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46B" w:rsidRDefault="008B546B" w:rsidP="008B546B">
      <w:pPr>
        <w:pStyle w:val="Heading1"/>
        <w:bidi w:val="0"/>
      </w:pPr>
    </w:p>
    <w:tbl>
      <w:tblPr>
        <w:tblW w:w="10756" w:type="dxa"/>
        <w:jc w:val="center"/>
        <w:tblBorders>
          <w:top w:val="single" w:sz="4" w:space="0" w:color="auto"/>
          <w:left w:val="single" w:sz="4" w:space="0" w:color="auto"/>
          <w:bottom w:val="single" w:sz="4" w:space="0" w:color="auto"/>
          <w:right w:val="single" w:sz="4" w:space="0" w:color="auto"/>
        </w:tblBorders>
        <w:shd w:val="pct10" w:color="DBE5F1" w:fill="FFFFFF" w:themeFill="background1"/>
        <w:tblLook w:val="04A0"/>
      </w:tblPr>
      <w:tblGrid>
        <w:gridCol w:w="8404"/>
        <w:gridCol w:w="2352"/>
      </w:tblGrid>
      <w:tr w:rsidR="008B546B" w:rsidTr="005D032B">
        <w:trPr>
          <w:trHeight w:val="794"/>
          <w:jc w:val="center"/>
        </w:trPr>
        <w:tc>
          <w:tcPr>
            <w:tcW w:w="8404" w:type="dxa"/>
            <w:tcBorders>
              <w:top w:val="single" w:sz="4" w:space="0" w:color="auto"/>
              <w:left w:val="single" w:sz="4" w:space="0" w:color="auto"/>
              <w:bottom w:val="nil"/>
              <w:right w:val="nil"/>
            </w:tcBorders>
            <w:shd w:val="pct10" w:color="DBE5F1" w:fill="FFFFFF" w:themeFill="background1"/>
          </w:tcPr>
          <w:p w:rsidR="008B546B" w:rsidRDefault="008B546B">
            <w:pPr>
              <w:bidi/>
              <w:jc w:val="center"/>
              <w:rPr>
                <w:rFonts w:ascii="Traditional Arabic" w:hAnsi="Traditional Arabic" w:cs="Traditional Arabic"/>
                <w:sz w:val="40"/>
                <w:szCs w:val="40"/>
              </w:rPr>
            </w:pPr>
          </w:p>
        </w:tc>
        <w:tc>
          <w:tcPr>
            <w:tcW w:w="2352" w:type="dxa"/>
            <w:tcBorders>
              <w:top w:val="single" w:sz="4" w:space="0" w:color="auto"/>
              <w:left w:val="nil"/>
              <w:bottom w:val="nil"/>
              <w:right w:val="single" w:sz="4" w:space="0" w:color="auto"/>
            </w:tcBorders>
            <w:shd w:val="pct10" w:color="DBE5F1" w:fill="FFFFFF" w:themeFill="background1"/>
          </w:tcPr>
          <w:p w:rsidR="008B546B" w:rsidRDefault="008B546B">
            <w:pPr>
              <w:jc w:val="center"/>
              <w:rPr>
                <w:rFonts w:ascii="Jameel Noori Nastaleeq" w:hAnsi="Jameel Noori Nastaleeq" w:cs="Jameel Noori Nastaleeq"/>
                <w:color w:val="7030A0"/>
                <w:sz w:val="32"/>
                <w:szCs w:val="32"/>
                <w:rtl/>
                <w:lang w:bidi="ur-PK"/>
              </w:rPr>
            </w:pPr>
          </w:p>
        </w:tc>
      </w:tr>
      <w:tr w:rsidR="008B546B" w:rsidTr="005D032B">
        <w:trPr>
          <w:trHeight w:val="1388"/>
          <w:jc w:val="center"/>
        </w:trPr>
        <w:tc>
          <w:tcPr>
            <w:tcW w:w="8404" w:type="dxa"/>
            <w:tcBorders>
              <w:top w:val="nil"/>
              <w:left w:val="single" w:sz="4" w:space="0" w:color="auto"/>
              <w:bottom w:val="nil"/>
              <w:right w:val="nil"/>
            </w:tcBorders>
            <w:shd w:val="pct10" w:color="DBE5F1" w:fill="FFFFFF" w:themeFill="background1"/>
            <w:hideMark/>
          </w:tcPr>
          <w:p w:rsidR="008B546B" w:rsidRDefault="008B546B">
            <w:pPr>
              <w:bidi/>
              <w:spacing w:line="240" w:lineRule="auto"/>
              <w:jc w:val="center"/>
              <w:rPr>
                <w:rtl/>
              </w:rPr>
            </w:pPr>
            <w:r>
              <w:rPr>
                <w:rFonts w:ascii="Traditional Arabic" w:hAnsi="Traditional Arabic" w:cs="KFGQPC Uthman Taha Naskh" w:hint="cs"/>
                <w:bCs/>
                <w:color w:val="C00000"/>
                <w:sz w:val="52"/>
                <w:szCs w:val="52"/>
                <w:rtl/>
              </w:rPr>
              <w:t>صحيح البخاري</w:t>
            </w:r>
            <w:r>
              <w:rPr>
                <w:rtl/>
              </w:rPr>
              <w:t xml:space="preserve"> </w:t>
            </w:r>
            <w:r>
              <w:rPr>
                <w:rtl/>
              </w:rPr>
              <w:br/>
            </w:r>
            <w:r>
              <w:rPr>
                <w:rFonts w:ascii="Traditional Arabic" w:hAnsi="Traditional Arabic" w:cs="KFGQPC Uthman Taha Naskh" w:hint="cs"/>
                <w:b/>
                <w:sz w:val="28"/>
                <w:szCs w:val="28"/>
                <w:rtl/>
              </w:rPr>
              <w:t xml:space="preserve">( </w:t>
            </w:r>
            <w:r>
              <w:rPr>
                <w:rStyle w:val="atext"/>
                <w:rFonts w:ascii="Traditional Arabic" w:hAnsi="Traditional Arabic" w:cs="KFGQPC Uthman Taha Naskh" w:hint="cs"/>
                <w:b/>
                <w:sz w:val="28"/>
                <w:szCs w:val="28"/>
                <w:rtl/>
              </w:rPr>
              <w:t>الجامع المسند الصحيح المختصر من أمور رسول الله صلى الله عليه وسلم وسننه وأيامه )</w:t>
            </w:r>
          </w:p>
        </w:tc>
        <w:tc>
          <w:tcPr>
            <w:tcW w:w="2352" w:type="dxa"/>
            <w:tcBorders>
              <w:top w:val="nil"/>
              <w:left w:val="nil"/>
              <w:bottom w:val="nil"/>
              <w:right w:val="single" w:sz="4" w:space="0" w:color="auto"/>
            </w:tcBorders>
            <w:shd w:val="clear" w:color="auto" w:fill="B8CCE4" w:themeFill="accent1" w:themeFillTint="66"/>
            <w:hideMark/>
          </w:tcPr>
          <w:p w:rsidR="008B546B" w:rsidRDefault="008B546B">
            <w:pPr>
              <w:spacing w:line="240" w:lineRule="auto"/>
              <w:jc w:val="center"/>
              <w:rPr>
                <w:rFonts w:ascii="Jameel Noori Nastaleeq" w:hAnsi="Jameel Noori Nastaleeq" w:cs="Jameel Noori Nastaleeq"/>
                <w:color w:val="7030A0"/>
                <w:sz w:val="32"/>
                <w:szCs w:val="32"/>
                <w:lang w:bidi="ur-PK"/>
              </w:rPr>
            </w:pPr>
            <w:r>
              <w:rPr>
                <w:rFonts w:ascii="Jameel Noori Nastaleeq" w:hAnsi="Jameel Noori Nastaleeq" w:cs="Jameel Noori Nastaleeq"/>
                <w:color w:val="7030A0"/>
                <w:sz w:val="32"/>
                <w:szCs w:val="32"/>
                <w:lang w:bidi="ur-PK"/>
              </w:rPr>
              <w:br/>
            </w:r>
            <w:r>
              <w:rPr>
                <w:rFonts w:ascii="Jameel Noori Nastaleeq" w:hAnsi="Jameel Noori Nastaleeq" w:cs="Jameel Noori Nastaleeq"/>
                <w:color w:val="7030A0"/>
                <w:sz w:val="32"/>
                <w:szCs w:val="32"/>
                <w:rtl/>
                <w:lang w:bidi="ur-PK"/>
              </w:rPr>
              <w:t>کتاب</w:t>
            </w:r>
            <w:r>
              <w:rPr>
                <w:rFonts w:ascii="Jameel Noori Nastaleeq" w:hAnsi="Jameel Noori Nastaleeq" w:cs="Jameel Noori Nastaleeq"/>
                <w:color w:val="7030A0"/>
                <w:sz w:val="32"/>
                <w:szCs w:val="32"/>
                <w:lang w:bidi="ur-PK"/>
              </w:rPr>
              <w:br/>
            </w:r>
          </w:p>
        </w:tc>
      </w:tr>
      <w:tr w:rsidR="008B546B" w:rsidTr="005D032B">
        <w:trPr>
          <w:trHeight w:val="1009"/>
          <w:jc w:val="center"/>
        </w:trPr>
        <w:tc>
          <w:tcPr>
            <w:tcW w:w="8404" w:type="dxa"/>
            <w:tcBorders>
              <w:top w:val="nil"/>
              <w:left w:val="single" w:sz="4" w:space="0" w:color="auto"/>
              <w:bottom w:val="nil"/>
              <w:right w:val="nil"/>
            </w:tcBorders>
            <w:shd w:val="pct10" w:color="DBE5F1" w:fill="FFFFFF" w:themeFill="background1"/>
            <w:hideMark/>
          </w:tcPr>
          <w:p w:rsidR="008B546B" w:rsidRDefault="008B546B">
            <w:pPr>
              <w:bidi/>
              <w:spacing w:line="240" w:lineRule="auto"/>
              <w:jc w:val="center"/>
              <w:rPr>
                <w:rFonts w:ascii="Jameel Noori Nastaleeq" w:hAnsi="Jameel Noori Nastaleeq" w:cs="Jameel Noori Nastaleeq"/>
                <w:sz w:val="32"/>
                <w:szCs w:val="32"/>
                <w:rtl/>
              </w:rPr>
            </w:pPr>
            <w:r>
              <w:rPr>
                <w:rFonts w:ascii="Jameel Noori Nastaleeq" w:hAnsi="Jameel Noori Nastaleeq" w:cs="Jameel Noori Nastaleeq"/>
                <w:sz w:val="32"/>
                <w:szCs w:val="32"/>
                <w:rtl/>
              </w:rPr>
              <w:t>محمد بن إسماعيل بن إبراهيم بن المغيرة البخاري رحمہ اللہ</w:t>
            </w:r>
          </w:p>
        </w:tc>
        <w:tc>
          <w:tcPr>
            <w:tcW w:w="2352" w:type="dxa"/>
            <w:tcBorders>
              <w:top w:val="nil"/>
              <w:left w:val="nil"/>
              <w:bottom w:val="nil"/>
              <w:right w:val="single" w:sz="4" w:space="0" w:color="auto"/>
            </w:tcBorders>
            <w:shd w:val="clear" w:color="auto" w:fill="B8CCE4" w:themeFill="accent1" w:themeFillTint="66"/>
            <w:hideMark/>
          </w:tcPr>
          <w:p w:rsidR="008B546B" w:rsidRDefault="008B546B">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تالیف</w:t>
            </w:r>
          </w:p>
        </w:tc>
      </w:tr>
      <w:tr w:rsidR="008B546B" w:rsidTr="005D032B">
        <w:trPr>
          <w:trHeight w:val="970"/>
          <w:jc w:val="center"/>
        </w:trPr>
        <w:tc>
          <w:tcPr>
            <w:tcW w:w="8404" w:type="dxa"/>
            <w:tcBorders>
              <w:top w:val="nil"/>
              <w:left w:val="single" w:sz="4" w:space="0" w:color="auto"/>
              <w:bottom w:val="nil"/>
              <w:right w:val="nil"/>
            </w:tcBorders>
            <w:shd w:val="pct10" w:color="DBE5F1" w:fill="FFFFFF" w:themeFill="background1"/>
          </w:tcPr>
          <w:p w:rsidR="008B546B" w:rsidRDefault="008B546B">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مولانا محمد داؤد راز رحمہ اللہ</w:t>
            </w:r>
          </w:p>
          <w:p w:rsidR="008B546B" w:rsidRDefault="008B546B">
            <w:pPr>
              <w:bidi/>
              <w:spacing w:line="240" w:lineRule="auto"/>
              <w:jc w:val="center"/>
              <w:rPr>
                <w:rFonts w:ascii="Jameel Noori Nastaleeq" w:hAnsi="Jameel Noori Nastaleeq" w:cs="Jameel Noori Nastaleeq"/>
                <w:sz w:val="32"/>
                <w:szCs w:val="32"/>
              </w:rPr>
            </w:pPr>
          </w:p>
          <w:p w:rsidR="008B546B" w:rsidRDefault="00234E55">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سید شاہنواز حسن</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حفظ اللہ</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w:t>
            </w:r>
            <w:r>
              <w:rPr>
                <w:rFonts w:ascii="Jameel Noori Nastaleeq" w:eastAsia="Times New Roman" w:hAnsi="Jameel Noori Nastaleeq" w:cs="Jameel Noori Nastaleeq"/>
                <w:sz w:val="32"/>
                <w:szCs w:val="32"/>
                <w:rtl/>
              </w:rPr>
              <w:t>سیکریٹری نشرواشاعت الاحسان ویلفیئر فائونڈیشن اسلام آباد</w:t>
            </w:r>
            <w:r>
              <w:rPr>
                <w:rFonts w:ascii="Jameel Noori Nastaleeq" w:hAnsi="Jameel Noori Nastaleeq" w:cs="Jameel Noori Nastaleeq"/>
                <w:sz w:val="32"/>
                <w:szCs w:val="32"/>
                <w:rtl/>
              </w:rPr>
              <w:t>)</w:t>
            </w:r>
          </w:p>
        </w:tc>
        <w:tc>
          <w:tcPr>
            <w:tcW w:w="2352" w:type="dxa"/>
            <w:tcBorders>
              <w:top w:val="nil"/>
              <w:left w:val="nil"/>
              <w:bottom w:val="nil"/>
              <w:right w:val="single" w:sz="4" w:space="0" w:color="auto"/>
            </w:tcBorders>
            <w:shd w:val="clear" w:color="auto" w:fill="B8CCE4" w:themeFill="accent1" w:themeFillTint="66"/>
          </w:tcPr>
          <w:p w:rsidR="008B546B" w:rsidRDefault="008B546B">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اردو ترجمہ</w:t>
            </w:r>
          </w:p>
          <w:p w:rsidR="008B546B" w:rsidRDefault="008B546B">
            <w:pPr>
              <w:spacing w:line="240" w:lineRule="auto"/>
              <w:jc w:val="center"/>
              <w:rPr>
                <w:rFonts w:ascii="Jameel Noori Nastaleeq" w:eastAsia="Times New Roman" w:hAnsi="Jameel Noori Nastaleeq" w:cs="Jameel Noori Nastaleeq"/>
                <w:color w:val="7030A0"/>
                <w:sz w:val="32"/>
                <w:szCs w:val="32"/>
              </w:rPr>
            </w:pPr>
          </w:p>
          <w:p w:rsidR="008B546B" w:rsidRDefault="008B546B">
            <w:pPr>
              <w:spacing w:line="240" w:lineRule="auto"/>
              <w:jc w:val="center"/>
              <w:rPr>
                <w:rFonts w:ascii="Jameel Noori Nastaleeq" w:eastAsia="Times New Roman" w:hAnsi="Jameel Noori Nastaleeq" w:cs="Jameel Noori Nastaleeq"/>
                <w:color w:val="7030A0"/>
                <w:sz w:val="32"/>
                <w:szCs w:val="32"/>
              </w:rPr>
            </w:pPr>
            <w:r>
              <w:rPr>
                <w:rFonts w:ascii="Jameel Noori Nastaleeq" w:eastAsia="Times New Roman" w:hAnsi="Jameel Noori Nastaleeq" w:cs="Jameel Noori Nastaleeq"/>
                <w:color w:val="7030A0"/>
                <w:sz w:val="32"/>
                <w:szCs w:val="32"/>
                <w:rtl/>
              </w:rPr>
              <w:t>یونیکوڈ فائل پرووائیڈر</w:t>
            </w:r>
          </w:p>
          <w:p w:rsidR="008B546B" w:rsidRDefault="008B546B">
            <w:pPr>
              <w:spacing w:line="240" w:lineRule="auto"/>
              <w:jc w:val="center"/>
              <w:rPr>
                <w:rFonts w:ascii="Jameel Noori Nastaleeq" w:hAnsi="Jameel Noori Nastaleeq" w:cs="Jameel Noori Nastaleeq"/>
                <w:color w:val="7030A0"/>
                <w:sz w:val="32"/>
                <w:szCs w:val="32"/>
                <w:rtl/>
              </w:rPr>
            </w:pPr>
          </w:p>
        </w:tc>
      </w:tr>
      <w:tr w:rsidR="008B546B" w:rsidTr="005D032B">
        <w:trPr>
          <w:trHeight w:val="908"/>
          <w:jc w:val="center"/>
        </w:trPr>
        <w:tc>
          <w:tcPr>
            <w:tcW w:w="8404" w:type="dxa"/>
            <w:tcBorders>
              <w:top w:val="nil"/>
              <w:left w:val="single" w:sz="4" w:space="0" w:color="auto"/>
              <w:bottom w:val="nil"/>
              <w:right w:val="nil"/>
            </w:tcBorders>
            <w:shd w:val="pct10" w:color="DBE5F1" w:fill="FFFFFF" w:themeFill="background1"/>
            <w:hideMark/>
          </w:tcPr>
          <w:p w:rsidR="008B546B" w:rsidRDefault="008B546B">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ابوطلحہ عبدالوحید بابر حفظ اللہ</w:t>
            </w:r>
          </w:p>
        </w:tc>
        <w:tc>
          <w:tcPr>
            <w:tcW w:w="2352" w:type="dxa"/>
            <w:tcBorders>
              <w:top w:val="nil"/>
              <w:left w:val="nil"/>
              <w:bottom w:val="nil"/>
              <w:right w:val="single" w:sz="4" w:space="0" w:color="auto"/>
            </w:tcBorders>
            <w:shd w:val="clear" w:color="auto" w:fill="B8CCE4" w:themeFill="accent1" w:themeFillTint="66"/>
          </w:tcPr>
          <w:p w:rsidR="008B546B" w:rsidRDefault="008B546B">
            <w:pPr>
              <w:spacing w:line="240" w:lineRule="auto"/>
              <w:jc w:val="center"/>
              <w:rPr>
                <w:rStyle w:val="cblue"/>
                <w:color w:val="7030A0"/>
                <w:rtl/>
              </w:rPr>
            </w:pPr>
            <w:r>
              <w:rPr>
                <w:rStyle w:val="cblue"/>
                <w:rFonts w:ascii="Jameel Noori Nastaleeq" w:hAnsi="Jameel Noori Nastaleeq" w:cs="Jameel Noori Nastaleeq"/>
                <w:color w:val="7030A0"/>
                <w:sz w:val="32"/>
                <w:szCs w:val="32"/>
                <w:rtl/>
              </w:rPr>
              <w:t>سوفٹ وئیر ڈیولپر</w:t>
            </w:r>
          </w:p>
          <w:p w:rsidR="008B546B" w:rsidRDefault="008B546B">
            <w:pPr>
              <w:spacing w:line="240" w:lineRule="auto"/>
              <w:jc w:val="center"/>
              <w:rPr>
                <w:rtl/>
              </w:rPr>
            </w:pPr>
          </w:p>
        </w:tc>
      </w:tr>
      <w:tr w:rsidR="008B546B" w:rsidTr="005D032B">
        <w:trPr>
          <w:trHeight w:val="1113"/>
          <w:jc w:val="center"/>
        </w:trPr>
        <w:tc>
          <w:tcPr>
            <w:tcW w:w="8404" w:type="dxa"/>
            <w:tcBorders>
              <w:top w:val="nil"/>
              <w:left w:val="single" w:sz="4" w:space="0" w:color="auto"/>
              <w:bottom w:val="nil"/>
              <w:right w:val="nil"/>
            </w:tcBorders>
            <w:shd w:val="pct10" w:color="DBE5F1" w:fill="FFFFFF" w:themeFill="background1"/>
          </w:tcPr>
          <w:p w:rsidR="008B546B" w:rsidRDefault="009477DC">
            <w:pPr>
              <w:bidi/>
              <w:spacing w:line="240" w:lineRule="auto"/>
              <w:jc w:val="center"/>
              <w:rPr>
                <w:sz w:val="28"/>
                <w:szCs w:val="28"/>
                <w:rtl/>
              </w:rPr>
            </w:pPr>
            <w:hyperlink r:id="rId8" w:history="1">
              <w:r w:rsidR="008B546B">
                <w:rPr>
                  <w:rStyle w:val="Hyperlink"/>
                  <w:sz w:val="28"/>
                  <w:szCs w:val="28"/>
                </w:rPr>
                <w:t>www.islamicurdubooks.com/download</w:t>
              </w:r>
            </w:hyperlink>
          </w:p>
          <w:p w:rsidR="008B546B" w:rsidRDefault="008B546B">
            <w:pPr>
              <w:bidi/>
              <w:spacing w:line="240" w:lineRule="auto"/>
              <w:jc w:val="center"/>
              <w:rPr>
                <w:rtl/>
              </w:rPr>
            </w:pPr>
          </w:p>
        </w:tc>
        <w:tc>
          <w:tcPr>
            <w:tcW w:w="2352" w:type="dxa"/>
            <w:tcBorders>
              <w:top w:val="nil"/>
              <w:left w:val="nil"/>
              <w:bottom w:val="nil"/>
              <w:right w:val="single" w:sz="4" w:space="0" w:color="auto"/>
            </w:tcBorders>
            <w:shd w:val="clear" w:color="auto" w:fill="B8CCE4" w:themeFill="accent1" w:themeFillTint="66"/>
            <w:hideMark/>
          </w:tcPr>
          <w:p w:rsidR="008B546B" w:rsidRDefault="008B546B">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ڈاؤن لوڈ سوفٹ وئیر</w:t>
            </w:r>
          </w:p>
        </w:tc>
      </w:tr>
      <w:tr w:rsidR="008B546B" w:rsidTr="005D032B">
        <w:trPr>
          <w:trHeight w:val="903"/>
          <w:jc w:val="center"/>
        </w:trPr>
        <w:tc>
          <w:tcPr>
            <w:tcW w:w="8404" w:type="dxa"/>
            <w:tcBorders>
              <w:top w:val="nil"/>
              <w:left w:val="single" w:sz="4" w:space="0" w:color="auto"/>
              <w:bottom w:val="nil"/>
              <w:right w:val="nil"/>
            </w:tcBorders>
            <w:shd w:val="pct10" w:color="DBE5F1" w:fill="FFFFFF" w:themeFill="background1"/>
            <w:hideMark/>
          </w:tcPr>
          <w:p w:rsidR="008B546B" w:rsidRDefault="008B546B">
            <w:pPr>
              <w:spacing w:line="240" w:lineRule="auto"/>
              <w:jc w:val="center"/>
              <w:rPr>
                <w:rFonts w:ascii="Jameel Noori Nastaleeq" w:hAnsi="Jameel Noori Nastaleeq" w:cs="Jameel Noori Nastaleeq"/>
                <w:sz w:val="32"/>
                <w:szCs w:val="32"/>
                <w:rtl/>
              </w:rPr>
            </w:pPr>
            <w:r>
              <w:rPr>
                <w:rFonts w:cs="Jameel Noori Nastaleeq"/>
                <w:sz w:val="32"/>
                <w:szCs w:val="32"/>
                <w:rtl/>
              </w:rPr>
              <w:t xml:space="preserve">محمد عامر عبدالوحید انصاری </w:t>
            </w:r>
            <w:r>
              <w:rPr>
                <w:rFonts w:ascii="Jameel Noori Nastaleeq" w:hAnsi="Jameel Noori Nastaleeq" w:cs="Jameel Noori Nastaleeq"/>
                <w:sz w:val="32"/>
                <w:szCs w:val="32"/>
                <w:rtl/>
              </w:rPr>
              <w:t>حفظ اللہ</w:t>
            </w:r>
          </w:p>
          <w:p w:rsidR="008B546B" w:rsidRDefault="009477DC">
            <w:pPr>
              <w:spacing w:line="240" w:lineRule="auto"/>
              <w:jc w:val="center"/>
              <w:rPr>
                <w:sz w:val="28"/>
                <w:szCs w:val="28"/>
                <w:rtl/>
              </w:rPr>
            </w:pPr>
            <w:hyperlink r:id="rId9" w:history="1">
              <w:r w:rsidR="008B546B">
                <w:rPr>
                  <w:rStyle w:val="Hyperlink"/>
                  <w:sz w:val="28"/>
                  <w:szCs w:val="28"/>
                </w:rPr>
                <w:t>www.quranpdf.blogspot.in</w:t>
              </w:r>
            </w:hyperlink>
          </w:p>
          <w:p w:rsidR="008B546B" w:rsidRDefault="008B546B">
            <w:pPr>
              <w:spacing w:line="240" w:lineRule="auto"/>
              <w:jc w:val="center"/>
              <w:rPr>
                <w:rFonts w:cs="Jameel Noori Nastaleeq"/>
                <w:sz w:val="32"/>
                <w:szCs w:val="32"/>
              </w:rPr>
            </w:pPr>
            <w:r>
              <w:rPr>
                <w:rFonts w:cs="Jameel Noori Nastaleeq"/>
                <w:sz w:val="32"/>
                <w:szCs w:val="32"/>
                <w:rtl/>
              </w:rPr>
              <w:t xml:space="preserve"> </w:t>
            </w:r>
          </w:p>
        </w:tc>
        <w:tc>
          <w:tcPr>
            <w:tcW w:w="2352" w:type="dxa"/>
            <w:tcBorders>
              <w:top w:val="nil"/>
              <w:left w:val="nil"/>
              <w:bottom w:val="nil"/>
              <w:right w:val="single" w:sz="4" w:space="0" w:color="auto"/>
            </w:tcBorders>
            <w:shd w:val="clear" w:color="auto" w:fill="B8CCE4" w:themeFill="accent1" w:themeFillTint="66"/>
          </w:tcPr>
          <w:p w:rsidR="008B546B" w:rsidRDefault="008B546B">
            <w:pPr>
              <w:spacing w:line="240" w:lineRule="auto"/>
              <w:jc w:val="center"/>
              <w:rPr>
                <w:rStyle w:val="cblue"/>
                <w:rFonts w:ascii="Jameel Noori Nastaleeq" w:hAnsi="Jameel Noori Nastaleeq"/>
                <w:color w:val="7030A0"/>
              </w:rPr>
            </w:pPr>
            <w:r>
              <w:rPr>
                <w:rStyle w:val="cblue"/>
                <w:rFonts w:ascii="Jameel Noori Nastaleeq" w:hAnsi="Jameel Noori Nastaleeq" w:cs="Jameel Noori Nastaleeq"/>
                <w:color w:val="7030A0"/>
                <w:sz w:val="32"/>
                <w:szCs w:val="32"/>
                <w:rtl/>
              </w:rPr>
              <w:t>پی ڈی ایف میکر</w:t>
            </w:r>
          </w:p>
          <w:p w:rsidR="008B546B" w:rsidRDefault="008B546B">
            <w:pPr>
              <w:spacing w:line="240" w:lineRule="auto"/>
              <w:jc w:val="center"/>
              <w:rPr>
                <w:rStyle w:val="cblue"/>
                <w:rFonts w:ascii="Jameel Noori Nastaleeq" w:hAnsi="Jameel Noori Nastaleeq" w:cs="Jameel Noori Nastaleeq"/>
                <w:color w:val="7030A0"/>
                <w:sz w:val="32"/>
                <w:szCs w:val="32"/>
              </w:rPr>
            </w:pPr>
          </w:p>
          <w:p w:rsidR="008B546B" w:rsidRDefault="008B546B">
            <w:pPr>
              <w:spacing w:line="240" w:lineRule="auto"/>
              <w:jc w:val="center"/>
            </w:pPr>
          </w:p>
        </w:tc>
      </w:tr>
      <w:tr w:rsidR="008B546B" w:rsidTr="005D032B">
        <w:trPr>
          <w:trHeight w:val="873"/>
          <w:jc w:val="center"/>
        </w:trPr>
        <w:tc>
          <w:tcPr>
            <w:tcW w:w="8404" w:type="dxa"/>
            <w:tcBorders>
              <w:top w:val="nil"/>
              <w:left w:val="single" w:sz="4" w:space="0" w:color="auto"/>
              <w:bottom w:val="nil"/>
              <w:right w:val="nil"/>
            </w:tcBorders>
            <w:shd w:val="pct10" w:color="DBE5F1" w:fill="FFFFFF" w:themeFill="background1"/>
            <w:hideMark/>
          </w:tcPr>
          <w:p w:rsidR="008B546B" w:rsidRDefault="00FD7D16">
            <w:pPr>
              <w:bidi/>
              <w:spacing w:line="240" w:lineRule="auto"/>
              <w:jc w:val="center"/>
              <w:rPr>
                <w:rFonts w:ascii="Jameel Noori Nastaleeq" w:eastAsia="Calibri" w:hAnsi="Jameel Noori Nastaleeq" w:cs="Jameel Noori Nastaleeq"/>
                <w:sz w:val="32"/>
                <w:szCs w:val="32"/>
                <w:rtl/>
              </w:rPr>
            </w:pPr>
            <w:r w:rsidRPr="00FD7D16">
              <w:rPr>
                <w:rFonts w:ascii="Jameel Noori Nastaleeq" w:eastAsia="Calibri" w:hAnsi="Jameel Noori Nastaleeq" w:cs="Jameel Noori Nastaleeq" w:hint="cs"/>
                <w:sz w:val="32"/>
                <w:szCs w:val="32"/>
                <w:rtl/>
              </w:rPr>
              <w:t>کتاب</w:t>
            </w:r>
            <w:r w:rsidRPr="00FD7D16">
              <w:rPr>
                <w:rFonts w:ascii="Jameel Noori Nastaleeq" w:eastAsia="Calibri" w:hAnsi="Jameel Noori Nastaleeq" w:cs="Jameel Noori Nastaleeq"/>
                <w:sz w:val="32"/>
                <w:szCs w:val="32"/>
                <w:rtl/>
              </w:rPr>
              <w:t xml:space="preserve"> </w:t>
            </w:r>
            <w:r w:rsidRPr="00FD7D16">
              <w:rPr>
                <w:rFonts w:ascii="Jameel Noori Nastaleeq" w:eastAsia="Calibri" w:hAnsi="Jameel Noori Nastaleeq" w:cs="Jameel Noori Nastaleeq" w:hint="cs"/>
                <w:sz w:val="32"/>
                <w:szCs w:val="32"/>
                <w:rtl/>
              </w:rPr>
              <w:t>الصوم</w:t>
            </w:r>
            <w:r w:rsidRPr="00FD7D16">
              <w:rPr>
                <w:rFonts w:ascii="Jameel Noori Nastaleeq" w:eastAsia="Calibri" w:hAnsi="Jameel Noori Nastaleeq" w:cs="Jameel Noori Nastaleeq"/>
                <w:sz w:val="32"/>
                <w:szCs w:val="32"/>
                <w:rtl/>
              </w:rPr>
              <w:t xml:space="preserve"> </w:t>
            </w:r>
            <w:r w:rsidRPr="00FD7D16">
              <w:rPr>
                <w:rFonts w:ascii="Jameel Noori Nastaleeq" w:eastAsia="Calibri" w:hAnsi="Jameel Noori Nastaleeq" w:cs="Jameel Noori Nastaleeq" w:hint="cs"/>
                <w:sz w:val="32"/>
                <w:szCs w:val="32"/>
                <w:rtl/>
              </w:rPr>
              <w:t>سے</w:t>
            </w:r>
            <w:r w:rsidRPr="00FD7D16">
              <w:rPr>
                <w:rFonts w:ascii="Jameel Noori Nastaleeq" w:eastAsia="Calibri" w:hAnsi="Jameel Noori Nastaleeq" w:cs="Jameel Noori Nastaleeq"/>
                <w:sz w:val="32"/>
                <w:szCs w:val="32"/>
                <w:rtl/>
              </w:rPr>
              <w:t xml:space="preserve"> </w:t>
            </w:r>
            <w:r w:rsidRPr="00FD7D16">
              <w:rPr>
                <w:rFonts w:ascii="Jameel Noori Nastaleeq" w:eastAsia="Calibri" w:hAnsi="Jameel Noori Nastaleeq" w:cs="Jameel Noori Nastaleeq" w:hint="cs"/>
                <w:sz w:val="32"/>
                <w:szCs w:val="32"/>
                <w:rtl/>
              </w:rPr>
              <w:t>کتاب</w:t>
            </w:r>
            <w:r w:rsidRPr="00FD7D16">
              <w:rPr>
                <w:rFonts w:ascii="Jameel Noori Nastaleeq" w:eastAsia="Calibri" w:hAnsi="Jameel Noori Nastaleeq" w:cs="Jameel Noori Nastaleeq"/>
                <w:sz w:val="32"/>
                <w:szCs w:val="32"/>
                <w:rtl/>
              </w:rPr>
              <w:t xml:space="preserve"> </w:t>
            </w:r>
            <w:r w:rsidRPr="00FD7D16">
              <w:rPr>
                <w:rFonts w:ascii="Jameel Noori Nastaleeq" w:eastAsia="Calibri" w:hAnsi="Jameel Noori Nastaleeq" w:cs="Jameel Noori Nastaleeq" w:hint="cs"/>
                <w:sz w:val="32"/>
                <w:szCs w:val="32"/>
                <w:rtl/>
              </w:rPr>
              <w:t>الوصایا</w:t>
            </w:r>
          </w:p>
        </w:tc>
        <w:tc>
          <w:tcPr>
            <w:tcW w:w="2352" w:type="dxa"/>
            <w:tcBorders>
              <w:top w:val="nil"/>
              <w:left w:val="nil"/>
              <w:bottom w:val="nil"/>
              <w:right w:val="single" w:sz="4" w:space="0" w:color="auto"/>
            </w:tcBorders>
            <w:shd w:val="clear" w:color="auto" w:fill="B8CCE4" w:themeFill="accent1" w:themeFillTint="66"/>
          </w:tcPr>
          <w:p w:rsidR="008B546B" w:rsidRDefault="008B546B" w:rsidP="008B546B">
            <w:pPr>
              <w:spacing w:line="240" w:lineRule="auto"/>
              <w:jc w:val="center"/>
              <w:rPr>
                <w:rFonts w:ascii="Jameel Noori Nastaleeq" w:eastAsia="Calibri" w:hAnsi="Jameel Noori Nastaleeq" w:cs="Jameel Noori Nastaleeq"/>
                <w:color w:val="7030A0"/>
                <w:sz w:val="32"/>
                <w:szCs w:val="32"/>
              </w:rPr>
            </w:pPr>
            <w:r>
              <w:rPr>
                <w:rFonts w:ascii="Jameel Noori Nastaleeq" w:eastAsia="Calibri" w:hAnsi="Jameel Noori Nastaleeq" w:cs="Jameel Noori Nastaleeq"/>
                <w:color w:val="7030A0"/>
                <w:sz w:val="32"/>
                <w:szCs w:val="32"/>
                <w:rtl/>
              </w:rPr>
              <w:t xml:space="preserve">حصہ </w:t>
            </w:r>
            <w:r>
              <w:rPr>
                <w:rFonts w:ascii="Jameel Noori Nastaleeq" w:eastAsia="Calibri" w:hAnsi="Jameel Noori Nastaleeq" w:cs="Jameel Noori Nastaleeq" w:hint="cs"/>
                <w:color w:val="7030A0"/>
                <w:sz w:val="32"/>
                <w:szCs w:val="32"/>
                <w:rtl/>
                <w:lang w:bidi="fa-IR"/>
              </w:rPr>
              <w:t>٣</w:t>
            </w:r>
          </w:p>
          <w:p w:rsidR="008B546B" w:rsidRDefault="008B546B">
            <w:pPr>
              <w:spacing w:line="240" w:lineRule="auto"/>
              <w:jc w:val="center"/>
              <w:rPr>
                <w:rFonts w:ascii="Jameel Noori Nastaleeq" w:eastAsia="Calibri" w:hAnsi="Jameel Noori Nastaleeq" w:cs="Jameel Noori Nastaleeq"/>
                <w:color w:val="7030A0"/>
                <w:sz w:val="32"/>
                <w:szCs w:val="32"/>
              </w:rPr>
            </w:pPr>
          </w:p>
        </w:tc>
      </w:tr>
      <w:tr w:rsidR="008B546B" w:rsidTr="005D032B">
        <w:trPr>
          <w:trHeight w:val="873"/>
          <w:jc w:val="center"/>
        </w:trPr>
        <w:tc>
          <w:tcPr>
            <w:tcW w:w="8404" w:type="dxa"/>
            <w:tcBorders>
              <w:top w:val="nil"/>
              <w:left w:val="single" w:sz="4" w:space="0" w:color="auto"/>
              <w:bottom w:val="nil"/>
              <w:right w:val="nil"/>
            </w:tcBorders>
            <w:shd w:val="pct10" w:color="DBE5F1" w:fill="FFFFFF" w:themeFill="background1"/>
            <w:hideMark/>
          </w:tcPr>
          <w:p w:rsidR="008B546B" w:rsidRDefault="008B546B" w:rsidP="008B546B">
            <w:pPr>
              <w:bidi/>
              <w:spacing w:line="240" w:lineRule="auto"/>
              <w:jc w:val="center"/>
              <w:rPr>
                <w:rFonts w:ascii="Jameel Noori Nastaleeq" w:eastAsia="Calibri" w:hAnsi="Jameel Noori Nastaleeq" w:cs="Jameel Noori Nastaleeq"/>
                <w:sz w:val="32"/>
                <w:szCs w:val="32"/>
                <w:rtl/>
              </w:rPr>
            </w:pPr>
            <w:r>
              <w:rPr>
                <w:rFonts w:ascii="Jameel Noori Nastaleeq" w:eastAsia="Calibri" w:hAnsi="Jameel Noori Nastaleeq" w:cs="Jameel Noori Nastaleeq"/>
                <w:sz w:val="32"/>
                <w:szCs w:val="32"/>
                <w:rtl/>
              </w:rPr>
              <w:t>احادیث</w:t>
            </w:r>
            <w:r>
              <w:rPr>
                <w:rFonts w:ascii="Jameel Noori Nastaleeq" w:eastAsia="Calibri" w:hAnsi="Jameel Noori Nastaleeq" w:cs="Jameel Noori Nastaleeq" w:hint="cs"/>
                <w:sz w:val="32"/>
                <w:szCs w:val="32"/>
                <w:rtl/>
              </w:rPr>
              <w:t>١٨٩١</w:t>
            </w:r>
            <w:r>
              <w:rPr>
                <w:rFonts w:ascii="Jameel Noori Nastaleeq" w:eastAsia="Calibri" w:hAnsi="Jameel Noori Nastaleeq" w:cs="Jameel Noori Nastaleeq"/>
                <w:sz w:val="32"/>
                <w:szCs w:val="32"/>
                <w:rtl/>
              </w:rPr>
              <w:t xml:space="preserve"> سے </w:t>
            </w:r>
            <w:r>
              <w:rPr>
                <w:rFonts w:ascii="Jameel Noori Nastaleeq" w:eastAsia="Calibri" w:hAnsi="Jameel Noori Nastaleeq" w:cs="Jameel Noori Nastaleeq" w:hint="cs"/>
                <w:sz w:val="32"/>
                <w:szCs w:val="32"/>
                <w:rtl/>
                <w:lang w:bidi="fa-IR"/>
              </w:rPr>
              <w:t>٢٧٨١</w:t>
            </w:r>
          </w:p>
        </w:tc>
        <w:tc>
          <w:tcPr>
            <w:tcW w:w="2352" w:type="dxa"/>
            <w:tcBorders>
              <w:top w:val="nil"/>
              <w:left w:val="nil"/>
              <w:bottom w:val="nil"/>
              <w:right w:val="single" w:sz="4" w:space="0" w:color="auto"/>
            </w:tcBorders>
            <w:shd w:val="clear" w:color="auto" w:fill="B8CCE4" w:themeFill="accent1" w:themeFillTint="66"/>
            <w:hideMark/>
          </w:tcPr>
          <w:p w:rsidR="008B546B" w:rsidRDefault="008B546B">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احادیث</w:t>
            </w:r>
          </w:p>
        </w:tc>
      </w:tr>
      <w:tr w:rsidR="008B546B" w:rsidTr="005D032B">
        <w:trPr>
          <w:trHeight w:val="86"/>
          <w:jc w:val="center"/>
        </w:trPr>
        <w:tc>
          <w:tcPr>
            <w:tcW w:w="8404" w:type="dxa"/>
            <w:tcBorders>
              <w:top w:val="nil"/>
              <w:left w:val="single" w:sz="4" w:space="0" w:color="auto"/>
              <w:bottom w:val="single" w:sz="4" w:space="0" w:color="auto"/>
              <w:right w:val="nil"/>
            </w:tcBorders>
            <w:shd w:val="pct10" w:color="DBE5F1" w:fill="FFFFFF" w:themeFill="background1"/>
          </w:tcPr>
          <w:p w:rsidR="005D032B" w:rsidRDefault="005D032B" w:rsidP="005D032B">
            <w:pPr>
              <w:bidi/>
              <w:jc w:val="center"/>
            </w:pPr>
          </w:p>
        </w:tc>
        <w:tc>
          <w:tcPr>
            <w:tcW w:w="2352" w:type="dxa"/>
            <w:tcBorders>
              <w:top w:val="nil"/>
              <w:left w:val="nil"/>
              <w:bottom w:val="single" w:sz="4" w:space="0" w:color="auto"/>
              <w:right w:val="single" w:sz="4" w:space="0" w:color="auto"/>
            </w:tcBorders>
            <w:shd w:val="pct10" w:color="DBE5F1" w:fill="FFFFFF" w:themeFill="background1"/>
          </w:tcPr>
          <w:p w:rsidR="008B546B" w:rsidRDefault="008B546B">
            <w:pPr>
              <w:jc w:val="center"/>
              <w:rPr>
                <w:rFonts w:ascii="Jameel Noori Nastaleeq" w:hAnsi="Jameel Noori Nastaleeq" w:cs="Jameel Noori Nastaleeq"/>
                <w:color w:val="7030A0"/>
                <w:sz w:val="32"/>
                <w:szCs w:val="32"/>
              </w:rPr>
            </w:pPr>
          </w:p>
        </w:tc>
      </w:tr>
    </w:tbl>
    <w:p w:rsidR="005D032B" w:rsidRDefault="005D032B" w:rsidP="00C04425">
      <w:pPr>
        <w:jc w:val="center"/>
        <w:rPr>
          <w:rFonts w:ascii="Jameel Noori Nastaleeq" w:eastAsia="Times New Roman" w:hAnsi="Jameel Noori Nastaleeq" w:cs="Jameel Noori Nastaleeq"/>
          <w:b/>
          <w:sz w:val="44"/>
          <w:szCs w:val="44"/>
          <w:rtl/>
          <w:lang w:eastAsia="en-GB"/>
        </w:rPr>
      </w:pPr>
    </w:p>
    <w:p w:rsidR="00C04425" w:rsidRDefault="000A6067" w:rsidP="00C04425">
      <w:pPr>
        <w:jc w:val="center"/>
      </w:pPr>
      <w:r w:rsidRPr="00D45E6C">
        <w:rPr>
          <w:rFonts w:ascii="Jameel Noori Nastaleeq" w:eastAsia="Times New Roman" w:hAnsi="Jameel Noori Nastaleeq" w:cs="Jameel Noori Nastaleeq"/>
          <w:b/>
          <w:sz w:val="44"/>
          <w:szCs w:val="44"/>
          <w:rtl/>
          <w:lang w:eastAsia="en-GB"/>
        </w:rPr>
        <w:lastRenderedPageBreak/>
        <w:t>ابواب فہرست دیکھنے کے لئے کلک کیجئے</w:t>
      </w:r>
    </w:p>
    <w:p w:rsidR="00C04425" w:rsidRPr="00C04425" w:rsidRDefault="009477DC" w:rsidP="00F71463">
      <w:pPr>
        <w:tabs>
          <w:tab w:val="center" w:pos="4680"/>
          <w:tab w:val="left" w:pos="5115"/>
        </w:tabs>
        <w:bidi/>
        <w:jc w:val="center"/>
        <w:rPr>
          <w:rFonts w:ascii="Jameel Noori Nastaleeq" w:eastAsiaTheme="minorEastAsia" w:hAnsi="Jameel Noori Nastaleeq" w:cs="Jameel Noori Nastaleeq"/>
          <w:b/>
          <w:caps/>
          <w:noProof/>
          <w:color w:val="0070C0"/>
          <w:sz w:val="44"/>
          <w:szCs w:val="44"/>
          <w:lang w:val="en-US"/>
        </w:rPr>
      </w:pPr>
      <w:r w:rsidRPr="00C04425">
        <w:rPr>
          <w:rFonts w:ascii="Jameel Noori Nastaleeq" w:eastAsia="Times New Roman" w:hAnsi="Jameel Noori Nastaleeq" w:cs="Jameel Noori Nastaleeq"/>
          <w:b/>
          <w:color w:val="0070C0"/>
          <w:sz w:val="44"/>
          <w:szCs w:val="44"/>
          <w:lang w:val="en-US" w:eastAsia="en-GB"/>
        </w:rPr>
        <w:fldChar w:fldCharType="begin"/>
      </w:r>
      <w:r w:rsidR="00C04425" w:rsidRPr="00C04425">
        <w:rPr>
          <w:rFonts w:ascii="Jameel Noori Nastaleeq" w:eastAsia="Times New Roman" w:hAnsi="Jameel Noori Nastaleeq" w:cs="Jameel Noori Nastaleeq"/>
          <w:b/>
          <w:color w:val="0070C0"/>
          <w:sz w:val="44"/>
          <w:szCs w:val="44"/>
          <w:lang w:val="en-US" w:eastAsia="en-GB"/>
        </w:rPr>
        <w:instrText xml:space="preserve"> TOC \o "1-1" \n \h \z \t "Style1,2" </w:instrText>
      </w:r>
      <w:r w:rsidRPr="00C04425">
        <w:rPr>
          <w:rFonts w:ascii="Jameel Noori Nastaleeq" w:eastAsia="Times New Roman" w:hAnsi="Jameel Noori Nastaleeq" w:cs="Jameel Noori Nastaleeq"/>
          <w:b/>
          <w:color w:val="0070C0"/>
          <w:sz w:val="44"/>
          <w:szCs w:val="44"/>
          <w:lang w:val="en-US" w:eastAsia="en-GB"/>
        </w:rPr>
        <w:fldChar w:fldCharType="separate"/>
      </w:r>
      <w:hyperlink w:anchor="_Toc368055975" w:history="1">
        <w:r w:rsidR="00C04425" w:rsidRPr="00C04425">
          <w:rPr>
            <w:rStyle w:val="Hyperlink"/>
            <w:rFonts w:ascii="Jameel Noori Nastaleeq" w:hAnsi="Jameel Noori Nastaleeq" w:cs="Jameel Noori Nastaleeq"/>
            <w:b/>
            <w:noProof/>
            <w:color w:val="0070C0"/>
            <w:sz w:val="44"/>
            <w:szCs w:val="44"/>
            <w:rtl/>
            <w:lang w:bidi="ur-PK"/>
          </w:rPr>
          <w:t>فہرست</w:t>
        </w:r>
      </w:hyperlink>
    </w:p>
    <w:p w:rsidR="000A6067" w:rsidRDefault="009477DC" w:rsidP="00F71463">
      <w:pPr>
        <w:bidi/>
        <w:jc w:val="center"/>
        <w:rPr>
          <w:rFonts w:ascii="Times New Roman" w:eastAsia="Times New Roman" w:hAnsi="Times New Roman" w:cs="KFGQPC Uthman Taha Naskh"/>
          <w:b/>
          <w:color w:val="CC3300"/>
          <w:sz w:val="53"/>
          <w:szCs w:val="53"/>
          <w:lang w:val="en-US" w:eastAsia="en-GB"/>
        </w:rPr>
      </w:pPr>
      <w:r w:rsidRPr="00C04425">
        <w:rPr>
          <w:rFonts w:ascii="Jameel Noori Nastaleeq" w:eastAsia="Times New Roman" w:hAnsi="Jameel Noori Nastaleeq" w:cs="Jameel Noori Nastaleeq"/>
          <w:b/>
          <w:color w:val="0070C0"/>
          <w:sz w:val="44"/>
          <w:szCs w:val="44"/>
          <w:lang w:val="en-US" w:eastAsia="en-GB"/>
        </w:rPr>
        <w:fldChar w:fldCharType="end"/>
      </w:r>
    </w:p>
    <w:p w:rsidR="000A6067" w:rsidRPr="00D45E6C" w:rsidRDefault="000A6067" w:rsidP="000A6067">
      <w:pPr>
        <w:bidi/>
        <w:jc w:val="center"/>
        <w:rPr>
          <w:rFonts w:ascii="Jameel Noori Nastaleeq" w:eastAsia="Times New Roman" w:hAnsi="Jameel Noori Nastaleeq" w:cs="Jameel Noori Nastaleeq"/>
          <w:b/>
          <w:color w:val="000000" w:themeColor="text1"/>
          <w:sz w:val="44"/>
          <w:szCs w:val="44"/>
          <w:lang w:val="en-US" w:eastAsia="en-GB"/>
        </w:rPr>
      </w:pPr>
      <w:r w:rsidRPr="00D45E6C">
        <w:rPr>
          <w:rFonts w:ascii="Jameel Noori Nastaleeq" w:eastAsia="Times New Roman" w:hAnsi="Jameel Noori Nastaleeq" w:cs="Jameel Noori Nastaleeq"/>
          <w:b/>
          <w:color w:val="000000" w:themeColor="text1"/>
          <w:sz w:val="44"/>
          <w:szCs w:val="44"/>
          <w:rtl/>
          <w:lang w:val="en-US" w:eastAsia="en-GB"/>
        </w:rPr>
        <w:t>حدیث نمبر سے تلاش کرنے کے لئے کلک کیجئے</w:t>
      </w:r>
    </w:p>
    <w:p w:rsidR="00CC3852" w:rsidRPr="004706ED" w:rsidRDefault="00CC3852" w:rsidP="00CC3852">
      <w:pPr>
        <w:spacing w:line="240" w:lineRule="auto"/>
        <w:jc w:val="center"/>
        <w:rPr>
          <w:rFonts w:ascii="Jameel Noori Nastaleeq" w:hAnsi="Jameel Noori Nastaleeq" w:cs="Jameel Noori Nastaleeq"/>
          <w:sz w:val="32"/>
          <w:szCs w:val="32"/>
        </w:rPr>
      </w:pPr>
      <w:r w:rsidRPr="004706ED">
        <w:rPr>
          <w:rFonts w:ascii="Jameel Noori Nastaleeq" w:hAnsi="Jameel Noori Nastaleeq" w:cs="Jameel Noori Nastaleeq" w:hint="cs"/>
          <w:sz w:val="32"/>
          <w:szCs w:val="32"/>
          <w:rtl/>
        </w:rPr>
        <w:t>احادیث ۱۸۹۱ سے ۲۷۸۱</w:t>
      </w:r>
    </w:p>
    <w:p w:rsidR="00C04425" w:rsidRPr="00392F86" w:rsidRDefault="009477DC" w:rsidP="00687BEB">
      <w:pPr>
        <w:pStyle w:val="TOC1"/>
        <w:bidi w:val="0"/>
        <w:rPr>
          <w:rFonts w:eastAsiaTheme="minorEastAsia"/>
          <w:noProof/>
          <w:lang w:val="en-US"/>
        </w:rPr>
      </w:pPr>
      <w:r w:rsidRPr="009477DC">
        <w:rPr>
          <w:rFonts w:eastAsia="Times New Roman"/>
          <w:lang w:eastAsia="en-GB"/>
        </w:rPr>
        <w:fldChar w:fldCharType="begin"/>
      </w:r>
      <w:r w:rsidR="00C04425" w:rsidRPr="00C04425">
        <w:rPr>
          <w:rFonts w:eastAsia="Times New Roman"/>
          <w:lang w:eastAsia="en-GB"/>
        </w:rPr>
        <w:instrText xml:space="preserve"> TOC \o "1-1" \n \h \z \u </w:instrText>
      </w:r>
      <w:r w:rsidRPr="009477DC">
        <w:rPr>
          <w:rFonts w:eastAsia="Times New Roman"/>
          <w:lang w:eastAsia="en-GB"/>
        </w:rPr>
        <w:fldChar w:fldCharType="separate"/>
      </w:r>
      <w:hyperlink w:anchor="_Toc368056150" w:history="1">
        <w:r w:rsidR="00C04425" w:rsidRPr="00392F86">
          <w:rPr>
            <w:rStyle w:val="Hyperlink"/>
            <w:rFonts w:ascii="Jameel Noori Nastaleeq" w:hAnsi="Jameel Noori Nastaleeq" w:cs="Jameel Noori Nastaleeq"/>
            <w:bCs w:val="0"/>
            <w:noProof/>
            <w:color w:val="0070C0"/>
            <w:sz w:val="44"/>
            <w:szCs w:val="44"/>
            <w:rtl/>
          </w:rPr>
          <w:t>حدیث تلاش کیجئے نمبر سے</w:t>
        </w:r>
      </w:hyperlink>
    </w:p>
    <w:p w:rsidR="00C04425" w:rsidRDefault="009477DC" w:rsidP="001D4042">
      <w:pPr>
        <w:rPr>
          <w:rFonts w:ascii="Times New Roman" w:eastAsia="Times New Roman" w:hAnsi="Times New Roman" w:cs="KFGQPC Uthman Taha Naskh"/>
          <w:b/>
          <w:color w:val="CC3300"/>
          <w:sz w:val="53"/>
          <w:szCs w:val="53"/>
          <w:lang w:eastAsia="en-GB"/>
        </w:rPr>
      </w:pPr>
      <w:r w:rsidRPr="00C04425">
        <w:rPr>
          <w:rFonts w:ascii="Jameel Noori Nastaleeq" w:eastAsia="Times New Roman" w:hAnsi="Jameel Noori Nastaleeq" w:cs="Jameel Noori Nastaleeq"/>
          <w:b/>
          <w:color w:val="0070C0"/>
          <w:sz w:val="44"/>
          <w:szCs w:val="44"/>
          <w:lang w:eastAsia="en-GB"/>
        </w:rPr>
        <w:fldChar w:fldCharType="end"/>
      </w:r>
    </w:p>
    <w:p w:rsidR="001D4042" w:rsidRDefault="001D4042" w:rsidP="001D4042">
      <w:pPr>
        <w:spacing w:after="240"/>
        <w:jc w:val="center"/>
        <w:rPr>
          <w:rFonts w:ascii="Times New Roman" w:eastAsia="Times New Roman" w:hAnsi="Times New Roman" w:cs="KFGQPC Uthman Taha Naskh"/>
          <w:bCs/>
          <w:color w:val="CC3300"/>
          <w:sz w:val="28"/>
          <w:szCs w:val="28"/>
          <w:lang w:eastAsia="en-GB" w:bidi="ur-PK"/>
        </w:rPr>
      </w:pPr>
      <w:r>
        <w:rPr>
          <w:rFonts w:ascii="Times New Roman" w:eastAsia="Times New Roman" w:hAnsi="Times New Roman" w:cs="KFGQPC Uthman Taha Naskh"/>
          <w:bCs/>
          <w:color w:val="CC3300"/>
          <w:sz w:val="28"/>
          <w:szCs w:val="28"/>
          <w:lang w:eastAsia="en-GB" w:bidi="ur-PK"/>
        </w:rPr>
        <w:t>Copyright</w:t>
      </w:r>
    </w:p>
    <w:p w:rsidR="001D4042" w:rsidRDefault="001D4042" w:rsidP="001D4042">
      <w:pPr>
        <w:pBdr>
          <w:top w:val="single" w:sz="12" w:space="1" w:color="ED7D31"/>
          <w:left w:val="single" w:sz="12" w:space="4" w:color="ED7D31"/>
          <w:bottom w:val="single" w:sz="12" w:space="1" w:color="ED7D31"/>
          <w:right w:val="single" w:sz="12" w:space="4" w:color="ED7D31"/>
        </w:pBdr>
        <w:bidi/>
        <w:spacing w:line="276" w:lineRule="auto"/>
        <w:jc w:val="both"/>
        <w:rPr>
          <w:rStyle w:val="copytext"/>
          <w:rFonts w:ascii="Jameel Noori Nastaleeq" w:hAnsi="Jameel Noori Nastaleeq" w:cs="Jameel Noori Nastaleeq"/>
          <w:color w:val="C00000"/>
          <w:sz w:val="32"/>
          <w:szCs w:val="32"/>
        </w:rPr>
      </w:pPr>
      <w:r>
        <w:rPr>
          <w:rStyle w:val="copytext"/>
          <w:rFonts w:ascii="Jameel Noori Nastaleeq" w:hAnsi="Jameel Noori Nastaleeq" w:cs="Jameel Noori Nastaleeq"/>
          <w:color w:val="C00000"/>
          <w:sz w:val="32"/>
          <w:szCs w:val="32"/>
          <w:rtl/>
          <w:lang w:bidi="ur-PK"/>
        </w:rPr>
        <w:t xml:space="preserve">اس ورڈ ، پی ڈی ایف فائل </w:t>
      </w:r>
      <w:r>
        <w:rPr>
          <w:rStyle w:val="copytext"/>
          <w:rFonts w:ascii="Jameel Noori Nastaleeq" w:hAnsi="Jameel Noori Nastaleeq" w:cs="Jameel Noori Nastaleeq"/>
          <w:color w:val="C00000"/>
          <w:sz w:val="32"/>
          <w:szCs w:val="32"/>
          <w:rtl/>
        </w:rPr>
        <w:t xml:space="preserve">کے کوئی کاپی رائٹس نہیں ہیں۔ </w:t>
      </w:r>
      <w:r>
        <w:rPr>
          <w:rStyle w:val="copytext"/>
          <w:rFonts w:ascii="Jameel Noori Nastaleeq" w:hAnsi="Jameel Noori Nastaleeq" w:cs="Jameel Noori Nastaleeq"/>
          <w:color w:val="C00000"/>
          <w:sz w:val="32"/>
          <w:szCs w:val="32"/>
          <w:rtl/>
          <w:lang w:bidi="ur-PK"/>
        </w:rPr>
        <w:t>دعوتی مقاصد کی خاطر ڈائون لوڈ ، پرنٹ ، فوٹو کاپی ، اور الیکٹرانک ذرائع سے نشر و اشاعت (کاپی ، پیسٹ )کی مکمل اجازت ہے ۔</w:t>
      </w:r>
      <w:r>
        <w:rPr>
          <w:rStyle w:val="copytext"/>
          <w:rFonts w:ascii="Jameel Noori Nastaleeq" w:hAnsi="Jameel Noori Nastaleeq" w:cs="Jameel Noori Nastaleeq"/>
          <w:color w:val="C00000"/>
          <w:sz w:val="32"/>
          <w:szCs w:val="32"/>
          <w:rtl/>
        </w:rPr>
        <w:t>آپ بلا جھجک یہاں پیش کیا گیا مواد کاپی ، پیسٹ کر سکتے ہیں۔  البتہ اس ورڈ فائل میں کسی بھی قسم کی تبدیلی کرنے کی اجازت نہیں ہے نہ ہی آپ کو اس سے پی ڈی ایف بنانے کی اجازت ہے۔ مواد سے کسی بھی طرح تجارتی نفع حاصل کرنا بھی ممنوع ہے۔ اگر آپ اس ورڈ فائل کی پی ڈی ایف یا دیگر احادیث کتب کی ورڈ ، پی ڈی ایف فائل اسی فارمیٹ میں چاہتے ہوں تو ہم سے اس ای میل پر رابطہ</w:t>
      </w:r>
      <w:r>
        <w:rPr>
          <w:rStyle w:val="copytext"/>
          <w:rFonts w:ascii="Jameel Noori Nastaleeq" w:hAnsi="Jameel Noori Nastaleeq" w:cs="Jameel Noori Nastaleeq"/>
          <w:color w:val="C00000"/>
          <w:sz w:val="32"/>
          <w:szCs w:val="32"/>
        </w:rPr>
        <w:t xml:space="preserve"> </w:t>
      </w:r>
      <w:r>
        <w:rPr>
          <w:rStyle w:val="copytext"/>
          <w:rFonts w:ascii="Jameel Noori Nastaleeq" w:hAnsi="Jameel Noori Nastaleeq" w:cs="Jameel Noori Nastaleeq"/>
          <w:color w:val="C00000"/>
          <w:sz w:val="32"/>
          <w:szCs w:val="32"/>
          <w:rtl/>
        </w:rPr>
        <w:t>کیجئے</w:t>
      </w:r>
    </w:p>
    <w:p w:rsidR="001D4042" w:rsidRDefault="009477DC" w:rsidP="001D4042">
      <w:pPr>
        <w:pBdr>
          <w:top w:val="single" w:sz="12" w:space="1" w:color="ED7D31"/>
          <w:left w:val="single" w:sz="12" w:space="4" w:color="ED7D31"/>
          <w:bottom w:val="single" w:sz="12" w:space="1" w:color="ED7D31"/>
          <w:right w:val="single" w:sz="12" w:space="4" w:color="ED7D31"/>
        </w:pBdr>
        <w:bidi/>
        <w:spacing w:line="360" w:lineRule="auto"/>
        <w:jc w:val="center"/>
        <w:rPr>
          <w:rStyle w:val="tdcd3"/>
          <w:b/>
          <w:bCs/>
          <w:color w:val="C0504D"/>
          <w:lang w:bidi="ur-PK"/>
        </w:rPr>
      </w:pPr>
      <w:hyperlink r:id="rId10" w:history="1">
        <w:r w:rsidR="001D4042">
          <w:rPr>
            <w:rStyle w:val="Hyperlink"/>
            <w:b/>
            <w:bCs/>
            <w:sz w:val="32"/>
            <w:szCs w:val="32"/>
            <w:lang w:bidi="ur-PK"/>
          </w:rPr>
          <w:t>islamic_projects@islamicurdubooks.com</w:t>
        </w:r>
      </w:hyperlink>
    </w:p>
    <w:p w:rsidR="001D4042" w:rsidRDefault="001D4042" w:rsidP="001D4042">
      <w:pPr>
        <w:shd w:val="clear" w:color="auto" w:fill="FFFFFF"/>
        <w:bidi/>
        <w:spacing w:line="375" w:lineRule="atLeast"/>
        <w:jc w:val="both"/>
        <w:rPr>
          <w:color w:val="FF0000"/>
        </w:rPr>
      </w:pPr>
    </w:p>
    <w:p w:rsidR="001D4042" w:rsidRDefault="001D4042" w:rsidP="001D4042">
      <w:pPr>
        <w:widowControl w:val="0"/>
        <w:autoSpaceDE w:val="0"/>
        <w:autoSpaceDN w:val="0"/>
        <w:bidi/>
        <w:adjustRightInd w:val="0"/>
        <w:spacing w:line="276" w:lineRule="auto"/>
        <w:rPr>
          <w:rFonts w:ascii="Jameel Noori Nastaleeq" w:eastAsia="Times New Roman" w:hAnsi="Jameel Noori Nastaleeq" w:cs="Jameel Noori Nastaleeq"/>
          <w:sz w:val="32"/>
          <w:szCs w:val="32"/>
          <w:rtl/>
        </w:rPr>
      </w:pPr>
      <w:r>
        <w:rPr>
          <w:rFonts w:ascii="Jameel Noori Nastaleeq" w:eastAsia="Times New Roman" w:hAnsi="Jameel Noori Nastaleeq" w:cs="Jameel Noori Nastaleeq"/>
          <w:sz w:val="40"/>
          <w:szCs w:val="40"/>
          <w:rtl/>
        </w:rPr>
        <w:t>قارئین سے گذارش</w:t>
      </w:r>
      <w:r>
        <w:rPr>
          <w:rFonts w:ascii="Jameel Noori Nastaleeq" w:eastAsia="Times New Roman" w:hAnsi="Jameel Noori Nastaleeq" w:cs="Jameel Noori Nastaleeq"/>
          <w:sz w:val="40"/>
          <w:szCs w:val="40"/>
        </w:rPr>
        <w:t xml:space="preserve"> !</w:t>
      </w:r>
      <w:r>
        <w:rPr>
          <w:rFonts w:ascii="Jameel Noori Nastaleeq" w:eastAsia="Times New Roman" w:hAnsi="Jameel Noori Nastaleeq" w:cs="Jameel Noori Nastaleeq"/>
          <w:sz w:val="32"/>
          <w:szCs w:val="32"/>
        </w:rPr>
        <w:br/>
      </w:r>
      <w:r>
        <w:rPr>
          <w:rFonts w:ascii="Jameel Noori Nastaleeq" w:eastAsia="Times New Roman" w:hAnsi="Jameel Noori Nastaleeq" w:cs="Jameel Noori Nastaleeq"/>
          <w:sz w:val="34"/>
          <w:szCs w:val="34"/>
          <w:rtl/>
        </w:rPr>
        <w:t>کمپیوٹر کی طباعت نے جہاں بہت ساری آسانیاں پیداکردی ہیں وہیں فائنل پروف کی تیاری تک اس بات کا خدشہ رہتا ہے کہ بعض غیرمصححہ فائلیں تصحیح شدہ فائلوں سے خلط ملط ہوجائیں ، اور طباعت میں کچھ اغلاط باقی رہ جائیں ، بالخصوص جب کہ لوگوں کی ایک جماعت نے یہ کام مختلف مراحل اور اوقات میں انجام دیا ہو، اس لئے کسی بھی علمی اور عام تصحیح و طباعت کی غلطی کے پائے جانے کی صورت میں ہمیں اس سے مطلع کریں۔</w:t>
      </w:r>
    </w:p>
    <w:p w:rsidR="000A6067" w:rsidRDefault="000A6067" w:rsidP="000A6067">
      <w:pPr>
        <w:rPr>
          <w:rFonts w:ascii="Times New Roman" w:eastAsia="Times New Roman" w:hAnsi="Times New Roman" w:cs="KFGQPC Uthman Taha Naskh"/>
          <w:b/>
          <w:color w:val="CC3300"/>
          <w:sz w:val="53"/>
          <w:szCs w:val="53"/>
          <w:lang w:eastAsia="en-GB"/>
        </w:rPr>
      </w:pPr>
    </w:p>
    <w:p w:rsidR="002E5102" w:rsidRDefault="00A07BB7" w:rsidP="00C04425">
      <w:pPr>
        <w:pStyle w:val="Heading1"/>
        <w:bidi w:val="0"/>
        <w:rPr>
          <w:lang w:bidi="ur-PK"/>
        </w:rPr>
      </w:pPr>
      <w:r>
        <w:rPr>
          <w:rFonts w:ascii="Times New Roman" w:hAnsi="Times New Roman" w:cs="KFGQPC Uthman Taha Naskh"/>
          <w:b/>
          <w:color w:val="CC3300"/>
          <w:sz w:val="53"/>
          <w:szCs w:val="53"/>
        </w:rPr>
        <w:br w:type="page"/>
      </w:r>
      <w:bookmarkStart w:id="0" w:name="_Toc367961025"/>
      <w:bookmarkStart w:id="1" w:name="_Toc368055975"/>
      <w:bookmarkStart w:id="2" w:name="_Toc368056122"/>
      <w:r w:rsidR="002E5102">
        <w:rPr>
          <w:rFonts w:hint="cs"/>
          <w:rtl/>
          <w:lang w:bidi="ur-PK"/>
        </w:rPr>
        <w:lastRenderedPageBreak/>
        <w:t>فہرست</w:t>
      </w:r>
      <w:bookmarkEnd w:id="0"/>
      <w:bookmarkEnd w:id="1"/>
      <w:bookmarkEnd w:id="2"/>
    </w:p>
    <w:p w:rsidR="00C04425" w:rsidRPr="00C04425" w:rsidRDefault="00C04425" w:rsidP="00687BEB">
      <w:pPr>
        <w:spacing w:line="276" w:lineRule="auto"/>
        <w:rPr>
          <w:rFonts w:ascii="Jameel Noori Nastaleeq" w:hAnsi="Jameel Noori Nastaleeq" w:cs="Jameel Noori Nastaleeq"/>
          <w:sz w:val="26"/>
          <w:szCs w:val="26"/>
          <w:rtl/>
          <w:lang w:eastAsia="en-GB" w:bidi="ur-PK"/>
        </w:rPr>
      </w:pPr>
    </w:p>
    <w:p w:rsidR="00687BEB" w:rsidRDefault="00687BEB" w:rsidP="00687BEB">
      <w:pPr>
        <w:bidi/>
        <w:spacing w:line="240" w:lineRule="auto"/>
        <w:ind w:left="360"/>
        <w:jc w:val="center"/>
        <w:rPr>
          <w:rFonts w:ascii="Jameel Noori Nastaleeq" w:eastAsia="Times New Roman" w:hAnsi="Jameel Noori Nastaleeq" w:cs="Jameel Noori Nastaleeq"/>
          <w:color w:val="CC3300"/>
          <w:sz w:val="26"/>
          <w:szCs w:val="26"/>
          <w:rtl/>
          <w:lang w:eastAsia="en-GB" w:bidi="ur-PK"/>
        </w:rPr>
        <w:sectPr w:rsidR="00687BEB" w:rsidSect="005D032B">
          <w:headerReference w:type="default" r:id="rId11"/>
          <w:footerReference w:type="default" r:id="rId12"/>
          <w:type w:val="continuous"/>
          <w:pgSz w:w="12240" w:h="15840"/>
          <w:pgMar w:top="1138" w:right="562" w:bottom="1138" w:left="562" w:header="288" w:footer="432" w:gutter="0"/>
          <w:cols w:space="720"/>
          <w:docGrid w:linePitch="360"/>
        </w:sectPr>
      </w:pPr>
    </w:p>
    <w:p w:rsidR="002E5102" w:rsidRPr="00687BEB" w:rsidRDefault="009477DC" w:rsidP="00687BEB">
      <w:pPr>
        <w:bidi/>
        <w:spacing w:line="240" w:lineRule="auto"/>
        <w:ind w:left="360"/>
        <w:jc w:val="center"/>
        <w:rPr>
          <w:rFonts w:ascii="Jameel Noori Nastaleeq" w:eastAsiaTheme="minorEastAsia" w:hAnsi="Jameel Noori Nastaleeq" w:cs="Jameel Noori Nastaleeq"/>
          <w:caps/>
          <w:noProof/>
          <w:color w:val="0070C0"/>
          <w:sz w:val="44"/>
          <w:szCs w:val="44"/>
          <w:lang w:val="en-US"/>
        </w:rPr>
      </w:pPr>
      <w:r w:rsidRPr="00C04425">
        <w:rPr>
          <w:rFonts w:ascii="Jameel Noori Nastaleeq" w:eastAsia="Times New Roman" w:hAnsi="Jameel Noori Nastaleeq" w:cs="Jameel Noori Nastaleeq"/>
          <w:color w:val="CC3300"/>
          <w:sz w:val="26"/>
          <w:szCs w:val="26"/>
          <w:rtl/>
          <w:lang w:eastAsia="en-GB" w:bidi="ur-PK"/>
        </w:rPr>
        <w:lastRenderedPageBreak/>
        <w:fldChar w:fldCharType="begin"/>
      </w:r>
      <w:r w:rsidR="002E5102" w:rsidRPr="00687BEB">
        <w:rPr>
          <w:rFonts w:ascii="Jameel Noori Nastaleeq" w:eastAsia="Times New Roman" w:hAnsi="Jameel Noori Nastaleeq" w:cs="Jameel Noori Nastaleeq"/>
          <w:color w:val="CC3300"/>
          <w:sz w:val="26"/>
          <w:szCs w:val="26"/>
          <w:rtl/>
          <w:lang w:eastAsia="en-GB" w:bidi="ur-PK"/>
        </w:rPr>
        <w:instrText xml:space="preserve"> </w:instrText>
      </w:r>
      <w:r w:rsidR="002E5102" w:rsidRPr="00687BEB">
        <w:rPr>
          <w:rFonts w:ascii="Jameel Noori Nastaleeq" w:eastAsia="Times New Roman" w:hAnsi="Jameel Noori Nastaleeq" w:cs="Jameel Noori Nastaleeq"/>
          <w:color w:val="CC3300"/>
          <w:sz w:val="26"/>
          <w:szCs w:val="26"/>
          <w:lang w:eastAsia="en-GB" w:bidi="ur-PK"/>
        </w:rPr>
        <w:instrText>TOC</w:instrText>
      </w:r>
      <w:r w:rsidR="002E5102" w:rsidRPr="00687BEB">
        <w:rPr>
          <w:rFonts w:ascii="Jameel Noori Nastaleeq" w:eastAsia="Times New Roman" w:hAnsi="Jameel Noori Nastaleeq" w:cs="Jameel Noori Nastaleeq"/>
          <w:color w:val="CC3300"/>
          <w:sz w:val="26"/>
          <w:szCs w:val="26"/>
          <w:rtl/>
          <w:lang w:eastAsia="en-GB" w:bidi="ur-PK"/>
        </w:rPr>
        <w:instrText xml:space="preserve"> \</w:instrText>
      </w:r>
      <w:r w:rsidR="002E5102" w:rsidRPr="00687BEB">
        <w:rPr>
          <w:rFonts w:ascii="Jameel Noori Nastaleeq" w:eastAsia="Times New Roman" w:hAnsi="Jameel Noori Nastaleeq" w:cs="Jameel Noori Nastaleeq"/>
          <w:color w:val="CC3300"/>
          <w:sz w:val="26"/>
          <w:szCs w:val="26"/>
          <w:lang w:eastAsia="en-GB" w:bidi="ur-PK"/>
        </w:rPr>
        <w:instrText>o "1-2" \n \h \z \u</w:instrText>
      </w:r>
      <w:r w:rsidR="002E5102" w:rsidRPr="00687BEB">
        <w:rPr>
          <w:rFonts w:ascii="Jameel Noori Nastaleeq" w:eastAsia="Times New Roman" w:hAnsi="Jameel Noori Nastaleeq" w:cs="Jameel Noori Nastaleeq"/>
          <w:color w:val="CC3300"/>
          <w:sz w:val="26"/>
          <w:szCs w:val="26"/>
          <w:rtl/>
          <w:lang w:eastAsia="en-GB" w:bidi="ur-PK"/>
        </w:rPr>
        <w:instrText xml:space="preserve"> </w:instrText>
      </w:r>
      <w:r w:rsidRPr="00C04425">
        <w:rPr>
          <w:rFonts w:ascii="Jameel Noori Nastaleeq" w:eastAsia="Times New Roman" w:hAnsi="Jameel Noori Nastaleeq" w:cs="Jameel Noori Nastaleeq"/>
          <w:color w:val="CC3300"/>
          <w:sz w:val="26"/>
          <w:szCs w:val="26"/>
          <w:rtl/>
          <w:lang w:eastAsia="en-GB" w:bidi="ur-PK"/>
        </w:rPr>
        <w:fldChar w:fldCharType="separate"/>
      </w:r>
      <w:hyperlink w:anchor="_Toc367961026" w:history="1">
        <w:r w:rsidR="002E5102" w:rsidRPr="00687BEB">
          <w:rPr>
            <w:rStyle w:val="Hyperlink"/>
            <w:rFonts w:ascii="Jameel Noori Nastaleeq" w:hAnsi="Jameel Noori Nastaleeq" w:cs="Jameel Noori Nastaleeq"/>
            <w:noProof/>
            <w:color w:val="0070C0"/>
            <w:sz w:val="44"/>
            <w:szCs w:val="44"/>
            <w:rtl/>
          </w:rPr>
          <w:t>کتاب روزے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027" w:history="1">
        <w:r w:rsidR="002E5102" w:rsidRPr="00687BEB">
          <w:rPr>
            <w:rStyle w:val="Hyperlink"/>
            <w:szCs w:val="28"/>
            <w:rtl/>
          </w:rPr>
          <w:t>باب: رمضان کے روزوں کی فرضیت کا بیان</w:t>
        </w:r>
      </w:hyperlink>
    </w:p>
    <w:p w:rsidR="002E5102" w:rsidRPr="00687BEB" w:rsidRDefault="009477DC" w:rsidP="00687BEB">
      <w:pPr>
        <w:pStyle w:val="TOC2"/>
        <w:spacing w:line="240" w:lineRule="auto"/>
        <w:rPr>
          <w:rFonts w:eastAsiaTheme="minorEastAsia"/>
          <w:b/>
          <w:bCs/>
          <w:szCs w:val="28"/>
          <w:lang w:val="en-US"/>
        </w:rPr>
      </w:pPr>
      <w:hyperlink w:anchor="_Toc367961028" w:history="1">
        <w:r w:rsidR="002E5102" w:rsidRPr="00687BEB">
          <w:rPr>
            <w:rStyle w:val="Hyperlink"/>
            <w:szCs w:val="28"/>
            <w:rtl/>
          </w:rPr>
          <w:t>باب: روزہ کی فضیلت کا بیان</w:t>
        </w:r>
      </w:hyperlink>
    </w:p>
    <w:p w:rsidR="002E5102" w:rsidRPr="00687BEB" w:rsidRDefault="009477DC" w:rsidP="00687BEB">
      <w:pPr>
        <w:pStyle w:val="TOC2"/>
        <w:spacing w:line="240" w:lineRule="auto"/>
        <w:rPr>
          <w:rFonts w:eastAsiaTheme="minorEastAsia"/>
          <w:b/>
          <w:bCs/>
          <w:szCs w:val="28"/>
          <w:lang w:val="en-US"/>
        </w:rPr>
      </w:pPr>
      <w:hyperlink w:anchor="_Toc367961029" w:history="1">
        <w:r w:rsidR="002E5102" w:rsidRPr="00687BEB">
          <w:rPr>
            <w:rStyle w:val="Hyperlink"/>
            <w:szCs w:val="28"/>
            <w:rtl/>
          </w:rPr>
          <w:t>باب: روزہ گناہوں کا کفارہ ہوتا ہے</w:t>
        </w:r>
      </w:hyperlink>
    </w:p>
    <w:p w:rsidR="002E5102" w:rsidRPr="00687BEB" w:rsidRDefault="009477DC" w:rsidP="00687BEB">
      <w:pPr>
        <w:pStyle w:val="TOC2"/>
        <w:spacing w:line="240" w:lineRule="auto"/>
        <w:rPr>
          <w:rFonts w:eastAsiaTheme="minorEastAsia"/>
          <w:b/>
          <w:bCs/>
          <w:szCs w:val="28"/>
          <w:lang w:val="en-US"/>
        </w:rPr>
      </w:pPr>
      <w:hyperlink w:anchor="_Toc367961030" w:history="1">
        <w:r w:rsidR="002E5102" w:rsidRPr="00687BEB">
          <w:rPr>
            <w:rStyle w:val="Hyperlink"/>
            <w:szCs w:val="28"/>
            <w:rtl/>
          </w:rPr>
          <w:t>باب: روزہ داروں کے لیے ریان ( نامی ایک دروازہ جنت میں بنایا گیا ہے اس کی تفصیل کا بیان )</w:t>
        </w:r>
      </w:hyperlink>
    </w:p>
    <w:p w:rsidR="002E5102" w:rsidRPr="00687BEB" w:rsidRDefault="009477DC" w:rsidP="00687BEB">
      <w:pPr>
        <w:pStyle w:val="TOC2"/>
        <w:spacing w:line="240" w:lineRule="auto"/>
        <w:rPr>
          <w:rFonts w:eastAsiaTheme="minorEastAsia"/>
          <w:b/>
          <w:bCs/>
          <w:szCs w:val="28"/>
          <w:lang w:val="en-US"/>
        </w:rPr>
      </w:pPr>
      <w:hyperlink w:anchor="_Toc367961031" w:history="1">
        <w:r w:rsidR="002E5102" w:rsidRPr="00687BEB">
          <w:rPr>
            <w:rStyle w:val="Hyperlink"/>
            <w:szCs w:val="28"/>
            <w:rtl/>
          </w:rPr>
          <w:t>باب: رمضان کہا جائے یا ماہ رمضان ؟ اور جن کے نزدیک دونوں لفظوں کی گنجائش ہے</w:t>
        </w:r>
      </w:hyperlink>
    </w:p>
    <w:p w:rsidR="002E5102" w:rsidRPr="00687BEB" w:rsidRDefault="009477DC" w:rsidP="00687BEB">
      <w:pPr>
        <w:pStyle w:val="TOC2"/>
        <w:spacing w:line="240" w:lineRule="auto"/>
        <w:rPr>
          <w:rFonts w:eastAsiaTheme="minorEastAsia"/>
          <w:b/>
          <w:bCs/>
          <w:szCs w:val="28"/>
          <w:lang w:val="en-US"/>
        </w:rPr>
      </w:pPr>
      <w:hyperlink w:anchor="_Toc367961032" w:history="1">
        <w:r w:rsidR="002E5102" w:rsidRPr="00687BEB">
          <w:rPr>
            <w:rStyle w:val="Hyperlink"/>
            <w:szCs w:val="28"/>
            <w:rtl/>
          </w:rPr>
          <w:t>باب: جو شخص رمضان کے روزے ایمان کے ساتھ ثواب کی نیت کر کے رکھے اس کا ثواب</w:t>
        </w:r>
      </w:hyperlink>
    </w:p>
    <w:p w:rsidR="002E5102" w:rsidRPr="00687BEB" w:rsidRDefault="009477DC" w:rsidP="00687BEB">
      <w:pPr>
        <w:pStyle w:val="TOC2"/>
        <w:spacing w:line="240" w:lineRule="auto"/>
        <w:rPr>
          <w:rFonts w:eastAsiaTheme="minorEastAsia"/>
          <w:b/>
          <w:bCs/>
          <w:szCs w:val="28"/>
          <w:lang w:val="en-US"/>
        </w:rPr>
      </w:pPr>
      <w:hyperlink w:anchor="_Toc367961033" w:history="1">
        <w:r w:rsidR="002E5102" w:rsidRPr="00687BEB">
          <w:rPr>
            <w:rStyle w:val="Hyperlink"/>
            <w:szCs w:val="28"/>
            <w:rtl/>
          </w:rPr>
          <w:t>باب: نبی کریم صلی اللہ علیہ وسلم رمضان میں سب سے زیادہ سخاوت کیا کرتے تھے</w:t>
        </w:r>
      </w:hyperlink>
    </w:p>
    <w:p w:rsidR="002E5102" w:rsidRPr="00687BEB" w:rsidRDefault="009477DC" w:rsidP="00687BEB">
      <w:pPr>
        <w:pStyle w:val="TOC2"/>
        <w:spacing w:line="240" w:lineRule="auto"/>
        <w:rPr>
          <w:rFonts w:eastAsiaTheme="minorEastAsia"/>
          <w:b/>
          <w:bCs/>
          <w:szCs w:val="28"/>
          <w:lang w:val="en-US"/>
        </w:rPr>
      </w:pPr>
      <w:hyperlink w:anchor="_Toc367961034" w:history="1">
        <w:r w:rsidR="002E5102" w:rsidRPr="00687BEB">
          <w:rPr>
            <w:rStyle w:val="Hyperlink"/>
            <w:szCs w:val="28"/>
            <w:rtl/>
          </w:rPr>
          <w:t>باب: جو شخص رمضان میں جھوٹ بولنا اور دغا بازی کرنا نہ چھوڑے</w:t>
        </w:r>
      </w:hyperlink>
    </w:p>
    <w:p w:rsidR="002E5102" w:rsidRPr="00687BEB" w:rsidRDefault="009477DC" w:rsidP="00EA1497">
      <w:pPr>
        <w:pStyle w:val="TOC2"/>
        <w:spacing w:line="240" w:lineRule="auto"/>
        <w:rPr>
          <w:rFonts w:eastAsiaTheme="minorEastAsia"/>
          <w:b/>
          <w:bCs/>
          <w:szCs w:val="28"/>
          <w:lang w:val="en-US"/>
        </w:rPr>
      </w:pPr>
      <w:hyperlink w:anchor="_Toc367961035" w:history="1">
        <w:r w:rsidR="002E5102" w:rsidRPr="00687BEB">
          <w:rPr>
            <w:rStyle w:val="Hyperlink"/>
            <w:szCs w:val="28"/>
            <w:rtl/>
          </w:rPr>
          <w:t xml:space="preserve">باب: کوئی روزہ دار کو اگر گالی دے تو اسے یہ کہنا چاہئے کہ میں روزہ سے ہوں </w:t>
        </w:r>
      </w:hyperlink>
    </w:p>
    <w:p w:rsidR="002E5102" w:rsidRPr="00687BEB" w:rsidRDefault="009477DC" w:rsidP="00687BEB">
      <w:pPr>
        <w:pStyle w:val="TOC2"/>
        <w:spacing w:line="240" w:lineRule="auto"/>
        <w:rPr>
          <w:rFonts w:eastAsiaTheme="minorEastAsia"/>
          <w:b/>
          <w:bCs/>
          <w:szCs w:val="28"/>
          <w:lang w:val="en-US"/>
        </w:rPr>
      </w:pPr>
      <w:hyperlink w:anchor="_Toc367961036" w:history="1">
        <w:r w:rsidR="002E5102" w:rsidRPr="00687BEB">
          <w:rPr>
            <w:rStyle w:val="Hyperlink"/>
            <w:szCs w:val="28"/>
            <w:rtl/>
          </w:rPr>
          <w:t>باب: جو کنوارا ہو اور زنا سے ڈرے تو وہ روزہ رکھے</w:t>
        </w:r>
      </w:hyperlink>
    </w:p>
    <w:p w:rsidR="002E5102" w:rsidRPr="00687BEB" w:rsidRDefault="009477DC" w:rsidP="00687BEB">
      <w:pPr>
        <w:pStyle w:val="TOC2"/>
        <w:spacing w:line="240" w:lineRule="auto"/>
        <w:rPr>
          <w:rFonts w:eastAsiaTheme="minorEastAsia"/>
          <w:b/>
          <w:bCs/>
          <w:szCs w:val="28"/>
          <w:lang w:val="en-US"/>
        </w:rPr>
      </w:pPr>
      <w:hyperlink w:anchor="_Toc367961037" w:history="1">
        <w:r w:rsidR="002E5102" w:rsidRPr="00687BEB">
          <w:rPr>
            <w:rStyle w:val="Hyperlink"/>
            <w:szCs w:val="28"/>
            <w:rtl/>
          </w:rPr>
          <w:t>باب: نبی کریم صلی اللہ علیہ وسلم کا ارشاد جب تم ( رمضان کا ) چاند دیکھو تو روزے رکھو اور جب شوال کا چاند دیکھو تو روزے رکھنا چھوڑ دو</w:t>
        </w:r>
      </w:hyperlink>
    </w:p>
    <w:p w:rsidR="002E5102" w:rsidRPr="00687BEB" w:rsidRDefault="009477DC" w:rsidP="00687BEB">
      <w:pPr>
        <w:pStyle w:val="TOC2"/>
        <w:spacing w:line="240" w:lineRule="auto"/>
        <w:rPr>
          <w:rFonts w:eastAsiaTheme="minorEastAsia"/>
          <w:b/>
          <w:bCs/>
          <w:szCs w:val="28"/>
          <w:lang w:val="en-US"/>
        </w:rPr>
      </w:pPr>
      <w:hyperlink w:anchor="_Toc367961038" w:history="1">
        <w:r w:rsidR="002E5102" w:rsidRPr="00687BEB">
          <w:rPr>
            <w:rStyle w:val="Hyperlink"/>
            <w:szCs w:val="28"/>
            <w:rtl/>
          </w:rPr>
          <w:t>باب: عید کے دونوں مہینے کم نہیں ہوتے</w:t>
        </w:r>
      </w:hyperlink>
    </w:p>
    <w:p w:rsidR="002E5102" w:rsidRPr="00687BEB" w:rsidRDefault="009477DC" w:rsidP="00687BEB">
      <w:pPr>
        <w:pStyle w:val="TOC2"/>
        <w:spacing w:line="240" w:lineRule="auto"/>
        <w:rPr>
          <w:rFonts w:eastAsiaTheme="minorEastAsia"/>
          <w:b/>
          <w:bCs/>
          <w:szCs w:val="28"/>
          <w:lang w:val="en-US"/>
        </w:rPr>
      </w:pPr>
      <w:hyperlink w:anchor="_Toc367961039" w:history="1">
        <w:r w:rsidR="002E5102" w:rsidRPr="00687BEB">
          <w:rPr>
            <w:rStyle w:val="Hyperlink"/>
            <w:szCs w:val="28"/>
            <w:rtl/>
          </w:rPr>
          <w:t>باب: نبی کریم صلی اللہ علیہ وسلم کا یہ فرمانا کہ ہم لوگ حساب کتاب نہیں جانتے</w:t>
        </w:r>
      </w:hyperlink>
    </w:p>
    <w:p w:rsidR="002E5102" w:rsidRPr="00687BEB" w:rsidRDefault="009477DC" w:rsidP="00687BEB">
      <w:pPr>
        <w:pStyle w:val="TOC2"/>
        <w:spacing w:line="240" w:lineRule="auto"/>
        <w:rPr>
          <w:rFonts w:eastAsiaTheme="minorEastAsia"/>
          <w:b/>
          <w:bCs/>
          <w:szCs w:val="28"/>
          <w:lang w:val="en-US"/>
        </w:rPr>
      </w:pPr>
      <w:hyperlink w:anchor="_Toc367961040" w:history="1">
        <w:r w:rsidR="002E5102" w:rsidRPr="00687BEB">
          <w:rPr>
            <w:rStyle w:val="Hyperlink"/>
            <w:szCs w:val="28"/>
            <w:rtl/>
          </w:rPr>
          <w:t>باب: رمضان سے ایک یا دو دن پہلے روزے نہ رکھے جائیں</w:t>
        </w:r>
      </w:hyperlink>
    </w:p>
    <w:p w:rsidR="002E5102" w:rsidRPr="00687BEB" w:rsidRDefault="009477DC" w:rsidP="00687BEB">
      <w:pPr>
        <w:pStyle w:val="TOC2"/>
        <w:spacing w:line="240" w:lineRule="auto"/>
        <w:rPr>
          <w:rFonts w:eastAsiaTheme="minorEastAsia"/>
          <w:b/>
          <w:bCs/>
          <w:szCs w:val="28"/>
          <w:lang w:val="en-US"/>
        </w:rPr>
      </w:pPr>
      <w:hyperlink w:anchor="_Toc367961041" w:history="1">
        <w:r w:rsidR="002E5102" w:rsidRPr="00687BEB">
          <w:rPr>
            <w:rStyle w:val="Hyperlink"/>
            <w:szCs w:val="28"/>
            <w:rtl/>
          </w:rPr>
          <w:t xml:space="preserve">باب: اللہ عزوجل کا فرمانا کہ حلال کر دیا گیا ہے تمہارے لیے رمضان کا راتوں میں اپنی بیویوں سے صحبت کرنا ، وہ تمہارا لباس ہیں اور تم ان کا لباس ہو </w:t>
        </w:r>
      </w:hyperlink>
    </w:p>
    <w:p w:rsidR="002E5102" w:rsidRPr="00687BEB" w:rsidRDefault="009477DC" w:rsidP="00687BEB">
      <w:pPr>
        <w:pStyle w:val="TOC2"/>
        <w:spacing w:line="240" w:lineRule="auto"/>
        <w:rPr>
          <w:rFonts w:eastAsiaTheme="minorEastAsia"/>
          <w:b/>
          <w:bCs/>
          <w:szCs w:val="28"/>
          <w:lang w:val="en-US"/>
        </w:rPr>
      </w:pPr>
      <w:hyperlink w:anchor="_Toc367961042" w:history="1">
        <w:r w:rsidR="002E5102" w:rsidRPr="00687BEB">
          <w:rPr>
            <w:rStyle w:val="Hyperlink"/>
            <w:szCs w:val="28"/>
            <w:rtl/>
          </w:rPr>
          <w:t>باب: ( سورۃ البقرہ میں ) اللہ تعالیٰ کا فرمانا کہ سحری کھاؤ اور پیو یہاں تک کہ کھل جائے تمہارے لیے صبح کی سفید دھاری ( صبح صادق ) سیاہ دھاری ( یعنی صبح کاذب ) سے پھر پورے کرو اپنے روزے سورج چھپنے تک</w:t>
        </w:r>
      </w:hyperlink>
    </w:p>
    <w:p w:rsidR="002E5102" w:rsidRPr="00687BEB" w:rsidRDefault="009477DC" w:rsidP="00687BEB">
      <w:pPr>
        <w:pStyle w:val="TOC2"/>
        <w:spacing w:line="240" w:lineRule="auto"/>
        <w:rPr>
          <w:rFonts w:eastAsiaTheme="minorEastAsia"/>
          <w:b/>
          <w:bCs/>
          <w:szCs w:val="28"/>
          <w:lang w:val="en-US"/>
        </w:rPr>
      </w:pPr>
      <w:hyperlink w:anchor="_Toc367961043" w:history="1">
        <w:r w:rsidR="002E5102" w:rsidRPr="00687BEB">
          <w:rPr>
            <w:rStyle w:val="Hyperlink"/>
            <w:szCs w:val="28"/>
            <w:rtl/>
          </w:rPr>
          <w:t>باب: نبی کریم صلی اللہ علیہ وسلم کا یہ فرمانا کہ بلال کی اذان تمہیں سحری کھانے سے نہ روکے</w:t>
        </w:r>
      </w:hyperlink>
    </w:p>
    <w:p w:rsidR="002E5102" w:rsidRPr="00687BEB" w:rsidRDefault="009477DC" w:rsidP="00687BEB">
      <w:pPr>
        <w:pStyle w:val="TOC2"/>
        <w:spacing w:line="240" w:lineRule="auto"/>
        <w:rPr>
          <w:rFonts w:eastAsiaTheme="minorEastAsia"/>
          <w:b/>
          <w:bCs/>
          <w:szCs w:val="28"/>
          <w:lang w:val="en-US"/>
        </w:rPr>
      </w:pPr>
      <w:hyperlink w:anchor="_Toc367961044" w:history="1">
        <w:r w:rsidR="002E5102" w:rsidRPr="00687BEB">
          <w:rPr>
            <w:rStyle w:val="Hyperlink"/>
            <w:szCs w:val="28"/>
            <w:rtl/>
          </w:rPr>
          <w:t>باب: سحری کھانے میں دیر کرنا</w:t>
        </w:r>
      </w:hyperlink>
    </w:p>
    <w:p w:rsidR="002E5102" w:rsidRPr="00687BEB" w:rsidRDefault="009477DC" w:rsidP="00687BEB">
      <w:pPr>
        <w:pStyle w:val="TOC2"/>
        <w:spacing w:line="240" w:lineRule="auto"/>
        <w:rPr>
          <w:rFonts w:eastAsiaTheme="minorEastAsia"/>
          <w:b/>
          <w:bCs/>
          <w:szCs w:val="28"/>
          <w:lang w:val="en-US"/>
        </w:rPr>
      </w:pPr>
      <w:hyperlink w:anchor="_Toc367961045" w:history="1">
        <w:r w:rsidR="002E5102" w:rsidRPr="00687BEB">
          <w:rPr>
            <w:rStyle w:val="Hyperlink"/>
            <w:szCs w:val="28"/>
            <w:rtl/>
          </w:rPr>
          <w:t>باب: سحری اور فجر کی نماز میں کتنا فاصلہ ہوتا تھا</w:t>
        </w:r>
      </w:hyperlink>
    </w:p>
    <w:p w:rsidR="002E5102" w:rsidRPr="00687BEB" w:rsidRDefault="009477DC" w:rsidP="00687BEB">
      <w:pPr>
        <w:pStyle w:val="TOC2"/>
        <w:spacing w:line="240" w:lineRule="auto"/>
        <w:rPr>
          <w:rFonts w:eastAsiaTheme="minorEastAsia"/>
          <w:b/>
          <w:bCs/>
          <w:szCs w:val="28"/>
          <w:lang w:val="en-US"/>
        </w:rPr>
      </w:pPr>
      <w:hyperlink w:anchor="_Toc367961046" w:history="1">
        <w:r w:rsidR="002E5102" w:rsidRPr="00687BEB">
          <w:rPr>
            <w:rStyle w:val="Hyperlink"/>
            <w:szCs w:val="28"/>
            <w:rtl/>
          </w:rPr>
          <w:t>باب: سحری کھانا مستحب ہے واجب نہیں ہے</w:t>
        </w:r>
      </w:hyperlink>
    </w:p>
    <w:p w:rsidR="002E5102" w:rsidRPr="00687BEB" w:rsidRDefault="009477DC" w:rsidP="00687BEB">
      <w:pPr>
        <w:pStyle w:val="TOC2"/>
        <w:spacing w:line="240" w:lineRule="auto"/>
        <w:rPr>
          <w:rFonts w:eastAsiaTheme="minorEastAsia"/>
          <w:b/>
          <w:bCs/>
          <w:szCs w:val="28"/>
          <w:lang w:val="en-US"/>
        </w:rPr>
      </w:pPr>
      <w:hyperlink w:anchor="_Toc367961047" w:history="1">
        <w:r w:rsidR="002E5102" w:rsidRPr="00687BEB">
          <w:rPr>
            <w:rStyle w:val="Hyperlink"/>
            <w:szCs w:val="28"/>
            <w:rtl/>
          </w:rPr>
          <w:t>باب: اگر کوئی شخص روزے کی نیت دن میں کرے تو درست ہے</w:t>
        </w:r>
      </w:hyperlink>
    </w:p>
    <w:p w:rsidR="002E5102" w:rsidRPr="00687BEB" w:rsidRDefault="009477DC" w:rsidP="00687BEB">
      <w:pPr>
        <w:pStyle w:val="TOC2"/>
        <w:spacing w:line="240" w:lineRule="auto"/>
        <w:rPr>
          <w:rFonts w:eastAsiaTheme="minorEastAsia"/>
          <w:b/>
          <w:bCs/>
          <w:szCs w:val="28"/>
          <w:lang w:val="en-US"/>
        </w:rPr>
      </w:pPr>
      <w:hyperlink w:anchor="_Toc367961048" w:history="1">
        <w:r w:rsidR="002E5102" w:rsidRPr="00687BEB">
          <w:rPr>
            <w:rStyle w:val="Hyperlink"/>
            <w:szCs w:val="28"/>
            <w:rtl/>
          </w:rPr>
          <w:t>باب: روزہ دار صبح کو جنابت کی حالت میں اٹھے تو کیا حکم ہے</w:t>
        </w:r>
      </w:hyperlink>
    </w:p>
    <w:p w:rsidR="002E5102" w:rsidRPr="00687BEB" w:rsidRDefault="009477DC" w:rsidP="00687BEB">
      <w:pPr>
        <w:pStyle w:val="TOC2"/>
        <w:spacing w:line="240" w:lineRule="auto"/>
        <w:rPr>
          <w:rFonts w:eastAsiaTheme="minorEastAsia"/>
          <w:b/>
          <w:bCs/>
          <w:szCs w:val="28"/>
          <w:lang w:val="en-US"/>
        </w:rPr>
      </w:pPr>
      <w:hyperlink w:anchor="_Toc367961049" w:history="1">
        <w:r w:rsidR="002E5102" w:rsidRPr="00687BEB">
          <w:rPr>
            <w:rStyle w:val="Hyperlink"/>
            <w:szCs w:val="28"/>
            <w:rtl/>
          </w:rPr>
          <w:t>باب: روزہ دار کا اپنی بیوی سے مباشرت یعنی بوسہ ، مساس وغیرہ درست ہے</w:t>
        </w:r>
      </w:hyperlink>
    </w:p>
    <w:p w:rsidR="002E5102" w:rsidRPr="00687BEB" w:rsidRDefault="009477DC" w:rsidP="00687BEB">
      <w:pPr>
        <w:pStyle w:val="TOC2"/>
        <w:spacing w:line="240" w:lineRule="auto"/>
        <w:rPr>
          <w:rFonts w:eastAsiaTheme="minorEastAsia"/>
          <w:b/>
          <w:bCs/>
          <w:szCs w:val="28"/>
          <w:lang w:val="en-US"/>
        </w:rPr>
      </w:pPr>
      <w:hyperlink w:anchor="_Toc367961050" w:history="1">
        <w:r w:rsidR="002E5102" w:rsidRPr="00687BEB">
          <w:rPr>
            <w:rStyle w:val="Hyperlink"/>
            <w:szCs w:val="28"/>
            <w:rtl/>
          </w:rPr>
          <w:t>باب: روزہ دار کا روزہ کی حالت میں اپنی بیوی کا بوسہ لینا</w:t>
        </w:r>
      </w:hyperlink>
    </w:p>
    <w:p w:rsidR="002E5102" w:rsidRPr="00687BEB" w:rsidRDefault="009477DC" w:rsidP="00687BEB">
      <w:pPr>
        <w:pStyle w:val="TOC2"/>
        <w:spacing w:line="240" w:lineRule="auto"/>
        <w:rPr>
          <w:rFonts w:eastAsiaTheme="minorEastAsia"/>
          <w:b/>
          <w:bCs/>
          <w:szCs w:val="28"/>
          <w:lang w:val="en-US"/>
        </w:rPr>
      </w:pPr>
      <w:hyperlink w:anchor="_Toc367961051" w:history="1">
        <w:r w:rsidR="002E5102" w:rsidRPr="00687BEB">
          <w:rPr>
            <w:rStyle w:val="Hyperlink"/>
            <w:szCs w:val="28"/>
            <w:rtl/>
          </w:rPr>
          <w:t>باب: روزہ دار کا غسل کرنا جائز ہے</w:t>
        </w:r>
      </w:hyperlink>
    </w:p>
    <w:p w:rsidR="002E5102" w:rsidRPr="00687BEB" w:rsidRDefault="009477DC" w:rsidP="00687BEB">
      <w:pPr>
        <w:pStyle w:val="TOC2"/>
        <w:spacing w:line="240" w:lineRule="auto"/>
        <w:rPr>
          <w:rFonts w:eastAsiaTheme="minorEastAsia"/>
          <w:b/>
          <w:bCs/>
          <w:szCs w:val="28"/>
          <w:lang w:val="en-US"/>
        </w:rPr>
      </w:pPr>
      <w:hyperlink w:anchor="_Toc367961052" w:history="1">
        <w:r w:rsidR="002E5102" w:rsidRPr="00687BEB">
          <w:rPr>
            <w:rStyle w:val="Hyperlink"/>
            <w:szCs w:val="28"/>
            <w:rtl/>
          </w:rPr>
          <w:t>باب: اگر روزہ دار بھول کر کھا پی لے تو روزہ نہیں جاتا</w:t>
        </w:r>
      </w:hyperlink>
    </w:p>
    <w:p w:rsidR="002E5102" w:rsidRPr="00687BEB" w:rsidRDefault="009477DC" w:rsidP="00687BEB">
      <w:pPr>
        <w:pStyle w:val="TOC2"/>
        <w:spacing w:line="240" w:lineRule="auto"/>
        <w:rPr>
          <w:rFonts w:eastAsiaTheme="minorEastAsia"/>
          <w:b/>
          <w:bCs/>
          <w:szCs w:val="28"/>
          <w:lang w:val="en-US"/>
        </w:rPr>
      </w:pPr>
      <w:hyperlink w:anchor="_Toc367961053" w:history="1">
        <w:r w:rsidR="002E5102" w:rsidRPr="00687BEB">
          <w:rPr>
            <w:rStyle w:val="Hyperlink"/>
            <w:szCs w:val="28"/>
            <w:rtl/>
          </w:rPr>
          <w:t>باب: روزہ دار کے لیے تر یا خشک مسواک استعمال کرنی درست ہے</w:t>
        </w:r>
      </w:hyperlink>
    </w:p>
    <w:p w:rsidR="002E5102" w:rsidRPr="00687BEB" w:rsidRDefault="009477DC" w:rsidP="00687BEB">
      <w:pPr>
        <w:pStyle w:val="TOC2"/>
        <w:spacing w:line="240" w:lineRule="auto"/>
        <w:rPr>
          <w:rFonts w:eastAsiaTheme="minorEastAsia"/>
          <w:b/>
          <w:bCs/>
          <w:szCs w:val="28"/>
          <w:lang w:val="en-US"/>
        </w:rPr>
      </w:pPr>
      <w:hyperlink w:anchor="_Toc367961054" w:history="1">
        <w:r w:rsidR="002E5102" w:rsidRPr="00687BEB">
          <w:rPr>
            <w:rStyle w:val="Hyperlink"/>
            <w:szCs w:val="28"/>
            <w:rtl/>
          </w:rPr>
          <w:t>باب: نبی کریم صلی اللہ علیہ وسلم کا یہ فرمانا کہ جب کوئی وضو کرے تو ناک میں پانی ڈالے</w:t>
        </w:r>
      </w:hyperlink>
    </w:p>
    <w:p w:rsidR="002E5102" w:rsidRPr="00687BEB" w:rsidRDefault="009477DC" w:rsidP="00687BEB">
      <w:pPr>
        <w:pStyle w:val="TOC2"/>
        <w:spacing w:line="240" w:lineRule="auto"/>
        <w:rPr>
          <w:rFonts w:eastAsiaTheme="minorEastAsia"/>
          <w:b/>
          <w:bCs/>
          <w:szCs w:val="28"/>
          <w:lang w:val="en-US"/>
        </w:rPr>
      </w:pPr>
      <w:hyperlink w:anchor="_Toc367961055" w:history="1">
        <w:r w:rsidR="002E5102" w:rsidRPr="00687BEB">
          <w:rPr>
            <w:rStyle w:val="Hyperlink"/>
            <w:szCs w:val="28"/>
            <w:rtl/>
          </w:rPr>
          <w:t>باب: جان بوجھ کر اگر رمضان میں کسی نے جماع کیا ؟</w:t>
        </w:r>
      </w:hyperlink>
    </w:p>
    <w:p w:rsidR="002E5102" w:rsidRPr="00687BEB" w:rsidRDefault="009477DC" w:rsidP="00687BEB">
      <w:pPr>
        <w:pStyle w:val="TOC2"/>
        <w:spacing w:line="240" w:lineRule="auto"/>
        <w:rPr>
          <w:rFonts w:eastAsiaTheme="minorEastAsia"/>
          <w:b/>
          <w:bCs/>
          <w:szCs w:val="28"/>
          <w:lang w:val="en-US"/>
        </w:rPr>
      </w:pPr>
      <w:hyperlink w:anchor="_Toc367961056" w:history="1">
        <w:r w:rsidR="002E5102" w:rsidRPr="00687BEB">
          <w:rPr>
            <w:rStyle w:val="Hyperlink"/>
            <w:szCs w:val="28"/>
            <w:rtl/>
          </w:rPr>
          <w:t>باب: اگر کسی نے رمضان میں قصداً جماع کیا اور اس کے پاس کوئی چیز خیرات کے لیے بھی نہ ہو پھر اس کو کہیں سے خیرات مل جائے تو وہی کفارہ میں دیدے</w:t>
        </w:r>
      </w:hyperlink>
    </w:p>
    <w:p w:rsidR="002E5102" w:rsidRPr="00687BEB" w:rsidRDefault="009477DC" w:rsidP="00687BEB">
      <w:pPr>
        <w:pStyle w:val="TOC2"/>
        <w:spacing w:line="240" w:lineRule="auto"/>
        <w:rPr>
          <w:rFonts w:eastAsiaTheme="minorEastAsia"/>
          <w:b/>
          <w:bCs/>
          <w:szCs w:val="28"/>
          <w:lang w:val="en-US"/>
        </w:rPr>
      </w:pPr>
      <w:hyperlink w:anchor="_Toc367961057" w:history="1">
        <w:r w:rsidR="002E5102" w:rsidRPr="00687BEB">
          <w:rPr>
            <w:rStyle w:val="Hyperlink"/>
            <w:szCs w:val="28"/>
            <w:rtl/>
          </w:rPr>
          <w:t xml:space="preserve">باب: رمضان میں اپنی بیوی کے ساتھ قصداً ہمبستر ہونے والا شخص کیا کرے </w:t>
        </w:r>
      </w:hyperlink>
    </w:p>
    <w:p w:rsidR="002E5102" w:rsidRPr="00687BEB" w:rsidRDefault="009477DC" w:rsidP="00687BEB">
      <w:pPr>
        <w:pStyle w:val="TOC2"/>
        <w:spacing w:line="240" w:lineRule="auto"/>
        <w:rPr>
          <w:rFonts w:eastAsiaTheme="minorEastAsia"/>
          <w:b/>
          <w:bCs/>
          <w:szCs w:val="28"/>
          <w:lang w:val="en-US"/>
        </w:rPr>
      </w:pPr>
      <w:hyperlink w:anchor="_Toc367961058" w:history="1">
        <w:r w:rsidR="002E5102" w:rsidRPr="00687BEB">
          <w:rPr>
            <w:rStyle w:val="Hyperlink"/>
            <w:szCs w:val="28"/>
            <w:rtl/>
          </w:rPr>
          <w:t>باب: روزہ دار کا پچھنا لگوانا اور قے کرنا کیسا ہے</w:t>
        </w:r>
      </w:hyperlink>
    </w:p>
    <w:p w:rsidR="002E5102" w:rsidRPr="00687BEB" w:rsidRDefault="009477DC" w:rsidP="00687BEB">
      <w:pPr>
        <w:pStyle w:val="TOC2"/>
        <w:spacing w:line="240" w:lineRule="auto"/>
        <w:rPr>
          <w:rFonts w:eastAsiaTheme="minorEastAsia"/>
          <w:b/>
          <w:bCs/>
          <w:szCs w:val="28"/>
          <w:lang w:val="en-US"/>
        </w:rPr>
      </w:pPr>
      <w:hyperlink w:anchor="_Toc367961059" w:history="1">
        <w:r w:rsidR="002E5102" w:rsidRPr="00687BEB">
          <w:rPr>
            <w:rStyle w:val="Hyperlink"/>
            <w:szCs w:val="28"/>
            <w:rtl/>
          </w:rPr>
          <w:t>باب: سفر میں روزہ رکھنا اور افطار کرنا</w:t>
        </w:r>
      </w:hyperlink>
    </w:p>
    <w:p w:rsidR="002E5102" w:rsidRPr="00687BEB" w:rsidRDefault="009477DC" w:rsidP="00687BEB">
      <w:pPr>
        <w:pStyle w:val="TOC2"/>
        <w:spacing w:line="240" w:lineRule="auto"/>
        <w:rPr>
          <w:rFonts w:eastAsiaTheme="minorEastAsia"/>
          <w:b/>
          <w:bCs/>
          <w:szCs w:val="28"/>
          <w:lang w:val="en-US"/>
        </w:rPr>
      </w:pPr>
      <w:hyperlink w:anchor="_Toc367961060" w:history="1">
        <w:r w:rsidR="002E5102" w:rsidRPr="00687BEB">
          <w:rPr>
            <w:rStyle w:val="Hyperlink"/>
            <w:szCs w:val="28"/>
            <w:rtl/>
          </w:rPr>
          <w:t>باب: جب رمضان میں کچھ روزے رکھ کر کوئی سفر کرے</w:t>
        </w:r>
      </w:hyperlink>
    </w:p>
    <w:p w:rsidR="002E5102" w:rsidRPr="00687BEB" w:rsidRDefault="009477DC" w:rsidP="00687BEB">
      <w:pPr>
        <w:pStyle w:val="TOC2"/>
        <w:spacing w:line="240" w:lineRule="auto"/>
        <w:rPr>
          <w:rFonts w:eastAsiaTheme="minorEastAsia"/>
          <w:b/>
          <w:bCs/>
          <w:szCs w:val="28"/>
          <w:lang w:val="en-US"/>
        </w:rPr>
      </w:pPr>
      <w:hyperlink w:anchor="_Toc367961061" w:history="1">
        <w:r w:rsidR="002E5102" w:rsidRPr="00687BEB">
          <w:rPr>
            <w:rStyle w:val="Hyperlink"/>
            <w:szCs w:val="28"/>
            <w:rtl/>
          </w:rPr>
          <w:t>باب: ۔ ۔ ۔</w:t>
        </w:r>
      </w:hyperlink>
    </w:p>
    <w:p w:rsidR="002E5102" w:rsidRPr="00687BEB" w:rsidRDefault="009477DC" w:rsidP="00687BEB">
      <w:pPr>
        <w:pStyle w:val="TOC2"/>
        <w:spacing w:line="240" w:lineRule="auto"/>
        <w:rPr>
          <w:rFonts w:eastAsiaTheme="minorEastAsia"/>
          <w:b/>
          <w:bCs/>
          <w:szCs w:val="28"/>
          <w:lang w:val="en-US"/>
        </w:rPr>
      </w:pPr>
      <w:hyperlink w:anchor="_Toc367961062" w:history="1">
        <w:r w:rsidR="002E5102" w:rsidRPr="00687BEB">
          <w:rPr>
            <w:rStyle w:val="Hyperlink"/>
            <w:szCs w:val="28"/>
            <w:rtl/>
          </w:rPr>
          <w:t>باب: نبی کریم صلی اللہ علیہ وسلم کا فرمانا اس شخص کے لیے جس پر شدت گرمی کی وجہ سے سایہ کر دیا گیا تھا کہ سفر میں روزہ رکھنا کوئی نیکی نہیں ہے</w:t>
        </w:r>
      </w:hyperlink>
    </w:p>
    <w:p w:rsidR="002E5102" w:rsidRPr="00687BEB" w:rsidRDefault="009477DC" w:rsidP="00687BEB">
      <w:pPr>
        <w:pStyle w:val="TOC2"/>
        <w:spacing w:line="240" w:lineRule="auto"/>
        <w:rPr>
          <w:rFonts w:eastAsiaTheme="minorEastAsia"/>
          <w:b/>
          <w:bCs/>
          <w:szCs w:val="28"/>
          <w:lang w:val="en-US"/>
        </w:rPr>
      </w:pPr>
      <w:hyperlink w:anchor="_Toc367961063" w:history="1">
        <w:r w:rsidR="002E5102" w:rsidRPr="00687BEB">
          <w:rPr>
            <w:rStyle w:val="Hyperlink"/>
            <w:szCs w:val="28"/>
            <w:rtl/>
          </w:rPr>
          <w:t>باب: نبی کریم صلی اللہ علیہ وسلم کے اصحاب رضی اللہ عنہم ( سفر میں ) روزہ رکھتے یا نہ رکھتے وہ ایک دوسرے پر نکتہ چینی نہیں کیا کرتے تھے</w:t>
        </w:r>
      </w:hyperlink>
    </w:p>
    <w:p w:rsidR="002E5102" w:rsidRPr="00687BEB" w:rsidRDefault="009477DC" w:rsidP="00687BEB">
      <w:pPr>
        <w:pStyle w:val="TOC2"/>
        <w:spacing w:line="240" w:lineRule="auto"/>
        <w:rPr>
          <w:rFonts w:eastAsiaTheme="minorEastAsia"/>
          <w:b/>
          <w:bCs/>
          <w:szCs w:val="28"/>
          <w:lang w:val="en-US"/>
        </w:rPr>
      </w:pPr>
      <w:hyperlink w:anchor="_Toc367961064" w:history="1">
        <w:r w:rsidR="002E5102" w:rsidRPr="00687BEB">
          <w:rPr>
            <w:rStyle w:val="Hyperlink"/>
            <w:szCs w:val="28"/>
            <w:rtl/>
          </w:rPr>
          <w:t>باب: سفر میں لوگوں کو دکھا کر روزہ افطار کر ڈالنا</w:t>
        </w:r>
      </w:hyperlink>
    </w:p>
    <w:p w:rsidR="002E5102" w:rsidRPr="00687BEB" w:rsidRDefault="009477DC" w:rsidP="00687BEB">
      <w:pPr>
        <w:pStyle w:val="TOC2"/>
        <w:spacing w:line="240" w:lineRule="auto"/>
        <w:rPr>
          <w:rFonts w:eastAsiaTheme="minorEastAsia"/>
          <w:b/>
          <w:bCs/>
          <w:szCs w:val="28"/>
          <w:lang w:val="en-US"/>
        </w:rPr>
      </w:pPr>
      <w:hyperlink w:anchor="_Toc367961065" w:history="1">
        <w:r w:rsidR="002E5102" w:rsidRPr="00687BEB">
          <w:rPr>
            <w:rStyle w:val="Hyperlink"/>
            <w:szCs w:val="28"/>
            <w:rtl/>
          </w:rPr>
          <w:t>باب: اور جو لوگ اس کی طاقت رکھتے ہوں ان پر فدیہ ہے</w:t>
        </w:r>
      </w:hyperlink>
    </w:p>
    <w:p w:rsidR="002E5102" w:rsidRPr="00687BEB" w:rsidRDefault="009477DC" w:rsidP="00687BEB">
      <w:pPr>
        <w:pStyle w:val="TOC2"/>
        <w:spacing w:line="240" w:lineRule="auto"/>
        <w:rPr>
          <w:rFonts w:eastAsiaTheme="minorEastAsia"/>
          <w:b/>
          <w:bCs/>
          <w:szCs w:val="28"/>
          <w:lang w:val="en-US"/>
        </w:rPr>
      </w:pPr>
      <w:hyperlink w:anchor="_Toc367961066" w:history="1">
        <w:r w:rsidR="002E5102" w:rsidRPr="00687BEB">
          <w:rPr>
            <w:rStyle w:val="Hyperlink"/>
            <w:szCs w:val="28"/>
            <w:rtl/>
          </w:rPr>
          <w:t>باب: رمضان کے قضاء روزے کب رکھے جائیں</w:t>
        </w:r>
      </w:hyperlink>
    </w:p>
    <w:p w:rsidR="002E5102" w:rsidRPr="00687BEB" w:rsidRDefault="009477DC" w:rsidP="00687BEB">
      <w:pPr>
        <w:pStyle w:val="TOC2"/>
        <w:spacing w:line="240" w:lineRule="auto"/>
        <w:rPr>
          <w:rFonts w:eastAsiaTheme="minorEastAsia"/>
          <w:b/>
          <w:bCs/>
          <w:szCs w:val="28"/>
          <w:lang w:val="en-US"/>
        </w:rPr>
      </w:pPr>
      <w:hyperlink w:anchor="_Toc367961067" w:history="1">
        <w:r w:rsidR="002E5102" w:rsidRPr="00687BEB">
          <w:rPr>
            <w:rStyle w:val="Hyperlink"/>
            <w:szCs w:val="28"/>
            <w:rtl/>
          </w:rPr>
          <w:t>باب: حیض والی عورت نہ نماز پڑھے اور نہ روزے رکھے</w:t>
        </w:r>
      </w:hyperlink>
    </w:p>
    <w:p w:rsidR="002E5102" w:rsidRPr="00687BEB" w:rsidRDefault="009477DC" w:rsidP="00687BEB">
      <w:pPr>
        <w:pStyle w:val="TOC2"/>
        <w:spacing w:line="240" w:lineRule="auto"/>
        <w:rPr>
          <w:rFonts w:eastAsiaTheme="minorEastAsia"/>
          <w:b/>
          <w:bCs/>
          <w:szCs w:val="28"/>
          <w:lang w:val="en-US"/>
        </w:rPr>
      </w:pPr>
      <w:hyperlink w:anchor="_Toc367961068" w:history="1">
        <w:r w:rsidR="002E5102" w:rsidRPr="00687BEB">
          <w:rPr>
            <w:rStyle w:val="Hyperlink"/>
            <w:szCs w:val="28"/>
            <w:rtl/>
          </w:rPr>
          <w:t>باب: اگر کوئی شخص مر جائے اور اس کے ذمہ روزے ہوں</w:t>
        </w:r>
      </w:hyperlink>
    </w:p>
    <w:p w:rsidR="002E5102" w:rsidRPr="00687BEB" w:rsidRDefault="009477DC" w:rsidP="00687BEB">
      <w:pPr>
        <w:pStyle w:val="TOC2"/>
        <w:spacing w:line="240" w:lineRule="auto"/>
        <w:rPr>
          <w:rFonts w:eastAsiaTheme="minorEastAsia"/>
          <w:b/>
          <w:bCs/>
          <w:szCs w:val="28"/>
          <w:lang w:val="en-US"/>
        </w:rPr>
      </w:pPr>
      <w:hyperlink w:anchor="_Toc367961069" w:history="1">
        <w:r w:rsidR="002E5102" w:rsidRPr="00687BEB">
          <w:rPr>
            <w:rStyle w:val="Hyperlink"/>
            <w:szCs w:val="28"/>
            <w:rtl/>
          </w:rPr>
          <w:t>باب: روزہ کس وقت افطار کرے ؟</w:t>
        </w:r>
      </w:hyperlink>
    </w:p>
    <w:p w:rsidR="002E5102" w:rsidRPr="00687BEB" w:rsidRDefault="009477DC" w:rsidP="00687BEB">
      <w:pPr>
        <w:pStyle w:val="TOC2"/>
        <w:spacing w:line="240" w:lineRule="auto"/>
        <w:rPr>
          <w:rFonts w:eastAsiaTheme="minorEastAsia"/>
          <w:b/>
          <w:bCs/>
          <w:szCs w:val="28"/>
          <w:lang w:val="en-US"/>
        </w:rPr>
      </w:pPr>
      <w:hyperlink w:anchor="_Toc367961070" w:history="1">
        <w:r w:rsidR="002E5102" w:rsidRPr="00687BEB">
          <w:rPr>
            <w:rStyle w:val="Hyperlink"/>
            <w:szCs w:val="28"/>
            <w:rtl/>
          </w:rPr>
          <w:t>باب: پانی وغیرہ جو چیز بھی پاس ہو اس سے روزہ افطار کر لینا چاہئے</w:t>
        </w:r>
      </w:hyperlink>
    </w:p>
    <w:p w:rsidR="002E5102" w:rsidRPr="00687BEB" w:rsidRDefault="009477DC" w:rsidP="00687BEB">
      <w:pPr>
        <w:pStyle w:val="TOC2"/>
        <w:spacing w:line="240" w:lineRule="auto"/>
        <w:rPr>
          <w:rFonts w:eastAsiaTheme="minorEastAsia"/>
          <w:b/>
          <w:bCs/>
          <w:szCs w:val="28"/>
          <w:lang w:val="en-US"/>
        </w:rPr>
      </w:pPr>
      <w:hyperlink w:anchor="_Toc367961071" w:history="1">
        <w:r w:rsidR="002E5102" w:rsidRPr="00687BEB">
          <w:rPr>
            <w:rStyle w:val="Hyperlink"/>
            <w:szCs w:val="28"/>
            <w:rtl/>
          </w:rPr>
          <w:t>باب: روزہ کھولنے میں جلدی کرنا</w:t>
        </w:r>
      </w:hyperlink>
    </w:p>
    <w:p w:rsidR="002E5102" w:rsidRPr="00687BEB" w:rsidRDefault="009477DC" w:rsidP="00687BEB">
      <w:pPr>
        <w:pStyle w:val="TOC2"/>
        <w:spacing w:line="240" w:lineRule="auto"/>
        <w:rPr>
          <w:rFonts w:eastAsiaTheme="minorEastAsia"/>
          <w:b/>
          <w:bCs/>
          <w:szCs w:val="28"/>
          <w:lang w:val="en-US"/>
        </w:rPr>
      </w:pPr>
      <w:hyperlink w:anchor="_Toc367961072" w:history="1">
        <w:r w:rsidR="002E5102" w:rsidRPr="00687BEB">
          <w:rPr>
            <w:rStyle w:val="Hyperlink"/>
            <w:szCs w:val="28"/>
            <w:rtl/>
          </w:rPr>
          <w:t>باب: ایک شخص نے سورج غروب سمجھ کر روزہ کھول لیا اس کے بعد سورج نکل آیا</w:t>
        </w:r>
      </w:hyperlink>
    </w:p>
    <w:p w:rsidR="002E5102" w:rsidRPr="00687BEB" w:rsidRDefault="009477DC" w:rsidP="00687BEB">
      <w:pPr>
        <w:pStyle w:val="TOC2"/>
        <w:spacing w:line="240" w:lineRule="auto"/>
        <w:rPr>
          <w:rFonts w:eastAsiaTheme="minorEastAsia"/>
          <w:b/>
          <w:bCs/>
          <w:szCs w:val="28"/>
          <w:lang w:val="en-US"/>
        </w:rPr>
      </w:pPr>
      <w:hyperlink w:anchor="_Toc367961073" w:history="1">
        <w:r w:rsidR="002E5102" w:rsidRPr="00687BEB">
          <w:rPr>
            <w:rStyle w:val="Hyperlink"/>
            <w:szCs w:val="28"/>
            <w:rtl/>
          </w:rPr>
          <w:t>باب: بچوں کے روزہ رکھنے کا بیان</w:t>
        </w:r>
      </w:hyperlink>
    </w:p>
    <w:p w:rsidR="002E5102" w:rsidRPr="00687BEB" w:rsidRDefault="009477DC" w:rsidP="00687BEB">
      <w:pPr>
        <w:pStyle w:val="TOC2"/>
        <w:spacing w:line="240" w:lineRule="auto"/>
        <w:rPr>
          <w:rFonts w:eastAsiaTheme="minorEastAsia"/>
          <w:b/>
          <w:bCs/>
          <w:szCs w:val="28"/>
          <w:lang w:val="en-US"/>
        </w:rPr>
      </w:pPr>
      <w:hyperlink w:anchor="_Toc367961074" w:history="1">
        <w:r w:rsidR="002E5102" w:rsidRPr="00687BEB">
          <w:rPr>
            <w:rStyle w:val="Hyperlink"/>
            <w:szCs w:val="28"/>
            <w:rtl/>
          </w:rPr>
          <w:t>باب: پے در پے ملا کر روزہ رکھنا اور جنہوں نے یہ کہا کہ رات میں روزہ نہیں ہو سکتا</w:t>
        </w:r>
      </w:hyperlink>
    </w:p>
    <w:p w:rsidR="002E5102" w:rsidRPr="00687BEB" w:rsidRDefault="009477DC" w:rsidP="00687BEB">
      <w:pPr>
        <w:pStyle w:val="TOC2"/>
        <w:spacing w:line="240" w:lineRule="auto"/>
        <w:rPr>
          <w:rFonts w:eastAsiaTheme="minorEastAsia"/>
          <w:b/>
          <w:bCs/>
          <w:szCs w:val="28"/>
          <w:lang w:val="en-US"/>
        </w:rPr>
      </w:pPr>
      <w:hyperlink w:anchor="_Toc367961075" w:history="1">
        <w:r w:rsidR="002E5102" w:rsidRPr="00687BEB">
          <w:rPr>
            <w:rStyle w:val="Hyperlink"/>
            <w:szCs w:val="28"/>
            <w:rtl/>
          </w:rPr>
          <w:t>باب: جو طے کے روزے بہت رکھے اس کو سزا دینے کا بیان</w:t>
        </w:r>
      </w:hyperlink>
    </w:p>
    <w:p w:rsidR="002E5102" w:rsidRPr="00687BEB" w:rsidRDefault="009477DC" w:rsidP="00687BEB">
      <w:pPr>
        <w:pStyle w:val="TOC2"/>
        <w:spacing w:line="240" w:lineRule="auto"/>
        <w:rPr>
          <w:rFonts w:eastAsiaTheme="minorEastAsia"/>
          <w:b/>
          <w:bCs/>
          <w:szCs w:val="28"/>
          <w:lang w:val="en-US"/>
        </w:rPr>
      </w:pPr>
      <w:hyperlink w:anchor="_Toc367961076" w:history="1">
        <w:r w:rsidR="002E5102" w:rsidRPr="00687BEB">
          <w:rPr>
            <w:rStyle w:val="Hyperlink"/>
            <w:szCs w:val="28"/>
            <w:rtl/>
          </w:rPr>
          <w:t>باب: سحری تک وصال کا روزہ رکھنا</w:t>
        </w:r>
      </w:hyperlink>
    </w:p>
    <w:p w:rsidR="002E5102" w:rsidRPr="00687BEB" w:rsidRDefault="009477DC" w:rsidP="00687BEB">
      <w:pPr>
        <w:pStyle w:val="TOC2"/>
        <w:spacing w:line="240" w:lineRule="auto"/>
        <w:rPr>
          <w:rFonts w:eastAsiaTheme="minorEastAsia"/>
          <w:b/>
          <w:bCs/>
          <w:szCs w:val="28"/>
          <w:lang w:val="en-US"/>
        </w:rPr>
      </w:pPr>
      <w:hyperlink w:anchor="_Toc367961077" w:history="1">
        <w:r w:rsidR="002E5102" w:rsidRPr="00687BEB">
          <w:rPr>
            <w:rStyle w:val="Hyperlink"/>
            <w:szCs w:val="28"/>
            <w:rtl/>
          </w:rPr>
          <w:t>باب: کسی نے اپنے بھائی کو نفلی روزہ توڑنے کے لیے قسم دی</w:t>
        </w:r>
      </w:hyperlink>
    </w:p>
    <w:p w:rsidR="002E5102" w:rsidRPr="00687BEB" w:rsidRDefault="009477DC" w:rsidP="00687BEB">
      <w:pPr>
        <w:pStyle w:val="TOC2"/>
        <w:spacing w:line="240" w:lineRule="auto"/>
        <w:rPr>
          <w:rFonts w:eastAsiaTheme="minorEastAsia"/>
          <w:b/>
          <w:bCs/>
          <w:szCs w:val="28"/>
          <w:lang w:val="en-US"/>
        </w:rPr>
      </w:pPr>
      <w:hyperlink w:anchor="_Toc367961078" w:history="1">
        <w:r w:rsidR="002E5102" w:rsidRPr="00687BEB">
          <w:rPr>
            <w:rStyle w:val="Hyperlink"/>
            <w:szCs w:val="28"/>
            <w:rtl/>
          </w:rPr>
          <w:t>باب: ماہ شعبان میں روزے رکھنے کا بیان</w:t>
        </w:r>
      </w:hyperlink>
    </w:p>
    <w:p w:rsidR="002E5102" w:rsidRPr="00687BEB" w:rsidRDefault="009477DC" w:rsidP="00687BEB">
      <w:pPr>
        <w:pStyle w:val="TOC2"/>
        <w:spacing w:line="240" w:lineRule="auto"/>
        <w:rPr>
          <w:rFonts w:eastAsiaTheme="minorEastAsia"/>
          <w:b/>
          <w:bCs/>
          <w:szCs w:val="28"/>
          <w:lang w:val="en-US"/>
        </w:rPr>
      </w:pPr>
      <w:hyperlink w:anchor="_Toc367961079" w:history="1">
        <w:r w:rsidR="002E5102" w:rsidRPr="00687BEB">
          <w:rPr>
            <w:rStyle w:val="Hyperlink"/>
            <w:szCs w:val="28"/>
            <w:rtl/>
          </w:rPr>
          <w:t>باب: نبی کریم صلی اللہ علیہ وسلم کے روزہ رکھنے اور نہ رکھنے کا بیان</w:t>
        </w:r>
      </w:hyperlink>
    </w:p>
    <w:p w:rsidR="002E5102" w:rsidRPr="00687BEB" w:rsidRDefault="009477DC" w:rsidP="00687BEB">
      <w:pPr>
        <w:pStyle w:val="TOC2"/>
        <w:spacing w:line="240" w:lineRule="auto"/>
        <w:rPr>
          <w:rFonts w:eastAsiaTheme="minorEastAsia"/>
          <w:b/>
          <w:bCs/>
          <w:szCs w:val="28"/>
          <w:lang w:val="en-US"/>
        </w:rPr>
      </w:pPr>
      <w:hyperlink w:anchor="_Toc367961080" w:history="1">
        <w:r w:rsidR="002E5102" w:rsidRPr="00687BEB">
          <w:rPr>
            <w:rStyle w:val="Hyperlink"/>
            <w:szCs w:val="28"/>
            <w:rtl/>
          </w:rPr>
          <w:t>باب: مہمان کی خاطر سے نفل روزہ نہ رکھنا یا توڑ ڈالنا</w:t>
        </w:r>
      </w:hyperlink>
    </w:p>
    <w:p w:rsidR="002E5102" w:rsidRPr="00687BEB" w:rsidRDefault="009477DC" w:rsidP="00687BEB">
      <w:pPr>
        <w:pStyle w:val="TOC2"/>
        <w:spacing w:line="240" w:lineRule="auto"/>
        <w:rPr>
          <w:rFonts w:eastAsiaTheme="minorEastAsia"/>
          <w:b/>
          <w:bCs/>
          <w:szCs w:val="28"/>
          <w:lang w:val="en-US"/>
        </w:rPr>
      </w:pPr>
      <w:hyperlink w:anchor="_Toc367961081" w:history="1">
        <w:r w:rsidR="002E5102" w:rsidRPr="00687BEB">
          <w:rPr>
            <w:rStyle w:val="Hyperlink"/>
            <w:szCs w:val="28"/>
            <w:rtl/>
          </w:rPr>
          <w:t>باب: روزے میں جسم کا حق</w:t>
        </w:r>
      </w:hyperlink>
    </w:p>
    <w:p w:rsidR="002E5102" w:rsidRPr="00687BEB" w:rsidRDefault="009477DC" w:rsidP="00687BEB">
      <w:pPr>
        <w:pStyle w:val="TOC2"/>
        <w:spacing w:line="240" w:lineRule="auto"/>
        <w:rPr>
          <w:rFonts w:eastAsiaTheme="minorEastAsia"/>
          <w:b/>
          <w:bCs/>
          <w:szCs w:val="28"/>
          <w:lang w:val="en-US"/>
        </w:rPr>
      </w:pPr>
      <w:hyperlink w:anchor="_Toc367961082" w:history="1">
        <w:r w:rsidR="002E5102" w:rsidRPr="00687BEB">
          <w:rPr>
            <w:rStyle w:val="Hyperlink"/>
            <w:szCs w:val="28"/>
            <w:rtl/>
          </w:rPr>
          <w:t xml:space="preserve">باب: ہمیشہ روزہ رکھنا ( جس کو </w:t>
        </w:r>
        <w:r w:rsidR="002E5102" w:rsidRPr="009513B8">
          <w:rPr>
            <w:rStyle w:val="Hyperlink"/>
            <w:rFonts w:cs="KFGQPC Uthman Taha Naskh"/>
            <w:szCs w:val="28"/>
            <w:rtl/>
          </w:rPr>
          <w:t>«صوم الدهر»</w:t>
        </w:r>
        <w:r w:rsidR="002E5102" w:rsidRPr="00687BEB">
          <w:rPr>
            <w:rStyle w:val="Hyperlink"/>
            <w:szCs w:val="28"/>
            <w:rtl/>
          </w:rPr>
          <w:t xml:space="preserve"> کہتے ہیں )</w:t>
        </w:r>
      </w:hyperlink>
    </w:p>
    <w:p w:rsidR="002E5102" w:rsidRPr="00687BEB" w:rsidRDefault="009477DC" w:rsidP="00687BEB">
      <w:pPr>
        <w:pStyle w:val="TOC2"/>
        <w:spacing w:line="240" w:lineRule="auto"/>
        <w:rPr>
          <w:rFonts w:eastAsiaTheme="minorEastAsia"/>
          <w:b/>
          <w:bCs/>
          <w:szCs w:val="28"/>
          <w:lang w:val="en-US"/>
        </w:rPr>
      </w:pPr>
      <w:hyperlink w:anchor="_Toc367961083" w:history="1">
        <w:r w:rsidR="002E5102" w:rsidRPr="00687BEB">
          <w:rPr>
            <w:rStyle w:val="Hyperlink"/>
            <w:szCs w:val="28"/>
            <w:rtl/>
          </w:rPr>
          <w:t>باب: روزہ میں بیوی اور بال بچوں کا حق</w:t>
        </w:r>
      </w:hyperlink>
    </w:p>
    <w:p w:rsidR="002E5102" w:rsidRPr="00687BEB" w:rsidRDefault="009477DC" w:rsidP="00687BEB">
      <w:pPr>
        <w:pStyle w:val="TOC2"/>
        <w:spacing w:line="240" w:lineRule="auto"/>
        <w:rPr>
          <w:rFonts w:eastAsiaTheme="minorEastAsia"/>
          <w:b/>
          <w:bCs/>
          <w:szCs w:val="28"/>
          <w:lang w:val="en-US"/>
        </w:rPr>
      </w:pPr>
      <w:hyperlink w:anchor="_Toc367961084" w:history="1">
        <w:r w:rsidR="002E5102" w:rsidRPr="00687BEB">
          <w:rPr>
            <w:rStyle w:val="Hyperlink"/>
            <w:szCs w:val="28"/>
            <w:rtl/>
          </w:rPr>
          <w:t>باب: ایک دن روزہ اور ایک دن افطار کا بیان</w:t>
        </w:r>
      </w:hyperlink>
    </w:p>
    <w:p w:rsidR="002E5102" w:rsidRPr="00687BEB" w:rsidRDefault="009477DC" w:rsidP="00687BEB">
      <w:pPr>
        <w:pStyle w:val="TOC2"/>
        <w:spacing w:line="240" w:lineRule="auto"/>
        <w:rPr>
          <w:rFonts w:eastAsiaTheme="minorEastAsia"/>
          <w:b/>
          <w:bCs/>
          <w:szCs w:val="28"/>
          <w:lang w:val="en-US"/>
        </w:rPr>
      </w:pPr>
      <w:hyperlink w:anchor="_Toc367961085" w:history="1">
        <w:r w:rsidR="002E5102" w:rsidRPr="00687BEB">
          <w:rPr>
            <w:rStyle w:val="Hyperlink"/>
            <w:szCs w:val="28"/>
            <w:rtl/>
          </w:rPr>
          <w:t>باب: داؤد علیہ السلام کا روزہ</w:t>
        </w:r>
      </w:hyperlink>
    </w:p>
    <w:p w:rsidR="002E5102" w:rsidRPr="00687BEB" w:rsidRDefault="009477DC" w:rsidP="00687BEB">
      <w:pPr>
        <w:pStyle w:val="TOC2"/>
        <w:spacing w:line="240" w:lineRule="auto"/>
        <w:rPr>
          <w:rFonts w:eastAsiaTheme="minorEastAsia"/>
          <w:b/>
          <w:bCs/>
          <w:szCs w:val="28"/>
          <w:lang w:val="en-US"/>
        </w:rPr>
      </w:pPr>
      <w:hyperlink w:anchor="_Toc367961086" w:history="1">
        <w:r w:rsidR="002E5102" w:rsidRPr="00687BEB">
          <w:rPr>
            <w:rStyle w:val="Hyperlink"/>
            <w:szCs w:val="28"/>
            <w:rtl/>
          </w:rPr>
          <w:t>باب: ایام بیض کے روزے یعنی تیرہ ، چودہ اور پندرہ تاریخوں کے روزے رکھنا</w:t>
        </w:r>
      </w:hyperlink>
    </w:p>
    <w:p w:rsidR="002E5102" w:rsidRPr="00687BEB" w:rsidRDefault="009477DC" w:rsidP="00687BEB">
      <w:pPr>
        <w:pStyle w:val="TOC2"/>
        <w:spacing w:line="240" w:lineRule="auto"/>
        <w:rPr>
          <w:rFonts w:eastAsiaTheme="minorEastAsia"/>
          <w:b/>
          <w:bCs/>
          <w:szCs w:val="28"/>
          <w:lang w:val="en-US"/>
        </w:rPr>
      </w:pPr>
      <w:hyperlink w:anchor="_Toc367961087" w:history="1">
        <w:r w:rsidR="002E5102" w:rsidRPr="00687BEB">
          <w:rPr>
            <w:rStyle w:val="Hyperlink"/>
            <w:szCs w:val="28"/>
            <w:rtl/>
          </w:rPr>
          <w:t>باب: جو شخص کسی کے ہاں بطور مہمان ملاقات کے لیے گیا اور ان کے یہاں جا کر اس نے اپنا نفلی روزہ نہیں توڑا</w:t>
        </w:r>
      </w:hyperlink>
    </w:p>
    <w:p w:rsidR="002E5102" w:rsidRPr="00687BEB" w:rsidRDefault="009477DC" w:rsidP="00687BEB">
      <w:pPr>
        <w:pStyle w:val="TOC2"/>
        <w:spacing w:line="240" w:lineRule="auto"/>
        <w:rPr>
          <w:rFonts w:eastAsiaTheme="minorEastAsia"/>
          <w:b/>
          <w:bCs/>
          <w:szCs w:val="28"/>
          <w:lang w:val="en-US"/>
        </w:rPr>
      </w:pPr>
      <w:hyperlink w:anchor="_Toc367961088" w:history="1">
        <w:r w:rsidR="002E5102" w:rsidRPr="00687BEB">
          <w:rPr>
            <w:rStyle w:val="Hyperlink"/>
            <w:szCs w:val="28"/>
            <w:rtl/>
          </w:rPr>
          <w:t>باب: مہینے کے آخر میں روزہ رکھنا</w:t>
        </w:r>
      </w:hyperlink>
    </w:p>
    <w:p w:rsidR="002E5102" w:rsidRPr="00687BEB" w:rsidRDefault="009477DC" w:rsidP="00687BEB">
      <w:pPr>
        <w:pStyle w:val="TOC2"/>
        <w:spacing w:line="240" w:lineRule="auto"/>
        <w:rPr>
          <w:rFonts w:eastAsiaTheme="minorEastAsia"/>
          <w:b/>
          <w:bCs/>
          <w:szCs w:val="28"/>
          <w:lang w:val="en-US"/>
        </w:rPr>
      </w:pPr>
      <w:hyperlink w:anchor="_Toc367961089" w:history="1">
        <w:r w:rsidR="002E5102" w:rsidRPr="00687BEB">
          <w:rPr>
            <w:rStyle w:val="Hyperlink"/>
            <w:szCs w:val="28"/>
            <w:rtl/>
          </w:rPr>
          <w:t>باب: جمعہ کے دن روزہ رکھنا اگر کسی نے خالی ایک جمعہ کے دن کے روزہ کی نیت کر لی تو اسے توڑ ڈالے</w:t>
        </w:r>
      </w:hyperlink>
    </w:p>
    <w:p w:rsidR="002E5102" w:rsidRPr="00687BEB" w:rsidRDefault="009477DC" w:rsidP="00687BEB">
      <w:pPr>
        <w:pStyle w:val="TOC2"/>
        <w:spacing w:line="240" w:lineRule="auto"/>
        <w:rPr>
          <w:rFonts w:eastAsiaTheme="minorEastAsia"/>
          <w:b/>
          <w:bCs/>
          <w:szCs w:val="28"/>
          <w:lang w:val="en-US"/>
        </w:rPr>
      </w:pPr>
      <w:hyperlink w:anchor="_Toc367961090" w:history="1">
        <w:r w:rsidR="002E5102" w:rsidRPr="00687BEB">
          <w:rPr>
            <w:rStyle w:val="Hyperlink"/>
            <w:szCs w:val="28"/>
            <w:rtl/>
          </w:rPr>
          <w:t>باب: روزے کے لیے کوئی دن مقرر کرنا</w:t>
        </w:r>
      </w:hyperlink>
    </w:p>
    <w:p w:rsidR="002E5102" w:rsidRPr="00687BEB" w:rsidRDefault="009477DC" w:rsidP="00687BEB">
      <w:pPr>
        <w:pStyle w:val="TOC2"/>
        <w:spacing w:line="240" w:lineRule="auto"/>
        <w:rPr>
          <w:rFonts w:eastAsiaTheme="minorEastAsia"/>
          <w:b/>
          <w:bCs/>
          <w:szCs w:val="28"/>
          <w:lang w:val="en-US"/>
        </w:rPr>
      </w:pPr>
      <w:hyperlink w:anchor="_Toc367961091" w:history="1">
        <w:r w:rsidR="002E5102" w:rsidRPr="00687BEB">
          <w:rPr>
            <w:rStyle w:val="Hyperlink"/>
            <w:szCs w:val="28"/>
            <w:rtl/>
          </w:rPr>
          <w:t>باب: عرفہ کے دن روزہ رکھنا</w:t>
        </w:r>
      </w:hyperlink>
    </w:p>
    <w:p w:rsidR="002E5102" w:rsidRPr="00687BEB" w:rsidRDefault="009477DC" w:rsidP="00687BEB">
      <w:pPr>
        <w:pStyle w:val="TOC2"/>
        <w:spacing w:line="240" w:lineRule="auto"/>
        <w:rPr>
          <w:rFonts w:eastAsiaTheme="minorEastAsia"/>
          <w:b/>
          <w:bCs/>
          <w:szCs w:val="28"/>
          <w:lang w:val="en-US"/>
        </w:rPr>
      </w:pPr>
      <w:hyperlink w:anchor="_Toc367961092" w:history="1">
        <w:r w:rsidR="002E5102" w:rsidRPr="00687BEB">
          <w:rPr>
            <w:rStyle w:val="Hyperlink"/>
            <w:szCs w:val="28"/>
            <w:rtl/>
          </w:rPr>
          <w:t>باب: عیدالفطر کے دن روزہ رکھنا</w:t>
        </w:r>
      </w:hyperlink>
    </w:p>
    <w:p w:rsidR="002E5102" w:rsidRPr="00687BEB" w:rsidRDefault="009477DC" w:rsidP="00687BEB">
      <w:pPr>
        <w:pStyle w:val="TOC2"/>
        <w:spacing w:line="240" w:lineRule="auto"/>
        <w:rPr>
          <w:rFonts w:eastAsiaTheme="minorEastAsia"/>
          <w:b/>
          <w:bCs/>
          <w:szCs w:val="28"/>
          <w:lang w:val="en-US"/>
        </w:rPr>
      </w:pPr>
      <w:hyperlink w:anchor="_Toc367961093" w:history="1">
        <w:r w:rsidR="002E5102" w:rsidRPr="00687BEB">
          <w:rPr>
            <w:rStyle w:val="Hyperlink"/>
            <w:szCs w:val="28"/>
            <w:rtl/>
          </w:rPr>
          <w:t>باب: عیدالاضحی کے دن کا روزہ رکھنا</w:t>
        </w:r>
      </w:hyperlink>
    </w:p>
    <w:p w:rsidR="002E5102" w:rsidRPr="00687BEB" w:rsidRDefault="009477DC" w:rsidP="00687BEB">
      <w:pPr>
        <w:pStyle w:val="TOC2"/>
        <w:spacing w:line="240" w:lineRule="auto"/>
        <w:rPr>
          <w:rFonts w:eastAsiaTheme="minorEastAsia"/>
          <w:b/>
          <w:bCs/>
          <w:szCs w:val="28"/>
          <w:lang w:val="en-US"/>
        </w:rPr>
      </w:pPr>
      <w:hyperlink w:anchor="_Toc367961094" w:history="1">
        <w:r w:rsidR="002E5102" w:rsidRPr="00687BEB">
          <w:rPr>
            <w:rStyle w:val="Hyperlink"/>
            <w:szCs w:val="28"/>
            <w:rtl/>
          </w:rPr>
          <w:t>باب: ایام تشریق کے روزے رکھنا</w:t>
        </w:r>
      </w:hyperlink>
    </w:p>
    <w:p w:rsidR="002E5102" w:rsidRPr="00687BEB" w:rsidRDefault="009477DC" w:rsidP="00687BEB">
      <w:pPr>
        <w:pStyle w:val="TOC2"/>
        <w:spacing w:line="240" w:lineRule="auto"/>
        <w:rPr>
          <w:szCs w:val="28"/>
        </w:rPr>
      </w:pPr>
      <w:hyperlink w:anchor="_Toc367961095" w:history="1">
        <w:r w:rsidR="002E5102" w:rsidRPr="00687BEB">
          <w:rPr>
            <w:rStyle w:val="Hyperlink"/>
            <w:szCs w:val="28"/>
            <w:rtl/>
          </w:rPr>
          <w:t>باب: اس بارے میں کہ عاشوراء کے دن کا روزہ کیسا ہے ؟</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096" w:history="1">
        <w:r w:rsidR="002E5102" w:rsidRPr="00392F86">
          <w:rPr>
            <w:rStyle w:val="Hyperlink"/>
            <w:rFonts w:ascii="Jameel Noori Nastaleeq" w:hAnsi="Jameel Noori Nastaleeq" w:cs="Jameel Noori Nastaleeq"/>
            <w:b w:val="0"/>
            <w:bCs w:val="0"/>
            <w:noProof/>
            <w:color w:val="0070C0"/>
            <w:sz w:val="26"/>
            <w:szCs w:val="44"/>
            <w:rtl/>
          </w:rPr>
          <w:t>کتاب نماز تراویح پڑھنے کا بیان</w:t>
        </w:r>
      </w:hyperlink>
    </w:p>
    <w:p w:rsidR="002E5102" w:rsidRPr="00687BEB" w:rsidRDefault="009477DC" w:rsidP="00687BEB">
      <w:pPr>
        <w:pStyle w:val="TOC2"/>
        <w:spacing w:line="240" w:lineRule="auto"/>
        <w:rPr>
          <w:szCs w:val="28"/>
        </w:rPr>
      </w:pPr>
      <w:hyperlink w:anchor="_Toc367961097" w:history="1">
        <w:r w:rsidR="002E5102" w:rsidRPr="00687BEB">
          <w:rPr>
            <w:rStyle w:val="Hyperlink"/>
            <w:szCs w:val="28"/>
            <w:rtl/>
          </w:rPr>
          <w:t>باب: رمضان میں تراویح پڑھنے کی فضیلت</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098" w:history="1">
        <w:r w:rsidR="002E5102" w:rsidRPr="00392F86">
          <w:rPr>
            <w:rStyle w:val="Hyperlink"/>
            <w:rFonts w:ascii="Jameel Noori Nastaleeq" w:hAnsi="Jameel Noori Nastaleeq" w:cs="Jameel Noori Nastaleeq"/>
            <w:b w:val="0"/>
            <w:bCs w:val="0"/>
            <w:noProof/>
            <w:color w:val="0070C0"/>
            <w:sz w:val="26"/>
            <w:szCs w:val="44"/>
            <w:rtl/>
          </w:rPr>
          <w:t>کتاب لیلۃ القدر کا بیان</w:t>
        </w:r>
      </w:hyperlink>
    </w:p>
    <w:p w:rsidR="002E5102" w:rsidRPr="00687BEB" w:rsidRDefault="009477DC" w:rsidP="00687BEB">
      <w:pPr>
        <w:pStyle w:val="TOC2"/>
        <w:spacing w:line="240" w:lineRule="auto"/>
        <w:rPr>
          <w:rFonts w:eastAsiaTheme="minorEastAsia"/>
          <w:b/>
          <w:bCs/>
          <w:szCs w:val="28"/>
          <w:lang w:val="en-US"/>
        </w:rPr>
      </w:pPr>
      <w:hyperlink w:anchor="_Toc367961099" w:history="1">
        <w:r w:rsidR="002E5102" w:rsidRPr="00687BEB">
          <w:rPr>
            <w:rStyle w:val="Hyperlink"/>
            <w:szCs w:val="28"/>
            <w:rtl/>
          </w:rPr>
          <w:t>باب: شب قدر کی فضیلت</w:t>
        </w:r>
      </w:hyperlink>
    </w:p>
    <w:p w:rsidR="002E5102" w:rsidRPr="00687BEB" w:rsidRDefault="009477DC" w:rsidP="00687BEB">
      <w:pPr>
        <w:pStyle w:val="TOC2"/>
        <w:spacing w:line="240" w:lineRule="auto"/>
        <w:rPr>
          <w:rFonts w:eastAsiaTheme="minorEastAsia"/>
          <w:b/>
          <w:bCs/>
          <w:szCs w:val="28"/>
          <w:lang w:val="en-US"/>
        </w:rPr>
      </w:pPr>
      <w:hyperlink w:anchor="_Toc367961100" w:history="1">
        <w:r w:rsidR="002E5102" w:rsidRPr="00687BEB">
          <w:rPr>
            <w:rStyle w:val="Hyperlink"/>
            <w:szCs w:val="28"/>
            <w:rtl/>
          </w:rPr>
          <w:t>باب: شب قدر کو رمضان کی آخری طاق راتوں میں تلاش کرنا</w:t>
        </w:r>
      </w:hyperlink>
    </w:p>
    <w:p w:rsidR="002E5102" w:rsidRPr="00687BEB" w:rsidRDefault="009477DC" w:rsidP="00687BEB">
      <w:pPr>
        <w:pStyle w:val="TOC2"/>
        <w:spacing w:line="240" w:lineRule="auto"/>
        <w:rPr>
          <w:rFonts w:eastAsiaTheme="minorEastAsia"/>
          <w:b/>
          <w:bCs/>
          <w:szCs w:val="28"/>
          <w:lang w:val="en-US"/>
        </w:rPr>
      </w:pPr>
      <w:hyperlink w:anchor="_Toc367961101" w:history="1">
        <w:r w:rsidR="002E5102" w:rsidRPr="00687BEB">
          <w:rPr>
            <w:rStyle w:val="Hyperlink"/>
            <w:szCs w:val="28"/>
            <w:rtl/>
          </w:rPr>
          <w:t>باب: شب قدر کا رمضان کی آخری دس طاق راتوں میں تلاش کرنا</w:t>
        </w:r>
      </w:hyperlink>
    </w:p>
    <w:p w:rsidR="002E5102" w:rsidRPr="00687BEB" w:rsidRDefault="009477DC" w:rsidP="00687BEB">
      <w:pPr>
        <w:pStyle w:val="TOC2"/>
        <w:spacing w:line="240" w:lineRule="auto"/>
        <w:rPr>
          <w:rFonts w:eastAsiaTheme="minorEastAsia"/>
          <w:b/>
          <w:bCs/>
          <w:szCs w:val="28"/>
          <w:lang w:val="en-US"/>
        </w:rPr>
      </w:pPr>
      <w:hyperlink w:anchor="_Toc367961102" w:history="1">
        <w:r w:rsidR="002E5102" w:rsidRPr="00687BEB">
          <w:rPr>
            <w:rStyle w:val="Hyperlink"/>
            <w:szCs w:val="28"/>
            <w:rtl/>
          </w:rPr>
          <w:t>باب: لوگوں کے جھگڑنے کی وجہ سے شب قدر کی معرفت اٹھائے جانے کا بیان</w:t>
        </w:r>
      </w:hyperlink>
    </w:p>
    <w:p w:rsidR="002E5102" w:rsidRPr="00687BEB" w:rsidRDefault="009477DC" w:rsidP="00687BEB">
      <w:pPr>
        <w:pStyle w:val="TOC2"/>
        <w:spacing w:line="240" w:lineRule="auto"/>
        <w:rPr>
          <w:rFonts w:eastAsiaTheme="minorEastAsia"/>
          <w:b/>
          <w:bCs/>
          <w:szCs w:val="28"/>
          <w:lang w:val="en-US"/>
        </w:rPr>
      </w:pPr>
      <w:hyperlink w:anchor="_Toc367961103" w:history="1">
        <w:r w:rsidR="002E5102" w:rsidRPr="00687BEB">
          <w:rPr>
            <w:rStyle w:val="Hyperlink"/>
            <w:szCs w:val="28"/>
            <w:rtl/>
          </w:rPr>
          <w:t>باب: رمضان کے آخری عشرہ میں زیادہ محنت کرنا</w:t>
        </w:r>
      </w:hyperlink>
    </w:p>
    <w:p w:rsidR="002E5102" w:rsidRPr="00392F86" w:rsidRDefault="009477DC" w:rsidP="00687BEB">
      <w:pPr>
        <w:pStyle w:val="TOC1"/>
        <w:spacing w:line="240" w:lineRule="auto"/>
        <w:rPr>
          <w:rFonts w:eastAsiaTheme="minorEastAsia"/>
          <w:noProof/>
          <w:lang w:val="en-US"/>
        </w:rPr>
      </w:pPr>
      <w:hyperlink w:anchor="_Toc367961104" w:history="1">
        <w:r w:rsidR="002E5102" w:rsidRPr="00392F86">
          <w:rPr>
            <w:rStyle w:val="Hyperlink"/>
            <w:rFonts w:ascii="Jameel Noori Nastaleeq" w:hAnsi="Jameel Noori Nastaleeq" w:cs="Jameel Noori Nastaleeq"/>
            <w:b w:val="0"/>
            <w:bCs w:val="0"/>
            <w:noProof/>
            <w:color w:val="0070C0"/>
            <w:sz w:val="26"/>
            <w:szCs w:val="44"/>
            <w:rtl/>
          </w:rPr>
          <w:t>کتاب اعتکاف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105" w:history="1">
        <w:r w:rsidR="002E5102" w:rsidRPr="00687BEB">
          <w:rPr>
            <w:rStyle w:val="Hyperlink"/>
            <w:szCs w:val="28"/>
            <w:rtl/>
          </w:rPr>
          <w:t>باب: رمضان کے آخری عشرہ میں اعتکاف کرنا اور اعتکاف ہر ایک مسجد میں درست ہے</w:t>
        </w:r>
      </w:hyperlink>
    </w:p>
    <w:p w:rsidR="002E5102" w:rsidRPr="00687BEB" w:rsidRDefault="009477DC" w:rsidP="00687BEB">
      <w:pPr>
        <w:pStyle w:val="TOC2"/>
        <w:spacing w:line="240" w:lineRule="auto"/>
        <w:rPr>
          <w:rFonts w:eastAsiaTheme="minorEastAsia"/>
          <w:b/>
          <w:bCs/>
          <w:szCs w:val="28"/>
          <w:lang w:val="en-US"/>
        </w:rPr>
      </w:pPr>
      <w:hyperlink w:anchor="_Toc367961106" w:history="1">
        <w:r w:rsidR="002E5102" w:rsidRPr="00687BEB">
          <w:rPr>
            <w:rStyle w:val="Hyperlink"/>
            <w:szCs w:val="28"/>
            <w:rtl/>
          </w:rPr>
          <w:t>باب: اگر حیض والی عورت اس مرد کے سر میں کنگھی کرے جو اعتکاف میں ہو</w:t>
        </w:r>
      </w:hyperlink>
    </w:p>
    <w:p w:rsidR="002E5102" w:rsidRPr="00687BEB" w:rsidRDefault="009477DC" w:rsidP="00687BEB">
      <w:pPr>
        <w:pStyle w:val="TOC2"/>
        <w:spacing w:line="240" w:lineRule="auto"/>
        <w:rPr>
          <w:rFonts w:eastAsiaTheme="minorEastAsia"/>
          <w:b/>
          <w:bCs/>
          <w:szCs w:val="28"/>
          <w:lang w:val="en-US"/>
        </w:rPr>
      </w:pPr>
      <w:hyperlink w:anchor="_Toc367961107" w:history="1">
        <w:r w:rsidR="002E5102" w:rsidRPr="00687BEB">
          <w:rPr>
            <w:rStyle w:val="Hyperlink"/>
            <w:szCs w:val="28"/>
            <w:rtl/>
          </w:rPr>
          <w:t>باب: اعتکاف والا بےضرورت گھر میں نہ جائے</w:t>
        </w:r>
      </w:hyperlink>
    </w:p>
    <w:p w:rsidR="002E5102" w:rsidRPr="00687BEB" w:rsidRDefault="009477DC" w:rsidP="00687BEB">
      <w:pPr>
        <w:pStyle w:val="TOC2"/>
        <w:spacing w:line="240" w:lineRule="auto"/>
        <w:rPr>
          <w:rFonts w:eastAsiaTheme="minorEastAsia"/>
          <w:b/>
          <w:bCs/>
          <w:szCs w:val="28"/>
          <w:lang w:val="en-US"/>
        </w:rPr>
      </w:pPr>
      <w:hyperlink w:anchor="_Toc367961108" w:history="1">
        <w:r w:rsidR="002E5102" w:rsidRPr="00687BEB">
          <w:rPr>
            <w:rStyle w:val="Hyperlink"/>
            <w:szCs w:val="28"/>
            <w:rtl/>
          </w:rPr>
          <w:t>باب: اعتکاف کرنے والا سر یا بدن دھو سکتا ہے</w:t>
        </w:r>
      </w:hyperlink>
    </w:p>
    <w:p w:rsidR="002E5102" w:rsidRPr="00687BEB" w:rsidRDefault="009477DC" w:rsidP="00687BEB">
      <w:pPr>
        <w:pStyle w:val="TOC2"/>
        <w:spacing w:line="240" w:lineRule="auto"/>
        <w:rPr>
          <w:rFonts w:eastAsiaTheme="minorEastAsia"/>
          <w:b/>
          <w:bCs/>
          <w:szCs w:val="28"/>
          <w:lang w:val="en-US"/>
        </w:rPr>
      </w:pPr>
      <w:hyperlink w:anchor="_Toc367961109" w:history="1">
        <w:r w:rsidR="002E5102" w:rsidRPr="00687BEB">
          <w:rPr>
            <w:rStyle w:val="Hyperlink"/>
            <w:szCs w:val="28"/>
            <w:rtl/>
          </w:rPr>
          <w:t>باب: صرف رات بھر کے لیے اعتکاف کرنا</w:t>
        </w:r>
      </w:hyperlink>
    </w:p>
    <w:p w:rsidR="002E5102" w:rsidRPr="00687BEB" w:rsidRDefault="009477DC" w:rsidP="00687BEB">
      <w:pPr>
        <w:pStyle w:val="TOC2"/>
        <w:spacing w:line="240" w:lineRule="auto"/>
        <w:rPr>
          <w:rFonts w:eastAsiaTheme="minorEastAsia"/>
          <w:b/>
          <w:bCs/>
          <w:szCs w:val="28"/>
          <w:lang w:val="en-US"/>
        </w:rPr>
      </w:pPr>
      <w:hyperlink w:anchor="_Toc367961110" w:history="1">
        <w:r w:rsidR="002E5102" w:rsidRPr="00687BEB">
          <w:rPr>
            <w:rStyle w:val="Hyperlink"/>
            <w:szCs w:val="28"/>
            <w:rtl/>
          </w:rPr>
          <w:t>باب: عورتوں کا اعتکاف کرنا</w:t>
        </w:r>
      </w:hyperlink>
    </w:p>
    <w:p w:rsidR="002E5102" w:rsidRPr="00687BEB" w:rsidRDefault="009477DC" w:rsidP="00687BEB">
      <w:pPr>
        <w:pStyle w:val="TOC2"/>
        <w:spacing w:line="240" w:lineRule="auto"/>
        <w:rPr>
          <w:rFonts w:eastAsiaTheme="minorEastAsia"/>
          <w:b/>
          <w:bCs/>
          <w:szCs w:val="28"/>
          <w:lang w:val="en-US"/>
        </w:rPr>
      </w:pPr>
      <w:hyperlink w:anchor="_Toc367961111" w:history="1">
        <w:r w:rsidR="002E5102" w:rsidRPr="00687BEB">
          <w:rPr>
            <w:rStyle w:val="Hyperlink"/>
            <w:szCs w:val="28"/>
            <w:rtl/>
          </w:rPr>
          <w:t>باب: مسجد میں خیمہ لگانا</w:t>
        </w:r>
      </w:hyperlink>
    </w:p>
    <w:p w:rsidR="002E5102" w:rsidRPr="00687BEB" w:rsidRDefault="009477DC" w:rsidP="00687BEB">
      <w:pPr>
        <w:pStyle w:val="TOC2"/>
        <w:spacing w:line="240" w:lineRule="auto"/>
        <w:rPr>
          <w:rFonts w:eastAsiaTheme="minorEastAsia"/>
          <w:b/>
          <w:bCs/>
          <w:szCs w:val="28"/>
          <w:lang w:val="en-US"/>
        </w:rPr>
      </w:pPr>
      <w:hyperlink w:anchor="_Toc367961112" w:history="1">
        <w:r w:rsidR="002E5102" w:rsidRPr="00687BEB">
          <w:rPr>
            <w:rStyle w:val="Hyperlink"/>
            <w:szCs w:val="28"/>
            <w:rtl/>
          </w:rPr>
          <w:t>باب: کیا معتکف اپنی ضرورت کے لیے مسجد کے دروازے تک جا سکتا ہے ؟</w:t>
        </w:r>
      </w:hyperlink>
    </w:p>
    <w:p w:rsidR="002E5102" w:rsidRPr="00687BEB" w:rsidRDefault="009477DC" w:rsidP="00687BEB">
      <w:pPr>
        <w:pStyle w:val="TOC2"/>
        <w:spacing w:line="240" w:lineRule="auto"/>
        <w:rPr>
          <w:rFonts w:eastAsiaTheme="minorEastAsia"/>
          <w:b/>
          <w:bCs/>
          <w:szCs w:val="28"/>
          <w:lang w:val="en-US"/>
        </w:rPr>
      </w:pPr>
      <w:hyperlink w:anchor="_Toc367961113" w:history="1">
        <w:r w:rsidR="002E5102" w:rsidRPr="00687BEB">
          <w:rPr>
            <w:rStyle w:val="Hyperlink"/>
            <w:szCs w:val="28"/>
            <w:rtl/>
          </w:rPr>
          <w:t>باب: نبی کریم صلی اللہ علیہ وسلم کے اعتکاف کا اور بیسویں کی صبح کو آپ کا اعتکاف سے نکلنے کا بیان</w:t>
        </w:r>
      </w:hyperlink>
    </w:p>
    <w:p w:rsidR="002E5102" w:rsidRPr="00687BEB" w:rsidRDefault="009477DC" w:rsidP="00687BEB">
      <w:pPr>
        <w:pStyle w:val="TOC2"/>
        <w:spacing w:line="240" w:lineRule="auto"/>
        <w:rPr>
          <w:rFonts w:eastAsiaTheme="minorEastAsia"/>
          <w:b/>
          <w:bCs/>
          <w:szCs w:val="28"/>
          <w:lang w:val="en-US"/>
        </w:rPr>
      </w:pPr>
      <w:hyperlink w:anchor="_Toc367961114" w:history="1">
        <w:r w:rsidR="002E5102" w:rsidRPr="00687BEB">
          <w:rPr>
            <w:rStyle w:val="Hyperlink"/>
            <w:szCs w:val="28"/>
            <w:rtl/>
          </w:rPr>
          <w:t>باب: کیا مستحاضہ عورت اعتکاف کر سکتی ہے ؟</w:t>
        </w:r>
      </w:hyperlink>
    </w:p>
    <w:p w:rsidR="002E5102" w:rsidRPr="00687BEB" w:rsidRDefault="009477DC" w:rsidP="00687BEB">
      <w:pPr>
        <w:pStyle w:val="TOC2"/>
        <w:spacing w:line="240" w:lineRule="auto"/>
        <w:rPr>
          <w:rFonts w:eastAsiaTheme="minorEastAsia"/>
          <w:b/>
          <w:bCs/>
          <w:szCs w:val="28"/>
          <w:lang w:val="en-US"/>
        </w:rPr>
      </w:pPr>
      <w:hyperlink w:anchor="_Toc367961115" w:history="1">
        <w:r w:rsidR="002E5102" w:rsidRPr="00687BEB">
          <w:rPr>
            <w:rStyle w:val="Hyperlink"/>
            <w:szCs w:val="28"/>
            <w:rtl/>
          </w:rPr>
          <w:t>باب: عورت اعتکاف کی حالت میں اپنے خاوند سے ملاقات کر سکتی ہے</w:t>
        </w:r>
      </w:hyperlink>
    </w:p>
    <w:p w:rsidR="002E5102" w:rsidRPr="00687BEB" w:rsidRDefault="009477DC" w:rsidP="00687BEB">
      <w:pPr>
        <w:pStyle w:val="TOC2"/>
        <w:spacing w:line="240" w:lineRule="auto"/>
        <w:rPr>
          <w:rFonts w:eastAsiaTheme="minorEastAsia"/>
          <w:b/>
          <w:bCs/>
          <w:szCs w:val="28"/>
          <w:lang w:val="en-US"/>
        </w:rPr>
      </w:pPr>
      <w:hyperlink w:anchor="_Toc367961116" w:history="1">
        <w:r w:rsidR="002E5102" w:rsidRPr="00687BEB">
          <w:rPr>
            <w:rStyle w:val="Hyperlink"/>
            <w:szCs w:val="28"/>
            <w:rtl/>
          </w:rPr>
          <w:t>باب: اعتکاف والا اپنے اوپر سے کسی بدگمانی کو دور کر سکتا ہے</w:t>
        </w:r>
      </w:hyperlink>
    </w:p>
    <w:p w:rsidR="002E5102" w:rsidRPr="00687BEB" w:rsidRDefault="009477DC" w:rsidP="00687BEB">
      <w:pPr>
        <w:pStyle w:val="TOC2"/>
        <w:spacing w:line="240" w:lineRule="auto"/>
        <w:rPr>
          <w:rFonts w:eastAsiaTheme="minorEastAsia"/>
          <w:b/>
          <w:bCs/>
          <w:szCs w:val="28"/>
          <w:lang w:val="en-US"/>
        </w:rPr>
      </w:pPr>
      <w:hyperlink w:anchor="_Toc367961117" w:history="1">
        <w:r w:rsidR="002E5102" w:rsidRPr="00687BEB">
          <w:rPr>
            <w:rStyle w:val="Hyperlink"/>
            <w:szCs w:val="28"/>
            <w:rtl/>
          </w:rPr>
          <w:t>باب: اعتکاف سے صبح کے وقت باہر آنا</w:t>
        </w:r>
      </w:hyperlink>
    </w:p>
    <w:p w:rsidR="002E5102" w:rsidRPr="00687BEB" w:rsidRDefault="009477DC" w:rsidP="00687BEB">
      <w:pPr>
        <w:pStyle w:val="TOC2"/>
        <w:spacing w:line="240" w:lineRule="auto"/>
        <w:rPr>
          <w:rFonts w:eastAsiaTheme="minorEastAsia"/>
          <w:b/>
          <w:bCs/>
          <w:szCs w:val="28"/>
          <w:lang w:val="en-US"/>
        </w:rPr>
      </w:pPr>
      <w:hyperlink w:anchor="_Toc367961118" w:history="1">
        <w:r w:rsidR="002E5102" w:rsidRPr="00687BEB">
          <w:rPr>
            <w:rStyle w:val="Hyperlink"/>
            <w:szCs w:val="28"/>
            <w:rtl/>
          </w:rPr>
          <w:t>باب: شوال میں اعتکاف کرنے کا بیان</w:t>
        </w:r>
      </w:hyperlink>
    </w:p>
    <w:p w:rsidR="002E5102" w:rsidRPr="00687BEB" w:rsidRDefault="009477DC" w:rsidP="00687BEB">
      <w:pPr>
        <w:pStyle w:val="TOC2"/>
        <w:spacing w:line="240" w:lineRule="auto"/>
        <w:rPr>
          <w:rFonts w:eastAsiaTheme="minorEastAsia"/>
          <w:b/>
          <w:bCs/>
          <w:szCs w:val="28"/>
          <w:lang w:val="en-US"/>
        </w:rPr>
      </w:pPr>
      <w:hyperlink w:anchor="_Toc367961119" w:history="1">
        <w:r w:rsidR="002E5102" w:rsidRPr="00687BEB">
          <w:rPr>
            <w:rStyle w:val="Hyperlink"/>
            <w:szCs w:val="28"/>
            <w:rtl/>
          </w:rPr>
          <w:t>باب: اعتکاف کے لیے روزہ کا ضروری نہ ہونا</w:t>
        </w:r>
      </w:hyperlink>
    </w:p>
    <w:p w:rsidR="002E5102" w:rsidRPr="00687BEB" w:rsidRDefault="009477DC" w:rsidP="00687BEB">
      <w:pPr>
        <w:pStyle w:val="TOC2"/>
        <w:spacing w:line="240" w:lineRule="auto"/>
        <w:rPr>
          <w:rFonts w:eastAsiaTheme="minorEastAsia"/>
          <w:b/>
          <w:bCs/>
          <w:szCs w:val="28"/>
          <w:lang w:val="en-US"/>
        </w:rPr>
      </w:pPr>
      <w:hyperlink w:anchor="_Toc367961120" w:history="1">
        <w:r w:rsidR="002E5102" w:rsidRPr="00687BEB">
          <w:rPr>
            <w:rStyle w:val="Hyperlink"/>
            <w:szCs w:val="28"/>
            <w:rtl/>
          </w:rPr>
          <w:t>باب: اگر کسی نے جاہلیت میں اعتکاف کی نذر مانی پھر وہ اسلام لایا</w:t>
        </w:r>
      </w:hyperlink>
    </w:p>
    <w:p w:rsidR="002E5102" w:rsidRPr="00687BEB" w:rsidRDefault="009477DC" w:rsidP="00687BEB">
      <w:pPr>
        <w:pStyle w:val="TOC2"/>
        <w:spacing w:line="240" w:lineRule="auto"/>
        <w:rPr>
          <w:rFonts w:eastAsiaTheme="minorEastAsia"/>
          <w:b/>
          <w:bCs/>
          <w:szCs w:val="28"/>
          <w:lang w:val="en-US"/>
        </w:rPr>
      </w:pPr>
      <w:hyperlink w:anchor="_Toc367961121" w:history="1">
        <w:r w:rsidR="002E5102" w:rsidRPr="00687BEB">
          <w:rPr>
            <w:rStyle w:val="Hyperlink"/>
            <w:szCs w:val="28"/>
            <w:rtl/>
          </w:rPr>
          <w:t>باب: رمضان کے درمیانی عشرہ میں اعتکاف کرنا</w:t>
        </w:r>
      </w:hyperlink>
    </w:p>
    <w:p w:rsidR="002E5102" w:rsidRPr="00687BEB" w:rsidRDefault="009477DC" w:rsidP="00687BEB">
      <w:pPr>
        <w:pStyle w:val="TOC2"/>
        <w:spacing w:line="240" w:lineRule="auto"/>
        <w:rPr>
          <w:rFonts w:eastAsiaTheme="minorEastAsia"/>
          <w:b/>
          <w:bCs/>
          <w:szCs w:val="28"/>
          <w:lang w:val="en-US"/>
        </w:rPr>
      </w:pPr>
      <w:hyperlink w:anchor="_Toc367961122" w:history="1">
        <w:r w:rsidR="002E5102" w:rsidRPr="00687BEB">
          <w:rPr>
            <w:rStyle w:val="Hyperlink"/>
            <w:szCs w:val="28"/>
            <w:rtl/>
          </w:rPr>
          <w:t>باب: اعتکاف کا قصد کیا لیکن پھر مناسب یہ معلوم ہوا کہ اعتکاف نہ کریں تو یہ بھی درست ہے</w:t>
        </w:r>
      </w:hyperlink>
    </w:p>
    <w:p w:rsidR="002E5102" w:rsidRPr="00687BEB" w:rsidRDefault="009477DC" w:rsidP="00687BEB">
      <w:pPr>
        <w:pStyle w:val="TOC2"/>
        <w:spacing w:line="240" w:lineRule="auto"/>
        <w:rPr>
          <w:szCs w:val="28"/>
        </w:rPr>
      </w:pPr>
      <w:hyperlink w:anchor="_Toc367961123" w:history="1">
        <w:r w:rsidR="002E5102" w:rsidRPr="00687BEB">
          <w:rPr>
            <w:rStyle w:val="Hyperlink"/>
            <w:szCs w:val="28"/>
            <w:rtl/>
          </w:rPr>
          <w:t>باب: اعتکاف والا دھونے کے لیے اپنا سر گھر میں داخل کرتا ہے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124" w:history="1">
        <w:r w:rsidR="002E5102" w:rsidRPr="00392F86">
          <w:rPr>
            <w:rStyle w:val="Hyperlink"/>
            <w:rFonts w:ascii="Jameel Noori Nastaleeq" w:hAnsi="Jameel Noori Nastaleeq" w:cs="Jameel Noori Nastaleeq"/>
            <w:b w:val="0"/>
            <w:bCs w:val="0"/>
            <w:noProof/>
            <w:color w:val="0070C0"/>
            <w:sz w:val="26"/>
            <w:szCs w:val="44"/>
            <w:rtl/>
          </w:rPr>
          <w:t>کتاب خرید و فروخت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125" w:history="1">
        <w:r w:rsidR="002E5102" w:rsidRPr="00687BEB">
          <w:rPr>
            <w:rStyle w:val="Hyperlink"/>
            <w:szCs w:val="28"/>
            <w:rtl/>
          </w:rPr>
          <w:t>باب: اللہ تعالیٰ کے اس ارشاد سے متعلق احادیث کہ پھر جب نماز ختم ہو جائے تو زمین میں پھیل جاؤ ( یعنی رزق حلال کی تلاش میں اپنے کاروبار کو سنبھال لو )</w:t>
        </w:r>
      </w:hyperlink>
      <w:r w:rsidR="00AE59EA" w:rsidRPr="00687BEB">
        <w:rPr>
          <w:rFonts w:eastAsiaTheme="minorEastAsia"/>
          <w:szCs w:val="28"/>
          <w:rtl/>
          <w:lang w:val="en-US"/>
        </w:rPr>
        <w:t xml:space="preserve"> </w:t>
      </w:r>
    </w:p>
    <w:p w:rsidR="002E5102" w:rsidRPr="00687BEB" w:rsidRDefault="009477DC" w:rsidP="00687BEB">
      <w:pPr>
        <w:pStyle w:val="TOC2"/>
        <w:spacing w:line="240" w:lineRule="auto"/>
        <w:rPr>
          <w:rFonts w:eastAsiaTheme="minorEastAsia"/>
          <w:b/>
          <w:bCs/>
          <w:szCs w:val="28"/>
          <w:lang w:val="en-US"/>
        </w:rPr>
      </w:pPr>
      <w:hyperlink w:anchor="_Toc367961126" w:history="1">
        <w:r w:rsidR="002E5102" w:rsidRPr="00687BEB">
          <w:rPr>
            <w:rStyle w:val="Hyperlink"/>
            <w:szCs w:val="28"/>
            <w:rtl/>
          </w:rPr>
          <w:t>باب: حلال واضح ہے اور حرام بھی واضح ہے لیکن ان دونوں کے درمیان کچھ شک و شبہ والی چیزیں بھی ہیں</w:t>
        </w:r>
      </w:hyperlink>
    </w:p>
    <w:p w:rsidR="002E5102" w:rsidRPr="00687BEB" w:rsidRDefault="009477DC" w:rsidP="00687BEB">
      <w:pPr>
        <w:pStyle w:val="TOC2"/>
        <w:spacing w:line="240" w:lineRule="auto"/>
        <w:rPr>
          <w:rFonts w:eastAsiaTheme="minorEastAsia"/>
          <w:b/>
          <w:bCs/>
          <w:szCs w:val="28"/>
          <w:lang w:val="en-US"/>
        </w:rPr>
      </w:pPr>
      <w:hyperlink w:anchor="_Toc367961127" w:history="1">
        <w:r w:rsidR="002E5102" w:rsidRPr="00687BEB">
          <w:rPr>
            <w:rStyle w:val="Hyperlink"/>
            <w:szCs w:val="28"/>
            <w:rtl/>
          </w:rPr>
          <w:t>باب: ملتی جلتی چیزیں یعنی شبہ والے امور کیا ہیں ؟</w:t>
        </w:r>
      </w:hyperlink>
    </w:p>
    <w:p w:rsidR="002E5102" w:rsidRPr="00687BEB" w:rsidRDefault="009477DC" w:rsidP="00687BEB">
      <w:pPr>
        <w:pStyle w:val="TOC2"/>
        <w:spacing w:line="240" w:lineRule="auto"/>
        <w:rPr>
          <w:rFonts w:eastAsiaTheme="minorEastAsia"/>
          <w:b/>
          <w:bCs/>
          <w:szCs w:val="28"/>
          <w:lang w:val="en-US"/>
        </w:rPr>
      </w:pPr>
      <w:hyperlink w:anchor="_Toc367961128" w:history="1">
        <w:r w:rsidR="002E5102" w:rsidRPr="00687BEB">
          <w:rPr>
            <w:rStyle w:val="Hyperlink"/>
            <w:szCs w:val="28"/>
            <w:rtl/>
          </w:rPr>
          <w:t>باب: مشتبہ چیزوں سے پرہیز کرنا</w:t>
        </w:r>
      </w:hyperlink>
    </w:p>
    <w:p w:rsidR="002E5102" w:rsidRPr="00687BEB" w:rsidRDefault="009477DC" w:rsidP="00687BEB">
      <w:pPr>
        <w:pStyle w:val="TOC2"/>
        <w:spacing w:line="240" w:lineRule="auto"/>
        <w:rPr>
          <w:rFonts w:eastAsiaTheme="minorEastAsia"/>
          <w:b/>
          <w:bCs/>
          <w:szCs w:val="28"/>
          <w:lang w:val="en-US"/>
        </w:rPr>
      </w:pPr>
      <w:hyperlink w:anchor="_Toc367961129" w:history="1">
        <w:r w:rsidR="002E5102" w:rsidRPr="00687BEB">
          <w:rPr>
            <w:rStyle w:val="Hyperlink"/>
            <w:szCs w:val="28"/>
            <w:rtl/>
          </w:rPr>
          <w:t>باب: دل میں وسوسہ آنے سے شبہ نہ کرنا چاہئیے</w:t>
        </w:r>
      </w:hyperlink>
    </w:p>
    <w:p w:rsidR="002E5102" w:rsidRPr="00687BEB" w:rsidRDefault="009477DC" w:rsidP="00687BEB">
      <w:pPr>
        <w:pStyle w:val="TOC2"/>
        <w:spacing w:line="240" w:lineRule="auto"/>
        <w:rPr>
          <w:rFonts w:eastAsiaTheme="minorEastAsia"/>
          <w:b/>
          <w:bCs/>
          <w:szCs w:val="28"/>
          <w:lang w:val="en-US"/>
        </w:rPr>
      </w:pPr>
      <w:hyperlink w:anchor="_Toc367961130" w:history="1">
        <w:r w:rsidR="002E5102" w:rsidRPr="00687BEB">
          <w:rPr>
            <w:rStyle w:val="Hyperlink"/>
            <w:szCs w:val="28"/>
            <w:rtl/>
          </w:rPr>
          <w:t>باب: اللہ تعالیٰ کا ( سورۃ الجمعہ میں ) یہ فرمانا کہ جب وہ مال تجارت آتا ہوا یا کوئی اور تماشہ دیکھتے ہیں تو اس کی طرف دوڑ پڑتے ہیں</w:t>
        </w:r>
      </w:hyperlink>
    </w:p>
    <w:p w:rsidR="002E5102" w:rsidRPr="00687BEB" w:rsidRDefault="009477DC" w:rsidP="00687BEB">
      <w:pPr>
        <w:pStyle w:val="TOC2"/>
        <w:spacing w:line="240" w:lineRule="auto"/>
        <w:rPr>
          <w:rFonts w:eastAsiaTheme="minorEastAsia"/>
          <w:b/>
          <w:bCs/>
          <w:szCs w:val="28"/>
          <w:lang w:val="en-US"/>
        </w:rPr>
      </w:pPr>
      <w:hyperlink w:anchor="_Toc367961131" w:history="1">
        <w:r w:rsidR="002E5102" w:rsidRPr="00687BEB">
          <w:rPr>
            <w:rStyle w:val="Hyperlink"/>
            <w:szCs w:val="28"/>
            <w:rtl/>
          </w:rPr>
          <w:t>باب: جو روپیہ کمانے میں حلال یا حرام کی پرواہ نہ کرے</w:t>
        </w:r>
      </w:hyperlink>
    </w:p>
    <w:p w:rsidR="002E5102" w:rsidRPr="00687BEB" w:rsidRDefault="009477DC" w:rsidP="00687BEB">
      <w:pPr>
        <w:pStyle w:val="TOC2"/>
        <w:spacing w:line="240" w:lineRule="auto"/>
        <w:rPr>
          <w:rFonts w:eastAsiaTheme="minorEastAsia"/>
          <w:b/>
          <w:bCs/>
          <w:szCs w:val="28"/>
          <w:lang w:val="en-US"/>
        </w:rPr>
      </w:pPr>
      <w:hyperlink w:anchor="_Toc367961132" w:history="1">
        <w:r w:rsidR="002E5102" w:rsidRPr="00687BEB">
          <w:rPr>
            <w:rStyle w:val="Hyperlink"/>
            <w:szCs w:val="28"/>
            <w:rtl/>
          </w:rPr>
          <w:t>باب: خشکی میں تجارت کرنے کا بیان</w:t>
        </w:r>
      </w:hyperlink>
    </w:p>
    <w:p w:rsidR="002E5102" w:rsidRPr="00687BEB" w:rsidRDefault="009477DC" w:rsidP="00687BEB">
      <w:pPr>
        <w:pStyle w:val="TOC2"/>
        <w:spacing w:line="240" w:lineRule="auto"/>
        <w:rPr>
          <w:rFonts w:eastAsiaTheme="minorEastAsia"/>
          <w:b/>
          <w:bCs/>
          <w:szCs w:val="28"/>
          <w:lang w:val="en-US"/>
        </w:rPr>
      </w:pPr>
      <w:hyperlink w:anchor="_Toc367961133" w:history="1">
        <w:r w:rsidR="002E5102" w:rsidRPr="00687BEB">
          <w:rPr>
            <w:rStyle w:val="Hyperlink"/>
            <w:szCs w:val="28"/>
            <w:rtl/>
          </w:rPr>
          <w:t>باب: تجارت کے لیے گھر سے باہر نکلنا</w:t>
        </w:r>
      </w:hyperlink>
    </w:p>
    <w:p w:rsidR="002E5102" w:rsidRPr="00687BEB" w:rsidRDefault="009477DC" w:rsidP="00687BEB">
      <w:pPr>
        <w:pStyle w:val="TOC2"/>
        <w:spacing w:line="240" w:lineRule="auto"/>
        <w:rPr>
          <w:rFonts w:eastAsiaTheme="minorEastAsia"/>
          <w:b/>
          <w:bCs/>
          <w:szCs w:val="28"/>
          <w:lang w:val="en-US"/>
        </w:rPr>
      </w:pPr>
      <w:hyperlink w:anchor="_Toc367961134" w:history="1">
        <w:r w:rsidR="002E5102" w:rsidRPr="00687BEB">
          <w:rPr>
            <w:rStyle w:val="Hyperlink"/>
            <w:szCs w:val="28"/>
            <w:rtl/>
          </w:rPr>
          <w:t>باب: سمندر میں تجارت کرنے کا بیان</w:t>
        </w:r>
      </w:hyperlink>
    </w:p>
    <w:p w:rsidR="002E5102" w:rsidRPr="00687BEB" w:rsidRDefault="009477DC" w:rsidP="00687BEB">
      <w:pPr>
        <w:pStyle w:val="TOC2"/>
        <w:spacing w:line="240" w:lineRule="auto"/>
        <w:rPr>
          <w:rFonts w:eastAsiaTheme="minorEastAsia"/>
          <w:b/>
          <w:bCs/>
          <w:szCs w:val="28"/>
          <w:lang w:val="en-US"/>
        </w:rPr>
      </w:pPr>
      <w:hyperlink w:anchor="_Toc367961135" w:history="1">
        <w:r w:rsidR="002E5102" w:rsidRPr="00687BEB">
          <w:rPr>
            <w:rStyle w:val="Hyperlink"/>
            <w:szCs w:val="28"/>
            <w:rtl/>
          </w:rPr>
          <w:t>باب: اللہ تعالیٰ کا ( سورۃ الجمعہ میں ) فرمان جب سوداگری یا تماشا دیکھتے ہیں تو اس کی طرف دوڑ پڑتے ہیں</w:t>
        </w:r>
      </w:hyperlink>
    </w:p>
    <w:p w:rsidR="002E5102" w:rsidRPr="00687BEB" w:rsidRDefault="009477DC" w:rsidP="00687BEB">
      <w:pPr>
        <w:pStyle w:val="TOC2"/>
        <w:spacing w:line="240" w:lineRule="auto"/>
        <w:rPr>
          <w:rFonts w:eastAsiaTheme="minorEastAsia"/>
          <w:b/>
          <w:bCs/>
          <w:szCs w:val="28"/>
          <w:lang w:val="en-US"/>
        </w:rPr>
      </w:pPr>
      <w:hyperlink w:anchor="_Toc367961136" w:history="1">
        <w:r w:rsidR="002E5102" w:rsidRPr="00687BEB">
          <w:rPr>
            <w:rStyle w:val="Hyperlink"/>
            <w:szCs w:val="28"/>
            <w:rtl/>
          </w:rPr>
          <w:t>باب: اللہ تعالیٰ کا ( سورۃ البقرہ میں ) فرمان کہ اپنی پاک کمائی میں سے خرچ کرو</w:t>
        </w:r>
      </w:hyperlink>
    </w:p>
    <w:p w:rsidR="002E5102" w:rsidRPr="00687BEB" w:rsidRDefault="009477DC" w:rsidP="00687BEB">
      <w:pPr>
        <w:pStyle w:val="TOC2"/>
        <w:spacing w:line="240" w:lineRule="auto"/>
        <w:rPr>
          <w:rFonts w:eastAsiaTheme="minorEastAsia"/>
          <w:b/>
          <w:bCs/>
          <w:szCs w:val="28"/>
          <w:lang w:val="en-US"/>
        </w:rPr>
      </w:pPr>
      <w:hyperlink w:anchor="_Toc367961137" w:history="1">
        <w:r w:rsidR="002E5102" w:rsidRPr="00687BEB">
          <w:rPr>
            <w:rStyle w:val="Hyperlink"/>
            <w:szCs w:val="28"/>
            <w:rtl/>
          </w:rPr>
          <w:t>باب: جو روزی میں کشادگی چاہتا ہو وہ کیا کرے ؟</w:t>
        </w:r>
      </w:hyperlink>
    </w:p>
    <w:p w:rsidR="002E5102" w:rsidRPr="00687BEB" w:rsidRDefault="009477DC" w:rsidP="00687BEB">
      <w:pPr>
        <w:pStyle w:val="TOC2"/>
        <w:spacing w:line="240" w:lineRule="auto"/>
        <w:rPr>
          <w:rFonts w:eastAsiaTheme="minorEastAsia"/>
          <w:b/>
          <w:bCs/>
          <w:szCs w:val="28"/>
          <w:lang w:val="en-US"/>
        </w:rPr>
      </w:pPr>
      <w:hyperlink w:anchor="_Toc367961138" w:history="1">
        <w:r w:rsidR="002E5102" w:rsidRPr="00687BEB">
          <w:rPr>
            <w:rStyle w:val="Hyperlink"/>
            <w:szCs w:val="28"/>
            <w:rtl/>
          </w:rPr>
          <w:t>باب: نبی کریم صلی اللہ علیہ وسلم کا ادھار خریدنا</w:t>
        </w:r>
      </w:hyperlink>
    </w:p>
    <w:p w:rsidR="002E5102" w:rsidRPr="00687BEB" w:rsidRDefault="009477DC" w:rsidP="00687BEB">
      <w:pPr>
        <w:pStyle w:val="TOC2"/>
        <w:spacing w:line="240" w:lineRule="auto"/>
        <w:rPr>
          <w:rFonts w:eastAsiaTheme="minorEastAsia"/>
          <w:b/>
          <w:bCs/>
          <w:szCs w:val="28"/>
          <w:lang w:val="en-US"/>
        </w:rPr>
      </w:pPr>
      <w:hyperlink w:anchor="_Toc367961139" w:history="1">
        <w:r w:rsidR="002E5102" w:rsidRPr="00687BEB">
          <w:rPr>
            <w:rStyle w:val="Hyperlink"/>
            <w:szCs w:val="28"/>
            <w:rtl/>
          </w:rPr>
          <w:t>باب: انسان کا کمانا اور اپنے ہاتھوں سے محنت کرنا</w:t>
        </w:r>
      </w:hyperlink>
    </w:p>
    <w:p w:rsidR="002E5102" w:rsidRPr="00687BEB" w:rsidRDefault="009477DC" w:rsidP="00687BEB">
      <w:pPr>
        <w:pStyle w:val="TOC2"/>
        <w:spacing w:line="240" w:lineRule="auto"/>
        <w:rPr>
          <w:rFonts w:eastAsiaTheme="minorEastAsia"/>
          <w:b/>
          <w:bCs/>
          <w:szCs w:val="28"/>
          <w:lang w:val="en-US"/>
        </w:rPr>
      </w:pPr>
      <w:hyperlink w:anchor="_Toc367961140" w:history="1">
        <w:r w:rsidR="002E5102" w:rsidRPr="00687BEB">
          <w:rPr>
            <w:rStyle w:val="Hyperlink"/>
            <w:szCs w:val="28"/>
            <w:rtl/>
          </w:rPr>
          <w:t>باب: خرید و فروخت کے وقت نرمی ، وسعت اور فیاضی کرنا اور کسی سے اپنا حق پاکیزگی سے مانگنا</w:t>
        </w:r>
      </w:hyperlink>
    </w:p>
    <w:p w:rsidR="002E5102" w:rsidRPr="00687BEB" w:rsidRDefault="009477DC" w:rsidP="00687BEB">
      <w:pPr>
        <w:pStyle w:val="TOC2"/>
        <w:spacing w:line="240" w:lineRule="auto"/>
        <w:rPr>
          <w:rFonts w:eastAsiaTheme="minorEastAsia"/>
          <w:b/>
          <w:bCs/>
          <w:szCs w:val="28"/>
          <w:lang w:val="en-US"/>
        </w:rPr>
      </w:pPr>
      <w:hyperlink w:anchor="_Toc367961141" w:history="1">
        <w:r w:rsidR="002E5102" w:rsidRPr="00687BEB">
          <w:rPr>
            <w:rStyle w:val="Hyperlink"/>
            <w:szCs w:val="28"/>
            <w:rtl/>
          </w:rPr>
          <w:t>باب: جو شخص مالدار کو مہلت دے</w:t>
        </w:r>
      </w:hyperlink>
    </w:p>
    <w:p w:rsidR="002E5102" w:rsidRPr="00687BEB" w:rsidRDefault="009477DC" w:rsidP="00687BEB">
      <w:pPr>
        <w:pStyle w:val="TOC2"/>
        <w:spacing w:line="240" w:lineRule="auto"/>
        <w:rPr>
          <w:rFonts w:eastAsiaTheme="minorEastAsia"/>
          <w:b/>
          <w:bCs/>
          <w:szCs w:val="28"/>
          <w:lang w:val="en-US"/>
        </w:rPr>
      </w:pPr>
      <w:hyperlink w:anchor="_Toc367961142" w:history="1">
        <w:r w:rsidR="002E5102" w:rsidRPr="00687BEB">
          <w:rPr>
            <w:rStyle w:val="Hyperlink"/>
            <w:szCs w:val="28"/>
            <w:rtl/>
          </w:rPr>
          <w:t>باب: جس نے تنگ دست کو مہلت دی اس کا ثواب</w:t>
        </w:r>
      </w:hyperlink>
    </w:p>
    <w:p w:rsidR="002E5102" w:rsidRPr="00687BEB" w:rsidRDefault="009477DC" w:rsidP="00687BEB">
      <w:pPr>
        <w:pStyle w:val="TOC2"/>
        <w:spacing w:line="240" w:lineRule="auto"/>
        <w:rPr>
          <w:rFonts w:eastAsiaTheme="minorEastAsia"/>
          <w:b/>
          <w:bCs/>
          <w:szCs w:val="28"/>
          <w:lang w:val="en-US"/>
        </w:rPr>
      </w:pPr>
      <w:hyperlink w:anchor="_Toc367961143" w:history="1">
        <w:r w:rsidR="002E5102" w:rsidRPr="00687BEB">
          <w:rPr>
            <w:rStyle w:val="Hyperlink"/>
            <w:szCs w:val="28"/>
            <w:rtl/>
          </w:rPr>
          <w:t>باب: جب خریدنے والے اور بیچنے والے دونوں صاف صاف بیان کر دیں اور ایک دوسرے کی بہتری چاہیں</w:t>
        </w:r>
      </w:hyperlink>
    </w:p>
    <w:p w:rsidR="002E5102" w:rsidRPr="00687BEB" w:rsidRDefault="009477DC" w:rsidP="00687BEB">
      <w:pPr>
        <w:pStyle w:val="TOC2"/>
        <w:spacing w:line="240" w:lineRule="auto"/>
        <w:rPr>
          <w:rFonts w:eastAsiaTheme="minorEastAsia"/>
          <w:b/>
          <w:bCs/>
          <w:szCs w:val="28"/>
          <w:lang w:val="en-US"/>
        </w:rPr>
      </w:pPr>
      <w:hyperlink w:anchor="_Toc367961144" w:history="1">
        <w:r w:rsidR="002E5102" w:rsidRPr="00687BEB">
          <w:rPr>
            <w:rStyle w:val="Hyperlink"/>
            <w:szCs w:val="28"/>
            <w:rtl/>
          </w:rPr>
          <w:t>باب: مختلف قسم کی کھجور ملا کر بیچنا کیسا ہے ؟</w:t>
        </w:r>
      </w:hyperlink>
    </w:p>
    <w:p w:rsidR="002E5102" w:rsidRPr="00687BEB" w:rsidRDefault="009477DC" w:rsidP="00687BEB">
      <w:pPr>
        <w:pStyle w:val="TOC2"/>
        <w:spacing w:line="240" w:lineRule="auto"/>
        <w:rPr>
          <w:rFonts w:eastAsiaTheme="minorEastAsia"/>
          <w:b/>
          <w:bCs/>
          <w:szCs w:val="28"/>
          <w:lang w:val="en-US"/>
        </w:rPr>
      </w:pPr>
      <w:hyperlink w:anchor="_Toc367961145" w:history="1">
        <w:r w:rsidR="002E5102" w:rsidRPr="00687BEB">
          <w:rPr>
            <w:rStyle w:val="Hyperlink"/>
            <w:szCs w:val="28"/>
            <w:rtl/>
          </w:rPr>
          <w:t>باب: گوشت بیچنے والے اور قصاب کا بیان</w:t>
        </w:r>
      </w:hyperlink>
    </w:p>
    <w:p w:rsidR="002E5102" w:rsidRPr="00687BEB" w:rsidRDefault="009477DC" w:rsidP="00687BEB">
      <w:pPr>
        <w:pStyle w:val="TOC2"/>
        <w:spacing w:line="240" w:lineRule="auto"/>
        <w:rPr>
          <w:rFonts w:eastAsiaTheme="minorEastAsia"/>
          <w:b/>
          <w:bCs/>
          <w:szCs w:val="28"/>
          <w:lang w:val="en-US"/>
        </w:rPr>
      </w:pPr>
      <w:hyperlink w:anchor="_Toc367961146" w:history="1">
        <w:r w:rsidR="002E5102" w:rsidRPr="00687BEB">
          <w:rPr>
            <w:rStyle w:val="Hyperlink"/>
            <w:szCs w:val="28"/>
            <w:rtl/>
          </w:rPr>
          <w:t>باب: بیچنے میں جھوٹ بولنے اور عیب کو چھپانے سے برکت ختم ہو جاتی ہے</w:t>
        </w:r>
      </w:hyperlink>
    </w:p>
    <w:p w:rsidR="002E5102" w:rsidRPr="00687BEB" w:rsidRDefault="009477DC" w:rsidP="00687BEB">
      <w:pPr>
        <w:pStyle w:val="TOC2"/>
        <w:spacing w:line="240" w:lineRule="auto"/>
        <w:rPr>
          <w:rFonts w:eastAsiaTheme="minorEastAsia"/>
          <w:b/>
          <w:bCs/>
          <w:szCs w:val="28"/>
          <w:lang w:val="en-US"/>
        </w:rPr>
      </w:pPr>
      <w:hyperlink w:anchor="_Toc367961147" w:history="1">
        <w:r w:rsidR="002E5102" w:rsidRPr="00687BEB">
          <w:rPr>
            <w:rStyle w:val="Hyperlink"/>
            <w:szCs w:val="28"/>
            <w:rtl/>
          </w:rPr>
          <w:t>باب: اللہ تعالیٰ کا فرمانا کہ اے ایمان والو ! سود در سود مت کھاؤ اور اللہ سے ڈرو تاکہ تم فلاح پاس کو</w:t>
        </w:r>
      </w:hyperlink>
    </w:p>
    <w:p w:rsidR="002E5102" w:rsidRPr="00687BEB" w:rsidRDefault="009477DC" w:rsidP="00687BEB">
      <w:pPr>
        <w:pStyle w:val="TOC2"/>
        <w:spacing w:line="240" w:lineRule="auto"/>
        <w:rPr>
          <w:rFonts w:eastAsiaTheme="minorEastAsia"/>
          <w:b/>
          <w:bCs/>
          <w:szCs w:val="28"/>
          <w:lang w:val="en-US"/>
        </w:rPr>
      </w:pPr>
      <w:hyperlink w:anchor="_Toc367961148" w:history="1">
        <w:r w:rsidR="002E5102" w:rsidRPr="00687BEB">
          <w:rPr>
            <w:rStyle w:val="Hyperlink"/>
            <w:szCs w:val="28"/>
            <w:rtl/>
          </w:rPr>
          <w:t>باب: سود کھانے والا اور اس پر گواہ ہونے والا اور سودی معاملات کا لکھنے والا ، ان سب کی سزا کا بیان</w:t>
        </w:r>
      </w:hyperlink>
    </w:p>
    <w:p w:rsidR="002E5102" w:rsidRPr="00687BEB" w:rsidRDefault="009477DC" w:rsidP="00687BEB">
      <w:pPr>
        <w:pStyle w:val="TOC2"/>
        <w:spacing w:line="240" w:lineRule="auto"/>
        <w:rPr>
          <w:rFonts w:eastAsiaTheme="minorEastAsia"/>
          <w:b/>
          <w:bCs/>
          <w:szCs w:val="28"/>
          <w:lang w:val="en-US"/>
        </w:rPr>
      </w:pPr>
      <w:hyperlink w:anchor="_Toc367961149" w:history="1">
        <w:r w:rsidR="002E5102" w:rsidRPr="00687BEB">
          <w:rPr>
            <w:rStyle w:val="Hyperlink"/>
            <w:szCs w:val="28"/>
            <w:rtl/>
          </w:rPr>
          <w:t>باب: سود کھلانے والے کا گناہ</w:t>
        </w:r>
      </w:hyperlink>
    </w:p>
    <w:p w:rsidR="002E5102" w:rsidRPr="00687BEB" w:rsidRDefault="009477DC" w:rsidP="00687BEB">
      <w:pPr>
        <w:pStyle w:val="TOC2"/>
        <w:spacing w:line="240" w:lineRule="auto"/>
        <w:rPr>
          <w:rFonts w:eastAsiaTheme="minorEastAsia"/>
          <w:b/>
          <w:bCs/>
          <w:szCs w:val="28"/>
          <w:lang w:val="en-US"/>
        </w:rPr>
      </w:pPr>
      <w:hyperlink w:anchor="_Toc367961150" w:history="1">
        <w:r w:rsidR="002E5102" w:rsidRPr="00687BEB">
          <w:rPr>
            <w:rStyle w:val="Hyperlink"/>
            <w:szCs w:val="28"/>
            <w:rtl/>
          </w:rPr>
          <w:t>باب: اللہ تعالیٰ کا ( سورۃ البقرہ میں ) یہ فرمانا کہ وہ سود کو مٹا دیتا ہے اور صدقات کو دو چند کرتا ہے اور اللہ تعالیٰ نہیں پسند کرتا ہر منکر گنہگار کو</w:t>
        </w:r>
      </w:hyperlink>
    </w:p>
    <w:p w:rsidR="002E5102" w:rsidRPr="00687BEB" w:rsidRDefault="009477DC" w:rsidP="00687BEB">
      <w:pPr>
        <w:pStyle w:val="TOC2"/>
        <w:spacing w:line="240" w:lineRule="auto"/>
        <w:rPr>
          <w:rFonts w:eastAsiaTheme="minorEastAsia"/>
          <w:b/>
          <w:bCs/>
          <w:szCs w:val="28"/>
          <w:lang w:val="en-US"/>
        </w:rPr>
      </w:pPr>
      <w:hyperlink w:anchor="_Toc367961151" w:history="1">
        <w:r w:rsidR="002E5102" w:rsidRPr="00687BEB">
          <w:rPr>
            <w:rStyle w:val="Hyperlink"/>
            <w:szCs w:val="28"/>
            <w:rtl/>
          </w:rPr>
          <w:t>باب: خرید و فروخت میں قسم کھانا مکروہ ہے</w:t>
        </w:r>
      </w:hyperlink>
    </w:p>
    <w:p w:rsidR="002E5102" w:rsidRPr="00687BEB" w:rsidRDefault="009477DC" w:rsidP="00687BEB">
      <w:pPr>
        <w:pStyle w:val="TOC2"/>
        <w:spacing w:line="240" w:lineRule="auto"/>
        <w:rPr>
          <w:rFonts w:eastAsiaTheme="minorEastAsia"/>
          <w:b/>
          <w:bCs/>
          <w:szCs w:val="28"/>
          <w:lang w:val="en-US"/>
        </w:rPr>
      </w:pPr>
      <w:hyperlink w:anchor="_Toc367961152" w:history="1">
        <w:r w:rsidR="002E5102" w:rsidRPr="00687BEB">
          <w:rPr>
            <w:rStyle w:val="Hyperlink"/>
            <w:szCs w:val="28"/>
            <w:rtl/>
          </w:rPr>
          <w:t>باب: سناروں کا بیان</w:t>
        </w:r>
      </w:hyperlink>
    </w:p>
    <w:p w:rsidR="002E5102" w:rsidRPr="00687BEB" w:rsidRDefault="009477DC" w:rsidP="00687BEB">
      <w:pPr>
        <w:pStyle w:val="TOC2"/>
        <w:spacing w:line="240" w:lineRule="auto"/>
        <w:rPr>
          <w:rFonts w:eastAsiaTheme="minorEastAsia"/>
          <w:b/>
          <w:bCs/>
          <w:szCs w:val="28"/>
          <w:lang w:val="en-US"/>
        </w:rPr>
      </w:pPr>
      <w:hyperlink w:anchor="_Toc367961153" w:history="1">
        <w:r w:rsidR="002E5102" w:rsidRPr="00687BEB">
          <w:rPr>
            <w:rStyle w:val="Hyperlink"/>
            <w:szCs w:val="28"/>
            <w:rtl/>
          </w:rPr>
          <w:t>باب: کاریگروں اور لوہاروں کا بیان</w:t>
        </w:r>
      </w:hyperlink>
    </w:p>
    <w:p w:rsidR="002E5102" w:rsidRPr="00687BEB" w:rsidRDefault="009477DC" w:rsidP="00687BEB">
      <w:pPr>
        <w:pStyle w:val="TOC2"/>
        <w:spacing w:line="240" w:lineRule="auto"/>
        <w:rPr>
          <w:rFonts w:eastAsiaTheme="minorEastAsia"/>
          <w:b/>
          <w:bCs/>
          <w:szCs w:val="28"/>
          <w:lang w:val="en-US"/>
        </w:rPr>
      </w:pPr>
      <w:hyperlink w:anchor="_Toc367961154" w:history="1">
        <w:r w:rsidR="002E5102" w:rsidRPr="00687BEB">
          <w:rPr>
            <w:rStyle w:val="Hyperlink"/>
            <w:szCs w:val="28"/>
            <w:rtl/>
          </w:rPr>
          <w:t>باب: درزی کا بیان</w:t>
        </w:r>
      </w:hyperlink>
    </w:p>
    <w:p w:rsidR="002E5102" w:rsidRPr="00687BEB" w:rsidRDefault="009477DC" w:rsidP="00687BEB">
      <w:pPr>
        <w:pStyle w:val="TOC2"/>
        <w:spacing w:line="240" w:lineRule="auto"/>
        <w:rPr>
          <w:rFonts w:eastAsiaTheme="minorEastAsia"/>
          <w:b/>
          <w:bCs/>
          <w:szCs w:val="28"/>
          <w:lang w:val="en-US"/>
        </w:rPr>
      </w:pPr>
      <w:hyperlink w:anchor="_Toc367961155" w:history="1">
        <w:r w:rsidR="002E5102" w:rsidRPr="00687BEB">
          <w:rPr>
            <w:rStyle w:val="Hyperlink"/>
            <w:szCs w:val="28"/>
            <w:rtl/>
          </w:rPr>
          <w:t>باب: کپڑا بننے والے کا بیان</w:t>
        </w:r>
      </w:hyperlink>
    </w:p>
    <w:p w:rsidR="002E5102" w:rsidRPr="00687BEB" w:rsidRDefault="009477DC" w:rsidP="00687BEB">
      <w:pPr>
        <w:pStyle w:val="TOC2"/>
        <w:spacing w:line="240" w:lineRule="auto"/>
        <w:rPr>
          <w:rFonts w:eastAsiaTheme="minorEastAsia"/>
          <w:b/>
          <w:bCs/>
          <w:szCs w:val="28"/>
          <w:lang w:val="en-US"/>
        </w:rPr>
      </w:pPr>
      <w:hyperlink w:anchor="_Toc367961156" w:history="1">
        <w:r w:rsidR="002E5102" w:rsidRPr="00687BEB">
          <w:rPr>
            <w:rStyle w:val="Hyperlink"/>
            <w:szCs w:val="28"/>
            <w:rtl/>
          </w:rPr>
          <w:t>باب: بڑھئی کا بیان</w:t>
        </w:r>
      </w:hyperlink>
    </w:p>
    <w:p w:rsidR="002E5102" w:rsidRPr="00687BEB" w:rsidRDefault="009477DC" w:rsidP="00687BEB">
      <w:pPr>
        <w:pStyle w:val="TOC2"/>
        <w:spacing w:line="240" w:lineRule="auto"/>
        <w:rPr>
          <w:rFonts w:eastAsiaTheme="minorEastAsia"/>
          <w:b/>
          <w:bCs/>
          <w:szCs w:val="28"/>
          <w:lang w:val="en-US"/>
        </w:rPr>
      </w:pPr>
      <w:hyperlink w:anchor="_Toc367961157" w:history="1">
        <w:r w:rsidR="002E5102" w:rsidRPr="00687BEB">
          <w:rPr>
            <w:rStyle w:val="Hyperlink"/>
            <w:szCs w:val="28"/>
            <w:rtl/>
          </w:rPr>
          <w:t>باب: اپنی ضرورت کی چیزیں ہر آدمی خود بھی خرید سکتا ہے</w:t>
        </w:r>
      </w:hyperlink>
    </w:p>
    <w:p w:rsidR="002E5102" w:rsidRPr="00687BEB" w:rsidRDefault="009477DC" w:rsidP="00687BEB">
      <w:pPr>
        <w:pStyle w:val="TOC2"/>
        <w:spacing w:line="240" w:lineRule="auto"/>
        <w:rPr>
          <w:rFonts w:eastAsiaTheme="minorEastAsia"/>
          <w:b/>
          <w:bCs/>
          <w:szCs w:val="28"/>
          <w:lang w:val="en-US"/>
        </w:rPr>
      </w:pPr>
      <w:hyperlink w:anchor="_Toc367961158" w:history="1">
        <w:r w:rsidR="002E5102" w:rsidRPr="00687BEB">
          <w:rPr>
            <w:rStyle w:val="Hyperlink"/>
            <w:szCs w:val="28"/>
            <w:rtl/>
          </w:rPr>
          <w:t>باب: چوپایہ جانوروں اور گھوڑوں ، گدھوں کی خریداری کا بیان</w:t>
        </w:r>
      </w:hyperlink>
    </w:p>
    <w:p w:rsidR="002E5102" w:rsidRPr="00687BEB" w:rsidRDefault="009477DC" w:rsidP="00687BEB">
      <w:pPr>
        <w:pStyle w:val="TOC2"/>
        <w:spacing w:line="240" w:lineRule="auto"/>
        <w:rPr>
          <w:rFonts w:eastAsiaTheme="minorEastAsia"/>
          <w:b/>
          <w:bCs/>
          <w:szCs w:val="28"/>
          <w:lang w:val="en-US"/>
        </w:rPr>
      </w:pPr>
      <w:hyperlink w:anchor="_Toc367961159" w:history="1">
        <w:r w:rsidR="002E5102" w:rsidRPr="00687BEB">
          <w:rPr>
            <w:rStyle w:val="Hyperlink"/>
            <w:szCs w:val="28"/>
            <w:rtl/>
          </w:rPr>
          <w:t>باب: جاہلیت کے بازاروں کا بیان جن میں اسلام کے زمانہ میں بھی لوگوں نے خرید و فروخت کی</w:t>
        </w:r>
      </w:hyperlink>
    </w:p>
    <w:p w:rsidR="002E5102" w:rsidRPr="00687BEB" w:rsidRDefault="009477DC" w:rsidP="00687BEB">
      <w:pPr>
        <w:pStyle w:val="TOC2"/>
        <w:spacing w:line="240" w:lineRule="auto"/>
        <w:rPr>
          <w:rFonts w:eastAsiaTheme="minorEastAsia"/>
          <w:b/>
          <w:bCs/>
          <w:szCs w:val="28"/>
          <w:lang w:val="en-US"/>
        </w:rPr>
      </w:pPr>
      <w:hyperlink w:anchor="_Toc367961160" w:history="1">
        <w:r w:rsidR="002E5102" w:rsidRPr="00687BEB">
          <w:rPr>
            <w:rStyle w:val="Hyperlink"/>
            <w:szCs w:val="28"/>
            <w:rtl/>
          </w:rPr>
          <w:t xml:space="preserve">باب: ( </w:t>
        </w:r>
        <w:r w:rsidR="002E5102" w:rsidRPr="009513B8">
          <w:rPr>
            <w:rStyle w:val="Hyperlink"/>
            <w:rFonts w:cs="KFGQPC Uthman Taha Naskh"/>
            <w:szCs w:val="28"/>
            <w:rtl/>
          </w:rPr>
          <w:t>«هيم»</w:t>
        </w:r>
        <w:r w:rsidR="002E5102" w:rsidRPr="00687BEB">
          <w:rPr>
            <w:rStyle w:val="Hyperlink"/>
            <w:szCs w:val="28"/>
            <w:rtl/>
          </w:rPr>
          <w:t xml:space="preserve"> ) بیمار یا خارشی اونٹ خریدنا</w:t>
        </w:r>
      </w:hyperlink>
    </w:p>
    <w:p w:rsidR="002E5102" w:rsidRPr="00687BEB" w:rsidRDefault="009477DC" w:rsidP="00687BEB">
      <w:pPr>
        <w:pStyle w:val="TOC2"/>
        <w:spacing w:line="240" w:lineRule="auto"/>
        <w:rPr>
          <w:rFonts w:eastAsiaTheme="minorEastAsia"/>
          <w:b/>
          <w:bCs/>
          <w:szCs w:val="28"/>
          <w:lang w:val="en-US"/>
        </w:rPr>
      </w:pPr>
      <w:hyperlink w:anchor="_Toc367961161" w:history="1">
        <w:r w:rsidR="002E5102" w:rsidRPr="00687BEB">
          <w:rPr>
            <w:rStyle w:val="Hyperlink"/>
            <w:szCs w:val="28"/>
            <w:rtl/>
          </w:rPr>
          <w:t>باب: جب مسلمانوں میں آپس میں فساد نہ ہو یا ہو رہا تو ہتھیار بیچنا کیسا ہے ؟</w:t>
        </w:r>
      </w:hyperlink>
    </w:p>
    <w:p w:rsidR="002E5102" w:rsidRPr="00687BEB" w:rsidRDefault="009477DC" w:rsidP="00687BEB">
      <w:pPr>
        <w:pStyle w:val="TOC2"/>
        <w:spacing w:line="240" w:lineRule="auto"/>
        <w:rPr>
          <w:rFonts w:eastAsiaTheme="minorEastAsia"/>
          <w:b/>
          <w:bCs/>
          <w:szCs w:val="28"/>
          <w:lang w:val="en-US"/>
        </w:rPr>
      </w:pPr>
      <w:hyperlink w:anchor="_Toc367961162" w:history="1">
        <w:r w:rsidR="002E5102" w:rsidRPr="00687BEB">
          <w:rPr>
            <w:rStyle w:val="Hyperlink"/>
            <w:szCs w:val="28"/>
            <w:rtl/>
          </w:rPr>
          <w:t>باب: عطر بیچنے والے اور مشک بیچنے کا بیان</w:t>
        </w:r>
      </w:hyperlink>
    </w:p>
    <w:p w:rsidR="002E5102" w:rsidRPr="00687BEB" w:rsidRDefault="009477DC" w:rsidP="00687BEB">
      <w:pPr>
        <w:pStyle w:val="TOC2"/>
        <w:spacing w:line="240" w:lineRule="auto"/>
        <w:rPr>
          <w:rFonts w:eastAsiaTheme="minorEastAsia"/>
          <w:b/>
          <w:bCs/>
          <w:szCs w:val="28"/>
          <w:lang w:val="en-US"/>
        </w:rPr>
      </w:pPr>
      <w:hyperlink w:anchor="_Toc367961163" w:history="1">
        <w:r w:rsidR="002E5102" w:rsidRPr="00687BEB">
          <w:rPr>
            <w:rStyle w:val="Hyperlink"/>
            <w:szCs w:val="28"/>
            <w:rtl/>
          </w:rPr>
          <w:t>باب: پچھنا لگانے والے کا بیان</w:t>
        </w:r>
      </w:hyperlink>
    </w:p>
    <w:p w:rsidR="002E5102" w:rsidRPr="00687BEB" w:rsidRDefault="009477DC" w:rsidP="00687BEB">
      <w:pPr>
        <w:pStyle w:val="TOC2"/>
        <w:spacing w:line="240" w:lineRule="auto"/>
        <w:rPr>
          <w:rFonts w:eastAsiaTheme="minorEastAsia"/>
          <w:b/>
          <w:bCs/>
          <w:szCs w:val="28"/>
          <w:lang w:val="en-US"/>
        </w:rPr>
      </w:pPr>
      <w:hyperlink w:anchor="_Toc367961164" w:history="1">
        <w:r w:rsidR="002E5102" w:rsidRPr="00687BEB">
          <w:rPr>
            <w:rStyle w:val="Hyperlink"/>
            <w:szCs w:val="28"/>
            <w:rtl/>
          </w:rPr>
          <w:t>باب: ان چیزوں کی سوداگری جن کا پہننا مردوں اور عورتوں کے لیے مکروہ ہے</w:t>
        </w:r>
      </w:hyperlink>
    </w:p>
    <w:p w:rsidR="002E5102" w:rsidRPr="00687BEB" w:rsidRDefault="009477DC" w:rsidP="00687BEB">
      <w:pPr>
        <w:pStyle w:val="TOC2"/>
        <w:spacing w:line="240" w:lineRule="auto"/>
        <w:rPr>
          <w:rFonts w:eastAsiaTheme="minorEastAsia"/>
          <w:b/>
          <w:bCs/>
          <w:szCs w:val="28"/>
          <w:lang w:val="en-US"/>
        </w:rPr>
      </w:pPr>
      <w:hyperlink w:anchor="_Toc367961165" w:history="1">
        <w:r w:rsidR="002E5102" w:rsidRPr="00687BEB">
          <w:rPr>
            <w:rStyle w:val="Hyperlink"/>
            <w:szCs w:val="28"/>
            <w:rtl/>
          </w:rPr>
          <w:t>باب: سامان کے مالک کو قیمت کہنے کا زیادہ حق ہے</w:t>
        </w:r>
      </w:hyperlink>
    </w:p>
    <w:p w:rsidR="002E5102" w:rsidRPr="00687BEB" w:rsidRDefault="009477DC" w:rsidP="00687BEB">
      <w:pPr>
        <w:pStyle w:val="TOC2"/>
        <w:spacing w:line="240" w:lineRule="auto"/>
        <w:rPr>
          <w:rFonts w:eastAsiaTheme="minorEastAsia"/>
          <w:b/>
          <w:bCs/>
          <w:szCs w:val="28"/>
          <w:lang w:val="en-US"/>
        </w:rPr>
      </w:pPr>
      <w:hyperlink w:anchor="_Toc367961166" w:history="1">
        <w:r w:rsidR="002E5102" w:rsidRPr="00687BEB">
          <w:rPr>
            <w:rStyle w:val="Hyperlink"/>
            <w:szCs w:val="28"/>
            <w:rtl/>
          </w:rPr>
          <w:t>باب: کب تک بیع توڑنے کا اختیار رہتا ہے ؟</w:t>
        </w:r>
      </w:hyperlink>
    </w:p>
    <w:p w:rsidR="002E5102" w:rsidRPr="00687BEB" w:rsidRDefault="009477DC" w:rsidP="009513B8">
      <w:pPr>
        <w:pStyle w:val="TOC2"/>
        <w:spacing w:line="240" w:lineRule="auto"/>
        <w:rPr>
          <w:rFonts w:eastAsiaTheme="minorEastAsia"/>
          <w:b/>
          <w:bCs/>
          <w:szCs w:val="28"/>
          <w:lang w:val="en-US"/>
        </w:rPr>
      </w:pPr>
      <w:hyperlink w:anchor="_Toc367961167" w:history="1">
        <w:r w:rsidR="002E5102" w:rsidRPr="00687BEB">
          <w:rPr>
            <w:rStyle w:val="Hyperlink"/>
            <w:szCs w:val="28"/>
            <w:rtl/>
          </w:rPr>
          <w:t xml:space="preserve">باب: اگر بائع یا مشتری اختیار کی مدت معین نہ کرے تو بیع جائز ہو گی یا نہیں </w:t>
        </w:r>
      </w:hyperlink>
    </w:p>
    <w:p w:rsidR="002E5102" w:rsidRPr="00687BEB" w:rsidRDefault="009477DC" w:rsidP="00687BEB">
      <w:pPr>
        <w:pStyle w:val="TOC2"/>
        <w:spacing w:line="240" w:lineRule="auto"/>
        <w:rPr>
          <w:rFonts w:eastAsiaTheme="minorEastAsia"/>
          <w:b/>
          <w:bCs/>
          <w:szCs w:val="28"/>
          <w:lang w:val="en-US"/>
        </w:rPr>
      </w:pPr>
      <w:hyperlink w:anchor="_Toc367961168" w:history="1">
        <w:r w:rsidR="002E5102" w:rsidRPr="00687BEB">
          <w:rPr>
            <w:rStyle w:val="Hyperlink"/>
            <w:szCs w:val="28"/>
            <w:rtl/>
          </w:rPr>
          <w:t>باب: جب تک خریدنے اور بیچنے والے جدا نہ ہوں انہیں اختیار باقی رہتا ہے</w:t>
        </w:r>
      </w:hyperlink>
    </w:p>
    <w:p w:rsidR="002E5102" w:rsidRPr="00687BEB" w:rsidRDefault="009477DC" w:rsidP="00687BEB">
      <w:pPr>
        <w:pStyle w:val="TOC2"/>
        <w:spacing w:line="240" w:lineRule="auto"/>
        <w:rPr>
          <w:rFonts w:eastAsiaTheme="minorEastAsia"/>
          <w:b/>
          <w:bCs/>
          <w:szCs w:val="28"/>
          <w:lang w:val="en-US"/>
        </w:rPr>
      </w:pPr>
      <w:hyperlink w:anchor="_Toc367961169" w:history="1">
        <w:r w:rsidR="002E5102" w:rsidRPr="00687BEB">
          <w:rPr>
            <w:rStyle w:val="Hyperlink"/>
            <w:szCs w:val="28"/>
            <w:rtl/>
          </w:rPr>
          <w:t>باب: اگر بیع کے بعد دونوں نے ایک دوسرے کو پسند کر لینے کے لیے مختار بنایا تو بیع لازم ہو گئی</w:t>
        </w:r>
      </w:hyperlink>
    </w:p>
    <w:p w:rsidR="002E5102" w:rsidRPr="00687BEB" w:rsidRDefault="009477DC" w:rsidP="00687BEB">
      <w:pPr>
        <w:pStyle w:val="TOC2"/>
        <w:spacing w:line="240" w:lineRule="auto"/>
        <w:rPr>
          <w:rFonts w:eastAsiaTheme="minorEastAsia"/>
          <w:b/>
          <w:bCs/>
          <w:szCs w:val="28"/>
          <w:lang w:val="en-US"/>
        </w:rPr>
      </w:pPr>
      <w:hyperlink w:anchor="_Toc367961170" w:history="1">
        <w:r w:rsidR="002E5102" w:rsidRPr="00687BEB">
          <w:rPr>
            <w:rStyle w:val="Hyperlink"/>
            <w:szCs w:val="28"/>
            <w:rtl/>
          </w:rPr>
          <w:t>باب: اگر بائع اپنے لیے اختیار کی شرط کر لے تو بھی بیع جائز ہے</w:t>
        </w:r>
      </w:hyperlink>
    </w:p>
    <w:p w:rsidR="002E5102" w:rsidRPr="00687BEB" w:rsidRDefault="009477DC" w:rsidP="00687BEB">
      <w:pPr>
        <w:pStyle w:val="TOC2"/>
        <w:spacing w:line="240" w:lineRule="auto"/>
        <w:rPr>
          <w:rFonts w:eastAsiaTheme="minorEastAsia"/>
          <w:b/>
          <w:bCs/>
          <w:szCs w:val="28"/>
          <w:lang w:val="en-US"/>
        </w:rPr>
      </w:pPr>
      <w:hyperlink w:anchor="_Toc367961171" w:history="1">
        <w:r w:rsidR="002E5102" w:rsidRPr="00687BEB">
          <w:rPr>
            <w:rStyle w:val="Hyperlink"/>
            <w:szCs w:val="28"/>
            <w:rtl/>
          </w:rPr>
          <w:t>باب: اگر ایک شخص نے کوئی چیز خریدی اور جدا ہونے سے پہلے ہی کسی اور کو للہ دے دی پھر بیچنے والے نے خریدنے والے کو اس پر نہیں ٹوکا ،</w:t>
        </w:r>
      </w:hyperlink>
    </w:p>
    <w:p w:rsidR="002E5102" w:rsidRPr="00687BEB" w:rsidRDefault="009477DC" w:rsidP="00687BEB">
      <w:pPr>
        <w:pStyle w:val="TOC2"/>
        <w:spacing w:line="240" w:lineRule="auto"/>
        <w:rPr>
          <w:rFonts w:eastAsiaTheme="minorEastAsia"/>
          <w:b/>
          <w:bCs/>
          <w:szCs w:val="28"/>
          <w:lang w:val="en-US"/>
        </w:rPr>
      </w:pPr>
      <w:hyperlink w:anchor="_Toc367961172" w:history="1">
        <w:r w:rsidR="002E5102" w:rsidRPr="00687BEB">
          <w:rPr>
            <w:rStyle w:val="Hyperlink"/>
            <w:szCs w:val="28"/>
            <w:rtl/>
          </w:rPr>
          <w:t>باب: خرید و فروخت میں دھوکہ دینا مکروہ ہے</w:t>
        </w:r>
      </w:hyperlink>
    </w:p>
    <w:p w:rsidR="002E5102" w:rsidRPr="00687BEB" w:rsidRDefault="009477DC" w:rsidP="00687BEB">
      <w:pPr>
        <w:pStyle w:val="TOC2"/>
        <w:spacing w:line="240" w:lineRule="auto"/>
        <w:rPr>
          <w:rFonts w:eastAsiaTheme="minorEastAsia"/>
          <w:b/>
          <w:bCs/>
          <w:szCs w:val="28"/>
          <w:lang w:val="en-US"/>
        </w:rPr>
      </w:pPr>
      <w:hyperlink w:anchor="_Toc367961173" w:history="1">
        <w:r w:rsidR="002E5102" w:rsidRPr="00687BEB">
          <w:rPr>
            <w:rStyle w:val="Hyperlink"/>
            <w:szCs w:val="28"/>
            <w:rtl/>
          </w:rPr>
          <w:t>باب: بازاروں کا بیان</w:t>
        </w:r>
      </w:hyperlink>
    </w:p>
    <w:p w:rsidR="002E5102" w:rsidRPr="00687BEB" w:rsidRDefault="009477DC" w:rsidP="00687BEB">
      <w:pPr>
        <w:pStyle w:val="TOC2"/>
        <w:spacing w:line="240" w:lineRule="auto"/>
        <w:rPr>
          <w:rFonts w:eastAsiaTheme="minorEastAsia"/>
          <w:b/>
          <w:bCs/>
          <w:szCs w:val="28"/>
          <w:lang w:val="en-US"/>
        </w:rPr>
      </w:pPr>
      <w:hyperlink w:anchor="_Toc367961174" w:history="1">
        <w:r w:rsidR="002E5102" w:rsidRPr="00687BEB">
          <w:rPr>
            <w:rStyle w:val="Hyperlink"/>
            <w:szCs w:val="28"/>
            <w:rtl/>
          </w:rPr>
          <w:t>باب: بازار میں شور و غل مچانا مکروہ ہے</w:t>
        </w:r>
      </w:hyperlink>
    </w:p>
    <w:p w:rsidR="002E5102" w:rsidRPr="00687BEB" w:rsidRDefault="009477DC" w:rsidP="00687BEB">
      <w:pPr>
        <w:pStyle w:val="TOC2"/>
        <w:spacing w:line="240" w:lineRule="auto"/>
        <w:rPr>
          <w:rFonts w:eastAsiaTheme="minorEastAsia"/>
          <w:b/>
          <w:bCs/>
          <w:szCs w:val="28"/>
          <w:lang w:val="en-US"/>
        </w:rPr>
      </w:pPr>
      <w:hyperlink w:anchor="_Toc367961175" w:history="1">
        <w:r w:rsidR="002E5102" w:rsidRPr="00687BEB">
          <w:rPr>
            <w:rStyle w:val="Hyperlink"/>
            <w:szCs w:val="28"/>
            <w:rtl/>
          </w:rPr>
          <w:t>باب: ناپ تول کرنے والے کی مزدوری بیچنے والے پر اور دینے والے پر ہے ( خریدار پر نہیں )</w:t>
        </w:r>
      </w:hyperlink>
    </w:p>
    <w:p w:rsidR="002E5102" w:rsidRPr="00687BEB" w:rsidRDefault="009477DC" w:rsidP="00687BEB">
      <w:pPr>
        <w:pStyle w:val="TOC2"/>
        <w:spacing w:line="240" w:lineRule="auto"/>
        <w:rPr>
          <w:rFonts w:eastAsiaTheme="minorEastAsia"/>
          <w:b/>
          <w:bCs/>
          <w:szCs w:val="28"/>
          <w:lang w:val="en-US"/>
        </w:rPr>
      </w:pPr>
      <w:hyperlink w:anchor="_Toc367961176" w:history="1">
        <w:r w:rsidR="002E5102" w:rsidRPr="00687BEB">
          <w:rPr>
            <w:rStyle w:val="Hyperlink"/>
            <w:szCs w:val="28"/>
            <w:rtl/>
          </w:rPr>
          <w:t>باب: اناج کا ناپ تول کرنا مستحب ہے</w:t>
        </w:r>
      </w:hyperlink>
    </w:p>
    <w:p w:rsidR="002E5102" w:rsidRPr="00687BEB" w:rsidRDefault="009477DC" w:rsidP="00687BEB">
      <w:pPr>
        <w:pStyle w:val="TOC2"/>
        <w:spacing w:line="240" w:lineRule="auto"/>
        <w:rPr>
          <w:rFonts w:eastAsiaTheme="minorEastAsia"/>
          <w:b/>
          <w:bCs/>
          <w:szCs w:val="28"/>
          <w:lang w:val="en-US"/>
        </w:rPr>
      </w:pPr>
      <w:hyperlink w:anchor="_Toc367961177" w:history="1">
        <w:r w:rsidR="002E5102" w:rsidRPr="00687BEB">
          <w:rPr>
            <w:rStyle w:val="Hyperlink"/>
            <w:szCs w:val="28"/>
            <w:rtl/>
          </w:rPr>
          <w:t>باب: نبی کریم صلی اللہ علیہ وسلم کے صاع اور مد کی برکت کا بیان</w:t>
        </w:r>
      </w:hyperlink>
    </w:p>
    <w:p w:rsidR="002E5102" w:rsidRPr="00687BEB" w:rsidRDefault="009477DC" w:rsidP="00687BEB">
      <w:pPr>
        <w:pStyle w:val="TOC2"/>
        <w:spacing w:line="240" w:lineRule="auto"/>
        <w:rPr>
          <w:rFonts w:eastAsiaTheme="minorEastAsia"/>
          <w:b/>
          <w:bCs/>
          <w:szCs w:val="28"/>
          <w:lang w:val="en-US"/>
        </w:rPr>
      </w:pPr>
      <w:hyperlink w:anchor="_Toc367961178" w:history="1">
        <w:r w:rsidR="002E5102" w:rsidRPr="00687BEB">
          <w:rPr>
            <w:rStyle w:val="Hyperlink"/>
            <w:szCs w:val="28"/>
            <w:rtl/>
          </w:rPr>
          <w:t>باب: اناج کا بیچنا اور احتکار کرنا کیسا ہے ؟</w:t>
        </w:r>
      </w:hyperlink>
    </w:p>
    <w:p w:rsidR="002E5102" w:rsidRPr="00687BEB" w:rsidRDefault="009477DC" w:rsidP="00687BEB">
      <w:pPr>
        <w:pStyle w:val="TOC2"/>
        <w:spacing w:line="240" w:lineRule="auto"/>
        <w:rPr>
          <w:rFonts w:eastAsiaTheme="minorEastAsia"/>
          <w:b/>
          <w:bCs/>
          <w:szCs w:val="28"/>
          <w:lang w:val="en-US"/>
        </w:rPr>
      </w:pPr>
      <w:hyperlink w:anchor="_Toc367961179" w:history="1">
        <w:r w:rsidR="002E5102" w:rsidRPr="00687BEB">
          <w:rPr>
            <w:rStyle w:val="Hyperlink"/>
            <w:szCs w:val="28"/>
            <w:rtl/>
          </w:rPr>
          <w:t>باب: غلے کو اپنے قبضے میں لینے سے پہلے بیچنا اور ایسی چیز کو بیچنا جو تیرے پاس موجود نہیں</w:t>
        </w:r>
      </w:hyperlink>
    </w:p>
    <w:p w:rsidR="002E5102" w:rsidRPr="00687BEB" w:rsidRDefault="009477DC" w:rsidP="00687BEB">
      <w:pPr>
        <w:pStyle w:val="TOC2"/>
        <w:spacing w:line="240" w:lineRule="auto"/>
        <w:rPr>
          <w:rFonts w:eastAsiaTheme="minorEastAsia"/>
          <w:b/>
          <w:bCs/>
          <w:szCs w:val="28"/>
          <w:lang w:val="en-US"/>
        </w:rPr>
      </w:pPr>
      <w:hyperlink w:anchor="_Toc367961180" w:history="1">
        <w:r w:rsidR="002E5102" w:rsidRPr="00687BEB">
          <w:rPr>
            <w:rStyle w:val="Hyperlink"/>
            <w:szCs w:val="28"/>
            <w:rtl/>
          </w:rPr>
          <w:t>باب: جو شخص غلہ کا ڈھیر بن ناپے تولے خریدے وہ جب تک اس کو اپنے ٹھکانے نہ لائے ، کسی کے ہاتھ نہ بیچے اور اس کے خلاف کرنے والے کی سزا کا بیان</w:t>
        </w:r>
      </w:hyperlink>
    </w:p>
    <w:p w:rsidR="002E5102" w:rsidRPr="00687BEB" w:rsidRDefault="009477DC" w:rsidP="00687BEB">
      <w:pPr>
        <w:pStyle w:val="TOC2"/>
        <w:spacing w:line="240" w:lineRule="auto"/>
        <w:rPr>
          <w:rFonts w:eastAsiaTheme="minorEastAsia"/>
          <w:b/>
          <w:bCs/>
          <w:szCs w:val="28"/>
          <w:lang w:val="en-US"/>
        </w:rPr>
      </w:pPr>
      <w:hyperlink w:anchor="_Toc367961181" w:history="1">
        <w:r w:rsidR="002E5102" w:rsidRPr="00687BEB">
          <w:rPr>
            <w:rStyle w:val="Hyperlink"/>
            <w:szCs w:val="28"/>
            <w:rtl/>
          </w:rPr>
          <w:t>باب: اگر کسی شخص نے کچھ اسباب یا ایک جانور خریدا اور اس کو بائع ہی کے پاس رکھوا دیا اور وہ اسباب تلف ہو گیا یا جانور مر گیا اور</w:t>
        </w:r>
      </w:hyperlink>
    </w:p>
    <w:p w:rsidR="002E5102" w:rsidRPr="00687BEB" w:rsidRDefault="009477DC" w:rsidP="00687BEB">
      <w:pPr>
        <w:pStyle w:val="TOC2"/>
        <w:spacing w:line="240" w:lineRule="auto"/>
        <w:rPr>
          <w:rFonts w:eastAsiaTheme="minorEastAsia"/>
          <w:b/>
          <w:bCs/>
          <w:szCs w:val="28"/>
          <w:lang w:val="en-US"/>
        </w:rPr>
      </w:pPr>
      <w:hyperlink w:anchor="_Toc367961182" w:history="1">
        <w:r w:rsidR="002E5102" w:rsidRPr="00687BEB">
          <w:rPr>
            <w:rStyle w:val="Hyperlink"/>
            <w:szCs w:val="28"/>
            <w:rtl/>
          </w:rPr>
          <w:t>باب: کوئی مسلمان اپنے کسی مسلمان بھائی کی بیع میں دخل اندازی نہ کرے اور اپنے بھائی کے بھاؤ لگاتے وقت اس کے بھاؤ کو نہ بگاڑے جب تک</w:t>
        </w:r>
      </w:hyperlink>
    </w:p>
    <w:p w:rsidR="002E5102" w:rsidRPr="00687BEB" w:rsidRDefault="009477DC" w:rsidP="00687BEB">
      <w:pPr>
        <w:pStyle w:val="TOC2"/>
        <w:spacing w:line="240" w:lineRule="auto"/>
        <w:rPr>
          <w:rFonts w:eastAsiaTheme="minorEastAsia"/>
          <w:b/>
          <w:bCs/>
          <w:szCs w:val="28"/>
          <w:lang w:val="en-US"/>
        </w:rPr>
      </w:pPr>
      <w:hyperlink w:anchor="_Toc367961183" w:history="1">
        <w:r w:rsidR="002E5102" w:rsidRPr="00687BEB">
          <w:rPr>
            <w:rStyle w:val="Hyperlink"/>
            <w:szCs w:val="28"/>
            <w:rtl/>
          </w:rPr>
          <w:t>باب: نیلام کرنے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184" w:history="1">
        <w:r w:rsidR="002E5102" w:rsidRPr="00687BEB">
          <w:rPr>
            <w:rStyle w:val="Hyperlink"/>
            <w:szCs w:val="28"/>
            <w:rtl/>
          </w:rPr>
          <w:t>باب: نجش یعنی دھوکا دینے کے لیے قیمت بڑھانا کیسا ہے ؟</w:t>
        </w:r>
      </w:hyperlink>
    </w:p>
    <w:p w:rsidR="002E5102" w:rsidRPr="00687BEB" w:rsidRDefault="009477DC" w:rsidP="00687BEB">
      <w:pPr>
        <w:pStyle w:val="TOC2"/>
        <w:spacing w:line="240" w:lineRule="auto"/>
        <w:rPr>
          <w:rFonts w:eastAsiaTheme="minorEastAsia"/>
          <w:b/>
          <w:bCs/>
          <w:szCs w:val="28"/>
          <w:lang w:val="en-US"/>
        </w:rPr>
      </w:pPr>
      <w:hyperlink w:anchor="_Toc367961185" w:history="1">
        <w:r w:rsidR="002E5102" w:rsidRPr="00687BEB">
          <w:rPr>
            <w:rStyle w:val="Hyperlink"/>
            <w:szCs w:val="28"/>
            <w:rtl/>
          </w:rPr>
          <w:t>باب: دھوکے کی بیع اور حمل کی بیع کا بیان</w:t>
        </w:r>
      </w:hyperlink>
    </w:p>
    <w:p w:rsidR="002E5102" w:rsidRPr="00687BEB" w:rsidRDefault="009477DC" w:rsidP="00687BEB">
      <w:pPr>
        <w:pStyle w:val="TOC2"/>
        <w:spacing w:line="240" w:lineRule="auto"/>
        <w:rPr>
          <w:rFonts w:eastAsiaTheme="minorEastAsia"/>
          <w:b/>
          <w:bCs/>
          <w:szCs w:val="28"/>
          <w:lang w:val="en-US"/>
        </w:rPr>
      </w:pPr>
      <w:hyperlink w:anchor="_Toc367961186" w:history="1">
        <w:r w:rsidR="002E5102" w:rsidRPr="00687BEB">
          <w:rPr>
            <w:rStyle w:val="Hyperlink"/>
            <w:szCs w:val="28"/>
            <w:rtl/>
          </w:rPr>
          <w:t>باب: بیع ملامسۃ کا بیان</w:t>
        </w:r>
      </w:hyperlink>
    </w:p>
    <w:p w:rsidR="002E5102" w:rsidRPr="00687BEB" w:rsidRDefault="009477DC" w:rsidP="00687BEB">
      <w:pPr>
        <w:pStyle w:val="TOC2"/>
        <w:spacing w:line="240" w:lineRule="auto"/>
        <w:rPr>
          <w:rFonts w:eastAsiaTheme="minorEastAsia"/>
          <w:b/>
          <w:bCs/>
          <w:szCs w:val="28"/>
          <w:lang w:val="en-US"/>
        </w:rPr>
      </w:pPr>
      <w:hyperlink w:anchor="_Toc367961187" w:history="1">
        <w:r w:rsidR="002E5102" w:rsidRPr="00687BEB">
          <w:rPr>
            <w:rStyle w:val="Hyperlink"/>
            <w:szCs w:val="28"/>
            <w:rtl/>
          </w:rPr>
          <w:t>باب: بیع منابذہ کا بیان</w:t>
        </w:r>
      </w:hyperlink>
    </w:p>
    <w:p w:rsidR="002E5102" w:rsidRPr="00687BEB" w:rsidRDefault="009477DC" w:rsidP="00687BEB">
      <w:pPr>
        <w:pStyle w:val="TOC2"/>
        <w:spacing w:line="240" w:lineRule="auto"/>
        <w:rPr>
          <w:rFonts w:eastAsiaTheme="minorEastAsia"/>
          <w:b/>
          <w:bCs/>
          <w:szCs w:val="28"/>
          <w:lang w:val="en-US"/>
        </w:rPr>
      </w:pPr>
      <w:hyperlink w:anchor="_Toc367961188" w:history="1">
        <w:r w:rsidR="002E5102" w:rsidRPr="00687BEB">
          <w:rPr>
            <w:rStyle w:val="Hyperlink"/>
            <w:szCs w:val="28"/>
            <w:rtl/>
          </w:rPr>
          <w:t>باب: اونٹ یا بکری یا گائے کے تھن میں دودھ جمع کر رکھنا بائع کو منع ہے</w:t>
        </w:r>
      </w:hyperlink>
    </w:p>
    <w:p w:rsidR="002E5102" w:rsidRPr="00687BEB" w:rsidRDefault="009477DC" w:rsidP="00687BEB">
      <w:pPr>
        <w:pStyle w:val="TOC2"/>
        <w:spacing w:line="240" w:lineRule="auto"/>
        <w:rPr>
          <w:rFonts w:eastAsiaTheme="minorEastAsia"/>
          <w:b/>
          <w:bCs/>
          <w:szCs w:val="28"/>
          <w:lang w:val="en-US"/>
        </w:rPr>
      </w:pPr>
      <w:hyperlink w:anchor="_Toc367961189" w:history="1">
        <w:r w:rsidR="002E5102" w:rsidRPr="00687BEB">
          <w:rPr>
            <w:rStyle w:val="Hyperlink"/>
            <w:szCs w:val="28"/>
            <w:rtl/>
          </w:rPr>
          <w:t>باب: خریدار اگر چاہے تو مصراۃ کو واپس کر سکتا ہے لیکن اس کے دودھ کے بدلہ میں ( جو خریدار نے استعمال کیا ہے ) ایک صاع کھجور دے دے</w:t>
        </w:r>
      </w:hyperlink>
    </w:p>
    <w:p w:rsidR="002E5102" w:rsidRPr="00687BEB" w:rsidRDefault="009477DC" w:rsidP="00687BEB">
      <w:pPr>
        <w:pStyle w:val="TOC2"/>
        <w:spacing w:line="240" w:lineRule="auto"/>
        <w:rPr>
          <w:rFonts w:eastAsiaTheme="minorEastAsia"/>
          <w:b/>
          <w:bCs/>
          <w:szCs w:val="28"/>
          <w:lang w:val="en-US"/>
        </w:rPr>
      </w:pPr>
      <w:hyperlink w:anchor="_Toc367961190" w:history="1">
        <w:r w:rsidR="002E5102" w:rsidRPr="00687BEB">
          <w:rPr>
            <w:rStyle w:val="Hyperlink"/>
            <w:szCs w:val="28"/>
            <w:rtl/>
          </w:rPr>
          <w:t>باب: زانی غلام کی بیع کا بیان</w:t>
        </w:r>
      </w:hyperlink>
    </w:p>
    <w:p w:rsidR="002E5102" w:rsidRPr="00687BEB" w:rsidRDefault="009477DC" w:rsidP="00687BEB">
      <w:pPr>
        <w:pStyle w:val="TOC2"/>
        <w:spacing w:line="240" w:lineRule="auto"/>
        <w:rPr>
          <w:rFonts w:eastAsiaTheme="minorEastAsia"/>
          <w:b/>
          <w:bCs/>
          <w:szCs w:val="28"/>
          <w:lang w:val="en-US"/>
        </w:rPr>
      </w:pPr>
      <w:hyperlink w:anchor="_Toc367961191" w:history="1">
        <w:r w:rsidR="002E5102" w:rsidRPr="00687BEB">
          <w:rPr>
            <w:rStyle w:val="Hyperlink"/>
            <w:szCs w:val="28"/>
            <w:rtl/>
          </w:rPr>
          <w:t>باب: عورتوں سے خرید و فروخت کرنا</w:t>
        </w:r>
      </w:hyperlink>
    </w:p>
    <w:p w:rsidR="002E5102" w:rsidRPr="00687BEB" w:rsidRDefault="009477DC" w:rsidP="00687BEB">
      <w:pPr>
        <w:pStyle w:val="TOC2"/>
        <w:spacing w:line="240" w:lineRule="auto"/>
        <w:rPr>
          <w:rFonts w:eastAsiaTheme="minorEastAsia"/>
          <w:b/>
          <w:bCs/>
          <w:szCs w:val="28"/>
          <w:lang w:val="en-US"/>
        </w:rPr>
      </w:pPr>
      <w:hyperlink w:anchor="_Toc367961192" w:history="1">
        <w:r w:rsidR="002E5102" w:rsidRPr="00687BEB">
          <w:rPr>
            <w:rStyle w:val="Hyperlink"/>
            <w:szCs w:val="28"/>
            <w:rtl/>
          </w:rPr>
          <w:t>باب: کیا کوئی شہری کسی دیہاتی کا سامان کسی اجرت کے بغیر بیچ سکتا ہے ؟ اور کیا اس کی مدد یا اس کی خیر خواہی کر سکتا ہے ؟</w:t>
        </w:r>
      </w:hyperlink>
    </w:p>
    <w:p w:rsidR="002E5102" w:rsidRPr="00687BEB" w:rsidRDefault="009477DC" w:rsidP="00687BEB">
      <w:pPr>
        <w:pStyle w:val="TOC2"/>
        <w:spacing w:line="240" w:lineRule="auto"/>
        <w:rPr>
          <w:rFonts w:eastAsiaTheme="minorEastAsia"/>
          <w:b/>
          <w:bCs/>
          <w:szCs w:val="28"/>
          <w:lang w:val="en-US"/>
        </w:rPr>
      </w:pPr>
      <w:hyperlink w:anchor="_Toc367961193" w:history="1">
        <w:r w:rsidR="002E5102" w:rsidRPr="00687BEB">
          <w:rPr>
            <w:rStyle w:val="Hyperlink"/>
            <w:szCs w:val="28"/>
            <w:rtl/>
          </w:rPr>
          <w:t>باب: جنہوں نے اسے مکروہ رکھا کہ کوئی شہری آدمی کسی بھی دیہاتی کا مال اجرت لے کر بیچے</w:t>
        </w:r>
      </w:hyperlink>
    </w:p>
    <w:p w:rsidR="002E5102" w:rsidRPr="00687BEB" w:rsidRDefault="009477DC" w:rsidP="00687BEB">
      <w:pPr>
        <w:pStyle w:val="TOC2"/>
        <w:spacing w:line="240" w:lineRule="auto"/>
        <w:rPr>
          <w:rFonts w:eastAsiaTheme="minorEastAsia"/>
          <w:b/>
          <w:bCs/>
          <w:szCs w:val="28"/>
          <w:lang w:val="en-US"/>
        </w:rPr>
      </w:pPr>
      <w:hyperlink w:anchor="_Toc367961194" w:history="1">
        <w:r w:rsidR="002E5102" w:rsidRPr="00687BEB">
          <w:rPr>
            <w:rStyle w:val="Hyperlink"/>
            <w:szCs w:val="28"/>
            <w:rtl/>
          </w:rPr>
          <w:t>باب: اس بیان میں کہ کوئی بستی والا باہر والے کے لیے دلالی کر کے مول نہ لے</w:t>
        </w:r>
      </w:hyperlink>
    </w:p>
    <w:p w:rsidR="002E5102" w:rsidRPr="00687BEB" w:rsidRDefault="009477DC" w:rsidP="00687BEB">
      <w:pPr>
        <w:pStyle w:val="TOC2"/>
        <w:spacing w:line="240" w:lineRule="auto"/>
        <w:rPr>
          <w:rFonts w:eastAsiaTheme="minorEastAsia"/>
          <w:b/>
          <w:bCs/>
          <w:szCs w:val="28"/>
          <w:lang w:val="en-US"/>
        </w:rPr>
      </w:pPr>
      <w:hyperlink w:anchor="_Toc367961195" w:history="1">
        <w:r w:rsidR="002E5102" w:rsidRPr="00687BEB">
          <w:rPr>
            <w:rStyle w:val="Hyperlink"/>
            <w:szCs w:val="28"/>
            <w:rtl/>
          </w:rPr>
          <w:t>باب: پہلے سے آگے جا کر قافلے والوں سے ملنے کی ممانعت اور یہ بیع رد کر دی جاتی ہے</w:t>
        </w:r>
      </w:hyperlink>
    </w:p>
    <w:p w:rsidR="002E5102" w:rsidRPr="00687BEB" w:rsidRDefault="009477DC" w:rsidP="00687BEB">
      <w:pPr>
        <w:pStyle w:val="TOC2"/>
        <w:spacing w:line="240" w:lineRule="auto"/>
        <w:rPr>
          <w:rFonts w:eastAsiaTheme="minorEastAsia"/>
          <w:b/>
          <w:bCs/>
          <w:szCs w:val="28"/>
          <w:lang w:val="en-US"/>
        </w:rPr>
      </w:pPr>
      <w:hyperlink w:anchor="_Toc367961196" w:history="1">
        <w:r w:rsidR="002E5102" w:rsidRPr="00687BEB">
          <w:rPr>
            <w:rStyle w:val="Hyperlink"/>
            <w:szCs w:val="28"/>
            <w:rtl/>
          </w:rPr>
          <w:t>باب: قافلے سے کتنی دور آگے جا کر ملنا منع ہے</w:t>
        </w:r>
      </w:hyperlink>
    </w:p>
    <w:p w:rsidR="002E5102" w:rsidRPr="00687BEB" w:rsidRDefault="009477DC" w:rsidP="00687BEB">
      <w:pPr>
        <w:pStyle w:val="TOC2"/>
        <w:spacing w:line="240" w:lineRule="auto"/>
        <w:rPr>
          <w:rFonts w:eastAsiaTheme="minorEastAsia"/>
          <w:b/>
          <w:bCs/>
          <w:szCs w:val="28"/>
          <w:lang w:val="en-US"/>
        </w:rPr>
      </w:pPr>
      <w:hyperlink w:anchor="_Toc367961197" w:history="1">
        <w:r w:rsidR="002E5102" w:rsidRPr="00687BEB">
          <w:rPr>
            <w:rStyle w:val="Hyperlink"/>
            <w:szCs w:val="28"/>
            <w:rtl/>
          </w:rPr>
          <w:t>باب: اگر کسی نے بیع میں ناجائز شرطیں لگائیں ( تو اس کا کیا حکم ہے )</w:t>
        </w:r>
      </w:hyperlink>
    </w:p>
    <w:p w:rsidR="002E5102" w:rsidRPr="00687BEB" w:rsidRDefault="009477DC" w:rsidP="00687BEB">
      <w:pPr>
        <w:pStyle w:val="TOC2"/>
        <w:spacing w:line="240" w:lineRule="auto"/>
        <w:rPr>
          <w:rFonts w:eastAsiaTheme="minorEastAsia"/>
          <w:b/>
          <w:bCs/>
          <w:szCs w:val="28"/>
          <w:lang w:val="en-US"/>
        </w:rPr>
      </w:pPr>
      <w:hyperlink w:anchor="_Toc367961198" w:history="1">
        <w:r w:rsidR="002E5102" w:rsidRPr="00687BEB">
          <w:rPr>
            <w:rStyle w:val="Hyperlink"/>
            <w:szCs w:val="28"/>
            <w:rtl/>
          </w:rPr>
          <w:t>باب: کھجور کو کھجور کے بدلہ میں بیچنا</w:t>
        </w:r>
      </w:hyperlink>
    </w:p>
    <w:p w:rsidR="002E5102" w:rsidRPr="00687BEB" w:rsidRDefault="009477DC" w:rsidP="00687BEB">
      <w:pPr>
        <w:pStyle w:val="TOC2"/>
        <w:spacing w:line="240" w:lineRule="auto"/>
        <w:rPr>
          <w:rFonts w:eastAsiaTheme="minorEastAsia"/>
          <w:b/>
          <w:bCs/>
          <w:szCs w:val="28"/>
          <w:lang w:val="en-US"/>
        </w:rPr>
      </w:pPr>
      <w:hyperlink w:anchor="_Toc367961199" w:history="1">
        <w:r w:rsidR="002E5102" w:rsidRPr="00687BEB">
          <w:rPr>
            <w:rStyle w:val="Hyperlink"/>
            <w:szCs w:val="28"/>
            <w:rtl/>
          </w:rPr>
          <w:t>باب: منقی کو منقی کے بدل اور اناج کو اناج کے بدل بیچنا</w:t>
        </w:r>
      </w:hyperlink>
    </w:p>
    <w:p w:rsidR="002E5102" w:rsidRPr="00687BEB" w:rsidRDefault="009477DC" w:rsidP="00687BEB">
      <w:pPr>
        <w:pStyle w:val="TOC2"/>
        <w:spacing w:line="240" w:lineRule="auto"/>
        <w:rPr>
          <w:rFonts w:eastAsiaTheme="minorEastAsia"/>
          <w:b/>
          <w:bCs/>
          <w:szCs w:val="28"/>
          <w:lang w:val="en-US"/>
        </w:rPr>
      </w:pPr>
      <w:hyperlink w:anchor="_Toc367961200" w:history="1">
        <w:r w:rsidR="002E5102" w:rsidRPr="00687BEB">
          <w:rPr>
            <w:rStyle w:val="Hyperlink"/>
            <w:szCs w:val="28"/>
            <w:rtl/>
          </w:rPr>
          <w:t>باب: جَو کے بدلے جَو کی بیع کرنا</w:t>
        </w:r>
      </w:hyperlink>
    </w:p>
    <w:p w:rsidR="002E5102" w:rsidRPr="00687BEB" w:rsidRDefault="009477DC" w:rsidP="00687BEB">
      <w:pPr>
        <w:pStyle w:val="TOC2"/>
        <w:spacing w:line="240" w:lineRule="auto"/>
        <w:rPr>
          <w:rFonts w:eastAsiaTheme="minorEastAsia"/>
          <w:b/>
          <w:bCs/>
          <w:szCs w:val="28"/>
          <w:lang w:val="en-US"/>
        </w:rPr>
      </w:pPr>
      <w:hyperlink w:anchor="_Toc367961201" w:history="1">
        <w:r w:rsidR="002E5102" w:rsidRPr="00687BEB">
          <w:rPr>
            <w:rStyle w:val="Hyperlink"/>
            <w:szCs w:val="28"/>
            <w:rtl/>
          </w:rPr>
          <w:t>باب: سونے کو سونے کے بدلہ میں بیچنا</w:t>
        </w:r>
      </w:hyperlink>
    </w:p>
    <w:p w:rsidR="002E5102" w:rsidRPr="00687BEB" w:rsidRDefault="009477DC" w:rsidP="00687BEB">
      <w:pPr>
        <w:pStyle w:val="TOC2"/>
        <w:spacing w:line="240" w:lineRule="auto"/>
        <w:rPr>
          <w:rFonts w:eastAsiaTheme="minorEastAsia"/>
          <w:b/>
          <w:bCs/>
          <w:szCs w:val="28"/>
          <w:lang w:val="en-US"/>
        </w:rPr>
      </w:pPr>
      <w:hyperlink w:anchor="_Toc367961202" w:history="1">
        <w:r w:rsidR="002E5102" w:rsidRPr="00687BEB">
          <w:rPr>
            <w:rStyle w:val="Hyperlink"/>
            <w:szCs w:val="28"/>
            <w:rtl/>
          </w:rPr>
          <w:t>باب: چاندی کو چاندی کے بدلے میں بیچنا</w:t>
        </w:r>
      </w:hyperlink>
    </w:p>
    <w:p w:rsidR="002E5102" w:rsidRPr="00687BEB" w:rsidRDefault="009477DC" w:rsidP="00687BEB">
      <w:pPr>
        <w:pStyle w:val="TOC2"/>
        <w:spacing w:line="240" w:lineRule="auto"/>
        <w:rPr>
          <w:rFonts w:eastAsiaTheme="minorEastAsia"/>
          <w:b/>
          <w:bCs/>
          <w:szCs w:val="28"/>
          <w:lang w:val="en-US"/>
        </w:rPr>
      </w:pPr>
      <w:hyperlink w:anchor="_Toc367961203" w:history="1">
        <w:r w:rsidR="002E5102" w:rsidRPr="00687BEB">
          <w:rPr>
            <w:rStyle w:val="Hyperlink"/>
            <w:szCs w:val="28"/>
            <w:rtl/>
          </w:rPr>
          <w:t>باب: اشرفی اشرفی کے بدلے ادھار بیچنا</w:t>
        </w:r>
      </w:hyperlink>
    </w:p>
    <w:p w:rsidR="002E5102" w:rsidRPr="00687BEB" w:rsidRDefault="009477DC" w:rsidP="00687BEB">
      <w:pPr>
        <w:pStyle w:val="TOC2"/>
        <w:spacing w:line="240" w:lineRule="auto"/>
        <w:rPr>
          <w:rFonts w:eastAsiaTheme="minorEastAsia"/>
          <w:b/>
          <w:bCs/>
          <w:szCs w:val="28"/>
          <w:lang w:val="en-US"/>
        </w:rPr>
      </w:pPr>
      <w:hyperlink w:anchor="_Toc367961204" w:history="1">
        <w:r w:rsidR="002E5102" w:rsidRPr="00687BEB">
          <w:rPr>
            <w:rStyle w:val="Hyperlink"/>
            <w:szCs w:val="28"/>
            <w:rtl/>
          </w:rPr>
          <w:t>باب: چاندی کو سونے کے بدلے ادھار بیچنا</w:t>
        </w:r>
      </w:hyperlink>
    </w:p>
    <w:p w:rsidR="002E5102" w:rsidRPr="00687BEB" w:rsidRDefault="009477DC" w:rsidP="00687BEB">
      <w:pPr>
        <w:pStyle w:val="TOC2"/>
        <w:spacing w:line="240" w:lineRule="auto"/>
        <w:rPr>
          <w:rFonts w:eastAsiaTheme="minorEastAsia"/>
          <w:b/>
          <w:bCs/>
          <w:szCs w:val="28"/>
          <w:lang w:val="en-US"/>
        </w:rPr>
      </w:pPr>
      <w:hyperlink w:anchor="_Toc367961205" w:history="1">
        <w:r w:rsidR="002E5102" w:rsidRPr="00687BEB">
          <w:rPr>
            <w:rStyle w:val="Hyperlink"/>
            <w:szCs w:val="28"/>
            <w:rtl/>
          </w:rPr>
          <w:t>باب: سونا چاندی کے بدلے نقد ، ہاتھوں ہاتھ بیچنا درست ہے</w:t>
        </w:r>
      </w:hyperlink>
    </w:p>
    <w:p w:rsidR="002E5102" w:rsidRPr="00687BEB" w:rsidRDefault="009477DC" w:rsidP="00687BEB">
      <w:pPr>
        <w:pStyle w:val="TOC2"/>
        <w:spacing w:line="240" w:lineRule="auto"/>
        <w:rPr>
          <w:rFonts w:eastAsiaTheme="minorEastAsia"/>
          <w:b/>
          <w:bCs/>
          <w:szCs w:val="28"/>
          <w:lang w:val="en-US"/>
        </w:rPr>
      </w:pPr>
      <w:hyperlink w:anchor="_Toc367961206" w:history="1">
        <w:r w:rsidR="002E5102" w:rsidRPr="00687BEB">
          <w:rPr>
            <w:rStyle w:val="Hyperlink"/>
            <w:szCs w:val="28"/>
            <w:rtl/>
          </w:rPr>
          <w:t>باب: بیع مزابنہ کے بیان میں اور یہ خشک کھجور کی بیع درخت پر لگی ہوئی کھجور کے بدلے اور خشک انگور کی بیع تازہ انگور کے بدلے میں ہوتی ہے اور بیع عرایا کا بیان</w:t>
        </w:r>
      </w:hyperlink>
    </w:p>
    <w:p w:rsidR="002E5102" w:rsidRPr="00687BEB" w:rsidRDefault="009477DC" w:rsidP="00687BEB">
      <w:pPr>
        <w:pStyle w:val="TOC2"/>
        <w:spacing w:line="240" w:lineRule="auto"/>
        <w:rPr>
          <w:rFonts w:eastAsiaTheme="minorEastAsia"/>
          <w:b/>
          <w:bCs/>
          <w:szCs w:val="28"/>
          <w:lang w:val="en-US"/>
        </w:rPr>
      </w:pPr>
      <w:hyperlink w:anchor="_Toc367961207" w:history="1">
        <w:r w:rsidR="002E5102" w:rsidRPr="00687BEB">
          <w:rPr>
            <w:rStyle w:val="Hyperlink"/>
            <w:szCs w:val="28"/>
            <w:rtl/>
          </w:rPr>
          <w:t>باب: درخت پر پھل ، سونے اور چاندی کے بدلے بیچنا</w:t>
        </w:r>
      </w:hyperlink>
    </w:p>
    <w:p w:rsidR="002E5102" w:rsidRPr="00687BEB" w:rsidRDefault="009477DC" w:rsidP="00687BEB">
      <w:pPr>
        <w:pStyle w:val="TOC2"/>
        <w:spacing w:line="240" w:lineRule="auto"/>
        <w:rPr>
          <w:rFonts w:eastAsiaTheme="minorEastAsia"/>
          <w:b/>
          <w:bCs/>
          <w:szCs w:val="28"/>
          <w:lang w:val="en-US"/>
        </w:rPr>
      </w:pPr>
      <w:hyperlink w:anchor="_Toc367961208" w:history="1">
        <w:r w:rsidR="002E5102" w:rsidRPr="00687BEB">
          <w:rPr>
            <w:rStyle w:val="Hyperlink"/>
            <w:szCs w:val="28"/>
            <w:rtl/>
          </w:rPr>
          <w:t>باب: عریہ کی تفسیر کا بیان</w:t>
        </w:r>
      </w:hyperlink>
    </w:p>
    <w:p w:rsidR="002E5102" w:rsidRPr="00687BEB" w:rsidRDefault="009477DC" w:rsidP="00687BEB">
      <w:pPr>
        <w:pStyle w:val="TOC2"/>
        <w:spacing w:line="240" w:lineRule="auto"/>
        <w:rPr>
          <w:rFonts w:eastAsiaTheme="minorEastAsia"/>
          <w:b/>
          <w:bCs/>
          <w:szCs w:val="28"/>
          <w:lang w:val="en-US"/>
        </w:rPr>
      </w:pPr>
      <w:hyperlink w:anchor="_Toc367961209" w:history="1">
        <w:r w:rsidR="002E5102" w:rsidRPr="00687BEB">
          <w:rPr>
            <w:rStyle w:val="Hyperlink"/>
            <w:szCs w:val="28"/>
            <w:rtl/>
          </w:rPr>
          <w:t>باب: پھلوں کی پختگی معلوم ہونے سے پہلے ان کو بیچنا منع ہے</w:t>
        </w:r>
      </w:hyperlink>
    </w:p>
    <w:p w:rsidR="002E5102" w:rsidRPr="00687BEB" w:rsidRDefault="009477DC" w:rsidP="00687BEB">
      <w:pPr>
        <w:pStyle w:val="TOC2"/>
        <w:spacing w:line="240" w:lineRule="auto"/>
        <w:rPr>
          <w:rFonts w:eastAsiaTheme="minorEastAsia"/>
          <w:b/>
          <w:bCs/>
          <w:szCs w:val="28"/>
          <w:lang w:val="en-US"/>
        </w:rPr>
      </w:pPr>
      <w:hyperlink w:anchor="_Toc367961210" w:history="1">
        <w:r w:rsidR="002E5102" w:rsidRPr="00687BEB">
          <w:rPr>
            <w:rStyle w:val="Hyperlink"/>
            <w:szCs w:val="28"/>
            <w:rtl/>
          </w:rPr>
          <w:t>باب: جب تک کھجور پختہ نہ ہو اس کا بیچنا منع ہے</w:t>
        </w:r>
      </w:hyperlink>
    </w:p>
    <w:p w:rsidR="002E5102" w:rsidRPr="00687BEB" w:rsidRDefault="009477DC" w:rsidP="00687BEB">
      <w:pPr>
        <w:pStyle w:val="TOC2"/>
        <w:spacing w:line="240" w:lineRule="auto"/>
        <w:rPr>
          <w:rFonts w:eastAsiaTheme="minorEastAsia"/>
          <w:b/>
          <w:bCs/>
          <w:szCs w:val="28"/>
          <w:lang w:val="en-US"/>
        </w:rPr>
      </w:pPr>
      <w:hyperlink w:anchor="_Toc367961211" w:history="1">
        <w:r w:rsidR="002E5102" w:rsidRPr="00687BEB">
          <w:rPr>
            <w:rStyle w:val="Hyperlink"/>
            <w:szCs w:val="28"/>
            <w:rtl/>
          </w:rPr>
          <w:t>باب: اگر کسی نے پختہ ہونے سے پہلے ہی پھل بیچے پھر ان پر کوئی آفت آئی تو وہ نقصان بیچنے والے کو بھرنا پڑے گا</w:t>
        </w:r>
      </w:hyperlink>
    </w:p>
    <w:p w:rsidR="002E5102" w:rsidRPr="00687BEB" w:rsidRDefault="009477DC" w:rsidP="00687BEB">
      <w:pPr>
        <w:pStyle w:val="TOC2"/>
        <w:spacing w:line="240" w:lineRule="auto"/>
        <w:rPr>
          <w:rFonts w:eastAsiaTheme="minorEastAsia"/>
          <w:b/>
          <w:bCs/>
          <w:szCs w:val="28"/>
          <w:lang w:val="en-US"/>
        </w:rPr>
      </w:pPr>
      <w:hyperlink w:anchor="_Toc367961212" w:history="1">
        <w:r w:rsidR="002E5102" w:rsidRPr="00687BEB">
          <w:rPr>
            <w:rStyle w:val="Hyperlink"/>
            <w:szCs w:val="28"/>
            <w:rtl/>
          </w:rPr>
          <w:t>باب: اناج ادھار ( ایک مدت مقرر کر کے ) خریدنا</w:t>
        </w:r>
      </w:hyperlink>
    </w:p>
    <w:p w:rsidR="002E5102" w:rsidRPr="00687BEB" w:rsidRDefault="009477DC" w:rsidP="00687BEB">
      <w:pPr>
        <w:pStyle w:val="TOC2"/>
        <w:spacing w:line="240" w:lineRule="auto"/>
        <w:rPr>
          <w:rFonts w:eastAsiaTheme="minorEastAsia"/>
          <w:b/>
          <w:bCs/>
          <w:szCs w:val="28"/>
          <w:lang w:val="en-US"/>
        </w:rPr>
      </w:pPr>
      <w:hyperlink w:anchor="_Toc367961213" w:history="1">
        <w:r w:rsidR="002E5102" w:rsidRPr="00687BEB">
          <w:rPr>
            <w:rStyle w:val="Hyperlink"/>
            <w:szCs w:val="28"/>
            <w:rtl/>
          </w:rPr>
          <w:t>باب: اگر کوئی شخص خراب کھجور کے بدلہ میں اچھی کھجور لینا چاہے</w:t>
        </w:r>
      </w:hyperlink>
    </w:p>
    <w:p w:rsidR="002E5102" w:rsidRPr="00687BEB" w:rsidRDefault="009477DC" w:rsidP="00687BEB">
      <w:pPr>
        <w:pStyle w:val="TOC2"/>
        <w:spacing w:line="240" w:lineRule="auto"/>
        <w:rPr>
          <w:rFonts w:eastAsiaTheme="minorEastAsia"/>
          <w:b/>
          <w:bCs/>
          <w:szCs w:val="28"/>
          <w:lang w:val="en-US"/>
        </w:rPr>
      </w:pPr>
      <w:hyperlink w:anchor="_Toc367961214" w:history="1">
        <w:r w:rsidR="002E5102" w:rsidRPr="00687BEB">
          <w:rPr>
            <w:rStyle w:val="Hyperlink"/>
            <w:szCs w:val="28"/>
            <w:rtl/>
          </w:rPr>
          <w:t>باب: جس نے پیوند لگائی ہوئی کھجوریں یا کھیتی کھڑی ہوئی زمین بیچی یا ٹھیکہ پر دی تو میوہ اور اناج بائع کا ہو گا</w:t>
        </w:r>
      </w:hyperlink>
    </w:p>
    <w:p w:rsidR="002E5102" w:rsidRPr="00687BEB" w:rsidRDefault="009477DC" w:rsidP="00687BEB">
      <w:pPr>
        <w:pStyle w:val="TOC2"/>
        <w:spacing w:line="240" w:lineRule="auto"/>
        <w:rPr>
          <w:rFonts w:eastAsiaTheme="minorEastAsia"/>
          <w:b/>
          <w:bCs/>
          <w:szCs w:val="28"/>
          <w:lang w:val="en-US"/>
        </w:rPr>
      </w:pPr>
      <w:hyperlink w:anchor="_Toc367961215" w:history="1">
        <w:r w:rsidR="002E5102" w:rsidRPr="00687BEB">
          <w:rPr>
            <w:rStyle w:val="Hyperlink"/>
            <w:szCs w:val="28"/>
            <w:rtl/>
          </w:rPr>
          <w:t>باب: کھیتی کا اناج جو ابھی درختوں پر ہو ماپ کے رو سے غلہ کے عوض بیچنا</w:t>
        </w:r>
      </w:hyperlink>
    </w:p>
    <w:p w:rsidR="002E5102" w:rsidRPr="00687BEB" w:rsidRDefault="009477DC" w:rsidP="00687BEB">
      <w:pPr>
        <w:pStyle w:val="TOC2"/>
        <w:spacing w:line="240" w:lineRule="auto"/>
        <w:rPr>
          <w:rFonts w:eastAsiaTheme="minorEastAsia"/>
          <w:b/>
          <w:bCs/>
          <w:szCs w:val="28"/>
          <w:lang w:val="en-US"/>
        </w:rPr>
      </w:pPr>
      <w:hyperlink w:anchor="_Toc367961216" w:history="1">
        <w:r w:rsidR="002E5102" w:rsidRPr="00687BEB">
          <w:rPr>
            <w:rStyle w:val="Hyperlink"/>
            <w:szCs w:val="28"/>
            <w:rtl/>
          </w:rPr>
          <w:t>باب: کھجور کے درخت کو جڑ سمیت بیچنا</w:t>
        </w:r>
      </w:hyperlink>
    </w:p>
    <w:p w:rsidR="002E5102" w:rsidRPr="00687BEB" w:rsidRDefault="009477DC" w:rsidP="00687BEB">
      <w:pPr>
        <w:pStyle w:val="TOC2"/>
        <w:spacing w:line="240" w:lineRule="auto"/>
        <w:rPr>
          <w:rFonts w:eastAsiaTheme="minorEastAsia"/>
          <w:b/>
          <w:bCs/>
          <w:szCs w:val="28"/>
          <w:lang w:val="en-US"/>
        </w:rPr>
      </w:pPr>
      <w:hyperlink w:anchor="_Toc367961217" w:history="1">
        <w:r w:rsidR="002E5102" w:rsidRPr="00687BEB">
          <w:rPr>
            <w:rStyle w:val="Hyperlink"/>
            <w:szCs w:val="28"/>
            <w:rtl/>
          </w:rPr>
          <w:t>باب: بیع مخاضرہ کا بیان</w:t>
        </w:r>
      </w:hyperlink>
    </w:p>
    <w:p w:rsidR="002E5102" w:rsidRPr="00687BEB" w:rsidRDefault="009477DC" w:rsidP="00687BEB">
      <w:pPr>
        <w:pStyle w:val="TOC2"/>
        <w:spacing w:line="240" w:lineRule="auto"/>
        <w:rPr>
          <w:rFonts w:eastAsiaTheme="minorEastAsia"/>
          <w:b/>
          <w:bCs/>
          <w:szCs w:val="28"/>
          <w:lang w:val="en-US"/>
        </w:rPr>
      </w:pPr>
      <w:hyperlink w:anchor="_Toc367961218" w:history="1">
        <w:r w:rsidR="002E5102" w:rsidRPr="00687BEB">
          <w:rPr>
            <w:rStyle w:val="Hyperlink"/>
            <w:szCs w:val="28"/>
            <w:rtl/>
          </w:rPr>
          <w:t>باب: کھجور کا گابھا بیچنا یا کھانا ( جو سفید سفید اندر سے نکلتا ہے )</w:t>
        </w:r>
      </w:hyperlink>
    </w:p>
    <w:p w:rsidR="002E5102" w:rsidRPr="00687BEB" w:rsidRDefault="009477DC" w:rsidP="00687BEB">
      <w:pPr>
        <w:pStyle w:val="TOC2"/>
        <w:spacing w:line="240" w:lineRule="auto"/>
        <w:rPr>
          <w:rFonts w:eastAsiaTheme="minorEastAsia"/>
          <w:b/>
          <w:bCs/>
          <w:szCs w:val="28"/>
          <w:lang w:val="en-US"/>
        </w:rPr>
      </w:pPr>
      <w:hyperlink w:anchor="_Toc367961219" w:history="1">
        <w:r w:rsidR="002E5102" w:rsidRPr="00687BEB">
          <w:rPr>
            <w:rStyle w:val="Hyperlink"/>
            <w:szCs w:val="28"/>
            <w:rtl/>
          </w:rPr>
          <w:t>باب: خرید و فروخت اور اجارے میں ہر ملک کے دستور کے موافق حکم دیا جائے گا اسی طرح ماپ اور تول اور دوسرے کاموں میں ان کی نیت اور ر</w:t>
        </w:r>
      </w:hyperlink>
    </w:p>
    <w:p w:rsidR="002E5102" w:rsidRPr="00687BEB" w:rsidRDefault="009477DC" w:rsidP="00687BEB">
      <w:pPr>
        <w:pStyle w:val="TOC2"/>
        <w:spacing w:line="240" w:lineRule="auto"/>
        <w:rPr>
          <w:rFonts w:eastAsiaTheme="minorEastAsia"/>
          <w:b/>
          <w:bCs/>
          <w:szCs w:val="28"/>
          <w:lang w:val="en-US"/>
        </w:rPr>
      </w:pPr>
      <w:hyperlink w:anchor="_Toc367961220" w:history="1">
        <w:r w:rsidR="002E5102" w:rsidRPr="00687BEB">
          <w:rPr>
            <w:rStyle w:val="Hyperlink"/>
            <w:szCs w:val="28"/>
            <w:rtl/>
          </w:rPr>
          <w:t>باب: ایک ساجھی اپنا حصہ دوسرے ساجھی کے ہاتھ بیچ سکتا ہے</w:t>
        </w:r>
      </w:hyperlink>
    </w:p>
    <w:p w:rsidR="002E5102" w:rsidRPr="00687BEB" w:rsidRDefault="009477DC" w:rsidP="00687BEB">
      <w:pPr>
        <w:pStyle w:val="TOC2"/>
        <w:spacing w:line="240" w:lineRule="auto"/>
        <w:rPr>
          <w:rFonts w:eastAsiaTheme="minorEastAsia"/>
          <w:b/>
          <w:bCs/>
          <w:szCs w:val="28"/>
          <w:lang w:val="en-US"/>
        </w:rPr>
      </w:pPr>
      <w:hyperlink w:anchor="_Toc367961221" w:history="1">
        <w:r w:rsidR="002E5102" w:rsidRPr="00687BEB">
          <w:rPr>
            <w:rStyle w:val="Hyperlink"/>
            <w:szCs w:val="28"/>
            <w:rtl/>
          </w:rPr>
          <w:t>باب: زمین ، مکان ، اسباب کا حصہ اگر تقسیم نہ ہوا ہو تو اس کا بیچنا درست ہے</w:t>
        </w:r>
      </w:hyperlink>
    </w:p>
    <w:p w:rsidR="002E5102" w:rsidRPr="00687BEB" w:rsidRDefault="009477DC" w:rsidP="00687BEB">
      <w:pPr>
        <w:pStyle w:val="TOC2"/>
        <w:spacing w:line="240" w:lineRule="auto"/>
        <w:rPr>
          <w:rFonts w:eastAsiaTheme="minorEastAsia"/>
          <w:b/>
          <w:bCs/>
          <w:szCs w:val="28"/>
          <w:lang w:val="en-US"/>
        </w:rPr>
      </w:pPr>
      <w:hyperlink w:anchor="_Toc367961222" w:history="1">
        <w:r w:rsidR="002E5102" w:rsidRPr="00687BEB">
          <w:rPr>
            <w:rStyle w:val="Hyperlink"/>
            <w:szCs w:val="28"/>
            <w:rtl/>
          </w:rPr>
          <w:t>باب: کسی نے کوئی چیز دوسرے کے لیے اس کی اجازت کے بغیر خرید لی پھر وہ راضی ہو گیا تو یہ معاملہ جائز ہے</w:t>
        </w:r>
      </w:hyperlink>
    </w:p>
    <w:p w:rsidR="002E5102" w:rsidRPr="00687BEB" w:rsidRDefault="009477DC" w:rsidP="00687BEB">
      <w:pPr>
        <w:pStyle w:val="TOC2"/>
        <w:spacing w:line="240" w:lineRule="auto"/>
        <w:rPr>
          <w:rFonts w:eastAsiaTheme="minorEastAsia"/>
          <w:b/>
          <w:bCs/>
          <w:szCs w:val="28"/>
          <w:lang w:val="en-US"/>
        </w:rPr>
      </w:pPr>
      <w:hyperlink w:anchor="_Toc367961223" w:history="1">
        <w:r w:rsidR="002E5102" w:rsidRPr="00687BEB">
          <w:rPr>
            <w:rStyle w:val="Hyperlink"/>
            <w:szCs w:val="28"/>
            <w:rtl/>
          </w:rPr>
          <w:t>باب: مشرکوں اور حربی کافروں کے ساتھ خرید و فروخت کرنا</w:t>
        </w:r>
      </w:hyperlink>
    </w:p>
    <w:p w:rsidR="002E5102" w:rsidRPr="00687BEB" w:rsidRDefault="009477DC" w:rsidP="00687BEB">
      <w:pPr>
        <w:pStyle w:val="TOC2"/>
        <w:spacing w:line="240" w:lineRule="auto"/>
        <w:rPr>
          <w:rFonts w:eastAsiaTheme="minorEastAsia"/>
          <w:b/>
          <w:bCs/>
          <w:szCs w:val="28"/>
          <w:lang w:val="en-US"/>
        </w:rPr>
      </w:pPr>
      <w:hyperlink w:anchor="_Toc367961224" w:history="1">
        <w:r w:rsidR="002E5102" w:rsidRPr="00687BEB">
          <w:rPr>
            <w:rStyle w:val="Hyperlink"/>
            <w:szCs w:val="28"/>
            <w:rtl/>
          </w:rPr>
          <w:t>باب: حربی کافر سے غلام لونڈی خریدنا اور اس کا آزاد کرنا اور ہبہ کرنا</w:t>
        </w:r>
      </w:hyperlink>
    </w:p>
    <w:p w:rsidR="002E5102" w:rsidRPr="00687BEB" w:rsidRDefault="009477DC" w:rsidP="00687BEB">
      <w:pPr>
        <w:pStyle w:val="TOC2"/>
        <w:spacing w:line="240" w:lineRule="auto"/>
        <w:rPr>
          <w:rFonts w:eastAsiaTheme="minorEastAsia"/>
          <w:b/>
          <w:bCs/>
          <w:szCs w:val="28"/>
          <w:lang w:val="en-US"/>
        </w:rPr>
      </w:pPr>
      <w:hyperlink w:anchor="_Toc367961225" w:history="1">
        <w:r w:rsidR="002E5102" w:rsidRPr="00687BEB">
          <w:rPr>
            <w:rStyle w:val="Hyperlink"/>
            <w:szCs w:val="28"/>
            <w:rtl/>
          </w:rPr>
          <w:t>باب: دباغت سے پہلے مردار کی کھال ( کا بیچنا جائز ہے یا نہیں ؟ )</w:t>
        </w:r>
      </w:hyperlink>
    </w:p>
    <w:p w:rsidR="002E5102" w:rsidRPr="00687BEB" w:rsidRDefault="009477DC" w:rsidP="00687BEB">
      <w:pPr>
        <w:pStyle w:val="TOC2"/>
        <w:spacing w:line="240" w:lineRule="auto"/>
        <w:rPr>
          <w:rFonts w:eastAsiaTheme="minorEastAsia"/>
          <w:b/>
          <w:bCs/>
          <w:szCs w:val="28"/>
          <w:lang w:val="en-US"/>
        </w:rPr>
      </w:pPr>
      <w:hyperlink w:anchor="_Toc367961226" w:history="1">
        <w:r w:rsidR="002E5102" w:rsidRPr="00687BEB">
          <w:rPr>
            <w:rStyle w:val="Hyperlink"/>
            <w:szCs w:val="28"/>
            <w:rtl/>
          </w:rPr>
          <w:t>باب: سور کا مار ڈالنا</w:t>
        </w:r>
      </w:hyperlink>
    </w:p>
    <w:p w:rsidR="002E5102" w:rsidRPr="00687BEB" w:rsidRDefault="009477DC" w:rsidP="00687BEB">
      <w:pPr>
        <w:pStyle w:val="TOC2"/>
        <w:spacing w:line="240" w:lineRule="auto"/>
        <w:rPr>
          <w:rFonts w:eastAsiaTheme="minorEastAsia"/>
          <w:b/>
          <w:bCs/>
          <w:szCs w:val="28"/>
          <w:lang w:val="en-US"/>
        </w:rPr>
      </w:pPr>
      <w:hyperlink w:anchor="_Toc367961227" w:history="1">
        <w:r w:rsidR="002E5102" w:rsidRPr="00687BEB">
          <w:rPr>
            <w:rStyle w:val="Hyperlink"/>
            <w:szCs w:val="28"/>
            <w:rtl/>
          </w:rPr>
          <w:t>باب: مردار کی چربی گلانا اور اس کا بیچنا جائز نہیں</w:t>
        </w:r>
      </w:hyperlink>
    </w:p>
    <w:p w:rsidR="002E5102" w:rsidRPr="00687BEB" w:rsidRDefault="009477DC" w:rsidP="00687BEB">
      <w:pPr>
        <w:pStyle w:val="TOC2"/>
        <w:spacing w:line="240" w:lineRule="auto"/>
        <w:rPr>
          <w:rFonts w:eastAsiaTheme="minorEastAsia"/>
          <w:b/>
          <w:bCs/>
          <w:szCs w:val="28"/>
          <w:lang w:val="en-US"/>
        </w:rPr>
      </w:pPr>
      <w:hyperlink w:anchor="_Toc367961228" w:history="1">
        <w:r w:rsidR="002E5102" w:rsidRPr="00687BEB">
          <w:rPr>
            <w:rStyle w:val="Hyperlink"/>
            <w:szCs w:val="28"/>
            <w:rtl/>
          </w:rPr>
          <w:t>باب: غیر جاندار چیزوں کی تصویر بیچنا اور اس میں کون سی تصویر حرام ہے</w:t>
        </w:r>
      </w:hyperlink>
    </w:p>
    <w:p w:rsidR="002E5102" w:rsidRPr="00687BEB" w:rsidRDefault="009477DC" w:rsidP="00687BEB">
      <w:pPr>
        <w:pStyle w:val="TOC2"/>
        <w:spacing w:line="240" w:lineRule="auto"/>
        <w:rPr>
          <w:rFonts w:eastAsiaTheme="minorEastAsia"/>
          <w:b/>
          <w:bCs/>
          <w:szCs w:val="28"/>
          <w:lang w:val="en-US"/>
        </w:rPr>
      </w:pPr>
      <w:hyperlink w:anchor="_Toc367961229" w:history="1">
        <w:r w:rsidR="002E5102" w:rsidRPr="00687BEB">
          <w:rPr>
            <w:rStyle w:val="Hyperlink"/>
            <w:szCs w:val="28"/>
            <w:rtl/>
          </w:rPr>
          <w:t>باب: شراب کی تجارت کرنا حرام ہے</w:t>
        </w:r>
      </w:hyperlink>
    </w:p>
    <w:p w:rsidR="002E5102" w:rsidRPr="00687BEB" w:rsidRDefault="009477DC" w:rsidP="00687BEB">
      <w:pPr>
        <w:pStyle w:val="TOC2"/>
        <w:spacing w:line="240" w:lineRule="auto"/>
        <w:rPr>
          <w:rFonts w:eastAsiaTheme="minorEastAsia"/>
          <w:b/>
          <w:bCs/>
          <w:szCs w:val="28"/>
          <w:lang w:val="en-US"/>
        </w:rPr>
      </w:pPr>
      <w:hyperlink w:anchor="_Toc367961230" w:history="1">
        <w:r w:rsidR="002E5102" w:rsidRPr="00687BEB">
          <w:rPr>
            <w:rStyle w:val="Hyperlink"/>
            <w:szCs w:val="28"/>
            <w:rtl/>
          </w:rPr>
          <w:t>باب: آزاد شخص کو بیچنا کیسا گناہ ہے ؟</w:t>
        </w:r>
      </w:hyperlink>
    </w:p>
    <w:p w:rsidR="002E5102" w:rsidRPr="00687BEB" w:rsidRDefault="009477DC" w:rsidP="00687BEB">
      <w:pPr>
        <w:pStyle w:val="TOC2"/>
        <w:spacing w:line="240" w:lineRule="auto"/>
        <w:rPr>
          <w:rFonts w:eastAsiaTheme="minorEastAsia"/>
          <w:b/>
          <w:bCs/>
          <w:szCs w:val="28"/>
          <w:lang w:val="en-US"/>
        </w:rPr>
      </w:pPr>
      <w:hyperlink w:anchor="_Toc367961231" w:history="1">
        <w:r w:rsidR="002E5102" w:rsidRPr="00687BEB">
          <w:rPr>
            <w:rStyle w:val="Hyperlink"/>
            <w:szCs w:val="28"/>
            <w:rtl/>
          </w:rPr>
          <w:t>باب: یہودیوں کو جلا وطن کرتے وقت نبی کریم صلی اللہ علیہ وسلم کا انہیں اپنی زمین بیچ دینے کا حکم</w:t>
        </w:r>
      </w:hyperlink>
    </w:p>
    <w:p w:rsidR="002E5102" w:rsidRPr="00687BEB" w:rsidRDefault="009477DC" w:rsidP="00687BEB">
      <w:pPr>
        <w:pStyle w:val="TOC2"/>
        <w:spacing w:line="240" w:lineRule="auto"/>
        <w:rPr>
          <w:rFonts w:eastAsiaTheme="minorEastAsia"/>
          <w:b/>
          <w:bCs/>
          <w:szCs w:val="28"/>
          <w:lang w:val="en-US"/>
        </w:rPr>
      </w:pPr>
      <w:hyperlink w:anchor="_Toc367961232" w:history="1">
        <w:r w:rsidR="002E5102" w:rsidRPr="00687BEB">
          <w:rPr>
            <w:rStyle w:val="Hyperlink"/>
            <w:szCs w:val="28"/>
            <w:rtl/>
          </w:rPr>
          <w:t>باب: غلام کو غلام کے بدلے اور کسی جانور کو جانور کے بدلے ادھار بیچنا</w:t>
        </w:r>
      </w:hyperlink>
    </w:p>
    <w:p w:rsidR="002E5102" w:rsidRPr="00687BEB" w:rsidRDefault="009477DC" w:rsidP="00687BEB">
      <w:pPr>
        <w:pStyle w:val="TOC2"/>
        <w:spacing w:line="240" w:lineRule="auto"/>
        <w:rPr>
          <w:rFonts w:eastAsiaTheme="minorEastAsia"/>
          <w:b/>
          <w:bCs/>
          <w:szCs w:val="28"/>
          <w:lang w:val="en-US"/>
        </w:rPr>
      </w:pPr>
      <w:hyperlink w:anchor="_Toc367961233" w:history="1">
        <w:r w:rsidR="002E5102" w:rsidRPr="00687BEB">
          <w:rPr>
            <w:rStyle w:val="Hyperlink"/>
            <w:szCs w:val="28"/>
            <w:rtl/>
          </w:rPr>
          <w:t>باب: لونڈی غلام بیچنا</w:t>
        </w:r>
      </w:hyperlink>
    </w:p>
    <w:p w:rsidR="002E5102" w:rsidRPr="00687BEB" w:rsidRDefault="009477DC" w:rsidP="00687BEB">
      <w:pPr>
        <w:pStyle w:val="TOC2"/>
        <w:spacing w:line="240" w:lineRule="auto"/>
        <w:rPr>
          <w:rFonts w:eastAsiaTheme="minorEastAsia"/>
          <w:b/>
          <w:bCs/>
          <w:szCs w:val="28"/>
          <w:lang w:val="en-US"/>
        </w:rPr>
      </w:pPr>
      <w:hyperlink w:anchor="_Toc367961234" w:history="1">
        <w:r w:rsidR="002E5102" w:rsidRPr="00687BEB">
          <w:rPr>
            <w:rStyle w:val="Hyperlink"/>
            <w:szCs w:val="28"/>
            <w:rtl/>
          </w:rPr>
          <w:t>باب: مدبر کا بیچنا کیسا ہے ؟</w:t>
        </w:r>
      </w:hyperlink>
    </w:p>
    <w:p w:rsidR="002E5102" w:rsidRPr="00687BEB" w:rsidRDefault="009477DC" w:rsidP="00687BEB">
      <w:pPr>
        <w:pStyle w:val="TOC2"/>
        <w:spacing w:line="240" w:lineRule="auto"/>
        <w:rPr>
          <w:rFonts w:eastAsiaTheme="minorEastAsia"/>
          <w:b/>
          <w:bCs/>
          <w:szCs w:val="28"/>
          <w:lang w:val="en-US"/>
        </w:rPr>
      </w:pPr>
      <w:hyperlink w:anchor="_Toc367961235" w:history="1">
        <w:r w:rsidR="002E5102" w:rsidRPr="00687BEB">
          <w:rPr>
            <w:rStyle w:val="Hyperlink"/>
            <w:szCs w:val="28"/>
            <w:rtl/>
          </w:rPr>
          <w:t>باب: اگر لونڈی خریدے تو استبراء رحم سے پہلے اس کو سفر میں لے جا سکتا ہے یا نہیں ؟</w:t>
        </w:r>
      </w:hyperlink>
    </w:p>
    <w:p w:rsidR="002E5102" w:rsidRPr="00687BEB" w:rsidRDefault="009477DC" w:rsidP="00687BEB">
      <w:pPr>
        <w:pStyle w:val="TOC2"/>
        <w:spacing w:line="240" w:lineRule="auto"/>
        <w:rPr>
          <w:rFonts w:eastAsiaTheme="minorEastAsia"/>
          <w:b/>
          <w:bCs/>
          <w:szCs w:val="28"/>
          <w:lang w:val="en-US"/>
        </w:rPr>
      </w:pPr>
      <w:hyperlink w:anchor="_Toc367961236" w:history="1">
        <w:r w:rsidR="002E5102" w:rsidRPr="00687BEB">
          <w:rPr>
            <w:rStyle w:val="Hyperlink"/>
            <w:szCs w:val="28"/>
            <w:rtl/>
          </w:rPr>
          <w:t>باب: مردار اور بتوں کا بیچنا</w:t>
        </w:r>
      </w:hyperlink>
    </w:p>
    <w:p w:rsidR="002E5102" w:rsidRPr="00687BEB" w:rsidRDefault="009477DC" w:rsidP="00687BEB">
      <w:pPr>
        <w:pStyle w:val="TOC2"/>
        <w:spacing w:line="240" w:lineRule="auto"/>
        <w:rPr>
          <w:szCs w:val="28"/>
        </w:rPr>
      </w:pPr>
      <w:hyperlink w:anchor="_Toc367961237" w:history="1">
        <w:r w:rsidR="002E5102" w:rsidRPr="00687BEB">
          <w:rPr>
            <w:rStyle w:val="Hyperlink"/>
            <w:szCs w:val="28"/>
            <w:rtl/>
          </w:rPr>
          <w:t>باب: کتے کی قیمت کے بارے میں</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238" w:history="1">
        <w:r w:rsidR="002E5102" w:rsidRPr="00392F86">
          <w:rPr>
            <w:rStyle w:val="Hyperlink"/>
            <w:rFonts w:ascii="Jameel Noori Nastaleeq" w:hAnsi="Jameel Noori Nastaleeq" w:cs="Jameel Noori Nastaleeq"/>
            <w:b w:val="0"/>
            <w:bCs w:val="0"/>
            <w:noProof/>
            <w:color w:val="0070C0"/>
            <w:sz w:val="26"/>
            <w:szCs w:val="44"/>
            <w:rtl/>
          </w:rPr>
          <w:t>کتاب بیع سلم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239" w:history="1">
        <w:r w:rsidR="002E5102" w:rsidRPr="00687BEB">
          <w:rPr>
            <w:rStyle w:val="Hyperlink"/>
            <w:szCs w:val="28"/>
            <w:rtl/>
          </w:rPr>
          <w:t>باب: ماپ مقرر کر کے سلم کرنا</w:t>
        </w:r>
      </w:hyperlink>
    </w:p>
    <w:p w:rsidR="002E5102" w:rsidRPr="00687BEB" w:rsidRDefault="009477DC" w:rsidP="00687BEB">
      <w:pPr>
        <w:pStyle w:val="TOC2"/>
        <w:spacing w:line="240" w:lineRule="auto"/>
        <w:rPr>
          <w:rFonts w:eastAsiaTheme="minorEastAsia"/>
          <w:b/>
          <w:bCs/>
          <w:szCs w:val="28"/>
          <w:lang w:val="en-US"/>
        </w:rPr>
      </w:pPr>
      <w:hyperlink w:anchor="_Toc367961240" w:history="1">
        <w:r w:rsidR="002E5102" w:rsidRPr="00687BEB">
          <w:rPr>
            <w:rStyle w:val="Hyperlink"/>
            <w:szCs w:val="28"/>
            <w:rtl/>
          </w:rPr>
          <w:t>باب: بیع سلم مقررہ وزن کے ساتھ جائز ہے</w:t>
        </w:r>
      </w:hyperlink>
    </w:p>
    <w:p w:rsidR="002E5102" w:rsidRPr="00687BEB" w:rsidRDefault="009477DC" w:rsidP="00687BEB">
      <w:pPr>
        <w:pStyle w:val="TOC2"/>
        <w:spacing w:line="240" w:lineRule="auto"/>
        <w:rPr>
          <w:rFonts w:eastAsiaTheme="minorEastAsia"/>
          <w:b/>
          <w:bCs/>
          <w:szCs w:val="28"/>
          <w:lang w:val="en-US"/>
        </w:rPr>
      </w:pPr>
      <w:hyperlink w:anchor="_Toc367961241" w:history="1">
        <w:r w:rsidR="002E5102" w:rsidRPr="00687BEB">
          <w:rPr>
            <w:rStyle w:val="Hyperlink"/>
            <w:szCs w:val="28"/>
            <w:rtl/>
          </w:rPr>
          <w:t>باب: اس شخص سے سلم کرنا جس کے پاس اصل مال ہی موجود نہ ہو</w:t>
        </w:r>
      </w:hyperlink>
    </w:p>
    <w:p w:rsidR="002E5102" w:rsidRPr="00687BEB" w:rsidRDefault="009477DC" w:rsidP="00687BEB">
      <w:pPr>
        <w:pStyle w:val="TOC2"/>
        <w:spacing w:line="240" w:lineRule="auto"/>
        <w:rPr>
          <w:rFonts w:eastAsiaTheme="minorEastAsia"/>
          <w:b/>
          <w:bCs/>
          <w:szCs w:val="28"/>
          <w:lang w:val="en-US"/>
        </w:rPr>
      </w:pPr>
      <w:hyperlink w:anchor="_Toc367961242" w:history="1">
        <w:r w:rsidR="002E5102" w:rsidRPr="00687BEB">
          <w:rPr>
            <w:rStyle w:val="Hyperlink"/>
            <w:szCs w:val="28"/>
            <w:rtl/>
          </w:rPr>
          <w:t>باب: درخت پر جو کھجور لگی ہوئی ہو اس میں بیع سلم کرنا</w:t>
        </w:r>
      </w:hyperlink>
    </w:p>
    <w:p w:rsidR="002E5102" w:rsidRPr="00687BEB" w:rsidRDefault="009477DC" w:rsidP="00687BEB">
      <w:pPr>
        <w:pStyle w:val="TOC2"/>
        <w:spacing w:line="240" w:lineRule="auto"/>
        <w:rPr>
          <w:rFonts w:eastAsiaTheme="minorEastAsia"/>
          <w:b/>
          <w:bCs/>
          <w:szCs w:val="28"/>
          <w:lang w:val="en-US"/>
        </w:rPr>
      </w:pPr>
      <w:hyperlink w:anchor="_Toc367961243" w:history="1">
        <w:r w:rsidR="002E5102" w:rsidRPr="00687BEB">
          <w:rPr>
            <w:rStyle w:val="Hyperlink"/>
            <w:szCs w:val="28"/>
            <w:rtl/>
          </w:rPr>
          <w:t>باب: سلم یا قرض میں ضمانت دینا</w:t>
        </w:r>
      </w:hyperlink>
    </w:p>
    <w:p w:rsidR="002E5102" w:rsidRPr="00687BEB" w:rsidRDefault="009477DC" w:rsidP="00687BEB">
      <w:pPr>
        <w:pStyle w:val="TOC2"/>
        <w:spacing w:line="240" w:lineRule="auto"/>
        <w:rPr>
          <w:rFonts w:eastAsiaTheme="minorEastAsia"/>
          <w:b/>
          <w:bCs/>
          <w:szCs w:val="28"/>
          <w:lang w:val="en-US"/>
        </w:rPr>
      </w:pPr>
      <w:hyperlink w:anchor="_Toc367961244" w:history="1">
        <w:r w:rsidR="002E5102" w:rsidRPr="00687BEB">
          <w:rPr>
            <w:rStyle w:val="Hyperlink"/>
            <w:szCs w:val="28"/>
            <w:rtl/>
          </w:rPr>
          <w:t>باب: بیع سلم میں گروی رکھنا</w:t>
        </w:r>
      </w:hyperlink>
    </w:p>
    <w:p w:rsidR="002E5102" w:rsidRPr="00687BEB" w:rsidRDefault="009477DC" w:rsidP="00687BEB">
      <w:pPr>
        <w:pStyle w:val="TOC2"/>
        <w:spacing w:line="240" w:lineRule="auto"/>
        <w:rPr>
          <w:rFonts w:eastAsiaTheme="minorEastAsia"/>
          <w:b/>
          <w:bCs/>
          <w:szCs w:val="28"/>
          <w:lang w:val="en-US"/>
        </w:rPr>
      </w:pPr>
      <w:hyperlink w:anchor="_Toc367961245" w:history="1">
        <w:r w:rsidR="002E5102" w:rsidRPr="00687BEB">
          <w:rPr>
            <w:rStyle w:val="Hyperlink"/>
            <w:szCs w:val="28"/>
            <w:rtl/>
          </w:rPr>
          <w:t>باب: بیع سلم میں میعاد معین ہونی چاہئے</w:t>
        </w:r>
      </w:hyperlink>
    </w:p>
    <w:p w:rsidR="002E5102" w:rsidRPr="00687BEB" w:rsidRDefault="009477DC" w:rsidP="00687BEB">
      <w:pPr>
        <w:pStyle w:val="TOC2"/>
        <w:spacing w:line="240" w:lineRule="auto"/>
        <w:rPr>
          <w:szCs w:val="28"/>
        </w:rPr>
      </w:pPr>
      <w:hyperlink w:anchor="_Toc367961246" w:history="1">
        <w:r w:rsidR="002E5102" w:rsidRPr="00687BEB">
          <w:rPr>
            <w:rStyle w:val="Hyperlink"/>
            <w:szCs w:val="28"/>
            <w:rtl/>
          </w:rPr>
          <w:t>باب: بیع سلم میں یہ میعاد لگانا کہ جب اونٹنی بچہ جنے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247" w:history="1">
        <w:r w:rsidR="002E5102" w:rsidRPr="00392F86">
          <w:rPr>
            <w:rStyle w:val="Hyperlink"/>
            <w:rFonts w:ascii="Jameel Noori Nastaleeq" w:hAnsi="Jameel Noori Nastaleeq" w:cs="Jameel Noori Nastaleeq"/>
            <w:b w:val="0"/>
            <w:bCs w:val="0"/>
            <w:noProof/>
            <w:color w:val="0070C0"/>
            <w:sz w:val="26"/>
            <w:szCs w:val="44"/>
            <w:rtl/>
          </w:rPr>
          <w:t>کتاب شفعہ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248" w:history="1">
        <w:r w:rsidR="002E5102" w:rsidRPr="00687BEB">
          <w:rPr>
            <w:rStyle w:val="Hyperlink"/>
            <w:szCs w:val="28"/>
            <w:rtl/>
          </w:rPr>
          <w:t>باب: شفعہ کا حق اس جائیداد میں ہوتا ہے جو تقسیم نہ ہوئی ہو جب حد بندی ہو جائے تو شفعہ کا حق باقی نہیں رہتا</w:t>
        </w:r>
      </w:hyperlink>
    </w:p>
    <w:p w:rsidR="002E5102" w:rsidRPr="00687BEB" w:rsidRDefault="009477DC" w:rsidP="00687BEB">
      <w:pPr>
        <w:pStyle w:val="TOC2"/>
        <w:spacing w:line="240" w:lineRule="auto"/>
        <w:rPr>
          <w:rFonts w:eastAsiaTheme="minorEastAsia"/>
          <w:b/>
          <w:bCs/>
          <w:szCs w:val="28"/>
          <w:lang w:val="en-US"/>
        </w:rPr>
      </w:pPr>
      <w:hyperlink w:anchor="_Toc367961249" w:history="1">
        <w:r w:rsidR="002E5102" w:rsidRPr="00687BEB">
          <w:rPr>
            <w:rStyle w:val="Hyperlink"/>
            <w:szCs w:val="28"/>
            <w:rtl/>
          </w:rPr>
          <w:t>باب: شفعہ کا حق رکھنے والے کے سامنے بیچنے سے پہلے شفعہ پیش کرنا</w:t>
        </w:r>
      </w:hyperlink>
    </w:p>
    <w:p w:rsidR="002E5102" w:rsidRPr="00687BEB" w:rsidRDefault="009477DC" w:rsidP="00687BEB">
      <w:pPr>
        <w:pStyle w:val="TOC2"/>
        <w:spacing w:line="240" w:lineRule="auto"/>
        <w:rPr>
          <w:szCs w:val="28"/>
        </w:rPr>
      </w:pPr>
      <w:hyperlink w:anchor="_Toc367961250" w:history="1">
        <w:r w:rsidR="002E5102" w:rsidRPr="00687BEB">
          <w:rPr>
            <w:rStyle w:val="Hyperlink"/>
            <w:szCs w:val="28"/>
            <w:rtl/>
          </w:rPr>
          <w:t>باب: کون پڑوسی زیادہ حقدار ہے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251" w:history="1">
        <w:r w:rsidR="002E5102" w:rsidRPr="00392F86">
          <w:rPr>
            <w:rStyle w:val="Hyperlink"/>
            <w:rFonts w:ascii="Jameel Noori Nastaleeq" w:hAnsi="Jameel Noori Nastaleeq" w:cs="Jameel Noori Nastaleeq"/>
            <w:b w:val="0"/>
            <w:bCs w:val="0"/>
            <w:noProof/>
            <w:color w:val="0070C0"/>
            <w:sz w:val="26"/>
            <w:szCs w:val="44"/>
            <w:rtl/>
          </w:rPr>
          <w:t>کتاب اجرت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252" w:history="1">
        <w:r w:rsidR="002E5102" w:rsidRPr="00687BEB">
          <w:rPr>
            <w:rStyle w:val="Hyperlink"/>
            <w:szCs w:val="28"/>
            <w:rtl/>
          </w:rPr>
          <w:t>باب: کسی بھی نیک مرد کو مزدوری پر لگانا</w:t>
        </w:r>
      </w:hyperlink>
    </w:p>
    <w:p w:rsidR="002E5102" w:rsidRPr="00687BEB" w:rsidRDefault="009477DC" w:rsidP="00687BEB">
      <w:pPr>
        <w:pStyle w:val="TOC2"/>
        <w:spacing w:line="240" w:lineRule="auto"/>
        <w:rPr>
          <w:rFonts w:eastAsiaTheme="minorEastAsia"/>
          <w:b/>
          <w:bCs/>
          <w:szCs w:val="28"/>
          <w:lang w:val="en-US"/>
        </w:rPr>
      </w:pPr>
      <w:hyperlink w:anchor="_Toc367961253" w:history="1">
        <w:r w:rsidR="002E5102" w:rsidRPr="00687BEB">
          <w:rPr>
            <w:rStyle w:val="Hyperlink"/>
            <w:szCs w:val="28"/>
            <w:rtl/>
          </w:rPr>
          <w:t>باب: چند قیراط کی مزدوری پر بکریاں چرانا</w:t>
        </w:r>
      </w:hyperlink>
    </w:p>
    <w:p w:rsidR="002E5102" w:rsidRPr="00687BEB" w:rsidRDefault="009477DC" w:rsidP="00687BEB">
      <w:pPr>
        <w:pStyle w:val="TOC2"/>
        <w:spacing w:line="240" w:lineRule="auto"/>
        <w:rPr>
          <w:rFonts w:eastAsiaTheme="minorEastAsia"/>
          <w:b/>
          <w:bCs/>
          <w:szCs w:val="28"/>
          <w:lang w:val="en-US"/>
        </w:rPr>
      </w:pPr>
      <w:hyperlink w:anchor="_Toc367961254" w:history="1">
        <w:r w:rsidR="002E5102" w:rsidRPr="00687BEB">
          <w:rPr>
            <w:rStyle w:val="Hyperlink"/>
            <w:szCs w:val="28"/>
            <w:rtl/>
          </w:rPr>
          <w:t>باب: جب کوئی مسلمان مزدور نہ ملے تو ضرورت کے وقت مشرکوں سے مزدوری کرانے کا بیان</w:t>
        </w:r>
      </w:hyperlink>
    </w:p>
    <w:p w:rsidR="002E5102" w:rsidRPr="00687BEB" w:rsidRDefault="009477DC" w:rsidP="00687BEB">
      <w:pPr>
        <w:pStyle w:val="TOC2"/>
        <w:spacing w:line="240" w:lineRule="auto"/>
        <w:rPr>
          <w:rFonts w:eastAsiaTheme="minorEastAsia"/>
          <w:b/>
          <w:bCs/>
          <w:szCs w:val="28"/>
          <w:lang w:val="en-US"/>
        </w:rPr>
      </w:pPr>
      <w:hyperlink w:anchor="_Toc367961255" w:history="1">
        <w:r w:rsidR="002E5102" w:rsidRPr="00687BEB">
          <w:rPr>
            <w:rStyle w:val="Hyperlink"/>
            <w:szCs w:val="28"/>
            <w:rtl/>
          </w:rPr>
          <w:t>باب: کوئی شخص کسی مزدور کو اس شرط پر رکھے کہ کام تین دن یا ایک مہینہ یا ایک سال کے بعد کرنا ہو گا تو جائز ہے اور جب وہ مقررہ وقت آ جائے</w:t>
        </w:r>
      </w:hyperlink>
    </w:p>
    <w:p w:rsidR="002E5102" w:rsidRPr="00687BEB" w:rsidRDefault="009477DC" w:rsidP="00687BEB">
      <w:pPr>
        <w:pStyle w:val="TOC2"/>
        <w:spacing w:line="240" w:lineRule="auto"/>
        <w:rPr>
          <w:rFonts w:eastAsiaTheme="minorEastAsia"/>
          <w:b/>
          <w:bCs/>
          <w:szCs w:val="28"/>
          <w:lang w:val="en-US"/>
        </w:rPr>
      </w:pPr>
      <w:hyperlink w:anchor="_Toc367961256" w:history="1">
        <w:r w:rsidR="002E5102" w:rsidRPr="00687BEB">
          <w:rPr>
            <w:rStyle w:val="Hyperlink"/>
            <w:szCs w:val="28"/>
            <w:rtl/>
          </w:rPr>
          <w:t>باب: جہاد میں کسی کو مزدور کر کے لے جانا</w:t>
        </w:r>
      </w:hyperlink>
    </w:p>
    <w:p w:rsidR="002E5102" w:rsidRPr="00687BEB" w:rsidRDefault="009477DC" w:rsidP="00687BEB">
      <w:pPr>
        <w:pStyle w:val="TOC2"/>
        <w:spacing w:line="240" w:lineRule="auto"/>
        <w:rPr>
          <w:rFonts w:eastAsiaTheme="minorEastAsia"/>
          <w:b/>
          <w:bCs/>
          <w:szCs w:val="28"/>
          <w:lang w:val="en-US"/>
        </w:rPr>
      </w:pPr>
      <w:hyperlink w:anchor="_Toc367961257" w:history="1">
        <w:r w:rsidR="002E5102" w:rsidRPr="00687BEB">
          <w:rPr>
            <w:rStyle w:val="Hyperlink"/>
            <w:szCs w:val="28"/>
            <w:rtl/>
          </w:rPr>
          <w:t>باب: ایک شخص کو ایک میعاد کے لیے نوکر رکھ لینا اور کام بیان نہ کرنا</w:t>
        </w:r>
      </w:hyperlink>
    </w:p>
    <w:p w:rsidR="002E5102" w:rsidRPr="00687BEB" w:rsidRDefault="009477DC" w:rsidP="00687BEB">
      <w:pPr>
        <w:pStyle w:val="TOC2"/>
        <w:spacing w:line="240" w:lineRule="auto"/>
        <w:rPr>
          <w:rFonts w:eastAsiaTheme="minorEastAsia"/>
          <w:b/>
          <w:bCs/>
          <w:szCs w:val="28"/>
          <w:lang w:val="en-US"/>
        </w:rPr>
      </w:pPr>
      <w:hyperlink w:anchor="_Toc367961258" w:history="1">
        <w:r w:rsidR="002E5102" w:rsidRPr="00687BEB">
          <w:rPr>
            <w:rStyle w:val="Hyperlink"/>
            <w:szCs w:val="28"/>
            <w:rtl/>
          </w:rPr>
          <w:t>باب: اگر کوئی شخص کسی کو اس کام پر مقرر کرے کہ وہ گرتی ہوئی دیوار کو درست کر دے تو جائز ہے</w:t>
        </w:r>
      </w:hyperlink>
    </w:p>
    <w:p w:rsidR="002E5102" w:rsidRPr="00687BEB" w:rsidRDefault="009477DC" w:rsidP="00687BEB">
      <w:pPr>
        <w:pStyle w:val="TOC2"/>
        <w:spacing w:line="240" w:lineRule="auto"/>
        <w:rPr>
          <w:rFonts w:eastAsiaTheme="minorEastAsia"/>
          <w:b/>
          <w:bCs/>
          <w:szCs w:val="28"/>
          <w:lang w:val="en-US"/>
        </w:rPr>
      </w:pPr>
      <w:hyperlink w:anchor="_Toc367961259" w:history="1">
        <w:r w:rsidR="002E5102" w:rsidRPr="00687BEB">
          <w:rPr>
            <w:rStyle w:val="Hyperlink"/>
            <w:szCs w:val="28"/>
            <w:rtl/>
          </w:rPr>
          <w:t>باب: آدھے دن کے لیے مزدور لگانا ( جائز ہے )</w:t>
        </w:r>
      </w:hyperlink>
    </w:p>
    <w:p w:rsidR="002E5102" w:rsidRPr="00687BEB" w:rsidRDefault="009477DC" w:rsidP="00687BEB">
      <w:pPr>
        <w:pStyle w:val="TOC2"/>
        <w:spacing w:line="240" w:lineRule="auto"/>
        <w:rPr>
          <w:rFonts w:eastAsiaTheme="minorEastAsia"/>
          <w:b/>
          <w:bCs/>
          <w:szCs w:val="28"/>
          <w:lang w:val="en-US"/>
        </w:rPr>
      </w:pPr>
      <w:hyperlink w:anchor="_Toc367961260" w:history="1">
        <w:r w:rsidR="002E5102" w:rsidRPr="00687BEB">
          <w:rPr>
            <w:rStyle w:val="Hyperlink"/>
            <w:szCs w:val="28"/>
            <w:rtl/>
          </w:rPr>
          <w:t>باب: عصر کی نماز تک مزدور لگانا</w:t>
        </w:r>
      </w:hyperlink>
    </w:p>
    <w:p w:rsidR="002E5102" w:rsidRPr="00687BEB" w:rsidRDefault="009477DC" w:rsidP="00687BEB">
      <w:pPr>
        <w:pStyle w:val="TOC2"/>
        <w:spacing w:line="240" w:lineRule="auto"/>
        <w:rPr>
          <w:rFonts w:eastAsiaTheme="minorEastAsia"/>
          <w:b/>
          <w:bCs/>
          <w:szCs w:val="28"/>
          <w:lang w:val="en-US"/>
        </w:rPr>
      </w:pPr>
      <w:hyperlink w:anchor="_Toc367961261" w:history="1">
        <w:r w:rsidR="002E5102" w:rsidRPr="00687BEB">
          <w:rPr>
            <w:rStyle w:val="Hyperlink"/>
            <w:szCs w:val="28"/>
            <w:rtl/>
          </w:rPr>
          <w:t>باب: اس امر کا بیان کہ مزدور کی مزدوری مار لینے کا گناہ کتنا ہے</w:t>
        </w:r>
      </w:hyperlink>
    </w:p>
    <w:p w:rsidR="002E5102" w:rsidRPr="00687BEB" w:rsidRDefault="009477DC" w:rsidP="00687BEB">
      <w:pPr>
        <w:pStyle w:val="TOC2"/>
        <w:spacing w:line="240" w:lineRule="auto"/>
        <w:rPr>
          <w:rFonts w:eastAsiaTheme="minorEastAsia"/>
          <w:b/>
          <w:bCs/>
          <w:szCs w:val="28"/>
          <w:lang w:val="en-US"/>
        </w:rPr>
      </w:pPr>
      <w:hyperlink w:anchor="_Toc367961262" w:history="1">
        <w:r w:rsidR="002E5102" w:rsidRPr="00687BEB">
          <w:rPr>
            <w:rStyle w:val="Hyperlink"/>
            <w:szCs w:val="28"/>
            <w:rtl/>
          </w:rPr>
          <w:t>باب: عصر سے لے کر رات تک مزدوری کرانا</w:t>
        </w:r>
      </w:hyperlink>
    </w:p>
    <w:p w:rsidR="002E5102" w:rsidRPr="00687BEB" w:rsidRDefault="009477DC" w:rsidP="00687BEB">
      <w:pPr>
        <w:pStyle w:val="TOC2"/>
        <w:spacing w:line="240" w:lineRule="auto"/>
        <w:rPr>
          <w:rFonts w:eastAsiaTheme="minorEastAsia"/>
          <w:b/>
          <w:bCs/>
          <w:szCs w:val="28"/>
          <w:lang w:val="en-US"/>
        </w:rPr>
      </w:pPr>
      <w:hyperlink w:anchor="_Toc367961263" w:history="1">
        <w:r w:rsidR="002E5102" w:rsidRPr="00687BEB">
          <w:rPr>
            <w:rStyle w:val="Hyperlink"/>
            <w:szCs w:val="28"/>
            <w:rtl/>
          </w:rPr>
          <w:t>باب: اگر کسی نے کوئی مزدور کیا اور وہ مزدور اپنی اجرت لیے بغیر چلا گیا پھر ( مزدور کی اس چھوڑی ہوئی رقم یا جنس سے )</w:t>
        </w:r>
      </w:hyperlink>
      <w:r w:rsidR="00AE59EA" w:rsidRPr="00687BEB">
        <w:rPr>
          <w:rFonts w:eastAsiaTheme="minorEastAsia"/>
          <w:szCs w:val="28"/>
          <w:rtl/>
          <w:lang w:val="en-US"/>
        </w:rPr>
        <w:t xml:space="preserve"> </w:t>
      </w:r>
    </w:p>
    <w:p w:rsidR="002E5102" w:rsidRPr="00687BEB" w:rsidRDefault="009477DC" w:rsidP="00687BEB">
      <w:pPr>
        <w:pStyle w:val="TOC2"/>
        <w:spacing w:line="240" w:lineRule="auto"/>
        <w:rPr>
          <w:rFonts w:eastAsiaTheme="minorEastAsia"/>
          <w:b/>
          <w:bCs/>
          <w:szCs w:val="28"/>
          <w:lang w:val="en-US"/>
        </w:rPr>
      </w:pPr>
      <w:hyperlink w:anchor="_Toc367961264" w:history="1">
        <w:r w:rsidR="002E5102" w:rsidRPr="00687BEB">
          <w:rPr>
            <w:rStyle w:val="Hyperlink"/>
            <w:szCs w:val="28"/>
            <w:rtl/>
          </w:rPr>
          <w:t xml:space="preserve">باب: جس نے اپنی پیٹھ پر بوجھ اٹھانے کی مزدوری کی یعنی </w:t>
        </w:r>
        <w:r w:rsidR="002E5102" w:rsidRPr="009513B8">
          <w:rPr>
            <w:rStyle w:val="Hyperlink"/>
            <w:rFonts w:cs="KFGQPC Uthman Taha Naskh"/>
            <w:szCs w:val="28"/>
            <w:rtl/>
          </w:rPr>
          <w:t>«حمالی»</w:t>
        </w:r>
        <w:r w:rsidR="002E5102" w:rsidRPr="00687BEB">
          <w:rPr>
            <w:rStyle w:val="Hyperlink"/>
            <w:szCs w:val="28"/>
            <w:rtl/>
          </w:rPr>
          <w:t xml:space="preserve"> کی اور پھر اسے صدقہ کر دیا اور </w:t>
        </w:r>
        <w:r w:rsidR="002E5102" w:rsidRPr="009513B8">
          <w:rPr>
            <w:rStyle w:val="Hyperlink"/>
            <w:rFonts w:cs="KFGQPC Uthman Taha Naskh"/>
            <w:szCs w:val="28"/>
            <w:rtl/>
          </w:rPr>
          <w:t>«حمال»</w:t>
        </w:r>
        <w:r w:rsidR="002E5102" w:rsidRPr="00687BEB">
          <w:rPr>
            <w:rStyle w:val="Hyperlink"/>
            <w:szCs w:val="28"/>
            <w:rtl/>
          </w:rPr>
          <w:t xml:space="preserve"> کی اجرت کا بیان</w:t>
        </w:r>
      </w:hyperlink>
    </w:p>
    <w:p w:rsidR="002E5102" w:rsidRPr="00687BEB" w:rsidRDefault="009477DC" w:rsidP="00687BEB">
      <w:pPr>
        <w:pStyle w:val="TOC2"/>
        <w:spacing w:line="240" w:lineRule="auto"/>
        <w:rPr>
          <w:rFonts w:eastAsiaTheme="minorEastAsia"/>
          <w:b/>
          <w:bCs/>
          <w:szCs w:val="28"/>
          <w:lang w:val="en-US"/>
        </w:rPr>
      </w:pPr>
      <w:hyperlink w:anchor="_Toc367961265" w:history="1">
        <w:r w:rsidR="002E5102" w:rsidRPr="00687BEB">
          <w:rPr>
            <w:rStyle w:val="Hyperlink"/>
            <w:szCs w:val="28"/>
            <w:rtl/>
          </w:rPr>
          <w:t>باب: دلالی کی اجرت لینا</w:t>
        </w:r>
      </w:hyperlink>
    </w:p>
    <w:p w:rsidR="002E5102" w:rsidRPr="00687BEB" w:rsidRDefault="009477DC" w:rsidP="00687BEB">
      <w:pPr>
        <w:pStyle w:val="TOC2"/>
        <w:spacing w:line="240" w:lineRule="auto"/>
        <w:rPr>
          <w:rFonts w:eastAsiaTheme="minorEastAsia"/>
          <w:b/>
          <w:bCs/>
          <w:szCs w:val="28"/>
          <w:lang w:val="en-US"/>
        </w:rPr>
      </w:pPr>
      <w:hyperlink w:anchor="_Toc367961266" w:history="1">
        <w:r w:rsidR="002E5102" w:rsidRPr="00687BEB">
          <w:rPr>
            <w:rStyle w:val="Hyperlink"/>
            <w:szCs w:val="28"/>
            <w:rtl/>
          </w:rPr>
          <w:t>باب: کیا کوئی مسلمان دار الحرب میں کسی مشرک کی مزدوری کر سکتا ہے ؟</w:t>
        </w:r>
      </w:hyperlink>
    </w:p>
    <w:p w:rsidR="002E5102" w:rsidRPr="00687BEB" w:rsidRDefault="009477DC" w:rsidP="00687BEB">
      <w:pPr>
        <w:pStyle w:val="TOC2"/>
        <w:spacing w:line="240" w:lineRule="auto"/>
        <w:rPr>
          <w:rFonts w:eastAsiaTheme="minorEastAsia"/>
          <w:b/>
          <w:bCs/>
          <w:szCs w:val="28"/>
          <w:lang w:val="en-US"/>
        </w:rPr>
      </w:pPr>
      <w:hyperlink w:anchor="_Toc367961267" w:history="1">
        <w:r w:rsidR="002E5102" w:rsidRPr="00687BEB">
          <w:rPr>
            <w:rStyle w:val="Hyperlink"/>
            <w:szCs w:val="28"/>
            <w:rtl/>
          </w:rPr>
          <w:t>باب: سورۃ فاتحہ پڑھ کر عربوں پر پھونکنا اور اس پر اجرت لے لینا</w:t>
        </w:r>
      </w:hyperlink>
    </w:p>
    <w:p w:rsidR="002E5102" w:rsidRPr="00687BEB" w:rsidRDefault="009477DC" w:rsidP="00687BEB">
      <w:pPr>
        <w:pStyle w:val="TOC2"/>
        <w:spacing w:line="240" w:lineRule="auto"/>
        <w:rPr>
          <w:rFonts w:eastAsiaTheme="minorEastAsia"/>
          <w:b/>
          <w:bCs/>
          <w:szCs w:val="28"/>
          <w:lang w:val="en-US"/>
        </w:rPr>
      </w:pPr>
      <w:hyperlink w:anchor="_Toc367961268" w:history="1">
        <w:r w:rsidR="002E5102" w:rsidRPr="00687BEB">
          <w:rPr>
            <w:rStyle w:val="Hyperlink"/>
            <w:szCs w:val="28"/>
            <w:rtl/>
          </w:rPr>
          <w:t>باب: غلام لونڈی پر روزانہ ایک رقم مقرر کردینا</w:t>
        </w:r>
      </w:hyperlink>
    </w:p>
    <w:p w:rsidR="002E5102" w:rsidRPr="00687BEB" w:rsidRDefault="009477DC" w:rsidP="00687BEB">
      <w:pPr>
        <w:pStyle w:val="TOC2"/>
        <w:spacing w:line="240" w:lineRule="auto"/>
        <w:rPr>
          <w:rFonts w:eastAsiaTheme="minorEastAsia"/>
          <w:b/>
          <w:bCs/>
          <w:szCs w:val="28"/>
          <w:lang w:val="en-US"/>
        </w:rPr>
      </w:pPr>
      <w:hyperlink w:anchor="_Toc367961269" w:history="1">
        <w:r w:rsidR="002E5102" w:rsidRPr="00687BEB">
          <w:rPr>
            <w:rStyle w:val="Hyperlink"/>
            <w:szCs w:val="28"/>
            <w:rtl/>
          </w:rPr>
          <w:t>باب: پچھنا لگانے والے کی اجرت کا بیان</w:t>
        </w:r>
      </w:hyperlink>
    </w:p>
    <w:p w:rsidR="002E5102" w:rsidRPr="00687BEB" w:rsidRDefault="009477DC" w:rsidP="00687BEB">
      <w:pPr>
        <w:pStyle w:val="TOC2"/>
        <w:spacing w:line="240" w:lineRule="auto"/>
        <w:rPr>
          <w:rFonts w:eastAsiaTheme="minorEastAsia"/>
          <w:b/>
          <w:bCs/>
          <w:szCs w:val="28"/>
          <w:lang w:val="en-US"/>
        </w:rPr>
      </w:pPr>
      <w:hyperlink w:anchor="_Toc367961270" w:history="1">
        <w:r w:rsidR="002E5102" w:rsidRPr="00687BEB">
          <w:rPr>
            <w:rStyle w:val="Hyperlink"/>
            <w:szCs w:val="28"/>
            <w:rtl/>
          </w:rPr>
          <w:t>باب: اس کے متعلق جس نے کسی غلام کے مالکوں سے غلام کے اوپر مقررہ ٹیکس میں کمی کے لیے سفارش کی</w:t>
        </w:r>
      </w:hyperlink>
    </w:p>
    <w:p w:rsidR="002E5102" w:rsidRPr="00687BEB" w:rsidRDefault="009477DC" w:rsidP="00687BEB">
      <w:pPr>
        <w:pStyle w:val="TOC2"/>
        <w:spacing w:line="240" w:lineRule="auto"/>
        <w:rPr>
          <w:rFonts w:eastAsiaTheme="minorEastAsia"/>
          <w:b/>
          <w:bCs/>
          <w:szCs w:val="28"/>
          <w:lang w:val="en-US"/>
        </w:rPr>
      </w:pPr>
      <w:hyperlink w:anchor="_Toc367961271" w:history="1">
        <w:r w:rsidR="002E5102" w:rsidRPr="00687BEB">
          <w:rPr>
            <w:rStyle w:val="Hyperlink"/>
            <w:szCs w:val="28"/>
            <w:rtl/>
          </w:rPr>
          <w:t>باب: رنڈی اور فاحشہ لونڈی کی خرچی کا بیان</w:t>
        </w:r>
      </w:hyperlink>
    </w:p>
    <w:p w:rsidR="002E5102" w:rsidRPr="00687BEB" w:rsidRDefault="009477DC" w:rsidP="00687BEB">
      <w:pPr>
        <w:pStyle w:val="TOC2"/>
        <w:spacing w:line="240" w:lineRule="auto"/>
        <w:rPr>
          <w:rFonts w:eastAsiaTheme="minorEastAsia"/>
          <w:b/>
          <w:bCs/>
          <w:szCs w:val="28"/>
          <w:lang w:val="en-US"/>
        </w:rPr>
      </w:pPr>
      <w:hyperlink w:anchor="_Toc367961272" w:history="1">
        <w:r w:rsidR="002E5102" w:rsidRPr="00687BEB">
          <w:rPr>
            <w:rStyle w:val="Hyperlink"/>
            <w:szCs w:val="28"/>
            <w:rtl/>
          </w:rPr>
          <w:t>باب: نر کی جفتی ( پر اجرت ) لینا</w:t>
        </w:r>
      </w:hyperlink>
    </w:p>
    <w:p w:rsidR="002E5102" w:rsidRPr="00687BEB" w:rsidRDefault="009477DC" w:rsidP="00687BEB">
      <w:pPr>
        <w:pStyle w:val="TOC2"/>
        <w:spacing w:line="240" w:lineRule="auto"/>
        <w:rPr>
          <w:szCs w:val="28"/>
        </w:rPr>
      </w:pPr>
      <w:hyperlink w:anchor="_Toc367961273" w:history="1">
        <w:r w:rsidR="002E5102" w:rsidRPr="00687BEB">
          <w:rPr>
            <w:rStyle w:val="Hyperlink"/>
            <w:szCs w:val="28"/>
            <w:rtl/>
          </w:rPr>
          <w:t>باب: اگر کوئی زمین کو ٹھیکہ پر لے پھر ٹھیکہ دینے والا یا لینے والا مر جائے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274" w:history="1">
        <w:r w:rsidR="002E5102" w:rsidRPr="00392F86">
          <w:rPr>
            <w:rStyle w:val="Hyperlink"/>
            <w:rFonts w:ascii="Jameel Noori Nastaleeq" w:hAnsi="Jameel Noori Nastaleeq" w:cs="Jameel Noori Nastaleeq"/>
            <w:b w:val="0"/>
            <w:bCs w:val="0"/>
            <w:noProof/>
            <w:color w:val="0070C0"/>
            <w:sz w:val="26"/>
            <w:szCs w:val="44"/>
            <w:rtl/>
          </w:rPr>
          <w:t>کتاب حوالہ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275" w:history="1">
        <w:r w:rsidR="002E5102" w:rsidRPr="00687BEB">
          <w:rPr>
            <w:rStyle w:val="Hyperlink"/>
            <w:szCs w:val="28"/>
            <w:rtl/>
          </w:rPr>
          <w:t>باب: حوالہ یعنی قرض کو کسی دوسرے پر اتارنے کا بیان اور اس کا بیان کہ حوالہ میں رجوع کرنا درست ہے یا نہیں</w:t>
        </w:r>
      </w:hyperlink>
    </w:p>
    <w:p w:rsidR="002E5102" w:rsidRPr="00687BEB" w:rsidRDefault="009477DC" w:rsidP="00687BEB">
      <w:pPr>
        <w:pStyle w:val="TOC2"/>
        <w:spacing w:line="240" w:lineRule="auto"/>
        <w:rPr>
          <w:rFonts w:eastAsiaTheme="minorEastAsia"/>
          <w:b/>
          <w:bCs/>
          <w:szCs w:val="28"/>
          <w:lang w:val="en-US"/>
        </w:rPr>
      </w:pPr>
      <w:hyperlink w:anchor="_Toc367961276" w:history="1">
        <w:r w:rsidR="002E5102" w:rsidRPr="00687BEB">
          <w:rPr>
            <w:rStyle w:val="Hyperlink"/>
            <w:szCs w:val="28"/>
            <w:rtl/>
          </w:rPr>
          <w:t>باب: جب قرض کسی مالدار کے حوالہ کر دیا جائے تو اس کا رد کرنا جائز نہیں</w:t>
        </w:r>
      </w:hyperlink>
    </w:p>
    <w:p w:rsidR="002E5102" w:rsidRPr="00687BEB" w:rsidRDefault="009477DC" w:rsidP="00687BEB">
      <w:pPr>
        <w:pStyle w:val="TOC2"/>
        <w:spacing w:line="240" w:lineRule="auto"/>
        <w:rPr>
          <w:szCs w:val="28"/>
        </w:rPr>
      </w:pPr>
      <w:hyperlink w:anchor="_Toc367961277" w:history="1">
        <w:r w:rsidR="002E5102" w:rsidRPr="00687BEB">
          <w:rPr>
            <w:rStyle w:val="Hyperlink"/>
            <w:szCs w:val="28"/>
            <w:rtl/>
          </w:rPr>
          <w:t>باب: اگر کسی میت کا قرض کسی ( زندہ ) شخص کے حوالہ کیا جائے تو جائز ہے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278" w:history="1">
        <w:r w:rsidR="002E5102" w:rsidRPr="00392F86">
          <w:rPr>
            <w:rStyle w:val="Hyperlink"/>
            <w:rFonts w:ascii="Jameel Noori Nastaleeq" w:hAnsi="Jameel Noori Nastaleeq" w:cs="Jameel Noori Nastaleeq"/>
            <w:b w:val="0"/>
            <w:bCs w:val="0"/>
            <w:noProof/>
            <w:color w:val="0070C0"/>
            <w:sz w:val="26"/>
            <w:szCs w:val="44"/>
            <w:rtl/>
          </w:rPr>
          <w:t>کتاب کفالت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279" w:history="1">
        <w:r w:rsidR="002E5102" w:rsidRPr="00687BEB">
          <w:rPr>
            <w:rStyle w:val="Hyperlink"/>
            <w:szCs w:val="28"/>
            <w:rtl/>
          </w:rPr>
          <w:t>باب: قرضوں وغیرہ کی حاضر ضمانت اور مالی ضمانت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280" w:history="1">
        <w:r w:rsidR="002E5102" w:rsidRPr="00687BEB">
          <w:rPr>
            <w:rStyle w:val="Hyperlink"/>
            <w:szCs w:val="28"/>
            <w:rtl/>
          </w:rPr>
          <w:t>باب: اللہ تعالیٰ کا ( سورۃ نساء میں ) یہ ارشاد کہ جن لوگوں سے تم نے قسم کھا کر عہد کیا ہے ، ان کا حصہ ان کو ادا کرو</w:t>
        </w:r>
      </w:hyperlink>
    </w:p>
    <w:p w:rsidR="002E5102" w:rsidRPr="00687BEB" w:rsidRDefault="009477DC" w:rsidP="00687BEB">
      <w:pPr>
        <w:pStyle w:val="TOC2"/>
        <w:spacing w:line="240" w:lineRule="auto"/>
        <w:rPr>
          <w:rFonts w:eastAsiaTheme="minorEastAsia"/>
          <w:b/>
          <w:bCs/>
          <w:szCs w:val="28"/>
          <w:lang w:val="en-US"/>
        </w:rPr>
      </w:pPr>
      <w:hyperlink w:anchor="_Toc367961281" w:history="1">
        <w:r w:rsidR="002E5102" w:rsidRPr="00687BEB">
          <w:rPr>
            <w:rStyle w:val="Hyperlink"/>
            <w:szCs w:val="28"/>
            <w:rtl/>
          </w:rPr>
          <w:t>باب: جو شخص کسی میت کے قرض کا ضامن بن جائے تو اس کے بعد اس سے رجوع نہیں کر سکتا</w:t>
        </w:r>
      </w:hyperlink>
    </w:p>
    <w:p w:rsidR="002E5102" w:rsidRPr="00687BEB" w:rsidRDefault="009477DC" w:rsidP="00687BEB">
      <w:pPr>
        <w:pStyle w:val="TOC2"/>
        <w:spacing w:line="240" w:lineRule="auto"/>
        <w:rPr>
          <w:rFonts w:eastAsiaTheme="minorEastAsia"/>
          <w:b/>
          <w:bCs/>
          <w:szCs w:val="28"/>
          <w:lang w:val="en-US"/>
        </w:rPr>
      </w:pPr>
      <w:hyperlink w:anchor="_Toc367961282" w:history="1">
        <w:r w:rsidR="002E5102" w:rsidRPr="00687BEB">
          <w:rPr>
            <w:rStyle w:val="Hyperlink"/>
            <w:szCs w:val="28"/>
            <w:rtl/>
          </w:rPr>
          <w:t>باب: نبی کریم صلی اللہ علیہ وسلم کے زمانہ میں ابوبکر رضی اللہ عنہ کا ( ایک مشرک کو ) امان دینا اور اس کے ساتھ آپ کا عہد کرنا</w:t>
        </w:r>
      </w:hyperlink>
    </w:p>
    <w:p w:rsidR="002E5102" w:rsidRPr="00687BEB" w:rsidRDefault="009477DC" w:rsidP="00687BEB">
      <w:pPr>
        <w:pStyle w:val="TOC2"/>
        <w:spacing w:line="240" w:lineRule="auto"/>
        <w:rPr>
          <w:szCs w:val="28"/>
        </w:rPr>
      </w:pPr>
      <w:hyperlink w:anchor="_Toc367961283" w:history="1">
        <w:r w:rsidR="002E5102" w:rsidRPr="00687BEB">
          <w:rPr>
            <w:rStyle w:val="Hyperlink"/>
            <w:szCs w:val="28"/>
            <w:rtl/>
          </w:rPr>
          <w:t>باب: قرض کا بیان</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284" w:history="1">
        <w:r w:rsidR="002E5102" w:rsidRPr="00392F86">
          <w:rPr>
            <w:rStyle w:val="Hyperlink"/>
            <w:rFonts w:ascii="Jameel Noori Nastaleeq" w:hAnsi="Jameel Noori Nastaleeq" w:cs="Jameel Noori Nastaleeq"/>
            <w:b w:val="0"/>
            <w:bCs w:val="0"/>
            <w:noProof/>
            <w:color w:val="0070C0"/>
            <w:sz w:val="26"/>
            <w:szCs w:val="44"/>
            <w:rtl/>
          </w:rPr>
          <w:t>کتاب وکالت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285" w:history="1">
        <w:r w:rsidR="002E5102" w:rsidRPr="00687BEB">
          <w:rPr>
            <w:rStyle w:val="Hyperlink"/>
            <w:szCs w:val="28"/>
            <w:rtl/>
          </w:rPr>
          <w:t>باب: تقسیم وغیرہ کے کام میں ایک ساجھی کا اپنے دوسرے ساجھی کو وکیل بنا دینا</w:t>
        </w:r>
      </w:hyperlink>
    </w:p>
    <w:p w:rsidR="002E5102" w:rsidRPr="00687BEB" w:rsidRDefault="009477DC" w:rsidP="00687BEB">
      <w:pPr>
        <w:pStyle w:val="TOC2"/>
        <w:spacing w:line="240" w:lineRule="auto"/>
        <w:rPr>
          <w:rFonts w:eastAsiaTheme="minorEastAsia"/>
          <w:b/>
          <w:bCs/>
          <w:szCs w:val="28"/>
          <w:lang w:val="en-US"/>
        </w:rPr>
      </w:pPr>
      <w:hyperlink w:anchor="_Toc367961286" w:history="1">
        <w:r w:rsidR="002E5102" w:rsidRPr="00687BEB">
          <w:rPr>
            <w:rStyle w:val="Hyperlink"/>
            <w:szCs w:val="28"/>
            <w:rtl/>
          </w:rPr>
          <w:t>باب: اگر کوئی مسلمان دار الحرب یا دار الاسلام میں کسی حربی کافر کو اپنا وکیل بنائے تو جائز ہے</w:t>
        </w:r>
      </w:hyperlink>
    </w:p>
    <w:p w:rsidR="002E5102" w:rsidRPr="00687BEB" w:rsidRDefault="009477DC" w:rsidP="00687BEB">
      <w:pPr>
        <w:pStyle w:val="TOC2"/>
        <w:spacing w:line="240" w:lineRule="auto"/>
        <w:rPr>
          <w:rFonts w:eastAsiaTheme="minorEastAsia"/>
          <w:b/>
          <w:bCs/>
          <w:szCs w:val="28"/>
          <w:lang w:val="en-US"/>
        </w:rPr>
      </w:pPr>
      <w:hyperlink w:anchor="_Toc367961287" w:history="1">
        <w:r w:rsidR="002E5102" w:rsidRPr="00687BEB">
          <w:rPr>
            <w:rStyle w:val="Hyperlink"/>
            <w:szCs w:val="28"/>
            <w:rtl/>
          </w:rPr>
          <w:t>باب: صرافی اور ماپ تول میں وکیل کرنا</w:t>
        </w:r>
      </w:hyperlink>
    </w:p>
    <w:p w:rsidR="002E5102" w:rsidRPr="00687BEB" w:rsidRDefault="009477DC" w:rsidP="00687BEB">
      <w:pPr>
        <w:pStyle w:val="TOC2"/>
        <w:spacing w:line="240" w:lineRule="auto"/>
        <w:rPr>
          <w:rFonts w:eastAsiaTheme="minorEastAsia"/>
          <w:b/>
          <w:bCs/>
          <w:szCs w:val="28"/>
          <w:lang w:val="en-US"/>
        </w:rPr>
      </w:pPr>
      <w:hyperlink w:anchor="_Toc367961288" w:history="1">
        <w:r w:rsidR="002E5102" w:rsidRPr="00687BEB">
          <w:rPr>
            <w:rStyle w:val="Hyperlink"/>
            <w:szCs w:val="28"/>
            <w:rtl/>
          </w:rPr>
          <w:t xml:space="preserve">باب: چرانے والے نے یا کسی وکیل نے کسی بکری کو مرتے ہوئے یا کسی چیز کو خراب ہوتے دیکھ کر ( بکری کو ) ذبح کر دیا یا </w:t>
        </w:r>
      </w:hyperlink>
    </w:p>
    <w:p w:rsidR="002E5102" w:rsidRPr="00687BEB" w:rsidRDefault="009477DC" w:rsidP="00687BEB">
      <w:pPr>
        <w:pStyle w:val="TOC2"/>
        <w:spacing w:line="240" w:lineRule="auto"/>
        <w:rPr>
          <w:rFonts w:eastAsiaTheme="minorEastAsia"/>
          <w:b/>
          <w:bCs/>
          <w:szCs w:val="28"/>
          <w:lang w:val="en-US"/>
        </w:rPr>
      </w:pPr>
      <w:hyperlink w:anchor="_Toc367961289" w:history="1">
        <w:r w:rsidR="002E5102" w:rsidRPr="00687BEB">
          <w:rPr>
            <w:rStyle w:val="Hyperlink"/>
            <w:szCs w:val="28"/>
            <w:rtl/>
          </w:rPr>
          <w:t>باب: حاضر اور غائب دونوں کو وکیل بنانا جائز ہے</w:t>
        </w:r>
      </w:hyperlink>
    </w:p>
    <w:p w:rsidR="002E5102" w:rsidRPr="00687BEB" w:rsidRDefault="009477DC" w:rsidP="00687BEB">
      <w:pPr>
        <w:pStyle w:val="TOC2"/>
        <w:spacing w:line="240" w:lineRule="auto"/>
        <w:rPr>
          <w:rFonts w:eastAsiaTheme="minorEastAsia"/>
          <w:b/>
          <w:bCs/>
          <w:szCs w:val="28"/>
          <w:lang w:val="en-US"/>
        </w:rPr>
      </w:pPr>
      <w:hyperlink w:anchor="_Toc367961290" w:history="1">
        <w:r w:rsidR="002E5102" w:rsidRPr="00687BEB">
          <w:rPr>
            <w:rStyle w:val="Hyperlink"/>
            <w:szCs w:val="28"/>
            <w:rtl/>
          </w:rPr>
          <w:t>باب: قرض ادا کرنے کے لیے کسی کو وکیل کرنا</w:t>
        </w:r>
      </w:hyperlink>
    </w:p>
    <w:p w:rsidR="002E5102" w:rsidRPr="00687BEB" w:rsidRDefault="009477DC" w:rsidP="00687BEB">
      <w:pPr>
        <w:pStyle w:val="TOC2"/>
        <w:spacing w:line="240" w:lineRule="auto"/>
        <w:rPr>
          <w:rFonts w:eastAsiaTheme="minorEastAsia"/>
          <w:b/>
          <w:bCs/>
          <w:szCs w:val="28"/>
          <w:lang w:val="en-US"/>
        </w:rPr>
      </w:pPr>
      <w:hyperlink w:anchor="_Toc367961291" w:history="1">
        <w:r w:rsidR="002E5102" w:rsidRPr="00687BEB">
          <w:rPr>
            <w:rStyle w:val="Hyperlink"/>
            <w:szCs w:val="28"/>
            <w:rtl/>
          </w:rPr>
          <w:t>باب: اگر کوئی چیز کسی قوم کے وکیل یا سفارشی کو ہبہ کی جائے تو درست ہے</w:t>
        </w:r>
      </w:hyperlink>
    </w:p>
    <w:p w:rsidR="002E5102" w:rsidRPr="00687BEB" w:rsidRDefault="009477DC" w:rsidP="00687BEB">
      <w:pPr>
        <w:pStyle w:val="TOC2"/>
        <w:spacing w:line="240" w:lineRule="auto"/>
        <w:rPr>
          <w:rFonts w:eastAsiaTheme="minorEastAsia"/>
          <w:b/>
          <w:bCs/>
          <w:szCs w:val="28"/>
          <w:lang w:val="en-US"/>
        </w:rPr>
      </w:pPr>
      <w:hyperlink w:anchor="_Toc367961292" w:history="1">
        <w:r w:rsidR="002E5102" w:rsidRPr="00687BEB">
          <w:rPr>
            <w:rStyle w:val="Hyperlink"/>
            <w:szCs w:val="28"/>
            <w:rtl/>
          </w:rPr>
          <w:t>باب: ایک شخص نے کسی دوسرے شخص کو کچھ دینے کے لیے وکیل کیا ، لیکن یہ نہیں بتایا کہ وہ کتنا دے ،</w:t>
        </w:r>
      </w:hyperlink>
    </w:p>
    <w:p w:rsidR="002E5102" w:rsidRPr="00687BEB" w:rsidRDefault="009477DC" w:rsidP="00687BEB">
      <w:pPr>
        <w:pStyle w:val="TOC2"/>
        <w:spacing w:line="240" w:lineRule="auto"/>
        <w:rPr>
          <w:rFonts w:eastAsiaTheme="minorEastAsia"/>
          <w:b/>
          <w:bCs/>
          <w:szCs w:val="28"/>
          <w:lang w:val="en-US"/>
        </w:rPr>
      </w:pPr>
      <w:hyperlink w:anchor="_Toc367961293" w:history="1">
        <w:r w:rsidR="002E5102" w:rsidRPr="00687BEB">
          <w:rPr>
            <w:rStyle w:val="Hyperlink"/>
            <w:szCs w:val="28"/>
            <w:rtl/>
          </w:rPr>
          <w:t>باب: کسی عورت کا اپنا نکاح کرنے کے لیے بادشاہ کو وکیل بنانا</w:t>
        </w:r>
      </w:hyperlink>
    </w:p>
    <w:p w:rsidR="002E5102" w:rsidRPr="00687BEB" w:rsidRDefault="009477DC" w:rsidP="00687BEB">
      <w:pPr>
        <w:pStyle w:val="TOC2"/>
        <w:spacing w:line="240" w:lineRule="auto"/>
        <w:rPr>
          <w:rFonts w:eastAsiaTheme="minorEastAsia"/>
          <w:b/>
          <w:bCs/>
          <w:szCs w:val="28"/>
          <w:lang w:val="en-US"/>
        </w:rPr>
      </w:pPr>
      <w:hyperlink w:anchor="_Toc367961294" w:history="1">
        <w:r w:rsidR="002E5102" w:rsidRPr="00687BEB">
          <w:rPr>
            <w:rStyle w:val="Hyperlink"/>
            <w:szCs w:val="28"/>
            <w:rtl/>
          </w:rPr>
          <w:t>باب: کسی نے ایک شخص کو وکیل بنایا پھر وکیل نے ( معاملہ میں ) کوئی چیز ( خود اپنی رائے سے ) چھوڑ دی ( اور بعد میں خبر ہونے پر )</w:t>
        </w:r>
      </w:hyperlink>
      <w:r w:rsidR="00AE59EA" w:rsidRPr="00687BEB">
        <w:rPr>
          <w:rFonts w:eastAsiaTheme="minorEastAsia"/>
          <w:szCs w:val="28"/>
          <w:rtl/>
          <w:lang w:val="en-US"/>
        </w:rPr>
        <w:t xml:space="preserve"> </w:t>
      </w:r>
    </w:p>
    <w:p w:rsidR="002E5102" w:rsidRPr="00687BEB" w:rsidRDefault="009477DC" w:rsidP="00687BEB">
      <w:pPr>
        <w:pStyle w:val="TOC2"/>
        <w:spacing w:line="240" w:lineRule="auto"/>
        <w:rPr>
          <w:rFonts w:eastAsiaTheme="minorEastAsia"/>
          <w:b/>
          <w:bCs/>
          <w:szCs w:val="28"/>
          <w:lang w:val="en-US"/>
        </w:rPr>
      </w:pPr>
      <w:hyperlink w:anchor="_Toc367961295" w:history="1">
        <w:r w:rsidR="002E5102" w:rsidRPr="00687BEB">
          <w:rPr>
            <w:rStyle w:val="Hyperlink"/>
            <w:szCs w:val="28"/>
            <w:rtl/>
          </w:rPr>
          <w:t>باب: اگر وکیل کوئی ایسی بیع کرے جو فاسد ہو تو وہ بیع واپس کی جائے گی</w:t>
        </w:r>
      </w:hyperlink>
    </w:p>
    <w:p w:rsidR="002E5102" w:rsidRPr="00687BEB" w:rsidRDefault="009477DC" w:rsidP="00687BEB">
      <w:pPr>
        <w:pStyle w:val="TOC2"/>
        <w:spacing w:line="240" w:lineRule="auto"/>
        <w:rPr>
          <w:rFonts w:eastAsiaTheme="minorEastAsia"/>
          <w:b/>
          <w:bCs/>
          <w:szCs w:val="28"/>
          <w:lang w:val="en-US"/>
        </w:rPr>
      </w:pPr>
      <w:hyperlink w:anchor="_Toc367961296" w:history="1">
        <w:r w:rsidR="002E5102" w:rsidRPr="00687BEB">
          <w:rPr>
            <w:rStyle w:val="Hyperlink"/>
            <w:szCs w:val="28"/>
            <w:rtl/>
          </w:rPr>
          <w:t>باب: وقف کے مال میں وکالت اور وکیل کا خرچہ اور وکیل کا اپنے دوست کو کھلانا اور خود بھی دستور کے موافق کھانا</w:t>
        </w:r>
      </w:hyperlink>
    </w:p>
    <w:p w:rsidR="002E5102" w:rsidRPr="00687BEB" w:rsidRDefault="009477DC" w:rsidP="00687BEB">
      <w:pPr>
        <w:pStyle w:val="TOC2"/>
        <w:spacing w:line="240" w:lineRule="auto"/>
        <w:rPr>
          <w:rFonts w:eastAsiaTheme="minorEastAsia"/>
          <w:b/>
          <w:bCs/>
          <w:szCs w:val="28"/>
          <w:lang w:val="en-US"/>
        </w:rPr>
      </w:pPr>
      <w:hyperlink w:anchor="_Toc367961297" w:history="1">
        <w:r w:rsidR="002E5102" w:rsidRPr="00687BEB">
          <w:rPr>
            <w:rStyle w:val="Hyperlink"/>
            <w:szCs w:val="28"/>
            <w:rtl/>
          </w:rPr>
          <w:t>باب: حد لگانے کے لیے کسی کو وکیل کرنا</w:t>
        </w:r>
      </w:hyperlink>
    </w:p>
    <w:p w:rsidR="002E5102" w:rsidRPr="00687BEB" w:rsidRDefault="009477DC" w:rsidP="00687BEB">
      <w:pPr>
        <w:pStyle w:val="TOC2"/>
        <w:spacing w:line="240" w:lineRule="auto"/>
        <w:rPr>
          <w:rFonts w:eastAsiaTheme="minorEastAsia"/>
          <w:b/>
          <w:bCs/>
          <w:szCs w:val="28"/>
          <w:lang w:val="en-US"/>
        </w:rPr>
      </w:pPr>
      <w:hyperlink w:anchor="_Toc367961298" w:history="1">
        <w:r w:rsidR="002E5102" w:rsidRPr="00687BEB">
          <w:rPr>
            <w:rStyle w:val="Hyperlink"/>
            <w:szCs w:val="28"/>
            <w:rtl/>
          </w:rPr>
          <w:t>باب: قربانی کے اونٹوں میں وکالت اور ان کا نگرانی کرنے میں ( بیان )</w:t>
        </w:r>
      </w:hyperlink>
    </w:p>
    <w:p w:rsidR="002E5102" w:rsidRPr="00687BEB" w:rsidRDefault="009477DC" w:rsidP="00687BEB">
      <w:pPr>
        <w:pStyle w:val="TOC2"/>
        <w:spacing w:line="240" w:lineRule="auto"/>
        <w:rPr>
          <w:rFonts w:eastAsiaTheme="minorEastAsia"/>
          <w:b/>
          <w:bCs/>
          <w:szCs w:val="28"/>
          <w:lang w:val="en-US"/>
        </w:rPr>
      </w:pPr>
      <w:hyperlink w:anchor="_Toc367961299" w:history="1">
        <w:r w:rsidR="002E5102" w:rsidRPr="00687BEB">
          <w:rPr>
            <w:rStyle w:val="Hyperlink"/>
            <w:szCs w:val="28"/>
            <w:rtl/>
          </w:rPr>
          <w:t>باب: اگر کسی نے اپنے وکیل سے کہا کہ جہاں مناسب جانو اسے خرچ کرو ، اور وکیل نے کہا کہ جو کچھ تم نے کہا ہے میں نے سن لیا</w:t>
        </w:r>
      </w:hyperlink>
    </w:p>
    <w:p w:rsidR="002E5102" w:rsidRPr="00687BEB" w:rsidRDefault="009477DC" w:rsidP="00687BEB">
      <w:pPr>
        <w:pStyle w:val="TOC2"/>
        <w:spacing w:line="240" w:lineRule="auto"/>
        <w:rPr>
          <w:szCs w:val="28"/>
        </w:rPr>
      </w:pPr>
      <w:hyperlink w:anchor="_Toc367961300" w:history="1">
        <w:r w:rsidR="002E5102" w:rsidRPr="00687BEB">
          <w:rPr>
            <w:rStyle w:val="Hyperlink"/>
            <w:szCs w:val="28"/>
            <w:rtl/>
          </w:rPr>
          <w:t>باب: خزانچی کا خزانہ میں وکیل ہونا</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301" w:history="1">
        <w:r w:rsidR="002E5102" w:rsidRPr="00392F86">
          <w:rPr>
            <w:rStyle w:val="Hyperlink"/>
            <w:rFonts w:ascii="Jameel Noori Nastaleeq" w:hAnsi="Jameel Noori Nastaleeq" w:cs="Jameel Noori Nastaleeq"/>
            <w:b w:val="0"/>
            <w:bCs w:val="0"/>
            <w:noProof/>
            <w:color w:val="0070C0"/>
            <w:sz w:val="26"/>
            <w:szCs w:val="44"/>
            <w:rtl/>
          </w:rPr>
          <w:t>کتاب کھیتی باڑی اور بٹائی کا بیان</w:t>
        </w:r>
      </w:hyperlink>
    </w:p>
    <w:p w:rsidR="002E5102" w:rsidRPr="00687BEB" w:rsidRDefault="009477DC" w:rsidP="00687BEB">
      <w:pPr>
        <w:pStyle w:val="TOC2"/>
        <w:spacing w:line="240" w:lineRule="auto"/>
        <w:rPr>
          <w:rFonts w:eastAsiaTheme="minorEastAsia"/>
          <w:b/>
          <w:bCs/>
          <w:szCs w:val="28"/>
          <w:lang w:val="en-US"/>
        </w:rPr>
      </w:pPr>
      <w:hyperlink w:anchor="_Toc367961302" w:history="1">
        <w:r w:rsidR="002E5102" w:rsidRPr="00687BEB">
          <w:rPr>
            <w:rStyle w:val="Hyperlink"/>
            <w:szCs w:val="28"/>
            <w:rtl/>
          </w:rPr>
          <w:t>باب: کھیت بونے اور درخت لگانے کی فضیلت جس سے لوگ کھائیں</w:t>
        </w:r>
      </w:hyperlink>
    </w:p>
    <w:p w:rsidR="002E5102" w:rsidRPr="00687BEB" w:rsidRDefault="009477DC" w:rsidP="00687BEB">
      <w:pPr>
        <w:pStyle w:val="TOC2"/>
        <w:spacing w:line="240" w:lineRule="auto"/>
        <w:rPr>
          <w:rFonts w:eastAsiaTheme="minorEastAsia"/>
          <w:b/>
          <w:bCs/>
          <w:szCs w:val="28"/>
          <w:lang w:val="en-US"/>
        </w:rPr>
      </w:pPr>
      <w:hyperlink w:anchor="_Toc367961303" w:history="1">
        <w:r w:rsidR="002E5102" w:rsidRPr="00687BEB">
          <w:rPr>
            <w:rStyle w:val="Hyperlink"/>
            <w:szCs w:val="28"/>
            <w:rtl/>
          </w:rPr>
          <w:t>باب: کھیتی کے سامان میں بہت زیادہ مصروف رہنا یا حد سے زیادہ اس میں لگ جانا ، اس کا انجام برا ہے</w:t>
        </w:r>
      </w:hyperlink>
    </w:p>
    <w:p w:rsidR="002E5102" w:rsidRPr="00687BEB" w:rsidRDefault="009477DC" w:rsidP="00687BEB">
      <w:pPr>
        <w:pStyle w:val="TOC2"/>
        <w:spacing w:line="240" w:lineRule="auto"/>
        <w:rPr>
          <w:rFonts w:eastAsiaTheme="minorEastAsia"/>
          <w:b/>
          <w:bCs/>
          <w:szCs w:val="28"/>
          <w:lang w:val="en-US"/>
        </w:rPr>
      </w:pPr>
      <w:hyperlink w:anchor="_Toc367961304" w:history="1">
        <w:r w:rsidR="002E5102" w:rsidRPr="00687BEB">
          <w:rPr>
            <w:rStyle w:val="Hyperlink"/>
            <w:szCs w:val="28"/>
            <w:rtl/>
          </w:rPr>
          <w:t>باب: کھیتی کے لیے کتا پالنا</w:t>
        </w:r>
      </w:hyperlink>
    </w:p>
    <w:p w:rsidR="002E5102" w:rsidRPr="00687BEB" w:rsidRDefault="009477DC" w:rsidP="00687BEB">
      <w:pPr>
        <w:pStyle w:val="TOC2"/>
        <w:spacing w:line="240" w:lineRule="auto"/>
        <w:rPr>
          <w:rFonts w:eastAsiaTheme="minorEastAsia"/>
          <w:b/>
          <w:bCs/>
          <w:szCs w:val="28"/>
          <w:lang w:val="en-US"/>
        </w:rPr>
      </w:pPr>
      <w:hyperlink w:anchor="_Toc367961305" w:history="1">
        <w:r w:rsidR="002E5102" w:rsidRPr="00687BEB">
          <w:rPr>
            <w:rStyle w:val="Hyperlink"/>
            <w:szCs w:val="28"/>
            <w:rtl/>
          </w:rPr>
          <w:t>باب: کھیتی کے لیے بیل سے کام لینا</w:t>
        </w:r>
      </w:hyperlink>
    </w:p>
    <w:p w:rsidR="002E5102" w:rsidRPr="00687BEB" w:rsidRDefault="009477DC" w:rsidP="00687BEB">
      <w:pPr>
        <w:pStyle w:val="TOC2"/>
        <w:spacing w:line="240" w:lineRule="auto"/>
        <w:rPr>
          <w:rFonts w:eastAsiaTheme="minorEastAsia"/>
          <w:b/>
          <w:bCs/>
          <w:szCs w:val="28"/>
          <w:lang w:val="en-US"/>
        </w:rPr>
      </w:pPr>
      <w:hyperlink w:anchor="_Toc367961306" w:history="1">
        <w:r w:rsidR="002E5102" w:rsidRPr="00687BEB">
          <w:rPr>
            <w:rStyle w:val="Hyperlink"/>
            <w:szCs w:val="28"/>
            <w:rtl/>
          </w:rPr>
          <w:t>باب: باغ والا کسی سے کہے کہ تو سب درختوں وغیرہ کی دیکھ بھال کر ، تو اور میں پھل میں شریک رہیں گے</w:t>
        </w:r>
      </w:hyperlink>
    </w:p>
    <w:p w:rsidR="002E5102" w:rsidRPr="00687BEB" w:rsidRDefault="009477DC" w:rsidP="00687BEB">
      <w:pPr>
        <w:pStyle w:val="TOC2"/>
        <w:spacing w:line="240" w:lineRule="auto"/>
        <w:rPr>
          <w:rFonts w:eastAsiaTheme="minorEastAsia"/>
          <w:b/>
          <w:bCs/>
          <w:szCs w:val="28"/>
          <w:lang w:val="en-US"/>
        </w:rPr>
      </w:pPr>
      <w:hyperlink w:anchor="_Toc367961307" w:history="1">
        <w:r w:rsidR="002E5102" w:rsidRPr="00687BEB">
          <w:rPr>
            <w:rStyle w:val="Hyperlink"/>
            <w:szCs w:val="28"/>
            <w:rtl/>
          </w:rPr>
          <w:t>باب: میوہ دار درخت اور کھجور کے درخت کاٹنا</w:t>
        </w:r>
      </w:hyperlink>
    </w:p>
    <w:p w:rsidR="002E5102" w:rsidRPr="00687BEB" w:rsidRDefault="009477DC" w:rsidP="00687BEB">
      <w:pPr>
        <w:pStyle w:val="TOC2"/>
        <w:spacing w:line="240" w:lineRule="auto"/>
        <w:rPr>
          <w:rFonts w:eastAsiaTheme="minorEastAsia"/>
          <w:b/>
          <w:bCs/>
          <w:szCs w:val="28"/>
          <w:lang w:val="en-US"/>
        </w:rPr>
      </w:pPr>
      <w:hyperlink w:anchor="_Toc367961308" w:history="1">
        <w:r w:rsidR="002E5102" w:rsidRPr="00687BEB">
          <w:rPr>
            <w:rStyle w:val="Hyperlink"/>
            <w:szCs w:val="28"/>
            <w:rtl/>
          </w:rPr>
          <w:t>باب: ...</w:t>
        </w:r>
      </w:hyperlink>
    </w:p>
    <w:p w:rsidR="002E5102" w:rsidRPr="00687BEB" w:rsidRDefault="009477DC" w:rsidP="00687BEB">
      <w:pPr>
        <w:pStyle w:val="TOC2"/>
        <w:spacing w:line="240" w:lineRule="auto"/>
        <w:rPr>
          <w:rFonts w:eastAsiaTheme="minorEastAsia"/>
          <w:b/>
          <w:bCs/>
          <w:szCs w:val="28"/>
          <w:lang w:val="en-US"/>
        </w:rPr>
      </w:pPr>
      <w:hyperlink w:anchor="_Toc367961309" w:history="1">
        <w:r w:rsidR="002E5102" w:rsidRPr="00687BEB">
          <w:rPr>
            <w:rStyle w:val="Hyperlink"/>
            <w:szCs w:val="28"/>
            <w:rtl/>
          </w:rPr>
          <w:t>باب: آدھی یا کم و زیادہ پیداوار پر بٹائی کرنا</w:t>
        </w:r>
      </w:hyperlink>
    </w:p>
    <w:p w:rsidR="002E5102" w:rsidRPr="00687BEB" w:rsidRDefault="009477DC" w:rsidP="00687BEB">
      <w:pPr>
        <w:pStyle w:val="TOC2"/>
        <w:spacing w:line="240" w:lineRule="auto"/>
        <w:rPr>
          <w:rFonts w:eastAsiaTheme="minorEastAsia"/>
          <w:b/>
          <w:bCs/>
          <w:szCs w:val="28"/>
          <w:lang w:val="en-US"/>
        </w:rPr>
      </w:pPr>
      <w:hyperlink w:anchor="_Toc367961310" w:history="1">
        <w:r w:rsidR="002E5102" w:rsidRPr="00687BEB">
          <w:rPr>
            <w:rStyle w:val="Hyperlink"/>
            <w:szCs w:val="28"/>
            <w:rtl/>
          </w:rPr>
          <w:t>باب: اگر بٹائی میں سالوں کے تعداد مقرر نہ کرے ؟</w:t>
        </w:r>
      </w:hyperlink>
    </w:p>
    <w:p w:rsidR="002E5102" w:rsidRPr="00687BEB" w:rsidRDefault="009477DC" w:rsidP="00687BEB">
      <w:pPr>
        <w:pStyle w:val="TOC2"/>
        <w:spacing w:line="240" w:lineRule="auto"/>
        <w:rPr>
          <w:rFonts w:eastAsiaTheme="minorEastAsia"/>
          <w:b/>
          <w:bCs/>
          <w:szCs w:val="28"/>
          <w:lang w:val="en-US"/>
        </w:rPr>
      </w:pPr>
      <w:hyperlink w:anchor="_Toc367961311" w:history="1">
        <w:r w:rsidR="002E5102" w:rsidRPr="00687BEB">
          <w:rPr>
            <w:rStyle w:val="Hyperlink"/>
            <w:szCs w:val="28"/>
            <w:rtl/>
          </w:rPr>
          <w:t>باب: ...</w:t>
        </w:r>
      </w:hyperlink>
    </w:p>
    <w:p w:rsidR="002E5102" w:rsidRPr="00687BEB" w:rsidRDefault="009477DC" w:rsidP="00687BEB">
      <w:pPr>
        <w:pStyle w:val="TOC2"/>
        <w:spacing w:line="240" w:lineRule="auto"/>
        <w:rPr>
          <w:rFonts w:eastAsiaTheme="minorEastAsia"/>
          <w:b/>
          <w:bCs/>
          <w:szCs w:val="28"/>
          <w:lang w:val="en-US"/>
        </w:rPr>
      </w:pPr>
      <w:hyperlink w:anchor="_Toc367961312" w:history="1">
        <w:r w:rsidR="002E5102" w:rsidRPr="00687BEB">
          <w:rPr>
            <w:rStyle w:val="Hyperlink"/>
            <w:szCs w:val="28"/>
            <w:rtl/>
          </w:rPr>
          <w:t>باب: یہود کے ساتھ بٹائی کا معاملہ کرنا</w:t>
        </w:r>
      </w:hyperlink>
    </w:p>
    <w:p w:rsidR="002E5102" w:rsidRPr="00687BEB" w:rsidRDefault="009477DC" w:rsidP="00687BEB">
      <w:pPr>
        <w:pStyle w:val="TOC2"/>
        <w:spacing w:line="240" w:lineRule="auto"/>
        <w:rPr>
          <w:rFonts w:eastAsiaTheme="minorEastAsia"/>
          <w:b/>
          <w:bCs/>
          <w:szCs w:val="28"/>
          <w:lang w:val="en-US"/>
        </w:rPr>
      </w:pPr>
      <w:hyperlink w:anchor="_Toc367961313" w:history="1">
        <w:r w:rsidR="002E5102" w:rsidRPr="00687BEB">
          <w:rPr>
            <w:rStyle w:val="Hyperlink"/>
            <w:szCs w:val="28"/>
            <w:rtl/>
          </w:rPr>
          <w:t>باب: بٹائی میں کون سی شرطیں لگانا مکروہ ہے</w:t>
        </w:r>
      </w:hyperlink>
    </w:p>
    <w:p w:rsidR="002E5102" w:rsidRPr="00687BEB" w:rsidRDefault="009477DC" w:rsidP="00687BEB">
      <w:pPr>
        <w:pStyle w:val="TOC2"/>
        <w:spacing w:line="240" w:lineRule="auto"/>
        <w:rPr>
          <w:rFonts w:eastAsiaTheme="minorEastAsia"/>
          <w:b/>
          <w:bCs/>
          <w:szCs w:val="28"/>
          <w:lang w:val="en-US"/>
        </w:rPr>
      </w:pPr>
      <w:hyperlink w:anchor="_Toc367961314" w:history="1">
        <w:r w:rsidR="002E5102" w:rsidRPr="00687BEB">
          <w:rPr>
            <w:rStyle w:val="Hyperlink"/>
            <w:szCs w:val="28"/>
            <w:rtl/>
          </w:rPr>
          <w:t>باب: جب کسی کے مال سے ان کی اجازت کے بغیر ہی کاشت کی اور اس میں ان کا ہی فائدہ رہا ہو</w:t>
        </w:r>
      </w:hyperlink>
    </w:p>
    <w:p w:rsidR="002E5102" w:rsidRPr="00687BEB" w:rsidRDefault="009477DC" w:rsidP="00687BEB">
      <w:pPr>
        <w:pStyle w:val="TOC2"/>
        <w:spacing w:line="240" w:lineRule="auto"/>
        <w:rPr>
          <w:rFonts w:eastAsiaTheme="minorEastAsia"/>
          <w:b/>
          <w:bCs/>
          <w:szCs w:val="28"/>
          <w:lang w:val="en-US"/>
        </w:rPr>
      </w:pPr>
      <w:hyperlink w:anchor="_Toc367961315" w:history="1">
        <w:r w:rsidR="002E5102" w:rsidRPr="00687BEB">
          <w:rPr>
            <w:rStyle w:val="Hyperlink"/>
            <w:szCs w:val="28"/>
            <w:rtl/>
          </w:rPr>
          <w:t>باب: صحابہ کرام کے اوقاف ، خراجی زمین اور اس کی بٹائی کا بیان</w:t>
        </w:r>
      </w:hyperlink>
    </w:p>
    <w:p w:rsidR="002E5102" w:rsidRPr="00687BEB" w:rsidRDefault="009477DC" w:rsidP="00687BEB">
      <w:pPr>
        <w:pStyle w:val="TOC2"/>
        <w:spacing w:line="240" w:lineRule="auto"/>
        <w:rPr>
          <w:rFonts w:eastAsiaTheme="minorEastAsia"/>
          <w:b/>
          <w:bCs/>
          <w:szCs w:val="28"/>
          <w:lang w:val="en-US"/>
        </w:rPr>
      </w:pPr>
      <w:hyperlink w:anchor="_Toc367961316" w:history="1">
        <w:r w:rsidR="002E5102" w:rsidRPr="00687BEB">
          <w:rPr>
            <w:rStyle w:val="Hyperlink"/>
            <w:szCs w:val="28"/>
            <w:rtl/>
          </w:rPr>
          <w:t>باب: اس شخص کا بیان جس نے بنجر زمین کو آباد کیا</w:t>
        </w:r>
      </w:hyperlink>
    </w:p>
    <w:p w:rsidR="002E5102" w:rsidRPr="00687BEB" w:rsidRDefault="009477DC" w:rsidP="00687BEB">
      <w:pPr>
        <w:pStyle w:val="TOC2"/>
        <w:spacing w:line="240" w:lineRule="auto"/>
        <w:rPr>
          <w:rFonts w:eastAsiaTheme="minorEastAsia"/>
          <w:b/>
          <w:bCs/>
          <w:szCs w:val="28"/>
          <w:lang w:val="en-US"/>
        </w:rPr>
      </w:pPr>
      <w:hyperlink w:anchor="_Toc367961317" w:history="1">
        <w:r w:rsidR="002E5102" w:rsidRPr="00687BEB">
          <w:rPr>
            <w:rStyle w:val="Hyperlink"/>
            <w:szCs w:val="28"/>
            <w:rtl/>
          </w:rPr>
          <w:t>باب: ۔ ۔ ۔</w:t>
        </w:r>
      </w:hyperlink>
    </w:p>
    <w:p w:rsidR="002E5102" w:rsidRPr="00687BEB" w:rsidRDefault="009477DC" w:rsidP="00687BEB">
      <w:pPr>
        <w:pStyle w:val="TOC2"/>
        <w:spacing w:line="240" w:lineRule="auto"/>
        <w:rPr>
          <w:rFonts w:eastAsiaTheme="minorEastAsia"/>
          <w:b/>
          <w:bCs/>
          <w:szCs w:val="28"/>
          <w:lang w:val="en-US"/>
        </w:rPr>
      </w:pPr>
      <w:hyperlink w:anchor="_Toc367961318" w:history="1">
        <w:r w:rsidR="002E5102" w:rsidRPr="00687BEB">
          <w:rPr>
            <w:rStyle w:val="Hyperlink"/>
            <w:szCs w:val="28"/>
            <w:rtl/>
          </w:rPr>
          <w:t xml:space="preserve">باب: اگر زمین کا مالک کاشتکار سے یوں کہے میں تجھ کو اس وقت تک رکھوں گا جب تک اللہ تجھ کو رکھے اور کوئی مدت مقرر نہ کرے تو معاملہ ان کی خوشی پر رہے گا </w:t>
        </w:r>
      </w:hyperlink>
    </w:p>
    <w:p w:rsidR="002E5102" w:rsidRPr="00687BEB" w:rsidRDefault="009477DC" w:rsidP="00687BEB">
      <w:pPr>
        <w:pStyle w:val="TOC2"/>
        <w:spacing w:line="240" w:lineRule="auto"/>
        <w:rPr>
          <w:rFonts w:eastAsiaTheme="minorEastAsia"/>
          <w:b/>
          <w:bCs/>
          <w:szCs w:val="28"/>
          <w:lang w:val="en-US"/>
        </w:rPr>
      </w:pPr>
      <w:hyperlink w:anchor="_Toc367961319" w:history="1">
        <w:r w:rsidR="002E5102" w:rsidRPr="00687BEB">
          <w:rPr>
            <w:rStyle w:val="Hyperlink"/>
            <w:szCs w:val="28"/>
            <w:rtl/>
          </w:rPr>
          <w:t>باب: نبی کریم صلی اللہ علیہ وسلم کے صحابہ کرام کھیتی باڑی میں ایک دوسرے کی مدد کس طرح کرتے تھے</w:t>
        </w:r>
      </w:hyperlink>
    </w:p>
    <w:p w:rsidR="002E5102" w:rsidRPr="00687BEB" w:rsidRDefault="009477DC" w:rsidP="00687BEB">
      <w:pPr>
        <w:pStyle w:val="TOC2"/>
        <w:spacing w:line="240" w:lineRule="auto"/>
        <w:rPr>
          <w:rFonts w:eastAsiaTheme="minorEastAsia"/>
          <w:b/>
          <w:bCs/>
          <w:szCs w:val="28"/>
          <w:lang w:val="en-US"/>
        </w:rPr>
      </w:pPr>
      <w:hyperlink w:anchor="_Toc367961320" w:history="1">
        <w:r w:rsidR="002E5102" w:rsidRPr="00687BEB">
          <w:rPr>
            <w:rStyle w:val="Hyperlink"/>
            <w:szCs w:val="28"/>
            <w:rtl/>
          </w:rPr>
          <w:t>باب: نقدی لگان پر سونا چاندی کے بدل زمین دینا</w:t>
        </w:r>
      </w:hyperlink>
    </w:p>
    <w:p w:rsidR="002E5102" w:rsidRPr="00687BEB" w:rsidRDefault="009477DC" w:rsidP="00687BEB">
      <w:pPr>
        <w:pStyle w:val="TOC2"/>
        <w:spacing w:line="240" w:lineRule="auto"/>
        <w:rPr>
          <w:rFonts w:eastAsiaTheme="minorEastAsia"/>
          <w:b/>
          <w:bCs/>
          <w:szCs w:val="28"/>
          <w:lang w:val="en-US"/>
        </w:rPr>
      </w:pPr>
      <w:hyperlink w:anchor="_Toc367961321" w:history="1">
        <w:r w:rsidR="002E5102" w:rsidRPr="00687BEB">
          <w:rPr>
            <w:rStyle w:val="Hyperlink"/>
            <w:szCs w:val="28"/>
            <w:rtl/>
          </w:rPr>
          <w:t>باب: ۔ ۔ ۔</w:t>
        </w:r>
      </w:hyperlink>
    </w:p>
    <w:p w:rsidR="002E5102" w:rsidRPr="00687BEB" w:rsidRDefault="009477DC" w:rsidP="00687BEB">
      <w:pPr>
        <w:pStyle w:val="TOC2"/>
        <w:spacing w:line="240" w:lineRule="auto"/>
        <w:rPr>
          <w:szCs w:val="28"/>
        </w:rPr>
      </w:pPr>
      <w:hyperlink w:anchor="_Toc367961322" w:history="1">
        <w:r w:rsidR="002E5102" w:rsidRPr="00687BEB">
          <w:rPr>
            <w:rStyle w:val="Hyperlink"/>
            <w:szCs w:val="28"/>
            <w:rtl/>
          </w:rPr>
          <w:t>باب: درخت بونے کا بیان</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323" w:history="1">
        <w:r w:rsidR="002E5102" w:rsidRPr="00392F86">
          <w:rPr>
            <w:rStyle w:val="Hyperlink"/>
            <w:rFonts w:ascii="Jameel Noori Nastaleeq" w:hAnsi="Jameel Noori Nastaleeq" w:cs="Jameel Noori Nastaleeq"/>
            <w:b w:val="0"/>
            <w:bCs w:val="0"/>
            <w:noProof/>
            <w:color w:val="0070C0"/>
            <w:sz w:val="26"/>
            <w:szCs w:val="44"/>
            <w:rtl/>
          </w:rPr>
          <w:t>کتاب مساقات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324" w:history="1">
        <w:r w:rsidR="002E5102" w:rsidRPr="00687BEB">
          <w:rPr>
            <w:rStyle w:val="Hyperlink"/>
            <w:szCs w:val="28"/>
            <w:rtl/>
          </w:rPr>
          <w:t>باب: کھیتوں اور باغوں کے لیے پانی میں سے اپنا حصہ لینا اور اللہ تعالیٰ نے سورۃ مومنون میں فرمایا اور ہم نے پانی سے ہر چیز کو زندہ کیا ، اب بھی تم ایمان نہیں لاتے</w:t>
        </w:r>
      </w:hyperlink>
    </w:p>
    <w:p w:rsidR="002E5102" w:rsidRPr="00687BEB" w:rsidRDefault="009477DC" w:rsidP="00687BEB">
      <w:pPr>
        <w:pStyle w:val="TOC2"/>
        <w:spacing w:line="240" w:lineRule="auto"/>
        <w:rPr>
          <w:rFonts w:eastAsiaTheme="minorEastAsia"/>
          <w:b/>
          <w:bCs/>
          <w:szCs w:val="28"/>
          <w:lang w:val="en-US"/>
        </w:rPr>
      </w:pPr>
      <w:hyperlink w:anchor="_Toc367961325" w:history="1">
        <w:r w:rsidR="002E5102" w:rsidRPr="00687BEB">
          <w:rPr>
            <w:rStyle w:val="Hyperlink"/>
            <w:szCs w:val="28"/>
            <w:rtl/>
          </w:rPr>
          <w:t>باب: پانی کی تقسیم اور جو کہتا ہے پانی کا حصہ خیرات کرنا اور ہبہ کرنا اور اس کی وصیت کرنا جائز ہے وہ پانی بٹا ہوا ہو یا بن بٹا ہوا</w:t>
        </w:r>
      </w:hyperlink>
    </w:p>
    <w:p w:rsidR="002E5102" w:rsidRPr="00687BEB" w:rsidRDefault="009477DC" w:rsidP="00687BEB">
      <w:pPr>
        <w:pStyle w:val="TOC2"/>
        <w:spacing w:line="240" w:lineRule="auto"/>
        <w:rPr>
          <w:rFonts w:eastAsiaTheme="minorEastAsia"/>
          <w:b/>
          <w:bCs/>
          <w:szCs w:val="28"/>
          <w:lang w:val="en-US"/>
        </w:rPr>
      </w:pPr>
      <w:hyperlink w:anchor="_Toc367961326" w:history="1">
        <w:r w:rsidR="002E5102" w:rsidRPr="00687BEB">
          <w:rPr>
            <w:rStyle w:val="Hyperlink"/>
            <w:szCs w:val="28"/>
            <w:rtl/>
          </w:rPr>
          <w:t>باب: اس کے بارے میں جس نے کہا کہ پانی کا مالک پانی کا زیادہ حقدار ہے</w:t>
        </w:r>
      </w:hyperlink>
    </w:p>
    <w:p w:rsidR="002E5102" w:rsidRPr="00687BEB" w:rsidRDefault="009477DC" w:rsidP="00687BEB">
      <w:pPr>
        <w:pStyle w:val="TOC2"/>
        <w:spacing w:line="240" w:lineRule="auto"/>
        <w:rPr>
          <w:rFonts w:eastAsiaTheme="minorEastAsia"/>
          <w:b/>
          <w:bCs/>
          <w:szCs w:val="28"/>
          <w:lang w:val="en-US"/>
        </w:rPr>
      </w:pPr>
      <w:hyperlink w:anchor="_Toc367961327" w:history="1">
        <w:r w:rsidR="002E5102" w:rsidRPr="00687BEB">
          <w:rPr>
            <w:rStyle w:val="Hyperlink"/>
            <w:szCs w:val="28"/>
            <w:rtl/>
          </w:rPr>
          <w:t>باب: جس نے اپنی ملک میں کوئی کنواں کھودا ، اس میں کوئی گر کر مر جائے تو اس پر تاوان نہ ہو گا</w:t>
        </w:r>
      </w:hyperlink>
    </w:p>
    <w:p w:rsidR="002E5102" w:rsidRPr="00687BEB" w:rsidRDefault="009477DC" w:rsidP="00687BEB">
      <w:pPr>
        <w:pStyle w:val="TOC2"/>
        <w:spacing w:line="240" w:lineRule="auto"/>
        <w:rPr>
          <w:rFonts w:eastAsiaTheme="minorEastAsia"/>
          <w:b/>
          <w:bCs/>
          <w:szCs w:val="28"/>
          <w:lang w:val="en-US"/>
        </w:rPr>
      </w:pPr>
      <w:hyperlink w:anchor="_Toc367961328" w:history="1">
        <w:r w:rsidR="002E5102" w:rsidRPr="00687BEB">
          <w:rPr>
            <w:rStyle w:val="Hyperlink"/>
            <w:szCs w:val="28"/>
            <w:rtl/>
          </w:rPr>
          <w:t>باب: کنویں کے بارے میں جھگڑنا اور اس کا فیصلہ</w:t>
        </w:r>
      </w:hyperlink>
    </w:p>
    <w:p w:rsidR="002E5102" w:rsidRPr="00687BEB" w:rsidRDefault="009477DC" w:rsidP="00687BEB">
      <w:pPr>
        <w:pStyle w:val="TOC2"/>
        <w:spacing w:line="240" w:lineRule="auto"/>
        <w:rPr>
          <w:rFonts w:eastAsiaTheme="minorEastAsia"/>
          <w:b/>
          <w:bCs/>
          <w:szCs w:val="28"/>
          <w:lang w:val="en-US"/>
        </w:rPr>
      </w:pPr>
      <w:hyperlink w:anchor="_Toc367961329" w:history="1">
        <w:r w:rsidR="002E5102" w:rsidRPr="00687BEB">
          <w:rPr>
            <w:rStyle w:val="Hyperlink"/>
            <w:szCs w:val="28"/>
            <w:rtl/>
          </w:rPr>
          <w:t>باب: اس شخص کا گناہ جس نے کسی مسافر کو پانی سے روک دیا</w:t>
        </w:r>
      </w:hyperlink>
    </w:p>
    <w:p w:rsidR="002E5102" w:rsidRPr="00687BEB" w:rsidRDefault="009477DC" w:rsidP="00687BEB">
      <w:pPr>
        <w:pStyle w:val="TOC2"/>
        <w:spacing w:line="240" w:lineRule="auto"/>
        <w:rPr>
          <w:rFonts w:eastAsiaTheme="minorEastAsia"/>
          <w:b/>
          <w:bCs/>
          <w:szCs w:val="28"/>
          <w:lang w:val="en-US"/>
        </w:rPr>
      </w:pPr>
      <w:hyperlink w:anchor="_Toc367961330" w:history="1">
        <w:r w:rsidR="002E5102" w:rsidRPr="00687BEB">
          <w:rPr>
            <w:rStyle w:val="Hyperlink"/>
            <w:szCs w:val="28"/>
            <w:rtl/>
          </w:rPr>
          <w:t>باب: نہر کا پانی روکنا</w:t>
        </w:r>
      </w:hyperlink>
    </w:p>
    <w:p w:rsidR="002E5102" w:rsidRPr="00687BEB" w:rsidRDefault="009477DC" w:rsidP="00687BEB">
      <w:pPr>
        <w:pStyle w:val="TOC2"/>
        <w:spacing w:line="240" w:lineRule="auto"/>
        <w:rPr>
          <w:rFonts w:eastAsiaTheme="minorEastAsia"/>
          <w:b/>
          <w:bCs/>
          <w:szCs w:val="28"/>
          <w:lang w:val="en-US"/>
        </w:rPr>
      </w:pPr>
      <w:hyperlink w:anchor="_Toc367961331" w:history="1">
        <w:r w:rsidR="002E5102" w:rsidRPr="00687BEB">
          <w:rPr>
            <w:rStyle w:val="Hyperlink"/>
            <w:szCs w:val="28"/>
            <w:rtl/>
          </w:rPr>
          <w:t>باب: جس کا کھیت بلندی پر ہو پہلے وہ اپنے کھیتوں کو پانی پلائے</w:t>
        </w:r>
      </w:hyperlink>
    </w:p>
    <w:p w:rsidR="002E5102" w:rsidRPr="00687BEB" w:rsidRDefault="009477DC" w:rsidP="00687BEB">
      <w:pPr>
        <w:pStyle w:val="TOC2"/>
        <w:spacing w:line="240" w:lineRule="auto"/>
        <w:rPr>
          <w:rFonts w:eastAsiaTheme="minorEastAsia"/>
          <w:b/>
          <w:bCs/>
          <w:szCs w:val="28"/>
          <w:lang w:val="en-US"/>
        </w:rPr>
      </w:pPr>
      <w:hyperlink w:anchor="_Toc367961332" w:history="1">
        <w:r w:rsidR="002E5102" w:rsidRPr="00687BEB">
          <w:rPr>
            <w:rStyle w:val="Hyperlink"/>
            <w:szCs w:val="28"/>
            <w:rtl/>
          </w:rPr>
          <w:t>باب: بلند کھیت والا ٹخنوں تک پانی بھر لے</w:t>
        </w:r>
      </w:hyperlink>
    </w:p>
    <w:p w:rsidR="002E5102" w:rsidRPr="00687BEB" w:rsidRDefault="009477DC" w:rsidP="00687BEB">
      <w:pPr>
        <w:pStyle w:val="TOC2"/>
        <w:spacing w:line="240" w:lineRule="auto"/>
        <w:rPr>
          <w:rFonts w:eastAsiaTheme="minorEastAsia"/>
          <w:b/>
          <w:bCs/>
          <w:szCs w:val="28"/>
          <w:lang w:val="en-US"/>
        </w:rPr>
      </w:pPr>
      <w:hyperlink w:anchor="_Toc367961333" w:history="1">
        <w:r w:rsidR="002E5102" w:rsidRPr="00687BEB">
          <w:rPr>
            <w:rStyle w:val="Hyperlink"/>
            <w:szCs w:val="28"/>
            <w:rtl/>
          </w:rPr>
          <w:t>باب: پانی پلانے کے ثواب کا بیان</w:t>
        </w:r>
      </w:hyperlink>
    </w:p>
    <w:p w:rsidR="002E5102" w:rsidRPr="00687BEB" w:rsidRDefault="009477DC" w:rsidP="00687BEB">
      <w:pPr>
        <w:pStyle w:val="TOC2"/>
        <w:spacing w:line="240" w:lineRule="auto"/>
        <w:rPr>
          <w:rFonts w:eastAsiaTheme="minorEastAsia"/>
          <w:b/>
          <w:bCs/>
          <w:szCs w:val="28"/>
          <w:lang w:val="en-US"/>
        </w:rPr>
      </w:pPr>
      <w:hyperlink w:anchor="_Toc367961334" w:history="1">
        <w:r w:rsidR="002E5102" w:rsidRPr="00687BEB">
          <w:rPr>
            <w:rStyle w:val="Hyperlink"/>
            <w:szCs w:val="28"/>
            <w:rtl/>
          </w:rPr>
          <w:t>باب: جن کے نزدیک حوض والا اور مشک کا مالک ہی اپنے پانی کا زیادہ حقدار ہے</w:t>
        </w:r>
      </w:hyperlink>
    </w:p>
    <w:p w:rsidR="002E5102" w:rsidRPr="00687BEB" w:rsidRDefault="009477DC" w:rsidP="00687BEB">
      <w:pPr>
        <w:pStyle w:val="TOC2"/>
        <w:spacing w:line="240" w:lineRule="auto"/>
        <w:rPr>
          <w:rFonts w:eastAsiaTheme="minorEastAsia"/>
          <w:b/>
          <w:bCs/>
          <w:szCs w:val="28"/>
          <w:lang w:val="en-US"/>
        </w:rPr>
      </w:pPr>
      <w:hyperlink w:anchor="_Toc367961335" w:history="1">
        <w:r w:rsidR="002E5102" w:rsidRPr="00687BEB">
          <w:rPr>
            <w:rStyle w:val="Hyperlink"/>
            <w:szCs w:val="28"/>
            <w:rtl/>
          </w:rPr>
          <w:t>باب: اللہ اور اس کے رسول کے سوا کوئی اور چراگاہ محفوظ نہیں کر سکتا</w:t>
        </w:r>
      </w:hyperlink>
    </w:p>
    <w:p w:rsidR="002E5102" w:rsidRPr="00687BEB" w:rsidRDefault="009477DC" w:rsidP="00687BEB">
      <w:pPr>
        <w:pStyle w:val="TOC2"/>
        <w:spacing w:line="240" w:lineRule="auto"/>
        <w:rPr>
          <w:rFonts w:eastAsiaTheme="minorEastAsia"/>
          <w:b/>
          <w:bCs/>
          <w:szCs w:val="28"/>
          <w:lang w:val="en-US"/>
        </w:rPr>
      </w:pPr>
      <w:hyperlink w:anchor="_Toc367961336" w:history="1">
        <w:r w:rsidR="002E5102" w:rsidRPr="00687BEB">
          <w:rPr>
            <w:rStyle w:val="Hyperlink"/>
            <w:szCs w:val="28"/>
            <w:rtl/>
          </w:rPr>
          <w:t>باب: نہروں میں سے آدمی اور جانور سب پانی پی سکتے ہیں</w:t>
        </w:r>
      </w:hyperlink>
    </w:p>
    <w:p w:rsidR="002E5102" w:rsidRPr="00687BEB" w:rsidRDefault="009477DC" w:rsidP="00687BEB">
      <w:pPr>
        <w:pStyle w:val="TOC2"/>
        <w:spacing w:line="240" w:lineRule="auto"/>
        <w:rPr>
          <w:rFonts w:eastAsiaTheme="minorEastAsia"/>
          <w:b/>
          <w:bCs/>
          <w:szCs w:val="28"/>
          <w:lang w:val="en-US"/>
        </w:rPr>
      </w:pPr>
      <w:hyperlink w:anchor="_Toc367961337" w:history="1">
        <w:r w:rsidR="002E5102" w:rsidRPr="00687BEB">
          <w:rPr>
            <w:rStyle w:val="Hyperlink"/>
            <w:szCs w:val="28"/>
            <w:rtl/>
          </w:rPr>
          <w:t>باب: لکڑی اور گھاس بیچنا</w:t>
        </w:r>
      </w:hyperlink>
    </w:p>
    <w:p w:rsidR="002E5102" w:rsidRPr="00687BEB" w:rsidRDefault="009477DC" w:rsidP="00687BEB">
      <w:pPr>
        <w:pStyle w:val="TOC2"/>
        <w:spacing w:line="240" w:lineRule="auto"/>
        <w:rPr>
          <w:rFonts w:eastAsiaTheme="minorEastAsia"/>
          <w:b/>
          <w:bCs/>
          <w:szCs w:val="28"/>
          <w:lang w:val="en-US"/>
        </w:rPr>
      </w:pPr>
      <w:hyperlink w:anchor="_Toc367961338" w:history="1">
        <w:r w:rsidR="002E5102" w:rsidRPr="00687BEB">
          <w:rPr>
            <w:rStyle w:val="Hyperlink"/>
            <w:szCs w:val="28"/>
            <w:rtl/>
          </w:rPr>
          <w:t>باب: قطعات اراضی بطور جاگیر دینے کا بیان</w:t>
        </w:r>
      </w:hyperlink>
    </w:p>
    <w:p w:rsidR="002E5102" w:rsidRPr="00687BEB" w:rsidRDefault="009477DC" w:rsidP="00687BEB">
      <w:pPr>
        <w:pStyle w:val="TOC2"/>
        <w:spacing w:line="240" w:lineRule="auto"/>
        <w:rPr>
          <w:rFonts w:eastAsiaTheme="minorEastAsia"/>
          <w:b/>
          <w:bCs/>
          <w:szCs w:val="28"/>
          <w:lang w:val="en-US"/>
        </w:rPr>
      </w:pPr>
      <w:hyperlink w:anchor="_Toc367961339" w:history="1">
        <w:r w:rsidR="002E5102" w:rsidRPr="00687BEB">
          <w:rPr>
            <w:rStyle w:val="Hyperlink"/>
            <w:szCs w:val="28"/>
            <w:rtl/>
          </w:rPr>
          <w:t>باب: قطعات اراضی بطور جاگیر دے کر ان کو سند لکھ دینا</w:t>
        </w:r>
      </w:hyperlink>
    </w:p>
    <w:p w:rsidR="002E5102" w:rsidRPr="00687BEB" w:rsidRDefault="009477DC" w:rsidP="00687BEB">
      <w:pPr>
        <w:pStyle w:val="TOC2"/>
        <w:spacing w:line="240" w:lineRule="auto"/>
        <w:rPr>
          <w:rFonts w:eastAsiaTheme="minorEastAsia"/>
          <w:b/>
          <w:bCs/>
          <w:szCs w:val="28"/>
          <w:lang w:val="en-US"/>
        </w:rPr>
      </w:pPr>
      <w:hyperlink w:anchor="_Toc367961340" w:history="1">
        <w:r w:rsidR="002E5102" w:rsidRPr="00687BEB">
          <w:rPr>
            <w:rStyle w:val="Hyperlink"/>
            <w:szCs w:val="28"/>
            <w:rtl/>
          </w:rPr>
          <w:t>باب: اونٹنی کو پانی کے پاس دوہنا</w:t>
        </w:r>
      </w:hyperlink>
    </w:p>
    <w:p w:rsidR="002E5102" w:rsidRPr="00687BEB" w:rsidRDefault="009477DC" w:rsidP="00687BEB">
      <w:pPr>
        <w:pStyle w:val="TOC2"/>
        <w:spacing w:line="240" w:lineRule="auto"/>
        <w:rPr>
          <w:szCs w:val="28"/>
        </w:rPr>
      </w:pPr>
      <w:hyperlink w:anchor="_Toc367961341" w:history="1">
        <w:r w:rsidR="002E5102" w:rsidRPr="00687BEB">
          <w:rPr>
            <w:rStyle w:val="Hyperlink"/>
            <w:szCs w:val="28"/>
            <w:rtl/>
          </w:rPr>
          <w:t>باب: باغ میں سے گزرنے کا حق یا کھجور کے درختوں میں پانی پلانے کا حصہ</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342" w:history="1">
        <w:r w:rsidR="002E5102" w:rsidRPr="00392F86">
          <w:rPr>
            <w:rStyle w:val="Hyperlink"/>
            <w:rFonts w:ascii="Jameel Noori Nastaleeq" w:hAnsi="Jameel Noori Nastaleeq" w:cs="Jameel Noori Nastaleeq"/>
            <w:b w:val="0"/>
            <w:bCs w:val="0"/>
            <w:noProof/>
            <w:color w:val="0070C0"/>
            <w:sz w:val="26"/>
            <w:szCs w:val="44"/>
            <w:rtl/>
          </w:rPr>
          <w:t>کتاب قرض لینے ادا کرنے حجر اور مفلسی منظور کرنے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343" w:history="1">
        <w:r w:rsidR="002E5102" w:rsidRPr="00687BEB">
          <w:rPr>
            <w:rStyle w:val="Hyperlink"/>
            <w:szCs w:val="28"/>
            <w:rtl/>
          </w:rPr>
          <w:t>باب: جو شخص کوئی چیز قرض خریدے اور اس کے پاس قیمت نہ ہو یا اس وقت موجود نہ ہو تو کیا حکم ہے ؟</w:t>
        </w:r>
      </w:hyperlink>
    </w:p>
    <w:p w:rsidR="002E5102" w:rsidRPr="00687BEB" w:rsidRDefault="009477DC" w:rsidP="00687BEB">
      <w:pPr>
        <w:pStyle w:val="TOC2"/>
        <w:spacing w:line="240" w:lineRule="auto"/>
        <w:rPr>
          <w:rFonts w:eastAsiaTheme="minorEastAsia"/>
          <w:b/>
          <w:bCs/>
          <w:szCs w:val="28"/>
          <w:lang w:val="en-US"/>
        </w:rPr>
      </w:pPr>
      <w:hyperlink w:anchor="_Toc367961344" w:history="1">
        <w:r w:rsidR="002E5102" w:rsidRPr="00687BEB">
          <w:rPr>
            <w:rStyle w:val="Hyperlink"/>
            <w:szCs w:val="28"/>
            <w:rtl/>
          </w:rPr>
          <w:t>باب: جو شخص لوگوں کا مال ادا کرنے کی نیت سے لے اور جو ہضم کرنے کی نیت سے لے</w:t>
        </w:r>
      </w:hyperlink>
    </w:p>
    <w:p w:rsidR="002E5102" w:rsidRPr="00687BEB" w:rsidRDefault="009477DC" w:rsidP="00687BEB">
      <w:pPr>
        <w:pStyle w:val="TOC2"/>
        <w:spacing w:line="240" w:lineRule="auto"/>
        <w:rPr>
          <w:rFonts w:eastAsiaTheme="minorEastAsia"/>
          <w:b/>
          <w:bCs/>
          <w:szCs w:val="28"/>
          <w:lang w:val="en-US"/>
        </w:rPr>
      </w:pPr>
      <w:hyperlink w:anchor="_Toc367961345" w:history="1">
        <w:r w:rsidR="002E5102" w:rsidRPr="00687BEB">
          <w:rPr>
            <w:rStyle w:val="Hyperlink"/>
            <w:szCs w:val="28"/>
            <w:rtl/>
          </w:rPr>
          <w:t>باب: قرضوں کا ادا کرنا</w:t>
        </w:r>
      </w:hyperlink>
    </w:p>
    <w:p w:rsidR="002E5102" w:rsidRPr="00687BEB" w:rsidRDefault="009477DC" w:rsidP="00687BEB">
      <w:pPr>
        <w:pStyle w:val="TOC2"/>
        <w:spacing w:line="240" w:lineRule="auto"/>
        <w:rPr>
          <w:rFonts w:eastAsiaTheme="minorEastAsia"/>
          <w:b/>
          <w:bCs/>
          <w:szCs w:val="28"/>
          <w:lang w:val="en-US"/>
        </w:rPr>
      </w:pPr>
      <w:hyperlink w:anchor="_Toc367961346" w:history="1">
        <w:r w:rsidR="002E5102" w:rsidRPr="00687BEB">
          <w:rPr>
            <w:rStyle w:val="Hyperlink"/>
            <w:szCs w:val="28"/>
            <w:rtl/>
          </w:rPr>
          <w:t>باب: اونٹ قرض لینا</w:t>
        </w:r>
      </w:hyperlink>
    </w:p>
    <w:p w:rsidR="002E5102" w:rsidRPr="00687BEB" w:rsidRDefault="009477DC" w:rsidP="00687BEB">
      <w:pPr>
        <w:pStyle w:val="TOC2"/>
        <w:spacing w:line="240" w:lineRule="auto"/>
        <w:rPr>
          <w:rFonts w:eastAsiaTheme="minorEastAsia"/>
          <w:b/>
          <w:bCs/>
          <w:szCs w:val="28"/>
          <w:lang w:val="en-US"/>
        </w:rPr>
      </w:pPr>
      <w:hyperlink w:anchor="_Toc367961347" w:history="1">
        <w:r w:rsidR="002E5102" w:rsidRPr="00687BEB">
          <w:rPr>
            <w:rStyle w:val="Hyperlink"/>
            <w:szCs w:val="28"/>
            <w:rtl/>
          </w:rPr>
          <w:t>باب: تقاضے میں نرمی کرنا</w:t>
        </w:r>
      </w:hyperlink>
    </w:p>
    <w:p w:rsidR="002E5102" w:rsidRPr="00687BEB" w:rsidRDefault="009477DC" w:rsidP="00687BEB">
      <w:pPr>
        <w:pStyle w:val="TOC2"/>
        <w:spacing w:line="240" w:lineRule="auto"/>
        <w:rPr>
          <w:rFonts w:eastAsiaTheme="minorEastAsia"/>
          <w:b/>
          <w:bCs/>
          <w:szCs w:val="28"/>
          <w:lang w:val="en-US"/>
        </w:rPr>
      </w:pPr>
      <w:hyperlink w:anchor="_Toc367961348" w:history="1">
        <w:r w:rsidR="002E5102" w:rsidRPr="00687BEB">
          <w:rPr>
            <w:rStyle w:val="Hyperlink"/>
            <w:szCs w:val="28"/>
            <w:rtl/>
          </w:rPr>
          <w:t>باب: کیا بدلہ میں قرض والے اونٹ سے زیادہ عمر والا اونٹ دیا جا سکتا ہے ؟</w:t>
        </w:r>
      </w:hyperlink>
    </w:p>
    <w:p w:rsidR="002E5102" w:rsidRPr="00687BEB" w:rsidRDefault="009477DC" w:rsidP="00687BEB">
      <w:pPr>
        <w:pStyle w:val="TOC2"/>
        <w:spacing w:line="240" w:lineRule="auto"/>
        <w:rPr>
          <w:rFonts w:eastAsiaTheme="minorEastAsia"/>
          <w:b/>
          <w:bCs/>
          <w:szCs w:val="28"/>
          <w:lang w:val="en-US"/>
        </w:rPr>
      </w:pPr>
      <w:hyperlink w:anchor="_Toc367961349" w:history="1">
        <w:r w:rsidR="002E5102" w:rsidRPr="00687BEB">
          <w:rPr>
            <w:rStyle w:val="Hyperlink"/>
            <w:szCs w:val="28"/>
            <w:rtl/>
          </w:rPr>
          <w:t>باب: قرض اچھی طرح سے ادا کرنا</w:t>
        </w:r>
      </w:hyperlink>
    </w:p>
    <w:p w:rsidR="002E5102" w:rsidRPr="00687BEB" w:rsidRDefault="009477DC" w:rsidP="00687BEB">
      <w:pPr>
        <w:pStyle w:val="TOC2"/>
        <w:spacing w:line="240" w:lineRule="auto"/>
        <w:rPr>
          <w:rFonts w:eastAsiaTheme="minorEastAsia"/>
          <w:b/>
          <w:bCs/>
          <w:szCs w:val="28"/>
          <w:lang w:val="en-US"/>
        </w:rPr>
      </w:pPr>
      <w:hyperlink w:anchor="_Toc367961350" w:history="1">
        <w:r w:rsidR="002E5102" w:rsidRPr="00687BEB">
          <w:rPr>
            <w:rStyle w:val="Hyperlink"/>
            <w:szCs w:val="28"/>
            <w:rtl/>
          </w:rPr>
          <w:t>باب: اگر مقروض قرض خواہ کے حق میں کم ادا کرے</w:t>
        </w:r>
      </w:hyperlink>
    </w:p>
    <w:p w:rsidR="002E5102" w:rsidRPr="00687BEB" w:rsidRDefault="009477DC" w:rsidP="00687BEB">
      <w:pPr>
        <w:pStyle w:val="TOC2"/>
        <w:spacing w:line="240" w:lineRule="auto"/>
        <w:rPr>
          <w:rFonts w:eastAsiaTheme="minorEastAsia"/>
          <w:b/>
          <w:bCs/>
          <w:szCs w:val="28"/>
          <w:lang w:val="en-US"/>
        </w:rPr>
      </w:pPr>
      <w:hyperlink w:anchor="_Toc367961351" w:history="1">
        <w:r w:rsidR="002E5102" w:rsidRPr="00687BEB">
          <w:rPr>
            <w:rStyle w:val="Hyperlink"/>
            <w:szCs w:val="28"/>
            <w:rtl/>
          </w:rPr>
          <w:t>باب: اگر قرض ادا کرتے وقت کھجور کے بدل اتنی ہی کھجور یا اور کوئی میوہ یا اناج کے بدل برابر ناپ تول کر یا اندازہ کر کے دے تو درست ہے</w:t>
        </w:r>
      </w:hyperlink>
    </w:p>
    <w:p w:rsidR="002E5102" w:rsidRPr="00687BEB" w:rsidRDefault="009477DC" w:rsidP="00687BEB">
      <w:pPr>
        <w:pStyle w:val="TOC2"/>
        <w:spacing w:line="240" w:lineRule="auto"/>
        <w:rPr>
          <w:rFonts w:eastAsiaTheme="minorEastAsia"/>
          <w:b/>
          <w:bCs/>
          <w:szCs w:val="28"/>
          <w:lang w:val="en-US"/>
        </w:rPr>
      </w:pPr>
      <w:hyperlink w:anchor="_Toc367961352" w:history="1">
        <w:r w:rsidR="002E5102" w:rsidRPr="00687BEB">
          <w:rPr>
            <w:rStyle w:val="Hyperlink"/>
            <w:szCs w:val="28"/>
            <w:rtl/>
          </w:rPr>
          <w:t>باب: قرض سے اللہ کی پناہ مانگنا</w:t>
        </w:r>
      </w:hyperlink>
    </w:p>
    <w:p w:rsidR="002E5102" w:rsidRPr="00687BEB" w:rsidRDefault="009477DC" w:rsidP="00687BEB">
      <w:pPr>
        <w:pStyle w:val="TOC2"/>
        <w:spacing w:line="240" w:lineRule="auto"/>
        <w:rPr>
          <w:rFonts w:eastAsiaTheme="minorEastAsia"/>
          <w:b/>
          <w:bCs/>
          <w:szCs w:val="28"/>
          <w:lang w:val="en-US"/>
        </w:rPr>
      </w:pPr>
      <w:hyperlink w:anchor="_Toc367961353" w:history="1">
        <w:r w:rsidR="002E5102" w:rsidRPr="00687BEB">
          <w:rPr>
            <w:rStyle w:val="Hyperlink"/>
            <w:szCs w:val="28"/>
            <w:rtl/>
          </w:rPr>
          <w:t>باب: قرض دار کی نماز جنازہ کا بیان</w:t>
        </w:r>
      </w:hyperlink>
    </w:p>
    <w:p w:rsidR="002E5102" w:rsidRPr="00687BEB" w:rsidRDefault="009477DC" w:rsidP="00687BEB">
      <w:pPr>
        <w:pStyle w:val="TOC2"/>
        <w:spacing w:line="240" w:lineRule="auto"/>
        <w:rPr>
          <w:rFonts w:eastAsiaTheme="minorEastAsia"/>
          <w:b/>
          <w:bCs/>
          <w:szCs w:val="28"/>
          <w:lang w:val="en-US"/>
        </w:rPr>
      </w:pPr>
      <w:hyperlink w:anchor="_Toc367961354" w:history="1">
        <w:r w:rsidR="002E5102" w:rsidRPr="00687BEB">
          <w:rPr>
            <w:rStyle w:val="Hyperlink"/>
            <w:szCs w:val="28"/>
            <w:rtl/>
          </w:rPr>
          <w:t>باب: ادائیگی میں مالدار کی طرف سے ٹال مٹول کرنا ظلم ہے</w:t>
        </w:r>
      </w:hyperlink>
    </w:p>
    <w:p w:rsidR="002E5102" w:rsidRPr="00687BEB" w:rsidRDefault="009477DC" w:rsidP="00687BEB">
      <w:pPr>
        <w:pStyle w:val="TOC2"/>
        <w:spacing w:line="240" w:lineRule="auto"/>
        <w:rPr>
          <w:rFonts w:eastAsiaTheme="minorEastAsia"/>
          <w:b/>
          <w:bCs/>
          <w:szCs w:val="28"/>
          <w:lang w:val="en-US"/>
        </w:rPr>
      </w:pPr>
      <w:hyperlink w:anchor="_Toc367961355" w:history="1">
        <w:r w:rsidR="002E5102" w:rsidRPr="00687BEB">
          <w:rPr>
            <w:rStyle w:val="Hyperlink"/>
            <w:szCs w:val="28"/>
            <w:rtl/>
          </w:rPr>
          <w:t>باب: جس شخص کا حق نکلتا ہو وہ تقاضا کر سکتا ہے</w:t>
        </w:r>
      </w:hyperlink>
    </w:p>
    <w:p w:rsidR="002E5102" w:rsidRPr="00687BEB" w:rsidRDefault="009477DC" w:rsidP="00687BEB">
      <w:pPr>
        <w:pStyle w:val="TOC2"/>
        <w:spacing w:line="240" w:lineRule="auto"/>
        <w:rPr>
          <w:rFonts w:eastAsiaTheme="minorEastAsia"/>
          <w:b/>
          <w:bCs/>
          <w:szCs w:val="28"/>
          <w:lang w:val="en-US"/>
        </w:rPr>
      </w:pPr>
      <w:hyperlink w:anchor="_Toc367961356" w:history="1">
        <w:r w:rsidR="002E5102" w:rsidRPr="00687BEB">
          <w:rPr>
            <w:rStyle w:val="Hyperlink"/>
            <w:szCs w:val="28"/>
            <w:rtl/>
          </w:rPr>
          <w:t>باب: اگر بیع یا قرض یا امانت کا مال بجنسہ دیوالیہ شخص کے پاس مل جائے تو جس کا وہ مال ہے دوسرے قرض خواہوں سے زیادہ اس کا حقدار ہو گا</w:t>
        </w:r>
      </w:hyperlink>
    </w:p>
    <w:p w:rsidR="002E5102" w:rsidRPr="00687BEB" w:rsidRDefault="009477DC" w:rsidP="00687BEB">
      <w:pPr>
        <w:pStyle w:val="TOC2"/>
        <w:spacing w:line="240" w:lineRule="auto"/>
        <w:rPr>
          <w:rFonts w:eastAsiaTheme="minorEastAsia"/>
          <w:b/>
          <w:bCs/>
          <w:szCs w:val="28"/>
          <w:lang w:val="en-US"/>
        </w:rPr>
      </w:pPr>
      <w:hyperlink w:anchor="_Toc367961357" w:history="1">
        <w:r w:rsidR="002E5102" w:rsidRPr="00687BEB">
          <w:rPr>
            <w:rStyle w:val="Hyperlink"/>
            <w:szCs w:val="28"/>
            <w:rtl/>
          </w:rPr>
          <w:t>باب: اگر کوئی مالدار ہو کر کل پرسوں تک قرض ادا کرنے کا وعدہ کرے تو یہ ٹال مٹول کرنا نہیں سمجھا جائے گا</w:t>
        </w:r>
      </w:hyperlink>
    </w:p>
    <w:p w:rsidR="002E5102" w:rsidRPr="00687BEB" w:rsidRDefault="009477DC" w:rsidP="00687BEB">
      <w:pPr>
        <w:pStyle w:val="TOC2"/>
        <w:spacing w:line="240" w:lineRule="auto"/>
        <w:rPr>
          <w:rFonts w:eastAsiaTheme="minorEastAsia"/>
          <w:b/>
          <w:bCs/>
          <w:szCs w:val="28"/>
          <w:lang w:val="en-US"/>
        </w:rPr>
      </w:pPr>
      <w:hyperlink w:anchor="_Toc367961358" w:history="1">
        <w:r w:rsidR="002E5102" w:rsidRPr="00687BEB">
          <w:rPr>
            <w:rStyle w:val="Hyperlink"/>
            <w:szCs w:val="28"/>
            <w:rtl/>
          </w:rPr>
          <w:t>باب: دیوالیہ یا محتاج کا مال بیج کر قرض خواہوں کو بانٹ دینا یا خود اس کو ہی دے دینا کہ اپنی ذات پر خرچ کرے</w:t>
        </w:r>
      </w:hyperlink>
    </w:p>
    <w:p w:rsidR="002E5102" w:rsidRPr="00687BEB" w:rsidRDefault="009477DC" w:rsidP="00687BEB">
      <w:pPr>
        <w:pStyle w:val="TOC2"/>
        <w:spacing w:line="240" w:lineRule="auto"/>
        <w:rPr>
          <w:rFonts w:eastAsiaTheme="minorEastAsia"/>
          <w:b/>
          <w:bCs/>
          <w:szCs w:val="28"/>
          <w:lang w:val="en-US"/>
        </w:rPr>
      </w:pPr>
      <w:hyperlink w:anchor="_Toc367961359" w:history="1">
        <w:r w:rsidR="002E5102" w:rsidRPr="00687BEB">
          <w:rPr>
            <w:rStyle w:val="Hyperlink"/>
            <w:szCs w:val="28"/>
            <w:rtl/>
          </w:rPr>
          <w:t>باب: ایک معین مدت کے وعدہ پر قرض دینا یا بیع کرنا</w:t>
        </w:r>
      </w:hyperlink>
    </w:p>
    <w:p w:rsidR="002E5102" w:rsidRPr="00687BEB" w:rsidRDefault="009477DC" w:rsidP="00687BEB">
      <w:pPr>
        <w:pStyle w:val="TOC2"/>
        <w:spacing w:line="240" w:lineRule="auto"/>
        <w:rPr>
          <w:rFonts w:eastAsiaTheme="minorEastAsia"/>
          <w:b/>
          <w:bCs/>
          <w:szCs w:val="28"/>
          <w:lang w:val="en-US"/>
        </w:rPr>
      </w:pPr>
      <w:hyperlink w:anchor="_Toc367961360" w:history="1">
        <w:r w:rsidR="002E5102" w:rsidRPr="00687BEB">
          <w:rPr>
            <w:rStyle w:val="Hyperlink"/>
            <w:szCs w:val="28"/>
            <w:rtl/>
          </w:rPr>
          <w:t>باب: قرض میں کمی کی سفارش کرنا</w:t>
        </w:r>
      </w:hyperlink>
    </w:p>
    <w:p w:rsidR="002E5102" w:rsidRPr="00687BEB" w:rsidRDefault="009477DC" w:rsidP="00687BEB">
      <w:pPr>
        <w:pStyle w:val="TOC2"/>
        <w:spacing w:line="240" w:lineRule="auto"/>
        <w:rPr>
          <w:rFonts w:eastAsiaTheme="minorEastAsia"/>
          <w:b/>
          <w:bCs/>
          <w:szCs w:val="28"/>
          <w:lang w:val="en-US"/>
        </w:rPr>
      </w:pPr>
      <w:hyperlink w:anchor="_Toc367961361" w:history="1">
        <w:r w:rsidR="002E5102" w:rsidRPr="00687BEB">
          <w:rPr>
            <w:rStyle w:val="Hyperlink"/>
            <w:szCs w:val="28"/>
            <w:rtl/>
          </w:rPr>
          <w:t>باب: مال کو تباہ کرنا یعنی بے جا اسراف منع ہے</w:t>
        </w:r>
      </w:hyperlink>
    </w:p>
    <w:p w:rsidR="002E5102" w:rsidRPr="00687BEB" w:rsidRDefault="009477DC" w:rsidP="00687BEB">
      <w:pPr>
        <w:pStyle w:val="TOC2"/>
        <w:spacing w:line="240" w:lineRule="auto"/>
        <w:rPr>
          <w:szCs w:val="28"/>
        </w:rPr>
      </w:pPr>
      <w:hyperlink w:anchor="_Toc367961362" w:history="1">
        <w:r w:rsidR="002E5102" w:rsidRPr="00687BEB">
          <w:rPr>
            <w:rStyle w:val="Hyperlink"/>
            <w:szCs w:val="28"/>
            <w:rtl/>
          </w:rPr>
          <w:t>باب: غلام اپنے آقا کے مال کا نگراں ہے اس کی اجازت کے بغیر اس میں کوئی تصرف نہ کرے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363" w:history="1">
        <w:r w:rsidR="002E5102" w:rsidRPr="00392F86">
          <w:rPr>
            <w:rStyle w:val="Hyperlink"/>
            <w:rFonts w:ascii="Jameel Noori Nastaleeq" w:hAnsi="Jameel Noori Nastaleeq" w:cs="Jameel Noori Nastaleeq"/>
            <w:b w:val="0"/>
            <w:bCs w:val="0"/>
            <w:noProof/>
            <w:color w:val="0070C0"/>
            <w:sz w:val="26"/>
            <w:szCs w:val="44"/>
            <w:rtl/>
          </w:rPr>
          <w:t>کتاب نالشوں اور جھگڑوں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364" w:history="1">
        <w:r w:rsidR="002E5102" w:rsidRPr="00687BEB">
          <w:rPr>
            <w:rStyle w:val="Hyperlink"/>
            <w:szCs w:val="28"/>
            <w:rtl/>
          </w:rPr>
          <w:t>باب: قرض دار کو پکڑ کر لے جانا اور مسلمان اور یہودی میں جھگڑا ہونے کا بیان</w:t>
        </w:r>
      </w:hyperlink>
    </w:p>
    <w:p w:rsidR="002E5102" w:rsidRPr="00687BEB" w:rsidRDefault="009477DC" w:rsidP="00687BEB">
      <w:pPr>
        <w:pStyle w:val="TOC2"/>
        <w:spacing w:line="240" w:lineRule="auto"/>
        <w:rPr>
          <w:rFonts w:eastAsiaTheme="minorEastAsia"/>
          <w:b/>
          <w:bCs/>
          <w:szCs w:val="28"/>
          <w:lang w:val="en-US"/>
        </w:rPr>
      </w:pPr>
      <w:hyperlink w:anchor="_Toc367961365" w:history="1">
        <w:r w:rsidR="002E5102" w:rsidRPr="00687BEB">
          <w:rPr>
            <w:rStyle w:val="Hyperlink"/>
            <w:szCs w:val="28"/>
            <w:rtl/>
          </w:rPr>
          <w:t>باب: ایک شخص نادان یا کم عقل ہو گو حاکم اس پر پابندی نہ لگائے مگر اس کا کیا ہوا معاملہ رد کیا جائے گا</w:t>
        </w:r>
      </w:hyperlink>
    </w:p>
    <w:p w:rsidR="002E5102" w:rsidRPr="00687BEB" w:rsidRDefault="009477DC" w:rsidP="00687BEB">
      <w:pPr>
        <w:pStyle w:val="TOC2"/>
        <w:spacing w:line="240" w:lineRule="auto"/>
        <w:rPr>
          <w:rFonts w:eastAsiaTheme="minorEastAsia"/>
          <w:b/>
          <w:bCs/>
          <w:szCs w:val="28"/>
          <w:lang w:val="en-US"/>
        </w:rPr>
      </w:pPr>
      <w:hyperlink w:anchor="_Toc367961366" w:history="1">
        <w:r w:rsidR="002E5102" w:rsidRPr="00687BEB">
          <w:rPr>
            <w:rStyle w:val="Hyperlink"/>
            <w:szCs w:val="28"/>
            <w:rtl/>
          </w:rPr>
          <w:t>باب: اور اگر کسی نے کسی کم عقل کی کوئی چیز بیچ کر اس کی قیمت اسے دے دی</w:t>
        </w:r>
      </w:hyperlink>
    </w:p>
    <w:p w:rsidR="002E5102" w:rsidRPr="00687BEB" w:rsidRDefault="009477DC" w:rsidP="00687BEB">
      <w:pPr>
        <w:pStyle w:val="TOC2"/>
        <w:spacing w:line="240" w:lineRule="auto"/>
        <w:rPr>
          <w:rFonts w:eastAsiaTheme="minorEastAsia"/>
          <w:b/>
          <w:bCs/>
          <w:szCs w:val="28"/>
          <w:lang w:val="en-US"/>
        </w:rPr>
      </w:pPr>
      <w:hyperlink w:anchor="_Toc367961367" w:history="1">
        <w:r w:rsidR="002E5102" w:rsidRPr="00687BEB">
          <w:rPr>
            <w:rStyle w:val="Hyperlink"/>
            <w:szCs w:val="28"/>
            <w:rtl/>
          </w:rPr>
          <w:t>باب: مدعی یا مدعی علیہ ایک دوسرے کی نسبت جو کہیں</w:t>
        </w:r>
      </w:hyperlink>
    </w:p>
    <w:p w:rsidR="002E5102" w:rsidRPr="00687BEB" w:rsidRDefault="009477DC" w:rsidP="00687BEB">
      <w:pPr>
        <w:pStyle w:val="TOC2"/>
        <w:spacing w:line="240" w:lineRule="auto"/>
        <w:rPr>
          <w:rFonts w:eastAsiaTheme="minorEastAsia"/>
          <w:b/>
          <w:bCs/>
          <w:szCs w:val="28"/>
          <w:lang w:val="en-US"/>
        </w:rPr>
      </w:pPr>
      <w:hyperlink w:anchor="_Toc367961368" w:history="1">
        <w:r w:rsidR="002E5102" w:rsidRPr="00687BEB">
          <w:rPr>
            <w:rStyle w:val="Hyperlink"/>
            <w:szCs w:val="28"/>
            <w:rtl/>
          </w:rPr>
          <w:t>باب: جب حال معلوم ہو جائے تو مجرموں اور جھگڑے والوں کو گھر سے نکال دینا</w:t>
        </w:r>
      </w:hyperlink>
    </w:p>
    <w:p w:rsidR="002E5102" w:rsidRPr="00687BEB" w:rsidRDefault="009477DC" w:rsidP="00687BEB">
      <w:pPr>
        <w:pStyle w:val="TOC2"/>
        <w:spacing w:line="240" w:lineRule="auto"/>
        <w:rPr>
          <w:rFonts w:eastAsiaTheme="minorEastAsia"/>
          <w:b/>
          <w:bCs/>
          <w:szCs w:val="28"/>
          <w:lang w:val="en-US"/>
        </w:rPr>
      </w:pPr>
      <w:hyperlink w:anchor="_Toc367961369" w:history="1">
        <w:r w:rsidR="002E5102" w:rsidRPr="00687BEB">
          <w:rPr>
            <w:rStyle w:val="Hyperlink"/>
            <w:szCs w:val="28"/>
            <w:rtl/>
          </w:rPr>
          <w:t>باب: میت کا وصی اس کی طرف سے دعویٰ کر سکتا ہے</w:t>
        </w:r>
      </w:hyperlink>
    </w:p>
    <w:p w:rsidR="002E5102" w:rsidRPr="00687BEB" w:rsidRDefault="009477DC" w:rsidP="00687BEB">
      <w:pPr>
        <w:pStyle w:val="TOC2"/>
        <w:spacing w:line="240" w:lineRule="auto"/>
        <w:rPr>
          <w:rFonts w:eastAsiaTheme="minorEastAsia"/>
          <w:b/>
          <w:bCs/>
          <w:szCs w:val="28"/>
          <w:lang w:val="en-US"/>
        </w:rPr>
      </w:pPr>
      <w:hyperlink w:anchor="_Toc367961370" w:history="1">
        <w:r w:rsidR="002E5102" w:rsidRPr="00687BEB">
          <w:rPr>
            <w:rStyle w:val="Hyperlink"/>
            <w:szCs w:val="28"/>
            <w:rtl/>
          </w:rPr>
          <w:t>باب: اگر شرارت کا ڈر ہو تو ملزم کا باندھنا درست ہے</w:t>
        </w:r>
      </w:hyperlink>
    </w:p>
    <w:p w:rsidR="002E5102" w:rsidRPr="00687BEB" w:rsidRDefault="009477DC" w:rsidP="00687BEB">
      <w:pPr>
        <w:pStyle w:val="TOC2"/>
        <w:spacing w:line="240" w:lineRule="auto"/>
        <w:rPr>
          <w:rFonts w:eastAsiaTheme="minorEastAsia"/>
          <w:b/>
          <w:bCs/>
          <w:szCs w:val="28"/>
          <w:lang w:val="en-US"/>
        </w:rPr>
      </w:pPr>
      <w:hyperlink w:anchor="_Toc367961371" w:history="1">
        <w:r w:rsidR="002E5102" w:rsidRPr="00687BEB">
          <w:rPr>
            <w:rStyle w:val="Hyperlink"/>
            <w:szCs w:val="28"/>
            <w:rtl/>
          </w:rPr>
          <w:t>باب: حرم میں کسی کو باندھنا اور قید کرنا</w:t>
        </w:r>
      </w:hyperlink>
    </w:p>
    <w:p w:rsidR="002E5102" w:rsidRPr="00687BEB" w:rsidRDefault="009477DC" w:rsidP="00687BEB">
      <w:pPr>
        <w:pStyle w:val="TOC2"/>
        <w:spacing w:line="240" w:lineRule="auto"/>
        <w:rPr>
          <w:rFonts w:eastAsiaTheme="minorEastAsia"/>
          <w:b/>
          <w:bCs/>
          <w:szCs w:val="28"/>
          <w:lang w:val="en-US"/>
        </w:rPr>
      </w:pPr>
      <w:hyperlink w:anchor="_Toc367961372" w:history="1">
        <w:r w:rsidR="002E5102" w:rsidRPr="00687BEB">
          <w:rPr>
            <w:rStyle w:val="Hyperlink"/>
            <w:szCs w:val="28"/>
            <w:rtl/>
          </w:rPr>
          <w:t>باب: قرض داروں کے ساتھ رہنے کا بیان</w:t>
        </w:r>
      </w:hyperlink>
    </w:p>
    <w:p w:rsidR="002E5102" w:rsidRPr="00687BEB" w:rsidRDefault="009477DC" w:rsidP="00687BEB">
      <w:pPr>
        <w:pStyle w:val="TOC2"/>
        <w:spacing w:line="240" w:lineRule="auto"/>
        <w:rPr>
          <w:szCs w:val="28"/>
        </w:rPr>
      </w:pPr>
      <w:hyperlink w:anchor="_Toc367961373" w:history="1">
        <w:r w:rsidR="002E5102" w:rsidRPr="00687BEB">
          <w:rPr>
            <w:rStyle w:val="Hyperlink"/>
            <w:szCs w:val="28"/>
            <w:rtl/>
          </w:rPr>
          <w:t>باب: تقاضا کرنے کا بیان</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374" w:history="1">
        <w:r w:rsidR="002E5102" w:rsidRPr="00392F86">
          <w:rPr>
            <w:rStyle w:val="Hyperlink"/>
            <w:rFonts w:ascii="Jameel Noori Nastaleeq" w:hAnsi="Jameel Noori Nastaleeq" w:cs="Jameel Noori Nastaleeq"/>
            <w:b w:val="0"/>
            <w:bCs w:val="0"/>
            <w:noProof/>
            <w:color w:val="0070C0"/>
            <w:sz w:val="26"/>
            <w:szCs w:val="44"/>
            <w:rtl/>
          </w:rPr>
          <w:t>کتاب لقطہ یعنی گری پڑی چیزوں کے بارے میں احکام</w:t>
        </w:r>
      </w:hyperlink>
    </w:p>
    <w:p w:rsidR="002E5102" w:rsidRPr="00687BEB" w:rsidRDefault="009477DC" w:rsidP="00687BEB">
      <w:pPr>
        <w:pStyle w:val="TOC2"/>
        <w:spacing w:line="240" w:lineRule="auto"/>
        <w:rPr>
          <w:rFonts w:eastAsiaTheme="minorEastAsia"/>
          <w:b/>
          <w:bCs/>
          <w:szCs w:val="28"/>
          <w:lang w:val="en-US"/>
        </w:rPr>
      </w:pPr>
      <w:hyperlink w:anchor="_Toc367961375" w:history="1">
        <w:r w:rsidR="002E5102" w:rsidRPr="00687BEB">
          <w:rPr>
            <w:rStyle w:val="Hyperlink"/>
            <w:szCs w:val="28"/>
            <w:rtl/>
          </w:rPr>
          <w:t>باب: اور جب لقطہٰ کا مالک اس کی صحیح نشانی بتا دے تو اسے اس کے حوالہ کر دے</w:t>
        </w:r>
      </w:hyperlink>
    </w:p>
    <w:p w:rsidR="002E5102" w:rsidRPr="00687BEB" w:rsidRDefault="009477DC" w:rsidP="00687BEB">
      <w:pPr>
        <w:pStyle w:val="TOC2"/>
        <w:spacing w:line="240" w:lineRule="auto"/>
        <w:rPr>
          <w:rFonts w:eastAsiaTheme="minorEastAsia"/>
          <w:b/>
          <w:bCs/>
          <w:szCs w:val="28"/>
          <w:lang w:val="en-US"/>
        </w:rPr>
      </w:pPr>
      <w:hyperlink w:anchor="_Toc367961376" w:history="1">
        <w:r w:rsidR="002E5102" w:rsidRPr="00687BEB">
          <w:rPr>
            <w:rStyle w:val="Hyperlink"/>
            <w:szCs w:val="28"/>
            <w:rtl/>
          </w:rPr>
          <w:t>باب: بھولے بھٹکے اونٹ کا بیان</w:t>
        </w:r>
      </w:hyperlink>
    </w:p>
    <w:p w:rsidR="002E5102" w:rsidRPr="00687BEB" w:rsidRDefault="009477DC" w:rsidP="00687BEB">
      <w:pPr>
        <w:pStyle w:val="TOC2"/>
        <w:spacing w:line="240" w:lineRule="auto"/>
        <w:rPr>
          <w:rFonts w:eastAsiaTheme="minorEastAsia"/>
          <w:b/>
          <w:bCs/>
          <w:szCs w:val="28"/>
          <w:lang w:val="en-US"/>
        </w:rPr>
      </w:pPr>
      <w:hyperlink w:anchor="_Toc367961377" w:history="1">
        <w:r w:rsidR="002E5102" w:rsidRPr="00687BEB">
          <w:rPr>
            <w:rStyle w:val="Hyperlink"/>
            <w:szCs w:val="28"/>
            <w:rtl/>
          </w:rPr>
          <w:t>باب: گمشدہ بکری کے بارے میں بیان</w:t>
        </w:r>
      </w:hyperlink>
    </w:p>
    <w:p w:rsidR="002E5102" w:rsidRPr="00687BEB" w:rsidRDefault="009477DC" w:rsidP="00687BEB">
      <w:pPr>
        <w:pStyle w:val="TOC2"/>
        <w:spacing w:line="240" w:lineRule="auto"/>
        <w:rPr>
          <w:rFonts w:eastAsiaTheme="minorEastAsia"/>
          <w:b/>
          <w:bCs/>
          <w:szCs w:val="28"/>
          <w:lang w:val="en-US"/>
        </w:rPr>
      </w:pPr>
      <w:hyperlink w:anchor="_Toc367961378" w:history="1">
        <w:r w:rsidR="002E5102" w:rsidRPr="00687BEB">
          <w:rPr>
            <w:rStyle w:val="Hyperlink"/>
            <w:szCs w:val="28"/>
            <w:rtl/>
          </w:rPr>
          <w:t>باب: پکڑی ہوئی چیز کا مالک اگر ایک سال تک نہ ملے تو وہ پانے والے کی ہو جائے گی</w:t>
        </w:r>
      </w:hyperlink>
    </w:p>
    <w:p w:rsidR="002E5102" w:rsidRPr="00687BEB" w:rsidRDefault="009477DC" w:rsidP="009513B8">
      <w:pPr>
        <w:pStyle w:val="TOC2"/>
        <w:spacing w:line="240" w:lineRule="auto"/>
        <w:rPr>
          <w:rFonts w:eastAsiaTheme="minorEastAsia"/>
          <w:b/>
          <w:bCs/>
          <w:szCs w:val="28"/>
          <w:lang w:val="en-US"/>
        </w:rPr>
      </w:pPr>
      <w:hyperlink w:anchor="_Toc367961379" w:history="1">
        <w:r w:rsidR="002E5102" w:rsidRPr="00687BEB">
          <w:rPr>
            <w:rStyle w:val="Hyperlink"/>
            <w:szCs w:val="28"/>
            <w:rtl/>
          </w:rPr>
          <w:t xml:space="preserve">باب: اگر کوئی سمندر میں لکڑی یا ڈنڈا یا اور کوئی ایسی ہی چیز پائے تو کیا حکم ہے </w:t>
        </w:r>
      </w:hyperlink>
    </w:p>
    <w:p w:rsidR="002E5102" w:rsidRPr="00687BEB" w:rsidRDefault="009477DC" w:rsidP="00687BEB">
      <w:pPr>
        <w:pStyle w:val="TOC2"/>
        <w:spacing w:line="240" w:lineRule="auto"/>
        <w:rPr>
          <w:rFonts w:eastAsiaTheme="minorEastAsia"/>
          <w:b/>
          <w:bCs/>
          <w:szCs w:val="28"/>
          <w:lang w:val="en-US"/>
        </w:rPr>
      </w:pPr>
      <w:hyperlink w:anchor="_Toc367961380" w:history="1">
        <w:r w:rsidR="002E5102" w:rsidRPr="00687BEB">
          <w:rPr>
            <w:rStyle w:val="Hyperlink"/>
            <w:szCs w:val="28"/>
            <w:rtl/>
          </w:rPr>
          <w:t>باب: کوئی شخص راستے میں کھجور پائے ؟</w:t>
        </w:r>
      </w:hyperlink>
    </w:p>
    <w:p w:rsidR="002E5102" w:rsidRPr="00687BEB" w:rsidRDefault="009477DC" w:rsidP="00687BEB">
      <w:pPr>
        <w:pStyle w:val="TOC2"/>
        <w:spacing w:line="240" w:lineRule="auto"/>
        <w:rPr>
          <w:rFonts w:eastAsiaTheme="minorEastAsia"/>
          <w:b/>
          <w:bCs/>
          <w:szCs w:val="28"/>
          <w:lang w:val="en-US"/>
        </w:rPr>
      </w:pPr>
      <w:hyperlink w:anchor="_Toc367961381" w:history="1">
        <w:r w:rsidR="002E5102" w:rsidRPr="00687BEB">
          <w:rPr>
            <w:rStyle w:val="Hyperlink"/>
            <w:szCs w:val="28"/>
            <w:rtl/>
          </w:rPr>
          <w:t>باب: اہل مکہ کے لقطہٰ کا کیا حکم ہے ؟</w:t>
        </w:r>
      </w:hyperlink>
    </w:p>
    <w:p w:rsidR="002E5102" w:rsidRPr="00687BEB" w:rsidRDefault="009477DC" w:rsidP="00687BEB">
      <w:pPr>
        <w:pStyle w:val="TOC2"/>
        <w:spacing w:line="240" w:lineRule="auto"/>
        <w:rPr>
          <w:rFonts w:eastAsiaTheme="minorEastAsia"/>
          <w:b/>
          <w:bCs/>
          <w:szCs w:val="28"/>
          <w:lang w:val="en-US"/>
        </w:rPr>
      </w:pPr>
      <w:hyperlink w:anchor="_Toc367961382" w:history="1">
        <w:r w:rsidR="002E5102" w:rsidRPr="00687BEB">
          <w:rPr>
            <w:rStyle w:val="Hyperlink"/>
            <w:szCs w:val="28"/>
            <w:rtl/>
          </w:rPr>
          <w:t>باب: کسی جانور کا دودھ اس کے مالک کی اجازت کے بغیر نہ دوہا جائے</w:t>
        </w:r>
      </w:hyperlink>
    </w:p>
    <w:p w:rsidR="002E5102" w:rsidRPr="00687BEB" w:rsidRDefault="009477DC" w:rsidP="00687BEB">
      <w:pPr>
        <w:pStyle w:val="TOC2"/>
        <w:spacing w:line="240" w:lineRule="auto"/>
        <w:rPr>
          <w:rFonts w:eastAsiaTheme="minorEastAsia"/>
          <w:b/>
          <w:bCs/>
          <w:szCs w:val="28"/>
          <w:lang w:val="en-US"/>
        </w:rPr>
      </w:pPr>
      <w:hyperlink w:anchor="_Toc367961383" w:history="1">
        <w:r w:rsidR="002E5102" w:rsidRPr="00687BEB">
          <w:rPr>
            <w:rStyle w:val="Hyperlink"/>
            <w:szCs w:val="28"/>
            <w:rtl/>
          </w:rPr>
          <w:t>باب: پڑی ہوئی چیز کا مالک اگر ایک سال بعد آئے تو اسے اس کا مال واپس کر دے کیونکہ پانے والے کے پاس وہ امانت ہے</w:t>
        </w:r>
      </w:hyperlink>
    </w:p>
    <w:p w:rsidR="002E5102" w:rsidRPr="00687BEB" w:rsidRDefault="009477DC" w:rsidP="00687BEB">
      <w:pPr>
        <w:pStyle w:val="TOC2"/>
        <w:spacing w:line="240" w:lineRule="auto"/>
        <w:rPr>
          <w:rFonts w:eastAsiaTheme="minorEastAsia"/>
          <w:b/>
          <w:bCs/>
          <w:szCs w:val="28"/>
          <w:lang w:val="en-US"/>
        </w:rPr>
      </w:pPr>
      <w:hyperlink w:anchor="_Toc367961384" w:history="1">
        <w:r w:rsidR="002E5102" w:rsidRPr="00687BEB">
          <w:rPr>
            <w:rStyle w:val="Hyperlink"/>
            <w:szCs w:val="28"/>
            <w:rtl/>
          </w:rPr>
          <w:t>باب: پڑی ہوئی چیز کا اٹھا لینا بہتر ہے ایسا نہ ہو وہ خراب ہو جائے یا کوئی غیر مستحق اس کو لے بھاگے</w:t>
        </w:r>
      </w:hyperlink>
    </w:p>
    <w:p w:rsidR="002E5102" w:rsidRPr="00687BEB" w:rsidRDefault="009477DC" w:rsidP="00687BEB">
      <w:pPr>
        <w:pStyle w:val="TOC2"/>
        <w:spacing w:line="240" w:lineRule="auto"/>
        <w:rPr>
          <w:rFonts w:eastAsiaTheme="minorEastAsia"/>
          <w:b/>
          <w:bCs/>
          <w:szCs w:val="28"/>
          <w:lang w:val="en-US"/>
        </w:rPr>
      </w:pPr>
      <w:hyperlink w:anchor="_Toc367961385" w:history="1">
        <w:r w:rsidR="002E5102" w:rsidRPr="00687BEB">
          <w:rPr>
            <w:rStyle w:val="Hyperlink"/>
            <w:szCs w:val="28"/>
            <w:rtl/>
          </w:rPr>
          <w:t>باب: لقطہٰ کو بتلانا لیکن حاکم کے سپرد نہ کرنا</w:t>
        </w:r>
      </w:hyperlink>
    </w:p>
    <w:p w:rsidR="002E5102" w:rsidRPr="00687BEB" w:rsidRDefault="009477DC" w:rsidP="00687BEB">
      <w:pPr>
        <w:pStyle w:val="TOC2"/>
        <w:spacing w:line="240" w:lineRule="auto"/>
        <w:rPr>
          <w:szCs w:val="28"/>
        </w:rPr>
      </w:pPr>
      <w:hyperlink w:anchor="_Toc367961386" w:history="1">
        <w:r w:rsidR="002E5102" w:rsidRPr="00687BEB">
          <w:rPr>
            <w:rStyle w:val="Hyperlink"/>
            <w:szCs w:val="28"/>
            <w:rtl/>
          </w:rPr>
          <w:t>باب: ۔ ۔ ۔</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387" w:history="1">
        <w:r w:rsidR="002E5102" w:rsidRPr="00392F86">
          <w:rPr>
            <w:rStyle w:val="Hyperlink"/>
            <w:rFonts w:ascii="Jameel Noori Nastaleeq" w:hAnsi="Jameel Noori Nastaleeq" w:cs="Jameel Noori Nastaleeq"/>
            <w:b w:val="0"/>
            <w:bCs w:val="0"/>
            <w:noProof/>
            <w:color w:val="0070C0"/>
            <w:sz w:val="26"/>
            <w:szCs w:val="44"/>
            <w:rtl/>
          </w:rPr>
          <w:t>کتاب ظلم اور مال غصب کرنے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388" w:history="1">
        <w:r w:rsidR="002E5102" w:rsidRPr="00687BEB">
          <w:rPr>
            <w:rStyle w:val="Hyperlink"/>
            <w:szCs w:val="28"/>
            <w:rtl/>
          </w:rPr>
          <w:t>باب: کتاب لوگوں پر ظلم کرنے اور مال غصب کرنے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389" w:history="1">
        <w:r w:rsidR="002E5102" w:rsidRPr="00687BEB">
          <w:rPr>
            <w:rStyle w:val="Hyperlink"/>
            <w:szCs w:val="28"/>
            <w:rtl/>
          </w:rPr>
          <w:t>باب: ظلموں کا بدلہ کس کس طور پر لیا جائے گا</w:t>
        </w:r>
      </w:hyperlink>
    </w:p>
    <w:p w:rsidR="002E5102" w:rsidRPr="00687BEB" w:rsidRDefault="009477DC" w:rsidP="00687BEB">
      <w:pPr>
        <w:pStyle w:val="TOC2"/>
        <w:spacing w:line="240" w:lineRule="auto"/>
        <w:rPr>
          <w:rFonts w:eastAsiaTheme="minorEastAsia"/>
          <w:b/>
          <w:bCs/>
          <w:szCs w:val="28"/>
          <w:lang w:val="en-US"/>
        </w:rPr>
      </w:pPr>
      <w:hyperlink w:anchor="_Toc367961390" w:history="1">
        <w:r w:rsidR="002E5102" w:rsidRPr="00687BEB">
          <w:rPr>
            <w:rStyle w:val="Hyperlink"/>
            <w:szCs w:val="28"/>
            <w:rtl/>
          </w:rPr>
          <w:t>باب: اللہ تعالیٰ کا سورۃ ہود میں یہ فرمانا کہ سن لو ! ظالموں پر اللہ کی پھٹکار ہے</w:t>
        </w:r>
      </w:hyperlink>
    </w:p>
    <w:p w:rsidR="002E5102" w:rsidRPr="00687BEB" w:rsidRDefault="009477DC" w:rsidP="00687BEB">
      <w:pPr>
        <w:pStyle w:val="TOC2"/>
        <w:spacing w:line="240" w:lineRule="auto"/>
        <w:rPr>
          <w:rFonts w:eastAsiaTheme="minorEastAsia"/>
          <w:b/>
          <w:bCs/>
          <w:szCs w:val="28"/>
          <w:lang w:val="en-US"/>
        </w:rPr>
      </w:pPr>
      <w:hyperlink w:anchor="_Toc367961391" w:history="1">
        <w:r w:rsidR="002E5102" w:rsidRPr="00687BEB">
          <w:rPr>
            <w:rStyle w:val="Hyperlink"/>
            <w:szCs w:val="28"/>
            <w:rtl/>
          </w:rPr>
          <w:t>باب: کوئی مسلمان کسی مسلمان پر ظلم نہ کرے اور نہ کسی ظالم کو اس پر ظلم کرنے دے</w:t>
        </w:r>
      </w:hyperlink>
    </w:p>
    <w:p w:rsidR="002E5102" w:rsidRPr="00687BEB" w:rsidRDefault="009477DC" w:rsidP="00687BEB">
      <w:pPr>
        <w:pStyle w:val="TOC2"/>
        <w:spacing w:line="240" w:lineRule="auto"/>
        <w:rPr>
          <w:rFonts w:eastAsiaTheme="minorEastAsia"/>
          <w:b/>
          <w:bCs/>
          <w:szCs w:val="28"/>
          <w:lang w:val="en-US"/>
        </w:rPr>
      </w:pPr>
      <w:hyperlink w:anchor="_Toc367961392" w:history="1">
        <w:r w:rsidR="002E5102" w:rsidRPr="00687BEB">
          <w:rPr>
            <w:rStyle w:val="Hyperlink"/>
            <w:szCs w:val="28"/>
            <w:rtl/>
          </w:rPr>
          <w:t>باب: ہر حال میں مسلمان بھائی کی مدد کرنا چاہے وہ ظالم ہو یا مظلوم</w:t>
        </w:r>
      </w:hyperlink>
    </w:p>
    <w:p w:rsidR="002E5102" w:rsidRPr="00687BEB" w:rsidRDefault="009477DC" w:rsidP="00687BEB">
      <w:pPr>
        <w:pStyle w:val="TOC2"/>
        <w:spacing w:line="240" w:lineRule="auto"/>
        <w:rPr>
          <w:rFonts w:eastAsiaTheme="minorEastAsia"/>
          <w:b/>
          <w:bCs/>
          <w:szCs w:val="28"/>
          <w:lang w:val="en-US"/>
        </w:rPr>
      </w:pPr>
      <w:hyperlink w:anchor="_Toc367961393" w:history="1">
        <w:r w:rsidR="002E5102" w:rsidRPr="00687BEB">
          <w:rPr>
            <w:rStyle w:val="Hyperlink"/>
            <w:szCs w:val="28"/>
            <w:rtl/>
          </w:rPr>
          <w:t>باب: مظلوم کی مدد کرنا واجب ہے</w:t>
        </w:r>
      </w:hyperlink>
    </w:p>
    <w:p w:rsidR="002E5102" w:rsidRPr="00687BEB" w:rsidRDefault="009477DC" w:rsidP="00687BEB">
      <w:pPr>
        <w:pStyle w:val="TOC2"/>
        <w:spacing w:line="240" w:lineRule="auto"/>
        <w:rPr>
          <w:rFonts w:eastAsiaTheme="minorEastAsia"/>
          <w:b/>
          <w:bCs/>
          <w:szCs w:val="28"/>
          <w:lang w:val="en-US"/>
        </w:rPr>
      </w:pPr>
      <w:hyperlink w:anchor="_Toc367961394" w:history="1">
        <w:r w:rsidR="002E5102" w:rsidRPr="00687BEB">
          <w:rPr>
            <w:rStyle w:val="Hyperlink"/>
            <w:szCs w:val="28"/>
            <w:rtl/>
          </w:rPr>
          <w:t>باب: ظالم سے بدلہ لینا</w:t>
        </w:r>
      </w:hyperlink>
    </w:p>
    <w:p w:rsidR="002E5102" w:rsidRPr="00687BEB" w:rsidRDefault="009477DC" w:rsidP="00687BEB">
      <w:pPr>
        <w:pStyle w:val="TOC2"/>
        <w:spacing w:line="240" w:lineRule="auto"/>
        <w:rPr>
          <w:rFonts w:eastAsiaTheme="minorEastAsia"/>
          <w:b/>
          <w:bCs/>
          <w:szCs w:val="28"/>
          <w:lang w:val="en-US"/>
        </w:rPr>
      </w:pPr>
      <w:hyperlink w:anchor="_Toc367961395" w:history="1">
        <w:r w:rsidR="002E5102" w:rsidRPr="00687BEB">
          <w:rPr>
            <w:rStyle w:val="Hyperlink"/>
            <w:szCs w:val="28"/>
            <w:rtl/>
          </w:rPr>
          <w:t>باب: ظالم کو معاف کر دینا</w:t>
        </w:r>
      </w:hyperlink>
    </w:p>
    <w:p w:rsidR="002E5102" w:rsidRPr="00687BEB" w:rsidRDefault="009477DC" w:rsidP="00687BEB">
      <w:pPr>
        <w:pStyle w:val="TOC2"/>
        <w:spacing w:line="240" w:lineRule="auto"/>
        <w:rPr>
          <w:rFonts w:eastAsiaTheme="minorEastAsia"/>
          <w:b/>
          <w:bCs/>
          <w:szCs w:val="28"/>
          <w:lang w:val="en-US"/>
        </w:rPr>
      </w:pPr>
      <w:hyperlink w:anchor="_Toc367961396" w:history="1">
        <w:r w:rsidR="002E5102" w:rsidRPr="00687BEB">
          <w:rPr>
            <w:rStyle w:val="Hyperlink"/>
            <w:szCs w:val="28"/>
            <w:rtl/>
          </w:rPr>
          <w:t>باب: ظلم ، قیامت کے دن اندھیرے ہوں گے</w:t>
        </w:r>
      </w:hyperlink>
    </w:p>
    <w:p w:rsidR="002E5102" w:rsidRPr="00687BEB" w:rsidRDefault="009477DC" w:rsidP="00687BEB">
      <w:pPr>
        <w:pStyle w:val="TOC2"/>
        <w:spacing w:line="240" w:lineRule="auto"/>
        <w:rPr>
          <w:rFonts w:eastAsiaTheme="minorEastAsia"/>
          <w:b/>
          <w:bCs/>
          <w:szCs w:val="28"/>
          <w:lang w:val="en-US"/>
        </w:rPr>
      </w:pPr>
      <w:hyperlink w:anchor="_Toc367961397" w:history="1">
        <w:r w:rsidR="002E5102" w:rsidRPr="00687BEB">
          <w:rPr>
            <w:rStyle w:val="Hyperlink"/>
            <w:szCs w:val="28"/>
            <w:rtl/>
          </w:rPr>
          <w:t>باب: مظلوم کی بددعا سے بچنا اور ڈرتے رہنا</w:t>
        </w:r>
      </w:hyperlink>
    </w:p>
    <w:p w:rsidR="002E5102" w:rsidRPr="00687BEB" w:rsidRDefault="009477DC" w:rsidP="00687BEB">
      <w:pPr>
        <w:pStyle w:val="TOC2"/>
        <w:spacing w:line="240" w:lineRule="auto"/>
        <w:rPr>
          <w:rFonts w:eastAsiaTheme="minorEastAsia"/>
          <w:b/>
          <w:bCs/>
          <w:szCs w:val="28"/>
          <w:lang w:val="en-US"/>
        </w:rPr>
      </w:pPr>
      <w:hyperlink w:anchor="_Toc367961398" w:history="1">
        <w:r w:rsidR="002E5102" w:rsidRPr="00687BEB">
          <w:rPr>
            <w:rStyle w:val="Hyperlink"/>
            <w:szCs w:val="28"/>
            <w:rtl/>
          </w:rPr>
          <w:t>باب: اگر کسی شخص نے دوسرے پر کوئی ظلم کیا ہو اور اس سے معاف کرائے تو کیا اس ظلم کو بیان کرنا ضروری ہے</w:t>
        </w:r>
      </w:hyperlink>
    </w:p>
    <w:p w:rsidR="002E5102" w:rsidRPr="00687BEB" w:rsidRDefault="009477DC" w:rsidP="00687BEB">
      <w:pPr>
        <w:pStyle w:val="TOC2"/>
        <w:spacing w:line="240" w:lineRule="auto"/>
        <w:rPr>
          <w:rFonts w:eastAsiaTheme="minorEastAsia"/>
          <w:b/>
          <w:bCs/>
          <w:szCs w:val="28"/>
          <w:lang w:val="en-US"/>
        </w:rPr>
      </w:pPr>
      <w:hyperlink w:anchor="_Toc367961399" w:history="1">
        <w:r w:rsidR="002E5102" w:rsidRPr="00687BEB">
          <w:rPr>
            <w:rStyle w:val="Hyperlink"/>
            <w:szCs w:val="28"/>
            <w:rtl/>
          </w:rPr>
          <w:t>باب: جب کسی ظلم کو معاف کر دیا تو پھر واپسی کا مطالبہ باقی نہیں رہتا</w:t>
        </w:r>
      </w:hyperlink>
    </w:p>
    <w:p w:rsidR="002E5102" w:rsidRPr="00687BEB" w:rsidRDefault="009477DC" w:rsidP="00687BEB">
      <w:pPr>
        <w:pStyle w:val="TOC2"/>
        <w:spacing w:line="240" w:lineRule="auto"/>
        <w:rPr>
          <w:rFonts w:eastAsiaTheme="minorEastAsia"/>
          <w:b/>
          <w:bCs/>
          <w:szCs w:val="28"/>
          <w:lang w:val="en-US"/>
        </w:rPr>
      </w:pPr>
      <w:hyperlink w:anchor="_Toc367961400" w:history="1">
        <w:r w:rsidR="002E5102" w:rsidRPr="00687BEB">
          <w:rPr>
            <w:rStyle w:val="Hyperlink"/>
            <w:szCs w:val="28"/>
            <w:rtl/>
          </w:rPr>
          <w:t>باب: اگر کوئی شخص دوسرے کو اجازت دے یا اس کو معاف کر دے مگر یہ بیان نہ کرے کہ کتنے کی اجازت اور معافی دی ہے</w:t>
        </w:r>
      </w:hyperlink>
    </w:p>
    <w:p w:rsidR="002E5102" w:rsidRPr="00687BEB" w:rsidRDefault="009477DC" w:rsidP="00687BEB">
      <w:pPr>
        <w:pStyle w:val="TOC2"/>
        <w:spacing w:line="240" w:lineRule="auto"/>
        <w:rPr>
          <w:rFonts w:eastAsiaTheme="minorEastAsia"/>
          <w:b/>
          <w:bCs/>
          <w:szCs w:val="28"/>
          <w:lang w:val="en-US"/>
        </w:rPr>
      </w:pPr>
      <w:hyperlink w:anchor="_Toc367961401" w:history="1">
        <w:r w:rsidR="002E5102" w:rsidRPr="00687BEB">
          <w:rPr>
            <w:rStyle w:val="Hyperlink"/>
            <w:szCs w:val="28"/>
            <w:rtl/>
          </w:rPr>
          <w:t>باب: اس شخص کا گناہ جس نے کسی کی زمین ظلم سے چھین لی</w:t>
        </w:r>
      </w:hyperlink>
    </w:p>
    <w:p w:rsidR="002E5102" w:rsidRPr="00687BEB" w:rsidRDefault="009477DC" w:rsidP="00687BEB">
      <w:pPr>
        <w:pStyle w:val="TOC2"/>
        <w:spacing w:line="240" w:lineRule="auto"/>
        <w:rPr>
          <w:rFonts w:eastAsiaTheme="minorEastAsia"/>
          <w:b/>
          <w:bCs/>
          <w:szCs w:val="28"/>
          <w:lang w:val="en-US"/>
        </w:rPr>
      </w:pPr>
      <w:hyperlink w:anchor="_Toc367961402" w:history="1">
        <w:r w:rsidR="002E5102" w:rsidRPr="00687BEB">
          <w:rPr>
            <w:rStyle w:val="Hyperlink"/>
            <w:szCs w:val="28"/>
            <w:rtl/>
          </w:rPr>
          <w:t>باب: جب کوئی شخص کسی دوسرے کو کسی چیز کی اجازت دیدے تو وہ اسے استعمال کر سکتا ہے</w:t>
        </w:r>
      </w:hyperlink>
    </w:p>
    <w:p w:rsidR="002E5102" w:rsidRPr="00687BEB" w:rsidRDefault="009477DC" w:rsidP="00687BEB">
      <w:pPr>
        <w:pStyle w:val="TOC2"/>
        <w:spacing w:line="240" w:lineRule="auto"/>
        <w:rPr>
          <w:rFonts w:eastAsiaTheme="minorEastAsia"/>
          <w:b/>
          <w:bCs/>
          <w:szCs w:val="28"/>
          <w:lang w:val="en-US"/>
        </w:rPr>
      </w:pPr>
      <w:hyperlink w:anchor="_Toc367961403" w:history="1">
        <w:r w:rsidR="002E5102" w:rsidRPr="00687BEB">
          <w:rPr>
            <w:rStyle w:val="Hyperlink"/>
            <w:szCs w:val="28"/>
            <w:rtl/>
          </w:rPr>
          <w:t>باب: اللہ تعالیٰ کا ( سورۃ البقرہ میں ) یہ فرمانا اور وہ بڑا سخت جھگڑالو ہے</w:t>
        </w:r>
      </w:hyperlink>
    </w:p>
    <w:p w:rsidR="002E5102" w:rsidRPr="00687BEB" w:rsidRDefault="009477DC" w:rsidP="00687BEB">
      <w:pPr>
        <w:pStyle w:val="TOC2"/>
        <w:spacing w:line="240" w:lineRule="auto"/>
        <w:rPr>
          <w:rFonts w:eastAsiaTheme="minorEastAsia"/>
          <w:b/>
          <w:bCs/>
          <w:szCs w:val="28"/>
          <w:lang w:val="en-US"/>
        </w:rPr>
      </w:pPr>
      <w:hyperlink w:anchor="_Toc367961404" w:history="1">
        <w:r w:rsidR="002E5102" w:rsidRPr="00687BEB">
          <w:rPr>
            <w:rStyle w:val="Hyperlink"/>
            <w:szCs w:val="28"/>
            <w:rtl/>
          </w:rPr>
          <w:t>باب: اس شخص کا گناہ جو جان بوجھ کر جھوٹ کے لیے جھگڑا کرے</w:t>
        </w:r>
      </w:hyperlink>
    </w:p>
    <w:p w:rsidR="002E5102" w:rsidRPr="00687BEB" w:rsidRDefault="009477DC" w:rsidP="00687BEB">
      <w:pPr>
        <w:pStyle w:val="TOC2"/>
        <w:spacing w:line="240" w:lineRule="auto"/>
        <w:rPr>
          <w:rFonts w:eastAsiaTheme="minorEastAsia"/>
          <w:b/>
          <w:bCs/>
          <w:szCs w:val="28"/>
          <w:lang w:val="en-US"/>
        </w:rPr>
      </w:pPr>
      <w:hyperlink w:anchor="_Toc367961405" w:history="1">
        <w:r w:rsidR="002E5102" w:rsidRPr="00687BEB">
          <w:rPr>
            <w:rStyle w:val="Hyperlink"/>
            <w:szCs w:val="28"/>
            <w:rtl/>
          </w:rPr>
          <w:t>باب: اس شخص کا بیان کہ جب اس نے جھگڑا کیا تو بد زبانی پر اتر آیا</w:t>
        </w:r>
      </w:hyperlink>
    </w:p>
    <w:p w:rsidR="002E5102" w:rsidRPr="00687BEB" w:rsidRDefault="009477DC" w:rsidP="00687BEB">
      <w:pPr>
        <w:pStyle w:val="TOC2"/>
        <w:spacing w:line="240" w:lineRule="auto"/>
        <w:rPr>
          <w:rFonts w:eastAsiaTheme="minorEastAsia"/>
          <w:b/>
          <w:bCs/>
          <w:szCs w:val="28"/>
          <w:lang w:val="en-US"/>
        </w:rPr>
      </w:pPr>
      <w:hyperlink w:anchor="_Toc367961406" w:history="1">
        <w:r w:rsidR="002E5102" w:rsidRPr="00687BEB">
          <w:rPr>
            <w:rStyle w:val="Hyperlink"/>
            <w:szCs w:val="28"/>
            <w:rtl/>
          </w:rPr>
          <w:t>باب: مظلوم کو اگر ظالم کا مال مل جائے تو وہ اپنے مال کے موافق اس میں سے لے سکتا ہے</w:t>
        </w:r>
      </w:hyperlink>
    </w:p>
    <w:p w:rsidR="002E5102" w:rsidRPr="00687BEB" w:rsidRDefault="009477DC" w:rsidP="00687BEB">
      <w:pPr>
        <w:pStyle w:val="TOC2"/>
        <w:spacing w:line="240" w:lineRule="auto"/>
        <w:rPr>
          <w:rFonts w:eastAsiaTheme="minorEastAsia"/>
          <w:b/>
          <w:bCs/>
          <w:szCs w:val="28"/>
          <w:lang w:val="en-US"/>
        </w:rPr>
      </w:pPr>
      <w:hyperlink w:anchor="_Toc367961407" w:history="1">
        <w:r w:rsidR="002E5102" w:rsidRPr="00687BEB">
          <w:rPr>
            <w:rStyle w:val="Hyperlink"/>
            <w:szCs w:val="28"/>
            <w:rtl/>
          </w:rPr>
          <w:t>باب: چوپالوں کے بارے میں</w:t>
        </w:r>
      </w:hyperlink>
    </w:p>
    <w:p w:rsidR="002E5102" w:rsidRPr="00687BEB" w:rsidRDefault="009477DC" w:rsidP="00687BEB">
      <w:pPr>
        <w:pStyle w:val="TOC2"/>
        <w:spacing w:line="240" w:lineRule="auto"/>
        <w:rPr>
          <w:rFonts w:eastAsiaTheme="minorEastAsia"/>
          <w:b/>
          <w:bCs/>
          <w:szCs w:val="28"/>
          <w:lang w:val="en-US"/>
        </w:rPr>
      </w:pPr>
      <w:hyperlink w:anchor="_Toc367961408" w:history="1">
        <w:r w:rsidR="002E5102" w:rsidRPr="00687BEB">
          <w:rPr>
            <w:rStyle w:val="Hyperlink"/>
            <w:szCs w:val="28"/>
            <w:rtl/>
          </w:rPr>
          <w:t>باب: کوئی شخص اپنے پڑوسی کو اپنی دیوار میں لکڑی گاڑنے سے نہ روکے</w:t>
        </w:r>
      </w:hyperlink>
    </w:p>
    <w:p w:rsidR="002E5102" w:rsidRPr="00687BEB" w:rsidRDefault="009477DC" w:rsidP="00687BEB">
      <w:pPr>
        <w:pStyle w:val="TOC2"/>
        <w:spacing w:line="240" w:lineRule="auto"/>
        <w:rPr>
          <w:rFonts w:eastAsiaTheme="minorEastAsia"/>
          <w:b/>
          <w:bCs/>
          <w:szCs w:val="28"/>
          <w:lang w:val="en-US"/>
        </w:rPr>
      </w:pPr>
      <w:hyperlink w:anchor="_Toc367961409" w:history="1">
        <w:r w:rsidR="002E5102" w:rsidRPr="00687BEB">
          <w:rPr>
            <w:rStyle w:val="Hyperlink"/>
            <w:szCs w:val="28"/>
            <w:rtl/>
          </w:rPr>
          <w:t>باب: راستے میں شراب کا بہا دینا درست ہے</w:t>
        </w:r>
      </w:hyperlink>
    </w:p>
    <w:p w:rsidR="002E5102" w:rsidRPr="00687BEB" w:rsidRDefault="009477DC" w:rsidP="00687BEB">
      <w:pPr>
        <w:pStyle w:val="TOC2"/>
        <w:spacing w:line="240" w:lineRule="auto"/>
        <w:rPr>
          <w:rFonts w:eastAsiaTheme="minorEastAsia"/>
          <w:b/>
          <w:bCs/>
          <w:szCs w:val="28"/>
          <w:lang w:val="en-US"/>
        </w:rPr>
      </w:pPr>
      <w:hyperlink w:anchor="_Toc367961410" w:history="1">
        <w:r w:rsidR="002E5102" w:rsidRPr="00687BEB">
          <w:rPr>
            <w:rStyle w:val="Hyperlink"/>
            <w:szCs w:val="28"/>
            <w:rtl/>
          </w:rPr>
          <w:t>باب: گھروں کے صحن کا بیان اور ان میں بیٹھنا اور راستوں میں بیٹھنا</w:t>
        </w:r>
      </w:hyperlink>
    </w:p>
    <w:p w:rsidR="002E5102" w:rsidRPr="00687BEB" w:rsidRDefault="009477DC" w:rsidP="00687BEB">
      <w:pPr>
        <w:pStyle w:val="TOC2"/>
        <w:spacing w:line="240" w:lineRule="auto"/>
        <w:rPr>
          <w:rFonts w:eastAsiaTheme="minorEastAsia"/>
          <w:b/>
          <w:bCs/>
          <w:szCs w:val="28"/>
          <w:lang w:val="en-US"/>
        </w:rPr>
      </w:pPr>
      <w:hyperlink w:anchor="_Toc367961411" w:history="1">
        <w:r w:rsidR="002E5102" w:rsidRPr="00687BEB">
          <w:rPr>
            <w:rStyle w:val="Hyperlink"/>
            <w:szCs w:val="28"/>
            <w:rtl/>
          </w:rPr>
          <w:t>باب: راستوں میں کنواں بنانا جب کہ ان سے کسی کو تکلیف نہ ہو</w:t>
        </w:r>
      </w:hyperlink>
    </w:p>
    <w:p w:rsidR="002E5102" w:rsidRPr="00687BEB" w:rsidRDefault="009477DC" w:rsidP="00687BEB">
      <w:pPr>
        <w:pStyle w:val="TOC2"/>
        <w:spacing w:line="240" w:lineRule="auto"/>
        <w:rPr>
          <w:rFonts w:eastAsiaTheme="minorEastAsia"/>
          <w:b/>
          <w:bCs/>
          <w:szCs w:val="28"/>
          <w:lang w:val="en-US"/>
        </w:rPr>
      </w:pPr>
      <w:hyperlink w:anchor="_Toc367961412" w:history="1">
        <w:r w:rsidR="002E5102" w:rsidRPr="00687BEB">
          <w:rPr>
            <w:rStyle w:val="Hyperlink"/>
            <w:szCs w:val="28"/>
            <w:rtl/>
          </w:rPr>
          <w:t>باب: راستے میں سے تکلیف دینے والی چیز کو ہٹا دینا</w:t>
        </w:r>
      </w:hyperlink>
    </w:p>
    <w:p w:rsidR="002E5102" w:rsidRPr="00687BEB" w:rsidRDefault="009477DC" w:rsidP="00687BEB">
      <w:pPr>
        <w:pStyle w:val="TOC2"/>
        <w:spacing w:line="240" w:lineRule="auto"/>
        <w:rPr>
          <w:rFonts w:eastAsiaTheme="minorEastAsia"/>
          <w:b/>
          <w:bCs/>
          <w:szCs w:val="28"/>
          <w:lang w:val="en-US"/>
        </w:rPr>
      </w:pPr>
      <w:hyperlink w:anchor="_Toc367961413" w:history="1">
        <w:r w:rsidR="002E5102" w:rsidRPr="00687BEB">
          <w:rPr>
            <w:rStyle w:val="Hyperlink"/>
            <w:szCs w:val="28"/>
            <w:rtl/>
          </w:rPr>
          <w:t>باب: اونچے اور پست بالاخانوں میں چھت وغیرہ پر رہنا جائز ہے نیز جھروکے اور روشندان بنانا</w:t>
        </w:r>
      </w:hyperlink>
    </w:p>
    <w:p w:rsidR="002E5102" w:rsidRPr="00687BEB" w:rsidRDefault="009477DC" w:rsidP="00687BEB">
      <w:pPr>
        <w:pStyle w:val="TOC2"/>
        <w:spacing w:line="240" w:lineRule="auto"/>
        <w:rPr>
          <w:rFonts w:eastAsiaTheme="minorEastAsia"/>
          <w:b/>
          <w:bCs/>
          <w:szCs w:val="28"/>
          <w:lang w:val="en-US"/>
        </w:rPr>
      </w:pPr>
      <w:hyperlink w:anchor="_Toc367961414" w:history="1">
        <w:r w:rsidR="002E5102" w:rsidRPr="00687BEB">
          <w:rPr>
            <w:rStyle w:val="Hyperlink"/>
            <w:szCs w:val="28"/>
            <w:rtl/>
          </w:rPr>
          <w:t>باب: مسجد کے دروازے پر جو پتھر بچھے ہوتے ہیں وہاں یا دروازے پر اونٹ باندھ دینا</w:t>
        </w:r>
      </w:hyperlink>
    </w:p>
    <w:p w:rsidR="002E5102" w:rsidRPr="00687BEB" w:rsidRDefault="009477DC" w:rsidP="00687BEB">
      <w:pPr>
        <w:pStyle w:val="TOC2"/>
        <w:spacing w:line="240" w:lineRule="auto"/>
        <w:rPr>
          <w:rFonts w:eastAsiaTheme="minorEastAsia"/>
          <w:b/>
          <w:bCs/>
          <w:szCs w:val="28"/>
          <w:lang w:val="en-US"/>
        </w:rPr>
      </w:pPr>
      <w:hyperlink w:anchor="_Toc367961415" w:history="1">
        <w:r w:rsidR="002E5102" w:rsidRPr="00687BEB">
          <w:rPr>
            <w:rStyle w:val="Hyperlink"/>
            <w:szCs w:val="28"/>
            <w:rtl/>
          </w:rPr>
          <w:t>باب: کسی قوم کے کوڑے کے پاس ٹھہرنا اور وہاں پیشاب کرنا</w:t>
        </w:r>
      </w:hyperlink>
    </w:p>
    <w:p w:rsidR="002E5102" w:rsidRPr="00687BEB" w:rsidRDefault="009477DC" w:rsidP="00687BEB">
      <w:pPr>
        <w:pStyle w:val="TOC2"/>
        <w:spacing w:line="240" w:lineRule="auto"/>
        <w:rPr>
          <w:rFonts w:eastAsiaTheme="minorEastAsia"/>
          <w:b/>
          <w:bCs/>
          <w:szCs w:val="28"/>
          <w:lang w:val="en-US"/>
        </w:rPr>
      </w:pPr>
      <w:hyperlink w:anchor="_Toc367961416" w:history="1">
        <w:r w:rsidR="002E5102" w:rsidRPr="00687BEB">
          <w:rPr>
            <w:rStyle w:val="Hyperlink"/>
            <w:szCs w:val="28"/>
            <w:rtl/>
          </w:rPr>
          <w:t>باب: اس کا ثواب جس نے شاخ یا کوئی اور تکلیف دینے والی چیز راستے سے ہٹائی</w:t>
        </w:r>
      </w:hyperlink>
    </w:p>
    <w:p w:rsidR="002E5102" w:rsidRPr="00687BEB" w:rsidRDefault="009477DC" w:rsidP="00687BEB">
      <w:pPr>
        <w:pStyle w:val="TOC2"/>
        <w:spacing w:line="240" w:lineRule="auto"/>
        <w:rPr>
          <w:rFonts w:eastAsiaTheme="minorEastAsia"/>
          <w:b/>
          <w:bCs/>
          <w:szCs w:val="28"/>
          <w:lang w:val="en-US"/>
        </w:rPr>
      </w:pPr>
      <w:hyperlink w:anchor="_Toc367961417" w:history="1">
        <w:r w:rsidR="002E5102" w:rsidRPr="00687BEB">
          <w:rPr>
            <w:rStyle w:val="Hyperlink"/>
            <w:szCs w:val="28"/>
            <w:rtl/>
          </w:rPr>
          <w:t>باب: اگر عام راستہ میں اختلاف ہو اور وہاں رہنے والے کچھ عمارت بنانا چاہیں تو سات ہاتھ زمین راستہ کے لیے چھوڑ دیں</w:t>
        </w:r>
      </w:hyperlink>
    </w:p>
    <w:p w:rsidR="002E5102" w:rsidRPr="00687BEB" w:rsidRDefault="009477DC" w:rsidP="00687BEB">
      <w:pPr>
        <w:pStyle w:val="TOC2"/>
        <w:spacing w:line="240" w:lineRule="auto"/>
        <w:rPr>
          <w:rFonts w:eastAsiaTheme="minorEastAsia"/>
          <w:b/>
          <w:bCs/>
          <w:szCs w:val="28"/>
          <w:lang w:val="en-US"/>
        </w:rPr>
      </w:pPr>
      <w:hyperlink w:anchor="_Toc367961418" w:history="1">
        <w:r w:rsidR="002E5102" w:rsidRPr="00687BEB">
          <w:rPr>
            <w:rStyle w:val="Hyperlink"/>
            <w:szCs w:val="28"/>
            <w:rtl/>
          </w:rPr>
          <w:t>باب: مالک کی اجازت کے بغیر اس کا کوئی مال اٹھا لینا</w:t>
        </w:r>
      </w:hyperlink>
    </w:p>
    <w:p w:rsidR="002E5102" w:rsidRPr="00687BEB" w:rsidRDefault="009477DC" w:rsidP="00687BEB">
      <w:pPr>
        <w:pStyle w:val="TOC2"/>
        <w:spacing w:line="240" w:lineRule="auto"/>
        <w:rPr>
          <w:rFonts w:eastAsiaTheme="minorEastAsia"/>
          <w:b/>
          <w:bCs/>
          <w:szCs w:val="28"/>
          <w:lang w:val="en-US"/>
        </w:rPr>
      </w:pPr>
      <w:hyperlink w:anchor="_Toc367961419" w:history="1">
        <w:r w:rsidR="002E5102" w:rsidRPr="00687BEB">
          <w:rPr>
            <w:rStyle w:val="Hyperlink"/>
            <w:szCs w:val="28"/>
            <w:rtl/>
          </w:rPr>
          <w:t>باب: صلیب کا توڑنا اور خنزیر کا مارنا</w:t>
        </w:r>
      </w:hyperlink>
    </w:p>
    <w:p w:rsidR="002E5102" w:rsidRPr="00687BEB" w:rsidRDefault="009477DC" w:rsidP="00687BEB">
      <w:pPr>
        <w:pStyle w:val="TOC2"/>
        <w:spacing w:line="240" w:lineRule="auto"/>
        <w:rPr>
          <w:rFonts w:eastAsiaTheme="minorEastAsia"/>
          <w:b/>
          <w:bCs/>
          <w:szCs w:val="28"/>
          <w:lang w:val="en-US"/>
        </w:rPr>
      </w:pPr>
      <w:hyperlink w:anchor="_Toc367961420" w:history="1">
        <w:r w:rsidR="002E5102" w:rsidRPr="00687BEB">
          <w:rPr>
            <w:rStyle w:val="Hyperlink"/>
            <w:szCs w:val="28"/>
            <w:rtl/>
          </w:rPr>
          <w:t>باب: کیا کوئی ایسا مٹکا توڑا جا سکتا ہے یا ایسی مشک پھاڑی جا سکتی ہے جس میں شراب موجود ہو ؟</w:t>
        </w:r>
      </w:hyperlink>
    </w:p>
    <w:p w:rsidR="002E5102" w:rsidRPr="00687BEB" w:rsidRDefault="009477DC" w:rsidP="00687BEB">
      <w:pPr>
        <w:pStyle w:val="TOC2"/>
        <w:spacing w:line="240" w:lineRule="auto"/>
        <w:rPr>
          <w:rFonts w:eastAsiaTheme="minorEastAsia"/>
          <w:b/>
          <w:bCs/>
          <w:szCs w:val="28"/>
          <w:lang w:val="en-US"/>
        </w:rPr>
      </w:pPr>
      <w:hyperlink w:anchor="_Toc367961421" w:history="1">
        <w:r w:rsidR="002E5102" w:rsidRPr="00687BEB">
          <w:rPr>
            <w:rStyle w:val="Hyperlink"/>
            <w:szCs w:val="28"/>
            <w:rtl/>
          </w:rPr>
          <w:t>باب: جو شخص اپنا مال بچانے کے لیے لڑے</w:t>
        </w:r>
      </w:hyperlink>
    </w:p>
    <w:p w:rsidR="002E5102" w:rsidRPr="00687BEB" w:rsidRDefault="009477DC" w:rsidP="00687BEB">
      <w:pPr>
        <w:pStyle w:val="TOC2"/>
        <w:spacing w:line="240" w:lineRule="auto"/>
        <w:rPr>
          <w:rFonts w:eastAsiaTheme="minorEastAsia"/>
          <w:b/>
          <w:bCs/>
          <w:szCs w:val="28"/>
          <w:lang w:val="en-US"/>
        </w:rPr>
      </w:pPr>
      <w:hyperlink w:anchor="_Toc367961422" w:history="1">
        <w:r w:rsidR="002E5102" w:rsidRPr="00687BEB">
          <w:rPr>
            <w:rStyle w:val="Hyperlink"/>
            <w:szCs w:val="28"/>
            <w:rtl/>
          </w:rPr>
          <w:t>باب: جس کسی شخص نے کسی دوسرے کا پیالہ یا کوئی اور چیز توڑ دی تو کیا حکم ہے ؟</w:t>
        </w:r>
      </w:hyperlink>
    </w:p>
    <w:p w:rsidR="002E5102" w:rsidRPr="00687BEB" w:rsidRDefault="009477DC" w:rsidP="00687BEB">
      <w:pPr>
        <w:pStyle w:val="TOC2"/>
        <w:spacing w:line="240" w:lineRule="auto"/>
        <w:rPr>
          <w:szCs w:val="28"/>
        </w:rPr>
      </w:pPr>
      <w:hyperlink w:anchor="_Toc367961423" w:history="1">
        <w:r w:rsidR="002E5102" w:rsidRPr="00687BEB">
          <w:rPr>
            <w:rStyle w:val="Hyperlink"/>
            <w:szCs w:val="28"/>
            <w:rtl/>
          </w:rPr>
          <w:t>باب: اگر کسی نے کسی کی دیوار گرا دی تو اسے ویسی ہی بنوانی ہو گی</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424" w:history="1">
        <w:r w:rsidR="002E5102" w:rsidRPr="00392F86">
          <w:rPr>
            <w:rStyle w:val="Hyperlink"/>
            <w:rFonts w:ascii="Jameel Noori Nastaleeq" w:hAnsi="Jameel Noori Nastaleeq" w:cs="Jameel Noori Nastaleeq"/>
            <w:b w:val="0"/>
            <w:bCs w:val="0"/>
            <w:noProof/>
            <w:color w:val="0070C0"/>
            <w:sz w:val="26"/>
            <w:szCs w:val="44"/>
            <w:rtl/>
          </w:rPr>
          <w:t>کتاب شراکت کے مسائل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425" w:history="1">
        <w:r w:rsidR="002E5102" w:rsidRPr="00687BEB">
          <w:rPr>
            <w:rStyle w:val="Hyperlink"/>
            <w:szCs w:val="28"/>
            <w:rtl/>
          </w:rPr>
          <w:t>باب: کھانے ، سفر خرچ اور اسباب میں شرکت کا بیان</w:t>
        </w:r>
      </w:hyperlink>
    </w:p>
    <w:p w:rsidR="002E5102" w:rsidRPr="00687BEB" w:rsidRDefault="009477DC" w:rsidP="00687BEB">
      <w:pPr>
        <w:pStyle w:val="TOC2"/>
        <w:spacing w:line="240" w:lineRule="auto"/>
        <w:rPr>
          <w:rFonts w:eastAsiaTheme="minorEastAsia"/>
          <w:b/>
          <w:bCs/>
          <w:szCs w:val="28"/>
          <w:lang w:val="en-US"/>
        </w:rPr>
      </w:pPr>
      <w:hyperlink w:anchor="_Toc367961426" w:history="1">
        <w:r w:rsidR="002E5102" w:rsidRPr="00687BEB">
          <w:rPr>
            <w:rStyle w:val="Hyperlink"/>
            <w:szCs w:val="28"/>
            <w:rtl/>
          </w:rPr>
          <w:t>باب: جو مال دو ساجھیوں کے ساجھے کا ہو وہ زکوٰۃ میں ایک دوسرے سے برابر برابر لین دین کر لیں</w:t>
        </w:r>
      </w:hyperlink>
    </w:p>
    <w:p w:rsidR="002E5102" w:rsidRPr="00687BEB" w:rsidRDefault="009477DC" w:rsidP="00687BEB">
      <w:pPr>
        <w:pStyle w:val="TOC2"/>
        <w:spacing w:line="240" w:lineRule="auto"/>
        <w:rPr>
          <w:rFonts w:eastAsiaTheme="minorEastAsia"/>
          <w:b/>
          <w:bCs/>
          <w:szCs w:val="28"/>
          <w:lang w:val="en-US"/>
        </w:rPr>
      </w:pPr>
      <w:hyperlink w:anchor="_Toc367961427" w:history="1">
        <w:r w:rsidR="002E5102" w:rsidRPr="00687BEB">
          <w:rPr>
            <w:rStyle w:val="Hyperlink"/>
            <w:szCs w:val="28"/>
            <w:rtl/>
          </w:rPr>
          <w:t>باب: بکریوں کا بانٹنا</w:t>
        </w:r>
      </w:hyperlink>
    </w:p>
    <w:p w:rsidR="002E5102" w:rsidRPr="00687BEB" w:rsidRDefault="009477DC" w:rsidP="00687BEB">
      <w:pPr>
        <w:pStyle w:val="TOC2"/>
        <w:spacing w:line="240" w:lineRule="auto"/>
        <w:rPr>
          <w:rFonts w:eastAsiaTheme="minorEastAsia"/>
          <w:b/>
          <w:bCs/>
          <w:szCs w:val="28"/>
          <w:lang w:val="en-US"/>
        </w:rPr>
      </w:pPr>
      <w:hyperlink w:anchor="_Toc367961428" w:history="1">
        <w:r w:rsidR="002E5102" w:rsidRPr="00687BEB">
          <w:rPr>
            <w:rStyle w:val="Hyperlink"/>
            <w:szCs w:val="28"/>
            <w:rtl/>
          </w:rPr>
          <w:t>باب: دو دو کھجوریں ملا کر کھانا کسی شریک کو جائز نہیں جب تک دوسرے ساتھ والوں سے اجازت نہ لے</w:t>
        </w:r>
      </w:hyperlink>
    </w:p>
    <w:p w:rsidR="002E5102" w:rsidRPr="00687BEB" w:rsidRDefault="009477DC" w:rsidP="00687BEB">
      <w:pPr>
        <w:pStyle w:val="TOC2"/>
        <w:spacing w:line="240" w:lineRule="auto"/>
        <w:rPr>
          <w:rFonts w:eastAsiaTheme="minorEastAsia"/>
          <w:b/>
          <w:bCs/>
          <w:szCs w:val="28"/>
          <w:lang w:val="en-US"/>
        </w:rPr>
      </w:pPr>
      <w:hyperlink w:anchor="_Toc367961429" w:history="1">
        <w:r w:rsidR="002E5102" w:rsidRPr="00687BEB">
          <w:rPr>
            <w:rStyle w:val="Hyperlink"/>
            <w:szCs w:val="28"/>
            <w:rtl/>
          </w:rPr>
          <w:t>باب: مشترک چیزوں کی انصاف کے ساتھ ٹھیک قیمت لگا کر اسی شریکوں میں بانٹنا</w:t>
        </w:r>
      </w:hyperlink>
    </w:p>
    <w:p w:rsidR="002E5102" w:rsidRPr="00687BEB" w:rsidRDefault="009477DC" w:rsidP="00687BEB">
      <w:pPr>
        <w:pStyle w:val="TOC2"/>
        <w:spacing w:line="240" w:lineRule="auto"/>
        <w:rPr>
          <w:rFonts w:eastAsiaTheme="minorEastAsia"/>
          <w:b/>
          <w:bCs/>
          <w:szCs w:val="28"/>
          <w:lang w:val="en-US"/>
        </w:rPr>
      </w:pPr>
      <w:hyperlink w:anchor="_Toc367961430" w:history="1">
        <w:r w:rsidR="002E5102" w:rsidRPr="00687BEB">
          <w:rPr>
            <w:rStyle w:val="Hyperlink"/>
            <w:szCs w:val="28"/>
            <w:rtl/>
          </w:rPr>
          <w:t>باب: کیا تقسیم میں قرعہ ڈالا جا سکتا ہے ؟</w:t>
        </w:r>
      </w:hyperlink>
    </w:p>
    <w:p w:rsidR="002E5102" w:rsidRPr="00687BEB" w:rsidRDefault="009477DC" w:rsidP="00687BEB">
      <w:pPr>
        <w:pStyle w:val="TOC2"/>
        <w:spacing w:line="240" w:lineRule="auto"/>
        <w:rPr>
          <w:rFonts w:eastAsiaTheme="minorEastAsia"/>
          <w:b/>
          <w:bCs/>
          <w:szCs w:val="28"/>
          <w:lang w:val="en-US"/>
        </w:rPr>
      </w:pPr>
      <w:hyperlink w:anchor="_Toc367961431" w:history="1">
        <w:r w:rsidR="002E5102" w:rsidRPr="00687BEB">
          <w:rPr>
            <w:rStyle w:val="Hyperlink"/>
            <w:szCs w:val="28"/>
            <w:rtl/>
          </w:rPr>
          <w:t>باب: یتیم کا دوسرے وارثوں کے ساتھ شریک ہونا</w:t>
        </w:r>
      </w:hyperlink>
    </w:p>
    <w:p w:rsidR="002E5102" w:rsidRPr="00687BEB" w:rsidRDefault="009477DC" w:rsidP="00687BEB">
      <w:pPr>
        <w:pStyle w:val="TOC2"/>
        <w:spacing w:line="240" w:lineRule="auto"/>
        <w:rPr>
          <w:rFonts w:eastAsiaTheme="minorEastAsia"/>
          <w:b/>
          <w:bCs/>
          <w:szCs w:val="28"/>
          <w:lang w:val="en-US"/>
        </w:rPr>
      </w:pPr>
      <w:hyperlink w:anchor="_Toc367961432" w:history="1">
        <w:r w:rsidR="002E5102" w:rsidRPr="00687BEB">
          <w:rPr>
            <w:rStyle w:val="Hyperlink"/>
            <w:szCs w:val="28"/>
            <w:rtl/>
          </w:rPr>
          <w:t>باب: زمین مکان وغیرہ میں شرکت کا بیان</w:t>
        </w:r>
      </w:hyperlink>
    </w:p>
    <w:p w:rsidR="002E5102" w:rsidRPr="00687BEB" w:rsidRDefault="009477DC" w:rsidP="00687BEB">
      <w:pPr>
        <w:pStyle w:val="TOC2"/>
        <w:spacing w:line="240" w:lineRule="auto"/>
        <w:rPr>
          <w:rFonts w:eastAsiaTheme="minorEastAsia"/>
          <w:b/>
          <w:bCs/>
          <w:szCs w:val="28"/>
          <w:lang w:val="en-US"/>
        </w:rPr>
      </w:pPr>
      <w:hyperlink w:anchor="_Toc367961433" w:history="1">
        <w:r w:rsidR="002E5102" w:rsidRPr="00687BEB">
          <w:rPr>
            <w:rStyle w:val="Hyperlink"/>
            <w:szCs w:val="28"/>
            <w:rtl/>
          </w:rPr>
          <w:t>باب: جب شریک لوگ گھروں وغیرہ کو تقسیم کر لیں تو اب اس سے پھر نہیں سکتے اور نہ ان کو شفعہ کا حق رہے گا</w:t>
        </w:r>
      </w:hyperlink>
    </w:p>
    <w:p w:rsidR="002E5102" w:rsidRPr="00687BEB" w:rsidRDefault="009477DC" w:rsidP="00687BEB">
      <w:pPr>
        <w:pStyle w:val="TOC2"/>
        <w:spacing w:line="240" w:lineRule="auto"/>
        <w:rPr>
          <w:rFonts w:eastAsiaTheme="minorEastAsia"/>
          <w:b/>
          <w:bCs/>
          <w:szCs w:val="28"/>
          <w:lang w:val="en-US"/>
        </w:rPr>
      </w:pPr>
      <w:hyperlink w:anchor="_Toc367961434" w:history="1">
        <w:r w:rsidR="002E5102" w:rsidRPr="00687BEB">
          <w:rPr>
            <w:rStyle w:val="Hyperlink"/>
            <w:szCs w:val="28"/>
            <w:rtl/>
          </w:rPr>
          <w:t>باب: سونے ، چاندی اور ان تمام چیزوں میں شرکت جن میں بیع صرف ہوتی ہے</w:t>
        </w:r>
      </w:hyperlink>
    </w:p>
    <w:p w:rsidR="002E5102" w:rsidRPr="00687BEB" w:rsidRDefault="009477DC" w:rsidP="00687BEB">
      <w:pPr>
        <w:pStyle w:val="TOC2"/>
        <w:spacing w:line="240" w:lineRule="auto"/>
        <w:rPr>
          <w:rFonts w:eastAsiaTheme="minorEastAsia"/>
          <w:b/>
          <w:bCs/>
          <w:szCs w:val="28"/>
          <w:lang w:val="en-US"/>
        </w:rPr>
      </w:pPr>
      <w:hyperlink w:anchor="_Toc367961435" w:history="1">
        <w:r w:rsidR="002E5102" w:rsidRPr="00687BEB">
          <w:rPr>
            <w:rStyle w:val="Hyperlink"/>
            <w:szCs w:val="28"/>
            <w:rtl/>
          </w:rPr>
          <w:t>باب: مسلمان کا مشرکین اور ذمیوں کے ساتھ مل کر کھیتی باڑی کرنا</w:t>
        </w:r>
      </w:hyperlink>
    </w:p>
    <w:p w:rsidR="002E5102" w:rsidRPr="00687BEB" w:rsidRDefault="009477DC" w:rsidP="00687BEB">
      <w:pPr>
        <w:pStyle w:val="TOC2"/>
        <w:spacing w:line="240" w:lineRule="auto"/>
        <w:rPr>
          <w:rFonts w:eastAsiaTheme="minorEastAsia"/>
          <w:b/>
          <w:bCs/>
          <w:szCs w:val="28"/>
          <w:lang w:val="en-US"/>
        </w:rPr>
      </w:pPr>
      <w:hyperlink w:anchor="_Toc367961436" w:history="1">
        <w:r w:rsidR="002E5102" w:rsidRPr="00687BEB">
          <w:rPr>
            <w:rStyle w:val="Hyperlink"/>
            <w:szCs w:val="28"/>
            <w:rtl/>
          </w:rPr>
          <w:t>باب: بکریوں کو انصاف کے ساتھ تقسیم کرنا</w:t>
        </w:r>
      </w:hyperlink>
    </w:p>
    <w:p w:rsidR="002E5102" w:rsidRPr="00687BEB" w:rsidRDefault="009477DC" w:rsidP="00687BEB">
      <w:pPr>
        <w:pStyle w:val="TOC2"/>
        <w:spacing w:line="240" w:lineRule="auto"/>
        <w:rPr>
          <w:rFonts w:eastAsiaTheme="minorEastAsia"/>
          <w:b/>
          <w:bCs/>
          <w:szCs w:val="28"/>
          <w:lang w:val="en-US"/>
        </w:rPr>
      </w:pPr>
      <w:hyperlink w:anchor="_Toc367961437" w:history="1">
        <w:r w:rsidR="002E5102" w:rsidRPr="00687BEB">
          <w:rPr>
            <w:rStyle w:val="Hyperlink"/>
            <w:szCs w:val="28"/>
            <w:rtl/>
          </w:rPr>
          <w:t>باب: اناج وغیرہ میں شرکت کا بیان</w:t>
        </w:r>
      </w:hyperlink>
    </w:p>
    <w:p w:rsidR="002E5102" w:rsidRPr="00687BEB" w:rsidRDefault="009477DC" w:rsidP="00687BEB">
      <w:pPr>
        <w:pStyle w:val="TOC2"/>
        <w:spacing w:line="240" w:lineRule="auto"/>
        <w:rPr>
          <w:rFonts w:eastAsiaTheme="minorEastAsia"/>
          <w:b/>
          <w:bCs/>
          <w:szCs w:val="28"/>
          <w:lang w:val="en-US"/>
        </w:rPr>
      </w:pPr>
      <w:hyperlink w:anchor="_Toc367961438" w:history="1">
        <w:r w:rsidR="002E5102" w:rsidRPr="00687BEB">
          <w:rPr>
            <w:rStyle w:val="Hyperlink"/>
            <w:szCs w:val="28"/>
            <w:rtl/>
          </w:rPr>
          <w:t>باب: غلام لونڈی میں شرکت کا بیان</w:t>
        </w:r>
      </w:hyperlink>
    </w:p>
    <w:p w:rsidR="002E5102" w:rsidRPr="00687BEB" w:rsidRDefault="009477DC" w:rsidP="00687BEB">
      <w:pPr>
        <w:pStyle w:val="TOC2"/>
        <w:spacing w:line="240" w:lineRule="auto"/>
        <w:rPr>
          <w:rFonts w:eastAsiaTheme="minorEastAsia"/>
          <w:b/>
          <w:bCs/>
          <w:szCs w:val="28"/>
          <w:lang w:val="en-US"/>
        </w:rPr>
      </w:pPr>
      <w:hyperlink w:anchor="_Toc367961439" w:history="1">
        <w:r w:rsidR="002E5102" w:rsidRPr="00687BEB">
          <w:rPr>
            <w:rStyle w:val="Hyperlink"/>
            <w:szCs w:val="28"/>
            <w:rtl/>
          </w:rPr>
          <w:t>باب: قربانی کے جانوروں اور اونٹوں میں شرکت اور اگر کوئی مکہ کو قربانی بھیج چکے پھر اس میں کسی کو شریک کر لے تو جائز ہے</w:t>
        </w:r>
      </w:hyperlink>
    </w:p>
    <w:p w:rsidR="002E5102" w:rsidRPr="00687BEB" w:rsidRDefault="009477DC" w:rsidP="00687BEB">
      <w:pPr>
        <w:pStyle w:val="TOC2"/>
        <w:spacing w:line="240" w:lineRule="auto"/>
        <w:rPr>
          <w:szCs w:val="28"/>
        </w:rPr>
      </w:pPr>
      <w:hyperlink w:anchor="_Toc367961440" w:history="1">
        <w:r w:rsidR="002E5102" w:rsidRPr="00687BEB">
          <w:rPr>
            <w:rStyle w:val="Hyperlink"/>
            <w:szCs w:val="28"/>
            <w:rtl/>
          </w:rPr>
          <w:t>باب: تقسیم میں ایک اونٹ کو دس بکریوں کے برابر سمجھنا</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441" w:history="1">
        <w:r w:rsidR="002E5102" w:rsidRPr="00392F86">
          <w:rPr>
            <w:rStyle w:val="Hyperlink"/>
            <w:rFonts w:ascii="Jameel Noori Nastaleeq" w:hAnsi="Jameel Noori Nastaleeq" w:cs="Jameel Noori Nastaleeq"/>
            <w:b w:val="0"/>
            <w:bCs w:val="0"/>
            <w:noProof/>
            <w:color w:val="0070C0"/>
            <w:sz w:val="26"/>
            <w:szCs w:val="44"/>
            <w:rtl/>
          </w:rPr>
          <w:t>کتاب رہن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442" w:history="1">
        <w:r w:rsidR="002E5102" w:rsidRPr="00687BEB">
          <w:rPr>
            <w:rStyle w:val="Hyperlink"/>
            <w:szCs w:val="28"/>
            <w:rtl/>
          </w:rPr>
          <w:t>باب: آدمی اپنی بستی میں ہو اور گروی رکھے</w:t>
        </w:r>
      </w:hyperlink>
    </w:p>
    <w:p w:rsidR="002E5102" w:rsidRPr="00687BEB" w:rsidRDefault="009477DC" w:rsidP="00687BEB">
      <w:pPr>
        <w:pStyle w:val="TOC2"/>
        <w:spacing w:line="240" w:lineRule="auto"/>
        <w:rPr>
          <w:rFonts w:eastAsiaTheme="minorEastAsia"/>
          <w:b/>
          <w:bCs/>
          <w:szCs w:val="28"/>
          <w:lang w:val="en-US"/>
        </w:rPr>
      </w:pPr>
      <w:hyperlink w:anchor="_Toc367961443" w:history="1">
        <w:r w:rsidR="002E5102" w:rsidRPr="00687BEB">
          <w:rPr>
            <w:rStyle w:val="Hyperlink"/>
            <w:szCs w:val="28"/>
            <w:rtl/>
          </w:rPr>
          <w:t>باب: زرہ کو گروی رکھنا</w:t>
        </w:r>
      </w:hyperlink>
    </w:p>
    <w:p w:rsidR="002E5102" w:rsidRPr="00687BEB" w:rsidRDefault="009477DC" w:rsidP="00687BEB">
      <w:pPr>
        <w:pStyle w:val="TOC2"/>
        <w:spacing w:line="240" w:lineRule="auto"/>
        <w:rPr>
          <w:rFonts w:eastAsiaTheme="minorEastAsia"/>
          <w:b/>
          <w:bCs/>
          <w:szCs w:val="28"/>
          <w:lang w:val="en-US"/>
        </w:rPr>
      </w:pPr>
      <w:hyperlink w:anchor="_Toc367961444" w:history="1">
        <w:r w:rsidR="002E5102" w:rsidRPr="00687BEB">
          <w:rPr>
            <w:rStyle w:val="Hyperlink"/>
            <w:szCs w:val="28"/>
            <w:rtl/>
          </w:rPr>
          <w:t>باب: ہتھیار گروی رکھنا</w:t>
        </w:r>
      </w:hyperlink>
    </w:p>
    <w:p w:rsidR="002E5102" w:rsidRPr="00687BEB" w:rsidRDefault="009477DC" w:rsidP="00687BEB">
      <w:pPr>
        <w:pStyle w:val="TOC2"/>
        <w:spacing w:line="240" w:lineRule="auto"/>
        <w:rPr>
          <w:rFonts w:eastAsiaTheme="minorEastAsia"/>
          <w:b/>
          <w:bCs/>
          <w:szCs w:val="28"/>
          <w:lang w:val="en-US"/>
        </w:rPr>
      </w:pPr>
      <w:hyperlink w:anchor="_Toc367961445" w:history="1">
        <w:r w:rsidR="002E5102" w:rsidRPr="00687BEB">
          <w:rPr>
            <w:rStyle w:val="Hyperlink"/>
            <w:szCs w:val="28"/>
            <w:rtl/>
          </w:rPr>
          <w:t>باب: گروی جانور پر سواری کرنا اس کا دودھ پینا درست ہے</w:t>
        </w:r>
      </w:hyperlink>
    </w:p>
    <w:p w:rsidR="002E5102" w:rsidRPr="00687BEB" w:rsidRDefault="009477DC" w:rsidP="00687BEB">
      <w:pPr>
        <w:pStyle w:val="TOC2"/>
        <w:spacing w:line="240" w:lineRule="auto"/>
        <w:rPr>
          <w:rFonts w:eastAsiaTheme="minorEastAsia"/>
          <w:b/>
          <w:bCs/>
          <w:szCs w:val="28"/>
          <w:lang w:val="en-US"/>
        </w:rPr>
      </w:pPr>
      <w:hyperlink w:anchor="_Toc367961446" w:history="1">
        <w:r w:rsidR="002E5102" w:rsidRPr="00687BEB">
          <w:rPr>
            <w:rStyle w:val="Hyperlink"/>
            <w:szCs w:val="28"/>
            <w:rtl/>
          </w:rPr>
          <w:t>باب: یہود وغیرہ کے پاس کوئی چیز گروی رکھنا</w:t>
        </w:r>
      </w:hyperlink>
    </w:p>
    <w:p w:rsidR="002E5102" w:rsidRPr="00687BEB" w:rsidRDefault="009477DC" w:rsidP="00687BEB">
      <w:pPr>
        <w:pStyle w:val="TOC2"/>
        <w:spacing w:line="240" w:lineRule="auto"/>
        <w:rPr>
          <w:szCs w:val="28"/>
        </w:rPr>
      </w:pPr>
      <w:hyperlink w:anchor="_Toc367961447" w:history="1">
        <w:r w:rsidR="002E5102" w:rsidRPr="00687BEB">
          <w:rPr>
            <w:rStyle w:val="Hyperlink"/>
            <w:szCs w:val="28"/>
            <w:rtl/>
          </w:rPr>
          <w:t>باب: راہن اور مرتہن میں اگر کسی بات پر اختلاف ہو جائے یا ان کی طرح دوسرے لوگوں میں تو گواہی پیش کرنا مدعی کے ذمہ ہے ،</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448" w:history="1">
        <w:r w:rsidR="002E5102" w:rsidRPr="00392F86">
          <w:rPr>
            <w:rStyle w:val="Hyperlink"/>
            <w:rFonts w:ascii="Jameel Noori Nastaleeq" w:hAnsi="Jameel Noori Nastaleeq" w:cs="Jameel Noori Nastaleeq"/>
            <w:b w:val="0"/>
            <w:bCs w:val="0"/>
            <w:noProof/>
            <w:color w:val="0070C0"/>
            <w:sz w:val="26"/>
            <w:szCs w:val="44"/>
            <w:rtl/>
          </w:rPr>
          <w:t>کتاب غلاموں کی آزادی کے بیان میں</w:t>
        </w:r>
      </w:hyperlink>
    </w:p>
    <w:p w:rsidR="002E5102" w:rsidRPr="00687BEB" w:rsidRDefault="009477DC" w:rsidP="00687BEB">
      <w:pPr>
        <w:pStyle w:val="TOC2"/>
        <w:spacing w:line="240" w:lineRule="auto"/>
        <w:rPr>
          <w:rFonts w:eastAsiaTheme="minorEastAsia"/>
          <w:b/>
          <w:bCs/>
          <w:szCs w:val="28"/>
          <w:lang w:val="en-US"/>
        </w:rPr>
      </w:pPr>
      <w:hyperlink w:anchor="_Toc367961449" w:history="1">
        <w:r w:rsidR="002E5102" w:rsidRPr="00687BEB">
          <w:rPr>
            <w:rStyle w:val="Hyperlink"/>
            <w:szCs w:val="28"/>
            <w:rtl/>
          </w:rPr>
          <w:t>باب: غلام آزاد کرنے کا ثواب</w:t>
        </w:r>
      </w:hyperlink>
    </w:p>
    <w:p w:rsidR="002E5102" w:rsidRPr="00687BEB" w:rsidRDefault="009477DC" w:rsidP="00687BEB">
      <w:pPr>
        <w:pStyle w:val="TOC2"/>
        <w:spacing w:line="240" w:lineRule="auto"/>
        <w:rPr>
          <w:rFonts w:eastAsiaTheme="minorEastAsia"/>
          <w:b/>
          <w:bCs/>
          <w:szCs w:val="28"/>
          <w:lang w:val="en-US"/>
        </w:rPr>
      </w:pPr>
      <w:hyperlink w:anchor="_Toc367961450" w:history="1">
        <w:r w:rsidR="002E5102" w:rsidRPr="00687BEB">
          <w:rPr>
            <w:rStyle w:val="Hyperlink"/>
            <w:szCs w:val="28"/>
            <w:rtl/>
          </w:rPr>
          <w:t>باب: کیسا غلام آزاد کرنا افضل ہے ؟</w:t>
        </w:r>
      </w:hyperlink>
    </w:p>
    <w:p w:rsidR="002E5102" w:rsidRPr="00687BEB" w:rsidRDefault="009477DC" w:rsidP="00687BEB">
      <w:pPr>
        <w:pStyle w:val="TOC2"/>
        <w:spacing w:line="240" w:lineRule="auto"/>
        <w:rPr>
          <w:rFonts w:eastAsiaTheme="minorEastAsia"/>
          <w:b/>
          <w:bCs/>
          <w:szCs w:val="28"/>
          <w:lang w:val="en-US"/>
        </w:rPr>
      </w:pPr>
      <w:hyperlink w:anchor="_Toc367961451" w:history="1">
        <w:r w:rsidR="002E5102" w:rsidRPr="00687BEB">
          <w:rPr>
            <w:rStyle w:val="Hyperlink"/>
            <w:szCs w:val="28"/>
            <w:rtl/>
          </w:rPr>
          <w:t>باب: سورج گرہن اور دوسری نشانیوں کے وقت غلام آزاد کرنا مستحب ہے</w:t>
        </w:r>
      </w:hyperlink>
    </w:p>
    <w:p w:rsidR="002E5102" w:rsidRPr="00687BEB" w:rsidRDefault="009477DC" w:rsidP="00687BEB">
      <w:pPr>
        <w:pStyle w:val="TOC2"/>
        <w:spacing w:line="240" w:lineRule="auto"/>
        <w:rPr>
          <w:rFonts w:eastAsiaTheme="minorEastAsia"/>
          <w:b/>
          <w:bCs/>
          <w:szCs w:val="28"/>
          <w:lang w:val="en-US"/>
        </w:rPr>
      </w:pPr>
      <w:hyperlink w:anchor="_Toc367961452" w:history="1">
        <w:r w:rsidR="002E5102" w:rsidRPr="00687BEB">
          <w:rPr>
            <w:rStyle w:val="Hyperlink"/>
            <w:szCs w:val="28"/>
            <w:rtl/>
          </w:rPr>
          <w:t>باب: اگر مشترک غلام یا لونڈی کو آزاد کر دیا جائے</w:t>
        </w:r>
      </w:hyperlink>
    </w:p>
    <w:p w:rsidR="002E5102" w:rsidRPr="00687BEB" w:rsidRDefault="009477DC" w:rsidP="00687BEB">
      <w:pPr>
        <w:pStyle w:val="TOC2"/>
        <w:spacing w:line="240" w:lineRule="auto"/>
        <w:rPr>
          <w:rFonts w:eastAsiaTheme="minorEastAsia"/>
          <w:b/>
          <w:bCs/>
          <w:szCs w:val="28"/>
          <w:lang w:val="en-US"/>
        </w:rPr>
      </w:pPr>
      <w:hyperlink w:anchor="_Toc367961453" w:history="1">
        <w:r w:rsidR="002E5102" w:rsidRPr="00687BEB">
          <w:rPr>
            <w:rStyle w:val="Hyperlink"/>
            <w:szCs w:val="28"/>
            <w:rtl/>
          </w:rPr>
          <w:t>باب: اگر کسی شخص نے ساجھے کے غلام میں اپنا حصہ آزاد کر دیا اور وہ نادار ہے تو دوسرے ساجھے والوں کے لیے اس سے محنت مزدوری کرائی جائے گی</w:t>
        </w:r>
      </w:hyperlink>
    </w:p>
    <w:p w:rsidR="002E5102" w:rsidRPr="00687BEB" w:rsidRDefault="009477DC" w:rsidP="00687BEB">
      <w:pPr>
        <w:pStyle w:val="TOC2"/>
        <w:spacing w:line="240" w:lineRule="auto"/>
        <w:rPr>
          <w:rFonts w:eastAsiaTheme="minorEastAsia"/>
          <w:b/>
          <w:bCs/>
          <w:szCs w:val="28"/>
          <w:lang w:val="en-US"/>
        </w:rPr>
      </w:pPr>
      <w:hyperlink w:anchor="_Toc367961454" w:history="1">
        <w:r w:rsidR="002E5102" w:rsidRPr="00687BEB">
          <w:rPr>
            <w:rStyle w:val="Hyperlink"/>
            <w:szCs w:val="28"/>
            <w:rtl/>
          </w:rPr>
          <w:t>باب: اگر بھول چوک کر کسی کی زبان سے عتاق ( آزادی ) یا طلاق یا اور کوئی ایسی ہی چیز نکل جائے</w:t>
        </w:r>
      </w:hyperlink>
    </w:p>
    <w:p w:rsidR="002E5102" w:rsidRPr="00687BEB" w:rsidRDefault="009477DC" w:rsidP="00687BEB">
      <w:pPr>
        <w:pStyle w:val="TOC2"/>
        <w:spacing w:line="240" w:lineRule="auto"/>
        <w:rPr>
          <w:rFonts w:eastAsiaTheme="minorEastAsia"/>
          <w:b/>
          <w:bCs/>
          <w:szCs w:val="28"/>
          <w:lang w:val="en-US"/>
        </w:rPr>
      </w:pPr>
      <w:hyperlink w:anchor="_Toc367961455" w:history="1">
        <w:r w:rsidR="002E5102" w:rsidRPr="00687BEB">
          <w:rPr>
            <w:rStyle w:val="Hyperlink"/>
            <w:szCs w:val="28"/>
            <w:rtl/>
          </w:rPr>
          <w:t>باب: ایک شخص نے آزاد کرنے کی نیت سے اپنے غلام سے کہہ دیا کہ وہ اللہ کے لیے ہے ( تو وہ آزاد ہو گیا ) اور آزادی کے ثبوت کے لیے گواہ ( ضروری ہیں )</w:t>
        </w:r>
      </w:hyperlink>
    </w:p>
    <w:p w:rsidR="002E5102" w:rsidRPr="00687BEB" w:rsidRDefault="009477DC" w:rsidP="00687BEB">
      <w:pPr>
        <w:pStyle w:val="TOC2"/>
        <w:spacing w:line="240" w:lineRule="auto"/>
        <w:rPr>
          <w:rFonts w:eastAsiaTheme="minorEastAsia"/>
          <w:b/>
          <w:bCs/>
          <w:szCs w:val="28"/>
          <w:lang w:val="en-US"/>
        </w:rPr>
      </w:pPr>
      <w:hyperlink w:anchor="_Toc367961456" w:history="1">
        <w:r w:rsidR="002E5102" w:rsidRPr="00687BEB">
          <w:rPr>
            <w:rStyle w:val="Hyperlink"/>
            <w:szCs w:val="28"/>
            <w:rtl/>
          </w:rPr>
          <w:t>باب: ام ولد کا بیان</w:t>
        </w:r>
      </w:hyperlink>
    </w:p>
    <w:p w:rsidR="002E5102" w:rsidRPr="00687BEB" w:rsidRDefault="009477DC" w:rsidP="00687BEB">
      <w:pPr>
        <w:pStyle w:val="TOC2"/>
        <w:spacing w:line="240" w:lineRule="auto"/>
        <w:rPr>
          <w:rFonts w:eastAsiaTheme="minorEastAsia"/>
          <w:b/>
          <w:bCs/>
          <w:szCs w:val="28"/>
          <w:lang w:val="en-US"/>
        </w:rPr>
      </w:pPr>
      <w:hyperlink w:anchor="_Toc367961457" w:history="1">
        <w:r w:rsidR="002E5102" w:rsidRPr="00687BEB">
          <w:rPr>
            <w:rStyle w:val="Hyperlink"/>
            <w:szCs w:val="28"/>
            <w:rtl/>
          </w:rPr>
          <w:t>باب: مدبر کی بیع کا بیان</w:t>
        </w:r>
      </w:hyperlink>
    </w:p>
    <w:p w:rsidR="002E5102" w:rsidRPr="00687BEB" w:rsidRDefault="009477DC" w:rsidP="00687BEB">
      <w:pPr>
        <w:pStyle w:val="TOC2"/>
        <w:spacing w:line="240" w:lineRule="auto"/>
        <w:rPr>
          <w:rFonts w:eastAsiaTheme="minorEastAsia"/>
          <w:b/>
          <w:bCs/>
          <w:szCs w:val="28"/>
          <w:lang w:val="en-US"/>
        </w:rPr>
      </w:pPr>
      <w:hyperlink w:anchor="_Toc367961458" w:history="1">
        <w:r w:rsidR="002E5102" w:rsidRPr="00687BEB">
          <w:rPr>
            <w:rStyle w:val="Hyperlink"/>
            <w:szCs w:val="28"/>
            <w:rtl/>
          </w:rPr>
          <w:t>باب: ولاء ( غلام یا لونڈی کا ترکہ ) بیچنا یا ہبہ کرنا</w:t>
        </w:r>
      </w:hyperlink>
    </w:p>
    <w:p w:rsidR="002E5102" w:rsidRPr="00687BEB" w:rsidRDefault="009477DC" w:rsidP="00687BEB">
      <w:pPr>
        <w:pStyle w:val="TOC2"/>
        <w:spacing w:line="240" w:lineRule="auto"/>
        <w:rPr>
          <w:rFonts w:eastAsiaTheme="minorEastAsia"/>
          <w:b/>
          <w:bCs/>
          <w:szCs w:val="28"/>
          <w:lang w:val="en-US"/>
        </w:rPr>
      </w:pPr>
      <w:hyperlink w:anchor="_Toc367961459" w:history="1">
        <w:r w:rsidR="002E5102" w:rsidRPr="00687BEB">
          <w:rPr>
            <w:rStyle w:val="Hyperlink"/>
            <w:szCs w:val="28"/>
            <w:rtl/>
          </w:rPr>
          <w:t>باب: اگر کسی مسلمان کا مشرک بھائی یا چچا قید ہو کر آئے تو کیا ( ان کو چھڑانے کے لیے ) اس کی طرف سے فدیہ دیا جا سکتا ہے ؟</w:t>
        </w:r>
      </w:hyperlink>
    </w:p>
    <w:p w:rsidR="002E5102" w:rsidRPr="00687BEB" w:rsidRDefault="009477DC" w:rsidP="00687BEB">
      <w:pPr>
        <w:pStyle w:val="TOC2"/>
        <w:spacing w:line="240" w:lineRule="auto"/>
        <w:rPr>
          <w:rFonts w:eastAsiaTheme="minorEastAsia"/>
          <w:b/>
          <w:bCs/>
          <w:szCs w:val="28"/>
          <w:lang w:val="en-US"/>
        </w:rPr>
      </w:pPr>
      <w:hyperlink w:anchor="_Toc367961460" w:history="1">
        <w:r w:rsidR="002E5102" w:rsidRPr="00687BEB">
          <w:rPr>
            <w:rStyle w:val="Hyperlink"/>
            <w:szCs w:val="28"/>
            <w:rtl/>
          </w:rPr>
          <w:t>باب: مشرک غلام کو آزاد کرنے کا ثواب ملے گا یا نہیں ؟</w:t>
        </w:r>
      </w:hyperlink>
    </w:p>
    <w:p w:rsidR="002E5102" w:rsidRPr="00687BEB" w:rsidRDefault="009477DC" w:rsidP="00687BEB">
      <w:pPr>
        <w:pStyle w:val="TOC2"/>
        <w:spacing w:line="240" w:lineRule="auto"/>
        <w:rPr>
          <w:rFonts w:eastAsiaTheme="minorEastAsia"/>
          <w:b/>
          <w:bCs/>
          <w:szCs w:val="28"/>
          <w:lang w:val="en-US"/>
        </w:rPr>
      </w:pPr>
      <w:hyperlink w:anchor="_Toc367961461" w:history="1">
        <w:r w:rsidR="002E5102" w:rsidRPr="00687BEB">
          <w:rPr>
            <w:rStyle w:val="Hyperlink"/>
            <w:szCs w:val="28"/>
            <w:rtl/>
          </w:rPr>
          <w:t>باب: اگر عربوں پر جہاد ہو اور کوئی ان کو غلام بنائے پھر ہبہ کرے یا عربی لونڈی سے جماع کرے یا فدیہ لے یہ سب باتیں درست ہیں یا بچوں کو قید کرے</w:t>
        </w:r>
      </w:hyperlink>
    </w:p>
    <w:p w:rsidR="002E5102" w:rsidRPr="00687BEB" w:rsidRDefault="009477DC" w:rsidP="00687BEB">
      <w:pPr>
        <w:pStyle w:val="TOC2"/>
        <w:spacing w:line="240" w:lineRule="auto"/>
        <w:rPr>
          <w:rFonts w:eastAsiaTheme="minorEastAsia"/>
          <w:b/>
          <w:bCs/>
          <w:szCs w:val="28"/>
          <w:lang w:val="en-US"/>
        </w:rPr>
      </w:pPr>
      <w:hyperlink w:anchor="_Toc367961462" w:history="1">
        <w:r w:rsidR="002E5102" w:rsidRPr="00687BEB">
          <w:rPr>
            <w:rStyle w:val="Hyperlink"/>
            <w:szCs w:val="28"/>
            <w:rtl/>
          </w:rPr>
          <w:t>باب: جو شخص اپنی لونڈی کو ادب اور علم سکھائے ، اس کی فضیلت کا بیان</w:t>
        </w:r>
      </w:hyperlink>
    </w:p>
    <w:p w:rsidR="002E5102" w:rsidRPr="00687BEB" w:rsidRDefault="009477DC" w:rsidP="00687BEB">
      <w:pPr>
        <w:pStyle w:val="TOC2"/>
        <w:spacing w:line="240" w:lineRule="auto"/>
        <w:rPr>
          <w:rFonts w:eastAsiaTheme="minorEastAsia"/>
          <w:b/>
          <w:bCs/>
          <w:szCs w:val="28"/>
          <w:lang w:val="en-US"/>
        </w:rPr>
      </w:pPr>
      <w:hyperlink w:anchor="_Toc367961463" w:history="1">
        <w:r w:rsidR="002E5102" w:rsidRPr="00687BEB">
          <w:rPr>
            <w:rStyle w:val="Hyperlink"/>
            <w:szCs w:val="28"/>
            <w:rtl/>
          </w:rPr>
          <w:t>باب: نبی کریم صلی اللہ علیہ وسلم کا یہ فرمانا کہ غلام تمہارے بھائی ہیں پس ان کو بھی تم اسی میں سے کھلاؤ جو تم خود کھاتے ہو</w:t>
        </w:r>
      </w:hyperlink>
    </w:p>
    <w:p w:rsidR="002E5102" w:rsidRPr="00687BEB" w:rsidRDefault="009477DC" w:rsidP="00687BEB">
      <w:pPr>
        <w:pStyle w:val="TOC2"/>
        <w:spacing w:line="240" w:lineRule="auto"/>
        <w:rPr>
          <w:rFonts w:eastAsiaTheme="minorEastAsia"/>
          <w:b/>
          <w:bCs/>
          <w:szCs w:val="28"/>
          <w:lang w:val="en-US"/>
        </w:rPr>
      </w:pPr>
      <w:hyperlink w:anchor="_Toc367961464" w:history="1">
        <w:r w:rsidR="002E5102" w:rsidRPr="00687BEB">
          <w:rPr>
            <w:rStyle w:val="Hyperlink"/>
            <w:szCs w:val="28"/>
            <w:rtl/>
          </w:rPr>
          <w:t>باب: جب غلام اپنے رب کی عبادت بھی اچھی طرح کرے اور اپنے آقا کی خیر خواہی بھی تو اس کے ثواب کا بیان</w:t>
        </w:r>
      </w:hyperlink>
    </w:p>
    <w:p w:rsidR="002E5102" w:rsidRPr="00687BEB" w:rsidRDefault="009477DC" w:rsidP="00687BEB">
      <w:pPr>
        <w:pStyle w:val="TOC2"/>
        <w:spacing w:line="240" w:lineRule="auto"/>
        <w:rPr>
          <w:rFonts w:eastAsiaTheme="minorEastAsia"/>
          <w:b/>
          <w:bCs/>
          <w:szCs w:val="28"/>
          <w:lang w:val="en-US"/>
        </w:rPr>
      </w:pPr>
      <w:hyperlink w:anchor="_Toc367961465" w:history="1">
        <w:r w:rsidR="002E5102" w:rsidRPr="00687BEB">
          <w:rPr>
            <w:rStyle w:val="Hyperlink"/>
            <w:szCs w:val="28"/>
            <w:rtl/>
          </w:rPr>
          <w:t>باب: غلام پر دست درازی کرنا اور یوں کہنا کہ یہ میرا غلام ہے یا لونڈی مکروہ ہے</w:t>
        </w:r>
      </w:hyperlink>
    </w:p>
    <w:p w:rsidR="002E5102" w:rsidRPr="00687BEB" w:rsidRDefault="009477DC" w:rsidP="00687BEB">
      <w:pPr>
        <w:pStyle w:val="TOC2"/>
        <w:spacing w:line="240" w:lineRule="auto"/>
        <w:rPr>
          <w:rFonts w:eastAsiaTheme="minorEastAsia"/>
          <w:b/>
          <w:bCs/>
          <w:szCs w:val="28"/>
          <w:lang w:val="en-US"/>
        </w:rPr>
      </w:pPr>
      <w:hyperlink w:anchor="_Toc367961466" w:history="1">
        <w:r w:rsidR="002E5102" w:rsidRPr="00687BEB">
          <w:rPr>
            <w:rStyle w:val="Hyperlink"/>
            <w:szCs w:val="28"/>
            <w:rtl/>
          </w:rPr>
          <w:t>باب: جب کسی کا خادم کھانا لے کر آئے</w:t>
        </w:r>
      </w:hyperlink>
    </w:p>
    <w:p w:rsidR="002E5102" w:rsidRPr="00687BEB" w:rsidRDefault="009477DC" w:rsidP="00687BEB">
      <w:pPr>
        <w:pStyle w:val="TOC2"/>
        <w:spacing w:line="240" w:lineRule="auto"/>
        <w:rPr>
          <w:rFonts w:eastAsiaTheme="minorEastAsia"/>
          <w:b/>
          <w:bCs/>
          <w:szCs w:val="28"/>
          <w:lang w:val="en-US"/>
        </w:rPr>
      </w:pPr>
      <w:hyperlink w:anchor="_Toc367961467" w:history="1">
        <w:r w:rsidR="002E5102" w:rsidRPr="00687BEB">
          <w:rPr>
            <w:rStyle w:val="Hyperlink"/>
            <w:szCs w:val="28"/>
            <w:rtl/>
          </w:rPr>
          <w:t>باب: غلام اپنے آقا کے مال کا نگہبان ہے</w:t>
        </w:r>
      </w:hyperlink>
    </w:p>
    <w:p w:rsidR="002E5102" w:rsidRPr="00687BEB" w:rsidRDefault="009477DC" w:rsidP="00687BEB">
      <w:pPr>
        <w:pStyle w:val="TOC2"/>
        <w:spacing w:line="240" w:lineRule="auto"/>
        <w:rPr>
          <w:szCs w:val="28"/>
        </w:rPr>
      </w:pPr>
      <w:hyperlink w:anchor="_Toc367961468" w:history="1">
        <w:r w:rsidR="002E5102" w:rsidRPr="00687BEB">
          <w:rPr>
            <w:rStyle w:val="Hyperlink"/>
            <w:szCs w:val="28"/>
            <w:rtl/>
          </w:rPr>
          <w:t>باب: اگر کوئی غلام یا لونڈی کو مارے تو چہرے پر نہ مارے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469" w:history="1">
        <w:r w:rsidR="002E5102" w:rsidRPr="00392F86">
          <w:rPr>
            <w:rStyle w:val="Hyperlink"/>
            <w:rFonts w:ascii="Jameel Noori Nastaleeq" w:hAnsi="Jameel Noori Nastaleeq" w:cs="Jameel Noori Nastaleeq"/>
            <w:b w:val="0"/>
            <w:bCs w:val="0"/>
            <w:noProof/>
            <w:color w:val="0070C0"/>
            <w:sz w:val="26"/>
            <w:szCs w:val="44"/>
            <w:rtl/>
          </w:rPr>
          <w:t>کتاب مکاتب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470" w:history="1">
        <w:r w:rsidR="002E5102" w:rsidRPr="00687BEB">
          <w:rPr>
            <w:rStyle w:val="Hyperlink"/>
            <w:szCs w:val="28"/>
            <w:rtl/>
          </w:rPr>
          <w:t>باب: جس نے اپنے لونڈی غلام کو زنا کی جھوٹی تہمت لگائی اس کا گناہ</w:t>
        </w:r>
      </w:hyperlink>
    </w:p>
    <w:p w:rsidR="002E5102" w:rsidRPr="00687BEB" w:rsidRDefault="009477DC" w:rsidP="00687BEB">
      <w:pPr>
        <w:pStyle w:val="TOC2"/>
        <w:spacing w:line="240" w:lineRule="auto"/>
        <w:rPr>
          <w:rFonts w:eastAsiaTheme="minorEastAsia"/>
          <w:b/>
          <w:bCs/>
          <w:szCs w:val="28"/>
          <w:lang w:val="en-US"/>
        </w:rPr>
      </w:pPr>
      <w:hyperlink w:anchor="_Toc367961471" w:history="1">
        <w:r w:rsidR="002E5102" w:rsidRPr="00687BEB">
          <w:rPr>
            <w:rStyle w:val="Hyperlink"/>
            <w:szCs w:val="28"/>
            <w:rtl/>
          </w:rPr>
          <w:t>باب: مکاتب اور اس کی قسطوں کا بیان ، ہر سال میں ایک قسط کی ادائیگی لازم ہو گی</w:t>
        </w:r>
      </w:hyperlink>
    </w:p>
    <w:p w:rsidR="002E5102" w:rsidRPr="00687BEB" w:rsidRDefault="009477DC" w:rsidP="00687BEB">
      <w:pPr>
        <w:pStyle w:val="TOC2"/>
        <w:spacing w:line="240" w:lineRule="auto"/>
        <w:rPr>
          <w:rFonts w:eastAsiaTheme="minorEastAsia"/>
          <w:b/>
          <w:bCs/>
          <w:szCs w:val="28"/>
          <w:lang w:val="en-US"/>
        </w:rPr>
      </w:pPr>
      <w:hyperlink w:anchor="_Toc367961472" w:history="1">
        <w:r w:rsidR="002E5102" w:rsidRPr="00687BEB">
          <w:rPr>
            <w:rStyle w:val="Hyperlink"/>
            <w:szCs w:val="28"/>
            <w:rtl/>
          </w:rPr>
          <w:t>باب: مکاتب سے کون سی شرطیں کرنا درست ہیں اور جس نے کوئی ایسی شرط لگائی جس کی اصل کتاب اللہ میں نہ ہو ( وہ شرط باطل ہے )</w:t>
        </w:r>
      </w:hyperlink>
    </w:p>
    <w:p w:rsidR="002E5102" w:rsidRPr="00687BEB" w:rsidRDefault="009477DC" w:rsidP="00687BEB">
      <w:pPr>
        <w:pStyle w:val="TOC2"/>
        <w:spacing w:line="240" w:lineRule="auto"/>
        <w:rPr>
          <w:rFonts w:eastAsiaTheme="minorEastAsia"/>
          <w:b/>
          <w:bCs/>
          <w:szCs w:val="28"/>
          <w:lang w:val="en-US"/>
        </w:rPr>
      </w:pPr>
      <w:hyperlink w:anchor="_Toc367961473" w:history="1">
        <w:r w:rsidR="002E5102" w:rsidRPr="00687BEB">
          <w:rPr>
            <w:rStyle w:val="Hyperlink"/>
            <w:szCs w:val="28"/>
            <w:rtl/>
          </w:rPr>
          <w:t>باب: اگر مکاتب دوسروں سے مدد چاہے اور لوگوں سے سوال کرے تو کیسا ہے ؟</w:t>
        </w:r>
      </w:hyperlink>
    </w:p>
    <w:p w:rsidR="002E5102" w:rsidRPr="00687BEB" w:rsidRDefault="009477DC" w:rsidP="00687BEB">
      <w:pPr>
        <w:pStyle w:val="TOC2"/>
        <w:spacing w:line="240" w:lineRule="auto"/>
        <w:rPr>
          <w:rFonts w:eastAsiaTheme="minorEastAsia"/>
          <w:b/>
          <w:bCs/>
          <w:szCs w:val="28"/>
          <w:lang w:val="en-US"/>
        </w:rPr>
      </w:pPr>
      <w:hyperlink w:anchor="_Toc367961474" w:history="1">
        <w:r w:rsidR="002E5102" w:rsidRPr="00687BEB">
          <w:rPr>
            <w:rStyle w:val="Hyperlink"/>
            <w:szCs w:val="28"/>
            <w:rtl/>
          </w:rPr>
          <w:t>باب: جب مکاتب اپنے آپ کو بیچ ڈالنے پر راضی ہو</w:t>
        </w:r>
      </w:hyperlink>
    </w:p>
    <w:p w:rsidR="002E5102" w:rsidRPr="00687BEB" w:rsidRDefault="009477DC" w:rsidP="00687BEB">
      <w:pPr>
        <w:pStyle w:val="TOC2"/>
        <w:spacing w:line="240" w:lineRule="auto"/>
        <w:rPr>
          <w:szCs w:val="28"/>
        </w:rPr>
      </w:pPr>
      <w:hyperlink w:anchor="_Toc367961475" w:history="1">
        <w:r w:rsidR="002E5102" w:rsidRPr="00687BEB">
          <w:rPr>
            <w:rStyle w:val="Hyperlink"/>
            <w:szCs w:val="28"/>
            <w:rtl/>
          </w:rPr>
          <w:t>باب: اگر مکاتب کسی شخص سے کہے مجھ کو خرید کر آزاد کر دو اور وہ اسی غرض سے اسے خرید لے</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476" w:history="1">
        <w:r w:rsidR="002E5102" w:rsidRPr="00392F86">
          <w:rPr>
            <w:rStyle w:val="Hyperlink"/>
            <w:rFonts w:ascii="Jameel Noori Nastaleeq" w:hAnsi="Jameel Noori Nastaleeq" w:cs="Jameel Noori Nastaleeq"/>
            <w:b w:val="0"/>
            <w:bCs w:val="0"/>
            <w:noProof/>
            <w:color w:val="0070C0"/>
            <w:sz w:val="26"/>
            <w:szCs w:val="44"/>
            <w:rtl/>
          </w:rPr>
          <w:t>کتاب ہبہ کےمسائل فضیلت اور ترغیب کا بیان</w:t>
        </w:r>
      </w:hyperlink>
    </w:p>
    <w:p w:rsidR="002E5102" w:rsidRPr="00687BEB" w:rsidRDefault="009477DC" w:rsidP="00687BEB">
      <w:pPr>
        <w:pStyle w:val="TOC2"/>
        <w:spacing w:line="240" w:lineRule="auto"/>
        <w:rPr>
          <w:rFonts w:eastAsiaTheme="minorEastAsia"/>
          <w:b/>
          <w:bCs/>
          <w:szCs w:val="28"/>
          <w:lang w:val="en-US"/>
        </w:rPr>
      </w:pPr>
      <w:hyperlink w:anchor="_Toc367961477" w:history="1">
        <w:r w:rsidR="002E5102" w:rsidRPr="00687BEB">
          <w:rPr>
            <w:rStyle w:val="Hyperlink"/>
            <w:szCs w:val="28"/>
            <w:rtl/>
          </w:rPr>
          <w:t>باب: ۔۔۔</w:t>
        </w:r>
      </w:hyperlink>
    </w:p>
    <w:p w:rsidR="002E5102" w:rsidRPr="00687BEB" w:rsidRDefault="009477DC" w:rsidP="00687BEB">
      <w:pPr>
        <w:pStyle w:val="TOC2"/>
        <w:spacing w:line="240" w:lineRule="auto"/>
        <w:rPr>
          <w:rFonts w:eastAsiaTheme="minorEastAsia"/>
          <w:b/>
          <w:bCs/>
          <w:szCs w:val="28"/>
          <w:lang w:val="en-US"/>
        </w:rPr>
      </w:pPr>
      <w:hyperlink w:anchor="_Toc367961478" w:history="1">
        <w:r w:rsidR="002E5102" w:rsidRPr="00687BEB">
          <w:rPr>
            <w:rStyle w:val="Hyperlink"/>
            <w:szCs w:val="28"/>
            <w:rtl/>
          </w:rPr>
          <w:t>باب: تھوڑی چیز ہبہ کرنا</w:t>
        </w:r>
      </w:hyperlink>
    </w:p>
    <w:p w:rsidR="002E5102" w:rsidRPr="00687BEB" w:rsidRDefault="009477DC" w:rsidP="00687BEB">
      <w:pPr>
        <w:pStyle w:val="TOC2"/>
        <w:spacing w:line="240" w:lineRule="auto"/>
        <w:rPr>
          <w:rFonts w:eastAsiaTheme="minorEastAsia"/>
          <w:b/>
          <w:bCs/>
          <w:szCs w:val="28"/>
          <w:lang w:val="en-US"/>
        </w:rPr>
      </w:pPr>
      <w:hyperlink w:anchor="_Toc367961479" w:history="1">
        <w:r w:rsidR="002E5102" w:rsidRPr="00687BEB">
          <w:rPr>
            <w:rStyle w:val="Hyperlink"/>
            <w:szCs w:val="28"/>
            <w:rtl/>
          </w:rPr>
          <w:t>باب: جو شخص اپنے دوستوں سے کوئی چیز بطور تحفہ مانگے</w:t>
        </w:r>
      </w:hyperlink>
    </w:p>
    <w:p w:rsidR="002E5102" w:rsidRPr="00687BEB" w:rsidRDefault="009477DC" w:rsidP="00687BEB">
      <w:pPr>
        <w:pStyle w:val="TOC2"/>
        <w:spacing w:line="240" w:lineRule="auto"/>
        <w:rPr>
          <w:rFonts w:eastAsiaTheme="minorEastAsia"/>
          <w:b/>
          <w:bCs/>
          <w:szCs w:val="28"/>
          <w:lang w:val="en-US"/>
        </w:rPr>
      </w:pPr>
      <w:hyperlink w:anchor="_Toc367961480" w:history="1">
        <w:r w:rsidR="002E5102" w:rsidRPr="00687BEB">
          <w:rPr>
            <w:rStyle w:val="Hyperlink"/>
            <w:szCs w:val="28"/>
            <w:rtl/>
          </w:rPr>
          <w:t>باب: پانی ( یا دودھ ) مانگنا</w:t>
        </w:r>
      </w:hyperlink>
    </w:p>
    <w:p w:rsidR="002E5102" w:rsidRPr="00687BEB" w:rsidRDefault="009477DC" w:rsidP="00687BEB">
      <w:pPr>
        <w:pStyle w:val="TOC2"/>
        <w:spacing w:line="240" w:lineRule="auto"/>
        <w:rPr>
          <w:rFonts w:eastAsiaTheme="minorEastAsia"/>
          <w:b/>
          <w:bCs/>
          <w:szCs w:val="28"/>
          <w:lang w:val="en-US"/>
        </w:rPr>
      </w:pPr>
      <w:hyperlink w:anchor="_Toc367961481" w:history="1">
        <w:r w:rsidR="002E5102" w:rsidRPr="00687BEB">
          <w:rPr>
            <w:rStyle w:val="Hyperlink"/>
            <w:szCs w:val="28"/>
            <w:rtl/>
          </w:rPr>
          <w:t>باب: شکار کا تحفہ قبول کرنا</w:t>
        </w:r>
      </w:hyperlink>
    </w:p>
    <w:p w:rsidR="002E5102" w:rsidRPr="00687BEB" w:rsidRDefault="009477DC" w:rsidP="00687BEB">
      <w:pPr>
        <w:pStyle w:val="TOC2"/>
        <w:spacing w:line="240" w:lineRule="auto"/>
        <w:rPr>
          <w:rFonts w:eastAsiaTheme="minorEastAsia"/>
          <w:b/>
          <w:bCs/>
          <w:szCs w:val="28"/>
          <w:lang w:val="en-US"/>
        </w:rPr>
      </w:pPr>
      <w:hyperlink w:anchor="_Toc367961482" w:history="1">
        <w:r w:rsidR="002E5102" w:rsidRPr="00687BEB">
          <w:rPr>
            <w:rStyle w:val="Hyperlink"/>
            <w:szCs w:val="28"/>
            <w:rtl/>
          </w:rPr>
          <w:t>باب: ہدیہ کا قبول کرنا</w:t>
        </w:r>
      </w:hyperlink>
    </w:p>
    <w:p w:rsidR="002E5102" w:rsidRPr="00687BEB" w:rsidRDefault="009477DC" w:rsidP="00687BEB">
      <w:pPr>
        <w:pStyle w:val="TOC2"/>
        <w:spacing w:line="240" w:lineRule="auto"/>
        <w:rPr>
          <w:rFonts w:eastAsiaTheme="minorEastAsia"/>
          <w:b/>
          <w:bCs/>
          <w:szCs w:val="28"/>
          <w:lang w:val="en-US"/>
        </w:rPr>
      </w:pPr>
      <w:hyperlink w:anchor="_Toc367961483" w:history="1">
        <w:r w:rsidR="002E5102" w:rsidRPr="00687BEB">
          <w:rPr>
            <w:rStyle w:val="Hyperlink"/>
            <w:szCs w:val="28"/>
            <w:rtl/>
          </w:rPr>
          <w:t>باب: ہدیہ کا قبول کرنا</w:t>
        </w:r>
      </w:hyperlink>
    </w:p>
    <w:p w:rsidR="002E5102" w:rsidRPr="00687BEB" w:rsidRDefault="009477DC" w:rsidP="00687BEB">
      <w:pPr>
        <w:pStyle w:val="TOC2"/>
        <w:spacing w:line="240" w:lineRule="auto"/>
        <w:rPr>
          <w:rFonts w:eastAsiaTheme="minorEastAsia"/>
          <w:b/>
          <w:bCs/>
          <w:szCs w:val="28"/>
          <w:lang w:val="en-US"/>
        </w:rPr>
      </w:pPr>
      <w:hyperlink w:anchor="_Toc367961484" w:history="1">
        <w:r w:rsidR="002E5102" w:rsidRPr="00687BEB">
          <w:rPr>
            <w:rStyle w:val="Hyperlink"/>
            <w:szCs w:val="28"/>
            <w:rtl/>
          </w:rPr>
          <w:t>باب: اپنے کسی دوست کو خاص اس دن تحفہ بھیجنا جب وہ اپنی ایک خاص بیوی کے پاس ہو</w:t>
        </w:r>
      </w:hyperlink>
    </w:p>
    <w:p w:rsidR="002E5102" w:rsidRPr="00687BEB" w:rsidRDefault="009477DC" w:rsidP="00687BEB">
      <w:pPr>
        <w:pStyle w:val="TOC2"/>
        <w:spacing w:line="240" w:lineRule="auto"/>
        <w:rPr>
          <w:rFonts w:eastAsiaTheme="minorEastAsia"/>
          <w:b/>
          <w:bCs/>
          <w:szCs w:val="28"/>
          <w:lang w:val="en-US"/>
        </w:rPr>
      </w:pPr>
      <w:hyperlink w:anchor="_Toc367961485" w:history="1">
        <w:r w:rsidR="002E5102" w:rsidRPr="00687BEB">
          <w:rPr>
            <w:rStyle w:val="Hyperlink"/>
            <w:szCs w:val="28"/>
            <w:rtl/>
          </w:rPr>
          <w:t>باب: جو تحفہ واپس نہ کیا جانا چاہئے</w:t>
        </w:r>
      </w:hyperlink>
    </w:p>
    <w:p w:rsidR="002E5102" w:rsidRPr="00687BEB" w:rsidRDefault="009477DC" w:rsidP="00687BEB">
      <w:pPr>
        <w:pStyle w:val="TOC2"/>
        <w:spacing w:line="240" w:lineRule="auto"/>
        <w:rPr>
          <w:rFonts w:eastAsiaTheme="minorEastAsia"/>
          <w:b/>
          <w:bCs/>
          <w:szCs w:val="28"/>
          <w:lang w:val="en-US"/>
        </w:rPr>
      </w:pPr>
      <w:hyperlink w:anchor="_Toc367961486" w:history="1">
        <w:r w:rsidR="002E5102" w:rsidRPr="00687BEB">
          <w:rPr>
            <w:rStyle w:val="Hyperlink"/>
            <w:szCs w:val="28"/>
            <w:rtl/>
          </w:rPr>
          <w:t>باب: جن کے نزدیک غائب چیز کا ہبہ کرنا درست ہے</w:t>
        </w:r>
      </w:hyperlink>
    </w:p>
    <w:p w:rsidR="002E5102" w:rsidRPr="00687BEB" w:rsidRDefault="009477DC" w:rsidP="00687BEB">
      <w:pPr>
        <w:pStyle w:val="TOC2"/>
        <w:spacing w:line="240" w:lineRule="auto"/>
        <w:rPr>
          <w:rFonts w:eastAsiaTheme="minorEastAsia"/>
          <w:b/>
          <w:bCs/>
          <w:szCs w:val="28"/>
          <w:lang w:val="en-US"/>
        </w:rPr>
      </w:pPr>
      <w:hyperlink w:anchor="_Toc367961487" w:history="1">
        <w:r w:rsidR="002E5102" w:rsidRPr="00687BEB">
          <w:rPr>
            <w:rStyle w:val="Hyperlink"/>
            <w:szCs w:val="28"/>
            <w:rtl/>
          </w:rPr>
          <w:t>باب: ہبہ کا معاوضہ ( بدلہ ) ادا کرنا</w:t>
        </w:r>
      </w:hyperlink>
    </w:p>
    <w:p w:rsidR="002E5102" w:rsidRPr="00687BEB" w:rsidRDefault="009477DC" w:rsidP="00687BEB">
      <w:pPr>
        <w:pStyle w:val="TOC2"/>
        <w:spacing w:line="240" w:lineRule="auto"/>
        <w:rPr>
          <w:rFonts w:eastAsiaTheme="minorEastAsia"/>
          <w:b/>
          <w:bCs/>
          <w:szCs w:val="28"/>
          <w:lang w:val="en-US"/>
        </w:rPr>
      </w:pPr>
      <w:hyperlink w:anchor="_Toc367961488" w:history="1">
        <w:r w:rsidR="002E5102" w:rsidRPr="00687BEB">
          <w:rPr>
            <w:rStyle w:val="Hyperlink"/>
            <w:szCs w:val="28"/>
            <w:rtl/>
          </w:rPr>
          <w:t>باب: باپ کا اپنے لڑکے کو کچھ ہبہ کرنا</w:t>
        </w:r>
      </w:hyperlink>
    </w:p>
    <w:p w:rsidR="002E5102" w:rsidRPr="00687BEB" w:rsidRDefault="009477DC" w:rsidP="00687BEB">
      <w:pPr>
        <w:pStyle w:val="TOC2"/>
        <w:spacing w:line="240" w:lineRule="auto"/>
        <w:rPr>
          <w:rFonts w:eastAsiaTheme="minorEastAsia"/>
          <w:b/>
          <w:bCs/>
          <w:szCs w:val="28"/>
          <w:lang w:val="en-US"/>
        </w:rPr>
      </w:pPr>
      <w:hyperlink w:anchor="_Toc367961489" w:history="1">
        <w:r w:rsidR="002E5102" w:rsidRPr="00687BEB">
          <w:rPr>
            <w:rStyle w:val="Hyperlink"/>
            <w:szCs w:val="28"/>
            <w:rtl/>
          </w:rPr>
          <w:t>باب: ہبہ کے اوپر گواہ کرنا</w:t>
        </w:r>
      </w:hyperlink>
    </w:p>
    <w:p w:rsidR="002E5102" w:rsidRPr="00687BEB" w:rsidRDefault="009477DC" w:rsidP="00687BEB">
      <w:pPr>
        <w:pStyle w:val="TOC2"/>
        <w:spacing w:line="240" w:lineRule="auto"/>
        <w:rPr>
          <w:rFonts w:eastAsiaTheme="minorEastAsia"/>
          <w:b/>
          <w:bCs/>
          <w:szCs w:val="28"/>
          <w:lang w:val="en-US"/>
        </w:rPr>
      </w:pPr>
      <w:hyperlink w:anchor="_Toc367961490" w:history="1">
        <w:r w:rsidR="002E5102" w:rsidRPr="00687BEB">
          <w:rPr>
            <w:rStyle w:val="Hyperlink"/>
            <w:szCs w:val="28"/>
            <w:rtl/>
          </w:rPr>
          <w:t>باب: خاوند کا اپنی بیوی کو اور بیوی کا اپنے خاوند کو کچھ ہبہ کر دینا</w:t>
        </w:r>
      </w:hyperlink>
    </w:p>
    <w:p w:rsidR="002E5102" w:rsidRPr="00687BEB" w:rsidRDefault="009477DC" w:rsidP="00687BEB">
      <w:pPr>
        <w:pStyle w:val="TOC2"/>
        <w:spacing w:line="240" w:lineRule="auto"/>
        <w:rPr>
          <w:rFonts w:eastAsiaTheme="minorEastAsia"/>
          <w:b/>
          <w:bCs/>
          <w:szCs w:val="28"/>
          <w:lang w:val="en-US"/>
        </w:rPr>
      </w:pPr>
      <w:hyperlink w:anchor="_Toc367961491" w:history="1">
        <w:r w:rsidR="002E5102" w:rsidRPr="00687BEB">
          <w:rPr>
            <w:rStyle w:val="Hyperlink"/>
            <w:szCs w:val="28"/>
            <w:rtl/>
          </w:rPr>
          <w:t>باب: اگر عورت اپنے خاوند کے سوا اور کسی کو کچھ ہبہ کرے</w:t>
        </w:r>
      </w:hyperlink>
    </w:p>
    <w:p w:rsidR="002E5102" w:rsidRPr="00687BEB" w:rsidRDefault="009477DC" w:rsidP="00687BEB">
      <w:pPr>
        <w:pStyle w:val="TOC2"/>
        <w:spacing w:line="240" w:lineRule="auto"/>
        <w:rPr>
          <w:rFonts w:eastAsiaTheme="minorEastAsia"/>
          <w:b/>
          <w:bCs/>
          <w:szCs w:val="28"/>
          <w:lang w:val="en-US"/>
        </w:rPr>
      </w:pPr>
      <w:hyperlink w:anchor="_Toc367961492" w:history="1">
        <w:r w:rsidR="002E5102" w:rsidRPr="00687BEB">
          <w:rPr>
            <w:rStyle w:val="Hyperlink"/>
            <w:szCs w:val="28"/>
            <w:rtl/>
          </w:rPr>
          <w:t>باب: ہدیہ کا اولین حقدار کون ہے ؟</w:t>
        </w:r>
      </w:hyperlink>
    </w:p>
    <w:p w:rsidR="002E5102" w:rsidRPr="00687BEB" w:rsidRDefault="009477DC" w:rsidP="00687BEB">
      <w:pPr>
        <w:pStyle w:val="TOC2"/>
        <w:spacing w:line="240" w:lineRule="auto"/>
        <w:rPr>
          <w:rFonts w:eastAsiaTheme="minorEastAsia"/>
          <w:b/>
          <w:bCs/>
          <w:szCs w:val="28"/>
          <w:lang w:val="en-US"/>
        </w:rPr>
      </w:pPr>
      <w:hyperlink w:anchor="_Toc367961493" w:history="1">
        <w:r w:rsidR="002E5102" w:rsidRPr="00687BEB">
          <w:rPr>
            <w:rStyle w:val="Hyperlink"/>
            <w:szCs w:val="28"/>
            <w:rtl/>
          </w:rPr>
          <w:t>باب: جس نے کسی عذر سے ہدیہ قبول نہیں کیا</w:t>
        </w:r>
      </w:hyperlink>
    </w:p>
    <w:p w:rsidR="002E5102" w:rsidRPr="00687BEB" w:rsidRDefault="009477DC" w:rsidP="00687BEB">
      <w:pPr>
        <w:pStyle w:val="TOC2"/>
        <w:spacing w:line="240" w:lineRule="auto"/>
        <w:rPr>
          <w:rFonts w:eastAsiaTheme="minorEastAsia"/>
          <w:b/>
          <w:bCs/>
          <w:szCs w:val="28"/>
          <w:lang w:val="en-US"/>
        </w:rPr>
      </w:pPr>
      <w:hyperlink w:anchor="_Toc367961494" w:history="1">
        <w:r w:rsidR="002E5102" w:rsidRPr="00687BEB">
          <w:rPr>
            <w:rStyle w:val="Hyperlink"/>
            <w:szCs w:val="28"/>
            <w:rtl/>
          </w:rPr>
          <w:t>باب: اگر ہبہ یا ہبہ کا وعدہ کر کے کوئی مر جائے اور وہ چیز موہوب لہ ( جس کو ہبہ کی گئی اس ) کو نہ پہنچی ہو</w:t>
        </w:r>
      </w:hyperlink>
    </w:p>
    <w:p w:rsidR="002E5102" w:rsidRPr="00687BEB" w:rsidRDefault="009477DC" w:rsidP="00687BEB">
      <w:pPr>
        <w:pStyle w:val="TOC2"/>
        <w:spacing w:line="240" w:lineRule="auto"/>
        <w:rPr>
          <w:rFonts w:eastAsiaTheme="minorEastAsia"/>
          <w:b/>
          <w:bCs/>
          <w:szCs w:val="28"/>
          <w:lang w:val="en-US"/>
        </w:rPr>
      </w:pPr>
      <w:hyperlink w:anchor="_Toc367961495" w:history="1">
        <w:r w:rsidR="002E5102" w:rsidRPr="00687BEB">
          <w:rPr>
            <w:rStyle w:val="Hyperlink"/>
            <w:szCs w:val="28"/>
            <w:rtl/>
          </w:rPr>
          <w:t>باب: غلام لونڈی اور سامان پر کیوں کر قبضہ ہوتا ہے</w:t>
        </w:r>
      </w:hyperlink>
    </w:p>
    <w:p w:rsidR="002E5102" w:rsidRPr="00687BEB" w:rsidRDefault="009477DC" w:rsidP="00687BEB">
      <w:pPr>
        <w:pStyle w:val="TOC2"/>
        <w:spacing w:line="240" w:lineRule="auto"/>
        <w:rPr>
          <w:rFonts w:eastAsiaTheme="minorEastAsia"/>
          <w:b/>
          <w:bCs/>
          <w:szCs w:val="28"/>
          <w:lang w:val="en-US"/>
        </w:rPr>
      </w:pPr>
      <w:hyperlink w:anchor="_Toc367961496" w:history="1">
        <w:r w:rsidR="002E5102" w:rsidRPr="00687BEB">
          <w:rPr>
            <w:rStyle w:val="Hyperlink"/>
            <w:szCs w:val="28"/>
            <w:rtl/>
          </w:rPr>
          <w:t>باب: اگر کوئی ہبہ کرے اور موہوب لہ اس پر قبضہ کر لے لیکن زبان سے قبول نہ کرے</w:t>
        </w:r>
      </w:hyperlink>
    </w:p>
    <w:p w:rsidR="002E5102" w:rsidRPr="00687BEB" w:rsidRDefault="009477DC" w:rsidP="00687BEB">
      <w:pPr>
        <w:pStyle w:val="TOC2"/>
        <w:spacing w:line="240" w:lineRule="auto"/>
        <w:rPr>
          <w:rFonts w:eastAsiaTheme="minorEastAsia"/>
          <w:b/>
          <w:bCs/>
          <w:szCs w:val="28"/>
          <w:lang w:val="en-US"/>
        </w:rPr>
      </w:pPr>
      <w:hyperlink w:anchor="_Toc367961497" w:history="1">
        <w:r w:rsidR="002E5102" w:rsidRPr="00687BEB">
          <w:rPr>
            <w:rStyle w:val="Hyperlink"/>
            <w:szCs w:val="28"/>
            <w:rtl/>
          </w:rPr>
          <w:t>باب: اگر کوئی اپنا قرض کسی کو ہبہ کر دے</w:t>
        </w:r>
      </w:hyperlink>
    </w:p>
    <w:p w:rsidR="002E5102" w:rsidRPr="00687BEB" w:rsidRDefault="009477DC" w:rsidP="00687BEB">
      <w:pPr>
        <w:pStyle w:val="TOC2"/>
        <w:spacing w:line="240" w:lineRule="auto"/>
        <w:rPr>
          <w:rFonts w:eastAsiaTheme="minorEastAsia"/>
          <w:b/>
          <w:bCs/>
          <w:szCs w:val="28"/>
          <w:lang w:val="en-US"/>
        </w:rPr>
      </w:pPr>
      <w:hyperlink w:anchor="_Toc367961498" w:history="1">
        <w:r w:rsidR="002E5102" w:rsidRPr="00687BEB">
          <w:rPr>
            <w:rStyle w:val="Hyperlink"/>
            <w:szCs w:val="28"/>
            <w:rtl/>
          </w:rPr>
          <w:t>باب: ایک چیز کئی آدمیوں کو ہبہ کرے تو کیسا ہے ؟</w:t>
        </w:r>
      </w:hyperlink>
    </w:p>
    <w:p w:rsidR="002E5102" w:rsidRPr="00687BEB" w:rsidRDefault="009477DC" w:rsidP="00687BEB">
      <w:pPr>
        <w:pStyle w:val="TOC2"/>
        <w:spacing w:line="240" w:lineRule="auto"/>
        <w:rPr>
          <w:rFonts w:eastAsiaTheme="minorEastAsia"/>
          <w:b/>
          <w:bCs/>
          <w:szCs w:val="28"/>
          <w:lang w:val="en-US"/>
        </w:rPr>
      </w:pPr>
      <w:hyperlink w:anchor="_Toc367961499" w:history="1">
        <w:r w:rsidR="002E5102" w:rsidRPr="00687BEB">
          <w:rPr>
            <w:rStyle w:val="Hyperlink"/>
            <w:szCs w:val="28"/>
            <w:rtl/>
          </w:rPr>
          <w:t>باب: جو چیز قبضہ میں ہو یا نہ ہو اور جو چیز بٹ گئی ہو اور جو نہ بٹی ہو ، اس کا ہبہ کا بیان</w:t>
        </w:r>
      </w:hyperlink>
    </w:p>
    <w:p w:rsidR="002E5102" w:rsidRPr="00687BEB" w:rsidRDefault="009477DC" w:rsidP="00687BEB">
      <w:pPr>
        <w:pStyle w:val="TOC2"/>
        <w:spacing w:line="240" w:lineRule="auto"/>
        <w:rPr>
          <w:rFonts w:eastAsiaTheme="minorEastAsia"/>
          <w:b/>
          <w:bCs/>
          <w:szCs w:val="28"/>
          <w:lang w:val="en-US"/>
        </w:rPr>
      </w:pPr>
      <w:hyperlink w:anchor="_Toc367961500" w:history="1">
        <w:r w:rsidR="002E5102" w:rsidRPr="00687BEB">
          <w:rPr>
            <w:rStyle w:val="Hyperlink"/>
            <w:szCs w:val="28"/>
            <w:rtl/>
          </w:rPr>
          <w:t>باب: اگر کئی شخص کئی شخصوں کو ہبہ کریں</w:t>
        </w:r>
      </w:hyperlink>
    </w:p>
    <w:p w:rsidR="002E5102" w:rsidRPr="00687BEB" w:rsidRDefault="009477DC" w:rsidP="00687BEB">
      <w:pPr>
        <w:pStyle w:val="TOC2"/>
        <w:spacing w:line="240" w:lineRule="auto"/>
        <w:rPr>
          <w:rFonts w:eastAsiaTheme="minorEastAsia"/>
          <w:b/>
          <w:bCs/>
          <w:szCs w:val="28"/>
          <w:lang w:val="en-US"/>
        </w:rPr>
      </w:pPr>
      <w:hyperlink w:anchor="_Toc367961501" w:history="1">
        <w:r w:rsidR="002E5102" w:rsidRPr="00687BEB">
          <w:rPr>
            <w:rStyle w:val="Hyperlink"/>
            <w:szCs w:val="28"/>
            <w:rtl/>
          </w:rPr>
          <w:t>باب: اگر کسی کو کچھ ہدیہ دیا جائے اس کے پاس اور لوگ بھی بیٹھے ہوں تو اب اس کو دیا جائے جو زیادہ حقدار ہے</w:t>
        </w:r>
      </w:hyperlink>
    </w:p>
    <w:p w:rsidR="002E5102" w:rsidRPr="00687BEB" w:rsidRDefault="009477DC" w:rsidP="00687BEB">
      <w:pPr>
        <w:pStyle w:val="TOC2"/>
        <w:spacing w:line="240" w:lineRule="auto"/>
        <w:rPr>
          <w:rFonts w:eastAsiaTheme="minorEastAsia"/>
          <w:b/>
          <w:bCs/>
          <w:szCs w:val="28"/>
          <w:lang w:val="en-US"/>
        </w:rPr>
      </w:pPr>
      <w:hyperlink w:anchor="_Toc367961502" w:history="1">
        <w:r w:rsidR="002E5102" w:rsidRPr="00687BEB">
          <w:rPr>
            <w:rStyle w:val="Hyperlink"/>
            <w:szCs w:val="28"/>
            <w:rtl/>
          </w:rPr>
          <w:t>باب: اگر کوئی شخص اونٹ پر سوار ہو اور دوسرا شخص وہ اونٹ اس کو ہبہ کر دے تو درست ہے</w:t>
        </w:r>
      </w:hyperlink>
    </w:p>
    <w:p w:rsidR="002E5102" w:rsidRPr="00687BEB" w:rsidRDefault="009477DC" w:rsidP="00687BEB">
      <w:pPr>
        <w:pStyle w:val="TOC2"/>
        <w:spacing w:line="240" w:lineRule="auto"/>
        <w:rPr>
          <w:rFonts w:eastAsiaTheme="minorEastAsia"/>
          <w:b/>
          <w:bCs/>
          <w:szCs w:val="28"/>
          <w:lang w:val="en-US"/>
        </w:rPr>
      </w:pPr>
      <w:hyperlink w:anchor="_Toc367961503" w:history="1">
        <w:r w:rsidR="002E5102" w:rsidRPr="00687BEB">
          <w:rPr>
            <w:rStyle w:val="Hyperlink"/>
            <w:szCs w:val="28"/>
            <w:rtl/>
          </w:rPr>
          <w:t>باب: ایسے کپڑے کا تحفہ دینا جس کا پہننا مکروہ ہو</w:t>
        </w:r>
      </w:hyperlink>
    </w:p>
    <w:p w:rsidR="002E5102" w:rsidRPr="00687BEB" w:rsidRDefault="009477DC" w:rsidP="00687BEB">
      <w:pPr>
        <w:pStyle w:val="TOC2"/>
        <w:spacing w:line="240" w:lineRule="auto"/>
        <w:rPr>
          <w:rFonts w:eastAsiaTheme="minorEastAsia"/>
          <w:b/>
          <w:bCs/>
          <w:szCs w:val="28"/>
          <w:lang w:val="en-US"/>
        </w:rPr>
      </w:pPr>
      <w:hyperlink w:anchor="_Toc367961504" w:history="1">
        <w:r w:rsidR="002E5102" w:rsidRPr="00687BEB">
          <w:rPr>
            <w:rStyle w:val="Hyperlink"/>
            <w:szCs w:val="28"/>
            <w:rtl/>
          </w:rPr>
          <w:t>باب: مشرکین کا ہدیہ قبول کر لینا</w:t>
        </w:r>
      </w:hyperlink>
    </w:p>
    <w:p w:rsidR="002E5102" w:rsidRPr="00687BEB" w:rsidRDefault="009477DC" w:rsidP="00687BEB">
      <w:pPr>
        <w:pStyle w:val="TOC2"/>
        <w:spacing w:line="240" w:lineRule="auto"/>
        <w:rPr>
          <w:rFonts w:eastAsiaTheme="minorEastAsia"/>
          <w:b/>
          <w:bCs/>
          <w:szCs w:val="28"/>
          <w:lang w:val="en-US"/>
        </w:rPr>
      </w:pPr>
      <w:hyperlink w:anchor="_Toc367961505" w:history="1">
        <w:r w:rsidR="002E5102" w:rsidRPr="00687BEB">
          <w:rPr>
            <w:rStyle w:val="Hyperlink"/>
            <w:szCs w:val="28"/>
            <w:rtl/>
          </w:rPr>
          <w:t>باب: مشرکوں کو ہدیہ دینا</w:t>
        </w:r>
      </w:hyperlink>
    </w:p>
    <w:p w:rsidR="002E5102" w:rsidRPr="00687BEB" w:rsidRDefault="009477DC" w:rsidP="00687BEB">
      <w:pPr>
        <w:pStyle w:val="TOC2"/>
        <w:spacing w:line="240" w:lineRule="auto"/>
        <w:rPr>
          <w:rFonts w:eastAsiaTheme="minorEastAsia"/>
          <w:b/>
          <w:bCs/>
          <w:szCs w:val="28"/>
          <w:lang w:val="en-US"/>
        </w:rPr>
      </w:pPr>
      <w:hyperlink w:anchor="_Toc367961506" w:history="1">
        <w:r w:rsidR="002E5102" w:rsidRPr="00687BEB">
          <w:rPr>
            <w:rStyle w:val="Hyperlink"/>
            <w:szCs w:val="28"/>
            <w:rtl/>
          </w:rPr>
          <w:t>باب: کسی کے لیے حلال نہیں کہ اپنا دیا ہوا ہدیہ یا صدقہ واپس لے لے</w:t>
        </w:r>
      </w:hyperlink>
    </w:p>
    <w:p w:rsidR="002E5102" w:rsidRPr="00687BEB" w:rsidRDefault="009477DC" w:rsidP="00687BEB">
      <w:pPr>
        <w:pStyle w:val="TOC2"/>
        <w:spacing w:line="240" w:lineRule="auto"/>
        <w:rPr>
          <w:rFonts w:eastAsiaTheme="minorEastAsia"/>
          <w:b/>
          <w:bCs/>
          <w:szCs w:val="28"/>
          <w:lang w:val="en-US"/>
        </w:rPr>
      </w:pPr>
      <w:hyperlink w:anchor="_Toc367961507" w:history="1">
        <w:r w:rsidR="002E5102" w:rsidRPr="00687BEB">
          <w:rPr>
            <w:rStyle w:val="Hyperlink"/>
            <w:szCs w:val="28"/>
            <w:rtl/>
          </w:rPr>
          <w:t>باب: ۔۔۔</w:t>
        </w:r>
      </w:hyperlink>
    </w:p>
    <w:p w:rsidR="002E5102" w:rsidRPr="00687BEB" w:rsidRDefault="009477DC" w:rsidP="00687BEB">
      <w:pPr>
        <w:pStyle w:val="TOC2"/>
        <w:spacing w:line="240" w:lineRule="auto"/>
        <w:rPr>
          <w:rFonts w:eastAsiaTheme="minorEastAsia"/>
          <w:b/>
          <w:bCs/>
          <w:szCs w:val="28"/>
          <w:lang w:val="en-US"/>
        </w:rPr>
      </w:pPr>
      <w:hyperlink w:anchor="_Toc367961508" w:history="1">
        <w:r w:rsidR="002E5102" w:rsidRPr="00687BEB">
          <w:rPr>
            <w:rStyle w:val="Hyperlink"/>
            <w:szCs w:val="28"/>
            <w:rtl/>
          </w:rPr>
          <w:t>باب: عمریٰ اور رقبیٰ کے بارے میں روایات</w:t>
        </w:r>
      </w:hyperlink>
    </w:p>
    <w:p w:rsidR="002E5102" w:rsidRPr="00687BEB" w:rsidRDefault="009477DC" w:rsidP="00687BEB">
      <w:pPr>
        <w:pStyle w:val="TOC2"/>
        <w:spacing w:line="240" w:lineRule="auto"/>
        <w:rPr>
          <w:rFonts w:eastAsiaTheme="minorEastAsia"/>
          <w:b/>
          <w:bCs/>
          <w:szCs w:val="28"/>
          <w:lang w:val="en-US"/>
        </w:rPr>
      </w:pPr>
      <w:hyperlink w:anchor="_Toc367961509" w:history="1">
        <w:r w:rsidR="002E5102" w:rsidRPr="00687BEB">
          <w:rPr>
            <w:rStyle w:val="Hyperlink"/>
            <w:szCs w:val="28"/>
            <w:rtl/>
          </w:rPr>
          <w:t>باب: جس نے کسی سے گھوڑا عاریتاً لیا</w:t>
        </w:r>
      </w:hyperlink>
    </w:p>
    <w:p w:rsidR="002E5102" w:rsidRPr="00687BEB" w:rsidRDefault="009477DC" w:rsidP="00687BEB">
      <w:pPr>
        <w:pStyle w:val="TOC2"/>
        <w:spacing w:line="240" w:lineRule="auto"/>
        <w:rPr>
          <w:rFonts w:eastAsiaTheme="minorEastAsia"/>
          <w:b/>
          <w:bCs/>
          <w:szCs w:val="28"/>
          <w:lang w:val="en-US"/>
        </w:rPr>
      </w:pPr>
      <w:hyperlink w:anchor="_Toc367961510" w:history="1">
        <w:r w:rsidR="002E5102" w:rsidRPr="00687BEB">
          <w:rPr>
            <w:rStyle w:val="Hyperlink"/>
            <w:szCs w:val="28"/>
            <w:rtl/>
          </w:rPr>
          <w:t>باب: شب عروسی میں دلہن کے لیے کوئی چیز عاریتاً لینا</w:t>
        </w:r>
      </w:hyperlink>
    </w:p>
    <w:p w:rsidR="002E5102" w:rsidRPr="00687BEB" w:rsidRDefault="009477DC" w:rsidP="00687BEB">
      <w:pPr>
        <w:pStyle w:val="TOC2"/>
        <w:spacing w:line="240" w:lineRule="auto"/>
        <w:rPr>
          <w:rFonts w:eastAsiaTheme="minorEastAsia"/>
          <w:b/>
          <w:bCs/>
          <w:szCs w:val="28"/>
          <w:lang w:val="en-US"/>
        </w:rPr>
      </w:pPr>
      <w:hyperlink w:anchor="_Toc367961511" w:history="1">
        <w:r w:rsidR="002E5102" w:rsidRPr="00687BEB">
          <w:rPr>
            <w:rStyle w:val="Hyperlink"/>
            <w:szCs w:val="28"/>
            <w:rtl/>
          </w:rPr>
          <w:t xml:space="preserve">باب: تحفہ </w:t>
        </w:r>
        <w:r w:rsidR="002E5102" w:rsidRPr="009513B8">
          <w:rPr>
            <w:rStyle w:val="Hyperlink"/>
            <w:rFonts w:cs="KFGQPC Uthman Taha Naskh"/>
            <w:szCs w:val="28"/>
            <w:rtl/>
          </w:rPr>
          <w:t>«منيحة»</w:t>
        </w:r>
        <w:r w:rsidR="002E5102" w:rsidRPr="00687BEB">
          <w:rPr>
            <w:rStyle w:val="Hyperlink"/>
            <w:szCs w:val="28"/>
            <w:rtl/>
          </w:rPr>
          <w:t xml:space="preserve"> کی فضیلت کے بارے میں</w:t>
        </w:r>
      </w:hyperlink>
    </w:p>
    <w:p w:rsidR="002E5102" w:rsidRPr="00687BEB" w:rsidRDefault="009477DC" w:rsidP="00687BEB">
      <w:pPr>
        <w:pStyle w:val="TOC2"/>
        <w:spacing w:line="240" w:lineRule="auto"/>
        <w:rPr>
          <w:rFonts w:eastAsiaTheme="minorEastAsia"/>
          <w:b/>
          <w:bCs/>
          <w:szCs w:val="28"/>
          <w:lang w:val="en-US"/>
        </w:rPr>
      </w:pPr>
      <w:hyperlink w:anchor="_Toc367961512" w:history="1">
        <w:r w:rsidR="002E5102" w:rsidRPr="00687BEB">
          <w:rPr>
            <w:rStyle w:val="Hyperlink"/>
            <w:szCs w:val="28"/>
            <w:rtl/>
          </w:rPr>
          <w:t>باب: عام دستور کے مطابق کسی نے کسی شخص سے کہا کہ یہ لڑکی میں نے تمہاری خدمت کے لیے دے دی تو جائز ہے</w:t>
        </w:r>
      </w:hyperlink>
    </w:p>
    <w:p w:rsidR="002E5102" w:rsidRPr="00687BEB" w:rsidRDefault="009477DC" w:rsidP="00687BEB">
      <w:pPr>
        <w:pStyle w:val="TOC2"/>
        <w:spacing w:line="240" w:lineRule="auto"/>
        <w:rPr>
          <w:szCs w:val="28"/>
        </w:rPr>
      </w:pPr>
      <w:hyperlink w:anchor="_Toc367961513" w:history="1">
        <w:r w:rsidR="002E5102" w:rsidRPr="00687BEB">
          <w:rPr>
            <w:rStyle w:val="Hyperlink"/>
            <w:szCs w:val="28"/>
            <w:rtl/>
          </w:rPr>
          <w:t>باب: جب کوئی کسی شخص کو گھوڑا سواری کے لیے ہدیہ کر دے تو وہ عمریٰ اور صدقہ کی طرح ہوتا ہے ( کہ اسے واپس نہیں لیا جا سکتا )</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514" w:history="1">
        <w:r w:rsidR="002E5102" w:rsidRPr="00392F86">
          <w:rPr>
            <w:rStyle w:val="Hyperlink"/>
            <w:rFonts w:ascii="Jameel Noori Nastaleeq" w:hAnsi="Jameel Noori Nastaleeq" w:cs="Jameel Noori Nastaleeq"/>
            <w:b w:val="0"/>
            <w:bCs w:val="0"/>
            <w:noProof/>
            <w:color w:val="0070C0"/>
            <w:sz w:val="26"/>
            <w:szCs w:val="44"/>
            <w:rtl/>
          </w:rPr>
          <w:t>کتاب گواہوں کے متعلق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515" w:history="1">
        <w:r w:rsidR="002E5102" w:rsidRPr="00687BEB">
          <w:rPr>
            <w:rStyle w:val="Hyperlink"/>
            <w:szCs w:val="28"/>
            <w:rtl/>
          </w:rPr>
          <w:t>باب: گواہیوں کا پیش کرنا مدعی کے ذمہ ہے</w:t>
        </w:r>
      </w:hyperlink>
    </w:p>
    <w:p w:rsidR="002E5102" w:rsidRPr="00687BEB" w:rsidRDefault="009477DC" w:rsidP="00687BEB">
      <w:pPr>
        <w:pStyle w:val="TOC2"/>
        <w:spacing w:line="240" w:lineRule="auto"/>
        <w:rPr>
          <w:rFonts w:eastAsiaTheme="minorEastAsia"/>
          <w:b/>
          <w:bCs/>
          <w:szCs w:val="28"/>
          <w:lang w:val="en-US"/>
        </w:rPr>
      </w:pPr>
      <w:hyperlink w:anchor="_Toc367961516" w:history="1">
        <w:r w:rsidR="002E5102" w:rsidRPr="00687BEB">
          <w:rPr>
            <w:rStyle w:val="Hyperlink"/>
            <w:szCs w:val="28"/>
            <w:rtl/>
          </w:rPr>
          <w:t>باب: اگر ایک شخص دوسرے کے نیک عادات و عمدہ خصائل بیان کرنے کے لیے اگر صرف یہ کہے کہ ہم تو اس کے متعلق اچھا ہی جانتے ہیں یا یہ کہے کہ</w:t>
        </w:r>
      </w:hyperlink>
    </w:p>
    <w:p w:rsidR="002E5102" w:rsidRPr="00687BEB" w:rsidRDefault="009477DC" w:rsidP="00687BEB">
      <w:pPr>
        <w:pStyle w:val="TOC2"/>
        <w:spacing w:line="240" w:lineRule="auto"/>
        <w:rPr>
          <w:rFonts w:eastAsiaTheme="minorEastAsia"/>
          <w:b/>
          <w:bCs/>
          <w:szCs w:val="28"/>
          <w:lang w:val="en-US"/>
        </w:rPr>
      </w:pPr>
      <w:hyperlink w:anchor="_Toc367961517" w:history="1">
        <w:r w:rsidR="002E5102" w:rsidRPr="00687BEB">
          <w:rPr>
            <w:rStyle w:val="Hyperlink"/>
            <w:szCs w:val="28"/>
            <w:rtl/>
          </w:rPr>
          <w:t>باب: جو اپنے تئیں چھپا کر گواہ بنا ہو اس کی گواہی درست ہے</w:t>
        </w:r>
      </w:hyperlink>
    </w:p>
    <w:p w:rsidR="002E5102" w:rsidRPr="00687BEB" w:rsidRDefault="009477DC" w:rsidP="00687BEB">
      <w:pPr>
        <w:pStyle w:val="TOC2"/>
        <w:spacing w:line="240" w:lineRule="auto"/>
        <w:rPr>
          <w:rFonts w:eastAsiaTheme="minorEastAsia"/>
          <w:b/>
          <w:bCs/>
          <w:szCs w:val="28"/>
          <w:lang w:val="en-US"/>
        </w:rPr>
      </w:pPr>
      <w:hyperlink w:anchor="_Toc367961518" w:history="1">
        <w:r w:rsidR="002E5102" w:rsidRPr="00687BEB">
          <w:rPr>
            <w:rStyle w:val="Hyperlink"/>
            <w:szCs w:val="28"/>
            <w:rtl/>
          </w:rPr>
          <w:t xml:space="preserve">باب: جب ایک یا کئی گواہ کسی معاملے کے اثبات میں گواہی دیں اور دوسرے لوگ یہ کہہ دیں کہ ہمیں اس سلسلے میں کچھ معلوم نہیں تو فیصلہ </w:t>
        </w:r>
      </w:hyperlink>
    </w:p>
    <w:p w:rsidR="002E5102" w:rsidRPr="00687BEB" w:rsidRDefault="009477DC" w:rsidP="00687BEB">
      <w:pPr>
        <w:pStyle w:val="TOC2"/>
        <w:spacing w:line="240" w:lineRule="auto"/>
        <w:rPr>
          <w:rFonts w:eastAsiaTheme="minorEastAsia"/>
          <w:b/>
          <w:bCs/>
          <w:szCs w:val="28"/>
          <w:lang w:val="en-US"/>
        </w:rPr>
      </w:pPr>
      <w:hyperlink w:anchor="_Toc367961519" w:history="1">
        <w:r w:rsidR="002E5102" w:rsidRPr="00687BEB">
          <w:rPr>
            <w:rStyle w:val="Hyperlink"/>
            <w:szCs w:val="28"/>
            <w:rtl/>
          </w:rPr>
          <w:t>باب: گواہ عادل معتبر ہونے ضروری ہیں</w:t>
        </w:r>
      </w:hyperlink>
    </w:p>
    <w:p w:rsidR="002E5102" w:rsidRPr="00687BEB" w:rsidRDefault="009477DC" w:rsidP="00687BEB">
      <w:pPr>
        <w:pStyle w:val="TOC2"/>
        <w:spacing w:line="240" w:lineRule="auto"/>
        <w:rPr>
          <w:rFonts w:eastAsiaTheme="minorEastAsia"/>
          <w:b/>
          <w:bCs/>
          <w:szCs w:val="28"/>
          <w:lang w:val="en-US"/>
        </w:rPr>
      </w:pPr>
      <w:hyperlink w:anchor="_Toc367961520" w:history="1">
        <w:r w:rsidR="002E5102" w:rsidRPr="00687BEB">
          <w:rPr>
            <w:rStyle w:val="Hyperlink"/>
            <w:szCs w:val="28"/>
            <w:rtl/>
          </w:rPr>
          <w:t>باب: کسی گواہ کو عادل ثابت کرنے کے لیے کتنے آدمیوں کی گواہی ضروری ہے ؟</w:t>
        </w:r>
      </w:hyperlink>
    </w:p>
    <w:p w:rsidR="002E5102" w:rsidRPr="00687BEB" w:rsidRDefault="009477DC" w:rsidP="00687BEB">
      <w:pPr>
        <w:pStyle w:val="TOC2"/>
        <w:spacing w:line="240" w:lineRule="auto"/>
        <w:rPr>
          <w:rFonts w:eastAsiaTheme="minorEastAsia"/>
          <w:b/>
          <w:bCs/>
          <w:szCs w:val="28"/>
          <w:lang w:val="en-US"/>
        </w:rPr>
      </w:pPr>
      <w:hyperlink w:anchor="_Toc367961521" w:history="1">
        <w:r w:rsidR="002E5102" w:rsidRPr="00687BEB">
          <w:rPr>
            <w:rStyle w:val="Hyperlink"/>
            <w:szCs w:val="28"/>
            <w:rtl/>
          </w:rPr>
          <w:t>باب: نسب اور رضاعت میں جو مشہور ہو ، اسی طرح پرانی موت پر گواہی کا بیان</w:t>
        </w:r>
      </w:hyperlink>
    </w:p>
    <w:p w:rsidR="002E5102" w:rsidRPr="00687BEB" w:rsidRDefault="009477DC" w:rsidP="00687BEB">
      <w:pPr>
        <w:pStyle w:val="TOC2"/>
        <w:spacing w:line="240" w:lineRule="auto"/>
        <w:rPr>
          <w:rFonts w:eastAsiaTheme="minorEastAsia"/>
          <w:b/>
          <w:bCs/>
          <w:szCs w:val="28"/>
          <w:lang w:val="en-US"/>
        </w:rPr>
      </w:pPr>
      <w:hyperlink w:anchor="_Toc367961522" w:history="1">
        <w:r w:rsidR="002E5102" w:rsidRPr="00687BEB">
          <w:rPr>
            <w:rStyle w:val="Hyperlink"/>
            <w:szCs w:val="28"/>
            <w:rtl/>
          </w:rPr>
          <w:t>باب: زنا کی تہمت لگانے والے اور چور اور زانی کی گواہی کا بیان</w:t>
        </w:r>
      </w:hyperlink>
    </w:p>
    <w:p w:rsidR="002E5102" w:rsidRPr="00687BEB" w:rsidRDefault="009477DC" w:rsidP="00687BEB">
      <w:pPr>
        <w:pStyle w:val="TOC2"/>
        <w:spacing w:line="240" w:lineRule="auto"/>
        <w:rPr>
          <w:rFonts w:eastAsiaTheme="minorEastAsia"/>
          <w:b/>
          <w:bCs/>
          <w:szCs w:val="28"/>
          <w:lang w:val="en-US"/>
        </w:rPr>
      </w:pPr>
      <w:hyperlink w:anchor="_Toc367961523" w:history="1">
        <w:r w:rsidR="002E5102" w:rsidRPr="00687BEB">
          <w:rPr>
            <w:rStyle w:val="Hyperlink"/>
            <w:szCs w:val="28"/>
            <w:rtl/>
          </w:rPr>
          <w:t>باب: اگر ظلم کی بات پر لوگ گواہ بننا چاہیں تو گواہ نہ بنے</w:t>
        </w:r>
      </w:hyperlink>
    </w:p>
    <w:p w:rsidR="002E5102" w:rsidRPr="00687BEB" w:rsidRDefault="009477DC" w:rsidP="00687BEB">
      <w:pPr>
        <w:pStyle w:val="TOC2"/>
        <w:spacing w:line="240" w:lineRule="auto"/>
        <w:rPr>
          <w:rFonts w:eastAsiaTheme="minorEastAsia"/>
          <w:b/>
          <w:bCs/>
          <w:szCs w:val="28"/>
          <w:lang w:val="en-US"/>
        </w:rPr>
      </w:pPr>
      <w:hyperlink w:anchor="_Toc367961524" w:history="1">
        <w:r w:rsidR="002E5102" w:rsidRPr="00687BEB">
          <w:rPr>
            <w:rStyle w:val="Hyperlink"/>
            <w:szCs w:val="28"/>
            <w:rtl/>
          </w:rPr>
          <w:t>باب: جھوٹی گواہی کے متعلق کیا حکم ہے ؟</w:t>
        </w:r>
      </w:hyperlink>
    </w:p>
    <w:p w:rsidR="002E5102" w:rsidRPr="00687BEB" w:rsidRDefault="009477DC" w:rsidP="00687BEB">
      <w:pPr>
        <w:pStyle w:val="TOC2"/>
        <w:spacing w:line="240" w:lineRule="auto"/>
        <w:rPr>
          <w:rFonts w:eastAsiaTheme="minorEastAsia"/>
          <w:b/>
          <w:bCs/>
          <w:szCs w:val="28"/>
          <w:lang w:val="en-US"/>
        </w:rPr>
      </w:pPr>
      <w:hyperlink w:anchor="_Toc367961525" w:history="1">
        <w:r w:rsidR="002E5102" w:rsidRPr="00687BEB">
          <w:rPr>
            <w:rStyle w:val="Hyperlink"/>
            <w:szCs w:val="28"/>
            <w:rtl/>
          </w:rPr>
          <w:t>باب: اندھے آدمی کی گواہی اور اس کے معاملہ کا بیان اور اس کا اپنا نکاح کرنا یا کسی اور کا نکاح کروانا یا اس کی خرید و فروخت</w:t>
        </w:r>
      </w:hyperlink>
    </w:p>
    <w:p w:rsidR="002E5102" w:rsidRPr="00687BEB" w:rsidRDefault="009477DC" w:rsidP="00687BEB">
      <w:pPr>
        <w:pStyle w:val="TOC2"/>
        <w:spacing w:line="240" w:lineRule="auto"/>
        <w:rPr>
          <w:rFonts w:eastAsiaTheme="minorEastAsia"/>
          <w:b/>
          <w:bCs/>
          <w:szCs w:val="28"/>
          <w:lang w:val="en-US"/>
        </w:rPr>
      </w:pPr>
      <w:hyperlink w:anchor="_Toc367961526" w:history="1">
        <w:r w:rsidR="002E5102" w:rsidRPr="00687BEB">
          <w:rPr>
            <w:rStyle w:val="Hyperlink"/>
            <w:szCs w:val="28"/>
            <w:rtl/>
          </w:rPr>
          <w:t>باب: عورتوں کی گواہی کا بیان</w:t>
        </w:r>
      </w:hyperlink>
    </w:p>
    <w:p w:rsidR="002E5102" w:rsidRPr="00687BEB" w:rsidRDefault="009477DC" w:rsidP="00687BEB">
      <w:pPr>
        <w:pStyle w:val="TOC2"/>
        <w:spacing w:line="240" w:lineRule="auto"/>
        <w:rPr>
          <w:rFonts w:eastAsiaTheme="minorEastAsia"/>
          <w:b/>
          <w:bCs/>
          <w:szCs w:val="28"/>
          <w:lang w:val="en-US"/>
        </w:rPr>
      </w:pPr>
      <w:hyperlink w:anchor="_Toc367961527" w:history="1">
        <w:r w:rsidR="002E5102" w:rsidRPr="00687BEB">
          <w:rPr>
            <w:rStyle w:val="Hyperlink"/>
            <w:szCs w:val="28"/>
            <w:rtl/>
          </w:rPr>
          <w:t>باب: باندیوں اور غلاموں کی گواہی کا بیان</w:t>
        </w:r>
      </w:hyperlink>
    </w:p>
    <w:p w:rsidR="002E5102" w:rsidRPr="00687BEB" w:rsidRDefault="009477DC" w:rsidP="00687BEB">
      <w:pPr>
        <w:pStyle w:val="TOC2"/>
        <w:spacing w:line="240" w:lineRule="auto"/>
        <w:rPr>
          <w:rFonts w:eastAsiaTheme="minorEastAsia"/>
          <w:b/>
          <w:bCs/>
          <w:szCs w:val="28"/>
          <w:lang w:val="en-US"/>
        </w:rPr>
      </w:pPr>
      <w:hyperlink w:anchor="_Toc367961528" w:history="1">
        <w:r w:rsidR="002E5102" w:rsidRPr="00687BEB">
          <w:rPr>
            <w:rStyle w:val="Hyperlink"/>
            <w:szCs w:val="28"/>
            <w:rtl/>
          </w:rPr>
          <w:t>باب: دودھ کی ماں کی گواہی کا بیان</w:t>
        </w:r>
      </w:hyperlink>
    </w:p>
    <w:p w:rsidR="002E5102" w:rsidRPr="00687BEB" w:rsidRDefault="009477DC" w:rsidP="00687BEB">
      <w:pPr>
        <w:pStyle w:val="TOC2"/>
        <w:spacing w:line="240" w:lineRule="auto"/>
        <w:rPr>
          <w:rFonts w:eastAsiaTheme="minorEastAsia"/>
          <w:b/>
          <w:bCs/>
          <w:szCs w:val="28"/>
          <w:lang w:val="en-US"/>
        </w:rPr>
      </w:pPr>
      <w:hyperlink w:anchor="_Toc367961529" w:history="1">
        <w:r w:rsidR="002E5102" w:rsidRPr="00687BEB">
          <w:rPr>
            <w:rStyle w:val="Hyperlink"/>
            <w:szCs w:val="28"/>
            <w:rtl/>
          </w:rPr>
          <w:t>باب: عورتوں کا آپس میں ایک دوسرے کی اچھی عادتوں کے بارے میں گواہی دینا</w:t>
        </w:r>
      </w:hyperlink>
    </w:p>
    <w:p w:rsidR="002E5102" w:rsidRPr="00687BEB" w:rsidRDefault="009477DC" w:rsidP="00687BEB">
      <w:pPr>
        <w:pStyle w:val="TOC2"/>
        <w:spacing w:line="240" w:lineRule="auto"/>
        <w:rPr>
          <w:rFonts w:eastAsiaTheme="minorEastAsia"/>
          <w:b/>
          <w:bCs/>
          <w:szCs w:val="28"/>
          <w:lang w:val="en-US"/>
        </w:rPr>
      </w:pPr>
      <w:hyperlink w:anchor="_Toc367961530" w:history="1">
        <w:r w:rsidR="002E5102" w:rsidRPr="00687BEB">
          <w:rPr>
            <w:rStyle w:val="Hyperlink"/>
            <w:szCs w:val="28"/>
            <w:rtl/>
          </w:rPr>
          <w:t>باب: جب ایک مرد دوسرے مرد کو اچھا کہے تو یہ کافی ہے</w:t>
        </w:r>
      </w:hyperlink>
    </w:p>
    <w:p w:rsidR="002E5102" w:rsidRPr="00687BEB" w:rsidRDefault="009477DC" w:rsidP="00687BEB">
      <w:pPr>
        <w:pStyle w:val="TOC2"/>
        <w:spacing w:line="240" w:lineRule="auto"/>
        <w:rPr>
          <w:rFonts w:eastAsiaTheme="minorEastAsia"/>
          <w:b/>
          <w:bCs/>
          <w:szCs w:val="28"/>
          <w:lang w:val="en-US"/>
        </w:rPr>
      </w:pPr>
      <w:hyperlink w:anchor="_Toc367961531" w:history="1">
        <w:r w:rsidR="002E5102" w:rsidRPr="00687BEB">
          <w:rPr>
            <w:rStyle w:val="Hyperlink"/>
            <w:szCs w:val="28"/>
            <w:rtl/>
          </w:rPr>
          <w:t>باب: کسی کی تعریف میں مبالغہ کرنا مکروہ ہے جو جانتا ہو بس وہی کہے</w:t>
        </w:r>
      </w:hyperlink>
    </w:p>
    <w:p w:rsidR="002E5102" w:rsidRPr="00687BEB" w:rsidRDefault="009477DC" w:rsidP="00687BEB">
      <w:pPr>
        <w:pStyle w:val="TOC2"/>
        <w:spacing w:line="240" w:lineRule="auto"/>
        <w:rPr>
          <w:rFonts w:eastAsiaTheme="minorEastAsia"/>
          <w:b/>
          <w:bCs/>
          <w:szCs w:val="28"/>
          <w:lang w:val="en-US"/>
        </w:rPr>
      </w:pPr>
      <w:hyperlink w:anchor="_Toc367961532" w:history="1">
        <w:r w:rsidR="002E5102" w:rsidRPr="00687BEB">
          <w:rPr>
            <w:rStyle w:val="Hyperlink"/>
            <w:szCs w:val="28"/>
            <w:rtl/>
          </w:rPr>
          <w:t>باب: بچوں کا بالغ ہونا اور ان کی شہادت کا بیان</w:t>
        </w:r>
      </w:hyperlink>
    </w:p>
    <w:p w:rsidR="002E5102" w:rsidRPr="00687BEB" w:rsidRDefault="009477DC" w:rsidP="00687BEB">
      <w:pPr>
        <w:pStyle w:val="TOC2"/>
        <w:spacing w:line="240" w:lineRule="auto"/>
        <w:rPr>
          <w:rFonts w:eastAsiaTheme="minorEastAsia"/>
          <w:b/>
          <w:bCs/>
          <w:szCs w:val="28"/>
          <w:lang w:val="en-US"/>
        </w:rPr>
      </w:pPr>
      <w:hyperlink w:anchor="_Toc367961533" w:history="1">
        <w:r w:rsidR="002E5102" w:rsidRPr="00687BEB">
          <w:rPr>
            <w:rStyle w:val="Hyperlink"/>
            <w:szCs w:val="28"/>
            <w:rtl/>
          </w:rPr>
          <w:t>باب: مدعیٰ علیہ کو قسم دلانے سے پہلے حاکم کا مدعی سے یہ پوچھنا کیا تیرے پاس گواہ ہیں ؟</w:t>
        </w:r>
      </w:hyperlink>
    </w:p>
    <w:p w:rsidR="002E5102" w:rsidRPr="00687BEB" w:rsidRDefault="009477DC" w:rsidP="00687BEB">
      <w:pPr>
        <w:pStyle w:val="TOC2"/>
        <w:spacing w:line="240" w:lineRule="auto"/>
        <w:rPr>
          <w:rFonts w:eastAsiaTheme="minorEastAsia"/>
          <w:b/>
          <w:bCs/>
          <w:szCs w:val="28"/>
          <w:lang w:val="en-US"/>
        </w:rPr>
      </w:pPr>
      <w:hyperlink w:anchor="_Toc367961534" w:history="1">
        <w:r w:rsidR="002E5102" w:rsidRPr="00687BEB">
          <w:rPr>
            <w:rStyle w:val="Hyperlink"/>
            <w:szCs w:val="28"/>
            <w:rtl/>
          </w:rPr>
          <w:t>باب: دیوانی اور فوجداری دونوں مقدموں میں مدعیٰ علیہ سے قسم لینا</w:t>
        </w:r>
      </w:hyperlink>
    </w:p>
    <w:p w:rsidR="002E5102" w:rsidRPr="00687BEB" w:rsidRDefault="009477DC" w:rsidP="00687BEB">
      <w:pPr>
        <w:pStyle w:val="TOC2"/>
        <w:spacing w:line="240" w:lineRule="auto"/>
        <w:rPr>
          <w:rFonts w:eastAsiaTheme="minorEastAsia"/>
          <w:b/>
          <w:bCs/>
          <w:szCs w:val="28"/>
          <w:lang w:val="en-US"/>
        </w:rPr>
      </w:pPr>
      <w:hyperlink w:anchor="_Toc367961535" w:history="1">
        <w:r w:rsidR="002E5102" w:rsidRPr="00687BEB">
          <w:rPr>
            <w:rStyle w:val="Hyperlink"/>
            <w:szCs w:val="28"/>
            <w:rtl/>
          </w:rPr>
          <w:t>باب: اگر کسی نے کوئی دعویٰ کیا یا ( اپنی عورت پر ) زنا کا جرم لگایا اور گواہ لانے کے لیے مہلت چاہی تو مہلت دی جائے گی</w:t>
        </w:r>
      </w:hyperlink>
    </w:p>
    <w:p w:rsidR="002E5102" w:rsidRPr="00687BEB" w:rsidRDefault="009477DC" w:rsidP="00687BEB">
      <w:pPr>
        <w:pStyle w:val="TOC2"/>
        <w:spacing w:line="240" w:lineRule="auto"/>
        <w:rPr>
          <w:rFonts w:eastAsiaTheme="minorEastAsia"/>
          <w:b/>
          <w:bCs/>
          <w:szCs w:val="28"/>
          <w:lang w:val="en-US"/>
        </w:rPr>
      </w:pPr>
      <w:hyperlink w:anchor="_Toc367961536" w:history="1">
        <w:r w:rsidR="002E5102" w:rsidRPr="00687BEB">
          <w:rPr>
            <w:rStyle w:val="Hyperlink"/>
            <w:szCs w:val="28"/>
            <w:rtl/>
          </w:rPr>
          <w:t>باب: عصر کی نماز کے بعد ( جھوٹی ) قسم کھانا اور زیادہ گناہ ہے</w:t>
        </w:r>
      </w:hyperlink>
    </w:p>
    <w:p w:rsidR="002E5102" w:rsidRPr="00687BEB" w:rsidRDefault="009477DC" w:rsidP="00687BEB">
      <w:pPr>
        <w:pStyle w:val="TOC2"/>
        <w:spacing w:line="240" w:lineRule="auto"/>
        <w:rPr>
          <w:rFonts w:eastAsiaTheme="minorEastAsia"/>
          <w:b/>
          <w:bCs/>
          <w:szCs w:val="28"/>
          <w:lang w:val="en-US"/>
        </w:rPr>
      </w:pPr>
      <w:hyperlink w:anchor="_Toc367961537" w:history="1">
        <w:r w:rsidR="002E5102" w:rsidRPr="00687BEB">
          <w:rPr>
            <w:rStyle w:val="Hyperlink"/>
            <w:szCs w:val="28"/>
            <w:rtl/>
          </w:rPr>
          <w:t>باب: مدعیٰ علیہ پر جہاں قسم کھانے کا حکم دیا جائے وہیں قسم کھا لے یہ ضروری نہیں کہ کسی دوسری جگہ پر جا کر قسم کھائے</w:t>
        </w:r>
      </w:hyperlink>
    </w:p>
    <w:p w:rsidR="002E5102" w:rsidRPr="00687BEB" w:rsidRDefault="009477DC" w:rsidP="00687BEB">
      <w:pPr>
        <w:pStyle w:val="TOC2"/>
        <w:spacing w:line="240" w:lineRule="auto"/>
        <w:rPr>
          <w:rFonts w:eastAsiaTheme="minorEastAsia"/>
          <w:b/>
          <w:bCs/>
          <w:szCs w:val="28"/>
          <w:lang w:val="en-US"/>
        </w:rPr>
      </w:pPr>
      <w:hyperlink w:anchor="_Toc367961538" w:history="1">
        <w:r w:rsidR="002E5102" w:rsidRPr="00687BEB">
          <w:rPr>
            <w:rStyle w:val="Hyperlink"/>
            <w:szCs w:val="28"/>
            <w:rtl/>
          </w:rPr>
          <w:t>باب: جب چند آدمی ہوں اور ہر ایک قسم کھانے میں جلدی کرے تو پہلے کس سے قسم لی جائے</w:t>
        </w:r>
      </w:hyperlink>
    </w:p>
    <w:p w:rsidR="002E5102" w:rsidRPr="00687BEB" w:rsidRDefault="009477DC" w:rsidP="00687BEB">
      <w:pPr>
        <w:pStyle w:val="TOC2"/>
        <w:spacing w:line="240" w:lineRule="auto"/>
        <w:rPr>
          <w:rFonts w:eastAsiaTheme="minorEastAsia"/>
          <w:b/>
          <w:bCs/>
          <w:szCs w:val="28"/>
          <w:lang w:val="en-US"/>
        </w:rPr>
      </w:pPr>
      <w:hyperlink w:anchor="_Toc367961539" w:history="1">
        <w:r w:rsidR="002E5102" w:rsidRPr="00687BEB">
          <w:rPr>
            <w:rStyle w:val="Hyperlink"/>
            <w:szCs w:val="28"/>
            <w:rtl/>
          </w:rPr>
          <w:t>باب: اللہ تعالیٰ کا ( سورۃ آل عمران میں ) فرمان کہ جو لوگ اللہ کے عہد اور اپنی قسموں کے ذریعہ تھوڑی قیمت حاصل کرتے ہیں</w:t>
        </w:r>
      </w:hyperlink>
    </w:p>
    <w:p w:rsidR="002E5102" w:rsidRPr="00687BEB" w:rsidRDefault="009477DC" w:rsidP="00687BEB">
      <w:pPr>
        <w:pStyle w:val="TOC2"/>
        <w:spacing w:line="240" w:lineRule="auto"/>
        <w:rPr>
          <w:rFonts w:eastAsiaTheme="minorEastAsia"/>
          <w:b/>
          <w:bCs/>
          <w:szCs w:val="28"/>
          <w:lang w:val="en-US"/>
        </w:rPr>
      </w:pPr>
      <w:hyperlink w:anchor="_Toc367961540" w:history="1">
        <w:r w:rsidR="002E5102" w:rsidRPr="00687BEB">
          <w:rPr>
            <w:rStyle w:val="Hyperlink"/>
            <w:szCs w:val="28"/>
            <w:rtl/>
          </w:rPr>
          <w:t>باب: کیوں کر قسم لی جائے</w:t>
        </w:r>
      </w:hyperlink>
    </w:p>
    <w:p w:rsidR="002E5102" w:rsidRPr="00687BEB" w:rsidRDefault="009477DC" w:rsidP="00687BEB">
      <w:pPr>
        <w:pStyle w:val="TOC2"/>
        <w:spacing w:line="240" w:lineRule="auto"/>
        <w:rPr>
          <w:rFonts w:eastAsiaTheme="minorEastAsia"/>
          <w:b/>
          <w:bCs/>
          <w:szCs w:val="28"/>
          <w:lang w:val="en-US"/>
        </w:rPr>
      </w:pPr>
      <w:hyperlink w:anchor="_Toc367961541" w:history="1">
        <w:r w:rsidR="002E5102" w:rsidRPr="00687BEB">
          <w:rPr>
            <w:rStyle w:val="Hyperlink"/>
            <w:szCs w:val="28"/>
            <w:rtl/>
          </w:rPr>
          <w:t>باب: جس مدعی نے ( مدعیٰ علیہ کی ) قسم کھا لینے کے بعد گواہ پیش کیے</w:t>
        </w:r>
      </w:hyperlink>
    </w:p>
    <w:p w:rsidR="002E5102" w:rsidRPr="00687BEB" w:rsidRDefault="009477DC" w:rsidP="00687BEB">
      <w:pPr>
        <w:pStyle w:val="TOC2"/>
        <w:spacing w:line="240" w:lineRule="auto"/>
        <w:rPr>
          <w:rFonts w:eastAsiaTheme="minorEastAsia"/>
          <w:b/>
          <w:bCs/>
          <w:szCs w:val="28"/>
          <w:lang w:val="en-US"/>
        </w:rPr>
      </w:pPr>
      <w:hyperlink w:anchor="_Toc367961542" w:history="1">
        <w:r w:rsidR="002E5102" w:rsidRPr="00687BEB">
          <w:rPr>
            <w:rStyle w:val="Hyperlink"/>
            <w:szCs w:val="28"/>
            <w:rtl/>
          </w:rPr>
          <w:t>باب: جس نے وعدہ پورا کرنے کا حکم دیا</w:t>
        </w:r>
      </w:hyperlink>
    </w:p>
    <w:p w:rsidR="002E5102" w:rsidRPr="00687BEB" w:rsidRDefault="009477DC" w:rsidP="00687BEB">
      <w:pPr>
        <w:pStyle w:val="TOC2"/>
        <w:spacing w:line="240" w:lineRule="auto"/>
        <w:rPr>
          <w:rFonts w:eastAsiaTheme="minorEastAsia"/>
          <w:b/>
          <w:bCs/>
          <w:szCs w:val="28"/>
          <w:lang w:val="en-US"/>
        </w:rPr>
      </w:pPr>
      <w:hyperlink w:anchor="_Toc367961543" w:history="1">
        <w:r w:rsidR="002E5102" w:rsidRPr="00687BEB">
          <w:rPr>
            <w:rStyle w:val="Hyperlink"/>
            <w:szCs w:val="28"/>
            <w:rtl/>
          </w:rPr>
          <w:t>باب: مشرکوں کی گواہی قبول نہ ہوگی</w:t>
        </w:r>
      </w:hyperlink>
    </w:p>
    <w:p w:rsidR="002E5102" w:rsidRPr="00687BEB" w:rsidRDefault="009477DC" w:rsidP="00687BEB">
      <w:pPr>
        <w:pStyle w:val="TOC2"/>
        <w:spacing w:line="240" w:lineRule="auto"/>
        <w:rPr>
          <w:szCs w:val="28"/>
        </w:rPr>
      </w:pPr>
      <w:hyperlink w:anchor="_Toc367961544" w:history="1">
        <w:r w:rsidR="002E5102" w:rsidRPr="00687BEB">
          <w:rPr>
            <w:rStyle w:val="Hyperlink"/>
            <w:szCs w:val="28"/>
            <w:rtl/>
          </w:rPr>
          <w:t>باب: مشکلات کے وقت قرعہ اندازی کرنا</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545" w:history="1">
        <w:r w:rsidR="002E5102" w:rsidRPr="00392F86">
          <w:rPr>
            <w:rStyle w:val="Hyperlink"/>
            <w:rFonts w:ascii="Jameel Noori Nastaleeq" w:hAnsi="Jameel Noori Nastaleeq" w:cs="Jameel Noori Nastaleeq"/>
            <w:b w:val="0"/>
            <w:bCs w:val="0"/>
            <w:noProof/>
            <w:color w:val="0070C0"/>
            <w:sz w:val="26"/>
            <w:szCs w:val="44"/>
            <w:rtl/>
          </w:rPr>
          <w:t>کتاب صلح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546" w:history="1">
        <w:r w:rsidR="002E5102" w:rsidRPr="00687BEB">
          <w:rPr>
            <w:rStyle w:val="Hyperlink"/>
            <w:szCs w:val="28"/>
            <w:rtl/>
          </w:rPr>
          <w:t>باب: لوگوں میں صلح کرانے کا ثواب</w:t>
        </w:r>
      </w:hyperlink>
    </w:p>
    <w:p w:rsidR="002E5102" w:rsidRPr="00687BEB" w:rsidRDefault="009477DC" w:rsidP="00687BEB">
      <w:pPr>
        <w:pStyle w:val="TOC2"/>
        <w:spacing w:line="240" w:lineRule="auto"/>
        <w:rPr>
          <w:rFonts w:eastAsiaTheme="minorEastAsia"/>
          <w:b/>
          <w:bCs/>
          <w:szCs w:val="28"/>
          <w:lang w:val="en-US"/>
        </w:rPr>
      </w:pPr>
      <w:hyperlink w:anchor="_Toc367961547" w:history="1">
        <w:r w:rsidR="002E5102" w:rsidRPr="00687BEB">
          <w:rPr>
            <w:rStyle w:val="Hyperlink"/>
            <w:szCs w:val="28"/>
            <w:rtl/>
          </w:rPr>
          <w:t>باب: دو آدمیوں میں میل ملاپ کرانے کے لیے جھوٹ بولنا گناہ نہیں ہے</w:t>
        </w:r>
      </w:hyperlink>
    </w:p>
    <w:p w:rsidR="002E5102" w:rsidRPr="00687BEB" w:rsidRDefault="009477DC" w:rsidP="00687BEB">
      <w:pPr>
        <w:pStyle w:val="TOC2"/>
        <w:spacing w:line="240" w:lineRule="auto"/>
        <w:rPr>
          <w:rFonts w:eastAsiaTheme="minorEastAsia"/>
          <w:b/>
          <w:bCs/>
          <w:szCs w:val="28"/>
          <w:lang w:val="en-US"/>
        </w:rPr>
      </w:pPr>
      <w:hyperlink w:anchor="_Toc367961548" w:history="1">
        <w:r w:rsidR="002E5102" w:rsidRPr="00687BEB">
          <w:rPr>
            <w:rStyle w:val="Hyperlink"/>
            <w:szCs w:val="28"/>
            <w:rtl/>
          </w:rPr>
          <w:t>باب: حاکم لوگوں سے کہے ہم کو لے چلو ہم صلح کرا دیں</w:t>
        </w:r>
      </w:hyperlink>
    </w:p>
    <w:p w:rsidR="002E5102" w:rsidRPr="00687BEB" w:rsidRDefault="009477DC" w:rsidP="00687BEB">
      <w:pPr>
        <w:pStyle w:val="TOC2"/>
        <w:spacing w:line="240" w:lineRule="auto"/>
        <w:rPr>
          <w:rFonts w:eastAsiaTheme="minorEastAsia"/>
          <w:b/>
          <w:bCs/>
          <w:szCs w:val="28"/>
          <w:lang w:val="en-US"/>
        </w:rPr>
      </w:pPr>
      <w:hyperlink w:anchor="_Toc367961549" w:history="1">
        <w:r w:rsidR="002E5102" w:rsidRPr="00687BEB">
          <w:rPr>
            <w:rStyle w:val="Hyperlink"/>
            <w:szCs w:val="28"/>
            <w:rtl/>
          </w:rPr>
          <w:t>باب: اللہ کا یہ فرمان ( سورۃ نساء میں ) اگر میاں بیوی صلح کر لیں تو صلح ہی بہتر ہے</w:t>
        </w:r>
      </w:hyperlink>
    </w:p>
    <w:p w:rsidR="002E5102" w:rsidRPr="00687BEB" w:rsidRDefault="009477DC" w:rsidP="00687BEB">
      <w:pPr>
        <w:pStyle w:val="TOC2"/>
        <w:spacing w:line="240" w:lineRule="auto"/>
        <w:rPr>
          <w:rFonts w:eastAsiaTheme="minorEastAsia"/>
          <w:b/>
          <w:bCs/>
          <w:szCs w:val="28"/>
          <w:lang w:val="en-US"/>
        </w:rPr>
      </w:pPr>
      <w:hyperlink w:anchor="_Toc367961550" w:history="1">
        <w:r w:rsidR="002E5102" w:rsidRPr="00687BEB">
          <w:rPr>
            <w:rStyle w:val="Hyperlink"/>
            <w:szCs w:val="28"/>
            <w:rtl/>
          </w:rPr>
          <w:t>باب: اگر ظلم کی بات پر صلح کریں تو وہ صلح لغو ہے</w:t>
        </w:r>
      </w:hyperlink>
    </w:p>
    <w:p w:rsidR="002E5102" w:rsidRPr="00687BEB" w:rsidRDefault="009477DC" w:rsidP="00687BEB">
      <w:pPr>
        <w:pStyle w:val="TOC2"/>
        <w:spacing w:line="240" w:lineRule="auto"/>
        <w:rPr>
          <w:rFonts w:eastAsiaTheme="minorEastAsia"/>
          <w:b/>
          <w:bCs/>
          <w:szCs w:val="28"/>
          <w:lang w:val="en-US"/>
        </w:rPr>
      </w:pPr>
      <w:hyperlink w:anchor="_Toc367961551" w:history="1">
        <w:r w:rsidR="002E5102" w:rsidRPr="00687BEB">
          <w:rPr>
            <w:rStyle w:val="Hyperlink"/>
            <w:szCs w:val="28"/>
            <w:rtl/>
          </w:rPr>
          <w:t>باب: صلح نامہ میں لکھنا کافی ہے یہ وہ صلح نامہ ہے جس پر فلاں ولد فلاں اور فلاں ولد فلاں نے صلح کی اور خاندان اور نسب نامہ لکھنا ضروری نہیں ہے</w:t>
        </w:r>
      </w:hyperlink>
    </w:p>
    <w:p w:rsidR="002E5102" w:rsidRPr="00687BEB" w:rsidRDefault="009477DC" w:rsidP="00687BEB">
      <w:pPr>
        <w:pStyle w:val="TOC2"/>
        <w:spacing w:line="240" w:lineRule="auto"/>
        <w:rPr>
          <w:rFonts w:eastAsiaTheme="minorEastAsia"/>
          <w:b/>
          <w:bCs/>
          <w:szCs w:val="28"/>
          <w:lang w:val="en-US"/>
        </w:rPr>
      </w:pPr>
      <w:hyperlink w:anchor="_Toc367961552" w:history="1">
        <w:r w:rsidR="002E5102" w:rsidRPr="00687BEB">
          <w:rPr>
            <w:rStyle w:val="Hyperlink"/>
            <w:szCs w:val="28"/>
            <w:rtl/>
          </w:rPr>
          <w:t>باب: مشرکین کے ساتھ صلح کرنے کا بیان</w:t>
        </w:r>
      </w:hyperlink>
    </w:p>
    <w:p w:rsidR="002E5102" w:rsidRPr="00687BEB" w:rsidRDefault="009477DC" w:rsidP="00687BEB">
      <w:pPr>
        <w:pStyle w:val="TOC2"/>
        <w:spacing w:line="240" w:lineRule="auto"/>
        <w:rPr>
          <w:rFonts w:eastAsiaTheme="minorEastAsia"/>
          <w:b/>
          <w:bCs/>
          <w:szCs w:val="28"/>
          <w:lang w:val="en-US"/>
        </w:rPr>
      </w:pPr>
      <w:hyperlink w:anchor="_Toc367961553" w:history="1">
        <w:r w:rsidR="002E5102" w:rsidRPr="00687BEB">
          <w:rPr>
            <w:rStyle w:val="Hyperlink"/>
            <w:szCs w:val="28"/>
            <w:rtl/>
          </w:rPr>
          <w:t>باب: دیت پر صلح کرنا ( یعنی قصاص معاف کر کے دیت پر راضی ہو جانا )</w:t>
        </w:r>
      </w:hyperlink>
    </w:p>
    <w:p w:rsidR="002E5102" w:rsidRPr="00687BEB" w:rsidRDefault="009477DC" w:rsidP="00687BEB">
      <w:pPr>
        <w:pStyle w:val="TOC2"/>
        <w:spacing w:line="240" w:lineRule="auto"/>
        <w:rPr>
          <w:rFonts w:eastAsiaTheme="minorEastAsia"/>
          <w:b/>
          <w:bCs/>
          <w:szCs w:val="28"/>
          <w:lang w:val="en-US"/>
        </w:rPr>
      </w:pPr>
      <w:hyperlink w:anchor="_Toc367961554" w:history="1">
        <w:r w:rsidR="002E5102" w:rsidRPr="00687BEB">
          <w:rPr>
            <w:rStyle w:val="Hyperlink"/>
            <w:szCs w:val="28"/>
            <w:rtl/>
          </w:rPr>
          <w:t>باب: حسن بن علی رضی اللہ عنہ کے متعلق نبی کریم صلی اللہ علیہ وسلم کا یہ فرمانا کہ میرا یہ بیٹا ہے مسلمانوں کا سردار ہے اور شاید اس کے ذریعہ اللہ تعالیٰ مسلمانوں کے دو بڑے گروہوں میں صلح کرا دے</w:t>
        </w:r>
      </w:hyperlink>
    </w:p>
    <w:p w:rsidR="002E5102" w:rsidRPr="00687BEB" w:rsidRDefault="009477DC" w:rsidP="00687BEB">
      <w:pPr>
        <w:pStyle w:val="TOC2"/>
        <w:spacing w:line="240" w:lineRule="auto"/>
        <w:rPr>
          <w:rFonts w:eastAsiaTheme="minorEastAsia"/>
          <w:b/>
          <w:bCs/>
          <w:szCs w:val="28"/>
          <w:lang w:val="en-US"/>
        </w:rPr>
      </w:pPr>
      <w:hyperlink w:anchor="_Toc367961555" w:history="1">
        <w:r w:rsidR="002E5102" w:rsidRPr="00687BEB">
          <w:rPr>
            <w:rStyle w:val="Hyperlink"/>
            <w:szCs w:val="28"/>
            <w:rtl/>
          </w:rPr>
          <w:t>باب: کیا امام صلح کے لیے فریقین کو اشارہ کر سکتا ہے ؟</w:t>
        </w:r>
      </w:hyperlink>
    </w:p>
    <w:p w:rsidR="002E5102" w:rsidRPr="00687BEB" w:rsidRDefault="009477DC" w:rsidP="00687BEB">
      <w:pPr>
        <w:pStyle w:val="TOC2"/>
        <w:spacing w:line="240" w:lineRule="auto"/>
        <w:rPr>
          <w:rFonts w:eastAsiaTheme="minorEastAsia"/>
          <w:b/>
          <w:bCs/>
          <w:szCs w:val="28"/>
          <w:lang w:val="en-US"/>
        </w:rPr>
      </w:pPr>
      <w:hyperlink w:anchor="_Toc367961556" w:history="1">
        <w:r w:rsidR="002E5102" w:rsidRPr="00687BEB">
          <w:rPr>
            <w:rStyle w:val="Hyperlink"/>
            <w:szCs w:val="28"/>
            <w:rtl/>
          </w:rPr>
          <w:t>باب: لوگوں میں آپس میں ملاپ کرانے اور انصاف کرنے کی فضیلت کا بیان</w:t>
        </w:r>
      </w:hyperlink>
    </w:p>
    <w:p w:rsidR="002E5102" w:rsidRPr="00687BEB" w:rsidRDefault="009477DC" w:rsidP="00687BEB">
      <w:pPr>
        <w:pStyle w:val="TOC2"/>
        <w:spacing w:line="240" w:lineRule="auto"/>
        <w:rPr>
          <w:rFonts w:eastAsiaTheme="minorEastAsia"/>
          <w:b/>
          <w:bCs/>
          <w:szCs w:val="28"/>
          <w:lang w:val="en-US"/>
        </w:rPr>
      </w:pPr>
      <w:hyperlink w:anchor="_Toc367961557" w:history="1">
        <w:r w:rsidR="002E5102" w:rsidRPr="00687BEB">
          <w:rPr>
            <w:rStyle w:val="Hyperlink"/>
            <w:szCs w:val="28"/>
            <w:rtl/>
          </w:rPr>
          <w:t>باب: اگر حاکم صلح کرنے کے لیے اشارہ کرے اور کوئی فریق نہ مانے تو قاعدے کا حکم دے دے</w:t>
        </w:r>
      </w:hyperlink>
    </w:p>
    <w:p w:rsidR="002E5102" w:rsidRPr="00687BEB" w:rsidRDefault="009477DC" w:rsidP="00687BEB">
      <w:pPr>
        <w:pStyle w:val="TOC2"/>
        <w:spacing w:line="240" w:lineRule="auto"/>
        <w:rPr>
          <w:rFonts w:eastAsiaTheme="minorEastAsia"/>
          <w:b/>
          <w:bCs/>
          <w:szCs w:val="28"/>
          <w:lang w:val="en-US"/>
        </w:rPr>
      </w:pPr>
      <w:hyperlink w:anchor="_Toc367961558" w:history="1">
        <w:r w:rsidR="002E5102" w:rsidRPr="00687BEB">
          <w:rPr>
            <w:rStyle w:val="Hyperlink"/>
            <w:szCs w:val="28"/>
            <w:rtl/>
          </w:rPr>
          <w:t>باب: میت کے قرض خواہوں اور وارثوں میں صلح کا بیان اور قرض کا اندازہ سے ادا کرنا</w:t>
        </w:r>
      </w:hyperlink>
    </w:p>
    <w:p w:rsidR="002E5102" w:rsidRPr="00687BEB" w:rsidRDefault="009477DC" w:rsidP="00687BEB">
      <w:pPr>
        <w:pStyle w:val="TOC2"/>
        <w:spacing w:line="240" w:lineRule="auto"/>
        <w:rPr>
          <w:szCs w:val="28"/>
        </w:rPr>
      </w:pPr>
      <w:hyperlink w:anchor="_Toc367961559" w:history="1">
        <w:r w:rsidR="002E5102" w:rsidRPr="00687BEB">
          <w:rPr>
            <w:rStyle w:val="Hyperlink"/>
            <w:szCs w:val="28"/>
            <w:rtl/>
          </w:rPr>
          <w:t>باب: کچھ نقد دے کر قرض کے بدلے صلح کرنا</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560" w:history="1">
        <w:r w:rsidR="002E5102" w:rsidRPr="00392F86">
          <w:rPr>
            <w:rStyle w:val="Hyperlink"/>
            <w:rFonts w:ascii="Jameel Noori Nastaleeq" w:hAnsi="Jameel Noori Nastaleeq" w:cs="Jameel Noori Nastaleeq"/>
            <w:b w:val="0"/>
            <w:bCs w:val="0"/>
            <w:noProof/>
            <w:color w:val="0070C0"/>
            <w:sz w:val="26"/>
            <w:szCs w:val="44"/>
            <w:rtl/>
          </w:rPr>
          <w:t>کتاب شرائط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561" w:history="1">
        <w:r w:rsidR="002E5102" w:rsidRPr="00687BEB">
          <w:rPr>
            <w:rStyle w:val="Hyperlink"/>
            <w:szCs w:val="28"/>
            <w:rtl/>
          </w:rPr>
          <w:t>باب: اسلام میں داخل ہوتے وقت اور معاملات بیع وشراء میں کون سی شرطیں لگانا جائز ہے ؟</w:t>
        </w:r>
      </w:hyperlink>
    </w:p>
    <w:p w:rsidR="002E5102" w:rsidRPr="00687BEB" w:rsidRDefault="009477DC" w:rsidP="00687BEB">
      <w:pPr>
        <w:pStyle w:val="TOC2"/>
        <w:spacing w:line="240" w:lineRule="auto"/>
        <w:rPr>
          <w:rFonts w:eastAsiaTheme="minorEastAsia"/>
          <w:b/>
          <w:bCs/>
          <w:szCs w:val="28"/>
          <w:lang w:val="en-US"/>
        </w:rPr>
      </w:pPr>
      <w:hyperlink w:anchor="_Toc367961562" w:history="1">
        <w:r w:rsidR="002E5102" w:rsidRPr="00687BEB">
          <w:rPr>
            <w:rStyle w:val="Hyperlink"/>
            <w:szCs w:val="28"/>
            <w:rtl/>
          </w:rPr>
          <w:t>باب: پیوند لگانے کے بعد اگر کھجور کا درخت بیچے ؟</w:t>
        </w:r>
      </w:hyperlink>
    </w:p>
    <w:p w:rsidR="002E5102" w:rsidRPr="00687BEB" w:rsidRDefault="009477DC" w:rsidP="00687BEB">
      <w:pPr>
        <w:pStyle w:val="TOC2"/>
        <w:spacing w:line="240" w:lineRule="auto"/>
        <w:rPr>
          <w:rFonts w:eastAsiaTheme="minorEastAsia"/>
          <w:b/>
          <w:bCs/>
          <w:szCs w:val="28"/>
          <w:lang w:val="en-US"/>
        </w:rPr>
      </w:pPr>
      <w:hyperlink w:anchor="_Toc367961563" w:history="1">
        <w:r w:rsidR="002E5102" w:rsidRPr="00687BEB">
          <w:rPr>
            <w:rStyle w:val="Hyperlink"/>
            <w:szCs w:val="28"/>
            <w:rtl/>
          </w:rPr>
          <w:t>باب: بیع میں شرطیں کرنے کا بیان</w:t>
        </w:r>
      </w:hyperlink>
    </w:p>
    <w:p w:rsidR="002E5102" w:rsidRPr="00687BEB" w:rsidRDefault="009477DC" w:rsidP="00687BEB">
      <w:pPr>
        <w:pStyle w:val="TOC2"/>
        <w:spacing w:line="240" w:lineRule="auto"/>
        <w:rPr>
          <w:rFonts w:eastAsiaTheme="minorEastAsia"/>
          <w:b/>
          <w:bCs/>
          <w:szCs w:val="28"/>
          <w:lang w:val="en-US"/>
        </w:rPr>
      </w:pPr>
      <w:hyperlink w:anchor="_Toc367961564" w:history="1">
        <w:r w:rsidR="002E5102" w:rsidRPr="00687BEB">
          <w:rPr>
            <w:rStyle w:val="Hyperlink"/>
            <w:szCs w:val="28"/>
            <w:rtl/>
          </w:rPr>
          <w:t>باب: اگر بیچنے والے نے کسی خاص مقام تک سواری کی شرط لگائی تو یہ جائز ہے</w:t>
        </w:r>
      </w:hyperlink>
    </w:p>
    <w:p w:rsidR="002E5102" w:rsidRPr="00687BEB" w:rsidRDefault="009477DC" w:rsidP="00687BEB">
      <w:pPr>
        <w:pStyle w:val="TOC2"/>
        <w:spacing w:line="240" w:lineRule="auto"/>
        <w:rPr>
          <w:rFonts w:eastAsiaTheme="minorEastAsia"/>
          <w:b/>
          <w:bCs/>
          <w:szCs w:val="28"/>
          <w:lang w:val="en-US"/>
        </w:rPr>
      </w:pPr>
      <w:hyperlink w:anchor="_Toc367961565" w:history="1">
        <w:r w:rsidR="002E5102" w:rsidRPr="00687BEB">
          <w:rPr>
            <w:rStyle w:val="Hyperlink"/>
            <w:szCs w:val="28"/>
            <w:rtl/>
          </w:rPr>
          <w:t>باب: معاملات میں شرطیں لگانے کا بیان</w:t>
        </w:r>
      </w:hyperlink>
    </w:p>
    <w:p w:rsidR="002E5102" w:rsidRPr="00687BEB" w:rsidRDefault="009477DC" w:rsidP="00687BEB">
      <w:pPr>
        <w:pStyle w:val="TOC2"/>
        <w:spacing w:line="240" w:lineRule="auto"/>
        <w:rPr>
          <w:rFonts w:eastAsiaTheme="minorEastAsia"/>
          <w:b/>
          <w:bCs/>
          <w:szCs w:val="28"/>
          <w:lang w:val="en-US"/>
        </w:rPr>
      </w:pPr>
      <w:hyperlink w:anchor="_Toc367961566" w:history="1">
        <w:r w:rsidR="002E5102" w:rsidRPr="00687BEB">
          <w:rPr>
            <w:rStyle w:val="Hyperlink"/>
            <w:szCs w:val="28"/>
            <w:rtl/>
          </w:rPr>
          <w:t>باب: نکاح کے وقت مہر کی شرطیں</w:t>
        </w:r>
      </w:hyperlink>
    </w:p>
    <w:p w:rsidR="002E5102" w:rsidRPr="00687BEB" w:rsidRDefault="009477DC" w:rsidP="00687BEB">
      <w:pPr>
        <w:pStyle w:val="TOC2"/>
        <w:spacing w:line="240" w:lineRule="auto"/>
        <w:rPr>
          <w:rFonts w:eastAsiaTheme="minorEastAsia"/>
          <w:b/>
          <w:bCs/>
          <w:szCs w:val="28"/>
          <w:lang w:val="en-US"/>
        </w:rPr>
      </w:pPr>
      <w:hyperlink w:anchor="_Toc367961567" w:history="1">
        <w:r w:rsidR="002E5102" w:rsidRPr="00687BEB">
          <w:rPr>
            <w:rStyle w:val="Hyperlink"/>
            <w:szCs w:val="28"/>
            <w:rtl/>
          </w:rPr>
          <w:t>باب: مزارعت کی شرطیں جو جائز ہیں</w:t>
        </w:r>
      </w:hyperlink>
    </w:p>
    <w:p w:rsidR="002E5102" w:rsidRPr="00687BEB" w:rsidRDefault="009477DC" w:rsidP="00687BEB">
      <w:pPr>
        <w:pStyle w:val="TOC2"/>
        <w:spacing w:line="240" w:lineRule="auto"/>
        <w:rPr>
          <w:rFonts w:eastAsiaTheme="minorEastAsia"/>
          <w:b/>
          <w:bCs/>
          <w:szCs w:val="28"/>
          <w:lang w:val="en-US"/>
        </w:rPr>
      </w:pPr>
      <w:hyperlink w:anchor="_Toc367961568" w:history="1">
        <w:r w:rsidR="002E5102" w:rsidRPr="00687BEB">
          <w:rPr>
            <w:rStyle w:val="Hyperlink"/>
            <w:szCs w:val="28"/>
            <w:rtl/>
          </w:rPr>
          <w:t>باب: جو شرطیں نکاح میں جائز نہیں ان کا بیان</w:t>
        </w:r>
      </w:hyperlink>
    </w:p>
    <w:p w:rsidR="002E5102" w:rsidRPr="00687BEB" w:rsidRDefault="009477DC" w:rsidP="00687BEB">
      <w:pPr>
        <w:pStyle w:val="TOC2"/>
        <w:spacing w:line="240" w:lineRule="auto"/>
        <w:rPr>
          <w:rFonts w:eastAsiaTheme="minorEastAsia"/>
          <w:b/>
          <w:bCs/>
          <w:szCs w:val="28"/>
          <w:lang w:val="en-US"/>
        </w:rPr>
      </w:pPr>
      <w:hyperlink w:anchor="_Toc367961569" w:history="1">
        <w:r w:rsidR="002E5102" w:rsidRPr="00687BEB">
          <w:rPr>
            <w:rStyle w:val="Hyperlink"/>
            <w:szCs w:val="28"/>
            <w:rtl/>
          </w:rPr>
          <w:t>باب: جو شرطیں حدود اللہ میں جائز نہیں ہیں ان کا بیان</w:t>
        </w:r>
      </w:hyperlink>
    </w:p>
    <w:p w:rsidR="002E5102" w:rsidRPr="00687BEB" w:rsidRDefault="009477DC" w:rsidP="00687BEB">
      <w:pPr>
        <w:pStyle w:val="TOC2"/>
        <w:spacing w:line="240" w:lineRule="auto"/>
        <w:rPr>
          <w:rFonts w:eastAsiaTheme="minorEastAsia"/>
          <w:b/>
          <w:bCs/>
          <w:szCs w:val="28"/>
          <w:lang w:val="en-US"/>
        </w:rPr>
      </w:pPr>
      <w:hyperlink w:anchor="_Toc367961570" w:history="1">
        <w:r w:rsidR="002E5102" w:rsidRPr="00687BEB">
          <w:rPr>
            <w:rStyle w:val="Hyperlink"/>
            <w:szCs w:val="28"/>
            <w:rtl/>
          </w:rPr>
          <w:t>باب: اگر مکاتب اپنی بیع پر اس لیے راضی ہو جائے کہ اسے آزاد کر دیا جائے گا تو اس کے ساتھ جو شرائط جائز ہو سکتی ہیں ان کا بیان</w:t>
        </w:r>
      </w:hyperlink>
    </w:p>
    <w:p w:rsidR="002E5102" w:rsidRPr="00687BEB" w:rsidRDefault="009477DC" w:rsidP="00687BEB">
      <w:pPr>
        <w:pStyle w:val="TOC2"/>
        <w:spacing w:line="240" w:lineRule="auto"/>
        <w:rPr>
          <w:rFonts w:eastAsiaTheme="minorEastAsia"/>
          <w:b/>
          <w:bCs/>
          <w:szCs w:val="28"/>
          <w:lang w:val="en-US"/>
        </w:rPr>
      </w:pPr>
      <w:hyperlink w:anchor="_Toc367961571" w:history="1">
        <w:r w:rsidR="002E5102" w:rsidRPr="00687BEB">
          <w:rPr>
            <w:rStyle w:val="Hyperlink"/>
            <w:szCs w:val="28"/>
            <w:rtl/>
          </w:rPr>
          <w:t>باب: طلاق کی شرطیں ( جو منع ہیں )</w:t>
        </w:r>
      </w:hyperlink>
    </w:p>
    <w:p w:rsidR="002E5102" w:rsidRPr="00687BEB" w:rsidRDefault="009477DC" w:rsidP="00687BEB">
      <w:pPr>
        <w:pStyle w:val="TOC2"/>
        <w:spacing w:line="240" w:lineRule="auto"/>
        <w:rPr>
          <w:rFonts w:eastAsiaTheme="minorEastAsia"/>
          <w:b/>
          <w:bCs/>
          <w:szCs w:val="28"/>
          <w:lang w:val="en-US"/>
        </w:rPr>
      </w:pPr>
      <w:hyperlink w:anchor="_Toc367961572" w:history="1">
        <w:r w:rsidR="002E5102" w:rsidRPr="00687BEB">
          <w:rPr>
            <w:rStyle w:val="Hyperlink"/>
            <w:szCs w:val="28"/>
            <w:rtl/>
          </w:rPr>
          <w:t>باب: لوگوں سے زبانی شرطیں طے کرنے کا بیان</w:t>
        </w:r>
      </w:hyperlink>
    </w:p>
    <w:p w:rsidR="002E5102" w:rsidRPr="00687BEB" w:rsidRDefault="009477DC" w:rsidP="00687BEB">
      <w:pPr>
        <w:pStyle w:val="TOC2"/>
        <w:spacing w:line="240" w:lineRule="auto"/>
        <w:rPr>
          <w:rFonts w:eastAsiaTheme="minorEastAsia"/>
          <w:b/>
          <w:bCs/>
          <w:szCs w:val="28"/>
          <w:lang w:val="en-US"/>
        </w:rPr>
      </w:pPr>
      <w:hyperlink w:anchor="_Toc367961573" w:history="1">
        <w:r w:rsidR="002E5102" w:rsidRPr="00687BEB">
          <w:rPr>
            <w:rStyle w:val="Hyperlink"/>
            <w:szCs w:val="28"/>
            <w:rtl/>
          </w:rPr>
          <w:t>باب: ولاء میں شرط لگانا</w:t>
        </w:r>
      </w:hyperlink>
    </w:p>
    <w:p w:rsidR="002E5102" w:rsidRPr="00687BEB" w:rsidRDefault="009477DC" w:rsidP="00687BEB">
      <w:pPr>
        <w:pStyle w:val="TOC2"/>
        <w:spacing w:line="240" w:lineRule="auto"/>
        <w:rPr>
          <w:rFonts w:eastAsiaTheme="minorEastAsia"/>
          <w:b/>
          <w:bCs/>
          <w:szCs w:val="28"/>
          <w:lang w:val="en-US"/>
        </w:rPr>
      </w:pPr>
      <w:hyperlink w:anchor="_Toc367961574" w:history="1">
        <w:r w:rsidR="002E5102" w:rsidRPr="00687BEB">
          <w:rPr>
            <w:rStyle w:val="Hyperlink"/>
            <w:szCs w:val="28"/>
            <w:rtl/>
          </w:rPr>
          <w:t>باب: مزارعت میں مالک نے کاشتکار سے یہ شرط لگائی کہ جب میں چاہوں گا تجھے بے دخل کر سکوں گا</w:t>
        </w:r>
      </w:hyperlink>
    </w:p>
    <w:p w:rsidR="002E5102" w:rsidRPr="00687BEB" w:rsidRDefault="009477DC" w:rsidP="00687BEB">
      <w:pPr>
        <w:pStyle w:val="TOC2"/>
        <w:spacing w:line="240" w:lineRule="auto"/>
        <w:rPr>
          <w:rFonts w:eastAsiaTheme="minorEastAsia"/>
          <w:b/>
          <w:bCs/>
          <w:szCs w:val="28"/>
          <w:lang w:val="en-US"/>
        </w:rPr>
      </w:pPr>
      <w:hyperlink w:anchor="_Toc367961575" w:history="1">
        <w:r w:rsidR="002E5102" w:rsidRPr="00687BEB">
          <w:rPr>
            <w:rStyle w:val="Hyperlink"/>
            <w:szCs w:val="28"/>
            <w:rtl/>
          </w:rPr>
          <w:t>باب: جہاد میں شرطیں لگانا اور کافروں کے ساتھ صلح کرنے میں اور شرطوں کا لکھنا</w:t>
        </w:r>
      </w:hyperlink>
    </w:p>
    <w:p w:rsidR="002E5102" w:rsidRPr="00687BEB" w:rsidRDefault="009477DC" w:rsidP="00687BEB">
      <w:pPr>
        <w:pStyle w:val="TOC2"/>
        <w:spacing w:line="240" w:lineRule="auto"/>
        <w:rPr>
          <w:rFonts w:eastAsiaTheme="minorEastAsia"/>
          <w:b/>
          <w:bCs/>
          <w:szCs w:val="28"/>
          <w:lang w:val="en-US"/>
        </w:rPr>
      </w:pPr>
      <w:hyperlink w:anchor="_Toc367961576" w:history="1">
        <w:r w:rsidR="002E5102" w:rsidRPr="00687BEB">
          <w:rPr>
            <w:rStyle w:val="Hyperlink"/>
            <w:szCs w:val="28"/>
            <w:rtl/>
          </w:rPr>
          <w:t>باب: قرض میں شرط لگانا</w:t>
        </w:r>
      </w:hyperlink>
    </w:p>
    <w:p w:rsidR="002E5102" w:rsidRPr="00687BEB" w:rsidRDefault="009477DC" w:rsidP="00687BEB">
      <w:pPr>
        <w:pStyle w:val="TOC2"/>
        <w:spacing w:line="240" w:lineRule="auto"/>
        <w:rPr>
          <w:rFonts w:eastAsiaTheme="minorEastAsia"/>
          <w:b/>
          <w:bCs/>
          <w:szCs w:val="28"/>
          <w:lang w:val="en-US"/>
        </w:rPr>
      </w:pPr>
      <w:hyperlink w:anchor="_Toc367961577" w:history="1">
        <w:r w:rsidR="002E5102" w:rsidRPr="00687BEB">
          <w:rPr>
            <w:rStyle w:val="Hyperlink"/>
            <w:szCs w:val="28"/>
            <w:rtl/>
          </w:rPr>
          <w:t>باب: مکاتب کا بیان اور جو شرطیں ناجائز اور کتاب اللہ کے مخالف ہیں ان کا بیان</w:t>
        </w:r>
      </w:hyperlink>
    </w:p>
    <w:p w:rsidR="002E5102" w:rsidRPr="00687BEB" w:rsidRDefault="009477DC" w:rsidP="00687BEB">
      <w:pPr>
        <w:pStyle w:val="TOC2"/>
        <w:spacing w:line="240" w:lineRule="auto"/>
        <w:rPr>
          <w:rFonts w:eastAsiaTheme="minorEastAsia"/>
          <w:b/>
          <w:bCs/>
          <w:szCs w:val="28"/>
          <w:lang w:val="en-US"/>
        </w:rPr>
      </w:pPr>
      <w:hyperlink w:anchor="_Toc367961578" w:history="1">
        <w:r w:rsidR="002E5102" w:rsidRPr="00687BEB">
          <w:rPr>
            <w:rStyle w:val="Hyperlink"/>
            <w:szCs w:val="28"/>
            <w:rtl/>
          </w:rPr>
          <w:t>باب: اقرار میں شرط لگانا یا استثناء کرنا جائز ہے اور ان شرطوں کا بیان</w:t>
        </w:r>
      </w:hyperlink>
    </w:p>
    <w:p w:rsidR="002E5102" w:rsidRPr="00687BEB" w:rsidRDefault="009477DC" w:rsidP="00687BEB">
      <w:pPr>
        <w:pStyle w:val="TOC2"/>
        <w:spacing w:line="240" w:lineRule="auto"/>
        <w:rPr>
          <w:szCs w:val="28"/>
        </w:rPr>
      </w:pPr>
      <w:hyperlink w:anchor="_Toc367961579" w:history="1">
        <w:r w:rsidR="002E5102" w:rsidRPr="00687BEB">
          <w:rPr>
            <w:rStyle w:val="Hyperlink"/>
            <w:szCs w:val="28"/>
            <w:rtl/>
          </w:rPr>
          <w:t>باب: وقف میں شرطیں لگانے کا بیان</w:t>
        </w:r>
      </w:hyperlink>
    </w:p>
    <w:p w:rsidR="00AE59EA" w:rsidRPr="00AE59EA" w:rsidRDefault="00AE59EA" w:rsidP="00687BEB">
      <w:pPr>
        <w:bidi/>
        <w:spacing w:line="240" w:lineRule="auto"/>
        <w:rPr>
          <w:lang w:val="en-US"/>
        </w:rPr>
      </w:pPr>
    </w:p>
    <w:p w:rsidR="002E5102" w:rsidRPr="00392F86" w:rsidRDefault="009477DC" w:rsidP="00687BEB">
      <w:pPr>
        <w:pStyle w:val="TOC1"/>
        <w:spacing w:line="240" w:lineRule="auto"/>
        <w:rPr>
          <w:rFonts w:eastAsiaTheme="minorEastAsia"/>
          <w:noProof/>
          <w:lang w:val="en-US"/>
        </w:rPr>
      </w:pPr>
      <w:hyperlink w:anchor="_Toc367961580" w:history="1">
        <w:r w:rsidR="002E5102" w:rsidRPr="00392F86">
          <w:rPr>
            <w:rStyle w:val="Hyperlink"/>
            <w:rFonts w:ascii="Jameel Noori Nastaleeq" w:hAnsi="Jameel Noori Nastaleeq" w:cs="Jameel Noori Nastaleeq"/>
            <w:b w:val="0"/>
            <w:bCs w:val="0"/>
            <w:noProof/>
            <w:color w:val="0070C0"/>
            <w:sz w:val="26"/>
            <w:szCs w:val="44"/>
            <w:rtl/>
          </w:rPr>
          <w:t>کتاب وصیتوں کے مسائل کا بیان</w:t>
        </w:r>
      </w:hyperlink>
    </w:p>
    <w:p w:rsidR="002E5102" w:rsidRPr="00687BEB" w:rsidRDefault="009477DC" w:rsidP="00687BEB">
      <w:pPr>
        <w:pStyle w:val="TOC2"/>
        <w:spacing w:line="240" w:lineRule="auto"/>
        <w:rPr>
          <w:rFonts w:eastAsiaTheme="minorEastAsia"/>
          <w:b/>
          <w:bCs/>
          <w:szCs w:val="28"/>
          <w:lang w:val="en-US"/>
        </w:rPr>
      </w:pPr>
      <w:hyperlink w:anchor="_Toc367961581" w:history="1">
        <w:r w:rsidR="002E5102" w:rsidRPr="00687BEB">
          <w:rPr>
            <w:rStyle w:val="Hyperlink"/>
            <w:szCs w:val="28"/>
            <w:rtl/>
          </w:rPr>
          <w:t>باب: اس بارے میں وصیتیں ضروری ہیں</w:t>
        </w:r>
      </w:hyperlink>
    </w:p>
    <w:p w:rsidR="002E5102" w:rsidRPr="00687BEB" w:rsidRDefault="009477DC" w:rsidP="00687BEB">
      <w:pPr>
        <w:pStyle w:val="TOC2"/>
        <w:spacing w:line="240" w:lineRule="auto"/>
        <w:rPr>
          <w:rFonts w:eastAsiaTheme="minorEastAsia"/>
          <w:b/>
          <w:bCs/>
          <w:szCs w:val="28"/>
          <w:lang w:val="en-US"/>
        </w:rPr>
      </w:pPr>
      <w:hyperlink w:anchor="_Toc367961582" w:history="1">
        <w:r w:rsidR="002E5102" w:rsidRPr="00687BEB">
          <w:rPr>
            <w:rStyle w:val="Hyperlink"/>
            <w:szCs w:val="28"/>
            <w:rtl/>
          </w:rPr>
          <w:t>باب: اپنے وارثوں کو مالدار چھوڑنا اس سے بہتر ہے کہ وہ لوگوں کے سامنے ہاتھ پھیلاتے پھریں</w:t>
        </w:r>
      </w:hyperlink>
    </w:p>
    <w:p w:rsidR="002E5102" w:rsidRPr="00687BEB" w:rsidRDefault="009477DC" w:rsidP="00687BEB">
      <w:pPr>
        <w:pStyle w:val="TOC2"/>
        <w:spacing w:line="240" w:lineRule="auto"/>
        <w:rPr>
          <w:rFonts w:eastAsiaTheme="minorEastAsia"/>
          <w:b/>
          <w:bCs/>
          <w:szCs w:val="28"/>
          <w:lang w:val="en-US"/>
        </w:rPr>
      </w:pPr>
      <w:hyperlink w:anchor="_Toc367961583" w:history="1">
        <w:r w:rsidR="002E5102" w:rsidRPr="00687BEB">
          <w:rPr>
            <w:rStyle w:val="Hyperlink"/>
            <w:szCs w:val="28"/>
            <w:rtl/>
          </w:rPr>
          <w:t>باب: تہائی مال کی وصیت کرنے کا بیان</w:t>
        </w:r>
      </w:hyperlink>
    </w:p>
    <w:p w:rsidR="002E5102" w:rsidRPr="00687BEB" w:rsidRDefault="009477DC" w:rsidP="00687BEB">
      <w:pPr>
        <w:pStyle w:val="TOC2"/>
        <w:spacing w:line="240" w:lineRule="auto"/>
        <w:rPr>
          <w:rFonts w:eastAsiaTheme="minorEastAsia"/>
          <w:b/>
          <w:bCs/>
          <w:szCs w:val="28"/>
          <w:lang w:val="en-US"/>
        </w:rPr>
      </w:pPr>
      <w:hyperlink w:anchor="_Toc367961584" w:history="1">
        <w:r w:rsidR="002E5102" w:rsidRPr="00687BEB">
          <w:rPr>
            <w:rStyle w:val="Hyperlink"/>
            <w:szCs w:val="28"/>
            <w:rtl/>
          </w:rPr>
          <w:t>باب: وصیت کرنے والا اپنے وصی سے کہے کہ میرے بچے کی دیکھ بھال کرتے رہنا اور وصی کے لیے کس طرح کے دعوے جائز ہیں ؟</w:t>
        </w:r>
      </w:hyperlink>
    </w:p>
    <w:p w:rsidR="002E5102" w:rsidRPr="00687BEB" w:rsidRDefault="009477DC" w:rsidP="00687BEB">
      <w:pPr>
        <w:pStyle w:val="TOC2"/>
        <w:spacing w:line="240" w:lineRule="auto"/>
        <w:rPr>
          <w:rFonts w:eastAsiaTheme="minorEastAsia"/>
          <w:b/>
          <w:bCs/>
          <w:szCs w:val="28"/>
          <w:lang w:val="en-US"/>
        </w:rPr>
      </w:pPr>
      <w:hyperlink w:anchor="_Toc367961585" w:history="1">
        <w:r w:rsidR="002E5102" w:rsidRPr="00687BEB">
          <w:rPr>
            <w:rStyle w:val="Hyperlink"/>
            <w:szCs w:val="28"/>
            <w:rtl/>
          </w:rPr>
          <w:t>باب: اگر مریض اپنے سر سے کوئی صاف اشارہ کرے تو اس پر حکم دیا جائے گا ؟</w:t>
        </w:r>
      </w:hyperlink>
    </w:p>
    <w:p w:rsidR="002E5102" w:rsidRPr="00687BEB" w:rsidRDefault="009477DC" w:rsidP="00687BEB">
      <w:pPr>
        <w:pStyle w:val="TOC2"/>
        <w:spacing w:line="240" w:lineRule="auto"/>
        <w:rPr>
          <w:rFonts w:eastAsiaTheme="minorEastAsia"/>
          <w:b/>
          <w:bCs/>
          <w:szCs w:val="28"/>
          <w:lang w:val="en-US"/>
        </w:rPr>
      </w:pPr>
      <w:hyperlink w:anchor="_Toc367961586" w:history="1">
        <w:r w:rsidR="002E5102" w:rsidRPr="00687BEB">
          <w:rPr>
            <w:rStyle w:val="Hyperlink"/>
            <w:szCs w:val="28"/>
            <w:rtl/>
          </w:rPr>
          <w:t>باب: وارث کے لیے وصیت کرنا جائز نہیں ہے</w:t>
        </w:r>
      </w:hyperlink>
    </w:p>
    <w:p w:rsidR="002E5102" w:rsidRPr="00687BEB" w:rsidRDefault="009477DC" w:rsidP="00687BEB">
      <w:pPr>
        <w:pStyle w:val="TOC2"/>
        <w:spacing w:line="240" w:lineRule="auto"/>
        <w:rPr>
          <w:rFonts w:eastAsiaTheme="minorEastAsia"/>
          <w:b/>
          <w:bCs/>
          <w:szCs w:val="28"/>
          <w:lang w:val="en-US"/>
        </w:rPr>
      </w:pPr>
      <w:hyperlink w:anchor="_Toc367961587" w:history="1">
        <w:r w:rsidR="002E5102" w:rsidRPr="00687BEB">
          <w:rPr>
            <w:rStyle w:val="Hyperlink"/>
            <w:szCs w:val="28"/>
            <w:rtl/>
          </w:rPr>
          <w:t>باب: موت کے وقت صدقہ کرنا</w:t>
        </w:r>
      </w:hyperlink>
    </w:p>
    <w:p w:rsidR="002E5102" w:rsidRPr="00687BEB" w:rsidRDefault="009477DC" w:rsidP="00687BEB">
      <w:pPr>
        <w:pStyle w:val="TOC2"/>
        <w:spacing w:line="240" w:lineRule="auto"/>
        <w:rPr>
          <w:rFonts w:eastAsiaTheme="minorEastAsia"/>
          <w:b/>
          <w:bCs/>
          <w:szCs w:val="28"/>
          <w:lang w:val="en-US"/>
        </w:rPr>
      </w:pPr>
      <w:hyperlink w:anchor="_Toc367961588" w:history="1">
        <w:r w:rsidR="002E5102" w:rsidRPr="00687BEB">
          <w:rPr>
            <w:rStyle w:val="Hyperlink"/>
            <w:szCs w:val="28"/>
            <w:rtl/>
          </w:rPr>
          <w:t>باب: اللہ تعالیٰ کا ( سورۃ نساء میں ) یہ فرمانا کہ وصیت اور قرضے کی ادائیگی کے بعد حصے بٹیں گے</w:t>
        </w:r>
      </w:hyperlink>
    </w:p>
    <w:p w:rsidR="002E5102" w:rsidRPr="00687BEB" w:rsidRDefault="009477DC" w:rsidP="00687BEB">
      <w:pPr>
        <w:pStyle w:val="TOC2"/>
        <w:spacing w:line="240" w:lineRule="auto"/>
        <w:rPr>
          <w:rFonts w:eastAsiaTheme="minorEastAsia"/>
          <w:b/>
          <w:bCs/>
          <w:szCs w:val="28"/>
          <w:lang w:val="en-US"/>
        </w:rPr>
      </w:pPr>
      <w:hyperlink w:anchor="_Toc367961589" w:history="1">
        <w:r w:rsidR="002E5102" w:rsidRPr="00687BEB">
          <w:rPr>
            <w:rStyle w:val="Hyperlink"/>
            <w:szCs w:val="28"/>
            <w:rtl/>
          </w:rPr>
          <w:t>باب: اللہ تعالیٰ کے ( سورۃ نساء میں ) یہ فرمانے کی تفسیر کہ حصوں کی تقسیم وصیت اور دین کے بعد ہو گی</w:t>
        </w:r>
      </w:hyperlink>
    </w:p>
    <w:p w:rsidR="002E5102" w:rsidRPr="00687BEB" w:rsidRDefault="009477DC" w:rsidP="00687BEB">
      <w:pPr>
        <w:pStyle w:val="TOC2"/>
        <w:spacing w:line="240" w:lineRule="auto"/>
        <w:rPr>
          <w:rFonts w:eastAsiaTheme="minorEastAsia"/>
          <w:b/>
          <w:bCs/>
          <w:szCs w:val="28"/>
          <w:lang w:val="en-US"/>
        </w:rPr>
      </w:pPr>
      <w:hyperlink w:anchor="_Toc367961590" w:history="1">
        <w:r w:rsidR="002E5102" w:rsidRPr="00687BEB">
          <w:rPr>
            <w:rStyle w:val="Hyperlink"/>
            <w:szCs w:val="28"/>
            <w:rtl/>
          </w:rPr>
          <w:t>باب: اگر کسی نے اپنے عزیزوں پر کوئی چیز وقف کی یا ان کے لیے وصیت کی تو کیا حکم ہے اور عزیزوں سے کون لوگ مراد ہوں گے</w:t>
        </w:r>
      </w:hyperlink>
    </w:p>
    <w:p w:rsidR="002E5102" w:rsidRPr="00687BEB" w:rsidRDefault="009477DC" w:rsidP="00687BEB">
      <w:pPr>
        <w:pStyle w:val="TOC2"/>
        <w:spacing w:line="240" w:lineRule="auto"/>
        <w:rPr>
          <w:rFonts w:eastAsiaTheme="minorEastAsia"/>
          <w:b/>
          <w:bCs/>
          <w:szCs w:val="28"/>
          <w:lang w:val="en-US"/>
        </w:rPr>
      </w:pPr>
      <w:hyperlink w:anchor="_Toc367961591" w:history="1">
        <w:r w:rsidR="002E5102" w:rsidRPr="00687BEB">
          <w:rPr>
            <w:rStyle w:val="Hyperlink"/>
            <w:szCs w:val="28"/>
            <w:rtl/>
          </w:rPr>
          <w:t>باب: کیا عزیزوں میں عورتیں اور بچے بھی داخل ہوں گے</w:t>
        </w:r>
      </w:hyperlink>
    </w:p>
    <w:p w:rsidR="002E5102" w:rsidRPr="00687BEB" w:rsidRDefault="009477DC" w:rsidP="00687BEB">
      <w:pPr>
        <w:pStyle w:val="TOC2"/>
        <w:spacing w:line="240" w:lineRule="auto"/>
        <w:rPr>
          <w:rFonts w:eastAsiaTheme="minorEastAsia"/>
          <w:b/>
          <w:bCs/>
          <w:szCs w:val="28"/>
          <w:lang w:val="en-US"/>
        </w:rPr>
      </w:pPr>
      <w:hyperlink w:anchor="_Toc367961592" w:history="1">
        <w:r w:rsidR="002E5102" w:rsidRPr="00687BEB">
          <w:rPr>
            <w:rStyle w:val="Hyperlink"/>
            <w:szCs w:val="28"/>
            <w:rtl/>
          </w:rPr>
          <w:t>باب: کیا وقف کرنے والا اپنے وقف سے خود بھی فائدہ اٹھا سکتا ہے ؟</w:t>
        </w:r>
      </w:hyperlink>
    </w:p>
    <w:p w:rsidR="002E5102" w:rsidRPr="00687BEB" w:rsidRDefault="009477DC" w:rsidP="00687BEB">
      <w:pPr>
        <w:pStyle w:val="TOC2"/>
        <w:spacing w:line="240" w:lineRule="auto"/>
        <w:rPr>
          <w:rFonts w:eastAsiaTheme="minorEastAsia"/>
          <w:b/>
          <w:bCs/>
          <w:szCs w:val="28"/>
          <w:lang w:val="en-US"/>
        </w:rPr>
      </w:pPr>
      <w:hyperlink w:anchor="_Toc367961593" w:history="1">
        <w:r w:rsidR="002E5102" w:rsidRPr="00687BEB">
          <w:rPr>
            <w:rStyle w:val="Hyperlink"/>
            <w:szCs w:val="28"/>
            <w:rtl/>
          </w:rPr>
          <w:t>باب: اگر وقف کرنے والا مال وقف کو ( اپنے قبضہ میں رکھے ) دوسرے کے حوالہ نہ کرے تو جائز ہے</w:t>
        </w:r>
      </w:hyperlink>
    </w:p>
    <w:p w:rsidR="002E5102" w:rsidRPr="00687BEB" w:rsidRDefault="009477DC" w:rsidP="00687BEB">
      <w:pPr>
        <w:pStyle w:val="TOC2"/>
        <w:spacing w:line="240" w:lineRule="auto"/>
        <w:rPr>
          <w:rFonts w:eastAsiaTheme="minorEastAsia"/>
          <w:b/>
          <w:bCs/>
          <w:szCs w:val="28"/>
          <w:lang w:val="en-US"/>
        </w:rPr>
      </w:pPr>
      <w:hyperlink w:anchor="_Toc367961594" w:history="1">
        <w:r w:rsidR="002E5102" w:rsidRPr="00687BEB">
          <w:rPr>
            <w:rStyle w:val="Hyperlink"/>
            <w:szCs w:val="28"/>
            <w:rtl/>
          </w:rPr>
          <w:t>باب: اگر کسی نے یوں کہا کہ میرا گھر اللہ کی راہ میں صدقہ ہے ، فقراء وغیرہ کے لیے صدقہ ہونے کی کوئی وضاحت نہیں کی تو وقف جائز ہوا اب اس کو اختیار ہے اسے وہ اپنے عزیزوں کو بھی دے سکتا ہے اور دوسروں کو بھی کیونکہ صدقہ کرتے ہوئے کسی کی تخصیص نہیں کی تھی</w:t>
        </w:r>
      </w:hyperlink>
    </w:p>
    <w:p w:rsidR="002E5102" w:rsidRPr="00687BEB" w:rsidRDefault="009477DC" w:rsidP="00687BEB">
      <w:pPr>
        <w:pStyle w:val="TOC2"/>
        <w:spacing w:line="240" w:lineRule="auto"/>
        <w:rPr>
          <w:rFonts w:eastAsiaTheme="minorEastAsia"/>
          <w:b/>
          <w:bCs/>
          <w:szCs w:val="28"/>
          <w:lang w:val="en-US"/>
        </w:rPr>
      </w:pPr>
      <w:hyperlink w:anchor="_Toc367961595" w:history="1">
        <w:r w:rsidR="002E5102" w:rsidRPr="00687BEB">
          <w:rPr>
            <w:rStyle w:val="Hyperlink"/>
            <w:szCs w:val="28"/>
            <w:rtl/>
          </w:rPr>
          <w:t>باب: کسی نے کہا کہ میری زمین یا میرا باغ میری ( مرحومہ ) ماں کی طرف سے صدقہ ہے تو یہ بھی جائز ہے خواہ اس میں بھی اس کی وضاحت نہ کی ہو کہ</w:t>
        </w:r>
      </w:hyperlink>
    </w:p>
    <w:p w:rsidR="002E5102" w:rsidRPr="00687BEB" w:rsidRDefault="009477DC" w:rsidP="00687BEB">
      <w:pPr>
        <w:pStyle w:val="TOC2"/>
        <w:spacing w:line="240" w:lineRule="auto"/>
        <w:rPr>
          <w:rFonts w:eastAsiaTheme="minorEastAsia"/>
          <w:b/>
          <w:bCs/>
          <w:szCs w:val="28"/>
          <w:lang w:val="en-US"/>
        </w:rPr>
      </w:pPr>
      <w:hyperlink w:anchor="_Toc367961596" w:history="1">
        <w:r w:rsidR="002E5102" w:rsidRPr="00687BEB">
          <w:rPr>
            <w:rStyle w:val="Hyperlink"/>
            <w:szCs w:val="28"/>
            <w:rtl/>
          </w:rPr>
          <w:t>باب: جب کسی نے اپنا کوئی مال یا اپنا کوئی غلام یا جانور صدقہ یا وقف کیا تو جائز ہے</w:t>
        </w:r>
      </w:hyperlink>
    </w:p>
    <w:p w:rsidR="002E5102" w:rsidRPr="00687BEB" w:rsidRDefault="009477DC" w:rsidP="00687BEB">
      <w:pPr>
        <w:pStyle w:val="TOC2"/>
        <w:spacing w:line="240" w:lineRule="auto"/>
        <w:rPr>
          <w:rFonts w:eastAsiaTheme="minorEastAsia"/>
          <w:b/>
          <w:bCs/>
          <w:szCs w:val="28"/>
          <w:lang w:val="en-US"/>
        </w:rPr>
      </w:pPr>
      <w:hyperlink w:anchor="_Toc367961597" w:history="1">
        <w:r w:rsidR="002E5102" w:rsidRPr="00687BEB">
          <w:rPr>
            <w:rStyle w:val="Hyperlink"/>
            <w:szCs w:val="28"/>
            <w:rtl/>
          </w:rPr>
          <w:t>باب: اگر صدقہ کے لیے کسی کو وکیل کرے اور وکیل اس کا صدقہ پھیر دے</w:t>
        </w:r>
      </w:hyperlink>
    </w:p>
    <w:p w:rsidR="002E5102" w:rsidRPr="00687BEB" w:rsidRDefault="009477DC" w:rsidP="00687BEB">
      <w:pPr>
        <w:pStyle w:val="TOC2"/>
        <w:spacing w:line="240" w:lineRule="auto"/>
        <w:rPr>
          <w:rFonts w:eastAsiaTheme="minorEastAsia"/>
          <w:b/>
          <w:bCs/>
          <w:szCs w:val="28"/>
          <w:lang w:val="en-US"/>
        </w:rPr>
      </w:pPr>
      <w:hyperlink w:anchor="_Toc367961598" w:history="1">
        <w:r w:rsidR="002E5102" w:rsidRPr="00687BEB">
          <w:rPr>
            <w:rStyle w:val="Hyperlink"/>
            <w:szCs w:val="28"/>
            <w:rtl/>
          </w:rPr>
          <w:t>باب: اللہ تعالیٰ کا ارشاد کہ جب ( میراث کی تقسیم ) کے وقت رشتہ دار ( جو وارث نہ ہوں ) اور یتیم اور مسکین آ جائیں تو ان کو بھی ترکے میں سے کچھ کچھ کھلا دو</w:t>
        </w:r>
      </w:hyperlink>
    </w:p>
    <w:p w:rsidR="002E5102" w:rsidRPr="00687BEB" w:rsidRDefault="009477DC" w:rsidP="00687BEB">
      <w:pPr>
        <w:pStyle w:val="TOC2"/>
        <w:spacing w:line="240" w:lineRule="auto"/>
        <w:rPr>
          <w:rFonts w:eastAsiaTheme="minorEastAsia"/>
          <w:b/>
          <w:bCs/>
          <w:szCs w:val="28"/>
          <w:lang w:val="en-US"/>
        </w:rPr>
      </w:pPr>
      <w:hyperlink w:anchor="_Toc367961599" w:history="1">
        <w:r w:rsidR="002E5102" w:rsidRPr="00687BEB">
          <w:rPr>
            <w:rStyle w:val="Hyperlink"/>
            <w:szCs w:val="28"/>
            <w:rtl/>
          </w:rPr>
          <w:t>باب: اگر کسی کو اچانک موت آ جائے تو اس کی طرف سے خیرات کرنا مستحب ہے اور میت کی نذروں کو پوری کرنا</w:t>
        </w:r>
      </w:hyperlink>
    </w:p>
    <w:p w:rsidR="002E5102" w:rsidRPr="00687BEB" w:rsidRDefault="009477DC" w:rsidP="00687BEB">
      <w:pPr>
        <w:pStyle w:val="TOC2"/>
        <w:spacing w:line="240" w:lineRule="auto"/>
        <w:rPr>
          <w:rFonts w:eastAsiaTheme="minorEastAsia"/>
          <w:b/>
          <w:bCs/>
          <w:szCs w:val="28"/>
          <w:lang w:val="en-US"/>
        </w:rPr>
      </w:pPr>
      <w:hyperlink w:anchor="_Toc367961600" w:history="1">
        <w:r w:rsidR="002E5102" w:rsidRPr="00687BEB">
          <w:rPr>
            <w:rStyle w:val="Hyperlink"/>
            <w:szCs w:val="28"/>
            <w:rtl/>
          </w:rPr>
          <w:t>باب: وقف اور صدقہ پر گواہ بنانا</w:t>
        </w:r>
      </w:hyperlink>
    </w:p>
    <w:p w:rsidR="002E5102" w:rsidRPr="00687BEB" w:rsidRDefault="009477DC" w:rsidP="00687BEB">
      <w:pPr>
        <w:pStyle w:val="TOC2"/>
        <w:spacing w:line="240" w:lineRule="auto"/>
        <w:rPr>
          <w:rFonts w:eastAsiaTheme="minorEastAsia"/>
          <w:b/>
          <w:bCs/>
          <w:szCs w:val="28"/>
          <w:lang w:val="en-US"/>
        </w:rPr>
      </w:pPr>
      <w:hyperlink w:anchor="_Toc367961601" w:history="1">
        <w:r w:rsidR="002E5102" w:rsidRPr="00687BEB">
          <w:rPr>
            <w:rStyle w:val="Hyperlink"/>
            <w:szCs w:val="28"/>
            <w:rtl/>
          </w:rPr>
          <w:t>باب: اللہ تعالیٰ کا ارشاد ( سورۃ نساء میں ) کہ اور یتیموں کو ان کا مال پہنچا دو اور ستھرے مال کے عوض گندہ مال مت لو ۔ اور ان کا مال اپنے مال کے ساتھ گڈ مڈ کر کے نہ کھاؤ بیشک یہ بہت بڑا گناہ ہے اور اگر تمہیں اندیشہ ہو کہ تم یتیم لڑکیوں میں انصاف نہ کر سکو گے تو دوسری عورتیں جو تمہیں پسند ہوں ، ان سے نکاح کر لو</w:t>
        </w:r>
      </w:hyperlink>
    </w:p>
    <w:p w:rsidR="002E5102" w:rsidRPr="00687BEB" w:rsidRDefault="009477DC" w:rsidP="00687BEB">
      <w:pPr>
        <w:pStyle w:val="TOC2"/>
        <w:spacing w:line="240" w:lineRule="auto"/>
        <w:rPr>
          <w:rFonts w:eastAsiaTheme="minorEastAsia"/>
          <w:b/>
          <w:bCs/>
          <w:szCs w:val="28"/>
          <w:lang w:val="en-US"/>
        </w:rPr>
      </w:pPr>
      <w:hyperlink w:anchor="_Toc367961602" w:history="1">
        <w:r w:rsidR="002E5102" w:rsidRPr="00687BEB">
          <w:rPr>
            <w:rStyle w:val="Hyperlink"/>
            <w:szCs w:val="28"/>
            <w:rtl/>
          </w:rPr>
          <w:t xml:space="preserve">باب: اللہ تعالیٰ کا ارشاد ( سورۃ نساء میں ) کہ اور یتیموں کی آزمائش کرتے رہو یہاں تک کہ وہ بالغ ہو جائیں تو </w:t>
        </w:r>
      </w:hyperlink>
    </w:p>
    <w:p w:rsidR="002E5102" w:rsidRPr="00687BEB" w:rsidRDefault="009477DC" w:rsidP="00687BEB">
      <w:pPr>
        <w:pStyle w:val="TOC2"/>
        <w:spacing w:line="240" w:lineRule="auto"/>
        <w:rPr>
          <w:rFonts w:eastAsiaTheme="minorEastAsia"/>
          <w:b/>
          <w:bCs/>
          <w:szCs w:val="28"/>
          <w:lang w:val="en-US"/>
        </w:rPr>
      </w:pPr>
      <w:hyperlink w:anchor="_Toc367961603" w:history="1">
        <w:r w:rsidR="002E5102" w:rsidRPr="00687BEB">
          <w:rPr>
            <w:rStyle w:val="Hyperlink"/>
            <w:szCs w:val="28"/>
            <w:rtl/>
          </w:rPr>
          <w:t>باب: وصی کے لیے یتیم کے مال میں تجارت اور محنت کرنا درست ہے اور پھر محنت کے مطابق اس میں سے کھا لینا درست ہے</w:t>
        </w:r>
      </w:hyperlink>
    </w:p>
    <w:p w:rsidR="002E5102" w:rsidRPr="00687BEB" w:rsidRDefault="009477DC" w:rsidP="00687BEB">
      <w:pPr>
        <w:pStyle w:val="TOC2"/>
        <w:spacing w:line="240" w:lineRule="auto"/>
        <w:rPr>
          <w:rFonts w:eastAsiaTheme="minorEastAsia"/>
          <w:b/>
          <w:bCs/>
          <w:szCs w:val="28"/>
          <w:lang w:val="en-US"/>
        </w:rPr>
      </w:pPr>
      <w:hyperlink w:anchor="_Toc367961604" w:history="1">
        <w:r w:rsidR="002E5102" w:rsidRPr="00687BEB">
          <w:rPr>
            <w:rStyle w:val="Hyperlink"/>
            <w:szCs w:val="28"/>
            <w:rtl/>
          </w:rPr>
          <w:t xml:space="preserve">باب: اللہ تعالیٰ کا ارشاد ( سورۃ نساء میں ) کہ بیشک وہ لوگ جو یتیموں کا مال ظلم کے ساتھ کھا جاتے ہیں ، وہ اپنے پیٹ میں آگ بھرتے ہیں ، </w:t>
        </w:r>
      </w:hyperlink>
    </w:p>
    <w:p w:rsidR="002E5102" w:rsidRPr="00687BEB" w:rsidRDefault="009477DC" w:rsidP="00687BEB">
      <w:pPr>
        <w:pStyle w:val="TOC2"/>
        <w:spacing w:line="240" w:lineRule="auto"/>
        <w:rPr>
          <w:rFonts w:eastAsiaTheme="minorEastAsia"/>
          <w:b/>
          <w:bCs/>
          <w:szCs w:val="28"/>
          <w:lang w:val="en-US"/>
        </w:rPr>
      </w:pPr>
      <w:hyperlink w:anchor="_Toc367961605" w:history="1">
        <w:r w:rsidR="002E5102" w:rsidRPr="00687BEB">
          <w:rPr>
            <w:rStyle w:val="Hyperlink"/>
            <w:szCs w:val="28"/>
            <w:rtl/>
          </w:rPr>
          <w:t>باب: اللہ تعالیٰ کا ( سورۃ البقرہ میں ) یہ فرمانا کہ آپ ( صلی اللہ علیہ وسلم ) سے لوگ یتیموں کے بارے میں پوچھتے ہیں ، آپ کہہ دیجئیے کہ</w:t>
        </w:r>
      </w:hyperlink>
    </w:p>
    <w:p w:rsidR="002E5102" w:rsidRPr="00687BEB" w:rsidRDefault="009477DC" w:rsidP="00687BEB">
      <w:pPr>
        <w:pStyle w:val="TOC2"/>
        <w:spacing w:line="240" w:lineRule="auto"/>
        <w:rPr>
          <w:rFonts w:eastAsiaTheme="minorEastAsia"/>
          <w:b/>
          <w:bCs/>
          <w:szCs w:val="28"/>
          <w:lang w:val="en-US"/>
        </w:rPr>
      </w:pPr>
      <w:hyperlink w:anchor="_Toc367961606" w:history="1">
        <w:r w:rsidR="002E5102" w:rsidRPr="00687BEB">
          <w:rPr>
            <w:rStyle w:val="Hyperlink"/>
            <w:szCs w:val="28"/>
            <w:rtl/>
          </w:rPr>
          <w:t>باب: سفر اور حضر میں یتیم سے کام لینا جس میں اس کی بھلائی ہو اور ماں اور سوتیلے باپ کا یتیم پر نظر ڈالنا</w:t>
        </w:r>
      </w:hyperlink>
    </w:p>
    <w:p w:rsidR="002E5102" w:rsidRPr="00687BEB" w:rsidRDefault="009477DC" w:rsidP="00687BEB">
      <w:pPr>
        <w:pStyle w:val="TOC2"/>
        <w:spacing w:line="240" w:lineRule="auto"/>
        <w:rPr>
          <w:rFonts w:eastAsiaTheme="minorEastAsia"/>
          <w:b/>
          <w:bCs/>
          <w:szCs w:val="28"/>
          <w:lang w:val="en-US"/>
        </w:rPr>
      </w:pPr>
      <w:hyperlink w:anchor="_Toc367961607" w:history="1">
        <w:r w:rsidR="002E5102" w:rsidRPr="00687BEB">
          <w:rPr>
            <w:rStyle w:val="Hyperlink"/>
            <w:szCs w:val="28"/>
            <w:rtl/>
          </w:rPr>
          <w:t>باب: اگر کسی نے ایک زمین وقف کی ( جو مشہور و معلوم ہے ) اس کی حدیں بیان نہیں کیں تو یہ جائز ہو گا ، اسی طرح ایسی زمین کا صدقہ دینا</w:t>
        </w:r>
      </w:hyperlink>
    </w:p>
    <w:p w:rsidR="002E5102" w:rsidRPr="00687BEB" w:rsidRDefault="009477DC" w:rsidP="00687BEB">
      <w:pPr>
        <w:pStyle w:val="TOC2"/>
        <w:spacing w:line="240" w:lineRule="auto"/>
        <w:rPr>
          <w:rFonts w:eastAsiaTheme="minorEastAsia"/>
          <w:b/>
          <w:bCs/>
          <w:szCs w:val="28"/>
          <w:lang w:val="en-US"/>
        </w:rPr>
      </w:pPr>
      <w:hyperlink w:anchor="_Toc367961608" w:history="1">
        <w:r w:rsidR="002E5102" w:rsidRPr="00687BEB">
          <w:rPr>
            <w:rStyle w:val="Hyperlink"/>
            <w:szCs w:val="28"/>
            <w:rtl/>
          </w:rPr>
          <w:t xml:space="preserve">باب: اگر کئی آدمیوں نے اپنی مشترک زمین جو </w:t>
        </w:r>
        <w:r w:rsidR="002E5102" w:rsidRPr="009513B8">
          <w:rPr>
            <w:rStyle w:val="Hyperlink"/>
            <w:rFonts w:cs="KFGQPC Uthman Taha Naskh"/>
            <w:szCs w:val="28"/>
            <w:rtl/>
          </w:rPr>
          <w:t>«مشاع»</w:t>
        </w:r>
        <w:r w:rsidR="002E5102" w:rsidRPr="00687BEB">
          <w:rPr>
            <w:rStyle w:val="Hyperlink"/>
            <w:szCs w:val="28"/>
            <w:rtl/>
          </w:rPr>
          <w:t xml:space="preserve"> تھی ( تقسیم نہیں ہوتی تھی ) وقف کر دی تو جائز ہے</w:t>
        </w:r>
      </w:hyperlink>
    </w:p>
    <w:p w:rsidR="002E5102" w:rsidRPr="00687BEB" w:rsidRDefault="009477DC" w:rsidP="00687BEB">
      <w:pPr>
        <w:pStyle w:val="TOC2"/>
        <w:spacing w:line="240" w:lineRule="auto"/>
        <w:rPr>
          <w:rFonts w:eastAsiaTheme="minorEastAsia"/>
          <w:b/>
          <w:bCs/>
          <w:szCs w:val="28"/>
          <w:lang w:val="en-US"/>
        </w:rPr>
      </w:pPr>
      <w:hyperlink w:anchor="_Toc367961609" w:history="1">
        <w:r w:rsidR="002E5102" w:rsidRPr="00687BEB">
          <w:rPr>
            <w:rStyle w:val="Hyperlink"/>
            <w:szCs w:val="28"/>
            <w:rtl/>
          </w:rPr>
          <w:t>باب: وقف کی سند کیوں کر لکھی جائے</w:t>
        </w:r>
      </w:hyperlink>
    </w:p>
    <w:p w:rsidR="002E5102" w:rsidRPr="00687BEB" w:rsidRDefault="009477DC" w:rsidP="00687BEB">
      <w:pPr>
        <w:pStyle w:val="TOC2"/>
        <w:spacing w:line="240" w:lineRule="auto"/>
        <w:rPr>
          <w:rFonts w:eastAsiaTheme="minorEastAsia"/>
          <w:b/>
          <w:bCs/>
          <w:szCs w:val="28"/>
          <w:lang w:val="en-US"/>
        </w:rPr>
      </w:pPr>
      <w:hyperlink w:anchor="_Toc367961610" w:history="1">
        <w:r w:rsidR="002E5102" w:rsidRPr="00687BEB">
          <w:rPr>
            <w:rStyle w:val="Hyperlink"/>
            <w:szCs w:val="28"/>
            <w:rtl/>
          </w:rPr>
          <w:t>باب: مالدار محتاج اور مہمان سب پر وقف کر سکتا ہے</w:t>
        </w:r>
      </w:hyperlink>
    </w:p>
    <w:p w:rsidR="002E5102" w:rsidRPr="00687BEB" w:rsidRDefault="009477DC" w:rsidP="00687BEB">
      <w:pPr>
        <w:pStyle w:val="TOC2"/>
        <w:spacing w:line="240" w:lineRule="auto"/>
        <w:rPr>
          <w:rFonts w:eastAsiaTheme="minorEastAsia"/>
          <w:b/>
          <w:bCs/>
          <w:szCs w:val="28"/>
          <w:lang w:val="en-US"/>
        </w:rPr>
      </w:pPr>
      <w:hyperlink w:anchor="_Toc367961611" w:history="1">
        <w:r w:rsidR="002E5102" w:rsidRPr="00687BEB">
          <w:rPr>
            <w:rStyle w:val="Hyperlink"/>
            <w:szCs w:val="28"/>
            <w:rtl/>
          </w:rPr>
          <w:t>باب: مسجد کے لیے زمین کا وقف کرنا</w:t>
        </w:r>
      </w:hyperlink>
    </w:p>
    <w:p w:rsidR="002E5102" w:rsidRPr="00687BEB" w:rsidRDefault="009477DC" w:rsidP="00687BEB">
      <w:pPr>
        <w:pStyle w:val="TOC2"/>
        <w:spacing w:line="240" w:lineRule="auto"/>
        <w:rPr>
          <w:rFonts w:eastAsiaTheme="minorEastAsia"/>
          <w:b/>
          <w:bCs/>
          <w:szCs w:val="28"/>
          <w:lang w:val="en-US"/>
        </w:rPr>
      </w:pPr>
      <w:hyperlink w:anchor="_Toc367961612" w:history="1">
        <w:r w:rsidR="002E5102" w:rsidRPr="00687BEB">
          <w:rPr>
            <w:rStyle w:val="Hyperlink"/>
            <w:szCs w:val="28"/>
            <w:rtl/>
          </w:rPr>
          <w:t>باب: جانور اور گھوڑے اور سامان اور سونا چاندی وقف کرنا</w:t>
        </w:r>
      </w:hyperlink>
    </w:p>
    <w:p w:rsidR="002E5102" w:rsidRPr="00687BEB" w:rsidRDefault="009477DC" w:rsidP="00687BEB">
      <w:pPr>
        <w:pStyle w:val="TOC2"/>
        <w:spacing w:line="240" w:lineRule="auto"/>
        <w:rPr>
          <w:rFonts w:eastAsiaTheme="minorEastAsia"/>
          <w:b/>
          <w:bCs/>
          <w:szCs w:val="28"/>
          <w:lang w:val="en-US"/>
        </w:rPr>
      </w:pPr>
      <w:hyperlink w:anchor="_Toc367961613" w:history="1">
        <w:r w:rsidR="002E5102" w:rsidRPr="00687BEB">
          <w:rPr>
            <w:rStyle w:val="Hyperlink"/>
            <w:szCs w:val="28"/>
            <w:rtl/>
          </w:rPr>
          <w:t>باب: وقف کی جائیداد کا اہتمام کرنے والا اپنا خرچ اس میں سے لے سکتا ہے</w:t>
        </w:r>
      </w:hyperlink>
    </w:p>
    <w:p w:rsidR="002E5102" w:rsidRPr="00687BEB" w:rsidRDefault="009477DC" w:rsidP="00687BEB">
      <w:pPr>
        <w:pStyle w:val="TOC2"/>
        <w:spacing w:line="240" w:lineRule="auto"/>
        <w:rPr>
          <w:rFonts w:eastAsiaTheme="minorEastAsia"/>
          <w:b/>
          <w:bCs/>
          <w:szCs w:val="28"/>
          <w:lang w:val="en-US"/>
        </w:rPr>
      </w:pPr>
      <w:hyperlink w:anchor="_Toc367961614" w:history="1">
        <w:r w:rsidR="002E5102" w:rsidRPr="00687BEB">
          <w:rPr>
            <w:rStyle w:val="Hyperlink"/>
            <w:szCs w:val="28"/>
            <w:rtl/>
          </w:rPr>
          <w:t xml:space="preserve">باب: کسی نے کنواں وقف کیا اور اپنے لیے بھی اس میں سے عام مسلمانوں کی طرح پانی لینے کی شرط لگائی یا زمین وقف کی اور </w:t>
        </w:r>
      </w:hyperlink>
    </w:p>
    <w:p w:rsidR="002E5102" w:rsidRPr="00687BEB" w:rsidRDefault="009477DC" w:rsidP="00687BEB">
      <w:pPr>
        <w:pStyle w:val="TOC2"/>
        <w:spacing w:line="240" w:lineRule="auto"/>
        <w:rPr>
          <w:rFonts w:eastAsiaTheme="minorEastAsia"/>
          <w:b/>
          <w:bCs/>
          <w:szCs w:val="28"/>
          <w:lang w:val="en-US"/>
        </w:rPr>
      </w:pPr>
      <w:hyperlink w:anchor="_Toc367961615" w:history="1">
        <w:r w:rsidR="002E5102" w:rsidRPr="00687BEB">
          <w:rPr>
            <w:rStyle w:val="Hyperlink"/>
            <w:szCs w:val="28"/>
            <w:rtl/>
          </w:rPr>
          <w:t>باب: اگر وقف کرنے والا یوں کہے کہ اس کی قیمت اللہ ہی سے لیں گے تو وقف درست ہو جائے گا</w:t>
        </w:r>
      </w:hyperlink>
    </w:p>
    <w:p w:rsidR="002E5102" w:rsidRPr="00687BEB" w:rsidRDefault="009477DC" w:rsidP="00687BEB">
      <w:pPr>
        <w:pStyle w:val="TOC2"/>
        <w:spacing w:line="240" w:lineRule="auto"/>
        <w:rPr>
          <w:rFonts w:eastAsiaTheme="minorEastAsia"/>
          <w:b/>
          <w:bCs/>
          <w:szCs w:val="28"/>
          <w:lang w:val="en-US"/>
        </w:rPr>
      </w:pPr>
      <w:hyperlink w:anchor="_Toc367961616" w:history="1">
        <w:r w:rsidR="002E5102" w:rsidRPr="00687BEB">
          <w:rPr>
            <w:rStyle w:val="Hyperlink"/>
            <w:szCs w:val="28"/>
            <w:rtl/>
          </w:rPr>
          <w:t>باب: اللہ تعالیٰ کا ( سورۃ المائدہ میں ) یہ فرمانا مسلمانو ! جب تم میں کوئی مرنے لگے تو آپس کی گواہی وصیت کے وقت تم میں سے</w:t>
        </w:r>
      </w:hyperlink>
    </w:p>
    <w:p w:rsidR="002E5102" w:rsidRPr="00687BEB" w:rsidRDefault="009477DC" w:rsidP="00687BEB">
      <w:pPr>
        <w:pStyle w:val="TOC2"/>
        <w:spacing w:line="240" w:lineRule="auto"/>
        <w:rPr>
          <w:rFonts w:eastAsiaTheme="minorEastAsia"/>
          <w:b/>
          <w:bCs/>
          <w:szCs w:val="28"/>
          <w:lang w:val="en-US"/>
        </w:rPr>
      </w:pPr>
      <w:hyperlink w:anchor="_Toc367961617" w:history="1">
        <w:r w:rsidR="002E5102" w:rsidRPr="00687BEB">
          <w:rPr>
            <w:rStyle w:val="Hyperlink"/>
            <w:szCs w:val="28"/>
            <w:rtl/>
          </w:rPr>
          <w:t>باب: میت پر جو قرضہ ہو وہ اس کا وصی ادا کر سکتا ہے گو دوسرے وارث حاضر نہ ہوں</w:t>
        </w:r>
      </w:hyperlink>
    </w:p>
    <w:p w:rsidR="00687BEB" w:rsidRDefault="009477DC" w:rsidP="00687BEB">
      <w:pPr>
        <w:spacing w:after="200" w:line="240" w:lineRule="auto"/>
        <w:rPr>
          <w:rFonts w:ascii="Jameel Noori Nastaleeq" w:eastAsia="Times New Roman" w:hAnsi="Jameel Noori Nastaleeq" w:cs="Jameel Noori Nastaleeq"/>
          <w:color w:val="CC3300"/>
          <w:sz w:val="26"/>
          <w:szCs w:val="26"/>
          <w:rtl/>
          <w:lang w:eastAsia="en-GB" w:bidi="ur-PK"/>
        </w:rPr>
        <w:sectPr w:rsidR="00687BEB" w:rsidSect="00687BEB">
          <w:type w:val="continuous"/>
          <w:pgSz w:w="12240" w:h="15840"/>
          <w:pgMar w:top="1138" w:right="562" w:bottom="1138" w:left="562" w:header="288" w:footer="432" w:gutter="0"/>
          <w:cols w:num="2" w:sep="1" w:space="173"/>
          <w:bidi/>
          <w:docGrid w:linePitch="360"/>
        </w:sectPr>
      </w:pPr>
      <w:r w:rsidRPr="00C04425">
        <w:rPr>
          <w:rFonts w:ascii="Jameel Noori Nastaleeq" w:eastAsia="Times New Roman" w:hAnsi="Jameel Noori Nastaleeq" w:cs="Jameel Noori Nastaleeq"/>
          <w:color w:val="CC3300"/>
          <w:sz w:val="26"/>
          <w:szCs w:val="26"/>
          <w:rtl/>
          <w:lang w:eastAsia="en-GB" w:bidi="ur-PK"/>
        </w:rPr>
        <w:fldChar w:fldCharType="end"/>
      </w:r>
    </w:p>
    <w:p w:rsidR="002E5102" w:rsidRPr="002E5102" w:rsidRDefault="002E5102" w:rsidP="00687BEB">
      <w:pPr>
        <w:spacing w:after="200" w:line="276" w:lineRule="auto"/>
        <w:rPr>
          <w:rFonts w:ascii="Times New Roman" w:eastAsia="Times New Roman" w:hAnsi="Times New Roman" w:cs="KFGQPC Uthman Taha Naskh"/>
          <w:b/>
          <w:color w:val="CC3300"/>
          <w:sz w:val="53"/>
          <w:szCs w:val="53"/>
          <w:lang w:val="en-US" w:eastAsia="en-GB" w:bidi="ur-PK"/>
        </w:rPr>
      </w:pPr>
    </w:p>
    <w:p w:rsidR="000A6067" w:rsidRDefault="002E5102" w:rsidP="00687BEB">
      <w:pPr>
        <w:spacing w:after="200" w:line="276" w:lineRule="auto"/>
        <w:jc w:val="center"/>
        <w:rPr>
          <w:rFonts w:ascii="Times New Roman" w:eastAsia="Times New Roman" w:hAnsi="Times New Roman" w:cs="KFGQPC Uthman Taha Naskh"/>
          <w:bCs/>
          <w:color w:val="CC3300"/>
          <w:sz w:val="72"/>
          <w:szCs w:val="72"/>
          <w:lang w:eastAsia="en-GB"/>
        </w:rPr>
      </w:pPr>
      <w:r>
        <w:rPr>
          <w:rFonts w:ascii="Times New Roman" w:eastAsia="Times New Roman" w:hAnsi="Times New Roman" w:cs="KFGQPC Uthman Taha Naskh"/>
          <w:b/>
          <w:color w:val="CC3300"/>
          <w:sz w:val="53"/>
          <w:szCs w:val="53"/>
          <w:lang w:eastAsia="en-GB" w:bidi="ur-PK"/>
        </w:rPr>
        <w:br w:type="page"/>
      </w:r>
      <w:r w:rsidR="000A6067" w:rsidRPr="005731E2">
        <w:rPr>
          <w:rFonts w:ascii="Times New Roman" w:eastAsia="Times New Roman" w:hAnsi="Times New Roman" w:cs="KFGQPC Uthman Taha Naskh" w:hint="cs"/>
          <w:bCs/>
          <w:color w:val="CC3300"/>
          <w:sz w:val="72"/>
          <w:szCs w:val="72"/>
          <w:rtl/>
          <w:lang w:eastAsia="en-GB"/>
        </w:rPr>
        <w:lastRenderedPageBreak/>
        <w:t>صحیح بخاری</w:t>
      </w:r>
    </w:p>
    <w:p w:rsidR="009C3109" w:rsidRDefault="009C3109" w:rsidP="009C3109">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p>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rtl/>
          <w:lang w:eastAsia="en-GB"/>
        </w:rPr>
      </w:pPr>
      <w:r w:rsidRPr="003E040D">
        <w:rPr>
          <w:rFonts w:ascii="Times New Roman" w:eastAsia="Times New Roman" w:hAnsi="Times New Roman" w:cs="KFGQPC Uthman Taha Naskh" w:hint="cs"/>
          <w:b/>
          <w:bCs/>
          <w:color w:val="0070C0"/>
          <w:sz w:val="45"/>
          <w:szCs w:val="56"/>
          <w:rtl/>
          <w:lang w:eastAsia="en-GB"/>
        </w:rPr>
        <w:t>كتاب الصوم</w:t>
      </w:r>
    </w:p>
    <w:p w:rsidR="009C3109" w:rsidRPr="00C324F7" w:rsidRDefault="009C3109" w:rsidP="009C3109">
      <w:pPr>
        <w:pStyle w:val="Heading1"/>
        <w:rPr>
          <w:rStyle w:val="Heading1Char"/>
          <w:rFonts w:eastAsiaTheme="minorHAnsi"/>
          <w:rtl/>
        </w:rPr>
      </w:pPr>
      <w:bookmarkStart w:id="3" w:name="_Toc366581810"/>
      <w:bookmarkStart w:id="4" w:name="_Toc366592273"/>
      <w:bookmarkStart w:id="5" w:name="_Toc366592376"/>
      <w:bookmarkStart w:id="6" w:name="_Toc367961026"/>
      <w:bookmarkStart w:id="7" w:name="_Toc368055976"/>
      <w:bookmarkStart w:id="8" w:name="_Toc368056124"/>
      <w:r w:rsidRPr="00C324F7">
        <w:rPr>
          <w:rStyle w:val="Heading1Char"/>
          <w:rFonts w:eastAsiaTheme="minorHAnsi"/>
          <w:rtl/>
        </w:rPr>
        <w:t>کتاب روزے کے مسائل کا بیان</w:t>
      </w:r>
      <w:bookmarkEnd w:id="3"/>
      <w:bookmarkEnd w:id="4"/>
      <w:bookmarkEnd w:id="5"/>
      <w:bookmarkEnd w:id="6"/>
      <w:bookmarkEnd w:id="7"/>
      <w:bookmarkEnd w:id="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وُجُوبِ صَوْمِ رَمَضَانَ:</w:t>
      </w:r>
    </w:p>
    <w:p w:rsidR="009C3109" w:rsidRPr="00C94A63" w:rsidRDefault="009C3109" w:rsidP="009C3109">
      <w:pPr>
        <w:pStyle w:val="Heading2"/>
        <w:rPr>
          <w:rStyle w:val="Heading2Char"/>
          <w:rFonts w:eastAsiaTheme="minorHAnsi"/>
          <w:rtl/>
        </w:rPr>
      </w:pPr>
      <w:bookmarkStart w:id="9" w:name="_Toc366581811"/>
      <w:bookmarkStart w:id="10" w:name="_Toc367961027"/>
      <w:r w:rsidRPr="00C94A63">
        <w:rPr>
          <w:rStyle w:val="Heading2Char"/>
          <w:rFonts w:eastAsiaTheme="minorHAnsi"/>
          <w:rtl/>
        </w:rPr>
        <w:t>باب: رمضان کے روزوں کی فرضیت کا بیان</w:t>
      </w:r>
      <w:bookmarkEnd w:id="9"/>
      <w:bookmarkEnd w:id="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 اللَّهِ تَعَالَى:‏‏‏‏ يَأَيُّهَا الَّذِينَ آمَنُوا كُتِبَ عَلَيْكُمُ الصِّيَامُ كَمَا كُتِبَ عَلَى الَّذِينَ مِنْ قَبْلِكُمْ لَعَلَّكُمْ تَتَّقُونَ سورة البقرة آية 183.</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اللہ تعالیٰ نے فرمایا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ایمان والو! تم پر روزے اسی طرح فرض کئے گئے ہیں جس طرح ان لوگوں پر فرض کئے گئے تھے جو تم سے پہلے گزر چکے ہیں تاکہ تم گناہوں سے بچو۔</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2" name="Picture 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782A87" w:rsidRDefault="009C3109" w:rsidP="00782A87">
      <w:pPr>
        <w:pStyle w:val="Heading3"/>
        <w:rPr>
          <w:rtl/>
        </w:rPr>
      </w:pPr>
      <w:bookmarkStart w:id="11" w:name="_Toc361826033"/>
      <w:bookmarkStart w:id="12" w:name="_Toc364339078"/>
      <w:bookmarkStart w:id="13" w:name="_Toc366586652"/>
      <w:bookmarkStart w:id="14" w:name="_Toc366741930"/>
      <w:r w:rsidRPr="00782A87">
        <w:rPr>
          <w:rtl/>
        </w:rPr>
        <w:t>حدیث نمبر: 1891</w:t>
      </w:r>
      <w:bookmarkEnd w:id="11"/>
      <w:bookmarkEnd w:id="12"/>
      <w:bookmarkEnd w:id="13"/>
      <w:bookmarkEnd w:id="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سُهَيْلٍ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طَلْحَةَ بْنِ 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أَعْرَابِيًّا جَاءَ إِلَى رَسُولِ اللَّهِ صَلَّى اللَّهُ عَلَيْهِ وَسَلَّمَ ثَائِرَ الرَّأْسِ، ‏‏‏‏‏‏فَقَالَ:‏‏‏‏ "يَا رَسُولَ اللَّهِ، ‏‏‏‏‏‏أَخْبِرْنِي مَاذَا فَرَضَ اللَّهُ عَلَيَّ مِنَ الصَّلَاةِ ؟ فَقَالَ:‏‏‏‏ الصَّلَوَاتِ الْخَمْسَ، ‏‏‏‏‏‏إِلَّا أَنْ تَطَّوَّعَ شَيْئًا، ‏‏‏‏‏‏فَقَالَ:‏‏‏‏ أَخْبِرْنِي مَا فَرَضَ اللَّهُ عَلَيَّ مِنَ الصِّيَامِ ؟ فَقَالَ:‏‏‏‏ شَهْرَ رَمَضَانَ، ‏‏‏‏‏‏إِلَّا أَنْ تَطَّوَّعَ شَيْئًا، ‏‏‏‏‏‏فَقَالَ:‏‏‏‏ أَخْبِرْنِي بِمَا فَرَضَ اللَّهُ عَلَيَّ مِنَ الزَّكَاةِ ؟ فَقَالَ:‏‏‏‏ فَأَخْبَرَهُ رَسُولُ اللَّهِ صَلَّى اللَّهُ عَلَيْهِ وَسَلَّمَ شَرَائِعَ الْإِسْلَامِ، ‏‏‏‏‏‏قَالَ:‏‏‏‏ وَالَّذِي أَكْرَمَكَ لَا أَتَطَوَّعُ شَيْئًا وَلَا أَنْقُصُ مِمَّا فَرَضَ اللَّهُ عَلَيَّ شَيْئًا، ‏‏‏‏‏‏فَقَالَ رَسُولُ اللَّهِ صَلَّى اللَّهُ عَلَيْهِ وَسَلَّمَ:‏‏‏‏ أَفْلَحَ إِنْ صَدَقَ، ‏‏‏‏‏‏أَوْ دَخَلَ الْجَنَّةَ إِنْ صَدَقَ".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lastRenderedPageBreak/>
        <w:t>ہم سے قتیبہ بن سعید نے بیان کیا، ان سے اسماعیل بن جعفر نے بیان کیا، ان سے ابوسہیل نے، ان سے ان کے والد مالک نے اور ان سے طلحہ بن عبیداللہ رضی اللہ عنہ نے کہ </w:t>
      </w:r>
      <w:r w:rsidRPr="00F94290">
        <w:rPr>
          <w:rFonts w:ascii="Jameel Noori Nastaleeq" w:eastAsia="Times New Roman" w:hAnsi="Jameel Noori Nastaleeq" w:cs="Jameel Noori Nastaleeq"/>
          <w:color w:val="0033FF"/>
          <w:sz w:val="30"/>
          <w:szCs w:val="30"/>
          <w:rtl/>
          <w:lang w:eastAsia="en-GB"/>
        </w:rPr>
        <w:t>ایک اعرابی پریشان حال بال بکھرے ہوئے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ہوا اس نے پوچھا: یا رسول اللہ! بتائیے مجھ پر اللہ تعالیٰ نے کتنی نمازیں فرض کی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پانچ نمازیں، یہ اور بات ہے کہ تم اپنی طرف سے نفل پڑھ لو، پھر اس نے کہا بتائیے اللہ تعالیٰ نے مجھ پر روزے کتنے فرض کئے ہیں؟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رمضان کے مہینے کے، یہ اور بات ہے کہ تم خود اپنے طور پر کچھ نفلی روزے اور بھی رکھ لو، پھر اس نے پوچھا اور بتائیے زکوٰۃ کس طرح مجھ پر اللہ تعالیٰ نے فرض کی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اسے شرع اسلام کی باتیں بتا دیں۔ جب اس اعرابی نے کہا اس ذات کی قسم جس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عزت دی نہ میں اس میں اس سے جو اللہ تعالیٰ نے مجھ پر فرض کر دیا ہے کچھ بڑھاؤں گا اور نہ گھٹاؤں گا، اس پر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اگر اس نے سچ کہا ہے تو یہ مراد کو پہنچایا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نے یہ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اگر سچ کہا ہے تو جنت میں جائے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3" name="Picture 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 w:name="_Toc361826034"/>
      <w:bookmarkStart w:id="16" w:name="_Toc364339079"/>
      <w:bookmarkStart w:id="17" w:name="_Toc366586653"/>
      <w:bookmarkStart w:id="18" w:name="_Toc366741931"/>
      <w:r w:rsidRPr="00D25C48">
        <w:rPr>
          <w:rStyle w:val="Heading3Char"/>
          <w:rtl/>
        </w:rPr>
        <w:t>حدیث نمبر: 1892</w:t>
      </w:r>
      <w:bookmarkEnd w:id="15"/>
      <w:bookmarkEnd w:id="16"/>
      <w:bookmarkEnd w:id="17"/>
      <w:bookmarkEnd w:id="1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"صَامَ النَّبِيُّ صَلَّى اللَّهُ عَلَيْهِ وَسَلَّمَ عَاشُورَاءَ، ‏‏‏‏‏‏وَأَمَرَ بِصِيَامِهِ، ‏‏‏‏‏‏فَلَمَّا فُرِضَ رَمَضَانُ تُرِكَ"، ‏‏‏‏‏‏وَكَانَ عَبْدُ اللَّهِ لَا يَصُومُهُ، ‏‏‏‏‏‏إِلَّا أَنْ يُوَافِقَ صَوْمَهُ.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بن مسرہد نے بیان کیا، کہا ہم سے اسماعیل بن علیہ نے بیان کیا ان سے ایوب نے، ان سے نافع نے اور ان سے ابن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یوم عاشورہ کا روزہ رکھا تھا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کے رکھنے کا صحابہ رضی اللہ عنہم کو ابتداء اسلام میں حکم دیا تھا، جب ماہ رمضان کے روزے فرض ہو گئے تو عاشورہ کا روزہ بطور فرض چھوڑ دیا گیا، عبداللہ بن عمر رضی اللہ عنہما عاشورہ کے دن روزہ نہ رکھتے مگر جب ان کے روزے کا دن ہی یوم عاشورہ آن پڑتا۔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4" name="Picture 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 w:name="_Toc361826035"/>
      <w:bookmarkStart w:id="20" w:name="_Toc364339080"/>
      <w:bookmarkStart w:id="21" w:name="_Toc366586654"/>
      <w:bookmarkStart w:id="22" w:name="_Toc366741932"/>
      <w:r w:rsidRPr="00D25C48">
        <w:rPr>
          <w:rStyle w:val="Heading3Char"/>
          <w:rtl/>
        </w:rPr>
        <w:t>حدیث نمبر: 1893</w:t>
      </w:r>
      <w:bookmarkEnd w:id="19"/>
      <w:bookmarkEnd w:id="20"/>
      <w:bookmarkEnd w:id="21"/>
      <w:bookmarkEnd w:id="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أَبِي حَبِيبٍ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عِرَاكَ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‏‏‏‏‏‏عَنْ</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قُرَيْشًا كَانَتْ تَصُومُ يَوْمَ عَاشُورَاءَ فِي الْجَاهِلِيَّةِ، ‏‏‏‏‏‏ثُمَّ أَمَرَ رَسُولُ اللَّهِ صَلَّى اللَّهُ عَلَيْهِ وَسَلَّمَ بِصِيَامِهِ حَتَّى فُرِضَ رَمَضَانُ، ‏‏‏‏‏‏وَقَالَ رَسُولُ اللَّهِ صَلَّى اللَّهُ عَلَيْهِ وَسَلَّمَ:‏‏‏‏ مَنْ شَاءَ فَلْيَصُمْهُ، ‏‏‏‏‏‏وَمَنْ شَاءَ أَفْطَرَ".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lastRenderedPageBreak/>
        <w:t>ہم سے قتیبہ نے بیان کیا، انہوں نے کہا ہم سے لیث نے بیان کیا، ان سے یزید بن ابی حبیب نے اور ان سے عراک بن مالک نے بیان کیا، انہیں عروہ نے خبر دی کہ </w:t>
      </w:r>
      <w:r w:rsidRPr="00F94290">
        <w:rPr>
          <w:rFonts w:ascii="Jameel Noori Nastaleeq" w:eastAsia="Times New Roman" w:hAnsi="Jameel Noori Nastaleeq" w:cs="Jameel Noori Nastaleeq"/>
          <w:color w:val="0033FF"/>
          <w:sz w:val="30"/>
          <w:szCs w:val="30"/>
          <w:rtl/>
          <w:lang w:eastAsia="en-GB"/>
        </w:rPr>
        <w:t xml:space="preserve">ام المؤمنین عائشہ رضی اللہ عنہا نے فرمایا قریش زمانہ جاہلیت میں عاشورہ کا روزہ رکھتے تھے، پھر رسول </w:t>
      </w:r>
      <w:r>
        <w:rPr>
          <w:rFonts w:ascii="Jameel Noori Nastaleeq" w:eastAsia="Times New Roman" w:hAnsi="Jameel Noori Nastaleeq" w:cs="Jameel Noori Nastaleeq"/>
          <w:color w:val="0033FF"/>
          <w:sz w:val="30"/>
          <w:szCs w:val="30"/>
          <w:rtl/>
          <w:lang w:eastAsia="en-GB"/>
        </w:rPr>
        <w:t>اللہ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بھی اس دن روزہ کا حکم دیا یہاں تک کہ رمضان کے روزے فرض ہو گئے، پھر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جس کا جی چاہے یوم عاشورہ کا روزہ رکھے اور جس کا جی چاہے نہ رکھے۔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5" name="Picture 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فَضْلِ الصَّوْمِ:</w:t>
      </w:r>
    </w:p>
    <w:p w:rsidR="009C3109" w:rsidRPr="00C94A63" w:rsidRDefault="009C3109" w:rsidP="009C3109">
      <w:pPr>
        <w:pStyle w:val="Heading2"/>
        <w:rPr>
          <w:rStyle w:val="Heading2Char"/>
          <w:rFonts w:eastAsiaTheme="minorHAnsi"/>
          <w:rtl/>
        </w:rPr>
      </w:pPr>
      <w:bookmarkStart w:id="23" w:name="_Toc366581812"/>
      <w:bookmarkStart w:id="24" w:name="_Toc367961028"/>
      <w:r w:rsidRPr="00C94A63">
        <w:rPr>
          <w:rStyle w:val="Heading2Char"/>
          <w:rFonts w:eastAsiaTheme="minorHAnsi"/>
          <w:rtl/>
        </w:rPr>
        <w:t>باب: روزہ کی فضیلت کا بیان</w:t>
      </w:r>
      <w:bookmarkEnd w:id="23"/>
      <w:bookmarkEnd w:id="24"/>
    </w:p>
    <w:p w:rsidR="009C3109" w:rsidRPr="00F035C3" w:rsidRDefault="009C3109" w:rsidP="00782A87">
      <w:pPr>
        <w:pStyle w:val="Heading3"/>
      </w:pPr>
      <w:bookmarkStart w:id="25" w:name="_Toc361826036"/>
      <w:bookmarkStart w:id="26" w:name="_Toc364339081"/>
      <w:bookmarkStart w:id="27" w:name="_Toc366586655"/>
      <w:bookmarkStart w:id="28" w:name="_Toc366741933"/>
      <w:r w:rsidRPr="00D25C48">
        <w:rPr>
          <w:rStyle w:val="Heading3Char"/>
          <w:rtl/>
        </w:rPr>
        <w:t>حدیث نمبر: 1894</w:t>
      </w:r>
      <w:bookmarkEnd w:id="25"/>
      <w:bookmarkEnd w:id="26"/>
      <w:bookmarkEnd w:id="27"/>
      <w:bookmarkEnd w:id="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الزِّنَادِ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الْأَعْرَجِ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الصِّيَامُ جُنَّةٌ، ‏‏‏‏‏‏فَلَا يَرْفُثْ، ‏‏‏‏‏‏وَلَا يَجْهَلْ، ‏‏‏‏‏‏وَإِنِ امْرُؤٌ قَاتَلَهُ أَوْ شَاتَمَهُ، ‏‏‏‏‏‏فَلْيَقُلْ:‏‏‏‏ إِنِّي صَائِمٌ مَرَّتَيْنِ، ‏‏‏‏‏‏وَالَّذِي نَفْسِي بِيَدِهِ لَخُلُوفُ فَمِ الصَّائِمِ أَطْيَبُ عِنْدَ اللَّهِ تَعَالَى مِنْ رِيحِ الْمِسْكِ، ‏‏‏‏‏‏يَتْرُكُ طَعَامَهُ، ‏‏‏‏‏‏وَشَرَابَهُ، ‏‏‏‏‏‏وَشَهْوَتَهُ مِنْ أَجْلِي الصِّيَامُ لِي، ‏‏‏‏‏‏وَأَنَا أَجْزِي بِهِ وَالْحَسَنَةُ بِعَشْرِ أَمْثَالِهَا".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ان سے ابوالزناد نے، ان سے اعرج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روزہ دوزخ سے بچنے کے لیے ایک ڈھال ہے اس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(روزہ دار)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 فحش باتیں کرے اور نہ جہالت کی باتیں اور اگر کوئی شخص اس سے لڑے یا اسے گالی دے تو اس کا جواب صرف یہ ہونا چاہئے کہ میں روزہ دار ہوں،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الفاظ)</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دو مرتبہ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(کہہ دے)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ذات کی قسم! جس کے ہاتھ میں میری جان ہے روزہ دار کے منہ کی بو اللہ کے نزدیک کستوری کی خوشبو سے بھی زیادہ پسندیدہ اور پاکیزہ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(اللہ تعالیٰ فرماتا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بندہ اپنا کھانا پینا اور اپنی شہوت میرے لیے چھوڑ دیتا ہے، روزہ میرے لیے ہے اور میں ہی اس کا بدلہ دوں گا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نیکیوں کا ثواب بھی اصل نیکی کے دس گنا ہوتا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6" name="Picture 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الصَّوْمُ كَفَّارَةٌ:</w:t>
      </w:r>
    </w:p>
    <w:p w:rsidR="009C3109" w:rsidRPr="00C94A63" w:rsidRDefault="009C3109" w:rsidP="009C3109">
      <w:pPr>
        <w:pStyle w:val="Heading2"/>
        <w:rPr>
          <w:rStyle w:val="Heading2Char"/>
          <w:rFonts w:eastAsiaTheme="minorHAnsi"/>
          <w:rtl/>
        </w:rPr>
      </w:pPr>
      <w:bookmarkStart w:id="29" w:name="_Toc366581813"/>
      <w:bookmarkStart w:id="30" w:name="_Toc367961029"/>
      <w:r w:rsidRPr="00C94A63">
        <w:rPr>
          <w:rStyle w:val="Heading2Char"/>
          <w:rFonts w:eastAsiaTheme="minorHAnsi"/>
          <w:rtl/>
        </w:rPr>
        <w:t>باب: روزہ گناہوں کا کفارہ ہوتا ہے</w:t>
      </w:r>
      <w:bookmarkEnd w:id="29"/>
      <w:bookmarkEnd w:id="30"/>
    </w:p>
    <w:p w:rsidR="009C3109" w:rsidRPr="00F035C3" w:rsidRDefault="009C3109" w:rsidP="00782A87">
      <w:pPr>
        <w:pStyle w:val="Heading3"/>
      </w:pPr>
      <w:bookmarkStart w:id="31" w:name="_Toc361826037"/>
      <w:bookmarkStart w:id="32" w:name="_Toc364339082"/>
      <w:bookmarkStart w:id="33" w:name="_Toc366586656"/>
      <w:bookmarkStart w:id="34" w:name="_Toc366741934"/>
      <w:r w:rsidRPr="00D25C48">
        <w:rPr>
          <w:rStyle w:val="Heading3Char"/>
          <w:rtl/>
        </w:rPr>
        <w:lastRenderedPageBreak/>
        <w:t>حدیث نمبر: 1895</w:t>
      </w:r>
      <w:bookmarkEnd w:id="31"/>
      <w:bookmarkEnd w:id="32"/>
      <w:bookmarkEnd w:id="33"/>
      <w:bookmarkEnd w:id="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جَامِعٌ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وَائِلٍ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حُذَيْفَةَ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مَنْ يَحْفَظُ حَدِيثًا عَنِ النَّبِيِّ صَلَّى اللَّهُ عَلَيْهِ وَسَلَّمَ فِي الْفِتْنَةِ، ‏‏‏‏‏‏قَالَ حُذَيْفَةُ:‏‏‏‏ أَنَا سَمِعْتُهُ، ‏‏‏‏‏‏يَقُولُ:‏‏‏‏ "فِتْنَةُ الرَّجُلِ فِي أَهْلِهِ، ‏‏‏‏‏‏وَمَالِهِ، ‏‏‏‏‏‏وَجَارِهِ تُكَفِّرُهَا الصَّلَاةُ، ‏‏‏‏‏‏وَالصِّيَامُ، ‏‏‏‏‏‏وَالصَّدَقَةُ"، ‏‏‏‏‏‏قَالَ:‏‏‏‏ لَيْسَ أَسْأَلُ عَنْ ذِهِ، ‏‏‏‏‏‏إِنَّمَا أَسْأَلُ عَنِ الَّتِي تَمُوجُ كَمَا يَمُوجُ الْبَحْرُ، ‏‏‏‏‏‏قَالَ:‏‏‏‏ وَإِنَّ دُونَ ذَلِكَ بَابًا مُغْلَقًا، ‏‏‏‏‏‏قَالَ:‏‏‏‏ فَيُفْتَحُ أَوْ يُكْسَرُ، ‏‏‏‏‏‏قَالَ:‏‏‏‏ يُكْسَرُ، ‏‏‏‏‏‏قَالَ:‏‏‏‏ ذَاكَ أَجْدَرُ أَنْ لَا يُغْلَقَ إِلَى يَوْمِ الْقِيَامَةِ، ‏‏‏‏‏‏فَقُلْنَا لِمَسْرُوقٍ سَلْهُ:‏‏‏‏ أَكَانَ عُمَرُ يَعْلَمُ مَنِ الْبَابُ، ‏‏‏‏‏‏فَسَأَلَهُ، ‏‏‏‏‏‏فَقَالَ:‏‏‏‏ نَعَمْ، ‏‏‏‏‏‏كَمَا يَعْلَمُ أَنَّ دُونَ غَدٍ اللَّيْلَةَ.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ان سے سفیان بن عیینہ نے بیان کیا، ان سے جامع بن راشد نے بیان کیا، ان سے ابووائل نے اور ان سے حذیفہ رضی اللہ عنہ نے کہ </w:t>
      </w:r>
      <w:r w:rsidRPr="00F94290">
        <w:rPr>
          <w:rFonts w:ascii="Jameel Noori Nastaleeq" w:eastAsia="Times New Roman" w:hAnsi="Jameel Noori Nastaleeq" w:cs="Jameel Noori Nastaleeq"/>
          <w:color w:val="0033FF"/>
          <w:sz w:val="30"/>
          <w:szCs w:val="30"/>
          <w:rtl/>
          <w:lang w:eastAsia="en-GB"/>
        </w:rPr>
        <w:t>عمر رضی اللہ عنہ نے پوچھا فتنہ کے متعلق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حدیث کسی کو یاد ہے؟ حذیفہ رضی اللہ عنہ نے بیان کیا کہ میں نے سنا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تھا کہ انسان کے لیے اس کے بال بچے، اس کا مال اور اس کے پڑوسی فتنہ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(آزمائش و امتحان)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ہیں جس کا کفارہ نماز روزہ اور صدقہ بن جاتا ہے۔ عمر رضی اللہ عنہ نے کہا کہ میں اس کے متعلق نہیں پوچھتا میری مراد تو اس فتنہ سے ہے جو سمندر کی موجوں کی طرح امنڈ آئے گا۔ اس پر حذیفہ رضی اللہ عنہ نے کہا کہ آپ کے اور اس فتنہ کے درمیان ایک بند دروازہ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آپ کے دور میں وہ فتنہ شروع نہیں ہو گا)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عمر رضی اللہ عنہ نے پوچھا وہ دروازہ کھل جائے گا یا توڑ دیا جائے گا؟ حذیفہ رضی اللہ عنہ نے بتایا کہ توڑ دیا جائے گا۔ عمر رضی اللہ عنہ نے فرمایا کہ پھر تو قیامت تک کبھی بند نہ ہو پائے گا۔ ہم نے مسروق سے کہا آپ حذیفہ رضی اللہ عنہ سے پوچھئے کہ کیا عمر رضی اللہ عنہ کو معلوم تھا کہ وہ دروازہ کون ہے، چنانچہ مسروق نے پوچھا تو آپ رضی اللہ عنہ نے فرمایا ہاں! بالکل اس طرح</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(انہیں علم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جیسے رات کے بعد دن کے آنے کا علم ہوتا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7" name="Picture 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الرَّيَّانُ لِلصَّائِمِينَ:</w:t>
      </w:r>
    </w:p>
    <w:p w:rsidR="009C3109" w:rsidRPr="00C94A63" w:rsidRDefault="009C3109" w:rsidP="009C3109">
      <w:pPr>
        <w:pStyle w:val="Heading2"/>
        <w:rPr>
          <w:rStyle w:val="Heading2Char"/>
          <w:rFonts w:eastAsiaTheme="minorHAnsi"/>
          <w:rtl/>
        </w:rPr>
      </w:pPr>
      <w:bookmarkStart w:id="35" w:name="_Toc366581814"/>
      <w:bookmarkStart w:id="36" w:name="_Toc367961030"/>
      <w:r w:rsidRPr="00C94A63">
        <w:rPr>
          <w:rStyle w:val="Heading2Char"/>
          <w:rFonts w:eastAsiaTheme="minorHAnsi"/>
          <w:rtl/>
        </w:rPr>
        <w:t>باب: روزہ داروں کے لیے ریان ( نامی ایک دروازہ جنت میں بنایا گیا ہے اس کی تفصیل کا بیان )</w:t>
      </w:r>
      <w:bookmarkEnd w:id="35"/>
      <w:bookmarkEnd w:id="36"/>
    </w:p>
    <w:p w:rsidR="009C3109" w:rsidRPr="00F035C3" w:rsidRDefault="009C3109" w:rsidP="00782A87">
      <w:pPr>
        <w:pStyle w:val="Heading3"/>
      </w:pPr>
      <w:bookmarkStart w:id="37" w:name="_Toc361826038"/>
      <w:bookmarkStart w:id="38" w:name="_Toc364339083"/>
      <w:bookmarkStart w:id="39" w:name="_Toc366586657"/>
      <w:bookmarkStart w:id="40" w:name="_Toc366741935"/>
      <w:r w:rsidRPr="00D25C48">
        <w:rPr>
          <w:rStyle w:val="Heading3Char"/>
          <w:rtl/>
        </w:rPr>
        <w:t>حدیث نمبر: 1896</w:t>
      </w:r>
      <w:bookmarkEnd w:id="37"/>
      <w:bookmarkEnd w:id="38"/>
      <w:bookmarkEnd w:id="39"/>
      <w:bookmarkEnd w:id="4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مَخْلَدٍ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بِلَالٍ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 فِي الْجَنَّةِ بَابًا، ‏‏‏‏‏‏يُقَالُ لَهُ:‏‏‏‏ الرَّيَّانُ، ‏‏‏‏‏‏يَدْخُلُ مِنْهُ الصَّائِمُونَ يَوْمَ الْقِيَامَةِ، ‏‏‏‏‏‏لَا يَدْخُلُ مِنْهُ أَحَدٌ غَيْرُهُمْ، ‏‏‏‏‏‏يُقَالُ:‏‏‏‏ أَيْنَ الصَّائِمُونَ ؟ فَيَقُومُونَ، ‏‏‏‏‏‏لَا يَدْخُلُ مِنْهُ أَحَدٌ غَيْرُهُمْ، ‏‏‏‏‏‏فَإِذَا دَخَلُوا أُغْلِقَ، ‏‏‏‏‏‏فَلَمْ يَدْخُلْ مِنْهُ أَحَدٌ".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lastRenderedPageBreak/>
        <w:t>ہم سے خالد بن مخلد نے بیان کیا، کہا ہم سے سلیمان بن بلال نے بیان کیا، کہا کہ مجھ سے ابوحازم سلمہ ابن دینار نے بیان کیا اور ان سے سہل بن سعد ساعدی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جنت کا ایک دروازہ ہے جسے ریان کہتے ہیں قیامت کے دن اس دروازہ سے صرف روزہ دار ہی جنت میں داخل ہوں گے، ان کے سوا اور کوئی اس میں سے نہیں داخل ہو گا، پکارا جائے گا کہ روزہ دار کہاں ہے؟ وہ کھڑے ہو جائیں گے ان کے سوا اس سے اور کوئی نہیں اندر جانے پائے گا اور جب یہ لوگ اندر چلے جائیں گے تو یہ دروازہ بند کر دیا جائے گا پھر اس سے کوئی اندر نہ جا سکے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8" name="Picture 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 w:name="_Toc361826039"/>
      <w:bookmarkStart w:id="42" w:name="_Toc364339084"/>
      <w:bookmarkStart w:id="43" w:name="_Toc366586658"/>
      <w:bookmarkStart w:id="44" w:name="_Toc366741936"/>
      <w:r w:rsidRPr="00D25C48">
        <w:rPr>
          <w:rStyle w:val="Heading3Char"/>
          <w:rtl/>
        </w:rPr>
        <w:t>حدیث نمبر: 1897</w:t>
      </w:r>
      <w:bookmarkEnd w:id="41"/>
      <w:bookmarkEnd w:id="42"/>
      <w:bookmarkEnd w:id="43"/>
      <w:bookmarkEnd w:id="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الْمُنْذِرِ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"مَنْ أَنْفَقَ زَوْجَيْنِ فِي سَبِيلِ اللَّهِ نُودِيَ مِنْ أَبْوَابِ الْجَنَّةِ:‏‏‏‏ يَا عَبْدَ اللَّهِ، ‏‏‏‏‏‏هَذَا خَيْرٌ، ‏‏‏‏‏‏فَمَنْ كَانَ مِنْ أَهْلِ الصَّلَاةِ دُعِيَ مِنْ بَابِ الصَّلَاةِ، ‏‏‏‏‏‏وَمَنْ كَانَ مِنْ أَهْلِ الْجِهَادِ دُعِيَ مِنْ بَابِ الْجِهَادِ، ‏‏‏‏‏‏وَمَنْ كَانَ مِنْ أَهْلِ الصِّيَامِ دُعِيَ مِنْ بَابِ الرَّيَّانِ، ‏‏‏‏‏‏وَمَنْ كَانَ مِنْ أَهْلِ الصَّدَقَةِ دُعِيَ مِنْ بَابِ الصَّدَقَةِ"، ‏‏‏‏‏‏فَقَالَ أَبُو بَكْرٍ رَضِيَ اللَّهُ عَنْهُ:‏‏‏‏ بِأَبِي أَنْتَ وَأُمِّي يَا رَسُولَ اللَّهِ، ‏‏‏‏‏‏مَا عَلَى مَنْ دُعِيَ مِنْ تِلْكَ الْأَبْوَابِ مِنْ ضَرُورَةٍ، ‏‏‏‏‏‏فَهَلْ يُدْعَى أَحَدٌ مِنْ تِلْكَ الْأَبْوَابِ كُلِّهَا، ‏‏‏‏‏‏قَالَ:‏‏‏‏ نَعَمْ، ‏‏‏‏‏‏وَأَرْجُو أَنْ تَكُونَ مِنْهُمْ.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المنذر نے بیان کیا، انہوں نے کہا کہ مجھ سے معین بن عیسیٰ نے بیان کیا، کہا مجھ سے امام مالک نے بیان کیا، ان سے ابن شہاب نے، ان سے حمید بن عبدالرحمٰن نے بیان کیا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فرمایا جو اللہ کے راستے میں دو چیزیں خرچ کرے گا اسے فرشتے جنت کے دروازوں سے بلائیں گے کہ اے اللہ کے بندے! یہ دروازہ اچھا ہے پھر جو شخص نمازی ہو گا اسے نماز کے دروازہ سے بلایا جائے گا جو مجاہد ہو گا اسے جہاد کے دروازے سے بلایا جائے جو روزہ دار ہو گا اسے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«باب الريان»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بلایا جائے گا اور جو زکوٰۃ ادا کرنے والا ہو گا اسے زکوٰۃ کے دروازہ سے بلایا جائے گا۔ اس پر ابوبکر رضی اللہ عنہ نے پوچھا میرے ماں باپ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پر فدا ہوں یا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جو لوگ ان دروازوں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(میں سے کسی ایک دروازہ)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بلائے جائیں گے مجھے ان سے بحث نہیں، آپ یہ فرمائیں کہ کیا کوئی ایسا بھی ہو گا جسے ان سب دروازوں سے بلایا جائے گا؟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ہاں اور مجھے امید ہے کہ آپ بھی انہیں میں سے ہوں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9" name="Picture 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هَلْ يُقَالُ رَمَضَانُ أَوْ شَهْرُ رَمَضَانَ وَمَنْ رَأَى كُلَّهُ وَاسِعًا:</w:t>
      </w:r>
    </w:p>
    <w:p w:rsidR="009C3109" w:rsidRPr="00C94A63" w:rsidRDefault="009C3109" w:rsidP="009C3109">
      <w:pPr>
        <w:pStyle w:val="Heading2"/>
        <w:rPr>
          <w:rStyle w:val="Heading2Char"/>
          <w:rFonts w:eastAsiaTheme="minorHAnsi"/>
          <w:rtl/>
        </w:rPr>
      </w:pPr>
      <w:bookmarkStart w:id="45" w:name="_Toc366581815"/>
      <w:bookmarkStart w:id="46" w:name="_Toc367961031"/>
      <w:r w:rsidRPr="00C94A63">
        <w:rPr>
          <w:rStyle w:val="Heading2Char"/>
          <w:rFonts w:eastAsiaTheme="minorHAnsi"/>
          <w:rtl/>
        </w:rPr>
        <w:t>باب: رمضان کہا جائے یا ماہ رمضان ؟ اور جن کے نزدیک دونوں لفظوں کی گنجائش ہے</w:t>
      </w:r>
      <w:bookmarkEnd w:id="45"/>
      <w:bookmarkEnd w:id="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النَّبِيُّ صَلَّى اللَّهُ عَلَيْهِ وَسَلَّمَ:‏‏‏‏ مَنْ صَامَ رَمَضَانَ، ‏‏‏‏‏‏وَقَالَ:‏‏‏‏ لَا تَقَدَّمُوا رَمَضَانَ.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جس نے رمضان کے روزے رکھے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رمضان سے آگے روزہ نہ رکھو۔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0" name="Picture 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996146" w:rsidRDefault="009C3109" w:rsidP="00782A87">
      <w:pPr>
        <w:pStyle w:val="Heading3"/>
        <w:rPr>
          <w:rtl/>
        </w:rPr>
      </w:pPr>
      <w:bookmarkStart w:id="47" w:name="_Toc361826040"/>
      <w:bookmarkStart w:id="48" w:name="_Toc364339085"/>
      <w:bookmarkStart w:id="49" w:name="_Toc366586659"/>
      <w:bookmarkStart w:id="50" w:name="_Toc366741937"/>
      <w:r w:rsidRPr="00996146">
        <w:rPr>
          <w:rStyle w:val="Heading3Char"/>
          <w:rtl/>
        </w:rPr>
        <w:t>حدیث نمبر: 1898</w:t>
      </w:r>
      <w:bookmarkEnd w:id="47"/>
      <w:bookmarkEnd w:id="48"/>
      <w:bookmarkEnd w:id="49"/>
      <w:bookmarkEnd w:id="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سُهَيْلٍ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"إِذَا جَاءَ رَمَضَانُ فُتِحَتْ أَبْوَابُ الْجَنَّةِ".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ہم سے اسماعیل بن جعفر نے بیان کیا، ان سے ابوسہل نافع بن مالک نے، ان سے ان کے والد نے،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رمضان آتا ہے تو جنت کے دروازے کھول دیئے جاتے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1" name="Picture 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1" w:name="_Toc361826041"/>
      <w:bookmarkStart w:id="52" w:name="_Toc364339086"/>
      <w:bookmarkStart w:id="53" w:name="_Toc366586660"/>
      <w:bookmarkStart w:id="54" w:name="_Toc366741938"/>
      <w:r w:rsidRPr="00D25C48">
        <w:rPr>
          <w:rStyle w:val="Heading3Char"/>
          <w:rtl/>
        </w:rPr>
        <w:t>حدیث نمبر: 1899</w:t>
      </w:r>
      <w:bookmarkEnd w:id="51"/>
      <w:bookmarkEnd w:id="52"/>
      <w:bookmarkEnd w:id="53"/>
      <w:bookmarkEnd w:id="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التَّيْمِيِّينَ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حَدَّثَهُ،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"إِذَا دَخَلَ شَهْرُ رَمَضَانَ، ‏‏‏‏‏‏فُتِّحَتْ أَبْوَابُ السَّمَاءِ، ‏‏‏‏‏‏وَغُلِّقَتْ أَبْوَابُ جَهَنَّمَ، ‏‏‏‏‏‏وَسُلْسِلَتِ الشَّيَاطِينُ".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یحییٰ بن بکیر نے بیان کیا، کہا کہ مجھ سے لیث بن سعد نے بیان کیا، ان سے عقیل نے ان سے ابن شہاب زہری نے بیان کیا کہ مجھے بنو تمیم کے مولیٰ ابوسہیل بن ابی انس نے خبر دی، ان سے ان کے والد نے بیان کیا، اور انہوں نے ابوہریرہ رضی اللہ عنہ کو کہتے سنا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رمضان کا مہینہ آتا ہے تو آسمان کے تمام دروازے کھول دیئے جاتے ہیں، جہنم کے دروازے بند کر دیئے جاتے ہیں اور شیاطین کو زنجیروں سے جکڑ دیا جاتا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2" name="Picture 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5" w:name="_Toc361826042"/>
      <w:bookmarkStart w:id="56" w:name="_Toc364339087"/>
      <w:bookmarkStart w:id="57" w:name="_Toc366586661"/>
      <w:bookmarkStart w:id="58" w:name="_Toc366741939"/>
      <w:r w:rsidRPr="00D25C48">
        <w:rPr>
          <w:rStyle w:val="Heading3Char"/>
          <w:rtl/>
        </w:rPr>
        <w:t>حدیث نمبر: 1900</w:t>
      </w:r>
      <w:bookmarkEnd w:id="55"/>
      <w:bookmarkEnd w:id="56"/>
      <w:bookmarkEnd w:id="57"/>
      <w:bookmarkEnd w:id="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"إِذَا رَأَيْتُمُوهُ فَصُومُوا، ‏‏‏‏‏‏وَإِذَا رَأَيْتُمُوهُ فَأَفْطِرُوا، ‏‏‏‏‏‏فَإِنْ غُمَّ عَلَيْكُمْ فَاقْدُرُوا لَهُ"،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غَيْرُهُ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لِهِلَالِ رَمَضَانَ.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ان سے ابن شہاب نے بیان کیا کہ مجھے سالم نے خبر دی کہ </w:t>
      </w:r>
      <w:r w:rsidRPr="00F94290">
        <w:rPr>
          <w:rFonts w:ascii="Jameel Noori Nastaleeq" w:eastAsia="Times New Roman" w:hAnsi="Jameel Noori Nastaleeq" w:cs="Jameel Noori Nastaleeq"/>
          <w:color w:val="0033FF"/>
          <w:sz w:val="30"/>
          <w:szCs w:val="30"/>
          <w:rtl/>
          <w:lang w:eastAsia="en-GB"/>
        </w:rPr>
        <w:t>ابن عمر رضی اللہ عنہما نے کہا 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سنا،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جب رمضان کا چاند دیکھو تو روزہ شروع کر دو اور جب شوال کا چاند دیکھو تو روزہ افطار کر دو اور اگر ابر ہو تو اندازہ سے کام کرو۔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تیس روزے پورے کر لو)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بعض نے لیث سے بیان کیا کہ مجھ سے عقیل اور یونس نے بیان کیا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رمضان کا چاند</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مراد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3" name="Picture 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مَنْ صَامَ رَمَضَانَ إِيمَانًا وَاحْتِسَابًا وَنِيَّةً:</w:t>
      </w:r>
    </w:p>
    <w:p w:rsidR="009C3109" w:rsidRPr="00C94A63" w:rsidRDefault="009C3109" w:rsidP="009C3109">
      <w:pPr>
        <w:pStyle w:val="Heading2"/>
        <w:rPr>
          <w:rStyle w:val="Heading2Char"/>
          <w:rFonts w:eastAsiaTheme="minorHAnsi"/>
          <w:rtl/>
        </w:rPr>
      </w:pPr>
      <w:bookmarkStart w:id="59" w:name="_Toc366581816"/>
      <w:bookmarkStart w:id="60" w:name="_Toc367961032"/>
      <w:r w:rsidRPr="00C94A63">
        <w:rPr>
          <w:rStyle w:val="Heading2Char"/>
          <w:rFonts w:eastAsiaTheme="minorHAnsi"/>
          <w:rtl/>
        </w:rPr>
        <w:t>باب: جو شخص رمضان کے روزے ایمان کے ساتھ ثواب کی نیت کر کے رکھے اس کا ثواب</w:t>
      </w:r>
      <w:bookmarkEnd w:id="59"/>
      <w:bookmarkEnd w:id="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وَقَالَتْ عَائِشَةُ رَضِيَ اللَّهُ عَنْهَا:‏‏‏‏ عَنِ النَّبِيِّ صَلَّى اللَّهُ عَلَيْهِ وَسَلَّمَ يُبْعَثُونَ عَلَى نِيَّاتِهِمْ.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عائشہ رضی اللہ عنہا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نقل کیا کہ لوگوں کو قیامت میں ان کی نیتوں کے مطابق اٹھایا جائے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4" name="Picture 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1" w:name="_Toc361826043"/>
      <w:bookmarkStart w:id="62" w:name="_Toc364339088"/>
      <w:bookmarkStart w:id="63" w:name="_Toc366586662"/>
      <w:bookmarkStart w:id="64" w:name="_Toc366741940"/>
      <w:r w:rsidRPr="00D25C48">
        <w:rPr>
          <w:rStyle w:val="Heading3Char"/>
          <w:rtl/>
        </w:rPr>
        <w:t>حدیث نمبر: 1901</w:t>
      </w:r>
      <w:bookmarkEnd w:id="61"/>
      <w:bookmarkEnd w:id="62"/>
      <w:bookmarkEnd w:id="63"/>
      <w:bookmarkEnd w:id="6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قَامَ لَيْلَةَ الْقَدْرِ إِيمَانًا وَاحْتِسَابًا، ‏‏‏‏‏‏غُفِرَ لَهُ مَا تَقَدَّمَ مِنْ ذَنْبِهِ، ‏‏‏‏‏‏وَمَنْ صَامَ رَمَضَانَ إِيمَانًا وَاحْتِسَابًا، ‏‏‏‏‏‏غُفِرَ لَهُ مَا تَقَدَّمَ مِنْ ذَنْبِهِ".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مسلم بن ابراہیم نے بیان کیا، کہا ہم سے ہشام دستوائی نے بیان کیا، ان سے یحییٰ بن ابی کثیر نے بیان کیا، ان سے ابوسلمہ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جو کوئی شب قدر میں ایمان کے ساتھ اور حصول ثواب کی نیت سے عبادت میں کھڑا ہو اس کے تمام اگلے گناہ بخش دیئے جائیں گے اور جس نے رمضان کے روزے ایمان کے ساتھ اور ثواب کی نیت سے رکھے اس کے اگلے تمام گناہ معاف کر دیئے جائیں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5" name="Picture 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أَجْوَدُ مَا كَانَ النَّبِيُّ صَلَّى اللَّهُ عَلَيْهِ وَسَلَّمَ يَكُونُ فِي رَمَضَانَ:</w:t>
      </w:r>
    </w:p>
    <w:p w:rsidR="009C3109" w:rsidRPr="00C94A63" w:rsidRDefault="009C3109" w:rsidP="009C3109">
      <w:pPr>
        <w:pStyle w:val="Heading2"/>
        <w:rPr>
          <w:rStyle w:val="Heading2Char"/>
          <w:rFonts w:eastAsiaTheme="minorHAnsi"/>
          <w:rtl/>
        </w:rPr>
      </w:pPr>
      <w:bookmarkStart w:id="65" w:name="_Toc366581817"/>
      <w:bookmarkStart w:id="66" w:name="_Toc367961033"/>
      <w:r w:rsidRPr="00C94A63">
        <w:rPr>
          <w:rStyle w:val="Heading2Char"/>
          <w:rFonts w:eastAsiaTheme="minorHAnsi"/>
          <w:rtl/>
        </w:rPr>
        <w:t>باب: نبی کریم صلی اللہ علیہ وسلم رمضان میں سب سے زیادہ سخاوت کیا کرتے تھے</w:t>
      </w:r>
      <w:bookmarkEnd w:id="65"/>
      <w:bookmarkEnd w:id="66"/>
    </w:p>
    <w:p w:rsidR="009C3109" w:rsidRPr="00F035C3" w:rsidRDefault="009C3109" w:rsidP="00782A87">
      <w:pPr>
        <w:pStyle w:val="Heading3"/>
      </w:pPr>
      <w:bookmarkStart w:id="67" w:name="_Toc361826044"/>
      <w:bookmarkStart w:id="68" w:name="_Toc364339089"/>
      <w:bookmarkStart w:id="69" w:name="_Toc366586663"/>
      <w:bookmarkStart w:id="70" w:name="_Toc366741941"/>
      <w:r w:rsidRPr="00D25C48">
        <w:rPr>
          <w:rStyle w:val="Heading3Char"/>
          <w:rtl/>
        </w:rPr>
        <w:t>حدیث نمبر: 1902</w:t>
      </w:r>
      <w:bookmarkEnd w:id="67"/>
      <w:bookmarkEnd w:id="68"/>
      <w:bookmarkEnd w:id="69"/>
      <w:bookmarkEnd w:id="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عَبْدِ اللَّهِ بْنِ عُتْبَةَ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أَجْوَدَ النَّاسِ بِالْخَيْرِ، ‏‏‏‏‏‏وَكَانَ أَجْوَدُ مَا يَكُونُ فِي رَمَضَانَ حِينَ يَلْقَاهُ جِبْرِيلُ، ‏‏‏‏‏‏وَكَانَ جِبْرِيلُ عَلَيْهِ السَّلَام يَلْقَاهُ كُلَّ لَيْلَةٍ فِي رَمَضَانَ، ‏‏‏‏‏‏حَتَّى يَنْسَلِخَ يَعْرِضُ عَلَيْهِ النَّبِيُّ صَلَّى اللَّهُ عَلَيْهِ وَسَلَّمَ الْقُرْآنَ، ‏‏‏‏‏‏فَإِذَا لَقِيَهُ جِبْرِيلُ عَلَيْهِ السَّلَام، ‏‏‏‏‏‏كَانَ أَجْوَدَ بِالْخَيْرِ مِنَ الرِّيحِ الْمُرْسَلَةِ".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ابراہیم بن سعد نے بیان کیا، انہیں ابن شہاب نے خبر دی، انہیں عبیداللہ بن عبداللہ بن عتبہ نے کہ </w:t>
      </w:r>
      <w:r w:rsidRPr="00F94290">
        <w:rPr>
          <w:rFonts w:ascii="Jameel Noori Nastaleeq" w:eastAsia="Times New Roman" w:hAnsi="Jameel Noori Nastaleeq" w:cs="Jameel Noori Nastaleeq"/>
          <w:color w:val="0033FF"/>
          <w:sz w:val="30"/>
          <w:szCs w:val="30"/>
          <w:rtl/>
          <w:lang w:eastAsia="en-GB"/>
        </w:rPr>
        <w:t>عبداللہ بن عباس رضی اللہ عنہما نے کہا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سخاوت اور خیر کے معاملہ میں سب سے زیادہ سخی تھے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سخاوت اس وقت اور زیادہ بڑھ جاتی تھی جب جبرائیل علیہ السلام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رمضان میں ملتے، جبرائیل علیہ السلام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رمضان شریف کی ہر رات میں ملتے یہاں تک کہ رمضان گزر جاتا۔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جبرائیل علیہ السلام سے قرآن کا دور کرتے تھے، جب جبرائیل علیہ السلام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ملنے لگتے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چلتی ہوا سے بھی زیادہ بھلائی پہنچانے میں سخی ہو جایا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6" name="Picture 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مَنْ لَمْ يَدَعْ قَوْلَ الزُّورِ وَالْعَمَلَ بِهِ فِي الصَّوْمِ:</w:t>
      </w:r>
    </w:p>
    <w:p w:rsidR="009C3109" w:rsidRPr="00C94A63" w:rsidRDefault="009C3109" w:rsidP="009C3109">
      <w:pPr>
        <w:pStyle w:val="Heading2"/>
        <w:rPr>
          <w:rStyle w:val="Heading2Char"/>
          <w:rFonts w:eastAsiaTheme="minorHAnsi"/>
          <w:rtl/>
        </w:rPr>
      </w:pPr>
      <w:bookmarkStart w:id="71" w:name="_Toc366581818"/>
      <w:bookmarkStart w:id="72" w:name="_Toc367961034"/>
      <w:r w:rsidRPr="00C94A63">
        <w:rPr>
          <w:rStyle w:val="Heading2Char"/>
          <w:rFonts w:eastAsiaTheme="minorHAnsi"/>
          <w:rtl/>
        </w:rPr>
        <w:t>باب: جو شخص رمضان میں جھوٹ بولنا اور دغا بازی کرنا نہ چھوڑے</w:t>
      </w:r>
      <w:bookmarkEnd w:id="71"/>
      <w:bookmarkEnd w:id="72"/>
    </w:p>
    <w:p w:rsidR="009C3109" w:rsidRPr="00F035C3" w:rsidRDefault="009C3109" w:rsidP="00782A87">
      <w:pPr>
        <w:pStyle w:val="Heading3"/>
      </w:pPr>
      <w:bookmarkStart w:id="73" w:name="_Toc361826045"/>
      <w:bookmarkStart w:id="74" w:name="_Toc364339090"/>
      <w:bookmarkStart w:id="75" w:name="_Toc366586664"/>
      <w:bookmarkStart w:id="76" w:name="_Toc366741942"/>
      <w:r w:rsidRPr="00D25C48">
        <w:rPr>
          <w:rStyle w:val="Heading3Char"/>
          <w:rtl/>
        </w:rPr>
        <w:t>حدیث نمبر: 1903</w:t>
      </w:r>
      <w:bookmarkEnd w:id="73"/>
      <w:bookmarkEnd w:id="74"/>
      <w:bookmarkEnd w:id="75"/>
      <w:bookmarkEnd w:id="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 بْنُ أَبِي إِيَاسٍ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ذِئْبٍ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الْمَقْبُرِيُّ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لَمْ يَدَعْ قَوْلَ الزُّورِ وَالْعَمَلَ بِهِ، ‏‏‏‏‏‏فَلَيْسَ لِلَّهِ حَاجَةٌ فِي أَنْ يَدَعَ طَعَامَهُ وَشَرَابَهُ".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ہم سے ابن ابی ذئب نے بیان کیا، ان سے سعید مقبری نے، ان سے ان کے والد کیسان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اگر کوئی شخص جھوٹ بولنا اور دغا بازی کرنا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(روزے رکھ کر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 چھوڑے تو اللہ تعالیٰ کو اس کی کوئی ضرورت نہیں کہ وہ اپنا کھانا پینا چھوڑ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7" name="Picture 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هَلْ يَقُولُ إِنِّي صَائِمٌ. إِذَا شُتِمَ:</w:t>
      </w:r>
    </w:p>
    <w:p w:rsidR="009C3109" w:rsidRPr="00C94A63" w:rsidRDefault="009C3109" w:rsidP="009C3109">
      <w:pPr>
        <w:pStyle w:val="Heading2"/>
        <w:rPr>
          <w:rStyle w:val="Heading2Char"/>
          <w:rFonts w:eastAsiaTheme="minorHAnsi"/>
          <w:rtl/>
        </w:rPr>
      </w:pPr>
      <w:bookmarkStart w:id="77" w:name="_Toc366581819"/>
      <w:bookmarkStart w:id="78" w:name="_Toc367961035"/>
      <w:r w:rsidRPr="00C94A63">
        <w:rPr>
          <w:rStyle w:val="Heading2Char"/>
          <w:rFonts w:eastAsiaTheme="minorHAnsi"/>
          <w:rtl/>
        </w:rPr>
        <w:t>باب: کوئی روزہ دار کو اگر گالی دے تو اسے یہ کہنا چاہئے کہ میں روزہ سے ہوں ؟</w:t>
      </w:r>
      <w:bookmarkEnd w:id="77"/>
      <w:bookmarkEnd w:id="78"/>
    </w:p>
    <w:p w:rsidR="009C3109" w:rsidRPr="00F035C3" w:rsidRDefault="009C3109" w:rsidP="00782A87">
      <w:pPr>
        <w:pStyle w:val="Heading3"/>
      </w:pPr>
      <w:bookmarkStart w:id="79" w:name="_Toc361826046"/>
      <w:bookmarkStart w:id="80" w:name="_Toc364339091"/>
      <w:bookmarkStart w:id="81" w:name="_Toc366586665"/>
      <w:bookmarkStart w:id="82" w:name="_Toc366741943"/>
      <w:r w:rsidRPr="00D25C48">
        <w:rPr>
          <w:rStyle w:val="Heading3Char"/>
          <w:rtl/>
        </w:rPr>
        <w:t>حدیث نمبر: 1904</w:t>
      </w:r>
      <w:bookmarkEnd w:id="79"/>
      <w:bookmarkEnd w:id="80"/>
      <w:bookmarkEnd w:id="81"/>
      <w:bookmarkEnd w:id="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صَالِحٍ الزَّيَّاتِ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قَالَ اللَّهُ:‏‏‏‏ "كُلُّ عَمَلِ ابْنِ آدَمَ لَهُ، ‏‏‏‏‏‏إِلَّا الصِّيَامَ فَإِنَّهُ لِي، ‏‏‏‏‏‏وَأَنَا أَجْزِي بِهِ، ‏‏‏‏‏‏وَالصِّيَامُ جُنَّةٌ، ‏‏‏‏‏‏وَإِذَا كَانَ يَوْمُ صَوْمِ أَحَدِكُمْ فَلَا يَرْفُثْ وَلَا يَصْخَبْ، ‏‏‏‏‏‏فَإِنْ سَابَّهُ أَحَدٌ أَوْ قَاتَلَهُ، ‏‏‏‏‏‏فَلْيَقُلْ:‏‏‏‏ إِنِّي امْرُؤٌ صَائِمٌ، ‏‏‏‏‏‏وَالَّذِي نَفْسُ مُحَمَّدٍ بِيَدِهِ، ‏‏‏‏‏‏لَخُلُوفُ فَمِ الصَّائِمِ أَطْيَبُ عِنْدَ اللَّهِ مِنْ رِيحِ الْمِسْكِ، ‏‏‏‏‏‏لِلصَّائِمِ فَرْحَتَانِ يَفْرَحُهُمَا:‏‏‏‏ إِذَا أَفْطَرَ فَرِحَ، ‏‏‏‏‏‏وَإِذَا لَقِيَ رَبَّهُ فَرِحَ بِصَوْمِهِ".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موسیٰ بن موسیٰ نے بیان کیا، کہا کہ ہم کو ہشام بن یوسف نے خبر دی، انہیں ابن جریج نے کہا کہ مجھے عطاء نے خبر دی، انہیں ابوصالح </w:t>
      </w:r>
      <w:r w:rsidRPr="00F94290">
        <w:rPr>
          <w:rFonts w:ascii="Jameel Noori Nastaleeq" w:eastAsia="Times New Roman" w:hAnsi="Jameel Noori Nastaleeq" w:cs="Jameel Noori Nastaleeq"/>
          <w:color w:val="000000"/>
          <w:szCs w:val="30"/>
          <w:rtl/>
          <w:lang w:eastAsia="en-GB"/>
        </w:rPr>
        <w:t>(جو روغن زیتون اور گھی بیچتے تھے) </w:t>
      </w:r>
      <w:r w:rsidRPr="00F94290">
        <w:rPr>
          <w:rFonts w:ascii="Jameel Noori Nastaleeq" w:eastAsia="Times New Roman" w:hAnsi="Jameel Noori Nastaleeq" w:cs="Jameel Noori Nastaleeq"/>
          <w:color w:val="993300"/>
          <w:szCs w:val="30"/>
          <w:rtl/>
          <w:lang w:eastAsia="en-GB"/>
        </w:rPr>
        <w:t>نے انہوں نے ابوہریرہ رضی اللہ عنہ سے سنا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اللہ پاک فرماتا ہے کہ انسان کا ہر نیک عمل خود اسی کے لیے ہے مگر روزہ کہ وہ خاص میرے لیے ہے اور میں ہی اس کا بدلہ دوں گا اور روزہ گناہوں کی ایک ڈھال ہے، اگر کوئی روزے سے ہو تو اسے فحش گوئی نہ کرنی چاہئے اور نہ شور مچائے، اگر کوئی شخص اس کو گالی دے یا لڑنا چاہئے تو اس کا جواب صرف یہ ہو کہ میں ایک روزہ دار آدمی ہوں، اس ذات کی قسم جس کے ہاتھ میں محمد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w:t>
      </w:r>
      <w:r w:rsidRPr="00F94290">
        <w:rPr>
          <w:rFonts w:ascii="Jameel Noori Nastaleeq" w:eastAsia="Times New Roman" w:hAnsi="Jameel Noori Nastaleeq" w:cs="Jameel Noori Nastaleeq"/>
          <w:color w:val="FF00CC"/>
          <w:szCs w:val="30"/>
          <w:rtl/>
          <w:lang w:eastAsia="en-GB"/>
        </w:rPr>
        <w:t> صلی اللہ علیہ وسلم </w:t>
      </w:r>
      <w:r w:rsidRPr="00F94290">
        <w:rPr>
          <w:rFonts w:ascii="Jameel Noori Nastaleeq" w:eastAsia="Times New Roman" w:hAnsi="Jameel Noori Nastaleeq" w:cs="Jameel Noori Nastaleeq"/>
          <w:color w:val="000000"/>
          <w:szCs w:val="30"/>
          <w:rtl/>
          <w:lang w:eastAsia="en-GB"/>
        </w:rPr>
        <w:t>)</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جان ہے! روزہ دار کے منہ کی بو اللہ تعالیٰ کے نزدیک مشک کی خوشبو سے بھی زیادہ بہتر ہے، روزہ دار کو دو خوشیاں حاصل ہوں گی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تو جب)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وہ افطار کرتا ہے تو خوش ہوتا ہے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جب وہ اپنے رب سے ملاقات کرے گا تو اپنے روزے کا ثواب پا کر خوش ہو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8" name="Picture 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الصَّوْمِ لِمَنْ خَافَ عَلَى نَفْسِهِ الْعُزُوبَةَ:</w:t>
      </w:r>
    </w:p>
    <w:p w:rsidR="009C3109" w:rsidRPr="00C94A63" w:rsidRDefault="009C3109" w:rsidP="009C3109">
      <w:pPr>
        <w:pStyle w:val="Heading2"/>
        <w:rPr>
          <w:rStyle w:val="Heading2Char"/>
          <w:rFonts w:eastAsiaTheme="minorHAnsi"/>
          <w:rtl/>
        </w:rPr>
      </w:pPr>
      <w:bookmarkStart w:id="83" w:name="_Toc366581820"/>
      <w:bookmarkStart w:id="84" w:name="_Toc367961036"/>
      <w:r w:rsidRPr="00C94A63">
        <w:rPr>
          <w:rStyle w:val="Heading2Char"/>
          <w:rFonts w:eastAsiaTheme="minorHAnsi"/>
          <w:rtl/>
        </w:rPr>
        <w:t>باب: جو کنوارا ہو اور زنا سے ڈرے تو وہ روزہ رکھے</w:t>
      </w:r>
      <w:bookmarkEnd w:id="83"/>
      <w:bookmarkEnd w:id="84"/>
    </w:p>
    <w:p w:rsidR="009C3109" w:rsidRPr="00F035C3" w:rsidRDefault="009C3109" w:rsidP="00782A87">
      <w:pPr>
        <w:pStyle w:val="Heading3"/>
      </w:pPr>
      <w:bookmarkStart w:id="85" w:name="_Toc361826047"/>
      <w:bookmarkStart w:id="86" w:name="_Toc364339092"/>
      <w:bookmarkStart w:id="87" w:name="_Toc366586666"/>
      <w:bookmarkStart w:id="88" w:name="_Toc366741944"/>
      <w:r w:rsidRPr="00D25C48">
        <w:rPr>
          <w:rStyle w:val="Heading3Char"/>
          <w:rtl/>
        </w:rPr>
        <w:t>حدیث نمبر: 1905</w:t>
      </w:r>
      <w:bookmarkEnd w:id="85"/>
      <w:bookmarkEnd w:id="86"/>
      <w:bookmarkEnd w:id="87"/>
      <w:bookmarkEnd w:id="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حَمْزَةَ،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عَلْقَمَةَ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بَيْنَا أَنَا أَمْشِي 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‏‏‏‏‏‏فَقَالَ:‏‏‏‏ كُنَّا مَعَ النَّبِيِّ صَلَّى اللَّهُ عَلَيْهِ وَسَلَّمَ، ‏‏‏‏‏‏فَقَالَ:‏‏‏‏ "مَنِ اسْتَطَاعَ الْبَاءَةَ فَلْيَتَزَوَّجْ، ‏‏‏‏‏‏فَإِنَّهُ أَغَضُّ لِلْبَصَرِ وَأَحْصَنُ لِلْفَرْجِ، ‏‏‏‏‏‏وَمَنْ لَمْ يَسْتَطِعْ فَعَلَيْهِ بِالصَّوْمِ، ‏‏‏‏‏‏فَإِنَّهُ لَهُ وِجَاءٌ".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عبدان نے بیان کیا، ان سے ابوحمزہ نے، ان سے اعمش نے، ان سے ابراہیم نے ان سے علقمہ نے بیان کیا کہ میں عبداللہ بن مسعود رضی اللہ عنہ کے ساتھ جا رہا تھا۔ آپ نے کہا کہ </w:t>
      </w:r>
      <w:r w:rsidRPr="00F94290">
        <w:rPr>
          <w:rFonts w:ascii="Jameel Noori Nastaleeq" w:eastAsia="Times New Roman" w:hAnsi="Jameel Noori Nastaleeq" w:cs="Jameel Noori Nastaleeq"/>
          <w:color w:val="0033FF"/>
          <w:sz w:val="30"/>
          <w:szCs w:val="30"/>
          <w:rtl/>
          <w:lang w:eastAsia="en-GB"/>
        </w:rPr>
        <w:t>ہم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تھے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اگر کوئی صاحب طاقت ہو تو اسے نکاح کر لینا چاہئے کیونکہ نظر کو نیچی رکھنے اور شرمگاہ کو بدفعلی سے محفوظ رکھنے کا یہ ذریعہ ہے اور کسی میں نکاح کرنے کی طاقت نہ ہو تو اسے روزے رکھنے چاہئیں کیونکہ وہ اس کی شہوت کو ختم کر دیتا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9" name="Picture 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 النَّبِيِّ صَلَّى اللَّهُ عَلَيْهِ وَسَلَّمَ: «إِذَا رَأَيْتُمُ الْهِلاَلَ فَصُومُوا وَإِذَا رَأَيْتُمُوهُ فَأَفْطِرُوا»:</w:t>
      </w:r>
    </w:p>
    <w:p w:rsidR="009C3109" w:rsidRPr="00C94A63" w:rsidRDefault="009C3109" w:rsidP="009C3109">
      <w:pPr>
        <w:pStyle w:val="Heading2"/>
        <w:rPr>
          <w:rStyle w:val="Heading2Char"/>
          <w:rFonts w:eastAsiaTheme="minorHAnsi"/>
          <w:rtl/>
        </w:rPr>
      </w:pPr>
      <w:bookmarkStart w:id="89" w:name="_Toc366581821"/>
      <w:bookmarkStart w:id="90" w:name="_Toc367961037"/>
      <w:r w:rsidRPr="00C94A63">
        <w:rPr>
          <w:rStyle w:val="Heading2Char"/>
          <w:rFonts w:eastAsiaTheme="minorHAnsi"/>
          <w:rtl/>
        </w:rPr>
        <w:t>باب: نبی کریم صلی اللہ علیہ وسلم کا ارشاد جب تم ( رمضان کا ) چاند دیکھو تو روزے رکھو اور جب شوال کا چاند دیکھو تو روزے رکھنا چھوڑ دو</w:t>
      </w:r>
      <w:bookmarkEnd w:id="89"/>
      <w:bookmarkEnd w:id="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صِلَةُ:‏‏‏‏ عَنْ عَمَّارٍ مَنْ صَامَ يَوْمَ الشَّكِّ فَقَدْ عَصَى أَبَا الْقَاسِمِ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صلہ نے عمار رضی اللہ عنہ سے بیان کیا کہ جس نے شک کے دن روزہ رکھا تو اس نے ابوالقاسم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نافرمانی کی۔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0" name="Picture 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1" w:name="_Toc361826048"/>
      <w:bookmarkStart w:id="92" w:name="_Toc364339093"/>
      <w:bookmarkStart w:id="93" w:name="_Toc366586667"/>
      <w:bookmarkStart w:id="94" w:name="_Toc366741945"/>
      <w:r w:rsidRPr="00D25C48">
        <w:rPr>
          <w:rStyle w:val="Heading3Char"/>
          <w:rtl/>
        </w:rPr>
        <w:t>حدیث نمبر: 1906</w:t>
      </w:r>
      <w:bookmarkEnd w:id="91"/>
      <w:bookmarkEnd w:id="92"/>
      <w:bookmarkEnd w:id="93"/>
      <w:bookmarkEnd w:id="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ذَكَرَ رَمَضَانَ، ‏‏‏‏‏‏فَقَالَ:‏‏‏‏ "لَا تَصُومُوا حَتَّى تَرَوْا الْهِلَالَ، ‏‏‏‏‏‏وَلَا تُفْطِرُوا حَتَّى تَرَوْهُ، ‏‏‏‏‏‏فَإِنْ غُمَّ عَلَيْكُمْ فَاقْدُرُوا 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ان سے نافع نے اور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رمضان کا ذکر کیا تو فرمایا کہ جب تک چاند نہ دیکھو روزہ شروع نہ کرو، اسی طرح جب تک چاند نہ دیکھ لو روزہ موقوف نہ کرو اور اگر بادل چھا جائے تو تیس دن پورے کر لو۔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1" name="Picture 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5" w:name="_Toc361826049"/>
      <w:bookmarkStart w:id="96" w:name="_Toc364339094"/>
      <w:bookmarkStart w:id="97" w:name="_Toc366586668"/>
      <w:bookmarkStart w:id="98" w:name="_Toc366741946"/>
      <w:r w:rsidRPr="00D25C48">
        <w:rPr>
          <w:rStyle w:val="Heading3Char"/>
          <w:rtl/>
        </w:rPr>
        <w:t>حدیث نمبر: 1907</w:t>
      </w:r>
      <w:bookmarkEnd w:id="95"/>
      <w:bookmarkEnd w:id="96"/>
      <w:bookmarkEnd w:id="97"/>
      <w:bookmarkEnd w:id="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"الشَّهْرُ تِسْعٌ وَعِشْرُونَ لَيْلَةً، ‏‏‏‏‏‏فَلَا تَصُومُوا حَتَّى تَرَوْهُ، ‏‏‏‏‏‏فَإِنْ غُمَّ عَلَيْكُمْ فَأَكْمِلُوا الْعِدَّةَ ثَلَاثِينَ".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نے بیان کیا، کہا ہم سے مالک نے ان سے عبداللہ بن دینار نے اور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مہینہ کبھی انتیس راتوں کا بھی ہوتا ہے اس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(انتیس پورے ہو جانے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جب تک چاند نہ دیکھ لو روزہ نہ شروع کرو اور اگر بادل ہو جائے تو تیس دن کا شمار پورا کر لو۔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2" name="Picture 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9" w:name="_Toc361826050"/>
      <w:bookmarkStart w:id="100" w:name="_Toc364339095"/>
      <w:bookmarkStart w:id="101" w:name="_Toc366586669"/>
      <w:bookmarkStart w:id="102" w:name="_Toc366741947"/>
      <w:r w:rsidRPr="00D25C48">
        <w:rPr>
          <w:rStyle w:val="Heading3Char"/>
          <w:rtl/>
        </w:rPr>
        <w:t>حدیث نمبر: 1908</w:t>
      </w:r>
      <w:bookmarkEnd w:id="99"/>
      <w:bookmarkEnd w:id="100"/>
      <w:bookmarkEnd w:id="101"/>
      <w:bookmarkEnd w:id="1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جَبَلَةَ بْنِ سُحَيْمٍ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"الشَّهْرُ هَكَذَا وَهَكَذَا، ‏‏‏‏‏‏وَخَنَسَ الْإِبْهَامَ فِي الثَّالِثَةِ".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جبلہ بن سحیم نے بیان کیا، کہ میں نے ابن عمر رضی اللہ عنہما سے سنا، انہوں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مہینہ اتنے دنوں اور اتنے دنوں کا ہوتا ہے۔ تیسری مرتبہ کہتے ہوئے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انگھوٹھے کو دبا لیا۔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3" name="Picture 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3" w:name="_Toc361826051"/>
      <w:bookmarkStart w:id="104" w:name="_Toc364339096"/>
      <w:bookmarkStart w:id="105" w:name="_Toc366586670"/>
      <w:bookmarkStart w:id="106" w:name="_Toc366741948"/>
      <w:r w:rsidRPr="00D25C48">
        <w:rPr>
          <w:rStyle w:val="Heading3Char"/>
          <w:rtl/>
        </w:rPr>
        <w:t>حدیث نمبر: 1909</w:t>
      </w:r>
      <w:bookmarkEnd w:id="103"/>
      <w:bookmarkEnd w:id="104"/>
      <w:bookmarkEnd w:id="105"/>
      <w:bookmarkEnd w:id="1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زِيَادٍ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‏‏‏‏‏‏أَوْ قَالَ:‏‏‏‏ قَالَ أَبُو الْقَاسِمِ صَلَّى اللَّهُ عَلَيْهِ وَسَلَّمَ:‏‏‏‏ "صُومُوا لِرُؤْيَتِهِ وَأَفْطِرُوا لِرُؤْيَتِهِ، ‏‏‏‏‏‏فَإِنْ غُبِّيَ عَلَيْكُمْ فَأَكْمِلُوا عِدَّةَ شَعْبَانَ ثَلَاثِينَ".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محمد بن زیاد نے بیان کیا، کہا کہ میں نے ابوہریرہ رضی اللہ عنہ سے سنا، آپ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یا یوں کہا کہ ابوالقاسم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چاند ہی دیکھ کر روزے شروع کرو اور چاند ہی دیکھ کر روزہ موقوف کرو اور اگر بادل ہو جائے تو تیس دن پورے کر لو۔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4" name="Picture 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7" w:name="_Toc361826052"/>
      <w:bookmarkStart w:id="108" w:name="_Toc364339097"/>
      <w:bookmarkStart w:id="109" w:name="_Toc366586671"/>
      <w:bookmarkStart w:id="110" w:name="_Toc366741949"/>
      <w:r w:rsidRPr="00D25C48">
        <w:rPr>
          <w:rStyle w:val="Heading3Char"/>
          <w:rtl/>
        </w:rPr>
        <w:t>حدیث نمبر: 1910</w:t>
      </w:r>
      <w:bookmarkEnd w:id="107"/>
      <w:bookmarkEnd w:id="108"/>
      <w:bookmarkEnd w:id="109"/>
      <w:bookmarkEnd w:id="1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عَبْدِ اللَّهِ بْنِ صَيْفِيٍّ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أُمِّ سَلَمَةَ</w:t>
      </w:r>
      <w:r w:rsidRPr="00F94290">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‏‏‏‏‏‏آلَى مِنْ نِسَائِهِ شَهْرًا، ‏‏‏‏‏‏فَلَمَّا مَضَى تِسْعَةٌ وَعِشْرُونَ يَوْمًا، ‏‏‏‏‏‏غَدَا، ‏‏‏‏‏‏أَوْ رَاحَ، ‏‏‏‏‏‏فَقِيلَ لَهُ:‏‏‏‏ إِنَّكَ حَلَفْتَ أَنْ لَا تَدْخُلَ شَهْرًا، ‏‏‏‏‏‏فَقَالَ:‏‏‏‏ إِنَّ الشَّهْرَ يَكُونُ تِسْعَةً وَعِشْرِينَ يَوْمًا".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ابوعاصم نے بیان کیا، ان سے ابن جریج نے بیان کیا، ان سے یحییٰ بن عبداللہ بن صیفی نے، ان سے عکرمہ بن عبدالرحمٰن نے اور ان سے ام سلمہ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اپنی ازواج سے ایک مہینہ تک جدا رہے پھر انتیس دن پورے ہو گئے تو صبح کے وقت یا شام کے وقت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ان کے پاس تشریف لے گئے اس پر کسی نے کہا آپ نے تو عہد کیا تھا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ایک مہینہ تک ان کے یہاں تشریف نہیں لے جائیں گے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مہینہ انتیس دن کا بھی ہوتا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5" name="Picture 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1" w:name="_Toc361826053"/>
      <w:bookmarkStart w:id="112" w:name="_Toc364339098"/>
      <w:bookmarkStart w:id="113" w:name="_Toc366586672"/>
      <w:bookmarkStart w:id="114" w:name="_Toc366741950"/>
      <w:r w:rsidRPr="00D25C48">
        <w:rPr>
          <w:rStyle w:val="Heading3Char"/>
          <w:rtl/>
        </w:rPr>
        <w:t>حدیث نمبر: 1911</w:t>
      </w:r>
      <w:bookmarkEnd w:id="111"/>
      <w:bookmarkEnd w:id="112"/>
      <w:bookmarkEnd w:id="113"/>
      <w:bookmarkEnd w:id="1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بِلَالٍ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"آلَى رَسُولُ اللَّهِ صَلَّى اللَّهُ عَلَيْهِ وَسَلَّمَ مِنْ نِسَائِهِ، ‏‏‏‏‏‏وَكَانَتِ انْفَكَّتْ رِجْلُهُ، ‏‏‏‏‏‏فَأَقَامَ فِي مَشْرُبَةٍ تِسْعًا وَعِشْرِينَ لَيْلَةً، ‏‏‏‏‏‏ثُمَّ نَزَلَ، ‏‏‏‏‏‏فَقَالُوا:‏‏‏‏ يَا رَسُولَ اللَّهِ، ‏‏‏‏‏‏آلَيْتَ شَهْرًا ؟ فَقَالَ:‏‏‏‏ إِنَّ الشَّهْرَ يَكُونُ تِسْعًا وَعِشْرِينَ".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عبدالعزیزبن عبداللہ نے بیان کیا، کہا ہم سے سلیمان بن بلال نے، ان سے حمید نے اور ان سے انس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اپنی بیویوں سے جدا رہے تھے،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پاؤں میں موچ آ گئی تھی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بالاخانہ میں انتیس دن قیام کیا تھا، پھر وہاں سے اترے۔ لوگوں نے عرض کیا یا رسول اللہ!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مہینہ کا ایلاء کیا تھا۔ جواب میں آپ نے فرمایا کہ مہینہ انتیس دن کا بھی ہوتا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6" name="Picture 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شَهْرَا عِيدٍ لاَ يَنْقُصَانِ:</w:t>
      </w:r>
    </w:p>
    <w:p w:rsidR="009C3109" w:rsidRPr="00C94A63" w:rsidRDefault="009C3109" w:rsidP="009C3109">
      <w:pPr>
        <w:pStyle w:val="Heading2"/>
        <w:rPr>
          <w:rStyle w:val="Heading2Char"/>
          <w:rFonts w:eastAsiaTheme="minorHAnsi"/>
          <w:rtl/>
        </w:rPr>
      </w:pPr>
      <w:bookmarkStart w:id="115" w:name="_Toc366581822"/>
      <w:bookmarkStart w:id="116" w:name="_Toc367961038"/>
      <w:r w:rsidRPr="00C94A63">
        <w:rPr>
          <w:rStyle w:val="Heading2Char"/>
          <w:rFonts w:eastAsiaTheme="minorHAnsi"/>
          <w:rtl/>
        </w:rPr>
        <w:t>باب: عید کے دونوں مہینے کم نہیں ہوتے</w:t>
      </w:r>
      <w:bookmarkEnd w:id="115"/>
      <w:bookmarkEnd w:id="1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قَالَ أَبُو عَبْد اللَّهِ:‏‏‏‏ قَالَ إِسْحَاقُ:‏‏‏‏ وَإِنْ كَانَ نَاقِصًا فَهُوَ تَمَامٌ، ‏‏‏‏‏‏وَقَالَ مُحَمَّدٌ:‏‏‏‏ لَا يَجْتَمِعَانِ كِلَاهُمَا نَاقِصٌ.</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امام بخاری رحمہ اللہ نے کہا کہ اسحاق بن راہویہ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کی تشریح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کہا کہ اگر یہ کم بھی ہوں پھر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(اجر کے اعتبار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تیس دن کا ثواب ملتا ہے محمد بن سیرین رحمہ اللہ نے کہا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(مطلب یہ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 دونوں ایک سال میں ناقص</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(انتیس انتیس دن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نہیں ہو سکتے۔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7" name="Picture 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7" w:name="_Toc361826054"/>
      <w:bookmarkStart w:id="118" w:name="_Toc364339099"/>
      <w:bookmarkStart w:id="119" w:name="_Toc366586673"/>
      <w:bookmarkStart w:id="120" w:name="_Toc366741951"/>
      <w:r w:rsidRPr="00D25C48">
        <w:rPr>
          <w:rStyle w:val="Heading3Char"/>
          <w:rtl/>
        </w:rPr>
        <w:t>حدیث نمبر: 1912</w:t>
      </w:r>
      <w:bookmarkEnd w:id="117"/>
      <w:bookmarkEnd w:id="118"/>
      <w:bookmarkEnd w:id="119"/>
      <w:bookmarkEnd w:id="1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مُعْتَمِرٌ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 بْنَ سُوَيْدٍ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أَبِي بَكْرَةَ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النَّبِيِّ صَلَّى اللَّهُ عَلَيْهِ وَسَلَّمَ. ح وَحَدَّثَنِي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مُعْتَمِرٌ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الْحَذَّاءِ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أَبِي بَكْرَةَ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"شَهْرَانِ لَا يَنْقُصَانِ:‏‏‏‏ شَهْرَا عِيدٍ رَمَضَانُ، ‏‏‏‏‏‏وَذُو الْحَجَّةِ".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ہم سے معتمر بن سلیمان نے بیان کیا، کہا کہ میں نے اسحاق سے سنا، انہوں نے عبدالرحمٰن بن ابی بکرہ رضی اللہ عنہ سے، انہوں نے اپنے والد سے، انہوں نے نبی کریم صلی اللہ علیہ وسلم سے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امام بخاری رحمہ اللہ نے کہا اور مجھے مسدد نے خبر دی، ان سے معتمر نے بیان کیا، ان سے خالد حذاء نے بیان کیا کہ مجھے عبدالرحمٰن بن ابی بکرہ رضی اللہ عنہ نے خبر دی اور انہیں ان کے والد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دونوں مہینے ناقص نہیں رہتے۔ مراد رمضان اور ذی الحجہ کے دونوں مہینے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8" name="Picture 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قَوْلِ النَّبِيِّ صَلَّى اللَّهُ عَلَيْهِ وَسَلَّمَ: «لاَ نَكْتُبُ وَلاَ نَحْسُبُ»:</w:t>
      </w:r>
    </w:p>
    <w:p w:rsidR="009C3109" w:rsidRPr="00C94A63" w:rsidRDefault="009C3109" w:rsidP="009C3109">
      <w:pPr>
        <w:pStyle w:val="Heading2"/>
        <w:rPr>
          <w:rStyle w:val="Heading2Char"/>
          <w:rFonts w:eastAsiaTheme="minorHAnsi"/>
          <w:rtl/>
        </w:rPr>
      </w:pPr>
      <w:bookmarkStart w:id="121" w:name="_Toc366581823"/>
      <w:bookmarkStart w:id="122" w:name="_Toc367961039"/>
      <w:r w:rsidRPr="00C94A63">
        <w:rPr>
          <w:rStyle w:val="Heading2Char"/>
          <w:rFonts w:eastAsiaTheme="minorHAnsi"/>
          <w:rtl/>
        </w:rPr>
        <w:t>باب: نبی کریم صلی اللہ علیہ وسلم کا یہ فرمانا کہ ہم لوگ حساب کتاب نہیں جانتے</w:t>
      </w:r>
      <w:bookmarkEnd w:id="121"/>
      <w:bookmarkEnd w:id="122"/>
    </w:p>
    <w:p w:rsidR="009C3109" w:rsidRPr="00F035C3" w:rsidRDefault="009C3109" w:rsidP="00782A87">
      <w:pPr>
        <w:pStyle w:val="Heading3"/>
      </w:pPr>
      <w:bookmarkStart w:id="123" w:name="_Toc361826055"/>
      <w:bookmarkStart w:id="124" w:name="_Toc364339100"/>
      <w:bookmarkStart w:id="125" w:name="_Toc366586674"/>
      <w:bookmarkStart w:id="126" w:name="_Toc366741952"/>
      <w:r w:rsidRPr="00D25C48">
        <w:rPr>
          <w:rStyle w:val="Heading3Char"/>
          <w:rtl/>
        </w:rPr>
        <w:t>حدیث نمبر: 1913</w:t>
      </w:r>
      <w:bookmarkEnd w:id="123"/>
      <w:bookmarkEnd w:id="124"/>
      <w:bookmarkEnd w:id="125"/>
      <w:bookmarkEnd w:id="1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الْأَسْوَدُ بْنُ قَيْسٍ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قَالَ:‏‏‏‏ "إِنَّا أُمَّةٌ أُمِّيَّةٌ، ‏‏‏‏‏‏لَا نَكْتُبُ وَلَا نَحْسُبُ الشَّهْرُ هَكَذَا"، ‏‏‏‏‏‏وَهَكَذَا يَعْنِي مَرَّةً تِسْعَةً وَعِشْرِينَ، ‏‏‏‏‏‏وَمَرَّةً ثَلَاثِينَ.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اسود بن قیس نے بیان کیا، ان سے سعید بن عمرو نے بیان کیا اور انہوں نے ابن عمر رضی اللہ عنہما سے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ہم ایک بے پڑھی لکھی قوم ہیں نہ لکھنا جانتے ہیں نہ حساب کرنا۔ مہینہ یوں ہے اور یوں ہے۔ آپ کی مرد ایک مرتبہ انتیس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(دنوں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تھی اور ایک مرتبہ تیس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نے دسوں انگلیوں سے تین بار بتلایا)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9" name="Picture 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لاَ يَتَقَدَّمَنَّ رَمَضَانَ بِصَوْمِ يَوْمٍ وَلاَ يَوْمَيْنِ:</w:t>
      </w:r>
    </w:p>
    <w:p w:rsidR="009C3109" w:rsidRPr="00C94A63" w:rsidRDefault="009C3109" w:rsidP="009C3109">
      <w:pPr>
        <w:pStyle w:val="Heading2"/>
        <w:rPr>
          <w:rStyle w:val="Heading2Char"/>
          <w:rFonts w:eastAsiaTheme="minorHAnsi"/>
          <w:rtl/>
        </w:rPr>
      </w:pPr>
      <w:bookmarkStart w:id="127" w:name="_Toc366581824"/>
      <w:bookmarkStart w:id="128" w:name="_Toc367961040"/>
      <w:r w:rsidRPr="00C94A63">
        <w:rPr>
          <w:rStyle w:val="Heading2Char"/>
          <w:rFonts w:eastAsiaTheme="minorHAnsi"/>
          <w:rtl/>
        </w:rPr>
        <w:t>باب: رمضان سے ایک یا دو دن پہلے روزے نہ رکھے جائیں</w:t>
      </w:r>
      <w:bookmarkEnd w:id="127"/>
      <w:bookmarkEnd w:id="128"/>
    </w:p>
    <w:p w:rsidR="009C3109" w:rsidRPr="00F035C3" w:rsidRDefault="009C3109" w:rsidP="00782A87">
      <w:pPr>
        <w:pStyle w:val="Heading3"/>
      </w:pPr>
      <w:bookmarkStart w:id="129" w:name="_Toc361826056"/>
      <w:bookmarkStart w:id="130" w:name="_Toc364339101"/>
      <w:bookmarkStart w:id="131" w:name="_Toc366586675"/>
      <w:bookmarkStart w:id="132" w:name="_Toc366741953"/>
      <w:r w:rsidRPr="00D25C48">
        <w:rPr>
          <w:rStyle w:val="Heading3Char"/>
          <w:rtl/>
        </w:rPr>
        <w:t>حدیث نمبر: 1914</w:t>
      </w:r>
      <w:bookmarkEnd w:id="129"/>
      <w:bookmarkEnd w:id="130"/>
      <w:bookmarkEnd w:id="131"/>
      <w:bookmarkEnd w:id="1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أَبِي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يَتَقَدَّمَنَّ أَحَدُكُمْ رَمَضَانَ بِصَوْمِ يَوْمٍ أَوْ يَوْمَيْنِ، ‏‏‏‏‏‏إِلَّا أَنْ يَكُونَ رَجُلٌ كَانَ يَصُومُ صَوْمَهُ فَلْيَصُمْ ذَلِكَ الْيَوْمَ".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مسلم بن ابراہیم نے بیان کیا، انہوں نے کہا ہم سے ہشام نے بیان کیا، ان سے یحییٰ بن ابی کثیر نے، ان سے ابوسلمہ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تم میں سے کوئی شخص رمضان سے پہلے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(شعبان کی آخری تاریخوں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یا دو دن کے روزے نہ رکھے البتہ اگر کسی کو ان میں روزے رکھنے کی عادت ہو تو وہ اس دن بھی روزہ رکھ 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0" name="Picture 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قَوْلِ اللَّهِ جَلَّ ذِكْرُهُ: {أُحِلَّ لَكُمْ لَيْلَةَ الصِّيَامِ الرَّفَثُ إِلَى نِسَائِكُمْ هُنَّ لِبَاسٌ لَكُمْ وَأَنْتُمْ لِبَاسٌ لَهُنَّ عَلِمَ اللَّهُ أَنَّكُمْ كُنْتُمْ تَخْتَانُونَ أَنْفُسَكُمْ فَتَابَ عَلَيْكُمْ وَعَفَا عَنْكُمْ فَالآنَ بَاشِرُوهُنَّ وَابْتَغُوا مَا كَتَبَ اللَّهُ لَكُمْ}:</w:t>
      </w:r>
    </w:p>
    <w:p w:rsidR="009C3109" w:rsidRPr="00C94A63" w:rsidRDefault="009C3109" w:rsidP="009C3109">
      <w:pPr>
        <w:pStyle w:val="Heading2"/>
        <w:rPr>
          <w:rStyle w:val="Heading2Char"/>
          <w:rFonts w:eastAsiaTheme="minorHAnsi"/>
          <w:rtl/>
        </w:rPr>
      </w:pPr>
      <w:bookmarkStart w:id="133" w:name="_Toc366581825"/>
      <w:bookmarkStart w:id="134" w:name="_Toc367961041"/>
      <w:r w:rsidRPr="00C94A63">
        <w:rPr>
          <w:rStyle w:val="Heading2Char"/>
          <w:rFonts w:eastAsiaTheme="minorHAnsi"/>
          <w:rtl/>
        </w:rPr>
        <w:t>باب: اللہ عزوجل کا فرمانا کہ حلال کر دیا گیا ہے تمہارے لیے رمضان کا راتوں میں اپنی بیویوں سے صحبت کرنا ، وہ تمہارا لباس ہیں اور تم ان کا لباس ہو ، اللہ نے معلوم کیا کہ تم چوری سے ایسا کرتے تھے ، سو معاف کر دیا تم کو اور درگزر کی تم سے پس اب صحبت کرو ان سے اور ڈھونڈو جو لکھ دیا اللہ تعالیٰ نے تمہاری قسمت میں ( اولاد سے ) ۔</w:t>
      </w:r>
      <w:bookmarkEnd w:id="133"/>
      <w:bookmarkEnd w:id="134"/>
    </w:p>
    <w:p w:rsidR="009C3109" w:rsidRPr="00F035C3" w:rsidRDefault="009C3109" w:rsidP="00782A87">
      <w:pPr>
        <w:pStyle w:val="Heading3"/>
      </w:pPr>
      <w:bookmarkStart w:id="135" w:name="_Toc361826057"/>
      <w:bookmarkStart w:id="136" w:name="_Toc364339102"/>
      <w:bookmarkStart w:id="137" w:name="_Toc366586676"/>
      <w:bookmarkStart w:id="138" w:name="_Toc366741954"/>
      <w:r w:rsidRPr="00D25C48">
        <w:rPr>
          <w:rStyle w:val="Heading3Char"/>
          <w:rtl/>
        </w:rPr>
        <w:t>حدیث نمبر: 1915</w:t>
      </w:r>
      <w:bookmarkEnd w:id="135"/>
      <w:bookmarkEnd w:id="136"/>
      <w:bookmarkEnd w:id="137"/>
      <w:bookmarkEnd w:id="1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إِسْرَائِيلَ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الْبَرَاءِ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 أَصْحَابُ مُحَمَّدٍ صَلَّى اللَّهُ عَلَيْهِ وَسَلَّمَ، ‏‏‏‏‏‏إِذَا كَانَ الرَّجُلُ صَائِمًا فَحَضَرَ الْإِفْطَارُ فَنَامَ قَبْلَ أَنْ يُفْطِرَ، ‏‏‏‏‏‏لَمْ يَأْكُلْ لَيْلَتَهُ وَلَا يَوْمَهُ حَتَّى يُمْسِيَ"، ‏‏‏‏‏‏وَإِنَّ قَيْسَ بْنَ صِرْمَةَ الْأَنْصَارِيَّ كَانَ صَائِمًا، ‏‏‏‏‏‏فَلَمَّا حَضَرَ الْإِفْطَارُ أَتَى امْرَأَتَهُ، ‏‏‏‏‏‏فَقَالَ لَهَا:‏‏‏‏ أَعِنْدَكِ طَعَامٌ ؟ قَالَتْ:‏‏‏‏ لَا، ‏‏‏‏‏‏وَلَكِنْ أَنْطَلِقُ فَأَطْلُبُ لَكَ، ‏‏‏‏‏‏وَكَانَ يَوْمَهُ يَعْمَلُ فَغَلَبَتْهُ عَيْنَاهُ، ‏‏‏‏‏‏فَجَاءَتْهُ امْرَأَتُهُ، ‏‏‏‏‏‏فَلَمَّا رَأَتْهُ، ‏‏‏‏‏‏قَالَتْ:‏‏‏‏ خَيْبَةً لَكَ، ‏‏‏‏‏‏فَلَمَّا انْتَصَفَ النَّهَارُ غُشِيَ عَلَيْهِ، ‏‏‏‏‏‏فَذُكِرَ ذَلِكَ لِلنَّبِيِّ صَلَّى اللَّهُ عَلَيْهِ وَسَلَّمَ، ‏‏‏‏‏‏فَنَزَلَتْ هَذِهِ الْآيَةُ:‏‏‏‏ أُحِلَّ لَكُمْ لَيْلَةَ الصِّيَامِ الرَّفَثُ إِلَى نِسَائِكُمْ سورة البقرة آية 187، ‏‏‏‏‏‏فَفَرِحُوا بِهَا فَرَحًا شَدِيدًا، ‏‏‏‏‏‏وَنَزَلَتْ:‏‏‏‏ وَكُلُوا وَاشْرَبُوا حَتَّى يَتَبَيَّنَ لَكُمُ الْخَيْطُ الأَبْيَضُ مِنَ الْخَيْطِ الأَسْوَدِ سورة البقرة آية 187.</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عبیداللہ بن موسیٰ نے بیان کیا، ان سے اسرائیل نے، ان سے ابواسحاق نے اور ان سے براء رضی اللہ عنہ نے بیان کیا کہ </w:t>
      </w:r>
      <w:r w:rsidRPr="00F94290">
        <w:rPr>
          <w:rFonts w:ascii="Jameel Noori Nastaleeq" w:eastAsia="Times New Roman" w:hAnsi="Jameel Noori Nastaleeq" w:cs="Jameel Noori Nastaleeq"/>
          <w:color w:val="000000"/>
          <w:szCs w:val="30"/>
          <w:rtl/>
          <w:lang w:eastAsia="en-GB"/>
        </w:rPr>
        <w:t>(شروع اسلام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محمد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صحابہ رضی اللہ عنہم جب روزہ سے ہوتے اور افطار کا وقت آتا تو کوئی روزہ دار اگر افطار سے پہلے بھی سو جاتا تو پھر اس رات میں بھی اور آنے والے دن میں بھی انہیں کھانے پینے کی اجازت نہیں تھی تاآنکہ پھر شام ہو جاتی، پھر ایسا ہوا کہ قیس بن صرمہ انصاری رضی اللہ عنہ بھی روزے سے تھے جب افطار کا وقت ہوا تو وہ اپنی بیوی کے پاس آئے اور ان سے پوچھا کیا تمہارے پاس کچھ کھانا ہے؟ انہوں نے کہا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وقت کچھ)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نہیں ہے لیکن میں جاتی ہوں کہیں سے لاؤں گی، دن بھر انہوں نے کام کیا تھا اس لیے آنکھ لگ گئی جب بیوی واپس ہوئیں اور انہیں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(سوتے ہوئے)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دیکھا تو فرمایا افسوس تم محروم ہی رہے، لیکن دوسرے دن وہ دوپہر کو بیہوش ہو گئے جب اس کا ذکر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کیا گیا تو یہ آیت نازل ہوئی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حلال کر دیا گیا تمہارے لیے رمضان کی راتوں میں اپنی بیویوں سے صحبت کرنا</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اس پر صحابہ رضی اللہ عنہم بہت خوش ہوئے اور یہ آیت نازل ہوئی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کھاؤ پیو یہاں تک کہ ممتاز ہو جائے تمہارے لیے صبح کی سفید دھاری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(صبح صادق)</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سیاہ دھاری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(صبح کاذب)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1" name="Picture 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قَوْلِ اللَّهِ تَعَالَى: {وَكُلُوا وَاشْرَبُوا حَتَّى يَتَبَيَّنَ لَكُمُ الْخَيْطُ الأَبْيَضُ مِنَ الْخَيْطِ الأَسْوَدِ مِنَ الْفَجْرِ ثُمَّ أَتِمُّوا الصِّيَامَ إِلَى اللَّيْلِ}:</w:t>
      </w:r>
    </w:p>
    <w:p w:rsidR="009C3109" w:rsidRPr="00C94A63" w:rsidRDefault="009C3109" w:rsidP="009C3109">
      <w:pPr>
        <w:pStyle w:val="Heading2"/>
        <w:rPr>
          <w:rStyle w:val="Heading2Char"/>
          <w:rFonts w:eastAsiaTheme="minorHAnsi"/>
          <w:rtl/>
        </w:rPr>
      </w:pPr>
      <w:bookmarkStart w:id="139" w:name="_Toc366581826"/>
      <w:bookmarkStart w:id="140" w:name="_Toc367961042"/>
      <w:r w:rsidRPr="00C94A63">
        <w:rPr>
          <w:rStyle w:val="Heading2Char"/>
          <w:rFonts w:eastAsiaTheme="minorHAnsi"/>
          <w:rtl/>
        </w:rPr>
        <w:t>باب: ( سورۃ البقرہ میں ) اللہ تعالیٰ کا فرمانا کہ سحری کھاؤ اور پیو یہاں تک کہ کھل جائے تمہارے لیے صبح کی سفید دھاری ( صبح صادق ) سیاہ دھاری ( یعنی صبح کاذب ) سے پھر پورے کرو اپنے روزے سورج چھپنے تک</w:t>
      </w:r>
      <w:bookmarkEnd w:id="139"/>
      <w:bookmarkEnd w:id="14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فِيهِ الْبَرَاءُ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0000"/>
          <w:szCs w:val="30"/>
          <w:rtl/>
          <w:lang w:eastAsia="en-GB"/>
        </w:rPr>
        <w:t>(اس سلسلے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براء رضی اللہ عنہ کی ایک روایت بھی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مروی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2" name="Picture 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1" w:name="_Toc361826058"/>
      <w:bookmarkStart w:id="142" w:name="_Toc364339103"/>
      <w:bookmarkStart w:id="143" w:name="_Toc366586677"/>
      <w:bookmarkStart w:id="144" w:name="_Toc366741955"/>
      <w:r w:rsidRPr="00D25C48">
        <w:rPr>
          <w:rStyle w:val="Heading3Char"/>
          <w:rtl/>
        </w:rPr>
        <w:t>حدیث نمبر: 1916</w:t>
      </w:r>
      <w:bookmarkEnd w:id="141"/>
      <w:bookmarkEnd w:id="142"/>
      <w:bookmarkEnd w:id="143"/>
      <w:bookmarkEnd w:id="1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حَجَّاجُ بْنُ 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حُصَيْنُ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عَدِيِّ بْنِ حَاتِمٍ</w:t>
      </w:r>
      <w:r w:rsidRPr="00F94290">
        <w:rPr>
          <w:rFonts w:ascii="Jameel Noori Nastaleeq" w:eastAsia="Times New Roman" w:hAnsi="Jameel Noori Nastaleeq" w:cs="KFGQPC Uthman Taha Naskh" w:hint="cs"/>
          <w:color w:val="009900"/>
          <w:sz w:val="33"/>
          <w:szCs w:val="33"/>
          <w:rtl/>
          <w:lang w:eastAsia="en-GB"/>
        </w:rPr>
        <w:t>رَضِيَ اللَّهُ عَنْهُ، ‏‏‏‏‏‏قَالَ:‏‏‏‏ "لَمَّا نَزَلَتْ:‏‏‏‏ حَتَّى يَتَبَيَّنَ لَكُمُ الْخَيْطُ الأَبْيَضُ مِنَ الْخَيْطِ الأَسْوَدِ سورة البقرة آية 187، ‏‏‏‏‏‏عَمَدْتُ إِلَى عِقَالٍ أَسْوَدَ وَإِلَى عِقَالٍ أَبْيَضَ، ‏‏‏‏‏‏فَجَعَلْتُهُمَا تَحْتَ وِسَادَتِي، ‏‏‏‏‏‏فَجَعَلْتُ أَنْظُرُ فِي اللَّيْلِ فَلَا يَسْتَبِينُ لِي، ‏‏‏‏‏‏فَغَدَوْتُ عَلَى رَسُولِ اللَّهِ صَلَّى اللَّهُ عَلَيْهِ وَسَلَّمَ، ‏‏‏‏‏‏فَذَكَرْتُ لَهُ ذَلِكَ، ‏‏‏‏‏‏فَقَالَ:‏‏‏‏ إِنَّمَا ذَلِكَ سَوَادُ اللَّيْلِ وَبَيَاضُ النَّهَارِ".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حجاج بن منہال نے بیان کیا، انہوں نے کہا ہم سے ہشیم نے بیان کیا، کہا کہ مجھے حصین بن عبدالرحمٰن نے خبر دی، اور ان سے شعبی نے، ان سے عدی بن حاتم رضی اللہ عنہ نے بیان کیا کہ </w:t>
      </w:r>
      <w:r w:rsidRPr="00F94290">
        <w:rPr>
          <w:rFonts w:ascii="Jameel Noori Nastaleeq" w:eastAsia="Times New Roman" w:hAnsi="Jameel Noori Nastaleeq" w:cs="Jameel Noori Nastaleeq"/>
          <w:color w:val="0033FF"/>
          <w:sz w:val="30"/>
          <w:szCs w:val="30"/>
          <w:rtl/>
          <w:lang w:eastAsia="en-GB"/>
        </w:rPr>
        <w:t>جب یہ آیت نازل ہوئی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تاآنکہ کھل جائے تمہارے لیے سفید دھاری سیاہ دھاری سے۔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تو میں نے ایک سیاہ دھاگہ لیا اور ایک سفید اور دنوں کو تکیہ کے نیچے رکھ لیا اور رات میں دیکھتا رہا مجھ پر ان کے رنگ نہ کھلے، جب صبح ہوئی تو 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ہوا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سے اس کا ذکر کیا۔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کہ اس سے تو رات کی تاریکی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(صبح کاذب)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دن کی سفیدی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(صبح صادق)</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مراد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3" name="Picture 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5" w:name="_Toc361826059"/>
      <w:bookmarkStart w:id="146" w:name="_Toc364339104"/>
      <w:bookmarkStart w:id="147" w:name="_Toc366586678"/>
      <w:bookmarkStart w:id="148" w:name="_Toc366741956"/>
      <w:r w:rsidRPr="00D25C48">
        <w:rPr>
          <w:rStyle w:val="Heading3Char"/>
          <w:rtl/>
        </w:rPr>
        <w:t>حدیث نمبر: 1917</w:t>
      </w:r>
      <w:bookmarkEnd w:id="145"/>
      <w:bookmarkEnd w:id="146"/>
      <w:bookmarkEnd w:id="147"/>
      <w:bookmarkEnd w:id="1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أَبِي مَرْيَمَ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أَبِي مَرْيَمَ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غَسَّانَ مُحَمَّدُ بْنُ مُطَرِّفٍ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"أُنْزِلَتْ:‏‏‏‏ وَكُلُوا وَاشْرَبُوا حَتَّى يَتَبَيَّنَ لَكُمُ الْخَيْطُ الأَبْيَضُ مِنَ الْخَيْطِ الأَسْوَدِ سورة البقرة آية 187، ‏‏‏‏‏‏وَلَمْ يَنْزِلْ مِنَ الْفَجْرِ، ‏‏‏‏‏‏فَكَانَ رِجَالٌ إِذَا أَرَادُوا الصَّوْمَ رَبَطَ أَحَدُهُمْ فِي رِجْلِهِ الْخَيْطَ الْأَبْيَضَ وَالْخَيْطَ الْأَسْوَدَ، ‏‏‏‏‏‏وَلَمْ يَزَلْ يَأْكُلُ حَتَّى يَتَبَيَّنَ لَهُ رُؤْيَتُهُمَا، ‏‏‏‏‏‏فَأَنْزَلَ اللَّهُ بَعْدُ مِنَ الْفَجْرِ، ‏‏‏‏‏‏فَعَلِمُوا أَنَّهُ إِنَّمَا يَعْنِي اللَّيْلَ وَالنَّهَارَ".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سعید بن ابی مریم نے بیان کیا، انہوں نے کہا ہم سے ابن ابی حازم نے بیان کیا، ان سے ان کے باپ نے اور ان سے سہل بن سعد نے </w:t>
      </w:r>
      <w:r w:rsidRPr="00F94290">
        <w:rPr>
          <w:rFonts w:ascii="Jameel Noori Nastaleeq" w:eastAsia="Times New Roman" w:hAnsi="Jameel Noori Nastaleeq" w:cs="Jameel Noori Nastaleeq"/>
          <w:color w:val="000000"/>
          <w:szCs w:val="30"/>
          <w:rtl/>
          <w:lang w:eastAsia="en-GB"/>
        </w:rPr>
        <w:t>(دوسری سند امام بخاری رحمہ اللہ نے کہا) </w:t>
      </w:r>
      <w:r w:rsidRPr="00F94290">
        <w:rPr>
          <w:rFonts w:ascii="Jameel Noori Nastaleeq" w:eastAsia="Times New Roman" w:hAnsi="Jameel Noori Nastaleeq" w:cs="Jameel Noori Nastaleeq"/>
          <w:color w:val="993300"/>
          <w:szCs w:val="30"/>
          <w:rtl/>
          <w:lang w:eastAsia="en-GB"/>
        </w:rPr>
        <w:t>اور مجھ سے سعید بن ابی مریم نے بیان کیا، ان سے ابوغسان محمد بن مطرف نے بیان کیا، انہوں نے کہا کہ مجھ سے ابوحازم نے بیان کیا اور ان سے سہل بن سعد رضی اللہ عنہ نے بیان کیا کہ </w:t>
      </w:r>
      <w:r w:rsidRPr="00F94290">
        <w:rPr>
          <w:rFonts w:ascii="Jameel Noori Nastaleeq" w:eastAsia="Times New Roman" w:hAnsi="Jameel Noori Nastaleeq" w:cs="Jameel Noori Nastaleeq"/>
          <w:color w:val="0033FF"/>
          <w:sz w:val="30"/>
          <w:szCs w:val="30"/>
          <w:rtl/>
          <w:lang w:eastAsia="en-GB"/>
        </w:rPr>
        <w:t>آیت نازل ہوئی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کھاؤ پیو یہاں تک کہ تمہارے لیے سفید دھاری، سیاہ دھاری سے کھل جائے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لیکن</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«من الفجر»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(صبح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الفاظ نازل نہیں ہوئے تھے۔ اس پر کچھ لوگوں نے یہ کہا کہ جب روزے کا ارادہ ہوتا تو سیاہ اور سفید دھاگہ لے کر پاؤں میں باندھ لیتے اور جب تک دونوں دھاگے پوری طرح دکھائی نہ دینے لگتے، کھانا پینا بند نہ کرتے تھے، اس پر اللہ تعالیٰ نے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«من الفجر»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الفاظ نازل فرمائے پھر لوگوں کو معلوم ہوا کہ اس سے مراد رات اور دن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4" name="Picture 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قَوْلِ النَّبِيِّ صَلَّى اللَّهُ عَلَيْهِ وَسَلَّمَ: «لاَ يَمْنَعَنَّكُمْ مِنْ سَحُورِكُمْ أَذَانُ بِلاَلٍ»:</w:t>
      </w:r>
    </w:p>
    <w:p w:rsidR="009C3109" w:rsidRPr="00C94A63" w:rsidRDefault="009C3109" w:rsidP="009C3109">
      <w:pPr>
        <w:pStyle w:val="Heading2"/>
        <w:rPr>
          <w:rStyle w:val="Heading2Char"/>
          <w:rFonts w:eastAsiaTheme="minorHAnsi"/>
          <w:rtl/>
        </w:rPr>
      </w:pPr>
      <w:bookmarkStart w:id="149" w:name="_Toc366581827"/>
      <w:bookmarkStart w:id="150" w:name="_Toc367961043"/>
      <w:r w:rsidRPr="00C94A63">
        <w:rPr>
          <w:rStyle w:val="Heading2Char"/>
          <w:rFonts w:eastAsiaTheme="minorHAnsi"/>
          <w:rtl/>
        </w:rPr>
        <w:t>باب: نبی کریم صلی اللہ علیہ وسلم کا یہ فرمانا کہ بلال کی اذان تمہیں سحری کھانے سے نہ روکے</w:t>
      </w:r>
      <w:bookmarkEnd w:id="149"/>
      <w:bookmarkEnd w:id="150"/>
    </w:p>
    <w:p w:rsidR="009C3109" w:rsidRPr="00F035C3" w:rsidRDefault="009C3109" w:rsidP="00782A87">
      <w:pPr>
        <w:pStyle w:val="Heading3"/>
      </w:pPr>
      <w:bookmarkStart w:id="151" w:name="_Toc361826060"/>
      <w:bookmarkStart w:id="152" w:name="_Toc364339105"/>
      <w:bookmarkStart w:id="153" w:name="_Toc366586679"/>
      <w:bookmarkStart w:id="154" w:name="_Toc366741957"/>
      <w:r w:rsidRPr="00D25C48">
        <w:rPr>
          <w:rStyle w:val="Heading3Char"/>
          <w:rtl/>
        </w:rPr>
        <w:t>حدیث نمبر: 1918 - 1919</w:t>
      </w:r>
      <w:bookmarkEnd w:id="151"/>
      <w:bookmarkEnd w:id="152"/>
      <w:bookmarkEnd w:id="153"/>
      <w:bookmarkEnd w:id="1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أُسَامَةَ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وَالْقَاسِمِ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بِلَالًا كَانَ يُؤَذِّنُ بِلَيْلٍ، ‏‏‏‏‏‏فَقَالَ رَسُولُ اللَّهِ صَلَّى اللَّهُ عَلَيْهِ وَسَلَّمَ:‏‏‏‏ كُلُوا وَاشْرَبُوا حَتَّى يُؤَذِّنَ ابْنُ أُمِّ مَكْتُومٍ، ‏‏‏‏‏‏فَإِنَّهُ لَا يُؤَذِّنُ حَتَّى يَطْلُعَ الْفَجْرُ"، ‏‏‏‏‏‏قَالَ الْقَاسِمُ:‏‏‏‏ وَلَمْ يَكُنْ بَيْنَ أَذَانِهِمَا إِلَّا أَنْ يَرْقَى ذَا، ‏‏‏‏‏‏وَيَنْزِلَ ذَا.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ان سے عبیداللہ نے، ان سے نافع نے اور ان سے ابن عمر رضی اللہ عنہما نے اور </w:t>
      </w:r>
      <w:r w:rsidRPr="00F94290">
        <w:rPr>
          <w:rFonts w:ascii="Jameel Noori Nastaleeq" w:eastAsia="Times New Roman" w:hAnsi="Jameel Noori Nastaleeq" w:cs="Jameel Noori Nastaleeq"/>
          <w:color w:val="000000"/>
          <w:szCs w:val="30"/>
          <w:rtl/>
          <w:lang w:eastAsia="en-GB"/>
        </w:rPr>
        <w:t>(عبیداللہ بن عمر رضی اللہ عنہما نے یہی روایت) </w:t>
      </w:r>
      <w:r w:rsidRPr="00F94290">
        <w:rPr>
          <w:rFonts w:ascii="Jameel Noori Nastaleeq" w:eastAsia="Times New Roman" w:hAnsi="Jameel Noori Nastaleeq" w:cs="Jameel Noori Nastaleeq"/>
          <w:color w:val="993300"/>
          <w:szCs w:val="30"/>
          <w:rtl/>
          <w:lang w:eastAsia="en-GB"/>
        </w:rPr>
        <w:t>قاسم بن محمد سے اور انہوں نے عائشہ رضی اللہ عنہا سے کہ </w:t>
      </w:r>
      <w:r w:rsidRPr="00F94290">
        <w:rPr>
          <w:rFonts w:ascii="Jameel Noori Nastaleeq" w:eastAsia="Times New Roman" w:hAnsi="Jameel Noori Nastaleeq" w:cs="Jameel Noori Nastaleeq"/>
          <w:color w:val="0033FF"/>
          <w:sz w:val="30"/>
          <w:szCs w:val="30"/>
          <w:rtl/>
          <w:lang w:eastAsia="en-GB"/>
        </w:rPr>
        <w:t>بلال رضی اللہ عنہ کچھ رات رہے سے اذان دے دیا کرتے تھے اس لیے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جب تک ابن ام مکتوم رضی اللہ عنہ اذان نہ دیں تم کھاتے پیتے رہو کیونکہ وہ صبح صادق کے طلوع سے پہلے اذان نہیں دیتے۔ قاسم نے بیان کیا کہ دونوں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(بلال اور ام مکتوم رضی اللہ عنہما)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اذان کے درمیان صرف اتنا فاصلہ ہوتا تھا کہ ایک چڑھتے تو دوسرے اترتے۔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5" name="Picture 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تَأْخِيرِ السَّحُورِ:</w:t>
      </w:r>
    </w:p>
    <w:p w:rsidR="009C3109" w:rsidRPr="00C94A63" w:rsidRDefault="009C3109" w:rsidP="009C3109">
      <w:pPr>
        <w:pStyle w:val="Heading2"/>
        <w:rPr>
          <w:rStyle w:val="Heading2Char"/>
          <w:rFonts w:eastAsiaTheme="minorHAnsi"/>
          <w:rtl/>
        </w:rPr>
      </w:pPr>
      <w:bookmarkStart w:id="155" w:name="_Toc366581828"/>
      <w:bookmarkStart w:id="156" w:name="_Toc367961044"/>
      <w:r w:rsidRPr="00C94A63">
        <w:rPr>
          <w:rStyle w:val="Heading2Char"/>
          <w:rFonts w:eastAsiaTheme="minorHAnsi"/>
          <w:rtl/>
        </w:rPr>
        <w:t>باب: سحری کھانے میں دیر کرنا</w:t>
      </w:r>
      <w:bookmarkEnd w:id="155"/>
      <w:bookmarkEnd w:id="156"/>
    </w:p>
    <w:p w:rsidR="009C3109" w:rsidRPr="00F035C3" w:rsidRDefault="009C3109" w:rsidP="00782A87">
      <w:pPr>
        <w:pStyle w:val="Heading3"/>
      </w:pPr>
      <w:bookmarkStart w:id="157" w:name="_Toc361826061"/>
      <w:bookmarkStart w:id="158" w:name="_Toc364339106"/>
      <w:bookmarkStart w:id="159" w:name="_Toc366586680"/>
      <w:bookmarkStart w:id="160" w:name="_Toc366741958"/>
      <w:r w:rsidRPr="00D25C48">
        <w:rPr>
          <w:rStyle w:val="Heading3Char"/>
          <w:rtl/>
        </w:rPr>
        <w:t>حدیث نمبر: 1920</w:t>
      </w:r>
      <w:bookmarkEnd w:id="157"/>
      <w:bookmarkEnd w:id="158"/>
      <w:bookmarkEnd w:id="159"/>
      <w:bookmarkEnd w:id="1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 بْنُ 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"كُنْتُ أَتَسَحَّرُ فِي أَهْلِي، ‏‏‏‏‏‏ثُمَّ تَكُونُ سُرْعَتِي أَنْ أُدْرِكَ السُّجُودَ مَعَ رَسُولِ اللَّهِ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عبیداللہ نے بیان کیا، انہوں نے کہا ہم سے عبدالعزیز بن ابی حازم نے بیان کیا، ان سے ابوحازم نے بیان کیا اور ان سے سہل بن سعد رضی اللہ عنہ نے بیان کیا کہ </w:t>
      </w:r>
      <w:r w:rsidRPr="00F94290">
        <w:rPr>
          <w:rFonts w:ascii="Jameel Noori Nastaleeq" w:eastAsia="Times New Roman" w:hAnsi="Jameel Noori Nastaleeq" w:cs="Jameel Noori Nastaleeq"/>
          <w:color w:val="0033FF"/>
          <w:sz w:val="30"/>
          <w:szCs w:val="30"/>
          <w:rtl/>
          <w:lang w:eastAsia="en-GB"/>
        </w:rPr>
        <w:t>میں سحری اپنے گھر کھاتا پھر جلدی کرتا تاکہ نماز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مل جائے۔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6" name="Picture 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قَدْرِ كَمْ بَيْنَ السَّحُورِ وَصَلاَةِ الْفَجْرِ:</w:t>
      </w:r>
    </w:p>
    <w:p w:rsidR="009C3109" w:rsidRPr="00C94A63" w:rsidRDefault="009C3109" w:rsidP="009C3109">
      <w:pPr>
        <w:pStyle w:val="Heading2"/>
        <w:rPr>
          <w:rStyle w:val="Heading2Char"/>
          <w:rFonts w:eastAsiaTheme="minorHAnsi"/>
          <w:rtl/>
        </w:rPr>
      </w:pPr>
      <w:bookmarkStart w:id="161" w:name="_Toc366581829"/>
      <w:bookmarkStart w:id="162" w:name="_Toc367961045"/>
      <w:r w:rsidRPr="00C94A63">
        <w:rPr>
          <w:rStyle w:val="Heading2Char"/>
          <w:rFonts w:eastAsiaTheme="minorHAnsi"/>
          <w:rtl/>
        </w:rPr>
        <w:t>باب: سحری اور فجر کی نماز میں کتنا فاصلہ ہوتا تھا</w:t>
      </w:r>
      <w:bookmarkEnd w:id="161"/>
      <w:bookmarkEnd w:id="162"/>
    </w:p>
    <w:p w:rsidR="009C3109" w:rsidRPr="00F035C3" w:rsidRDefault="009C3109" w:rsidP="00782A87">
      <w:pPr>
        <w:pStyle w:val="Heading3"/>
      </w:pPr>
      <w:bookmarkStart w:id="163" w:name="_Toc361826062"/>
      <w:bookmarkStart w:id="164" w:name="_Toc364339107"/>
      <w:bookmarkStart w:id="165" w:name="_Toc366586681"/>
      <w:bookmarkStart w:id="166" w:name="_Toc366741959"/>
      <w:r w:rsidRPr="00D25C48">
        <w:rPr>
          <w:rStyle w:val="Heading3Char"/>
          <w:rtl/>
        </w:rPr>
        <w:t>حدیث نمبر: 1921</w:t>
      </w:r>
      <w:bookmarkEnd w:id="163"/>
      <w:bookmarkEnd w:id="164"/>
      <w:bookmarkEnd w:id="165"/>
      <w:bookmarkEnd w:id="1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 بْنِ 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"تَسَحَّرْنَا مَعَ النَّبِيِّ صَلَّى اللَّهُ عَلَيْهِ وَسَلَّمَ، ‏‏‏‏‏‏ثُمَّ قَامَ إِلَى الصَّلَاةِ، ‏‏‏‏‏‏قُلْتُ:‏‏‏‏ كَمْ كَانَ بَيْنَ الْأَذَانِ وَالسَّحُورِ ؟ قَالَ:‏‏‏‏ قَدْرُ خَمْسِينَ آيَةً".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مسلم بن ابراہیم نے بیان کیا، کہا ہم سے ہشام نے بیان کیا، کہا ہم سے قتادہ نے بیان کیا، ان سے انس رضی اللہ عنہ نے اور ان سے زید بن ثابت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ہم نے سحری کھائی،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صبح کی نماز کے لیے کھڑے ہوئے۔ میں نے پوچھا کہ سحری اور اذان میں کتنا فاصلہ ہوتا تھا تو انہوں نے کہا کہ پچاس آیتیں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(پڑھنے)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موافق فاصلہ ہوتا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7" name="Picture 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بَرَكَةِ السَّحُورِ مِنْ غَيْرِ إِيجَابٍ:</w:t>
      </w:r>
    </w:p>
    <w:p w:rsidR="009C3109" w:rsidRPr="00C94A63" w:rsidRDefault="009C3109" w:rsidP="009C3109">
      <w:pPr>
        <w:pStyle w:val="Heading2"/>
        <w:rPr>
          <w:rStyle w:val="Heading2Char"/>
          <w:rFonts w:eastAsiaTheme="minorHAnsi"/>
          <w:rtl/>
        </w:rPr>
      </w:pPr>
      <w:bookmarkStart w:id="167" w:name="_Toc366581830"/>
      <w:bookmarkStart w:id="168" w:name="_Toc367961046"/>
      <w:r w:rsidRPr="00C94A63">
        <w:rPr>
          <w:rStyle w:val="Heading2Char"/>
          <w:rFonts w:eastAsiaTheme="minorHAnsi"/>
          <w:rtl/>
        </w:rPr>
        <w:t>باب: سحری کھانا مستحب ہے واجب نہیں ہے</w:t>
      </w:r>
      <w:bookmarkEnd w:id="167"/>
      <w:bookmarkEnd w:id="1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لأَنَّ النَّبِيَّ صَلَّى اللَّهُ عَلَيْهِ وَسَلَّمَ وَأَصْحَابَهُ وَاصَلُوا وَلَمْ يُذْكَرِ السَّحُورُ.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کیونکہ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اصحاب رضی اللہ عنہم نے پے در پے روزے رکھے اور ان میں سحری کا ذکر نہیں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8" name="Picture 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9" w:name="_Toc361826063"/>
      <w:bookmarkStart w:id="170" w:name="_Toc364339108"/>
      <w:bookmarkStart w:id="171" w:name="_Toc366586682"/>
      <w:bookmarkStart w:id="172" w:name="_Toc366741960"/>
      <w:r w:rsidRPr="00D25C48">
        <w:rPr>
          <w:rStyle w:val="Heading3Char"/>
          <w:rtl/>
        </w:rPr>
        <w:t>حدیث نمبر: 1922</w:t>
      </w:r>
      <w:bookmarkEnd w:id="169"/>
      <w:bookmarkEnd w:id="170"/>
      <w:bookmarkEnd w:id="171"/>
      <w:bookmarkEnd w:id="17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جُوَيْرِيَةُ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وَاصَلَ، ‏‏‏‏‏‏فَوَاصَلَ النَّاسُ، ‏‏‏‏‏‏فَشَقَّ عَلَيْهِمْ، ‏‏‏‏‏‏فَنَهَاهُمْ، ‏‏‏‏‏‏قَالُوا:‏‏‏‏ إِنَّكَ تُوَاصِلُ، ‏‏‏‏‏‏قَالَ:‏‏‏‏ "لَسْتُ كَهَيْئَتِكُمْ، ‏‏‏‏‏‏إِنِّي أَظَلُّ أُطْعَمُ وَأُسْقَى".</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ہم سے جویریہ نے، ان سے نافع نے اور ان سے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صوم وصال</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رکھا تو صحابہ رضی اللہ عنہم نے بھی رکھا لیکن صحابہ رضی اللہ عنہم کے لیے دشواری ہو گئی۔ اس لیے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منع فرما دیا، صحابہ رضی اللہ عنہم نے اس پر عرض کی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صوم وصال رکھتے ہیں؟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میں تمہاری طرح نہیں ہوں۔ میں تو برابر کھلایا اور پلایا جاتا ہوں۔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9" name="Picture 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3" w:name="_Toc361826064"/>
      <w:bookmarkStart w:id="174" w:name="_Toc364339109"/>
      <w:bookmarkStart w:id="175" w:name="_Toc366586683"/>
      <w:bookmarkStart w:id="176" w:name="_Toc366741961"/>
      <w:r w:rsidRPr="00D25C48">
        <w:rPr>
          <w:rStyle w:val="Heading3Char"/>
          <w:rtl/>
        </w:rPr>
        <w:t>حدیث نمبر: 1923</w:t>
      </w:r>
      <w:bookmarkEnd w:id="173"/>
      <w:bookmarkEnd w:id="174"/>
      <w:bookmarkEnd w:id="175"/>
      <w:bookmarkEnd w:id="1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 بْنُ أَبِي إِيَاسٍ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 بْنُ صُهَيْبٍ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"تَسَحَّرُوا فَإِنَّ فِي السَّحُورِ بَرَكَةً".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شعبہ نے بیان کیا، ان سے عبدالعزیز بن صہیب نے بیان کیا، انہوں نے کہا کہ میں نے انس بن مالک رضی اللہ عنہ سے سنا، انہوں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سحری کھاؤ کہ سحری میں برکت ہوتی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0" name="Picture 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إِذَا نَوَى بِالنَّهَارِ صَوْمًا:</w:t>
      </w:r>
    </w:p>
    <w:p w:rsidR="009C3109" w:rsidRPr="00C94A63" w:rsidRDefault="009C3109" w:rsidP="009C3109">
      <w:pPr>
        <w:pStyle w:val="Heading2"/>
        <w:rPr>
          <w:rStyle w:val="Heading2Char"/>
          <w:rFonts w:eastAsiaTheme="minorHAnsi"/>
          <w:rtl/>
        </w:rPr>
      </w:pPr>
      <w:bookmarkStart w:id="177" w:name="_Toc366581831"/>
      <w:bookmarkStart w:id="178" w:name="_Toc367961047"/>
      <w:r w:rsidRPr="00C94A63">
        <w:rPr>
          <w:rStyle w:val="Heading2Char"/>
          <w:rFonts w:eastAsiaTheme="minorHAnsi"/>
          <w:rtl/>
        </w:rPr>
        <w:t>باب: اگر کوئی شخص روزے کی نیت دن میں کرے تو درست ہے</w:t>
      </w:r>
      <w:bookmarkEnd w:id="177"/>
      <w:bookmarkEnd w:id="1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وَقَالَتْ أُمَّ الدَّرْدَاءِ:‏‏‏‏ كَانَ أَبُو الدَّرْدَاءِ، ‏‏‏‏‏‏يَقُولُ:‏‏‏‏ عِنْدَكُمْ طَعَامٌ ؟ فَإِنْ قُلْنَا:‏‏‏‏ لَا، ‏‏‏‏‏‏قَالَ:‏‏‏‏ فَإِنِّي صَائِمٌ يَوْمِي هَذَا، ‏‏‏‏‏‏وَفَعَلَهُ أَبُو طَلْحَةَ، ‏‏‏‏‏‏وَأَبُو هُرَيْرَةَ، ‏‏‏‏‏‏وَابْنُ عَبَّاسٍ، ‏‏‏‏‏‏وَحُذَيْفَةُ رَضِيَ اللَّهُ عَنْهُمْ.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ام الدرداء رضی اللہ عنہا نے کہا کہ ابودرداء رضی اللہ عنہ ان سے پوچھتے کیا کچھ کھانا تمہارے پاس ہے؟ اگر ہم جواب دیتے کہ کچھ نہیں تو کہتے پھر آج میرا روزہ رہے گا۔ اسی طرح ابوطلحہ، ابوہریرہ، ابن عباس اور حذیفہ رضی اللہ عنہم نے بھی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1" name="Picture 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9" w:name="_Toc361826065"/>
      <w:bookmarkStart w:id="180" w:name="_Toc364339110"/>
      <w:bookmarkStart w:id="181" w:name="_Toc366586684"/>
      <w:bookmarkStart w:id="182" w:name="_Toc366741962"/>
      <w:r w:rsidRPr="00D25C48">
        <w:rPr>
          <w:rStyle w:val="Heading3Char"/>
          <w:rtl/>
        </w:rPr>
        <w:t>حدیث نمبر: 1924</w:t>
      </w:r>
      <w:bookmarkEnd w:id="179"/>
      <w:bookmarkEnd w:id="180"/>
      <w:bookmarkEnd w:id="181"/>
      <w:bookmarkEnd w:id="1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أَبِي عُبَيْدٍ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سَلَمَةَ بْنِ الْأَكْوَعِ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بَعَثَ رَجُلًا يُنَادِي فِي النَّاسِ يَوْمَ عَاشُورَاءَ:‏‏‏‏ إِنَّ مَنْ أَكَلَ فَلْيُتِمَّ، ‏‏‏‏‏‏أَوْ فَلْيَصُمْ، ‏‏‏‏‏‏وَمَنْ لَمْ يَأْكُلْ فَلَا يَأْكُلْ".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ابوعاصم نے بیان کیا، کہا کہ ہم سے یزید بن ابی عبید نے بیان کیا، ان سے سلمہ بن اکوع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عاشورہ کے دن ایک شخص کو یہ اعلان کرنے کے لیے بھیجا کہ جس نے کھانا کھا لیا وہ اب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(دن ڈوبنے تک روزہ کی حالت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پورا کرے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روزہ رکھے اور جس نے نہ کھایا ہو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(تو وہ روزہ رکھے)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کھانا نہ کھائے۔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2" name="Picture 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الصَّائِمِ يُصْبِحُ جُنُبًا:</w:t>
      </w:r>
    </w:p>
    <w:p w:rsidR="009C3109" w:rsidRPr="00C94A63" w:rsidRDefault="009C3109" w:rsidP="009C3109">
      <w:pPr>
        <w:pStyle w:val="Heading2"/>
        <w:rPr>
          <w:rStyle w:val="Heading2Char"/>
          <w:rFonts w:eastAsiaTheme="minorHAnsi"/>
          <w:rtl/>
        </w:rPr>
      </w:pPr>
      <w:bookmarkStart w:id="183" w:name="_Toc366581832"/>
      <w:bookmarkStart w:id="184" w:name="_Toc367961048"/>
      <w:r w:rsidRPr="00C94A63">
        <w:rPr>
          <w:rStyle w:val="Heading2Char"/>
          <w:rFonts w:eastAsiaTheme="minorHAnsi"/>
          <w:rtl/>
        </w:rPr>
        <w:t>باب: روزہ دار صبح کو جنابت کی حالت میں اٹھے تو کیا حکم ہے</w:t>
      </w:r>
      <w:bookmarkEnd w:id="183"/>
      <w:bookmarkEnd w:id="184"/>
    </w:p>
    <w:p w:rsidR="009C3109" w:rsidRPr="00F035C3" w:rsidRDefault="009C3109" w:rsidP="00782A87">
      <w:pPr>
        <w:pStyle w:val="Heading3"/>
      </w:pPr>
      <w:bookmarkStart w:id="185" w:name="_Toc361826066"/>
      <w:bookmarkStart w:id="186" w:name="_Toc364339111"/>
      <w:bookmarkStart w:id="187" w:name="_Toc366586685"/>
      <w:bookmarkStart w:id="188" w:name="_Toc366741963"/>
      <w:r w:rsidRPr="00D25C48">
        <w:rPr>
          <w:rStyle w:val="Heading3Char"/>
          <w:rtl/>
        </w:rPr>
        <w:t>حدیث نمبر: 1925 - 1926</w:t>
      </w:r>
      <w:bookmarkEnd w:id="185"/>
      <w:bookmarkEnd w:id="186"/>
      <w:bookmarkEnd w:id="187"/>
      <w:bookmarkEnd w:id="1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سُمَيٍّ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أَبِي بَكْرِ بنِ عَبْدِ الرَّحْمَنِ بنِ الحَارِثِ بْنِ هِشَامِ بْنِ المُغِيرَةِ،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بَكْرِ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كُنْتُ أَنَا وَأَبِي حِينَ دَخَلْنَا عَلَى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وَأُمِّ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بَكْرِ بْنُ عَبْدِ الرَّحْمَنِ بْنِ الْحَارِثِ بْنِ 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أَبَاهُ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 مَرْوَانَ،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وَأُمَّ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أَخْبَرَتَاهُ:‏‏‏‏ "أَن رَسُولَ اللَّهِ صَلَّى اللَّهُ عَلَيْهِ وَسَلَّمَ كَانَ يُدْرِكُهُ الْفَجْرُ وَهُوَ جُنُبٌ مِنْ أَهْلِهِ، ‏‏‏‏‏‏ثُمَّ يَغْتَسِلُ وَيَصُومُ"، ‏‏‏‏‏‏وَقَالَ مَرْوَانُ لِعَبْدِ الرَّحْمَنِ بْنِ الْحَارِثِ:‏‏‏‏ أُقْسِمُ بِاللَّهِ، ‏‏‏‏‏‏لَتُقَرِّعَنَّ بِهَا أَبَا هُرَيْرَةَ، ‏‏‏‏‏‏وَمَرْوَانُ يَوْمَئِذٍ عَلَى الْمَدِينَةِ، ‏‏‏‏‏‏فَقَالَ أَبُو بَكْرٍ:‏‏‏‏ فَكَرِهَ ذَلِكَ عَبْدُ الرَّحْمَنِ، ‏‏‏‏‏‏ثُمَّ قُدِّرَ لَنَا أَنْ نَجْتَمِعَ بِذِي الْحُلَيْفَةِ، ‏‏‏‏‏‏وَكَانَتْ لِأَبِي هُرَيْرَةَ هُنَالِكَ أَرْضٌ، ‏‏‏‏‏‏فَقَالَ عَبْدُ الرَّحْمَنِ، ‏‏‏‏‏‏لِأَبِي هُرَيْرَةَ:‏‏‏‏ إِنِّي ذَاكِرٌ لَكَ أَمْرًا، ‏‏‏‏‏‏وَلَوْلَا مَرْوَانُ أَقْسَمَ عَلَيَّ فِيهِ لَمْ أَذْكُرْهُ لَكَ، ‏‏‏‏‏‏فَذَكَرَ قَوْلَ عَائِشَةَ وَأُمِّ سَلَمَةَ، ‏‏‏‏‏‏فَقَالَ:‏‏‏‏ كَذَلِكَ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الْفَضْلُ 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وَهُنَّ أَعْلَمُ،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وَابْنُ 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‏‏‏‏‏‏كَانَ النَّبِيُّ صَلَّى اللَّهُ عَلَيْهِ وَسَلَّمَ:‏‏‏‏ يَأْمُرُ بِالْفِطْرِ، ‏‏‏‏‏‏وَالْأَوَّلُ أَسْنَدُ.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نے بیان کیا، کہا ہم سے امام مالک نے، ان سے ابوبکر بن عبدالرحمٰن بن حارث بن ہشام بن مغیرہ کے غلام سمی نے بیان کیا، انہوں نے ابوبکر بن عبدالرحمٰن سے سنا، انہوں نے بیان کیا کہ </w:t>
      </w:r>
      <w:r w:rsidRPr="00F94290">
        <w:rPr>
          <w:rFonts w:ascii="Jameel Noori Nastaleeq" w:eastAsia="Times New Roman" w:hAnsi="Jameel Noori Nastaleeq" w:cs="Jameel Noori Nastaleeq"/>
          <w:color w:val="0033FF"/>
          <w:sz w:val="30"/>
          <w:szCs w:val="30"/>
          <w:rtl/>
          <w:lang w:eastAsia="en-GB"/>
        </w:rPr>
        <w:t>میں اپنے باپ کے ساتھ عائشہ اور ام سلمہ رضی اللہ عنہا کی خدمت میں حاضر ہوا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(دوسری سند امام بخاری رحمہ اللہ نے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ہم سے ابوالیمان نے بیان کیا، کہا کہ ہم کو شعیب نے خبر دی، انہیں زہری نے، انہوں نے بیان کیا کہ مجھے ابوبکر بن عبدالرحمٰن بن حارث بن ہشام نے خبر دی، انہیں ان کے والد عبدالرحمٰن نے خبر دی، انہیں مروان نے خبر دی اور انہیں عائشہ اور ام سلمہ رضی اللہ عنہا نے خبر دی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(بعض مرتبہ)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فجر ہوتی تو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اپنے اہل کے ساتھ جنبی ہوتے تھے،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غسل کرتے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روزہ سے ہوتے تھے، اور مروان بن حکم نے عبدالرحمٰن بن حارث سے کہا میں تمہیں اللہ کی قسم دیتا ہوں ابوہریرہ رضی اللہ عنہ کو تم یہ حدیث صاف صاف سنا دو۔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(کیونکہ ابوہریرہ رضی اللہ عنہ کا فتوی اس کے خلاف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 دنوں مروان، امیر معاویہ رضی اللہ عنہ کی طرف سے مدینہ کا حاکم تھا، ابوبکر نے کہا کہ عبدالرحمٰن نے اس بات کو پسند نہیں کیا۔ اتفاق سے ہم سب ایک مرتبہ ذو الحلیفہ میں جمع ہو گئے۔ ابوہریرہ رضی اللہ عنہ کی وہاں کوئی زمین تھی، عبدالرحمٰن نے ان سے کہا کہ آپ سے ایک بات کہوں گا اور اگر مروان نے اس کی مجھے قسم نہ دی ہوتی تو میں کبھی آپ کے سامنے اسے نہ چھیڑتا۔ پھر انہوں نے عائشہ اور ام سلمہ رضی اللہ عنہا کی حدیث ذکر کی۔ ابوہریرہ رضی اللہ عنہ نے کہا</w:t>
      </w:r>
      <w:r w:rsidRPr="00F94290">
        <w:rPr>
          <w:rFonts w:ascii="Jameel Noori Nastaleeq" w:eastAsia="Times New Roman" w:hAnsi="Jameel Noori Nastaleeq" w:cs="Jameel Noori Nastaleeq"/>
          <w:color w:val="000000"/>
          <w:szCs w:val="30"/>
          <w:rtl/>
          <w:lang w:eastAsia="en-GB"/>
        </w:rPr>
        <w:t>(میں کیا کروں)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کہا کہ فضل بن عباس رضی اللہ عنہما نے یہ حدیث بیان کی تھی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وہ زیادہ جاننے والے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 ہمیں ہمام اور عبداللہ بن عمر رضی اللہ عنہما کے صاحبزادے نے ابوہریرہ رضی اللہ عنہ سے بیان کیا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ایسے شخص کو جو صبح کے وقت جنبی ہونے کی حالت میں اٹھا ہو افطار کا حکم دیتے تھے لیکن عائشہ رضی اللہ عنہا اور ام سلمہ رضی اللہ عنہا کی یہ روایت زیادہ معتبر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 name="Picture 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الْمُبَاشَرَةِ لِلصَّائِمِ:</w:t>
      </w:r>
    </w:p>
    <w:p w:rsidR="009C3109" w:rsidRPr="00C94A63" w:rsidRDefault="009C3109" w:rsidP="009C3109">
      <w:pPr>
        <w:pStyle w:val="Heading2"/>
        <w:rPr>
          <w:rStyle w:val="Heading2Char"/>
          <w:rFonts w:eastAsiaTheme="minorHAnsi"/>
          <w:rtl/>
        </w:rPr>
      </w:pPr>
      <w:bookmarkStart w:id="189" w:name="_Toc366581833"/>
      <w:bookmarkStart w:id="190" w:name="_Toc367961049"/>
      <w:r w:rsidRPr="00C94A63">
        <w:rPr>
          <w:rStyle w:val="Heading2Char"/>
          <w:rFonts w:eastAsiaTheme="minorHAnsi"/>
          <w:rtl/>
        </w:rPr>
        <w:t>باب: روزہ دار کا اپنی بیوی سے مباشرت یعنی بوسہ ، مساس وغیرہ درست ہے</w:t>
      </w:r>
      <w:bookmarkEnd w:id="189"/>
      <w:bookmarkEnd w:id="1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وَقَالَتْ عَائِشَةُ رَضِيَ اللَّهُ عَنْهَا:‏‏‏‏ يَحْرُمُ عَلَيْهِ فَرْجُهَا.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عائشہ رضی اللہ عنہا نے فرمایا کہ روزہ دار پر بیوی کی شرمگاہ حرام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 name="Picture 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1" w:name="_Toc361826067"/>
      <w:bookmarkStart w:id="192" w:name="_Toc364339112"/>
      <w:bookmarkStart w:id="193" w:name="_Toc366586686"/>
      <w:bookmarkStart w:id="194" w:name="_Toc366741964"/>
      <w:r w:rsidRPr="00D25C48">
        <w:rPr>
          <w:rStyle w:val="Heading3Char"/>
          <w:rtl/>
        </w:rPr>
        <w:t>حدیث نمبر: 1927</w:t>
      </w:r>
      <w:bookmarkEnd w:id="191"/>
      <w:bookmarkEnd w:id="192"/>
      <w:bookmarkEnd w:id="193"/>
      <w:bookmarkEnd w:id="1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حَرْبٍ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الْحَكَمِ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يُقَبِّلُ وَيُبَاشِرُ وَهُوَ صَائِمٌ، ‏‏‏‏‏‏وَكَانَ أَمْلَكَكُمْ لِإِرْبِهِ"، ‏‏‏‏‏‏وَقَالَ:‏‏‏‏ قَالَ ابْنُ عَبَّاسٍ:‏‏‏‏ مَآرِبُ حَاجَةٌ، ‏‏‏‏‏‏قَالَ طَاوُسٌ:‏‏‏‏ غَيْرِ أُولِي الْإِرْبَةِ الْأَحْمَقُ، ‏‏‏‏‏‏لَا حَاجَةَ لَهُ فِي النِّسَاءِ.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سلیمان بن حرب نے بیان کیا، ان سے شعبہ نے، ان سے حکم نے، ان سے ابراہیم نے ان سے اسود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روزہ سے ہوتے لیکن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(اپنی ازواج کے ساتھ)</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«يقبل»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(بوسہ لینا)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 مباشرت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جسم سے لگا لینا)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بھی کر لیتے تھے۔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تم سب سے زیادہ اپنی خواہشات پر قابو رکھنے والے تھے، بیان کیا کہ ابن عباس رضی اللہ عنہما نے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(سورۃ طہٰ میں جو </w:t>
      </w:r>
      <w:r w:rsidRPr="00F035C3">
        <w:rPr>
          <w:rFonts w:ascii="Jameel Noori Nastaleeq" w:eastAsia="Times New Roman" w:hAnsi="Jameel Noori Nastaleeq" w:cs="KFGQPC Uthman Taha Naskh" w:hint="cs"/>
          <w:b/>
          <w:color w:val="009900"/>
          <w:szCs w:val="30"/>
          <w:rtl/>
          <w:lang w:eastAsia="en-GB"/>
        </w:rPr>
        <w:t>«مآرب‏»</w:t>
      </w:r>
      <w:r w:rsidRPr="00F94290">
        <w:rPr>
          <w:rFonts w:ascii="Jameel Noori Nastaleeq" w:eastAsia="Times New Roman" w:hAnsi="Jameel Noori Nastaleeq" w:cs="Jameel Noori Nastaleeq"/>
          <w:color w:val="000000"/>
          <w:szCs w:val="30"/>
          <w:rtl/>
          <w:lang w:eastAsia="en-GB"/>
        </w:rPr>
        <w:t> کا لفظ ہے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حاجت و ضرورت کے معنی میں ہے، طاؤس نے کہا کہ لفظ</w:t>
      </w:r>
      <w:r w:rsidRPr="00F035C3">
        <w:rPr>
          <w:rFonts w:ascii="Jameel Noori Nastaleeq" w:eastAsia="Times New Roman" w:hAnsi="Jameel Noori Nastaleeq" w:cs="KFGQPC Uthman Taha Naskh" w:hint="cs"/>
          <w:b/>
          <w:color w:val="009900"/>
          <w:szCs w:val="30"/>
          <w:rtl/>
          <w:lang w:eastAsia="en-GB"/>
        </w:rPr>
        <w:t>«أولي الإربة‏»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(جو سورۃ النور میں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احمق کو کہیں گے جسے عورتوں کی کوئی ضرورت نہ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 name="Picture 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الْقُبْلَةِ لِلصَّائِمِ:</w:t>
      </w:r>
    </w:p>
    <w:p w:rsidR="009C3109" w:rsidRPr="00C94A63" w:rsidRDefault="009C3109" w:rsidP="009C3109">
      <w:pPr>
        <w:pStyle w:val="Heading2"/>
        <w:rPr>
          <w:rStyle w:val="Heading2Char"/>
          <w:rFonts w:eastAsiaTheme="minorHAnsi"/>
          <w:rtl/>
        </w:rPr>
      </w:pPr>
      <w:bookmarkStart w:id="195" w:name="_Toc366581834"/>
      <w:bookmarkStart w:id="196" w:name="_Toc367961050"/>
      <w:r w:rsidRPr="00C94A63">
        <w:rPr>
          <w:rStyle w:val="Heading2Char"/>
          <w:rFonts w:eastAsiaTheme="minorHAnsi"/>
          <w:rtl/>
        </w:rPr>
        <w:t>باب: روزہ دار کا روزہ کی حالت میں اپنی بیوی کا بوسہ لینا</w:t>
      </w:r>
      <w:bookmarkEnd w:id="195"/>
      <w:bookmarkEnd w:id="19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جَابِرُ بْنُ زَيْدٍ:‏‏‏‏ إِنْ نَظَرَ فَأَمْنَى يُتِمُّ صَوْمَهُ.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جابر بن زید نے کہا اگر روزہ دار نے شہوت سے دیکھا اور منی نکل آئی تو وہ اپنا روزہ پورا کر 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 name="Picture 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7" w:name="_Toc361826068"/>
      <w:bookmarkStart w:id="198" w:name="_Toc364339113"/>
      <w:bookmarkStart w:id="199" w:name="_Toc366586687"/>
      <w:bookmarkStart w:id="200" w:name="_Toc366741965"/>
      <w:r w:rsidRPr="00D25C48">
        <w:rPr>
          <w:rStyle w:val="Heading3Char"/>
          <w:rtl/>
        </w:rPr>
        <w:t>حدیث نمبر: 1928</w:t>
      </w:r>
      <w:bookmarkEnd w:id="197"/>
      <w:bookmarkEnd w:id="198"/>
      <w:bookmarkEnd w:id="199"/>
      <w:bookmarkEnd w:id="2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النَّبِيِّ صَلَّى اللَّهُ عَلَيْهِ وَسَلَّمَ. ح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"إِنْ كَانَ رَسُولُ اللَّهِ صَلَّى اللَّهُ عَلَيْهِ وَسَلَّمَ لَيُقَبِّلُ بَعْضَ أَزْوَاجِهِ وَهُوَ صَائِمٌ"، ‏‏‏‏‏‏ثُمَّ ضَحِكَتْ.</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مثنی نے بیان کیا، کہا ہم سے یحییٰ بن سعید قطان نے بیان کیا، ان سے ہشام نے بیان کیا کہ مجھے میرے والد عروہ نے خبر دی اور انہیں عائشہ رضی اللہ عنہا نے نبی کریم صلی اللہ علیہ وسلم کے حوالہ سے </w:t>
      </w:r>
      <w:r w:rsidRPr="00F94290">
        <w:rPr>
          <w:rFonts w:ascii="Jameel Noori Nastaleeq" w:eastAsia="Times New Roman" w:hAnsi="Jameel Noori Nastaleeq" w:cs="Jameel Noori Nastaleeq"/>
          <w:color w:val="000000"/>
          <w:szCs w:val="30"/>
          <w:rtl/>
          <w:lang w:eastAsia="en-GB"/>
        </w:rPr>
        <w:t>(دوسری سند امام بخاری رحمہ اللہ نے کہا کہ) </w:t>
      </w:r>
      <w:r w:rsidRPr="00F94290">
        <w:rPr>
          <w:rFonts w:ascii="Jameel Noori Nastaleeq" w:eastAsia="Times New Roman" w:hAnsi="Jameel Noori Nastaleeq" w:cs="Jameel Noori Nastaleeq"/>
          <w:color w:val="993300"/>
          <w:szCs w:val="30"/>
          <w:rtl/>
          <w:lang w:eastAsia="en-GB"/>
        </w:rPr>
        <w:t>اور ہم سے عبداللہ بن مسلمہ نے بیان کیا، ان سے امام مالک رحمہ اللہ نے، ان سے ہشام بن عروہ نے، ان سے ان کے باپ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اپنی بعض ازواج کا روزہ دار ہونے کے باوجود بوسہ لے لیا کرتے تھے۔ پھر آپ ہنسیں۔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 name="Picture 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1" w:name="_Toc361826069"/>
      <w:bookmarkStart w:id="202" w:name="_Toc364339114"/>
      <w:bookmarkStart w:id="203" w:name="_Toc366586688"/>
      <w:bookmarkStart w:id="204" w:name="_Toc366741966"/>
      <w:r w:rsidRPr="00D25C48">
        <w:rPr>
          <w:rStyle w:val="Heading3Char"/>
          <w:rtl/>
        </w:rPr>
        <w:t>حدیث نمبر: 1929</w:t>
      </w:r>
      <w:bookmarkEnd w:id="201"/>
      <w:bookmarkEnd w:id="202"/>
      <w:bookmarkEnd w:id="203"/>
      <w:bookmarkEnd w:id="20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أَبِي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أَبِي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زَيْنَبَ ابْنَةِ أُمِّ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أُمِّهَا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‏‏‏‏‏‏قَالَتْ:‏‏‏‏ "بَيْنَمَا أَنَا مَعَ رَسُولِ اللَّهِ صَلَّى اللَّهُ عَلَيْهِ وَسَلَّمَ فِي الْخَمِيلَةِ، ‏‏‏‏‏‏إِذْ حِضْتُ، ‏‏‏‏‏‏فَانْسَلَلْتُ، ‏‏‏‏‏‏فَأَخَذْتُ ثِيَابَ حِيضَتِي، ‏‏‏‏‏‏فَقَالَ:‏‏‏‏ مَا لَكِ، ‏‏‏‏‏‏أَنَفِسْتِ ؟ قُلْتُ:‏‏‏‏ نَعَمْ، ‏‏‏‏‏‏فَدَخَلْتُ مَعَهُ فِي الْخَمِيلَةِ، ‏‏‏‏‏‏وَكَانَتْ هِيَ وَرَسُولُ اللَّهِ صَلَّى اللَّهُ عَلَيْهِ وَسَلَّمَ يَغْتَسِلَانِ مِنْ إِنَاءٍ وَاحِدٍ، ‏‏‏‏‏‏وَكَانَ يُقَبِّلُهَا وَهُوَ صَائِمٌ".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ہم سے یحییٰ بن سعیدقطان نے بیان کیا، ان سے ہشام بن ابی عبداللہ نے، ان سے یحییٰ بن ابی کثیر نے، ان سے ابوسلمہ نے، ان سے ام سلمہ رضی اللہ عنہا کی بیٹی زینب نے اور ان سے ان کی والدہ </w:t>
      </w:r>
      <w:r w:rsidRPr="00F94290">
        <w:rPr>
          <w:rFonts w:ascii="Jameel Noori Nastaleeq" w:eastAsia="Times New Roman" w:hAnsi="Jameel Noori Nastaleeq" w:cs="Jameel Noori Nastaleeq"/>
          <w:color w:val="000000"/>
          <w:szCs w:val="30"/>
          <w:rtl/>
          <w:lang w:eastAsia="en-GB"/>
        </w:rPr>
        <w:t>(ام سلمہ رضی اللہ عنہا) </w:t>
      </w:r>
      <w:r w:rsidRPr="00F94290">
        <w:rPr>
          <w:rFonts w:ascii="Jameel Noori Nastaleeq" w:eastAsia="Times New Roman" w:hAnsi="Jameel Noori Nastaleeq" w:cs="Jameel Noori Nastaleeq"/>
          <w:color w:val="993300"/>
          <w:szCs w:val="30"/>
          <w:rtl/>
          <w:lang w:eastAsia="en-GB"/>
        </w:rPr>
        <w:t>نے بیان کیا کہ</w:t>
      </w:r>
      <w:r w:rsidRPr="00F94290">
        <w:rPr>
          <w:rFonts w:ascii="Jameel Noori Nastaleeq" w:eastAsia="Times New Roman" w:hAnsi="Jameel Noori Nastaleeq" w:cs="Jameel Noori Nastaleeq"/>
          <w:color w:val="0033FF"/>
          <w:sz w:val="30"/>
          <w:szCs w:val="30"/>
          <w:rtl/>
          <w:lang w:eastAsia="en-GB"/>
        </w:rPr>
        <w:t>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ایک چادر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(لیٹی ہوئی)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تھی کہ مجھے حیض آ گیا۔ اس لیے میں چپکے سے نکل آئی اور اپنا حیض کا کپڑا پہن لیا۔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پوچھا کیا بات ہوئی؟ کیا حیض آ گیا ہے؟ میں نے کہا ہاں، پھر میں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اسی چادر میں چلی گئی اور ام سلمہ رضی اللہ عنہا اور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ایک ہی برتن سے غسل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(جنابت)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کیا کرتے تھے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روزے سے ہونے کے باوجود ان کا بوسہ لیتے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 name="Picture 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اغْتِسَالِ الصَّائِمِ:</w:t>
      </w:r>
    </w:p>
    <w:p w:rsidR="009C3109" w:rsidRPr="00C94A63" w:rsidRDefault="009C3109" w:rsidP="009C3109">
      <w:pPr>
        <w:pStyle w:val="Heading2"/>
        <w:rPr>
          <w:rStyle w:val="Heading2Char"/>
          <w:rFonts w:eastAsiaTheme="minorHAnsi"/>
          <w:rtl/>
        </w:rPr>
      </w:pPr>
      <w:bookmarkStart w:id="205" w:name="_Toc366581835"/>
      <w:bookmarkStart w:id="206" w:name="_Toc367961051"/>
      <w:r w:rsidRPr="00C94A63">
        <w:rPr>
          <w:rStyle w:val="Heading2Char"/>
          <w:rFonts w:eastAsiaTheme="minorHAnsi"/>
          <w:rtl/>
        </w:rPr>
        <w:t>باب: روزہ دار کا غسل کرنا جائز ہے</w:t>
      </w:r>
      <w:bookmarkEnd w:id="205"/>
      <w:bookmarkEnd w:id="2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وَبَلَّ ابْنُ عُمَرَ رَضِيَ اللَّهُ عَنْهُ ثَوْبًا، ‏‏‏‏‏‏فَأَلْقَاهُ عَلَيْهِ وَهُوَ صَائِمٌ، ‏‏‏‏‏‏وَدَخَلَ الشَّعْبِيُّ الْحَمَّامَ وَهُوَ صَائِمٌ، ‏‏‏‏‏‏وَقَالَ ابْنُ عَبَّاسٍ:‏‏‏‏ لَا بَأْسَ أَنْ يَتَطَعَّمَ الْقِدْرَ أَوِ الشَّيْءَ، ‏‏‏‏‏‏وَقَالَ الْحَسَنُ:‏‏‏‏ لَا بَأْسَ بِالْمَضْمَضَةِ وَالتَّبَرُّدِ لِلصَّائِمِ"، ‏‏‏‏‏‏وَقَالَ ابْنُ مَسْعُودٍ:‏‏‏‏ إِذَا كَانَ يَوْمُ صَوْمِ أَحَدِكُمْ فَلْيُصْبِحْ دَهِينًا مُتَرَجِّلًا، ‏‏‏‏‏‏وَقَالَ أَنَسٌ:‏‏‏‏ إِنَّ لِي أَبْزَنَ أَتَقَحَّمُ فِيهِ وَأَنَا صَائِمٌ، ‏‏‏‏‏‏وَيُذْكَرُ عَنِ النَّبِيِّ صَلَّى اللَّهُ عَلَيْهِ وَسَلَّمَ أَنَّهُ اسْتَاكَ وَهُوَ صَائِمٌ، ‏‏‏‏‏‏وَقَالَ ابْنُ عُمَرَ:‏‏‏‏ يَسْتَاكُ أَوَّلَ النَّهَارِ وَآخِرَهُ وَلَا يَبْلَعُ رِيقَهُ، ‏‏‏‏‏‏وَقَالَ عَطَاءٌ:‏‏‏‏ إِنِ ازْدَرَدَ رِيقَهُ لَا أَقُولُ يُفْطِرُ، ‏‏‏‏‏‏وَقَالَ ابْنُ سِيرِينَ:‏‏‏‏ لَا بَأْسَ بِالسِّوَاكِ الرَّطْبِ، ‏‏‏‏‏‏قِيلَ:‏‏‏‏ لَهُ طَعْمٌ، ‏‏‏‏‏‏قَالَ:‏‏‏‏ وَالْمَاءُ لَهُ طَعْمٌ وَأَنْتَ تُمَضْمِضُ بِهِ، ‏‏‏‏‏‏وَلَمْ يَرَ أَنَسٌ وَالْحَسَنُ، ‏‏‏‏‏‏وَإِبْرَاهِيمُ بِالْكُحْلِ لِلصَّائِمِ بَأْسًا.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عبداللہ بن عمر رضی اللہ عنہما نے ایک کپڑا تر کر کے اپنے جسم میں ڈالا حالانکہ وہ روزے سے تھے اور شعبی روزے سے تھے لیکن حمام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(غسل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گئے اور ابن عباس رضی اللہ عنہما نے کہا کہ ہانڈی یا کسی چیز کا مزہ معلوم کرنے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(زبان پر رکھ کر)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کوئی حرج نہیں۔ حسن بصری رحمہ اللہ نے کہا کہ روزہ دار کے لیے کلی کرنے اور ٹھنڈا حاصل کرنے میں کوئی قباحت نہیں اور ابن مسعود رضی اللہ عنہ نے کہا کہ جب کسی کو روزہ رکھنا ہو تو وہ صبح کو اس طرح اٹھے کہ تیل لگا ہوا ہو اور کنگھا کیا ہو اور انس رضی اللہ عنہ نے کہا کہ میرا ایک</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«ابزن»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(حوض پتھر کا بنا ہوا)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ہے جس میں میں روزے سے ہونے کے باوجود غوطے مارتا ہوں،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یہ منقول ہے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روزہ میں مسواک کی اور عبداللہ بن عمر رضی اللہ عنہما نے کہا کہ دن میں صبح اور شام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(ہر وقت)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مسواک کیا کرتے اور روزہ دار تھوک نہ نگلے اور عطاء رحمہ اللہ نے کہا کہ اگر تھوک نکل گیا تو میں یہ نہیں کہتا کہ اس کا روزہ ٹوٹ گیا اور ابن سیرین رحمہ اللہ نے کہا کہ تر مسواک کرنے میں کوئی حرج نہیں ہے کسی نے کہا کہ اس میں جو ایک مزا ہوتا ہے اس پر آپ نے کہا کیا پانی میں مزا نہیں ہوتا؟ حالانکہ اس سے کلی کرتے ہو۔ انس، حسن اور ابراہیم نے کہا کہ روزہ دار کے لیے سرمہ لگانا درست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 name="Picture 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7" w:name="_Toc361826070"/>
      <w:bookmarkStart w:id="208" w:name="_Toc364339115"/>
      <w:bookmarkStart w:id="209" w:name="_Toc366586689"/>
      <w:bookmarkStart w:id="210" w:name="_Toc366741967"/>
      <w:r w:rsidRPr="00D25C48">
        <w:rPr>
          <w:rStyle w:val="Heading3Char"/>
          <w:rtl/>
        </w:rPr>
        <w:t>حدیث نمبر: 1930</w:t>
      </w:r>
      <w:bookmarkEnd w:id="207"/>
      <w:bookmarkEnd w:id="208"/>
      <w:bookmarkEnd w:id="209"/>
      <w:bookmarkEnd w:id="2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 بْنُ 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"كَانَ النَّبِيُّ صَلَّى اللَّهُ عَلَيْهِ وَسَلَّمَ يُدْرِكُهُ الْفَجْرُ فِي رَمَضَانَ مِنْ غَيْرِ حُلْمٍ، ‏‏‏‏‏‏فَيَغْتَسِلُ وَيَصُومُ".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احمد بن صالح نے بیان کیا، کہا ہم سے عبداللہ بن وہب نے بیان کیا، ان سے یونس نے بیان کیا، ان سے ابن شہاب نے، ان سے عروہ اور ابوبکر نے کہ </w:t>
      </w:r>
      <w:r w:rsidRPr="00F94290">
        <w:rPr>
          <w:rFonts w:ascii="Jameel Noori Nastaleeq" w:eastAsia="Times New Roman" w:hAnsi="Jameel Noori Nastaleeq" w:cs="Jameel Noori Nastaleeq"/>
          <w:color w:val="0033FF"/>
          <w:sz w:val="30"/>
          <w:szCs w:val="30"/>
          <w:rtl/>
          <w:lang w:eastAsia="en-GB"/>
        </w:rPr>
        <w:t>عائشہ رضی اللہ عنہا نے کہا رمضان میں فجر کے وقت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احتلام سے نہیں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(بلکہ اپنی ازواج کے ساتھ صحبت کرنے کی وجہ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غسل کرتے اور روزہ رکھتے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(معلوم ہوا کہ غسل جنابت روزہ دار فجر کے بعد کر سکتا ہے)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 name="Picture 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1" w:name="_Toc361826071"/>
      <w:bookmarkStart w:id="212" w:name="_Toc364339116"/>
      <w:bookmarkStart w:id="213" w:name="_Toc366586690"/>
      <w:bookmarkStart w:id="214" w:name="_Toc366741968"/>
      <w:r w:rsidRPr="00D25C48">
        <w:rPr>
          <w:rStyle w:val="Heading3Char"/>
          <w:rtl/>
        </w:rPr>
        <w:t>حدیث نمبر: 1931</w:t>
      </w:r>
      <w:bookmarkEnd w:id="211"/>
      <w:bookmarkEnd w:id="212"/>
      <w:bookmarkEnd w:id="213"/>
      <w:bookmarkEnd w:id="2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سُمَيٍّ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أَبِي بَكْرِ بنِ عَبْدِ الرَّحْمَنِ بنِ الحَارِثِ بْنِ هِشَامِ بْنِ المُغِيرَةِ،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بَكْرِ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"كُنْتُ أَنَا وَأَبِي فَذَهَبْتُ مَعَهُ حَتَّى دَخَلْنَا عَلَى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أَشْهَدُ عَلَى رَسُولِ اللَّهِ صَلَّى اللَّهُ عَلَيْهِ وَسَلَّمَ إِنْ كَانَ لَيُصْبِحُ جُنُبًا مِنْ جِمَاعٍ، ‏‏‏‏‏‏غَيْرِ احْتِلَامٍ، ‏‏‏‏‏‏ثُمَّ يَصُومُهُ".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نے بیان کیا، ان سے ابوبکر بن عبدالرحمٰن بن حارث بن ہشام بن مغیرہ کے غلام سمی نے، انہوں نے ابوبکر بن عبدالرحمٰن سے سنا، انہوں نے بیان کیا کہ </w:t>
      </w:r>
      <w:r w:rsidRPr="00F94290">
        <w:rPr>
          <w:rFonts w:ascii="Jameel Noori Nastaleeq" w:eastAsia="Times New Roman" w:hAnsi="Jameel Noori Nastaleeq" w:cs="Jameel Noori Nastaleeq"/>
          <w:color w:val="0033FF"/>
          <w:sz w:val="30"/>
          <w:szCs w:val="30"/>
          <w:rtl/>
          <w:lang w:eastAsia="en-GB"/>
        </w:rPr>
        <w:t>میرے باپ عبدالرحمٰن مجھے ساتھ لے کر عائشہ رضی اللہ عنہا کی خدمت میں حاضر ہوئے، عائشہ رضی اللہ عنہا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صبح جنبی ہونے کی حالت میں کرتے احتلام کی وجہ سے نہیں بلکہ جماع کی وجہ سے! پھر آپ روزے سے رہتے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غسل فجر کی نماز سے پہلے سحری کا وقت نکل جانے کے بعد کرتے)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 name="Picture 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5" w:name="_Toc361826072"/>
      <w:bookmarkStart w:id="216" w:name="_Toc364339117"/>
      <w:bookmarkStart w:id="217" w:name="_Toc366586691"/>
      <w:bookmarkStart w:id="218" w:name="_Toc366741969"/>
      <w:r w:rsidRPr="00D25C48">
        <w:rPr>
          <w:rStyle w:val="Heading3Char"/>
          <w:rtl/>
        </w:rPr>
        <w:t>حدیث نمبر: 1932</w:t>
      </w:r>
      <w:bookmarkEnd w:id="215"/>
      <w:bookmarkEnd w:id="216"/>
      <w:bookmarkEnd w:id="217"/>
      <w:bookmarkEnd w:id="21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ثُمَّ دَخَلْنَا عَلَى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أُمِّ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‏‏‏‏‏‏فَقَالَتْ:‏‏‏‏ مِثْلَ ذَلِكَ.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اس کے بعد ہم ام سلمہ رضی اللہ عنہا کی خدمت میں حاضر ہوئے تو آپ نے اسی طرح حدیث بیان کی۔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 name="Picture 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الصَّائِمِ إِذَا أَكَلَ أَوْ شَرِبَ نَاسِيًا:</w:t>
      </w:r>
    </w:p>
    <w:p w:rsidR="009C3109" w:rsidRPr="00C94A63" w:rsidRDefault="009C3109" w:rsidP="009C3109">
      <w:pPr>
        <w:pStyle w:val="Heading2"/>
        <w:rPr>
          <w:rStyle w:val="Heading2Char"/>
          <w:rFonts w:eastAsiaTheme="minorHAnsi"/>
          <w:rtl/>
        </w:rPr>
      </w:pPr>
      <w:bookmarkStart w:id="219" w:name="_Toc366581836"/>
      <w:bookmarkStart w:id="220" w:name="_Toc367961052"/>
      <w:r w:rsidRPr="00C94A63">
        <w:rPr>
          <w:rStyle w:val="Heading2Char"/>
          <w:rFonts w:eastAsiaTheme="minorHAnsi"/>
          <w:rtl/>
        </w:rPr>
        <w:t>باب: اگر روزہ دار بھول کر کھا پی لے تو روزہ نہیں جاتا</w:t>
      </w:r>
      <w:bookmarkEnd w:id="219"/>
      <w:bookmarkEnd w:id="2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عَطَاءٌ:‏‏‏‏ إِنِ اسْتَنْثَرَ فَدَخَلَ الْمَاءُ فِي حَلْقِهِ لَا بَأْسَ إِنْ لَمْ يَمْلِكْ، ‏‏‏‏‏‏وَقَالَ الْحَسَنُ:‏‏‏‏ إِنْ دَخَلَ حَلْقَهُ الذُّبَابُ فَلَا شَيْءَ عَلَيْهِ، ‏‏‏‏‏‏وَقَالَ الْحَسَنُ، ‏‏‏‏‏‏وَمُجَاهِدٌ:‏‏‏‏ إِنْ جَامَعَ نَاسِيًا فَلَا شَيْءَ عَلَيْهِ.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عطاء نے کہا کہ اگر کسی روزہ دار نے ناک میں پانی ڈالا اور وہ پانی حلق کے اندر چلا گیا تو اس میں کوئی مضائقہ نہیں اگر اس کو نکال نہ سکے اور امام حسن بصری نے کہا کہ اگر روزہ دار کے حلق میں مکھی چلی گئی تو اس کا روزہ نہیں جاتا اور امام حسن بصری اور مجاہد نے کہا کہ اگر بھول کر جماع کر لے تو اس پر قضاء واجب نہ ہو 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 name="Picture 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21" w:name="_Toc361826073"/>
      <w:bookmarkStart w:id="222" w:name="_Toc364339118"/>
      <w:bookmarkStart w:id="223" w:name="_Toc366586692"/>
      <w:bookmarkStart w:id="224" w:name="_Toc366741970"/>
      <w:r w:rsidRPr="00D25C48">
        <w:rPr>
          <w:rStyle w:val="Heading3Char"/>
          <w:rtl/>
        </w:rPr>
        <w:t>حدیث نمبر: 1933</w:t>
      </w:r>
      <w:bookmarkEnd w:id="221"/>
      <w:bookmarkEnd w:id="222"/>
      <w:bookmarkEnd w:id="223"/>
      <w:bookmarkEnd w:id="2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زُرَيْعٍ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سِيرِينَ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نَسِيَ فَأَكَلَ وَشَرِبَ، ‏‏‏‏‏‏فَلْيُتِمَّ صَوْمَهُ، ‏‏‏‏‏‏فَإِنَّمَا أَطْعَمَهُ اللَّهُ وَسَقَاهُ".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عبدان نے بیان کیا کہ ہمیں یزید بن زریع نے خبر دی، ان سے ہشام نے بیان کیا، ان سے ابن سیرین نے بیان کیا، کہ ابوہریرہ رضی اللہ عنہ نے نبی کریم صلی اللہ علیہ وسلم سے روایت کیا کہ </w:t>
      </w:r>
      <w:r w:rsidRPr="00F94290">
        <w:rPr>
          <w:rFonts w:ascii="Jameel Noori Nastaleeq" w:eastAsia="Times New Roman" w:hAnsi="Jameel Noori Nastaleeq" w:cs="Jameel Noori Nastaleeq"/>
          <w:color w:val="0033FF"/>
          <w:sz w:val="30"/>
          <w:szCs w:val="30"/>
          <w:rtl/>
          <w:lang w:eastAsia="en-GB"/>
        </w:rPr>
        <w:t>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کوئی بھول گیا اور کچھ کھا پی لیا تو اسے چاہئے کہ اپنا روزہ پورا کرے۔ کیونکہ اس کو اللہ نے کھلایا اور پلایا۔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 name="Picture 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سِوَاكِ الرَّطْبِ وَالْيَابِسِ لِلصَّائِمِ:</w:t>
      </w:r>
    </w:p>
    <w:p w:rsidR="009C3109" w:rsidRPr="00C94A63" w:rsidRDefault="009C3109" w:rsidP="009C3109">
      <w:pPr>
        <w:pStyle w:val="Heading2"/>
        <w:rPr>
          <w:rStyle w:val="Heading2Char"/>
          <w:rFonts w:eastAsiaTheme="minorHAnsi"/>
          <w:rtl/>
        </w:rPr>
      </w:pPr>
      <w:bookmarkStart w:id="225" w:name="_Toc366581837"/>
      <w:bookmarkStart w:id="226" w:name="_Toc367961053"/>
      <w:r w:rsidRPr="00C94A63">
        <w:rPr>
          <w:rStyle w:val="Heading2Char"/>
          <w:rFonts w:eastAsiaTheme="minorHAnsi"/>
          <w:rtl/>
        </w:rPr>
        <w:t>باب: روزہ دار کے لیے تر یا خشک مسواک استعمال کرنی درست ہے</w:t>
      </w:r>
      <w:bookmarkEnd w:id="225"/>
      <w:bookmarkEnd w:id="2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وَيُذْكَرُ عَنْ عَامِرِ بْنِ رَبِيعَةَ، ‏‏‏‏‏‏قَالَ:‏‏‏‏ رَأَيْتُ النَّبِيَّ صَلَّى اللَّهُ عَلَيْهِ وَسَلَّمَ يَسْتَاكُ وَهُوَ صَائِمٌ مَا لَا أُحْصِي أَوْ أَعُدُّ، ‏‏‏‏‏‏وَقَالَ أَبُو هُرَيْرَةَ:‏‏‏‏ عَنِ النَّبِيِّ صَلَّى اللَّهُ عَلَيْهِ وَسَلَّمَ:‏‏‏‏ لَوْلَا أَنْ أَشُقَّ عَلَى أُمَّتِي لَأَمَرْتُهُمْ بِالسِّوَاكِ عِنْدَ كُلِّ وُضُوءٍ، ‏‏‏‏‏‏وَيُرْوَى نَحْوُهُ، ‏‏‏‏‏‏عَنْ جَابِرٍ، ‏‏‏‏‏‏وَزَيْدِ بْنِ خَالِدٍ، ‏‏‏‏‏‏عَنِ النَّبِيِّ صَلَّى اللَّهُ عَلَيْهِ وَسَلَّمَ، ‏‏‏‏‏‏وَلَمْ يَخُصَّ الصَّائِمَ مِنْ غَيْرِهِ، ‏‏‏‏‏‏وَقَالَتْ عَائِشَةُ:‏‏‏‏ عَنِ النَّبِيِّ صَلَّى اللَّهُ عَلَيْهِ وَسَلَّمَ:‏‏‏‏ السِّوَاكُ مَطْهَرَةٌ لِلْفَمِ، ‏‏‏‏‏‏مَرْضَاةٌ لِلرَّبِّ، ‏‏‏‏‏‏وَقَالَ عَطَاءٌ، ‏‏‏‏‏‏وَقَتَادَةُ يَبْتَلِعُ رِيقَهُ.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عامر بن ربیعہ رضی اللہ عنہ سے منقول ہے کہ انہوں نے کہا 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روزہ کی حالت میں بےشمار دفعہ وضو میں مسواک کرتے دیکھا اور ابوہریرہ رضی اللہ عنہ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کی یہ حدیث بیان کی کہ اگر میری امت پر مشکل نہ ہوتی تو میں ہر وضو کے ساتھ مسواک کا حکم وجوباً دے دیتا۔ اسی طرح کی حدیث جابر اور زید بن خالد رضی اللہ عنہما کی بھی 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سے منقول ہے۔ اس میں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روزہ دار وغیرہ کی کوئی تخصیص نہیں کی۔ عائشہ رضی اللہ عنہا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کا یہ فرمان نقل کیا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(مسواک)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منہ کو پاک رکھنے والی اور رب کی رضا کا سبب ہے اور عطاء اور قتادہ نے کہا روزہ دار اپنا تھوک نگل سکتا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 name="Picture 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27" w:name="_Toc361826074"/>
      <w:bookmarkStart w:id="228" w:name="_Toc364339119"/>
      <w:bookmarkStart w:id="229" w:name="_Toc366586693"/>
      <w:bookmarkStart w:id="230" w:name="_Toc366741971"/>
      <w:r w:rsidRPr="00D25C48">
        <w:rPr>
          <w:rStyle w:val="Heading3Char"/>
          <w:rtl/>
        </w:rPr>
        <w:t>حدیث نمبر: 1934</w:t>
      </w:r>
      <w:bookmarkEnd w:id="227"/>
      <w:bookmarkEnd w:id="228"/>
      <w:bookmarkEnd w:id="229"/>
      <w:bookmarkEnd w:id="2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 بْنِ 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حُمْرَانَ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"رَأَيْتُ</w:t>
      </w:r>
      <w:r w:rsidRPr="00F94290">
        <w:rPr>
          <w:rFonts w:ascii="Jameel Noori Nastaleeq" w:eastAsia="Times New Roman" w:hAnsi="Jameel Noori Nastaleeq" w:cs="KFGQPC Uthman Taha Naskh" w:hint="cs"/>
          <w:color w:val="0000FF"/>
          <w:szCs w:val="33"/>
          <w:rtl/>
          <w:lang w:eastAsia="en-GB"/>
        </w:rPr>
        <w:t>عُثْمَانَ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تَوَضَّأَ فَأَفْرَغَ عَلَى يَدَيْهِ ثَلَاثًا، ‏‏‏‏‏‏ثُمَّ تَمَضْمَضَ وَاسْتَنْثَرَ، ‏‏‏‏‏‏ثُمَّ غَسَلَ وَجْهَهُ ثَلَاثًا، ‏‏‏‏‏‏ثُمَّ غَسَلَ يَدَهُ الْيُمْنَى إِلَى الْمَرْفِقِ ثَلَاثًا، ‏‏‏‏‏‏ثُمَّ غَسَلَ يَدَهُ الْيُسْرَى إِلَى الْمَرْفِقِ ثَلَاثًا، ‏‏‏‏‏‏ثُمَّ مَسَحَ بِرَأْسِهِ، ‏‏‏‏‏‏ثُمَّ غَسَلَ رِجْلَهُ الْيُمْنَى ثَلَاثًا، ‏‏‏‏‏‏ثُمَّ الْيُسْرَى ثَلَاثًا، ‏‏‏‏‏‏ثُمّ قَالَ:‏‏‏‏ رَأَيْتُ رَسُولَ اللَّهِ صَلَّى اللَّهُ عَلَيْهِ وَسَلَّمَ تَوَضَّأَ نَحْوَ وَضُوئِي هَذَا، ‏‏‏‏‏‏ثُمَّ قَالَ:‏‏‏‏ مَنْ تَوَضَّأَ وُضُوئِي هَذَا، ‏‏‏‏‏‏ثُمَّ يُصَلِّي رَكْعَتَيْنِ، ‏‏‏‏‏‏لَا يُحَدِّثُ نَفْسَهُ فِيهِمَا بِشَيْءٍ، ‏‏‏‏‏‏إِلَّا غُفِرَ لَهُ مَا تَقَدَّمَ مِنْ ذَنْبِهِ".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عبدان نے بیان کیا، انہوں نے کہا ہم کو عبداللہ بن مبارک نے خبر دی، انہوں نے کہا ہم کو معمر نے خبر دی، انہوں نے کہا ہم سے زہری نے بیان کیا، ان سے عطاء بن زید نے، ان سے حمران نے </w:t>
      </w:r>
      <w:r w:rsidRPr="00F94290">
        <w:rPr>
          <w:rFonts w:ascii="Jameel Noori Nastaleeq" w:eastAsia="Times New Roman" w:hAnsi="Jameel Noori Nastaleeq" w:cs="Jameel Noori Nastaleeq"/>
          <w:color w:val="0033FF"/>
          <w:sz w:val="30"/>
          <w:szCs w:val="30"/>
          <w:rtl/>
          <w:lang w:eastAsia="en-GB"/>
        </w:rPr>
        <w:t>انہوں نے عثمان بن عفان رضی اللہ عنہ کو وضو کرتے دیکھا، آپ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(پہلے)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اپنے دونوں ہاتھوں پر تین مرتبہ پانی ڈالا پھر کلی کی اور ناک صاف کی، پھر تین مرتبہ چہرہ دھویا، پھر دایاں ہاتھ کہنی تک دھویا، پھر بایاں ہاتھ کہنی تک دھویا تین تین مرتبہ، اس کے بعد اپنے سر کا مسح کیا اور تین مرتبہ داہنا پاؤں دھویا، پھر تین مرتبہ بایاں پاؤں دھویا، آخر میں کہا کہ جس طرح میں نے وضو کیا ہے 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بھی اسی طرح وضو کرتے دیکھا ہے، پھر آپ نے فرمایا تھا کہ جس نے میری طرح وضو کیا پھر دو رکعت نماز</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(تحیۃ الوضو)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طرح پڑھی کہ اس نے دل میں کسی قسم کے خیالات و وساوس گزرنے نہیں دیئے تو اس کے اگلے گناہ معاف کر دیئے جائیں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 name="Picture 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قَوْلِ النَّبِيِّ صَلَّى اللَّهُ عَلَيْهِ وَسَلَّمَ: «إِذَا تَوَضَّأَ فَلْيَسْتَنْشِقْ بِمَنْخِرِهِ الْمَاءَ». وَلَمْ يُمَيِّزْ بَيْنَ الصَّائِمِ وَغَيْرِهِ:</w:t>
      </w:r>
    </w:p>
    <w:p w:rsidR="009C3109" w:rsidRPr="00C94A63" w:rsidRDefault="009C3109" w:rsidP="009C3109">
      <w:pPr>
        <w:pStyle w:val="Heading2"/>
        <w:rPr>
          <w:rStyle w:val="Heading2Char"/>
          <w:rFonts w:eastAsiaTheme="minorHAnsi"/>
          <w:rtl/>
        </w:rPr>
      </w:pPr>
      <w:bookmarkStart w:id="231" w:name="_Toc366581838"/>
      <w:bookmarkStart w:id="232" w:name="_Toc367961054"/>
      <w:r w:rsidRPr="00C94A63">
        <w:rPr>
          <w:rStyle w:val="Heading2Char"/>
          <w:rFonts w:eastAsiaTheme="minorHAnsi"/>
          <w:rtl/>
        </w:rPr>
        <w:t>باب: نبی کریم صلی اللہ علیہ وسلم کا یہ فرمانا کہ جب کوئی وضو کرے تو ناک میں پانی ڈالے</w:t>
      </w:r>
      <w:bookmarkEnd w:id="231"/>
      <w:bookmarkEnd w:id="2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الْحَسَنُ:‏‏‏‏ لَا بَأْسَ بِالسَّعُوطِ لِلصَّائِمِ إِنْ لَمْ يَصِلْ إِلَى حَلْقِهِ وَيَكْتَحِلُ، ‏‏‏‏‏‏وَقَالَ عَطَاءٌ:‏‏‏‏ إِنْ تَمَضْمَضَ، ‏‏‏‏‏‏ثُمَّ أَفْرَغَ مَا فِي فِيهِ مِنَ الْمَاءِ، ‏‏‏‏‏‏لَا يَضِيرُهُ إِنْ لَمْ يَزْدَرِدْ رِيقَهُ، ‏‏‏‏‏‏وَمَاذَا بَقِيَ فِي فِيهِ، ‏‏‏‏‏‏وَلَا يَمْضَغُ الْعِلْكَ، ‏‏‏‏‏‏فَإِنِ ازْدَرَدَ رِيقَ الْعِلْكِ، ‏‏‏‏‏‏لَا أَقُولُ:‏‏‏‏ إِنَّهُ يُفْطِرُ، ‏‏‏‏‏‏وَلَكِنْ يُنْهَى عَنْهُ، ‏‏‏‏‏‏فَإِنِ اسْتَنْثَرَ فَدَخَلَ الْمَاءُ حَلْقَهُ لَا بَأْسَ لَمْ يَمْلِكْ.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روزہ دار اور غیر روزہ دار میں کوئی فرق نہیں کیا اور امام حسن بصری نے کہا کہ ناک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(دوا وغیرہ)</w:t>
      </w:r>
      <w:r w:rsidRPr="00F94290">
        <w:rPr>
          <w:rFonts w:ascii="Jameel Noori Nastaleeq" w:eastAsia="Times New Roman" w:hAnsi="Jameel Noori Nastaleeq" w:cs="Jameel Noori Nastaleeq"/>
          <w:color w:val="0033FF"/>
          <w:sz w:val="30"/>
          <w:szCs w:val="30"/>
          <w:rtl/>
          <w:lang w:eastAsia="en-GB"/>
        </w:rPr>
        <w:t>چڑھانے میں اگر وہ حلق تک نہ پہنچے تو کوئی حرج نہیں ہے اور روزہ دار سرمہ بھی لگا سکتا ہے۔ عطاء نے کہا کہ اگر کلی کی اور منہ سے سب پانی نکال دیا تو کوئی نقصان نہیں ہو گا اور اگر وہ اپنا تھوک نہ نگل جائے اور جو اس کے منہ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(پانی کی تری)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رہ گئی اور مصطگی نہ چبانی چاہئے۔ اگر کوئی مصطگی کا تھوک نگل گیا تو میں نہیں کہتا کہ اس کا روزہ ٹوٹ گیا لیکن منع ہے اور اگر کسی نے ناک میں پانی ڈالا اور پانی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(غیر اختیاری طور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حلق کے اندر چلا گیا تو اس سے روزہ نہیں ٹوٹے گا کیونکہ یہ چیز اختیار سے باہر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 name="Picture 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إِذَا جَامَعَ فِي رَمَضَانَ:</w:t>
      </w:r>
    </w:p>
    <w:p w:rsidR="009C3109" w:rsidRPr="00C94A63" w:rsidRDefault="009C3109" w:rsidP="009C3109">
      <w:pPr>
        <w:pStyle w:val="Heading2"/>
        <w:rPr>
          <w:rStyle w:val="Heading2Char"/>
          <w:rFonts w:eastAsiaTheme="minorHAnsi"/>
          <w:rtl/>
        </w:rPr>
      </w:pPr>
      <w:bookmarkStart w:id="233" w:name="_Toc366581839"/>
      <w:bookmarkStart w:id="234" w:name="_Toc367961055"/>
      <w:r w:rsidRPr="00C94A63">
        <w:rPr>
          <w:rStyle w:val="Heading2Char"/>
          <w:rFonts w:eastAsiaTheme="minorHAnsi"/>
          <w:rtl/>
        </w:rPr>
        <w:t>باب: جان بوجھ کر اگر رمضان میں کسی نے جماع کیا ؟</w:t>
      </w:r>
      <w:bookmarkEnd w:id="233"/>
      <w:bookmarkEnd w:id="2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وَيُذْكَرُ عَنْ أَبِي هُرَيْرَةَ رَفَعَهُ مَنْ أَفْطَرَ يَوْمًا مِنْ رَمَضَانَ مِنْ غَيْرِ عُذْرٍ وَلَا مَرَضٍ، ‏‏‏‏‏‏لَمْ يَقْضِهِ صِيَامُ الدَّهْرِ وَإِنْ صَامَهُ، ‏‏‏‏‏‏وَبِهِ قَالَ ابْنُ مَسْعُودٍ:‏‏‏‏ وَقَالَ سَعِيدُ بْنُ الْمُسَيِّبِ، ‏‏‏‏‏‏وَالشَّعْبِيُّ، ‏‏‏‏‏‏وَابْنُ جُبَيْرٍ، ‏‏‏‏‏‏وَإِبْرَاهِيمُ، ‏‏‏‏‏‏وَقَتَادَةُ، ‏‏‏‏‏‏وَحَمَّادٌ:‏‏‏‏ يَقْضِي يَوْمًا مَكَانَهُ.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ابوہریرہ رضی اللہ عنہ سے مرفوعاً یوں مروی ہے کہ اگر کسی نے رمضان میں کسی عذر اور مرض کے بغیر ایک دن کا بھی روزہ نہیں رکھا تو ساری عمر کے روزے بھی اس کا بدلہ نہ ہوں گے اور ابن مسعود رضی اللہ عنہ کا بھی یہی قول ہے اور سعید بن مسیب، شعبی اور ابن جبیر اور ابراہیم اور قتادہ اور حماد رحمہم اللہ نے بھی فرمایا کہ اس کے بدلہ میں ایک دن روزہ رکھنا چاہئے۔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 name="Picture 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5" w:name="_Toc361826075"/>
      <w:bookmarkStart w:id="236" w:name="_Toc364339120"/>
      <w:bookmarkStart w:id="237" w:name="_Toc366586694"/>
      <w:bookmarkStart w:id="238" w:name="_Toc366741972"/>
      <w:r w:rsidRPr="00D25C48">
        <w:rPr>
          <w:rStyle w:val="Heading3Char"/>
          <w:rtl/>
        </w:rPr>
        <w:t>حدیث نمبر: 1935</w:t>
      </w:r>
      <w:bookmarkEnd w:id="235"/>
      <w:bookmarkEnd w:id="236"/>
      <w:bookmarkEnd w:id="237"/>
      <w:bookmarkEnd w:id="2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مُنِيرٍ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هَارُونَ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هُوَ ابْنُ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الْقَاسِمِ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جَعْفَرِ بْنِ الزُّبَيْرِ بْنِ الْعَوَّامِ بْنِ خُوَيْلِدٍ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عَبَّادِ بْنِ عَبْدِ اللَّهِ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‏‏‏‏‏‏تَقُولُ:‏‏‏‏ "إِنَّ رَجُلًا أَتَى النَّبِيَّ صَلَّى اللَّهُ عَلَيْهِ وَسَلَّمَ، ‏‏‏‏‏‏فَقَالَ:‏‏‏‏ إِنَّهُ احْتَرَقَ، ‏‏‏‏‏‏قَالَ:‏‏‏‏ مَا لَكَ ؟ قَالَ:‏‏‏‏ أَصَبْتُ أَهْلِي فِي رَمَضَانَ، ‏‏‏‏‏‏فَأُتِيَ النَّبِيُّ صَلَّى اللَّهُ عَلَيْهِ وَسَلَّمَ بِمِكْتَلٍ يُدْعَى الْعَرَقَ، ‏‏‏‏‏‏فَقَالَ:‏‏‏‏ أَيْنَ الْمُحْتَرِقُ ؟ قَالَ:‏‏‏‏ أَنَا، ‏‏‏‏‏‏قَالَ:‏‏‏‏ تَصَدَّقْ بِهَذَا".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منیر نے بیان کیا، کہا کہ ہم نے یزید بن ہارون سے سنا، ان سے یحییٰ نے </w:t>
      </w:r>
      <w:r w:rsidRPr="00F94290">
        <w:rPr>
          <w:rFonts w:ascii="Jameel Noori Nastaleeq" w:eastAsia="Times New Roman" w:hAnsi="Jameel Noori Nastaleeq" w:cs="Jameel Noori Nastaleeq"/>
          <w:color w:val="000000"/>
          <w:szCs w:val="30"/>
          <w:rtl/>
          <w:lang w:eastAsia="en-GB"/>
        </w:rPr>
        <w:t>(جو سعید کے صاحبزادے ہیں) </w:t>
      </w:r>
      <w:r w:rsidRPr="00F94290">
        <w:rPr>
          <w:rFonts w:ascii="Jameel Noori Nastaleeq" w:eastAsia="Times New Roman" w:hAnsi="Jameel Noori Nastaleeq" w:cs="Jameel Noori Nastaleeq"/>
          <w:color w:val="993300"/>
          <w:szCs w:val="30"/>
          <w:rtl/>
          <w:lang w:eastAsia="en-GB"/>
        </w:rPr>
        <w:t>کہا، انہیں عبدالرحمٰن بن قاسم نے خبر دی، انہیں محمد بن جعفر بن زبیر بن عوام بن خویلد نے اور انہیں عباد بن عبداللہ بن زبیر رضی اللہ عنہما نے خبر دی کہ </w:t>
      </w:r>
      <w:r w:rsidRPr="00F94290">
        <w:rPr>
          <w:rFonts w:ascii="Jameel Noori Nastaleeq" w:eastAsia="Times New Roman" w:hAnsi="Jameel Noori Nastaleeq" w:cs="Jameel Noori Nastaleeq"/>
          <w:color w:val="0033FF"/>
          <w:sz w:val="30"/>
          <w:szCs w:val="30"/>
          <w:rtl/>
          <w:lang w:eastAsia="en-GB"/>
        </w:rPr>
        <w:t>انہوں نے عائشہ رضی اللہ عنہا سے سنا، آپ نے کہا کہ ایک شخص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ہوا اور عرض کی کہ میں دوزخ میں جل چکا۔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کیا بات ہوئی؟ اس نے کہا کہ رمضان میں میں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(روزے کی حالت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اپنی بیوی سے ہمبستری کر لی، تھوڑی دیر میں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(کھجور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تھیلہ جس کا نام عرق تھا، پیش کیا گیا،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دوزخ میں جلنے والا شخص کہاں ہے؟ اس نے کہا کہ حاضر ہوں،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لے تو اسے خیرات کر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 name="Picture 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إِذَا جَامَعَ فِي رَمَضَانَ وَلَمْ يَكُنْ لَهُ شَيْءٌ فَتُصُدِّقَ عَلَيْهِ فَلْيُكَفِّرْ:</w:t>
      </w:r>
    </w:p>
    <w:p w:rsidR="009C3109" w:rsidRPr="00C94A63" w:rsidRDefault="009C3109" w:rsidP="009C3109">
      <w:pPr>
        <w:pStyle w:val="Heading2"/>
        <w:rPr>
          <w:rStyle w:val="Heading2Char"/>
          <w:rFonts w:eastAsiaTheme="minorHAnsi"/>
          <w:rtl/>
        </w:rPr>
      </w:pPr>
      <w:bookmarkStart w:id="239" w:name="_Toc366581840"/>
      <w:bookmarkStart w:id="240" w:name="_Toc367961056"/>
      <w:r w:rsidRPr="00C94A63">
        <w:rPr>
          <w:rStyle w:val="Heading2Char"/>
          <w:rFonts w:eastAsiaTheme="minorHAnsi"/>
          <w:rtl/>
        </w:rPr>
        <w:t>باب: اگر کسی نے رمضان میں قصداً جماع کیا اور اس کے پاس کوئی چیز خیرات کے لیے بھی نہ ہو پھر اس کو کہیں سے خیرات مل جائے تو وہی کفارہ میں دیدے</w:t>
      </w:r>
      <w:bookmarkEnd w:id="239"/>
      <w:bookmarkEnd w:id="240"/>
    </w:p>
    <w:p w:rsidR="009C3109" w:rsidRPr="00F035C3" w:rsidRDefault="009C3109" w:rsidP="00782A87">
      <w:pPr>
        <w:pStyle w:val="Heading3"/>
      </w:pPr>
      <w:bookmarkStart w:id="241" w:name="_Toc361826076"/>
      <w:bookmarkStart w:id="242" w:name="_Toc364339121"/>
      <w:bookmarkStart w:id="243" w:name="_Toc366586695"/>
      <w:bookmarkStart w:id="244" w:name="_Toc366741973"/>
      <w:r w:rsidRPr="00D25C48">
        <w:rPr>
          <w:rStyle w:val="Heading3Char"/>
          <w:rtl/>
        </w:rPr>
        <w:t>حدیث نمبر: 1936</w:t>
      </w:r>
      <w:bookmarkEnd w:id="241"/>
      <w:bookmarkEnd w:id="242"/>
      <w:bookmarkEnd w:id="243"/>
      <w:bookmarkEnd w:id="2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"بَيْنَمَا نَحْنُ جُلُوسٌ عِنْدَ النَّبِيِّ صَلَّى اللَّهُ عَلَيْهِ وَسَلَّمَ إِذْ جَاءَهُ رَجُلٌ، ‏‏‏‏‏‏فَقَالَ:‏‏‏‏ يَا رَسُولَ اللَّهِ، ‏‏‏‏‏‏هَلَكْتُ، ‏‏‏‏‏‏قَالَ:‏‏‏‏ مَا لَكَ ؟ قَالَ:‏‏‏‏ وَقَعْتُ عَلَى امْرَأَتِي وَأَنَا صَائِمٌ، ‏‏‏‏‏‏فَقَالَ رَسُولُ اللَّهِ صَلَّى اللَّهُ عَلَيْهِ وَسَلَّمَ:‏‏‏‏ هَلْ تَجِدُ رَقَبَةً تُعْتِقُهَا ؟ قَالَ:‏‏‏‏ لَا، ‏‏‏‏‏‏قَالَ:‏‏‏‏ فَهَلْ تَسْتَطِيعُ أَنْ تَصُومَ شَهْرَيْنِ مُتَتَابِعَيْنِ ؟ قَالَ:‏‏‏‏ لَا، ‏‏‏‏‏‏فَقَالَ:‏‏‏‏ فَهَلْ تَجِدُ إِطْعَامَ سِتِّينَ مِسْكِينًا ؟ قَالَ:‏‏‏‏ لَا، ‏‏‏‏‏‏قَالَ:‏‏‏‏ فَمَكَثَ النَّبِيُّ صَلَّى اللَّهُ عَلَيْهِ وَسَلَّمَ فَبَيْنَا نَحْنُ عَلَى ذَلِكَ، ‏‏‏‏‏‏أُتِيَ النَّبِيُّ صَلَّى اللَّهُ عَلَيْهِ وَسَلَّمَ بِعَرَقٍ فِيهَا تَمْرٌ وَالْعَرَقُ الْمِكْتَلُ، ‏‏‏‏‏‏قَالَ:‏‏‏‏ أَيْنَ السَّائِلُ ؟ فَقَالَ:‏‏‏‏ أَنَا، ‏‏‏‏‏‏قَالَ:‏‏‏‏ خُذْهَا فَتَصَدَّقْ بِهِ، ‏‏‏‏‏‏فَقَالَ الرَّجُلُ:‏‏‏‏ أَعَلَى أَفْقَرَ مِنِّي يَا رَسُولَ اللَّهِ، ‏‏‏‏‏‏فَوَاللَّهِ مَا بَيْنَ لَابَتَيْهَا يُرِيدُ الْحَرَّتَيْنِ أَهْلُ بَيْتٍ أَفْقَرُ مِنْ أَهْلِ بَيْتِي، ‏‏‏‏‏‏فَضَحِكَ النَّبِيُّ صَلَّى اللَّهُ عَلَيْهِ وَسَلَّمَ حَتَّى بَدَتْ أَنْيَابُهُ، ‏‏‏‏‏‏ثُمَّ قَالَ:‏‏‏‏ أَطْعِمْهُ أَهْلَكَ".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انہوں نے بیان کیا کہ مجھے حمید بن عبدالرحمٰن نے خبر دی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ہم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تھے کہ ایک شخص نے حاضر ہو کر کہا کہ یا رسول اللہ! میں تو تباہ ہو گیا،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کیا بات ہوئی؟ اس نے کہا کہ میں نے روزہ کی حالت میں اپنی بیوی سے جماع کر لیا ہے، اس پر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کیا تمہارے پاس کوئی غلام ہے جسے تم آزاد کر سکو؟ اس نے کہا نہیں،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کیا پے در پے دو مہینے کے روزے رکھ سکتے ہو؟ اس نے عرض کی نہیں،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پوچھا کیا تم کو ساٹھ مسکینوں کو کھانا کھلانے کی طاقت ہے؟ اس نے اس کا جواب بھی انکار میں دیا، راوی نے بیان کیا کہ پھر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تھوڑی دیر کے لیے ٹھہر گئے، ہم بھی اپنی اسی حالت میں بیٹھے ہوئے تھے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ایک بڑا تھیلا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(عرق نامی)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پیش کیا گیا جس میں کھجوریں تھیں۔ عرق تھیلے کو کہتے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(جسے کھجور کی چھال سے بناتے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سائل کہاں ہے؟ اس نے کہا کہ میں حاضر ہوں،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کے اسے لے لو اور صدقہ کر دو، اس شخص نے کہا یا رسول اللہ! کیا میں اپنے سے زیادہ محتاج پر صدقہ کر دوں، بخدا ان دونوں پتھریلے میدانوں کے درمیان کوئی بھی گھرانہ میرے گھر سے زیادہ محتاج نہیں ہے، اس 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طرح ہنس پڑے کہ آپ کے آگے کے دانت دیکھے جا سکے۔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ارشاد فرمایا کہ اچھا جا اپنے گھر والوں ہی کو کھلا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 name="Picture 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الْمُجَامِعِ فِي رَمَضَانَ هَلْ يُطْعِمُ أَهْلَهُ مِنَ الْكَفَّارَةِ إِذَا كَانُوا مَحَاوِيجَ:</w:t>
      </w:r>
    </w:p>
    <w:p w:rsidR="009C3109" w:rsidRPr="00C94A63" w:rsidRDefault="009C3109" w:rsidP="009C3109">
      <w:pPr>
        <w:pStyle w:val="Heading2"/>
        <w:rPr>
          <w:rStyle w:val="Heading2Char"/>
          <w:rFonts w:eastAsiaTheme="minorHAnsi"/>
          <w:rtl/>
        </w:rPr>
      </w:pPr>
      <w:bookmarkStart w:id="245" w:name="_Toc366581841"/>
      <w:bookmarkStart w:id="246" w:name="_Toc367961057"/>
      <w:r w:rsidRPr="00C94A63">
        <w:rPr>
          <w:rStyle w:val="Heading2Char"/>
          <w:rFonts w:eastAsiaTheme="minorHAnsi"/>
          <w:rtl/>
        </w:rPr>
        <w:t>باب: رمضان میں اپنی بیوی کے ساتھ قصداً ہمبستر ہونے والا شخص کیا کرے ؟</w:t>
      </w:r>
      <w:bookmarkEnd w:id="245"/>
      <w:bookmarkEnd w:id="2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هَلْ يُطْعِمُ أَهْلَهُ مِنَ الْكَفَّارَةِ إِذَا كَانُوا مَحَاوِيجَ.</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کیا اس کے گھر والے محتاج ہوں تو وہ ان ہی کو کفارہ کا کھانا کھلا سکتا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 name="Picture 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7" w:name="_Toc361826077"/>
      <w:bookmarkStart w:id="248" w:name="_Toc364339122"/>
      <w:bookmarkStart w:id="249" w:name="_Toc366586696"/>
      <w:bookmarkStart w:id="250" w:name="_Toc366741974"/>
      <w:r w:rsidRPr="00D25C48">
        <w:rPr>
          <w:rStyle w:val="Heading3Char"/>
          <w:rtl/>
        </w:rPr>
        <w:t>حدیث نمبر: 1937</w:t>
      </w:r>
      <w:bookmarkEnd w:id="247"/>
      <w:bookmarkEnd w:id="248"/>
      <w:bookmarkEnd w:id="249"/>
      <w:bookmarkEnd w:id="2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عُثْمَانُ بْنُ أَبِي شَيْبَةَ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مَنْصُورٍ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‏‏‏‏‏‏"جَاءَ رَجُلٌ إِلَى النَّبِيِّ صَلَّى اللَّهُ عَلَيْهِ وَسَلَّمَ، ‏‏‏‏‏‏فَقَالَ:‏‏‏‏ إِنَّ الْأَخِرَ وَقَعَ عَلَى امْرَأَتِهِ فِي رَمَضَانَ، ‏‏‏‏‏‏فَقَالَ:‏‏‏‏ أَتَجِدُ مَا تُحَرِّرُ رَقَبَةً ؟ قَالَ:‏‏‏‏ لَا، ‏‏‏‏‏‏قَالَ:‏‏‏‏ فَتَسْتَطِيعُ أَنْ تَصُومَ شَهْرَيْنِ مُتَتَابِعَيْنِ ؟ قَالَ:‏‏‏‏ لَا، ‏‏‏‏‏‏قَالَ:‏‏‏‏ أَفَتَجِدُ مَا تُطْعِمُ بِهِ سِتِّينَ مِسْكِينًا ؟ قَالَ:‏‏‏‏ لَا، ‏‏‏‏‏‏قَالَ:‏‏‏‏ فَأُتِيَ النَّبِيُّ صَلَّى اللَّهُ عَلَيْهِ وَسَلَّمَ بِعَرَقٍ فِيهِ تَمْرٌ وَهُوَ الزَّبِيلُ، ‏‏‏‏‏‏قَالَ:‏‏‏‏ أَطْعِمْ هَذَا عَنْكَ، ‏‏‏‏‏‏قَالَ:‏‏‏‏ عَلَى أَحْوَجَ مِنَّا مَا بَيْنَ لَابَتَيْهَا، ‏‏‏‏‏‏أَهْلُ بَيْتٍ أَحْوَجُ مِنَّا، ‏‏‏‏‏‏قَالَ:‏‏‏‏ فَأَطْعِمْهُ أَهْلَكَ".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عثمان بن ابی شیبہ نے بیان کیا، کہا کہ ہم سے جریر نے بیان کیا، ان سے منصور نے، ان سے زہری نے، ان سے حمید بن عبدالرحمٰن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ایک شخص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ہوا اور عرض کی کہ یہ بدنصیب رمضان میں اپنی بیوی سے جماع کر بیٹھا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تمہارے پاس اتنی طاقت نہیں ہے کہ ایک غلام آزاد کر سکو؟ اس نے کہا کہ نہیں،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پھر دریافت فرمایا کیا تم پے در پے دو مہینے کے روزے رکھ سکتے ہو؟ اس نے کہا کہ نہیں۔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پھر دریافت فرمایا کہ کیا تمہارے اندر اتنی طاقت ہے کہ ساٹھ مسکینوں کو کھانا کھلا سکو؟ اب بھی اس کا جواب نفی میں تھا۔ راوی نے بیان کیا پھر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ایک تھیلا لایا گیا جس میں کھجوریں تھیں</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«عرق»</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زنبیل کو کہتے ہیں۔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اسے لے جا اور اپنی طرف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(محتاجوں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کھلا دے، اس شخص نے کہا میں اپنے سے بھی زیادہ محتاج کو حالانکہ دو میدانوں کے درمیان کوئی گھرانہ ہم سے زیادہ محتاج نہیں آپ نے فرمایا کہ پھر جا اپنے گھر والوں ہی کو کھلا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 name="Picture 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الْحِجَامَةِ وَالْقَيْءِ لِلصَّائِمِ:</w:t>
      </w:r>
    </w:p>
    <w:p w:rsidR="009C3109" w:rsidRPr="00C94A63" w:rsidRDefault="009C3109" w:rsidP="009C3109">
      <w:pPr>
        <w:pStyle w:val="Heading2"/>
        <w:rPr>
          <w:rStyle w:val="Heading2Char"/>
          <w:rFonts w:eastAsiaTheme="minorHAnsi"/>
          <w:rtl/>
        </w:rPr>
      </w:pPr>
      <w:bookmarkStart w:id="251" w:name="_Toc366581842"/>
      <w:bookmarkStart w:id="252" w:name="_Toc367961058"/>
      <w:r w:rsidRPr="00C94A63">
        <w:rPr>
          <w:rStyle w:val="Heading2Char"/>
          <w:rFonts w:eastAsiaTheme="minorHAnsi"/>
          <w:rtl/>
        </w:rPr>
        <w:t>باب: روزہ دار کا پچھنا لگوانا اور قے کرنا کیسا ہے</w:t>
      </w:r>
      <w:bookmarkEnd w:id="251"/>
      <w:bookmarkEnd w:id="2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لِي يَحْيَى بْنُ صَالِحٍ:‏‏‏‏ حَدَّثَنَا مُعَاوِيَةُ بْنُ سَلَّامٍ، ‏‏‏‏‏‏حَدَّثَنَا يَحْيَى، ‏‏‏‏‏‏عَنْ عُمَرَ بْنِ الْحَكَمِ بْنِ ثَوْبَانَ، ‏‏‏‏‏‏سَمِعَ أَبَا هُرَيْرَةَ رَضِيَ اللَّهُ عَنْهُ:‏‏‏‏ "إِذَا قَاءَ فَلَا يُفْطِرُ إِنَّمَا يُخْرِجُ وَلَا يُولِجُ، ‏‏‏‏‏‏وَيُذْكَرُ عَنْ أَبِي هُرَيْرَةَ:‏‏‏‏ أَنَّهُ يُفْطِرُ وَالْأَوَّلُ أَصَحُّ، ‏‏‏‏‏‏وَقَالَ ابْنُ عَبَّاسٍ، ‏‏‏‏‏‏وَعِكْرِمَةُ:‏‏‏‏ الصَّوْمُ مِمَّا دَخَلَ وَلَيْسَ مِمَّا خَرَجَ، ‏‏‏‏‏‏وَكَانَ ابْنُ عُمَرَ رَضِيَ اللَّهُ عَنْهُ، ‏‏‏‏‏‏يَحْتَجِمُ وَهُوَ صَائِمٌ، ‏‏‏‏‏‏ثُمَّ تَرَكَهُ فَكَانَ يَحْتَجِمُ بِاللَّيْلِ، ‏‏‏‏‏‏وَاحْتَجَمَ أَبُو مُوسَى لَيْلًا، ‏‏‏‏‏‏وَيُذْكَرُ عَنْ سَعْدٍ، ‏‏‏‏‏‏وَزَيْدِ بْنِ أَرْقَمَ، ‏‏‏‏‏‏وَأُمِّ سَلَمَةَ، ‏‏‏‏‏‏احْتَجَمُوا صِيَامًا، ‏‏‏‏‏‏وَقَالَ بُكَيْرٌ:‏‏‏‏ عَنْ أُمِّ عَلْقَمَةَ:‏‏‏‏ كُنَّا نَحْتَجِمُ عِنْدَ عَائِشَةَ فَلَا تَنْهَى، ‏‏‏‏‏‏وَيُرْوَى عَنْ الْحَسَنِ، ‏‏‏‏‏‏عَنْ غَيْرِ وَاحِدٍ مَرْفُوعًا، ‏‏‏‏‏‏فَقَالَ:‏‏‏‏ أَفْطَرَ الْحَاجِمُ وَالْمَحْجُومُ، ‏‏‏‏‏‏وَقَالَ لِي عَيَّاشٌ:‏‏‏‏ حَدَّثَنَا عَبْدُ الْأَعْلَى، ‏‏‏‏‏‏حَدَّثَنَا يُونُسُ، ‏‏‏‏‏‏عَنْ الْحَسَنِ، ‏‏‏‏‏‏مِثْلَهُ، ‏‏‏‏‏‏قِيلَ لَهُ عَنِ النَّبِيِّ صَلَّى اللَّهُ عَلَيْهِ وَسَلَّمَ، ‏‏‏‏‏‏قَالَ:‏‏‏‏ نَعَمْ، ‏‏‏‏‏‏ثُمَّ قَالَ:‏‏‏‏ اللَّهُ أَعْلَمُ.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اور مجھ سے یحییٰ بن صالح نے بیان کیا، کہا ہم سے معاویہ بن سلام نے بیان کیا، کہا ہم سے یحییٰ بن ابی کثیر نے بیان کیا، ان سے عمر بن حکم بن ثوبان نے اور انہوں نے ابوہریرہ رضی اللہ عنہ سنا کہ </w:t>
      </w:r>
      <w:r w:rsidRPr="00F94290">
        <w:rPr>
          <w:rFonts w:ascii="Jameel Noori Nastaleeq" w:eastAsia="Times New Roman" w:hAnsi="Jameel Noori Nastaleeq" w:cs="Jameel Noori Nastaleeq"/>
          <w:color w:val="0033FF"/>
          <w:sz w:val="30"/>
          <w:szCs w:val="30"/>
          <w:rtl/>
          <w:lang w:eastAsia="en-GB"/>
        </w:rPr>
        <w:t>جب کوئی قے کرے تو روزہ نہیں ٹوٹتا کیونکہ اس سے تو چیز باہر آتی ہے اندر نہیں جاتی اور ابوہریرہ رضی اللہ عنہ سے یہ بھی منقول ہے کہ اس سے روزہ ٹوٹ جاتا ہے لیکن پہلی روایت زیادہ صحیح ہے اور ابن عباس اور عکرمہ رضی اللہ عنہما نے کہا کہ روزہ ٹوٹتا ہے ان چیزوں سے جو اندر جاتی ہیں ان سے نہیں جو باہر آتی ہیں۔ ابن عمر رضی اللہ عنہما بھی روزہ کی حالت میں پچھنا لگواتے لیکن بعد میں دن کو اسے ترک کر دیا تھا اور رات میں پچھنا لگوانے لگے تھے اور ابوموسیٰ اشعری رضی اللہ عنہ نے بھی پچھنا لگوایا تھا اور سعد بن ابی وقاص اور زید بن ارقم اور ام سلمہ رضی اللہ عنہم سے روایت ہے کہ انہوں نے روزہ کی حالت میں پچھنا لگوایا، بکیر نے ام علقمہ سے کہا کہ ہم عائشہ رضی اللہ عنہا کے ہاں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(روزہ کی حالت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پچھنا لگوایا کرتے تھے اور آپ ہمیں روکتی نہیں تھیں، اور حسن بصری رحمہ اللہ کئی صحابہ سے مرفوعاً روایت کرتے ہیں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پچھنا لگانے والے اور لگوانے والے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(دونوں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روزہ ٹوٹ گیا اور مجھ سے عیاش بن ولید نے بیان کیا اور ان سے عبدالاعلیٰ نے بیان کیا، ان سے یونس نے بیان کیا اور ان سے حسن بصری نے ایسی ہی روایت کی، جب ان سے پوچھا گیا کہ کیا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سے روایت ہے تو انہوں نے کہا کہ ہاں پھر کہنے لگے اللہ بہتر جانتا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 name="Picture 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3" w:name="_Toc361826078"/>
      <w:bookmarkStart w:id="254" w:name="_Toc364339123"/>
      <w:bookmarkStart w:id="255" w:name="_Toc366586697"/>
      <w:bookmarkStart w:id="256" w:name="_Toc366741975"/>
      <w:r w:rsidRPr="00D25C48">
        <w:rPr>
          <w:rStyle w:val="Heading3Char"/>
          <w:rtl/>
        </w:rPr>
        <w:t>حدیث نمبر: 1938</w:t>
      </w:r>
      <w:bookmarkEnd w:id="253"/>
      <w:bookmarkEnd w:id="254"/>
      <w:bookmarkEnd w:id="255"/>
      <w:bookmarkEnd w:id="25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مُعَلَّى بْنُ أَسَدٍ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احْتَجَمَ وَهُوَ مُحْرِمٌ، ‏‏‏‏‏‏وَاحْتَجَمَ وَهُوَ صَائِمٌ".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معلی بن اسد نے بیان کیا، ان سے وہیب نے، وہ ایوب سے، وہ عکرمہ سے، وہ ابن عباس رضی اللہ عنہما سے روایت کرتے ہیں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احرام میں اور روزے کی حالت میں پچھنا لگوایا۔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 name="Picture 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7" w:name="_Toc361826079"/>
      <w:bookmarkStart w:id="258" w:name="_Toc364339124"/>
      <w:bookmarkStart w:id="259" w:name="_Toc366586698"/>
      <w:bookmarkStart w:id="260" w:name="_Toc366741976"/>
      <w:r w:rsidRPr="00D25C48">
        <w:rPr>
          <w:rStyle w:val="Heading3Char"/>
          <w:rtl/>
        </w:rPr>
        <w:t>حدیث نمبر: 1939</w:t>
      </w:r>
      <w:bookmarkEnd w:id="257"/>
      <w:bookmarkEnd w:id="258"/>
      <w:bookmarkEnd w:id="259"/>
      <w:bookmarkEnd w:id="2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"احْتَجَمَ النَّبِيُّ صَلَّى اللَّهُ عَلَيْهِ وَسَلَّمَ وَهُوَ صَائِمٌ".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ابومعمر عبداللہ بن عمری نے بیان کیا، کہا ہم سے عبدالوارث بن سعید نے بیان کیا، ان سے ایوب سختیانی نے بیان کیا، ان سے عکرمہ نے اور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روزہ کی حالت میں پچھنا لگوایا۔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 name="Picture 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1" w:name="_Toc361826080"/>
      <w:bookmarkStart w:id="262" w:name="_Toc364339125"/>
      <w:bookmarkStart w:id="263" w:name="_Toc366586699"/>
      <w:bookmarkStart w:id="264" w:name="_Toc366741977"/>
      <w:r w:rsidRPr="00D25C48">
        <w:rPr>
          <w:rStyle w:val="Heading3Char"/>
          <w:rtl/>
        </w:rPr>
        <w:t>حدیث نمبر: 1940</w:t>
      </w:r>
      <w:bookmarkEnd w:id="261"/>
      <w:bookmarkEnd w:id="262"/>
      <w:bookmarkEnd w:id="263"/>
      <w:bookmarkEnd w:id="26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 بْنُ أَبِي إِيَاسٍ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ثَابِتًا الْبُنَانِيَّ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سُئِلَ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‏‏‏‏‏‏"أَكُنْتُمْ تَكْرَهُونَ الْحِجَامَةَ لِلصَّائِمِ ؟ قَالَ:‏‏‏‏ لَا، ‏‏‏‏‏‏إِلَّا مِنْ أَجْلِ الضَّعْفِ"، ‏‏‏‏‏‏وَزَادَ</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شَبَابَةُ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‏‏‏‏‏‏عَلَى عَهْدِ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ہم سے شعبہ نے بیان کیا، کہا کہ میں نے ثابت بنانی سے سنا، انہوں نے انس بن مالک رضی اللہ عنہ سے پوچھا تھا کہ </w:t>
      </w:r>
      <w:r w:rsidRPr="00F94290">
        <w:rPr>
          <w:rFonts w:ascii="Jameel Noori Nastaleeq" w:eastAsia="Times New Roman" w:hAnsi="Jameel Noori Nastaleeq" w:cs="Jameel Noori Nastaleeq"/>
          <w:color w:val="0033FF"/>
          <w:sz w:val="30"/>
          <w:szCs w:val="30"/>
          <w:rtl/>
          <w:lang w:eastAsia="en-GB"/>
        </w:rPr>
        <w:t>کیا آپ لوگ روزہ کی حالت میں پچھنا لگوانے کو مکروہ سمجھا کرتے تھے؟ آپ نے جواب دیا کہ نہیں البتہ کمزوری کے خیال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(روزہ میں نہیں لگواتے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شبابہ نے یہ زیادتی کی ہے کہ ہم سے شعبہ نے بیان کیا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(ایسا ہم)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عہد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(کرتے تھے)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 name="Picture 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الصَّوْمِ فِي السَّفَرِ وَالإِفْطَارِ:</w:t>
      </w:r>
    </w:p>
    <w:p w:rsidR="009C3109" w:rsidRPr="00C94A63" w:rsidRDefault="009C3109" w:rsidP="009C3109">
      <w:pPr>
        <w:pStyle w:val="Heading2"/>
        <w:rPr>
          <w:rStyle w:val="Heading2Char"/>
          <w:rFonts w:eastAsiaTheme="minorHAnsi"/>
          <w:rtl/>
        </w:rPr>
      </w:pPr>
      <w:bookmarkStart w:id="265" w:name="_Toc366581843"/>
      <w:bookmarkStart w:id="266" w:name="_Toc367961059"/>
      <w:r w:rsidRPr="00C94A63">
        <w:rPr>
          <w:rStyle w:val="Heading2Char"/>
          <w:rFonts w:eastAsiaTheme="minorHAnsi"/>
          <w:rtl/>
        </w:rPr>
        <w:t>باب: سفر میں روزہ رکھنا اور افطار کرنا</w:t>
      </w:r>
      <w:bookmarkEnd w:id="265"/>
      <w:bookmarkEnd w:id="266"/>
    </w:p>
    <w:p w:rsidR="009C3109" w:rsidRPr="00F035C3" w:rsidRDefault="009C3109" w:rsidP="00782A87">
      <w:pPr>
        <w:pStyle w:val="Heading3"/>
      </w:pPr>
      <w:bookmarkStart w:id="267" w:name="_Toc361826081"/>
      <w:bookmarkStart w:id="268" w:name="_Toc364339126"/>
      <w:bookmarkStart w:id="269" w:name="_Toc366586700"/>
      <w:bookmarkStart w:id="270" w:name="_Toc366741978"/>
      <w:r w:rsidRPr="00D25C48">
        <w:rPr>
          <w:rStyle w:val="Heading3Char"/>
          <w:rtl/>
        </w:rPr>
        <w:t>حدیث نمبر: 1941</w:t>
      </w:r>
      <w:bookmarkEnd w:id="267"/>
      <w:bookmarkEnd w:id="268"/>
      <w:bookmarkEnd w:id="269"/>
      <w:bookmarkEnd w:id="2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إِسْحَاقَ 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أَوْفَى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"كُنَّا مَعَ رَسُولِ اللَّهِ صَلَّى اللَّهُ عَلَيْهِ وَسَلَّمَ فِي سَفَرٍ، ‏‏‏‏‏‏فَقَالَ لِرَجُلٍ:‏‏‏‏ انْزِلْ فَاجْدَحْ لِي، ‏‏‏‏‏‏قَالَ:‏‏‏‏ يَا رَسُولَ اللَّهِ، ‏‏‏‏‏‏الشَّمْسُ، ‏‏‏‏‏‏قَالَ:‏‏‏‏ انْزِلْ فَاجْدَحْ لِي، ‏‏‏‏‏‏قَالَ، ‏‏‏‏‏‏يَا رَسُولَ اللَّهِ، ‏‏‏‏‏‏الشَّمْسُ، ‏‏‏‏‏‏قَالَ:‏‏‏‏ انْزِلْ فَاجْدَحْ لِي، ‏‏‏‏‏‏فَنَزَلَ فَجَدَحَ لَهُ فَشَرِبَ، ‏‏‏‏‏‏ثُمَّ رَمَى بِيَدِهِ هَاهُنَا، ‏‏‏‏‏‏ثُمَّ قَالَ:‏‏‏‏ إِذَا رَأَيْتُمُ اللَّيْلَ أَقْبَلَ مِنْ هَاهُنَا، ‏‏‏‏‏‏فَقَدْ أَفْطَرَ الصَّائِمُ"، ‏‏‏‏‏‏تَابَعَهُ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وَأَبُو بَكْرِ بْنُ عَيَّاشٍ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أَوْفَى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كُنْتُ مَعَ النَّبِيِّ صَلَّى اللَّهُ عَلَيْهِ وَسَلَّمَ فِي سَفَرٍ.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ابواسحاق شیبانی نے، انہوں نے عبداللہ بن ابی اوفی رضی اللہ عنہ سے سنا کہا کہ </w:t>
      </w:r>
      <w:r w:rsidRPr="00F94290">
        <w:rPr>
          <w:rFonts w:ascii="Jameel Noori Nastaleeq" w:eastAsia="Times New Roman" w:hAnsi="Jameel Noori Nastaleeq" w:cs="Jameel Noori Nastaleeq"/>
          <w:color w:val="0033FF"/>
          <w:sz w:val="30"/>
          <w:szCs w:val="30"/>
          <w:rtl/>
          <w:lang w:eastAsia="en-GB"/>
        </w:rPr>
        <w:t>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سفر میں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(روزہ کی حالت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ایک صاحب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(بلال 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فرمایا کہ اتر کر میرے لیے ستو گھول لے، انہوں نے عرض کی یا رسول اللہ! ابھی تو سورج باقی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پھر فرمایا کہ اتر کر ستو گھول لے، اب کی مرتبہ بھی انہوں نے عرض کی یا رسول اللہ! ابھی سورج باقی ہے لیکن آپ کا حکم اب بھی یہی تھا کہ اتر کر میرے لیے ستو گھول لے،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طرف اشارہ کر کے فرمایا جب تم دیکھو کہ رات یہاں سے شروع ہو چکی ہے تو روزہ دار کو افطار کر لینا چاہئے۔ اس کی متابعت جریر اور ابوبکر بن عیاش نے شیبانی کے واسطہ سے کی ہے اور ان سے ابواوفی رضی اللہ عنہ نے کہا کہ 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سفر میں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 name="Picture 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1" w:name="_Toc361826082"/>
      <w:bookmarkStart w:id="272" w:name="_Toc364339127"/>
      <w:bookmarkStart w:id="273" w:name="_Toc366586701"/>
      <w:bookmarkStart w:id="274" w:name="_Toc366741979"/>
      <w:r w:rsidRPr="00D25C48">
        <w:rPr>
          <w:rStyle w:val="Heading3Char"/>
          <w:rtl/>
        </w:rPr>
        <w:t>حدیث نمبر: 1942</w:t>
      </w:r>
      <w:bookmarkEnd w:id="271"/>
      <w:bookmarkEnd w:id="272"/>
      <w:bookmarkEnd w:id="273"/>
      <w:bookmarkEnd w:id="2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حَمْزَةَ بْنَ عَمْرٍو الْأَسْلَمِيَّ، ‏‏‏‏‏‏قَالَ:‏‏‏‏ يَا رَسُولَ اللَّهِ:‏‏‏‏ "إِنِّي أَسْرُدُ الصَّوْمَ".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ہم سے یحییٰ بن قطان نے بیان کیا، ان سے ہشام بن عروہ نے بیان کیا کہ مجھ سے میرے باپ عروہ نے بیان کیا، ان سے عائشہ رضی اللہ عنہا نے کہ </w:t>
      </w:r>
      <w:r w:rsidRPr="00F94290">
        <w:rPr>
          <w:rFonts w:ascii="Jameel Noori Nastaleeq" w:eastAsia="Times New Roman" w:hAnsi="Jameel Noori Nastaleeq" w:cs="Jameel Noori Nastaleeq"/>
          <w:color w:val="0033FF"/>
          <w:sz w:val="30"/>
          <w:szCs w:val="30"/>
          <w:rtl/>
          <w:lang w:eastAsia="en-GB"/>
        </w:rPr>
        <w:t>حمزہ بن عمرو اسلمی رضی اللہ عنہ نے عرض کی یا رسول اللہ! میں سفر میں لگاتار روزہ رکھتا ہوں۔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 name="Picture 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5" w:name="_Toc361826083"/>
      <w:bookmarkStart w:id="276" w:name="_Toc364339128"/>
      <w:bookmarkStart w:id="277" w:name="_Toc366586702"/>
      <w:bookmarkStart w:id="278" w:name="_Toc366741980"/>
      <w:r w:rsidRPr="00D25C48">
        <w:rPr>
          <w:rStyle w:val="Heading3Char"/>
          <w:rtl/>
        </w:rPr>
        <w:t>حدیث نمبر: 1943</w:t>
      </w:r>
      <w:bookmarkEnd w:id="275"/>
      <w:bookmarkEnd w:id="276"/>
      <w:bookmarkEnd w:id="277"/>
      <w:bookmarkEnd w:id="2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 حَمْزَةَ بْنَ عَمْرٍو الْأَسْلَمِيَّ، ‏‏‏‏‏‏قَالَ لِلنَّبِيِّ صَلَّى اللَّهُ عَلَيْهِ وَسَلَّمَ:‏‏‏‏ "أَأَصُومُ فِي السَّفَرِ، ‏‏‏‏‏‏وَكَانَ كَثِيرَ الصِّيَامِ ؟ فَقَالَ:‏‏‏‏ إِنْ شِئْتَ فَصُمْ، ‏‏‏‏‏‏وَإِنْ شِئْتَ فَأَفْطِرْ".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0000"/>
          <w:szCs w:val="30"/>
          <w:rtl/>
          <w:lang w:eastAsia="en-GB"/>
        </w:rPr>
        <w:t>(دوسری سند امام بخاری رحمہ اللہ نے کہا کہ) </w:t>
      </w:r>
      <w:r w:rsidRPr="00F94290">
        <w:rPr>
          <w:rFonts w:ascii="Jameel Noori Nastaleeq" w:eastAsia="Times New Roman" w:hAnsi="Jameel Noori Nastaleeq" w:cs="Jameel Noori Nastaleeq"/>
          <w:color w:val="993300"/>
          <w:szCs w:val="30"/>
          <w:rtl/>
          <w:lang w:eastAsia="en-GB"/>
        </w:rPr>
        <w:t>اور ہم سے عبداللہ بن یوسف نے بیان کیا، انہیں امام مالک نے خبر دی، انہیں ہشام بن عروہ نے، انہیں ان کے والد نے اور انہیں نبی کریم صلی اللہ علیہ وسلم کی زوجہ مطہرہ عائشہ رضی اللہ عنہا نے کہ </w:t>
      </w:r>
      <w:r w:rsidRPr="00F94290">
        <w:rPr>
          <w:rFonts w:ascii="Jameel Noori Nastaleeq" w:eastAsia="Times New Roman" w:hAnsi="Jameel Noori Nastaleeq" w:cs="Jameel Noori Nastaleeq"/>
          <w:color w:val="0033FF"/>
          <w:sz w:val="30"/>
          <w:szCs w:val="30"/>
          <w:rtl/>
          <w:lang w:eastAsia="en-GB"/>
        </w:rPr>
        <w:t>حمزہ بن عمرو اسلمی رضی اللہ عنہ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 میں سفر میں روزہ رکھوں؟ وہ روزے بکثرت رکھا کرتے تھے۔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اگر جی چاہے تو روزہ رکھ اور جی چاہے افطار کر۔</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 name="Picture 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إِذَا صَامَ أَيَّامًا مِنْ رَمَضَانَ ثُمَّ سَافَرَ:</w:t>
      </w:r>
    </w:p>
    <w:p w:rsidR="009C3109" w:rsidRPr="00C94A63" w:rsidRDefault="009C3109" w:rsidP="009C3109">
      <w:pPr>
        <w:pStyle w:val="Heading2"/>
        <w:rPr>
          <w:rStyle w:val="Heading2Char"/>
          <w:rFonts w:eastAsiaTheme="minorHAnsi"/>
          <w:rtl/>
        </w:rPr>
      </w:pPr>
      <w:bookmarkStart w:id="279" w:name="_Toc366581844"/>
      <w:bookmarkStart w:id="280" w:name="_Toc367961060"/>
      <w:r w:rsidRPr="00C94A63">
        <w:rPr>
          <w:rStyle w:val="Heading2Char"/>
          <w:rFonts w:eastAsiaTheme="minorHAnsi"/>
          <w:rtl/>
        </w:rPr>
        <w:t>باب: جب رمضان میں کچھ روزے رکھ کر کوئی سفر کرے</w:t>
      </w:r>
      <w:bookmarkEnd w:id="279"/>
      <w:bookmarkEnd w:id="280"/>
    </w:p>
    <w:p w:rsidR="009C3109" w:rsidRPr="00F035C3" w:rsidRDefault="009C3109" w:rsidP="00782A87">
      <w:pPr>
        <w:pStyle w:val="Heading3"/>
      </w:pPr>
      <w:bookmarkStart w:id="281" w:name="_Toc361826084"/>
      <w:bookmarkStart w:id="282" w:name="_Toc364339129"/>
      <w:bookmarkStart w:id="283" w:name="_Toc366586703"/>
      <w:bookmarkStart w:id="284" w:name="_Toc366741981"/>
      <w:r w:rsidRPr="00D25C48">
        <w:rPr>
          <w:rStyle w:val="Heading3Char"/>
          <w:rtl/>
        </w:rPr>
        <w:t>حدیث نمبر: 1944</w:t>
      </w:r>
      <w:bookmarkEnd w:id="281"/>
      <w:bookmarkEnd w:id="282"/>
      <w:bookmarkEnd w:id="283"/>
      <w:bookmarkEnd w:id="2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عَبْدِ اللَّهِ بْنِ عُتْبَةَ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خَرَجَ إِلَى مَكَّةَ فِي رَمَضَانَ، ‏‏‏‏‏‏فَصَامَ حَتَّى بَلَغَ الْكَدِيدَ، ‏‏‏‏‏‏أَفْطَرَ فَأَفْطَرَ النَّاسُ"، ‏‏‏‏‏‏قَالَ أَبُو عَبْد اللَّهِ:‏‏‏‏ وَالْكَدِيدُ مَاءٌ بَيْنَ عُسْفَانَ، ‏‏‏‏‏‏وَقُدَيْدٍ.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تنیسی نے بیان کیا، کہا کہ ہم کو امام مالک نے خبر دی، انہیں ابن شہاب نے، انہیں عبیداللہ بن عبداللہ بن عتبہ نے اور انہیں ابن عباس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(فتح مکہ کے موقع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مکہ کی طرف رمضان میں چلے تو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روزہ سے تھے لیکن جب کدید پہنچے تو روزہ رکھنا چھوڑ دیا۔ ابوعبداللہ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(امام بخاری رحمہ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کہا کہ عسفان اور قدید کے درمیان کدید ایک تالاب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 name="Picture 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w:t>
      </w:r>
    </w:p>
    <w:p w:rsidR="009C3109" w:rsidRPr="00C94A63" w:rsidRDefault="009C3109" w:rsidP="009C3109">
      <w:pPr>
        <w:pStyle w:val="Heading2"/>
        <w:rPr>
          <w:rStyle w:val="Heading2Char"/>
          <w:rFonts w:eastAsiaTheme="minorHAnsi"/>
          <w:rtl/>
        </w:rPr>
      </w:pPr>
      <w:bookmarkStart w:id="285" w:name="_Toc366581845"/>
      <w:bookmarkStart w:id="286" w:name="_Toc367961061"/>
      <w:r w:rsidRPr="00C94A63">
        <w:rPr>
          <w:rStyle w:val="Heading2Char"/>
          <w:rFonts w:eastAsiaTheme="minorHAnsi"/>
          <w:rtl/>
        </w:rPr>
        <w:t>باب: ۔ ۔ ۔</w:t>
      </w:r>
      <w:bookmarkEnd w:id="285"/>
      <w:bookmarkEnd w:id="286"/>
    </w:p>
    <w:p w:rsidR="009C3109" w:rsidRPr="00F035C3" w:rsidRDefault="009C3109" w:rsidP="00782A87">
      <w:pPr>
        <w:pStyle w:val="Heading3"/>
      </w:pPr>
      <w:bookmarkStart w:id="287" w:name="_Toc361826085"/>
      <w:bookmarkStart w:id="288" w:name="_Toc364339130"/>
      <w:bookmarkStart w:id="289" w:name="_Toc366586704"/>
      <w:bookmarkStart w:id="290" w:name="_Toc366741982"/>
      <w:r w:rsidRPr="00D25C48">
        <w:rPr>
          <w:rStyle w:val="Heading3Char"/>
          <w:rtl/>
        </w:rPr>
        <w:t>حدیث نمبر: 1945</w:t>
      </w:r>
      <w:bookmarkEnd w:id="287"/>
      <w:bookmarkEnd w:id="288"/>
      <w:bookmarkEnd w:id="289"/>
      <w:bookmarkEnd w:id="2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حَمْزَةَ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يَزِيدَ بْنِ 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حَدَّثَهُ،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أُمِّ الدَّرْدَاءِ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الدَّرْدَاءِ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"خَرَجْنَا مَعَ النَّبِيِّ صَلَّى اللَّهُ عَلَيْهِ وَسَلَّمَ فِي بَعْضِ أَسْفَارِهِ فِي يَوْمٍ حَارٍّ، ‏‏‏‏‏‏حَتَّى يَضَعَ الرَّجُلُ يَدَهُ عَلَى رَأْسِهِ مِنْ شِدَّةِ الْحَرِّ، ‏‏‏‏‏‏وَمَا فِينَا صَائِمٌ إِلَّا مَا كَانَ مِنَ النَّبِيِّ صَلَّى اللَّهُ عَلَيْهِ وَسَلَّمَ وَابْنِ رَوَاحَةَ".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سے یحییٰ بن حمزہ نے بیان کیا، ان سے ابوعبدالرحمٰن بن یزید بن جابر نے بیان کیا، ان سے اسماعیل بن عبیداللہ نے بیان کیا، اور ان سے ام الدرداء رضی اللہ عنہا نے بیان کیا کہ </w:t>
      </w:r>
      <w:r w:rsidRPr="00F94290">
        <w:rPr>
          <w:rFonts w:ascii="Jameel Noori Nastaleeq" w:eastAsia="Times New Roman" w:hAnsi="Jameel Noori Nastaleeq" w:cs="Jameel Noori Nastaleeq"/>
          <w:color w:val="0033FF"/>
          <w:sz w:val="30"/>
          <w:szCs w:val="30"/>
          <w:rtl/>
          <w:lang w:eastAsia="en-GB"/>
        </w:rPr>
        <w:t>ابودرداء رضی اللہ عنہ نے کہا ہم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ایک سفر کر رہے تھے۔ دن انتہائی گرم تھا۔ گرمی کا یہ عالم تھا کہ گرمی کی سختی سے لوگ اپنے سروں کو پکڑ لیتے تھے،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اور ابن رواحہ رضی اللہ عنہ کے سوا کوئی شخص روزہ سے نہیں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 name="Picture 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قَوْلِ النَّبِيِّ صَلَّى اللَّهُ عَلَيْهِ وَسَلَّمَ لِمَنْ ظُلِّلَ عَلَيْهِ، وَاشْتَدَّ الْحَرُّ: «لَيْسَ مِنَ الْبِرِّ الصَّوْمُ فِي السَّفَرِ»:</w:t>
      </w:r>
    </w:p>
    <w:p w:rsidR="009C3109" w:rsidRPr="00C94A63" w:rsidRDefault="009C3109" w:rsidP="009C3109">
      <w:pPr>
        <w:pStyle w:val="Heading2"/>
        <w:rPr>
          <w:rStyle w:val="Heading2Char"/>
          <w:rFonts w:eastAsiaTheme="minorHAnsi"/>
          <w:rtl/>
        </w:rPr>
      </w:pPr>
      <w:bookmarkStart w:id="291" w:name="_Toc366581846"/>
      <w:bookmarkStart w:id="292" w:name="_Toc367961062"/>
      <w:r w:rsidRPr="00C94A63">
        <w:rPr>
          <w:rStyle w:val="Heading2Char"/>
          <w:rFonts w:eastAsiaTheme="minorHAnsi"/>
          <w:rtl/>
        </w:rPr>
        <w:t>باب: نبی کریم صلی اللہ علیہ وسلم کا فرمانا اس شخص کے لیے جس پر شدت گرمی کی وجہ سے سایہ کر دیا گیا تھا کہ سفر میں روزہ رکھنا کوئی نیکی نہیں ہے</w:t>
      </w:r>
      <w:bookmarkEnd w:id="291"/>
      <w:bookmarkEnd w:id="292"/>
    </w:p>
    <w:p w:rsidR="009C3109" w:rsidRPr="00F035C3" w:rsidRDefault="009C3109" w:rsidP="00782A87">
      <w:pPr>
        <w:pStyle w:val="Heading3"/>
      </w:pPr>
      <w:bookmarkStart w:id="293" w:name="_Toc361826086"/>
      <w:bookmarkStart w:id="294" w:name="_Toc364339131"/>
      <w:bookmarkStart w:id="295" w:name="_Toc366586705"/>
      <w:bookmarkStart w:id="296" w:name="_Toc366741983"/>
      <w:r w:rsidRPr="00D25C48">
        <w:rPr>
          <w:rStyle w:val="Heading3Char"/>
          <w:rtl/>
        </w:rPr>
        <w:t>حدیث نمبر: 1946</w:t>
      </w:r>
      <w:bookmarkEnd w:id="293"/>
      <w:bookmarkEnd w:id="294"/>
      <w:bookmarkEnd w:id="295"/>
      <w:bookmarkEnd w:id="29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عَبْدِ الرَّحْمَنِ الْأَنْصَارِيُّ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عَمْرِو بْنِ الْحَسَنِ بْنِ عَلِيٍّ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 ‏‏‏‏‏‏قَالَ:‏‏‏‏ "كَانَ رَسُولُ اللَّهِ صَلَّى اللَّهُ عَلَيْهِ وَسَلَّمَ فِي سَفَرٍ، ‏‏‏‏‏‏فَرَأَى زِحَامًا وَرَجُلًا قَدْ ظُلِّلَ عَلَيْهِ، ‏‏‏‏‏‏فَقَالَ:‏‏‏‏ مَا هَذَا ؟ فَقَالُوا:‏‏‏‏ صَائِمٌ، ‏‏‏‏‏‏فَقَالَ:‏‏‏‏ لَيْسَ مِنَ الْبِرِّ الصَّوْمُ فِي السَّفَرِ".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ایاس نے بیان کیا، کہا ہم سے شعبہ نے بیان کیا، ان سے محمد بن عبدالرحمٰن انصاری نے بیان کیا، کہا کہ میں نے محمد بن عمرو بن حسن بن علی رضی اللہ عنہ سے سنا اور انہوں نے جابر بن عبداللہ رضی اللہ عنہما سے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ایک سفر</w:t>
      </w:r>
      <w:r w:rsidRPr="00F94290">
        <w:rPr>
          <w:rFonts w:ascii="Jameel Noori Nastaleeq" w:eastAsia="Times New Roman" w:hAnsi="Jameel Noori Nastaleeq" w:cs="Jameel Noori Nastaleeq"/>
          <w:color w:val="000000"/>
          <w:szCs w:val="30"/>
          <w:rtl/>
          <w:lang w:eastAsia="en-GB"/>
        </w:rPr>
        <w:t>(غزوہ فتح)</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تھے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دیکھا کہ ایک شخص پر لوگوں نے سایہ کر رکھا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کیا بات ہے؟ لوگوں نے کہا کہ ایک روزہ دار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سفر میں رو زہ رکھنا اچھا کام نہیں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 name="Picture 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لَمْ يَعِبْ أَصْحَابُ النَّبِيِّ صَلَّى اللَّهُ عَلَيْهِ وَسَلَّمَ بَعْضُهُمْ بَعْضًا فِي الصَّوْمِ وَالإِفْطَارِ:</w:t>
      </w:r>
    </w:p>
    <w:p w:rsidR="009C3109" w:rsidRPr="00C94A63" w:rsidRDefault="009C3109" w:rsidP="009C3109">
      <w:pPr>
        <w:pStyle w:val="Heading2"/>
        <w:rPr>
          <w:rStyle w:val="Heading2Char"/>
          <w:rFonts w:eastAsiaTheme="minorHAnsi"/>
          <w:rtl/>
        </w:rPr>
      </w:pPr>
      <w:bookmarkStart w:id="297" w:name="_Toc366581847"/>
      <w:bookmarkStart w:id="298" w:name="_Toc367961063"/>
      <w:r w:rsidRPr="00C94A63">
        <w:rPr>
          <w:rStyle w:val="Heading2Char"/>
          <w:rFonts w:eastAsiaTheme="minorHAnsi"/>
          <w:rtl/>
        </w:rPr>
        <w:t>باب: نبی کریم صلی اللہ علیہ وسلم کے اصحاب رضی اللہ عنہم ( سفر میں ) روزہ رکھتے یا نہ رکھتے وہ ایک دوسرے پر نکتہ چینی نہیں کیا کرتے تھے</w:t>
      </w:r>
      <w:bookmarkEnd w:id="297"/>
      <w:bookmarkEnd w:id="298"/>
    </w:p>
    <w:p w:rsidR="009C3109" w:rsidRPr="00F035C3" w:rsidRDefault="009C3109" w:rsidP="00782A87">
      <w:pPr>
        <w:pStyle w:val="Heading3"/>
      </w:pPr>
      <w:bookmarkStart w:id="299" w:name="_Toc361826087"/>
      <w:bookmarkStart w:id="300" w:name="_Toc364339132"/>
      <w:bookmarkStart w:id="301" w:name="_Toc366586706"/>
      <w:bookmarkStart w:id="302" w:name="_Toc366741984"/>
      <w:r w:rsidRPr="00D25C48">
        <w:rPr>
          <w:rStyle w:val="Heading3Char"/>
          <w:rtl/>
        </w:rPr>
        <w:t>حدیث نمبر: 1947</w:t>
      </w:r>
      <w:bookmarkEnd w:id="299"/>
      <w:bookmarkEnd w:id="300"/>
      <w:bookmarkEnd w:id="301"/>
      <w:bookmarkEnd w:id="3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الطَّوِيلِ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"كُنَّا نُسَافِرُ مَعَ النَّبِيِّ صَلَّى اللَّهُ عَلَيْهِ وَسَلَّمَ فَلَمْ يَعِبْ الصَّائِمُ عَلَى الْمُفْطِرِ، ‏‏‏‏‏‏وَلَا الْمُفْطِرُ عَلَى الصَّائِمِ".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نے بیان کیا، کہا ہم سے امام مالک نے، ان سے حمید طویل نے اور ان سے انس بن مالک رضی اللہ عنہ نے کہ</w:t>
      </w:r>
      <w:r w:rsidRPr="00F94290">
        <w:rPr>
          <w:rFonts w:ascii="Jameel Noori Nastaleeq" w:eastAsia="Times New Roman" w:hAnsi="Jameel Noori Nastaleeq" w:cs="Jameel Noori Nastaleeq"/>
          <w:color w:val="0033FF"/>
          <w:sz w:val="30"/>
          <w:szCs w:val="30"/>
          <w:rtl/>
          <w:lang w:eastAsia="en-GB"/>
        </w:rPr>
        <w:t>ہم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سفر کیا کرتے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(سفر میں بہت سے روزے سے ہوتے اور بہت سے بے روزہ ہوتے)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لیکن روزے دار بے روزہ دار پر اور بے روزہ دار روزے دار پر کسی قسم کی عیب جوئی نہیں کیا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 name="Picture 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مَنْ أَفْطَرَ فِي السَّفَرِ لِيَرَاهُ النَّاسُ:</w:t>
      </w:r>
    </w:p>
    <w:p w:rsidR="009C3109" w:rsidRPr="00C94A63" w:rsidRDefault="009C3109" w:rsidP="009C3109">
      <w:pPr>
        <w:pStyle w:val="Heading2"/>
        <w:rPr>
          <w:rStyle w:val="Heading2Char"/>
          <w:rFonts w:eastAsiaTheme="minorHAnsi"/>
          <w:rtl/>
        </w:rPr>
      </w:pPr>
      <w:bookmarkStart w:id="303" w:name="_Toc366581848"/>
      <w:bookmarkStart w:id="304" w:name="_Toc367961064"/>
      <w:r w:rsidRPr="00C94A63">
        <w:rPr>
          <w:rStyle w:val="Heading2Char"/>
          <w:rFonts w:eastAsiaTheme="minorHAnsi"/>
          <w:rtl/>
        </w:rPr>
        <w:t>باب: سفر میں لوگوں کو دکھا کر روزہ افطار کر ڈالنا</w:t>
      </w:r>
      <w:bookmarkEnd w:id="303"/>
      <w:bookmarkEnd w:id="304"/>
    </w:p>
    <w:p w:rsidR="009C3109" w:rsidRPr="00F035C3" w:rsidRDefault="009C3109" w:rsidP="00782A87">
      <w:pPr>
        <w:pStyle w:val="Heading3"/>
      </w:pPr>
      <w:bookmarkStart w:id="305" w:name="_Toc361826088"/>
      <w:bookmarkStart w:id="306" w:name="_Toc364339133"/>
      <w:bookmarkStart w:id="307" w:name="_Toc366586707"/>
      <w:bookmarkStart w:id="308" w:name="_Toc366741985"/>
      <w:r w:rsidRPr="00D25C48">
        <w:rPr>
          <w:rStyle w:val="Heading3Char"/>
          <w:rtl/>
        </w:rPr>
        <w:t>حدیث نمبر: 1948</w:t>
      </w:r>
      <w:bookmarkEnd w:id="305"/>
      <w:bookmarkEnd w:id="306"/>
      <w:bookmarkEnd w:id="307"/>
      <w:bookmarkEnd w:id="3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عَوَانَةَ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مَنْصُورٍ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مُجَاهِدٍ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طَاوُسٍ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"خَرَجَ رَسُولُ اللَّهِ صَلَّى اللَّهُ عَلَيْهِ وَسَلَّمَ مِنْ الْمَدِينَةِ إِلَى مَكَّةَ، ‏‏‏‏‏‏فَصَامَ حَتَّى بَلَغَ عُسْفَانَ، ‏‏‏‏‏‏ثُمَّ دَعَا بِمَاءٍ، ‏‏‏‏‏‏فَرَفَعَهُ إِلَى يَدَيْهِ لِيُرِيَهُ النَّاسَ، ‏‏‏‏‏‏فَأَفْطَرَ حَتَّى قَدِمَ مَكَّةَ وَذَلِكَ فِي رَمَضَانَ، ‏‏‏‏‏‏فَكَانَ ابْنُ عَبَّاسٍ، ‏‏‏‏‏‏يَقُولُ:‏‏‏‏ قَدْ صَامَ رَسُولُ اللَّهِ صَلَّى اللَّهُ عَلَيْهِ وَسَلَّمَ وَأَفْطَرَ، ‏‏‏‏‏‏فَمَنْ شَاءَ صَامَ وَمَنْ شَاءَ أَفْطَرَ".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ابوعوانہ نے، ان سے منصور نے، ان سے مجاہد نے، ان سے طاؤس نے اور ان سے عبداللہ بن عباس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(غزوہ فتح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مدینہ سے مکہ کے لیے سفر شروع کیا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روزہ سے تھے، جب آپ عسفان پہنچے تو پانی منگوایا اور اسے اپنے ہاتھ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(منہ تک)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اٹھایا تاکہ لوگ دیکھ لیں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روزہ چھوڑ دیا یہاں تک کہ مکہ پہنچے۔ ابن عباس رضی اللہ عنہما کہا کرتے تھے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(سفر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روزہ رکھا بھی اور نہیں بھی رکھا اس لیے جس کا جی چاہے روزہ رکھے اور جس کا جی چاہے نہ رکھے۔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4" name="Picture 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{وَعَلَى الَّذِينَ يُطِيقُونَهُ فِدْيَةٌ}:</w:t>
      </w:r>
    </w:p>
    <w:p w:rsidR="009C3109" w:rsidRPr="00C94A63" w:rsidRDefault="009C3109" w:rsidP="009C3109">
      <w:pPr>
        <w:pStyle w:val="Heading2"/>
        <w:rPr>
          <w:rStyle w:val="Heading2Char"/>
          <w:rFonts w:eastAsiaTheme="minorHAnsi"/>
          <w:rtl/>
        </w:rPr>
      </w:pPr>
      <w:bookmarkStart w:id="309" w:name="_Toc366581849"/>
      <w:bookmarkStart w:id="310" w:name="_Toc367961065"/>
      <w:r w:rsidRPr="00C94A63">
        <w:rPr>
          <w:rStyle w:val="Heading2Char"/>
          <w:rFonts w:eastAsiaTheme="minorHAnsi"/>
          <w:rtl/>
        </w:rPr>
        <w:t>باب: اور جو لوگ اس کی طاقت رکھتے ہوں ان پر فدیہ ہے</w:t>
      </w:r>
      <w:bookmarkEnd w:id="309"/>
      <w:bookmarkEnd w:id="3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قَالَ ابْنُ عُمَرَ، ‏‏‏‏‏‏وَسَلَمَةُ بْنُ الْأَكْوَعِ، ‏‏‏‏‏‏نَسَخَتْهَا:‏‏‏‏ شَهْرُ رَمَضَانَ الَّذِي أُنْزِلَ فِيهِ الْقُرْءَانُ هُدًى لِلنَّاسِ وَبَيِّنَاتٍ مِنَ الْهُدَى وَالْفُرْقَانِ فَمَنْ شَهِدَ مِنْكُمُ الشَّهْرَ فَلْيَصُمْهُ وَمَنْ كَانَ مَرِيضًا أَوْ عَلَى سَفَرٍ فَعِدَّةٌ مِنْ أَيَّامٍ أُخَرَ يُرِيدُ اللَّهُ بِكُمُ الْيُسْرَ وَلا يُرِيدُ بِكُمُ الْعُسْرَ وَلِتُكْمِلُوا الْعِدَّةَ وَلِتُكَبِّرُوا اللَّهَ عَلَى مَا هَدَاكُمْ وَلَعَلَّكُمْ تَشْكُرُونَ سورة البقرة آية 185 وَقَالَ ابْنُ نُمَيْرٍ حَدَّثَنَا الْأَعْمَشُ، ‏‏‏‏‏‏حَدَّثَنَا عَمْرُو بْنُ مُرَّةَ، ‏‏‏‏‏‏حَدَّثَنَا ابْنُ أَبِي لَيْلَى، ‏‏‏‏‏‏حَدَّثَنَا أَصْحَابُ مُحَمَّدٍ صَلَّى اللَّهُ عَلَيْهِ وَسَلَّمَ:‏‏‏‏ "نَزَلَ رَمَضَانُ فَشَقَّ عَلَيْهِمْ، ‏‏‏‏‏‏فَكَانَ مَنْ أَطْعَمَ كُلَّ يَوْمٍ مِسْكِينًا، ‏‏‏‏‏‏تَرَكَ الصَّوْمَ مِمَّنْ يُطِيقُهُ، ‏‏‏‏‏‏وَرُخِّصَ لَهُمْ فِي ذَلِكَ، ‏‏‏‏‏‏فَنَسَخَتْهَا:‏‏‏‏ وَأَنْ تَصُومُوا خَيْرٌ لَكُمْ سورة البقرة آية 184 فَأُمِرُوا بِالصَّوْمِ.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ابن عمر اور سلمہ بن اکوع نے کہا کہ </w:t>
      </w:r>
      <w:r w:rsidRPr="00F94290">
        <w:rPr>
          <w:rFonts w:ascii="Jameel Noori Nastaleeq" w:eastAsia="Times New Roman" w:hAnsi="Jameel Noori Nastaleeq" w:cs="Jameel Noori Nastaleeq"/>
          <w:color w:val="0033FF"/>
          <w:sz w:val="30"/>
          <w:szCs w:val="30"/>
          <w:rtl/>
          <w:lang w:eastAsia="en-GB"/>
        </w:rPr>
        <w:t>اس آیت کو اس کے بعد والی آیت نے منسوخ کر دیا جو یہ ہے</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رمضان ہی وہ مہینہ ہے جس میں قرآن نازل ہوا لوگوں کے لیے ہدایت بن کر اور راہ یابی اور حق کو باطل سے جدا کرنے کے روشن دلائل کے ساتھ، پس جو شخص بھی تم میں سے اس مہینہ کو پائے وہ اس کے روزے رکھے اور جو کوئی مریض ہو یا مسافر تو اس کو چھوڑے ہوئے روزوں کی گنتی بعد میں پوری کرنی چاہئے۔ اللہ تعالیٰ تمہارے لیے آسانی چاہتا ہے دشواری نہیں چاہتا اور اس لیے کہ تم گنتی پوری کرو اور اللہ تعالیٰ کی اس بات پر بڑائی بیان کرو کہ اس نے تمہیں ہدایت دی اور تاکہ تم احسان مانو، ابن نمیر نے کہا کہ ہم سے اعمش نے بیان کیا، ان سے عمرو بن مرہ نے بیان کیا، ان سے ابن ابی لیلیٰ نے بیان کیا اور ان سے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صحابہ رضی اللہ عنہم نے بیان کیا کہ رمضان میں</w:t>
      </w:r>
      <w:r w:rsidRPr="00F94290">
        <w:rPr>
          <w:rFonts w:ascii="Jameel Noori Nastaleeq" w:eastAsia="Times New Roman" w:hAnsi="Jameel Noori Nastaleeq" w:cs="Jameel Noori Nastaleeq"/>
          <w:color w:val="000000"/>
          <w:szCs w:val="30"/>
          <w:rtl/>
          <w:lang w:eastAsia="en-GB"/>
        </w:rPr>
        <w:t>(جب روزے کا حکم)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نازل ہوا تو بہت سے لوگوں پر بڑا دشوار گزرا، چنانچہ بہت سے لوگ جو روزانہ ایک مسکین کو کھانا کھلا سکتے تھے انہوں نے روزے چھوڑ دیئے حالانکہ ان میں روزے رکھنے کی طاقت تھی، بات یہ تھی کہ انہیں اس کی اجازت بھی دے دی گئی تھی کہ اگر وہ چاہیں تو ہر روزہ کے بدلے ایک مسکین کو کھانا کھلا دیا کریں۔ پھر اس اجازت کو دوسری آیت</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«وأن تصوموا خير لكم»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الخ یعنی</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تمہارے لیے یہی بہتر ہے کہ تم روزے رکھو</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نے منسوخ کر دیا اور اس طرح لوگوں کو روزے رکھنے کا حکم ہو 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5" name="Picture 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1" w:name="_Toc361826089"/>
      <w:bookmarkStart w:id="312" w:name="_Toc364339134"/>
      <w:bookmarkStart w:id="313" w:name="_Toc366586708"/>
      <w:bookmarkStart w:id="314" w:name="_Toc366741986"/>
      <w:r w:rsidRPr="00D25C48">
        <w:rPr>
          <w:rStyle w:val="Heading3Char"/>
          <w:rtl/>
        </w:rPr>
        <w:t>حدیث نمبر: 1949</w:t>
      </w:r>
      <w:bookmarkEnd w:id="311"/>
      <w:bookmarkEnd w:id="312"/>
      <w:bookmarkEnd w:id="313"/>
      <w:bookmarkEnd w:id="3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عَيَّاشٌ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الْأَعْلَى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‏‏‏‏‏‏"قَرَأَ فِدْيَةٌ طَعَامُ مَسَاكِينَ"، ‏‏‏‏‏‏قَالَ:‏‏‏‏ هِيَ مَنْسُوخَةٌ.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عیاش نے بیان کیا، ان سے عبدالاعلیٰ نے بیان کیا، ان سے عبیداللہ نے بیان کیا، ان سے نافع نے کہ </w:t>
      </w:r>
      <w:r w:rsidRPr="00F94290">
        <w:rPr>
          <w:rFonts w:ascii="Jameel Noori Nastaleeq" w:eastAsia="Times New Roman" w:hAnsi="Jameel Noori Nastaleeq" w:cs="Jameel Noori Nastaleeq"/>
          <w:color w:val="0033FF"/>
          <w:sz w:val="30"/>
          <w:szCs w:val="30"/>
          <w:rtl/>
          <w:lang w:eastAsia="en-GB"/>
        </w:rPr>
        <w:t>عبداللہ بن عمر رضی اللہ عنہما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(آیت مذکور بالا)</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«فديه طعام مسكين»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پڑھی اور فرمایا یہ منسوخ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 name="Picture 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مَتَى يُقْضَى قَضَاءُ رَمَضَانَ:</w:t>
      </w:r>
    </w:p>
    <w:p w:rsidR="009C3109" w:rsidRPr="00C94A63" w:rsidRDefault="009C3109" w:rsidP="009C3109">
      <w:pPr>
        <w:pStyle w:val="Heading2"/>
        <w:rPr>
          <w:rStyle w:val="Heading2Char"/>
          <w:rFonts w:eastAsiaTheme="minorHAnsi"/>
          <w:rtl/>
        </w:rPr>
      </w:pPr>
      <w:bookmarkStart w:id="315" w:name="_Toc366581850"/>
      <w:bookmarkStart w:id="316" w:name="_Toc367961066"/>
      <w:r w:rsidRPr="00C94A63">
        <w:rPr>
          <w:rStyle w:val="Heading2Char"/>
          <w:rFonts w:eastAsiaTheme="minorHAnsi"/>
          <w:rtl/>
        </w:rPr>
        <w:t>باب: رمضان کے قضاء روزے کب رکھے جائیں</w:t>
      </w:r>
      <w:bookmarkEnd w:id="315"/>
      <w:bookmarkEnd w:id="3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ابْنُ عَبَّاسٍ:‏‏‏‏ لَا بَأْسَ أَنْ يُفَرَّقَ لِقَوْلِ اللَّهِ تَعَالَى:‏‏‏‏ فَعِدَّةٌ مِنْ أَيَّامٍ أُخَرَ سورة البقرة آية 184، ‏‏‏‏‏‏وَقَالَ سَعِيدُ بْنُ الْمُسَيِّبِ فِي صَوْمِ الْعَشْرِ:‏‏‏‏ لَا يَصْلُحُ حَتَّى يَبْدَأَ بِرَمَضَانَ، ‏‏‏‏‏‏وَقَالَ إِبْرَاهِيمُ:‏‏‏‏ إِذَا فَرَّطَ حَتَّى جَاءَ رَمَضَانُ آخَرُ يَصُومُهُمَا وَلَمْ يَرَ عَلَيْهِ طَعَامًا، ‏‏‏‏‏‏وَيُذْكَرُ عَنْ أَبِي هُرَيْرَةَ، ‏‏‏‏‏‏مُرْسَلًا، ‏‏‏‏‏‏وَابْنِ عَبَّاسٍ، ‏‏‏‏‏‏أَنَّهُ يُطْعِمُ وَلَمْ يَذْكُرِ اللَّهُ الْإِطْعَامَ، ‏‏‏‏‏‏إِنَّمَا قَالَ:‏‏‏‏ فَعِدَّةٌ مِنْ أَيَّامٍ أُخَرَ سورة البقرة آية 184.</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اور ابن عباس رضی اللہ عنہما نے کہا کہ </w:t>
      </w:r>
      <w:r w:rsidRPr="00F94290">
        <w:rPr>
          <w:rFonts w:ascii="Jameel Noori Nastaleeq" w:eastAsia="Times New Roman" w:hAnsi="Jameel Noori Nastaleeq" w:cs="Jameel Noori Nastaleeq"/>
          <w:color w:val="0033FF"/>
          <w:sz w:val="30"/>
          <w:szCs w:val="30"/>
          <w:rtl/>
          <w:lang w:eastAsia="en-GB"/>
        </w:rPr>
        <w:t>ان کو متفرق دنوں میں رکھنے میں کوئی حرج نہیں کیونکہ اللہ تعالیٰ کا حکم صرف یہ ہے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گنتی پوری کر لو دوسرے دنوں میں۔</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اور سعید بن مسیب نے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(ذی الحجہ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دس روزے اس شخص کے لیے جس پر رمضان کے روزے واجب ہوں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ان کی قضاء ابھی تک نہ کی ہو)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رکھنے بہتر نہیں ہیں بلکہ رمضان کی قضاء پہلے کرنی چاہئے اور ابراہیم نخعی نے کہا کہ اگر کسی نے کوتاہی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کی قضاء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دوسرا رمضان بھی آ گیا تو دونوں کے روزے رکھے اور اس پر فدیہ واجب نہیں۔ اور ابوہریرہ رضی اللہ عنہ سے یہ روایت مرسلاً ہے اور ابن عباس رضی اللہ عنہما سے منقول ہے کہ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(مسکینوں)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کھانا بھی کھلائے۔ اللہ تعالیٰ نے کھانا کھلانے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(قرآن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ذکر نہیں کیا بلکہ اتنا ہی فرمایا کہ دوسرے دنوں میں گنتی پوری کی جائے۔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 name="Picture 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7" w:name="_Toc361826090"/>
      <w:bookmarkStart w:id="318" w:name="_Toc364339135"/>
      <w:bookmarkStart w:id="319" w:name="_Toc366586709"/>
      <w:bookmarkStart w:id="320" w:name="_Toc366741987"/>
      <w:r w:rsidRPr="00D25C48">
        <w:rPr>
          <w:rStyle w:val="Heading3Char"/>
          <w:rtl/>
        </w:rPr>
        <w:t>حدیث نمبر: 1950</w:t>
      </w:r>
      <w:bookmarkEnd w:id="317"/>
      <w:bookmarkEnd w:id="318"/>
      <w:bookmarkEnd w:id="319"/>
      <w:bookmarkEnd w:id="3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 بْنُ 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زُهَيْرٌ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‏‏‏‏‏‏تَقُولُ:‏‏‏‏ "كَانَ يَكُونُ عَلَيَّ الصَّوْمُ مِنْ رَمَضَانَ، ‏‏‏‏‏‏فَمَا أَسْتَطِيعُ أَنْ أَقْضِيَ إِلَّا فِي شَعْبَانَ"، ‏‏‏‏‏‏قَالَ يَحْيَى:‏‏‏‏ الشُّغْلُ مِنَ النَّبِيِّ، ‏‏‏‏‏‏أَوْ بِالنَّبِيِّ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احمد بن یونس نے بیان کیا، کہا کہ ہم سے زہیر نے بیان کیا، ان سے یحییٰ بن ابی کثیر نے بیان کیا، ان سے ابوسلمہ نے بیان کیا کہ میں نے عائشہ رضی اللہ عنہا سے سنا وہ فرماتیں کہ </w:t>
      </w:r>
      <w:r w:rsidRPr="00F94290">
        <w:rPr>
          <w:rFonts w:ascii="Jameel Noori Nastaleeq" w:eastAsia="Times New Roman" w:hAnsi="Jameel Noori Nastaleeq" w:cs="Jameel Noori Nastaleeq"/>
          <w:color w:val="0033FF"/>
          <w:sz w:val="30"/>
          <w:szCs w:val="30"/>
          <w:rtl/>
          <w:lang w:eastAsia="en-GB"/>
        </w:rPr>
        <w:t>رمضان کا روزہ مجھ سے چھوٹ جاتا۔ شعبان سے پہلے اس کی قضاء کی توفیق نہ ہوتی۔ یحییٰ نے کہا کہ یہ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مشغول رہنے کی وجہ سے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 name="Picture 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الْحَائِضِ تَتْرُكُ الصَّوْمَ وَالصَّلاَةَ:</w:t>
      </w:r>
    </w:p>
    <w:p w:rsidR="009C3109" w:rsidRPr="00C94A63" w:rsidRDefault="009C3109" w:rsidP="009C3109">
      <w:pPr>
        <w:pStyle w:val="Heading2"/>
        <w:rPr>
          <w:rStyle w:val="Heading2Char"/>
          <w:rFonts w:eastAsiaTheme="minorHAnsi"/>
          <w:rtl/>
        </w:rPr>
      </w:pPr>
      <w:bookmarkStart w:id="321" w:name="_Toc366581851"/>
      <w:bookmarkStart w:id="322" w:name="_Toc367961067"/>
      <w:r w:rsidRPr="00C94A63">
        <w:rPr>
          <w:rStyle w:val="Heading2Char"/>
          <w:rFonts w:eastAsiaTheme="minorHAnsi"/>
          <w:rtl/>
        </w:rPr>
        <w:t>باب: حیض والی عورت نہ نماز پڑھے اور نہ روزے رکھے</w:t>
      </w:r>
      <w:bookmarkEnd w:id="321"/>
      <w:bookmarkEnd w:id="3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أَبُو الزِّنَادِ:‏‏‏‏ إِنَّ السُّنَنَ وَوُجُوهَ الْحَقِّ لَتَأْتِي كَثِيرًا عَلَى خِلَافِ الرَّأْيِ، ‏‏‏‏‏‏فَمَا يَجِدُ الْمُسْلِمُونَ بُدًّا مِنَ اتِّبَاعِهَا مِنْ ذَلِكَ، ‏‏‏‏‏‏أَنَّ الْحَائِضَ تَقْضِي الصِّيَامَ وَلَا تَقْضِي الصَّلَاةَ.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اور ابوالزناد نے کہا کہ </w:t>
      </w:r>
      <w:r w:rsidRPr="00F94290">
        <w:rPr>
          <w:rFonts w:ascii="Jameel Noori Nastaleeq" w:eastAsia="Times New Roman" w:hAnsi="Jameel Noori Nastaleeq" w:cs="Jameel Noori Nastaleeq"/>
          <w:color w:val="0033FF"/>
          <w:sz w:val="30"/>
          <w:szCs w:val="30"/>
          <w:rtl/>
          <w:lang w:eastAsia="en-GB"/>
        </w:rPr>
        <w:t>دین کی باتیں اور شریعت کے احکام بہت دفعہ ایسا ہوتا ہے کہ رائے اور قیاس کے خلاف ہوتے ہیں اور مسلمانوں کو ان کی پیروی کرنی ضروری ہوتی ہے ان ہی میں سے ایک یہ حکم بھی ہے کہ حائضہ روزے تو قضاء کر لے لیکن نماز کی قضاء نہ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 name="Picture 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23" w:name="_Toc361826091"/>
      <w:bookmarkStart w:id="324" w:name="_Toc364339136"/>
      <w:bookmarkStart w:id="325" w:name="_Toc366586710"/>
      <w:bookmarkStart w:id="326" w:name="_Toc366741988"/>
      <w:r w:rsidRPr="00D25C48">
        <w:rPr>
          <w:rStyle w:val="Heading3Char"/>
          <w:rtl/>
        </w:rPr>
        <w:t>حدیث نمبر: 1951</w:t>
      </w:r>
      <w:bookmarkEnd w:id="323"/>
      <w:bookmarkEnd w:id="324"/>
      <w:bookmarkEnd w:id="325"/>
      <w:bookmarkEnd w:id="3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مَرْيَمَ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عِيَاضٍ</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"أَلَيْسَ إِذَا حَاضَتْ لَمْ تُصَلِّ وَلَمْ تَصُمْ، ‏‏‏‏‏‏فَذَلِكَ نُقْصَانُ دِينِهَا".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سعید بن ابی مریم نے بیان کیا، کہا ہم سے محمد بن جعفر نے بیان کیا، کہا کہ مجھ سے زید بن اسلم نے بیان کیا، ان سے عیاض نے اور ان سے ابوسعید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کیا جب عورت حائضہ ہوتی ہے تو نماز اور روزے نہیں چھوڑ دیتی؟ یہی اس کے دین کا نقصان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 name="Picture 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مَنْ مَاتَ وَعَلَيْهِ صَوْمٌ:</w:t>
      </w:r>
    </w:p>
    <w:p w:rsidR="009C3109" w:rsidRPr="00C94A63" w:rsidRDefault="009C3109" w:rsidP="009C3109">
      <w:pPr>
        <w:pStyle w:val="Heading2"/>
        <w:rPr>
          <w:rStyle w:val="Heading2Char"/>
          <w:rFonts w:eastAsiaTheme="minorHAnsi"/>
          <w:rtl/>
        </w:rPr>
      </w:pPr>
      <w:bookmarkStart w:id="327" w:name="_Toc366581852"/>
      <w:bookmarkStart w:id="328" w:name="_Toc367961068"/>
      <w:r w:rsidRPr="00C94A63">
        <w:rPr>
          <w:rStyle w:val="Heading2Char"/>
          <w:rFonts w:eastAsiaTheme="minorHAnsi"/>
          <w:rtl/>
        </w:rPr>
        <w:t>باب: اگر کوئی شخص مر جائے اور اس کے ذمہ روزے ہوں</w:t>
      </w:r>
      <w:bookmarkEnd w:id="327"/>
      <w:bookmarkEnd w:id="3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الْحَسَنُ:‏‏‏‏ إِنْ صَامَ عَنْهُ ثَلَاثُونَ رَجُلًا يَوْمًا وَاحِدًا جَازَ.</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حسن بصری رحمہ اللہ نے کہا کہ اگر اس کی طرف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کے تیس روزوں کے بدلے)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تیس آدمی ایک دن روزہ رکھ لیں تو جائز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 name="Picture 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29" w:name="_Toc361826092"/>
      <w:bookmarkStart w:id="330" w:name="_Toc364339137"/>
      <w:bookmarkStart w:id="331" w:name="_Toc366586711"/>
      <w:bookmarkStart w:id="332" w:name="_Toc366741989"/>
      <w:r w:rsidRPr="00D25C48">
        <w:rPr>
          <w:rStyle w:val="Heading3Char"/>
          <w:rtl/>
        </w:rPr>
        <w:t>حدیث نمبر: 1952</w:t>
      </w:r>
      <w:bookmarkEnd w:id="329"/>
      <w:bookmarkEnd w:id="330"/>
      <w:bookmarkEnd w:id="331"/>
      <w:bookmarkEnd w:id="3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مُوسَى بْنِ أَعْيَنَ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أَبِي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حَدَّثَهُ،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‏‏‏‏‏‏قَالَ:‏‏‏‏ "مَنْ مَاتَ وَعَلَيْهِ صِيَامٌ، ‏‏‏‏‏‏صَامَ عَنْهُ وَلِيُّهُ"، ‏‏‏‏‏‏تَابَعَهُ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‏‏‏‏‏‏وَرَوَاهُ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خالد نے بیان کیا، کہا ہم سے محمد بن موسیٰ ابن اعین نے بیان کیا، انہوں نے کہا کہ ہم سے ان کے والد نے بیان کیا، ان سے عمرو بن حارث نے، ان سے عبیداللہ بن ابی جعفر نے، ان سے محمد بن جعفر نے کہا، ان سے عروہ نے بیان کیا اور ان سے عائشہ رضی اللہ عنہا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اگر کوئی شخص مر جائے اور اس کے ذمہ روزے واجب ہوں تو اس کا ولی اس کی طرف سے روزے رکھ دے، موسیٰ کے ساتھ اس حدیث کو ابن وہب نے بھی عمرو سے روایت کیا اور یحییٰ بن ایوب سختیانی نے بھی ابن ابی جعفر سے۔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 name="Picture 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3" w:name="_Toc361826093"/>
      <w:bookmarkStart w:id="334" w:name="_Toc364339138"/>
      <w:bookmarkStart w:id="335" w:name="_Toc366586712"/>
      <w:bookmarkStart w:id="336" w:name="_Toc366741990"/>
      <w:r w:rsidRPr="00D25C48">
        <w:rPr>
          <w:rStyle w:val="Heading3Char"/>
          <w:rtl/>
        </w:rPr>
        <w:t>حدیث نمبر: 1953</w:t>
      </w:r>
      <w:bookmarkEnd w:id="333"/>
      <w:bookmarkEnd w:id="334"/>
      <w:bookmarkEnd w:id="335"/>
      <w:bookmarkEnd w:id="33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عَبْدِ الرَّحِيمِ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مُعَاوِيَةُ بْنُ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زَائِدَةُ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 الْبَطِينِ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سَعِيدِ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"جَاءَ رَجُلٌ إِلَى النَّبِيِّ صَلَّى اللَّهُ عَلَيْهِ وَسَلَّمَ، ‏‏‏‏‏‏فَقَالَ:‏‏‏‏ يَا رَسُولَ اللَّهِ، ‏‏‏‏‏‏إِنَّ أُمِّي مَاتَتْ وَعَلَيْهَا صَوْمُ شَهْرٍ، ‏‏‏‏‏‏أَفَأَقْضِيهِ عَنْهَا ؟ قَالَ:‏‏‏‏ نَعَمْ، ‏‏‏‏‏‏قَالَ:‏‏‏‏ فَدَيْنُ اللَّهِ أَحَقُّ أَنْ يُقْضَى"،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الْحَكَمُ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وَنَحْنُ جَمِيعًا جُلُوسٌ، ‏‏‏‏‏‏حِينَ حَدَّثَ مُسْلِمٌ بِهَذَا الْحَدِيثِ، ‏‏‏‏‏‏قَالَا:‏‏‏‏ سَمِعْنَا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مُجَاهِدًا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يَذْكُرُ هَذَا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‏‏‏‏‏‏وَيُذْكَرُ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الْحَكَمِ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وَمُسْلِمٍ الْبَطِينِ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وَسَلَمَةِ بْنِ كُهَيْلٍ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وَمُجَاهِدٍ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 امْرَأَةٌ لِلنَّبِيِّ صَلَّى اللَّهُ عَلَيْهِ وَسَلَّمَ:‏‏‏‏ إِنَّ أُخْتِي مَاتَتْ،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وَأَبُو مُعَاوِيَةَ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 امْرَأَةٌ لِلنَّبِيِّ صَلَّى اللَّهُ عَلَيْهِ وَسَلَّمَ:‏‏‏‏ إِنَّ أُمِّي مَاتَتْ،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 بْنِ أَبِي أُنَيْسَةَ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الْحَكَمِ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 امْرَأَةٌ لِلنَّبِيِّ صَلَّى اللَّهُ عَلَيْهِ وَسَلَّمَ:‏‏‏‏ إِنَّ أُمِّي مَاتَتْ وَعَلَيْهَا صَوْمُ نَذْرٍ،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حَرِيزٍ</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 امْرَأَةٌ لِلنَّبِيِّ صَلَّى اللَّهُ عَلَيْهِ وَسَلَّمَ:‏‏‏‏ مَاتَتْ أُمِّي وَعَلَيْهَا صَوْمُ خَمْسَةَ عَشَرَ يَوْمًا.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عبدالرحیم نے بیان کیا، کہا ہم سے معاویہ بن عمرو نے بیان کیا، کہا ہم سے زائدہ نے بیان کیا، ان سے اعمش نے، ان سے مسلم بطین نے، ان سے سعید بن جبیر نے اور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ایک شخص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ہوا اور عرض کی یا رسول اللہ! میری ماں کا انتقال ہو گیا اور ان کے ذمے ایک مہینے کے روزے باقی رہ گئے ہیں۔ کیا میں ان کی طرف سے قضاء رکھ سکتا ہوں؟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ہاں ضرور، اللہ تعالیٰ کا قرض اس بات کا زیادہ مستحق ہے کہ اسے ادا کر دیا جائے۔ سلیمان اعمش نے بیان کیا کہ حکم اور سلمہ نے کہا جب مسلم بطین نے یہ حدیث بیان کیا تو ہم سب وہیں بیٹھے ہوئے تھے۔ ان دونوں حضرات نے فرمایا کہ ہم نے مجاہد سے بھی سنا تھا کہ وہ یہ حدیث ابن عباس رضی اللہ عنہما سے بیان کرتے تھے۔ ابوخالد سے روایت ہے کہ اعمش نے بیان کیا ان سے حکم، مسلم بطین اور سلمہ بن کہیل نے، ان سے سعید بن جبیر، عطاء اور مجاہد نے ابن عباس رضی اللہ عنہما سے کہ ایک خاتون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 کہ میری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بہن</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کا انتقال ہو گیا ہے پھر یہی قصہ بیان کیا، یحییٰ اور سعید اور ابومعاویہ نے کہا، ان سے اعمش نے بیان کیا، ان سے مسلم نے، ان سے سعید نے اور ان سے ابن عباس رضی اللہ عنہما نے کہ ایک خاتون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 کہ میری ماں کا انتقال ہو گیا ہے اور عبیداللہ نے بیان کیا، ان سے زید ابن ابی انیسہ نے، ان سے حکم نے، ان سے سعید بن جبیر نے اور ان سے ابن عباس رضی اللہ عنہما نے کہ ایک خاتون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 کہ میری ماں کا انتقال ہو گیا ہے اور ان پر نذر کا ایک روزہ واجب تھا اور ابوحریز عبداللہ بن حسین نے بیان کیا، کہا ہم سے عکرمہ نے بیان کیا اور ان سے ابن عباس رضی اللہ عنہما نے کہ ایک خاتون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عرض کی کہ میری ماں کا انتقال ہو گیا ہے اور ان پر پندرہ دن کے روزے واجب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 name="Picture 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مَتَى يَحِلُّ فِطْرُ الصَّائِمِ:</w:t>
      </w:r>
    </w:p>
    <w:p w:rsidR="009C3109" w:rsidRPr="00C94A63" w:rsidRDefault="009C3109" w:rsidP="009C3109">
      <w:pPr>
        <w:pStyle w:val="Heading2"/>
        <w:rPr>
          <w:rStyle w:val="Heading2Char"/>
          <w:rFonts w:eastAsiaTheme="minorHAnsi"/>
          <w:rtl/>
        </w:rPr>
      </w:pPr>
      <w:bookmarkStart w:id="337" w:name="_Toc366581853"/>
      <w:bookmarkStart w:id="338" w:name="_Toc367961069"/>
      <w:r w:rsidRPr="00C94A63">
        <w:rPr>
          <w:rStyle w:val="Heading2Char"/>
          <w:rFonts w:eastAsiaTheme="minorHAnsi"/>
          <w:rtl/>
        </w:rPr>
        <w:t>باب: روزہ کس وقت افطار کرے ؟</w:t>
      </w:r>
      <w:bookmarkEnd w:id="337"/>
      <w:bookmarkEnd w:id="3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وَأَفْطَرَ أَبُو سَعِيدٍ الْخُدْرِيُّ حِينَ غَابَ قُرْصُ الشَّمْسِ.</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جب سورج کی ٹکیہ ڈوب گئی تو ابو سعید خدری رضی اللہ عنہ نے روزہ افطار کر لیا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اثر کو سعید بن منصور اور ابن شیبہ نے وصل کیا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 name="Picture 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9" w:name="_Toc361826094"/>
      <w:bookmarkStart w:id="340" w:name="_Toc364339139"/>
      <w:bookmarkStart w:id="341" w:name="_Toc366586713"/>
      <w:bookmarkStart w:id="342" w:name="_Toc366741991"/>
      <w:r w:rsidRPr="00D25C48">
        <w:rPr>
          <w:rStyle w:val="Heading3Char"/>
          <w:rtl/>
        </w:rPr>
        <w:t>حدیث نمبر: 1954</w:t>
      </w:r>
      <w:bookmarkEnd w:id="339"/>
      <w:bookmarkEnd w:id="340"/>
      <w:bookmarkEnd w:id="341"/>
      <w:bookmarkEnd w:id="3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الْحُمَيْدِيُّ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‏‏‏‏‏‏يَقُولُ:‏‏‏‏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عَاصِمَ بْنَ عُمَرَ بْنِ الْخَطَّابِ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"إِذَا أَقْبَلَ اللَّيْلُ مِنْ هَاهُنَا، ‏‏‏‏‏‏وَأَدْبَرَ النَّهَارُ مِنْ هَاهُنَا، ‏‏‏‏‏‏وَغَرَبَتِ الشَّمْسُ، ‏‏‏‏‏‏فَقَدْ أَفْطَرَ الصَّائِمُ".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حمیدی نے بیان کیا، کہا ہم سے سفیان بن عیینہ نے بیان کیا، ان سے ہشام بن عروہ نے بیان کیا، کہا کہ میں نے اپنے باپ سے سنا، انہوں نے فرمایا کہ میں نے عاصم بن عمر رضی اللہ عنہ بن خطاب سے سنا، ان سے ان کے باپ عمر رضی اللہ عنہ نے بیان کیا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رات اس طرف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(مشرق)</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آئے اور دن ادھر مغرب میں چلا جائے کہ سورج ڈوب جائے تو روزہ کے افطار کا وقت آ 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 name="Picture 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3" w:name="_Toc361826095"/>
      <w:bookmarkStart w:id="344" w:name="_Toc364339140"/>
      <w:bookmarkStart w:id="345" w:name="_Toc366586714"/>
      <w:bookmarkStart w:id="346" w:name="_Toc366741992"/>
      <w:r w:rsidRPr="00D25C48">
        <w:rPr>
          <w:rStyle w:val="Heading3Char"/>
          <w:rtl/>
        </w:rPr>
        <w:t>حدیث نمبر: 1955</w:t>
      </w:r>
      <w:bookmarkEnd w:id="343"/>
      <w:bookmarkEnd w:id="344"/>
      <w:bookmarkEnd w:id="345"/>
      <w:bookmarkEnd w:id="3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الْحُمَيْدِيُّ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‏‏‏‏‏‏يَقُولُ:‏‏‏‏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عَاصِمَ بْنَ عُمَرَ بْنِ الْخَطَّابِ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"إِذَا أَقْبَلَ اللَّيْلُ مِنْ هَاهُنَا، ‏‏‏‏‏‏وَأَدْبَرَ النَّهَارُ مِنْ هَاهُنَا، ‏‏‏‏‏‏وَغَرَبَتِ الشَّمْسُ، ‏‏‏‏‏‏فَقَدْ أَفْطَرَ الصَّائِمُ".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اسحاق واسطی نے بیان کیا، کہا ہم سے خالد نے بیان کیا، ان سے سلیمان بن شیبانی نے، ان سے عبداللہ بن ابی اوفی رضی اللہ عنہ نے بیان کیا کہ </w:t>
      </w:r>
      <w:r w:rsidRPr="00F94290">
        <w:rPr>
          <w:rFonts w:ascii="Jameel Noori Nastaleeq" w:eastAsia="Times New Roman" w:hAnsi="Jameel Noori Nastaleeq" w:cs="Jameel Noori Nastaleeq"/>
          <w:color w:val="0033FF"/>
          <w:sz w:val="30"/>
          <w:szCs w:val="30"/>
          <w:rtl/>
          <w:lang w:eastAsia="en-GB"/>
        </w:rPr>
        <w:t>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(غزوہ فتح جو رمضان میں ہوا)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سفر میں تھے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روزہ سے تھے۔ جب سورج غروب ہو گیا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صحابی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(بلال 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فرمایا کہ اے فلاں! میرے لیے اٹھ کے ستو گھول، انہوں نے عرض کی کہ یا رسول اللہ! آپ تھوڑی دیر اور ٹھہرتے۔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اتر کر ہمارے لیے ستو گھول، اس پر انہوں نے کہا یا رسول اللہ! آپ تھوڑی دیر اور ٹھہرتے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پھر وہی حکم دیا کہ اتر کر ہمارے لیے ستو گھول لیکن ان کا اب بھی خیال تھا کہ ابھی دن باقی ہے۔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مرتبہ پھر فرمایا کہ اتر کر ہمارے لیے ستو گھول چنانچہ اترے اور ستو انہوں نے گھول دیا اور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پیا۔ پھر فرمایا کہ جب تم یہ دیکھ لو کہ رات اس مشرق کی طرف سے آ گئی تو روزہ دار کو افطار کر لینا چاہئے۔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 name="Picture 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يُفْطِرُ بِمَا تَيَسَّرَ عَلَيْهِ بِالْمَاءِ وَغَيْرِهِ:</w:t>
      </w:r>
    </w:p>
    <w:p w:rsidR="009C3109" w:rsidRPr="00C94A63" w:rsidRDefault="009C3109" w:rsidP="009C3109">
      <w:pPr>
        <w:pStyle w:val="Heading2"/>
        <w:rPr>
          <w:rStyle w:val="Heading2Char"/>
          <w:rFonts w:eastAsiaTheme="minorHAnsi"/>
          <w:rtl/>
        </w:rPr>
      </w:pPr>
      <w:bookmarkStart w:id="347" w:name="_Toc366581854"/>
      <w:bookmarkStart w:id="348" w:name="_Toc367961070"/>
      <w:r w:rsidRPr="00C94A63">
        <w:rPr>
          <w:rStyle w:val="Heading2Char"/>
          <w:rFonts w:eastAsiaTheme="minorHAnsi"/>
          <w:rtl/>
        </w:rPr>
        <w:t>باب: پانی وغیرہ جو چیز بھی پاس ہو اس سے روزہ افطار کر لینا چاہئے</w:t>
      </w:r>
      <w:bookmarkEnd w:id="347"/>
      <w:bookmarkEnd w:id="348"/>
    </w:p>
    <w:p w:rsidR="009C3109" w:rsidRPr="00F035C3" w:rsidRDefault="009C3109" w:rsidP="00782A87">
      <w:pPr>
        <w:pStyle w:val="Heading3"/>
      </w:pPr>
      <w:bookmarkStart w:id="349" w:name="_Toc361826096"/>
      <w:bookmarkStart w:id="350" w:name="_Toc364339141"/>
      <w:bookmarkStart w:id="351" w:name="_Toc366586715"/>
      <w:bookmarkStart w:id="352" w:name="_Toc366741993"/>
      <w:r w:rsidRPr="00D25C48">
        <w:rPr>
          <w:rStyle w:val="Heading3Char"/>
          <w:rtl/>
        </w:rPr>
        <w:t>حدیث نمبر: 1956</w:t>
      </w:r>
      <w:bookmarkEnd w:id="349"/>
      <w:bookmarkEnd w:id="350"/>
      <w:bookmarkEnd w:id="351"/>
      <w:bookmarkEnd w:id="3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الشَّيْبَانِيُّ 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أَوْفَى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"سِرْنَا مَعَ رَسُولِ اللَّهِ صَلَّى اللَّهُ عَلَيْهِ وَسَلَّمَ وَهُوَ صَائِمٌ، ‏‏‏‏‏‏فَلَمَّا غَرَبَتِ الشَّمْسُ، ‏‏‏‏‏‏قَالَ:‏‏‏‏ انْزِلْ فَاجْدَحْ لَنَا، ‏‏‏‏‏‏قَالَ:‏‏‏‏ يَا رَسُولَ اللَّهِ، ‏‏‏‏‏‏لَوْ أَمْسَيْتَ، ‏‏‏‏‏‏قَالَ:‏‏‏‏ انْزِلْ فَاجْدَحْ لَنَا، ‏‏‏‏‏‏قَالَ:‏‏‏‏ يَا رَسُولَ اللَّهِ، ‏‏‏‏‏‏إِنَّ عَلَيْكَ نَهَارًا، ‏‏‏‏‏‏قَالَ:‏‏‏‏ انْزِلْ فَاجْدَحْ لَنَا، ‏‏‏‏‏‏فَنَزَلَ فَجَدَحَ، ‏‏‏‏‏‏ثُمَّ قَالَ:‏‏‏‏ إِذَا رَأَيْتُمُ اللَّيْلَ أَقْبَلَ مِنْ هَاهُنَا، ‏‏‏‏‏‏فَقَدْ أَفْطَرَ الصَّائِمُ، ‏‏‏‏‏‏وَأَشَارَ بِإِصْبَعِهِ قِبَلَ الْمَشْرِقِ.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ہم سے عبدالواحد نے بیان کیا، ان سے سلیمان شیبانی نے بیان کیا، کہا کہ میں نے عبداللہ بن ابی اوفی رضی اللہ عنہ سے سنا، انہوں نے کہا کہ </w:t>
      </w:r>
      <w:r w:rsidRPr="00F94290">
        <w:rPr>
          <w:rFonts w:ascii="Jameel Noori Nastaleeq" w:eastAsia="Times New Roman" w:hAnsi="Jameel Noori Nastaleeq" w:cs="Jameel Noori Nastaleeq"/>
          <w:color w:val="0033FF"/>
          <w:sz w:val="30"/>
          <w:szCs w:val="30"/>
          <w:rtl/>
          <w:lang w:eastAsia="en-GB"/>
        </w:rPr>
        <w:t>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سفر میں جا رہے تھے،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روزے سے تھے، جب سورج غروب ہوا تو آپ نے ایک شخص سے فرمایا کہ اتر کر ہمارے لیے ستو گھول، انہوں نے کہا یا رسول اللہ! تھوڑی دیر اور ٹھہرئیے،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اتر کر ہمارے لیے ستو گھول انہوں نے پھر یہی کہا کہ یا رسول اللہ! ابھی تو دن باقی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اتر کر ستو ہمارے لیے گھول، چنانچہ انہوں نے اتر کر ستو گھولا۔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پھر فرمایا کہ جب تم دیکھو کہ رات کی تاریکی ادھر سے آ گئی تو روزہ دار کو روزہ افطار کر لینا چاہئے۔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اپنی انگلی سے مشرق کی طرف اشارہ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 name="Picture 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تَعْجِيلِ الإِفْطَارِ:</w:t>
      </w:r>
    </w:p>
    <w:p w:rsidR="009C3109" w:rsidRPr="00C94A63" w:rsidRDefault="009C3109" w:rsidP="009C3109">
      <w:pPr>
        <w:pStyle w:val="Heading2"/>
        <w:rPr>
          <w:rStyle w:val="Heading2Char"/>
          <w:rFonts w:eastAsiaTheme="minorHAnsi"/>
          <w:rtl/>
        </w:rPr>
      </w:pPr>
      <w:bookmarkStart w:id="353" w:name="_Toc366581855"/>
      <w:bookmarkStart w:id="354" w:name="_Toc367961071"/>
      <w:r w:rsidRPr="00C94A63">
        <w:rPr>
          <w:rStyle w:val="Heading2Char"/>
          <w:rFonts w:eastAsiaTheme="minorHAnsi"/>
          <w:rtl/>
        </w:rPr>
        <w:t>باب: روزہ کھولنے میں جلدی کرنا</w:t>
      </w:r>
      <w:bookmarkEnd w:id="353"/>
      <w:bookmarkEnd w:id="354"/>
    </w:p>
    <w:p w:rsidR="009C3109" w:rsidRPr="00F035C3" w:rsidRDefault="009C3109" w:rsidP="00782A87">
      <w:pPr>
        <w:pStyle w:val="Heading3"/>
      </w:pPr>
      <w:bookmarkStart w:id="355" w:name="_Toc361826097"/>
      <w:bookmarkStart w:id="356" w:name="_Toc364339142"/>
      <w:bookmarkStart w:id="357" w:name="_Toc366586716"/>
      <w:bookmarkStart w:id="358" w:name="_Toc366741994"/>
      <w:r w:rsidRPr="00D25C48">
        <w:rPr>
          <w:rStyle w:val="Heading3Char"/>
          <w:rtl/>
        </w:rPr>
        <w:t>حدیث نمبر: 1957</w:t>
      </w:r>
      <w:bookmarkEnd w:id="355"/>
      <w:bookmarkEnd w:id="356"/>
      <w:bookmarkEnd w:id="357"/>
      <w:bookmarkEnd w:id="3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رَسُولَ اللَّهِ صَلَّى اللَّهُ عَلَيْهِ وَسَلَّمَ، ‏‏‏‏‏‏قَالَ:‏‏‏‏ "لَا يَزَالُ النَّاسُ بِخَيْرٍ مَا عَجَّلُوا الْفِطْرَ".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تنیسی نے بیان کیا، کہا ہمیں امام مالک نے خبر دی، انہیں ابوحازم سلمہ بن دینار نے، انہیں سہل بن سعد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میری امت کے لوگوں میں اس وقت تک خیر باقی رہے گی، جب تک وہ افطار میں جلدی کرتے رہیں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 name="Picture 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9" w:name="_Toc361826098"/>
      <w:bookmarkStart w:id="360" w:name="_Toc364339143"/>
      <w:bookmarkStart w:id="361" w:name="_Toc366586717"/>
      <w:bookmarkStart w:id="362" w:name="_Toc366741995"/>
      <w:r w:rsidRPr="00D25C48">
        <w:rPr>
          <w:rStyle w:val="Heading3Char"/>
          <w:rtl/>
        </w:rPr>
        <w:t>حدیث نمبر: 1958</w:t>
      </w:r>
      <w:bookmarkEnd w:id="359"/>
      <w:bookmarkEnd w:id="360"/>
      <w:bookmarkEnd w:id="361"/>
      <w:bookmarkEnd w:id="3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 بْنُ 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بَكْرٍ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أَوْفَى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فِي سَفَرٍ فَصَامَ حَتَّى أَمْسَى، ‏‏‏‏‏‏قَالَ لِرَجُلٍ:‏‏‏‏ انْزِلْ فَاجْدَحْ لِي، ‏‏‏‏‏‏قَالَ:‏‏‏‏ لَوِ انْتَظَرْتَ حَتَّى تُمْسِيَ، ‏‏‏‏‏‏قَالَ:‏‏‏‏ انْزِلْ فَاجْدَحْ لِي، ‏‏‏‏‏‏إِذَا رَأَيْتَ اللَّيْلَ قَدْ أَقْبَلَ مِنْ هَاهُنَا، ‏‏‏‏‏‏فَقَدْ أَفْطَرَ الصَّائِمُ".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احمد بن یونس نے بیان کیا، کہا کہ ہم سے ابوبکر بن عیاش نے بیان کیا، ان سے سلیمان شیبانی نے اور ان سے ابن ابی اوفی رضی اللہ عنہ نے کہ </w:t>
      </w:r>
      <w:r w:rsidRPr="00F94290">
        <w:rPr>
          <w:rFonts w:ascii="Jameel Noori Nastaleeq" w:eastAsia="Times New Roman" w:hAnsi="Jameel Noori Nastaleeq" w:cs="Jameel Noori Nastaleeq"/>
          <w:color w:val="0033FF"/>
          <w:sz w:val="30"/>
          <w:szCs w:val="30"/>
          <w:rtl/>
          <w:lang w:eastAsia="en-GB"/>
        </w:rPr>
        <w:t>میں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ایک سفر میں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روزے سے تھے، جب شام ہوئی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شخص سے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(اونٹ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اتر کر میرے لیے ستو گھول، اس نے کہا: یا رسول اللہ! اگر شام ہونے کا کچھ اور انتظار فرمائیں تو بہتر ہو،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اتر کر میرے لیے ستو گھول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(وقت ہو گیا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جب تم یہ دیکھ لو کہ رات ادھر مشرق سے آ گئی تو روزہ دار کے روزہ کھولنے کا وقت ہو 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 name="Picture 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إِذَا أَفْطَرَ فِي رَمَضَانَ ثُمَّ طَلَعَتِ الشَّمْسُ:</w:t>
      </w:r>
    </w:p>
    <w:p w:rsidR="009C3109" w:rsidRPr="00C94A63" w:rsidRDefault="009C3109" w:rsidP="009C3109">
      <w:pPr>
        <w:pStyle w:val="Heading2"/>
        <w:rPr>
          <w:rStyle w:val="Heading2Char"/>
          <w:rFonts w:eastAsiaTheme="minorHAnsi"/>
          <w:rtl/>
        </w:rPr>
      </w:pPr>
      <w:bookmarkStart w:id="363" w:name="_Toc366581856"/>
      <w:bookmarkStart w:id="364" w:name="_Toc367961072"/>
      <w:r w:rsidRPr="00C94A63">
        <w:rPr>
          <w:rStyle w:val="Heading2Char"/>
          <w:rFonts w:eastAsiaTheme="minorHAnsi"/>
          <w:rtl/>
        </w:rPr>
        <w:t>باب: ایک شخص نے سورج غروب سمجھ کر روزہ کھول لیا اس کے بعد سورج نکل آیا</w:t>
      </w:r>
      <w:bookmarkEnd w:id="363"/>
      <w:bookmarkEnd w:id="364"/>
    </w:p>
    <w:p w:rsidR="009C3109" w:rsidRPr="00F035C3" w:rsidRDefault="009C3109" w:rsidP="00782A87">
      <w:pPr>
        <w:pStyle w:val="Heading3"/>
      </w:pPr>
      <w:bookmarkStart w:id="365" w:name="_Toc361826099"/>
      <w:bookmarkStart w:id="366" w:name="_Toc364339144"/>
      <w:bookmarkStart w:id="367" w:name="_Toc366586718"/>
      <w:bookmarkStart w:id="368" w:name="_Toc366741996"/>
      <w:r w:rsidRPr="00D25C48">
        <w:rPr>
          <w:rStyle w:val="Heading3Char"/>
          <w:rtl/>
        </w:rPr>
        <w:t>حدیث نمبر: 1959</w:t>
      </w:r>
      <w:bookmarkEnd w:id="365"/>
      <w:bookmarkEnd w:id="366"/>
      <w:bookmarkEnd w:id="367"/>
      <w:bookmarkEnd w:id="3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شَيْبَةَ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أُسَامَةَ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فَاطِمَةَ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أَسْمَاءَ بِنْتِ أَبِي بَكْرٍ الصِّدِّيقِ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‏‏‏‏‏‏قَالَتْ:‏‏‏‏ "أَفْطَرْنَا عَلَى عَهْدِ النَّبِيِّ صَلَّى اللَّهُ عَلَيْهِ وَسَلَّمَ يَوْمَ غَيْمٍ، ‏‏‏‏‏‏ثُمَّ طَلَعَتِ الشَّمْسُ، ‏‏‏‏‏‏قِيلَ لِهِشَامٍ:‏‏‏‏ فَأُمِرُوا بِالْقَضَاءِ، ‏‏‏‏‏‏قَالَ:‏‏‏‏ لَا بُدَّ مِنْ قَضَاءٍ"، ‏‏‏‏‏‏وَقَالَ مَعْمَرٌ:‏‏‏‏ سَمِعْتُ هِشَامًا:‏‏‏‏ لَا أَدْرِي أَقَضَوْا أَمْ لَا ؟.</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ابی شیبہ نے بیان کیا، کہا کہ ہم سے ابواسامہ نے بیان کیا، ان سے ہشام بن عروہ نے، ان سے فاطمہ بنت منذر نے اور ان سے اسماء بنت ابی بکر رضی اللہ عنہ نے کہ </w:t>
      </w:r>
      <w:r w:rsidRPr="00F94290">
        <w:rPr>
          <w:rFonts w:ascii="Jameel Noori Nastaleeq" w:eastAsia="Times New Roman" w:hAnsi="Jameel Noori Nastaleeq" w:cs="Jameel Noori Nastaleeq"/>
          <w:color w:val="0033FF"/>
          <w:sz w:val="30"/>
          <w:szCs w:val="30"/>
          <w:rtl/>
          <w:lang w:eastAsia="en-GB"/>
        </w:rPr>
        <w:t>ایک مرتبہ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زمانہ میں بادل تھا۔ ہم نے جب افطار کر لیا تو سورج نکل آیا۔ اس پر ہشام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(راوی حدیث)</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کہا گیا کہ پھر انہیں اس روزے کی قضاء کا حکم ہوا تھا؟ تو انہوں نے بتلایا کہ قضاء کے سوا اور چارہ کار ہی کیا تھا؟ اور معمر نے کہا کہ میں نے ہشام سے یوں سنا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مجھے معلوم نہیں کہ ان لوگوں نے قضاء کی تھی یا نہیں۔</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 name="Picture 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صَوْمِ الصِّبْيَانِ:</w:t>
      </w:r>
    </w:p>
    <w:p w:rsidR="009C3109" w:rsidRPr="00C94A63" w:rsidRDefault="009C3109" w:rsidP="009C3109">
      <w:pPr>
        <w:pStyle w:val="Heading2"/>
        <w:rPr>
          <w:rStyle w:val="Heading2Char"/>
          <w:rFonts w:eastAsiaTheme="minorHAnsi"/>
          <w:rtl/>
        </w:rPr>
      </w:pPr>
      <w:bookmarkStart w:id="369" w:name="_Toc366581857"/>
      <w:bookmarkStart w:id="370" w:name="_Toc367961073"/>
      <w:r w:rsidRPr="00C94A63">
        <w:rPr>
          <w:rStyle w:val="Heading2Char"/>
          <w:rFonts w:eastAsiaTheme="minorHAnsi"/>
          <w:rtl/>
        </w:rPr>
        <w:t>باب: بچوں کے روزہ رکھنے کا بیان</w:t>
      </w:r>
      <w:bookmarkEnd w:id="369"/>
      <w:bookmarkEnd w:id="3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عُمَرُ رَضِيَ اللَّهُ عَنْهُ لِنَشْوَانٍ فِي رَمَضَانَ:‏‏‏‏ وَيْلَكَ وَصِبْيَانُنَا صِيَامٌ فَضَرَبَهُ.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عمر رضی اللہ عنہ نے ایک نشہ باز سے فرمایا تھا افسوس تجھ پر، تو نے رمضان میں بھی شراب پی رکھی ہے حالانکہ ہمارے بچے تک بھی روزے سے ہیں، پھر آپ نے اس پر حد قائم کی۔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 name="Picture 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1" w:name="_Toc361826100"/>
      <w:bookmarkStart w:id="372" w:name="_Toc364339145"/>
      <w:bookmarkStart w:id="373" w:name="_Toc366586719"/>
      <w:bookmarkStart w:id="374" w:name="_Toc366741997"/>
      <w:r w:rsidRPr="00D25C48">
        <w:rPr>
          <w:rStyle w:val="Heading3Char"/>
          <w:rtl/>
        </w:rPr>
        <w:t>حدیث نمبر: 1960</w:t>
      </w:r>
      <w:bookmarkEnd w:id="371"/>
      <w:bookmarkEnd w:id="372"/>
      <w:bookmarkEnd w:id="373"/>
      <w:bookmarkEnd w:id="3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بِشْرُ بْنُ الْمُفَضَّلِ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ذَكْوَانَ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الرُّبَيِّعِ بِنْتِ مُعَوِّذٍ</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 "أَرْسَلَ النَّبِيُّ صَلَّى اللَّهُ عَلَيْهِ وَسَلَّمَ غَدَاةَ عَاشُورَاءَ إِلَى قُرَى الْأَنْصَارِ، ‏‏‏‏‏‏مَنْ أَصْبَحَ مُفْطِرًا فَلْيُتِمَّ بَقِيَّةَ يَوْمِهِ، ‏‏‏‏‏‏وَمَنْ أَصْبَحَ صَائِمًا فَليَصُمْ، ‏‏‏‏‏‏قَالَتْ:‏‏‏‏ فَكُنَّا نَصُومُهُ بَعْدُ، ‏‏‏‏‏‏وَنُصَوِّمُ صِبْيَانَنَا، ‏‏‏‏‏‏وَنَجْعَلُ لَهُمُ اللُّعْبَةَ مِنَ الْعِهْنِ، ‏‏‏‏‏‏فَإِذَا بَكَى أَحَدُهُمْ عَلَى الطَّعَامِ، ‏‏‏‏‏‏أَعْطَيْنَاهُ ذَاكَ حَتَّى يَكُونَ عِنْدَ الْإِفْطَارِ.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ان سے بشر بن مفضل نے بیان کیا، ان سے خالد بن ذکوان نے بیان کیا، ان سے ربیع بنت معوذ رضی اللہ عنہا نے کہا کہ </w:t>
      </w:r>
      <w:r w:rsidRPr="00F94290">
        <w:rPr>
          <w:rFonts w:ascii="Jameel Noori Nastaleeq" w:eastAsia="Times New Roman" w:hAnsi="Jameel Noori Nastaleeq" w:cs="Jameel Noori Nastaleeq"/>
          <w:color w:val="0033FF"/>
          <w:sz w:val="30"/>
          <w:szCs w:val="30"/>
          <w:rtl/>
          <w:lang w:eastAsia="en-GB"/>
        </w:rPr>
        <w:t>عاشورہ کی صبح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انصار کے محلوں میں کہلا بھیجا کہ صبح جس نے کھا پی لیا ہو وہ دن کا باقی حصہ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(روزہ دار کی طرح)</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پورے کرے اور جس نے کچھ کھایا پیا نہ ہو وہ روزے سے رہے۔ ربیع نے کہا کہ پھر بعد میں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کے روزے کی فرضیت کے بعد)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ہم اس دن روزہ رکھتے اور اپنے بچوں سے بھی رکھواتے تھے۔ انہیں ہم اون کا ایک کھلونا دے کر بہلائے رکھتے۔ جب کوئی کھانے کے لیے روتا تو وہی دے دیتے، یہاں تک کہ افطار کا وقت آ جاتا۔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 name="Picture 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الْوِصَالِ، وَمَنْ قَالَ لَيْسَ فِي اللَّيْلِ صِيَامٌ:</w:t>
      </w:r>
    </w:p>
    <w:p w:rsidR="009C3109" w:rsidRPr="00C94A63" w:rsidRDefault="009C3109" w:rsidP="009C3109">
      <w:pPr>
        <w:pStyle w:val="Heading2"/>
        <w:rPr>
          <w:rStyle w:val="Heading2Char"/>
          <w:rFonts w:eastAsiaTheme="minorHAnsi"/>
          <w:rtl/>
        </w:rPr>
      </w:pPr>
      <w:bookmarkStart w:id="375" w:name="_Toc366581858"/>
      <w:bookmarkStart w:id="376" w:name="_Toc367961074"/>
      <w:r w:rsidRPr="00C94A63">
        <w:rPr>
          <w:rStyle w:val="Heading2Char"/>
          <w:rFonts w:eastAsiaTheme="minorHAnsi"/>
          <w:rtl/>
        </w:rPr>
        <w:t>باب: پے در پے ملا کر روزہ رکھنا اور جنہوں نے یہ کہا کہ رات میں روزہ نہیں ہو سکتا</w:t>
      </w:r>
      <w:bookmarkEnd w:id="375"/>
      <w:bookmarkEnd w:id="3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لِقَوْلِهِ تَعَالَى:‏‏‏‏ ثُمَّ أَتِمُّوا الصِّيَامَ إِلَى اللَّيْلِ سورة البقرة آية 187، ‏‏‏‏‏‏وَنَهَى النَّبِيُّ صَلَّى اللَّهُ عَلَيْهِ وَسَلَّمَ عَنْهُ، ‏‏‏‏‏‏رَحْمَةً لَهُمْ وَإِبْقَاءً عَلَيْهِمْ، ‏‏‏‏‏‏وَمَا يُكْرَهُ مِنَ التَّعَمُّقِ.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0000"/>
          <w:szCs w:val="30"/>
          <w:rtl/>
          <w:lang w:eastAsia="en-GB"/>
        </w:rPr>
        <w:t>(ابوالعالیہ)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تابعی سے ایسا منقول ہے انہوں نے کہا اللہ نے فرمایا روزہ رات تک پورا کرو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(جب رات آئی تو روزہ کھل گیا یہ ابن ابی شیبہ نے نکالا)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کیونکہ اللہ تعالیٰ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(سورۃ البقرہ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فرمایا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پھر تم روزہ رات تک پورا کرو۔</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صوم وصال سے</w:t>
      </w:r>
      <w:r w:rsidRPr="00F94290">
        <w:rPr>
          <w:rFonts w:ascii="Jameel Noori Nastaleeq" w:eastAsia="Times New Roman" w:hAnsi="Jameel Noori Nastaleeq" w:cs="Jameel Noori Nastaleeq"/>
          <w:color w:val="000000"/>
          <w:szCs w:val="30"/>
          <w:rtl/>
          <w:lang w:eastAsia="en-GB"/>
        </w:rPr>
        <w:t>(اللہ تعالیٰ کے حکم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منع فرمایا، امت پر رحمت اور شفقت کے خیال سے تاکہ ان کی طاقت قائم رہے، اور یہ کہ عبادت میں سختی کرنا مکروہ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 name="Picture 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7" w:name="_Toc361826101"/>
      <w:bookmarkStart w:id="378" w:name="_Toc364339146"/>
      <w:bookmarkStart w:id="379" w:name="_Toc366586720"/>
      <w:bookmarkStart w:id="380" w:name="_Toc366741998"/>
      <w:r w:rsidRPr="00D25C48">
        <w:rPr>
          <w:rStyle w:val="Heading3Char"/>
          <w:rtl/>
        </w:rPr>
        <w:t>حدیث نمبر: 1961</w:t>
      </w:r>
      <w:bookmarkEnd w:id="377"/>
      <w:bookmarkEnd w:id="378"/>
      <w:bookmarkEnd w:id="379"/>
      <w:bookmarkEnd w:id="38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تُوَاصِلُوا، ‏‏‏‏‏‏قَالُوا:‏‏‏‏ إِنَّكَ تُوَاصِلُ، ‏‏‏‏‏‏قَالَ:‏‏‏‏ لَسْتُ كَأَحَدٍ مِنْكُمْ إِنِّي أُطْعَمُ وَأُسْقَى، ‏‏‏‏‏‏أَوْ إِنِّي أَبِيتُ أُطْعَمُ وَأُسْقَى.</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مجھ سے یحییٰ قطان نے بیان کیا، ان سے شعبہ نے، کہا کہ مجھ سے قتادہ نے بیان کیا اور ان سے انس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(بلا سحر و افطار)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پے در پے روزے نہ رکھا کرو۔ صحابہ رضی اللہ عنہم نے عرض کی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تو وصال کرتے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میں تمہاری طرح نہیں ہوں۔ مجھے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(اللہ تعالیٰ کی طرف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کھلایا اور پلایا جاتا ہے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نے یہ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اس طرح رات گزارتا ہوں کہ مجھے کھلایا اور پلایا جاتا رہتا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 name="Picture 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1" w:name="_Toc361826102"/>
      <w:bookmarkStart w:id="382" w:name="_Toc364339147"/>
      <w:bookmarkStart w:id="383" w:name="_Toc366586721"/>
      <w:bookmarkStart w:id="384" w:name="_Toc366741999"/>
      <w:r w:rsidRPr="00D25C48">
        <w:rPr>
          <w:rStyle w:val="Heading3Char"/>
          <w:rtl/>
        </w:rPr>
        <w:t>حدیث نمبر: 1962</w:t>
      </w:r>
      <w:bookmarkEnd w:id="381"/>
      <w:bookmarkEnd w:id="382"/>
      <w:bookmarkEnd w:id="383"/>
      <w:bookmarkEnd w:id="3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‏‏‏‏‏‏قَالَ:‏‏‏‏ "نَهَى رَسُولُ اللَّهِ صَلَّى اللَّهُ عَلَيْهِ وَسَلَّمَ عَنِ الْوِصَالِ"، ‏‏‏‏‏‏قَالُوا:‏‏‏‏ إِنَّكَ تُوَاصِلُ، ‏‏‏‏‏‏قَالَ:‏‏‏‏ إِنِّي لَسْتُ مِثْلَكُمْ إِنِّي أُطْعَمُ وَأُسْقَى.</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رحمہ اللہ نے خبر دی، انہیں نافع نے اور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صوم وصال سے منع فرمایا۔ صحابہ رضی اللہ عنہم نے عرض کی کہ آپ تو وصال کرتے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میں تمہاری طرح نہیں ہوں، مجھے تو کھلایا اور پلایا جاتا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 name="Picture 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5" w:name="_Toc361826103"/>
      <w:bookmarkStart w:id="386" w:name="_Toc364339148"/>
      <w:bookmarkStart w:id="387" w:name="_Toc366586722"/>
      <w:bookmarkStart w:id="388" w:name="_Toc366742000"/>
      <w:r w:rsidRPr="00D25C48">
        <w:rPr>
          <w:rStyle w:val="Heading3Char"/>
          <w:rtl/>
        </w:rPr>
        <w:t>حدیث نمبر: 1963</w:t>
      </w:r>
      <w:bookmarkEnd w:id="385"/>
      <w:bookmarkEnd w:id="386"/>
      <w:bookmarkEnd w:id="387"/>
      <w:bookmarkEnd w:id="3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الْهَادِ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خَبَّاب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‏‏‏‏‏‏أَنَّهُ سَمِعَ النَّبِيَّ صَلَّى اللَّهُ عَلَيْهِ وَسَلَّمَ، ‏‏‏‏‏‏يَقُولُ:‏‏‏‏ "لَا تُوَاصِلُوا، ‏‏‏‏‏‏فَأَيُّكُمْ إِذَا أَرَادَ أَنْ يُوَاصِلَ فَلْيُوَاصِلْ حَتَّى السَّحَرِ"، ‏‏‏‏‏‏قَالُوا:‏‏‏‏ فَإِنَّكَ تُوَاصِلُ يَا رَسُولَ اللَّهِ، ‏‏‏‏‏‏قَالَ:‏‏‏‏ إِنِّي لَسْتُ كَهَيْئَتِكُمْ إِنِّي أَبِيتُ لِي مُطْعِمٌ يُطْعِمُنِي وَسَاقٍ يَسْقِينِ.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 سے لیث بن سعد نے بیان کیا، ان سے یزید بن ہاد نے بیان کیا، ان سے عبداللہ بن خباب نے اور ان سے ابو سعید خدری رضی اللہ عنہ نے، انہوں نے رسول اللہ صلی اللہ علیہ وسلم سے سنا کہ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مسلسل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(بلاسحری و افطاری)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روزے نہ رکھو، ہاں اگر کوئی ایسا کرنا ہی چاہے تو وہ سحری کے وقت تک ایسا کر سکتا ہے۔ صحابہ رضی اللہ عنہم نے عرض کی یا رسول اللہ! آپ تو ایسا کرتے ہیں۔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میں تمہاری طرح نہیں ہوں۔ میں تو رات اس طرح گزارتا ہوں کہ ایک کھلانے والا مجھے کھلاتا ہے اور ایک پلانے والا مجھے پلاتا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 name="Picture 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9" w:name="_Toc361826104"/>
      <w:bookmarkStart w:id="390" w:name="_Toc364339149"/>
      <w:bookmarkStart w:id="391" w:name="_Toc366586723"/>
      <w:bookmarkStart w:id="392" w:name="_Toc366742001"/>
      <w:r w:rsidRPr="00D25C48">
        <w:rPr>
          <w:rStyle w:val="Heading3Char"/>
          <w:rtl/>
        </w:rPr>
        <w:t>حدیث نمبر: 1964</w:t>
      </w:r>
      <w:bookmarkEnd w:id="389"/>
      <w:bookmarkEnd w:id="390"/>
      <w:bookmarkEnd w:id="391"/>
      <w:bookmarkEnd w:id="39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عُثْمَانُ بْنُ أَبِي شَيْبَةَ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‏‏‏‏‏‏قَالَا:‏‏‏‏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"نَهَى رَسُولُ اللَّهِ صَلَّى اللَّهُ عَلَيْهِ وَسَلَّمَ عَنِ الْوِصَالِ رَحْمَةً لَهُمْ"، ‏‏‏‏‏‏فَقَالُوا:‏‏‏‏ إِنَّكَ تُوَاصِلُ، ‏‏‏‏‏‏قَالَ:‏‏‏‏ إِنِّي لَسْتُ كَهَيْئَتِكُمْ إِنِّي يُطْعِمُنِي رَبِّي وَيَسْقِينِ، ‏‏‏‏‏‏قَالَ أَبُو عَبْد اللَّهِ:‏‏‏‏ لَمْ يَذْكُرْ عُثْمَانُ رَحْمَةً لَهُمْ.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عثمان بن ابی شیبہ اور محمد بن سلام نے بیان کیا، کہا کہ ہم کو عبدہ نے خبر دی، انہیں ہشام بن عروہ نے، انہیں ان کے باپ نے اور ان سے عائشہ رضی اللہ عنہا نے کہا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پے در پے روزہ سے منع کیا تھا۔ امت پر رحمت و شفقت کے خیال سے، صحابہ رضی اللہ عنہم نے عرض کی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تو وصال کرتے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میں تمہاری طرح نہیں ہوں مجھے میرا رب کھلاتا اور پلاتا ہے۔ عثمان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(اپنی روایت میں)</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امت پر رحمت و شفقت کے خیال سے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کے الفاظ ذکر نہیں کئے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 name="Picture 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التَّنْكِيلِ لِمَنْ أَكْثَرَ الْوِصَالَ:</w:t>
      </w:r>
    </w:p>
    <w:p w:rsidR="009C3109" w:rsidRPr="00C94A63" w:rsidRDefault="009C3109" w:rsidP="009C3109">
      <w:pPr>
        <w:pStyle w:val="Heading2"/>
        <w:rPr>
          <w:rStyle w:val="Heading2Char"/>
          <w:rFonts w:eastAsiaTheme="minorHAnsi"/>
          <w:rtl/>
        </w:rPr>
      </w:pPr>
      <w:bookmarkStart w:id="393" w:name="_Toc366581859"/>
      <w:bookmarkStart w:id="394" w:name="_Toc367961075"/>
      <w:r w:rsidRPr="00C94A63">
        <w:rPr>
          <w:rStyle w:val="Heading2Char"/>
          <w:rFonts w:eastAsiaTheme="minorHAnsi"/>
          <w:rtl/>
        </w:rPr>
        <w:t>باب: جو طے کے روزے بہت رکھے اس کو سزا دینے کا بیان</w:t>
      </w:r>
      <w:bookmarkEnd w:id="393"/>
      <w:bookmarkEnd w:id="3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رَوَاهُ أَنَسٌ،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اس کو انس رضی اللہ عنہ نے جناب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روایت کیا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 name="Picture 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5" w:name="_Toc361826105"/>
      <w:bookmarkStart w:id="396" w:name="_Toc364339150"/>
      <w:bookmarkStart w:id="397" w:name="_Toc366586724"/>
      <w:bookmarkStart w:id="398" w:name="_Toc366742002"/>
      <w:r w:rsidRPr="00D25C48">
        <w:rPr>
          <w:rStyle w:val="Heading3Char"/>
          <w:rtl/>
        </w:rPr>
        <w:t>حدیث نمبر: 1965</w:t>
      </w:r>
      <w:bookmarkEnd w:id="395"/>
      <w:bookmarkEnd w:id="396"/>
      <w:bookmarkEnd w:id="397"/>
      <w:bookmarkEnd w:id="3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رَسُولُ اللَّهِ صَلَّى اللَّهُ عَلَيْهِ وَسَلَّمَ عَنِ الْوِصَالِ فِي الصَّوْمِ"، ‏‏‏‏‏‏فَقَالَ لَهُ رَجُلٌ مِنَ الْمُسْلِمِينَ:‏‏‏‏ إِنَّكَ تُوَاصِلُ يَا رَسُولَ اللَّهِ، ‏‏‏‏‏‏قَالَ:‏‏‏‏ وَأَيُّكُمْ مِثْلِي، ‏‏‏‏‏‏إِنِّي أَبِيتُ يُطْعِمُنِي رَبِّي وَيَسْقِينِ، ‏‏‏‏‏‏فَلَمَّا أَبَوْا أَنْ يَنْتَهُوا عَنِ الْوِصَالِ، ‏‏‏‏‏‏وَاصَلَ بِهِمْ يَوْمًا، ‏‏‏‏‏‏ثُمَّ يَوْمًا، ‏‏‏‏‏‏ثُمَّ رَأَوْا الْهِلَالَ، ‏‏‏‏‏‏فَقَالَ:‏‏‏‏ لَوْ تَأَخَّرَ لَزِدْتُكُمْ، ‏‏‏‏‏‏كَالتَّنْكِيلِ لَهُمْ حِينَ أَبَوْا أَنْ يَنْتَهُوا.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 سے زہری نے بیان کیا کہ مجھ سے ابوسلمہ بن عبدالرحمٰن نے بیان کیا،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مسلسل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(کئی دن تک سحری و افطاری کے بغیر)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روزہ رکھنے سے منع فرمایا تھا۔ اس پر ایک آدمی نے مسلمانوں میں سے عرض کی، یا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آپ تو وصال کرتے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میری طرح تم میں سے کون ہے؟ مجھے تو رات میں میرا رب کھلاتا ہے، اور وہی مجھے سیراب کرتا ہے۔ لوگ اس پر بھی جب صوم وصال رکھنے سے نہ رکے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 کے ساتھ دو دن تک وصال کیا۔ پھر عید کا چاند نکل آیا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اگر چاند نہ دکھائی دیتا تو میں اور کئی دن وصال کرتا، گویا جب صوم و صال سے وہ لوگ نہ رکے تو آپ نے ان کو سزا دینے کے لیے یہ کہا۔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 name="Picture 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9" w:name="_Toc361826106"/>
      <w:bookmarkStart w:id="400" w:name="_Toc364339151"/>
      <w:bookmarkStart w:id="401" w:name="_Toc366586725"/>
      <w:bookmarkStart w:id="402" w:name="_Toc366742003"/>
      <w:r w:rsidRPr="00D25C48">
        <w:rPr>
          <w:rStyle w:val="Heading3Char"/>
          <w:rtl/>
        </w:rPr>
        <w:t>حدیث نمبر: 1966</w:t>
      </w:r>
      <w:bookmarkEnd w:id="399"/>
      <w:bookmarkEnd w:id="400"/>
      <w:bookmarkEnd w:id="401"/>
      <w:bookmarkEnd w:id="4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الرَّزَّاقِ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"إِيَّاكُمْ وَالْوِصَالَ"مَرَّتَيْنِ، ‏‏‏‏‏‏قِيلَ:‏‏‏‏ إِنَّكَ تُوَاصِلُ، ‏‏‏‏‏‏قَالَ:‏‏‏‏ إِنِّي أَبِيتُ يُطْعِمُنِي رَبِّي وَيَسْقِينِ، ‏‏‏‏‏‏فَاكْلَفُوا مِنَ الْعَمَلِ مَا تُطِيقُونَ.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موسیٰ نے بیان کیا، ان سے عبدالرزاق نے بیان کیا، ان سے معمر نے، ان سے ہمام نے اور انہوں نے ابوہریرہ رضی اللہ عنہ سے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دوبار فرمایا، تم لوگ وصال سے بچو! عرض کیا گیا کہ آپ تو وصال کرتے ہیں، اس پر آپ نے فرمایا کہ رات میں مجھے میرا رب کھلاتا اور وہی مجھے سیراب کرتا ہے۔ پس تم اتنی ہی مشقت اٹھاؤ جتنی تم طاقت رکھتے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 name="Picture 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الْوِصَالِ إِلَى السَّحَرِ:</w:t>
      </w:r>
    </w:p>
    <w:p w:rsidR="009C3109" w:rsidRPr="00C94A63" w:rsidRDefault="009C3109" w:rsidP="009C3109">
      <w:pPr>
        <w:pStyle w:val="Heading2"/>
        <w:rPr>
          <w:rStyle w:val="Heading2Char"/>
          <w:rFonts w:eastAsiaTheme="minorHAnsi"/>
          <w:rtl/>
        </w:rPr>
      </w:pPr>
      <w:bookmarkStart w:id="403" w:name="_Toc366581860"/>
      <w:bookmarkStart w:id="404" w:name="_Toc367961076"/>
      <w:r w:rsidRPr="00C94A63">
        <w:rPr>
          <w:rStyle w:val="Heading2Char"/>
          <w:rFonts w:eastAsiaTheme="minorHAnsi"/>
          <w:rtl/>
        </w:rPr>
        <w:t>باب: سحری تک وصال کا روزہ رکھنا</w:t>
      </w:r>
      <w:bookmarkEnd w:id="403"/>
      <w:bookmarkEnd w:id="404"/>
    </w:p>
    <w:p w:rsidR="009C3109" w:rsidRPr="00F035C3" w:rsidRDefault="009C3109" w:rsidP="00782A87">
      <w:pPr>
        <w:pStyle w:val="Heading3"/>
      </w:pPr>
      <w:bookmarkStart w:id="405" w:name="_Toc361826107"/>
      <w:bookmarkStart w:id="406" w:name="_Toc364339152"/>
      <w:bookmarkStart w:id="407" w:name="_Toc366586726"/>
      <w:bookmarkStart w:id="408" w:name="_Toc366742004"/>
      <w:r w:rsidRPr="00D25C48">
        <w:rPr>
          <w:rStyle w:val="Heading3Char"/>
          <w:rtl/>
        </w:rPr>
        <w:t>حدیث نمبر: 1967</w:t>
      </w:r>
      <w:bookmarkEnd w:id="405"/>
      <w:bookmarkEnd w:id="406"/>
      <w:bookmarkEnd w:id="407"/>
      <w:bookmarkEnd w:id="4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حَمْزَةَ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خَبَّابٍ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"لَا تُوَاصِلُوا، ‏‏‏‏‏‏فَأَيُّكُمْ أَرَادَ أَنْ يُوَاصِلَ فَلْيُوَاصِلْ حَتَّى السَّحَرِ"، ‏‏‏‏‏‏قَالُوا:‏‏‏‏ فَإِنَّكَ تُوَاصِلُ يَا رَسُولَ اللَّهِ، ‏‏‏‏‏‏قَالَ:‏‏‏‏ لَسْتُ كَهَيْئَتِكُمْ، ‏‏‏‏‏‏إِنِّي أَبِيتُ لِي مُطْعِمٌ يُطْعِمُنِي وَسَاقٍ يَسْقِينِ.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حمزہ نے بیان کیا، کہا کہ ہم سے عبدالعزیز ابن ابی حازم نے بیان کیا، ان سے یزید بن ہاد نے، ان سے عبداللہ بن خباب نے اور ان سے ابو سعید خدری رضی اللہ عنہ نے، انہوں نے رسول اللہ صلی اللہ علیہ وسلم سے سنا کہ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فرما رہے تھے، صوم وصال نہ رکھو۔ اور اگر کسی کا ارادہ ہی وصال کا ہو تو سحری کے وقت تک وصال کر لے۔ صحابہ رضی اللہ عنہم نے عرض کی، یا رسول اللہ! آپ تو وصال کرتے ہیں آپ نے فرمایا کہ میں تمہاری طرح نہیں ہوں۔ رات کے وقت ایک کھلانے والا مجھے کھلاتا ہے اور ایک پلانے والا مجھے پلاتا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 name="Picture 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مَنْ أَقْسَمَ عَلَى أَخِيهِ لِيُفْطِرَ فِي التَّطَوُّعِ وَلَمْ يَرَ عَلَيْهِ قَضَاءً، إِذَا كَانَ أَوْفَقَ لَهُ:</w:t>
      </w:r>
    </w:p>
    <w:p w:rsidR="009C3109" w:rsidRPr="00C94A63" w:rsidRDefault="009C3109" w:rsidP="009C3109">
      <w:pPr>
        <w:pStyle w:val="Heading2"/>
        <w:rPr>
          <w:rStyle w:val="Heading2Char"/>
          <w:rFonts w:eastAsiaTheme="minorHAnsi"/>
          <w:rtl/>
        </w:rPr>
      </w:pPr>
      <w:bookmarkStart w:id="409" w:name="_Toc366581861"/>
      <w:bookmarkStart w:id="410" w:name="_Toc367961077"/>
      <w:r w:rsidRPr="00C94A63">
        <w:rPr>
          <w:rStyle w:val="Heading2Char"/>
          <w:rFonts w:eastAsiaTheme="minorHAnsi"/>
          <w:rtl/>
        </w:rPr>
        <w:t>باب: کسی نے اپنے بھائی کو نفلی روزہ توڑنے کے لیے قسم دی</w:t>
      </w:r>
      <w:bookmarkEnd w:id="409"/>
      <w:bookmarkEnd w:id="4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وَلَمْ يَرَ عَلَيْهِ قَضَاءً، إِذَا كَانَ أَوْفَقَ 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اس نے روزہ توڑ دیا تو توڑنے والے پر قضاء واجب نہیں ہے جب کہ روزہ نہ رکھنا اس کو مناسب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 name="Picture 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1" w:name="_Toc361826108"/>
      <w:bookmarkStart w:id="412" w:name="_Toc364339153"/>
      <w:bookmarkStart w:id="413" w:name="_Toc366586727"/>
      <w:bookmarkStart w:id="414" w:name="_Toc366742005"/>
      <w:r w:rsidRPr="00D25C48">
        <w:rPr>
          <w:rStyle w:val="Heading3Char"/>
          <w:rtl/>
        </w:rPr>
        <w:t>حدیث نمبر: 1968</w:t>
      </w:r>
      <w:bookmarkEnd w:id="411"/>
      <w:bookmarkEnd w:id="412"/>
      <w:bookmarkEnd w:id="413"/>
      <w:bookmarkEnd w:id="4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جَعْفَرُ بْنُ عَوْنٍ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الْعُمَيْسِ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عَوْنِ بْنِ أَبِي جُحَيْفَةَ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"آخَى النَّبِيُّ صَلَّى اللَّهُ عَلَيْهِ وَسَلَّمَ بَيْنَ سَلْمَانَ، ‏‏‏‏‏‏وَأَبِي الدَّرْدَاءِ:‏‏‏‏ فَزَارَ سَلْمَانُ أَبَا الدَّرْدَاءِ، ‏‏‏‏‏‏فَرَأَى أُمَّ الدَّرْدَاءِ مُتَبَذِّلَةً، ‏‏‏‏‏‏فَقَالَ لَهَا:‏‏‏‏ مَا شَأْنُكِ ؟ قَالَتْ:‏‏‏‏ أَخُوكَ أَبُو الدَّرْدَاءِ لَيْسَ لَهُ حَاجَةٌ فِي الدُّنْيَا، ‏‏‏‏‏‏فَجَاءَ أَبُو الدَّرْدَاءِ فَصَنَعَ لَهُ طَعَامًا، ‏‏‏‏‏‏فَقَالَ:‏‏‏‏ كُلْ، ‏‏‏‏‏‏قَالَ:‏‏‏‏ فَإِنِّي صَائِمٌ، ‏‏‏‏‏‏قَالَ:‏‏‏‏ مَا أَنَا بِآكِلٍ حَتَّى تَأْكُلَ، ‏‏‏‏‏‏قَالَ:‏‏‏‏ فَأَكَلَ، ‏‏‏‏‏‏فَلَمَّا كَانَ اللَّيْلُ، ‏‏‏‏‏‏ذَهَبَ أَبُو الدَّرْدَاءِ يَقُومُ، ‏‏‏‏‏‏قَالَ:‏‏‏‏ نَمْ، ‏‏‏‏‏‏فَنَامَ ثُمَّ ذَهَبَ يَقُومُ، ‏‏‏‏‏‏فَقَالَ:‏‏‏‏ نَمْ، ‏‏‏‏‏‏فَلَمَّا كَانَ مِنْ آخِرِ اللَّيْلِ، ‏‏‏‏‏‏قَالَ سَلْمَانُ:‏‏‏‏ قُمْ الْآنَ فَصَلَّيَا، ‏‏‏‏‏‏فَقَالَ لَهُ سَلْمَانُ:‏‏‏‏ إِنَّ لِرَبِّكَ عَلَيْكَ حَقًّا، ‏‏‏‏‏‏وَلِنَفْسِكَ عَلَيْكَ حَقًّا، ‏‏‏‏‏‏وَلِأَهْلِكَ عَلَيْكَ حَقًّا، ‏‏‏‏‏‏فَأَعْطِ كُلَّ ذِي حَقٍّ حَقَّهُ"، ‏‏‏‏‏‏فَأَتَى النَّبِيَّ صَلَّى اللَّهُ عَلَيْهِ وَسَلَّمَ، ‏‏‏‏‏‏فَذَكَرَ ذَلِكَ لَهُ، ‏‏‏‏‏‏فَقَالَ النَّبِيُّ صَلَّى اللَّهُ عَلَيْهِ وَسَلَّمَ:‏‏‏‏ صَدَقَ سَلْمَانُ.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جعفر بن عون نے بیان کیا، ان سے ابوالعمیس عتبہ بن عبداللہ نے بیان کیا، ان سے عون بن ابی حجیفہ نے اور ان سے ان کے والد </w:t>
      </w:r>
      <w:r w:rsidRPr="00F94290">
        <w:rPr>
          <w:rFonts w:ascii="Jameel Noori Nastaleeq" w:eastAsia="Times New Roman" w:hAnsi="Jameel Noori Nastaleeq" w:cs="Jameel Noori Nastaleeq"/>
          <w:color w:val="000000"/>
          <w:szCs w:val="30"/>
          <w:rtl/>
          <w:lang w:eastAsia="en-GB"/>
        </w:rPr>
        <w:t>(وہب بن عبداللہ رضی اللہ عنہ) </w:t>
      </w:r>
      <w:r w:rsidRPr="00F94290">
        <w:rPr>
          <w:rFonts w:ascii="Jameel Noori Nastaleeq" w:eastAsia="Times New Roman" w:hAnsi="Jameel Noori Nastaleeq" w:cs="Jameel Noori Nastaleeq"/>
          <w:color w:val="993300"/>
          <w:szCs w:val="30"/>
          <w:rtl/>
          <w:lang w:eastAsia="en-GB"/>
        </w:rPr>
        <w:t>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سلمان اور ابوالدرداء رضی اللہ عنہ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(ہجرت کے بعد)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بھائی چارہ کرایا تھا۔ ایک مرتبہ سلمان رضی اللہ عنہ، ابودرداء رضی اللہ عنہ سے ملاقات کے لیے گئے۔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 کی عورت)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ام الدرداء رضی اللہ عنہا کو بہت پراگندہ حال میں دیکھا۔ ان سے پوچھا کہ یہ حالت کیوں بنا رکھی ہے؟ ام الدرداء رضی اللہ عنہا نے جواب دیا کہ تمہارے بھائی ابوالدرداء رضی اللہ عنہ ہیں جن کو دنیا کی کوئی حاجت ہی نہیں ہے پھر ابوالدرداء رضی اللہ عنہ بھی آ گئے اور ان کے سامنے کھانا حاضر کیا اور کہا کہ کھانا کھاؤ، انہوں نے کہا کہ میں تو روزے سے ہوں، اس پر سلمان رضی اللہ عنہ نے فرمایا کہ میں بھی اس وقت تک کھانا نہیں کھاؤں گا جب تک تم خود بھی شریک نہ ہو گے۔ راوی نے بیان کیا کہ پھر وہ کھانے میں شریک ہو گئے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روزہ توڑ دیا)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رات ہوئی تو ابوالدرداء رضی اللہ عنہ عبادت کے لیے اٹھے اور اس مرتبہ بھی سلمان رضی اللہ عنہ نے فرمایا کہ ابھی سو جاؤ۔ پھر جب رات کا آخری حصہ ہوا تو سلمان رضی اللہ عنہ نے فرمایا کہ اچھا اب اٹھ جاؤ۔ چنانچہ دونوں نے نماز پڑھی۔ اس کے بعد سلمان رضی اللہ عنہ نے فرمایا کہ تمہارے رب کا بھی تم پر حق ہے۔ جان کا بھی تم پر حق ہے اور تمہاری بیوی کا بھی تم پر حق ہے، اس لیے ہر حق والے کے حق کو ادا کرنا چاہئے، پھر آپ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ہوئے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اس کا تذکرہ کیا۔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سلمان نے سچ کہا۔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 name="Picture 1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صَوْمِ شَعْبَانَ:</w:t>
      </w:r>
    </w:p>
    <w:p w:rsidR="009C3109" w:rsidRPr="00C94A63" w:rsidRDefault="009C3109" w:rsidP="009C3109">
      <w:pPr>
        <w:pStyle w:val="Heading2"/>
        <w:rPr>
          <w:rStyle w:val="Heading2Char"/>
          <w:rFonts w:eastAsiaTheme="minorHAnsi"/>
          <w:rtl/>
        </w:rPr>
      </w:pPr>
      <w:bookmarkStart w:id="415" w:name="_Toc366581862"/>
      <w:bookmarkStart w:id="416" w:name="_Toc367961078"/>
      <w:r w:rsidRPr="00C94A63">
        <w:rPr>
          <w:rStyle w:val="Heading2Char"/>
          <w:rFonts w:eastAsiaTheme="minorHAnsi"/>
          <w:rtl/>
        </w:rPr>
        <w:t>باب: ماہ شعبان میں روزے رکھنے کا بیان</w:t>
      </w:r>
      <w:bookmarkEnd w:id="415"/>
      <w:bookmarkEnd w:id="416"/>
    </w:p>
    <w:p w:rsidR="009C3109" w:rsidRPr="00F035C3" w:rsidRDefault="009C3109" w:rsidP="00782A87">
      <w:pPr>
        <w:pStyle w:val="Heading3"/>
      </w:pPr>
      <w:bookmarkStart w:id="417" w:name="_Toc361826109"/>
      <w:bookmarkStart w:id="418" w:name="_Toc364339154"/>
      <w:bookmarkStart w:id="419" w:name="_Toc366586728"/>
      <w:bookmarkStart w:id="420" w:name="_Toc366742006"/>
      <w:r w:rsidRPr="00D25C48">
        <w:rPr>
          <w:rStyle w:val="Heading3Char"/>
          <w:rtl/>
        </w:rPr>
        <w:t>حدیث نمبر: 1969</w:t>
      </w:r>
      <w:bookmarkEnd w:id="417"/>
      <w:bookmarkEnd w:id="418"/>
      <w:bookmarkEnd w:id="419"/>
      <w:bookmarkEnd w:id="4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النَّضْرِ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يَصُومُ، ‏‏‏‏‏‏حَتَّى نَقُولَ:‏‏‏‏ لَا يُفْطِرُ، ‏‏‏‏‏‏وَيُفْطِرُ حَتَّى نَقُولَ:‏‏‏‏ لَا يَصُومُ، ‏‏‏‏‏‏فَمَا رَأَيْتُ رَسُولَ اللَّهِ صَلَّى اللَّهُ عَلَيْهِ وَسَلَّمَ اسْتَكْمَلَ صِيَامَ شَهْرٍ إِلَّا رَمَضَانَ، ‏‏‏‏‏‏وَمَا رَأَيْتُهُ أَكْثَرَ صِيَامًا مِنْهُ فِي شَعْبَانَ".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خبری دی، انہیں ابوالنضر نے، انہیں ابوسلمہ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نفل روزہ رکھنے لگتے تو ہم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(آپس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کہتے کہ اب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روزہ رکھنا چھوڑیں گے ہی نہیں۔ اور جب روزہ چھوڑ دیتے تو ہم کہتے کہ اب آپ روزہ رکھیں گے ہی نہیں۔ میں نے رمضان کو چھوڑ کر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کبھی پورے مہینے کا نفلی روزہ رکھتے نہیں دیکھتا اور جتنے روزے آپ شعبان میں رکھتے میں نے کسی مہینہ میں اس سے زیادہ روزے رکھتے آپ کو نہیں دیکھا۔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 name="Picture 1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1" w:name="_Toc361826110"/>
      <w:bookmarkStart w:id="422" w:name="_Toc364339155"/>
      <w:bookmarkStart w:id="423" w:name="_Toc366586729"/>
      <w:bookmarkStart w:id="424" w:name="_Toc366742007"/>
      <w:r w:rsidRPr="00D25C48">
        <w:rPr>
          <w:rStyle w:val="Heading3Char"/>
          <w:rtl/>
        </w:rPr>
        <w:t>حدیث نمبر: 1970</w:t>
      </w:r>
      <w:bookmarkEnd w:id="421"/>
      <w:bookmarkEnd w:id="422"/>
      <w:bookmarkEnd w:id="423"/>
      <w:bookmarkEnd w:id="4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مُعَاذُ بْنُ فَضَالَةَ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حَدَّثَتْهُ، ‏‏‏‏‏‏قَالَتْ:‏‏‏‏ "لَمْ يَكُنِ النَّبِيُّ صَلَّى اللَّهُ عَلَيْهِ وَسَلَّمَ يَصُومُ شَهْرًا أَكْثَرَ مِنْ شَعْبَانَ، ‏‏‏‏‏‏فَإِنَّهُ كَانَ يَصُومُ شَعْبَانَ كُلَّهُ، ‏‏‏‏‏‏وَكَانَ يَقُولُ:‏‏‏‏ خُذُوا مِنَ الْعَمَلِ مَا تُطِيقُونَ، ‏‏‏‏‏‏فَإِنَّ اللَّهَ لَا يَمَلُّ حَتَّى تَمَلُّوا، ‏‏‏‏‏‏وَأَحَبُّ الصَّلَاةِ إِلَى النَّبِيِّ صَلَّى اللَّهُ عَلَيْهِ وَسَلَّمَ مَا دُووِمَ عَلَيْهِ وَإِنْ قَلَّتْ، ‏‏‏‏‏‏وَكَانَ إِذَا صَلَّى صَلَاةً دَاوَمَ عَلَيْهَا.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معاذ بن فضالہ نے بیان کیا، ان سے ہشام نے بیان کیا، ان سے یحییٰ نے، ان سے ابوسلمہ نے اور ان سے عائشہ رضی اللہ عنہا نے کہا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شعبان سے زیادہ اور کسی مہینہ میں روزے نہیں رکھتے تھے، شعبان کے پورے دنوں میں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روزہ سے رہتے۔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فرمایا کرتے تھے کہ عمل وہی اختیار کرو جس کی تم میں طاقت ہو کیونکہ اللہ تعالیٰ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(ثواب دینے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نہیں تھکتا۔ تم خود ہی اکتا جاؤ گے۔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نماز کو سب سے زیادہ پسند فرماتے جس پر ہمیشگی اختیار کی جائے خواہ کم ہی کیوں نہ ہو۔ چنانچہ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جب کوئی نماز شروع کرتے تو اسے ہمیشہ پڑھتے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 name="Picture 1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مَا يُذْكَرُ مِنْ صَوْمِ النَّبِيِّ صَلَّى اللَّهُ عَلَيْهِ وَسَلَّمَ وَإِفْطَارِهِ:</w:t>
      </w:r>
    </w:p>
    <w:p w:rsidR="009C3109" w:rsidRPr="00C94A63" w:rsidRDefault="009C3109" w:rsidP="009C3109">
      <w:pPr>
        <w:pStyle w:val="Heading2"/>
        <w:rPr>
          <w:rStyle w:val="Heading2Char"/>
          <w:rFonts w:eastAsiaTheme="minorHAnsi"/>
          <w:rtl/>
        </w:rPr>
      </w:pPr>
      <w:bookmarkStart w:id="425" w:name="_Toc366581863"/>
      <w:bookmarkStart w:id="426" w:name="_Toc367961079"/>
      <w:r w:rsidRPr="00C94A63">
        <w:rPr>
          <w:rStyle w:val="Heading2Char"/>
          <w:rFonts w:eastAsiaTheme="minorHAnsi"/>
          <w:rtl/>
        </w:rPr>
        <w:t>باب: نبی کریم صلی اللہ علیہ وسلم کے روزہ رکھنے اور نہ رکھنے کا بیان</w:t>
      </w:r>
      <w:bookmarkEnd w:id="425"/>
      <w:bookmarkEnd w:id="426"/>
    </w:p>
    <w:p w:rsidR="009C3109" w:rsidRPr="00F035C3" w:rsidRDefault="009C3109" w:rsidP="00782A87">
      <w:pPr>
        <w:pStyle w:val="Heading3"/>
      </w:pPr>
      <w:bookmarkStart w:id="427" w:name="_Toc361826111"/>
      <w:bookmarkStart w:id="428" w:name="_Toc364339156"/>
      <w:bookmarkStart w:id="429" w:name="_Toc366586730"/>
      <w:bookmarkStart w:id="430" w:name="_Toc366742008"/>
      <w:r w:rsidRPr="00D25C48">
        <w:rPr>
          <w:rStyle w:val="Heading3Char"/>
          <w:rtl/>
        </w:rPr>
        <w:t>حدیث نمبر: 1971</w:t>
      </w:r>
      <w:bookmarkEnd w:id="427"/>
      <w:bookmarkEnd w:id="428"/>
      <w:bookmarkEnd w:id="429"/>
      <w:bookmarkEnd w:id="4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عَوَانَةَ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بِشْرٍ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"مَا صَامَ النَّبِيُّ صَلَّى اللَّهُ عَلَيْهِ وَسَلَّمَ شَهْرًا كَامِلًا قَطُّ غَيْرَ رَمَضَانَ، ‏‏‏‏‏‏وَيَصُومُ حَتَّى يَقُولَ الْقَائِلُ:‏‏‏‏ لَا وَاللَّهِ لَا يُفْطِرُ، ‏‏‏‏‏‏وَيُفْطِرُ حَتَّى يَقُولَ الْقَائِلُ:‏‏‏‏ لَا وَاللَّهِ لَا يَصُومُ".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ان سے ابوعوانہ نے بیان کیا، ان سے ابوبشر نے، ان سے سعید بن جبیر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رمضان کے سوا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کبھی پورے مہینے کا روزہ نہیں رکھا۔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نفل روزہ رکھنے لگتے تو دیکھنے والا کہہ اٹھتا کہ بخدا، اب آپ بے روزہ نہیں رہیں گے اور اسی طرح جب نفل روزہ چھوڑ دیتے تو کہنے والا کہتا کہ واللہ! اب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روزہ نہیں رکھیں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 name="Picture 1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1" w:name="_Toc361826112"/>
      <w:bookmarkStart w:id="432" w:name="_Toc364339157"/>
      <w:bookmarkStart w:id="433" w:name="_Toc366586731"/>
      <w:bookmarkStart w:id="434" w:name="_Toc366742009"/>
      <w:r w:rsidRPr="00D25C48">
        <w:rPr>
          <w:rStyle w:val="Heading3Char"/>
          <w:rtl/>
        </w:rPr>
        <w:t>حدیث نمبر: 1972</w:t>
      </w:r>
      <w:bookmarkEnd w:id="431"/>
      <w:bookmarkEnd w:id="432"/>
      <w:bookmarkEnd w:id="433"/>
      <w:bookmarkEnd w:id="4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"كَانَ رَسُولُ اللَّهِ صَلَّى اللَّهُ عَلَيْهِ وَسَلَّمَ يُفْطِرُ مِنَ الشَّهْرِ، ‏‏‏‏‏‏حَتَّى نَظُنَّ أَنْ لَا يَصُومَ مِنْهُ، ‏‏‏‏‏‏وَيَصُومُ حَتَّى نَظُنَّ أَنْ لَا يُفْطِرَ مِنْهُ شَيْئًا، ‏‏‏‏‏‏وَكَانَ لَا تَشَاءُ تَرَاهُ مِنَ اللَّيْلِ مُصَلِّيًا إِلَّا رَأَيْتَهُ، ‏‏‏‏‏‏وَلَا نَائِمًا إِلَّا رَأَيْتَهُ"،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سَأَلَ</w:t>
      </w:r>
      <w:r w:rsidRPr="00F94290">
        <w:rPr>
          <w:rFonts w:ascii="Jameel Noori Nastaleeq" w:eastAsia="Times New Roman" w:hAnsi="Jameel Noori Nastaleeq" w:cs="KFGQPC Uthman Taha Naskh" w:hint="cs"/>
          <w:color w:val="0000FF"/>
          <w:szCs w:val="33"/>
          <w:rtl/>
          <w:lang w:eastAsia="en-GB"/>
        </w:rPr>
        <w:t>أَنَسًا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فِي الصَّوْمِ.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محمد بن جعفر نے بیان کیا، ان سے حمید طویل نے اور انہوں نے انس رضی اللہ عنہ سے سنا، آپ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کسی مہینہ میں بے روزہ کے رہتے تو ہمیں خیال ہوتا کہ اس مہینہ میں آپ روزہ رکھیں گے ہی نہیں۔ اسی طرح کسی مہینہ میں نفل روزہ رکھنے لگتے تو ہم خیال کرتے کہ اب اس مہینہ کا ایک دن بھی بے روزے کے نہیں گزرے گا۔ جو جب بھی چاہتا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رات میں نماز پڑھتے دیکھ سکتا تھا اور جب بھی چاہتا سوتا ہوا بھی دیکھ سکتا تھا۔ سلیمان نے حمید طویل سے یوں بیان کیا کہ انہوں نے انس رضی اللہ عنہ سے روزہ کے متعلق پوچھا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 name="Picture 1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5" w:name="_Toc361826113"/>
      <w:bookmarkStart w:id="436" w:name="_Toc364339158"/>
      <w:bookmarkStart w:id="437" w:name="_Toc366586732"/>
      <w:bookmarkStart w:id="438" w:name="_Toc366742010"/>
      <w:r w:rsidRPr="00D25C48">
        <w:rPr>
          <w:rStyle w:val="Heading3Char"/>
          <w:rtl/>
        </w:rPr>
        <w:t>حدیث نمبر: 1973</w:t>
      </w:r>
      <w:bookmarkEnd w:id="435"/>
      <w:bookmarkEnd w:id="436"/>
      <w:bookmarkEnd w:id="437"/>
      <w:bookmarkEnd w:id="4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هُوَ ابْنُ سَلَامٍ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خَالِدٍ الْأَحْمَرُ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صِيَامِ النَّبِيِّ صَلَّى اللَّهُ عَلَيْهِ وَسَلَّمَ، ‏‏‏‏‏‏فَقَالَ:‏‏‏‏ "مَا كُنْتُ أُحِبُّ أَنْ أَرَاهُ مِنَ الشَّهْرِ صَائِمًا إِلَّا رَأَيْتُهُ، ‏‏‏‏‏‏وَلَا مُفْطِرًا إِلَّا رَأَيْتُهُ، ‏‏‏‏‏‏وَلَا مِنَ اللَّيْلِ قَائِمًا إِلَّا رَأَيْتُهُ، ‏‏‏‏‏‏وَلَا نَائِمًا إِلَّا رَأَيْتُهُ، ‏‏‏‏‏‏وَلَا مَسِسْتُ خَزَّةً وَلَا حَرِيرَةً أَلْيَنَ مِنْ كَفِّ رَسُولِ اللَّهِ صَلَّى اللَّهُ عَلَيْهِ وَسَلَّمَ، ‏‏‏‏‏‏وَلَا شَمِمْتُ مِسْكَةً وَلَا عَبِيرَةً أَطْيَبَ رَائِحَةً مِنْ رَائِحَةِ رَسُولِ اللَّهِ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سلام نے بیان کیا، کہا کہ ہم کو ابوخالد احمر نے خبر دی، کہا کہ ہم کو حمید نے خبر دی، کہا کہ </w:t>
      </w:r>
      <w:r w:rsidRPr="00F94290">
        <w:rPr>
          <w:rFonts w:ascii="Jameel Noori Nastaleeq" w:eastAsia="Times New Roman" w:hAnsi="Jameel Noori Nastaleeq" w:cs="Jameel Noori Nastaleeq"/>
          <w:color w:val="0033FF"/>
          <w:sz w:val="30"/>
          <w:szCs w:val="30"/>
          <w:rtl/>
          <w:lang w:eastAsia="en-GB"/>
        </w:rPr>
        <w:t>میں نے انس رضی اللہ عنہ سے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روزوں کے متعلق پوچھا۔ آپ نے فرمایا کہ جب بھی میرا دل چاہتا کہ آپ کو روزے سے دیکھوں تو میں آپ کو روزے سے ہی دیکھتا۔ اور بغیر روزے کے چاہتا تو بغیر روزے سے ہی دیکھتا۔ رات میں کھڑے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(نماز پڑھتے)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دیکھنا چاہتا تو اسی طرح نماز پڑھتے دیکھتا۔ اور سوتے ہوئے دیکھنا چاہتا تو اسی طرح دیکھتا۔ میں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مبارک ہاتھوں سے زیادہ نرم و نازک ریشم کے کپڑوں کو بھی نہیں دیکھا۔ اور نہ مشک و عنبر کو آپ کی خوشبو سے زیادہ خوشبودار پایا۔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 name="Picture 1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 حَقِّ الضَّيْفِ فِي الصَّوْمِ:</w:t>
      </w:r>
    </w:p>
    <w:p w:rsidR="009C3109" w:rsidRPr="00C94A63" w:rsidRDefault="009C3109" w:rsidP="009C3109">
      <w:pPr>
        <w:pStyle w:val="Heading2"/>
        <w:rPr>
          <w:rStyle w:val="Heading2Char"/>
          <w:rFonts w:eastAsiaTheme="minorHAnsi"/>
          <w:rtl/>
        </w:rPr>
      </w:pPr>
      <w:bookmarkStart w:id="439" w:name="_Toc366581864"/>
      <w:bookmarkStart w:id="440" w:name="_Toc367961080"/>
      <w:r w:rsidRPr="00C94A63">
        <w:rPr>
          <w:rStyle w:val="Heading2Char"/>
          <w:rFonts w:eastAsiaTheme="minorHAnsi"/>
          <w:rtl/>
        </w:rPr>
        <w:t>باب: مہمان کی خاطر سے نفل روزہ نہ رکھنا یا توڑ ڈالنا</w:t>
      </w:r>
      <w:bookmarkEnd w:id="439"/>
      <w:bookmarkEnd w:id="440"/>
    </w:p>
    <w:p w:rsidR="009C3109" w:rsidRPr="00F035C3" w:rsidRDefault="009C3109" w:rsidP="00782A87">
      <w:pPr>
        <w:pStyle w:val="Heading3"/>
      </w:pPr>
      <w:bookmarkStart w:id="441" w:name="_Toc361826114"/>
      <w:bookmarkStart w:id="442" w:name="_Toc364339159"/>
      <w:bookmarkStart w:id="443" w:name="_Toc366586733"/>
      <w:bookmarkStart w:id="444" w:name="_Toc366742011"/>
      <w:r w:rsidRPr="00D25C48">
        <w:rPr>
          <w:rStyle w:val="Heading3Char"/>
          <w:rtl/>
        </w:rPr>
        <w:t>حدیث نمبر: 1974</w:t>
      </w:r>
      <w:bookmarkEnd w:id="441"/>
      <w:bookmarkEnd w:id="442"/>
      <w:bookmarkEnd w:id="443"/>
      <w:bookmarkEnd w:id="4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هَارُونُ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عَمْرِو بْنِ الْعَاصِ</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‏‏‏‏‏‏قَالَ:‏‏‏‏ "دَخَلَ عَلَيَّ رَسُولُ اللَّهِ صَلَّى اللَّهُ عَلَيْهِ وَسَلَّمَ، ‏‏‏‏‏‏فَذَكَرَ الْحَدِيثَ يَعْنِي"إِنَّ لِزَوْرِكَ عَلَيْكَ حَقًّا، ‏‏‏‏‏‏وَإِنَّ لِزَوْجِكَ عَلَيْكَ حَقًّا"، ‏‏‏‏‏‏فَقُلْتُ:‏‏‏‏ وَمَا صَوْمُ دَاوُدَ ؟ قَالَ:‏‏‏‏ نِصْفُ الدَّهْرِ.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اسحاق نے بیان کیا، کہا کہ ہم کو ہارون بن اسماعیل نے خبر دی، کہا کہ ہم سے علی نے بیان کیا، ان سے یحییٰ نے بیان کیا، کہا کہ مجھ سے ابوسلمہ نے بیان کیا، کہا کہ </w:t>
      </w:r>
      <w:r w:rsidRPr="00F94290">
        <w:rPr>
          <w:rFonts w:ascii="Jameel Noori Nastaleeq" w:eastAsia="Times New Roman" w:hAnsi="Jameel Noori Nastaleeq" w:cs="Jameel Noori Nastaleeq"/>
          <w:color w:val="0033FF"/>
          <w:sz w:val="30"/>
          <w:szCs w:val="30"/>
          <w:rtl/>
          <w:lang w:eastAsia="en-GB"/>
        </w:rPr>
        <w:t>مجھ سے عبداللہ بن عمرو بن عاص رضی اللہ عنہما نے بیان کیا، آپ نے فرمایا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میرے یہاں تشریف لائے۔ پھر انہوں نے پوری حدیث بیان کی، یعنی تمہارے ملاقاتیوں کا بھی تم پر حق ہے اور تمہاری بیوی کا بھی تم پر حق ہے۔ اس پر میں نے پوچھا اور داؤد علیہ السلام کا روزہ کیسا تھا؟ تو آپ نے فرمایا کہ ایک دن روزہ رکھنا اور ایک دن بے روزہ رہنا صوم داؤدی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 name="Picture 1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حَقِّ الْجِسْمِ فِي الصَّوْمِ:</w:t>
      </w:r>
    </w:p>
    <w:p w:rsidR="009C3109" w:rsidRPr="00C94A63" w:rsidRDefault="009C3109" w:rsidP="009C3109">
      <w:pPr>
        <w:pStyle w:val="Heading2"/>
        <w:rPr>
          <w:rStyle w:val="Heading2Char"/>
          <w:rFonts w:eastAsiaTheme="minorHAnsi"/>
          <w:rtl/>
        </w:rPr>
      </w:pPr>
      <w:bookmarkStart w:id="445" w:name="_Toc366581865"/>
      <w:bookmarkStart w:id="446" w:name="_Toc367961081"/>
      <w:r w:rsidRPr="00C94A63">
        <w:rPr>
          <w:rStyle w:val="Heading2Char"/>
          <w:rFonts w:eastAsiaTheme="minorHAnsi"/>
          <w:rtl/>
        </w:rPr>
        <w:t>باب: روزے میں جسم کا حق</w:t>
      </w:r>
      <w:bookmarkEnd w:id="445"/>
      <w:bookmarkEnd w:id="446"/>
    </w:p>
    <w:p w:rsidR="009C3109" w:rsidRPr="00F035C3" w:rsidRDefault="009C3109" w:rsidP="00782A87">
      <w:pPr>
        <w:pStyle w:val="Heading3"/>
      </w:pPr>
      <w:bookmarkStart w:id="447" w:name="_Toc361826115"/>
      <w:bookmarkStart w:id="448" w:name="_Toc364339160"/>
      <w:bookmarkStart w:id="449" w:name="_Toc366586734"/>
      <w:bookmarkStart w:id="450" w:name="_Toc366742012"/>
      <w:r w:rsidRPr="00D25C48">
        <w:rPr>
          <w:rStyle w:val="Heading3Char"/>
          <w:rtl/>
        </w:rPr>
        <w:t>حدیث نمبر: 1975</w:t>
      </w:r>
      <w:bookmarkEnd w:id="447"/>
      <w:bookmarkEnd w:id="448"/>
      <w:bookmarkEnd w:id="449"/>
      <w:bookmarkEnd w:id="4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مُقَاتِلٍ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الْأَوْزَاعِيُّ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أَبِي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عَمْرِو بْنِ الْعَاصِ</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لِي رَسُولُ اللَّهِ صَلَّى اللَّهُ عَلَيْهِ وَسَلَّمَ:‏‏‏‏ يَا عَبْدَ اللَّهِ، ‏‏‏‏‏‏"أَلَمْ أُخْبَرْ أَنَّكَ تَصُومُ النَّهَارَ، ‏‏‏‏‏‏وَتَقُومُ اللَّيْلَ ؟ فَقُلْتُ:‏‏‏‏ بَلَى يَا رَسُولَ اللَّهِ، ‏‏‏‏‏‏قَالَ:‏‏‏‏ فَلَا تَفْعَلْ صُمْ وَأَفْطِرْ، ‏‏‏‏‏‏وَقُمْ وَنَمْ، ‏‏‏‏‏‏فَإِنَّ لِجَسَدِكَ عَلَيْكَ حَقًّا، ‏‏‏‏‏‏وَإِنَّ لِعَيْنِكَ عَلَيْكَ حَقًّا، ‏‏‏‏‏‏وَإِنَّ لِزَوْجِكَ عَلَيْكَ حَقًّا، ‏‏‏‏‏‏وَإِنَّ لِزَوْرِكَ عَلَيْكَ حَقًّا، ‏‏‏‏‏‏وَإِنَّ بِحَسْبِكَ أَنْ تَصُومَ كُلَّ شَهْرٍ ثَلَاثَةَ أَيَّامٍ، ‏‏‏‏‏‏فَإِنَّ لَكَ بِكُلِّ حَسَنَةٍ عَشْرَ أَمْثَالِهَا، ‏‏‏‏‏‏فَإِنَّ ذَلِكَ صِيَامُ الدَّهْرِ كُلِّهِ"، ‏‏‏‏‏‏فَشَدَّدْتُ، ‏‏‏‏‏‏فَشُدِّدَ عَلَيَّ، ‏‏‏‏‏‏قُلْتُ:‏‏‏‏ يَا رَسُولَ اللَّهِ، ‏‏‏‏‏‏إِنِّي أَجِدُ قُوَّةً، ‏‏‏‏‏‏قَالَ:‏‏‏‏ فَصُمْ صِيَامَ نَبِيِّ اللَّهِ دَاوُدَ عَلَيْهِ السَّلَام، ‏‏‏‏‏‏وَلَا تَزِدْ عَلَيْهِ، ‏‏‏‏‏‏قُلْتُ:‏‏‏‏ وَمَا كَانَ صِيَامُ نَبِيِّ اللَّهِ دَاوُدَ عَلَيْهِ السَّلَام ؟ قَالَ:‏‏‏‏ نِصْفَ الدَّهْرِ، ‏‏‏‏‏‏فَكَانَ عَبْدُ اللَّهِ، ‏‏‏‏‏‏يَقُولُ بَعْدَ مَا كَبِرَ:‏‏‏‏ يَا لَيْتَنِي قَبِلْتُ رُخْصَةَ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ابن مقاتل نے بیان کیا، انہوں نے کہا کہ ہم کو عبداللہ نے خبر دی، انہوں نے کہا کہ ہم کو اوزاعی نے خبر دی، انہوں نے کہا کہ مجھ سے یحییٰ بن ابی کثیر نے بیان کیا، انہوں نے کہا کہ مجھ سے ابوسلمہ بن عبدالرحمٰن نے بیان کیا، انہوں نے کہا کہ مجھ سے عبداللہ بن عمرو بن عاص رضی اللہ عنہما نے بیان کیا، کہ </w:t>
      </w:r>
      <w:r w:rsidRPr="00F94290">
        <w:rPr>
          <w:rFonts w:ascii="Jameel Noori Nastaleeq" w:eastAsia="Times New Roman" w:hAnsi="Jameel Noori Nastaleeq" w:cs="Jameel Noori Nastaleeq"/>
          <w:color w:val="0033FF"/>
          <w:sz w:val="30"/>
          <w:szCs w:val="30"/>
          <w:rtl/>
          <w:lang w:eastAsia="en-GB"/>
        </w:rPr>
        <w:t>مجھ سے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عبداللہ! کیا یہ خبر صحیح ہے کہ تم دن میں تو روزہ رکھتے ہو اور ساری رات نماز پڑھتے ہو؟ میں نے عرض کی صحیح ہے یا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آپ نے فرمایا، کہ ایسا نہ کر، روزہ بھی رکھ اور بے روزہ کے بھی رہ۔ نماز بھی پڑھ اور سوؤ بھی۔ کیونکہ تمہارے جسم کا بھی تم پر حق ہے تمہاری آنکھوں کا بھی تم پر حق ہے اور تمہاری بیوی کا بھی تم پر حق ہے اور تم سے ملاقات کرنے والوں کا بھی تم پر حق ہے بس یہی کافی ہے کہ ہر مہینے میں تین دن روزہ رکھ لیا کرو، کیونکہ ہر نیکی کا بدلہ دس گنا ملے گا اور اس طرح یہ ساری عمر کا روزہ ہو جائے گا، لیکن میں نے اپنے پر سختی چاہی تو مجھ پر سختی کر دی گئی۔ میں نے عرض کی، یا رسول اللہ! میں اپنے میں قوت پاتا ہوں۔ اس پر آپ نے فرمایا کہ پھر اللہ کے نبی داؤد علیہ السلام کا روزہ رکھ اور اس سے آگے نہ بڑھ، میں نے پوچھا اللہ کے نبی داؤد علیہ السلام کا روزہ کیا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ایک دن روزہ رکھتے اور ایک دن بے روزہ رہا کرتے تھے۔ عبداللہ رضی اللہ عنہ بعد میں جب ضعیف ہو گئے تو کہا کرتے تھے کاش! 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دی ہوئی رخصت مان لیتا۔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 name="Picture 1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56- بَابُ صَوْمِ الدَّهْرِ:</w:t>
      </w:r>
    </w:p>
    <w:p w:rsidR="009C3109" w:rsidRPr="00C94A63" w:rsidRDefault="009C3109" w:rsidP="009C3109">
      <w:pPr>
        <w:pStyle w:val="Heading2"/>
        <w:rPr>
          <w:rStyle w:val="Heading2Char"/>
          <w:rFonts w:eastAsiaTheme="minorHAnsi"/>
          <w:rtl/>
        </w:rPr>
      </w:pPr>
      <w:bookmarkStart w:id="451" w:name="_Toc366581866"/>
      <w:bookmarkStart w:id="452" w:name="_Toc367961082"/>
      <w:r w:rsidRPr="00C94A63">
        <w:rPr>
          <w:rStyle w:val="Heading2Char"/>
          <w:rFonts w:eastAsiaTheme="minorHAnsi"/>
          <w:rtl/>
        </w:rPr>
        <w:t xml:space="preserve">باب: ہمیشہ روزہ رکھنا ( جس کو </w:t>
      </w:r>
      <w:r w:rsidRPr="009513B8">
        <w:rPr>
          <w:rStyle w:val="Heading2Char"/>
          <w:rFonts w:eastAsiaTheme="minorHAnsi" w:cs="KFGQPC Uthman Taha Naskh"/>
          <w:rtl/>
        </w:rPr>
        <w:t>«صوم الدهر»</w:t>
      </w:r>
      <w:r w:rsidRPr="00C94A63">
        <w:rPr>
          <w:rStyle w:val="Heading2Char"/>
          <w:rFonts w:eastAsiaTheme="minorHAnsi"/>
          <w:rtl/>
        </w:rPr>
        <w:t xml:space="preserve"> کہتے ہیں )</w:t>
      </w:r>
      <w:bookmarkEnd w:id="451"/>
      <w:bookmarkEnd w:id="452"/>
    </w:p>
    <w:p w:rsidR="009C3109" w:rsidRPr="00F035C3" w:rsidRDefault="009C3109" w:rsidP="00782A87">
      <w:pPr>
        <w:pStyle w:val="Heading3"/>
      </w:pPr>
      <w:bookmarkStart w:id="453" w:name="_Toc361826116"/>
      <w:bookmarkStart w:id="454" w:name="_Toc364339161"/>
      <w:bookmarkStart w:id="455" w:name="_Toc366586735"/>
      <w:bookmarkStart w:id="456" w:name="_Toc366742013"/>
      <w:r w:rsidRPr="00D25C48">
        <w:rPr>
          <w:rStyle w:val="Heading3Char"/>
          <w:rtl/>
        </w:rPr>
        <w:t>حدیث نمبر: 1976</w:t>
      </w:r>
      <w:bookmarkEnd w:id="453"/>
      <w:bookmarkEnd w:id="454"/>
      <w:bookmarkEnd w:id="455"/>
      <w:bookmarkEnd w:id="45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وَأَبُو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 رَسُولُ اللَّهِ صَلَّى اللَّهُ عَلَيْهِ وَسَلَّمَ، ‏‏‏‏‏‏أَنِّي أَقُولُ:‏‏‏‏ وَاللَّهِ لَأَصُومَنَّ النَّهَارَ، ‏‏‏‏‏‏وَلَأَقُومَنَّ اللَّيْلَ مَا عِشْتُ، ‏‏‏‏‏‏فَقُلْتُ لَهُ:‏‏‏‏ قَدْ قُلْتُهُ بِأَبِي أَنْتَ وَأُمِّي، ‏‏‏‏‏‏قَالَ:‏‏‏‏ فَإِنَّكَ لَا تَسْتَطِيعُ ذَلِكَ، ‏‏‏‏‏‏"فَصُمْ وَأَفْطِرْ، ‏‏‏‏‏‏وَقُمْ وَنَمْ، ‏‏‏‏‏‏وَصُمْ مِنَ الشَّهْرِ ثَلَاثَةَ أَيَّامٍ، ‏‏‏‏‏‏فَإِنَّ الْحَسَنَةَ بِعَشْرِ أَمْثَالِهَا، ‏‏‏‏‏‏وَذَلِكَ مِثْلُ صِيَامِ الدَّهْرِ"، ‏‏‏‏‏‏قُلْتُ:‏‏‏‏ إِنِّي أُطِيقُ أَفْضَلَ مِنْ ذَلِكَ، ‏‏‏‏‏‏قَالَ:‏‏‏‏ فَصُمْ يَوْمًا وَأَفْطِرْ يَوْمَيْنِ، ‏‏‏‏‏‏قُلْتُ:‏‏‏‏ إِنِّي أُطِيقُ أَفْضَلَ مِنْ ذَلِكَ، ‏‏‏‏‏‏قَالَ:‏‏‏‏ فَصُمْ يَوْمًا وَأَفْطِرْ يَوْمًا، ‏‏‏‏‏‏فَذَلِكَ صِيَامُ دَاوُدَ عَلَيْهِ السَّلَام وَهُوَ أَفْضَلُ الصِّيَامِ، ‏‏‏‏‏‏فَقُلْتُ:‏‏‏‏ إِنِّي أُطِيقُ أَفْضَلَ مِنْ ذَلِكَ، ‏‏‏‏‏‏فَقَالَ النَّبِيُّ صَلَّى اللَّهُ عَلَيْهِ وَسَلَّمَ:‏‏‏‏ لَا أَفْضَلَ مِنْ ذَلِكَ.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انہیں زہری نے، کہا کہ مجھے سعید بن مسیب اور ابوسلمہ بن عبدالرحمٰن نے خبر دی کہ عبداللہ بن عمرو رضی اللہ عنہما نے کہا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تک میری یہ بات پہنچا گئی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اللہ کی قسم! زندگی بھر میں دن میں تو روزے رکھوں گا۔ اور ساری رات عبادت کروں گا</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 میرے ماں باپ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پر فدا ہوں، ہاں میں نے یہ کہا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لیکن تیرے اندر اس کی طاقت نہیں، اس لیے روزہ بھی رکھ اور بے روزہ بھی رہ۔ عبادت بھی کر لیکن سوؤ بھی اور مہینے میں تین دن کے روزے رکھا کر۔ نیکیوں کا بدلہ دس گنا ملتا ہے، اس طرح یہ ساری عمر کا روزہ ہو جائے گا، میں نے کہا کہ میں اس سے بھی زیادہ کی طاقت رکھتا ہوں،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پھر ایک دن روزہ رکھا کر اور دو دن کے لیے روزے چھوڑ دیا کر۔ میں نے پھر کہا کہ میں اس سے بھی زیادہ کی طاقت رکھتا ہوں۔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اچھا ایک دن روزہ رکھ اور ایک دن بے روزہ کے رہ کہ داؤد علیہ السلام کا روزہ ایسا ہی تھا۔ اور روزہ کا یہ سب سے افضل طریقہ ہے۔ میں نے اب بھی وہی کہا کہ مجھے اس سے بھی زیادہ کی طاقت ہے لیکن اس مرتبہ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 سے افضل کوئی روزہ نہیں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 name="Picture 1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57- بَابُ حَقِّ الأَهْلِ فِي الصَّوْمِ:</w:t>
      </w:r>
    </w:p>
    <w:p w:rsidR="009C3109" w:rsidRPr="00C94A63" w:rsidRDefault="009C3109" w:rsidP="009C3109">
      <w:pPr>
        <w:pStyle w:val="Heading2"/>
        <w:rPr>
          <w:rStyle w:val="Heading2Char"/>
          <w:rFonts w:eastAsiaTheme="minorHAnsi"/>
          <w:rtl/>
        </w:rPr>
      </w:pPr>
      <w:bookmarkStart w:id="457" w:name="_Toc366581867"/>
      <w:bookmarkStart w:id="458" w:name="_Toc367961083"/>
      <w:r w:rsidRPr="00C94A63">
        <w:rPr>
          <w:rStyle w:val="Heading2Char"/>
          <w:rFonts w:eastAsiaTheme="minorHAnsi"/>
          <w:rtl/>
        </w:rPr>
        <w:t>باب: روزہ میں بیوی اور بال بچوں کا حق</w:t>
      </w:r>
      <w:bookmarkEnd w:id="457"/>
      <w:bookmarkEnd w:id="4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رَوَاهُ أَبُو جُحَيْفَةَ،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اس کو ابوحجیفہ وہب بن عبداللہ رضی اللہ عنہ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نقل کیا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 name="Picture 1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9" w:name="_Toc361826117"/>
      <w:bookmarkStart w:id="460" w:name="_Toc364339162"/>
      <w:bookmarkStart w:id="461" w:name="_Toc366586736"/>
      <w:bookmarkStart w:id="462" w:name="_Toc366742014"/>
      <w:r w:rsidRPr="00D25C48">
        <w:rPr>
          <w:rStyle w:val="Heading3Char"/>
          <w:rtl/>
        </w:rPr>
        <w:t>حدیث نمبر: 1977</w:t>
      </w:r>
      <w:bookmarkEnd w:id="459"/>
      <w:bookmarkEnd w:id="460"/>
      <w:bookmarkEnd w:id="461"/>
      <w:bookmarkEnd w:id="4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عَلِيٍّ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الْعَبَّاسِ الشَّاعِرَ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‏‏‏‏‏‏أَنَّهُ سَمِعَ</w:t>
      </w:r>
      <w:r w:rsidRPr="00F94290">
        <w:rPr>
          <w:rFonts w:ascii="Jameel Noori Nastaleeq" w:eastAsia="Times New Roman" w:hAnsi="Jameel Noori Nastaleeq" w:cs="KFGQPC Uthman Taha Naskh" w:hint="cs"/>
          <w:color w:val="0000FF"/>
          <w:szCs w:val="33"/>
          <w:rtl/>
          <w:lang w:eastAsia="en-GB"/>
        </w:rPr>
        <w:t>عَبْدَ اللَّهِ بْنَ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‏‏‏‏‏‏بَلَغَ النَّبِيَّ صَلَّى اللَّهُ عَلَيْهِ وَسَلَّمَ:‏‏‏‏ أَنِّي أَسْرُدُ الصَّوْمَ وَأُصَلِّي اللَّيْلَ، ‏‏‏‏‏‏فَإِمَّا أَرْسَلَ إِلَيَّ، ‏‏‏‏‏‏وَإِمَّا لَقِيتُهُ، ‏‏‏‏‏‏فَقَالَ:‏‏‏‏ أَلَمْ أُخْبَرْ أَنَّكَ تَصُومُ وَلَا تُفْطِرُ وَتُصَلِّي وَلَا تَنَامُ، ‏‏‏‏‏‏"فَصُمْ وَأَفْطِرْ، ‏‏‏‏‏‏وَقُمْ وَنَمْ، ‏‏‏‏‏‏فَإِنَّ لِعَيْنِكَ عَلَيْكَ حَظًّا، ‏‏‏‏‏‏وَإِنَّ لِنَفْسِكَ، ‏‏‏‏‏‏وَأَهْلِكَ عَلَيْكَ حَظًّا"، ‏‏‏‏‏‏قَالَ:‏‏‏‏ إِنِّي لَأَقْوَى لِذَلِكَ، ‏‏‏‏‏‏قَالَ:‏‏‏‏ فَصُمْ صِيَامَ دَاوُدَ عَلَيْهِ السَّلَام، ‏‏‏‏‏‏قَالَ:‏‏‏‏ وَكَيْفَ ؟ قَالَ:‏‏‏‏ كَانَ يَصُومُ يَوْمًا وَيُفْطِرُ يَوْمًا، ‏‏‏‏‏‏وَلَا يَفِرُّ إِذَا لَاقَى، ‏‏‏‏‏‏قَالَ:‏‏‏‏ مَنْ لِي بِهَذِهِ يَا نَبِيَّ اللَّهِ، ‏‏‏‏‏‏قَالَ عَطَاءٌ:‏‏‏‏ لَا أَدْرِي كَيْفَ ذَكَرَ صِيَامَ الْأَبَدِ، ‏‏‏‏‏‏قَالَ النَّبِيُّ صَلَّى اللَّهُ عَلَيْهِ وَسَلَّمَ:‏‏‏‏ لَا صَامَ مَنْ صَامَ الْأَبَدَ مَرَّتَيْنِ.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عمرو بن علی نے بیان کیا، کہا کہ ہم کو ابوعاصم نے خبر دی، انہیں ابن جریج نے، انہوں نے عطاء سے سنا، انہیں ابوعباس شاعر نے خبر دی، انہوں نے عبداللہ بن عمر رضی اللہ عنہما سے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معلوم ہوا کہ میں مسلسل روزے رکھتا ہوں اور ساری رات عبادت کرتا ہوں۔ اب یا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کسی کو میرے پاس بھیجا یا خود میں نے آپ سے ملاقات کی۔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کیا یہ خبر صحیح ہے کہ تو متواتر روزے رکھتا ہے اور ایک بھی نہیں چھوڑتا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(رات بھر)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نماز پڑھتا رہتا ہے؟ روزہ بھی رکھ اور بے روزہ بھی رہ، عبادت بھی کر اور سوؤ بھی کیونکہ تیری آنکھ کا بھی تجھ پر حق ہے، تیری جان کا بھی تجھ پر حق ہے اور تیری بیوی کا بھی تجھ پر حق ہے۔ عبداللہ رضی اللہ عنہ نے کہا کہ مجھ میں اس سے زیادہ کی طاقت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پھر داؤد علیہ السلام کی طرح روزہ رکھا کر۔ انہوں نے کہا اور وہ کس طرح؟ فرمایا کہ داؤد علیہ السلام ایک دن روزہ رکھتے تھے اور ایک دن کا روزہ چھوڑ دیا کرتے تھے۔ اور جب دشمن سے مقابلہ ہوتا تو پیٹھ نہیں پھیرتے تھے۔ اس پر عبداللہ رضی اللہ عنہ نے عرض کی، اے اللہ کے نبی! میرے لیے یہ کیسے ممکن ہے کہ میں پیٹھ پھیر جاؤں۔ عطاء نے کہا کہ مجھے یاد نہیں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حدیث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صوم دہر کا کس طرح ذکر ہوا!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(البتہ انہیں اتنا دیا تھا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جو صوم دہر رکھتا ہے اس کا روزہ ہی نہیں، دو مرتبہ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نے یہی فرمایا)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 name="Picture 1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58- بَابُ صَوْمِ يَوْمٍ وَإِفْطَارِ يَوْمٍ:</w:t>
      </w:r>
    </w:p>
    <w:p w:rsidR="009C3109" w:rsidRPr="00C94A63" w:rsidRDefault="009C3109" w:rsidP="009C3109">
      <w:pPr>
        <w:pStyle w:val="Heading2"/>
        <w:rPr>
          <w:rStyle w:val="Heading2Char"/>
          <w:rFonts w:eastAsiaTheme="minorHAnsi"/>
          <w:rtl/>
        </w:rPr>
      </w:pPr>
      <w:bookmarkStart w:id="463" w:name="_Toc366581868"/>
      <w:bookmarkStart w:id="464" w:name="_Toc367961084"/>
      <w:r w:rsidRPr="00C94A63">
        <w:rPr>
          <w:rStyle w:val="Heading2Char"/>
          <w:rFonts w:eastAsiaTheme="minorHAnsi"/>
          <w:rtl/>
        </w:rPr>
        <w:t>باب: ایک دن روزہ اور ایک دن افطار کا بیان</w:t>
      </w:r>
      <w:bookmarkEnd w:id="463"/>
      <w:bookmarkEnd w:id="464"/>
    </w:p>
    <w:p w:rsidR="009C3109" w:rsidRPr="00F035C3" w:rsidRDefault="009C3109" w:rsidP="00782A87">
      <w:pPr>
        <w:pStyle w:val="Heading3"/>
      </w:pPr>
      <w:bookmarkStart w:id="465" w:name="_Toc361826118"/>
      <w:bookmarkStart w:id="466" w:name="_Toc364339163"/>
      <w:bookmarkStart w:id="467" w:name="_Toc366586737"/>
      <w:bookmarkStart w:id="468" w:name="_Toc366742015"/>
      <w:r w:rsidRPr="00D25C48">
        <w:rPr>
          <w:rStyle w:val="Heading3Char"/>
          <w:rtl/>
        </w:rPr>
        <w:t>حدیث نمبر: 1978</w:t>
      </w:r>
      <w:bookmarkEnd w:id="465"/>
      <w:bookmarkEnd w:id="466"/>
      <w:bookmarkEnd w:id="467"/>
      <w:bookmarkEnd w:id="4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غُنْدَرٌ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مُغِيرَةَ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مُجَاهِدًا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عَمْرٍو</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"صُمْ مِنَ الشَّهْرِ ثَلَاثَةَ أَيَّامٍ، ‏‏‏‏‏‏قَالَ:‏‏‏‏ أُطِيقُ أَكْثَرَ مِنْ ذَلِكَ، ‏‏‏‏‏‏فَمَا زَالَ حَتَّى قَالَ:‏‏‏‏ صُمْ يَوْمًا وَأَفْطِرْ يَوْمًا، ‏‏‏‏‏‏فَقَالَ:‏‏‏‏ اقْرَإِ الْقُرْآنَ فِي كُلِّ شَهْرٍ، ‏‏‏‏‏‏قَالَ:‏‏‏‏ إِنِّي أُطِيقُ أَكْثَرَ، ‏‏‏‏‏‏فَمَا زَالَ حَتَّى قَالَ فِي ثَلَاثٍ".</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کہا کہ ہم سے شعبہ نے بیان کیا، ان سے مغیرہ نے بیان کیا کہ میں نے مجاہد سے سنا اور انہوں نے عبداللہ بن عمرو رضی اللہ عنہما سے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مہینہ میں صرف تین دن کے روزے رکھا کر۔ انہوں نے کہا کہ مجھ میں اس سے بھی زیادہ کی طاقت ہے۔ اسی طرح وہ برابر کہتے رہے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 مجھ میں اس سے بھی زیادہ کی طاقت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یہاں تک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ایک دن روزہ رکھو اور ایک دن کا روزہ چھوڑ دیا کر۔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 سے یہ بھی فرمایا کہ مہینہ میں ایک قرآن مجید ختم کیا کر۔ انہوں نے اس پر بھی کہا کہ میں اس سے زیادہ کی طاقت رکھتا ہوں۔ اور برابر یہی کہتے رہے۔ یہاں تک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تین دن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قرآن ختم کیا کر)</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 name="Picture 1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59- بَابُ صَوْمِ دَاوُدَ عَلَيْهِ السَّلاَمُ:</w:t>
      </w:r>
    </w:p>
    <w:p w:rsidR="009C3109" w:rsidRPr="00C94A63" w:rsidRDefault="009C3109" w:rsidP="009C3109">
      <w:pPr>
        <w:pStyle w:val="Heading2"/>
        <w:rPr>
          <w:rStyle w:val="Heading2Char"/>
          <w:rFonts w:eastAsiaTheme="minorHAnsi"/>
          <w:rtl/>
        </w:rPr>
      </w:pPr>
      <w:bookmarkStart w:id="469" w:name="_Toc366581869"/>
      <w:bookmarkStart w:id="470" w:name="_Toc367961085"/>
      <w:r w:rsidRPr="00C94A63">
        <w:rPr>
          <w:rStyle w:val="Heading2Char"/>
          <w:rFonts w:eastAsiaTheme="minorHAnsi"/>
          <w:rtl/>
        </w:rPr>
        <w:t>باب: داؤد علیہ السلام کا روزہ</w:t>
      </w:r>
      <w:bookmarkEnd w:id="469"/>
      <w:bookmarkEnd w:id="470"/>
    </w:p>
    <w:p w:rsidR="009C3109" w:rsidRPr="00F035C3" w:rsidRDefault="009C3109" w:rsidP="00782A87">
      <w:pPr>
        <w:pStyle w:val="Heading3"/>
      </w:pPr>
      <w:bookmarkStart w:id="471" w:name="_Toc361826119"/>
      <w:bookmarkStart w:id="472" w:name="_Toc364339164"/>
      <w:bookmarkStart w:id="473" w:name="_Toc366586738"/>
      <w:bookmarkStart w:id="474" w:name="_Toc366742016"/>
      <w:r w:rsidRPr="00D25C48">
        <w:rPr>
          <w:rStyle w:val="Heading3Char"/>
          <w:rtl/>
        </w:rPr>
        <w:t>حدیث نمبر: 1979</w:t>
      </w:r>
      <w:bookmarkEnd w:id="471"/>
      <w:bookmarkEnd w:id="472"/>
      <w:bookmarkEnd w:id="473"/>
      <w:bookmarkEnd w:id="4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حَبِيبُ بْنُ أَبِي 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الْعَبَّاسِ الْمَكِّيَّ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‏‏‏‏‏‏وَكَانَ شَاعِرًا، ‏‏‏‏‏‏وَكَانَ لَا يُتَّهَمُ فِي حَدِيثِهِ،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عَمْرِو بْنِ الْعَاصِ</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"إِنَّكَ لَتَصُومُ الدَّهْرَ وَتَقُومُ اللَّيْلَ، ‏‏‏‏‏‏فَقُلْتُ:‏‏‏‏ نَعَمْ، ‏‏‏‏‏‏قَالَ:‏‏‏‏ إِنَّكَ إِذَا فَعَلْتَ ذَلِكَ هَجَمَتْ لَهُ الْعَيْنُ، ‏‏‏‏‏‏وَنَفِهَتْ لَهُ النَّفْسُ، ‏‏‏‏‏‏لَا صَامَ مَنْ صَامَ الدَّهْرَ صَوْمُ ثَلَاثَةِ أَيَّامٍ صَوْمُ الدَّهْرِ كُلِّهِ، ‏‏‏‏‏‏قُلْتُ:‏‏‏‏ فَإِنِّي أُطِيقُ أَكْثَرَ مِنْ ذَلِكَ، ‏‏‏‏‏‏قَالَ:‏‏‏‏ فَصُمْ صَوْمَ دَاوُدَ عَلَيْهِ السَّلَام، ‏‏‏‏‏‏كَانَ يَصُومُ يَوْمًا وَيُفْطِرُ يَوْمًا، ‏‏‏‏‏‏وَلَا يَفِرُّ إِذَا لَاقَى".</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نے بیان کیا، کہا کہ ہم سے شعبہ نے بیان کیا، کہا کہ ہم سے حبیب بن ابی ثابت نے بیان کیا، کہا کہ میں نے ابوعباس مکی سے سنا، وہ شاعر تھے لیکن روایت حدیث میں ان پر کسی قسم کا اتہام نہیں تھا۔ انہوں نے بیان کیا کہ میں نے عبداللہ بن عمرو بن عاص رضی اللہ عنہما سے سنا، انہوں نے کہا کہ </w:t>
      </w:r>
      <w:r w:rsidRPr="00F94290">
        <w:rPr>
          <w:rFonts w:ascii="Jameel Noori Nastaleeq" w:eastAsia="Times New Roman" w:hAnsi="Jameel Noori Nastaleeq" w:cs="Jameel Noori Nastaleeq"/>
          <w:color w:val="0033FF"/>
          <w:sz w:val="30"/>
          <w:szCs w:val="30"/>
          <w:rtl/>
          <w:lang w:eastAsia="en-GB"/>
        </w:rPr>
        <w:t>مجھ سے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کیا تو متواتر روزے رکھتا ہے اور رات بھر عبادت کرتا ہے؟ میں نے ہاں میں جواب دیا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اگر تو یونہی کرتا رہا تو آنکھیں دھنس جائیں گی، اور تو بےحد کمزور ہو جائے گا یہ کوئی روزہ نہیں کہ کوئی زندگی بھر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(بلاناغہ ہر روز)</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روزہ رکھے۔ تین دن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(ہر مہینہ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روزہ پوری زندگی کے روزے کے برابر ہے۔ میں نے اس پر کہا کہ مجھے اس سے بھی زیادہ طاقت ہے۔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پھر داؤد علیہ السلام کا روزہ رکھا کر۔ آپ ایک دن روزہ رکھتے تھے اور ایک دن روزہ چھوڑ دیتے تھے اور جب دشمن کا سامنا ہوتا تو پیٹھ نہیں دکھلایا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 name="Picture 1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75" w:name="_Toc361826120"/>
      <w:bookmarkStart w:id="476" w:name="_Toc364339165"/>
      <w:bookmarkStart w:id="477" w:name="_Toc366586739"/>
      <w:bookmarkStart w:id="478" w:name="_Toc366742017"/>
      <w:r w:rsidRPr="00D25C48">
        <w:rPr>
          <w:rStyle w:val="Heading3Char"/>
          <w:rtl/>
        </w:rPr>
        <w:t>حدیث نمبر: 1980</w:t>
      </w:r>
      <w:bookmarkEnd w:id="475"/>
      <w:bookmarkEnd w:id="476"/>
      <w:bookmarkEnd w:id="477"/>
      <w:bookmarkEnd w:id="4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 بْنُ شَاهِينَ الْوَاسِطِيُّ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الْحَذَّاءِ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قِلَابَةَ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Jameel Noori Nastaleeq" w:eastAsia="Times New Roman" w:hAnsi="Jameel Noori Nastaleeq" w:cs="KFGQPC Uthman Taha Naskh" w:hint="cs"/>
          <w:color w:val="0000FF"/>
          <w:szCs w:val="33"/>
          <w:rtl/>
          <w:lang w:eastAsia="en-GB"/>
        </w:rPr>
        <w:t>أَبُو الْمَلِيحِ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دَخَلْتُ مَعَ أَبِيكَ عَلَى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‏‏‏‏‏‏فَحَدَّثَنَا أَنَّ رَسُولَ اللَّهِ صَلَّى اللَّهُ عَلَيْهِ وَسَلَّمَ ذُكِرَ لَهُ صَوْمِي، ‏‏‏‏‏‏فَدَخَلَ عَلَيَّ، ‏‏‏‏‏‏فَأَلْقَيْتُ لَهُ وِسَادَةً مِنْ أَدَمٍ حَشْوُهَا لِيفٌ، ‏‏‏‏‏‏فَجَلَسَ عَلَى الْأَرْضِ، ‏‏‏‏‏‏وَصَارَتِ الْوِسَادَةُ بَيْنِي وَبَيْنَهُ، ‏‏‏‏‏‏فَقَالَ:‏‏‏‏ أَمَا يَكْفِيكَ مِنْ كُلِّ شَهْرٍ ثَلَاثَةُ أَيَّامٍ ؟ قَالَ:‏‏‏‏ قُلْتُ:‏‏‏‏ يَا رَسُولَ اللَّهِ، ‏‏‏‏‏‏قَالَ:‏‏‏‏ خَمْسًا، ‏‏‏‏‏‏قُلْتُ:‏‏‏‏ يَا رَسُولَ اللَّهِ، ‏‏‏‏‏‏قَالَ:‏‏‏‏ سَبْعًا، ‏‏‏‏‏‏قُلْتُ:‏‏‏‏ يَا رَسُولَ اللَّهِ، ‏‏‏‏‏‏قَالَ:‏‏‏‏ تِسْعًا، ‏‏‏‏‏‏قُلْتُ:‏‏‏‏ يَا رَسُولَ اللَّهِ، ‏‏‏‏‏‏قَالَ:‏‏‏‏ إِحْدَى عَشْرَةَ، ‏‏‏‏‏‏ثُمَّ قَالَ النَّبِيُّ صَلَّى اللَّهُ عَلَيْهِ وَسَلَّمَ:‏‏‏‏ "لَا صَوْمَ فَوْقَ صَوْمِ دَاوُدَ عَلَيْهِ السَّلَام، ‏‏‏‏‏‏شَطْرَ الدَّهَرِ، ‏‏‏‏‏‏صُمْ يَوْمًا وَأَفْطِرْ يَوْمًا".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اسحٰق واسطی نے بیان کیا، کہا ہم سے خالد نے بیان کیا، ان سے خالد حذاء نے اور ان سے ابوقلابہ نے کہ مجھے ابوملیح نے خبر دی، کہا کہ </w:t>
      </w:r>
      <w:r w:rsidRPr="00F94290">
        <w:rPr>
          <w:rFonts w:ascii="Jameel Noori Nastaleeq" w:eastAsia="Times New Roman" w:hAnsi="Jameel Noori Nastaleeq" w:cs="Jameel Noori Nastaleeq"/>
          <w:color w:val="0033FF"/>
          <w:sz w:val="30"/>
          <w:szCs w:val="30"/>
          <w:rtl/>
          <w:lang w:eastAsia="en-GB"/>
        </w:rPr>
        <w:t>میں آپ کے والد کے ساتھ عبداللہ بن عمرو رضی اللہ عنہما کی خدمت میں حاضر ہوا۔ انہوں نے ہم سے بیان کیا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میرے روزے کے متعلق خبر ہو گئی۔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 میں مسلسل روزے رکھتا ہوں)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میرے یہاں تشریف لائے اور میں نے ایک گدہ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لیے بچھا دیا۔ جس میں کھجور کی چھال بھری ہوئی تھی لیکن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زمین پر بیٹھ گئے۔ اور تکیہ میرے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درمیان ہو گیا۔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کیا تمہارے لیے ہر مہینہ میں تین دن کے روزے کافی نہیں ہیں۔ انہوں نے کہا کہ میں نے عرض کی، یا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(کچھ اور بڑھا دیجئیے)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 نے فرمایا، اچھا پانچ دن کے روزے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(رکھ 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نے عرض کی، یا رسول اللہ کچھ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چلو چھ دن، میں نے عرض کی یا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(کچھ اور بڑھائیے، مجھ میں اس سے بھی زیادہ کی طاقت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اچھا نو دن، میں نے عرض کی، یا رسول اللہ! کچھ اور فرمایا، اچھا گیارہ دن۔ آخر آپ نے فرمایا کہ داؤد علیہ السلام کے روزے کے طریقے کے سوا اور کوئی طریقہ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(شریعت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جائز نہیں۔ یعنی زندگی کے آدھے دنوں میں ایک دن کا روزہ رکھ اور ایک دن کا روزہ چھوڑ دیا کر۔</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 name="Picture 1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60- بَابُ صِيَامِ أَيَّامِ الْبِيضِ ثَلاَثَ عَشْرَةَ وَأَرْبَعَ عَشْرَةَ وَخَمْسَ عَشْرَةَ:</w:t>
      </w:r>
    </w:p>
    <w:p w:rsidR="009C3109" w:rsidRPr="00C94A63" w:rsidRDefault="009C3109" w:rsidP="009C3109">
      <w:pPr>
        <w:pStyle w:val="Heading2"/>
        <w:rPr>
          <w:rStyle w:val="Heading2Char"/>
          <w:rFonts w:eastAsiaTheme="minorHAnsi"/>
          <w:rtl/>
        </w:rPr>
      </w:pPr>
      <w:bookmarkStart w:id="479" w:name="_Toc366581870"/>
      <w:bookmarkStart w:id="480" w:name="_Toc367961086"/>
      <w:r w:rsidRPr="00C94A63">
        <w:rPr>
          <w:rStyle w:val="Heading2Char"/>
          <w:rFonts w:eastAsiaTheme="minorHAnsi"/>
          <w:rtl/>
        </w:rPr>
        <w:t>باب: ایام بیض کے روزے یعنی تیرہ ، چودہ اور پندرہ تاریخوں کے روزے رکھنا</w:t>
      </w:r>
      <w:bookmarkEnd w:id="479"/>
      <w:bookmarkEnd w:id="480"/>
    </w:p>
    <w:p w:rsidR="009C3109" w:rsidRPr="00F035C3" w:rsidRDefault="009C3109" w:rsidP="00782A87">
      <w:pPr>
        <w:pStyle w:val="Heading3"/>
      </w:pPr>
      <w:bookmarkStart w:id="481" w:name="_Toc361826121"/>
      <w:bookmarkStart w:id="482" w:name="_Toc364339166"/>
      <w:bookmarkStart w:id="483" w:name="_Toc366586740"/>
      <w:bookmarkStart w:id="484" w:name="_Toc366742018"/>
      <w:r w:rsidRPr="00D25C48">
        <w:rPr>
          <w:rStyle w:val="Heading3Char"/>
          <w:rtl/>
        </w:rPr>
        <w:t>حدیث نمبر: 1981</w:t>
      </w:r>
      <w:bookmarkEnd w:id="481"/>
      <w:bookmarkEnd w:id="482"/>
      <w:bookmarkEnd w:id="483"/>
      <w:bookmarkEnd w:id="4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التَّيَّاحِ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عُثْمَانَ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"أَوْصَانِي خَلِيلِي صَلَّى اللَّهُ عَلَيْهِ وَسَلَّمَ بِثَلَاثٍ:‏‏‏‏ صِيَامِ ثَلَاثَةِ أَيَّامٍ مِنْ كُلِّ شَهْرٍ، ‏‏‏‏‏‏وَرَكْعَتَيِ الضُّحَى، ‏‏‏‏‏‏وَأَنْ أُوتِرَ قَبْلَ أَنْ أَنَامَ".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معمر نے بیان کیا، ان سے عبدالوارث نے بیان کیا، ان سے ابوالتیاح نے بیان کیا، کہا کہ مجھ سے ابوعثمان نے بیان کیا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میرے خلیل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مجھے ہر مہینے کی تین تاریخوں میں روزہ رکھنے کی وصیت فرمائی تھی۔ اسی طرح چاشت کی دو رکعتوں کی بھی وصیت فرمائی تھی اور اس کی بھی کہ سونے سے پہلے ہی میں وتر پڑھ لیا کروں۔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 name="Picture 1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61- بَابُ مَنْ زَارَ قَوْمًا فَلَمْ يُفْطِرْ عِنْدَهُمْ:</w:t>
      </w:r>
    </w:p>
    <w:p w:rsidR="009C3109" w:rsidRPr="00C94A63" w:rsidRDefault="009C3109" w:rsidP="009C3109">
      <w:pPr>
        <w:pStyle w:val="Heading2"/>
        <w:rPr>
          <w:rStyle w:val="Heading2Char"/>
          <w:rFonts w:eastAsiaTheme="minorHAnsi"/>
          <w:rtl/>
        </w:rPr>
      </w:pPr>
      <w:bookmarkStart w:id="485" w:name="_Toc366581871"/>
      <w:bookmarkStart w:id="486" w:name="_Toc367961087"/>
      <w:r w:rsidRPr="00C94A63">
        <w:rPr>
          <w:rStyle w:val="Heading2Char"/>
          <w:rFonts w:eastAsiaTheme="minorHAnsi"/>
          <w:rtl/>
        </w:rPr>
        <w:t>باب: جو شخص کسی کے ہاں بطور مہمان ملاقات کے لیے گیا اور ان کے یہاں جا کر اس نے اپنا نفلی روزہ نہیں توڑا</w:t>
      </w:r>
      <w:bookmarkEnd w:id="485"/>
      <w:bookmarkEnd w:id="486"/>
    </w:p>
    <w:p w:rsidR="009C3109" w:rsidRPr="00F035C3" w:rsidRDefault="009C3109" w:rsidP="00782A87">
      <w:pPr>
        <w:pStyle w:val="Heading3"/>
      </w:pPr>
      <w:bookmarkStart w:id="487" w:name="_Toc361826122"/>
      <w:bookmarkStart w:id="488" w:name="_Toc364339167"/>
      <w:bookmarkStart w:id="489" w:name="_Toc366586741"/>
      <w:bookmarkStart w:id="490" w:name="_Toc366742019"/>
      <w:r w:rsidRPr="00D25C48">
        <w:rPr>
          <w:rStyle w:val="Heading3Char"/>
          <w:rtl/>
        </w:rPr>
        <w:t>حدیث نمبر: 1982</w:t>
      </w:r>
      <w:bookmarkEnd w:id="487"/>
      <w:bookmarkEnd w:id="488"/>
      <w:bookmarkEnd w:id="489"/>
      <w:bookmarkEnd w:id="4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هُوَ ابْنُ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‏‏‏‏‏‏"دَخَلَ النَّبِيُّ صَلَّى اللَّهُ عَلَيْهِ وَسَلَّمَ عَلَى أُمِّ سُلَيْمٍ فَأَتَتْهُ بِتَمْرٍ وَسَمْنٍ، ‏‏‏‏‏‏قَالَ:‏‏‏‏ أَعِيدُوا سَمْنَكُمْ فِي سِقَائِهِ، ‏‏‏‏‏‏وَتَمْرَكُمْ فِي وِعَائِهِ، ‏‏‏‏‏‏فَإِنِّي صَائِمٌ، ‏‏‏‏‏‏ثُمَّ قَامَ إِلَى نَاحِيَةٍ مِنَ الْبَيْتِ فَصَلَّى غَيْرَ الْمَكْتُوبَةِ، ‏‏‏‏‏‏فَدَعَا لِأُمِّ سُلَيْمٍ وَأَهْلِ بَيْتِهَا، ‏‏‏‏‏‏فَقَالَتْ أُمُّ سُلَيْمٍ:‏‏‏‏ يَا رَسُولَ اللَّهِ، ‏‏‏‏‏‏إِنَّ لِي خُوَيْصَّةً، ‏‏‏‏‏‏قَالَ:‏‏‏‏ مَا هِيَ ؟ قَالَتْ:‏‏‏‏ خَادِمُكَ أَنَسٌ، ‏‏‏‏‏‏فَمَا تَرَكَ خَيْرَ آخِرَةٍ وَلَا دُنْيَا إِلَّا دَعَا لِي بِهِ، ‏‏‏‏‏‏قَالَ:‏‏‏‏ اللَّهُمَّ ارْزُقْهُ مَالًا، ‏‏‏‏‏‏وَوَلَدًا، ‏‏‏‏‏‏وَبَارِكْ لَهُ فِيهِ، ‏‏‏‏‏‏فَإِنِّي لَمِنْ أَكْثَرِ الْأَنْصَارِ مَالًا، ‏‏‏‏‏‏وَحَدَّثَتْنِي ابْنَتِي أُمَيْنَةُ أَنَّهُ دُفِنَ لِصُلْبِي مَقْدَمَ حَجَّاجٍ الْبَصْرَةَ بِضْعٌ وَعِشْرُونَ وَمِائَةٌ".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مَرْيَمَ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مثنی نے بیان کیا، کہا کہ مجھ سے خالد نے </w:t>
      </w:r>
      <w:r w:rsidRPr="00F94290">
        <w:rPr>
          <w:rFonts w:ascii="Jameel Noori Nastaleeq" w:eastAsia="Times New Roman" w:hAnsi="Jameel Noori Nastaleeq" w:cs="Jameel Noori Nastaleeq"/>
          <w:color w:val="000000"/>
          <w:szCs w:val="30"/>
          <w:rtl/>
          <w:lang w:eastAsia="en-GB"/>
        </w:rPr>
        <w:t>(جو حارث کے بیٹے ہیں) </w:t>
      </w:r>
      <w:r w:rsidRPr="00F94290">
        <w:rPr>
          <w:rFonts w:ascii="Jameel Noori Nastaleeq" w:eastAsia="Times New Roman" w:hAnsi="Jameel Noori Nastaleeq" w:cs="Jameel Noori Nastaleeq"/>
          <w:color w:val="993300"/>
          <w:szCs w:val="30"/>
          <w:rtl/>
          <w:lang w:eastAsia="en-GB"/>
        </w:rPr>
        <w:t>بیان کیا، ان سے حمید نے اور ان سے انس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ام سلیم رضی اللہ عنہا نامی ایک عورت کے یہاں تشریف لے گئے۔ انہوں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کھجور اور گھی پیش کیا۔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یہ گھی اس کے برتن میں رکھ دو اور یہ کھجوریں بھی اس کے برتن میں رکھ دو کیونکہ میں تو روزے سے ہوں، پھر آپ نے گھر کے ایک کنارے میں کھڑے ہو کر نفل نماز پڑھی اور ام سلیم رضی اللہ عنہا اور ان کے گھر والوں کے لیے دعا کی، ام سلیم رضی اللہ عنہا نے عرض کی کہ میرا ایک بچہ لاڈلا بھی تو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کے لیے بھی تو دعا فرما دیجئیے)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فرمایا کون ہے انہوں نے کہا آپ کا خادم انس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دنیا اور آخرت کی کوئی خیر و بھلائی نہ چھوڑی جس کی ان کے لیے دعا نہ کی ہو۔ آپ نے دعا میں یہ بھی فرمایا اے اللہ! اسے مال اور اولاد عطا فرما اور اس کے لیے برکت عطا کر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(انس رضی اللہ عنہ کا بیان تھا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چنانچہ میں انصار میں سب سے زیادہ مالدار ہوں۔ اور مجھ سے میری بیٹی امینہ نے بیان کیا حجاج کے بصرہ آنے تک میری صلبی اولاد میں سے تقریباً ایک سو بیس دفن ہو چکے تھے۔ ہم سے ابن ابی مریم نے بیان کیا، انہیں یحییٰ نے خبر دی، کہا کہ مجھ سے حمید نے بیان کیا، اور انہوں نے انس رضی اللہ عنہ سے سنا،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حوالہ کے ساتھ۔</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 name="Picture 1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62- بَابُ الصَّوْمِ آخِرَ الشَّهْرِ:</w:t>
      </w:r>
    </w:p>
    <w:p w:rsidR="009C3109" w:rsidRPr="00C94A63" w:rsidRDefault="009C3109" w:rsidP="009C3109">
      <w:pPr>
        <w:pStyle w:val="Heading2"/>
        <w:rPr>
          <w:rStyle w:val="Heading2Char"/>
          <w:rFonts w:eastAsiaTheme="minorHAnsi"/>
          <w:rtl/>
        </w:rPr>
      </w:pPr>
      <w:bookmarkStart w:id="491" w:name="_Toc366581872"/>
      <w:bookmarkStart w:id="492" w:name="_Toc367961088"/>
      <w:r w:rsidRPr="00C94A63">
        <w:rPr>
          <w:rStyle w:val="Heading2Char"/>
          <w:rFonts w:eastAsiaTheme="minorHAnsi"/>
          <w:rtl/>
        </w:rPr>
        <w:t>باب: مہینے کے آخر میں روزہ رکھنا</w:t>
      </w:r>
      <w:bookmarkEnd w:id="491"/>
      <w:bookmarkEnd w:id="492"/>
    </w:p>
    <w:p w:rsidR="009C3109" w:rsidRPr="00F035C3" w:rsidRDefault="009C3109" w:rsidP="00782A87">
      <w:pPr>
        <w:pStyle w:val="Heading3"/>
      </w:pPr>
      <w:bookmarkStart w:id="493" w:name="_Toc361826123"/>
      <w:bookmarkStart w:id="494" w:name="_Toc364339168"/>
      <w:bookmarkStart w:id="495" w:name="_Toc366586742"/>
      <w:bookmarkStart w:id="496" w:name="_Toc366742020"/>
      <w:r w:rsidRPr="00D25C48">
        <w:rPr>
          <w:rStyle w:val="Heading3Char"/>
          <w:rtl/>
        </w:rPr>
        <w:t>حدیث نمبر: 1983</w:t>
      </w:r>
      <w:bookmarkEnd w:id="493"/>
      <w:bookmarkEnd w:id="494"/>
      <w:bookmarkEnd w:id="495"/>
      <w:bookmarkEnd w:id="49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الصَّلْتُ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مَهْدِيٌّ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غَيْلَانَ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النُّعْمَانِ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مَهْدِيُّ بْنُ مَيْمُونٍ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Jameel Noori Nastaleeq" w:eastAsia="Times New Roman" w:hAnsi="Jameel Noori Nastaleeq" w:cs="KFGQPC Uthman Taha Naskh" w:hint="cs"/>
          <w:color w:val="0000FF"/>
          <w:szCs w:val="33"/>
          <w:rtl/>
          <w:lang w:eastAsia="en-GB"/>
        </w:rPr>
        <w:t>غَيْلَانُ بْنُ جَرِيرٍ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مُطَرِّفٍ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عِمْرَانَ بْنِ حُصَيْنٍ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‏‏‏‏‏‏أَنَّهُ سَأَلَهُ، ‏‏‏‏‏‏أَوْ سَأَلَ رَجُلًا وَعِمْرَانُ يَسْمَعُ، ‏‏‏‏‏‏فَقَالَ:‏‏‏‏ يَا أَبَا فُلَانٍ، ‏‏‏‏‏‏"أَمَا صُمْتَ سَرَرَ هَذَا الشَّهْرِ ؟ قَالَ:‏‏‏‏ أَظُنُّهُ قَالَ يَعْنِي رَمَضَانَ، ‏‏‏‏‏‏قَالَ الرَّجُلُ:‏‏‏‏ لَا يَا رَسُولَ اللَّهِ، ‏‏‏‏‏‏قَالَ:‏‏‏‏ فَإِذَا أَفْطَرْتَ، ‏‏‏‏‏‏فَصُمْ يَوْمَيْنِ، ‏‏‏‏‏‏لَمْ يَقُلِ الصَّلْتُ أَظُنُّهُ يَعْنِي رَمَضَانَ"، ‏‏‏‏‏‏قَالَ أَبُو عَبْد اللَّهِ:‏‏‏‏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مُطَرِّفٍ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النَّبِيِّ صَلَّى اللَّهُ عَلَيْهِ وَسَلَّمَ مِنْ سَرَرِ شَعْبَانَ.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صلت بن محمد نے بیان کیا، انہوں نے کہا ہم سے مہدی نے بیان کیا، انہوں نے کہا کہ ہم سے غیلان نے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امام بخاری رحمہ اللہ نے کہا اور ہم سے ابوالنعمان نے بیان کیا، انہوں نے کہا کہ ہم سے مہدی بن میمون نے، ان سے غیلان بن جریر نے، ان سے مطرف نے، ان سے عمران بن حصین رضی اللہ عنہما نے بیان کیا کہ </w:t>
      </w:r>
      <w:r w:rsidRPr="00F94290">
        <w:rPr>
          <w:rFonts w:ascii="Jameel Noori Nastaleeq" w:eastAsia="Times New Roman" w:hAnsi="Jameel Noori Nastaleeq" w:cs="Jameel Noori Nastaleeq"/>
          <w:color w:val="0033FF"/>
          <w:sz w:val="30"/>
          <w:szCs w:val="30"/>
          <w:rtl/>
          <w:lang w:eastAsia="en-GB"/>
        </w:rPr>
        <w:t>انہوں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سوال کیا یا</w:t>
      </w:r>
      <w:r w:rsidRPr="00F94290">
        <w:rPr>
          <w:rFonts w:ascii="Jameel Noori Nastaleeq" w:eastAsia="Times New Roman" w:hAnsi="Jameel Noori Nastaleeq" w:cs="Jameel Noori Nastaleeq"/>
          <w:color w:val="000000"/>
          <w:szCs w:val="30"/>
          <w:rtl/>
          <w:lang w:eastAsia="en-GB"/>
        </w:rPr>
        <w:t>(مطرف نے یہ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سوال تو کسی اور نے کیا تھا لیکن وہ سن رہے تھے۔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اے ابوفلاں! کیا تم نے اس مہینے کے آخر کے روزے رکھے؟ ابونعمان نے کہا کہ میرا خیال ہے کہ راوی نے کہا کہ آپ کی مراد رمضان سے تھی۔ ابوعبداللہ</w:t>
      </w:r>
      <w:r w:rsidRPr="00F94290">
        <w:rPr>
          <w:rFonts w:ascii="Jameel Noori Nastaleeq" w:eastAsia="Times New Roman" w:hAnsi="Jameel Noori Nastaleeq" w:cs="Jameel Noori Nastaleeq"/>
          <w:color w:val="000000"/>
          <w:szCs w:val="30"/>
          <w:rtl/>
          <w:lang w:eastAsia="en-GB"/>
        </w:rPr>
        <w:t>(امام بخاری رحمہ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کہتے ہیں کہ ثابت نے بیان کیا، ان سے مطرف نے، ان سے عمران رضی اللہ عنہ نے اور ان سے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کے آخر کے بجائے)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شعبان کے آخر میں کا لفظ بیان کیا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(یہی صحیح ہے)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 name="Picture 1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63- بَابُ صَوْمِ يَوْمِ الْجُمُعَةِ، فَإِذَا أَصْبَحَ صَائِمًا يَوْمَ الْجُمُعَةِ فَعَلَيْهِ أَنْ يُفْطِرَ:</w:t>
      </w:r>
    </w:p>
    <w:p w:rsidR="009C3109" w:rsidRPr="00C94A63" w:rsidRDefault="009C3109" w:rsidP="009C3109">
      <w:pPr>
        <w:pStyle w:val="Heading2"/>
        <w:rPr>
          <w:rStyle w:val="Heading2Char"/>
          <w:rFonts w:eastAsiaTheme="minorHAnsi"/>
          <w:rtl/>
        </w:rPr>
      </w:pPr>
      <w:bookmarkStart w:id="497" w:name="_Toc366581873"/>
      <w:bookmarkStart w:id="498" w:name="_Toc367961089"/>
      <w:r w:rsidRPr="00C94A63">
        <w:rPr>
          <w:rStyle w:val="Heading2Char"/>
          <w:rFonts w:eastAsiaTheme="minorHAnsi"/>
          <w:rtl/>
        </w:rPr>
        <w:t>باب: جمعہ کے دن روزہ رکھنا اگر کسی نے خالی ایک جمعہ کے دن کے روزہ کی نیت کر لی تو اسے توڑ ڈالے</w:t>
      </w:r>
      <w:bookmarkEnd w:id="497"/>
      <w:bookmarkEnd w:id="498"/>
    </w:p>
    <w:p w:rsidR="009C3109" w:rsidRPr="00F035C3" w:rsidRDefault="009C3109" w:rsidP="00782A87">
      <w:pPr>
        <w:pStyle w:val="Heading3"/>
      </w:pPr>
      <w:bookmarkStart w:id="499" w:name="_Toc361826124"/>
      <w:bookmarkStart w:id="500" w:name="_Toc364339169"/>
      <w:bookmarkStart w:id="501" w:name="_Toc366586743"/>
      <w:bookmarkStart w:id="502" w:name="_Toc366742021"/>
      <w:r w:rsidRPr="00D25C48">
        <w:rPr>
          <w:rStyle w:val="Heading3Char"/>
          <w:rtl/>
        </w:rPr>
        <w:t>حدیث نمبر: 1984</w:t>
      </w:r>
      <w:bookmarkEnd w:id="499"/>
      <w:bookmarkEnd w:id="500"/>
      <w:bookmarkEnd w:id="501"/>
      <w:bookmarkEnd w:id="5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الْحَمِيدِ بْنِ جُبَيْرِ بْنِ شَيْبَةَ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عَبَّادٍ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جَابِرًا</w:t>
      </w:r>
      <w:r w:rsidRPr="00F94290">
        <w:rPr>
          <w:rFonts w:ascii="Jameel Noori Nastaleeq" w:eastAsia="Times New Roman" w:hAnsi="Jameel Noori Nastaleeq" w:cs="KFGQPC Uthman Taha Naskh" w:hint="cs"/>
          <w:color w:val="009900"/>
          <w:sz w:val="33"/>
          <w:szCs w:val="33"/>
          <w:rtl/>
          <w:lang w:eastAsia="en-GB"/>
        </w:rPr>
        <w:t>رَضِيَ اللَّهُ عَنْهُ"نَهَى النَّبِيُّ صَلَّى اللَّهُ عَلَيْهِ وَسَلَّمَ عَنْ صَوْمِ يَوْمِ الْجُمُعَةِ، ‏‏‏‏‏‏قَالَ:‏‏‏‏ نَعَمْ"، ‏‏‏‏‏‏زَادَ غَيْرُ أَبِي عَاصِمٍ يَعْنِي أَنْ يَنْفَرِدَ بِصَوْمٍ.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ابوعاصم نے بیان کیا، ان سے ابن جریج نے، ان سے عبدالحمید بن جبیر نے اور ان سے محمد بن عباد نے کہ </w:t>
      </w:r>
      <w:r w:rsidRPr="00F94290">
        <w:rPr>
          <w:rFonts w:ascii="Jameel Noori Nastaleeq" w:eastAsia="Times New Roman" w:hAnsi="Jameel Noori Nastaleeq" w:cs="Jameel Noori Nastaleeq"/>
          <w:color w:val="0033FF"/>
          <w:sz w:val="30"/>
          <w:szCs w:val="30"/>
          <w:rtl/>
          <w:lang w:eastAsia="en-GB"/>
        </w:rPr>
        <w:t>میں نے جابر رضی اللہ عنہ سے پوچھا کیا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جمعہ کے دن روزہ رکھنے سے منع فرمایا ہے؟ انہوں نے جواب دیا کہ ہاں! ابوعاصم کے علاوہ راویوں نے یہ اضافہ کیا ہے کہ خالی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جمعہ ہی کے دن)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روزہ رکھنے سے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 name="Picture 1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03" w:name="_Toc361826125"/>
      <w:bookmarkStart w:id="504" w:name="_Toc364339170"/>
      <w:bookmarkStart w:id="505" w:name="_Toc366586744"/>
      <w:bookmarkStart w:id="506" w:name="_Toc366742022"/>
      <w:r w:rsidRPr="00D25C48">
        <w:rPr>
          <w:rStyle w:val="Heading3Char"/>
          <w:rtl/>
        </w:rPr>
        <w:t>حدیث نمبر: 1985</w:t>
      </w:r>
      <w:bookmarkEnd w:id="503"/>
      <w:bookmarkEnd w:id="504"/>
      <w:bookmarkEnd w:id="505"/>
      <w:bookmarkEnd w:id="5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حَفْصِ بْنِ غِيَاثٍ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"لَا يَصُومَنَّ أَحَدُكُمْ يَوْمَ الْجُمُعَةِ، ‏‏‏‏‏‏إِلَّا يَوْمًا قَبْلَهُ أَوْ بَعْدَهُ".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 بن حفص بن غیاث نے بیان کیا، کہا مجھ سے میرے باپ نے بیان کیا، ان سے اعمش نے بیان کیا، ان سے ابوصالح نے بیان کیا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میں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سنا،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کوئی بھی شخص جمعہ کے دن اس وقت تک روزہ نہ رکھے جب تک اس سے ایک دن پہلے یا اس کے ایک بعد روزہ نہ رکھتا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 name="Picture 1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07" w:name="_Toc361826126"/>
      <w:bookmarkStart w:id="508" w:name="_Toc364339171"/>
      <w:bookmarkStart w:id="509" w:name="_Toc366586745"/>
      <w:bookmarkStart w:id="510" w:name="_Toc366742023"/>
      <w:r w:rsidRPr="00D25C48">
        <w:rPr>
          <w:rStyle w:val="Heading3Char"/>
          <w:rtl/>
        </w:rPr>
        <w:t>حدیث نمبر: 1986</w:t>
      </w:r>
      <w:bookmarkEnd w:id="507"/>
      <w:bookmarkEnd w:id="508"/>
      <w:bookmarkEnd w:id="509"/>
      <w:bookmarkEnd w:id="5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وحَدَّثَنِي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غُنْدَرٌ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جُوَيْرِيَةَ بِنْتِ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دَخَلَ عَلَيْهَا يَوْمَ الْجُمُعَةِ وَهِيَ صَائِمَةٌ، ‏‏‏‏‏‏فَقَالَ:‏‏‏‏ أَصُمْتِ أَمْسِ ؟ قَالَتْ:‏‏‏‏ لَا، ‏‏‏‏‏‏قَالَ:‏‏‏‏ تُرِيدِينَ أَنْ تَصُومِي غَدًا ؟ قَالَتْ:‏‏‏‏ لَا، ‏‏‏‏‏‏قَالَ:‏‏‏‏ فَأَفْطِرِي"،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حَمَّادُ بْنُ الْجَعْدِ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جُوَيْرِيَةَ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حَدَّثَتْهُ، ‏‏‏‏‏‏فَأَمَرَهَا فَأَفْطَرَتْ.</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یحییٰ نے بیان کیا، ان سے شعبہ نے،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اور امام بخاری رحمہ اللہ نے کہا کہ مجھ سے محمد نے بیان کیا، کہا کہ ہم سے غندر نے بیان کیا، کہا کہ ہم سے شعبہ نے بیان کیا، ان سے قتادہ نے، ان سے ابوایوب نے اور ان سے جویریہ بنت حارث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ان کے یہاں جمعہ کے دن تشریف لے گئے،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(اتفاق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وہ روزہ سے تھیں۔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پر دریافت فرمایا کے کل کے دن بھی تو نے روزہ رکھا تھا؟ انہوں نے جواب دیا کہ نہیں۔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کیا آئندہ کل روزہ رکھنے کا ارادہ ہے؟ جواب دیا کہ نہیں۔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پھر روزہ توڑ دو۔ حماد بن جعد نے بیان کیا کہ انہوں نے قتادہ سے سنا، ان سے ابوایوب نے بیان کیا اور ان سے جویریہ رضی اللہ عنہا نے بیان کیا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حکم دیا اور انہوں نے روزہ توڑ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 name="Picture 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64- بَابُ هَلْ يَخُصُّ شَيْئًا مِنَ الأَيَّامِ:</w:t>
      </w:r>
    </w:p>
    <w:p w:rsidR="009C3109" w:rsidRPr="00C94A63" w:rsidRDefault="009C3109" w:rsidP="009C3109">
      <w:pPr>
        <w:pStyle w:val="Heading2"/>
        <w:rPr>
          <w:rStyle w:val="Heading2Char"/>
          <w:rFonts w:eastAsiaTheme="minorHAnsi"/>
          <w:rtl/>
        </w:rPr>
      </w:pPr>
      <w:bookmarkStart w:id="511" w:name="_Toc366581874"/>
      <w:bookmarkStart w:id="512" w:name="_Toc367961090"/>
      <w:r w:rsidRPr="00C94A63">
        <w:rPr>
          <w:rStyle w:val="Heading2Char"/>
          <w:rFonts w:eastAsiaTheme="minorHAnsi"/>
          <w:rtl/>
        </w:rPr>
        <w:t>باب: روزے کے لیے کوئی دن مقرر کرنا</w:t>
      </w:r>
      <w:bookmarkEnd w:id="511"/>
      <w:bookmarkEnd w:id="512"/>
    </w:p>
    <w:p w:rsidR="009C3109" w:rsidRPr="00F035C3" w:rsidRDefault="009C3109" w:rsidP="00782A87">
      <w:pPr>
        <w:pStyle w:val="Heading3"/>
      </w:pPr>
      <w:bookmarkStart w:id="513" w:name="_Toc361826127"/>
      <w:bookmarkStart w:id="514" w:name="_Toc364339172"/>
      <w:bookmarkStart w:id="515" w:name="_Toc366586746"/>
      <w:bookmarkStart w:id="516" w:name="_Toc366742024"/>
      <w:r w:rsidRPr="00D25C48">
        <w:rPr>
          <w:rStyle w:val="Heading3Char"/>
          <w:rtl/>
        </w:rPr>
        <w:t>حدیث نمبر: 1987</w:t>
      </w:r>
      <w:bookmarkEnd w:id="513"/>
      <w:bookmarkEnd w:id="514"/>
      <w:bookmarkEnd w:id="515"/>
      <w:bookmarkEnd w:id="5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مَنْصُورٍ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عَلْقَمَةَ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لِعَائِشَةَ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"هَلْ كَانَ رَسُولُ اللَّهِ صَلَّى اللَّهُ عَلَيْهِ وَسَلَّمَ يَخْتَصُّ مِنَ الْأَيَّامِ شَيْئًا ؟ قَالَتْ:‏‏‏‏ لَا، ‏‏‏‏‏‏كَانَ عَمَلُهُ دِيمَةً"، ‏‏‏‏‏‏وَأَيُّكُمْ يُطِيقُ مَا كَانَ رَسُولُ اللَّهِ صَلَّى اللَّهُ عَلَيْهِ وَسَلَّمَ يُطِيقُ.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یحییٰ نے بیان کیا، ان سے سفیان نے، ان سے منصور نے، ان سے ابراہیم نے، ان سے علقمہ نے، انہوں نے عائشہ رضی اللہ عنہا سے پوچھا کہ </w:t>
      </w:r>
      <w:r w:rsidRPr="00F94290">
        <w:rPr>
          <w:rFonts w:ascii="Jameel Noori Nastaleeq" w:eastAsia="Times New Roman" w:hAnsi="Jameel Noori Nastaleeq" w:cs="Jameel Noori Nastaleeq"/>
          <w:color w:val="0033FF"/>
          <w:sz w:val="30"/>
          <w:szCs w:val="30"/>
          <w:rtl/>
          <w:lang w:eastAsia="en-GB"/>
        </w:rPr>
        <w:t>کیا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(روزہ وغیرہ عبادات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کچھ دن خاص طور پر مقرر کر رکھے تھے؟ انہوں نے کہا نہیں۔ بلکہ آپ کے ہر عمل میں ہمیشگی ہوتی تھی اور دوسرا کون ہے جو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جتنی طاقت رکھتا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 name="Picture 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65- بَابُ صَوْمِ يَوْمِ عَرَفَةَ:</w:t>
      </w:r>
    </w:p>
    <w:p w:rsidR="009C3109" w:rsidRPr="00C94A63" w:rsidRDefault="009C3109" w:rsidP="009C3109">
      <w:pPr>
        <w:pStyle w:val="Heading2"/>
        <w:rPr>
          <w:rStyle w:val="Heading2Char"/>
          <w:rFonts w:eastAsiaTheme="minorHAnsi"/>
          <w:rtl/>
        </w:rPr>
      </w:pPr>
      <w:bookmarkStart w:id="517" w:name="_Toc366581875"/>
      <w:bookmarkStart w:id="518" w:name="_Toc367961091"/>
      <w:r w:rsidRPr="00C94A63">
        <w:rPr>
          <w:rStyle w:val="Heading2Char"/>
          <w:rFonts w:eastAsiaTheme="minorHAnsi"/>
          <w:rtl/>
        </w:rPr>
        <w:t>باب: عرفہ کے دن روزہ رکھنا</w:t>
      </w:r>
      <w:bookmarkEnd w:id="517"/>
      <w:bookmarkEnd w:id="518"/>
    </w:p>
    <w:p w:rsidR="009C3109" w:rsidRPr="00F035C3" w:rsidRDefault="009C3109" w:rsidP="00782A87">
      <w:pPr>
        <w:pStyle w:val="Heading3"/>
      </w:pPr>
      <w:bookmarkStart w:id="519" w:name="_Toc361826128"/>
      <w:bookmarkStart w:id="520" w:name="_Toc364339173"/>
      <w:bookmarkStart w:id="521" w:name="_Toc366586747"/>
      <w:bookmarkStart w:id="522" w:name="_Toc366742025"/>
      <w:r w:rsidRPr="00D25C48">
        <w:rPr>
          <w:rStyle w:val="Heading3Char"/>
          <w:rtl/>
        </w:rPr>
        <w:t>حدیث نمبر: 1988</w:t>
      </w:r>
      <w:bookmarkEnd w:id="519"/>
      <w:bookmarkEnd w:id="520"/>
      <w:bookmarkEnd w:id="521"/>
      <w:bookmarkEnd w:id="5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أُمِّ الْفَضْلِ،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أُمَّ الْفَضْلِ</w:t>
      </w:r>
      <w:r w:rsidRPr="00F94290">
        <w:rPr>
          <w:rFonts w:ascii="Jameel Noori Nastaleeq" w:eastAsia="Times New Roman" w:hAnsi="Jameel Noori Nastaleeq" w:cs="KFGQPC Uthman Taha Naskh" w:hint="cs"/>
          <w:color w:val="009900"/>
          <w:sz w:val="33"/>
          <w:szCs w:val="33"/>
          <w:rtl/>
          <w:lang w:eastAsia="en-GB"/>
        </w:rPr>
        <w:t>حَدَّثَتْهُ. ح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النَّضْرِ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عُمَرَ بْنِ عُبَيْدِ اللَّهِ،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عَبْدِ اللَّهِ بْنِ الْعَبَّاسِ،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أُمِّ الْفَضْلِ بِنْتِ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نَاسًا تَمَارَوْا عِنْدَهَا يَوْمَ عَرَفَةَ فِي صَوْمِ النَّبِيِّ صَلَّى اللَّهُ عَلَيْهِ وَسَلَّمَ، ‏‏‏‏‏‏فَقَالَ بَعْضُهُمْ:‏‏‏‏ هُوَ صَائِمٌ، ‏‏‏‏‏‏وَقَالَ بَعْضُهُمْ:‏‏‏‏ لَيْسَ بِصَائِمٍ، ‏‏‏‏‏‏فَأَرْسَلَتْ إِلَيْهِ بِقَدَحِ لَبَنٍ وَهُوَ وَاقِفٌ عَلَى بَعِيرِهِ فَشَرِبَهُ".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یحییٰ نے بیان کیا، ان سے امام مالک رحمہ اللہ نے بیان کیا کہ مجھ سے سالم نے بیان کیا، کہا کہ مجھ سے ام فضل رضی اللہ عنہا کے مولی عمیر نے بیان کیا اور ان سے ام فضل رضی اللہ عنہا نے بیان کیا۔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امام بخاری رحمہ اللہ نے کہا اور ہم سے عبداللہ بن یوسف نے بیان کیا، انہیں امام مالک رحمہ اللہ نے خبر دی، انہیں عمر بن عبداللہ کے غلام ابونضر نے، انہیں عبداللہ بن عباس رضی اللہ عنہما کے غلام عمیر نے اور انہیں ام فضل بنت حارث رضی اللہ عنہا نے کہ </w:t>
      </w:r>
      <w:r w:rsidRPr="00F94290">
        <w:rPr>
          <w:rFonts w:ascii="Jameel Noori Nastaleeq" w:eastAsia="Times New Roman" w:hAnsi="Jameel Noori Nastaleeq" w:cs="Jameel Noori Nastaleeq"/>
          <w:color w:val="0033FF"/>
          <w:sz w:val="30"/>
          <w:szCs w:val="30"/>
          <w:rtl/>
          <w:lang w:eastAsia="en-GB"/>
        </w:rPr>
        <w:t>ان کے یہاں کچھ لوگ عرفات کے دن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روزہ کے بارے میں جھگڑ رہے تھے۔ بعض نے کہا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روزہ سے ہیں۔ اور بعض نے کہا کہ روزہ سے نہیں ہیں۔ اس پر ام فضل رضی اللہ عنہا نے آپ کی خدمت میں دودھ کا ایک پیالہ بھیجا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(تاکہ حقیقت ظاہر ہو جائے)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 اپنے اونٹ پر سوار تھے، آپ نے دودھ پی لیا۔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 name="Picture 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23" w:name="_Toc361826129"/>
      <w:bookmarkStart w:id="524" w:name="_Toc364339174"/>
      <w:bookmarkStart w:id="525" w:name="_Toc366586748"/>
      <w:bookmarkStart w:id="526" w:name="_Toc366742026"/>
      <w:r w:rsidRPr="00D25C48">
        <w:rPr>
          <w:rStyle w:val="Heading3Char"/>
          <w:rtl/>
        </w:rPr>
        <w:t>حدیث نمبر: 1989</w:t>
      </w:r>
      <w:bookmarkEnd w:id="523"/>
      <w:bookmarkEnd w:id="524"/>
      <w:bookmarkEnd w:id="525"/>
      <w:bookmarkEnd w:id="5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أَوْ قُرِئَ عَلَيْهِ،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كُرَيْبٍ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مَيْمُونَةَ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النَّاسَ شَكُّوا فِي صِيَامِ النَّبِيِّ صَلَّى اللَّهُ عَلَيْهِ وَسَلَّمَ يَوْمَ عَرَفَةَ، ‏‏‏‏‏‏فَأَرْسَلَتْ إِلَيْهِ بِحِلَابٍ وَهُوَ وَاقِفٌ فِي الْمَوْقِفِ، ‏‏‏‏‏‏فَشَرِبَ مِنْهُ وَالنَّاسُ يَنْظُرُونَ".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سلیمان نے بیان کیا، کہا کہ ہم سے ابن وہب نے بیان کیا، </w:t>
      </w:r>
      <w:r w:rsidRPr="00F94290">
        <w:rPr>
          <w:rFonts w:ascii="Jameel Noori Nastaleeq" w:eastAsia="Times New Roman" w:hAnsi="Jameel Noori Nastaleeq" w:cs="Jameel Noori Nastaleeq"/>
          <w:color w:val="000000"/>
          <w:szCs w:val="30"/>
          <w:rtl/>
          <w:lang w:eastAsia="en-GB"/>
        </w:rPr>
        <w:t>(یا ان کے سامنے حدیث کی قرآت کی گئی) </w:t>
      </w:r>
      <w:r w:rsidRPr="00F94290">
        <w:rPr>
          <w:rFonts w:ascii="Jameel Noori Nastaleeq" w:eastAsia="Times New Roman" w:hAnsi="Jameel Noori Nastaleeq" w:cs="Jameel Noori Nastaleeq"/>
          <w:color w:val="993300"/>
          <w:szCs w:val="30"/>
          <w:rtl/>
          <w:lang w:eastAsia="en-GB"/>
        </w:rPr>
        <w:t>۔ کہا کہ مجھ کو عمرو نے خبر دی، انہیں بکیر نے، انہیں کریب نے اور انہیں میمونہ رضی اللہ عنہا نے کہ </w:t>
      </w:r>
      <w:r w:rsidRPr="00F94290">
        <w:rPr>
          <w:rFonts w:ascii="Jameel Noori Nastaleeq" w:eastAsia="Times New Roman" w:hAnsi="Jameel Noori Nastaleeq" w:cs="Jameel Noori Nastaleeq"/>
          <w:color w:val="0033FF"/>
          <w:sz w:val="30"/>
          <w:szCs w:val="30"/>
          <w:rtl/>
          <w:lang w:eastAsia="en-GB"/>
        </w:rPr>
        <w:t>عرفہ کے دن کچھ لوگوں کو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روزے کے متعلق شک ہوا۔ اس لیے انہوں نے آپ کی خدمت میں دودھ بھیجا۔ آپ اس وقت عرفات میں وقوف فرما تھے۔ آپ نے دودھ پی لیا اور سب لوگ دیکھ رہے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 name="Picture 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66- بَابُ صَوْمِ يَوْمِ الْفِطْرِ:</w:t>
      </w:r>
    </w:p>
    <w:p w:rsidR="009C3109" w:rsidRPr="00C94A63" w:rsidRDefault="009C3109" w:rsidP="009C3109">
      <w:pPr>
        <w:pStyle w:val="Heading2"/>
        <w:rPr>
          <w:rStyle w:val="Heading2Char"/>
          <w:rFonts w:eastAsiaTheme="minorHAnsi"/>
          <w:rtl/>
        </w:rPr>
      </w:pPr>
      <w:bookmarkStart w:id="527" w:name="_Toc366581876"/>
      <w:bookmarkStart w:id="528" w:name="_Toc367961092"/>
      <w:r w:rsidRPr="00C94A63">
        <w:rPr>
          <w:rStyle w:val="Heading2Char"/>
          <w:rFonts w:eastAsiaTheme="minorHAnsi"/>
          <w:rtl/>
        </w:rPr>
        <w:t>باب: عیدالفطر کے دن روزہ رکھنا</w:t>
      </w:r>
      <w:bookmarkEnd w:id="527"/>
      <w:bookmarkEnd w:id="528"/>
    </w:p>
    <w:p w:rsidR="009C3109" w:rsidRPr="00F035C3" w:rsidRDefault="009C3109" w:rsidP="00782A87">
      <w:pPr>
        <w:pStyle w:val="Heading3"/>
      </w:pPr>
      <w:bookmarkStart w:id="529" w:name="_Toc361826130"/>
      <w:bookmarkStart w:id="530" w:name="_Toc364339175"/>
      <w:bookmarkStart w:id="531" w:name="_Toc366586749"/>
      <w:bookmarkStart w:id="532" w:name="_Toc366742027"/>
      <w:r w:rsidRPr="00D25C48">
        <w:rPr>
          <w:rStyle w:val="Heading3Char"/>
          <w:rtl/>
        </w:rPr>
        <w:t>حدیث نمبر: 1990</w:t>
      </w:r>
      <w:bookmarkEnd w:id="529"/>
      <w:bookmarkEnd w:id="530"/>
      <w:bookmarkEnd w:id="531"/>
      <w:bookmarkEnd w:id="5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عُبَيْدٍ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ابْنِ أَزْهَرَ، ‏‏‏‏‏‏قَالَ:‏‏‏‏ "شَهِدْتُ الْعِيدَ مَعَ</w:t>
      </w:r>
      <w:r w:rsidRPr="00F94290">
        <w:rPr>
          <w:rFonts w:ascii="Jameel Noori Nastaleeq" w:eastAsia="Times New Roman" w:hAnsi="Jameel Noori Nastaleeq" w:cs="KFGQPC Uthman Taha Naskh" w:hint="cs"/>
          <w:color w:val="0000FF"/>
          <w:szCs w:val="33"/>
          <w:rtl/>
          <w:lang w:eastAsia="en-GB"/>
        </w:rPr>
        <w:t>عُمَرَ بْنِ الْخَطَّابِ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‏‏‏‏‏‏فَقَالَ:‏‏‏‏ هَذَانِ يَوْمَانِ نَهَى رَسُولُ اللَّهِ صَلَّى اللَّهُ عَلَيْهِ وَسَلَّمَ عَنْ صِيَامِهِمَا:‏‏‏‏ يَوْمُ فِطْرِكُمْ مِنْ صِيَامِكُمْ، ‏‏‏‏‏‏وَالْيَوْمُ الْآخَرُ تَأْكُلُونَ فِيهِ مِنْ نُسُكِكُمْ"، ‏‏‏‏‏‏قَالَ أَبُو عَبْد اللَّهِ:‏‏‏‏ قَالَ ابْنُ عُيَيْنَةَ:‏‏‏‏ مَنْ قَالَ مَوْلَى ابْنِ أَزْهَرَ فَقَدْ أَصَابَ، ‏‏‏‏‏‏وَمَنْ قَالَ مَوْلَى عَبْدِ الرَّحْمَنِ بْنِ عَوْفٍ، ‏‏‏‏‏‏فَقَدْ أَصَابَ.</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رحمہ اللہ نے خبر دی، انہیں ابن شہاب نے، انہوں نے کہا کہ ہم سے ابن ازہر کے غلام ابوعبید نے بیان کیا کہ </w:t>
      </w:r>
      <w:r w:rsidRPr="00F94290">
        <w:rPr>
          <w:rFonts w:ascii="Jameel Noori Nastaleeq" w:eastAsia="Times New Roman" w:hAnsi="Jameel Noori Nastaleeq" w:cs="Jameel Noori Nastaleeq"/>
          <w:color w:val="0033FF"/>
          <w:sz w:val="30"/>
          <w:szCs w:val="30"/>
          <w:rtl/>
          <w:lang w:eastAsia="en-GB"/>
        </w:rPr>
        <w:t>عید کے دن میں عمر بن خطاب رضی اللہ عنہ کے خدمت میں حاضر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یہ دو دن ایسے ہیں جن کے روزوں کی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ممانعت فرمائی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روزوں کے بعد افطار کا دن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(عیدالفطر)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دوسرا وہ دن جس میں تم اپنی قربانی کا گوشت کھاتے ہو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عید الاضحی کا دن)</w:t>
      </w:r>
      <w:r w:rsidRPr="00F94290">
        <w:rPr>
          <w:rFonts w:ascii="Jameel Noori Nastaleeq" w:eastAsia="Times New Roman" w:hAnsi="Jameel Noori Nastaleeq" w:cs="Jameel Noori Nastaleeq"/>
          <w:color w:val="0033FF"/>
          <w:sz w:val="30"/>
          <w:szCs w:val="30"/>
          <w:rtl/>
          <w:lang w:eastAsia="en-GB"/>
        </w:rPr>
        <w:t>۔ امام بخاری رحمہ اللہ نے کہا سفیان بن عیینہ نے کہا، جس نے ابوعبداللہ کو ابن ازہر کا غلام کہا اس نے بھی ٹھیک کہا، اور جس نے عبدالرحمٰن بن عوف رضی اللہ عنہ کا غلام کہا اس نے بھی ٹھیک کہا۔</w:t>
      </w:r>
      <w:r w:rsidRPr="00F94290">
        <w:rPr>
          <w:rFonts w:ascii="Jameel Noori Nastaleeq" w:eastAsia="Times New Roman" w:hAnsi="Jameel Noori Nastaleeq" w:cs="Jameel Noori Nastaleeq"/>
          <w:color w:val="000000"/>
          <w:szCs w:val="30"/>
          <w:rtl/>
          <w:lang w:eastAsia="en-GB"/>
        </w:rPr>
        <w:t>(اس کی وجہ یہ ہے کہ ابن ازہر اور عبدالرحمٰن بن عوف رضی اللہ عنہ دونوں اس غلام میں شریک تھے)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 name="Picture 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33" w:name="_Toc361826131"/>
      <w:bookmarkStart w:id="534" w:name="_Toc364339176"/>
      <w:bookmarkStart w:id="535" w:name="_Toc366586750"/>
      <w:bookmarkStart w:id="536" w:name="_Toc366742028"/>
      <w:r w:rsidRPr="00D25C48">
        <w:rPr>
          <w:rStyle w:val="Heading3Char"/>
          <w:rtl/>
        </w:rPr>
        <w:t>حدیث نمبر: 1991</w:t>
      </w:r>
      <w:bookmarkEnd w:id="533"/>
      <w:bookmarkEnd w:id="534"/>
      <w:bookmarkEnd w:id="535"/>
      <w:bookmarkEnd w:id="53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صَوْمِ يَوْمِ الْفِطْرِ وَالنَّحْرِ، ‏‏‏‏‏‏وَعَنِ الصَّمَّاءِ، ‏‏‏‏‏‏وَأَنْ يَحْتَبِيَ الرَّجُلُ فِي ثَوْبٍ وَاحِدٍ.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ان سے وہیب نے بیان کیا، کہا کہ ہم سے عمرو بن یحییٰ نے بیان کیا، ان سے ان کے والد نے اور ان سے ابو سعید خدری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عیدالفطر اور قربانی کے دنوں کے روزوں کی ممانعت کی تھی اور ایک کپڑا سارے بدن پر لپیٹ لینے سے اور ایک کپڑے میں گوٹ مار کر بیٹھنے سے۔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 name="Picture 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37" w:name="_Toc361826132"/>
      <w:bookmarkStart w:id="538" w:name="_Toc364339177"/>
      <w:bookmarkStart w:id="539" w:name="_Toc366586751"/>
      <w:bookmarkStart w:id="540" w:name="_Toc366742029"/>
      <w:r w:rsidRPr="00D25C48">
        <w:rPr>
          <w:rStyle w:val="Heading3Char"/>
          <w:rtl/>
        </w:rPr>
        <w:t>حدیث نمبر: 1992</w:t>
      </w:r>
      <w:bookmarkEnd w:id="537"/>
      <w:bookmarkEnd w:id="538"/>
      <w:bookmarkEnd w:id="539"/>
      <w:bookmarkEnd w:id="54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وَعَنْ صَلَاةٍ بَعْدَ الصُّبْحِ وَالْعَصْرِ".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صبح اور عصر کے بعد نماز پڑھنے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(منع فرمایا)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4" name="Picture 1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67- بَابُ الصَّوْمِ يَوْمَ النَّحْرِ:</w:t>
      </w:r>
    </w:p>
    <w:p w:rsidR="009C3109" w:rsidRPr="00C94A63" w:rsidRDefault="009C3109" w:rsidP="009C3109">
      <w:pPr>
        <w:pStyle w:val="Heading2"/>
        <w:rPr>
          <w:rStyle w:val="Heading2Char"/>
          <w:rFonts w:eastAsiaTheme="minorHAnsi"/>
          <w:rtl/>
        </w:rPr>
      </w:pPr>
      <w:bookmarkStart w:id="541" w:name="_Toc366581877"/>
      <w:bookmarkStart w:id="542" w:name="_Toc367961093"/>
      <w:r w:rsidRPr="00C94A63">
        <w:rPr>
          <w:rStyle w:val="Heading2Char"/>
          <w:rFonts w:eastAsiaTheme="minorHAnsi"/>
          <w:rtl/>
        </w:rPr>
        <w:t>باب: عیدالاضحی کے دن کا روزہ رکھنا</w:t>
      </w:r>
      <w:bookmarkEnd w:id="541"/>
      <w:bookmarkEnd w:id="542"/>
    </w:p>
    <w:p w:rsidR="009C3109" w:rsidRPr="00F035C3" w:rsidRDefault="009C3109" w:rsidP="00782A87">
      <w:pPr>
        <w:pStyle w:val="Heading3"/>
      </w:pPr>
      <w:bookmarkStart w:id="543" w:name="_Toc361826133"/>
      <w:bookmarkStart w:id="544" w:name="_Toc364339178"/>
      <w:bookmarkStart w:id="545" w:name="_Toc366586752"/>
      <w:bookmarkStart w:id="546" w:name="_Toc366742030"/>
      <w:r w:rsidRPr="00D25C48">
        <w:rPr>
          <w:rStyle w:val="Heading3Char"/>
          <w:rtl/>
        </w:rPr>
        <w:t>حدیث نمبر: 1993</w:t>
      </w:r>
      <w:bookmarkEnd w:id="543"/>
      <w:bookmarkEnd w:id="544"/>
      <w:bookmarkEnd w:id="545"/>
      <w:bookmarkEnd w:id="5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 بْنِ مِينَا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سَمِعْتُهُ يُحَدِّثُ،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"يُنْهَى عَنْ صِيَامَيْنِ وَبَيْعَتَيْنِ:‏‏‏‏ الْفِطْرِ وَالنَّحْرِ، ‏‏‏‏‏‏وَالْمُلَامَسَةِ، ‏‏‏‏‏‏وَالْمُنَابَذَةِ".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موسیٰ نے بیان کیا، کہا کہ ہم کو ہشام نے خبر دی، ان سے ابن جریج نے بیان کیا کہ مجھے عمرو بن دینار نے خبر دی، انہوں نے عطاء بن میناء سے سنا، وہ ابوہریرہ رضی اللہ عنہ سے یہ حدیث نقل کرتے تھے کہ </w:t>
      </w:r>
      <w:r w:rsidRPr="00F94290">
        <w:rPr>
          <w:rFonts w:ascii="Jameel Noori Nastaleeq" w:eastAsia="Times New Roman" w:hAnsi="Jameel Noori Nastaleeq" w:cs="Jameel Noori Nastaleeq"/>
          <w:color w:val="0033FF"/>
          <w:sz w:val="30"/>
          <w:szCs w:val="30"/>
          <w:rtl/>
          <w:lang w:eastAsia="en-GB"/>
        </w:rPr>
        <w:t>آپ نے فرمایا،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دو روزے اور دو قسم کی خرید و فروخت سے منع فرمایا ہے۔ عیدالفطر اور عید الاضحی کے روزے سے۔ اور ملامست اور منابذت کے ساتھ خرید و فروخت کرنے سے۔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3" name="Picture 1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47" w:name="_Toc361826134"/>
      <w:bookmarkStart w:id="548" w:name="_Toc364339179"/>
      <w:bookmarkStart w:id="549" w:name="_Toc366586753"/>
      <w:bookmarkStart w:id="550" w:name="_Toc366742031"/>
      <w:r w:rsidRPr="00D25C48">
        <w:rPr>
          <w:rStyle w:val="Heading3Char"/>
          <w:rtl/>
        </w:rPr>
        <w:t>حدیث نمبر: 1994</w:t>
      </w:r>
      <w:bookmarkEnd w:id="547"/>
      <w:bookmarkEnd w:id="548"/>
      <w:bookmarkEnd w:id="549"/>
      <w:bookmarkEnd w:id="5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مُعَاذٌ</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عَوْنٍ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زِيَادِ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جَاءَ رَجُلٌ إِلَى ابْنِ عُمَرَ رَضِيَ اللَّهُ عَنْهُمَا، ‏‏‏‏‏‏فَقَالَ رَجُلٌ:‏‏‏‏ نَذَرَ أَنْ يَصُومَ يَوْمًا، ‏‏‏‏‏‏قَالَ:‏‏‏‏ أَظُنُّهُ قَال:‏‏‏‏ الِاثْنَيْنِ، ‏‏‏‏‏‏فَوَافَقَ ذَلِكَ يَوْمَ عِيدٍ، ‏‏‏‏‏‏فَقَالَ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"أَمَرَ اللَّهُ بِوَفَاءِ النَّذْرِ، ‏‏‏‏‏‏وَنَهَى النَّبِيُّ صَلَّى اللَّهُ عَلَيْهِ وَسَلَّمَ عَنْ صَوْمِ هَذَا الْيَوْمِ".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مثنیٰ نے بیان کیا، کہا کہ ہم سے معاذ بن معاذ عنبری نے بیان کیا، کہا کہ ہم کو عبداللہ بن عون نے خبر دی، ان سے زیاد بن جبیر نے بیان کیا کہ </w:t>
      </w:r>
      <w:r w:rsidRPr="00F94290">
        <w:rPr>
          <w:rFonts w:ascii="Jameel Noori Nastaleeq" w:eastAsia="Times New Roman" w:hAnsi="Jameel Noori Nastaleeq" w:cs="Jameel Noori Nastaleeq"/>
          <w:color w:val="0033FF"/>
          <w:sz w:val="30"/>
          <w:szCs w:val="30"/>
          <w:rtl/>
          <w:lang w:eastAsia="en-GB"/>
        </w:rPr>
        <w:t>ایک شخص ابن عمر رضی اللہ عنہما کی خدمت میں حاضر ہوا اور عرض کی کہ ایک شخص نے ایک دن کے روزے کے نذر مانی۔ پھر کہا کہ میرا خیال ہے کہ وہ پیر کا دن ہے اور اتفاق سے وہی عید کا دن پڑ گیا۔ ابن عمر رضی اللہ عنہما نے کہا کہ اللہ تعالیٰ نے تو نذر پوری کرنے کا حکم دیا ہے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دن روزہ رکھنے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(اللہ کے حکم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منع فرمایا ہے۔</w:t>
      </w:r>
      <w:r w:rsidRPr="00F94290">
        <w:rPr>
          <w:rFonts w:ascii="Jameel Noori Nastaleeq" w:eastAsia="Times New Roman" w:hAnsi="Jameel Noori Nastaleeq" w:cs="Jameel Noori Nastaleeq"/>
          <w:color w:val="000000"/>
          <w:szCs w:val="30"/>
          <w:rtl/>
          <w:lang w:eastAsia="en-GB"/>
        </w:rPr>
        <w:t>(گویا ابن عمر رضی اللہ عنہما نے کوئی قطعی فیصلہ نہیں دیا)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2" name="Picture 1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51" w:name="_Toc361826135"/>
      <w:bookmarkStart w:id="552" w:name="_Toc364339180"/>
      <w:bookmarkStart w:id="553" w:name="_Toc366586754"/>
      <w:bookmarkStart w:id="554" w:name="_Toc366742032"/>
      <w:r w:rsidRPr="00D25C48">
        <w:rPr>
          <w:rStyle w:val="Heading3Char"/>
          <w:rtl/>
        </w:rPr>
        <w:t>حدیث نمبر: 1995</w:t>
      </w:r>
      <w:bookmarkEnd w:id="551"/>
      <w:bookmarkEnd w:id="552"/>
      <w:bookmarkEnd w:id="553"/>
      <w:bookmarkEnd w:id="5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حَجَّاجُ بْنُ 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الْمَلِكِ بْنُ عُمَيْرٍ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قَزَعَةَ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‏‏‏‏‏‏وَكَانَ غَزَا مَعَ النَّبِيِّ صَلَّى اللَّهُ عَلَيْهِ وَسَلَّمَ ثِنْتَيْ عَشْرَةَ غَزْوَةً، ‏‏‏‏‏‏قَالَ:‏‏‏‏ سَمِعْتُ أَرْبَعًا مِنَ النَّبِيِّ صَلَّى اللَّهُ عَلَيْهِ وَسَلَّمَ فَأَعْجَبْنَنِي، ‏‏‏‏‏‏قَالَ:‏‏‏‏ "لَا تُسَافِرِ الْمَرْأَةُ مَسِيرَةَ يَوْمَيْنِ إِلَّا وَمَعَهَا زَوْجُهَا، ‏‏‏‏‏‏أَوْ ذُو مَحْرَمٍ، ‏‏‏‏‏‏وَلَا صَوْمَ فِي يَوْمَيْنِ الْفِطْرِ وَالْأَضْحَى، ‏‏‏‏‏‏وَلَا صَلَاةَ بَعْدَ الصُّبْحِ حَتَّى تَطْلُعَ الشَّمْسُ، ‏‏‏‏‏‏وَلَا بَعْدَ الْعَصْرِ حَتَّى تَغْرُبَ، ‏‏‏‏‏‏وَلَا تُشَدُّ الرِّحَالُ إِلَّا إِلَى ثَلَاثَةِ مَسَاجِدَ:‏‏‏‏ مَسْجِدِ الْحَرَامِ، ‏‏‏‏‏‏وَمَسْجِدِ الْأَقْصَى، ‏‏‏‏‏‏وَمَسْجِدِي هَذَا".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حجاج بن منہال نے بیان کیا، کہا کہ ہم سے شعبہ نے بیان کیا، ان سے عبدالملک بن عمیر نے بیان کیا، کہا کہ میں نے قزعہ سے سنا، انہوں نے کہا کہ </w:t>
      </w:r>
      <w:r w:rsidRPr="00F94290">
        <w:rPr>
          <w:rFonts w:ascii="Jameel Noori Nastaleeq" w:eastAsia="Times New Roman" w:hAnsi="Jameel Noori Nastaleeq" w:cs="Jameel Noori Nastaleeq"/>
          <w:color w:val="0033FF"/>
          <w:sz w:val="30"/>
          <w:szCs w:val="30"/>
          <w:rtl/>
          <w:lang w:eastAsia="en-GB"/>
        </w:rPr>
        <w:t>میں نے ابو سعید خدری رضی اللہ عنہ سے سنا، آپ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بارہ جہادوں میں شریک رہے تھے۔ انہوں نے کہا کہ میں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چار باتیں سنی ہیں جو مجھے بہت ہی پسند آئیں۔ آپ نے فرمایا کہ کوئی عورت دو دن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(یا اس سے زیادہ)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اندازے کا سفر اس وقت تک نہ کرے جب تک اس کے ساتھ اس کا شوہر یا کوئی اور محرم نہ ہو۔ اور عیدالفطر اور عید الاضحی کے دنوں میں روزہ رکھنا جائز نہیں ہے اور صبح کی نماز کے بعد سورج نکلنے تک اور عصر کی نماز کے بعد سورج ڈوبنے تک کوئی نماز جائز نہیں اور چوتھی بات یہ کہ تین مساجد کے سوا اور کسی جگہ کے لیے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«شد الرحال»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سفر نہ کیا جائے،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مسجد الحرام، مسجد الاقصیٰ اور میری یہ مسجد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نبوی)</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1" name="Picture 1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68- بَابُ صِيَامِ أَيَّامِ التَّشْرِيقِ:</w:t>
      </w:r>
    </w:p>
    <w:p w:rsidR="009C3109" w:rsidRPr="00C94A63" w:rsidRDefault="009C3109" w:rsidP="009C3109">
      <w:pPr>
        <w:pStyle w:val="Heading2"/>
        <w:rPr>
          <w:rStyle w:val="Heading2Char"/>
          <w:rFonts w:eastAsiaTheme="minorHAnsi"/>
          <w:rtl/>
        </w:rPr>
      </w:pPr>
      <w:bookmarkStart w:id="555" w:name="_Toc366581878"/>
      <w:bookmarkStart w:id="556" w:name="_Toc367961094"/>
      <w:r w:rsidRPr="00C94A63">
        <w:rPr>
          <w:rStyle w:val="Heading2Char"/>
          <w:rFonts w:eastAsiaTheme="minorHAnsi"/>
          <w:rtl/>
        </w:rPr>
        <w:t>باب: ایام تشریق کے روزے رکھنا</w:t>
      </w:r>
      <w:bookmarkEnd w:id="555"/>
      <w:bookmarkEnd w:id="556"/>
    </w:p>
    <w:p w:rsidR="009C3109" w:rsidRPr="00F035C3" w:rsidRDefault="009C3109" w:rsidP="00782A87">
      <w:pPr>
        <w:pStyle w:val="Heading3"/>
      </w:pPr>
      <w:bookmarkStart w:id="557" w:name="_Toc361826136"/>
      <w:bookmarkStart w:id="558" w:name="_Toc364339181"/>
      <w:bookmarkStart w:id="559" w:name="_Toc366586755"/>
      <w:bookmarkStart w:id="560" w:name="_Toc366742033"/>
      <w:r w:rsidRPr="00D25C48">
        <w:rPr>
          <w:rStyle w:val="Heading3Char"/>
          <w:rtl/>
        </w:rPr>
        <w:t>حدیث نمبر: 1996</w:t>
      </w:r>
      <w:bookmarkEnd w:id="557"/>
      <w:bookmarkEnd w:id="558"/>
      <w:bookmarkEnd w:id="559"/>
      <w:bookmarkEnd w:id="5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وَقَالَ لِي مُحَمَّدُ بْنُ الْمُثَنَّى:‏‏‏‏ حَدَّثَنَا يَحْيَى، ‏‏‏‏‏‏عَنْ هِشَامٍ، ‏‏‏‏‏‏قَالَ:‏‏‏‏ أَخْبَرَنِي أَبِي، ‏‏‏‏‏‏"كَانَتْ عَائِشَةُ رَضِيَ اللَّهُ عَنْهَا تَصُومُ أَيَّامَ التَّشْرِيقِ بِمِنًى، ‏‏‏‏‏‏وَكَانَ أَبُوهَا يَصُومُهَا.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ابوعبداللہ </w:t>
      </w:r>
      <w:r w:rsidRPr="00F94290">
        <w:rPr>
          <w:rFonts w:ascii="Jameel Noori Nastaleeq" w:eastAsia="Times New Roman" w:hAnsi="Jameel Noori Nastaleeq" w:cs="Jameel Noori Nastaleeq"/>
          <w:color w:val="000000"/>
          <w:szCs w:val="30"/>
          <w:rtl/>
          <w:lang w:eastAsia="en-GB"/>
        </w:rPr>
        <w:t>(امام بخاری رحمہ اللہ) </w:t>
      </w:r>
      <w:r w:rsidRPr="00F94290">
        <w:rPr>
          <w:rFonts w:ascii="Jameel Noori Nastaleeq" w:eastAsia="Times New Roman" w:hAnsi="Jameel Noori Nastaleeq" w:cs="Jameel Noori Nastaleeq"/>
          <w:color w:val="993300"/>
          <w:szCs w:val="30"/>
          <w:rtl/>
          <w:lang w:eastAsia="en-GB"/>
        </w:rPr>
        <w:t>فرماتے ہیں کہ مجھ سے محمد بن مثنیٰ نے بیان کیا، کہا کہ ہم سے یحییٰ بن سعید نے بیان کیا، ان سے ہشام نے بیان کیا کہ </w:t>
      </w:r>
      <w:r w:rsidRPr="00F94290">
        <w:rPr>
          <w:rFonts w:ascii="Jameel Noori Nastaleeq" w:eastAsia="Times New Roman" w:hAnsi="Jameel Noori Nastaleeq" w:cs="Jameel Noori Nastaleeq"/>
          <w:color w:val="0033FF"/>
          <w:sz w:val="30"/>
          <w:szCs w:val="30"/>
          <w:rtl/>
          <w:lang w:eastAsia="en-GB"/>
        </w:rPr>
        <w:t>مجھے میرے باپ عروہ نے خبر دی کہ عائشہ رضی اللہ عنہا ایام منی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(ایام تشریق)</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روزے رکھتی تھیں اور ہشام کے باپ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(عروہ)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بھی ان دنوں میں روزہ رکھتے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0" name="Picture 1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61" w:name="_Toc361826137"/>
      <w:bookmarkStart w:id="562" w:name="_Toc364339182"/>
      <w:bookmarkStart w:id="563" w:name="_Toc366586756"/>
      <w:bookmarkStart w:id="564" w:name="_Toc366742034"/>
      <w:r w:rsidRPr="00D25C48">
        <w:rPr>
          <w:rStyle w:val="Heading3Char"/>
          <w:rtl/>
        </w:rPr>
        <w:t>حدیث نمبر: 1997 - 1998</w:t>
      </w:r>
      <w:bookmarkEnd w:id="561"/>
      <w:bookmarkEnd w:id="562"/>
      <w:bookmarkEnd w:id="563"/>
      <w:bookmarkEnd w:id="56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غُنْدَرٌ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عِيسى بْنِ أَبِي لَيْلَى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‏‏‏‏‏‏قَالَا:‏‏‏‏ "لَمْ يُرَخَّصْ فِي أَيَّامِ التَّشْرِيقِ أَنْ يُصَمْنَ، ‏‏‏‏‏‏إِلَّا لِمَنْ لَمْ يَجِدِ الْهَدْيَ".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کہا کہ ہم سے شعبہ نے بیان کیا، انہوں نے عبداللہ بن عیسیٰ سے سنا، انہوں نے زہری سے، انہوں نے عروہ سے، انہوں نے عائشہ رضی اللہ عنہا سے </w:t>
      </w:r>
      <w:r w:rsidRPr="00F94290">
        <w:rPr>
          <w:rFonts w:ascii="Jameel Noori Nastaleeq" w:eastAsia="Times New Roman" w:hAnsi="Jameel Noori Nastaleeq" w:cs="Jameel Noori Nastaleeq"/>
          <w:color w:val="000000"/>
          <w:szCs w:val="30"/>
          <w:rtl/>
          <w:lang w:eastAsia="en-GB"/>
        </w:rPr>
        <w:t>(نیز زہری نے اس حدیث کو) </w:t>
      </w:r>
      <w:r w:rsidRPr="00F94290">
        <w:rPr>
          <w:rFonts w:ascii="Jameel Noori Nastaleeq" w:eastAsia="Times New Roman" w:hAnsi="Jameel Noori Nastaleeq" w:cs="Jameel Noori Nastaleeq"/>
          <w:color w:val="993300"/>
          <w:szCs w:val="30"/>
          <w:rtl/>
          <w:lang w:eastAsia="en-GB"/>
        </w:rPr>
        <w:t>سالم سے بھی سنا، اور انہوں نے ابن عمر رضی اللہ عنہما سے سنا </w:t>
      </w:r>
      <w:r w:rsidRPr="00F94290">
        <w:rPr>
          <w:rFonts w:ascii="Jameel Noori Nastaleeq" w:eastAsia="Times New Roman" w:hAnsi="Jameel Noori Nastaleeq" w:cs="Jameel Noori Nastaleeq"/>
          <w:color w:val="000000"/>
          <w:szCs w:val="30"/>
          <w:rtl/>
          <w:lang w:eastAsia="en-GB"/>
        </w:rPr>
        <w:t>(عائشہ اور ابن عمر رضی اللہ عنہم) </w:t>
      </w:r>
      <w:r w:rsidRPr="00F94290">
        <w:rPr>
          <w:rFonts w:ascii="Jameel Noori Nastaleeq" w:eastAsia="Times New Roman" w:hAnsi="Jameel Noori Nastaleeq" w:cs="Jameel Noori Nastaleeq"/>
          <w:color w:val="993300"/>
          <w:szCs w:val="30"/>
          <w:rtl/>
          <w:lang w:eastAsia="en-GB"/>
        </w:rPr>
        <w:t>دونوں نے بیان کیا کہ </w:t>
      </w:r>
      <w:r w:rsidRPr="00F94290">
        <w:rPr>
          <w:rFonts w:ascii="Jameel Noori Nastaleeq" w:eastAsia="Times New Roman" w:hAnsi="Jameel Noori Nastaleeq" w:cs="Jameel Noori Nastaleeq"/>
          <w:color w:val="0033FF"/>
          <w:sz w:val="30"/>
          <w:szCs w:val="30"/>
          <w:rtl/>
          <w:lang w:eastAsia="en-GB"/>
        </w:rPr>
        <w:t>کسی کو ایام تشریق میں روزہ رکھنے کی اجازت نہیں مگر اس کے لیے جسے قربانی کا مقدور نہ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9" name="Picture 1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65" w:name="_Toc361826138"/>
      <w:bookmarkStart w:id="566" w:name="_Toc364339183"/>
      <w:bookmarkStart w:id="567" w:name="_Toc366586757"/>
      <w:bookmarkStart w:id="568" w:name="_Toc366742035"/>
      <w:r w:rsidRPr="00D25C48">
        <w:rPr>
          <w:rStyle w:val="Heading3Char"/>
          <w:rtl/>
        </w:rPr>
        <w:t>حدیث نمبر: 1999</w:t>
      </w:r>
      <w:bookmarkEnd w:id="565"/>
      <w:bookmarkEnd w:id="566"/>
      <w:bookmarkEnd w:id="567"/>
      <w:bookmarkEnd w:id="5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"الصِّيَامُ لِمَنْ تَمَتَّعَ بِالْعُمْرَةِ إِلَى الْحَجِّ إِلَى يَوْمِ عَرَفَةَ، ‏‏‏‏‏‏فَإِنْ لَمْ يَجِدْ هَدْيًا، ‏‏‏‏‏‏وَلَمْ يَصُمْ، ‏‏‏‏‏‏صَامَ أَيَّامَ مِنًى"، ‏‏‏‏‏‏وَعَنِ</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‏‏‏‏‏‏مِثْلَهُ، ‏‏‏‏‏‏تَابَعَهُ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ابن شہاب نے، انہیں سالم بن عبداللہ بن عمر رضی اللہ عنہما نے اور ان سے ابن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جو حاجی حج اور عمرہ کے درمیان تمتع کرے اسی کو یوم عرفہ تک روزہ رکھنے کی اجازت ہے، لیکن اگر قربانی کا مقدور نہ ہو اور نہ اس نے روزہ رکھا تو ایام منی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(ایام تشریق)</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بھی روزہ رکھے۔ اور ابن شہاب نے عروہ سے اور انہوں نے عائشہ رضی اللہ عنہا سے اسی طرح روایت کی ہے۔ امام مالک رحمہ اللہ کے ساتھ اس حدیث کو ابراہیم بن سعد نے بھی ابن شہاب سے روایت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8" name="Picture 1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69- بَابُ صِيَامِ يَوْمِ عَاشُورَاءَ</w:t>
      </w:r>
    </w:p>
    <w:p w:rsidR="009C3109" w:rsidRPr="00C94A63" w:rsidRDefault="009C3109" w:rsidP="009C3109">
      <w:pPr>
        <w:pStyle w:val="Heading2"/>
        <w:rPr>
          <w:rStyle w:val="Heading2Char"/>
          <w:rFonts w:eastAsiaTheme="minorHAnsi"/>
          <w:rtl/>
        </w:rPr>
      </w:pPr>
      <w:bookmarkStart w:id="569" w:name="_Toc366581879"/>
      <w:bookmarkStart w:id="570" w:name="_Toc367961095"/>
      <w:r w:rsidRPr="00C94A63">
        <w:rPr>
          <w:rStyle w:val="Heading2Char"/>
          <w:rFonts w:eastAsiaTheme="minorHAnsi"/>
          <w:rtl/>
        </w:rPr>
        <w:t>باب: اس بارے میں کہ عاشوراء کے دن کا روزہ کیسا ہے ؟</w:t>
      </w:r>
      <w:bookmarkEnd w:id="569"/>
      <w:bookmarkEnd w:id="570"/>
    </w:p>
    <w:p w:rsidR="009C3109" w:rsidRPr="00F035C3" w:rsidRDefault="009C3109" w:rsidP="00782A87">
      <w:pPr>
        <w:pStyle w:val="Heading3"/>
      </w:pPr>
      <w:bookmarkStart w:id="571" w:name="_Toc361826139"/>
      <w:bookmarkStart w:id="572" w:name="_Toc364339184"/>
      <w:bookmarkStart w:id="573" w:name="_Toc366586758"/>
      <w:bookmarkStart w:id="574" w:name="_Toc366742036"/>
      <w:r w:rsidRPr="00D25C48">
        <w:rPr>
          <w:rStyle w:val="Heading3Char"/>
          <w:rtl/>
        </w:rPr>
        <w:t>حدیث نمبر: 2000</w:t>
      </w:r>
      <w:bookmarkEnd w:id="571"/>
      <w:bookmarkEnd w:id="572"/>
      <w:bookmarkEnd w:id="573"/>
      <w:bookmarkEnd w:id="5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"يَوْمَ عَاشُورَاءَ إِنْ شَاءَ صَامَ".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ابوعاصم نے بیان کیا، ان سے عمر بن محمد نے، ان سے سالم بن عبداللہ بن عمر رضی اللہ عنہما نے، اور ان سے ان کے والد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عاشورہ کے دن اگر کوئی چاہے تو روزہ رکھ 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7" name="Picture 1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75" w:name="_Toc361826140"/>
      <w:bookmarkStart w:id="576" w:name="_Toc364339185"/>
      <w:bookmarkStart w:id="577" w:name="_Toc366586759"/>
      <w:bookmarkStart w:id="578" w:name="_Toc366742037"/>
      <w:r w:rsidRPr="00D25C48">
        <w:rPr>
          <w:rStyle w:val="Heading3Char"/>
          <w:rtl/>
        </w:rPr>
        <w:t>حدیث نمبر: 2001</w:t>
      </w:r>
      <w:bookmarkEnd w:id="575"/>
      <w:bookmarkEnd w:id="576"/>
      <w:bookmarkEnd w:id="577"/>
      <w:bookmarkEnd w:id="5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وَسَلَّمَ"أَمَرَ بِصِيَامِ يَوْمِ عَاشُورَاءَ، ‏‏‏‏‏‏فَلَمَّا فُرِضَ رَمَضَانُ كَانَ مَنْ شَاءَ صَامَ، ‏‏‏‏‏‏وَمَنْ شَاءَ أَفْطَرَ".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 سے زہری نے بیان کیا کہ مجھے عروہ بن زبیر رضی اللہ عنہ نے خبر دی، ان سے عائشہ رضی اللہ عنہا نے بیان کیا کہ </w:t>
      </w:r>
      <w:r w:rsidRPr="00F94290">
        <w:rPr>
          <w:rFonts w:ascii="Jameel Noori Nastaleeq" w:eastAsia="Times New Roman" w:hAnsi="Jameel Noori Nastaleeq" w:cs="Jameel Noori Nastaleeq"/>
          <w:color w:val="000000"/>
          <w:szCs w:val="30"/>
          <w:rtl/>
          <w:lang w:eastAsia="en-GB"/>
        </w:rPr>
        <w:t>(شروع اسلام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عاشوراء کے دن کا روزہ رکھنے کا حکم دیا تھا۔ پھر جب رمضان کے روزے فرض ہو گئے تو جس کا دل چاہتا اس دن روزہ رکھتا اور جو نہ چاہتا نہیں رکھا کرتا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6" name="Picture 1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79" w:name="_Toc361826141"/>
      <w:bookmarkStart w:id="580" w:name="_Toc364339186"/>
      <w:bookmarkStart w:id="581" w:name="_Toc366586760"/>
      <w:bookmarkStart w:id="582" w:name="_Toc366742038"/>
      <w:r w:rsidRPr="00D25C48">
        <w:rPr>
          <w:rStyle w:val="Heading3Char"/>
          <w:rtl/>
        </w:rPr>
        <w:t>حدیث نمبر: 2002</w:t>
      </w:r>
      <w:bookmarkEnd w:id="579"/>
      <w:bookmarkEnd w:id="580"/>
      <w:bookmarkEnd w:id="581"/>
      <w:bookmarkEnd w:id="5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يَوْمُ عَاشُورَاءَ تَصُومُهُ قُرَيْشٌ فِي الْجَاهِلِيَّةِ، ‏‏‏‏‏‏وَكَانَ رَسُولُ اللَّهِ صَلَّى اللَّهُ عَلَيْهِ وَسَلَّمَ يَصُومُهُ، ‏‏‏‏‏‏فَلَمَّا قَدِمَ الْمَدِينَةَ صَامَهُ، ‏‏‏‏‏‏وَأَمَرَ بِصِيَامِهِ، ‏‏‏‏‏‏فَلَمَّا فُرِضَ رَمَضَانُ تَرَكَ يَوْمَ عَاشُورَاءَ، ‏‏‏‏‏‏فَمَنْ شَاءَ صَامَهُ، ‏‏‏‏‏‏وَمَنْ شَاءَ تَرَكَهُ".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قعنبی نے بیان کیا، کہا کہ ہم سے امام مالک رحمہ اللہ نے بیان کیا، ان سے ہشام بن عروہ نے اور ان سے ان کے والد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 xml:space="preserve">عاشوراء کے دن زمانہ جاہلیت میں قریش روزہ رکھا کرتے تھے اور رسول </w:t>
      </w:r>
      <w:r>
        <w:rPr>
          <w:rFonts w:ascii="Jameel Noori Nastaleeq" w:eastAsia="Times New Roman" w:hAnsi="Jameel Noori Nastaleeq" w:cs="Jameel Noori Nastaleeq"/>
          <w:color w:val="0033FF"/>
          <w:sz w:val="30"/>
          <w:szCs w:val="30"/>
          <w:rtl/>
          <w:lang w:eastAsia="en-GB"/>
        </w:rPr>
        <w:t>اللہ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بھی رکھتے۔ پھر جب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مدینہ تشریف لائے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یہاں بھی عاشورہ کے دن روزہ رکھا اور اس کا لوگوں کو بھی حکم دیا۔ لیکن رمضان کی فرضیت کے بعد آپ نے اس کو چھوڑ دیا اور فرمایا کہ اب جس کا جی چاہے اس دن روزہ رکھے اور جس کا چاہے نہ رکھے۔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5" name="Picture 1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83" w:name="_Toc361826142"/>
      <w:bookmarkStart w:id="584" w:name="_Toc364339187"/>
      <w:bookmarkStart w:id="585" w:name="_Toc366586761"/>
      <w:bookmarkStart w:id="586" w:name="_Toc366742039"/>
      <w:r w:rsidRPr="00D25C48">
        <w:rPr>
          <w:rStyle w:val="Heading3Char"/>
          <w:rtl/>
        </w:rPr>
        <w:t>حدیث نمبر: 2003</w:t>
      </w:r>
      <w:bookmarkEnd w:id="583"/>
      <w:bookmarkEnd w:id="584"/>
      <w:bookmarkEnd w:id="585"/>
      <w:bookmarkEnd w:id="58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مُعَاوِيَةَ بْنَ أَبِي 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‏‏‏‏‏‏يَوْمَ عَاشُورَاءَ، ‏‏‏‏‏‏عَامَ حَجَّ عَلَى الْمِنْبَرِ، ‏‏‏‏‏‏يَقُولُ:‏‏‏‏ يَا أَهْلَ الْمَدِينَةِ، ‏‏‏‏‏‏أَيْنَ عُلَمَاؤُكُمْ ؟ سَمِعْتُ رَسُولَ اللَّهِ صَلَّى اللَّهُ عَلَيْهِ وَسَلَّمَ، ‏‏‏‏‏‏يَقُولُ:‏‏‏‏ "هَذَا يَوْمُ عَاشُورَاءَ، ‏‏‏‏‏‏وَلَمْ يَكْتُبْ اللَّهُ عَلَيْكُمْ صِيَامَهُ، ‏‏‏‏‏‏وَأَنَا صَائِمٌ، ‏‏‏‏‏‏فَمَنْ شَاءَ فَلْيَصُمْ، ‏‏‏‏‏‏وَمَنْ شَاءَ فَلْيُفْطِرْ".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نے بیان کیا، انہوں نے کہا کہ ہم سے امام مالک رحمہ اللہ نے بیان کیا، ان سے ابن شہاب نے بیان کیا، ان سے حمید بن عبدالرحمٰن نے بیان کیا کہ </w:t>
      </w:r>
      <w:r w:rsidRPr="00F94290">
        <w:rPr>
          <w:rFonts w:ascii="Jameel Noori Nastaleeq" w:eastAsia="Times New Roman" w:hAnsi="Jameel Noori Nastaleeq" w:cs="Jameel Noori Nastaleeq"/>
          <w:color w:val="0033FF"/>
          <w:sz w:val="30"/>
          <w:szCs w:val="30"/>
          <w:rtl/>
          <w:lang w:eastAsia="en-GB"/>
        </w:rPr>
        <w:t>انہوں نے معاویہ بن ابی سفیان رضی اللہ عنہما سے عاشوراء کے دن منبر پر سنا، انہوں نے کہا کہ اے اہل مدینہ! تمہارے علماء کدھر گئے، 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یہ فرماتے سنا کہ یہ عاشوراء کا دن ہے۔ اس کا روزہ تم پر فرض نہیں ہے لیکن میں روزہ سے ہوں اور اب جس کا جی چاہے روزہ سے رہے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میری سنت پر عمل کرے)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جس کا جی چاہے نہ رہے۔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4" name="Picture 1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87" w:name="_Toc361826143"/>
      <w:bookmarkStart w:id="588" w:name="_Toc364339188"/>
      <w:bookmarkStart w:id="589" w:name="_Toc366586762"/>
      <w:bookmarkStart w:id="590" w:name="_Toc366742040"/>
      <w:r w:rsidRPr="00D25C48">
        <w:rPr>
          <w:rStyle w:val="Heading3Char"/>
          <w:rtl/>
        </w:rPr>
        <w:t>حدیث نمبر: 2004</w:t>
      </w:r>
      <w:bookmarkEnd w:id="587"/>
      <w:bookmarkEnd w:id="588"/>
      <w:bookmarkEnd w:id="589"/>
      <w:bookmarkEnd w:id="5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سَعِيدِ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"قَدِمَ النَّبِيُّ صَلَّى اللَّهُ عَلَيْهِ وَسَلَّمَ الْمَدِينَةَ فَرَأَى الْيَهُودَ تَصُومُ يَوْمَ عَاشُورَاءَ، ‏‏‏‏‏‏فَقَالَ:‏‏‏‏ مَا هَذَا ؟ قَالُوا:‏‏‏‏ هَذَا يَوْمٌ صَالِحٌ، ‏‏‏‏‏‏هَذَا يَوْمٌ نَجَّى اللَّهُ بَنِي إِسْرَائِيلَ مِنْ عَدُوِّهِمْ، ‏‏‏‏‏‏فَصَامَهُ مُوسَى، ‏‏‏‏‏‏قَالَ:‏‏‏‏ فَأَنَا أَحَقُّ بِمُوسَى مِنْكُمْ، ‏‏‏‏‏‏فَصَامَهُ وَأَمَرَ بِصِيَامِهِ".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ابومعمر نے بیان کیا، کہا کہ ہم سے عبدالوارث نے بیان کیا، کہا کہ ہم سے ایوب نے بیان کیا، کہا کہ ہم سے عبداللہ بن سعید بن جبیر نے بیان کیا، ان سے ان کے باپ نے اور ان سے ابن عباس رضی اللہ عنہما نے فرمایا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مدینہ میں تشریف لائے۔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(دوسرے سال)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یہودیوں کو دیکھا کہ وہ عاشوراء کے دن روزہ رکھتے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 سے اس کا سبب معلوم فرمایا تو انہوں نے بتایا کہ یہ ایک اچھا دن ہے۔ اسی دن اللہ تعالیٰ نے بنی اسرائیل کو ان کے دشمن</w:t>
      </w:r>
      <w:r w:rsidRPr="00F94290">
        <w:rPr>
          <w:rFonts w:ascii="Jameel Noori Nastaleeq" w:eastAsia="Times New Roman" w:hAnsi="Jameel Noori Nastaleeq" w:cs="Jameel Noori Nastaleeq"/>
          <w:color w:val="000000"/>
          <w:szCs w:val="30"/>
          <w:rtl/>
          <w:lang w:eastAsia="en-GB"/>
        </w:rPr>
        <w:t>(فرعون)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نجات دلائی تھی۔ اس لیے موسیٰ علیہ السلام نے اس دن کا روزہ رکھا تھا۔ آپ نے فرمایا پھر موسیٰ علیہ السلام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(شریک مسرت ہونے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ہم تم سے زیادہ مستحق ہیں۔ چنانچہ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دن روزہ رکھا اور صحابہ رضی اللہ عنہم کو بھی اس کا حکم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3" name="Picture 1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91" w:name="_Toc361826144"/>
      <w:bookmarkStart w:id="592" w:name="_Toc364339189"/>
      <w:bookmarkStart w:id="593" w:name="_Toc366586763"/>
      <w:bookmarkStart w:id="594" w:name="_Toc366742041"/>
      <w:r w:rsidRPr="00D25C48">
        <w:rPr>
          <w:rStyle w:val="Heading3Char"/>
          <w:rtl/>
        </w:rPr>
        <w:t>حدیث نمبر: 2005</w:t>
      </w:r>
      <w:bookmarkEnd w:id="591"/>
      <w:bookmarkEnd w:id="592"/>
      <w:bookmarkEnd w:id="593"/>
      <w:bookmarkEnd w:id="5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أُسَامَةَ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أَبِي عُمَيْسٍ،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قَيْسِ بْنِ مُسْلِمٍ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طَارِقِ 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 يَوْمُ عَاشُورَاءَ تَعُدُّهُ الْيَهُودُ عِيدًا، ‏‏‏‏‏‏قَالَ النَّبِيُّ صَلَّى اللَّهُ عَلَيْهِ وَسَلَّمَ:‏‏‏‏ فَصُومُوهُ أَنْتُمْ".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کہا کہ ہم سے ابواسامہ نے بیان کیا، ان سے ابوعمیس نے، ان سے قیس بن مسلم نے، ان سے طارق نے، ان سے ابن شہاب نے اور ان سے ابوموسیٰ رضی اللہ عنہ نے بیان کیا کہ </w:t>
      </w:r>
      <w:r w:rsidRPr="00F94290">
        <w:rPr>
          <w:rFonts w:ascii="Jameel Noori Nastaleeq" w:eastAsia="Times New Roman" w:hAnsi="Jameel Noori Nastaleeq" w:cs="Jameel Noori Nastaleeq"/>
          <w:color w:val="0033FF"/>
          <w:sz w:val="30"/>
          <w:szCs w:val="30"/>
          <w:rtl/>
          <w:lang w:eastAsia="en-GB"/>
        </w:rPr>
        <w:t>عاشوراء کے دن کو یہودی عید کا دن سمجھتے تھے اس لیے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 بھی اس دن روزہ رکھا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2" name="Picture 1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95" w:name="_Toc361826145"/>
      <w:bookmarkStart w:id="596" w:name="_Toc364339190"/>
      <w:bookmarkStart w:id="597" w:name="_Toc366586764"/>
      <w:bookmarkStart w:id="598" w:name="_Toc366742042"/>
      <w:r w:rsidRPr="00D25C48">
        <w:rPr>
          <w:rStyle w:val="Heading3Char"/>
          <w:rtl/>
        </w:rPr>
        <w:t>حدیث نمبر: 2006</w:t>
      </w:r>
      <w:bookmarkEnd w:id="595"/>
      <w:bookmarkEnd w:id="596"/>
      <w:bookmarkEnd w:id="597"/>
      <w:bookmarkEnd w:id="5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عُيَيْنَةَ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أَبِي 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"مَا رَأَيْتُ النَّبِيَّ صَلَّى اللَّهُ عَلَيْهِ وَسَلَّمَ يَتَحَرَّى صِيَامَ يَوْمٍ فَضَّلَهُ عَلَى غَيْرِهِ، ‏‏‏‏‏‏إِلَّا هَذَا الْيَوْمَ يَوْمَ عَاشُورَاءَ، ‏‏‏‏‏‏وَهَذَا الشَّهْرَ يَعْنِي شَهْرَ رَمَضَانَ".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عبیداللہ بن موسیٰ نے بیان کیا، کہا کہ ہم سے سفیان بن عیینہ نے، ان سے عبیداللہ بن ابی یزید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میں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سوا عاشوراء کے دن کے اور اس رمضان کے مہینے کے اور کسی دن کو دوسرے دنوں سے افضل جان کر خاص طور سے قصد کر کے روزہ رکھتے نہیں دیکھا۔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1" name="Picture 1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599" w:name="_Toc361826146"/>
      <w:bookmarkStart w:id="600" w:name="_Toc364339191"/>
      <w:bookmarkStart w:id="601" w:name="_Toc366586765"/>
      <w:bookmarkStart w:id="602" w:name="_Toc366742043"/>
      <w:r w:rsidRPr="00D25C48">
        <w:rPr>
          <w:rStyle w:val="Heading3Char"/>
          <w:rtl/>
        </w:rPr>
        <w:t>حدیث نمبر: 2007</w:t>
      </w:r>
      <w:bookmarkEnd w:id="599"/>
      <w:bookmarkEnd w:id="600"/>
      <w:bookmarkEnd w:id="601"/>
      <w:bookmarkEnd w:id="6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الْمَكِّيُّ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أَبِي عُبَيْدٍ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سَلَمَةَ بْنِ الْأَكْوَعِ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"أَمَرَ النَّبِيُّ صَلَّى اللَّهُ عَلَيْهِ وَسَلَّمَ رَجُلًا مِنْ أَسْلَمَ أَنْ أَذِّنْ فِي النَّاسِ، ‏‏‏‏‏‏أَنَّ مَنْ كَانَ أَكَلَ فَلْيَصُمْ بَقِيَّةَ يَوْمِهِ، ‏‏‏‏‏‏وَمَنْ لَمْ يَكُنْ أَكَلَ فَلْيَصُمْ، ‏‏‏‏‏‏فَإِنَّ الْيَوْمَ يَوْمُ عَاشُورَاءَ".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مکی بن ابراہیم نے بیان کیا، کہا کہ ہم سے یزید بن ابی عبید نے بیان کیا، ان سے سلمہ بن اکوع رضی اللہ عنہ نے کہ </w:t>
      </w:r>
      <w:r w:rsidRPr="00F94290">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بنو اسلم کے ایک شخص کو لوگوں میں اس بات کے اعلان کا حکم دیا تھا کہ جو کھا چکا ہو وہ دن کے باقی حصے میں بھی کھانے پینے سے رکا رہے اور جس نے نہ کھایا ہو اسے روزہ رکھ لینا چاہئے کیونکہ یہ عاشوراء کا دن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10" name="Picture 1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صلاة التراويح</w:t>
      </w:r>
    </w:p>
    <w:p w:rsidR="009C3109" w:rsidRPr="00C324F7" w:rsidRDefault="009C3109" w:rsidP="009C3109">
      <w:pPr>
        <w:pStyle w:val="Heading1"/>
        <w:rPr>
          <w:rStyle w:val="Heading1Char"/>
          <w:rFonts w:eastAsiaTheme="minorHAnsi"/>
          <w:rtl/>
        </w:rPr>
      </w:pPr>
      <w:bookmarkStart w:id="603" w:name="_Toc366581880"/>
      <w:bookmarkStart w:id="604" w:name="_Toc366592274"/>
      <w:bookmarkStart w:id="605" w:name="_Toc366592377"/>
      <w:bookmarkStart w:id="606" w:name="_Toc367961096"/>
      <w:bookmarkStart w:id="607" w:name="_Toc368055977"/>
      <w:bookmarkStart w:id="608" w:name="_Toc368056125"/>
      <w:r w:rsidRPr="00C324F7">
        <w:rPr>
          <w:rStyle w:val="Heading1Char"/>
          <w:rFonts w:eastAsiaTheme="minorHAnsi"/>
          <w:rtl/>
        </w:rPr>
        <w:t>کتاب نماز تراویح پڑھنے کا بیان</w:t>
      </w:r>
      <w:bookmarkEnd w:id="603"/>
      <w:bookmarkEnd w:id="604"/>
      <w:bookmarkEnd w:id="605"/>
      <w:bookmarkEnd w:id="606"/>
      <w:bookmarkEnd w:id="607"/>
      <w:bookmarkEnd w:id="60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فَضْلِ مَنْ قَامَ رَمَضَانَ:</w:t>
      </w:r>
    </w:p>
    <w:p w:rsidR="009C3109" w:rsidRPr="00C94A63" w:rsidRDefault="009C3109" w:rsidP="009C3109">
      <w:pPr>
        <w:pStyle w:val="Heading2"/>
        <w:rPr>
          <w:rStyle w:val="Heading2Char"/>
          <w:rFonts w:eastAsiaTheme="minorHAnsi"/>
          <w:rtl/>
        </w:rPr>
      </w:pPr>
      <w:bookmarkStart w:id="609" w:name="_Toc366581881"/>
      <w:bookmarkStart w:id="610" w:name="_Toc367961097"/>
      <w:r w:rsidRPr="00C94A63">
        <w:rPr>
          <w:rStyle w:val="Heading2Char"/>
          <w:rFonts w:eastAsiaTheme="minorHAnsi"/>
          <w:rtl/>
        </w:rPr>
        <w:t>باب: رمضان میں تراویح پڑھنے کی فضیلت</w:t>
      </w:r>
      <w:bookmarkEnd w:id="609"/>
      <w:bookmarkEnd w:id="610"/>
    </w:p>
    <w:p w:rsidR="009C3109" w:rsidRPr="00F035C3" w:rsidRDefault="009C3109" w:rsidP="00782A87">
      <w:pPr>
        <w:pStyle w:val="Heading3"/>
      </w:pPr>
      <w:bookmarkStart w:id="611" w:name="_Toc364339192"/>
      <w:bookmarkStart w:id="612" w:name="_Toc361826147"/>
      <w:bookmarkStart w:id="613" w:name="_Toc366586766"/>
      <w:bookmarkStart w:id="614" w:name="_Toc366742044"/>
      <w:r w:rsidRPr="00D25C48">
        <w:rPr>
          <w:rStyle w:val="Heading3Char"/>
          <w:rtl/>
        </w:rPr>
        <w:t>حدیث نمبر: 2008</w:t>
      </w:r>
      <w:bookmarkEnd w:id="611"/>
      <w:bookmarkEnd w:id="612"/>
      <w:bookmarkEnd w:id="613"/>
      <w:bookmarkEnd w:id="6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لِرَمَضَانَ:‏‏‏‏ مَنْ قَامَهُ إِيمَانًا وَاحْتِسَابًا، ‏‏‏‏‏‏غُفِرَ لَهُ مَا تَقَدَّمَ مِنْ ذَنْبِهِ".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بیان کیا، ان سے عقیل نے، ان سے ابن شہاب نے بیان کیا، کہ مجھے ابوسلمہ نے خبر دی،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سنا،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رمضان کے فضائل بیان فرما رہے تھے کہ جو شخص بھی اس میں ایمان اور نیت اجر و ثواب 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(رات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نماز کے لیے کھڑا ہو اس کے اگلے تمام گناہ معاف کر دیئے جائیں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9" name="Picture 2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15" w:name="_Toc361826148"/>
      <w:bookmarkStart w:id="616" w:name="_Toc364339193"/>
      <w:bookmarkStart w:id="617" w:name="_Toc366586767"/>
      <w:bookmarkStart w:id="618" w:name="_Toc366742045"/>
      <w:r w:rsidRPr="00D25C48">
        <w:rPr>
          <w:rStyle w:val="Heading3Char"/>
          <w:rtl/>
        </w:rPr>
        <w:t>حدیث نمبر: 2009</w:t>
      </w:r>
      <w:bookmarkEnd w:id="615"/>
      <w:bookmarkEnd w:id="616"/>
      <w:bookmarkEnd w:id="617"/>
      <w:bookmarkEnd w:id="61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"مَنْ قَامَ رَمَضَانَ إِيمَانًا وَاحْتِسَابًا، ‏‏‏‏‏‏غُفِرَ لَهُ مَا تَقَدَّمَ مِنْ ذَنْبِهِ"، ‏‏‏‏‏‏قَالَ ابْنُ شِهَابٍ:‏‏‏‏ فَتُوُفِّيَ رَسُولُ اللَّهِ صَلَّى اللَّهُ عَلَيْهِ وَسَلَّمَ وَالْأَمْرُ عَلَى ذَلِكَ، ‏‏‏‏‏‏ثُمَّ كَانَ الْأَمْرُ عَلَى ذَلِكَ فِي خِلَافَةِ أَبِي بَكْرٍ، ‏‏‏‏‏‏وَصَدْرًا مِنْ خِلَافَةِ عُمَرَ رَضِيَ اللَّهُ عَنْهُمَا.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تنیسی نے بیان کیا، کہا کہ ہم کو امام مالک رحمہ اللہ نے خبر دی، انہیں ابن شہاب نے، انہیں حمید بن عبدالرحمٰن نے اور انہیں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جس نے رمضان کی راتوں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(بیدار رہ کر)</w:t>
      </w:r>
      <w:r w:rsidRPr="00F94290">
        <w:rPr>
          <w:rFonts w:ascii="Jameel Noori Nastaleeq" w:eastAsia="Times New Roman" w:hAnsi="Jameel Noori Nastaleeq" w:cs="Jameel Noori Nastaleeq"/>
          <w:color w:val="0033FF"/>
          <w:sz w:val="30"/>
          <w:szCs w:val="30"/>
          <w:rtl/>
          <w:lang w:eastAsia="en-GB"/>
        </w:rPr>
        <w:t>نماز تراویح پڑھی، ایمان اور ثواب کی نیت کے ساتھ، اس کے اگلے تمام گناہ معاف ہو جائیں گے۔ ابن شہاب نے بیان کیا کہ پھر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وفات ہو گئی اور لوگوں کا یہی حال رہا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(الگ الگ اکیلے اور جماعتوں سے تراویح پڑھتے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کے بعد ابوبکر رضی اللہ عنہ کے دور خلافت میں اور عمر رضی اللہ عنہ کے ابتدائی دور خلافت میں بھی ایسا ہی رہا۔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8" name="Picture 2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19" w:name="_Toc361826149"/>
      <w:bookmarkStart w:id="620" w:name="_Toc364339194"/>
      <w:bookmarkStart w:id="621" w:name="_Toc366586768"/>
      <w:bookmarkStart w:id="622" w:name="_Toc366742046"/>
      <w:r w:rsidRPr="00D25C48">
        <w:rPr>
          <w:rStyle w:val="Heading3Char"/>
          <w:rtl/>
        </w:rPr>
        <w:t>حدیث نمبر: 2010</w:t>
      </w:r>
      <w:bookmarkEnd w:id="619"/>
      <w:bookmarkEnd w:id="620"/>
      <w:bookmarkEnd w:id="621"/>
      <w:bookmarkEnd w:id="6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عَبْدٍ الْقَارِيِّ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قَالَ:‏‏‏‏ "خَرَجْتُ 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الْخَطَّابِ</w:t>
      </w:r>
      <w:r w:rsidRPr="00F94290">
        <w:rPr>
          <w:rFonts w:ascii="Jameel Noori Nastaleeq" w:eastAsia="Times New Roman" w:hAnsi="Jameel Noori Nastaleeq" w:cs="KFGQPC Uthman Taha Naskh" w:hint="cs"/>
          <w:color w:val="009900"/>
          <w:sz w:val="33"/>
          <w:szCs w:val="33"/>
          <w:rtl/>
          <w:lang w:eastAsia="en-GB"/>
        </w:rPr>
        <w:t>رَضِيَ اللَّهُ عَنْهُ لَيْلَةً فِي رَمَضَانَ إِلَى الْمَسْجِدِ، ‏‏‏‏‏‏فَإِذَا النَّاسُ أَوْزَاعٌ مُتَفَرِّقُونَ، ‏‏‏‏‏‏يُصَلِّي الرَّجُلُ لِنَفْسِهِ، ‏‏‏‏‏‏وَيُصَلِّي الرَّجُلُ فَيُصَلِّي بِصَلَاتِهِ الرَّهْطُ، ‏‏‏‏‏‏فَقَالَ عُمَرُ:‏‏‏‏ إِنِّي أَرَى لَوْ جَمَعْتُ هَؤُلَاءِ عَلَى قَارِئٍ وَاحِدٍ لَكَانَ أَمْثَلَ، ‏‏‏‏‏‏ثُمَّ عَزَمَ فَجَمَعَهُمْ عَلَى أُبَيِّ بْنِ كَعْبٍ، ‏‏‏‏‏‏ثُمَّ خَرَجْتُ مَعَهُ لَيْلَةً أُخْرَى وَالنَّاسُ يُصَلُّونَ بِصَلَاةِ قَارِئِهِمْ، ‏‏‏‏‏‏قَالَ عُمَرُ:‏‏‏‏ نِعْمَ الْبِدْعَةُ هَذِهِ، ‏‏‏‏‏‏وَالَّتِي يَنَامُونَ عَنْهَا أَفْضَلُ مِنَ الَّتِي يَقُومُونَ يُرِيدُ آخِرَ اللَّيْلِ، ‏‏‏‏‏‏وَكَانَ النَّاسُ يَقُومُونَ أَوَّلَهُ".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اور ابن شہاب سے </w:t>
      </w:r>
      <w:r w:rsidRPr="00F94290">
        <w:rPr>
          <w:rFonts w:ascii="Jameel Noori Nastaleeq" w:eastAsia="Times New Roman" w:hAnsi="Jameel Noori Nastaleeq" w:cs="Jameel Noori Nastaleeq"/>
          <w:color w:val="000000"/>
          <w:szCs w:val="30"/>
          <w:rtl/>
          <w:lang w:eastAsia="en-GB"/>
        </w:rPr>
        <w:t>(امام مالک رحمہ اللہ) </w:t>
      </w:r>
      <w:r w:rsidRPr="00F94290">
        <w:rPr>
          <w:rFonts w:ascii="Jameel Noori Nastaleeq" w:eastAsia="Times New Roman" w:hAnsi="Jameel Noori Nastaleeq" w:cs="Jameel Noori Nastaleeq"/>
          <w:color w:val="993300"/>
          <w:szCs w:val="30"/>
          <w:rtl/>
          <w:lang w:eastAsia="en-GB"/>
        </w:rPr>
        <w:t>کی روایت ہے، انہوں نے عروہ بن زبیر رضی اللہ عنہ سے اور انہوں نے عبدالرحمٰن بن عبدالقاری سے روایت کی کہ انہوں نے بیان کیا </w:t>
      </w:r>
      <w:r w:rsidRPr="00F94290">
        <w:rPr>
          <w:rFonts w:ascii="Jameel Noori Nastaleeq" w:eastAsia="Times New Roman" w:hAnsi="Jameel Noori Nastaleeq" w:cs="Jameel Noori Nastaleeq"/>
          <w:color w:val="0033FF"/>
          <w:sz w:val="30"/>
          <w:szCs w:val="30"/>
          <w:rtl/>
          <w:lang w:eastAsia="en-GB"/>
        </w:rPr>
        <w:t>میں عمر بن خطاب رضی اللہ عنہ کے ساتھ رمضان کی ایک رات کو مسجد میں گیا۔ سب لوگ متفرق اور منتشر تھے، کوئی اکیلا نماز پڑھ رہا تھا، اور کچھ کسی کے پیچھے کھڑے ہوئے تھے۔ اس پر عمر رضی اللہ عنہ نے فرمایا، میرا خیال ہے کہ اگر میں تمام لوگوں کو ایک قاری کے پیچھے جمع کر دوں تو زیادہ اچھا ہو گا، چنانچہ آپ نے یہی ٹھان کر ابی بن کعب رضی اللہ عنہ کو ان کا امام بنا دیا۔ پھر ایک رات جو میں ان کے ساتھ نکلا تو دیکھا کہ لوگ اپنے امام کے پیچھے نماز</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(تراویح)</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پڑھ رہے ہیں۔ عمر رضی اللہ عنہ نے فرمایا، یہ نیا طریقہ بہتر اور مناسب ہے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(رات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وہ حصہ جس میں یہ لوگ سو جاتے ہیں اس حصہ سے بہتر اور افضل ہے جس میں یہ نماز پڑھتے ہیں۔ آپ کی مراد رات کے آخری حصہ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 فضیلت)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تھی کیونکہ لوگ یہ نماز رات کے شروع ہی میں پڑھ لیتے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7" name="Picture 2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23" w:name="_Toc361826150"/>
      <w:bookmarkStart w:id="624" w:name="_Toc364339195"/>
      <w:bookmarkStart w:id="625" w:name="_Toc366586769"/>
      <w:bookmarkStart w:id="626" w:name="_Toc366742047"/>
      <w:r w:rsidRPr="00D25C48">
        <w:rPr>
          <w:rStyle w:val="Heading3Char"/>
          <w:rtl/>
        </w:rPr>
        <w:t>حدیث نمبر: 2011</w:t>
      </w:r>
      <w:bookmarkEnd w:id="623"/>
      <w:bookmarkEnd w:id="624"/>
      <w:bookmarkEnd w:id="625"/>
      <w:bookmarkEnd w:id="6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 رَسُولَ اللَّهِ صَلَّى اللَّهُ عَلَيْهِ وَسَلَّمَ صَلَّى وَذَلِكَ فِي رَمَضَانَ".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اویس نے بیان کیا، کہا کہ مجھ سے امام مالک نے بیان کیا، ان سے ابن شہاب نے، ان سے عروہ بن زبیر رضی اللہ عنہ نے اور ان سے نبی کریم صلی اللہ علیہ وسلم کی زوجہ مطہرہ عائشہ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بار نماز</w:t>
      </w:r>
      <w:r w:rsidRPr="00F94290">
        <w:rPr>
          <w:rFonts w:ascii="Jameel Noori Nastaleeq" w:eastAsia="Times New Roman" w:hAnsi="Jameel Noori Nastaleeq" w:cs="Jameel Noori Nastaleeq"/>
          <w:color w:val="000000"/>
          <w:szCs w:val="30"/>
          <w:rtl/>
          <w:lang w:eastAsia="en-GB"/>
        </w:rPr>
        <w:t>(تراویح)</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پڑھی اور یہ رمضان میں ہوا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6" name="Picture 2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27" w:name="_Toc361826151"/>
      <w:bookmarkStart w:id="628" w:name="_Toc364339196"/>
      <w:bookmarkStart w:id="629" w:name="_Toc366586770"/>
      <w:bookmarkStart w:id="630" w:name="_Toc366742048"/>
      <w:r w:rsidRPr="00D25C48">
        <w:rPr>
          <w:rStyle w:val="Heading3Char"/>
          <w:rtl/>
        </w:rPr>
        <w:t>حدیث نمبر: 2012</w:t>
      </w:r>
      <w:bookmarkEnd w:id="627"/>
      <w:bookmarkEnd w:id="628"/>
      <w:bookmarkEnd w:id="629"/>
      <w:bookmarkEnd w:id="6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أَخْبَرَتْهُ، ‏‏‏‏‏‏"أَنّ رَسُولَ اللَّهِ صَلَّى اللَّهُ عَلَيْهِ وَسَلَّمَ خَرَجَ لَيْلَةً مِنْ جَوْفِ اللَّيْلِ فَصَلَّى فِي الْمَسْجِدِ وَصَلَّى رِجَالٌ بِصَلَاتِهِ، ‏‏‏‏‏‏فَأَصْبَحَ النَّاسُ فَتَحَدَّثُوا، ‏‏‏‏‏‏فَاجْتَمَعَ أَكْثَرُ مِنْهُمْ فَصَلَّى فَصَلَّوْا مَعَهُ، ‏‏‏‏‏‏فَأَصْبَحَ النَّاسُ فَتَحَدَّثُوا، ‏‏‏‏‏‏فَكَثُرَ أَهْلُ الْمَسْجِدِ مِنَ اللَّيْلَةِ الثَّالِثَةِ، ‏‏‏‏‏‏فَخَرَجَ رَسُولُ اللَّهِ صَلَّى اللَّهُ عَلَيْهِ وَسَلَّمَ، ‏‏‏‏‏‏فَصَلَّى فَصَلَّوْا بِصَلَاتِهِ، ‏‏‏‏‏‏فَلَمَّا كَانَتِ اللَّيْلَةُ الرَّابِعَةُ، ‏‏‏‏‏‏عَجَزَ الْمَسْجِدُ عَنْ أَهْلِهِ حَتَّى خَرَجَ لِصَلَاةِ الصُّبْحِ، ‏‏‏‏‏‏فَلَمَّا قَضَى الْفَجْرَ، ‏‏‏‏‏‏أَقْبَلَ عَلَى النَّاسِ فَتَشَهَّدَ، ‏‏‏‏‏‏ثُمَّ قَالَ:‏‏‏‏ أَمَّا بَعْدُ، ‏‏‏‏‏‏فَإِنَّهُ لَمْ يَخْفَ عَلَيَّ مَكَانُكُمْ، ‏‏‏‏‏‏وَلَكِنِّي خَشِيتُ أَنْ تُفْتَرَضَ عَلَيْكُمْ فَتَعْجِزُوا عَنْهَا، ‏‏‏‏‏‏فَتُوُفِّيَ رَسُولُ اللَّهِ صَلَّى اللَّهُ عَلَيْهِ وَسَلَّمَ وَالْأَمْرُ عَلَى ذَلِكَ".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اور ہم سے یحییٰ بن بکیر نے بیان کیا، کہا کہ ہم سے لیث بن سعد نے بیان کیا، ان سے عقیل نے، ان سے ابن شہاب نے، انہیں عروہ نے خبر دی اور انہیں عائشہ رضی اللہ عنہا نے خبر دی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ایک مرتبہ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نصف شب میں مسجد تشریف لے گئے اور وہاں تراویح کی نماز پڑھی۔ کچھ صحابہ رضی اللہ عنہم بھی آپ کے ساتھ نماز میں شریک ہو گئے۔ صبح ہوئی تو انہوں نے اس کا چرچا کیا۔ چنانچہ دوسری رات میں لوگ پہلے سے بھی زیادہ جمع ہو گئے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نماز پڑھی۔ دوسری صبح کو اور زیادہ چرچا ہوا اور تیسری رات اس سے بھی زیادہ لوگ جمع ہو گئے۔ آپ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رات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نماز پڑھی اور لوگوں نے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کی اقتداء کی۔ چوتھی رات کو یہ عالم تھا کہ مسجد میں نماز پڑھنے آنے والوں کے لیے جگہ بھی باقی نہیں رہی تھی۔</w:t>
      </w:r>
      <w:r w:rsidRPr="00F94290">
        <w:rPr>
          <w:rFonts w:ascii="Jameel Noori Nastaleeq" w:eastAsia="Times New Roman" w:hAnsi="Jameel Noori Nastaleeq" w:cs="Jameel Noori Nastaleeq"/>
          <w:color w:val="000000"/>
          <w:szCs w:val="30"/>
          <w:rtl/>
          <w:lang w:eastAsia="en-GB"/>
        </w:rPr>
        <w:t>(لیکن اس رات آپ برآمد ہی نہیں ہوئے)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بلکہ صبح کی نماز کے لیے باہر تشریف لائے۔ جب نماز پڑھ لی تو لوگوں کی طرف متوجہ ہو کر شہادت کے بعد فرمایا۔ امابعد! تمہارے یہاں جمع ہونے کا مجھے علم تھا، لیکن مجھے خوف اس کا ہوا کہ کہیں یہ نماز تم پر فرض نہ کر دی جائے اور پھر تم اس کی ادائیگی سے عاجز ہو جاؤ، چنانچہ جب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وفات ہوئی تو یہی کیفیت قائم رہی۔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5" name="Picture 2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31" w:name="_Toc361826152"/>
      <w:bookmarkStart w:id="632" w:name="_Toc364339197"/>
      <w:bookmarkStart w:id="633" w:name="_Toc366586771"/>
      <w:bookmarkStart w:id="634" w:name="_Toc366742049"/>
      <w:r w:rsidRPr="00D25C48">
        <w:rPr>
          <w:rStyle w:val="Heading3Char"/>
          <w:rtl/>
        </w:rPr>
        <w:t>حدیث نمبر: 2013</w:t>
      </w:r>
      <w:bookmarkEnd w:id="631"/>
      <w:bookmarkEnd w:id="632"/>
      <w:bookmarkEnd w:id="633"/>
      <w:bookmarkEnd w:id="6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الْمَقْبُرِيِّ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سَأَلَ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"كَيْفَ كَانَتْ صَلَاةُ رَسُولِ اللَّهِ صَلَّى اللَّهُ عَلَيْهِ وَسَلَّمَ فِي رَمَضَانَ ؟ فَقَالَتْ:‏‏‏‏ مَا كَانَ يَزِيدُ فِي رَمَضَانَ وَلَا فِي غَيْرِهِ عَلَى إِحْدَى عَشْرَةَ رَكْعَةً، ‏‏‏‏‏‏يُصَلِّي أَرْبَعًا، ‏‏‏‏‏‏فَلَا تَسَلْ عَنْ حُسْنِهِنَّ وَطُولِهِنَّ، ‏‏‏‏‏‏ثُمَّ يُصَلِّي أَرْبَعًا، ‏‏‏‏‏‏فَلَا تَسَلْ عَنْ حُسْنِهِنَّ وَطُولِهِنَّ، ‏‏‏‏‏‏ثُمَّ يُصَلِّي ثَلَاثًا، ‏‏‏‏‏‏فَقُلْتُ:‏‏‏‏ يَا رَسُولَ اللَّهِ، ‏‏‏‏‏‏أَتَنَامُ قَبْلَ أَنْ تُوتِرَ، ‏‏‏‏‏‏قَالَ:‏‏‏‏ يَا عَائِشَةُ، ‏‏‏‏‏‏إِنَّ عَيْنَيَّ تَنَامَانِ وَلَا يَنَامُ قَلْبِي".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رحمہ اللہ نے بیان کیا، ان سے سعید مقبری نے، ان سے ابوسلمہ بن عبدالرحمٰن نے کہ انہوں نے عائشہ رضی اللہ عنہا سے پوچھا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(تراویح یا تہجد کی نماز)</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رمضان میں کتنی رکعتیں پڑھتے تھے؟ تو انہوں نے بتلایا کہ رمضان ہو یا کوئی اور مہینہ آپ گیارہ رکعتوں سے زیادہ نہیں پڑھتے تھے۔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پہلی چار رکعت پڑھتے، تم ان کے حسن و خوبی اور طول کا حال نہ پوچھو، پھر چار رکعت پڑھتے، ان کے بھی حسن و خوبی اور طول کا حال نہ پوچھو، آخر میں تین رکعت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(وتر)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پڑھتے تھے۔ میں نے ایک بار پوچھا، یا رسول اللہ! کیا آپ وتر پڑھنے سے پہلے سو جاتے ہیں؟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عائشہ! میری آنکھیں سوتی ہیں لیکن میرا دل نہیں سوتا۔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4" name="Picture 2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فضل ليلة القدر</w:t>
      </w:r>
    </w:p>
    <w:p w:rsidR="009C3109" w:rsidRPr="00C324F7" w:rsidRDefault="009C3109" w:rsidP="009C3109">
      <w:pPr>
        <w:pStyle w:val="Heading1"/>
        <w:rPr>
          <w:rStyle w:val="Heading1Char"/>
          <w:rFonts w:eastAsiaTheme="minorHAnsi"/>
          <w:rtl/>
        </w:rPr>
      </w:pPr>
      <w:bookmarkStart w:id="635" w:name="_Toc366581882"/>
      <w:bookmarkStart w:id="636" w:name="_Toc366592275"/>
      <w:bookmarkStart w:id="637" w:name="_Toc366592378"/>
      <w:bookmarkStart w:id="638" w:name="_Toc367961098"/>
      <w:bookmarkStart w:id="639" w:name="_Toc368055978"/>
      <w:bookmarkStart w:id="640" w:name="_Toc368056126"/>
      <w:r w:rsidRPr="00C324F7">
        <w:rPr>
          <w:rStyle w:val="Heading1Char"/>
          <w:rFonts w:eastAsiaTheme="minorHAnsi"/>
          <w:rtl/>
        </w:rPr>
        <w:t>کتاب لیلۃ القدر کا بیان</w:t>
      </w:r>
      <w:bookmarkEnd w:id="635"/>
      <w:bookmarkEnd w:id="636"/>
      <w:bookmarkEnd w:id="637"/>
      <w:bookmarkEnd w:id="638"/>
      <w:bookmarkEnd w:id="639"/>
      <w:bookmarkEnd w:id="640"/>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فَضْلِ لَيْلَةِ الْقَدْرِ:</w:t>
      </w:r>
    </w:p>
    <w:p w:rsidR="009C3109" w:rsidRPr="00C94A63" w:rsidRDefault="009C3109" w:rsidP="009C3109">
      <w:pPr>
        <w:pStyle w:val="Heading2"/>
        <w:rPr>
          <w:rStyle w:val="Heading2Char"/>
          <w:rFonts w:eastAsiaTheme="minorHAnsi"/>
          <w:rtl/>
        </w:rPr>
      </w:pPr>
      <w:bookmarkStart w:id="641" w:name="_Toc366581883"/>
      <w:bookmarkStart w:id="642" w:name="_Toc367961099"/>
      <w:r w:rsidRPr="00C94A63">
        <w:rPr>
          <w:rStyle w:val="Heading2Char"/>
          <w:rFonts w:eastAsiaTheme="minorHAnsi"/>
          <w:rtl/>
        </w:rPr>
        <w:t>باب: شب قدر کی فضیلت</w:t>
      </w:r>
      <w:bookmarkEnd w:id="641"/>
      <w:bookmarkEnd w:id="6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 اللَّهِ تَعَالَى:‏‏‏‏ إِنَّا أَنْزَلْنَاهُ فِي لَيْلَةِ الْقَدْرِ ‏‏‏‏ 1 ‏‏‏‏ وَمَا أَدْرَاكَ مَا لَيْلَةُ الْقَدْرِ ‏‏‏‏ 2 ‏‏‏‏ لَيْلَةُ الْقَدْرِ خَيْرٌ مِنْ أَلْفِ شَهْرٍ ‏‏‏‏ 3 ‏‏‏‏ تَنَزَّلُ الْمَلائِكَةُ وَالرُّوحُ فِيهَا بِإِذْنِ رَبِّهِمْ مِنْ كُلِّ أَمْرٍ ‏‏‏‏ 4 ‏‏‏‏ سَلامٌ هِيَ حَتَّى مَطْلَعِ الْفَجْرِ ‏‏‏‏ 5 ‏‏‏‏ سورة القدر آية 1-5، ‏‏‏‏‏‏قَالَ ابْنُ عُيَيْنَةَ:‏‏‏‏ مَا كَانَ فِي الْقُرْآنِ مَا أَدْرَاكَ فَقَدْ أَعْلَمَهُ، ‏‏‏‏‏‏وَمَا قَالَ:‏‏‏‏ وَمَا يُدْرِيكَ فَإِنَّهُ لَمْ يُعْلِمْهُ.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(سورۃ القدر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اللہ تعالیٰ کا فرمان کہ ہم نے اس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(قرآن مجید)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شب قدر میں اتارا۔ اور تو نے کیا سمجھا کہ شب قدر کیا ہے؟ شب قدر ہزار مہینوں سے افضل ہے۔ اس میں فرشتے، روح القدس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(جبرائیل علیہ السلام)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ساتھ اپنے رب کے حکم سے ہر بات کا انتظام کرنے کو اترتے ہیں۔ اور صبح تک یہ سلامتی کی رات قائم رہتی ہے۔ سفیان بن عیینہ نے کہا کہ قرآن میں جس موقعہ کے لیے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«ما أدراك‏»</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آیا ہے تو اسے اللہ تعالیٰ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بتا دیا ہے اور جس کے لیے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«ما يدريك‏»</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فرمایا اسے نہیں بتایا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3" name="Picture 2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43" w:name="_Toc361826153"/>
      <w:bookmarkStart w:id="644" w:name="_Toc364339198"/>
      <w:bookmarkStart w:id="645" w:name="_Toc366586772"/>
      <w:bookmarkStart w:id="646" w:name="_Toc366742050"/>
      <w:r w:rsidRPr="00D25C48">
        <w:rPr>
          <w:rStyle w:val="Heading3Char"/>
          <w:rtl/>
        </w:rPr>
        <w:t>حدیث نمبر: 2014</w:t>
      </w:r>
      <w:bookmarkEnd w:id="643"/>
      <w:bookmarkEnd w:id="644"/>
      <w:bookmarkEnd w:id="645"/>
      <w:bookmarkEnd w:id="6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حَفِظْنَاهُ وَإِنَّمَا حَفِظَ مِنَ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صَامَ رَمَضَانَ إِيمَانًا وَاحْتِسَابًا غُفِرَ لَهُ مَا تَقَدَّمَ مِنْ ذَنْبِهِ، ‏‏‏‏‏‏وَمَنْ قَامَ لَيْلَةَ الْقَدْرِ إِيمَانًا وَاحْتِسَابًا غُفِرَ لَهُ مَا تَقَدَّمَ مِنْ ذَنْبِهِ"، ‏‏‏‏‏‏تَابَعَهُ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انہوں نے کہا کہ ہم نے اس روایت کو یاد کیا تھا اور یہ روایت انہوں نے زہری سے </w:t>
      </w:r>
      <w:r w:rsidRPr="00F94290">
        <w:rPr>
          <w:rFonts w:ascii="Jameel Noori Nastaleeq" w:eastAsia="Times New Roman" w:hAnsi="Jameel Noori Nastaleeq" w:cs="Jameel Noori Nastaleeq"/>
          <w:color w:val="000000"/>
          <w:szCs w:val="30"/>
          <w:rtl/>
          <w:lang w:eastAsia="en-GB"/>
        </w:rPr>
        <w:t>(سن کر) </w:t>
      </w:r>
      <w:r w:rsidRPr="00F94290">
        <w:rPr>
          <w:rFonts w:ascii="Jameel Noori Nastaleeq" w:eastAsia="Times New Roman" w:hAnsi="Jameel Noori Nastaleeq" w:cs="Jameel Noori Nastaleeq"/>
          <w:color w:val="993300"/>
          <w:szCs w:val="30"/>
          <w:rtl/>
          <w:lang w:eastAsia="en-GB"/>
        </w:rPr>
        <w:t>یاد کی تھی۔ ان سے ابوسلمہ نے بیان کیا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جو شخص رمضان کے روزے ایمان اور احتساب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(حصول اجر و ثواب کی نیت)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ساتھ رکھے، اس کے اگلے تمام گناہ معاف کر دئیے جاتے ہیں۔ اور جو لیلۃ القدر میں ایمان و احتساب کے ساتھ نماز میں کھڑا رہے اس کے بھی اگلے تمام گناہ معاف کر دیئے جاتے ہیں، سفیان کے ساتھ سلیمان بن کثیر نے بھی اس حدیث کو زہری سے روایت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2" name="Picture 2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الْتِمَاسِ لَيْلَةِ الْقَدْرِ فِي السَّبْعِ الأَوَاخِرِ:</w:t>
      </w:r>
    </w:p>
    <w:p w:rsidR="009C3109" w:rsidRPr="00C94A63" w:rsidRDefault="009C3109" w:rsidP="009C3109">
      <w:pPr>
        <w:pStyle w:val="Heading2"/>
        <w:rPr>
          <w:rStyle w:val="Heading2Char"/>
          <w:rFonts w:eastAsiaTheme="minorHAnsi"/>
          <w:rtl/>
        </w:rPr>
      </w:pPr>
      <w:bookmarkStart w:id="647" w:name="_Toc366581884"/>
      <w:bookmarkStart w:id="648" w:name="_Toc367961100"/>
      <w:r w:rsidRPr="00C94A63">
        <w:rPr>
          <w:rStyle w:val="Heading2Char"/>
          <w:rFonts w:eastAsiaTheme="minorHAnsi"/>
          <w:rtl/>
        </w:rPr>
        <w:t>باب: شب قدر کو رمضان کی آخری طاق راتوں میں تلاش کرنا</w:t>
      </w:r>
      <w:bookmarkEnd w:id="647"/>
      <w:bookmarkEnd w:id="648"/>
    </w:p>
    <w:p w:rsidR="009C3109" w:rsidRPr="00F035C3" w:rsidRDefault="009C3109" w:rsidP="00782A87">
      <w:pPr>
        <w:pStyle w:val="Heading3"/>
      </w:pPr>
      <w:bookmarkStart w:id="649" w:name="_Toc361826154"/>
      <w:bookmarkStart w:id="650" w:name="_Toc364339199"/>
      <w:bookmarkStart w:id="651" w:name="_Toc366586773"/>
      <w:bookmarkStart w:id="652" w:name="_Toc366742051"/>
      <w:r w:rsidRPr="00D25C48">
        <w:rPr>
          <w:rStyle w:val="Heading3Char"/>
          <w:rtl/>
        </w:rPr>
        <w:t>حدیث نمبر: 2015</w:t>
      </w:r>
      <w:bookmarkEnd w:id="649"/>
      <w:bookmarkEnd w:id="650"/>
      <w:bookmarkEnd w:id="651"/>
      <w:bookmarkEnd w:id="6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رِجَالًا مِنْ أَصْحَابِ النَّبِيِّ صَلَّى اللَّهُ عَلَيْهِ وَسَلَّمَ أُرُوا لَيْلَةَ الْقَدْرِ فِي الْمَنَامِ فِي السَّبْعِ الْأَوَاخِرِ، ‏‏‏‏‏‏فَقَالَ رَسُولُ اللَّهِ صَلَّى اللَّهُ عَلَيْهِ وَسَلَّمَ:‏‏‏‏ "أَرَى رُؤْيَاكُمْ قَدْ تَوَاطَأَتْ فِي السَّبْعِ الْأَوَاخِرِ، ‏‏‏‏‏‏فَمَنْ كَانَ مُتَحَرِّيهَا فَلْيَتَحَرَّهَا فِي السَّبْعِ الْأَوَاخِرِ".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نافع نے، اور انہیں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چند اصحاب کو شب قدر خواب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سات آخری تاریخوں میں دکھائی گئی تھی۔ پھر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میں دیکھ رہا ہوں کہ تمہارے سب کے خواب سات آخری تاریخوں پر متفق ہو گئے ہیں۔ اس لیے جسے اس کی تلاش ہو وہ اسی ہفتہ کی آخری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(طاق)</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راتوں میں تلاش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1" name="Picture 2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53" w:name="_Toc361826155"/>
      <w:bookmarkStart w:id="654" w:name="_Toc364339200"/>
      <w:bookmarkStart w:id="655" w:name="_Toc366586774"/>
      <w:bookmarkStart w:id="656" w:name="_Toc366742052"/>
      <w:r w:rsidRPr="00D25C48">
        <w:rPr>
          <w:rStyle w:val="Heading3Char"/>
          <w:rtl/>
        </w:rPr>
        <w:t>حدیث نمبر: 2016</w:t>
      </w:r>
      <w:bookmarkEnd w:id="653"/>
      <w:bookmarkEnd w:id="654"/>
      <w:bookmarkEnd w:id="655"/>
      <w:bookmarkEnd w:id="65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مُعَاذُ بْنُ فَضَالَةَ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وَكَانَ لِي صَدِيقًا، ‏‏‏‏‏‏فَقَالَ:‏‏‏‏ اعْتَكَفْنَا مَعَ النَّبِيِّ صَلَّى اللَّهُ عَلَيْهِ وَسَلَّمَ الْعَشْرَ الْأَوْسَطَ مِنْ رَمَضَانَ، ‏‏‏‏‏‏فَخَرَجَ صَبِيحَةَ عِشْرِينَ فَخَطَبَنَا، ‏‏‏‏‏‏وَقَالَ:‏‏‏‏ "إِنِّي أُرِيتُ لَيْلَةَ الْقَدْرِ، ‏‏‏‏‏‏ثُمَّ أُنْسِيتُهَا أَوْ نُسِّيتُهَا، ‏‏‏‏‏‏فَالْتَمِسُوهَا فِي الْعَشْرِ الْأَوَاخِرِ فِي الْوَتْرِ"، ‏‏‏‏‏‏وَإِنِّي رَأَيْتُ أَنِّي أَسْجُدُ فِي مَاءٍ وَطِينٍ، ‏‏‏‏‏‏فَمَنْ كَانَ اعْتَكَفَ مَعَ رَسُولِ اللَّهِ صَلَّى اللَّهُ عَلَيْهِ وَسَلَّمَ فَلْيَرْجِعْ، ‏‏‏‏‏‏فَرَجَعْنَا وَمَا نَرَى فِي السَّمَاءِ قَزَعَةً، ‏‏‏‏‏‏فَجَاءَتْ سَحَابَةٌ فَمَطَرَتْ، ‏‏‏‏‏‏حَتَّى سَالَ سَقْفُ الْمَسْجِدِ، ‏‏‏‏‏‏وَكَانَ مِنْ جَرِيدِ النَّخْلِ، ‏‏‏‏‏‏وَأُقِيمَتِ الصَّلَاةُ، ‏‏‏‏‏‏فَرَأَيْتُ رَسُولَ اللَّهِ صَلَّى اللَّهُ عَلَيْهِ وَسَلَّمَ يَسْجُدُ فِي الْمَاءِ وَالطِّينِ حَتَّى رَأَيْتُ أَثَرَ الطِّينِ فِي جَبْهَتِهِ.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معاذ بن فضالہ نے بیان کیا کہا کہ ہم سے ہشام نے بیان کیا، ان سے یحییٰ بن ابی کثیر نے، ان سے ابوسلمہ نے بیان کیا کہ میں نے ابو سعید خدری رضی اللہ عنہ سے پوچھا، وہ میرے دوست تھے، انہوں نے جواب دیا کہ </w:t>
      </w:r>
      <w:r w:rsidRPr="00F94290">
        <w:rPr>
          <w:rFonts w:ascii="Jameel Noori Nastaleeq" w:eastAsia="Times New Roman" w:hAnsi="Jameel Noori Nastaleeq" w:cs="Jameel Noori Nastaleeq"/>
          <w:color w:val="0033FF"/>
          <w:sz w:val="30"/>
          <w:szCs w:val="30"/>
          <w:rtl/>
          <w:lang w:eastAsia="en-GB"/>
        </w:rPr>
        <w:t>ہم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رمضان کے دوسرے عشرہ میں اعتکاف میں بیٹھے۔ پھر بیس تاریخ کی صبح کو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اعتکاف سے نکلے اور ہمیں خطبہ دیا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مجھے لیلۃ القدر دکھائی گئی، لیکن بھلا دلی گئی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نے یہ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خود بھول گیا۔ اس لیے تم اسے آخری عشرہ کی طاق راتوں میں تلاش کرو۔ میں نے یہ بھی دیکھا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(خواب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 گویا میں کیچڑ میں سجدہ کر رہا ہوں۔ اس لیے جس نے میرے ساتھ اعتکاف کیا ہو وہ پھر لوٹ آئے اور اعتکاف میں بیٹھے۔ خیر ہم نے پھر اعتکاف کیا۔ اس وقت آسمان پر بادلوں کا ایک ٹکڑا بھی نہیں تھا۔ لیکن دیکھتے ہی دیکھتے بادل آیا اور بارش اتنی ہوئی کہ مسجد کی چھت سے پانی ٹپکنے لگا جو کھجور کی شاخوں سے بنی ہوئی تھی۔ پھر نماز کی تکبیر ہوئی تو میں نے دیکھا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کیچڑ میں سجدہ کر رہے تھے۔ یہاں تک کہ کیچڑ کا نشان میں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پیشانی پر دیکھا۔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00" name="Picture 2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تَحَرِّي لَيْلَةِ الْقَدْرِ فِي الْوِتْرِ مِنَ الْعَشْرِ الأَوَاخِرِ:</w:t>
      </w:r>
    </w:p>
    <w:p w:rsidR="009C3109" w:rsidRPr="00C94A63" w:rsidRDefault="009C3109" w:rsidP="009C3109">
      <w:pPr>
        <w:pStyle w:val="Heading2"/>
        <w:rPr>
          <w:rStyle w:val="Heading2Char"/>
          <w:rFonts w:eastAsiaTheme="minorHAnsi"/>
          <w:rtl/>
        </w:rPr>
      </w:pPr>
      <w:bookmarkStart w:id="657" w:name="_Toc366581885"/>
      <w:bookmarkStart w:id="658" w:name="_Toc367961101"/>
      <w:r w:rsidRPr="00C94A63">
        <w:rPr>
          <w:rStyle w:val="Heading2Char"/>
          <w:rFonts w:eastAsiaTheme="minorHAnsi"/>
          <w:rtl/>
        </w:rPr>
        <w:t>باب: شب قدر کا رمضان کی آخری دس طاق راتوں میں تلاش کرنا</w:t>
      </w:r>
      <w:bookmarkEnd w:id="657"/>
      <w:bookmarkEnd w:id="6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فِيهِ عُبَادَةُ.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اس باب میں عبادہ بن صامت سے روایت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9" name="Picture 2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59" w:name="_Toc361826156"/>
      <w:bookmarkStart w:id="660" w:name="_Toc364339201"/>
      <w:bookmarkStart w:id="661" w:name="_Toc366586775"/>
      <w:bookmarkStart w:id="662" w:name="_Toc366742053"/>
      <w:r w:rsidRPr="00D25C48">
        <w:rPr>
          <w:rStyle w:val="Heading3Char"/>
          <w:rtl/>
        </w:rPr>
        <w:t>حدیث نمبر: 2017</w:t>
      </w:r>
      <w:bookmarkEnd w:id="659"/>
      <w:bookmarkEnd w:id="660"/>
      <w:bookmarkEnd w:id="661"/>
      <w:bookmarkEnd w:id="6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سُهَيْلٍ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‏‏‏‏‏‏قَالَ:‏‏‏‏ "تَحَرَّوْا لَيْلَةَ الْقَدْرِ فِي الْوِتْرِ مِنَ الْعَشْرِ الْأَوَاخِرِ مِنْ رَمَضَانَ".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بن سعید نے بیان کیا، کہا ہم سے اسماعیل بن جعفر نے بیان کیا، کہا کہ ہم سے ابوسہیل نے بیان کیا، ان سے ان کے باپ مالک بن عامر نے اور ان سے عائشہ رضی اللہ عنہا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شب قدر کو رمضان کے آخری عشرہ کی طاق راتوں میں ڈھونڈو۔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8" name="Picture 3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63" w:name="_Toc361826157"/>
      <w:bookmarkStart w:id="664" w:name="_Toc364339202"/>
      <w:bookmarkStart w:id="665" w:name="_Toc366586776"/>
      <w:bookmarkStart w:id="666" w:name="_Toc366742054"/>
      <w:r w:rsidRPr="00D25C48">
        <w:rPr>
          <w:rStyle w:val="Heading3Char"/>
          <w:rtl/>
        </w:rPr>
        <w:t>حدیث نمبر: 2018</w:t>
      </w:r>
      <w:bookmarkEnd w:id="663"/>
      <w:bookmarkEnd w:id="664"/>
      <w:bookmarkEnd w:id="665"/>
      <w:bookmarkEnd w:id="6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حَمْزَةَ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وَالدَّرَاوَرْدِيُّ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الْهَادِ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"كَانَ رَسُولُ اللَّهِ صَلَّى اللَّهُ عَلَيْهِ وَسَلَّمَ يُجَاوِرُ فِي رَمَضَانَ الْعَشْرَ الَّتِي فِي وَسَطِ الشَّهْرِ، ‏‏‏‏‏‏فَإِذَا كَانَ حِينَ يُمْسِي مِنْ عِشْرِينَ لَيْلَةً تَمْضِي، ‏‏‏‏‏‏وَيَسْتَقْبِلُ إِحْدَى وَعِشْرِينَ، ‏‏‏‏‏‏رَجَعَ إِلَى مَسْكَنِهِ، ‏‏‏‏‏‏وَرَجَعَ مَنْ كَانَ يُجَاوِرُ مَعَهُ، ‏‏‏‏‏‏وَأَنَّهُ أَقَامَ فِي شَهْرٍ جَاوَرَ فِيهِ اللَّيْلَةَ الَّتِي كَانَ يَرْجِعُ فِيهَا، ‏‏‏‏‏‏فَخَطَبَ النَّاسَ، ‏‏‏‏‏‏فَأَمَرَهُمْ مَا شَاءَ اللَّهُ، ‏‏‏‏‏‏ثُمَّ قَالَ:‏‏‏‏ كُنْتُ أُجَاوِرُ هَذِهِ الْعَشْرَ، ‏‏‏‏‏‏ثُمَّ قَدْ بَدَا لِي أَنْ أُجَاوِرَ هَذِهِ الْعَشْرَ الْأَوَاخِرَ، ‏‏‏‏‏‏فَمَنْ كَانَ اعْتَكَفَ مَعِي فَلْيَثْبُتْ فِي مُعْتَكَفِهِ، ‏‏‏‏‏‏وَقَدْ أُرِيتُ هَذِهِ اللَّيْلَةَ ثُمَّ أُنْسِيتُهَا، ‏‏‏‏‏‏فَابْتَغُوهَا فِي الْعَشْرِ الْأَوَاخِرِ، ‏‏‏‏‏‏وَابْتَغُوهَا فِي كُلِّ وِتْرٍ، ‏‏‏‏‏‏وَقَدْ رَأَيْتُنِي أَسْجُدُ فِي مَاءٍ وَطِينٍ، ‏‏‏‏‏‏فَاسْتَهَلَّتِ السَّمَاءُ فِي تِلْكَ اللَّيْلَةِ فَأَمْطَرَتْ، ‏‏‏‏‏‏فَوَكَفَ الْمَسْجِدُ فِي مُصَلَّى النَّبِيِّ صَلَّى اللَّهُ عَلَيْهِ وَسَلَّمَ لَيْلَةَ إِحْدَى وَعِشْرِينَ، ‏‏‏‏‏‏فَبَصُرَتْ عَيْنِي رَسُولَ اللَّهِ صَلَّى اللَّهُ عَلَيْهِ وَسَلَّمَ وَنَظَرْتُ إِلَيْهِ، ‏‏‏‏‏‏انْصَرَفَ مِنَ الصُّبْحِ، ‏‏‏‏‏‏وَوَجْهُهُ مُمْتَلِئٌ طِينًا وَمَاءً".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حمزہ نے بیان کیا، کہا کہ مجھ سے عبدالعزیز بن ابی حازم اور عبدالعزیز دراوردی نے بیان کیا، ان سے یزید بن ہاد نے، ان سے محمد بن ابراہیم نے، ان سے ابوسلمہ نے اور ان سے ابو سعید خدری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رمضان کے اس عشرہ میں اعتکاف کیا کرتے جو مہینے کے بیج میں پڑتا ہے۔ بیس راتوں کے گزر جانے کے بعد جب اکیسویں تاریخ کی رات آتی تو شام کو آپ گھر واپس آ جاتے۔ جو لوگ آپ کے ساتھ اعتکاف میں ہوتے وہ بھی اپنے گھروں میں واپس آ جاتے۔ ایک رمضان میں آپ جب اعتکاف کئے ہوئے تھے تو اس رات میں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ہی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مقیم رہے جس میں آپ کی عادت گھر آ جانے کی تھی، پھر آپ نے لوگوں کو خطبہ دیا اور جو کچھ اللہ پاک نے چاہا، آپ نے لوگوں کو اس کا حکم دیا، پھر فرمایا کہ میں اس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عشرہ میں اعتکاف کیا کرتا تھا، لیکن اب مجھ پر یہ ظاہراً ہوا کہ اب اس آخری عشرہ میں مجھے اعتکاف کرنا چاہئے۔ اس لیے جس نے میرے ساتھ اعتکاف کیا ہے وہ اپنے معتکف ہی میں ٹھہرا رہے اور مجھے یہ رات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(شب قدر)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دکھائی گئی لیکن پھر بھلوا دی گئی۔ اس لیے تم لوگ اسے آخری عشرہ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 طاق راتوں)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تلاش کرو۔ میں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(خواب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اپنے کو دیکھا کہ اس رات کیچڑ میں سجدہ کر رہا ہوں۔ پھر اس رات آسمان پر ابر ہوا اور بارش برسی،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نماز پڑھنے کی جگہ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(چھت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پانی ٹپکنے لگا۔ یہ اکیسویں کی رات کا ذکر ہے۔ میں نے خود اپنی آنکھوں سے دیکھا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صبح کی نماز کے بعد واپس ہو رہے تھے۔ اور آپ کے چہرہ مبارک پر کیچڑ لگی ہوئی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7" name="Picture 3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67" w:name="_Toc361826158"/>
      <w:bookmarkStart w:id="668" w:name="_Toc364339203"/>
      <w:bookmarkStart w:id="669" w:name="_Toc366586777"/>
      <w:bookmarkStart w:id="670" w:name="_Toc366742055"/>
      <w:r w:rsidRPr="00D25C48">
        <w:rPr>
          <w:rStyle w:val="Heading3Char"/>
          <w:rtl/>
        </w:rPr>
        <w:t>حدیث نمبر: 2019</w:t>
      </w:r>
      <w:bookmarkEnd w:id="667"/>
      <w:bookmarkEnd w:id="668"/>
      <w:bookmarkEnd w:id="669"/>
      <w:bookmarkEnd w:id="6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"الْتَمِسُوا".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محمد بن مثنیٰ نے بیان کیا، کہا کہ ہم سے یحییٰ قطان نے بیان کیا، ان سے ہشام بن عروہ نے کہا کہ مجھے میرے والد نے خبر دی، انہیں عائشہ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(شب قدر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تلاش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6" name="Picture 3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71" w:name="_Toc361826159"/>
      <w:bookmarkStart w:id="672" w:name="_Toc364339204"/>
      <w:bookmarkStart w:id="673" w:name="_Toc366586778"/>
      <w:bookmarkStart w:id="674" w:name="_Toc366742056"/>
      <w:r w:rsidRPr="00D25C48">
        <w:rPr>
          <w:rStyle w:val="Heading3Char"/>
          <w:rtl/>
        </w:rPr>
        <w:t>حدیث نمبر: 2020</w:t>
      </w:r>
      <w:bookmarkEnd w:id="671"/>
      <w:bookmarkEnd w:id="672"/>
      <w:bookmarkEnd w:id="673"/>
      <w:bookmarkEnd w:id="6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 "كَانَ رَسُولُ اللَّهِ صَلَّى اللَّهُ عَلَيْهِ وَسَلَّمَ يُجَاوِرُ فِي الْعَشْرِ الْأَوَاخِرِ مِنْ رَمَضَانَ، ‏‏‏‏‏‏وَيَقُولُ:‏‏‏‏ "تَحَرَّوْا لَيْلَةَ الْقَدْرِ فِي الْعَشْرِ الْأَوَاخِرِ مِنْ رَمَضَانَ".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محمد بن سلام نے بیان کیا۔ انہوں نے کہا ہمیں عبدہ بن سلیمان نے خبر دی، انہیں ہشام بن عروہ نے، انہیں ان کے والد </w:t>
      </w:r>
      <w:r w:rsidRPr="00F94290">
        <w:rPr>
          <w:rFonts w:ascii="Jameel Noori Nastaleeq" w:eastAsia="Times New Roman" w:hAnsi="Jameel Noori Nastaleeq" w:cs="Jameel Noori Nastaleeq"/>
          <w:color w:val="000000"/>
          <w:szCs w:val="30"/>
          <w:rtl/>
          <w:lang w:eastAsia="en-GB"/>
        </w:rPr>
        <w:t>(عروہ بن زبیر) </w:t>
      </w:r>
      <w:r w:rsidRPr="00F94290">
        <w:rPr>
          <w:rFonts w:ascii="Jameel Noori Nastaleeq" w:eastAsia="Times New Roman" w:hAnsi="Jameel Noori Nastaleeq" w:cs="Jameel Noori Nastaleeq"/>
          <w:color w:val="993300"/>
          <w:szCs w:val="30"/>
          <w:rtl/>
          <w:lang w:eastAsia="en-GB"/>
        </w:rPr>
        <w:t>نے اور انہیں ام المؤمنین عائشہ صدیقہ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رمضان کے آخری عشرہ میں اعتکاف کرتے اور فرماتے کہ رمضان کے آخری عشرہ میں شب قدر کو تلاش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5" name="Picture 3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75" w:name="_Toc361826160"/>
      <w:bookmarkStart w:id="676" w:name="_Toc364339205"/>
      <w:bookmarkStart w:id="677" w:name="_Toc366586779"/>
      <w:bookmarkStart w:id="678" w:name="_Toc366742057"/>
      <w:r w:rsidRPr="00D25C48">
        <w:rPr>
          <w:rStyle w:val="Heading3Char"/>
          <w:rtl/>
        </w:rPr>
        <w:t>حدیث نمبر: 2021</w:t>
      </w:r>
      <w:bookmarkEnd w:id="675"/>
      <w:bookmarkEnd w:id="676"/>
      <w:bookmarkEnd w:id="677"/>
      <w:bookmarkEnd w:id="6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"الْتَمِسُوهَا فِي الْعَشْرِ الْأَوَاخِرِ مِنْ رَمَضَانَ، ‏‏‏‏‏‏لَيْلَةَ الْقَدْرِ فِي تَاسِعَةٍ تَبْقَى، ‏‏‏‏‏‏فِي سَابِعَةٍ تَبْقَى، ‏‏‏‏‏‏فِي خَامِسَةٍ تَبْقَى"، ‏‏‏‏‏‏تَابَعَهُ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وہیب بن خالد نے بیان کیا، کہا کہ ہم سے ایوب سختیانی نے بیان کیا، ان سے عکرمہ نے اور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شب قدر کو رمضان کے آخری عشرہ میں تلاش کرو، جب نو راتیں باقی رہ جائیں یا پانچ راتیں باقی رہ جائیں۔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اکیسوئیں یا تئیسوئیں یا پچیسوئیں راتوں میں شب قدر کو تلاش کرو)</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4" name="Picture 3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679" w:name="_Toc361826161"/>
      <w:bookmarkStart w:id="680" w:name="_Toc364339206"/>
      <w:bookmarkStart w:id="681" w:name="_Toc366586780"/>
      <w:bookmarkStart w:id="682" w:name="_Toc366742058"/>
      <w:r w:rsidRPr="00D25C48">
        <w:rPr>
          <w:rStyle w:val="Heading3Char"/>
          <w:rtl/>
        </w:rPr>
        <w:t>حدیث نمبر: 2022</w:t>
      </w:r>
      <w:bookmarkEnd w:id="679"/>
      <w:bookmarkEnd w:id="680"/>
      <w:bookmarkEnd w:id="681"/>
      <w:bookmarkEnd w:id="6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مِجْلَزٍ</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"هِيَ فِي الْعَشْرِ الْأَوَاخِرِ، ‏‏‏‏‏‏هِيَ فِي تِسْعٍ يَمْضِينَ أَوْ فِي سَبْعٍ يَبْقَيْنَ يَعْنِي لَيْلَةَ الْقَدْرِ"، ‏‏‏‏‏‏وَعَنْ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الْتَمِسُوا فِي أَرْبَعٍ وَعِشْرِينَ.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ابی الاسود نے بیان کیا، کہا کہ ہم سے عبدالواحد بن زیاد نے بیان کیا، ان سے عاصم بن سلیمان نے بیان کیا، ان سے ابومجلز اور عکرمہ نے،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شب قدر رمضان کے</w:t>
      </w:r>
      <w:r w:rsidRPr="00F94290">
        <w:rPr>
          <w:rFonts w:ascii="Jameel Noori Nastaleeq" w:eastAsia="Times New Roman" w:hAnsi="Jameel Noori Nastaleeq" w:cs="Jameel Noori Nastaleeq"/>
          <w:color w:val="000000"/>
          <w:szCs w:val="30"/>
          <w:rtl/>
          <w:lang w:eastAsia="en-GB"/>
        </w:rPr>
        <w:t>(آخری)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عشرہ میں پڑتی ہے۔ جب نو راتیں گزر جائیں یا سات باقی رہ جائیں۔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مراد شب قدر سے تھی۔ عبدالوہاب نے ایوب اور خالد سے بیان کیا، ان سے عکرمہ نے اور ان سے ابن عباس رضی اللہ عنہما نے کہ شب قدر کو چوبیس تاریخ</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 رات)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تلاش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3" name="Picture 3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رَفْعِ مَعْرِفَةِ لَيْلَةِ الْقَدْرِ لِتَلاَحِي النَّاسِ:</w:t>
      </w:r>
    </w:p>
    <w:p w:rsidR="009C3109" w:rsidRPr="00C94A63" w:rsidRDefault="009C3109" w:rsidP="009C3109">
      <w:pPr>
        <w:pStyle w:val="Heading2"/>
        <w:rPr>
          <w:rStyle w:val="Heading2Char"/>
          <w:rFonts w:eastAsiaTheme="minorHAnsi"/>
          <w:rtl/>
        </w:rPr>
      </w:pPr>
      <w:bookmarkStart w:id="683" w:name="_Toc366581886"/>
      <w:bookmarkStart w:id="684" w:name="_Toc367961102"/>
      <w:r w:rsidRPr="00C94A63">
        <w:rPr>
          <w:rStyle w:val="Heading2Char"/>
          <w:rFonts w:eastAsiaTheme="minorHAnsi"/>
          <w:rtl/>
        </w:rPr>
        <w:t>باب: لوگوں کے جھگڑنے کی وجہ سے شب قدر کی معرفت اٹھائے جانے کا بیان</w:t>
      </w:r>
      <w:bookmarkEnd w:id="683"/>
      <w:bookmarkEnd w:id="684"/>
    </w:p>
    <w:p w:rsidR="009C3109" w:rsidRPr="00F035C3" w:rsidRDefault="009C3109" w:rsidP="00782A87">
      <w:pPr>
        <w:pStyle w:val="Heading3"/>
      </w:pPr>
      <w:bookmarkStart w:id="685" w:name="_Toc361826162"/>
      <w:bookmarkStart w:id="686" w:name="_Toc364339207"/>
      <w:bookmarkStart w:id="687" w:name="_Toc366586781"/>
      <w:bookmarkStart w:id="688" w:name="_Toc366742059"/>
      <w:r w:rsidRPr="00D25C48">
        <w:rPr>
          <w:rStyle w:val="Heading3Char"/>
          <w:rtl/>
        </w:rPr>
        <w:t>حدیث نمبر: 2023</w:t>
      </w:r>
      <w:bookmarkEnd w:id="685"/>
      <w:bookmarkEnd w:id="686"/>
      <w:bookmarkEnd w:id="687"/>
      <w:bookmarkEnd w:id="6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عُبَادَةَ بْنِ الصَّامِتِ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خَرَجَ النَّبِيُّ صَلَّى اللَّهُ عَلَيْهِ وَسَلَّمَ لِيُخْبِرَنَا بِلَيْلَةِ الْقَدْرِ، ‏‏‏‏‏‏فَتَلَاحَى رَجُلَانِ مِنَ الْمُسْلِمِينَ، ‏‏‏‏‏‏فَقَالَ:‏‏‏‏ "خَرَجْتُ لِأُخْبِرَكُمْ بِلَيْلَةِ الْقَدْرِ، ‏‏‏‏‏‏فَتَلَاحَى فُلَانٌ وَفُلَانٌ، ‏‏‏‏‏‏فَرُفِعَتْ وَعَسَى أَنْ يَكُونَ خَيْرًا لَكُمْ، ‏‏‏‏‏‏فَالْتَمِسُوهَا فِي التَّاسِعَةِ، ‏‏‏‏‏‏وَالسَّابِعَةِ، ‏‏‏‏‏‏وَالْخَامِسَةِ".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مثنی نے بیان کیا، ان سے خالد بن حارث نے بیان کیا، ان سے حمید طویل نے بیان کیا، ان سے انس رضی اللہ عنہ نے بیان کیا اور ان سے عبادہ بن صامت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ہمیں شب قدر کی خبر دینے کے لیے تشریف لا رہے تھے کہ دو مسلمان آپس میں جھگڑا کرنے لگے۔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میں آیا تھا کہ تمہیں شب قدر بتا دوں لیکن فلاں فلاں نے آپس میں جھگڑا کر لیا۔ پس اس کا علم اٹھا لیا گیا اور امید یہی ہے کہ تمہارے حق میں یہی بہتر ہو گا۔ پس اب تم اس کی تلاش</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(آخری عشرہ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نو یا سات یا پانچ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 راتوں)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کیا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2" name="Picture 3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الْعَمَلِ فِي الْعَشْرِ الأَوَاخِرِ مِنْ رَمَضَانَ:</w:t>
      </w:r>
    </w:p>
    <w:p w:rsidR="009C3109" w:rsidRPr="00C94A63" w:rsidRDefault="009C3109" w:rsidP="009C3109">
      <w:pPr>
        <w:pStyle w:val="Heading2"/>
        <w:rPr>
          <w:rStyle w:val="Heading2Char"/>
          <w:rFonts w:eastAsiaTheme="minorHAnsi"/>
          <w:rtl/>
        </w:rPr>
      </w:pPr>
      <w:bookmarkStart w:id="689" w:name="_Toc366581887"/>
      <w:bookmarkStart w:id="690" w:name="_Toc367961103"/>
      <w:r w:rsidRPr="00C94A63">
        <w:rPr>
          <w:rStyle w:val="Heading2Char"/>
          <w:rFonts w:eastAsiaTheme="minorHAnsi"/>
          <w:rtl/>
        </w:rPr>
        <w:t>باب: رمضان کے آخری عشرہ میں زیادہ محنت کرنا</w:t>
      </w:r>
      <w:bookmarkEnd w:id="689"/>
      <w:bookmarkEnd w:id="690"/>
    </w:p>
    <w:p w:rsidR="009C3109" w:rsidRPr="00F035C3" w:rsidRDefault="009C3109" w:rsidP="00782A87">
      <w:pPr>
        <w:pStyle w:val="Heading3"/>
      </w:pPr>
      <w:bookmarkStart w:id="691" w:name="_Toc361826163"/>
      <w:bookmarkStart w:id="692" w:name="_Toc364339208"/>
      <w:bookmarkStart w:id="693" w:name="_Toc366586782"/>
      <w:bookmarkStart w:id="694" w:name="_Toc366742060"/>
      <w:r w:rsidRPr="00D25C48">
        <w:rPr>
          <w:rStyle w:val="Heading3Char"/>
          <w:rtl/>
        </w:rPr>
        <w:t>حدیث نمبر: 2024</w:t>
      </w:r>
      <w:bookmarkEnd w:id="691"/>
      <w:bookmarkEnd w:id="692"/>
      <w:bookmarkEnd w:id="693"/>
      <w:bookmarkEnd w:id="6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يَعْفُورٍ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الضُّحَى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مَسْرُوقٍ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إِذَا دَخَلَ الْعَشْرُ، ‏‏‏‏‏‏شَدَّ مِئْزَرَهُ، ‏‏‏‏‏‏وَأَحْيَا لَيْلَهُ، ‏‏‏‏‏‏وَأَيْقَظَ أَهْلَهُ".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ان سے ابویعفور نے بیان کیا، ان سے ابوالضحیٰ نے، ان سے مسروق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جب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(رمضان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آخری عشرہ آتا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Pr>
          <w:rFonts w:ascii="Jameel Noori Nastaleeq" w:eastAsia="Times New Roman" w:hAnsi="Jameel Noori Nastaleeq" w:cs="Jameel Noori Nastaleeq"/>
          <w:color w:val="FF00CC"/>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اپنا تہبند مضبوط باندھتے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اپنی کمر پوری طرح کس لیتے)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ان راتوں میں آپ خود بھی جاگتے اور اپنے گھر والوں کو بھی جگایا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1" name="Picture 3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الاعتكاف</w:t>
      </w:r>
    </w:p>
    <w:p w:rsidR="009C3109" w:rsidRPr="00C324F7" w:rsidRDefault="009C3109" w:rsidP="009C3109">
      <w:pPr>
        <w:pStyle w:val="Heading1"/>
        <w:rPr>
          <w:rStyle w:val="Heading1Char"/>
          <w:rFonts w:eastAsiaTheme="minorHAnsi"/>
          <w:rtl/>
        </w:rPr>
      </w:pPr>
      <w:bookmarkStart w:id="695" w:name="_Toc366581888"/>
      <w:bookmarkStart w:id="696" w:name="_Toc366592276"/>
      <w:bookmarkStart w:id="697" w:name="_Toc366592379"/>
      <w:bookmarkStart w:id="698" w:name="_Toc367961104"/>
      <w:bookmarkStart w:id="699" w:name="_Toc368055979"/>
      <w:bookmarkStart w:id="700" w:name="_Toc368056127"/>
      <w:r w:rsidRPr="00C324F7">
        <w:rPr>
          <w:rStyle w:val="Heading1Char"/>
          <w:rFonts w:eastAsiaTheme="minorHAnsi"/>
          <w:rtl/>
        </w:rPr>
        <w:t>کتاب اعتکاف کے مسائل کا بیان</w:t>
      </w:r>
      <w:bookmarkEnd w:id="695"/>
      <w:bookmarkEnd w:id="696"/>
      <w:bookmarkEnd w:id="697"/>
      <w:bookmarkEnd w:id="698"/>
      <w:bookmarkEnd w:id="699"/>
      <w:bookmarkEnd w:id="700"/>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الاِعْتِكَافِ فِي الْعَشْرِ الأَوَاخِرِ وَالاِعْتِكَافِ فِي الْمَسَاجِدِ كُلِّهَا:</w:t>
      </w:r>
    </w:p>
    <w:p w:rsidR="009C3109" w:rsidRPr="00C94A63" w:rsidRDefault="009C3109" w:rsidP="009C3109">
      <w:pPr>
        <w:pStyle w:val="Heading2"/>
        <w:rPr>
          <w:rStyle w:val="Heading2Char"/>
          <w:rFonts w:eastAsiaTheme="minorHAnsi"/>
          <w:rtl/>
        </w:rPr>
      </w:pPr>
      <w:bookmarkStart w:id="701" w:name="_Toc366581889"/>
      <w:bookmarkStart w:id="702" w:name="_Toc367961105"/>
      <w:r w:rsidRPr="00C94A63">
        <w:rPr>
          <w:rStyle w:val="Heading2Char"/>
          <w:rFonts w:eastAsiaTheme="minorHAnsi"/>
          <w:rtl/>
        </w:rPr>
        <w:t>باب: رمضان کے آخری عشرہ میں اعتکاف کرنا اور اعتکاف ہر ایک مسجد میں درست ہے</w:t>
      </w:r>
      <w:bookmarkEnd w:id="701"/>
      <w:bookmarkEnd w:id="7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لِقَوْلِهِ تَعَالَى: ‏‏‏‏وَلاَ تُبَاشِرُوهُنَّ وَأَنْتُمْ عَاكِفُونَ فِي الْمَسَاجِدِ تِلْكَ حُدُودُ اللَّهِ فَلاَ تَقْرَبُوهَا كَذَلِكَ يُبَيِّنُ اللَّهُ آيَاتِهِ لِلنَّاسِ لَعَلَّهُمْ يَتَّقُونَ‏‏‏‏.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کیوں کہ اللہ تعالیٰ نے فرمایا ہے</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جب تم مساجد میں اعتکاف کئے ہوئے ہو تو اپنی بیویوں سے ہمبستری نہ کرو، یہ اللہ کے حدود ہیں، اس لیے انہیں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(توڑنے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قریب بھی نہ جاؤ، اللہ تعالیٰ اپنے احکامات لوگوں کے لیے اسی طرح بیان فرماتا ہے تاکہ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(گناہ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بچ سکیں۔</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90" name="Picture 3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703" w:name="_Toc361826164"/>
      <w:bookmarkStart w:id="704" w:name="_Toc364339209"/>
      <w:bookmarkStart w:id="705" w:name="_Toc366586783"/>
      <w:bookmarkStart w:id="706" w:name="_Toc366742061"/>
      <w:r w:rsidRPr="00D25C48">
        <w:rPr>
          <w:rStyle w:val="Heading3Char"/>
          <w:rtl/>
        </w:rPr>
        <w:t>حدیث نمبر: 2025</w:t>
      </w:r>
      <w:bookmarkEnd w:id="703"/>
      <w:bookmarkEnd w:id="704"/>
      <w:bookmarkEnd w:id="705"/>
      <w:bookmarkEnd w:id="7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يَعْتَكِفُ الْعَشْرَ الْأَوَاخِرَ مِنْ رَمَضَانَ".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عبداللہ نے بیان کیا، انہوں نے کہا کہ مجھ سے ابن وہب نے بیان کیا، انہوں نے کہا کہ مجھ سے یونس نے، انہیں نافع نے خبر دی، اور ان سے عبداللہ بن عمر رضی اللہ عنہما نے کہا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رمضان کے آخری عشرہ میں اعتکاف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9" name="Picture 3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707" w:name="_Toc361826165"/>
      <w:bookmarkStart w:id="708" w:name="_Toc364339210"/>
      <w:bookmarkStart w:id="709" w:name="_Toc366586784"/>
      <w:bookmarkStart w:id="710" w:name="_Toc366742062"/>
      <w:r w:rsidRPr="00D25C48">
        <w:rPr>
          <w:rStyle w:val="Heading3Char"/>
          <w:rtl/>
        </w:rPr>
        <w:t>حدیث نمبر: 2026</w:t>
      </w:r>
      <w:bookmarkEnd w:id="707"/>
      <w:bookmarkEnd w:id="708"/>
      <w:bookmarkEnd w:id="709"/>
      <w:bookmarkEnd w:id="7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 النَّبِيَّ صَلَّى اللَّهُ عَلَيْهِ وَسَلَّمَ كَانَ يَعْتَكِفُ الْعَشْرَ الْأَوَاخِرَ مِنْ رَمَضَانَ حَتَّى تَوَفَّاهُ اللَّهُ"، ‏‏‏‏‏‏ثُمَّ اعْتَكَفَ أَزْوَاجُهُ مِنْ بَعْدِهِ.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 سے لیث بن سعد نے بیان کیا، ان سے عقیل نے، ان سے ابن شہاب نے، ان سے عروہ بن زبیر نے اور ان سے نبی کریم صلی اللہ علیہ وسلم کی زوجہ مطہرہ عائشہ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اپنی وفات تک برابر رمضان کے آخری عشرے میں اعتکاف کرتے رہے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بعد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ازواج مطہرات اعتکاف کرتی رہیں۔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8" name="Picture 3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711" w:name="_Toc361826166"/>
      <w:bookmarkStart w:id="712" w:name="_Toc364339211"/>
      <w:bookmarkStart w:id="713" w:name="_Toc366586785"/>
      <w:bookmarkStart w:id="714" w:name="_Toc366742063"/>
      <w:r w:rsidRPr="00D25C48">
        <w:rPr>
          <w:rStyle w:val="Heading3Char"/>
          <w:rtl/>
        </w:rPr>
        <w:t>حدیث نمبر: 2027</w:t>
      </w:r>
      <w:bookmarkEnd w:id="711"/>
      <w:bookmarkEnd w:id="712"/>
      <w:bookmarkEnd w:id="713"/>
      <w:bookmarkEnd w:id="7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عَبْدِ اللَّهِ بْنِ الْهَادِ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إِبْرَاهِيمَ بْنِ الْحَارِثِ التَّيْمِيِّ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كَانَ يَعْتَكِفُ فِي الْعَشْرِ الْأَوْسَطِ مِنْ رَمَضَانَ، ‏‏‏‏‏‏فَاعْتَكَفَ عَامًا حَتَّى إِذَا كَانَ لَيْلَةَ إِحْدَى وَعِشْرِينَ، ‏‏‏‏‏‏وَهِيَ اللَّيْلَةُ الَّتِي يَخْرُجُ مِنْ صَبِيحَتِهَا مِنَ اعْتِكَافِهِ، ‏‏‏‏‏‏قَالَ:‏‏‏‏ مَنْ كَانَ اعْتَكَفَ مَعِي، ‏‏‏‏‏‏فَلْيَعْتَكِفْ الْعَشْرَ الْأَوَاخِرَ، ‏‏‏‏‏‏وَقَدْ أُرِيتُ هَذِهِ اللَّيْلَةَ، ‏‏‏‏‏‏ثُمَّ أُنْسِيتُهَا، ‏‏‏‏‏‏وَقَدْ رَأَيْتُنِي أَسْجُدُ فِي مَاءٍ وَطِينٍ مِنْ صَبِيحَتِهَا، ‏‏‏‏‏‏فَالْتَمِسُوهَا فِي الْعَشْرِ الْأَوَاخِرِ، ‏‏‏‏‏‏وَالْتَمِسُوهَا فِي كُلِّ وِتْرٍ"، ‏‏‏‏‏‏فَمَطَرَتِ السَّمَاءُ تِلْكَ اللَّيْلَةَ، ‏‏‏‏‏‏وَكَانَ الْمَسْجِدُ عَلَى عَرِيشٍ، ‏‏‏‏‏‏فَوَكَفَ الْمَسْجِدُ، ‏‏‏‏‏‏فَبَصُرَتْ عَيْنَايَ رَسُولَ اللَّهِ صَلَّى اللَّهُ عَلَيْهِ وَسَلَّمَ عَلَى جَبْهَتِهِ أَثَرُ الْمَاءِ وَالطِّينِ، ‏‏‏‏‏‏مِنْ صُبْحِ إِحْدَى وَعِشْرِينَ.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ابی اویس نے بیان کیا، انہوں نے کہا کہ مجھ سے امام مالک رحمہ اللہ نے بیان کیا، ان سے یزید بن عبداللہ بن ہاد نے بیان کیا، ان سے محمد بن ابراہیم بن حارث تیمی نے بیان کیا، ان سے ابوسلمہ بن عبدالرحمٰن نے بیان کیا، ان سے ابو سعید خدری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رمضان کے دوسرے عشرے میں اعتکاف کیا کرتے تھے۔ ایک سال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 دنوں میں اعتکاف کیا اور جب اکیسویں تاریخ کی رات آئی۔ یہ وہ رات ہے جس کی صبح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اعتکاف سے باہر آ جاتے تھے،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جس نے میرے ساتھ اعتکاف کیا ہو وہ اب آخری عشرے میں بھی اعتکاف کرے۔ مجھے یہ رات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(خواب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دکھائی گئی، لیکن پھر بھلا دی گئی۔ میں نے یہ بھی دیکھا کہ اسی کی صبح کو میں کیچڑ میں سجدہ کر رہا ہوں، اس لیے تم لوگ اسے آخری عشرہ کی طاق رات میں تلاش کرو، چنانچہ اسی رات بارش ہوئی، مسجد کی چھت چوں کہ کھجور کی شاخ سے بنی تھی اس لیے ٹپکنے لگی اور خود میں نے اپنی آنکھوں سے دیکھا کہ اکیسویں کی صبح کو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پیشانی مبارک پر کیچڑ لگی ہوئی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7" name="Picture 3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الْحَائِضُ تُرَجِّلُ الْمُعْتَكِفَ:</w:t>
      </w:r>
    </w:p>
    <w:p w:rsidR="009C3109" w:rsidRPr="00C94A63" w:rsidRDefault="009C3109" w:rsidP="009C3109">
      <w:pPr>
        <w:pStyle w:val="Heading2"/>
        <w:rPr>
          <w:rStyle w:val="Heading2Char"/>
          <w:rFonts w:eastAsiaTheme="minorHAnsi"/>
          <w:rtl/>
        </w:rPr>
      </w:pPr>
      <w:bookmarkStart w:id="715" w:name="_Toc366581890"/>
      <w:bookmarkStart w:id="716" w:name="_Toc367961106"/>
      <w:r w:rsidRPr="00C94A63">
        <w:rPr>
          <w:rStyle w:val="Heading2Char"/>
          <w:rFonts w:eastAsiaTheme="minorHAnsi"/>
          <w:rtl/>
        </w:rPr>
        <w:t>باب: اگر حیض والی عورت اس مرد کے سر میں کنگھی کرے جو اعتکاف میں ہو</w:t>
      </w:r>
      <w:bookmarkEnd w:id="715"/>
      <w:bookmarkEnd w:id="716"/>
    </w:p>
    <w:p w:rsidR="009C3109" w:rsidRPr="00F035C3" w:rsidRDefault="009C3109" w:rsidP="00782A87">
      <w:pPr>
        <w:pStyle w:val="Heading3"/>
      </w:pPr>
      <w:bookmarkStart w:id="717" w:name="_Toc361826167"/>
      <w:bookmarkStart w:id="718" w:name="_Toc364339212"/>
      <w:bookmarkStart w:id="719" w:name="_Toc366586786"/>
      <w:bookmarkStart w:id="720" w:name="_Toc366742064"/>
      <w:r w:rsidRPr="00D25C48">
        <w:rPr>
          <w:rStyle w:val="Heading3Char"/>
          <w:rtl/>
        </w:rPr>
        <w:t>حدیث نمبر: 2028</w:t>
      </w:r>
      <w:bookmarkEnd w:id="717"/>
      <w:bookmarkEnd w:id="718"/>
      <w:bookmarkEnd w:id="719"/>
      <w:bookmarkEnd w:id="7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يُصْغِي إِلَيَّ رَأْسَهُ وَهُوَ مُجَاوِرٌ فِي الْمَسْجِدِ، ‏‏‏‏‏‏فَأُرَجِّلُهُ وَأَنَا حَائِضٌ".</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مثنیٰ نے بیان کیا، کہا کہ ہم سے یحییٰ بن سعید قطان نے بیان کیا، ان سے ہشام بن عروہ نے بیان کیا، کہا کہ مجھے میرے باپ نے خبر دی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مسجد میں معتکف ہوتے اور سر مبارک میری طرف جھکا دیتے پھر میں اس میں کنگھا کر دیتی، حالانکہ میں اس وقت حیض سے ہوا کرتی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6" name="Picture 3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لاَ يَدْخُلُ الْبَيْتَ إِلاَّ لِحَاجَةٍ:</w:t>
      </w:r>
    </w:p>
    <w:p w:rsidR="009C3109" w:rsidRPr="00C94A63" w:rsidRDefault="009C3109" w:rsidP="009C3109">
      <w:pPr>
        <w:pStyle w:val="Heading2"/>
        <w:rPr>
          <w:rStyle w:val="Heading2Char"/>
          <w:rFonts w:eastAsiaTheme="minorHAnsi"/>
          <w:rtl/>
        </w:rPr>
      </w:pPr>
      <w:bookmarkStart w:id="721" w:name="_Toc366581891"/>
      <w:bookmarkStart w:id="722" w:name="_Toc367961107"/>
      <w:r w:rsidRPr="00C94A63">
        <w:rPr>
          <w:rStyle w:val="Heading2Char"/>
          <w:rFonts w:eastAsiaTheme="minorHAnsi"/>
          <w:rtl/>
        </w:rPr>
        <w:t>باب: اعتکاف والا بےضرورت گھر میں نہ جائے</w:t>
      </w:r>
      <w:bookmarkEnd w:id="721"/>
      <w:bookmarkEnd w:id="722"/>
    </w:p>
    <w:p w:rsidR="009C3109" w:rsidRPr="00F035C3" w:rsidRDefault="009C3109" w:rsidP="00782A87">
      <w:pPr>
        <w:pStyle w:val="Heading3"/>
      </w:pPr>
      <w:bookmarkStart w:id="723" w:name="_Toc361826168"/>
      <w:bookmarkStart w:id="724" w:name="_Toc364339213"/>
      <w:bookmarkStart w:id="725" w:name="_Toc366586787"/>
      <w:bookmarkStart w:id="726" w:name="_Toc366742065"/>
      <w:r w:rsidRPr="00D25C48">
        <w:rPr>
          <w:rStyle w:val="Heading3Char"/>
          <w:rtl/>
        </w:rPr>
        <w:t>حدیث نمبر: 2029</w:t>
      </w:r>
      <w:bookmarkEnd w:id="723"/>
      <w:bookmarkEnd w:id="724"/>
      <w:bookmarkEnd w:id="725"/>
      <w:bookmarkEnd w:id="7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وَعَمْرَةَ بِنْتِ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"وَإِنْ كَانَ رَسُولُ اللَّهِ صَلَّى اللَّهُ عَلَيْهِ وَسَلَّمَ لَيُدْخِلُ عَلَيَّ رَأْسَهُ وَهُوَ فِي الْمَسْجِدِ فَأُرَجِّلُهُ، ‏‏‏‏‏‏وَكَانَ لَا يَدْخُلُ الْبَيْتَ إِلَّا لِحَاجَةٍ، ‏‏‏‏‏‏إِذَا كَانَ مُعْتَكِفًا".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لیث بن سعد نے بیان کیا، ان سے ابن شہاب نے، ان سے عروہ اور عمرہ بنت عبدالرحمٰن نے کہ نبی کریم صلی اللہ علیہ وسلم کی زوجہ مطہرہ عائشہ رضی اللہ عنہا نے بیان کیا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مسجد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(اعتکاف کی حالت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سر مبارک میری طرف حجرہ کے اندر کر دیتے، اور میں اس میں کنگھا کر دیتی،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جب معتکف ہوتے تو بلا حاجت گھر میں تشریف نہیں لاتے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5" name="Picture 3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غَسْلِ الْمُعْتَكِفِ:</w:t>
      </w:r>
    </w:p>
    <w:p w:rsidR="009C3109" w:rsidRPr="00C94A63" w:rsidRDefault="009C3109" w:rsidP="009C3109">
      <w:pPr>
        <w:pStyle w:val="Heading2"/>
        <w:rPr>
          <w:rStyle w:val="Heading2Char"/>
          <w:rFonts w:eastAsiaTheme="minorHAnsi"/>
          <w:rtl/>
        </w:rPr>
      </w:pPr>
      <w:bookmarkStart w:id="727" w:name="_Toc366581892"/>
      <w:bookmarkStart w:id="728" w:name="_Toc367961108"/>
      <w:r w:rsidRPr="00C94A63">
        <w:rPr>
          <w:rStyle w:val="Heading2Char"/>
          <w:rFonts w:eastAsiaTheme="minorHAnsi"/>
          <w:rtl/>
        </w:rPr>
        <w:t>باب: اعتکاف کرنے والا سر یا بدن دھو سکتا ہے</w:t>
      </w:r>
      <w:bookmarkEnd w:id="727"/>
      <w:bookmarkEnd w:id="728"/>
    </w:p>
    <w:p w:rsidR="009C3109" w:rsidRPr="00F035C3" w:rsidRDefault="009C3109" w:rsidP="00782A87">
      <w:pPr>
        <w:pStyle w:val="Heading3"/>
      </w:pPr>
      <w:bookmarkStart w:id="729" w:name="_Toc361826169"/>
      <w:bookmarkStart w:id="730" w:name="_Toc364339214"/>
      <w:bookmarkStart w:id="731" w:name="_Toc366586788"/>
      <w:bookmarkStart w:id="732" w:name="_Toc366742066"/>
      <w:r w:rsidRPr="00D25C48">
        <w:rPr>
          <w:rStyle w:val="Heading3Char"/>
          <w:rtl/>
        </w:rPr>
        <w:t>حدیث نمبر: 2030</w:t>
      </w:r>
      <w:bookmarkEnd w:id="729"/>
      <w:bookmarkEnd w:id="730"/>
      <w:bookmarkEnd w:id="731"/>
      <w:bookmarkEnd w:id="7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 مُحَمَّدُ بْنُ يُوسُفَ حَدَّثَنَا سُفْيَانُ عَنْ مَنْصُورٍ عَنْ إِبْرَاهِيمَ عَنِ الأَسْوَدِ عَنْ عَائِشَةَ رَضِيَ اللَّهُ عَنْهَا قَالَتْ: كَانَ النَّبِيُّ صَلَّى اللَّهُ عَلَيْهِ وَسَلَّمَ يُبَاشِرُنِي وَأَنَا حَائِضٌ.</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بن عیینہ نے بیان کیا، ان سے منصور نے بیان کیا، ان سے ابراہیم نخعی نے، ان سے اسود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میں حائضہ ہوتی پھر بھی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مجھے اپنے بدن سے لگا لیتے۔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4" name="Picture 3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733" w:name="_Toc361826170"/>
      <w:bookmarkStart w:id="734" w:name="_Toc364339215"/>
      <w:bookmarkStart w:id="735" w:name="_Toc366586789"/>
      <w:bookmarkStart w:id="736" w:name="_Toc366742067"/>
      <w:r w:rsidRPr="00D25C48">
        <w:rPr>
          <w:rStyle w:val="Heading3Char"/>
          <w:rtl/>
        </w:rPr>
        <w:t>حدیث نمبر: 2031</w:t>
      </w:r>
      <w:bookmarkEnd w:id="733"/>
      <w:bookmarkEnd w:id="734"/>
      <w:bookmarkEnd w:id="735"/>
      <w:bookmarkEnd w:id="73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وَكَانَ يُخْرِجُ رَأْسَهُ مِنَ الْمَسْجِدِ وَهْوَ مُعْتَكِفٌ فَأَغْسِلُهُ وَأَنَا حَائِضٌ.</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معتکف ہوتے اور میں حائضہ ہوتی۔ اس کے باوجود آپ سر مبارک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باہر کر دیتے اور میں اسے دھوتی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3" name="Picture 3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الاِعْتِكَافِ لَيْلاً:</w:t>
      </w:r>
    </w:p>
    <w:p w:rsidR="009C3109" w:rsidRPr="00C94A63" w:rsidRDefault="009C3109" w:rsidP="009C3109">
      <w:pPr>
        <w:pStyle w:val="Heading2"/>
        <w:rPr>
          <w:rStyle w:val="Heading2Char"/>
          <w:rFonts w:eastAsiaTheme="minorHAnsi"/>
          <w:rtl/>
        </w:rPr>
      </w:pPr>
      <w:bookmarkStart w:id="737" w:name="_Toc366581893"/>
      <w:bookmarkStart w:id="738" w:name="_Toc367961109"/>
      <w:r w:rsidRPr="00C94A63">
        <w:rPr>
          <w:rStyle w:val="Heading2Char"/>
          <w:rFonts w:eastAsiaTheme="minorHAnsi"/>
          <w:rtl/>
        </w:rPr>
        <w:t>باب: صرف رات بھر کے لیے اعتکاف کرنا</w:t>
      </w:r>
      <w:bookmarkEnd w:id="737"/>
      <w:bookmarkEnd w:id="738"/>
    </w:p>
    <w:p w:rsidR="009C3109" w:rsidRPr="00F035C3" w:rsidRDefault="009C3109" w:rsidP="00782A87">
      <w:pPr>
        <w:pStyle w:val="Heading3"/>
      </w:pPr>
      <w:bookmarkStart w:id="739" w:name="_Toc361826171"/>
      <w:bookmarkStart w:id="740" w:name="_Toc364339216"/>
      <w:bookmarkStart w:id="741" w:name="_Toc366586790"/>
      <w:bookmarkStart w:id="742" w:name="_Toc366742068"/>
      <w:r w:rsidRPr="00D25C48">
        <w:rPr>
          <w:rStyle w:val="Heading3Char"/>
          <w:rtl/>
        </w:rPr>
        <w:t>حدیث نمبر: 2032</w:t>
      </w:r>
      <w:bookmarkEnd w:id="739"/>
      <w:bookmarkEnd w:id="740"/>
      <w:bookmarkEnd w:id="741"/>
      <w:bookmarkEnd w:id="7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سَأَلَ النَّبِيَّ صَلَّى اللَّهُ عَلَيْهِ وَسَلَّمَ، ‏‏‏‏‏‏قَالَ:‏‏‏‏ "كُنْتُ نَذَرْتُ فِي الْجَاهِلِيَّةِ أَنْ أَعْتَكِفَ لَيْلَةً فِي الْمَسْجِدِ الْحَرَامِ، ‏‏‏‏‏‏قَالَ:‏‏‏‏ فَأَوْفِ بِنَذْرِكَ".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یحییٰ بن سعید قطان نے بیان کیا، ان سے عبیداللہ عمری نے، انہیں نافع نے خبر دی اور انہیں ابن عمر رضی اللہ عنہما نے کہ </w:t>
      </w:r>
      <w:r w:rsidRPr="00F94290">
        <w:rPr>
          <w:rFonts w:ascii="Jameel Noori Nastaleeq" w:eastAsia="Times New Roman" w:hAnsi="Jameel Noori Nastaleeq" w:cs="Jameel Noori Nastaleeq"/>
          <w:color w:val="0033FF"/>
          <w:sz w:val="30"/>
          <w:szCs w:val="30"/>
          <w:rtl/>
          <w:lang w:eastAsia="en-GB"/>
        </w:rPr>
        <w:t>عمر رضی اللہ عنہ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کیا، میں نے جاہلیت میں یہ نذر مانی تھی کہ مسجد الحرام میں ایک رات کا اعتکاف کروں گا۔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اپنی نذر پوری کر۔</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2" name="Picture 3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اعْتِكَافِ النِّسَاءِ:</w:t>
      </w:r>
    </w:p>
    <w:p w:rsidR="009C3109" w:rsidRPr="00C94A63" w:rsidRDefault="009C3109" w:rsidP="009C3109">
      <w:pPr>
        <w:pStyle w:val="Heading2"/>
        <w:rPr>
          <w:rStyle w:val="Heading2Char"/>
          <w:rFonts w:eastAsiaTheme="minorHAnsi"/>
          <w:rtl/>
        </w:rPr>
      </w:pPr>
      <w:bookmarkStart w:id="743" w:name="_Toc366581894"/>
      <w:bookmarkStart w:id="744" w:name="_Toc367961110"/>
      <w:r w:rsidRPr="00C94A63">
        <w:rPr>
          <w:rStyle w:val="Heading2Char"/>
          <w:rFonts w:eastAsiaTheme="minorHAnsi"/>
          <w:rtl/>
        </w:rPr>
        <w:t>باب: عورتوں کا اعتکاف کرنا</w:t>
      </w:r>
      <w:bookmarkEnd w:id="743"/>
      <w:bookmarkEnd w:id="744"/>
    </w:p>
    <w:p w:rsidR="009C3109" w:rsidRPr="00F035C3" w:rsidRDefault="009C3109" w:rsidP="00782A87">
      <w:pPr>
        <w:pStyle w:val="Heading3"/>
      </w:pPr>
      <w:bookmarkStart w:id="745" w:name="_Toc361826172"/>
      <w:bookmarkStart w:id="746" w:name="_Toc364339217"/>
      <w:bookmarkStart w:id="747" w:name="_Toc366586791"/>
      <w:bookmarkStart w:id="748" w:name="_Toc366742069"/>
      <w:r w:rsidRPr="00D25C48">
        <w:rPr>
          <w:rStyle w:val="Heading3Char"/>
          <w:rtl/>
        </w:rPr>
        <w:t>حدیث نمبر: 2033</w:t>
      </w:r>
      <w:bookmarkEnd w:id="745"/>
      <w:bookmarkEnd w:id="746"/>
      <w:bookmarkEnd w:id="747"/>
      <w:bookmarkEnd w:id="7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النُّعْمَانِ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حَمَّادُ بْنُ 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يَعْتَكِفُ فِي الْعَشْرِ الْأَوَاخِرِ مِنْ رَمَضَانَ، ‏‏‏‏‏‏فَكُنْتُ أَضْرِبُ لَهُ خِبَاءً فَيُصَلِّي الصُّبْحَ، ‏‏‏‏‏‏ثُمَّ يَدْخُلُهُ، ‏‏‏‏‏‏فَاسْتَأْذَنَتْ حَفْصَةُ، ‏‏‏‏‏‏عَائِشَةَ أَنْ تَضْرِبَ خِبَاءً، ‏‏‏‏‏‏فَأَذِنَتْ لَهَا، ‏‏‏‏‏‏فَضَرَبَتْ خِبَاءً، ‏‏‏‏‏‏فَلَمَّا رَأَتْهُ زَيْنَبُ ابْنَةُ جَحْشٍ ضَرَبَتْ خِبَاءً آخَرَ، ‏‏‏‏‏‏فَلَمَّا أَصْبَحَ النَّبِيُّ صَلَّى اللَّهُ عَلَيْهِ وَسَلَّمَ رَأَى الْأَخْبِيَةَ، ‏‏‏‏‏‏فَقَالَ:‏‏‏‏ مَا هَذَا ؟ فَأُخْبِرَ، ‏‏‏‏‏‏فَقَالَ النَّبِيُّ صَلَّى اللَّهُ عَلَيْهِ وَسَلَّمَ:‏‏‏‏ آلْبِرَّ تُرَوْنَ بِهِنَّ، ‏‏‏‏‏‏فَتَرَكَ الِاعْتِكَافَ ذَلِكَ الشَّهْرَ، ‏‏‏‏‏‏ثُمَّ اعْتَكَفَ عَشْرًا مِنْ شَوَّالٍ".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ابوالنعمان محمد بن فضل دوسی نے بیان کیا، کہا کہ ہم سے حماد بن زید نے بیان کیا، ان سے یحییٰ قطان نے، ان سے عمرہ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رمضان کے آخری عشرہ میں اعتکاف کیا کرتے تھے۔ میں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خیمہ لگا دیتی۔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صبح کی نماز پڑھ کے اس میں چلے جاتے تھے۔ پھر حفصہ رضی اللہ عنہا نے بھی عائشہ رضی اللہ عنہا سے خیمہ کھڑا کرنے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اعتکاف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اجازت چاہی۔ عائشہ رضی اللہ عنہا نے اجازت دے دی اور انہوں نے ایک خیمہ کھڑا کر لیا جب زینب بنت جحش رضی اللہ عنہا نے دیکھا تو انہوں نے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خیمہ کھڑا کر لیا۔ صبح ہوئی تو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نے کئی خیمے دیکھے تو فرمایا، یہ کیا ہے؟ آپ کو ان کی حقیقت کی خبر دی گئی۔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کیا تم سمجھتے ہو یہ خیمے ثواب کی نیت سے کھڑے کئے گئے ہیں۔ پس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مہینہ</w:t>
      </w:r>
      <w:r w:rsidRPr="00F94290">
        <w:rPr>
          <w:rFonts w:ascii="Jameel Noori Nastaleeq" w:eastAsia="Times New Roman" w:hAnsi="Jameel Noori Nastaleeq" w:cs="Jameel Noori Nastaleeq"/>
          <w:color w:val="000000"/>
          <w:szCs w:val="30"/>
          <w:rtl/>
          <w:lang w:eastAsia="en-GB"/>
        </w:rPr>
        <w:t>(رمضان)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کا اعتکاف چھوڑ دیا اور شوال کے عشرہ کا اعتکاف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1" name="Picture 3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الأَخْبِيَةِ فِي الْمَسْجِدِ:</w:t>
      </w:r>
    </w:p>
    <w:p w:rsidR="009C3109" w:rsidRPr="00C94A63" w:rsidRDefault="009C3109" w:rsidP="009C3109">
      <w:pPr>
        <w:pStyle w:val="Heading2"/>
        <w:rPr>
          <w:rStyle w:val="Heading2Char"/>
          <w:rFonts w:eastAsiaTheme="minorHAnsi"/>
          <w:rtl/>
        </w:rPr>
      </w:pPr>
      <w:bookmarkStart w:id="749" w:name="_Toc366581895"/>
      <w:bookmarkStart w:id="750" w:name="_Toc367961111"/>
      <w:r w:rsidRPr="00C94A63">
        <w:rPr>
          <w:rStyle w:val="Heading2Char"/>
          <w:rFonts w:eastAsiaTheme="minorHAnsi"/>
          <w:rtl/>
        </w:rPr>
        <w:t>باب: مسجد میں خیمہ لگانا</w:t>
      </w:r>
      <w:bookmarkEnd w:id="749"/>
      <w:bookmarkEnd w:id="750"/>
    </w:p>
    <w:p w:rsidR="009C3109" w:rsidRPr="00F035C3" w:rsidRDefault="009C3109" w:rsidP="00782A87">
      <w:pPr>
        <w:pStyle w:val="Heading3"/>
      </w:pPr>
      <w:bookmarkStart w:id="751" w:name="_Toc361826173"/>
      <w:bookmarkStart w:id="752" w:name="_Toc364339218"/>
      <w:bookmarkStart w:id="753" w:name="_Toc366586792"/>
      <w:bookmarkStart w:id="754" w:name="_Toc366742070"/>
      <w:r w:rsidRPr="00D25C48">
        <w:rPr>
          <w:rStyle w:val="Heading3Char"/>
          <w:rtl/>
        </w:rPr>
        <w:t>حدیث نمبر: 2034</w:t>
      </w:r>
      <w:bookmarkEnd w:id="751"/>
      <w:bookmarkEnd w:id="752"/>
      <w:bookmarkEnd w:id="753"/>
      <w:bookmarkEnd w:id="7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عَمْرَةَ بِنْتِ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أَرَادَ أَنْ يَعْتَكِفَ، ‏‏‏‏‏‏فَلَمَّا انْصَرَفَ إِلَى الْمَكَانِ الَّذِي أَرَادَ أَنْ يَعْتَكِفَ إِذَا أَخْبِيَةٌ خِبَاءُ عَائِشَةَ، ‏‏‏‏‏‏وَخِبَاءُ حَفْصَةَ، ‏‏‏‏‏‏وَخِبَاءُ زَيْنَبَ، ‏‏‏‏‏‏فَقَالَ:‏‏‏‏ آلْبِرَّ تَقُولُونَ بِهِنَّ، ‏‏‏‏‏‏ثُمَّ انْصَرَفَ، ‏‏‏‏‏‏فَلَمْ يَعْتَكِفْ حَتَّى اعْتَكَفَ عَشْرًا مِنْ شَوَّالٍ".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یحییٰ بن سعید نے، انہیں عمرہ بنت عبدالرحمٰن نے اور انہیں ام المؤمنین عائشہ صدیقہ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اعتکاف کا ارادہ کیا۔ جب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جگہ تشریف لائے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مسجد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جہاں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اعتکاف کا ارادہ کیا تھا۔ تو وہاں کئی خیمے موجود تھے۔ عائشہ رضی اللہ عنہا کا بھی، حفصہ رضی اللہ عنہا کا بھی اور زینب رضی اللہ عنہا کا بھی،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کیا تم یہ سمجھتے ہو کہ انہوں نے ثواب کی نیت سے ایسا کیا ہے،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واپس تشریف لے گئے اور اعتکاف نہیں کیا بلکہ شوال کے عشرہ میں اعتکاف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80" name="Picture 3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هَلْ يَخْرُجُ الْمُعْتَكِفُ لِحَوَائِجِهِ إِلَى بَابُ الْمَسْجِدِ:</w:t>
      </w:r>
    </w:p>
    <w:p w:rsidR="009C3109" w:rsidRPr="00C94A63" w:rsidRDefault="009C3109" w:rsidP="009C3109">
      <w:pPr>
        <w:pStyle w:val="Heading2"/>
        <w:rPr>
          <w:rStyle w:val="Heading2Char"/>
          <w:rFonts w:eastAsiaTheme="minorHAnsi"/>
          <w:rtl/>
        </w:rPr>
      </w:pPr>
      <w:bookmarkStart w:id="755" w:name="_Toc366581896"/>
      <w:bookmarkStart w:id="756" w:name="_Toc367961112"/>
      <w:r w:rsidRPr="00C94A63">
        <w:rPr>
          <w:rStyle w:val="Heading2Char"/>
          <w:rFonts w:eastAsiaTheme="minorHAnsi"/>
          <w:rtl/>
        </w:rPr>
        <w:t>باب: کیا معتکف اپنی ضرورت کے لیے مسجد کے دروازے تک جا سکتا ہے ؟</w:t>
      </w:r>
      <w:bookmarkEnd w:id="755"/>
      <w:bookmarkEnd w:id="756"/>
    </w:p>
    <w:p w:rsidR="009C3109" w:rsidRPr="00F035C3" w:rsidRDefault="009C3109" w:rsidP="00782A87">
      <w:pPr>
        <w:pStyle w:val="Heading3"/>
      </w:pPr>
      <w:bookmarkStart w:id="757" w:name="_Toc361826174"/>
      <w:bookmarkStart w:id="758" w:name="_Toc364339219"/>
      <w:bookmarkStart w:id="759" w:name="_Toc366586793"/>
      <w:bookmarkStart w:id="760" w:name="_Toc366742071"/>
      <w:r w:rsidRPr="00D25C48">
        <w:rPr>
          <w:rStyle w:val="Heading3Char"/>
          <w:rtl/>
        </w:rPr>
        <w:t>حدیث نمبر: 2035</w:t>
      </w:r>
      <w:bookmarkEnd w:id="757"/>
      <w:bookmarkEnd w:id="758"/>
      <w:bookmarkEnd w:id="759"/>
      <w:bookmarkEnd w:id="7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الْحُسَيْنِ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صَفِيَّةَ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زَوْجَ النَّبِيِّ صَلَّى اللَّهُ عَلَيْهِ وَسَلَّمَ أَخْبَرَتْهُ، ‏‏‏‏‏‏أَنَّهَا جَاءَتْ إِلَى رَسُولِ اللَّهِ صَلَّى اللَّهُ عَلَيْهِ وَسَلَّمَ تَزُورُهُ فِي اعْتِكَافِهِ فِي الْمَسْجِدِ فِي الْعَشْرِ الْأَوَاخِرِ مِنْ رَمَضَانَ، ‏‏‏‏‏‏فَتَحَدَّثَتْ عِنْدَهُ سَاعَةً، ‏‏‏‏‏‏ثُمَّ قَامَتْ تَنْقَلِبُ، ‏‏‏‏‏‏فَقَامَ النَّبِيُّ صَلَّى اللَّهُ عَلَيْهِ وَسَلَّمَ مَعَهَا يَقْلِبُهَا، ‏‏‏‏‏‏حَتَّى إِذَا بَلَغَتْ بَابَ الْمَسْجِدِ، ‏‏‏‏‏‏عِنْدَ بَابِ أُمِّ سَلَمَةَ مَرَّ رَجُلَانِ مِنْ الْأَنْصَارِ، ‏‏‏‏‏‏فَسَلَّمَا عَلَى رَسُولِ اللَّهِ صَلَّى اللَّهُ عَلَيْهِ وَسَلَّمَ، ‏‏‏‏‏‏فَقَالَ لَهُمَا النَّبِيُّ صَلَّى اللَّهُ عَلَيْهِ وَسَلَّمَ:‏‏‏‏ عَلَى رِسْلِكُمَا، ‏‏‏‏‏‏إِنَّمَا هِيَ صَفِيَّةُ بِنْتُ حُيَيٍّ، ‏‏‏‏‏‏فَقَالَا:‏‏‏‏ سُبْحَانَ اللَّهِ يَا رَسُولَ اللَّهِ، ‏‏‏‏‏‏وَكَبُرَ عَلَيْهِمَا، ‏‏‏‏‏‏فَقَالَ النَّبِيُّ صَلَّى اللَّهُ عَلَيْهِ وَسَلَّمَ:‏‏‏‏ إِنَّ الشَّيْطَانَ يَبْلُغُ مِنَ الْإِنْسَانِ مَبْلَغَ الدَّمِ، ‏‏‏‏‏‏وَإِنِّي خَشِيتُ أَنْ يَقْذِفَ فِي قُلُوبِكُمَا شَيْئًا".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 سے زہری نے بیان کیا کہ مجھے امام زین العابدین علی بن حسین نے خبر دی، اور انہیں نبی کریم صلی اللہ علیہ وسلم کی پاک بیوی صفیہ رضی اللہ عنہا نے خبر دی کہ </w:t>
      </w:r>
      <w:r w:rsidRPr="00F94290">
        <w:rPr>
          <w:rFonts w:ascii="Jameel Noori Nastaleeq" w:eastAsia="Times New Roman" w:hAnsi="Jameel Noori Nastaleeq" w:cs="Jameel Noori Nastaleeq"/>
          <w:color w:val="0033FF"/>
          <w:sz w:val="30"/>
          <w:szCs w:val="30"/>
          <w:rtl/>
          <w:lang w:eastAsia="en-GB"/>
        </w:rPr>
        <w:t>وہ رمضان کے آخری عشرہ میں جب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اعتکاف میں بیٹھے ہوئے تھے،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ملنے مسجد میں آئیں تھوڑی دیر تک باتیں کیں پھر واپس ہونے کے لیے کھڑی ہوئیں۔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بھی انہیں پہنچانے کے لیے کھڑے ہوئے۔ جب وہ ام سلمہ رضی اللہ عنہا کے دروازے سے قریب والے مسجد کے دروازے پر پہنچیں، تو دو انصاری آدمی ادھر سے گزرے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سلام کیا۔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کسی سوچ کی ضرورت نہیں، یہ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(میری بیوی)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صفیہ بنت حیی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(رضی اللہ عنہا)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ہیں۔ ان دونوں صحابیوں نے عرض کیا، سبحان اللہ! یا رسول اللہ! ان پر آپ کا جملہ بڑا شاق گزرا۔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شیطان خون کی طرح انسان کے بدن میں دوڑتا رہتا ہے۔ مجھے خطرہ ہوا کہ کہیں تمہارے دلوں میں وہ کوئی بدگمانی نہ ڈال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9" name="Picture 3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الاِعْتِكَافِ:</w:t>
      </w:r>
    </w:p>
    <w:p w:rsidR="009C3109" w:rsidRPr="00C94A63" w:rsidRDefault="009C3109" w:rsidP="009C3109">
      <w:pPr>
        <w:pStyle w:val="Heading2"/>
        <w:rPr>
          <w:rStyle w:val="Heading2Char"/>
          <w:rFonts w:eastAsiaTheme="minorHAnsi"/>
          <w:rtl/>
        </w:rPr>
      </w:pPr>
      <w:bookmarkStart w:id="761" w:name="_Toc366581897"/>
      <w:bookmarkStart w:id="762" w:name="_Toc367961113"/>
      <w:r w:rsidRPr="00C94A63">
        <w:rPr>
          <w:rStyle w:val="Heading2Char"/>
          <w:rFonts w:eastAsiaTheme="minorHAnsi"/>
          <w:rtl/>
        </w:rPr>
        <w:t>باب: نبی کریم صلی اللہ علیہ وسلم کے اعتکاف کا اور بیسویں کی صبح کو آپ کا اعتکاف سے نکلنے کا بیان</w:t>
      </w:r>
      <w:bookmarkEnd w:id="761"/>
      <w:bookmarkEnd w:id="762"/>
    </w:p>
    <w:p w:rsidR="009C3109" w:rsidRPr="00F035C3" w:rsidRDefault="009C3109" w:rsidP="00782A87">
      <w:pPr>
        <w:pStyle w:val="Heading3"/>
      </w:pPr>
      <w:bookmarkStart w:id="763" w:name="_Toc361826175"/>
      <w:bookmarkStart w:id="764" w:name="_Toc364339220"/>
      <w:bookmarkStart w:id="765" w:name="_Toc366586794"/>
      <w:bookmarkStart w:id="766" w:name="_Toc366742072"/>
      <w:r w:rsidRPr="00D25C48">
        <w:rPr>
          <w:rStyle w:val="Heading3Char"/>
          <w:rtl/>
        </w:rPr>
        <w:t>حدیث نمبر: 2036</w:t>
      </w:r>
      <w:bookmarkEnd w:id="763"/>
      <w:bookmarkEnd w:id="764"/>
      <w:bookmarkEnd w:id="765"/>
      <w:bookmarkEnd w:id="7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مُنِيرٍ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هَارُونَ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الْمُبَارَكِ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أَبِي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‏‏‏‏‏‏قُلْتُ:‏‏‏‏ "هَلْ سَمِعْتَ رَسُولَ اللَّهِ صَلَّى اللَّهُ عَلَيْهِ وَسَلَّمَ يَذْكُرُ لَيْلَةَ الْقَدْرِ ؟ قَالَ:‏‏‏‏ نَعَمِ، ‏‏‏‏‏‏اعْتَكَفْنَا مَعَ رَسُولِ اللَّهِ صَلَّى اللَّهُ عَلَيْهِ وَسَلَّمَ الْعَشْرَ الْأَوْسَطَ مِنْ رَمَضَانَ، ‏‏‏‏‏‏قَالَ:‏‏‏‏ فَخَرَجْنَا صَبِيحَةَ عِشْرِينَ، ‏‏‏‏‏‏قَالَ:‏‏‏‏ فَخَطَبَنَا رَسُولُ اللَّهِ صَلَّى اللَّهُ عَلَيْهِ وَسَلَّمَ صَبِيحَةَ عِشْرِينَ، ‏‏‏‏‏‏فَقَالَ:‏‏‏‏ إِنِّي أُرِيتُ لَيْلَةَ الْقَدْرِ وَإِنِّي نُسِّيتُهَا، ‏‏‏‏‏‏فَالْتَمِسُوهَا فِي الْعَشْرِ الْأَوَاخِرِ فِي وِتْرٍ، ‏‏‏‏‏‏فَإِنِّي رَأَيْتُ أَنِّي أَسْجُدُ فِي مَاءٍ وَطِينٍ، ‏‏‏‏‏‏وَمَنْ كَانَ اعْتَكَفَ مَعَ رَسُولِ اللَّهِ صَلَّى اللَّهُ عَلَيْهِ وَسَلَّمَ فَلْيَرْجِعْ، ‏‏‏‏‏‏فَرَجَعَ النَّاسُ إِلَى الْمَسْجِدِ وَمَا نَرَى فِي السَّمَاءِ قَزَعَةً، ‏‏‏‏‏‏قَالَ:‏‏‏‏ فَجَاءَتْ سَحَابَةٌ فَمَطَرَتْ وَأُقِيمَتِ الصَّلَاةُ، ‏‏‏‏‏‏فَسَجَدَ رَسُولُ اللَّهِ صَلَّى اللَّهُ عَلَيْهِ وَسَلَّمَ فِي الطِّينِ وَالْمَاءِ، ‏‏‏‏‏‏حَتَّى رَأَيْتُ أَثَرَ الطِّينِ فِي أَرْنَبَتِهِ وَجَبْهَتِهِ".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عبداللہ بن منیر نے بیان کیا، انہوں نے ہارون بن اسماعیل سے سنا، انہوں نے کہا کہ ہم سے علی بن مبارک نے بیان کیا کہا کہ مجھ سے یحییٰ بن ابی کثیر نے بیان کیا، انہوں نے کہا کہ میں نے ابوسلمہ بن عبدالرحمٰن سے سنا، انہوں نے کہا میں نے ابو سعید خدری رضی اللہ عنہ سے سنا، میں نے ان سے پوچھا تھا کہ </w:t>
      </w:r>
      <w:r w:rsidRPr="00F94290">
        <w:rPr>
          <w:rFonts w:ascii="Jameel Noori Nastaleeq" w:eastAsia="Times New Roman" w:hAnsi="Jameel Noori Nastaleeq" w:cs="Jameel Noori Nastaleeq"/>
          <w:color w:val="0033FF"/>
          <w:sz w:val="30"/>
          <w:szCs w:val="30"/>
          <w:rtl/>
          <w:lang w:eastAsia="en-GB"/>
        </w:rPr>
        <w:t>کیا آپ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شب قدر کا ذکر سنا ہے؟ انہوں نے کہا کہ ہاں! ہم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رمضان کے دوسرے عشرے میں اعتکاف کیا تھا، ابوسعید رضی اللہ عنہ نے بیان کیا کہ پھر بیس کی صبح کو ہم نے اعتکاف ختم کر دیا۔ اسی صبح کو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ہمیں خطاب فرمایا کہ مجھے شب قدر دکھائی گئی تھی، لیکن پھر بھلا دی گئی، اس لیے اب اسے آخری عشرے کی طاق راتوں میں تلاش کرو۔ میں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(خواب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دیکھا ہے کہ میں کیچڑ، پانی میں سجدہ کر رہا ہوں اور جن لوگوں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سال)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اعتکاف کیا تھا وہ پھر دوبارہ کریں۔ چنانچہ وہ لوگ مسجد میں دوبارہ آ گئے۔ آسمان میں کہیں بادل کا ایک ٹکڑا بھی نہیں تھا کہ اچانک بادل آیا اور بارش شروع ہو گئی۔ پھر نماز کی تکبیر ہوئی اور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کیچڑ میں سجدہ کیا۔ میں نے خود آپ کی ناک اور پیشانی پر کیچڑ لگا ہوا دیکھا۔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8" name="Picture 3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اعْتِكَافِ الْمُسْتَحَاضَةِ:</w:t>
      </w:r>
    </w:p>
    <w:p w:rsidR="009C3109" w:rsidRPr="00C94A63" w:rsidRDefault="009C3109" w:rsidP="009C3109">
      <w:pPr>
        <w:pStyle w:val="Heading2"/>
        <w:rPr>
          <w:rStyle w:val="Heading2Char"/>
          <w:rFonts w:eastAsiaTheme="minorHAnsi"/>
          <w:rtl/>
        </w:rPr>
      </w:pPr>
      <w:bookmarkStart w:id="767" w:name="_Toc366581898"/>
      <w:bookmarkStart w:id="768" w:name="_Toc367961114"/>
      <w:r w:rsidRPr="00C94A63">
        <w:rPr>
          <w:rStyle w:val="Heading2Char"/>
          <w:rFonts w:eastAsiaTheme="minorHAnsi"/>
          <w:rtl/>
        </w:rPr>
        <w:t>باب: کیا مستحاضہ عورت اعتکاف کر سکتی ہے ؟</w:t>
      </w:r>
      <w:bookmarkEnd w:id="767"/>
      <w:bookmarkEnd w:id="768"/>
    </w:p>
    <w:p w:rsidR="009C3109" w:rsidRPr="00F035C3" w:rsidRDefault="009C3109" w:rsidP="00782A87">
      <w:pPr>
        <w:pStyle w:val="Heading3"/>
      </w:pPr>
      <w:bookmarkStart w:id="769" w:name="_Toc361826176"/>
      <w:bookmarkStart w:id="770" w:name="_Toc364339221"/>
      <w:bookmarkStart w:id="771" w:name="_Toc366586795"/>
      <w:bookmarkStart w:id="772" w:name="_Toc366742073"/>
      <w:r w:rsidRPr="00D25C48">
        <w:rPr>
          <w:rStyle w:val="Heading3Char"/>
          <w:rtl/>
        </w:rPr>
        <w:t>حدیث نمبر: 2037</w:t>
      </w:r>
      <w:bookmarkEnd w:id="769"/>
      <w:bookmarkEnd w:id="770"/>
      <w:bookmarkEnd w:id="771"/>
      <w:bookmarkEnd w:id="77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زُرَيْعٍ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"اعْتَكَفَتْ مَعَ رَسُولِ اللَّهِ صَلَّى اللَّهُ عَلَيْهِ وَسَلَّمَ امْرَأَةٌ مِنْ أَزْوَاجِهِ مُسْتَحَاضَةٌ، ‏‏‏‏‏‏فَكَانَتْ تَرَى الْحُمْرَةَ وَالصُّفْرَةَ، ‏‏‏‏‏‏فَرُبَّمَا وَضَعْنَا الطَّسْتَ تَحْتَهَا وَهِيَ تُصَلِّي".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یزید بن زریع نے بیان کیا، ان سے خالد نے، ان سے عکرمہ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آپ کی بیویوں میں سے ایک خاتون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 سلمہ رضی اللہ عنہا)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جو مستحاضہ تھیں، اعتکاف کیا۔ وہ سرخی اور زردی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استحاضہ کا خون)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دیکھتی تھیں۔ اکثر طشت ہم ان کے نیچے رکھ دیتے اور وہ نماز پڑھتی رہتیں۔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7" name="Picture 3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زِيَارَةِ الْمَرْأَةِ زَوْجَهَا فِي اعْتِكَافِهِ:</w:t>
      </w:r>
    </w:p>
    <w:p w:rsidR="009C3109" w:rsidRPr="00C94A63" w:rsidRDefault="009C3109" w:rsidP="009C3109">
      <w:pPr>
        <w:pStyle w:val="Heading2"/>
        <w:rPr>
          <w:rStyle w:val="Heading2Char"/>
          <w:rFonts w:eastAsiaTheme="minorHAnsi"/>
          <w:rtl/>
        </w:rPr>
      </w:pPr>
      <w:bookmarkStart w:id="773" w:name="_Toc366581899"/>
      <w:bookmarkStart w:id="774" w:name="_Toc367961115"/>
      <w:r w:rsidRPr="00C94A63">
        <w:rPr>
          <w:rStyle w:val="Heading2Char"/>
          <w:rFonts w:eastAsiaTheme="minorHAnsi"/>
          <w:rtl/>
        </w:rPr>
        <w:t>باب: عورت اعتکاف کی حالت میں اپنے خاوند سے ملاقات کر سکتی ہے</w:t>
      </w:r>
      <w:bookmarkEnd w:id="773"/>
      <w:bookmarkEnd w:id="774"/>
    </w:p>
    <w:p w:rsidR="009C3109" w:rsidRPr="00F035C3" w:rsidRDefault="009C3109" w:rsidP="00782A87">
      <w:pPr>
        <w:pStyle w:val="Heading3"/>
      </w:pPr>
      <w:bookmarkStart w:id="775" w:name="_Toc361826177"/>
      <w:bookmarkStart w:id="776" w:name="_Toc364339222"/>
      <w:bookmarkStart w:id="777" w:name="_Toc366586796"/>
      <w:bookmarkStart w:id="778" w:name="_Toc366742074"/>
      <w:r w:rsidRPr="00D25C48">
        <w:rPr>
          <w:rStyle w:val="Heading3Char"/>
          <w:rtl/>
        </w:rPr>
        <w:t>حدیث نمبر: 2038</w:t>
      </w:r>
      <w:bookmarkEnd w:id="775"/>
      <w:bookmarkEnd w:id="776"/>
      <w:bookmarkEnd w:id="777"/>
      <w:bookmarkEnd w:id="7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عُفَيْرٍ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الْحُسَيْنِ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صَفِيَّةَ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زَوْجَ النَّبِيِّ صَلَّى اللَّهُ عَلَيْهِ وَسَلَّمَ أَخْبَرَتْهُ. ح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Jameel Noori Nastaleeq" w:eastAsia="Times New Roman" w:hAnsi="Jameel Noori Nastaleeq" w:cs="KFGQPC Uthman Taha Naskh" w:hint="cs"/>
          <w:color w:val="0000FF"/>
          <w:szCs w:val="33"/>
          <w:rtl/>
          <w:lang w:eastAsia="en-GB"/>
        </w:rPr>
        <w:t>هِشَامُ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الْحُسَيْنِ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‏‏‏‏‏‏"كَانَ النَّبِيُّ صَلَّى اللَّهُ عَلَيْهِ وَسَلَّمَ فِي الْمَسْجِدِ وَعِنْدَهُ أَزْوَاجُهُ فَرُحْنَ، ‏‏‏‏‏‏فَقَالَ لِصَفِيَّةَ بِنْتِ حُيَيٍّ:‏‏‏‏ لَا تَعْجَلِي حَتَّى أَنْصَرِفَ مَعَكِ، ‏‏‏‏‏‏وَكَانَ بَيْتُهَا فِي دَارِ أُسَامَةَ، ‏‏‏‏‏‏فَخَرَجَ النَّبِيُّ صَلَّى اللَّهُ عَلَيْهِ وَسَلَّمَ مَعَهَا، ‏‏‏‏‏‏فَلَقِيَهُ رَجُلَانِ مِنْ الْأَنْصَارِ، ‏‏‏‏‏‏فَنَظَرَا إِلَى النَّبِيِّ صَلَّى اللَّهُ عَلَيْهِ وَسَلَّمَ، ‏‏‏‏‏‏ثُمَّ أَجَازَا، ‏‏‏‏‏‏وَقَالَ لَهُمَا النَّبِيُّ صَلَّى اللَّهُ عَلَيْهِ وَسَلَّمَ:‏‏‏‏ تَعَالَيَا إِنَّهَا صَفِيَّةُ بِنْتُ حُيَيٍّ، ‏‏‏‏‏‏قَالَا:‏‏‏‏ سُبْحَانَ اللَّهِ، ‏‏‏‏‏‏يَا رَسُولَ اللَّهِ، ‏‏‏‏‏‏قَالَ:‏‏‏‏ إِنَّ الشَّيْطَانَ يَجْرِي مِنَ الْإِنْسَانِ مَجْرَى الدَّمِ، ‏‏‏‏‏‏وَإِنِّي خَشِيتُ أَنْ يُلْقِيَ فِي أَنْفُسِكُمَا شَيْئًا".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سعید بن عفیر نے بیان کیا، کہا کہ مجھ سے لیث نے بیان کیا، ان سے عبدالرحمٰن بن خالد نے بیان کیا، ان سے ابن شہاب نے، ان سے امام زین العابدین علی بن حسین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پاک بیوی صفیہ رضی اللہ عنہا نے انہیں خبر دی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(دوسری سند)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امام بخاری رحمہ اللہ نے کہا کہ ہم سے عبداللہ بن محمد نے بیان کیا کہا کہ ہم سے ہشام نے بیان کیا، انہیں معمر نے خبر دی، انہیں زہری نے، انہیں علی بن حسین رضی اللہ عنہ نے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مسجد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(اعتکاف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تھے آپ کے پاس ازواج مطہرات بیٹھی تھیں۔ جب وہ چلنے لگیں تو آپ نے صفیہ بنت حیی رضی اللہ عنہا سے فرمایا کہ جلدی نہ کر، میں تمہیں چھوڑنے چلتا ہوں۔ ان کا حجرہ دار اسامہ رضی اللہ عنہ میں تھا، چنانچہ جب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ان کے ساتھ نکلے تو دو انصاری صحابیوں سے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ملاقات ہوئی۔ ان دونوں حضرات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دیکھا اور جلدی سے آگے بڑھ جانا چاہا۔ لیکن آپ نے فرمایا ٹھہرو! ادھر سنو! یہ صفیہ بنت حیی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(جو میری بیوی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 حضرات نے عرض کی، سبحان اللہ! یا رسول اللہ! آپ نے فرمایا کہ شیطان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(انسان کے جسم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خون کی طرح دوڑتا ہے اور مجھے خطرہ یہ ہوا کہ کہیں تمہارے دلوں میں بھی کوئی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بات نہ ڈال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6" name="Picture 3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هَلْ يَدْرَأُ الْمُعْتَكِفُ عَنْ نَفْسِهِ:</w:t>
      </w:r>
    </w:p>
    <w:p w:rsidR="009C3109" w:rsidRPr="00C94A63" w:rsidRDefault="009C3109" w:rsidP="009C3109">
      <w:pPr>
        <w:pStyle w:val="Heading2"/>
        <w:rPr>
          <w:rStyle w:val="Heading2Char"/>
          <w:rFonts w:eastAsiaTheme="minorHAnsi"/>
          <w:rtl/>
        </w:rPr>
      </w:pPr>
      <w:bookmarkStart w:id="779" w:name="_Toc366581900"/>
      <w:bookmarkStart w:id="780" w:name="_Toc367961116"/>
      <w:r w:rsidRPr="00C94A63">
        <w:rPr>
          <w:rStyle w:val="Heading2Char"/>
          <w:rFonts w:eastAsiaTheme="minorHAnsi"/>
          <w:rtl/>
        </w:rPr>
        <w:t>باب: اعتکاف والا اپنے اوپر سے کسی بدگمانی کو دور کر سکتا ہے</w:t>
      </w:r>
      <w:bookmarkEnd w:id="779"/>
      <w:bookmarkEnd w:id="780"/>
    </w:p>
    <w:p w:rsidR="009C3109" w:rsidRPr="00F035C3" w:rsidRDefault="009C3109" w:rsidP="00782A87">
      <w:pPr>
        <w:pStyle w:val="Heading3"/>
      </w:pPr>
      <w:bookmarkStart w:id="781" w:name="_Toc361826178"/>
      <w:bookmarkStart w:id="782" w:name="_Toc364339223"/>
      <w:bookmarkStart w:id="783" w:name="_Toc366586797"/>
      <w:bookmarkStart w:id="784" w:name="_Toc366742075"/>
      <w:r w:rsidRPr="00D25C48">
        <w:rPr>
          <w:rStyle w:val="Heading3Char"/>
          <w:rtl/>
        </w:rPr>
        <w:t>حدیث نمبر: 2039</w:t>
      </w:r>
      <w:bookmarkEnd w:id="781"/>
      <w:bookmarkEnd w:id="782"/>
      <w:bookmarkEnd w:id="783"/>
      <w:bookmarkEnd w:id="7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أَخِي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أَبِي عَتِيقٍ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عَلِيِّ بْنِ الْحُسَيْنِ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صَفِيَّةَ بِنْتَ حُيَيٍّ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أَخْبَرَتْهُ. ح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يُخْبِرُ،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الْحُسَيْنِ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صَفِيَّةَ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أَتَتِ النَّبِيَّ صَلَّى اللَّهُ عَلَيْهِ وَسَلَّمَ وَهُوَ مُعْتَكِفٌ، ‏‏‏‏‏‏فَلَمَّا رَجَعَتْ مَشَى مَعَهَا، ‏‏‏‏‏‏فَأَبْصَرَهُ رَجُلٌ مِنْ الْأَنْصَارِ، ‏‏‏‏‏‏فَلَمَّا أَبْصَرَهُ، ‏‏‏‏‏‏دَعَاهُ، ‏‏‏‏‏‏فَقَالَ:‏‏‏‏ تَعَالَ، ‏‏‏‏‏‏هِيَ صَفِيَّةُ، ‏‏‏‏‏‏وَرُبَّمَا قَالَ سُفْيَانُ:‏‏‏‏ هَذِهِ صَفِيَّةُ، ‏‏‏‏‏‏فَإِنَّ الشَّيْطَانَ يَجْرِي مِنَ ابْنِ آدَمَ مَجْرَى الدَّمِ، ‏‏‏‏‏‏قُلْتُ لِسُفْيَانَ:‏‏‏‏ أَتَتْهُ لَيْلًا، ‏‏‏‏‏‏قَالَ:‏‏‏‏ وَهَلْ هُوَ إِلَّا لَيْلٌ ؟".</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عبداللہ نے بیان کیا، انہوں نے کہا کہ مجھے میرے بھائی نے خبر دی، انہیں سلیمان نے، انہیں محمد بن ابی عتیق نے، انہیں ابن شہاب نے، انہیں علی بن حسین رضی اللہ عنہ نے کہ صفیہ رضی اللہ عنہا نے انہیں خبر دی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اور ہم سے علی بن عبداللہ نے بیان کیا، ان سے سفیان بن عیینہ نے بیان کیا، کہا کہ میں نے زہری سے سنا۔ وہ علی بن حسین رضی اللہ عنہ سے خبر دیتے تھے کہ </w:t>
      </w:r>
      <w:r w:rsidRPr="00F94290">
        <w:rPr>
          <w:rFonts w:ascii="Jameel Noori Nastaleeq" w:eastAsia="Times New Roman" w:hAnsi="Jameel Noori Nastaleeq" w:cs="Jameel Noori Nastaleeq"/>
          <w:color w:val="0033FF"/>
          <w:sz w:val="30"/>
          <w:szCs w:val="30"/>
          <w:rtl/>
          <w:lang w:eastAsia="en-GB"/>
        </w:rPr>
        <w:t>صفیہ رضی اللہ عنہا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یہاں آئیں۔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وقت اعتکاف میں تھے۔ پھر جب وہ واپس ہونے لگیں تو آپ بھی ان 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(تھوڑی دور تک انہیں چھوڑنے)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(آتے ہوئے)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انصاری صحابی رضی اللہ عنہ نے آپ کو دیکھا۔ جب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نظر ان پر پڑی، تو فوراً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بلایا، کہ سنو! یہ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(میری بیوی)</w:t>
      </w:r>
      <w:r w:rsidRPr="00F94290">
        <w:rPr>
          <w:rFonts w:ascii="Jameel Noori Nastaleeq" w:eastAsia="Times New Roman" w:hAnsi="Jameel Noori Nastaleeq" w:cs="Jameel Noori Nastaleeq"/>
          <w:color w:val="0033FF"/>
          <w:sz w:val="30"/>
          <w:szCs w:val="30"/>
          <w:rtl/>
          <w:lang w:eastAsia="en-GB"/>
        </w:rPr>
        <w:t>صفیہ رضی اللہ عنہا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(سفیان نے ہی صفیہ کے بجائے بعض اوقات </w:t>
      </w:r>
      <w:r w:rsidRPr="00F035C3">
        <w:rPr>
          <w:rFonts w:ascii="Jameel Noori Nastaleeq" w:eastAsia="Times New Roman" w:hAnsi="Jameel Noori Nastaleeq" w:cs="KFGQPC Uthman Taha Naskh" w:hint="cs"/>
          <w:b/>
          <w:color w:val="009900"/>
          <w:szCs w:val="30"/>
          <w:rtl/>
          <w:lang w:eastAsia="en-GB"/>
        </w:rPr>
        <w:t>«هذه صفية»</w:t>
      </w:r>
      <w:r w:rsidRPr="00F94290">
        <w:rPr>
          <w:rFonts w:ascii="Jameel Noori Nastaleeq" w:eastAsia="Times New Roman" w:hAnsi="Jameel Noori Nastaleeq" w:cs="Jameel Noori Nastaleeq"/>
          <w:color w:val="000000"/>
          <w:szCs w:val="30"/>
          <w:rtl/>
          <w:lang w:eastAsia="en-GB"/>
        </w:rPr>
        <w:t> کے الفاظ کہے۔ (اس کی وضاحت اس لیے ضروری سمجھی) کہ شیطان انسان کے جسم میں خون کی طرح دوڑتا رہتا ہے۔ میں (علی بن عبداللہ) نے سفیان سے پوچھا کہ غالباً وہ رات کو آئی ہوں گی؟ تو انہوں نے فرمایا کہ رات کے سوا اور وقت ہی کون سا ہو سکتا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5" name="Picture 3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 خَرَجَ مِنَ اعْتِكَافِهِ عِنْدَ الصُّبْحِ:</w:t>
      </w:r>
    </w:p>
    <w:p w:rsidR="009C3109" w:rsidRPr="00C94A63" w:rsidRDefault="009C3109" w:rsidP="009C3109">
      <w:pPr>
        <w:pStyle w:val="Heading2"/>
        <w:rPr>
          <w:rStyle w:val="Heading2Char"/>
          <w:rFonts w:eastAsiaTheme="minorHAnsi"/>
          <w:rtl/>
        </w:rPr>
      </w:pPr>
      <w:bookmarkStart w:id="785" w:name="_Toc366581901"/>
      <w:bookmarkStart w:id="786" w:name="_Toc367961117"/>
      <w:r w:rsidRPr="00C94A63">
        <w:rPr>
          <w:rStyle w:val="Heading2Char"/>
          <w:rFonts w:eastAsiaTheme="minorHAnsi"/>
          <w:rtl/>
        </w:rPr>
        <w:t>باب: اعتکاف سے صبح کے وقت باہر آنا</w:t>
      </w:r>
      <w:bookmarkEnd w:id="785"/>
      <w:bookmarkEnd w:id="786"/>
    </w:p>
    <w:p w:rsidR="009C3109" w:rsidRPr="00F035C3" w:rsidRDefault="009C3109" w:rsidP="00782A87">
      <w:pPr>
        <w:pStyle w:val="Heading3"/>
      </w:pPr>
      <w:bookmarkStart w:id="787" w:name="_Toc361826179"/>
      <w:bookmarkStart w:id="788" w:name="_Toc364339224"/>
      <w:bookmarkStart w:id="789" w:name="_Toc366586798"/>
      <w:bookmarkStart w:id="790" w:name="_Toc366742076"/>
      <w:r w:rsidRPr="00D25C48">
        <w:rPr>
          <w:rStyle w:val="Heading3Char"/>
          <w:rtl/>
        </w:rPr>
        <w:t>حدیث نمبر: 2040</w:t>
      </w:r>
      <w:bookmarkEnd w:id="787"/>
      <w:bookmarkEnd w:id="788"/>
      <w:bookmarkEnd w:id="789"/>
      <w:bookmarkEnd w:id="7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بِشْرٍ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الْأَحْوَلِ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خَالِ ابْنِ أَبِي نَجِيحٍ،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قَالَ:‏‏‏‏ وَأَظُنُّ أَنَّ</w:t>
      </w:r>
      <w:r w:rsidRPr="00F94290">
        <w:rPr>
          <w:rFonts w:ascii="Jameel Noori Nastaleeq" w:eastAsia="Times New Roman" w:hAnsi="Jameel Noori Nastaleeq" w:cs="KFGQPC Uthman Taha Naskh" w:hint="cs"/>
          <w:color w:val="0000FF"/>
          <w:szCs w:val="33"/>
          <w:rtl/>
          <w:lang w:eastAsia="en-GB"/>
        </w:rPr>
        <w:t>ابْنَ أَبِي لَبِيدٍ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حَدَّثَنَا،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"اعْتَكَفْنَا مَعَ رَسُولِ اللَّهِ صَلَّى اللَّهُ عَلَيْهِ وَسَلَّمَ الْعَشْرَ الْأَوْسَطَ، ‏‏‏‏‏‏فَلَمَّا كَانَ صَبِيحَةَ عِشْرِينَ، ‏‏‏‏‏‏نَقَلْنَا مَتَاعَنَا، ‏‏‏‏‏‏فَأَتَانَا رَسُولُ اللَّهِ صَلَّى اللَّهُ عَلَيْهِ وَسَلَّمَ، ‏‏‏‏‏‏قَالَ:‏‏‏‏ مَنْ كَانَ اعْتَكَفَ، ‏‏‏‏‏‏فَلْيَرْجِعْ إِلَى مُعْتَكَفِهِ فَإِنِّي رَأَيْتُ هَذِهِ اللَّيْلَةَ، ‏‏‏‏‏‏وَرَأَيْتُنِي أَسْجُدُ فِي مَاءٍ وَطِينٍ، ‏‏‏‏‏‏فَلَمَّا رَجَعَ إِلَى مُعْتَكَفِهِ، ‏‏‏‏‏‏وَهَاجَتِ السَّمَاءُ، ‏‏‏‏‏‏فَمُطِرْنَا، ‏‏‏‏‏‏فَوَالَّذِي بَعَثَهُ بِالْحَقِّ، ‏‏‏‏‏‏لَقَدْ هَاجَتِ السَّمَاءُ مِنْ آخِرِ ذَلِكَ الْيَوْمِ، ‏‏‏‏‏‏وَكَانَ الْمَسْجِدُ عَرِيشًا، ‏‏‏‏‏‏فَلَقَدْ رَأَيْتُ عَلَى أَنْفِهِ، ‏‏‏‏‏‏وَأَرْنَبَتِهِ أَثَرَ الْمَاءِ وَالطِّينِ".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عبدالرحمٰن بن بشر نے بیان کیا، کہا کہ ہم سے سفیان بن عیینہ نے بیان کیا، ان سے ابن جریج نے بیان کیا، ان سے ابن ابی نجیح کے ماموں سلیمان احول نے، ان سے ابوسلمہ نے اور ان سے ابو سعید خدری رضی اللہ عنہ نے۔ سفیان نے کہا اور ہم سے محمد بن عمرو نے بیان کیا، ان سے ابوسلمہ نے اور ان سے ابو سعید خدری رضی اللہ عنہ نے، سفیان نے یہ بھی کہا کہ مجھے یقین کے ساتھ یاد ہے کہ ابن ابی لبید نے ہم سے یہ حدیث بیان کی تھی، ان سے ابوسلمہ نے اور ان سے ابو سعید خدری رضی اللہ عنہ نے کہ </w:t>
      </w:r>
      <w:r w:rsidRPr="00F94290">
        <w:rPr>
          <w:rFonts w:ascii="Jameel Noori Nastaleeq" w:eastAsia="Times New Roman" w:hAnsi="Jameel Noori Nastaleeq" w:cs="Jameel Noori Nastaleeq"/>
          <w:color w:val="0033FF"/>
          <w:sz w:val="30"/>
          <w:szCs w:val="30"/>
          <w:rtl/>
          <w:lang w:eastAsia="en-GB"/>
        </w:rPr>
        <w:t>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رمضان کے دوسرے عشرے میں اعتکاف کے لیے بیٹھے۔ بیسویں کی صبح کو ہم نے اپنا سامان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اٹھا لیا۔ پھر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تشریف لائے اور فرمایا کہ جس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(دوسرے عشرہ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اعتکاف کیا ہے وہ دوبارہ اعتکاف کی جگہ چلے، کیونکہ میں نے آج کی رات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(شب قدر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خواب میں دیکھا ہے میں نے یہ بھی دیکھا کہ میں کیچڑ میں سجدہ کر رہا ہوں۔ پھر جب اپنے اعتکاف کی جگہ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 دوبارہ آ گئے تو اچانک بادل منڈلائے، اور بارش ہوئی۔ اس ذات کی قسم جس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حق کے ساتھ بھیجا! آسمان پر اسی دن کے آخری حصہ میں بادل ہوا تھا۔ مسجد کھجور کی شاخوں سے بنی ہوئی تھی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لیے چھت سے پانی ٹپکا)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نماز صبح ادا کی، تو میں نے دیکھا کہ آپ کی ناک اور پیشانی پر کیچڑ کا اثر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4" name="Picture 3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الاِعْتِكَافِ فِي شَوَّالٍ:</w:t>
      </w:r>
    </w:p>
    <w:p w:rsidR="009C3109" w:rsidRPr="00C94A63" w:rsidRDefault="009C3109" w:rsidP="009C3109">
      <w:pPr>
        <w:pStyle w:val="Heading2"/>
        <w:rPr>
          <w:rStyle w:val="Heading2Char"/>
          <w:rFonts w:eastAsiaTheme="minorHAnsi"/>
          <w:rtl/>
        </w:rPr>
      </w:pPr>
      <w:bookmarkStart w:id="791" w:name="_Toc366581902"/>
      <w:bookmarkStart w:id="792" w:name="_Toc367961118"/>
      <w:r w:rsidRPr="00C94A63">
        <w:rPr>
          <w:rStyle w:val="Heading2Char"/>
          <w:rFonts w:eastAsiaTheme="minorHAnsi"/>
          <w:rtl/>
        </w:rPr>
        <w:t>باب: شوال میں اعتکاف کرنے کا بیان</w:t>
      </w:r>
      <w:bookmarkEnd w:id="791"/>
      <w:bookmarkEnd w:id="792"/>
    </w:p>
    <w:p w:rsidR="009C3109" w:rsidRPr="00F035C3" w:rsidRDefault="009C3109" w:rsidP="00782A87">
      <w:pPr>
        <w:pStyle w:val="Heading3"/>
      </w:pPr>
      <w:bookmarkStart w:id="793" w:name="_Toc361826180"/>
      <w:bookmarkStart w:id="794" w:name="_Toc364339225"/>
      <w:bookmarkStart w:id="795" w:name="_Toc366586799"/>
      <w:bookmarkStart w:id="796" w:name="_Toc366742077"/>
      <w:r w:rsidRPr="00D25C48">
        <w:rPr>
          <w:rStyle w:val="Heading3Char"/>
          <w:rtl/>
        </w:rPr>
        <w:t>حدیث نمبر: 2041</w:t>
      </w:r>
      <w:bookmarkEnd w:id="793"/>
      <w:bookmarkEnd w:id="794"/>
      <w:bookmarkEnd w:id="795"/>
      <w:bookmarkEnd w:id="79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هُوَ ابْنُ سَلَامٍ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فُضَيْلِ بْنِ غَزْوَانَ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عَمْرَةَ بِنْتِ عَبْدِ الرَّحْمَنِ</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يَعْتَكِفُ فِي كُلِّ رَمَضَانٍ، ‏‏‏‏‏‏وَإِذَا صَلَّى الْغَدَاةَ دَخَلَ مَكَانَهُ الَّذِي اعْتَكَفَ فِيهِ، ‏‏‏‏‏‏قَالَ:‏‏‏‏ فَاسْتَأْذَنَتْهُ عَائِشَةُ أَنْ تَعْتَكِفَ، ‏‏‏‏‏‏فَأَذِنَ لَهَا، ‏‏‏‏‏‏فَضَرَبَتْ فِيهِ قُبَّةً، ‏‏‏‏‏‏فَسَمِعَتْ بِهَا حَفْصَةُ، ‏‏‏‏‏‏فَضَرَبَتْ قُبَّةً، ‏‏‏‏‏‏وَسَمِعَتْ زَيْنَبُ بِهَا، ‏‏‏‏‏‏فَضَرَبَتْ قُبَّةً أُخْرَى، ‏‏‏‏‏‏فَلَمَّا انْصَرَفَ رَسُولُ اللَّهِ صَلَّى اللَّهُ عَلَيْهِ وَسَلَّمَ مِنَ الْغَدَاةِ، ‏‏‏‏‏‏أَبْصَرَ أَرْبَعَ قِبَابٍ، ‏‏‏‏‏‏فَقَالَ:‏‏‏‏ مَا هَذَا ؟ فَأُخْبِرَ خَبَرَهُنَّ، ‏‏‏‏‏‏فَقَالَ:‏‏‏‏ مَا حَمَلَهُنَّ عَلَى هَذَا آلْبِرُّ، ‏‏‏‏‏‏انْزِعُوهَا فَلَا أَرَاهَا، ‏‏‏‏‏‏فَنُزِعَتْ فَلَمْ يَعْتَكِفْ فِي رَمَضَانَ، ‏‏‏‏‏‏حَتَّى اعْتَكَفَ فِي آخِرِ الْعَشْرِ مِنْ شَوَّالٍ".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سلام نے بیان کیا، کہا کہ ہم کو محمد بن فضیل بن غزوان نے خبر دی، انہیں یحییٰ بن سعید نے، انہیں عمرو بنت عبدالرحمٰن نے اور ان سے عائشہ رضی اللہ عنہا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ہر رمضان میں اعتکاف کیا کرتے۔ آپ صبح کی نماز پڑھنے کے بعد اس جگہ جاتے جہاں آپ کو اعتکاف کے لیے بیٹھنا ہوتا۔ راوی نے کہا کہ عائشہ رضی اللہ عنہا نے بھی آپ سے اعتکاف کرنے کی اجازت چاہی۔ آپ نے انہیں اجازت دے دی، اس لیے انہوں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لیے بھی مسجد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خیمہ لگا لیا۔ حفصہ رضی اللہ عنہا</w:t>
      </w:r>
      <w:r w:rsidRPr="00F94290">
        <w:rPr>
          <w:rFonts w:ascii="Jameel Noori Nastaleeq" w:eastAsia="Times New Roman" w:hAnsi="Jameel Noori Nastaleeq" w:cs="Jameel Noori Nastaleeq"/>
          <w:color w:val="000000"/>
          <w:szCs w:val="30"/>
          <w:rtl/>
          <w:lang w:eastAsia="en-GB"/>
        </w:rPr>
        <w:t>(زوجہ مطہرہ نبی کریم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سنا تو انہوں نے بھی ایک خیمہ لگا لیا۔ زینب رضی اللہ عنہا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(زوجہ مطہرہ نبی کریم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سنا تو انہوں نے بھی ایک خیمہ لگا لیا۔ صبح کو جب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نماز پڑھ کر لوٹے تو چار خیمے دیکھے۔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یہ کیا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حقیقت حال کی اطلاع دی گئی۔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انہوں نے ثواب کی نیت سے یہ نہیں کیا،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(بلکہ صرف ایک دوسری کی ریس سے یہ کیا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انہیں اکھاڑ دو۔ میں انہیں اچھا نہیں سمجھتا، چنانچہ وہ اکھاڑ دیئے گئے اور آپ نے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سال)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رمضان میں اعتکاف نہیں کیا۔ بلکہ شوال کے آخری عشرہ میں اعتکاف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3" name="Picture 3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مَنْ لَمْ يَرَ عَلَيْهِ صَوْمًا إِذَا اعْتَكَفَ:</w:t>
      </w:r>
    </w:p>
    <w:p w:rsidR="009C3109" w:rsidRPr="00C94A63" w:rsidRDefault="009C3109" w:rsidP="009C3109">
      <w:pPr>
        <w:pStyle w:val="Heading2"/>
        <w:rPr>
          <w:rStyle w:val="Heading2Char"/>
          <w:rFonts w:eastAsiaTheme="minorHAnsi"/>
          <w:rtl/>
        </w:rPr>
      </w:pPr>
      <w:bookmarkStart w:id="797" w:name="_Toc366581903"/>
      <w:bookmarkStart w:id="798" w:name="_Toc367961119"/>
      <w:r w:rsidRPr="00C94A63">
        <w:rPr>
          <w:rStyle w:val="Heading2Char"/>
          <w:rFonts w:eastAsiaTheme="minorHAnsi"/>
          <w:rtl/>
        </w:rPr>
        <w:t>باب: اعتکاف کے لیے روزہ کا ضروری نہ ہونا</w:t>
      </w:r>
      <w:bookmarkEnd w:id="797"/>
      <w:bookmarkEnd w:id="798"/>
    </w:p>
    <w:p w:rsidR="009C3109" w:rsidRPr="00F035C3" w:rsidRDefault="009C3109" w:rsidP="00782A87">
      <w:pPr>
        <w:pStyle w:val="Heading3"/>
      </w:pPr>
      <w:bookmarkStart w:id="799" w:name="_Toc361826181"/>
      <w:bookmarkStart w:id="800" w:name="_Toc364339226"/>
      <w:bookmarkStart w:id="801" w:name="_Toc366586800"/>
      <w:bookmarkStart w:id="802" w:name="_Toc366742078"/>
      <w:r w:rsidRPr="00D25C48">
        <w:rPr>
          <w:rStyle w:val="Heading3Char"/>
          <w:rtl/>
        </w:rPr>
        <w:t>حدیث نمبر: 2042</w:t>
      </w:r>
      <w:bookmarkEnd w:id="799"/>
      <w:bookmarkEnd w:id="800"/>
      <w:bookmarkEnd w:id="801"/>
      <w:bookmarkEnd w:id="8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أَخِيهِ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بِلَالٍ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الْخَطَّابِ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‏‏‏‏‏‏أَنَّهُ قَالَ:‏‏‏‏ "يَا رَسُولَ اللَّهِ، ‏‏‏‏‏‏إِنِّي نَذَرْتُ فِي الْجَاهِلِيَّةِ أَنْ أَعْتَكِفَ لَيْلَةً فِي الْمَسْجِدِ الْحَرَامِ، ‏‏‏‏‏‏فَقَالَ لَهُ النَّبِيُّ صَلَّى اللَّهُ عَلَيْهِ وَسَلَّمَ:‏‏‏‏ أَوْفِ نَذْرَكَ فَاعْتَكَفَ لَيْلَةً".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عبداللہ نے بیان کیا، انہوں نے اپنے بھائی </w:t>
      </w:r>
      <w:r w:rsidRPr="00F94290">
        <w:rPr>
          <w:rFonts w:ascii="Jameel Noori Nastaleeq" w:eastAsia="Times New Roman" w:hAnsi="Jameel Noori Nastaleeq" w:cs="Jameel Noori Nastaleeq"/>
          <w:color w:val="000000"/>
          <w:szCs w:val="30"/>
          <w:rtl/>
          <w:lang w:eastAsia="en-GB"/>
        </w:rPr>
        <w:t>(عبدالحمید) </w:t>
      </w:r>
      <w:r w:rsidRPr="00F94290">
        <w:rPr>
          <w:rFonts w:ascii="Jameel Noori Nastaleeq" w:eastAsia="Times New Roman" w:hAnsi="Jameel Noori Nastaleeq" w:cs="Jameel Noori Nastaleeq"/>
          <w:color w:val="993300"/>
          <w:szCs w:val="30"/>
          <w:rtl/>
          <w:lang w:eastAsia="en-GB"/>
        </w:rPr>
        <w:t>سے، ان سے سلیمان نے، ان سے عبیداللہ بن عمر نے، ان سے نافع نے، ان سے عبداللہ بن عمر رضی اللہ عنہما نے بیان کیا، ان سے عمر بن خطاب رضی اللہ عنہ نے کہ </w:t>
      </w:r>
      <w:r w:rsidRPr="00F94290">
        <w:rPr>
          <w:rFonts w:ascii="Jameel Noori Nastaleeq" w:eastAsia="Times New Roman" w:hAnsi="Jameel Noori Nastaleeq" w:cs="Jameel Noori Nastaleeq"/>
          <w:color w:val="0033FF"/>
          <w:sz w:val="30"/>
          <w:szCs w:val="30"/>
          <w:rtl/>
          <w:lang w:eastAsia="en-GB"/>
        </w:rPr>
        <w:t>انہوں نے پوچھا، یا رسول اللہ! میں نے جاہلیت میں نذر مانی تھی کہ ایک رات کا مسجد الحرام میں اعتکاف کروں گا۔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پھر اپنی نذر پوری کر۔ چنانچہ عمر رضی اللہ عنہ نے ایک رات بھر اعتکاف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2" name="Picture 3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إِذَا نَذَرَ فِي الْجَاهِلِيَّةِ أَنْ يَعْتَكِفَ ثُمَّ أَسْلَمَ:</w:t>
      </w:r>
    </w:p>
    <w:p w:rsidR="009C3109" w:rsidRPr="00C94A63" w:rsidRDefault="009C3109" w:rsidP="009C3109">
      <w:pPr>
        <w:pStyle w:val="Heading2"/>
        <w:rPr>
          <w:rStyle w:val="Heading2Char"/>
          <w:rFonts w:eastAsiaTheme="minorHAnsi"/>
          <w:rtl/>
        </w:rPr>
      </w:pPr>
      <w:bookmarkStart w:id="803" w:name="_Toc366581904"/>
      <w:bookmarkStart w:id="804" w:name="_Toc367961120"/>
      <w:r w:rsidRPr="00C94A63">
        <w:rPr>
          <w:rStyle w:val="Heading2Char"/>
          <w:rFonts w:eastAsiaTheme="minorHAnsi"/>
          <w:rtl/>
        </w:rPr>
        <w:t>باب: اگر کسی نے جاہلیت میں اعتکاف کی نذر مانی پھر وہ اسلام لایا</w:t>
      </w:r>
      <w:bookmarkEnd w:id="803"/>
      <w:bookmarkEnd w:id="804"/>
    </w:p>
    <w:p w:rsidR="009C3109" w:rsidRPr="00F035C3" w:rsidRDefault="009C3109" w:rsidP="00782A87">
      <w:pPr>
        <w:pStyle w:val="Heading3"/>
      </w:pPr>
      <w:bookmarkStart w:id="805" w:name="_Toc361826182"/>
      <w:bookmarkStart w:id="806" w:name="_Toc364339227"/>
      <w:bookmarkStart w:id="807" w:name="_Toc366586801"/>
      <w:bookmarkStart w:id="808" w:name="_Toc366742079"/>
      <w:r w:rsidRPr="00D25C48">
        <w:rPr>
          <w:rStyle w:val="Heading3Char"/>
          <w:rtl/>
        </w:rPr>
        <w:t>حدیث نمبر: 2043</w:t>
      </w:r>
      <w:bookmarkEnd w:id="805"/>
      <w:bookmarkEnd w:id="806"/>
      <w:bookmarkEnd w:id="807"/>
      <w:bookmarkEnd w:id="8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أُسَامَةَ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عُمَرَ رَضِيَ اللَّهُ عَنْهُ، ‏‏‏‏‏‏نَذَرَ فِي الْجَاهِلِيَّةِ أَنْ يَعْتَكِفَ فِي الْمَسْجِدِ الْحَرَامِ، ‏‏‏‏‏‏قَالَ:‏‏‏‏ أُرَاهُ قَالَ لَيْلَةً، ‏‏‏‏‏‏قَالَ لَهُ رَسُولُ اللَّهِ صَلَّى اللَّهُ عَلَيْهِ وَسَلَّمَ:‏‏‏‏ أَوْفِ بِنَذْرِكَ".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عبید بن اسماعیل نے بیان کیا، کہا کہ ہم سے ابواسامہ نے بیان کیا، ان سے عبیداللہ نے، ان سے نافع نے،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عمر رضی اللہ عنہ نے زمانہ جاہلیت میں مسجد الحرام میں اعتکاف کی نذر مانی تھی، عبید نے بیان کیا کہ میرا خیال ہے کہ انہوں نے رات بھر کا ذکر کیا تھا، تو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اپنی نذر پوری کر۔</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1" name="Picture 3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الاِعْتِكَافِ فِي الْعَشْرِ الأَوْسَطِ مِنْ رَمَضَانَ:</w:t>
      </w:r>
    </w:p>
    <w:p w:rsidR="009C3109" w:rsidRPr="00C94A63" w:rsidRDefault="009C3109" w:rsidP="009C3109">
      <w:pPr>
        <w:pStyle w:val="Heading2"/>
        <w:rPr>
          <w:rStyle w:val="Heading2Char"/>
          <w:rFonts w:eastAsiaTheme="minorHAnsi"/>
          <w:rtl/>
        </w:rPr>
      </w:pPr>
      <w:bookmarkStart w:id="809" w:name="_Toc366581905"/>
      <w:bookmarkStart w:id="810" w:name="_Toc367961121"/>
      <w:r w:rsidRPr="00C94A63">
        <w:rPr>
          <w:rStyle w:val="Heading2Char"/>
          <w:rFonts w:eastAsiaTheme="minorHAnsi"/>
          <w:rtl/>
        </w:rPr>
        <w:t>باب: رمضان کے درمیانی عشرہ میں اعتکاف کرنا</w:t>
      </w:r>
      <w:bookmarkEnd w:id="809"/>
      <w:bookmarkEnd w:id="810"/>
    </w:p>
    <w:p w:rsidR="009C3109" w:rsidRPr="00F035C3" w:rsidRDefault="009C3109" w:rsidP="00782A87">
      <w:pPr>
        <w:pStyle w:val="Heading3"/>
      </w:pPr>
      <w:bookmarkStart w:id="811" w:name="_Toc361826183"/>
      <w:bookmarkStart w:id="812" w:name="_Toc364339228"/>
      <w:bookmarkStart w:id="813" w:name="_Toc366586802"/>
      <w:bookmarkStart w:id="814" w:name="_Toc366742080"/>
      <w:r w:rsidRPr="00D25C48">
        <w:rPr>
          <w:rStyle w:val="Heading3Char"/>
          <w:rtl/>
        </w:rPr>
        <w:t>حدیث نمبر: 2044</w:t>
      </w:r>
      <w:bookmarkEnd w:id="811"/>
      <w:bookmarkEnd w:id="812"/>
      <w:bookmarkEnd w:id="813"/>
      <w:bookmarkEnd w:id="8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شَيْبَةَ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بَكْرٍ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حَصِينٍ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يَعْتَكِفُ فِي كُلِّ رَمَضَانٍ عَشْرَةَ أَيَّامٍ، ‏‏‏‏‏‏فَلَمَّا كَانَ الْعَامُ الَّذِي قُبِضَ فِيهِ، ‏‏‏‏‏‏اعْتَكَفَ عِشْرِينَ يَوْمًا".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ابی شبیہ نے بیان کیا، کہا کہ ہم سے ابوبکر بن عیاش نے بیان کیا، ان سے ابوحصین عثمان بن عاصم نے، ان سے ابوصالح سمان نے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ہر سال رمضان میں دس دن کا اعتکاف کیا کرتے تھے۔ لیکن جس سال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کا انتقال ہوا، اس سال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بیس دن کا اعتکاف کیا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70" name="Picture 3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مَنْ أَرَادَ أَنْ يَعْتَكِفَ ثُمَّ بَدَا لَهُ أَنْ يَخْرُجَ:</w:t>
      </w:r>
    </w:p>
    <w:p w:rsidR="009C3109" w:rsidRPr="00C94A63" w:rsidRDefault="009C3109" w:rsidP="009C3109">
      <w:pPr>
        <w:pStyle w:val="Heading2"/>
        <w:rPr>
          <w:rStyle w:val="Heading2Char"/>
          <w:rFonts w:eastAsiaTheme="minorHAnsi"/>
          <w:rtl/>
        </w:rPr>
      </w:pPr>
      <w:bookmarkStart w:id="815" w:name="_Toc366581906"/>
      <w:bookmarkStart w:id="816" w:name="_Toc367961122"/>
      <w:r w:rsidRPr="00C94A63">
        <w:rPr>
          <w:rStyle w:val="Heading2Char"/>
          <w:rFonts w:eastAsiaTheme="minorHAnsi"/>
          <w:rtl/>
        </w:rPr>
        <w:t>باب: اعتکاف کا قصد کیا لیکن پھر مناسب یہ معلوم ہوا کہ اعتکاف نہ کریں تو یہ بھی درست ہے</w:t>
      </w:r>
      <w:bookmarkEnd w:id="815"/>
      <w:bookmarkEnd w:id="816"/>
    </w:p>
    <w:p w:rsidR="009C3109" w:rsidRPr="00F035C3" w:rsidRDefault="009C3109" w:rsidP="00782A87">
      <w:pPr>
        <w:pStyle w:val="Heading3"/>
      </w:pPr>
      <w:bookmarkStart w:id="817" w:name="_Toc361826184"/>
      <w:bookmarkStart w:id="818" w:name="_Toc364339229"/>
      <w:bookmarkStart w:id="819" w:name="_Toc366586803"/>
      <w:bookmarkStart w:id="820" w:name="_Toc366742081"/>
      <w:r w:rsidRPr="00D25C48">
        <w:rPr>
          <w:rStyle w:val="Heading3Char"/>
          <w:rtl/>
        </w:rPr>
        <w:t>حدیث نمبر: 2045</w:t>
      </w:r>
      <w:bookmarkEnd w:id="817"/>
      <w:bookmarkEnd w:id="818"/>
      <w:bookmarkEnd w:id="819"/>
      <w:bookmarkEnd w:id="8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مُقَاتِلٍ أَبُو الْحَسَنِ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الْأَوْزَاعِيُّ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حَدَّثَتْنِي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عَمْرَةُ بِنْتُ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ذَكَرَ:‏‏‏‏ "أَنْ يَعْتَكِفَ الْعَشْرَ الْأَوَاخِرَ مِنْ رَمَضَانَ، ‏‏‏‏‏‏فَاسْتَأْذَنَتْهُ عَائِشَةُ فَأَذِنَ لَهَا، ‏‏‏‏‏‏وَسَأَلَتْ حَفْصَةُ عَائِشَةَ أَنْ تَسْتَأْذِنَ لَهَا، ‏‏‏‏‏‏فَفَعَلَتْ، ‏‏‏‏‏‏فَلَمَّا رَأَتْ ذَلِكَ زَيْنَبُ ابْنَةُ جَحْشٍ أَمَرَتْ بِبِنَاءٍ فَبُنِيَ لَهَا، ‏‏‏‏‏‏قَالَتْ:‏‏‏‏ وَكَانَ رَسُولُ اللَّهِ صَلَّى اللَّهُ عَلَيْهِ وَسَلَّمَ إِذَا صَلَّى انْصَرَفَ إِلَى بِنَائِهِ فَبَصُرَ بِالْأَبْنِيَةِ، ‏‏‏‏‏‏فَقَالَ:‏‏‏‏ مَا هَذَا ؟ قَالُوا:‏‏‏‏ بِنَاءُ عَائِشَةَ، ‏‏‏‏‏‏وَحَفْصَةَ، ‏‏‏‏‏‏وَزَيْنَبَ، ‏‏‏‏‏‏فَقَالَ رَسُولُ اللَّهِ صَلَّى اللَّهُ عَلَيْهِ وَسَلَّمَ:‏‏‏‏ "آلْبِرَّ أَرَدْنَ بِهَذَا، ‏‏‏‏‏‏مَا أَنَا بِمُعْتَكِفٍ فَرَجَعَ، ‏‏‏‏‏‏فَلَمَّا أَفْطَرَ، ‏‏‏‏‏‏اعْتَكَفَ عَشْرًا مِنْ شَوَّالٍ".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مقاتل ابوالحسن نے بیان کیا، انہوں نے کہا کہ ہم کو عبداللہ بن مبارک نے خبر دی، انہیں اوزاعی نے خبر دی، کہا کہ مجھ سے یحییٰ بن سعید نے بیان کیا، کہا کہ مجھ سے عمرو بنت عبدالرحمٰن نے بیان کیا، ان سے عائشہ رضی اللہ عنہا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رمضان کے آخری عشرے میں اعتکاف کے لیے ذکر کیا۔ عائشہ رضی اللہ عنہا نے بھی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اجازت مانگی۔ آپ نے انہیں اجازت دے دی، پھر حفصہ رضی اللہ عنہا نے عائشہ رضی اللہ عنہا سے کہا کہ ان کے لیے بھی اجازت لے دیں چنانچہ انہوں نے ایسا کر دیا۔ جب زینب بنت حجش رضی اللہ عنہا نے دیکھا تو انہوں نے بھی خیمہ لگانے کے لیے کہا، اور ان کے لیے بھی خیمہ لگا دیا گیا۔ انہوں نے ذکر کیا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صبح کی نماز کے بعد اپنے خیمہ میں تشریف لے جاتے آج آپ کو بہت خیمے دکھائی دیئے۔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یہ کیا ہے؟ لوگوں نے بتایا کہ عائشہ، حفصہ، اور زینب رضی اللہ عنھن کے خیمے ہیں۔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بھلا کیا ان کی ثواب کی نیت ہے اب میں بھی اعتکاف نہیں کروں گا۔ پھر جب ماہ رمضان ختم ہو گیا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شوال میں اعتکاف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9" name="Picture 3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الْمُعْتَكِفِ يُدْخِلُ رَأْسَهُ الْبَيْتَ لِلْغَسْلِ:</w:t>
      </w:r>
    </w:p>
    <w:p w:rsidR="009C3109" w:rsidRPr="00C94A63" w:rsidRDefault="009C3109" w:rsidP="009C3109">
      <w:pPr>
        <w:pStyle w:val="Heading2"/>
        <w:rPr>
          <w:rStyle w:val="Heading2Char"/>
          <w:rFonts w:eastAsiaTheme="minorHAnsi"/>
          <w:rtl/>
        </w:rPr>
      </w:pPr>
      <w:bookmarkStart w:id="821" w:name="_Toc366581907"/>
      <w:bookmarkStart w:id="822" w:name="_Toc367961123"/>
      <w:r w:rsidRPr="00C94A63">
        <w:rPr>
          <w:rStyle w:val="Heading2Char"/>
          <w:rFonts w:eastAsiaTheme="minorHAnsi"/>
          <w:rtl/>
        </w:rPr>
        <w:t>باب: اعتکاف والا دھونے کے لیے اپنا سر گھر میں داخل کرتا ہے</w:t>
      </w:r>
      <w:bookmarkEnd w:id="821"/>
      <w:bookmarkEnd w:id="822"/>
    </w:p>
    <w:p w:rsidR="009C3109" w:rsidRPr="00F035C3" w:rsidRDefault="009C3109" w:rsidP="00782A87">
      <w:pPr>
        <w:pStyle w:val="Heading3"/>
      </w:pPr>
      <w:bookmarkStart w:id="823" w:name="_Toc361826185"/>
      <w:bookmarkStart w:id="824" w:name="_Toc364339230"/>
      <w:bookmarkStart w:id="825" w:name="_Toc366586804"/>
      <w:bookmarkStart w:id="826" w:name="_Toc366742082"/>
      <w:r w:rsidRPr="00D25C48">
        <w:rPr>
          <w:rStyle w:val="Heading3Char"/>
          <w:rtl/>
        </w:rPr>
        <w:t>حدیث نمبر: 2046</w:t>
      </w:r>
      <w:bookmarkEnd w:id="823"/>
      <w:bookmarkEnd w:id="824"/>
      <w:bookmarkEnd w:id="825"/>
      <w:bookmarkEnd w:id="8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"أَنَّهَا كَانَتْ تُرَجِّلُ النَّبِيَّ صَلَّى اللهُ عَلَيْهِ وَسَلَّمَ وَهِيَ حَائِضٌ، ‏‏‏‏‏‏وَهُوَ مُعْتَكِفٌ فِي الْمَسْجِدِ، ‏‏‏‏‏‏وَهِيَ فِي حُجْرَتِهَا يُنَاوِلُهَا رَأْسَهُ".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محمد مسندی نے بیان کیا، ان سے ہشام نے بیان کیا، انہیں معمر نے خبر دی، انہیں زہری نے، انہیں عروہ نے اور انہیں عائشہ رضی اللہ عنہا نے کہ </w:t>
      </w:r>
      <w:r w:rsidRPr="00F94290">
        <w:rPr>
          <w:rFonts w:ascii="Jameel Noori Nastaleeq" w:eastAsia="Times New Roman" w:hAnsi="Jameel Noori Nastaleeq" w:cs="Jameel Noori Nastaleeq"/>
          <w:color w:val="0033FF"/>
          <w:sz w:val="30"/>
          <w:szCs w:val="30"/>
          <w:rtl/>
          <w:lang w:eastAsia="en-GB"/>
        </w:rPr>
        <w:t>وہ حائضہ ہوتی تھیں اور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مسجد میں اعتکاف میں ہوتے تھے، پھر بھی وہ آپ کے سر میں اپنے حجرہ ہی میں کنگھا کرتی تھیں۔ آپ اپنا سر مبارک ان کی طرف بڑھا دیتے۔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8" name="Picture 3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البيوع</w:t>
      </w:r>
    </w:p>
    <w:p w:rsidR="009C3109" w:rsidRPr="00C324F7" w:rsidRDefault="009C3109" w:rsidP="009C3109">
      <w:pPr>
        <w:pStyle w:val="Heading1"/>
        <w:rPr>
          <w:rStyle w:val="Heading1Char"/>
          <w:rFonts w:eastAsiaTheme="minorHAnsi"/>
          <w:rtl/>
        </w:rPr>
      </w:pPr>
      <w:bookmarkStart w:id="827" w:name="_Toc366581908"/>
      <w:bookmarkStart w:id="828" w:name="_Toc366592277"/>
      <w:bookmarkStart w:id="829" w:name="_Toc366592380"/>
      <w:bookmarkStart w:id="830" w:name="_Toc367961124"/>
      <w:bookmarkStart w:id="831" w:name="_Toc368055980"/>
      <w:bookmarkStart w:id="832" w:name="_Toc368056128"/>
      <w:r w:rsidRPr="00C324F7">
        <w:rPr>
          <w:rStyle w:val="Heading1Char"/>
          <w:rFonts w:eastAsiaTheme="minorHAnsi"/>
          <w:rtl/>
        </w:rPr>
        <w:t>کتاب خرید و فروخت کے مسائل کا بیان</w:t>
      </w:r>
      <w:bookmarkEnd w:id="827"/>
      <w:bookmarkEnd w:id="828"/>
      <w:bookmarkEnd w:id="829"/>
      <w:bookmarkEnd w:id="830"/>
      <w:bookmarkEnd w:id="831"/>
      <w:bookmarkEnd w:id="8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 اللَّهِ عَزَّ وَجَلَّ:‏‏‏‏ وَأَحَلَّ اللَّهُ الْبَيْعَ وَحَرَّمَ الرِّبَا سورة البقرة آية 275 وَقَوْلُهُ:‏‏‏‏ إِلا أَنْ تَكُونَ تِجَارَةً حَاضِرَةً تُدِيرُونَهَا بَيْنَكُمْ سورة البقرة آية 282 .</w:t>
      </w:r>
    </w:p>
    <w:p w:rsidR="009C3109" w:rsidRPr="00F94290" w:rsidRDefault="009C3109" w:rsidP="00996146">
      <w:pPr>
        <w:shd w:val="clear" w:color="auto" w:fill="FFFFFF"/>
        <w:bidi/>
        <w:spacing w:line="525"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اللہ تعالیٰ کا فرمان کہ</w:t>
      </w:r>
      <w:r>
        <w:rPr>
          <w:rFonts w:ascii="Jameel Noori Nastaleeq" w:eastAsia="Times New Roman" w:hAnsi="Jameel Noori Nastaleeq" w:cs="Jameel Noori Nastaleeq"/>
          <w:color w:val="0033FF"/>
          <w:sz w:val="3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اللہ نے تمہارے لیے خرید و فروخت حلال کی اور سود کو حرام قرار دیا ہے</w:t>
      </w:r>
      <w:r>
        <w:rPr>
          <w:rFonts w:ascii="Jameel Noori Nastaleeq" w:eastAsia="Times New Roman" w:hAnsi="Jameel Noori Nastaleeq" w:cs="Jameel Noori Nastaleeq"/>
          <w:color w:val="0033FF"/>
          <w:sz w:val="3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اور اللہ تعالیٰ کا ارشاد ہے</w:t>
      </w:r>
      <w:r>
        <w:rPr>
          <w:rFonts w:ascii="Jameel Noori Nastaleeq" w:eastAsia="Times New Roman" w:hAnsi="Jameel Noori Nastaleeq" w:cs="Jameel Noori Nastaleeq"/>
          <w:color w:val="0033FF"/>
          <w:sz w:val="3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مگر جب نقد سودا ہو تو اس ہاتھ سے دو اس ہاتھ لو</w:t>
      </w:r>
      <w:r>
        <w:rPr>
          <w:rFonts w:ascii="Jameel Noori Nastaleeq" w:eastAsia="Times New Roman" w:hAnsi="Jameel Noori Nastaleeq" w:cs="Jameel Noori Nastaleeq"/>
          <w:color w:val="0033FF"/>
          <w:sz w:val="30"/>
          <w:szCs w:val="30"/>
          <w:rtl/>
          <w:lang w:eastAsia="en-GB"/>
        </w:rPr>
        <w:t xml:space="preserve"> </w:t>
      </w: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قَوْلِ اللَّهِ تَعَالَى: {فَإِذَا قُضِيَتِ الصَّلاَةُ فَانْتَشِرُوا فِي الأَرْضِ وَابْتَغُوا مِنْ فَضْلِ اللَّهِ وَاذْكُرُوا اللَّهَ كَثِيرًا لَعَلَّكُمْ تُفْلِحُونَ وَإِذَا رَأَوْا تِجَارَةً أَوْ لَهْوًا انْفَضُّوا إِلَيْهَا وَتَرَكُوكَ قَائِمًا قُلْ مَا عِنْدَ اللَّهِ خَيْرٌ مِنَ اللَّهْوِ وَمِنَ التِّجَارَةِ وَاللَّهُ خَيْرُ الرَّازِقِينَ}:</w:t>
      </w:r>
    </w:p>
    <w:p w:rsidR="009C3109" w:rsidRPr="00C94A63" w:rsidRDefault="009C3109" w:rsidP="009C3109">
      <w:pPr>
        <w:pStyle w:val="Heading2"/>
        <w:rPr>
          <w:rStyle w:val="Heading2Char"/>
          <w:rFonts w:eastAsiaTheme="minorHAnsi"/>
          <w:rtl/>
        </w:rPr>
      </w:pPr>
      <w:bookmarkStart w:id="833" w:name="_Toc366581909"/>
      <w:bookmarkStart w:id="834" w:name="_Toc367961125"/>
      <w:r w:rsidRPr="00C94A63">
        <w:rPr>
          <w:rStyle w:val="Heading2Char"/>
          <w:rFonts w:eastAsiaTheme="minorHAnsi"/>
          <w:rtl/>
        </w:rPr>
        <w:t>باب: اللہ تعالیٰ کے اس ارشاد سے متعلق احادیث کہ پھر جب نماز ختم ہو جائے تو زمین میں پھیل جاؤ ( یعنی رزق حلال کی تلاش میں اپنے کاروبار کو سنبھال لو ) اور اللہ تعالیٰ کا فضل تلاش کرو ، اور اللہ تعالیٰ کو بہت زیادہ یاد کرو ، تاکہ تمہارا بھلا ہو ۔ اور جب انہوں نے سودا بکتے دیکھا یا کوئی تماشا دیکھا تو اس کی طرف متفرق ہو گئے اور تجھ کو کھڑا چھوڑ دیا ۔ تو کہہ دے کہ جو اللہ تعالیٰ کے پاس ہے وہ تماشے اور سوداگری سے بہتر ہے اور اللہ ہی ہے بہتر رزق دینے والا</w:t>
      </w:r>
      <w:bookmarkEnd w:id="833"/>
      <w:bookmarkEnd w:id="834"/>
      <w:r w:rsidRPr="00C94A63">
        <w:rPr>
          <w:rStyle w:val="Heading2Char"/>
          <w:rFonts w:eastAsiaTheme="minorHAnsi"/>
          <w:rtl/>
        </w:rPr>
        <w:t xml:space="preserve"> </w:t>
      </w:r>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وَقَوْلِهِ: ‏‏‏‏لاَ تَأْكُلُوا أَمْوَالَكُمْ بَيْنَكُمْ بِالْبَاطِلِ إِلاَّ أَنْ تَكُونَ تِجَارَةً عَنْ تَرَاضٍ مِنْكُمْ‏‏‏‏.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اللہ تعالیٰ کا ارشاد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تم لوگ ایک دوسرے کا مال غلط طریقوں سے نہ کھاؤ، مگر یہ کہ تمہارے درمیان کوئی تجارت کا معاملہ ہو تو آپس کی رضا مندی 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(معاملہ ٹھیک ہے)</w:t>
      </w:r>
      <w:r w:rsidRPr="00F94290">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7" name="Picture 3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35" w:name="_Toc361826186"/>
      <w:bookmarkStart w:id="836" w:name="_Toc364339231"/>
      <w:bookmarkStart w:id="837" w:name="_Toc366586805"/>
      <w:bookmarkStart w:id="838" w:name="_Toc366742083"/>
      <w:r w:rsidRPr="00D25C48">
        <w:rPr>
          <w:rStyle w:val="Heading3Char"/>
          <w:rtl/>
        </w:rPr>
        <w:t>حدیث نمبر: 2047</w:t>
      </w:r>
      <w:bookmarkEnd w:id="835"/>
      <w:bookmarkEnd w:id="836"/>
      <w:bookmarkEnd w:id="837"/>
      <w:bookmarkEnd w:id="8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وَأَبُو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إِنَّكُمْ تَقُولُونَ:‏‏‏‏ إِنَّ أَبَا هُرَيْرَةَ يُكْثِرُ الْحَدِيثَ عَنِ رَسُولِ اللَّهِ صَلَّى اللَّهُ عَلَيْهِ وَسَلَّمَ، ‏‏‏‏‏‏وَتَقُولُونَ:‏‏‏‏ مَا بَالُ الْمُهَاجِرِينَ، ‏‏‏‏‏‏وَالْأَنْصَارِ، ‏‏‏‏‏‏لَا يُحَدِّثُونَ عَنِ رَسُولِ اللَّهِ صَلَّى اللَّهُ عَلَيْهِ وَسَلَّمَ، ‏‏‏‏‏‏بِمِثْلِ حَدِيثِ أَبِي هُرَيْرَةَ، ‏‏‏‏‏‏وَإِنَّ إِخْوَتِي مِنْ الْمُهَاجِرِينَ، ‏‏‏‏‏‏كَانَ يَشْغَلُهُمْ صَفْقٌ بِالْأَسْوَاقِ، ‏‏‏‏‏‏وَكُنْتُ أَلْزَمُ رَسُولَ اللَّهِ صَلَّى اللَّهُ عَلَيْهِ وَسَلَّمَ عَلَى مِلْءِ بَطْنِي، ‏‏‏‏‏‏فَأَشْهَدُ إِذَا غَابُوا، ‏‏‏‏‏‏وَأَحْفَظُ إِذَا نَسُوا، ‏‏‏‏‏‏وَكَانَ يَشْغَلُ إِخْوَتِي مِنْ الْأَنْصَارِ عَمَلُ أَمْوَالِهِمْ، ‏‏‏‏‏‏وَكُنْتُ امْرَأً مِسْكِينًا مِنْ مَسَاكِينِ الصُّفَّةِ، ‏‏‏‏‏‏أَعِي حِينَ يَنْسَوْنَ، ‏‏‏‏‏‏وَقَدْ قَالَ رَسُولُ اللَّهِ صَلَّى اللَّهُ عَلَيْهِ وَسَلَّمَ فِي حَدِيثٍ يُحَدِّثُهُ:‏‏‏‏ "إِنَّهُ لَنْ يَبْسُطَ أَحَدٌ ثَوْبَهُ حَتَّى أَقْضِيَ مَقَالَتِي هَذِهِ، ‏‏‏‏‏‏ثُمَّ يَجْمَعَ إِلَيْهِ ثَوْبَهُ إِلَّا وَعَى مَا أَقُولُ، ‏‏‏‏‏‏فَبَسَطْتُ نَمِرَةً عَلَيَّ، ‏‏‏‏‏‏حَتَّى إِذَا قَضَى رَسُولُ اللَّهِ صَلَّى اللَّهُ عَلَيْهِ وَسَلَّمَ مَقَالَتَهُ، ‏‏‏‏‏‏جَمَعْتُهَا إِلَى صَدْرِي، ‏‏‏‏‏‏فَمَا نَسِيتُ مِنْ مَقَالَةِ رَسُولِ اللَّهِ صَلَّى اللَّهُ عَلَيْهِ وَسَلَّمَ تِلْكَ مِنْ شَيْءٍ".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ان سے شعیب نے بیان کیا، ان سے زہری نے، کہا کہ مجھے سعید بن مسیب اور ابوسلمہ بن عبدالرحمٰن نے خبر دی کہ ابوہریرہ رضی اللہ عنہ نے کہا، تم لوگ کہتے ہو کہ </w:t>
      </w:r>
      <w:r w:rsidRPr="00F94290">
        <w:rPr>
          <w:rFonts w:ascii="Jameel Noori Nastaleeq" w:eastAsia="Times New Roman" w:hAnsi="Jameel Noori Nastaleeq" w:cs="Jameel Noori Nastaleeq"/>
          <w:color w:val="0033FF"/>
          <w:sz w:val="30"/>
          <w:szCs w:val="30"/>
          <w:rtl/>
          <w:lang w:eastAsia="en-GB"/>
        </w:rPr>
        <w:t>ابوہریرہ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احادیث بہت زیادہ بیان کرتا ہے، اور یہ بھی کہتے ہو کہ مہاجرین و انصار ابوہریرہ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طرح کیوں حدیث نہیں بیان کرتے؟ اصل وجہ یہ ہے کہ میرے بھائی مہاجرین بازار کی خرید و فروخت میں مشغول رہا کرتے تھے۔ اور میں اپنا پیٹ بھرنے کے بعد پھر برابر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رہتا، اس لیے جب یہ بھائی غیر حاضر ہوتے تو میں اس وقت بھی حاضر رہتا اور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(وہ باتیں آپ سے سن کر)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یاد کر لیتا جسے ان حضرات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کاروبار کی مشغولیت کی وجہ سے یا تو سننے کا موقعہ نہیں ملتا تھا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وہ بھول جایا کرتے تھے۔ اسی طرح میرے بھائی انصار اپنے اموال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(کھیتوں اور باغوں)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مشغول رہتے، لیکن میں صفہ میں مقیم مسکینوں میں سے ایک مسکین آدمی تھا۔ جب یہ حضرات انصار بھولتے تو میں اسے یاد رکھتا۔ ایک مرتبہ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حدیث بیان کرتے ہوئے فرمایا تھا کہ جو کوئی اپنا کپڑا پھیلائے اور اس وقت تک پھیلائے رکھے جب تک اپنی یہ گفتگو نہ پوری کر لوں، پھر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(جب میری گفتگو پوری ہو جائے تو)</w:t>
      </w:r>
      <w:r w:rsidRPr="00F94290">
        <w:rPr>
          <w:rFonts w:ascii="Jameel Noori Nastaleeq" w:eastAsia="Times New Roman" w:hAnsi="Jameel Noori Nastaleeq" w:cs="Jameel Noori Nastaleeq"/>
          <w:color w:val="0033FF"/>
          <w:sz w:val="30"/>
          <w:szCs w:val="30"/>
          <w:rtl/>
          <w:lang w:eastAsia="en-GB"/>
        </w:rPr>
        <w:t>اس کپڑے کو سمیٹ لے تو وہ میری باتوں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دل و دماغ میں ہمیشہ)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یاد رکھے گا، چنانچہ میں نے اپنا کمبل اپنے سامنے پھیلا دیا، پھر جب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اپنا مقالہ مبارک ختم فرمایا، تو میں نے اسے سمیٹ کر اپنے سینے سے لگا لیا اور اس کے بعد پھر کبھی میں آپ کی کوئی حدیث نہیں بھولا۔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6" name="Picture 3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39" w:name="_Toc361826187"/>
      <w:bookmarkStart w:id="840" w:name="_Toc364339232"/>
      <w:bookmarkStart w:id="841" w:name="_Toc366586806"/>
      <w:bookmarkStart w:id="842" w:name="_Toc366742084"/>
      <w:r w:rsidRPr="00D25C48">
        <w:rPr>
          <w:rStyle w:val="Heading3Char"/>
          <w:rtl/>
        </w:rPr>
        <w:t>حدیث نمبر: 2048</w:t>
      </w:r>
      <w:bookmarkEnd w:id="839"/>
      <w:bookmarkEnd w:id="840"/>
      <w:bookmarkEnd w:id="841"/>
      <w:bookmarkEnd w:id="8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جَدِّهِ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عَوْفٍ</w:t>
      </w:r>
      <w:r w:rsidRPr="00F94290">
        <w:rPr>
          <w:rFonts w:ascii="Jameel Noori Nastaleeq" w:eastAsia="Times New Roman" w:hAnsi="Jameel Noori Nastaleeq" w:cs="KFGQPC Uthman Taha Naskh" w:hint="cs"/>
          <w:color w:val="009900"/>
          <w:sz w:val="33"/>
          <w:szCs w:val="33"/>
          <w:rtl/>
          <w:lang w:eastAsia="en-GB"/>
        </w:rPr>
        <w:t>رَضِيَ اللَّهُ عَنْهُ، ‏‏‏‏‏‏"لَمَّا قَدِمْنَا الْمَدِينَةَ، ‏‏‏‏‏‏آخَى رَسُولُ اللَّهِ صَلَّى اللَّهُ عَلَيْهِ وَسَلَّمَ بَيْنِي وَبَيْنَ سَعْدِ بْنِ الرَّبِيعِ، ‏‏‏‏‏‏فَقَالَ سَعْدُ بْنُ الرَّبِيعِ:‏‏‏‏ إِنِّي أَكْثَرُ الْأَنْصَارِ مَالًا، ‏‏‏‏‏‏فَأَقْسِمُ لَكَ نِصْفَ مَالِي، ‏‏‏‏‏‏وَانْظُرْ أَيَّ زَوْجَتَيَّ هَوِيتَ، ‏‏‏‏‏‏نَزَلْتُ لَكَ عَنْهَا، ‏‏‏‏‏‏فَإِذَا حَلَّتْ تَزَوَّجْتَهَا، ‏‏‏‏‏‏قَالَ:‏‏‏‏ فَقَالَ لَهُ عَبْدُ الرَّحْمَنِ:‏‏‏‏ لَا حَاجَةَ لِي فِي ذَلِكَ، ‏‏‏‏‏‏هَلْ مِنْ سُوقٍ فِيهِ تِجَارَةٌ ؟ قَالَ:‏‏‏‏ سُوقُ قَيْنُقَاعٍ، ‏‏‏‏‏‏قَالَ:‏‏‏‏ فَغَدَا إِلَيْهِ عَبْدُ الرَّحْمَنِ، ‏‏‏‏‏‏فَأَتَى بِأَقِطٍ وَسَمْنٍ، ‏‏‏‏‏‏قَالَ:‏‏‏‏ ثُمَّ تَابَعَ الْغُدُوَّ، ‏‏‏‏‏‏فَمَا لَبِثَ أَنْ جَاءَ عَبْدُ الرَّحْمَنِ، ‏‏‏‏‏‏عَلَيْهِ أَثَرُ صُفْرَةٍ، ‏‏‏‏‏‏فَقَالَ رَسُولُ اللَّهِ صَلَّى اللَّهُ عَلَيْهِ وَسَلَّمَ:‏‏‏‏ تَزَوَّجْتَ ؟ قَالَ:‏‏‏‏ نَعَمْ، ‏‏‏‏‏‏قَالَ:‏‏‏‏ وَمَنْ قَالَ امْرَأَةً مِنَ الْأَنْصَارِ ؟ قَالَ:‏‏‏‏ كَمْ سُقْتَ ؟ قَالَ:‏‏‏‏ زِنَةَ نَوَاةٍ مِنْ ذَهَبٍ، ‏‏‏‏‏‏أَوْ نَوَاةً مِنْ ذَهَبٍ، ‏‏‏‏‏‏فَقَالَ لَهُ النَّبِيُّ صَلَّى اللَّهُ عَلَيْهِ وَسَلَّمَ:‏‏‏‏ أَوْلِمْ وَلَوْ بِشَاةٍ".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عبدالعزیز بن عبداللہ اویسی نے بیان کیا، ان سے ابراہیم بن سعد نے بیان کیا، ان سے ان کے والد سعد نے بیان کیا، ان سے ان کے دادا </w:t>
      </w:r>
      <w:r w:rsidRPr="00F94290">
        <w:rPr>
          <w:rFonts w:ascii="Jameel Noori Nastaleeq" w:eastAsia="Times New Roman" w:hAnsi="Jameel Noori Nastaleeq" w:cs="Jameel Noori Nastaleeq"/>
          <w:color w:val="000000"/>
          <w:szCs w:val="30"/>
          <w:rtl/>
          <w:lang w:eastAsia="en-GB"/>
        </w:rPr>
        <w:t>(ابراہیم بن عبدالرحمٰن بن عوف رضی اللہ عنہ) </w:t>
      </w:r>
      <w:r w:rsidRPr="00F94290">
        <w:rPr>
          <w:rFonts w:ascii="Jameel Noori Nastaleeq" w:eastAsia="Times New Roman" w:hAnsi="Jameel Noori Nastaleeq" w:cs="Jameel Noori Nastaleeq"/>
          <w:color w:val="993300"/>
          <w:szCs w:val="30"/>
          <w:rtl/>
          <w:lang w:eastAsia="en-GB"/>
        </w:rPr>
        <w:t>نے بیان کیا کہ عبدالرحمٰن بن عوف رضی اللہ عنہ نے کہا کہ </w:t>
      </w:r>
      <w:r w:rsidRPr="00F94290">
        <w:rPr>
          <w:rFonts w:ascii="Jameel Noori Nastaleeq" w:eastAsia="Times New Roman" w:hAnsi="Jameel Noori Nastaleeq" w:cs="Jameel Noori Nastaleeq"/>
          <w:color w:val="0033FF"/>
          <w:sz w:val="30"/>
          <w:szCs w:val="30"/>
          <w:rtl/>
          <w:lang w:eastAsia="en-GB"/>
        </w:rPr>
        <w:t>جب ہم مدینہ آئے تو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میرے اور سعد بن ربیع انصاری کے درمیان بھائی چارہ کرا دیا۔ سعد بن ربیع رضی اللہ عنہ نے کہا کہ میں انصار کے سب سے زیادہ مالدار لوگوں میں سے ہوں۔ اس لیے اپنا آدھا مال میں آپ کو دیتا ہوں اور آپ خود دیکھ لیں کہ میری دو بیویوں میں سے آپ کو کون زیادہ پسند ہے۔ میں آپ کے لیے انہیں اپنے سے الگ کر دوں گا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طلاق دے دوں گا)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جب ان کی عدت پوری ہو جائے تو آپ ان سے نکاح کر لیں۔ بیان کیا کہ اس پر عبدالرحمٰن رضی اللہ عنہ نے فرمایا، مجھے ان کی ضرورت نہیں۔ کیا یہاں کوئی بازار ہے جہاں کاروبار ہوتا ہو؟ سعد رضی اللہ عنہ نے</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سوق قینقاع</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کا نام لیا۔ بیان کیا کہ جب صبح ہوئی تو عبدالرحمٰن رضی اللہ عنہ پنیر اور گھی لائے۔ راوی نے بیان کیا کہ پھر وہ تجارت کے لیے بازار آنے جانے لگے۔ کچھ دنوں کے بعد ایک دن وہ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ہوئے تو زرد رنگ کا نشان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(کپڑے یا جسم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تھا۔ رسول اللہ نے دریافت فرمایا کیا تم نے شادی کر لی ہے؟ انہوں نے کہا کہ ہاں،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کس سے؟ بولے کہ ایک انصاری خاتون سے۔ دریافت فرمایا اور مہر کتنا دیا ہے؟ عرض کیا کہ ایک گٹھلی برابر سونا دیا ہے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سونے کی ایک گٹھلی دی ہے۔ پھر 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اچھا تو ولیمہ کر خواہ ایک بکری ہی کا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5" name="Picture 3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43" w:name="_Toc361826188"/>
      <w:bookmarkStart w:id="844" w:name="_Toc364339233"/>
      <w:bookmarkStart w:id="845" w:name="_Toc366586807"/>
      <w:bookmarkStart w:id="846" w:name="_Toc366742085"/>
      <w:r w:rsidRPr="00D25C48">
        <w:rPr>
          <w:rStyle w:val="Heading3Char"/>
          <w:rtl/>
        </w:rPr>
        <w:t>حدیث نمبر: 2049</w:t>
      </w:r>
      <w:bookmarkEnd w:id="843"/>
      <w:bookmarkEnd w:id="844"/>
      <w:bookmarkEnd w:id="845"/>
      <w:bookmarkEnd w:id="8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 بْنُ 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زُهَيْرٌ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"قَدِمَ عَبْدُ الرَّحْمَنِ بْنُ عَوْفٍ الْمَدِينَةَ، ‏‏‏‏‏‏فَآخَى النَّبِيُّ صَلَّى اللَّهُ عَلَيْهِ وَسَلَّمَ بَيْنَهُ وَبَيْنَ سَعْدِ بْنِ الرَّبِيعِ الْأَنْصَارِيِّ، ‏‏‏‏‏‏وَكَانَ سَعْدٌ ذَا غِنًى، ‏‏‏‏‏‏فَقَالَ لِعَبْدِ الرَّحْمَنِ:‏‏‏‏ أُقَاسِمُكَ مَالِي نِصْفَيْنِ وَأُزَوِّجُكَ، ‏‏‏‏‏‏قَالَ:‏‏‏‏ بَارَكَ اللَّهُ لَكَ فِي أَهْلِكَ وَمَالِكَ، ‏‏‏‏‏‏دُلُّونِي عَلَى السُّوقِ، ‏‏‏‏‏‏فَمَا رَجَعَ حَتَّى اسْتَفْضَلَ أَقِطًا وَسَمْنًا، ‏‏‏‏‏‏فَأَتَى بِهِ أَهْلَ مَنْزِلِهِ فَمَكَثْنَا يَسِيرًا، ‏‏‏‏‏‏أَوْ مَا شَاءَ اللَّهُ، ‏‏‏‏‏‏فَجَاءَ وَعَلَيْهِ وَضَرٌ مِنْ صُفْرَةٍ، ‏‏‏‏‏‏فَقَالَ لَهُ النَّبِيُّ صَلَّى اللَّهُ عَلَيْهِ وَسَلَّمَ:‏‏‏‏ مَهْيَمْ، ‏‏‏‏‏‏قَالَ:‏‏‏‏ يَا رَسُولَ اللَّهِ، ‏‏‏‏‏‏تَزَوَّجْتُ امْرَأَةً مِنْ الْأَنْصَارِ، ‏‏‏‏‏‏قَالَ:‏‏‏‏ مَا سُقْتَ إِلَيْهَا، ‏‏‏‏‏‏قَالَ:‏‏‏‏ نَوَاةً مِنْ ذَهَبٍ، ‏‏‏‏‏‏أَوْ وَزْنَ نَوَاةٍ مِنْ ذَهَبٍ، ‏‏‏‏‏‏قَالَ:‏‏‏‏ أَوْلِمْ وَلَوْ بِشَاةٍ".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احمد بن یونس نے بیان کیا، ان سے زہیر نے بیان کیا، ان سے حمید نے بیان کیا اور ان سے انس بن مالک رضی اللہ عنہ نے بیان کیا کہ </w:t>
      </w:r>
      <w:r w:rsidRPr="00F94290">
        <w:rPr>
          <w:rFonts w:ascii="Jameel Noori Nastaleeq" w:eastAsia="Times New Roman" w:hAnsi="Jameel Noori Nastaleeq" w:cs="Jameel Noori Nastaleeq"/>
          <w:color w:val="0033FF"/>
          <w:sz w:val="30"/>
          <w:szCs w:val="30"/>
          <w:rtl/>
          <w:lang w:eastAsia="en-GB"/>
        </w:rPr>
        <w:t>جب عبدالرحمٰن بن عوف رضی اللہ عنہ مدینہ آئے، تو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 کا بھائی چارہ سعد بن ربیع انصاری رضی اللہ عنہ سے کرا دیا۔ سعد رضی اللہ عنہ مالدار آدمی تھے۔ انہوں نے عبدالرحمٰن رضی اللہ عنہ سے کہا میں اور آپ میرے مال سے آدھا آدھا لے لیں۔ اور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(اپنی ایک بیوی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 کی شادی کرا دوں۔ عبدالرحمٰن رضی اللہ عنہ نے اس کے جواب میں کہا اللہ تعالیٰ آپ کے اہل اور آپ کے مال میں برکت عطا فرمائے، مجھے تو آپ بازار کا راستہ بتا دیجئیے، پھر وہ بازار سے اس وقت تک واپس نہ ہوئے جب تک نفع میں کافی پنیر اور گھی نہ بچا لیا۔ اب وہ اپنے گھر والوں کے پاس آئے کچھ دن گزرے ہوں گے یا اللہ نے جتنا چاہا۔ اس کے بعد وہ آئے کہ ان پر زردی کا نشان تھا۔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یہ زردی کیسی ہے؟ عرض کیا، یا رسول اللہ! میں نے ایک انصاری عورت سے شادی کر لی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انہیں مہر میں کیا دیا ہے؟ عرض کیا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سونے کی ایک گٹھلی</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کہا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ایک گٹھلی برابر سونا</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اچھا اب ولیمہ کر، اگرچہ ایک بکری ہی کا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4" name="Picture 3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47" w:name="_Toc361826189"/>
      <w:bookmarkStart w:id="848" w:name="_Toc364339234"/>
      <w:bookmarkStart w:id="849" w:name="_Toc366586808"/>
      <w:bookmarkStart w:id="850" w:name="_Toc366742086"/>
      <w:r w:rsidRPr="00D25C48">
        <w:rPr>
          <w:rStyle w:val="Heading3Char"/>
          <w:rtl/>
        </w:rPr>
        <w:t>حدیث نمبر: 2050</w:t>
      </w:r>
      <w:bookmarkEnd w:id="847"/>
      <w:bookmarkEnd w:id="848"/>
      <w:bookmarkEnd w:id="849"/>
      <w:bookmarkEnd w:id="8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"كَانَتْ عُكَاظٌ، ‏‏‏‏‏‏وَمَجَنَّةُ، ‏‏‏‏‏‏وَذُو الْمَجَازِ أَسْوَاقًا فِي الْجَاهِلِيَّةِ، ‏‏‏‏‏‏فَلَمَّا كَانَ الْإِسْلَامُ، ‏‏‏‏‏‏فَكَأَنَّهُمْ تَأَثَّمُوا فِيهِ، ‏‏‏‏‏‏فَنَزَلَتْ:‏‏‏‏ لَيْسَ عَلَيْكُمْ جُنَاحٌ أَنْ تَبْتَغُوا فَضْلا مِنْ رَبِّكُمْ سورة البقرة آية 198، ‏‏‏‏‏‏فِي مَوَاسِمِ الْحَجِّ"، ‏‏‏‏‏‏قَرَأَهَا ابْنُ عَبَّاسٍ.</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محمد نے بیان کیا، کہا ہم سے سفیان بن عیینہ نے بیان کیا، ان سے عمرو بن دینار نے،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عکاظ مجنہ، اور ذوالمجاز عہد جاہلیت کے بازار تھے۔ جب اسلام آیا تو ایسا ہوا کہ مسلمان لوگ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 و فروخت کے لیے ان بازاروں میں جانا)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گناہ سمجھنے لگے۔ اس لیے یہ آیت نازل ہوئی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تمہارے لیے اس میں کوئی حرج نہیں اگر تم اپنے رب کے فضل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رزق حلال)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تلاش کرو حج کے موسم میں</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یہ ابن عباس رضی اللہ عنہما کی قرآت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3" name="Picture 3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الْحَلاَلُ بَيِّنٌ وَالْحَرَامُ بَيِّنٌ وَبَيْنَهُمَا مُشَبَّهَاتٌ:</w:t>
      </w:r>
    </w:p>
    <w:p w:rsidR="009C3109" w:rsidRPr="00C94A63" w:rsidRDefault="009C3109" w:rsidP="009C3109">
      <w:pPr>
        <w:pStyle w:val="Heading2"/>
        <w:rPr>
          <w:rStyle w:val="Heading2Char"/>
          <w:rFonts w:eastAsiaTheme="minorHAnsi"/>
          <w:rtl/>
        </w:rPr>
      </w:pPr>
      <w:bookmarkStart w:id="851" w:name="_Toc366581910"/>
      <w:bookmarkStart w:id="852" w:name="_Toc367961126"/>
      <w:r w:rsidRPr="00C94A63">
        <w:rPr>
          <w:rStyle w:val="Heading2Char"/>
          <w:rFonts w:eastAsiaTheme="minorHAnsi"/>
          <w:rtl/>
        </w:rPr>
        <w:t>باب: حلال واضح ہے اور حرام بھی واضح ہے لیکن ان دونوں کے درمیان کچھ شک و شبہ والی چیزیں بھی ہیں</w:t>
      </w:r>
      <w:bookmarkEnd w:id="851"/>
      <w:bookmarkEnd w:id="852"/>
    </w:p>
    <w:p w:rsidR="009C3109" w:rsidRPr="00F035C3" w:rsidRDefault="009C3109" w:rsidP="00782A87">
      <w:pPr>
        <w:pStyle w:val="Heading3"/>
      </w:pPr>
      <w:bookmarkStart w:id="853" w:name="_Toc361826190"/>
      <w:bookmarkStart w:id="854" w:name="_Toc364339235"/>
      <w:bookmarkStart w:id="855" w:name="_Toc366586809"/>
      <w:bookmarkStart w:id="856" w:name="_Toc366742087"/>
      <w:r w:rsidRPr="00D25C48">
        <w:rPr>
          <w:rStyle w:val="Heading3Char"/>
          <w:rtl/>
        </w:rPr>
        <w:t>حدیث نمبر: 2051</w:t>
      </w:r>
      <w:bookmarkEnd w:id="853"/>
      <w:bookmarkEnd w:id="854"/>
      <w:bookmarkEnd w:id="855"/>
      <w:bookmarkEnd w:id="85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عَدِيٍّ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عَوْنٍ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النُّعْمَانَ بْنَ بَشِيرٍ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سَمِعْتُ النَّبِيَّ صَلَّى اللَّهُ عَلَيْهِ وَسَلَّمَ.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عُيَيْنَةَ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فَرْوَةَ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النُّعْمَانَ بْنَ بَشِيرٍ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 النَّبِيَّ صَلَّى اللَّهُ عَلَيْهِ وَسَلَّمَ،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عُيَيْنَةَ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فَرْوَةَ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النُّعْمَانَ بْنَ بَشِيرٍ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فَرْوَةَ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النُّعْمَانِ بْنِ بَشِيرٍ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"الْحَلَالُ بَيِّنٌ وَالْحَرَامُ بَيِّنٌ وَبَيْنَهُمَا أُمُورٌ مُشْتَبِهَةٌ، ‏‏‏‏‏‏فَمَنْ تَرَكَ مَا شُبِّهَ عَلَيْهِ مِنَ الْإِثْمِ، ‏‏‏‏‏‏كَانَ لِمَا اسْتَبَانَ أَتْرَكَ، ‏‏‏‏‏‏وَمَنِ اجْتَرَأَ عَلَى مَا يَشُكُّ فِيهِ مِنَ الْإِثْمِ، ‏‏‏‏‏‏أَوْشَكَ أَنْ يُوَاقِعَ مَا اسْتَبَانَ، ‏‏‏‏‏‏وَالْمَعَاصِي حِمَى اللَّهِ مَنْ يَرْتَعْ حَوْلَ الْحِمَى يُوشِكْ أَنْ يُوَاقِعَهُ".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مثنیٰ نے بیان کیا، کہا کہ ہم سے ابراہیم بن ابی عدی نے بیان کیا، ان سے عبداللہ بن عون نے، ان سے شعبی نے، انہوں نے نعمان بن بشیر رضی اللہ عنہ سے سنا، انہوں نے کہا کہ میں نے نبی کریم صلی اللہ علیہ وسلم سے سنا </w:t>
      </w:r>
      <w:r w:rsidRPr="00F94290">
        <w:rPr>
          <w:rFonts w:ascii="Jameel Noori Nastaleeq" w:eastAsia="Times New Roman" w:hAnsi="Jameel Noori Nastaleeq" w:cs="Jameel Noori Nastaleeq"/>
          <w:color w:val="000000"/>
          <w:szCs w:val="30"/>
          <w:rtl/>
          <w:lang w:eastAsia="en-GB"/>
        </w:rPr>
        <w:t>(دوسری سند امام بخاری رحمہ اللہ نے کہا) </w:t>
      </w:r>
      <w:r w:rsidRPr="00F94290">
        <w:rPr>
          <w:rFonts w:ascii="Jameel Noori Nastaleeq" w:eastAsia="Times New Roman" w:hAnsi="Jameel Noori Nastaleeq" w:cs="Jameel Noori Nastaleeq"/>
          <w:color w:val="993300"/>
          <w:szCs w:val="30"/>
          <w:rtl/>
          <w:lang w:eastAsia="en-GB"/>
        </w:rPr>
        <w:t>اور ہم سے علی بن عبداللہ نے بیان کیا، کہا کہ ہم سے سفیان بن عیینہ نے بیان کیا، ان سے ابوفروہ نے، ان سے شعبی نے، کہا کہ میں نے نعمان بن بشیر رضی اللہ عنہ سے سنا، اور انہوں نے نبی کریم صلی اللہ علیہ وسلم سے </w:t>
      </w:r>
      <w:r w:rsidRPr="00F94290">
        <w:rPr>
          <w:rFonts w:ascii="Jameel Noori Nastaleeq" w:eastAsia="Times New Roman" w:hAnsi="Jameel Noori Nastaleeq" w:cs="Jameel Noori Nastaleeq"/>
          <w:color w:val="000000"/>
          <w:szCs w:val="30"/>
          <w:rtl/>
          <w:lang w:eastAsia="en-GB"/>
        </w:rPr>
        <w:t>(تیسری سند) </w:t>
      </w:r>
      <w:r w:rsidRPr="00F94290">
        <w:rPr>
          <w:rFonts w:ascii="Jameel Noori Nastaleeq" w:eastAsia="Times New Roman" w:hAnsi="Jameel Noori Nastaleeq" w:cs="Jameel Noori Nastaleeq"/>
          <w:color w:val="993300"/>
          <w:szCs w:val="30"/>
          <w:rtl/>
          <w:lang w:eastAsia="en-GB"/>
        </w:rPr>
        <w:t>اور ہم سے عبداللہ بن محمد نے بیان کیا، کہا کہ ہم سے سفیان بن عیینہ نے بیان کیا، ان سے ابوفروہ نے، انہوں نے شعبی سے سنا، انہوں نے نعمان بن بشیر رضی اللہ عنہ سے سنا اور انہوں نبی کریم صلی اللہ علیہ وسلم سے </w:t>
      </w:r>
      <w:r w:rsidRPr="00F94290">
        <w:rPr>
          <w:rFonts w:ascii="Jameel Noori Nastaleeq" w:eastAsia="Times New Roman" w:hAnsi="Jameel Noori Nastaleeq" w:cs="Jameel Noori Nastaleeq"/>
          <w:color w:val="000000"/>
          <w:szCs w:val="30"/>
          <w:rtl/>
          <w:lang w:eastAsia="en-GB"/>
        </w:rPr>
        <w:t>(چوتھی سند) </w:t>
      </w:r>
      <w:r w:rsidRPr="00F94290">
        <w:rPr>
          <w:rFonts w:ascii="Jameel Noori Nastaleeq" w:eastAsia="Times New Roman" w:hAnsi="Jameel Noori Nastaleeq" w:cs="Jameel Noori Nastaleeq"/>
          <w:color w:val="993300"/>
          <w:szCs w:val="30"/>
          <w:rtl/>
          <w:lang w:eastAsia="en-GB"/>
        </w:rPr>
        <w:t>اور ہم سے محمد بن کثیر نے بیان کیا، کہا کہ ہم کو سفیان ثوری نے خبر دی، انہیں ابوفروہ نے، انہیں شعبی نے اور ان سے سے نعمان بن بشیر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حلال بھی کھلا ہوا ہے اور حرام بھی ظاہر ہے لیکن ان دونوں کے درمیان کچھ مشتبہ چیزیں ہیں۔ پس جو شخص ان چیزوں کو چھوڑے جن کے گناہ ہونے یا نہ ہونے میں شبہ ہے وہ ان چیزوں کو تو ضروری ہی چھوڑ دے گا جن کا گناہ ہونا ظاہر ہے لیکن جو شخص شبہ کی چیزوں کے کرنے کی جرات کرے گا تو قریب ہے کہ وہ ان گناہوں میں مبتلا ہو جائے جو بالکل واضح طور پر گناہ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(لوگو یاد رکھو)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گناہ اللہ تعالیٰ کی چراگاہ ہے جو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(جانور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چراگاہ کے اردگرد چرے گا اس کا چراگاہ کے اندر چلا جانا غیر ممکن نہیں۔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2" name="Picture 3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تَفْسِيرِ الْمُشَبَّهَاتِ:</w:t>
      </w:r>
    </w:p>
    <w:p w:rsidR="009C3109" w:rsidRPr="00C94A63" w:rsidRDefault="009C3109" w:rsidP="009C3109">
      <w:pPr>
        <w:pStyle w:val="Heading2"/>
        <w:rPr>
          <w:rStyle w:val="Heading2Char"/>
          <w:rFonts w:eastAsiaTheme="minorHAnsi"/>
          <w:rtl/>
        </w:rPr>
      </w:pPr>
      <w:bookmarkStart w:id="857" w:name="_Toc366581911"/>
      <w:bookmarkStart w:id="858" w:name="_Toc367961127"/>
      <w:r w:rsidRPr="00C94A63">
        <w:rPr>
          <w:rStyle w:val="Heading2Char"/>
          <w:rFonts w:eastAsiaTheme="minorHAnsi"/>
          <w:rtl/>
        </w:rPr>
        <w:t>باب: ملتی جلتی چیزیں یعنی شبہ والے امور کیا ہیں ؟</w:t>
      </w:r>
      <w:bookmarkEnd w:id="857"/>
      <w:bookmarkEnd w:id="8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حَسَّانُ بْنُ أَبِي سِنَانٍ:‏‏‏‏ مَا رَأَيْتُ شَيْئًا أَهْوَنَ مِنَ الْوَرَعِ دَعْ مَا يَرِيبُكَ إِلَى مَا لَا يَرِيبُكَ.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حسان بن ابی سنان نے کہا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«ورع»</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(پرہیزگاری)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زیادہ آسان کوئی چیز میں نے نہیں دیکھی، بس شبہ کی چیزوں کو چھوڑ اور وہ راستہ اختیار کر جس میں کوئی شبہ نہ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1" name="Picture 3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59" w:name="_Toc361826191"/>
      <w:bookmarkStart w:id="860" w:name="_Toc364339236"/>
      <w:bookmarkStart w:id="861" w:name="_Toc366586810"/>
      <w:bookmarkStart w:id="862" w:name="_Toc366742088"/>
      <w:r w:rsidRPr="00D25C48">
        <w:rPr>
          <w:rStyle w:val="Heading3Char"/>
          <w:rtl/>
        </w:rPr>
        <w:t>حدیث نمبر: 2052</w:t>
      </w:r>
      <w:bookmarkEnd w:id="859"/>
      <w:bookmarkEnd w:id="860"/>
      <w:bookmarkEnd w:id="861"/>
      <w:bookmarkEnd w:id="8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عَبْدِ الرَّحْمَنِ بْنِ أَبِي حُسَيْنٍ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مُلَيْكَةَ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عُقْبَةَ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امْرَأَةً سَوْدَاءَ ؟، ‏‏‏‏‏‏جَاءَتْ فَزَعَمَتْ أَنَّهَا أَرْضَعَتْهُمَا، ‏‏‏‏‏‏فَذَكَرَ لِلنَّبِيِّ صَلَّى اللَّهُ عَلَيْهِ وَسَلَّمَ، ‏‏‏‏‏‏فَأَعْرَضَ عَنْهُ، ‏‏‏‏‏‏وَتَبَسَّمَ النَّبِيُّ صَلَّى اللَّهُ عَلَيْهِ وَسَلَّمَ، ‏‏‏‏‏‏قَالَ:‏‏‏‏ كَيْفَ ؟ وَقَدْ قِيلَ:‏‏‏‏ وَقَدْ كَانَتْ تَحْتَهُ ابْنَةُ أَبِي إِهَابٍ التَّمِيمِيِّ".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کثیر نے بیان کیا، کہا کہ ہم کو سفیان ثوری نے خبر دی، انہیں عبداللہ بن عبدالرحمٰن بن ابی حسین نے خبر دی، ان سے عبداللہ بن ابی ملیکہ نے بیان کیا، ان سے عقبہ بن حارث رضی اللہ عنہ نے کہ </w:t>
      </w:r>
      <w:r w:rsidRPr="00F94290">
        <w:rPr>
          <w:rFonts w:ascii="Jameel Noori Nastaleeq" w:eastAsia="Times New Roman" w:hAnsi="Jameel Noori Nastaleeq" w:cs="Jameel Noori Nastaleeq"/>
          <w:color w:val="0033FF"/>
          <w:sz w:val="30"/>
          <w:szCs w:val="30"/>
          <w:rtl/>
          <w:lang w:eastAsia="en-GB"/>
        </w:rPr>
        <w:t>ایک سیاہ فام خاتون آئیں اور دعویٰ کیا کہ انہوں نے ان دونوں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(عقبہ اور ان کی بیوی)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دودھ پلایا ہے۔ عقبہ نے اس امر کا ذکر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کیا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اپنا چہرہ مبارک پھیر لیا اور مسکرا کر فرمایا۔ اب جب کہ ایک بات کہہ دی گئی تو تم دونوں ایک ساتھ کس طرح رہ سکتے ہو۔ ان کے نکاح میں ابواہاب تمیمی کی صاحب زادی تھیں۔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60" name="Picture 3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63" w:name="_Toc361826192"/>
      <w:bookmarkStart w:id="864" w:name="_Toc364339237"/>
      <w:bookmarkStart w:id="865" w:name="_Toc366586811"/>
      <w:bookmarkStart w:id="866" w:name="_Toc366742089"/>
      <w:r w:rsidRPr="00D25C48">
        <w:rPr>
          <w:rStyle w:val="Heading3Char"/>
          <w:rtl/>
        </w:rPr>
        <w:t>حدیث نمبر: 2053</w:t>
      </w:r>
      <w:bookmarkEnd w:id="863"/>
      <w:bookmarkEnd w:id="864"/>
      <w:bookmarkEnd w:id="865"/>
      <w:bookmarkEnd w:id="8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قَزَعَةَ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"كَانَ عُتْبَةُ بْنُ أَبِي وَقَّاصٍ عَهِدَ إِلَى أَخِيهِ سَعْدِ بْنِ أَبِي وَقَّاصٍ، ‏‏‏‏‏‏أَنَّ ابْنَ وَلِيدَةِ زَمْعَةَ مِنِّي، ‏‏‏‏‏‏فَاقْبِضْهُ، ‏‏‏‏‏‏قَالَتْ:‏‏‏‏ فَلَمَّا كَانَ عَامَ الْفَتْحِ، ‏‏‏‏‏‏أَخَذَهُ سَعْدُ بْنُ أَبِي وَقَّاصٍ، ‏‏‏‏‏‏وَقَالَ ابْنُ أَخِي:‏‏‏‏ قَدْ عَهِدَ إِلَيَّ فِيهِ، ‏‏‏‏‏‏فَقَامَ عَبْدُ بْنُ زَمْعَةَ، ‏‏‏‏‏‏فَقَالَ:‏‏‏‏ أَخِي، ‏‏‏‏‏‏وَابْنُ وَلِيدَةِ أَبِي، ‏‏‏‏‏‏وُلِدَ عَلَى فِرَاشِهِ، ‏‏‏‏‏‏فَتَسَاوَقَا إِلَى النَّبِيِّ صَلَّى اللَّهُ عَلَيْهِ وَسَلَّمَ، ‏‏‏‏‏‏فَقَالَ سَعْدٌ:‏‏‏‏ يَا رَسُولَ اللَّهِ، ‏‏‏‏‏‏ابْنُ أَخِي كَانَ قَدْ عَهِدَ إِلَيَّ فِيهِ، ‏‏‏‏‏‏فَقَالَ عَبْدُ بْنُ زَمْعَةَ:‏‏‏‏ أَخِي، ‏‏‏‏‏‏وَابْنُ وَلِيدَةِ أَبِي، ‏‏‏‏‏‏وُلِدَ عَلَى فِرَاشِهِ، ‏‏‏‏‏‏فَقَالَ رَسُولُ اللَّهِ صَلَّى اللَّهُ عَلَيْهِ وَسَلَّمَ:‏‏‏‏ هُوَ لَكَ يَا عَبْدُ بْنَ زَمْعَةَ، ‏‏‏‏‏‏ثُمَّ قَالَ النَّبِيُّ صَلَّى اللَّهُ عَلَيْهِ وَسَلَّمَ:‏‏‏‏ "الْوَلَدُ لِلْفِرَاشِ وَلِلْعَاهِرِ الْحَجَرُ"، ‏‏‏‏‏‏ثُمَّ قَالَ لِسَوْدَةَ بِنْتِ زَمْعَةَ زَوْجِ النَّبِيِّ صَلَّى اللَّهُ عَلَيْهِ وَسَلَّمَ:‏‏‏‏ احْتَجِبِي مِنْهُ لِمَا رَأَى مِنْ شَبَهِهِ بِعُتْبَةَ، ‏‏‏‏‏‏فَمَا رَآهَا حَتَّى لَقِيَ اللَّهَ.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قزعہ نے بیان کیا، کہا کہ ہم سے امام مالک رحمہ اللہ نے بیان کیا، ان سے ابن شہاب نے، ان سے عروہ بن زبیر رضی اللہ عنہ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عتبہ بن ابی وقاص</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(کافر)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اپنے بھائی سعد بن ابی وقاص</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(مسلمان)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w:t>
      </w:r>
      <w:r w:rsidRPr="00F94290">
        <w:rPr>
          <w:rFonts w:ascii="Jameel Noori Nastaleeq" w:eastAsia="Times New Roman" w:hAnsi="Jameel Noori Nastaleeq" w:cs="Jameel Noori Nastaleeq"/>
          <w:color w:val="000000"/>
          <w:szCs w:val="30"/>
          <w:rtl/>
          <w:lang w:eastAsia="en-GB"/>
        </w:rPr>
        <w:t>(مرتے وقت)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وصیت کی تھی کہ زمعہ کی باندی کا لڑکا میرا ہے۔ اس لیے اسے تم اپنے قبضہ میں لے لینا۔ انہوں نے کہا کہ فتح مکہ کے سال سعد رضی اللہ عنہ بن ابی وقاص نے اسے لے لیا، اور کہا کہ یہ میرے بھائی کا لڑکا ہے اور وہ اس کے متعلق مجھے وصیت کر گئے ہیں، لیکن عبد بن زمعہ نے اٹھ کر کہا کہ میرے باپ کی لونڈی کا بچہ ہے، میرے باپ کے بستر پر پیدا ہوا ہے۔ آخر دونوں یہ مقدمہ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لے گئے۔ سعد رضی اللہ عنہ نے عرض کیا یا رسول اللہ! یہ میرے بھائی کا لڑکا ہے اور مجھے اس کی انہوں نے وصیت کی تھی۔ اور عبد بن زمعہ نے عرض کیا، یہ میرا بھائی ہے اور میرے باپ کی لونڈی کا لڑکا ہے۔ انہیں کے بستر پر اس کی پیدائش ہوئی ہے۔ اس پر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عبد بن زمعہ! لڑکا تو تمہارے ہی ساتھ رہے گا۔ اس کے بعد فرمایا، بچہ اسی کا ہوتا ہے جو جائز شوہر یا مالک ہو جس کے بستر پر وہ پیدا ہوا ہو۔ اور حرام کار کے حصہ میں پتھروں کی سزا ہے۔ پھر سودہ بنت زمعہ رضی اللہ عنہا سے جو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بیوی تھیں، فرمایا کہ اس لڑکے سے پردہ کیا کر، کیونکہ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عتبہ کی شباہت اس لڑکے میں محسوس کر لی تھی۔ اس کے بعد اس لڑکے نے سودہ رضی اللہ عنہ کو کبھی نہ دیکھا یہاں تک کہ وہ اللہ تعالیٰ سے جا ملا۔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9" name="Picture 3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67" w:name="_Toc361826193"/>
      <w:bookmarkStart w:id="868" w:name="_Toc364339238"/>
      <w:bookmarkStart w:id="869" w:name="_Toc366586812"/>
      <w:bookmarkStart w:id="870" w:name="_Toc366742090"/>
      <w:r w:rsidRPr="00D25C48">
        <w:rPr>
          <w:rStyle w:val="Heading3Char"/>
          <w:rtl/>
        </w:rPr>
        <w:t>حدیث نمبر: 2054</w:t>
      </w:r>
      <w:bookmarkEnd w:id="867"/>
      <w:bookmarkEnd w:id="868"/>
      <w:bookmarkEnd w:id="869"/>
      <w:bookmarkEnd w:id="8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السَّفَرِ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عَدِيِّ بْنِ حَاتِمٍ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"سَأَلْتُ النَّبِيَّ صَلَّى اللَّهُ عَلَيْهِ وَسَلَّمَ عَنِ الْمِعْرَاضِ ؟ فَقَالَ:‏‏‏‏ إِذَا أَصَابَ بِحَدِّهِ فَكُلْ، ‏‏‏‏‏‏وَإِذَا أَصَابَ بِعَرْضِهِ فَقَتَلَ، ‏‏‏‏‏‏فَلَا تَأْكُلْ فَإِنَّهُ وَقِيذٌ"، ‏‏‏‏‏‏قُلْتُ:‏‏‏‏ يَا رَسُولَ اللَّهِ، ‏‏‏‏‏‏أُرْسِلُ كَلْبِي وَأُسَمِّي، ‏‏‏‏‏‏فَأَجِدُ مَعَهُ عَلَى الصَّيْدِ كَلْبًا آخَرَ، ‏‏‏‏‏‏لَمْ أُسَمِّ عَلَيْهِ وَلَا أَدْرِي أَيُّهُمَا أَخَذَ، ‏‏‏‏‏‏قَالَ:‏‏‏‏ لَا تَأْكُلْ، ‏‏‏‏‏‏إِنَّمَا سَمَّيْتَ عَلَى كَلْبِكَ، ‏‏‏‏‏‏وَلَمْ تُسَمِّ عَلَى الْآخَرِ.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کہا کہ مجھے عبداللہ بن ابی سفر نے خبر دی، انہیں شعبی نے، ان سے عدی بن حاتم رضی اللہ عنہ نے بیان کیا کہ </w:t>
      </w:r>
      <w:r w:rsidRPr="00F94290">
        <w:rPr>
          <w:rFonts w:ascii="Jameel Noori Nastaleeq" w:eastAsia="Times New Roman" w:hAnsi="Jameel Noori Nastaleeq" w:cs="Jameel Noori Nastaleeq"/>
          <w:color w:val="0033FF"/>
          <w:sz w:val="30"/>
          <w:szCs w:val="30"/>
          <w:rtl/>
          <w:lang w:eastAsia="en-GB"/>
        </w:rPr>
        <w:t>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«معراض»</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(تیر کے شکار)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متعلق پوچھا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اگر اس کے دھار کی طرف سے لگے تو کھا۔ اگر چوڑائی سے لگے تو مت کھا۔ کیونکہ وہ مردار ہے، میں نے عرض کیا یا رسول اللہ! میں اپنا کتا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(شکار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چھوڑتا ہوں اور بسم اللہ پڑھ لیتا ہوں، پھر اس کے ساتھ مجھے ایک ایسا کتا اور ملتا ہے جس پر میں نے بسم اللہ نہیں پڑھی ہے۔ میں یہ فیصلہ نہیں کر پاتا کہ دونوں میں کون سے کتے نے شکار پکڑا۔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فرمایا، ایسے شکار کا گوشت نہ کھا۔ کیونکہ تو نے بسم اللہ تو اپنے کتے کے لیے پڑھی ہے۔ دوسرے کے لیے تو نہیں پڑھی۔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8" name="Picture 3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مَا يُتَنَزَّهُ مِنَ الشُّبُهَاتِ:</w:t>
      </w:r>
    </w:p>
    <w:p w:rsidR="009C3109" w:rsidRPr="00C94A63" w:rsidRDefault="009C3109" w:rsidP="009C3109">
      <w:pPr>
        <w:pStyle w:val="Heading2"/>
        <w:rPr>
          <w:rStyle w:val="Heading2Char"/>
          <w:rFonts w:eastAsiaTheme="minorHAnsi"/>
          <w:rtl/>
        </w:rPr>
      </w:pPr>
      <w:bookmarkStart w:id="871" w:name="_Toc366581912"/>
      <w:bookmarkStart w:id="872" w:name="_Toc367961128"/>
      <w:r w:rsidRPr="00C94A63">
        <w:rPr>
          <w:rStyle w:val="Heading2Char"/>
          <w:rFonts w:eastAsiaTheme="minorHAnsi"/>
          <w:rtl/>
        </w:rPr>
        <w:t>باب: مشتبہ چیزوں سے پرہیز کرنا</w:t>
      </w:r>
      <w:bookmarkEnd w:id="871"/>
      <w:bookmarkEnd w:id="872"/>
    </w:p>
    <w:p w:rsidR="009C3109" w:rsidRPr="00F035C3" w:rsidRDefault="009C3109" w:rsidP="00782A87">
      <w:pPr>
        <w:pStyle w:val="Heading3"/>
      </w:pPr>
      <w:bookmarkStart w:id="873" w:name="_Toc361826194"/>
      <w:bookmarkStart w:id="874" w:name="_Toc364339239"/>
      <w:bookmarkStart w:id="875" w:name="_Toc366586813"/>
      <w:bookmarkStart w:id="876" w:name="_Toc366742091"/>
      <w:r w:rsidRPr="00D25C48">
        <w:rPr>
          <w:rStyle w:val="Heading3Char"/>
          <w:rtl/>
        </w:rPr>
        <w:t>حدیث نمبر: 2055</w:t>
      </w:r>
      <w:bookmarkEnd w:id="873"/>
      <w:bookmarkEnd w:id="874"/>
      <w:bookmarkEnd w:id="875"/>
      <w:bookmarkEnd w:id="8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قَبِيصَةُ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مَنْصُورٍ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طَلْحَةَ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"مَرَّ النَّبِيُّ صَلَّى اللَّهُ عَلَيْهِ وَسَلَّمَ بِتَمْرَةٍ مَسْقُوطَةٍ، ‏‏‏‏‏‏فَقَالَ:‏‏‏‏ لَوْلَا أَنْ تَكُونَ مِنْ صَدَقَةٍ لَأَكَلْتُهَا"،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أَجِدُ تَمْرَةً سَاقِطَةً عَلَى فِرَاشِي.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قبیصہ بن عقبہ نے بیان کیا، کہا کہ ہم سے سفیان ثوری نے بیان کیا، ان سے منصور نے، ان سے طلحہ بن مصرف نے، ان سے انس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ایک گری ہوئی کھجور پر گزرے،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اگر اس کے صدقہ ہونے کا شبہ نہ ہوتا تو میں اسے کھا لیتا۔ اور ہمام بن منبہ نے ابوہریرہ رضی اللہ عنہ سے بیان کیا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میں اپنے بستر پر پڑی ہوئی ایک کھجور پاتا ہوں۔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7" name="Picture 3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مَنْ لَمْ يَرَ الْوَسَاوِسَ وَنَحْوَهَا مِنَ الْمُشَبَّهَاتِ:</w:t>
      </w:r>
    </w:p>
    <w:p w:rsidR="009C3109" w:rsidRPr="00C94A63" w:rsidRDefault="009C3109" w:rsidP="009C3109">
      <w:pPr>
        <w:pStyle w:val="Heading2"/>
        <w:rPr>
          <w:rStyle w:val="Heading2Char"/>
          <w:rFonts w:eastAsiaTheme="minorHAnsi"/>
          <w:rtl/>
        </w:rPr>
      </w:pPr>
      <w:bookmarkStart w:id="877" w:name="_Toc366581913"/>
      <w:bookmarkStart w:id="878" w:name="_Toc367961129"/>
      <w:r w:rsidRPr="00C94A63">
        <w:rPr>
          <w:rStyle w:val="Heading2Char"/>
          <w:rFonts w:eastAsiaTheme="minorHAnsi"/>
          <w:rtl/>
        </w:rPr>
        <w:t>باب: دل میں وسوسہ آنے سے شبہ نہ کرنا چاہئیے</w:t>
      </w:r>
      <w:bookmarkEnd w:id="877"/>
      <w:bookmarkEnd w:id="878"/>
    </w:p>
    <w:p w:rsidR="009C3109" w:rsidRPr="00F035C3" w:rsidRDefault="009C3109" w:rsidP="00782A87">
      <w:pPr>
        <w:pStyle w:val="Heading3"/>
      </w:pPr>
      <w:bookmarkStart w:id="879" w:name="_Toc361826195"/>
      <w:bookmarkStart w:id="880" w:name="_Toc364339240"/>
      <w:bookmarkStart w:id="881" w:name="_Toc366586814"/>
      <w:bookmarkStart w:id="882" w:name="_Toc366742092"/>
      <w:r w:rsidRPr="00D25C48">
        <w:rPr>
          <w:rStyle w:val="Heading3Char"/>
          <w:rtl/>
        </w:rPr>
        <w:t>حدیث نمبر: 2056</w:t>
      </w:r>
      <w:bookmarkEnd w:id="879"/>
      <w:bookmarkEnd w:id="880"/>
      <w:bookmarkEnd w:id="881"/>
      <w:bookmarkEnd w:id="8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نُعَيْمٍ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عُيَيْنَةَ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عَبَّادِ بْنِ تَمِيمٍ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"شُكِيَ إِلَى النَّبِيِّ صَلَّى اللَّهُ عَلَيْهِ وَسَلَّمَ، ‏‏‏‏‏‏الرَّجُلُ يَجِدُ فِي الصَّلَاةِ شَيْئًا، ‏‏‏‏‏‏أَيَقْطَعُ الصَّلَاةَ ؟ قَالَ:‏‏‏‏ لَا، ‏‏‏‏‏‏حَتَّى يَسْمَعَ صَوْتًا أَوْ يَجِدَ رِيحًا"،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حَفْصَةَ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لَا وُضُوءَ إِلَّا فِيمَا وَجَدْتَ الرِّيحَ، ‏‏‏‏‏‏أَوْ سَمِعْتَ الصَّوْتَ.</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ابونعیم فضل بن دکین نے بیان کیا، کہا کہ ہم سے سفیان بن عیینہ نے بیان کیا، ان سے زہری نے، ان سے عباد بن تمیم نے اور ان سے ان کے چچا عبداللہ بن زید مازنی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سامنے ایک ایسے شخص کا ذکر آیا جسے نماز میں کچھ شبہ ہوا نکلنے کا ہو جاتا ہے۔ آیا اسے نماز توڑ دینی چاہئے؟ فرمایا کہ نہیں۔ جب تک وہ آواز نہ سن لے یا بدبو نہ محسوس کر 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وقت تک نماز نہ توڑے)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ابن ابی حفصہ نے زہری سے بیان کیا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(ایسے شخص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وضو واجب نہیں جب تک حدث کی بدبو نہ محسوس کرے یا آواز نہ سن 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6" name="Picture 3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883" w:name="_Toc361826196"/>
      <w:bookmarkStart w:id="884" w:name="_Toc364339241"/>
      <w:bookmarkStart w:id="885" w:name="_Toc366586815"/>
      <w:bookmarkStart w:id="886" w:name="_Toc366742093"/>
      <w:r w:rsidRPr="00D25C48">
        <w:rPr>
          <w:rStyle w:val="Heading3Char"/>
          <w:rtl/>
        </w:rPr>
        <w:t>حدیث نمبر: 2057</w:t>
      </w:r>
      <w:bookmarkEnd w:id="883"/>
      <w:bookmarkEnd w:id="884"/>
      <w:bookmarkEnd w:id="885"/>
      <w:bookmarkEnd w:id="88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 بْنُ الْمِقْدَامِ الْعِجْلِيُّ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عَبْدِ الرَّحْمَنِ الطُّفَاوِيُّ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قَوْمًا قَالُوا:‏‏‏‏ "يَا رَسُولَ اللَّهِ، ‏‏‏‏‏‏إِنَّ قَوْمًا يَأْتُونَنَا بِاللَّحْمِ، ‏‏‏‏‏‏لَا نَدْرِي أَذَكَرُوا اسْمَ اللَّهِ عَلَيْهِ أَمْ لَا ؟ فَقَالَ رَسُولُ اللَّهِ صَلَّى اللَّهُ عَلَيْهِ وَسَلَّمَ:‏‏‏‏ سَمُّوا اللَّهَ عَلَيْهِ وَكُلُوهُ".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احمد بن مقدام عجلی نے بیان کیا، انہوں نے کہا کہ ہم سے محمد بن عبدالرحمٰن طفاوی نے بیان کیا، انہوں نے کہا کہ ہم سے ہشام بن عروہ نے بیان کیا، ان سے ان کے والد </w:t>
      </w:r>
      <w:r w:rsidRPr="00F94290">
        <w:rPr>
          <w:rFonts w:ascii="Jameel Noori Nastaleeq" w:eastAsia="Times New Roman" w:hAnsi="Jameel Noori Nastaleeq" w:cs="Jameel Noori Nastaleeq"/>
          <w:color w:val="000000"/>
          <w:szCs w:val="30"/>
          <w:rtl/>
          <w:lang w:eastAsia="en-GB"/>
        </w:rPr>
        <w:t>(عروہ بن زبیر) </w:t>
      </w:r>
      <w:r w:rsidRPr="00F94290">
        <w:rPr>
          <w:rFonts w:ascii="Jameel Noori Nastaleeq" w:eastAsia="Times New Roman" w:hAnsi="Jameel Noori Nastaleeq" w:cs="Jameel Noori Nastaleeq"/>
          <w:color w:val="993300"/>
          <w:szCs w:val="30"/>
          <w:rtl/>
          <w:lang w:eastAsia="en-GB"/>
        </w:rPr>
        <w:t>نے اور ان سے عائشہ رضی اللہ عنہا نے کہ </w:t>
      </w:r>
      <w:r w:rsidRPr="00F94290">
        <w:rPr>
          <w:rFonts w:ascii="Jameel Noori Nastaleeq" w:eastAsia="Times New Roman" w:hAnsi="Jameel Noori Nastaleeq" w:cs="Jameel Noori Nastaleeq"/>
          <w:color w:val="0033FF"/>
          <w:sz w:val="30"/>
          <w:szCs w:val="30"/>
          <w:rtl/>
          <w:lang w:eastAsia="en-GB"/>
        </w:rPr>
        <w:t>کچھ لوگوں نے عرض کیا یا رسول اللہ! بہت سے لوگ ہمارے یہاں گوشت لاتے ہیں۔ ہمیں یہ معلوم نہیں کہ اللہ کا نام انہوں نے ذبح کے وقت لیا تھا یا نہیں؟ اس پر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 بسم اللہ پڑھ کے اسے کھا لیا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5" name="Picture 3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 اللَّهِ تَعَالَى: {وَإِذَا رَأَوْا تِجَارَةً أَوْ لَهْوًا انْفَضُّوا إِلَيْهَا}:</w:t>
      </w:r>
    </w:p>
    <w:p w:rsidR="009C3109" w:rsidRPr="00C94A63" w:rsidRDefault="009C3109" w:rsidP="009C3109">
      <w:pPr>
        <w:pStyle w:val="Heading2"/>
        <w:rPr>
          <w:rStyle w:val="Heading2Char"/>
          <w:rFonts w:eastAsiaTheme="minorHAnsi"/>
          <w:rtl/>
        </w:rPr>
      </w:pPr>
      <w:bookmarkStart w:id="887" w:name="_Toc366581914"/>
      <w:bookmarkStart w:id="888" w:name="_Toc367961130"/>
      <w:r w:rsidRPr="00C94A63">
        <w:rPr>
          <w:rStyle w:val="Heading2Char"/>
          <w:rFonts w:eastAsiaTheme="minorHAnsi"/>
          <w:rtl/>
        </w:rPr>
        <w:t>باب: اللہ تعالیٰ کا ( سورۃ الجمعہ میں ) یہ فرمانا کہ جب وہ مال تجارت آتا ہوا یا کوئی اور تماشہ دیکھتے ہیں تو اس کی طرف دوڑ پڑتے ہیں</w:t>
      </w:r>
      <w:bookmarkEnd w:id="887"/>
      <w:bookmarkEnd w:id="888"/>
      <w:r w:rsidRPr="00C94A63">
        <w:rPr>
          <w:rStyle w:val="Heading2Char"/>
          <w:rFonts w:eastAsiaTheme="minorHAnsi"/>
          <w:rtl/>
        </w:rPr>
        <w:t xml:space="preserve"> </w:t>
      </w:r>
    </w:p>
    <w:p w:rsidR="009C3109" w:rsidRPr="00F035C3" w:rsidRDefault="009C3109" w:rsidP="00782A87">
      <w:pPr>
        <w:pStyle w:val="Heading3"/>
      </w:pPr>
      <w:bookmarkStart w:id="889" w:name="_Toc361826197"/>
      <w:bookmarkStart w:id="890" w:name="_Toc364339242"/>
      <w:bookmarkStart w:id="891" w:name="_Toc366586816"/>
      <w:bookmarkStart w:id="892" w:name="_Toc366742094"/>
      <w:r w:rsidRPr="00D25C48">
        <w:rPr>
          <w:rStyle w:val="Heading3Char"/>
          <w:rtl/>
        </w:rPr>
        <w:t>حدیث نمبر: 2058</w:t>
      </w:r>
      <w:bookmarkEnd w:id="889"/>
      <w:bookmarkEnd w:id="890"/>
      <w:bookmarkEnd w:id="891"/>
      <w:bookmarkEnd w:id="89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طَلْقُ بْنُ غَنَّامٍ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زَائِدَةُ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حُصَيْنٍ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"بَيْنَمَا نَحْنُ نُصَلِّي مَعَ النَّبِيِّ صَلَّى اللَّهُ عَلَيْهِ وَسَلَّمَ، ‏‏‏‏‏‏إِذْ أَقْبَلَتْ مِنْ الشَّأْمِ عِيرٌ تَحْمِلُ طَعَامًا، ‏‏‏‏‏‏فَالْتَفَتُوا إِلَيْهَا حَتَّى مَا بَقِيَ مَعَ النَّبِيِّ صَلَّى اللَّهُ عَلَيْهِ وَسَلَّمَ إِلَّا اثْنَا عَشَرَ رَجُلًا، ‏‏‏‏‏‏فَنَزَلَتْ:‏‏‏‏ وَإِذَا رَأَوْا تِجَارَةً أَوْ لَهْوًا انْفَضُّوا إِلَيْهَا سورة الجمعة آية 11.</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طلق بن غنام نے بیان کیا، کہا کہ ہم سے زائدہ بن قدامہ نے بیان کیا، ان سے حصین نے، ان سے سالم بن ابی الجعد نے کہ مجھ سے جابر رضی اللہ عنہ نے بیان کیا کہ </w:t>
      </w:r>
      <w:r w:rsidRPr="00F94290">
        <w:rPr>
          <w:rFonts w:ascii="Jameel Noori Nastaleeq" w:eastAsia="Times New Roman" w:hAnsi="Jameel Noori Nastaleeq" w:cs="Jameel Noori Nastaleeq"/>
          <w:color w:val="0033FF"/>
          <w:sz w:val="30"/>
          <w:szCs w:val="30"/>
          <w:rtl/>
          <w:lang w:eastAsia="en-GB"/>
        </w:rPr>
        <w:t>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جمعہ کی نماز پڑھ رہے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خطبہ سن رہے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 ملک شام سے کچھ اونٹ کھانے کا سامان تجارت لے کر آئے۔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(سب نمازی)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لوگ ان کی طرف متوجہ ہو گئے اور رسول </w:t>
      </w:r>
      <w:r>
        <w:rPr>
          <w:rFonts w:ascii="Jameel Noori Nastaleeq" w:eastAsia="Times New Roman" w:hAnsi="Jameel Noori Nastaleeq" w:cs="Jameel Noori Nastaleeq"/>
          <w:color w:val="0033FF"/>
          <w:sz w:val="30"/>
          <w:szCs w:val="30"/>
          <w:rtl/>
          <w:lang w:eastAsia="en-GB"/>
        </w:rPr>
        <w:t>اللہ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کے ساتھ بارہ آدمیوں کے سوا اور کوئی باقی نہ رہا۔ اس پر یہ آیت نازل ہوئی</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«وإذا رأوا تجارة أو لهوا انفضوا إليها‏»</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جب وہ مال تجارت یا کوئی تماشا دیکھتے ہیں تو اس کی طرف دوڑ پڑتے ہیں۔</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4" name="Picture 3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مَنْ لَمْ يُبَالِ مِنْ حَيْثُ كَسَبَ الْمَالَ:</w:t>
      </w:r>
    </w:p>
    <w:p w:rsidR="009C3109" w:rsidRPr="00C94A63" w:rsidRDefault="009C3109" w:rsidP="009C3109">
      <w:pPr>
        <w:pStyle w:val="Heading2"/>
        <w:rPr>
          <w:rStyle w:val="Heading2Char"/>
          <w:rFonts w:eastAsiaTheme="minorHAnsi"/>
          <w:rtl/>
        </w:rPr>
      </w:pPr>
      <w:bookmarkStart w:id="893" w:name="_Toc366581915"/>
      <w:bookmarkStart w:id="894" w:name="_Toc367961131"/>
      <w:r w:rsidRPr="00C94A63">
        <w:rPr>
          <w:rStyle w:val="Heading2Char"/>
          <w:rFonts w:eastAsiaTheme="minorHAnsi"/>
          <w:rtl/>
        </w:rPr>
        <w:t>باب: جو روپیہ کمانے میں حلال یا حرام کی پرواہ نہ کرے</w:t>
      </w:r>
      <w:bookmarkEnd w:id="893"/>
      <w:bookmarkEnd w:id="894"/>
    </w:p>
    <w:p w:rsidR="009C3109" w:rsidRPr="00F035C3" w:rsidRDefault="009C3109" w:rsidP="00782A87">
      <w:pPr>
        <w:pStyle w:val="Heading3"/>
      </w:pPr>
      <w:bookmarkStart w:id="895" w:name="_Toc361826198"/>
      <w:bookmarkStart w:id="896" w:name="_Toc364339243"/>
      <w:bookmarkStart w:id="897" w:name="_Toc366586817"/>
      <w:bookmarkStart w:id="898" w:name="_Toc366742095"/>
      <w:r w:rsidRPr="00D25C48">
        <w:rPr>
          <w:rStyle w:val="Heading3Char"/>
          <w:rtl/>
        </w:rPr>
        <w:t>حدیث نمبر: 2059</w:t>
      </w:r>
      <w:bookmarkEnd w:id="895"/>
      <w:bookmarkEnd w:id="896"/>
      <w:bookmarkEnd w:id="897"/>
      <w:bookmarkEnd w:id="8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ذِئْبٍ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الْمَقْبُرِيُّ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"يَأْتِي عَلَى النَّاسِ زَمَانٌ، ‏‏‏‏‏‏لَا يُبَالِي الْمَرْءُ مَا أَخَذَ مِنْهُ، ‏‏‏‏‏‏أَمِنَ الْحَلَالِ أَمْ مِنَ الْحَرَامِ ؟".</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کہ ہم سے ابن ابی ذئب نے بیان کیا، کہا کہ ہم سے سعید مقبری نے بیان کیا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لوگوں پر ایک ایسا زمانہ آئے گا کہ انسان کوئی پرواہ نہیں کرے گا کہ جو اس نے حاصل کیا ہے وہ حلال سے ہے یا حرام سے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3" name="Picture 3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التِّجَارَةِ فِي الْبَرِّ:</w:t>
      </w:r>
    </w:p>
    <w:p w:rsidR="009C3109" w:rsidRPr="00C94A63" w:rsidRDefault="009C3109" w:rsidP="009C3109">
      <w:pPr>
        <w:pStyle w:val="Heading2"/>
        <w:rPr>
          <w:rStyle w:val="Heading2Char"/>
          <w:rFonts w:eastAsiaTheme="minorHAnsi"/>
          <w:rtl/>
        </w:rPr>
      </w:pPr>
      <w:bookmarkStart w:id="899" w:name="_Toc366581916"/>
      <w:bookmarkStart w:id="900" w:name="_Toc367961132"/>
      <w:r w:rsidRPr="00C94A63">
        <w:rPr>
          <w:rStyle w:val="Heading2Char"/>
          <w:rFonts w:eastAsiaTheme="minorHAnsi"/>
          <w:rtl/>
        </w:rPr>
        <w:t>باب: خشکی میں تجارت کرنے کا بیان</w:t>
      </w:r>
      <w:bookmarkEnd w:id="899"/>
      <w:bookmarkEnd w:id="9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وَقَوْلِهِ:‏‏‏‏ رِجَالٌ لا تُلْهِيهِمْ تِجَارَةٌ وَلا بَيْعٌ عَنْ ذِكْرِ اللَّهِ سورة النور آية 37، ‏‏‏‏‏‏وَقَالَ قَتَادَةُ:‏‏‏‏ كَانَ الْقَوْمُ يَتَبَايَعُونَ وَيَتَّجِرُونَ، ‏‏‏‏‏‏وَلَكِنَّهُمْ إِذَا نَابَهُمْ حَقٌّ مِنْ حُقُوقِ اللَّهِ، ‏‏‏‏‏‏لَمْ تُلْهِهِمْ تِجَارَةٌ وَلَا بَيْعٌ عَنْ ذِكْرِ اللَّهِ حَتَّى يُؤَدُّوهُ إِلَى اللَّهِ.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اللہ تعالیٰ کا فرمان</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«رجال لا تلهيهم تجارة ولا بيع عن ذكر الله‏»</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(سورۃ النور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 کچھ لوگ ایسے بھی ہیں جنہیں تجارت اور خرید و فروخت اللہ تعالیٰ کی یاد سے غافل نہیں کرتی۔ قتادہ نے کہا کہ کچھ لوگ ایسے تھے جو خرید و فروخت اور تجارت کرتے تھے لیکن اگر اللہ کے حقوق میں سے کوئی حق سامنے آ جاتا تو ان کی تجارت اور خرید و فروخت انہیں اللہ کی یاد سے غافل نہیں رکھ سکتی تھی، جب تک وہ اللہ کے حق کو ادا نہ کر لیں۔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 کو چین نہیں آتا تھا)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2" name="Picture 3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01" w:name="_Toc361826199"/>
      <w:bookmarkStart w:id="902" w:name="_Toc364339244"/>
      <w:bookmarkStart w:id="903" w:name="_Toc366586818"/>
      <w:bookmarkStart w:id="904" w:name="_Toc366742096"/>
      <w:r w:rsidRPr="00D25C48">
        <w:rPr>
          <w:rStyle w:val="Heading3Char"/>
          <w:rtl/>
        </w:rPr>
        <w:t>حدیث نمبر: 2060 - 2061</w:t>
      </w:r>
      <w:bookmarkEnd w:id="901"/>
      <w:bookmarkEnd w:id="902"/>
      <w:bookmarkEnd w:id="903"/>
      <w:bookmarkEnd w:id="90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كُنْتُ أَتَّجِرُ فِي الصَّرْفِ، ‏‏‏‏‏‏فَسَأَلْتُ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 بْنَ أَرْقَمَ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‏‏‏‏‏‏فَقَالَ:‏‏‏‏ قَالَ النَّبِيُّ صَلَّى اللَّهُ عَلَيْهِ وَسَلَّمَ. ح وحَدَّثَنِي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الْفَضْلُ بْنُ يَعْقُوبَ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الْحَجَّاجُ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وَعَامِرُ بْنُ مُصْعَبٍ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‏‏‏‏‏‏أَنَّهُمَا سَمِعَا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الْمِنْهَالِ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‏‏‏‏‏‏يَقُولُ:‏‏‏‏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الْبَرَاءَ بْنَ عَازِبٍ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وَزَيْدَ بْنَ أَرْقَمَ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عَنِ الصَّرْفِ، ‏‏‏‏‏‏فَقَالَا:‏‏‏‏ كُنَّا تَاجِرَيْنِ عَلَى عَهْدِ رَسُولِ اللَّهِ صَلَّى اللَّهُ عَلَيْهِ وَسَلَّمَ، ‏‏‏‏‏‏"فَسَأَلْنَا رَسُولَ اللَّهِ صَلَّى اللَّهُ عَلَيْهِ وَسَلَّمَ عَنِ الصَّرْفِ ؟ فَقَالَ:‏‏‏‏ إِنْ كَانَ يَدًا بِيَدٍ فَلَا بَأْسَ، ‏‏‏‏‏‏وَإِنْ كَانَ نَسَاءً فَلَا يَصْلُحُ".</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ابوعاصم نے بیان کیا، انہوں نے کہا کہ ہم سے ابن جریج نے بیان کیا، کہ مجھے عمرو بن دینار نے خبر دی اور ان سے ابوالمنہال نے بیان کیا کہ </w:t>
      </w:r>
      <w:r w:rsidRPr="00F94290">
        <w:rPr>
          <w:rFonts w:ascii="Jameel Noori Nastaleeq" w:eastAsia="Times New Roman" w:hAnsi="Jameel Noori Nastaleeq" w:cs="Jameel Noori Nastaleeq"/>
          <w:color w:val="0033FF"/>
          <w:sz w:val="30"/>
          <w:szCs w:val="30"/>
          <w:rtl/>
          <w:lang w:eastAsia="en-GB"/>
        </w:rPr>
        <w:t>میں سونے چاندی کی تجارت کیا کرتا تھا۔ اس لیے میں نے زید بن ارقم رضی اللہ عنہ سے اس کے متعلق پوچھا تو انہوں نے بیان کیا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اور مجھ سے فضل بن یعقوب نے بیان کیا، کہا کہ ہم سے حجاج بن محمد نے بیان کیا کہ ابن جریج نے بیان کیا کہ مجھے عمرو بن دینار اور عامر بن مصعب نے خبر دی، ان دونوں حضرات نے ابوالمنہال سے سنا۔ انہوں نے بیان کیا کہ میں نے براء بن عازب اور زید بن ارقم رضی اللہ عنہما سے سونے چاندی کی تجارت کے متعلق پوچھا، تو ان دونوں بزرگوں نے فرمایا کہ ہم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عہد میں تاجر تھے، اس لیے ہم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سونے چاندی کے متعلق پوچھا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جواب یہ دیا تھا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(لین دین)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ہاتھوں ہاتھ ہو تو کوئی حرج نہیں لیکن ادھار کی صورت میں جائز نہیں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1" name="Picture 3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الْخُرُوجِ فِي التِّجَارَةِ:</w:t>
      </w:r>
    </w:p>
    <w:p w:rsidR="009C3109" w:rsidRPr="00C94A63" w:rsidRDefault="009C3109" w:rsidP="009C3109">
      <w:pPr>
        <w:pStyle w:val="Heading2"/>
        <w:rPr>
          <w:rStyle w:val="Heading2Char"/>
          <w:rFonts w:eastAsiaTheme="minorHAnsi"/>
          <w:rtl/>
        </w:rPr>
      </w:pPr>
      <w:bookmarkStart w:id="905" w:name="_Toc366581917"/>
      <w:bookmarkStart w:id="906" w:name="_Toc367961133"/>
      <w:r w:rsidRPr="00C94A63">
        <w:rPr>
          <w:rStyle w:val="Heading2Char"/>
          <w:rFonts w:eastAsiaTheme="minorHAnsi"/>
          <w:rtl/>
        </w:rPr>
        <w:t>باب: تجارت کے لیے گھر سے باہر نکلنا</w:t>
      </w:r>
      <w:bookmarkEnd w:id="905"/>
      <w:bookmarkEnd w:id="9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 اللَّهِ تَعَالَى:‏‏‏‏ فَانْتَشِرُوا فِي الأَرْضِ وَابْتَغُوا مِنْ فَضْلِ اللَّهِ سورة الجمعة آية 10.</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(سورۃ الجمعہ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اللہ تعالیٰ کا فرمان</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«فانتشروا في الأرض وابتغوا من فضل الله»</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جب نماز ہو جائے تو زمین میں پھیل جاؤ اور اللہ کا فضل تلاش کرو</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50" name="Picture 3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07" w:name="_Toc361826200"/>
      <w:bookmarkStart w:id="908" w:name="_Toc364339245"/>
      <w:bookmarkStart w:id="909" w:name="_Toc366586819"/>
      <w:bookmarkStart w:id="910" w:name="_Toc366742097"/>
      <w:r w:rsidRPr="00D25C48">
        <w:rPr>
          <w:rStyle w:val="Heading3Char"/>
          <w:rtl/>
        </w:rPr>
        <w:t>حدیث نمبر: 2062</w:t>
      </w:r>
      <w:bookmarkEnd w:id="907"/>
      <w:bookmarkEnd w:id="908"/>
      <w:bookmarkEnd w:id="909"/>
      <w:bookmarkEnd w:id="9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سَلَامٍ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مَخْلَدُ بْنُ 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بْنِ عُمَيْرٍ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أَبَا مُوسَى الْأَشْعَرِيَّ اسْتَأْذَنَ عَلَى عُمَرَ بْنِ الْخَطَّابِ رَضِيَ اللَّهُ عَنْهُ، ‏‏‏‏‏‏فَلَمْ يُؤْذَنْ لَهُ، ‏‏‏‏‏‏وَكَأَنَّهُ كَانَ مَشْغُولًا، ‏‏‏‏‏‏فَرَجَعَ أَبُو مُوسَى فَفَرَغَ عُمَرُ، ‏‏‏‏‏‏فَقَالَ:‏‏‏‏ أَلَمْ أَسْمَعْ صَوْتَ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قَيْسٍ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ائْذَنُوا لَهُ ؟ قِيلَ:‏‏‏‏ قَدْ رَجَعَ فَدَعَاهُ، ‏‏‏‏‏‏فَقَالَ:‏‏‏‏ كُنَّا نُؤْمَرُ بِذَلِكَ، ‏‏‏‏‏‏فَقَالَ:‏‏‏‏ تَأْتِينِي عَلَى ذَلِكَ بِالْبَيِّنَةِ، ‏‏‏‏‏‏فَانْطَلَقَ إِلَى مَجْلِسِ الْأَنْصَارِ، ‏‏‏‏‏‏فَسَأَلَهُمْ، ‏‏‏‏‏‏فَقَالُوا:‏‏‏‏ لَا يَشْهَدُ لَكَ عَلَى هَذَا إِلَّا أَصْغَرُنَا أَبُو سَعِيدٍ الْخُدْرِيُّ، ‏‏‏‏‏‏فَذَهَبَ</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بِأَبِي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أَخَفِيَ هَذَا عَلَيَّ مِنْ أَمْرِ رَسُولِ اللَّهِ صَلَّى اللَّهُ عَلَيْهِ وَسَلَّمَ، ‏‏‏‏‏‏أَلْهَانِي الصَّفْقُ بِالْأَسْوَاقِ يَعْنِي الْخُرُوجَ إِلَى تِجَارَةٍ".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سلام نے بیان کیا، کہا کہ ہم کو مخلد بن یزید نے خبر دی، کہا کہ ہمیں ابن جریج نے خبر دی، کہا کہ مجھے عطا بن ابی رباح نے خبر دی، انہیں عبید بن عمیر نے کہ </w:t>
      </w:r>
      <w:r w:rsidRPr="00F94290">
        <w:rPr>
          <w:rFonts w:ascii="Jameel Noori Nastaleeq" w:eastAsia="Times New Roman" w:hAnsi="Jameel Noori Nastaleeq" w:cs="Jameel Noori Nastaleeq"/>
          <w:color w:val="0033FF"/>
          <w:sz w:val="30"/>
          <w:szCs w:val="30"/>
          <w:rtl/>
          <w:lang w:eastAsia="en-GB"/>
        </w:rPr>
        <w:t>ابوموسیٰ اشعری رضی اللہ عنہ نے عمر بن خطاب رضی اللہ عنہ سے ملنے کی اجازت چاہی لیکن اجازت نہیں ملی۔ غالباً آپ اس وقت کام میں مشغول تھے۔ اس لیے ابوموسیٰ رضی اللہ عنہ واپس لوٹ گئے۔ پھر عمر رضی اللہ عنہ فارغ ہوئے تو فرمایا کیا میں نے عبداللہ بن قیس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(ابوموسیٰ 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آواز نہیں سنی تھی۔ انہیں اندر آنے کی اجازت دے دو۔ کہا گیا وہ لوٹ کر چلے گئے۔ تو عمر رضی اللہ عنہ نے انہیں بلا لیا۔ ابوموسیٰ رضی اللہ عنہ نے کہا کہ ہمیں اسی کا حکم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(نبی کریم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 تین مرتبہ اجازت چاہنے پر اگر اندر جانے کی اجازت نہ ملے تو واپس لوٹ جانا چاہئے)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پر عمر رضی اللہ عنہ نے فرمایا، اس حدیث پر کوئی گواہ لاؤ۔ ابوموسیٰ رضی اللہ عنہ انصار کی مجلس میں گئے اور ان سے اس حدیث کے متعلق پوچھا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 کیا کسی نے اسے نبی کریم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سے سنا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 لوگوں نے کہا کہ اس کی گواہی تو تمہارے ساتھ وہ دے گا جو ہم سب میں بہت ہی کم عمر ہے۔ وہ ابو سعید خدری رضی اللہ عنہ کو اپنے ساتھ لے گئے۔ عمر رضی اللہ عنہ نے یہ سن کر فرمایا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کا ایک حکم مجھ سے پوشیدہ رہ گیا۔ افسوس کہ مجھے بازاروں کی خرید و فروخت نے مشغول رکھا۔ آپ کی مراد تجارت سے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9" name="Picture 3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التِّجَارَةِ فِي الْبَحْرِ:</w:t>
      </w:r>
    </w:p>
    <w:p w:rsidR="009C3109" w:rsidRPr="00C94A63" w:rsidRDefault="009C3109" w:rsidP="009C3109">
      <w:pPr>
        <w:pStyle w:val="Heading2"/>
        <w:rPr>
          <w:rStyle w:val="Heading2Char"/>
          <w:rFonts w:eastAsiaTheme="minorHAnsi"/>
          <w:rtl/>
        </w:rPr>
      </w:pPr>
      <w:bookmarkStart w:id="911" w:name="_Toc366581918"/>
      <w:bookmarkStart w:id="912" w:name="_Toc367961134"/>
      <w:r w:rsidRPr="00C94A63">
        <w:rPr>
          <w:rStyle w:val="Heading2Char"/>
          <w:rFonts w:eastAsiaTheme="minorHAnsi"/>
          <w:rtl/>
        </w:rPr>
        <w:t>باب: سمندر میں تجارت کرنے کا بیان</w:t>
      </w:r>
      <w:bookmarkEnd w:id="911"/>
      <w:bookmarkEnd w:id="91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مَطَرٌ:‏‏‏‏ لَا بَأْسَ بِهِ، ‏‏‏‏‏‏وَمَا ذَكَرَهُ اللَّهُ فِي الْقُرْآنِ إِلَّا بِحَقٍّ، ‏‏‏‏‏‏ثُمَّ تَلَا:‏‏‏‏ وَتَرَى الْفُلْكَ مَوَاخِرَ فِيهِ، ‏‏‏‏‏‏وَلِتَبْتَغُوا مِنْ فَضْلِهِ، ‏‏‏‏‏‏وَالْفُلْكُ:‏‏‏‏ السُّفُنُ الْوَاحِدُ، ‏‏‏‏‏‏وَالْجَمْعُ سَوَاءٌ، ‏‏‏‏‏‏وَقَالَ مُجَاهِدٌ:‏‏‏‏ تَمْخَرُ السُّفُنُ الرِّيحَ وَلَا تَمْخَرُ الرِّيحَ مِنَ السُّفُنِ، ‏‏‏‏‏‏إِلَّا الْفُلْكُ الْعِظَامُ.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مطر وراق نے کہا کہ اس میں کوئی حرج نہیں ہے اور قرآن مجید میں اس کا ذکر ہے وہ بہرحال حق ہے۔ اس کے بعد انہوں نے</w:t>
      </w:r>
      <w:r w:rsidRPr="00F94290">
        <w:rPr>
          <w:rFonts w:ascii="Jameel Noori Nastaleeq" w:eastAsia="Times New Roman" w:hAnsi="Jameel Noori Nastaleeq" w:cs="Jameel Noori Nastaleeq"/>
          <w:color w:val="000000"/>
          <w:szCs w:val="30"/>
          <w:rtl/>
          <w:lang w:eastAsia="en-GB"/>
        </w:rPr>
        <w:t>(سورۃ النحل کی یہ)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آیت پڑھی</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«وترى الفلك مواخر فيه ولتبتغوا من فضله‏»</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اور تم دیکھتے ہو کشتیوں کو کہ اس میں چلتی ہیں پانی کو چیرتی ہوئی تاکہ تم تلاش کرو اس کے فضل سے۔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اس آیت میں لفظ</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«فلك»</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کشتی کے معنی میں ہے، واحد اور جمع دونوں کے لیے یہ لفظ اسی طرح استعمال ہوتا ہے۔ مجاہد رحمہ اللہ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آیت کی تفسیر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کہا کہ کشتیاں ہوا کو چیرتی چلتی ہیں اور ہوا کو وہی کشتیاں</w:t>
      </w:r>
      <w:r w:rsidRPr="00F94290">
        <w:rPr>
          <w:rFonts w:ascii="Jameel Noori Nastaleeq" w:eastAsia="Times New Roman" w:hAnsi="Jameel Noori Nastaleeq" w:cs="Jameel Noori Nastaleeq"/>
          <w:color w:val="000000"/>
          <w:szCs w:val="30"/>
          <w:rtl/>
          <w:lang w:eastAsia="en-GB"/>
        </w:rPr>
        <w:t>(دیکھنے میں صاف طور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چیرتی چلتی ہیں جو بڑی ہوتی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8" name="Picture 3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13" w:name="_Toc361826201"/>
      <w:bookmarkStart w:id="914" w:name="_Toc364339246"/>
      <w:bookmarkStart w:id="915" w:name="_Toc366586820"/>
      <w:bookmarkStart w:id="916" w:name="_Toc366742098"/>
      <w:r w:rsidRPr="00D25C48">
        <w:rPr>
          <w:rStyle w:val="Heading3Char"/>
          <w:rtl/>
        </w:rPr>
        <w:t>حدیث نمبر: 2063</w:t>
      </w:r>
      <w:bookmarkEnd w:id="913"/>
      <w:bookmarkEnd w:id="914"/>
      <w:bookmarkEnd w:id="915"/>
      <w:bookmarkEnd w:id="9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جَعْفَرُ بْنُ رَبِيعَةَ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هُرْمُزَ</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أَنَّهُ ذَكَرَ"رَجُلًا مِنْ بَنِي إِسْرَائِيلَ خَرَجَ إِلَى الْبَحْرِ فَقَضَى حَاجَتَهُ"، ‏‏‏‏‏‏وَسَاقَ الْحَدِيثَ. حَدَّثَنِي</w:t>
      </w:r>
      <w:r w:rsidRPr="00F94290">
        <w:rPr>
          <w:rFonts w:ascii="Jameel Noori Nastaleeq" w:eastAsia="Times New Roman" w:hAnsi="Jameel Noori Nastaleeq" w:cs="KFGQPC Uthman Taha Naskh" w:hint="cs"/>
          <w:color w:val="0000FF"/>
          <w:szCs w:val="33"/>
          <w:rtl/>
          <w:lang w:eastAsia="en-GB"/>
        </w:rPr>
        <w:t>عَبْدُ اللَّهِ بْنُ 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 اللَّيْثُ، ‏‏‏‏‏‏بِهَذَا.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لیث نے کہا کہ مجھ سے جعفر بن ربیعہ نے بیان کیا، ان سے عبدالرحمٰن بن ہرمز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بنی اسرائیل کے ایک شخص کا ذکر کیا۔ جس نے سمندر کا سفر کیا تھا اور اپنی ضرورت پوری کی تھی۔ پھر پوری حدیث بیان کی۔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7" name="Picture 3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{وَإِذَا رَأَوْا تِجَارَةً أَوْ لَهْوًا انْفَضُّوا إِلَيْهَا}:</w:t>
      </w:r>
    </w:p>
    <w:p w:rsidR="009C3109" w:rsidRPr="00C94A63" w:rsidRDefault="009C3109" w:rsidP="009C3109">
      <w:pPr>
        <w:pStyle w:val="Heading2"/>
        <w:rPr>
          <w:rStyle w:val="Heading2Char"/>
          <w:rFonts w:eastAsiaTheme="minorHAnsi"/>
          <w:rtl/>
        </w:rPr>
      </w:pPr>
      <w:bookmarkStart w:id="917" w:name="_Toc366581919"/>
      <w:bookmarkStart w:id="918" w:name="_Toc367961135"/>
      <w:r w:rsidRPr="00C94A63">
        <w:rPr>
          <w:rStyle w:val="Heading2Char"/>
          <w:rFonts w:eastAsiaTheme="minorHAnsi"/>
          <w:rtl/>
        </w:rPr>
        <w:t>باب: اللہ تعالیٰ کا ( سورۃ الجمعہ میں ) فرمان جب سوداگری یا تماشا دیکھتے ہیں تو اس کی طرف دوڑ پڑتے ہیں</w:t>
      </w:r>
      <w:bookmarkEnd w:id="917"/>
      <w:bookmarkEnd w:id="918"/>
      <w:r w:rsidRPr="00C94A63">
        <w:rPr>
          <w:rStyle w:val="Heading2Char"/>
          <w:rFonts w:eastAsiaTheme="minorHAnsi"/>
          <w:rtl/>
        </w:rPr>
        <w:t xml:space="preserve"> </w:t>
      </w:r>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قَتَادَةُ:‏‏‏‏ كَانَ الْقَوْمُ يَتَّجِرُونَ، ‏‏‏‏‏‏وَلَكِنَّهُمْ كَانُوا إِذَا نَابَهُمْ حَقٌّ مِنْ حُقُوقِ اللَّهِ، ‏‏‏‏‏‏لَمْ تُلْهِهِمْ تِجَارَةٌ وَلَا بَيْعٌ عَنْ ذِكْرِ اللَّهِ، ‏‏‏‏‏‏حَتَّى يُؤَدُّوهُ إِلَى اللَّهِ.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سورۃ النور میں اللہ تبارک وتعالیٰ کا یہ فرمانا</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«جال لا تلهيهم تجارة ولا بيع عن ذكر الله‏»</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وہ لوگ جنہیں تجارت اور خرید و فروخت اللہ کے ذکر سے غافل نہیں کرتی</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قتادہ نے کہا کہ صحابہ کرام رضی اللہ عنہم تجارت کیا کرتے تھے۔ لیکن جوں ہی اللہ تعالیٰ کا کوئی فرض سامنے آتا تو ان کی تجارت اور سوداگری اللہ کے ذکر سے انہیں غافل نہیں کر سکتی تھی تاآنکہ وہ اللہ تعالیٰ کے فرض کو ادا نہ کر لیں۔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6" name="Picture 3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19" w:name="_Toc361826202"/>
      <w:bookmarkStart w:id="920" w:name="_Toc364339247"/>
      <w:bookmarkStart w:id="921" w:name="_Toc366586821"/>
      <w:bookmarkStart w:id="922" w:name="_Toc366742099"/>
      <w:r w:rsidRPr="00D25C48">
        <w:rPr>
          <w:rStyle w:val="Heading3Char"/>
          <w:rtl/>
        </w:rPr>
        <w:t>حدیث نمبر: 2064</w:t>
      </w:r>
      <w:bookmarkEnd w:id="919"/>
      <w:bookmarkEnd w:id="920"/>
      <w:bookmarkEnd w:id="921"/>
      <w:bookmarkEnd w:id="9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فُضَيْلٍ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حُصَيْنٍ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أَبِي الْجَعْدِ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"أَقْبَلَتْ عِيرٌ، ‏‏‏‏‏‏وَنَحْنُ نُصَلِّي مَعَ النَّبِيِّ صَلَّى اللَّهُ عَلَيْهِ وَسَلَّمَ الْجُمُعَةَ، ‏‏‏‏‏‏فَانْفَضَّ النَّاسُ إِلَّا اثْنَيْ عَشَرَ رَجُلًا، ‏‏‏‏‏‏فَنَزَلَتْ هَذِهِ الْآيَةُ:‏‏‏‏ وَإِذَا رَأَوْا تِجَارَةً أَوْ لَهْوًا انْفَضُّوا إِلَيْهَا وَتَرَكُوكَ قَائِمًا سورة الجمعة آية 11".</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سلام نے بیان کیا، کہا کہ مجھ سے محمد بن فضیل نے بیان کیا، ان سے حصین نے بیان کیا، ان سے سالم بن ابی الجعد نے بیان کیا اور ان سے جابر رضی اللہ عنہ نے بیان کیا کہ </w:t>
      </w:r>
      <w:r w:rsidRPr="00F94290">
        <w:rPr>
          <w:rFonts w:ascii="Jameel Noori Nastaleeq" w:eastAsia="Times New Roman" w:hAnsi="Jameel Noori Nastaleeq" w:cs="Jameel Noori Nastaleeq"/>
          <w:color w:val="000000"/>
          <w:szCs w:val="30"/>
          <w:rtl/>
          <w:lang w:eastAsia="en-GB"/>
        </w:rPr>
        <w:t>(تجارتی)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اونٹوں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(کا قافلہ)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آیا۔ ہم اس وقت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جمعہ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(کے خطبہ)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شریک تھے۔ بارہ صحابہ کے سوا باقی تمام حضرات ادھر چلے گئے اس پر یہ آیت اتری</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«وإذا رأوا تجارة أو لهوا انفضوا إليها وتركوك قائما»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جب سوداگری یا تماشا دیکھتے ہیں تو اس کی طرف دوڑ پڑتے ہیں اور آپ کو کھڑا چھوڑ دیتے ہیں۔</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5" name="Picture 3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قَوْلِ اللَّهِ تَعَالَى: {أَنْفِقُوا مِنْ طَيِّبَاتِ مَا كَسَبْتُمْ}:</w:t>
      </w:r>
    </w:p>
    <w:p w:rsidR="009C3109" w:rsidRPr="00C94A63" w:rsidRDefault="009C3109" w:rsidP="009C3109">
      <w:pPr>
        <w:pStyle w:val="Heading2"/>
        <w:rPr>
          <w:rStyle w:val="Heading2Char"/>
          <w:rFonts w:eastAsiaTheme="minorHAnsi"/>
          <w:rtl/>
        </w:rPr>
      </w:pPr>
      <w:bookmarkStart w:id="923" w:name="_Toc366581920"/>
      <w:bookmarkStart w:id="924" w:name="_Toc367961136"/>
      <w:r w:rsidRPr="00C94A63">
        <w:rPr>
          <w:rStyle w:val="Heading2Char"/>
          <w:rFonts w:eastAsiaTheme="minorHAnsi"/>
          <w:rtl/>
        </w:rPr>
        <w:t>باب: اللہ تعالیٰ کا ( سورۃ البقرہ میں ) فرمان کہ اپنی پاک کمائی میں سے خرچ کرو</w:t>
      </w:r>
      <w:bookmarkEnd w:id="923"/>
      <w:bookmarkEnd w:id="924"/>
      <w:r w:rsidRPr="00C94A63">
        <w:rPr>
          <w:rStyle w:val="Heading2Char"/>
          <w:rFonts w:eastAsiaTheme="minorHAnsi"/>
          <w:rtl/>
        </w:rPr>
        <w:t xml:space="preserve"> </w:t>
      </w:r>
    </w:p>
    <w:p w:rsidR="009C3109" w:rsidRPr="00F035C3" w:rsidRDefault="009C3109" w:rsidP="00782A87">
      <w:pPr>
        <w:pStyle w:val="Heading3"/>
      </w:pPr>
      <w:bookmarkStart w:id="925" w:name="_Toc361826203"/>
      <w:bookmarkStart w:id="926" w:name="_Toc364339248"/>
      <w:bookmarkStart w:id="927" w:name="_Toc366586822"/>
      <w:bookmarkStart w:id="928" w:name="_Toc366742100"/>
      <w:r w:rsidRPr="00D25C48">
        <w:rPr>
          <w:rStyle w:val="Heading3Char"/>
          <w:rtl/>
        </w:rPr>
        <w:t>حدیث نمبر: 2065</w:t>
      </w:r>
      <w:bookmarkEnd w:id="925"/>
      <w:bookmarkEnd w:id="926"/>
      <w:bookmarkEnd w:id="927"/>
      <w:bookmarkEnd w:id="9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عُثْمَانُ بْنُ أَبِي شَيْبَةَ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مَنْصُورٍ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وَائِلٍ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مَسْرُوقٍ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قَالَ النَّبِيُّ صَلَّى اللَّهُ عَلَيْهِ وَسَلَّمَ:‏‏‏‏ "إِذَا أَنْفَقَتِ الْمَرْأَةُ مِنْ طَعَامِ بَيْتِهَا غَيْرَ مُفْسِدَةٍ، ‏‏‏‏‏‏كَانَ لَهَا أَجْرُهَا بِمَا أَنْفَقَتْ، ‏‏‏‏‏‏وَلِزَوْجِهَا بِمَا كَسَبَ، ‏‏‏‏‏‏وَلِلْخَازِنِ مِثْلُ ذَلِكَ، ‏‏‏‏‏‏لَا يَنْقُصُ بَعْضُهُمْ أَجْرَ بَعْضٍ شَيْئًا".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عثمان بن ابی شیبہ نے بیان کیا، انہوں نے کہا کہ ہم سے جریر نے بیان کیا، ان سے منصور نے، ان سے ابووائل نے، ان سے مسروق نے، اور ان سے ام المؤمنین عائشہ صدیقہ رضی اللہ عنہا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عورت اپنے گھر کا کھانا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(غلہ وغیرہ)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بشرطیکہ گھر بگاڑنے کی نیت نہ ہو خرچ کرے تو اسے خرچ کرنے کا ثواب ملتا ہے اور اس کے شوہر کو کمانے کا اور خزانچی کو بھی ایسا ہی ثواب ملتا ہے ایک کا ثواب دوسرے کے ثواب کو کم نہیں کرتا۔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4" name="Picture 3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29" w:name="_Toc361826204"/>
      <w:bookmarkStart w:id="930" w:name="_Toc364339249"/>
      <w:bookmarkStart w:id="931" w:name="_Toc366586823"/>
      <w:bookmarkStart w:id="932" w:name="_Toc366742101"/>
      <w:r w:rsidRPr="00D25C48">
        <w:rPr>
          <w:rStyle w:val="Heading3Char"/>
          <w:rtl/>
        </w:rPr>
        <w:t>حدیث نمبر: 2066</w:t>
      </w:r>
      <w:bookmarkEnd w:id="929"/>
      <w:bookmarkEnd w:id="930"/>
      <w:bookmarkEnd w:id="931"/>
      <w:bookmarkEnd w:id="9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الرَّزَّاقِ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أَنْفَقَتِ الْمَرْأَةُ مِنْ كَسْبِ زَوْجِهَا عَنْ غَيْرِ أَمْرِهِ، ‏‏‏‏‏‏فَلَهُ نِصْفُ أَجْرِهِ".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یحییٰ بن جعفر نے بیان کیا، انہوں نے کہا کہ ہم سے عبدالرزاق نے بیان کیا، ان سے معمر نے بیان کیا، ان سے ہمام نے بیان کیا، انہوں نے ابوہریرہ رضی اللہ عنہ سے سنا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اگر عورت اپنے شوہر کی کمائی اس کی اجازت کے بغیر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(اللہ کے راستے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خرچ کرتی ہے تو اسے آدھا ثواب ملتا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3" name="Picture 3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 أَحَبَّ الْبَسْطَ فِي الرِّزْقِ:</w:t>
      </w:r>
    </w:p>
    <w:p w:rsidR="009C3109" w:rsidRPr="00C94A63" w:rsidRDefault="009C3109" w:rsidP="009C3109">
      <w:pPr>
        <w:pStyle w:val="Heading2"/>
        <w:rPr>
          <w:rStyle w:val="Heading2Char"/>
          <w:rFonts w:eastAsiaTheme="minorHAnsi"/>
          <w:rtl/>
        </w:rPr>
      </w:pPr>
      <w:bookmarkStart w:id="933" w:name="_Toc366581921"/>
      <w:bookmarkStart w:id="934" w:name="_Toc367961137"/>
      <w:r w:rsidRPr="00C94A63">
        <w:rPr>
          <w:rStyle w:val="Heading2Char"/>
          <w:rFonts w:eastAsiaTheme="minorHAnsi"/>
          <w:rtl/>
        </w:rPr>
        <w:t>باب: جو روزی میں کشادگی چاہتا ہو وہ کیا کرے ؟</w:t>
      </w:r>
      <w:bookmarkEnd w:id="933"/>
      <w:bookmarkEnd w:id="934"/>
    </w:p>
    <w:p w:rsidR="009C3109" w:rsidRPr="00F035C3" w:rsidRDefault="009C3109" w:rsidP="00782A87">
      <w:pPr>
        <w:pStyle w:val="Heading3"/>
      </w:pPr>
      <w:bookmarkStart w:id="935" w:name="_Toc361826205"/>
      <w:bookmarkStart w:id="936" w:name="_Toc364339250"/>
      <w:bookmarkStart w:id="937" w:name="_Toc366586824"/>
      <w:bookmarkStart w:id="938" w:name="_Toc366742102"/>
      <w:r w:rsidRPr="00D25C48">
        <w:rPr>
          <w:rStyle w:val="Heading3Char"/>
          <w:rtl/>
        </w:rPr>
        <w:t>حدیث نمبر: 2067</w:t>
      </w:r>
      <w:bookmarkEnd w:id="935"/>
      <w:bookmarkEnd w:id="936"/>
      <w:bookmarkEnd w:id="937"/>
      <w:bookmarkEnd w:id="9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أَبِي يَعْقُوبَ الْكِرْمَانِيُّ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حَسَّانُ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هُوَ 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"مَنْ سَرَّهُ أَنْ يُبْسَطَ لَهُ فِي رِزْقِهِ، ‏‏‏‏‏‏أَوْ يُنْسَأَ لَهُ فِي أَثَرِهِ، ‏‏‏‏‏‏فَلْيَصِلْ رَحِمَهُ".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یعقوب کرمانی نے بیان کیا، کہا کہ ہم سے حسان بن ابراہیم نے بیان کیا، ان سے یونس نے بیان کیا، ان سے محمد بن مسلم نے بیان کیا، ان سے انس بن مالک رضی اللہ عنہ نے کیا کہ </w:t>
      </w:r>
      <w:r w:rsidRPr="00F94290">
        <w:rPr>
          <w:rFonts w:ascii="Jameel Noori Nastaleeq" w:eastAsia="Times New Roman" w:hAnsi="Jameel Noori Nastaleeq" w:cs="Jameel Noori Nastaleeq"/>
          <w:color w:val="0033FF"/>
          <w:sz w:val="30"/>
          <w:szCs w:val="30"/>
          <w:rtl/>
          <w:lang w:eastAsia="en-GB"/>
        </w:rPr>
        <w:t>میں نے سنا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فرما رہے تھے کہ جو شخص اپنی روزی میں کشادگی چاہتا ہو یا عمر کی دارازی چاہتا ہو تو اسے چاہئیے کہ صلہ رحمی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2" name="Picture 3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شِرَاءِ النَّبِيِّ صَلَّى اللَّهُ عَلَيْهِ وَسَلَّمَ بِالنَّسِيئَةِ:</w:t>
      </w:r>
    </w:p>
    <w:p w:rsidR="009C3109" w:rsidRPr="00C94A63" w:rsidRDefault="009C3109" w:rsidP="009C3109">
      <w:pPr>
        <w:pStyle w:val="Heading2"/>
        <w:rPr>
          <w:rStyle w:val="Heading2Char"/>
          <w:rFonts w:eastAsiaTheme="minorHAnsi"/>
          <w:rtl/>
        </w:rPr>
      </w:pPr>
      <w:bookmarkStart w:id="939" w:name="_Toc366581922"/>
      <w:bookmarkStart w:id="940" w:name="_Toc367961138"/>
      <w:r w:rsidRPr="00C94A63">
        <w:rPr>
          <w:rStyle w:val="Heading2Char"/>
          <w:rFonts w:eastAsiaTheme="minorHAnsi"/>
          <w:rtl/>
        </w:rPr>
        <w:t>باب: نبی کریم صلی اللہ علیہ وسلم کا ادھار خریدنا</w:t>
      </w:r>
      <w:bookmarkEnd w:id="939"/>
      <w:bookmarkEnd w:id="940"/>
    </w:p>
    <w:p w:rsidR="009C3109" w:rsidRPr="00F035C3" w:rsidRDefault="009C3109" w:rsidP="00782A87">
      <w:pPr>
        <w:pStyle w:val="Heading3"/>
      </w:pPr>
      <w:bookmarkStart w:id="941" w:name="_Toc361826206"/>
      <w:bookmarkStart w:id="942" w:name="_Toc364339251"/>
      <w:bookmarkStart w:id="943" w:name="_Toc366586825"/>
      <w:bookmarkStart w:id="944" w:name="_Toc366742103"/>
      <w:r w:rsidRPr="00D25C48">
        <w:rPr>
          <w:rStyle w:val="Heading3Char"/>
          <w:rtl/>
        </w:rPr>
        <w:t>حدیث نمبر: 2068</w:t>
      </w:r>
      <w:bookmarkEnd w:id="941"/>
      <w:bookmarkEnd w:id="942"/>
      <w:bookmarkEnd w:id="943"/>
      <w:bookmarkEnd w:id="9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مُعَلَّى بْنُ أَسَدٍ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ذَكَرْنَا عِنْدَ</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الرَّهْنَ فِي السَّلَمِ، ‏‏‏‏‏‏فَقَالَ:‏‏‏‏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اشْتَرَى طَعَامًا مِنْ يَهُودِيٍّ إِلَى أَجَلٍ، ‏‏‏‏‏‏وَرَهَنَهُ دِرْعًا مِنْ حَدِيدٍ".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معلی بن اسد نے بیان کیا، انہوں نے کہا کہ ہم سے عبدالواحد نے بیان کیا، کہا کہ ہم سے اعمش نے بیان کیا کہ </w:t>
      </w:r>
      <w:r w:rsidRPr="00F94290">
        <w:rPr>
          <w:rFonts w:ascii="Jameel Noori Nastaleeq" w:eastAsia="Times New Roman" w:hAnsi="Jameel Noori Nastaleeq" w:cs="Jameel Noori Nastaleeq"/>
          <w:color w:val="0033FF"/>
          <w:sz w:val="30"/>
          <w:szCs w:val="30"/>
          <w:rtl/>
          <w:lang w:eastAsia="en-GB"/>
        </w:rPr>
        <w:t>ابراہیم نخعی کی مجلس میں ہم نے ادھار لین دین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(سامان)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گروی رکھنے کا ذکر کیا تو انہوں نے کہا کہ مجھ سے اسود نے عائشہ رضی اللہ عنہا سے بیان کیا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یہودی سے کچھ غلہ ایک مدت مقرر کر کے ادھا خریدا اور اپنی لوہے کی ایک زرہ اس کے پاس گروی رکھی۔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1" name="Picture 3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45" w:name="_Toc361826207"/>
      <w:bookmarkStart w:id="946" w:name="_Toc364339252"/>
      <w:bookmarkStart w:id="947" w:name="_Toc366586826"/>
      <w:bookmarkStart w:id="948" w:name="_Toc366742104"/>
      <w:r w:rsidRPr="00D25C48">
        <w:rPr>
          <w:rStyle w:val="Heading3Char"/>
          <w:rtl/>
        </w:rPr>
        <w:t>حدیث نمبر: 2069</w:t>
      </w:r>
      <w:bookmarkEnd w:id="945"/>
      <w:bookmarkEnd w:id="946"/>
      <w:bookmarkEnd w:id="947"/>
      <w:bookmarkEnd w:id="9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عَبْدِ اللَّهِ بْنِ حَوْشَبٍ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أَسْبَاطٌ أَبُو الْيَسَعِ الْبَصْرِيُّ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الدَّسْتَوَائِيُّ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‏‏‏‏‏‏"أَنَّهُ مَشَى إِلَى النَّبِيِّ صَلَّى اللَّهُ عَلَيْهِ وَسَلَّمَ بِخُبْزِ شَعِيرٍ وَإِهَالَةٍ سَنِخَةٍ، ‏‏‏‏‏‏وَلَقَدْ رَهَنَ النَّبِيُّ صَلَّى اللَّهُ عَلَيْهِ وَسَلَّمَ، ‏‏‏‏‏‏دِرْعًا لَهُ بِالْمَدِينَةِ عِنْدَ يَهُودِيٍّ، ‏‏‏‏‏‏وَأَخَذَ مِنْهُ شَعِيرًا لِأَهْلِهِ، ‏‏‏‏‏‏وَلَقَدْ سَمِعْتُهُ يَقُولُ:‏‏‏‏ مَا أَمْسَى عِنْدَ آلِ مُحَمَّدٍ صَلَّى اللَّهُ عَلَيْهِ وَسَلَّمَ صَاعُ، ‏‏‏‏‏‏بُرٍّ وَلَا صَاعُ حَبٍّ، ‏‏‏‏‏‏وَإِنَّ عِنْدَهُ لَتِسْعَ نِسْوَةٍ.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مسلم بن ابراہیم نے بیان کیا، کہا کہ ہم سے ہشام نے بیان کیا، ان سے قتادہ نے بیان کیا، ان سے انس رضی اللہ عنہ نے</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اور مجھ سے محمد بن عبداللہ بن حوشب نے بیان کیا، کہا کہ ہم سے اسباط ابوالیسع بصریٰ نے، کہا کہ ہم سے ہشام دستوائی نے، انہوں نے قتادہ سے، انہوں نے انس رضی اللہ عنہ سے کہ </w:t>
      </w:r>
      <w:r w:rsidRPr="00F94290">
        <w:rPr>
          <w:rFonts w:ascii="Jameel Noori Nastaleeq" w:eastAsia="Times New Roman" w:hAnsi="Jameel Noori Nastaleeq" w:cs="Jameel Noori Nastaleeq"/>
          <w:color w:val="0033FF"/>
          <w:sz w:val="30"/>
          <w:szCs w:val="30"/>
          <w:rtl/>
          <w:lang w:eastAsia="en-GB"/>
        </w:rPr>
        <w:t>وہ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جَو کی روٹی اور بدبودار چربی</w:t>
      </w:r>
      <w:r w:rsidRPr="00F94290">
        <w:rPr>
          <w:rFonts w:ascii="Jameel Noori Nastaleeq" w:eastAsia="Times New Roman" w:hAnsi="Jameel Noori Nastaleeq" w:cs="Jameel Noori Nastaleeq"/>
          <w:color w:val="000000"/>
          <w:szCs w:val="30"/>
          <w:rtl/>
          <w:lang w:eastAsia="en-GB"/>
        </w:rPr>
        <w:t>(سالن کے طور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لے گئے۔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وقت اپنی زرہ مدینہ میں ایک یہودی کے یہاں گروی رکھی تھی اور اس سے اپنے گھر والوں کے لیے قرض لیا تھا۔ میں نے خود آپ کو یہ فرماتے سنا کہ محمد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گھرانے میں کوئی شام ایسی نہیں آئی جس میں ان کے پاس ایک صاع گیہوں یا ایک صاع کوئی غلہ موجود رہا ہو، حالانکہ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گھر والیوں کی تعداد نو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40" name="Picture 3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كَسْبِ الرَّجُلِ وَعَمَلِهِ بِيَدِهِ:</w:t>
      </w:r>
    </w:p>
    <w:p w:rsidR="009C3109" w:rsidRPr="00C94A63" w:rsidRDefault="009C3109" w:rsidP="009C3109">
      <w:pPr>
        <w:pStyle w:val="Heading2"/>
        <w:rPr>
          <w:rStyle w:val="Heading2Char"/>
          <w:rFonts w:eastAsiaTheme="minorHAnsi"/>
          <w:rtl/>
        </w:rPr>
      </w:pPr>
      <w:bookmarkStart w:id="949" w:name="_Toc366581923"/>
      <w:bookmarkStart w:id="950" w:name="_Toc367961139"/>
      <w:r w:rsidRPr="00C94A63">
        <w:rPr>
          <w:rStyle w:val="Heading2Char"/>
          <w:rFonts w:eastAsiaTheme="minorHAnsi"/>
          <w:rtl/>
        </w:rPr>
        <w:t>باب: انسان کا کمانا اور اپنے ہاتھوں سے محنت کرنا</w:t>
      </w:r>
      <w:bookmarkEnd w:id="949"/>
      <w:bookmarkEnd w:id="950"/>
    </w:p>
    <w:p w:rsidR="009C3109" w:rsidRPr="00F035C3" w:rsidRDefault="009C3109" w:rsidP="00782A87">
      <w:pPr>
        <w:pStyle w:val="Heading3"/>
      </w:pPr>
      <w:bookmarkStart w:id="951" w:name="_Toc361826208"/>
      <w:bookmarkStart w:id="952" w:name="_Toc364339253"/>
      <w:bookmarkStart w:id="953" w:name="_Toc366586827"/>
      <w:bookmarkStart w:id="954" w:name="_Toc366742105"/>
      <w:r w:rsidRPr="00D25C48">
        <w:rPr>
          <w:rStyle w:val="Heading3Char"/>
          <w:rtl/>
        </w:rPr>
        <w:t>حدیث نمبر: 2070</w:t>
      </w:r>
      <w:bookmarkEnd w:id="951"/>
      <w:bookmarkEnd w:id="952"/>
      <w:bookmarkEnd w:id="953"/>
      <w:bookmarkEnd w:id="9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لَمَّا اسْتُخْلِفَ أَبُو بَكْرٍ الصِّدِّيقُ، ‏‏‏‏‏‏قَالَ:‏‏‏‏ "لَقَدْ عَلِمَ قَوْمِي أَنَّ حِرْفَتِي لَمْ تَكُنْ تَعْجِزُ عَنْ مَئُونَةِ أَهْلِي، ‏‏‏‏‏‏وَشُغِلْتُ بِأَمْرِ الْمُسْلِمِينَ فَسَيَأْكُلُ آلُأَبِي بَكْرٍ مِنْ هَذَا الْمَالِ، ‏‏‏‏‏‏وَيَحْتَرِفُ لِلْمُسْلِمِينَ فِيهِ".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عبداللہ نے بیان کیا، انہوں نے کہا کہ مجھ سے عبداللہ بن وہب نے بیان کیا، ان سے عروہ بن زبیر رضی اللہ عنہ نے کہا کہ عائشہ رضی اللہ عنہا نے کہا کہ </w:t>
      </w:r>
      <w:r w:rsidRPr="00F94290">
        <w:rPr>
          <w:rFonts w:ascii="Jameel Noori Nastaleeq" w:eastAsia="Times New Roman" w:hAnsi="Jameel Noori Nastaleeq" w:cs="Jameel Noori Nastaleeq"/>
          <w:color w:val="0033FF"/>
          <w:sz w:val="30"/>
          <w:szCs w:val="30"/>
          <w:rtl/>
          <w:lang w:eastAsia="en-GB"/>
        </w:rPr>
        <w:t>جب ابوبکر رضی اللہ عنہ خلیفہ ہوئے تو فرمایا، میری قوم جانتی ہے کہ میرا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(تجارتی)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کاروبار میرے گھر والوں کی گذران کے لیے کافی رہا ہے، لیکن اب میں مسلمانوں کے کام میں مشغول ہو گیا ہوں، اس لیے آل ابوبکر اب بیت المال میں سے کھائے گی، اور ابوبکر مسلمانوں کا مال تجارت بڑھاتا رہے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9" name="Picture 3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55" w:name="_Toc361826209"/>
      <w:bookmarkStart w:id="956" w:name="_Toc364339254"/>
      <w:bookmarkStart w:id="957" w:name="_Toc366586828"/>
      <w:bookmarkStart w:id="958" w:name="_Toc366742106"/>
      <w:r w:rsidRPr="00D25C48">
        <w:rPr>
          <w:rStyle w:val="Heading3Char"/>
          <w:rtl/>
        </w:rPr>
        <w:t>حدیث نمبر: 2071</w:t>
      </w:r>
      <w:bookmarkEnd w:id="955"/>
      <w:bookmarkEnd w:id="956"/>
      <w:bookmarkEnd w:id="957"/>
      <w:bookmarkEnd w:id="9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Jameel Noori Nastaleeq" w:eastAsia="Times New Roman" w:hAnsi="Jameel Noori Nastaleeq" w:cs="KFGQPC Uthman Taha Naskh" w:hint="cs"/>
          <w:color w:val="009900"/>
          <w:sz w:val="33"/>
          <w:szCs w:val="33"/>
          <w:rtl/>
          <w:lang w:eastAsia="en-GB"/>
        </w:rPr>
        <w:t>رَضِيَ اللَّهُ عَنْهَا، ‏‏‏‏‏‏"كَانَ أَصْحَابُ رَسُولِ اللَّهِ صَلَّى اللَّهُ عَلَيْهِ وَسَلَّمَ عُمَّالَ أَنْفُسِهِمْ، ‏‏‏‏‏‏وَكَانَ يَكُونُ لَهُمْ أَرْوَاحٌ، ‏‏‏‏‏‏فَقِيلَ لَهُمْ:‏‏‏‏ لَوِ اغْتَسَلْتُمْ"، ‏‏‏‏‏‏رَوَاهُ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محمد نے بیان کیا، کہا کہ ہم سے عبداللہ بن یزید نے بیان کیا، ان سے سعید بن ابی ایوب نے بیان کیا، کہا کہ مجھ سے ابوالاسود نے بیان کیا، ان سے عروہ نے کہ عائشہ رضی اللہ عنہا نے فرمایا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صحابہ رضی اللہ عنہم اپنے کام اپنے ہی ہاتھوں سے کیا کرتے تھے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(زیادہ محنت و مشقت کی وجہ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 کے جسم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(پسینے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بو آ جاتی تھی۔ اس لیے ان سے کہا گیا کہ اگر تم غسل کر لیا کرو تو بہتر ہو گا۔ اس کی روایت ہمام نے اپنے والد سے اور انہوں نے اپنے باپ سے اور انہوں نے عائشہ رضی اللہ عنہا سے کی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8" name="Picture 3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59" w:name="_Toc361826210"/>
      <w:bookmarkStart w:id="960" w:name="_Toc364339255"/>
      <w:bookmarkStart w:id="961" w:name="_Toc366586829"/>
      <w:bookmarkStart w:id="962" w:name="_Toc366742107"/>
      <w:r w:rsidRPr="00D25C48">
        <w:rPr>
          <w:rStyle w:val="Heading3Char"/>
          <w:rtl/>
        </w:rPr>
        <w:t>حدیث نمبر: 2072</w:t>
      </w:r>
      <w:bookmarkEnd w:id="959"/>
      <w:bookmarkEnd w:id="960"/>
      <w:bookmarkEnd w:id="961"/>
      <w:bookmarkEnd w:id="9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عِيسَى بْنُ 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ثَوْرٍ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مَعْدَانَ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الْمِقْدَامِ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"مَا أَكَلَ أَحَدٌ طَعَامًا قَطُّ، ‏‏‏‏‏‏خَيْرًا مِنْ أَنْ يَأْكُلَ مِنْ عَمَلِ يَدِهِ، ‏‏‏‏‏‏وَإِنَّ نَبِيَّ اللَّهِ دَاوُدَ عَلَيْهِ السَّلَام، ‏‏‏‏‏‏كَانَ يَأْكُلُ مِنْ عَمَلِ يَدِهِ".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موسیٰ نے بیان کیا، انہوں نے کہا کہ ہم کو عیسیٰ بن یونس نے خبر دی، انہیں ثور نے خبر دی، انہیں خالد بن معدان نے اور انہیں مقدام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کسی انسان نے اس شخص سے بہتر روزی نہیں کھائی، جو خود اپنے ہاتھوں سے کما کر کھاتا ہے اللہ کے نبی داؤد علیہ السلام بھی اپنے ہاتھ سے کام کر کے روزی کھایا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7" name="Picture 3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63" w:name="_Toc361826211"/>
      <w:bookmarkStart w:id="964" w:name="_Toc364339256"/>
      <w:bookmarkStart w:id="965" w:name="_Toc366586830"/>
      <w:bookmarkStart w:id="966" w:name="_Toc366742108"/>
      <w:r w:rsidRPr="00D25C48">
        <w:rPr>
          <w:rStyle w:val="Heading3Char"/>
          <w:rtl/>
        </w:rPr>
        <w:t>حدیث نمبر: 2073</w:t>
      </w:r>
      <w:bookmarkEnd w:id="963"/>
      <w:bookmarkEnd w:id="964"/>
      <w:bookmarkEnd w:id="965"/>
      <w:bookmarkEnd w:id="9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الرَّزَّاقِ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 بْنِ مُنَبِّهٍ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رَسُولِ اللَّهِ صَلَّى اللَّهُ عَلَيْهِ وَسَلَّمَ:‏‏‏‏ "أَنَّ دَاوُدَ النَّبِيَّ عَلَيْهِ السَّلَام، ‏‏‏‏‏‏كَانَ لَا يَأْكُلُ إِلَّا مِنْ عَمَلِ يَدِهِ".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موسیٰ نے بیان کیا، کہا کہ ہم سے عبدالرزاق نے بیان کیا، کہا کہ ہمیں معمر نے خبر دی، انہیں ہمام بن منبہ نے، ان سے ابوہریرہ رضی اللہ عنہ نے بیان کیا، اور ان سے نبی کریم صلی اللہ علیہ وسلم نے کہ </w:t>
      </w:r>
      <w:r w:rsidRPr="00F94290">
        <w:rPr>
          <w:rFonts w:ascii="Jameel Noori Nastaleeq" w:eastAsia="Times New Roman" w:hAnsi="Jameel Noori Nastaleeq" w:cs="Jameel Noori Nastaleeq"/>
          <w:color w:val="0033FF"/>
          <w:sz w:val="30"/>
          <w:szCs w:val="30"/>
          <w:rtl/>
          <w:lang w:eastAsia="en-GB"/>
        </w:rPr>
        <w:t>داؤد علیہ السلام صرف اپنے ہاتھ کی کمائی سے کھایا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6" name="Picture 3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67" w:name="_Toc361826212"/>
      <w:bookmarkStart w:id="968" w:name="_Toc364339257"/>
      <w:bookmarkStart w:id="969" w:name="_Toc366586831"/>
      <w:bookmarkStart w:id="970" w:name="_Toc366742109"/>
      <w:r w:rsidRPr="00D25C48">
        <w:rPr>
          <w:rStyle w:val="Heading3Char"/>
          <w:rtl/>
        </w:rPr>
        <w:t>حدیث نمبر: 2074</w:t>
      </w:r>
      <w:bookmarkEnd w:id="967"/>
      <w:bookmarkEnd w:id="968"/>
      <w:bookmarkEnd w:id="969"/>
      <w:bookmarkEnd w:id="9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عُبَيْدٍ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عَبْدِ الرَّحْمَنِ بْنِ عَوْفٍ،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"لَأَنْ يَحْتَطِبَ أَحَدُكُمْ حُزْمَةً عَلَى ظَهْرِهِ، ‏‏‏‏‏‏خَيْرٌ لَهُ مِنْ أَنْ يَسْأَلَ أَحَدًا فَيُعْطِيَهُ أَوْ يَمْنَعَهُ".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بیان کیا، ان سے عقیل نے، ان سے ابن شہاب نے، ان سے عبدالرحمٰن بن عوف رضی اللہ عنہ کے غلام ابی عبید نے، انہوں نے ابوہریرہ رضی اللہ عنہ کو یہ کہتے سنا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فرمایا وہ شخص جو لکڑی کا گھٹا اپنی پیٹھ پر لاد کر لائے، اس سے بہتر ہے جو کسی کے سامنے ہاتھ پھیلائے چاہئیے وہ اسے کچھ دیدے یا نہ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5" name="Picture 3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71" w:name="_Toc361826213"/>
      <w:bookmarkStart w:id="972" w:name="_Toc364339258"/>
      <w:bookmarkStart w:id="973" w:name="_Toc366586832"/>
      <w:bookmarkStart w:id="974" w:name="_Toc366742110"/>
      <w:r w:rsidRPr="00D25C48">
        <w:rPr>
          <w:rStyle w:val="Heading3Char"/>
          <w:rtl/>
        </w:rPr>
        <w:t>حدیث نمبر: 2075</w:t>
      </w:r>
      <w:bookmarkEnd w:id="971"/>
      <w:bookmarkEnd w:id="972"/>
      <w:bookmarkEnd w:id="973"/>
      <w:bookmarkEnd w:id="9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وَكِيعٌ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الزُّبَيْرِ بْنِ الْعَوَّامِ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"لَأَنْ يَأْخُذَ أَحَدُكُمْ أَحْبُلَهُ".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موسیٰ نے بیان کیا، کہا کہ ہم سے وکیع نے بیان کیا، کہا کہ ہم سے ہشام بن عروہ نے بیان کیا، ان سے ان کے والد نے اور ان سے زبیر بن عوام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اگر کوئی اپنی رسیوں کو سنبھال لے اور ان میں لکڑی باندھ کر لائے تو وہ اس سے بہتر ہے جو لوگوں سے مانگتا ہے پھرتا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4" name="Picture 4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السُّهُولَةِ وَالسَّمَاحَةِ فِي الشِّرَاءِ وَالْبَيْعِ، وَمَنْ طَلَبَ حَقًّا فَلْيَطْلُبْهُ فِي عَفَافٍ:</w:t>
      </w:r>
    </w:p>
    <w:p w:rsidR="009C3109" w:rsidRPr="00C94A63" w:rsidRDefault="009C3109" w:rsidP="009C3109">
      <w:pPr>
        <w:pStyle w:val="Heading2"/>
        <w:rPr>
          <w:rStyle w:val="Heading2Char"/>
          <w:rFonts w:eastAsiaTheme="minorHAnsi"/>
          <w:rtl/>
        </w:rPr>
      </w:pPr>
      <w:bookmarkStart w:id="975" w:name="_Toc366581924"/>
      <w:bookmarkStart w:id="976" w:name="_Toc367961140"/>
      <w:r w:rsidRPr="00C94A63">
        <w:rPr>
          <w:rStyle w:val="Heading2Char"/>
          <w:rFonts w:eastAsiaTheme="minorHAnsi"/>
          <w:rtl/>
        </w:rPr>
        <w:t>باب: خرید و فروخت کے وقت نرمی ، وسعت اور فیاضی کرنا اور کسی سے اپنا حق پاکیزگی سے مانگنا</w:t>
      </w:r>
      <w:bookmarkEnd w:id="975"/>
      <w:bookmarkEnd w:id="976"/>
    </w:p>
    <w:p w:rsidR="009C3109" w:rsidRPr="00F035C3" w:rsidRDefault="009C3109" w:rsidP="00782A87">
      <w:pPr>
        <w:pStyle w:val="Heading3"/>
      </w:pPr>
      <w:bookmarkStart w:id="977" w:name="_Toc361826214"/>
      <w:bookmarkStart w:id="978" w:name="_Toc364339259"/>
      <w:bookmarkStart w:id="979" w:name="_Toc366586833"/>
      <w:bookmarkStart w:id="980" w:name="_Toc366742111"/>
      <w:r w:rsidRPr="00D25C48">
        <w:rPr>
          <w:rStyle w:val="Heading3Char"/>
          <w:rtl/>
        </w:rPr>
        <w:t>حدیث نمبر: 2076</w:t>
      </w:r>
      <w:bookmarkEnd w:id="977"/>
      <w:bookmarkEnd w:id="978"/>
      <w:bookmarkEnd w:id="979"/>
      <w:bookmarkEnd w:id="98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عَيَّاشٍ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غَسَّانَ مُحَمَّدُ بْنُ مُطَرِّفٍ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الْمُنْكَدِرِ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"رَحِمَ اللَّهُ رَجُلًا سَمْحًا، ‏‏‏‏‏‏إِذَا بَاعَ، ‏‏‏‏‏‏وَإِذَا اشْتَرَى، ‏‏‏‏‏‏وَإِذَا اقْتَضَى".</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عیاش نے بیان کیا، کہا کہ ہم سے ابوغسان محمد بن مطرف نے بیان کیا، کہا کہ مجھ سے محمد بن منکدر نے بیان کیا، اور ان سے جابر بن عبداللہ انصاری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اللہ تعالیٰ ایسے شخص پر رحم کرے جو بیچتے وقت اور خریدتے وقت اور تقاضا کرتے وقت فیاضی اور نرمی سے کام لیتا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3" name="Picture 4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مَنْ أَنْظَرَ مُوسِرًا:</w:t>
      </w:r>
    </w:p>
    <w:p w:rsidR="009C3109" w:rsidRPr="00C94A63" w:rsidRDefault="009C3109" w:rsidP="009C3109">
      <w:pPr>
        <w:pStyle w:val="Heading2"/>
        <w:rPr>
          <w:rStyle w:val="Heading2Char"/>
          <w:rFonts w:eastAsiaTheme="minorHAnsi"/>
          <w:rtl/>
        </w:rPr>
      </w:pPr>
      <w:bookmarkStart w:id="981" w:name="_Toc366581925"/>
      <w:bookmarkStart w:id="982" w:name="_Toc367961141"/>
      <w:r w:rsidRPr="00C94A63">
        <w:rPr>
          <w:rStyle w:val="Heading2Char"/>
          <w:rFonts w:eastAsiaTheme="minorHAnsi"/>
          <w:rtl/>
        </w:rPr>
        <w:t>باب: جو شخص مالدار کو مہلت دے</w:t>
      </w:r>
      <w:bookmarkEnd w:id="981"/>
      <w:bookmarkEnd w:id="982"/>
    </w:p>
    <w:p w:rsidR="009C3109" w:rsidRPr="00F035C3" w:rsidRDefault="009C3109" w:rsidP="00782A87">
      <w:pPr>
        <w:pStyle w:val="Heading3"/>
      </w:pPr>
      <w:bookmarkStart w:id="983" w:name="_Toc361826215"/>
      <w:bookmarkStart w:id="984" w:name="_Toc364339260"/>
      <w:bookmarkStart w:id="985" w:name="_Toc366586834"/>
      <w:bookmarkStart w:id="986" w:name="_Toc366742112"/>
      <w:r w:rsidRPr="00D25C48">
        <w:rPr>
          <w:rStyle w:val="Heading3Char"/>
          <w:rtl/>
        </w:rPr>
        <w:t>حدیث نمبر: 2077</w:t>
      </w:r>
      <w:bookmarkEnd w:id="983"/>
      <w:bookmarkEnd w:id="984"/>
      <w:bookmarkEnd w:id="985"/>
      <w:bookmarkEnd w:id="98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 بْنُ 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زُهَيْرٌ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مَنْصُورٌ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رِبْعِيَّ بْنَ حِرَاشٍ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حُذَيْفَةَ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حَدَّثَهُ، ‏‏‏‏‏‏قَالَ:‏‏‏‏ قَالَ النَّبِيُّ صَلَّى اللَّهُ عَلَيْهِ وَسَلَّمَ:‏‏‏‏ "تَلَقَّتِ الْمَلَائِكَةُ رُوحَ رَجُلٍ مِمَّنْ كَانَ قَبْلَكُمْ، ‏‏‏‏‏‏قَالُوا:‏‏‏‏ أَعَمِلْتَ مِنَ الْخَيْرِ شَيْئًا ؟ قَالَ:‏‏‏‏ كُنْتُ آمُرُ فِتْيَانِي أَنْ يُنْظِرُوا وَيَتَجَاوَزُوا عَنِ الْمُوسِرِ، ‏‏‏‏‏‏قَالَ:‏‏‏‏ قَالَ:‏‏‏‏ فَتَجَاوَزُوا عَنْهُ، ‏‏‏‏‏‏قَالَ أَبُو عَبْد اللَّهِ:‏‏‏‏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رِبْعِيٍّ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كُنْتُ أُيَسِّرُ عَلَى الْمُوسِرِ وَأُنْظِرُ الْمُعْسِرَ، ‏‏‏‏‏‏وَتَابَعَهُ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الْمَلِكِ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رِبْعِيٍّ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عَوَانَةَ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الْمَلِكِ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رِبْعِيٍّ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أُنْظِرُ الْمُوسِرَ وَأَتَجَاوَزُ عَنِ الْمُعْسِرِ،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نُعَيْمُ بْنُ أَبِي هِنْدٍ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رِبْعِيٍّ</w:t>
      </w:r>
      <w:r w:rsidRPr="00F94290">
        <w:rPr>
          <w:rFonts w:ascii="Jameel Noori Nastaleeq" w:eastAsia="Times New Roman" w:hAnsi="Jameel Noori Nastaleeq" w:cs="KFGQPC Uthman Taha Naskh" w:hint="cs"/>
          <w:color w:val="009900"/>
          <w:sz w:val="33"/>
          <w:szCs w:val="33"/>
          <w:rtl/>
          <w:lang w:eastAsia="en-GB"/>
        </w:rPr>
        <w:t>، ‏‏‏‏‏‏فَأَقْبَلُ مِنَ الْمُوسِرِ وَأَتَجَاوَزُ عَنِ الْمُعْسِرِ.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احمد بن یونس نے بیان کیا، کہا کہ ہم سے زہیر نے بیان کیا کہا کہ ہم سے منصور نے، ان سے ربعی بن حراش نے بیان کیا اور ان سے حذیفہ بن یمان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تم سے پہلے گذشتہ امتوں کے کسی شخص کی روح کے پاس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(موت کے وقت)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فرشتے آئے اور پوچھا کہ تو نے کچھ اچھے کام بھی کئے ہیں؟ روح نے جواب دیا کہ میں اپنے نوکروں سے کہا کرتا تھا کہ وہ مالدار لوگوں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(جو ان کے مقروض ہوں)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مہت دے دیا کریں اور ان پر سختی نہ کریں۔ اور محتاجوں کو معاف کر دیا کریں۔ راوی نے بیان کیا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پھر فرشتوں نے بھی اس سے درگزر کیا اور سختی نہیں کی اور ابومالک نے ربعی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(اپنی روایت میں یہ الفاظ)</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بیان کئے ہیں</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کھاتے کماتے 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(اپنا حق لیتے وقت)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نرم معاملہ کرتا تھا اور تنگ حال مقروض کو مہلت دیتا تھا۔ اس کی متابعت شعبہ نے کی ہے۔ ان سے عبدالملک نے اور ان سے ربعی نے بیان کیا، ابوعوانہ نے کہا کہ ان سے عبدالملک نے ربعی سے بیان کیا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روح نے یہ الفاظ کہے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کھاتے کماتے کو مہلت دے دیتا تھا اور تنگ حال والے مقروض سے درگزر کرتا تھا اور نعیم بن ابی ہند نے بیان کیا، ان سے ربعی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 روح نے یہ الفاظ کہے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کھاتے کماتے لوگوں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(جن پر میرا کوئی حق واجب ہوتا)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عذر قبول کر لیا کرتا تھا اور تنگ حال والے سے درگزر کر دیتا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2" name="Picture 4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مَنْ أَنْظَرَ مُعْسِرًا:</w:t>
      </w:r>
    </w:p>
    <w:p w:rsidR="009C3109" w:rsidRPr="00C94A63" w:rsidRDefault="009C3109" w:rsidP="009C3109">
      <w:pPr>
        <w:pStyle w:val="Heading2"/>
        <w:rPr>
          <w:rStyle w:val="Heading2Char"/>
          <w:rFonts w:eastAsiaTheme="minorHAnsi"/>
          <w:rtl/>
        </w:rPr>
      </w:pPr>
      <w:bookmarkStart w:id="987" w:name="_Toc366581926"/>
      <w:bookmarkStart w:id="988" w:name="_Toc367961142"/>
      <w:r w:rsidRPr="00C94A63">
        <w:rPr>
          <w:rStyle w:val="Heading2Char"/>
          <w:rFonts w:eastAsiaTheme="minorHAnsi"/>
          <w:rtl/>
        </w:rPr>
        <w:t>باب: جس نے تنگ دست کو مہلت دی اس کا ثواب</w:t>
      </w:r>
      <w:bookmarkEnd w:id="987"/>
      <w:bookmarkEnd w:id="988"/>
    </w:p>
    <w:p w:rsidR="009C3109" w:rsidRPr="00F035C3" w:rsidRDefault="009C3109" w:rsidP="00782A87">
      <w:pPr>
        <w:pStyle w:val="Heading3"/>
      </w:pPr>
      <w:bookmarkStart w:id="989" w:name="_Toc361826216"/>
      <w:bookmarkStart w:id="990" w:name="_Toc364339261"/>
      <w:bookmarkStart w:id="991" w:name="_Toc366586835"/>
      <w:bookmarkStart w:id="992" w:name="_Toc366742113"/>
      <w:r w:rsidRPr="00D25C48">
        <w:rPr>
          <w:rStyle w:val="Heading3Char"/>
          <w:rtl/>
        </w:rPr>
        <w:t>حدیث نمبر: 2078</w:t>
      </w:r>
      <w:bookmarkEnd w:id="989"/>
      <w:bookmarkEnd w:id="990"/>
      <w:bookmarkEnd w:id="991"/>
      <w:bookmarkEnd w:id="99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عَمَّارٍ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حَمْزَةَ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الزُّبَيْدِيُّ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"كَانَ تَاجِرٌ يُدَايِنُ النَّاسَ، ‏‏‏‏‏‏فَإِذَا رَأَى مُعْسِرًا، ‏‏‏‏‏‏قَالَ لِفِتْيَانِهِ:‏‏‏‏ تَجَاوَزُوا عَنْهُ، ‏‏‏‏‏‏لَعَلَّ اللَّهَ أَنْ يَتَجَاوَزَ عَنَّا فَتَجَاوَزَ اللَّهُ عَنْهُ".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ہشام بن عمار نے بیان کیا، کہا کہ ہم سے یحییٰ بن حمزہ نے بیان کیا، ان سے محمد بن ولید زبیدی نے بیان کیا، ان سے زہری نے، ان سے عبیداللہ بن عبداللہ نے، انہوں نے ابوہریرہ رضی اللہ عنہ سے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ایک تاجر لوگوں کو قرض دیا کرتا تھا جب کسی تنگ دست کو دیکھتا تو اپنے نوکروں سے کہہ دیتا کہ اس سے درگزر کر جاؤ۔ شاید کہ اللہ تعالیٰ بھی ہم سے</w:t>
      </w:r>
      <w:r w:rsidRPr="00F94290">
        <w:rPr>
          <w:rFonts w:ascii="Jameel Noori Nastaleeq" w:eastAsia="Times New Roman" w:hAnsi="Jameel Noori Nastaleeq" w:cs="Jameel Noori Nastaleeq"/>
          <w:color w:val="000000"/>
          <w:szCs w:val="30"/>
          <w:rtl/>
          <w:lang w:eastAsia="en-GB"/>
        </w:rPr>
        <w:t>(آخرت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درگزر فرمائے۔ چنانچہ اللہ تعالیٰ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کے مرنے کے بعد)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کو بخش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1" name="Picture 4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إِذَا بَيَّنَ الْبَيِّعَانِ وَلَمْ يَكْتُمَا وَنَصَحَا:</w:t>
      </w:r>
    </w:p>
    <w:p w:rsidR="009C3109" w:rsidRPr="00C94A63" w:rsidRDefault="009C3109" w:rsidP="009C3109">
      <w:pPr>
        <w:pStyle w:val="Heading2"/>
        <w:rPr>
          <w:rStyle w:val="Heading2Char"/>
          <w:rFonts w:eastAsiaTheme="minorHAnsi"/>
          <w:rtl/>
        </w:rPr>
      </w:pPr>
      <w:bookmarkStart w:id="993" w:name="_Toc366581927"/>
      <w:bookmarkStart w:id="994" w:name="_Toc367961143"/>
      <w:r w:rsidRPr="00C94A63">
        <w:rPr>
          <w:rStyle w:val="Heading2Char"/>
          <w:rFonts w:eastAsiaTheme="minorHAnsi"/>
          <w:rtl/>
        </w:rPr>
        <w:t>باب: جب خریدنے والے اور بیچنے والے دونوں صاف صاف بیان کر دیں اور ایک دوسرے کی بہتری چاہیں</w:t>
      </w:r>
      <w:bookmarkEnd w:id="993"/>
      <w:bookmarkEnd w:id="9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وَيُذْكَرُ عَنْ الْعَدَّاءِ بْنِ خَالِدٍ، ‏‏‏‏‏‏قَالَ:‏‏‏‏ كَتَبَ لِي النَّبِيُّ صَلَّى اللَّهُ عَلَيْهِ وَسَلَّمَ هَذَا مَا اشْتَرَى مُحَمَّدٌ رَسُولُ اللَّهِ صَلَّى اللَّهُ عَلَيْهِ وَسَلَّمَ مِنْ الْعَدَّاءِ بْنِ خَالِدٍ بَيْعَ الْمُسْلِمِ مِنَ الْمُسْلِمِ، ‏‏‏‏‏‏لَا دَاءَ، ‏‏‏‏‏‏وَلَا خِبْثَةَ، ‏‏‏‏‏‏وَلَا غَائِلَةَ، ‏‏‏‏‏‏وَقَالَ قَتَادَةُ:‏‏‏‏ الْغَائِلَةُ الزِّنَا، ‏‏‏‏‏‏وَالسَّرِقَةُ، ‏‏‏‏‏‏وَالْإِبَاقُ، ‏‏‏‏‏‏وَقِيلَ لِإِبْرَاهِيمَ:‏‏‏‏ إِنَّ بَعْضَ النَّخَّاسِينَ يُسَمِّي آرِيَّ خُرَاسَانَ وَسِجِسْتَانَ، ‏‏‏‏‏‏فَيَقُولُ:‏‏‏‏ جَاءَ أَمْسِ مِنْ خُرَاسَانَ، ‏‏‏‏‏‏جَاءَ الْيَوْمَ مِنْ سِجِسْتَانَ فَكَرِهَهُ كَرَاهِيَةً شَدِيدَةً، ‏‏‏‏‏‏وَقَالَ عُقْبَةُ بْنُ عَامِرٍ:‏‏‏‏ لَا يَحِلُّ لِامْرِئٍ يَبِيعُ سِلْعَةً يَعْلَمُ أَنَّ بِهَا دَاءً إِلَّا أَخْبَرَهُ.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عداء بن خالد رضی اللہ عنہ سے روایت ہے انہوں نے کہا کہ مجھے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بیع نامہ لکھ دیا تھا کہ یہ وہ کاغذ ہے جس میں محمد اللہ کے رسول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w:t>
      </w:r>
      <w:r w:rsidRPr="00F94290">
        <w:rPr>
          <w:rFonts w:ascii="Jameel Noori Nastaleeq" w:eastAsia="Times New Roman" w:hAnsi="Jameel Noori Nastaleeq" w:cs="Jameel Noori Nastaleeq"/>
          <w:color w:val="FF00CC"/>
          <w:szCs w:val="30"/>
          <w:rtl/>
          <w:lang w:eastAsia="en-GB"/>
        </w:rPr>
        <w:t> صلی اللہ علیہ وسلم </w:t>
      </w:r>
      <w:r w:rsidRPr="00F94290">
        <w:rPr>
          <w:rFonts w:ascii="Jameel Noori Nastaleeq" w:eastAsia="Times New Roman" w:hAnsi="Jameel Noori Nastaleeq" w:cs="Jameel Noori Nastaleeq"/>
          <w:color w:val="000000"/>
          <w:szCs w:val="30"/>
          <w:rtl/>
          <w:lang w:eastAsia="en-GB"/>
        </w:rPr>
        <w:t>)</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کا عداء بن خالد سے خریدنے کا بیان ہے۔ یہ بیع مسلمان کی ہے مسلمان کے ہاتھ، نہ اس میں کوئی عیب ہے نہ کوئی فریب نہ فسق و فجور، نہ کوئی بدباطنی ہے۔ اور قتادہ رحمہ اللہ نے کہا کہ غائلہ، زنا، چوری اور بھاگنے کی عادت کو کہتے ہیں۔ ابراہیم نخعی رحمہ اللہ سے کسی نے کہا کہ بعض دلال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اصطبل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نام</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آری خراسان اور سجستان</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0000"/>
          <w:szCs w:val="30"/>
          <w:rtl/>
          <w:lang w:eastAsia="en-GB"/>
        </w:rPr>
        <w:t>(خراسانی اصطبل اور سجستانی اصطبل)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رکھتے ہیں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(دھوکہ دینے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کہتے ہیں کہ فلاں جانور کل ہی خراسان سے آیا تھا۔ اور فلاں آج ہی سجستان سے آیا ہے۔ تو ابراہیم نخعی نے اس بات کو بہت زیادہ ناگواری کے ساتھ سنا۔ عقبہ بن عامر نے کہا کہ کسی شخص کے لیے بھی یہ جائز نہیں کہ کوئی سودا بیچے اور یہ جاننے کے باوجود کہ اس میں عیب ہے</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خریدنے والے کو اس کے متعلق کچھ نہ بتائے۔</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30" name="Picture 4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995" w:name="_Toc361826217"/>
      <w:bookmarkStart w:id="996" w:name="_Toc364339262"/>
      <w:bookmarkStart w:id="997" w:name="_Toc366586836"/>
      <w:bookmarkStart w:id="998" w:name="_Toc366742114"/>
      <w:r w:rsidRPr="00D25C48">
        <w:rPr>
          <w:rStyle w:val="Heading3Char"/>
          <w:rtl/>
        </w:rPr>
        <w:t>حدیث نمبر: 2079</w:t>
      </w:r>
      <w:bookmarkEnd w:id="995"/>
      <w:bookmarkEnd w:id="996"/>
      <w:bookmarkEnd w:id="997"/>
      <w:bookmarkEnd w:id="9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حَرْبٍ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صَالِحٍ أَبِي الْخَلِيلِ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‏‏‏‏‏‏رَفَعَهُ إِلَى</w:t>
      </w:r>
      <w:r w:rsidRPr="00F94290">
        <w:rPr>
          <w:rFonts w:ascii="Jameel Noori Nastaleeq" w:eastAsia="Times New Roman" w:hAnsi="Jameel Noori Nastaleeq" w:cs="KFGQPC Uthman Taha Naskh" w:hint="cs"/>
          <w:color w:val="0000FF"/>
          <w:szCs w:val="33"/>
          <w:rtl/>
          <w:lang w:eastAsia="en-GB"/>
        </w:rPr>
        <w:t>حَكِيمِ بْنِ حِزَامٍ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"الْبَيِّعَانِ بِالْخِيَارِ مَا لَمْ يَتَفَرَّقَا، ‏‏‏‏‏‏أَوْ قَالَ حَتَّى يَتَفَرَّقَا، ‏‏‏‏‏‏فَإِنْ صَدَقَا وَبَيَّنَا، ‏‏‏‏‏‏بُورِكَ لَهُمَا فِي بَيْعِهِمَا، ‏‏‏‏‏‏وَإِنْ كَتَمَا وَكَذَبَا، ‏‏‏‏‏‏مُحِقَتْ بَرَكَةُ بَيْعِهِمَا".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سلیمان بن حرب نے بیان کیا، کہا کہ ہم سے شعبہ نے بیان کیا، ان سے قتادہ نے ان سے صالح ابوخلیل نے، ان سے عبیداللہ بن حارث نے، انہوں نے حکیم بن حزام رضی اللہ عنہ سے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خریدنے اور بیچنے والوں کو اس وقت تک اختیار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(بیع ختم کر دینے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ہے جب تک دونوں جدا نہ ہوں 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w:t>
      </w:r>
      <w:r w:rsidRPr="00F035C3">
        <w:rPr>
          <w:rFonts w:ascii="Times New Roman" w:eastAsia="Times New Roman" w:hAnsi="Times New Roman" w:cs="Times New Roman" w:hint="cs"/>
          <w:b/>
          <w:color w:val="009900"/>
          <w:szCs w:val="30"/>
          <w:rtl/>
          <w:lang w:eastAsia="en-GB"/>
        </w:rPr>
        <w:t> </w:t>
      </w:r>
      <w:r w:rsidRPr="00F035C3">
        <w:rPr>
          <w:rFonts w:ascii="Jameel Noori Nastaleeq" w:eastAsia="Times New Roman" w:hAnsi="Jameel Noori Nastaleeq" w:cs="Times New Roman" w:hint="cs"/>
          <w:b/>
          <w:color w:val="009900"/>
          <w:szCs w:val="30"/>
          <w:rtl/>
          <w:lang w:eastAsia="en-GB"/>
        </w:rPr>
        <w:t>«ما لم يتفرقا»</w:t>
      </w:r>
      <w:r w:rsidRPr="00F94290">
        <w:rPr>
          <w:rFonts w:ascii="Jameel Noori Nastaleeq" w:eastAsia="Times New Roman" w:hAnsi="Jameel Noori Nastaleeq" w:cs="Jameel Noori Nastaleeq"/>
          <w:color w:val="000000"/>
          <w:szCs w:val="30"/>
          <w:rtl/>
          <w:lang w:eastAsia="en-GB"/>
        </w:rPr>
        <w:t> کے بجائے)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«حتى يتفرقا»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(نبی کریم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نے مزید ارشاد 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پس اگر دونوں نے سچائی سے کام لیا اور ہر بات صاف صاف کھول دی تو ان کی خرید و فروخت میں برکت ہوتی ہے لیکن اگر کوئی بات چھپا رکھی یا جھوٹ کہی تو ان کی برکت ختم کر دی جاتی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9" name="Picture 4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بَيْعِ الْخِلْطِ مِنَ التَّمْرِ:</w:t>
      </w:r>
    </w:p>
    <w:p w:rsidR="009C3109" w:rsidRPr="00C94A63" w:rsidRDefault="009C3109" w:rsidP="009C3109">
      <w:pPr>
        <w:pStyle w:val="Heading2"/>
        <w:rPr>
          <w:rStyle w:val="Heading2Char"/>
          <w:rFonts w:eastAsiaTheme="minorHAnsi"/>
          <w:rtl/>
        </w:rPr>
      </w:pPr>
      <w:bookmarkStart w:id="999" w:name="_Toc366581928"/>
      <w:bookmarkStart w:id="1000" w:name="_Toc367961144"/>
      <w:r w:rsidRPr="00C94A63">
        <w:rPr>
          <w:rStyle w:val="Heading2Char"/>
          <w:rFonts w:eastAsiaTheme="minorHAnsi"/>
          <w:rtl/>
        </w:rPr>
        <w:t>باب: مختلف قسم کی کھجور ملا کر بیچنا کیسا ہے ؟</w:t>
      </w:r>
      <w:bookmarkEnd w:id="999"/>
      <w:bookmarkEnd w:id="1000"/>
    </w:p>
    <w:p w:rsidR="009C3109" w:rsidRPr="00F035C3" w:rsidRDefault="009C3109" w:rsidP="00782A87">
      <w:pPr>
        <w:pStyle w:val="Heading3"/>
      </w:pPr>
      <w:bookmarkStart w:id="1001" w:name="_Toc361826218"/>
      <w:bookmarkStart w:id="1002" w:name="_Toc364339263"/>
      <w:bookmarkStart w:id="1003" w:name="_Toc366586837"/>
      <w:bookmarkStart w:id="1004" w:name="_Toc366742115"/>
      <w:r w:rsidRPr="00D25C48">
        <w:rPr>
          <w:rStyle w:val="Heading3Char"/>
          <w:rtl/>
        </w:rPr>
        <w:t>حدیث نمبر: 2080</w:t>
      </w:r>
      <w:bookmarkEnd w:id="1001"/>
      <w:bookmarkEnd w:id="1002"/>
      <w:bookmarkEnd w:id="1003"/>
      <w:bookmarkEnd w:id="100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نُعَيْمٍ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شَيْبَانُ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"كُنَّا نُرْزَقُ تَمْرَ الْجَمْعِ وَهُوَ الْخِلْطُ مِنَ التَّمْرِ، ‏‏‏‏‏‏وَكُنَّا نَبِيعُ صَاعَيْنِ بِصَاعٍ، ‏‏‏‏‏‏فَقَالَ النَّبِيُّ صَلَّى اللَّهُ عَلَيْهِ وَسَلَّمَ:‏‏‏‏ لَا صَاعَيْنِ بِصَاعٍ، ‏‏‏‏‏‏وَلَا دِرْهَمَيْنِ بِدِرْهَمٍ".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ابونعیم نے بیان کیا، کہا کہ ہم سے شیبان نے بیان کیا، ان سے یحییٰ نے، ان سے ابوسلمہ نے، ان سے ابوسعید رضی اللہ عنہ نے بیان کیا کہ </w:t>
      </w:r>
      <w:r w:rsidRPr="00F94290">
        <w:rPr>
          <w:rFonts w:ascii="Jameel Noori Nastaleeq" w:eastAsia="Times New Roman" w:hAnsi="Jameel Noori Nastaleeq" w:cs="Jameel Noori Nastaleeq"/>
          <w:color w:val="0033FF"/>
          <w:sz w:val="30"/>
          <w:szCs w:val="30"/>
          <w:rtl/>
          <w:lang w:eastAsia="en-GB"/>
        </w:rPr>
        <w:t>ہمیں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(نبی کریم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کی طرف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مختلف قسم کی کھجوریں ایک ساتھ ملا کرتی تھیں اور ہم دو صاع کھجور ایک صاع کے بدلے میں بیچ دیا کرتے تھے۔ اس 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دو صاع ایک صاع کے بدلہ میں نہ بیچی جائے اور نہ دو درہم ایک درہم کے بدلے بیچے جائیں۔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8" name="Picture 4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مَا قِيلَ فِي اللَّحَّامِ وَالْجَزَّارِ:</w:t>
      </w:r>
    </w:p>
    <w:p w:rsidR="009C3109" w:rsidRPr="00C94A63" w:rsidRDefault="009C3109" w:rsidP="009C3109">
      <w:pPr>
        <w:pStyle w:val="Heading2"/>
        <w:rPr>
          <w:rStyle w:val="Heading2Char"/>
          <w:rFonts w:eastAsiaTheme="minorHAnsi"/>
          <w:rtl/>
        </w:rPr>
      </w:pPr>
      <w:bookmarkStart w:id="1005" w:name="_Toc366581929"/>
      <w:bookmarkStart w:id="1006" w:name="_Toc367961145"/>
      <w:r w:rsidRPr="00C94A63">
        <w:rPr>
          <w:rStyle w:val="Heading2Char"/>
          <w:rFonts w:eastAsiaTheme="minorHAnsi"/>
          <w:rtl/>
        </w:rPr>
        <w:t>باب: گوشت بیچنے والے اور قصاب کا بیان</w:t>
      </w:r>
      <w:bookmarkEnd w:id="1005"/>
      <w:bookmarkEnd w:id="1006"/>
    </w:p>
    <w:p w:rsidR="009C3109" w:rsidRPr="00F035C3" w:rsidRDefault="009C3109" w:rsidP="00782A87">
      <w:pPr>
        <w:pStyle w:val="Heading3"/>
      </w:pPr>
      <w:bookmarkStart w:id="1007" w:name="_Toc361826219"/>
      <w:bookmarkStart w:id="1008" w:name="_Toc364339264"/>
      <w:bookmarkStart w:id="1009" w:name="_Toc366586838"/>
      <w:bookmarkStart w:id="1010" w:name="_Toc366742116"/>
      <w:r w:rsidRPr="00D25C48">
        <w:rPr>
          <w:rStyle w:val="Heading3Char"/>
          <w:rtl/>
        </w:rPr>
        <w:t>حدیث نمبر: 2081</w:t>
      </w:r>
      <w:bookmarkEnd w:id="1007"/>
      <w:bookmarkEnd w:id="1008"/>
      <w:bookmarkEnd w:id="1009"/>
      <w:bookmarkEnd w:id="10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حَفْصٍ</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شَقِيقٌ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مَسْعُودٍ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"جَاءَ رَجُلٌ مِنْ الْأَنْصَارِ يُكْنَى أَبَا شُعَيْبٍ، ‏‏‏‏‏‏فَقَالَ لِغُلَامٍ لَهُ قَصَّابٍ:‏‏‏‏ اجْعَلْ لِي طَعَامًا يَكْفِي خَمْسَةً ؟ فَإِنِّي أُرِيدُ أَنْ أَدْعُوَ النَّبِيَّ صَلَّى اللَّهُ عَلَيْهِ وَسَلَّمَ خَامِسَ خَمْسَةٍ، ‏‏‏‏‏‏فَإِنِّي قَدْ عَرَفْتُ فِي وَجْهِهِ الْجُوعَ، ‏‏‏‏‏‏فَدَعَاهُمْ فَجَاءَ مَعَهُمْ رَجُلٌ، ‏‏‏‏‏‏فَقَالَ النَّبِيُّ صَلَّى اللَّهُ عَلَيْهِ وَسَلَّمَ:‏‏‏‏ إِنَّ هَذَا قَدْ تَبِعَنَا، ‏‏‏‏‏‏فَإِنْ شِئْتَ أَنْ تَأْذَنَ لَهُ فَأْذَنْ لَهُ، ‏‏‏‏‏‏وَإِنْ شِئْتَ أَنْ يَرْجِعَ رَجَعَ، ‏‏‏‏‏‏فَقَالَ:‏‏‏‏ لَا، ‏‏‏‏‏‏بَلْ قَدْ أَذِنْتُ 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 بن حفص بن غیاث نے بیان کیا، کہا کہ مجھ سے میرے باپ نے بیان کیا، کہ ہم سے اعمش نے بیان کیا، کہا کہ مجھ سے شقیق نے بیان کیا، اور ان سے ابومسعود رضی اللہ عنہ نے کہ </w:t>
      </w:r>
      <w:r w:rsidRPr="00F94290">
        <w:rPr>
          <w:rFonts w:ascii="Jameel Noori Nastaleeq" w:eastAsia="Times New Roman" w:hAnsi="Jameel Noori Nastaleeq" w:cs="Jameel Noori Nastaleeq"/>
          <w:color w:val="0033FF"/>
          <w:sz w:val="30"/>
          <w:szCs w:val="30"/>
          <w:rtl/>
          <w:lang w:eastAsia="en-GB"/>
        </w:rPr>
        <w:t>انصار میں سے ایک صحابی جن کی کنیت ابوشعیب رضی اللہ عنہ تھی، تشریف لائے اور اپنے غلام سے جو قصاب تھا۔ فرمایا کہ میرے لیے اتنا کھانا تیار کر جو پانچ آدمی کے لیے کافی ہو۔ میں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اور آپ کے ساتھ اور چار آدمیوں کی دعوت کا ارادہ کیا، کیونکہ میں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چہرہ مبارک پر بھوک کا اثر نمایاں دیکھا ہے۔ چنانچہ انہوں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بلایا۔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ایک اور صاحب بھی آ گئے۔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ہمارے ساتھ ایک اور صاحب زائد آ گئے ہیں۔ مگر آپ چاہیں تو انہیں بھی اجازت دے سکتے ہیں، اور اگر چاہیں تو واپس کر سکتے ہیں۔ انہوں نے کہا کہ نہیں، بلکہ میں انہیں بھی اجازت دیتا ہوں۔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7" name="Picture 4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مَا يَمْحَقُ الْكَذِبُ وَالْكِتْمَانُ فِي الْبَيْعِ:</w:t>
      </w:r>
    </w:p>
    <w:p w:rsidR="009C3109" w:rsidRPr="00C94A63" w:rsidRDefault="009C3109" w:rsidP="009C3109">
      <w:pPr>
        <w:pStyle w:val="Heading2"/>
        <w:rPr>
          <w:rStyle w:val="Heading2Char"/>
          <w:rFonts w:eastAsiaTheme="minorHAnsi"/>
          <w:rtl/>
        </w:rPr>
      </w:pPr>
      <w:bookmarkStart w:id="1011" w:name="_Toc366581930"/>
      <w:bookmarkStart w:id="1012" w:name="_Toc367961146"/>
      <w:r w:rsidRPr="00C94A63">
        <w:rPr>
          <w:rStyle w:val="Heading2Char"/>
          <w:rFonts w:eastAsiaTheme="minorHAnsi"/>
          <w:rtl/>
        </w:rPr>
        <w:t>باب: بیچنے میں جھوٹ بولنے اور عیب کو چھپانے سے برکت ختم ہو جاتی ہے</w:t>
      </w:r>
      <w:bookmarkEnd w:id="1011"/>
      <w:bookmarkEnd w:id="1012"/>
    </w:p>
    <w:p w:rsidR="009C3109" w:rsidRPr="00F035C3" w:rsidRDefault="009C3109" w:rsidP="00782A87">
      <w:pPr>
        <w:pStyle w:val="Heading3"/>
      </w:pPr>
      <w:bookmarkStart w:id="1013" w:name="_Toc361826220"/>
      <w:bookmarkStart w:id="1014" w:name="_Toc364339265"/>
      <w:bookmarkStart w:id="1015" w:name="_Toc366586839"/>
      <w:bookmarkStart w:id="1016" w:name="_Toc366742117"/>
      <w:r w:rsidRPr="00D25C48">
        <w:rPr>
          <w:rStyle w:val="Heading3Char"/>
          <w:rtl/>
        </w:rPr>
        <w:t>حدیث نمبر: 2082</w:t>
      </w:r>
      <w:bookmarkEnd w:id="1013"/>
      <w:bookmarkEnd w:id="1014"/>
      <w:bookmarkEnd w:id="1015"/>
      <w:bookmarkEnd w:id="10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بَدَلُ بْنُ الْمُحَبَّرِ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الْخَلِيلِ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يُحَدِّثُ،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حَكِيمِ بْنِ حِزَامٍ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"الْبَيِّعَانِ بِالْخِيَارِ مَا لَمْ يَتَفَرَّقَا، ‏‏‏‏‏‏أَوْ قَالَ:‏‏‏‏ حَتَّى يَتَفَرَّقَا، ‏‏‏‏‏‏فَإِنْ صَدَقَا وَبَيَّنَا، ‏‏‏‏‏‏بُورِكَ لَهُمَا فِي بَيْعِهِمَا، ‏‏‏‏‏‏وَإِنْ كَتَمَا وَكَذَبَا، ‏‏‏‏‏‏مُحِقَتْ بَرَكَةُ بَيْعِهِمَا".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بدل بن محبر نے بیان کیا، کہا کہ ہم سے شعبہ نے بیان کیا، کہا کہ ہم سے قتادہ نے، کہا کہ میں نے ابوخلیل سے سنا، وہ عبداللہ بن حارث سے نقل کرتے تھے اور وہ حکیم بن حزام رضی اللہ عنہ سے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خرید و فروخت کرنے والوں کو اختیار ہے جب تک وہ ایک دوسرے سے جدا نہ ہوں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 بیع فسخ کر دیں یا رکھیں)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یا آپ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w:t>
      </w:r>
      <w:r w:rsidRPr="00F035C3">
        <w:rPr>
          <w:rFonts w:ascii="Times New Roman" w:eastAsia="Times New Roman" w:hAnsi="Times New Roman" w:cs="Times New Roman" w:hint="cs"/>
          <w:b/>
          <w:color w:val="009900"/>
          <w:szCs w:val="30"/>
          <w:rtl/>
          <w:lang w:eastAsia="en-GB"/>
        </w:rPr>
        <w:t> </w:t>
      </w:r>
      <w:r w:rsidRPr="00F035C3">
        <w:rPr>
          <w:rFonts w:ascii="Jameel Noori Nastaleeq" w:eastAsia="Times New Roman" w:hAnsi="Jameel Noori Nastaleeq" w:cs="Times New Roman" w:hint="cs"/>
          <w:b/>
          <w:color w:val="009900"/>
          <w:szCs w:val="30"/>
          <w:rtl/>
          <w:lang w:eastAsia="en-GB"/>
        </w:rPr>
        <w:t>«ما لم يتفرقا»</w:t>
      </w:r>
      <w:r w:rsidRPr="00F94290">
        <w:rPr>
          <w:rFonts w:ascii="Jameel Noori Nastaleeq" w:eastAsia="Times New Roman" w:hAnsi="Jameel Noori Nastaleeq" w:cs="Jameel Noori Nastaleeq"/>
          <w:color w:val="000000"/>
          <w:szCs w:val="30"/>
          <w:rtl/>
          <w:lang w:eastAsia="en-GB"/>
        </w:rPr>
        <w:t> کے بجائے)</w:t>
      </w:r>
      <w:r w:rsidRPr="00F035C3">
        <w:rPr>
          <w:rFonts w:ascii="Jameel Noori Nastaleeq" w:eastAsia="Times New Roman" w:hAnsi="Jameel Noori Nastaleeq" w:cs="KFGQPC Uthman Taha Naskh" w:hint="cs"/>
          <w:b/>
          <w:color w:val="009900"/>
          <w:szCs w:val="30"/>
          <w:rtl/>
          <w:lang w:eastAsia="en-GB"/>
        </w:rPr>
        <w:t>«حتى يتفرقا»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فرمایا۔ پس اگر دونوں نے سچائی اختیار کی اور ہر بات کھول کھول کر بیان کی تو ان کی خرید و فروخت میں برکت ہو گی اور اگر انہوں نے کچھ چھپائے رکھا یا جھوٹ بولا تو ان کے خرید و فروخت کی برکت ختم کر دی جائے 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6" name="Picture 4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قَوْلِ اللَّهِ تَعَالَى: {يَا أَيُّهَا الَّذِينَ آمَنُوا لاَ تَأْكُلُوا الرِّبَا أَضْعَافًا مُضَاعَفَةً وَاتَّقُوا اللَّهَ لَعَلَّكُمْ تُفْلِحُونَ}:</w:t>
      </w:r>
    </w:p>
    <w:p w:rsidR="009C3109" w:rsidRPr="00C94A63" w:rsidRDefault="009C3109" w:rsidP="009C3109">
      <w:pPr>
        <w:pStyle w:val="Heading2"/>
        <w:rPr>
          <w:rStyle w:val="Heading2Char"/>
          <w:rFonts w:eastAsiaTheme="minorHAnsi"/>
          <w:rtl/>
        </w:rPr>
      </w:pPr>
      <w:bookmarkStart w:id="1017" w:name="_Toc366581931"/>
      <w:bookmarkStart w:id="1018" w:name="_Toc367961147"/>
      <w:r w:rsidRPr="00C94A63">
        <w:rPr>
          <w:rStyle w:val="Heading2Char"/>
          <w:rFonts w:eastAsiaTheme="minorHAnsi"/>
          <w:rtl/>
        </w:rPr>
        <w:t>باب: اللہ تعالیٰ کا فرمانا کہ اے ایمان والو ! سود در سود مت کھاؤ اور اللہ سے ڈرو تاکہ تم فلاح پاس کو</w:t>
      </w:r>
      <w:bookmarkEnd w:id="1017"/>
      <w:bookmarkEnd w:id="1018"/>
      <w:r w:rsidRPr="00C94A63">
        <w:rPr>
          <w:rStyle w:val="Heading2Char"/>
          <w:rFonts w:eastAsiaTheme="minorHAnsi"/>
          <w:rtl/>
        </w:rPr>
        <w:t xml:space="preserve"> </w:t>
      </w:r>
    </w:p>
    <w:p w:rsidR="009C3109" w:rsidRPr="00F035C3" w:rsidRDefault="009C3109" w:rsidP="00782A87">
      <w:pPr>
        <w:pStyle w:val="Heading3"/>
      </w:pPr>
      <w:bookmarkStart w:id="1019" w:name="_Toc361826221"/>
      <w:bookmarkStart w:id="1020" w:name="_Toc364339266"/>
      <w:bookmarkStart w:id="1021" w:name="_Toc366586840"/>
      <w:bookmarkStart w:id="1022" w:name="_Toc366742118"/>
      <w:r w:rsidRPr="00D25C48">
        <w:rPr>
          <w:rStyle w:val="Heading3Char"/>
          <w:rtl/>
        </w:rPr>
        <w:t>حدیث نمبر: 2083</w:t>
      </w:r>
      <w:bookmarkEnd w:id="1019"/>
      <w:bookmarkEnd w:id="1020"/>
      <w:bookmarkEnd w:id="1021"/>
      <w:bookmarkEnd w:id="10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ذِئْبٍ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الْمَقْبُرِيُّ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النَّبِيِّ صَلَّى اللَّهُ عَلَيْهِ وَسَلَّمَ، ‏‏‏‏‏‏قَالَ:‏‏‏‏ "لَيَأْتِيَنَّ عَلَى النَّاسِ زَمَانٌ لَا يُبَالِي الْمَرْءُ بِمَا أَخَذَ الْمَالَ، ‏‏‏‏‏‏أَمِنْ حَلَالٍ أَمْ مِنْ حَرَامٍ".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کہ ہم سے ابن ابی ذئب نے بیان کیا، ان سے سعید مقبری نے بیان کیا،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ایک زمانہ ایسا آئے گا کہ انسان اس کی پرواہ نہیں کرے گا کہ مال اس نے کہاں سے لیا، حلال طریقہ سے یا حرام طریقہ سے۔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5" name="Picture 4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آكِلِ الرِّبَا وَشَاهِدِهِ وَكَاتِبِهِ:</w:t>
      </w:r>
    </w:p>
    <w:p w:rsidR="009C3109" w:rsidRPr="00C94A63" w:rsidRDefault="009C3109" w:rsidP="009C3109">
      <w:pPr>
        <w:pStyle w:val="Heading2"/>
        <w:rPr>
          <w:rStyle w:val="Heading2Char"/>
          <w:rFonts w:eastAsiaTheme="minorHAnsi"/>
          <w:rtl/>
        </w:rPr>
      </w:pPr>
      <w:bookmarkStart w:id="1023" w:name="_Toc366581932"/>
      <w:bookmarkStart w:id="1024" w:name="_Toc367961148"/>
      <w:r w:rsidRPr="00C94A63">
        <w:rPr>
          <w:rStyle w:val="Heading2Char"/>
          <w:rFonts w:eastAsiaTheme="minorHAnsi"/>
          <w:rtl/>
        </w:rPr>
        <w:t>باب: سود کھانے والا اور اس پر گواہ ہونے والا اور سودی معاملات کا لکھنے والا ، ان سب کی سزا کا بیان</w:t>
      </w:r>
      <w:bookmarkEnd w:id="1023"/>
      <w:bookmarkEnd w:id="10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وَقَوْلِهِ تَعَالَى: ‏‏‏‏الَّذِينَ يَأْكُلُونَ الرِّبَا لاَ يَقُومُونَ إِلاَّ كَمَا يَقُومُ الَّذِي يَتَخَبَّطُهُ الشَّيْطَانُ مِنَ الْمَسِّ ذَلِكَ بِأَنَّهُمْ قَالُوا إِنَّمَا الْبَيْعُ مِثْلُ الرِّبَا وَأَحَلَّ اللَّهُ الْبَيْعَ وَحَرَّمَ الرِّبَا فَمَنْ جَاءَهُ مَوْعِظَةٌ مِنْ رَبِّهِ فَانْتَهَى فَلَهُ مَا سَلَفَ وَأَمْرُهُ إِلَى اللَّهِ وَمَنْ عَادَ فَأُولَئِكَ أَصْحَابُ النَّارِ هُمْ فِيهَا خَالِدُونَ‏‏‏‏.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اللہ تعالیٰ کا یہ فرمان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جو لوگ سود کھاتے ہیں، وہ قیامت میں بالکل اس شخص کی طرح اٹھیں گے جسے شیطان نے لپٹ کر دیوانہ بنا دیا ہو۔ یہ حالت ان کی اس وجہ سے ہو گی کہ انہوں نے کہا تھا کہ خرید و فروخت بھی سود ہی کی طرح ہے حالانکہ اللہ تعالیٰ نے خرید و فروخت کو حلال قرار دیا ہے اور سود کو حرام۔ پس جس کو اس کے رب کی نصیحت پہنچی اور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(سود لینے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باز آ گیا تو وہ جو کچھ پہلے لے چکا ہے وہ اسی کا ہے اور اس کا معاملہ اللہ کے سپرد ہے لیکن اگر وہ پھر بھی سود لیتا رہا تو یہی لوگ جہنمی ہیں، یہ اس میں ہمیشہ رہیں گے۔</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4" name="Picture 4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25" w:name="_Toc361826222"/>
      <w:bookmarkStart w:id="1026" w:name="_Toc364339267"/>
      <w:bookmarkStart w:id="1027" w:name="_Toc366586841"/>
      <w:bookmarkStart w:id="1028" w:name="_Toc366742119"/>
      <w:r w:rsidRPr="00D25C48">
        <w:rPr>
          <w:rStyle w:val="Heading3Char"/>
          <w:rtl/>
        </w:rPr>
        <w:t>حدیث نمبر: 2084</w:t>
      </w:r>
      <w:bookmarkEnd w:id="1025"/>
      <w:bookmarkEnd w:id="1026"/>
      <w:bookmarkEnd w:id="1027"/>
      <w:bookmarkEnd w:id="10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غُنْدَرٌ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مَنْصُورٍ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الضُّحَى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مَسْرُوقٍ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Jameel Noori Nastaleeq" w:eastAsia="Times New Roman" w:hAnsi="Jameel Noori Nastaleeq" w:cs="KFGQPC Uthman Taha Naskh" w:hint="cs"/>
          <w:color w:val="009900"/>
          <w:sz w:val="33"/>
          <w:szCs w:val="33"/>
          <w:rtl/>
          <w:lang w:eastAsia="en-GB"/>
        </w:rPr>
        <w:t>رَضِيَ اللَّهُ عَنْهَا، ‏‏‏‏‏‏قَالَتْ:‏‏‏‏ "لَمَّا نَزَلَتْ آخِرُ الْبَقَرَةِ، ‏‏‏‏‏‏قَرَأَهُنَّ النَّبِيُّ صَلَّى اللَّهُ عَلَيْهِ وَسَلَّمَ عَلَيْهِمْ فِي الْمَسْجِدِ، ‏‏‏‏‏‏ثُمَّ حَرَّمَ التِّجَارَةَ فِي الْخَمْرِ".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کہا کہ ہم سے شعبہ نے بیان کیا، ان سے منصور نے، ان سے ابوالضحیٰ نے، ان سے مسروق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جب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(سورۃ)</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بقرہ کی آخری آیتیں</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«الذين يأكلون الربا *** الخ»</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نازل ہوئیں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صحابہ رضی اللہ عنہم کو مسجد میں پڑھ کر سنایا۔ اس کے بعد ان پر شراب کی تجارت حرام کر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3" name="Picture 4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29" w:name="_Toc361826223"/>
      <w:bookmarkStart w:id="1030" w:name="_Toc364339268"/>
      <w:bookmarkStart w:id="1031" w:name="_Toc366586842"/>
      <w:bookmarkStart w:id="1032" w:name="_Toc366742120"/>
      <w:r w:rsidRPr="00D25C48">
        <w:rPr>
          <w:rStyle w:val="Heading3Char"/>
          <w:rtl/>
        </w:rPr>
        <w:t>حدیث نمبر: 2085</w:t>
      </w:r>
      <w:bookmarkEnd w:id="1029"/>
      <w:bookmarkEnd w:id="1030"/>
      <w:bookmarkEnd w:id="1031"/>
      <w:bookmarkEnd w:id="10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 بْنُ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رَجَاءٍ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سَمُرَةَ بْنِ جُنْدُبٍ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"رَأَيْتُ اللَّيْلَةَ رَجُلَيْنِ أَتَيَانِي، ‏‏‏‏‏‏فَأَخْرَجَانِي إِلَى أَرْضٍ مُقَدَّسَةٍ، ‏‏‏‏‏‏فَانْطَلَقْنَا حَتَّى أَتَيْنَا عَلَى نَهَرٍ مِنْ دَمٍ فِيهِ رَجُلٌ قَائِمٌ، ‏‏‏‏‏‏وَعَلَى وَسَطِ النَّهَرِ رَجُلٌ بَيْنَ يَدَيْهِ حِجَارَةٌ، ‏‏‏‏‏‏فَأَقْبَلَ الرَّجُلُ الَّذِي فِي النَّهَرِ، ‏‏‏‏‏‏فَإِذَا أَرَادَ الرَّجُلُ أَنْ يَخْرُجَ، ‏‏‏‏‏‏رَمَى الرَّجُلُ بِحَجَرٍ فِي فِيهِ فَرَدَّهُ حَيْثُ كَانَ، ‏‏‏‏‏‏فَجَعَلَ كُلَّمَا جَاءَ لِيَخْرُجَ رَمَى فِي فِيهِ بِحَجَرٍ، ‏‏‏‏‏‏فَيَرْجِعُ كَمَا كَانَ، ‏‏‏‏‏‏فَقُلْتُ:‏‏‏‏ مَا هَذَا ؟ فَقَالَ:‏‏‏‏ الَّذِي رَأَيْتَهُ فِي النَّهَرِ، ‏‏‏‏‏‏آكِلُ الرِّبَا".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جریر بن حازم نے، کہا کہ ہم سے ابورجاء بصریٰ نے بیان کیا، ان سے سمرہ بن جندب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رات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(خواب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نے دو آدمی دیکھے، وہ دونوں میرے پاس آئے اور مجھے بیت المقدس میں لے گئے، پھر ہم سب وہاں سے چلے یہاں تک کہ ہم ایک خون کی نہر پر آئے، وہاں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(نہر کے کنارے)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شخص کھڑا ہوا تھا، اور نہر کے بیچ میں بھی ایک شخص کھڑا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(نہر کے کنارے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کھڑے ہونے والے کے سامنے پتھر پڑے ہوئے تھے۔ بیچ نہر والا آدمی آتا اور جونہی وہ چاہتا کہ باہر نکل جائے فوراً ہی باہر والا شخص اس کے منہ پر پتھر کھینچ کر مارتا جو اسے وہیں لوٹا دیتا تھا جہاں وہ پہلے تھا۔ اسی طرح جب بھی وہ نکلنا چاہتا کنارے پر کھڑا ہوا شخص اس کے منہ پر پتھر کھینچ مارتا اور وہ جہاں تھا وہیں پھر لوٹ جاتا۔ میں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ساتھیوں سے جو فرشتے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پوچھا کہ یہ کیا ہے، تو انہوں نے اس کا جواب یہ دیا کہ نہر میں تم نے جس شخص کو دیکھا وہ سود کھانے والا انسان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2" name="Picture 4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مُوكِلِ الرِّبَا:</w:t>
      </w:r>
    </w:p>
    <w:p w:rsidR="009C3109" w:rsidRPr="00C94A63" w:rsidRDefault="009C3109" w:rsidP="009C3109">
      <w:pPr>
        <w:pStyle w:val="Heading2"/>
        <w:rPr>
          <w:rStyle w:val="Heading2Char"/>
          <w:rFonts w:eastAsiaTheme="minorHAnsi"/>
          <w:rtl/>
        </w:rPr>
      </w:pPr>
      <w:bookmarkStart w:id="1033" w:name="_Toc366581933"/>
      <w:bookmarkStart w:id="1034" w:name="_Toc367961149"/>
      <w:r w:rsidRPr="00C94A63">
        <w:rPr>
          <w:rStyle w:val="Heading2Char"/>
          <w:rFonts w:eastAsiaTheme="minorHAnsi"/>
          <w:rtl/>
        </w:rPr>
        <w:t>باب: سود کھلانے والے کا گناہ</w:t>
      </w:r>
      <w:bookmarkEnd w:id="1033"/>
      <w:bookmarkEnd w:id="10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قَالَ ابْنُ عَبَّاسٍ:‏‏‏‏ هَذِهِ آخِرُ آيَةٍ، ‏‏‏‏‏‏نَزَلَتْ عَلَى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اللہ تعالیٰ نے فرمایا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ایمان والو! ڈرو اللہ سے، اور چھوڑ دو وصولی ان رقموں کی جو باقی رہ گئی ہیں لوگوں پر سود سے، اگر تم ایمان والے ہو، اور اگر تم ایسا نہیں کرتے تو پھر تم کو اعلان جنگ ہے اللہ کی طرف سے اور اس کے رسول کی طرف سے، اور اگر تم سود لینے سے توبہ کرتے ہو تو صرف اپنی اصل رقم لے لو، نہ تم کسی پر زیادتی کرو اور نہ تم پر کوئی زیادتی ہو، اور اگر مقروض تنگ دست ہے تو اسے مہلت دے دو ادائیگی کی طاقت ہونے تک اور اگر تم اس سے اصل رقم بھی چھوڑ دو تو یہ تمہارے لیے بہت ہی بہتر ہے اگر تم سمجھو۔ اور اس دن سے ڈرو جس دن تم سب اللہ تعالیٰ کی طرف لوٹائے جاؤ گے۔ پھر ہر شخص کو اس کے کیے ہوئے کا پورا پورا بدلہ دیا جائے گا۔ اور ان پر کسی قسم کی کوئی زیادتی نہیں کی جائے گی۔</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ابن عباس رضی اللہ عنہما نے کہا کہ یہ آخری آیت ہے جو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پر نازل ہوئی۔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1" name="Picture 4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35" w:name="_Toc361826224"/>
      <w:bookmarkStart w:id="1036" w:name="_Toc364339269"/>
      <w:bookmarkStart w:id="1037" w:name="_Toc366586843"/>
      <w:bookmarkStart w:id="1038" w:name="_Toc366742121"/>
      <w:r w:rsidRPr="00D25C48">
        <w:rPr>
          <w:rStyle w:val="Heading3Char"/>
          <w:rtl/>
        </w:rPr>
        <w:t>حدیث نمبر: 2086</w:t>
      </w:r>
      <w:bookmarkEnd w:id="1035"/>
      <w:bookmarkEnd w:id="1036"/>
      <w:bookmarkEnd w:id="1037"/>
      <w:bookmarkEnd w:id="10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عَوْنِ بْنِ أَبِي جُحَيْفَةَ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رَأَيْتُ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اشْتَرَى عَبْدًا حَجَّامًا فَسَأَلْتُهُ، ‏‏‏‏‏‏فَقَالَ:‏‏‏‏ "نَهَى النَّبِيُّ صَلَّى اللَّهُ عَلَيْهِ وَسَلَّمَ عَنْ ثَمَنِ الْكَلْبِ، ‏‏‏‏‏‏وَثَمَنِ الدَّمِ، ‏‏‏‏‏‏وَنَهَى عَنِ الْوَاشِمَةِ وَالْمَوْشُومَةِ، ‏‏‏‏‏‏وَآكِلِ الرِّبَا وَمُوكِلِهِ، ‏‏‏‏‏‏وَلَعَنَ الْمُصَوِّرَ".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ابوالولید ہشام بن عبدالملک نے بیان کیا، ان سے شعبہ نے بیان کیا، ان سے عون بن ابی جحیفہ نے بیان کیا کہ </w:t>
      </w:r>
      <w:r w:rsidRPr="00F94290">
        <w:rPr>
          <w:rFonts w:ascii="Jameel Noori Nastaleeq" w:eastAsia="Times New Roman" w:hAnsi="Jameel Noori Nastaleeq" w:cs="Jameel Noori Nastaleeq"/>
          <w:color w:val="0033FF"/>
          <w:sz w:val="30"/>
          <w:szCs w:val="30"/>
          <w:rtl/>
          <w:lang w:eastAsia="en-GB"/>
        </w:rPr>
        <w:t>میں نے اپنے والد کو ایک پچھنا لگانے والا غلام خریدتے دیکھا۔ میں نے یہ دیکھ کر ان سے اس کے متعلق پوچھا تو انہوں نے جواب دیا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کتے کی قیمت لینے اور خون کی قیمت لینے سے منع فرمایا ہے، آپ نے گودنے والی اور گدوانے والی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(گودنا لگوانے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سود لینے والے اور سود دینے والے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(سود لینے یا دینے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منع فرمایا اور تصویر بنانے والے پر لعنت بھیجی۔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20" name="Picture 4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{يَمْحَقُ اللَّهُ الرِّبَا وَيُرْبِي الصَّدَقَاتِ وَاللَّهُ لاَ يُحِبُّ كُلَّ كَفَّارٍ أَثِيمٍ}:</w:t>
      </w:r>
    </w:p>
    <w:p w:rsidR="009C3109" w:rsidRPr="00C94A63" w:rsidRDefault="009C3109" w:rsidP="009C3109">
      <w:pPr>
        <w:pStyle w:val="Heading2"/>
        <w:rPr>
          <w:rStyle w:val="Heading2Char"/>
          <w:rFonts w:eastAsiaTheme="minorHAnsi"/>
          <w:rtl/>
        </w:rPr>
      </w:pPr>
      <w:bookmarkStart w:id="1039" w:name="_Toc366581934"/>
      <w:bookmarkStart w:id="1040" w:name="_Toc367961150"/>
      <w:r w:rsidRPr="00C94A63">
        <w:rPr>
          <w:rStyle w:val="Heading2Char"/>
          <w:rFonts w:eastAsiaTheme="minorHAnsi"/>
          <w:rtl/>
        </w:rPr>
        <w:t>باب: اللہ تعالیٰ کا ( سورۃ البقرہ میں ) یہ فرمانا کہ وہ سود کو مٹا دیتا ہے اور صدقات کو دو چند کرتا ہے اور اللہ تعالیٰ نہیں پسند کرتا ہر منکر گنہگار کو</w:t>
      </w:r>
      <w:bookmarkEnd w:id="1039"/>
      <w:bookmarkEnd w:id="1040"/>
      <w:r w:rsidRPr="00C94A63">
        <w:rPr>
          <w:rStyle w:val="Heading2Char"/>
          <w:rFonts w:eastAsiaTheme="minorHAnsi"/>
          <w:rtl/>
        </w:rPr>
        <w:t xml:space="preserve"> </w:t>
      </w:r>
    </w:p>
    <w:p w:rsidR="009C3109" w:rsidRPr="00F035C3" w:rsidRDefault="009C3109" w:rsidP="00782A87">
      <w:pPr>
        <w:pStyle w:val="Heading3"/>
      </w:pPr>
      <w:bookmarkStart w:id="1041" w:name="_Toc361826225"/>
      <w:bookmarkStart w:id="1042" w:name="_Toc364339270"/>
      <w:bookmarkStart w:id="1043" w:name="_Toc366586844"/>
      <w:bookmarkStart w:id="1044" w:name="_Toc366742122"/>
      <w:r w:rsidRPr="00D25C48">
        <w:rPr>
          <w:rStyle w:val="Heading3Char"/>
          <w:rtl/>
        </w:rPr>
        <w:t>حدیث نمبر: 2087</w:t>
      </w:r>
      <w:bookmarkEnd w:id="1041"/>
      <w:bookmarkEnd w:id="1042"/>
      <w:bookmarkEnd w:id="1043"/>
      <w:bookmarkEnd w:id="10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إِنَّ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"الْحَلِفُ مُنَفِّقَةٌ لِلسِّلْعَةِ مُمْحِقَةٌ لِلْبَرَكَةِ".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 سے یونس نے، ان سے ابن شہاب نے کہ سعید بن مسیب نے بیان کیا کہ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میں نے خود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یہ فرماتے ہوئے سنا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(سامان بیچتے وقت دکاندار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قسم کھانے سے سامان تو جلدی بک جاتا ہے لیکن وہ قسم برکت کو مٹا دینے والی ہوتی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9" name="Picture 4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مَا يُكْرَهُ مِنَ الْحَلِفِ فِي الْبَيْعِ:</w:t>
      </w:r>
    </w:p>
    <w:p w:rsidR="009C3109" w:rsidRPr="00C94A63" w:rsidRDefault="009C3109" w:rsidP="009C3109">
      <w:pPr>
        <w:pStyle w:val="Heading2"/>
        <w:rPr>
          <w:rStyle w:val="Heading2Char"/>
          <w:rFonts w:eastAsiaTheme="minorHAnsi"/>
          <w:rtl/>
        </w:rPr>
      </w:pPr>
      <w:bookmarkStart w:id="1045" w:name="_Toc366581935"/>
      <w:bookmarkStart w:id="1046" w:name="_Toc367961151"/>
      <w:r w:rsidRPr="00C94A63">
        <w:rPr>
          <w:rStyle w:val="Heading2Char"/>
          <w:rFonts w:eastAsiaTheme="minorHAnsi"/>
          <w:rtl/>
        </w:rPr>
        <w:t>باب: خرید و فروخت میں قسم کھانا مکروہ ہے</w:t>
      </w:r>
      <w:bookmarkEnd w:id="1045"/>
      <w:bookmarkEnd w:id="1046"/>
    </w:p>
    <w:p w:rsidR="009C3109" w:rsidRPr="00F035C3" w:rsidRDefault="009C3109" w:rsidP="00782A87">
      <w:pPr>
        <w:pStyle w:val="Heading3"/>
      </w:pPr>
      <w:bookmarkStart w:id="1047" w:name="_Toc361826226"/>
      <w:bookmarkStart w:id="1048" w:name="_Toc364339271"/>
      <w:bookmarkStart w:id="1049" w:name="_Toc366586845"/>
      <w:bookmarkStart w:id="1050" w:name="_Toc366742123"/>
      <w:r w:rsidRPr="00D25C48">
        <w:rPr>
          <w:rStyle w:val="Heading3Char"/>
          <w:rtl/>
        </w:rPr>
        <w:t>حدیث نمبر: 2088</w:t>
      </w:r>
      <w:bookmarkEnd w:id="1047"/>
      <w:bookmarkEnd w:id="1048"/>
      <w:bookmarkEnd w:id="1049"/>
      <w:bookmarkEnd w:id="10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الْعَوَّامُ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أَوْفَى</w:t>
      </w:r>
      <w:r w:rsidRPr="00F94290">
        <w:rPr>
          <w:rFonts w:ascii="Jameel Noori Nastaleeq" w:eastAsia="Times New Roman" w:hAnsi="Jameel Noori Nastaleeq" w:cs="KFGQPC Uthman Taha Naskh" w:hint="cs"/>
          <w:color w:val="009900"/>
          <w:sz w:val="33"/>
          <w:szCs w:val="33"/>
          <w:rtl/>
          <w:lang w:eastAsia="en-GB"/>
        </w:rPr>
        <w:t>رَضِيَ اللَّهُ عَنْهُ، ‏‏‏‏‏‏"أَنَّ رَجُلًا أَقَامَ سِلْعَةً وَهُوَ فِي السُّوقِ، ‏‏‏‏‏‏فَحَلَفَ بِاللَّهِ، ‏‏‏‏‏‏لَقَدْ أَعْطَى بِهَا مَا لَمْ يُعْطِ لِيُوقِعَ فِيهَا رَجُلًا مِنَ الْمُسْلِمِينَ، ‏‏‏‏‏‏فَنَزَلَتْ:‏‏‏‏ إِنَّ الَّذِينَ يَشْتَرُونَ بِعَهْدِ اللَّهِ وَأَيْمَانِهِمْ ثَمَنًا قَلِيلا سورة آل عمران آية 77 الْآيَةَ".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عمرو بن محمد نے بیان کیا، کہا کہ ہم سے ہشیم نے بیان کیا، کہا کہ ہم کو عوام بن حوشب نے خبر دی، انہیں ابراہیم بن عبدالرحمٰن نے اور انہیں عبداللہ بن ابی اوفی رضی اللہ عنہ نے کہ </w:t>
      </w:r>
      <w:r w:rsidRPr="00F94290">
        <w:rPr>
          <w:rFonts w:ascii="Jameel Noori Nastaleeq" w:eastAsia="Times New Roman" w:hAnsi="Jameel Noori Nastaleeq" w:cs="Jameel Noori Nastaleeq"/>
          <w:color w:val="0033FF"/>
          <w:sz w:val="30"/>
          <w:szCs w:val="30"/>
          <w:rtl/>
          <w:lang w:eastAsia="en-GB"/>
        </w:rPr>
        <w:t>بازار میں ایک شخص نے ایک سامان دکھا کر قسم کھائی کہ اس کی اتنی قیمت لگ چکی ہے۔ حالانکہ اس کی اتنی قیمت نہیں لگی تھی اس قسم سے اس کا مقصد ایک مسلمان کو دھوکہ دینا تھا۔ اس پر یہ آیت اتری</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جو لوگ اللہ کے عہد اور اپنی قسموں کو تھوڑی قیمت کے بدلہ میں بیچتے ہیں۔</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8" name="Picture 4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مَا قِيلَ فِي الصَّوَّاغِ:</w:t>
      </w:r>
    </w:p>
    <w:p w:rsidR="009C3109" w:rsidRPr="00C94A63" w:rsidRDefault="009C3109" w:rsidP="009C3109">
      <w:pPr>
        <w:pStyle w:val="Heading2"/>
        <w:rPr>
          <w:rStyle w:val="Heading2Char"/>
          <w:rFonts w:eastAsiaTheme="minorHAnsi"/>
          <w:rtl/>
        </w:rPr>
      </w:pPr>
      <w:bookmarkStart w:id="1051" w:name="_Toc366581936"/>
      <w:bookmarkStart w:id="1052" w:name="_Toc367961152"/>
      <w:r w:rsidRPr="00C94A63">
        <w:rPr>
          <w:rStyle w:val="Heading2Char"/>
          <w:rFonts w:eastAsiaTheme="minorHAnsi"/>
          <w:rtl/>
        </w:rPr>
        <w:t>باب: سناروں کا بیان</w:t>
      </w:r>
      <w:bookmarkEnd w:id="1051"/>
      <w:bookmarkEnd w:id="10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طَاوُسٌ:‏‏‏‏ عَنِ ابْنِ عَبَّاسٍ رَضِيَ اللَّهُ عَنْهُ، ‏‏‏‏‏‏قَالَ النَّبِيُّ صَلَّى اللَّهُ عَلَيْهِ وَسَلَّمَ:‏‏‏‏ "لَا يُخْتَلَى خَلَاهَا، ‏‏‏‏‏‏وَقَالَ الْعَبَّاسُ:‏‏‏‏ إِلَّا الْإِذْخِرَ فَإِنَّهُ لِقَيْنِهِمْ وَبُيُوتِهِمْ، ‏‏‏‏‏‏فَقَالَ:‏‏‏‏ إِلَّا الْإِذْخِرَ.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طاؤس نے ابن عباس رضی اللہ عنہما سے نقل کیا ہے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(حجۃ الوداع کے موقع پر حرم کی حرمت بیان کرتے ہوئے)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فرمایا تھا کہ حرم کی گھاس نہ کاٹی جائے، اس پر عباس رضی اللہ عنہما نے عرض کیا کہ اذخر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خاص قسم کی گھاس)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اجازت دے دیجئیے۔ کیونکہ یہ یہاں کے سناروں اور لوہاروں اور گھروں کے کام آتی ہے،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اچھا اذخر کاٹ لیا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7" name="Picture 4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53" w:name="_Toc361826227"/>
      <w:bookmarkStart w:id="1054" w:name="_Toc364339272"/>
      <w:bookmarkStart w:id="1055" w:name="_Toc366586846"/>
      <w:bookmarkStart w:id="1056" w:name="_Toc366742124"/>
      <w:r w:rsidRPr="00D25C48">
        <w:rPr>
          <w:rStyle w:val="Heading3Char"/>
          <w:rtl/>
        </w:rPr>
        <w:t>حدیث نمبر: 2089</w:t>
      </w:r>
      <w:bookmarkEnd w:id="1053"/>
      <w:bookmarkEnd w:id="1054"/>
      <w:bookmarkEnd w:id="1055"/>
      <w:bookmarkEnd w:id="105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حُسَيْنٍ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حُسَيْنَ بْنَ عَلِيٍّ</w:t>
      </w:r>
      <w:r w:rsidRPr="00F94290">
        <w:rPr>
          <w:rFonts w:ascii="Jameel Noori Nastaleeq" w:eastAsia="Times New Roman" w:hAnsi="Jameel Noori Nastaleeq" w:cs="KFGQPC Uthman Taha Naskh" w:hint="cs"/>
          <w:color w:val="009900"/>
          <w:sz w:val="33"/>
          <w:szCs w:val="33"/>
          <w:rtl/>
          <w:lang w:eastAsia="en-GB"/>
        </w:rPr>
        <w:t>رَضِيَ اللَّهُ عَنْهُ أَخْبَرَهُ،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عَلَيْهِ السَّلَام، ‏‏‏‏‏‏قَالَ:‏‏‏‏ "كَانَتْ لِي شَارِفٌ مِنْ نَصِيبِي مِنَ الْمَغْنَمِ، ‏‏‏‏‏‏وَكَانَ النَّبِيُّ صَلَّى اللَّهُ عَلَيْهِ وَسَلَّمَ أَعْطَانِي شَارِفًا مِنَ الْخُمْسِ، ‏‏‏‏‏‏فَلَمَّا أَرَدْتُ أَنْ أَبْتَنِيَ بِفَاطِمَةَ بِنْتِ رَسُولِ اللَّهِ صَلَّى اللَّهُ عَلَيْهِ وَسَلَّمَ، ‏‏‏‏‏‏وَاعَدْتُ رَجُلًا صَوَّاغًا مِنْ بَنِي قَيْنُقَاعَ، ‏‏‏‏‏‏أَنْ يَرْتَحِلَ مَعِي فَنَأْتِيَ بِإِذْخِرٍ، ‏‏‏‏‏‏أَرَدْتُ أَنْ أَبِيعَهُ مِنَ الصَّوَّاغِينَ، ‏‏‏‏‏‏وَأَسْتَعِينَ بِهِ فِي وَلِيمَةِ عُرُسِي".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عبدان نے بیان کیا، انہوں نے کہا کہ ہمیں عبداللہ بن مبارک نے خبر دی، انہوں نے کہا کہ ہمیں یونس نے خبر دی، انہوں نے کہا کہ ہم سے ابن شہاب نے، انہوں نے کہا کہ ہمیں زین العابدین علی بن حسین رضی اللہ عنہ نے خبر دی، انہیں حسین بن علی رضی اللہ عنہ نے خبر دی کہ علی رضی اللہ عنہ نے فرمایا کہ </w:t>
      </w:r>
      <w:r w:rsidRPr="00F94290">
        <w:rPr>
          <w:rFonts w:ascii="Jameel Noori Nastaleeq" w:eastAsia="Times New Roman" w:hAnsi="Jameel Noori Nastaleeq" w:cs="Jameel Noori Nastaleeq"/>
          <w:color w:val="0033FF"/>
          <w:sz w:val="30"/>
          <w:szCs w:val="30"/>
          <w:rtl/>
          <w:lang w:eastAsia="en-GB"/>
        </w:rPr>
        <w:t>غنیمت کے مال میں سے میرے حصے میں ایک اونٹ آیا تھا اور ایک دوسرا اونٹ مجھے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خمس</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میں سے دیا تھا۔ پھر جب میرا ارادہ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صاحبزادی فاطمہ رضی اللہ عنہا کی رخصتی کرا کے لانے کا ہوا تو میں نے بنی قینقاع کے ایک سنار سے طے کیا کہ وہ میرے ساتھ چلے اور ہم دونوں مل کر اذخر گھاس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(جمع کر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لائیں کیونکہ میرا ارادہ تھا کہ اسے سناروں کے ہاتھ بیچ کر اپنی شادی کے ولیمہ میں اس کی قیمت کو لگاؤں۔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6" name="Picture 4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57" w:name="_Toc361826228"/>
      <w:bookmarkStart w:id="1058" w:name="_Toc364339273"/>
      <w:bookmarkStart w:id="1059" w:name="_Toc366586847"/>
      <w:bookmarkStart w:id="1060" w:name="_Toc366742125"/>
      <w:r w:rsidRPr="00D25C48">
        <w:rPr>
          <w:rStyle w:val="Heading3Char"/>
          <w:rtl/>
        </w:rPr>
        <w:t>حدیث نمبر: 2090</w:t>
      </w:r>
      <w:bookmarkEnd w:id="1057"/>
      <w:bookmarkEnd w:id="1058"/>
      <w:bookmarkEnd w:id="1059"/>
      <w:bookmarkEnd w:id="10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"إِنَّ اللَّهَ حَرَّمَ مَكَّةَ وَلَمْ تَحِلَّ لِأَحَدٍ قَبْلِي وَلَا لِأَحَدٍ بَعْدِي، ‏‏‏‏‏‏وَإِنَّمَا حَلَّتْ لِي سَاعَةً مِنْ نَهَارٍ لَا يُخْتَلَى خَلَاهَا، ‏‏‏‏‏‏وَلَا يُعْضَدُ شَجَرُهَا، ‏‏‏‏‏‏وَلَا يُنَفَّرُ صَيْدُهَا، ‏‏‏‏‏‏وَلَا يُلْتَقَطُ لُقْطَتُهَا إِلَّا لِمُعَرِّفٍ"، ‏‏‏‏‏‏وَقَالَ عَبَّاسُ بْنُ عَبْدِ الْمُطَّلِبِ:‏‏‏‏ إِلَّا الْإِذْخِرَ لِصَاغَتِنَا وَلِسُقُفِ بُيُوتِنَا، ‏‏‏‏‏‏فَقَالَ:‏‏‏‏ إِلَّا الْإِذْخِرَ، ‏‏‏‏‏‏فَقَالَ عِكْرِمَةُ:‏‏‏‏ هَلْ تَدْرِي مَا يُنَفَّرُ صَيْدُهَا ؟ هُوَ أَنْ تُنَحِّيَهُ مِنَ الظِّلِّ وَتَنْزِلَ مَكَانَهُ،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لِصَاغَتِنَا وَقُبُورِنَا.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اسحاق بن شاہین نے بیان کیا، کہا کہ ہم سے خالد بن عبداللہ نے بیان کیا،، ان سے خالد نے، ان سے عکرمہ نے اور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اللہ تعالیٰ نے مکہ کو حرمت ولا شہر قرار دیا ہے۔ یہ نہ مجھ سے پہلے کسی کے لیے حلال تھا اور نہ میرے بعد کسی کے لیے حلال ہو گا۔ میرے لیے بھی ایک دن چند لمحات کے لیے حلال ہوا تھا۔ سو اب اس کی نہ گھاس کاٹی جائے، نہ اس کے درخت کاٹے جائیں، نہ اس کے شکار بھگائے جائیں، اور نہ اس میں کوئی گری ہوئی چیز اٹھائی جائے۔ صرف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«معرف»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گمشدہ چیز کو اصل مالک تک اعلان کے ذریعہ پہنچانے والے)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اس کی اجازت ہے۔ عباس بن عبدالمطلب رضی اللہ عنہ نے عرض کیا کہ اذخر کے لیے اجازت دے دیجئیے، کہ یہ ہمارے سناروں اور ہمارے گھروں کی چھتوں کے کام میں آتی ہے۔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اذخر کی اجازت دے دی۔ عکرمہ نے کہا، یہ بھی معلوم ہے کہ حرم کے شکار کو بھگانے کا مطلب کیا ہے؟ اس کا مطلب یہ ہے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(کسی درخت کے سائے تلے اگر وہ بیٹھا ہوا ہو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تم سائے سے اسے ہٹا کر خود وہاں بیٹھ جاؤ۔ عبدالوہاب نے خالد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(اپنی روایت میں یہ الفاظ)</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بیان کئے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(اذخر)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ہمارے سناروں اور ہماری قبروں کے کام میں آتی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5" name="Picture 4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ذِكْرِ الْقَيْنِ وَالْحَدَّادِ:</w:t>
      </w:r>
    </w:p>
    <w:p w:rsidR="009C3109" w:rsidRPr="00C94A63" w:rsidRDefault="009C3109" w:rsidP="009C3109">
      <w:pPr>
        <w:pStyle w:val="Heading2"/>
        <w:rPr>
          <w:rStyle w:val="Heading2Char"/>
          <w:rFonts w:eastAsiaTheme="minorHAnsi"/>
          <w:rtl/>
        </w:rPr>
      </w:pPr>
      <w:bookmarkStart w:id="1061" w:name="_Toc366581937"/>
      <w:bookmarkStart w:id="1062" w:name="_Toc367961153"/>
      <w:r w:rsidRPr="00C94A63">
        <w:rPr>
          <w:rStyle w:val="Heading2Char"/>
          <w:rFonts w:eastAsiaTheme="minorHAnsi"/>
          <w:rtl/>
        </w:rPr>
        <w:t>باب: کاریگروں اور لوہاروں کا بیان</w:t>
      </w:r>
      <w:bookmarkEnd w:id="1061"/>
      <w:bookmarkEnd w:id="1062"/>
    </w:p>
    <w:p w:rsidR="009C3109" w:rsidRPr="00F035C3" w:rsidRDefault="009C3109" w:rsidP="00782A87">
      <w:pPr>
        <w:pStyle w:val="Heading3"/>
      </w:pPr>
      <w:bookmarkStart w:id="1063" w:name="_Toc361826229"/>
      <w:bookmarkStart w:id="1064" w:name="_Toc364339274"/>
      <w:bookmarkStart w:id="1065" w:name="_Toc366586848"/>
      <w:bookmarkStart w:id="1066" w:name="_Toc366742126"/>
      <w:r w:rsidRPr="00D25C48">
        <w:rPr>
          <w:rStyle w:val="Heading3Char"/>
          <w:rtl/>
        </w:rPr>
        <w:t>حدیث نمبر: 2091</w:t>
      </w:r>
      <w:bookmarkEnd w:id="1063"/>
      <w:bookmarkEnd w:id="1064"/>
      <w:bookmarkEnd w:id="1065"/>
      <w:bookmarkEnd w:id="10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عَدِيٍّ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الضُّحَى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مَسْرُوقٍ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خَبَّابٍ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"كُنْتُ قَيْنًا فِي الْجَاهِلِيَّةِ، ‏‏‏‏‏‏وَكَانَ لِي عَلَى الْعَاصِ بْنِ وَائِلٍ دَيْنٌ فَأَتَيْتُهُ، ‏‏‏‏‏‏أَتَقَاضَاهُ ؟ قَالَ:‏‏‏‏ لَا، ‏‏‏‏‏‏أُعْطِيكَ حَتَّى تَكْفُرَ بِمُحَمَّدٍ صَلَّى اللَّهُ عَلَيْهِ وَسَلَّمَ، ‏‏‏‏‏‏فَقُلْتُ:‏‏‏‏ لَا أَكْفُرُ حَتَّى يُمِيتَكَ اللَّهُ، ‏‏‏‏‏‏ثُمَّ تُبْعَثَ، ‏‏‏‏‏‏قَالَ:‏‏‏‏ دَعْنِي حَتَّى أَمُوتَ وَأُبْعَثَ، ‏‏‏‏‏‏فَسَأُوتَى مَالًا وَوَلَدًا فَأَقْضِيكَ، ‏‏‏‏‏‏فَنَزَلَتْ:‏‏‏‏ أَفَرَأَيْتَ الَّذِي كَفَرَ بِآيَاتِنَا وَقَالَ لأُوتَيَنَّ مَالا وَوَلَدًا ‏‏‏‏ 77 ‏‏‏‏ أَطَّلَعَ الْغَيْبَ أَمِ اتَّخَذَ عِنْدَ الرَّحْمَنِ عَهْدًا ‏‏‏‏ 78 ‏‏‏‏ سورة مريم آية 77-78".</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محمد بن ابی عدی نے بیان کیا، ان سے شعبہ نے، ان سے سلیمان نے، ان سے ابوالضحیٰ نے، ان سے مسروق نے اور ان سے خباب بن ارت رضی اللہ عنہ نے کہ </w:t>
      </w:r>
      <w:r w:rsidRPr="00F94290">
        <w:rPr>
          <w:rFonts w:ascii="Jameel Noori Nastaleeq" w:eastAsia="Times New Roman" w:hAnsi="Jameel Noori Nastaleeq" w:cs="Jameel Noori Nastaleeq"/>
          <w:color w:val="0033FF"/>
          <w:sz w:val="30"/>
          <w:szCs w:val="30"/>
          <w:rtl/>
          <w:lang w:eastAsia="en-GB"/>
        </w:rPr>
        <w:t>جاہلیت کے زمانہ میں میں لوہار کا کام کیا کرتا تھا۔ عاص بن وائل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(کافر)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پر میرا کچھ قرض تھا میں ایک دن اس پر تقاضا کرنے گیا۔ اس نے کہا کہ جب تک تو محمد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کا انکار نہیں کرے گا میں تیرا قرض نہیں دوں گا۔ میں نے جواب دیا کہ میں آپ کا انکار اس وقت تک نہیں کروں گا جب تک اللہ تعالیٰ تیری جان نہ لے لے، پھر تو دوبارہ اٹھایا جائے، اس نے کہا کہ پھر مجھے بھی مہلت دے کہ میں مر جاؤں، پھر دوبارہ اٹھایا جاؤں اور مجھے مال اور اولاد ملے اس وقت میں بھی تمہارا قرض ادا کر دوں گا۔ اس پر آیت نازل ہوئی</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«أفرأيت الذي كفر بآياتنا وقال لأوتين مالا وولدا * أطلع الغيب أم اتخذ عند الرحمن عهدا»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کیا تم نے اس شخص کو دیکھا جس نے ہماری آیات کو نہ مانا اور کہا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(آخرت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مجھے مال اور دولت دی جائے گی، کیا اسے غیب کی خبر ہے؟ یا اس نے اللہ تعالیٰ کے ہاں سے کوئی اقرار لے لیا ہے۔</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4" name="Picture 4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ذِكْرِ الْخَيَّاطِ:</w:t>
      </w:r>
    </w:p>
    <w:p w:rsidR="009C3109" w:rsidRPr="00C94A63" w:rsidRDefault="009C3109" w:rsidP="009C3109">
      <w:pPr>
        <w:pStyle w:val="Heading2"/>
        <w:rPr>
          <w:rStyle w:val="Heading2Char"/>
          <w:rFonts w:eastAsiaTheme="minorHAnsi"/>
          <w:rtl/>
        </w:rPr>
      </w:pPr>
      <w:bookmarkStart w:id="1067" w:name="_Toc366581938"/>
      <w:bookmarkStart w:id="1068" w:name="_Toc367961154"/>
      <w:r w:rsidRPr="00C94A63">
        <w:rPr>
          <w:rStyle w:val="Heading2Char"/>
          <w:rFonts w:eastAsiaTheme="minorHAnsi"/>
          <w:rtl/>
        </w:rPr>
        <w:t>باب: درزی کا بیان</w:t>
      </w:r>
      <w:bookmarkEnd w:id="1067"/>
      <w:bookmarkEnd w:id="1068"/>
    </w:p>
    <w:p w:rsidR="009C3109" w:rsidRPr="00F035C3" w:rsidRDefault="009C3109" w:rsidP="00782A87">
      <w:pPr>
        <w:pStyle w:val="Heading3"/>
      </w:pPr>
      <w:bookmarkStart w:id="1069" w:name="_Toc361826230"/>
      <w:bookmarkStart w:id="1070" w:name="_Toc364339275"/>
      <w:bookmarkStart w:id="1071" w:name="_Toc366586849"/>
      <w:bookmarkStart w:id="1072" w:name="_Toc366742127"/>
      <w:r w:rsidRPr="00D25C48">
        <w:rPr>
          <w:rStyle w:val="Heading3Char"/>
          <w:rtl/>
        </w:rPr>
        <w:t>حدیث نمبر: 2092</w:t>
      </w:r>
      <w:bookmarkEnd w:id="1069"/>
      <w:bookmarkEnd w:id="1070"/>
      <w:bookmarkEnd w:id="1071"/>
      <w:bookmarkEnd w:id="107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 بْنِ عَبْدِ اللَّهِ بْنِ أَبِي طَلْحَةَ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"إِنَّ خَيَّاطًا دَعَا رَسُولَ اللَّهِ صَلَّى اللَّهُ عَلَيْهِ وَسَلَّمَ لِطَعَامٍ صَنَعَهُ، ‏‏‏‏‏‏قَالَ أَنَسُ بْنُ مَالِكٍ:‏‏‏‏ فَذَهَبْتُ مَعَ رَسُولِ اللَّهِ صَلَّى اللَّهُ عَلَيْهِ وَسَلَّمَ إِلَى ذَلِكَ الطَّعَامِ، ‏‏‏‏‏‏فَقَرَّبَ إِلَى رَسُولِ اللَّهِ صَلَّى اللَّهُ عَلَيْهِ وَسَلَّمَ خُبْزًا وَمَرَقًا فِيهِ دُبَّاءٌ وَقَدِيدٌ، ‏‏‏‏‏‏فَرَأَيْتُ النَّبِيَّ صَلَّى اللَّهُ عَلَيْهِ وَسَلَّمَ يَتَتَبَّعُ الدُّبَّاءَ مِنْ حَوَالَيِ الْقَصْعَةِ، ‏‏‏‏‏‏قَالَ:‏‏‏‏ فَلَمْ أَزَلْ أُحِبُّ الدُّبَّاءَ مِنْ يَوْمِئِذٍ".</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اسحاق بن عبداللہ بن ابی طلحہ نے خبر دی، انہوں نے انس بن مالک رضی اللہ عنہ کو یہ کہتے سنا کہ </w:t>
      </w:r>
      <w:r w:rsidRPr="00F94290">
        <w:rPr>
          <w:rFonts w:ascii="Jameel Noori Nastaleeq" w:eastAsia="Times New Roman" w:hAnsi="Jameel Noori Nastaleeq" w:cs="Jameel Noori Nastaleeq"/>
          <w:color w:val="0033FF"/>
          <w:sz w:val="30"/>
          <w:szCs w:val="30"/>
          <w:rtl/>
          <w:lang w:eastAsia="en-GB"/>
        </w:rPr>
        <w:t>ایک درزی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کھانے پر بلایا۔ انس بن مالک رضی اللہ عنہ نے کہا میں بھی اس دعوت 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گیا۔ اس درزی نے روٹی اور شوربا جس میں کدو اور بھنا ہوا گوشت تھا،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سامنے پیش کر دیا۔ میں نے دیکھا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کدو کے قتلے پیالے میں تلاش کر رہے تھے۔ اسی دن سے میں بھی برابر کدو کو پسند کرتا ہوں۔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3" name="Picture 4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ذِكْرِ النَّسَّاجِ:</w:t>
      </w:r>
    </w:p>
    <w:p w:rsidR="009C3109" w:rsidRPr="00C94A63" w:rsidRDefault="009C3109" w:rsidP="009C3109">
      <w:pPr>
        <w:pStyle w:val="Heading2"/>
        <w:rPr>
          <w:rStyle w:val="Heading2Char"/>
          <w:rFonts w:eastAsiaTheme="minorHAnsi"/>
          <w:rtl/>
        </w:rPr>
      </w:pPr>
      <w:bookmarkStart w:id="1073" w:name="_Toc366581939"/>
      <w:bookmarkStart w:id="1074" w:name="_Toc367961155"/>
      <w:r w:rsidRPr="00C94A63">
        <w:rPr>
          <w:rStyle w:val="Heading2Char"/>
          <w:rFonts w:eastAsiaTheme="minorHAnsi"/>
          <w:rtl/>
        </w:rPr>
        <w:t>باب: کپڑا بننے والے کا بیان</w:t>
      </w:r>
      <w:bookmarkEnd w:id="1073"/>
      <w:bookmarkEnd w:id="1074"/>
    </w:p>
    <w:p w:rsidR="009C3109" w:rsidRPr="00F035C3" w:rsidRDefault="009C3109" w:rsidP="00782A87">
      <w:pPr>
        <w:pStyle w:val="Heading3"/>
      </w:pPr>
      <w:bookmarkStart w:id="1075" w:name="_Toc361826231"/>
      <w:bookmarkStart w:id="1076" w:name="_Toc364339276"/>
      <w:bookmarkStart w:id="1077" w:name="_Toc366586850"/>
      <w:bookmarkStart w:id="1078" w:name="_Toc366742128"/>
      <w:r w:rsidRPr="00D25C48">
        <w:rPr>
          <w:rStyle w:val="Heading3Char"/>
          <w:rtl/>
        </w:rPr>
        <w:t>حدیث نمبر: 2093</w:t>
      </w:r>
      <w:bookmarkEnd w:id="1075"/>
      <w:bookmarkEnd w:id="1076"/>
      <w:bookmarkEnd w:id="1077"/>
      <w:bookmarkEnd w:id="10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يَعْقُوبُ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جَاءَتِ امْرَأَةٌ بِبُرْدَةٍ، ‏‏‏‏‏‏قَالَ:‏‏‏‏ "أَتَدْرُونَ مَا الْبُرْدَةُ ؟ فَقِيلَ لَهُ:‏‏‏‏ نَعَمْ، ‏‏‏‏‏‏هِيَ الشَّمْلَةُ مَنْسُوجٌ فِي حَاشِيَتِهَا، ‏‏‏‏‏‏قَالَتْ:‏‏‏‏ يَا رَسُولَ اللَّهِ، ‏‏‏‏‏‏إِنِّي نَسَجْتُ هَذِهِ بِيَدِي أَكْسُوكَهَا، ‏‏‏‏‏‏فَأَخَذَهَا النَّبِيُّ صَلَّى اللَّهُ عَلَيْهِ وَسَلَّمَ مُحْتَاجًا إِلَيْهَا، ‏‏‏‏‏‏فَخَرَجَ إِلَيْنَا وَإِنَّهَا إِزَارُهُ، ‏‏‏‏‏‏فَقَالَ رَجُلٌ مِنَ الْقَوْمِ:‏‏‏‏ يَا رَسُولَ اللَّهِ، ‏‏‏‏‏‏اكْسُنِيهَا ؟ فَقَالَ:‏‏‏‏ نَعَمْ، ‏‏‏‏‏‏فَجَلَسَ النَّبِيُّ صَلَّى اللَّهُ عَلَيْهِ وَسَلَّمَ فِي الْمَجْلِسِ، ‏‏‏‏‏‏ثُمَّ رَجَعَ فَطَوَاهَا، ‏‏‏‏‏‏ثُمَّ أَرْسَلَ بِهَا إِلَيْهِ، ‏‏‏‏‏‏فَقَالَ لَهُ الْقَوْمُ:‏‏‏‏ مَا أَحْسَنْتَ، ‏‏‏‏‏‏سَأَلْتَهَا إِيَّاهُ، ‏‏‏‏‏‏لَقَدْ عَلِمْتَ أَنَّهُ لَا يَرُدُّ سَائِلًا، ‏‏‏‏‏‏فَقَالَ الرَّجُلُ:‏‏‏‏ وَاللَّهِ مَا سَأَلْتُهُ إِلَّا لِتَكُونَ كَفَنِي يَوْمَ أَمُوتُ، ‏‏‏‏‏‏قَالَ سَهْلٌ:‏‏‏‏ فَكَانَتْ كَفَنَهُ.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کہ ہم سے یعقوب بن عبدالرحمٰن نے بیان کیا، ان سے ابوحازم نے کہا کہ میں نے سہل بن سعد رضی اللہ عنہ سے سنا، انہوں نے کہا کہ </w:t>
      </w:r>
      <w:r w:rsidRPr="00F94290">
        <w:rPr>
          <w:rFonts w:ascii="Jameel Noori Nastaleeq" w:eastAsia="Times New Roman" w:hAnsi="Jameel Noori Nastaleeq" w:cs="Jameel Noori Nastaleeq"/>
          <w:color w:val="0033FF"/>
          <w:sz w:val="30"/>
          <w:szCs w:val="30"/>
          <w:rtl/>
          <w:lang w:eastAsia="en-GB"/>
        </w:rPr>
        <w:t>ایک عورت</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بردہ</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لے کر آئی۔ سہل رضی اللہ عنہ نے پوچھا، تمہیں معلوم بھی ہے کہ</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بردہ</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کسے کہتے ہیں۔ کہا گیا جی ہاں! بردہ، حاشیہ دار چادر کو کہتے ہیں۔ تو اس عورت نے کہا، یا رسول اللہ! میں نے خاص آپ کو پہنانے کے لیے یہ چادر اپنے ہاتھ سے بنی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اسے لے لیا۔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اس کی ضرورت بھی تھی۔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باہر تشریف لائے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اسی چادر کو بطور ازار کے پہنے ہوئے تھے، حاضرین میں سے ایک صاحب بولے، یا رسول اللہ! یہ تو مجھے دے دیجئیے،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اچھا لے لینا۔ اس کے بعد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مجلس میں تھوڑی دیر تک بیٹھے رہے پھر واپس تشریف لے گئے پھر ازار کو تہ کر کے ان صاحب کے پاس بھجوا دیا۔ لوگوں نے کہا تم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یہ ازار مانگ کر اچھا نہیں کیا کیونکہ تمہیں معلوم ہے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کسی سائل کے سوال کو رد نہیں کیا کرتے ہیں۔ اس پر ان صحابی نے کہا کہ واللہ! میں نے تو صرف اس لیے یہ چادر مانگی ہے کہ جب میں مروں تو یہ میرا کفن بنے۔ سہل رضی اللہ عنہ نے فرمایا کہ وہ چادر ہی ان کا کفن بنی۔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2" name="Picture 4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النَّجَّارِ:</w:t>
      </w:r>
    </w:p>
    <w:p w:rsidR="009C3109" w:rsidRPr="00C94A63" w:rsidRDefault="009C3109" w:rsidP="009C3109">
      <w:pPr>
        <w:pStyle w:val="Heading2"/>
        <w:rPr>
          <w:rStyle w:val="Heading2Char"/>
          <w:rFonts w:eastAsiaTheme="minorHAnsi"/>
          <w:rtl/>
        </w:rPr>
      </w:pPr>
      <w:bookmarkStart w:id="1079" w:name="_Toc366581940"/>
      <w:bookmarkStart w:id="1080" w:name="_Toc367961156"/>
      <w:r w:rsidRPr="00C94A63">
        <w:rPr>
          <w:rStyle w:val="Heading2Char"/>
          <w:rFonts w:eastAsiaTheme="minorHAnsi"/>
          <w:rtl/>
        </w:rPr>
        <w:t>باب: بڑھئی کا بیان</w:t>
      </w:r>
      <w:bookmarkEnd w:id="1079"/>
      <w:bookmarkEnd w:id="1080"/>
    </w:p>
    <w:p w:rsidR="009C3109" w:rsidRPr="00F035C3" w:rsidRDefault="009C3109" w:rsidP="00782A87">
      <w:pPr>
        <w:pStyle w:val="Heading3"/>
      </w:pPr>
      <w:bookmarkStart w:id="1081" w:name="_Toc361826232"/>
      <w:bookmarkStart w:id="1082" w:name="_Toc364339277"/>
      <w:bookmarkStart w:id="1083" w:name="_Toc366586851"/>
      <w:bookmarkStart w:id="1084" w:name="_Toc366742129"/>
      <w:r w:rsidRPr="00D25C48">
        <w:rPr>
          <w:rStyle w:val="Heading3Char"/>
          <w:rtl/>
        </w:rPr>
        <w:t>حدیث نمبر: 2094</w:t>
      </w:r>
      <w:bookmarkEnd w:id="1081"/>
      <w:bookmarkEnd w:id="1082"/>
      <w:bookmarkEnd w:id="1083"/>
      <w:bookmarkEnd w:id="10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أَتَى رِجَالٌ إِلَى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يَسْأَلُونَهُ عَنِ الْمِنْبَرِ، ‏‏‏‏‏‏فَقَالَ:‏‏‏‏ "بَعَثَ رَسُولُ اللَّهِ صَلَّى اللَّهُ عَلَيْهِ وَسَلَّمَ إِلَى فُلَانَةَ امْرَأَةٍ، ‏‏‏‏‏‏قَدْ سَمَّاهَا:‏‏‏‏ سَهْلٌ، ‏‏‏‏‏‏أَنْ مُرِي غُلَامَكِ النَّجَّارَ يَعْمَلُ لِي أَعْوَادًا أَجْلِسُ عَلَيْهِنَّ، ‏‏‏‏‏‏إِذَا كَلَّمْتُ النَّاسَ، ‏‏‏‏‏‏فَأَمَرَتْهُ يَعْمَلُهَا مِنْ طَرْفَاءِ الْغَابَةِ، ‏‏‏‏‏‏ثُمَّ جَاءَ بِهَا فَأَرْسَلَتْ إِلَى رَسُولِ اللَّهِ صَلَّى اللَّهُ عَلَيْهِ وَسَلَّمَ بِهَا، ‏‏‏‏‏‏فَأَمَرَ بِهَا، ‏‏‏‏‏‏فَوُضِعَتْ فَجَلَسَ عَلَيْهِ".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بن سعید نے بیان کیا، کہا کہ ہم سے عبدالعزیز نے بیان کیا ان سے ابوحازم نے بیان کیا کہ </w:t>
      </w:r>
      <w:r w:rsidRPr="00F94290">
        <w:rPr>
          <w:rFonts w:ascii="Jameel Noori Nastaleeq" w:eastAsia="Times New Roman" w:hAnsi="Jameel Noori Nastaleeq" w:cs="Jameel Noori Nastaleeq"/>
          <w:color w:val="0033FF"/>
          <w:sz w:val="30"/>
          <w:szCs w:val="30"/>
          <w:rtl/>
          <w:lang w:eastAsia="en-GB"/>
        </w:rPr>
        <w:t>کچھ لوگ سہل بن سعد ساعدی رضی اللہ عنہ کے یہاں منبرنبوی کے متعلق پوچھنے آئے۔ انہوں نے بیان کیا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فلاں عورت کے یہاں جن کا نام بھی سہل رضی اللہ عنہ نے لیا تھا، اپنا آدمی بھیجا کہ وہ اپنے بڑھئی غلام سے کہیں کہ میرے لیے کچھ لکڑیوں کو جوڑ کر منبر تیار کر دے، تاکہ لوگوں کو وعظ کرنے کے لیے میں اس پر بیٹھ جایا کروں۔ چنانچہ اس عورت نے اپنے غلام سے غابہ کے جھاؤ کی لکڑی کا منبر بنانے کے لیے کہا۔ پھر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(جب منبر تیار ہو گیا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انہوں نے اسے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بھیجا۔ وہ منبر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حکم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رکھا گیا۔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پر بیٹھے۔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1" name="Picture 4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85" w:name="_Toc361826233"/>
      <w:bookmarkStart w:id="1086" w:name="_Toc364339278"/>
      <w:bookmarkStart w:id="1087" w:name="_Toc366586852"/>
      <w:bookmarkStart w:id="1088" w:name="_Toc366742130"/>
      <w:r w:rsidRPr="00D25C48">
        <w:rPr>
          <w:rStyle w:val="Heading3Char"/>
          <w:rtl/>
        </w:rPr>
        <w:t>حدیث نمبر: 2095</w:t>
      </w:r>
      <w:bookmarkEnd w:id="1085"/>
      <w:bookmarkEnd w:id="1086"/>
      <w:bookmarkEnd w:id="1087"/>
      <w:bookmarkEnd w:id="10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خَلَّادُ بْنُ 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 بْنُ أَيْمَنَ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امْرَأَةً مِنْ الْأَنْصَارِ، ‏‏‏‏‏‏قَالَتْ لِرَسُولِ اللَّهِ صَلَّى اللَّهُ عَلَيْهِ وَسَلَّمَ:‏‏‏‏ "يَا رَسُولَ اللَّهِ، ‏‏‏‏‏‏أَلَا أَجْعَلُ لَكَ شَيْئًا تَقْعُدُ عَلَيْهِ، ‏‏‏‏‏‏فَإِنَّ لِي غُلَامًا نَجَّارًا ؟ قَالَ:‏‏‏‏ إِنْ شِئْتِ، ‏‏‏‏‏‏قَالَ:‏‏‏‏ فَعَمِلَتْ لَهُ الْمِنْبَرَ، ‏‏‏‏‏‏فَلَمَّا كَانَ يَوْمُ الْجُمُعَةِ قَعَدَ النَّبِيُّ صَلَّى اللَّهُ عَلَيْهِ وَسَلَّمَ عَلَى الْمِنْبَرِ الَّذِي صُنِعَ، ‏‏‏‏‏‏فَصَاحَتِ النَّخْلَةُ الَّتِي كَانَ يَخْطُبُ عِنْدَهَا، ‏‏‏‏‏‏حَتَّى كَادَتْ تَنْشَقَّ، ‏‏‏‏‏‏فَنَزَلَ النَّبِيُّ صَلَّى اللَّهُ عَلَيْهِ وَسَلَّمَ حَتَّى أَخَذَهَا فَضَمَّهَا إِلَيْهِ، ‏‏‏‏‏‏فَجَعَلَتْ تَئِنُّ أَنِينَ الصَّبِيِّ الَّذِي يُسَكَّتُ حَتَّى اسْتَقَرَّتْ، ‏‏‏‏‏‏قَالَ:‏‏‏‏ بَكَتْ عَلَى مَا كَانَتْ تَسْمَعُ مِنَ الذِّكْرِ".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خلاد بن یحییٰ نے بیان کیا، کہا کہ ہم سے عبدالواحد بن ایمن نے بیان کیا، ان سے ان کے والد نے اور ان سے جابر بن عبداللہ رضی اللہ عنہما نے کہ </w:t>
      </w:r>
      <w:r w:rsidRPr="00F94290">
        <w:rPr>
          <w:rFonts w:ascii="Jameel Noori Nastaleeq" w:eastAsia="Times New Roman" w:hAnsi="Jameel Noori Nastaleeq" w:cs="Jameel Noori Nastaleeq"/>
          <w:color w:val="0033FF"/>
          <w:sz w:val="30"/>
          <w:szCs w:val="30"/>
          <w:rtl/>
          <w:lang w:eastAsia="en-GB"/>
        </w:rPr>
        <w:t>ایک انصاری عورت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کیا، یا رسول اللہ! میں آپ کے لیے کوئی ایسی چیز کیوں نہ بنوا دوں جس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وعظ کے وقت بیٹھا کریں۔ کیونکہ میرے پاس ایک غلام بڑھئی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اچھا تمہاری مرضی۔ راوی نے بیان کیا کہ پھر جب منبر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لیے اس نے تیار کیا۔ تو جمعہ کے دن جب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منبر پر بیٹھے تو اس کھجور کی لکڑی سے رونے کی آواز آنے لگی۔ جس پر ٹیک دے کر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پہلے خطبہ دیا کرتے تھے۔ ایسا معلوم ہوتا تھا کہ وہ پھٹ جائے گی۔ یہ دیکھ کر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منبر پر سے اترے اور اسے پکڑ کر اپنے سینے سے لگا لیا۔ اس وقت بھی وہ لکڑی اس چھوٹے بچے کی طرح سسکیاں بھر رہی تھی جسے چپ کرانے کی کوشش کی جاتی ہے۔ اس کے بعد وہ چپ ہو گئی۔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 کے رونے کی وجہ یہ تھی کہ یہ لکڑی خطبہ سنا کرتی تھی اس لیے روئی۔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10" name="Picture 4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شِرَاءِ الْحَوَائِجِ بِنَفْسِهِ:</w:t>
      </w:r>
    </w:p>
    <w:p w:rsidR="009C3109" w:rsidRPr="00C94A63" w:rsidRDefault="009C3109" w:rsidP="009C3109">
      <w:pPr>
        <w:pStyle w:val="Heading2"/>
        <w:rPr>
          <w:rStyle w:val="Heading2Char"/>
          <w:rFonts w:eastAsiaTheme="minorHAnsi"/>
          <w:rtl/>
        </w:rPr>
      </w:pPr>
      <w:bookmarkStart w:id="1089" w:name="_Toc366581941"/>
      <w:bookmarkStart w:id="1090" w:name="_Toc367961157"/>
      <w:r w:rsidRPr="00C94A63">
        <w:rPr>
          <w:rStyle w:val="Heading2Char"/>
          <w:rFonts w:eastAsiaTheme="minorHAnsi"/>
          <w:rtl/>
        </w:rPr>
        <w:t>باب: اپنی ضرورت کی چیزیں ہر آدمی خود بھی خرید سکتا ہے</w:t>
      </w:r>
      <w:bookmarkEnd w:id="1089"/>
      <w:bookmarkEnd w:id="10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ابْنُ عُمَرَ رَضِيَ اللَّهُ عَنْهُ:‏‏‏‏ اشْتَرَى النَّبِيُّ صَلَّى اللَّهُ عَلَيْهِ وَسَلَّمَ جَمَلًا مِنْ عُمَرَ، ‏‏‏‏‏‏وَاشْتَرَى ابْنُ عُمَرَ رَضِيَ اللَّهُ عَنْهُ بِنَفْسِهِ، ‏‏‏‏‏‏وَقَالَ عَبْدُ الرَّحْمَنِ بْنُ أَبِي بَكْرٍ رَضِيَ اللَّهُ عَنْهُ:‏‏‏‏ جَاءَ مُشْرِكٌ بِغَنَمٍ، ‏‏‏‏‏‏فَاشْتَرَى النَّبِيُّ صَلَّى اللَّهُ عَلَيْهِ وَسَلَّمَ مِنْهُ شَاةً، ‏‏‏‏‏‏وَاشْتَرَى مِنْ جَابِرٍ بَعِيرًا.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عبداللہ بن عمر رضی اللہ عنہما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عمر رضی اللہ عنہ سے ایک اونٹ خریدا، اور عبدالرحمٰن بن ابی بکر رضی اللہ عنہما نے کہا کہ ایک مشرک بکریاں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(بیچنے)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لایا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ایک بکری خریدی۔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جابر رضی اللہ عنہ سے بھی ایک اونٹ خریدا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9" name="Picture 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91" w:name="_Toc361826234"/>
      <w:bookmarkStart w:id="1092" w:name="_Toc364339279"/>
      <w:bookmarkStart w:id="1093" w:name="_Toc366586853"/>
      <w:bookmarkStart w:id="1094" w:name="_Toc366742131"/>
      <w:r w:rsidRPr="00D25C48">
        <w:rPr>
          <w:rStyle w:val="Heading3Char"/>
          <w:rtl/>
        </w:rPr>
        <w:t>حدیث نمبر: 2096</w:t>
      </w:r>
      <w:bookmarkEnd w:id="1091"/>
      <w:bookmarkEnd w:id="1092"/>
      <w:bookmarkEnd w:id="1093"/>
      <w:bookmarkEnd w:id="10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يُوسُفُ بْنُ عِيسَى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مُعَاوِيَةَ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"اشْتَرَى رَسُولُ اللَّهِ صَلَّى اللَّهُ عَلَيْهِ وَسَلَّمَ مِنْ يَهُودِيٍّ طَعَامًا بِنَسِيئَةٍ، ‏‏‏‏‏‏وَرَهَنَهُ دِرْعَهُ".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یوسف بن عیسیٰ نے بیان کیا، کہا کہ ہم سے ابومعاویہ نے بیان کیا، کہا کہ ہم سے اعمش نے بیان کیا، ان سے ابراہیم نخعی نے، ان سے اسود بن یزید نے اور ان سے عائشہ رضی اللہ عنہا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یہودی سے کچھ غلہ ادھار خریدا۔ اور اپنی زرہ اس کے پاس گروی رکھوائی۔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8" name="Picture 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شِرَاءِ الدَّوَابِّ وَالْحَمِيرِ:</w:t>
      </w:r>
    </w:p>
    <w:p w:rsidR="009C3109" w:rsidRPr="00C94A63" w:rsidRDefault="009C3109" w:rsidP="009C3109">
      <w:pPr>
        <w:pStyle w:val="Heading2"/>
        <w:rPr>
          <w:rStyle w:val="Heading2Char"/>
          <w:rFonts w:eastAsiaTheme="minorHAnsi"/>
          <w:rtl/>
        </w:rPr>
      </w:pPr>
      <w:bookmarkStart w:id="1095" w:name="_Toc366581942"/>
      <w:bookmarkStart w:id="1096" w:name="_Toc367961158"/>
      <w:r w:rsidRPr="00C94A63">
        <w:rPr>
          <w:rStyle w:val="Heading2Char"/>
          <w:rFonts w:eastAsiaTheme="minorHAnsi"/>
          <w:rtl/>
        </w:rPr>
        <w:t>باب: چوپایہ جانوروں اور گھوڑوں ، گدھوں کی خریداری کا بیان</w:t>
      </w:r>
      <w:bookmarkEnd w:id="1095"/>
      <w:bookmarkEnd w:id="109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ابْنُ عُمَرَ رَضِيَ اللَّهُ عَنْهُ:‏‏‏‏ قَالَ النَّبِيُّ صَلَّى اللَّهُ عَلَيْهِ وَسَلَّمَ لِعُمَرَ:‏‏‏‏ بِعْنِيهِ يَعْنِي جَمَلًا صَعْبًا.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اگر کوئی سواری کا جانور یا گدھا خریدے اور بیچنے والا اس پر سوار ہو تو اس کے اترنے سے پہلے خریدار کا قبضہ پورا ہو گا یا نہیں؟ اور ابن عمر رضی اللہ عنہما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عمر رضی اللہ عنہ سے فرمایا، اسے مجھے بیچ دے۔ آپ کی مراد ایک سرکش اونٹ سے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7" name="Picture 4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097" w:name="_Toc361826235"/>
      <w:bookmarkStart w:id="1098" w:name="_Toc364339280"/>
      <w:bookmarkStart w:id="1099" w:name="_Toc366586854"/>
      <w:bookmarkStart w:id="1100" w:name="_Toc366742132"/>
      <w:r w:rsidRPr="00D25C48">
        <w:rPr>
          <w:rStyle w:val="Heading3Char"/>
          <w:rtl/>
        </w:rPr>
        <w:t>حدیث نمبر: 2097</w:t>
      </w:r>
      <w:bookmarkEnd w:id="1097"/>
      <w:bookmarkEnd w:id="1098"/>
      <w:bookmarkEnd w:id="1099"/>
      <w:bookmarkEnd w:id="11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وَهْبِ بْنِ كَيْسَانَ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فِي غَزَاةٍ، ‏‏‏‏‏‏فَأَبْطَأَ بِي جَمَلِي وَأَعْيَا، ‏‏‏‏‏‏فَأَتَى عَلَيَّ النَّبِيُّ صَلَّى اللَّهُ عَلَيْهِ وَسَلَّمَ، ‏‏‏‏‏‏فَقَالَ:‏‏‏‏ جَابِرٌ ؟ فَقُلْتُ:‏‏‏‏ نَعَمْ، ‏‏‏‏‏‏قَالَ:‏‏‏‏ مَا شَأْنُكَ ؟ قُلْتُ:‏‏‏‏ أَبْطَأَ عَلَيَّ جَمَلِي، ‏‏‏‏‏‏وَأَعْيَا، ‏‏‏‏‏‏فَتَخَلَّفْتُ، ‏‏‏‏‏‏فَنَزَلَ يَحْجُنُهُ بِمِحْجَنِهِ، ‏‏‏‏‏‏ثُمَّ قَالَ:‏‏‏‏ ارْكَبْ، ‏‏‏‏‏‏فَرَكِبْتُ، ‏‏‏‏‏‏فَلَقَدْ رَأَيْتُهُ أَكُفُّهُ عَنِ رَسُولِ اللَّهِ صَلَّى اللَّهُ عَلَيْهِ وَسَلَّمَ، ‏‏‏‏‏‏قَالَ:‏‏‏‏ تَزَوَّجْتَ ؟ قُلْتُ:‏‏‏‏ نَعَمْ، ‏‏‏‏‏‏قَالَ:‏‏‏‏ بِكْرًا أَمْ ثَيِّبًا، ‏‏‏‏‏‏قُلْتُ:‏‏‏‏ بَلْ ثَيِّبًا، ‏‏‏‏‏‏قَالَ:‏‏‏‏ أَفَلَا جَارِيَةً تُلَاعِبُهَا وَتُلَاعِبُكَ، ‏‏‏‏‏‏قُلْتُ:‏‏‏‏ إِنَّ لِي أَخَوَاتٍ فَأَحْبَبْتُ أَنْ أَتَزَوَّجَ امْرَأَةً تَجْمَعُهُنَّ وَتَمْشُطُهُنَّ وَتَقُومُ عَلَيْهِنَّ، ‏‏‏‏‏‏قَالَ:‏‏‏‏ أَمَّا إِنَّكَ قَادِمٌ، ‏‏‏‏‏‏فَإِذَا قَدِمْتَ فَالْكَيْسَ الْكَيْسَ، ‏‏‏‏‏‏ثُمَّ قَالَ:‏‏‏‏ أَتَبِيعُ جَمَلَكَ ؟ قُلْتُ:‏‏‏‏ نَعَمْ، ‏‏‏‏‏‏فَاشْتَرَاهُ مِنِّي بِأُوقِيَّةٍ، ‏‏‏‏‏‏ثُمَّ قَدِمَ رَسُولُ اللَّهِ صَلَّى اللَّهُ عَلَيْهِ وَسَلَّمَ قَبْلِي، ‏‏‏‏‏‏وَقَدِمْتُ بِالْغَدَاةِ، ‏‏‏‏‏‏فَجِئْنَا إِلَى الْمَسْجِدِ، ‏‏‏‏‏‏فَوَجَدْتُهُ عَلَى بَابِ الْمَسْجِدِ، ‏‏‏‏‏‏قَالَ:‏‏‏‏ آلْآنَ قَدِمْتَ، ‏‏‏‏‏‏قُلْتُ:‏‏‏‏ نَعَمْ، ‏‏‏‏‏‏قَالَ:‏‏‏‏ فَدَعْ جَمَلَكَ فَادْخُلْ فَصَلِّ رَكْعَتَيْنِ، ‏‏‏‏‏‏فَدَخَلْتُ فَصَلَّيْتُ، ‏‏‏‏‏‏فَأَمَرَ بِلَالًا أَنْ يَزِنَ لَهُ أُوقِيَّةً، ‏‏‏‏‏‏فَوَزَنَ لِي بِلَالٌ، ‏‏‏‏‏‏فَأَرْجَحَ لِي فِي الْمِيزَانِ، ‏‏‏‏‏‏فَانْطَلَقْتُ حَتَّى وَلَّيْتُ، ‏‏‏‏‏‏فَقَالَ:‏‏‏‏ ادْعُ لِيجَابِرًا، ‏‏‏‏‏‏قُلْتُ:‏‏‏‏ الْآنَ يَرُدُّ عَلَيَّ الْجَمَلَ، ‏‏‏‏‏‏وَلَمْ يَكُنْ شَيْءٌ أَبْغَضَ إِلَيَّ مِنْهُ، ‏‏‏‏‏‏قَالَ:‏‏‏‏ خُذْ جَمَلَكَ وَلَكَ ثَمَنُهُ".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عبدالوہاب نے بیان کیا، کہا کہ ہم سے عبیداللہ نے بیان کیا، ان سے وہب بن کیسان نے بیان کیا اور ان سے جابر بن عبداللہ رضی اللہ عنہما نے بیان کیا کہ </w:t>
      </w:r>
      <w:r w:rsidRPr="00F94290">
        <w:rPr>
          <w:rFonts w:ascii="Jameel Noori Nastaleeq" w:eastAsia="Times New Roman" w:hAnsi="Jameel Noori Nastaleeq" w:cs="Jameel Noori Nastaleeq"/>
          <w:color w:val="0033FF"/>
          <w:sz w:val="30"/>
          <w:szCs w:val="30"/>
          <w:rtl/>
          <w:lang w:eastAsia="en-GB"/>
        </w:rPr>
        <w:t>میں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ایک غزوہ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(ذات الرقاع یا تبوک)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تھا۔ میرا اونٹ تھک کر سست ہو گیا۔ اتنے میں میرے پاس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تشریف لائے اور فرمایا جابر! میں نے عرض کیا: یا رسول اللہ! حاضر ہوں۔ فرمایا کیا بات ہوئی؟ میں نے کہا کہ میرا اونٹ تھک کر سست ہو گیا ہے، چلتا ہی نہیں اس لیے میں پیچھے رہ گیا ہوں۔ پھر آپ اپنی سواری سے اترے اور میرے اسی اونٹ کو ایک ٹیرھے منہ کی لکڑی سے کھینچنے لگے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ہانکنے لگے)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فرمایا کہ اب سوار ہو جا۔ چنانچہ میں سوار ہو گیا۔ اب تو یہ حال ہوا کہ مجھے اسے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برابر پہنچنے سے روکنا پڑ جاتا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جابر تو نے شادی بھی کر لی ہے؟ میں نے عرض کی جی ہاں! دریافت فرمایا کسی کنواری لڑکی سے کی ہے یا بیوہ سے۔ میں نے عرض کیا کہ میں نے تو ایک بیوہ سے کر لی ہے۔ فرمایا، کسی کنواری لڑکی سے کیوں نہ کی کہ تم اس کے ساتھ کھیلتے اور وہ بھی تمہارے ساتھ کھیلتی۔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(جابر بھی کنوارے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نے عرض کیا کہ میری کئی بہنیں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میری ماں کا انتقال ہو چکا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لیے میں نے یہی پسند کیا کہ ایسی عورت سے شادی کروں، جو انہیں جمع رکھے۔ ان کے کنگھا کرے اور ان کی نگرانی کرے۔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اچھا اب تم گھر پہنچ کر خیر و عافیت کے ساتھ خوب مزے اڑانا۔ اس کے بعد فرمایا، کیا تم اپنا اونٹ بیچو گے؟ میں نے کہا جی ہاں! چنانچہ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اوقیہ چاندی میں خرید لیا،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مجھ سے پہلے ہی مدینہ پہنچ گئے تھے۔ اور میں دوسرے دن صبح کو پہنچا۔ پھر ہم مسجد آئے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مسجد کے دروازہ پر ملے۔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کیا ابھی آئے ہو؟ میں نے عرض کیا کہ جی ہاں! فرمایا، پھر اپنا اونٹ چھوڑ دے اور مسجد میں جا کے دو رکعت نماز پڑھ۔ میں اندر گیا اور نماز پڑھی۔ اس کے بعد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بلال رضی اللہ عنہ کو حکم دیا کہ میرے لیے ایک اوقیہ چاندی تول دے۔ انہوں نے ایک اوقیہ چاندی جھکتی ہوئی تول دی۔ میں پیٹھ موڑ کر چلا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جابر کو ذرا بلاؤ۔ میں نے سوچا کہ شاید اب میرا اونٹ پھر مجھے واپس کریں گے۔ حالانکہ اس سے زیادہ ناگوار میرے لیے کوئی چیز نہیں تھی۔ چنانچہ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یہی فرمایا کہ یہ اپنا اونٹ لے جا اور اس کی قیمت بھی تمہاری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6" name="Picture 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الأَسْوَاقِ الَّتِي كَانَتْ فِي الْجَاهِلِيَّةِ فَتَبَايَعَ بِهَا النَّاسُ فِي الإِسْلاَمِ:</w:t>
      </w:r>
    </w:p>
    <w:p w:rsidR="009C3109" w:rsidRPr="00C94A63" w:rsidRDefault="009C3109" w:rsidP="009C3109">
      <w:pPr>
        <w:pStyle w:val="Heading2"/>
        <w:rPr>
          <w:rStyle w:val="Heading2Char"/>
          <w:rFonts w:eastAsiaTheme="minorHAnsi"/>
          <w:rtl/>
        </w:rPr>
      </w:pPr>
      <w:bookmarkStart w:id="1101" w:name="_Toc366581943"/>
      <w:bookmarkStart w:id="1102" w:name="_Toc367961159"/>
      <w:r w:rsidRPr="00C94A63">
        <w:rPr>
          <w:rStyle w:val="Heading2Char"/>
          <w:rFonts w:eastAsiaTheme="minorHAnsi"/>
          <w:rtl/>
        </w:rPr>
        <w:t>باب: جاہلیت کے بازاروں کا بیان جن میں اسلام کے زمانہ میں بھی لوگوں نے خرید و فروخت کی</w:t>
      </w:r>
      <w:bookmarkEnd w:id="1101"/>
      <w:bookmarkEnd w:id="1102"/>
    </w:p>
    <w:p w:rsidR="009C3109" w:rsidRPr="00F035C3" w:rsidRDefault="009C3109" w:rsidP="00782A87">
      <w:pPr>
        <w:pStyle w:val="Heading3"/>
      </w:pPr>
      <w:bookmarkStart w:id="1103" w:name="_Toc361826236"/>
      <w:bookmarkStart w:id="1104" w:name="_Toc364339281"/>
      <w:bookmarkStart w:id="1105" w:name="_Toc366586855"/>
      <w:bookmarkStart w:id="1106" w:name="_Toc366742133"/>
      <w:r w:rsidRPr="00D25C48">
        <w:rPr>
          <w:rStyle w:val="Heading3Char"/>
          <w:rtl/>
        </w:rPr>
        <w:t>حدیث نمبر: 2098</w:t>
      </w:r>
      <w:bookmarkEnd w:id="1103"/>
      <w:bookmarkEnd w:id="1104"/>
      <w:bookmarkEnd w:id="1105"/>
      <w:bookmarkEnd w:id="11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"كَانَتْ عُكَاظٌ، ‏‏‏‏‏‏وَمَجَنَّةُ، ‏‏‏‏‏‏وَذُو الْمَجَازِ أَسْوَاقًا فِي الْجَاهِلِيَّةِ، ‏‏‏‏‏‏فَلَمَّا كَانَ الْإِسْلَامُ، ‏‏‏‏‏‏تَأَثَّمُوا مِنَ التِّجَارَةِ فِيهَا، ‏‏‏‏‏‏فَأَنْزَلَ اللَّهُ:‏‏‏‏ لَيْسَ عَلَيْكُمْ جُنَاحٌ سورة البقرة آية 198"، ‏‏‏‏‏‏فِي مَوَاسِمِ الْحَجِّ، ‏‏‏‏‏‏قَرَأَ ابْنُ عَبَّاسٍ، ‏‏‏‏‏‏كَذَا.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انہوں نے کہا کہ ہم سے سفیان بن عیینہ نے بیان کیا، ان سے عمرو بن دینار نے اور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عکاظ، مجنہ اور ذوالمجاز یہ سب زمانہ جاہلیت کے بازار تھے۔ جب اسلام آیا تو لوگوں نے ان میں تجارت کو گناہ سمجھا۔ اس پر اللہ تعالیٰ نے یہ آیت نازل کی</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«ليس عليكم جناح‏** في مواسم الحج»</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ابن عباس رضی اللہ عنہما نے اسی طرح قرآت کی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5" name="Picture 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شِرَاءِ الإِبِلِ الْهِيمِ أَوِ الأَجْرَبِ:</w:t>
      </w:r>
    </w:p>
    <w:p w:rsidR="009C3109" w:rsidRPr="00C94A63" w:rsidRDefault="009C3109" w:rsidP="009C3109">
      <w:pPr>
        <w:pStyle w:val="Heading2"/>
        <w:rPr>
          <w:rStyle w:val="Heading2Char"/>
          <w:rFonts w:eastAsiaTheme="minorHAnsi"/>
          <w:rtl/>
        </w:rPr>
      </w:pPr>
      <w:bookmarkStart w:id="1107" w:name="_Toc366581944"/>
      <w:bookmarkStart w:id="1108" w:name="_Toc367961160"/>
      <w:r w:rsidRPr="00C94A63">
        <w:rPr>
          <w:rStyle w:val="Heading2Char"/>
          <w:rFonts w:eastAsiaTheme="minorHAnsi"/>
          <w:rtl/>
        </w:rPr>
        <w:t xml:space="preserve">باب: ( </w:t>
      </w:r>
      <w:r w:rsidRPr="009513B8">
        <w:rPr>
          <w:rStyle w:val="Heading2Char"/>
          <w:rFonts w:eastAsiaTheme="minorHAnsi" w:cs="KFGQPC Uthman Taha Naskh"/>
          <w:rtl/>
        </w:rPr>
        <w:t>«هيم»</w:t>
      </w:r>
      <w:r w:rsidRPr="00C94A63">
        <w:rPr>
          <w:rStyle w:val="Heading2Char"/>
          <w:rFonts w:eastAsiaTheme="minorHAnsi"/>
          <w:rtl/>
        </w:rPr>
        <w:t xml:space="preserve"> ) بیمار یا خارشی اونٹ خریدنا</w:t>
      </w:r>
      <w:bookmarkEnd w:id="1107"/>
      <w:bookmarkEnd w:id="11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الْهَائِمُ الْمُخَالِفُ لِلْقَصْدِ فِي كُلِّ شَيْءٍ.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035C3">
        <w:rPr>
          <w:rFonts w:ascii="Jameel Noori Nastaleeq" w:eastAsia="Times New Roman" w:hAnsi="Jameel Noori Nastaleeq" w:cs="KFGQPC Uthman Taha Naskh" w:hint="cs"/>
          <w:b/>
          <w:color w:val="009900"/>
          <w:szCs w:val="30"/>
          <w:rtl/>
          <w:lang w:eastAsia="en-GB"/>
        </w:rPr>
        <w:t>«هيم»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«ہائم»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جمعہ ہے۔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«هيم»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اعتدال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(میانہ روی)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گزرنے والا۔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4" name="Picture 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09" w:name="_Toc361826237"/>
      <w:bookmarkStart w:id="1110" w:name="_Toc364339282"/>
      <w:bookmarkStart w:id="1111" w:name="_Toc366586856"/>
      <w:bookmarkStart w:id="1112" w:name="_Toc366742134"/>
      <w:r w:rsidRPr="00D25C48">
        <w:rPr>
          <w:rStyle w:val="Heading3Char"/>
          <w:rtl/>
        </w:rPr>
        <w:t>حدیث نمبر: 2099</w:t>
      </w:r>
      <w:bookmarkEnd w:id="1109"/>
      <w:bookmarkEnd w:id="1110"/>
      <w:bookmarkEnd w:id="1111"/>
      <w:bookmarkEnd w:id="111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"كَانَ هَاهُنَا رَجُلٌ اسْمُهُ:‏‏‏‏ نَوَّاسٌ، ‏‏‏‏‏‏وَكَانَتْ عِنْدَهُ إِبِلٌ هِيمٌ، ‏‏‏‏‏‏فَذَهَبَ</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‏‏‏‏‏‏فَاشْتَرَى تِلْكَ الْإِبِلَ مِنْ شَرِيكٍ لَهُ، ‏‏‏‏‏‏فَجَاءَ إِلَيْهِ شَرِيكُهُ، ‏‏‏‏‏‏فَقَالَ:‏‏‏‏ بِعْنَا تِلْكَ الْإِبِلَ، ‏‏‏‏‏‏فَقَالَ:‏‏‏‏ مِمَّنْ بِعْتَهَا ؟ قَالَ:‏‏‏‏ مِنْ شَيْخٍ، ‏‏‏‏‏‏كَذَا، ‏‏‏‏‏‏وَكَذَا، ‏‏‏‏‏‏فَقَالَ:‏‏‏‏ وَيْحَكَ ذَاكَ، ‏‏‏‏‏‏وَاللَّهِ ابْنُ عُمَرَ، ‏‏‏‏‏‏فَجَاءَهُ، ‏‏‏‏‏‏فَقَالَ:‏‏‏‏ إِنَّ شَرِيكِي بَاعَكَ إِبِلًا هِيمًا وَلَمْ يَعْرِفْكَ، ‏‏‏‏‏‏قَالَ:‏‏‏‏ فَاسْتَقْهَا، ‏‏‏‏‏‏قَالَ:‏‏‏‏ فَلَمَّا ذَهَبَ يَسْتَاقُهَا، ‏‏‏‏‏‏فَقَالَ:‏‏‏‏ دَعْهَا رَضِينَا بِقَضَاءِ رَسُولِ اللَّهِ صَلَّى اللَّهُ عَلَيْهِ وَسَلَّمَ:‏‏‏‏ لَا عَدْوَى"، ‏‏‏‏‏‏سَمِعَ سُفْيَانُ عَمْرًا.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کہ عمرو بن دینار نے کہا </w:t>
      </w:r>
      <w:r w:rsidRPr="00F94290">
        <w:rPr>
          <w:rFonts w:ascii="Jameel Noori Nastaleeq" w:eastAsia="Times New Roman" w:hAnsi="Jameel Noori Nastaleeq" w:cs="Jameel Noori Nastaleeq"/>
          <w:color w:val="0033FF"/>
          <w:sz w:val="30"/>
          <w:szCs w:val="30"/>
          <w:rtl/>
          <w:lang w:eastAsia="en-GB"/>
        </w:rPr>
        <w:t>یہاں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(مکہ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شخص نواس نام کا تھا۔ اس کے پاس ایک بیمار اونٹ تھا۔ عبداللہ بن عمر رضی اللہ عنہما گئے اور اس کے شریک سے وہی اونٹ خرید لائے۔ وہ شخص آیا تو اس کے ساجھی نے کہا کہ ہم نے تو وہ اونٹ بیچ دیا۔ اس نے پوچھا کہ کسے بیچا؟ شریک نے کہا کہ ایک شیخ کے ہاتھوں جو اس طرح کے تھے۔ اس نے کہا افسوس! وہ تو عبداللہ بن عمر رضی اللہ عنہما تھے۔ چنانچہ وہ آپ کی خدمت میں حاضر ہوا اور عرض کیا کہ میرے ساتھی نے آپ کو مریض اونٹ بیچ دیا ہے اور آپ سے اس نے اس کے مرض کی وضاحت بھی نہیں کی۔ عبداللہ بن عمر رضی اللہ عنہما نے فرمایا کہ پھر اسے واپس لے جاؤ۔ بیان کیا کہ جب وہ اس کو لے جانے لگا تو عبداللہ بن عمر رضی اللہ عنہما نے فرمایا کہ اچھا رہنے دو 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فیصلہ پر راضی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نے فرمایا تھا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عدوى‏.‏»</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امراض چھوت والے نہیں ہوتے)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علی بن عبداللہ مدینی نے کہا کہ سفیان نے اس روایت کو عمرو سے سنا۔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3" name="Picture 4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بَيْعِ السِّلاَحِ فِي الْفِتْنَةِ وَغَيْرِهَا:</w:t>
      </w:r>
    </w:p>
    <w:p w:rsidR="009C3109" w:rsidRPr="00C94A63" w:rsidRDefault="009C3109" w:rsidP="009C3109">
      <w:pPr>
        <w:pStyle w:val="Heading2"/>
        <w:rPr>
          <w:rStyle w:val="Heading2Char"/>
          <w:rFonts w:eastAsiaTheme="minorHAnsi"/>
          <w:rtl/>
        </w:rPr>
      </w:pPr>
      <w:bookmarkStart w:id="1113" w:name="_Toc366581945"/>
      <w:bookmarkStart w:id="1114" w:name="_Toc367961161"/>
      <w:r w:rsidRPr="00C94A63">
        <w:rPr>
          <w:rStyle w:val="Heading2Char"/>
          <w:rFonts w:eastAsiaTheme="minorHAnsi"/>
          <w:rtl/>
        </w:rPr>
        <w:t>باب: جب مسلمانوں میں آپس میں فساد نہ ہو یا ہو رہا تو ہتھیار بیچنا کیسا ہے ؟</w:t>
      </w:r>
      <w:bookmarkEnd w:id="1113"/>
      <w:bookmarkEnd w:id="11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وَكَرِهَ عِمْرَانُ بْنُ حُصَيْنٍ بَيْعَهُ فِي الْفِتْنَةِ.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عمران بن حصین رضی اللہ عنہما نے فتنہ کے زمانہ میں ہتھیار بیچنا مکروہ رکھا۔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2" name="Picture 4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15" w:name="_Toc361826238"/>
      <w:bookmarkStart w:id="1116" w:name="_Toc364339283"/>
      <w:bookmarkStart w:id="1117" w:name="_Toc366586857"/>
      <w:bookmarkStart w:id="1118" w:name="_Toc366742135"/>
      <w:r w:rsidRPr="00D25C48">
        <w:rPr>
          <w:rStyle w:val="Heading3Char"/>
          <w:rtl/>
        </w:rPr>
        <w:t>حدیث نمبر: 2100</w:t>
      </w:r>
      <w:bookmarkEnd w:id="1115"/>
      <w:bookmarkEnd w:id="1116"/>
      <w:bookmarkEnd w:id="1117"/>
      <w:bookmarkEnd w:id="111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كَثِيرِ بْنِ أَفْلَحَ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أَبِي قَتَادَةَ،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‏‏‏‏‏‏قَالَ:‏‏‏‏ "خَرَجْنَا مَعَ رَسُولِ اللَّهِ صَلَّى اللَّهُ عَلَيْهِ وَسَلَّمَ عَامَ حُنَيْنٍ، ‏‏‏‏‏‏فَأَعْطَاهُ يَعْنِي دِرْعًا، ‏‏‏‏‏‏فَبِعْتُ الدِّرْعَ، ‏‏‏‏‏‏فَابْتَعْتُ بِهِ مَخْرَفًا فِي بَنِي سَلِمَةَ، ‏‏‏‏‏‏فَإِنَّهُ لَأَوَّلُ مَالٍ تَأَثَّلْتُهُ فِي الْإِسْلَامِ".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نے بیان کیا، کہا کہ ہم سے امام مالک نے کہا، ان سے یحییٰ بن سعید نے کہا، ان سے ابن افلح نے، ان سے ابوقتادہ رضی اللہ عنہ کے غلام ابومحمد نے اور ان سے ابوقتادہ رضی اللہ عنہ نے کہ </w:t>
      </w:r>
      <w:r w:rsidRPr="00F94290">
        <w:rPr>
          <w:rFonts w:ascii="Jameel Noori Nastaleeq" w:eastAsia="Times New Roman" w:hAnsi="Jameel Noori Nastaleeq" w:cs="Jameel Noori Nastaleeq"/>
          <w:color w:val="0033FF"/>
          <w:sz w:val="30"/>
          <w:szCs w:val="30"/>
          <w:rtl/>
          <w:lang w:eastAsia="en-GB"/>
        </w:rPr>
        <w:t>ہم غزوہ حنین کے سال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کے ساتھ نکلے۔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مجھے ایک زرہ تحفہ دی اور میں نے اسے بیچ دیا۔ پھر میں نے اس کی قیمت سے قبیلہ بنی سلمہ میں ایک باغ خرید لیا۔ یہ پہلی جائیداد تھی جسے میں نے اسلام لانے کے بعد حاصل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1" name="Picture 4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في الْعَطَّارِ وَبَيْعِ الْمِسْكِ:</w:t>
      </w:r>
    </w:p>
    <w:p w:rsidR="009C3109" w:rsidRPr="00C94A63" w:rsidRDefault="009C3109" w:rsidP="009C3109">
      <w:pPr>
        <w:pStyle w:val="Heading2"/>
        <w:rPr>
          <w:rStyle w:val="Heading2Char"/>
          <w:rFonts w:eastAsiaTheme="minorHAnsi"/>
          <w:rtl/>
        </w:rPr>
      </w:pPr>
      <w:bookmarkStart w:id="1119" w:name="_Toc366581946"/>
      <w:bookmarkStart w:id="1120" w:name="_Toc367961162"/>
      <w:r w:rsidRPr="00C94A63">
        <w:rPr>
          <w:rStyle w:val="Heading2Char"/>
          <w:rFonts w:eastAsiaTheme="minorHAnsi"/>
          <w:rtl/>
        </w:rPr>
        <w:t>باب: عطر بیچنے والے اور مشک بیچنے کا بیان</w:t>
      </w:r>
      <w:bookmarkEnd w:id="1119"/>
      <w:bookmarkEnd w:id="1120"/>
    </w:p>
    <w:p w:rsidR="009C3109" w:rsidRPr="00F035C3" w:rsidRDefault="009C3109" w:rsidP="00782A87">
      <w:pPr>
        <w:pStyle w:val="Heading3"/>
      </w:pPr>
      <w:bookmarkStart w:id="1121" w:name="_Toc361826239"/>
      <w:bookmarkStart w:id="1122" w:name="_Toc364339284"/>
      <w:bookmarkStart w:id="1123" w:name="_Toc366586858"/>
      <w:bookmarkStart w:id="1124" w:name="_Toc366742136"/>
      <w:r w:rsidRPr="00D25C48">
        <w:rPr>
          <w:rStyle w:val="Heading3Char"/>
          <w:rtl/>
        </w:rPr>
        <w:t>حدیث نمبر: 2101</w:t>
      </w:r>
      <w:bookmarkEnd w:id="1121"/>
      <w:bookmarkEnd w:id="1122"/>
      <w:bookmarkEnd w:id="1123"/>
      <w:bookmarkEnd w:id="11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بُرْدَةَ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بُرْدَةَ بْنَ أَبِي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"مَثَلُ الْجَلِيسِ الصَّالِحِ، ‏‏‏‏‏‏وَالْجَلِيسِ السَّوْءِ، ‏‏‏‏‏‏كَمَثَلِ صَاحِبِ الْمِسْكِ، ‏‏‏‏‏‏وَكِيرِ الْحَدَّادِ، ‏‏‏‏‏‏لَا يَعْدَمُكَ مِنْ صَاحِبِ الْمِسْكِ، ‏‏‏‏‏‏إِمَّا تَشْتَرِيهِ أَوْ تَجِدُ رِيحَهُ، ‏‏‏‏‏‏وَكِيرُ الْحَدَّادِ يُحْرِقُ بَدَنَكَ أَوْ ثَوْبَكَ، ‏‏‏‏‏‏أَوْ تَجِدُ مِنْهُ رِيحًا خَبِيثَةً".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عبدالواحد نے بیان کیا، انہوں نے کہا کہ ہم سے ابوبردہ بن عبداللہ نے بیان کیا، انہوں نے کہا کہ میں نے ابوبردہ بن ابی موسیٰ سے سنا اور ان سے ان کے والد موسیٰ رضی اللہ عنہ نے بیان کیا کہ </w:t>
      </w:r>
      <w:r w:rsidRPr="00F94290">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نیک ساتھی اور برے ساتھی کی مثال کستوری بیچنے والے عطار اور لوہار کی سی ہے۔ مشک بیچنے والے کے پاس سے تم دو اچھائیوں میں سے ایک نہ ایک ضرور پا لو گے۔ یا تو مشک ہی خرید لو گے ورنہ کم از کم اس کی خوشبو تو ضرور ہی پا سکو گے۔ لیکن لوہار کی بھٹی یا تمہارے بدن اور کپڑے کو جھلسا دے گی ورنہ بدبو تو اس سے تم ضرور پا لو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00" name="Picture 4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ذِكْرِ الْحَجَّامِ:</w:t>
      </w:r>
    </w:p>
    <w:p w:rsidR="009C3109" w:rsidRPr="00C94A63" w:rsidRDefault="009C3109" w:rsidP="009C3109">
      <w:pPr>
        <w:pStyle w:val="Heading2"/>
        <w:rPr>
          <w:rStyle w:val="Heading2Char"/>
          <w:rFonts w:eastAsiaTheme="minorHAnsi"/>
          <w:rtl/>
        </w:rPr>
      </w:pPr>
      <w:bookmarkStart w:id="1125" w:name="_Toc366581947"/>
      <w:bookmarkStart w:id="1126" w:name="_Toc367961163"/>
      <w:r w:rsidRPr="00C94A63">
        <w:rPr>
          <w:rStyle w:val="Heading2Char"/>
          <w:rFonts w:eastAsiaTheme="minorHAnsi"/>
          <w:rtl/>
        </w:rPr>
        <w:t>باب: پچھنا لگانے والے کا بیان</w:t>
      </w:r>
      <w:bookmarkEnd w:id="1125"/>
      <w:bookmarkEnd w:id="1126"/>
    </w:p>
    <w:p w:rsidR="009C3109" w:rsidRPr="00F035C3" w:rsidRDefault="009C3109" w:rsidP="00782A87">
      <w:pPr>
        <w:pStyle w:val="Heading3"/>
      </w:pPr>
      <w:bookmarkStart w:id="1127" w:name="_Toc361826240"/>
      <w:bookmarkStart w:id="1128" w:name="_Toc364339285"/>
      <w:bookmarkStart w:id="1129" w:name="_Toc366586859"/>
      <w:bookmarkStart w:id="1130" w:name="_Toc366742137"/>
      <w:r w:rsidRPr="00D25C48">
        <w:rPr>
          <w:rStyle w:val="Heading3Char"/>
          <w:rtl/>
        </w:rPr>
        <w:t>حدیث نمبر: 2102</w:t>
      </w:r>
      <w:bookmarkEnd w:id="1127"/>
      <w:bookmarkEnd w:id="1128"/>
      <w:bookmarkEnd w:id="1129"/>
      <w:bookmarkEnd w:id="11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"حَجَمَ أَبُو طَيْبَةَ رَسُولَ اللَّهِ صَلَّى اللَّهُ عَلَيْهِ وَسَلَّمَ، ‏‏‏‏‏‏فَأَمَرَ لَهُ بِصَاعٍ مِنْ تَمْرٍ، ‏‏‏‏‏‏وَأَمَرَ أَهْلَهُ أَنْ يُخَفِّفُوا مِنْ خَرَاجِهِ".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حمید نے، اور ان سے انس بن مالک رضی اللہ عنہ نے بیان کیا کہ </w:t>
      </w:r>
      <w:r w:rsidRPr="00F94290">
        <w:rPr>
          <w:rFonts w:ascii="Jameel Noori Nastaleeq" w:eastAsia="Times New Roman" w:hAnsi="Jameel Noori Nastaleeq" w:cs="Jameel Noori Nastaleeq"/>
          <w:color w:val="0033FF"/>
          <w:sz w:val="30"/>
          <w:szCs w:val="30"/>
          <w:rtl/>
          <w:lang w:eastAsia="en-GB"/>
        </w:rPr>
        <w:t>ابوطیبہ رضی اللہ عنہ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پچھنا لگایا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صاع کھجور</w:t>
      </w:r>
      <w:r w:rsidRPr="00F94290">
        <w:rPr>
          <w:rFonts w:ascii="Jameel Noori Nastaleeq" w:eastAsia="Times New Roman" w:hAnsi="Jameel Noori Nastaleeq" w:cs="Jameel Noori Nastaleeq"/>
          <w:color w:val="000000"/>
          <w:szCs w:val="30"/>
          <w:rtl/>
          <w:lang w:eastAsia="en-GB"/>
        </w:rPr>
        <w:t>(بطور اجرت)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انہیں دینے کے لیے حکم فرمایا۔ اور ان کے مالک کو فرمایا کہ ان کے خراج میں کمی کر دیں۔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9" name="Picture 4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31" w:name="_Toc361826241"/>
      <w:bookmarkStart w:id="1132" w:name="_Toc364339286"/>
      <w:bookmarkStart w:id="1133" w:name="_Toc366586860"/>
      <w:bookmarkStart w:id="1134" w:name="_Toc366742138"/>
      <w:r w:rsidRPr="00D25C48">
        <w:rPr>
          <w:rStyle w:val="Heading3Char"/>
          <w:rtl/>
        </w:rPr>
        <w:t>حدیث نمبر: 2103</w:t>
      </w:r>
      <w:bookmarkEnd w:id="1131"/>
      <w:bookmarkEnd w:id="1132"/>
      <w:bookmarkEnd w:id="1133"/>
      <w:bookmarkEnd w:id="11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هُوَ ابْنُ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"احْتَجَمَ النَّبِيُّ صَلَّى اللَّهُ عَلَيْهِ وَسَلَّمَ، ‏‏‏‏‏‏وَأَعْطَى الَّذِي حَجَمَهُ، ‏‏‏‏‏‏وَلَوْ كَانَ حَرَامًا لَمْ يُعْطِهِ".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خالد نے جو عبداللہ کے بیٹے ہیں بیان کیا، ان سے خالد حذاء نے بیان کیا، ان سے عکرمہ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پچھنا لگوایا اور جس نے پچھنا لگایا اسے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کی اجرت بھی دی، اگر اس کی اجرت حرام ہوتی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کو ہرگز نہ دیتے۔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8" name="Picture 4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التِّجَارَةِ فِيمَا يُكْرَهُ لُبْسُهُ لِلرِّجَالِ وَالنِّسَاءِ:</w:t>
      </w:r>
    </w:p>
    <w:p w:rsidR="009C3109" w:rsidRPr="00C94A63" w:rsidRDefault="009C3109" w:rsidP="009C3109">
      <w:pPr>
        <w:pStyle w:val="Heading2"/>
        <w:rPr>
          <w:rStyle w:val="Heading2Char"/>
          <w:rFonts w:eastAsiaTheme="minorHAnsi"/>
          <w:rtl/>
        </w:rPr>
      </w:pPr>
      <w:bookmarkStart w:id="1135" w:name="_Toc366581948"/>
      <w:bookmarkStart w:id="1136" w:name="_Toc367961164"/>
      <w:r w:rsidRPr="00C94A63">
        <w:rPr>
          <w:rStyle w:val="Heading2Char"/>
          <w:rFonts w:eastAsiaTheme="minorHAnsi"/>
          <w:rtl/>
        </w:rPr>
        <w:t>باب: ان چیزوں کی سوداگری جن کا پہننا مردوں اور عورتوں کے لیے مکروہ ہے</w:t>
      </w:r>
      <w:bookmarkEnd w:id="1135"/>
      <w:bookmarkEnd w:id="1136"/>
    </w:p>
    <w:p w:rsidR="009C3109" w:rsidRPr="00F035C3" w:rsidRDefault="009C3109" w:rsidP="00782A87">
      <w:pPr>
        <w:pStyle w:val="Heading3"/>
      </w:pPr>
      <w:bookmarkStart w:id="1137" w:name="_Toc361826242"/>
      <w:bookmarkStart w:id="1138" w:name="_Toc364339287"/>
      <w:bookmarkStart w:id="1139" w:name="_Toc366586861"/>
      <w:bookmarkStart w:id="1140" w:name="_Toc366742139"/>
      <w:r w:rsidRPr="00D25C48">
        <w:rPr>
          <w:rStyle w:val="Heading3Char"/>
          <w:rtl/>
        </w:rPr>
        <w:t>حدیث نمبر: 2104</w:t>
      </w:r>
      <w:bookmarkEnd w:id="1137"/>
      <w:bookmarkEnd w:id="1138"/>
      <w:bookmarkEnd w:id="1139"/>
      <w:bookmarkEnd w:id="114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بَكْرِ بْنُ حَفْصٍ</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"أَرْسَلَ النَّبِيُّ صَلَّى اللَّهُ عَلَيْهِ وَسَلَّمَ إِلَى عُمَرَ رَضِيَ اللَّهُ عَنْهُ بِحُلَّةِ حَرِيرٍ أَوْ سِيَرَاءَ، ‏‏‏‏‏‏فَرَآهَا عَلَيْهِ، ‏‏‏‏‏‏فَقَالَ:‏‏‏‏ إِنِّي لَمْ أُرْسِلْ بِهَا إِلَيْكَ لِتَلْبَسَهَا، ‏‏‏‏‏‏إِنَّمَا يَلْبَسُهَا مَنْ لَا خَلَاقَ لَهُ، ‏‏‏‏‏‏إِنَّمَا بَعَثْتُ إِلَيْكَ لِتَسْتَمْتِعَ بِهَا يَعْنِي تَبِيعَهَا".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ان سے ابوبکر بن حفص نے بیان کیا، ان سے سالم بن عبداللہ بن عمر رضی اللہ عنہما نے بیان کیا کہ ان کے باپ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عمر رضی اللہ عنہ کے یہاں ایک ریشمی جبہ بھیجا۔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دیکھا کہ عمر رضی اللہ عنہ اسے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دن)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پہنے ہوئے ہیں۔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میں نے اسے تمہارے پاس اس لیے نہیں بھیجا تھا کہ تم اسے پہن لو، اسے تو وہی لوگ پہنتے ہیں جن کا آخرت میں کوئی حصہ نہیں۔ میں نے تو اس لیے بھیجا تھا کہ تم اس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(بیچ کر)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فائدہ اٹھاؤ۔</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7" name="Picture 4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41" w:name="_Toc361826243"/>
      <w:bookmarkStart w:id="1142" w:name="_Toc364339288"/>
      <w:bookmarkStart w:id="1143" w:name="_Toc366586862"/>
      <w:bookmarkStart w:id="1144" w:name="_Toc366742140"/>
      <w:r w:rsidRPr="00D25C48">
        <w:rPr>
          <w:rStyle w:val="Heading3Char"/>
          <w:rtl/>
        </w:rPr>
        <w:t>حدیث نمبر: 2105</w:t>
      </w:r>
      <w:bookmarkEnd w:id="1141"/>
      <w:bookmarkEnd w:id="1142"/>
      <w:bookmarkEnd w:id="1143"/>
      <w:bookmarkEnd w:id="11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الْقَاسِمِ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أُمِّ الْمُؤْمِنِينَ رَضِيَ اللَّهُ عَنْهَا، ‏‏‏‏‏‏أَنَّهَا أَخْبَرَتْهُ:‏‏‏‏ أَنَّهَا اشْتَرَتْ نُمْرُقَةً فِيهَا تَصَاوِيرُ، ‏‏‏‏‏‏فَلَمَّا رَآهَا رَسُولُ اللَّهِ صَلَّى اللَّهُ عَلَيْهِ وَسَلَّمَ، ‏‏‏‏‏‏قَامَ عَلَى الْبَابِ فَلَمْ يَدْخُلْهُ، ‏‏‏‏‏‏فَعَرَفْتُ فِي وَجْهِهِ الْكَرَاهِيَةَ، ‏‏‏‏‏‏فَقُلْتُ:‏‏‏‏ يَا رَسُولَ اللَّهِ، ‏‏‏‏‏‏أَتُوبُ إِلَى اللَّهِ وَإِلَى رَسُولِهِ صَلَّى اللَّهُ عَلَيْهِ وَسَلَّمَ، ‏‏‏‏‏‏مَاذَا أَذْنَبْتُ ؟ فَقَالَ رَسُولُ اللَّهِ صَلَّى اللَّهُ عَلَيْهِ وَسَلَّمَ:‏‏‏‏ مَا بَالُ هَذِهِ النُّمْرُقَةِ ؟ قُلْتُ:‏‏‏‏ اشْتَرَيْتُهَا لَكَ لِتَقْعُدَ عَلَيْهَا وَتَوَسَّدَهَا، ‏‏‏‏‏‏فَقَالَ رَسُولُ اللَّهِ صَلَّى اللَّهُ عَلَيْهِ وَسَلَّمَ:‏‏‏‏ إِنَّ أَصْحَابَ هَذِهِ الصُّوَرِ يَوْمَ الْقِيَامَةِ يُعَذَّبُونَ، ‏‏‏‏‏‏فَيُقَالُ لَهُمْ:‏‏‏‏ أَحْيُوا مَا خَلَقْتُمْ، ‏‏‏‏‏‏وَقَالَ:‏‏‏‏ "إِنَّ الْبَيْتَ الَّذِي فِيهِ الصُّوَرُ لَا تَدْخُلُهُ الْمَلَائِكَةُ".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نافع نے، انہیں قاسم بن محمد نے اور انہیں ام المؤمنین عائشہ رضی اللہ عنہا نے کہ </w:t>
      </w:r>
      <w:r w:rsidRPr="00F94290">
        <w:rPr>
          <w:rFonts w:ascii="Jameel Noori Nastaleeq" w:eastAsia="Times New Roman" w:hAnsi="Jameel Noori Nastaleeq" w:cs="Jameel Noori Nastaleeq"/>
          <w:color w:val="0033FF"/>
          <w:sz w:val="30"/>
          <w:szCs w:val="30"/>
          <w:rtl/>
          <w:lang w:eastAsia="en-GB"/>
        </w:rPr>
        <w:t>انہوں نے ایک گدا خریدا جس پر مورتیں تھیں۔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نظر جوں ہی اس پر پڑی،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دروازے پر ہی کھڑے ہو گئے اور اندر داخل نہیں ہوئے۔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(عائشہ رضی اللہ عنہا نے بیان کیا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میں نے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کے چہرہ مبارک پر ناپسندیدگی کے آثار دیکھے تو عرض کیا، یا رسول اللہ! میں اللہ کی بارگاہ میں توبہ کرتی ہوں اور اس کے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معافی مانگتی ہوں، فرمائیے مجھ سے کیا غلطی ہوئی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یہ گدا کیسا ہے؟ میں نے کہا کہ میں نے یہ آپ ہی کے لیے خریدا ہے تاکہ آپ اس پر بیٹھیں اور اس سے ٹیک لگائیں۔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لیکن اس طرح کی مورتیں بنانے والے لوگ قیامت کے دن عذاب کئے جائیں گے۔ اور ان سے کہا جائے گا کہ تم لوگوں نے جس چیز کو بنایا اسے زندہ کر دکھاؤ۔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 بھی فرمایا کہ جن گھروں میں تصویریں ہوتی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(رحمت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فرشتے ان میں داخل نہیں ہوتے۔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6" name="Picture 4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صَاحِبُ السِّلْعَةِ أَحَقُّ بِالسَّوْمِ:</w:t>
      </w:r>
    </w:p>
    <w:p w:rsidR="009C3109" w:rsidRPr="00C94A63" w:rsidRDefault="009C3109" w:rsidP="009C3109">
      <w:pPr>
        <w:pStyle w:val="Heading2"/>
        <w:rPr>
          <w:rStyle w:val="Heading2Char"/>
          <w:rFonts w:eastAsiaTheme="minorHAnsi"/>
          <w:rtl/>
        </w:rPr>
      </w:pPr>
      <w:bookmarkStart w:id="1145" w:name="_Toc366581949"/>
      <w:bookmarkStart w:id="1146" w:name="_Toc367961165"/>
      <w:r w:rsidRPr="00C94A63">
        <w:rPr>
          <w:rStyle w:val="Heading2Char"/>
          <w:rFonts w:eastAsiaTheme="minorHAnsi"/>
          <w:rtl/>
        </w:rPr>
        <w:t>باب: سامان کے مالک کو قیمت کہنے کا زیادہ حق ہے</w:t>
      </w:r>
      <w:bookmarkEnd w:id="1145"/>
      <w:bookmarkEnd w:id="1146"/>
    </w:p>
    <w:p w:rsidR="009C3109" w:rsidRPr="00F035C3" w:rsidRDefault="009C3109" w:rsidP="00782A87">
      <w:pPr>
        <w:pStyle w:val="Heading3"/>
      </w:pPr>
      <w:bookmarkStart w:id="1147" w:name="_Toc361826244"/>
      <w:bookmarkStart w:id="1148" w:name="_Toc364339289"/>
      <w:bookmarkStart w:id="1149" w:name="_Toc366586863"/>
      <w:bookmarkStart w:id="1150" w:name="_Toc366742141"/>
      <w:r w:rsidRPr="00D25C48">
        <w:rPr>
          <w:rStyle w:val="Heading3Char"/>
          <w:rtl/>
        </w:rPr>
        <w:t>حدیث نمبر: 2106</w:t>
      </w:r>
      <w:bookmarkEnd w:id="1147"/>
      <w:bookmarkEnd w:id="1148"/>
      <w:bookmarkEnd w:id="1149"/>
      <w:bookmarkEnd w:id="11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التَّيَّاحِ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"يَا بَنِي النَّجَّارِ، ‏‏‏‏‏‏ثَامِنُونِي بِحَائِطِكُمْ وَفِيهِ خِرَبٌ وَنَخْلٌ".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عبدالوارث نے، ان سے ابوالتیاح نے، اور ان سے انس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اے بنو نجار! اپنے باغ کی قیمت مقرر کر دو۔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نے اس جگہ کو مسجد کے لیے خریدنا چاہتے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باغ میں کچھ حصہ تو ویرانہ اور کچھ حصے میں کھجور کے درخت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7" name="Picture 4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كَمْ يَجُوزُ الْخِيَارُ:</w:t>
      </w:r>
    </w:p>
    <w:p w:rsidR="009C3109" w:rsidRPr="00C94A63" w:rsidRDefault="009C3109" w:rsidP="009C3109">
      <w:pPr>
        <w:pStyle w:val="Heading2"/>
        <w:rPr>
          <w:rStyle w:val="Heading2Char"/>
          <w:rFonts w:eastAsiaTheme="minorHAnsi"/>
          <w:rtl/>
        </w:rPr>
      </w:pPr>
      <w:bookmarkStart w:id="1151" w:name="_Toc366581950"/>
      <w:bookmarkStart w:id="1152" w:name="_Toc367961166"/>
      <w:r w:rsidRPr="00C94A63">
        <w:rPr>
          <w:rStyle w:val="Heading2Char"/>
          <w:rFonts w:eastAsiaTheme="minorHAnsi"/>
          <w:rtl/>
        </w:rPr>
        <w:t>باب: کب تک بیع توڑنے کا اختیار رہتا ہے ؟</w:t>
      </w:r>
      <w:bookmarkEnd w:id="1151"/>
      <w:bookmarkEnd w:id="1152"/>
    </w:p>
    <w:p w:rsidR="009C3109" w:rsidRPr="00F035C3" w:rsidRDefault="009C3109" w:rsidP="00782A87">
      <w:pPr>
        <w:pStyle w:val="Heading3"/>
      </w:pPr>
      <w:bookmarkStart w:id="1153" w:name="_Toc364339290"/>
      <w:bookmarkStart w:id="1154" w:name="_Toc361826245"/>
      <w:bookmarkStart w:id="1155" w:name="_Toc366586864"/>
      <w:bookmarkStart w:id="1156" w:name="_Toc366742142"/>
      <w:r w:rsidRPr="00D25C48">
        <w:rPr>
          <w:rStyle w:val="Heading3Char"/>
          <w:rtl/>
        </w:rPr>
        <w:t>حدیث نمبر: 2107</w:t>
      </w:r>
      <w:bookmarkEnd w:id="1153"/>
      <w:bookmarkEnd w:id="1154"/>
      <w:bookmarkEnd w:id="1155"/>
      <w:bookmarkEnd w:id="115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صَدَقَةُ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 الْمُتَبَايِعَيْنِ بِالْخِيَارِ فِي بَيْعِهِمَا مَا لَمْ يَتَفَرَّقَا، ‏‏‏‏‏‏أَوْ يَكُونُ الْبَيْعُ خِيَارًا"، ‏‏‏‏‏‏قَالَ نَافِعٌ:‏‏‏‏ وَكَانَ ابْنُ عُمَرَ، ‏‏‏‏‏‏إِذَا اشْتَرَى شَيْئًا يُعْجِبُهُ، ‏‏‏‏‏‏فَارَقَ صَاحِبَهُ.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صدقہ بن فضل نے بیان کیا، کہا کہ ہم کو عبدالوہاب نے خبر دی، کہا کہ میں نے یحییٰ بن سعید سے سنا، کہا کہ میں نے نافع سے سنا اور انہوں نے ابن عمر رضی اللہ عنہما سے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خرید و فروخت کرنے والوں کو جب تک وہ جدا نہ ہوں اختیار ہوتا ہے، یا خود بیع میں اختیار کی شرط ہو۔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(تو شرط کے مطابق اختیار ہوتا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نافع نے کہا کہ جب عبداللہ بن عمر رضی اللہ عنہما کوئی ایسی چیز خریدتے جو انہیں پسند ہوتی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(خریدنے کے بعد)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اپنے معاملہ دار سے جدا ہو جاتے۔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8" name="Picture 4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57" w:name="_Toc361826246"/>
      <w:bookmarkStart w:id="1158" w:name="_Toc364339291"/>
      <w:bookmarkStart w:id="1159" w:name="_Toc366586865"/>
      <w:bookmarkStart w:id="1160" w:name="_Toc366742143"/>
      <w:r w:rsidRPr="00D25C48">
        <w:rPr>
          <w:rStyle w:val="Heading3Char"/>
          <w:rtl/>
        </w:rPr>
        <w:t>حدیث نمبر: 2108</w:t>
      </w:r>
      <w:bookmarkEnd w:id="1157"/>
      <w:bookmarkEnd w:id="1158"/>
      <w:bookmarkEnd w:id="1159"/>
      <w:bookmarkEnd w:id="11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حَفْصُ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الْخَلِيلِ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حَكِيمِ بْنِ حِزَامٍ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"الْبَيِّعَانِ بِالْخِيَارِ مَا لَمْ يَفْتَرِقَا"، ‏‏‏‏‏‏وَزَادَ</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بَهْزٌ</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فَذَكَرْتُ ذَلِكَ</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لِأَبِي التَّيَّاحِ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‏‏‏‏‏‏فَقَالَ:‏‏‏‏ كُنْتُ مَعَ أَبِي الْخَلِيلِ لَمَّا حَدَّثَهُ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‏‏‏‏‏‏بِهَذَا الْحَدِيثِ.</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حفص بن عمر نے بیان کیا، کہا کہ ہم سے ہمام نے بیان کیا، ان سے قتادہ نے، ان سے ابوالخلیل نے، ان سے عبداللہ بن حارث نے اور ان سے حکیم بن حزام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بیچنے اور خریدنے والوں کو جب تک وہ جدا نہ ہوں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(معاملہ کو باقی رکھنے یا توڑ دینے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اختیار ہوتا ہے۔ احمد نے یہ زیادتی کی کہ ہم سے بہز نے بیان کیا کہ ہمام نے بیان کیا کہ میں نے اس کا ذکر ابوالتیاح کے سامنے کیا تو انہوں نے بتلایا کہ جب عبداللہ بن حارث نے یہ حدیث بیان کی تھی، تو میں بھی اس وقت ابوالخلیل کے ساتھ موجود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9" name="Picture 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إِذَا لَمْ يُوَقِّتْ فِي الْخِيَارِ، هَلْ يَجُوزُ الْبَيْعُ:</w:t>
      </w:r>
    </w:p>
    <w:p w:rsidR="009C3109" w:rsidRPr="00C94A63" w:rsidRDefault="009C3109" w:rsidP="009C3109">
      <w:pPr>
        <w:pStyle w:val="Heading2"/>
        <w:rPr>
          <w:rStyle w:val="Heading2Char"/>
          <w:rFonts w:eastAsiaTheme="minorHAnsi"/>
          <w:rtl/>
        </w:rPr>
      </w:pPr>
      <w:bookmarkStart w:id="1161" w:name="_Toc366581951"/>
      <w:bookmarkStart w:id="1162" w:name="_Toc367961167"/>
      <w:r w:rsidRPr="00C94A63">
        <w:rPr>
          <w:rStyle w:val="Heading2Char"/>
          <w:rFonts w:eastAsiaTheme="minorHAnsi"/>
          <w:rtl/>
        </w:rPr>
        <w:t>باب: اگر بائع یا مشتری اختیار کی مدت معین نہ کرے تو بیع جائز ہو گی یا نہیں ؟</w:t>
      </w:r>
      <w:bookmarkEnd w:id="1161"/>
      <w:bookmarkEnd w:id="1162"/>
    </w:p>
    <w:p w:rsidR="009C3109" w:rsidRPr="00F035C3" w:rsidRDefault="009C3109" w:rsidP="00782A87">
      <w:pPr>
        <w:pStyle w:val="Heading3"/>
      </w:pPr>
      <w:bookmarkStart w:id="1163" w:name="_Toc361826247"/>
      <w:bookmarkStart w:id="1164" w:name="_Toc364339292"/>
      <w:bookmarkStart w:id="1165" w:name="_Toc366586866"/>
      <w:bookmarkStart w:id="1166" w:name="_Toc366742144"/>
      <w:r w:rsidRPr="00D25C48">
        <w:rPr>
          <w:rStyle w:val="Heading3Char"/>
          <w:rtl/>
        </w:rPr>
        <w:t>حدیث نمبر: 2109</w:t>
      </w:r>
      <w:bookmarkEnd w:id="1163"/>
      <w:bookmarkEnd w:id="1164"/>
      <w:bookmarkEnd w:id="1165"/>
      <w:bookmarkEnd w:id="11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النُّعْمَانِ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حَمَّادُ بْنُ 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"الْبَيِّعَانِ بِالْخِيَارِ مَا لَمْ يَتَفَرَّقَا، ‏‏‏‏‏‏أَوْ يَقُولُ أَحَدُهُمَا لِصَاحِبِهِ:‏‏‏‏ اخْتَرْ"، ‏‏‏‏‏‏وَرُبَّمَا قَالَ:‏‏‏‏ أَوْ يَكُونُ بَيْعَ خِيَارٍ.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ابوالنعمان نے بیان کیا، کہا کہ ہم سے حماد بن زید نے بیان کیا، ان سے ایوب سختیانی نے بیان کیا، ان سے نافع نے اور ان سے ابن عمر رضی اللہ عنہما نے کہا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خریدنے والے اور بیچنے والے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(بیع توڑ دینے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وقت تک اختیار ہے جب تک وہ جدا نہ ہو جائیں۔ یا دونوں میں سے کوئی ایک اپنے دوسرے فریق سے یہ نہ کہہ دے کہ پسند کر لو۔ کبھی یہ بھی کہا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یا اختیار کی شرط کے ساتھ بیع ہو۔</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0" name="Picture 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الْبَيِّعَانِ بِالْخِيَارِ مَا لَمْ يَتَفَرَّقَا:</w:t>
      </w:r>
    </w:p>
    <w:p w:rsidR="009C3109" w:rsidRPr="00C94A63" w:rsidRDefault="009C3109" w:rsidP="009C3109">
      <w:pPr>
        <w:pStyle w:val="Heading2"/>
        <w:rPr>
          <w:rStyle w:val="Heading2Char"/>
          <w:rFonts w:eastAsiaTheme="minorHAnsi"/>
          <w:rtl/>
        </w:rPr>
      </w:pPr>
      <w:bookmarkStart w:id="1167" w:name="_Toc366581952"/>
      <w:bookmarkStart w:id="1168" w:name="_Toc367961168"/>
      <w:r w:rsidRPr="00C94A63">
        <w:rPr>
          <w:rStyle w:val="Heading2Char"/>
          <w:rFonts w:eastAsiaTheme="minorHAnsi"/>
          <w:rtl/>
        </w:rPr>
        <w:t>باب: جب تک خریدنے اور بیچنے والے جدا نہ ہوں انہیں اختیار باقی رہتا ہے</w:t>
      </w:r>
      <w:bookmarkEnd w:id="1167"/>
      <w:bookmarkEnd w:id="11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وَبِهِ قَالَ ابْنُ عُمَرَ، ‏‏‏‏‏‏وَشُرَيْحٌ، ‏‏‏‏‏‏وَالشَّعْبِيُّ، ‏‏‏‏‏‏وَطَاوُسٌ، ‏‏‏‏‏‏وَعَطَاءٌ، ‏‏‏‏‏‏وَابْنُ أَبِي مُلَيْكَةَ.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0000"/>
          <w:szCs w:val="30"/>
          <w:rtl/>
          <w:lang w:eastAsia="en-GB"/>
        </w:rPr>
        <w:t>(کہ بیع قائم رکھیں یا توڑ دیں)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عبداللہ بن عمر رضی اللہ عنہما، شریح، شعبی، طاؤس، عطاء اور ابن ابی ملیکہ رحمہم اللہ سب نے یہی کہا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1" name="Picture 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69" w:name="_Toc361826248"/>
      <w:bookmarkStart w:id="1170" w:name="_Toc364339293"/>
      <w:bookmarkStart w:id="1171" w:name="_Toc366586867"/>
      <w:bookmarkStart w:id="1172" w:name="_Toc366742145"/>
      <w:r w:rsidRPr="00D25C48">
        <w:rPr>
          <w:rStyle w:val="Heading3Char"/>
          <w:rtl/>
        </w:rPr>
        <w:t>حدیث نمبر: 2110</w:t>
      </w:r>
      <w:bookmarkEnd w:id="1169"/>
      <w:bookmarkEnd w:id="1170"/>
      <w:bookmarkEnd w:id="1171"/>
      <w:bookmarkEnd w:id="117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حَبَّانُ بْنُ هِلَالٍ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أَخْبَرَنِي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صَالِحٍ أَبِي الْخَلِيلِ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حَكِيمَ بْنَ حِزَامٍ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"الْبَيِّعَانِ بِالْخِيَارِ مَا لَمْ يَتَفَرَّقَا، ‏‏‏‏‏‏فَإِنْ صَدَقَا وَبَيَّنَا بُورِكَ لَهُمَا فِي بَيْعِهِمَا، ‏‏‏‏‏‏وَإِنْ كَذَبَا وَكَتَمَا مُحِقَتْ بَرَكَةُ بَيْعِهِمَا".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اسحاق بن منصور نے بیان کیا، کہا کہ ہم کو حبان بن ہلال نے خبر دی، کہا کہ ہم سے شعبہ نے بیان کیا، کہ ان کو قتادہ نے خبر دی کہ مجھے صالح ابوالخلیل نے خبر دی، انہیں عبداللہ بن حارث نے، کہا کہ میں نے حکیم بن حزام رضی اللہ عنہ سے سنا کہ </w:t>
      </w:r>
      <w:r w:rsidRPr="00F94290">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خریدنے اور بیچنے والے جب تک ایک دوسرے سے الگ الگ نہ ہو جائیں انہیں اختیار باقی رہتا ہے۔ اب اگر دونوں نے سچائی اختیار کی اور ہر بات صاف صاف بیان اور واضح کر دی، تو ان کی خرید و فروخت میں برکت ہوتی ہے۔ لیکن اگر انہوں نے کوئی بات چھپائی یا جھوٹ بولا تو ان کی خرید و فروخت میں سے برکت مٹا دی جاتی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2" name="Picture 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73" w:name="_Toc361826249"/>
      <w:bookmarkStart w:id="1174" w:name="_Toc364339294"/>
      <w:bookmarkStart w:id="1175" w:name="_Toc366586868"/>
      <w:bookmarkStart w:id="1176" w:name="_Toc366742146"/>
      <w:r w:rsidRPr="00D25C48">
        <w:rPr>
          <w:rStyle w:val="Heading3Char"/>
          <w:rtl/>
        </w:rPr>
        <w:t>حدیث نمبر: 2111</w:t>
      </w:r>
      <w:bookmarkEnd w:id="1173"/>
      <w:bookmarkEnd w:id="1174"/>
      <w:bookmarkEnd w:id="1175"/>
      <w:bookmarkEnd w:id="11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"الْمُتَبَايِعَانِ:‏‏‏‏ كُلُّ وَاحِدٍ مِنْهُمَا بِالْخِيَارِ عَلَى صَاحِبِهِ مَا لَمْ يَتَفَرَّقَا، ‏‏‏‏‏‏إِلَّا بَيْعَ الْخِيَارِ".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نافع نے اور انہیں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خریدنے اور بیچنے والے دونوں کو اس وقت تک اختیار ہوتا ہے، جب تک وہ ایک دوسرے سے جدا نہ ہوں۔ مگر بیع خیار میں۔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3" name="Picture 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إِذَا خَيَّرَ أَحَدُهُمَا صَاحِبَهُ بَعْدَ الْبَيْعِ فَقَدْ وَجَبَ الْبَيْعُ:</w:t>
      </w:r>
    </w:p>
    <w:p w:rsidR="009C3109" w:rsidRPr="00C94A63" w:rsidRDefault="009C3109" w:rsidP="009C3109">
      <w:pPr>
        <w:pStyle w:val="Heading2"/>
        <w:rPr>
          <w:rStyle w:val="Heading2Char"/>
          <w:rFonts w:eastAsiaTheme="minorHAnsi"/>
          <w:rtl/>
        </w:rPr>
      </w:pPr>
      <w:bookmarkStart w:id="1177" w:name="_Toc366581953"/>
      <w:bookmarkStart w:id="1178" w:name="_Toc367961169"/>
      <w:r w:rsidRPr="00C94A63">
        <w:rPr>
          <w:rStyle w:val="Heading2Char"/>
          <w:rFonts w:eastAsiaTheme="minorHAnsi"/>
          <w:rtl/>
        </w:rPr>
        <w:t>باب: اگر بیع کے بعد دونوں نے ایک دوسرے کو پسند کر لینے کے لیے مختار بنایا تو بیع لازم ہو گئی</w:t>
      </w:r>
      <w:bookmarkEnd w:id="1177"/>
      <w:bookmarkEnd w:id="1178"/>
    </w:p>
    <w:p w:rsidR="009C3109" w:rsidRPr="00F035C3" w:rsidRDefault="009C3109" w:rsidP="00782A87">
      <w:pPr>
        <w:pStyle w:val="Heading3"/>
      </w:pPr>
      <w:bookmarkStart w:id="1179" w:name="_Toc361826250"/>
      <w:bookmarkStart w:id="1180" w:name="_Toc364339295"/>
      <w:bookmarkStart w:id="1181" w:name="_Toc366586869"/>
      <w:bookmarkStart w:id="1182" w:name="_Toc366742147"/>
      <w:r w:rsidRPr="00D25C48">
        <w:rPr>
          <w:rStyle w:val="Heading3Char"/>
          <w:rtl/>
        </w:rPr>
        <w:t>حدیث نمبر: 2112</w:t>
      </w:r>
      <w:bookmarkEnd w:id="1179"/>
      <w:bookmarkEnd w:id="1180"/>
      <w:bookmarkEnd w:id="1181"/>
      <w:bookmarkEnd w:id="11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‏‏‏‏‏‏أَنَّهُ قَالَ:‏‏‏‏ "إِذَا تَبَايَعَ الرَّجُلَانِ، ‏‏‏‏‏‏فَكُلُّ وَاحِدٍ مِنْهُمَا بِالْخِيَارِ مَا لَمْ يَتَفَرَّقَا، ‏‏‏‏‏‏وَكَانَا جَمِيعًا، ‏‏‏‏‏‏أَوْ يُخَيِّرُ أَحَدُهُمَا الْآخَرَ فَتَبَايَعَا عَلَى ذَلِكَ، ‏‏‏‏‏‏فَقَدْ وَجَبَ الْبَيْعُ، ‏‏‏‏‏‏وَإِنْ تَفَرَّقَا بَعْدَ أَنْ يَتَبَايَعَا، ‏‏‏‏‏‏وَلَمْ يَتْرُكْ وَاحِدٌ مِنْهُمَا الْبَيْعَ، ‏‏‏‏‏‏فَقَدْ وَجَبَ الْبَيْعُ".</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لیث نے بیان کیا، ان سے نافع نے اور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دو شخصوں نے خرید و فروخت کی تو جب تک وہ دونوں جدا نہ ہو جائیں، انہیں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(بیع کو توڑ دینے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اختیار باقی رہتا ہے۔ یہ اس صورت میں کہ دونوں ایک ہی جگہ رہیں، لیکن اگر ایک نے دوسرے کو پسند کرنے کے لیے کہا اور اس شرط پر بیع ہوئی، اور دونوں نے بیع کا قطعی فیصلہ کر لیا، تو بیع اسی وقت منعقد ہو جائے گی۔ اسی طرح اگر دونوں فریق بیع کے بعد ایک دوسرے سے جدا ہو گئے، اور بیع سے کسی فریق نے بھی انکار نہیں کیا، تو بھی بیع لازم ہو جاتی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4" name="Picture 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إِذَا كَانَ الْبَائِعُ بِالْخِيَارِ، هَلْ يَجُوزُ الْبَيْعُ:</w:t>
      </w:r>
    </w:p>
    <w:p w:rsidR="009C3109" w:rsidRPr="00C94A63" w:rsidRDefault="009C3109" w:rsidP="009C3109">
      <w:pPr>
        <w:pStyle w:val="Heading2"/>
        <w:rPr>
          <w:rStyle w:val="Heading2Char"/>
          <w:rFonts w:eastAsiaTheme="minorHAnsi"/>
          <w:rtl/>
        </w:rPr>
      </w:pPr>
      <w:bookmarkStart w:id="1183" w:name="_Toc366581954"/>
      <w:bookmarkStart w:id="1184" w:name="_Toc367961170"/>
      <w:r w:rsidRPr="00C94A63">
        <w:rPr>
          <w:rStyle w:val="Heading2Char"/>
          <w:rFonts w:eastAsiaTheme="minorHAnsi"/>
          <w:rtl/>
        </w:rPr>
        <w:t>باب: اگر بائع اپنے لیے اختیار کی شرط کر لے تو بھی بیع جائز ہے</w:t>
      </w:r>
      <w:bookmarkEnd w:id="1183"/>
      <w:bookmarkEnd w:id="1184"/>
    </w:p>
    <w:p w:rsidR="009C3109" w:rsidRPr="00F035C3" w:rsidRDefault="009C3109" w:rsidP="00782A87">
      <w:pPr>
        <w:pStyle w:val="Heading3"/>
      </w:pPr>
      <w:bookmarkStart w:id="1185" w:name="_Toc361826251"/>
      <w:bookmarkStart w:id="1186" w:name="_Toc364339296"/>
      <w:bookmarkStart w:id="1187" w:name="_Toc366586870"/>
      <w:bookmarkStart w:id="1188" w:name="_Toc366742148"/>
      <w:r w:rsidRPr="00D25C48">
        <w:rPr>
          <w:rStyle w:val="Heading3Char"/>
          <w:rtl/>
        </w:rPr>
        <w:t>حدیث نمبر: 2113</w:t>
      </w:r>
      <w:bookmarkEnd w:id="1185"/>
      <w:bookmarkEnd w:id="1186"/>
      <w:bookmarkEnd w:id="1187"/>
      <w:bookmarkEnd w:id="11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"كُلُّ بَيِّعَيْنِ لَا بَيْعَ بَيْنَهُمَا حَتَّى يَتَفَرَّقَا، ‏‏‏‏‏‏إِلَّا بَيْعَ الْخِيَارِ".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ثوری نے بیان کیا، ان سے عبداللہ بن دینار نے اور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کسی بھی خریدنے اور بیچنے والے میں اس وقت تک بیع پختہ نہیں ہوتی جب تک وہ دونوں جدا نہ ہو جائیں۔ البتہ وہ بیع جس میں مشترکہ اختیار کی شرط لگا دی گئی ہو اس سے الگ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5" name="Picture 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89" w:name="_Toc361826252"/>
      <w:bookmarkStart w:id="1190" w:name="_Toc364339297"/>
      <w:bookmarkStart w:id="1191" w:name="_Toc366586871"/>
      <w:bookmarkStart w:id="1192" w:name="_Toc366742149"/>
      <w:r w:rsidRPr="00D25C48">
        <w:rPr>
          <w:rStyle w:val="Heading3Char"/>
          <w:rtl/>
        </w:rPr>
        <w:t>حدیث نمبر: 2114</w:t>
      </w:r>
      <w:bookmarkEnd w:id="1189"/>
      <w:bookmarkEnd w:id="1190"/>
      <w:bookmarkEnd w:id="1191"/>
      <w:bookmarkEnd w:id="119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حَبَّانُ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الْخَلِيلِ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حَكِيمِ بْنِ حِزَامٍ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"الْبَيِّعَانِ بِالْخِيَارِ مَا لَمْ يَتَفَرَّقَا"، ‏‏‏‏‏‏قَالَ هَمَّامٌ:‏‏‏‏ وَجَدْتُ فِي كِتَابِي:‏‏‏‏ يَخْتَارُ ثَلَاثَ مِرَارٍ، ‏‏‏‏‏‏فَإِنْ صَدَقَا وَبَيَّنَا بُورِكَ لَهُمَا فِي بَيْعِهِمَا، ‏‏‏‏‏‏وَإِنْ كَذَبَا وَكَتَمَا، ‏‏‏‏‏‏فَعَسَى أَنْ يَرْبَحَا رِبْحًا وَيُمْحَقَا بَرَكَةَ بَيْعِهِمَا. قَالَ:‏‏‏‏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التَّيَّاحِ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الْحَارِثِ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‏‏‏‏‏‏يُحَدِّثُ بِهَذَا الْحَدِيثِ،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حَكِيمِ بْنِ حِزَامٍ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اسحاق بن منصور نے بیان کیا، کہا کہ ہم سے حبان نے بیان کیا، کہ ہم سے ہمام نے بیان کیا، ان سے قتادہ نے، ان سے ابوخلیل نے، ان سے عبداللہ بن حارث نے اور ان سے حکیم بن حزام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بیچنے اور خریدنے والے کو جب تک وہ جدا نہ ہوں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(بیع توڑ دینے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اختیار ہے۔ ہمام راوی نے کہا کہ میں نے اپنی کتاب میں لفظ</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«يختار»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تین مرتبہ لکھا ہوا پایا۔ پس اگر دونوں نے سچائی اختیار کی اور بات صاف صاف واضح کر دی تو انہیں ان کی بیع میں برکت ملتی ہے اور اگر انہوں نے جھوٹی باتیں بنائیں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(کسی عیب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چھپایا تو تھوڑا سا نفع شاید وہ کما لیں، لیکن ان کی بیع میں برکت نہیں ہو گی۔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(حبان نے)</w:t>
      </w:r>
      <w:r w:rsidRPr="00F94290">
        <w:rPr>
          <w:rFonts w:ascii="Jameel Noori Nastaleeq" w:eastAsia="Times New Roman" w:hAnsi="Jameel Noori Nastaleeq" w:cs="Jameel Noori Nastaleeq"/>
          <w:color w:val="0033FF"/>
          <w:sz w:val="30"/>
          <w:szCs w:val="30"/>
          <w:rtl/>
          <w:lang w:eastAsia="en-GB"/>
        </w:rPr>
        <w:t>کہا کہ ہم سے ہمام نے بیان کیا، ان سے ابوالتیاح نے بیان کیا، انہوں نے عبداللہ بن حارث سے سنا کہ یہی حدیث وہ حکیم بن حزام رضی اللہ عنہ سے بحوالہ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روایت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6" name="Picture 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إِذَا اشْتَرَى شَيْئًا فَوَهَبَ مِنْ سَاعَتِهِ قَبْلَ أَنْ يَتَفَرَّقَا وَلَمْ يُنْكِرِ الْبَائِعُ عَلَى الْمُشْتَرِي، أَوِ اشْتَرَى عَبْدًا فَأَعْتَقَهُ:</w:t>
      </w:r>
    </w:p>
    <w:p w:rsidR="009C3109" w:rsidRPr="00C94A63" w:rsidRDefault="009C3109" w:rsidP="009C3109">
      <w:pPr>
        <w:pStyle w:val="Heading2"/>
        <w:rPr>
          <w:rStyle w:val="Heading2Char"/>
          <w:rFonts w:eastAsiaTheme="minorHAnsi"/>
          <w:rtl/>
        </w:rPr>
      </w:pPr>
      <w:bookmarkStart w:id="1193" w:name="_Toc366581955"/>
      <w:bookmarkStart w:id="1194" w:name="_Toc367961171"/>
      <w:r w:rsidRPr="00C94A63">
        <w:rPr>
          <w:rStyle w:val="Heading2Char"/>
          <w:rFonts w:eastAsiaTheme="minorHAnsi"/>
          <w:rtl/>
        </w:rPr>
        <w:t>باب: اگر ایک شخص نے کوئی چیز خریدی اور جدا ہونے سے پہلے ہی کسی اور کو للہ دے دی پھر بیچنے والے نے خریدنے والے کو اس پر نہیں ٹوکا ، یا کوئی غلام خرید کر ( بیچنے والے سے جدائی سے پہلے ہی اسے ) آزاد کر دیا</w:t>
      </w:r>
      <w:bookmarkEnd w:id="1193"/>
      <w:bookmarkEnd w:id="11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طَاوُسٌ:‏‏‏‏ فِيمَنْ يَشْتَرِي السِّلْعَةَ عَلَى الرِّضَا، ‏‏‏‏‏‏ثُمَّ بَاعَهَا وَجَبَتْ لَهُ وَالرِّبْحُ لَهُ. وَقَالَ طَاوُسٌ فِيمَنْ يَشْتَرِي السِّلْعَةَ عَلَى الرِّضَا ثُمَّ بَاعَهَا وَجَبَتْ لَهُ، وَالرِّبْحُ 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طاؤس نے اس شخص کے متعلق کہا، جو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(فریق ثانی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رضا مندی کے بعد کوئی سامان اس سے خریدے اور پھر اسے بیچ دے اور بائع انکار نہ کرے تو یہ بیع لازم ہو جائے گی۔ اور اس کا نفع بھی خریدار ہی کا ہو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7" name="Picture 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95" w:name="_Toc361826253"/>
      <w:bookmarkStart w:id="1196" w:name="_Toc364339298"/>
      <w:bookmarkStart w:id="1197" w:name="_Toc366586872"/>
      <w:bookmarkStart w:id="1198" w:name="_Toc366742150"/>
      <w:r w:rsidRPr="00D25C48">
        <w:rPr>
          <w:rStyle w:val="Heading3Char"/>
          <w:rtl/>
        </w:rPr>
        <w:t>حدیث نمبر: 2115</w:t>
      </w:r>
      <w:bookmarkEnd w:id="1195"/>
      <w:bookmarkEnd w:id="1196"/>
      <w:bookmarkEnd w:id="1197"/>
      <w:bookmarkEnd w:id="11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وَقَالَ لَنَا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الْحُمَيْدِيُّ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فِي سَفَرٍ، ‏‏‏‏‏‏فَكُنْتُ عَلَى بَكْرٍ صَعْبٍ لِعُمَرَ، ‏‏‏‏‏‏فَكَانَ يَغْلِبُنِي، ‏‏‏‏‏‏فَيَتَقَدَّمُ أَمَامَ الْقَوْمِ فَيَزْجُرُهُ عُمَرُ، ‏‏‏‏‏‏وَيَرُدُّهُ، ‏‏‏‏‏‏ثُمَّ يَتَقَدَّمُ فَيَزْجُرُهُ عُمَرُ، ‏‏‏‏‏‏وَيَرُدُّهُ، ‏‏‏‏‏‏فَقَالَ النَّبِيُّ صَلَّى اللَّهُ عَلَيْهِ وَسَلَّمَ:‏‏‏‏ لِعُمَرَ:‏‏‏‏ بِعْنِيهِ، ‏‏‏‏‏‏قَالَ:‏‏‏‏ هُوَ لَكَ يَا رَسُولَ اللَّهِ، ‏‏‏‏‏‏قَالَ:‏‏‏‏ بِعْنِيهِ، ‏‏‏‏‏‏فَبَاعَهُ مِنْ رَسُولِ اللَّهِ صَلَّى اللَّهُ عَلَيْهِ وَسَلَّمَ، ‏‏‏‏‏‏فَقَالَ النَّبِيُّ صَلَّى اللَّهُ عَلَيْهِ وَسَلَّمَ:‏‏‏‏ هُوَ لَكَ يَاعَبْدَ اللَّهِ بْنَ عُمَرَ، ‏‏‏‏‏‏تَصْنَعُ بِهِ مَا شِئْتَ".‏</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حمیدی نے کہا کہ ہم سے سفیان بن عیینہ نے بیان کیا، ان سے عمرو نے بیان کیا اور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 xml:space="preserve">ہم 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کے ساتھ ایک سفر میں تھے۔ میں عمر رضی اللہ عنہ کے ایک نئے اور سرکش اونٹ پر سوار تھا۔ اکثر وہ مجھے مغلوب کر کے سب سے آگے نکل جاتا، لیکن عمر رضی اللہ عنہ اسے ڈانٹ کر پیچھے واپس کر دیتے۔ وہ پھر آگے بڑھ جاتا۔ آخر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نے عمر رضی اللہ عنہ سے فرمایا کہ یہ اونٹ مجھے بیچ ڈال۔ عمر رضی اللہ عنہ نے کہا یا رسول اللہ! یہ تو آپ ہی کا ہے۔ لیکن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کہ نہیں مجھے یہ اونٹ دیدے۔ چنانچہ عمر رضی اللہ عنہ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وہ اونٹ بیچ ڈالا۔ اس کے بعد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عبداللہ بن عمر! اب یہ اونٹ تیرا ہو گیا جس طرح تو چاہے اسے استعمال کر۔</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8" name="Picture 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199" w:name="_Toc361826254"/>
      <w:bookmarkStart w:id="1200" w:name="_Toc364339299"/>
      <w:bookmarkStart w:id="1201" w:name="_Toc366586873"/>
      <w:bookmarkStart w:id="1202" w:name="_Toc366742151"/>
      <w:r w:rsidRPr="00D25C48">
        <w:rPr>
          <w:rStyle w:val="Heading3Char"/>
          <w:rtl/>
        </w:rPr>
        <w:t>حدیث نمبر: 2116</w:t>
      </w:r>
      <w:bookmarkEnd w:id="1199"/>
      <w:bookmarkEnd w:id="1200"/>
      <w:bookmarkEnd w:id="1201"/>
      <w:bookmarkEnd w:id="12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قَالَ أَبُو عَبْد اللَّهِ:‏‏‏‏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بِعْتُ مِنْ أَمِيرِ الْمُؤْمِنِينَ عُثْمَانَ بْنِ عَفَّانَ، ‏‏‏‏‏‏مَالًا بِالْوَادِي بِمَالٍ لَهُ بِخَيْبَرَ، ‏‏‏‏‏‏فَلَمَّا تَبَايَعْنَا، ‏‏‏‏‏‏رَجَعْتُ عَلَى عَقِبِي حَتَّى خَرَجْتُ مِنْ بَيْتِهِ خَشْيَةَ أَنْ يُرَادَّنِي الْبَيْعَ، ‏‏‏‏‏‏وَكَانَتِ السُّنَّةُ:‏‏‏‏ أَنَّ الْمُتَبَايِعَيْنِ بِالْخِيَارِ حَتَّى يَتَفَرَّقَا، ‏‏‏‏‏‏قَالَ عَبْدُ اللَّهِ:‏‏‏‏ فَلَمَّا وَجَبَ بَيْعِي وَبَيْعُهُ رَأَيْتُ أَنِّي قَدْ غَبَنْتُهُ بِأَنِّي سُقْتُهُ إِلَى أَرْضِ ثَمُودَ بِثَلَاثِ لَيَالٍ، ‏‏‏‏‏‏وَسَاقَنِي إِلَى الْمَدِينَةِ بِثَلَاثِ لَيَالٍ.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ابوعبداللہ </w:t>
      </w:r>
      <w:r w:rsidRPr="00F94290">
        <w:rPr>
          <w:rFonts w:ascii="Jameel Noori Nastaleeq" w:eastAsia="Times New Roman" w:hAnsi="Jameel Noori Nastaleeq" w:cs="Jameel Noori Nastaleeq"/>
          <w:color w:val="000000"/>
          <w:szCs w:val="30"/>
          <w:rtl/>
          <w:lang w:eastAsia="en-GB"/>
        </w:rPr>
        <w:t>(امام بخاری رحمہ اللہ) </w:t>
      </w:r>
      <w:r w:rsidRPr="00F94290">
        <w:rPr>
          <w:rFonts w:ascii="Jameel Noori Nastaleeq" w:eastAsia="Times New Roman" w:hAnsi="Jameel Noori Nastaleeq" w:cs="Jameel Noori Nastaleeq"/>
          <w:color w:val="993300"/>
          <w:szCs w:val="30"/>
          <w:rtl/>
          <w:lang w:eastAsia="en-GB"/>
        </w:rPr>
        <w:t>نے کہا کہ لیث بن سعد نے بیان کیا کہ مجھ سے عبدالرحمٰن بن خالد نے بیان کیا، ان سے ابن شہاب نے، ان سے سالم بن عبداللہ نے، اور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میں نے امیرالمؤمنین عثمان رضی اللہ عنہ کو اپنی وادی قریٰ کی زمین، ان کی خیبر کی زمین کے بدلے میں بیچی تھی۔ پھر جب ہم نے بیع کر لی تو میں الٹے پاؤں ان کے گھر سے اس خیال سے باہر نکل گیا کہ کہیں وہ بیع فسخ نہ کر دیں۔ کیونکہ شریعت کا قاعدہ یہ تھا کہ بیچنے اور خریدنے والے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(بیع توڑنے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اختیار اس وقت تک رہتا ہے جب تک وہ ایک دوسرے سے جدا نہ ہو جائیں۔ عبداللہ رضی اللہ عنہ نے کہا کہ جب ہماری خرید و فروخت پوری ہو گئی اور میں نے غور کیا تو معلوم ہوا کہ میں نے عثمان رضی اللہ عنہ کو نقصان پہنچایا ہے کیونکہ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تبادلہ کے نتیجے میں، میں نے ان کی پہلی زمین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انہیں تین دن کے سفر کی دوری پر ثمود کی زمین کی طرف دھکیل دیا تھا اور انہوں نے مجھے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(میری مسافت کم کر کے)</w:t>
      </w:r>
      <w:r w:rsidRPr="00F94290">
        <w:rPr>
          <w:rFonts w:ascii="Jameel Noori Nastaleeq" w:eastAsia="Times New Roman" w:hAnsi="Jameel Noori Nastaleeq" w:cs="Jameel Noori Nastaleeq"/>
          <w:color w:val="0033FF"/>
          <w:sz w:val="30"/>
          <w:szCs w:val="30"/>
          <w:rtl/>
          <w:lang w:eastAsia="en-GB"/>
        </w:rPr>
        <w:t>مدینہ سے صرف تین دن کے سفر کی دوری پر لا چھوڑا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9" name="Picture 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مَا يُكْرَهُ مِنَ الْخِدَاعِ فِي الْبَيْعِ:</w:t>
      </w:r>
    </w:p>
    <w:p w:rsidR="009C3109" w:rsidRPr="00C94A63" w:rsidRDefault="009C3109" w:rsidP="009C3109">
      <w:pPr>
        <w:pStyle w:val="Heading2"/>
        <w:rPr>
          <w:rStyle w:val="Heading2Char"/>
          <w:rFonts w:eastAsiaTheme="minorHAnsi"/>
          <w:rtl/>
        </w:rPr>
      </w:pPr>
      <w:bookmarkStart w:id="1203" w:name="_Toc366581956"/>
      <w:bookmarkStart w:id="1204" w:name="_Toc367961172"/>
      <w:r w:rsidRPr="00C94A63">
        <w:rPr>
          <w:rStyle w:val="Heading2Char"/>
          <w:rFonts w:eastAsiaTheme="minorHAnsi"/>
          <w:rtl/>
        </w:rPr>
        <w:t>باب: خرید و فروخت میں دھوکہ دینا مکروہ ہے</w:t>
      </w:r>
      <w:bookmarkEnd w:id="1203"/>
      <w:bookmarkEnd w:id="1204"/>
    </w:p>
    <w:p w:rsidR="009C3109" w:rsidRPr="00F035C3" w:rsidRDefault="009C3109" w:rsidP="00782A87">
      <w:pPr>
        <w:pStyle w:val="Heading3"/>
      </w:pPr>
      <w:bookmarkStart w:id="1205" w:name="_Toc361826255"/>
      <w:bookmarkStart w:id="1206" w:name="_Toc364339300"/>
      <w:bookmarkStart w:id="1207" w:name="_Toc366586874"/>
      <w:bookmarkStart w:id="1208" w:name="_Toc366742152"/>
      <w:r w:rsidRPr="00D25C48">
        <w:rPr>
          <w:rStyle w:val="Heading3Char"/>
          <w:rtl/>
        </w:rPr>
        <w:t>حدیث نمبر: 2117</w:t>
      </w:r>
      <w:bookmarkEnd w:id="1205"/>
      <w:bookmarkEnd w:id="1206"/>
      <w:bookmarkEnd w:id="1207"/>
      <w:bookmarkEnd w:id="12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رَجُلًا ذَكَرَ لِلنَّبِيِّ صَلَّى اللَّهُ عَلَيْهِ، ‏‏‏‏‏‏وَسَلَّمَ أَنَّهُ يُخْدَعُ فِي الْبُيُوعِ، ‏‏‏‏‏‏فَقَالَ:‏‏‏‏ "إِذَا بَايَعْتَ، ‏‏‏‏‏‏فَقُلْ:‏‏‏‏ لَا خِلَابَةَ".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عبداللہ بن دینار نے اور انہیں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ایک شخص</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(حبان بن منقذ 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عرض کیا کہ وہ اکثر خرید و فروخت میں دھوکہ کھا جاتے ہیں۔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 سے فرمایا کہ جب تم کسی چیز کی خرید و فروخت کرو تو یوں کہہ دیا کرو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بھائی دھوکہ اور فریب کا کام نہیں۔</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0" name="Picture 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مَا ذُكِرَ فِي الأَسْوَاقِ:</w:t>
      </w:r>
    </w:p>
    <w:p w:rsidR="009C3109" w:rsidRPr="00C94A63" w:rsidRDefault="009C3109" w:rsidP="009C3109">
      <w:pPr>
        <w:pStyle w:val="Heading2"/>
        <w:rPr>
          <w:rStyle w:val="Heading2Char"/>
          <w:rFonts w:eastAsiaTheme="minorHAnsi"/>
          <w:rtl/>
        </w:rPr>
      </w:pPr>
      <w:bookmarkStart w:id="1209" w:name="_Toc366581957"/>
      <w:bookmarkStart w:id="1210" w:name="_Toc367961173"/>
      <w:r w:rsidRPr="00C94A63">
        <w:rPr>
          <w:rStyle w:val="Heading2Char"/>
          <w:rFonts w:eastAsiaTheme="minorHAnsi"/>
          <w:rtl/>
        </w:rPr>
        <w:t>باب: بازاروں کا بیان</w:t>
      </w:r>
      <w:bookmarkEnd w:id="1209"/>
      <w:bookmarkEnd w:id="12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عَبْدُ الرَّحْمَنِ بْنُ عَوْفٍ:‏‏‏‏ لَمَّا قَدِمْنَا الْمَدِينَةَ، ‏‏‏‏‏‏قُلْتُ:‏‏‏‏ هَلْ مِنْ سُوقٍ فِيهِ تِجَارَةٌ ؟ قَالَ:‏‏‏‏ سُوقُ قَيْنُقَاعَ، ‏‏‏‏‏‏وَقَالَ أَنَسٌ:‏‏‏‏ قَالَ عَبْدُ الرَّحْمَنِ:‏‏‏‏ دُلُّونِي عَلَى السُّوقِ، ‏‏‏‏‏‏وَقَالَ عُمَرُ:‏‏‏‏ أَلْهَانِي الصَّفْقُ بِالْأَسْوَاقِ.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عبدالرحمٰن بن عوف رضی اللہ عنہ نے کہا کہ جب ہم مدینہ آئے، تو میں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اسلامی بھائی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پوچھا کہ کیا یہاں کوئی بازار ہے۔ انس رضی اللہ عنہ نے بیان کیا کہ عبدالرحمٰن بن عوف رضی اللہ عنہ نے کہا، مجھے بازار بتا دو اور عمر رضی اللہ عنہ نے ایک دفعہ کہا تھا کہ مجھے بازار کی خرید و فروخت نے غافل رکھا۔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1" name="Picture 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11" w:name="_Toc361826256"/>
      <w:bookmarkStart w:id="1212" w:name="_Toc364339301"/>
      <w:bookmarkStart w:id="1213" w:name="_Toc366586875"/>
      <w:bookmarkStart w:id="1214" w:name="_Toc366742153"/>
      <w:r w:rsidRPr="00D25C48">
        <w:rPr>
          <w:rStyle w:val="Heading3Char"/>
          <w:rtl/>
        </w:rPr>
        <w:t>حدیث نمبر: 2118</w:t>
      </w:r>
      <w:bookmarkEnd w:id="1211"/>
      <w:bookmarkEnd w:id="1212"/>
      <w:bookmarkEnd w:id="1213"/>
      <w:bookmarkEnd w:id="12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الصَّبَّاحِ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زَكَرِيَّاءَ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سُوقَةَ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 بْنِ جُبَيْرِ بْنِ مُطْعِمٍ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حَدَّثَتْنِي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"يَغْزُو جَيْشٌ الْكَعْبَةَ، ‏‏‏‏‏‏فَإِذَا كَانُوا بِبَيْدَاءَ مِنَ الْأَرْضِ يُخْسَفُ بِأَوَّلِهِمْ وَآخِرِهِمْ، ‏‏‏‏‏‏قَالَتْ:‏‏‏‏ قُلْتُ:‏‏‏‏ يَا رَسُولَ اللَّهِ، ‏‏‏‏‏‏كَيْفَ يُخْسَفُ بِأَوَّلِهِمْ وَآخِرِهِمْ، ‏‏‏‏‏‏وَفِيهِمْ أَسْوَاقُهُمْ وَمَنْ لَيْسَ مِنْهُمْ ؟ قَالَ:‏‏‏‏ يُخْسَفُ بِأَوَّلِهِمْ وَآخِرِهِمْ، ‏‏‏‏‏‏ثُمَّ يُبْعَثُونَ عَلَى نِيَّاتِهِمْ".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صباح نے بیان کیا، کہا کہ ہم سے اسماعیل بن زکریا نے بیان کیا، ان سے محمد بن سوقہ نے، ان سے نافع بن جبیر بن مطعم نے بیان کیا، کہا کہ مجھ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قیامت کے قریب ایک لشکر کعبہ پر چڑھائی کرے گا۔ جب وہ مقام بیداء میں پہنچے گا تو انہیں اول سے آخر تک سب کو زمین میں دھنسا دیا جائے گا۔ عائشہ رضی اللہ عنہا نے بیان کیا، کہ میں نے کہا، یا رسول اللہ! اسے شروع سے آخر تک کیوں کر دھنسایا جائے گا جب کہ وہیں ان کے بازار بھی ہوں گے اور وہ لوگ بھی ہوں گے جو ان لشکریوں میں سے نہیں ہوں گے؟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ہاں! شروع سے آخر تک ان سب کو دھنسا دیا جائے گا۔ پھر ان کی نیتوں کے مطابق وہ اٹھائے جائیں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2" name="Picture 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15" w:name="_Toc361826257"/>
      <w:bookmarkStart w:id="1216" w:name="_Toc364339302"/>
      <w:bookmarkStart w:id="1217" w:name="_Toc366586876"/>
      <w:bookmarkStart w:id="1218" w:name="_Toc366742154"/>
      <w:r w:rsidRPr="00D25C48">
        <w:rPr>
          <w:rStyle w:val="Heading3Char"/>
          <w:rtl/>
        </w:rPr>
        <w:t>حدیث نمبر: 2119</w:t>
      </w:r>
      <w:bookmarkEnd w:id="1215"/>
      <w:bookmarkEnd w:id="1216"/>
      <w:bookmarkEnd w:id="1217"/>
      <w:bookmarkEnd w:id="121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"صَلَاةُ أَحَدِكُمْ فِي جَمَاعَةٍ تَزِيدُ عَلَى صَلَاتِهِ فِي سُوقِهِ، ‏‏‏‏‏‏وَبَيْتِهِ، ‏‏‏‏‏‏بِضْعًا وَعِشْرِينَ دَرَجَةً، ‏‏‏‏‏‏وَذَلِكَ بِأَنَّهُ إِذَا تَوَضَّأَ فَأَحْسَنَ الْوُضُوءَ، ‏‏‏‏‏‏ثُمَّ أَتَى الْمَسْجِدَ، ‏‏‏‏‏‏لَا يُرِيدُ إِلَّا الصَّلَاةَ، ‏‏‏‏‏‏لَا يَنْهَزُهُ إِلَّا الصَّلَاةُ، ‏‏‏‏‏‏لَمْ يَخْطُ خَطْوَةً إِلَّا رُفِعَ بِهَا دَرَجَةً، ‏‏‏‏‏‏أَوْ حُطَّتْ عَنْهُ بِهَا خَطِيئَةٌ، ‏‏‏‏‏‏وَالْمَلَائِكَةُ تُصَلِّي عَلَى أَحَدِكُمْ مَا دَامَ فِي مُصَلَّاهُ الَّذِي يُصَلِّي فِيهِ:‏‏‏‏ اللَّهُمَّ صَلِّ عَلَيْهِ، ‏‏‏‏‏‏اللَّهُمَّ ارْحَمْهُ، ‏‏‏‏‏‏مَا لَمْ يُحْدِثْ فِيهِ مَا لَمْ يُؤْذِ فِيهِ، ‏‏‏‏‏‏وَقَالَ أَحَدُكُمْ فِي صَلَاةٍ مَا كَانَتِ الصَّلَاةُ تَحْبِسُهُ".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جریر نے بیان کیا، ان سے اعمش نے، ان سے ابوصالح نے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جماعت کے ساتھ کسی کی نماز بازار میں یا اپنے گھر میں نماز پڑھنے سے درجوں میں کچھ اوپر بیس درجے زیادہ فضیلت رکھتی ہے۔ کیونکہ جب ایک شخص اچھی طرح وضو کرتا ہے پھر مسجد میں صرف نماز کے ارادہ سے آتا ہے۔ نماز کے سوا اور کوئی چیز اسے لے جانے کا باعث نہیں بنتی تو جو بھی قدم وہ اٹھاتا ہے اس سے ایک درجہ اس کا بلند ہوتا ہے یا اس کی وجہ سے ایک گناہ اس کا معاف ہوتا ہے اور جب تک ایک شخص اپنے مصلے پر بیٹھا رہتا ہے جس پر اس نے نماز پڑھی ہے تو فرشتے برابر اس کے لیے رحمت کی دعائیں یوں کرتے رہتے ہیں</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«اللهم صل عليه،‏‏‏‏ ‏‏‏‏ اللهم ارحمه»</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اللہ! اس پر اپنی رحمتیں نازل فرما، اے اللہ اس پر رحم فرما۔</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یہ اس وقت تک ہوتا رہتا ہے جب تک وہ وضو توڑ کر فرشتوں کو تکلیف نہ پہنچائے جتنی دیر تک بھی آدمی نماز کی وجہ سے رکا رہتا ہے وہ سب نماز ہی میں شمار ہوتا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3" name="Picture 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19" w:name="_Toc361826258"/>
      <w:bookmarkStart w:id="1220" w:name="_Toc364339303"/>
      <w:bookmarkStart w:id="1221" w:name="_Toc366586877"/>
      <w:bookmarkStart w:id="1222" w:name="_Toc366742155"/>
      <w:r w:rsidRPr="00D25C48">
        <w:rPr>
          <w:rStyle w:val="Heading3Char"/>
          <w:rtl/>
        </w:rPr>
        <w:t>حدیث نمبر: 2120</w:t>
      </w:r>
      <w:bookmarkEnd w:id="1219"/>
      <w:bookmarkEnd w:id="1220"/>
      <w:bookmarkEnd w:id="1221"/>
      <w:bookmarkEnd w:id="12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 بْنُ أَبِي إِيَاسٍ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الطَّوِيلِ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فِي السُّوقِ، ‏‏‏‏‏‏فَقَالَ رَجُلٌ:‏‏‏‏ يَا أَبَا الْقَاسِمِ، ‏‏‏‏‏‏فَالْتَفَتَ إِلَيْهِ النَّبِيُّ صَلَّى اللَّهُ عَلَيْهِ وَسَلَّمَ، ‏‏‏‏‏‏فَقَالَ:‏‏‏‏ إِنَّمَا دَعَوْتُ هَذَا، ‏‏‏‏‏‏فَقَالَ النَّبِيُّ صَلَّى اللَّهُ عَلَيْهِ وَسَلَّمَ:‏‏‏‏ سَمُّوا بِاسْمِي وَلَا تَكَنَّوْا بِكُنْيَتِي".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ان سے حمید طویل نے بیان کیا، اور ان سے انس بن مالک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ایک مرتبہ بازار میں تھے۔ کہ ایک شخص نے پکارا یا ابا القاسم!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کی طرف دیکھا۔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(کیونکہ آپ کی کنیت ابوالقاسم ہی تھی)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پر اس شخص نے کہا کہ میں نے تو اس کو بلایا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ایک دوسرے شخص کو جو ابوالقاسم ہی کنیت رکھتا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 لوگ میرے نام پر نام رکھا کرو لیکن میری کنیت تم اپنے لیے نہ رکھو۔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4" name="Picture 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23" w:name="_Toc361826259"/>
      <w:bookmarkStart w:id="1224" w:name="_Toc364339304"/>
      <w:bookmarkStart w:id="1225" w:name="_Toc366586878"/>
      <w:bookmarkStart w:id="1226" w:name="_Toc366742156"/>
      <w:r w:rsidRPr="00D25C48">
        <w:rPr>
          <w:rStyle w:val="Heading3Char"/>
          <w:rtl/>
        </w:rPr>
        <w:t>حدیث نمبر: 2121</w:t>
      </w:r>
      <w:bookmarkEnd w:id="1223"/>
      <w:bookmarkEnd w:id="1224"/>
      <w:bookmarkEnd w:id="1225"/>
      <w:bookmarkEnd w:id="12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زُهَيْرٌ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‏‏‏‏‏‏دَعَا رَجُلٌ بِالبَقِيعِ:‏‏‏‏ "يَا أَبَا الْقَاسِمِ، ‏‏‏‏‏‏فَالْتَفَتَ إِلَيْهِ النَّبِيُّ صَلَّى اللَّهُ عَلَيْهِ وَسَلَّمَ، ‏‏‏‏‏‏فَقَالَ:‏‏‏‏ لَمْ أَعْنِكَ، ‏‏‏‏‏‏قَالَ:‏‏‏‏ سَمُّوا بِاسْمِي وَلَا تَكْتَنُوا بِكُنْيَتِي".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مالک بن اسماعیل نے بیان کیا، کہا کہ ہم سے زبیر نے بیان کیا، ان سے حمید نے، اور ان سے انس رضی اللہ عنہ نے کہ </w:t>
      </w:r>
      <w:r w:rsidRPr="00F94290">
        <w:rPr>
          <w:rFonts w:ascii="Jameel Noori Nastaleeq" w:eastAsia="Times New Roman" w:hAnsi="Jameel Noori Nastaleeq" w:cs="Jameel Noori Nastaleeq"/>
          <w:color w:val="0033FF"/>
          <w:sz w:val="30"/>
          <w:szCs w:val="30"/>
          <w:rtl/>
          <w:lang w:eastAsia="en-GB"/>
        </w:rPr>
        <w:t>ایک شخص نے بقیع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(کسی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پکارا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ابوالقاسم</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کی طرف دیکھا، تو اس شخص نے کہا کہ میں نے آپ کو نہیں پکارا۔ اس دوسرے آدمی کو پکارا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میرے نام پر نام رکھا کرو لیکن میری کنیت نہ رکھا کرو۔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5" name="Picture 4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27" w:name="_Toc361826260"/>
      <w:bookmarkStart w:id="1228" w:name="_Toc364339305"/>
      <w:bookmarkStart w:id="1229" w:name="_Toc366586879"/>
      <w:bookmarkStart w:id="1230" w:name="_Toc366742157"/>
      <w:r w:rsidRPr="00D25C48">
        <w:rPr>
          <w:rStyle w:val="Heading3Char"/>
          <w:rtl/>
        </w:rPr>
        <w:t>حدیث نمبر: 2122</w:t>
      </w:r>
      <w:bookmarkEnd w:id="1227"/>
      <w:bookmarkEnd w:id="1228"/>
      <w:bookmarkEnd w:id="1229"/>
      <w:bookmarkEnd w:id="12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أَبِي 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 بْنِ جُبَيْرِ بْنِ مُطْعِمٍ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 الدَّوْسِيِّ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"خَرَجَ النَّبِيُّ صَلَّى اللَّهُ عَلَيْهِ وَسَلَّمَ فِي طَائِفَةِ النَّهَارِ، ‏‏‏‏‏‏لَا يُكَلِّمُنِي وَلَا أُكَلِّمُهُ حَتَّى أَتَى سُوقَ بَنِي قَيْنُقَاعَ، ‏‏‏‏‏‏فَجَلَسَ بِفِنَاءِ بَيْتِ فَاطِمَةَ، ‏‏‏‏‏‏فَقَالَ:‏‏‏‏ أَثَمَّ لُكَعُ، ‏‏‏‏‏‏أَثَمَّ لُكَعُ، ‏‏‏‏‏‏فَحَبَسَتْهُ شَيْئًا، ‏‏‏‏‏‏فَظَنَنْتُ أَنَّهَا تُلْبِسُهُ سِخَابًا أَوْ تُغَسِّلُهُ، ‏‏‏‏‏‏فَجَاءَ يَشْتَدُّ حَتَّى عَانَقَهُ وَقَبَّلَهُ، ‏‏‏‏‏‏وَقَالَ:‏‏‏‏ اللَّهُمَّ أَحْبِبْهُ وَأَحِبَّ مَنْ يُحِبُّهُ"، ‏‏‏‏‏‏قَالَ سُفْيَانُ:‏‏‏‏ قَالَ عُبَيْدُ اللَّهِ:‏‏‏‏ أَخْبَرَنِي أَنَّهُ رَأَى نَافِعَ بْنَ جُبَيْرٍ أَوْتَرَ بِرَكْعَةٍ.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کہا کہ ہم سے سفیان بن عیینہ نے بیان کیا، ان سے عبیداللہ بن یزید نے ان سے نافع بن جبیر بن مطعم نے اور ان سے ابوہریرہ دوسی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دن کے ایک حصہ میں تشریف لے چلے۔ نہ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مجھ سے کوئی بات کی اور نہ میں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اسی طرح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بنی قینقاع کے بازار میں آئے پھر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(واپس ہوئے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فاطمہ رضی اللہ عنہا کے گھر کے آنگن میں بیٹھ گئے اور فرمایا، وہ بچہ کہاں ہے، وہ بچہ کہاں ہے؟ فاطمہ رضی اللہ عنہا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(کسی مشغولیت کی وجہ سے فوراً)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نہ ہو سکیں۔ میں نے خیال کیا، ممکن ہے حسن رضی اللہ عنہ کو کرتا وغیرہ پہنا رہی ہوں یا نہلا رہی ہوں۔ تھوڑی ہی دیر بعد حسن رضی اللہ عنہ دوڑتے ہوئے آئے،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 کو سینے سے لگا لیا اور بوسہ لیا، پھر فرمایا اے اللہ؟! اسے محبوب رکھ اور اس شخص کو بھی محبوب رکھ جو اس سے محبت رکھے۔ سفیان نے کہا کہ عبیداللہ نے مجھے خبر دی، انہوں نے نافع بن جبیر کو دیکھا کہ انہوں نے وتر کی نماز صرف ایک ہی رکعت پڑھی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6" name="Picture 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31" w:name="_Toc361826261"/>
      <w:bookmarkStart w:id="1232" w:name="_Toc364339306"/>
      <w:bookmarkStart w:id="1233" w:name="_Toc366586880"/>
      <w:bookmarkStart w:id="1234" w:name="_Toc366742158"/>
      <w:r w:rsidRPr="00D25C48">
        <w:rPr>
          <w:rStyle w:val="Heading3Char"/>
          <w:rtl/>
        </w:rPr>
        <w:t>حدیث نمبر: 2123</w:t>
      </w:r>
      <w:bookmarkEnd w:id="1231"/>
      <w:bookmarkEnd w:id="1232"/>
      <w:bookmarkEnd w:id="1233"/>
      <w:bookmarkEnd w:id="12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الْمُنْذِرِ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ضَمْرَةَ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عُقْبَةَ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أَنَّهُمْ كَانُوا يَشْتَرُونَ الطَّعَامَ مِنَ الرُّكْبَانِ عَلَى عَهْدِ النَّبِيِّ صَلَّى اللَّهُ عَلَيْهِ وَسَلَّمَ، ‏‏‏‏‏‏فَيَبْعَثُ عَلَيْهِمْ مَنْ يَمْنَعُهُمْ أَنْ يَبِيعُوهُ، ‏‏‏‏‏‏حَيْثُ اشْتَرَوْهُ حَتَّى يَنْقُلُوهُ، ‏‏‏‏‏‏حَيْثُ يُبَاعُ الطَّعَامُ.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المنذر نے بیان کیا، کہا کہ ہم سے ابوضمرہ انس بن عیاض نے بیان کیا، کہا کہ ہم سے موسیٰ بن عقبہ نے بیان کیا، ان سے نافع نے اور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صحابہ رضی اللہ عنہم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زمانہ میں غلہ قافلوں سے خریدتے تھے تو آپ ان کے پاس کوئی آدمی بھیج کر وہیں پر جہاں انہوں نے غلہ خریدا ہوتا۔ اس غلے کو بیچنے سے منع فرما دیتے اور اسے وہاں سے لا کر بیچنے کا حکم ہوتا جہاں عام طور پر غلہ بکتا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7" name="Picture 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35" w:name="_Toc361826262"/>
      <w:bookmarkStart w:id="1236" w:name="_Toc364339307"/>
      <w:bookmarkStart w:id="1237" w:name="_Toc366586881"/>
      <w:bookmarkStart w:id="1238" w:name="_Toc366742159"/>
      <w:r w:rsidRPr="00D25C48">
        <w:rPr>
          <w:rStyle w:val="Heading3Char"/>
          <w:rtl/>
        </w:rPr>
        <w:t>حدیث نمبر: 2124</w:t>
      </w:r>
      <w:bookmarkEnd w:id="1235"/>
      <w:bookmarkEnd w:id="1236"/>
      <w:bookmarkEnd w:id="1237"/>
      <w:bookmarkEnd w:id="12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قَالَ:‏‏‏‏ وَحَدَّثَنَا ابْنُ عُمَرَ رَضِيَ اللَّهُ عَنْهُمَا، ‏‏‏‏‏‏قَالَ:‏‏‏‏ "نَهَى النَّبِيُّ صَلَّى اللَّهُ عَلَيْهِ وَسَلَّمَ أَنْ يُبَاعَ الطَّعَامُ إِذَا اشْتَرَاهُ حَتَّى يَسْتَوْفِيَهُ".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کہا کہ ہم سے ابن عمر رضی اللہ عنہما نے یہ بھی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پوری طرح اپنے قبضہ میں کرنے سے پہلے اسے بیچنے سے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8" name="Picture 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كَرَاهِيَةِ السَّخَبِ فِي السُّوقِ:</w:t>
      </w:r>
    </w:p>
    <w:p w:rsidR="009C3109" w:rsidRPr="00C94A63" w:rsidRDefault="009C3109" w:rsidP="009C3109">
      <w:pPr>
        <w:pStyle w:val="Heading2"/>
        <w:rPr>
          <w:rStyle w:val="Heading2Char"/>
          <w:rFonts w:eastAsiaTheme="minorHAnsi"/>
          <w:rtl/>
        </w:rPr>
      </w:pPr>
      <w:bookmarkStart w:id="1239" w:name="_Toc366581958"/>
      <w:bookmarkStart w:id="1240" w:name="_Toc367961174"/>
      <w:r w:rsidRPr="00C94A63">
        <w:rPr>
          <w:rStyle w:val="Heading2Char"/>
          <w:rFonts w:eastAsiaTheme="minorHAnsi"/>
          <w:rtl/>
        </w:rPr>
        <w:t>باب: بازار میں شور و غل مچانا مکروہ ہے</w:t>
      </w:r>
      <w:bookmarkEnd w:id="1239"/>
      <w:bookmarkEnd w:id="1240"/>
    </w:p>
    <w:p w:rsidR="009C3109" w:rsidRPr="00F035C3" w:rsidRDefault="009C3109" w:rsidP="00782A87">
      <w:pPr>
        <w:pStyle w:val="Heading3"/>
      </w:pPr>
      <w:bookmarkStart w:id="1241" w:name="_Toc361826263"/>
      <w:bookmarkStart w:id="1242" w:name="_Toc364339308"/>
      <w:bookmarkStart w:id="1243" w:name="_Toc366586882"/>
      <w:bookmarkStart w:id="1244" w:name="_Toc366742160"/>
      <w:r w:rsidRPr="00D25C48">
        <w:rPr>
          <w:rStyle w:val="Heading3Char"/>
          <w:rtl/>
        </w:rPr>
        <w:t>حدیث نمبر: 2125</w:t>
      </w:r>
      <w:bookmarkEnd w:id="1241"/>
      <w:bookmarkEnd w:id="1242"/>
      <w:bookmarkEnd w:id="1243"/>
      <w:bookmarkEnd w:id="12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سِنَانٍ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فُلَيْحٌ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 بْنِ يَسَارٍ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لَقِيتُ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عَمْرِو بْنِ الْعَاصِ</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‏‏‏‏‏‏قُلْتُ:‏‏‏‏ "أَخْبِرْنِي عَنْ صِفَةِ رَسُولِ اللَّهِ صَلَّى اللَّهُ عَلَيْهِ وَسَلَّمَ فِي التَّوْرَاةِ ؟ قَالَ:‏‏‏‏ أَجَلْ، ‏‏‏‏‏‏وَاللَّهِ إِنَّهُ لَمَوْصُوفٌ فِي التَّوْرَاةِ بِبَعْضِ صِفَتِهِ فِي الْقُرْآنِ، ‏‏‏‏‏‏يَا أَيُّهَا النَّبِيُّ، ‏‏‏‏‏‏إِنَّا أَرْسَلْنَاكَ شَاهِدًا وَمُبَشِّرًا وَنَذِيرًا وَحِرْزًا لِلْأُمِّيِّينَ أَنْتَ عَبْدِي وَرَسُولِي سَمَّيْتُكَ المتَوَكِّلَ، ‏‏‏‏‏‏لَيْسَ بِفَظٍّ، ‏‏‏‏‏‏وَلَا غَلِيظٍ، ‏‏‏‏‏‏وَلَا سَخَّابٍ فِي الْأَسْوَاقِ، ‏‏‏‏‏‏وَلَا يَدْفَعُ بِالسَّيِّئَةِ السَّيِّئَةَ، ‏‏‏‏‏‏وَلَكِنْ يَعْفُو وَيَغْفِرُ، ‏‏‏‏‏‏وَلَنْ يَقْبِضَهُ اللَّهُ حَتَّى يُقِيمَ بِهِ الْمِلَّةَ الْعَوْجَاءَ بِأَنْ يَقُولُوا:‏‏‏‏ لَا إِلَهَ إِلَّا اللَّهُ، ‏‏‏‏‏‏وَيَفْتَحُ بِهَا أَعْيُنًا عُمْيًا، ‏‏‏‏‏‏وَآذَانًا صُمًّا، ‏‏‏‏‏‏وَقُلُوبًا غُلْفًا"، ‏‏‏‏‏‏تَابَعَهُ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 بْنُ 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سَلَامٍ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‏‏‏‏‏‏غُلْفٌ كُلُّ شَيْءٍ فِي غِلَافٍ سَيْفٌ أَغْلَفُ، ‏‏‏‏‏‏وَقَوْسٌ غَلْفَاءُ، ‏‏‏‏‏‏وَرَجُلٌ أَغْلَفُ إِذَا لَمْ يَكُنْ مَخْتُونًا.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سنان نے بیان کیا، کہا کہ ہم سے فلیح نے بیان کیا، ان سے ہلال بن علی نے بیان کیا، ان سے عطاء بن یسار نے کہ میں عبداللہ بن عمرو بن عاص رضی اللہ عنہما سے ملا اور عرض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جو صفات توریت میں آئی ہیں ان کے متعلق مجھے کچھ بتائیے۔ انہوں نے کہا کہ ہاں! قسم اللہ کی!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تورات میں بالکل بعض وہی صفات آئی ہیں جو قرآن شریف میں مذکور ہیں۔ جیسے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نبی! ہم نے تمہیں گواہ، خوشخبری دینے والا، ڈرانے والا، اور ان پڑھ قوم کی حفاظت کرنے والا بنا کر بھیجا ہے۔ تم میرے بندے اور میرے رسول ہو۔ میں نے تمہارا نام متوکل رکھا ہے۔ تم نہ بدخو ہو، نہ سخت دل اور نہ بازاروں میں شور غل مچانے والے،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تورات میں یہ بھی لکھا ہوا ہے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(میرا بندہ اور رسول)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برائی کا بدلہ برائی سے نہیں لے گا۔ بلکہ معاف اور درگزر کرے گا۔ اللہ تعالیٰ اس وقت تک اس کی روح قبض نہیں کرے گا جب تک ٹیڑھی شریعت کو اس سے سیدھی نہ کرا لے، یعنی لوگ</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إله إلا الله»</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 کہنے لگیں اور اس کے ذریعہ وہ اندھی آنکھوں کو بینا، بہرے کانوں کو شنوا اور پردہ پڑے ہوئے دلوں کو پردے کھول دے گا۔ اس حدیث کی متابعت عبدالعزیز بن ابی سلمہ نے ہلال سے کی ہے۔ اور سعید نے بیان کیا کہ ان سے ہلال نے، ان سے عطاء نے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«غلف»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ہر اس چیز کو کہتے ہیں جو پردے میں ہو۔</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«سيف أغلف،‏‏‏‏ وقوس غلفاء»</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اسی سے ہے اور</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«رجل أغلف»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شخص کو کہتے ہیں جس کا ختنہ نہ ہوا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9" name="Picture 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الْكَيْلِ عَلَى الْبَائِعِ وَالْمُعْطِي:</w:t>
      </w:r>
    </w:p>
    <w:p w:rsidR="009C3109" w:rsidRPr="00C94A63" w:rsidRDefault="009C3109" w:rsidP="009C3109">
      <w:pPr>
        <w:pStyle w:val="Heading2"/>
        <w:rPr>
          <w:rStyle w:val="Heading2Char"/>
          <w:rFonts w:eastAsiaTheme="minorHAnsi"/>
          <w:rtl/>
        </w:rPr>
      </w:pPr>
      <w:bookmarkStart w:id="1245" w:name="_Toc366581959"/>
      <w:bookmarkStart w:id="1246" w:name="_Toc367961175"/>
      <w:r w:rsidRPr="00C94A63">
        <w:rPr>
          <w:rStyle w:val="Heading2Char"/>
          <w:rFonts w:eastAsiaTheme="minorHAnsi"/>
          <w:rtl/>
        </w:rPr>
        <w:t>باب: ناپ تول کرنے والے کی مزدوری بیچنے والے پر اور دینے والے پر ہے ( خریدار پر نہیں )</w:t>
      </w:r>
      <w:bookmarkEnd w:id="1245"/>
      <w:bookmarkEnd w:id="12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لِقَوْلِ اللَّهِ تَعَالَى: ‏‏‏‏وَإِذَا كَالُوهُمْ أَوْ وَزَنُوهُمْ يُخْسِرُونَ‏‏‏‏ يَعْنِي كَالُوا لَهُمْ وَوَزَنُوا لَهُمْ كَقَوْلِهِ: ‏‏‏‏يَسْمَعُونَكُمْ‏‏‏‏ يَسْمَعُونَ لَكُمْ. وَقَالَ النَّبِيُّ صَلَّى اللَّهُ عَلَيْهِ وَسَلَّمَ: «اكْتَالُوا حَتَّى تَسْتَوْفُوا». وَيُذْكَرُ عَنْ عُثْمَانَ رَضِيَ اللَّهُ عَنْهُ أَنَّ النَّبِيَّ صَلَّى اللَّهُ عَلَيْهِ وَسَلَّمَ قَالَ لَهُ: «إِذَا بِعْتَ فَكِلْ، وَإِذَا ابْتَعْتَ فَاكْتَلْ».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اللہ تعالیٰ نے فرمایا</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«وإذا كالوهم أو وزنوهم يخسرون‏»</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جب وہ انہیں ناپ کر یا تول کر دیتے ہیں تو کم کر دیتے ہیں</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مطلب یہ ہے کہ وہ بیچنے والے خریدنے والوں کے لیے ناپتے اور وزن کرتے ہیں۔ جیسے دوسری آیت میں کلمہ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«يسمعونكم‏»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مراد ہے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«يسمعون لكم‏.‏»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ہے۔ ویسے ہی اس آیت میں</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«كالوهم»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مراد</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«كالوا لهم»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کھجور ناپ لو اور اپنے اونٹ کی قیمت پوری بھر لو۔ اور عثمان رضی اللہ عنہ سے روایت ہے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 سے فرمایا، جب تو کوئی چیز بیچا کرے تو ناپ کے دیا کر اور جب کوئی چیز خریدے تو اسے بھی نپوا لیا کر۔</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0" name="Picture 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47" w:name="_Toc361826264"/>
      <w:bookmarkStart w:id="1248" w:name="_Toc364339309"/>
      <w:bookmarkStart w:id="1249" w:name="_Toc366586883"/>
      <w:bookmarkStart w:id="1250" w:name="_Toc366742161"/>
      <w:r w:rsidRPr="00D25C48">
        <w:rPr>
          <w:rStyle w:val="Heading3Char"/>
          <w:rtl/>
        </w:rPr>
        <w:t>حدیث نمبر: 2126</w:t>
      </w:r>
      <w:bookmarkEnd w:id="1247"/>
      <w:bookmarkEnd w:id="1248"/>
      <w:bookmarkEnd w:id="1249"/>
      <w:bookmarkEnd w:id="12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"مَنِ ابْتَاعَ طَعَامًا، ‏‏‏‏‏‏فَلَا يَبِعْهُ حَتَّى يَسْتَوْفِيَهُ".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ہمیں امام مالک نے خبر دی، انہیں نافع نے، انہیں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کوئی شخص کسی قسم کا غلہ خریدے تو جب تک اس پر پوری طرح قبضہ نہ کر لے، اسے نہ بیچے۔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1" name="Picture 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51" w:name="_Toc361826265"/>
      <w:bookmarkStart w:id="1252" w:name="_Toc364339310"/>
      <w:bookmarkStart w:id="1253" w:name="_Toc366586884"/>
      <w:bookmarkStart w:id="1254" w:name="_Toc366742162"/>
      <w:r w:rsidRPr="00D25C48">
        <w:rPr>
          <w:rStyle w:val="Heading3Char"/>
          <w:rtl/>
        </w:rPr>
        <w:t>حدیث نمبر: 2127</w:t>
      </w:r>
      <w:bookmarkEnd w:id="1251"/>
      <w:bookmarkEnd w:id="1252"/>
      <w:bookmarkEnd w:id="1253"/>
      <w:bookmarkEnd w:id="12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مُغِيرَةَ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"تُوُفِّيَ عَبْدُ اللَّهِ بْنُ عَمْرِو بْنِ حَرَامٍ، ‏‏‏‏‏‏وَعَلَيْهِ دَيْنٌ، ‏‏‏‏‏‏فَاسْتَعَنْتُ النَّبِيَّ صَلَّى اللَّهُ عَلَيْهِ وَسَلَّمَ عَلَى غُرَمَائِهِ، ‏‏‏‏‏‏أَنْ يَضَعُوا مِنْ دَيْنِهِ، ‏‏‏‏‏‏فَطَلَبَ النَّبِيُّ صَلَّى اللَّهُ عَلَيْهِ وَسَلَّمَ إِلَيْهِمْ، ‏‏‏‏‏‏فَلَمْ يَفْعَلُوا، ‏‏‏‏‏‏فَقَالَ لِي النَّبِيُّ صَلَّى اللَّهُ عَلَيْهِ وَسَلَّمَ:‏‏‏‏ اذْهَبْ فَصَنِّفْ تَمْرَكَ أَصْنَافًا الْعَجْوَةَ عَلَى حِدَةٍ، ‏‏‏‏‏‏وَعَذْقَ زَيْدٍ عَلَى حِدَةٍ، ‏‏‏‏‏‏ثُمَّ أَرْسِلْ إِلَيَّ، ‏‏‏‏‏‏فَفَعَلْتُ، ‏‏‏‏‏‏ثُمَّ أَرْسَلْتُ إِلَى النَّبِيِّ صَلَّى اللَّهُ عَلَيْهِ وَسَلَّمَ، ‏‏‏‏‏‏فَجَاءَ فَجَلَسَ عَلَى أَعْلَاهُ، ‏‏‏‏‏‏أَوْ فِي وَسَطِهِ، ‏‏‏‏‏‏ثُمَّ قَالَ:‏‏‏‏ كِلْ لِلْقَوْمِ، ‏‏‏‏‏‏فَكِلْتُهُمْ حَتَّى أَوْفَيْتُهُمُ الَّذِي لَهُمْ، ‏‏‏‏‏‏وَبَقِيَ تَمْرِي، ‏‏‏‏‏‏كَأَنَّهُ لَمْ يَنْقُصْ مِنْهُ شَيْءٌ"،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فِرَاسٌ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الشَّعْبِيِّ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النَّبِيِّ صَلَّى اللَّهُ عَلَيْهِ وَسَلَّمَ، ‏‏‏‏‏‏فَمَا زَالَ يَكِيلُ لَهُمْ حَتَّى أَدَّاهُ، ‏‏‏‏‏‏وَقَالَ</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النَّبِيُّ صَلَّى اللَّهُ عَلَيْهِ وَسَلَّمَ:‏‏‏‏ جُذَّ لَهُ فَأَوْفِ 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عبدان نے بیان کیا، کہا ہمیں جریر نے خبر دی، انہیں مغیرہ نے، انہیں عامر شعبی نے اور ان سے جابر رضی اللہ عنہ نے بیان کیا کہ </w:t>
      </w:r>
      <w:r w:rsidRPr="00F94290">
        <w:rPr>
          <w:rFonts w:ascii="Jameel Noori Nastaleeq" w:eastAsia="Times New Roman" w:hAnsi="Jameel Noori Nastaleeq" w:cs="Jameel Noori Nastaleeq"/>
          <w:color w:val="0033FF"/>
          <w:sz w:val="30"/>
          <w:szCs w:val="30"/>
          <w:rtl/>
          <w:lang w:eastAsia="en-GB"/>
        </w:rPr>
        <w:t>جب عبداللہ بن عمرو بن حرام رضی اللہ عنہ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(میرے باپ)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شہید ہو گئے تو ان کے ذمے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(لوگوں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کچھ قرض باقی تھا۔ اس لیے میں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ذریعہ کوشش کی کہ قرض خواہ کچھ اپنے قرضوں کو معاف کر دیں۔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یہی چاہا، لیکن وہ نہیں مانے۔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مجھ سے فرمایا کہ جاؤ اپنی تمام کھجور کی قسموں کو الگ الگ کر لو۔ عجوہ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خاص قسم کی کھجور)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الگ رکھ اور عذق زید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(کھجور کی ایک قسم)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الگ کر۔ پھر مجھے بلا بھیج۔ میں نے ایسا ہی کیا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کہلا بھیجا۔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تشریف لائے اور کھجوروں کے ڈھیر پر یا بیچ میں بیٹھ گئے اور فرمایا کہ اب ان قرض خواہوں کو ناپ کر دو۔ میں نے ناپنا شروع کیا۔ جتنا قرض لوگوں کا تھا۔ میں نے سب کو ادا کر دیا، پھر بھی تمام کھجور جوں کی توں تھی۔ اس میں سے ایک دانہ برابر کی کمی نہیں ہوئی تھی۔ فراس نے بیان کیا کہ ان سے شعبی نے، اور ان سے جابر رضی اللہ عنہ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برابر ان کے لیے تولتے رہے، یہاں تک کہ ان کا پورا قرض ادا ہو گیا۔</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اور ہشام نے کہا، ان سے وہب نے، اور ان سے جابر رضی اللہ عنہ نے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کھجور توڑ اور اپنا قرض پورا ادا کر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2" name="Picture 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مَا يُسْتَحَبُّ مِنَ الْكَيْلِ:</w:t>
      </w:r>
    </w:p>
    <w:p w:rsidR="009C3109" w:rsidRPr="00C94A63" w:rsidRDefault="009C3109" w:rsidP="009C3109">
      <w:pPr>
        <w:pStyle w:val="Heading2"/>
        <w:rPr>
          <w:rStyle w:val="Heading2Char"/>
          <w:rFonts w:eastAsiaTheme="minorHAnsi"/>
          <w:rtl/>
        </w:rPr>
      </w:pPr>
      <w:bookmarkStart w:id="1255" w:name="_Toc366581960"/>
      <w:bookmarkStart w:id="1256" w:name="_Toc367961176"/>
      <w:r w:rsidRPr="00C94A63">
        <w:rPr>
          <w:rStyle w:val="Heading2Char"/>
          <w:rFonts w:eastAsiaTheme="minorHAnsi"/>
          <w:rtl/>
        </w:rPr>
        <w:t>باب: اناج کا ناپ تول کرنا مستحب ہے</w:t>
      </w:r>
      <w:bookmarkEnd w:id="1255"/>
      <w:bookmarkEnd w:id="1256"/>
    </w:p>
    <w:p w:rsidR="009C3109" w:rsidRPr="00F035C3" w:rsidRDefault="009C3109" w:rsidP="00782A87">
      <w:pPr>
        <w:pStyle w:val="Heading3"/>
      </w:pPr>
      <w:bookmarkStart w:id="1257" w:name="_Toc361826266"/>
      <w:bookmarkStart w:id="1258" w:name="_Toc364339311"/>
      <w:bookmarkStart w:id="1259" w:name="_Toc366586885"/>
      <w:bookmarkStart w:id="1260" w:name="_Toc366742163"/>
      <w:r w:rsidRPr="00D25C48">
        <w:rPr>
          <w:rStyle w:val="Heading3Char"/>
          <w:rtl/>
        </w:rPr>
        <w:t>حدیث نمبر: 2128</w:t>
      </w:r>
      <w:bookmarkEnd w:id="1257"/>
      <w:bookmarkEnd w:id="1258"/>
      <w:bookmarkEnd w:id="1259"/>
      <w:bookmarkEnd w:id="12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ثَوْرٍ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مَعْدَانَ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الْمِقْدَامِ بْنِ مَعْدِي كَرِبَ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"كِيلُوا طَعَامَكُمْ يُبَارَكْ لَكُمْ".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موسیٰ نے بیان کیا، کہا کہ ہم سے ولید نے بیان کیا، ان سے ثور نے، ان سے خالد بن معدان نے اور ان سے مقدام بن معدیکرب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اپنے غلے کو ناپ لیا کرو۔ اس میں تمہیں برکت ہو 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3" name="Picture 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بَرَكَةِ صَاعِ النَّبِيِّ صَلَّى اللَّهُ عَلَيْهِ وَسَلَّمَ وَمُدِّهِمْ:</w:t>
      </w:r>
    </w:p>
    <w:p w:rsidR="009C3109" w:rsidRPr="00C94A63" w:rsidRDefault="009C3109" w:rsidP="009C3109">
      <w:pPr>
        <w:pStyle w:val="Heading2"/>
        <w:rPr>
          <w:rStyle w:val="Heading2Char"/>
          <w:rFonts w:eastAsiaTheme="minorHAnsi"/>
          <w:rtl/>
        </w:rPr>
      </w:pPr>
      <w:bookmarkStart w:id="1261" w:name="_Toc366581961"/>
      <w:bookmarkStart w:id="1262" w:name="_Toc367961177"/>
      <w:r w:rsidRPr="00C94A63">
        <w:rPr>
          <w:rStyle w:val="Heading2Char"/>
          <w:rFonts w:eastAsiaTheme="minorHAnsi"/>
          <w:rtl/>
        </w:rPr>
        <w:t>باب: نبی کریم صلی اللہ علیہ وسلم کے صاع اور مد کی برکت کا بیان</w:t>
      </w:r>
      <w:bookmarkEnd w:id="1261"/>
      <w:bookmarkEnd w:id="12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فِيهِ عَائِشَةُ رَضِيَ اللَّهُ عَنْهَا،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اس باب میں ایک حدیث عائشہ رضی اللہ عنہا کی بھی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مروی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4" name="Picture 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63" w:name="_Toc361826267"/>
      <w:bookmarkStart w:id="1264" w:name="_Toc364339312"/>
      <w:bookmarkStart w:id="1265" w:name="_Toc366586886"/>
      <w:bookmarkStart w:id="1266" w:name="_Toc366742164"/>
      <w:r w:rsidRPr="00D25C48">
        <w:rPr>
          <w:rStyle w:val="Heading3Char"/>
          <w:rtl/>
        </w:rPr>
        <w:t>حدیث نمبر: 2129</w:t>
      </w:r>
      <w:bookmarkEnd w:id="1263"/>
      <w:bookmarkEnd w:id="1264"/>
      <w:bookmarkEnd w:id="1265"/>
      <w:bookmarkEnd w:id="12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عَبَّادِ بْنِ تَمِيمٍ الْأَنْصَارِيِّ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 إِبْرَاهِيمَ حَرَّمَ مَكَّةَ وَدَعَا لَهَا، ‏‏‏‏‏‏وَحَرَّمْتُ الْمَدِينَةَ كَمَا حَرَّمَ إِبْرَاهِيمُ مَكَّةَ، ‏‏‏‏‏‏وَدَعَوْتُ لَهَا فِي مُدِّهَا وَصَاعِهَا مِثْلَ مَا دَعَا إِبْرَاهِيمُ عَلَيْهِ السَّلَام لِمَكَّةَ".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وہیب نے بیان کیا، کہا کہ ہم سے عمرو بن یحییٰ نے بیان کیا، ان سے عباد بن تمیم انصاری نے اور ان سے عبداللہ بن زید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ابراہیم علیہ السلام نے مکہ کو حرام قرار دیا۔ اور اس کے لیے دعا فرمائی۔ میں بھی مدینہ کو اسی طرح حرام قرار دیتا ہوں جس طرح ابراہیم علیہ السلام نے مکہ کو حرام قرار دیا تھا۔ اور اس کے لیے، اس کے مد اور صاع</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(غلہ ناپنے کے دو پیمانے)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برکت کے لیے اس طرح دعا کرتا ہوں جس طرح ابراہیم علیہ السلام نے مکہ کے لیے دعا کی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5" name="Picture 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67" w:name="_Toc361826268"/>
      <w:bookmarkStart w:id="1268" w:name="_Toc364339313"/>
      <w:bookmarkStart w:id="1269" w:name="_Toc366586887"/>
      <w:bookmarkStart w:id="1270" w:name="_Toc366742165"/>
      <w:r w:rsidRPr="00D25C48">
        <w:rPr>
          <w:rStyle w:val="Heading3Char"/>
          <w:rtl/>
        </w:rPr>
        <w:t>حدیث نمبر: 2130</w:t>
      </w:r>
      <w:bookmarkEnd w:id="1267"/>
      <w:bookmarkEnd w:id="1268"/>
      <w:bookmarkEnd w:id="1269"/>
      <w:bookmarkEnd w:id="12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 بْنِ عَبْدِ اللَّهِ بْنِ أَبِي طَلْحَةَ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"اللَّهُمَّ بَارِكْ لَهُمْ فِي مِكْيَالِهِمْ، ‏‏‏‏‏‏وَبَارِكْ لَهُمْ فِي صَاعِهِمْ، ‏‏‏‏‏‏وَمُدِّهِمْ يَعْنِي أَهْلَ الْمَدِينَةِ".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عبداللہ بن مسلمہ قعنبی نے بیان کیا، کہا کہ ہم سے امام مالک نے بیان کیا، ان سے اسحٰق بن عبداللہ بن ابی طلحہ نے اور ان سے انس بن مالک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اے اللہ! انہیں ان کے پیمانوں میں برکت دے، اے اللہ! انہیں ان کے صاع اور مد میں برکت دے۔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مراد اہل مدینہ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6" name="Picture 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 مَا يُذْكَرُ فِي بَيْعِ الطَّعَامِ وَالْحُكْرَةِ:</w:t>
      </w:r>
    </w:p>
    <w:p w:rsidR="009C3109" w:rsidRPr="00C94A63" w:rsidRDefault="009C3109" w:rsidP="009C3109">
      <w:pPr>
        <w:pStyle w:val="Heading2"/>
        <w:rPr>
          <w:rStyle w:val="Heading2Char"/>
          <w:rFonts w:eastAsiaTheme="minorHAnsi"/>
          <w:rtl/>
        </w:rPr>
      </w:pPr>
      <w:bookmarkStart w:id="1271" w:name="_Toc366581962"/>
      <w:bookmarkStart w:id="1272" w:name="_Toc367961178"/>
      <w:r w:rsidRPr="00C94A63">
        <w:rPr>
          <w:rStyle w:val="Heading2Char"/>
          <w:rFonts w:eastAsiaTheme="minorHAnsi"/>
          <w:rtl/>
        </w:rPr>
        <w:t>باب: اناج کا بیچنا اور احتکار کرنا کیسا ہے ؟</w:t>
      </w:r>
      <w:bookmarkEnd w:id="1271"/>
      <w:bookmarkEnd w:id="1272"/>
    </w:p>
    <w:p w:rsidR="009C3109" w:rsidRPr="00F035C3" w:rsidRDefault="009C3109" w:rsidP="00782A87">
      <w:pPr>
        <w:pStyle w:val="Heading3"/>
      </w:pPr>
      <w:bookmarkStart w:id="1273" w:name="_Toc361826269"/>
      <w:bookmarkStart w:id="1274" w:name="_Toc364339314"/>
      <w:bookmarkStart w:id="1275" w:name="_Toc366586888"/>
      <w:bookmarkStart w:id="1276" w:name="_Toc366742166"/>
      <w:r w:rsidRPr="00D25C48">
        <w:rPr>
          <w:rStyle w:val="Heading3Char"/>
          <w:rtl/>
        </w:rPr>
        <w:t>حدیث نمبر: 2131</w:t>
      </w:r>
      <w:bookmarkEnd w:id="1273"/>
      <w:bookmarkEnd w:id="1274"/>
      <w:bookmarkEnd w:id="1275"/>
      <w:bookmarkEnd w:id="12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الْوَلِيدُ بْنُ مُسْلِمٍ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الْأَوْزَاعِيِّ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"رَأَيْتُ الَّذِينَ يَشْتَرُونَ الطَّعَامَ مُجَازَفَةً، ‏‏‏‏‏‏يُضْرَبُونَ عَلَى عَهْدِ رَسُولِ اللَّهِ صَلَّى اللَّهُ عَلَيْهِ وَسَلَّمَ أَنْ يَبِيعُوهُ، ‏‏‏‏‏‏حَتَّى يُؤْوُوهُ إِلَى رِحَالِهِمْ".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اسحاق بن ابراہیم نے بیان کیا، کہا کہ ہم کو ولید بن مسلم نے خبر دی، انہیں اوزاعی نے، انہیں زہری نے، انہیں سالم نے، اور ان سے ان کے باپ نے بیان کیا، کہ </w:t>
      </w:r>
      <w:r w:rsidRPr="00F94290">
        <w:rPr>
          <w:rFonts w:ascii="Jameel Noori Nastaleeq" w:eastAsia="Times New Roman" w:hAnsi="Jameel Noori Nastaleeq" w:cs="Jameel Noori Nastaleeq"/>
          <w:color w:val="0033FF"/>
          <w:sz w:val="30"/>
          <w:szCs w:val="30"/>
          <w:rtl/>
          <w:lang w:eastAsia="en-GB"/>
        </w:rPr>
        <w:t>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زمانے میں ان لوگوں کو دیکھا جو اناج کے ڈھیر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(بغیر تولے ہوئے محض اندازہ کر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خرید لیتے ان کو مار پڑتی تھی۔ اس لیے کہ جب تک اپنے گھر نہ لے جائیں نہ بچیں۔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7" name="Picture 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77" w:name="_Toc361826270"/>
      <w:bookmarkStart w:id="1278" w:name="_Toc364339315"/>
      <w:bookmarkStart w:id="1279" w:name="_Toc366586889"/>
      <w:bookmarkStart w:id="1280" w:name="_Toc366742167"/>
      <w:r w:rsidRPr="00D25C48">
        <w:rPr>
          <w:rStyle w:val="Heading3Char"/>
          <w:rtl/>
        </w:rPr>
        <w:t>حدیث نمبر: 2132</w:t>
      </w:r>
      <w:bookmarkEnd w:id="1277"/>
      <w:bookmarkEnd w:id="1278"/>
      <w:bookmarkEnd w:id="1279"/>
      <w:bookmarkEnd w:id="128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طَاوُسٍ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وَسَلَّمَ"نَهَى أَنْ يَبِيعَ الرَّجُلُ طَعَامًا حَتَّى يَسْتَوْفِيَهُ"، ‏‏‏‏‏‏قُلْتُ لِابْنِ عَبَّاسٍ:‏‏‏‏ كَيْفَ ذَاكَ ؟ قَالَ:‏‏‏‏ ذَاكَ دَرَاهِمُ بِدَرَاهِمَ، ‏‏‏‏‏‏وَالطَّعَامُ مُرْجَأٌ، ‏‏‏‏‏‏قَالَ أَبُو عَبْد اللَّهِ:‏‏‏‏ مُرْجَئُونَ مُؤَخَّرُونَ.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وہیب نے بیان کیا، ان سے ابن طاؤس نے، ان سے ان کے باپ نے،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غلہ پر پوری طرح قبضہ سے پہلے اسے بیچنے سے منع فرمایا۔ طاؤس نے کہا کہ میں نے ابن عباس رضی اللہ عنہما سے پوچھا کہ ایسا کیوں ہے؟ تو انہوں نے فرمایا کہ یہ تو روپے کا روپوں کے بدلے بیچنا ہوا جب کہ ابھی غلہ تو میعاد ہی پر دیا جائے گا۔ ابوعبداللہ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(امام بخاری رحمہ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کہا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«مرجئون»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مراد</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«مؤخرون»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یعنی مؤخر کرنا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8" name="Picture 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81" w:name="_Toc361826271"/>
      <w:bookmarkStart w:id="1282" w:name="_Toc364339316"/>
      <w:bookmarkStart w:id="1283" w:name="_Toc366586890"/>
      <w:bookmarkStart w:id="1284" w:name="_Toc366742168"/>
      <w:r w:rsidRPr="00D25C48">
        <w:rPr>
          <w:rStyle w:val="Heading3Char"/>
          <w:rtl/>
        </w:rPr>
        <w:t>حدیث نمبر: 2133</w:t>
      </w:r>
      <w:bookmarkEnd w:id="1281"/>
      <w:bookmarkEnd w:id="1282"/>
      <w:bookmarkEnd w:id="1283"/>
      <w:bookmarkEnd w:id="12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"مَنِ ابْتَاعَ طَعَامًا، ‏‏‏‏‏‏فَلَا يَبِعْهُ حَتَّى يَقْبِضَهُ".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ابوالولید نے بیان کیا، انہوں نے کہا کہ ہم سے شعبہ نے بیان کیا، ان سے عبداللہ بن دینار نے بیان کیا کہ میں نے عبداللہ بن عمر رضی اللہ عنہما کو یہ کہتے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جو شخص بھی کوئی غلہ خریدے تو اس پر قبضہ کرنے سے پہلے اسے نہ بیچے۔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9" name="Picture 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85" w:name="_Toc361826272"/>
      <w:bookmarkStart w:id="1286" w:name="_Toc364339317"/>
      <w:bookmarkStart w:id="1287" w:name="_Toc366586891"/>
      <w:bookmarkStart w:id="1288" w:name="_Toc366742169"/>
      <w:r w:rsidRPr="00D25C48">
        <w:rPr>
          <w:rStyle w:val="Heading3Char"/>
          <w:rtl/>
        </w:rPr>
        <w:t>حدیث نمبر: 2134</w:t>
      </w:r>
      <w:bookmarkEnd w:id="1285"/>
      <w:bookmarkEnd w:id="1286"/>
      <w:bookmarkEnd w:id="1287"/>
      <w:bookmarkEnd w:id="12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‏‏‏‏‏‏كَانَ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يُحَدِّثُهُ،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 بْنِ أَوْسٍ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قَالَ:‏‏‏‏ مَنْ عِنْدَهُ صَرْفٌ ؟ فَقَالَ طَلْحَةُ:‏‏‏‏ أَنَا، ‏‏‏‏‏‏حَتَّى يَجِيءَ خَازِنُنَا مِنَ الْغَابَةِ، ‏‏‏‏‏‏قَالَ سُفْيَانُ:‏‏‏‏ هُوَ الَّذِي حَفِظْنَاهُ الزُّهْرِيِّ لَيْسَ فِيهِ زِيَادَةٌ، ‏‏‏‏‏‏فَقَال:‏‏‏‏ أَخْبَرَنِي مَالِكُ بْنُ أَوْسِ بْنِ الْحَدَثَانِ،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الْخَطَّابِ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يُخْبِرُ، ‏‏‏‏‏‏عَنِ رَسُولِ اللَّهِ صَلَّى اللَّهُ عَلَيْهِ وَسَلَّمَ، ‏‏‏‏‏‏قَالَ:‏‏‏‏ "الذَّهَبُ بِالذَّهَبِ رِبًا إِلَّا هَاءَ وَهَاءَ، ‏‏‏‏‏‏وَالْبُرُّ بِالْبُرِّ رِبًا إِلَّا هَاءَ وَهَاءَ، ‏‏‏‏‏‏وَالتَّمْرُ بِالتَّمْرِ رِبًا إِلَّا هَاءَ وَهَاءَ، ‏‏‏‏‏‏وَالشَّعِيرُ بِالشَّعِيرِ رِبًا إِلَّا هَاءَ وَهَاءَ".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مدینی نے بیان کیا، کہا کہ ہم سے سفیان نے بیان کیا کہ عمرو بن دینار ان سے بیان کرتے تھے، اور ان سے زہری نے، ان سے مالک بن اوس نے، کہ انہوں نے پوچھا کہ </w:t>
      </w:r>
      <w:r w:rsidRPr="00F94290">
        <w:rPr>
          <w:rFonts w:ascii="Jameel Noori Nastaleeq" w:eastAsia="Times New Roman" w:hAnsi="Jameel Noori Nastaleeq" w:cs="Jameel Noori Nastaleeq"/>
          <w:color w:val="0033FF"/>
          <w:sz w:val="30"/>
          <w:szCs w:val="30"/>
          <w:rtl/>
          <w:lang w:eastAsia="en-GB"/>
        </w:rPr>
        <w:t>آپ لوگوں میں سے کوئی بیع صرف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دینار، درہم، اشرفی وغیرہ بدلنے کا کام)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کرتا ہے۔ طلحہ نے کہا کہ میں کرتا ہوں، لیکن اس وقت کر سکوں گا جب کہ ہمارا خزانچی غابہ سے آ جائے گا۔ سفیان نے بیان کیا کہ زہری سے ہم نے اسی طرح حدیث یاد کی تھی۔ اس میں کوئی زیادتی نہیں تھی۔ پھر انہوں نے کہا کہ مجھے مالک بن اوس نے خبر دی کہ انہوں نے عمر بن خطاب رضی اللہ عنہ سے سنا۔ وہ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نقل کرتے تھے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سونا سونے کے بدلے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سود میں داخل ہے مگر یہ کہ نقدا نقد ہو۔ گیہوں، گیہوں کے بدلے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(خریدنا بیچنا)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سود میں داخل ہے مگر یہ کہ نقدا نقد ہو، کھجور، کھجور کے بدلے میں سود ہے مگر یہ کہ نقدا نقد ہو اور جَو، جَو کے بدلے میں سود ہے مگر یہ کہ نقدا نقد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0" name="Picture 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بَيْعِ الطَّعَامِ قَبْلَ أَنْ يُقْبَضَ، وَبَيْعِ مَا لَيْسَ عِنْدَكَ:</w:t>
      </w:r>
    </w:p>
    <w:p w:rsidR="009C3109" w:rsidRPr="00C94A63" w:rsidRDefault="009C3109" w:rsidP="009C3109">
      <w:pPr>
        <w:pStyle w:val="Heading2"/>
        <w:rPr>
          <w:rStyle w:val="Heading2Char"/>
          <w:rFonts w:eastAsiaTheme="minorHAnsi"/>
          <w:rtl/>
        </w:rPr>
      </w:pPr>
      <w:bookmarkStart w:id="1289" w:name="_Toc366581963"/>
      <w:bookmarkStart w:id="1290" w:name="_Toc367961179"/>
      <w:r w:rsidRPr="00C94A63">
        <w:rPr>
          <w:rStyle w:val="Heading2Char"/>
          <w:rFonts w:eastAsiaTheme="minorHAnsi"/>
          <w:rtl/>
        </w:rPr>
        <w:t>باب: غلے کو اپنے قبضے میں لینے سے پہلے بیچنا اور ایسی چیز کو بیچنا جو تیرے پاس موجود نہیں</w:t>
      </w:r>
      <w:bookmarkEnd w:id="1289"/>
      <w:bookmarkEnd w:id="1290"/>
    </w:p>
    <w:p w:rsidR="009C3109" w:rsidRPr="00F035C3" w:rsidRDefault="009C3109" w:rsidP="00782A87">
      <w:pPr>
        <w:pStyle w:val="Heading3"/>
      </w:pPr>
      <w:bookmarkStart w:id="1291" w:name="_Toc361826273"/>
      <w:bookmarkStart w:id="1292" w:name="_Toc364339318"/>
      <w:bookmarkStart w:id="1293" w:name="_Toc366586892"/>
      <w:bookmarkStart w:id="1294" w:name="_Toc366742170"/>
      <w:r w:rsidRPr="00D25C48">
        <w:rPr>
          <w:rStyle w:val="Heading3Char"/>
          <w:rtl/>
        </w:rPr>
        <w:t>حدیث نمبر: 2135</w:t>
      </w:r>
      <w:bookmarkEnd w:id="1291"/>
      <w:bookmarkEnd w:id="1292"/>
      <w:bookmarkEnd w:id="1293"/>
      <w:bookmarkEnd w:id="12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الَّذِي حَفِظْنَاهُ مِنْ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طَاوُسًا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‏‏‏‏‏‏يَقُولُ:‏‏‏‏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"أَمَّا الَّذِي نَهَى عَنْهُ النَّبِيُّ صَلَّى اللَّهُ عَلَيْهِ وَسَلَّمَ فَهُوَ الطَّعَامُ أَنْ يُبَاعَ حَتَّى يُقْبَضَ"، ‏‏‏‏‏‏قَالَ ابْنُ عَبَّاسٍ:‏‏‏‏ وَلَا أَحْسِبُ كُلَّ شَيْءٍ إِلَّا مِثْلَهُ.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کہا کہ ہم سے سفیان نے بیان کیا، کہا جو کچھ ہم نے عمرو بن دینار سے </w:t>
      </w:r>
      <w:r w:rsidRPr="00F94290">
        <w:rPr>
          <w:rFonts w:ascii="Jameel Noori Nastaleeq" w:eastAsia="Times New Roman" w:hAnsi="Jameel Noori Nastaleeq" w:cs="Jameel Noori Nastaleeq"/>
          <w:color w:val="000000"/>
          <w:szCs w:val="30"/>
          <w:rtl/>
          <w:lang w:eastAsia="en-GB"/>
        </w:rPr>
        <w:t>(سن کر) </w:t>
      </w:r>
      <w:r w:rsidRPr="00F94290">
        <w:rPr>
          <w:rFonts w:ascii="Jameel Noori Nastaleeq" w:eastAsia="Times New Roman" w:hAnsi="Jameel Noori Nastaleeq" w:cs="Jameel Noori Nastaleeq"/>
          <w:color w:val="993300"/>
          <w:szCs w:val="30"/>
          <w:rtl/>
          <w:lang w:eastAsia="en-GB"/>
        </w:rPr>
        <w:t>یاد کر رکھا ہے </w:t>
      </w:r>
      <w:r w:rsidRPr="00F94290">
        <w:rPr>
          <w:rFonts w:ascii="Jameel Noori Nastaleeq" w:eastAsia="Times New Roman" w:hAnsi="Jameel Noori Nastaleeq" w:cs="Jameel Noori Nastaleeq"/>
          <w:color w:val="000000"/>
          <w:szCs w:val="30"/>
          <w:rtl/>
          <w:lang w:eastAsia="en-GB"/>
        </w:rPr>
        <w:t>(وہ یہ ہے کہ) </w:t>
      </w:r>
      <w:r w:rsidRPr="00F94290">
        <w:rPr>
          <w:rFonts w:ascii="Jameel Noori Nastaleeq" w:eastAsia="Times New Roman" w:hAnsi="Jameel Noori Nastaleeq" w:cs="Jameel Noori Nastaleeq"/>
          <w:color w:val="993300"/>
          <w:szCs w:val="30"/>
          <w:rtl/>
          <w:lang w:eastAsia="en-GB"/>
        </w:rPr>
        <w:t>انہوں نے طاؤس سے سنا، وہ کہتے تھے کہ </w:t>
      </w:r>
      <w:r w:rsidRPr="00F94290">
        <w:rPr>
          <w:rFonts w:ascii="Jameel Noori Nastaleeq" w:eastAsia="Times New Roman" w:hAnsi="Jameel Noori Nastaleeq" w:cs="Jameel Noori Nastaleeq"/>
          <w:color w:val="0033FF"/>
          <w:sz w:val="30"/>
          <w:szCs w:val="30"/>
          <w:rtl/>
          <w:lang w:eastAsia="en-GB"/>
        </w:rPr>
        <w:t>میں نے ابن عباس رضی اللہ عنہما کو یہ فرماتے سنا تھا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جس چیز سے منع فرمایا تھا، وہ اس غلہ کی بیع تھی جس پر ابھی قبضہ نہ کیا گیا ہو، ابن عباس رضی اللہ عنہما نے فرمایا، میں تو تمام چیزوں کو اسی کے حکم میں سمجھتا ہوں۔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1" name="Picture 4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295" w:name="_Toc361826274"/>
      <w:bookmarkStart w:id="1296" w:name="_Toc364339319"/>
      <w:bookmarkStart w:id="1297" w:name="_Toc366586893"/>
      <w:bookmarkStart w:id="1298" w:name="_Toc366742171"/>
      <w:r w:rsidRPr="00D25C48">
        <w:rPr>
          <w:rStyle w:val="Heading3Char"/>
          <w:rtl/>
        </w:rPr>
        <w:t>حدیث نمبر: 2136</w:t>
      </w:r>
      <w:bookmarkEnd w:id="1295"/>
      <w:bookmarkEnd w:id="1296"/>
      <w:bookmarkEnd w:id="1297"/>
      <w:bookmarkEnd w:id="12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"مَنِ ابْتَاعَ طَعَامًا فَلَا يَبِعْهُ حَتَّى يَسْتَوْفِيَهُ"، ‏‏‏‏‏‏زَادَ</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مَنِ ابْتَاعَ طَعَامًا فَلَا يَبِعْهُ حَتَّى يَقْبِضَهُ.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نے بیان کیا، کہا کہ ہم سے امام مالک نے بیان کیا، ان سے نافع نے،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جو شخص بھی جب غلہ خریدے تو جب تک اسے پوری طرح قبضہ میں نہ لے لے، نہ بیچے۔ اسماعیل نے یہ زیادتی کی ہے کہ جو شخص کوئی غلہ خریدے تو اس پر قبضہ کرنے سے پہلے نہ بیچے۔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2" name="Picture 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56- بَابُ مَنْ رَأَى إِذَا اشْتَرَى طَعَامًا جِزَافًا أَنْ لاَ يَبِيعَهُ حَتَّى يُئْوِيَهُ إِلَى رَحْلِهِ، وَالأَدَبِ فِي ذَلِكَ:</w:t>
      </w:r>
    </w:p>
    <w:p w:rsidR="009C3109" w:rsidRPr="00C94A63" w:rsidRDefault="009C3109" w:rsidP="009C3109">
      <w:pPr>
        <w:pStyle w:val="Heading2"/>
        <w:rPr>
          <w:rStyle w:val="Heading2Char"/>
          <w:rFonts w:eastAsiaTheme="minorHAnsi"/>
          <w:rtl/>
        </w:rPr>
      </w:pPr>
      <w:bookmarkStart w:id="1299" w:name="_Toc366581964"/>
      <w:bookmarkStart w:id="1300" w:name="_Toc367961180"/>
      <w:r w:rsidRPr="00C94A63">
        <w:rPr>
          <w:rStyle w:val="Heading2Char"/>
          <w:rFonts w:eastAsiaTheme="minorHAnsi"/>
          <w:rtl/>
        </w:rPr>
        <w:t>باب: جو شخص غلہ کا ڈھیر بن ناپے تولے خریدے وہ جب تک اس کو اپنے ٹھکانے نہ لائے ، کسی کے ہاتھ نہ بیچے اور اس کے خلاف کرنے والے کی سزا کا بیان</w:t>
      </w:r>
      <w:bookmarkEnd w:id="1299"/>
      <w:bookmarkEnd w:id="1300"/>
    </w:p>
    <w:p w:rsidR="009C3109" w:rsidRPr="00F035C3" w:rsidRDefault="009C3109" w:rsidP="00782A87">
      <w:pPr>
        <w:pStyle w:val="Heading3"/>
      </w:pPr>
      <w:bookmarkStart w:id="1301" w:name="_Toc361826275"/>
      <w:bookmarkStart w:id="1302" w:name="_Toc364339320"/>
      <w:bookmarkStart w:id="1303" w:name="_Toc366586894"/>
      <w:bookmarkStart w:id="1304" w:name="_Toc366742172"/>
      <w:r w:rsidRPr="00D25C48">
        <w:rPr>
          <w:rStyle w:val="Heading3Char"/>
          <w:rtl/>
        </w:rPr>
        <w:t>حدیث نمبر: 2137</w:t>
      </w:r>
      <w:bookmarkEnd w:id="1301"/>
      <w:bookmarkEnd w:id="1302"/>
      <w:bookmarkEnd w:id="1303"/>
      <w:bookmarkEnd w:id="130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"لَقَدْ رَأَيْتُ النَّاسَ فِي عَهْدِ رَسُولِ اللَّهِ صَلَّى اللَّهُ عَلَيْهِ وَسَلَّمَ يَبْتَاعُونَ جِزَافًا يَعْنِي الطَّعَامَ، ‏‏‏‏‏‏يُضْرَبُونَ أَنْ يَبِيعُوهُ فِي مَكَانِهِمْ، ‏‏‏‏‏‏حَتَّى يُؤْوُوهُ إِلَى رِحَالِهِمْ".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نے بیان کیا، ان سے یونس نے، ان سے ابن شہاب نے بیان کیا، کہ مجھے سالم بن عبداللہ رضی اللہ عنہ نے خبر دی،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عہد مبارک میں دیکھا کہ لوگوں کو اس پر تنبیہ کی جاتی جب وہ غلہ کا ڈھیر خرید کر کے اپنے ٹھکانے پر لانے سے پہلے ہی اس کو بیچ ڈالتے۔ یعنی غلہ تو اس بات پر انہیں سزا دی جاتی تھی کہ وہ اس کو اپنے ٹھکانے پر لانے سے پہلے اس کو بیچ ڈالیں۔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3" name="Picture 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57- بَابُ إِذَا اشْتَرَى مَتَاعًا أَوْ دَابَّةً فَوَضَعَهُ عِنْدَ الْبَائِعِ، أَوْ مَاتَ قَبْلَ أَنْ يُقْبَضَ:</w:t>
      </w:r>
    </w:p>
    <w:p w:rsidR="009C3109" w:rsidRPr="00C94A63" w:rsidRDefault="009C3109" w:rsidP="009C3109">
      <w:pPr>
        <w:pStyle w:val="Heading2"/>
        <w:rPr>
          <w:rStyle w:val="Heading2Char"/>
          <w:rFonts w:eastAsiaTheme="minorHAnsi"/>
          <w:rtl/>
        </w:rPr>
      </w:pPr>
      <w:bookmarkStart w:id="1305" w:name="_Toc366581965"/>
      <w:bookmarkStart w:id="1306" w:name="_Toc367961181"/>
      <w:r w:rsidRPr="00C94A63">
        <w:rPr>
          <w:rStyle w:val="Heading2Char"/>
          <w:rFonts w:eastAsiaTheme="minorHAnsi"/>
          <w:rtl/>
        </w:rPr>
        <w:t>باب: اگر کسی شخص نے کچھ اسباب یا ایک جانور خریدا اور اس کو بائع ہی کے پاس رکھوا دیا اور وہ اسباب تلف ہو گیا یا جانور مر گیا اور ابھی مشتری نے اس پر قبضہ نہیں کیا تھا</w:t>
      </w:r>
      <w:bookmarkEnd w:id="1305"/>
      <w:bookmarkEnd w:id="13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ابْنُ عُمَرَ رَضِيَ اللَّهُ عَنْهُ:‏‏‏‏ مَا أَدْرَكَتِ الصَّفْقَةُ حَيًّا مَجْمُوعًا فَهُوَ مِنَ الْمُبْتَاعِ.</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ابن عمر رضی اللہ عنہما نے کہا، بیع کے وقت جو مال زندہ تھا اور بیع میں شریک تھا۔ وہ اگر تلف ہو گیا تو خریدار پر پڑے گا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(بائع اس کا تاوان نہ دے گا)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4" name="Picture 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07" w:name="_Toc361826276"/>
      <w:bookmarkStart w:id="1308" w:name="_Toc364339321"/>
      <w:bookmarkStart w:id="1309" w:name="_Toc366586895"/>
      <w:bookmarkStart w:id="1310" w:name="_Toc366742173"/>
      <w:r w:rsidRPr="00D25C48">
        <w:rPr>
          <w:rStyle w:val="Heading3Char"/>
          <w:rtl/>
        </w:rPr>
        <w:t>حدیث نمبر: 2138</w:t>
      </w:r>
      <w:bookmarkEnd w:id="1307"/>
      <w:bookmarkEnd w:id="1308"/>
      <w:bookmarkEnd w:id="1309"/>
      <w:bookmarkEnd w:id="13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فَرْوَةُ بْنُ أَبِي الْمَغْرَاءِ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مُسْهِرٍ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"لَقَلَّ يَوْمٌ كَانَ يَأْتِي عَلَى النَّبِيِّ صَلَّى اللَّهُ عَلَيْهِ وَسَلَّمَ، ‏‏‏‏‏‏إِلَّا يَأْتِي فِيهِ بَيْتَ أَبِي بَكْرٍ أَحَدَ طَرَفَيِ النَّهَارِ، ‏‏‏‏‏‏فَلَمَّا أُذِنَ لَهُ فِي الْخُرُوجِ إِلَى الْمَدِينَةِ لَمْ يَرُعْنَا إِلَّا وَقَدْ أَتَانَا ظُهْرًا، ‏‏‏‏‏‏فَخُبِّرَ بِهِ أَبُو بَكْرٍ، ‏‏‏‏‏‏فَقَالَ:‏‏‏‏ مَا جَاءَنَا النَّبِيُّ صَلَّى اللَّهُ عَلَيْهِ وَسَلَّمَ فِي هَذِهِ السَّاعَةِ إِلَّا لِأَمْرٍ حَدَثَ، ‏‏‏‏‏‏فَلَمَّا دَخَلَ عَلَيْهِ، ‏‏‏‏‏‏قَالَ لِأَبِي بَكْرٍ:‏‏‏‏ أَخْرِجْ مَنْ عِنْدَكَ، ‏‏‏‏‏‏قَالَ:‏‏‏‏ يَا رَسُولَ اللَّهِ، ‏‏‏‏‏‏إِنَّمَا هُمَا ابْنَتَايَ يَعْنِي عَائِشَةَ وَأَسْمَاءَ، ‏‏‏‏‏‏قَالَ:‏‏‏‏ أَشَعَرْتَ أَنَّهُ قَدْ أُذِنَ لِي فِي الْخُرُوجِ، ‏‏‏‏‏‏قَالَ:‏‏‏‏ الصُّحْبَةَ يَا رَسُولَ اللَّهِ، ‏‏‏‏‏‏قَالَ:‏‏‏‏ الصُّحْبَةَ، ‏‏‏‏‏‏قَالَ:‏‏‏‏ يَا رَسُولَ اللَّهِ، ‏‏‏‏‏‏إِنَّ عِنْدِي نَاقَتَيْنِ أَعْدَدْتُهُمَا لِلْخُرُوجِ، ‏‏‏‏‏‏فَخُذْ إِحْدَاهُمَا، ‏‏‏‏‏‏قَالَ:‏‏‏‏ قَدْ أَخَذْتُهَا بِالثَّمَنِ".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فروہ بن ابی مغراء نے بیان کیا، کہا کہ ہم کو علی بن مسہر نے خبر دی، انہیں ہشام نے، انہیں ان کے باپ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ایسے دن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(مکی زندگی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بہت ہی کم آئے، جن میں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صبح و شام میں کسی نہ کسی وقت ابوبکر رضی اللہ عنہ کے گھر تشریف نہ لائے ہوں۔ پھر جب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مدینہ کی طرف ہجرت کی اجازت دی گئی، تو ہماری گھبراہٹ کا سبب یہ ہوا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(معمول کے خلاف اچانک)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ظہر کے وقت ہمارے گھر تشریف لائے۔ جب ابوبکر رضی اللہ عنہ کو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آمد کی اطلاع دی گئی تو انہوں نے بھی یہی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اس وقت ہمارے یہاں کوئی نئی بات پیش آنے ہی کی وجہ سے تشریف لائے ہیں۔ جب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ابوبکر رضی اللہ عنہ کے پاس پہنچے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 وقت جو لوگ تمہارے پاس ہوں انہیں ہٹا دو۔ ابوبکر رضی اللہ عنہ نے عرض کیا، یا رسول اللہ! یہاں تو صرف میری یہی دو بیٹیاں ہیں یعنی عائشہ اور اسماء رضی اللہ عنہما۔ اب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تمہیں معلوم بھی ہے مجھے تو یہاں سے نکلنے کی اجازت مل گئی ہے۔ ابوبکر رضی اللہ عنہ نے عرض کیا میرے پاس دو اونٹنیاں ہیں جنہیں میں نے نکلنے ہی کے لیے تیار کر رکھا تھا۔ آپ ان میں سے ایک لے لیجئے۔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اچھا، قیمت کے بدلے میں، میں نے ایک اونٹنی لے لی۔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5" name="Picture 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58- بَابُ لاَ يَبِيعُ عَلَى بَيْعِ أَخِيهِ وَلاَ يَسُومُ عَلَى سَوْمِ أَخِيهِ، حَتَّى يَأْذَنَ لَهُ أَوْ يَتْرُكَ:</w:t>
      </w:r>
    </w:p>
    <w:p w:rsidR="009C3109" w:rsidRPr="00C94A63" w:rsidRDefault="009C3109" w:rsidP="009C3109">
      <w:pPr>
        <w:pStyle w:val="Heading2"/>
        <w:rPr>
          <w:rStyle w:val="Heading2Char"/>
          <w:rFonts w:eastAsiaTheme="minorHAnsi"/>
          <w:rtl/>
        </w:rPr>
      </w:pPr>
      <w:bookmarkStart w:id="1311" w:name="_Toc366581966"/>
      <w:bookmarkStart w:id="1312" w:name="_Toc367961182"/>
      <w:r w:rsidRPr="00C94A63">
        <w:rPr>
          <w:rStyle w:val="Heading2Char"/>
          <w:rFonts w:eastAsiaTheme="minorHAnsi"/>
          <w:rtl/>
        </w:rPr>
        <w:t>باب: کوئی مسلمان اپنے کسی مسلمان بھائی کی بیع میں دخل اندازی نہ کرے اور اپنے بھائی کے بھاؤ لگاتے وقت اس کے بھاؤ کو نہ بگاڑے جب تک وہ اجازت نہ دے یا چھوڑ نہ دے</w:t>
      </w:r>
      <w:bookmarkEnd w:id="1311"/>
      <w:bookmarkEnd w:id="1312"/>
    </w:p>
    <w:p w:rsidR="009C3109" w:rsidRPr="00F035C3" w:rsidRDefault="009C3109" w:rsidP="00782A87">
      <w:pPr>
        <w:pStyle w:val="Heading3"/>
      </w:pPr>
      <w:bookmarkStart w:id="1313" w:name="_Toc361826277"/>
      <w:bookmarkStart w:id="1314" w:name="_Toc364339322"/>
      <w:bookmarkStart w:id="1315" w:name="_Toc366586896"/>
      <w:bookmarkStart w:id="1316" w:name="_Toc366742174"/>
      <w:r w:rsidRPr="00D25C48">
        <w:rPr>
          <w:rStyle w:val="Heading3Char"/>
          <w:rtl/>
        </w:rPr>
        <w:t>حدیث نمبر: 2139</w:t>
      </w:r>
      <w:bookmarkEnd w:id="1313"/>
      <w:bookmarkEnd w:id="1314"/>
      <w:bookmarkEnd w:id="1315"/>
      <w:bookmarkEnd w:id="13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يَبِيعُ بَعْضُكُمْ عَلَى بَيْعِ أَخِيهِ".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نے بیان کیا، کہا کہ مجھ سے امام مالک نے بیان کیا، ان سے نافع نے، اور ان سے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کوئی شخص اپنے بھائی کی خرید و فروخت میں دخل اندازی نہ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6" name="Picture 4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17" w:name="_Toc361826278"/>
      <w:bookmarkStart w:id="1318" w:name="_Toc364339323"/>
      <w:bookmarkStart w:id="1319" w:name="_Toc366586897"/>
      <w:bookmarkStart w:id="1320" w:name="_Toc366742175"/>
      <w:r w:rsidRPr="00D25C48">
        <w:rPr>
          <w:rStyle w:val="Heading3Char"/>
          <w:rtl/>
        </w:rPr>
        <w:t>حدیث نمبر: 2140</w:t>
      </w:r>
      <w:bookmarkEnd w:id="1317"/>
      <w:bookmarkEnd w:id="1318"/>
      <w:bookmarkEnd w:id="1319"/>
      <w:bookmarkEnd w:id="13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رَسُولُ اللَّهِ صَلَّى اللَّهُ عَلَيْهِ وَسَلَّمَ أَنْ يَبِيعَ حَاضِرٌ لِبَادٍ، ‏‏‏‏‏‏وَلَا تَنَاجَشُوا، ‏‏‏‏‏‏وَلَا يَبِيعُ الرَّجُلُ عَلَى بَيْعِ أَخِيهِ، ‏‏‏‏‏‏وَلَا يَخْطُبُ عَلَى خِطْبَةِ أَخِيهِ، ‏‏‏‏‏‏وَلَا تَسْأَلُ الْمَرْأَةُ طَلَاقَ أُخْتِهَا لِتَكْفَأَ مَا فِي إِنَائِهَا".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کہا کہ ہم سے سفیان نے بیان کیا، ان سے زہری نے بیان کیا، ان سے سعید بن مسیب نے بیان کیا،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منع فرمایا کہ کوئی شہری کسی دیہاتی کا مال و اسباب بیچے اور یہ کہ کوئی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(سامان خریدنے کی نیت کے بغیر دوسرے اصل خریداروں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بڑھ کر بولی نہ دے۔ اسی طرح کوئی شخص اپنے بھائی کے سودے میں مداخلت نہ کرے۔ کوئی شخص</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(کسی عورت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دوسرے کے پیغام نکاح ہوتے ہوئے اپنا پیغام نہ بھیجے۔ اور کوئی عورت اپنی کسی دینی بہن کو اس نیت سے طلاق نہ دلوائے کہ اس کے حصہ کو خود حاصل کر 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7" name="Picture 4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59- بَابُ بَيْعِ الْمُزَايَدَةِ:</w:t>
      </w:r>
    </w:p>
    <w:p w:rsidR="009C3109" w:rsidRPr="00C94A63" w:rsidRDefault="009C3109" w:rsidP="009C3109">
      <w:pPr>
        <w:pStyle w:val="Heading2"/>
        <w:rPr>
          <w:rStyle w:val="Heading2Char"/>
          <w:rFonts w:eastAsiaTheme="minorHAnsi"/>
          <w:rtl/>
        </w:rPr>
      </w:pPr>
      <w:bookmarkStart w:id="1321" w:name="_Toc366581967"/>
      <w:bookmarkStart w:id="1322" w:name="_Toc367961183"/>
      <w:r w:rsidRPr="00C94A63">
        <w:rPr>
          <w:rStyle w:val="Heading2Char"/>
          <w:rFonts w:eastAsiaTheme="minorHAnsi"/>
          <w:rtl/>
        </w:rPr>
        <w:t>باب: نیلام کرنے کے بیان میں</w:t>
      </w:r>
      <w:bookmarkEnd w:id="1321"/>
      <w:bookmarkEnd w:id="13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عَطَاءٌ:‏‏‏‏ أَدْرَكْتُ النَّاسَ لَا يَرَوْنَ بَأْسًا بِبَيْعِ الْمَغَانِمِ فِيمَنْ يَزِيدُ.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عطاء نے کہا کہ میں نے دیکھا لوگ مال غنیمت کے نیلام کرنے میں کوئی حرج نہیں سمجھتے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8" name="Picture 4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23" w:name="_Toc361826279"/>
      <w:bookmarkStart w:id="1324" w:name="_Toc364339324"/>
      <w:bookmarkStart w:id="1325" w:name="_Toc366586898"/>
      <w:bookmarkStart w:id="1326" w:name="_Toc366742176"/>
      <w:r w:rsidRPr="00D25C48">
        <w:rPr>
          <w:rStyle w:val="Heading3Char"/>
          <w:rtl/>
        </w:rPr>
        <w:t>حدیث نمبر: 2141</w:t>
      </w:r>
      <w:bookmarkEnd w:id="1323"/>
      <w:bookmarkEnd w:id="1324"/>
      <w:bookmarkEnd w:id="1325"/>
      <w:bookmarkEnd w:id="13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بِشْرُ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الْحُسَيْنُ الْمُكْتِبُ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 بْنِ أَبِي رَبَاحٍ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Jameel Noori Nastaleeq" w:eastAsia="Times New Roman" w:hAnsi="Jameel Noori Nastaleeq" w:cs="KFGQPC Uthman Taha Naskh" w:hint="cs"/>
          <w:color w:val="009900"/>
          <w:sz w:val="33"/>
          <w:szCs w:val="33"/>
          <w:rtl/>
          <w:lang w:eastAsia="en-GB"/>
        </w:rPr>
        <w:t>رَضِيَ اللَّهُ عَنْهُ:‏‏‏‏ "أَنَّ رَجُلًا أَعْتَقَ غُلَامًا لَهُ عَنْ دُبُرٍ فَاحْتَاجَ، ‏‏‏‏‏‏فَأَخَذَهُ النَّبِيُّ صَلَّى اللَّهُ عَلَيْهِ وَسَلَّمَ، ‏‏‏‏‏‏فَقَالَ:‏‏‏‏ مَنْ يَشْتَرِيهِ مِنِّي ؟ فَاشْتَرَاهُ نُعَيْمُ بْنُ عَبْدِ اللَّهِ بِكَذَا وَكَذَا، ‏‏‏‏‏‏فَدَفَعَهُ إِلَيْهِ".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بشیر بن محمد نے بیان کیا، کہا کہ ہم کو عبداللہ بن مبارک نے خبر دی، انہیں حسین مکتب نے خبر دی، انہیں عطاء بن ابی رباح نے اور انہیں جابر بن عبداللہ رضی اللہ عنہما نے کہ </w:t>
      </w:r>
      <w:r w:rsidRPr="00F94290">
        <w:rPr>
          <w:rFonts w:ascii="Jameel Noori Nastaleeq" w:eastAsia="Times New Roman" w:hAnsi="Jameel Noori Nastaleeq" w:cs="Jameel Noori Nastaleeq"/>
          <w:color w:val="0033FF"/>
          <w:sz w:val="30"/>
          <w:szCs w:val="30"/>
          <w:rtl/>
          <w:lang w:eastAsia="en-GB"/>
        </w:rPr>
        <w:t>ایک شخص نے اپنا ایک غلام اپنے مرنے کے بعد کی شرط کے ساتھ آزاد کیا۔ لیکن اتفاق سے وہ شخص مفلس ہو گیا،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کے غلام کو لے کر فرمایا کہ اسے مجھ سے کون خریدے گا۔ اس پر نعیم بن عبداللہ رضی اللہ عنہ نے اسے اتنی اتنی قیمت پر خرید لیا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غلام ان کے حوالہ کر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9" name="Picture 4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60- بَابُ النَّجْشِ:</w:t>
      </w:r>
    </w:p>
    <w:p w:rsidR="009C3109" w:rsidRPr="00C94A63" w:rsidRDefault="009C3109" w:rsidP="009C3109">
      <w:pPr>
        <w:pStyle w:val="Heading2"/>
        <w:rPr>
          <w:rStyle w:val="Heading2Char"/>
          <w:rFonts w:eastAsiaTheme="minorHAnsi"/>
          <w:rtl/>
        </w:rPr>
      </w:pPr>
      <w:bookmarkStart w:id="1327" w:name="_Toc366581968"/>
      <w:bookmarkStart w:id="1328" w:name="_Toc367961184"/>
      <w:r w:rsidRPr="00C94A63">
        <w:rPr>
          <w:rStyle w:val="Heading2Char"/>
          <w:rFonts w:eastAsiaTheme="minorHAnsi"/>
          <w:rtl/>
        </w:rPr>
        <w:t>باب: نجش یعنی دھوکا دینے کے لیے قیمت بڑھانا کیسا ہے ؟</w:t>
      </w:r>
      <w:bookmarkEnd w:id="1327"/>
      <w:bookmarkEnd w:id="13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وَمَنْ قَالَ:‏‏‏‏ لَا يَجُوزُ ذَلِكَ الْبَيْعُ، ‏‏‏‏‏‏وَقَالَ ابْنُ أَبِي أَوْفَى:‏‏‏‏ النَّاجِشُ آكِلُ رِبًا خَائِنٌ وَهُوَ خِدَاعٌ بَاطِلٌ لَا يَحِلُّ، ‏‏‏‏‏‏قَالَ النَّبِيُّ صَلَّى اللَّهُ عَلَيْهِ وَسَلَّمَ:‏‏‏‏ الْخَدِيعَةُ فِي النَّارِ، ‏‏‏‏‏‏وَمَنْ عَمِلَ عَمَلًا لَيْسَ عَلَيْهِ أَمْرُنَا فَهُوَ رَدٌّ.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بعض نے کہا یہ بیع ہی جائز نہیں اور ابن ابی اوفی نے کہا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«ناجش»</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سود خوار اور خائن ہے۔ اور</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«نجش»</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فریب ہے، خلاف شرع بالکل درست نہیں۔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فریب دوزخ میں لے جائے گا اور جو شخص ایسا کام کرے جس کا حکم ہم نے نہیں دیا تو وہ مردود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0" name="Picture 4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29" w:name="_Toc361826280"/>
      <w:bookmarkStart w:id="1330" w:name="_Toc364339325"/>
      <w:bookmarkStart w:id="1331" w:name="_Toc366586899"/>
      <w:bookmarkStart w:id="1332" w:name="_Toc366742177"/>
      <w:r w:rsidRPr="00D25C48">
        <w:rPr>
          <w:rStyle w:val="Heading3Char"/>
          <w:rtl/>
        </w:rPr>
        <w:t>حدیث نمبر: 2142</w:t>
      </w:r>
      <w:bookmarkEnd w:id="1329"/>
      <w:bookmarkEnd w:id="1330"/>
      <w:bookmarkEnd w:id="1331"/>
      <w:bookmarkEnd w:id="13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النَّجْشِ".</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قعنبی نے بیان کیا، کہا کہ ہم سے امام مالک نے بیان کیا، ان سے نافع نے، اور ان سے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«نجش»</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(فریب، دھوکہ)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منع فرمایا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1" name="Picture 4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61- بَابُ بَيْعِ الْغَرَرِ وَحَبَلِ الْحَبَلَةِ:</w:t>
      </w:r>
    </w:p>
    <w:p w:rsidR="009C3109" w:rsidRPr="00C94A63" w:rsidRDefault="009C3109" w:rsidP="009C3109">
      <w:pPr>
        <w:pStyle w:val="Heading2"/>
        <w:rPr>
          <w:rStyle w:val="Heading2Char"/>
          <w:rFonts w:eastAsiaTheme="minorHAnsi"/>
          <w:rtl/>
        </w:rPr>
      </w:pPr>
      <w:bookmarkStart w:id="1333" w:name="_Toc366581969"/>
      <w:bookmarkStart w:id="1334" w:name="_Toc367961185"/>
      <w:r w:rsidRPr="00C94A63">
        <w:rPr>
          <w:rStyle w:val="Heading2Char"/>
          <w:rFonts w:eastAsiaTheme="minorHAnsi"/>
          <w:rtl/>
        </w:rPr>
        <w:t>باب: دھوکے کی بیع اور حمل کی بیع کا بیان</w:t>
      </w:r>
      <w:bookmarkEnd w:id="1333"/>
      <w:bookmarkEnd w:id="1334"/>
    </w:p>
    <w:p w:rsidR="009C3109" w:rsidRPr="00F035C3" w:rsidRDefault="009C3109" w:rsidP="00782A87">
      <w:pPr>
        <w:pStyle w:val="Heading3"/>
      </w:pPr>
      <w:bookmarkStart w:id="1335" w:name="_Toc361826281"/>
      <w:bookmarkStart w:id="1336" w:name="_Toc364339326"/>
      <w:bookmarkStart w:id="1337" w:name="_Toc366586900"/>
      <w:bookmarkStart w:id="1338" w:name="_Toc366742178"/>
      <w:r w:rsidRPr="00D25C48">
        <w:rPr>
          <w:rStyle w:val="Heading3Char"/>
          <w:rtl/>
        </w:rPr>
        <w:t>حدیث نمبر: 2143</w:t>
      </w:r>
      <w:bookmarkEnd w:id="1335"/>
      <w:bookmarkEnd w:id="1336"/>
      <w:bookmarkEnd w:id="1337"/>
      <w:bookmarkEnd w:id="13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عَنْ بَيْعِ حَبَلِ الْحَبَلَةِ"، ‏‏‏‏‏‏وَكَانَ بَيْعًا يَتَبَايَعُهُ أَهْلُ الْجَاهِلِيَّةِ، ‏‏‏‏‏‏كَانَ الرَّجُلُ يَبْتَاعُ الْجَزُورَ إِلَى أَنْ تُنْتَجَ النَّاقَةُ، ‏‏‏‏‏‏ثُمَّ تُنْتَجُ الَّتِي فِي بَطْنِهَا.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تنیسی نے بیان کیا، انہیں امام مالک نے خبر دی، انہیں نافع نے، اور انہیں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حمل کے حمل کی بیع سے منع فرمایا۔ اس بیع کا طریقہ جاہلیت میں رائج تھا۔ ایک شخص ایک اونٹ یا اونٹنی خریدتا اور قیمت دینے کی میعاد یہ مقرر کرتا کہ ایک اونٹنی جنے پھر اس کے پیٹ کی اونٹنی بڑی ہو کر جنے۔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2" name="Picture 4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62- بَابُ بَيْعِ الْمُلاَمَسَةِ:</w:t>
      </w:r>
    </w:p>
    <w:p w:rsidR="009C3109" w:rsidRPr="00C94A63" w:rsidRDefault="009C3109" w:rsidP="009C3109">
      <w:pPr>
        <w:pStyle w:val="Heading2"/>
        <w:rPr>
          <w:rStyle w:val="Heading2Char"/>
          <w:rFonts w:eastAsiaTheme="minorHAnsi"/>
          <w:rtl/>
        </w:rPr>
      </w:pPr>
      <w:bookmarkStart w:id="1339" w:name="_Toc366581970"/>
      <w:bookmarkStart w:id="1340" w:name="_Toc367961186"/>
      <w:r w:rsidRPr="00C94A63">
        <w:rPr>
          <w:rStyle w:val="Heading2Char"/>
          <w:rFonts w:eastAsiaTheme="minorHAnsi"/>
          <w:rtl/>
        </w:rPr>
        <w:t>باب: بیع ملامسۃ کا بیان</w:t>
      </w:r>
      <w:bookmarkEnd w:id="1339"/>
      <w:bookmarkEnd w:id="134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أَنَسٌ نَهَى عَنْهُ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انس رضی اللہ عنہ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منع فرمایا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3" name="Picture 4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41" w:name="_Toc361826282"/>
      <w:bookmarkStart w:id="1342" w:name="_Toc364339327"/>
      <w:bookmarkStart w:id="1343" w:name="_Toc366586901"/>
      <w:bookmarkStart w:id="1344" w:name="_Toc366742179"/>
      <w:r w:rsidRPr="00D25C48">
        <w:rPr>
          <w:rStyle w:val="Heading3Char"/>
          <w:rtl/>
        </w:rPr>
        <w:t>حدیث نمبر: 2144</w:t>
      </w:r>
      <w:bookmarkEnd w:id="1341"/>
      <w:bookmarkEnd w:id="1342"/>
      <w:bookmarkEnd w:id="1343"/>
      <w:bookmarkEnd w:id="13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عُفَيْرٍ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عَامِرُ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‏‏‏‏‏‏أَخْبَرَهُ أَنّ رَسُولَ اللَّهِ صَلَّى اللَّهُ عَلَيْهِ وَسَلَّمَ"نَهَى عَنْ الْمُنَابَذَةِ وَهِيَ طَرْحُ الرَّجُلِ ثَوْبَهُ بِالْبَيْعِ إِلَى الرَّجُلِ قَبْلَ أَنْ يُقَلِّبَهُ أَوْ يَنْظُرَ إِلَيْهِ، ‏‏‏‏‏‏وَنَهَى عَنِ الْمُلَامَسَةِ، ‏‏‏‏‏‏وَالْمُلَامَسَةُ لَمْسُ الثَّوْبِ لَا يَنْظُرُ إِلَيْهِ".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سعید بن عفیر نے بیان کیا، کہا کہ مجھ سے لیث بن سعد نے بیان کیا، کہا کہ مجھ سے عقیل نے بیان کیا، ان سے ابن شہاب نے بیان کیا، کہ مجھے عامر بن سعید نے خبر دی، اور انہیں ابو سعید خدری رضی اللہ عنہ نے خبر دی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منابذہ کی بیع سے منع فرمایا تھا۔ اس کا طریقہ یہ تھا کہ ایک آدمی بیچنے کے لیے اپنا کپڑا دوسرے شخص کی طرف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(جو خریدار ہوتا)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پھینکتا اور اس سے پہلے کہ وہ اسے الٹے پلٹے یا اس کی طرف دیکھے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(صرف پھینک دینے کی وجہ سے وہ بیع لازم سمجھی جاتی تھی)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اسی طرح 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بیع ملامسۃ سے بھی منع فرمایا۔ اس کا یہ طریقہ تھا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(خریدنے والا)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کپڑے کو بغیر دیکھے صرف اسے چھو دیتا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اسی سے بیع لازم ہو جاتی تھی اسے بھی دھوکہ کی بیع قرار دیا 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4" name="Picture 4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45" w:name="_Toc361826283"/>
      <w:bookmarkStart w:id="1346" w:name="_Toc364339328"/>
      <w:bookmarkStart w:id="1347" w:name="_Toc366586902"/>
      <w:bookmarkStart w:id="1348" w:name="_Toc366742180"/>
      <w:r w:rsidRPr="00D25C48">
        <w:rPr>
          <w:rStyle w:val="Heading3Char"/>
          <w:rtl/>
        </w:rPr>
        <w:t>حدیث نمبر: 2145</w:t>
      </w:r>
      <w:bookmarkEnd w:id="1345"/>
      <w:bookmarkEnd w:id="1346"/>
      <w:bookmarkEnd w:id="1347"/>
      <w:bookmarkEnd w:id="13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"نُهِيَ عَنْ لِبْسَتَيْنِ، ‏‏‏‏‏‏أَنْ يَحْتَبِيَ الرَّجُلُ فِي الثَّوْبِ الْوَاحِدِ ثُمَّ يَرْفَعَهُ عَلَى مَنْكِبِهِ، ‏‏‏‏‏‏وَعَنْ بَيْعَتَيْنِ اللِّمَاسِ وَالنِّبَاذِ".</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عبدالوہاب نے بیان کیا، ان سے محمد بن سیرین نے،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دو طرح کے لباس پہننے منع ہیں۔ کہ کوئی آدمی ایک ہی کپڑے میں گوٹ مار کر بیٹھے، پھر اسے مونڈے پر اٹھا کر ڈال 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شرمگاہ کھلی رہے)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دو طرح کی بیع سے منع کیا ایک بیع ملامسۃ سے اور دوسری بیع منابذہ سے۔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5" name="Picture 4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63- بَابُ بَيْعِ الْمُنَابَذَةِ:</w:t>
      </w:r>
    </w:p>
    <w:p w:rsidR="009C3109" w:rsidRPr="00C94A63" w:rsidRDefault="009C3109" w:rsidP="009C3109">
      <w:pPr>
        <w:pStyle w:val="Heading2"/>
        <w:rPr>
          <w:rStyle w:val="Heading2Char"/>
          <w:rFonts w:eastAsiaTheme="minorHAnsi"/>
          <w:rtl/>
        </w:rPr>
      </w:pPr>
      <w:bookmarkStart w:id="1349" w:name="_Toc366581971"/>
      <w:bookmarkStart w:id="1350" w:name="_Toc367961187"/>
      <w:r w:rsidRPr="00C94A63">
        <w:rPr>
          <w:rStyle w:val="Heading2Char"/>
          <w:rFonts w:eastAsiaTheme="minorHAnsi"/>
          <w:rtl/>
        </w:rPr>
        <w:t>باب: بیع منابذہ کا بیان</w:t>
      </w:r>
      <w:bookmarkEnd w:id="1349"/>
      <w:bookmarkEnd w:id="13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أَنَسٌ نَهَى عَنْهُ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انس رضی اللہ عنہ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منع فرمایا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6" name="Picture 4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51" w:name="_Toc361826284"/>
      <w:bookmarkStart w:id="1352" w:name="_Toc364339329"/>
      <w:bookmarkStart w:id="1353" w:name="_Toc366586903"/>
      <w:bookmarkStart w:id="1354" w:name="_Toc366742181"/>
      <w:r w:rsidRPr="00D25C48">
        <w:rPr>
          <w:rStyle w:val="Heading3Char"/>
          <w:rtl/>
        </w:rPr>
        <w:t>حدیث نمبر: 2146</w:t>
      </w:r>
      <w:bookmarkEnd w:id="1351"/>
      <w:bookmarkEnd w:id="1352"/>
      <w:bookmarkEnd w:id="1353"/>
      <w:bookmarkEnd w:id="13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يَحْيَى بْنِ حَبَّانَ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الزِّنَادِ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الْأَعْرَجِ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عَنْ الْمُلَامَسَةِ وَالْمُنَابَذَةِ".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اویس نے بیان کیا، انہوں نے کہا کہ مجھ سے امام مالک نے بیان کیا، ان سے محمد بن یحییٰ بن حبان نے اور ابوالزناد نے، ان سے اعرج نے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بیع ملامسۃ اور بیع منابذہ سے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7" name="Picture 4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55" w:name="_Toc361826285"/>
      <w:bookmarkStart w:id="1356" w:name="_Toc364339330"/>
      <w:bookmarkStart w:id="1357" w:name="_Toc366586904"/>
      <w:bookmarkStart w:id="1358" w:name="_Toc366742182"/>
      <w:r w:rsidRPr="00D25C48">
        <w:rPr>
          <w:rStyle w:val="Heading3Char"/>
          <w:rtl/>
        </w:rPr>
        <w:t>حدیث نمبر: 2147</w:t>
      </w:r>
      <w:bookmarkEnd w:id="1355"/>
      <w:bookmarkEnd w:id="1356"/>
      <w:bookmarkEnd w:id="1357"/>
      <w:bookmarkEnd w:id="13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عَيَّاشُ بْنُ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الْأَعْلَى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 بْنِ 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لِبْسَتَيْنِ، ‏‏‏‏‏‏وَعَنْ بَيْعَتَيْنِ:‏‏‏‏ الْمُلَامَسَةِ، ‏‏‏‏‏‏وَالْمُنَابَذَةِ".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عیاش بن ولید نے بیان کیا، ان سے عبدالاعلیٰ نے بیان کیا، ان سے معمر نے بیان کیا، ان سے زہری نے، ان سے عطاء بن یزید نے اور ان سے ابو سعید خدری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دو طرح کے لباس سے منع فرمایا، اور دو طرح کی بیع، بیع ملامسۃ اور بیع منابذہ سے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8" name="Picture 4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64- بَابُ النَّهْيِ لِلْبَائِعِ أَنْ لاَ يُحَفِّلَ الإِبِلَ وَالْبَقَرَ وَالْغَنَمَ وَكُلَّ مُحَفَّلَةٍ:</w:t>
      </w:r>
    </w:p>
    <w:p w:rsidR="009C3109" w:rsidRPr="00C94A63" w:rsidRDefault="009C3109" w:rsidP="009C3109">
      <w:pPr>
        <w:pStyle w:val="Heading2"/>
        <w:rPr>
          <w:rStyle w:val="Heading2Char"/>
          <w:rFonts w:eastAsiaTheme="minorHAnsi"/>
          <w:rtl/>
        </w:rPr>
      </w:pPr>
      <w:bookmarkStart w:id="1359" w:name="_Toc366581972"/>
      <w:bookmarkStart w:id="1360" w:name="_Toc367961188"/>
      <w:r w:rsidRPr="00C94A63">
        <w:rPr>
          <w:rStyle w:val="Heading2Char"/>
          <w:rFonts w:eastAsiaTheme="minorHAnsi"/>
          <w:rtl/>
        </w:rPr>
        <w:t>باب: اونٹ یا بکری یا گائے کے تھن میں دودھ جمع کر رکھنا بائع کو منع ہے</w:t>
      </w:r>
      <w:bookmarkEnd w:id="1359"/>
      <w:bookmarkEnd w:id="1360"/>
    </w:p>
    <w:p w:rsidR="009C3109" w:rsidRPr="00F035C3" w:rsidRDefault="009C3109" w:rsidP="00782A87">
      <w:pPr>
        <w:pStyle w:val="Heading3"/>
      </w:pPr>
      <w:bookmarkStart w:id="1361" w:name="_Toc361826286"/>
      <w:bookmarkStart w:id="1362" w:name="_Toc364339331"/>
      <w:bookmarkStart w:id="1363" w:name="_Toc366586905"/>
      <w:bookmarkStart w:id="1364" w:name="_Toc366742183"/>
      <w:r w:rsidRPr="00D25C48">
        <w:rPr>
          <w:rStyle w:val="Heading3Char"/>
          <w:rtl/>
        </w:rPr>
        <w:t>حدیث نمبر: 2148</w:t>
      </w:r>
      <w:bookmarkEnd w:id="1361"/>
      <w:bookmarkEnd w:id="1362"/>
      <w:bookmarkEnd w:id="1363"/>
      <w:bookmarkEnd w:id="136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جَعْفَرِ بْنِ رَبِيعَةَ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الْأَعْرَجِ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‏‏‏‏‏‏"لَا تُصَرُّوا الْإِبِلَ وَالْغَنَمَ، ‏‏‏‏‏‏فَمَنِ ابْتَاعَهَا بَعْدُ فَإِنَّهُ بِخَيْرِ النَّظَرَيْنِ بَعْدَ أَنْ يَحْتَلِبَهَا، ‏‏‏‏‏‏إِنْ شَاءَ أَمْسَكَ، ‏‏‏‏‏‏وَإِنْ شَاءَ رَدَّهَا وَصَاعَ تَمْرٍ"، ‏‏‏‏‏‏وَيُذْكَرُ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وَمُجَاهِدٍ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وَالْوَلِيدِ بْنِ رَبَاحٍ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وَمُوسَى بْنِ يَسَارٍ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النَّبِيِّ صَلَّى اللَّهُ عَلَيْهِ وَسَلَّمَ صَاعَ تَمْرٍ، ‏‏‏‏‏‏وَقَالَ بَعْضُهُمْ:‏‏‏‏ عَنِ ابْنِ سِيرِينَ صَاعًا مِنْ طَعَامٍ وَهُوَ بِالْخِيَارِ ثَلَاثًا، ‏‏‏‏‏‏وَقَالَ بَعْضُهُمْ:‏‏‏‏ عَنِ ابْنِ سِيرِينَ صَاعًا مِنْ تَمْرٍ، ‏‏‏‏‏‏وَلَمْ يَذْكُرْ ثَلَاثًا وَالتَّمْرُ أَكْثَرُ.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بیان کیا، ان سے جعفر بن ربیعہ نے، ان سے عبدالرحمٰن بن ہرمز اعرج نے،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(بیچنے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اونٹنی اور بکری کے تھنوں میں دودھ کو روک کر نہ رکھو۔ اگر کسی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(دھوکہ میں آ کر)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کوئی ایسا جانور خرید لیا تو اسے دودھ دوہنے کے بعد دونوں اختیارات ہیں چاہے تو جانور کو رکھ لے، اور چاہے تو واپس کر دے۔ اور ایک صاع کھجور اس کے ساتھ دودھ کے بدل دیدے۔ ابوصالح، مجاہد، ولید بن رباح اور موسیٰ بن یسار سے بواسطہ ابوہریرہ رضی اللہ عنہ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روایت ایک صاع کھجور ہی کی ہے۔ بعض راویوں نے ابن سیرین سے ایک صاع کھجور کی روایت کی ہے اور یہ کہ خریدار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(صورت مذکورہ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تین دن کا اختیار ہو گا۔ اگرچہ بعض دوسرے راویوں نے ابن سیرین ہی سے ایک صاع کھجور کی بھی روایت کی ہے، لیکن تین دن کے اختیار کا ذکر نہیں کیا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(تاوان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کھجور دینے کی روایات ہی زیادہ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9" name="Picture 4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65" w:name="_Toc361826287"/>
      <w:bookmarkStart w:id="1366" w:name="_Toc364339332"/>
      <w:bookmarkStart w:id="1367" w:name="_Toc366586906"/>
      <w:bookmarkStart w:id="1368" w:name="_Toc366742184"/>
      <w:r w:rsidRPr="00D25C48">
        <w:rPr>
          <w:rStyle w:val="Heading3Char"/>
          <w:rtl/>
        </w:rPr>
        <w:t>حدیث نمبر: 2149</w:t>
      </w:r>
      <w:bookmarkEnd w:id="1365"/>
      <w:bookmarkEnd w:id="1366"/>
      <w:bookmarkEnd w:id="1367"/>
      <w:bookmarkEnd w:id="13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مُعْتَمِرٌ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‏‏‏‏‏‏يَقُولُ:‏‏‏‏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عُثْمَانَ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مَسْعُودٍ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"مَنِ اشْتَرَى شَاةً مُحَفَّلَةً فَرَدَّهَا، ‏‏‏‏‏‏فَلْيَرُدَّ مَعَهَا صَاعًا مِنْ تَمْرٍ، ‏‏‏‏‏‏وَنَهَى النَّبِيُّ صَلَّى اللَّهُ عَلَيْهِ وَسَلَّمَ أَنْ تُلَقَّى الْبُيُوعُ".</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ہم سے معتمر نے بیان کیا، کہا کہ میں نے اپنے باپ سے سنا، وہ کہتے تھے کہ ہم سے ابوعثمان نے بیان کیا اور ان سے عبداللہ بن مسعود رضی اللہ عنہ نے کہا کہ </w:t>
      </w:r>
      <w:r w:rsidRPr="00F94290">
        <w:rPr>
          <w:rFonts w:ascii="Jameel Noori Nastaleeq" w:eastAsia="Times New Roman" w:hAnsi="Jameel Noori Nastaleeq" w:cs="Jameel Noori Nastaleeq"/>
          <w:color w:val="0033FF"/>
          <w:sz w:val="30"/>
          <w:szCs w:val="30"/>
          <w:rtl/>
          <w:lang w:eastAsia="en-GB"/>
        </w:rPr>
        <w:t>جو شخص</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«مصراة»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بکری خریدے اور اسے واپس کرنا چاہے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(اصل مالک کو)</w:t>
      </w:r>
      <w:r w:rsidRPr="00F94290">
        <w:rPr>
          <w:rFonts w:ascii="Jameel Noori Nastaleeq" w:eastAsia="Times New Roman" w:hAnsi="Jameel Noori Nastaleeq" w:cs="Jameel Noori Nastaleeq"/>
          <w:color w:val="0033FF"/>
          <w:sz w:val="30"/>
          <w:szCs w:val="30"/>
          <w:rtl/>
          <w:lang w:eastAsia="en-GB"/>
        </w:rPr>
        <w:t>اس کے ساتھ ایک صاع بھی دے۔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قافلہ والوں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(جو مال بیچنے لائیں)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آگے بڑھ کر خریدنے سے منع فرمایا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0" name="Picture 4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69" w:name="_Toc361826288"/>
      <w:bookmarkStart w:id="1370" w:name="_Toc364339333"/>
      <w:bookmarkStart w:id="1371" w:name="_Toc366586907"/>
      <w:bookmarkStart w:id="1372" w:name="_Toc366742185"/>
      <w:r w:rsidRPr="00D25C48">
        <w:rPr>
          <w:rStyle w:val="Heading3Char"/>
          <w:rtl/>
        </w:rPr>
        <w:t>حدیث نمبر: 2150</w:t>
      </w:r>
      <w:bookmarkEnd w:id="1369"/>
      <w:bookmarkEnd w:id="1370"/>
      <w:bookmarkEnd w:id="1371"/>
      <w:bookmarkEnd w:id="137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الزِّنَادِ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الْأَعْرَجِ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تَلَقَّوُا الرُّكْبَانَ وَلَا يَبِعْ بَعْضُكُمْ عَلَى بَيْعِ بَعْضٍ، ‏‏‏‏‏‏وَلَا تَنَاجَشُوا، ‏‏‏‏‏‏وَلَا يَبِعْ حَاضِرٌ لِبَادٍ، ‏‏‏‏‏‏وَلَا تُصَرُّوا الْغَنَمَ، ‏‏‏‏‏‏وَمَنِ ابْتَاعَهَا فَهُوَ بِخَيْرِ النَّظَرَيْنِ بَعْدَ أَنْ يَحْتَلِبَهَا، ‏‏‏‏‏‏إِنْ رَضِيَهَا أَمْسَكَهَا، ‏‏‏‏‏‏وَإِنْ سَخِطَهَا رَدَّهَا وَصَاعًا مِنْ تَمْرٍ".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ابوالزناد نے، انہیں اعرج نے، اور انہیں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(تجارتی)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قافلوں کی پیشوائی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 کا سامان شہر پہنچے سے پہلے ہی خرید لینے کی غرض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 کرو۔ ایک شخص کسی دوسرے کی بیع پر بیع نہ کرے اور کوئی</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«نجش»</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(دھوکہ فریب)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 کرے اور کوئی شہری، بدوی کا مال نہ بیچے اور بکری کے تھن میں دودھ نہ روکے۔ لیکن اگر کوئی اس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(آخری)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صورت میں جانور خرید لے تو اسے دوہنے کے بعد دونوں طرح کے اختیارات ہیں۔ اگر وہ اس بیع پر راضی ہے تو جانور کو روک سکتا ہے اور اگر وہ راضی نہیں تو ایک صاع کھجور اس کے ساتھ دے کر اسے واپس کر 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1" name="Picture 4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65- بَابُ إِنْ شَاءَ رَدَّ الْمُصَرَّاةَ وَفِي حَلْبَتِهَا صَاعٌ مِنْ تَمْرٍ:</w:t>
      </w:r>
    </w:p>
    <w:p w:rsidR="009C3109" w:rsidRPr="00C94A63" w:rsidRDefault="009C3109" w:rsidP="009C3109">
      <w:pPr>
        <w:pStyle w:val="Heading2"/>
        <w:rPr>
          <w:rStyle w:val="Heading2Char"/>
          <w:rFonts w:eastAsiaTheme="minorHAnsi"/>
          <w:rtl/>
        </w:rPr>
      </w:pPr>
      <w:bookmarkStart w:id="1373" w:name="_Toc366581973"/>
      <w:bookmarkStart w:id="1374" w:name="_Toc367961189"/>
      <w:r w:rsidRPr="00C94A63">
        <w:rPr>
          <w:rStyle w:val="Heading2Char"/>
          <w:rFonts w:eastAsiaTheme="minorHAnsi"/>
          <w:rtl/>
        </w:rPr>
        <w:t>باب: خریدار اگر چاہے تو مصراۃ کو واپس کر سکتا ہے لیکن اس کے دودھ کے بدلہ میں ( جو خریدار نے استعمال کیا ہے ) ایک صاع کھجور دے دے</w:t>
      </w:r>
      <w:bookmarkEnd w:id="1373"/>
      <w:bookmarkEnd w:id="1374"/>
    </w:p>
    <w:p w:rsidR="009C3109" w:rsidRPr="00F035C3" w:rsidRDefault="009C3109" w:rsidP="00782A87">
      <w:pPr>
        <w:pStyle w:val="Heading3"/>
      </w:pPr>
      <w:bookmarkStart w:id="1375" w:name="_Toc361826289"/>
      <w:bookmarkStart w:id="1376" w:name="_Toc364339334"/>
      <w:bookmarkStart w:id="1377" w:name="_Toc366586908"/>
      <w:bookmarkStart w:id="1378" w:name="_Toc366742186"/>
      <w:r w:rsidRPr="00D25C48">
        <w:rPr>
          <w:rStyle w:val="Heading3Char"/>
          <w:rtl/>
        </w:rPr>
        <w:t>حدیث نمبر: 2151</w:t>
      </w:r>
      <w:bookmarkEnd w:id="1375"/>
      <w:bookmarkEnd w:id="1376"/>
      <w:bookmarkEnd w:id="1377"/>
      <w:bookmarkEnd w:id="13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الْمَكِّيُّ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ثَابِتًا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عَبْدِ الرَّحْمَنِ بْنِ زَيْدٍ، ‏‏‏‏‏‏أَخْبَرَهُ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"مَنِ اشْتَرَى غَنَمًا مُصَرَّاةً فَاحْتَلَبَهَا، ‏‏‏‏‏‏فَإِنْ رَضِيَهَا أَمْسَكَهَا، ‏‏‏‏‏‏وَإِنْ سَخِطَهَا فَفِي حَلْبَتِهَا صَاعٌ مِنْ تَمْرٍ".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عمرو نے بیان کیا، کہا کہ ہم سے مکی بن ابراہیم نے بیان کیا، انہیں ابن جریج نے خبر دی، کہا کہ مجھے زیاد نے خبر دی کہ عبدالرحمٰن بن زید کے غلام ثابت نے انہیں خبر دی، کہ انہوں نے ابوہریرہ رضی اللہ عنہ کو یہ کہتے سنا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جس شخص نے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«مصراة»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بکری خریدی اور اسے دوہا۔ تو اگر وہ اس معاملہ پر راضی ہے تو اسے اپنے لیے روک لے اور اگر راضی نہیں ہے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(واپس کر دے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کے دودھ کے بدلے میں ایک صاع کھجور دیدے۔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2" name="Picture 4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66- بَابُ بَيْعِ الْعَبْدِ الزَّانِي:</w:t>
      </w:r>
    </w:p>
    <w:p w:rsidR="009C3109" w:rsidRPr="00C94A63" w:rsidRDefault="009C3109" w:rsidP="009C3109">
      <w:pPr>
        <w:pStyle w:val="Heading2"/>
        <w:rPr>
          <w:rStyle w:val="Heading2Char"/>
          <w:rFonts w:eastAsiaTheme="minorHAnsi"/>
          <w:rtl/>
        </w:rPr>
      </w:pPr>
      <w:bookmarkStart w:id="1379" w:name="_Toc366581974"/>
      <w:bookmarkStart w:id="1380" w:name="_Toc367961190"/>
      <w:r w:rsidRPr="00C94A63">
        <w:rPr>
          <w:rStyle w:val="Heading2Char"/>
          <w:rFonts w:eastAsiaTheme="minorHAnsi"/>
          <w:rtl/>
        </w:rPr>
        <w:t>باب: زانی غلام کی بیع کا بیان</w:t>
      </w:r>
      <w:bookmarkEnd w:id="1379"/>
      <w:bookmarkEnd w:id="138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شُرَيْحٌ:‏‏‏‏ إِنْ شَاءَ رَدَّ مِنَ الزِّنَا.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شریح رحمہ اللہ نے کہا کہ اگر خریدار چاہے تو زنا کے عیب کی وجہ سے ایسے لونڈی غلام کو واپس پھیر سکتا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3" name="Picture 4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81" w:name="_Toc361826290"/>
      <w:bookmarkStart w:id="1382" w:name="_Toc364339335"/>
      <w:bookmarkStart w:id="1383" w:name="_Toc366586909"/>
      <w:bookmarkStart w:id="1384" w:name="_Toc366742187"/>
      <w:r w:rsidRPr="00D25C48">
        <w:rPr>
          <w:rStyle w:val="Heading3Char"/>
          <w:rtl/>
        </w:rPr>
        <w:t>حدیث نمبر: 2152</w:t>
      </w:r>
      <w:bookmarkEnd w:id="1381"/>
      <w:bookmarkEnd w:id="1382"/>
      <w:bookmarkEnd w:id="1383"/>
      <w:bookmarkEnd w:id="13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الْمَقْبُرِيُّ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‏‏‏‏‏‏أَنَّهُ سَمِعَهُ، ‏‏‏‏‏‏يَقُولُ:‏‏‏‏ قَالَ النَّبِيُّ صَلَّى اللَّهُ عَلَيْهِ وَسَلَّمَ:‏‏‏‏ "إِذَا زَنَتِ الْأَمَةُ فَتَبَيَّنَ زِنَاهَا فَلْيَجْلِدْهَا وَلَا يُثَرِّبْ، ‏‏‏‏‏‏ثُمَّ إِنْ زَنَتْ فَلْيَجْلِدْهَا وَلَا يُثَرِّبْ، ‏‏‏‏‏‏ثُمَّ إِنْ زَنَتِ الثَّالِثَةَ فَلْيَبِعْهَا وَلَوْ بِحَبْلٍ مِنْ شَعَرٍ".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سے لیث نے بیان کیا، کہا کہ مجھے سعید مقبری نے خبر دی، ان سے ان کے باپ نے، اور انہوں نے ابوہریرہ رضی اللہ عنہ کو یہ کہتے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جب کوئی باندی زنا کرے اور اس کے زنا کا ثبوت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(شرعی)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مل جائے تو اسے کوڑے لگوائے، پھر اس کی لعنت ملامت نہ کرے۔ اس کے بعد اگر پھر وہ زنا کرے تو پھر کوڑے لگوائے مگر پھر لعنت ملامت نہ کرے۔ پھر اگر تیسری مرتبہ بھی زنا کرے تو اسے بیچ دے چاہے بال کی ایک رسی کے بدلہ ہی میں کیوں نہ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4" name="Picture 4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85" w:name="_Toc361826291"/>
      <w:bookmarkStart w:id="1386" w:name="_Toc364339336"/>
      <w:bookmarkStart w:id="1387" w:name="_Toc366586910"/>
      <w:bookmarkStart w:id="1388" w:name="_Toc366742188"/>
      <w:r w:rsidRPr="00D25C48">
        <w:rPr>
          <w:rStyle w:val="Heading3Char"/>
          <w:rtl/>
        </w:rPr>
        <w:t>حدیث نمبر: 2153 - 2154</w:t>
      </w:r>
      <w:bookmarkEnd w:id="1385"/>
      <w:bookmarkEnd w:id="1386"/>
      <w:bookmarkEnd w:id="1387"/>
      <w:bookmarkEnd w:id="13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وَزَيْدِ بْنِ 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"سُئِلَ عَنْ الْأَمَةِ إِذَا زَنَتْ وَلَمْ تُحْصِنْ ؟ قَالَ:‏‏‏‏ إِنْ زَنَتْ فَاجْلِدُوهَا، ‏‏‏‏‏‏ثُمَّ إِنْ زَنَتْ فَاجْلِدُوهَا، ‏‏‏‏‏‏ثُمَّ إِنْ زَنَتْ فَبِيعُوهَا وَلَوْ بِضَفِيرٍ"، ‏‏‏‏‏‏قَالَ ابْنُ شِهَابٍ:‏‏‏‏ لَا أَدْرِي بَعْدَ الثَّالِثَةِ أَوِ الرَّابِعَةِ.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نے بیان کیا، کہا کہ مجھ سے امام مالک رحمہ اللہ نے بیان کیا، ان سے ابن شہاب نے، ان سے عبیداللہ بن عبداللہ نے اور ان سے ابوہریرہ رضی اللہ عنہ اور زید بن خالد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پوچھا گیا کہ اگر کوئی غیر شادی شدہ باندی زنا کرے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(تو اس کا کیا حکم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اسے کوڑے لگاؤ۔ اگر پھر زنا کرے تو پھر کوڑے لگاؤ۔ پھر بھی اگر زنا کرے تو اسے بیچ دو، اگرچہ ایک رسی ہی کے بدلے میں وہ فروخت ہو۔ ابن شہاب نے کہا کہ مجھے یہ معلوم نہیں کہ</w:t>
      </w:r>
      <w:r w:rsidRPr="00F94290">
        <w:rPr>
          <w:rFonts w:ascii="Jameel Noori Nastaleeq" w:eastAsia="Times New Roman" w:hAnsi="Jameel Noori Nastaleeq" w:cs="Jameel Noori Nastaleeq"/>
          <w:color w:val="000000"/>
          <w:szCs w:val="30"/>
          <w:rtl/>
          <w:lang w:eastAsia="en-GB"/>
        </w:rPr>
        <w:t>(بیچنے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تیسری مرتبہ فرمایا تھا یا چوتھی مرتبہ۔</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5" name="Picture 4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67- بَابُ الْبَيْعِ وَالشِّرَاءِ مَعَ النِّسَاءِ:</w:t>
      </w:r>
    </w:p>
    <w:p w:rsidR="009C3109" w:rsidRPr="00C94A63" w:rsidRDefault="009C3109" w:rsidP="009C3109">
      <w:pPr>
        <w:pStyle w:val="Heading2"/>
        <w:rPr>
          <w:rStyle w:val="Heading2Char"/>
          <w:rFonts w:eastAsiaTheme="minorHAnsi"/>
          <w:rtl/>
        </w:rPr>
      </w:pPr>
      <w:bookmarkStart w:id="1389" w:name="_Toc366581975"/>
      <w:bookmarkStart w:id="1390" w:name="_Toc367961191"/>
      <w:r w:rsidRPr="00C94A63">
        <w:rPr>
          <w:rStyle w:val="Heading2Char"/>
          <w:rFonts w:eastAsiaTheme="minorHAnsi"/>
          <w:rtl/>
        </w:rPr>
        <w:t>باب: عورتوں سے خرید و فروخت کرنا</w:t>
      </w:r>
      <w:bookmarkEnd w:id="1389"/>
      <w:bookmarkEnd w:id="1390"/>
    </w:p>
    <w:p w:rsidR="009C3109" w:rsidRPr="00F035C3" w:rsidRDefault="009C3109" w:rsidP="00782A87">
      <w:pPr>
        <w:pStyle w:val="Heading3"/>
      </w:pPr>
      <w:bookmarkStart w:id="1391" w:name="_Toc361826292"/>
      <w:bookmarkStart w:id="1392" w:name="_Toc364339337"/>
      <w:bookmarkStart w:id="1393" w:name="_Toc366586911"/>
      <w:bookmarkStart w:id="1394" w:name="_Toc366742189"/>
      <w:r w:rsidRPr="00D25C48">
        <w:rPr>
          <w:rStyle w:val="Heading3Char"/>
          <w:rtl/>
        </w:rPr>
        <w:t>حدیث نمبر: 2155</w:t>
      </w:r>
      <w:bookmarkEnd w:id="1391"/>
      <w:bookmarkEnd w:id="1392"/>
      <w:bookmarkEnd w:id="1393"/>
      <w:bookmarkEnd w:id="13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دَخَلَ عَلَيّ رَسُولُ اللَّهِ صَلَّى اللَّهُ عَلَيْهِ وَسَلَّمَ فَذَكَرْتُ لَهُ، ‏‏‏‏‏‏فَقَالَ رَسُولُ اللَّهِ صَلَّى اللَّهُ عَلَيْهِ وَسَلَّمَ:‏‏‏‏ "اشْتَرِي وَأَعْتِقِي، ‏‏‏‏‏‏فَإِنَّمَا الْوَلَاءُ لِمَنْ أَعْتَقَ"، ‏‏‏‏‏‏ثُمَّ قَامَ النَّبِيُّ صَلَّى اللَّهُ عَلَيْهِ وَسَلَّمَ مِنَ الْعَشِيِّ، ‏‏‏‏‏‏فَأَثْنَى عَلَى اللَّهِ بِمَا هُوَ أَهْلُهُ، ‏‏‏‏‏‏ثُمَّ قَالَ:‏‏‏‏ مَا بَالُ أُنَاسٍ يَشْتَرِطُونَ شُرُوطًا لَيْسَ فِي كِتَابِ اللَّهِ، ‏‏‏‏‏‏مَنِ اشْتَرَطَ شَرْطًا لَيْسَ فِي كِتَابِ اللَّهِ فَهُوَ بَاطِلٌ، ‏‏‏‏‏‏وَإِنِ اشْتَرَطَ مِائَةَ شَرْطٍ شَرْطُ اللَّهِ أَحَقُّ وَأَوْثَقُ.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ہمیں شعیب نے خبر دی، انہیں زہری نے، ان سے عروہ بن زبیر رضی اللہ عنہ نے بیان کیا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تشریف لائے تو میں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(بریرہ رضی اللہ عنہا کے خریدنے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ذکر کیا۔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تم خرید کر آزاد کر دو۔ ولاء تو اسی کی ہوتی ہے جو آزاد کرے۔ 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منبر پر تشریف لائے اور فرمایا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لوگوں کو کیا ہو گیا ہے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 و فروخت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ایسی شرطیں لگاتے ہیں جن کی کوئی اصل کتاب اللہ میں نہیں ہے جو شخص بھی کوئی ایسی شرط لگائے گا جس کی اصل کتاب اللہ میں نہ ہو وہ شرط باطل ہو گی۔ خواہ سو شرطیں ہی کیوں نہ لگا لے کیونکہ اللہ ہی کی شرط حق اور مضبوط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اسی کا اعتبار ہے)</w:t>
      </w:r>
      <w:r w:rsidRPr="00F94290">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6" name="Picture 4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395" w:name="_Toc361826293"/>
      <w:bookmarkStart w:id="1396" w:name="_Toc364339338"/>
      <w:bookmarkStart w:id="1397" w:name="_Toc366586912"/>
      <w:bookmarkStart w:id="1398" w:name="_Toc366742190"/>
      <w:r w:rsidRPr="00D25C48">
        <w:rPr>
          <w:rStyle w:val="Heading3Char"/>
          <w:rtl/>
        </w:rPr>
        <w:t>حدیث نمبر: 2156</w:t>
      </w:r>
      <w:bookmarkEnd w:id="1395"/>
      <w:bookmarkEnd w:id="1396"/>
      <w:bookmarkEnd w:id="1397"/>
      <w:bookmarkEnd w:id="13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حَسَّانُ بْنُ أَبِي عَبَّادٍ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هَمَّامٌ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يُحَدِّثُ،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‏‏‏‏‏‏سَاوَمَتْ بَرِيرَةَ، ‏‏‏‏‏‏فَخَرَجَ إِلَى الصَّلَاةِ، ‏‏‏‏‏‏فَلَمَّا جَاءَ، ‏‏‏‏‏‏قَالَتْ:‏‏‏‏ إِنَّهُمْ أَبَوْا أَنْ يَبِيعُوهَا إِلَّا أَنْ يَشْتَرِطُوا الْوَلَاءَ، ‏‏‏‏‏‏فَقَالَ النَّبِيُّ صَلَّى اللَّهُ عَلَيْهِ وَسَلَّمَ:‏‏‏‏ "إِنَّمَا الْوَلَاءُ لِمَنْ أَعْتَقَ"، ‏‏‏‏‏‏قُلْتُ لِنَافِعٍ:‏‏‏‏ حُرًّا كَانَ زَوْجُهَا أَوْ عَبْدًا ؟ فَقَالَ:‏‏‏‏ مَا يُدْرِينِي.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حسان بن ابی عباد نے بیان کیا، کہا کہ ہم سے ہمام نے بیان کیا، کہا کہ میں نے نافع سے سنا، وہ عبداللہ بن عمر رضی اللہ عنہما سے روایت کرتے تھے کہ </w:t>
      </w:r>
      <w:r w:rsidRPr="00F94290">
        <w:rPr>
          <w:rFonts w:ascii="Jameel Noori Nastaleeq" w:eastAsia="Times New Roman" w:hAnsi="Jameel Noori Nastaleeq" w:cs="Jameel Noori Nastaleeq"/>
          <w:color w:val="0033FF"/>
          <w:sz w:val="30"/>
          <w:szCs w:val="30"/>
          <w:rtl/>
          <w:lang w:eastAsia="en-GB"/>
        </w:rPr>
        <w:t>عائشہ رضی اللہ عنہا، بریرہ رضی اللہ عنہا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(جو باندی تھیں)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قیمت لگا رہی تھیں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(تاکہ انہیں خرید کر آزاد کر دیں)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نماز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(مسجد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تشریف لے گئے۔ پھر جب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تشریف لائے تو عائشہ رضی اللہ عنہا نے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(بریرہ رضی اللہ عنہا کے مالکوں نے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اپنے لیے ولاء کی شرط کے بغیر انہیں بیچنے سے انکار کر دیا ہے۔ اس 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ولاء تو اسی کی ہوتی ہے جو آزاد کرے۔ میں نے نافع سے پوچھا کہ بریرہ رضی اللہ عنہا کے شوہر آزاد تھے یا غلام، تو انہوں نے فرمایا کہ مجھے معلوم نہیں۔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7" name="Picture 4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68- بَابُ هَلْ يَبِيعُ حَاضِرٌ لِبَادٍ بِغَيْرِ أَجْرٍ وَهَلْ يُعِينُهُ أَوْ يَنْصَحُهُ:</w:t>
      </w:r>
    </w:p>
    <w:p w:rsidR="009C3109" w:rsidRPr="00C94A63" w:rsidRDefault="009C3109" w:rsidP="009C3109">
      <w:pPr>
        <w:pStyle w:val="Heading2"/>
        <w:rPr>
          <w:rStyle w:val="Heading2Char"/>
          <w:rFonts w:eastAsiaTheme="minorHAnsi"/>
          <w:rtl/>
        </w:rPr>
      </w:pPr>
      <w:bookmarkStart w:id="1399" w:name="_Toc366581976"/>
      <w:bookmarkStart w:id="1400" w:name="_Toc367961192"/>
      <w:r w:rsidRPr="00C94A63">
        <w:rPr>
          <w:rStyle w:val="Heading2Char"/>
          <w:rFonts w:eastAsiaTheme="minorHAnsi"/>
          <w:rtl/>
        </w:rPr>
        <w:t>باب: کیا کوئی شہری کسی دیہاتی کا سامان کسی اجرت کے بغیر بیچ سکتا ہے ؟ اور کیا اس کی مدد یا اس کی خیر خواہی کر سکتا ہے ؟</w:t>
      </w:r>
      <w:bookmarkEnd w:id="1399"/>
      <w:bookmarkEnd w:id="14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النَّبِيُّ صَلَّى اللَّهُ عَلَيْهِ وَسَلَّمَ:‏‏‏‏ إِذَا اسْتَنْصَحَ أَحَدُكُمْ أَخَاهُ فَلْيَنْصَحْ لَهُ وَرَخَّصَ فِيهِ عَطَاءٌ.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جب کوئی شخص اپنے کسی بھائی سے خیر خواہی چاہے تو اس سے خیر خواہانہ معاملہ کرنا چاہئے۔ عطاء رحمہ اللہ نے اس کی اجازت دی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8" name="Picture 5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01" w:name="_Toc361826294"/>
      <w:bookmarkStart w:id="1402" w:name="_Toc364339339"/>
      <w:bookmarkStart w:id="1403" w:name="_Toc366586913"/>
      <w:bookmarkStart w:id="1404" w:name="_Toc366742191"/>
      <w:r w:rsidRPr="00D25C48">
        <w:rPr>
          <w:rStyle w:val="Heading3Char"/>
          <w:rtl/>
        </w:rPr>
        <w:t>حدیث نمبر: 2157</w:t>
      </w:r>
      <w:bookmarkEnd w:id="1401"/>
      <w:bookmarkEnd w:id="1402"/>
      <w:bookmarkEnd w:id="1403"/>
      <w:bookmarkEnd w:id="140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قَيْسٍ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"بَايَعْتُ رَسُولَ اللَّهِ صَلَّى اللَّهُ عَلَيْهِ وَسَلَّمَ عَلَى شَهَادَةِ أَنْ لَا إِلَهَ إِلَّا اللَّهُ وَأَنَّ مُحَمَّدًا رَسُولُ اللَّهِ، ‏‏‏‏‏‏وَإِقَامِ الصَّلَاةِ، ‏‏‏‏‏‏وَإِيتَاءِ الزَّكَاةِ، ‏‏‏‏‏‏وَالسَّمْعِ، ‏‏‏‏‏‏وَالطَّاعَةِ، ‏‏‏‏‏‏وَالنُّصْحِ لِكُلِّ مُسْلِمٍ".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ان سے سفیان نے، ان سے اسماعیل نے، ان سے قیس نے، انہوں نے جریر رضی اللہ عنہ سے یہ سنا کہ </w:t>
      </w:r>
      <w:r w:rsidRPr="00F94290">
        <w:rPr>
          <w:rFonts w:ascii="Jameel Noori Nastaleeq" w:eastAsia="Times New Roman" w:hAnsi="Jameel Noori Nastaleeq" w:cs="Jameel Noori Nastaleeq"/>
          <w:color w:val="0033FF"/>
          <w:sz w:val="30"/>
          <w:szCs w:val="30"/>
          <w:rtl/>
          <w:lang w:eastAsia="en-GB"/>
        </w:rPr>
        <w:t>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اس بات کی شہادت پر کہ اللہ کے سوا کوئی معبود نہیں اور محمد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اللہ کے رسول ہیں۔ اور نماز قائم کرنے اور زکوٰۃ دینے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مقررہ امیر کی بات)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سننے اور اس کی اطاعت کرنے پر اور ہر مسلمان کے ساتھ خیر خواہی کرنے کی بیعت کی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9" name="Picture 5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05" w:name="_Toc361826295"/>
      <w:bookmarkStart w:id="1406" w:name="_Toc364339340"/>
      <w:bookmarkStart w:id="1407" w:name="_Toc366586914"/>
      <w:bookmarkStart w:id="1408" w:name="_Toc366742192"/>
      <w:r w:rsidRPr="00D25C48">
        <w:rPr>
          <w:rStyle w:val="Heading3Char"/>
          <w:rtl/>
        </w:rPr>
        <w:t>حدیث نمبر: 2158</w:t>
      </w:r>
      <w:bookmarkEnd w:id="1405"/>
      <w:bookmarkEnd w:id="1406"/>
      <w:bookmarkEnd w:id="1407"/>
      <w:bookmarkEnd w:id="14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الصَّلْتُ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طَاوُسٍ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"لَا تَلَقَّوْا الرُّكْبَانَ، ‏‏‏‏‏‏وَلَا يَبِيعُ حَاضِرٌ لِبَادٍ"، ‏‏‏‏‏‏قَالَ:‏‏‏‏ فَقُلْتُ لِابْنِ عَبَّاسٍ:‏‏‏‏ مَا قَوْلُهُ لَا يَبِيعُ حَاضِرٌ لِبَادٍ ؟ قَالَ:‏‏‏‏ لَا يَكُونُ لَهُ سِمْسَارًا.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صلت بن محمد نے بیان کیا، کہا کہ ہم سے عبدالواحد نے بیان کیا، کہا کہ ہم سے معمر نے بیان کیا، ان سے عبداللہ بن طاؤس نے، ان سے ان کے باپ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(تجارتی)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قافلوں سے آگے جا کر نہ ملا کرو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 کو منڈی میں آنے دو)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کوئی شہری، کسی دیہاتی کا سامان نہ بیچے، انہوں نے بیان کیا کہ اس پر میں نے ابن عباس رضی اللہ عنہما سے پوچھا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اس ارشاد کا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کوئی شہری کسی دیہاتی کا مال نہ بیچے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کا مطلب کیا ہے؟ تو انہوں نے فرمایا کہ مطلب یہ ہے کہ اس کا دلال نہ بنے۔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6" name="Picture 5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69- بَابُ مَنْ كَرِهَ أَنْ يَبِيعَ حَاضِرٌ لِبَادٍ بِأَجْرٍ:</w:t>
      </w:r>
    </w:p>
    <w:p w:rsidR="009C3109" w:rsidRPr="00C94A63" w:rsidRDefault="009C3109" w:rsidP="009C3109">
      <w:pPr>
        <w:pStyle w:val="Heading2"/>
        <w:rPr>
          <w:rStyle w:val="Heading2Char"/>
          <w:rFonts w:eastAsiaTheme="minorHAnsi"/>
          <w:rtl/>
        </w:rPr>
      </w:pPr>
      <w:bookmarkStart w:id="1409" w:name="_Toc366581977"/>
      <w:bookmarkStart w:id="1410" w:name="_Toc367961193"/>
      <w:r w:rsidRPr="00C94A63">
        <w:rPr>
          <w:rStyle w:val="Heading2Char"/>
          <w:rFonts w:eastAsiaTheme="minorHAnsi"/>
          <w:rtl/>
        </w:rPr>
        <w:t>باب: جنہوں نے اسے مکروہ رکھا کہ کوئی شہری آدمی کسی بھی دیہاتی کا مال اجرت لے کر بیچے</w:t>
      </w:r>
      <w:bookmarkEnd w:id="1409"/>
      <w:bookmarkEnd w:id="1410"/>
    </w:p>
    <w:p w:rsidR="009C3109" w:rsidRPr="00F035C3" w:rsidRDefault="009C3109" w:rsidP="00782A87">
      <w:pPr>
        <w:pStyle w:val="Heading3"/>
      </w:pPr>
      <w:bookmarkStart w:id="1411" w:name="_Toc361826296"/>
      <w:bookmarkStart w:id="1412" w:name="_Toc364339341"/>
      <w:bookmarkStart w:id="1413" w:name="_Toc366586915"/>
      <w:bookmarkStart w:id="1414" w:name="_Toc366742193"/>
      <w:r w:rsidRPr="00D25C48">
        <w:rPr>
          <w:rStyle w:val="Heading3Char"/>
          <w:rtl/>
        </w:rPr>
        <w:t>حدیث نمبر: 2159</w:t>
      </w:r>
      <w:bookmarkEnd w:id="1411"/>
      <w:bookmarkEnd w:id="1412"/>
      <w:bookmarkEnd w:id="1413"/>
      <w:bookmarkEnd w:id="14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صَبَّاحٍ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عَلِيٍّ الْحَنَفِيُّ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عَبْدِ اللَّهِ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رَسُولُ اللَّهِ صَلَّى اللَّهُ عَلَيْهِ وَسَلَّمَ أَنْ يَبِيعَ حَاضِرٌ لِبَادٍ"، ‏‏‏‏‏‏وَبِهِ قَالَ ابْنُ عَبَّاسٍ.</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عبداللہ بن صباح نے بیان کیا، کہا کہ ہم سے ابوعلی حنفی نے بیان کیا، ان سے عبدالرحمٰن بن عبداللہ بن دینار نے بیان کیا، کہا کہ مجھ سے میرے والد نے بیان کیا اور ان سے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منع فرمایا کہ کوئی شہری، کسی دیہاتی کا مال بیچے۔ یہی ابن عباس رضی اللہ عنہما نے بھی کہا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5" name="Picture 5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70- بَابُ لاَ يَبِيعُ حَاضِرٌ لِبَادٍ بِالسَّمْسَرَةِ:</w:t>
      </w:r>
    </w:p>
    <w:p w:rsidR="009C3109" w:rsidRPr="00C94A63" w:rsidRDefault="009C3109" w:rsidP="009C3109">
      <w:pPr>
        <w:pStyle w:val="Heading2"/>
        <w:rPr>
          <w:rStyle w:val="Heading2Char"/>
          <w:rFonts w:eastAsiaTheme="minorHAnsi"/>
          <w:rtl/>
        </w:rPr>
      </w:pPr>
      <w:bookmarkStart w:id="1415" w:name="_Toc366581978"/>
      <w:bookmarkStart w:id="1416" w:name="_Toc367961194"/>
      <w:r w:rsidRPr="00C94A63">
        <w:rPr>
          <w:rStyle w:val="Heading2Char"/>
          <w:rFonts w:eastAsiaTheme="minorHAnsi"/>
          <w:rtl/>
        </w:rPr>
        <w:t>باب: اس بیان میں کہ کوئی بستی والا باہر والے کے لیے دلالی کر کے مول نہ لے</w:t>
      </w:r>
      <w:bookmarkEnd w:id="1415"/>
      <w:bookmarkEnd w:id="14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وَكَرِهَهُ ابْنُ سِيرِينَ، ‏‏‏‏‏‏وَإِبْرَاهِيمُ لِلْبَائِعِ وَالْمُشْتَرِي، ‏‏‏‏‏‏وَقَالَ إِبْرَاهِيمُ:‏‏‏‏ إِنَّ الْعَرَبَ تَقُولُ بِعْ لِي ثَوْبًا وَهِيَ تَعْنِي الشِّرَاءَ.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ابن سیرین اور ابراہیم نخعی رحمہما اللہ نے بیچنے اور خریدنے والے دونوں کے لیے اسے مکروہ قرار دیا ہے۔ اور ابراہیم نخعی رحمہ اللہ نے کہا کہ عرب کہتے ہیں</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«بع لي ثوبا‏.‏»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یعنی کپڑا خرید 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4" name="Picture 5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17" w:name="_Toc361826297"/>
      <w:bookmarkStart w:id="1418" w:name="_Toc364339342"/>
      <w:bookmarkStart w:id="1419" w:name="_Toc366586916"/>
      <w:bookmarkStart w:id="1420" w:name="_Toc366742194"/>
      <w:r w:rsidRPr="00D25C48">
        <w:rPr>
          <w:rStyle w:val="Heading3Char"/>
          <w:rtl/>
        </w:rPr>
        <w:t>حدیث نمبر: 2160</w:t>
      </w:r>
      <w:bookmarkEnd w:id="1417"/>
      <w:bookmarkEnd w:id="1418"/>
      <w:bookmarkEnd w:id="1419"/>
      <w:bookmarkEnd w:id="14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الْمَكِّيُّ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"لَا يَبْتَاعُ الْمَرْءُ عَلَى بَيْعِ أَخِيهِ، ‏‏‏‏‏‏وَلَا تَنَاجَشُوا، ‏‏‏‏‏‏وَلَا يَبِعْ حَاضِرٌ لِبَادٍ".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مکی بن ابراہیم نے بیان کیا، کہا کہ مجھے ابن جریج نے خبر دی، انہیں ابن شہاب نے، انہیں سعید بن مسیب نے، انہوں نے ابوہریرہ رضی اللہ عنہ سے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کوئی شخص اپنے کسی بھائی کے مول پر مول نہ کرے اور کوئی</w:t>
      </w:r>
      <w:r w:rsidRPr="00F035C3">
        <w:rPr>
          <w:rFonts w:ascii="Jameel Noori Nastaleeq" w:eastAsia="Times New Roman" w:hAnsi="Jameel Noori Nastaleeq" w:cs="KFGQPC Uthman Taha Naskh" w:hint="cs"/>
          <w:b/>
          <w:color w:val="009900"/>
          <w:szCs w:val="30"/>
          <w:rtl/>
          <w:lang w:eastAsia="en-GB"/>
        </w:rPr>
        <w:t>«نجش»</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(دھوکہ، فریب)</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 کرے، اور نہ کوئی شہری، کسی دیہاتی کے لیے بیچے یا مول 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3" name="Picture 5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21" w:name="_Toc361826298"/>
      <w:bookmarkStart w:id="1422" w:name="_Toc364339343"/>
      <w:bookmarkStart w:id="1423" w:name="_Toc366586917"/>
      <w:bookmarkStart w:id="1424" w:name="_Toc366742195"/>
      <w:r w:rsidRPr="00D25C48">
        <w:rPr>
          <w:rStyle w:val="Heading3Char"/>
          <w:rtl/>
        </w:rPr>
        <w:t>حدیث نمبر: 2161</w:t>
      </w:r>
      <w:bookmarkEnd w:id="1421"/>
      <w:bookmarkEnd w:id="1422"/>
      <w:bookmarkEnd w:id="1423"/>
      <w:bookmarkEnd w:id="14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الْمُثَنَّى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مُعَاذٌ</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عَوْنٍ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عَنْهُ"نُهِينَا أَنْ يَبِيعَ حَاضِرٌ لِبَادٍ".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مثنیٰ نے بیان کیا، کہا کہ ہم سے معاذ بن معاذ نے بیان کیا، ان سے عبداللہ بن عون نے بیان کیا، ان سے محمد بن سیرین نے کہ انس بن مالک رضی اللہ عنہ نے بیان کیا کہ </w:t>
      </w:r>
      <w:r w:rsidRPr="00F94290">
        <w:rPr>
          <w:rFonts w:ascii="Jameel Noori Nastaleeq" w:eastAsia="Times New Roman" w:hAnsi="Jameel Noori Nastaleeq" w:cs="Jameel Noori Nastaleeq"/>
          <w:color w:val="0033FF"/>
          <w:sz w:val="30"/>
          <w:szCs w:val="30"/>
          <w:rtl/>
          <w:lang w:eastAsia="en-GB"/>
        </w:rPr>
        <w:t>ہمیں اس سے روکا گیا کہ کوئی شہری کسی دیہاتی کا مال تجارت بیچے۔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2" name="Picture 5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71- بَابُ النَّهْيِ عَنْ تَلَقِّي الرُّكْبَانِ:</w:t>
      </w:r>
    </w:p>
    <w:p w:rsidR="009C3109" w:rsidRPr="00C94A63" w:rsidRDefault="009C3109" w:rsidP="009C3109">
      <w:pPr>
        <w:pStyle w:val="Heading2"/>
        <w:rPr>
          <w:rStyle w:val="Heading2Char"/>
          <w:rFonts w:eastAsiaTheme="minorHAnsi"/>
          <w:rtl/>
        </w:rPr>
      </w:pPr>
      <w:bookmarkStart w:id="1425" w:name="_Toc366581979"/>
      <w:bookmarkStart w:id="1426" w:name="_Toc367961195"/>
      <w:r w:rsidRPr="00C94A63">
        <w:rPr>
          <w:rStyle w:val="Heading2Char"/>
          <w:rFonts w:eastAsiaTheme="minorHAnsi"/>
          <w:rtl/>
        </w:rPr>
        <w:t>باب: پہلے سے آگے جا کر قافلے والوں سے ملنے کی ممانعت اور یہ بیع رد کر دی جاتی ہے</w:t>
      </w:r>
      <w:bookmarkEnd w:id="1425"/>
      <w:bookmarkEnd w:id="1426"/>
    </w:p>
    <w:p w:rsidR="009C3109" w:rsidRPr="00F035C3" w:rsidRDefault="009C3109" w:rsidP="00782A87">
      <w:pPr>
        <w:pStyle w:val="Heading3"/>
      </w:pPr>
      <w:bookmarkStart w:id="1427" w:name="_Toc361826299"/>
      <w:bookmarkStart w:id="1428" w:name="_Toc364339344"/>
      <w:bookmarkStart w:id="1429" w:name="_Toc366586918"/>
      <w:bookmarkStart w:id="1430" w:name="_Toc366742196"/>
      <w:r w:rsidRPr="00D25C48">
        <w:rPr>
          <w:rStyle w:val="Heading3Char"/>
          <w:rtl/>
        </w:rPr>
        <w:t>حدیث نمبر: 2162</w:t>
      </w:r>
      <w:bookmarkEnd w:id="1427"/>
      <w:bookmarkEnd w:id="1428"/>
      <w:bookmarkEnd w:id="1429"/>
      <w:bookmarkEnd w:id="14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الْعُمَرِيُّ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التَّلَقِّي، ‏‏‏‏‏‏وَأَنْ يَبِيعَ حَاضِرٌ لِبَادٍ".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عبدالوہاب نے بیان کیا، ان سے عبیداللہ عمری نے بیان کیا، ان سے سعید بن ابی سعید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(تجارتی قافلوں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آگے بڑھ کر ملنے سے منع فرمایا ہے اور بستی والوں کو باہر والوں کا مال بیچنے سے بھی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1" name="Picture 5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31" w:name="_Toc361826300"/>
      <w:bookmarkStart w:id="1432" w:name="_Toc364339345"/>
      <w:bookmarkStart w:id="1433" w:name="_Toc366586919"/>
      <w:bookmarkStart w:id="1434" w:name="_Toc366742197"/>
      <w:r w:rsidRPr="00D25C48">
        <w:rPr>
          <w:rStyle w:val="Heading3Char"/>
          <w:rtl/>
        </w:rPr>
        <w:t>حدیث نمبر: 2163</w:t>
      </w:r>
      <w:bookmarkEnd w:id="1431"/>
      <w:bookmarkEnd w:id="1432"/>
      <w:bookmarkEnd w:id="1433"/>
      <w:bookmarkEnd w:id="14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عَيَّاشُ بْنُ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الْأَعْلَى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طَاوُسٍ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Jameel Noori Nastaleeq" w:eastAsia="Times New Roman" w:hAnsi="Jameel Noori Nastaleeq" w:cs="KFGQPC Uthman Taha Naskh" w:hint="cs"/>
          <w:color w:val="009900"/>
          <w:sz w:val="33"/>
          <w:szCs w:val="33"/>
          <w:rtl/>
          <w:lang w:eastAsia="en-GB"/>
        </w:rPr>
        <w:t>رَضِيَ اللَّهُ عَنْهُ، ‏‏‏‏‏‏"مَا مَعْنَى قَوْلِهِ:‏‏‏‏ لَا يَبِيعَنَّ حَاضِرٌ لِبَادٍ ؟ فَقَالَ:‏‏‏‏ لَا يَكُنْ لَهُ سِمْسَارًا.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عیاش بن عبدالولید نے بیان کیا، کہا کہ ہم سے عبدالاعلیٰ نے بیان کیا، کہا کہ ہم سے معمر نے بیان کیا، ان سے ابن طاؤس نے، ان سے ان کے باپ نے بیان کیا کہ میں نے ابن عباس رضی اللہ عنہما سے پوچھا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اس ارشاد کا مطلب کیا ہے کہ کوئی شہری کسی دیہاتی کا مال نہ بیچے؟ تو انہوں نے کہا کہ مطلب یہ ہے کہ اس کا دلال نہ بنے۔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90" name="Picture 5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35" w:name="_Toc361826301"/>
      <w:bookmarkStart w:id="1436" w:name="_Toc364339346"/>
      <w:bookmarkStart w:id="1437" w:name="_Toc366586920"/>
      <w:bookmarkStart w:id="1438" w:name="_Toc366742198"/>
      <w:r w:rsidRPr="00D25C48">
        <w:rPr>
          <w:rStyle w:val="Heading3Char"/>
          <w:rtl/>
        </w:rPr>
        <w:t>حدیث نمبر: 2164</w:t>
      </w:r>
      <w:bookmarkEnd w:id="1435"/>
      <w:bookmarkEnd w:id="1436"/>
      <w:bookmarkEnd w:id="1437"/>
      <w:bookmarkEnd w:id="14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زُرَيْعٍ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التَّيْمِيُّ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عُثْمَانَ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مَنِ اشْتَرَى مُحَفَّلَةً فَلْيَرُدَّ مَعَهَا صَاعًا، ‏‏‏‏‏‏قَالَ:‏‏‏‏ "وَنَهَى النَّبِيُّ صَلَّى اللَّهُ عَلَيْهِ وَسَلَّمَ عَنْ تَلَقِّي الْبُيُوعِ".</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یزید بن زریع نے بیان کیا، کہ ہم سے تیمی نے بیان کیا، ان سے ابوعثمان نے اور ان سے عبداللہ بن مسعود رضی اللہ عنہ نے بیان کیا کہ </w:t>
      </w:r>
      <w:r w:rsidRPr="00F94290">
        <w:rPr>
          <w:rFonts w:ascii="Jameel Noori Nastaleeq" w:eastAsia="Times New Roman" w:hAnsi="Jameel Noori Nastaleeq" w:cs="Jameel Noori Nastaleeq"/>
          <w:color w:val="0033FF"/>
          <w:sz w:val="30"/>
          <w:szCs w:val="30"/>
          <w:rtl/>
          <w:lang w:eastAsia="en-GB"/>
        </w:rPr>
        <w:t>جو کوئی دودھ جمع کی ہوئی بکری خریدے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(وہ بکری پھیر دے)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اس کے ساتھ ایک صاع دیدے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قافلہ والوں سے آگے بڑھ کر ملنے سے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9" name="Picture 5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39" w:name="_Toc361826302"/>
      <w:bookmarkStart w:id="1440" w:name="_Toc364339347"/>
      <w:bookmarkStart w:id="1441" w:name="_Toc366586921"/>
      <w:bookmarkStart w:id="1442" w:name="_Toc366742199"/>
      <w:r w:rsidRPr="00D25C48">
        <w:rPr>
          <w:rStyle w:val="Heading3Char"/>
          <w:rtl/>
        </w:rPr>
        <w:t>حدیث نمبر: 2165</w:t>
      </w:r>
      <w:bookmarkEnd w:id="1439"/>
      <w:bookmarkEnd w:id="1440"/>
      <w:bookmarkEnd w:id="1441"/>
      <w:bookmarkEnd w:id="14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يَبِيعُ بَعْضُكُمْ عَلَى بَيْعِ بَعْضٍ، ‏‏‏‏‏‏وَلَا تَلَقَّوْا السِّلَعَ حَتَّى يُهْبَطَ بِهَا إِلَى السُّوقِ".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نافع نے اور انہیں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کوئی شخص کسی دوسرے کی بیع پر بیع نہ کرے اور جو مال باہر سے آ رہا ہو اس سے آگے جا کر نہ ملے جب تک وہ بازار میں نہ آئے۔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8" name="Picture 5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72- بَابُ مُنْتَهَى التَّلَقِّي:</w:t>
      </w:r>
    </w:p>
    <w:p w:rsidR="009C3109" w:rsidRPr="00C94A63" w:rsidRDefault="009C3109" w:rsidP="009C3109">
      <w:pPr>
        <w:pStyle w:val="Heading2"/>
        <w:rPr>
          <w:rStyle w:val="Heading2Char"/>
          <w:rFonts w:eastAsiaTheme="minorHAnsi"/>
          <w:rtl/>
        </w:rPr>
      </w:pPr>
      <w:bookmarkStart w:id="1443" w:name="_Toc366581980"/>
      <w:bookmarkStart w:id="1444" w:name="_Toc367961196"/>
      <w:r w:rsidRPr="00C94A63">
        <w:rPr>
          <w:rStyle w:val="Heading2Char"/>
          <w:rFonts w:eastAsiaTheme="minorHAnsi"/>
          <w:rtl/>
        </w:rPr>
        <w:t>باب: قافلے سے کتنی دور آگے جا کر ملنا منع ہے</w:t>
      </w:r>
      <w:bookmarkEnd w:id="1443"/>
      <w:bookmarkEnd w:id="1444"/>
    </w:p>
    <w:p w:rsidR="009C3109" w:rsidRPr="00F035C3" w:rsidRDefault="009C3109" w:rsidP="00782A87">
      <w:pPr>
        <w:pStyle w:val="Heading3"/>
      </w:pPr>
      <w:bookmarkStart w:id="1445" w:name="_Toc361826303"/>
      <w:bookmarkStart w:id="1446" w:name="_Toc364339348"/>
      <w:bookmarkStart w:id="1447" w:name="_Toc366586922"/>
      <w:bookmarkStart w:id="1448" w:name="_Toc366742200"/>
      <w:r w:rsidRPr="00D25C48">
        <w:rPr>
          <w:rStyle w:val="Heading3Char"/>
          <w:rtl/>
        </w:rPr>
        <w:t>حدیث نمبر: 2166</w:t>
      </w:r>
      <w:bookmarkEnd w:id="1445"/>
      <w:bookmarkEnd w:id="1446"/>
      <w:bookmarkEnd w:id="1447"/>
      <w:bookmarkEnd w:id="14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جُوَيْرِيَةُ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كُنَّا نَتَلَقَّى الرُّكْبَانَ فَنَشْتَرِي مِنْهُمُ الطَّعَامَ، ‏‏‏‏‏‏"فَنَهَانَا النَّبِيُّ صَلَّى اللَّهُ عَلَيْهِ وَسَلَّمَ أَنْ نَبِيعَهُ حَتَّى يُبْلَغَ بِهِ سُوقُ الطَّعَامِ"، ‏‏‏‏‏‏قَالَ أَبُو عَبْد اللَّهِ:‏‏‏‏ هَذَا فِي أَعْلَى السُّوقِ، ‏‏‏‏‏‏يُبَيِّنُهُ حَدِيثُ عُبَيْدِ اللَّهِ.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جویریہ نے بیان کیا، ان سے نافع نے اور ان سے عبداللہ رضی اللہ عنہ نے بیان کیا کہ </w:t>
      </w:r>
      <w:r w:rsidRPr="00F94290">
        <w:rPr>
          <w:rFonts w:ascii="Jameel Noori Nastaleeq" w:eastAsia="Times New Roman" w:hAnsi="Jameel Noori Nastaleeq" w:cs="Jameel Noori Nastaleeq"/>
          <w:color w:val="0033FF"/>
          <w:sz w:val="30"/>
          <w:szCs w:val="30"/>
          <w:rtl/>
          <w:lang w:eastAsia="en-GB"/>
        </w:rPr>
        <w:t>ہم آگے قافلوں کے پاس خود ہی پہنچ جایا کرتے تھے اور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(شہر میں پہنچنے سے پہلے ہی)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 سے غلہ خرید لیا کرتے، لیکن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ہمیں اس بات سے منع فرمایا کہ ہم اس مال کو اسی جگہ بیچیں جب تک اناج کے بازار میں نہ لائیں۔ امام بخاری رحمہ اللہ نے کہا کہ عبداللہ بن عمر رضی اللہ عنہما کا یہ ملنا بازار کے بلند کنارے پر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(جدھر سے سوداگر آیا کرتے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اور یہ بات عبیداللہ کی حدیث سے نکلتی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7" name="Picture 5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49" w:name="_Toc361826304"/>
      <w:bookmarkStart w:id="1450" w:name="_Toc364339349"/>
      <w:bookmarkStart w:id="1451" w:name="_Toc366586923"/>
      <w:bookmarkStart w:id="1452" w:name="_Toc366742201"/>
      <w:r w:rsidRPr="00D25C48">
        <w:rPr>
          <w:rStyle w:val="Heading3Char"/>
          <w:rtl/>
        </w:rPr>
        <w:t>حدیث نمبر: 2167</w:t>
      </w:r>
      <w:bookmarkEnd w:id="1449"/>
      <w:bookmarkEnd w:id="1450"/>
      <w:bookmarkEnd w:id="1451"/>
      <w:bookmarkEnd w:id="14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"كَانُوا يَبْتَاعُونَ الطَّعَامَ فِي أَعْلَى السُّوقِ فَيَبِيعُونَهُ فِي مَكَانِهِ، ‏‏‏‏‏‏فَنَهَاهُمْ رَسُولُ اللَّهِ صَلَّى اللَّهُ عَلَيْهِ وَسَلَّمَ أَنْ يَبِيعُوهُ فِي مَكَانِهِ حَتَّى يَنْقُلُوهُ".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یحییٰ بن قطان نے بیان کیا، ان سے عبیداللہ نے، کہا کہ مجھ سے نافع نے بیان کیا، اور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لوگ بازار کی بلند جانب جا کر غلہ خریدتے اور وہیں بیچنے لگتے۔ اس لیے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منع فرمایا کہ غلہ وہاں نہ بیچیں جب تک اس کو اٹھوا کر دوسری جگہ نہ لے جائیں۔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6" name="Picture 5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73- بَابُ إِذَا اشْتَرَطَ شُرُوطًا فِي الْبَيْعِ لاَ تَحِلُّ:</w:t>
      </w:r>
    </w:p>
    <w:p w:rsidR="009C3109" w:rsidRPr="00C94A63" w:rsidRDefault="009C3109" w:rsidP="009C3109">
      <w:pPr>
        <w:pStyle w:val="Heading2"/>
        <w:rPr>
          <w:rStyle w:val="Heading2Char"/>
          <w:rFonts w:eastAsiaTheme="minorHAnsi"/>
          <w:rtl/>
        </w:rPr>
      </w:pPr>
      <w:bookmarkStart w:id="1453" w:name="_Toc366581981"/>
      <w:bookmarkStart w:id="1454" w:name="_Toc367961197"/>
      <w:r w:rsidRPr="00C94A63">
        <w:rPr>
          <w:rStyle w:val="Heading2Char"/>
          <w:rFonts w:eastAsiaTheme="minorHAnsi"/>
          <w:rtl/>
        </w:rPr>
        <w:t>باب: اگر کسی نے بیع میں ناجائز شرطیں لگائیں ( تو اس کا کیا حکم ہے )</w:t>
      </w:r>
      <w:bookmarkEnd w:id="1453"/>
      <w:bookmarkEnd w:id="1454"/>
    </w:p>
    <w:p w:rsidR="009C3109" w:rsidRPr="00F035C3" w:rsidRDefault="009C3109" w:rsidP="00782A87">
      <w:pPr>
        <w:pStyle w:val="Heading3"/>
      </w:pPr>
      <w:bookmarkStart w:id="1455" w:name="_Toc361826305"/>
      <w:bookmarkStart w:id="1456" w:name="_Toc364339350"/>
      <w:bookmarkStart w:id="1457" w:name="_Toc366586924"/>
      <w:bookmarkStart w:id="1458" w:name="_Toc366742202"/>
      <w:r w:rsidRPr="00D25C48">
        <w:rPr>
          <w:rStyle w:val="Heading3Char"/>
          <w:rtl/>
        </w:rPr>
        <w:t>حدیث نمبر: 2168</w:t>
      </w:r>
      <w:bookmarkEnd w:id="1455"/>
      <w:bookmarkEnd w:id="1456"/>
      <w:bookmarkEnd w:id="1457"/>
      <w:bookmarkEnd w:id="14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جَاءَتْنِي بَرِيرَةُ، ‏‏‏‏‏‏فَقَالَتْ:‏‏‏‏ كَاتَبْتُ أَهْلِي عَلَى تِسْعِ أَوَاقٍ فِي كُلِّ عَامٍ وَقِيَّةٌ فَأَعِينِينِي، ‏‏‏‏‏‏فَقُلْتُ:‏‏‏‏ إِنْ أَحَبَّ أَهْلُكِ أَنْ أَعُدَّهَا لَهُمْ وَيَكُونَ وَلَاؤُكِ لِي، ‏‏‏‏‏‏فَعَلْتُ، ‏‏‏‏‏‏فَذَهَبَتْ بَرِيرَةُ إِلَى أَهْلِهَا، ‏‏‏‏‏‏فَقَالَتْ لَهُمْ:‏‏‏‏ فَأَبَوْا ذَلِكَ عَلَيْهَا، ‏‏‏‏‏‏فَجَاءَتْ مِنْ عِنْدِهِمْ وَرَسُولُ اللَّهِ صَلَّى اللَّهُ عَلَيْهِ وَسَلَّمَ جَالِسٌ، ‏‏‏‏‏‏فَقَالَتْ:‏‏‏‏ إِنِّي قَدْ عَرَضْتُ ذَلِكَ عَلَيْهِمْ فَأَبَوْا، ‏‏‏‏‏‏إِلَّا أَنْ يَكُونَ الْوَلَاءُ لَهُمْ، ‏‏‏‏‏‏فَسَمِعَ النَّبِيُّ صَلَّى اللَّهُ عَلَيْهِ وَسَلَّمَ، ‏‏‏‏‏‏فَأَخْبَرَتْ عَائِشَةُ النَّبِيَّ صَلَّى اللَّهُ عَلَيْهِ وَسَلَّمَ، ‏‏‏‏‏‏فَقَالَ:‏‏‏‏ خُذِيهَا وَاشْتَرِطِي لَهُمُ الْوَلَاءَ، ‏‏‏‏‏‏فَإِنَّمَا الْوَلَاءُ لِمَنْ أَعْتَقَ، ‏‏‏‏‏‏فَفَعَلَتْ عَائِشَةُ، ‏‏‏‏‏‏ثُمَّ قَامَ رَسُولُ اللَّهِ صَلَّى اللَّهُ عَلَيْهِ وَسَلَّمَ فِي النَّاسِ، ‏‏‏‏‏‏فَحَمِدَ اللَّهَ وَأَثْنَى عَلَيْهِ، ‏‏‏‏‏‏ثُمَّ قَالَ:‏‏‏‏ أَمَّا بَعْدُ، ‏‏‏‏‏‏مَا بَالُ رِجَالٍ يَشْتَرِطُونَ شُرُوطًا لَيْسَتْ فِي كِتَابِ اللَّهِ، ‏‏‏‏‏‏مَا كَانَ مِنْ شَرْطٍ لَيْسَ فِي كِتَابِ اللَّهِ فَهُوَ بَاطِلٌ، ‏‏‏‏‏‏وَإِنْ كَانَ مِائَةَ شَرْطٍ، ‏‏‏‏‏‏قَضَاءُ اللَّهِ أَحَقُّ، ‏‏‏‏‏‏وَشَرْطُ اللَّهِ أَوْثَقُ، ‏‏‏‏‏‏"وَإِنَّمَا الْوَلَاءُ لِمَنْ أَعْتَقَ".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ہشام بن عروہ نے، انہیں ان کے باپ عروہ نے،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میرے پاس بریرہ رضی اللہ عنہا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(جو اس وقت تک باندی تھیں)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آئیں اور کہنے لگیں کہ میں نے اپنے مالکوں سے نو اوقیہ چاندی پر کتابت کر لی ہے۔ شرط یہ ہوئی ہے کہ ہر سال ایک اوقیہ چاندی انہیں دیا کروں۔ اب آپ بھی میری کچھ مدد کیجئے۔ اس پر میں نے اس سے کہا کہ اگر تمہارے مالک یہ پسند کریں کہ یک مشت ان کا سب روپیہ میں ان کے لیے</w:t>
      </w:r>
      <w:r w:rsidRPr="00F94290">
        <w:rPr>
          <w:rFonts w:ascii="Jameel Noori Nastaleeq" w:eastAsia="Times New Roman" w:hAnsi="Jameel Noori Nastaleeq" w:cs="Jameel Noori Nastaleeq"/>
          <w:color w:val="000000"/>
          <w:szCs w:val="30"/>
          <w:rtl/>
          <w:lang w:eastAsia="en-GB"/>
        </w:rPr>
        <w:t>(ابھی)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مہیا کر دوں اور تمہارا ترکہ میرے لیے ہو تو میں ایسا بھی کر سکتی ہوں۔ بریرہ رضی اللہ عنہا اپنے مالکوں کے پاس گئیں۔ اور عائشہ رضی اللہ عنہا کی تجویز ان کے سامنے رکھی۔ لیکن انہوں نے اس سے انکار کیا، پھر بریرہ رضی اللہ عنہا ان کے یہاں واپس آئیں تو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(عائشہ رضی اللہ عنہا کے یہاں)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بیٹھے ہوئے تھے۔ انہوں نے کہا کہ میں نے تو آپ کی صورت ان کے سامنے رکھی تھی مگر وہ نہیں مانتے بلکہ کہتے ہیں کہ ترکہ تو ہمارا ہی رہے گا۔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 بات سنی اور عائشہ رضی اللہ عنہا نے بھی آپ کو حقیقت حال سے خبر کی۔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بریرہ کو تم لے لو اور انہیں ترکہ کی شرط لگانے دو۔ ترکہ تو اسی کا ہوتا ہے جو آزاد کرئے۔ عائشہ رضی اللہ عنہا نے ایسا ہی کیا۔ پھر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اٹھ کر لوگوں کے مجمع میں تشریف لے گئے اور اللہ کی حمد و ثنا کے بعد فرمایا، امابعد! کچھ لوگوں کو کیا ہو گیا ہے کہ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 و فروخت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ایسی شرطیں لگاتے ہیں جن کی کتاب اللہ میں کوئی اصل نہیں ہے۔ جو کوئی شرط ایسی لگائی جائے جس کی اصل کتاب اللہ میں نہ ہو وہ باطل ہو گی۔ خواہ ایسی سو شرطیں کوئی کیوں نہ لگائے۔ اللہ تعالیٰ کا حکم سب پر مقدم ہے اور اللہ کی شرط ہی بہت مضبوط ہے اور ولاء تو اسی کی ہوتی ہے جو آزاد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5" name="Picture 5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59" w:name="_Toc361826306"/>
      <w:bookmarkStart w:id="1460" w:name="_Toc364339351"/>
      <w:bookmarkStart w:id="1461" w:name="_Toc366586925"/>
      <w:bookmarkStart w:id="1462" w:name="_Toc366742203"/>
      <w:r w:rsidRPr="00D25C48">
        <w:rPr>
          <w:rStyle w:val="Heading3Char"/>
          <w:rtl/>
        </w:rPr>
        <w:t>حدیث نمبر: 2169</w:t>
      </w:r>
      <w:bookmarkEnd w:id="1459"/>
      <w:bookmarkEnd w:id="1460"/>
      <w:bookmarkEnd w:id="1461"/>
      <w:bookmarkEnd w:id="14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عَائِشَةَ أُمَّ الْمُؤْمِنِينَ، ‏‏‏‏‏‏أَرَادَتْ أَنْ تَشْتَرِيَ جَارِيَةً فَتُعْتِقَهَا، ‏‏‏‏‏‏فَقَالَ أَهْلُهَا:‏‏‏‏ نَبِيعُكِهَا عَلَى أَنَّ وَلَاءَهَا لَنَا، ‏‏‏‏‏‏فَذَكَرَتْ ذَلِكَ لِرَسُولِ اللَّهِ صَلَّى اللَّهُ عَلَيْهِ وَسَلَّمَ، ‏‏‏‏‏‏فَقَالَ:‏‏‏‏ لَا يَمْنَعُكِ ذَلِكَ، ‏‏‏‏‏‏"فَإِنَّمَا الْوَلَاءُ لِمَنْ أَعْتَقَ".</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نافع نے اور انہیں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ام المؤمنین عائشہ رضی اللہ عنہا نے چاہا کہ ایک باندی کو خرید کر آزاد کر دیں، لیکن ان کے مالکوں نے کہا کہ ہم انہیں اس شرط پر آپ کو بیچ سکتے ہیں کہ ان کی ولاء ہمارے ساتھ رہے۔ اس کا ذکر جب عائشہ رضی اللہ عنہا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سامنے کیا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 شرط کی وجہ سے تم قطعاً نہ رکو۔ ولاء تو اسی کی ہوتی ہے جو آزاد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4" name="Picture 5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74- بَابُ بَيْعِ التَّمْرِ بِالتَّمْرِ:</w:t>
      </w:r>
    </w:p>
    <w:p w:rsidR="009C3109" w:rsidRPr="00C94A63" w:rsidRDefault="009C3109" w:rsidP="009C3109">
      <w:pPr>
        <w:pStyle w:val="Heading2"/>
        <w:rPr>
          <w:rStyle w:val="Heading2Char"/>
          <w:rFonts w:eastAsiaTheme="minorHAnsi"/>
          <w:rtl/>
        </w:rPr>
      </w:pPr>
      <w:bookmarkStart w:id="1463" w:name="_Toc366581982"/>
      <w:bookmarkStart w:id="1464" w:name="_Toc367961198"/>
      <w:r w:rsidRPr="00C94A63">
        <w:rPr>
          <w:rStyle w:val="Heading2Char"/>
          <w:rFonts w:eastAsiaTheme="minorHAnsi"/>
          <w:rtl/>
        </w:rPr>
        <w:t>باب: کھجور کو کھجور کے بدلہ میں بیچنا</w:t>
      </w:r>
      <w:bookmarkEnd w:id="1463"/>
      <w:bookmarkEnd w:id="1464"/>
    </w:p>
    <w:p w:rsidR="009C3109" w:rsidRPr="00F035C3" w:rsidRDefault="009C3109" w:rsidP="00782A87">
      <w:pPr>
        <w:pStyle w:val="Heading3"/>
      </w:pPr>
      <w:bookmarkStart w:id="1465" w:name="_Toc361826307"/>
      <w:bookmarkStart w:id="1466" w:name="_Toc364339352"/>
      <w:bookmarkStart w:id="1467" w:name="_Toc366586926"/>
      <w:bookmarkStart w:id="1468" w:name="_Toc366742204"/>
      <w:r w:rsidRPr="00D25C48">
        <w:rPr>
          <w:rStyle w:val="Heading3Char"/>
          <w:rtl/>
        </w:rPr>
        <w:t>حدیث نمبر: 2170</w:t>
      </w:r>
      <w:bookmarkEnd w:id="1465"/>
      <w:bookmarkEnd w:id="1466"/>
      <w:bookmarkEnd w:id="1467"/>
      <w:bookmarkEnd w:id="14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 بْنِ أَوْسٍ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"الْبُرُّ بِالْبُرِّ رِبًا إِلَّا هَاءَ وَهَاءَ، ‏‏‏‏‏‏وَالشَّعِيرُ بِالشَّعِيرِ رِبًا إِلَّا هَاءَ وَهَاءَ، ‏‏‏‏‏‏وَالتَّمْرُ بِالتَّمْرِ رِبًا إِلَّا هَاءَ وَهَاءَ".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ابوالولید نے بیان کیا، کہا کہ ہم سے لیث نے بیان کیا، ان سے ابن شہاب نے بیان کیا، ان سے مالک بن اوس نے، انہوں نے عمر رضی اللہ عنہ سے سنا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گیہوں کو گیہوں کے بدلہ میں بیچنا سود ہے، لیکن یہ کہ سودا ہاتھوں ہاتھ ہو۔ جَو کو جَو کے بدلہ میں بیچنا سود ہے، لیکن یہ کہ ہاتھوں ہاتھ ہو۔ اور کھجور کو کھجور کے بدلہ میں بیچنا سود ہے لیکن یہ کہ سودا ہاتھوں ہاتھ، نقدا نقد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3" name="Picture 5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75- بَابُ بَيْعِ الزَّبِيبِ بِالزَّبِيبِ وَالطَّعَامِ بِالطَّعَامِ:</w:t>
      </w:r>
    </w:p>
    <w:p w:rsidR="009C3109" w:rsidRPr="00C94A63" w:rsidRDefault="009C3109" w:rsidP="009C3109">
      <w:pPr>
        <w:pStyle w:val="Heading2"/>
        <w:rPr>
          <w:rStyle w:val="Heading2Char"/>
          <w:rFonts w:eastAsiaTheme="minorHAnsi"/>
          <w:rtl/>
        </w:rPr>
      </w:pPr>
      <w:bookmarkStart w:id="1469" w:name="_Toc366581983"/>
      <w:bookmarkStart w:id="1470" w:name="_Toc367961199"/>
      <w:r w:rsidRPr="00C94A63">
        <w:rPr>
          <w:rStyle w:val="Heading2Char"/>
          <w:rFonts w:eastAsiaTheme="minorHAnsi"/>
          <w:rtl/>
        </w:rPr>
        <w:t>باب: منقی کو منقی کے بدل اور اناج کو اناج کے بدل بیچنا</w:t>
      </w:r>
      <w:bookmarkEnd w:id="1469"/>
      <w:bookmarkEnd w:id="1470"/>
    </w:p>
    <w:p w:rsidR="009C3109" w:rsidRPr="00F035C3" w:rsidRDefault="009C3109" w:rsidP="00782A87">
      <w:pPr>
        <w:pStyle w:val="Heading3"/>
      </w:pPr>
      <w:bookmarkStart w:id="1471" w:name="_Toc361826308"/>
      <w:bookmarkStart w:id="1472" w:name="_Toc364339353"/>
      <w:bookmarkStart w:id="1473" w:name="_Toc366586927"/>
      <w:bookmarkStart w:id="1474" w:name="_Toc366742205"/>
      <w:r w:rsidRPr="00D25C48">
        <w:rPr>
          <w:rStyle w:val="Heading3Char"/>
          <w:rtl/>
        </w:rPr>
        <w:t>حدیث نمبر: 2171</w:t>
      </w:r>
      <w:bookmarkEnd w:id="1471"/>
      <w:bookmarkEnd w:id="1472"/>
      <w:bookmarkEnd w:id="1473"/>
      <w:bookmarkEnd w:id="14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عَنْ الْمُزَابَنَةِ وَالْمُزَابَنَةُ بَيْعُ الثَّمَرِ بِالتَّمْرِ كَيْلًا، ‏‏‏‏‏‏وَبَيْعُ الزَّبِيبِ بِالْكَرْمِ كَيْلًا".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نے بیان کیا، کہا کہ ہم سے امام مالک نے بیان کیا، ان سے نافع نے اور ان سے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مزابنہ سے منع فرمایا، مزابنہ یہ کہ درخت پر لگی ہوئی کھجور خشک کھجور کے بدلہ ماپ کر کے بیچی جائے۔ اسی طرح بیل پر لگے ہوئے انگور کو منقیٰ کے بدل بیچنا۔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2" name="Picture 5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75" w:name="_Toc361826309"/>
      <w:bookmarkStart w:id="1476" w:name="_Toc364339354"/>
      <w:bookmarkStart w:id="1477" w:name="_Toc366586928"/>
      <w:bookmarkStart w:id="1478" w:name="_Toc366742206"/>
      <w:r w:rsidRPr="00D25C48">
        <w:rPr>
          <w:rStyle w:val="Heading3Char"/>
          <w:rtl/>
        </w:rPr>
        <w:t>حدیث نمبر: 2172</w:t>
      </w:r>
      <w:bookmarkEnd w:id="1475"/>
      <w:bookmarkEnd w:id="1476"/>
      <w:bookmarkEnd w:id="1477"/>
      <w:bookmarkEnd w:id="14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النُّعْمَانِ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حَمَّادُ بْنُ 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وَسَلَّمَ"نَهَى عَنْ الْمُزَابَنَةِ"، ‏‏‏‏‏‏قَالَ:‏‏‏‏ وَالْمُزَابَنَةُ أَنْ يَبِيعَ الثَّمَرَ بِكَيْلٍ إِنْ زَادَ فَلِي وَإِنْ نَقَصَ فَعَلَيَّ.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ابوالنعمان نے بیان کیا، کہا کہ ہم سے حماد بن زید نے، ان سے ایوب نے، ان سے نافع نے اور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مزابنہ سے منع فرمایا۔ انہوں نے بیان کیا کہ مزابنہ یہ ہے کہ کوئی شخص درخت پر کی کھجور سوکھی کھجور کے بدل ماپ تول کر بیچے۔ اور خریدار کہے اگر درخت کا پھل اس سوکھے پھل سے زیادہ نکلے تو وہ اس کا ہے اور کم نکلے تو وہ نقصان بھر دے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1" name="Picture 5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479" w:name="_Toc361826310"/>
      <w:bookmarkStart w:id="1480" w:name="_Toc364339355"/>
      <w:bookmarkStart w:id="1481" w:name="_Toc366586929"/>
      <w:bookmarkStart w:id="1482" w:name="_Toc366742207"/>
      <w:r w:rsidRPr="00D25C48">
        <w:rPr>
          <w:rStyle w:val="Heading3Char"/>
          <w:rtl/>
        </w:rPr>
        <w:t>حدیث نمبر: 2173</w:t>
      </w:r>
      <w:bookmarkEnd w:id="1479"/>
      <w:bookmarkEnd w:id="1480"/>
      <w:bookmarkEnd w:id="1481"/>
      <w:bookmarkEnd w:id="14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قَالَ:‏‏‏‏ وَحَدَّثَنِي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 بْنُ 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النَّبِيَّ صَلَّى اللَّهُ عَلَيْهِ وَسَلَّمَ، ‏‏‏‏‏‏رَخَّصَ فِي الْعَرَايَا بِخَرْصِهَا.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عبداللہ بن عمر رضی اللہ عنہما نے بیان کیا، کہ مجھ سے زید بن ثابت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مجھے عرایا کی اجازت دے دی تھی جو اندازے ہی سے بیع کی ایک صورت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80" name="Picture 5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76- بَابُ بَيْعِ الشَّعِيرِ بِالشَّعِيرِ:</w:t>
      </w:r>
    </w:p>
    <w:p w:rsidR="009C3109" w:rsidRPr="00C94A63" w:rsidRDefault="009C3109" w:rsidP="009C3109">
      <w:pPr>
        <w:pStyle w:val="Heading2"/>
        <w:rPr>
          <w:rStyle w:val="Heading2Char"/>
          <w:rFonts w:eastAsiaTheme="minorHAnsi"/>
          <w:rtl/>
        </w:rPr>
      </w:pPr>
      <w:bookmarkStart w:id="1483" w:name="_Toc366581984"/>
      <w:bookmarkStart w:id="1484" w:name="_Toc367961200"/>
      <w:r w:rsidRPr="00C94A63">
        <w:rPr>
          <w:rStyle w:val="Heading2Char"/>
          <w:rFonts w:eastAsiaTheme="minorHAnsi"/>
          <w:rtl/>
        </w:rPr>
        <w:t>باب: جَو کے بدلے جَو کی بیع کرنا</w:t>
      </w:r>
      <w:bookmarkEnd w:id="1483"/>
      <w:bookmarkEnd w:id="1484"/>
    </w:p>
    <w:p w:rsidR="009C3109" w:rsidRPr="00F035C3" w:rsidRDefault="009C3109" w:rsidP="00782A87">
      <w:pPr>
        <w:pStyle w:val="Heading3"/>
      </w:pPr>
      <w:bookmarkStart w:id="1485" w:name="_Toc361826311"/>
      <w:bookmarkStart w:id="1486" w:name="_Toc364339356"/>
      <w:bookmarkStart w:id="1487" w:name="_Toc366586930"/>
      <w:bookmarkStart w:id="1488" w:name="_Toc366742208"/>
      <w:r w:rsidRPr="00D25C48">
        <w:rPr>
          <w:rStyle w:val="Heading3Char"/>
          <w:rtl/>
        </w:rPr>
        <w:t>حدیث نمبر: 2174</w:t>
      </w:r>
      <w:bookmarkEnd w:id="1485"/>
      <w:bookmarkEnd w:id="1486"/>
      <w:bookmarkEnd w:id="1487"/>
      <w:bookmarkEnd w:id="14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 بْنِ أَوْسٍ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أَنَّهُ الْتَمَسَ صَرْفًا بِمِائَةِ دِينَارٍ، ‏‏‏‏‏‏فَدَعَانِي طَلْحَةُ بْنُ عُبَيْدِ اللَّهِ فَتَرَاوَضْنَا حَتَّى اصْطَرَفَ مِنِّي، ‏‏‏‏‏‏فَأَخَذَ الذَّهَبَ يُقَلِّبُهَا فِي يَدِهِ، ‏‏‏‏‏‏ثُمَّ قَالَ:‏‏‏‏ حَتَّى يَأْتِيَ خَازِنِي مِنَ الْغَابَةِ،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يَسْمَعُ ذَلِكَ، ‏‏‏‏‏‏فَقَالَ:‏‏‏‏ وَاللَّهِ لَا تُفَارِقُهُ حَتَّى تَأْخُذَ مِنْهُ، ‏‏‏‏‏‏قَالَ رَسُولُ اللَّهِ صَلَّى اللَّهُ عَلَيْهِ وَسَلَّمَ:‏‏‏‏ "الذَّهَبُ بِالذَّهَبِ رِبًا إِلَّا هَاءَ وَهَاءَ، ‏‏‏‏‏‏وَالْبُرُّ بِالْبُرِّ رِبًا إِلَّا هَاءَ وَهَاءَ، ‏‏‏‏‏‏وَالشَّعِيرُ بِالشَّعِيرِ رِبًا إِلَّا هَاءَ وَهَاءَ، ‏‏‏‏‏‏وَالتَّمْرُ بِالتَّمْرِ رِبًا إِلَّا هَاءَ وَهَاءَ".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ابن شہاب نے، اور انہیں مالک بن اوس رضی اللہ عنہ نے خبر دی کہ </w:t>
      </w:r>
      <w:r w:rsidRPr="00F94290">
        <w:rPr>
          <w:rFonts w:ascii="Jameel Noori Nastaleeq" w:eastAsia="Times New Roman" w:hAnsi="Jameel Noori Nastaleeq" w:cs="Jameel Noori Nastaleeq"/>
          <w:color w:val="0033FF"/>
          <w:sz w:val="30"/>
          <w:szCs w:val="30"/>
          <w:rtl/>
          <w:lang w:eastAsia="en-GB"/>
        </w:rPr>
        <w:t>انہیں سو اشرفیاں بدلنی تھیں۔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(انہوں نے بیان کیا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پھر مجھے طلحہ بن عبیداللہ رضی اللہ عنہما نے بلایا۔ اور ہم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(اپنے معاملہ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بات چیت کی۔ اور ان سے میرا معاملہ طے ہو گیا۔ وہ سونے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(اشرفیوں)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اپنے ہاتھ میں لے کر الٹنے پلٹنے لگے اور کہنے لگے کہ ذرا میرے خزانچی کو غابہ سے آ لینے دو۔ عمر رضی اللہ عنہ بھی ہماری باتیں سن رہے تھے، آپ نے فرمایا: اللہ کی قسم! جب تک تم طلحہ سے روپیہ لے نہ لو، ان سے جدا نہ ہونا کیونکہ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ہے کہ سونا سونے کے بدلہ میں اگر نقد نہ ہو تو سود ہو جاتا ہے۔ گیہوں، گیہوں کے بدلے میں اگر نقد نہ ہو تو سود ہو جاتا ہے۔ جَو، جَو کے بدلہ میں اگر نقد نہ ہو تو سود ہو جاتا ہے اور کھجور، کھجور کے بدلہ میں اگر نقد نہ ہو تو سود ہو جاتی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9" name="Picture 5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77- بَابُ بَيْعِ الذَّهَبِ بِالذَّهَبِ:</w:t>
      </w:r>
    </w:p>
    <w:p w:rsidR="009C3109" w:rsidRPr="00C94A63" w:rsidRDefault="009C3109" w:rsidP="009C3109">
      <w:pPr>
        <w:pStyle w:val="Heading2"/>
        <w:rPr>
          <w:rStyle w:val="Heading2Char"/>
          <w:rFonts w:eastAsiaTheme="minorHAnsi"/>
          <w:rtl/>
        </w:rPr>
      </w:pPr>
      <w:bookmarkStart w:id="1489" w:name="_Toc366581985"/>
      <w:bookmarkStart w:id="1490" w:name="_Toc367961201"/>
      <w:r w:rsidRPr="00C94A63">
        <w:rPr>
          <w:rStyle w:val="Heading2Char"/>
          <w:rFonts w:eastAsiaTheme="minorHAnsi"/>
          <w:rtl/>
        </w:rPr>
        <w:t>باب: سونے کو سونے کے بدلہ میں بیچنا</w:t>
      </w:r>
      <w:bookmarkEnd w:id="1489"/>
      <w:bookmarkEnd w:id="1490"/>
    </w:p>
    <w:p w:rsidR="009C3109" w:rsidRPr="00F035C3" w:rsidRDefault="009C3109" w:rsidP="00782A87">
      <w:pPr>
        <w:pStyle w:val="Heading3"/>
      </w:pPr>
      <w:bookmarkStart w:id="1491" w:name="_Toc361826312"/>
      <w:bookmarkStart w:id="1492" w:name="_Toc364339357"/>
      <w:bookmarkStart w:id="1493" w:name="_Toc366586931"/>
      <w:bookmarkStart w:id="1494" w:name="_Toc366742209"/>
      <w:r w:rsidRPr="00D25C48">
        <w:rPr>
          <w:rStyle w:val="Heading3Char"/>
          <w:rtl/>
        </w:rPr>
        <w:t>حدیث نمبر: 2175</w:t>
      </w:r>
      <w:bookmarkEnd w:id="1491"/>
      <w:bookmarkEnd w:id="1492"/>
      <w:bookmarkEnd w:id="1493"/>
      <w:bookmarkEnd w:id="14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صَدَقَةُ بْنُ الْفَضْلِ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عُلَيَّةَ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أَبِي 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أَبِي بَكْرَةَ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بَكْرَةَ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رَسُولُ اللَّهِ صَلَّى اللَّهُ عَلَيْهِ وَسَلَّمَ:‏‏‏‏ "لَا تَبِيعُوا الذَّهَبَ بِالذَّهَبِ إِلَّا سَوَاءً بِسَوَاءٍ، ‏‏‏‏‏‏وَالْفِضَّةَ بِالْفِضَّةِ إِلَّا سَوَاءً بِسَوَاءٍ، ‏‏‏‏‏‏وَبِيعُوا الذَّهَبَ بِالْفِضَّةِ وَالْفِضَّةَ بِالذَّهَبِ كَيْفَ شِئْتُمْ".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صدقہ بن فضل نے بیان کیا، انہوں نے کہا کہ ہم کو اسماعیل بن علیہ نے خبر دی، کہا کہ مجھے یحییٰ بن ابی اسحاق نے خبر دی، ان سے عبدالرحمٰن بن ابی بکرہ نے بیان کیا، ان سے ابوبکرہ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سونا سونے کے بدلے میں اس وقت تک نہ بیچو جب تک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(دونوں طرف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برابر برابر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 لین دین)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نہ ہو۔ اسی طرح چاندی، چاندی کے بدلہ میں اس وقت تک نہ بیچو جب تک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(دونوں طرف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برابر برابر نہ ہو۔ البتہ سونا، چاندی کے بدل اور چاندی سونے کے بدل میں جس طرح چاہو بیچو۔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8" name="Picture 5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78- بَابُ بَيْعِ الْفِضَّةِ بِالْفِضَّةِ:</w:t>
      </w:r>
    </w:p>
    <w:p w:rsidR="009C3109" w:rsidRPr="00C94A63" w:rsidRDefault="009C3109" w:rsidP="009C3109">
      <w:pPr>
        <w:pStyle w:val="Heading2"/>
        <w:rPr>
          <w:rStyle w:val="Heading2Char"/>
          <w:rFonts w:eastAsiaTheme="minorHAnsi"/>
          <w:rtl/>
        </w:rPr>
      </w:pPr>
      <w:bookmarkStart w:id="1495" w:name="_Toc366581986"/>
      <w:bookmarkStart w:id="1496" w:name="_Toc367961202"/>
      <w:r w:rsidRPr="00C94A63">
        <w:rPr>
          <w:rStyle w:val="Heading2Char"/>
          <w:rFonts w:eastAsiaTheme="minorHAnsi"/>
          <w:rtl/>
        </w:rPr>
        <w:t>باب: چاندی کو چاندی کے بدلے میں بیچنا</w:t>
      </w:r>
      <w:bookmarkEnd w:id="1495"/>
      <w:bookmarkEnd w:id="1496"/>
    </w:p>
    <w:p w:rsidR="009C3109" w:rsidRPr="00F035C3" w:rsidRDefault="009C3109" w:rsidP="00782A87">
      <w:pPr>
        <w:pStyle w:val="Heading3"/>
      </w:pPr>
      <w:bookmarkStart w:id="1497" w:name="_Toc361826313"/>
      <w:bookmarkStart w:id="1498" w:name="_Toc364339358"/>
      <w:bookmarkStart w:id="1499" w:name="_Toc366586932"/>
      <w:bookmarkStart w:id="1500" w:name="_Toc366742210"/>
      <w:r w:rsidRPr="00D25C48">
        <w:rPr>
          <w:rStyle w:val="Heading3Char"/>
          <w:rtl/>
        </w:rPr>
        <w:t>حدیث نمبر: 2176</w:t>
      </w:r>
      <w:bookmarkEnd w:id="1497"/>
      <w:bookmarkEnd w:id="1498"/>
      <w:bookmarkEnd w:id="1499"/>
      <w:bookmarkEnd w:id="15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أَخِي 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حَدَّثَهُ مِثْلَ ذَلِكَ حَدِيثًا، ‏‏‏‏‏‏عَنِ رَسُولِ اللَّهِ صَلَّى اللَّهُ عَلَيْهِ وَسَلَّمَ، ‏‏‏‏‏‏فَلَقِيَهُ عَبْدُ اللَّهِ بْنُ عُمَرَ، ‏‏‏‏‏‏فَقَالَ:‏‏‏‏ يَا أَبَا سَعِيدٍ، ‏‏‏‏‏‏مَا هَذَا الَّذِي تُحَدِّثُ عَنْ رَسُولِ اللَّهِ صَلَّى اللَّهُ عَلَيْهِ وَسَلَّمَ ؟ فَقَالَ أَبُو سَعِيدٍ:‏‏‏‏ فِي الصَّرْفِ سَمِعْتُ رَسُولَ اللَّهِ صَلَّى اللَّهُ عَلَيْهِ وَسَلَّمَ، ‏‏‏‏‏‏يَقُولُ:‏‏‏‏ "الذَّهَبُ بِالذَّهَبِ مِثْلًا بِمِثْلٍ، ‏‏‏‏‏‏وَالْوَرِقُ بِالْوَرِقِ مِثْلًا بِمِثْلٍ".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عبیداللہ بن سعد نے بیان کیا، کہا کہ مجھ سے میرے چچا نے بیان کیا، کہا ہم سے زہری کے بھتیجے نے بیان کیا، ان سے ان کے چچا نے بیان کیا کہ مجھ سے سالم بن عبداللہ رضی اللہ عنہ نے بیان کیا، ان سے عبداللہ بن عمر رضی اللہ عنہما نے کہ ابو سعید خدری رضی اللہ عنہ نے اسی طرح ایک حدیث رسول اللہ صلی اللہ علیہ وسلم کے حوالہ سے بیان کی </w:t>
      </w:r>
      <w:r w:rsidRPr="00F94290">
        <w:rPr>
          <w:rFonts w:ascii="Jameel Noori Nastaleeq" w:eastAsia="Times New Roman" w:hAnsi="Jameel Noori Nastaleeq" w:cs="Jameel Noori Nastaleeq"/>
          <w:color w:val="000000"/>
          <w:szCs w:val="30"/>
          <w:rtl/>
          <w:lang w:eastAsia="en-GB"/>
        </w:rPr>
        <w:t>(جیسے ابوبکرہ رضی اللہ عنہ یا عمر رضی اللہ عنہ سے گزری)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پھر ایک مرتبہ عبداللہ بن عمر رضی اللہ عنہما کی ان سے ملاقات ہوئی تو انہوں نے پوچھا، اے ابوسعید! آپ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حوالہ سے یہ کون سی حدیث بیان کرتے ہیں؟ ابو سعید خدری رضی اللہ عنہ نے فرمایا کہ حدیث بیع صرف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روپیہ اشرفیاں بدلنے یا تڑوانے)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متعلق ہے۔ 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کا فرمان سنا تھا کہ سونا سونے کے بدلے میں برابر برابر ہی بیچا جا سکتا ہے اور چاندی، چاندی کے بدلہ میں برابر برابر ہی بیچی جا سکتی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7" name="Picture 5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01" w:name="_Toc361826314"/>
      <w:bookmarkStart w:id="1502" w:name="_Toc364339359"/>
      <w:bookmarkStart w:id="1503" w:name="_Toc366586933"/>
      <w:bookmarkStart w:id="1504" w:name="_Toc366742211"/>
      <w:r w:rsidRPr="00D25C48">
        <w:rPr>
          <w:rStyle w:val="Heading3Char"/>
          <w:rtl/>
        </w:rPr>
        <w:t>حدیث نمبر: 2177</w:t>
      </w:r>
      <w:bookmarkEnd w:id="1501"/>
      <w:bookmarkEnd w:id="1502"/>
      <w:bookmarkEnd w:id="1503"/>
      <w:bookmarkEnd w:id="150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 ‏‏‏‏‏‏قَالَ:‏‏‏‏ "لَا تَبِيعُوا الذَّهَبَ بِالذَّهَبِ إِلَّا مِثْلًا بِمِثْلٍ، ‏‏‏‏‏‏وَلَا تُشِفُّوا بَعْضَهَا عَلَى بَعْضٍ، ‏‏‏‏‏‏وَلَا تَبِيعُوا الْوَرِقَ بِالْوَرِقِ إِلَّا مِثْلًا بِمِثْلٍ، ‏‏‏‏‏‏وَلَا تُشِفُّوا بَعْضَهَا عَلَى بَعْضٍ، ‏‏‏‏‏‏وَلَا تَبِيعُوا مِنْهَا غَائِبًا بِنَاجِزٍ".</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تنیسی نے بیان کیا، کہا کہ ہم کو امام مالک نے خبر دی، انہیں نافع نے اور انہیں ابو سعید خدری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سونا سونے کے بدلے اس وقت تک نہ بیچو جب تک دونوں طرف سے برابر برابر نہ ہو، دونوں طرف سے کسی کمی یا زیادتی کو روا نہ رکھو، اور چاندی کو چاندی کے بدلے میں اس وقت تک نہ بیچو جب تک دونوں طرف سے برابر برابر نہ ہو۔ دونوں طرف سے کسی کمی یا زیادتی کو روا نہ رکھو اور نہ ادھار کو نقد کے بدلے میں بیچو۔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6" name="Picture 5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79- بَابُ بَيْعِ الدِّينَارِ بِالدِّينَارِ نَسْأً:</w:t>
      </w:r>
    </w:p>
    <w:p w:rsidR="009C3109" w:rsidRPr="00C94A63" w:rsidRDefault="009C3109" w:rsidP="009C3109">
      <w:pPr>
        <w:pStyle w:val="Heading2"/>
        <w:rPr>
          <w:rStyle w:val="Heading2Char"/>
          <w:rFonts w:eastAsiaTheme="minorHAnsi"/>
          <w:rtl/>
        </w:rPr>
      </w:pPr>
      <w:bookmarkStart w:id="1505" w:name="_Toc366581987"/>
      <w:bookmarkStart w:id="1506" w:name="_Toc367961203"/>
      <w:r w:rsidRPr="00C94A63">
        <w:rPr>
          <w:rStyle w:val="Heading2Char"/>
          <w:rFonts w:eastAsiaTheme="minorHAnsi"/>
          <w:rtl/>
        </w:rPr>
        <w:t>باب: اشرفی اشرفی کے بدلے ادھار بیچنا</w:t>
      </w:r>
      <w:bookmarkEnd w:id="1505"/>
      <w:bookmarkEnd w:id="1506"/>
    </w:p>
    <w:p w:rsidR="009C3109" w:rsidRPr="00F035C3" w:rsidRDefault="009C3109" w:rsidP="00782A87">
      <w:pPr>
        <w:pStyle w:val="Heading3"/>
      </w:pPr>
      <w:bookmarkStart w:id="1507" w:name="_Toc361826315"/>
      <w:bookmarkStart w:id="1508" w:name="_Toc364339360"/>
      <w:bookmarkStart w:id="1509" w:name="_Toc366586934"/>
      <w:bookmarkStart w:id="1510" w:name="_Toc366742212"/>
      <w:r w:rsidRPr="00D25C48">
        <w:rPr>
          <w:rStyle w:val="Heading3Char"/>
          <w:rtl/>
        </w:rPr>
        <w:t>حدیث نمبر: 2178 - 2179</w:t>
      </w:r>
      <w:bookmarkEnd w:id="1507"/>
      <w:bookmarkEnd w:id="1508"/>
      <w:bookmarkEnd w:id="1509"/>
      <w:bookmarkEnd w:id="151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الضَّحَّاكُ بْنُ مَخْلَدٍ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صَالِحٍ الزَّيَّاتَ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الدِّينَارُ بِالدِّينَارِ، ‏‏‏‏‏‏وَالدِّرْهَمُ بِالدِّرْهَمِ، ‏‏‏‏‏‏فَقُلْتُ لَهُ:‏‏‏‏ فَإِنَّ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لَا يَقُولُهُ، ‏‏‏‏‏‏فَقَالَ أَبُو سَعِيدٍ:‏‏‏‏ سَأَلْتُهُ، ‏‏‏‏‏‏فَقُلْتُ:‏‏‏‏ سَمِعْتَهُ مِنَ النَّبِيِّ صَلَّى اللَّهُ عَلَيْهِ وَسَلَّمَ، ‏‏‏‏‏‏أَوْ وَجَدْتَهُ فِي كِتَابِ اللَّهِ، ‏‏‏‏‏‏قَالَ:‏‏‏‏ كُلَّ ذَلِكَ لَا أَقُولُ، ‏‏‏‏‏‏وَأَنْتُمْ أَعْلَمُ بِرَسُولِ اللَّهِ صَلَّى اللَّهُ عَلَيْهِ وَسَلَّمَ مِنِّي، ‏‏‏‏‏‏وَلَكِنْ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أُسَامَةُ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النَّبِيَّ صَلَّى اللَّهُ عَلَيْهِ وَسَلَّمَ، ‏‏‏‏‏‏قَالَ:‏‏‏‏ "لَا رِبًا إِلَّا فِي النَّسِيئَةِ.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کہا کہ ہم سے ضحاک بن مخلد نے بیان کیا، کہا کہ ہم سے ابن جریج نے بیان کیا، کہا کہ مجھے عمرو بن دینار نے خبر دی، انہیں ابوصالح زیات نے خبر دی، اور انہوں نے ابو سعید خدری رضی اللہ عنہ کو یہ کہتے سنا کہ </w:t>
      </w:r>
      <w:r w:rsidRPr="00F94290">
        <w:rPr>
          <w:rFonts w:ascii="Jameel Noori Nastaleeq" w:eastAsia="Times New Roman" w:hAnsi="Jameel Noori Nastaleeq" w:cs="Jameel Noori Nastaleeq"/>
          <w:color w:val="0033FF"/>
          <w:sz w:val="30"/>
          <w:szCs w:val="30"/>
          <w:rtl/>
          <w:lang w:eastAsia="en-GB"/>
        </w:rPr>
        <w:t>دینار، دینار کے بدلے میں اور درہم، درہم کے بدلے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(بیچا جا سکتا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اس پر میں نے ان سے کہا کہ ابن عباس رضی اللہ عنہما تو اس کی اجازت نہیں دیتے۔ ابوسعید رضی اللہ عنہ نے بیان کیا کہ پھر میں نے ابن عباس رضی اللہ عنہما سے اس کے متعلق پوچھا کہ آپ نے یہ 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سے سنا تھا یا کتاب اللہ میں آپ نے اسے پایا ہے؟ انہوں نے کہا کہ ان میں سے کسی بات کا میں دعویدار نہیں ہوں۔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(کی احادیث)</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آپ لوگ مجھ سے زیادہ جانتے ہیں۔ البتہ مجھے اسامہ رضی اللہ عنہ نے خبر دی تھی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(مذکورہ صورتوں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سود صرف ادھار کی صورت میں ہوتا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5" name="Picture 5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80- بَابُ بَيْعِ الْوَرِقِ بِالذَّهَبِ نَسِيئَةً:</w:t>
      </w:r>
    </w:p>
    <w:p w:rsidR="009C3109" w:rsidRPr="00C94A63" w:rsidRDefault="009C3109" w:rsidP="009C3109">
      <w:pPr>
        <w:pStyle w:val="Heading2"/>
        <w:rPr>
          <w:rStyle w:val="Heading2Char"/>
          <w:rFonts w:eastAsiaTheme="minorHAnsi"/>
          <w:rtl/>
        </w:rPr>
      </w:pPr>
      <w:bookmarkStart w:id="1511" w:name="_Toc366581988"/>
      <w:bookmarkStart w:id="1512" w:name="_Toc367961204"/>
      <w:r w:rsidRPr="00C94A63">
        <w:rPr>
          <w:rStyle w:val="Heading2Char"/>
          <w:rFonts w:eastAsiaTheme="minorHAnsi"/>
          <w:rtl/>
        </w:rPr>
        <w:t>باب: چاندی کو سونے کے بدلے ادھار بیچنا</w:t>
      </w:r>
      <w:bookmarkEnd w:id="1511"/>
      <w:bookmarkEnd w:id="1512"/>
    </w:p>
    <w:p w:rsidR="009C3109" w:rsidRPr="00F035C3" w:rsidRDefault="009C3109" w:rsidP="00782A87">
      <w:pPr>
        <w:pStyle w:val="Heading3"/>
      </w:pPr>
      <w:bookmarkStart w:id="1513" w:name="_Toc361826316"/>
      <w:bookmarkStart w:id="1514" w:name="_Toc364339361"/>
      <w:bookmarkStart w:id="1515" w:name="_Toc366586935"/>
      <w:bookmarkStart w:id="1516" w:name="_Toc366742213"/>
      <w:r w:rsidRPr="00D25C48">
        <w:rPr>
          <w:rStyle w:val="Heading3Char"/>
          <w:rtl/>
        </w:rPr>
        <w:t>حدیث نمبر: 2180 - 2181</w:t>
      </w:r>
      <w:bookmarkEnd w:id="1513"/>
      <w:bookmarkEnd w:id="1514"/>
      <w:bookmarkEnd w:id="1515"/>
      <w:bookmarkEnd w:id="15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حَفْصُ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حَبِيبُ بْنُ أَبِي 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الْمِنْهَالِ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Jameel Noori Nastaleeq" w:eastAsia="Times New Roman" w:hAnsi="Jameel Noori Nastaleeq" w:cs="KFGQPC Uthman Taha Naskh" w:hint="cs"/>
          <w:color w:val="0000FF"/>
          <w:szCs w:val="33"/>
          <w:rtl/>
          <w:lang w:eastAsia="en-GB"/>
        </w:rPr>
        <w:t>الْبَرَاءَ بْنَ عَازِبٍ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وَزَيْدَ بْنَ أَرْقَمَ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الصَّرْفِ ؟ فَكُلُّ وَاحِدٍ مِنْهُمَا يَقُولُ:‏‏‏‏ هَذَا خَيْرٌ مِنِّي، ‏‏‏‏‏‏فَكِلَاهُمَا يَقُولُ:‏‏‏‏ "نَهَى رَسُولُ اللَّهِ صَلَّى اللَّهُ عَلَيْهِ وَسَلَّمَ عَنْ بَيْعِ الذَّهَبِ بِالْوَرِقِ دَيْنًا".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کہا کہ مجھے حبیب بن ابی ثابت نے خبر دی، کہا کہ میں نے ابوالمنہال سے سنا، انہوں نے بیان کیا کہ </w:t>
      </w:r>
      <w:r w:rsidRPr="00F94290">
        <w:rPr>
          <w:rFonts w:ascii="Jameel Noori Nastaleeq" w:eastAsia="Times New Roman" w:hAnsi="Jameel Noori Nastaleeq" w:cs="Jameel Noori Nastaleeq"/>
          <w:color w:val="0033FF"/>
          <w:sz w:val="30"/>
          <w:szCs w:val="30"/>
          <w:rtl/>
          <w:lang w:eastAsia="en-GB"/>
        </w:rPr>
        <w:t>میں نے براء بن عازب اور زید بن ارقم رضی اللہ عنہما سے بیع صرف کے متعلق پوچھا تو ان دونوں حضرات نے ایک دوسرے کے متعلق فرمایا کہ یہ مجھ سے بہتر ہیں۔ آخر دونوں حضرات نے بتلایا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سونے کو چاندی کے بدلے میں ادھار کی صورت میں بیچنے سے منع فرمایا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4" name="Picture 5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81- بَابُ بَيْعِ الذَّهَبِ بِالْوَرِقِ يَدًا بِيَدٍ:</w:t>
      </w:r>
    </w:p>
    <w:p w:rsidR="009C3109" w:rsidRPr="00C94A63" w:rsidRDefault="009C3109" w:rsidP="009C3109">
      <w:pPr>
        <w:pStyle w:val="Heading2"/>
        <w:rPr>
          <w:rStyle w:val="Heading2Char"/>
          <w:rFonts w:eastAsiaTheme="minorHAnsi"/>
          <w:rtl/>
        </w:rPr>
      </w:pPr>
      <w:bookmarkStart w:id="1517" w:name="_Toc366581989"/>
      <w:bookmarkStart w:id="1518" w:name="_Toc367961205"/>
      <w:r w:rsidRPr="00C94A63">
        <w:rPr>
          <w:rStyle w:val="Heading2Char"/>
          <w:rFonts w:eastAsiaTheme="minorHAnsi"/>
          <w:rtl/>
        </w:rPr>
        <w:t>باب: سونا چاندی کے بدلے نقد ، ہاتھوں ہاتھ بیچنا درست ہے</w:t>
      </w:r>
      <w:bookmarkEnd w:id="1517"/>
      <w:bookmarkEnd w:id="1518"/>
    </w:p>
    <w:p w:rsidR="009C3109" w:rsidRPr="00F035C3" w:rsidRDefault="009C3109" w:rsidP="00782A87">
      <w:pPr>
        <w:pStyle w:val="Heading3"/>
      </w:pPr>
      <w:bookmarkStart w:id="1519" w:name="_Toc361826317"/>
      <w:bookmarkStart w:id="1520" w:name="_Toc364339362"/>
      <w:bookmarkStart w:id="1521" w:name="_Toc366586936"/>
      <w:bookmarkStart w:id="1522" w:name="_Toc366742214"/>
      <w:r w:rsidRPr="00D25C48">
        <w:rPr>
          <w:rStyle w:val="Heading3Char"/>
          <w:rtl/>
        </w:rPr>
        <w:t>حدیث نمبر: 2182</w:t>
      </w:r>
      <w:bookmarkEnd w:id="1519"/>
      <w:bookmarkEnd w:id="1520"/>
      <w:bookmarkEnd w:id="1521"/>
      <w:bookmarkEnd w:id="15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عِمْرَانُ بْنُ مَيْسَرَةَ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عَبَّادُ بْنُ الْعَوَّامِ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أَبِي 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أَبِي بَكْرَةَ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الْفِضَّةِ بِالْفِضَّةِ، ‏‏‏‏‏‏وَالذَّهَبِ بِالذَّهَبِ، ‏‏‏‏‏‏إِلَّا سَوَاءً بِسَوَاءٍ، ‏‏‏‏‏‏وَأَمَرَنَا أَنْ نَبْتَاعَ الذَّهَبَ بِالْفِضَّةِ كَيْفَ شِئْنَا، ‏‏‏‏‏‏وَالْفِضَّةَ بِالذَّهَبِ كَيْفَ شِئْنَا".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عمران بن میسرہ نے بیان کیا، کہا کہ ہم سے عباد بن عوام نے، کہا کہ ہم کو یحییٰ بن ابی اسحٰق نے خبر دی، ان سے عبدالرحمٰن بن ابی بکرہ رضی اللہ عنہ نے بیان کیا، اور ان سے ان کے باپ ابوبکرہ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چاندی، چاندی کے بدلے میں اور سونا سونے کے بدلے میں بیچنے سے منع فرمایا ہے۔ مگر یہ کہ برابر برابر ہو۔ البتہ سونا چاندی کے بدلے میں جس طرح چاہیں خریدیں۔ اسی طرح چاندی سونے کے بدلے جس طرح چاہیں خریدیں۔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3" name="Picture 5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82- بَابُ بَيْعِ الْمُزَابَنَةِ، وَهْيَ بَيْعُ الثَّمَرِ بِالتَّمْرِ وَبَيْعُ الزَّبِيبِ بِالْكَرْمِ وَبَيْعُ الْعَرَايَا:</w:t>
      </w:r>
    </w:p>
    <w:p w:rsidR="009C3109" w:rsidRPr="00C94A63" w:rsidRDefault="009C3109" w:rsidP="009C3109">
      <w:pPr>
        <w:pStyle w:val="Heading2"/>
        <w:rPr>
          <w:rStyle w:val="Heading2Char"/>
          <w:rFonts w:eastAsiaTheme="minorHAnsi"/>
          <w:rtl/>
        </w:rPr>
      </w:pPr>
      <w:bookmarkStart w:id="1523" w:name="_Toc366581990"/>
      <w:bookmarkStart w:id="1524" w:name="_Toc367961206"/>
      <w:r w:rsidRPr="00C94A63">
        <w:rPr>
          <w:rStyle w:val="Heading2Char"/>
          <w:rFonts w:eastAsiaTheme="minorHAnsi"/>
          <w:rtl/>
        </w:rPr>
        <w:t>باب: بیع مزابنہ کے بیان میں اور یہ خشک کھجور کی بیع درخت پر لگی ہوئی کھجور کے بدلے اور خشک انگور کی بیع تازہ انگور کے بدلے میں ہوتی ہے اور بیع عرایا کا بیان</w:t>
      </w:r>
      <w:bookmarkEnd w:id="1523"/>
      <w:bookmarkEnd w:id="15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قَالَ أَنَسٌ:‏‏‏‏ نَهَى النَّبِيُّ صَلَّى اللَّهُ عَلَيْهِ وَسَلَّمَ عَنِ الْمُزَابَنَةِ وَالْمُحَاقَلَةِ.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انس رضی اللہ عنہ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مزابنہ اور محاقلہ سے منع فرمایا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2" name="Picture 5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25" w:name="_Toc361826318"/>
      <w:bookmarkStart w:id="1526" w:name="_Toc364339363"/>
      <w:bookmarkStart w:id="1527" w:name="_Toc366586937"/>
      <w:bookmarkStart w:id="1528" w:name="_Toc366742215"/>
      <w:r w:rsidRPr="00D25C48">
        <w:rPr>
          <w:rStyle w:val="Heading3Char"/>
          <w:rtl/>
        </w:rPr>
        <w:t>حدیث نمبر: 2183</w:t>
      </w:r>
      <w:bookmarkEnd w:id="1525"/>
      <w:bookmarkEnd w:id="1526"/>
      <w:bookmarkEnd w:id="1527"/>
      <w:bookmarkEnd w:id="15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تَبِيعُوا الثَّمَرَ حَتَّى يَبْدُوَ صَلَاحُهُ، ‏‏‏‏‏‏وَلَا تَبِيعُوا الثَّمَرَ بِالتَّمْرِ".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اور ان سے عقیل نے، ان سے ابن شہاب نے، انہیں سالم بن عبداللہ نے خبر دی، اور انہیں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پھل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(درخت پر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وقت تک نہ بیچو جب تک اس کا پکا ہونا نہ کھل جائے۔ اور درخت پر لگی ہوئی کھجور کو خشک کھجور کے بدلے میں نہ بیچو۔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1" name="Picture 5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29" w:name="_Toc361826319"/>
      <w:bookmarkStart w:id="1530" w:name="_Toc364339364"/>
      <w:bookmarkStart w:id="1531" w:name="_Toc366586938"/>
      <w:bookmarkStart w:id="1532" w:name="_Toc366742216"/>
      <w:r w:rsidRPr="00D25C48">
        <w:rPr>
          <w:rStyle w:val="Heading3Char"/>
          <w:rtl/>
        </w:rPr>
        <w:t>حدیث نمبر: 2184</w:t>
      </w:r>
      <w:bookmarkEnd w:id="1529"/>
      <w:bookmarkEnd w:id="1530"/>
      <w:bookmarkEnd w:id="1531"/>
      <w:bookmarkEnd w:id="15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 بْنِ 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 رَسُولَ اللَّهِ صَلَّى اللَّهُ عَلَيْهِ وَسَلَّمَ رَخَّصَ بَعْدَ ذَلِكَ فِي بَيْعِ الْعَرِيَّةِ بِالرُّطَبِ أَوْ بِالتَّمْرِ، ‏‏‏‏‏‏وَلَمْ يُرَخِّصْ فِي غَيْرِهِ.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سالم نے بیان کیا کہ مجھے عبداللہ رضی اللہ عنہ نے خبر دی، اور انہیں زید بن ثابت رضی اللہ عنہ نے کہ </w:t>
      </w:r>
      <w:r w:rsidRPr="00F94290">
        <w:rPr>
          <w:rFonts w:ascii="Jameel Noori Nastaleeq" w:eastAsia="Times New Roman" w:hAnsi="Jameel Noori Nastaleeq" w:cs="Jameel Noori Nastaleeq"/>
          <w:color w:val="0033FF"/>
          <w:sz w:val="30"/>
          <w:szCs w:val="30"/>
          <w:rtl/>
          <w:lang w:eastAsia="en-GB"/>
        </w:rPr>
        <w:t>بعد 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بیع عریہ کی تر یا خشک کھجور کے بدلہ میں اجازت دے دی تھی لیکن اس کے سوا کسی صورت کی اجازت نہیں دی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70" name="Picture 5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33" w:name="_Toc361826320"/>
      <w:bookmarkStart w:id="1534" w:name="_Toc364339365"/>
      <w:bookmarkStart w:id="1535" w:name="_Toc366586939"/>
      <w:bookmarkStart w:id="1536" w:name="_Toc366742217"/>
      <w:r w:rsidRPr="00D25C48">
        <w:rPr>
          <w:rStyle w:val="Heading3Char"/>
          <w:rtl/>
        </w:rPr>
        <w:t>حدیث نمبر: 2185</w:t>
      </w:r>
      <w:bookmarkEnd w:id="1533"/>
      <w:bookmarkEnd w:id="1534"/>
      <w:bookmarkEnd w:id="1535"/>
      <w:bookmarkEnd w:id="153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عَنْ الْمُزَابَنَةِ وَالْمُزَابَنَةُ، ‏‏‏‏‏‏اشْتِرَاءُ الثَّمَرِ بِالتَّمْرِ كَيْلًا، ‏‏‏‏‏‏وَبَيْعُ الْكَرْمِ بِالزَّبِيبِ كَيْلًا".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نافع نے، انہیں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مزابنہ سے منع فرمایا، مزابنہ درخت پر لگی ہوئی کھجور کو ٹوٹی ہوئی کھجور کے بدلے ناپ کر اور درخت کے انگور کو خشک انگور کے بدلے میں ناپ کر بیچنے کو کہتے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9" name="Picture 5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37" w:name="_Toc361826321"/>
      <w:bookmarkStart w:id="1538" w:name="_Toc364339366"/>
      <w:bookmarkStart w:id="1539" w:name="_Toc366586940"/>
      <w:bookmarkStart w:id="1540" w:name="_Toc366742218"/>
      <w:r w:rsidRPr="00D25C48">
        <w:rPr>
          <w:rStyle w:val="Heading3Char"/>
          <w:rtl/>
        </w:rPr>
        <w:t>حدیث نمبر: 2186</w:t>
      </w:r>
      <w:bookmarkEnd w:id="1537"/>
      <w:bookmarkEnd w:id="1538"/>
      <w:bookmarkEnd w:id="1539"/>
      <w:bookmarkEnd w:id="154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دَاوُدَ بْنِ الْحُصَيْنِ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ابْنِ أَبِي أَحْمَدَ،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وَسَلَّمَ"نَهَى عَنْ الْمُزَابَنَةِ، ‏‏‏‏‏‏وَالْمُحَاقَلَةِ، ‏‏‏‏‏‏وَالْمُزَابَنَةُ اشْتِرَاءُ الثَّمَرِ بِالتَّمْرِ فِي رُءُوسِ النَّخْلِ".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داؤد بن حصین نے، انہیں ابن ابی احمد کے غلام ابوسفیان نے اور انہیں ابو سعید خدری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مزابنہ اور محاقلہ سے منع فرمایا، مزابنہ درخت پر لگی کھجور، توڑی ہوئی کھجور کے بدلے میں خریدنے کو کہتے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8" name="Picture 5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41" w:name="_Toc361826322"/>
      <w:bookmarkStart w:id="1542" w:name="_Toc364339367"/>
      <w:bookmarkStart w:id="1543" w:name="_Toc366586941"/>
      <w:bookmarkStart w:id="1544" w:name="_Toc366742219"/>
      <w:r w:rsidRPr="00D25C48">
        <w:rPr>
          <w:rStyle w:val="Heading3Char"/>
          <w:rtl/>
        </w:rPr>
        <w:t>حدیث نمبر: 2187</w:t>
      </w:r>
      <w:bookmarkEnd w:id="1541"/>
      <w:bookmarkEnd w:id="1542"/>
      <w:bookmarkEnd w:id="1543"/>
      <w:bookmarkEnd w:id="15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مُعَاوِيَةَ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الْمُحَاقَلَةِ، ‏‏‏‏‏‏وَالْمُزَابَنَةِ".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معاویہ نے بیان کیا، ان سے شیبانی نے، ان سے عکرمہ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محاقلہ اور مزابنہ سے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7" name="Picture 5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45" w:name="_Toc361826323"/>
      <w:bookmarkStart w:id="1546" w:name="_Toc364339368"/>
      <w:bookmarkStart w:id="1547" w:name="_Toc366586942"/>
      <w:bookmarkStart w:id="1548" w:name="_Toc366742220"/>
      <w:r w:rsidRPr="00D25C48">
        <w:rPr>
          <w:rStyle w:val="Heading3Char"/>
          <w:rtl/>
        </w:rPr>
        <w:t>حدیث نمبر: 2188</w:t>
      </w:r>
      <w:bookmarkEnd w:id="1545"/>
      <w:bookmarkEnd w:id="1546"/>
      <w:bookmarkEnd w:id="1547"/>
      <w:bookmarkEnd w:id="15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مَسْلَمَةَ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 بْنِ 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 ‏‏‏‏‏‏أَنّ رَسُولَ اللَّهِ صَلَّى اللَّهُ عَلَيْهِ وَسَلَّمَ"أَرْخَصَ لِصَاحِبِ الْعَرِيَّةِ أَنْ يَبِيعَهَا بِخَرْصِهَا".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مسلمہ نے بیان کیا، کہا کہ ہم سے امام مالک نے بیان کیا، ان سے نافع نے، ان سے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صاحب عریہ کو اس کی اجازت دی کہ اپنا عریہ اس کے اندازے برابر میوے کے بدل بیچ ڈالے۔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6" name="Picture 5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83- بَابُ بَيْعِ الثَّمَرِ عَلَى رُءُوسِ النَّخْلِ بِالذَّهَبِ وَالْفِضَّةِ:</w:t>
      </w:r>
    </w:p>
    <w:p w:rsidR="009C3109" w:rsidRPr="00C94A63" w:rsidRDefault="009C3109" w:rsidP="009C3109">
      <w:pPr>
        <w:pStyle w:val="Heading2"/>
        <w:rPr>
          <w:rStyle w:val="Heading2Char"/>
          <w:rFonts w:eastAsiaTheme="minorHAnsi"/>
          <w:rtl/>
        </w:rPr>
      </w:pPr>
      <w:bookmarkStart w:id="1549" w:name="_Toc366581991"/>
      <w:bookmarkStart w:id="1550" w:name="_Toc367961207"/>
      <w:r w:rsidRPr="00C94A63">
        <w:rPr>
          <w:rStyle w:val="Heading2Char"/>
          <w:rFonts w:eastAsiaTheme="minorHAnsi"/>
          <w:rtl/>
        </w:rPr>
        <w:t>باب: درخت پر پھل ، سونے اور چاندی کے بدلے بیچنا</w:t>
      </w:r>
      <w:bookmarkEnd w:id="1549"/>
      <w:bookmarkEnd w:id="1550"/>
    </w:p>
    <w:p w:rsidR="009C3109" w:rsidRPr="00F035C3" w:rsidRDefault="009C3109" w:rsidP="00782A87">
      <w:pPr>
        <w:pStyle w:val="Heading3"/>
      </w:pPr>
      <w:bookmarkStart w:id="1551" w:name="_Toc361826324"/>
      <w:bookmarkStart w:id="1552" w:name="_Toc364339369"/>
      <w:bookmarkStart w:id="1553" w:name="_Toc366586943"/>
      <w:bookmarkStart w:id="1554" w:name="_Toc366742221"/>
      <w:r w:rsidRPr="00D25C48">
        <w:rPr>
          <w:rStyle w:val="Heading3Char"/>
          <w:rtl/>
        </w:rPr>
        <w:t>حدیث نمبر: 2189</w:t>
      </w:r>
      <w:bookmarkEnd w:id="1551"/>
      <w:bookmarkEnd w:id="1552"/>
      <w:bookmarkEnd w:id="1553"/>
      <w:bookmarkEnd w:id="15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بَيْعِ الثَّمَرِ حَتَّى يَطِيبَ، ‏‏‏‏‏‏وَلَا يُبَاعُ شَيْءٌ مِنْهُ إِلَّا بِالدِّينَارِ، ‏‏‏‏‏‏وَالدِّرْهَمِ إِلَّا الْعَرَايَا".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سلیمان نے بیان کیا کہا کہ ہم سے عبداللہ بن وہب نے بیان کیا، انہیں ابن جریج نے خبر دی، انہیں عطاء اور ابوزبیر نے اور انہیں جابر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کھجور کے پکنے سے پہلے بیچنے سے منع کیا ہے اور یہ کہ اس میں سے ذرہ برابر بھی درہم و دینا کے سوا کسی اور چیز</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(سوکھے پھل)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بدلے نہ بیچی جائے البتہ عریہ کی اجازت 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5" name="Picture 5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55" w:name="_Toc361826325"/>
      <w:bookmarkStart w:id="1556" w:name="_Toc364339370"/>
      <w:bookmarkStart w:id="1557" w:name="_Toc366586944"/>
      <w:bookmarkStart w:id="1558" w:name="_Toc366742222"/>
      <w:r w:rsidRPr="00D25C48">
        <w:rPr>
          <w:rStyle w:val="Heading3Char"/>
          <w:rtl/>
        </w:rPr>
        <w:t>حدیث نمبر: 2190</w:t>
      </w:r>
      <w:bookmarkEnd w:id="1555"/>
      <w:bookmarkEnd w:id="1556"/>
      <w:bookmarkEnd w:id="1557"/>
      <w:bookmarkEnd w:id="15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‏‏‏‏‏‏وَسَأَلَهُ عُبَيْدُ اللَّهِ بْنُ الرَّبِيعِ، ‏‏‏‏‏‏أَحَدَّثَكَ</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دَاوُدُ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وَسَلَّمَ"رَخَّصَ فِي بَيْعِ الْعَرَايَا فِي خَمْسَةِ أَوْسُقٍ، ‏‏‏‏‏‏أَوْ دُونَ خَمْسَةِ أَوْسُقٍ ؟ قَالَ:‏‏‏‏ نَعَمْ".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عبدالوہاب نے بیان کیا، انہوں نے کہا کہ میں نے امام مالک سے سنا، ان سے عبیداللہ بن ربیع نے پوچھا کہ کیا آپ سے داؤد نے سفیان سے اور انہوں نے ابوہریرہ رضی اللہ عنہ سے یہ حدیث بیان کی تھی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پانچ وسق یا اس سے کم میں بیع عریہ کی اجازت دے دی ہے؟ تو انہوں نے کہا کہ ہاں!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4" name="Picture 5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59" w:name="_Toc361826326"/>
      <w:bookmarkStart w:id="1560" w:name="_Toc364339371"/>
      <w:bookmarkStart w:id="1561" w:name="_Toc366586945"/>
      <w:bookmarkStart w:id="1562" w:name="_Toc366742223"/>
      <w:r w:rsidRPr="00D25C48">
        <w:rPr>
          <w:rStyle w:val="Heading3Char"/>
          <w:rtl/>
        </w:rPr>
        <w:t>حدیث نمبر: 2191</w:t>
      </w:r>
      <w:bookmarkEnd w:id="1559"/>
      <w:bookmarkEnd w:id="1560"/>
      <w:bookmarkEnd w:id="1561"/>
      <w:bookmarkEnd w:id="15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بُشَيْرًا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سَهْلَ بْنَ أَبِي حَثْمَةَ</w:t>
      </w:r>
      <w:r w:rsidRPr="00F94290">
        <w:rPr>
          <w:rFonts w:ascii="Jameel Noori Nastaleeq" w:eastAsia="Times New Roman" w:hAnsi="Jameel Noori Nastaleeq" w:cs="KFGQPC Uthman Taha Naskh" w:hint="cs"/>
          <w:color w:val="009900"/>
          <w:sz w:val="33"/>
          <w:szCs w:val="33"/>
          <w:rtl/>
          <w:lang w:eastAsia="en-GB"/>
        </w:rPr>
        <w:t>، ‏‏‏‏‏‏أَنّ رَسُولَ اللَّهِ صَلَّى اللَّهُ عَلَيْهِ وَسَلَّمَ"نَهَى عَنْ بَيْعِ الثَّمَرِ بِالتَّمْرِ، ‏‏‏‏‏‏وَرَخَّصَ فِي الْعَرِيَّةِ أَنْ تُبَاعَ بِخَرْصِهَا يَأْكُلُهَا أَهْلُهَا رُطَبًا"، ‏‏‏‏‏‏وَقَالَ سُفْيَانُ مَرَّةً أُخْرَى:‏‏‏‏ إِلَّا أَنَّهُ رَخَّصَ فِي الْعَرِيَّةِ يَبِيعُهَا أَهْلُهَا بِخَرْصِهَا يَأْكُلُونَهَا رُطَبًا، ‏‏‏‏‏‏قَالَ:‏‏‏‏ هُوَ سَوَاءٌ ؟ قَالَ سُفْيَانُ:‏‏‏‏ فَقُلْتُ لِيَحْيَى:‏‏‏‏ وَأَنَا غُلَامٌ إِنَّ أَهْلَ مَكَّةَ يَقُولُونَ:‏‏‏‏ إِنَّ النَّبِيَّ صَلَّى اللَّهُ عَلَيْهِ وَسَلَّمَ رَخَّصَ فِي بَيْعِ الْعَرَايَا، ‏‏‏‏‏‏فَقَالَ:‏‏‏‏ وَمَا يُدْرِي أَهْلَ مَكَّةَ ؟ قُلْتُ:‏‏‏‏ إِنَّهُمْ يَرْوُونَهُ عَنْ جَابِرٍ، ‏‏‏‏‏‏فَسَكَتَ، ‏‏‏‏‏‏قَالَ سُفْيَانُ:‏‏‏‏ إِنَّمَا أَرَدْتُ أَنَّ جَابِرًا مِنْ أَهْلِ الْمَدِينَةِ، ‏‏‏‏‏‏قِيلَ لِسُفْيَانَ:‏‏‏‏ وَلَيْسَ فِيهِ نَهَى عَنْ بَيْعِ الثَّمَرِ حَتَّى يَبْدُوَ صَلَاحُهُ ؟ قَالَ:‏‏‏‏ لَا.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کہا کہ یحییٰ بن سعید نے بیان کیا کہ میں نے بشیر سے سنا، انہوں نے بیان کیا کہ میں نے سہل بن ابی حثمہ رضی اللہ عنہ سے سنا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درخت پر لگی ہوئی کھجور کو توڑی ہوئی کھجور کے بدلے بیچنے سے منع فرمایا، البتہ عریہ کی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اجازت دی کہ اندازہ کر کے یہ بیع کی جا سکتی ہے کہ عریہ والے اس کے بدل تازہ کھجور کھائیں۔ سفیان نے دوسری مرتبہ یہ روایت بیان کی، لیکن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عریہ کی اجازت دے دی تھی۔ کہ اندازہ کر کے یہ بیع کی جا سکتی ہے، کھجور ہی کے بدلے میں۔ دونوں کا مفہوم ایک ہی ہے۔ سفیان نے بیان کیا کہ میں نے یحییٰ سے پوچھا، اس وقت میں ابھی کم عمر تھا کہ مکہ کے لوگ کہتے ہیں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عریہ کی اجازت دی ہے تو انہوں نے پوچھا کہ اہل مکہ کو یہ کس طرح معلوم ہوا؟ میں نے کہا کہ وہ لوگ جابر رضی اللہ عنہ سے روایت کرتے ہیں۔ اس پر وہ خاموش ہو گئے۔ سفیان نے کہا کہ میری مراد اس سے یہ تھی کہ جابر رضی اللہ عنہ مدینہ والے ہیں۔ سفیان سے پوچھا گیا کہ کیا ان کی حدیث میں یہ ممانعت نہیں ہے کہ پھلوں کو بیچنے سے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منع فرمایا جب تک ان کی پختگی نہ کھل جائے انہوں نے کہا کہ نہیں۔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3" name="Picture 5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84- بَابُ تَفْسِيرِ الْعَرَايَا:</w:t>
      </w:r>
    </w:p>
    <w:p w:rsidR="009C3109" w:rsidRPr="00C94A63" w:rsidRDefault="009C3109" w:rsidP="009C3109">
      <w:pPr>
        <w:pStyle w:val="Heading2"/>
        <w:rPr>
          <w:rStyle w:val="Heading2Char"/>
          <w:rFonts w:eastAsiaTheme="minorHAnsi"/>
          <w:rtl/>
        </w:rPr>
      </w:pPr>
      <w:bookmarkStart w:id="1563" w:name="_Toc366581992"/>
      <w:bookmarkStart w:id="1564" w:name="_Toc367961208"/>
      <w:r w:rsidRPr="00C94A63">
        <w:rPr>
          <w:rStyle w:val="Heading2Char"/>
          <w:rFonts w:eastAsiaTheme="minorHAnsi"/>
          <w:rtl/>
        </w:rPr>
        <w:t>باب: عریہ کی تفسیر کا بیان</w:t>
      </w:r>
      <w:bookmarkEnd w:id="1563"/>
      <w:bookmarkEnd w:id="156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مَالِكٌ:‏‏‏‏ الْعَرِيَّةُ، ‏‏‏‏‏‏أَنْ يُعْرِيَ الرَّجُلُ الرَّجُلَ النَّخْلَةَ، ‏‏‏‏‏‏ثُمَّ يَتَأَذَّى بِدُخُولِهِ عَلَيْهِ، ‏‏‏‏‏‏فَرُخِّصَ لَهُ أَنْ يَشْتَرِيَهَا مِنْهُ بِتَمْرٍ، ‏‏‏‏‏‏وَقَالَ ابْنُ إِدْرِيسَ:‏‏‏‏ الْعَرِيَّةُ لَا تَكُونُ إِلَّا بِالْكَيْلِ مِنَ التَّمْرِ يَدًا بِيَدٍ، ‏‏‏‏‏‏لَا يَكُونُ بِالْجِزَافِ، ‏‏‏‏‏‏وَمِمَّا يُقَوِّيهِ قَوْلُ سَهْلِ بْنِ أَبِي حَثْمَةَ:‏‏‏‏ بِالْأَوْسُقِ الْمُوَسَّقَةِ، ‏‏‏‏‏‏وَقَالَ ابْنُ إِسْحَاقَ فِي حَدِيثِهِ:‏‏‏‏ عَنْ نَافِعٍ، ‏‏‏‏‏‏عَنِ ابْنِ عُمَرَ رَضِيَ اللَّهُ عَنْهُ، ‏‏‏‏‏‏كَانَتِ الْعَرَايَا أَنْ يُعْرِيَ الرَّجُلُ فِي مَالِهِ النَّخْلَةَ وَالنَّخْلَتَيْنِ، ‏‏‏‏‏‏وَقَالَ يَزِيدُ:‏‏‏‏ عَنْ سُفْيَانَ بْنِ حُسَيْنٍ، ‏‏‏‏‏‏الْعَرَايَا نَخْلٌ كَانَتْ تُوهَبُ لِلْمَسَاكِينِ، ‏‏‏‏‏‏فَلَا يَسْتَطِيعُونَ أَنْ يَنْتَظِرُوا، ‏‏‏‏‏‏بِهَا رُخِّصَ لَهُمْ أَنْ يَبِيعُوهَا بِمَا شَاءُوا مِنَ التَّمْرِ.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امام مالک رحمہ اللہ نے کہا کہ عریہ یہ ہے کہ کوئی شخص</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(کسی باغ کا مالک اپنے باغ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دوسرے شخص کو کھجور کا درخت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(ہبہ کے طور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دیدے، پھر اس شخص کا باغ میں آنا اچھا نہ معلوم ہو، تو اس صورت میں وہ شخص ٹوٹی ہوئی کھجور کے بدلے میں اپنا درخت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(جسے وہ ہبہ کر چکا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خرید لے اس کی اس کے لیے رخصت دی گئی ہے اور ابن ادریس</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(امام شافعی رحمہ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کہا کہ عریہ جائز نہیں ہوتا مگر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(پانچ وسق سے کم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سوکھی کھجور ناپ کر ہاتھوں ہاتھ دیدے یہ نہیں کہ دونوں طرف اندازہ ہو۔ اور اس کی تائید سہل بن ابی حثمہ رضی اللہ عنہ کے قول سے بھی ہوتی ہے کہ وسق سے ناپ کر کھجور دی جائے۔ ابن اسحاق رحمہ اللہ نے اپنی حدیث میں نافع سے بیان کیا اور انہوں نے ابن عمر رضی اللہ عنہما سے بیان کیا کہ عریہ یہ ہے کہ کوئی شخص اپنے باغ میں کھجور کے ایک دو درخت کسی کو عاریتاً دیدے اور یزید نے سفیان بن حسین سے بیان کی کہ عریہ کھجور کے اس درخت کو کہتے ہیں جو مسکینوں کو للہ دے دیا جائے، لیکن وہ کھجور کے پکنے کا انتظار نہیں کر سکتے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اس کی اجازت دی کہ جس قدر سوکھی کھجور کے بدل چاہیں اور جس کے ہاتھ چاہیں بیچ سکتے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2" name="Picture 5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65" w:name="_Toc361826327"/>
      <w:bookmarkStart w:id="1566" w:name="_Toc364339372"/>
      <w:bookmarkStart w:id="1567" w:name="_Toc366586946"/>
      <w:bookmarkStart w:id="1568" w:name="_Toc366742224"/>
      <w:r w:rsidRPr="00D25C48">
        <w:rPr>
          <w:rStyle w:val="Heading3Char"/>
          <w:rtl/>
        </w:rPr>
        <w:t>حدیث نمبر: 2192</w:t>
      </w:r>
      <w:bookmarkEnd w:id="1565"/>
      <w:bookmarkEnd w:id="1566"/>
      <w:bookmarkEnd w:id="1567"/>
      <w:bookmarkEnd w:id="15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هُوَ ابْنُ مُقَاتِلٍ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عُقْبَةَ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زَيْدِ بْنِ 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 ‏‏‏‏‏‏أَنّ رَسُولَ اللَّهِ صَلَّى اللَّهُ عَلَيْهِ وَسَلَّمَ"رَخَّصَ فِي الْعَرَايَا أَنْ تُبَاعَ بِخَرْصِهَا كَيْلًا"، ‏‏‏‏‏‏قَالَ مُوسَى بْنُ عُقْبَةَ:‏‏‏‏ وَالْعَرَايَا نَخَلَاتٌ مَعْلُومَاتٌ تَأْتِيهَا فَتَشْتَرِيهَا.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مقاتل نے بیان کیا، کہا کہ ہم کو امام عبداللہ بن مبارک نے خبر دی، انہوں نے کہا کہ ہمیں موسیٰ بن عقبہ نے، انہیں نافع نے، انہیں عبداللہ بن عمر رضی اللہ عنہما نے، انہیں زید بن ثابت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عریہ کی اجازت دی کہ وہ اندازے سے بیچی جا سکتی ہے۔ موسیٰ بن عقبہ نے کہا کہ عرایا کچھ معین درخت جن کا میوہ تو اترے ہوئے میوے کے بدل خریدے۔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1" name="Picture 5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85- بَابُ بَيْعِ الثِّمَارِ قَبْلَ أَنْ يَبْدُوَ صَلاَحُهَا:</w:t>
      </w:r>
    </w:p>
    <w:p w:rsidR="009C3109" w:rsidRPr="00C94A63" w:rsidRDefault="009C3109" w:rsidP="009C3109">
      <w:pPr>
        <w:pStyle w:val="Heading2"/>
        <w:rPr>
          <w:rStyle w:val="Heading2Char"/>
          <w:rFonts w:eastAsiaTheme="minorHAnsi"/>
          <w:rtl/>
        </w:rPr>
      </w:pPr>
      <w:bookmarkStart w:id="1569" w:name="_Toc366581993"/>
      <w:bookmarkStart w:id="1570" w:name="_Toc367961209"/>
      <w:r w:rsidRPr="00C94A63">
        <w:rPr>
          <w:rStyle w:val="Heading2Char"/>
          <w:rFonts w:eastAsiaTheme="minorHAnsi"/>
          <w:rtl/>
        </w:rPr>
        <w:t>باب: پھلوں کی پختگی معلوم ہونے سے پہلے ان کو بیچنا منع ہے</w:t>
      </w:r>
      <w:bookmarkEnd w:id="1569"/>
      <w:bookmarkEnd w:id="1570"/>
    </w:p>
    <w:p w:rsidR="009C3109" w:rsidRPr="00F035C3" w:rsidRDefault="009C3109" w:rsidP="00782A87">
      <w:pPr>
        <w:pStyle w:val="Heading3"/>
      </w:pPr>
      <w:bookmarkStart w:id="1571" w:name="_Toc361826328"/>
      <w:bookmarkStart w:id="1572" w:name="_Toc364339373"/>
      <w:bookmarkStart w:id="1573" w:name="_Toc366586947"/>
      <w:bookmarkStart w:id="1574" w:name="_Toc366742225"/>
      <w:r w:rsidRPr="00D25C48">
        <w:rPr>
          <w:rStyle w:val="Heading3Char"/>
          <w:rtl/>
        </w:rPr>
        <w:t>حدیث نمبر: 2193</w:t>
      </w:r>
      <w:bookmarkEnd w:id="1571"/>
      <w:bookmarkEnd w:id="1572"/>
      <w:bookmarkEnd w:id="1573"/>
      <w:bookmarkEnd w:id="157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وَقَالَ اللَّيْثُ:‏‏‏‏ عَنْ أَبِي الزِّنَادِ، ‏‏‏‏‏‏كَانَ عُرْوَةُ بْنُ الزُّبَيْرِ يُحَدِّثُ، ‏‏‏‏‏‏عَنْ سَهْلِ بْنِ أَبِي حَثْمَةَ الْأَنْصَارِيِّ مِنْ بَنِي حَارِثَةَ، ‏‏‏‏‏‏أَنَّهُ حَدَّثَهُ، ‏‏‏‏‏‏عَنْ زَيْدِ بْنِ ثَابِتٍ رَضِيَ اللَّهُ عَنْهُ، ‏‏‏‏‏‏قَالَ:‏‏‏‏ "كَانَ النَّاسُ فِي عَهْدِ رَسُولِ اللَّهِ صَلَّى اللَّهُ عَلَيْهِ وَسَلَّمَ يَتَبَايَعُونَ الثِّمَارَ، ‏‏‏‏‏‏فَإِذَا جَدَّ النَّاسُ وَحَضَرَ تَقَاضِيهِمْ، ‏‏‏‏‏‏قَالَ الْمُبْتَاعُ:‏‏‏‏ إِنَّهُ أَصَابَ الثَّمَرَ الدُّمَانُ، ‏‏‏‏‏‏أَصَابَهُ مُرَاضٌ، ‏‏‏‏‏‏أَصَابَهُ قُشَامٌ عَاهَاتٌ يَحْتَجُّونَ بِهَا، ‏‏‏‏‏‏فَقَالَ رَسُولُ اللَّهِ صَلَّى اللَّهُ عَلَيْهِ وَسَلَّمَ:‏‏‏‏ لَمَّا كَثُرَتْ عِنْدَهُ الْخُصُومَةُ فِي ذَلِكَ، ‏‏‏‏‏‏فَإِمَّا لَا فَلَا تَتَبَايَعُوا حَتَّى يَبْدُوَ صَلَاحُ الثَّمَرِ كَالْمَشُورَةِ يُشِيرُ بِهَا لِكَثْرَةِ خُصُومَتِهِمْ"، ‏‏‏‏‏‏وَأَخْبَرَنِي خَارِجَةُ بْنُ زَيْدِ بْنِ ثَابِتٍ:‏‏‏‏ أَنَّ زَيْدَ بْنَ ثَابِتٍ لَمْ يَكُنْ يَبِيعُ ثِمَارَ أَرْضِهِ حَتَّى تَطْلُعَ الثُّرَيَّا فَيَتَبَيَّنَ الْأَصْفَرُ مِنَ الْأَحْمَرِ، ‏‏‏‏‏‏قَالَ أَبُو عَبْد اللَّهِ:‏‏‏‏ رَوَاهُ عَلِيُّ بْنُ بَحْرٍ، ‏‏‏‏‏‏حَدَّثَنَا حَكَّامٌ، ‏‏‏‏‏‏حَدَّثَنَا عَنْ زَكَرِيَّاءَ، ‏‏‏‏‏‏عَنْ أَبِي الزِّنَادِ، ‏‏‏‏‏‏عَنْ عُرْوَةَ، ‏‏‏‏‏‏عَنْ سَهْلٍ، ‏‏‏‏‏‏عَنْ زَيْدٍ.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لیث بن سعد نے ابوزناد عبداللہ بن ذکوان سے نقل کیا کہ عروہ بن زبیر، بنوحارثہ کے سہل بن ابی حثمہ انصاری رضی اللہ عنہ سے نقل کرتے تھے اور وہ زید بن ثابت رضی اللہ عنہ سے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زمانہ میں لوگ پھلوں کی خرید و فروخت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(درختوں پر پکنے سے پہلے)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کرتے تھے۔ پھر جب پھل توڑنے کا وقت آتا، اور مالک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(قیمت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تقاضا کرنے آتے تو خریدار یہ عذر کرنے لگتے کہ پہلے ہی اس کا گابھا خراب اور کالا ہو گیا، اس کو بیماری ہو گئی، یہ تو ٹھٹھر گیا پھل بہت ہی کم آئے۔ اسی طرح مختلف آفتوں کو بیان کر کے مالکوں سے جھگڑتے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(تاکہ قیمت میں کمی کرا لیں)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جب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پاس اس طرح کے مقدمات بکثرت آنے لگے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جب اس طرح جھگڑے ختم نہیں ہو سکتے تو تم لوگ بھی میوہ کے پکنے سے پہلے ان کو نہ بیچا کرو۔ گویا مقدمات کی کثرت کی وجہ سے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 بطور مشورہ فرمایا تھا۔ خارجہ بن زید بن ثابت رضی اللہ عنہ نے مجھے خبر دی کہ زید بن ثابت رضی اللہ عنہ اپنے باغ کے پھل اس وقت تک نہیں بیچتے جب تک ثریا نہ طلوع ہو جاتا اور زردی اور سرخی ظاہر نہ ہو جاتی۔ ابوعبداللہ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(امام بخاری رحمہ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کہا کہ اس کی روایت علی بن بحر نے بھی کی ہے کہ ہم سے حکام بن سلم نے بیان کیا، ان سے عنبسہ نے بیان کیا، ان سے زکریا نے، ان سے ابوالزناد نے، ان سے عروہ نے اور ان سے سہل بن سعد نے اور ان سے زید بن ثابت نے۔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60" name="Picture 5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75" w:name="_Toc361826329"/>
      <w:bookmarkStart w:id="1576" w:name="_Toc364339374"/>
      <w:bookmarkStart w:id="1577" w:name="_Toc366586948"/>
      <w:bookmarkStart w:id="1578" w:name="_Toc366742226"/>
      <w:r w:rsidRPr="00D25C48">
        <w:rPr>
          <w:rStyle w:val="Heading3Char"/>
          <w:rtl/>
        </w:rPr>
        <w:t>حدیث نمبر: 2194</w:t>
      </w:r>
      <w:bookmarkEnd w:id="1575"/>
      <w:bookmarkEnd w:id="1576"/>
      <w:bookmarkEnd w:id="1577"/>
      <w:bookmarkEnd w:id="15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عَنْ بَيْعِ الثِّمَارِ حَتَّى يَبْدُوَ صَلَاحُهَا، ‏‏‏‏‏‏نَهَى الْبَائِعَ وَالْمُبْتَاعَ".</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نافع نے، انہیں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پختہ ہونے سے پہلے پھلوں کو بیچنے سے منع کیا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ممانعت بیچنے والے اور خریدنے والے دونوں کو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9" name="Picture 5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79" w:name="_Toc361826330"/>
      <w:bookmarkStart w:id="1580" w:name="_Toc364339375"/>
      <w:bookmarkStart w:id="1581" w:name="_Toc366586949"/>
      <w:bookmarkStart w:id="1582" w:name="_Toc366742227"/>
      <w:r w:rsidRPr="00D25C48">
        <w:rPr>
          <w:rStyle w:val="Heading3Char"/>
          <w:rtl/>
        </w:rPr>
        <w:t>حدیث نمبر: 2195</w:t>
      </w:r>
      <w:bookmarkEnd w:id="1579"/>
      <w:bookmarkEnd w:id="1580"/>
      <w:bookmarkEnd w:id="1581"/>
      <w:bookmarkEnd w:id="15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مُقَاتِلٍ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الطَّوِيلُ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أَنْتُبَاعَ ثَمَرَةُ النَّخْلِ حَتَّى تَزْهُوَ"، ‏‏‏‏‏‏قَالَ أَبُو عَبْد اللَّهِ:‏‏‏‏ يَعْنِي حَتَّى تَحْمَرَّ.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ابن مقاتل نے بیان کیا، کہا کہ ہم کو عبداللہ بن مبارک نے خبر دی، انہیں حمید طویل نے اور انہیں انس رضی اللہ عنہ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پکنے سے پہلے درخت پر کھجور کو بیچنے سے منع فرمایا ہے، ابوعبداللہ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(امام بخاری رحمہ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w:t>
      </w:r>
      <w:r w:rsidRPr="00F035C3">
        <w:rPr>
          <w:rFonts w:ascii="Jameel Noori Nastaleeq" w:eastAsia="Times New Roman" w:hAnsi="Jameel Noori Nastaleeq" w:cs="KFGQPC Uthman Taha Naskh" w:hint="cs"/>
          <w:b/>
          <w:color w:val="009900"/>
          <w:szCs w:val="30"/>
          <w:rtl/>
          <w:lang w:eastAsia="en-GB"/>
        </w:rPr>
        <w:t>«حتى تزهو‏.‏»</w:t>
      </w:r>
      <w:r w:rsidRPr="00F94290">
        <w:rPr>
          <w:rFonts w:ascii="Jameel Noori Nastaleeq" w:eastAsia="Times New Roman" w:hAnsi="Jameel Noori Nastaleeq" w:cs="Jameel Noori Nastaleeq"/>
          <w:color w:val="000000"/>
          <w:szCs w:val="30"/>
          <w:rtl/>
          <w:lang w:eastAsia="en-GB"/>
        </w:rPr>
        <w:t>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مراد یہ ہے کہ جب تک وہ پک کر سرخ نہ ہو جائیں۔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8" name="Picture 5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83" w:name="_Toc361826331"/>
      <w:bookmarkStart w:id="1584" w:name="_Toc364339376"/>
      <w:bookmarkStart w:id="1585" w:name="_Toc366586950"/>
      <w:bookmarkStart w:id="1586" w:name="_Toc366742228"/>
      <w:r w:rsidRPr="00D25C48">
        <w:rPr>
          <w:rStyle w:val="Heading3Char"/>
          <w:rtl/>
        </w:rPr>
        <w:t>حدیث نمبر: 2196</w:t>
      </w:r>
      <w:bookmarkEnd w:id="1583"/>
      <w:bookmarkEnd w:id="1584"/>
      <w:bookmarkEnd w:id="1585"/>
      <w:bookmarkEnd w:id="158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 بْنِ حَيَّانَ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مِينَا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أَنْ تُبَاعَ الثَّمَرَةُ حَتَّى تُشَقِّحَ"، ‏‏‏‏‏‏فَقِيلَ:‏‏‏‏ وَمَا تُشَقِّحُ ؟ قَالَ:‏‏‏‏ تَحْمَارُّ وَتَصْفَارُّ وَيُؤْكَلُ مِنْهَا.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یحییٰ بن سعید نے بیان کیا، ان سے سلیم بن حیان نے، ان سے سعید بن مینا نے بیان کیا، کہا کہ میں نے جابر بن عبداللہ رضی اللہ عنہما سے سنا، انہوں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پھلوں کا</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«تشقح‏.‏»</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پہلے بیچنے سے منع کیا تھا۔ پوچھا گیا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«تشقح‏.‏»</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کسے کہتے ہیں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مائل بہ زردی یا مائل بہ سرخی ہونے کو کہتے ہیں کہ اسے کھایا جا سکے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(پھل کا پختہ ہونا مراد ہے)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7" name="Picture 5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86- بَابُ بَيْعِ النَّخْلِ قَبْلَ أَنْ يَبْدُوَ صَلاَحُهَا:</w:t>
      </w:r>
    </w:p>
    <w:p w:rsidR="009C3109" w:rsidRPr="00C94A63" w:rsidRDefault="009C3109" w:rsidP="009C3109">
      <w:pPr>
        <w:pStyle w:val="Heading2"/>
        <w:rPr>
          <w:rStyle w:val="Heading2Char"/>
          <w:rFonts w:eastAsiaTheme="minorHAnsi"/>
          <w:rtl/>
        </w:rPr>
      </w:pPr>
      <w:bookmarkStart w:id="1587" w:name="_Toc366581994"/>
      <w:bookmarkStart w:id="1588" w:name="_Toc367961210"/>
      <w:r w:rsidRPr="00C94A63">
        <w:rPr>
          <w:rStyle w:val="Heading2Char"/>
          <w:rFonts w:eastAsiaTheme="minorHAnsi"/>
          <w:rtl/>
        </w:rPr>
        <w:t>باب: جب تک کھجور پختہ نہ ہو اس کا بیچنا منع ہے</w:t>
      </w:r>
      <w:bookmarkEnd w:id="1587"/>
      <w:bookmarkEnd w:id="1588"/>
    </w:p>
    <w:p w:rsidR="009C3109" w:rsidRPr="00F035C3" w:rsidRDefault="009C3109" w:rsidP="00782A87">
      <w:pPr>
        <w:pStyle w:val="Heading3"/>
      </w:pPr>
      <w:bookmarkStart w:id="1589" w:name="_Toc361826332"/>
      <w:bookmarkStart w:id="1590" w:name="_Toc364339377"/>
      <w:bookmarkStart w:id="1591" w:name="_Toc366586951"/>
      <w:bookmarkStart w:id="1592" w:name="_Toc366742229"/>
      <w:r w:rsidRPr="00D25C48">
        <w:rPr>
          <w:rStyle w:val="Heading3Char"/>
          <w:rtl/>
        </w:rPr>
        <w:t>حدیث نمبر: 2197</w:t>
      </w:r>
      <w:bookmarkEnd w:id="1589"/>
      <w:bookmarkEnd w:id="1590"/>
      <w:bookmarkEnd w:id="1591"/>
      <w:bookmarkEnd w:id="159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الْهَيْثَمِ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مُعَلَّى بْنُ مَنْصُورٍ الرَّازِيُّ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أَنَّهُ"نَهَى عَنْ بَيْعِ الثَّمَرَةِ حَتَّى يَبْدُوَ صَلَاحُهَا، ‏‏‏‏‏‏وَعَنِ النَّخْلِ حَتَّى يَزْهُوَ"، ‏‏‏‏‏‏قِيلَ:‏‏‏‏ وَمَا يَزْهُو ؟ قَالَ:‏‏‏‏ يَحْمَارُّ أَوْ يَصْفَارُّ.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علی بن ہشیم نے بیان کیا کہ ہم سے معلی بن منصور نے بیان کیا، ان سے ہشیم نے بیان کیا، انہیں حمید نے خبر دی اور ان سے انس بن مالک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پختہ ہونے سے پہلے پھلوں کو بیچنے سے منع فرمایا ہے اور کھجور کے باغ کو</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«زهو»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پہلے بیچنے سے منع فرمایا،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پوچھا گیا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«زهو»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کسے کہتے ہیں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جواب دیا مائل بہ سرخی یا مائل بہ زردی ہونے کو کہتے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6" name="Picture 5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87- بَابُ إِذَا بَاعَ الثِّمَارَ قَبْلَ أَنْ يَبْدُوَ صَلاَحُهَا ثُمَّ أَصَابَتْهُ عَاهَةٌ فَهُوَ مِنَ الْبَائِعِ:</w:t>
      </w:r>
    </w:p>
    <w:p w:rsidR="009C3109" w:rsidRPr="00C94A63" w:rsidRDefault="009C3109" w:rsidP="009C3109">
      <w:pPr>
        <w:pStyle w:val="Heading2"/>
        <w:rPr>
          <w:rStyle w:val="Heading2Char"/>
          <w:rFonts w:eastAsiaTheme="minorHAnsi"/>
          <w:rtl/>
        </w:rPr>
      </w:pPr>
      <w:bookmarkStart w:id="1593" w:name="_Toc366581995"/>
      <w:bookmarkStart w:id="1594" w:name="_Toc367961211"/>
      <w:r w:rsidRPr="00C94A63">
        <w:rPr>
          <w:rStyle w:val="Heading2Char"/>
          <w:rFonts w:eastAsiaTheme="minorHAnsi"/>
          <w:rtl/>
        </w:rPr>
        <w:t>باب: اگر کسی نے پختہ ہونے سے پہلے ہی پھل بیچے پھر ان پر کوئی آفت آئی تو وہ نقصان بیچنے والے کو بھرنا پڑے گا</w:t>
      </w:r>
      <w:bookmarkEnd w:id="1593"/>
      <w:bookmarkEnd w:id="1594"/>
    </w:p>
    <w:p w:rsidR="009C3109" w:rsidRPr="00F035C3" w:rsidRDefault="009C3109" w:rsidP="00782A87">
      <w:pPr>
        <w:pStyle w:val="Heading3"/>
      </w:pPr>
      <w:bookmarkStart w:id="1595" w:name="_Toc364339378"/>
      <w:bookmarkStart w:id="1596" w:name="_Toc361826333"/>
      <w:bookmarkStart w:id="1597" w:name="_Toc366586952"/>
      <w:bookmarkStart w:id="1598" w:name="_Toc366742230"/>
      <w:r w:rsidRPr="00D25C48">
        <w:rPr>
          <w:rStyle w:val="Heading3Char"/>
          <w:rtl/>
        </w:rPr>
        <w:t>حدیث نمبر: 2198</w:t>
      </w:r>
      <w:bookmarkEnd w:id="1595"/>
      <w:bookmarkEnd w:id="1596"/>
      <w:bookmarkEnd w:id="1597"/>
      <w:bookmarkEnd w:id="15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عَنْ بَيْعِ الثِّمَارِ حَتَّى تُزْهِيَ، ‏‏‏‏‏‏فَقِيلَ لَهُ:‏‏‏‏ وَمَا تُزْهِي ؟ قَالَ:‏‏‏‏ حَتَّى تَحْمَرَّ، ‏‏‏‏‏‏فَقَالَ:‏‏‏‏ أَرَأَيْتَ إِذَا مَنَعَ اللَّهُ الثَّمَرَةَ بِمَ يَأْخُذُ أَحَدُكُمْ مَالَ أَخِيهِ".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حمید نے اور انہیں انس بن مالک رضی اللہ عنہ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پھلوں کو</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«زهو»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پہلے بیچنے سے منع فرمایا ہے۔ ان سے پوچھا گیا کہ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«زهو»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کسے کہتے ہیں تو جواب دیا کہ سرخ ہونے کو۔ پھر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تمہی بتاؤ، اللہ تعالیٰ کے حکم سے پھلوں پر کوئی آفت آ جائے، تو تم اپنے بھائی کا مال آخر کس چیز کے بدلے لو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5" name="Picture 5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599" w:name="_Toc361826334"/>
      <w:bookmarkStart w:id="1600" w:name="_Toc364339379"/>
      <w:bookmarkStart w:id="1601" w:name="_Toc366586953"/>
      <w:bookmarkStart w:id="1602" w:name="_Toc366742231"/>
      <w:r w:rsidRPr="00D25C48">
        <w:rPr>
          <w:rStyle w:val="Heading3Char"/>
          <w:rtl/>
        </w:rPr>
        <w:t>حدیث نمبر: 2199</w:t>
      </w:r>
      <w:bookmarkEnd w:id="1599"/>
      <w:bookmarkEnd w:id="1600"/>
      <w:bookmarkEnd w:id="1601"/>
      <w:bookmarkEnd w:id="16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لَوْ أَنَّ رَجُلًا ابْتَاعَ ثَمَرًا قَبْلَ أَنْ يَبْدُوَ صَلَاحُهُ، ‏‏‏‏‏‏ثُمَّ أَصَابَتْهُ عَاهَةٌ ؟ كَانَ مَا أَصَابَهُ عَلَى رَبِّهِ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تَتَبَايَعُوا الثَّمَرَ حَتَّى يَبْدُوَ صَلَاحُهَا، ‏‏‏‏‏‏وَلَا تَبِيعُوا الثَّمَرَ بِالتَّمْرِ".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لیث نے کہا کہ مجھے سے یونس نے بیان کیا انہوں نے کہا کہ ہم سے ابن شہاب نے بیان کیا، انہوں نے کہا کہ </w:t>
      </w:r>
      <w:r w:rsidRPr="00F94290">
        <w:rPr>
          <w:rFonts w:ascii="Jameel Noori Nastaleeq" w:eastAsia="Times New Roman" w:hAnsi="Jameel Noori Nastaleeq" w:cs="Jameel Noori Nastaleeq"/>
          <w:color w:val="0033FF"/>
          <w:sz w:val="30"/>
          <w:szCs w:val="30"/>
          <w:rtl/>
          <w:lang w:eastAsia="en-GB"/>
        </w:rPr>
        <w:t>ایک شخص نے اگر پختہ ہونے سے پہلے ہی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(درخت پر)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پھل خریدے، پھر ان پر کوئی آفت آ گئی تو جتنا نقصان ہوا، وہ سب اصل مالک کو بھرنا پڑے گا۔ مجھے سالم بن عبداللہ نے خبر دی، اور انہیں عبداللہ بن عمر رضی اللہ عنہما نے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پختہ ہونے سے پہلے پھلوں کو نہ بیچو، اور نہ درخت پر لگی ہوئی کھجور کو ٹوٹی ہوئی کھجور کے بدلے میں بیچو۔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4" name="Picture 5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88- بَابُ شِرَاءِ الطَّعَامِ إِلَى أَجَلٍ:</w:t>
      </w:r>
    </w:p>
    <w:p w:rsidR="009C3109" w:rsidRPr="00C94A63" w:rsidRDefault="009C3109" w:rsidP="009C3109">
      <w:pPr>
        <w:pStyle w:val="Heading2"/>
        <w:rPr>
          <w:rStyle w:val="Heading2Char"/>
          <w:rFonts w:eastAsiaTheme="minorHAnsi"/>
          <w:rtl/>
        </w:rPr>
      </w:pPr>
      <w:bookmarkStart w:id="1603" w:name="_Toc366581996"/>
      <w:bookmarkStart w:id="1604" w:name="_Toc367961212"/>
      <w:r w:rsidRPr="00C94A63">
        <w:rPr>
          <w:rStyle w:val="Heading2Char"/>
          <w:rFonts w:eastAsiaTheme="minorHAnsi"/>
          <w:rtl/>
        </w:rPr>
        <w:t>باب: اناج ادھار ( ایک مدت مقرر کر کے ) خریدنا</w:t>
      </w:r>
      <w:bookmarkEnd w:id="1603"/>
      <w:bookmarkEnd w:id="1604"/>
    </w:p>
    <w:p w:rsidR="009C3109" w:rsidRPr="00F035C3" w:rsidRDefault="009C3109" w:rsidP="00782A87">
      <w:pPr>
        <w:pStyle w:val="Heading3"/>
      </w:pPr>
      <w:bookmarkStart w:id="1605" w:name="_Toc361826335"/>
      <w:bookmarkStart w:id="1606" w:name="_Toc364339380"/>
      <w:bookmarkStart w:id="1607" w:name="_Toc366586954"/>
      <w:bookmarkStart w:id="1608" w:name="_Toc366742232"/>
      <w:r w:rsidRPr="00D25C48">
        <w:rPr>
          <w:rStyle w:val="Heading3Char"/>
          <w:rtl/>
        </w:rPr>
        <w:t>حدیث نمبر: 2200</w:t>
      </w:r>
      <w:bookmarkEnd w:id="1605"/>
      <w:bookmarkEnd w:id="1606"/>
      <w:bookmarkEnd w:id="1607"/>
      <w:bookmarkEnd w:id="16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حَفْصِ بْنِ غِيَاثٍ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ذَكَرْنَا عِنْدَ</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الرَّهْنَ فِي السَّلَفِ، ‏‏‏‏‏‏فَقَالَ:‏‏‏‏ لَا بَأْسَ بِهِ، ‏‏‏‏‏‏ثُمَّ حَدَّثَنَا،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وَسَلَّمَ"اشْتَرَى طَعَامًا مِنْ يَهُودِيٍّ إِلَى أَجَلٍ، ‏‏‏‏‏‏فَرَهَنَهُ دِرْعَهُ".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عمرو بن حفص بن غیاث نے بیان کیا، کہا کہ مجھ سے میرے باپ نے بیان کیا، ان سے اعمش نے بیان کیا، کہا کہ </w:t>
      </w:r>
      <w:r w:rsidRPr="00F94290">
        <w:rPr>
          <w:rFonts w:ascii="Jameel Noori Nastaleeq" w:eastAsia="Times New Roman" w:hAnsi="Jameel Noori Nastaleeq" w:cs="Jameel Noori Nastaleeq"/>
          <w:color w:val="0033FF"/>
          <w:sz w:val="30"/>
          <w:szCs w:val="30"/>
          <w:rtl/>
          <w:lang w:eastAsia="en-GB"/>
        </w:rPr>
        <w:t>ہم نے ابراہیم کے سامنے قرض میں گروی رکھنے کا ذکر کیا تو انہوں نے کہا کہ اس میں کوئی حرج نہیں ہے۔ پھر ہم سے اسود کے واسطہ سے بیان کیا کہ ان سے عائشہ رضی اللہ عنہا نے بیان کیا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مقررہ مدت کے قرض پر ایک یہودی سے غلہ خریدا اور اپنی زرہ اس کے یہاں گروی رکھی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3" name="Picture 5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89- بَابُ إِذَا أَرَادَ بَيْعَ تَمْرٍ بِتَمْرٍ خَيْرٍ مِنْهُ:</w:t>
      </w:r>
    </w:p>
    <w:p w:rsidR="009C3109" w:rsidRPr="00C94A63" w:rsidRDefault="009C3109" w:rsidP="009C3109">
      <w:pPr>
        <w:pStyle w:val="Heading2"/>
        <w:rPr>
          <w:rStyle w:val="Heading2Char"/>
          <w:rFonts w:eastAsiaTheme="minorHAnsi"/>
          <w:rtl/>
        </w:rPr>
      </w:pPr>
      <w:bookmarkStart w:id="1609" w:name="_Toc366581997"/>
      <w:bookmarkStart w:id="1610" w:name="_Toc367961213"/>
      <w:r w:rsidRPr="00C94A63">
        <w:rPr>
          <w:rStyle w:val="Heading2Char"/>
          <w:rFonts w:eastAsiaTheme="minorHAnsi"/>
          <w:rtl/>
        </w:rPr>
        <w:t>باب: اگر کوئی شخص خراب کھجور کے بدلہ میں اچھی کھجور لینا چاہے</w:t>
      </w:r>
      <w:bookmarkEnd w:id="1609"/>
      <w:bookmarkEnd w:id="1610"/>
    </w:p>
    <w:p w:rsidR="009C3109" w:rsidRPr="00F035C3" w:rsidRDefault="009C3109" w:rsidP="00782A87">
      <w:pPr>
        <w:pStyle w:val="Heading3"/>
      </w:pPr>
      <w:bookmarkStart w:id="1611" w:name="_Toc361826336"/>
      <w:bookmarkStart w:id="1612" w:name="_Toc364339381"/>
      <w:bookmarkStart w:id="1613" w:name="_Toc366586955"/>
      <w:bookmarkStart w:id="1614" w:name="_Toc366742233"/>
      <w:r w:rsidRPr="00D25C48">
        <w:rPr>
          <w:rStyle w:val="Heading3Char"/>
          <w:rtl/>
        </w:rPr>
        <w:t>حدیث نمبر: 2201 - 2202</w:t>
      </w:r>
      <w:bookmarkEnd w:id="1611"/>
      <w:bookmarkEnd w:id="1612"/>
      <w:bookmarkEnd w:id="1613"/>
      <w:bookmarkEnd w:id="16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الْمَجِيدِ بْنِ سُهَيْلِ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اسْتَعْمَلَ رَجُلًا عَلَى خَيْبَرَ فَجَاءَهُ بِتَمْرٍ جَنِيبٍ، ‏‏‏‏‏‏فَقَالَ رَسُولُ اللَّهِ صَلَّى اللَّهُ عَلَيْهِ وَسَلَّمَ:‏‏‏‏ "أَكُلُّ تَمْرِ خَيْبَرَ هَكَذَا ؟ قَالَ:‏‏‏‏ لَا، ‏‏‏‏‏‏وَاللَّهِ يَا رَسُولَ اللَّهِ، ‏‏‏‏‏‏إِنَّا لَنَأْخُذُ الصَّاعَ مِنْ هَذَا بِالصَّاعَيْنِ، ‏‏‏‏‏‏وَالصَّاعَيْنِ بِالثَّلَاثَةِ، ‏‏‏‏‏‏فَقَالَ رَسُولُ اللَّهِ صَلَّى اللَّهُ عَلَيْهِ وَسَلَّمَ:‏‏‏‏ لَا تَفْعَلْ، ‏‏‏‏‏‏بِعِ الْجَمْعَ بِالدَّرَاهِمِ، ‏‏‏‏‏‏ثُمَّ ابْتَعْ بِالدَّرَاهِمِ جَنِيبًا".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انہوں نے کہا ہم سے امام مالک نے بیان کیا، ان سے عبدالمجید بن سہل بن عبدالرحمٰن نے، ان سے سعید بن مسیب نے، ان سے ابو سعید خدری رضی اللہ عنہ نے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خیبر میں ایک شخص کو تحصیل دار بنایا۔ وہ صاحب ایک عمدہ قسم کی کھجور لائے۔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دریافت فرمایا کہ کیا خیبر کی تمام کھجور اسی طرح کی ہوتی ہیں۔ انہوں نے جواب دیا کہ نہیں اللہ کی قسم، یا رسول اللہ! ہم تو اسی طرح ایک صاع کھجور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سے گھٹیا کھجوروں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دو صاع دے کر خریدتے ہیں۔ اور دو صاع تین صاع کے بدلے میں لیتے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ایسا نہ کرو۔ البتہ گھٹیا کھجور کو پہلے بیچ کر ان پیسوں سے اچھی قسم کی کھجور خرید سکتے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2" name="Picture 5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90- بَابُ مَنْ بَاعَ نَخْلاً قَدْ أُبِّرَتْ أَوْ أَرْضًا مَزْرُوعَةً أَوْ بِإِجَارَةٍ:</w:t>
      </w:r>
    </w:p>
    <w:p w:rsidR="009C3109" w:rsidRPr="00C94A63" w:rsidRDefault="009C3109" w:rsidP="009C3109">
      <w:pPr>
        <w:pStyle w:val="Heading2"/>
        <w:rPr>
          <w:rStyle w:val="Heading2Char"/>
          <w:rFonts w:eastAsiaTheme="minorHAnsi"/>
          <w:rtl/>
        </w:rPr>
      </w:pPr>
      <w:bookmarkStart w:id="1615" w:name="_Toc366581998"/>
      <w:bookmarkStart w:id="1616" w:name="_Toc367961214"/>
      <w:r w:rsidRPr="00C94A63">
        <w:rPr>
          <w:rStyle w:val="Heading2Char"/>
          <w:rFonts w:eastAsiaTheme="minorHAnsi"/>
          <w:rtl/>
        </w:rPr>
        <w:t>باب: جس نے پیوند لگائی ہوئی کھجوریں یا کھیتی کھڑی ہوئی زمین بیچی یا ٹھیکہ پر دی تو میوہ اور اناج بائع کا ہو گا</w:t>
      </w:r>
      <w:bookmarkEnd w:id="1615"/>
      <w:bookmarkEnd w:id="1616"/>
    </w:p>
    <w:p w:rsidR="009C3109" w:rsidRPr="00F035C3" w:rsidRDefault="009C3109" w:rsidP="00782A87">
      <w:pPr>
        <w:pStyle w:val="Heading3"/>
      </w:pPr>
      <w:bookmarkStart w:id="1617" w:name="_Toc361826337"/>
      <w:bookmarkStart w:id="1618" w:name="_Toc364339382"/>
      <w:bookmarkStart w:id="1619" w:name="_Toc366586956"/>
      <w:bookmarkStart w:id="1620" w:name="_Toc366742234"/>
      <w:r w:rsidRPr="00D25C48">
        <w:rPr>
          <w:rStyle w:val="Heading3Char"/>
          <w:rtl/>
        </w:rPr>
        <w:t>حدیث نمبر: 2203</w:t>
      </w:r>
      <w:bookmarkEnd w:id="1617"/>
      <w:bookmarkEnd w:id="1618"/>
      <w:bookmarkEnd w:id="1619"/>
      <w:bookmarkEnd w:id="16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قَالَ أَبُو عَبْد اللَّهِ:‏‏‏‏ قَالَ لِي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مُلَيْكَةَ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يُخْبِرُ،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Jameel Noori Nastaleeq" w:eastAsia="Times New Roman" w:hAnsi="Jameel Noori Nastaleeq" w:cs="KFGQPC Uthman Taha Naskh" w:hint="cs"/>
          <w:color w:val="009900"/>
          <w:sz w:val="33"/>
          <w:szCs w:val="33"/>
          <w:rtl/>
          <w:lang w:eastAsia="en-GB"/>
        </w:rPr>
        <w:t>مَوْلَى ابْنِ عُمَرَ، ‏‏‏‏‏‏أَنَّهُ قَالَ:‏‏‏‏ "أَيُّمَا نَخْلٍ بِيعَتْ قَدْ أُبِّرَتْ لَمْ يُذْكَرِ الثَّمَرُ، ‏‏‏‏‏‏فَالثَّمَرُ لِلَّذِي أَبَّرَهَا، ‏‏‏‏‏‏وَكَذَلِكَ الْعَبْدُ وَالْحَرْثُ سَمَّى لَهُ نَافِعٌ هَؤُلَاءِ الثَّلَاثَ".</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ابوعبداللہ </w:t>
      </w:r>
      <w:r w:rsidRPr="00F94290">
        <w:rPr>
          <w:rFonts w:ascii="Jameel Noori Nastaleeq" w:eastAsia="Times New Roman" w:hAnsi="Jameel Noori Nastaleeq" w:cs="Jameel Noori Nastaleeq"/>
          <w:color w:val="000000"/>
          <w:szCs w:val="30"/>
          <w:rtl/>
          <w:lang w:eastAsia="en-GB"/>
        </w:rPr>
        <w:t>(امام بخاری رحمہ اللہ) </w:t>
      </w:r>
      <w:r w:rsidRPr="00F94290">
        <w:rPr>
          <w:rFonts w:ascii="Jameel Noori Nastaleeq" w:eastAsia="Times New Roman" w:hAnsi="Jameel Noori Nastaleeq" w:cs="Jameel Noori Nastaleeq"/>
          <w:color w:val="993300"/>
          <w:szCs w:val="30"/>
          <w:rtl/>
          <w:lang w:eastAsia="en-GB"/>
        </w:rPr>
        <w:t>نے کہا کہ مجھ سے ابراہیم نے کہا، انہیں ہشام نے خبر دی، انہوں نے کہا کہ میں نے ابن ابی ملیکہ سے سنا، وہ عبداللہ بن عمر رضی اللہ عنہما کے غلام نافع سے خبر دیتے تھے کہ </w:t>
      </w:r>
      <w:r w:rsidRPr="00F94290">
        <w:rPr>
          <w:rFonts w:ascii="Jameel Noori Nastaleeq" w:eastAsia="Times New Roman" w:hAnsi="Jameel Noori Nastaleeq" w:cs="Jameel Noori Nastaleeq"/>
          <w:color w:val="0033FF"/>
          <w:sz w:val="30"/>
          <w:szCs w:val="30"/>
          <w:rtl/>
          <w:lang w:eastAsia="en-GB"/>
        </w:rPr>
        <w:t>جو بھی کھجور کا درخت پیوند لگانے کے بعد بیجا جائے اور بیچتے وقت پھلوں کا کوئی ذکر نہ ہوا ہو تو پھل اسی کے ہوں گے جس نے پیوند لگایا ہے۔ غلام اور کھیت کا بھی یہی حال ہے۔ نافع نے ان تینوں چیزوں کا نام لیا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1" name="Picture 5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21" w:name="_Toc361826338"/>
      <w:bookmarkStart w:id="1622" w:name="_Toc364339383"/>
      <w:bookmarkStart w:id="1623" w:name="_Toc366586957"/>
      <w:bookmarkStart w:id="1624" w:name="_Toc366742235"/>
      <w:r w:rsidRPr="00D25C48">
        <w:rPr>
          <w:rStyle w:val="Heading3Char"/>
          <w:rtl/>
        </w:rPr>
        <w:t>حدیث نمبر: 2204</w:t>
      </w:r>
      <w:bookmarkEnd w:id="1621"/>
      <w:bookmarkEnd w:id="1622"/>
      <w:bookmarkEnd w:id="1623"/>
      <w:bookmarkEnd w:id="16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"مَنْ بَاعَ نَخْلًا قَدْ أُبِّرَتْ فَثَمَرُهَا لِلْبَائِعِ، ‏‏‏‏‏‏إِلَّا أَنْ يَشْتَرِطَ الْمُبْتَاعُ".</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نافع نے، انہیں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اگر کسی نے کھجور کے ایسے درخت بیچے ہوں جن کو پیوندی کیا جا چکا تھا تو اس کا پھل بیچنے والے ہی کا رہتا ہے۔ البتہ اگر خریدنے والے نے شرط لگا دی ہو۔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(کہ پھل سمیت سودا ہو رہا ہے تو پھل بھی خریدار کی ملکیت میں آ جائیں گے)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50" name="Picture 5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91- بَابُ بَيْعِ الزَّرْعِ بِالطَّعَامِ كَيْلاً:</w:t>
      </w:r>
    </w:p>
    <w:p w:rsidR="009C3109" w:rsidRPr="00C94A63" w:rsidRDefault="009C3109" w:rsidP="009C3109">
      <w:pPr>
        <w:pStyle w:val="Heading2"/>
        <w:rPr>
          <w:rStyle w:val="Heading2Char"/>
          <w:rFonts w:eastAsiaTheme="minorHAnsi"/>
          <w:rtl/>
        </w:rPr>
      </w:pPr>
      <w:bookmarkStart w:id="1625" w:name="_Toc366581999"/>
      <w:bookmarkStart w:id="1626" w:name="_Toc367961215"/>
      <w:r w:rsidRPr="00C94A63">
        <w:rPr>
          <w:rStyle w:val="Heading2Char"/>
          <w:rFonts w:eastAsiaTheme="minorHAnsi"/>
          <w:rtl/>
        </w:rPr>
        <w:t>باب: کھیتی کا اناج جو ابھی درختوں پر ہو ماپ کے رو سے غلہ کے عوض بیچنا</w:t>
      </w:r>
      <w:bookmarkEnd w:id="1625"/>
      <w:bookmarkEnd w:id="1626"/>
    </w:p>
    <w:p w:rsidR="009C3109" w:rsidRPr="00F035C3" w:rsidRDefault="009C3109" w:rsidP="00782A87">
      <w:pPr>
        <w:pStyle w:val="Heading3"/>
      </w:pPr>
      <w:bookmarkStart w:id="1627" w:name="_Toc361826339"/>
      <w:bookmarkStart w:id="1628" w:name="_Toc364339384"/>
      <w:bookmarkStart w:id="1629" w:name="_Toc366586958"/>
      <w:bookmarkStart w:id="1630" w:name="_Toc366742236"/>
      <w:r w:rsidRPr="00D25C48">
        <w:rPr>
          <w:rStyle w:val="Heading3Char"/>
          <w:rtl/>
        </w:rPr>
        <w:t>حدیث نمبر: 2205</w:t>
      </w:r>
      <w:bookmarkEnd w:id="1627"/>
      <w:bookmarkEnd w:id="1628"/>
      <w:bookmarkEnd w:id="1629"/>
      <w:bookmarkEnd w:id="16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‏‏‏‏‏‏قَالَ:‏‏‏‏ "نَهَى رَسُولُ اللَّهِ صَلَّى اللَّهُ عَلَيْهِ وَسَلَّمَ عَنِ الْمُزَابَنَةِ أَنْ يَبِيعَ ثَمَرَ حَائِطِهِ إِنْ كَانَ نَخْلًا بِتَمْرٍ كَيْلًا، ‏‏‏‏‏‏وَإِنْ كَانَ كَرْمًا أَنْ يَبِيعَهُ بِزَبِيبٍ كَيْلًا، ‏‏‏‏‏‏وَإِنْ كَانَ زَرْعًا أَنْ يَبِيعَهُ بِكَيْلِ طَعَامٍ"، ‏‏‏‏‏‏وَنَهَى عَنْ ذَلِكَ كُلِّهِ.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لیث نے بیان کیا، ان سے نافع نے،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نے مزابنہ سے منع فرمایا۔ یعنی باغ کے پھلوں کو اگر وہ کھجور ہیں تو ٹوٹی ہوئی کھجور کے بدلے میں ناپ کر بیچا جائے۔ اور اگر انگور ہیں تو اسے خشک انگور کے بدلے ناپ کر بیچا جائے اور اگر وہ کھیتی ہے تو ناپ کر غلہ کے بدلے میں بیچا جائے۔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ان تمام قسموں کے لین دین سے منع فرمایا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9" name="Picture 5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92- بَابُ بَيْعِ النَّخْلِ بِأَصْلِهِ:</w:t>
      </w:r>
    </w:p>
    <w:p w:rsidR="009C3109" w:rsidRPr="00C94A63" w:rsidRDefault="009C3109" w:rsidP="009C3109">
      <w:pPr>
        <w:pStyle w:val="Heading2"/>
        <w:rPr>
          <w:rStyle w:val="Heading2Char"/>
          <w:rFonts w:eastAsiaTheme="minorHAnsi"/>
          <w:rtl/>
        </w:rPr>
      </w:pPr>
      <w:bookmarkStart w:id="1631" w:name="_Toc366582000"/>
      <w:bookmarkStart w:id="1632" w:name="_Toc367961216"/>
      <w:r w:rsidRPr="00C94A63">
        <w:rPr>
          <w:rStyle w:val="Heading2Char"/>
          <w:rFonts w:eastAsiaTheme="minorHAnsi"/>
          <w:rtl/>
        </w:rPr>
        <w:t>باب: کھجور کے درخت کو جڑ سمیت بیچنا</w:t>
      </w:r>
      <w:bookmarkEnd w:id="1631"/>
      <w:bookmarkEnd w:id="1632"/>
    </w:p>
    <w:p w:rsidR="009C3109" w:rsidRPr="00F035C3" w:rsidRDefault="009C3109" w:rsidP="00782A87">
      <w:pPr>
        <w:pStyle w:val="Heading3"/>
      </w:pPr>
      <w:bookmarkStart w:id="1633" w:name="_Toc361826340"/>
      <w:bookmarkStart w:id="1634" w:name="_Toc364339385"/>
      <w:bookmarkStart w:id="1635" w:name="_Toc366586959"/>
      <w:bookmarkStart w:id="1636" w:name="_Toc366742237"/>
      <w:r w:rsidRPr="00D25C48">
        <w:rPr>
          <w:rStyle w:val="Heading3Char"/>
          <w:rtl/>
        </w:rPr>
        <w:t>حدیث نمبر: 2206</w:t>
      </w:r>
      <w:bookmarkEnd w:id="1633"/>
      <w:bookmarkEnd w:id="1634"/>
      <w:bookmarkEnd w:id="1635"/>
      <w:bookmarkEnd w:id="163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"أَيُّمَا امْرِئٍ أَبَّرَ نَخْلًا، ‏‏‏‏‏‏ثُمَّ بَاعَ أَصْلَهَا، ‏‏‏‏‏‏فَلِلَّذِي أَبَّرَ ثَمَرُ النَّخْلِ، ‏‏‏‏‏‏إِلَّا أَنْ يَشْتَرِطَهُ الْمُبْتَاعُ".</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بن سعید نے بیان کیا، کہا کہ ہم سے لیث نے بیان کیا، ان سے نافع نے، اور ان سے عبداللہ بن عمر رضی اللہ عنہما نے کہ</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جس شخص نے بھی کسی کھجور کے درخت کو پیوندی بنایا۔ پھر اس درخت ہی کو بیچ دیا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موسم کا پھل)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اسی کا ہو گا جس نے پیوندی کیا ہے، لیکن اگر خریدار نے پھلوں کی بھی شرط لگا دی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(تو یہ امر دیگر ہے)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8" name="Picture 5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93- بَابُ بَيْعِ الْمُخَاضَرَةِ:</w:t>
      </w:r>
    </w:p>
    <w:p w:rsidR="009C3109" w:rsidRPr="00C94A63" w:rsidRDefault="009C3109" w:rsidP="009C3109">
      <w:pPr>
        <w:pStyle w:val="Heading2"/>
        <w:rPr>
          <w:rStyle w:val="Heading2Char"/>
          <w:rFonts w:eastAsiaTheme="minorHAnsi"/>
          <w:rtl/>
        </w:rPr>
      </w:pPr>
      <w:bookmarkStart w:id="1637" w:name="_Toc366582001"/>
      <w:bookmarkStart w:id="1638" w:name="_Toc367961217"/>
      <w:r w:rsidRPr="00C94A63">
        <w:rPr>
          <w:rStyle w:val="Heading2Char"/>
          <w:rFonts w:eastAsiaTheme="minorHAnsi"/>
          <w:rtl/>
        </w:rPr>
        <w:t>باب: بیع مخاضرہ کا بیان</w:t>
      </w:r>
      <w:bookmarkEnd w:id="1637"/>
      <w:bookmarkEnd w:id="1638"/>
    </w:p>
    <w:p w:rsidR="009C3109" w:rsidRPr="00F035C3" w:rsidRDefault="009C3109" w:rsidP="00782A87">
      <w:pPr>
        <w:pStyle w:val="Heading3"/>
      </w:pPr>
      <w:bookmarkStart w:id="1639" w:name="_Toc361826341"/>
      <w:bookmarkStart w:id="1640" w:name="_Toc364339386"/>
      <w:bookmarkStart w:id="1641" w:name="_Toc366586960"/>
      <w:bookmarkStart w:id="1642" w:name="_Toc366742238"/>
      <w:r w:rsidRPr="00D25C48">
        <w:rPr>
          <w:rStyle w:val="Heading3Char"/>
          <w:rtl/>
        </w:rPr>
        <w:t>حدیث نمبر: 2207</w:t>
      </w:r>
      <w:bookmarkEnd w:id="1639"/>
      <w:bookmarkEnd w:id="1640"/>
      <w:bookmarkEnd w:id="1641"/>
      <w:bookmarkEnd w:id="16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 بْنُ وَهْبٍ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 بْنُ أَبِي طَلْحَةَ الْأَنْصَارِيُّ</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‏‏‏‏‏‏أَنَّهُ قَالَ:‏‏‏‏ "نَهَى رَسُولُ اللَّهِ صَلَّى اللَّهُ عَلَيْهِ وَسَلَّمَ عَنْ الْمُحَاقَلَةِ، ‏‏‏‏‏‏وَالْمُخَاضَرَةِ، ‏‏‏‏‏‏وَالْمُلَامَسَةِ، ‏‏‏‏‏‏وَالْمُنَابَذَةِ، ‏‏‏‏‏‏وَالْمُزَابَنَةِ".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اسحاق بن وہب نے بیان کیا، انہوں نے کہا کہ ہم سے عمر بن یونس نے بیان کیا، انہوں نے کہا کہ مجھ سے میرے باپ نے بیان کیا، انہوں نے کہا کہ مجھ سے اسحاق بن ابی طلحہ انصاری نے بیان کیا اور ان سے انس بن مالک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محاقلہ، مخاضرہ، ملامسہ، منابذہ اور مزابنہ سے منع فرمایا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7" name="Picture 5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43" w:name="_Toc361826342"/>
      <w:bookmarkStart w:id="1644" w:name="_Toc364339387"/>
      <w:bookmarkStart w:id="1645" w:name="_Toc366586961"/>
      <w:bookmarkStart w:id="1646" w:name="_Toc366742239"/>
      <w:r w:rsidRPr="00D25C48">
        <w:rPr>
          <w:rStyle w:val="Heading3Char"/>
          <w:rtl/>
        </w:rPr>
        <w:t>حدیث نمبر: 2208</w:t>
      </w:r>
      <w:bookmarkEnd w:id="1643"/>
      <w:bookmarkEnd w:id="1644"/>
      <w:bookmarkEnd w:id="1645"/>
      <w:bookmarkEnd w:id="16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جَعْفَرٍ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النَّبِيَّ صَلَّى اللَّهُ عَلَيْهِ وَسَلَّمَ"نَهَى عَنْ بَيْعِ ثَمَرِ التَّمْرِ حَتَّى يَزْهُوَ"، ‏‏‏‏‏‏فَقُلْنَا لِأَنَسٍ:‏‏‏‏ مَا زَهْوُهَا، ‏‏‏‏‏‏قَالَ:‏‏‏‏ تَحْمَرُّ وَتَصْفَرُّ، ‏‏‏‏‏‏أَرَأَيْتَ إِنْ مَنَعَ اللَّهُ الثَّمَرَةَ بِمَ تَسْتَحِلُّ مَالَ أَخِيكَ.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اسماعیل بن جعفر نے بیان کیا، ان سے حمید نے اور ان سے انس رضی اللہ عنہ نے کہ </w:t>
      </w:r>
      <w:r w:rsidRPr="00F94290">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درخت کو</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«زهو‏.‏»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پہلے ٹوٹی ہوئی کھجور کے بدلے بیچنے سے منع فرمایا۔ ہم نے پوچھا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«زهو‏.‏»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کیا ہے؟ انہوں نے فرمایا کہ وہ پک کے سرخ ہو جائے یا زرد ہو جائے۔ تم ہی بتاؤ کہ اگر اللہ کے حکم سے پھل نہ آ سکا تو تم کس چیز کے بدلے میں اپنے بھائی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(خریدار)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کا مال اپنے لیے حلال کرو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6" name="Picture 5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94- بَابُ بَيْعِ الْجُمَّارِ وَأَكْلِهِ:</w:t>
      </w:r>
    </w:p>
    <w:p w:rsidR="009C3109" w:rsidRPr="00C94A63" w:rsidRDefault="009C3109" w:rsidP="009C3109">
      <w:pPr>
        <w:pStyle w:val="Heading2"/>
        <w:rPr>
          <w:rStyle w:val="Heading2Char"/>
          <w:rFonts w:eastAsiaTheme="minorHAnsi"/>
          <w:rtl/>
        </w:rPr>
      </w:pPr>
      <w:bookmarkStart w:id="1647" w:name="_Toc366582002"/>
      <w:bookmarkStart w:id="1648" w:name="_Toc367961218"/>
      <w:r w:rsidRPr="00C94A63">
        <w:rPr>
          <w:rStyle w:val="Heading2Char"/>
          <w:rFonts w:eastAsiaTheme="minorHAnsi"/>
          <w:rtl/>
        </w:rPr>
        <w:t>باب: کھجور کا گابھا بیچنا یا کھانا ( جو سفید سفید اندر سے نکلتا ہے )</w:t>
      </w:r>
      <w:bookmarkEnd w:id="1647"/>
      <w:bookmarkEnd w:id="1648"/>
    </w:p>
    <w:p w:rsidR="009C3109" w:rsidRPr="00F035C3" w:rsidRDefault="009C3109" w:rsidP="00782A87">
      <w:pPr>
        <w:pStyle w:val="Heading3"/>
      </w:pPr>
      <w:bookmarkStart w:id="1649" w:name="_Toc361826343"/>
      <w:bookmarkStart w:id="1650" w:name="_Toc364339388"/>
      <w:bookmarkStart w:id="1651" w:name="_Toc366586962"/>
      <w:bookmarkStart w:id="1652" w:name="_Toc366742240"/>
      <w:r w:rsidRPr="00D25C48">
        <w:rPr>
          <w:rStyle w:val="Heading3Char"/>
          <w:rtl/>
        </w:rPr>
        <w:t>حدیث نمبر: 2209</w:t>
      </w:r>
      <w:bookmarkEnd w:id="1649"/>
      <w:bookmarkEnd w:id="1650"/>
      <w:bookmarkEnd w:id="1651"/>
      <w:bookmarkEnd w:id="16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 هِشَامُ بْنُ عَبْدِ الْمَلِكِ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عَوَانَةَ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بِشْرٍ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مُجَاهِدٍ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"كُنْتُ عِنْدَ النَّبِيِّ صَلَّى اللَّهُ عَلَيْهِ وَسَلَّمَ وَهُوَ يَأْكُلُ جُمَّارًا، ‏‏‏‏‏‏فَقَالَ:‏‏‏‏ مِنَ الشَّجَرِ شَجَرَةٌ كَالرَّجُلِ الْمُؤْمِنِ، ‏‏‏‏‏‏فَأَرَدْتُ أَنْ أَقُولَ هِيَ النَّخْلَةُ، ‏‏‏‏‏‏فَإِذَا أَنَا أَحْدَثُهُمْ، ‏‏‏‏‏‏قَالَ:‏‏‏‏ هِيَ النَّخْلَةُ".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ابوالولید ہشام بن عبدالملک سے بیان کیا، کہا کہ ہم سے ابوعوانہ نے بیان کیا، ان سے ابوبشر نے، ان سے مجاہد نے، اور ان سے عبداللہ بن عمر رضی اللہ عنہما نے کہ </w:t>
      </w:r>
      <w:r w:rsidRPr="00F94290">
        <w:rPr>
          <w:rFonts w:ascii="Jameel Noori Nastaleeq" w:eastAsia="Times New Roman" w:hAnsi="Jameel Noori Nastaleeq" w:cs="Jameel Noori Nastaleeq"/>
          <w:color w:val="0033FF"/>
          <w:sz w:val="30"/>
          <w:szCs w:val="30"/>
          <w:rtl/>
          <w:lang w:eastAsia="en-GB"/>
        </w:rPr>
        <w:t>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تھا۔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کھجور کا گابھا کھا رہے تھے۔ اسی وقت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درختوں میں ایک درخت مرد مومن کی مثال ہے میرے دل میں آیا کہ کہوں کہ یہ کھجور کا درخت ہے، لیکن حاضرین میں، میں ہی سب سے چھوٹی عمر کا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لیے بطور ادب میں چپ رہا)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خود ہی فرمایا کہ وہ کھجور کا درخت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5" name="Picture 5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95- بَابُ مَنْ أَجْرَى أَمْرَ الأَمْصَارِ عَلَى مَا يَتَعَارَفُونَ بَيْنَهُمْ فِي الْبُيُوعِ وَالإِجَارَةِ وَالْمِكْيَالِ، وَالْوَزْنِ، وَسُنَنِهِمْ عَلَى نِيَّاتِهِمْ وَمَذَاهِبِهِمِ الْمَشْهُورَةِ:</w:t>
      </w:r>
    </w:p>
    <w:p w:rsidR="009C3109" w:rsidRPr="00C94A63" w:rsidRDefault="009C3109" w:rsidP="009C3109">
      <w:pPr>
        <w:pStyle w:val="Heading2"/>
        <w:rPr>
          <w:rStyle w:val="Heading2Char"/>
          <w:rFonts w:eastAsiaTheme="minorHAnsi"/>
          <w:rtl/>
        </w:rPr>
      </w:pPr>
      <w:bookmarkStart w:id="1653" w:name="_Toc366582003"/>
      <w:bookmarkStart w:id="1654" w:name="_Toc367961219"/>
      <w:r w:rsidRPr="00C94A63">
        <w:rPr>
          <w:rStyle w:val="Heading2Char"/>
          <w:rFonts w:eastAsiaTheme="minorHAnsi"/>
          <w:rtl/>
        </w:rPr>
        <w:t>باب: خرید و فروخت اور اجارے میں ہر ملک کے دستور کے موافق حکم دیا جائے گا اسی طرح ماپ اور تول اور دوسرے کاموں میں ان کی نیت اور رسم و رواج کے موافق ۔</w:t>
      </w:r>
      <w:bookmarkEnd w:id="1653"/>
      <w:bookmarkEnd w:id="16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شُرَيْحٌ لِلْغَزَّالِينَ:‏‏‏‏ سُنَّتُكُمْ بَيْنَكُمْ رِبْحًا، ‏‏‏‏‏‏وَقَالَ عَبْدُ الْوَهَّابِ:‏‏‏‏ عَنْ أَيُّوبَ، ‏‏‏‏‏‏عَنْ مُحَمَّدٍ، ‏‏‏‏‏‏لَا بَأْسَ الْعَشَرَةُ بِأَحَدَ عَشَرَ وَيَأْخُذُ لِلنَّفَقَةِ رِبْحًا، ‏‏‏‏‏‏وَقَالَ النَّبِيُّ صَلَّى اللَّهُ عَلَيْهِ وَسَلَّمَ لِهِنْدٍ:‏‏‏‏ خُذِي مَا يَكْفِيكِ وَوَلَدَكِ بِالْمَعْرُوفِ، ‏‏‏‏‏‏وَقَالَ تَعَالَى:‏‏‏‏ وَمَنْ كَانَ فَقِيرًا فَلْيَأْكُلْ بِالْمَعْرُوفِ سورة النساء آية 6 وَاكْتَرَى الْحَسَنُ مِنْ عَبْدِ اللَّهِ بْنِ مِرْدَاسٍ حِمَارًا، ‏‏‏‏‏‏فَقَالَ:‏‏‏‏ بِكَمْ ؟ قَالَ:‏‏‏‏ بِدَانَقَيْنِ، ‏‏‏‏‏‏فَرَكِبَهُ ثُمَّ جَاءَ مَرَّةً أُخْرَى، ‏‏‏‏‏‏فَقَالَ:‏‏‏‏ الْحِمَارَ الْحِمَارَ فَرَكِبَهُ وَلَمْ يُشَارِطْهُ، ‏‏‏‏‏‏فَبَعَثَ إِلَيْهِ بِنِصْفِ دِرْهَمٍ.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قاضی شریح نے سوت بیچنے والوں سے کہا جیسے تم لوگوں کا رواج ہے اسی کے موافق حکم دیا جائے گا اور عبدالوہاب نے ایوب سے روایت کی، انہوں نے محمد بن سیرین سے کہ دس کا مال گیارہ میں بیچنے میں کوئی قباحت نہیں۔ اور جو خرچہ پڑا ہے اس پر بھی یہی نفع لے 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ہندہ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(ابوسفیان کی عورت)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سے فرمایا، تو اپنا اور اپنے بچوں کا خرچ دستور کے موافق نکال لے۔ اور اللہ تعالیٰ نے فرمایا کہ جو کوئی محتاج ہو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(یتیم کے مال میں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نیک نیتی کے ساتھ کھا لے۔ اور امام حسن بصری رحمہ اللہ نے عبداللہ بن مرداس سے گدھا کرائے پر لیا تو ان سے اس کا کرایہ پوچھا، تو انہوں نے کہا کہ دو وانق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وانق درہم کا چھٹا حصہ ہوتا ہے)</w:t>
      </w:r>
      <w:r w:rsidRPr="00F94290">
        <w:rPr>
          <w:rFonts w:ascii="Jameel Noori Nastaleeq" w:eastAsia="Times New Roman" w:hAnsi="Jameel Noori Nastaleeq" w:cs="Jameel Noori Nastaleeq"/>
          <w:color w:val="0033FF"/>
          <w:sz w:val="30"/>
          <w:szCs w:val="30"/>
          <w:rtl/>
          <w:lang w:eastAsia="en-GB"/>
        </w:rPr>
        <w:t>اس کے بعد وہ گدھے پر سوار ہوئے، پھر دوسری مرتبہ ایک ضرورت پر آپ آئے اور کہا کہ مجھے گدھا چاہئیے۔ اس مرتبہ آپ اس پر کرایہ مقرر کئے بغیر سوار ہوئے اور ان کے پاس آدھا درہم بھیج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4" name="Picture 5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55" w:name="_Toc361826344"/>
      <w:bookmarkStart w:id="1656" w:name="_Toc364339389"/>
      <w:bookmarkStart w:id="1657" w:name="_Toc366586963"/>
      <w:bookmarkStart w:id="1658" w:name="_Toc366742241"/>
      <w:r w:rsidRPr="00D25C48">
        <w:rPr>
          <w:rStyle w:val="Heading3Char"/>
          <w:rtl/>
        </w:rPr>
        <w:t>حدیث نمبر: 2210</w:t>
      </w:r>
      <w:bookmarkEnd w:id="1655"/>
      <w:bookmarkEnd w:id="1656"/>
      <w:bookmarkEnd w:id="1657"/>
      <w:bookmarkEnd w:id="16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الطَّوِيلِ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"حَجَمَ رَسُولَ اللَّهِ صَلَّى اللَّهُ عَلَيْهِ وَسَلَّمَ أَبُو طَيْبَةَ"فَأَمَرَ لَهُ رَسُولُ اللَّهِ صَلَّى اللَّهُ عَلَيْهِ وَسَلَّمَ بِصَاعٍ مِنْ تَمْرٍ، ‏‏‏‏‏‏وَأَمَرَ أَهْلَهُ أَنْ يُخَفِّفُوا عَنْهُ مِنْ خَرَاجِهِ".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حمید طویل نے اور انہیں انس بن مالک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کو ابوطیبہ نے پچھنا لگایا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ایک صاع کھجور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(مزدوری میں)</w:t>
      </w:r>
      <w:r w:rsidRPr="00F94290">
        <w:rPr>
          <w:rFonts w:ascii="Jameel Noori Nastaleeq" w:eastAsia="Times New Roman" w:hAnsi="Jameel Noori Nastaleeq" w:cs="Jameel Noori Nastaleeq"/>
          <w:color w:val="0033FF"/>
          <w:sz w:val="30"/>
          <w:szCs w:val="30"/>
          <w:rtl/>
          <w:lang w:eastAsia="en-GB"/>
        </w:rPr>
        <w:t>دینے کا حکم فرمایا۔ اور اس کے مالکوں سے فرمایا کہ وہ اس کے خراج میں کچھ کمی کر دیں۔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3" name="Picture 5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59" w:name="_Toc361826345"/>
      <w:bookmarkStart w:id="1660" w:name="_Toc364339390"/>
      <w:bookmarkStart w:id="1661" w:name="_Toc366586964"/>
      <w:bookmarkStart w:id="1662" w:name="_Toc366742242"/>
      <w:r w:rsidRPr="00D25C48">
        <w:rPr>
          <w:rStyle w:val="Heading3Char"/>
          <w:rtl/>
        </w:rPr>
        <w:t>حدیث نمبر: 2211</w:t>
      </w:r>
      <w:bookmarkEnd w:id="1659"/>
      <w:bookmarkEnd w:id="1660"/>
      <w:bookmarkEnd w:id="1661"/>
      <w:bookmarkEnd w:id="16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نُعَيْمٍ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هِنْدٌ أُمُّ مُعَاوِيَةَ لِرَسُولِ اللَّهِ صَلَّى اللَّهُ عَلَيْهِ وَسَلَّمَ:‏‏‏‏ "إِنَّ أَبَا سُفْيَانَ رَجُلٌ شَحِيحٌ، ‏‏‏‏‏‏فَهَلْ عَلَيَّ جُنَاحٌ أَنْ آخُذَ مِنْ مَالِهِ سِرًّا ؟ قَالَ:‏‏‏‏ خُذِي أَنْتِ وَبَنُوكِ مَا يَكْفِيكِ بِالْمَعْرُوفِ".</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ابونعیم نے بیان کیا، کہا کہ ہم سے سفیان نے بیان کیا، ان سے ہشام نے، ان سے عروہ نے اور ان سے عائشہ رضی اللہ عنہا نے کہ معاویہ رضی اللہ عنہ کی والدہ ہندہ رضی اللہ عنہا نے رسول اللہ صلی اللہ علیہ وسلم سے کہا کہ </w:t>
      </w:r>
      <w:r w:rsidRPr="00F94290">
        <w:rPr>
          <w:rFonts w:ascii="Jameel Noori Nastaleeq" w:eastAsia="Times New Roman" w:hAnsi="Jameel Noori Nastaleeq" w:cs="Jameel Noori Nastaleeq"/>
          <w:color w:val="0033FF"/>
          <w:sz w:val="30"/>
          <w:szCs w:val="30"/>
          <w:rtl/>
          <w:lang w:eastAsia="en-GB"/>
        </w:rPr>
        <w:t>ابوسفیان بخیل آدمی ہے۔ تو کیا اگر میں ان کے مال سے چھپا کر کچھ لے لیا کروں تو کوئی حرج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 اپنے لیے اور اپنے بیٹوں کے لیے نیک نیتی کے ساتھ اتنا لے سکتی ہو جو تم سب کے لیے کافی ہو جایا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2" name="Picture 5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63" w:name="_Toc361826346"/>
      <w:bookmarkStart w:id="1664" w:name="_Toc364339391"/>
      <w:bookmarkStart w:id="1665" w:name="_Toc366586965"/>
      <w:bookmarkStart w:id="1666" w:name="_Toc366742243"/>
      <w:r w:rsidRPr="00D25C48">
        <w:rPr>
          <w:rStyle w:val="Heading3Char"/>
          <w:rtl/>
        </w:rPr>
        <w:t>حدیث نمبر: 2212</w:t>
      </w:r>
      <w:bookmarkEnd w:id="1663"/>
      <w:bookmarkEnd w:id="1664"/>
      <w:bookmarkEnd w:id="1665"/>
      <w:bookmarkEnd w:id="16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نُمَيْرٍ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وحَدَّثَنِي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سَلَّامٍ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عُثْمَانَ بْنَ فَرْقَدٍ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يُحَدِّثُ،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‏‏‏‏‏‏تَقُولُ:‏‏‏‏ "وَمَنْ كَانَ غَنِيًّا فَلْيَسْتَعْفِفْ وَمَنْ كَانَ فَقِيرًا فَلْيَأْكُلْ بِالْمَعْرُوفِ سورة النساء آية 6، ‏‏‏‏‏‏أُنْزِلَتْ فِي وَالِي الْيَتِيمِ الَّذِي يُقِيمُ عَلَيْهِ، ‏‏‏‏‏‏وَيُصْلِحُ فِي مَالِهِ، ‏‏‏‏‏‏إِنْ كَانَ فَقِيرًا أَكَلَ مِنْهُ بِالْمَعْرُوفِ".</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اسحاق نے بیان کیا، کہا ہم سے ابن نمیر نے بیان کیا، کہا کہ ہمیں ہشام نے خبر دی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اور مجھ سے محمد نے بیان کیا کہا کہ میں نے عثمان بن فرقد سے سنا، انہوں نے کہا کہ میں نے ہشام بن عروہ سے سنا، وہ اپنے باپ سے بیان کرتے تھے کہ انہوں نے عائشہ رضی اللہ عنہا سے سنا، وہ فرماتی تھیں کہ </w:t>
      </w:r>
      <w:r w:rsidRPr="00F94290">
        <w:rPr>
          <w:rFonts w:ascii="Jameel Noori Nastaleeq" w:eastAsia="Times New Roman" w:hAnsi="Jameel Noori Nastaleeq" w:cs="Jameel Noori Nastaleeq"/>
          <w:color w:val="000000"/>
          <w:szCs w:val="30"/>
          <w:rtl/>
          <w:lang w:eastAsia="en-GB"/>
        </w:rPr>
        <w:t>(قرآن کی آیت)</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«ومن كان غنيا فليستعفف ومن كان فقيرا فليأكل بالمعروف‏»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جو شخص مالدار ہو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(اپنی زیر پرورش یتیم کا مال ہضم کرنے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اپنے کو بچائے۔ اور جو فقیر ہو وہ نیک نیتی کے ساتھ اس میں سے کھا لے۔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یہ آیت یتیموں کے ان سر پرستوں کے متعلق نازل ہوئی تھی جو ان کی اور ان کے مال کی نگرانی اور دیکھ بھال کرتے ہوں کہ اگر وہ فقیر ہیں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خدمت کے عوض)</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نیک نیتی کے ساتھ اس میں سے کھا سکتے 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1" name="Picture 5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96- بَابُ بَيْعِ الشَّرِيكِ مِنْ شَرِيكِهِ:</w:t>
      </w:r>
    </w:p>
    <w:p w:rsidR="009C3109" w:rsidRPr="00C94A63" w:rsidRDefault="009C3109" w:rsidP="009C3109">
      <w:pPr>
        <w:pStyle w:val="Heading2"/>
        <w:rPr>
          <w:rStyle w:val="Heading2Char"/>
          <w:rFonts w:eastAsiaTheme="minorHAnsi"/>
          <w:rtl/>
        </w:rPr>
      </w:pPr>
      <w:bookmarkStart w:id="1667" w:name="_Toc366582004"/>
      <w:bookmarkStart w:id="1668" w:name="_Toc367961220"/>
      <w:r w:rsidRPr="00C94A63">
        <w:rPr>
          <w:rStyle w:val="Heading2Char"/>
          <w:rFonts w:eastAsiaTheme="minorHAnsi"/>
          <w:rtl/>
        </w:rPr>
        <w:t>باب: ایک ساجھی اپنا حصہ دوسرے ساجھی کے ہاتھ بیچ سکتا ہے</w:t>
      </w:r>
      <w:bookmarkEnd w:id="1667"/>
      <w:bookmarkEnd w:id="1668"/>
    </w:p>
    <w:p w:rsidR="009C3109" w:rsidRPr="00F035C3" w:rsidRDefault="009C3109" w:rsidP="00782A87">
      <w:pPr>
        <w:pStyle w:val="Heading3"/>
      </w:pPr>
      <w:bookmarkStart w:id="1669" w:name="_Toc361826347"/>
      <w:bookmarkStart w:id="1670" w:name="_Toc364339392"/>
      <w:bookmarkStart w:id="1671" w:name="_Toc366586966"/>
      <w:bookmarkStart w:id="1672" w:name="_Toc366742244"/>
      <w:r w:rsidRPr="00D25C48">
        <w:rPr>
          <w:rStyle w:val="Heading3Char"/>
          <w:rtl/>
        </w:rPr>
        <w:t>حدیث نمبر: 2213</w:t>
      </w:r>
      <w:bookmarkEnd w:id="1669"/>
      <w:bookmarkEnd w:id="1670"/>
      <w:bookmarkEnd w:id="1671"/>
      <w:bookmarkEnd w:id="167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الرَّزَّاقِ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‏‏‏‏‏‏"جَعَلَ رَسُولُ اللَّهِ صَلَّى اللَّهُ عَلَيْهِ وَسَلَّمَ الشُّفْعَةَ فِي كُلِّ مَالٍ لَمْ يُقْسَمْ، ‏‏‏‏‏‏فَإِذَا وَقَعَتِ الْحُدُودُ وَصُرِّفَتِ الطُّرُقُ فَلَا شُفْعَةَ".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محمود نے بیان کیا، کہا کہ ہم سے عبدالرزاق نے بیان کیا، انہیں معمر نے خبر دی، انہیں زہری نے، انہیں ابوسلمہ نے اور انہیں جابر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شفعہ کا حق ہر اس مال میں قرار دیا تھا جو تقسیم نہ ہوا ہو، لیکن اس کی حد بندی ہو جائے اور راستے بھی پھیر دیئے جائیں تو اب شفعہ کا حق باقی نہیں رہا۔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40" name="Picture 5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97- بَابُ بَيْعِ الأَرْضِ وَالدُّورِ وَالْعُرُوضِ مُشَاعًا غَيْرَ مَقْسُومٍ:</w:t>
      </w:r>
    </w:p>
    <w:p w:rsidR="009C3109" w:rsidRPr="00C94A63" w:rsidRDefault="009C3109" w:rsidP="009C3109">
      <w:pPr>
        <w:pStyle w:val="Heading2"/>
        <w:rPr>
          <w:rStyle w:val="Heading2Char"/>
          <w:rFonts w:eastAsiaTheme="minorHAnsi"/>
          <w:rtl/>
        </w:rPr>
      </w:pPr>
      <w:bookmarkStart w:id="1673" w:name="_Toc366582005"/>
      <w:bookmarkStart w:id="1674" w:name="_Toc367961221"/>
      <w:r w:rsidRPr="00C94A63">
        <w:rPr>
          <w:rStyle w:val="Heading2Char"/>
          <w:rFonts w:eastAsiaTheme="minorHAnsi"/>
          <w:rtl/>
        </w:rPr>
        <w:t>باب: زمین ، مکان ، اسباب کا حصہ اگر تقسیم نہ ہوا ہو تو اس کا بیچنا درست ہے</w:t>
      </w:r>
      <w:bookmarkEnd w:id="1673"/>
      <w:bookmarkEnd w:id="1674"/>
    </w:p>
    <w:p w:rsidR="009C3109" w:rsidRPr="00F035C3" w:rsidRDefault="009C3109" w:rsidP="00782A87">
      <w:pPr>
        <w:pStyle w:val="Heading3"/>
      </w:pPr>
      <w:bookmarkStart w:id="1675" w:name="_Toc361826348"/>
      <w:bookmarkStart w:id="1676" w:name="_Toc364339393"/>
      <w:bookmarkStart w:id="1677" w:name="_Toc366586967"/>
      <w:bookmarkStart w:id="1678" w:name="_Toc366742245"/>
      <w:r w:rsidRPr="00D25C48">
        <w:rPr>
          <w:rStyle w:val="Heading3Char"/>
          <w:rtl/>
        </w:rPr>
        <w:t>حدیث نمبر: 2214</w:t>
      </w:r>
      <w:bookmarkEnd w:id="1675"/>
      <w:bookmarkEnd w:id="1676"/>
      <w:bookmarkEnd w:id="1677"/>
      <w:bookmarkEnd w:id="167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مَحْبُوبٍ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"قَضَى النَّبِيُّ صَلَّى اللَّهُ عَلَيْهِ وَسَلَّمَ بِالشُّفْعَةِ فِي كُلِّ مَالٍ لَمْ يُقْسَمْ، ‏‏‏‏‏‏فَإِذَا وَقَعَتِ الْحُدُودُ وَصُرِّفَتِ الطُّرُقُ فَلَا شُفْعَةَ".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محبوب نے بیان کیا، انہوں نے کہا کہ ہم سے عبدالواحد نے بیان کیا، ان سے معمر نے بیان کیا، ان سے زہری نے، ان سے ابوسلمہ بن عبدالرحمٰن نے اور ان سے جابر بن عبداللہ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ہر ایسے مال میں شفعہ کا حق قائم رکھا جو تقسیم نہ ہوا ہو، لیکن جب اس کی حدود قائم ہو گئی ہوں اور راستہ بھی پھیر دیا گیا ہو تو اب شفعہ کا حق باقی نہیں رہا۔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9" name="Picture 5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بِهَذَا، ‏‏‏‏‏‏وَقَالَ:‏‏‏‏ فِي كُلِّ مَا لَمْ يُقْسَمْ، ‏‏‏‏‏‏تَابَعَهُ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الرَّزَّاقِ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فِي كُلِّ مَالٍ، ‏‏‏‏‏‏رَوَاهُ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اور ان سے عبدالواحد نے اسی طرح بیان کیا، اور کہا کہ ہر اس چیز میں </w:t>
      </w:r>
      <w:r w:rsidRPr="00F94290">
        <w:rPr>
          <w:rFonts w:ascii="Jameel Noori Nastaleeq" w:eastAsia="Times New Roman" w:hAnsi="Jameel Noori Nastaleeq" w:cs="Jameel Noori Nastaleeq"/>
          <w:color w:val="000000"/>
          <w:szCs w:val="30"/>
          <w:rtl/>
          <w:lang w:eastAsia="en-GB"/>
        </w:rPr>
        <w:t>(شفعہ ہے) </w:t>
      </w:r>
      <w:r w:rsidRPr="00F94290">
        <w:rPr>
          <w:rFonts w:ascii="Jameel Noori Nastaleeq" w:eastAsia="Times New Roman" w:hAnsi="Jameel Noori Nastaleeq" w:cs="Jameel Noori Nastaleeq"/>
          <w:color w:val="993300"/>
          <w:szCs w:val="30"/>
          <w:rtl/>
          <w:lang w:eastAsia="en-GB"/>
        </w:rPr>
        <w:t>جو تقسیم نہ ہوئی ہو۔ اس کی متابعت ہشام نے معمر کے واسطہ سے کی ہے اور عبدالرزاق نے یہ لفظ کہے کہ</w:t>
      </w:r>
      <w:r>
        <w:rPr>
          <w:rFonts w:ascii="Jameel Noori Nastaleeq" w:eastAsia="Times New Roman" w:hAnsi="Jameel Noori Nastaleeq" w:cs="Jameel Noori Nastaleeq"/>
          <w:color w:val="9933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ہر مال میں</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اس کی روایت عبدالرحمٰن بن اسحاق نے زہری سے کی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8" name="Picture 5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98- بَابُ إِذَا اشْتَرَى شَيْئًا لِغَيْرِهِ بِغَيْرِ إِذْنِهِ فَرَضِيَ:</w:t>
      </w:r>
    </w:p>
    <w:p w:rsidR="009C3109" w:rsidRPr="00C94A63" w:rsidRDefault="009C3109" w:rsidP="009C3109">
      <w:pPr>
        <w:pStyle w:val="Heading2"/>
        <w:rPr>
          <w:rStyle w:val="Heading2Char"/>
          <w:rFonts w:eastAsiaTheme="minorHAnsi"/>
          <w:rtl/>
        </w:rPr>
      </w:pPr>
      <w:bookmarkStart w:id="1679" w:name="_Toc366582006"/>
      <w:bookmarkStart w:id="1680" w:name="_Toc367961222"/>
      <w:r w:rsidRPr="00C94A63">
        <w:rPr>
          <w:rStyle w:val="Heading2Char"/>
          <w:rFonts w:eastAsiaTheme="minorHAnsi"/>
          <w:rtl/>
        </w:rPr>
        <w:t>باب: کسی نے کوئی چیز دوسرے کے لیے اس کی اجازت کے بغیر خرید لی پھر وہ راضی ہو گیا تو یہ معاملہ جائز ہے</w:t>
      </w:r>
      <w:bookmarkEnd w:id="1679"/>
      <w:bookmarkEnd w:id="1680"/>
    </w:p>
    <w:p w:rsidR="009C3109" w:rsidRPr="00F035C3" w:rsidRDefault="009C3109" w:rsidP="00782A87">
      <w:pPr>
        <w:pStyle w:val="Heading3"/>
      </w:pPr>
      <w:bookmarkStart w:id="1681" w:name="_Toc361826349"/>
      <w:bookmarkStart w:id="1682" w:name="_Toc364339394"/>
      <w:bookmarkStart w:id="1683" w:name="_Toc366586968"/>
      <w:bookmarkStart w:id="1684" w:name="_Toc366742246"/>
      <w:r w:rsidRPr="00D25C48">
        <w:rPr>
          <w:rStyle w:val="Heading3Char"/>
          <w:rtl/>
        </w:rPr>
        <w:t>حدیث نمبر: 2215</w:t>
      </w:r>
      <w:bookmarkEnd w:id="1681"/>
      <w:bookmarkEnd w:id="1682"/>
      <w:bookmarkEnd w:id="1683"/>
      <w:bookmarkEnd w:id="168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يَعْقُوبُ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عُقْبَةَ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"خَرَجَ ثَلَاثَةُ نَفَرٍ يَمْشُونَ فَأَصَابَهُمُ الْمَطَرُ، ‏‏‏‏‏‏فَدَخَلُوا فِي غَارٍ فِي جَبَلٍ، ‏‏‏‏‏‏فَانْحَطَّتْ عَلَيْهِمْ صَخْرَةٌ، ‏‏‏‏‏‏قَالَ:‏‏‏‏ فَقَالَ بَعْضُهُمْ لِبَعْضٍ:‏‏‏‏ ادْعُوا اللَّهَ بِأَفْضَلِ عَمَلٍ عَمِلْتُمُوهُ، ‏‏‏‏‏‏فَقَالَ أَحَدُهُمْ:‏‏‏‏ اللَّهُمَّ إِنِّي كَانَ لِي أَبَوَانِ شَيْخَانِ كَبِيرَانِ فَكُنْتُ أَخْرُجُ فَأَرْعَى، ‏‏‏‏‏‏ثُمَّ أَجِيءُ فَأَحْلُبُ فَأَجِيءُ بِالْحِلَابِ فَآتِي بِهِ أَبَوَيَّ فَيَشْرَبَانِ، ‏‏‏‏‏‏ثُمَّ أَسْقِي الصِّبْيَةَ وَأَهْلِي وَامْرَأَتِي، ‏‏‏‏‏‏فَاحْتَبَسْتُ لَيْلَةً فَجِئْتُ فَإِذَا هُمَا نَائِمَانِ، ‏‏‏‏‏‏قَالَ:‏‏‏‏ فَكَرِهْتُ أَنْ أُوقِظَهُمَا وَالصِّبْيَةُ يَتَضَاغَوْنَ عِنْدَ رِجْلَيَّ، ‏‏‏‏‏‏فَلَمْ يَزَلْ ذَلِكَ دَأْبِي وَدَأْبَهُمَا حَتَّى طَلَعَ الْفَجْرُ، ‏‏‏‏‏‏اللَّهُمَّ إِنْ كُنْتَ تَعْلَمُ أَنِّي فَعَلْتُ ذَلِكَ ابْتِغَاءَ وَجْهِكَ، ‏‏‏‏‏‏فَافْرُجْ عَنَّا فُرْجَةً نَرَى مِنْهَا السَّمَاءَ، ‏‏‏‏‏‏قَالَ:‏‏‏‏ فَفُرِجَ عَنْهُمْ، ‏‏‏‏‏‏وَقَالَ الْآخَرُ:‏‏‏‏ اللَّهُمَّ إِنْ كُنْتَ تَعْلَمُ أَنِّي كُنْتُ أُحِبُّ امْرَأَةً مِنْ بَنَاتِ عَمِّي كَأَشَدِّ مَا يُحِبُّ الرَّجُلُ النِّسَاءَ، ‏‏‏‏‏‏فَقَالَتْ:‏‏‏‏ لَا تَنَالُ ذَلِكَ مِنْهَا حَتَّى تُعْطِيَهَا مِائَةَ دِينَارٍ، ‏‏‏‏‏‏فَسَعَيْتُ فِيهَا حَتَّى جَمَعْتُهَا، ‏‏‏‏‏‏فَلَمَّا قَعَدْتُ بَيْنَ رِجْلَيْهَا، ‏‏‏‏‏‏قَالَتِ:‏‏‏‏ اتَّقِ اللَّهَ وَلَا تَفُضَّ الْخَاتَمَ إِلَّا بِحَقِّهِ، ‏‏‏‏‏‏فَقُمْتُ وَتَرَكْتُهَا، ‏‏‏‏‏‏فَإِنْ كُنْتَ تَعْلَمُ أَنِّي فَعَلْتُ ذَلِكَ ابْتِغَاءَ وَجْهِكَ فَافْرُجْ عَنَّا فُرْجَةً، ‏‏‏‏‏‏قَالَ:‏‏‏‏ فَفَرَجَ عَنْهُمُ الثُّلُثَيْنِ، ‏‏‏‏‏‏وَقَالَ الْآخَرُ:‏‏‏‏ اللَّهُمَّ إِنْ كُنْتَ تَعْلَمُ أَنِّي اسْتَأْجَرْتُ أَجِيرًا بِفَرَقٍ مِنْ ذُرَةٍ، ‏‏‏‏‏‏فَأَعْطَيْتُهُ وَأَبَى ذَاكَ أَنْ يَأْخُذَ، ‏‏‏‏‏‏فَعَمَدْتُ إِلَى ذَلِكَ الْفَرَقِ فَزَرَعْتُهُ، ‏‏‏‏‏‏حَتَّى اشْتَرَيْتُ مِنْهُ بَقَرًا وَرَاعِيهَا، ‏‏‏‏‏‏ثُمَّ جَاءَ فَقَالَ:‏‏‏‏ يَا عَبْدَ اللَّهِ أَعْطِنِي حَقِّي، ‏‏‏‏‏‏فَقُلْتُ:‏‏‏‏ انْطَلِقْ إِلَى تِلْكَ الْبَقَرِ وَرَاعِيهَا، ‏‏‏‏‏‏فَإِنَّهَا لَكَ، ‏‏‏‏‏‏فَقَالَ:‏‏‏‏ أَتَسْتَهْزِئُ بِي، ‏‏‏‏‏‏قَالَ:‏‏‏‏ فَقُلْتُ:‏‏‏‏ مَا أَسْتَهْزِئُ بِكَ، ‏‏‏‏‏‏وَلَكِنَّهَا لَكَ اللَّهُمَّ إِنْ كُنْتَ تَعْلَمُ أَنِّي فَعَلْتُ ذَلِكَ ابْتِغَاءَ وَجْهِكَ فَافْرُجْ عَنَّا، ‏‏‏‏‏‏فَكُشِفَ عَنْهُمْ".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یعقوب بن ابراہیم نے بیان کیا، کہا کہ ہم سے ابوعاصم نے بیان کیا کہا کہ ہم کو ابن جریج نے خبر دی، کہا کہ مجھے موسیٰ بن عقبہ نے خبر دی، انہیں نافع نے اور انہیں عبداللہ بن عمر رضی اللہ عنہما نے نبی کریم صلی اللہ علیہ وسلم سے کہ </w:t>
      </w:r>
      <w:r w:rsidRPr="00F94290">
        <w:rPr>
          <w:rFonts w:ascii="Jameel Noori Nastaleeq" w:eastAsia="Times New Roman" w:hAnsi="Jameel Noori Nastaleeq" w:cs="Jameel Noori Nastaleeq"/>
          <w:color w:val="0033FF"/>
          <w:sz w:val="30"/>
          <w:szCs w:val="30"/>
          <w:rtl/>
          <w:lang w:eastAsia="en-GB"/>
        </w:rPr>
        <w:t>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فرمایا، تین شخص کہیں باہر جا رہے تھے کہ اچانک بارش ہونے لگی۔ انہوں نے ایک پہاڑ کے غار میں جا کر پناہ لی۔ اتفاق سے پہاڑ کی ایک چٹان اوپر سے لڑھکی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(اور اس غار کے منہ کو بند کر دیا جس میں یہ تینوں پناہ لیے ہوئے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اب ایک نے دوسرے سے کہا کہ اپنے سب سے اچھے عمل کا جو تم نے کبھی کیا ہو، نام لے کر اللہ تعالیٰ سے دعا کرو۔ اس پر ان میں سے ایک نے یہ دعا کی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اللہ! میرے ماں باپ بہت ہی بوڑھے تھے۔ میں باہر لے جا کر اپنے مویشی چراتا تھا۔ پھر جب شام کو واپس آتا تو ان کا دودھ نکالتا اور برتن میں پہلے اپنے والدین کو پیش کرتا۔ جب میرے والدین پی چکتے تو پھر بچوں کو اور اپنی بیوی کو پلاتا۔ اتفاق سے ایک رات واپسی میں دیر ہو گئی اور جب میں گھر لوٹا تو والدین سو چکے تھے۔ اس نے کہا کہ پھر میں نے پسند نہیں کیا کہ انہیں جگاؤں بچے میرے قدموں میں بھوکے پڑے رو رہے تھے۔ میں برابر دودھ کا پیالہ لیے والدین کے سامنے اسی طرح کھڑا رہا یہاں تک کہ صبح ہو گئی۔ اے اللہ! اگر تیرے نزدیک بھی میں نے یہ کام صرف تیری رضا حاصل کرنے کے لیے کیا تھا، تو ہمارے لیے اس چٹان کو ہٹا کر اتنا راستہ تو بنا دے کہ ہم آسمان کو تو دیکھ سکیں</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چنانچہ وہ پتھر کچھ ہٹ گیا۔ دوسرے شخص نے دعا کی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اللہ! تو خوب جانتا ہے کہ مجھے اپنے چچا کی ایک لڑکی سے اتنی زیادہ محبت تھی جتنی ایک مرد کو کسی عورت سے ہو سکتی ہے۔ اس لڑکی نے کہا تم مجھ سے اپنی خواہش اس وقت تک پوری نہیں کر سکتے جب تک مجھے سو اشرفی نہ دے دو۔ میں نے ان کے حاصل کرنے کی کوشش کی، اور آخر اتنی اشرفی جمع کر لی۔ پھر جب میں اس کی دونوں رانوں کے درمیان بیٹھا۔ تو وہ بولی، اللہ سے ڈر، اور مہر کو ناجائز طریقے پر نہ توڑ۔ اس پر میں کھڑا ہو گیا اور میں نے اسے چھوڑ دیا۔ اب اگر تیرے نزدیک بھی میں نے یہ عمل تیری ہی رضا کے لیے کیا تھا تو ہمارے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(نکلنے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راستہ بنا دے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چنانچہ وہ پتھر دو تہائی ہٹ گیا۔ تیسرے شخص نے دعا کی</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اللہ! تو جانتا ہے کہ میں نے ایک مزدور سے ایک فرق جوار پر کام کرایا تھا۔ جب میں نے اس کی مزدوری اسے دے دی تو اس نے لینے سے انکار کر دیا۔ میں نے اس جوار کو لے کر بو دیا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(کھیتی جب کٹی تو اس میں اتنی جوار پیدا ہوئی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سے میں نے ایک بیل اور ایک چرواہا خرید لیا۔ کچھ عرصہ بعد پھر اس نے آ کر مزدوری مانگی کہ اللہ کے بندے مجھے میرا حق دیدے۔ میں نے کہا کہ اس بیل اور اس کے چرواہے کے پاس جاؤ کہ یہ تمہارے ہی ملک ہیں۔ اس نے کہا کہ مجھ سے مذاق کرتے ہو۔ میں نے کہا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میں مذاق نہیں کرتا</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واقعی یہ تمہارے ہی ہیں۔ تو اے اللہ! اگر تیرے نزدیک یہ کام میں نے صرف تیری رضا حاصل کرنے کے لیے کیا تھا تو یہاں ہمارے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چٹان کو ہٹا کر)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راستہ بنا دے۔ چنانچہ وہ غار پورا کھل گیا اور وہ تینوں شخص باہر آ گئے۔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7" name="Picture 5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99- بَابُ الشِّرَاءِ وَالْبَيْعِ مَعَ الْمُشْرِكِينَ وَأَهْلِ الْحَرْبِ:</w:t>
      </w:r>
    </w:p>
    <w:p w:rsidR="009C3109" w:rsidRPr="00C94A63" w:rsidRDefault="009C3109" w:rsidP="009C3109">
      <w:pPr>
        <w:pStyle w:val="Heading2"/>
        <w:rPr>
          <w:rStyle w:val="Heading2Char"/>
          <w:rFonts w:eastAsiaTheme="minorHAnsi"/>
          <w:rtl/>
        </w:rPr>
      </w:pPr>
      <w:bookmarkStart w:id="1685" w:name="_Toc366582007"/>
      <w:bookmarkStart w:id="1686" w:name="_Toc367961223"/>
      <w:r w:rsidRPr="00C94A63">
        <w:rPr>
          <w:rStyle w:val="Heading2Char"/>
          <w:rFonts w:eastAsiaTheme="minorHAnsi"/>
          <w:rtl/>
        </w:rPr>
        <w:t>باب: مشرکوں اور حربی کافروں کے ساتھ خرید و فروخت کرنا</w:t>
      </w:r>
      <w:bookmarkEnd w:id="1685"/>
      <w:bookmarkEnd w:id="1686"/>
    </w:p>
    <w:p w:rsidR="009C3109" w:rsidRPr="00F035C3" w:rsidRDefault="009C3109" w:rsidP="00782A87">
      <w:pPr>
        <w:pStyle w:val="Heading3"/>
      </w:pPr>
      <w:bookmarkStart w:id="1687" w:name="_Toc361826350"/>
      <w:bookmarkStart w:id="1688" w:name="_Toc364339395"/>
      <w:bookmarkStart w:id="1689" w:name="_Toc366586969"/>
      <w:bookmarkStart w:id="1690" w:name="_Toc366742247"/>
      <w:r w:rsidRPr="00D25C48">
        <w:rPr>
          <w:rStyle w:val="Heading3Char"/>
          <w:rtl/>
        </w:rPr>
        <w:t>حدیث نمبر: 2216</w:t>
      </w:r>
      <w:bookmarkEnd w:id="1687"/>
      <w:bookmarkEnd w:id="1688"/>
      <w:bookmarkEnd w:id="1689"/>
      <w:bookmarkEnd w:id="16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النُّعْمَانِ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مُعْتَمِرُ بْنُ سُلَيْمَانَ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عُثْمَانَ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أَبِي بَكْرٍ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‏‏‏‏‏‏ثُمَّ جَاءَ رَجُلٌ مُشْرِكٌ مُشْعَانٌّ طَوِيلٌ بِغَنَمٍ يَسُوقُهَا، ‏‏‏‏‏‏فَقَالَ النَّبِيُّ صَلَّى اللَّهُ عَلَيْهِ وَسَلَّمَ:‏‏‏‏ بَيْعًا أَمْ عَطِيَّةً، ‏‏‏‏‏‏أَوْ قَالَ أَمْ هِبَةً، ‏‏‏‏‏‏قَالَ:‏‏‏‏ لَا، ‏‏‏‏‏‏بَلْ بَيْعٌ فَاشْتَرَى مِنْهُ شَاةً".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ابوالنعمان نے بیان کیا، کہا کہ ہم سے معتمر بن سلیمان نے بیان کیا، ان سے ان کے والد نے ان سے عبدالرحمٰن بن ابی بکر رضی اللہ عنہما نے بیان کیا کہ </w:t>
      </w:r>
      <w:r w:rsidRPr="00F94290">
        <w:rPr>
          <w:rFonts w:ascii="Jameel Noori Nastaleeq" w:eastAsia="Times New Roman" w:hAnsi="Jameel Noori Nastaleeq" w:cs="Jameel Noori Nastaleeq"/>
          <w:color w:val="0033FF"/>
          <w:sz w:val="30"/>
          <w:szCs w:val="30"/>
          <w:rtl/>
          <w:lang w:eastAsia="en-GB"/>
        </w:rPr>
        <w:t>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موجود تھے کہ ایک مسٹنڈا لمبے قد والا مشرک بکریاں ہانکتا ہوا آیا۔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فرمایا کہ یہ بیچنے کے لیے ہیں یا عطیہ ہیں؟ 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بیچنے کے لیے 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یا ہبہ کرنے کے لیے؟ اس نے کہا کہ نہیں بلکہ بیچنے کے لیے ہیں۔ چنانچہ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ایک بکری خرید لی۔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6" name="Picture 5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100- بَابُ شِرَاءِ الْمَمْلُوكِ مِنَ الْحَرْبِيِّ وَهِبَتِهِ وَعِتْقِهِ:</w:t>
      </w:r>
    </w:p>
    <w:p w:rsidR="009C3109" w:rsidRPr="00C94A63" w:rsidRDefault="009C3109" w:rsidP="009C3109">
      <w:pPr>
        <w:pStyle w:val="Heading2"/>
        <w:rPr>
          <w:rStyle w:val="Heading2Char"/>
          <w:rFonts w:eastAsiaTheme="minorHAnsi"/>
          <w:rtl/>
        </w:rPr>
      </w:pPr>
      <w:bookmarkStart w:id="1691" w:name="_Toc366582008"/>
      <w:bookmarkStart w:id="1692" w:name="_Toc367961224"/>
      <w:r w:rsidRPr="00C94A63">
        <w:rPr>
          <w:rStyle w:val="Heading2Char"/>
          <w:rFonts w:eastAsiaTheme="minorHAnsi"/>
          <w:rtl/>
        </w:rPr>
        <w:t>باب: حربی کافر سے غلام لونڈی خریدنا اور اس کا آزاد کرنا اور ہبہ کرنا</w:t>
      </w:r>
      <w:bookmarkEnd w:id="1691"/>
      <w:bookmarkEnd w:id="169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النَّبِيُّ صَلَّى اللَّهُ عَلَيْهِ وَسَلَّمَ لِسَلْمَانَ كَاتِبْ، ‏‏‏‏‏‏وَكَانَ حُرًّا فَظَلَمُوهُ، ‏‏‏‏‏‏وَبَاعُوهُ، ‏‏‏‏‏‏وَسُبِيَ عَمَّارٌ، ‏‏‏‏‏‏وَصُهَيْبٌ، ‏‏‏‏‏‏وَبِلَالٌ، ‏‏‏‏‏‏وَقَالَ اللَّهُ تَعَالَى:‏‏‏‏ وَاللَّهُ فَضَّلَ بَعْضَكُمْ عَلَى بَعْضٍ فِي الرِّزْقِ فَمَا الَّذِينَ فُضِّلُوا بِرَادِّي رِزْقِهِمْ عَلَى مَا مَلَكَتْ أَيْمَانُهُمْ فَهُمْ فِيهِ سَوَاءٌ أَفَبِنِعْمَةِ اللَّهِ يَجْحَدُونَ سورة النحل آية 71.</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سلمان فارسی رضی اللہ عنہ سے فرمایا تھا کہ اپنے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(یہودی)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مالک سے</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مکاتبت</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کر لے۔ حالانکہ سلمان رضی اللہ عنہ اصل میں پہلے ہی سے آزاد تھے۔ لیکن کافروں نے ان پر ظلم کیا کہ بیچ دیا اور اس طرح وہ غلام بنا دئیے گئے۔ اسی طرح عمار، صہیب اور بلال رضی اللہ عنہم بھی قید کر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(غلام بنا لیے گئے تھے اور ان کے مالک مشرک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اللہ تعالیٰ نے فرمایا ہے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اللہ تعالیٰ ہی نے تم میں ایک کو ایک پر فضیلت دی ہے رزق میں۔ پھر جن کی روزی زیادہ ہے وہ اپنی لونڈی غلاموں کو دے کر اپنے برابر نہیں کر دیتے۔ کیا یہ لوگ اللہ کا احسان نہیں مانتے۔</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5" name="Picture 5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93" w:name="_Toc361826351"/>
      <w:bookmarkStart w:id="1694" w:name="_Toc364339396"/>
      <w:bookmarkStart w:id="1695" w:name="_Toc366586970"/>
      <w:bookmarkStart w:id="1696" w:name="_Toc366742248"/>
      <w:r w:rsidRPr="00D25C48">
        <w:rPr>
          <w:rStyle w:val="Heading3Char"/>
          <w:rtl/>
        </w:rPr>
        <w:t>حدیث نمبر: 2217</w:t>
      </w:r>
      <w:bookmarkEnd w:id="1693"/>
      <w:bookmarkEnd w:id="1694"/>
      <w:bookmarkEnd w:id="1695"/>
      <w:bookmarkEnd w:id="169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الزِّنَادِ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الْأَعْرَجِ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"هَاجَرَ إِبْرَاهِيمُ عَلَيْهِ السَّلَام بِسَارَةَ، ‏‏‏‏‏‏فَدَخَلَ بِهَا قَرْيَةً فِيهَا مَلِكٌ مِنَ الْمُلُوكِ، ‏‏‏‏‏‏أَوْ جَبَّارٌ مِنَ الْجَبَابِرَةِ، ‏‏‏‏‏‏فَقِيلَ:‏‏‏‏ دَخَلَ إِبْرَاهِيمُ بِامْرَأَةٍ هِيَ مِنْ أَحْسَنِ النِّسَاءِ، ‏‏‏‏‏‏فَأَرْسَلَ إِلَيْهِ، ‏‏‏‏‏‏أَنْ يَا إِبْرَاهِيمُ، ‏‏‏‏‏‏مَنْ هَذِهِ الَّتِي مَعَكَ ؟ قَالَ:‏‏‏‏ أُخْتِي، ‏‏‏‏‏‏ثُمَّ رَجَعَ إِلَيْهَا، ‏‏‏‏‏‏فَقَالَ:‏‏‏‏ لَا تُكَذِّبِي، ‏‏‏‏‏‏حَدِيثِي فَإِنِّي أَخْبَرْتُهُمْ أَنَّكِ أُخْتِي، ‏‏‏‏‏‏وَاللَّهِ إِنْ عَلَى الْأَرْضِ مُؤْمِنٌ غَيْرِي وَغَيْرُكِ، ‏‏‏‏‏‏فَأَرْسَلَ بِهَا إِلَيْهِ، ‏‏‏‏‏‏فَقَامَ إِلَيْهَا، ‏‏‏‏‏‏فَقَامَتْ تَوَضَّأُ وَتُصَلِّي، ‏‏‏‏‏‏فَقَالَتْ:‏‏‏‏ اللَّهُمَّ إِنْ كُنْتُ آمَنْتُ بِكَ وَبِرَسُولِكَ وَأَحْصَنْتُ فَرْجِي إِلَّا عَلَى زَوْجِي، ‏‏‏‏‏‏فَلَا تُسَلِّطْ عَلَيَّ الْكَافِرَ، ‏‏‏‏‏‏فَغُطَّ حَتَّى رَكَضَ بِرِجْلِهِ، ‏‏‏‏‏‏قَالَ الْأَعْرَجُ:‏‏‏‏ قَالَ أَبُو سَلَمَةَ بْنُ عَبْدِ الرَّحْمَنِ:‏‏‏‏ إِنَّ أَبَا هُرَيْرَةَ، ‏‏‏‏‏‏قَالَ:‏‏‏‏ قَالَتِ:‏‏‏‏ اللَّهُمَّ إِنْ يَمُتْ، ‏‏‏‏‏‏يُقَالُ:‏‏‏‏ هِيَ قَتَلَتْهُ فَأُرْسِلَ، ‏‏‏‏‏‏ثُمَّ قَامَ إِلَيْهَا، ‏‏‏‏‏‏فَقَامَتْ تَوَضَّأُ تُصَلِّي، ‏‏‏‏‏‏وَتَقُولُ:‏‏‏‏ اللَّهُمَّ إِنْ كُنْتُ آمَنْتُ بِكَ وَبِرَسُولِكَ وَأَحْصَنْتُ فَرْجِي إِلَّا عَلَى زَوْجِي، ‏‏‏‏‏‏فَلَا تُسَلِّطْ عَلَيَّ هَذَا الْكَافِرَ فَغُطَّ حَتَّى رَكَضَ بِرِجْلِهِ، ‏‏‏‏‏‏قَالَ عَبْدُ الرَّحْمَنِ:‏‏‏‏ قَالَ أَبُو سَلَمَةَ:‏‏‏‏ قَالَ أَبُو هُرَيْرَةَ:‏‏‏‏ فَقَالَتْ:‏‏‏‏ اللَّهُمَّ إِنْ يَمُتْ، ‏‏‏‏‏‏فَيُقَالُ:‏‏‏‏ هِيَ قَتَلَتْهُ، ‏‏‏‏‏‏فَأُرْسِلَ فِي الثَّانِيَةِ أَوْ فِي الثَّالِثَةِ، ‏‏‏‏‏‏فَقَالَ:‏‏‏‏ وَاللَّهِ مَا أَرْسَلْتُمْ إِلَيَّ إِلَّا شَيْطَانًا ارْجِعُوهَا إِلَى إِبْرَاهِيمَ، ‏‏‏‏‏‏وَأَعْطُوهَا آجَرَ فَرَجَعَتْ إِلَى إِبْرَاهِيمَ عَلَيْهِ السَّلَام، ‏‏‏‏‏‏فَقَالَتْ:‏‏‏‏ أَشَعَرْتَ أَنَّ اللَّهَ كَبَتَ الْكَافِرَ وَأَخْدَمَ وَلِيدَةً".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 سے ابوالزناد نے بیان کیا، ان سے اعرج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ابراہیم علیہ السلام نے سارہ رضی اللہ عنہا 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(نمرود کے ملک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ہجرت کی تو ایک ایسے شہر میں پہنچے جہاں ایک بادشاہ رہتا تھا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ایک ظالم بادشاہ رہتا تھا۔ اس سے ابراہیم علیہ السلام کے متعلق کسی نے کہہ دیا کہ وہ ایک نہایت ہی خوبصورت عورت لے کر یہاں آئے ہیں۔ بادشاہ نے آپ علیہ السلام سے پچھوا بھیجا کہ ابراہیم! یہ عورت جو تمہارے ساتھ ہے تمہاری کیا ہوتی ہے؟ انہوں نے فرمایا کہ یہ میری بہن ہے۔ پھر جب ابراہیم علیہ السلام سارہ رضی اللہ عنہا کے یہاں آئے تو ان سے کہا کہ میری بات نہ جھٹلانا، میں تمہیں اپنی بہن کہہ آیا ہوں۔ اللہ کی قسم! آج روئے زمین پر میرے اور تمہارے سوا کوئی مومن نہیں ہے۔ چنانچہ آپ علیہ السلام نے سارہ رضی اللہ عنہا کو بادشاہ کے یہاں بھیجا، یا بادشاہ سارہ رضی اللہ عنہا کے پاس گیا۔ اس وقت سارہ رضی اللہ عنہا وضو کر کے نماز پڑھنے کھڑی ہو گئی تھیں۔ انہوں نے اللہ کے حضور میں یہ دعا کی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اللہ! اگر میں تجھ پر اور تیرے رسول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(ابراہیم علیہ السلام)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پر ایمان رکھتی ہوں اور اگر میں نے اپنے شوہر کے سوا اپنی شرمگاہ کی حفاظت کی ہے، تو تو مجھ پر ایک کافر کو مسلط نہ کر۔</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اتنے میں بادشاہ تھرایا اور اس کا پاؤں زمین میں دھنس گیا۔ اعرج نے کہا کہ ابوسلمہ بن عبدالرحمٰن نے بیان کیا، ان سے ابوہریرہ رضی اللہ عنہ نے بیان کیا، کہ سارہ رضی اللہ عنہا نے اللہ کے حضور میں دعا کی کہ اے اللہ! اگر یہ مر گیا تو لوگ کہیں گے کہ اسی نے مارا ہے۔ چنانچہ وہ پھر چھوٹ گیا اور سارہ رضی اللہ عنہا کی طرف بڑھا۔ سارہ رضی اللہ عنہا وضو کر کے پھر نماز پڑھنے لگی تھیں اور یہ دعا کرتی جاتی تھیں</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اللہ! اگر میں تجھ پر اور تیرے رسول پر ایمان رکھتی ہوں اور اپنے شوہر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(ابراہیم علیہ السلام)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سوا اور ہر موقع پر میں نے اپنی شرمگاہ کی حفاظت کی ہے تو تو مجھ پر اس کافر کو مسلط نہ کر۔</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چنانچہ وہ پھر تھرایا، کانپا اور اس کے پاؤں زمین میں دھنس گئے۔ عبدالرحمٰن نے بیان کیا کہ ابوسلمہ نے بیان کیا ابوہریرہ رضی اللہ عنہ سے کہ سارہ رضی اللہ عنہا نے پھر وہی دعا کی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اللہ! اگر یہ مر گیا تو لوگ کہیں گے کہ اسی نے مارا ہے۔</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اب دوسری مرتبہ یا تیسری مرتبہ بھی وہ بادشاہ چھوڑ دیا گیا۔ آخر وہ کہنے لگا کہ تم لوگوں نے میرے یہاں ایک شیطان بھیج دیا۔ اسے ابراہیم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(علیہ السلام)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پاس لے جاؤ اور انہیں آجر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(ہاجرہ)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بھی دے دو۔ پھر سارہ ابراہیم علیہ السلام کے پاس آئیں اور ان سے کہا کہ دیکھتے نہیں اللہ نے کافر کو کس طرح ذلیل کیا اور ساتھ میں ایک لڑکی بھی دلوا 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4" name="Picture 5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697" w:name="_Toc361826352"/>
      <w:bookmarkStart w:id="1698" w:name="_Toc364339397"/>
      <w:bookmarkStart w:id="1699" w:name="_Toc366586971"/>
      <w:bookmarkStart w:id="1700" w:name="_Toc366742249"/>
      <w:r w:rsidRPr="00D25C48">
        <w:rPr>
          <w:rStyle w:val="Heading3Char"/>
          <w:rtl/>
        </w:rPr>
        <w:t>حدیث نمبر: 2218</w:t>
      </w:r>
      <w:bookmarkEnd w:id="1697"/>
      <w:bookmarkEnd w:id="1698"/>
      <w:bookmarkEnd w:id="1699"/>
      <w:bookmarkEnd w:id="17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‏‏‏‏‏‏أَنَّهَا قَالَتْ:‏‏‏‏ "اخْتَصَمَ سَعْدُ بْنُ أَبِي وَقَّاصٍ، ‏‏‏‏‏‏وَعَبْدُ بْنُ زَمْعَةَ فِي غُلَامٍ، ‏‏‏‏‏‏فَقَالَ سَعْدٌ:‏‏‏‏ هَذَا يَا رَسُولَ اللَّهِ، ‏‏‏‏‏‏ابْنُ أَخِي عُتْبَةُ بْنُ أَبِي وَقَّاصٍ، ‏‏‏‏‏‏عَهِدَ إِلَيَّ أَنَّهُ ابْنُهُ انْظُرْ إِلَى شَبَهِهِ، ‏‏‏‏‏‏وَقَالَ عَبْدُ بْنُ زَمْعَةَ:‏‏‏‏ هَذَا أَخِي يَا رَسُولَ اللَّهِ، ‏‏‏‏‏‏وُلِدَ عَلَى فِرَاشِ أَبِي مِنْ وَلِيدَتِهِ، ‏‏‏‏‏‏فَنَظَرَ رَسُولُ اللَّهِ صَلَّى اللَّهُ عَلَيْهِ وَسَلَّمَ إِلَى شَبَهِهِ، ‏‏‏‏‏‏فَرَأَى شَبَهًا بَيِّنًا بِعُتْبَةَ، ‏‏‏‏‏‏فَقَالَ:‏‏‏‏ هُوَ لَكَ يَا عَبْدُ بْنَ زَمْعَةَ، ‏‏‏‏‏‏الْوَلَدُ لِلْفِرَاشِ، ‏‏‏‏‏‏وَلِلْعَاهِرِ الْحَجَرُ، ‏‏‏‏‏‏وَاحْتَجِبِي مِنْهُ يَا سَوْدَةُ بِنْتَ زَمْعَةَ، ‏‏‏‏‏‏فَلَمْ تَرَهُ سَوْدَةُ، ‏‏‏‏‏‏قَطُّ".</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لیث نے بیان کیا، ان سے ابن شہاب نے، ان سے عروہ نے،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سعد بن ابی وقاص اور عبد بن زمعہ رضی اللہ عنہ کا ایک بچے کے بارے میں جھگڑا ہوا۔ سعد رضی اللہ عنہ نے کہا کہ یا رسول اللہ! یہ میرے بھائی عتبہ بن ابی وقاص کا بیٹا ہے۔ اس نے وصیت کی تھی کہ یہ اب اس کا بیٹا ہے۔ آپ خود میرے بھائی سے اس کی مشابہت دیکھ لیں۔ لیکن عبد بن زمعہ رضی اللہ عنہ نے کہا یا رسول اللہ! یہ تو میرا بھائی ہے۔ میرے باپ کے بستر پر پیدا ہوا ہے۔ اور اس کی باندی کے پیٹ کا ہے۔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بچے کی صورت دیکھی تو صاف عتبہ سے ملتی تھی۔ لیکن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یہی فرمایا کے اے عبد! یہ بچہ تیرے ہی ساتھ رہے گا، کیونکہ بچہ فراش کے تابع ہوتا ہے اور زانی کے حصہ میں صرف پتھر ہے اور اے سودہ بنت زمعہ! اس لڑکے سے تو پردہ کیا کر، چنانچہ سودہ رضی اللہ عنہا نے پھر اسے کبھی نہیں دیکھا۔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3" name="Picture 5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01" w:name="_Toc361826353"/>
      <w:bookmarkStart w:id="1702" w:name="_Toc364339398"/>
      <w:bookmarkStart w:id="1703" w:name="_Toc366586972"/>
      <w:bookmarkStart w:id="1704" w:name="_Toc366742250"/>
      <w:r w:rsidRPr="00D25C48">
        <w:rPr>
          <w:rStyle w:val="Heading3Char"/>
          <w:rtl/>
        </w:rPr>
        <w:t>حدیث نمبر: 2219</w:t>
      </w:r>
      <w:bookmarkEnd w:id="1701"/>
      <w:bookmarkEnd w:id="1702"/>
      <w:bookmarkEnd w:id="1703"/>
      <w:bookmarkEnd w:id="170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غُنْدَرٌ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عَوْفٍ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لِصُهَيْبٍ:‏‏‏‏ "اتَّقِ اللَّهَ، ‏‏‏‏‏‏وَلَا تَدَّعِ إِلَى غَيْرِ أَبِيكَ، ‏‏‏‏‏‏فَقَالَ صُهَيْبٌ:‏‏‏‏ مَا يَسُرُّنِي أَنّ لِي كَذَا وَكَذَا، ‏‏‏‏‏‏وَأَنِّي قُلْتُ ذَلِكَ، ‏‏‏‏‏‏وَلَكِنِّي سُرِقْتُ وَأَنَا صَبِيٌّ".</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ان سے شعبہ نے بیان کیا، ان سے سعد نے اور ان سے ان کے والد نے بیان کیا، کہ عبدالرحمٰن بن عوف رضی اللہ عنہ نے صہیب رضی اللہ عنہ سے کہا، </w:t>
      </w:r>
      <w:r w:rsidRPr="00F94290">
        <w:rPr>
          <w:rFonts w:ascii="Jameel Noori Nastaleeq" w:eastAsia="Times New Roman" w:hAnsi="Jameel Noori Nastaleeq" w:cs="Jameel Noori Nastaleeq"/>
          <w:color w:val="0033FF"/>
          <w:sz w:val="30"/>
          <w:szCs w:val="30"/>
          <w:rtl/>
          <w:lang w:eastAsia="en-GB"/>
        </w:rPr>
        <w:t>اللہ سے ڈر اور اپنے باپ کے سوا کسی اور کا بیٹا نہ بن۔ صہیب رضی اللہ عنہ نے کہا کہ اگر مجھے اتنی اتنی دولت بھی مل جائے تو بھی میں یہ کہنا پسند نہیں کرتا۔ مگر واقعہ یہ ہے کہ میں تو بچپن ہی میں چرا لیا گیا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2" name="Picture 5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05" w:name="_Toc361826354"/>
      <w:bookmarkStart w:id="1706" w:name="_Toc364339399"/>
      <w:bookmarkStart w:id="1707" w:name="_Toc366586973"/>
      <w:bookmarkStart w:id="1708" w:name="_Toc366742251"/>
      <w:r w:rsidRPr="00D25C48">
        <w:rPr>
          <w:rStyle w:val="Heading3Char"/>
          <w:rtl/>
        </w:rPr>
        <w:t>حدیث نمبر: 2220</w:t>
      </w:r>
      <w:bookmarkEnd w:id="1705"/>
      <w:bookmarkEnd w:id="1706"/>
      <w:bookmarkEnd w:id="1707"/>
      <w:bookmarkEnd w:id="17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حَكِيمَ بْنَ حِزَامٍ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‏‏‏‏‏‏أَنَّهُ قَالَ:‏‏‏‏ "يَا رَسُولَ اللَّهِ، ‏‏‏‏‏‏أَرَأَيْتَ أُمُورًا كُنْتُ أَتَحَنَّثُ، ‏‏‏‏‏‏أَوْ أَتَحَنَّتُ بِهَا فِي الْجَاهِلِيَّةِ مِنْ صِلَةٍ، ‏‏‏‏‏‏وَعَتَاقَةٍ، ‏‏‏‏‏‏وَصَدَقَةٍ، ‏‏‏‏‏‏هَلْ لِي فِيهَا أَجْرٌ ؟ قَالَ حَكِيمٌ رَضِيَ اللَّهُ عَنْهُ:‏‏‏‏ قَالَ رَسُولُ اللَّهِ صَلَّى اللَّهُ عَلَيْهِ وَسَلَّمَ:‏‏‏‏ أَسْلَمْتَ عَلَى مَا سَلَفَ لَكَ مِنْ خَيْرٍ".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ابوالولیمان نے بیان کیا، کہا کہ ہم کو شعیب نے خبر دی، انہیں زہری نے، کہا کہ مجھے عروہ بن زبیر رضی اللہ عنہ نے خبر دی انہیں حکیم بن حزام رضی اللہ عنہ نے خبر دی کہ </w:t>
      </w:r>
      <w:r w:rsidRPr="00F94290">
        <w:rPr>
          <w:rFonts w:ascii="Jameel Noori Nastaleeq" w:eastAsia="Times New Roman" w:hAnsi="Jameel Noori Nastaleeq" w:cs="Jameel Noori Nastaleeq"/>
          <w:color w:val="0033FF"/>
          <w:sz w:val="30"/>
          <w:szCs w:val="30"/>
          <w:rtl/>
          <w:lang w:eastAsia="en-GB"/>
        </w:rPr>
        <w:t>انہوں نے پوچھا یا رسول اللہ! ان نیک کاموں کے متعلق آپ کا کیا حکم ہے، جنہیں میں جاہلیت کے زمانہ میں صلہ رحمی، غلام آزاد کرنے اور صدقہ دینے کے سلسلہ میں کیا کرتا تھا کیا ان اعمال کا بھی مجھے ثواب ملے گا؟ حکیم بن حزام رضی اللہ عنہ فرماتے ہیں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جتنی نیکیاں تم پہلے کر چکے ہو ان سب کے ساتھ اسلام لائے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1" name="Picture 5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101- بَابُ جُلُودِ الْمَيْتَةِ قَبْلَ أَنْ تُدْبَغَ:</w:t>
      </w:r>
    </w:p>
    <w:p w:rsidR="009C3109" w:rsidRPr="00C94A63" w:rsidRDefault="009C3109" w:rsidP="009C3109">
      <w:pPr>
        <w:pStyle w:val="Heading2"/>
        <w:rPr>
          <w:rStyle w:val="Heading2Char"/>
          <w:rFonts w:eastAsiaTheme="minorHAnsi"/>
          <w:rtl/>
        </w:rPr>
      </w:pPr>
      <w:bookmarkStart w:id="1709" w:name="_Toc366582009"/>
      <w:bookmarkStart w:id="1710" w:name="_Toc367961225"/>
      <w:r w:rsidRPr="00C94A63">
        <w:rPr>
          <w:rStyle w:val="Heading2Char"/>
          <w:rFonts w:eastAsiaTheme="minorHAnsi"/>
          <w:rtl/>
        </w:rPr>
        <w:t>باب: دباغت سے پہلے مردار کی کھال ( کا بیچنا جائز ہے یا نہیں ؟ )</w:t>
      </w:r>
      <w:bookmarkEnd w:id="1709"/>
      <w:bookmarkEnd w:id="1710"/>
    </w:p>
    <w:p w:rsidR="009C3109" w:rsidRPr="00F035C3" w:rsidRDefault="009C3109" w:rsidP="00782A87">
      <w:pPr>
        <w:pStyle w:val="Heading3"/>
      </w:pPr>
      <w:bookmarkStart w:id="1711" w:name="_Toc361826355"/>
      <w:bookmarkStart w:id="1712" w:name="_Toc364339400"/>
      <w:bookmarkStart w:id="1713" w:name="_Toc366586974"/>
      <w:bookmarkStart w:id="1714" w:name="_Toc366742252"/>
      <w:r w:rsidRPr="00D25C48">
        <w:rPr>
          <w:rStyle w:val="Heading3Char"/>
          <w:rtl/>
        </w:rPr>
        <w:t>حدیث نمبر: 2221</w:t>
      </w:r>
      <w:bookmarkEnd w:id="1711"/>
      <w:bookmarkEnd w:id="1712"/>
      <w:bookmarkEnd w:id="1713"/>
      <w:bookmarkEnd w:id="17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زُهَيْرُ بْنُ حَرْبٍ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يَعْقُوبُ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أَخْبَرَهُ:‏‏‏‏ "أَنّ رَسُولَ اللَّهِ صَلَّى اللَّهُ عَلَيْهِ وَسَلَّمَ مَرَّ بِشَاةٍ مَيِّتَةٍ، ‏‏‏‏‏‏فَقَالَ:‏‏‏‏ هَلَّا اسْتَمْتَعْتُمْ بِإِهَابِهَا ؟ قَالُوا:‏‏‏‏ إِنَّهَا مَيِّتَةٌ، ‏‏‏‏‏‏قَالَ:‏‏‏‏ إِنَّمَا حَرُمَ أَكْلُهَا".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زہیر بن حرب نے بیان کیا، کہا کہ ہم سے یعقوب بن ابراہیم نے بیان کیا، ان سے ان کے باپ نے بیان کیا، ان سے صالح نے بیان کیا، کہ مجھ سے ابن شہاب نے بیان کیا، انہیں عبیداللہ بن عبداللہ نے خبر دی اور انہیں عبداللہ بن عباس رضی اللہ عنہما نے خبر دی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کا گزر ایک مردہ بکری پر ہوا۔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 کے چمڑے سے تم لوگوں نے کیوں نہیں فائدہ اٹھایا؟ صحابہ نے عرض کیا، کہ وہ تو مردار ہے۔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مردار کا صرف کھانا منع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30" name="Picture 5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102- بَابُ قَتْلِ الْخِنْزِيرِ:</w:t>
      </w:r>
    </w:p>
    <w:p w:rsidR="009C3109" w:rsidRPr="00C94A63" w:rsidRDefault="009C3109" w:rsidP="009C3109">
      <w:pPr>
        <w:pStyle w:val="Heading2"/>
        <w:rPr>
          <w:rStyle w:val="Heading2Char"/>
          <w:rFonts w:eastAsiaTheme="minorHAnsi"/>
          <w:rtl/>
        </w:rPr>
      </w:pPr>
      <w:bookmarkStart w:id="1715" w:name="_Toc366582010"/>
      <w:bookmarkStart w:id="1716" w:name="_Toc367961226"/>
      <w:r w:rsidRPr="00C94A63">
        <w:rPr>
          <w:rStyle w:val="Heading2Char"/>
          <w:rFonts w:eastAsiaTheme="minorHAnsi"/>
          <w:rtl/>
        </w:rPr>
        <w:t>باب: سور کا مار ڈالنا</w:t>
      </w:r>
      <w:bookmarkEnd w:id="1715"/>
      <w:bookmarkEnd w:id="17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جَابِرٌ حَرَّمَ النَّبِيُّ صَلَّى اللَّهُ عَلَيْهِ وَسَلَّمَ بَيْعَ الْخِنْزِيرِ.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جابر رضی اللہ عنہ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سور کی خرید و فروخت حرام قرار دی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9" name="Picture 5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17" w:name="_Toc361826356"/>
      <w:bookmarkStart w:id="1718" w:name="_Toc364339401"/>
      <w:bookmarkStart w:id="1719" w:name="_Toc366586975"/>
      <w:bookmarkStart w:id="1720" w:name="_Toc366742253"/>
      <w:r w:rsidRPr="00D25C48">
        <w:rPr>
          <w:rStyle w:val="Heading3Char"/>
          <w:rtl/>
        </w:rPr>
        <w:t>حدیث نمبر: 2222</w:t>
      </w:r>
      <w:bookmarkEnd w:id="1717"/>
      <w:bookmarkEnd w:id="1718"/>
      <w:bookmarkEnd w:id="1719"/>
      <w:bookmarkEnd w:id="17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"وَالَّذِي نَفْسِي بِيَدِهِ لَيُوشِكَنَّ أَنْ يَنْزِلَ فِيكُمُ ابْنُ مَرْيَمَ حَكَمًا مُقْسِطًا، ‏‏‏‏‏‏فَيَكْسِرَ الصَّلِيبَ، ‏‏‏‏‏‏وَيَقْتُلَ الْخِنْزِيرَ، ‏‏‏‏‏‏وَيَضَعَ الْجِزْيَةَ، ‏‏‏‏‏‏وَيَفِيضَ الْمَالُ حَتَّى لَا يَقْبَلَهُ أَحَدٌ".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بن سعید نے بیان کیا، کہا کہ ہم سے لیث نے بیان کیا، ان سے ابن شہاب نے، ان سے ابن مسیب نے اور انہوں نے ابوہریرہ رضی اللہ عنہ کو یہ فرماتے سنا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اس ذات کی قسم جس کے ہاتھ میں میری جان ہے، وہ زمانہ آنے والا ہے جب ابن مریم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(عیسیٰ علیہ السلام)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تم میں ایک عادل اور منصف حاکم کی حیثیت سے اتریں گے۔ وہ صلیب کو توڑ ڈالیں گے، سوروں کو مار ڈالیں گے اور جزیہ کو ختم کر دیں گے۔ اس وقت مال کی اتنی زیادتی ہو گی کہ کوئی لینے والا نہ رہے گا۔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8" name="Picture 5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103- بَابُ لاَ يُذَابُ شَحْمُ الْمَيْتَةِ وَلاَ يُبَاعُ وَدَكُهُ:</w:t>
      </w:r>
    </w:p>
    <w:p w:rsidR="009C3109" w:rsidRPr="00C94A63" w:rsidRDefault="009C3109" w:rsidP="009C3109">
      <w:pPr>
        <w:pStyle w:val="Heading2"/>
        <w:rPr>
          <w:rStyle w:val="Heading2Char"/>
          <w:rFonts w:eastAsiaTheme="minorHAnsi"/>
          <w:rtl/>
        </w:rPr>
      </w:pPr>
      <w:bookmarkStart w:id="1721" w:name="_Toc366582011"/>
      <w:bookmarkStart w:id="1722" w:name="_Toc367961227"/>
      <w:r w:rsidRPr="00C94A63">
        <w:rPr>
          <w:rStyle w:val="Heading2Char"/>
          <w:rFonts w:eastAsiaTheme="minorHAnsi"/>
          <w:rtl/>
        </w:rPr>
        <w:t>باب: مردار کی چربی گلانا اور اس کا بیچنا جائز نہیں</w:t>
      </w:r>
      <w:bookmarkEnd w:id="1721"/>
      <w:bookmarkEnd w:id="17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رَوَاهُ جَابِرٌ رَضِيَ اللَّهُ عَنْهُ،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0000"/>
          <w:szCs w:val="30"/>
          <w:rtl/>
          <w:lang w:eastAsia="en-GB"/>
        </w:rPr>
        <w:t>(جمہور علماء کا یہ قول ہے کہ جس چیز کا کھانا حرام ہے اس کا بیچنا بھی حرام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کو جابر رضی اللہ عنہ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سے نقل کیا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7" name="Picture 5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23" w:name="_Toc361826357"/>
      <w:bookmarkStart w:id="1724" w:name="_Toc364339402"/>
      <w:bookmarkStart w:id="1725" w:name="_Toc366586976"/>
      <w:bookmarkStart w:id="1726" w:name="_Toc366742254"/>
      <w:r w:rsidRPr="00D25C48">
        <w:rPr>
          <w:rStyle w:val="Heading3Char"/>
          <w:rtl/>
        </w:rPr>
        <w:t>حدیث نمبر: 2223</w:t>
      </w:r>
      <w:bookmarkEnd w:id="1723"/>
      <w:bookmarkEnd w:id="1724"/>
      <w:bookmarkEnd w:id="1725"/>
      <w:bookmarkEnd w:id="17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الْحُمَيْدِيُّ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طَاوُسٌ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بَلَغَ</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الْخَطَّابِ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أَنَّ فُلَانًا بَاعَ خَمْرًا، ‏‏‏‏‏‏فَقَالَ:‏‏‏‏ قَاتَلَ اللَّهُ فُلَانًا، ‏‏‏‏‏‏أَلَمْ يَعْلَمْ أَنَّ رَسُولَ اللَّهِ صَلَّى اللَّهُ عَلَيْهِ وَسَلَّمَ، ‏‏‏‏‏‏قَالَ:‏‏‏‏ "قَاتَلَ اللَّهُ الْيَهُودَ، ‏‏‏‏‏‏حُرِّمَتْ عَلَيْهِمُ الشُّحُومُ، ‏‏‏‏‏‏فَجَمَلُوهَا، ‏‏‏‏‏‏فَبَاعُوهَا".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حمیدی نے بیان کیا، ان سے سفیان نے، ان سے عمرو بن دینار نے بیان کیا، کہا کہ مجھے طاؤس نے خبر دی، انہوں نے ابن عباس رضی اللہ عنہما سے سنا، آپ فرماتے تھے کہ </w:t>
      </w:r>
      <w:r w:rsidRPr="00F94290">
        <w:rPr>
          <w:rFonts w:ascii="Jameel Noori Nastaleeq" w:eastAsia="Times New Roman" w:hAnsi="Jameel Noori Nastaleeq" w:cs="Jameel Noori Nastaleeq"/>
          <w:color w:val="0033FF"/>
          <w:sz w:val="30"/>
          <w:szCs w:val="30"/>
          <w:rtl/>
          <w:lang w:eastAsia="en-GB"/>
        </w:rPr>
        <w:t>عمر رضی اللہ عنہ کو معلوم ہوا کہ فلاں شخص نے شراب فروخت کی ہے، تو آپ نے فرمایا کہ اسے اللہ تعالیٰ تباہ و برباد کر دے۔ کیا اسے معلوم نہیں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تھا، اللہ تعالیٰ یہود کو برباد کرے کہ چربی ان پر حرام کی گئی تھی لیکن ان لوگوں نے اسے پگھلا کر فروخت کیا۔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6" name="Picture 5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27" w:name="_Toc361826358"/>
      <w:bookmarkStart w:id="1728" w:name="_Toc364339403"/>
      <w:bookmarkStart w:id="1729" w:name="_Toc366586977"/>
      <w:bookmarkStart w:id="1730" w:name="_Toc366742255"/>
      <w:r w:rsidRPr="00D25C48">
        <w:rPr>
          <w:rStyle w:val="Heading3Char"/>
          <w:rtl/>
        </w:rPr>
        <w:t>حدیث نمبر: 2224</w:t>
      </w:r>
      <w:bookmarkEnd w:id="1727"/>
      <w:bookmarkEnd w:id="1728"/>
      <w:bookmarkEnd w:id="1729"/>
      <w:bookmarkEnd w:id="173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الْمُسَيِّبِ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"قَاتَلَ اللَّهُ يَهُودَ، ‏‏‏‏‏‏حُرِّمَتْ عَلَيْهِمُ الشُّحُومُ، ‏‏‏‏‏‏فَبَاعُوهَا وَأَكَلُوا أَثْمَانَهَا".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عبدان نے بیان کیا، انہیں عبداللہ بن مبارک نے خبر دی، انہیں یونس نے خبر دی، انہیں ابن شہاب نے کہ میں نے سعید بن مسیب سے سنا، انہوں نے ابوہریرہ رضی اللہ عنہ سے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اللہ یہودیوں کو تباہ کرے، ظالموں پر چربی حرام کر دی گئی تھی، لیکن انہوں نے اسے بیچ کر اس کی قیمت کھائی۔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5" name="Picture 5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104- بَابُ بَيْعِ التَّصَاوِيرِ الَّتِي لَيْسَ فِيهَا رُوحٌ وَمَا يُكْرَهُ مِنْ ذَلِكَ:</w:t>
      </w:r>
    </w:p>
    <w:p w:rsidR="009C3109" w:rsidRPr="00C94A63" w:rsidRDefault="009C3109" w:rsidP="009C3109">
      <w:pPr>
        <w:pStyle w:val="Heading2"/>
        <w:rPr>
          <w:rStyle w:val="Heading2Char"/>
          <w:rFonts w:eastAsiaTheme="minorHAnsi"/>
          <w:rtl/>
        </w:rPr>
      </w:pPr>
      <w:bookmarkStart w:id="1731" w:name="_Toc366582012"/>
      <w:bookmarkStart w:id="1732" w:name="_Toc367961228"/>
      <w:r w:rsidRPr="00C94A63">
        <w:rPr>
          <w:rStyle w:val="Heading2Char"/>
          <w:rFonts w:eastAsiaTheme="minorHAnsi"/>
          <w:rtl/>
        </w:rPr>
        <w:t>باب: غیر جاندار چیزوں کی تصویر بیچنا اور اس میں کون سی تصویر حرام ہے</w:t>
      </w:r>
      <w:bookmarkEnd w:id="1731"/>
      <w:bookmarkEnd w:id="1732"/>
    </w:p>
    <w:p w:rsidR="009C3109" w:rsidRPr="00F035C3" w:rsidRDefault="009C3109" w:rsidP="00782A87">
      <w:pPr>
        <w:pStyle w:val="Heading3"/>
      </w:pPr>
      <w:bookmarkStart w:id="1733" w:name="_Toc361826359"/>
      <w:bookmarkStart w:id="1734" w:name="_Toc364339404"/>
      <w:bookmarkStart w:id="1735" w:name="_Toc366586978"/>
      <w:bookmarkStart w:id="1736" w:name="_Toc366742256"/>
      <w:r w:rsidRPr="00D25C48">
        <w:rPr>
          <w:rStyle w:val="Heading3Char"/>
          <w:rtl/>
        </w:rPr>
        <w:t>حدیث نمبر: 2225</w:t>
      </w:r>
      <w:bookmarkEnd w:id="1733"/>
      <w:bookmarkEnd w:id="1734"/>
      <w:bookmarkEnd w:id="1735"/>
      <w:bookmarkEnd w:id="173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عَبْدِ الْوَهَّابِ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زُرَيْعٍ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عَوْفٌ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أَبِي الْحَسَنِ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كُنْتُ عِنْدَ</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‏‏‏‏‏‏إِذْ أَتَاهُ رَجُلٌ، ‏‏‏‏‏‏فَقَالَ:‏‏‏‏ يَا أَبَا عَبَّاسٍ، ‏‏‏‏‏‏إِنِّي إِنْسَانٌ، ‏‏‏‏‏‏إِنَّمَا مَعِيشَتِي مِنْ صَنْعَةِ يَدِي، ‏‏‏‏‏‏وَإِنِّي أَصْنَعُ هَذِهِ التَّصَاوِيرَ، ‏‏‏‏‏‏فَقَالَ ابْنُ عَبَّاسٍ:‏‏‏‏ لَا أُحَدِّثُكَ إِلَّا مَا سَمِعْتُ رَسُولَ اللَّهِ صَلَّى اللَّهُ عَلَيْهِ وَسَلَّمَ، ‏‏‏‏‏‏يَقُولُ، ‏‏‏‏‏‏سَمِعْتُهُ يَقُولُ:‏‏‏‏ "مَنْ صَوَّرَ صُورَةً فَإِنَّ اللَّهَ مُعَذِّبُهُ حَتَّى يَنْفُخَ فِيهَا الرُّوحَ، ‏‏‏‏‏‏وَلَيْسَ بِنَافِخٍ فِيهَا أَبَدًا، ‏‏‏‏‏‏فَرَبَا الرَّجُلُ رَبْوَةً شَدِيدَةً وَاصْفَرَّ وَجْهُهُ"، ‏‏‏‏‏‏فَقَالَ:‏‏‏‏ وَيْحَكَ إِنْ أَبَيْتَ إِلَّا أَنْ تَصْنَعَ، ‏‏‏‏‏‏فَعَلَيْكَ بِهَذَا الشَّجَرِ كُلِّ شَيْءٍ لَيْسَ فِيهِ رُوحٌ، ‏‏‏‏‏‏قَالَ أَبُو عَبْد اللَّهِ:‏‏‏‏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أَبِي عَرُوبَةَ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‏‏‏‏‏‏مِنْ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النَّضْرِ بْنِ 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هَذَا الْوَاحِدَ.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عبدالوہاب نے بیان کیا، انہوں نے کہا کہ ہم سے یزید بن زریع نے بیان کیا، انہیں عوف بن ابی حمید نے خبر دی، انہیں سعید بن ابی حسن نے، کہا کہ </w:t>
      </w:r>
      <w:r w:rsidRPr="00F94290">
        <w:rPr>
          <w:rFonts w:ascii="Jameel Noori Nastaleeq" w:eastAsia="Times New Roman" w:hAnsi="Jameel Noori Nastaleeq" w:cs="Jameel Noori Nastaleeq"/>
          <w:color w:val="0033FF"/>
          <w:sz w:val="30"/>
          <w:szCs w:val="30"/>
          <w:rtl/>
          <w:lang w:eastAsia="en-GB"/>
        </w:rPr>
        <w:t>میں ابن عباس رضی اللہ عنہما کی خدمت میں حاضر تھا کہ ایک شخص ان کے پاس آیا، اور کہا کہ اے ابوعباس! میں ان لوگوں میں سے ہوں، جن کی روزی اپنے ہاتھ کی صنعت پر موقوف ہے اور میں یہ مورتیں بناتا ہوں۔ ابن عباس رضی اللہ عنہما نے اس پر فرمایا کہ میں تمہیں صرف وہی بات بتلاؤں گا جو 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سنی ہے۔ انہوں نے کہا کہ میں نے آپ کو یہ فرماتے ہوئے سنا تھا کہ جس نے بھی کوئی مورت بنائی تو اللہ تعالیٰ اسے اس وقت تک عذاب کرتا رہے گا جب تک وہ شخص اپنی مورت میں جان نہ ڈال دے اور وہ کبھی اس میں جان نہیں ڈال سکتا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سن کر)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شخص کا سانس چڑھ گیا اور چہرہ زرد پڑ گیا۔ ابن عباس رضی اللہ عنہما نے فرمایا کہ افسوس! اگر تم مورتیں بنانی ہی چاہتے ہو تو ان درختوں کی اور ہر اس چیز کی جس میں جان نہیں ہے مورتیں بنا سکتے ہو۔ ابوعبداللہ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(امام بخاری رحمہ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نے کہا کہ سعید بن ابی عروبہ نے نضر بن انس سے صرف یہی ایک حدیث سنی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4" name="Picture 5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105- بَابُ تَحْرِيمِ التِّجَارَةِ فِي الْخَمْرِ:</w:t>
      </w:r>
    </w:p>
    <w:p w:rsidR="009C3109" w:rsidRPr="00C94A63" w:rsidRDefault="009C3109" w:rsidP="009C3109">
      <w:pPr>
        <w:pStyle w:val="Heading2"/>
        <w:rPr>
          <w:rStyle w:val="Heading2Char"/>
          <w:rFonts w:eastAsiaTheme="minorHAnsi"/>
          <w:rtl/>
        </w:rPr>
      </w:pPr>
      <w:bookmarkStart w:id="1737" w:name="_Toc366582013"/>
      <w:bookmarkStart w:id="1738" w:name="_Toc367961229"/>
      <w:r w:rsidRPr="00C94A63">
        <w:rPr>
          <w:rStyle w:val="Heading2Char"/>
          <w:rFonts w:eastAsiaTheme="minorHAnsi"/>
          <w:rtl/>
        </w:rPr>
        <w:t>باب: شراب کی تجارت کرنا حرام ہے</w:t>
      </w:r>
      <w:bookmarkEnd w:id="1737"/>
      <w:bookmarkEnd w:id="17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جَابِرٌ رَضِيَ اللَّهُ عَنْهُ:‏‏‏‏ حَرَّمَ النَّبِيُّ صَلَّى اللَّهُ عَلَيْهِ وَسَلَّمَ بَيْعَ الْخَمْرِ.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جابر رضی اللہ عنہ نے بیان کیا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شراب کا بیچنا حرام فرما دیا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3" name="Picture 5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39" w:name="_Toc361826360"/>
      <w:bookmarkStart w:id="1740" w:name="_Toc364339405"/>
      <w:bookmarkStart w:id="1741" w:name="_Toc366586979"/>
      <w:bookmarkStart w:id="1742" w:name="_Toc366742257"/>
      <w:r w:rsidRPr="00D25C48">
        <w:rPr>
          <w:rStyle w:val="Heading3Char"/>
          <w:rtl/>
        </w:rPr>
        <w:t>حدیث نمبر: 2226</w:t>
      </w:r>
      <w:bookmarkEnd w:id="1739"/>
      <w:bookmarkEnd w:id="1740"/>
      <w:bookmarkEnd w:id="1741"/>
      <w:bookmarkEnd w:id="17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الضُّحَى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مَسْرُوقٍ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‏‏‏‏‏‏لَمَّا نَزَلَتْ آيَاتُ سُورَةِ الْبَقَرَةِ عَنْ آخِرِهَا، ‏‏‏‏‏‏خَرَجَ النَّبِيُّ صَلَّى اللَّهُ عَلَيْهِ وَسَلَّمَ، ‏‏‏‏‏‏فَقَالَ:‏‏‏‏ "حُرِّمَتِ التِّجَارَةُ فِي الْخَمْرِ".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مسلم بن ابراہیم نے بیان کیا، انہوں نے کہا کہ ہم سے شعبہ نے بیان کیا، ان سے اعمش نے بیان کیا، ان سے ابوضحی نے، ان سے مسروق نے،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جب سورۃ البقرہ کی تمام آیتیں نازل ہو چکیں تو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باہر تشریف لائے اور فرمایا کہ شراب کی سوداگری حرام قرار دی گئی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2" name="Picture 5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106- بَابُ إِثْمِ مَنْ بَاعَ حُرًّا:</w:t>
      </w:r>
    </w:p>
    <w:p w:rsidR="009C3109" w:rsidRPr="00C94A63" w:rsidRDefault="009C3109" w:rsidP="009C3109">
      <w:pPr>
        <w:pStyle w:val="Heading2"/>
        <w:rPr>
          <w:rStyle w:val="Heading2Char"/>
          <w:rFonts w:eastAsiaTheme="minorHAnsi"/>
          <w:rtl/>
        </w:rPr>
      </w:pPr>
      <w:bookmarkStart w:id="1743" w:name="_Toc366582014"/>
      <w:bookmarkStart w:id="1744" w:name="_Toc367961230"/>
      <w:r w:rsidRPr="00C94A63">
        <w:rPr>
          <w:rStyle w:val="Heading2Char"/>
          <w:rFonts w:eastAsiaTheme="minorHAnsi"/>
          <w:rtl/>
        </w:rPr>
        <w:t>باب: آزاد شخص کو بیچنا کیسا گناہ ہے ؟</w:t>
      </w:r>
      <w:bookmarkEnd w:id="1743"/>
      <w:bookmarkEnd w:id="1744"/>
    </w:p>
    <w:p w:rsidR="009C3109" w:rsidRPr="00F035C3" w:rsidRDefault="009C3109" w:rsidP="00782A87">
      <w:pPr>
        <w:pStyle w:val="Heading3"/>
      </w:pPr>
      <w:bookmarkStart w:id="1745" w:name="_Toc361826361"/>
      <w:bookmarkStart w:id="1746" w:name="_Toc364339406"/>
      <w:bookmarkStart w:id="1747" w:name="_Toc366586980"/>
      <w:bookmarkStart w:id="1748" w:name="_Toc366742258"/>
      <w:r w:rsidRPr="00D25C48">
        <w:rPr>
          <w:rStyle w:val="Heading3Char"/>
          <w:rtl/>
        </w:rPr>
        <w:t>حدیث نمبر: 2227</w:t>
      </w:r>
      <w:bookmarkEnd w:id="1745"/>
      <w:bookmarkEnd w:id="1746"/>
      <w:bookmarkEnd w:id="1747"/>
      <w:bookmarkEnd w:id="17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بِشْرُ بْنُ مَرْحُومٍ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سُلَيْمٍ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أُمَيَّةَ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قَالَ اللَّهُ:‏‏‏‏ "ثَلَاثَةٌ أَنَا خَصْمُهُمْ يَوْمَ الْقِيَامَةِ، ‏‏‏‏‏‏رَجُلٌ أَعْطَى بِي ثُمَّ غَدَرَ، ‏‏‏‏‏‏وَرَجُلٌ بَاعَ حُرًّا فَأَكَلَ ثَمَنَهُ، ‏‏‏‏‏‏وَرَجُلٌ اسْتَأْجَرَ أَجِيرًا فَاسْتَوْفَى مِنْهُ وَلَمْ يُعْطِ أَجْرَهُ".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بشر بن مرحوم نے بیان کیا، کہا کہ ہم سے یحییٰ بن سلیم نے بیان کیا، ان سے اسماعیل بن امیہ نے، ان سے سعید بن ابی سعید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اللہ تعالیٰ کا ارشاد ہے کہ تین طرح کے لوگ ایسے ہوں گے جن کا قیامت کے دن میں مدعی بنوں گا، ایک وہ شخص جس نے میرے نام پر عہد کیا اور وہ توڑ دیا، وہ شخص جس نے کسی آزاد انسان کو بیچ کر اس کی قیمت کھائی اور وہ شخص جس نے کوئی مزدور اجرت پر رکھا، اس سے پوری طرح کام لیا، لیکن اس کی مزدوری نہیں 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1" name="Picture 5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107- بَابُ أَمْرِ النَّبِيِّ صَلَّى اللَّهُ عَلَيْهِ وَسَلَّمَ الْيَهُودَ بِبَيْعِ أَرَضِيهِمْ حِينَ أَجْلاَهُمْ:</w:t>
      </w:r>
    </w:p>
    <w:p w:rsidR="009C3109" w:rsidRPr="00C94A63" w:rsidRDefault="009C3109" w:rsidP="009C3109">
      <w:pPr>
        <w:pStyle w:val="Heading2"/>
        <w:rPr>
          <w:rStyle w:val="Heading2Char"/>
          <w:rFonts w:eastAsiaTheme="minorHAnsi"/>
          <w:rtl/>
        </w:rPr>
      </w:pPr>
      <w:bookmarkStart w:id="1749" w:name="_Toc366582015"/>
      <w:bookmarkStart w:id="1750" w:name="_Toc367961231"/>
      <w:r w:rsidRPr="00C94A63">
        <w:rPr>
          <w:rStyle w:val="Heading2Char"/>
          <w:rFonts w:eastAsiaTheme="minorHAnsi"/>
          <w:rtl/>
        </w:rPr>
        <w:t>باب: یہودیوں کو جلا وطن کرتے وقت نبی کریم صلی اللہ علیہ وسلم کا انہیں اپنی زمین بیچ دینے کا حکم</w:t>
      </w:r>
      <w:bookmarkEnd w:id="1749"/>
      <w:bookmarkEnd w:id="17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عَنْ أَبِي هُرَيْرَةَ.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اس سلسلے میں مقبری کی روایت ابوہریرہ رضی اللہ عنہ سے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20" name="Picture 5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108- بَابُ بَيْعِ الْعَبِيدِ وَالْحَيَوَانِ بِالْحَيَوَانِ نَسِيئَةً:</w:t>
      </w:r>
    </w:p>
    <w:p w:rsidR="009C3109" w:rsidRPr="00C94A63" w:rsidRDefault="009C3109" w:rsidP="009C3109">
      <w:pPr>
        <w:pStyle w:val="Heading2"/>
        <w:rPr>
          <w:rStyle w:val="Heading2Char"/>
          <w:rFonts w:eastAsiaTheme="minorHAnsi"/>
          <w:rtl/>
        </w:rPr>
      </w:pPr>
      <w:bookmarkStart w:id="1751" w:name="_Toc366582016"/>
      <w:bookmarkStart w:id="1752" w:name="_Toc367961232"/>
      <w:r w:rsidRPr="00C94A63">
        <w:rPr>
          <w:rStyle w:val="Heading2Char"/>
          <w:rFonts w:eastAsiaTheme="minorHAnsi"/>
          <w:rtl/>
        </w:rPr>
        <w:t>باب: غلام کو غلام کے بدلے اور کسی جانور کو جانور کے بدلے ادھار بیچنا</w:t>
      </w:r>
      <w:bookmarkEnd w:id="1751"/>
      <w:bookmarkEnd w:id="17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وَاشْتَرَى ابْنُ عُمَرَ رَاحِلَةً بِأَرْبَعَةِ أَبْعِرَةٍ مَضْمُونَةٍ عَلَيْهِ، ‏‏‏‏‏‏يُوفِيهَا صَاحِبَهَا بِالرَّبَذَةِ، ‏‏‏‏‏‏وَقَالَ ابْنُ عَبَّاسٍ:‏‏‏‏ قَدْ يَكُونُ الْبَعِيرُ خَيْرًا مِنَ الْبَعِيرَيْنِ، ‏‏‏‏‏‏وَاشْتَرَى رَافِعُ بْنُ خَدِيجٍ بَعِيرًا بِبَعِيرَيْنِ فَأَعْطَاهُ أَحَدَهُمَا، ‏‏‏‏‏‏وَقَالَ:‏‏‏‏ آتِيكَ بِالْآخَرِ غَدًا رَهْوًا إِنْ شَاءَ اللَّهُ، ‏‏‏‏‏‏وَقَالَ ابْنُ الْمُسَيَّبِ:‏‏‏‏ لَا رِبَا فِي الْحَيَوَانِ الْبَعِيرُ بِالْبَعِيرَيْنِ وَالشَّاةُ بِالشَّاتَيْنِ إِلَى أَجَلٍ، ‏‏‏‏‏‏وَقَالَ ابْنُ سِيرِينَ:‏‏‏‏ لَا بَأْسَ بَعِيرٌ بِبَعِيرَيْنِ نَسِيئَةً.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عبداللہ بن عمر رضی اللہ عنہما نے ایک اونٹ چار اونٹوں کے بدلے میں خریدا تھا۔ جن کے متعلق یہ طے ہوا تھا کہ مقام ربذہ میں وہ انہیں اسے دے دیں گے۔ ابن عباس رضی اللہ عنہما نے کہا کہ کبھی ایک اونٹ، دو اونٹوں کے مقابلے میں بہتر ہوتا ہے۔ رافع بن خدیج رضی اللہ عنہ نے ایک اونٹ دو اونٹوں کے بدلے میں خریدا تھا۔ ایک تو اسے دے دیا تھا، اور دوسرے کے متعلق فرمایا تھا کہ وہ کل انشاء اللہ کسی تاخیر کے بغیر تمہارے حوالے کر دوں گا۔ سعید بن مسیب نے کہا کہ جانوروں میں سود نہیں چلتا۔ ایک اونٹ دو اونٹوں کے بدلے، اور ایک بکری دو بکریوں کے بدلے ادھار بیچی جا سکتی ہے ابن سیرین نے کہا کہ ایک اونٹ دو اونٹوں کے بدلے ادھار بیچنے میں کوئی حرج نہیں۔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9" name="Picture 5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53" w:name="_Toc361826362"/>
      <w:bookmarkStart w:id="1754" w:name="_Toc364339407"/>
      <w:bookmarkStart w:id="1755" w:name="_Toc366586981"/>
      <w:bookmarkStart w:id="1756" w:name="_Toc366742259"/>
      <w:r w:rsidRPr="00D25C48">
        <w:rPr>
          <w:rStyle w:val="Heading3Char"/>
          <w:rtl/>
        </w:rPr>
        <w:t>حدیث نمبر: 2228</w:t>
      </w:r>
      <w:bookmarkEnd w:id="1753"/>
      <w:bookmarkEnd w:id="1754"/>
      <w:bookmarkEnd w:id="1755"/>
      <w:bookmarkEnd w:id="175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حَرْبٍ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حَمَّادُ بْنُ 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ثَابِتٍ</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 فِي السَّبْيِ صَفِيَّةُ، ‏‏‏‏‏‏فَصَارَتْ إِلَى دَحْيَةَ الْكَلْبِيِّ، ‏‏‏‏‏‏ثُمَّ صَارَتْ إِلَى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سلیمان بن حرب نے بیان کیا، کہا کہ ہم سے حماد بن زید نے بیان کیا، ان سے ثابت نے، ان سے انس رضی اللہ عنہ نے بیان کیا کہ </w:t>
      </w:r>
      <w:r w:rsidRPr="00F94290">
        <w:rPr>
          <w:rFonts w:ascii="Jameel Noori Nastaleeq" w:eastAsia="Times New Roman" w:hAnsi="Jameel Noori Nastaleeq" w:cs="Jameel Noori Nastaleeq"/>
          <w:color w:val="0033FF"/>
          <w:sz w:val="30"/>
          <w:szCs w:val="30"/>
          <w:rtl/>
          <w:lang w:eastAsia="en-GB"/>
        </w:rPr>
        <w:t>قیدیوں میں صفیہ رضی اللہ عنہا بھی تھیں۔ پہلے تو وہ دحیہ کلبی رضی اللہ عنہ کو ملیں پھر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نکاح میں آئیں۔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8" name="Picture 5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109- بَابُ بَيْعِ الرَّقِيقِ:</w:t>
      </w:r>
    </w:p>
    <w:p w:rsidR="009C3109" w:rsidRPr="00C94A63" w:rsidRDefault="009C3109" w:rsidP="009C3109">
      <w:pPr>
        <w:pStyle w:val="Heading2"/>
        <w:rPr>
          <w:rStyle w:val="Heading2Char"/>
          <w:rFonts w:eastAsiaTheme="minorHAnsi"/>
          <w:rtl/>
        </w:rPr>
      </w:pPr>
      <w:bookmarkStart w:id="1757" w:name="_Toc366582017"/>
      <w:bookmarkStart w:id="1758" w:name="_Toc367961233"/>
      <w:r w:rsidRPr="00C94A63">
        <w:rPr>
          <w:rStyle w:val="Heading2Char"/>
          <w:rFonts w:eastAsiaTheme="minorHAnsi"/>
          <w:rtl/>
        </w:rPr>
        <w:t>باب: لونڈی غلام بیچنا</w:t>
      </w:r>
      <w:bookmarkEnd w:id="1757"/>
      <w:bookmarkEnd w:id="1758"/>
    </w:p>
    <w:p w:rsidR="009C3109" w:rsidRPr="00F035C3" w:rsidRDefault="009C3109" w:rsidP="00782A87">
      <w:pPr>
        <w:pStyle w:val="Heading3"/>
      </w:pPr>
      <w:bookmarkStart w:id="1759" w:name="_Toc361826363"/>
      <w:bookmarkStart w:id="1760" w:name="_Toc364339408"/>
      <w:bookmarkStart w:id="1761" w:name="_Toc366586982"/>
      <w:bookmarkStart w:id="1762" w:name="_Toc366742260"/>
      <w:r w:rsidRPr="00D25C48">
        <w:rPr>
          <w:rStyle w:val="Heading3Char"/>
          <w:rtl/>
        </w:rPr>
        <w:t>حدیث نمبر: 2229</w:t>
      </w:r>
      <w:bookmarkEnd w:id="1759"/>
      <w:bookmarkEnd w:id="1760"/>
      <w:bookmarkEnd w:id="1761"/>
      <w:bookmarkEnd w:id="17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مُحَيْرِيزٍ</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سَعِيدٍ الْخُدْرِيَّ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أَخْبَرَهُ، ‏‏‏‏‏‏أَنَّهُ بَيْنَمَا هُوَ جَالِسٌ عِنْدَ النَّبِيِّ صَلَّى اللَّهُ عَلَيْهِ وَسَلَّمَ، ‏‏‏‏‏‏قَالَ:‏‏‏‏ يَا رَسُولَ اللَّهِ، ‏‏‏‏‏‏"إِنَّا نُصِيبُ سَبْيًا فَنُحِبُّ الْأَثْمَانَ، ‏‏‏‏‏‏فَكَيْفَ تَرَى فِي الْعَزْلِ ؟ فَقَالَ:‏‏‏‏ أَوَإِنَّكُمْ تَفْعَلُونَ ذَلِكَ، ‏‏‏‏‏‏لَا عَلَيْكُمْ أَنْ لَا تَفْعَلُوا ذَلِكُمْ، ‏‏‏‏‏‏فَإِنَّهَا لَيْسَتْ نَسَمَةٌ كَتَبَ اللَّهُ أَنْ تَخْرُجَ إِلَّا هِيَ خَارِجَةٌ".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 سے زہیر نے بیان کیا کہ مجھے ابن محیریز نے خبر دی اور انہیں ابو سعید خدری رضی اللہ عنہ نے خبر دی، کہ </w:t>
      </w:r>
      <w:r w:rsidRPr="00F94290">
        <w:rPr>
          <w:rFonts w:ascii="Jameel Noori Nastaleeq" w:eastAsia="Times New Roman" w:hAnsi="Jameel Noori Nastaleeq" w:cs="Jameel Noori Nastaleeq"/>
          <w:color w:val="0033FF"/>
          <w:sz w:val="30"/>
          <w:szCs w:val="30"/>
          <w:rtl/>
          <w:lang w:eastAsia="en-GB"/>
        </w:rPr>
        <w:t>وہ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انصاری صحابی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سے پوچھا کہ یا رسول اللہ! لڑائی میں ہم لونڈیوں کے پاس جماع کے لیے جاتے ہیں۔ ہمارا ارادہ انہیں بیچنے کا بھی ہوتا ہے۔ تو آپ عزل کر لینے کے متعلق کیا فرماتے ہیں؟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اچھا تم لوگ ایسا کرتے ہو؟ اگر تم ایسا نہ کرو پھر بھی کوئی حرج نہیں۔ اس لیے کہ جس روح کی بھی پیدائش اللہ تعالیٰ نے قسمت میں لکھ دی ہے وہ پیدا ہو کر ہی رہے 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7" name="Picture 5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110- بَابُ بَيْعِ الْمُدَبَّرِ:</w:t>
      </w:r>
    </w:p>
    <w:p w:rsidR="009C3109" w:rsidRPr="00C94A63" w:rsidRDefault="009C3109" w:rsidP="009C3109">
      <w:pPr>
        <w:pStyle w:val="Heading2"/>
        <w:rPr>
          <w:rStyle w:val="Heading2Char"/>
          <w:rFonts w:eastAsiaTheme="minorHAnsi"/>
          <w:rtl/>
        </w:rPr>
      </w:pPr>
      <w:bookmarkStart w:id="1763" w:name="_Toc366582018"/>
      <w:bookmarkStart w:id="1764" w:name="_Toc367961234"/>
      <w:r w:rsidRPr="00C94A63">
        <w:rPr>
          <w:rStyle w:val="Heading2Char"/>
          <w:rFonts w:eastAsiaTheme="minorHAnsi"/>
          <w:rtl/>
        </w:rPr>
        <w:t>باب: مدبر کا بیچنا کیسا ہے ؟</w:t>
      </w:r>
      <w:bookmarkEnd w:id="1763"/>
      <w:bookmarkEnd w:id="1764"/>
    </w:p>
    <w:p w:rsidR="009C3109" w:rsidRPr="00F035C3" w:rsidRDefault="009C3109" w:rsidP="00782A87">
      <w:pPr>
        <w:pStyle w:val="Heading3"/>
      </w:pPr>
      <w:bookmarkStart w:id="1765" w:name="_Toc361826364"/>
      <w:bookmarkStart w:id="1766" w:name="_Toc364339409"/>
      <w:bookmarkStart w:id="1767" w:name="_Toc366586983"/>
      <w:bookmarkStart w:id="1768" w:name="_Toc366742261"/>
      <w:r w:rsidRPr="00D25C48">
        <w:rPr>
          <w:rStyle w:val="Heading3Char"/>
          <w:rtl/>
        </w:rPr>
        <w:t>حدیث نمبر: 2230</w:t>
      </w:r>
      <w:bookmarkEnd w:id="1765"/>
      <w:bookmarkEnd w:id="1766"/>
      <w:bookmarkEnd w:id="1767"/>
      <w:bookmarkEnd w:id="176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نُمَيْرٍ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وَكِيعٌ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سَلَمَةَ بْنِ كُهَيْلٍ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"بَاعَ النَّبِيُّ صَلَّى اللَّهُ عَلَيْهِ وَسَلَّمَ الْمُدَبَّرَ".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ابن نمیر نے بیان کیا، کہا کہ ہم سے وکیع نے بیان کیا، ان سے اسماعیل نے بیان کیا، ان سے سلمہ بن کہیل نے، ان سے عطاء نے اور ان سے جابر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مدبر غلام بیچا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6" name="Picture 5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69" w:name="_Toc361826365"/>
      <w:bookmarkStart w:id="1770" w:name="_Toc364339410"/>
      <w:bookmarkStart w:id="1771" w:name="_Toc366586984"/>
      <w:bookmarkStart w:id="1772" w:name="_Toc366742262"/>
      <w:r w:rsidRPr="00D25C48">
        <w:rPr>
          <w:rStyle w:val="Heading3Char"/>
          <w:rtl/>
        </w:rPr>
        <w:t>حدیث نمبر: 2231</w:t>
      </w:r>
      <w:bookmarkEnd w:id="1769"/>
      <w:bookmarkEnd w:id="1770"/>
      <w:bookmarkEnd w:id="1771"/>
      <w:bookmarkEnd w:id="177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بَاعَهُ رَسُولُ اللَّهِ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ان سے سفیان نے بیان کیا، ان سے عمرو نے، انہوں نے جابر بن عبداللہ رضی اللہ عنہما کو یہ کہتے سنا تھا کہ</w:t>
      </w:r>
      <w:r w:rsidRPr="00F94290">
        <w:rPr>
          <w:rFonts w:ascii="Jameel Noori Nastaleeq" w:eastAsia="Times New Roman" w:hAnsi="Jameel Noori Nastaleeq" w:cs="Jameel Noori Nastaleeq"/>
          <w:color w:val="0033FF"/>
          <w:sz w:val="30"/>
          <w:szCs w:val="30"/>
          <w:rtl/>
          <w:lang w:eastAsia="en-GB"/>
        </w:rPr>
        <w:t>مدبر غلام کو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بیچا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5" name="Picture 5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73" w:name="_Toc361826366"/>
      <w:bookmarkStart w:id="1774" w:name="_Toc364339411"/>
      <w:bookmarkStart w:id="1775" w:name="_Toc366586985"/>
      <w:bookmarkStart w:id="1776" w:name="_Toc366742263"/>
      <w:r w:rsidRPr="00D25C48">
        <w:rPr>
          <w:rStyle w:val="Heading3Char"/>
          <w:rtl/>
        </w:rPr>
        <w:t>حدیث نمبر: 2232 - 2233</w:t>
      </w:r>
      <w:bookmarkEnd w:id="1773"/>
      <w:bookmarkEnd w:id="1774"/>
      <w:bookmarkEnd w:id="1775"/>
      <w:bookmarkEnd w:id="17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زُهَيْرُ بْنُ حَرْبٍ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يَعْقُوبُ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صَالِحٍ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 ‏‏‏‏‏‏أَنَّ</w:t>
      </w:r>
      <w:r w:rsidRPr="00F94290">
        <w:rPr>
          <w:rFonts w:ascii="Jameel Noori Nastaleeq" w:eastAsia="Times New Roman" w:hAnsi="Jameel Noori Nastaleeq" w:cs="KFGQPC Uthman Taha Naskh" w:hint="cs"/>
          <w:color w:val="0000FF"/>
          <w:szCs w:val="33"/>
          <w:rtl/>
          <w:lang w:eastAsia="en-GB"/>
        </w:rPr>
        <w:t>زَيْدَ بْنَ 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وَأَبَا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أَخْبَرَاهُ، ‏‏‏‏‏‏"أَنَّهُمَا سَمِعَا رَسُولَ اللَّهِ صَلَّى اللَّهُ عَلَيْهِ وَسَلَّمَ يُسْأَلُ عَنِ الْأَمَةِ تَزْنِي وَلَمْ تُحْصَنْ ؟ قَالَ:‏‏‏‏ اجْلِدُوهَا، ‏‏‏‏‏‏ثُمَّ إِنْ زَنَتْ فَاجْلِدُوهَا، ‏‏‏‏‏‏ثُمَّ بِيعُوهَا بَعْدَ الثَّالِثَةِ أَوِ الرَّابِعَةِ".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مجھ سے زہیر بن حرب نے بیان کیا، انہوں نے کہا کہ ہم سے یعقوب نے بیان کیا، ان سے ان کے والد نے بیان کیا، انہوں نے کہا کہ ہم سے صالح نے بیان کیا کہ ابن شہاب نے بیان کیا، انہیں عبیداللہ نے خبر دی، انہیں زید بن خالد اور ابوہریرہ رضی اللہ عنہما نے خبر دی کہ </w:t>
      </w:r>
      <w:r w:rsidRPr="00F94290">
        <w:rPr>
          <w:rFonts w:ascii="Jameel Noori Nastaleeq" w:eastAsia="Times New Roman" w:hAnsi="Jameel Noori Nastaleeq" w:cs="Jameel Noori Nastaleeq"/>
          <w:color w:val="0033FF"/>
          <w:sz w:val="30"/>
          <w:szCs w:val="30"/>
          <w:rtl/>
          <w:lang w:eastAsia="en-GB"/>
        </w:rPr>
        <w:t>ان دونوں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سنا، آپ سے غیر شادی شدہ باندی کے متعلق جو زنا کر لے سوال کیا گیا،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اسے کوڑے لگاؤ، پھر اگر وہ زنا کر لے تو اسے کوڑے لگاؤ۔ اور پھر اسے بیچ دو۔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(آخری جملہ آپ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تیسری یا چوتھی مرتبہ کے بعد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(فرمایا تھا)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4" name="Picture 5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77" w:name="_Toc361826367"/>
      <w:bookmarkStart w:id="1778" w:name="_Toc364339412"/>
      <w:bookmarkStart w:id="1779" w:name="_Toc366586986"/>
      <w:bookmarkStart w:id="1780" w:name="_Toc366742264"/>
      <w:r w:rsidRPr="00D25C48">
        <w:rPr>
          <w:rStyle w:val="Heading3Char"/>
          <w:rtl/>
        </w:rPr>
        <w:t>حدیث نمبر: 2234</w:t>
      </w:r>
      <w:bookmarkEnd w:id="1777"/>
      <w:bookmarkEnd w:id="1778"/>
      <w:bookmarkEnd w:id="1779"/>
      <w:bookmarkEnd w:id="178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الْعَزِيزِ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"إِذَا زَنَتْ أَمَةُ أَحَدِكُمْ فَتَبَيَّنَ زِنَاهَا فَلْيَجْلِدْهَا الْحَدَّ وَلَا يُثَرِّبْ عَلَيْهَا، ‏‏‏‏‏‏ثُمَّ إِنْ زَنَتْ فَلْيَجْلِدْهَا الْحَدَّ وَلَا يُثَرِّبْ، ‏‏‏‏‏‏ثُمَّ إِنْ زَنَتِ الثَّالِثَةَ فَتَبَيَّنَ زِنَاهَا فَلْيَبِعْهَا وَلَوْ بِحَبْلٍ مِنْ شَعَرٍ".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عبدالعزیز بن عبداللہ نے بیان کیا، کہا کہ مجھے لیث نے خبر دی، انہیں سعید نے، انہیں ان کے والد نے، اور ان سے ابوہریرہ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میں نے خود سنا ہے کہ جب کوئی باندی زنا کرائے اور وہ ثابت ہو جائے تو اس پر حد زنا جاری کی جائے، البتہ اسے لعنت ملامت نہ کی جائے۔ پھر اگر وہ زنا کرائے تو اس پر اس مرتبہ بھی حد جاری کی جائے، لیکن کسی قسم کی لعنت ملامت نہ کی جائے۔ تیسری مرتبہ بھی اگر زنا کرے اور زنا ثابت ہو جائے تو اسے بیچ ڈالے خواہ بال کی ایک رسی کے بدلے ہی کیوں نہ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3" name="Picture 5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111- بَابُ هَلْ يُسَافِرُ بِالْجَارِيَةِ قَبْلَ أَنْ يَسْتَبْرِئَهَا:</w:t>
      </w:r>
    </w:p>
    <w:p w:rsidR="009C3109" w:rsidRPr="00C94A63" w:rsidRDefault="009C3109" w:rsidP="009C3109">
      <w:pPr>
        <w:pStyle w:val="Heading2"/>
        <w:rPr>
          <w:rStyle w:val="Heading2Char"/>
          <w:rFonts w:eastAsiaTheme="minorHAnsi"/>
          <w:rtl/>
        </w:rPr>
      </w:pPr>
      <w:bookmarkStart w:id="1781" w:name="_Toc366582019"/>
      <w:bookmarkStart w:id="1782" w:name="_Toc367961235"/>
      <w:r w:rsidRPr="00C94A63">
        <w:rPr>
          <w:rStyle w:val="Heading2Char"/>
          <w:rFonts w:eastAsiaTheme="minorHAnsi"/>
          <w:rtl/>
        </w:rPr>
        <w:t>باب: اگر لونڈی خریدے تو استبراء رحم سے پہلے اس کو سفر میں لے جا سکتا ہے یا نہیں ؟</w:t>
      </w:r>
      <w:bookmarkEnd w:id="1781"/>
      <w:bookmarkEnd w:id="17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وَلَمْ يَر الْحَسَنُ بَأْسًا أَنْ يُقَبِّلَهَا أَوْ يُبَاشِرَهَا، ‏‏‏‏‏‏وَقَال ابْنُ عُمَرَ رَضِيَ اللَّهُ عَنْهُمَا:‏‏‏‏ إِذَا وُهِبَتِ الْوَلِيدَةُ الَّتِي تُوطَأُ أَوْ بِيعَتْ أَوْ عَتَقَتْ، ‏‏‏‏‏‏فَلْيُسْتَبْرَأْ رَحِمُهَا بِحَيْضَةٍ وَلَا تُسْتَبْرَأُ الْعَذْرَاءُ، ‏‏‏‏‏‏وَقَالَ عَطَاءٌ:‏‏‏‏ لَا بَأْسَ أَنْ يُصِيبَ مِنْ جَارِيَتِهِ الْحَامِلِ مَا دُونَ الْفَرْجِ، ‏‏‏‏‏‏وَقَالَ اللَّهُ تَعَالَى:‏‏‏‏ إِلا عَلَى أَزْوَاجِهِمْ أَوْ مَا مَلَكَتْ أَيْمَانُهُمْ سورة المؤمنون آية 6.</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اور امام حسن بصری رحمہ اللہ نے کہا کہ </w:t>
      </w:r>
      <w:r w:rsidRPr="00F94290">
        <w:rPr>
          <w:rFonts w:ascii="Jameel Noori Nastaleeq" w:eastAsia="Times New Roman" w:hAnsi="Jameel Noori Nastaleeq" w:cs="Jameel Noori Nastaleeq"/>
          <w:color w:val="0033FF"/>
          <w:sz w:val="30"/>
          <w:szCs w:val="30"/>
          <w:rtl/>
          <w:lang w:eastAsia="en-GB"/>
        </w:rPr>
        <w:t>اس میں کوئی حرج نہیں کہ ایسی باندی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(اس کا مالک)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بوسہ لے لے یا اپنے جسم سے لگائے، اور ابن عمر رضی اللہ عنہما نے کہا کہ جب ایسی باندی جس سے وطی کی جا چکی ہے، ہبہ کی جائے یا بیچی جائے یا آزاد کی جائے تو ایک حیض تک اس کا استبراء رحم کرنا چاہئے۔ اور کنواری کے لیے استبراء رحم کی ضرورت نہیں ہے۔ عطاء نے کہا کہ اپنی حاملہ باندی سے شرمگاہ کے سوا باقی جسم سے فائدہ حاصل کیا جا سکتا ہے۔ اللہ تعالیٰ نے سورۃ مومنون میں فرمایا</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«إلا على أزواجهم أو ما ملكت أيمانهم‏»</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مگر اپنی بیویوں سے یا باندیوں سے۔</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2" name="Picture 5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83" w:name="_Toc361826368"/>
      <w:bookmarkStart w:id="1784" w:name="_Toc364339413"/>
      <w:bookmarkStart w:id="1785" w:name="_Toc366586987"/>
      <w:bookmarkStart w:id="1786" w:name="_Toc366742265"/>
      <w:r w:rsidRPr="00D25C48">
        <w:rPr>
          <w:rStyle w:val="Heading3Char"/>
          <w:rtl/>
        </w:rPr>
        <w:t>حدیث نمبر: 2235</w:t>
      </w:r>
      <w:bookmarkEnd w:id="1783"/>
      <w:bookmarkEnd w:id="1784"/>
      <w:bookmarkEnd w:id="1785"/>
      <w:bookmarkEnd w:id="178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الْغَفَّارِ بْنُ دَاوُدَ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يَعْقُوبُ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أَبِي 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"قَدِمَ النَّبِيُّ صَلَّى اللَّهُ عَلَيْهِ وَسَلَّمَ خَيْبَرَ، ‏‏‏‏‏‏فَلَمَّا فَتَحَ اللَّهُ عَلَيْهِ الْحِصْنَ، ‏‏‏‏‏‏ذُكِرَ لَهُ جَمَالُ صَفِيَّةَ بِنْتِ حُيَيِّ بْنِ أَخْطَبَ، ‏‏‏‏‏‏وَقَدْ قُتِلَ زَوْجُهَا وَكَانَتْ عَرُوسًا، ‏‏‏‏‏‏فَاصْطَفَاهَا رَسُولُ اللَّهِ صَلَّى اللَّهُ عَلَيْهِ وَسَلَّمَ لِنَفْسِهِ، ‏‏‏‏‏‏فَخَرَجَ بِهَا حَتَّى بَلَغْنَا سَدَّ الرَّوْحَاءِ حَلَّتْ، ‏‏‏‏‏‏فَبَنَى بِهَا، ‏‏‏‏‏‏ثُمَّ صَنَعَ حَيْسًا فِي نِطَعٍ صَغِيرٍ، ‏‏‏‏‏‏ثُمَّ قَالَ رَسُولُ اللَّهِ صَلَّى اللَّهُ عَلَيْهِ وَسَلَّمَ:‏‏‏‏ آذِنْ مَنْ حَوْلَكَ، ‏‏‏‏‏‏فَكَانَتْ تِلْكَ وَلِيمَةَ رَسُولِ اللَّهِ صَلَّى اللَّهُ عَلَيْهِ وَسَلَّمَ عَلَى صَفِيَّةَ، ‏‏‏‏‏‏ثُمَّ خَرَجْنَا إِلَى الْمَدِينَةِ، ‏‏‏‏‏‏قَالَ:‏‏‏‏ فَرَأَيْتُ رَسُولَ اللَّهِ صَلَّى اللَّهُ عَلَيْهِ وَسَلَّمَ يُحَوِّي لَهَا وَرَاءَهُ بِعَبَاءَةٍ، ‏‏‏‏‏‏ثُمَّ يَجْلِسُ عِنْدَ بَعِيرِهِ فَيَضَعُ رُكْبَتَهُ، ‏‏‏‏‏‏فَتَضَعُ صَفِيَّةُ رِجْلَهَا عَلَى رُكْبَتِهِ حَتَّى تَرْكَبَ".</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عبدالغفار بن داؤد نے بیان کیا، انہوں نے کہا کہ ہم سے یعقوب بن عبدالرحمٰن نے بیان کیا، ان سے عمرو بن ابی عمرو نے اور ان سے انس بن مالک رضی اللہ عنہ نے بیان کیا کہ </w:t>
      </w:r>
      <w:r w:rsidRPr="00F94290">
        <w:rPr>
          <w:rFonts w:ascii="Jameel Noori Nastaleeq" w:eastAsia="Times New Roman" w:hAnsi="Jameel Noori Nastaleeq" w:cs="Jameel Noori Nastaleeq"/>
          <w:color w:val="0033FF"/>
          <w:sz w:val="30"/>
          <w:szCs w:val="30"/>
          <w:rtl/>
          <w:lang w:eastAsia="en-GB"/>
        </w:rPr>
        <w:t>جب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خیبر تشریف لائے اور اللہ تعالیٰ نے قلعہ فتح کرا دیا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سامنے صفیہ بنت حیی بن اخطب رضی اللہ عنہا کے حسن کی تعریف کی گئی۔ ان کا شوہر قتل ہو گیا تھا۔ وہ خود ابھی دلہن تھیں۔ پس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اپنے لیے پسند کر لیا۔ پھر روانگی ہوئی۔ جب آپ سد الروحاء پہنچے تو پڑاؤ ہوا۔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xml:space="preserve">نے وہیں ان کے ساتھ خلوت کی۔ پھر ایک چھوٹے دستر خوان پر حیس تیار کر کے رکھوایا۔ اور رسول </w:t>
      </w:r>
      <w:r>
        <w:rPr>
          <w:rFonts w:ascii="Jameel Noori Nastaleeq" w:eastAsia="Times New Roman" w:hAnsi="Jameel Noori Nastaleeq" w:cs="Jameel Noori Nastaleeq"/>
          <w:color w:val="0033FF"/>
          <w:sz w:val="30"/>
          <w:szCs w:val="30"/>
          <w:rtl/>
          <w:lang w:eastAsia="en-GB"/>
        </w:rPr>
        <w:t>اللہ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صحابہ سے فرمایا کہ اپنے قریب کے لوگوں کو ولیمہ کی خبر کر دو۔ صفیہ رضی اللہ عنہا کے ساتھ نکاح کا یہی ولیمہ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کیا تھا۔ پھر جب ہم مدینہ کی طرف چلے تو میں نے دیکھا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عباء سے صفیہ رضی اللہ عنہا کے لیے پردہ کرایا۔ اور اپنے اونٹ کو پاس بٹھا کر اپنا ٹخنہ بچھا دیا۔ صفیہ رضی اللہ عنہا اپنا پاؤں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کے ٹخنے پر رکھ کر سوار ہو گئیں۔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1" name="Picture 5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112- بَابُ بَيْعِ الْمَيْتَةِ وَالأَصْنَامِ:</w:t>
      </w:r>
    </w:p>
    <w:p w:rsidR="009C3109" w:rsidRPr="00C94A63" w:rsidRDefault="009C3109" w:rsidP="009C3109">
      <w:pPr>
        <w:pStyle w:val="Heading2"/>
        <w:rPr>
          <w:rStyle w:val="Heading2Char"/>
          <w:rFonts w:eastAsiaTheme="minorHAnsi"/>
          <w:rtl/>
        </w:rPr>
      </w:pPr>
      <w:bookmarkStart w:id="1787" w:name="_Toc366582020"/>
      <w:bookmarkStart w:id="1788" w:name="_Toc367961236"/>
      <w:r w:rsidRPr="00C94A63">
        <w:rPr>
          <w:rStyle w:val="Heading2Char"/>
          <w:rFonts w:eastAsiaTheme="minorHAnsi"/>
          <w:rtl/>
        </w:rPr>
        <w:t>باب: مردار اور بتوں کا بیچنا</w:t>
      </w:r>
      <w:bookmarkEnd w:id="1787"/>
      <w:bookmarkEnd w:id="1788"/>
    </w:p>
    <w:p w:rsidR="009C3109" w:rsidRPr="00F035C3" w:rsidRDefault="009C3109" w:rsidP="00782A87">
      <w:pPr>
        <w:pStyle w:val="Heading3"/>
      </w:pPr>
      <w:bookmarkStart w:id="1789" w:name="_Toc361826369"/>
      <w:bookmarkStart w:id="1790" w:name="_Toc364339414"/>
      <w:bookmarkStart w:id="1791" w:name="_Toc366586988"/>
      <w:bookmarkStart w:id="1792" w:name="_Toc366742266"/>
      <w:r w:rsidRPr="00D25C48">
        <w:rPr>
          <w:rStyle w:val="Heading3Char"/>
          <w:rtl/>
        </w:rPr>
        <w:t>حدیث نمبر: 2236</w:t>
      </w:r>
      <w:bookmarkEnd w:id="1789"/>
      <w:bookmarkEnd w:id="1790"/>
      <w:bookmarkEnd w:id="1791"/>
      <w:bookmarkEnd w:id="179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أَبِي حَبِيبٍ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 بْنِ أَبِي رَبَاحٍ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عَامَ الْفَتْحِ وَهُوَ بِمَكَّةَ:‏‏‏‏ "إِنَّ اللَّهَ وَرَسُولَهُ حَرَّمَ بَيْعَ الْخَمْرِ، ‏‏‏‏‏‏وَالْمَيْتَةِ، ‏‏‏‏‏‏وَالْخِنْزِيرِ، ‏‏‏‏‏‏وَالْأَصْنَامِ"، ‏‏‏‏‏‏فَقِيلَ:‏‏‏‏ يَا رَسُولَ اللَّهِ، ‏‏‏‏‏‏أَرَأَيْتَ شُحُومَ الْمَيْتَةِ ؟ فَإِنَّهَا يُطْلَى بِهَا السُّفُنُ، ‏‏‏‏‏‏وَيُدْهَنُ بِهَا الْجُلُودُ، ‏‏‏‏‏‏وَيَسْتَصْبِحُ بِهَا النَّاسُ، ‏‏‏‏‏‏فَقَالَ:‏‏‏‏ لَا هُوَ حَرَامٌ، ‏‏‏‏‏‏ثُمَّ قَالَ رَسُولُ اللَّهِ صَلَّى اللَّهُ عَلَيْهِ وَسَلَّمَ عِنْدَ ذَلِكَ:‏‏‏‏ قَاتَلَ اللَّهُ الْيَهُودَ، ‏‏‏‏‏‏إِنَّ اللَّهَ لَمَّا حَرَّمَ شُحُومَهَا جَمَلُوهُ، ‏‏‏‏‏‏ثُمَّ بَاعُوهُ فَأَكَلُوا ثَمَنَهُ،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عَاصِمٍ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الْحَمِيدِ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‏‏‏‏‏‏كَتَبَ إِلَيَّ</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کہا کہ ہم سے لیث نے بیان کیا، انہوں نے کہا کہ ہم سے یزید بن ابی حبیب نے بیان کیا، ان سے عطاء بن ابی رباح نے بیان کیا، اور ان سے جابر بن عبداللہ رضی اللہ عنہما نے کہ </w:t>
      </w:r>
      <w:r w:rsidRPr="00F94290">
        <w:rPr>
          <w:rFonts w:ascii="Jameel Noori Nastaleeq" w:eastAsia="Times New Roman" w:hAnsi="Jameel Noori Nastaleeq" w:cs="Jameel Noori Nastaleeq"/>
          <w:color w:val="0033FF"/>
          <w:sz w:val="30"/>
          <w:szCs w:val="30"/>
          <w:rtl/>
          <w:lang w:eastAsia="en-GB"/>
        </w:rPr>
        <w:t>انہوں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سنا، فتح مکہ کے سال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آپ کا قیام ابھی مکہ ہی میں تھا کہ اللہ اور اس کے رسول نے شراب، مردار، سور اور بتوں کا بیچنا حرام قرار دے دیا ہے۔ اس پر پوچھا گیا کہ یا رسول اللہ! مردار کی چربی کے متعلق کیا حکم ہے؟ اسے ہم کشتیوں پر ملتے ہیں۔ کھالوں پر اس سے تیل کا کام لیتے ہیں اور لوگ اس سے اپنے چراغ بھی جلاتے ہیں۔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نہیں وہ حرام ہے۔ اسی موقع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اللہ یہودیوں کو برباد کرے اللہ تعالیٰ نے جب چربی ان پر حرام کی تو ان لوگوں نے پگھلا کر اسے بیچا اور اس کی قیمت کھائی۔ ابوعاصم نے کہا کہ ہم سے عبدالحمید نے بیان کیا، ان سے یزید نے بیان کیا، انہیں عطاء نے لکھا کہ میں نے جابر رضی اللہ عنہ سے سنا اور انہوں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10" name="Picture 5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113- بَابُ ثَمَنِ الْكَلْبِ:</w:t>
      </w:r>
    </w:p>
    <w:p w:rsidR="009C3109" w:rsidRPr="00C94A63" w:rsidRDefault="009C3109" w:rsidP="009C3109">
      <w:pPr>
        <w:pStyle w:val="Heading2"/>
        <w:rPr>
          <w:rStyle w:val="Heading2Char"/>
          <w:rFonts w:eastAsiaTheme="minorHAnsi"/>
          <w:rtl/>
        </w:rPr>
      </w:pPr>
      <w:bookmarkStart w:id="1793" w:name="_Toc366582021"/>
      <w:bookmarkStart w:id="1794" w:name="_Toc367961237"/>
      <w:r w:rsidRPr="00C94A63">
        <w:rPr>
          <w:rStyle w:val="Heading2Char"/>
          <w:rFonts w:eastAsiaTheme="minorHAnsi"/>
          <w:rtl/>
        </w:rPr>
        <w:t>باب: کتے کی قیمت کے بارے میں</w:t>
      </w:r>
      <w:bookmarkEnd w:id="1793"/>
      <w:bookmarkEnd w:id="1794"/>
    </w:p>
    <w:p w:rsidR="009C3109" w:rsidRPr="00F035C3" w:rsidRDefault="009C3109" w:rsidP="00782A87">
      <w:pPr>
        <w:pStyle w:val="Heading3"/>
      </w:pPr>
      <w:bookmarkStart w:id="1795" w:name="_Toc361826370"/>
      <w:bookmarkStart w:id="1796" w:name="_Toc364339415"/>
      <w:bookmarkStart w:id="1797" w:name="_Toc366586989"/>
      <w:bookmarkStart w:id="1798" w:name="_Toc366742267"/>
      <w:r w:rsidRPr="00D25C48">
        <w:rPr>
          <w:rStyle w:val="Heading3Char"/>
          <w:rtl/>
        </w:rPr>
        <w:t>حدیث نمبر: 2237</w:t>
      </w:r>
      <w:bookmarkEnd w:id="1795"/>
      <w:bookmarkEnd w:id="1796"/>
      <w:bookmarkEnd w:id="1797"/>
      <w:bookmarkEnd w:id="179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بَكْرِ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مَسْعُودٍ الْأَنْصَارِيِّ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وَسَلَّمَ"نَهَى عَنْ ثَمَنِ الْكَلْبِ، ‏‏‏‏‏‏وَمَهْرِ الْبَغِيِّ، ‏‏‏‏‏‏وَحُلْوَانِ الْكَاهِنِ".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ابن شہاب نے، انہیں ابی بکر بن عبدالرحمٰن نے اور انہیں ابومسعود انصاری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کتے کی قیمت، زانیہ کی اجرت اور کاہن کی اجرت سے منع فرمایا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9" name="Picture 5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799" w:name="_Toc361826371"/>
      <w:bookmarkStart w:id="1800" w:name="_Toc364339416"/>
      <w:bookmarkStart w:id="1801" w:name="_Toc366586990"/>
      <w:bookmarkStart w:id="1802" w:name="_Toc366742268"/>
      <w:r w:rsidRPr="00D25C48">
        <w:rPr>
          <w:rStyle w:val="Heading3Char"/>
          <w:rtl/>
        </w:rPr>
        <w:t>حدیث نمبر: 2238</w:t>
      </w:r>
      <w:bookmarkEnd w:id="1799"/>
      <w:bookmarkEnd w:id="1800"/>
      <w:bookmarkEnd w:id="1801"/>
      <w:bookmarkEnd w:id="18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حَجَّاجُ بْنُ 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عَوْنُ بْنُ أَبِي جُحَيْفَةَ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رَأَيْتُ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اشْتَرَى حَجَّامًا، ‏‏‏‏‏‏فَأَمَرَ بِمَحَاجِمِهِ فَكُسِرَتْ، ‏‏‏‏‏‏فَسَأَلْتُهُ عَنْ ذَلِكَ ؟ قَالَ:‏‏‏‏ إِنَّ رَسُولَ اللَّهِ صَلَّى اللَّهُ عَلَيْهِ وَسَلَّمَ"نَهَى عَنْ ثَمَنِ الدَّمِ، ‏‏‏‏‏‏وَثَمَنِ الْكَلْبِ، ‏‏‏‏‏‏وَكَسْبِ الْأَمَةِ، ‏‏‏‏‏‏وَلَعَنَ الْوَاشِمَةَ وَالْمُسْتَوْشِمَةَ، ‏‏‏‏‏‏وَآكِلَ الرِّبَا وَمُوكِلَهُ، ‏‏‏‏‏‏وَلَعَنَ الْمُصَوِّرَ".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حجاج بن منہال نے بیان کیا، ان سے شعبہ نے بیان کیا، کہا کہ مجھے عون بن ابی حجیفہ نے خبر دی، کہا کہ </w:t>
      </w:r>
      <w:r w:rsidRPr="00F94290">
        <w:rPr>
          <w:rFonts w:ascii="Jameel Noori Nastaleeq" w:eastAsia="Times New Roman" w:hAnsi="Jameel Noori Nastaleeq" w:cs="Jameel Noori Nastaleeq"/>
          <w:color w:val="0033FF"/>
          <w:sz w:val="30"/>
          <w:szCs w:val="30"/>
          <w:rtl/>
          <w:lang w:eastAsia="en-GB"/>
        </w:rPr>
        <w:t>میں نے اپنے والد کو دیکھا کہ ایک پچھنا لگانے والے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کو خرید رہے ہیں۔ اس پر میں نے اس کے متعلق ان سے پوچھا تو انہوں نے کہا کہ رسول </w:t>
      </w:r>
      <w:r>
        <w:rPr>
          <w:rFonts w:ascii="Jameel Noori Nastaleeq" w:eastAsia="Times New Roman" w:hAnsi="Jameel Noori Nastaleeq" w:cs="Jameel Noori Nastaleeq"/>
          <w:color w:val="0033FF"/>
          <w:sz w:val="30"/>
          <w:szCs w:val="30"/>
          <w:rtl/>
          <w:lang w:eastAsia="en-GB"/>
        </w:rPr>
        <w:t>اللہ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خون کی قیمت، کتے کی قیمت، باندی کی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(ناجائز)</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کمائی سے منع فرمایا تھا۔ اور گودنے والیوں اور گدوانے والیوں، سود لینے والوں اور دینے والوں پر لعنت کی تھی اور تصویر بنانے والے پر بھی لعنت کی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8" name="Picture 5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السلم</w:t>
      </w:r>
    </w:p>
    <w:p w:rsidR="009C3109" w:rsidRPr="00C324F7" w:rsidRDefault="009C3109" w:rsidP="009C3109">
      <w:pPr>
        <w:pStyle w:val="Heading1"/>
        <w:rPr>
          <w:rStyle w:val="Heading1Char"/>
          <w:rFonts w:eastAsiaTheme="minorHAnsi"/>
          <w:rtl/>
        </w:rPr>
      </w:pPr>
      <w:bookmarkStart w:id="1803" w:name="_Toc366582022"/>
      <w:bookmarkStart w:id="1804" w:name="_Toc366592278"/>
      <w:bookmarkStart w:id="1805" w:name="_Toc366592381"/>
      <w:bookmarkStart w:id="1806" w:name="_Toc367961238"/>
      <w:bookmarkStart w:id="1807" w:name="_Toc368055981"/>
      <w:bookmarkStart w:id="1808" w:name="_Toc368056129"/>
      <w:r w:rsidRPr="00C324F7">
        <w:rPr>
          <w:rStyle w:val="Heading1Char"/>
          <w:rFonts w:eastAsiaTheme="minorHAnsi"/>
          <w:rtl/>
        </w:rPr>
        <w:t>کتاب بیع سلم کے بیان میں</w:t>
      </w:r>
      <w:bookmarkEnd w:id="1803"/>
      <w:bookmarkEnd w:id="1804"/>
      <w:bookmarkEnd w:id="1805"/>
      <w:bookmarkEnd w:id="1806"/>
      <w:bookmarkEnd w:id="1807"/>
      <w:bookmarkEnd w:id="180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السَّلَمِ فِي كَيْلٍ مَعْلُومٍ:</w:t>
      </w:r>
    </w:p>
    <w:p w:rsidR="009C3109" w:rsidRPr="00C94A63" w:rsidRDefault="009C3109" w:rsidP="009C3109">
      <w:pPr>
        <w:pStyle w:val="Heading2"/>
        <w:rPr>
          <w:rStyle w:val="Heading2Char"/>
          <w:rFonts w:eastAsiaTheme="minorHAnsi"/>
          <w:rtl/>
        </w:rPr>
      </w:pPr>
      <w:bookmarkStart w:id="1809" w:name="_Toc366582023"/>
      <w:bookmarkStart w:id="1810" w:name="_Toc367961239"/>
      <w:r w:rsidRPr="00C94A63">
        <w:rPr>
          <w:rStyle w:val="Heading2Char"/>
          <w:rFonts w:eastAsiaTheme="minorHAnsi"/>
          <w:rtl/>
        </w:rPr>
        <w:t>باب: ماپ مقرر کر کے سلم کرنا</w:t>
      </w:r>
      <w:bookmarkEnd w:id="1809"/>
      <w:bookmarkEnd w:id="1810"/>
    </w:p>
    <w:p w:rsidR="009C3109" w:rsidRPr="00F035C3" w:rsidRDefault="009C3109" w:rsidP="00782A87">
      <w:pPr>
        <w:pStyle w:val="Heading3"/>
      </w:pPr>
      <w:bookmarkStart w:id="1811" w:name="_Toc364339417"/>
      <w:bookmarkStart w:id="1812" w:name="_Toc361826372"/>
      <w:bookmarkStart w:id="1813" w:name="_Toc366586991"/>
      <w:bookmarkStart w:id="1814" w:name="_Toc366742269"/>
      <w:r w:rsidRPr="00D25C48">
        <w:rPr>
          <w:rStyle w:val="Heading3Char"/>
          <w:rtl/>
        </w:rPr>
        <w:t>حدیث نمبر: 2239</w:t>
      </w:r>
      <w:bookmarkEnd w:id="1811"/>
      <w:bookmarkEnd w:id="1812"/>
      <w:bookmarkEnd w:id="1813"/>
      <w:bookmarkEnd w:id="181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زُرَارَةَ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عُلَيَّةَ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نَجِيحٍ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عَنْهُمَا، ‏‏‏‏‏‏قَالَ:‏‏‏‏ قَدِمَ رَسُولُ اللَّهِ صَلَّى اللَّهُ عَلَيْهِ وَسَلَّمَ الْمَدِينَةَ وَالنَّاسُ يُسْلِفُونَ فِي الثَّمَرِ الْعَامَ وَالْعَامَيْنِ، ‏‏‏‏‏‏أَوْ قَالَ:‏‏‏‏ عَامَيْنِ أَوْ ثَلَاثَةً، ‏‏‏‏‏‏شَكَّ إِسْمَاعِيلُ، ‏‏‏‏‏‏فَقَالَ:‏‏‏‏ "مَنْ سَلَّفَ فِي تَمْرٍ، ‏‏‏‏‏‏فَلْيُسْلِفْ فِي كَيْلٍ مَعْلُومٍ وَوَزْنٍ مَعْلُومٍ".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عمرو بن زرارہ نے بیان کیا، کہا کہ ہم کو اسماعیل بن علیہ نے خبر دی، انہیں ابن ابی نجیح نے خبر دی، انہیں عبداللہ بن کثیر نے، انہیں ابومنہال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جب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مدینہ تشریف لائے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(مدینہ کے)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لوگ پھلوں میں ایک سال یا دو سال کے لیے بیع سلم کرتے تھے۔ یا انہوں نے یہ کہا کہ دو سال اور تین سال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(کے لیے کرتے تھے)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شک اسماعیل کو ہوا تھا۔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جو شخص بھی کھجور میں بیع سلم کرے، اسے مقررہ پیمانے یا مقررہ وزن کے ساتھ کرنی چاہئیے۔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7" name="Picture 8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نَجِيحٍ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‏‏‏‏‏‏بِهَذَا فِي كَيْلٍ مَعْلُومٍ وَوَزْنٍ مَعْلُومٍ.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نے بیان کیا، کہا کہ ہم کو اسماعیل نے خبر دی، ان سے ابن ابی نجیح نے بیان کیا کہ </w:t>
      </w:r>
      <w:r w:rsidRPr="00F94290">
        <w:rPr>
          <w:rFonts w:ascii="Jameel Noori Nastaleeq" w:eastAsia="Times New Roman" w:hAnsi="Jameel Noori Nastaleeq" w:cs="Jameel Noori Nastaleeq"/>
          <w:color w:val="0033FF"/>
          <w:sz w:val="30"/>
          <w:szCs w:val="30"/>
          <w:rtl/>
          <w:lang w:eastAsia="en-GB"/>
        </w:rPr>
        <w:t>بیع سلم مقررہ پیمانے اور مقررہ وزن میں ہونی چاہئیے۔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6" name="Picture 8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السَّلَمِ فِي وَزْنٍ مَعْلُومٍ:</w:t>
      </w:r>
    </w:p>
    <w:p w:rsidR="009C3109" w:rsidRPr="00C94A63" w:rsidRDefault="009C3109" w:rsidP="009C3109">
      <w:pPr>
        <w:pStyle w:val="Heading2"/>
        <w:rPr>
          <w:rStyle w:val="Heading2Char"/>
          <w:rFonts w:eastAsiaTheme="minorHAnsi"/>
          <w:rtl/>
        </w:rPr>
      </w:pPr>
      <w:bookmarkStart w:id="1815" w:name="_Toc366582024"/>
      <w:bookmarkStart w:id="1816" w:name="_Toc367961240"/>
      <w:r w:rsidRPr="00C94A63">
        <w:rPr>
          <w:rStyle w:val="Heading2Char"/>
          <w:rFonts w:eastAsiaTheme="minorHAnsi"/>
          <w:rtl/>
        </w:rPr>
        <w:t>باب: بیع سلم مقررہ وزن کے ساتھ جائز ہے</w:t>
      </w:r>
      <w:bookmarkEnd w:id="1815"/>
      <w:bookmarkEnd w:id="1816"/>
    </w:p>
    <w:p w:rsidR="009C3109" w:rsidRPr="00F035C3" w:rsidRDefault="009C3109" w:rsidP="00782A87">
      <w:pPr>
        <w:pStyle w:val="Heading3"/>
      </w:pPr>
      <w:bookmarkStart w:id="1817" w:name="_Toc364339418"/>
      <w:bookmarkStart w:id="1818" w:name="_Toc361826373"/>
      <w:bookmarkStart w:id="1819" w:name="_Toc366586992"/>
      <w:bookmarkStart w:id="1820" w:name="_Toc366742270"/>
      <w:r w:rsidRPr="00D25C48">
        <w:rPr>
          <w:rStyle w:val="Heading3Char"/>
          <w:rtl/>
        </w:rPr>
        <w:t>حدیث نمبر: 2240</w:t>
      </w:r>
      <w:bookmarkEnd w:id="1817"/>
      <w:bookmarkEnd w:id="1818"/>
      <w:bookmarkEnd w:id="1819"/>
      <w:bookmarkEnd w:id="182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صَدَقَةُ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عُيَيْنَةَ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نَجِيحٍ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قَدِمَ النَّبِيُّ صَلَّى اللَّهُ عَلَيْهِ وَسَلَّمَ الْمَدِينَةَ وَهُمْ يُسْلِفُونَ بِالتَّمْرِ السَّنَتَيْنِ وَالثَّلَاثَ، ‏‏‏‏‏‏فَقَالَ:‏‏‏‏ "مَنْ أَسْلَفَ فِي شَيْءٍ، ‏‏‏‏‏‏فَفِي كَيْلٍ مَعْلُومٍ وَوَزْنٍ مَعْلُومٍ إِلَى أَجَلٍ مَعْلُومٍ".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صدقہ بن فضل نے بیان کیا، انہیں سفیان بن عیینہ نے خبر دی، انہیں ابن ابی نجیح نے خبر دی، انہیں عبداللہ بن کثیر نے، انہیں ابومنہال نے اور ان سے عبداللہ 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جب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مدینہ تشریف لائے تو لوگ کھجور میں دو اور تین سال تک کے لیے بیع سلم کرتے تھے۔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ہدایت فرمائی کہ جسے کسی چیز کی بیع سلم کرنی ہے، اسے مقررہ وزن اور مقررہ مدت کے لیے ٹھہرا کر کرے۔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5" name="Picture 8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نَجِيحٍ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‏‏‏‏‏‏وَقَالَ:‏‏‏‏ فَليُسْلِفْ فِي كَيْلٍ مَعْلُومٍ إِلَى أَجَلٍ مَعْلُومٍ.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علی نے بیان کیا، ان سے سفیان نے بیان کیا، کہا کہ مجھ سے ابن ابی نجیح نے بیان کیا۔ </w:t>
      </w:r>
      <w:r w:rsidRPr="00F94290">
        <w:rPr>
          <w:rFonts w:ascii="Jameel Noori Nastaleeq" w:eastAsia="Times New Roman" w:hAnsi="Jameel Noori Nastaleeq" w:cs="Jameel Noori Nastaleeq"/>
          <w:color w:val="000000"/>
          <w:szCs w:val="30"/>
          <w:rtl/>
          <w:lang w:eastAsia="en-GB"/>
        </w:rPr>
        <w:t>(اس روایت میں ہے کہ) </w:t>
      </w:r>
      <w:r w:rsidRPr="00F94290">
        <w:rPr>
          <w:rFonts w:ascii="Jameel Noori Nastaleeq" w:eastAsia="Times New Roman" w:hAnsi="Jameel Noori Nastaleeq" w:cs="Jameel Noori Nastaleeq"/>
          <w:color w:val="993300"/>
          <w:szCs w:val="30"/>
          <w:rtl/>
          <w:lang w:eastAsia="en-GB"/>
        </w:rPr>
        <w:t>آپ نے فرمایا</w:t>
      </w:r>
      <w:r w:rsidRPr="00F94290">
        <w:rPr>
          <w:rFonts w:ascii="Jameel Noori Nastaleeq" w:eastAsia="Times New Roman" w:hAnsi="Jameel Noori Nastaleeq" w:cs="Jameel Noori Nastaleeq"/>
          <w:color w:val="0033FF"/>
          <w:sz w:val="30"/>
          <w:szCs w:val="30"/>
          <w:rtl/>
          <w:lang w:eastAsia="en-GB"/>
        </w:rPr>
        <w:t>بیع سلف مقررہ وزن میں مقررہ مدت تک کے لی کرنا چاہئے۔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4" name="Picture 8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821" w:name="_Toc361826374"/>
      <w:bookmarkStart w:id="1822" w:name="_Toc364339419"/>
      <w:bookmarkStart w:id="1823" w:name="_Toc366586993"/>
      <w:bookmarkStart w:id="1824" w:name="_Toc366742271"/>
      <w:r w:rsidRPr="00D25C48">
        <w:rPr>
          <w:rStyle w:val="Heading3Char"/>
          <w:rtl/>
        </w:rPr>
        <w:t>حدیث نمبر: 2241</w:t>
      </w:r>
      <w:bookmarkEnd w:id="1821"/>
      <w:bookmarkEnd w:id="1822"/>
      <w:bookmarkEnd w:id="1823"/>
      <w:bookmarkEnd w:id="18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نَجِيحٍ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قَدِمَ النَّبِيُّ صَلَّى اللَّهُ عَلَيْهِ وَسَلَّمَ، ‏‏‏‏‏‏وَقَالَ:‏‏‏‏ فِي كَيْلٍ مَعْلُومٍ وَوَزْنٍ مَعْلُومٍ إِلَى أَجَلٍ مَعْلُومٍ.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نے بیان کیا، ان سے سفیان نے بیان کیا، ان سے ابن ابی نجیح نے، ان سے عبداللہ بن کثیر نے، اور ان سے ابومنہال نے بیان کیا کہ میں نے عبداللہ بن عباس رضی اللہ عنہما سے سنا انہوں نے فرمایا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0000"/>
          <w:szCs w:val="30"/>
          <w:rtl/>
          <w:lang w:eastAsia="en-GB"/>
        </w:rPr>
        <w:t>(مدینہ)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 xml:space="preserve">تشریف لائے اور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کہ مقررہ وزن اور مقررہ مدت تک کے لیے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(بیع سلم)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ہونی چاہئے۔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3" name="Picture 8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825" w:name="_Toc361826375"/>
      <w:bookmarkStart w:id="1826" w:name="_Toc364339420"/>
      <w:bookmarkStart w:id="1827" w:name="_Toc366586994"/>
      <w:bookmarkStart w:id="1828" w:name="_Toc366742272"/>
      <w:r w:rsidRPr="00D25C48">
        <w:rPr>
          <w:rStyle w:val="Heading3Char"/>
          <w:rtl/>
        </w:rPr>
        <w:t>حدیث نمبر: 2242 - 2243</w:t>
      </w:r>
      <w:bookmarkEnd w:id="1825"/>
      <w:bookmarkEnd w:id="1826"/>
      <w:bookmarkEnd w:id="1827"/>
      <w:bookmarkEnd w:id="18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الْمُجَالِدِ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وَكِيعٌ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أَبِي الْمُجَالِدِ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حَفْصُ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 مُحَمَّدٌ أَوْ</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الْمُجَالِدِ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اخْتَلَفَ عَبْدُ اللَّهِ بْنُ شَدَّادِ بْنِ الْهَادِ، ‏‏‏‏‏‏وَأَبُو بُرْدَةَ فِي السَّلَفِ، ‏‏‏‏‏‏فَبَعَثُونِي إِلَى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أَوْفَى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‏‏‏‏‏‏فَسَأَلْتُهُ، ‏‏‏‏‏‏فَقَالَ:‏‏‏‏ "إِنَّا كُنَّا نُسْلِفُ عَلَى عَهْدِ رَسُولِ اللَّهِ صَلَّى اللَّهُ عَلَيْهِ وَسَلَّمَ، ‏‏‏‏‏‏وَأَبِي بَكْرٍ، ‏‏‏‏‏‏وَعُمَرَ فِي الْحِنْطَةِ، ‏‏‏‏‏‏وَالشَّعِيرِ، ‏‏‏‏‏‏وَالزَّبِيبِ، ‏‏‏‏‏‏وَالتَّمْرِ"، ‏‏‏‏‏‏وَسَأَلْتُ ابْنَ أَبْزَى، ‏‏‏‏‏‏فَقَالَ:‏‏‏‏ مِثْلَ ذَلِكَ.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ان سے ابن ابی مجالد نے </w:t>
      </w:r>
      <w:r w:rsidRPr="00F94290">
        <w:rPr>
          <w:rFonts w:ascii="Jameel Noori Nastaleeq" w:eastAsia="Times New Roman" w:hAnsi="Jameel Noori Nastaleeq" w:cs="Jameel Noori Nastaleeq"/>
          <w:color w:val="000000"/>
          <w:szCs w:val="30"/>
          <w:rtl/>
          <w:lang w:eastAsia="en-GB"/>
        </w:rPr>
        <w:t>(تیسری سند) </w:t>
      </w:r>
      <w:r w:rsidRPr="00F94290">
        <w:rPr>
          <w:rFonts w:ascii="Jameel Noori Nastaleeq" w:eastAsia="Times New Roman" w:hAnsi="Jameel Noori Nastaleeq" w:cs="Jameel Noori Nastaleeq"/>
          <w:color w:val="993300"/>
          <w:szCs w:val="30"/>
          <w:rtl/>
          <w:lang w:eastAsia="en-GB"/>
        </w:rPr>
        <w:t>اور ہم سے یحییٰ نے بیان کیا، ان سے وکیع نے بیان کیا، ان سے شعبہ نے، ان سے محمد بن ابی مجالد نے۔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ہم سے حفص بن عمر نے بیان کیا، ان سے شعبہ نے بیان کیا، کہا کہ مجھے محمد اور عبداللہ بن ابی مجالد نے خبر دی، انہوں نے بیان کیا کہ </w:t>
      </w:r>
      <w:r w:rsidRPr="00F94290">
        <w:rPr>
          <w:rFonts w:ascii="Jameel Noori Nastaleeq" w:eastAsia="Times New Roman" w:hAnsi="Jameel Noori Nastaleeq" w:cs="Jameel Noori Nastaleeq"/>
          <w:color w:val="0033FF"/>
          <w:sz w:val="30"/>
          <w:szCs w:val="30"/>
          <w:rtl/>
          <w:lang w:eastAsia="en-GB"/>
        </w:rPr>
        <w:t>عبداللہ بن شداد بن الہاد اور ابوبردہ میں بیع سلم کے متعلق باہم اختلاف ہوا۔ تو ان حضرات نے مجھے ابن ابی اوفی رضی اللہ عنہ کی خدمت میں بھیجا۔ چنانچہ میں نے ان سے پوچھا تو انہوں نے کہا کہ 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 ابوبکر اور عمر رضی اللہ عنہما کے زمانوں میں گیہوں، جَو، منقی اور کھجور کی بیع سلم کرتے تھے۔ پھر میں نے ابن ابزیٰ رضی اللہ عنہ سے پوچھا تو انہوں نے بھی یہی جواب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2" name="Picture 8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السَّلَمِ إِلَى مَنْ لَيْسَ عِنْدَهُ أَصْلٌ:</w:t>
      </w:r>
    </w:p>
    <w:p w:rsidR="009C3109" w:rsidRPr="00C94A63" w:rsidRDefault="009C3109" w:rsidP="009C3109">
      <w:pPr>
        <w:pStyle w:val="Heading2"/>
        <w:rPr>
          <w:rStyle w:val="Heading2Char"/>
          <w:rFonts w:eastAsiaTheme="minorHAnsi"/>
          <w:rtl/>
        </w:rPr>
      </w:pPr>
      <w:bookmarkStart w:id="1829" w:name="_Toc366582025"/>
      <w:bookmarkStart w:id="1830" w:name="_Toc367961241"/>
      <w:r w:rsidRPr="00C94A63">
        <w:rPr>
          <w:rStyle w:val="Heading2Char"/>
          <w:rFonts w:eastAsiaTheme="minorHAnsi"/>
          <w:rtl/>
        </w:rPr>
        <w:t>باب: اس شخص سے سلم کرنا جس کے پاس اصل مال ہی موجود نہ ہو</w:t>
      </w:r>
      <w:bookmarkEnd w:id="1829"/>
      <w:bookmarkEnd w:id="1830"/>
    </w:p>
    <w:p w:rsidR="009C3109" w:rsidRPr="00F035C3" w:rsidRDefault="009C3109" w:rsidP="00782A87">
      <w:pPr>
        <w:pStyle w:val="Heading3"/>
      </w:pPr>
      <w:bookmarkStart w:id="1831" w:name="_Toc361826376"/>
      <w:bookmarkStart w:id="1832" w:name="_Toc364339421"/>
      <w:bookmarkStart w:id="1833" w:name="_Toc366586995"/>
      <w:bookmarkStart w:id="1834" w:name="_Toc366742273"/>
      <w:r w:rsidRPr="00D25C48">
        <w:rPr>
          <w:rStyle w:val="Heading3Char"/>
          <w:rtl/>
        </w:rPr>
        <w:t>حدیث نمبر: 2244 - 2245</w:t>
      </w:r>
      <w:bookmarkEnd w:id="1831"/>
      <w:bookmarkEnd w:id="1832"/>
      <w:bookmarkEnd w:id="1833"/>
      <w:bookmarkEnd w:id="18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أَبِي الْمُجَالِدِ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بَعَثَنِي عَبْدُ اللَّهِ بْنُ شَدَّادٍ، ‏‏‏‏‏‏وَأَبُو بُرْدَةَ، ‏‏‏‏‏‏إِلَى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أَوْفَى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‏‏‏‏‏‏فَقَالَا:‏‏‏‏ سَلْهُ، ‏‏‏‏‏‏هَلْ كَانَ أَصْحَابُ النَّبِيِّ صَلَّى اللَّهُ عَلَيْهِ وَسَلَّمَ فِي عَهْدِ النَّبِيِّ صَلَّى اللَّهُ عَلَيْهِ وَسَلَّمَ يُسْلِفُونَ فِي الْحِنْطَةِ ؟ قَالَ عَبْدُ اللَّهِ:‏‏‏‏ "كُنَّا نُسْلِفُ نَبِيطَ أَهْلِ الشَّأْمِ فِي الْحِنْطَةِ، ‏‏‏‏‏‏وَالشَّعِيرِ، ‏‏‏‏‏‏وَالزَّيْتِ، ‏‏‏‏‏‏فِي كَيْلٍ مَعْلُومٍ إِلَى أَجَلٍ مَعْلُومٍ"، ‏‏‏‏‏‏قُلْتُ:‏‏‏‏ إِلَى مَنْ كَانَ أَصْلُهُ عِنْدَهُ، ‏‏‏‏‏‏قَالَ:‏‏‏‏ مَا كُنَّا نَسْأَلُهُمْ عَنْ ذَلِكَ، ‏‏‏‏‏‏ثُمَّ بَعَثَانِي إِلَى عَبْدِ الرَّحْمَنِ بْنِ أَبْزَى، ‏‏‏‏‏‏فَسَأَلْتُهُ، ‏‏‏‏‏‏فَقَالَ:‏‏‏‏ كَانَ أَصْحَابُ النَّبِيِّ صَلَّى اللَّهُ عَلَيْهِ وَسَلَّمَ يُسْلِفُونَ عَلَى عَهْدِ النَّبِيِّ صَلَّى اللَّهُ عَلَيْهِ وَسَلَّمَ، ‏‏‏‏‏‏وَلَمْ نَسْأَلْهُمْ أَلَهُمْ حَرْثٌ أَمْ لَا.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إِسْحَاقُ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Jameel Noori Nastaleeq" w:eastAsia="Times New Roman" w:hAnsi="Jameel Noori Nastaleeq" w:cs="KFGQPC Uthman Taha Naskh" w:hint="cs"/>
          <w:color w:val="0000FF"/>
          <w:szCs w:val="33"/>
          <w:rtl/>
          <w:lang w:eastAsia="en-GB"/>
        </w:rPr>
        <w:t>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أَبِي مُجَالِدٍ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بِهَذَا، ‏‏‏‏‏‏وَقَالَ:‏‏‏‏ فَنُسْلِفُهُمْ فِي الْحِنْطَةِ، ‏‏‏‏‏‏وَالشَّعِيرِ،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‏‏‏‏‏‏وَقَالَ وَالزَّيْتِ،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جَرِيرٌ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‏‏‏‏‏‏وَقَالَ:‏‏‏‏ فِي الْحِنْطَةِ، ‏‏‏‏‏‏وَالشَّعِيرِ، ‏‏‏‏‏‏وَالزَّبِيبِ.</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عبدالواحد نے بیان کیا، ان سے شیبانی نے بیان کیا، ان سے محمد بن ابی مجالد نے بیان کیا، کہا کہ </w:t>
      </w:r>
      <w:r w:rsidRPr="00F94290">
        <w:rPr>
          <w:rFonts w:ascii="Jameel Noori Nastaleeq" w:eastAsia="Times New Roman" w:hAnsi="Jameel Noori Nastaleeq" w:cs="Jameel Noori Nastaleeq"/>
          <w:color w:val="0033FF"/>
          <w:sz w:val="30"/>
          <w:szCs w:val="30"/>
          <w:rtl/>
          <w:lang w:eastAsia="en-GB"/>
        </w:rPr>
        <w:t>مجھے عبداللہ بن شداد اور ابوبردہ نے عبداللہ بن ابی اوفی رضی اللہ عنہما کے یہاں بھیجا اور ہدایت کی کہ ان سے پوچھو کہ کیا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اصحاب آپ کے زمانے میں گیہوں کی بیع سلم کرتے تھے؟ عبداللہ رضی اللہ عنہ نے جواب دیا کہ ہم شام کے انباط</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کاشتکار قوم)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ساتھ گیہوں، جوار، زیتون کی مقررہ وزن اور مقررہ مدت کے لیے سودا کیا کرتے تھے۔ میں نے پوچھا کیا صرف اسی شخص سے آپ لوگ یہ بیع کیا کرتے تھے جس کے پاس اصل مال موجود ہوتا تھا؟ انہوں نے فرمایا کہ ہم اس کے متعلق پوچھتے ہی نہیں تھے۔ اس کے بعد ان دونوں حضرات نے مجھے عبدالرحمٰن بن ابزیٰ رضی اللہ عنہ کے خدمت میں بھیجا۔ میں نے ان سے بھی پوچھا۔ انہوں نے بھی یہی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اصحاب آپ کے عہد مبارک میں بیع سلم کیا کرتے تھے اور ہم یہ بھی نہیں پوچھتے تھے کہ ان کے کھیتی بھی ہے یا نہیں۔ ہم سے اسحاق بن شاہین نے بیان کیا، کہا کہ ہم سے خالد بن عبداللہ نے بیان کیا، ان سے شیبانی نے، ان سے محمد بن ابی مجالد نے یہی حدیث۔ اس روایت میں یہ بیان کیا کہ ہم ان سے گیہوں اور جَو میں بیع سلم کیا کرتے تھے۔ اور عبداللہ بن ولید نے بیان کیا، ان سے سفیان نے، ان سے شیبانی نے بیان کیا، اس میں انہوں نے زیتون کا بھی نام لیا ہے۔ ہم سے قتیبہ نے بیان کیا، ان سے جریر نے بیان کیا، ان سے شیبانی نے، اور اس میں بیان کیا کہ گیہوں، جَو اور منقی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(بیع سلم کیا کرتے تھے)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1" name="Picture 8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835" w:name="_Toc361826377"/>
      <w:bookmarkStart w:id="1836" w:name="_Toc364339422"/>
      <w:bookmarkStart w:id="1837" w:name="_Toc366586996"/>
      <w:bookmarkStart w:id="1838" w:name="_Toc366742274"/>
      <w:r w:rsidRPr="00D25C48">
        <w:rPr>
          <w:rStyle w:val="Heading3Char"/>
          <w:rtl/>
        </w:rPr>
        <w:t>حدیث نمبر: 2246</w:t>
      </w:r>
      <w:bookmarkEnd w:id="1835"/>
      <w:bookmarkEnd w:id="1836"/>
      <w:bookmarkEnd w:id="1837"/>
      <w:bookmarkEnd w:id="18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الْبَخْتَرِيِّ الطَّائِيَّ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السَّلَمِ فِي النَّخْلِ، ‏‏‏‏‏‏قَالَ:‏‏‏‏ "نَهَى النَّبِيُّ صَلَّى اللَّهُ عَلَيْهِ وَسَلَّمَ عَنْ بَيْعِ النَّخْلِ، ‏‏‏‏‏‏حَتَّى يُوكَلَ مِنْهُ، ‏‏‏‏‏‏وَحَتَّى يُوزَنَ"، ‏‏‏‏‏‏فَقَالَ الرَّجُلُ:‏‏‏‏ وَأَيُّ شَيْءٍ يُوزَنُ، ‏‏‏‏‏‏قَالَ رَجُلٌ:‏‏‏‏ إِلَى جَانِبِهِ حَتَّى يُحْرَزَ،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مُعَاذٌ</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الْبَخْتَرِيِّ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‏‏‏‏‏‏نَهَى النَّبِيُّ صَلَّى اللَّهُ عَلَيْهِ وَسَلَّمَ، ‏‏‏‏‏‏مِثْلَهُ.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انہیں عمرو نے خبر دی، انہوں نے کہا کہ میں نے ابوالبختری طائی سے سنا، انہوں نے کہا کہ </w:t>
      </w:r>
      <w:r w:rsidRPr="00F94290">
        <w:rPr>
          <w:rFonts w:ascii="Jameel Noori Nastaleeq" w:eastAsia="Times New Roman" w:hAnsi="Jameel Noori Nastaleeq" w:cs="Jameel Noori Nastaleeq"/>
          <w:color w:val="0033FF"/>
          <w:sz w:val="30"/>
          <w:szCs w:val="30"/>
          <w:rtl/>
          <w:lang w:eastAsia="en-GB"/>
        </w:rPr>
        <w:t>میں نے ابن عباس رضی اللہ عنہما سے کھجور کے درخت میں بیع سلم کے متعلق پوچھا تو آپ نے فرمایا کہ درخت پر پھل کو بیچنے سے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وقت تک کے لیے منع فرمایا تھا جب تک وہ کھانے کے قابل نہ ہو جائے یا اس کا وزن نہ کیا جا سکے۔ ایک شخص نے پوچھا کہ کیا چیز وزن کی جائے گی۔ اس پر ابن عباس رضی اللہ عنہما کے قریب ہی بیٹھے ہوئے ایک شخص نے کہا کہ مطلب یہ ہے کہ اندازہ کرنے کے قابل ہو جائے اور معاذ نے بیان کیا، ان سے شعبہ نے بیان کیا، ان سے عمرو نے کہ ابوالبختری نے کہا کہ میں نے ابن عباس رضی اللہ عنہما سے سنا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منع کیا تھا۔ پھر یہی حدیث بیان کی۔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00" name="Picture 8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السَّلَمِ فِي النَّخْلِ:</w:t>
      </w:r>
    </w:p>
    <w:p w:rsidR="009C3109" w:rsidRPr="00C94A63" w:rsidRDefault="009C3109" w:rsidP="009C3109">
      <w:pPr>
        <w:pStyle w:val="Heading2"/>
        <w:rPr>
          <w:rStyle w:val="Heading2Char"/>
          <w:rFonts w:eastAsiaTheme="minorHAnsi"/>
          <w:rtl/>
        </w:rPr>
      </w:pPr>
      <w:bookmarkStart w:id="1839" w:name="_Toc366582026"/>
      <w:bookmarkStart w:id="1840" w:name="_Toc367961242"/>
      <w:r w:rsidRPr="00C94A63">
        <w:rPr>
          <w:rStyle w:val="Heading2Char"/>
          <w:rFonts w:eastAsiaTheme="minorHAnsi"/>
          <w:rtl/>
        </w:rPr>
        <w:t>باب: درخت پر جو کھجور لگی ہوئی ہو اس میں بیع سلم کرنا</w:t>
      </w:r>
      <w:bookmarkEnd w:id="1839"/>
      <w:bookmarkEnd w:id="1840"/>
    </w:p>
    <w:p w:rsidR="009C3109" w:rsidRPr="00F035C3" w:rsidRDefault="009C3109" w:rsidP="00782A87">
      <w:pPr>
        <w:pStyle w:val="Heading3"/>
      </w:pPr>
      <w:bookmarkStart w:id="1841" w:name="_Toc361826378"/>
      <w:bookmarkStart w:id="1842" w:name="_Toc364339423"/>
      <w:bookmarkStart w:id="1843" w:name="_Toc366586997"/>
      <w:bookmarkStart w:id="1844" w:name="_Toc366742275"/>
      <w:r w:rsidRPr="00D25C48">
        <w:rPr>
          <w:rStyle w:val="Heading3Char"/>
          <w:rtl/>
        </w:rPr>
        <w:t>حدیث نمبر: 2247 - 2248</w:t>
      </w:r>
      <w:bookmarkEnd w:id="1841"/>
      <w:bookmarkEnd w:id="1842"/>
      <w:bookmarkEnd w:id="1843"/>
      <w:bookmarkEnd w:id="18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الْبَخْتَرِيِّ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سَأَلْتُ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السَّلَمِ فِي النَّخْلِ ؟ فَقَالَ:‏‏‏‏ نُهِيَ عَنْ بَيْعِ النَّخْلِ حَتَّى يَصْلُحَ، ‏‏‏‏‏‏وَعَنْ بَيْعِ الْوَرِقِ نَسَاءً بِنَاجِزٍ، ‏‏‏‏‏‏وَسَأَلْتُ ابْنَ عَبَّاسٍ، ‏‏‏‏‏‏عَنِ السَّلَمِ فِي النَّخْلِ ؟ فَقَالَ:‏‏‏‏ "نَهَى النَّبِيُّ صَلَّى اللَّهُ عَلَيْهِ وَسَلَّمَ عَنْ بَيْعِ النَّخْلِ حَتَّى يُؤْكَلَ مِنْهُ، ‏‏‏‏‏‏أَوْ يَأْكُلَ مِنْهُ وَحَتَّى يُوزَنَ".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ان سے عمرو نے، ان سے ابوالبختری نے بیان کیا کہ </w:t>
      </w:r>
      <w:r w:rsidRPr="00F94290">
        <w:rPr>
          <w:rFonts w:ascii="Jameel Noori Nastaleeq" w:eastAsia="Times New Roman" w:hAnsi="Jameel Noori Nastaleeq" w:cs="Jameel Noori Nastaleeq"/>
          <w:color w:val="0033FF"/>
          <w:sz w:val="30"/>
          <w:szCs w:val="30"/>
          <w:rtl/>
          <w:lang w:eastAsia="en-GB"/>
        </w:rPr>
        <w:t>میں نے ابن عمر رضی اللہ عنہما سے کھجور میں جب کہ وہ درخت پر لگی ہوئی ہو بیع سلم کے متعلق پوچھا، تو انہوں نے کہا کہ جب تک وہ کسی قابل نہ ہو جائے اس کی بیع سے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منع فرمایا ہے۔ اسی طرح چاندی کو ادھار، نقد کے بدلے بیچنے سے منع فرمایا۔ پھر میں نے ابن عباس رضی اللہ عنہما سے کھجور کی درخت پر بیع سلم کے متعلق پوچھا تو آپ نے بھی یہی کہا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وقت تک کھجور کی بیع سے منع فرمایا تھا جب تک وہ کھائی نہ جا سکے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فرمایا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جب تک وہ اس قابل نہ ہو جائے کہ اسے کوئی کھا سکے اور جب تک وہ تولنے کے قابل نہ ہو جائے۔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9" name="Picture 8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845" w:name="_Toc361826379"/>
      <w:bookmarkStart w:id="1846" w:name="_Toc364339424"/>
      <w:bookmarkStart w:id="1847" w:name="_Toc366586998"/>
      <w:bookmarkStart w:id="1848" w:name="_Toc366742276"/>
      <w:r w:rsidRPr="00D25C48">
        <w:rPr>
          <w:rStyle w:val="Heading3Char"/>
          <w:rtl/>
        </w:rPr>
        <w:t>حدیث نمبر: 2249 - 2250</w:t>
      </w:r>
      <w:bookmarkEnd w:id="1845"/>
      <w:bookmarkEnd w:id="1846"/>
      <w:bookmarkEnd w:id="1847"/>
      <w:bookmarkEnd w:id="18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بَشَّارٍ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غُنْدَرٌ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الْبَخْتَرِيِّ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‏‏‏‏‏‏سَأَلْتُ ابْنَ عُمَرَ رَضِيَ اللَّهُ عَنْهُ، ‏‏‏‏‏‏عَنِ السَّلَمِ فِي النَّخْلِ ؟ فَقَالَ:‏‏‏‏ نَهَى النَّبِيُّ صَلَّى اللَّهُ عَلَيْهِ وَسَلَّمَ عَنْ بَيْعِ الثَّمَرِ حَتَّى يَصْلُحَ، ‏‏‏‏‏‏وَنَهَى عَنِ الْوَرِقِ بِالذَّهَبِ نَسَاءً بِنَاجِزٍ، ‏‏‏‏‏‏وَسَأَلْتُ ابْنَ عَبَّاسٍ، ‏‏‏‏‏‏فَقَالَ:‏‏‏‏ "نَهَى النَّبِيُّ صَلَّى اللَّهُ عَلَيْهِ وَسَلَّمَ عَنْ بَيْعِ النَّخْلِ حَتَّى يَأْكُلَ، ‏‏‏‏‏‏أَوْ يُؤْكَلَ وَحَتَّى يُوزَنَ"، ‏‏‏‏‏‏قُلْتُ:‏‏‏‏ وَمَا يُوزَنُ، ‏‏‏‏‏‏قَالَ رَجُلٌ عِنْدَهُ:‏‏‏‏ حَتَّى يُحْرَزَ.</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کہا کہ ہم سے شعبہ نے بیان کیا، ان سے عمرو نے، ان سے ابوالبختری نے کہ </w:t>
      </w:r>
      <w:r w:rsidRPr="00F94290">
        <w:rPr>
          <w:rFonts w:ascii="Jameel Noori Nastaleeq" w:eastAsia="Times New Roman" w:hAnsi="Jameel Noori Nastaleeq" w:cs="Jameel Noori Nastaleeq"/>
          <w:color w:val="0033FF"/>
          <w:sz w:val="30"/>
          <w:szCs w:val="30"/>
          <w:rtl/>
          <w:lang w:eastAsia="en-GB"/>
        </w:rPr>
        <w:t>میں نے ابن عمر رضی اللہ عنہما سے کھجور کی درخت پر بیع سلم کے متعلق پوچھا تو انہوں نے کہا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پھل کو اس وقت تک بیچنے سے منع فرمایا ہے جب تک وہ نفع اٹھانے کے قابل نہ ہو جائے، اسی طرح چاندی کو سونے کے بدلے بیچنے سے جب کہ ایک ادھار اور دوسرا نقد ہو منع فرمایا ہے۔ پھر میں نے ابن عباس رضی اللہ عنہما سے پوچھا تو انہوں نے کہا کہ نبی </w:t>
      </w:r>
      <w:r>
        <w:rPr>
          <w:rFonts w:ascii="Jameel Noori Nastaleeq" w:eastAsia="Times New Roman" w:hAnsi="Jameel Noori Nastaleeq" w:cs="Jameel Noori Nastaleeq"/>
          <w:color w:val="0033FF"/>
          <w:sz w:val="30"/>
          <w:szCs w:val="30"/>
          <w:rtl/>
          <w:lang w:eastAsia="en-GB"/>
        </w:rPr>
        <w:t>کریم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کھجور کو درخت پر بیچنے سے جب تک وہ کھانے کے قابل نہ ہو جائے، اسی طرح جب تک وہ وزن کرنے کے قابل نہ ہو جائے منع فرمایا ہے۔ میں نے پوچھا کہ وزن کئے جانے کا کیا مطلب ہے؟ تو ایک صاحب نے جو ان کے پاس بیٹھے ہوئے تھے کہا کہ مطلب یہ ہے کہ جب تک وہ اس قابل نہ ہو جائے کہ وہ اندازہ کی جا سکے۔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8" name="Picture 8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الْكَفِيلِ فِي السَّلَمِ:</w:t>
      </w:r>
    </w:p>
    <w:p w:rsidR="009C3109" w:rsidRPr="00C94A63" w:rsidRDefault="009C3109" w:rsidP="009C3109">
      <w:pPr>
        <w:pStyle w:val="Heading2"/>
        <w:rPr>
          <w:rStyle w:val="Heading2Char"/>
          <w:rFonts w:eastAsiaTheme="minorHAnsi"/>
          <w:rtl/>
        </w:rPr>
      </w:pPr>
      <w:bookmarkStart w:id="1849" w:name="_Toc366582027"/>
      <w:bookmarkStart w:id="1850" w:name="_Toc367961243"/>
      <w:r w:rsidRPr="00C94A63">
        <w:rPr>
          <w:rStyle w:val="Heading2Char"/>
          <w:rFonts w:eastAsiaTheme="minorHAnsi"/>
          <w:rtl/>
        </w:rPr>
        <w:t>باب: سلم یا قرض میں ضمانت دینا</w:t>
      </w:r>
      <w:bookmarkEnd w:id="1849"/>
      <w:bookmarkEnd w:id="1850"/>
    </w:p>
    <w:p w:rsidR="009C3109" w:rsidRPr="00F035C3" w:rsidRDefault="009C3109" w:rsidP="00782A87">
      <w:pPr>
        <w:pStyle w:val="Heading3"/>
      </w:pPr>
      <w:bookmarkStart w:id="1851" w:name="_Toc361826380"/>
      <w:bookmarkStart w:id="1852" w:name="_Toc364339425"/>
      <w:bookmarkStart w:id="1853" w:name="_Toc366586999"/>
      <w:bookmarkStart w:id="1854" w:name="_Toc366742277"/>
      <w:r w:rsidRPr="00D25C48">
        <w:rPr>
          <w:rStyle w:val="Heading3Char"/>
          <w:rtl/>
        </w:rPr>
        <w:t>حدیث نمبر: 2251</w:t>
      </w:r>
      <w:bookmarkEnd w:id="1851"/>
      <w:bookmarkEnd w:id="1852"/>
      <w:bookmarkEnd w:id="1853"/>
      <w:bookmarkEnd w:id="18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سَلَّامٍ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يَعْلَى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‏‏‏‏‏‏قَالَتِ:‏‏‏‏ "اشْتَرَى رَسُولُ اللَّهِ صَلَّى اللَّهُ عَلَيْهِ وَسَلَّمَ طَعَامًا مِنْ يَهُودِيٍّ بِنَسِيئَةٍ، ‏‏‏‏‏‏وَرَهَنَهُ دِرْعًا لَهُ مِنْ حَدِيدٍ".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سلام نے بیان کیا، کہا کہ ہم سے یعلیٰ بن عبیداللہ نے بیان کیا، کہا ہم سے اعمش نے بیان کیا، ان سے ابراہیم نے، ان سے اسود نے بیان کیا ان سے ام المؤمنین عائشہ صدیقہ رضی اللہ عنہا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یہودی سے ادھار غلہ خریدا اور اپنی ایک لوہے کی زرہ اس کے پاس گروی رکھی۔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7" name="Picture 8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الرَّهْنِ فِي السَّلَمِ:</w:t>
      </w:r>
    </w:p>
    <w:p w:rsidR="009C3109" w:rsidRPr="00C94A63" w:rsidRDefault="009C3109" w:rsidP="009C3109">
      <w:pPr>
        <w:pStyle w:val="Heading2"/>
        <w:rPr>
          <w:rStyle w:val="Heading2Char"/>
          <w:rFonts w:eastAsiaTheme="minorHAnsi"/>
          <w:rtl/>
        </w:rPr>
      </w:pPr>
      <w:bookmarkStart w:id="1855" w:name="_Toc366582028"/>
      <w:bookmarkStart w:id="1856" w:name="_Toc367961244"/>
      <w:r w:rsidRPr="00C94A63">
        <w:rPr>
          <w:rStyle w:val="Heading2Char"/>
          <w:rFonts w:eastAsiaTheme="minorHAnsi"/>
          <w:rtl/>
        </w:rPr>
        <w:t>باب: بیع سلم میں گروی رکھنا</w:t>
      </w:r>
      <w:bookmarkEnd w:id="1855"/>
      <w:bookmarkEnd w:id="1856"/>
    </w:p>
    <w:p w:rsidR="009C3109" w:rsidRPr="00F035C3" w:rsidRDefault="009C3109" w:rsidP="00782A87">
      <w:pPr>
        <w:pStyle w:val="Heading3"/>
      </w:pPr>
      <w:bookmarkStart w:id="1857" w:name="_Toc361826381"/>
      <w:bookmarkStart w:id="1858" w:name="_Toc364339426"/>
      <w:bookmarkStart w:id="1859" w:name="_Toc366587000"/>
      <w:bookmarkStart w:id="1860" w:name="_Toc366742278"/>
      <w:r w:rsidRPr="00D25C48">
        <w:rPr>
          <w:rStyle w:val="Heading3Char"/>
          <w:rtl/>
        </w:rPr>
        <w:t>حدیث نمبر: 2252</w:t>
      </w:r>
      <w:bookmarkEnd w:id="1857"/>
      <w:bookmarkEnd w:id="1858"/>
      <w:bookmarkEnd w:id="1859"/>
      <w:bookmarkEnd w:id="186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مَحْبُوبٍ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تَذَاكَرْنَا عِنْدَ</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‏‏‏‏‏‏الرَّهْنَ فِي السَّلَفِ، ‏‏‏‏‏‏فَقَالَ:‏‏‏‏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الْأَسْوَدُ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وَسَلَّمَ"اشْتَرَى مِنْ يَهُودِيٍّ طَعَامًا إِلَى أَجَلٍ مَعْلُومٍ، ‏‏‏‏‏‏وَارْتَهَنَ مِنْهُ دِرْعًا مِنْ حَدِيدٍ".</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محبوب نے بیان کیا، کہا ہم سے عبدالواحد بن زیاد نے بیان کیا، ان سے اعمش نے بیان کیا، انہوں نے کہا کہ </w:t>
      </w:r>
      <w:r w:rsidRPr="00F94290">
        <w:rPr>
          <w:rFonts w:ascii="Jameel Noori Nastaleeq" w:eastAsia="Times New Roman" w:hAnsi="Jameel Noori Nastaleeq" w:cs="Jameel Noori Nastaleeq"/>
          <w:color w:val="0033FF"/>
          <w:sz w:val="30"/>
          <w:szCs w:val="30"/>
          <w:rtl/>
          <w:lang w:eastAsia="en-GB"/>
        </w:rPr>
        <w:t>ہم نے ابراہیم نخعی کے سامنے بیع سلم میں گروی رکھنے کا ذکر کیا تو انہوں نے کہا ہم سے اسود نے بیان کیا، اور ان سے عائشہ رضی اللہ عنہا نے بیان کیا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یہودی سے ایک مقررہ مدت کے لیے غلہ خریدا اور اس کے پاس اپنی لوہے کی زرہ گروی رکھ دی تھی۔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6" name="Picture 8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السَّلَمِ إِلَى أَجَلٍ مَعْلُومٍ:</w:t>
      </w:r>
    </w:p>
    <w:p w:rsidR="009C3109" w:rsidRPr="00C94A63" w:rsidRDefault="009C3109" w:rsidP="009C3109">
      <w:pPr>
        <w:pStyle w:val="Heading2"/>
        <w:rPr>
          <w:rStyle w:val="Heading2Char"/>
          <w:rFonts w:eastAsiaTheme="minorHAnsi"/>
          <w:rtl/>
        </w:rPr>
      </w:pPr>
      <w:bookmarkStart w:id="1861" w:name="_Toc366582029"/>
      <w:bookmarkStart w:id="1862" w:name="_Toc367961245"/>
      <w:r w:rsidRPr="00C94A63">
        <w:rPr>
          <w:rStyle w:val="Heading2Char"/>
          <w:rFonts w:eastAsiaTheme="minorHAnsi"/>
          <w:rtl/>
        </w:rPr>
        <w:t>باب: بیع سلم میں میعاد معین ہونی چاہئے</w:t>
      </w:r>
      <w:bookmarkEnd w:id="1861"/>
      <w:bookmarkEnd w:id="186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وَبِهِ قَالَ ابْنُ عَبَّاسٍ، ‏‏‏‏‏‏وَأَبُو سَعِيدٍ، ‏‏‏‏‏‏وَالْأَسْوَدُ، ‏‏‏‏‏‏وَالْحَسَنُ:‏‏‏‏ وَقَالَ ابْنُ عُمَرَ:‏‏‏‏ لَا بَأْسَ فِي الطَّعَامِ الْمَوْصُوفِ بِسِعْرٍ مَعْلُومٍ إِلَى أَجَلٍ مَعْلُومٍ، ‏‏‏‏‏‏مَا لَمْ يَكُ ذَلِكَ فِي زَرْعٍ لَمْ يَبْدُ صَلَاحُهُ.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ابن عباس رضی اللہ عنہما اور ابو سعید خدری رضی اللہ عنہ اور اسود اور امام حسن بصری نے یہی کہا ہے۔ اور ابن عمر رضی اللہ عنہما نے کہا اگر غلہ کا نرخ اور اس کی صفت بیان کر دی جائے تو میعاد معین کر کے اس میں بیع سلم کرنے میں کوئی قباحت نہیں۔ اگر یہ غلہ کسی خاص کھیت کا نہ ہو، جو ابھی پکا نہ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5" name="Picture 8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863" w:name="_Toc361826382"/>
      <w:bookmarkStart w:id="1864" w:name="_Toc364339427"/>
      <w:bookmarkStart w:id="1865" w:name="_Toc366587001"/>
      <w:bookmarkStart w:id="1866" w:name="_Toc366742279"/>
      <w:r w:rsidRPr="00D25C48">
        <w:rPr>
          <w:rStyle w:val="Heading3Char"/>
          <w:rtl/>
        </w:rPr>
        <w:t>حدیث نمبر: 2253</w:t>
      </w:r>
      <w:bookmarkEnd w:id="1863"/>
      <w:bookmarkEnd w:id="1864"/>
      <w:bookmarkEnd w:id="1865"/>
      <w:bookmarkEnd w:id="186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نُعَيْمٍ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نَجِيحٍ</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كَثِيرٍ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الْمِنْهَالِ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Jameel Noori Nastaleeq" w:eastAsia="Times New Roman" w:hAnsi="Jameel Noori Nastaleeq" w:cs="KFGQPC Uthman Taha Naskh" w:hint="cs"/>
          <w:color w:val="009900"/>
          <w:sz w:val="33"/>
          <w:szCs w:val="33"/>
          <w:rtl/>
          <w:lang w:eastAsia="en-GB"/>
        </w:rPr>
        <w:t>رَضِيَ اللَّهُ عَنْهُ، ‏‏‏‏‏‏قَالَ:‏‏‏‏ قَدِمَ النَّبِيُّ صَلَّى اللَّهُ عَلَيْهِ وَسَلَّمَ الْمَدِينَةَ وَهُمْ يُسْلِفُونَ فِي الثِّمَارِ السَّنَتَيْنِ وَالثَّلَاثَ، ‏‏‏‏‏‏فَقَالَ:‏‏‏‏ "أَسْلِفُوا فِي الثِّمَارِ فِي كَيْلٍ مَعْلُومٍ إِلَى أَجَلٍ مَعْلُومٍ"،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الْوَلِيدِ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أَبِي نَجِيحٍ</w:t>
      </w:r>
      <w:r w:rsidRPr="00F94290">
        <w:rPr>
          <w:rFonts w:ascii="Jameel Noori Nastaleeq" w:eastAsia="Times New Roman" w:hAnsi="Jameel Noori Nastaleeq" w:cs="KFGQPC Uthman Taha Naskh" w:hint="cs"/>
          <w:color w:val="009900"/>
          <w:sz w:val="33"/>
          <w:szCs w:val="33"/>
          <w:rtl/>
          <w:lang w:eastAsia="en-GB"/>
        </w:rPr>
        <w:t>، ‏‏‏‏‏‏وَقَالَ:‏‏‏‏ فِي كَيْلٍ مَعْلُومٍ وَوَزْنٍ مَعْلُومٍ.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ابونعیم نے بیان کیا، انہوں نے کہا کہ ہم سے سفیان بن عیینہ نے بیان کیا، ان سے ابن ابی نجیح نے، ان سے عبداللہ 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جب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مدینہ تشریف لائے تو لوگ پھلوں میں دو اور تین سال تک کے لیے بیع سلم کیا کرتے تھے۔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ہدایت کی کہ پھلوں میں بیع سلم مقررہ پیمانے اور مقررہ مدت کے لیے کیا کرو۔ اور عبداللہ بن ولید نے کہا ہم سے سفیان بن عیینہ نے کہا، ان سے ابن ابی نجیح نے بیان کیا، اس روایت میں یوں ہے کہ</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پیمانے اور وزن کی تعیین کے ساتھ</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0000"/>
          <w:szCs w:val="30"/>
          <w:rtl/>
          <w:lang w:eastAsia="en-GB"/>
        </w:rPr>
        <w:t>(بیع سلم ہونی چاہئیے)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4" name="Picture 8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867" w:name="_Toc361826383"/>
      <w:bookmarkStart w:id="1868" w:name="_Toc364339428"/>
      <w:bookmarkStart w:id="1869" w:name="_Toc366587002"/>
      <w:bookmarkStart w:id="1870" w:name="_Toc366742280"/>
      <w:r w:rsidRPr="00D25C48">
        <w:rPr>
          <w:rStyle w:val="Heading3Char"/>
          <w:rtl/>
        </w:rPr>
        <w:t>حدیث نمبر: 2254 - 2255</w:t>
      </w:r>
      <w:bookmarkEnd w:id="1867"/>
      <w:bookmarkEnd w:id="1868"/>
      <w:bookmarkEnd w:id="1869"/>
      <w:bookmarkEnd w:id="18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مُقَاتِلٍ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الشَّيْبَانِيِّ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أَبِي مُجَالِدٍ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أَرْسَلَنِي أَبُو بُرْدَةَ، ‏‏‏‏‏‏وَعَبْدُ اللَّهِ بْنُ شَدَّادٍ، ‏‏‏‏‏‏إِلَى</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الرَّحْمَنِ بْنِ أَبْزَى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وَعَبْدِ اللَّهِ بْنِ أَبِي أَوْفَى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‏‏‏‏‏‏فَسَأَلْتُهُمَا عَنِ السَّلَفِ ؟ فَقَالَا:‏‏‏‏ كُنَّا نُصِيبُ الْمَغَانِمَ مَعَ رَسُولِ اللَّهِ صَلَّى اللَّهُ عَلَيْهِ وَسَلَّمَ، ‏‏‏‏‏‏فَكَانَ يَأْتِينَا أَنْبَاطٌ مِنْ أَنْبَاطِ الشَّأْمِ، ‏‏‏‏‏‏فَنُسْلِفُهُمْ فِي الْحِنْطَةِ، ‏‏‏‏‏‏وَالشَّعِيرِ، ‏‏‏‏‏‏وَالزَّبِيبِ، ‏‏‏‏‏‏إِلَى أَجَلٍ مُسَمَّى، ‏‏‏‏‏‏قَالَ:‏‏‏‏ قُلْتُ:‏‏‏‏ أَكَانَ لَهُمْ زَرْعٌ، ‏‏‏‏‏‏أَوْ لَمْ يَكُنْ لَهُمْ زَرْعٌ ؟ قَالَا:‏‏‏‏ مَا كُنَّا نَسْأَلُهُمْ عَنْ ذَلِكَ.</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مقاتل نے بیان کیا، انہوں نے کہا کہ ہم کو عبداللہ نے خبر دی، انہوں نے کہا کہ ہم کو سفیان نے خبر دی، انہیں سلیمان شیبانی نے، انہیں محمد بن ابی مجالد نے، کہا کہ </w:t>
      </w:r>
      <w:r w:rsidRPr="00F94290">
        <w:rPr>
          <w:rFonts w:ascii="Jameel Noori Nastaleeq" w:eastAsia="Times New Roman" w:hAnsi="Jameel Noori Nastaleeq" w:cs="Jameel Noori Nastaleeq"/>
          <w:color w:val="0033FF"/>
          <w:sz w:val="30"/>
          <w:szCs w:val="30"/>
          <w:rtl/>
          <w:lang w:eastAsia="en-GB"/>
        </w:rPr>
        <w:t>مجھے ابوبردہ اور عبداللہ بن شداد نے عبدالرحمٰن بن ابزیٰ اور عبداللہ بن ابی اوفی رضی اللہ عنہما کی خدمت میں بھیجا۔ میں نے ان دونوں حضرات سے بیع سلم کے متعلق پوچھا تو انہوں نے کہا کہ ہم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w:t>
      </w:r>
      <w:r w:rsidRPr="00F94290">
        <w:rPr>
          <w:rFonts w:ascii="Jameel Noori Nastaleeq" w:eastAsia="Times New Roman" w:hAnsi="Jameel Noori Nastaleeq" w:cs="Jameel Noori Nastaleeq"/>
          <w:color w:val="0033FF"/>
          <w:sz w:val="30"/>
          <w:szCs w:val="30"/>
          <w:rtl/>
          <w:lang w:eastAsia="en-GB"/>
        </w:rPr>
        <w:t>کے زمانے میں غنیمت کا مال پاتے، پھر شام کے انباط</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(ایک کاشتکار قوم)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ہمارے یہاں آتے تو ہم ان سے گیہوں، جَو اور منقی کی بیع سلم ایک مدت مقرر کر کے کر لیا کرتے تھے۔ انہوں نے کہا کہ پھر میں نے پوچھا کہ ان کے پاس اس وقت یہ چیزیں موجود بھی ہوتی تھیں یا نہیں؟ اس پر انہوں نے کہا کہ ہم اس کے متعلق ان سے کچھ پوچھتے ہی نہیں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3" name="Picture 8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السَّلَمِ إِلَى أَنْ تُنْتَجَ النَّاقَةُ:</w:t>
      </w:r>
    </w:p>
    <w:p w:rsidR="009C3109" w:rsidRPr="00C94A63" w:rsidRDefault="009C3109" w:rsidP="009C3109">
      <w:pPr>
        <w:pStyle w:val="Heading2"/>
        <w:rPr>
          <w:rStyle w:val="Heading2Char"/>
          <w:rFonts w:eastAsiaTheme="minorHAnsi"/>
          <w:rtl/>
        </w:rPr>
      </w:pPr>
      <w:bookmarkStart w:id="1871" w:name="_Toc366582030"/>
      <w:bookmarkStart w:id="1872" w:name="_Toc367961246"/>
      <w:r w:rsidRPr="00C94A63">
        <w:rPr>
          <w:rStyle w:val="Heading2Char"/>
          <w:rFonts w:eastAsiaTheme="minorHAnsi"/>
          <w:rtl/>
        </w:rPr>
        <w:t>باب: بیع سلم میں یہ میعاد لگانا کہ جب اونٹنی بچہ جنے</w:t>
      </w:r>
      <w:bookmarkEnd w:id="1871"/>
      <w:bookmarkEnd w:id="1872"/>
    </w:p>
    <w:p w:rsidR="009C3109" w:rsidRPr="00F035C3" w:rsidRDefault="009C3109" w:rsidP="00782A87">
      <w:pPr>
        <w:pStyle w:val="Heading3"/>
      </w:pPr>
      <w:bookmarkStart w:id="1873" w:name="_Toc361826384"/>
      <w:bookmarkStart w:id="1874" w:name="_Toc364339429"/>
      <w:bookmarkStart w:id="1875" w:name="_Toc366587003"/>
      <w:bookmarkStart w:id="1876" w:name="_Toc366742281"/>
      <w:r w:rsidRPr="00D25C48">
        <w:rPr>
          <w:rStyle w:val="Heading3Char"/>
          <w:rtl/>
        </w:rPr>
        <w:t>حدیث نمبر: 2256</w:t>
      </w:r>
      <w:bookmarkEnd w:id="1873"/>
      <w:bookmarkEnd w:id="1874"/>
      <w:bookmarkEnd w:id="1875"/>
      <w:bookmarkEnd w:id="18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جُوَيْرِيَةُ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"كَانُوا يَتَبَايَعُونَ الْجَزُورَ إِلَى حَبَلِ الْحَبَلَةِ، ‏‏‏‏‏‏فَنَهَى النَّبِيُّ صَلَّى اللهُ عَلَيْهِ وَسَلَّمَ عَنْهُ"، ‏‏‏‏‏‏فَسَّرَهُ نَافِعٌ، ‏‏‏‏‏‏أَنْ تُنْتَجَ النَّاقَةُ مَا فِي بَطْنِهَا.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انہیں جویریہ نے خبر دی، انہیں نافع نے اور ان سے عبداللہ رضی اللہ عنہ نے بیان کیا کہ </w:t>
      </w:r>
      <w:r w:rsidRPr="00F94290">
        <w:rPr>
          <w:rFonts w:ascii="Jameel Noori Nastaleeq" w:eastAsia="Times New Roman" w:hAnsi="Jameel Noori Nastaleeq" w:cs="Jameel Noori Nastaleeq"/>
          <w:color w:val="0033FF"/>
          <w:sz w:val="30"/>
          <w:szCs w:val="30"/>
          <w:rtl/>
          <w:lang w:eastAsia="en-GB"/>
        </w:rPr>
        <w:t>لوگ اونٹ وغیرہ حمل کے حمل ہونے کی مدت تک کے لیے بیچتے تھے۔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سے منع فرمایا۔ نافع نے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«حبل الحبلة»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تفسیر یہ کی</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یہاں تک کہ اونٹنی کے پیٹ میں جو کچھ ہے وہ اسے جن لے۔</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2" name="Picture 8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الشفعة</w:t>
      </w:r>
    </w:p>
    <w:p w:rsidR="009C3109" w:rsidRPr="00C324F7" w:rsidRDefault="009C3109" w:rsidP="009C3109">
      <w:pPr>
        <w:pStyle w:val="Heading1"/>
        <w:rPr>
          <w:rStyle w:val="Heading1Char"/>
          <w:rFonts w:eastAsiaTheme="minorHAnsi"/>
          <w:rtl/>
        </w:rPr>
      </w:pPr>
      <w:bookmarkStart w:id="1877" w:name="_Toc366582031"/>
      <w:bookmarkStart w:id="1878" w:name="_Toc366592279"/>
      <w:bookmarkStart w:id="1879" w:name="_Toc366592382"/>
      <w:bookmarkStart w:id="1880" w:name="_Toc367961247"/>
      <w:bookmarkStart w:id="1881" w:name="_Toc368055982"/>
      <w:bookmarkStart w:id="1882" w:name="_Toc368056130"/>
      <w:r w:rsidRPr="00C324F7">
        <w:rPr>
          <w:rStyle w:val="Heading1Char"/>
          <w:rFonts w:eastAsiaTheme="minorHAnsi"/>
          <w:rtl/>
        </w:rPr>
        <w:t>کتاب شفعہ کے بیان میں</w:t>
      </w:r>
      <w:bookmarkEnd w:id="1877"/>
      <w:bookmarkEnd w:id="1878"/>
      <w:bookmarkEnd w:id="1879"/>
      <w:bookmarkEnd w:id="1880"/>
      <w:bookmarkEnd w:id="1881"/>
      <w:bookmarkEnd w:id="1882"/>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الشُّفْعَةُ مَا لَمْ يُقْسَمْ، فَإِذَا وَقَعَتِ الْحُدُودُ فَلاَ شُفْعَةَ:</w:t>
      </w:r>
    </w:p>
    <w:p w:rsidR="009C3109" w:rsidRPr="00C94A63" w:rsidRDefault="009C3109" w:rsidP="009C3109">
      <w:pPr>
        <w:pStyle w:val="Heading2"/>
        <w:rPr>
          <w:rStyle w:val="Heading2Char"/>
          <w:rFonts w:eastAsiaTheme="minorHAnsi"/>
          <w:rtl/>
        </w:rPr>
      </w:pPr>
      <w:bookmarkStart w:id="1883" w:name="_Toc366582032"/>
      <w:bookmarkStart w:id="1884" w:name="_Toc367961248"/>
      <w:r w:rsidRPr="00C94A63">
        <w:rPr>
          <w:rStyle w:val="Heading2Char"/>
          <w:rFonts w:eastAsiaTheme="minorHAnsi"/>
          <w:rtl/>
        </w:rPr>
        <w:t>باب: شفعہ کا حق اس جائیداد میں ہوتا ہے جو تقسیم نہ ہوئی ہو جب حد بندی ہو جائے تو شفعہ کا حق باقی نہیں رہتا</w:t>
      </w:r>
      <w:bookmarkEnd w:id="1883"/>
      <w:bookmarkEnd w:id="1884"/>
    </w:p>
    <w:p w:rsidR="009C3109" w:rsidRPr="00F035C3" w:rsidRDefault="009C3109" w:rsidP="00782A87">
      <w:pPr>
        <w:pStyle w:val="Heading3"/>
      </w:pPr>
      <w:bookmarkStart w:id="1885" w:name="_Toc361826385"/>
      <w:bookmarkStart w:id="1886" w:name="_Toc364339430"/>
      <w:bookmarkStart w:id="1887" w:name="_Toc366587004"/>
      <w:bookmarkStart w:id="1888" w:name="_Toc366742282"/>
      <w:r w:rsidRPr="00D25C48">
        <w:rPr>
          <w:rStyle w:val="Heading3Char"/>
          <w:rtl/>
        </w:rPr>
        <w:t>حدیث نمبر: 2257</w:t>
      </w:r>
      <w:bookmarkEnd w:id="1885"/>
      <w:bookmarkEnd w:id="1886"/>
      <w:bookmarkEnd w:id="1887"/>
      <w:bookmarkEnd w:id="18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سَلَمَةَ بْنِ عَبْدِ الرَّحْمَنِ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جَابِرِ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"قَضَى رَسُولُ اللَّهِ صَلَّى اللَّهُ عَلَيْهِ وَسَلَّمَ بِالشُّفْعَةِ فِي كُلِّ مَا لَمْ يُقْسَمْ، ‏‏‏‏‏‏فَإِذَا وَقَعَتِ الْحُدُودُ، ‏‏‏‏‏‏وَصُرِّفَتِ الطُّرُقُ فَلَا شُفْعَةَ".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انہوں نے کہا کہ ہم سے عبدالواحد نے بیان کیا، ان سے معمر نے بیان کیا، ان سے زہری نے بیان کیا، ان سے ابوسلمہ بن عبدالرحمٰن نے بیان کیا اور ان سے جابر بن عبداللہ رضی اللہ عنہما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ہر اس چیز میں شفعہ کا حق دیا تھا جو ابھی تقسیم نہ ہوئی ہو۔ لیکن جب حدود مقرر ہو گئیں اور راستے بدل دیئے گئے تو پھر حق شفعہ باقی نہیں رہتا۔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1" name="Picture 8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عَرْضِ الشُّفْعَةِ عَلَى صَاحِبِهَا قَبْلَ الْبَيْعِ:</w:t>
      </w:r>
    </w:p>
    <w:p w:rsidR="009C3109" w:rsidRPr="00C94A63" w:rsidRDefault="009C3109" w:rsidP="009C3109">
      <w:pPr>
        <w:pStyle w:val="Heading2"/>
        <w:rPr>
          <w:rStyle w:val="Heading2Char"/>
          <w:rFonts w:eastAsiaTheme="minorHAnsi"/>
          <w:rtl/>
        </w:rPr>
      </w:pPr>
      <w:bookmarkStart w:id="1889" w:name="_Toc366582033"/>
      <w:bookmarkStart w:id="1890" w:name="_Toc367961249"/>
      <w:r w:rsidRPr="00C94A63">
        <w:rPr>
          <w:rStyle w:val="Heading2Char"/>
          <w:rFonts w:eastAsiaTheme="minorHAnsi"/>
          <w:rtl/>
        </w:rPr>
        <w:t>باب: شفعہ کا حق رکھنے والے کے سامنے بیچنے سے پہلے شفعہ پیش کرنا</w:t>
      </w:r>
      <w:bookmarkEnd w:id="1889"/>
      <w:bookmarkEnd w:id="18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الْحَكَمُ:‏‏‏‏ إِذَا أَذِنَ لَهُ قَبْلَ الْبَيْعِ فَلَا شُفْعَةَ لَهُ، ‏‏‏‏‏‏وَقَالَ الشَّعْبِيُّ:‏‏‏‏ مَنْ بِيعَتْ شُفْعَتُهُ وَهْوَ شَاهِدٌ لَا يُغَيِّرُهَا فَلَا شُفْعَةَ 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حکم نے کہا کہ اگر بیچنے سے پہلے شفعہ کا حق رکھنے والے نے بیچنے کی اجازت دی تو پھر اس کا حق شفعہ ختم ہو جاتا ہے۔ شعبی نے کہا کہ حق شفعہ رکھنے والے کے سامنے جب مال بیچا گیا اور اس نے اس بیع پر کوئی اعتراض نہیں کیا تو اس کا حق شفعہ باقی نہیں رہتا۔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90" name="Picture 8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891" w:name="_Toc361826386"/>
      <w:bookmarkStart w:id="1892" w:name="_Toc364339431"/>
      <w:bookmarkStart w:id="1893" w:name="_Toc366587005"/>
      <w:bookmarkStart w:id="1894" w:name="_Toc366742283"/>
      <w:r w:rsidRPr="00D25C48">
        <w:rPr>
          <w:rStyle w:val="Heading3Char"/>
          <w:rtl/>
        </w:rPr>
        <w:t>حدیث نمبر: 2258</w:t>
      </w:r>
      <w:bookmarkEnd w:id="1891"/>
      <w:bookmarkEnd w:id="1892"/>
      <w:bookmarkEnd w:id="1893"/>
      <w:bookmarkEnd w:id="18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الْمَكِّيُّ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مَيْسَرَةَ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الشَّرِيدِ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"وَقَفْتُ عَلَى سَعْدِ بْنِ أَبِي وَقَّاصٍ، ‏‏‏‏‏‏فَجَاءَ الْمِسْوَرُ بْنُ مَخْرَمَةَ فَوَضَعَ يَدَهُ عَلَى إِحْدَى مَنْكِبَيَّ، ‏‏‏‏‏‏إِذْ جَاءَ أَبُو رَافِعٍ مَوْلَى النَّبِيِّ صَلَّى اللَّهُ عَلَيْهِ وَسَلَّمَ، ‏‏‏‏‏‏فَقَالَ:‏‏‏‏ يَا سَعْدُ ابْتَعْ مِنِّي بَيْتَيَّ فِي دَارِكَ، ‏‏‏‏‏‏فَقَالَ سَعْدٌ:‏‏‏‏ وَاللَّهِ مَا أَبْتَاعُهُمَا، ‏‏‏‏‏‏فَقَالَ الْمِسْوَرُ:‏‏‏‏ وَاللَّهِ لَتَبْتَاعَنَّهُمَا، ‏‏‏‏‏‏فَقَالَ سَعْدٌ:‏‏‏‏ وَاللَّهِ لَا أَزِيدُكَ عَلَى أَرْبَعَةِ آلَافٍ مُنَجَّمَةً أَوْ مُقَطَّعَةً،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رَافِعٍ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لَقَدْ أُعْطِيتُ بِهَا خَمْسَ مِائَةِ دِينَارٍ، ‏‏‏‏‏‏وَلَوْلَا أَنِّي سَمِعْتُ النَّبِيَّ صَلَّى اللَّهُ عَلَيْهِ وَسَلَّمَ، ‏‏‏‏‏‏يَقُولُ:‏‏‏‏ "الْجَارُ أَحَقُّ بِسَقَبِهِ مَا أَعْطَيْتُكَهَا بِأَرْبَعَةِ آلَافٍ، ‏‏‏‏‏‏وَأَنَا أُعْطَى بِهَا خَمْسَ مِائَةِ دِينَارٍ، ‏‏‏‏‏‏فَأَعْطَاهَا إِيَّاهُ".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مکی بن ابراہیم نے بیان کیا، انہوں نے کہا کہ ہم کو ابن جریج نے خبر دی، انہوں نے کہا مجھ کو ابراہیم بن میسرہ نے خبر دی، انہیں عمرو بن شرید نے، کہا کہ </w:t>
      </w:r>
      <w:r w:rsidRPr="00F94290">
        <w:rPr>
          <w:rFonts w:ascii="Jameel Noori Nastaleeq" w:eastAsia="Times New Roman" w:hAnsi="Jameel Noori Nastaleeq" w:cs="Jameel Noori Nastaleeq"/>
          <w:color w:val="0033FF"/>
          <w:sz w:val="30"/>
          <w:szCs w:val="30"/>
          <w:rtl/>
          <w:lang w:eastAsia="en-GB"/>
        </w:rPr>
        <w:t>میں سعد بن ابی وقاص رضی اللہ عنہ کے پاس کھڑا تھا کہ مسور بن مخرمہ رضی اللہ عنہ تشریف لائے اور اپنا ہاتھ میرے شانے پر رکھا۔ اتنے میں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غلام ابورافع رضی اللہ عنہ بھی آ گئے اور فرمایا کہ اے سعد! تمہارے قبیلہ میں جو میرے دو گھر ہیں، انہیں تم خرید لو۔ سعد رضی اللہ عنہ بولے کہ بخدا میں تو انہیں نہیں خریدوں گا۔ اس پر مسور رضی اللہ عنہ نے فرمایا کہ نہیں جی تمہیں خریدنا ہو گا۔ سعد رضی اللہ عنہ نے فرمایا کہ پھر میں چار ہزار سے زیادہ نہیں دے سکتا۔ اور وہ بھی قسط وار۔ ابورافع رضی اللہ عنہ نے فرمایا کہ مجھے پانچ سو دینار ان کے مل رہے ہیں۔ اگر میں نے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زبان سے یہ نہ سنا ہوتا کہ پڑوسی اپنے پڑوس کا زیادہ حقدار ہے۔ تو میں ان گھروں کو چار ہزار پر تمہیں ہرگز نہ دیتا۔ جب کہ مجھے پانچ سو دینار ان کے مل رہے ہیں۔ چنانچہ وہ دونوں گھر ابورافع رضی اللہ عنہ نے سعد رضی اللہ عنہ کو دے دئیے۔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9" name="Picture 8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أَيُّ الْجِوَارِ أَقْرَبُ:</w:t>
      </w:r>
    </w:p>
    <w:p w:rsidR="009C3109" w:rsidRPr="00C94A63" w:rsidRDefault="009C3109" w:rsidP="009C3109">
      <w:pPr>
        <w:pStyle w:val="Heading2"/>
        <w:rPr>
          <w:rStyle w:val="Heading2Char"/>
          <w:rFonts w:eastAsiaTheme="minorHAnsi"/>
          <w:rtl/>
        </w:rPr>
      </w:pPr>
      <w:bookmarkStart w:id="1895" w:name="_Toc366582034"/>
      <w:bookmarkStart w:id="1896" w:name="_Toc367961250"/>
      <w:r w:rsidRPr="00C94A63">
        <w:rPr>
          <w:rStyle w:val="Heading2Char"/>
          <w:rFonts w:eastAsiaTheme="minorHAnsi"/>
          <w:rtl/>
        </w:rPr>
        <w:t>باب: کون پڑوسی زیادہ حقدار ہے</w:t>
      </w:r>
      <w:bookmarkEnd w:id="1895"/>
      <w:bookmarkEnd w:id="1896"/>
    </w:p>
    <w:p w:rsidR="009C3109" w:rsidRPr="00F035C3" w:rsidRDefault="009C3109" w:rsidP="00782A87">
      <w:pPr>
        <w:pStyle w:val="Heading3"/>
      </w:pPr>
      <w:bookmarkStart w:id="1897" w:name="_Toc361826387"/>
      <w:bookmarkStart w:id="1898" w:name="_Toc364339432"/>
      <w:bookmarkStart w:id="1899" w:name="_Toc366587006"/>
      <w:bookmarkStart w:id="1900" w:name="_Toc366742284"/>
      <w:r w:rsidRPr="00D25C48">
        <w:rPr>
          <w:rStyle w:val="Heading3Char"/>
          <w:rtl/>
        </w:rPr>
        <w:t>حدیث نمبر: 2259</w:t>
      </w:r>
      <w:bookmarkEnd w:id="1897"/>
      <w:bookmarkEnd w:id="1898"/>
      <w:bookmarkEnd w:id="1899"/>
      <w:bookmarkEnd w:id="19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حَجَّاجٌ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 وحَدَّثَنِي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شَبَابَةُ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عِمْرَانَ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طَلْحَةَ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‏‏‏‏‏‏قُلْتُ:‏‏‏‏ يَا رَسُولَ اللهِ، ‏‏‏‏‏‏إِنَّ لِي جَارَيْنِ فَإِلَى أَيِّهِمَا أُهْدِي ؟ قَالَ:‏‏‏‏ إِلَى أَقْرَبِهِمَا مِنْكِ بَابًا".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حجاج بن منہال نے بیان کیا، کہا کہ ہم سے شعبہ نے بیان کیا </w:t>
      </w:r>
      <w:r w:rsidRPr="00F94290">
        <w:rPr>
          <w:rFonts w:ascii="Jameel Noori Nastaleeq" w:eastAsia="Times New Roman" w:hAnsi="Jameel Noori Nastaleeq" w:cs="Jameel Noori Nastaleeq"/>
          <w:color w:val="000000"/>
          <w:szCs w:val="30"/>
          <w:rtl/>
          <w:lang w:eastAsia="en-GB"/>
        </w:rPr>
        <w:t>(دوسری سند) </w:t>
      </w:r>
      <w:r w:rsidRPr="00F94290">
        <w:rPr>
          <w:rFonts w:ascii="Jameel Noori Nastaleeq" w:eastAsia="Times New Roman" w:hAnsi="Jameel Noori Nastaleeq" w:cs="Jameel Noori Nastaleeq"/>
          <w:color w:val="993300"/>
          <w:szCs w:val="30"/>
          <w:rtl/>
          <w:lang w:eastAsia="en-GB"/>
        </w:rPr>
        <w:t>اور مجھ سے علی بن عبداللہ نے بیان کیا، ان سے شبابہ نے بیان کیا، ان سے شعبہ نے بیان کیا، ان سے ابوعمران نے بیان کیا، کہا کہ میں نے طلحہ بن عبداللہ سے سنا، اور ان سے عائشہ رضی اللہ عنہا نے بیان کیا کہ </w:t>
      </w:r>
      <w:r w:rsidRPr="00F94290">
        <w:rPr>
          <w:rFonts w:ascii="Jameel Noori Nastaleeq" w:eastAsia="Times New Roman" w:hAnsi="Jameel Noori Nastaleeq" w:cs="Jameel Noori Nastaleeq"/>
          <w:color w:val="0033FF"/>
          <w:sz w:val="30"/>
          <w:szCs w:val="30"/>
          <w:rtl/>
          <w:lang w:eastAsia="en-GB"/>
        </w:rPr>
        <w:t xml:space="preserve">میں نے پوچھا یا رسول اللہ! میرے دو پڑوسی ہیں، میں ان دونوں میں سے کس کے پاس ہدیہ بھیجوں؟ </w:t>
      </w:r>
      <w:r>
        <w:rPr>
          <w:rFonts w:ascii="Jameel Noori Nastaleeq" w:eastAsia="Times New Roman" w:hAnsi="Jameel Noori Nastaleeq" w:cs="Jameel Noori Nastaleeq"/>
          <w:color w:val="0033FF"/>
          <w:sz w:val="30"/>
          <w:szCs w:val="30"/>
          <w:rtl/>
          <w:lang w:eastAsia="en-GB"/>
        </w:rPr>
        <w:t>آپ صلی</w:t>
      </w:r>
      <w:r w:rsidRPr="00F94290">
        <w:rPr>
          <w:rFonts w:ascii="Jameel Noori Nastaleeq" w:eastAsia="Times New Roman" w:hAnsi="Jameel Noori Nastaleeq" w:cs="Jameel Noori Nastaleeq"/>
          <w:color w:val="FF00CC"/>
          <w:szCs w:val="30"/>
          <w:rtl/>
          <w:lang w:eastAsia="en-GB"/>
        </w:rPr>
        <w:t xml:space="preserve"> اللہ علیہ وسلم </w:t>
      </w:r>
      <w:r w:rsidRPr="00F94290">
        <w:rPr>
          <w:rFonts w:ascii="Jameel Noori Nastaleeq" w:eastAsia="Times New Roman" w:hAnsi="Jameel Noori Nastaleeq" w:cs="Jameel Noori Nastaleeq"/>
          <w:color w:val="0033FF"/>
          <w:sz w:val="30"/>
          <w:szCs w:val="30"/>
          <w:rtl/>
          <w:lang w:eastAsia="en-GB"/>
        </w:rPr>
        <w:t>نے فرمایا کہ جس کا دروازہ تجھ سے زیادہ قریب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8" name="Picture 8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الإجارة</w:t>
      </w:r>
    </w:p>
    <w:p w:rsidR="009C3109" w:rsidRPr="00C324F7" w:rsidRDefault="009C3109" w:rsidP="009C3109">
      <w:pPr>
        <w:pStyle w:val="Heading1"/>
        <w:rPr>
          <w:rStyle w:val="Heading1Char"/>
          <w:rFonts w:eastAsiaTheme="minorHAnsi"/>
          <w:rtl/>
        </w:rPr>
      </w:pPr>
      <w:bookmarkStart w:id="1901" w:name="_Toc366582035"/>
      <w:bookmarkStart w:id="1902" w:name="_Toc366592280"/>
      <w:bookmarkStart w:id="1903" w:name="_Toc366592383"/>
      <w:bookmarkStart w:id="1904" w:name="_Toc367961251"/>
      <w:bookmarkStart w:id="1905" w:name="_Toc368055983"/>
      <w:bookmarkStart w:id="1906" w:name="_Toc368056131"/>
      <w:r w:rsidRPr="00C324F7">
        <w:rPr>
          <w:rStyle w:val="Heading1Char"/>
          <w:rFonts w:eastAsiaTheme="minorHAnsi"/>
          <w:rtl/>
        </w:rPr>
        <w:t>کتاب اجرت کے مسائل کا بیان</w:t>
      </w:r>
      <w:bookmarkEnd w:id="1901"/>
      <w:bookmarkEnd w:id="1902"/>
      <w:bookmarkEnd w:id="1903"/>
      <w:bookmarkEnd w:id="1904"/>
      <w:bookmarkEnd w:id="1905"/>
      <w:bookmarkEnd w:id="1906"/>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اسْتِئْجَارِ الرَّجُلِ الصَّالِحِ:</w:t>
      </w:r>
    </w:p>
    <w:p w:rsidR="009C3109" w:rsidRPr="00C94A63" w:rsidRDefault="009C3109" w:rsidP="009C3109">
      <w:pPr>
        <w:pStyle w:val="Heading2"/>
        <w:rPr>
          <w:rStyle w:val="Heading2Char"/>
          <w:rFonts w:eastAsiaTheme="minorHAnsi"/>
          <w:rtl/>
        </w:rPr>
      </w:pPr>
      <w:bookmarkStart w:id="1907" w:name="_Toc366582036"/>
      <w:bookmarkStart w:id="1908" w:name="_Toc367961252"/>
      <w:r w:rsidRPr="00C94A63">
        <w:rPr>
          <w:rStyle w:val="Heading2Char"/>
          <w:rFonts w:eastAsiaTheme="minorHAnsi"/>
          <w:rtl/>
        </w:rPr>
        <w:t>باب: کسی بھی نیک مرد کو مزدوری پر لگانا</w:t>
      </w:r>
      <w:bookmarkEnd w:id="1907"/>
      <w:bookmarkEnd w:id="190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وَقَوْلُ اللَّهِ تَعَالَى:‏‏‏‏ إِنَّ خَيْرَ مَنِ اسْتَأْجَرْتَ الْقَوِيُّ الأَمِينُ سورة القصص آية 26، ‏‏‏‏‏‏وَالْخَازِنُ الْأَمِينُ، ‏‏‏‏‏‏وَمَنْ لَمْ يَسْتَعْمِلْ مَنْ أَرَادَهُ.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اللہ تعالیٰ کا یہ فرمانا کہ اچھا مزدور جس کو تو رکھے وہ ہے جو زور دار، امانت دار ہو، اور امانت دار خزانچی کا ثواب اور اس کا بیان کہ جو شخص حکومت کی درخواست کرے اس کو حاکم نہ بنایا جائے۔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7" name="Picture 8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09" w:name="_Toc361826388"/>
      <w:bookmarkStart w:id="1910" w:name="_Toc364339433"/>
      <w:bookmarkStart w:id="1911" w:name="_Toc366587007"/>
      <w:bookmarkStart w:id="1912" w:name="_Toc366742285"/>
      <w:r w:rsidRPr="00D25C48">
        <w:rPr>
          <w:rStyle w:val="Heading3Char"/>
          <w:rtl/>
        </w:rPr>
        <w:t>حدیث نمبر: 2260</w:t>
      </w:r>
      <w:bookmarkEnd w:id="1909"/>
      <w:bookmarkEnd w:id="1910"/>
      <w:bookmarkEnd w:id="1911"/>
      <w:bookmarkEnd w:id="191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بُرْدَةَ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جَدِّي أَبُو بُرْدَةَ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 أَبِيهِ</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مُوسَى الْأَشْعَرِيِّ</w:t>
      </w:r>
      <w:r w:rsidRPr="00F94290">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"الْخَازِنُ الْأَمِينُ الَّذِي يُؤَدِّي مَا أُمِرَ بِهِ طَيِّبَةً نَفْسُهُ أَحَدُ الْمُتَصَدِّقَيْنِ".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یوسف نے بیان کیا، کہا کہ ہم سے سفیان ثوری نے بیان کیا، ان سے ابوبردہ یزید بن عبداللہ نے کہا کہ میرے دادا، ابوبردہ عامر نے مجھے خبر دی اور انہیں ان کے باپ ابوموسیٰ اشعری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امانت دار خزانچی جو اس کو حکم دیا جائے، اس کے مطابق دل کی فراخی کے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(صدقہ ادا کر دے)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وہ بھی ایک صدقہ کرنے والوں ہی میں سے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6" name="Picture 8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13" w:name="_Toc361826389"/>
      <w:bookmarkStart w:id="1914" w:name="_Toc364339434"/>
      <w:bookmarkStart w:id="1915" w:name="_Toc366587008"/>
      <w:bookmarkStart w:id="1916" w:name="_Toc366742286"/>
      <w:r w:rsidRPr="00D25C48">
        <w:rPr>
          <w:rStyle w:val="Heading3Char"/>
          <w:rtl/>
        </w:rPr>
        <w:t>حدیث نمبر: 2261</w:t>
      </w:r>
      <w:bookmarkEnd w:id="1913"/>
      <w:bookmarkEnd w:id="1914"/>
      <w:bookmarkEnd w:id="1915"/>
      <w:bookmarkEnd w:id="191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قُرَّةَ بْنِ 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بْنُ هِلَالٍ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بُرْدَةَ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مُوسَى</w:t>
      </w:r>
      <w:r w:rsidRPr="00F94290">
        <w:rPr>
          <w:rFonts w:ascii="Jameel Noori Nastaleeq" w:eastAsia="Times New Roman" w:hAnsi="Jameel Noori Nastaleeq" w:cs="KFGQPC Uthman Taha Naskh" w:hint="cs"/>
          <w:color w:val="009900"/>
          <w:sz w:val="33"/>
          <w:szCs w:val="33"/>
          <w:rtl/>
          <w:lang w:eastAsia="en-GB"/>
        </w:rPr>
        <w:t>رَضِيَ اللَّهُ عَنْهُ، ‏‏‏‏‏‏قَالَ:‏‏‏‏ أَقْبَلْتُ إِلَى النَّبِيِّ صَلَّى اللَّهُ عَلَيْهِ وَسَلَّمَ وَمَعِي رَجُلَانِ مِنْ الْأَشْعَرِيِّينَ، ‏‏‏‏‏‏فَقُلْتُ:‏‏‏‏ مَا عَمِلْتُ، ‏‏‏‏‏‏أَنَّهُمَا يَطْلُبَانِ الْعَمَلَ، ‏‏‏‏‏‏فَقَالَ:‏‏‏‏ "لَنْ، ‏‏‏‏‏‏أَوْ لَا نَسْتَعْمِلُ عَلَى عَمَلِنَا مَنْ أَرَادَهُ".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یحییٰ بن سعید قطان نے بیان کیا، ان سے قرۃ بن خالد نے کہا کہ مجھ سے حمید بن ہلال نے بیان کیا، ان سے ابوبردہ نے بیان کیا اور ان سے ابوموسیٰ اشعری رضی اللہ عنہ نے کہ </w:t>
      </w:r>
      <w:r w:rsidRPr="00F94290">
        <w:rPr>
          <w:rFonts w:ascii="Jameel Noori Nastaleeq" w:eastAsia="Times New Roman" w:hAnsi="Jameel Noori Nastaleeq" w:cs="Jameel Noori Nastaleeq"/>
          <w:color w:val="0033FF"/>
          <w:sz w:val="30"/>
          <w:szCs w:val="30"/>
          <w:rtl/>
          <w:lang w:eastAsia="en-GB"/>
        </w:rPr>
        <w:t>میں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آیا۔ میرے ساتھ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(میرے قبیلہ)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اشعر کے دو مرد اور بھی تھے۔ میں نے کہا کہ مجھے نہیں معلوم کہ یہ دونوں صاحبان حاکم بننے کے طلب گار ہیں۔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جو شخص حاکم بننے کا خود خواہشمند ہو، اسے ہم ہرگز حاکم نہیں بنائیں گے۔</w:t>
      </w:r>
      <w:r w:rsidRPr="00F94290">
        <w:rPr>
          <w:rFonts w:ascii="Jameel Noori Nastaleeq" w:eastAsia="Times New Roman" w:hAnsi="Jameel Noori Nastaleeq" w:cs="Jameel Noori Nastaleeq"/>
          <w:color w:val="000000"/>
          <w:szCs w:val="30"/>
          <w:rtl/>
          <w:lang w:eastAsia="en-GB"/>
        </w:rPr>
        <w:t>(یہاں راوی کو شک ہے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لفظ</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یا لفظ</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استعمال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5" name="Picture 8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رَعْيِ الْغَنَمِ عَلَى قَرَارِيطَ:</w:t>
      </w:r>
    </w:p>
    <w:p w:rsidR="009C3109" w:rsidRPr="00C94A63" w:rsidRDefault="009C3109" w:rsidP="009C3109">
      <w:pPr>
        <w:pStyle w:val="Heading2"/>
        <w:rPr>
          <w:rStyle w:val="Heading2Char"/>
          <w:rFonts w:eastAsiaTheme="minorHAnsi"/>
          <w:rtl/>
        </w:rPr>
      </w:pPr>
      <w:bookmarkStart w:id="1917" w:name="_Toc366582037"/>
      <w:bookmarkStart w:id="1918" w:name="_Toc367961253"/>
      <w:r w:rsidRPr="00C94A63">
        <w:rPr>
          <w:rStyle w:val="Heading2Char"/>
          <w:rFonts w:eastAsiaTheme="minorHAnsi"/>
          <w:rtl/>
        </w:rPr>
        <w:t>باب: چند قیراط کی مزدوری پر بکریاں چرانا</w:t>
      </w:r>
      <w:bookmarkEnd w:id="1917"/>
      <w:bookmarkEnd w:id="1918"/>
    </w:p>
    <w:p w:rsidR="009C3109" w:rsidRPr="00F035C3" w:rsidRDefault="009C3109" w:rsidP="00782A87">
      <w:pPr>
        <w:pStyle w:val="Heading3"/>
      </w:pPr>
      <w:bookmarkStart w:id="1919" w:name="_Toc361826390"/>
      <w:bookmarkStart w:id="1920" w:name="_Toc364339435"/>
      <w:bookmarkStart w:id="1921" w:name="_Toc366587009"/>
      <w:bookmarkStart w:id="1922" w:name="_Toc366742287"/>
      <w:r w:rsidRPr="00D25C48">
        <w:rPr>
          <w:rStyle w:val="Heading3Char"/>
          <w:rtl/>
        </w:rPr>
        <w:t>حدیث نمبر: 2262</w:t>
      </w:r>
      <w:bookmarkEnd w:id="1919"/>
      <w:bookmarkEnd w:id="1920"/>
      <w:bookmarkEnd w:id="1921"/>
      <w:bookmarkEnd w:id="19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أَحْمَدُ بْنُ مُحَمَّدٍ الْمَكِّيُّ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يَحْيَ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جَدِّهِ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"مَا بَعَثَ اللَّهُ نَبِيًّا إِلَّا رَعَى الْغَنَمَ، ‏‏‏‏‏‏فَقَالَ أَصْحَابُهُ:‏‏‏‏ وَأَنْتَ ؟ فَقَالَ:‏‏‏‏ نَعَمْ، ‏‏‏‏‏‏كُنْتُ أَرْعَاهَا عَلَى قَرَارِيطَ لِأَهْلِ مَكَّةَ".</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احمد بن محمد مکی نے بیان کیا، کہا کہ ہم سے عمرو بن یحییٰ نے بیان کیا، ان سے ان کے دادا سعید بن عمرو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اللہ تعالیٰ نے کوئی ایسا نبی نہیں بھیجا جس نے بکریاں نہ چرائی ہوں۔ اس پر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صحابہ رضوان اللہ علیہم نے پوچھا کیا آپ نے بھی بکریاں چرائی ہیں؟ فرمایا کہ ہاں! کبھی میں بھی مکہ والوں کی بکریاں چند قیراط کی تنخواہ پر چرایا کرتا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4" name="Picture 8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اسْتِئْجَارِ الْمُشْرِكِينَ عِنْدَ الضَّرُورَةِ أَوْ إِذَا لَمْ يُوجَدْ أَهْلُ الإِسْلاَمِ:</w:t>
      </w:r>
    </w:p>
    <w:p w:rsidR="009C3109" w:rsidRPr="00C94A63" w:rsidRDefault="009C3109" w:rsidP="009C3109">
      <w:pPr>
        <w:pStyle w:val="Heading2"/>
        <w:rPr>
          <w:rStyle w:val="Heading2Char"/>
          <w:rFonts w:eastAsiaTheme="minorHAnsi"/>
          <w:rtl/>
        </w:rPr>
      </w:pPr>
      <w:bookmarkStart w:id="1923" w:name="_Toc366582038"/>
      <w:bookmarkStart w:id="1924" w:name="_Toc367961254"/>
      <w:r w:rsidRPr="00C94A63">
        <w:rPr>
          <w:rStyle w:val="Heading2Char"/>
          <w:rFonts w:eastAsiaTheme="minorHAnsi"/>
          <w:rtl/>
        </w:rPr>
        <w:t>باب: جب کوئی مسلمان مزدور نہ ملے تو ضرورت کے وقت مشرکوں سے مزدوری کرانے کا بیان</w:t>
      </w:r>
      <w:bookmarkEnd w:id="1923"/>
      <w:bookmarkEnd w:id="192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وَعَامَلَ النَّبِيُّ صَلَّى اللَّهُ عَلَيْهِ وَسَلَّمَ يَهُودَ خَيْبَرَ.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خبیر کے یہودیوں سے کام لیا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 سے بٹائی پر معاملہ کیا تھا)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3" name="Picture 8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25" w:name="_Toc361826391"/>
      <w:bookmarkStart w:id="1926" w:name="_Toc364339436"/>
      <w:bookmarkStart w:id="1927" w:name="_Toc366587010"/>
      <w:bookmarkStart w:id="1928" w:name="_Toc366742288"/>
      <w:r w:rsidRPr="00D25C48">
        <w:rPr>
          <w:rStyle w:val="Heading3Char"/>
          <w:rtl/>
        </w:rPr>
        <w:t>حدیث نمبر: 2263</w:t>
      </w:r>
      <w:bookmarkEnd w:id="1925"/>
      <w:bookmarkEnd w:id="1926"/>
      <w:bookmarkEnd w:id="1927"/>
      <w:bookmarkEnd w:id="192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‏‏‏‏‏‏"وَاسْتَأْجَرَ النَّبِيُّ صَلَّى اللَّهُ عَلَيْهِ وَسَلَّمَ وَأَبُو بَكْرٍ رَجُلًا مِنْ بَنِي الدِّيلِ، ‏‏‏‏‏‏ثُمَّ مِنْ بَنِي عَبْدِ بْنِ عَدِيٍّ هَادِيًا خِرِّيتًا، ‏‏‏‏‏‏الْخِرِّيتُ الْمَاهِرُ بِالْهِدَايَةِ، ‏‏‏‏‏‏قَدْ غَمَسَ يَمِينَ حِلْفٍ فِي آلِ الْعَاصِ بْنِ وَائِلٍ وَهُوَ عَلَى دِينِ كُفَّارِ قُرَيْشٍ فَأَمِنَاهُ، ‏‏‏‏‏‏فَدَفَعَا إِلَيْهِ رَاحِلَتَيْهِمَا وَوَاعَدَاهُ غَارَ ثَوْرٍ بَعْدَ ثَلَاثِ لَيَالٍ، ‏‏‏‏‏‏فَأَتَاهُمَا بِرَاحِلَتَيْهِمَا صَبِيحَةَ لَيَالٍ ثَلَاثٍ، ‏‏‏‏‏‏فَارْتَحَلَا وَانْطَلَقَ مَعَهُمَا عَامِرُ بْنُ فُهَيْرَةَ وَالدَّلِيلُ الدِّيلِيُّ، ‏‏‏‏‏‏فَأَخَذَ بِهِمْ أَسْفَلَ مَكَّةَ وَهُوَ طَرِيقُ السَّاحِلِ".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موسیٰ نے بیان کیا، کہا کہ ہم کو ہشام بن عروہ نے خبر دی، انہیں معمر نے، انہیں زہری نے، انہیں عروہ بن زبیر نے اور انہیں عائشہ رضی اللہ عنہا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اور ابوبکر رضی اللہ عنہ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(ہجرت کرتے وقت)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بنو دیل کے ایک مرد کو نوکر رکھا جو بنو عبد بن عدی کے خاندان سے تھا۔ اور اسے بطور ماہر راہبر مزدوری پر رکھا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(حدیث کے لفظ)</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«خريت»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معنی راہبری میں ماہر کے ہیں۔ اس نے اپنا ہاتھ پانی وغیرہ میں ڈبو کر عاص بن وائل کے خاندان سے عہد کیا تھا اور وہ کفار قریش ہی کے دین پر تھا۔ لیکن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اور ابوبکر رضی اللہ عنہ کو اس پر بھروسہ تھا۔ اسی لیے اپنی سواریاں انہوں نے اسے دے دیں اور غار ثور پر تین رات کے بعد اس سے ملنے کی تاکید کی تھی۔ وہ شخص تین راتوں کے گزرتے ہی صبح کو دونوں حضرات کی سواریاں لے کر وہاں حاضر ہو گیا۔ اس کے بعد یہ حضرات وہاں سے عامر بن فہیرہ اور اس دیلی راہبر کو ساتھ لے کر چلے۔ یہ شخص ساحل کے کنارے سے آپ کو لے کر چلا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2" name="Picture 8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إِذَا اسْتَأْجَرَ أَجِيرًا لِيَعْمَلَ لَهُ بَعْدَ ثَلاَثَةِ أَيَّامٍ أَوْ بَعْدَ شَهْرٍ أَوْ بَعْدَ سَنَةٍ جَازَ، وَهُمَا عَلَى شَرْطِهِمَا الَّذِي اشْتَرَطَاهُ إِذَا جَاءَ الأَجَلُ:</w:t>
      </w:r>
    </w:p>
    <w:p w:rsidR="009C3109" w:rsidRPr="00C94A63" w:rsidRDefault="009C3109" w:rsidP="009C3109">
      <w:pPr>
        <w:pStyle w:val="Heading2"/>
        <w:rPr>
          <w:rStyle w:val="Heading2Char"/>
          <w:rFonts w:eastAsiaTheme="minorHAnsi"/>
          <w:rtl/>
        </w:rPr>
      </w:pPr>
      <w:bookmarkStart w:id="1929" w:name="_Toc366582039"/>
      <w:bookmarkStart w:id="1930" w:name="_Toc367961255"/>
      <w:r w:rsidRPr="00C94A63">
        <w:rPr>
          <w:rStyle w:val="Heading2Char"/>
          <w:rFonts w:eastAsiaTheme="minorHAnsi"/>
          <w:rtl/>
        </w:rPr>
        <w:t>باب: کوئی شخص کسی مزدور کو اس شرط پر رکھے کہ کام تین دن یا ایک مہینہ یا ایک سال کے بعد کرنا ہو گا تو جائز ہے اور جب وہ مقررہ وقت آ جائے تو دونوں اپنی شرط پر قائم رہیں گے</w:t>
      </w:r>
      <w:bookmarkEnd w:id="1929"/>
      <w:bookmarkEnd w:id="1930"/>
    </w:p>
    <w:p w:rsidR="009C3109" w:rsidRPr="00F035C3" w:rsidRDefault="009C3109" w:rsidP="00782A87">
      <w:pPr>
        <w:pStyle w:val="Heading3"/>
      </w:pPr>
      <w:bookmarkStart w:id="1931" w:name="_Toc361826392"/>
      <w:bookmarkStart w:id="1932" w:name="_Toc364339437"/>
      <w:bookmarkStart w:id="1933" w:name="_Toc366587011"/>
      <w:bookmarkStart w:id="1934" w:name="_Toc366742289"/>
      <w:r w:rsidRPr="00D25C48">
        <w:rPr>
          <w:rStyle w:val="Heading3Char"/>
          <w:rtl/>
        </w:rPr>
        <w:t>حدیث نمبر: 2264</w:t>
      </w:r>
      <w:bookmarkEnd w:id="1931"/>
      <w:bookmarkEnd w:id="1932"/>
      <w:bookmarkEnd w:id="1933"/>
      <w:bookmarkEnd w:id="19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بُكَيْرٍ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اللَّيْثُ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عُقَيْلٍ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فَأَخْبَرَنِي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عُرْوَةُ بْنُ الزُّبَيْرِ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عَائِشَةَ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"وَاسْتَأْجَرَ رَسُولُ اللَّهِ صَلَّى اللَّهُ عَلَيْهِ وَسَلَّمَ وَأَبُو بَكْرٍ رَجُلًا مِنْ بَنِي الدِّيلِ هَادِيًا خِرِّيتًا وَهُوَ عَلَى دِينِ كُفَّارِ قُرَيْشٍ، ‏‏‏‏‏‏فَدَفَعَا إِلَيْهِ رَاحِلَتَيْهِمَا وَوَاعَدَاهُ غَارَ ثَوْرٍ بَعْدَ ثَلَاثِ لَيَالٍ بِرَاحِلَتَيْهِمَا صُبْحَ ثَلَاثٍ".</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انہوں نے کہا کہ ہم سے عقیل نے کہ ابن شہاب نے بیان کیا کہ مجھے عروہ بن زبیر نے خبر دی </w:t>
      </w:r>
      <w:r w:rsidRPr="00F94290">
        <w:rPr>
          <w:rFonts w:ascii="Jameel Noori Nastaleeq" w:eastAsia="Times New Roman" w:hAnsi="Jameel Noori Nastaleeq" w:cs="Jameel Noori Nastaleeq"/>
          <w:color w:val="0033FF"/>
          <w:sz w:val="30"/>
          <w:szCs w:val="30"/>
          <w:rtl/>
          <w:lang w:eastAsia="en-GB"/>
        </w:rPr>
        <w:t>اور ان سے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بیوی عائشہ رضی اللہ عنہا نے بیان کیا کہ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اور ابوبکر رضی اللہ عنہ نے بنو دیل کے ایک ماہر راہبر سے مزدوری طے کر لی تھی۔ وہ شخص کفار قریش کے دین پر تھا۔ ان دونوں حضرات نے اپنی دونوں اونٹنیاں اس کے حوالے کر دی تھیں اور کہہ دیا تھا کہ تین راتوں کے بعد صبح سویرے ہی سواروں کے ساتھ غار ثور پر آ جائے۔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1" name="Picture 8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الأَجِيرِ فِي الْغَزْوِ:</w:t>
      </w:r>
    </w:p>
    <w:p w:rsidR="009C3109" w:rsidRPr="00C94A63" w:rsidRDefault="009C3109" w:rsidP="009C3109">
      <w:pPr>
        <w:pStyle w:val="Heading2"/>
        <w:rPr>
          <w:rStyle w:val="Heading2Char"/>
          <w:rFonts w:eastAsiaTheme="minorHAnsi"/>
          <w:rtl/>
        </w:rPr>
      </w:pPr>
      <w:bookmarkStart w:id="1935" w:name="_Toc366582040"/>
      <w:bookmarkStart w:id="1936" w:name="_Toc367961256"/>
      <w:r w:rsidRPr="00C94A63">
        <w:rPr>
          <w:rStyle w:val="Heading2Char"/>
          <w:rFonts w:eastAsiaTheme="minorHAnsi"/>
          <w:rtl/>
        </w:rPr>
        <w:t>باب: جہاد میں کسی کو مزدور کر کے لے جانا</w:t>
      </w:r>
      <w:bookmarkEnd w:id="1935"/>
      <w:bookmarkEnd w:id="1936"/>
    </w:p>
    <w:p w:rsidR="009C3109" w:rsidRPr="00F035C3" w:rsidRDefault="009C3109" w:rsidP="00782A87">
      <w:pPr>
        <w:pStyle w:val="Heading3"/>
      </w:pPr>
      <w:bookmarkStart w:id="1937" w:name="_Toc361826393"/>
      <w:bookmarkStart w:id="1938" w:name="_Toc364339438"/>
      <w:bookmarkStart w:id="1939" w:name="_Toc366587012"/>
      <w:bookmarkStart w:id="1940" w:name="_Toc366742290"/>
      <w:r w:rsidRPr="00D25C48">
        <w:rPr>
          <w:rStyle w:val="Heading3Char"/>
          <w:rtl/>
        </w:rPr>
        <w:t>حدیث نمبر: 2265</w:t>
      </w:r>
      <w:bookmarkEnd w:id="1937"/>
      <w:bookmarkEnd w:id="1938"/>
      <w:bookmarkEnd w:id="1939"/>
      <w:bookmarkEnd w:id="194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يَعْقُوبُ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عُلَيَّةَ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عَطَاءٌ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صَفْوَانَ بْنِ يَعْلَى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يَعْلَى بْنِ أُمَيَّةَ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"غَزَوْتُ مَعَ النَّبِيِّ صَلَّى اللَّهُ عَلَيْهِ وَسَلَّمَ جَيْشَ الْعُسْرَةِ، ‏‏‏‏‏‏فَكَانَ مِنْ أَوْثَقِ أَعْمَالِي فِي نَفْسِي، ‏‏‏‏‏‏فَكَانَ لِي أَجِيرٌ، ‏‏‏‏‏‏فَقَاتَلَ إِنْسَانًا فَعَضَّ أَحَدُهُمَا، ‏‏‏‏‏‏إِصْبَعَ صَاحِبِهِ فَانْتَزَعَ إِصْبَعَهُ فَأَنْدَرَ ثَنِيَّتَهُ فَسَقَطَتْ، ‏‏‏‏‏‏فَانْطَلَقَ إِلَى النَّبِيِّ صَلَّى اللَّهُ عَلَيْهِ وَسَلَّمَ فَأَهْدَرَ ثَنِيَّتَهُ، ‏‏‏‏‏‏وَقَالَ:‏‏‏‏ أَفَيَدَعُ إِصْبَعَهُ فِي فِيكَ تَقْضَمُهَا، ‏‏‏‏‏‏قَالَ:‏‏‏‏ أَحْسِبُهُ قَالَ:‏‏‏‏ كَمَا يَقْضَمُ الْفَحْلُ".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یعقوب بن ابراہیم نے بیان کیا، کہا کہ ہم سے اسماعیل بن علیہ نے بیان کیا، کہا کہ ہمیں ابن جریج نے خبر دی، کہا کہ مجھے عطا بن ابی رباح نے خبر دی، انہیں صفوان بن یعلیٰ نے، ان کو یعلیٰ بن امیہ رضی اللہ عنہ نے، انہوں نے کہا کہ </w:t>
      </w:r>
      <w:r w:rsidRPr="00F94290">
        <w:rPr>
          <w:rFonts w:ascii="Jameel Noori Nastaleeq" w:eastAsia="Times New Roman" w:hAnsi="Jameel Noori Nastaleeq" w:cs="Jameel Noori Nastaleeq"/>
          <w:color w:val="0033FF"/>
          <w:sz w:val="30"/>
          <w:szCs w:val="30"/>
          <w:rtl/>
          <w:lang w:eastAsia="en-GB"/>
        </w:rPr>
        <w:t>میں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ساتھ جیش عسرۃ</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(غزوۃ تبوک)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میں گیا تھا یہ میرے نزدیک میرا سب سے زیادہ قابل اعتماد نیک عمل تھا۔ میرے ساتھ ایک مزدور بھی تھا وہ ایک شخص سے جھگڑا اور ان میں سے ایک نے دوسرے مقابل والے کی انگلی چبا ڈالی۔ دوسرے نے جو اپنا ہاتھ زور سے کھینچا تو اس کے آگے کے دانت بھی ساتھ ہی کھینچے چلے آئے اور گر گئے۔ اس پر وہ شخص اپنا مقدمہ لے کر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پہنچا۔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اس کے دانت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(ٹوٹنے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کوئی قصاص نہیں دلوایا۔ بلکہ فرمایا کہ کیا وہ انگلی تمہارے منہ میں چبانے کے لیے چھوڑ دیتا۔ راوی نے کہا کہ میں خیال کرتا ہوں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یوں بھی فرمایا۔ جس طرح اونٹ چبا لیا کرتا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80" name="Picture 8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41" w:name="_Toc361826394"/>
      <w:bookmarkStart w:id="1942" w:name="_Toc364339439"/>
      <w:bookmarkStart w:id="1943" w:name="_Toc366587013"/>
      <w:bookmarkStart w:id="1944" w:name="_Toc366742291"/>
      <w:r w:rsidRPr="00D25C48">
        <w:rPr>
          <w:rStyle w:val="Heading3Char"/>
          <w:rtl/>
        </w:rPr>
        <w:t>حدیث نمبر: 2266</w:t>
      </w:r>
      <w:bookmarkEnd w:id="1941"/>
      <w:bookmarkEnd w:id="1942"/>
      <w:bookmarkEnd w:id="1943"/>
      <w:bookmarkEnd w:id="194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وَحَدَّثَنِي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أَبِي مُلَيْكَةَ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جَدِّهِ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بِمِثْلِ هَذِهِ الصِّفَةِ، ‏‏‏‏‏‏أَنَّ رَجُلًا عَضَّ يَدَ رَجُلٍ، ‏‏‏‏‏‏فَأَنْدَرَ ثَنِيَّتَهُ، ‏‏‏‏‏‏فَأَهْدَرَهَا أَبُو بَكْرٍ رَضِيَ اللَّهُ عَنْهُ.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ابن جریج نے کہا اور مجھ سے عبداللہ بن ابی ملیکہ نے بیان کیا اور ان سے ان کے دادا نے بالکل اسی طرح کا واقعہ بیان کیا </w:t>
      </w:r>
      <w:r w:rsidRPr="00F94290">
        <w:rPr>
          <w:rFonts w:ascii="Jameel Noori Nastaleeq" w:eastAsia="Times New Roman" w:hAnsi="Jameel Noori Nastaleeq" w:cs="Jameel Noori Nastaleeq"/>
          <w:color w:val="0033FF"/>
          <w:sz w:val="30"/>
          <w:szCs w:val="30"/>
          <w:rtl/>
          <w:lang w:eastAsia="en-GB"/>
        </w:rPr>
        <w:t>کہ ایک شخص نے ایک دوسرے شخص کا ہاتھ کاٹ کھایا۔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(دوسرے نے اپنا ہاتھ کھینچا تو)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کاٹنے والے کا دانت ٹوٹ گیا اور ابوبکر رضی اللہ عنہ نے اس کا کوئی قصاص نہیں دلوایا۔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9" name="Picture 8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مَنِ اسْتَأْجَرَ أَجِيرًا فَبَيَّنَ لَهُ الأَجَلَ وَلَمْ يُبَيِّنِ الْعَمَلَ:</w:t>
      </w:r>
    </w:p>
    <w:p w:rsidR="009C3109" w:rsidRPr="00C94A63" w:rsidRDefault="009C3109" w:rsidP="009C3109">
      <w:pPr>
        <w:pStyle w:val="Heading2"/>
        <w:rPr>
          <w:rStyle w:val="Heading2Char"/>
          <w:rFonts w:eastAsiaTheme="minorHAnsi"/>
          <w:rtl/>
        </w:rPr>
      </w:pPr>
      <w:bookmarkStart w:id="1945" w:name="_Toc366582041"/>
      <w:bookmarkStart w:id="1946" w:name="_Toc367961257"/>
      <w:r w:rsidRPr="00C94A63">
        <w:rPr>
          <w:rStyle w:val="Heading2Char"/>
          <w:rFonts w:eastAsiaTheme="minorHAnsi"/>
          <w:rtl/>
        </w:rPr>
        <w:t>باب: ایک شخص کو ایک میعاد کے لیے نوکر رکھ لینا اور کام بیان نہ کرنا</w:t>
      </w:r>
      <w:bookmarkEnd w:id="1945"/>
      <w:bookmarkEnd w:id="194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لِقَوْلِهِ: ‏‏‏‏إِنِّي أُرِيدُ أَنْ أُنْكِحَكَ إِحْدَى ابْنَتَيَّ هَاتَيْنِ‏‏‏‏ إِلَى قَوْلِهِ: ‏‏‏‏عَلَى مَا نَقُولُ وَكِيلٌ‏‏‏‏ يَأْجُرُ فُلاَنًا يُعْطِيهِ أَجْرًا، وَمِنْهُ فِي التَّعْزِيَةِ أَجَرَكَ اللَّهُ.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سورۃ قصص میں اللہ تعالیٰ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(شعیب علیہ السلام کا قول یوں)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بیان فرمایا ہے کہ</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«إني أريد أن أنكحك إحدى ابنتى هاتين‏»</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میں چاہتا ہوں کہ اپنی ان دو لڑکیوں میں سے کسی کا تم سے نکاح کر دوں</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آخر آیت</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«على ما نقول وكيل‏»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تک۔ عربوں کے ہاں</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«يأجر فلانا»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بول کر مراد ہوتا ہے، یعنی فلاں کو وہ مزدوری دیتا ہے۔ اسی لفظ سے مشتق تعزیت کے موقعہ پر یہ لفظ کہتے</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«أجرك الله‏.‏»</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(اللہ تجھ کو اس کا اجر عطا کرے)</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8" name="Picture 8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إِذَا اسْتَأْجَرَ أَجِيرًا عَلَى أَنْ يُقِيمَ حَائِطًا يُرِيدُ أَنْ يَنْقَضَّ جَازَ:</w:t>
      </w:r>
    </w:p>
    <w:p w:rsidR="009C3109" w:rsidRPr="00C94A63" w:rsidRDefault="009C3109" w:rsidP="009C3109">
      <w:pPr>
        <w:pStyle w:val="Heading2"/>
        <w:rPr>
          <w:rStyle w:val="Heading2Char"/>
          <w:rFonts w:eastAsiaTheme="minorHAnsi"/>
          <w:rtl/>
        </w:rPr>
      </w:pPr>
      <w:bookmarkStart w:id="1947" w:name="_Toc366582042"/>
      <w:bookmarkStart w:id="1948" w:name="_Toc367961258"/>
      <w:r w:rsidRPr="00C94A63">
        <w:rPr>
          <w:rStyle w:val="Heading2Char"/>
          <w:rFonts w:eastAsiaTheme="minorHAnsi"/>
          <w:rtl/>
        </w:rPr>
        <w:t>باب: اگر کوئی شخص کسی کو اس کام پر مقرر کرے کہ وہ گرتی ہوئی دیوار کو درست کر دے تو جائز ہے</w:t>
      </w:r>
      <w:bookmarkEnd w:id="1947"/>
      <w:bookmarkEnd w:id="1948"/>
    </w:p>
    <w:p w:rsidR="009C3109" w:rsidRPr="00F035C3" w:rsidRDefault="009C3109" w:rsidP="00782A87">
      <w:pPr>
        <w:pStyle w:val="Heading3"/>
      </w:pPr>
      <w:bookmarkStart w:id="1949" w:name="_Toc361826395"/>
      <w:bookmarkStart w:id="1950" w:name="_Toc364339440"/>
      <w:bookmarkStart w:id="1951" w:name="_Toc366587014"/>
      <w:bookmarkStart w:id="1952" w:name="_Toc366742292"/>
      <w:r w:rsidRPr="00D25C48">
        <w:rPr>
          <w:rStyle w:val="Heading3Char"/>
          <w:rtl/>
        </w:rPr>
        <w:t>حدیث نمبر: 2267</w:t>
      </w:r>
      <w:bookmarkEnd w:id="1949"/>
      <w:bookmarkEnd w:id="1950"/>
      <w:bookmarkEnd w:id="1951"/>
      <w:bookmarkEnd w:id="195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إِبْرَاهِيمُ بْنُ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هِشَامُ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جُرَيْجٍ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أَخْبَرَهُمْ، ‏‏‏‏‏‏قَالَ:‏‏‏‏ أَخْبَرَنِي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يَعْلَى بْنُ مُسْلِمٍ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وَعَمْرُو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جُبَيْرٍ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‏‏‏‏‏‏يَزِيدُ أَحَدُهُمَا عَلَى صَاحِبِهِ وَغَيْرُهُمَا، ‏‏‏‏‏‏قَالَ:‏‏‏‏ قَدْ سَمِعْتُهُ يُحَدِّثُهُ عَنْ سَعِيدٍ، ‏‏‏‏‏‏قَالَ:‏‏‏‏ قَالَ لِي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بْنُ كَعْبٍ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قَالَ رَسُولُ اللَّهِ صَلَّى اللَّهُ عَلَيْهِ وَسَلَّمَ:‏‏‏‏ "فَانْطَلَقَا، ‏‏‏‏‏‏فَوَجَدَا جِدَارًا يُرِيدُ أَنْ يَنْقَضَّ، ‏‏‏‏‏‏قَالَ سَعِيدٌ:‏‏‏‏ بِيَدِهِ هَكَذَا، ‏‏‏‏‏‏وَرَفَعَ يَدَيْهِ فَاسْتَقَامَ، ‏‏‏‏‏‏قَالَ يَعْلَى:‏‏‏‏ حَسِبْتُ أَنْ سَعِيدًا، ‏‏‏‏‏‏قَالَ:‏‏‏‏ فَمَسَحَهُ بِيَدِهِ فَاسْتَقَامَ، ‏‏‏‏‏‏لَوْ شِئْتَ لَاتَّخَذْتَ عَلَيْهِ أَجْرًا، ‏‏‏‏‏‏قَالَ سَعِيدٌ:‏‏‏‏ أَجْرًا نَأْكُلُهُ".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ابراہیم بن موسیٰ نے بیان کیا، کہا کہ ہم کو ہشام بن یوسف نے خبر دی، کہا کہ مجھے یعلیٰ بن مسلم اور عمرو بن دینار نے سعید سے خبر دی۔ یہ دونوں حضرات </w:t>
      </w:r>
      <w:r w:rsidRPr="00F94290">
        <w:rPr>
          <w:rFonts w:ascii="Jameel Noori Nastaleeq" w:eastAsia="Times New Roman" w:hAnsi="Jameel Noori Nastaleeq" w:cs="Jameel Noori Nastaleeq"/>
          <w:color w:val="000000"/>
          <w:szCs w:val="30"/>
          <w:rtl/>
          <w:lang w:eastAsia="en-GB"/>
        </w:rPr>
        <w:t>(سعید بن جبیر سے اپنی روایتوں میں) </w:t>
      </w:r>
      <w:r w:rsidRPr="00F94290">
        <w:rPr>
          <w:rFonts w:ascii="Jameel Noori Nastaleeq" w:eastAsia="Times New Roman" w:hAnsi="Jameel Noori Nastaleeq" w:cs="Jameel Noori Nastaleeq"/>
          <w:color w:val="993300"/>
          <w:szCs w:val="30"/>
          <w:rtl/>
          <w:lang w:eastAsia="en-GB"/>
        </w:rPr>
        <w:t>ایک دوسرے سے کچھ زیادہ روایت کرتے ہیں۔ ابن جریج نے کہا میں نے یہ حدیث اوروں سے بھی سنی ہے۔ وہ بھی سعید بن جبیر سے نقل کرتے تھے کہ مجھ سے ابن عباس رضی اللہ عنہما نے کہا، اور ان سے ابی بن کعب رضی اللہ عنہ نے کہا، انہوں نے کہا کہ </w:t>
      </w:r>
      <w:r w:rsidRPr="00F94290">
        <w:rPr>
          <w:rFonts w:ascii="Jameel Noori Nastaleeq" w:eastAsia="Times New Roman" w:hAnsi="Jameel Noori Nastaleeq" w:cs="Jameel Noori Nastaleeq"/>
          <w:color w:val="0033FF"/>
          <w:sz w:val="30"/>
          <w:szCs w:val="30"/>
          <w:rtl/>
          <w:lang w:eastAsia="en-GB"/>
        </w:rPr>
        <w:t>مجھ سے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ارشاد فرمایا کہ پھر وہ دونوں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(موسیٰ اور خضر علیہما السلام)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چلے۔ تو انہیں ایک گاؤں میں ایک دیوار ملی جو گرنے ہی والی تھی۔ سعید نے کہا خضر علیہ السلام نے اپنے ہاتھ سے اس طرح اشارہ کیا اور ہاتھ اٹھایا، وہ دیوار سیدھی ہو گئی۔ یعلیٰ نے کہا میرا خیال ہے کہ سعید نے کہا، خضر علیہ السلام نے دیوار کو اپنے ہاتھ سے چھوا، اور وہ سیدھی ہو گئی، تب موسیٰ علیہ السلام بولے کہ اگر آپ چاہتے تو اس کام کی مزدوری لے سکتے تھے۔ سعید نے کہا کہ</w:t>
      </w:r>
      <w:r w:rsidRPr="00F94290">
        <w:rPr>
          <w:rFonts w:ascii="Jameel Noori Nastaleeq" w:eastAsia="Times New Roman" w:hAnsi="Jameel Noori Nastaleeq" w:cs="Jameel Noori Nastaleeq"/>
          <w:color w:val="000000"/>
          <w:szCs w:val="30"/>
          <w:rtl/>
          <w:lang w:eastAsia="en-GB"/>
        </w:rPr>
        <w:t>(موسیٰ علیہ السلام کی مراد یہ تھی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کوئی ایسی چیز مزدوری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(آپ کو لینی چاہئیے تھی)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جسے ہم کھا سکتے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(کیونکہ بستی والوں نے ان کو کھانا نہیں کھلایا تھا)</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7" name="Picture 8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الإِجَارَةِ إِلَى نِصْفِ النَّهَارِ:</w:t>
      </w:r>
    </w:p>
    <w:p w:rsidR="009C3109" w:rsidRPr="00C94A63" w:rsidRDefault="009C3109" w:rsidP="009C3109">
      <w:pPr>
        <w:pStyle w:val="Heading2"/>
        <w:rPr>
          <w:rStyle w:val="Heading2Char"/>
          <w:rFonts w:eastAsiaTheme="minorHAnsi"/>
          <w:rtl/>
        </w:rPr>
      </w:pPr>
      <w:bookmarkStart w:id="1953" w:name="_Toc366582043"/>
      <w:bookmarkStart w:id="1954" w:name="_Toc367961259"/>
      <w:r w:rsidRPr="00C94A63">
        <w:rPr>
          <w:rStyle w:val="Heading2Char"/>
          <w:rFonts w:eastAsiaTheme="minorHAnsi"/>
          <w:rtl/>
        </w:rPr>
        <w:t>باب: آدھے دن کے لیے مزدور لگانا ( جائز ہے )</w:t>
      </w:r>
      <w:bookmarkEnd w:id="1953"/>
      <w:bookmarkEnd w:id="1954"/>
    </w:p>
    <w:p w:rsidR="009C3109" w:rsidRPr="00F035C3" w:rsidRDefault="009C3109" w:rsidP="00782A87">
      <w:pPr>
        <w:pStyle w:val="Heading3"/>
      </w:pPr>
      <w:bookmarkStart w:id="1955" w:name="_Toc361826396"/>
      <w:bookmarkStart w:id="1956" w:name="_Toc364339441"/>
      <w:bookmarkStart w:id="1957" w:name="_Toc366587015"/>
      <w:bookmarkStart w:id="1958" w:name="_Toc366742293"/>
      <w:r w:rsidRPr="00D25C48">
        <w:rPr>
          <w:rStyle w:val="Heading3Char"/>
          <w:rtl/>
        </w:rPr>
        <w:t>حدیث نمبر: 2268</w:t>
      </w:r>
      <w:bookmarkEnd w:id="1955"/>
      <w:bookmarkEnd w:id="1956"/>
      <w:bookmarkEnd w:id="1957"/>
      <w:bookmarkEnd w:id="19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سُلَيْمَانُ بْنُ حَرْبٍ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حَمَّادٌ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أَيُّوبَ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"مَثَلُكُمْ وَمَثَلُ أَهْلِ الْكِتَابَيْنِ، ‏‏‏‏‏‏كَمَثَلِ رَجُلٍ اسْتَأْجَرَ أُجَرَاءَ، ‏‏‏‏‏‏فَقَالَ:‏‏‏‏ مَنْ يَعْمَلُ لِي مِنْ غُدْوَةَ إِلَى نِصْفِ النَّهَارِ عَلَى قِيرَاطٍ فَعَمِلَتِ الْيَهُودُ، ‏‏‏‏‏‏ثُمَّ قَالَ:‏‏‏‏ مَنْ يَعْمَلُ لِي مِنْ نِصْفِ النَّهَارِ إِلَى صَلَاةِ الْعَصْرِ عَلَى قِيرَاطٍ ؟ فَعَمِلَتْ النَّصَارَى، ‏‏‏‏‏‏ثُمَّ قَالَ:‏‏‏‏ مَنْ يَعْمَلُ لِي مِنَ الْعَصْرِ إِلَى أَنْ تَغِيبَ الشَّمْسُ عَلَى قِيرَاطَيْنِ ؟ فَأَنْتُمْ هُمْ، ‏‏‏‏‏‏فَغَضِبَتِ الْيَهُودُ، ‏‏‏‏‏‏وَالنَّصَارَى، ‏‏‏‏‏‏فَقَالُوا:‏‏‏‏ مَا لَنَا أَكْثَرَ عَمَلًا وَأَقَلَّ عَطَاءً، ‏‏‏‏‏‏قَالَ:‏‏‏‏ هَلْ نَقَصْتُكُمْ مِنْ حَقِّكُمْ ؟ قَالُوا:‏‏‏‏ لَا، ‏‏‏‏‏‏قَالَ:‏‏‏‏ فَذَلِكَ فَضْلِي أُوتِيهِ مَنْ أَشَاءُ.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سلیمان بن حرب نے بیان کیا، ان سے حماد بن زید نے بیان کیا، ان سے ایوب سختیانی نے، ان سے نافع نے، ان سے ابن عمر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تمہاری اور یہود و نصاریٰ کی مثال ایسی ہے کہ کسی شخص نے کئی مزدور کام پر لگائے اور کہا کہ میرا کام ایک قیراط پر صبح سے دوپہر تک کون کرے گا؟ اس پر یہودیوں 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(صبح سے دوپہر تک)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اس کا کام کیا۔ پھر اس نے کہا کہ آدھے دن سے عصر تک ایک قیراط پر میرا کام کون کرے گا؟ چنانچہ یہ کام پھر نصاریٰ نے کیا، پھر اس شخص نے کہا کہ عصر کے وقت سے سورج ڈوبنے تک میرا کام دو قیراط پر کون کرے گا؟ اور تم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(امت محمدیہ)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ہی وہ لوگ ہو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(جن کو یہ درجہ حاصل ہوا)</w:t>
      </w:r>
      <w:r w:rsidRPr="00F94290">
        <w:rPr>
          <w:rFonts w:ascii="Jameel Noori Nastaleeq" w:eastAsia="Times New Roman" w:hAnsi="Jameel Noori Nastaleeq" w:cs="Jameel Noori Nastaleeq"/>
          <w:color w:val="0033FF"/>
          <w:sz w:val="30"/>
          <w:szCs w:val="30"/>
          <w:rtl/>
          <w:lang w:eastAsia="en-GB"/>
        </w:rPr>
        <w:t>اس پر یہود و نصاریٰ نے برا مانا، وہ کہنے لگے کہ کام تو ہم زیادہ کریں اور مزدوری ہمیں کم ملے، پھر اس شخص نے کہا کہ اچھا یہ بتاؤ کیا تمہارا حق تمہیں پورا نہیں ملا؟ سب نے کہا کہ ہمیں تو ہمارا پورا حق مل گیا۔ اس شخص نے کہا کہ پھر یہ میرا فضل ہے میں جسے چاہوں زیادہ دوں۔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6" name="Picture 8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الإِجَارَةِ إِلَى صَلاَةِ الْعَصْرِ:</w:t>
      </w:r>
    </w:p>
    <w:p w:rsidR="009C3109" w:rsidRPr="00C94A63" w:rsidRDefault="009C3109" w:rsidP="009C3109">
      <w:pPr>
        <w:pStyle w:val="Heading2"/>
        <w:rPr>
          <w:rStyle w:val="Heading2Char"/>
          <w:rFonts w:eastAsiaTheme="minorHAnsi"/>
          <w:rtl/>
        </w:rPr>
      </w:pPr>
      <w:bookmarkStart w:id="1959" w:name="_Toc366582044"/>
      <w:bookmarkStart w:id="1960" w:name="_Toc367961260"/>
      <w:r w:rsidRPr="00C94A63">
        <w:rPr>
          <w:rStyle w:val="Heading2Char"/>
          <w:rFonts w:eastAsiaTheme="minorHAnsi"/>
          <w:rtl/>
        </w:rPr>
        <w:t>باب: عصر کی نماز تک مزدور لگانا</w:t>
      </w:r>
      <w:bookmarkEnd w:id="1959"/>
      <w:bookmarkEnd w:id="1960"/>
    </w:p>
    <w:p w:rsidR="009C3109" w:rsidRPr="00F035C3" w:rsidRDefault="009C3109" w:rsidP="00782A87">
      <w:pPr>
        <w:pStyle w:val="Heading3"/>
      </w:pPr>
      <w:bookmarkStart w:id="1961" w:name="_Toc361826397"/>
      <w:bookmarkStart w:id="1962" w:name="_Toc364339442"/>
      <w:bookmarkStart w:id="1963" w:name="_Toc366587016"/>
      <w:bookmarkStart w:id="1964" w:name="_Toc366742294"/>
      <w:r w:rsidRPr="00D25C48">
        <w:rPr>
          <w:rStyle w:val="Heading3Char"/>
          <w:rtl/>
        </w:rPr>
        <w:t>حدیث نمبر: 2269</w:t>
      </w:r>
      <w:bookmarkEnd w:id="1961"/>
      <w:bookmarkEnd w:id="1962"/>
      <w:bookmarkEnd w:id="1963"/>
      <w:bookmarkEnd w:id="196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أَبِي أُوَيْسٍ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دِينَارٍ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مَوْلَى عَبْدِ اللَّهِ بْنِ عُمَرَ،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 بْنِ الْخَطَّابِ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"إِنَّمَا مَثَلُكُمْ، ‏‏‏‏‏‏وَالْيَهُودُ، ‏‏‏‏‏‏وَالنَّصَارَى كَرَجُلٍ اسْتَعْمَلَ عُمَّالًا، ‏‏‏‏‏‏فَقَالَ:‏‏‏‏ مَنْ يَعْمَلُ لِي إِلَى نِصْفِ النَّهَارِ عَلَى قِيرَاطٍ قِيرَاطٍ ؟ فَعَمِلَتْ الْيَهُودُ عَلَى قِيرَاطٍ قِيرَاطٍ، ‏‏‏‏‏‏ثُمَّ عَمِلَتْ النَّصَارَى عَلَى قِيرَاطٍ قِيرَاطٍ، ‏‏‏‏‏‏ثُمَّ أَنْتُمُ الَّذِينَ تَعْمَلُونَ مِنْ صَلَاةِ الْعَصْرِ إِلَى مَغَارِبِ الشَّمْسِ عَلَى قِيرَاطَيْنِ قِيرَاطَيْنِ، ‏‏‏‏‏‏فَغَضِبَتْ الْيَهُودُ، ‏‏‏‏‏‏وَالنَّصَارَى، ‏‏‏‏‏‏وَقَالُوا:‏‏‏‏ نَحْنُ أَكْثَرُ عَمَلًا وَأَقَلُّ عَطَاءً، ‏‏‏‏‏‏قَالَ:‏‏‏‏ هَلْ ظَلَمْتُكُمْ مِنْ حَقِّكُمْ شَيْئًا، ‏‏‏‏‏‏قَالُوا:‏‏‏‏ لَا، ‏‏‏‏‏‏فَقَالَ:‏‏‏‏ فَذَلِكَ فَضْلِي أُوتِيهِ مَنْ أَشَاءُ.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اسماعیل بن ابی اویس نے بیان کیا، انہوں نے کہا کہ مجھ سے امام مالک نے بیان کیا، ان سے عبداللہ بن عمر رضی اللہ عنہما کے غلام عبداللہ بن دینار نے بیان کیا، اور ان سے عبداللہ بن عمر بن خطاب رضی اللہ عنہما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تمہاری اور یہود و نصاریٰ کی مثال ایسی ہے کہ ایک شخص نے چند مزدور کام پر لگائے اور کہا کہ ایک ایک قیراط پر آدھے دن تک میری مزدوری کون کرے گا؟ پس یہود نے ایک قیراط پر یہ مزدوری کی۔ پھر نصاریٰ نے بھی ایک قیراط پر کام کیا۔ پھر تم لوگوں نے عصر سے مغرب تک دو دو قیراط پر کام کیا۔ اس پر یہود و نصاریٰ غصہ ہو گئے کہ ہم نے تو زیادہ کام کیا اور مزدوری ہم کو کم ملی۔ اس پر اس شخص نے کہا کہ کیا میں نے تمہارا حق ذرہ برابر بھی مارا ہے؟ تو انہوں نے کہا کہ نہیں۔ پھر اس شخص نے کہا کہ یہ میرا فضل ہے جسے چاہوں زیادہ دیتا ہوں۔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5" name="Picture 8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إِثْمِ مَنْ مَنَعَ أَجْرَ الأَجِيرِ:</w:t>
      </w:r>
    </w:p>
    <w:p w:rsidR="009C3109" w:rsidRPr="00C94A63" w:rsidRDefault="009C3109" w:rsidP="009C3109">
      <w:pPr>
        <w:pStyle w:val="Heading2"/>
        <w:rPr>
          <w:rStyle w:val="Heading2Char"/>
          <w:rFonts w:eastAsiaTheme="minorHAnsi"/>
          <w:rtl/>
        </w:rPr>
      </w:pPr>
      <w:bookmarkStart w:id="1965" w:name="_Toc366582045"/>
      <w:bookmarkStart w:id="1966" w:name="_Toc367961261"/>
      <w:r w:rsidRPr="00C94A63">
        <w:rPr>
          <w:rStyle w:val="Heading2Char"/>
          <w:rFonts w:eastAsiaTheme="minorHAnsi"/>
          <w:rtl/>
        </w:rPr>
        <w:t>باب: اس امر کا بیان کہ مزدور کی مزدوری مار لینے کا گناہ کتنا ہے</w:t>
      </w:r>
      <w:bookmarkEnd w:id="1965"/>
      <w:bookmarkEnd w:id="1966"/>
    </w:p>
    <w:p w:rsidR="009C3109" w:rsidRPr="00F035C3" w:rsidRDefault="009C3109" w:rsidP="00782A87">
      <w:pPr>
        <w:pStyle w:val="Heading3"/>
      </w:pPr>
      <w:bookmarkStart w:id="1967" w:name="_Toc361826398"/>
      <w:bookmarkStart w:id="1968" w:name="_Toc364339443"/>
      <w:bookmarkStart w:id="1969" w:name="_Toc366587017"/>
      <w:bookmarkStart w:id="1970" w:name="_Toc366742295"/>
      <w:r w:rsidRPr="00D25C48">
        <w:rPr>
          <w:rStyle w:val="Heading3Char"/>
          <w:rtl/>
        </w:rPr>
        <w:t>حدیث نمبر: 2270</w:t>
      </w:r>
      <w:bookmarkEnd w:id="1967"/>
      <w:bookmarkEnd w:id="1968"/>
      <w:bookmarkEnd w:id="1969"/>
      <w:bookmarkEnd w:id="197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يُوسُفُ بْنُ مُحَمَّدٍ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يَحْيَى بْنُ سُلَيْمٍ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إِسْمَاعِيلَ بْنِ أُمَيَّةَ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قَالَ اللَّهُ تَعَالَى:‏‏‏‏ "ثَلَاثَةٌ أَنَا خَصْمُهُمْ يَوْمَ الْقِيَامَةِ:‏‏‏‏ رَجُلٌ أَعْطَى بِي ثُمَّ غَدَرَ، ‏‏‏‏‏‏وَرَجُلٌ بَاعَ حُرًّا فَأَكَلَ ثَمَنَهُ، ‏‏‏‏‏‏وَرَجُلٌ اسْتَأْجَرَ أَجِيرًا فَاسْتَوْفَى مِنْهُ وَلَمْ يُعْطِهِ أَجْرَهُ.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یوسف بن محمد نے بیان کیا، کہا کہ مجھ سے یحییٰ بن سلیم نے بیان کیا، ان سے اسماعیل بن امیہ نے، ان سے سعید بن ابی سعید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بتلایا کہ اللہ تعالیٰ کا فرمان ہے کہ تین قسم کے لوگ ایسے ہیں کہ جن کا قیامت میں میں خود مدعی بنوں گا۔ ایک تو وہ شخص جس نے میرے نام پہ عہد کیا، اور پھر وعدہ خلافی کی۔ دوسرا وہ جس نے کسی آزاد آدمی کو بیچ کر اس کی قیمت کھائی اور تیسرا وہ شخص جس نے کسی کو مزدور کیا، پھر کام تو اس سے پورا لیا، لیکن اس کی مزدوری نہ دی۔</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4" name="Picture 8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الإِجَارَةِ مِنَ الْعَصْرِ إِلَى اللَّيْلِ:</w:t>
      </w:r>
    </w:p>
    <w:p w:rsidR="009C3109" w:rsidRPr="00C94A63" w:rsidRDefault="009C3109" w:rsidP="009C3109">
      <w:pPr>
        <w:pStyle w:val="Heading2"/>
        <w:rPr>
          <w:rStyle w:val="Heading2Char"/>
          <w:rFonts w:eastAsiaTheme="minorHAnsi"/>
          <w:rtl/>
        </w:rPr>
      </w:pPr>
      <w:bookmarkStart w:id="1971" w:name="_Toc366582046"/>
      <w:bookmarkStart w:id="1972" w:name="_Toc367961262"/>
      <w:r w:rsidRPr="00C94A63">
        <w:rPr>
          <w:rStyle w:val="Heading2Char"/>
          <w:rFonts w:eastAsiaTheme="minorHAnsi"/>
          <w:rtl/>
        </w:rPr>
        <w:t>باب: عصر سے لے کر رات تک مزدوری کرانا</w:t>
      </w:r>
      <w:bookmarkEnd w:id="1971"/>
      <w:bookmarkEnd w:id="1972"/>
    </w:p>
    <w:p w:rsidR="009C3109" w:rsidRPr="00F035C3" w:rsidRDefault="009C3109" w:rsidP="00782A87">
      <w:pPr>
        <w:pStyle w:val="Heading3"/>
      </w:pPr>
      <w:bookmarkStart w:id="1973" w:name="_Toc361826399"/>
      <w:bookmarkStart w:id="1974" w:name="_Toc364339444"/>
      <w:bookmarkStart w:id="1975" w:name="_Toc366587018"/>
      <w:bookmarkStart w:id="1976" w:name="_Toc366742296"/>
      <w:r w:rsidRPr="00D25C48">
        <w:rPr>
          <w:rStyle w:val="Heading3Char"/>
          <w:rtl/>
        </w:rPr>
        <w:t>حدیث نمبر: 2271</w:t>
      </w:r>
      <w:bookmarkEnd w:id="1973"/>
      <w:bookmarkEnd w:id="1974"/>
      <w:bookmarkEnd w:id="1975"/>
      <w:bookmarkEnd w:id="197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الْعَلَاءِ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أُسَامَةَ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بُرَيْدٍ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بُرْدَةَ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مُوسَى</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"مَثَلُ الْمُسْلِمِينَ وَالْيَهُودِ، ‏‏‏‏‏‏وَالنَّصَارَى، ‏‏‏‏‏‏كَمَثَلِ رَجُلٍ اسْتَأْجَرَ قَوْمًا يَعْمَلُونَ لَهُ عَمَلًا، ‏‏‏‏‏‏يَوْمًا إِلَى اللَّيْلِ عَلَى أَجْرٍ مَعْلُومٍ، ‏‏‏‏‏‏فَعَمِلُوا لَهُ إِلَى نِصْفِ النَّهَارِ، ‏‏‏‏‏‏فَقَالُوا:‏‏‏‏ لَا حَاجَةَ لَنَا إِلَى أَجْرِكَ الَّذِي شَرَطْتَ لَنَا، ‏‏‏‏‏‏وَمَا عَمِلْنَا بَاطِلٌ، ‏‏‏‏‏‏فَقَالَ لَهُمْ:‏‏‏‏ لَا تَفْعَلُوا أَكْمِلُوا بَقِيَّةَ عَمَلِكُمْ، ‏‏‏‏‏‏وَخُذُوا أَجْرَكُمْ كَامِلًا، ‏‏‏‏‏‏فَأَبَوْا وَتَرَكُوا، ‏‏‏‏‏‏وَاسْتَأْجَرَ أَجِيرَيْنِ بَعْدَهُمْ، ‏‏‏‏‏‏فَقَالَ لَهُمَا:‏‏‏‏ أَكْمِلَا بَقِيَّةَ يَوْمِكُمَا هَذَا، ‏‏‏‏‏‏وَلَكُمَا الَّذِي شَرَطْتُ لَهُمْ مِنَ الْأَجْرِ، ‏‏‏‏‏‏فَعَمِلُوا حَتَّى إِذَا كَانَ حِينُ صَلَاةِ الْعَصْرِ، ‏‏‏‏‏‏قَالَا:‏‏‏‏ لَكَ مَا عَمِلْنَا بَاطِلٌ، ‏‏‏‏‏‏وَلَكَ الْأَجْرُ الَّذِي جَعَلْتَ لَنَا فِيهِ، ‏‏‏‏‏‏فَقَالَ لَهُمَا:‏‏‏‏ أَكْمِلَا بَقِيَّةَ عَمَلِكُمَا مَا بَقِيَ مِنَ النَّهَارِ شَيْءٌ يَسِيرٌ، ‏‏‏‏‏‏فَأَبَيَا وَاسْتَأْجَرَ قَوْمًا أَنْ يَعْمَلُوا لَهُ بَقِيَّةَ يَوْمِهِمْ، ‏‏‏‏‏‏فَعَمِلُوا بَقِيَّةَ يَوْمِهِمْ حَتَّى غَابَتِ الشَّمْسُ، ‏‏‏‏‏‏وَاسْتَكْمَلُوا أَجْرَ الْفَرِيقَيْنِ كِلَيْهِمَا، ‏‏‏‏‏‏فَذَلِكَ مَثَلُهُمْ وَمَثَلُ مَا قَبِلُوا مِنْ هَذَا النُّورِ".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علاء نے بیان کیا، کہا کہ ہم سے ابواسامہ نے بیان کیا، ان سے یزید بن عبداللہ نے، ان سے ابوبردہ نے اور ان سے ابوموسیٰ اشعری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مسلمانوں کی اور یہود و نصاریٰ کی مثال ایسی ہے کہ ایک شخص نے چند آدمیوں کو مزدور کیا کہ یہ سب اس کا ایک کام صبح سے رات تک مقررہ اجرت پر کریں۔ چنانچہ کچھ لوگوں نے یہ کام دوپہر تک کیا۔ پھر کہنے لگے کہ ہمیں تمہاری اس مزدوری کی ضرورت نہیں ہے جو تم نے ہم سے طے کی ہے بلکہ جو کام ہم نے کر دیا وہ بھی غلط رہا۔ اس پر اس شخص نے کہا کہ ایسا نہ کرو۔ اپنا کام پورا کر لو اور اپنی پوری مزدوری لے جاؤ، لیکن انہوں نے انکار کر دیا اور کام چھوڑ کر چلے گئے۔ آخر اس نے دوسرے مزدور لگائے اور ان سے کہا کہ باقی دن پورا کر لو تو میں تمہیں وہی مزدوری دوں گا جو پہلے مزدوروں سے طے کی تھی۔ چنانچہ انہوں نے کام شروع کیا، لیکن عصر کی نماز کا وقت آیا تو انہوں نے بھی یہی کیا کہ ہم نے جو تمہارا کام کر دیا ہے وہ بالکل بیکار رہا۔ وہ مزدوری بھی تم اپنے ہی پاس رکھو جو تم نے ہم سے طے کی تھی۔ اس شخص نے ان کو سمجھایا کہ اپنا باقی کام پورا کر لو۔ دن بھی اب تھوڑا ہی باقی رہ گیا ہے، لیکن وہ نہ مانے، آخر اس شخص نے دوسرے مزدور لگائے کہ یہ دن کا جو حصہ باقی رہ گیا ہے اس میں یہ کام کر دیں۔ چنانچہ ان لوگوں نے سورج غروب ہونے تک دن کے بقیہ حصہ میں کام پورا کیا اور پہلے اور دوسرے مزدوروں کی مزدوری بھی سب ان ہی کو ملی۔ تو مسلمانوں کی اور اس نور کی جس کو انہوں نے قبول کیا، یہی مثال ہے۔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3" name="Picture 8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مَنِ اسْتَأْجَرَ أَجِيرًا فَتَرَكَ أَجْرَهُ، فَعَمِلَ فِيهِ الْمُسْتَأْجِرُ فَزَادَ، أَوْ مَنْ عَمِلَ فِي مَالِ غَيْرِهِ فَاسْتَفْضَلَ:</w:t>
      </w:r>
    </w:p>
    <w:p w:rsidR="009C3109" w:rsidRPr="00C94A63" w:rsidRDefault="009C3109" w:rsidP="009C3109">
      <w:pPr>
        <w:pStyle w:val="Heading2"/>
        <w:rPr>
          <w:rStyle w:val="Heading2Char"/>
          <w:rFonts w:eastAsiaTheme="minorHAnsi"/>
          <w:rtl/>
        </w:rPr>
      </w:pPr>
      <w:bookmarkStart w:id="1977" w:name="_Toc366582047"/>
      <w:bookmarkStart w:id="1978" w:name="_Toc367961263"/>
      <w:r w:rsidRPr="00C94A63">
        <w:rPr>
          <w:rStyle w:val="Heading2Char"/>
          <w:rFonts w:eastAsiaTheme="minorHAnsi"/>
          <w:rtl/>
        </w:rPr>
        <w:t>باب: اگر کسی نے کوئی مزدور کیا اور وہ مزدور اپنی اجرت لیے بغیر چلا گیا پھر ( مزدور کی اس چھوڑی ہوئی رقم یا جنس سے ) مزدوری لینے والے نے کوئی تجارتی کام کیا ۔ اس طرح وہ اصل مال بڑھ گیا اور وہ شخص جس نے کسی دوسرے کے مال سے کوئی کام کیا اور اس میں نفع ہوا ( ان سب کے بارے میں کیا حکم ہے )</w:t>
      </w:r>
      <w:bookmarkEnd w:id="1977"/>
      <w:bookmarkEnd w:id="1978"/>
    </w:p>
    <w:p w:rsidR="009C3109" w:rsidRPr="00F035C3" w:rsidRDefault="009C3109" w:rsidP="00782A87">
      <w:pPr>
        <w:pStyle w:val="Heading3"/>
      </w:pPr>
      <w:bookmarkStart w:id="1979" w:name="_Toc361826400"/>
      <w:bookmarkStart w:id="1980" w:name="_Toc364339445"/>
      <w:bookmarkStart w:id="1981" w:name="_Toc366587019"/>
      <w:bookmarkStart w:id="1982" w:name="_Toc366742297"/>
      <w:r w:rsidRPr="00D25C48">
        <w:rPr>
          <w:rStyle w:val="Heading3Char"/>
          <w:rtl/>
        </w:rPr>
        <w:t>حدیث نمبر: 2272</w:t>
      </w:r>
      <w:bookmarkEnd w:id="1979"/>
      <w:bookmarkEnd w:id="1980"/>
      <w:bookmarkEnd w:id="1981"/>
      <w:bookmarkEnd w:id="198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الْيَمَانِ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‏‏‏‏‏‏أَخْبَرَنَا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الزُّهْرِيِّ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‏‏‏‏‏‏حَدَّثَنِي</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سَالِمُ بْنُ 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 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"انْطَلَقَ ثَلَاثَةُ رَهْطٍ مِمَّنْ كَانَ قَبْلَكُمْ، ‏‏‏‏‏‏حَتَّى أَوَوْا الْمَبِيتَ إِلَى غَارٍ فَدَخَلُوهُ، ‏‏‏‏‏‏فَانْحَدَرَتْ صَخْرَةٌ مِنَ الْجَبَلِ فَسَدَّتْ عَلَيْهِمُ الْغَارَ، ‏‏‏‏‏‏فَقَالُوا:‏‏‏‏ إِنَّهُ لَا يُنْجِيكُمْ مِنْ هَذِهِ الصَّخْرَةِ إِلَّا أَنْ تَدْعُوا اللَّهَ بِصَالِحِ أَعْمَالِكُمْ، ‏‏‏‏‏‏فَقَالَ رَجُلٌ مِنْهُمْ:‏‏‏‏ اللَّهُمَّ كَانَ لِي أَبَوَانِ شَيْخَانِ كَبِيرَانِ، ‏‏‏‏‏‏وَكُنْتُ لَا أَغْبِقُ قَبْلَهُمَا أَهْلًا وَلَا مَالًا، ‏‏‏‏‏‏فَنَأَى بِي فِي طَلَبِ شَيْءٍ يَوْمًا، ‏‏‏‏‏‏فَلَمْ أُرِحْ عَلَيْهِمَا حَتَّى نَامَا، ‏‏‏‏‏‏فَحَلَبْتُ لَهُمَا غَبُوقَهُمَا فَوَجَدْتُهُمَا نَائِمَيْنِ، ‏‏‏‏‏‏وَكَرِهْتُ أَنْ أَغْبِقَ قَبْلَهُمَا أَهْلًا أَوْ مَالًا، ‏‏‏‏‏‏فَلَبِثْتُ وَالْقَدَحُ عَلَى يَدَيَّ أَنْتَظِرُ اسْتِيقَاظَهُمَا حَتَّى بَرَقَ الْفَجْرُ، ‏‏‏‏‏‏فَاسْتَيْقَظَا فَشَرِبَا غَبُوقَهُمَا، ‏‏‏‏‏‏اللَّهُمَّ إِنْ كُنْتُ فَعَلْتُ ذَلِكَ ابْتِغَاءَ وَجْهِكَ، ‏‏‏‏‏‏فَفَرِّجْ عَنَّا مَا نَحْنُ فِيهِ مِنْ هَذِهِ الصَّخْرَةِ، ‏‏‏‏‏‏فَانْفَرَجَتْ شَيْئًا لَا يَسْتَطِيعُونَ الْخُرُوجَ، ‏‏‏‏‏‏قَالَ النَّبِيُّ صَلَّى اللَّهُ عَلَيْهِ وَسَلَّمَ:‏‏‏‏ وَقَالَ الْآخَرُ:‏‏‏‏ اللَّهُمَّ كَانَتْ لِي بِنْتُ عَمٍّ كَانَتْ أَحَبَّ النَّاسِ إِلَيَّ، ‏‏‏‏‏‏فَأَرَدْتُهَا عَنْ نَفْسِهَا، ‏‏‏‏‏‏فَامْتَنَعَتْ مِنِّي حَتَّى أَلَمَّتْ بِهَا سَنَةٌ مِنَ السِّنِينَ، ‏‏‏‏‏‏فَجَاءَتْنِي فَأَعْطَيْتُهَا عِشْرِينَ وَمِائَةَ دِينَارٍ، ‏‏‏‏‏‏عَلَى أَنْ تُخَلِّيَ بَيْنِي وَبَيْنَ نَفْسِهَا، ‏‏‏‏‏‏فَفَعَلَتْ حَتَّى إِذَا قَدَرْتُ عَلَيْهَا، ‏‏‏‏‏‏قَالَتْ:‏‏‏‏ لَا أُحِلُّ لَكَ أَنْ تَفُضَّ الْخَاتَمَ إِلَّا بِحَقِّهِ، ‏‏‏‏‏‏فَتَحَرَّجْتُ مِنَ الْوُقُوعِ عَلَيْهَا فَانْصَرَفْتُ عَنْهَا وَهِيَ أَحَبُّ النَّاسِ إِلَيَّ وَتَرَكْتُ الذَّهَبَ الَّذِي أَعْطَيْتُهَا، ‏‏‏‏‏‏اللَّهُمَّ إِنْ كُنْتُ فَعَلْتُ ابْتِغَاءَ وَجْهِكَ فَافْرُجْ عَنَّا مَا نَحْنُ فِيهِ، ‏‏‏‏‏‏فَانْفَرَجَتِ الصَّخْرَةُ غَيْرَ أَنَّهُمْ لَا يَسْتَطِيعُونَ الْخُرُوجَ مِنْهَا، ‏‏‏‏‏‏قَالَ النَّبِيُّ صَلَّى اللَّهُ عَلَيْهِ وَسَلَّمَ:‏‏‏‏ وَقَالَ الثَّالِثُ:‏‏‏‏ اللَّهُمَّ إِنِّي اسْتَأْجَرْتُ أُجَرَاءَ فَأَعْطَيْتُهُمْ أَجْرَهُمْ غَيْرَ رَجُلٍ وَاحِدٍ تَرَكَ الَّذِي لَهُ وَذَهَبَ فَثَمَّرْتُ أَجْرَهُ حَتَّى كَثُرَتْ مِنْهُ الْأَمْوَالُ، ‏‏‏‏‏‏فَجَاءَنِي بَعْدَ حِينٍ، ‏‏‏‏‏‏فَقَالَ:‏‏‏‏ يَا عَبْدَ اللَّهِ، ‏‏‏‏‏‏أَدِّ إِلَيَّ أَجْرِي، ‏‏‏‏‏‏فَقُلْتُ لَهُ:‏‏‏‏ كُلُّ مَا تَرَى مِنْ أَجْرِكَ مِنَ الْإِبِلِ، ‏‏‏‏‏‏وَالْبَقَرِ، ‏‏‏‏‏‏وَالْغَنَمِ، ‏‏‏‏‏‏وَالرَّقِيقِ، ‏‏‏‏‏‏فَقَالَ:‏‏‏‏ يَاعَبْدَ اللَّهِ، ‏‏‏‏‏‏لَا تَسْتَهْزِئُ بِي، ‏‏‏‏‏‏فَقُلْتُ:‏‏‏‏ إِنِّي لَا أَسْتَهْزِئُ بِكَ فَأَخَذَهُ كُلَّهُ، ‏‏‏‏‏‏فَاسْتَاقَهُ فَلَمْ يَتْرُكْ مِنْهُ شَيْئًا، ‏‏‏‏‏‏اللَّهُمَّ فَإِنْ كُنْتُ فَعَلْتُ ذَلِكَ ابْتِغَاءَ وَجْهِكَ، ‏‏‏‏‏‏فَافْرُجْ عَنَّا مَا نَحْنُ فِيهِ، ‏‏‏‏‏‏فَانْفَرَجَتِ الصَّخْرَةُ، ‏‏‏‏‏‏فَخَرَجُوا يَمْشُونَ".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ابوالیمان نے بیان کیا، انہوں نے کہا کہ ہم کو شعیب نے خبر دی، انہیں زہری نے خبر دی، ان سے سالم بن عبداللہ نے بیان کیا، ان سے عبداللہ 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میں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سنا،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پہلی امت کے تین آدمی کہیں سفر میں جا رہے تھے۔ رات ہونے پر رات گزارنے کے لیے انہوں نے ایک پہاڑ کے غار میں پناہ لی، اور اس میں اندر داخل ہو گئے۔ اتنے میں پہاڑ سے ایک چٹان لڑھکی اور اس نے غار کا منہ بند کر دیا۔ سب نے کہا کہ اب اس غار سے تمہیں کوئی چیز نکالنے والی نہیں، سوا اس کے کہ تم سب، اپنے سب سے زیادہ اچھے عمل کو یاد کر کے اللہ تعالیٰ سے دعا کرو۔ اس پر ان میں سے ایک شخص نے اپنی دعا شروع کی کہ اے اللہ! میرے ماں باپ بہت بوڑھے تھے اور میں روزانہ ان سے پہلے گھر میں کسی کو بھی دودھ نہیں پلاتا تھا، نہ اپنے بال بچوں کو، اور نہ اپنے غلام وغیرہ کو۔ ایک دن مجھے ایک چیز کی تلاش میں رات ہو گئی اور جب میں گھر واپس ہوا تو وہ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(میرے ماں باپ)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سو چکے تھے۔ پھر میں نے ان کے لیے شام کا دودھ نکالا۔ جب ان کے پاس لایا تو وہ سوئے ہوئے تھے۔ مجھے یہ بات ہرگز اچھی معلوم نہیں ہوئی کہ ان سے پہلے اپنے بال بچوں یا اپنے کسی غلام کو دودھ پلاؤں، اس لیے میں ان کے سرہانے کھڑا رہا۔ دودھ کا پیالہ میرے ہاتھ میں تھا اور میں ان کے جاگنے کا انتظار کر رہا تھا۔ یہاں تک کہ صبح ہو گئی۔ اب میرے ماں باپ جاگے اور انہوں نے اپنا شام کا دودھ اس وقت پیا، اے اللہ! اگر میں نے یہ کام محض تیری رضا حاصل کرنے کے لیے کیا تھا تو اس چٹان کی آفت کو ہم سے ہٹا دے۔ اس دعا کے نتیجہ میں وہ غار تھوڑا سا کھل گیا۔ مگر نکلنا اب بھی ممکن نہ تھا۔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پھر دوسرے نے دعا کی، اے اللہ! میرے چچا کی ایک لڑکی تھی۔ جو سب سے زیادہ مجھے محبوب تھی، میں نے اس کے ساتھ برا کام کرنا چاہا، لیکن اس نے نہ مانا۔ اسی زمانہ میں ایک سال قحط پڑا۔ تو وہ میرے پاس آئی میں نے اسے ایک سو بیس دینار اس شرط پر دیئے کہ وہ خلوت میں مجھے سے برا کام کرائے۔ چنانچہ وہ راضی ہو گئی۔ اب میں اس پر قابو پا چکا تھا۔ لیکن اس نے کہا کہ تمہارے لیے میں جائز نہیں کرتی کہ اس مہر کو تم حق کے بغیر توڑو۔ یہ سن کر میں اپنے برے ارادے سے باز آ گیا اور وہاں سے چلا آیا۔ حالانکہ وہ مجھے سب سے بڑھ کر محبوب تھی اور میں نے اپنا دیا ہوا سونا بھی واپس نہیں لیا۔ اے اللہ! اگر یہ کام میں نے صرف تیری رضا کے لیے کیا تھا تو ہماری اس مصیبت کو دور کر دے۔ چنانچہ چٹان ذرا سی اور کھسکی، لیکن اب بھی اس سے باہر نہیں نکلا جا سکتا تھا۔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اور تیسرے شخص نے دعا کی۔ اے اللہ! میں نے چند مزدور کئے تھے۔ پھر سب کو ان کی مزدوری پوری دے دی، مگر ایک مزدور ایسا نکلا کہ وہ اپنی مزدوری ہی چھوڑ گیا۔ میں نے اس کی مزدوری کو کاروبار میں لگا دیا اور بہت کچھ نفع حاصل ہو گیا پھر کچھ دنوں کے بعد وہی مزدور میرے پاس آیا اور کہنے لگا اللہ کے بندے! مجھے میری مزدوری دیدے، میں نے کہا یہ جو کچھ تو دیکھ رہا ہے۔ اونٹ، گائے، بکری اور غلام یہ سب تمہاری مزدوری ہی ہے۔ وہ کہنے لگا اللہ کے بندے! مجھ سے مذاق نہ کر۔ میں نے کہا میں مذاق نہیں کرتا، چنانچہ اس شخص نے سب کچھ لیا اور اپنے ساتھ لے گیا۔ ایک چیز بھی اس میں سے باقی نہیں چھوڑی۔ تو اے اللہ! اگر میں نے یہ سب کچھ تیری رضا مندی حاصل کرنے کے لیے کیا تھا تو تو ہماری اس مصیبت کو دور کر دے۔ چنانچہ وہ چٹان ہٹ گئی اور وہ سب باہر نکل کر چلے گئے۔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2" name="Picture 8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 آجَرَ نَفْسَهُ لِيَحْمِلَ عَلَى ظَهْرِهِ. ثُمَّ تَصَدَّقَ بِهِ وَأُجْرَةِ الْحَمَّالِ:</w:t>
      </w:r>
    </w:p>
    <w:p w:rsidR="009C3109" w:rsidRPr="00C94A63" w:rsidRDefault="009C3109" w:rsidP="009C3109">
      <w:pPr>
        <w:pStyle w:val="Heading2"/>
        <w:rPr>
          <w:rStyle w:val="Heading2Char"/>
          <w:rFonts w:eastAsiaTheme="minorHAnsi"/>
          <w:rtl/>
        </w:rPr>
      </w:pPr>
      <w:bookmarkStart w:id="1983" w:name="_Toc366582048"/>
      <w:bookmarkStart w:id="1984" w:name="_Toc367961264"/>
      <w:r w:rsidRPr="00C94A63">
        <w:rPr>
          <w:rStyle w:val="Heading2Char"/>
          <w:rFonts w:eastAsiaTheme="minorHAnsi"/>
          <w:rtl/>
        </w:rPr>
        <w:t xml:space="preserve">باب: جس نے اپنی پیٹھ پر بوجھ اٹھانے کی مزدوری کی یعنی </w:t>
      </w:r>
      <w:r w:rsidRPr="009513B8">
        <w:rPr>
          <w:rStyle w:val="Heading2Char"/>
          <w:rFonts w:eastAsiaTheme="minorHAnsi" w:cs="KFGQPC Uthman Taha Naskh"/>
          <w:rtl/>
        </w:rPr>
        <w:t>«حمالی»</w:t>
      </w:r>
      <w:r w:rsidRPr="00C94A63">
        <w:rPr>
          <w:rStyle w:val="Heading2Char"/>
          <w:rFonts w:eastAsiaTheme="minorHAnsi"/>
          <w:rtl/>
        </w:rPr>
        <w:t xml:space="preserve"> کی اور پھر اسے صدقہ کر دیا اور </w:t>
      </w:r>
      <w:r w:rsidRPr="009513B8">
        <w:rPr>
          <w:rStyle w:val="Heading2Char"/>
          <w:rFonts w:eastAsiaTheme="minorHAnsi" w:cs="KFGQPC Uthman Taha Naskh"/>
          <w:rtl/>
        </w:rPr>
        <w:t>«حمال»</w:t>
      </w:r>
      <w:r w:rsidRPr="00C94A63">
        <w:rPr>
          <w:rStyle w:val="Heading2Char"/>
          <w:rFonts w:eastAsiaTheme="minorHAnsi"/>
          <w:rtl/>
        </w:rPr>
        <w:t xml:space="preserve"> کی اجرت کا بیان</w:t>
      </w:r>
      <w:bookmarkEnd w:id="1983"/>
      <w:bookmarkEnd w:id="1984"/>
    </w:p>
    <w:p w:rsidR="009C3109" w:rsidRPr="00F035C3" w:rsidRDefault="009C3109" w:rsidP="00782A87">
      <w:pPr>
        <w:pStyle w:val="Heading3"/>
      </w:pPr>
      <w:bookmarkStart w:id="1985" w:name="_Toc361826401"/>
      <w:bookmarkStart w:id="1986" w:name="_Toc364339446"/>
      <w:bookmarkStart w:id="1987" w:name="_Toc366587020"/>
      <w:bookmarkStart w:id="1988" w:name="_Toc366742298"/>
      <w:r w:rsidRPr="00D25C48">
        <w:rPr>
          <w:rStyle w:val="Heading3Char"/>
          <w:rtl/>
        </w:rPr>
        <w:t>حدیث نمبر: 2273</w:t>
      </w:r>
      <w:bookmarkEnd w:id="1985"/>
      <w:bookmarkEnd w:id="1986"/>
      <w:bookmarkEnd w:id="1987"/>
      <w:bookmarkEnd w:id="198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سَعِيدُ بْنُ يَحْيَى بْنِ سَعِيدٍ الْقُرَشِيُّ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شَقِيقٍ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مَسْعُودٍ الْأَنْصَارِيِّ</w:t>
      </w:r>
      <w:r w:rsidRPr="00F94290">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إِذَا"أَمَرَنَا بِالصَّدَقَةِ، ‏‏‏‏‏‏انْطَلَقَ أَحَدُنَا إِلَى السُّوقِ فَيُحَامِلُ فَيُصِيبُ الْمُدَّ، ‏‏‏‏‏‏وَإِنَّ لِبَعْضِهِمْ لَمِائَةَ أَلْفٍ، ‏‏‏‏‏‏قَالَ:‏‏‏‏ مَا تَرَاهُ إِلَّا نَفْسَهُ".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سعید بن یحییٰ بن سعید نے بیان کیا، کہا کہ مجھ سے میرے باپ </w:t>
      </w:r>
      <w:r w:rsidRPr="00F94290">
        <w:rPr>
          <w:rFonts w:ascii="Jameel Noori Nastaleeq" w:eastAsia="Times New Roman" w:hAnsi="Jameel Noori Nastaleeq" w:cs="Jameel Noori Nastaleeq"/>
          <w:color w:val="000000"/>
          <w:szCs w:val="30"/>
          <w:rtl/>
          <w:lang w:eastAsia="en-GB"/>
        </w:rPr>
        <w:t>(یحییٰ بن سعید قریش) </w:t>
      </w:r>
      <w:r w:rsidRPr="00F94290">
        <w:rPr>
          <w:rFonts w:ascii="Jameel Noori Nastaleeq" w:eastAsia="Times New Roman" w:hAnsi="Jameel Noori Nastaleeq" w:cs="Jameel Noori Nastaleeq"/>
          <w:color w:val="993300"/>
          <w:szCs w:val="30"/>
          <w:rtl/>
          <w:lang w:eastAsia="en-GB"/>
        </w:rPr>
        <w:t>نے بیان کیا، ان سے اعمش نے بیان کیا، ان سے شفیق نے اور ان سے ابومسعود انصاری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جب ہمیں صدقہ کرنے کا حکم دیا، تو بعض لوگ بازاروں میں جا کر بوجھ اٹھاتے جن سے ایک مد مزدوری ملتی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(وہ اس میں سے بھی صدقہ کرتے)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آج ان میں سے کسی کے پاس لاکھ لاکھ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(درہم یا دینار)</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موجود ہیں۔ شفیق نے کہا ہمارا خیال ہے کہ ابومسعود رضی اللہ عنہ نے کسی سے اپنے ہی تیئں مراد لیا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1" name="Picture 8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أَجْرِ السَّمْسَرَةِ:</w:t>
      </w:r>
    </w:p>
    <w:p w:rsidR="009C3109" w:rsidRPr="00C94A63" w:rsidRDefault="009C3109" w:rsidP="009C3109">
      <w:pPr>
        <w:pStyle w:val="Heading2"/>
        <w:rPr>
          <w:rStyle w:val="Heading2Char"/>
          <w:rFonts w:eastAsiaTheme="minorHAnsi"/>
          <w:rtl/>
        </w:rPr>
      </w:pPr>
      <w:bookmarkStart w:id="1989" w:name="_Toc366582049"/>
      <w:bookmarkStart w:id="1990" w:name="_Toc367961265"/>
      <w:r w:rsidRPr="00C94A63">
        <w:rPr>
          <w:rStyle w:val="Heading2Char"/>
          <w:rFonts w:eastAsiaTheme="minorHAnsi"/>
          <w:rtl/>
        </w:rPr>
        <w:t>باب: دلالی کی اجرت لینا</w:t>
      </w:r>
      <w:bookmarkEnd w:id="1989"/>
      <w:bookmarkEnd w:id="199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وَلَمْ يَرَ ابْنُ سِيرِينَ، ‏‏‏‏‏‏وَعَطَاءٌ، ‏‏‏‏‏‏وَإِبْرَاهِيمُ، ‏‏‏‏‏‏وَالْحَسَنُ بِأَجْرِ السِّمْسَارِ بَأْسًا، ‏‏‏‏‏‏وَقَالَ ابْنُ عَبَّاسٍ:‏‏‏‏ لَا بَأْسَ أَنْ يَقُولَ بِعْ هَذَا الثَّوْبَ، ‏‏‏‏‏‏فَمَا زَادَ عَلَى كَذَا وَكَذَا فَهُوَ لَكَ، ‏‏‏‏‏‏وَقَالَ ابْنُ سِيرِينَ:‏‏‏‏ إِذَا قَالَ بِعْهُ بِكَذَا فَمَا كَانَ مِنْ رِبْحٍ فَهُوَ لَكَ، ‏‏‏‏‏‏أَوْ بَيْنِي وَبَيْنَكَ فَلَا بَأْسَ بِهِ، ‏‏‏‏‏‏وَقَالَ النَّبِيُّ صَلَّى اللَّهُ عَلَيْهِ وَسَلَّمَ:‏‏‏‏ الْمُسْلِمُونَ عِنْدَ شُرُوطِهِمْ.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ابن سیرین اور عطاء اور ابراہیم اور حسن بصری رحمہم اللہ دلالی پر اجرت لینے میں کوئی برائی نہیں خیال کرتے تھے۔ ابن عباس رضی اللہ عنہما نے فرمایا، اگر کسی سے کہا جائے کہ یہ کپڑا اتنی قیمت میں بیچ لا۔ جتنا زیادہ ہو وہ تمہارا ہے، تو اس میں کوئی حرج نہیں ہے۔ ابن سیرین نے فرمایا کہ اگر کسی نے کہا کہ اتنے میں بیچ لا، جتنا نفع ہو گا وہ تمہارا ہے یا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 کہا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میرے اور تمہارے درمیان تقسیم ہو جائے گا۔ تو اس میں کوئی حرج نہیں۔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مسلمان اپنی طے کردہ شرائط پر قائم رہیں گے۔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70" name="Picture 8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1991" w:name="_Toc361826402"/>
      <w:bookmarkStart w:id="1992" w:name="_Toc364339447"/>
      <w:bookmarkStart w:id="1993" w:name="_Toc366587021"/>
      <w:bookmarkStart w:id="1994" w:name="_Toc366742299"/>
      <w:r w:rsidRPr="00D25C48">
        <w:rPr>
          <w:rStyle w:val="Heading3Char"/>
          <w:rtl/>
        </w:rPr>
        <w:t>حدیث نمبر: 2274</w:t>
      </w:r>
      <w:bookmarkEnd w:id="1991"/>
      <w:bookmarkEnd w:id="1992"/>
      <w:bookmarkEnd w:id="1993"/>
      <w:bookmarkEnd w:id="199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الْوَاحِدِ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طَاوُسٍ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‏‏‏‏‏‏"نَهَى رَسُولُ اللَّهِ صَلَّى اللَّهُ عَلَيْهِ وَسَلَّمَ أَنْ يُتَلَقَّى الرُّكْبَانُ، ‏‏‏‏‏‏وَلَا يَبِيعَ حَاضِرٌ لِبَادٍ"، ‏‏‏‏‏‏قُلْتُ:‏‏‏‏ يَا ابْنَ عَبَّاسٍ، ‏‏‏‏‏‏مَا قَوْلُهُ لَا يَبِيعُ حَاضِرٌ لِبَادٍ، ‏‏‏‏‏‏قَالَ:‏‏‏‏ لَا يَكُونُ لَهُ سِمْسَارًا.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عبدالواحد بن زیاد نے بیان کیا، ان سے معمر نے بیان کیا، ان سے ابن طاؤس نے، ان سے ان کے باپ نے، اور ان سے ابن عباس رضی اللہ عنہما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(تجارتی)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قافلوں سے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(منڈی سے آگے جا کر)</w:t>
      </w:r>
      <w:r w:rsidRPr="00F94290">
        <w:rPr>
          <w:rFonts w:ascii="Jameel Noori Nastaleeq" w:eastAsia="Times New Roman" w:hAnsi="Jameel Noori Nastaleeq" w:cs="Jameel Noori Nastaleeq"/>
          <w:color w:val="0033FF"/>
          <w:sz w:val="30"/>
          <w:szCs w:val="30"/>
          <w:rtl/>
          <w:lang w:eastAsia="en-GB"/>
        </w:rPr>
        <w:t>ملاقات کرنے سے منع فرمایا تھا۔ اور یہ کہ شہری دیہاتی کا مال نہ بیچیں، میں نے پوچھا، اے ابن عباس رضی اللہ عنہما!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شہری دیہاتی کا مال نہ بیچیں</w:t>
      </w:r>
      <w:r>
        <w:rPr>
          <w:rFonts w:ascii="Jameel Noori Nastaleeq" w:eastAsia="Times New Roman" w:hAnsi="Jameel Noori Nastaleeq" w:cs="Jameel Noori Nastaleeq"/>
          <w:color w:val="009900"/>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کا کیا مطلب ہے؟ انہوں نے فرمایا کہ مراد یہ ہے کہ ان کے دلال نہ بنیں۔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9" name="Picture 8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هَلْ يُؤَاجِرُ الرَّجُلُ نَفْسَهُ مِنْ مُشْرِكٍ فِي أَرْضِ الْحَرْبِ:</w:t>
      </w:r>
    </w:p>
    <w:p w:rsidR="009C3109" w:rsidRPr="00C94A63" w:rsidRDefault="009C3109" w:rsidP="009C3109">
      <w:pPr>
        <w:pStyle w:val="Heading2"/>
        <w:rPr>
          <w:rStyle w:val="Heading2Char"/>
          <w:rFonts w:eastAsiaTheme="minorHAnsi"/>
          <w:rtl/>
        </w:rPr>
      </w:pPr>
      <w:bookmarkStart w:id="1995" w:name="_Toc366582050"/>
      <w:bookmarkStart w:id="1996" w:name="_Toc367961266"/>
      <w:r w:rsidRPr="00C94A63">
        <w:rPr>
          <w:rStyle w:val="Heading2Char"/>
          <w:rFonts w:eastAsiaTheme="minorHAnsi"/>
          <w:rtl/>
        </w:rPr>
        <w:t>باب: کیا کوئی مسلمان دار الحرب میں کسی مشرک کی مزدوری کر سکتا ہے ؟</w:t>
      </w:r>
      <w:bookmarkEnd w:id="1995"/>
      <w:bookmarkEnd w:id="1996"/>
    </w:p>
    <w:p w:rsidR="009C3109" w:rsidRPr="00F035C3" w:rsidRDefault="009C3109" w:rsidP="00782A87">
      <w:pPr>
        <w:pStyle w:val="Heading3"/>
      </w:pPr>
      <w:bookmarkStart w:id="1997" w:name="_Toc361826403"/>
      <w:bookmarkStart w:id="1998" w:name="_Toc364339448"/>
      <w:bookmarkStart w:id="1999" w:name="_Toc366587022"/>
      <w:bookmarkStart w:id="2000" w:name="_Toc366742300"/>
      <w:r w:rsidRPr="00D25C48">
        <w:rPr>
          <w:rStyle w:val="Heading3Char"/>
          <w:rtl/>
        </w:rPr>
        <w:t>حدیث نمبر: 2275</w:t>
      </w:r>
      <w:bookmarkEnd w:id="1997"/>
      <w:bookmarkEnd w:id="1998"/>
      <w:bookmarkEnd w:id="1999"/>
      <w:bookmarkEnd w:id="200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 بْنُ حَفْصٍ</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الْأَعْمَشُ</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مَسْرُوقٍ</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خَبَّابٌ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"كُنْتُ رَجُلًا قَيْنًا، ‏‏‏‏‏‏فَعَمِلْتُ لِلْعَاصِ بْنِ وَائِلٍ، ‏‏‏‏‏‏فَاجْتَمَعَ لِي عِنْدَهُ، ‏‏‏‏‏‏فَأَتَيْتُهُ أَتَقَاضَاهُ، ‏‏‏‏‏‏فَقَالَ:‏‏‏‏ لَا، ‏‏‏‏‏‏وَاللَّهِ لَا أَقْضِيكَ حَتَّى تَكْفُرَ بِمُحَمَّدٍ، ‏‏‏‏‏‏فَقُلْتُ:‏‏‏‏ أَمَا وَاللَّهِ حَتَّى تَمُوتَ ثُمَّ تُبْعَثَ فَلَا، ‏‏‏‏‏‏قَالَ:‏‏‏‏ وَإِنِّي لَمَيِّتٌ ثُمَّ مَبْعُوثٌ، ‏‏‏‏‏‏قُلْتُ:‏‏‏‏ نَعَمْ، ‏‏‏‏‏‏قَالَ:‏‏‏‏ فَإِنَّهُ سَيَكُونُ لِي، ‏‏‏‏‏‏ثَمَّ مَالٌ وَوَلَدٌ فَأَقْضِيكَ، ‏‏‏‏‏‏فَأَنْزَلَ اللَّهُ تَعَالَى:‏‏‏‏ أَفَرَأَيْتَ الَّذِي كَفَرَ بِآيَاتِنَا وَقَالَ لأُوتَيَنَّ مَالا وَوَلَدًا سورة مريم آية 77".</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عمر بن حفص بن غیاث نے بیان کیا، کہا کہ مجھ سے میرے باپ نے بیان کیا، ان سے اعمش نے بیان کیا، ان سے مسلم بن صبیح نے، ان سے مسروق نے، ان سے خباب بن ارت رضی اللہ عنہ نے بیان کیا، انہوں نے کہا کہ </w:t>
      </w:r>
      <w:r w:rsidRPr="00F94290">
        <w:rPr>
          <w:rFonts w:ascii="Jameel Noori Nastaleeq" w:eastAsia="Times New Roman" w:hAnsi="Jameel Noori Nastaleeq" w:cs="Jameel Noori Nastaleeq"/>
          <w:color w:val="0033FF"/>
          <w:sz w:val="30"/>
          <w:szCs w:val="30"/>
          <w:rtl/>
          <w:lang w:eastAsia="en-GB"/>
        </w:rPr>
        <w:t>میں لوہار تھا، میں نے عاص بن وائل</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(مشرک)</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کا کام کیا۔ جب میری بہت سی مزدوری اس کے سر چڑھ گئی تو میں اس کے پاس تقاضا کرنے آیا، وہ کہنے لگا کہ اللہ کی قسم! میں تمہاری مزدوری اس وقت تک نہیں دوں گا جب تک تم محمد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نہ پھر جاؤ۔ میں نے کہا، اللہ کی قسم! یہ تو اس وقت بھی نہ ہو گا جب تو مر کے دوبارہ زندہ ہو گا۔ اس نے کہا، کیا میں مرنے کے بعد پھر دوبارہ زندہ کیا جاؤں گا؟ میں نے کہا کہ ہاں! اس پر وہ بولا پھر کیا ہے۔ وہیں میرے پاس مال اور اولاد ہو گی اور وہیں میں تمہارا قرض ادا کر دوں گا۔ اس پر قرآن مجید کی یہ آیت نازل ہوئی</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«أفرأيت الذي كفر بآياتنا وقال لأوتين مالا وولدا‏»</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اے پیغمبر! کیا تو نے اس شخص کو دیکھا جس نے ہماری آیتوں کا انکار کیا، اور کہا کہ مجھے ضرور وہاں مال و اولاد دی جائے گی۔</w:t>
      </w:r>
      <w:r>
        <w:rPr>
          <w:rFonts w:ascii="Jameel Noori Nastaleeq" w:eastAsia="Times New Roman" w:hAnsi="Jameel Noori Nastaleeq" w:cs="Jameel Noori Nastaleeq"/>
          <w:color w:val="009900"/>
          <w:szCs w:val="30"/>
          <w:rtl/>
          <w:lang w:eastAsia="en-GB"/>
        </w:rPr>
        <w:t xml:space="preserve"> </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8" name="Picture 8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مَا يُعْطَى فِي الرُّقْيَةِ عَلَى أَحْيَاءِ الْعَرَبِ بِفَاتِحَةِ الْكِتَابِ:</w:t>
      </w:r>
    </w:p>
    <w:p w:rsidR="009C3109" w:rsidRPr="00C94A63" w:rsidRDefault="009C3109" w:rsidP="009C3109">
      <w:pPr>
        <w:pStyle w:val="Heading2"/>
        <w:rPr>
          <w:rStyle w:val="Heading2Char"/>
          <w:rFonts w:eastAsiaTheme="minorHAnsi"/>
          <w:rtl/>
        </w:rPr>
      </w:pPr>
      <w:bookmarkStart w:id="2001" w:name="_Toc366582051"/>
      <w:bookmarkStart w:id="2002" w:name="_Toc367961267"/>
      <w:r w:rsidRPr="00C94A63">
        <w:rPr>
          <w:rStyle w:val="Heading2Char"/>
          <w:rFonts w:eastAsiaTheme="minorHAnsi"/>
          <w:rtl/>
        </w:rPr>
        <w:t>باب: سورۃ فاتحہ پڑھ کر عربوں پر پھونکنا اور اس پر اجرت لے لینا</w:t>
      </w:r>
      <w:bookmarkEnd w:id="2001"/>
      <w:bookmarkEnd w:id="200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ابْنُ عَبَّاسٍ:‏‏‏‏ عَنِ النَّبِيِّ صَلَّى اللَّهُ عَلَيْهِ وَسَلَّمَ، ‏‏‏‏‏‏أَحَقُّ مَا أَخَذْتُمْ عَلَيْهِ أَجْرًا كِتَابُ اللَّهِ، ‏‏‏‏‏‏وَقَالَ الشَّعْبِيُّ:‏‏‏‏ لَا يَشْتَرِطُ الْمُعَلِّمُ إِلَّا أَنْ يُعْطَى شَيْئًا فَلْيَقْبَلْهُ، ‏‏‏‏‏‏وَقَالَ الْحَكَمُ:‏‏‏‏ لَمْ أَسْمَعْ أَحَدًا كَرِهَ أَجْرَ الْمُعَلِّمِ، ‏‏‏‏‏‏وَأَعْطَى الْحَسَنُ دَرَاهِمَ عَشَرَةً، ‏‏‏‏‏‏وَلَمْ يَرَ ابْنُ سِيرِينَ بِأَجْرِ الْقَسَّامِ بَأْسًا، ‏‏‏‏‏‏وَقَالَ:‏‏‏‏ كَانَ يُقَالُ السُّحْتُ:‏‏‏‏ الرِّشْوَةُ فِي الْحُكْمِ، ‏‏‏‏‏‏وَكَانُوا يُعْطَوْنَ عَلَى الْخَرْصِ.</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ابن عباس رضی اللہ عنہما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بیان کیا کہ کتاب اللہ سب سے زیادہ اس کی مستحق ہے کہ تم اس پر اجرت حاصل کرو۔ اور شعبی رحمہ اللہ نے کہا کہ قرآن پڑھانے والا پہلے سے طے نہ کرے۔ البتہ جو کچھ اسے بن مانگے دیا جائے لے لینا چاہئیے۔ اور حکم رحمہ اللہ نے کہا کہ میں نے کسی شخص سے یہ نہیں سنا کہ معلم کی اجرت کو اس نے ناپسند کیا ہو اور حسن رحمہ اللہ نے</w:t>
      </w:r>
      <w:r w:rsidRPr="00F94290">
        <w:rPr>
          <w:rFonts w:ascii="Jameel Noori Nastaleeq" w:eastAsia="Times New Roman" w:hAnsi="Jameel Noori Nastaleeq" w:cs="Jameel Noori Nastaleeq"/>
          <w:color w:val="000000"/>
          <w:szCs w:val="30"/>
          <w:rtl/>
          <w:lang w:eastAsia="en-GB"/>
        </w:rPr>
        <w:t>(اپنے معلم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دس درہم اجرت کے دیئے۔ اور ابن سیرین رحمہ اللہ نے قسام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(بیت المال کا ملازم جو تقسیم پر مقرر ہو)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اجرت کو برا نہیں سمجھا۔ اور وہ کہتے تھے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(قرآن کی آیت میں)</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«سحت»</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فیصلہ میں رشوت لینے کے معنی میں ہے اور لوگ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(اندازہ لگانے والوں کو)</w:t>
      </w:r>
      <w:r w:rsidRPr="00F94290">
        <w:rPr>
          <w:rFonts w:ascii="Jameel Noori Nastaleeq" w:eastAsia="Times New Roman" w:hAnsi="Jameel Noori Nastaleeq" w:cs="Jameel Noori Nastaleeq"/>
          <w:color w:val="0033FF"/>
          <w:sz w:val="30"/>
          <w:szCs w:val="30"/>
          <w:rtl/>
          <w:lang w:eastAsia="en-GB"/>
        </w:rPr>
        <w:t>انداز لگانے کی اجرت دیتے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7" name="Picture 8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03" w:name="_Toc361826404"/>
      <w:bookmarkStart w:id="2004" w:name="_Toc364339449"/>
      <w:bookmarkStart w:id="2005" w:name="_Toc366587023"/>
      <w:bookmarkStart w:id="2006" w:name="_Toc366742301"/>
      <w:r w:rsidRPr="00D25C48">
        <w:rPr>
          <w:rStyle w:val="Heading3Char"/>
          <w:rtl/>
        </w:rPr>
        <w:t>حدیث نمبر: 2276</w:t>
      </w:r>
      <w:bookmarkEnd w:id="2003"/>
      <w:bookmarkEnd w:id="2004"/>
      <w:bookmarkEnd w:id="2005"/>
      <w:bookmarkEnd w:id="200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النُّعْمَانِ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عَوَانَةَ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بِشْرٍ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الْمُتَوَكِّلِ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"انْطَلَقَ نَفَرٌ مِنْ أَصْحَابِ النَّبِيِّ صَلَّى اللَّهُ عَلَيْهِ وَسَلَّمَ فِي سَفْرَةٍ سَافَرُوهَا حَتَّى نَزَلُوا عَلَى حَيٍّ مِنْ أَحْيَاءِ الْعَرَبِ، ‏‏‏‏‏‏فَاسْتَضَافُوهُمْ، ‏‏‏‏‏‏فَأَبَوْا أَنْ يُضَيِّفُوهُمْ، ‏‏‏‏‏‏فَلُدِغَ سَيِّدُ ذَلِكَ الْحَيِّ، ‏‏‏‏‏‏فَسَعَوْا لَهُ بِكُلِّ شَيْءٍ، ‏‏‏‏‏‏لَا يَنْفَعُهُ شَيْءٌ، ‏‏‏‏‏‏فَقَالَ بَعْضُهُمْ:‏‏‏‏ لَوْ أَتَيْتُمْ هَؤُلَاءِ الرَّهْطَ الَّذِينَ نَزَلُوا لَعَلَّهُ أَنْ يَكُونَ عِنْدَ بَعْضِهِمْ شَيْءٌ فَأَتَوْهُمْ، ‏‏‏‏‏‏فَقَالُوا:‏‏‏‏ يَا أَيُّهَا الرَّهْطُ، ‏‏‏‏‏‏إِنَّ سَيِّدَنَا لُدِغَ وَسَعَيْنَا لَهُ بِكُلِّ شَيْءٍ لَا يَنْفَعُهُ، ‏‏‏‏‏‏فَهَلْ عِنْدَ أَحَدٍ مِنْكُمْ مِنْ شَيْءٍ ؟ فَقَالَ بَعْضُهُمْ:‏‏‏‏ نَعَمْ، ‏‏‏‏‏‏وَاللَّهِ إِنِّي لَأَرْقِي، ‏‏‏‏‏‏وَلَكِنْ وَاللَّهِ لَقَدِ اسْتَضَفْنَاكُمْ فَلَمْ تُضَيِّفُونَا، ‏‏‏‏‏‏فَمَا أَنَا بِرَاقٍ لَكُمْ حَتَّى تَجْعَلُوا لَنَا جُعْلًا فَصَالَحُوهُمْ عَلَى قَطِيعٍ مِنَ الْغَنَمِ، ‏‏‏‏‏‏فَانْطَلَقَ يَتْفِلُ عَلَيْهِ، ‏‏‏‏‏‏وَيَقْرَأُ:‏‏‏‏ الْحَمْدُ لِلَّهِ رَبِّ الْعَالَمِينَ سورة الفاتحة آية 2، ‏‏‏‏‏‏فَكَأَنَّمَا نُشِطَ مِنْ عِقَالٍ فَانْطَلَقَ يَمْشِي وَمَا بِهِ قَلَبَةٌ، ‏‏‏‏‏‏قَالَ:‏‏‏‏ فَأَوْفَوْهُمْ جُعْلَهُمُ الَّذِي صَالَحُوهُمْ عَلَيْهِ، ‏‏‏‏‏‏فَقَالَ بَعْضُهُمْ:‏‏‏‏ اقْسِمُوا، ‏‏‏‏‏‏فَقَالَ:‏‏‏‏ الَّذِي رَقَى، ‏‏‏‏‏‏لَا تَفْعَلُوا حَتَّى نَأْتِيَ النَّبِيَّ صَلَّى اللَّهُ عَلَيْهِ وَسَلَّمَ، ‏‏‏‏‏‏فَنَذْكُرَ لَهُ الَّذِي كَانَ فَنَنْظُرَ مَا يَأْمُرُنَا، ‏‏‏‏‏‏فَقَدِمُوا عَلَى رَسُولِ اللَّهِ صَلَّى اللَّهُ عَلَيْهِ وَسَلَّمَ فَذَكَرُوا لَهُ، ‏‏‏‏‏‏فَقَالَ:‏‏‏‏ وَمَا يُدْرِيكَ أَنَّهَا رُقْيَةٌ، ‏‏‏‏‏‏ثُمَّ قَالَ:‏‏‏‏ قَدْ أَصَبْتُمُ اقْسِمُوا وَاضْرِبُوا لِي مَعَكُمْ سَهْمًا، ‏‏‏‏‏‏فَضَحِكَ رَسُولُ اللَّهِ صَلَّى اللَّهُ عَلَيْهِ وَسَلَّمَ"، ‏‏‏‏‏‏قَالَ أَبُو عَبْد اللَّهِ:‏‏‏‏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بِشْرٍ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أَبَا الْمُتَوَكِّلِ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بِهَذَا.</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ابوالنعمان نے بیان کیا، انہوں نے کہا ہم سے ابوعوانہ نے بیان کیا، ان سے ابوبشر نے بیان کیا، ان سے ابوالمتوکل نے بیان کیا، اور ان سے ابو سعید خدری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کچھ صحابہ رضی اللہ عنہم سفر میں تھے۔ دوران سفر میں وہ عرب کے ایک قبیلہ پر اترے۔ صحابہ نے چاہا کہ قبیلہ والے انہیں اپنا مہمان بنا لیں، لیکن انہوں نے مہمانی نہیں کی، بلکہ صاف انکار کر دیا۔ اتفاق سے اسی قبیلہ کے سردار کو سانپ نے ڈس لیا، قبیلہ والوں نے ہر طرح کی کوشش کر ڈالی، لیکن ان کا سردار اچھا نہ ہوا۔ ان کے کسی آدمی نے کہا کہ چلو ان لوگوں سے بھی پوچھیں جو یہاں آ کر اترے ہیں۔ ممکن ہے کوئی دم جھاڑنے کی چیز ان کے پاس ہو۔ چنانچہ قبیلہ والے ان کے پاس آئے اور کہا کہ بھائیو! ہمارے سردار کو سانپ نے ڈس لیا ہے۔ اس کے لیے ہم نے ہر قسم کی کوشش کر ڈالی لیکن کچھ فائدہ نہ ہوا۔ کیا تمہارے پاس کوئی چیز دم کرنے کی ہے؟ ایک صحابی نے کہا کہ قسم اللہ کی میں اسے جھاڑ دوں گا لیکن ہم نے تم سے میزبانی کے لیے کہا تھا اور تم نے اس سے انکار کر دیا۔ اس لیے اب میں بھی اجرت کے بغیر نہیں جھاڑ سکتا، آخر بکریوں کے ایک گلے پر ان کا معاملہ طے ہوا۔ وہ صحابی وہاں گئے اور</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«الحمد لله رب العالمين»</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پڑھ پڑھ کر دم کیا۔ ایسا معلوم ہوا جیسے کسی کی رسی کھول دی گئی ہو۔ وہ سردار اٹھ کر چلنے لگا، تکلیف و درد کا نام و نشان بھی باقی نہیں تھا۔ بیان کیا کہ پھر انہوں نے طے شدہ اجرت صحابہ کو ادا کر دی۔ کسی نے کہا کہ اسے تقسیم کر لو، لیکن جنہوں نے جھاڑا تھا، وہ بولے 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خدمت میں حاضر ہو کر پہلے ہم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اس کا ذکر کر لیں۔ اس کے بعد دیکھیں گے کہ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کیا حکم دیتے ہیں۔ چنانچہ سب حضرات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خدمت میں حاضر ہوئے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سے اس کا ذکر کیا۔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یہ تم کو کیسے معلوم ہوا کہ سورۃ فاتحہ بھی ایک رقیہ ہے؟ اس کے بعد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فرمایا کہ تم نے ٹھیک کیا۔ اسے تقسیم کر لو اور ایک میرا حصہ بھی لگاؤ۔ یہ فرما کر 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ہنس پڑے۔ شعبہ نے کہا کہ ابوالبشر نے ہم سے بیان کیا، انہوں نے ابوالمتوکل سے ایسا ہی سنا۔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6" name="Picture 8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ضَرِيبَةِ الْعَبْدِ، وَتَعَاهُدِ ضَرَائِبِ الإِمَاءِ:</w:t>
      </w:r>
    </w:p>
    <w:p w:rsidR="009C3109" w:rsidRPr="00C94A63" w:rsidRDefault="009C3109" w:rsidP="009C3109">
      <w:pPr>
        <w:pStyle w:val="Heading2"/>
        <w:rPr>
          <w:rStyle w:val="Heading2Char"/>
          <w:rFonts w:eastAsiaTheme="minorHAnsi"/>
          <w:rtl/>
        </w:rPr>
      </w:pPr>
      <w:bookmarkStart w:id="2007" w:name="_Toc366582052"/>
      <w:bookmarkStart w:id="2008" w:name="_Toc367961268"/>
      <w:r w:rsidRPr="00C94A63">
        <w:rPr>
          <w:rStyle w:val="Heading2Char"/>
          <w:rFonts w:eastAsiaTheme="minorHAnsi"/>
          <w:rtl/>
        </w:rPr>
        <w:t>باب: غلام لونڈی پر روزانہ ایک رقم مقرر کردینا</w:t>
      </w:r>
      <w:bookmarkEnd w:id="2007"/>
      <w:bookmarkEnd w:id="2008"/>
    </w:p>
    <w:p w:rsidR="009C3109" w:rsidRPr="00F035C3" w:rsidRDefault="009C3109" w:rsidP="00782A87">
      <w:pPr>
        <w:pStyle w:val="Heading3"/>
      </w:pPr>
      <w:bookmarkStart w:id="2009" w:name="_Toc361826405"/>
      <w:bookmarkStart w:id="2010" w:name="_Toc364339450"/>
      <w:bookmarkStart w:id="2011" w:name="_Toc366587024"/>
      <w:bookmarkStart w:id="2012" w:name="_Toc366742302"/>
      <w:r w:rsidRPr="00D25C48">
        <w:rPr>
          <w:rStyle w:val="Heading3Char"/>
          <w:rtl/>
        </w:rPr>
        <w:t>حدیث نمبر: 2277</w:t>
      </w:r>
      <w:bookmarkEnd w:id="2009"/>
      <w:bookmarkEnd w:id="2010"/>
      <w:bookmarkEnd w:id="2011"/>
      <w:bookmarkEnd w:id="201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يُوسُفَ</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سُفْيَانُ</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الطَّوِيلِ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"حَجَمَ أَبُو طَيْبَةَ النَّبِيَّ صَلَّى اللَّهُ عَلَيْهِ وَسَلَّمَ، ‏‏‏‏‏‏فَأَمَرَ لَهُ بِصَاعٍ أَوْ صَاعَيْنِ مِنْ طَعَامٍ، ‏‏‏‏‏‏وَكَلَّمَ مَوَالِيَهُ فَخَفَّفَ عَنْ غَلَّتِهِ أَوْ ضَرِيبَتِهِ".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محمد بن یوسف بیکندی نے بیان کیا، کہا کہ ہم سے سفیان بن عیینہ نے بیان کیا، ان سے حمید طویل نے اور ان سے انس بن مالک رضی اللہ عنہ نے کہ </w:t>
      </w:r>
      <w:r w:rsidRPr="00F94290">
        <w:rPr>
          <w:rFonts w:ascii="Jameel Noori Nastaleeq" w:eastAsia="Times New Roman" w:hAnsi="Jameel Noori Nastaleeq" w:cs="Jameel Noori Nastaleeq"/>
          <w:color w:val="0033FF"/>
          <w:sz w:val="30"/>
          <w:szCs w:val="30"/>
          <w:rtl/>
          <w:lang w:eastAsia="en-GB"/>
        </w:rPr>
        <w:t>ابوطیبہ حجام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پچھنا لگایا،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اجرت میں ایک صاع یا دو صاع غلہ دینے کا حکم دیا اور ان کے مالکوں سے سفارش کی کہ جو محصول اس پر مقرر ہے اس میں کچھ کمی کر دیں۔</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5" name="Picture 8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خَرَاجِ الْحَجَّامِ:</w:t>
      </w:r>
    </w:p>
    <w:p w:rsidR="009C3109" w:rsidRPr="00C94A63" w:rsidRDefault="009C3109" w:rsidP="009C3109">
      <w:pPr>
        <w:pStyle w:val="Heading2"/>
        <w:rPr>
          <w:rStyle w:val="Heading2Char"/>
          <w:rFonts w:eastAsiaTheme="minorHAnsi"/>
          <w:rtl/>
        </w:rPr>
      </w:pPr>
      <w:bookmarkStart w:id="2013" w:name="_Toc366582053"/>
      <w:bookmarkStart w:id="2014" w:name="_Toc367961269"/>
      <w:r w:rsidRPr="00C94A63">
        <w:rPr>
          <w:rStyle w:val="Heading2Char"/>
          <w:rFonts w:eastAsiaTheme="minorHAnsi"/>
          <w:rtl/>
        </w:rPr>
        <w:t>باب: پچھنا لگانے والے کی اجرت کا بیان</w:t>
      </w:r>
      <w:bookmarkEnd w:id="2013"/>
      <w:bookmarkEnd w:id="2014"/>
    </w:p>
    <w:p w:rsidR="009C3109" w:rsidRPr="00F035C3" w:rsidRDefault="009C3109" w:rsidP="00782A87">
      <w:pPr>
        <w:pStyle w:val="Heading3"/>
      </w:pPr>
      <w:bookmarkStart w:id="2015" w:name="_Toc361826406"/>
      <w:bookmarkStart w:id="2016" w:name="_Toc364339451"/>
      <w:bookmarkStart w:id="2017" w:name="_Toc366587025"/>
      <w:bookmarkStart w:id="2018" w:name="_Toc366742303"/>
      <w:r w:rsidRPr="00D25C48">
        <w:rPr>
          <w:rStyle w:val="Heading3Char"/>
          <w:rtl/>
        </w:rPr>
        <w:t>حدیث نمبر: 2278</w:t>
      </w:r>
      <w:bookmarkEnd w:id="2015"/>
      <w:bookmarkEnd w:id="2016"/>
      <w:bookmarkEnd w:id="2017"/>
      <w:bookmarkEnd w:id="201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وُهَيْبٌ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طَاوُسٍ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"احْتَجَمَ النَّبِيُّ صَلَّى اللَّهُ عَلَيْهِ وَسَلَّمَ وَأَعْطَى الْحَجَّامَ".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وہیب نے بیان کیا، کہا کہ ہم سے ابن طاؤس نے بیان کیا، ان سے ان کے باپ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پچھنا لگوایا اور پچھنا لگانے والے کو اجرت بھی دی۔ اگر پچھنا لگوانا ناجائز ہوتا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نہ پچھنا لگواتے نہ اجرت دیتے۔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4" name="Picture 8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19" w:name="_Toc361826407"/>
      <w:bookmarkStart w:id="2020" w:name="_Toc364339452"/>
      <w:bookmarkStart w:id="2021" w:name="_Toc366587026"/>
      <w:bookmarkStart w:id="2022" w:name="_Toc366742304"/>
      <w:r w:rsidRPr="00D25C48">
        <w:rPr>
          <w:rStyle w:val="Heading3Char"/>
          <w:rtl/>
        </w:rPr>
        <w:t>حدیث نمبر: 2279</w:t>
      </w:r>
      <w:bookmarkEnd w:id="2019"/>
      <w:bookmarkEnd w:id="2020"/>
      <w:bookmarkEnd w:id="2021"/>
      <w:bookmarkEnd w:id="202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يَزِيدُ بْنُ زُرَيْعٍ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خَالِدٍ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عِكْرِمَةَ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عَبَّاسٍ</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"احْتَجَمَ النَّبِيُّ صَلَّى اللَّهُ عَلَيْهِ وَسَلَّمَ وَأَعْطَى الْحَجَّامَ أَجْرَهُ، ‏‏‏‏‏‏وَلَوْ عَلِمَ كَرَاهِيَةً لَمْ يُعْطِهِ".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نے بیان کیا، کہا کہ ہم سے یزید بن زریع نے بیان کیا، ان سے خالد نے، ان سے عکرمہ نے اور ان سے ابن عباس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پچھنا لگوایا اور پچھنا لگانے والے کو اجرت بھی دی، اگر اس میں کوئی کراہت ہوتی تو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کا ہے کو دیتے۔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3" name="Picture 8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23" w:name="_Toc361826408"/>
      <w:bookmarkStart w:id="2024" w:name="_Toc364339453"/>
      <w:bookmarkStart w:id="2025" w:name="_Toc366587027"/>
      <w:bookmarkStart w:id="2026" w:name="_Toc366742305"/>
      <w:r w:rsidRPr="00D25C48">
        <w:rPr>
          <w:rStyle w:val="Heading3Char"/>
          <w:rtl/>
        </w:rPr>
        <w:t>حدیث نمبر: 2280</w:t>
      </w:r>
      <w:bookmarkEnd w:id="2023"/>
      <w:bookmarkEnd w:id="2024"/>
      <w:bookmarkEnd w:id="2025"/>
      <w:bookmarkEnd w:id="2026"/>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أَبُو نُعَيْمٍ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مِسْعَرٌ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عَمْرِو بْنِ عَامِرٍ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‏‏‏‏‏‏قَالَ:‏‏‏‏ سَمِعْتُ</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أَنَسًا</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‏‏‏‏‏‏يَقُولُ:‏‏‏‏ "كَانَ النَّبِيُّ صَلَّى اللَّهُ عَلَيْهِ وَسَلَّمَيَحْتَجِمُ، ‏‏‏‏‏‏وَلَمْ يَكُنْ يَظْلِمُ أَحَدًا أَجْرَهُ".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ابونعیم نے بیان کیا، انہوں نے کہا کہ ہم سے مسعر نے بیان کیا، ان سے عمرو بن عامر نے بیان کیا کہ میں نے انس رضی اللہ عنہ سے سنا، وہ بیان کرتے تھے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پچھنا لگوایا،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کسی کی مزدوری کے معاملے میں کسی پر ظلم نہیں کرتے تھے۔</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2" name="Picture 8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مَنْ كَلَّمَ مَوَالِيَ الْعَبْدِ أَنْ يُخَفِّفُوا عَنْهُ مِنْ خَرَاجِهِ:</w:t>
      </w:r>
    </w:p>
    <w:p w:rsidR="009C3109" w:rsidRPr="00C94A63" w:rsidRDefault="009C3109" w:rsidP="009C3109">
      <w:pPr>
        <w:pStyle w:val="Heading2"/>
        <w:rPr>
          <w:rStyle w:val="Heading2Char"/>
          <w:rFonts w:eastAsiaTheme="minorHAnsi"/>
          <w:rtl/>
        </w:rPr>
      </w:pPr>
      <w:bookmarkStart w:id="2027" w:name="_Toc366582054"/>
      <w:bookmarkStart w:id="2028" w:name="_Toc367961270"/>
      <w:r w:rsidRPr="00C94A63">
        <w:rPr>
          <w:rStyle w:val="Heading2Char"/>
          <w:rFonts w:eastAsiaTheme="minorHAnsi"/>
          <w:rtl/>
        </w:rPr>
        <w:t>باب: اس کے متعلق جس نے کسی غلام کے مالکوں سے غلام کے اوپر مقررہ ٹیکس میں کمی کے لیے سفارش کی</w:t>
      </w:r>
      <w:bookmarkEnd w:id="2027"/>
      <w:bookmarkEnd w:id="2028"/>
    </w:p>
    <w:p w:rsidR="009C3109" w:rsidRPr="00F035C3" w:rsidRDefault="009C3109" w:rsidP="00782A87">
      <w:pPr>
        <w:pStyle w:val="Heading3"/>
      </w:pPr>
      <w:bookmarkStart w:id="2029" w:name="_Toc361826409"/>
      <w:bookmarkStart w:id="2030" w:name="_Toc364339454"/>
      <w:bookmarkStart w:id="2031" w:name="_Toc366587028"/>
      <w:bookmarkStart w:id="2032" w:name="_Toc366742306"/>
      <w:r w:rsidRPr="00D25C48">
        <w:rPr>
          <w:rStyle w:val="Heading3Char"/>
          <w:rtl/>
        </w:rPr>
        <w:t>حدیث نمبر: 2281</w:t>
      </w:r>
      <w:bookmarkEnd w:id="2029"/>
      <w:bookmarkEnd w:id="2030"/>
      <w:bookmarkEnd w:id="2031"/>
      <w:bookmarkEnd w:id="203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آدَمُ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حُمَيْدٍ الطَّوِيلِ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أَنَسِ بْنِ 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"دَعَا النَّبِيُّ صَلَّى اللَّهُ عَلَيْهِ وَسَلَّمَ غُلَامًا حَجَّامًا فَحَجَمَهُ، ‏‏‏‏‏‏وَأَمَرَ لَهُ بِصَاعٍ أَوْ صَاعَيْنِ، ‏‏‏‏‏‏أَوْ مُدٍّ أَوْ مُدَّيْنِ، ‏‏‏‏‏‏وَكَلَّمَ فِيهِ، ‏‏‏‏‏‏فَخُفِّفَ مِنْ ضَرِيبَتِهِ".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ان سے حمید طویل نے بیان کیا، اور ان سے انس بن مالک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ایک پچھنا لگانے والے غلام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(ابوطیبہ)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کو بلایا، انہوں نے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کے پچھنا لگایا۔ اور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انہیں ایک یا دو صاع، یا ایک یا دو مد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(راوی حدیث شعبہ کو شک تھا)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اجرت دینے کے لیے حکم فرمایا۔ آپ</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 کے مالکوں سے بھی)</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ان کے بارے میں سفارش فرمائی تو ان کا خراج کم کر دیا 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1" name="Picture 8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كَسْبِ الْبَغِيِّ وَالإِمَاءِ:</w:t>
      </w:r>
    </w:p>
    <w:p w:rsidR="009C3109" w:rsidRPr="00C94A63" w:rsidRDefault="009C3109" w:rsidP="009C3109">
      <w:pPr>
        <w:pStyle w:val="Heading2"/>
        <w:rPr>
          <w:rStyle w:val="Heading2Char"/>
          <w:rFonts w:eastAsiaTheme="minorHAnsi"/>
          <w:rtl/>
        </w:rPr>
      </w:pPr>
      <w:bookmarkStart w:id="2033" w:name="_Toc366582055"/>
      <w:bookmarkStart w:id="2034" w:name="_Toc367961271"/>
      <w:r w:rsidRPr="00C94A63">
        <w:rPr>
          <w:rStyle w:val="Heading2Char"/>
          <w:rFonts w:eastAsiaTheme="minorHAnsi"/>
          <w:rtl/>
        </w:rPr>
        <w:t>باب: رنڈی اور فاحشہ لونڈی کی خرچی کا بیان</w:t>
      </w:r>
      <w:bookmarkEnd w:id="2033"/>
      <w:bookmarkEnd w:id="203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وَكَرِهَ إِبْرَاهِيمُ أَجْرَ النَّائِحَةِ وَالْمُغَنِّيَةِ. وَقَوْلِ اللَّهِ تَعَالَى:‏‏‏‏ وَلا تُكْرِهُوا فَتَيَاتِكُمْ عَلَى الْبِغَاءِ إِنْ أَرَدْنَ تَحَصُّنًا لِتَبْتَغُوا عَرَضَ الْحَيَاةِ الدُّنْيَا وَمَنْ يُكْرِههُّنَّ فَإِنَّ اللَّهَ مِنْ بَعْدِ إِكْرَاهِهِنَّ غَفُورٌ رَحِيمٌ سورة النور آية 33، ‏‏‏‏‏‏وَقَالَ مُجَاهِدٌ:‏‏‏‏ فَتَيَاتِكُمْ إِمَاءَكُمْ.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ابرہیم نخعی نے نوحہ کرنے والیوں اور گانے والیوں کی اجرت کو مکروہ قرار دیا ہے اور اللہ تعالیٰ کا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(سورۃ النور میں)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یہ فرمان</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«ولا تكرهوا فتياتكم على البغاء إن أردن تحصنا لتبتغوا عرض الحياة الدنيا ومن يكرههن فإن الله من بعد إكراههن غفور رحيم‏»</w:t>
      </w:r>
      <w:r>
        <w:rPr>
          <w:rFonts w:ascii="Jameel Noori Nastaleeq" w:eastAsia="Times New Roman" w:hAnsi="Jameel Noori Nastaleeq" w:cs="Jameel Noori Nastaleeq"/>
          <w:color w:val="0033FF"/>
          <w:szCs w:val="30"/>
          <w:rtl/>
          <w:lang w:eastAsia="en-GB"/>
        </w:rPr>
        <w:t xml:space="preserve"> </w:t>
      </w:r>
      <w:r w:rsidRPr="00F94290">
        <w:rPr>
          <w:rFonts w:ascii="Jameel Noori Nastaleeq" w:eastAsia="Times New Roman" w:hAnsi="Jameel Noori Nastaleeq" w:cs="Jameel Noori Nastaleeq"/>
          <w:color w:val="0033FF"/>
          <w:sz w:val="30"/>
          <w:szCs w:val="30"/>
          <w:rtl/>
          <w:lang w:eastAsia="en-GB"/>
        </w:rPr>
        <w:t>اپنی باندیوں کو جب کہ وہ پاک دامنی چاہتی ہوں، زنا کے لیے مجبور نہ کرو تاکہ تم اس طرح دنیا کی زندگی کا سامان ڈھونڈو، لیکن اگر کوئی شخص انہیں مجبور کرتا ہے تو اللہ ان پر جبر کئے جانے کے بعد</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(انہیں)</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معاف کرنے والا، ان پر رحم کرنے والا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(قرآن کی آیت میں لفظ)</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«فتياتكم»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w:t>
      </w:r>
      <w:r w:rsidRPr="00F94290">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«إماؤكم‏.‏»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کے معنی ہے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(یعنی تمہاری باندیاں)</w:t>
      </w:r>
      <w:r w:rsidRPr="00F94290">
        <w:rPr>
          <w:rFonts w:ascii="Jameel Noori Nastaleeq" w:eastAsia="Times New Roman" w:hAnsi="Jameel Noori Nastaleeq" w:cs="Jameel Noori Nastaleeq"/>
          <w:color w:val="0033FF"/>
          <w:sz w:val="30"/>
          <w:szCs w:val="30"/>
          <w:rtl/>
          <w:lang w:eastAsia="en-GB"/>
        </w:rPr>
        <w:t>۔</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60" name="Picture 8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35" w:name="_Toc361826410"/>
      <w:bookmarkStart w:id="2036" w:name="_Toc364339455"/>
      <w:bookmarkStart w:id="2037" w:name="_Toc366587029"/>
      <w:bookmarkStart w:id="2038" w:name="_Toc366742307"/>
      <w:r w:rsidRPr="00D25C48">
        <w:rPr>
          <w:rStyle w:val="Heading3Char"/>
          <w:rtl/>
        </w:rPr>
        <w:t>حدیث نمبر: 2282</w:t>
      </w:r>
      <w:bookmarkEnd w:id="2035"/>
      <w:bookmarkEnd w:id="2036"/>
      <w:bookmarkEnd w:id="2037"/>
      <w:bookmarkEnd w:id="203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قُتَيْبَةُ بْنُ سَعِيدٍ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مَالِكٍ</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شِهَابٍ</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بَكْرِ بْنِ عَبْدِ الرَّحْمَنِ بْنِ الْحَارِثِ بْنِ هِشَامٍ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مَسْعُودٍ الْأَنْصَارِيِّ</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وَسَلَّمَ"نَهَى عَنْ ثَمَنِ الْكَلْبِ، ‏‏‏‏‏‏وَمَهْرِ الْبَغِيِّ، ‏‏‏‏‏‏وَحُلْوَانِ الْكَاهِنِ".</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امام مالک نے بیان کیا، ان سے ابن شہاب نے بیان کیا، ان سے ابوبکر بن عبدالرحمٰن بن حارث بن ہشام نے بیان کیا، ان سے ابومسعود انصاری رضی اللہ عنہ نے بیان کیا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کتے کی قیمت، زانیہ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(کے زنا)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کی خرچی اور کاہن کی مزدوری سے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9" name="Picture 8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39" w:name="_Toc361826411"/>
      <w:bookmarkStart w:id="2040" w:name="_Toc364339456"/>
      <w:bookmarkStart w:id="2041" w:name="_Toc366587030"/>
      <w:bookmarkStart w:id="2042" w:name="_Toc366742308"/>
      <w:r w:rsidRPr="00D25C48">
        <w:rPr>
          <w:rStyle w:val="Heading3Char"/>
          <w:rtl/>
        </w:rPr>
        <w:t>حدیث نمبر: 2283</w:t>
      </w:r>
      <w:bookmarkEnd w:id="2039"/>
      <w:bookmarkEnd w:id="2040"/>
      <w:bookmarkEnd w:id="2041"/>
      <w:bookmarkEnd w:id="2042"/>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مُسْلِمُ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شُعْبَةُ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مُحَمَّدِ بْنِ جُحَادَةَ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حَازِمٍ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أَبِي هُرَيْرَةَ</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كَسْبِ الْإِمَاءِ".</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مسلم بن ابراہیم نے بیان کیا، کہا ہم سے شعبہ نے بیان کیا، ان سے محمد بن حجادہ نے بیان کیا، ان سے ابوحازم نے اور ان سے ابوہریرہ رضی اللہ عنہ نے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باندیوں کی زنا کی کمائی سے منع فرمایا تھا۔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8" name="Picture 8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عَسْبِ الْفَحْلِ:</w:t>
      </w:r>
    </w:p>
    <w:p w:rsidR="009C3109" w:rsidRPr="00C94A63" w:rsidRDefault="009C3109" w:rsidP="009C3109">
      <w:pPr>
        <w:pStyle w:val="Heading2"/>
        <w:rPr>
          <w:rStyle w:val="Heading2Char"/>
          <w:rFonts w:eastAsiaTheme="minorHAnsi"/>
          <w:rtl/>
        </w:rPr>
      </w:pPr>
      <w:bookmarkStart w:id="2043" w:name="_Toc366582056"/>
      <w:bookmarkStart w:id="2044" w:name="_Toc367961272"/>
      <w:r w:rsidRPr="00C94A63">
        <w:rPr>
          <w:rStyle w:val="Heading2Char"/>
          <w:rFonts w:eastAsiaTheme="minorHAnsi"/>
          <w:rtl/>
        </w:rPr>
        <w:t>باب: نر کی جفتی ( پر اجرت ) لینا</w:t>
      </w:r>
      <w:bookmarkEnd w:id="2043"/>
      <w:bookmarkEnd w:id="2044"/>
    </w:p>
    <w:p w:rsidR="009C3109" w:rsidRPr="00F035C3" w:rsidRDefault="009C3109" w:rsidP="00782A87">
      <w:pPr>
        <w:pStyle w:val="Heading3"/>
      </w:pPr>
      <w:bookmarkStart w:id="2045" w:name="_Toc361826412"/>
      <w:bookmarkStart w:id="2046" w:name="_Toc364339457"/>
      <w:bookmarkStart w:id="2047" w:name="_Toc366587031"/>
      <w:bookmarkStart w:id="2048" w:name="_Toc366742309"/>
      <w:r w:rsidRPr="00D25C48">
        <w:rPr>
          <w:rStyle w:val="Heading3Char"/>
          <w:rtl/>
        </w:rPr>
        <w:t>حدیث نمبر: 2284</w:t>
      </w:r>
      <w:bookmarkEnd w:id="2045"/>
      <w:bookmarkEnd w:id="2046"/>
      <w:bookmarkEnd w:id="2047"/>
      <w:bookmarkEnd w:id="204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مُسَدَّدٌ</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الْوَارِثِ</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00FF"/>
          <w:szCs w:val="33"/>
          <w:rtl/>
          <w:lang w:eastAsia="en-GB"/>
        </w:rPr>
        <w:t>وَإِسْمَاعِيلُ بْنُ إِبْرَاهِيمَ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عَلِيِّ بْنِ الْحَكَمِ</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عَنْ عَسْبِ الْفَحْلِ".</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مسدد بن مسرہد نے بیان کیا، کہا کہ ہم سے عبدالوارث اور اسماعیل بن ابراہیم نے بیان کیا، ان سے علی بن حکم نے، ان سے نافع نے اور ان سے ابن عمر رضی اللہ عنہما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نرکدانے کی اجرت لینے سے منع فرمایا۔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7" name="Picture 8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إِذَا اسْتَأْجَرَ أَرْضًا فَمَاتَ أَحَدُهُمَا:</w:t>
      </w:r>
    </w:p>
    <w:p w:rsidR="009C3109" w:rsidRPr="00C94A63" w:rsidRDefault="009C3109" w:rsidP="009C3109">
      <w:pPr>
        <w:pStyle w:val="Heading2"/>
        <w:rPr>
          <w:rStyle w:val="Heading2Char"/>
          <w:rFonts w:eastAsiaTheme="minorHAnsi"/>
          <w:rtl/>
        </w:rPr>
      </w:pPr>
      <w:bookmarkStart w:id="2049" w:name="_Toc366582057"/>
      <w:bookmarkStart w:id="2050" w:name="_Toc367961273"/>
      <w:r w:rsidRPr="00C94A63">
        <w:rPr>
          <w:rStyle w:val="Heading2Char"/>
          <w:rFonts w:eastAsiaTheme="minorHAnsi"/>
          <w:rtl/>
        </w:rPr>
        <w:t>باب: اگر کوئی زمین کو ٹھیکہ پر لے پھر ٹھیکہ دینے والا یا لینے والا مر جائے</w:t>
      </w:r>
      <w:bookmarkEnd w:id="2049"/>
      <w:bookmarkEnd w:id="2050"/>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F94290">
        <w:rPr>
          <w:rFonts w:ascii="Jameel Noori Nastaleeq" w:eastAsia="Times New Roman" w:hAnsi="Jameel Noori Nastaleeq" w:cs="KFGQPC Uthman Taha Naskh" w:hint="cs"/>
          <w:color w:val="009900"/>
          <w:sz w:val="33"/>
          <w:szCs w:val="33"/>
          <w:rtl/>
          <w:lang w:eastAsia="en-GB"/>
        </w:rPr>
        <w:t>وَقَالَ ابْنُ سِيرِينَ:‏‏‏‏ لَيْسَ لِأَهْلِهِ أَنْ يُخْرِجُوهُ إِلَى تَمَامِ الْأَجَلِ، ‏‏‏‏‏‏وَقَالَ الْحَكَمُ، ‏‏‏‏‏‏وَالْحَسَنُ، ‏‏‏‏‏‏وَإِيَاسُ بْنُ مُعَاوِيَةَ:‏‏‏‏ تُمْضَى الْإِجَارَةُ إِلَى أَجَلِهَا، ‏‏‏‏‏‏وَقَالَ ابْنُ عُمَرَ:‏‏‏‏ أَعْطَى النَّبِيُّ صَلَّى اللَّهُ عَلَيْهِ وَسَلَّمَ خَيْبَرَ بِالشَّطْرِ، ‏‏‏‏‏‏فَكَانَ ذَلِكَ عَلَى عَهْدِ النَّبِيِّ صَلَّى اللَّهُ عَلَيْهِ وَسَلَّمَ وَأَبِي بَكْرٍ، ‏‏‏‏‏‏وَصَدْرًا مِنْ خِلَافَةِ عُمَرَ، ‏‏‏‏‏‏وَلَمْ يُذْكَرْ أَنَّ أَبَا بَكْرٍ، ‏‏‏‏‏‏وَعُمَرَ جَدَّدَا الْإِجَارَةَ بَعْدَمَا قُبِضَ النَّبِيُّ صَلَّى اللَّهُ عَلَيْهِ وَسَلَّمَ.</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0033FF"/>
          <w:sz w:val="30"/>
          <w:szCs w:val="30"/>
          <w:rtl/>
          <w:lang w:eastAsia="en-GB"/>
        </w:rPr>
        <w:t>اور ابن سیرین نے کہا کہ زمین والے بغیر مدت پوری ہوئے ٹھیکہ دار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(یا اس کے وارثوں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بے دخل نہیں کر سکتے۔ اور حکم، حسن اور ایاس بن معاویہ نے کہا اجارہ مدت ختم ہونے تک باقی رہے گا۔ اور عبداللہ بن عمر رضی اللہ عنہما نے کہا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F94290">
        <w:rPr>
          <w:rFonts w:ascii="Jameel Noori Nastaleeq" w:eastAsia="Times New Roman" w:hAnsi="Jameel Noori Nastaleeq" w:cs="Jameel Noori Nastaleeq"/>
          <w:color w:val="0033FF"/>
          <w:sz w:val="30"/>
          <w:szCs w:val="30"/>
          <w:rtl/>
          <w:lang w:eastAsia="en-GB"/>
        </w:rPr>
        <w:t xml:space="preserve"> خیبر کا اجارہ آدھوں آدھ بٹائی پر یہودیوں کو دیا تھا۔ پھر یہی ٹھیکہ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اور ابوبکر رضی اللہ عنہ کے زمانہ تک رہا۔ اور عمر رضی اللہ عنہ کے بھی شروع خلافت میں۔ اور کہیں یہ ذکر نہیں ہے کہ ابوبکر اور عمر رضی اللہ عنہما نے 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کی وفات کے بعد نیا ٹھیکہ کیا ہو۔</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6" name="Picture 8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51" w:name="_Toc361826413"/>
      <w:bookmarkStart w:id="2052" w:name="_Toc364339458"/>
      <w:bookmarkStart w:id="2053" w:name="_Toc366587032"/>
      <w:bookmarkStart w:id="2054" w:name="_Toc366742310"/>
      <w:r w:rsidRPr="00D25C48">
        <w:rPr>
          <w:rStyle w:val="Heading3Char"/>
          <w:rtl/>
        </w:rPr>
        <w:t>حدیث نمبر: 2285</w:t>
      </w:r>
      <w:bookmarkEnd w:id="2051"/>
      <w:bookmarkEnd w:id="2052"/>
      <w:bookmarkEnd w:id="2053"/>
      <w:bookmarkEnd w:id="2054"/>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مُوسَى بْنُ إِسْمَاعِيلَ</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‏‏‏‏‏‏حَدَّثَنَا</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جُوَيْرِيَةُ بْنُ أَسْمَاءَ</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رَضِيَ اللَّهُ عَنْهُ، ‏‏‏‏‏‏قَالَ:‏‏‏‏ أَعْطَى رَسُولُ اللَّهِ صَلَّى اللَّهُ عَلَيْهِ وَسَلَّمَ خَيْبَرَ الْيَهُودَ، ‏‏‏‏‏‏أَنْ يَعْمَلُوهَا وَيَزْرَعُوهَا، ‏‏‏‏‏‏وَلَهُمْ شَطْرُ مَا يَخْرُجُ مِنْهَا، ‏‏‏‏‏‏وَأَنَّ ابْنَ عُمَرَ حَدَّثَهُ، ‏‏‏‏‏‏أَنَّ الْمَزَارِعَ كَانَتْ تُكْرَى عَلَى شَيْءٍ سَمَّاهُ نَافِعٌ لَا أَحْفَظُهُ،‏‏‏‏</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ہم سے موسیٰ بن اسماعیل نے بیان کیا، کہا کہ ہم سے جویریہ بن اسماء نے بیان کیا، ان سے نافع نے اور ان سے عبداللہ رضی اللہ عنہ نے کہ </w:t>
      </w:r>
      <w:r w:rsidRPr="00F94290">
        <w:rPr>
          <w:rFonts w:ascii="Jameel Noori Nastaleeq" w:eastAsia="Times New Roman" w:hAnsi="Jameel Noori Nastaleeq" w:cs="Jameel Noori Nastaleeq"/>
          <w:color w:val="0033FF"/>
          <w:sz w:val="30"/>
          <w:szCs w:val="30"/>
          <w:rtl/>
          <w:lang w:eastAsia="en-GB"/>
        </w:rPr>
        <w:t>رسول اللہ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(یہودیوں کو)</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خیبر کی زمین دے دی تھی کہ اس میں محنت کے ساتھ کاشت کریں اور پیداوار کا آدھا حصہ خود لے لیا کریں۔ ابن عمر رضی اللہ عنہما نے نافع سے یہ بیان کیا کہ زمین کچھ کرایہ پر دی جاتی تھی۔ نافع نے اس کرایہ کی تعیین بھی کر دی تھی لیکن وہ مجھے یاد نہیں رہا۔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5" name="Picture 8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F94290"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55" w:name="_Toc361826414"/>
      <w:bookmarkStart w:id="2056" w:name="_Toc364339459"/>
      <w:bookmarkStart w:id="2057" w:name="_Toc366587033"/>
      <w:bookmarkStart w:id="2058" w:name="_Toc366742311"/>
      <w:r w:rsidRPr="00D25C48">
        <w:rPr>
          <w:rStyle w:val="Heading3Char"/>
          <w:rtl/>
        </w:rPr>
        <w:t>حدیث نمبر: 2286</w:t>
      </w:r>
      <w:bookmarkEnd w:id="2055"/>
      <w:bookmarkEnd w:id="2056"/>
      <w:bookmarkEnd w:id="2057"/>
      <w:bookmarkEnd w:id="2058"/>
    </w:p>
    <w:p w:rsidR="009C3109" w:rsidRPr="00F94290"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F94290">
        <w:rPr>
          <w:rFonts w:ascii="Jameel Noori Nastaleeq" w:eastAsia="Times New Roman" w:hAnsi="Jameel Noori Nastaleeq" w:cs="KFGQPC Uthman Taha Naskh" w:hint="cs"/>
          <w:color w:val="009900"/>
          <w:sz w:val="33"/>
          <w:szCs w:val="33"/>
          <w:rtl/>
          <w:lang w:eastAsia="en-GB"/>
        </w:rPr>
        <w:t>وَأَنَّ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رَافِعَ بْنَ خَدِيجٍ</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حَدَّثَ، ‏‏‏‏‏‏أَنَّ النَّبِيَّ صَلَّى اللَّهُ عَلَيْهِ وَسَلَّمَ"نَهَى عَنْ كِرَاءِ الْمَزَارِعِ"، ‏‏‏‏‏‏وَقَالَ</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عُبَيْدُ اللَّهِ</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نَافِعٍ</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‏‏‏‏‏‏عَنِ</w:t>
      </w:r>
      <w:r w:rsidRPr="00F94290">
        <w:rPr>
          <w:rFonts w:ascii="Times New Roman" w:eastAsia="Times New Roman" w:hAnsi="Times New Roman" w:cs="Times New Roman" w:hint="cs"/>
          <w:color w:val="009900"/>
          <w:szCs w:val="33"/>
          <w:rtl/>
          <w:lang w:eastAsia="en-GB"/>
        </w:rPr>
        <w:t> </w:t>
      </w:r>
      <w:r w:rsidRPr="00F94290">
        <w:rPr>
          <w:rFonts w:ascii="Jameel Noori Nastaleeq" w:eastAsia="Times New Roman" w:hAnsi="Jameel Noori Nastaleeq" w:cs="KFGQPC Uthman Taha Naskh" w:hint="cs"/>
          <w:color w:val="0000FF"/>
          <w:szCs w:val="33"/>
          <w:rtl/>
          <w:lang w:eastAsia="en-GB"/>
        </w:rPr>
        <w:t>ابْنِ عُمَرَ</w:t>
      </w:r>
      <w:r w:rsidRPr="00F94290">
        <w:rPr>
          <w:rFonts w:ascii="Times New Roman" w:eastAsia="Times New Roman" w:hAnsi="Times New Roman" w:cs="Times New Roman" w:hint="cs"/>
          <w:color w:val="0000FF"/>
          <w:szCs w:val="33"/>
          <w:rtl/>
          <w:lang w:eastAsia="en-GB"/>
        </w:rPr>
        <w:t> </w:t>
      </w:r>
      <w:r w:rsidRPr="00F94290">
        <w:rPr>
          <w:rFonts w:ascii="Jameel Noori Nastaleeq" w:eastAsia="Times New Roman" w:hAnsi="Jameel Noori Nastaleeq" w:cs="KFGQPC Uthman Taha Naskh" w:hint="cs"/>
          <w:color w:val="009900"/>
          <w:sz w:val="33"/>
          <w:szCs w:val="33"/>
          <w:rtl/>
          <w:lang w:eastAsia="en-GB"/>
        </w:rPr>
        <w:t>، ‏‏‏‏‏‏حَتَّى أَجْلَاهُمْ عُمَرُ.</w:t>
      </w:r>
    </w:p>
    <w:p w:rsidR="009C3109" w:rsidRPr="00F94290"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94290">
        <w:rPr>
          <w:rFonts w:ascii="Jameel Noori Nastaleeq" w:eastAsia="Times New Roman" w:hAnsi="Jameel Noori Nastaleeq" w:cs="Jameel Noori Nastaleeq"/>
          <w:color w:val="993300"/>
          <w:szCs w:val="30"/>
          <w:rtl/>
          <w:lang w:eastAsia="en-GB"/>
        </w:rPr>
        <w:t>اور رافع بن خدیج رضی اللہ عنہ نے بیان کیا کہ </w:t>
      </w:r>
      <w:r w:rsidRPr="00F94290">
        <w:rPr>
          <w:rFonts w:ascii="Jameel Noori Nastaleeq" w:eastAsia="Times New Roman" w:hAnsi="Jameel Noori Nastaleeq" w:cs="Jameel Noori Nastaleeq"/>
          <w:color w:val="0033FF"/>
          <w:sz w:val="30"/>
          <w:szCs w:val="30"/>
          <w:rtl/>
          <w:lang w:eastAsia="en-GB"/>
        </w:rPr>
        <w:t>نبی کریم</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FF00CC"/>
          <w:szCs w:val="30"/>
          <w:rtl/>
          <w:lang w:eastAsia="en-GB"/>
        </w:rPr>
        <w:t>صلی اللہ علیہ وسلم </w:t>
      </w:r>
      <w:r w:rsidRPr="00F94290">
        <w:rPr>
          <w:rFonts w:ascii="Jameel Noori Nastaleeq" w:eastAsia="Times New Roman" w:hAnsi="Jameel Noori Nastaleeq" w:cs="Jameel Noori Nastaleeq"/>
          <w:color w:val="0033FF"/>
          <w:sz w:val="30"/>
          <w:szCs w:val="30"/>
          <w:rtl/>
          <w:lang w:eastAsia="en-GB"/>
        </w:rPr>
        <w:t>نے زمینوں کو کرایہ پر دینے سے منع فرمایا تھا اور عبیداللہ نے نافع سے بیان کیا، اور ان سے ابن عمر رضی اللہ عنہما نے کہ</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0000"/>
          <w:szCs w:val="30"/>
          <w:rtl/>
          <w:lang w:eastAsia="en-GB"/>
        </w:rPr>
        <w:t>(خیبر کے یہودیوں کے ساتھ وہاں کی زمین کا معاملہ برابر چلتا رہا)</w:t>
      </w:r>
      <w:r w:rsidRPr="00F94290">
        <w:rPr>
          <w:rFonts w:ascii="Jameel Noori Nastaleeq" w:eastAsia="Times New Roman" w:hAnsi="Jameel Noori Nastaleeq" w:cs="Jameel Noori Nastaleeq"/>
          <w:color w:val="0033FF"/>
          <w:szCs w:val="30"/>
          <w:rtl/>
          <w:lang w:eastAsia="en-GB"/>
        </w:rPr>
        <w:t> </w:t>
      </w:r>
      <w:r w:rsidRPr="00F94290">
        <w:rPr>
          <w:rFonts w:ascii="Jameel Noori Nastaleeq" w:eastAsia="Times New Roman" w:hAnsi="Jameel Noori Nastaleeq" w:cs="Jameel Noori Nastaleeq"/>
          <w:color w:val="0033FF"/>
          <w:sz w:val="30"/>
          <w:szCs w:val="30"/>
          <w:rtl/>
          <w:lang w:eastAsia="en-GB"/>
        </w:rPr>
        <w:t>یہاں تک کہ عمر رضی اللہ عنہ نے انہیں جلا وطن کر دیا۔</w:t>
      </w:r>
    </w:p>
    <w:p w:rsidR="009C3109" w:rsidRPr="00F94290"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F9429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4" name="Picture 8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الحوالات</w:t>
      </w:r>
    </w:p>
    <w:p w:rsidR="009C3109" w:rsidRPr="00C324F7" w:rsidRDefault="009C3109" w:rsidP="009C3109">
      <w:pPr>
        <w:pStyle w:val="Heading1"/>
        <w:rPr>
          <w:rStyle w:val="Heading1Char"/>
          <w:rFonts w:eastAsiaTheme="minorHAnsi"/>
          <w:rtl/>
        </w:rPr>
      </w:pPr>
      <w:bookmarkStart w:id="2059" w:name="_Toc366582058"/>
      <w:bookmarkStart w:id="2060" w:name="_Toc366592281"/>
      <w:bookmarkStart w:id="2061" w:name="_Toc366592384"/>
      <w:bookmarkStart w:id="2062" w:name="_Toc367961274"/>
      <w:bookmarkStart w:id="2063" w:name="_Toc368055984"/>
      <w:bookmarkStart w:id="2064" w:name="_Toc368056132"/>
      <w:r w:rsidRPr="00C324F7">
        <w:rPr>
          <w:rStyle w:val="Heading1Char"/>
          <w:rFonts w:eastAsiaTheme="minorHAnsi"/>
          <w:rtl/>
        </w:rPr>
        <w:t>کتاب حوالہ کے مسائل کا بیان</w:t>
      </w:r>
      <w:bookmarkEnd w:id="2059"/>
      <w:bookmarkEnd w:id="2060"/>
      <w:bookmarkEnd w:id="2061"/>
      <w:bookmarkEnd w:id="2062"/>
      <w:bookmarkEnd w:id="2063"/>
      <w:bookmarkEnd w:id="2064"/>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في الْحَوَالَةِ، وَهَلْ يَرْجِعُ فِي الْحَوَالَةِ:</w:t>
      </w:r>
    </w:p>
    <w:p w:rsidR="009C3109" w:rsidRPr="00C94A63" w:rsidRDefault="009C3109" w:rsidP="009C3109">
      <w:pPr>
        <w:pStyle w:val="Heading2"/>
        <w:rPr>
          <w:rStyle w:val="Heading2Char"/>
          <w:rFonts w:eastAsiaTheme="minorHAnsi"/>
          <w:rtl/>
        </w:rPr>
      </w:pPr>
      <w:bookmarkStart w:id="2065" w:name="_Toc366582059"/>
      <w:bookmarkStart w:id="2066" w:name="_Toc367961275"/>
      <w:r w:rsidRPr="00C94A63">
        <w:rPr>
          <w:rStyle w:val="Heading2Char"/>
          <w:rFonts w:eastAsiaTheme="minorHAnsi"/>
          <w:rtl/>
        </w:rPr>
        <w:t>باب: حوالہ یعنی قرض کو کسی دوسرے پر اتارنے کا بیان اور اس کا بیان کہ حوالہ میں رجوع کرنا درست ہے یا نہیں</w:t>
      </w:r>
      <w:bookmarkEnd w:id="2065"/>
      <w:bookmarkEnd w:id="20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الْحَسَنُ وَقَتَادَةُ إِذَا كَانَ يَوْمَ أَحَالَ عَلَيْهِ مَلِيًّا جَازَ. وَقَالَ ابْنُ عَبَّاسٍ يَتَخَارَجُ الشَّرِيكَانِ وَأَهْلُ الْمِيرَاثِ، فَيَأْخُذُ هَذَا عَيْنًا وَهَذَا دَيْنًا، فَإِنْ تَوِيَ لأَحَدِهِمَا لَمْ يَرْجِعْ عَلَى صَاحِبِهِ.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حسن اور قتادہ نے کہا کہ </w:t>
      </w:r>
      <w:r w:rsidRPr="002F457E">
        <w:rPr>
          <w:rFonts w:ascii="Jameel Noori Nastaleeq" w:eastAsia="Times New Roman" w:hAnsi="Jameel Noori Nastaleeq" w:cs="Jameel Noori Nastaleeq"/>
          <w:color w:val="0033FF"/>
          <w:sz w:val="30"/>
          <w:szCs w:val="30"/>
          <w:rtl/>
          <w:lang w:eastAsia="en-GB"/>
        </w:rPr>
        <w:t>جب کسی کی طرف قرض منتقل کیا جا رہا تھا تو اگر اس وقت وہ مالدار تھا تو رجوع جائز نہیں حوالہ پورا ہو گیا۔ اور ابن عباس رضی اللہ عنہما نے کہا کہ اگر ساجھیوں اور وارثوں نے یوں تقسیم کی، کسی نے نقد مال لیا کسی نے قرضہ، پھر کسی کا حصہ ڈوب گیا تو اب وہ دوسرے ساجھی یا وارث سے کچھ نہیں لے سکتا۔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3" name="Picture 9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67" w:name="_Toc361826415"/>
      <w:bookmarkStart w:id="2068" w:name="_Toc364339460"/>
      <w:bookmarkStart w:id="2069" w:name="_Toc366587034"/>
      <w:bookmarkStart w:id="2070" w:name="_Toc366742312"/>
      <w:r w:rsidRPr="00D25C48">
        <w:rPr>
          <w:rStyle w:val="Heading3Char"/>
          <w:rtl/>
        </w:rPr>
        <w:t>حدیث نمبر: 2287</w:t>
      </w:r>
      <w:bookmarkEnd w:id="2067"/>
      <w:bookmarkEnd w:id="2068"/>
      <w:bookmarkEnd w:id="2069"/>
      <w:bookmarkEnd w:id="20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الزِّنَادِ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"مَطْلُ الْغَنِيِّ ظُلْمٌ، ‏‏‏‏‏‏فَإِذَا أُتْبِعَ أَحَدُكُمْ عَلَى مَلِيٍّ فَلْيَتْبَعْ".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ابوالزناد نے، انہیں اعرج نے اور انہیں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(قرض ادا کرنے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مالدار کی طرف سے ٹال مٹول کرنا ظلم ہے۔ اور اگر تم میں سے کسی کا قرض کسی مالدار پر حوالہ دیا جائے تو اسے قبول کرے۔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2" name="Picture 9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إِذَا أَحَالَ عَلَى مَلِيٍّ فَلَيْسَ لَهُ رَدٌّ:</w:t>
      </w:r>
    </w:p>
    <w:p w:rsidR="009C3109" w:rsidRPr="00C94A63" w:rsidRDefault="009C3109" w:rsidP="009C3109">
      <w:pPr>
        <w:pStyle w:val="Heading2"/>
        <w:rPr>
          <w:rStyle w:val="Heading2Char"/>
          <w:rFonts w:eastAsiaTheme="minorHAnsi"/>
          <w:rtl/>
        </w:rPr>
      </w:pPr>
      <w:bookmarkStart w:id="2071" w:name="_Toc366582060"/>
      <w:bookmarkStart w:id="2072" w:name="_Toc367961276"/>
      <w:r w:rsidRPr="00C94A63">
        <w:rPr>
          <w:rStyle w:val="Heading2Char"/>
          <w:rFonts w:eastAsiaTheme="minorHAnsi"/>
          <w:rtl/>
        </w:rPr>
        <w:t>باب: جب قرض کسی مالدار کے حوالہ کر دیا جائے تو اس کا رد کرنا جائز نہیں</w:t>
      </w:r>
      <w:bookmarkEnd w:id="2071"/>
      <w:bookmarkEnd w:id="2072"/>
    </w:p>
    <w:p w:rsidR="009C3109" w:rsidRPr="00F035C3" w:rsidRDefault="009C3109" w:rsidP="00782A87">
      <w:pPr>
        <w:pStyle w:val="Heading3"/>
      </w:pPr>
      <w:bookmarkStart w:id="2073" w:name="_Toc361826416"/>
      <w:bookmarkStart w:id="2074" w:name="_Toc364339461"/>
      <w:bookmarkStart w:id="2075" w:name="_Toc366587035"/>
      <w:bookmarkStart w:id="2076" w:name="_Toc366742313"/>
      <w:r w:rsidRPr="00D25C48">
        <w:rPr>
          <w:rStyle w:val="Heading3Char"/>
          <w:rtl/>
        </w:rPr>
        <w:t>حدیث نمبر: 2288</w:t>
      </w:r>
      <w:bookmarkEnd w:id="2073"/>
      <w:bookmarkEnd w:id="2074"/>
      <w:bookmarkEnd w:id="2075"/>
      <w:bookmarkEnd w:id="207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ذَكْوَانَ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"مَطْلُ الْغَنِيِّ ظُلْمٌ، ‏‏‏‏‏‏وَمَنْ أُتْبِعَ عَلَى مَلِيٍّ فَلْيَتَّبِعْ".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یوسف نے بیان کیا، کہا کہ ہم سے سفیان ثوری نے بیان کیا، ان سے ابن ذکوان نے، ان سے اعرج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مالدار کی طرف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(قرض ادا کرنے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ٹال مٹول کرنا ظلم ہے۔ اور اگر کسی کا قرض کسی مالدار کے حوالہ کیا جائے تو وہ اسے قبول کرے۔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1" name="Picture 9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إِنْ أَحَالَ دَيْنَ الْمَيِّتِ عَلَى رَجُلٍ جَازَ:</w:t>
      </w:r>
    </w:p>
    <w:p w:rsidR="009C3109" w:rsidRPr="00C94A63" w:rsidRDefault="009C3109" w:rsidP="009C3109">
      <w:pPr>
        <w:pStyle w:val="Heading2"/>
        <w:rPr>
          <w:rStyle w:val="Heading2Char"/>
          <w:rFonts w:eastAsiaTheme="minorHAnsi"/>
          <w:rtl/>
        </w:rPr>
      </w:pPr>
      <w:bookmarkStart w:id="2077" w:name="_Toc366582061"/>
      <w:bookmarkStart w:id="2078" w:name="_Toc367961277"/>
      <w:r w:rsidRPr="00C94A63">
        <w:rPr>
          <w:rStyle w:val="Heading2Char"/>
          <w:rFonts w:eastAsiaTheme="minorHAnsi"/>
          <w:rtl/>
        </w:rPr>
        <w:t>باب: اگر کسی میت کا قرض کسی ( زندہ ) شخص کے حوالہ کیا جائے تو جائز ہے</w:t>
      </w:r>
      <w:bookmarkEnd w:id="2077"/>
      <w:bookmarkEnd w:id="2078"/>
    </w:p>
    <w:p w:rsidR="009C3109" w:rsidRPr="00F035C3" w:rsidRDefault="009C3109" w:rsidP="00782A87">
      <w:pPr>
        <w:pStyle w:val="Heading3"/>
      </w:pPr>
      <w:bookmarkStart w:id="2079" w:name="_Toc361826417"/>
      <w:bookmarkStart w:id="2080" w:name="_Toc364339462"/>
      <w:bookmarkStart w:id="2081" w:name="_Toc366587036"/>
      <w:bookmarkStart w:id="2082" w:name="_Toc366742314"/>
      <w:r w:rsidRPr="00D25C48">
        <w:rPr>
          <w:rStyle w:val="Heading3Char"/>
          <w:rtl/>
        </w:rPr>
        <w:t>حدیث نمبر: 2289</w:t>
      </w:r>
      <w:bookmarkEnd w:id="2079"/>
      <w:bookmarkEnd w:id="2080"/>
      <w:bookmarkEnd w:id="2081"/>
      <w:bookmarkEnd w:id="208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الْمَكِّيُّ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 بْنُ أَبِي عُبَيْدٍ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الْأَكْوَعِ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"كُنَّا جُلُوسًا عِنْدَ النَّبِيِّ صَلَّى اللَّهُ عَلَيْهِ وَسَلَّمَ، ‏‏‏‏‏‏إِذْ أُتِيَ بِجَنَازَةٍ، ‏‏‏‏‏‏فَقَالُوا:‏‏‏‏ صَلِّ عَلَيْهَا، ‏‏‏‏‏‏فَقَالَ:‏‏‏‏ هَلْ عَلَيْهِ دَيْنٌ ؟ قَالُوا:‏‏‏‏ لَا، ‏‏‏‏‏‏قَالَ:‏‏‏‏ فَهَلْ تَرَكَ شَيْئًا ؟ قَالُوا:‏‏‏‏ لَا، ‏‏‏‏‏‏فَصَلَّى عَلَيْهِ، ‏‏‏‏‏‏ثُمَّ أُتِيَ بِجَنَازَةٍ أُخْرَى، ‏‏‏‏‏‏فَقَالُوا:‏‏‏‏ يَا رَسُولَ اللَّهِ، ‏‏‏‏‏‏صَلِّ عَلَيْهَا، ‏‏‏‏‏‏قَالَ:‏‏‏‏ هَلْ عَلَيْهِ دَيْنٌ ؟ قِيلَ:‏‏‏‏ نَعَمْ، ‏‏‏‏‏‏قَالَ:‏‏‏‏ فَهَلْ تَرَكَ شَيْئًا ؟ قَالُوا:‏‏‏‏ ثَلَاثَةَ دَنَانِيرَ، ‏‏‏‏‏‏فَصَلَّى عَلَيْهَا، ‏‏‏‏‏‏ثُمَّ أُتِيَ بِالثَّالِثَةِ، ‏‏‏‏‏‏فَقَالُوا:‏‏‏‏ صَلِّ عَلَيْهَا، ‏‏‏‏‏‏قَالَ:‏‏‏‏ هَلْ تَرَكَ شَيْئًا ؟ قَالُوا:‏‏‏‏ لَا، ‏‏‏‏‏‏قَالَ:‏‏‏‏ فَهَلْ عَلَيْهِ دَيْنٌ ؟ قَالُوا:‏‏‏‏ ثَلَاثَةُ دَنَانِيرَ، ‏‏‏‏‏‏قَالَ:‏‏‏‏ صَلُّوا عَلَى صَاحِبِكُمْ"، ‏‏‏‏‏‏قَالَ أَبُو قَتَادَةَ:‏‏‏‏ صَلِّ عَلَيْهِ يَا رَسُولَ اللَّهِ وَعَلَيَّ دَيْنُهُ، ‏‏‏‏‏‏فَصَلَّى عَلَيْهِ.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مکی بن ابراہیم نے بیان کیا، کہا کہ ہم سے یزید بن ابی عبید نے بیان کیا، ان سے سلمہ بن اکوع رضی اللہ عنہ نے کہ </w:t>
      </w:r>
      <w:r w:rsidRPr="002F457E">
        <w:rPr>
          <w:rFonts w:ascii="Jameel Noori Nastaleeq" w:eastAsia="Times New Roman" w:hAnsi="Jameel Noori Nastaleeq" w:cs="Jameel Noori Nastaleeq"/>
          <w:color w:val="0033FF"/>
          <w:sz w:val="30"/>
          <w:szCs w:val="30"/>
          <w:rtl/>
          <w:lang w:eastAsia="en-GB"/>
        </w:rPr>
        <w:t xml:space="preserve">ہم 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کی خدمت میں موجود تھے کہ ایک جنازہ لایا گیا۔ لوگوں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عرض کیا کہ اس کی نماز پڑھا دیجئیے۔ اس 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پوچھا کیا اس پر کوئی قرض ہے؟ لوگوں نے بتایا کہ نہیں کوئی قرض نہیں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کہ میت نے کچھ مال بھی چھوڑا ہے؟ لوگوں نے عرض کیا کوئی مال بھی نہیں چھوڑا۔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ان کی نماز جنازہ پڑھائی۔ اس کے بعد ایک دوسرا جنازہ لایا گیا لوگوں نے عرض کیا یا رسول اللہ! آپ ان کی بھی نماز جنازہ پڑھا دیجئیے۔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کسی کا قرض بھی میت پر ہے؟ عرض کیا گیا کہ ہے۔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کچھ مال بھی چھوڑا ہے؟ لوگوں نے کہا کہ تین دینار چھوڑے ہیں۔ آپ نے ان کی بھی نماز جنازہ پڑھائی۔ پھر تیسرا جنازہ لایا گیا۔ لوگوں نے آپ کی خدمت میں عرض کیا کہ اس کی نماز پڑھا دیجئیے۔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کے متعلق بھی وہی دریافت فرمایا، کیا کوئی مال ترکہ چھوڑا ہے؟ لوگوں نے کہا کہ نہیں۔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اور اس پر کسی کا قرض بھی ہے؟ لوگوں نے کہا کہ ہاں تین دینار 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پر فرمایا کہ پھر اپنے ساتھی کی تم ہی لوگ نماز پڑھ لو۔ ابوقتادۃ رضی اللہ عنہ بولے، یا رسول اللہ!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ان کی نماز پڑھا دیجئیے، ان کا قرض میں ادا کر دوں گا۔ تب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پر نماز پڑھائی۔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50" name="Picture 9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الكفالة</w:t>
      </w:r>
    </w:p>
    <w:p w:rsidR="009C3109" w:rsidRPr="00C324F7" w:rsidRDefault="009C3109" w:rsidP="009C3109">
      <w:pPr>
        <w:pStyle w:val="Heading1"/>
        <w:rPr>
          <w:rStyle w:val="Heading1Char"/>
          <w:rFonts w:eastAsiaTheme="minorHAnsi"/>
          <w:rtl/>
        </w:rPr>
      </w:pPr>
      <w:bookmarkStart w:id="2083" w:name="_Toc366582062"/>
      <w:bookmarkStart w:id="2084" w:name="_Toc366592282"/>
      <w:bookmarkStart w:id="2085" w:name="_Toc366592385"/>
      <w:bookmarkStart w:id="2086" w:name="_Toc367961278"/>
      <w:bookmarkStart w:id="2087" w:name="_Toc368055985"/>
      <w:bookmarkStart w:id="2088" w:name="_Toc368056133"/>
      <w:r w:rsidRPr="00C324F7">
        <w:rPr>
          <w:rStyle w:val="Heading1Char"/>
          <w:rFonts w:eastAsiaTheme="minorHAnsi"/>
          <w:rtl/>
        </w:rPr>
        <w:t>کتاب کفالت کے مسائل کا بیان</w:t>
      </w:r>
      <w:bookmarkEnd w:id="2083"/>
      <w:bookmarkEnd w:id="2084"/>
      <w:bookmarkEnd w:id="2085"/>
      <w:bookmarkEnd w:id="2086"/>
      <w:bookmarkEnd w:id="2087"/>
      <w:bookmarkEnd w:id="208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الْكَفَالَةِ فِي الْقَرْضِ وَالدُّيُونِ بِالأَبْدَانِ وَغَيْرِهَا:</w:t>
      </w:r>
    </w:p>
    <w:p w:rsidR="009C3109" w:rsidRPr="00C94A63" w:rsidRDefault="009C3109" w:rsidP="009C3109">
      <w:pPr>
        <w:pStyle w:val="Heading2"/>
        <w:rPr>
          <w:rStyle w:val="Heading2Char"/>
          <w:rFonts w:eastAsiaTheme="minorHAnsi"/>
          <w:rtl/>
        </w:rPr>
      </w:pPr>
      <w:bookmarkStart w:id="2089" w:name="_Toc366582063"/>
      <w:bookmarkStart w:id="2090" w:name="_Toc367961279"/>
      <w:r w:rsidRPr="00C94A63">
        <w:rPr>
          <w:rStyle w:val="Heading2Char"/>
          <w:rFonts w:eastAsiaTheme="minorHAnsi"/>
          <w:rtl/>
        </w:rPr>
        <w:t>باب: قرضوں وغیرہ کی حاضر ضمانت اور مالی ضمانت کے بیان میں</w:t>
      </w:r>
      <w:bookmarkEnd w:id="2089"/>
      <w:bookmarkEnd w:id="2090"/>
    </w:p>
    <w:p w:rsidR="009C3109" w:rsidRPr="00F035C3" w:rsidRDefault="009C3109" w:rsidP="00782A87">
      <w:pPr>
        <w:pStyle w:val="Heading3"/>
      </w:pPr>
      <w:bookmarkStart w:id="2091" w:name="_Toc361826418"/>
      <w:bookmarkStart w:id="2092" w:name="_Toc364339463"/>
      <w:bookmarkStart w:id="2093" w:name="_Toc366587037"/>
      <w:bookmarkStart w:id="2094" w:name="_Toc366742315"/>
      <w:r w:rsidRPr="00D25C48">
        <w:rPr>
          <w:rStyle w:val="Heading3Char"/>
          <w:rtl/>
        </w:rPr>
        <w:t>حدیث نمبر: 2290</w:t>
      </w:r>
      <w:bookmarkEnd w:id="2091"/>
      <w:bookmarkEnd w:id="2092"/>
      <w:bookmarkEnd w:id="2093"/>
      <w:bookmarkEnd w:id="209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وَقَالَ أَبُو الزِّنَادِ:‏‏‏‏ عَنْ مُحَمَّدِ بْنِ حَمْزَةَ بْنِ عَمْرٍو الْأَسْلَمِيِّ، ‏‏‏‏‏‏عَنْ أَبِيهِ:‏‏‏‏ أَنَّ عُمَرَ رَضِيَ اللَّهُ عَنْهُ، ‏‏‏‏‏‏بَعَثَهُ مُصَدِّقًا، ‏‏‏‏‏‏فَوَقَعَ رَجُلٌ عَلَى جَارِيَةِ امْرَأَتِهِ، ‏‏‏‏‏‏فَأَخَذَ حَمْزَةُ مِنَ الرَّجُلِ كَفِيلًا، ‏‏‏‏‏‏حَتَّى قَدِمَ عَلَى عُمَرَ، ‏‏‏‏‏‏وَكَانَ عُمَرُ قَدْ جَلَدَهُ مِائَةَ جَلْدَةٍ فَصَدَّقَهُمْ وَعَذَرَهُ بِالْجَهَالَةِ، ‏‏‏‏‏‏وَقَالَ جَرِيرٌ، ‏‏‏‏‏‏وَالْأَشْعَثُ لِعَبْدِ اللَّهِ بْنِ مَسْعُودٍ فِي الْمُرْتَدِّينَ:‏‏‏‏ اسْتَتِبْهُمْ وَكَفِّلْهُمْ، ‏‏‏‏‏‏فَتَابُوا وَكَفَلَهُمْ عَشَائِرُهُمْ، ‏‏‏‏‏‏وَقَالَ حَمَّادٌ:‏‏‏‏ إِذَا تَكَفَّلَ بِنَفْسٍ فَمَاتَ، ‏‏‏‏‏‏فَلَا شَيْءَ عَلَيْهِ، ‏‏‏‏‏‏وَقَالَ الْحَكَمُ:‏‏‏‏ يَضْمَنُ.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ابوالزناد نے بیان کیا، ان سے محمد بن حمزہ بن عمرو الاسلمی نے اور ان سے ان کے والد </w:t>
      </w:r>
      <w:r w:rsidRPr="002F457E">
        <w:rPr>
          <w:rFonts w:ascii="Jameel Noori Nastaleeq" w:eastAsia="Times New Roman" w:hAnsi="Jameel Noori Nastaleeq" w:cs="Jameel Noori Nastaleeq"/>
          <w:color w:val="000000"/>
          <w:szCs w:val="30"/>
          <w:rtl/>
          <w:lang w:eastAsia="en-GB"/>
        </w:rPr>
        <w:t>(حمزہ) </w:t>
      </w:r>
      <w:r w:rsidRPr="002F457E">
        <w:rPr>
          <w:rFonts w:ascii="Jameel Noori Nastaleeq" w:eastAsia="Times New Roman" w:hAnsi="Jameel Noori Nastaleeq" w:cs="Jameel Noori Nastaleeq"/>
          <w:color w:val="993300"/>
          <w:szCs w:val="30"/>
          <w:rtl/>
          <w:lang w:eastAsia="en-GB"/>
        </w:rPr>
        <w:t>نے کہ عمر رضی اللہ عنہ نے </w:t>
      </w:r>
      <w:r w:rsidRPr="002F457E">
        <w:rPr>
          <w:rFonts w:ascii="Jameel Noori Nastaleeq" w:eastAsia="Times New Roman" w:hAnsi="Jameel Noori Nastaleeq" w:cs="Jameel Noori Nastaleeq"/>
          <w:color w:val="000000"/>
          <w:szCs w:val="30"/>
          <w:rtl/>
          <w:lang w:eastAsia="en-GB"/>
        </w:rPr>
        <w:t>(اپنے عہد خلافت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انہیں زکوٰۃ وصول کرنے کے لیے بھیجا۔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(جہاں وہ زکوٰۃ وصول کر رہے تھے وہاں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ایک شخص نے اپنی بیوی کی باندی سے ہمبستری کر لی۔ حمزہ نے اس کی ایک شخص سے پہلے ضمانت لی، یہاں تک کہ وہ عمر رضی اللہ عنہ کی خدمت میں حاضر ہوئے۔ عمر رضی اللہ عنہ نے اس شخص کو سو کوڑوں کی سزا دی تھی۔ اس آدمی نے جو جرم اس پر لگا تھا اس کو قبول کیا تھا لیکن جہالت کا عذر کیا تھا۔ عمر رضی اللہ عنہ نے اس کو معذور رکھا تھا اور جریر اور اشعث نے عبداللہ بن مسعود سے مرتدوں کے بارے میں کہا کہ ان سے توبہ کرائیے اور ان کی ضمانت طلب کیجئے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 دوبارہ مرتد نہ ہوں 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چنانچہ انہوں نے توبہ کر لی اور ضمانت خود انہیں کے قبیلہ والوں نے دے دی۔ حماد نے کہا جس کا حاضر ضامن ہو اگر وہ مر جائے تو ضامن پر کچھ تاوان نہ ہو گا۔ لیکن حکم نے کہا کہ ذمہ کا مال دینا پڑے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9" name="Picture 9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095" w:name="_Toc361826419"/>
      <w:bookmarkStart w:id="2096" w:name="_Toc364339464"/>
      <w:bookmarkStart w:id="2097" w:name="_Toc366587038"/>
      <w:bookmarkStart w:id="2098" w:name="_Toc366742316"/>
      <w:r w:rsidRPr="00D25C48">
        <w:rPr>
          <w:rStyle w:val="Heading3Char"/>
          <w:rtl/>
        </w:rPr>
        <w:t>حدیث نمبر: 2291</w:t>
      </w:r>
      <w:bookmarkEnd w:id="2095"/>
      <w:bookmarkEnd w:id="2096"/>
      <w:bookmarkEnd w:id="2097"/>
      <w:bookmarkEnd w:id="209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قَالَ أَبُو عَبْد اللَّهِ:‏‏‏‏ وَقَالَ اللَّيْثُ:‏‏‏‏ حَدَّثَنِي جَعْفَرُ بْنُ رَبِيعَةَ، ‏‏‏‏‏‏عَنْ عَبْدِ الرَّحْمَنِ بْنِ هُرْمُزَ، ‏‏‏‏‏‏عَنْ أَبِي هُرَيْرَةَ رَضِيَ اللَّهُ عَنْهُ، ‏‏‏‏‏‏عَنِ رَسُولِ اللَّهِ صَلَّى اللَّهُ عَلَيْهِ وَسَلَّمَ:‏‏‏‏ "أَنَّهُ ذَكَرَ رَجُلًا مِنْ بَنِي إِسْرَائِيلَ، ‏‏‏‏‏‏سَأَلَ بَعْضَ بَنِي إِسْرَائِيلَ أَنْ يُسْلِفَهُ أَلْفَ دِينَارٍ، ‏‏‏‏‏‏فَقَالَ:‏‏‏‏ ائْتِنِي بِالشُّهَدَاءِ أُشْهِدُهُمْ، ‏‏‏‏‏‏فَقَالَ:‏‏‏‏ كَفَى بِاللَّهِ شَهِيدًا، ‏‏‏‏‏‏قَالَ:‏‏‏‏ فَأْتِنِي بِالْكَفِيلِ، ‏‏‏‏‏‏قَالَ:‏‏‏‏ كَفَى بِاللَّهِ كَفِيلًا، ‏‏‏‏‏‏قَالَ:‏‏‏‏ صَدَقْتَ، ‏‏‏‏‏‏فَدَفَعَهَا إِلَيْهِ إِلَى أَجَلٍ مُسَمًّى، ‏‏‏‏‏‏فَخَرَجَ فِي الْبَحْرِ فَقَضَى حَاجَتَهُ، ‏‏‏‏‏‏ثُمَّ الْتَمَسَ مَرْكَبًا يَرْكَبُهَا يَقْدَمُ عَلَيْهِ لِلْأَجَلِ الَّذِي أَجَّلَهُ، ‏‏‏‏‏‏فَلَمْ يَجِدْ مَرْكَبًا فَأَخَذَ خَشَبَةً، ‏‏‏‏‏‏فَنَقَرَهَا فَأَدْخَلَ فِيهَا أَلْفَ دِينَارٍ وَصَحِيفَةً مِنْهُ إِلَى صَاحِبِهِ، ‏‏‏‏‏‏ثُمَّ زَجَّجَ مَوْضِعَهَا، ‏‏‏‏‏‏ثُمَّ أَتَى بِهَا إِلَى الْبَحْرِ، ‏‏‏‏‏‏فَقَالَ:‏‏‏‏ اللَّهُمَّ إِنَّكَ تَعْلَمُ أَنِّي كُنْتُ تَسَلَّفْتُ فُلَانًا أَلْفَ دِينَارٍ فَسَأَلَنِي كَفِيلَا، ‏‏‏‏‏‏فَقُلْتُ:‏‏‏‏ كَفَى بِاللَّهِ كَفِيلًا، ‏‏‏‏‏‏فَرَضِيَ بِكَ وَسَأَلَنِي شَهِيدًا، ‏‏‏‏‏‏فَقُلْتُ:‏‏‏‏ كَفَى بِاللَّهِ شَهِيدًا فَرَضِيَ بِكَ، ‏‏‏‏‏‏وَأَنِّي جَهَدْتُ أَنْ أَجِدَ مَرْكَبًا أَبْعَثُ إِلَيْهِ الَّذِي لَهُ فَلَمْ أَقْدِرْ، ‏‏‏‏‏‏وَإِنِّي أَسْتَوْدِعُكَهَا فَرَمَى بِهَا فِي الْبَحْرِ، ‏‏‏‏‏‏حَتَّى وَلَجَتْ فِيهِ، ‏‏‏‏‏‏ثُمَّ انْصَرَفَ وَهُوَ فِي ذَلِكَ يَلْتَمِسُ مَرْكَبًا يَخْرُجُ إِلَى بَلَدِهِ، ‏‏‏‏‏‏فَخَرَجَ الرَّجُلُ الَّذِي كَانَ أَسْلَفَهُ يَنْظُرُ، ‏‏‏‏‏‏لَعَلَّ مَرْكَبًا قَدْ جَاءَ بِمَالِهِ، ‏‏‏‏‏‏فَإِذَا بِالْخَشَبَةِ الَّتِي فِيهَا الْمَالُ فَأَخَذَهَا لِأَهْلِهِ حَطَبًا، ‏‏‏‏‏‏فَلَمَّا نَشَرَهَا وَجَدَ الْمَالَ وَالصَّحِيفَةَ، ‏‏‏‏‏‏ثُمَّ قَدِمَ الَّذِي كَانَ أَسْلَفَهُ فَأَتَى بِالْأَلْفِ دِينَارٍ، ‏‏‏‏‏‏فَقَالَ:‏‏‏‏ وَاللَّهِ مَا زِلْتُ جَاهِدًا فِي طَلَبِ مَرْكَبٍ لِآتِيَكَ بِمَالِكَ، ‏‏‏‏‏‏فَمَا وَجَدْتُ مَرْكَبًا قَبْلَ الَّذِي أَتَيْتُ فِيهِ، ‏‏‏‏‏‏قَالَ:‏‏‏‏ هَلْ كُنْتَ بَعَثْتَ إِلَيَّ بِشَيْءٍ ؟ قَالَ:‏‏‏‏ أُخْبِرُكَ أَنِّي لَمْ أَجِدْ مَرْكَبًا قَبْلَ الَّذِي جِئْتُ فِيهِ، ‏‏‏‏‏‏قَالَ:‏‏‏‏ فَإِنَّ اللَّهَ قَدْ أَدَّى عَنْكَ الَّذِي بَعَثْتَ فِي الْخَشَبَةِ، ‏‏‏‏‏‏فَانْصَرِفْ بِالْأَلْفِ الدِّينَارِ رَاشِدًا".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ابوعبداللہ </w:t>
      </w:r>
      <w:r w:rsidRPr="002F457E">
        <w:rPr>
          <w:rFonts w:ascii="Jameel Noori Nastaleeq" w:eastAsia="Times New Roman" w:hAnsi="Jameel Noori Nastaleeq" w:cs="Jameel Noori Nastaleeq"/>
          <w:color w:val="000000"/>
          <w:szCs w:val="30"/>
          <w:rtl/>
          <w:lang w:eastAsia="en-GB"/>
        </w:rPr>
        <w:t>(امام بخاری رحمہ اللہ) </w:t>
      </w:r>
      <w:r w:rsidRPr="002F457E">
        <w:rPr>
          <w:rFonts w:ascii="Jameel Noori Nastaleeq" w:eastAsia="Times New Roman" w:hAnsi="Jameel Noori Nastaleeq" w:cs="Jameel Noori Nastaleeq"/>
          <w:color w:val="993300"/>
          <w:szCs w:val="30"/>
          <w:rtl/>
          <w:lang w:eastAsia="en-GB"/>
        </w:rPr>
        <w:t>نے کہا کہ لیث نے بیان کیا، ان سے جعفر بن ربیعہ نے، ان سے عبدالرحمٰن بن ہرمز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بنی اسرائیل کے ایک شخص کا ذکر فرمایا کہ انہوں نے بنی اسرائیل کے ایک دوسرے آدمی سے ایک ہزار دینار قرض مانگے۔ انہوں نے کہا کہ پہلے ایسے گواہ لا جن کی گواہی پر مجھے اعتبار ہو۔ قرض مانگنے والا بولا کہ گواہ تو بس اللہ ہی کافی ہے پھر انہوں نے کہا کہ اچھا کوئی ضامن لا۔ قرض مانگنے والا بولا کہ ضامن بھی اللہ ہی کافی ہے۔ انہوں نے کہا کہ تو نے سچی بات کہی۔ چنانچہ اس نے ایک مقررہ مدت کے لیے اس کو قرض دے دیا۔ یہ صاحب قرض لے کر دریائی سفر پر روانہ ہوئے اور پھر اپنی ضرورت پوری کر کے کسی سواری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(کشتی وغیرہ)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کی تلاش کی تاکہ اس سے دریا پار کر کے اس مقررہ مدت تک قرض دینے والے کے پاس پہنچ سکے جو اس سے طے پائی تھی۔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اس کا قرض ادا کر 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لیکن کوئی سواری نہیں ملی۔ آخر ایک لکڑی لی اور اس میں سوراخ کیا۔ پھر ایک ہزار دینار اور ایک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مضمون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خط کہ اس کی طرف سے قرض دینے والے کی طرف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دینار بھیجے جا رہے 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اس کا منہ بند کر دیا۔ اور اسے دریا پر لے آئے، پھر کہا، اے اللہ! تو خوب جانتا ہے کہ میں نے فلاں شخص سے ایک ہزار دینار قرض لیے تھے۔ اس نے مجھ سے ضامن مانگا تو میں نے کہہ دیا تھا کہ میرا ضامن اللہ تعالیٰ کافی ہے اور وہ بھی تجھ پر راضی ہوا۔ اس نے مجھ سے گواہ مانگا تو اس کا بھی جواب میں نے یہی دیا کہ اللہ پاک گواہ کافی ہے تو وہ مجھ پر راضی ہو گیا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جانتا ہے کہ)</w:t>
      </w:r>
      <w:r w:rsidRPr="002F457E">
        <w:rPr>
          <w:rFonts w:ascii="Jameel Noori Nastaleeq" w:eastAsia="Times New Roman" w:hAnsi="Jameel Noori Nastaleeq" w:cs="Jameel Noori Nastaleeq"/>
          <w:color w:val="0033FF"/>
          <w:sz w:val="30"/>
          <w:szCs w:val="30"/>
          <w:rtl/>
          <w:lang w:eastAsia="en-GB"/>
        </w:rPr>
        <w:t>میں نے بہت کوشش کی کہ کوئی سواری ملے جس کے ذریعہ میں اس کا قرض اس تک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(مدت مقررہ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پہنچا سکوں۔ لیکن مجھے اس میں کامیابی نہیں ہوئی۔ اس لیے اب میں اس کو تیرے ہی حوالے کرتا ہوں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 تو اس تک پہنچا 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چنانچہ اس نے وہ لکڑی جس میں رقم تھی دریا میں بہا دی۔ اب وہ دریا میں تھی اور وہ صاحب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(قرض دار)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واپس ہو چکے تھے۔ اگرچہ فکر اب بھی یہی تھا کہ کس طرح کوئی جہاز ملے۔ جس کے ذریعہ وہ اپنے شہر میں جا سکیں۔ دوسری طرف وہ صاحب جنہوں نے قرض دیا تھا اسی تلاش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(بندرگاہ)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آئے کہ ممکن ہے کوئی جہاز ان کا مال لے کر آیا ہو۔ لیکن وہاں انہیں ایک لکڑی ملی۔ وہی جس میں مال تھا۔ انہوں نے لکڑی اپنے گھر میں ایندھن کے لیے لے لی۔ لیکن جب اسے چیرا تو اس میں سے دینار نکلے اور ایک خط بھی نکلا۔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(کچھ دنوں کے بعد جب وہ صاحب اپنے شہر آئے)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تو قرض خواہ کے گھر آئے۔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خیال کر کے کہ شاید وہ لکڑی نہ مل سکی ہو دوبارہ)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ایک ہزار دینا ان کی خدمت میں پیش کر دیئے۔ اور کہا کہ قسم اللہ کی! میں تو برابر اسی کوشش میں رہا کہ کوئی جہاز ملے تو تمہارے پاس تمہارا مال لے کر پہنچوں لیکن اس دن سے پہلے جب کہ میں یہاں پہنچنے کے لیے سوار ہوا۔ مجھے اپنی کوششوں میں کامیابی نہیں ہوئی۔ پھر انہوں نے پوچھا اچھا یہ تو بتاؤ کہ کوئی چیز کبھی تم نے میرے نام بھیجی تھی؟ مقروض نے جواب دیا بتا تو رہا ہوں آپ کو کہ کوئی جہاز مجھے اس جہاز سے پہلے نہیں ملا جس سے میں آج پہنچا ہوں۔ اس پر قرض خواہ نے کہا کہ پھر اللہ نے بھی آپ کا وہ قرضا ادا کر دیا۔ جسے آپ نے لکڑی میں بھیجا تھا۔ چنانچہ وہ صاحب اپنا ہزار دینار لے کر خوش خوش واپس لوٹ گئے۔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8" name="Picture 9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 اللَّهِ تَعَالَى: {وَالَّذِينَ عَاقَدَتْ أَيْمَانُكُمْ فَآتُوهُمْ نَصِيبَهُمْ}:</w:t>
      </w:r>
    </w:p>
    <w:p w:rsidR="009C3109" w:rsidRPr="00C94A63" w:rsidRDefault="009C3109" w:rsidP="009C3109">
      <w:pPr>
        <w:pStyle w:val="Heading2"/>
        <w:rPr>
          <w:rStyle w:val="Heading2Char"/>
          <w:rFonts w:eastAsiaTheme="minorHAnsi"/>
          <w:rtl/>
        </w:rPr>
      </w:pPr>
      <w:bookmarkStart w:id="2099" w:name="_Toc366582064"/>
      <w:bookmarkStart w:id="2100" w:name="_Toc367961280"/>
      <w:r w:rsidRPr="00C94A63">
        <w:rPr>
          <w:rStyle w:val="Heading2Char"/>
          <w:rFonts w:eastAsiaTheme="minorHAnsi"/>
          <w:rtl/>
        </w:rPr>
        <w:t>باب: اللہ تعالیٰ کا ( سورۃ نساء میں ) یہ ارشاد کہ جن لوگوں سے تم نے قسم کھا کر عہد کیا ہے ، ان کا حصہ ان کو ادا کرو</w:t>
      </w:r>
      <w:bookmarkEnd w:id="2099"/>
      <w:bookmarkEnd w:id="2100"/>
      <w:r w:rsidRPr="00C94A63">
        <w:rPr>
          <w:rStyle w:val="Heading2Char"/>
          <w:rFonts w:eastAsiaTheme="minorHAnsi"/>
          <w:rtl/>
        </w:rPr>
        <w:t xml:space="preserve"> </w:t>
      </w:r>
    </w:p>
    <w:p w:rsidR="009C3109" w:rsidRPr="00F035C3" w:rsidRDefault="009C3109" w:rsidP="00782A87">
      <w:pPr>
        <w:pStyle w:val="Heading3"/>
      </w:pPr>
      <w:bookmarkStart w:id="2101" w:name="_Toc361826420"/>
      <w:bookmarkStart w:id="2102" w:name="_Toc364339465"/>
      <w:bookmarkStart w:id="2103" w:name="_Toc366587039"/>
      <w:bookmarkStart w:id="2104" w:name="_Toc366742317"/>
      <w:r w:rsidRPr="00D25C48">
        <w:rPr>
          <w:rStyle w:val="Heading3Char"/>
          <w:rtl/>
        </w:rPr>
        <w:t>حدیث نمبر: 2292</w:t>
      </w:r>
      <w:bookmarkEnd w:id="2101"/>
      <w:bookmarkEnd w:id="2102"/>
      <w:bookmarkEnd w:id="2103"/>
      <w:bookmarkEnd w:id="210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الصَّلْتُ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أُسَامَةَ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إِدْرِيسَ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طَلْحَةَ بْنِ مُصَرِّفٍ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جُبَيْرٍ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وَلِكُلٍّ جَعَلْنَا مَوَالِيَ سورة النساء آية 33، ‏‏‏‏‏‏قَالَ وَرَثَةً:‏‏‏‏ وَالَّذِينَ عَقَدَتْ أَيْمَانُكُمْ سورة النساء آية 33، ‏‏‏‏‏‏قَالَ:‏‏‏‏ "كَانَ الْمُهَاجِرُونَ لَمَّا قَدِمُوا الْمَدِينَةَ يَرِثُ الْمُهَاجِرُ الْأَنْصَارِيَّ، ‏‏‏‏‏‏دُونَ ذَوِي رَحِمِهِ لِلْأُخُوَّةِ الَّتِي آخَى النَّبِيُّ صَلَّى اللَّهُ عَلَيْهِ وَسَلَّمَ بَيْنَهُمْ، ‏‏‏‏‏‏فَلَمَّا نَزَلَتْ:‏‏‏‏ وَلِكُلٍّ جَعَلْنَا مَوَالِيَ سورة النساء آية 33، ‏‏‏‏‏‏نَسَخَتْ، ‏‏‏‏‏‏ثُمَّ قَالَ:‏‏‏‏ وَالَّذِينَ عَقَدَتْ أَيْمَانُكُمْ سورة النساء آية 33، ‏‏‏‏‏‏إِلَّا النَّصْرَ، ‏‏‏‏‏‏وَالرِّفَادَةَ، ‏‏‏‏‏‏وَالنَّصِيحَةَ، ‏‏‏‏‏‏وَقَدْ ذَهَبَ الْمِيرَاثُ وَيُوصِي 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صلت بن محمد نے بیان کیا، کہا کہ ہم سے ابواسامہ نے بیان کیا، ان سے ادریس نے، ان سے طلحہ بن مصرف نے، ان سے سعید بن جبیر نے اور ان سے ابن عباس رضی اللہ عنہما کہ </w:t>
      </w:r>
      <w:r w:rsidRPr="002F457E">
        <w:rPr>
          <w:rFonts w:ascii="Jameel Noori Nastaleeq" w:eastAsia="Times New Roman" w:hAnsi="Jameel Noori Nastaleeq" w:cs="Jameel Noori Nastaleeq"/>
          <w:color w:val="000000"/>
          <w:szCs w:val="30"/>
          <w:rtl/>
          <w:lang w:eastAsia="en-GB"/>
        </w:rPr>
        <w:t>(قرآن مجید کی آیت </w:t>
      </w:r>
      <w:r w:rsidRPr="00F035C3">
        <w:rPr>
          <w:rFonts w:ascii="Jameel Noori Nastaleeq" w:eastAsia="Times New Roman" w:hAnsi="Jameel Noori Nastaleeq" w:cs="KFGQPC Uthman Taha Naskh" w:hint="cs"/>
          <w:b/>
          <w:color w:val="009900"/>
          <w:szCs w:val="30"/>
          <w:rtl/>
          <w:lang w:eastAsia="en-GB"/>
        </w:rPr>
        <w:t>«ولكل جعلنا موالي‏»</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متعلق ابن عباس رضی اللہ عنہما نے فرمایا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w:t>
      </w:r>
      <w:r w:rsidRPr="00F035C3">
        <w:rPr>
          <w:rFonts w:ascii="Times New Roman" w:eastAsia="Times New Roman" w:hAnsi="Times New Roman" w:cs="Times New Roman" w:hint="cs"/>
          <w:b/>
          <w:color w:val="009900"/>
          <w:szCs w:val="30"/>
          <w:rtl/>
          <w:lang w:eastAsia="en-GB"/>
        </w:rPr>
        <w:t> </w:t>
      </w:r>
      <w:r w:rsidRPr="00F035C3">
        <w:rPr>
          <w:rFonts w:ascii="Jameel Noori Nastaleeq" w:eastAsia="Times New Roman" w:hAnsi="Jameel Noori Nastaleeq" w:cs="Times New Roman" w:hint="cs"/>
          <w:b/>
          <w:color w:val="009900"/>
          <w:szCs w:val="30"/>
          <w:rtl/>
          <w:lang w:eastAsia="en-GB"/>
        </w:rPr>
        <w:t>«موالي‏»</w:t>
      </w:r>
      <w:r w:rsidRPr="002F457E">
        <w:rPr>
          <w:rFonts w:ascii="Jameel Noori Nastaleeq" w:eastAsia="Times New Roman" w:hAnsi="Jameel Noori Nastaleeq" w:cs="Jameel Noori Nastaleeq"/>
          <w:color w:val="000000"/>
          <w:szCs w:val="30"/>
          <w:rtl/>
          <w:lang w:eastAsia="en-GB"/>
        </w:rPr>
        <w:t> کے معنی)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ورثہ کے ہیں۔ اور</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«والذين عقدت أيمانكم‏»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(کا قصہ یہ ہے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مہاجرین جب مدینہ آئے تو مہاجر انصار کا ترکہ پاتے تھے اور انصاری کے ناتہ داروں کو کچھ نہ ملتا۔ اس بھائی پنے کی وجہ سے جو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قائم کی ہوئی تھی۔ پھر جب آیت</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«ولكل جعلنا موالي‏»</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ہوئی تو پہلی آیت</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«والذين عقدت أيمانكم‏»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منسوخ ہو گئی۔ سوا امداد، تعاون اور خیر خواہی کے۔ البتہ میراث کا حکم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انصار و مہاجرین کے درمیان مواخاۃ کی وجہ سے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وہ منسوخ ہو گیا اور وصیت جتنی چاہے کی جا سکتی ہے۔</w:t>
      </w:r>
      <w:r w:rsidRPr="002F457E">
        <w:rPr>
          <w:rFonts w:ascii="Jameel Noori Nastaleeq" w:eastAsia="Times New Roman" w:hAnsi="Jameel Noori Nastaleeq" w:cs="Jameel Noori Nastaleeq"/>
          <w:color w:val="000000"/>
          <w:szCs w:val="30"/>
          <w:rtl/>
          <w:lang w:eastAsia="en-GB"/>
        </w:rPr>
        <w:t>(جیسی اور شخصوں کے لیے بھی ہو سکتی ہے تہائی ترکہ میں سے وصیت کی جا سکتی ہے جس کا نفاذ کیا جائے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7" name="Picture 9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05" w:name="_Toc361826421"/>
      <w:bookmarkStart w:id="2106" w:name="_Toc364339466"/>
      <w:bookmarkStart w:id="2107" w:name="_Toc366587040"/>
      <w:bookmarkStart w:id="2108" w:name="_Toc366742318"/>
      <w:r w:rsidRPr="00D25C48">
        <w:rPr>
          <w:rStyle w:val="Heading3Char"/>
          <w:rtl/>
        </w:rPr>
        <w:t>حدیث نمبر: 2293</w:t>
      </w:r>
      <w:bookmarkEnd w:id="2105"/>
      <w:bookmarkEnd w:id="2106"/>
      <w:bookmarkEnd w:id="2107"/>
      <w:bookmarkEnd w:id="210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 بْنُ جَعْفَرٍ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"قَدِمَ عَلَيْنَا عَبْدُ الرَّحْمَنِ بْنُ عَوْفٍ، ‏‏‏‏‏‏فَآخَى رَسُولُ اللَّهِ صَلَّى اللَّهُ عَلَيْهِ وَسَلَّمَ بَيْنَهُ وَبَيْنَ سَعْدِ بْنِ الرَّبِيعِ".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نے بیان کیا، کہا کہ ہم سے اسماعیل بن جعفر نے بیان کیا، ان سے حمید نے اور ان سے انس رضی اللہ عنہ نے کہ </w:t>
      </w:r>
      <w:r w:rsidRPr="002F457E">
        <w:rPr>
          <w:rFonts w:ascii="Jameel Noori Nastaleeq" w:eastAsia="Times New Roman" w:hAnsi="Jameel Noori Nastaleeq" w:cs="Jameel Noori Nastaleeq"/>
          <w:color w:val="0033FF"/>
          <w:sz w:val="30"/>
          <w:szCs w:val="30"/>
          <w:rtl/>
          <w:lang w:eastAsia="en-GB"/>
        </w:rPr>
        <w:t>جب عبدالرحمٰن بن عوف رضی اللہ عنہ ہمارے یہاں آئے تھے تو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کا بھائی چارہ سعد بن ربیع رضی اللہ عنہ سے کرایا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6" name="Picture 9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09" w:name="_Toc361826422"/>
      <w:bookmarkStart w:id="2110" w:name="_Toc364339467"/>
      <w:bookmarkStart w:id="2111" w:name="_Toc366587041"/>
      <w:bookmarkStart w:id="2112" w:name="_Toc366742319"/>
      <w:r w:rsidRPr="00D25C48">
        <w:rPr>
          <w:rStyle w:val="Heading3Char"/>
          <w:rtl/>
        </w:rPr>
        <w:t>حدیث نمبر: 2294</w:t>
      </w:r>
      <w:bookmarkEnd w:id="2109"/>
      <w:bookmarkEnd w:id="2110"/>
      <w:bookmarkEnd w:id="2111"/>
      <w:bookmarkEnd w:id="211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الصَّبَّاحِ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 بْنُ زَكَرِيَّاءَ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عَاصِمٌ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قُلْتُ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لِأَنَسِ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أَبَلَغَكَ أَنَّ النَّبِيَّ صَلَّى اللَّهُ عَلَيْهِ وَسَلَّمَ، ‏‏‏‏‏‏قَالَ:‏‏‏‏ "لَا حِلْفَ فِي الْإِسْلَامِ"، ‏‏‏‏‏‏فَقَالَ:‏‏‏‏ قَدْ حَالَفَ النَّبِيُّ صَلَّى اللَّهُ عَلَيْهِ وَسَلَّمَ بَيْنَ قُرَيْشٍ، ‏‏‏‏‏‏وَالْأَنْصَارِ فِي دَارِي.</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صباح نے بیان کیا، کہا ہم سے اسماعیل بن زکریا نے بیان کیا، ان سے عاصم بن سلیمان نے بیان کیا، کہا کہ </w:t>
      </w:r>
      <w:r w:rsidRPr="002F457E">
        <w:rPr>
          <w:rFonts w:ascii="Jameel Noori Nastaleeq" w:eastAsia="Times New Roman" w:hAnsi="Jameel Noori Nastaleeq" w:cs="Jameel Noori Nastaleeq"/>
          <w:color w:val="0033FF"/>
          <w:sz w:val="30"/>
          <w:szCs w:val="30"/>
          <w:rtl/>
          <w:lang w:eastAsia="en-GB"/>
        </w:rPr>
        <w:t>میں نے انس رضی اللہ عنہ سے پوچھا کیا آپ کو یہ بات معلوم ہے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ارشاد فرمایا تھا، اسلام میں جاہلیت والے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(غلط قسم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عہد و پیمان نہیں ہیں۔ تو انہوں نے کہا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تو خود انصار اور قریش کے درمیان میرے گھر میں عہد و پیمان کرایا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5" name="Picture 9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مَنْ تَكَفَّلَ عَنْ مَيِّتٍ دَيْنًا فَلَيْسَ لَهُ أَنْ يَرْجِعَ:</w:t>
      </w:r>
    </w:p>
    <w:p w:rsidR="009C3109" w:rsidRPr="00C94A63" w:rsidRDefault="009C3109" w:rsidP="009C3109">
      <w:pPr>
        <w:pStyle w:val="Heading2"/>
        <w:rPr>
          <w:rStyle w:val="Heading2Char"/>
          <w:rFonts w:eastAsiaTheme="minorHAnsi"/>
          <w:rtl/>
        </w:rPr>
      </w:pPr>
      <w:bookmarkStart w:id="2113" w:name="_Toc366582065"/>
      <w:bookmarkStart w:id="2114" w:name="_Toc367961281"/>
      <w:r w:rsidRPr="00C94A63">
        <w:rPr>
          <w:rStyle w:val="Heading2Char"/>
          <w:rFonts w:eastAsiaTheme="minorHAnsi"/>
          <w:rtl/>
        </w:rPr>
        <w:t>باب: جو شخص کسی میت کے قرض کا ضامن بن جائے تو اس کے بعد اس سے رجوع نہیں کر سکتا</w:t>
      </w:r>
      <w:bookmarkEnd w:id="2113"/>
      <w:bookmarkEnd w:id="211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وَبِهِ قَالَ الْحَسَنُ.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حسن نے بھی اسی طرح کہا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4" name="Picture 9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15" w:name="_Toc361826423"/>
      <w:bookmarkStart w:id="2116" w:name="_Toc364339468"/>
      <w:bookmarkStart w:id="2117" w:name="_Toc366587042"/>
      <w:bookmarkStart w:id="2118" w:name="_Toc366742320"/>
      <w:r w:rsidRPr="00D25C48">
        <w:rPr>
          <w:rStyle w:val="Heading3Char"/>
          <w:rtl/>
        </w:rPr>
        <w:t>حدیث نمبر: 2295</w:t>
      </w:r>
      <w:bookmarkEnd w:id="2115"/>
      <w:bookmarkEnd w:id="2116"/>
      <w:bookmarkEnd w:id="2117"/>
      <w:bookmarkEnd w:id="211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عَاصِمٍ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 بْنِ أَبِي عُبَيْدٍ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الْأَكْوَعِ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أُتِيَ بِجَنَازَةٍ لِيُصَلِّيَ عَلَيْهَا، ‏‏‏‏‏‏فَقَالَ:‏‏‏‏ هَلْ عَلَيْهِ مِنْ دَيْنٍ ؟ قَالُوا:‏‏‏‏ لَا، ‏‏‏‏‏‏فَصَلَّى عَلَيْهِ، ‏‏‏‏‏‏ثُمَّ أُتِيَ بِجَنَازَةٍ أُخْرَى، ‏‏‏‏‏‏فَقَالَ:‏‏‏‏ هَلْ عَلَيْهِ مِنْ دَيْنٍ ؟ قَالُوا:‏‏‏‏ نَعَمْ، ‏‏‏‏‏‏قَالَ:‏‏‏‏ صَلُّوا عَلَى صَاحِبِكُمْ"، ‏‏‏‏‏‏قَالَ أَبُو قَتَادَةَ:‏‏‏‏ عَلَيَّ دَيْنُهُ يَا رَسُولَ اللَّهِ، ‏‏‏‏‏‏فَصَلَّى عَلَيْهِ.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ابوعاصم نے بیان کیا، ان سے یزید بن ابی عبید نے، ان سے سلمہ بن اکوع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یہاں نماز پڑھنے کے لیے کسی کا جنازہ آیا۔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کیا اس میت پر کسی کا قرض تھا؟ لوگوں نے کہا کہ نہیں۔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کی نماز جنازہ پڑھا دی۔ پھر ایک اور جنازہ آیا۔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میت پر کسی کا قرض تھا؟ لوگوں نے کہا کہ ہاں تھا۔ یہ سن کر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پھر اپنے ساتھی کی تم ہی نماز پڑھ لو۔ ابوقتادہ رضی اللہ عنہ نے عرض کیا یا رسول اللہ! ان کا قرض میں ادا کر دوں گا۔ تب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کی نماز جنازہ پڑھائی۔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3" name="Picture 9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19" w:name="_Toc361826424"/>
      <w:bookmarkStart w:id="2120" w:name="_Toc364339469"/>
      <w:bookmarkStart w:id="2121" w:name="_Toc366587043"/>
      <w:bookmarkStart w:id="2122" w:name="_Toc366742321"/>
      <w:r w:rsidRPr="00D25C48">
        <w:rPr>
          <w:rStyle w:val="Heading3Char"/>
          <w:rtl/>
        </w:rPr>
        <w:t>حدیث نمبر: 2296</w:t>
      </w:r>
      <w:bookmarkEnd w:id="2119"/>
      <w:bookmarkEnd w:id="2120"/>
      <w:bookmarkEnd w:id="2121"/>
      <w:bookmarkEnd w:id="212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 ‏‏‏‏‏‏قَالَ:‏‏‏‏ قَالَ النَّبِيُّ صَلَّى اللَّهُ عَلَيْهِ وَسَلَّمَ:‏‏‏‏ "لَوْ قَدْ جَاءَ مَالُ الْبَحْرَيْنِ قَدْ أَعْطَيْتُكَ هَكَذَا وَهَكَذَا وَهَكَذَا، ‏‏‏‏‏‏فَلَمْ يَجِئْ مَالُ الْبَحْرَيْنِ حَتَّى قُبِضَ النَّبِيُّ صَلَّى اللَّهُ عَلَيْهِ وَسَلَّمَ، ‏‏‏‏‏‏فَلَمَّا جَاءَ مَالُ الْبَحْرَيْنِ أَمَرَ أَبُو بَكْرٍ فَنَادَى مَنْ كَانَ لَهُ عِنْدَ النَّبِيِّ صَلَّى اللَّهُ عَلَيْهِ وَسَلَّمَ عِدَةٌ أَوْ دَيْنٌ فَلْيَأْتِنَا، ‏‏‏‏‏‏فَأَتَيْتُهُ، ‏‏‏‏‏‏فَقُلْتُ:‏‏‏‏ إِنَّ النَّبِيَّ صَلَّى اللَّهُ عَلَيْهِ وَسَلَّمَ، ‏‏‏‏‏‏قَالَ لِي:‏‏‏‏ كَذَا وَكَذَا، ‏‏‏‏‏‏فَحَثَى لِي حَثْيَةً فَعَدَدْتُهَا، ‏‏‏‏‏‏فَإِذَا هِيَ خَمْسُ مِائَةٍ، ‏‏‏‏‏‏وَقَالَ:‏‏‏‏ خُذْ مِثْلَيْهَا".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علی بن عبداللہ مدینی نے بیان کیا، ان سے سفیان بن عیینہ نے بیان کیا، ان سے عمرو بن دینار نے بیان کیا، انہوں نے محمد بن علی باقر سے سنا، اور ان سے جابر بن عبداللہ رضی اللہ عنہما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اگر بحرین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(جزیہ کا)</w:t>
      </w:r>
      <w:r w:rsidRPr="002F457E">
        <w:rPr>
          <w:rFonts w:ascii="Jameel Noori Nastaleeq" w:eastAsia="Times New Roman" w:hAnsi="Jameel Noori Nastaleeq" w:cs="Jameel Noori Nastaleeq"/>
          <w:color w:val="0033FF"/>
          <w:sz w:val="30"/>
          <w:szCs w:val="30"/>
          <w:rtl/>
          <w:lang w:eastAsia="en-GB"/>
        </w:rPr>
        <w:t>مال آیا تو میں تمہیں اس طرح دونوں لپ بھربھر کر دوں گا لیکن بحرین سے مال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وفات تک نہیں آیا پھر جب اس کے بعد وہاں سے مال آیا تو ابوبکر رضی اللہ عنہ نے اعلان کرا دیا کہ جس سے بھی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کوئی وعدہ ہو یا آپ پر کسی کا قرض ہو وہ ہمارے یہاں آ جائے۔ چنانچہ میں حاضر ہوا۔ اور میں نے عرض کیا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 سے یہ وہ باتیں فرمائی تھیں۔ جسے سن کر ابوبکر رضی اللہ عنہ نے مجھے ایک لپ بھر کر دیا۔ میں نے اسے شمار کیا تو وہ پانچ سو کی رقم تھی۔ پھر فرمایا کہ اس کے دو گنا اور لے لو۔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2" name="Picture 9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جِوَارِ أَبِي بَكْرٍ فِي عَهْدِ النَّبِيِّ صَلَّى اللَّهُ عَلَيْهِ وَسَلَّمَ وَعَقْدِهِ:</w:t>
      </w:r>
    </w:p>
    <w:p w:rsidR="009C3109" w:rsidRPr="00C94A63" w:rsidRDefault="009C3109" w:rsidP="009C3109">
      <w:pPr>
        <w:pStyle w:val="Heading2"/>
        <w:rPr>
          <w:rStyle w:val="Heading2Char"/>
          <w:rFonts w:eastAsiaTheme="minorHAnsi"/>
          <w:rtl/>
        </w:rPr>
      </w:pPr>
      <w:bookmarkStart w:id="2123" w:name="_Toc366582066"/>
      <w:bookmarkStart w:id="2124" w:name="_Toc367961282"/>
      <w:r w:rsidRPr="00C94A63">
        <w:rPr>
          <w:rStyle w:val="Heading2Char"/>
          <w:rFonts w:eastAsiaTheme="minorHAnsi"/>
          <w:rtl/>
        </w:rPr>
        <w:t>باب: نبی کریم صلی اللہ علیہ وسلم کے زمانہ میں ابوبکر رضی اللہ عنہ کا ( ایک مشرک کو ) امان دینا اور اس کے ساتھ آپ کا عہد کرنا</w:t>
      </w:r>
      <w:bookmarkEnd w:id="2123"/>
      <w:bookmarkEnd w:id="2124"/>
    </w:p>
    <w:p w:rsidR="009C3109" w:rsidRPr="00F035C3" w:rsidRDefault="009C3109" w:rsidP="00782A87">
      <w:pPr>
        <w:pStyle w:val="Heading3"/>
      </w:pPr>
      <w:bookmarkStart w:id="2125" w:name="_Toc361826425"/>
      <w:bookmarkStart w:id="2126" w:name="_Toc364339470"/>
      <w:bookmarkStart w:id="2127" w:name="_Toc366587044"/>
      <w:bookmarkStart w:id="2128" w:name="_Toc366742322"/>
      <w:r w:rsidRPr="00D25C48">
        <w:rPr>
          <w:rStyle w:val="Heading3Char"/>
          <w:rtl/>
        </w:rPr>
        <w:t>حدیث نمبر: 2297</w:t>
      </w:r>
      <w:bookmarkEnd w:id="2125"/>
      <w:bookmarkEnd w:id="2126"/>
      <w:bookmarkEnd w:id="2127"/>
      <w:bookmarkEnd w:id="212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فَأَخْبَرَنِي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 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"لَمْ أَعْقِلْ أَبَوَيَّ قَطُّ إِلَّا وَهُمَا يَدِينَانِ الدِّينَ"،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 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‏‏‏‏‏‏قَالَتْ:‏‏‏‏ لَمْ أَعْقِلْ أَبَوَيَّ قَطُّ إِلَّا وَهُمَا يَدِينَانِ الدِّينَ، ‏‏‏‏‏‏وَلَمْ يَمُرَّ عَلَيْنَا يَوْمٌ إِلَّا يَأْتِينَا فِيهِ رَسُولُ اللَّهِ صَلَّى اللَّهُ عَلَيْهِ وَسَلَّمَ، ‏‏‏‏‏‏طَرَفَيِ النَّهَارِ بُكْرَةً وَعَشِيَّةً، ‏‏‏‏‏‏فَلَمَّا ابْتُلِيَ الْمُسْلِمُونَ، ‏‏‏‏‏‏خَرَجَ أَبُو بَكْرٍ مُهَاجِرًا قِبَلَ الْحَبَشَةِ، ‏‏‏‏‏‏حَتَّى إِذَا بَلَغَ بَرْكَ الْغِمَادِ، ‏‏‏‏‏‏لَقِيَهُ ابْنُ الدَّغِنَةِ وَهُوَ سَيِّدُ الْقَارَةِ، ‏‏‏‏‏‏فَقَالَ:‏‏‏‏ أَيْنَ تُرِيدُ يَا أَبَا بَكْرٍ ؟ فَقَالَ أَبُو بَكْرٍ:‏‏‏‏ أَخْرَجَنِي قَوْمِي، ‏‏‏‏‏‏فَأَنَا أُرِيدُ أَنْ أَسِيحَ فِي الْأَرْضِ فَأَعْبُدَ رَبِّي، ‏‏‏‏‏‏قَالَ ابْنُ الدَّغِنَةِ:‏‏‏‏ إِنَّ مِثْلَكَ لَا يَخْرُجُ وَلَا يُخْرَجُ، ‏‏‏‏‏‏فَإِنَّكَ تَكْسِبُ الْمَعْدُومَ، ‏‏‏‏‏‏وَتَصِلُ الرَّحِمَ، ‏‏‏‏‏‏وَتَحْمِلُ الْكَلَّ، ‏‏‏‏‏‏وَتَقْرِي الضَّيْفَ، ‏‏‏‏‏‏وَتُعِينُ عَلَى نَوَائِبِ الْحَقِّ، ‏‏‏‏‏‏وَأَنَا لَكَ جَارٌ فَارْجِعْ، ‏‏‏‏‏‏فَاعْبُدْ رَبَّكَ بِبِلَادِكَ، ‏‏‏‏‏‏فَارْتَحَلَ ابْنُ الدَّغِنَةِ، ‏‏‏‏‏‏فَرَجَعَ مَعَ أَبِي بَكْرٍ فَطَافَ فِي أَشْرَافِ كُفَّارِ قُرَيْشٍ، ‏‏‏‏‏‏فَقَالَ لَهُمْ:‏‏‏‏ إِنَّ أَبَا بَكْرٍ لَا يَخْرُجُ مِثْلُهُ وَلَا يُخْرَجُ، ‏‏‏‏‏‏أَتُخْرِجُونَ رَجُلًا يُكْسِبُ الْمَعْدُومَ وَيَصِلُ الرَّحِمَ، ‏‏‏‏‏‏وَيَحْمِلُ الْكَلَّ، ‏‏‏‏‏‏وَيَقْرِي الضَّيْفَ، ‏‏‏‏‏‏وَيُعِينُ عَلَى نَوَائِبِ الْحَقِّ، ‏‏‏‏‏‏فَأَنْفَذَتْ قُرَيْشٌ جِوَارَ ابْنِ الدَّغِنَةِ، ‏‏‏‏‏‏وَآمَنُوا أَبَا بَكْرٍ، ‏‏‏‏‏‏وَقَالُوا لِابْنِ الدَّغِنَةِ:‏‏‏‏ مُرْ أَبَا بَكْرٍ فَلْيَعْبُدْ رَبَّهُ فِي دَارِهِ، ‏‏‏‏‏‏فَلْيُصَلِّ، ‏‏‏‏‏‏وَلْيَقْرَأْ مَا شَاءَ، ‏‏‏‏‏‏وَلَا يُؤْذِينَا بِذَلِكَ، ‏‏‏‏‏‏وَلَا يَسْتَعْلِنْ بِهِ، ‏‏‏‏‏‏فَإِنَّا قَدْ خَشِينَا أَنْ يَفْتِنَ أَبْنَاءَنَا وَنِسَاءَنَا، ‏‏‏‏‏‏قَالَ ذَلِكَابْنُ الدَّغِنَةِ لِأَبِي بَكْرٍ، ‏‏‏‏‏‏فَطَفِقَ أَبُو بَكْرٍ يَعْبُدُ رَبَّهُ فِي دَارِهِ، ‏‏‏‏‏‏وَلَا يَسْتَعْلِنُ بِالصَّلَاةِ، ‏‏‏‏‏‏وَلَا الْقِرَاءَةِ فِي غَيْرِ دَارِهِ، ‏‏‏‏‏‏ثُمَّ بَدَا لِأَبِي بَكْرٍ فَابْتَنَى مَسْجِدًا بِفِنَاءِ دَارِهِ وَبَرَزَ، ‏‏‏‏‏‏فَكَانَ يُصَلِّي فِيهِ وَيَقْرَأُ الْقُرْآنَ، ‏‏‏‏‏‏فَيَتَقَصَّفُ عَلَيْهِ نِسَاءُ الْمُشْرِكِينَ، ‏‏‏‏‏‏وَأَبْنَاؤُهُمْ، ‏‏‏‏‏‏يَعْجَبُونَ وَيَنْظُرُونَ إِلَيْهِ، ‏‏‏‏‏‏وَكَانَ أَبُو بَكْرٍ رَجُلًا بَكَّاءً، ‏‏‏‏‏‏لَا يَمْلِكُ دَمْعَهُ حِينَ يَقْرَأُ الْقُرْآنَ، ‏‏‏‏‏‏فَأَفْزَعَ ذَلِكَ أَشْرَافَ قُرَيْشٍ مِنَ الْمُشْرِكِينَ، ‏‏‏‏‏‏فَأَرْسَلُوا إِلَى ابْنِ الدَّغِنَةِ فَقَدِمَ عَلَيْهِمْ، ‏‏‏‏‏‏فَقَالُوا لَهُ:‏‏‏‏ إِنَّا كُنَّا أَجَرْنَا أَبَا بَكْرٍ عَلَى أَنْ يَعْبُدَ رَبَّهُ فِي دَارِهِ، ‏‏‏‏‏‏وَإِنَّهُ جَاوَزَ ذَلِكَ، ‏‏‏‏‏‏فَابْتَنَى مَسْجِدًا بِفِنَاءِ دَارِهِ، ‏‏‏‏‏‏وَأَعْلَنَ الصَّلَاةَ وَالْقِرَاءَةَ، ‏‏‏‏‏‏وَقَدْ خَشِينَا أَنْ يَفْتِنَ أَبْنَاءَنَا وَنِسَاءَنَا فَأْتِهِ، ‏‏‏‏‏‏فَإِنْ أَحَبَّ أَنْ يَقْتَصِرَ عَلَى أَنْ يَعْبُدَ رَبَّهُ فِي دَارِهِ فَعَلَ، ‏‏‏‏‏‏وَإِنْ أَبَى إِلَّا أَنْ يُعْلِنَ ذَلِكَ، ‏‏‏‏‏‏فَسَلْهُ أَنْ يَرُدَّ إِلَيْكَ ذِمَّتَكَ، ‏‏‏‏‏‏فَإِنَّا كَرِهْنَا أَنْ نُخْفِرَكَ وَلَسْنَا مُقِرِّينَ لِأَبِي بَكْرٍ الِاسْتِعْلَانَ، ‏‏‏‏‏‏قَالَتْ عَائِشَةُ:‏‏‏‏ فَأَتَى ابْنُ الدَّغِنَةِ أَبَا بَكْرٍ، ‏‏‏‏‏‏فَقَالَ:‏‏‏‏ قَدْ عَلِمْتَ الَّذِي عَقَدْتُ لَكَ عَلَيْهِ، ‏‏‏‏‏‏فَإِمَّا أَنْ تَقْتَصِرَ عَلَى ذَلِكَ، ‏‏‏‏‏‏وَإِمَّا أَنْ تَرُدَّ إِلَيَّ ذِمَّتِي، ‏‏‏‏‏‏فَإِنِّي لَا أُحِبُّ أَنْ تَسْمَعَ الْعَرَبُ، ‏‏‏‏‏‏أَنِّي أُخْفِرْتُ فِي رَجُلٍ عَقَدْتُ لَهُ، ‏‏‏‏‏‏قَالَ أَبُو بَكْرٍ:‏‏‏‏ إِنِّي أَرُدُّ إِلَيْكَ جِوَارَكَ، ‏‏‏‏‏‏وَأَرْضَى بِجِوَارِ اللَّهِ وَرَسُولُ اللَّهِ صَلَّى اللَّهُ عَلَيْهِ وَسَلَّمَ يَوْمَئِذٍ بِمَكَّةَ، ‏‏‏‏‏‏فَقَالَ رَسُولُ اللَّهِ صَلَّى اللَّهُ عَلَيْهِ وَسَلَّمَ:‏‏‏‏ قَدْ أُرِيتُ دَارَ هِجْرَتِكُمْ، ‏‏‏‏‏‏رَأَيْتُ سَبْخَةً ذَاتَ نَخْلٍ بَيْنَ لَابَتَيْنِ وَهُمَا الْحَرَّتَانِ، ‏‏‏‏‏‏فَهَاجَرَ مَنْ هَاجَرَ قِبَلَ الْمَدِينَةِ، ‏‏‏‏‏‏حِينَ ذَكَرَ ذَلِكَ رَسُولُ اللَّهِ صَلَّى اللَّهُ عَلَيْهِ وَسَلَّمَ، ‏‏‏‏‏‏وَرَجَعَ إِلَى الْمَدِينَةِ بَعْضُ مَنْ كَانَ هَاجَرَ إِلَى أَرْضِ الْحَبَشَةِ، ‏‏‏‏‏‏وَتَجَهَّزَ أَبُو بَكْرٍ مُهَاجِرًا، ‏‏‏‏‏‏فَقَالَ لَهُ رَسُولُ اللَّهِ صَلَّى اللَّهُ عَلَيْهِ وَسَلَّمَ:‏‏‏‏ عَلَى رِسْلِكَ، ‏‏‏‏‏‏فَإِنِّي أَرْجُو أَنْ يُؤْذَنَ لِي، ‏‏‏‏‏‏قَالَ أَبُو بَكْرٍ:‏‏‏‏ هَلْ تَرْجُو ذَلِكَ بِأَبِي أَنْتَ ؟ قَالَ:‏‏‏‏ نَعَمْ، ‏‏‏‏‏‏فَحَبَسَ أَبُو بَكْرٍ نَفْسَهُ عَلَى رَسُولِ اللَّهِ صَلَّى اللَّهُ عَلَيْهِ وَسَلَّمَ لِيَصْحَبَهُ، ‏‏‏‏‏‏وَعَلَفَ رَاحِلَتَيْنِ كَانَتَا عِنْدَهُ وَرَقَ السَّمُرِ أَرْبَعَةَ أَشْهُرٍ.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بیان کیا، ان سے عقیل نے کہ ابن شہاب نے بیان کیا، اور انہیں عروہ بن زبیر نے خبر دی کہ نبی کریم صلی اللہ علیہ وسلم کی زوجہ مطہرہ عائشہ رضی اللہ عنہا نے بیان کیا کہ </w:t>
      </w:r>
      <w:r w:rsidRPr="002F457E">
        <w:rPr>
          <w:rFonts w:ascii="Jameel Noori Nastaleeq" w:eastAsia="Times New Roman" w:hAnsi="Jameel Noori Nastaleeq" w:cs="Jameel Noori Nastaleeq"/>
          <w:color w:val="0033FF"/>
          <w:sz w:val="30"/>
          <w:szCs w:val="30"/>
          <w:rtl/>
          <w:lang w:eastAsia="en-GB"/>
        </w:rPr>
        <w:t>میں نے جب سے ہوش سنبھالا تو اپنے والدین کو اسی دین اسلام کا پیروکار پایا۔ اور ابوصالح سلیمان نے بیان کیا کہ مجھ سے عبداللہ بن مبارک نے بیان کیا۔ ان سے یونس نے، اور ان سے زہری نے بیان کیا کہ مجھے عروہ بن زبیر نے خبر دی اور ان سے عائشہ رضی اللہ عنہا نے بیان کیا کہ میں نے جب ہوش سنبھالا تو اپنے والدین کو دین اسلام کا پیروکار پایا۔ کوئی دن ایسا نہیں گزرتا تھا جب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ہمارے یہاں صبح و شام دونوں وقت تشریف نہ لاتے ہوں۔ پھر جب مسلمانوں کو بہت زیادہ تکلیف ہونے لگی تو ابوبکر رضی اللہ عنہ نے بھی ہجرت حبشہ کا ارادہ کیا۔ جب آپ برک غماد پہنچے تو وہاں آپ کی ملاقات قارہ کے سردار مالک ابن الدغنہ سے ہوئی۔ اس نے پوچھا، ابوبکر! کہاں کا ارادہ ہے؟ ابوبکر رضی اللہ عنہ نے اس کا جواب یہ دیا کہ میری قوم نے مجھے نکال دیا ہے۔ اور اب تو یہی ارادہ ہے کہ اللہ کی زمین میں سیر کروں اور اپنے رب کی عبادت کرتا رہوں۔ اس پر مالک بن الدغنہ نے کہا کہ آپ جیسا انسان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وطن سے)</w:t>
      </w:r>
      <w:r w:rsidRPr="002F457E">
        <w:rPr>
          <w:rFonts w:ascii="Jameel Noori Nastaleeq" w:eastAsia="Times New Roman" w:hAnsi="Jameel Noori Nastaleeq" w:cs="Jameel Noori Nastaleeq"/>
          <w:color w:val="0033FF"/>
          <w:sz w:val="30"/>
          <w:szCs w:val="30"/>
          <w:rtl/>
          <w:lang w:eastAsia="en-GB"/>
        </w:rPr>
        <w:t>نہیں نکل سکتا اور نہ اسے نکالا جا سکتا ہے۔ کہ آپ تو محتاجوں کے لیے کماتے ہیں، صلہ رحمی کرتے ہیں۔ مجبوروں کا بوجھ اپنے سر لیتے ہیں۔ مہمان نوازی کرتے ہیں۔ اور حادثوں میں حق بات کی مدد کرتے ہیں۔ آپ کو میں امان دیتا ہوں۔ آپ چلئے اور اپنے ہی شہر میں اپنے رب کی عبادت کیجئے۔ چنانچہ ابن الدغنہ اپنے ساتھ ابوبکر رضی اللہ عنہ کو لے کر آیا اور مکہ پہنچ کر کفار قریش کے تمام اشراف کے پاس گیا اور ان سے کہا کہ ابوبکر جیسا نیک آدمی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وطن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نہیں نکل سکتا۔ اور نہ اسے نکالا جا سکتا ہے۔ کیا تم ایسے شخص کو بھی نکال دو گے جو محتاجوں کے لیے کماتا ہے اور جو صلہ رحمی کرتا ہے اور جو مجبوروں اور کمزوروں کا بوجھ اپنے سر پر لیتا ہے۔ اور جو مہمان نوازی کرتا ہے اور جو حادثوں میں حق بات کی مدد کرتا ہے۔ چنانچہ قریش نے ابن الدغنہ کی امان کو مان لیا۔ اور ابوبکر رضی اللہ عنہ کو امان دے دی۔ پھر ابن الدغنہ سے کہا کہ ابوبکر کو اس کی تاکید کر دینا کہ اپنے رب کی عبادت اپنے گھر ہی میں کر لیا کریں۔ وہاں جس طرح چاہیں نماز پڑھیں، اور قرآن کی تلاوت کریں، لیکن ہمیں ان چیزوں کی وجہ سے کوئی ایذا نہ دیں اور نہ اس کا اظہار کریں، کیونکہ ہمیں اس کا ڈر ہے کہ کہیں ہمارے بچے اور ہماری عورتیں فتنہ میں نہ پڑ جائیں۔ ابن الدغنہ نے یہ باتیں جب ابوبکر رضی اللہ عنہ کو سنائیں تو آپ اپنے رب کی عبادت گھر کے اندر ہی کرنے لگے۔ نہ نماز میں کسی قسم کا اظہار کرتے اور نہ اپنے گھر کے سوا کسی دوسری جگہ تلاوت کرتے۔ پھر ابوبکر صدیق رضی اللہ عنہ نے کچھ دنوں بعد ایسا کیا کہ آپ نے اپنے گھر کے سامنے نماز کے لیے ایک جگہ بنا لی۔ اب آپ ظاہر ہو کر وہاں نماز پڑھنے لگے۔ اور اسی پر تلاوت قرآن کرنے لگے۔ پس پھر کیا تھا مشرکین کے بچوں اور ان کی عورتوں کا مجمع لگنے لگا۔ سب حیرت اور تعجب کی نگاہوں سے انہیں دیکھتے۔ ابوبکر رضی اللہ عنہ بڑے ہی رونے والے تھے۔ جب قرآن پڑھنے لگتے تو آنسوؤں پر قابو نہ رہتا۔ اس صورت حال سے اکابر مشرکین قریش گھبرائے اور سب نے ابن الدغنہ کو بلا بھیجا۔ ابن الدغنہ ان کے پاس آیا تو ان سب نے کہا کہ ہم نے تو ابوبکر کو اس لیے امان دی تھی کہ وہ اپنے رب کی عبادت گھر کے اندر ہی کریں گے، لیکن وہ تو زیادتی پر اتر آئے اور گھر کے سامنے نماز پڑھنے کی ایک جگہ بنا لی ہے۔ نماز بھی سب کے سامنے ہی پڑھنے لگے ہیں اور تلاوت بھی سب کے سامنے کرنے لگے ہیں۔ ڈر ہمیں اپنی اولاد اور عورتوں کا ہے کہ کہیں وہ فتنہ میں نہ پڑ جائیں۔ اس لیے اب تم ان کے پاس جاؤ۔ اگر وہ اس پر تیار ہو جائیں کہ اپنے رب کی عبادت صرف اپنے گھر کے اندر ہی کریں، پھر تو کوئی بات نہیں، لیکن اگر انہیں اس سے انکار ہو تو تم ان سے کہو کہ وہ تمہاری امان تمہیں واپس کر دیں۔ کیونکہ ہمیں یہ پسند نہیں کہ تمہاری امان کو ہم توڑ دیں۔ لیکن اس طرح انہیں اظہار اور اعلان بھی کرنے نہیں دیں گے۔ عائشہ رضی اللہ عنہا نے بیان کیا کہ اس کے بعد ابن الدغنہ ابوبکر صدیق رضی اللہ عنہ کے پاس آیا اور کہا کہ آپ کو معلوم ہے وہ شرط جس پر میرا آپ سے عہد ہوا تھا۔ اب یا تو آپ اس شرط کی حدود میں رہیں یا میری امان مجھے واپس کر دیں۔ کیونکہ یہ میں پسند نہیں کرتا کہ عرب کے کانوں تک یہ بات پہنچے کہ میں نے ایک شخص کو امان دی تھی لیکن وہ امان توڑ دی گئی۔ ابوبکر رضی اللہ عنہ نے فرمایا کہ میں تمہاری امان تمہیں واپس کرتا ہوں میں تو بس اپنے اللہ کی امان سے خوش ہوں۔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ان دنوں مکہ ہی میں موجود تھے۔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مجھے تمہاری ہجرت کا مقام دکھلایا گیا ہے۔ میں نے ایک کھاری نمکین زمین دیکھی ہے۔ جہاں کھجور کے باغات ہیں اور وہ پتھریلے میدانوں کے درمیان میں ہے۔ جب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کا اظہار فرما دیا تو جن مسلمانوں نے ہجرت کرنی چاہی وہ پہلے ہی مدینہ ہجرت کر کے چلے گئے۔ بلکہ بعض وہ صحابہ بھی جو حبشہ ہجرت کر کے چلے گئے تھے وہ بھی مدینہ آ گئے۔ ابوبکر صدیق رضی اللہ عنہ بھی ہجرت کی تیاریاں کرنے لگے تو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سے فرمایا، جلدی نہ کرو، امید ہے کہ مجھے بھی جلد ہی اجازت مل جائے گی۔ ابوبکر رضی اللہ عنہ نے پوچھا میرے ماں باپ آپ پر فدا ہوں! کیا آپ کو اس کی امید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ہاں ضرور! چنانچہ ابوبکر صدیق رضی اللہ عنہ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انتظار کرنے لگے، تاکہ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ہجرت کریں۔ ان کے پاس دو اونٹ تھے، انہیں چار مہینے تک وہ ببول کے پتے کھلاتے رہے۔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1" name="Picture 9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الدَّيْنِ:</w:t>
      </w:r>
    </w:p>
    <w:p w:rsidR="009C3109" w:rsidRPr="00C94A63" w:rsidRDefault="009C3109" w:rsidP="009C3109">
      <w:pPr>
        <w:pStyle w:val="Heading2"/>
        <w:rPr>
          <w:rStyle w:val="Heading2Char"/>
          <w:rFonts w:eastAsiaTheme="minorHAnsi"/>
          <w:rtl/>
        </w:rPr>
      </w:pPr>
      <w:bookmarkStart w:id="2129" w:name="_Toc366582067"/>
      <w:bookmarkStart w:id="2130" w:name="_Toc367961283"/>
      <w:r w:rsidRPr="00C94A63">
        <w:rPr>
          <w:rStyle w:val="Heading2Char"/>
          <w:rFonts w:eastAsiaTheme="minorHAnsi"/>
          <w:rtl/>
        </w:rPr>
        <w:t>باب: قرض کا بیان</w:t>
      </w:r>
      <w:bookmarkEnd w:id="2129"/>
      <w:bookmarkEnd w:id="2130"/>
    </w:p>
    <w:p w:rsidR="009C3109" w:rsidRPr="00F035C3" w:rsidRDefault="009C3109" w:rsidP="00782A87">
      <w:pPr>
        <w:pStyle w:val="Heading3"/>
      </w:pPr>
      <w:bookmarkStart w:id="2131" w:name="_Toc361826426"/>
      <w:bookmarkStart w:id="2132" w:name="_Toc364339471"/>
      <w:bookmarkStart w:id="2133" w:name="_Toc366587045"/>
      <w:bookmarkStart w:id="2134" w:name="_Toc366742323"/>
      <w:r w:rsidRPr="00D25C48">
        <w:rPr>
          <w:rStyle w:val="Heading3Char"/>
          <w:rtl/>
        </w:rPr>
        <w:t>حدیث نمبر: 2298</w:t>
      </w:r>
      <w:bookmarkEnd w:id="2131"/>
      <w:bookmarkEnd w:id="2132"/>
      <w:bookmarkEnd w:id="2133"/>
      <w:bookmarkEnd w:id="213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‏‏‏‏‏‏كَانَ يُؤْتَى بِالرَّجُلِ الْمُتَوَفَّى عَلَيْهِ الدَّيْنُ فَيَسْأَلُ، ‏‏‏‏‏‏هَلْ تَرَكَ لِدَيْنِهِ فَضْلًا ؟ فَإِنْ حُدِّثَ أَنَّهُ تَرَكَ لِدَيْنِهِ وَفَاءً صَلَّى، ‏‏‏‏‏‏وَإِلَّا، ‏‏‏‏‏‏قَالَ لِلْمُسْلِمِينَ:‏‏‏‏ صَلُّوا عَلَى صَاحِبِكُمْ، ‏‏‏‏‏‏فَلَمَّا فَتَحَ اللَّهُ عَلَيْهِ الْفُتُوحَ، ‏‏‏‏‏‏قَالَ:‏‏‏‏ أَنَا أَوْلَى بِالْمُؤْمِنِينَ مِنْ أَنْفُسِهِمْ، ‏‏‏‏‏‏فَمَنْ تُوُفِّيَ مِنَ الْمُؤْمِنِينَ فَتَرَكَ دَيْنًا فَعَلَيَّ قَضَاؤُهُ، ‏‏‏‏‏‏وَمَنْ تَرَكَ مَالًا فَلِوَرَثَتِهِ".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 سے عقیل نے، ان سے ابن شہاب نے، ان سے ابوسلمہ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پاس جب کسی ایسی میت کو لایا جاتا جس پر کسی کا قرض ہوتا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فرماتے کہ کیا اس نے اپنے قرض کے ادا کرنے کے لیے بھی کچھ چھوڑا ہے؟ پھر اگر کوئی آپ کو بتا دیتا کہ ہاں اتنا مال ہے جس سے قرض ادا ہو سکتا ہے۔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اس کی نماز پڑھاتے ورنہ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مسلمانوں ہی سے فرما دیتے کہ اپنے ساتھی کی نماز پڑھ لو۔ پھر جب اللہ تعالیٰ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پر فتح کے دروازے کھول دیئے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میں مسلمانوں کا خود ان کی ذات سے بھی زیادہ مستحق ہوں۔ اس لیے اب جو بھی مسلمان وفات پا جائے اور وہ مقروض رہا ہو تو اس کا قرض ادا کرنا میرے ذمے ہے اور جو مسلمان مال چھوڑ جائے وہ اس کے وارثوں کا حق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40" name="Picture 9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الوكالة</w:t>
      </w:r>
    </w:p>
    <w:p w:rsidR="009C3109" w:rsidRPr="00C324F7" w:rsidRDefault="009C3109" w:rsidP="009C3109">
      <w:pPr>
        <w:pStyle w:val="Heading1"/>
        <w:rPr>
          <w:rStyle w:val="Heading1Char"/>
          <w:rFonts w:eastAsiaTheme="minorHAnsi"/>
          <w:rtl/>
        </w:rPr>
      </w:pPr>
      <w:bookmarkStart w:id="2135" w:name="_Toc366582068"/>
      <w:bookmarkStart w:id="2136" w:name="_Toc366592283"/>
      <w:bookmarkStart w:id="2137" w:name="_Toc366592386"/>
      <w:bookmarkStart w:id="2138" w:name="_Toc367961284"/>
      <w:bookmarkStart w:id="2139" w:name="_Toc368055986"/>
      <w:bookmarkStart w:id="2140" w:name="_Toc368056134"/>
      <w:r w:rsidRPr="00C324F7">
        <w:rPr>
          <w:rStyle w:val="Heading1Char"/>
          <w:rFonts w:eastAsiaTheme="minorHAnsi"/>
          <w:rtl/>
        </w:rPr>
        <w:t>کتاب وکالت کے مسائل کا بیان</w:t>
      </w:r>
      <w:bookmarkEnd w:id="2135"/>
      <w:bookmarkEnd w:id="2136"/>
      <w:bookmarkEnd w:id="2137"/>
      <w:bookmarkEnd w:id="2138"/>
      <w:bookmarkEnd w:id="2139"/>
      <w:bookmarkEnd w:id="2140"/>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وَكَالَةُ الشَّرِيكِ الشَّرِيكَ فِي الْقِسْمَةِ وَغَيْرِهَا:</w:t>
      </w:r>
    </w:p>
    <w:p w:rsidR="009C3109" w:rsidRPr="00C94A63" w:rsidRDefault="009C3109" w:rsidP="009C3109">
      <w:pPr>
        <w:pStyle w:val="Heading2"/>
        <w:rPr>
          <w:rStyle w:val="Heading2Char"/>
          <w:rFonts w:eastAsiaTheme="minorHAnsi"/>
          <w:rtl/>
        </w:rPr>
      </w:pPr>
      <w:bookmarkStart w:id="2141" w:name="_Toc366582069"/>
      <w:bookmarkStart w:id="2142" w:name="_Toc367961285"/>
      <w:r w:rsidRPr="00C94A63">
        <w:rPr>
          <w:rStyle w:val="Heading2Char"/>
          <w:rFonts w:eastAsiaTheme="minorHAnsi"/>
          <w:rtl/>
        </w:rPr>
        <w:t>باب: تقسیم وغیرہ کے کام میں ایک ساجھی کا اپنے دوسرے ساجھی کو وکیل بنا دینا</w:t>
      </w:r>
      <w:bookmarkEnd w:id="2141"/>
      <w:bookmarkEnd w:id="214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وَقَدْ أَشْرَكَ النَّبِيُّ صَلَّى اللَّهُ عَلَيْهِ وَسَلَّمَ عَلِيًّا فِي هَدْيِهِ، ‏‏‏‏‏‏ثُمَّ أَمَرَهُ بِقِسْمَتِهَا.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علی رضی اللہ عنہ کو اپنی قربانی کے جانور میں شریک کر لیا پھر انہیں حکم دیا کہ فقیروں کو بانٹ دیں۔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9" name="Picture 9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43" w:name="_Toc361826427"/>
      <w:bookmarkStart w:id="2144" w:name="_Toc364339472"/>
      <w:bookmarkStart w:id="2145" w:name="_Toc366587046"/>
      <w:bookmarkStart w:id="2146" w:name="_Toc366742324"/>
      <w:r w:rsidRPr="00D25C48">
        <w:rPr>
          <w:rStyle w:val="Heading3Char"/>
          <w:rtl/>
        </w:rPr>
        <w:t>حدیث نمبر: 2299</w:t>
      </w:r>
      <w:bookmarkEnd w:id="2143"/>
      <w:bookmarkEnd w:id="2144"/>
      <w:bookmarkEnd w:id="2145"/>
      <w:bookmarkEnd w:id="214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قَبِيصَةُ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نَجِيحٍ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مُجَاهِدٍ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أَبِي لَيْلَى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"أَمَرَنِي رَسُولُ اللَّهِ صَلَّى اللَّهُ عَلَيْهِ وَسَلَّمَ أَنْ أَتَصَدَّقَ بِجِلَالِ الْبُدْنِ الَّتِي نُحِرَتْ وَبِجُلُودِهَا".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قبیصہ بن عقبہ نے بیان کیا، کہا کہ ہم سے سفیان ثوری نے بیان کیا، ان سے ابن ابی نجیح نے بیان کی، ان سے مجاہد نے، ان سے عبدالرحمٰن بن ابی لیلیٰ نے اور ان سے علی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مجھے حکم دیا تھا کہ ان قربانی کے جانوروں کے جھول اور ان کے چمڑے کو میں خیرات کر دوں جنہیں قربان کیا گیا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8" name="Picture 9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47" w:name="_Toc361826428"/>
      <w:bookmarkStart w:id="2148" w:name="_Toc364339473"/>
      <w:bookmarkStart w:id="2149" w:name="_Toc366587047"/>
      <w:bookmarkStart w:id="2150" w:name="_Toc366742325"/>
      <w:r w:rsidRPr="00D25C48">
        <w:rPr>
          <w:rStyle w:val="Heading3Char"/>
          <w:rtl/>
        </w:rPr>
        <w:t>حدیث نمبر: 2300</w:t>
      </w:r>
      <w:bookmarkEnd w:id="2147"/>
      <w:bookmarkEnd w:id="2148"/>
      <w:bookmarkEnd w:id="2149"/>
      <w:bookmarkEnd w:id="215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 بْنُ خَالِدٍ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الْخَيْرِ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عُقْبَةَ بْنِ عَامِرٍ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أَعْطَاهُ غَنَمًا يَقْسِمُهَا عَلَى صَحَابَتِهِ، ‏‏‏‏‏‏فَبَقِيَ عَتُودٌ، ‏‏‏‏‏‏فَذَكَرَهُ لِلنَّبِيِّ صَلَّى اللَّهُ عَلَيْهِ وَسَلَّمَ، ‏‏‏‏‏‏فَقَالَ:‏‏‏‏ ضَحِّ بِهِ أَنْتَ".</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عمرو بن خالد نے بیان کیا، ان سے لیث نے بیان کیا، ان سے یزید نے، ان سے ابوالخیر نے اور ان سے عقبہ بن عامر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کچھ بکریاں ان کے حوالہ کی تھیں تاکہ صحابہ رضی اللہ عنہم میں ان کو تقسیم کر دیں۔ ایک بکری کا بچہ باقی رہ گیا۔ جب اس کا ذکر انہوں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کیا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 کی تو قربانی کر لے۔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7" name="Picture 9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إِذَا وَكَّلَ الْمُسْلِمُ حَرْبِيًّا فِي دَارِ الْحَرْبِ، أَوْ فِي دَارِ الإِسْلاَمِ، جَازَ:</w:t>
      </w:r>
    </w:p>
    <w:p w:rsidR="009C3109" w:rsidRPr="00C94A63" w:rsidRDefault="009C3109" w:rsidP="009C3109">
      <w:pPr>
        <w:pStyle w:val="Heading2"/>
        <w:rPr>
          <w:rStyle w:val="Heading2Char"/>
          <w:rFonts w:eastAsiaTheme="minorHAnsi"/>
          <w:rtl/>
        </w:rPr>
      </w:pPr>
      <w:bookmarkStart w:id="2151" w:name="_Toc366582070"/>
      <w:bookmarkStart w:id="2152" w:name="_Toc367961286"/>
      <w:r w:rsidRPr="00C94A63">
        <w:rPr>
          <w:rStyle w:val="Heading2Char"/>
          <w:rFonts w:eastAsiaTheme="minorHAnsi"/>
          <w:rtl/>
        </w:rPr>
        <w:t>باب: اگر کوئی مسلمان دار الحرب یا دار الاسلام میں کسی حربی کافر کو اپنا وکیل بنائے تو جائز ہے</w:t>
      </w:r>
      <w:bookmarkEnd w:id="2151"/>
      <w:bookmarkEnd w:id="2152"/>
    </w:p>
    <w:p w:rsidR="009C3109" w:rsidRPr="00F035C3" w:rsidRDefault="009C3109" w:rsidP="00782A87">
      <w:pPr>
        <w:pStyle w:val="Heading3"/>
      </w:pPr>
      <w:bookmarkStart w:id="2153" w:name="_Toc361826429"/>
      <w:bookmarkStart w:id="2154" w:name="_Toc364339474"/>
      <w:bookmarkStart w:id="2155" w:name="_Toc366587048"/>
      <w:bookmarkStart w:id="2156" w:name="_Toc366742326"/>
      <w:r w:rsidRPr="00D25C48">
        <w:rPr>
          <w:rStyle w:val="Heading3Char"/>
          <w:rtl/>
        </w:rPr>
        <w:t>حدیث نمبر: 2301</w:t>
      </w:r>
      <w:bookmarkEnd w:id="2153"/>
      <w:bookmarkEnd w:id="2154"/>
      <w:bookmarkEnd w:id="2155"/>
      <w:bookmarkEnd w:id="215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الْعَزِيزِ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يُوسُفُ بْنُ الْمَاجِشُونِ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صَالِحِ بْنِ إِبْرَاهِيمَ بْنِ عَبْدِ الرَّحْمَنِ بْنِ عَوْفٍ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جَدِّهِ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عَوْفٍ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"كَاتَبْتُ أُمَيَّةَ بْنَ خَلَفٍ كِتَابًا بِأَنْ يَحْفَظَنِي فِي صَاغِيَتِي بِمَكَّةَ، ‏‏‏‏‏‏وَأَحْفَظَهُ فِي صَاغِيَتِهِ بِالْمَدِينَةِ، ‏‏‏‏‏‏فَلَمَّا ذَكَرْتُ الرَّحْمَنَ، ‏‏‏‏‏‏قَالَ:‏‏‏‏ لَا أَعْرِفُ الرَّحْمَنَ، ‏‏‏‏‏‏كَاتِبْنِي بِاسْمِكَ الَّذِي كَانَ فِي الْجَاهِلِيَّةِ، ‏‏‏‏‏‏فَكَاتَبْتُهُ عَبْدَ عَمْرٍو، ‏‏‏‏‏‏فَلَمَّا كَانَ فِي يَوْمِ بَدْرٍ خَرَجْتُ إِلَى جَبَلٍ لِأُحْرِزَهُ حِينَ نَامَ النَّاسُ، ‏‏‏‏‏‏فَأَبْصَرَهُ بِلَالٌ، ‏‏‏‏‏‏فَخَرَجَ حَتَّى وَقَفَ عَلَى مَجْلِسٍ مِنَ الْأَنْصَارِ، ‏‏‏‏‏‏فَقَالَ أُمَيَّةُ بْنُ خَلَفٍ:‏‏‏‏ لَا نَجَوْتُ إِنْ نَجَا أُمَيَّةُ، ‏‏‏‏‏‏فَخَرَجَ مَعَهُ فَرِيقٌ مِنْ الْأَنْصَارِ فِي آثَارِنَا، ‏‏‏‏‏‏فَلَمَّا خَشِيتُ أَنْ يَلْحَقُونَا، ‏‏‏‏‏‏خَلَّفْتُ لَهُمُ ابْنَهُ لِأَشْغَلَهُمْ، ‏‏‏‏‏‏فَقَتَلُوهُ، ‏‏‏‏‏‏ثُمَّ أَبَوْا حَتَّى يَتْبَعُونَا، ‏‏‏‏‏‏وَكَانَ رَجُلًا ثَقِيلًا، ‏‏‏‏‏‏فَلَمَّا أَدْرَكُونَا، ‏‏‏‏‏‏قُلْتُ لَهُ:‏‏‏‏ ابْرُكْ، ‏‏‏‏‏‏فَبَرَكَ، ‏‏‏‏‏‏فَأَلْقَيْتُ عَلَيْهِ نَفْسِي لِأَمْنَعَهُ فَتَخَلَّلُوهُ بِالسُّيُوفِ مِنْ تَحْتِي، ‏‏‏‏‏‏حَتَّى قَتَلُوهُ وَأَصَابَ أَحَدُهُمْ رِجْلِي بِسَيْفِهِ، ‏‏‏‏‏‏وَكَانَ عَبْدُ الرَّحْمَنِ بْنُ عَوْفٍ يُرِينَا ذَلِكَ الْأَثَرَ فِي ظَهْرِ قَدَمِهِ"، ‏‏‏‏‏‏قَالَ أَبُو عَبْد اللَّهِ:‏‏‏‏ سَمِعَ يُوسُفُ صَالِحًا، ‏‏‏‏‏‏وَإِبْرَاهِيمُ أَبَاهُ.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یوسف بن ماجشون نے بیان کیا، ان سے صالح بن ابراہیم بن عبدالرحمٰن بن عوف نے، ان سے ان کے باپ نے، اور ان سے صالح کے دادا عبدالرحمٰن بن عوف رضی اللہ عنہ نے بیان کیا کہ </w:t>
      </w:r>
      <w:r w:rsidRPr="002F457E">
        <w:rPr>
          <w:rFonts w:ascii="Jameel Noori Nastaleeq" w:eastAsia="Times New Roman" w:hAnsi="Jameel Noori Nastaleeq" w:cs="Jameel Noori Nastaleeq"/>
          <w:color w:val="0033FF"/>
          <w:sz w:val="30"/>
          <w:szCs w:val="30"/>
          <w:rtl/>
          <w:lang w:eastAsia="en-GB"/>
        </w:rPr>
        <w:t>میں نے امیہ بن خلف سے یہ معاہدہ اپنے اور اس کے درمیان لکھوایا کہ وہ میرے بال بچوں یا میری جائیداد کی جو مکہ میں ہے، حفاظت کرے اور میں اس کی جائیداد کی جو مدینہ میں ہے حفاظت کروں۔ جب میں نے اپنا نام لکھتے وقت رحمان کا ذکر کیا تو اس نے کہا کہ میں رحمن کو کیا جانوں۔ تم اپنا وہی نام لکھواؤ جو زمانہ جاہلیت میں تھا۔ چنانچہ میں نے عبد عمرو لکھوایا۔ بدر کی لڑائی کے موقع پر میں ایک پہاڑ کی طرف گیا تاکہ لوگوں سے آنکھ بچا کر اس کی حفاظت کر سکوں، لیکن بلال رضی اللہ عنہ نے دیکھ لیا اور فوراً ہی انصار کی ایک مجلس میں آئے۔ انہوں نے مجلس والوں سے کہا کہ یہ دیکھو امیہ بن خلف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(کافر دشمن اسلام)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ادھر موجود ہے۔ اگر امیہ کافر بچ نکلا تو میری ناکامی ہو گی۔ چنانچہ ان کے ساتھ انصار کی ایک جماعت ہمارے پیچھے ہو لی۔ جب مجھے خوف ہوا کہ اب یہ لوگ ہمیں آ لیں گے تو میں نے اس کے لڑکے کو آگے کر دیا تاکہ اس کے ساتھ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(آنے والی جماعت)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مشغول رہے، لیکن لوگوں نے اسے قتل کر دیا اور پھر بھی وہ ہماری ہی طرف بڑھنے لگے۔ امیہ بہت بھاری جسم کا تھا۔ آخر جب جماعت انصار نے ہمیں آ لیا ا تو میں نے اس سے کہا کہ زمین پر لیٹ جا۔ جب وہ زمین پر لیٹ گیا تو میں نے اپنا جسم اس کے اوپر ڈال دیا۔ تاکہ لوگوں کو روک سکوں، لیکن لوگوں نے میرے جسم کے نیچے سے اس کے جسم پر تلوار کی ضربات لگائیں اور اسے قتل کر کے ہی چھوڑا۔ ایک صحابی نے اپنی تلوار سے میرے پاؤں کو بھی زخمی کر دیا تھا۔ عبدالرحمٰن بن عوف رضی اللہ عنہ اس کا نشان اپنے قدم کے اوپر ہمیں دکھایا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0" name="Picture 9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الْوَكَالَةِ فِي الصَّرْفِ وَالْمِيزَانِ:</w:t>
      </w:r>
    </w:p>
    <w:p w:rsidR="009C3109" w:rsidRPr="00C94A63" w:rsidRDefault="009C3109" w:rsidP="009C3109">
      <w:pPr>
        <w:pStyle w:val="Heading2"/>
        <w:rPr>
          <w:rStyle w:val="Heading2Char"/>
          <w:rFonts w:eastAsiaTheme="minorHAnsi"/>
          <w:rtl/>
        </w:rPr>
      </w:pPr>
      <w:bookmarkStart w:id="2157" w:name="_Toc366582071"/>
      <w:bookmarkStart w:id="2158" w:name="_Toc367961287"/>
      <w:r w:rsidRPr="00C94A63">
        <w:rPr>
          <w:rStyle w:val="Heading2Char"/>
          <w:rFonts w:eastAsiaTheme="minorHAnsi"/>
          <w:rtl/>
        </w:rPr>
        <w:t>باب: صرافی اور ماپ تول میں وکیل کرنا</w:t>
      </w:r>
      <w:bookmarkEnd w:id="2157"/>
      <w:bookmarkEnd w:id="215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وَقَدْ وَكَّلَ عُمَرُ، ‏‏‏‏‏‏وَابْنُ عُمَرَ فِي الصَّرْفِ.</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عمر رضی اللہ عنہ اور عبداللہ بن عمر رضی اللہ عنہما نے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«صرفي»</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وکیل کیا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1" name="Picture 9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59" w:name="_Toc361826430"/>
      <w:bookmarkStart w:id="2160" w:name="_Toc364339475"/>
      <w:bookmarkStart w:id="2161" w:name="_Toc366587049"/>
      <w:bookmarkStart w:id="2162" w:name="_Toc366742327"/>
      <w:r w:rsidRPr="00D25C48">
        <w:rPr>
          <w:rStyle w:val="Heading3Char"/>
          <w:rtl/>
        </w:rPr>
        <w:t>حدیث نمبر: 2302 - 2303</w:t>
      </w:r>
      <w:bookmarkEnd w:id="2159"/>
      <w:bookmarkEnd w:id="2160"/>
      <w:bookmarkEnd w:id="2161"/>
      <w:bookmarkEnd w:id="216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الْمَجِيدِ بْنِ سُهَيْلِ بْنِ عَبْدِ الرَّحْمَنِ بْنِ عَوْفٍ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الْمُسَيِّبِ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سَعِيدٍ الْخُدْرِيِّ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عنه، ‏‏‏‏‏‏"أن رَسُولَ اللَّهِ صَلَّى اللَّهُ عَلَيْهِ وَسَلَّمَ اسْتَعْمَلَ رَجُلًا عَلَى خَيْبَرَ، ‏‏‏‏‏‏فَجَاءَهُمْ بِتَمْرٍ جَنِيبٍ، ‏‏‏‏‏‏فَقَالَ:‏‏‏‏ أَكُلُّ تَمْرِ خَيْبَرَ هَكَذَا، ‏‏‏‏‏‏فَقَالَ:‏‏‏‏ إِنَّا لَنَأْخُذُ الصَّاعَ مِنْ هَذَا بِالصَّاعَيْنِ، ‏‏‏‏‏‏وَالصَّاعَيْنِ بِالثَّلَاثَةِ، ‏‏‏‏‏‏فَقَالَ:‏‏‏‏ لَا تَفْعَلْ، ‏‏‏‏‏‏بِعِ الْجَمْعَ بِالدَّرَاهِمِ، ‏‏‏‏‏‏ثُمَّ ابْتَعْ بِالدَّرَاهِمِ جَنِيبًا"، ‏‏‏‏‏‏وَقَالَ:‏‏‏‏ فِي الْمِيزَانِ مِثْلَ ذَلِكَ.</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عبدالمجید بن سہل بن عبدالرحمٰن بن عوف نے، انہیں سعید بن مسیب نے اور انہیں ابو سعید خدری اور ابوہریرہ رضی اللہ عنہما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ایک شخص کو خیبر کا تحصیل دار بنایا۔ وہ عمدہ قسم کی کھجور لائے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سے دریافت فرمایا کہ کیا خیبر کی تمام کھجوریں اسی قسم کی ہیں۔ انہوں نے کہا کہ ہم اس طرح کی ایک صاع کھجور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سے گھٹیا قسم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دو صاع کھجور کے بدل میں اور دو صاع، تین صاع کے بدلے میں خریدتے 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انہیں ہدایت فرمائی کہ ایسا نہ کر، البتہ گھٹیا کھجوروں کو پیسوں کے بدلے بیچ کر ان سے اچھی قسم کی کھجور خرید سکتے ہو۔ اور تولے جانے کی چیزوں میں بھی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یہی حکم فرمایا۔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2" name="Picture 9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إِذَا أَبْصَرَ الرَّاعِي أَوِ الْوَكِيلُ شَاةً تَمُوتُ أَوْ شَيْئًا يَفْسُدُ ذَبَحَ وَأَصْلَحَ مَا يَخَافُ عَلَيْهِ الْفَسَادَ:</w:t>
      </w:r>
    </w:p>
    <w:p w:rsidR="009C3109" w:rsidRPr="00C94A63" w:rsidRDefault="009C3109" w:rsidP="009C3109">
      <w:pPr>
        <w:pStyle w:val="Heading2"/>
        <w:rPr>
          <w:rStyle w:val="Heading2Char"/>
          <w:rFonts w:eastAsiaTheme="minorHAnsi"/>
          <w:rtl/>
        </w:rPr>
      </w:pPr>
      <w:bookmarkStart w:id="2163" w:name="_Toc366582072"/>
      <w:bookmarkStart w:id="2164" w:name="_Toc367961288"/>
      <w:r w:rsidRPr="00C94A63">
        <w:rPr>
          <w:rStyle w:val="Heading2Char"/>
          <w:rFonts w:eastAsiaTheme="minorHAnsi"/>
          <w:rtl/>
        </w:rPr>
        <w:t>باب: چرانے والے نے یا کسی وکیل نے کسی بکری کو مرتے ہوئے یا کسی چیز کو خراب ہوتے دیکھ کر ( بکری کو ) ذبح کر دیا یا جس چیز کے خراب ہو جانے کا ڈر تھا اسے ٹھیک کر دیا ، اس بارے میں کیا حکم ہے ؟</w:t>
      </w:r>
      <w:bookmarkEnd w:id="2163"/>
      <w:bookmarkEnd w:id="2164"/>
    </w:p>
    <w:p w:rsidR="009C3109" w:rsidRPr="00F035C3" w:rsidRDefault="009C3109" w:rsidP="00782A87">
      <w:pPr>
        <w:pStyle w:val="Heading3"/>
      </w:pPr>
      <w:bookmarkStart w:id="2165" w:name="_Toc361826431"/>
      <w:bookmarkStart w:id="2166" w:name="_Toc364339476"/>
      <w:bookmarkStart w:id="2167" w:name="_Toc366587050"/>
      <w:bookmarkStart w:id="2168" w:name="_Toc366742328"/>
      <w:r w:rsidRPr="00D25C48">
        <w:rPr>
          <w:rStyle w:val="Heading3Char"/>
          <w:rtl/>
        </w:rPr>
        <w:t>حدیث نمبر: 2304</w:t>
      </w:r>
      <w:bookmarkEnd w:id="2165"/>
      <w:bookmarkEnd w:id="2166"/>
      <w:bookmarkEnd w:id="2167"/>
      <w:bookmarkEnd w:id="216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إِسْحَاقُ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الْمُعْتَمِرَ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‏‏‏‏‏‏أَنْبَأَنَا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كَعْبِ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يُحَدِّثُ، ‏‏‏‏‏‏عَنْ</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كَانَتْ لَهُمْ غَنَمٌ تَرْعَى بِسَلْعٍ، ‏‏‏‏‏‏فَأَبْصَرَتْ جَارِيَةٌ لَنَا بِشَاةٍ مِنْ غَنَمِنَا مَوْتًا، ‏‏‏‏‏‏فَكَسَرَتْ حَجَرًا فَذَبَحَتْهَا بِهِ، ‏‏‏‏‏‏فَقَالَ لَهُمْ:‏‏‏‏ لَا تَأْكُلُوا حَتَّى أَسْأَلَ النَّبِيَّ صَلَّى اللَّهُ عَلَيْهِ وَسَلَّمَ، ‏‏‏‏‏‏أَوْ أُرْسِلَ إِلَى النَّبِيِّ صَلَّى اللَّهُ عَلَيْهِ وَسَلَّمَ مَنْ يَسْأَلُهُ، ‏‏‏‏‏‏وَأَنَّهُ سَأَلَ النَّبِيَّ صَلَّى اللَّهُ عَلَيْهِ وَسَلَّمَ عَنْ ذَاكَ أَوْ أَرْسَلَ، ‏‏‏‏‏‏فَأَمَرَهُ بِأَكْلِهَا"، ‏‏‏‏‏‏قَالَ عُبَيْدُ اللَّهِ:‏‏‏‏ فَيُعْجِبُنِي أَنَّهَا أَمَةٌ، ‏‏‏‏‏‏وَأَنَّهَا ذَبَحَتْ، ‏‏‏‏‏‏تَابَعَهُ</w:t>
      </w:r>
      <w:r w:rsidRPr="002F457E">
        <w:rPr>
          <w:rFonts w:ascii="Jameel Noori Nastaleeq" w:eastAsia="Times New Roman" w:hAnsi="Jameel Noori Nastaleeq" w:cs="KFGQPC Uthman Taha Naskh" w:hint="cs"/>
          <w:color w:val="0000FF"/>
          <w:szCs w:val="33"/>
          <w:rtl/>
          <w:lang w:eastAsia="en-GB"/>
        </w:rPr>
        <w:t>عَبْدَةُ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اسحاق بن ابراہیم نے بیان کیا، انہوں نے معتمر سے سنا، انہوں نے کہا کہ ہم کو عبیداللہ نے خبر دی، انہیں نافع نے، انہوں نے ابن کعب بن مالک رضی اللہ عنہ سے سنا، وہ اپنے والد سے بیان کرتے تھے کہ </w:t>
      </w:r>
      <w:r w:rsidRPr="002F457E">
        <w:rPr>
          <w:rFonts w:ascii="Jameel Noori Nastaleeq" w:eastAsia="Times New Roman" w:hAnsi="Jameel Noori Nastaleeq" w:cs="Jameel Noori Nastaleeq"/>
          <w:color w:val="0033FF"/>
          <w:sz w:val="30"/>
          <w:szCs w:val="30"/>
          <w:rtl/>
          <w:lang w:eastAsia="en-GB"/>
        </w:rPr>
        <w:t>ان کے پاس بکریوں کا ایک ریوڑ تھا۔ جو سلع پہاڑی پر چرنے جاتا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(انہوں نے بیان کیا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ہماری ایک باندی نے ہمارے ہی ریوڑ کی ایک بکری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(جب کہ وہ چر رہی تھی)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xml:space="preserve">دیکھا کہ مرنے کے قریب ہے۔ اس نے ایک پتھر توڑ کر اس سے اس بکری کو ذبح کر دیا۔ انہوں نے اپنے گھر والوں سے کہا کہ جب تک میں 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سے اس کے بارے میں میں پوچھ نہ لوں اس کا گوشت نہ کھانا۔ 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(یوں کہا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جب تک میں کسی کو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اس کے بارے میں پوچھنے کے لیے نہ بھیجوں، چنانچہ انہوں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اس کے بارے میں پوچھا، یا کسی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(پوچھنے کے لیے)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بھیجا، اور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کا گوشت کھانے کے لیے حکم فرمایا۔ عبیداللہ نے کہا کہ مجھے یہ بات عجیب معلوم ہوئی کہ باندی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(عورت)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ہونے کے باوجود اس نے ذبح کر دیا۔ اس روایت کی متابعت عبدہ نے عبیداللہ کے واسطہ سے کی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3" name="Picture 9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وَكَالَةُ الشَّاهِدِ وَالْغَائِبِ جَائِزَةٌ:</w:t>
      </w:r>
    </w:p>
    <w:p w:rsidR="009C3109" w:rsidRPr="00C94A63" w:rsidRDefault="009C3109" w:rsidP="009C3109">
      <w:pPr>
        <w:pStyle w:val="Heading2"/>
        <w:rPr>
          <w:rStyle w:val="Heading2Char"/>
          <w:rFonts w:eastAsiaTheme="minorHAnsi"/>
          <w:rtl/>
        </w:rPr>
      </w:pPr>
      <w:bookmarkStart w:id="2169" w:name="_Toc366582073"/>
      <w:bookmarkStart w:id="2170" w:name="_Toc367961289"/>
      <w:r w:rsidRPr="00C94A63">
        <w:rPr>
          <w:rStyle w:val="Heading2Char"/>
          <w:rFonts w:eastAsiaTheme="minorHAnsi"/>
          <w:rtl/>
        </w:rPr>
        <w:t>باب: حاضر اور غائب دونوں کو وکیل بنانا جائز ہے</w:t>
      </w:r>
      <w:bookmarkEnd w:id="2169"/>
      <w:bookmarkEnd w:id="21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وَكَتَبَ عَبْدُ اللَّهِ بْنُ عَمْرٍو إِلَى قَهْرَمَانِهِ وَهُوَ غَائِبٌ عَنْهُ أَنْ يُزَكِّيَ عَنْ أَهَلَهُ الْصَغِيرِ وَالْكَبِيرِ.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عبداللہ بن عمرو رضی اللہ عنہما نے اپنے وکیل کو جو ان سے غائب تھا یہ لکھا کہ چھوٹے بڑے ان کے تمام گھر والوں کی طرف سے وہ صدقہ فطر نکال دیں۔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4" name="Picture 9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71" w:name="_Toc361826432"/>
      <w:bookmarkStart w:id="2172" w:name="_Toc364339477"/>
      <w:bookmarkStart w:id="2173" w:name="_Toc366587051"/>
      <w:bookmarkStart w:id="2174" w:name="_Toc366742329"/>
      <w:r w:rsidRPr="00D25C48">
        <w:rPr>
          <w:rStyle w:val="Heading3Char"/>
          <w:rtl/>
        </w:rPr>
        <w:t>حدیث نمبر: 2305</w:t>
      </w:r>
      <w:bookmarkEnd w:id="2171"/>
      <w:bookmarkEnd w:id="2172"/>
      <w:bookmarkEnd w:id="2173"/>
      <w:bookmarkEnd w:id="217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نُعَيْمٍ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كُهَيْلٍ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"كَانَ لِرَجُلٍ عَلَى النَّبِيِّ صَلَّى اللَّهُ عَلَيْهِ وَسَلَّمَ سِنٌّ مِنَ الْإِبِلِ، ‏‏‏‏‏‏فَجَاءَهُ يَتَقَاضَاهُ، ‏‏‏‏‏‏فَقَالَ:‏‏‏‏ أَعْطُوهُ، ‏‏‏‏‏‏فَطَلَبُوا سِنَّهُ، ‏‏‏‏‏‏فَلَمْ يَجِدُوا لَهُ إِلَّا سِنًّا فَوْقَهَا، ‏‏‏‏‏‏فَقَالَ:‏‏‏‏ أَعْطُوهُ، ‏‏‏‏‏‏فَقَالَ:‏‏‏‏ أَوْفَيْتَنِي أَوْفَى اللَّهُ بِكَ، ‏‏‏‏‏‏قَالَ النَّبِيُّ صَلَّى اللَّهُ عَلَيْهِ وَسَلَّمَ:‏‏‏‏ إِنَّ خِيَارَكُمْ أَحْسَنُكُمْ قَضَاءً".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ابونعیم فضل بن دکین نے بیان کیا، کہا کہ ہم سے سفیان ثوری نے بیان کیا، ان سے سلمہ بن کہیل نے بیان کیا، ان سے ابوسلمہ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پر ایک شخص کا ایک خاص عمر کا اونٹ قرض تھا۔ وہ شخص تقاضا کرنے آیا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صحابہ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فرمایا کہ ادا کر دو۔ صحابہ رضی اللہ عنہم نے اس عمر کا اونٹ تلاش کیا لیکن نہیں ملا۔ البتہ اس سے زیادہ عمر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(مل سکا)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یہی انہیں دے دو۔ اس پر اس شخص نے کہا کہ آپ نے مجھے پورا پورا حق دے دیا۔ اللہ تعالیٰ آپ کو بھی پورا بدلہ دے۔ پھر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تم میں سب سے بہتر وہ لوگ ہیں جو قرض وغیرہ کو پوری طرح ادا کر دیتے 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5" name="Picture 9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الْوَكَالَةِ فِي قَضَاءِ الدُّيُونِ:</w:t>
      </w:r>
    </w:p>
    <w:p w:rsidR="009C3109" w:rsidRPr="00C94A63" w:rsidRDefault="009C3109" w:rsidP="009C3109">
      <w:pPr>
        <w:pStyle w:val="Heading2"/>
        <w:rPr>
          <w:rStyle w:val="Heading2Char"/>
          <w:rFonts w:eastAsiaTheme="minorHAnsi"/>
          <w:rtl/>
        </w:rPr>
      </w:pPr>
      <w:bookmarkStart w:id="2175" w:name="_Toc366582074"/>
      <w:bookmarkStart w:id="2176" w:name="_Toc367961290"/>
      <w:r w:rsidRPr="00C94A63">
        <w:rPr>
          <w:rStyle w:val="Heading2Char"/>
          <w:rFonts w:eastAsiaTheme="minorHAnsi"/>
          <w:rtl/>
        </w:rPr>
        <w:t>باب: قرض ادا کرنے کے لیے کسی کو وکیل کرنا</w:t>
      </w:r>
      <w:bookmarkEnd w:id="2175"/>
      <w:bookmarkEnd w:id="2176"/>
    </w:p>
    <w:p w:rsidR="009C3109" w:rsidRPr="00F035C3" w:rsidRDefault="009C3109" w:rsidP="00782A87">
      <w:pPr>
        <w:pStyle w:val="Heading3"/>
      </w:pPr>
      <w:bookmarkStart w:id="2177" w:name="_Toc361826433"/>
      <w:bookmarkStart w:id="2178" w:name="_Toc364339478"/>
      <w:bookmarkStart w:id="2179" w:name="_Toc366587052"/>
      <w:bookmarkStart w:id="2180" w:name="_Toc366742330"/>
      <w:r w:rsidRPr="00D25C48">
        <w:rPr>
          <w:rStyle w:val="Heading3Char"/>
          <w:rtl/>
        </w:rPr>
        <w:t>حدیث نمبر: 2306</w:t>
      </w:r>
      <w:bookmarkEnd w:id="2177"/>
      <w:bookmarkEnd w:id="2178"/>
      <w:bookmarkEnd w:id="2179"/>
      <w:bookmarkEnd w:id="218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حَرْبٍ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كُهَيْلٍ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سَلَمَةَ بْنَ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Jameel Noori Nastaleeq" w:eastAsia="Times New Roman" w:hAnsi="Jameel Noori Nastaleeq" w:cs="KFGQPC Uthman Taha Naskh" w:hint="cs"/>
          <w:color w:val="009900"/>
          <w:sz w:val="33"/>
          <w:szCs w:val="33"/>
          <w:rtl/>
          <w:lang w:eastAsia="en-GB"/>
        </w:rPr>
        <w:t>رَضِيَ اللَّهُ عَنْهُ، ‏‏‏‏‏‏"أَنَّ رَجُلًا أَتَى النَّبِيَّ صَلَّى اللَّهُ عَلَيْهِ وَسَلَّمَ يَتَقَاضَاهُ، ‏‏‏‏‏‏فَأَغْلَظَ فَهَمَّ بِهِ أَصْحَابُهُ، ‏‏‏‏‏‏فَقَالَ رَسُولُ اللَّهِ صَلَّى اللَّهُ عَلَيْهِ وَسَلَّمَ:‏‏‏‏ دَعُوهُ فَإِنَّ لِصَاحِبِ الْحَقِّ مَقَالًا، ‏‏‏‏‏‏ثُمَّ قَالَ:‏‏‏‏ أَعْطُوهُ سِنًّا مِثْلَ سِنِّهِ، ‏‏‏‏‏‏قَالُوا:‏‏‏‏ يَا رَسُولَ اللَّهِ، ‏‏‏‏‏‏لَا نَجِدُ إِلَّا أَمْثَلَ مِنْ سِنِّهِ، ‏‏‏‏‏‏فَقَالَ:‏‏‏‏ أَعْطُوهُ، ‏‏‏‏‏‏فَإِنَّ مِنْ خَيْرِكُمْ أَحْسَنَكُمْ قَضَاءً".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سلیمان بن حرب نے بیان کیا، کہا کہ ہم سے شعبہ نے بیان کیا، ان سے سلمہ بن کہیل نے بیان کیا، انہوں نے ابوسلمہ بن عبدالرحمٰن سے سنا اور انہوں نے ابوہریرہ رضی اللہ عنہ سے کہ </w:t>
      </w:r>
      <w:r w:rsidRPr="002F457E">
        <w:rPr>
          <w:rFonts w:ascii="Jameel Noori Nastaleeq" w:eastAsia="Times New Roman" w:hAnsi="Jameel Noori Nastaleeq" w:cs="Jameel Noori Nastaleeq"/>
          <w:color w:val="0033FF"/>
          <w:sz w:val="30"/>
          <w:szCs w:val="30"/>
          <w:rtl/>
          <w:lang w:eastAsia="en-GB"/>
        </w:rPr>
        <w:t>ایک شخص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قرض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تقاضا کرنے آیا، اور سخت گفتگو کرنے لگا۔ صحابہ کرام رضی اللہ عنہم غصہ ہو کر اس کی طرف بڑھے لیکن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چھوڑ دو۔ کیونکہ جس کا کسی پر حق ہو تو وہ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(بات)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کہنے کا بھی حق رکھتا ہے۔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 کے قرض والے جانور کی عمر کا ایک جانور اسے دے دو۔ صحابہ رضی اللہ عنہم نے عرض کیا یا رسول اللہ! اس سے زیادہ عمر کا جانور تو موجود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(لیکن اس عمر کا نہیں)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وہی دے دو۔ کیونکہ سب سے اچھا آدمی وہ ہے جو دوسروں کا حق پوری طرح ادا کر 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6" name="Picture 9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إِذَا وَهَبَ شَيْئًا لِوَكِيلٍ أَوْ شَفِيعِ قَوْمٍ جَازَ:</w:t>
      </w:r>
    </w:p>
    <w:p w:rsidR="009C3109" w:rsidRPr="00C94A63" w:rsidRDefault="009C3109" w:rsidP="009C3109">
      <w:pPr>
        <w:pStyle w:val="Heading2"/>
        <w:rPr>
          <w:rStyle w:val="Heading2Char"/>
          <w:rFonts w:eastAsiaTheme="minorHAnsi"/>
          <w:rtl/>
        </w:rPr>
      </w:pPr>
      <w:bookmarkStart w:id="2181" w:name="_Toc366582075"/>
      <w:bookmarkStart w:id="2182" w:name="_Toc367961291"/>
      <w:r w:rsidRPr="00C94A63">
        <w:rPr>
          <w:rStyle w:val="Heading2Char"/>
          <w:rFonts w:eastAsiaTheme="minorHAnsi"/>
          <w:rtl/>
        </w:rPr>
        <w:t>باب: اگر کوئی چیز کسی قوم کے وکیل یا سفارشی کو ہبہ کی جائے تو درست ہے</w:t>
      </w:r>
      <w:bookmarkEnd w:id="2181"/>
      <w:bookmarkEnd w:id="218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لِقَوْلِ النَّبِيِّ صَلَّى اللَّهُ عَلَيْهِ وَسَلَّمَ لِوَفْدِ هَوَازِنَ حِينَ سَأَلُوهُ الْمَغَانِمَ فَقَالَ النَّبِيُّ صَلَّى اللَّهُ عَلَيْهِ وَسَلَّمَ: «نَصِيبِي لَكُمْ».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کیوں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قبیلہ ہوازن کے وفد سے فرمایا، جب انہوں نے غنیمت کا مال واپس کرنے کے لیے کہا تھا۔ تو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میرا حصہ تم لے سکتے ہو۔</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7" name="Picture 9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183" w:name="_Toc361826434"/>
      <w:bookmarkStart w:id="2184" w:name="_Toc364339479"/>
      <w:bookmarkStart w:id="2185" w:name="_Toc366587053"/>
      <w:bookmarkStart w:id="2186" w:name="_Toc366742331"/>
      <w:r w:rsidRPr="00D25C48">
        <w:rPr>
          <w:rStyle w:val="Heading3Char"/>
          <w:rtl/>
        </w:rPr>
        <w:t>حدیث نمبر: 2307 - 2308</w:t>
      </w:r>
      <w:bookmarkEnd w:id="2183"/>
      <w:bookmarkEnd w:id="2184"/>
      <w:bookmarkEnd w:id="2185"/>
      <w:bookmarkEnd w:id="21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عُفَيْرٍ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وَزَعَمَ</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مَرْوَانَ بْنَ الْحَكَمِ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وَالْمِسْوَرَ بْنَ مَخْرَمَةَ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أَخْبَرَاهُ، ‏‏‏‏‏‏"أَنَّ رَسُولَ اللَّهِ صَلَّى اللَّهُ عَلَيْهِ وَسَلَّمَ قَامَ حِينَ جَاءَهُ وَفْدُ هَوَازِنَ مُسْلِمِينَ، ‏‏‏‏‏‏فَسَأَلُوهُ أَنْ يَرُدَّ إِلَيْهِمْ أَمْوَالَهُمْ وَسَبْيَهُمْ، ‏‏‏‏‏‏فَقَالَ لَهُمْ رَسُولُ اللَّهِ صَلَّى اللَّهُ عَلَيْهِ وَسَلَّمَ:‏‏‏‏ أَحَبُّ الْحَدِيثِ إِلَيَّ أَصْدَقُهُ، ‏‏‏‏‏‏فَاخْتَارُوا إِحْدَى الطَّائِفَتَيْنِ:‏‏‏‏ إِمَّا السَّبْيَ، ‏‏‏‏‏‏وَإِمَّا الْمَالَ، ‏‏‏‏‏‏وَقَدْ كُنْتُ اسْتَأْنَيْتُ بِهِمْ، ‏‏‏‏‏‏وَقَدْ كَانَ رَسُولُ اللَّهِ صَلَّى اللَّهُ عَلَيْهِ وَسَلَّمَ انْتَظَرَهُمْ بِضْعَ عَشْرَةَ لَيْلَةً حِينَ قَفَلَ مِنْ الطَّائِفِ، ‏‏‏‏‏‏فَلَمَّا تَبَيَّنَ لَهُمْ أَنَّ رَسُولَ اللَّهِ صَلَّى اللَّهُ عَلَيْهِ وَسَلَّمَ غَيْرُ رَادٍّ إِلَيْهِمْ إِلَّا إِحْدَى الطَّائِفَتَيْنِ، ‏‏‏‏‏‏قَالُوا:‏‏‏‏ فَإِنَّا نَخْتَارُ سَبْيَنَا، ‏‏‏‏‏‏فَقَامَ رَسُولُ اللَّهِ صَلَّى اللَّهُ عَلَيْهِ وَسَلَّمَ:‏‏‏‏ فِي الْمُسْلِمِينَ فَأَثْنَى عَلَى اللَّهِ بِمَا هُوَ أَهْلُهُ، ‏‏‏‏‏‏ثُمَّ قَالَ:‏‏‏‏ أَمَّا بَعْدُ، ‏‏‏‏‏‏فَإِنَّ إِخْوَانَكُمْ هَؤُلَاءِ قَدْ جَاءُونَا تَائِبِينَ، ‏‏‏‏‏‏وَإِنِّي قَدْ رَأَيْتُ أَنْ أَرُدَّ إِلَيْهِمْ سَبْيَهُمْ، ‏‏‏‏‏‏فَمَنْ أَحَبَّ مِنْكُمْ أَنْ يُطَيِّبَ بِذَلِكَ فَلْيَفْعَلْ، ‏‏‏‏‏‏وَمَنْ أَحَبَّ مِنْكُمْ أَنْ يَكُونَ عَلَى حَظِّهِ حَتَّى نُعْطِيَهُ إِيَّاهُ مِنْ أَوَّلِ مَا يُفِيءُ اللَّهُ عَلَيْنَا فَلْيَفْعَلْ، ‏‏‏‏‏‏فَقَالَ النَّاسُ:‏‏‏‏ قَدْ طَيَّبْنَا ذَلِكَ لِرَسُولِ اللَّهِ صَلَّى اللَّهُ عَلَيْهِ وَسَلَّمَ لَهُمْ، ‏‏‏‏‏‏فَقَالَ رَسُولُ اللَّهِ صَلَّى اللَّهُ عَلَيْهِ وَسَلَّمَ:‏‏‏‏ إِنَّا لَا نَدْرِي مَنْ أَذِنَ مِنْكُمْ فِي ذَلِكَ مِمَّنْ لَمْ يَأْذَنْ، ‏‏‏‏‏‏فَارْجِعُوا حَتَّى يَرْفَعُوا إِلَيْنَا عُرَفَاؤُكُمْ أَمْرَكُمْ، ‏‏‏‏‏‏فَرَجَعَ النَّاسُ فَكَلَّمَهُمْ عُرَفَاؤُهُمْ، ‏‏‏‏‏‏ثُمَّ رَجَعُوا إِلَى رَسُولِ اللَّهِ صَلَّى اللَّهُ عَلَيْهِ وَسَلَّمَ فَأَخْبَرُوهُ أَنَّهُمْ قَدْ طَيَّبُوا وَأَذِنُوا".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سعید بن عفیر نے بیان کیا، کہا کہ مجھ سے لیث نے بیان کیا، کہا کہ مجھ سے عقیل نے بیان کیا، ان سے ابن شہاب نے بیان کیا، کہ عروہ یقین کے ساتھ بیان کرتے تھے اور انہیں مروان بن حکم اور مسور بن مخرمہ رضی اللہ عنہ نے خبر دی تھی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(غزوہ حنین کے بعد)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جب قبیلہ ہوازن کا وفد مسلمان ہو کر حاضر ہوا تو انہوں نے درخواست کی کہ ان کے مال و دولت اور ان کے قیدی انہیں واپس کر دیئے جائیں۔ اس پر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سب سے زیادہ سچی بات مجھے سب سے زیادہ پیاری ہے۔ تمہیں اپنے دو مطالبوں میں سے صرف کسی ایک کو اختیار کرنا ہو گا، یا قیدی واپس لے لو، یا مال لے لو، میں اس پر غور کرنے کی وفد کو مہلت بھی دیتا ہوں۔ چنانچہ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طائف سے واپسی کے بعد ان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(جعرانہ میں)</w:t>
      </w:r>
      <w:r w:rsidRPr="002F457E">
        <w:rPr>
          <w:rFonts w:ascii="Jameel Noori Nastaleeq" w:eastAsia="Times New Roman" w:hAnsi="Jameel Noori Nastaleeq" w:cs="Jameel Noori Nastaleeq"/>
          <w:color w:val="0033FF"/>
          <w:sz w:val="30"/>
          <w:szCs w:val="30"/>
          <w:rtl/>
          <w:lang w:eastAsia="en-GB"/>
        </w:rPr>
        <w:t xml:space="preserve">تقریباً دس رات تک انتظار کیا۔ پھر جب قبیلہ ہوازن کے وکیلوں پر یہ بات واضح ہو گئی کہ آپ ان کے مطالبہ کا صرف ایک ہی حصہ تسلیم کر سکتے ہیں تو انہوں نے کہا کہ ہم صرف اپنے ان لوگوں کو واپس لینا چاہتے ہیں جو آپ کی قید میں ہیں۔ اس کے بعد رسول </w:t>
      </w:r>
      <w:r>
        <w:rPr>
          <w:rFonts w:ascii="Jameel Noori Nastaleeq" w:eastAsia="Times New Roman" w:hAnsi="Jameel Noori Nastaleeq" w:cs="Jameel Noori Nastaleeq"/>
          <w:color w:val="0033FF"/>
          <w:sz w:val="30"/>
          <w:szCs w:val="30"/>
          <w:rtl/>
          <w:lang w:eastAsia="en-GB"/>
        </w:rPr>
        <w:t>اللہ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مسلمانوں کو خطاب فرمایا۔ پہلے اللہ تعالیٰ کی اس کی شان کے مطابق حمد و ثنا بیان کی، پھر فرمایا، امابعد! یہ تمہارے بھائی توبہ کر کے مسلمان ہو کر تمہارے پاس آئے ہیں۔ اس لیے میں نے مناسب جانا کہ ان کے قیدیوں کو واپس کر دوں۔ اب جو شخص اپنی خوشی سے ایسا کرنا چاہے تو اسے کر گزرے۔ اور جو شخص یہ چاہتا ہو کہ اس کا حصہ باقی رہے اور ہم اس کے اس حصہ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(قیمت کی شکل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وقت واپس کر دیں جب اللہ تعالیٰ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(آج کے بعد)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سب سے پہلا مال غنیمت کہیں سے دلا دے تو اسے بھی کر گزرنا چاہئے۔ یہ سن کر سب لوگ بولے پڑے کہ ہم بخوشی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خاطر ان کے قیدیوں کو چھوڑنے کے لیے تیار ہیں۔ لیکن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 طرح ہم اس کی تمیز نہیں کر سکتے کہ تم میں سے کس نے اجازت دی ہے اور کس نے نہیں دی ہے۔ اس لیے تم سب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اپنے ڈیروں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واپس جاؤ اور وہاں سے تمہارے وکیل تمہارا فیصلہ ہمارے پاس لائیں۔ چنانچہ سب لوگ واپس چلے گئے۔ اور ان کے سرداروں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ان کے نمائندے تھے)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صورت حال پر بات کی پھر وہ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ہوئے اور آپ کو بتایا کہ سب نے بخوشی دل سے اجازت دے دی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8" name="Picture 9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إِذَا وَكَّلَ رَجُلٌ أَنْ يُعْطِيَ شَيْئًا وَلَمْ يُبَيِّنْ كَمْ يُعْطِي، فَأَعْطَى عَلَى مَا يَتَعَارَفُهُ النَّاسُ:</w:t>
      </w:r>
    </w:p>
    <w:p w:rsidR="009C3109" w:rsidRPr="00C94A63" w:rsidRDefault="009C3109" w:rsidP="009C3109">
      <w:pPr>
        <w:pStyle w:val="Heading2"/>
        <w:rPr>
          <w:rStyle w:val="Heading2Char"/>
          <w:rFonts w:eastAsiaTheme="minorHAnsi"/>
          <w:rtl/>
        </w:rPr>
      </w:pPr>
      <w:bookmarkStart w:id="2187" w:name="_Toc366582076"/>
      <w:bookmarkStart w:id="2188" w:name="_Toc367961292"/>
      <w:r w:rsidRPr="00C94A63">
        <w:rPr>
          <w:rStyle w:val="Heading2Char"/>
          <w:rFonts w:eastAsiaTheme="minorHAnsi"/>
          <w:rtl/>
        </w:rPr>
        <w:t>باب: ایک شخص نے کسی دوسرے شخص کو کچھ دینے کے لیے وکیل کیا ، لیکن یہ نہیں بتایا کہ وہ کتنا دے ، اور وکیل نے لوگوں کے جانے ہوئے دستور کے مطابق دے دیا</w:t>
      </w:r>
      <w:bookmarkEnd w:id="2187"/>
      <w:bookmarkEnd w:id="2188"/>
    </w:p>
    <w:p w:rsidR="009C3109" w:rsidRPr="00F035C3" w:rsidRDefault="009C3109" w:rsidP="00782A87">
      <w:pPr>
        <w:pStyle w:val="Heading3"/>
      </w:pPr>
      <w:bookmarkStart w:id="2189" w:name="_Toc361826435"/>
      <w:bookmarkStart w:id="2190" w:name="_Toc364339480"/>
      <w:bookmarkStart w:id="2191" w:name="_Toc366587054"/>
      <w:bookmarkStart w:id="2192" w:name="_Toc366742332"/>
      <w:r w:rsidRPr="00D25C48">
        <w:rPr>
          <w:rStyle w:val="Heading3Char"/>
          <w:rtl/>
        </w:rPr>
        <w:t>حدیث نمبر: 2309</w:t>
      </w:r>
      <w:bookmarkEnd w:id="2189"/>
      <w:bookmarkEnd w:id="2190"/>
      <w:bookmarkEnd w:id="2191"/>
      <w:bookmarkEnd w:id="219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الْمَكِّيُّ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جُرَيْجٍ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عَطَاءِ بْنِ أَبِي رَبَاحٍ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وَغَيْرِهِ، ‏‏‏‏‏‏يزيد بعضهم على بعض، ‏‏‏‏‏‏ولم يبلغه كلهم رجل واحد منهم،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فِي سَفَرٍ، ‏‏‏‏‏‏فَكُنْتُ عَلَى جَمَلٍ ثَفَالٍ، ‏‏‏‏‏‏إِنَّمَا هُوَ فِي آخِرِ الْقَوْمِ، ‏‏‏‏‏‏فَمَرَّ بِي النَّبِيُّ صَلَّى اللَّهُ عَلَيْهِ وَسَلَّمَ، ‏‏‏‏‏‏فَقَالَ:‏‏‏‏ مَنْ هَذَا ؟ قُلْتُ:‏‏‏‏ جَابِرُ بْنُ عَبْدِ اللَّهِ، ‏‏‏‏‏‏قَالَ:‏‏‏‏ مَا لَكَ ؟ قُلْتُ:‏‏‏‏ إِنِّي عَلَى جَمَلٍ ثَفَالٍ، ‏‏‏‏‏‏قَالَ:‏‏‏‏ أَمَعَكَ قَضِيبٌ ؟ قُلْتُ:‏‏‏‏ نَعَمْ، ‏‏‏‏‏‏قَالَ:‏‏‏‏ أَعْطِنِيهِ، ‏‏‏‏‏‏فَأَعْطَيْتُهُ فَضَرَبَهُ فَزَجَرَهُ فَكَانَ مِنْ ذَلِكَ الْمَكَانِ مِنْ أَوَّلِ الْقَوْمِ، ‏‏‏‏‏‏قَالَ:‏‏‏‏ بِعْنِيهِ، ‏‏‏‏‏‏فَقُلْتُ:‏‏‏‏ بَلْ، ‏‏‏‏‏‏هُوَ لَكَ يَا رَسُولَ اللَّهِ، ‏‏‏‏‏‏قَالَ:‏‏‏‏ بَلْ بِعْنِيهِ قَدْ أَخَذْتُهُ بِأَرْبَعَةِ دَنَانِيرَ، ‏‏‏‏‏‏وَلَكَ ظَهْرُهُ إِلَى الْمَدِينَةِ، ‏‏‏‏‏‏فَلَمَّا دَنَوْنَا مِنْ الْمَدِينَةِ أَخَذْتُ أَرْتَحِلُ، ‏‏‏‏‏‏قَالَ:‏‏‏‏ أَيْنَ تُرِيدُ ؟ قُلْتُ:‏‏‏‏ تَزَوَّجْتُ امْرَأَةً قَدْ خَلَا مِنْهَا، ‏‏‏‏‏‏قَالَ:‏‏‏‏ فَهَلَّا جَارِيَةً تُلَاعِبُهَا وَتُلَاعِبُكَ، ‏‏‏‏‏‏قُلْتُ:‏‏‏‏ إِنَّ أَبِي تُوُفِّيَ وَتَرَكَ بَنَاتٍ، ‏‏‏‏‏‏فَأَرَدْتُ أَنْ أَنْكِحَ امْرَأَةً قَدْ جَرَّبَتْ خَلَا مِنْهَا، ‏‏‏‏‏‏قَالَ:‏‏‏‏ فَذَلِكَ، ‏‏‏‏‏‏فَلَمَّا قَدِمْنَا الْمَدِينَةَ، ‏‏‏‏‏‏قَالَ:‏‏‏‏ يَا بِلَالُ اقْضِهِ، ‏‏‏‏‏‏وَزِدْهُ، ‏‏‏‏‏‏فَأَعْطَاهُ أَرْبَعَةَ دَنَانِيرَ وَزَادَهُ قِيرَاطًا، ‏‏‏‏‏‏قَالَ جَابِرٌ:‏‏‏‏ لَا تُفَارِقُنِي زِيَادَةُ رَسُولِ اللَّهِ صَلَّى اللَّهُ عَلَيْهِ وَسَلَّمَ، ‏‏‏‏‏‏فَلَمْ يَكُنِ الْقِيرَاطُ يُفَارِقُ جِرَابَ جَابِرِ بْنِ عَبْدِ اللَّهِ".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مکی بن ابراہیم نے بیان کیا، کہا کہ ہم سے ابن جریج نے بیان کیا، ان سے عطاء بن ابی رباح اور کئی لوگوں نے ایک دوسرے کی روایت میں زیادتی کے ساتھ۔ سب راویوں نے اس حدیث کو جابر رضی اللہ عنہ تک نہیں پہنچایا بلکہ ایک راوی نے ان میں سے مرسلاً روایت کیا ہے۔ وہ جابر بن عبداللہ رضی اللہ عنہما سے روایت کرتے ہیں کہ انہوں نے بیان کیا، </w:t>
      </w:r>
      <w:r w:rsidRPr="002F457E">
        <w:rPr>
          <w:rFonts w:ascii="Jameel Noori Nastaleeq" w:eastAsia="Times New Roman" w:hAnsi="Jameel Noori Nastaleeq" w:cs="Jameel Noori Nastaleeq"/>
          <w:color w:val="0033FF"/>
          <w:sz w:val="30"/>
          <w:szCs w:val="30"/>
          <w:rtl/>
          <w:lang w:eastAsia="en-GB"/>
        </w:rPr>
        <w:t>میں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ایک سفر میں تھا اور میں ایک سست اونٹ پر سوار تھا اور وہ سب سے آخر میں رہتا تھا۔ اتفاق سے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گزر میری طرف سے ہوا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یہ کون صاحب ہیں؟ میں نے عرض کیا جابر بن عبداللہ،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فرمایا کیا بات ہوئی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 اتنے پیچھے رہ گئے ہو)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بولا کہ ایک نہایت سست رفتار اونٹ پر سوار ہوں۔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تمہارے پاس کوئی چھڑی بھی ہے؟ میں نے کہا کہ جی ہاں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 مجھے دیدے۔ میں نے آپ کی خدمت میں وہ پیش کر دی۔ آپ نے اس چھڑی سے اونٹ کو جو مارا اور ڈانٹا تو اس کے بعد وہ سب سے آگے رہنے لگا۔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پھر فرمایا کہ یہ اونٹ مجھے فروخت کر دے۔ میں نے عرض کیا کہ یا رسول اللہ! یہ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ہی ہے، لیکن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مجھے فروخت کر دے۔ یہ بھی فرمایا کہ چار دینار میں اسے میں خریدتا ہوں ویسے تم مدینہ تک اسی پر سوار ہو کر چل سکتے ہو۔ پھر جب مدینہ کے قریب ہم پہنچے تو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(دوسری طرف)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جانے لگا۔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کہ کہاں جا رہے ہو؟ میں نے عرض کیا کہ میں نے ایک بیوہ عورت سے شادی کر لی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کسی باکرہ سے کیوں نہ کی کہ تم بھی اس کے ساتھ کھیلتے اور وہ بھی تمہارے ساتھ کھیلتی۔ میں نے عرض کیا کہ والد شہادت پا چکے ہیں۔ اور گھر میں کئی بہنیں ہیں۔ اس لیے میں نے سوچا کہ کسی ایسی خاتون سے شادی کروں جو بیوہ اور تجربہ کار ہو۔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پھر تو ٹھیک ہے، پھر مدینہ پہنچنے کے بعد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بلال! ان کی قیمت ادا کر دو اور کچھ بڑھا کر دے دو۔ چنانچہ انہوں نے چار دینار بھی دئیے۔ اور فالتو ایک قیراط بھی دیا۔ جابر رضی اللہ عنہ کہا کرتے تھے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یہ انعام میں اپنے سے کبھی جدا نہیں کرتا، چنانچہ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وہ قیراط جابر رضی اللہ عنہ ہمیشہ اپنی تھیلی میں محفوظ رکھا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09" name="Picture 9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وَكَالَةِ الْمَرْأَةِ الإِمَامَ فِي النِّكَاحِ:</w:t>
      </w:r>
    </w:p>
    <w:p w:rsidR="009C3109" w:rsidRPr="00C94A63" w:rsidRDefault="009C3109" w:rsidP="009C3109">
      <w:pPr>
        <w:pStyle w:val="Heading2"/>
        <w:rPr>
          <w:rStyle w:val="Heading2Char"/>
          <w:rFonts w:eastAsiaTheme="minorHAnsi"/>
          <w:rtl/>
        </w:rPr>
      </w:pPr>
      <w:bookmarkStart w:id="2193" w:name="_Toc366582077"/>
      <w:bookmarkStart w:id="2194" w:name="_Toc367961293"/>
      <w:r w:rsidRPr="00C94A63">
        <w:rPr>
          <w:rStyle w:val="Heading2Char"/>
          <w:rFonts w:eastAsiaTheme="minorHAnsi"/>
          <w:rtl/>
        </w:rPr>
        <w:t>باب: کسی عورت کا اپنا نکاح کرنے کے لیے بادشاہ کو وکیل بنانا</w:t>
      </w:r>
      <w:bookmarkEnd w:id="2193"/>
      <w:bookmarkEnd w:id="2194"/>
    </w:p>
    <w:p w:rsidR="009C3109" w:rsidRPr="00F035C3" w:rsidRDefault="009C3109" w:rsidP="00782A87">
      <w:pPr>
        <w:pStyle w:val="Heading3"/>
      </w:pPr>
      <w:bookmarkStart w:id="2195" w:name="_Toc361826436"/>
      <w:bookmarkStart w:id="2196" w:name="_Toc364339481"/>
      <w:bookmarkStart w:id="2197" w:name="_Toc366587055"/>
      <w:bookmarkStart w:id="2198" w:name="_Toc366742333"/>
      <w:r w:rsidRPr="00D25C48">
        <w:rPr>
          <w:rStyle w:val="Heading3Char"/>
          <w:rtl/>
        </w:rPr>
        <w:t>حدیث نمبر: 2310</w:t>
      </w:r>
      <w:bookmarkEnd w:id="2195"/>
      <w:bookmarkEnd w:id="2196"/>
      <w:bookmarkEnd w:id="2197"/>
      <w:bookmarkEnd w:id="219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سَهْلِ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جَاءَتِ امْرَأَةٌ إِلَى رَسُولِ اللَّهِ صَلَّى اللَّهُ عَلَيْهِ وَسَلَّمَ، ‏‏‏‏‏‏فَقَالَتْ:‏‏‏‏ يَا رَسُولَ اللَّهِ، ‏‏‏‏‏‏"إِنِّي قَدْ وَهَبْتُ لَكَ مِنْ نَفْسِي، ‏‏‏‏‏‏فَقَالَ رَجُلٌ:‏‏‏‏ زَوِّجْنِيهَا، ‏‏‏‏‏‏قَالَ:‏‏‏‏ قَدْ زَوَّجْنَاكَهَا بِمَا مَعَكَ مِنَ الْقُرْآنِ".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رحمہ اللہ نے خبر دی، انہیں ابوحازم نے، انہیں سہل بن سعد رضی اللہ عنہ نے، انہوں نے بیان کیا کہ </w:t>
      </w:r>
      <w:r w:rsidRPr="002F457E">
        <w:rPr>
          <w:rFonts w:ascii="Jameel Noori Nastaleeq" w:eastAsia="Times New Roman" w:hAnsi="Jameel Noori Nastaleeq" w:cs="Jameel Noori Nastaleeq"/>
          <w:color w:val="0033FF"/>
          <w:sz w:val="30"/>
          <w:szCs w:val="30"/>
          <w:rtl/>
          <w:lang w:eastAsia="en-GB"/>
        </w:rPr>
        <w:t>ایک عورت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ہوئی اور عرض کیا کہ یا رسول اللہ! میں نے خود کو آپ کو بخش دیا۔ اس پر ایک صحابی نے کہا کہ آپ میرا ان سے نکاح کر دیجئیے۔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میں نے تمہارا نکاح ان سے اس مہر کے ساتھ کیا جو تمہیں قرآن یاد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0" name="Picture 9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إِذَا وَكَّلَ رَجُلاً، فَتَرَكَ الْوَكِيلُ شَيْئًا، فَأَجَازَهُ الْمُوَكِّلُ، فَهُوَ جَائِزٌ، وَإِنْ أَقْرَضَهُ إِلَى أَجَلٍ مُسَمًّى جَازَ:</w:t>
      </w:r>
    </w:p>
    <w:p w:rsidR="009C3109" w:rsidRPr="00C94A63" w:rsidRDefault="009C3109" w:rsidP="009C3109">
      <w:pPr>
        <w:pStyle w:val="Heading2"/>
        <w:rPr>
          <w:rStyle w:val="Heading2Char"/>
          <w:rFonts w:eastAsiaTheme="minorHAnsi"/>
          <w:rtl/>
        </w:rPr>
      </w:pPr>
      <w:bookmarkStart w:id="2199" w:name="_Toc366582078"/>
      <w:bookmarkStart w:id="2200" w:name="_Toc367961294"/>
      <w:r w:rsidRPr="00C94A63">
        <w:rPr>
          <w:rStyle w:val="Heading2Char"/>
          <w:rFonts w:eastAsiaTheme="minorHAnsi"/>
          <w:rtl/>
        </w:rPr>
        <w:t>باب: کسی نے ایک شخص کو وکیل بنایا پھر وکیل نے ( معاملہ میں ) کوئی چیز ( خود اپنی رائے سے ) چھوڑ دی ( اور بعد میں خبر ہونے پر ) موکل نے اس کی اجازت دے دی تو جائز ہے اسی طرح اگر مقرر مدت تک کے لیے قرض دے دیا تو یہ بھی جائز ہے</w:t>
      </w:r>
      <w:bookmarkEnd w:id="2199"/>
      <w:bookmarkEnd w:id="2200"/>
    </w:p>
    <w:p w:rsidR="009C3109" w:rsidRPr="00F035C3" w:rsidRDefault="009C3109" w:rsidP="00782A87">
      <w:pPr>
        <w:pStyle w:val="Heading3"/>
      </w:pPr>
      <w:bookmarkStart w:id="2201" w:name="_Toc361826437"/>
      <w:bookmarkStart w:id="2202" w:name="_Toc364339482"/>
      <w:bookmarkStart w:id="2203" w:name="_Toc366587056"/>
      <w:bookmarkStart w:id="2204" w:name="_Toc366742334"/>
      <w:r w:rsidRPr="00D25C48">
        <w:rPr>
          <w:rStyle w:val="Heading3Char"/>
          <w:rtl/>
        </w:rPr>
        <w:t>حدیث نمبر: 2311</w:t>
      </w:r>
      <w:bookmarkEnd w:id="2201"/>
      <w:bookmarkEnd w:id="2202"/>
      <w:bookmarkEnd w:id="2203"/>
      <w:bookmarkEnd w:id="220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وَقَالَ عُثْمَانُ بْنُ الْهَيْثَمِ أَبُو عَمْرٍو:‏‏‏‏ حَدَّثَنَا عَوْفٌ، ‏‏‏‏‏‏عَنْ مُحَمَّدِ بْنِ سِيرِينَ، ‏‏‏‏‏‏عَنْ أَبِي هُرَيْرَةَ رَضِيَ اللَّهُ عَنْهُ، ‏‏‏‏‏‏قَالَ:‏‏‏‏ "وَكَّلَنِي رَسُولُ اللَّهِ صَلَّى اللَّهُ عَلَيْهِ وَسَلَّمَ بِحِفْظِ زَكَاةِ رَمَضَانَ، ‏‏‏‏‏‏فَأَتَانِي آتٍ فَجَعَلَ يَحْثُو مِنَ الطَّعَامِ فَأَخَذْتُهُ، ‏‏‏‏‏‏وَقُلْتُ:‏‏‏‏ وَاللَّهِ لَأَرْفَعَنَّكَ إِلَى رَسُولِ اللَّهِ صَلَّى اللَّهُ عَلَيْهِ وَسَلَّمَ، ‏‏‏‏‏‏قَالَ:‏‏‏‏ إِنِّي مُحْتَاجٌ، ‏‏‏‏‏‏وَعَلَيَّ عِيَالٌ، ‏‏‏‏‏‏وَلِي حَاجَةٌ شَدِيدَةٌ، ‏‏‏‏‏‏قَالَ:‏‏‏‏ فَخَلَّيْتُ عَنْهُ فَأَصْبَحْتُ، ‏‏‏‏‏‏فَقَالَ النَّبِيُّ صَلَّى اللَّهُ عَلَيْهِ وَسَلَّمَ:‏‏‏‏ يَا أَبَا هُرَيْرَةَ، ‏‏‏‏‏‏مَا فَعَلَ أَسِيرُكَ الْبَارِحَةَ، ‏‏‏‏‏‏قَالَ:‏‏‏‏ قُلْتُ:‏‏‏‏ يَا رَسُولَ اللَّهِ، ‏‏‏‏‏‏شَكَا حَاجَةً شَدِيدَةً وَعِيَالًا، ‏‏‏‏‏‏فَرَحِمْتُهُ فَخَلَّيْتُ سَبِيلَهُ، ‏‏‏‏‏‏قَالَ:‏‏‏‏ أَمَا إِنَّهُ قَدْ كَذَبَكَ وَسَيَعُودُ، ‏‏‏‏‏‏فَعَرَفْتُ أَنَّهُ سَيَعُودُ لِقَوْلِ رَسُولِ اللَّهِ صَلَّى اللَّهُ عَلَيْهِ وَسَلَّمَ:‏‏‏‏ إِنَّهُ سَيَعُودُ فَرَصَدْتُهُ، ‏‏‏‏‏‏فَجَاءَ يَحْثُو مِنَ الطَّعَامِ فَأَخَذْتُهُ، ‏‏‏‏‏‏فَقُلْتُ:‏‏‏‏ لَأَرْفَعَنَّكَ إِلَى رَسُولِ اللَّهِ صَلَّى اللَّهُ عَلَيْهِ وَسَلَّمَ، ‏‏‏‏‏‏قَالَ:‏‏‏‏ دَعْنِي فَإِنِّي مُحْتَاجٌ وَعَلَيَّ عِيَالٌ لَا أَعُودُ، ‏‏‏‏‏‏فَرَحِمْتُهُ فَخَلَّيْتُ سَبِيلَهُ فَأَصْبَحْتُ، ‏‏‏‏‏‏فَقَالَ لِي رَسُولُ اللَّهِ صَلَّى اللَّهُ عَلَيْهِ وَسَلَّمَ:‏‏‏‏ يَا أَبَا هُرَيْرَةَ، ‏‏‏‏‏‏مَا فَعَلَ أَسِيرُكَ ؟ قُلْتُ:‏‏‏‏ يَا رَسُولَ اللَّهِ، ‏‏‏‏‏‏شَكَا حَاجَةً شَدِيدَةً وَعِيَالًا فَرَحِمْتُهُ فَخَلَّيْتُ سَبِيلَهُ، ‏‏‏‏‏‏قَالَ:‏‏‏‏ أَمَا إِنَّهُ قَدْ كَذَبَكَ وَسَيَعُودُ فَرَصَدْتُهُ الثَّالِثَةَ، ‏‏‏‏‏‏فَجَاءَ يَحْثُو مِنَ الطَّعَامِ فَأَخَذْتُهُ، ‏‏‏‏‏‏فَقُلْتُ:‏‏‏‏ لَأَرْفَعَنَّكَ إِلَى رَسُولِ اللَّهِ، ‏‏‏‏‏‏وَهَذَا آخِرُ ثَلَاثِ مَرَّاتٍ أَنَّكَ تَزْعُمُ لَا تَعُودُ ثُمَّ تَعُودُ، ‏‏‏‏‏‏قَالَ:‏‏‏‏ دَعْنِي أُعَلِّمْكَ كَلِمَاتٍ يَنْفَعُكَ اللَّهُ بِهَا، ‏‏‏‏‏‏قُلْتُ:‏‏‏‏ مَا هُوَ ؟ قَالَ:‏‏‏‏ إِذَا أَوَيْتَ إِلَى فِرَاشِكَ فَاقْرَأْ آيَةَ الْكُرْسِيِّ:‏‏‏‏ اللَّهُ لا إِلَهَ إِلا هُوَ الْحَيُّ الْقَيُّومُ سورة البقرة آية 255، ‏‏‏‏‏‏حَتَّى تَخْتِمَ الْآيَةَ، ‏‏‏‏‏‏فَإِنَّكَ لَنْ يَزَالَ عَلَيْكَ مِنَ اللَّهِ حَافِظٌ، ‏‏‏‏‏‏وَلَا يَقْرَبَنَّكَ شَيْطَانٌ حَتَّى تُصْبِحَ، ‏‏‏‏‏‏فَخَلَّيْتُ سَبِيلَهُ فَأَصْبَحْتُ، ‏‏‏‏‏‏فَقَالَ لِي رَسُولُ اللَّهِ صَلَّى اللَّهُ عَلَيْهِ وَسَلَّمَ:‏‏‏‏ مَا فَعَلَ أَسِيرُكَ الْبَارِحَةَ ؟ قُلْتُ:‏‏‏‏ يَا رَسُولَ اللَّهِ، ‏‏‏‏‏‏زَعَمَ أَنَّهُ يُعَلِّمُنِي كَلِمَاتٍ يَنْفَعُنِي اللَّهُ بِهَا فَخَلَّيْتُ سَبِيلَهُ، ‏‏‏‏‏‏قَالَ:‏‏‏‏ مَا هِيَ ؟ قُلْتُ:‏‏‏‏ قَالَ لِي:‏‏‏‏ إِذَا أَوَيْتَ إِلَى فِرَاشِكَ، ‏‏‏‏‏‏فَاقْرَأْ آيَةَ الْكُرْسِيِّ مِنْ أَوَّلِهَا حَتَّى تَخْتِمَ الْآيَةَ:‏‏‏‏ اللَّهُ لا إِلَهَ إِلا هُوَ الْحَيُّ الْقَيُّومُ سورة البقرة آية 255، ‏‏‏‏‏‏وَقَالَ لِي:‏‏‏‏ لَنْ يَزَالَ عَلَيْكَ مِنَ اللَّهِ حَافِظٌ، ‏‏‏‏‏‏وَلَا يَقْرَبَكَ شَيْطَانٌ حَتَّى تُصْبِحَ، ‏‏‏‏‏‏وَكَانُوا أَحْرَصَ شَيْءٍ عَلَى الْخَيْرِ، ‏‏‏‏‏‏فَقَالَ النَّبِيُّ صَلَّى اللَّهُ عَلَيْهِ وَسَلَّمَ:‏‏‏‏ أَمَا إِنَّهُ قَدْ صَدَقَكَ وَهُوَ كَذُوبٌ، ‏‏‏‏‏‏تَعْلَمُ مَنْ تُخَاطِبُ مُنْذُ ثَلَاثِ لَيَالٍ يَا أَبَا هُرَيْرَةَ، ‏‏‏‏‏‏قَالَ:‏‏‏‏ لَا، ‏‏‏‏‏‏قَالَ:‏‏‏‏ ذَاكَ شَيْطَانٌ".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عثمان بن ہیثم ابوعمرو نے بیان کیا کہ ہم سے عوف نے بیان کیا، ان سے محمد بن سیرین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مجھے رمضان کی زکوٰۃ کی حفاظت پر مقرر فرمایا۔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(رات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ایک شخص اچانک میرے پاس آیا اور غلہ میں سے لپ بھربھر کر اٹھانے لگا میں نے اسے پکڑ لیا اور کہا کہ قسم اللہ کی! میں تجھے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لے چلوں گا۔ اس پر اس نے کہا کہ اللہ کی قسم! میں بہت محتاج ہوں۔ میرے بال بچے ہیں اور میں سخت ضرورت مند ہوں۔ ابوہریرہ رضی اللہ عنہ نے کہا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کے اظہار معذرت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نے اسے چھوڑ دیا۔ صبح ہوئی تو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 سے پوچھا، اے ابوہریرہ! گذشتہ رات تمہارے قیدی نے کیا کیا تھا؟ میں نے کہا یا رسول اللہ! اس نے سخت ضرورت اور بال بچوں کا رونا رویا، اس لیے مجھے اس پر رحم آ گیا۔ اور میں نے اسے چھوڑ 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 تم سے جھوٹ بول کر گیا ہے۔ اور وہ پھر آئے گا۔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اس فرمانے کی وجہ سے مجھ کو یقین تھا کہ وہ پھر ضرور آئے گا۔ اس لیے میں اس کی تاک میں لگا رہا۔ اور جب وہ دوسری رات آ کے پھر غلہ اٹھانے لگا تو میں نے اسے پھر پکڑا اور کہا کہ تجھے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کروں گا، لیکن اب بھی اس کی وہی التجا تھی کہ مجھے چھوڑ دے، میں محتاج ہوں۔ بال بچوں کا بوجھ میرے سر پر ہے۔ اب میں کبھی نہ آؤں گا۔ مجھے رحم آ گیا اور میں نے اسے پھر چھوڑ دیا۔ صبح ہوئی تو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اے ابوہریرہ! تمہارے قیدی نے کیا کیا؟ میں نے کہا یا رسول اللہ! اس نے پھر اسی سخت ضرورت اور بال بچوں کا رونا رویا۔ جس پر مجھے رحم آ گیا۔ اس لیے میں نے اسے چھوڑ 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مرتبہ بھی یہی فرمایا کہ وہ تم سے جھوٹ بول کر گیا ہے اور وہ پھر آئے گا۔ تیسری مرتبہ میں پھر اس کے انتظار میں تھا کہ اس نے پھر تیسری رات آ کر غلہ اٹھانا شروع کیا، تو میں نے اسے پکڑ لیا، اور کہا کہ تجھے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پہنچانا اب ضروری ہو گیا ہے۔ یہ تیسرا موقع ہے۔ ہر مرتبہ تم یقین دلاتے رہے کہ پھر نہیں آؤ گے۔ لیکن تم باز نہیں آئے۔ اس نے کہا کہ اس مرتبہ مجھے چھوڑ دے تو میں تمہیں ایسے چند کلمات سکھا دوں گا جس سے اللہ تعالیٰ تمہیں فائدہ پہنچائے گا۔ میں نے پوچھا وہ کلمات کیا ہیں؟ اس نے کہا، جب تم اپنے بستر پر لیٹنے لگو تو آیت الکرسی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«الله لا إله إلا هو الحي القيوم»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پوری پڑھ لیا کرو۔ ایک نگراں فرشتہ اللہ تعالیٰ کی طرف سے برابر تمہاری حفاظت کرتا رہے گا۔ اور صبح تک شیطان تمہارے پاس کبھی نہیں آ سکے گا۔ اس مرتبہ بھی پھر میں نے اسے چھوڑ دیا۔ صبح ہوئی تو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گذشتہ رات تمہارے قیدی نے تم سے کیا معاملہ کیا؟ میں نے عرض کیا یا رسول اللہ! اس نے مجھے چند کلمات سکھائے اور یقین دلایا کہ اللہ تعالیٰ مجھے اس سے فائدہ پہنچائے گا۔ اس لیے میں نے اسے چھوڑ دیا۔ آپ نے دریافت کیا کہ وہ کلمات کیا ہیں؟ میں نے عرض کیا کہ اس نے بتایا تھا کہ جب بستر پر لیٹو تو آیت الکرسی پڑھ لو، شروع</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«الله لا إله إلا هو الحي القيوم»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سے آخر تک۔ اس نے مجھ سے یہ بھی کہا کہ اللہ تعالیٰ کی طرف سے تم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کے پڑھنے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ایک نگراں فرشتہ مقرر رہے گا۔ اور صبح تک شیطان تمہارے قریب بھی نہیں آ سکے گا۔ صحابہ خیر کو سب سے آگے بڑھ کر لینے والے تھے۔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(ان کی یہ بات سن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فرمایا کہ اگرچہ وہ جھوٹا تھا۔ لیکن تم سے یہ بات سچ کہہ گیا ہے۔ اے ابوہریرہ! تم کو یہ بھی معلوم ہے کہ تین راتوں سے تمہارا معاملہ کس سے تھا؟ انہوں نے کہا نہیں۔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 شیطان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1" name="Picture 9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إِذَا بَاعَ الْوَكِيلُ شَيْئًا فَاسِدًا فَبَيْعُهُ مَرْدُودٌ:</w:t>
      </w:r>
    </w:p>
    <w:p w:rsidR="009C3109" w:rsidRPr="00C94A63" w:rsidRDefault="009C3109" w:rsidP="009C3109">
      <w:pPr>
        <w:pStyle w:val="Heading2"/>
        <w:rPr>
          <w:rStyle w:val="Heading2Char"/>
          <w:rFonts w:eastAsiaTheme="minorHAnsi"/>
          <w:rtl/>
        </w:rPr>
      </w:pPr>
      <w:bookmarkStart w:id="2205" w:name="_Toc366582079"/>
      <w:bookmarkStart w:id="2206" w:name="_Toc367961295"/>
      <w:r w:rsidRPr="00C94A63">
        <w:rPr>
          <w:rStyle w:val="Heading2Char"/>
          <w:rFonts w:eastAsiaTheme="minorHAnsi"/>
          <w:rtl/>
        </w:rPr>
        <w:t>باب: اگر وکیل کوئی ایسی بیع کرے جو فاسد ہو تو وہ بیع واپس کی جائے گی</w:t>
      </w:r>
      <w:bookmarkEnd w:id="2205"/>
      <w:bookmarkEnd w:id="2206"/>
    </w:p>
    <w:p w:rsidR="009C3109" w:rsidRPr="00F035C3" w:rsidRDefault="009C3109" w:rsidP="00782A87">
      <w:pPr>
        <w:pStyle w:val="Heading3"/>
      </w:pPr>
      <w:bookmarkStart w:id="2207" w:name="_Toc361826438"/>
      <w:bookmarkStart w:id="2208" w:name="_Toc364339483"/>
      <w:bookmarkStart w:id="2209" w:name="_Toc366587057"/>
      <w:bookmarkStart w:id="2210" w:name="_Toc366742335"/>
      <w:r w:rsidRPr="00D25C48">
        <w:rPr>
          <w:rStyle w:val="Heading3Char"/>
          <w:rtl/>
        </w:rPr>
        <w:t>حدیث نمبر: 2312</w:t>
      </w:r>
      <w:bookmarkEnd w:id="2207"/>
      <w:bookmarkEnd w:id="2208"/>
      <w:bookmarkEnd w:id="2209"/>
      <w:bookmarkEnd w:id="221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إِسْحَاقُ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مُعَاوِيَةُ هُوَ ابْنُ سَلَّامٍ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عُقْبَةَ بْنَ عَبْدِ الْغَافِرِ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سَعِيدٍ الْخُدْرِيَّ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"جَاءَ بِلَالٌ إِلَى النَّبِيِّ صَلَّى اللَّهُ عَلَيْهِ وَسَلَّمَ بِتَمْرٍ بَرْنِيٍّ، ‏‏‏‏‏‏فَقَالَ لَهُ النَّبِيُّ صَلَّى اللَّهُ عَلَيْهِ وَسَلَّمَ:‏‏‏‏ مِنْ أَيْنَ هَذَا ؟ قَالَ بِلَالٌ:‏‏‏‏ كَانَ عِنْدَنَا تَمْرٌ رَدِيٌّ فَبِعْتُ مِنْهُ صَاعَيْنِ بِصَاعٍ لِنُطْعِمَ النَّبِيَّ صَلَّى اللَّهُ عَلَيْهِ وَسَلَّمَ، ‏‏‏‏‏‏فَقَالَ النَّبِيُّ صَلَّى اللَّهُ عَلَيْهِ وَسَلَّمَ عِنْدَ ذَلِكَ:‏‏‏‏ أَوَّهْ أَوَّهْ، ‏‏‏‏‏‏عَيْنُ الرِّبَا، ‏‏‏‏‏‏عَيْنُ الرِّبَا لَا تَفْعَلْ، ‏‏‏‏‏‏وَلَكِنْ إِذَا أَرَدْتَ أَنْ تَشْتَرِيَ فَبِعِ التَّمْرَ بِبَيْعٍ آخَرَ، ‏‏‏‏‏‏ثُمَّ اشْتَرِهِ".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اسحاق بن راہویہ نے بیان کیا، ان سے یحییٰ بن صالح نے بیان کیا، ان سے معاویہ بن سلام نے بیان کیا، ان سے یحییٰ بن ابی کثیر نے بیان کیا، کہ میں نے عقبہ بن عبدالغافر سے سنا اور انہوں نے ابو سعید خدری رضی اللہ عنہ سے، انہوں نے بیان کیا کہ </w:t>
      </w:r>
      <w:r w:rsidRPr="002F457E">
        <w:rPr>
          <w:rFonts w:ascii="Jameel Noori Nastaleeq" w:eastAsia="Times New Roman" w:hAnsi="Jameel Noori Nastaleeq" w:cs="Jameel Noori Nastaleeq"/>
          <w:color w:val="0033FF"/>
          <w:sz w:val="30"/>
          <w:szCs w:val="30"/>
          <w:rtl/>
          <w:lang w:eastAsia="en-GB"/>
        </w:rPr>
        <w:t>بلال رضی اللہ عنہ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برنی کھجور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(کھجور کی ایک عمدہ قسم)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لے کر آئے۔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یہ کہاں سے لائے ہو؟ انہوں نے کہا ہمارے پاس خراب کھجور تھی، اس کے دو صاع اس کے ایک صاع کے بدلے میں دے کر ہم اسے لائے ہیں۔ تاکہ ہم یہ آپ کو کھلائیں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توبہ توبہ یہ تو سود ہے بالکل سود۔ ایسا نہ کیا کر البتہ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(اچھی کھجور)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خریدنے کا ارادہ ہو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(خراب)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کھجور بیچ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کی قیمت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عمدہ خریدا کر۔</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2" name="Picture 9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الْوَكَالَةِ فِي الْوَقْفِ وَنَفَقَتِهِ، وَأَنْ يُطْعِمَ صَدِيقًا لَهُ وَيَأْكُلَ بِالْمَعْرُوفِ:</w:t>
      </w:r>
    </w:p>
    <w:p w:rsidR="009C3109" w:rsidRPr="00C94A63" w:rsidRDefault="009C3109" w:rsidP="009C3109">
      <w:pPr>
        <w:pStyle w:val="Heading2"/>
        <w:rPr>
          <w:rStyle w:val="Heading2Char"/>
          <w:rFonts w:eastAsiaTheme="minorHAnsi"/>
          <w:rtl/>
        </w:rPr>
      </w:pPr>
      <w:bookmarkStart w:id="2211" w:name="_Toc366582080"/>
      <w:bookmarkStart w:id="2212" w:name="_Toc367961296"/>
      <w:r w:rsidRPr="00C94A63">
        <w:rPr>
          <w:rStyle w:val="Heading2Char"/>
          <w:rFonts w:eastAsiaTheme="minorHAnsi"/>
          <w:rtl/>
        </w:rPr>
        <w:t>باب: وقف کے مال میں وکالت اور وکیل کا خرچہ اور وکیل کا اپنے دوست کو کھلانا اور خود بھی دستور کے موافق کھانا</w:t>
      </w:r>
      <w:bookmarkEnd w:id="2211"/>
      <w:bookmarkEnd w:id="2212"/>
    </w:p>
    <w:p w:rsidR="009C3109" w:rsidRPr="00F035C3" w:rsidRDefault="009C3109" w:rsidP="00782A87">
      <w:pPr>
        <w:pStyle w:val="Heading3"/>
      </w:pPr>
      <w:bookmarkStart w:id="2213" w:name="_Toc361826439"/>
      <w:bookmarkStart w:id="2214" w:name="_Toc364339484"/>
      <w:bookmarkStart w:id="2215" w:name="_Toc366587058"/>
      <w:bookmarkStart w:id="2216" w:name="_Toc366742336"/>
      <w:r w:rsidRPr="00D25C48">
        <w:rPr>
          <w:rStyle w:val="Heading3Char"/>
          <w:rtl/>
        </w:rPr>
        <w:t>حدیث نمبر: 2313</w:t>
      </w:r>
      <w:bookmarkEnd w:id="2213"/>
      <w:bookmarkEnd w:id="2214"/>
      <w:bookmarkEnd w:id="2215"/>
      <w:bookmarkEnd w:id="221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فِي صَدَقَةِ عُمَرَ رَضِيَ اللَّهُ عَنْهُ:‏‏‏‏ "لَيْسَ عَلَى الْوَلِيِّ جُنَاحٌ أَنْ يَأْكُلَ، ‏‏‏‏‏‏وَيُؤْكِلَ صَدِيقًا لَهُ غَيْرَ مُتَأَثِّلٍ مَالًا"، ‏‏‏‏‏‏فَكَانَ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هُوَ يَلِي صَدَقَةَ عُمَرَ، ‏‏‏‏‏‏يُهْدِي لِنَاسٍ مِنْ أَهْلِ مَكَّةَ، ‏‏‏‏‏‏كَانَ يَنْزِلُ عَلَيْهِمْ.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بن سعید نے بیان کیا، کہا کہ ہم سے سفیان بن عیینہ نے بیان کیا، ان سے عمرو بن دینار نے، انہوں نے کہا کہ </w:t>
      </w:r>
      <w:r w:rsidRPr="002F457E">
        <w:rPr>
          <w:rFonts w:ascii="Jameel Noori Nastaleeq" w:eastAsia="Times New Roman" w:hAnsi="Jameel Noori Nastaleeq" w:cs="Jameel Noori Nastaleeq"/>
          <w:color w:val="0033FF"/>
          <w:sz w:val="30"/>
          <w:szCs w:val="30"/>
          <w:rtl/>
          <w:lang w:eastAsia="en-GB"/>
        </w:rPr>
        <w:t>عمر رضی اللہ عنہ نے صدقہ کے باب میں جو کتاب لکھوائی تھی اس میں یوں ہے کہ صدقے کا متولی اس میں سے کھا سکتا ہے اور دوست کو کھلا سکتا ہے لیکن روپیہ نہ جمع کرے اور عبداللہ بن عمر رضی اللہ عنہما اپنے والد عمر رضی اللہ عنہ کے صدقے کے متولی تھے۔ وہ مکہ والوں کو اس میں سے تحفہ بھیجتے تھے جہاں آپ قیام فرمایا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3" name="Picture 9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الْوَكَالَةِ فِي الْحُدُودِ:</w:t>
      </w:r>
    </w:p>
    <w:p w:rsidR="009C3109" w:rsidRPr="00C94A63" w:rsidRDefault="009C3109" w:rsidP="009C3109">
      <w:pPr>
        <w:pStyle w:val="Heading2"/>
        <w:rPr>
          <w:rStyle w:val="Heading2Char"/>
          <w:rFonts w:eastAsiaTheme="minorHAnsi"/>
          <w:rtl/>
        </w:rPr>
      </w:pPr>
      <w:bookmarkStart w:id="2217" w:name="_Toc366582081"/>
      <w:bookmarkStart w:id="2218" w:name="_Toc367961297"/>
      <w:r w:rsidRPr="00C94A63">
        <w:rPr>
          <w:rStyle w:val="Heading2Char"/>
          <w:rFonts w:eastAsiaTheme="minorHAnsi"/>
          <w:rtl/>
        </w:rPr>
        <w:t>باب: حد لگانے کے لیے کسی کو وکیل کرنا</w:t>
      </w:r>
      <w:bookmarkEnd w:id="2217"/>
      <w:bookmarkEnd w:id="2218"/>
    </w:p>
    <w:p w:rsidR="009C3109" w:rsidRPr="00F035C3" w:rsidRDefault="009C3109" w:rsidP="00782A87">
      <w:pPr>
        <w:pStyle w:val="Heading3"/>
      </w:pPr>
      <w:bookmarkStart w:id="2219" w:name="_Toc361826440"/>
      <w:bookmarkStart w:id="2220" w:name="_Toc364339485"/>
      <w:bookmarkStart w:id="2221" w:name="_Toc366587059"/>
      <w:bookmarkStart w:id="2222" w:name="_Toc366742337"/>
      <w:r w:rsidRPr="00D25C48">
        <w:rPr>
          <w:rStyle w:val="Heading3Char"/>
          <w:rtl/>
        </w:rPr>
        <w:t>حدیث نمبر: 2314 - 2315</w:t>
      </w:r>
      <w:bookmarkEnd w:id="2219"/>
      <w:bookmarkEnd w:id="2220"/>
      <w:bookmarkEnd w:id="2221"/>
      <w:bookmarkEnd w:id="222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الْوَلِيدِ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خَالِدٍ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عنه، ‏‏‏‏‏‏عَنِ النَّبِيِّ صَلَّى اللَّهُ عَلَيْهِ وَسَلَّمَ، ‏‏‏‏‏‏قَالَ:‏‏‏‏ "وَاغْدُ يَا أُنَيْسُ إِلَى امْرَأَةِ هَذَا، ‏‏‏‏‏‏فَإِنِ اعْتَرَفَتْ فَارْجُمْهَا".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ابوالولید نے بیان کیا، انہوں نے کہا کہ ہم کو لیث بن سعد نے خبر دی، انہیں ابن شہاب نے، انہیں عبیداللہ نے، انہیں زید بن خالد اور ابوہریرہ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ابن ضحاک اسلمی رضی اللہ عنہ سے فرمایا، اے انیس! اس خاتون کے یہاں جا۔ اگر وہ زنا کا اقرار کر لے تو اسے سنگسار کر 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4" name="Picture 9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223" w:name="_Toc361826441"/>
      <w:bookmarkStart w:id="2224" w:name="_Toc364339486"/>
      <w:bookmarkStart w:id="2225" w:name="_Toc366587060"/>
      <w:bookmarkStart w:id="2226" w:name="_Toc366742338"/>
      <w:r w:rsidRPr="00D25C48">
        <w:rPr>
          <w:rStyle w:val="Heading3Char"/>
          <w:rtl/>
        </w:rPr>
        <w:t>حدیث نمبر: 2316</w:t>
      </w:r>
      <w:bookmarkEnd w:id="2223"/>
      <w:bookmarkEnd w:id="2224"/>
      <w:bookmarkEnd w:id="2225"/>
      <w:bookmarkEnd w:id="222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سَلَّامٍ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الْوَهَّابِ الثَّقَفِيُّ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أَيُّوبَ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مُلَيْكَةَ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عُقْبَةَ بْنِ الْحَارِثِ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"جِيءَ بِالنُّعَيْمَانِ، ‏‏‏‏‏‏أَوِ ابْنِ النُّعَيْمَانِ شَارِبًا، ‏‏‏‏‏‏فَأَمَرَ رَسُولُ اللَّهِ صَلَّى اللَّهُ عَلَيْهِ وَسَلَّمَ مَنْ كَانَ فِي الْبَيْتِ أَنْ يَضْرِبُوا"، ‏‏‏‏‏‏قَالَ:‏‏‏‏ فَكُنْتُ أَنَا فِيمَنْ ضَرَبَهُ، ‏‏‏‏‏‏فَضَرَبْنَاهُ بِالنِّعَالِ وَالْجَرِيدِ.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ابن سلام نے بیان کیا، کہا کہ ہم کو عبدالوہاب ثقفی نے خبر دی، انہیں ایوب نے، انہیں ابن ابی ملکیہ نے اور ان سے عقبہ بن حارث رضی اللہ عنہ نے بیان کیا کہ </w:t>
      </w:r>
      <w:r w:rsidRPr="002F457E">
        <w:rPr>
          <w:rFonts w:ascii="Jameel Noori Nastaleeq" w:eastAsia="Times New Roman" w:hAnsi="Jameel Noori Nastaleeq" w:cs="Jameel Noori Nastaleeq"/>
          <w:color w:val="0033FF"/>
          <w:sz w:val="30"/>
          <w:szCs w:val="30"/>
          <w:rtl/>
          <w:lang w:eastAsia="en-GB"/>
        </w:rPr>
        <w:t>نعیمان یا ابن نعیمان کو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کیا گیا۔ انہوں نے شراب پی لی تھی۔ جو لوگ اس وقت گھر میں موجود تھے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انہیں کو اسے مارنے کا حکم دیا۔ انہوں نے بیان کیا میں بھی مارنے والوں سے تھا۔ ہم نے جوتوں اور چھڑیوں سے انہیں مارا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5" name="Picture 9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الْوَكَالَةِ فِي الْبُدْنِ وَتَعَاهُدِهَا:</w:t>
      </w:r>
    </w:p>
    <w:p w:rsidR="009C3109" w:rsidRPr="00C94A63" w:rsidRDefault="009C3109" w:rsidP="009C3109">
      <w:pPr>
        <w:pStyle w:val="Heading2"/>
        <w:rPr>
          <w:rStyle w:val="Heading2Char"/>
          <w:rFonts w:eastAsiaTheme="minorHAnsi"/>
          <w:rtl/>
        </w:rPr>
      </w:pPr>
      <w:bookmarkStart w:id="2227" w:name="_Toc366582082"/>
      <w:bookmarkStart w:id="2228" w:name="_Toc367961298"/>
      <w:r w:rsidRPr="00C94A63">
        <w:rPr>
          <w:rStyle w:val="Heading2Char"/>
          <w:rFonts w:eastAsiaTheme="minorHAnsi"/>
          <w:rtl/>
        </w:rPr>
        <w:t>باب: قربانی کے اونٹوں میں وکالت اور ان کا نگرانی کرنے میں ( بیان )</w:t>
      </w:r>
      <w:bookmarkEnd w:id="2227"/>
      <w:bookmarkEnd w:id="2228"/>
    </w:p>
    <w:p w:rsidR="009C3109" w:rsidRPr="00F035C3" w:rsidRDefault="009C3109" w:rsidP="00782A87">
      <w:pPr>
        <w:pStyle w:val="Heading3"/>
      </w:pPr>
      <w:bookmarkStart w:id="2229" w:name="_Toc364339487"/>
      <w:bookmarkStart w:id="2230" w:name="_Toc361826442"/>
      <w:bookmarkStart w:id="2231" w:name="_Toc366587061"/>
      <w:bookmarkStart w:id="2232" w:name="_Toc366742339"/>
      <w:r w:rsidRPr="00D25C48">
        <w:rPr>
          <w:rStyle w:val="Heading3Char"/>
          <w:rtl/>
        </w:rPr>
        <w:t>حدیث نمبر: 2317</w:t>
      </w:r>
      <w:bookmarkEnd w:id="2229"/>
      <w:bookmarkEnd w:id="2230"/>
      <w:bookmarkEnd w:id="2231"/>
      <w:bookmarkEnd w:id="223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أَبِي بَكْرِ بْنِ حَزْمٍ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عَمْرَةَ بِنْتِ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‏‏‏‏‏‏أَنَّهَا أَخْبَرَتْهُ، ‏‏‏‏‏‏قَالَتْ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أَنَا فَتَلْتُ قَلَائِدَ هَدْيِ رَسُولِ اللَّهِ صَلَّى اللَّهُ عَلَيْهِ وَسَلَّمَ بِيَدَيَّ، ‏‏‏‏‏‏ثُمَّ قَلَّدَهَا رَسُولُ اللَّهِ صَلَّى اللَّهُ عَلَيْهِ وَسَلَّمَ بِيَدَيْهِ، ‏‏‏‏‏‏ثُمَّ بَعَثَ بِهَا مَعَ أَبِي، ‏‏‏‏‏‏"فَلَمْ يَحْرُمْ عَلَى رَسُولِ اللَّهِ صَلَّى اللَّهُ عَلَيْهِ وَسَلَّمَ شَيْءٌ أَحَلَّهُ اللَّهُ لَهُ، ‏‏‏‏‏‏حَتَّى نُحِرَ الْهَدْيُ".</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اسماعیل بن عبداللہ نے بیان کیا، کہا کہ مجھ سے امام مالک نے بیان کیا، ان سے عبداللہ بن ابی بکر بن حزم نے، انہیں عمرہ بنت عبدالرحمٰن نے خبر دی کہ </w:t>
      </w:r>
      <w:r w:rsidRPr="002F457E">
        <w:rPr>
          <w:rFonts w:ascii="Jameel Noori Nastaleeq" w:eastAsia="Times New Roman" w:hAnsi="Jameel Noori Nastaleeq" w:cs="Jameel Noori Nastaleeq"/>
          <w:color w:val="0033FF"/>
          <w:sz w:val="30"/>
          <w:szCs w:val="30"/>
          <w:rtl/>
          <w:lang w:eastAsia="en-GB"/>
        </w:rPr>
        <w:t>عائشہ رضی اللہ عنہا نے بیان کیا، میں نے اپنے ہاتھوں سے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قربانی کے جانوروں کے قلادے بٹے تھے۔ پھر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جانوروں کو یہ قلادے اپنے ہاتھ سے پہنائے تھے۔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وہ جانور میرے والد کے ساتھ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(مکہ میں قربانی کے لیے)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بھیجے۔ ان کی قربانی کی گئی۔ لیکن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بھیجنے کی وجہ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پر کوئی ایسی چیز حرام نہیں ہوئی جسے اللہ تعالیٰ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لیے حلال کیا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6" name="Picture 9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إِذَا قَالَ الرَّجُلُ لِوَكِيلِهِ ضَعْهُ حَيْثُ أَرَاكَ اللَّهُ. وَقَالَ الْوَكِيلُ قَدْ سَمِعْتُ مَا قُلْتَ:</w:t>
      </w:r>
    </w:p>
    <w:p w:rsidR="009C3109" w:rsidRPr="00C94A63" w:rsidRDefault="009C3109" w:rsidP="009C3109">
      <w:pPr>
        <w:pStyle w:val="Heading2"/>
        <w:rPr>
          <w:rStyle w:val="Heading2Char"/>
          <w:rFonts w:eastAsiaTheme="minorHAnsi"/>
          <w:rtl/>
        </w:rPr>
      </w:pPr>
      <w:bookmarkStart w:id="2233" w:name="_Toc366582083"/>
      <w:bookmarkStart w:id="2234" w:name="_Toc367961299"/>
      <w:r w:rsidRPr="00C94A63">
        <w:rPr>
          <w:rStyle w:val="Heading2Char"/>
          <w:rFonts w:eastAsiaTheme="minorHAnsi"/>
          <w:rtl/>
        </w:rPr>
        <w:t>باب: اگر کسی نے اپنے وکیل سے کہا کہ جہاں مناسب جانو اسے خرچ کرو ، اور وکیل نے کہا کہ جو کچھ تم نے کہا ہے میں نے سن لیا</w:t>
      </w:r>
      <w:bookmarkEnd w:id="2233"/>
      <w:bookmarkEnd w:id="2234"/>
    </w:p>
    <w:p w:rsidR="009C3109" w:rsidRPr="00F035C3" w:rsidRDefault="009C3109" w:rsidP="00782A87">
      <w:pPr>
        <w:pStyle w:val="Heading3"/>
      </w:pPr>
      <w:bookmarkStart w:id="2235" w:name="_Toc361826443"/>
      <w:bookmarkStart w:id="2236" w:name="_Toc364339488"/>
      <w:bookmarkStart w:id="2237" w:name="_Toc366587062"/>
      <w:bookmarkStart w:id="2238" w:name="_Toc366742340"/>
      <w:r w:rsidRPr="00D25C48">
        <w:rPr>
          <w:rStyle w:val="Heading3Char"/>
          <w:rtl/>
        </w:rPr>
        <w:t>حدیث نمبر: 2318</w:t>
      </w:r>
      <w:bookmarkEnd w:id="2235"/>
      <w:bookmarkEnd w:id="2236"/>
      <w:bookmarkEnd w:id="2237"/>
      <w:bookmarkEnd w:id="223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قَرَأْتُ عَلَى</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إِسْحَاقَ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"كَانَ أَبُو طَلْحَةَ أَكْثَرَ الْأَنْصَارِ بِالْمَدِينَةِ مَالًا، ‏‏‏‏‏‏وَكَانَ أَحَبَّ أَمْوَالِهِ إِلَيْهِ بَيْرُحَاءَ، ‏‏‏‏‏‏وَكَانَتْ مُسْتَقْبِلَةَ الْمَسْجِدِ، ‏‏‏‏‏‏وَكَانَ رَسُولُ اللَّهِ صَلَّى اللَّهُ عَلَيْهِ وَسَلَّمَ يَدْخُلُهَا، ‏‏‏‏‏‏وَيَشْرَبُ مِنْ مَاءٍ فِيهَا طَيِّبٍ، ‏‏‏‏‏‏فَلَمَّا نَزَلَتْ:‏‏‏‏ لَنْ تَنَالُوا الْبِرَّ حَتَّى تُنْفِقُوا مِمَّا تُحِبُّونَ سورة آل عمران آية 92، ‏‏‏‏‏‏قَامَ أَبُو طَلْحَةَ إِلَى رَسُولِ اللَّهِ صَلَّى اللَّهُ عَلَيْهِ وَسَلَّمَ، ‏‏‏‏‏‏فَقَالَ:‏‏‏‏ يَا رَسُولَ اللَّهِ، ‏‏‏‏‏‏إِنَّ اللَّهَ تَعَالَى يَقُولُ فِي كِتَابِهِ:‏‏‏‏ لَنْ تَنَالُوا الْبِرَّ حَتَّى تُنْفِقُوا مِمَّا تُحِبُّونَ سورة آل عمران آية 92، ‏‏‏‏‏‏وَإِنَّ أَحَبَّ أَمْوَالِي إِلَيَّ بَيْرُحَاءَ، ‏‏‏‏‏‏وَإِنَّهَا صَدَقَةٌ لِلَّهِ، ‏‏‏‏‏‏أَرْجُو بِرَّهَا وَذُخْرَهَا عِنْدَ اللَّهِ، ‏‏‏‏‏‏فَضَعْهَا يَا رَسُولَ اللَّهِ حَيْثُ شِئْتَ، ‏‏‏‏‏‏فَقَالَ:‏‏‏‏ بَخٍ ذَلِكَ مَالٌ رَائِحٌ، ‏‏‏‏‏‏ذَلِكَ مَالٌ رَائِحٌ، ‏‏‏‏‏‏قَدْ سَمِعْتُ مَا قُلْتَ فِيهَا، ‏‏‏‏‏‏وَأَرَى أَنْ تَجْعَلَهَا فِي الْأَقْرَبِينَ، ‏‏‏‏‏‏قَالَ:‏‏‏‏ أَفْعَلُ يَا رَسُولَ اللَّهِ، ‏‏‏‏‏‏فَقَسَمَهَا أَبُو طَلْحَةَ فِي أَقَارِبِهِ وَبَنِي عَمِّهِ"، ‏‏‏‏‏‏تَابَعَهُ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رَوْحٌ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رَابِحٌ.</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مجھ سے یحییٰ بن یحییٰ نے بیان کیا، کہا کہ میں نے امام مالک کے سامنے قرآت کی بواسطہ اسحاق بن عبداللہ کے کہ انہوں نے انس بن مالک رضی اللہ عنہ سے سنا، وہ بیان کرتے تھے کہ </w:t>
      </w:r>
      <w:r w:rsidRPr="002F457E">
        <w:rPr>
          <w:rFonts w:ascii="Jameel Noori Nastaleeq" w:eastAsia="Times New Roman" w:hAnsi="Jameel Noori Nastaleeq" w:cs="Jameel Noori Nastaleeq"/>
          <w:color w:val="0033FF"/>
          <w:sz w:val="30"/>
          <w:szCs w:val="30"/>
          <w:rtl/>
          <w:lang w:eastAsia="en-GB"/>
        </w:rPr>
        <w:t>ابوطلحہ رضی اللہ عنہ مدینہ میں انصار کے سب سے مالدار لوگوں میں سے تھے۔ بیرحاء</w:t>
      </w:r>
      <w:r w:rsidRPr="002F457E">
        <w:rPr>
          <w:rFonts w:ascii="Jameel Noori Nastaleeq" w:eastAsia="Times New Roman" w:hAnsi="Jameel Noori Nastaleeq" w:cs="Jameel Noori Nastaleeq"/>
          <w:color w:val="000000"/>
          <w:szCs w:val="30"/>
          <w:rtl/>
          <w:lang w:eastAsia="en-GB"/>
        </w:rPr>
        <w:t>(ایک باغ)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ان کا سب سے زیادہ محبوب مال تھا۔ جو مسجد نبوی کے بالکل سامنے تھا۔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بھی وہاں تشریف لے جاتے اور اس کا نہایت میٹھا عمدہ پانی پیتے تھے۔ پھر جب قرآن کی آیت</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«لن تنالوا البر حتى تنفقوا مما تحبون‏»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اتری</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تم نیکی ہرگز نہیں حاصل کر سکتے جب تک نہ خرچ کرو اللہ کی راہ میں وہ چیز جو تمہیں زیادہ پسند ہو</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تو ابوطلحہ رضی اللہ عنہ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آئے اور عرض کیا، یا رسول اللہ! اللہ تعالیٰ نے اپنی کتاب میں فرمایا ہے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«لن تنالوا البر حتى تنفقوا مما تحبون‏»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مجھے اپنے مال میں سب سے زیادہ پسند میرا یہی باغ بیرحاء ہے۔ یہ اللہ کی راہ میں صدقہ ہے۔ اس کی نیکی اور ذخیرہ ثواب کی امید میں صرف اللہ تعالیٰ سے رکھتا ہوں۔ پس آپ جہاں مناسب سمجھیں اسے خرچ فرما دیں۔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واہ واہ! یہ بڑا ہی نفع والا مال ہے۔ بہت ہی مفید ہے۔ اس کے بارے میں تم نے جو کچھ کہا وہ میں نے سن لیا۔ اب میں تو یہی مناسب سمجھتا ہوں کہ اسے تو اپنے رشتہ داروں ہی میں تقسیم کر دے۔ ابوطلحہ رضی اللہ عنہ نے کہا کہ یا رسول اللہ! میں ایسا ہی کروں گا۔ چنانچہ یہ کنواں انہوں نے اپنے رشتہ داروں اور چچا کی اولاد میں تقسیم کر دیا۔ اس روایت کی متابعت اسماعیل نے مالک سے کی ہے۔ اور روح نے مالک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(لفظ </w:t>
      </w:r>
      <w:r w:rsidRPr="00F035C3">
        <w:rPr>
          <w:rFonts w:ascii="Jameel Noori Nastaleeq" w:eastAsia="Times New Roman" w:hAnsi="Jameel Noori Nastaleeq" w:cs="KFGQPC Uthman Taha Naskh" w:hint="cs"/>
          <w:b/>
          <w:color w:val="009900"/>
          <w:szCs w:val="30"/>
          <w:rtl/>
          <w:lang w:eastAsia="en-GB"/>
        </w:rPr>
        <w:t>«رائح‏.‏»</w:t>
      </w:r>
      <w:r w:rsidRPr="002F457E">
        <w:rPr>
          <w:rFonts w:ascii="Jameel Noori Nastaleeq" w:eastAsia="Times New Roman" w:hAnsi="Jameel Noori Nastaleeq" w:cs="Jameel Noori Nastaleeq"/>
          <w:color w:val="000000"/>
          <w:szCs w:val="30"/>
          <w:rtl/>
          <w:lang w:eastAsia="en-GB"/>
        </w:rPr>
        <w:t> کے بجائے)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«رابح‏.‏»</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نقل کیا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7" name="Picture 9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وَكَالَةِ الأَمِينِ فِي الْخِزَانَةِ وَنَحْوِهَ</w:t>
      </w:r>
    </w:p>
    <w:p w:rsidR="009C3109" w:rsidRPr="00C94A63" w:rsidRDefault="009C3109" w:rsidP="009C3109">
      <w:pPr>
        <w:pStyle w:val="Heading2"/>
        <w:rPr>
          <w:rStyle w:val="Heading2Char"/>
          <w:rFonts w:eastAsiaTheme="minorHAnsi"/>
          <w:rtl/>
        </w:rPr>
      </w:pPr>
      <w:bookmarkStart w:id="2239" w:name="_Toc366582084"/>
      <w:bookmarkStart w:id="2240" w:name="_Toc367961300"/>
      <w:r w:rsidRPr="00C94A63">
        <w:rPr>
          <w:rStyle w:val="Heading2Char"/>
          <w:rFonts w:eastAsiaTheme="minorHAnsi"/>
          <w:rtl/>
        </w:rPr>
        <w:t>باب: خزانچی کا خزانہ میں وکیل ہونا</w:t>
      </w:r>
      <w:bookmarkEnd w:id="2239"/>
      <w:bookmarkEnd w:id="2240"/>
    </w:p>
    <w:p w:rsidR="009C3109" w:rsidRPr="00F035C3" w:rsidRDefault="009C3109" w:rsidP="00782A87">
      <w:pPr>
        <w:pStyle w:val="Heading3"/>
      </w:pPr>
      <w:bookmarkStart w:id="2241" w:name="_Toc361826444"/>
      <w:bookmarkStart w:id="2242" w:name="_Toc364339489"/>
      <w:bookmarkStart w:id="2243" w:name="_Toc366587063"/>
      <w:bookmarkStart w:id="2244" w:name="_Toc366742341"/>
      <w:r w:rsidRPr="00D25C48">
        <w:rPr>
          <w:rStyle w:val="Heading3Char"/>
          <w:rtl/>
        </w:rPr>
        <w:t>حدیث نمبر: 2319</w:t>
      </w:r>
      <w:bookmarkEnd w:id="2241"/>
      <w:bookmarkEnd w:id="2242"/>
      <w:bookmarkEnd w:id="2243"/>
      <w:bookmarkEnd w:id="224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الْعَلَاءِ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أُسَامَةَ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بُرَيْدِ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بُرْدَةَ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"الْخَازِنُ الْأَمِينُ الَّذِي يُنْفِقُ، ‏‏‏‏‏‏وَرُبَّمَا قَالَ:‏‏‏‏ الَّذِي يُعْطِي مَا أُمِرَ بِهِ كَامِلًا مُوَفَّرًا طَيِّبًا نَفْسُهُ إِلَى الَّذِي أُمِرَ بِهِ أَحَدُ الْمُتَصَدِّقَيْنِ".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علاء نے بیان کیا، انہوں نے کہا کہ ہم سے ابواسامہ نے بیان کیا، انہوں نے کہا کہ ہم سے برید بن عبداللہ نے، انہوں نے کہا کہ ہم سے ابوبردہ نے بیان کیا اور ان سے ابوموسیٰ اشعری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امانت دار خزانچی جو خرچ کرتا ہے۔ بعض دفعہ یہ فرمایا کہ جو دیتا ہے حکم کے مطابق کامل اور پوری طرح جس چیز</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(کے دینے)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کا اسے حکم ہو اور اسے دیتے وقت اس کا دل بھی خوش ہو، تو وہ بھی صدقہ کرنے والوں میں سے ایک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8" name="Picture 9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المزارعة</w:t>
      </w:r>
    </w:p>
    <w:p w:rsidR="009C3109" w:rsidRPr="00C324F7" w:rsidRDefault="009C3109" w:rsidP="009C3109">
      <w:pPr>
        <w:pStyle w:val="Heading1"/>
        <w:rPr>
          <w:rStyle w:val="Heading1Char"/>
          <w:rFonts w:eastAsiaTheme="minorHAnsi"/>
          <w:rtl/>
        </w:rPr>
      </w:pPr>
      <w:bookmarkStart w:id="2245" w:name="_Toc366582085"/>
      <w:bookmarkStart w:id="2246" w:name="_Toc366592284"/>
      <w:bookmarkStart w:id="2247" w:name="_Toc366592387"/>
      <w:bookmarkStart w:id="2248" w:name="_Toc367961301"/>
      <w:bookmarkStart w:id="2249" w:name="_Toc368055987"/>
      <w:bookmarkStart w:id="2250" w:name="_Toc368056135"/>
      <w:r w:rsidRPr="00C324F7">
        <w:rPr>
          <w:rStyle w:val="Heading1Char"/>
          <w:rFonts w:eastAsiaTheme="minorHAnsi"/>
          <w:rtl/>
        </w:rPr>
        <w:t>کتاب کھیتی باڑی اور بٹائی کا بیان</w:t>
      </w:r>
      <w:bookmarkEnd w:id="2245"/>
      <w:bookmarkEnd w:id="2246"/>
      <w:bookmarkEnd w:id="2247"/>
      <w:bookmarkEnd w:id="2248"/>
      <w:bookmarkEnd w:id="2249"/>
      <w:bookmarkEnd w:id="2250"/>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فَضْلِ الزَّرْعِ وَالْغَرْسِ إِذَا أُكِلَ مِنْهُ:</w:t>
      </w:r>
    </w:p>
    <w:p w:rsidR="009C3109" w:rsidRPr="00C94A63" w:rsidRDefault="009C3109" w:rsidP="009C3109">
      <w:pPr>
        <w:pStyle w:val="Heading2"/>
        <w:rPr>
          <w:rStyle w:val="Heading2Char"/>
          <w:rFonts w:eastAsiaTheme="minorHAnsi"/>
          <w:rtl/>
        </w:rPr>
      </w:pPr>
      <w:bookmarkStart w:id="2251" w:name="_Toc366582086"/>
      <w:bookmarkStart w:id="2252" w:name="_Toc367961302"/>
      <w:r w:rsidRPr="00C94A63">
        <w:rPr>
          <w:rStyle w:val="Heading2Char"/>
          <w:rFonts w:eastAsiaTheme="minorHAnsi"/>
          <w:rtl/>
        </w:rPr>
        <w:t>باب: کھیت بونے اور درخت لگانے کی فضیلت جس سے لوگ کھائیں</w:t>
      </w:r>
      <w:bookmarkEnd w:id="2251"/>
      <w:bookmarkEnd w:id="225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وَقَوْلِ اللَّهِ تَعَالَى:‏‏‏‏ أَفَرَأَيْتُمْ مَا تَحْرُثُونَ ‏‏‏‏ 63 ‏‏‏‏ أَأَنْتُمْ تَزْرَعُونَهُ أَمْ نَحْنُ الزَّارِعُونَ ‏‏‏‏ 64 ‏‏‏‏ لَوْ نَشَاءُ لَجَعَلْنَاهُ حُطَامًا سورة الواقعة آية 62-64.</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الواقعہ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اللہ تعالیٰ کا فرمان</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«أفرأيتم ما تحرثون * أأنتم تزرعونه أم نحن الزارعون * لو نشاء لجعلناه حطاما‏»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یہ تو بتاؤ جو تم بوتے ہو کیا اسے تم اگاتے ہو، یا اس کے اگانے والے ہم ہیں، اگر ہم چاہیں تو اسے چورا چورا بنا دیں۔</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19" name="Picture 9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253" w:name="_Toc361826445"/>
      <w:bookmarkStart w:id="2254" w:name="_Toc364339490"/>
      <w:bookmarkStart w:id="2255" w:name="_Toc366587064"/>
      <w:bookmarkStart w:id="2256" w:name="_Toc366742342"/>
      <w:r w:rsidRPr="00D25C48">
        <w:rPr>
          <w:rStyle w:val="Heading3Char"/>
          <w:rtl/>
        </w:rPr>
        <w:t>حدیث نمبر: 2320</w:t>
      </w:r>
      <w:bookmarkEnd w:id="2253"/>
      <w:bookmarkEnd w:id="2254"/>
      <w:bookmarkEnd w:id="2255"/>
      <w:bookmarkEnd w:id="225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عَوَانَةَ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 وحَدَّثَنِي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الْمُبَارَكِ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عَوَانَةَ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أَنَسِ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"مَا مِنْ مُسْلِمٍ يَغْرِسُ غَرْسًا أَوْ يَزْرَعُ زَرْعًا فَيَأْكُلُ مِنْهُ طَيْرٌ أَوْ إِنْسَانٌ أَوْ بَهِيمَةٌ إِلَّا كَانَ لَهُ بِهِ صَدَقَةٌ". وَقَالَ لَنَا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بن سعید نے بیان کیا، کہا کہ ہم سے ابوعوانہ نے بیان کیا، </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اور مجھ سے عبدالرحمٰن بن مبارک نے بیان کیا ان سے ابوعوانہ نے بیان کیا، ان سے قتادہ نے اور ان سے انس بن مالک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 xml:space="preserve">نے فرمایا، کوئی بھی مسلمان جو ایک درخت کا پودا لگائے یا کھیتی میں بیج بوئے، پھر اس میں سے پرند یا انسان یا جانور جو بھی کھاتے ہیں وہ اس کی طرف سے صدقہ ہے مسلم نے بیان کیا کہ ہم سے ابان نے بیان کیا، ان سے قتادہ نے بیان کیا، اور ان سے انس رضی اللہ عنہ نے 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کے حوالہ سے۔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0" name="Picture 9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مَا يُحْذَرُ مِنْ عَوَاقِبِ الاِشْتِغَالِ بِآلَةِ الزَّرْعِ أَوْ مُجَاوَزَةِ الْحَدِّ الَّذِي أُمِرَ بِهِ:</w:t>
      </w:r>
    </w:p>
    <w:p w:rsidR="009C3109" w:rsidRPr="00C94A63" w:rsidRDefault="009C3109" w:rsidP="009C3109">
      <w:pPr>
        <w:pStyle w:val="Heading2"/>
        <w:rPr>
          <w:rStyle w:val="Heading2Char"/>
          <w:rFonts w:eastAsiaTheme="minorHAnsi"/>
          <w:rtl/>
        </w:rPr>
      </w:pPr>
      <w:bookmarkStart w:id="2257" w:name="_Toc366582087"/>
      <w:bookmarkStart w:id="2258" w:name="_Toc367961303"/>
      <w:r w:rsidRPr="00C94A63">
        <w:rPr>
          <w:rStyle w:val="Heading2Char"/>
          <w:rFonts w:eastAsiaTheme="minorHAnsi"/>
          <w:rtl/>
        </w:rPr>
        <w:t>باب: کھیتی کے سامان میں بہت زیادہ مصروف رہنا یا حد سے زیادہ اس میں لگ جانا ، اس کا انجام برا ہے</w:t>
      </w:r>
      <w:bookmarkEnd w:id="2257"/>
      <w:bookmarkEnd w:id="2258"/>
    </w:p>
    <w:p w:rsidR="009C3109" w:rsidRPr="00F035C3" w:rsidRDefault="009C3109" w:rsidP="00782A87">
      <w:pPr>
        <w:pStyle w:val="Heading3"/>
      </w:pPr>
      <w:bookmarkStart w:id="2259" w:name="_Toc361826446"/>
      <w:bookmarkStart w:id="2260" w:name="_Toc364339491"/>
      <w:bookmarkStart w:id="2261" w:name="_Toc366587065"/>
      <w:bookmarkStart w:id="2262" w:name="_Toc366742343"/>
      <w:r w:rsidRPr="00D25C48">
        <w:rPr>
          <w:rStyle w:val="Heading3Char"/>
          <w:rtl/>
        </w:rPr>
        <w:t>حدیث نمبر: 2321</w:t>
      </w:r>
      <w:bookmarkEnd w:id="2259"/>
      <w:bookmarkEnd w:id="2260"/>
      <w:bookmarkEnd w:id="2261"/>
      <w:bookmarkEnd w:id="226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سَالِمٍ الْحِمْصِيُّ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زِيَادٍ الْأَلْهَانِيُّ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أُمَامَةَ الْبَاهِلِيِّ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وَرَأَى سِكَّةً وَشَيْئًا مِنْ آلَةِ الْحَرْثِ، ‏‏‏‏‏‏فَقَالَ:‏‏‏‏ سَمِعْتُ النَّبِيَّ صَلَّى اللَّهُ عَلَيْهِ وَسَلَّمَ، ‏‏‏‏‏‏يَقُولُ:‏‏‏‏ "لَا يَدْخُلُ هَذَا بَيْتَ قَوْمٍ إِلَّا أَدْخَلَهُ اللَّهُ الذُّلَّ". قَالَ أَبُو عَبْد اللَّهِ:‏‏‏‏ وَاسْمُأَبِي أُمَامَةَ صُدَيُّ بْنُ عَجْلَانَ.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سے عبداللہ بن سالم حمصی نے بیان کیا، ان سے محمد بن زیاد الہانی نے بیان کیا، ان سے ابوامامہ باہلی رضی اللہ عنہ نے بیان کیا </w:t>
      </w:r>
      <w:r w:rsidRPr="002F457E">
        <w:rPr>
          <w:rFonts w:ascii="Jameel Noori Nastaleeq" w:eastAsia="Times New Roman" w:hAnsi="Jameel Noori Nastaleeq" w:cs="Jameel Noori Nastaleeq"/>
          <w:color w:val="0033FF"/>
          <w:sz w:val="30"/>
          <w:szCs w:val="30"/>
          <w:rtl/>
          <w:lang w:eastAsia="en-GB"/>
        </w:rPr>
        <w:t>آپ کی نظر پھالی اور کھیتی کے بعض دوسرے آلات پر پڑی۔ آپ نے بیان کیا کہ میں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جس قوم کے گھر میں یہ چیز داخل ہوتی ہے تو اپنے ساتھ ذلت بھی لاتی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1" name="Picture 9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اقْتِنَاءِ الْكَلْبِ لِلْحَرْثِ:</w:t>
      </w:r>
    </w:p>
    <w:p w:rsidR="009C3109" w:rsidRPr="00C94A63" w:rsidRDefault="009C3109" w:rsidP="009C3109">
      <w:pPr>
        <w:pStyle w:val="Heading2"/>
        <w:rPr>
          <w:rStyle w:val="Heading2Char"/>
          <w:rFonts w:eastAsiaTheme="minorHAnsi"/>
          <w:rtl/>
        </w:rPr>
      </w:pPr>
      <w:bookmarkStart w:id="2263" w:name="_Toc366582088"/>
      <w:bookmarkStart w:id="2264" w:name="_Toc367961304"/>
      <w:r w:rsidRPr="00C94A63">
        <w:rPr>
          <w:rStyle w:val="Heading2Char"/>
          <w:rFonts w:eastAsiaTheme="minorHAnsi"/>
          <w:rtl/>
        </w:rPr>
        <w:t>باب: کھیتی کے لیے کتا پالنا</w:t>
      </w:r>
      <w:bookmarkEnd w:id="2263"/>
      <w:bookmarkEnd w:id="2264"/>
    </w:p>
    <w:p w:rsidR="009C3109" w:rsidRPr="00F035C3" w:rsidRDefault="009C3109" w:rsidP="00782A87">
      <w:pPr>
        <w:pStyle w:val="Heading3"/>
      </w:pPr>
      <w:bookmarkStart w:id="2265" w:name="_Toc361826447"/>
      <w:bookmarkStart w:id="2266" w:name="_Toc364339492"/>
      <w:bookmarkStart w:id="2267" w:name="_Toc366587066"/>
      <w:bookmarkStart w:id="2268" w:name="_Toc366742344"/>
      <w:r w:rsidRPr="00D25C48">
        <w:rPr>
          <w:rStyle w:val="Heading3Char"/>
          <w:rtl/>
        </w:rPr>
        <w:t>حدیث نمبر: 2322</w:t>
      </w:r>
      <w:bookmarkEnd w:id="2265"/>
      <w:bookmarkEnd w:id="2266"/>
      <w:bookmarkEnd w:id="2267"/>
      <w:bookmarkEnd w:id="226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مُعَاذُ بْنُ فَضَالَةَ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أَبِي كَثِيرٍ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أَمْسَكَ كَلْبًا فَإِنَّهُ يَنْقُصُ كُلَّ يَوْمٍ مِنْ عَمَلِهِ قِيرَاطٌ، ‏‏‏‏‏‏إِلَّا كَلْبَ حَرْثٍ أَوْ مَاشِيَةٍ".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سِيرِينَ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وَأَبُو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النَّبِيِّ صَلَّى اللَّهُ عَلَيْهِ وَسَلَّمَ، ‏‏‏‏‏‏إِلَّا كَلْبَ غَنَمٍ أَوْ حَرْثٍ أَوْ صَيْدٍ.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النَّبِيِّ صَلَّى اللَّهُ عَلَيْهِ وَسَلَّمَ، ‏‏‏‏‏‏كَلْبَ صَيْدٍ أَوْ مَاشِيَةٍ.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معاذ بن فضالہ نے بیان کیا، کہا کہ ہم سے ہشام نے بیان کیا، ان سے یحییٰ بن ابی کثیر نے بیان کیا، ان سے ابوسلمہ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جس شخص نے کوئی کتا رکھا، اس نے روزانہ اپنے عمل سے ایک قیراط کی کمی کر لی۔ البتہ کھیتی یا مویشی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(کی حفاظت کے لیے)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کتے اس سے الگ ہیں۔ ابن سیرین اور ابوصالح نے ابوہریرہ رضی اللہ عنہ کے واسطے سے بیان کیا بحوالہ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کہ بکری کے ریوڑ، کھیتی اور شکار کے کتے الگ ہیں۔ ابوحازم نے کہا ابوہریرہ رضی اللہ عنہ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کہ شکاری اور مویشی کے کتے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(الگ ہیں)</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2" name="Picture 9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269" w:name="_Toc361826448"/>
      <w:bookmarkStart w:id="2270" w:name="_Toc364339493"/>
      <w:bookmarkStart w:id="2271" w:name="_Toc366587067"/>
      <w:bookmarkStart w:id="2272" w:name="_Toc366742345"/>
      <w:r w:rsidRPr="00D25C48">
        <w:rPr>
          <w:rStyle w:val="Heading3Char"/>
          <w:rtl/>
        </w:rPr>
        <w:t>حدیث نمبر: 2323</w:t>
      </w:r>
      <w:bookmarkEnd w:id="2269"/>
      <w:bookmarkEnd w:id="2270"/>
      <w:bookmarkEnd w:id="2271"/>
      <w:bookmarkEnd w:id="227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 بْنِ خُصَيْفَةَ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السَّائِبَ بْنَ 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حَدَّثَهُ،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 بْنَ أَبِي زُهَيْرٍ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رَجُلًا مِنْ أَزْدِ شَنُوءَةَ، ‏‏‏‏‏‏وَكَانَ مِنْ أَصْحَابِ النَّبِيِّ صَلَّى اللَّهُ عَلَيْهِ وَسَلَّمَ، ‏‏‏‏‏‏قَالَ:‏‏‏‏ سَمِعْتُ رَسُولَ اللَّهِ صَلَّى اللَّهُ عَلَيْهِ وَسَلَّمَ، ‏‏‏‏‏‏يَقُولُ:‏‏‏‏ "مَنِ اقْتَنَى كَلْبًا لَا يُغْنِي عَنْهُ زَرْعًا وَلَا ضَرْعًا، ‏‏‏‏‏‏نَقَصَ كُلَّ يَوْمٍ مِنْ عَمَلِهِ قِيرَاطٌ". قُلْتُ:‏‏‏‏ أَنْتَ سَمِعْتَ هَذَا مِنْ رَسُولِ اللَّهِ صَلَّى اللَّهُ عَلَيْهِ وَسَلَّمَ ؟ قَالَ:‏‏‏‏ إِي وَرَبِّ هَذَا الْمَسْجِدِ.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انہوں نے کہا کہ ہمیں یزید بن خصیفہ نے، ان سے سائب بن یزید نے بیان کیا کہ سفیان بن زہیر نے ازدشنوہ قبیلے کے ایک بزرگ سے سنا </w:t>
      </w:r>
      <w:r w:rsidRPr="002F457E">
        <w:rPr>
          <w:rFonts w:ascii="Jameel Noori Nastaleeq" w:eastAsia="Times New Roman" w:hAnsi="Jameel Noori Nastaleeq" w:cs="Jameel Noori Nastaleeq"/>
          <w:color w:val="0033FF"/>
          <w:sz w:val="30"/>
          <w:szCs w:val="30"/>
          <w:rtl/>
          <w:lang w:eastAsia="en-GB"/>
        </w:rPr>
        <w:t>جو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صحابی تھے۔ انہوں نے کہا کہ میں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تھا کہ جس نے کتا پالا، جو نہ کھیتی کے لیے ہے اور نہ مویشی کے لیے، تو اس کی نیکیوں سے روزانہ ایک قیراط کم ہو جاتا ہے۔ میں نے پوچھا کہ کیا آپ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یہ سنا ہے؟ انہوں نے کہا ہاں ہاں! اس مسجد کے رب کی قسم!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(میں نے ضرور آپ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سے یہ سنا ہے)</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3" name="Picture 9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اسْتِعْمَالِ الْبَقَرِ لِلْحِرَاثَةِ:</w:t>
      </w:r>
    </w:p>
    <w:p w:rsidR="009C3109" w:rsidRPr="00C94A63" w:rsidRDefault="009C3109" w:rsidP="009C3109">
      <w:pPr>
        <w:pStyle w:val="Heading2"/>
        <w:rPr>
          <w:rStyle w:val="Heading2Char"/>
          <w:rFonts w:eastAsiaTheme="minorHAnsi"/>
          <w:rtl/>
        </w:rPr>
      </w:pPr>
      <w:bookmarkStart w:id="2273" w:name="_Toc366582089"/>
      <w:bookmarkStart w:id="2274" w:name="_Toc367961305"/>
      <w:r w:rsidRPr="00C94A63">
        <w:rPr>
          <w:rStyle w:val="Heading2Char"/>
          <w:rFonts w:eastAsiaTheme="minorHAnsi"/>
          <w:rtl/>
        </w:rPr>
        <w:t>باب: کھیتی کے لیے بیل سے کام لینا</w:t>
      </w:r>
      <w:bookmarkEnd w:id="2273"/>
      <w:bookmarkEnd w:id="2274"/>
    </w:p>
    <w:p w:rsidR="009C3109" w:rsidRPr="00F035C3" w:rsidRDefault="009C3109" w:rsidP="00782A87">
      <w:pPr>
        <w:pStyle w:val="Heading3"/>
      </w:pPr>
      <w:bookmarkStart w:id="2275" w:name="_Toc361826449"/>
      <w:bookmarkStart w:id="2276" w:name="_Toc364339494"/>
      <w:bookmarkStart w:id="2277" w:name="_Toc366587068"/>
      <w:bookmarkStart w:id="2278" w:name="_Toc366742346"/>
      <w:r w:rsidRPr="00D25C48">
        <w:rPr>
          <w:rStyle w:val="Heading3Char"/>
          <w:rtl/>
        </w:rPr>
        <w:t>حدیث نمبر: 2324</w:t>
      </w:r>
      <w:bookmarkEnd w:id="2275"/>
      <w:bookmarkEnd w:id="2276"/>
      <w:bookmarkEnd w:id="2277"/>
      <w:bookmarkEnd w:id="227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بَشَّارٍ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غُنْدَرٌ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سَعْدِ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"بَيْنَمَا رَجُلٌ رَاكِبٌ عَلَى بَقَرَةٍ الْتَفَتَتْ إِلَيْهِ، ‏‏‏‏‏‏فَقَالَتْ:‏‏‏‏ لَمْ أُخْلَقْ لِهَذَا خُلِقْتُ لِلْحِرَاثَةِ، ‏‏‏‏‏‏قَالَ:‏‏‏‏ آمَنْتُ بِهِ أَنَا، ‏‏‏‏‏‏وَأَبُو بَكْرٍ، ‏‏‏‏‏‏وَعُمَرُ، ‏‏‏‏‏‏وَأَخَذَ الذِّئْبُ شَاةً، ‏‏‏‏‏‏فَتَبِعَهَا الرَّاعِي، ‏‏‏‏‏‏فَقَالَ لَهُ الذِّئْبُ:‏‏‏‏ مَنْ لَهَا يَوْمَ السَّبُعِ، ‏‏‏‏‏‏يَوْمَ لَا رَاعِيَ لَهَا غَيْرِي، ‏‏‏‏‏‏قَالَ:‏‏‏‏ آمَنْتُ بِهِ أَنَا، ‏‏‏‏‏‏وَأَبُو بَكْرٍ، ‏‏‏‏‏‏وَعُمَرُ". قَالَ أَبُو سَلَمَةَ:‏‏‏‏ وَمَا هُمَا يَوْمَئِذٍ فِي الْقَوْمِ.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کہا ہم سے شعبہ نے بیان کیا، ان سے سعد بن ابراہیم نے انہوں نے ابوسلمہ سے سنا اور انہوں نے ابوہریرہ رضی اللہ عنہ سے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(بنی اسرائیل میں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ایک شخص بیل پر سوار ہو کر جا رہا تھا کہ اس بیل نے اس کی طرف دیکھا اور اس سوار سے کہا کہ میں اس کے لیے نہیں پیدا ہوا ہوں۔ میری پیدائش تو کھیت جوتنے کے لیے ہوئی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میں اس پر ایمان لایا اور ابوبکر اور عمر بھی ایمان لائے۔ اور ایک دفعہ ایک بھیڑئیے نے ایک بکری پکڑ لی تھی تو گڈریے نے اس کا پیچھا کیا۔ بھیڑیا بولا! آج تو تو اسے بچاتا ہے۔ جس دن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(مدینہ اجاڑ ہو گا)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درندے ہی درندے رہ جائیں گے۔ اس دن میرے سوا کون بکریوں کا چرانے والا ہو گا۔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میں اس پر ایمان لایا اور ابوبکر اور عمر بھی۔ ابوسلمہ نے کہا کہ ابوبکر اور عمر رضی اللہ عنہما اس مجلس میں موجود نہیں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4" name="Picture 10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إِذَا قَالَ اكْفِنِي مَئُونَةَ النَّخْلِ أَوْ غَيْرِهِ، وَتُشْرِكُنِي فِي الثَّمَرِ:</w:t>
      </w:r>
    </w:p>
    <w:p w:rsidR="009C3109" w:rsidRPr="00C94A63" w:rsidRDefault="009C3109" w:rsidP="009C3109">
      <w:pPr>
        <w:pStyle w:val="Heading2"/>
        <w:rPr>
          <w:rStyle w:val="Heading2Char"/>
          <w:rFonts w:eastAsiaTheme="minorHAnsi"/>
          <w:rtl/>
        </w:rPr>
      </w:pPr>
      <w:bookmarkStart w:id="2279" w:name="_Toc366582090"/>
      <w:bookmarkStart w:id="2280" w:name="_Toc367961306"/>
      <w:r w:rsidRPr="00C94A63">
        <w:rPr>
          <w:rStyle w:val="Heading2Char"/>
          <w:rFonts w:eastAsiaTheme="minorHAnsi"/>
          <w:rtl/>
        </w:rPr>
        <w:t>باب: باغ والا کسی سے کہے کہ تو سب درختوں وغیرہ کی دیکھ بھال کر ، تو اور میں پھل میں شریک رہیں گے</w:t>
      </w:r>
      <w:bookmarkEnd w:id="2279"/>
      <w:bookmarkEnd w:id="2280"/>
    </w:p>
    <w:p w:rsidR="009C3109" w:rsidRPr="00F035C3" w:rsidRDefault="009C3109" w:rsidP="00782A87">
      <w:pPr>
        <w:pStyle w:val="Heading3"/>
      </w:pPr>
      <w:bookmarkStart w:id="2281" w:name="_Toc361826450"/>
      <w:bookmarkStart w:id="2282" w:name="_Toc364339495"/>
      <w:bookmarkStart w:id="2283" w:name="_Toc366587069"/>
      <w:bookmarkStart w:id="2284" w:name="_Toc366742347"/>
      <w:r w:rsidRPr="00D25C48">
        <w:rPr>
          <w:rStyle w:val="Heading3Char"/>
          <w:rtl/>
        </w:rPr>
        <w:t>حدیث نمبر: 2325</w:t>
      </w:r>
      <w:bookmarkEnd w:id="2281"/>
      <w:bookmarkEnd w:id="2282"/>
      <w:bookmarkEnd w:id="2283"/>
      <w:bookmarkEnd w:id="228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الْحَكَمُ بْنُ 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الزِّنَادِ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"قَالَتْ الْأَنْصَارُ لِلنَّبِيِّ صَلَّى اللَّهُ عَلَيْهِ وَسَلَّمَ:‏‏‏‏ اقْسِمْ بَيْنَنَا وَبَيْنَ إِخْوَانِنَا النَّخِيلَ، ‏‏‏‏‏‏قَالَ:‏‏‏‏ لَا، ‏‏‏‏‏‏فَقَالُوا:‏‏‏‏ تَكْفُونَا الْمَئُونَةَ وَنَشْرَكْكُمْ فِي الثَّمَرَةِ، ‏‏‏‏‏‏قَالُوا:‏‏‏‏ سَمِعْنَا وَأَطَعْنَا".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حکم بن نافع نے بیان کیا، کہا کہ ہم کو شعیب نے خبر دی، ان سے ابوالزناد نے بیان کیا، ان سے اعرج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انصار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کہا کہ ہمارے باغات آپ ہم میں اور ہمارے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(مہاجر)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بھائیوں میں تقسیم فرما دیں۔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انکار کیا تو انصار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(مہاجرین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کہا کہ آپ لوگ درختوں میں محنت کرو۔ ہم تم میوے میں شریک رہیں گے۔ انہوں نے کہا اچھا ہم نے سنا اور قبول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5" name="Picture 10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قَطْعِ الشَّجَرِ وَالنَّخْلِ:</w:t>
      </w:r>
    </w:p>
    <w:p w:rsidR="009C3109" w:rsidRPr="00C94A63" w:rsidRDefault="009C3109" w:rsidP="009C3109">
      <w:pPr>
        <w:pStyle w:val="Heading2"/>
        <w:rPr>
          <w:rStyle w:val="Heading2Char"/>
          <w:rFonts w:eastAsiaTheme="minorHAnsi"/>
          <w:rtl/>
        </w:rPr>
      </w:pPr>
      <w:bookmarkStart w:id="2285" w:name="_Toc366582091"/>
      <w:bookmarkStart w:id="2286" w:name="_Toc367961307"/>
      <w:r w:rsidRPr="00C94A63">
        <w:rPr>
          <w:rStyle w:val="Heading2Char"/>
          <w:rFonts w:eastAsiaTheme="minorHAnsi"/>
          <w:rtl/>
        </w:rPr>
        <w:t>باب: میوہ دار درخت اور کھجور کے درخت کاٹنا</w:t>
      </w:r>
      <w:bookmarkEnd w:id="2285"/>
      <w:bookmarkEnd w:id="22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أَنَسٌ:‏‏‏‏ أَمَرَ النَّبِيُّ صَلَّى اللَّهُ عَلَيْهِ وَسَلَّمَ بِالنَّخْلِ فَقُطِعَ.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انس رضی اللہ عنہ نے کہا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کھجور کے درختوں کے متعلق حکم دیا اور وہ کاٹ دیئے گئے۔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6" name="Picture 10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287" w:name="_Toc361826451"/>
      <w:bookmarkStart w:id="2288" w:name="_Toc364339496"/>
      <w:bookmarkStart w:id="2289" w:name="_Toc366587070"/>
      <w:bookmarkStart w:id="2290" w:name="_Toc366742348"/>
      <w:r w:rsidRPr="00D25C48">
        <w:rPr>
          <w:rStyle w:val="Heading3Char"/>
          <w:rtl/>
        </w:rPr>
        <w:t>حدیث نمبر: 2326</w:t>
      </w:r>
      <w:bookmarkEnd w:id="2287"/>
      <w:bookmarkEnd w:id="2288"/>
      <w:bookmarkEnd w:id="2289"/>
      <w:bookmarkEnd w:id="229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جُوَيْرِيَةُ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حَرَّقَ نَخْلَ بَنِي النَّضِيرِ، ‏‏‏‏‏‏وَقَطَعَ وَهِيَ الْبُوَيْرَةُ"، ‏‏‏‏‏‏وَلَهَا يَقُولُ حَسَّانُ:‏‏‏‏ وَهَانَ عَلَى سَرَاةِ بَنِي لُؤَيٍّ حَرِيقٌ بِالْبُوَيْرَةِ مُسْتَطِيرُ.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 ہم سے جویریہ نے بیان کیا، ان سے نافع نے، اور ان سے عبداللہ بن عمر رضی اللہ عنہما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بنی نضیر کے کھجوروں کے باغ جلا دیئے اور کاٹ دیئے۔ ان ہی کے باغات کا نام بویرہ تھا۔ اور حسان رضی اللہ عنہ کا یہ شعر اسی کے متعلق ہے۔ بنی لوی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(قریش)</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سرداروں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(غلبہ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بویرہ کی آگ نے آسان بنا دیا جو ہر طرف پھیلتی ہی جا رہی تھی۔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7" name="Picture 10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w:t>
      </w:r>
    </w:p>
    <w:p w:rsidR="009C3109" w:rsidRPr="00C94A63" w:rsidRDefault="009C3109" w:rsidP="009C3109">
      <w:pPr>
        <w:pStyle w:val="Heading2"/>
        <w:rPr>
          <w:rStyle w:val="Heading2Char"/>
          <w:rFonts w:eastAsiaTheme="minorHAnsi"/>
          <w:rtl/>
        </w:rPr>
      </w:pPr>
      <w:bookmarkStart w:id="2291" w:name="_Toc366582092"/>
      <w:bookmarkStart w:id="2292" w:name="_Toc367961308"/>
      <w:r w:rsidRPr="00C94A63">
        <w:rPr>
          <w:rStyle w:val="Heading2Char"/>
          <w:rFonts w:eastAsiaTheme="minorHAnsi"/>
          <w:rtl/>
        </w:rPr>
        <w:t>باب: ...</w:t>
      </w:r>
      <w:bookmarkEnd w:id="2291"/>
      <w:bookmarkEnd w:id="2292"/>
    </w:p>
    <w:p w:rsidR="009C3109" w:rsidRPr="00F035C3" w:rsidRDefault="009C3109" w:rsidP="00782A87">
      <w:pPr>
        <w:pStyle w:val="Heading3"/>
      </w:pPr>
      <w:bookmarkStart w:id="2293" w:name="_Toc361826452"/>
      <w:bookmarkStart w:id="2294" w:name="_Toc364339497"/>
      <w:bookmarkStart w:id="2295" w:name="_Toc366587071"/>
      <w:bookmarkStart w:id="2296" w:name="_Toc366742349"/>
      <w:r w:rsidRPr="00D25C48">
        <w:rPr>
          <w:rStyle w:val="Heading3Char"/>
          <w:rtl/>
        </w:rPr>
        <w:t>حدیث نمبر: 2327</w:t>
      </w:r>
      <w:bookmarkEnd w:id="2293"/>
      <w:bookmarkEnd w:id="2294"/>
      <w:bookmarkEnd w:id="2295"/>
      <w:bookmarkEnd w:id="229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مُقَاتِلٍ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حَنْظَلَةَ بْنِ قَيْسٍ الْأَنْصَارِيِّ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 بْنَ خَدِيجٍ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"كُنَّا أَكْثَرَ أَهْلِ الْمَدِينَةِ مُزْدَرَعًا، ‏‏‏‏‏‏كُنَّا نُكْرِي الْأَرْضَ بِالنَّاحِيَةِ مِنْهَا مُسَمًّى لِسَيِّدِ الْأَرْضِ، ‏‏‏‏‏‏قَالَ:‏‏‏‏ فَمِمَّا يُصَابُ ذَلِكَ وَتَسْلَمُ الْأَرْضُ، ‏‏‏‏‏‏وَمِمَّا يُصَابُ الْأَرْضُ وَيَسْلَمُ ذَلِكَ، ‏‏‏‏‏‏فَنُهِينَا وَأَمَّا الذَّهَبُ وَالْوَرِقُ فَلَمْ يَكُنْ يَوْمَئِذٍ".</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نے بیان کیا، کہا ہم کو عبداللہ نے خبر دی، کہا ہم کو یحییٰ بن سعید نے خبر دی، انہیں حنظلہ بن قیس انصاری نے، انہوں نے رافع بن خدیج رضی اللہ عنہ سے سنا، وہ بیان کرتے تھے کہ </w:t>
      </w:r>
      <w:r w:rsidRPr="002F457E">
        <w:rPr>
          <w:rFonts w:ascii="Jameel Noori Nastaleeq" w:eastAsia="Times New Roman" w:hAnsi="Jameel Noori Nastaleeq" w:cs="Jameel Noori Nastaleeq"/>
          <w:color w:val="0033FF"/>
          <w:sz w:val="30"/>
          <w:szCs w:val="30"/>
          <w:rtl/>
          <w:lang w:eastAsia="en-GB"/>
        </w:rPr>
        <w:t>مدینہ میں ہمارے پاس کھیت دوسروں سے زیادہ تھے۔ ہم کھیتوں کو اس شرط کے ساتھ دوسروں کو جوتنے اور بونے کے لیے دیا کرتے تھے کہ کھیت کے ایک مقررہ حصے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(کی پیداوار)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مالک زمین لے گا۔ بعض دفعہ ایسا ہوتا کہ خاص اسی حصے کی پیداوار ماری جاتی اور سارا کھیت سلامت رہتا۔ اور بعض دفعہ سارے کھیت کی پیداوار ماری جاتی اور یہ خاص حصہ بچ جاتا۔ اس لیے ہمیں اس طرح کے معاملہ کرنے سے روک دیا گیا اور سونا اور چاندی کے بدلہ ٹھیکہ دینے کا تو اس وقت رواج ہی نہ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8" name="Picture 10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الْمُزَارَعَةِ بِالشَّطْرِ وَنَحْوِهِ:</w:t>
      </w:r>
    </w:p>
    <w:p w:rsidR="009C3109" w:rsidRPr="00C94A63" w:rsidRDefault="009C3109" w:rsidP="009C3109">
      <w:pPr>
        <w:pStyle w:val="Heading2"/>
        <w:rPr>
          <w:rStyle w:val="Heading2Char"/>
          <w:rFonts w:eastAsiaTheme="minorHAnsi"/>
          <w:rtl/>
        </w:rPr>
      </w:pPr>
      <w:bookmarkStart w:id="2297" w:name="_Toc366582093"/>
      <w:bookmarkStart w:id="2298" w:name="_Toc367961309"/>
      <w:r w:rsidRPr="00C94A63">
        <w:rPr>
          <w:rStyle w:val="Heading2Char"/>
          <w:rFonts w:eastAsiaTheme="minorHAnsi"/>
          <w:rtl/>
        </w:rPr>
        <w:t>باب: آدھی یا کم و زیادہ پیداوار پر بٹائی کرنا</w:t>
      </w:r>
      <w:bookmarkEnd w:id="2297"/>
      <w:bookmarkEnd w:id="229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قَيْسُ بْنُ مُسْلِمٍ عَنْ أَبِي جَعْفَرٍ قَالَ مَا بِالْمَدِينَةِ أَهْلُ بَيْتِ هِجْرَةٍ إِلاَّ يَزْرَعُونَ عَلَى الثُّلُثِ وَالرُّبُعِ. وَزَارَعَ عَلِيٌّ وَسَعْدُ بْنُ مَالِكٍ وَعَبْدُ اللَّهِ بْنُ مَسْعُودٍ وَعُمَرُ بْنُ عَبْدِ الْعَزِيزِ وَالْقَاسِمُ وَعُرْوَةُ وَآلُ أَبِي بَكْرٍ وَآلُ عُمَرَ وَآلُ عَلِيٍّ وَابْنُ سِيرِينَ. وَقَالَ عَبْدُ الرَّحْمَنِ بْنُ الأَسْوَدِ كُنْتُ أُشَارِكُ عَبْدَ الرَّحْمَنِ بْنَ يَزِيدَ فِي الزَّرْعِ. وَعَامَلَ عُمَرُ النَّاسَ عَلَى إِنْ جَاءَ عُمَرُ بِالْبَذْرِ مِنْ عِنْدِهِ فَلَهُ الشَّطْرُ، وَإِنْ جَاءُوا بِالْبَذْرِ فَلَهُمْ كَذَا. وَقَالَ الْحَسَنُ لاَ بَأْسَ أَنْ تَكُونَ الأَرْضُ لأَحَدِهِمَا فَيُنْفِقَانِ جَمِيعًا فَمَا خَرَجَ فَهْوَ بَيْنَهُمَا، وَرَأَى ذَلِكَ الزُّهْرِيُّ. وَقَالَ الْحَسَنُ لاَ بَأْسَ أَنْ يُجْتَنَى الْقُطْنُ عَلَى النِّصْفِ. وَقَالَ إِبْرَاهِيمُ وَابْنُ سِيرِينَ وَعَطَاءٌ وَالْحَكَمُ وَالزُّهْرِيُّ وَقَتَادَةُ لاَ بَأْسَ أَنْ يُعْطِيَ الثَّوْبَ بِالثُّلُثِ أَوِ الرُّبُعِ وَنَحْوِهِ. وَقَالَ مَعْمَرٌ لاَ بَأْسَ أَنْ تَكُونَ الْمَاشِيَةُ عَلَى الثُّلُثِ وَالرُّبُعِ إِلَى أَجَلٍ مُسَمًّى.</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0000"/>
          <w:szCs w:val="30"/>
          <w:rtl/>
          <w:lang w:eastAsia="en-GB"/>
        </w:rPr>
        <w:t>(یہ بلا تردد جائز ہے) </w:t>
      </w:r>
      <w:r w:rsidRPr="002F457E">
        <w:rPr>
          <w:rFonts w:ascii="Jameel Noori Nastaleeq" w:eastAsia="Times New Roman" w:hAnsi="Jameel Noori Nastaleeq" w:cs="Jameel Noori Nastaleeq"/>
          <w:color w:val="993300"/>
          <w:szCs w:val="30"/>
          <w:rtl/>
          <w:lang w:eastAsia="en-GB"/>
        </w:rPr>
        <w:t>اور قیس بن مسلم نے بیان کیا اور ان سے ابوجعفر نے بیان کیا کہ </w:t>
      </w:r>
      <w:r w:rsidRPr="002F457E">
        <w:rPr>
          <w:rFonts w:ascii="Jameel Noori Nastaleeq" w:eastAsia="Times New Roman" w:hAnsi="Jameel Noori Nastaleeq" w:cs="Jameel Noori Nastaleeq"/>
          <w:color w:val="0033FF"/>
          <w:sz w:val="30"/>
          <w:szCs w:val="30"/>
          <w:rtl/>
          <w:lang w:eastAsia="en-GB"/>
        </w:rPr>
        <w:t>مدینہ میں مہاجرین کا کوئی گھر ایسا نہ تھا جو تہائی یا چوتھائی حصہ پر کاشتکاری نہ کرتا ہو۔ علی رضی اللہ عنہ اور سعد بن مالک اور عبداللہ بن مسعود، اور عمر بن عبدالعزیز اور قاسم اور عروہ اور ابوبکر کی اولاد اور عمر کی اولاد اور علی رضی اللہ عنہ کی اولاد اور ابن سیرین سب بٹائی پر کاشت کیا کرتے تھے۔ اور عبدالرحمٰن بن اسود نے کہا کہ میں عبدالرحمٰن بن یزید کے ساتھ کھیتی میں ساجھی رہا کرتا تھا اور عمر رضی اللہ عنہ نے لوگوں سے کاشت کا معاملہ اس شرط پر طے کیا تھا کہ اگر بیج وہ خود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(عمر رضی اللہ عنہ)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مہیا کریں تو پیداوار کا آدھا حصہ لیں اور اگر تخم ان لوگوں کا ہو جو کام کریں گے تو پیداوار کے اتنے حصے کے وہ مالک ہوں۔ حسن بصری رحمہ اللہ نے کہا کہ اس میں کوئی حرج نہیں کہ زمین کسی ایک شخص کی ہو اور اس پر خرچ دونوں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(مالک اور کاشتکار)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مل کر کریں۔ پھر جو پیداوار ہو اسے دونوں بانٹ لیں۔ زہری رحمہ اللہ نے بھی یہی فتوی دیا تھا۔ اور حسن نے کہا کہ کپاس اگر آدھی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(لینے کی شرط)</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پر چنی جائے تو اس میں کوئی حرج نہیں۔ ابراہیم، ابن سیرین، عطاء، حکم، زہری اور قتادہ رحمہم اللہ نے کہا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(کپڑا بننے والوں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دھاگا اگر تہائی، چوتھائی یا اسی طرح کی شرکت پر دیا جائے تو اس میں کوئی حرج نہیں۔ معمر نے کہا کہ اگر جانور ایک معین مدت کے لیے اس کی تہائی یا چوتھائی کمائی پر دیا جائے تو اس میں کوئی قباحت نہیں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29" name="Picture 10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299" w:name="_Toc361826453"/>
      <w:bookmarkStart w:id="2300" w:name="_Toc364339498"/>
      <w:bookmarkStart w:id="2301" w:name="_Toc366587072"/>
      <w:bookmarkStart w:id="2302" w:name="_Toc366742350"/>
      <w:r w:rsidRPr="00D25C48">
        <w:rPr>
          <w:rStyle w:val="Heading3Char"/>
          <w:rtl/>
        </w:rPr>
        <w:t>حدیث نمبر: 2328</w:t>
      </w:r>
      <w:bookmarkEnd w:id="2299"/>
      <w:bookmarkEnd w:id="2300"/>
      <w:bookmarkEnd w:id="2301"/>
      <w:bookmarkEnd w:id="230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الْمُنْذِرِ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 بْنُ عِيَاضٍ</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أَخْبَرَهُ، ‏‏‏‏‏‏أَنَّ النَّبِيَّ صَلَّى اللَّهُ عَلَيْهِ وَسَلَّمَ"عَامَلَ خَيْبَرَ بِشَطْرِ مَا يَخْرُجُ مِنْهَا مِنْ ثَمَرٍ أَوْ زَرْعٍ، ‏‏‏‏‏‏فَكَانَ يُعْطِي أَزْوَاجَهُ مِائَةَ وَسْقٍ، ‏‏‏‏‏‏ثَمَانُونَ وَسْقَ تَمْرٍ، ‏‏‏‏‏‏وَعِشْرُونَ وَسْقَ شَعِيرٍ"، ‏‏‏‏‏‏فَقَسَمَ عُمَرُ خَيْبَرَ، ‏‏‏‏‏‏فَخَيَّرَ أَزْوَاجَ النَّبِيِّ صَلَّى اللَّهُ عَلَيْهِ وَسَلَّمَ أَنْ يُقْطِعَ لَهُنَّ مِنَ الْمَاءِ وَالْأَرْضِ أَوْ يُمْضِيَ لَهُنَّ، ‏‏‏‏‏‏فَمِنْهُنَّ مَنِ اخْتَارَ الْأَرْضَ، ‏‏‏‏‏‏وَمِنْهُنَّ مَنِ اخْتَارَ الْوَسْقَ، ‏‏‏‏‏‏وَكَانَتْ عَائِشَةُ اخْتَارَتِ الْأَرْضَ.</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ابراہیم بن منذر نے بیان کیا، کہا ہم سے انس بن عیاض نے بیان کیا، ان سے عبیداللہ عمری نے، ان سے نافع نے اور انہیں عبداللہ بن عمر رضی اللہ عنہما نے خبر دی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(خیبر کے یہودیوں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وہاں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(کی زمین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پھل کھیتی اور جو بھی پیداوار ہو اس کے آدھے حصے پر معاملہ کیا تھا۔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اس میں سے اپنی بیویوں کو سو وسق دیتے تھے۔ جس میں اسی وسق کھجور ہوتی اور بیس وسق جو۔ عمر رضی اللہ عنہ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عہد خلافت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جب خیبر کی زمین تقسیم کی تو ازواج مطہرات کو آپ نے اس کا اختیار دیا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(اگر وہ چاہیں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انہیں بھی وہاں کا پانی اور قطعہ زمین دے دیا جائے۔ یا وہی پہلی صورت باقی رکھی جائے۔ چنانچہ بعض نے زمین لینا پسند کیا۔ اور بعض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(پیداوار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وسق لینا پسند کیا۔ عائشہ رضی اللہ عنہا نے زمین ہی لینا پسند کیا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0" name="Picture 10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إِذَا لَمْ يَشْتَرِطِ السِّنِينَ فِي الْمُزَارَعَةِ:</w:t>
      </w:r>
    </w:p>
    <w:p w:rsidR="009C3109" w:rsidRPr="00C94A63" w:rsidRDefault="009C3109" w:rsidP="009C3109">
      <w:pPr>
        <w:pStyle w:val="Heading2"/>
        <w:rPr>
          <w:rStyle w:val="Heading2Char"/>
          <w:rFonts w:eastAsiaTheme="minorHAnsi"/>
          <w:rtl/>
        </w:rPr>
      </w:pPr>
      <w:bookmarkStart w:id="2303" w:name="_Toc366582094"/>
      <w:bookmarkStart w:id="2304" w:name="_Toc367961310"/>
      <w:r w:rsidRPr="00C94A63">
        <w:rPr>
          <w:rStyle w:val="Heading2Char"/>
          <w:rFonts w:eastAsiaTheme="minorHAnsi"/>
          <w:rtl/>
        </w:rPr>
        <w:t>باب: اگر بٹائی میں سالوں کے تعداد مقرر نہ کرے ؟</w:t>
      </w:r>
      <w:bookmarkEnd w:id="2303"/>
      <w:bookmarkEnd w:id="2304"/>
    </w:p>
    <w:p w:rsidR="009C3109" w:rsidRPr="00F035C3" w:rsidRDefault="009C3109" w:rsidP="00782A87">
      <w:pPr>
        <w:pStyle w:val="Heading3"/>
      </w:pPr>
      <w:bookmarkStart w:id="2305" w:name="_Toc361826454"/>
      <w:bookmarkStart w:id="2306" w:name="_Toc364339499"/>
      <w:bookmarkStart w:id="2307" w:name="_Toc366587073"/>
      <w:bookmarkStart w:id="2308" w:name="_Toc366742351"/>
      <w:r w:rsidRPr="00D25C48">
        <w:rPr>
          <w:rStyle w:val="Heading3Char"/>
          <w:rtl/>
        </w:rPr>
        <w:t>حدیث نمبر: 2329</w:t>
      </w:r>
      <w:bookmarkEnd w:id="2305"/>
      <w:bookmarkEnd w:id="2306"/>
      <w:bookmarkEnd w:id="2307"/>
      <w:bookmarkEnd w:id="230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"عَامَلَ النَّبِيُّ صَلَّى اللَّهُ عَلَيْهِ وَسَلَّمَ خَيْبَرَ بِشَطْرِ مَا يَخْرُجُ مِنْهَا مِنْ ثَمَرٍ أَوْ زَرْعٍ".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کہا کہ ہم سے یحییٰ بن سعید نے بیان کیا، ان سے عبیداللہ نے، ان سے نافع نے، اور ان سے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خیبر کے پھل اور اناج کی آدھی پیداوار پر وہاں کے رہنے والوں سے معاملہ کیا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1" name="Picture 10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w:t>
      </w:r>
    </w:p>
    <w:p w:rsidR="009C3109" w:rsidRPr="00C94A63" w:rsidRDefault="009C3109" w:rsidP="009C3109">
      <w:pPr>
        <w:pStyle w:val="Heading2"/>
        <w:rPr>
          <w:rStyle w:val="Heading2Char"/>
          <w:rFonts w:eastAsiaTheme="minorHAnsi"/>
          <w:rtl/>
        </w:rPr>
      </w:pPr>
      <w:bookmarkStart w:id="2309" w:name="_Toc366582095"/>
      <w:bookmarkStart w:id="2310" w:name="_Toc367961311"/>
      <w:r w:rsidRPr="00C94A63">
        <w:rPr>
          <w:rStyle w:val="Heading2Char"/>
          <w:rFonts w:eastAsiaTheme="minorHAnsi"/>
          <w:rtl/>
        </w:rPr>
        <w:t>باب: ...</w:t>
      </w:r>
      <w:bookmarkEnd w:id="2309"/>
      <w:bookmarkEnd w:id="2310"/>
    </w:p>
    <w:p w:rsidR="009C3109" w:rsidRPr="00F035C3" w:rsidRDefault="009C3109" w:rsidP="00782A87">
      <w:pPr>
        <w:pStyle w:val="Heading3"/>
      </w:pPr>
      <w:bookmarkStart w:id="2311" w:name="_Toc361826455"/>
      <w:bookmarkStart w:id="2312" w:name="_Toc364339500"/>
      <w:bookmarkStart w:id="2313" w:name="_Toc366587074"/>
      <w:bookmarkStart w:id="2314" w:name="_Toc366742352"/>
      <w:r w:rsidRPr="00D25C48">
        <w:rPr>
          <w:rStyle w:val="Heading3Char"/>
          <w:rtl/>
        </w:rPr>
        <w:t>حدیث نمبر: 2330</w:t>
      </w:r>
      <w:bookmarkEnd w:id="2311"/>
      <w:bookmarkEnd w:id="2312"/>
      <w:bookmarkEnd w:id="2313"/>
      <w:bookmarkEnd w:id="231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"قُلْتُ لِطَاوُسٍ:‏‏‏‏ لَوْ تَرَكْتَ الْمُخَابَرَةَ فَإِنَّهُمْ يَزْعُمُونَ أَنَّ النَّبِيَّ صَلَّى اللَّهُ عَلَيْهِ وَسَلَّمَ نَهَى عَنْهُ، ‏‏‏‏‏‏قَالَ:‏‏‏‏ أَيْ عَمْرُو، ‏‏‏‏‏‏إِنِّي أُعْطِيهِمْ وَأُغْنِيهِمْ وَإِنَّ أَعْلَمَهُمْ. أَخْبَرَنِي يَعْنِي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لَمْ يَنْهَ عَنْهُ، ‏‏‏‏‏‏وَلَكِنْ قَالَ:‏‏‏‏ "أَنْ يَمْنَحَ أَحَدُكُمْ أَخَاهُ خَيْرٌ لَهُ مِنْ أَنْ يَأْخُذَ عَلَيْهِ خَرْجًا مَعْلُومًا".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کہ عمرو بن دینار نے کہا کہ </w:t>
      </w:r>
      <w:r w:rsidRPr="002F457E">
        <w:rPr>
          <w:rFonts w:ascii="Jameel Noori Nastaleeq" w:eastAsia="Times New Roman" w:hAnsi="Jameel Noori Nastaleeq" w:cs="Jameel Noori Nastaleeq"/>
          <w:color w:val="0033FF"/>
          <w:sz w:val="30"/>
          <w:szCs w:val="30"/>
          <w:rtl/>
          <w:lang w:eastAsia="en-GB"/>
        </w:rPr>
        <w:t>میں نے طاؤس سے عرض کیا، کاش! آپ بٹائی کا معاملہ چھوڑ دیتے، کیونکہ ان لوگوں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(رافع بن خدیج اور جابر بن عبداللہ رضی اللہ عنہم وغیرہ)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xml:space="preserve">کا کہنا ہے کہ 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اس سے منع فرمایا ہے۔ اس پر طاؤس نے کہا کہ میں تو لوگوں کو زمین دیتا ہوں اور ان کا فائدہ کرتا ہوں۔ اور صحابہ میں جو بڑے عالم تھے انہوں نے مجھے خبر دی ہے۔ آپ کی مراد ابن عباس رضی اللہ عنہما سے تھی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اس سے نہیں روکا۔ بلکہ آپ نے صرف یہ فرمایا تھا کہ اگر کوئی شخص اپنے بھائی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(اپنی زمین)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مفت دیدے تو یہ اس سے بہتر ہے کہ اس کا محصول لے۔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2" name="Picture 10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الْمُزَارَعَةِ مَعَ الْيَهُودِ:</w:t>
      </w:r>
    </w:p>
    <w:p w:rsidR="009C3109" w:rsidRPr="00C94A63" w:rsidRDefault="009C3109" w:rsidP="009C3109">
      <w:pPr>
        <w:pStyle w:val="Heading2"/>
        <w:rPr>
          <w:rStyle w:val="Heading2Char"/>
          <w:rFonts w:eastAsiaTheme="minorHAnsi"/>
          <w:rtl/>
        </w:rPr>
      </w:pPr>
      <w:bookmarkStart w:id="2315" w:name="_Toc366582096"/>
      <w:bookmarkStart w:id="2316" w:name="_Toc367961312"/>
      <w:r w:rsidRPr="00C94A63">
        <w:rPr>
          <w:rStyle w:val="Heading2Char"/>
          <w:rFonts w:eastAsiaTheme="minorHAnsi"/>
          <w:rtl/>
        </w:rPr>
        <w:t>باب: یہود کے ساتھ بٹائی کا معاملہ کرنا</w:t>
      </w:r>
      <w:bookmarkEnd w:id="2315"/>
      <w:bookmarkEnd w:id="2316"/>
    </w:p>
    <w:p w:rsidR="009C3109" w:rsidRPr="00F035C3" w:rsidRDefault="009C3109" w:rsidP="00782A87">
      <w:pPr>
        <w:pStyle w:val="Heading3"/>
      </w:pPr>
      <w:bookmarkStart w:id="2317" w:name="_Toc361826456"/>
      <w:bookmarkStart w:id="2318" w:name="_Toc364339501"/>
      <w:bookmarkStart w:id="2319" w:name="_Toc366587075"/>
      <w:bookmarkStart w:id="2320" w:name="_Toc366742353"/>
      <w:r w:rsidRPr="00D25C48">
        <w:rPr>
          <w:rStyle w:val="Heading3Char"/>
          <w:rtl/>
        </w:rPr>
        <w:t>حدیث نمبر: 2331</w:t>
      </w:r>
      <w:bookmarkEnd w:id="2317"/>
      <w:bookmarkEnd w:id="2318"/>
      <w:bookmarkEnd w:id="2319"/>
      <w:bookmarkEnd w:id="232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مُقَاتِلٍ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أَعْطَى خَيْبَرَ الْيَهُودَ عَلَى أَنْ يَعْمَلُوهَا وَيَزْرَعُوهَا، ‏‏‏‏‏‏وَلَهُمْ شَطْرُ مَا خَرَجَ مِنْهَا".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مقاتل نے بیان کیا، انہوں نے کہا کہ ہم کو عبداللہ بن مبارک نے خبر دی، انہیں عبیداللہ نے خبر دی، انہیں نافع نے اور ان سے عبداللہ بن عمر رضی اللہ عنہما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خیبر کی زمین یہودیوں کو اس شرط پر سونپی تھی کہ اس میں محنت کریں اور جوتیں بوئیں اور اس کی پیداوار کا آدھا حصہ لیں۔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3" name="Picture 10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مَا يُكْرَهُ مِنَ الشُّرُوطِ فِي الْمُزَارَعَةِ:</w:t>
      </w:r>
    </w:p>
    <w:p w:rsidR="009C3109" w:rsidRPr="00C94A63" w:rsidRDefault="009C3109" w:rsidP="009C3109">
      <w:pPr>
        <w:pStyle w:val="Heading2"/>
        <w:rPr>
          <w:rStyle w:val="Heading2Char"/>
          <w:rFonts w:eastAsiaTheme="minorHAnsi"/>
          <w:rtl/>
        </w:rPr>
      </w:pPr>
      <w:bookmarkStart w:id="2321" w:name="_Toc366582097"/>
      <w:bookmarkStart w:id="2322" w:name="_Toc367961313"/>
      <w:r w:rsidRPr="00C94A63">
        <w:rPr>
          <w:rStyle w:val="Heading2Char"/>
          <w:rFonts w:eastAsiaTheme="minorHAnsi"/>
          <w:rtl/>
        </w:rPr>
        <w:t>باب: بٹائی میں کون سی شرطیں لگانا مکروہ ہے</w:t>
      </w:r>
      <w:bookmarkEnd w:id="2321"/>
      <w:bookmarkEnd w:id="2322"/>
    </w:p>
    <w:p w:rsidR="009C3109" w:rsidRPr="00F035C3" w:rsidRDefault="009C3109" w:rsidP="00782A87">
      <w:pPr>
        <w:pStyle w:val="Heading3"/>
      </w:pPr>
      <w:bookmarkStart w:id="2323" w:name="_Toc361826457"/>
      <w:bookmarkStart w:id="2324" w:name="_Toc364339502"/>
      <w:bookmarkStart w:id="2325" w:name="_Toc366587076"/>
      <w:bookmarkStart w:id="2326" w:name="_Toc366742354"/>
      <w:r w:rsidRPr="00D25C48">
        <w:rPr>
          <w:rStyle w:val="Heading3Char"/>
          <w:rtl/>
        </w:rPr>
        <w:t>حدیث نمبر: 2332</w:t>
      </w:r>
      <w:bookmarkEnd w:id="2323"/>
      <w:bookmarkEnd w:id="2324"/>
      <w:bookmarkEnd w:id="2325"/>
      <w:bookmarkEnd w:id="232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صَدَقَةُ بْنُ الْفَضْلِ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عُيَيْنَةَ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حَنْظَلَةَ الزُّرَقِيَّ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"كُنَّا أَكْثَرَ أَهْلِ الْمَدِينَةِ حَقْلًا، ‏‏‏‏‏‏وَكَانَ أَحَدُنَا يُكْرِي أَرْضَهُ، ‏‏‏‏‏‏فَيَقُولُ:‏‏‏‏ هَذِهِ الْقِطْعَةُ لِي وَهَذِهِ لَكَ، ‏‏‏‏‏‏فَرُبَّمَا أَخْرَجَتْ ذِهِ وَلَمْ تُخْرِجْ ذِهِ، ‏‏‏‏‏‏فَنَهَاهُمُ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صدقہ بن فضل نے بیان کیا، کہا کہ ہم کو سفیان بن عیینہ نے خبر دی، انہیں یحییٰ بن سعید انصاری نے، انہوں نے حنظلہ زرقی سے سنا کہ رافع بن خدیج رضی اللہ عنہ نے کہا کہ </w:t>
      </w:r>
      <w:r w:rsidRPr="002F457E">
        <w:rPr>
          <w:rFonts w:ascii="Jameel Noori Nastaleeq" w:eastAsia="Times New Roman" w:hAnsi="Jameel Noori Nastaleeq" w:cs="Jameel Noori Nastaleeq"/>
          <w:color w:val="0033FF"/>
          <w:sz w:val="30"/>
          <w:szCs w:val="30"/>
          <w:rtl/>
          <w:lang w:eastAsia="en-GB"/>
        </w:rPr>
        <w:t>ہمارے پاس مدینہ کے دوسرے لوگوں کے مقابلے میں زمین زیادہ تھی۔ ہمارے یہاں طریقہ یہ تھا کہ جب زمین بصورت جنس کرایہ پر دیتے تو یہ شرط لگا دیتے کہ اس حصہ کی پیداوار تو میری رہے گی اور اس حصہ کی تمہاری رہے گی۔ پھر کبھی ایسا ہوتا کہ ایک حصہ کی پیداوار خوب ہوتی اور دوسرے کی نہ ہوتی۔ اس لیے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لوگوں کو اس طرح معاملہ کرنے سے منع فرما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4" name="Picture 10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إِذَا زَرَعَ بِمَالِ قَوْمٍ بِغَيْرِ إِذْنِهِمْ وَكَانَ فِي ذَلِكَ صَلاَحٌ لَهُمْ:</w:t>
      </w:r>
    </w:p>
    <w:p w:rsidR="009C3109" w:rsidRPr="00C94A63" w:rsidRDefault="009C3109" w:rsidP="009C3109">
      <w:pPr>
        <w:pStyle w:val="Heading2"/>
        <w:rPr>
          <w:rStyle w:val="Heading2Char"/>
          <w:rFonts w:eastAsiaTheme="minorHAnsi"/>
          <w:rtl/>
        </w:rPr>
      </w:pPr>
      <w:bookmarkStart w:id="2327" w:name="_Toc366582098"/>
      <w:bookmarkStart w:id="2328" w:name="_Toc367961314"/>
      <w:r w:rsidRPr="00C94A63">
        <w:rPr>
          <w:rStyle w:val="Heading2Char"/>
          <w:rFonts w:eastAsiaTheme="minorHAnsi"/>
          <w:rtl/>
        </w:rPr>
        <w:t>باب: جب کسی کے مال سے ان کی اجازت کے بغیر ہی کاشت کی اور اس میں ان کا ہی فائدہ رہا ہو</w:t>
      </w:r>
      <w:bookmarkEnd w:id="2327"/>
      <w:bookmarkEnd w:id="2328"/>
    </w:p>
    <w:p w:rsidR="009C3109" w:rsidRPr="00F035C3" w:rsidRDefault="009C3109" w:rsidP="00782A87">
      <w:pPr>
        <w:pStyle w:val="Heading3"/>
      </w:pPr>
      <w:bookmarkStart w:id="2329" w:name="_Toc361826458"/>
      <w:bookmarkStart w:id="2330" w:name="_Toc364339503"/>
      <w:bookmarkStart w:id="2331" w:name="_Toc366587077"/>
      <w:bookmarkStart w:id="2332" w:name="_Toc366742355"/>
      <w:r w:rsidRPr="00D25C48">
        <w:rPr>
          <w:rStyle w:val="Heading3Char"/>
          <w:rtl/>
        </w:rPr>
        <w:t>حدیث نمبر: 2333</w:t>
      </w:r>
      <w:bookmarkEnd w:id="2329"/>
      <w:bookmarkEnd w:id="2330"/>
      <w:bookmarkEnd w:id="2331"/>
      <w:bookmarkEnd w:id="233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الْمُنْذِرِ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ضَمْرَةَ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عُقْبَةَ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"بَيْنَمَا ثَلَاثَةُ نَفَرٍ يَمْشُونَ، ‏‏‏‏‏‏أَخَذَهُمُ الْمَطَرُ، ‏‏‏‏‏‏فَأَوَوْا إِلَى غَارٍ فِي جَبَلٍ، ‏‏‏‏‏‏فَانْحَطَّتْ عَلَى فَمِ غَارِهِمْ صَخْرَةٌ مِنَ الْجَبَلِ، ‏‏‏‏‏‏فَانْطَبَقَتْ عَلَيْهِمْ، ‏‏‏‏‏‏فَقَالَ بَعْضُهُمْ لِبَعْضٍ:‏‏‏‏ انْظُرُوا أَعْمَالًا عَمِلْتُمُوهَا صَالِحَةً لِلَّهِ، ‏‏‏‏‏‏فَادْعُوا اللَّهَ بِهَا لَعَلَّهُ يُفَرِّجُهَا عَنْكُمْ، ‏‏‏‏‏‏قَالَ أَحَدُهُمْ:‏‏‏‏ اللَّهُمَّ إِنَّهُ كَانَ لِي وَالِدَانِ شَيْخَانِ كَبِيرَانِ وَلِي صِبْيَةٌ صِغَارٌ كُنْتُ أَرْعَى عَلَيْهِمْ، ‏‏‏‏‏‏فَإِذَا رُحْتُ عَلَيْهِمْ حَلَبْتُ، ‏‏‏‏‏‏فَبَدَأْتُ بِوَالِدَيَّ أَسْقِيهِمَا قَبْلَ بَنِيَّ، ‏‏‏‏‏‏وَإِنِّي اسْتَأْخَرْتُ ذَاتَ يَوْمٍ فَلَمْ آتِ حَتَّى أَمْسَيْتُ، ‏‏‏‏‏‏فَوَجَدْتُهُمَا نَامَا، ‏‏‏‏‏‏فَحَلَبْتُ كَمَا كُنْتُ أَحْلُبُ، ‏‏‏‏‏‏فَقُمْتُ عِنْدَ رُءُوسِهِمَا أَكْرَهُ أَنْ أُوقِظَهُمَا، ‏‏‏‏‏‏وَأَكْرَهُ أَنْ أَسْقِيَ الصِّبْيَةَ، ‏‏‏‏‏‏وَالصِّبْيَةُ يَتَضَاغَوْنَ عِنْدَ قَدَمَيَّ حَتَّى طَلَعَ الْفَجْرُ، ‏‏‏‏‏‏فَإِنْ كُنْتَ تَعْلَمُ أَنِّي فَعَلْتُهُ ابْتِغَاءَ وَجْهِكَ فَافْرُجْ لَنَا فَرْجَةً نَرَى مِنْهَا السَّمَاءَ، ‏‏‏‏‏‏فَفَرَجَ اللَّهُ، ‏‏‏‏‏‏فَرَأَوْا السَّمَاءَ. وَقَالَ الْآخَرُ:‏‏‏‏ اللَّهُمَّ إِنَّهَا كَانَتْ لِي بِنْتُ عَمٍّ أَحْبَبْتُهَا كَأَشَدِّ مَا يُحِبُّ الرِّجَالُ النِّسَاءَ، ‏‏‏‏‏‏فَطَلَبْتُ مِنْهَا فَأَبَتْ عَلَيَّ حَتَّى أَتَيْتُهَا بِمِائَةِ دِينَارٍ، ‏‏‏‏‏‏فَبَغَيْتُ حَتَّى جَمَعْتُهَا، ‏‏‏‏‏‏فَلَمَّا وَقَعْتُ بَيْنَ رِجْلَيْهَا، ‏‏‏‏‏‏قَالَتْ:‏‏‏‏ يَا عَبْدَ اللَّهِ، ‏‏‏‏‏‏اتَّقِ اللَّهَ وَلَا تَفْتَحْ الْخَاتَمَ إِلَّا بِحَقِّهِ، ‏‏‏‏‏‏فَقُمْتُ، ‏‏‏‏‏‏فَإِنْ كُنْتَ تَعْلَمُ أَنِّي فَعَلْتُهُ ابْتِغَاءَ وَجْهِكَ فَافْرُجْ عَنَّا فَرْجَةً، ‏‏‏‏‏‏فَفَرَجَ. وَقَالَ الثَّالِثُ:‏‏‏‏ اللَّهُمَّ إِنِّي اسْتَأْجَرْتُ أَجِيرًا بِفَرَقِ أَرُزٍّ، ‏‏‏‏‏‏فَلَمَّا قَضَى عَمَلَهُ، ‏‏‏‏‏‏قَالَ:‏‏‏‏ أَعْطِنِي حَقِّي، ‏‏‏‏‏‏فَعَرَضْتُ عَلَيْهِ، ‏‏‏‏‏‏فَرَغِبَ عَنْهُ، ‏‏‏‏‏‏فَلَمْ أَزَلْ أَزْرَعُهُ حَتَّى جَمَعْتُ مِنْهُ بَقَرًا وَرَاعِيَهَا، ‏‏‏‏‏‏فَجَاءَنِي، ‏‏‏‏‏‏فَقَالَ:‏‏‏‏ اتَّقِ اللَّهَ، ‏‏‏‏‏‏فَقُلْتُ:‏‏‏‏ اذْهَبْ إِلَى ذَلِكَ الْبَقَرِ وَرُعَاتِهَا فَخُذْ، ‏‏‏‏‏‏فَقَالَ:‏‏‏‏ اتَّقِ اللَّهَ وَلَا تَسْتَهْزِئْ بِي، ‏‏‏‏‏‏فَقُلْتُ:‏‏‏‏ إِنِّي لَا أَسْتَهْزِئُ بِكَ فَخُذْ، ‏‏‏‏‏‏فَأَخَذَهُ، ‏‏‏‏‏‏فَإِنْ كُنْتَ تَعْلَمُ أَنِّي فَعَلْتُ ذَلِكَ ابْتِغَاءَ وَجْهِكَ فَافْرُجْ مَا بَقِيَ، ‏‏‏‏‏‏فَفَرَجَ اللَّهُ". قَالَ أَبُو عَبْد اللَّهِ:‏‏‏‏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 بْنُ إِبْرَاهِيمَ بْنِ عُقْبَةَ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‏‏‏‏‏‏فَسَعَيْتُ.</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ابراہیم بن المنذر نے بیان کیا، ان سے ابوضمرہ نے بیان کیا، ان سے موسیٰ بن عقبہ نے بیان کیا، ان سے نافع نے اور ان سے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تین آدمی کہیں چلے جا رہے تھے کہ بارش نے ان کو آ لیا۔ تینوں نے ایک پہاڑ کی غار میں پناہ لے لی، اچانک اوپر سے ایک چٹان غار کے سامنے آ گری، اور انہیں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(غار کے اندر)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بالکل بند کر دیا۔ اب ان میں سے بعض لوگوں نے کہا کہ تم لوگ اب اپنے ایسے کاموں کو یاد کرو۔ جنہیں تم نے خالص اللہ تعالیٰ کے لیے کیا ہو اور اسی کام کا واسطہ دے کر اللہ تعالیٰ سے دعا کرو۔ ممکن ہے اس طرح اللہ تعالیٰ تمہاری اس مصیبت کو ٹال دے، چنانچہ ایک شخص نے دعا شروع کی۔ اے اللہ! میرے والدین بہت بوڑھے تھے اور میرے چھوٹے چھوٹے بچے بھی تھے۔ میں ان کے لیے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(جانور)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چرایا کرتا تھا۔ پھر جب واپس ہوتا تو دودھ دوہتا۔ سب سے پہلے، اپنی اولاد سے بھی پہلے، میں والدین ہی کو دودھ پلاتا تھا۔ ایک دن دیر ہو گئی اور رات گئے گھر واپس آیا، اس وقت میرے ماں باپ سو چکے تھے۔ میں نے معمول کے مطابق دودھ دوہا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کا پیالہ لے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ان کے سرہانے کھڑا ہو گیا۔ میں نے پسند نہیں کیا کہ انہیں جگاؤں۔ لیکن اپنے بچوں کو بھی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(والدین سے پہلے)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پلانا مجھے پسند نہیں تھا۔ بچے صبح تک میرے قدموں پر پڑے تڑپتے رہے۔ پس اگر تیرے نزدیک بھی میرا یہ عمل صرف تیری رضا کے لیے تھا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(غار سے اس چٹان کو ہٹا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ہمارے لیے اتنا راستہ بنا دے کہ آسمان نظر آ سکے۔ چنانچہ اللہ تعالیٰ نے راستہ بنا دیا اور انہیں آسمان نظر آنے لگا۔ دوسرے نے کہا اے اللہ! میری ایک چچازاد بہن تھی۔ مرد عورتوں سے جس طرح کی انتہائی محبت کر سکتے ہیں، مجھے اس سے اتنی ہی محبت تھی۔ میں نے اسے اپنے پاس بلانا چاہا لیکن وہ سو دینار دینے کی صورت راضی ہوئی۔ میں نے کوشش کی اور وہ رقم جمع کی۔ پھر جب میں اس کے دونوں پاؤں کے درمیان بیٹھ گیا، تو اس نے مجھ سے کہا، اے اللہ کے بندے! اللہ سے ڈر اور اس کی مہر کو حق کے بغیر نہ توڑ۔ میں یہ سنتے ہی دور ہو گیا، اگر میرا یہ عمل تیرے علم میں بھی تیری رضا ہی کے لیے تھا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غار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پتھر کو ہٹا دے۔ پس غار کا منہ کچھ اور کھلا۔ اب تیسرا بولا کہ اے اللہ! میں نے ایک مزدور تین فرق چاول کی مزدوری پر مقرر کیا تھا جب اس نے اپنا کام پورا کر لیا تو مجھ سے کہا کہ اب میری مزدوری مجھے دیدے۔ میں نے پیش کر دی لیکن اس وقت وہ انکار کر بیٹھا۔ پھر میں برابر اس کی اجرت سے کاشت کرتا رہا اور اس کے نتیجہ میں بڑھنے سے بیل اور چرواہے میرے پاس جمع ہو گئے۔ اب وہ شخص آیا اور کہنے لگا کہ اللہ سے ڈر! میں نے کہا کہ بیل اور اس کے چرواہے کے پاس جا اور اسے لے لے۔ اس نے کہا اللہ سے ڈر! اور مجھ سے مذاق نہ کر، میں نے کہا کہ مذاق نہیں کر رہا ہوں۔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سب تیرا ہی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اب تم اسے لے جاؤ۔ پس اس نے ان سب پر قبضہ کر لیا۔ الہٰی! اگر تیرے علم میں بھی میں نے یہ کام تیری خوشنودی ہی کے لیے کیا تھا تو تو اس غار کو کھول دے۔ اب وہ غار پورا کھل چکا تھا۔ ابوعبداللہ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(امام بخاری رحمہ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کہا کہ ابن عقبہ نے نافع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(اپنی روایت میں </w:t>
      </w:r>
      <w:r w:rsidRPr="00F035C3">
        <w:rPr>
          <w:rFonts w:ascii="Jameel Noori Nastaleeq" w:eastAsia="Times New Roman" w:hAnsi="Jameel Noori Nastaleeq" w:cs="KFGQPC Uthman Taha Naskh" w:hint="cs"/>
          <w:b/>
          <w:color w:val="009900"/>
          <w:szCs w:val="30"/>
          <w:rtl/>
          <w:lang w:eastAsia="en-GB"/>
        </w:rPr>
        <w:t>«فبغيت‏»</w:t>
      </w:r>
      <w:r w:rsidRPr="002F457E">
        <w:rPr>
          <w:rFonts w:ascii="Jameel Noori Nastaleeq" w:eastAsia="Times New Roman" w:hAnsi="Jameel Noori Nastaleeq" w:cs="Jameel Noori Nastaleeq"/>
          <w:color w:val="000000"/>
          <w:szCs w:val="30"/>
          <w:rtl/>
          <w:lang w:eastAsia="en-GB"/>
        </w:rPr>
        <w:t> کے بجائے)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«فسعيت‏»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نقل کیا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5" name="Picture 10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أَوْقَافِ أَصْحَابِ النَّبِيِّ صَلَّى اللَّهُ عَلَيْهِ وَسَلَّمَ وَأَرْضِ الْخَرَاجِ وَمُزَارَعَتِهِمْ وَمُعَامَلَتِهِمْ:</w:t>
      </w:r>
    </w:p>
    <w:p w:rsidR="009C3109" w:rsidRPr="00C94A63" w:rsidRDefault="009C3109" w:rsidP="009C3109">
      <w:pPr>
        <w:pStyle w:val="Heading2"/>
        <w:rPr>
          <w:rStyle w:val="Heading2Char"/>
          <w:rFonts w:eastAsiaTheme="minorHAnsi"/>
          <w:rtl/>
        </w:rPr>
      </w:pPr>
      <w:bookmarkStart w:id="2333" w:name="_Toc366582099"/>
      <w:bookmarkStart w:id="2334" w:name="_Toc367961315"/>
      <w:r w:rsidRPr="00C94A63">
        <w:rPr>
          <w:rStyle w:val="Heading2Char"/>
          <w:rFonts w:eastAsiaTheme="minorHAnsi"/>
          <w:rtl/>
        </w:rPr>
        <w:t>باب: صحابہ کرام کے اوقاف ، خراجی زمین اور اس کی بٹائی کا بیان</w:t>
      </w:r>
      <w:bookmarkEnd w:id="2333"/>
      <w:bookmarkEnd w:id="233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النَّبِيُّ صَلَّى اللَّهُ عَلَيْهِ وَسَلَّمَ لِعُمَرَ:‏‏‏‏ تَصَدَّقْ بِأَصْلِهِ لَا يُبَاعُ، ‏‏‏‏‏‏وَلَكِنْ يُنْفَقُ ثَمَرُهُ فَتَصَدَّقَ بِهِ.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نبی کریم صلی اللہ علیہ وسلم نے عمر رضی اللہ عنہ سے فرمایا تھا </w:t>
      </w:r>
      <w:r w:rsidRPr="002F457E">
        <w:rPr>
          <w:rFonts w:ascii="Jameel Noori Nastaleeq" w:eastAsia="Times New Roman" w:hAnsi="Jameel Noori Nastaleeq" w:cs="Jameel Noori Nastaleeq"/>
          <w:color w:val="000000"/>
          <w:szCs w:val="30"/>
          <w:rtl/>
          <w:lang w:eastAsia="en-GB"/>
        </w:rPr>
        <w:t>(جب وہ اپنا ایک کھجور کا باغ للہ وقف کر رہے تھے)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اصل زمین کو وقف کر دے، اس کو کوئی بیچ نہ سکے، البتہ اس کا پھل خرچ کیا جاتا رہے چنانچہ عمر رضی اللہ عنہ نے ایسا ہی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6" name="Picture 10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35" w:name="_Toc361826459"/>
      <w:bookmarkStart w:id="2336" w:name="_Toc364339504"/>
      <w:bookmarkStart w:id="2337" w:name="_Toc366587078"/>
      <w:bookmarkStart w:id="2338" w:name="_Toc366742356"/>
      <w:r w:rsidRPr="00D25C48">
        <w:rPr>
          <w:rStyle w:val="Heading3Char"/>
          <w:rtl/>
        </w:rPr>
        <w:t>حدیث نمبر: 2334</w:t>
      </w:r>
      <w:bookmarkEnd w:id="2335"/>
      <w:bookmarkEnd w:id="2336"/>
      <w:bookmarkEnd w:id="2337"/>
      <w:bookmarkEnd w:id="233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صَدَقَةُ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أَسْلَمَ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"لَوْلَا آخِرُ الْمُسْلِمِينَ مَا فَتَحْتُ قَرْيَةً، ‏‏‏‏‏‏إِلَّا قَسَمْتُهَا بَيْنَ أَهْلِهَا كَمَا قَسَمَ النَّبِيُّ صَلَّى اللَّهُ عَلَيْهِ وَسَلَّمَ خَيْبَرَ".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صدقہ نے بیان کیا، کہا کہ ہم کو عبدالرحمٰن بن مہدی نے خبر دی، انہیں امام مالک نے، انہیں زید بن اسلم نے، ان سے ان کے والد نے بیان کیا کہ </w:t>
      </w:r>
      <w:r w:rsidRPr="002F457E">
        <w:rPr>
          <w:rFonts w:ascii="Jameel Noori Nastaleeq" w:eastAsia="Times New Roman" w:hAnsi="Jameel Noori Nastaleeq" w:cs="Jameel Noori Nastaleeq"/>
          <w:color w:val="0033FF"/>
          <w:sz w:val="30"/>
          <w:szCs w:val="30"/>
          <w:rtl/>
          <w:lang w:eastAsia="en-GB"/>
        </w:rPr>
        <w:t>عمر رضی اللہ عنہ نے فرمایا، اگر مجھے بعد میں آنے والے مسلمانوں کا خیال نہ ہوتا تو جتنے شہر بھی فتح کرتا، انہیں فتح کرنے والوں میں تقسیم کرتا جاتا، بالکل اسی طرح جس طرح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خیبر کی زمین تقسیم فرما دی تھی۔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7" name="Picture 10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مَنْ أَحْيَا أَرْضًا مَوَاتًا:</w:t>
      </w:r>
    </w:p>
    <w:p w:rsidR="009C3109" w:rsidRPr="00C94A63" w:rsidRDefault="009C3109" w:rsidP="009C3109">
      <w:pPr>
        <w:pStyle w:val="Heading2"/>
        <w:rPr>
          <w:rStyle w:val="Heading2Char"/>
          <w:rFonts w:eastAsiaTheme="minorHAnsi"/>
          <w:rtl/>
        </w:rPr>
      </w:pPr>
      <w:bookmarkStart w:id="2339" w:name="_Toc366582100"/>
      <w:bookmarkStart w:id="2340" w:name="_Toc367961316"/>
      <w:r w:rsidRPr="00C94A63">
        <w:rPr>
          <w:rStyle w:val="Heading2Char"/>
          <w:rFonts w:eastAsiaTheme="minorHAnsi"/>
          <w:rtl/>
        </w:rPr>
        <w:t>باب: اس شخص کا بیان جس نے بنجر زمین کو آباد کیا</w:t>
      </w:r>
      <w:bookmarkEnd w:id="2339"/>
      <w:bookmarkEnd w:id="234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وَرَأَى ذَلِكَ عَلِيٌّ فِي أَرْضِ الْخَرَابِ بِالْكُوفَةِ مَوَاتٌ، ‏‏‏‏‏‏وَقَالَ عُمَرُ:‏‏‏‏ مَنْ أَحْيَا أَرْضًا مَيِّتَةً فَهِيَ لَهُ، ‏‏‏‏‏‏وَيُرْوَى عَنْ عَمْرِو بْنِ عَوْفٍ، ‏‏‏‏‏‏عَنِ النَّبِيِّ صَلَّى اللَّهُ عَلَيْهِ وَسَلَّمَ، ‏‏‏‏‏‏وَقَالَ فِي غَيْرِ حَقِّ مُسْلِمٍ وَلَيْسَ لِعِرْقٍ ظَالِمٍ فِيهِ حَقٌّ، ‏‏‏‏‏‏وَيُرْوَى فِيهِ، ‏‏‏‏‏‏عَنْ جَابِرٍ، ‏‏‏‏‏‏عَنِ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علی رضی اللہ عنہ نے کوفہ میں ویران علاقوں کو آباد کرنے کے لیے یہی حکم دیا تھا۔ اور عمر رضی اللہ عنہ نے فرمایا کہ جو کوئی بنجر زمین کو آباد کرے، وہ اسی کی ہو جاتی ہے۔ اور عمر رضی اللہ عنہ اور ابن عوف رضی اللہ عنہ سے بھی یہی روایت ہے۔ البتہ ابن عوف رضی اللہ عنہ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(اپنی روایت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یہ زیادتی کی ہے کہ بشرطیکہ وہ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(غیرآباد زمین)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کسی مسلمان کی نہ ہو، اور ظالم رگ والے کا زمین میں کوئی حق نہیں ہے۔ اور اس سلسلے میں جابر رضی اللہ عنہ کی بھی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ایک ایسی ہی روایت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8" name="Picture 10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41" w:name="_Toc361826460"/>
      <w:bookmarkStart w:id="2342" w:name="_Toc364339505"/>
      <w:bookmarkStart w:id="2343" w:name="_Toc366587079"/>
      <w:bookmarkStart w:id="2344" w:name="_Toc366742357"/>
      <w:r w:rsidRPr="00D25C48">
        <w:rPr>
          <w:rStyle w:val="Heading3Char"/>
          <w:rtl/>
        </w:rPr>
        <w:t>حدیث نمبر: 2335</w:t>
      </w:r>
      <w:bookmarkEnd w:id="2341"/>
      <w:bookmarkEnd w:id="2342"/>
      <w:bookmarkEnd w:id="2343"/>
      <w:bookmarkEnd w:id="234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أَبِي جَعْفَرٍ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"مَنْ أَعْمَرَ أَرْضًا لَيْسَتْ لِأَحَدٍ فَهُوَ أَحَقُّ". قَالَ عُرْوَةُ:‏‏‏‏ قَضَى بِهِ عُمَرُ رَضِيَ اللَّهُ عَنْهُ فِي خِلَافَتِهِ.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ان سے لیث بن سعد نے بیان کیا، ان سے عبیداللہ بن ابی جعفر نے بیان کیا، ان سے محمد بن عبدالرحمٰن نے، ان سے عروہ نے اور ان سے عائشہ رضی اللہ عنہا نے کہ نبی کریم صلی اللہ علیہ وسلم نے فرمایا </w:t>
      </w:r>
      <w:r w:rsidRPr="002F457E">
        <w:rPr>
          <w:rFonts w:ascii="Jameel Noori Nastaleeq" w:eastAsia="Times New Roman" w:hAnsi="Jameel Noori Nastaleeq" w:cs="Jameel Noori Nastaleeq"/>
          <w:color w:val="0033FF"/>
          <w:sz w:val="30"/>
          <w:szCs w:val="30"/>
          <w:rtl/>
          <w:lang w:eastAsia="en-GB"/>
        </w:rPr>
        <w:t>جس نے کوئی ایسی زمین آباد کی، جس پر کسی کا حق نہیں تھا تو اس زمین کا وہی حقدار ہے۔ عروہ نے بیان کیا کہ عمر رضی اللہ عنہ نے اپنے عہد خلافت میں یہی فیصلہ کیا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39" name="Picture 10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w:t>
      </w:r>
    </w:p>
    <w:p w:rsidR="009C3109" w:rsidRPr="00C94A63" w:rsidRDefault="009C3109" w:rsidP="009C3109">
      <w:pPr>
        <w:pStyle w:val="Heading2"/>
        <w:rPr>
          <w:rStyle w:val="Heading2Char"/>
          <w:rFonts w:eastAsiaTheme="minorHAnsi"/>
          <w:rtl/>
        </w:rPr>
      </w:pPr>
      <w:bookmarkStart w:id="2345" w:name="_Toc366582101"/>
      <w:bookmarkStart w:id="2346" w:name="_Toc367961317"/>
      <w:r w:rsidRPr="00C94A63">
        <w:rPr>
          <w:rStyle w:val="Heading2Char"/>
          <w:rFonts w:eastAsiaTheme="minorHAnsi"/>
          <w:rtl/>
        </w:rPr>
        <w:t>باب: ۔ ۔ ۔</w:t>
      </w:r>
      <w:bookmarkEnd w:id="2345"/>
      <w:bookmarkEnd w:id="2346"/>
    </w:p>
    <w:p w:rsidR="009C3109" w:rsidRPr="00F035C3" w:rsidRDefault="009C3109" w:rsidP="00782A87">
      <w:pPr>
        <w:pStyle w:val="Heading3"/>
      </w:pPr>
      <w:bookmarkStart w:id="2347" w:name="_Toc361826461"/>
      <w:bookmarkStart w:id="2348" w:name="_Toc364339506"/>
      <w:bookmarkStart w:id="2349" w:name="_Toc366587080"/>
      <w:bookmarkStart w:id="2350" w:name="_Toc366742358"/>
      <w:r w:rsidRPr="00D25C48">
        <w:rPr>
          <w:rStyle w:val="Heading3Char"/>
          <w:rtl/>
        </w:rPr>
        <w:t>حدیث نمبر: 2336</w:t>
      </w:r>
      <w:bookmarkEnd w:id="2347"/>
      <w:bookmarkEnd w:id="2348"/>
      <w:bookmarkEnd w:id="2349"/>
      <w:bookmarkEnd w:id="235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 بْنُ جَعْفَرٍ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عُقْبَةَ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سَالِمِ بْنِ 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وَسَلَّمَ"أُرِيَ وَهُوَ فِي مُعَرَّسِهِ مِنْ ذِي الْحُلَيْفَةِ فِي بَطْنِ الْوَادِي، ‏‏‏‏‏‏فَقِيلَ لَهُ:‏‏‏‏ إِنَّكَ بِبَطْحَاءَ مُبَارَكَةٍ". فَقَالَ مُوسَى:‏‏‏‏ وَقَدْ أَنَاخَ بِنَا سَالِمٌ بِالْمُنَاخِ الَّذِي كَانَ عَبْدُ اللَّهِ يُنِيخُ بِهِ يَتَحَرَّى مُعَرَّسَ رَسُولِ اللَّهِ صَلَّى اللَّهُ عَلَيْهِ وَسَلَّمَ وَهُوَ أَسْفَلُ مِنَ الْمَسْجِدِ الَّذِي بِبَطْنِ الْوَادِي بَيْنَهُ وَبَيْنَ الطَّرِيقِ وَسَطٌ مِنْ ذَلِكَ".</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بن سعید نے بیان کیا، کہا کہ ہم سے اسماعیل بن جعفر نے بیان کیا، ان سے موسیٰ بن عقبہ نے، ان سے سالم بن عبداللہ بن عمر رضی اللہ عنہما نے اور ان سے ان کے باپ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(مکہ کے لیے تشریف لے جاتے ہوئے)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جب ذوالحلیفہ میں نالہ کے نشیب میں رات کے آخری حصہ میں پڑاؤ کیا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خواب میں کہا گیا کہ آپ اس وقت ایک مبارک وادی میں ہیں۔ موسیٰ بن عقبہ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(راوی حدیث)</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بیان کیا کہ سالم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(سالم بن عبداللہ بن عمر رضی اللہ عنہما)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بھی ہمارے ساتھ وہیں اونٹ بٹھایا۔ جہاں عبداللہ بن عمر رضی اللہ عنہما بٹھایا کرتے تھے، تاکہ اس جگہ قیام کر سکیں، جہاں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قیام فرمایا تھا۔ یہ جگہ وادی عقیق کی مسجد سے نالہ کے نشیب میں ہے۔ وادی عقیق اور راستے کے درمیان میں۔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0" name="Picture 10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51" w:name="_Toc361826462"/>
      <w:bookmarkStart w:id="2352" w:name="_Toc364339507"/>
      <w:bookmarkStart w:id="2353" w:name="_Toc366587081"/>
      <w:bookmarkStart w:id="2354" w:name="_Toc366742359"/>
      <w:r w:rsidRPr="00D25C48">
        <w:rPr>
          <w:rStyle w:val="Heading3Char"/>
          <w:rtl/>
        </w:rPr>
        <w:t>حدیث نمبر: 2337</w:t>
      </w:r>
      <w:bookmarkEnd w:id="2351"/>
      <w:bookmarkEnd w:id="2352"/>
      <w:bookmarkEnd w:id="2353"/>
      <w:bookmarkEnd w:id="235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إِسْحَاقُ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شُعَيْبُ بْنُ إِسْحَاقَ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الْأَوْزَاعِيِّ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عِكْرِمَةَ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"اللَّيْلَةَ أَتَانِي آتٍ مِنْ رَبِّي وَهُوَ بِالْعَقِيقِ، ‏‏‏‏‏‏أَنْ صَلِّ فِي هَذَا الْوَادِي الْمُبَارَكِ، ‏‏‏‏‏‏وَقُلْ عُمْرَةٌ فِي حَجَّةٍ".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اسحاق بن ابراہیم نے بیان کیا، کہا کہ ہمیں شعیب بن اسحاق نے خبر دی، ان سے امام اوزاعی نے بیان کیا کہ مجھ سے یحییٰ نے بیان کیا، ان سے عکرمہ نے، ان سے ابن عباس رضی اللہ عنہما نے، اور ان سے عمر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رات میرے پاس میرے رب کی طرف سے ایک آنے والا فرشتہ آیا۔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اس وقت وادی عقیق میں قیام کئے ہوئے تھے۔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اس نے یہ پیغام پہنچایا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مبارک وادی میں نماز پڑھ اور کہا کہ کہہ دیجئیے! عمرہ حج میں شریک ہو 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1" name="Picture 10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إِذَا قَالَ رَبُّ الأَرْضِ أُقِرُّكَ مَا أَقَرَّكَ اللَّهُ وَلَمْ يَذْكُرْ أَجَلاً مَعْلُومًا فَهُمَا عَلَى تَرَاضِيهِمَا:</w:t>
      </w:r>
    </w:p>
    <w:p w:rsidR="009C3109" w:rsidRPr="00C94A63" w:rsidRDefault="009C3109" w:rsidP="009C3109">
      <w:pPr>
        <w:pStyle w:val="Heading2"/>
        <w:rPr>
          <w:rStyle w:val="Heading2Char"/>
          <w:rFonts w:eastAsiaTheme="minorHAnsi"/>
          <w:rtl/>
        </w:rPr>
      </w:pPr>
      <w:bookmarkStart w:id="2355" w:name="_Toc366582102"/>
      <w:bookmarkStart w:id="2356" w:name="_Toc367961318"/>
      <w:r w:rsidRPr="00C94A63">
        <w:rPr>
          <w:rStyle w:val="Heading2Char"/>
          <w:rFonts w:eastAsiaTheme="minorHAnsi"/>
          <w:rtl/>
        </w:rPr>
        <w:t>باب: اگر زمین کا مالک کاشتکار سے یوں کہے میں تجھ کو اس وقت تک رکھوں گا جب تک اللہ تجھ کو رکھے اور کوئی مدت مقرر نہ کرے تو معاملہ ان کی خوشی پر رہے گا ( جب چاہیں فسخ کر دیں )</w:t>
      </w:r>
      <w:bookmarkEnd w:id="2355"/>
      <w:bookmarkEnd w:id="2356"/>
    </w:p>
    <w:p w:rsidR="009C3109" w:rsidRPr="00F035C3" w:rsidRDefault="009C3109" w:rsidP="00782A87">
      <w:pPr>
        <w:pStyle w:val="Heading3"/>
      </w:pPr>
      <w:bookmarkStart w:id="2357" w:name="_Toc361826463"/>
      <w:bookmarkStart w:id="2358" w:name="_Toc364339508"/>
      <w:bookmarkStart w:id="2359" w:name="_Toc366587082"/>
      <w:bookmarkStart w:id="2360" w:name="_Toc366742360"/>
      <w:r w:rsidRPr="00D25C48">
        <w:rPr>
          <w:rStyle w:val="Heading3Char"/>
          <w:rtl/>
        </w:rPr>
        <w:t>حدیث نمبر: 2338</w:t>
      </w:r>
      <w:bookmarkEnd w:id="2357"/>
      <w:bookmarkEnd w:id="2358"/>
      <w:bookmarkEnd w:id="2359"/>
      <w:bookmarkEnd w:id="236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أَحْمَدُ بْنُ الْمِقْدَامِ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فُضَيْلُ بْنُ سُلَيْمَانَ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الرَّزَّاقِ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جُرَيْجٍ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عُقْبَةَ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 عُمَرَ بْنَ الْخَطَّابِ رَضِيَ اللَّهُ عَنْهُمَا أَجْلَى الْيَهُودَ، ‏‏‏‏‏‏وَالنَّصَارَى مِنْ أَرْضِ الْحِجَازِ، ‏‏‏‏‏‏وَكَانَ رَسُولُ اللَّهِ صَلَّى اللَّهُ عَلَيْهِ وَسَلَّمَ لَمَّا ظَهَرَ عَلَى خَيْبَرَ أَرَادَ إِخْرَاجَ الْيَهُودِ مِنْهَا، ‏‏‏‏‏‏وَكَانَتِ الْأَرْضُ حِينَ ظَهَرَ عَلَيْهَا لِلَّهِ وَلِرَسُولِهِ صَلَّى اللَّهُ عَلَيْهِ وَسَلَّمَ وَلِلْمُسْلِمِينَ، ‏‏‏‏‏‏وَأَرَادَ إِخْرَاجَ الْيَهُودِ مِنْهَا، ‏‏‏‏‏‏فَسَأَلَتْ الْيَهُودُ رَسُولَ اللَّهِ صَلَّى اللَّهُ عَلَيْهِ وَسَلَّمَ لِيُقِرَّهُمْ بِهَا، ‏‏‏‏‏‏أَنْ يَكْفُوا عَمَلَهَا وَلَهُمْ نِصْفُ الثَّمَرِ ؟ فَقَالَ لَهُمْ رَسُولُ اللَّهِ صَلَّى اللَّهُ عَلَيْهِ وَسَلَّمَ:‏‏‏‏ نُقِرُّكُمْ بِهَا عَلَى ذَلِكَ مَا شِئْنَا، ‏‏‏‏‏‏فَقَرُّوا بِهَا حَتَّى أَجْلَاهُمْ عُمَرُ إِلَى تَيْمَاءَ، ‏‏‏‏‏‏وَأَرِيحَاءَ".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احمد بن مقدام نے بیان کیا، انہوں نے کہا کہ ہم سے فضیل بن سلیمان نے بیان کیا، ان سے موسیٰ بن عقبہ نے بیان کیا کہ انہیں نافع نے خبر دی، اور ان سے عبداللہ بن عمر رضی اللہ عنہما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(جب خیبر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فتح حاصل کی تھی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(دوسری سند)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عبدالرزاق نے کہا کہ ہم کو ابن جریج نے خبر دی، کہا کہ مجھ سے موسیٰ بن عقبہ نے بیان کیا، ان سے نافع نے، ان سے ابن عمر رضی اللہ عنہما نے کہ عمر بن خطاب رضی اللہ عنہ نے یہودیوں اور عیسائیوں کو سر زمین حجاز سے نکال دیا تھا اور جب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خیبر پر فتح پائی تو آپ نے بھی یہودیوں کو وہاں سے نکالنا چاہا تھا۔ جب آپ کو وہاں فتح حاصل ہوئی تو اس کی زمین اللہ اور اس کے رسول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اور مسلمانوں کی ہو گئی تھی۔ آپ کا ارادہ یہودیوں کو وہاں سے باہر کرنے کا تھا، لیکن یہودیوں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درخواست کی کہ آپ ہمیں یہیں رہنے دیں۔ ہم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(خیبر کی اراضی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سارا کام خود کریں گے اور اس کی پیداوار کا نصف حصہ لے لیں گے۔ اس پر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اچھا جب تک ہم چاہیں تمہیں اس شرط پر یہاں رہنے دیں گے۔ چنانچہ وہ لوگ وہیں رہے اور پھر عمر رضی اللہ عنہ نے انہیں تیماء اور اریحاء کی طرف جلا وطن کر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2" name="Picture 10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مَا كَانَ مِنْ أَصْحَابِ النَّبِيِّ صَلَّى اللَّهُ عَلَيْهِ وَسَلَّمَ يُوَاسِي بَعْضُهُمْ بَعْضًا فِي الزِّرَاعَةِ وَالثَّمَرَةِ:</w:t>
      </w:r>
    </w:p>
    <w:p w:rsidR="009C3109" w:rsidRPr="00C94A63" w:rsidRDefault="009C3109" w:rsidP="009C3109">
      <w:pPr>
        <w:pStyle w:val="Heading2"/>
        <w:rPr>
          <w:rStyle w:val="Heading2Char"/>
          <w:rFonts w:eastAsiaTheme="minorHAnsi"/>
          <w:rtl/>
        </w:rPr>
      </w:pPr>
      <w:bookmarkStart w:id="2361" w:name="_Toc366582103"/>
      <w:bookmarkStart w:id="2362" w:name="_Toc367961319"/>
      <w:r w:rsidRPr="00C94A63">
        <w:rPr>
          <w:rStyle w:val="Heading2Char"/>
          <w:rFonts w:eastAsiaTheme="minorHAnsi"/>
          <w:rtl/>
        </w:rPr>
        <w:t>باب: نبی کریم صلی اللہ علیہ وسلم کے صحابہ کرام کھیتی باڑی میں ایک دوسرے کی مدد کس طرح کرتے تھے</w:t>
      </w:r>
      <w:bookmarkEnd w:id="2361"/>
      <w:bookmarkEnd w:id="2362"/>
    </w:p>
    <w:p w:rsidR="009C3109" w:rsidRPr="00F035C3" w:rsidRDefault="009C3109" w:rsidP="00782A87">
      <w:pPr>
        <w:pStyle w:val="Heading3"/>
      </w:pPr>
      <w:bookmarkStart w:id="2363" w:name="_Toc361826464"/>
      <w:bookmarkStart w:id="2364" w:name="_Toc364339509"/>
      <w:bookmarkStart w:id="2365" w:name="_Toc366587083"/>
      <w:bookmarkStart w:id="2366" w:name="_Toc366742361"/>
      <w:r w:rsidRPr="00D25C48">
        <w:rPr>
          <w:rStyle w:val="Heading3Char"/>
          <w:rtl/>
        </w:rPr>
        <w:t>حدیث نمبر: 2339</w:t>
      </w:r>
      <w:bookmarkEnd w:id="2363"/>
      <w:bookmarkEnd w:id="2364"/>
      <w:bookmarkEnd w:id="2365"/>
      <w:bookmarkEnd w:id="23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مُقَاتِلٍ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الْأَوْزَاعِيُّ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النَّجَاشِيِّ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رَافِعِ بْنِ خَدِيجٍ،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 بْنَ خَدِيجِ بْنِ رَافِعٍ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عَمِّهِ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ظُهَيْرِ بْنِ رَافِعٍ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ظُهَيْرٌ:‏‏‏‏ "لَقَدْ نَهَانَا رَسُولُ اللَّهِ صَلَّى اللَّهُ عَلَيْهِ وَسَلَّمَ عَنْ أَمْرٍ كَانَ بِنَا رَافِقًا، ‏‏‏‏‏‏قُلْتُ:‏‏‏‏ مَا قَالَ رَسُولُ اللَّهِ صَلَّى اللَّهُ عَلَيْهِ وَسَلَّمَ فَهُوَ حَقٌّ، ‏‏‏‏‏‏قَالَ:‏‏‏‏ دَعَانِي رَسُولُ اللَّهِ صَلَّى اللَّهُ عَلَيْهِ وَسَلَّمَ، ‏‏‏‏‏‏قَالَ:‏‏‏‏ مَا تَصْنَعُونَ بِمَحَاقِلِكُمْ ؟ قُلْتُ:‏‏‏‏ نُؤَاجِرُهَا عَلَى الرُّبُعِ، ‏‏‏‏‏‏وَعَلَى الْأَوْسُقِ مِنَ التَّمْرِ وَالشَّعِيرِ، ‏‏‏‏‏‏قَالَ:‏‏‏‏ لَا تَفْعَلُوا، ‏‏‏‏‏‏ازْرَعُوهَا أَوْ أَزْرِعُوهَا أَوْ أَمْسِكُوهَا". قَالَ رَافِعٌ:‏‏‏‏ قُلْتُ:‏‏‏‏ سَمْعًا وَطَاعَةً.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مقاتل نے بیان کیا، کہا کہ ہم کو عبداللہ بن مبارک نے خبر دی، انہیں امام اوزاعی نے خبر دی، انہیں رافع بن خدیج رضی اللہ عنہ کے غلام ابونجاشی نے، انہوں نے رافع بن خدیج بن رافع رضی اللہ عنہ سے سنا، اور انہوں نے اپنے چچا ظہیر بن رافع رضی اللہ عنہ سے، ظہیر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ہمیں ایک ایسے کام سے منع کیا تھا جس میں ہمارا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(بظاہر ذاتی)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فائدہ تھا۔ اس پر میں نے کہا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جو کچھ بھی فرمایا وہ حق ہے۔ ظہیر رضی اللہ عنہ نے بیان کیا کہ مجھے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بلایا اور دریافت فرمایا کہ تم لوگ اپنے کھیتوں کا معاملہ کس طرح کرتے ہو؟ میں نے کہا کہ ہم اپنے کھیتوں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(بونے کے لیے)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xml:space="preserve">نہر کے قریب کی زمین کی شرط پر دے دیتے ہیں۔ اسی طرح کھجور اور جَو کے چند وسق پر۔ یہ سن کر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فرمایا کہ ایسا نہ کرو۔ یا خود اس میں کھیتی کیا کرو یا دوسروں سے کراؤ۔ ورنہ اسے یوں خالی ہی چھوڑ دو۔ رافع رضی اللہ عنہ نے بیان کیا کہ میں نے کہا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(آپ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کا یہ فرمان)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نے سنا اور مان لیا۔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3" name="Picture 10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67" w:name="_Toc361826465"/>
      <w:bookmarkStart w:id="2368" w:name="_Toc364339510"/>
      <w:bookmarkStart w:id="2369" w:name="_Toc366587084"/>
      <w:bookmarkStart w:id="2370" w:name="_Toc366742362"/>
      <w:r w:rsidRPr="00D25C48">
        <w:rPr>
          <w:rStyle w:val="Heading3Char"/>
          <w:rtl/>
        </w:rPr>
        <w:t>حدیث نمبر: 2340</w:t>
      </w:r>
      <w:bookmarkEnd w:id="2367"/>
      <w:bookmarkEnd w:id="2368"/>
      <w:bookmarkEnd w:id="2369"/>
      <w:bookmarkEnd w:id="23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الْأَوْزَاعِيُّ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عَطَاءٍ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كَانُوا يَزْرَعُونَهَا بِالثُّلُثِ وَالرُّبُعِ وَالنِّصْفِ، ‏‏‏‏‏‏فَقَالَ النَّبِيُّ صَلَّى اللَّهُ عَلَيْهِ وَسَلَّمَ:‏‏‏‏ "مَنْ كَانَتْ لَهُ أَرْضٌ فَلْيَزْرَعْهَا أَوْ لِيَمْنَحْهَا، ‏‏‏‏‏‏فَإِنْ لَمْ يَفْعَلْ فَلْيُمْسِكْ أَرْضَهُ".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عبیداللہ بن موسیٰ نے بیان کیا، انہوں نے کہا کہ ہم کو امام اوزاعی نے خبر دی، اور ان سے جابر رضی اللہ عنہ نے بیان کیا کہ</w:t>
      </w:r>
      <w:r w:rsidRPr="002F457E">
        <w:rPr>
          <w:rFonts w:ascii="Jameel Noori Nastaleeq" w:eastAsia="Times New Roman" w:hAnsi="Jameel Noori Nastaleeq" w:cs="Jameel Noori Nastaleeq"/>
          <w:color w:val="0033FF"/>
          <w:sz w:val="30"/>
          <w:szCs w:val="30"/>
          <w:rtl/>
          <w:lang w:eastAsia="en-GB"/>
        </w:rPr>
        <w:t>صحابہ تہائی، چوتھائی یا نصف پر بٹائی کا معاملہ کیا کرتے تھے۔ پھر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جس کے پاس زمین ہو تو اسے خود بوئے ورنہ دوسروں کو بخش دے۔ اگر یہ بھی نہیں کر سکتا تو اسے یوں ہی خالی چھوڑ 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4" name="Picture 10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71" w:name="_Toc361826466"/>
      <w:bookmarkStart w:id="2372" w:name="_Toc364339511"/>
      <w:bookmarkStart w:id="2373" w:name="_Toc366587085"/>
      <w:bookmarkStart w:id="2374" w:name="_Toc366742363"/>
      <w:r w:rsidRPr="00D25C48">
        <w:rPr>
          <w:rStyle w:val="Heading3Char"/>
          <w:rtl/>
        </w:rPr>
        <w:t>حدیث نمبر: 2341</w:t>
      </w:r>
      <w:bookmarkEnd w:id="2371"/>
      <w:bookmarkEnd w:id="2372"/>
      <w:bookmarkEnd w:id="2373"/>
      <w:bookmarkEnd w:id="237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الرَّبِيعُ بْنُ نَافِعٍ أَبُو تَوْبَةَ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مُعَاوِيَةُ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كَانَتْ لَهُ أَرْضٌ فَلْيَزْرَعْهَا أَوْ لِيَمْنَحْهَا أَخَاهُ، ‏‏‏‏‏‏فَإِنْ أَبَى فَلْيُمْسِكْ أَرْضَهُ".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ربیع بن نافع ابوتوبہ نے کہا کہ ہم سے معاویہ بن سلام نے بیان کیا، ان سے یحییٰ بن ابی کثیر نے، ان سے ابوسلمہ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جس کے پاس زمین ہو تو وہ خود بوئے ورنہ اپنے کسی</w:t>
      </w:r>
      <w:r w:rsidRPr="002F457E">
        <w:rPr>
          <w:rFonts w:ascii="Jameel Noori Nastaleeq" w:eastAsia="Times New Roman" w:hAnsi="Jameel Noori Nastaleeq" w:cs="Jameel Noori Nastaleeq"/>
          <w:color w:val="000000"/>
          <w:szCs w:val="30"/>
          <w:rtl/>
          <w:lang w:eastAsia="en-GB"/>
        </w:rPr>
        <w:t>(مسلمان)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بھائی کو بخش دے، اور اگر یہ نہیں کر سکتا تو اسے یوں ہی خالی چھوڑ 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5" name="Picture 10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75" w:name="_Toc361826467"/>
      <w:bookmarkStart w:id="2376" w:name="_Toc364339512"/>
      <w:bookmarkStart w:id="2377" w:name="_Toc366587086"/>
      <w:bookmarkStart w:id="2378" w:name="_Toc366742364"/>
      <w:r w:rsidRPr="00D25C48">
        <w:rPr>
          <w:rStyle w:val="Heading3Char"/>
          <w:rtl/>
        </w:rPr>
        <w:t>حدیث نمبر: 2342</w:t>
      </w:r>
      <w:bookmarkEnd w:id="2375"/>
      <w:bookmarkEnd w:id="2376"/>
      <w:bookmarkEnd w:id="2377"/>
      <w:bookmarkEnd w:id="237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قَبِيصَةُ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"ذَكَرْتُهُ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لِطَاوُسٍ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‏‏‏‏‏‏فَقَالَ:‏‏‏‏ يُزْرِعُ،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إِنَّ النَّبِيَّ صَلَّى اللَّهُ عَلَيْهِ وَسَلَّمَ لَمْ يَنْهَ عَنْهُ، ‏‏‏‏‏‏وَلَكِنْ قَالَ:‏‏‏‏ "أَنْ يَمْنَحَ أَحَدُكُمْ أَخَاهُ خَيْرٌ لَهُ مِنْ أَنْ يَأْخُذَ شَيْئًا مَعْلُومًا".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قبیصہ نے بیان کیا، کہا کہ ہم سے سفیان ثوری نے بیان کیا، ان سے عمرو بن دینار نے بیان کیا کہ میں نے اس کا </w:t>
      </w:r>
      <w:r w:rsidRPr="002F457E">
        <w:rPr>
          <w:rFonts w:ascii="Jameel Noori Nastaleeq" w:eastAsia="Times New Roman" w:hAnsi="Jameel Noori Nastaleeq" w:cs="Jameel Noori Nastaleeq"/>
          <w:color w:val="000000"/>
          <w:szCs w:val="30"/>
          <w:rtl/>
          <w:lang w:eastAsia="en-GB"/>
        </w:rPr>
        <w:t>(یعنی رافع بن خدیج رضی اللہ عنہ کی مذکورہ حدیث کا) </w:t>
      </w:r>
      <w:r w:rsidRPr="002F457E">
        <w:rPr>
          <w:rFonts w:ascii="Jameel Noori Nastaleeq" w:eastAsia="Times New Roman" w:hAnsi="Jameel Noori Nastaleeq" w:cs="Jameel Noori Nastaleeq"/>
          <w:color w:val="993300"/>
          <w:szCs w:val="30"/>
          <w:rtl/>
          <w:lang w:eastAsia="en-GB"/>
        </w:rPr>
        <w:t>ذکر طاؤس سے کیا </w:t>
      </w:r>
      <w:r w:rsidRPr="002F457E">
        <w:rPr>
          <w:rFonts w:ascii="Jameel Noori Nastaleeq" w:eastAsia="Times New Roman" w:hAnsi="Jameel Noori Nastaleeq" w:cs="Jameel Noori Nastaleeq"/>
          <w:color w:val="0033FF"/>
          <w:sz w:val="30"/>
          <w:szCs w:val="30"/>
          <w:rtl/>
          <w:lang w:eastAsia="en-GB"/>
        </w:rPr>
        <w:t>تو انہوں نے کہا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(بٹائی وغیرہ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کاشت کرا سکتا ہے ابن عباس رضی اللہ عنہما نے فرمایا تھا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سے منع نہیں کیا تھا۔ البتہ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یہ فرمایا تھا کہ اپنے کسی بھائی کو زمین بخشش کے طور پر دے دینا اس سے بہتر ہے کہ اس پر کوئی محصول 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اس صورت میں کہ زمیندار کے پاس فالتو زمین بیکار پڑی ہو)</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6" name="Picture 10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79" w:name="_Toc361826468"/>
      <w:bookmarkStart w:id="2380" w:name="_Toc364339513"/>
      <w:bookmarkStart w:id="2381" w:name="_Toc366587087"/>
      <w:bookmarkStart w:id="2382" w:name="_Toc366742365"/>
      <w:r w:rsidRPr="00D25C48">
        <w:rPr>
          <w:rStyle w:val="Heading3Char"/>
          <w:rtl/>
        </w:rPr>
        <w:t>حدیث نمبر: 2343</w:t>
      </w:r>
      <w:bookmarkEnd w:id="2379"/>
      <w:bookmarkEnd w:id="2380"/>
      <w:bookmarkEnd w:id="2381"/>
      <w:bookmarkEnd w:id="238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حَرْبٍ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أَيُّوبَ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‏‏‏‏‏‏كَانَ يُكْرِي مَزَارِعَهُ عَلَى عَهْدِ النَّبِيِّ صَلَّى اللَّهُ عَلَيْهِ وَسَلَّمَ، ‏‏‏‏‏‏وَأَبِي بَكْرٍ، ‏‏‏‏‏‏وَعُمَرَ، ‏‏‏‏‏‏وَعُثْمَانَ، ‏‏‏‏‏‏وَصَدْرًا مِنْ إِمَارَةِ مُعَاوِيَةَ.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سلیمان بن حرب نے بیان کیا، انہوں نے کہا کہ ہم سے حماد بن زید نے بیان کیا، انہوں نے کہا کہ ہم سے ایوب سختیانی نے بیان کیا، ان سے نافع نے بیان کیا کہ </w:t>
      </w:r>
      <w:r w:rsidRPr="002F457E">
        <w:rPr>
          <w:rFonts w:ascii="Jameel Noori Nastaleeq" w:eastAsia="Times New Roman" w:hAnsi="Jameel Noori Nastaleeq" w:cs="Jameel Noori Nastaleeq"/>
          <w:color w:val="0033FF"/>
          <w:sz w:val="30"/>
          <w:szCs w:val="30"/>
          <w:rtl/>
          <w:lang w:eastAsia="en-GB"/>
        </w:rPr>
        <w:t>ابن عمر رضی اللہ عنہما اپنے کھیتوں کو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 ابوبکر، عمر، عثمان رضی اللہ عنہم کے عہد میں اور معاویہ رضی اللہ عنہ کے ابتدائی عہد خلافت میں کرایہ پر دیتے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7" name="Picture 10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83" w:name="_Toc361826469"/>
      <w:bookmarkStart w:id="2384" w:name="_Toc364339514"/>
      <w:bookmarkStart w:id="2385" w:name="_Toc366587088"/>
      <w:bookmarkStart w:id="2386" w:name="_Toc366742366"/>
      <w:r w:rsidRPr="00D25C48">
        <w:rPr>
          <w:rStyle w:val="Heading3Char"/>
          <w:rtl/>
        </w:rPr>
        <w:t>حدیث نمبر: 2344</w:t>
      </w:r>
      <w:bookmarkEnd w:id="2383"/>
      <w:bookmarkEnd w:id="2384"/>
      <w:bookmarkEnd w:id="2385"/>
      <w:bookmarkEnd w:id="23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ثُمَّ حُدِّثَ،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 بْنِ خَدِيجٍ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 النَّبِيَّ صَلَّى اللَّهُ عَلَيْهِ وَسَلَّمَ"نَهَى كِرَاءِ الْمَزَارِعِ". فَذَهَبَ ابْنُ عُمَرَ إِلَى رَافِعٍ، ‏‏‏‏‏‏فَذَهَبْتُ مَعَهُ، ‏‏‏‏‏‏فَسَأَلَهُ، ‏‏‏‏‏‏فَقَالَ:‏‏‏‏ نَهَى النَّبِيُّ صَلَّى اللَّهُ عَلَيْهِ وَسَلَّمَ عَنْ كِرَاءِ الْمَزَارِعِ، ‏‏‏‏‏‏فَقَالَ ابْنُ عُمَرَ:‏‏‏‏ قَدْ عَلِمْتَ أَنَّا كُنَّا نُكْرِي مَزَارِعَنَا عَلَى عَهْدِ رَسُولِ اللَّهِ صَلَّى اللَّهُ عَلَيْهِ وَسَلَّمَ بِمَا عَلَى الْأَرْبِعَاءِ وَبِشَيْءٍ مِنَ التِّبْنِ.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پھر رافع بن خدیج رضی اللہ عنہ کے واسطہ سے بیان کیا گیا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کھیتوں کو کرایہ پر دینے سے منع کیا تھا۔</w:t>
      </w:r>
      <w:r w:rsidRPr="002F457E">
        <w:rPr>
          <w:rFonts w:ascii="Jameel Noori Nastaleeq" w:eastAsia="Times New Roman" w:hAnsi="Jameel Noori Nastaleeq" w:cs="Jameel Noori Nastaleeq"/>
          <w:color w:val="000000"/>
          <w:szCs w:val="30"/>
          <w:rtl/>
          <w:lang w:eastAsia="en-GB"/>
        </w:rPr>
        <w:t>(یہ سن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ابن عمر رضی اللہ عنہما رافع بن خدیج رضی اللہ عنہ کے پاس گئے۔ میں بھی ان کے ساتھ تھا۔ ابن عمر رضی اللہ عنہما نے ان سے پوچھا تو انہوں نے فرمایا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کھیتوں کو کرایہ پر دینے سے منع فرمایا۔ اس پر ابن عمر رضی اللہ عنہما نے کہا کہ آپ کو معلوم ہے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عہد میں ہم اپنے کھیتوں کو اس پیداوار کے بدل جو نالیوں پر ہو اور تھوڑی گھاس کے بدل دیا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8" name="Picture 10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87" w:name="_Toc361826470"/>
      <w:bookmarkStart w:id="2388" w:name="_Toc364339515"/>
      <w:bookmarkStart w:id="2389" w:name="_Toc366587089"/>
      <w:bookmarkStart w:id="2390" w:name="_Toc366742367"/>
      <w:r w:rsidRPr="00D25C48">
        <w:rPr>
          <w:rStyle w:val="Heading3Char"/>
          <w:rtl/>
        </w:rPr>
        <w:t>حدیث نمبر: 2345</w:t>
      </w:r>
      <w:bookmarkEnd w:id="2387"/>
      <w:bookmarkEnd w:id="2388"/>
      <w:bookmarkEnd w:id="2389"/>
      <w:bookmarkEnd w:id="239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سَالِمٌ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"كُنْتُ أَعْلَمُ فِي عَهْدِ رَسُولِ اللَّهِ صَلَّى اللَّهُ عَلَيْهِ وَسَلَّمَ أَنَّ الْأَرْضَ تُكْرَى، ‏‏‏‏‏‏ثُمَّ خَشِيَ عَبْدُ اللَّهِ أَنْ يَكُونَ النَّبِيُّ صَلَّى اللَّهُ عَلَيْهِ وَسَلَّمَ قَدْ أَحْدَثَ فِي ذَلِكَ شَيْئًا لَمْ يَكُنْ يَعْلَمُهُ، ‏‏‏‏‏‏فَتَرَكَ كِرَاءَ الْأَرْضِ".</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بیان کیا، ان سے عقیل نے بیان کیا، ان سے ابن شہاب نے، انہیں سالم نے خبر دی کہ عبداللہ بن عمر رضی اللہ عنہما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زمانہ میں مجھے معلوم تھا کہ زمین کو بٹائی پر دیا جاتا تھا۔ پھر انہیں ڈر ہوا کہ ممکن ہے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سلسلے میں کوئی نئی ہدایت فرمائی ہو جس کا علم انہیں نہ ہوا ہو۔ چنانچہ انہوں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(احتیاطاً)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زمین کو بٹائی پر دینا چھوڑ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49" name="Picture 10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كِرَاءِ الأَرْضِ بِالذَّهَبِ وَالْفِضَّةِ:</w:t>
      </w:r>
    </w:p>
    <w:p w:rsidR="009C3109" w:rsidRPr="00C94A63" w:rsidRDefault="009C3109" w:rsidP="009C3109">
      <w:pPr>
        <w:pStyle w:val="Heading2"/>
        <w:rPr>
          <w:rStyle w:val="Heading2Char"/>
          <w:rFonts w:eastAsiaTheme="minorHAnsi"/>
          <w:rtl/>
        </w:rPr>
      </w:pPr>
      <w:bookmarkStart w:id="2391" w:name="_Toc366582104"/>
      <w:bookmarkStart w:id="2392" w:name="_Toc367961320"/>
      <w:r w:rsidRPr="00C94A63">
        <w:rPr>
          <w:rStyle w:val="Heading2Char"/>
          <w:rFonts w:eastAsiaTheme="minorHAnsi"/>
          <w:rtl/>
        </w:rPr>
        <w:t>باب: نقدی لگان پر سونا چاندی کے بدل زمین دینا</w:t>
      </w:r>
      <w:bookmarkEnd w:id="2391"/>
      <w:bookmarkEnd w:id="239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ابْنُ عَبَّاسٍ:‏‏‏‏ إِنَّ أَمْثَلَ مَا أَنْتُمْ صَانِعُونَ، ‏‏‏‏‏‏أَنْ تَسْتَأْجِرُوا الْأَرْضَ الْبَيْضَاءَ مِنَ السَّنَةِ إِلَى السَّنَةِ.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عبداللہ بن عباس رضی اللہ عنہما نے فرمایا کہ </w:t>
      </w:r>
      <w:r w:rsidRPr="002F457E">
        <w:rPr>
          <w:rFonts w:ascii="Jameel Noori Nastaleeq" w:eastAsia="Times New Roman" w:hAnsi="Jameel Noori Nastaleeq" w:cs="Jameel Noori Nastaleeq"/>
          <w:color w:val="0033FF"/>
          <w:sz w:val="30"/>
          <w:szCs w:val="30"/>
          <w:rtl/>
          <w:lang w:eastAsia="en-GB"/>
        </w:rPr>
        <w:t>بہتر کام جو تم کرنا چاہو یہ ہے کہ اپنی خالی زمین کو ایک سال سے دوسرے سال تک کرایہ پر دو۔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0" name="Picture 10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393" w:name="_Toc361826471"/>
      <w:bookmarkStart w:id="2394" w:name="_Toc364339516"/>
      <w:bookmarkStart w:id="2395" w:name="_Toc366587090"/>
      <w:bookmarkStart w:id="2396" w:name="_Toc366742368"/>
      <w:r w:rsidRPr="00D25C48">
        <w:rPr>
          <w:rStyle w:val="Heading3Char"/>
          <w:rtl/>
        </w:rPr>
        <w:t>حدیث نمبر: 2346 - 2347</w:t>
      </w:r>
      <w:bookmarkEnd w:id="2393"/>
      <w:bookmarkEnd w:id="2394"/>
      <w:bookmarkEnd w:id="2395"/>
      <w:bookmarkEnd w:id="239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 بْنُ خَالِدٍ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رَبِيعَةَ بْنِ أَبِي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حَنْظَلَةَ بْنِ قَيْسٍ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 بْنِ خَدِيجٍ</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عَمَّايَ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‏‏‏‏‏‏"أَنَّهُمْ كَانُوا يُكْرُونَ الْأَرْضَ عَلَى عَهْدِ النَّبِيِّ صَلَّى اللَّهُ عَلَيْهِ وَسَلَّمَ بِمَا يَنْبُتُ عَلَى الْأَرْبِعَاءِ أَوْ شَيْءٍ يَسْتَثْنِيهِ صَاحِبُ الْأَرْضِ، ‏‏‏‏‏‏فَنَهَى النَّبِيُّ صَلَّى اللَّهُ عَلَيْهِ وَسَلَّمَ عَنْ ذَلِكَ". فَقُلْتُ لِرَافِعٍ:‏‏‏‏ فَكَيْفَ هِيَ بِالدِّينَارِ وَالدِّرْهَمِ ؟ فَقَالَ رَافِعٌ:‏‏‏‏ لَيْسَ بِهَا بَأْسٌ بِالدِّينَارِ وَالدِّرْهَمِ، ‏‏‏‏‏‏وَقَالَ اللَّيْثُ:‏‏‏‏ وَكَانَ الَّذِي نُهِيَ عَنْ ذَلِكَ مَا لَوْ نَظَرَ فِيهِ ذَوُو الْفَهْمِ بِالْحَلَالِ وَالْحَرَامِ، ‏‏‏‏‏‏لَمْ يُجِيزُوهُ لِمَا فِيهِ مِنَ الْمُخَاطَرَةِ.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عمرو بن خالد نے بیان کیا، کہا کہ ہم سے لیث بن سعد نے بیان کیا، ان سے ربیعہ بن ابی عبدالرحمٰن نے بیان کیا، ان سے حنظلہ بن قیس نے بیان کیا، ان سے رافع بن خدیج رضی اللہ عنہ نے بیان کیا کہ </w:t>
      </w:r>
      <w:r w:rsidRPr="002F457E">
        <w:rPr>
          <w:rFonts w:ascii="Jameel Noori Nastaleeq" w:eastAsia="Times New Roman" w:hAnsi="Jameel Noori Nastaleeq" w:cs="Jameel Noori Nastaleeq"/>
          <w:color w:val="0033FF"/>
          <w:sz w:val="30"/>
          <w:szCs w:val="30"/>
          <w:rtl/>
          <w:lang w:eastAsia="en-GB"/>
        </w:rPr>
        <w:t>میرے چچا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(ظہیر اور مہیر رضی اللہ عنہما)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بیان کیا کہ وہ لوگ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زمانے میں زمین کو بٹائی پر نہر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(کے قریب کی پیداوار)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کی شرط پر دیا کرتے۔ یا کوئی بھی ایسا خطہ ہوتا جسے مالک زمین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لیے)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چھانٹ لیتا۔ اس لیے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سے منع فرما دیا۔ حنظلہ نے کہا کہ اس پر میں نے رافع بن خدیج رضی اللہ عنہ سے پوچھا، اگر درہم و دینار کے بدلے یہ معاملہ کیا جائے تو کیا حکم ہے؟ انہوں نے فرمایا کہ اگر دینار و درہم کے بدلے میں ہو تو اس میں کوئی حرج نہیں۔ اور لیث نے کہا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جس طرح کی بٹائی سے منع فرمایا تھا، وہ ایسی صورت ہے کہ حلال و حرام کی تمیز رکھنے والا کوئی بھی شخص اسے جائز نہیں قرار دے سکتا۔ کیونکہ اس میں کھلا دھوکہ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1" name="Picture 10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w:t>
      </w:r>
    </w:p>
    <w:p w:rsidR="009C3109" w:rsidRPr="00C94A63" w:rsidRDefault="009C3109" w:rsidP="009C3109">
      <w:pPr>
        <w:pStyle w:val="Heading2"/>
        <w:rPr>
          <w:rStyle w:val="Heading2Char"/>
          <w:rFonts w:eastAsiaTheme="minorHAnsi"/>
          <w:rtl/>
        </w:rPr>
      </w:pPr>
      <w:bookmarkStart w:id="2397" w:name="_Toc366582105"/>
      <w:bookmarkStart w:id="2398" w:name="_Toc367961321"/>
      <w:r w:rsidRPr="00C94A63">
        <w:rPr>
          <w:rStyle w:val="Heading2Char"/>
          <w:rFonts w:eastAsiaTheme="minorHAnsi"/>
          <w:rtl/>
        </w:rPr>
        <w:t>باب: ۔ ۔ ۔</w:t>
      </w:r>
      <w:bookmarkEnd w:id="2397"/>
      <w:bookmarkEnd w:id="2398"/>
    </w:p>
    <w:p w:rsidR="009C3109" w:rsidRPr="00F035C3" w:rsidRDefault="009C3109" w:rsidP="00782A87">
      <w:pPr>
        <w:pStyle w:val="Heading3"/>
      </w:pPr>
      <w:bookmarkStart w:id="2399" w:name="_Toc361826472"/>
      <w:bookmarkStart w:id="2400" w:name="_Toc364339517"/>
      <w:bookmarkStart w:id="2401" w:name="_Toc366587091"/>
      <w:bookmarkStart w:id="2402" w:name="_Toc366742369"/>
      <w:r w:rsidRPr="00D25C48">
        <w:rPr>
          <w:rStyle w:val="Heading3Char"/>
          <w:rtl/>
        </w:rPr>
        <w:t>حدیث نمبر: 2348</w:t>
      </w:r>
      <w:bookmarkEnd w:id="2399"/>
      <w:bookmarkEnd w:id="2400"/>
      <w:bookmarkEnd w:id="2401"/>
      <w:bookmarkEnd w:id="240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سِنَانٍ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فُلَيْحٌ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هِلَالٌ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 وحَدَّثَنَا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عَامِرٍ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فُلَيْحٌ</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هِلَالِ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عَطَاءِ بْنِ يَسَارٍ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يَوْمًا يُحَدِّثُ وَعِنْدَهُ رَجُلٌ مِنْ أَهْلِ الْبَادِيَةِ، ‏‏‏‏‏‏أَنَّ رَجُلًا مِنْ أَهْلِ الْجَنَّةِ اسْتَأْذَنَ رَبَّهُ فِي الزَّرْعِ، ‏‏‏‏‏‏فَقَالَ لَهُ:‏‏‏‏ أَلَسْتَ فِيمَا شِئْتَ ؟ قَالَ:‏‏‏‏ بَلَى، ‏‏‏‏‏‏وَلَكِنِّي أُحِبُّ أَنْ أَزْرَعَ، ‏‏‏‏‏‏قَالَ:‏‏‏‏ فَبَذَرَ، ‏‏‏‏‏‏فَبَادَرَ الطَّرْفَ نَبَاتُهُ وَاسْتِوَاؤُهُ وَاسْتِحْصَادُهُ، ‏‏‏‏‏‏فَكَانَ أَمْثَالَ الْجِبَالِ، ‏‏‏‏‏‏فَيَقُولُ:‏‏‏‏ اللَّهُ دُونَكَ يَا ابْنَ آدَمَ، ‏‏‏‏‏‏فَإِنَّهُ لَا يُشْبِعُكَ شَيْءٌ، ‏‏‏‏‏‏فَقَالَ الْأَعْرَابِيُّ:‏‏‏‏ وَاللَّهِ لَا تَجِدُهُ إِلَّا قُرَشِيًّا أَوْ أَنْصَارِيًّا، ‏‏‏‏‏‏فَإِنَّهُمْ أَصْحَابُ زَرْعٍ، ‏‏‏‏‏‏وَأَمَّا نَحْنُ فَلَسْنَا بِأَصْحَابِ زَرْعٍ، ‏‏‏‏‏‏فَضَحِكَ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سنان نے بیان کیا، کہا کہ ہم سے فلیح نے بیان کیا، ان سے ہلال بن علی نے بیان کیا، </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اور ہم سے عبداللہ بن محمد نے بیان کیا، انہوں نے کہا کہ ہم سے ابوعامر نے بیان کیا، ان سے فلیح نے بیان کیا، ان سے ہلال بن علی نے، ان سے عطاء بن یسار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ایک دن بیان فرما رہے تھے ایک دیہاتی بھی مجلس میں حاضر تھا کہ اہل جنت میں سے ایک شخص اپنے رب سے کھیتی کرنے کی اجازت چاہے گا۔ اللہ تعالیٰ اس سے فرمائے گا کیا اپنی موجودہ حالت پر تو راضی نہیں ہے؟ وہ کہے گا کیوں نہیں! لیکن میرا جی کھیتی کرنے کو چاہتا ہے۔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پھر اس نے بیج ڈالا۔ پلک جھپکنے میں وہ اگ بھی آیا۔ پک بھی گیا اور کاٹ بھی لیا گیا۔ اور اس کے دانے پہاڑوں کی طرح ہوئے۔ اب اللہ تعالیٰ فرماتا ہے، اے ابن آدم! اسے رکھ لے، تجھے کوئی چیز آسودہ نہیں کر سکتی۔ یہ سن کر دیہاتی نے کہا کہ قسم اللہ کی وہ تو کوئی قریشی یا انصاری ہی ہو گا۔ کیونکہ یہی لوگ کھیتی کرنے والے ہیں۔ ہم تو کھیتی ہی نہیں کرتے۔ اس بات پر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ہنسی آ گئی۔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2" name="Picture 10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مَا جَاءَ فِي الْغَرْسِ:</w:t>
      </w:r>
    </w:p>
    <w:p w:rsidR="009C3109" w:rsidRPr="00C94A63" w:rsidRDefault="009C3109" w:rsidP="009C3109">
      <w:pPr>
        <w:pStyle w:val="Heading2"/>
        <w:rPr>
          <w:rStyle w:val="Heading2Char"/>
          <w:rFonts w:eastAsiaTheme="minorHAnsi"/>
          <w:rtl/>
        </w:rPr>
      </w:pPr>
      <w:bookmarkStart w:id="2403" w:name="_Toc366582106"/>
      <w:bookmarkStart w:id="2404" w:name="_Toc367961322"/>
      <w:r w:rsidRPr="00C94A63">
        <w:rPr>
          <w:rStyle w:val="Heading2Char"/>
          <w:rFonts w:eastAsiaTheme="minorHAnsi"/>
          <w:rtl/>
        </w:rPr>
        <w:t>باب: درخت بونے کا بیان</w:t>
      </w:r>
      <w:bookmarkEnd w:id="2403"/>
      <w:bookmarkEnd w:id="2404"/>
    </w:p>
    <w:p w:rsidR="009C3109" w:rsidRPr="00F035C3" w:rsidRDefault="009C3109" w:rsidP="00782A87">
      <w:pPr>
        <w:pStyle w:val="Heading3"/>
      </w:pPr>
      <w:bookmarkStart w:id="2405" w:name="_Toc361826473"/>
      <w:bookmarkStart w:id="2406" w:name="_Toc364339518"/>
      <w:bookmarkStart w:id="2407" w:name="_Toc366587092"/>
      <w:bookmarkStart w:id="2408" w:name="_Toc366742370"/>
      <w:r w:rsidRPr="00D25C48">
        <w:rPr>
          <w:rStyle w:val="Heading3Char"/>
          <w:rtl/>
        </w:rPr>
        <w:t>حدیث نمبر: 2349</w:t>
      </w:r>
      <w:bookmarkEnd w:id="2405"/>
      <w:bookmarkEnd w:id="2406"/>
      <w:bookmarkEnd w:id="2407"/>
      <w:bookmarkEnd w:id="240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يَعْقُوبُ بْنُ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سَهْلِ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‏‏‏‏‏‏أَنَّهُ قَالَ:‏‏‏‏ "إِنَّا كُنَّا نَفْرَحُ بِيَوْمِ الْجُمُعَةِ، ‏‏‏‏‏‏كَانَتْ لَنَا عَجُوزٌ تَأْخُذُ مِنْ أُصُولِ سِلْقٍ لَنَا كُنَّا نَغْرِسُهُ فِي أَرْبِعَائِنَا، ‏‏‏‏‏‏فَتَجْعَلُهُ فِي قِدْرٍ لَهَا، ‏‏‏‏‏‏فَتَجْعَلُ فِيهِ حَبَّاتٍ مِنْ شَعِيرٍ، ‏‏‏‏‏‏لَا أَعْلَمُ إِلَّا أَنَّهُ قَالَ:‏‏‏‏ لَيْسَ فِيهِ شَحْمٌ وَلَا وَدَكٌ، ‏‏‏‏‏‏فَإِذَا صَلَّيْنَا الْجُمُعَةَ زُرْنَاهَا فَقَرَّبَتْهُ إِلَيْنَا، ‏‏‏‏‏‏فَكُنَّا نَفْرَحُ بِيَوْمِ الْجُمُعَةِ مِنْ أَجْلِ ذَلِكَ، ‏‏‏‏‏‏وَمَا كُنَّا نَتَغَدَّى وَلَا نَقِيلُ إِلَّا بَعْدَ الْجُمُعَةِ".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بن سعید نے بیان کیا، کہا کہ ہم سے یعقوب بن عبدالرحمٰن نے بیان کیا، ان سے ابوحازم سلمہ بن دینار نے، ان سے سہل بن سعد رضی اللہ عنہ نے کہ </w:t>
      </w:r>
      <w:r w:rsidRPr="002F457E">
        <w:rPr>
          <w:rFonts w:ascii="Jameel Noori Nastaleeq" w:eastAsia="Times New Roman" w:hAnsi="Jameel Noori Nastaleeq" w:cs="Jameel Noori Nastaleeq"/>
          <w:color w:val="0033FF"/>
          <w:sz w:val="30"/>
          <w:szCs w:val="30"/>
          <w:rtl/>
          <w:lang w:eastAsia="en-GB"/>
        </w:rPr>
        <w:t>جمعہ کے دن ہمیں بہت خوشی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بات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ہوتی تھی کہ ہماری ایک بوڑھی عورت تھیں جو اس چقندر کو اکھاڑ لاتیں جسے ہم اپنے باغ کی مینڈوں پر بو دیا کرتے تھے۔ وہ ان کو اپنی ہانڈی میں پکاتیں اور اس میں تھوڑے سے جَو بھی ڈال دیتیں۔ ابوحازم نے کہا میں نہیں جانتا کہ سہل نے یوں کہا نہ اس میں چربی ہوتی نہ چکنائی۔ پھر جب ہم جمعہ کی نماز پڑھ لیتے تو ان کی خدمت میں حاضر ہوتے۔ وہ اپنا پکوان ہمارے سامنے کر دیتیں۔ اور اس لیے ہمیں جمعہ کے دن کی خوشی ہوتی تھی۔ اور ہم دوپہر کا کھانا اور قیلولہ جمعہ کے بعد کیا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3" name="Picture 10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09" w:name="_Toc361826474"/>
      <w:bookmarkStart w:id="2410" w:name="_Toc364339519"/>
      <w:bookmarkStart w:id="2411" w:name="_Toc366587093"/>
      <w:bookmarkStart w:id="2412" w:name="_Toc366742371"/>
      <w:r w:rsidRPr="00D25C48">
        <w:rPr>
          <w:rStyle w:val="Heading3Char"/>
          <w:rtl/>
        </w:rPr>
        <w:t>حدیث نمبر: 2350</w:t>
      </w:r>
      <w:bookmarkEnd w:id="2409"/>
      <w:bookmarkEnd w:id="2410"/>
      <w:bookmarkEnd w:id="2411"/>
      <w:bookmarkEnd w:id="241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"يَقُولُونَ إِنَّ أَبَا هُرَيْرَةَ يُكْثِرُ الْحَدِيثَ وَاللَّهُ الْمَوْعِدُ، ‏‏‏‏‏‏وَيَقُولُونَ مَا لِلْمُهَاجِرِينَ، ‏‏‏‏‏‏وَالْأَنْصَارِ لَا يُحَدِّثُونَ مِثْلَ أَحَادِيثِهِ، ‏‏‏‏‏‏وَإِنَّ إِخْوَتِي مِنْ الْمُهَاجِرِينَ كَانَ يَشْغَلُهُمُ الصَّفْقُ بِالْأَسْوَاقِ، ‏‏‏‏‏‏وَإِنَّ إِخْوَتِي مِنْ الْأَنْصَارِ كَانَ يَشْغَلُهُمْ عَمَلُ أَمْوَالِهِمْ، ‏‏‏‏‏‏وَكُنْتُ امْرَأً مِسْكِينًا أَلْزَمُ رَسُولَ اللَّهِ صَلَّى اللَّهُ عَلَيْهِ وَسَلَّمَ عَلَى مِلْءِ بَطْنِي، ‏‏‏‏‏‏فَأَحْضُرُ حِينَ يَغِيبُونَ، ‏‏‏‏‏‏وَأَعِي حِينَ يَنْسَوْنَ، ‏‏‏‏‏‏وَقَالَ النَّبِيُّ صَلَّى اللَّهُ عَلَيْهِ وَسَلَّمَ:‏‏‏‏ "يَوْمًا لَنْ يَبْسُطَ أَحَدٌ مِنْكُمْ ثَوْبَهُ حَتَّى أَقْضِيَ مَقَالَتِي هَذِهِ، ‏‏‏‏‏‏ثُمَّ يَجْمَعَهُ إِلَى صَدْرِهِ فَيَنْسَى مِنْ مَقَالَتِي شَيْئًا أَبَدًا، ‏‏‏‏‏‏فَبَسَطْتُ نَمِرَةً لَيْسَ عَلَيَّ ثَوْبٌ غَيْرُهَا حَتَّى قَضَى النَّبِيُّ صَلَّى اللَّهُ عَلَيْهِ وَسَلَّمَ مَقَالَتَهُ، ‏‏‏‏‏‏ثُمَّ جَمَعْتُهَا إِلَى صَدْرِي، ‏‏‏‏‏‏فَوَالَّذِي بَعَثَهُ بِالْحَقِّ مَا نَسِيتُ مِنْ مَقَالَتِهِ تِلْكَ إِلَى يَوْمِي هَذَا، ‏‏‏‏‏‏وَاللَّهِ لَوْلَا آيَتَانِ فِي كِتَابِ اللَّهِ مَا حَدَّثْتُكُمْ شَيْئًا أَبَدً إِنَّ الَّذِينَ يَكْتُمُونَ مَا أَنْزَلْنَا مِنَ الْبَيِّنَاتِ وَالْهُدَى إِلَى قَوْلِهِ الرَّحِيمُ سورة البقرة آية 160".</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کہا کہ ہم سے ابراہیم بن سعد نے بیان کیا، ان سے ابن شہاب نے، ان سے اعرج نے اور ان سے ابوہریرہ رضی اللہ عنہ نے، آپ نے فرمایا کہ </w:t>
      </w:r>
      <w:r w:rsidRPr="002F457E">
        <w:rPr>
          <w:rFonts w:ascii="Jameel Noori Nastaleeq" w:eastAsia="Times New Roman" w:hAnsi="Jameel Noori Nastaleeq" w:cs="Jameel Noori Nastaleeq"/>
          <w:color w:val="0033FF"/>
          <w:sz w:val="30"/>
          <w:szCs w:val="30"/>
          <w:rtl/>
          <w:lang w:eastAsia="en-GB"/>
        </w:rPr>
        <w:t>لوگ کہتے ہیں ابوہریرہ بہت حدیث بیان کرتے ہیں۔ حالانکہ مجھے بھی اللہ سے ملنا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(میں غلط بیانی کیسے کر سکتا ہوں)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یہ لوگ یہ بھی کہتے ہیں کہ مہاجرین اور انصار آخر اس کی طرح کیوں احادیث بیان نہیں کرتے؟ بات یہ ہے کہ میرے بھائی مہاجرین بازاروں میں خرید و فروخت میں مشغول رہا کرتے اور میرے بھائی انصار کو ان کی جائیداد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(کھیت اور باغات وغیرہ)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مشغول رکھا کرتی تھی۔ صرف میں ایک مسکین آدمی تھا۔ پیٹ بھر لینے کے بعد میں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ہی میں برابر حاضر رہا کرتا۔ جب یہ سب حضرات غیر حاضر رہتے تو میں حاضر ہوتا۔ اس لیے جن احادیث کو یہ یاد نہیں کر سکتے تھے، میں انہیں یاد رکھتا تھا، اور ایک دن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تھا کہ تم میں سے جو شخص بھی اپنے کپڑے کو میری اس تقریر کے ختم ہونے تک پھیلائے رکھے پھر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(تقریر ختم ہونے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اسے اپنے سینے سے لگا لے تو وہ میری احادیث کو کبھی نہیں بھولے گا۔ میں نے اپنی کملی کو پھیلا دیا۔ جس کے سوا میرا بدن پر اور کوئی کپڑا نہیں تھا۔ جب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اپنی تقریر ختم فرمائی تو میں نے وہ چادر اپنے سینے سے لگا لی۔ اس ذات کی قسم جس نے آپ کو حق کے ساتھ نبی بنا کر مبعوث کیا، پھر آج تک میں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اسی ارشاد کی وجہ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(آپ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کی کوئی حدیث نہیں بھولا)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اللہ گواہ ہے کہ اگر قرآن کی دو آیتیں نہ ہوتیں تو میں تم سے کوئی حدیث کبھی بیان نہ کرتا آیت</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يكتمون ما أنزلنا من البينات‏»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سے اللہ تعالیٰ کے ارشاد</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«الرحيم‏»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تک۔</w:t>
      </w:r>
      <w:r w:rsidRPr="002F457E">
        <w:rPr>
          <w:rFonts w:ascii="Jameel Noori Nastaleeq" w:eastAsia="Times New Roman" w:hAnsi="Jameel Noori Nastaleeq" w:cs="Jameel Noori Nastaleeq"/>
          <w:color w:val="000000"/>
          <w:szCs w:val="30"/>
          <w:rtl/>
          <w:lang w:eastAsia="en-GB"/>
        </w:rPr>
        <w:t>(جس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دین کے چھپانے والے پر، جسے اللہ تعالیٰ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ذریعہ دنیا میں بھیجا ہے، سخت لعنت کی گئی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4" name="Picture 10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المساقاة</w:t>
      </w:r>
    </w:p>
    <w:p w:rsidR="009C3109" w:rsidRPr="00C324F7" w:rsidRDefault="009C3109" w:rsidP="009C3109">
      <w:pPr>
        <w:pStyle w:val="Heading1"/>
        <w:rPr>
          <w:rStyle w:val="Heading1Char"/>
          <w:rFonts w:eastAsiaTheme="minorHAnsi"/>
          <w:rtl/>
        </w:rPr>
      </w:pPr>
      <w:bookmarkStart w:id="2413" w:name="_Toc366582107"/>
      <w:bookmarkStart w:id="2414" w:name="_Toc366592285"/>
      <w:bookmarkStart w:id="2415" w:name="_Toc366592388"/>
      <w:bookmarkStart w:id="2416" w:name="_Toc367961323"/>
      <w:bookmarkStart w:id="2417" w:name="_Toc368055988"/>
      <w:bookmarkStart w:id="2418" w:name="_Toc368056136"/>
      <w:r w:rsidRPr="00C324F7">
        <w:rPr>
          <w:rStyle w:val="Heading1Char"/>
          <w:rFonts w:eastAsiaTheme="minorHAnsi"/>
          <w:rtl/>
        </w:rPr>
        <w:t>کتاب مساقات کے بیان میں</w:t>
      </w:r>
      <w:bookmarkEnd w:id="2413"/>
      <w:bookmarkEnd w:id="2414"/>
      <w:bookmarkEnd w:id="2415"/>
      <w:bookmarkEnd w:id="2416"/>
      <w:bookmarkEnd w:id="2417"/>
      <w:bookmarkEnd w:id="241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في الشُّرْبِ وَقَوْلِ اللَّهِ تَعَالَى: {وَجَعَلْنَا مِنَ الْمَاءِ كُلَّ شَيْءٍ حَيٍّ أَفَلاَ يُؤْمِنُونَ}:</w:t>
      </w:r>
    </w:p>
    <w:p w:rsidR="009C3109" w:rsidRPr="00C94A63" w:rsidRDefault="009C3109" w:rsidP="009C3109">
      <w:pPr>
        <w:pStyle w:val="Heading2"/>
        <w:rPr>
          <w:rStyle w:val="Heading2Char"/>
          <w:rFonts w:eastAsiaTheme="minorHAnsi"/>
          <w:rtl/>
        </w:rPr>
      </w:pPr>
      <w:bookmarkStart w:id="2419" w:name="_Toc366582108"/>
      <w:bookmarkStart w:id="2420" w:name="_Toc367961324"/>
      <w:r w:rsidRPr="00C94A63">
        <w:rPr>
          <w:rStyle w:val="Heading2Char"/>
          <w:rFonts w:eastAsiaTheme="minorHAnsi"/>
          <w:rtl/>
        </w:rPr>
        <w:t>باب: کھیتوں اور باغوں کے لیے پانی میں سے اپنا حصہ لینا اور اللہ تعالیٰ نے سورۃ مومنون میں فرمایا اور ہم نے پانی سے ہر چیز کو زندہ کیا ، اب بھی تم ایمان نہیں لاتے</w:t>
      </w:r>
      <w:bookmarkEnd w:id="2419"/>
      <w:bookmarkEnd w:id="2420"/>
      <w:r w:rsidRPr="00C94A63">
        <w:rPr>
          <w:rStyle w:val="Heading2Char"/>
          <w:rFonts w:eastAsiaTheme="minorHAnsi"/>
          <w:rtl/>
        </w:rPr>
        <w:t xml:space="preserve"> </w:t>
      </w:r>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وَقَوْلِهِ جَلَّ ذِكْرُهُ:‏‏‏‏ أَفَرَأَيْتُمُ الْمَاءَ الَّذِي تَشْرَبُونَ ‏‏‏‏ 68 ‏‏‏‏ أَأَنْتُمْ أَنْزَلْتُمُوهُ مِنَ الْمُزْنِ أَمْ نَحْنُ الْمُنْزِلُونَ ‏‏‏‏ 69 ‏‏‏‏ لَوْ نَشَاءُ جَعَلْنَاهُ أُجَاجًا فَلَوْلا تَشْكُرُونَ ‏‏‏‏ 70 ‏‏‏‏ سورة الواقعة آية 68-70، ‏‏‏‏‏‏الْأُجَاجُ:‏‏‏‏ الْمُرُّ، ‏‏‏‏‏‏الْمُزْنُ:‏‏‏‏ السَّحَابُ.</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اللہ تعالیٰ کا یہ فرمان</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«أفرأيتم الماء الذي تشربون أأنتم أنزلتموه من المزن أم نحن المنزلون لو نشاء جعلناه أجاجا فلولا تشكرون»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دیکھا تم نے اس پانی کو جس کو تم پیتے ہو، کیا تم نے بادلوں سے اسے اتارا ہے، یا اس کے اتارنے والے ہم ہیں۔ ہم اگر چاہتے تو اس کو کھارہ بنا دیتے۔ پھر بھی تم شکر ادا نہیں کرتے۔</w:t>
      </w:r>
      <w:r>
        <w:rPr>
          <w:rFonts w:ascii="Jameel Noori Nastaleeq" w:eastAsia="Times New Roman" w:hAnsi="Jameel Noori Nastaleeq" w:cs="Jameel Noori Nastaleeq"/>
          <w:color w:val="009900"/>
          <w:szCs w:val="30"/>
          <w:rtl/>
          <w:lang w:eastAsia="en-GB"/>
        </w:rPr>
        <w:t xml:space="preserve"> </w:t>
      </w:r>
      <w:r w:rsidRPr="00F035C3">
        <w:rPr>
          <w:rFonts w:ascii="Jameel Noori Nastaleeq" w:eastAsia="Times New Roman" w:hAnsi="Jameel Noori Nastaleeq" w:cs="KFGQPC Uthman Taha Naskh" w:hint="cs"/>
          <w:b/>
          <w:color w:val="009900"/>
          <w:szCs w:val="30"/>
          <w:rtl/>
          <w:lang w:eastAsia="en-GB"/>
        </w:rPr>
        <w:t>«اجاج»</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(قرآن مجید کی آیت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کھارہ پانی کے معنی میں ہے اور</w:t>
      </w:r>
      <w:r w:rsidRPr="00F035C3">
        <w:rPr>
          <w:rFonts w:ascii="Jameel Noori Nastaleeq" w:eastAsia="Times New Roman" w:hAnsi="Jameel Noori Nastaleeq" w:cs="KFGQPC Uthman Taha Naskh" w:hint="cs"/>
          <w:b/>
          <w:color w:val="009900"/>
          <w:szCs w:val="30"/>
          <w:rtl/>
          <w:lang w:eastAsia="en-GB"/>
        </w:rPr>
        <w:t>«مزن»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بادل کو کہتے 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5" name="Picture 10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م- بَابٌ في الشُّرْبِ، وَمَنْ رَأَى صَدَقَةَ الْمَاءِ وَهِبَتَهُ وَوَصِيَّتَهُ جَائِزَةً، مَقْسُومًا كَانَ أَوْ غَيْرَ مَقْسُومٍ:</w:t>
      </w:r>
    </w:p>
    <w:p w:rsidR="009C3109" w:rsidRPr="00C94A63" w:rsidRDefault="009C3109" w:rsidP="009C3109">
      <w:pPr>
        <w:pStyle w:val="Heading2"/>
        <w:rPr>
          <w:rStyle w:val="Heading2Char"/>
          <w:rFonts w:eastAsiaTheme="minorHAnsi"/>
          <w:rtl/>
        </w:rPr>
      </w:pPr>
      <w:bookmarkStart w:id="2421" w:name="_Toc366582109"/>
      <w:bookmarkStart w:id="2422" w:name="_Toc367961325"/>
      <w:r w:rsidRPr="00C94A63">
        <w:rPr>
          <w:rStyle w:val="Heading2Char"/>
          <w:rFonts w:eastAsiaTheme="minorHAnsi"/>
          <w:rtl/>
        </w:rPr>
        <w:t>باب: پانی کی تقسیم اور جو کہتا ہے پانی کا حصہ خیرات کرنا اور ہبہ کرنا اور اس کی وصیت کرنا جائز ہے وہ پانی بٹا ہوا ہو یا بن بٹا ہوا</w:t>
      </w:r>
      <w:bookmarkEnd w:id="2421"/>
      <w:bookmarkEnd w:id="242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عُثْمَانُ:‏‏‏‏ قَالَ النَّبِيُّ صَلَّى اللَّهُ عَلَيْهِ وَسَلَّمَ:‏‏‏‏ مَنْ يَشْتَرِي بِئْرَ رُومَةَ فَيَكُونُ دَلْوُهُ فِيهَا كَدِلَاءِ الْمُسْلِمِينَ، ‏‏‏‏‏‏فَاشْتَرَاهَا عُثْمَانُ رَضِيَ اللَّهُ عَنْهُ.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عثمان رضی اللہ عنہ نے بیان کیا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کوئی ہے جو بیئر رومہ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(مدینہ میں ایک مشہور کنواں)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خرید لے اور اپنا ڈول اس میں اسی طرح ڈالے جس طرح اور مسلمان ڈالیں۔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(یعنی اسے واقف کر 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آخر عثمان رضی اللہ عنہ نے اسے خریدا۔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6" name="Picture 10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23" w:name="_Toc361826475"/>
      <w:bookmarkStart w:id="2424" w:name="_Toc364339520"/>
      <w:bookmarkStart w:id="2425" w:name="_Toc366587094"/>
      <w:bookmarkStart w:id="2426" w:name="_Toc366742372"/>
      <w:r w:rsidRPr="00D25C48">
        <w:rPr>
          <w:rStyle w:val="Heading3Char"/>
          <w:rtl/>
        </w:rPr>
        <w:t>حدیث نمبر: 2351</w:t>
      </w:r>
      <w:bookmarkEnd w:id="2423"/>
      <w:bookmarkEnd w:id="2424"/>
      <w:bookmarkEnd w:id="2425"/>
      <w:bookmarkEnd w:id="242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أَبِي مَرْيَمَ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غَسَّانَ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سَهْلِ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"أُتِيَ النَّبِيُّ صَلَّى اللَّهُ عَلَيْهِ وَسَلَّمَ بِقَدَحٍ، ‏‏‏‏‏‏فَشَرِبَ مِنْهُ، ‏‏‏‏‏‏وَعَنْ يَمِينِهِ غُلَامٌ أَصْغَرُ الْقَوْمِ، ‏‏‏‏‏‏وَالْأَشْيَاخُ عَنْ يَسَارِهِ، ‏‏‏‏‏‏فَقَالَ:‏‏‏‏ يَا غُلَامُ، ‏‏‏‏‏‏أَتَأْذَنُ لِي أَنْ أُعْطِيَهُ الْأَشْيَاخَ، ‏‏‏‏‏‏قَالَ:‏‏‏‏ مَا كُنْتُ لِأُوثِرَ بِفَضْلِي مِنْكَ أَحَدًا يَا رَسُولَ اللَّهِ، ‏‏‏‏‏‏فَأَعْطَاهُ إِيَّاهُ".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سعید بن ابی مریم نے بیان کیا، کہا کہ ہم سے ابوغسان نے بیان کیا، کہا کہ مجھ سے ابوحازم نے بیان کیا اور ان سے سہل بن سعد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دودھ اور پانی کا ایک پیالہ پیش کیا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کو پیا۔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دائیں طرف ایک نوعمر لڑکا بیٹھا ہوا تھا۔ اور کچھ بڑے بوڑھے لوگ بائیں طرف بیٹھے ہوئے تھے۔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لڑکے! کیا تو اجازت دے گا کہ میں پہلے یہ پیالہ بڑوں کو دے دوں۔ اس پر اس نے کہا، یا رسول اللہ! میں تو آپ کے جھوٹے میں سے اپنے حصہ کو اپنے سوا کسی کو نہیں دے سکتا۔ چنانچہ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وہ پیالہ پہلے اسی کو دے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7" name="Picture 10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27" w:name="_Toc361826476"/>
      <w:bookmarkStart w:id="2428" w:name="_Toc364339521"/>
      <w:bookmarkStart w:id="2429" w:name="_Toc366587095"/>
      <w:bookmarkStart w:id="2430" w:name="_Toc366742373"/>
      <w:r w:rsidRPr="00D25C48">
        <w:rPr>
          <w:rStyle w:val="Heading3Char"/>
          <w:rtl/>
        </w:rPr>
        <w:t>حدیث نمبر: 2352</w:t>
      </w:r>
      <w:bookmarkEnd w:id="2427"/>
      <w:bookmarkEnd w:id="2428"/>
      <w:bookmarkEnd w:id="2429"/>
      <w:bookmarkEnd w:id="243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‏‏‏‏‏‏"أَنَّهَا حُلِبَتْ لِرَسُولِ اللَّهِ صَلَّى اللَّهُ عَلَيْهِ وَسَلَّمَ شَاةٌ دَاجِنٌ وَهِيَ فِي دَارِ أَنَسِ بْنِ مَالِكٍ، ‏‏‏‏‏‏وَشِيبَ لَبَنُهَا بِمَاءٍ مِنَ الْبِئْرِ الَّتِي فِي دَارِ أَنَسٍ، ‏‏‏‏‏‏فَأَعْطَى رَسُولَ اللَّهِ صَلَّى اللَّهُ عَلَيْهِ وَسَلَّمَ الْقَدَحَ، ‏‏‏‏‏‏فَشَرِبَ مِنْهُ حَتَّى إِذَا نَزَعَ الْقَدَحَ مِنْ فِيهِ، ‏‏‏‏‏‏وَعَلَى يَسَارِهِ أَبُو بَكْرٍ، ‏‏‏‏‏‏وَعَنْ يَمِينِهِ أَعْرَابِيٌّ، ‏‏‏‏‏‏فَقَالَ عُمَرُ:‏‏‏‏ وَخَافَ أَنْ يُعْطِيَهُ الْأَعْرَابِيَّ، ‏‏‏‏‏‏أَعْطِ أَبَا بَكْرٍ يَا رَسُولَ اللَّهِ عِنْدَكَ، ‏‏‏‏‏‏فَأَعْطَاهُ الْأَعْرَابِيَّ الَّذِي عَلَى يَمِينِهِ، ‏‏‏‏‏‏ثُمَّ قَالَ:‏‏‏‏ الْأَيْمَنَ فَالْأَيْمَنَ".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ابوالیمان نے بیان کیا، انہوں نے کہا کہ ہم کو شعیب نے خبر دی، ان سے زہری نے بیان کیا، اور ان سے انس بن مالک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لیے گھر میں پلی ہوئی ایک بکری کا دودھ دوہا گیا، جو انس بن مالک رضی اللہ عنہ ہی کے گھر میں پلی تھی۔ پھر اس کے دودھ میں اس کنویں کا پانی ملا کر جو انس رضی اللہ عنہ کے گھر میں تھا،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اس کا پیالہ پیش کیا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اسے پیا۔ جب اپنے منہ سے پیالہ آپ نے جدا کیا تو بائیں طرف ابوبکر رضی اللہ عنہ تھے اور دائیں طرف ایک دیہاتی تھا۔ عمر رضی اللہ عنہ ڈرے کہ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یہ پیالہ دیہاتی کو نہ دے دیں۔ اس لیے انہوں نے عرض کیا کہ یا رسول اللہ! ابوبکر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(رضی اللہ عنہ)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دے دیجئیے۔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پیالہ اسی دیہاتی کو دیا جو آپ کی دائیں طرف تھا۔ اور فرمایا کہ دائیں طرف والا زیادہ حقدار ہے۔ پھر وہ جو اس کی داہنی طرف ہو۔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8" name="Picture 10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مَنْ قَالَ إِنَّ صَاحِبَ الْمَاءِ أَحَقُّ بِالْمَاءِ حَتَّى يَرْوَى:</w:t>
      </w:r>
    </w:p>
    <w:p w:rsidR="009C3109" w:rsidRPr="00C94A63" w:rsidRDefault="009C3109" w:rsidP="009C3109">
      <w:pPr>
        <w:pStyle w:val="Heading2"/>
        <w:rPr>
          <w:rStyle w:val="Heading2Char"/>
          <w:rFonts w:eastAsiaTheme="minorHAnsi"/>
          <w:rtl/>
        </w:rPr>
      </w:pPr>
      <w:bookmarkStart w:id="2431" w:name="_Toc366582110"/>
      <w:bookmarkStart w:id="2432" w:name="_Toc367961326"/>
      <w:r w:rsidRPr="00C94A63">
        <w:rPr>
          <w:rStyle w:val="Heading2Char"/>
          <w:rFonts w:eastAsiaTheme="minorHAnsi"/>
          <w:rtl/>
        </w:rPr>
        <w:t>باب: اس کے بارے میں جس نے کہا کہ پانی کا مالک پانی کا زیادہ حقدار ہے</w:t>
      </w:r>
      <w:bookmarkEnd w:id="2431"/>
      <w:bookmarkEnd w:id="243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حَتَّى يَرْوَى لِقَوْلِ النَّبِيِّ صَلَّى اللَّهُ عَلَيْهِ وَسَلَّمَ:‏‏‏‏ لَا يُمْنَعُ فَضْلُ الْمَاءِ.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یہاں تک وہ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(اپنا کھیت باغات وغیرہ)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سیراب کر لے۔ کیونکہ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ہے کہ ضرورت سے زیادہ جو پانی ہو اس سے کسی کو نہ روکا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59" name="Picture 10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33" w:name="_Toc361826477"/>
      <w:bookmarkStart w:id="2434" w:name="_Toc364339522"/>
      <w:bookmarkStart w:id="2435" w:name="_Toc366587096"/>
      <w:bookmarkStart w:id="2436" w:name="_Toc366742374"/>
      <w:r w:rsidRPr="00D25C48">
        <w:rPr>
          <w:rStyle w:val="Heading3Char"/>
          <w:rtl/>
        </w:rPr>
        <w:t>حدیث نمبر: 2353</w:t>
      </w:r>
      <w:bookmarkEnd w:id="2433"/>
      <w:bookmarkEnd w:id="2434"/>
      <w:bookmarkEnd w:id="2435"/>
      <w:bookmarkEnd w:id="243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الزِّنَادِ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يُمْنَعُ فَضْلُ الْمَاءِ لِيُمْنَعَ بِهِ الْكَلَأُ".</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ابوالزناد نے، انہیں اعرج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بچے ہوئے پانی سے کسی کو اس لیے نہ روکا جائے کہ اس طرح جو ضرورت سے زیادہ گھاس ہو وہ بھی رکی رہے۔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0" name="Picture 10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37" w:name="_Toc361826478"/>
      <w:bookmarkStart w:id="2438" w:name="_Toc364339523"/>
      <w:bookmarkStart w:id="2439" w:name="_Toc366587097"/>
      <w:bookmarkStart w:id="2440" w:name="_Toc366742375"/>
      <w:r w:rsidRPr="00D25C48">
        <w:rPr>
          <w:rStyle w:val="Heading3Char"/>
          <w:rtl/>
        </w:rPr>
        <w:t>حدیث نمبر: 2354</w:t>
      </w:r>
      <w:bookmarkEnd w:id="2437"/>
      <w:bookmarkEnd w:id="2438"/>
      <w:bookmarkEnd w:id="2439"/>
      <w:bookmarkEnd w:id="244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الْمُسَيَّبِ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تَمْنَعُوا فَضْلَ الْمَاءِ لِتَمْنَعُوا بِهِ فَضْلَ الْكَلَإِ".</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 سے عقیل نے، ان سے ابن شہاب نے، ان سے ابن مسیب اور ابوسلمہ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فالتو پانی سے کسی کو اس غرض سے نہ روکو کہ جو گھاس ضرورت سے زیادہ ہو اسے بھی روک لو۔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1" name="Picture 10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مَنْ حَفَرَ بِئْرًا فِي مِلْكِهِ لَمْ يَضْمَنْ:</w:t>
      </w:r>
    </w:p>
    <w:p w:rsidR="009C3109" w:rsidRPr="00C94A63" w:rsidRDefault="009C3109" w:rsidP="009C3109">
      <w:pPr>
        <w:pStyle w:val="Heading2"/>
        <w:rPr>
          <w:rStyle w:val="Heading2Char"/>
          <w:rFonts w:eastAsiaTheme="minorHAnsi"/>
          <w:rtl/>
        </w:rPr>
      </w:pPr>
      <w:bookmarkStart w:id="2441" w:name="_Toc366582111"/>
      <w:bookmarkStart w:id="2442" w:name="_Toc367961327"/>
      <w:r w:rsidRPr="00C94A63">
        <w:rPr>
          <w:rStyle w:val="Heading2Char"/>
          <w:rFonts w:eastAsiaTheme="minorHAnsi"/>
          <w:rtl/>
        </w:rPr>
        <w:t>باب: جس نے اپنی ملک میں کوئی کنواں کھودا ، اس میں کوئی گر کر مر جائے تو اس پر تاوان نہ ہو گا</w:t>
      </w:r>
      <w:bookmarkEnd w:id="2441"/>
      <w:bookmarkEnd w:id="2442"/>
    </w:p>
    <w:p w:rsidR="009C3109" w:rsidRPr="00F035C3" w:rsidRDefault="009C3109" w:rsidP="00782A87">
      <w:pPr>
        <w:pStyle w:val="Heading3"/>
      </w:pPr>
      <w:bookmarkStart w:id="2443" w:name="_Toc361826479"/>
      <w:bookmarkStart w:id="2444" w:name="_Toc364339524"/>
      <w:bookmarkStart w:id="2445" w:name="_Toc366587098"/>
      <w:bookmarkStart w:id="2446" w:name="_Toc366742376"/>
      <w:r w:rsidRPr="00D25C48">
        <w:rPr>
          <w:rStyle w:val="Heading3Char"/>
          <w:rtl/>
        </w:rPr>
        <w:t>حدیث نمبر: 2355</w:t>
      </w:r>
      <w:bookmarkEnd w:id="2443"/>
      <w:bookmarkEnd w:id="2444"/>
      <w:bookmarkEnd w:id="2445"/>
      <w:bookmarkEnd w:id="244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مَحْمُودٌ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إِسْرَائِيلَ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حَصِينٍ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"الْمَعْدِنُ جُبَارٌ، ‏‏‏‏‏‏وَالْبِئْرُ جُبَارٌ، ‏‏‏‏‏‏وَالْعَجْمَاءُ جُبَارٌ، ‏‏‏‏‏‏وَفِي الرِّكَازِ الْخُمْسُ".</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محمود بن غیلان نے بیان کیا، کہا کہ ہم کو عبیداللہ بن موسیٰ نے خبر دی، انہیں اسرائیل نے، انہیں ابوحصین نے، انہیں ابوصالح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(میں مرنے والے)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کا تاوان نہیں، کنویں</w:t>
      </w:r>
      <w:r w:rsidRPr="002F457E">
        <w:rPr>
          <w:rFonts w:ascii="Jameel Noori Nastaleeq" w:eastAsia="Times New Roman" w:hAnsi="Jameel Noori Nastaleeq" w:cs="Jameel Noori Nastaleeq"/>
          <w:color w:val="000000"/>
          <w:szCs w:val="30"/>
          <w:rtl/>
          <w:lang w:eastAsia="en-GB"/>
        </w:rPr>
        <w:t>(میں گر کر مر جانے والے)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کا تاوان نہیں۔ اور کسی کا جانور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(اگر کسی آدمی کو مارے تو اس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تاوان نہیں۔ گڑھے ہوئے مال میں سے پانچواں حصہ دینا ہو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2" name="Picture 10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الْخُصُومَةِ فِي الْبِئْرِ وَالْقَضَاءِ فِيهَا:</w:t>
      </w:r>
    </w:p>
    <w:p w:rsidR="009C3109" w:rsidRPr="00C94A63" w:rsidRDefault="009C3109" w:rsidP="009C3109">
      <w:pPr>
        <w:pStyle w:val="Heading2"/>
        <w:rPr>
          <w:rStyle w:val="Heading2Char"/>
          <w:rFonts w:eastAsiaTheme="minorHAnsi"/>
          <w:rtl/>
        </w:rPr>
      </w:pPr>
      <w:bookmarkStart w:id="2447" w:name="_Toc366582112"/>
      <w:bookmarkStart w:id="2448" w:name="_Toc367961328"/>
      <w:r w:rsidRPr="00C94A63">
        <w:rPr>
          <w:rStyle w:val="Heading2Char"/>
          <w:rFonts w:eastAsiaTheme="minorHAnsi"/>
          <w:rtl/>
        </w:rPr>
        <w:t>باب: کنویں کے بارے میں جھگڑنا اور اس کا فیصلہ</w:t>
      </w:r>
      <w:bookmarkEnd w:id="2447"/>
      <w:bookmarkEnd w:id="2448"/>
    </w:p>
    <w:p w:rsidR="009C3109" w:rsidRPr="00F035C3" w:rsidRDefault="009C3109" w:rsidP="00782A87">
      <w:pPr>
        <w:pStyle w:val="Heading3"/>
      </w:pPr>
      <w:bookmarkStart w:id="2449" w:name="_Toc361826480"/>
      <w:bookmarkStart w:id="2450" w:name="_Toc364339525"/>
      <w:bookmarkStart w:id="2451" w:name="_Toc366587099"/>
      <w:bookmarkStart w:id="2452" w:name="_Toc366742377"/>
      <w:r w:rsidRPr="00D25C48">
        <w:rPr>
          <w:rStyle w:val="Heading3Char"/>
          <w:rtl/>
        </w:rPr>
        <w:t>حدیث نمبر: 2356 - 2357</w:t>
      </w:r>
      <w:bookmarkEnd w:id="2449"/>
      <w:bookmarkEnd w:id="2450"/>
      <w:bookmarkEnd w:id="2451"/>
      <w:bookmarkEnd w:id="245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حَمْزَةَ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الْأَعْمَشِ</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شَقِيقٍ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حَلَفَ عَلَى يَمِينٍ يَقْتَطِعُ بِهَا مَالَ امْرِئٍ مُسْلِمٍ هُوَ عَلَيْهَا فَاجِرٌ، ‏‏‏‏‏‏لَقِيَ اللَّهَ وَهُوَ عَلَيْهِ غَضْبَانُ، ‏‏‏‏‏‏فَأَنْزَلَ اللَّهُ تَعَالَى:‏‏‏‏ إِنَّ الَّذِينَ يَشْتَرُونَ بِعَهْدِ اللَّهِ وَأَيْمَانِهِمْ ثَمَنًا قَلِيلا سورة آل عمران آية 77 الْآيَةَ". فَجَاءَ</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الْأَشْعَثُ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‏‏‏‏‏‏فَقَالَ:‏‏‏‏ مَا حَدَّثَكُمْ أَبُو عَبْدِ الرَّحْمَنِ فِيَّ أُنْزِلَتْ هَذِهِ الْآيَةُ كَانَتْ لِي بِئْرٌ فِي أَرْضِ ابْنِ عَمٍّ لِي، ‏‏‏‏‏‏فَقَالَ لِي:‏‏‏‏ شُهُودَكَ ؟ قُلْتُ:‏‏‏‏ مَا لِي شُهُودٌ، ‏‏‏‏‏‏قَالَ:‏‏‏‏ فَيَمِينُهُ، ‏‏‏‏‏‏قُلْتُ:‏‏‏‏ يَا رَسُولَ اللَّهِ، ‏‏‏‏‏‏إِذًا يَحْلِفَ فَذَكَرَ النَّبِيُّ صَلَّى اللَّهُ عَلَيْهِ وَسَلَّمَ هَذَا الْحَدِيثَ، ‏‏‏‏‏‏فَأَنْزَلَ اللَّهُ ذَلِكَ تَصْدِيقًا 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عبدان نے بیان کیا، کہا کہ ہم سے ابوحمزہ نے بیان کیا، ان سے اعمش نے، ان سے شقیق نے اور ان سے عبداللہ بن مسعود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جو شخص کوئی ایسی جھوٹی قسم کھائے جس کے ذریعہ وہ کسی مسلمان کے مال پر ناحق قبضہ کر لے تو وہ اللہ سے اس حال میں ملے گا کہ اللہ تعالیٰ اس پر بہت زیادہ غضب ناک ہو گا۔ اور پھر اللہ تعالیٰ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آل عمران کی یہ)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آیت نازل فرمائی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جو لوگ اللہ کے عہد اور اپنی قسموں کے ذریعہ دنیا کی تھوڑی دولت خریدتے ہیں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آخر آیت تک۔ پھر اشعث رضی اللہ عنہ آئے اور پوچھا کہ ابوعبدالرحمٰن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(عبداللہ بن مسعود رضی اللہ عنہ)</w:t>
      </w:r>
      <w:r w:rsidRPr="002F457E">
        <w:rPr>
          <w:rFonts w:ascii="Jameel Noori Nastaleeq" w:eastAsia="Times New Roman" w:hAnsi="Jameel Noori Nastaleeq" w:cs="Jameel Noori Nastaleeq"/>
          <w:color w:val="0033FF"/>
          <w:sz w:val="30"/>
          <w:szCs w:val="30"/>
          <w:rtl/>
          <w:lang w:eastAsia="en-GB"/>
        </w:rPr>
        <w:t>نے تم سے کیا حدیث بیان کی ہے؟ یہ آیت تو میرے بارے میں نازل ہوئی تھی۔ میرا ایک کنواں میرے چچا زاد بھائی کی زمین میں تھا۔</w:t>
      </w:r>
      <w:r w:rsidRPr="002F457E">
        <w:rPr>
          <w:rFonts w:ascii="Jameel Noori Nastaleeq" w:eastAsia="Times New Roman" w:hAnsi="Jameel Noori Nastaleeq" w:cs="Jameel Noori Nastaleeq"/>
          <w:color w:val="000000"/>
          <w:szCs w:val="30"/>
          <w:rtl/>
          <w:lang w:eastAsia="en-GB"/>
        </w:rPr>
        <w:t>(پھر جھگڑا ہوا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 سے فرمایا کہ تو اپنے گواہ لا۔ میں نے عرض کیا کہ گواہ تو میرے پاس نہیں 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پھر فریق مخالف سے قسم لے لے۔ اس پر میں نے کہا یا رسول اللہ! یہ تو قسم کھا بیٹھے گا۔ یہ سن کر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یہ فرمایا اور اللہ تعالیٰ نے بھی اس بارے میں یہ آیت نازل فرما کر اس کی تصدیق کی۔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3" name="Picture 10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إِثْمِ مَنْ مَنَعَ ابْنَ السَّبِيلِ مِنَ الْمَاءِ:</w:t>
      </w:r>
    </w:p>
    <w:p w:rsidR="009C3109" w:rsidRPr="00C94A63" w:rsidRDefault="009C3109" w:rsidP="009C3109">
      <w:pPr>
        <w:pStyle w:val="Heading2"/>
        <w:rPr>
          <w:rStyle w:val="Heading2Char"/>
          <w:rFonts w:eastAsiaTheme="minorHAnsi"/>
          <w:rtl/>
        </w:rPr>
      </w:pPr>
      <w:bookmarkStart w:id="2453" w:name="_Toc366582113"/>
      <w:bookmarkStart w:id="2454" w:name="_Toc367961329"/>
      <w:r w:rsidRPr="00C94A63">
        <w:rPr>
          <w:rStyle w:val="Heading2Char"/>
          <w:rFonts w:eastAsiaTheme="minorHAnsi"/>
          <w:rtl/>
        </w:rPr>
        <w:t>باب: اس شخص کا گناہ جس نے کسی مسافر کو پانی سے روک دیا</w:t>
      </w:r>
      <w:bookmarkEnd w:id="2453"/>
      <w:bookmarkEnd w:id="2454"/>
    </w:p>
    <w:p w:rsidR="009C3109" w:rsidRPr="00F035C3" w:rsidRDefault="009C3109" w:rsidP="00782A87">
      <w:pPr>
        <w:pStyle w:val="Heading3"/>
      </w:pPr>
      <w:bookmarkStart w:id="2455" w:name="_Toc361826481"/>
      <w:bookmarkStart w:id="2456" w:name="_Toc364339526"/>
      <w:bookmarkStart w:id="2457" w:name="_Toc366587100"/>
      <w:bookmarkStart w:id="2458" w:name="_Toc366742378"/>
      <w:r w:rsidRPr="00D25C48">
        <w:rPr>
          <w:rStyle w:val="Heading3Char"/>
          <w:rtl/>
        </w:rPr>
        <w:t>حدیث نمبر: 2358</w:t>
      </w:r>
      <w:bookmarkEnd w:id="2455"/>
      <w:bookmarkEnd w:id="2456"/>
      <w:bookmarkEnd w:id="2457"/>
      <w:bookmarkEnd w:id="245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الْوَاحِدِ بْنُ زِيَادٍ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الْأَعْمَشِ</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‏‏‏‏‏‏يَقُولُ:‏‏‏‏ سَمِعْتُ</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"ثَلَاثَةٌ لَا يَنْظُرُ اللَّهُ إِلَيْهِمْ يَوْمَ الْقِيَامَةِ وَلَا يُزَكِّيهِمْ وَلَهُمْ عَذَابٌ أَلِيمٌ:‏‏‏‏ رَجُلٌ كَانَ لَهُ فَضْلُ مَاءٍ بِالطَّرِيقِ فَمَنَعَهُ مِنَ ابْنِ السَّبِيلِ، ‏‏‏‏‏‏وَرَجُلٌ بَايَعَ إِمَامًا لَا يُبَايِعُهُ إِلَّا لِدُنْيَا فَإِنْ أَعْطَاهُ مِنْهَا رَضِيَ وَإِنْ لَمْ يُعْطِهِ مِنْهَا سَخِطَ، ‏‏‏‏‏‏وَرَجُلٌ أَقَامَ سِلْعَتَهُ بَعْدَ الْعَصْرِ". فَقَالَ:‏‏‏‏ وَاللَّهِ الَّذِي لَا إِلَهَ غَيْرُهُ، ‏‏‏‏‏‏لَقَدْ أَعْطَيْتُ بِهَا كَذَا وَكَذَا، ‏‏‏‏‏‏فَصَدَّقَهُ رَجُلٌ، ‏‏‏‏‏‏ثُمَّ قَرَأَ هَذِهِ الْآيَةَ إِنَّ الَّذِينَ يَشْتَرُونَ بِعَهْدِ اللَّهِ وَأَيْمَانِهِمْ ثَمَنًا قَلِيلا سورة آل عمران آية 77.</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کہا کہ ہم سے عبدالواحد بن زیاد نے بیان کیا، ان سے اعمش نے بیان کیا کہ میں نے ابوصالح سے سنا، وہ بیان کرتے تھے کہ </w:t>
      </w:r>
      <w:r w:rsidRPr="002F457E">
        <w:rPr>
          <w:rFonts w:ascii="Jameel Noori Nastaleeq" w:eastAsia="Times New Roman" w:hAnsi="Jameel Noori Nastaleeq" w:cs="Jameel Noori Nastaleeq"/>
          <w:color w:val="0033FF"/>
          <w:sz w:val="30"/>
          <w:szCs w:val="30"/>
          <w:rtl/>
          <w:lang w:eastAsia="en-GB"/>
        </w:rPr>
        <w:t>میں نے ابوہریرہ رضی اللہ عنہ سے سنا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تین طرح کے لوگ وہ ہوں گے جن کی طرف قیامت کے دن اللہ تعالیٰ نظر بھی نہیں اٹھائے گا اور نہ انہیں پاک کرے گا، بلکہ ان کے لیے درد ناک عذاب ہو گا۔ ایک وہ شخص جس کے پاس راستے میں ضرورت سے زیادہ پانی ہو اور اس نے کسی مسافر کو اس کے استعمال سے روک دیا۔ دوسرا وہ شخص جو کسی حاکم سے بیعت صرف دنیا کے لیے کرے کہ اگر وہ حاکم اسے کچھ دے تو وہ راضی رہے ورنہ خفا ہو جائے۔ تیسرے وہ شخص جو اپنا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(بیچنے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سامان عصر کے بعد لے کر کھڑا ہوا اور کہنے لگا کہ اس اللہ کی قسم جس کے سوا کوئی سچا معبود نہیں، مجھے اس سامان کی قیمت اتنی اتنی مل رہی تھی، اس پر ایک شخص نے اسے سچ سمجھا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اس کی بتائی ہوئی قیمت پر اس سامان کو خرید لیا)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پھر آپ نے اس آیت کی تلاوت کی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جو لوگ اللہ کو درمیان میں دے کر اور جھوٹی قسمیں کھا کر دنیا کا تھوڑا سا مال مول لیتے ہیں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آخر تک۔</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4" name="Picture 10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سَكْرِ الأَنْهَارِ:</w:t>
      </w:r>
    </w:p>
    <w:p w:rsidR="009C3109" w:rsidRPr="00C94A63" w:rsidRDefault="009C3109" w:rsidP="009C3109">
      <w:pPr>
        <w:pStyle w:val="Heading2"/>
        <w:rPr>
          <w:rStyle w:val="Heading2Char"/>
          <w:rFonts w:eastAsiaTheme="minorHAnsi"/>
          <w:rtl/>
        </w:rPr>
      </w:pPr>
      <w:bookmarkStart w:id="2459" w:name="_Toc366582114"/>
      <w:bookmarkStart w:id="2460" w:name="_Toc367961330"/>
      <w:r w:rsidRPr="00C94A63">
        <w:rPr>
          <w:rStyle w:val="Heading2Char"/>
          <w:rFonts w:eastAsiaTheme="minorHAnsi"/>
          <w:rtl/>
        </w:rPr>
        <w:t>باب: نہر کا پانی روکنا</w:t>
      </w:r>
      <w:bookmarkEnd w:id="2459"/>
      <w:bookmarkEnd w:id="2460"/>
    </w:p>
    <w:p w:rsidR="009C3109" w:rsidRPr="00F035C3" w:rsidRDefault="009C3109" w:rsidP="00782A87">
      <w:pPr>
        <w:pStyle w:val="Heading3"/>
      </w:pPr>
      <w:bookmarkStart w:id="2461" w:name="_Toc361826482"/>
      <w:bookmarkStart w:id="2462" w:name="_Toc364339527"/>
      <w:bookmarkStart w:id="2463" w:name="_Toc366587101"/>
      <w:bookmarkStart w:id="2464" w:name="_Toc366742379"/>
      <w:r w:rsidRPr="00D25C48">
        <w:rPr>
          <w:rStyle w:val="Heading3Char"/>
          <w:rtl/>
        </w:rPr>
        <w:t>حدیث نمبر: 2359 - 2360</w:t>
      </w:r>
      <w:bookmarkEnd w:id="2461"/>
      <w:bookmarkEnd w:id="2462"/>
      <w:bookmarkEnd w:id="2463"/>
      <w:bookmarkEnd w:id="246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‏‏‏‏‏‏أَنَّهُ حَدَّثَهُ، ‏‏‏‏‏‏"أَنَّ رَجُلًا مِنْ الْأَنْصَارِ خَاصَمَ الزُّبَيْرَ عِنْدَ النَّبِيِّ صَلَّى اللَّهُ عَلَيْهِ وَسَلَّمَ فِي شِرَاجِ الْحَرَّةِ الَّتِي يَسْقُونَ بِهَا النَّخْلَ، ‏‏‏‏‏‏فَقَالَ الْأَنْصَارِيُّ:‏‏‏‏ سَرِّحْ الْمَاءَ يَمُرُّ، ‏‏‏‏‏‏فَأَبَى عَلَيْهِ، ‏‏‏‏‏‏فَاخْتَصَمَا عِنْدَ النَّبِيِّ صَلَّى اللَّهُ عَلَيْهِ وَسَلَّمَ، ‏‏‏‏‏‏فَقَالَ رَسُولُ اللَّهِ صَلَّى اللَّهُ عَلَيْهِ وَسَلَّمَ لِلزُّبَيْرِ:‏‏‏‏ أَسْقِ يَا زُبَيْرُ، ‏‏‏‏‏‏ثُمَّ أَرْسِلِ الْمَاءَ إِلَى جَارِكَ، ‏‏‏‏‏‏فَغَضِبَ الْأَنْصَارِيُّ، ‏‏‏‏‏‏فَقَالَ:‏‏‏‏ أَنْ كَانَ ابْنَ عَمَّتِكَ، ‏‏‏‏‏‏فَتَلَوَّنَ وَجْهُ رَسُولِ اللَّهِ صَلَّى اللَّهُ عَلَيْهِ وَسَلَّمَ، ‏‏‏‏‏‏ثُمَّ قَالَ:‏‏‏‏ اسْقِ يَا زُبَيْرُ، ‏‏‏‏‏‏ثُمَّ احْبِسْ الْمَاءَ حَتَّى يَرْجِعَ إِلَى الْجَدْرِ، ‏‏‏‏‏‏فَقَالَ الزُّبَيْرُ:‏‏‏‏ وَاللَّهِ إِنِّي لَأَحْسِبُ هَذِهِ الْآيَةَ نَزَلَتْ فِي ذَلِكَ فَلا وَرَبِّكَ لا يُؤْمِنُونَ حَتَّى يُحَكِّمُوكَ فِيمَا شَجَرَ بَيْنَهُمْ سورة النساء آية 65".</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ان سے لیث نے بیان کیا، کہا کہ مجھ سے ابن شہاب نے بیان کیا، ان سے عروہ نے اور ان سے عبداللہ بن زبیر رضی اللہ عنہما نے بیان کیا کہ </w:t>
      </w:r>
      <w:r w:rsidRPr="002F457E">
        <w:rPr>
          <w:rFonts w:ascii="Jameel Noori Nastaleeq" w:eastAsia="Times New Roman" w:hAnsi="Jameel Noori Nastaleeq" w:cs="Jameel Noori Nastaleeq"/>
          <w:color w:val="0033FF"/>
          <w:sz w:val="30"/>
          <w:szCs w:val="30"/>
          <w:rtl/>
          <w:lang w:eastAsia="en-GB"/>
        </w:rPr>
        <w:t>ایک انصاری مرد نے زبیر رضی اللہ عنہ سے حرہ کے نالے میں جس کا پانی مدینہ کے لوگ کھجور کے درختوں کو دیا کرتے تھے، اپنے جھگڑے کو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پیش کیا۔ انصاری زبیر سے کہنے لگا پانی کو آگے جانے دو، لیکن زبیر رضی اللہ عنہ کو اس سے انکار تھا۔ اور یہی جھگڑا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 xml:space="preserve">کی خدمت میں پیش تھا۔ 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زبیر رضی اللہ عنہ سے فرمایا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(پہلے اپنا باغ)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سینچ لے پھر اپنے پڑوسی بھائی کے لیے جلدی جانے دے۔ اس پر انصاری کو غصہ آ گیا اور انہوں نے کہا، ہاں زبیر آپ کی پھوپھی کے لڑکے ہیں نا۔ بس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چہرہ مبارک کا رنگ بدل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اے زبیر! تم سیراب کر لو، پھر پانی کو اتنی دیر تک روکے رکھو کہ وہ منڈیروں تک چڑھ جائے۔ زبیر رضی اللہ عنہ نے کہا، اللہ کی قسم! میرا تو خیال ہے کہ یہ آیت</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«فلا وربك لا يؤمنون حتى يحكموك فيما شجر بينهم‏»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اسی باب میں نازل ہوئی ہے</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ہرگز نہیں، تیرے رب کی قسم! یہ لوگ اس وقت تک مومن نہیں ہو سکتے جب تک اپنے جھگڑوں میں تجھ کو حاکم نہ تسلیم کر لیں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آخر تک۔</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5" name="Picture 10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شُرْبِ الأَعْلَى قَبْلَ الأَسْفَلِ:</w:t>
      </w:r>
    </w:p>
    <w:p w:rsidR="009C3109" w:rsidRPr="00C94A63" w:rsidRDefault="009C3109" w:rsidP="009C3109">
      <w:pPr>
        <w:pStyle w:val="Heading2"/>
        <w:rPr>
          <w:rStyle w:val="Heading2Char"/>
          <w:rFonts w:eastAsiaTheme="minorHAnsi"/>
          <w:rtl/>
        </w:rPr>
      </w:pPr>
      <w:bookmarkStart w:id="2465" w:name="_Toc366582115"/>
      <w:bookmarkStart w:id="2466" w:name="_Toc367961331"/>
      <w:r w:rsidRPr="00C94A63">
        <w:rPr>
          <w:rStyle w:val="Heading2Char"/>
          <w:rFonts w:eastAsiaTheme="minorHAnsi"/>
          <w:rtl/>
        </w:rPr>
        <w:t>باب: جس کا کھیت بلندی پر ہو پہلے وہ اپنے کھیتوں کو پانی پلائے</w:t>
      </w:r>
      <w:bookmarkEnd w:id="2465"/>
      <w:bookmarkEnd w:id="2466"/>
    </w:p>
    <w:p w:rsidR="009C3109" w:rsidRPr="00F035C3" w:rsidRDefault="009C3109" w:rsidP="00782A87">
      <w:pPr>
        <w:pStyle w:val="Heading3"/>
      </w:pPr>
      <w:bookmarkStart w:id="2467" w:name="_Toc361826483"/>
      <w:bookmarkStart w:id="2468" w:name="_Toc364339528"/>
      <w:bookmarkStart w:id="2469" w:name="_Toc366587102"/>
      <w:bookmarkStart w:id="2470" w:name="_Toc366742380"/>
      <w:r w:rsidRPr="00D25C48">
        <w:rPr>
          <w:rStyle w:val="Heading3Char"/>
          <w:rtl/>
        </w:rPr>
        <w:t>حدیث نمبر: 2361</w:t>
      </w:r>
      <w:bookmarkEnd w:id="2467"/>
      <w:bookmarkEnd w:id="2468"/>
      <w:bookmarkEnd w:id="2469"/>
      <w:bookmarkEnd w:id="24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"خَاصَمَ الزُّبَيْرَ رَجُلٌ مِنْ الْأَنْصَارِ، ‏‏‏‏‏‏فَقَالَ النَّبِيُّ صَلَّى اللَّهُ عَلَيْهِ وَسَلَّمَ:‏‏‏‏ يَا زُبَيْرُ، ‏‏‏‏‏‏اسْقِ، ‏‏‏‏‏‏ثُمَّ أَرْسِلْ، ‏‏‏‏‏‏فَقَالَ الْأَنْصَارِيُّ:‏‏‏‏ إِنَّهُ ابْنُ عَمَّتِكَ، ‏‏‏‏‏‏فَقَالَ عَلَيْهِ السَّلَام:‏‏‏‏ اسْقِ يَا زُبَيْرُ، ‏‏‏‏‏‏ثُمَّ يَبْلُغُ الْمَاءُ الْجَدْرَ، ‏‏‏‏‏‏ثُمَّ أَمْسِكْ، ‏‏‏‏‏‏فَقَالَ الزُّبَيْرُ:‏‏‏‏ فَأَحْسِبُ هَذِهِ الْآيَةَ نَزَلَتْ فِي ذَلِكَ فَلا وَرَبِّكَ لا يُؤْمِنُونَ حَتَّى يُحَكِّمُوكَ فِيمَا شَجَرَ بَيْنَهُمْ سورة النساء آية 65". قَالَ مُحَمَّدُ بْنُ الْعَبَّاسِ:‏‏‏‏ قَالَ أَبُو عَبْدِ اللهِ:‏‏‏‏ لَيْسَ أَحَدٌ يَذْكُرُ عُرْوَةَ، ‏‏‏‏‏‏عَنْ عَبْدِ اللهِ، ‏‏‏‏‏‏إِلَّا اللَّيْثُ فَقَطْ.</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عبدان نے بیان کیا، انہیں عبداللہ بن مبارک نے خبر دی، انہیں معمر نے، انہیں زہری نے، ان سے عروہ نے بیان کیا، کہ </w:t>
      </w:r>
      <w:r w:rsidRPr="002F457E">
        <w:rPr>
          <w:rFonts w:ascii="Jameel Noori Nastaleeq" w:eastAsia="Times New Roman" w:hAnsi="Jameel Noori Nastaleeq" w:cs="Jameel Noori Nastaleeq"/>
          <w:color w:val="0033FF"/>
          <w:sz w:val="30"/>
          <w:szCs w:val="30"/>
          <w:rtl/>
          <w:lang w:eastAsia="en-GB"/>
        </w:rPr>
        <w:t>زبیر رضی اللہ عنہ سے ایک انصاری رضی اللہ عنہ کا جھگڑا ہوا تو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زبیر! پہلے تم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(اپنا باغ)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سیراب کر لو، پھر پانی آگے کے لیے چھوڑ دینا، اس پر انصاری رضی اللہ عنہ نے کہا کہ یہ آپ کی پھوپھی کے لڑکے ہیں! یہ سن کر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زبیر! اپنا باغ اتنا سیراب کر لو کہ پانی اس کی منڈیروں تک پہنچ جائے اتنے روک رکھو، زبیر رضی اللہ عنہ نے کہا کہ میرا گمان ہے کہ یہ آیت</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وربك لا يؤمنون حتى يحكموك فيما شجر بينهم‏»</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ہرگز نہیں، تیرے رب کی قسم! یہ لوگ اس وقت تک مومن نہیں ہوں گے جب تک آپ کو اپنے تمام اختلافات میں حکم نہ تسلیم کر لیں۔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اسی باب میں نازل ہوئی۔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6" name="Picture 10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شِرْبِ الأَعْلَى إِلَى الْكَعْبَيْنِ:</w:t>
      </w:r>
    </w:p>
    <w:p w:rsidR="009C3109" w:rsidRPr="00C94A63" w:rsidRDefault="009C3109" w:rsidP="009C3109">
      <w:pPr>
        <w:pStyle w:val="Heading2"/>
        <w:rPr>
          <w:rStyle w:val="Heading2Char"/>
          <w:rFonts w:eastAsiaTheme="minorHAnsi"/>
          <w:rtl/>
        </w:rPr>
      </w:pPr>
      <w:bookmarkStart w:id="2471" w:name="_Toc366582116"/>
      <w:bookmarkStart w:id="2472" w:name="_Toc367961332"/>
      <w:r w:rsidRPr="00C94A63">
        <w:rPr>
          <w:rStyle w:val="Heading2Char"/>
          <w:rFonts w:eastAsiaTheme="minorHAnsi"/>
          <w:rtl/>
        </w:rPr>
        <w:t>باب: بلند کھیت والا ٹخنوں تک پانی بھر لے</w:t>
      </w:r>
      <w:bookmarkEnd w:id="2471"/>
      <w:bookmarkEnd w:id="2472"/>
    </w:p>
    <w:p w:rsidR="009C3109" w:rsidRPr="00F035C3" w:rsidRDefault="009C3109" w:rsidP="00782A87">
      <w:pPr>
        <w:pStyle w:val="Heading3"/>
      </w:pPr>
      <w:bookmarkStart w:id="2473" w:name="_Toc361826484"/>
      <w:bookmarkStart w:id="2474" w:name="_Toc364339529"/>
      <w:bookmarkStart w:id="2475" w:name="_Toc366587103"/>
      <w:bookmarkStart w:id="2476" w:name="_Toc366742381"/>
      <w:r w:rsidRPr="00D25C48">
        <w:rPr>
          <w:rStyle w:val="Heading3Char"/>
          <w:rtl/>
        </w:rPr>
        <w:t>حدیث نمبر: 2362</w:t>
      </w:r>
      <w:bookmarkEnd w:id="2473"/>
      <w:bookmarkEnd w:id="2474"/>
      <w:bookmarkEnd w:id="2475"/>
      <w:bookmarkEnd w:id="247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هُوَ ابْنُ سَلَامٍ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مَخْلَدُ بْنُ يَزِيدَ الْحَرَّانِيُّ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جُرَيْجٍ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عُرْوَةَ 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حَدَّثَهُ، ‏‏‏‏‏‏"أَنَّ رَجُلًا مِنْ الْأَنْصَارِ خَاصَمَ الزُّبَيْرَ فِي شِرَاجٍ مِنَ الْحَرَّةِ يَسْقِي بِهَا النَّخْلَ، ‏‏‏‏‏‏فَقَالَ رَسُولُ اللَّهِ صَلَّى اللَّهُ عَلَيْهِ وَسَلَّمَ:‏‏‏‏ اسْقِ يَا زُبَيْرُ، ‏‏‏‏‏‏فَأَمَرَهُ بِالْمَعْرُوفِ، ‏‏‏‏‏‏ثُمَّ أَرْسِلْ إِلَى جَارِكَ، ‏‏‏‏‏‏فَقَالَ الْأَنْصَارِيُّ:‏‏‏‏ أَنْ كَانَ ابْنَ عَمَّتِكَ، ‏‏‏‏‏‏فَتَلَوَّنَ وَجْهُ رَسُولِ اللَّهِ صَلَّى اللَّهُ عَلَيْهِ وَسَلَّمَ، ‏‏‏‏‏‏ثُمَّ قَالَ:‏‏‏‏ اسْقِ، ‏‏‏‏‏‏ثُمَّ احْبِسْ يَرْجِعَ الْمَاءُ إِلَى الْجَدْرِ وَاسْتَوْعَى لَهُ حَقَّهُ، ‏‏‏‏‏‏فَقَالَ الزُّبَيْرُ:‏‏‏‏ وَاللَّهِ إِنَّ هَذِهِ الْآيَةَ أُنْزِلَتْ فِي ذَلِكَ فَلا وَرَبِّكَ لا يُؤْمِنُونَ حَتَّى يُحَكِّمُوكَ فِيمَا شَجَرَ بَيْنَهُمْ سورة النساء آية 65". قَالَ لِي ابْنُ شِهَابٍ:‏‏‏‏ فَقَدَّرَتْ الْأَنْصَارُ وَالنَّاسُ قَوْلَ النَّبِيِّ صَلَّى اللَّهُ عَلَيْهِ وَسَلَّمَ:‏‏‏‏ اسْقِ، ‏‏‏‏‏‏ثُمَّ احْبِسْ حَتَّى يَرْجِعَ إِلَى الْجَدْرِ، ‏‏‏‏‏‏وَكَانَ ذَلِكَ إِلَى الْكَعْبَيْنِ.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سلام نے بیان کیا، کہا کہ ہم کو مخلد نے خبر دی کہا کہ مجھے ابن جریج نے خبر دی، کہا کہ مجھ سے ابن شہاب نے بیان کیا، ان سے عروہ بن زبیر رضی اللہ عنہ نے بیان کیا کہ </w:t>
      </w:r>
      <w:r w:rsidRPr="002F457E">
        <w:rPr>
          <w:rFonts w:ascii="Jameel Noori Nastaleeq" w:eastAsia="Times New Roman" w:hAnsi="Jameel Noori Nastaleeq" w:cs="Jameel Noori Nastaleeq"/>
          <w:color w:val="0033FF"/>
          <w:sz w:val="30"/>
          <w:szCs w:val="30"/>
          <w:rtl/>
          <w:lang w:eastAsia="en-GB"/>
        </w:rPr>
        <w:t>ایک انصاری مرد نے زبیر رضی اللہ عنہ سے حرہ کے ندی کے بارے میں جس سے کھجوروں کے باغ سیراب ہوا کرتے تھے، جھگڑا کیا۔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زبیر! تم سیراب کر لو۔ پھر اپنے پڑوسی بھائی کے لیے جلد پانی چھوڑ دینا۔ اس پر انصاری رضی اللہ عنہ نے کہا۔ جی ہاں! آپ کی پھوپھی کے بیٹے ہیں نا!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رنگ بدل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اے زبیر! تم سیراب کرو، یہاں تک کہ پانی کھیت کی مینڈوں تک پہنچ جائے۔ اس طرح آپ نے زبیر رضی اللہ عنہ کو ان کا پورا حق دلوا دیا۔ زبیر رضی اللہ عنہ کہتے تھے کہ قسم اللہ کی یہ آیت اسی بارے میں نازل ہوئی تھی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وربك لا يؤمنون حتى يحكموك فيما شجر بينهم‏»</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ہرگز نہیں، تیرے رب کی قسم! اس وقت تک یہ ایمان والے نہیں ہوں گے جب تک اپنے جملہ اختلافات میں آپ کو حکم نہ تسلیم کر لیں۔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ابن شہاب نے کہا کہ انصار اور تمام لوگوں نے اس کے بعد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اس ارشاد کی بنا پر کہ</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سیراب کرو اور پھر اس وقت تک رک جاؤ، جب تک پانی منڈیروں تک نہ پہنچ جائے۔</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ایک اندازہ لگا لیا، یعنی پانی ٹخنوں تک بھر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7" name="Picture 10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فَضْلِ سَقْيِ الْمَاءِ:</w:t>
      </w:r>
    </w:p>
    <w:p w:rsidR="009C3109" w:rsidRPr="00C94A63" w:rsidRDefault="009C3109" w:rsidP="009C3109">
      <w:pPr>
        <w:pStyle w:val="Heading2"/>
        <w:rPr>
          <w:rStyle w:val="Heading2Char"/>
          <w:rFonts w:eastAsiaTheme="minorHAnsi"/>
          <w:rtl/>
        </w:rPr>
      </w:pPr>
      <w:bookmarkStart w:id="2477" w:name="_Toc366582117"/>
      <w:bookmarkStart w:id="2478" w:name="_Toc367961333"/>
      <w:r w:rsidRPr="00C94A63">
        <w:rPr>
          <w:rStyle w:val="Heading2Char"/>
          <w:rFonts w:eastAsiaTheme="minorHAnsi"/>
          <w:rtl/>
        </w:rPr>
        <w:t>باب: پانی پلانے کے ثواب کا بیان</w:t>
      </w:r>
      <w:bookmarkEnd w:id="2477"/>
      <w:bookmarkEnd w:id="2478"/>
    </w:p>
    <w:p w:rsidR="009C3109" w:rsidRPr="00F035C3" w:rsidRDefault="009C3109" w:rsidP="00782A87">
      <w:pPr>
        <w:pStyle w:val="Heading3"/>
      </w:pPr>
      <w:bookmarkStart w:id="2479" w:name="_Toc361826485"/>
      <w:bookmarkStart w:id="2480" w:name="_Toc364339530"/>
      <w:bookmarkStart w:id="2481" w:name="_Toc366587104"/>
      <w:bookmarkStart w:id="2482" w:name="_Toc366742382"/>
      <w:r w:rsidRPr="00D25C48">
        <w:rPr>
          <w:rStyle w:val="Heading3Char"/>
          <w:rtl/>
        </w:rPr>
        <w:t>حدیث نمبر: 2363</w:t>
      </w:r>
      <w:bookmarkEnd w:id="2479"/>
      <w:bookmarkEnd w:id="2480"/>
      <w:bookmarkEnd w:id="2481"/>
      <w:bookmarkEnd w:id="248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سُمَيٍّ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"بَيْنَا رَجُلٌ يَمْشِي فَاشْتَدَّ عَلَيْهِ الْعَطَشُ، ‏‏‏‏‏‏فَنَزَلَ بِئْرًا فَشَرِبَ مِنْهَا، ‏‏‏‏‏‏ثُمَّ خَرَجَ، ‏‏‏‏‏‏فَإِذَا هُوَ بِكَلْبٍ يَلْهَثُ يَأْكُلُ الثَّرَى مِنَ الْعَطَشِ، ‏‏‏‏‏‏فَقَالَ:‏‏‏‏ لَقَدْ بَلَغَ هَذَا مِثْلُ الَّذِي بَلَغَ بِي، ‏‏‏‏‏‏فَمَلَأَ خُفَّهُ، ‏‏‏‏‏‏ثُمَّ أَمْسَكَهُ بِفِيهِ، ‏‏‏‏‏‏ثُمَّ رَقِيَ، ‏‏‏‏‏‏فَسَقَى الْكَلْبَ، ‏‏‏‏‏‏فَشَكَرَ اللَّهُ لَهُ، ‏‏‏‏‏‏فَغَفَرَ لَهُ، ‏‏‏‏‏‏قَالُوا:‏‏‏‏ يَا رَسُولَ اللَّهِ، ‏‏‏‏‏‏وَإِنَّ لَنَا فِي الْبَهَائِمِ أَجْرًا، ‏‏‏‏‏‏قَالَ:‏‏‏‏ فِي كُلِّ كَبِدٍ رَطْبَةٍ أَجْرٌ". تَابَعَهُ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حَمَّادُ بْنُ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وَالرَّبِيعُ بْنُ مُسْلِمٍ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زِيَادٍ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تینسی نے بیان کیا، کہا کہ ہم کو امام مالک نے خبر دی، انہیں سمی نے، انہیں ابوصالح نے اور انہیں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ایک شخص جا رہا تھا کہ اسے سخت پیاس لگی، اس نے ایک کنویں میں اتر کر پانی پیا۔ پھر باہر آیا تو دیکھا کہ ایک کتا ہانپ رہا ہے اور پیاس کی وجہ سے کیچڑ چاٹ رہا ہے۔ اس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دل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کہا، یہ بھی اس وقت ایسی ہی پیاس میں مبتلا ہے جیسے ابھی مجھے لگی ہوئی تھی۔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(چنانچہ وہ پھر کنویں میں اترا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اپنے چمڑے کے موزے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(پانی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بھر کر اسے اپنے منہ سے پکڑے ہوئے اوپر آیا، اور کتے کو پانی پلایا۔ اللہ تعالیٰ نے اس کے اس کام کو قبول کیا اور اس کی مغفرت فرمائی۔ صحابہ نے عرض کیا یا رسول اللہ! کیا ہمیں چوپاؤں پر بھی اجر ملے گا؟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ہر جاندار میں ثواب ہے۔ اس روایت کی متابعت حماد بن سلمہ اور ربیع بن مسلم نے محمد بن زیاد سے کی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8" name="Picture 10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83" w:name="_Toc361826486"/>
      <w:bookmarkStart w:id="2484" w:name="_Toc364339531"/>
      <w:bookmarkStart w:id="2485" w:name="_Toc366587105"/>
      <w:bookmarkStart w:id="2486" w:name="_Toc366742383"/>
      <w:r w:rsidRPr="00D25C48">
        <w:rPr>
          <w:rStyle w:val="Heading3Char"/>
          <w:rtl/>
        </w:rPr>
        <w:t>حدیث نمبر: 2364</w:t>
      </w:r>
      <w:bookmarkEnd w:id="2483"/>
      <w:bookmarkEnd w:id="2484"/>
      <w:bookmarkEnd w:id="2485"/>
      <w:bookmarkEnd w:id="24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مَرْيَمَ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مُلَيْكَةَ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أَسْمَاءَ بِنْتِ أَبِي بَكْرٍ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صَلَّى صَلَاةَ الْكُسُوفِ، ‏‏‏‏‏‏فَقَالَ:‏‏‏‏ دَنَتْ مِنِّي النَّارُ حَتَّى قُلْتُ:‏‏‏‏ أَيْ رَبِّ وَأَنَا مَعَهُمْ، ‏‏‏‏‏‏فَإِذَا امْرَأَةٌ حَسِبْتُ أَنَّهُ قَالَ:‏‏‏‏ تَخْدِشُهَا هِرَّةٌ، ‏‏‏‏‏‏قَالَ:‏‏‏‏ مَا شَأْنُ هَذِهِ ؟ قَالُوا:‏‏‏‏ حَبَسَتْهَا حَتَّى مَاتَتْ جُوعًا".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سعید بن ابی مریم نے بیان کیا، کہا کہ ہم سے نافع بن عمر نے بیان کیا، ان سے ابن ابی ملکیہ نے اور ان سے اسماء بنت ابی بکر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ایک دفعہ سورج گرہن کی نماز پڑھی پھر فرمایا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(ابھی ابھی)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دوزخ مجھ سے اتنی قریب آ گئی تھی کہ میں نے چونک کر کہا۔ اے رب! کیا میں بھی انہیں میں سے ہوں۔ اتنے میں دوزخ میں میری نظر ایک عورت پر پڑی۔</w:t>
      </w:r>
      <w:r w:rsidRPr="002F457E">
        <w:rPr>
          <w:rFonts w:ascii="Jameel Noori Nastaleeq" w:eastAsia="Times New Roman" w:hAnsi="Jameel Noori Nastaleeq" w:cs="Jameel Noori Nastaleeq"/>
          <w:color w:val="000000"/>
          <w:szCs w:val="30"/>
          <w:rtl/>
          <w:lang w:eastAsia="en-GB"/>
        </w:rPr>
        <w:t>(اسماء رضی اللہ عنہا نے بیان کیا)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مجھے یاد ہے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(نبی کریم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نے فرمایا تھا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xml:space="preserve">اس عورت کو ایک بلی نوچ رہی تھی۔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کہ اس پر اس عذاب کی کیا وجہ ہے؟ آپ کے ساتھ والے فرشتوں نے کہا کہ اس عورت نے اس بلی کو اتنی دیر تک باندھے رکھا کہ وہ بھوک کے مارے مر گئی۔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69" name="Picture 10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87" w:name="_Toc361826487"/>
      <w:bookmarkStart w:id="2488" w:name="_Toc364339532"/>
      <w:bookmarkStart w:id="2489" w:name="_Toc366587106"/>
      <w:bookmarkStart w:id="2490" w:name="_Toc366742384"/>
      <w:r w:rsidRPr="00D25C48">
        <w:rPr>
          <w:rStyle w:val="Heading3Char"/>
          <w:rtl/>
        </w:rPr>
        <w:t>حدیث نمبر: 2365</w:t>
      </w:r>
      <w:bookmarkEnd w:id="2487"/>
      <w:bookmarkEnd w:id="2488"/>
      <w:bookmarkEnd w:id="2489"/>
      <w:bookmarkEnd w:id="249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"عُذِّبَتِ امْرَأَةٌ فِي هِرَّةٍ حَبَسَتْهَا حَتَّى مَاتَتْ جُوعًا، ‏‏‏‏‏‏فَدَخَلَتْ فِيهَا النَّارَ، ‏‏‏‏‏‏قَالَ:‏‏‏‏ فَقَالَ:‏‏‏‏ وَاللَّهُ أَعْلَمُ لَا أَنْتِ أَطْعَمْتِهَا وَلَا سَقَيْتِهَا حِينَ حَبَسْتِيهَا، ‏‏‏‏‏‏وَلَا أَنْتِ أَرْسَلْتِهَا فَأَكَلَتْ مِنْ خَشَاشِ الْأَرْضِ".</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اسماعیل نے بیان کیا، کہا کہ مجھ سے امام مالک رحمہ اللہ نے بیان کیا، ان سے نافع نے، اور ان سے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ایک عورت کو عذاب، ایک بلی کی وجہ سے ہوا جسے اس نے اتنی دیر تک باندھے رکھا تھا کہ وہ بھوک کی وجہ سے مر گئی۔ اور وہ عورت اسی وجہ سے دوزخ میں داخل ہوئی۔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اللہ تعالیٰ نے اس سے فرمایا تھا اور اللہ تعالیٰ ہی زیادہ جاننے والا ہے کہ جب تو نے اس بلی کو باندھے رکھا اس وقت تک نہ تو نے اسے کھلایا نہ پلایا اور نہ چھوڑا کہ وہ زمین کے کیڑے مکوڑے ہی کھا کر اپنا پیٹ بھر لیتی۔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0" name="Picture 10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 رَأَى أَنَّ صَاحِبَ الْحَوْضِ وَالْقِرْبَةِ أَحَقُّ بِمَائِهِ:</w:t>
      </w:r>
    </w:p>
    <w:p w:rsidR="009C3109" w:rsidRPr="00C94A63" w:rsidRDefault="009C3109" w:rsidP="009C3109">
      <w:pPr>
        <w:pStyle w:val="Heading2"/>
        <w:rPr>
          <w:rStyle w:val="Heading2Char"/>
          <w:rFonts w:eastAsiaTheme="minorHAnsi"/>
          <w:rtl/>
        </w:rPr>
      </w:pPr>
      <w:bookmarkStart w:id="2491" w:name="_Toc366582118"/>
      <w:bookmarkStart w:id="2492" w:name="_Toc367961334"/>
      <w:r w:rsidRPr="00C94A63">
        <w:rPr>
          <w:rStyle w:val="Heading2Char"/>
          <w:rFonts w:eastAsiaTheme="minorHAnsi"/>
          <w:rtl/>
        </w:rPr>
        <w:t>باب: جن کے نزدیک حوض والا اور مشک کا مالک ہی اپنے پانی کا زیادہ حقدار ہے</w:t>
      </w:r>
      <w:bookmarkEnd w:id="2491"/>
      <w:bookmarkEnd w:id="2492"/>
    </w:p>
    <w:p w:rsidR="009C3109" w:rsidRPr="00F035C3" w:rsidRDefault="009C3109" w:rsidP="00782A87">
      <w:pPr>
        <w:pStyle w:val="Heading3"/>
      </w:pPr>
      <w:bookmarkStart w:id="2493" w:name="_Toc361826488"/>
      <w:bookmarkStart w:id="2494" w:name="_Toc364339533"/>
      <w:bookmarkStart w:id="2495" w:name="_Toc366587107"/>
      <w:bookmarkStart w:id="2496" w:name="_Toc366742385"/>
      <w:r w:rsidRPr="00D25C48">
        <w:rPr>
          <w:rStyle w:val="Heading3Char"/>
          <w:rtl/>
        </w:rPr>
        <w:t>حدیث نمبر: 2366</w:t>
      </w:r>
      <w:bookmarkEnd w:id="2493"/>
      <w:bookmarkEnd w:id="2494"/>
      <w:bookmarkEnd w:id="2495"/>
      <w:bookmarkEnd w:id="249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الْعَزِيزِ</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سَهْلِ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"أُتِيَ رَسُولُ اللَّهِ صَلَّى اللَّهُ عَلَيْهِ وَسَلَّمَ بِقَدَحٍ فَشَرِبَ، ‏‏‏‏‏‏وَعَنْ يَمِينِهِ غُلَامٌ هُوَ أَحْدَثُ الْقَوْمِ وَالْأَشْيَاخُ عَنْ يَسَارِهِ، ‏‏‏‏‏‏قَالَ:‏‏‏‏ يَا غُلَامُ، ‏‏‏‏‏‏أَتَأْذَنُ لِي أَنْ أُعْطِيَ الْأَشْيَاخَ، ‏‏‏‏‏‏فَقَالَ:‏‏‏‏ مَا كُنْتُ لِأُوثِرَ بِنَصِيبِي مِنْكَ أَحَدًا يَا رَسُولَ اللَّهِ، ‏‏‏‏‏‏فَأَعْطَاهُ إِيَّاهُ".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نے بیان کیا کہا کہ ہم سے عبدالعزیز نے بیان کیا، ان سے ابوحازم نے اور ان سے سہل بن سعد رضی اللہ عنہ نے کہ</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ایک پیالہ پیش کیا گیا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اسے نوش فرمایا۔ آپ کی دائیں طرف ایک لڑکا تھا جو حاضرین میں سب سے کم عمر تھا۔ بڑی عمر والے صحابہ آپ کی بائیں طرف تھے۔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اے لڑکے! کیا تمہاری اجازت ہے کہ میں اس پیالے کا بچا ہوا پانی بوڑھوں کو دوں؟ اس نے جواب دیا، یا رسول اللہ! میں تو آپ کا جھوٹا اپنے حصہ کا کسی کو دینے والا نہیں ہوں۔ آخر آپ نے وہ پیالہ اسی کو دے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1" name="Picture 10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497" w:name="_Toc361826489"/>
      <w:bookmarkStart w:id="2498" w:name="_Toc364339534"/>
      <w:bookmarkStart w:id="2499" w:name="_Toc366587108"/>
      <w:bookmarkStart w:id="2500" w:name="_Toc366742386"/>
      <w:r w:rsidRPr="00D25C48">
        <w:rPr>
          <w:rStyle w:val="Heading3Char"/>
          <w:rtl/>
        </w:rPr>
        <w:t>حدیث نمبر: 2367</w:t>
      </w:r>
      <w:bookmarkEnd w:id="2497"/>
      <w:bookmarkEnd w:id="2498"/>
      <w:bookmarkEnd w:id="2499"/>
      <w:bookmarkEnd w:id="250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بَشَّارٍ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غُنْدَرٌ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زِيَادٍ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"وَالَّذِي نَفْسِي بِيَدِهِ لَأَذُودَنَّ رِجَالًا عَنْ حَوْضِي، ‏‏‏‏‏‏كَمَا تُذَادُ الْغَرِيبَةُ مِنَ الْإِبِلِ عَنِ الْحَوْضِ".</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کہا کہ ہم سے شعبہ نے بیان کیا، ان سے محمد بن زیاد نے، انہوں نے ابوہریرہ رضی اللہ عنہ سے سنا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اس ذات کی قسم! جس کے ہاتھ میں میری جان ہے۔ میں</w:t>
      </w:r>
      <w:r w:rsidRPr="002F457E">
        <w:rPr>
          <w:rFonts w:ascii="Jameel Noori Nastaleeq" w:eastAsia="Times New Roman" w:hAnsi="Jameel Noori Nastaleeq" w:cs="Jameel Noori Nastaleeq"/>
          <w:color w:val="000000"/>
          <w:szCs w:val="30"/>
          <w:rtl/>
          <w:lang w:eastAsia="en-GB"/>
        </w:rPr>
        <w:t>(قیامت کے دن)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اپنے حوض سے کچھ لوگوں کو اس طرح ہانک دوں گا جیسے اجنبی اونٹ حوض سے ہانک دیئے جاتے 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2" name="Picture 10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01" w:name="_Toc361826490"/>
      <w:bookmarkStart w:id="2502" w:name="_Toc364339535"/>
      <w:bookmarkStart w:id="2503" w:name="_Toc366587109"/>
      <w:bookmarkStart w:id="2504" w:name="_Toc366742387"/>
      <w:r w:rsidRPr="00D25C48">
        <w:rPr>
          <w:rStyle w:val="Heading3Char"/>
          <w:rtl/>
        </w:rPr>
        <w:t>حدیث نمبر: 2368</w:t>
      </w:r>
      <w:bookmarkEnd w:id="2501"/>
      <w:bookmarkEnd w:id="2502"/>
      <w:bookmarkEnd w:id="2503"/>
      <w:bookmarkEnd w:id="250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الرَّزَّاقِ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أَيُّوبَ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وَكَثِيرِ بْنِ كَثِيرٍ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يَزِيدُ أَحَدُهُمَا عَلَى الآخَرِ،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جُبَيْرٍ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النَّبِيُّ صَلَّى اللَّهُ عَلَيْهِ وَسَلَّمَ:‏‏‏‏ "يَرْحَمُ اللَّهُ أُمَّ إِسْمَاعِيلَ لَوْ تَرَكَتْ زَمْزَمَ، ‏‏‏‏‏‏أَوْ قَالَ لَوْ لَمْ تَغْرِفْ مِنَ الْمَاءِ لَكَانَتْ عَيْنًا مَعِينًا وَأَقْبَلَ جُرْهُمُ، ‏‏‏‏‏‏فَقَالُوا:‏‏‏‏ أَتَأْذَنِينَ أَنْ نَنْزِلَ عِنْدَكِ ؟ قَالَتْ:‏‏‏‏ نَعَمْ، ‏‏‏‏‏‏وَلَا حَقَّ لَكُمْ فِي الْمَاءِ، ‏‏‏‏‏‏قَالُوا:‏‏‏‏ نَعَمْ".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نے بیان کیا، کہا کہ ہم کو عبدالرزاق نے خبر دی کہا کہ ہم کو معمر نے خبر دی، انہیں ایوب اور کثیر بن کثیر نے، دونوں کی روایتوں میں ایک دوسرے کی بہ نسبت کمی اور زیادتی ہے، اور ان سے سعید بن جبیر نے کہ ابن عباس رضی اللہ عنہما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اسماعیل علیہ السلام کی والدہ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(ہاجرہ علیہا السلام)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پر اللہ رحم فرمائے کہ اگر انہوں نے زمزم کو چھوڑ دیا ہوتا، یا یوں فرمایا کہ اگر وہ زمزم سے چلو بھر بھر کر نہ لیتیں تو وہ ایک بہتا چشمہ ہوتا۔ پھر جب قبیلہ جرہم کے لوگ آئے اور</w:t>
      </w:r>
      <w:r w:rsidRPr="002F457E">
        <w:rPr>
          <w:rFonts w:ascii="Jameel Noori Nastaleeq" w:eastAsia="Times New Roman" w:hAnsi="Jameel Noori Nastaleeq" w:cs="Jameel Noori Nastaleeq"/>
          <w:color w:val="000000"/>
          <w:szCs w:val="30"/>
          <w:rtl/>
          <w:lang w:eastAsia="en-GB"/>
        </w:rPr>
        <w:t>(ہاجرہ علیہا السلام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کہا کہ آپ ہمیں اپنے پڑوس میں قیام کی اجازت دیں تو انہوں نے اسے قبول کر لیا اس شرط پر کہ پانی پر ان کا کوئی حق نہ ہو گا۔ قبیلہ والوں نے یہ شرط مان لی تھی۔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3" name="Picture 10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05" w:name="_Toc361826491"/>
      <w:bookmarkStart w:id="2506" w:name="_Toc364339536"/>
      <w:bookmarkStart w:id="2507" w:name="_Toc366587110"/>
      <w:bookmarkStart w:id="2508" w:name="_Toc366742388"/>
      <w:r w:rsidRPr="00D25C48">
        <w:rPr>
          <w:rStyle w:val="Heading3Char"/>
          <w:rtl/>
        </w:rPr>
        <w:t>حدیث نمبر: 2369</w:t>
      </w:r>
      <w:bookmarkEnd w:id="2505"/>
      <w:bookmarkEnd w:id="2506"/>
      <w:bookmarkEnd w:id="2507"/>
      <w:bookmarkEnd w:id="250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صَالِحٍ السَّمَّانِ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"ثَلَاثَةٌ لَا يُكَلِّمُهُمُ اللَّهُ يَوْمَ الْقِيَامَةِ وَلَا يَنْظُرُ إِلَيْهِمْ:‏‏‏‏ رَجُلٌ حَلَفَ عَلَى سِلْعَةٍ لَقَدْ أَعْطَى بِهَا أَكْثَرَ مِمَّا أَعْطَى وَهُوَ كَاذِبٌ، ‏‏‏‏‏‏وَرَجُلٌ حَلَفَ عَلَى يَمِينٍ كَاذِبَةٍ بَعْدَ الْعَصْرِ لِيَقْتَطِعَ بِهَا مَالَ رَجُلٍ مُسْلِمٍ، ‏‏‏‏‏‏وَرَجُلٌ مَنَعَ فَضْلَ مَاءٍ فَيَقُولُ اللَّهُ الْيَوْمَ أَمْنَعُكَ فَضْلِي كَمَا مَنَعْتَ فَضْلَ مَا لَمْ تَعْمَلْ يَدَاكَ".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Jameel Noori Nastaleeq" w:eastAsia="Times New Roman" w:hAnsi="Jameel Noori Nastaleeq" w:cs="KFGQPC Uthman Taha Naskh" w:hint="cs"/>
          <w:color w:val="009900"/>
          <w:sz w:val="33"/>
          <w:szCs w:val="33"/>
          <w:rtl/>
          <w:lang w:eastAsia="en-GB"/>
        </w:rPr>
        <w:t>غَيْرَ مَرَّةٍ،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يَبْلُغُ بِهِ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مسندی نے بیان کیا، کہا کہ ہم سے سفیان ثوری نے بیان کیا، ان سے عمرو بن دینار نے، ان سے ابوصالح سمان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تین طرح کے آدمی ایسے ہیں جن سے قیامت کے دن اللہ تعالیٰ بات بھی نہ کرے گا اور نہ ان کی طرف نظر اٹھا کے دیکھے گا۔ وہ شخص جو کسی سامان کے متعلق قسم کھائے کہ اسے اس کی قیمت اس سے زیادہ دی جا رہی تھی جتنی اب دی جا رہی ہے حالانکہ وہ جھوٹا ہے۔ وہ شخص جس نے جھوٹی قسم عصر کے بعد اس لیے کھائی کہ اس کے ذریعہ ایک مسلمان کے مال کو ہضم کر جائے۔ وہ شخص جو اپنی ضرورت سے بچے پانی سے کسی کو روکے۔ اللہ تعالیٰ فرمائے گا کہ آج میں اپنا فضل اسی طرح تمہیں نہیں دوں گا جس طرح تم نے ایک ایسی چیز کے فالتو حصے کو نہیں دیا تھا جسے خود تمہارے ہاتھوں نے بنایا بھی نہ تھا۔ علی نے کہا کہ ہم سے سفیان نے عمرو سے کئی مرتبہ بیان کیا کہ انہوں نے ابوصالح سے سنا اور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تک اس حدیث کی سند پہنچاتے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4" name="Picture 10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لاَ حِمَى إِلاَّ لِلَّهِ وَلِرَسُولِهِ صَلَّى اللَّهُ عَلَيْهِ وَسَلَّمَ:</w:t>
      </w:r>
    </w:p>
    <w:p w:rsidR="009C3109" w:rsidRPr="00C94A63" w:rsidRDefault="009C3109" w:rsidP="009C3109">
      <w:pPr>
        <w:pStyle w:val="Heading2"/>
        <w:rPr>
          <w:rStyle w:val="Heading2Char"/>
          <w:rFonts w:eastAsiaTheme="minorHAnsi"/>
          <w:rtl/>
        </w:rPr>
      </w:pPr>
      <w:bookmarkStart w:id="2509" w:name="_Toc366582119"/>
      <w:bookmarkStart w:id="2510" w:name="_Toc367961335"/>
      <w:r w:rsidRPr="00C94A63">
        <w:rPr>
          <w:rStyle w:val="Heading2Char"/>
          <w:rFonts w:eastAsiaTheme="minorHAnsi"/>
          <w:rtl/>
        </w:rPr>
        <w:t>باب: اللہ اور اس کے رسول کے سوا کوئی اور چراگاہ محفوظ نہیں کر سکتا</w:t>
      </w:r>
      <w:bookmarkEnd w:id="2509"/>
      <w:bookmarkEnd w:id="2510"/>
    </w:p>
    <w:p w:rsidR="009C3109" w:rsidRPr="00F035C3" w:rsidRDefault="009C3109" w:rsidP="00782A87">
      <w:pPr>
        <w:pStyle w:val="Heading3"/>
      </w:pPr>
      <w:bookmarkStart w:id="2511" w:name="_Toc361826492"/>
      <w:bookmarkStart w:id="2512" w:name="_Toc364339537"/>
      <w:bookmarkStart w:id="2513" w:name="_Toc366587111"/>
      <w:bookmarkStart w:id="2514" w:name="_Toc366742389"/>
      <w:r w:rsidRPr="00D25C48">
        <w:rPr>
          <w:rStyle w:val="Heading3Char"/>
          <w:rtl/>
        </w:rPr>
        <w:t>حدیث نمبر: 2370</w:t>
      </w:r>
      <w:bookmarkEnd w:id="2511"/>
      <w:bookmarkEnd w:id="2512"/>
      <w:bookmarkEnd w:id="2513"/>
      <w:bookmarkEnd w:id="251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عَبْدِ اللَّهِ بْنِ عُتْبَةَ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الصَّعْبَ بْنَ جَثَّامَةَ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إِنَّ رَسُولَ اللَّهِ صَلَّى اللَّهُ عَلَيْهِ وَسَلَّمَ، ‏‏‏‏‏‏قَالَ:‏‏‏‏ "لَا حِمَى إِلَّا لِلَّهِ وَلِرَسُولِهِ يَحْيَى". وَقَالَ:‏‏‏‏ بَلَغَنَا أَنَّ النَّبِيَّ صَلَّى اللَّهُ عَلَيْهِ وَسَلَّمَ حَمَى النَّقِيعَ، ‏‏‏‏‏‏وَأَنَّ عُمَرَ حَمَى السَّرَفَ وَالرَّبَذَةَ.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 سے یونس نے، ان سے ابن شہاب نے، ان سے عبیداللہ بن عتبہ نے اور ان سے ابن عباس رضی اللہ عنہما نے کہ صعب بن جثامہ لیثی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چراگاہ اللہ اور اس کا رسول ہی محفوظ کر سکتا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(ابن شہاب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بیان کیا کہ ہم تک یہ بھی پہنچا ہے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نقیع میں چراگاہ بنوائی تھی اور عمر رضی اللہ عنہ نے سرف اور ربذہ کو چراگاہ بنایا۔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5" name="Picture 10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شُرْبِ النَّاسِ وَالدَّوَابِّ مِنَ الأَنْهَارِ:</w:t>
      </w:r>
    </w:p>
    <w:p w:rsidR="009C3109" w:rsidRPr="00C94A63" w:rsidRDefault="009C3109" w:rsidP="009C3109">
      <w:pPr>
        <w:pStyle w:val="Heading2"/>
        <w:rPr>
          <w:rStyle w:val="Heading2Char"/>
          <w:rFonts w:eastAsiaTheme="minorHAnsi"/>
          <w:rtl/>
        </w:rPr>
      </w:pPr>
      <w:bookmarkStart w:id="2515" w:name="_Toc366582120"/>
      <w:bookmarkStart w:id="2516" w:name="_Toc367961336"/>
      <w:r w:rsidRPr="00C94A63">
        <w:rPr>
          <w:rStyle w:val="Heading2Char"/>
          <w:rFonts w:eastAsiaTheme="minorHAnsi"/>
          <w:rtl/>
        </w:rPr>
        <w:t>باب: نہروں میں سے آدمی اور جانور سب پانی پی سکتے ہیں</w:t>
      </w:r>
      <w:bookmarkEnd w:id="2515"/>
      <w:bookmarkEnd w:id="2516"/>
    </w:p>
    <w:p w:rsidR="009C3109" w:rsidRPr="00F035C3" w:rsidRDefault="009C3109" w:rsidP="00782A87">
      <w:pPr>
        <w:pStyle w:val="Heading3"/>
      </w:pPr>
      <w:bookmarkStart w:id="2517" w:name="_Toc361826493"/>
      <w:bookmarkStart w:id="2518" w:name="_Toc364339538"/>
      <w:bookmarkStart w:id="2519" w:name="_Toc366587112"/>
      <w:bookmarkStart w:id="2520" w:name="_Toc366742390"/>
      <w:r w:rsidRPr="00D25C48">
        <w:rPr>
          <w:rStyle w:val="Heading3Char"/>
          <w:rtl/>
        </w:rPr>
        <w:t>حدیث نمبر: 2371</w:t>
      </w:r>
      <w:bookmarkEnd w:id="2517"/>
      <w:bookmarkEnd w:id="2518"/>
      <w:bookmarkEnd w:id="2519"/>
      <w:bookmarkEnd w:id="252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 بْنُ 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أَسْلَمَ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صَالِحٍ السَّمَّانِ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"الْخَيْلُ لِرَجُلٍ أَجْرٌ، ‏‏‏‏‏‏وَلِرَجُلٍ سِتْرٌ، ‏‏‏‏‏‏وَعَلَى رَجُلٍ وِزْرٌ، ‏‏‏‏‏‏فَأَمَّا الَّذِي لَهُ أَجْرٌ فَرَجُلٌ رَبَطَهَا فِي سَبِيلِ اللَّهِ، ‏‏‏‏‏‏فَأَطَالَ بِهَا فِي مَرْجٍ أَوْ رَوْضَةٍ، ‏‏‏‏‏‏فَمَا أَصَابَتْ فِي طِيَلِهَا ذَلِكَ مِنَ الْمَرْجِ أَوِ الرَّوْضَةِ كَانَتْ لَهُ حَسَنَاتٍ، ‏‏‏‏‏‏وَلَوْ أَنَّهُ انْقَطَعَ طِيَلُهَا فَاسْتَنَّتْ شَرَفًا أَوْ شَرَفَيْنِ كَانَتْ آثَارُهَا وَأَرْوَاثُهَا حَسَنَاتٍ لَهُ، ‏‏‏‏‏‏وَلَوْ أَنَّهَا مَرَّتْ بِنَهَرٍ فَشَرِبَتْ مِنْهُ، ‏‏‏‏‏‏وَلَمْ يُرِدْ أَنْ يَسْقِيَ كَانَ ذَلِكَ حَسَنَاتٍ لَهُ فَهِيَ لِذَلِكَ أَجْرٌ، ‏‏‏‏‏‏وَرَجُلٌ رَبَطَهَا تَغَنِّيًا وَتَعَفُّفًا، ‏‏‏‏‏‏ثُمَّ لَمْ يَنْسَ حَقَّ اللَّهِ فِي رِقَابِهَا وَلَا ظُهُورِهَا فَهِيَ لِذَلِكَ سِتْرٌ، ‏‏‏‏‏‏وَرَجُلٌ رَبَطَهَا فَخْرًا وَرِيَاءً وَنِوَاءً لِأَهْلِ الْإِسْلَامِ فَهِيَ عَلَى ذَلِكَ وِزْرٌ، ‏‏‏‏‏‏وَسُئِلَ رَسُولُ اللَّهِ صَلَّى اللَّهُ عَلَيْهِ وَسَلَّمَ، ‏‏‏‏‏‏عَنِ الْحُمُرِ ؟ فَقَالَ:‏‏‏‏ مَا أُنْزِلَ عَلَيَّ فِيهَا شَيْءٌ إِلَّا هَذِهِ الْآيَةُ الْجَامِعَةُ الْفَاذَّةُ فَمَنْ يَعْمَلْ مِثْقَالَ ذَرَّةٍ خَيْرًا يَرَهُ ‏‏‏‏ 7 ‏‏‏‏ وَمَنْ يَعْمَلْ مِثْقَالَ ذَرَّةٍ شَرًّا يَرَهُ ‏‏‏‏ 8 ‏‏‏‏ سورة الزلزلة آية 7-8".</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تنیسی نے بیان کیا، کہا کہ ہم کو امام مالک بن انس نے خبر دی، انہیں زید بن اسلم نے، انہیں ابوصالح سمان نے اور انہیں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گھوڑا ایک شخص کے لیے باعث ثواب ہے، دوسرے کے لیے بچاؤ ہے اور تیسرے کے لیے وبال ہے۔ جس کے لیے گھوڑا اجر و ثواب ہے، وہ وہ شخص ہے جو اللہ کی راہ کے لیے اس کو پالے، وہ اسے کسی ہریالے میدان میں باندھے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(راوی نے کہا)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یا کسی باغ میں۔ تو جس قدر بھی وہ اس ہریالے میدان میں یا باغ میں چرے گا۔ اس کی نیکیوں میں لکھا جائے گا۔ اگر اتفاق سے اس کی رسی ٹوٹ گئی اور گھوڑا ایک یا دو مرتبہ آگے کے پاؤں اٹھا کر کودا تو اس کے آثار قدم اور لید بھی مالک کی نیکیوں میں لکھے جائیں گے اور اگر وہ گھوڑا کسی ندی سے گزرے اور اس کا پانی پئے خواہ مالک نے اسے پلانے کا ارادہ نہ کیا ہو تو بھی یہ اس کی نیکیوں میں لکھا جائے گا۔ تو اس نیت سے پالا جانے ولا گھوڑا انہیں وجوہ سے باعث ثواب ہے دوسرا شخص وہ ہے جو لوگوں سے بےنیاز رہنے اور ان کے سامنے دست سوال بڑھانے سے بچنے کے لیے گھوڑا پالے، پھر اس کی گردن اور اس کی پیٹھ کے سلسلہ میں اللہ تعالیٰ کے حق کو بھی فراموش نہ کرے تو یہ گھوڑا اپنے مالک کے لیے پردہ ہے۔ تیسرا شخص وہ ہے جو گھوڑے کو فخر، دکھاوے اور مسلمانوں کی دشمنی میں پالے۔ تو یہ گھوڑا اس کے لیے وبال ہے۔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گدھوں کے متعلق دریافت کیا گیا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مجھے اس کے متعلق کوئی حکم وحی سے معلوم نہیں ہوا۔ سوا اس جامع آیت کے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«من يعمل مثقال ذرة خيرا يره * ومن يعمل مثقال ذرة شرا يره»</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جو شخص ذرہ برابر بھی نیکی کرے گا، اس کا بدلہ پائے گا اور جو ذرہ برابر برائی کرے گا اس کا بدلہ پائے گا۔</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6" name="Picture 10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21" w:name="_Toc361826494"/>
      <w:bookmarkStart w:id="2522" w:name="_Toc364339539"/>
      <w:bookmarkStart w:id="2523" w:name="_Toc366587113"/>
      <w:bookmarkStart w:id="2524" w:name="_Toc366742391"/>
      <w:r w:rsidRPr="00D25C48">
        <w:rPr>
          <w:rStyle w:val="Heading3Char"/>
          <w:rtl/>
        </w:rPr>
        <w:t>حدیث نمبر: 2372</w:t>
      </w:r>
      <w:bookmarkEnd w:id="2521"/>
      <w:bookmarkEnd w:id="2522"/>
      <w:bookmarkEnd w:id="2523"/>
      <w:bookmarkEnd w:id="252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رَبِيعَةَ بْنِ أَبِي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الْمُنْبَعِثِ،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خَالِدٍ الْجُهَنِيِّ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"جَاءَ رَجُلٌ إِلَى رَسُولِ اللَّهِ صَلَّى اللَّهُ عَلَيْهِ وَسَلَّمَ فَسَأَلَهُ، ‏‏‏‏‏‏عَنِ اللُّقَطَةِ ؟ فَقَالَ:‏‏‏‏ اعْرِفْ عِفَاصَهَا وَوِكَاءَهَا، ‏‏‏‏‏‏ثُمَّ عَرِّفْهَا سَنَةً، ‏‏‏‏‏‏فَإِنْ جَاءَ صَاحِبُهَا وَإِلَّا فَشَأْنَكَ بِهَا، ‏‏‏‏‏‏قَالَ:‏‏‏‏ فَضَالَّةُ الْغَنَمِ ؟ قَالَ:‏‏‏‏ هِيَ لَكَ أَوْ لِأَخِيكَ أَوْ لِلذِّئْبِ، ‏‏‏‏‏‏قَالَ:‏‏‏‏ فَضَالَّةُ الْإِبِلِ ؟ قَالَ:‏‏‏‏ مَا لَكَ وَلَهَا مَعَهَا سِقَاؤُهَا وَحِذَاؤُهَا تَرِدُ الْمَاءَ وَتَأْكُلُ الشَّجَرَ حَتَّى يَلْقَاهَا رَبُّهَا".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اسماعیل نے بیان کیا، کہا کہ ہم سے امام مالک نے بیان کیا، ان سے ربیعہ بن ابی عبدالرحمٰن نے، ان سے منبعت کے غلام یزید نے اور ان سے زید بن خالد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ایک شخص آیا اور آپ سے لقطہ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(راستے میں کسی کی گم ہوئی چیز جو پا گئی ہو)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متعلق پوچھا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 کی تھیلی اور اس کے بندھن کی خوب جانچ کر لو۔ پھر ایک سال تک اس کا اعلان کرتے رہو۔ اس عرصے میں اگر اس کا مالک آ جائے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اسے دے دو)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ورنہ پھر وہ چیز تمہاری ہے۔ سائل نے پوچھا، اور گمشدہ بکری؟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وہ تمہاری ہے یا تمہارے بھائی کی ہے یا پھر بھیڑئیے کی ہے۔ سائل نے پوچھا اور گمشدہ اونٹ؟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تمہیں اس سے کیا مطلب؟ اس کے ساتھ اسے سیراب رکھنے والی چیز ہے اور اس کا گھر ہے، پانی پر بھی وہ جا سکتا ہے اور درخت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(کے پتے)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بھی کھا سکتا ہے یہاں تک کہ اس کا مالک اس کو پا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7" name="Picture 10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بَيْعِ الْحَطَبِ وَالْكَلإِ:</w:t>
      </w:r>
    </w:p>
    <w:p w:rsidR="009C3109" w:rsidRPr="00C94A63" w:rsidRDefault="009C3109" w:rsidP="009C3109">
      <w:pPr>
        <w:pStyle w:val="Heading2"/>
        <w:rPr>
          <w:rStyle w:val="Heading2Char"/>
          <w:rFonts w:eastAsiaTheme="minorHAnsi"/>
          <w:rtl/>
        </w:rPr>
      </w:pPr>
      <w:bookmarkStart w:id="2525" w:name="_Toc366582121"/>
      <w:bookmarkStart w:id="2526" w:name="_Toc367961337"/>
      <w:r w:rsidRPr="00C94A63">
        <w:rPr>
          <w:rStyle w:val="Heading2Char"/>
          <w:rFonts w:eastAsiaTheme="minorHAnsi"/>
          <w:rtl/>
        </w:rPr>
        <w:t>باب: لکڑی اور گھاس بیچنا</w:t>
      </w:r>
      <w:bookmarkEnd w:id="2525"/>
      <w:bookmarkEnd w:id="2526"/>
    </w:p>
    <w:p w:rsidR="009C3109" w:rsidRPr="00F035C3" w:rsidRDefault="009C3109" w:rsidP="00782A87">
      <w:pPr>
        <w:pStyle w:val="Heading3"/>
      </w:pPr>
      <w:bookmarkStart w:id="2527" w:name="_Toc361826495"/>
      <w:bookmarkStart w:id="2528" w:name="_Toc364339540"/>
      <w:bookmarkStart w:id="2529" w:name="_Toc366587114"/>
      <w:bookmarkStart w:id="2530" w:name="_Toc366742392"/>
      <w:r w:rsidRPr="00D25C48">
        <w:rPr>
          <w:rStyle w:val="Heading3Char"/>
          <w:rtl/>
        </w:rPr>
        <w:t>حدیث نمبر: 2373</w:t>
      </w:r>
      <w:bookmarkEnd w:id="2527"/>
      <w:bookmarkEnd w:id="2528"/>
      <w:bookmarkEnd w:id="2529"/>
      <w:bookmarkEnd w:id="253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مُعَلَّى بْنُ أَسَدٍ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وُهَيْبٌ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الزُّبَيْرِ بْنِ الْعَوَّامِ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"لَأَنْ يَأْخُذَ أَحَدُكُمْ أَحْبُلًا، ‏‏‏‏‏‏فَيَأْخُذَ حُزْمَةً مِنْ حَطَبٍ فَيَبِيعَ، ‏‏‏‏‏‏فَيَكُفَّ اللَّهُ بِهِ وَجْهَهُ خَيْرٌ مِنْ أَنْ يَسْأَلَ النَّاسَ أُعْطِيَ أَمْ مُنِعَ".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معلی بن اسد نے بیان کیا، کہا کہ ہم سے وہیب نے بیان کیا، ان سے ہاشم نے، ان سے ان کے والد نے اور ان سے زبیر بن عوام نے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اگر کوئی شخص رسی لے کر لکڑیوں کا گھٹا لائے، پھر اسے بیچے اور اس طرح اللہ تعالیٰ اس کی آبرو محفوظ رکھے تو یہ اس سے بہتر ہے کہ وہ لوگوں کے سامنے ہاتھ پھیلائے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(بھیک)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اسے دی جائے یا نہ دی جائے۔ اس کی بھی کوئی امید نہ ہو۔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8" name="Picture 10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31" w:name="_Toc361826496"/>
      <w:bookmarkStart w:id="2532" w:name="_Toc364339541"/>
      <w:bookmarkStart w:id="2533" w:name="_Toc366587115"/>
      <w:bookmarkStart w:id="2534" w:name="_Toc366742393"/>
      <w:r w:rsidRPr="00D25C48">
        <w:rPr>
          <w:rStyle w:val="Heading3Char"/>
          <w:rtl/>
        </w:rPr>
        <w:t>حدیث نمبر: 2374</w:t>
      </w:r>
      <w:bookmarkEnd w:id="2531"/>
      <w:bookmarkEnd w:id="2532"/>
      <w:bookmarkEnd w:id="2533"/>
      <w:bookmarkEnd w:id="253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عُبَيْدٍ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عَبْدِ الرَّحْمَنِ بْنِ عَوْفٍ،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"لَأَنْ يَحْتَطِبَ أَحَدُكُمْ حُزْمَةً عَلَى ظَهْرِهِ، ‏‏‏‏‏‏خَيْرٌ لَهُ مِنْ أَنْ يَسْأَلَ أَحَدًا فَيُعْطِيَهُ أَوْ يَمْنَعَهُ".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 سے عقیل نے، ان سے ابن شہاب، ان سے عبدالرحمٰن بن عوف رضی اللہ عنہ کے غلام ابوعبید نے، اور انہوں نے ابوہریرہ رضی اللہ عنہ سے سنا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اگر کوئی شخص لکڑیوں کا گٹھا اپنی پیٹھ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(بیچنے کے لیے)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لیے پھرے تو وہ اس سے اچھا ہے کہ کسی کے سامنے ہاتھ پھیلائے۔ پھر خواہ اسے کچھ دے یا نہ 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79" name="Picture 10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35" w:name="_Toc361826497"/>
      <w:bookmarkStart w:id="2536" w:name="_Toc364339542"/>
      <w:bookmarkStart w:id="2537" w:name="_Toc366587116"/>
      <w:bookmarkStart w:id="2538" w:name="_Toc366742394"/>
      <w:r w:rsidRPr="00D25C48">
        <w:rPr>
          <w:rStyle w:val="Heading3Char"/>
          <w:rtl/>
        </w:rPr>
        <w:t>حدیث نمبر: 2375</w:t>
      </w:r>
      <w:bookmarkEnd w:id="2535"/>
      <w:bookmarkEnd w:id="2536"/>
      <w:bookmarkEnd w:id="2537"/>
      <w:bookmarkEnd w:id="253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جُرَيْجٍ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أَخْبَرَهُمْ،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 بْنِ حُسَيْنِ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أَبِيهِ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حُسَيْنِ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 بْنِ أَبِي طَالِبٍ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 ‏‏‏‏‏‏أَنَّهُ قَالَ:‏‏‏‏ "أَصَبْتُ شَارِفًا مَعَ رَسُولِ اللَّهِ صَلَّى اللَّهُ عَلَيْهِ وَسَلَّمَ فِي مَغْنَمٍ يَوْمَ بَدْرٍ، ‏‏‏‏‏‏قَالَ:‏‏‏‏ وَأَعْطَانِي رَسُولُ اللَّهِ صَلَّى اللَّهُ عَلَيْهِ وَسَلَّمَ شَارِفًا أُخْرَى، ‏‏‏‏‏‏فَأَنَخْتُهُمَا يَوْمًا عِنْدَ بَابِ رَجُلٍ مِنْ الْأَنْصَارِ، ‏‏‏‏‏‏وَأَنَا أُرِيدُ أَنْ أَحْمِلَ عَلَيْهِمَا إِذْخِرًا لِأَبِيعَهُ، ‏‏‏‏‏‏وَمَعِي صَائِغٌ مِنْ بَنِي قَيْنُقَاعَ فَأَسْتَعِينَ بِهِ عَلَى وَلِيمَةِ فَاطِمَةَ، ‏‏‏‏‏‏وَحَمْزَةُ بْنُ عَبْدِ المُطَّلِبِ يَشْرَبُ فِي ذَلِكَ الْبَيْتِ مَعَهُ قَيْنَةٌ، ‏‏‏‏‏‏فَقَالَتْ:‏‏‏‏ أَلَا يَا حَمْزُ لِلشُّرُفِ النِّوَاءِ، ‏‏‏‏‏‏فَثَارَ إِلَيْهِمَا حَمْزَةُ بِالسَّيْفِ، ‏‏‏‏‏‏فَجَبَّ أَسْنِمَتَهُمَا وَبَقَرَ خَوَاصِرَهُمَا، ‏‏‏‏‏‏ثُمَّ أَخَذَ مِنْ أَكْبَادِهِمَا، ‏‏‏‏‏‏قُلْتُ لِابْنِ شِهَابٍ:‏‏‏‏ وَمِنَ السَّنَامِ، ‏‏‏‏‏‏قَالَ:‏‏‏‏ قَدْ جَبَّ أَسْنِمَتَهُمَا فَذَهَبَ بِهَا، ‏‏‏‏‏‏قَالَ ابْنُ شِهَابٍ:‏‏‏‏ قَالَ عَلِيٌّ رَضِيَ اللَّهُ عَنْهُ:‏‏‏‏ فَنَظَرْتُ إِلَى مَنْظَرٍ أَفْظَعَنِي، ‏‏‏‏‏‏فَأَتَيْتُ نَبِيَّ اللَّهِ صَلَّى اللَّهُ عَلَيْهِ وَسَلَّمَ وَعِنْدَهُ زَيْدُ بْنُ حَارِثَةَ، ‏‏‏‏‏‏فَأَخْبَرْتُهُ الْخَبَرَ، ‏‏‏‏‏‏فَخَرَجَ وَمَعَهُ زَيْدٌ فَانْطَلَقْتُ مَعَهُ، ‏‏‏‏‏‏فَدَخَلَ عَلَى حَمْزَةَ فَتَغَيَّظَ عَلَيْهِ فَرَفَعَ حَمْزَةُ بَصَرَهُ، ‏‏‏‏‏‏وَقَالَ:‏‏‏‏ هَلْ أَنْتُمْ إِلَّا عَبِيدٌ لِآبَائِي ؟ فَرَجَعَ رَسُولُ اللَّهِ صَلَّى اللَّهُ عَلَيْهِ وَسَلَّمَ يُقَهْقِرُ حَتَّى خَرَجَ عَنْهُمْ، ‏‏‏‏‏‏وَذَلِكَ قَبْلَ تَحْرِيمِ الْخَمْرِ".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ابراہیم بن موسیٰ نے بیان کیا، کہا ہم کو ہشام نے خبر دی، انہیں ابن جریج نے خبر دی، کہا کہ مجھے ابن شہاب نے خبر دی، انہیں زید العابدین علی بن حسین بن علی رضی اللہ عنہما نے، ان سے ان کے والد حسین بن علی رضی اللہ عنہما نے کہ علی بن ابی طالب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بدر کی لڑائی کے موقع پر مجھے ایک جوان اونٹنی غنیمت میں ملی تھی اور ایک دوسری اونٹنی مجھے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عنایت فرمائی تھی۔ ایک دن ایک انصاری صحابی کے دروازے پر میں ان دونوں کو اس خیال سے باندھے ہوئے تھا کہ ان کی پیٹھ پر اذخر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(عرب کی ایک خوشبودار گھاس جسے سنار وغیرہ استعمال کرتے تھے)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رکھ کر بیچنے لے جاؤں گا۔ بنی قینقاع کا ایک سنار بھی میرے ساتھ تھا۔ اس طرح</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(خیال یہ تھا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کی آمدنی سے فاطمہ رضی اللہ عنہا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(جن سے میں نکاح کرنے والا تھا 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کا ولیمہ کروں گا۔ حمزہ بن عبدالمطلب رضی اللہ عنہ اسی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(انصاری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گھر میں شراب پی رہے تھے۔ ان کے ساتھ ایک گانے والی بھی تھی۔ اس نے جب یہ مصرعہ پڑھا: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ہاں: اے حمزہ! اٹھو، فربہ جوان اونٹنیوں کی طرف</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0000"/>
          <w:szCs w:val="30"/>
          <w:rtl/>
          <w:lang w:eastAsia="en-GB"/>
        </w:rPr>
        <w:t>(بڑھ)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حمزہ رضی اللہ عنہ جوش میں تلوار لے کر اٹھے اور دونوں اونٹنیوں کے کوہان چیر دیئے۔ ان کے پیٹ پھاڑ ڈالے۔ اور ان کی کلیجی نکال لی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(ابن جریج نے بیان کیا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نے ابن شہاب سے پوچھا، کیا کوہان کا گوشت بھی کاٹ لیا تھا۔ تو انہوں نے بیان کیا کہ ان دونوں کے کوہان کاٹ لیے اور انہیں لے گئے۔ ابن شہاب نے بیان کیا کہ علی رضی اللہ عنہ نے فرمایا، مجھے یہ دیکھ کر بڑی تکلیف ہوئی۔ پھر 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آپ کی خدمت میں اس وقت زید بن حارثہ رضی اللہ عنہ بھی موجود تھے۔ میں نے آپ کو اس واقعہ کی اطلاع دی تو آپ تشریف لائے۔ زید رضی اللہ عنہ بھی آپ کے ساتھ ہی تھے اور میں بھی آپ کے ساتھ تھا۔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جب حمزہ رضی اللہ عنہ کے پاس پہنچے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خفگی ظاہر فرمائی تو حمزہ نے نظر اٹھا کر کہا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تم سب میرے باپ دادا کے غلام ہو۔</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الٹے پاؤں لوٹ کر ان کے پاس سے چلے آئے۔ یہ شراب کی حرمت سے پہلے کا قصہ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0" name="Picture 10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الْقَطَائِعِ:</w:t>
      </w:r>
    </w:p>
    <w:p w:rsidR="009C3109" w:rsidRPr="00C94A63" w:rsidRDefault="009C3109" w:rsidP="009C3109">
      <w:pPr>
        <w:pStyle w:val="Heading2"/>
        <w:rPr>
          <w:rStyle w:val="Heading2Char"/>
          <w:rFonts w:eastAsiaTheme="minorHAnsi"/>
          <w:rtl/>
        </w:rPr>
      </w:pPr>
      <w:bookmarkStart w:id="2539" w:name="_Toc366582122"/>
      <w:bookmarkStart w:id="2540" w:name="_Toc367961338"/>
      <w:r w:rsidRPr="00C94A63">
        <w:rPr>
          <w:rStyle w:val="Heading2Char"/>
          <w:rFonts w:eastAsiaTheme="minorHAnsi"/>
          <w:rtl/>
        </w:rPr>
        <w:t>باب: قطعات اراضی بطور جاگیر دینے کا بیان</w:t>
      </w:r>
      <w:bookmarkEnd w:id="2539"/>
      <w:bookmarkEnd w:id="2540"/>
    </w:p>
    <w:p w:rsidR="009C3109" w:rsidRPr="00F035C3" w:rsidRDefault="009C3109" w:rsidP="00782A87">
      <w:pPr>
        <w:pStyle w:val="Heading3"/>
      </w:pPr>
      <w:bookmarkStart w:id="2541" w:name="_Toc361826498"/>
      <w:bookmarkStart w:id="2542" w:name="_Toc364339543"/>
      <w:bookmarkStart w:id="2543" w:name="_Toc366587117"/>
      <w:bookmarkStart w:id="2544" w:name="_Toc366742395"/>
      <w:r w:rsidRPr="00D25C48">
        <w:rPr>
          <w:rStyle w:val="Heading3Char"/>
          <w:rtl/>
        </w:rPr>
        <w:t>حدیث نمبر: 2376</w:t>
      </w:r>
      <w:bookmarkEnd w:id="2541"/>
      <w:bookmarkEnd w:id="2542"/>
      <w:bookmarkEnd w:id="2543"/>
      <w:bookmarkEnd w:id="254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حَرْبٍ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حَمَّادُ بْنُ 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أَنَسًا</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"أَرَادَ النَّبِيُّ صَلَّى اللَّهُ عَلَيْهِ وَسَلَّمَ أَنْ يُقْطِعَ مِنَ الْبَحْرَيْنِ، ‏‏‏‏‏‏فَقَالَتْ الْأَنْصَارُ:‏‏‏‏ حَتَّى تُقْطِعَ لِإِخْوَانِنَا مِنَ الْمُهَاجِرِينَ مِثْلَ الَّذِي تُقْطِعُ لَنَا، ‏‏‏‏‏‏قَالَ:‏‏‏‏ سَتَرَوْنَ بَعْدِي أَثَرَةً فَاصْبِرُوا حَتَّى تَلْقَوْنِي".</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سلیمان بن حرب نے بیان کیا، کہا کہ ہم سے حماد نے بیان کیا، ان سے یحییٰ بن سعید نے بیان کیا، کہا کہ میں نے انس رضی اللہ عنہ سے سنا، انہوں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بحرین میں کچھ قطعات اراضی بطور جاگیر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(انصار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xml:space="preserve">دینے کا ارادہ کیا تو انصار نے عرض کیا کہ ہم جب لیں گے کہ آپ ہمارے مہاجر بھائیوں کو بھی اسی طرح کے قطعات عنایت فرمائیں۔ اس پر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فرمایا کہ میرے بعد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(دوسرے لوگوں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تم پر ترجیح دی جایا کرے گی تو اس وقت تم صبر کرنا، یہاں تک کہ ہم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(آخرت میں آ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ملاقات کرو۔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1" name="Picture 10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كِتَابَةِ الْقَطَائِعِ:</w:t>
      </w:r>
    </w:p>
    <w:p w:rsidR="009C3109" w:rsidRPr="00C94A63" w:rsidRDefault="009C3109" w:rsidP="009C3109">
      <w:pPr>
        <w:pStyle w:val="Heading2"/>
        <w:rPr>
          <w:rStyle w:val="Heading2Char"/>
          <w:rFonts w:eastAsiaTheme="minorHAnsi"/>
          <w:rtl/>
        </w:rPr>
      </w:pPr>
      <w:bookmarkStart w:id="2545" w:name="_Toc366582123"/>
      <w:bookmarkStart w:id="2546" w:name="_Toc367961339"/>
      <w:r w:rsidRPr="00C94A63">
        <w:rPr>
          <w:rStyle w:val="Heading2Char"/>
          <w:rFonts w:eastAsiaTheme="minorHAnsi"/>
          <w:rtl/>
        </w:rPr>
        <w:t>باب: قطعات اراضی بطور جاگیر دے کر ان کو سند لکھ دینا</w:t>
      </w:r>
      <w:bookmarkEnd w:id="2545"/>
      <w:bookmarkEnd w:id="2546"/>
    </w:p>
    <w:p w:rsidR="009C3109" w:rsidRPr="00F035C3" w:rsidRDefault="009C3109" w:rsidP="00782A87">
      <w:pPr>
        <w:pStyle w:val="Heading3"/>
      </w:pPr>
      <w:bookmarkStart w:id="2547" w:name="_Toc361826499"/>
      <w:bookmarkStart w:id="2548" w:name="_Toc364339544"/>
      <w:bookmarkStart w:id="2549" w:name="_Toc366587118"/>
      <w:bookmarkStart w:id="2550" w:name="_Toc366742396"/>
      <w:r w:rsidRPr="00D25C48">
        <w:rPr>
          <w:rStyle w:val="Heading3Char"/>
          <w:rtl/>
        </w:rPr>
        <w:t>حدیث نمبر: 2377</w:t>
      </w:r>
      <w:bookmarkEnd w:id="2547"/>
      <w:bookmarkEnd w:id="2548"/>
      <w:bookmarkEnd w:id="2549"/>
      <w:bookmarkEnd w:id="255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وَقَالَ اللَّيْثُ:‏‏‏‏ عَنْ يَحْيَى بْنِ سَعِيدٍ، ‏‏‏‏‏‏عَنْ أَنَسٍ رَضِيَ اللَّهُ عَنْهُ، ‏‏‏‏‏‏"دَعَا النَّبِيُّ صَلَّى اللَّهُ عَلَيْهِ وَسَلَّمَ الْأَنْصَارَ لِيُقْطِعَ لَهُمْ بِالْبَحْرَيْنِ، ‏‏‏‏‏‏فَقَالُوا:‏‏‏‏ يَا رَسُولَ اللَّهِ، ‏‏‏‏‏‏إِنْ فَعَلْتَ فَاكْتُبْ لِإِخْوَانِنَا مِنْ قُرَيْشٍ بِمِثْلِهَا، ‏‏‏‏‏‏فَلَمْ يَكُنْ ذَلِكَ عِنْدَ النَّبِيِّ صَلَّى اللَّهُ عَلَيْهِ وَسَلَّمَ، ‏‏‏‏‏‏فَقَالَ:‏‏‏‏ إِنَّكُمْ سَتَرَوْنَ بَعْدِي أَثَرَةً فَاصْبِرُوا حَتَّى تَلْقَوْنِي".</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لیث نے یحییٰ بن سعید سے بیان کیا اور انہوں نے انس رضی اللہ عنہ سے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انصار کو بلا کر بحرین میں انہیں قطعات اراضی بطور جاگیر دینے چاہے تو انہوں نے عرض کیا کہ اے اللہ کے رسول! اگر آپ کو ایسا کرنا ہی ہے تو ہمارے بھائی قریش</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(مہاجرین)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بھی اسی طرح کی قطعات کی سند لکھ دیجئیے۔ لیکن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پاس اتنی زمین ہی نہ تھی اس لیے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سے فرمایا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میرے بعد تم دیکھو گے کہ دوسرے لوگوں کو تم پر مقدم کیا جائے گا۔ تو اس وقت تم مجھ سے ملنے تک صبر کئے رہنا۔</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2" name="Picture 10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حَلَبِ الإِبِلِ عَلَى الْمَاءِ:</w:t>
      </w:r>
    </w:p>
    <w:p w:rsidR="009C3109" w:rsidRPr="00C94A63" w:rsidRDefault="009C3109" w:rsidP="009C3109">
      <w:pPr>
        <w:pStyle w:val="Heading2"/>
        <w:rPr>
          <w:rStyle w:val="Heading2Char"/>
          <w:rFonts w:eastAsiaTheme="minorHAnsi"/>
          <w:rtl/>
        </w:rPr>
      </w:pPr>
      <w:bookmarkStart w:id="2551" w:name="_Toc366582124"/>
      <w:bookmarkStart w:id="2552" w:name="_Toc367961340"/>
      <w:r w:rsidRPr="00C94A63">
        <w:rPr>
          <w:rStyle w:val="Heading2Char"/>
          <w:rFonts w:eastAsiaTheme="minorHAnsi"/>
          <w:rtl/>
        </w:rPr>
        <w:t>باب: اونٹنی کو پانی کے پاس دوہنا</w:t>
      </w:r>
      <w:bookmarkEnd w:id="2551"/>
      <w:bookmarkEnd w:id="2552"/>
    </w:p>
    <w:p w:rsidR="009C3109" w:rsidRPr="00F035C3" w:rsidRDefault="009C3109" w:rsidP="00782A87">
      <w:pPr>
        <w:pStyle w:val="Heading3"/>
      </w:pPr>
      <w:bookmarkStart w:id="2553" w:name="_Toc361826500"/>
      <w:bookmarkStart w:id="2554" w:name="_Toc364339545"/>
      <w:bookmarkStart w:id="2555" w:name="_Toc366587119"/>
      <w:bookmarkStart w:id="2556" w:name="_Toc366742397"/>
      <w:r w:rsidRPr="00D25C48">
        <w:rPr>
          <w:rStyle w:val="Heading3Char"/>
          <w:rtl/>
        </w:rPr>
        <w:t>حدیث نمبر: 2378</w:t>
      </w:r>
      <w:bookmarkEnd w:id="2553"/>
      <w:bookmarkEnd w:id="2554"/>
      <w:bookmarkEnd w:id="2555"/>
      <w:bookmarkEnd w:id="255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الْمُنْذِرِ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فُلَيْحٍ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هِلَالِ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أَبِي عَمْرَةَ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حَقِّ الْإِبِلِ أَنْ تُحْلَبَ عَلَى الْمَاءِ".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ابراہیم بن المنذر نے بیان کیا، کہا کہ ہم سے محمد بن فلیح نے بیان کیا، کہا کہ مجھ سے میرے باپ نے بیان کیا، ان سے ہلال بن علی نے، ان سے عبدالرحمٰن بن ابی عمرہ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اونٹ کا حق یہ ہے کہ ان کا دودھ پانی کے پاس دوہا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3" name="Picture 10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الرَّجُلِ يَكُونُ لَهُ مَمَرٌّ، أَوْ شِرْبٌ فِي حَائِطٍ أَوْ فِي نَخْلٍ</w:t>
      </w:r>
    </w:p>
    <w:p w:rsidR="009C3109" w:rsidRPr="00C94A63" w:rsidRDefault="009C3109" w:rsidP="009C3109">
      <w:pPr>
        <w:pStyle w:val="Heading2"/>
        <w:rPr>
          <w:rStyle w:val="Heading2Char"/>
          <w:rFonts w:eastAsiaTheme="minorHAnsi"/>
          <w:rtl/>
        </w:rPr>
      </w:pPr>
      <w:bookmarkStart w:id="2557" w:name="_Toc366582125"/>
      <w:bookmarkStart w:id="2558" w:name="_Toc367961341"/>
      <w:r w:rsidRPr="00C94A63">
        <w:rPr>
          <w:rStyle w:val="Heading2Char"/>
          <w:rFonts w:eastAsiaTheme="minorHAnsi"/>
          <w:rtl/>
        </w:rPr>
        <w:t>باب: باغ میں سے گزرنے کا حق یا کھجور کے درختوں میں پانی پلانے کا حصہ</w:t>
      </w:r>
      <w:bookmarkEnd w:id="2557"/>
      <w:bookmarkEnd w:id="255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قَالَ النَّبِيُّ صَلَّى اللَّهُ عَلَيْهِ وَسَلَّمَ:‏‏‏‏ مَنْ بَاعَ نَخْلًا بَعْدَ أَنْ تُؤَبَّرَ فَثَمَرَتُهَا لِلْبَائِعِ، ‏‏‏‏‏‏فَلِلْبَائِعِ الْمَمَرُّ وَالسَّقْيُ حَتَّى يَرْفَعَ، ‏‏‏‏‏‏وَكَذَلِكَ رَبُّ الْعَرِيَّةِ.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اگر کسی شخص نے پیوندی کرنے کے بعد کھجور کا کوئی درخت بیچا تو اس کا پھل بیچنے والے ہی کا ہوتا ہے۔ اور اس باغ میں سے گزرنے اور سیراب کرنے کا حق بھی اسے حاصل رہتا ہے۔ یہاں تک کہ اس کا پھل توڑ لیا جائے۔ صاحب عریہ کو بھی یہ حقوق حاصل ہوں 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4" name="Picture 10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59" w:name="_Toc361826501"/>
      <w:bookmarkStart w:id="2560" w:name="_Toc364339546"/>
      <w:bookmarkStart w:id="2561" w:name="_Toc366587120"/>
      <w:bookmarkStart w:id="2562" w:name="_Toc366742398"/>
      <w:r w:rsidRPr="00D25C48">
        <w:rPr>
          <w:rStyle w:val="Heading3Char"/>
          <w:rtl/>
        </w:rPr>
        <w:t>حدیث نمبر: 2379</w:t>
      </w:r>
      <w:bookmarkEnd w:id="2559"/>
      <w:bookmarkEnd w:id="2560"/>
      <w:bookmarkEnd w:id="2561"/>
      <w:bookmarkEnd w:id="256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5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سَالِمِ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"مَنِ ابْتَاعَ نَخْلًا بَعْدَ أَنْ تُؤَبَّرَ فَثَمَرَتُهَا لِلْبَائِعِ، ‏‏‏‏‏‏إِلَّا أَنْ يَشْتَرِطَ الْمُبْتَاعُ، ‏‏‏‏‏‏وَمَنِ ابْتَاعَ عَبْدًا وَلَهُ مَالٌ فَمَالُهُ لِلَّذِي بَاعَهُ، ‏‏‏‏‏‏إِلَّا أَنْ يَشْتَرِطَ الْمُبْتَاعُ". وَعَنْ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فِي الْعَبْدِ".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سے لیث نے بیان کیا، ان سے ابن شہاب نے بیان کیا، ان سے سالم بن عبداللہ نے اور ان سے ان کے باپ نے بیان کیا کہ </w:t>
      </w:r>
      <w:r w:rsidRPr="002F457E">
        <w:rPr>
          <w:rFonts w:ascii="Jameel Noori Nastaleeq" w:eastAsia="Times New Roman" w:hAnsi="Jameel Noori Nastaleeq" w:cs="Jameel Noori Nastaleeq"/>
          <w:color w:val="0033FF"/>
          <w:sz w:val="30"/>
          <w:szCs w:val="30"/>
          <w:rtl/>
          <w:lang w:eastAsia="en-GB"/>
        </w:rPr>
        <w:t>میں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تھا کہ پیوندکاری کے بعد اگر کسی شخص نے اپنا کھجور کا درخت بیچا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سال کی فصل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پھل بیچنے والے ہی کا رہتا ہے۔ ہاں اگر خریدار شرط لگا دے</w:t>
      </w:r>
      <w:r w:rsidRPr="002F457E">
        <w:rPr>
          <w:rFonts w:ascii="Jameel Noori Nastaleeq" w:eastAsia="Times New Roman" w:hAnsi="Jameel Noori Nastaleeq" w:cs="Jameel Noori Nastaleeq"/>
          <w:color w:val="000000"/>
          <w:szCs w:val="30"/>
          <w:rtl/>
          <w:lang w:eastAsia="en-GB"/>
        </w:rPr>
        <w:t>(کہ پھل بھی خریدار ہی کا ہو گا)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تو یہ صورت الگ ہے۔ اور اگر کسی شخص نے کوئی مال والا غلام بیچا تو وہ مال بیچنے والے کا ہوتا ہے۔ ہاں اگر خریدار شرط لگا دے تو یہ صورت الگ ہے۔ یہ حدیث امام مالک سے، انہوں نے نافع سے، انہوں نے ابن عمر رضی اللہ عنہما سے بھی مروی ہے اس میں صرف غلام کا ذکر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5" name="Picture 10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63" w:name="_Toc361826502"/>
      <w:bookmarkStart w:id="2564" w:name="_Toc364339547"/>
      <w:bookmarkStart w:id="2565" w:name="_Toc366587121"/>
      <w:bookmarkStart w:id="2566" w:name="_Toc366742399"/>
      <w:r w:rsidRPr="00D25C48">
        <w:rPr>
          <w:rStyle w:val="Heading3Char"/>
          <w:rtl/>
        </w:rPr>
        <w:t>حدیث نمبر: 2380</w:t>
      </w:r>
      <w:bookmarkEnd w:id="2563"/>
      <w:bookmarkEnd w:id="2564"/>
      <w:bookmarkEnd w:id="2565"/>
      <w:bookmarkEnd w:id="25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ثَابِتٍ</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 ‏‏‏‏‏‏قَالَ:‏‏‏‏ "رَخَّصَ النَّبِيُّ صَلَّى اللَّهُ عَلَيْهِ وَسَلَّمَ أَنْ تُبَاعَ الْعَرَايَا بِخَرْصِهَا تَمْرًا".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یوسف نے بیان کیا، کہا ہم سے سفیان نے بیان کیا، ان سے یحییٰ بن سعید نے، ان سے نافع نے، ان سے ابن عمر رضی اللہ عنہما نے اور ان سے زید بن ثابت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عریہ کے سلسلہ میں اس کی رخصت دی تھی کہ اندازہ کر کے خشک کھجور کے بدلے بیچا جا سکتا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6" name="Picture 10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67" w:name="_Toc361826503"/>
      <w:bookmarkStart w:id="2568" w:name="_Toc364339548"/>
      <w:bookmarkStart w:id="2569" w:name="_Toc366587122"/>
      <w:bookmarkStart w:id="2570" w:name="_Toc366742400"/>
      <w:r w:rsidRPr="00D25C48">
        <w:rPr>
          <w:rStyle w:val="Heading3Char"/>
          <w:rtl/>
        </w:rPr>
        <w:t>حدیث نمبر: 2381</w:t>
      </w:r>
      <w:bookmarkEnd w:id="2567"/>
      <w:bookmarkEnd w:id="2568"/>
      <w:bookmarkEnd w:id="2569"/>
      <w:bookmarkEnd w:id="25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عُيَيْنَةَ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جُرَيْجٍ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عَطَاءٍ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عَنْهُمَا"نَهَى النَّبِيُّ صَلَّى اللَّهُ عَلَيْهِ وَسَلَّمَ عَنِ الْمُخَابَرَةِ، ‏‏‏‏‏‏وَالْمُحَاقَلَةِ، ‏‏‏‏‏‏وَعَنِ الْمُزَابَنَةِ، ‏‏‏‏‏‏وَعَنْ بَيْعِ الثَّمَرِ حَتَّى يَبْدُوَ صَلَاحُهَا، ‏‏‏‏‏‏وَأَنْ لَا تُبَاعَ إِلَّا بِالدِّينَارِ وَالدِّرْهَمِ إِلَّا الْعَرَايَا".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نے بیان کیا، کہا کہ ہم سے ابن عیینہ نے بیان کیا، ان سے ابن جریج نے، ان سے عطاء نے، انہوں نے جابر بن عبداللہ رضی اللہ عنہما سے سنا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مخابرہ، محاقلہ، اور مزابنہ سے منع فرمایا تھا۔ اسی طرح پھل کو پختہ ہونے سے پہلے بیچنے سے منع فرمایا تھا، اور یہ کہ میوہ یا غلہ جو درخت پر لگا ہو، دینار و درہم ہی کے بدلے بیچا جائے۔ البتہ عرایا کی اجازت دی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7" name="Picture 10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71" w:name="_Toc361826504"/>
      <w:bookmarkStart w:id="2572" w:name="_Toc364339549"/>
      <w:bookmarkStart w:id="2573" w:name="_Toc366587123"/>
      <w:bookmarkStart w:id="2574" w:name="_Toc366742401"/>
      <w:r w:rsidRPr="00D25C48">
        <w:rPr>
          <w:rStyle w:val="Heading3Char"/>
          <w:rtl/>
        </w:rPr>
        <w:t>حدیث نمبر: 2382</w:t>
      </w:r>
      <w:bookmarkEnd w:id="2571"/>
      <w:bookmarkEnd w:id="2572"/>
      <w:bookmarkEnd w:id="2573"/>
      <w:bookmarkEnd w:id="257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قَزَعَةَ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دَاوُدَ بْنِ حُصَيْنٍ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ابْنِ أَبِي أَحْمَدَ،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Jameel Noori Nastaleeq" w:eastAsia="Times New Roman" w:hAnsi="Jameel Noori Nastaleeq" w:cs="KFGQPC Uthman Taha Naskh" w:hint="cs"/>
          <w:color w:val="009900"/>
          <w:sz w:val="33"/>
          <w:szCs w:val="33"/>
          <w:rtl/>
          <w:lang w:eastAsia="en-GB"/>
        </w:rPr>
        <w:t>رَضِيَ اللَّهُ عَنْهُ، ‏‏‏‏‏‏قَالَ:‏‏‏‏ "رَخَّصَ النَّبِيُّ صَلَّى اللَّهُ عَلَيْهِ وَسَلَّمَ فِي بَيْعِ الْعَرَايَا بِخَرْصِهَا مِنَ التَّمْرِ، ‏‏‏‏‏‏فِيمَا دُونَ خَمْسَةِ أَوْسُقٍ أَوْ فِي خَمْسَةِ أَوْسُقٍ". شَكَّ دَاوُدُ فِي ذَلِكَ.</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قزعہ نے بیان کیا، انہوں نے کہا کہ ہم کو امام مالک نے خبر دی، انہیں داؤد بن حصین نے، انہیں ابواحمد کے غلام ابوسفیان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بیع عرایا کی اندازہ کر کے خشک کھجور کے بدلے پانچ وسق سے کم، 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کہا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پانچ وسق کے اندر اجازت دی ہے اس میں شک داؤد بن حصین کو ہوا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(بیع عریہ کا بیان پیچھے مفصل ہو چکا ہے)</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8" name="Picture 1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75" w:name="_Toc361826505"/>
      <w:bookmarkStart w:id="2576" w:name="_Toc364339550"/>
      <w:bookmarkStart w:id="2577" w:name="_Toc366587124"/>
      <w:bookmarkStart w:id="2578" w:name="_Toc366742402"/>
      <w:r w:rsidRPr="00D25C48">
        <w:rPr>
          <w:rStyle w:val="Heading3Char"/>
          <w:rtl/>
        </w:rPr>
        <w:t>حدیث نمبر: 2383 - 2384</w:t>
      </w:r>
      <w:bookmarkEnd w:id="2575"/>
      <w:bookmarkEnd w:id="2576"/>
      <w:bookmarkEnd w:id="2577"/>
      <w:bookmarkEnd w:id="257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زَكَرِيَّاءُ بْنُ 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أُسَامَةَ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الْوَلِيدُ بْنُ كَثِيرٍ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بُشَيْرُ بْنُ يَسَارٍ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بَنِي حَارِثَةَ،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 بْنَ خَدِيجٍ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وَسَهْلَ بْنَ أَبِي حَثْمَةَ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حَدَّثَاهُ، ‏‏‏‏‏‏أَنَّ رَسُولَ اللَّهِ صَلَّى اللَّهُ عَلَيْهِ وَسَلَّمَ"نَهَى عَنِ الْمُزَابَنَةِ بَيْعِ الثَّمَرِ بِالتَّمْرِ، ‏‏‏‏‏‏إِلَّا أَصْحَابَ الْعَرَايَا فَإِنَّهُ أَذِنَ لَهُمْ". قَالَ أَبُو عَبْد اللَّهِ:‏‏‏‏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إِسْحَاقَ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بُشَيْرٌ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مِثْلَهُ.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زکریا بن یحییٰ نے بیان کیا، کہا کہ ہم کو ابواسامہ نے خبر دی، کہا کہ مجھے ولید بن کثیر نے خبر دی، کہا کہ مجھے بنی حارثہ کے غلام بشیر بن یسار نے خبر دی، ان سے رافع بن خدیج رضی اللہ عنہ اور سہل بن ابی حثمہ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بیع مزابنہ یعنی درخت پر لگے ہوئے کھجور کو خشک کی ہوئی کھجور کے بدلے بیچنے سے منع فرمایا، عریہ کرنے والوں کے علاوہ کہ انہیں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اجازت دے دی تھی۔ ابوعبداللہ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(امام بخاری رحمہ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کہا کہ ابن اسحاق نے کہا کہ مجھ سے بشیر نے اسی طرح یہ حدیث بیان کی تھی۔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تعلیق ہے کیونکہ امام بخاری رحمہ اللہ نے ابن اسحاق کو نہیں پایا۔ حافظ نے کہا کہ مجھ کو یہ تعلیق موصلاً نہیں ملی۔)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89" name="Picture 1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الاستقراض</w:t>
      </w:r>
    </w:p>
    <w:p w:rsidR="009C3109" w:rsidRPr="00C324F7" w:rsidRDefault="009C3109" w:rsidP="009C3109">
      <w:pPr>
        <w:pStyle w:val="Heading1"/>
        <w:rPr>
          <w:rStyle w:val="Heading1Char"/>
          <w:rFonts w:eastAsiaTheme="minorHAnsi"/>
          <w:rtl/>
        </w:rPr>
      </w:pPr>
      <w:bookmarkStart w:id="2579" w:name="_Toc366582126"/>
      <w:bookmarkStart w:id="2580" w:name="_Toc366592286"/>
      <w:bookmarkStart w:id="2581" w:name="_Toc366592389"/>
      <w:bookmarkStart w:id="2582" w:name="_Toc367961342"/>
      <w:bookmarkStart w:id="2583" w:name="_Toc368055989"/>
      <w:bookmarkStart w:id="2584" w:name="_Toc368056137"/>
      <w:r w:rsidRPr="00C324F7">
        <w:rPr>
          <w:rStyle w:val="Heading1Char"/>
          <w:rFonts w:eastAsiaTheme="minorHAnsi"/>
          <w:rtl/>
        </w:rPr>
        <w:t>کتاب قرض لینے ادا کرنے حجر اور مفلسی منظور کرنے کے بیان میں</w:t>
      </w:r>
      <w:bookmarkEnd w:id="2579"/>
      <w:bookmarkEnd w:id="2580"/>
      <w:bookmarkEnd w:id="2581"/>
      <w:bookmarkEnd w:id="2582"/>
      <w:bookmarkEnd w:id="2583"/>
      <w:bookmarkEnd w:id="2584"/>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مَنِ اشْتَرَى بِالدَّيْنِ وَلَيْسَ عِنْدَهُ ثَمَنُهُ، أَوْ لَيْسَ بِحَضْرَتِهِ:</w:t>
      </w:r>
    </w:p>
    <w:p w:rsidR="009C3109" w:rsidRPr="00C94A63" w:rsidRDefault="009C3109" w:rsidP="009C3109">
      <w:pPr>
        <w:pStyle w:val="Heading2"/>
        <w:rPr>
          <w:rStyle w:val="Heading2Char"/>
          <w:rFonts w:eastAsiaTheme="minorHAnsi"/>
          <w:rtl/>
        </w:rPr>
      </w:pPr>
      <w:bookmarkStart w:id="2585" w:name="_Toc366582127"/>
      <w:bookmarkStart w:id="2586" w:name="_Toc367961343"/>
      <w:r w:rsidRPr="00C94A63">
        <w:rPr>
          <w:rStyle w:val="Heading2Char"/>
          <w:rFonts w:eastAsiaTheme="minorHAnsi"/>
          <w:rtl/>
        </w:rPr>
        <w:t>باب: جو شخص کوئی چیز قرض خریدے اور اس کے پاس قیمت نہ ہو یا اس وقت موجود نہ ہو تو کیا حکم ہے ؟</w:t>
      </w:r>
      <w:bookmarkEnd w:id="2585"/>
      <w:bookmarkEnd w:id="2586"/>
    </w:p>
    <w:p w:rsidR="009C3109" w:rsidRPr="00F035C3" w:rsidRDefault="009C3109" w:rsidP="00782A87">
      <w:pPr>
        <w:pStyle w:val="Heading3"/>
      </w:pPr>
      <w:bookmarkStart w:id="2587" w:name="_Toc361826506"/>
      <w:bookmarkStart w:id="2588" w:name="_Toc364339551"/>
      <w:bookmarkStart w:id="2589" w:name="_Toc366587125"/>
      <w:bookmarkStart w:id="2590" w:name="_Toc366742403"/>
      <w:r w:rsidRPr="00D25C48">
        <w:rPr>
          <w:rStyle w:val="Heading3Char"/>
          <w:rtl/>
        </w:rPr>
        <w:t>حدیث نمبر: 2385</w:t>
      </w:r>
      <w:bookmarkEnd w:id="2587"/>
      <w:bookmarkEnd w:id="2588"/>
      <w:bookmarkEnd w:id="2589"/>
      <w:bookmarkEnd w:id="259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جَرِيرٌ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الْمُغِيرَةِ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الشَّعْبِيِّ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غَزَوْتُ مَعَ النَّبِيِّ صَلَّى اللَّهُ عَلَيْهِ وَسَلَّمَ، ‏‏‏‏‏‏قَالَ:‏‏‏‏ "كَيْفَ تَرَى بَعِيرَكَ، ‏‏‏‏‏‏أَتَبِيعُنِيهِ ؟ قُلْتُ:‏‏‏‏ نَعَمْ، ‏‏‏‏‏‏فَبِعْتُهُ إِيَّاهُ، ‏‏‏‏‏‏فَلَمَّا قَدِمَ الْمَدِينَةَ غَدَوْتُ إِلَيْهِ بِالْبَعِيرِ، ‏‏‏‏‏‏فَأَعْطَانِي ثَمَنَهُ".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یوسف بیکندی نے بیان کیا، کہا کہ ہم کو جریر نے خبر دی، انہیں مغیرہ نے، انہیں شعبی نے اور ان سے جابر بن عبداللہ رضی اللہ عنہما نے بیان کیا کہ </w:t>
      </w:r>
      <w:r w:rsidRPr="002F457E">
        <w:rPr>
          <w:rFonts w:ascii="Jameel Noori Nastaleeq" w:eastAsia="Times New Roman" w:hAnsi="Jameel Noori Nastaleeq" w:cs="Jameel Noori Nastaleeq"/>
          <w:color w:val="0033FF"/>
          <w:sz w:val="30"/>
          <w:szCs w:val="30"/>
          <w:rtl/>
          <w:lang w:eastAsia="en-GB"/>
        </w:rPr>
        <w:t>میں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ایک غزوہ میں شریک تھا۔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اپنے اونٹ کے بارے میں تمہاری کیا رائے ہے۔ کیا تم اسے بیچو گے؟ میں نے کہا ہاں، چنانچہ اونٹ میں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بیچ دیا۔ اور جب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مدینہ پہنچے۔ تو صبح اونٹ کو لے کر میں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 xml:space="preserve">کی خدمت میں حاضر ہو گیا۔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مجھے اس کی قیمت ادا کر 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0" name="Picture 11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591" w:name="_Toc361826507"/>
      <w:bookmarkStart w:id="2592" w:name="_Toc364339552"/>
      <w:bookmarkStart w:id="2593" w:name="_Toc366587126"/>
      <w:bookmarkStart w:id="2594" w:name="_Toc366742404"/>
      <w:r w:rsidRPr="00D25C48">
        <w:rPr>
          <w:rStyle w:val="Heading3Char"/>
          <w:rtl/>
        </w:rPr>
        <w:t>حدیث نمبر: 2386</w:t>
      </w:r>
      <w:bookmarkEnd w:id="2591"/>
      <w:bookmarkEnd w:id="2592"/>
      <w:bookmarkEnd w:id="2593"/>
      <w:bookmarkEnd w:id="259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مُعَلَّى بْنُ أَسَدٍ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الْوَاحِدِ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الْأَعْمَشُ</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تَذَاكَرْنَا عِنْدَ</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الرَّهْنَ فِي السَّلَمِ، ‏‏‏‏‏‏فَقَالَ:‏‏‏‏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الْأَسْوَدُ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اشْتَرَى طَعَامًا مِنْ يَهُودِيٍّ إِلَى أَجَلٍ، ‏‏‏‏‏‏وَرَهَنَهُ دِرْعًا مِنْ حَدِيدٍ".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معلی بن اسد نے بیان کیا، ان سے عبدالواحد نے بیان کیا، ان سے اعمش نے بیان کیا، انہوں نے بیان کیا کہ ابراہیم کی خدمت میں ہم نے بیع سلم میں رہن کا ذکر کیا، تو انہوں نے بیان کیا کہ مجھ سے اسود نے بیان کیا اور ان سے عائشہ رضی اللہ عنہما نے بیان کیا</w:t>
      </w:r>
      <w:r w:rsidRPr="002F457E">
        <w:rPr>
          <w:rFonts w:ascii="Jameel Noori Nastaleeq" w:eastAsia="Times New Roman" w:hAnsi="Jameel Noori Nastaleeq" w:cs="Jameel Noori Nastaleeq"/>
          <w:color w:val="0033FF"/>
          <w:sz w:val="30"/>
          <w:szCs w:val="30"/>
          <w:rtl/>
          <w:lang w:eastAsia="en-GB"/>
        </w:rPr>
        <w:t>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ایک یہودی سے غلہ ایک خاص مدت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(کے قرض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خریدا، اور اپنی لوہے کی زرہ اس کے پاس رہن رکھ 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1" name="Picture 11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مَنْ أَخَذَ أَمْوَالَ النَّاسِ يُرِيدُ أَدَاءَهَا أَوْ إِتْلاَفَهَا:</w:t>
      </w:r>
    </w:p>
    <w:p w:rsidR="009C3109" w:rsidRPr="00C94A63" w:rsidRDefault="009C3109" w:rsidP="009C3109">
      <w:pPr>
        <w:pStyle w:val="Heading2"/>
        <w:rPr>
          <w:rStyle w:val="Heading2Char"/>
          <w:rFonts w:eastAsiaTheme="minorHAnsi"/>
          <w:rtl/>
        </w:rPr>
      </w:pPr>
      <w:bookmarkStart w:id="2595" w:name="_Toc366582128"/>
      <w:bookmarkStart w:id="2596" w:name="_Toc367961344"/>
      <w:r w:rsidRPr="00C94A63">
        <w:rPr>
          <w:rStyle w:val="Heading2Char"/>
          <w:rFonts w:eastAsiaTheme="minorHAnsi"/>
          <w:rtl/>
        </w:rPr>
        <w:t>باب: جو شخص لوگوں کا مال ادا کرنے کی نیت سے لے اور جو ہضم کرنے کی نیت سے لے</w:t>
      </w:r>
      <w:bookmarkEnd w:id="2595"/>
      <w:bookmarkEnd w:id="2596"/>
    </w:p>
    <w:p w:rsidR="009C3109" w:rsidRPr="00F035C3" w:rsidRDefault="009C3109" w:rsidP="00782A87">
      <w:pPr>
        <w:pStyle w:val="Heading3"/>
      </w:pPr>
      <w:bookmarkStart w:id="2597" w:name="_Toc361826508"/>
      <w:bookmarkStart w:id="2598" w:name="_Toc364339553"/>
      <w:bookmarkStart w:id="2599" w:name="_Toc366587127"/>
      <w:bookmarkStart w:id="2600" w:name="_Toc366742405"/>
      <w:r w:rsidRPr="00D25C48">
        <w:rPr>
          <w:rStyle w:val="Heading3Char"/>
          <w:rtl/>
        </w:rPr>
        <w:t>حدیث نمبر: 2387</w:t>
      </w:r>
      <w:bookmarkEnd w:id="2597"/>
      <w:bookmarkEnd w:id="2598"/>
      <w:bookmarkEnd w:id="2599"/>
      <w:bookmarkEnd w:id="260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الْعَزِيزِ بْنُ عَبْدِ اللَّهِ الْأُوَيْسِيُّ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بِلَالٍ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ثَوْرِ بْنِ 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الْغَيْثِ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أَخَذَ أَمْوَالَ النَّاسِ يُرِيدُ أَدَاءَهَا أَدَّى اللَّهُ عَنْهُ، ‏‏‏‏‏‏وَمَنْ أَخَذَ يُرِيدُ إِتْلَافَهَا أَتْلَفَهُ اللَّهُ".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عبدالعزیز بن عبداللہ اویسی نے بیان کیا، ان سے سلیمان بن بلال نے بیان کیا، ان سے ثور بن زید نے، ان سے ابوغیث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جو کوئی لوگوں کا مال قرض کے طور پر ادا کرنے کی نیت سے لیتا ہے تو اللہ تعالیٰ بھی اس کی طرف سے ادا کرے گا اور جو کوئی نہ دینے کے لیے لے، تو اللہ تعالیٰ بھی اس کو تباہ کر دے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2" name="Picture 11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أَدَاءِ الدُّيُونِ:</w:t>
      </w:r>
    </w:p>
    <w:p w:rsidR="009C3109" w:rsidRPr="00C94A63" w:rsidRDefault="009C3109" w:rsidP="009C3109">
      <w:pPr>
        <w:pStyle w:val="Heading2"/>
        <w:rPr>
          <w:rStyle w:val="Heading2Char"/>
          <w:rFonts w:eastAsiaTheme="minorHAnsi"/>
          <w:rtl/>
        </w:rPr>
      </w:pPr>
      <w:bookmarkStart w:id="2601" w:name="_Toc366582129"/>
      <w:bookmarkStart w:id="2602" w:name="_Toc367961345"/>
      <w:r w:rsidRPr="00C94A63">
        <w:rPr>
          <w:rStyle w:val="Heading2Char"/>
          <w:rFonts w:eastAsiaTheme="minorHAnsi"/>
          <w:rtl/>
        </w:rPr>
        <w:t>باب: قرضوں کا ادا کرنا</w:t>
      </w:r>
      <w:bookmarkEnd w:id="2601"/>
      <w:bookmarkEnd w:id="260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وَقَوْلِ اللَّهِ تَعَالَى:‏‏‏‏ إِنَّ اللَّهَ يَأْمُرُكُمْ أَنْ تُؤَدُّوا الأَمَانَاتِ إِلَى أَهْلِهَا وَإِذَا حَكَمْتُمْ بَيْنَ النَّاسِ أَنْ تَحْكُمُوا بِالْعَدْلِ إِنَّ اللَّهَ نِعِمَّا يَعِظُكُمْ بِهِ إِنَّ اللَّهَ كَانَ سَمِيعًا بَصِيرًا سورة النساء آية 58.</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اللہ تعالیٰ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نساء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فرمایا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اللہ تمہیں حکم دیتا ہے کہ امانتیں ان کے مالکوں کو ادا کرو۔ اور جب لوگوں کے درمیان فیصلہ کرو تو انصاف کے ساتھ کرو۔ اللہ تمہیں اچھی ہی نصیحت کرتا ہے اس میں کچھ شک نہیں کہ اللہ بہت سننے والا، بہت دیکھنے والا ہے۔</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3" name="Picture 11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03" w:name="_Toc361826509"/>
      <w:bookmarkStart w:id="2604" w:name="_Toc364339554"/>
      <w:bookmarkStart w:id="2605" w:name="_Toc366587128"/>
      <w:bookmarkStart w:id="2606" w:name="_Toc366742406"/>
      <w:r w:rsidRPr="00D25C48">
        <w:rPr>
          <w:rStyle w:val="Heading3Char"/>
          <w:rtl/>
        </w:rPr>
        <w:t>حدیث نمبر: 2388</w:t>
      </w:r>
      <w:bookmarkEnd w:id="2603"/>
      <w:bookmarkEnd w:id="2604"/>
      <w:bookmarkEnd w:id="2605"/>
      <w:bookmarkEnd w:id="260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أَحْمَدُ بْنُ 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الْأَعْمَشِ</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وَهْبٍ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ذَرٍّ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‏‏‏‏‏‏فَلَمَّا أَبْصَرَ يَعْنِي أُحُدًا، ‏‏‏‏‏‏قَالَ:‏‏‏‏ مَا أُحِبُّ أَنَّهُ يُحَوَّلُ لِي ذَهَبًا يَمْكُثُ عِنْدِي مِنْهُ دِينَارٌ فَوْقَ ثَلَاثٍ إِلَّا دِينَارًا أُرْصِدُهُ لِدَيْنٍ، ‏‏‏‏‏‏ثُمَّ قَالَ:‏‏‏‏ إِنَّ الْأَكْثَرِينَ هُمُ الْأَقَلُّونَ، ‏‏‏‏‏‏إِلَّا مَنْ قَالَ بِالْمَالِ هَكَذَا وَهَكَذَا، ‏‏‏‏‏‏وَأَشَارَ أَبُو شِهَابٍ بَيْنَ يَدَيْهِ، ‏‏‏‏‏‏وَعَنْ يَمِينِهِ، ‏‏‏‏‏‏وَعَنْ شِمَالِهِ، ‏‏‏‏‏‏وَقَلِيلٌ مَا هُمْ، ‏‏‏‏‏‏وَقَالَ:‏‏‏‏ مَكَانَكَ، ‏‏‏‏‏‏وَتَقَدَّمَ غَيْرَ بَعِيدٍ فَسَمِعْتُ صَوْتًا فَأَرَدْتُ أَنْ آتِيَهُ، ‏‏‏‏‏‏ثُمَّ ذَكَرْتُ قَوْلَهُ مَكَانَكَ حَتَّى آتِيَكَ، ‏‏‏‏‏‏فَلَمَّا جَاءَ، ‏‏‏‏‏‏قُلْتُ:‏‏‏‏ يَا رَسُولَ اللَّهِ، ‏‏‏‏‏‏الَّذِي سَمِعْتُ أَوْ قَالَ الصَّوْتُ الَّذِي سَمِعْتُ، ‏‏‏‏‏‏قَالَ:‏‏‏‏ وَهَلْ سَمِعْتَ ؟ قُلْتُ:‏‏‏‏ نَعَمْ، ‏‏‏‏‏‏قَالَ:‏‏‏‏ أَتَانِي جِبْرِيلُ عَلَيْهِ السَّلَام، ‏‏‏‏‏‏فَقَالَ:‏‏‏‏ مَنْ مَاتَ مِنْ أُمَّتِكَ لَا يُشْرِكُ بِاللَّهِ شَيْئًا دَخَلَ الْجَنَّةَ، ‏‏‏‏‏‏قُلْتُ:‏‏‏‏ وَإِنْ فَعَلَ كَذَا وَكَذَا، ‏‏‏‏‏‏قَالَ:‏‏‏‏ نَعَمْ".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احمد بن یونس نے بیان کیا، کہا کہ ہم سے ابوشہاب نے بیان کیا، ان سے اعمش نے، ان سے زید بن وہب نے اور ان سے ابوذر رضی اللہ عنہ نے بیان کیا کہ </w:t>
      </w:r>
      <w:r w:rsidRPr="002F457E">
        <w:rPr>
          <w:rFonts w:ascii="Jameel Noori Nastaleeq" w:eastAsia="Times New Roman" w:hAnsi="Jameel Noori Nastaleeq" w:cs="Jameel Noori Nastaleeq"/>
          <w:color w:val="0033FF"/>
          <w:sz w:val="30"/>
          <w:szCs w:val="30"/>
          <w:rtl/>
          <w:lang w:eastAsia="en-GB"/>
        </w:rPr>
        <w:t>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تھا۔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جب دیکھا، آپ کی مراد احد پہاڑ</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(کو دیکھنے)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سے تھی۔ تو فرمایا کہ میں یہ بھی پسند نہیں کروں گا کہ احد پہاڑ سونے کا ہو جائے تو اس میں سے میرے پاس ایک دینار کے برابر بھی تین دن سے زیادہ باقی رہے۔ سوا اس دینار کے جو میں کسی کا قرض ادا کرنے کے لیے رکھ لوں۔ پھر فرمایا،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(دنیا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دیکھو جو زیادہ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(مال)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والے ہیں وہی محتاج ہیں۔ سوا ان کے جو اپنے مال و دولت کو یوں اور یوں خرچ کریں۔ ابوشہاب راوی نے اپنے سامنے اور دائیں طرف اور بائیں طرف اشارہ کیا، لیکن ایسے لوگوں کی تعداد کم ہوتی ہے۔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یہیں ٹھہرے رہو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تھوڑی دور آگے کی طرف بڑھے۔ میں نے کچھ آواز سنی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(جیسے آپ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کسی سے باتیں کر رہے ہوں)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نے چاہا کہ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 جاؤں۔ لیکن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یہ فرمان یاد آیا کہ</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یہیں اس وقت تک ٹھہرے رہنا جب تک میں نہ آ جاؤں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اس کے بعد جب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تشریف لائے تو میں نے پوچھا یا رسول اللہ! ابھی میں نے کچھ سنا تھا۔ 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(راوی نے یہ کہا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نے کوئی آواز سنی تھی۔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تم نے بھی سنا! میں نے عرض کیا کہ ہاں۔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میرے پاس جبرائیل علیہ السلام آئے تھے اور کہہ گئے ہیں کہ تمہاری امت کا جو شخص بھی اس حالت میں مرے کہ وہ اللہ کے ساتھ کسی کو شریک نہ ٹھہراتا ہو، تو وہ جنت میں داخل ہو گا۔ میں نے پوچھا کہ اگرچہ وہ اس طرح</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(کے گناہ)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کرتا رہا ہو۔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کہا کہ ہاں۔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4" name="Picture 11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07" w:name="_Toc361826510"/>
      <w:bookmarkStart w:id="2608" w:name="_Toc364339555"/>
      <w:bookmarkStart w:id="2609" w:name="_Toc366587129"/>
      <w:bookmarkStart w:id="2610" w:name="_Toc366742407"/>
      <w:r w:rsidRPr="00D25C48">
        <w:rPr>
          <w:rStyle w:val="Heading3Char"/>
          <w:rtl/>
        </w:rPr>
        <w:t>حدیث نمبر: 2389</w:t>
      </w:r>
      <w:bookmarkEnd w:id="2607"/>
      <w:bookmarkEnd w:id="2608"/>
      <w:bookmarkEnd w:id="2609"/>
      <w:bookmarkEnd w:id="261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أَحْمَدُ بْنُ شَبِيبِ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عَبْدِ اللَّهِ بْنِ عُتْبَةَ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رَسُولُ اللَّهِ صَلَّى اللَّهُ عَلَيْهِ وَسَلَّمَ:‏‏‏‏ "لَوْ كَانَ لِي مِثْلُ أُحُدٍ ذَهَبًا مَا يَسُرُّنِي أَنْ لَا يَمُرَّ عَلَيَّ ثَلَاثٌ وَعِنْدِي مِنْهُ شَيْءٌ، ‏‏‏‏‏‏إِلَّا شَيْءٌ أُرْصِدُهُ لِدَيْنٍ". رَوَاهُ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احمد بن شبیب بن سعید نے بیان کیا، کہا کہ ہم سے ہمارے والد نے بیان کیا، ان سے یونس نے کہ ابن شہاب نے بیان کیا، ان سے عبیداللہ بن عبداللہ بن عتبہ نے بیان کیا،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اگر میرے پاس احد پہاڑ کے برابر بھی سونا ہو تب بھی مجھے یہ پسند نہیں کہ تین دن گزر جائیں اور اس</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کا کوئی حصہ میرے پاس رہ جائے۔ سوا اس کے جو میں کسی قرض کے دینے کے لیے رکھ چھوڑوں۔ اس کی روایت صالح اور عقیل نے زہری سے کی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5" name="Picture 11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اسْتِقْرَاضِ الإِبِلِ:</w:t>
      </w:r>
    </w:p>
    <w:p w:rsidR="009C3109" w:rsidRPr="00C94A63" w:rsidRDefault="009C3109" w:rsidP="009C3109">
      <w:pPr>
        <w:pStyle w:val="Heading2"/>
        <w:rPr>
          <w:rStyle w:val="Heading2Char"/>
          <w:rFonts w:eastAsiaTheme="minorHAnsi"/>
          <w:rtl/>
        </w:rPr>
      </w:pPr>
      <w:bookmarkStart w:id="2611" w:name="_Toc366582130"/>
      <w:bookmarkStart w:id="2612" w:name="_Toc367961346"/>
      <w:r w:rsidRPr="00C94A63">
        <w:rPr>
          <w:rStyle w:val="Heading2Char"/>
          <w:rFonts w:eastAsiaTheme="minorHAnsi"/>
          <w:rtl/>
        </w:rPr>
        <w:t>باب: اونٹ قرض لینا</w:t>
      </w:r>
      <w:bookmarkEnd w:id="2611"/>
      <w:bookmarkEnd w:id="2612"/>
    </w:p>
    <w:p w:rsidR="009C3109" w:rsidRPr="00F035C3" w:rsidRDefault="009C3109" w:rsidP="00782A87">
      <w:pPr>
        <w:pStyle w:val="Heading3"/>
      </w:pPr>
      <w:bookmarkStart w:id="2613" w:name="_Toc361826511"/>
      <w:bookmarkStart w:id="2614" w:name="_Toc364339556"/>
      <w:bookmarkStart w:id="2615" w:name="_Toc366587130"/>
      <w:bookmarkStart w:id="2616" w:name="_Toc366742408"/>
      <w:r w:rsidRPr="00D25C48">
        <w:rPr>
          <w:rStyle w:val="Heading3Char"/>
          <w:rtl/>
        </w:rPr>
        <w:t>حدیث نمبر: 2390</w:t>
      </w:r>
      <w:bookmarkEnd w:id="2613"/>
      <w:bookmarkEnd w:id="2614"/>
      <w:bookmarkEnd w:id="2615"/>
      <w:bookmarkEnd w:id="261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الْوَلِيدِ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كُهَيْلٍ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بِمِنًى يُحَدِّثُ،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رَجُلًا تَقَاضَى رَسُولَ اللَّهِ صَلَّى اللَّهُ عَلَيْهِ وَسَلَّمَ، ‏‏‏‏‏‏فَأَغْلَظَ لَهُ، ‏‏‏‏‏‏فَهَمَّ بِهِ أَصْحَابُهُ، ‏‏‏‏‏‏فَقَالَ:‏‏‏‏ دَعُوهُ، ‏‏‏‏‏‏فَإِنَّ لِصَاحِبِ الْحَقِّ مَقَالًا، ‏‏‏‏‏‏وَاشْتَرُوا لَهُ بَعِيرًا فَأَعْطُوهُ إِيَّاهُ، ‏‏‏‏‏‏وَقَالُوا:‏‏‏‏ لَا نَجِدُ إِلَّا أَفْضَلَ مِنْ سِنِّهِ، ‏‏‏‏‏‏قَالَ:‏‏‏‏ "اشْتَرُوهُ فَأَعْطُوهُ إِيَّاهُ، ‏‏‏‏‏‏فَإِنَّ خَيْرَكُمْ أَحْسَنُكُمْ قَضَاءً".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انہیں سلمہ بن کہیل نے خبر دی، کہا کہ میں نے ابوسلمہ سے سنا، وہ ہمارے گھر میں ابوہریرہ رضی اللہ عنہ سے حدیث بیان کر رہے تھے کہ </w:t>
      </w:r>
      <w:r w:rsidRPr="002F457E">
        <w:rPr>
          <w:rFonts w:ascii="Jameel Noori Nastaleeq" w:eastAsia="Times New Roman" w:hAnsi="Jameel Noori Nastaleeq" w:cs="Jameel Noori Nastaleeq"/>
          <w:color w:val="0033FF"/>
          <w:sz w:val="30"/>
          <w:szCs w:val="30"/>
          <w:rtl/>
          <w:lang w:eastAsia="en-GB"/>
        </w:rPr>
        <w:t>ایک شخص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اپنے قرض کا تقاضا کیا اور سخت سست کہا۔ صحابہ رضی اللہ عنہم نے اس کو سزا دینی چاہی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کہنے دو۔ صاحب حق کے لیے کہنے کا حق ہوتا ہے اور اسے ایک اونٹ خرید کر دے دو۔ لوگوں نے عرض کیا کہ اس کے اونٹ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اس نے آپ کو قرض دیا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اچھی عمر ہی کا اونٹ مل رہا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وہی خرید کے اسے دے دو۔ کیونکہ تم میں اچھا وہی ہے جو قرض ادا کرنے میں سب سے اچھا ہو۔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(حدیث اور باب کی مطابقت ظاہر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6" name="Picture 11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حُسْنِ التَّقَاضِي:</w:t>
      </w:r>
    </w:p>
    <w:p w:rsidR="009C3109" w:rsidRPr="00C94A63" w:rsidRDefault="009C3109" w:rsidP="009C3109">
      <w:pPr>
        <w:pStyle w:val="Heading2"/>
        <w:rPr>
          <w:rStyle w:val="Heading2Char"/>
          <w:rFonts w:eastAsiaTheme="minorHAnsi"/>
          <w:rtl/>
        </w:rPr>
      </w:pPr>
      <w:bookmarkStart w:id="2617" w:name="_Toc366582131"/>
      <w:bookmarkStart w:id="2618" w:name="_Toc367961347"/>
      <w:r w:rsidRPr="00C94A63">
        <w:rPr>
          <w:rStyle w:val="Heading2Char"/>
          <w:rFonts w:eastAsiaTheme="minorHAnsi"/>
          <w:rtl/>
        </w:rPr>
        <w:t>باب: تقاضے میں نرمی کرنا</w:t>
      </w:r>
      <w:bookmarkEnd w:id="2617"/>
      <w:bookmarkEnd w:id="2618"/>
    </w:p>
    <w:p w:rsidR="009C3109" w:rsidRPr="00F035C3" w:rsidRDefault="009C3109" w:rsidP="00782A87">
      <w:pPr>
        <w:pStyle w:val="Heading3"/>
      </w:pPr>
      <w:bookmarkStart w:id="2619" w:name="_Toc361826512"/>
      <w:bookmarkStart w:id="2620" w:name="_Toc364339557"/>
      <w:bookmarkStart w:id="2621" w:name="_Toc366587131"/>
      <w:bookmarkStart w:id="2622" w:name="_Toc366742409"/>
      <w:r w:rsidRPr="00D25C48">
        <w:rPr>
          <w:rStyle w:val="Heading3Char"/>
          <w:rtl/>
        </w:rPr>
        <w:t>حدیث نمبر: 2391</w:t>
      </w:r>
      <w:bookmarkEnd w:id="2619"/>
      <w:bookmarkEnd w:id="2620"/>
      <w:bookmarkEnd w:id="2621"/>
      <w:bookmarkEnd w:id="262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الْمَلِكِ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رِبْعِيٍّ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حُذَيْفَةَ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"مَاتَ رَجُلٌ، ‏‏‏‏‏‏فَقِيلَ لَهُ:‏‏‏‏ قَالَ:‏‏‏‏ كُنْتُ أُبَايِعُ النَّاسَ فَأَتَجَوَّزُ عَنِ الْمُوسِرِ وَأُخَفِّفُ عَنِ الْمُعْسِرِ، ‏‏‏‏‏‏فَغُفِرَ لَهُ".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مَسْعُودٍ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سَمِعْتُهُ مِنَ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مسلم نے بیان کیا، کہا کہ ہم سے شعبہ نے بیان کیا، ان سے عبدالملک نے، ان سے ربعی بن حراش نے اور ان سے حذیفہ رضی اللہ عنہ نے بیان کیا کہ </w:t>
      </w:r>
      <w:r w:rsidRPr="002F457E">
        <w:rPr>
          <w:rFonts w:ascii="Jameel Noori Nastaleeq" w:eastAsia="Times New Roman" w:hAnsi="Jameel Noori Nastaleeq" w:cs="Jameel Noori Nastaleeq"/>
          <w:color w:val="0033FF"/>
          <w:sz w:val="30"/>
          <w:szCs w:val="30"/>
          <w:rtl/>
          <w:lang w:eastAsia="en-GB"/>
        </w:rPr>
        <w:t>میں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ایک شخص کا انتقال ہوا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(قبر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سے سوال ہوا، تمہارے پاس کوئی نیکی ہے؟ اس نے کہا کہ میں لوگوں سے خرید و فروخت کرتا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جب کسی پر میرا قرض ہوتا)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تو میں مالداروں کو مہلت دیا کرتا تھا اور تنگ دستوں کے قرض کو معاف کر دیا کرتا تھا اس پر اس کی بخشش ہو گئی۔ ابومسعود رضی اللہ عنہ نے بیان کیا کہ میں نے یہی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7" name="Picture 11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هَلْ يُعْطَى أَكْبَرَ مِنْ سِنِّهِ:</w:t>
      </w:r>
    </w:p>
    <w:p w:rsidR="009C3109" w:rsidRPr="00C94A63" w:rsidRDefault="009C3109" w:rsidP="009C3109">
      <w:pPr>
        <w:pStyle w:val="Heading2"/>
        <w:rPr>
          <w:rStyle w:val="Heading2Char"/>
          <w:rFonts w:eastAsiaTheme="minorHAnsi"/>
          <w:rtl/>
        </w:rPr>
      </w:pPr>
      <w:bookmarkStart w:id="2623" w:name="_Toc366582132"/>
      <w:bookmarkStart w:id="2624" w:name="_Toc367961348"/>
      <w:r w:rsidRPr="00C94A63">
        <w:rPr>
          <w:rStyle w:val="Heading2Char"/>
          <w:rFonts w:eastAsiaTheme="minorHAnsi"/>
          <w:rtl/>
        </w:rPr>
        <w:t>باب: کیا بدلہ میں قرض والے اونٹ سے زیادہ عمر والا اونٹ دیا جا سکتا ہے ؟</w:t>
      </w:r>
      <w:bookmarkEnd w:id="2623"/>
      <w:bookmarkEnd w:id="2624"/>
    </w:p>
    <w:p w:rsidR="009C3109" w:rsidRPr="00F035C3" w:rsidRDefault="009C3109" w:rsidP="00782A87">
      <w:pPr>
        <w:pStyle w:val="Heading3"/>
      </w:pPr>
      <w:bookmarkStart w:id="2625" w:name="_Toc361826513"/>
      <w:bookmarkStart w:id="2626" w:name="_Toc364339558"/>
      <w:bookmarkStart w:id="2627" w:name="_Toc366587132"/>
      <w:bookmarkStart w:id="2628" w:name="_Toc366742410"/>
      <w:r w:rsidRPr="00D25C48">
        <w:rPr>
          <w:rStyle w:val="Heading3Char"/>
          <w:rtl/>
        </w:rPr>
        <w:t>حدیث نمبر: 2392</w:t>
      </w:r>
      <w:bookmarkEnd w:id="2625"/>
      <w:bookmarkEnd w:id="2626"/>
      <w:bookmarkEnd w:id="2627"/>
      <w:bookmarkEnd w:id="262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كُهَيْلٍ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رَجُلًا أَتَى النَّبِيَّ صَلَّى اللَّهُ عَلَيْهِ وَسَلَّمَ يَتَقَاضَاهُ بَعِيرًا، ‏‏‏‏‏‏فَقَالَ رَسُولُ اللَّهِ صَلَّى اللَّهُ عَلَيْهِ وَسَلَّمَ:‏‏‏‏ أَعْطُوهُ، ‏‏‏‏‏‏فَقَالُوا:‏‏‏‏ مَا نَجِدُ إِلَّا سِنًّا أَفْضَلَ مِنْ سِنِّهِ، ‏‏‏‏‏‏فَقَالَ الرَّجُلُ:‏‏‏‏ أَوْفَيْتَنِي أَوْفَاكَ اللَّهُ، ‏‏‏‏‏‏فَقَالَ رَسُولُ اللَّهِ صَلَّى اللَّهُ عَلَيْهِ وَسَلَّمَ:‏‏‏‏ "أَعْطُوهُ، ‏‏‏‏‏‏فَإِنَّ مِنْ خِيَارِ النَّاسِ أَحْسَنَهُمْ قَضَاءً".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ان سے یحییٰ قطان نے، ان سے سفیان ثوری نے کہ مجھ سے سلمہ بن کہیل نے بیان کیا، ان سے ابوسلمہ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ایک شخص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اپنا قرض کا اونٹ مانگنے آیا۔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صحابہ سے فرمایا کہ اسے اس کا اونٹ دے دو۔ صحابہ نے عرض کیا کہ قرض خواہ کے اونٹ سے اچھی عمر کا ہی اونٹ مل رہا ہے۔ اس پر اس شخص</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(قرض خواہ)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کہا مجھے تم نے میرا پورا حق دیا۔ تمہیں اللہ تمہارا حق پورا پورا دے!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فرمایا کہ اسے وہی اونٹ دے دو کیونکہ بہترین شخص وہ ہے جو سب سے زیادہ بہتر طریقہ پر اپنا قرض ادا کرتا ہو۔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8" name="Picture 11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حُسْنِ الْقَضَاءِ:</w:t>
      </w:r>
    </w:p>
    <w:p w:rsidR="009C3109" w:rsidRPr="00C94A63" w:rsidRDefault="009C3109" w:rsidP="009C3109">
      <w:pPr>
        <w:pStyle w:val="Heading2"/>
        <w:rPr>
          <w:rStyle w:val="Heading2Char"/>
          <w:rFonts w:eastAsiaTheme="minorHAnsi"/>
          <w:rtl/>
        </w:rPr>
      </w:pPr>
      <w:bookmarkStart w:id="2629" w:name="_Toc366582133"/>
      <w:bookmarkStart w:id="2630" w:name="_Toc367961349"/>
      <w:r w:rsidRPr="00C94A63">
        <w:rPr>
          <w:rStyle w:val="Heading2Char"/>
          <w:rFonts w:eastAsiaTheme="minorHAnsi"/>
          <w:rtl/>
        </w:rPr>
        <w:t>باب: قرض اچھی طرح سے ادا کرنا</w:t>
      </w:r>
      <w:bookmarkEnd w:id="2629"/>
      <w:bookmarkEnd w:id="2630"/>
    </w:p>
    <w:p w:rsidR="009C3109" w:rsidRPr="00F035C3" w:rsidRDefault="009C3109" w:rsidP="00782A87">
      <w:pPr>
        <w:pStyle w:val="Heading3"/>
      </w:pPr>
      <w:bookmarkStart w:id="2631" w:name="_Toc361826514"/>
      <w:bookmarkStart w:id="2632" w:name="_Toc364339559"/>
      <w:bookmarkStart w:id="2633" w:name="_Toc366587133"/>
      <w:bookmarkStart w:id="2634" w:name="_Toc366742411"/>
      <w:r w:rsidRPr="00D25C48">
        <w:rPr>
          <w:rStyle w:val="Heading3Char"/>
          <w:rtl/>
        </w:rPr>
        <w:t>حدیث نمبر: 2393</w:t>
      </w:r>
      <w:bookmarkEnd w:id="2631"/>
      <w:bookmarkEnd w:id="2632"/>
      <w:bookmarkEnd w:id="2633"/>
      <w:bookmarkEnd w:id="263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نُعَيْمٍ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كَانَ لِرَجُلٍ عَلَى النَّبِيِّ صَلَّى اللَّهُ عَلَيْهِ وَسَلَّمَ سِنٌّ مِنَ الْإِبِلِ فَجَاءَهُ يَتَقَاضَاهُ، ‏‏‏‏‏‏فَقَالَ صَلَّى اللَّهُ عَلَيْهِ وَسَلَّمَ:‏‏‏‏ أَعْطُوهُ فَطَلَبُوا سِنَّهُ، ‏‏‏‏‏‏فَلَمْ يَجِدُوا لَهُ إِلَّا سِنًّا فَوْقَهَا، ‏‏‏‏‏‏فَقَالَ:‏‏‏‏ أَعْطُوهُ، ‏‏‏‏‏‏فَقَالَ:‏‏‏‏ أَوْفَيْتَنِي وَفَى اللَّهُ بِكَ، ‏‏‏‏‏‏قَالَ النَّبِيُّ صَلَّى اللَّهُ عَلَيْهِ وَسَلَّمَ:‏‏‏‏ "إِنَّ خِيَارَكُمْ أَحْسَنُكُمْ قَضَاءً".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ابونعیم نے بیان کیا، ان سے سفیان بن عیینہ نے بیان کیا، ان سے ابوسلمہ نے اور ان سے ابوہریرہ رضی اللہ عنہ نے بیان کیا کہ</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پر ایک شخص کا ایک خاص عمر کا اونٹ قرض تھا۔ وہ شخص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 xml:space="preserve">سے تقاضا کرنے آیا تو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اونٹ دے دو۔ صحابہ نے تلاش کیا لیکن ایسا ہی اونٹ مل سکا جو قرض خواہ کے اونٹ سے اچھی عمر کا تھا۔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وہی دے دو۔ اس پر اس شخص نے کہا کہ آپ نے مجھے میرا حق پوری طرح دیا اللہ آپ کو بھی اس کا بدلہ پورا پورا دے۔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تم میں بہتر آدمی وہ ہے جو قرض ادا کرنے میں بھی سب سے بہتر ہو۔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99" name="Picture 11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35" w:name="_Toc361826515"/>
      <w:bookmarkStart w:id="2636" w:name="_Toc364339560"/>
      <w:bookmarkStart w:id="2637" w:name="_Toc366587134"/>
      <w:bookmarkStart w:id="2638" w:name="_Toc366742412"/>
      <w:r w:rsidRPr="00D25C48">
        <w:rPr>
          <w:rStyle w:val="Heading3Char"/>
          <w:rtl/>
        </w:rPr>
        <w:t>حدیث نمبر: 2394</w:t>
      </w:r>
      <w:bookmarkEnd w:id="2635"/>
      <w:bookmarkEnd w:id="2636"/>
      <w:bookmarkEnd w:id="2637"/>
      <w:bookmarkEnd w:id="263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خَلَّادُ بْنُ 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مِسْعَرٌ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مُحَارِبُ بْنُ دِثَارٍ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أَتَيْتُ النَّبِيَّ صَلَّى اللَّهُ عَلَيْهِ وَسَلَّمَ وَهُوَ فِي الْمَسْجِدِ، ‏‏‏‏‏‏قَالَ مِسْعَرٌ:‏‏‏‏ أُرَاهُ قَالَ:‏‏‏‏ ضُحًى، ‏‏‏‏‏‏فَقَالَ:‏‏‏‏ "صَلِّ رَكْعَتَيْنِ، ‏‏‏‏‏‏وَكَانَ لِي عَلَيْهِ دَيْنٌ فَقَضَانِي وَزَادَنِي".</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خلاد نے بیان کیا، ان سے مسعر نے بیان کیا، ان سے محارب بن دثار نے بیان کیا، اور ان سے جابر بن عبداللہ رضی اللہ عنہما نے بیان کیا کہ </w:t>
      </w:r>
      <w:r w:rsidRPr="002F457E">
        <w:rPr>
          <w:rFonts w:ascii="Jameel Noori Nastaleeq" w:eastAsia="Times New Roman" w:hAnsi="Jameel Noori Nastaleeq" w:cs="Jameel Noori Nastaleeq"/>
          <w:color w:val="0033FF"/>
          <w:sz w:val="30"/>
          <w:szCs w:val="30"/>
          <w:rtl/>
          <w:lang w:eastAsia="en-GB"/>
        </w:rPr>
        <w:t>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مسجد نبوی میں تشریف رکھتے تھے۔ مسعر نے بیان کیا کہ میرا خیال ہے کہ انہوں نے چاشت کے وقت کا ذکر کیا۔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 اس وقت خدمت نبوی میں حاضر ہوا)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دو رکعت نماز پڑھ لو۔ میرا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پر قرض تھا۔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اسے ادا کیا، بلکہ زیادہ بھی دے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0" name="Picture 11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إِذَا قَضَى دُونَ حَقِّهِ أَوْ حَلَّلَهُ فَهْوَ جَائِزٌ:</w:t>
      </w:r>
    </w:p>
    <w:p w:rsidR="009C3109" w:rsidRPr="00C94A63" w:rsidRDefault="009C3109" w:rsidP="009C3109">
      <w:pPr>
        <w:pStyle w:val="Heading2"/>
        <w:rPr>
          <w:rStyle w:val="Heading2Char"/>
          <w:rFonts w:eastAsiaTheme="minorHAnsi"/>
          <w:rtl/>
        </w:rPr>
      </w:pPr>
      <w:bookmarkStart w:id="2639" w:name="_Toc366582134"/>
      <w:bookmarkStart w:id="2640" w:name="_Toc367961350"/>
      <w:r w:rsidRPr="00C94A63">
        <w:rPr>
          <w:rStyle w:val="Heading2Char"/>
          <w:rFonts w:eastAsiaTheme="minorHAnsi"/>
          <w:rtl/>
        </w:rPr>
        <w:t>باب: اگر مقروض قرض خواہ کے حق میں کم ادا کرے</w:t>
      </w:r>
      <w:bookmarkEnd w:id="2639"/>
      <w:bookmarkEnd w:id="2640"/>
    </w:p>
    <w:p w:rsidR="009C3109" w:rsidRPr="00F035C3" w:rsidRDefault="009C3109" w:rsidP="00782A87">
      <w:pPr>
        <w:pStyle w:val="Heading3"/>
      </w:pPr>
      <w:bookmarkStart w:id="2641" w:name="_Toc361826516"/>
      <w:bookmarkStart w:id="2642" w:name="_Toc364339561"/>
      <w:bookmarkStart w:id="2643" w:name="_Toc366587135"/>
      <w:bookmarkStart w:id="2644" w:name="_Toc366742413"/>
      <w:r w:rsidRPr="00D25C48">
        <w:rPr>
          <w:rStyle w:val="Heading3Char"/>
          <w:rtl/>
        </w:rPr>
        <w:t>حدیث نمبر: 2395</w:t>
      </w:r>
      <w:bookmarkEnd w:id="2641"/>
      <w:bookmarkEnd w:id="2642"/>
      <w:bookmarkEnd w:id="2643"/>
      <w:bookmarkEnd w:id="264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كَعْبِ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أَخْبَرَهُ، ‏‏‏‏‏‏"أَنَّ أَبَاهُ قُتِلَ يَوْمَ أُحُدٍ شَهِيدًا وَعَلَيْهِ دَيْنٌ، ‏‏‏‏‏‏فَاشْتَدَّ الْغُرَمَاءُ فِي حُقُوقِهِمْ، ‏‏‏‏‏‏فَأَتَيْتُ النَّبِيَّ صَلَّى اللَّهُ عَلَيْهِ وَسَلَّمَ فَسَأَلَهُمْ، ‏‏‏‏‏‏أَنْ يَقْبَلُوا تَمْرَ حَائِطِي وَيُحَلِّلُوا أَبِي، ‏‏‏‏‏‏فَأَبَوْا، ‏‏‏‏‏‏فَلَمْ يُعْطِهِمُ النَّبِيُّ صَلَّى اللَّهُ عَلَيْهِ وَسَلَّمَ حَائِطِي، ‏‏‏‏‏‏وَقَالَ:‏‏‏‏ سَنَغْدُو عَلَيْكَ، ‏‏‏‏‏‏فَغَدَا عَلَيْنَا حِينَ أَصْبَحَ، ‏‏‏‏‏‏فَطَافَ فِي النَّخْلِ وَدَعَا فِي ثَمَرِهَا بِالْبَرَكَةِ فَجَدَدْتُهَا، ‏‏‏‏‏‏فَقَضَيْتُهُمْ وَبَقِيَ لَنَا مِنْ تَمْرِهَا".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عبدان نے بیان کیا، کہا کہ ہم کو عبداللہ بن مبارک نے خبر دی، انہیں یونس نے خبر دی، انہیں زہری نے بیان کیا، ان سے کعب بن مالک نے بیان کیا، اور انہیں جابر بن عبداللہ رضی اللہ عنہما نے خبر دی کہ </w:t>
      </w:r>
      <w:r w:rsidRPr="002F457E">
        <w:rPr>
          <w:rFonts w:ascii="Jameel Noori Nastaleeq" w:eastAsia="Times New Roman" w:hAnsi="Jameel Noori Nastaleeq" w:cs="Jameel Noori Nastaleeq"/>
          <w:color w:val="0033FF"/>
          <w:sz w:val="30"/>
          <w:szCs w:val="30"/>
          <w:rtl/>
          <w:lang w:eastAsia="en-GB"/>
        </w:rPr>
        <w:t>ان کے والد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(عبداللہ رضی اللہ عنہ)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احد کے دن شہید کر دیئے گئے تھے۔ ان پر قرض چلا آ رہا تھا۔ قرض خواہوں نے اپنے حق کے مطالبے میں سختی اختیار کی تو 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سے دریافت فرما لیا کہ وہ میرے باغ کی کھجور لے لیں۔ اور میرے والد کو معاف کر دیں۔ لیکن قرض خواہوں نے اس سے انکار کیا تو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انہیں میرے باغ کا میوہ نہیں دیا۔ اور فرمایا کہ ہم صبح کو تمہارے باغ میں آئیں گے۔ چنانچہ جب صبح ہوئی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ہمارے باغ میں تشریف لائے۔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درختوں میں پھرتے رہے۔ اور اس کے میوے میں برکت کی دعا فرماتے رہے۔ پھر میں نے کھجور توڑی اور ان کا تمام قرض ادا کرنے کے بعد بھی کھجور باقی بچ گئی۔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1" name="Picture 11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إِذَا قَاصَّ أَوْ جَازَفَهُ فِي الدَّيْنِ تَمْرًا بِتَمْرٍ أَوْ غَيْرِهِ:</w:t>
      </w:r>
    </w:p>
    <w:p w:rsidR="009C3109" w:rsidRPr="00C94A63" w:rsidRDefault="009C3109" w:rsidP="009C3109">
      <w:pPr>
        <w:pStyle w:val="Heading2"/>
        <w:rPr>
          <w:rStyle w:val="Heading2Char"/>
          <w:rFonts w:eastAsiaTheme="minorHAnsi"/>
          <w:rtl/>
        </w:rPr>
      </w:pPr>
      <w:bookmarkStart w:id="2645" w:name="_Toc366582135"/>
      <w:bookmarkStart w:id="2646" w:name="_Toc367961351"/>
      <w:r w:rsidRPr="00C94A63">
        <w:rPr>
          <w:rStyle w:val="Heading2Char"/>
          <w:rFonts w:eastAsiaTheme="minorHAnsi"/>
          <w:rtl/>
        </w:rPr>
        <w:t>باب: اگر قرض ادا کرتے وقت کھجور کے بدل اتنی ہی کھجور یا اور کوئی میوہ یا اناج کے بدل برابر ناپ تول کر یا اندازہ کر کے دے تو درست ہے</w:t>
      </w:r>
      <w:bookmarkEnd w:id="2645"/>
      <w:bookmarkEnd w:id="2646"/>
    </w:p>
    <w:p w:rsidR="009C3109" w:rsidRPr="00F035C3" w:rsidRDefault="009C3109" w:rsidP="00782A87">
      <w:pPr>
        <w:pStyle w:val="Heading3"/>
      </w:pPr>
      <w:bookmarkStart w:id="2647" w:name="_Toc361826517"/>
      <w:bookmarkStart w:id="2648" w:name="_Toc364339562"/>
      <w:bookmarkStart w:id="2649" w:name="_Toc366587136"/>
      <w:bookmarkStart w:id="2650" w:name="_Toc366742414"/>
      <w:r w:rsidRPr="00D25C48">
        <w:rPr>
          <w:rStyle w:val="Heading3Char"/>
          <w:rtl/>
        </w:rPr>
        <w:t>حدیث نمبر: 2396</w:t>
      </w:r>
      <w:bookmarkEnd w:id="2647"/>
      <w:bookmarkEnd w:id="2648"/>
      <w:bookmarkEnd w:id="2649"/>
      <w:bookmarkEnd w:id="265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الْمُنْذِرِ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وَهْبِ بْنِ كَيْسَانَ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‏‏‏‏‏‏أَنَّهُ أَخْبَرَهُ، ‏‏‏‏‏‏"أَنَّ أَبَاهُ تُوُفِّيَ وَتَرَكَ عَلَيْهِ ثَلَاثِينَ وَسْقًا لِرَجُلٍ مِنْ الْيَهُودِ، ‏‏‏‏‏‏فَاسْتَنْظَرَهُ جَابِرٌ، ‏‏‏‏‏‏فَأَبَى أَنْ يُنْظِرَهُ، ‏‏‏‏‏‏فَكَلَّمَ جَابِرٌ رَسُولَ اللَّهِ صَلَّى اللَّهُ عَلَيْهِ وَسَلَّمَ لِيَشْفَعَ لَهُ إِلَيْهِ، ‏‏‏‏‏‏فَجَاءَ رَسُولُ اللَّهِ صَلَّى اللَّهُ عَلَيْهِ وَسَلَّمَ وَكَلَّمَ الْيَهُودِيَّ لِيَأْخُذَ ثَمَرَ نَخْلِهِ بِالَّذِي لَهُ، ‏‏‏‏‏‏فَأَبَى، ‏‏‏‏‏‏فَدَخَلَ رَسُولُ اللَّهِ صَلَّى اللَّهُ عَلَيْهِ وَسَلَّمَ النَّخْلَ فَمَشَى فِيهَا، ‏‏‏‏‏‏ثُمَّ قَالَ لِجَابِرٍ:‏‏‏‏ جُدَّ لَهُ، ‏‏‏‏‏‏فَأَوْفِ لَهُ الَّذِي لَهُ، ‏‏‏‏‏‏فَجَدَّهُ بَعْدَ مَا رَجَعَ رَسُولُ اللَّهِ صَلَّى اللَّهُ عَلَيْهِ وَسَلَّمَ، ‏‏‏‏‏‏فَأَوْفَاهُ ثَلَاثِينَ وَسْقًا، ‏‏‏‏‏‏وَفَضَلَتْ لَهُ سَبْعَةَ عَشَرَ وَسْقًا، ‏‏‏‏‏‏فَجَاءَ جَابِرٌ رَسُولَ اللَّهِ صَلَّى اللَّهُ عَلَيْهِ وَسَلَّمَ لِيُخْبِرَهُ بِالَّذِي كَانَ فَوَجَدَهُ يُصَلِّي الْعَصْرَ، ‏‏‏‏‏‏فَلَمَّا انْصَرَفَ أَخْبَرَهُ بِالْفَضْلِ، ‏‏‏‏‏‏فَقَالَ:‏‏‏‏ أَخْبِرْ ذَلِكَ ابْنَ الْخَطَّابِ، ‏‏‏‏‏‏فَذَهَبَ جَابِرٌ إِلَى عُمَرَ فَأَخْبَرَهُ، ‏‏‏‏‏‏فَقَالَ لَهُ عُمَرُ:‏‏‏‏ لَقَدْ عَلِمْتُ حِينَ مَشَى فِيهَا رَسُولُ اللَّهِ صَلَّى اللَّهُ عَلَيْهِ وَسَلَّمَ لَيُبَارَكَنَّ فِيهَا".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ابراہیم بن المنذر نے کہا کہ ہم سے انس نے بیان کیا، ان سے ہشام نے، ان سے وہب بن کیسان نے اور انہیں جابر بن عبداللہ رضی اللہ عنہما نے خبر دی کہ </w:t>
      </w:r>
      <w:r w:rsidRPr="002F457E">
        <w:rPr>
          <w:rFonts w:ascii="Jameel Noori Nastaleeq" w:eastAsia="Times New Roman" w:hAnsi="Jameel Noori Nastaleeq" w:cs="Jameel Noori Nastaleeq"/>
          <w:color w:val="0033FF"/>
          <w:sz w:val="30"/>
          <w:szCs w:val="30"/>
          <w:rtl/>
          <w:lang w:eastAsia="en-GB"/>
        </w:rPr>
        <w:t>جب ان کے والد شہید ہوئے تو ایک یہودی کا تیس وسق قرض اپنے اوپر چھوڑ گئے۔ جابر رضی اللہ عنہ نے اس سے مہلت مانگی، لیکن وہ نہیں مانا۔ پھر جابر رضی اللہ عنہ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ہوئے تاکہ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اس یہودی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(ابوشحم)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(مہلت دینے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سفارش کریں۔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تشریف لائے اور یہودی سے یہ فرمایا کہ جابر رضی اللہ عنہ کے باغ کے پھل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بھی ہوں)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قرض کے بدلے میں لے لے۔ جو ان کے والد کے اوپر اس کا ہے، اس نے اس سے بھی انکار کیا۔ اب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باغ میں داخل ہوئے اور اس میں چلتے رہے پھر جابر رضی اللہ عنہ سے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باغ کا پھل توڑ کے اس کا قرض ادا کرو۔ جب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واپس تشریف لائے تو انہوں نے باغ کی کھجوریں توڑیں اور یہودی کا تیس وسق ادا کر دیا۔ سترہ وسق اس میں سے بچ بھی رہا۔ جابر رضی اللہ عنہ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ہوئے تاکہ آپ کو بھی یہ اطلاع دیں۔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اس وقت عصر کی نماز پڑھ رہے تھے۔ جب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فارغ ہوئے تو انہوں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اطلاع دی۔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 کی خبر ابن خطاب کو بھی کر دو۔ چنانچہ جابر رضی اللہ عنہ عمر رضی اللہ عنہ کے یہاں گئے۔ عمر رضی اللہ عنہ نے فرمایا، میں تو اسی وقت سمجھ گیا تھا جب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باغ میں چل رہے تھے کہ اس میں ضرور برکت ہو گئی۔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2" name="Picture 11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 اسْتَعَاذَ مِنَ الدَّيْنِ:</w:t>
      </w:r>
    </w:p>
    <w:p w:rsidR="009C3109" w:rsidRPr="00C94A63" w:rsidRDefault="009C3109" w:rsidP="009C3109">
      <w:pPr>
        <w:pStyle w:val="Heading2"/>
        <w:rPr>
          <w:rStyle w:val="Heading2Char"/>
          <w:rFonts w:eastAsiaTheme="minorHAnsi"/>
          <w:rtl/>
        </w:rPr>
      </w:pPr>
      <w:bookmarkStart w:id="2651" w:name="_Toc366582136"/>
      <w:bookmarkStart w:id="2652" w:name="_Toc367961352"/>
      <w:r w:rsidRPr="00C94A63">
        <w:rPr>
          <w:rStyle w:val="Heading2Char"/>
          <w:rFonts w:eastAsiaTheme="minorHAnsi"/>
          <w:rtl/>
        </w:rPr>
        <w:t>باب: قرض سے اللہ کی پناہ مانگنا</w:t>
      </w:r>
      <w:bookmarkEnd w:id="2651"/>
      <w:bookmarkEnd w:id="2652"/>
    </w:p>
    <w:p w:rsidR="009C3109" w:rsidRPr="00F035C3" w:rsidRDefault="009C3109" w:rsidP="00782A87">
      <w:pPr>
        <w:pStyle w:val="Heading3"/>
      </w:pPr>
      <w:bookmarkStart w:id="2653" w:name="_Toc361826518"/>
      <w:bookmarkStart w:id="2654" w:name="_Toc364339563"/>
      <w:bookmarkStart w:id="2655" w:name="_Toc366587137"/>
      <w:bookmarkStart w:id="2656" w:name="_Toc366742415"/>
      <w:r w:rsidRPr="00D25C48">
        <w:rPr>
          <w:rStyle w:val="Heading3Char"/>
          <w:rtl/>
        </w:rPr>
        <w:t>حدیث نمبر: 2397</w:t>
      </w:r>
      <w:bookmarkEnd w:id="2653"/>
      <w:bookmarkEnd w:id="2654"/>
      <w:bookmarkEnd w:id="2655"/>
      <w:bookmarkEnd w:id="265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 وحَدَّثَنَا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أَخِي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مُحَمَّدِ بْنِ أَبِي عَتِيقٍ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أَخْبَرَتْهُ، ‏‏‏‏‏‏أَنَّ رَسُولَ اللَّهِ صَلَّى اللَّهُ عَلَيْهِ وَسَلَّمَ كَانَ يَدْعُو فِي الصَّلَاةِ، ‏‏‏‏‏‏وَيَقُولُ:‏‏‏‏ "اللَّهُمَّ إِنِّي أَعُوذُ بِكَ مِنَ الْمَأْثَمِ وَالْمَغْرَمِ، ‏‏‏‏‏‏فَقَالَ لَهُ قَائِلٌ:‏‏‏‏ مَا أَكْثَرَ مَا تَسْتَعِيذُ يَا رَسُولَ اللَّهِ مِنَ الْمَغْرَمِ ؟ قَالَ:‏‏‏‏ إِنَّ الرَّجُلَ إِذَا غَرِمَ حَدَّثَ، ‏‏‏‏‏‏فَكَذَبَ، ‏‏‏‏‏‏وَوَعَدَ، ‏‏‏‏‏‏فَأَخْلَفَ".</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خبر دی، وہ زہری سے روایت کرتے ہیں </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ہم سے اسماعیل نے بیان کیا، کہا کہ مجھ سے میرے بھائی عبدالحمید نے بیان کیا، ان سے سلیمان نے، ان سے محمد بن ابی عتیق نے بیان کیا، ان سے ابن شہاب نے بیان کیا، ان سے عروہ نے بیان کیا، اور انہیں عائشہ رضی اللہ عنہا نے خبر دی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نماز میں دعا کرتے تو یہ بھی کہتے</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اے اللہ! میں گناہ اور قرض سے تیری پناہ مانگتا ہوں۔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کسی نے عرض کیا یا رسول اللہ! آپ قرض سے اتنی پناہ مانگتے 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جواب دیا کہ جب آدمی مقروض ہوتا ہے تو جھوٹ بولتا ہے اور وعدہ کر کے اس کی خلاف ورزی کرتا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3" name="Picture 11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الصَّلاَةِ عَلَى مَنْ تَرَكَ دَيْنًا:</w:t>
      </w:r>
    </w:p>
    <w:p w:rsidR="009C3109" w:rsidRPr="00C94A63" w:rsidRDefault="009C3109" w:rsidP="009C3109">
      <w:pPr>
        <w:pStyle w:val="Heading2"/>
        <w:rPr>
          <w:rStyle w:val="Heading2Char"/>
          <w:rFonts w:eastAsiaTheme="minorHAnsi"/>
          <w:rtl/>
        </w:rPr>
      </w:pPr>
      <w:bookmarkStart w:id="2657" w:name="_Toc366582137"/>
      <w:bookmarkStart w:id="2658" w:name="_Toc367961353"/>
      <w:r w:rsidRPr="00C94A63">
        <w:rPr>
          <w:rStyle w:val="Heading2Char"/>
          <w:rFonts w:eastAsiaTheme="minorHAnsi"/>
          <w:rtl/>
        </w:rPr>
        <w:t>باب: قرض دار کی نماز جنازہ کا بیان</w:t>
      </w:r>
      <w:bookmarkEnd w:id="2657"/>
      <w:bookmarkEnd w:id="2658"/>
    </w:p>
    <w:p w:rsidR="009C3109" w:rsidRPr="00F035C3" w:rsidRDefault="009C3109" w:rsidP="00782A87">
      <w:pPr>
        <w:pStyle w:val="Heading3"/>
      </w:pPr>
      <w:bookmarkStart w:id="2659" w:name="_Toc361826519"/>
      <w:bookmarkStart w:id="2660" w:name="_Toc364339564"/>
      <w:bookmarkStart w:id="2661" w:name="_Toc366587138"/>
      <w:bookmarkStart w:id="2662" w:name="_Toc366742416"/>
      <w:r w:rsidRPr="00D25C48">
        <w:rPr>
          <w:rStyle w:val="Heading3Char"/>
          <w:rtl/>
        </w:rPr>
        <w:t>حدیث نمبر: 2398</w:t>
      </w:r>
      <w:bookmarkEnd w:id="2659"/>
      <w:bookmarkEnd w:id="2660"/>
      <w:bookmarkEnd w:id="2661"/>
      <w:bookmarkEnd w:id="266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الْوَلِيدِ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عَدِيِّ بْنِ ثَابِتٍ</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تَرَكَ مَالًا فَلِوَرَثَتِهِ، ‏‏‏‏‏‏وَمَنْ تَرَكَ كَلًّا فَإِلَيْنَا".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ابوالولید نے بیان کیا، ان سے شعبہ نے بیان کیا، ان سے عدی بن ثابت نے، ان سے ابوحازم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جو شخص</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انتقال کے وقت)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مال چھوڑے تو وہ اس کے وارثوں کا ہے اور جو قرض چھوڑے تو وہ ہمارے ذمہ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4" name="Picture 11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63" w:name="_Toc361826520"/>
      <w:bookmarkStart w:id="2664" w:name="_Toc364339565"/>
      <w:bookmarkStart w:id="2665" w:name="_Toc366587139"/>
      <w:bookmarkStart w:id="2666" w:name="_Toc366742417"/>
      <w:r w:rsidRPr="00D25C48">
        <w:rPr>
          <w:rStyle w:val="Heading3Char"/>
          <w:rtl/>
        </w:rPr>
        <w:t>حدیث نمبر: 2399</w:t>
      </w:r>
      <w:bookmarkEnd w:id="2663"/>
      <w:bookmarkEnd w:id="2664"/>
      <w:bookmarkEnd w:id="2665"/>
      <w:bookmarkEnd w:id="26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عَامِرٍ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فُلَيْحٌ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هِلَالِ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أَبِي عَمْرَةَ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"مَا مِنْ مُؤْمِنٍ إِلَّا وَأَنَا أَوْلَى بِهِ فِي الدُّنْيَا وَالْآخِرَةِ، ‏‏‏‏‏‏اقْرَءُوا إِنْ شِئْتُمْ النَّبِيُّ أَوْلَى بِالْمُؤْمِنِينَ مِنْ أَنْفُسِهِمْ سورة الأحزاب آية 6، ‏‏‏‏‏‏فَأَيُّمَا مُؤْمِنٍ مَاتَ وَتَرَكَ مَالًا فَلْيَرِثْهُ عَصَبَتُهُ مَنْ كَانُوا، ‏‏‏‏‏‏وَمَنْ تَرَكَ دَيْنًا أَوْ ضَيَاعًا فَلْيَأْتِنِي فَأَنَا مَوْلَاهُ".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نے بیان کیا، انہوں نے کہا کہ ہم سے ابوعامر نے بیان کیا، ان سے فلیح نے بیان کیا، ان سے ہلال بن علی نے، ان سے عبدالرحمٰن بن ابی عمرہ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ہر مومن کا میں دنیا و آخرت میں سب سے زیادہ قریب ہوں۔ اگر تم چاہو تو یہ آیت پڑھ لو</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«النبي أولى بالمؤمنين من أنفسهم‏»</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نبی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FF00CC"/>
          <w:szCs w:val="30"/>
          <w:rtl/>
          <w:lang w:eastAsia="en-GB"/>
        </w:rPr>
        <w:t> صلی اللہ علیہ وسلم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مومنوں سے ان کی جان سے بھی زیادہ قریب ہیں۔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اس لیے جو مومن بھی انتقال کر جائے اور مال چھوڑ جائے تو چاہئے کہ ورثاء اس کے مالک ہوں۔ وہ جو بھی ہوں اور جو شخص قرض چھوڑ جائے یا اولاد چھوڑ جائے تو وہ میرے پاس آ جائیں کہ ان کا ولی میں ہوں۔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5" name="Picture 11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مَطْلُ الْغَنِيِّ ظُلْمٌ:</w:t>
      </w:r>
    </w:p>
    <w:p w:rsidR="009C3109" w:rsidRPr="00C94A63" w:rsidRDefault="009C3109" w:rsidP="009C3109">
      <w:pPr>
        <w:pStyle w:val="Heading2"/>
        <w:rPr>
          <w:rStyle w:val="Heading2Char"/>
          <w:rFonts w:eastAsiaTheme="minorHAnsi"/>
          <w:rtl/>
        </w:rPr>
      </w:pPr>
      <w:bookmarkStart w:id="2667" w:name="_Toc366582138"/>
      <w:bookmarkStart w:id="2668" w:name="_Toc367961354"/>
      <w:r w:rsidRPr="00C94A63">
        <w:rPr>
          <w:rStyle w:val="Heading2Char"/>
          <w:rFonts w:eastAsiaTheme="minorHAnsi"/>
          <w:rtl/>
        </w:rPr>
        <w:t>باب: ادائیگی میں مالدار کی طرف سے ٹال مٹول کرنا ظلم ہے</w:t>
      </w:r>
      <w:bookmarkEnd w:id="2667"/>
      <w:bookmarkEnd w:id="2668"/>
    </w:p>
    <w:p w:rsidR="009C3109" w:rsidRPr="00F035C3" w:rsidRDefault="009C3109" w:rsidP="00782A87">
      <w:pPr>
        <w:pStyle w:val="Heading3"/>
      </w:pPr>
      <w:bookmarkStart w:id="2669" w:name="_Toc361826521"/>
      <w:bookmarkStart w:id="2670" w:name="_Toc364339566"/>
      <w:bookmarkStart w:id="2671" w:name="_Toc366587140"/>
      <w:bookmarkStart w:id="2672" w:name="_Toc366742418"/>
      <w:r w:rsidRPr="00D25C48">
        <w:rPr>
          <w:rStyle w:val="Heading3Char"/>
          <w:rtl/>
        </w:rPr>
        <w:t>حدیث نمبر: 2400</w:t>
      </w:r>
      <w:bookmarkEnd w:id="2669"/>
      <w:bookmarkEnd w:id="2670"/>
      <w:bookmarkEnd w:id="2671"/>
      <w:bookmarkEnd w:id="267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الْأَعْلَى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هَمَّامِ بْنِ مُنَبِّهٍ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أَخِي وَهْبِ بْنِ مُنَبِّهٍ،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"مَطْلُ الْغَنِيِّ ظُلْمٌ".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کہا کہ ہم سے عبدالاعلیٰ نے بیان کیا، ان سے معمر نے، ان سے ہمام بن منبہ، وہب بن منبہ کے بھائی نے، انہوں نے ابوہریرہ رضی اللہ عنہ سے سنا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مالدار کی طرف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(قرض کی ادائیگی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ٹال مٹول کرنا ظلم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6" name="Picture 11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لِصَاحِبِ الْحَقِّ مَقَالٌ:</w:t>
      </w:r>
    </w:p>
    <w:p w:rsidR="009C3109" w:rsidRPr="00C94A63" w:rsidRDefault="009C3109" w:rsidP="009C3109">
      <w:pPr>
        <w:pStyle w:val="Heading2"/>
        <w:rPr>
          <w:rStyle w:val="Heading2Char"/>
          <w:rFonts w:eastAsiaTheme="minorHAnsi"/>
          <w:rtl/>
        </w:rPr>
      </w:pPr>
      <w:bookmarkStart w:id="2673" w:name="_Toc366582139"/>
      <w:bookmarkStart w:id="2674" w:name="_Toc367961355"/>
      <w:r w:rsidRPr="00C94A63">
        <w:rPr>
          <w:rStyle w:val="Heading2Char"/>
          <w:rFonts w:eastAsiaTheme="minorHAnsi"/>
          <w:rtl/>
        </w:rPr>
        <w:t>باب: جس شخص کا حق نکلتا ہو وہ تقاضا کر سکتا ہے</w:t>
      </w:r>
      <w:bookmarkEnd w:id="2673"/>
      <w:bookmarkEnd w:id="267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وَيُذْكَرُ عَنِ النَّبِيِّ صَلَّى اللَّهُ عَلَيْهِ وَسَلَّمَ لَيُّ الْوَاجِدِ يُحِلُّ عُقُوبَتَهُ وَعِرْضَهُ، ‏‏‏‏‏‏قَالَ سُفْيَانُ:‏‏‏‏ عِرْضُهُ يَقُولُ مَطَلْتَنِي وَعُقُوبَتُهُ الْحَبْسُ.</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نبی کریم صلی اللہ علیہ وسلم سے روایت ہے کہ </w:t>
      </w:r>
      <w:r w:rsidRPr="002F457E">
        <w:rPr>
          <w:rFonts w:ascii="Jameel Noori Nastaleeq" w:eastAsia="Times New Roman" w:hAnsi="Jameel Noori Nastaleeq" w:cs="Jameel Noori Nastaleeq"/>
          <w:color w:val="000000"/>
          <w:szCs w:val="30"/>
          <w:rtl/>
          <w:lang w:eastAsia="en-GB"/>
        </w:rPr>
        <w:t>(قرض کے ادا کرنے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قدرت رکھنے کے باوجود ٹال مٹول کرنا، اس کی سزا اور اس کی عزت کو حلال کر دیتا ہے۔ سفیان نے کہا کہ عزت کو حلال کرنا یہ ہے کہ قرض خواہ کہے</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تم صرف ٹال مٹول کر رہے ہو</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اس کی سزا قید کرنا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7" name="Picture 11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75" w:name="_Toc361826522"/>
      <w:bookmarkStart w:id="2676" w:name="_Toc364339567"/>
      <w:bookmarkStart w:id="2677" w:name="_Toc366587141"/>
      <w:bookmarkStart w:id="2678" w:name="_Toc366742419"/>
      <w:r w:rsidRPr="00D25C48">
        <w:rPr>
          <w:rStyle w:val="Heading3Char"/>
          <w:rtl/>
        </w:rPr>
        <w:t>حدیث نمبر: 2401</w:t>
      </w:r>
      <w:bookmarkEnd w:id="2675"/>
      <w:bookmarkEnd w:id="2676"/>
      <w:bookmarkEnd w:id="2677"/>
      <w:bookmarkEnd w:id="267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‏‏‏‏‏‏أَتَى النَّبِيَّ صَلَّى اللَّهُ عَلَيْهِ وَسَلَّمَ رَجُلٌ يَتَقَاضَاهُ، ‏‏‏‏‏‏فَأَغْلَظَ لَهُ فَهَمَّ بِهِ أَصْحَابُهُ، ‏‏‏‏‏‏فَقَالَ:‏‏‏‏ "دَعُوهُ، ‏‏‏‏‏‏فَإِنَّ لِصَاحِبِ الْحَقِّ مَقَالًا".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ان سے یحییٰ نے بیان کیا، ان سے شعبہ نے، ان سے سلمہ نے، ان سے ابوسلمہ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ایک شخص قرض مانگنے اور سخت تقاضا کرنے لگا۔ صحابہ رضی اللہ عنہم نے اس کی گوشمالی کرنی چاہی تو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چھوڑ دو، حقدار ایسی باتیں کہہ سکتا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8" name="Picture 11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إِذَا وَجَدَ مَالَهُ عِنْدَ مُفْلِسٍ فِي الْبَيْعِ وَالْقَرْضِ وَالْوَدِيعَةِ، فَهْوَ أَحَقُّ بِهِ:</w:t>
      </w:r>
    </w:p>
    <w:p w:rsidR="009C3109" w:rsidRPr="00C94A63" w:rsidRDefault="009C3109" w:rsidP="009C3109">
      <w:pPr>
        <w:pStyle w:val="Heading2"/>
        <w:rPr>
          <w:rStyle w:val="Heading2Char"/>
          <w:rFonts w:eastAsiaTheme="minorHAnsi"/>
          <w:rtl/>
        </w:rPr>
      </w:pPr>
      <w:bookmarkStart w:id="2679" w:name="_Toc366582140"/>
      <w:bookmarkStart w:id="2680" w:name="_Toc367961356"/>
      <w:r w:rsidRPr="00C94A63">
        <w:rPr>
          <w:rStyle w:val="Heading2Char"/>
          <w:rFonts w:eastAsiaTheme="minorHAnsi"/>
          <w:rtl/>
        </w:rPr>
        <w:t>باب: اگر بیع یا قرض یا امانت کا مال بجنسہ دیوالیہ شخص کے پاس مل جائے تو جس کا وہ مال ہے دوسرے قرض خواہوں سے زیادہ اس کا حقدار ہو گا</w:t>
      </w:r>
      <w:bookmarkEnd w:id="2679"/>
      <w:bookmarkEnd w:id="268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الْحَسَنُ:‏‏‏‏ إِذَا أَفْلَسَ وَتَبَيَّنَ لَمْ يَجُزْ عِتْقُهُ وَلَا بَيْعُهُ وَلَا شِرَاؤُهُ، ‏‏‏‏‏‏وَقَالَ سَعِيدُ بْنُ الْمُسَيِّبِ:‏‏‏‏ قَضَى عُثْمَانُ مَنِ اقْتَضَى مِنْ حَقِّهِ قَبْلَ أَنْ يُفْلِسَ فَهُوَ لَهُ، ‏‏‏‏‏‏وَمَنْ عَرَفَ مَتَاعَهُ بِعَيْنِهِ فَهُوَ أَحَقُّ بِهِ.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حسن رحمہ اللہ نے کہا کہ </w:t>
      </w:r>
      <w:r w:rsidRPr="002F457E">
        <w:rPr>
          <w:rFonts w:ascii="Jameel Noori Nastaleeq" w:eastAsia="Times New Roman" w:hAnsi="Jameel Noori Nastaleeq" w:cs="Jameel Noori Nastaleeq"/>
          <w:color w:val="0033FF"/>
          <w:sz w:val="30"/>
          <w:szCs w:val="30"/>
          <w:rtl/>
          <w:lang w:eastAsia="en-GB"/>
        </w:rPr>
        <w:t>جب کوئی دیوالیہ ہو جائے اور اس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(دیوالیہ ہونا حاکم کی عدالت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واضح ہو جائے تو نہ اس کا اپنے کسی غلام کو آزاد کرنا جائز ہو گا اور نہ اس کی خرید و فروخت صحیح مانی جائے گی۔ سعید بن مسیب نے کہا کہ عثمان رضی اللہ عنہ نے فیصلہ کیا تھا کہ جو شخص اپنا حق دیوالیہ ہونے سے پہلے لے لے تو وہ اسی کا ہو جاتا ہے۔ اور جو کوئی اپنا ہی سامان اس کے ہاں پہچان لے تو وہی اس کا مستحق ہوتا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09" name="Picture 11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81" w:name="_Toc361826523"/>
      <w:bookmarkStart w:id="2682" w:name="_Toc364339568"/>
      <w:bookmarkStart w:id="2683" w:name="_Toc366587142"/>
      <w:bookmarkStart w:id="2684" w:name="_Toc366742420"/>
      <w:r w:rsidRPr="00D25C48">
        <w:rPr>
          <w:rStyle w:val="Heading3Char"/>
          <w:rtl/>
        </w:rPr>
        <w:t>حدیث نمبر: 2402</w:t>
      </w:r>
      <w:bookmarkEnd w:id="2681"/>
      <w:bookmarkEnd w:id="2682"/>
      <w:bookmarkEnd w:id="2683"/>
      <w:bookmarkEnd w:id="268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أَحْمَدُ بْنُ 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زُهَيْرٌ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بَكْرِ بْنُ مُحَمَّدِ بْنِ عَمْرِو بْنِ حَزْمٍ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 بْنَ عَبْدِ الْعَزِيزِ</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أَخْبَرَهُ،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بَكْرِ بْنَ عَبْدِ الرَّحْمَنِ بْنِ الْحَارِثِ بْنِ 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أَخْبَرَهُ،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أَوْ قَالَ سَمِعْتُ رَسُولَ اللَّهِ صَلَّى اللَّهُ عَلَيْهِ وَسَلَّمَ، ‏‏‏‏‏‏يَقُولُ:‏‏‏‏ "مَنْ أَدْرَكَ مَالَهُ بِعَيْنِهِ عِنْدَ رَجُلٍ أَوْ إِنْسَانٍ قَدْ أَفْلَسَ، ‏‏‏‏‏‏فَهُوَ أَحَقُّ بِهِ مِنْ غَيْرِهِ".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احمد بن یونس نے بیان کیا، ان سے زہیر نے بیان کیا، انہوں نے کہا ان سے یحییٰ بن سعید نے بیان کیا، کہا کہ مجھے ابوبکر بن محمد بن عمرو بن حزم نے خبر دی۔ انہیں عمر بن عبدالعزیز نے خبر دی، انہیں ابوبکر بن عبدالرحمٰن بن حارث بن ہشام نے خبر دی، انہوں نے ابوہریرہ رضی اللہ عنہ سے سنا، آپ بیان کرتے تھے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یا یہ بیان کیا کہ میں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یہ فرماتے ہوئے سنا، جو شخص ہو بہو اپنا مال کسی شخص کے پاس پا لے جب کہ وہ شخص دیوالیہ قرار دیا جا چکا ہو تو صاحب مال ہی اس کا دوسروں کے مقابلے میں زیادہ مستحق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0" name="Picture 11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مَنْ أَخَّرَ الْغَرِيمَ إِلَى الْغَدِ أَوْ نَحْوِهِ، وَلَمْ يَرَ ذَلِكَ مَطْلاً:</w:t>
      </w:r>
    </w:p>
    <w:p w:rsidR="009C3109" w:rsidRPr="00C94A63" w:rsidRDefault="009C3109" w:rsidP="009C3109">
      <w:pPr>
        <w:pStyle w:val="Heading2"/>
        <w:rPr>
          <w:rStyle w:val="Heading2Char"/>
          <w:rFonts w:eastAsiaTheme="minorHAnsi"/>
          <w:rtl/>
        </w:rPr>
      </w:pPr>
      <w:bookmarkStart w:id="2685" w:name="_Toc366582141"/>
      <w:bookmarkStart w:id="2686" w:name="_Toc367961357"/>
      <w:r w:rsidRPr="00C94A63">
        <w:rPr>
          <w:rStyle w:val="Heading2Char"/>
          <w:rFonts w:eastAsiaTheme="minorHAnsi"/>
          <w:rtl/>
        </w:rPr>
        <w:t>باب: اگر کوئی مالدار ہو کر کل پرسوں تک قرض ادا کرنے کا وعدہ کرے تو یہ ٹال مٹول کرنا نہیں سمجھا جائے گا</w:t>
      </w:r>
      <w:bookmarkEnd w:id="2685"/>
      <w:bookmarkEnd w:id="26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جَابِرٌ:‏‏‏‏ اشْتَدَّ الْغُرَمَاءُ فِي حُقُوقِهِمْ فِي دَيْنِ أَبِي، ‏‏‏‏‏‏فَسَأَلَهُمُ النَّبِيُّ صَلَّى اللَّهُ عَلَيْهِ وَسَلَّمَ أَنْ يَقْبَلُوا ثَمَرَ حَائِطِي، ‏‏‏‏‏‏فَأَبَوْا، ‏‏‏‏‏‏فَلَمْ يُعْطِهِمُ الْحَائِطَ وَلَمْ يَكْسِرْهُ لَهُمْ، ‏‏‏‏‏‏وَقَالَ:‏‏‏‏ سَأَغْدُو عَلَيْكَ غَدًا، ‏‏‏‏‏‏فَغَدَا عَلَيْنَا حِينَ أَصْبَحَ، ‏‏‏‏‏‏فَدَعَا فِي ثَمَرِهَا بِالْبَرَكَةِ فَقَضَيْتُهُمْ.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جابر بن عبداللہ رضی اللہ عنہما نے بیان کیا کہ </w:t>
      </w:r>
      <w:r w:rsidRPr="002F457E">
        <w:rPr>
          <w:rFonts w:ascii="Jameel Noori Nastaleeq" w:eastAsia="Times New Roman" w:hAnsi="Jameel Noori Nastaleeq" w:cs="Jameel Noori Nastaleeq"/>
          <w:color w:val="0033FF"/>
          <w:sz w:val="30"/>
          <w:szCs w:val="30"/>
          <w:rtl/>
          <w:lang w:eastAsia="en-GB"/>
        </w:rPr>
        <w:t>میرے والد کے قرض کے سلسلے میں قرض خواہوں نے اپنا حق مانگنے میں شدت اختیار کی تو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کے سامنے یہ صورت رکھی کہ وہ میرے باغ کا میوہ قبول کر لیں۔ انہوں نے اس سے انکار کیا، اس لیے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باغ نہیں دیا اور نہ پھل توڑوائے بلکہ فرمایا کہ میں تمہارے پاس کل آؤں گا۔ چنانچہ دوسرے دن صبح ہی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ہمارے یہاں تشریف لائے اور پھلوں میں برکت کی دعا فرمائی۔ اور میں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(اسی باغ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ان سب کا قرض ادا کر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1" name="Picture 11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مَنْ بَاعَ مَالَ الْمُفْلِسِ أَوِ الْمُعْدِمِ فَقَسَمَهُ بَيْنَ الْغُرَمَاءِ، أَوْ أَعْطَاهُ حَتَّى يُنْفِقَ عَلَى نَفْسِهِ:</w:t>
      </w:r>
    </w:p>
    <w:p w:rsidR="009C3109" w:rsidRPr="00C94A63" w:rsidRDefault="009C3109" w:rsidP="009C3109">
      <w:pPr>
        <w:pStyle w:val="Heading2"/>
        <w:rPr>
          <w:rStyle w:val="Heading2Char"/>
          <w:rFonts w:eastAsiaTheme="minorHAnsi"/>
          <w:rtl/>
        </w:rPr>
      </w:pPr>
      <w:bookmarkStart w:id="2687" w:name="_Toc366582142"/>
      <w:bookmarkStart w:id="2688" w:name="_Toc367961358"/>
      <w:r w:rsidRPr="00C94A63">
        <w:rPr>
          <w:rStyle w:val="Heading2Char"/>
          <w:rFonts w:eastAsiaTheme="minorHAnsi"/>
          <w:rtl/>
        </w:rPr>
        <w:t>باب: دیوالیہ یا محتاج کا مال بیج کر قرض خواہوں کو بانٹ دینا یا خود اس کو ہی دے دینا کہ اپنی ذات پر خرچ کرے</w:t>
      </w:r>
      <w:bookmarkEnd w:id="2687"/>
      <w:bookmarkEnd w:id="2688"/>
    </w:p>
    <w:p w:rsidR="009C3109" w:rsidRPr="00F035C3" w:rsidRDefault="009C3109" w:rsidP="00782A87">
      <w:pPr>
        <w:pStyle w:val="Heading3"/>
      </w:pPr>
      <w:bookmarkStart w:id="2689" w:name="_Toc361826524"/>
      <w:bookmarkStart w:id="2690" w:name="_Toc364339569"/>
      <w:bookmarkStart w:id="2691" w:name="_Toc366587143"/>
      <w:bookmarkStart w:id="2692" w:name="_Toc366742421"/>
      <w:r w:rsidRPr="00D25C48">
        <w:rPr>
          <w:rStyle w:val="Heading3Char"/>
          <w:rtl/>
        </w:rPr>
        <w:t>حدیث نمبر: 2403</w:t>
      </w:r>
      <w:bookmarkEnd w:id="2689"/>
      <w:bookmarkEnd w:id="2690"/>
      <w:bookmarkEnd w:id="2691"/>
      <w:bookmarkEnd w:id="269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 بْنُ زُرَيْعٍ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حُسَيْنٌ الْمُعَلِّمُ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عَطَاءُ بْنُ أَبِي رَبَاحٍ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Jameel Noori Nastaleeq" w:eastAsia="Times New Roman" w:hAnsi="Jameel Noori Nastaleeq" w:cs="KFGQPC Uthman Taha Naskh" w:hint="cs"/>
          <w:color w:val="009900"/>
          <w:sz w:val="33"/>
          <w:szCs w:val="33"/>
          <w:rtl/>
          <w:lang w:eastAsia="en-GB"/>
        </w:rPr>
        <w:t>رَضِيَ اللَّهُ عَنْهُمَا، ‏‏‏‏‏‏قَالَ:‏‏‏‏ "أَعْتَقَ رَجُلٌ غُلَامًا لَهُ عَنْ دُبُرٍ، ‏‏‏‏‏‏فَقَالَ النَّبِيُّ صَلَّى اللَّهُ عَلَيْهِ وَسَلَّمَ:‏‏‏‏ مَنْ يَشْتَرِيهِ مِنِّي ؟ فَاشْتَرَاهُ نُعَيْمُ بْنُ عَبْدِ اللَّهِ، ‏‏‏‏‏‏فَأَخَذَ ثَمَنَهُ فَدَفَعَهُ إِلَيْهِ".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کہا کہ ہم سے یزید بن زریع نے بیان کیا، ان سے حسین معلم نے بیان کیا، ان سے عطاء بن ابی رباح نے بیان کیا، اور ان سے جابر بن عبداللہ رضی اللہ عنہما نے بیان کیا کہ </w:t>
      </w:r>
      <w:r w:rsidRPr="002F457E">
        <w:rPr>
          <w:rFonts w:ascii="Jameel Noori Nastaleeq" w:eastAsia="Times New Roman" w:hAnsi="Jameel Noori Nastaleeq" w:cs="Jameel Noori Nastaleeq"/>
          <w:color w:val="0033FF"/>
          <w:sz w:val="30"/>
          <w:szCs w:val="30"/>
          <w:rtl/>
          <w:lang w:eastAsia="en-GB"/>
        </w:rPr>
        <w:t>ایک شخص نے اپنا ایک غلام اپنی موت کے ساتھ آزاد کرنے کے لیے کہا۔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 غلام کو مجھ سے کون خریدتا ہے؟ نعیم بن عبداللہ نے اسے خرید لیا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کی قیمت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(آٹھ سو درہم)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وصول کر کے اس کے مالک کو دے 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2" name="Picture 11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إِذَا أَقْرَضَهُ إِلَى أَجَلٍ مُسَمًّى أَوْ أَجَّلَهُ فِي الْبَيْعِ:</w:t>
      </w:r>
    </w:p>
    <w:p w:rsidR="009C3109" w:rsidRPr="00C94A63" w:rsidRDefault="009C3109" w:rsidP="009C3109">
      <w:pPr>
        <w:pStyle w:val="Heading2"/>
        <w:rPr>
          <w:rStyle w:val="Heading2Char"/>
          <w:rFonts w:eastAsiaTheme="minorHAnsi"/>
          <w:rtl/>
        </w:rPr>
      </w:pPr>
      <w:bookmarkStart w:id="2693" w:name="_Toc366582143"/>
      <w:bookmarkStart w:id="2694" w:name="_Toc367961359"/>
      <w:r w:rsidRPr="00C94A63">
        <w:rPr>
          <w:rStyle w:val="Heading2Char"/>
          <w:rFonts w:eastAsiaTheme="minorHAnsi"/>
          <w:rtl/>
        </w:rPr>
        <w:t>باب: ایک معین مدت کے وعدہ پر قرض دینا یا بیع کرنا</w:t>
      </w:r>
      <w:bookmarkEnd w:id="2693"/>
      <w:bookmarkEnd w:id="269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قَالَ ابْنُ عُمَرَ فِي الْقَرْضِ إِلَى أَجَلٍ:‏‏‏‏ لَا بَأْسَ بِهِ، ‏‏‏‏‏‏وَإِنْ أُعْطِيَ أَفْضَلَ مِنْ دَرَاهِمِهِ مَا لَمْ يَشْتَرِطْ، ‏‏‏‏‏‏وَقَالَ عَطَاءٌ، ‏‏‏‏‏‏وَعَمْرُو بْنُ دِينَارٍ:‏‏‏‏ هُوَ إِلَى أَجَلِهِ فِي الْقَرْضِ.</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ابن عمر رضی اللہ عنہما نے کہا کہ </w:t>
      </w:r>
      <w:r w:rsidRPr="002F457E">
        <w:rPr>
          <w:rFonts w:ascii="Jameel Noori Nastaleeq" w:eastAsia="Times New Roman" w:hAnsi="Jameel Noori Nastaleeq" w:cs="Jameel Noori Nastaleeq"/>
          <w:color w:val="0033FF"/>
          <w:sz w:val="30"/>
          <w:szCs w:val="30"/>
          <w:rtl/>
          <w:lang w:eastAsia="en-GB"/>
        </w:rPr>
        <w:t>کسی مدت معین تک کے لیے قرض میں کوئی حرج نہیں ہے اگرچہ اس کے درہموں سے زیادہ کھرے درہم اسے ملیں۔ لیکن اس صورت میں جب کہ اس کی شرط نہ لگائی ہو۔ عطاء اور عمرو بن دینار نے کہا کہ قرض میں، قرض لینے والا اپنی مقررہ مدت کا پابند ہو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3" name="Picture 11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695" w:name="_Toc361826525"/>
      <w:bookmarkStart w:id="2696" w:name="_Toc364339570"/>
      <w:bookmarkStart w:id="2697" w:name="_Toc366587144"/>
      <w:bookmarkStart w:id="2698" w:name="_Toc366742422"/>
      <w:r w:rsidRPr="00D25C48">
        <w:rPr>
          <w:rStyle w:val="Heading3Char"/>
          <w:rtl/>
        </w:rPr>
        <w:t>حدیث نمبر: 2404</w:t>
      </w:r>
      <w:bookmarkEnd w:id="2695"/>
      <w:bookmarkEnd w:id="2696"/>
      <w:bookmarkEnd w:id="2697"/>
      <w:bookmarkEnd w:id="269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وَقَالَ اللَّيْثُ:‏‏‏‏ حَدَّثَنِي جَعْفَرُ بْنُ رَبِيعَةَ، ‏‏‏‏‏‏عَنْ عَبْدِ الرَّحْمَنِ بْنِ هُرْمُزَ، ‏‏‏‏‏‏عَنْ أَبِي هُرَيْرَةَ رَضِيَ اللَّهُ عَنْهُ، ‏‏‏‏‏‏عَنْ رَسُولِ اللَّهِ صَلَّى اللَّهُ عَلَيْهِ وَسَلَّمَ، ‏‏‏‏‏‏أَنَّهُ ذَكَرَ رَجُلًا مِنْ بَنِي إِسْرَائِيلَ سَأَلَ بَعْضَ بَنِي إِسْرَائِيلَ أَنْ يُسْلِفَهُ فَدَفَعَهَا إِلَيْهِ إِلَى أَجَلٍ مُسَمًّى، ‏‏‏‏‏‏فَذَكَرَ الْحَدِيثَ".</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لیث نے بیان کیا کہ مجھ سے جعفر بن ربیعہ نے بیان کیا، ان سے عبدالرحمٰن بن ہرمز نے اور ان سے ابوہریرہ رضی اللہ عنہ نے رسول اللہ صلی اللہ علیہ وسلم سے کہ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کسی اسرائیلی شخص کا تذکرہ فرمایا جس نے دوسرے اسرائیلی شخص سے قرض مانگا تھا اور اس نے ایک مقررہ مدت کے لیے اسے قرض دے دیا۔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(جس کا ذکر پہلے گزر چکا ہے)</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4" name="Picture 11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الشَّفَاعَةِ فِي وَضْعِ الدَّيْنِ:</w:t>
      </w:r>
    </w:p>
    <w:p w:rsidR="009C3109" w:rsidRPr="00C94A63" w:rsidRDefault="009C3109" w:rsidP="009C3109">
      <w:pPr>
        <w:pStyle w:val="Heading2"/>
        <w:rPr>
          <w:rStyle w:val="Heading2Char"/>
          <w:rFonts w:eastAsiaTheme="minorHAnsi"/>
          <w:rtl/>
        </w:rPr>
      </w:pPr>
      <w:bookmarkStart w:id="2699" w:name="_Toc366582144"/>
      <w:bookmarkStart w:id="2700" w:name="_Toc367961360"/>
      <w:r w:rsidRPr="00C94A63">
        <w:rPr>
          <w:rStyle w:val="Heading2Char"/>
          <w:rFonts w:eastAsiaTheme="minorHAnsi"/>
          <w:rtl/>
        </w:rPr>
        <w:t>باب: قرض میں کمی کی سفارش کرنا</w:t>
      </w:r>
      <w:bookmarkEnd w:id="2699"/>
      <w:bookmarkEnd w:id="2700"/>
    </w:p>
    <w:p w:rsidR="009C3109" w:rsidRPr="00F035C3" w:rsidRDefault="009C3109" w:rsidP="00782A87">
      <w:pPr>
        <w:pStyle w:val="Heading3"/>
      </w:pPr>
      <w:bookmarkStart w:id="2701" w:name="_Toc361826526"/>
      <w:bookmarkStart w:id="2702" w:name="_Toc364339571"/>
      <w:bookmarkStart w:id="2703" w:name="_Toc366587145"/>
      <w:bookmarkStart w:id="2704" w:name="_Toc366742423"/>
      <w:r w:rsidRPr="00D25C48">
        <w:rPr>
          <w:rStyle w:val="Heading3Char"/>
          <w:rtl/>
        </w:rPr>
        <w:t>حدیث نمبر: 2405</w:t>
      </w:r>
      <w:bookmarkEnd w:id="2701"/>
      <w:bookmarkEnd w:id="2702"/>
      <w:bookmarkEnd w:id="2703"/>
      <w:bookmarkEnd w:id="270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عَوَانَةَ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مُغِيرَةَ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"أُصِيبَ عَبْدُ اللَّهِ وَتَرَكَ عِيَالًا وَدَيْنًا، ‏‏‏‏‏‏فَطَلَبْتُ إِلَى أَصْحَابِ الدَّيْنِ أَنْ يَضَعُوا بَعْضًا مِنْ دَيْنِهِ، ‏‏‏‏‏‏فَأَبَوْا، ‏‏‏‏‏‏فَأَتَيْتُ النَّبِيَّ صَلَّى اللَّهُ عَلَيْهِ وَسَلَّمَ، ‏‏‏‏‏‏فَاسْتَشْفَعْتُ بِهِ عَلَيْهِمْ، ‏‏‏‏‏‏فَأَبَوْا، ‏‏‏‏‏‏فَقَالَ:‏‏‏‏ صَنِّفْ تَمْرَكَ كُلَّ شَيْءٍ مِنْهُ عَلَى حِدَتِهِ، ‏‏‏‏‏‏عِذْقَ ابْنِ زَيْدٍ عَلَى حِدَةٍ، ‏‏‏‏‏‏وَاللِّينَ عَلَى حِدَةٍ، ‏‏‏‏‏‏وَالْعَجْوَةَ عَلَى حِدَةٍ، ‏‏‏‏‏‏ثُمَّ أَحْضِرْهُمْ حَتَّى آتِيَكَ، ‏‏‏‏‏‏فَفَعَلْتُ، ‏‏‏‏‏‏ثُمَّ جَاءَ صَلَّى اللَّهُ عَلَيْهِ وَسَلَّمَ، ‏‏‏‏‏‏فَقَعَدَ عَلَيْهِ، ‏‏‏‏‏‏وَكَالَ لِكُلِّ رَجُلٍ حَتَّى اسْتَوْفَى وَبَقِيَ التَّمْرُ كَمَا هُوَ كَأَنَّهُ لَمْ يُمَسَّ.</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نے بیان کیا کہا کہ ہم سے ابوعوانہ نے بیان کیا، ان سے مغیرہ نے، ان سے عامر نے، اور ان سے جابر رضی اللہ عنہ نے بیان کیا کہ </w:t>
      </w:r>
      <w:r w:rsidRPr="002F457E">
        <w:rPr>
          <w:rFonts w:ascii="Jameel Noori Nastaleeq" w:eastAsia="Times New Roman" w:hAnsi="Jameel Noori Nastaleeq" w:cs="Jameel Noori Nastaleeq"/>
          <w:color w:val="000000"/>
          <w:szCs w:val="30"/>
          <w:rtl/>
          <w:lang w:eastAsia="en-GB"/>
        </w:rPr>
        <w:t>(میرے والد)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عبداللہ رضی اللہ عنہ شہید ہوئے تو اپنے پیچھے بال بچے اور قرض چھوڑ گئے۔ میں قرض خواہوں کے پاس گیا کہ اپنا کچھ قرض معاف کر دیں، لیکن انہوں نے انکار کیا، پھر 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ان کی سفارش کروائی۔ انہوں نے اس کے باوجود بھی انکار کیا۔ آخر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باغ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تمام کھجور کی قسمیں الگ الگ کر لو۔ عذق بن زید الگ، لین الگ، اور عجوہ الگ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سب عمدہ قسم کی کھجوروں کے نام 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کے بعد قرض خواہوں کو بلاؤ اور میں بھی آؤں گا۔ چنانچہ میں نے ایسا کر دیا۔ جب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تشریف لائے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w:t>
      </w:r>
      <w:r w:rsidRPr="002F457E">
        <w:rPr>
          <w:rFonts w:ascii="Jameel Noori Nastaleeq" w:eastAsia="Times New Roman" w:hAnsi="Jameel Noori Nastaleeq" w:cs="Jameel Noori Nastaleeq"/>
          <w:color w:val="0033FF"/>
          <w:sz w:val="30"/>
          <w:szCs w:val="30"/>
          <w:rtl/>
          <w:lang w:eastAsia="en-GB"/>
        </w:rPr>
        <w:t>ان کے ڈھیر پر بیٹھ گئے۔ اور ہر قرض خواہ کے لیے ماپ شروع کر دی۔ یہاں تک کہ سب کا قرض پورا ہو گیا اور کھجور اسی طرح باقی بچ رہی جیسے پہلے تھی۔ گویا کسی نے اسے چھوا تک نہیں۔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5" name="Picture 11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05" w:name="_Toc361826527"/>
      <w:bookmarkStart w:id="2706" w:name="_Toc364339572"/>
      <w:bookmarkStart w:id="2707" w:name="_Toc366587146"/>
      <w:bookmarkStart w:id="2708" w:name="_Toc366742424"/>
      <w:r w:rsidRPr="00D25C48">
        <w:rPr>
          <w:rStyle w:val="Heading3Char"/>
          <w:rtl/>
        </w:rPr>
        <w:t>حدیث نمبر: 2406</w:t>
      </w:r>
      <w:bookmarkEnd w:id="2705"/>
      <w:bookmarkEnd w:id="2706"/>
      <w:bookmarkEnd w:id="2707"/>
      <w:bookmarkEnd w:id="270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وَغَزَوْتُ مَعَ النَّبِيِّ صَلَّى اللَّهُ عَلَيْهِ وَسَلَّمَ عَلَى نَاضِحٍ لَنَا، ‏‏‏‏‏‏فَأَزْحَفَ الْجَمَلُ فَتَخَلَّفَ عَلَيَّ فَوَكَزَهُ النَّبِيُّ صَلَّى اللَّهُ عَلَيْهِ وَسَلَّمَ مِنْ خَلْفِهِ، ‏‏‏‏‏‏قَالَ:‏‏‏‏ بِعْنِيهِ، ‏‏‏‏‏‏وَلَكَ ظَهْرُهُ إِلَى الْمَدِينَةِ، ‏‏‏‏‏‏فَلَمَّا دَنَوْنَا اسْتَأْذَنْتُ، ‏‏‏‏‏‏قُلْتُ:‏‏‏‏ يَا رَسُولَ اللَّهِ، ‏‏‏‏‏‏إِنِّي حَدِيثُ عَهْدٍ بِعُرْسٍ، ‏‏‏‏‏‏قَالَ صَلَّى اللَّهُ عَلَيْهِ وَسَلَّمَ:‏‏‏‏ فَمَا تَزَوَّجْتَ بِكْرًا أَمْ ثَيِّبًا ؟ قُلْتُ:‏‏‏‏ ثَيِّبًا أُصِيبَ عَبْدُ اللَّهِ وَتَرَكَ جَوَارِيَ صِغَارًا، ‏‏‏‏‏‏فَتَزَوَّجْتُ ثَيِّبًا تُعَلِّمُهُنَّ وَتُؤَدِّبُهُنَّ، ‏‏‏‏‏‏ثُمَّ قَالَ:‏‏‏‏ ائْتِ أَهْلَكَ، ‏‏‏‏‏‏فَقَدِمْتُ، ‏‏‏‏‏‏فَأَخْبَرْتُ خَالِي بِبَيْعِ الْجَمَلِ فَلَامَنِي، ‏‏‏‏‏‏فَأَخْبَرْتُهُ بِإِعْيَاءِ الْجَمَلِ وَبِالَّذِي كَانَ مِنَ النَّبِيِّ صَلَّى اللَّهُ عَلَيْهِ وَسَلَّمَ وَوَكْزِهِ إِيَّاهُ، ‏‏‏‏‏‏فَلَمَّا قَدِمَ النَّبِيُّ صَلَّى اللَّهُ عَلَيْهِ وَسَلَّمَ غَدَوْتُ إِلَيْهِ بِالْجَمَلِ، ‏‏‏‏‏‏فَأَعْطَانِي ثَمَنَ الْجَمَلِ، ‏‏‏‏‏‏وَالْجَمَلَ وَسَهْمِي مَعَ الْقَوْمِ".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ایک مرتبہ 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ایک جہاد میں ایک اونٹ پر سوار ہو کر گیا۔ اونٹ تھک گیا۔ اس لیے میں لوگوں سے پیچھے رہ گیا۔ اتنے 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اسے پیچھے سے مارا اور فرمایا کہ یہ اونٹ مجھے بیچ دو۔ مدینہ تک اس پر سواری کی تمہیں اجازت ہے۔ پھر جب ہم مدینہ سے قریب ہوئے تو میں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اجازت چاہی، عرض کیا کہ یا رسول اللہ! میں نے ابھی نئی شادی کی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کنواری سے کی ہے یا بیوہ سے؟ میں نے کہا کہ بیوہ سے۔ میرے والد عبداللہ رضی اللہ عنہ شہید ہوئے تو اپنے پیچھے کئی چھوٹی بچیاں چھوڑ گئے ہیں۔ اس لیے میں نے بیوہ سے کی تاکہ انہیں تعلیم دے اور ادب سکھاتی رہے۔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اچھا اب اپنے گھر جاؤ۔ چنانچہ میں گھر گیا۔ میں نے جب اپنے ماموں سے اونٹ بیچنے کا ذکر کیا تو انہوں نے مجھے ملامت کی۔ اس لیے میں نے ان سے اونٹ کے تھک جانے اور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w:t>
      </w:r>
      <w:r w:rsidRPr="002F457E">
        <w:rPr>
          <w:rFonts w:ascii="Jameel Noori Nastaleeq" w:eastAsia="Times New Roman" w:hAnsi="Jameel Noori Nastaleeq" w:cs="Jameel Noori Nastaleeq"/>
          <w:color w:val="0033FF"/>
          <w:sz w:val="30"/>
          <w:szCs w:val="30"/>
          <w:rtl/>
          <w:lang w:eastAsia="en-GB"/>
        </w:rPr>
        <w:t>کے واقعہ کا بھی ذکر کیا۔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اونٹ کو مارنے کا بھی۔ جب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مدینہ پہنچے تو میں بھی صبح کے وقت اونٹ لے کر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مجھے اونٹ کی قیمت بھی دے دی، اور وہ اونٹ بھی مجھے واپس بخش دیا اور قوم کے ساتھ میرا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(مال غنیمت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حصہ بھی مجھ کو بخش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6" name="Picture 11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مَا يُنْهَى عَنْ إِضَاعَةِ الْمَالِ:</w:t>
      </w:r>
    </w:p>
    <w:p w:rsidR="009C3109" w:rsidRPr="00C94A63" w:rsidRDefault="009C3109" w:rsidP="009C3109">
      <w:pPr>
        <w:pStyle w:val="Heading2"/>
        <w:rPr>
          <w:rStyle w:val="Heading2Char"/>
          <w:rFonts w:eastAsiaTheme="minorHAnsi"/>
          <w:rtl/>
        </w:rPr>
      </w:pPr>
      <w:bookmarkStart w:id="2709" w:name="_Toc366582145"/>
      <w:bookmarkStart w:id="2710" w:name="_Toc367961361"/>
      <w:r w:rsidRPr="00C94A63">
        <w:rPr>
          <w:rStyle w:val="Heading2Char"/>
          <w:rFonts w:eastAsiaTheme="minorHAnsi"/>
          <w:rtl/>
        </w:rPr>
        <w:t>باب: مال کو تباہ کرنا یعنی بے جا اسراف منع ہے</w:t>
      </w:r>
      <w:bookmarkEnd w:id="2709"/>
      <w:bookmarkEnd w:id="271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وَقَوْلِ اللَّهِ تَعَالَى:‏‏‏‏ وَاللَّهُ لا يُحِبُّ الْفَسَادَ سورة البقرة آية 205، ‏‏‏‏‏‏وَ لا يُصْلِحُ عَمَلَ الْمُفْسِدِينَ سورة يونس آية 81، ‏‏‏‏‏‏وَقَالَ فِي قَوْلِهِ:‏‏‏‏ أَصَلاتُكَ تَأْمُرُكَ أَنْ نَتْرُكَ مَا يَعْبُدُ آبَاؤُنَا أَوْ أَنْ نَفْعَلَ فِي أَمْوَالِنَا مَا نَشَاءُ سورة هود آية 87، ‏‏‏‏‏‏وَقَالَ:‏‏‏‏ وَلا تُؤْتُوا السُّفَهَاءَ أَمْوَالَكُمُ سورة النساء آية 5، ‏‏‏‏‏‏وَالْحَجْرِ فِي ذَلِكَ، ‏‏‏‏‏‏وَمَا يُنْهَى عَنِ الْخِدَاعِ.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lang w:eastAsia="en-GB"/>
        </w:rPr>
        <w:t>urdu-sanad</w:t>
      </w:r>
      <w:r w:rsidRPr="002F457E">
        <w:rPr>
          <w:rFonts w:ascii="Jameel Noori Nastaleeq" w:eastAsia="Times New Roman" w:hAnsi="Jameel Noori Nastaleeq" w:cs="Jameel Noori Nastaleeq"/>
          <w:color w:val="993300"/>
          <w:szCs w:val="30"/>
          <w:rtl/>
          <w:lang w:eastAsia="en-GB"/>
        </w:rPr>
        <w:t> </w:t>
      </w:r>
      <w:r w:rsidRPr="002F457E">
        <w:rPr>
          <w:rFonts w:ascii="Jameel Noori Nastaleeq" w:eastAsia="Times New Roman" w:hAnsi="Jameel Noori Nastaleeq" w:cs="Jameel Noori Nastaleeq"/>
          <w:color w:val="0033FF"/>
          <w:sz w:val="30"/>
          <w:szCs w:val="30"/>
          <w:rtl/>
          <w:lang w:eastAsia="en-GB"/>
        </w:rPr>
        <w:t>اور اللہ تعالیٰ نے سورۃ البقرہ میں فرمایا کہ</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«والله لا يحب الفساد‏»</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اللہ تعالیٰ فساد کو پسند نہیں کرتا۔</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(اللہ تعالیٰ کا ارشاد سورۃ یونس میں کہ)</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يصلح عمل المفسدين‏»</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اللہ فسادیوں کا منصوبہ چلنے نہیں دیتا۔</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اللہ تعالیٰ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ہود میں)</w:t>
      </w:r>
      <w:r w:rsidRPr="002F457E">
        <w:rPr>
          <w:rFonts w:ascii="Jameel Noori Nastaleeq" w:eastAsia="Times New Roman" w:hAnsi="Jameel Noori Nastaleeq" w:cs="Jameel Noori Nastaleeq"/>
          <w:color w:val="0033FF"/>
          <w:sz w:val="30"/>
          <w:szCs w:val="30"/>
          <w:rtl/>
          <w:lang w:eastAsia="en-GB"/>
        </w:rPr>
        <w:t>فرمایا ہے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«أصلواتك تأمرك أن نترك ما يعبد آباؤنا أو أن نفعل في أموالنا ما نشاء»</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کیا تمہاری نماز تمہیں یہ بتاتی ہے کہ جسے ہمارے باپ دادا پوجتے چلے آئے ہیں ہم ان بتوں کو چھوڑ دیں۔ یا اپنے مال میں اپنی طبیعت کے مطابق تصرف کرنا چھوڑ دیں۔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اللہ تعالیٰ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نساء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ارشاد فرمایا</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«ولا تؤتوا السفهاء أموالكم‏»</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اپنا روپیہ بے وقوفوں کے ہاتھ میں مت دو اور بے وقوفی کی حالت میں حجر کرنا اور دھوکہ سے منع کرنا۔</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7" name="Picture 11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11" w:name="_Toc361826528"/>
      <w:bookmarkStart w:id="2712" w:name="_Toc364339573"/>
      <w:bookmarkStart w:id="2713" w:name="_Toc366587147"/>
      <w:bookmarkStart w:id="2714" w:name="_Toc366742425"/>
      <w:r w:rsidRPr="00D25C48">
        <w:rPr>
          <w:rStyle w:val="Heading3Char"/>
          <w:rtl/>
        </w:rPr>
        <w:t>حدیث نمبر: 2407</w:t>
      </w:r>
      <w:bookmarkEnd w:id="2711"/>
      <w:bookmarkEnd w:id="2712"/>
      <w:bookmarkEnd w:id="2713"/>
      <w:bookmarkEnd w:id="271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نُعَيْمٍ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دِينَارٍ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قَالَ رَجُلٌ لِلنَّبِيِّ صَلَّى اللَّهُ عَلَيْهِ وَسَلَّمَ:‏‏‏‏ "إِنِّي أُخْدَعُ فِي الْبُيُوعِ، ‏‏‏‏‏‏فَقَالَ:‏‏‏‏ إِذَا بَايَعْتَ فَقُلْ لَا خِلَابَةَ"، ‏‏‏‏‏‏فَكَانَ الرَّجُلُ يَقُولُهُ.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ابونعیم نے بیان کیا، کہا کہ ہم سے سفیان بن عیینہ نے بیان کیا، ان سے عبداللہ بن دینار نے بیان کیا، انہوں نے عمر رضی اللہ عنہ سے سنا، انہوں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ایک شخص نے عرض کیا کہ خرید و فروخت میں مجھے دھوکا دے دیا جاتا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جب خرید و فروخت کیا کرو، تو کہہ دیا کر کہ کوئی دھوکا نہ ہو۔ چنانچہ پھر وہ شخص اسی طرح کہا کرتا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8" name="Picture 11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15" w:name="_Toc361826529"/>
      <w:bookmarkStart w:id="2716" w:name="_Toc364339574"/>
      <w:bookmarkStart w:id="2717" w:name="_Toc366587148"/>
      <w:bookmarkStart w:id="2718" w:name="_Toc366742426"/>
      <w:r w:rsidRPr="00D25C48">
        <w:rPr>
          <w:rStyle w:val="Heading3Char"/>
          <w:rtl/>
        </w:rPr>
        <w:t>حدیث نمبر: 2408</w:t>
      </w:r>
      <w:bookmarkEnd w:id="2715"/>
      <w:bookmarkEnd w:id="2716"/>
      <w:bookmarkEnd w:id="2717"/>
      <w:bookmarkEnd w:id="271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عُثْمَانُ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جَرِيرٌ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مَنْصُورٍ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الشَّعْبِيِّ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وَرَّادٍ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الْمُغِيرَةِ بْنِ شُعْبَةَ،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الْمُغِيرَةِ بْنِ 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قَالَ النَّبِيُّ صَلَّى اللَّهُ عَلَيْهِ وَسَلَّمَ:‏‏‏‏ "إِنَّ اللَّهَ حَرَّمَ عَلَيْكُمْ عُقُوقَ الْأُمَّهَاتِ، ‏‏‏‏‏‏وَوَأْدَ الْبَنَاتِ، ‏‏‏‏‏‏وَمَنَعَ وَهَاتِ، ‏‏‏‏‏‏وَكَرِهَ لَكُمْ قِيلَ وَقَالَ، ‏‏‏‏‏‏وَكَثْرَةَ السُّؤَالِ، ‏‏‏‏‏‏وَإِضَاعَةَ الْمَالِ".</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عثمان بن ابی شبیہ نے بیان کیا، ان سے جریر نے بیان کیا، ان سے منصور نے، ان سے شعبی نے، ان سے مغیرہ بن شعبہ کے غلام وراد نے اور ان سے مغیرہ بن شعبہ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اللہ تعالیٰ نے تم پر ماں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باپ)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کی نافرمانی لڑکیوں کو زندہ دفن کرنا،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(واجب حقوق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ادائیگی نہ کرنا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(دوسروں کا مال ناجائز طریقہ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دبا لینا حرام قرار دیا ہے۔ اور فضول بکواس کرنے اور کثرت سے سوال کرنے اور مال ضائع کرنے کو مکروہ قرار دیا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19" name="Picture 11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الْعَبْدُ رَاعٍ فِي مَالِ سَيِّدِهِ وَلاَ يَعْمَلُ إِلاَّ بِإِذْنِهِ:</w:t>
      </w:r>
    </w:p>
    <w:p w:rsidR="009C3109" w:rsidRPr="00C94A63" w:rsidRDefault="009C3109" w:rsidP="009C3109">
      <w:pPr>
        <w:pStyle w:val="Heading2"/>
        <w:rPr>
          <w:rStyle w:val="Heading2Char"/>
          <w:rFonts w:eastAsiaTheme="minorHAnsi"/>
          <w:rtl/>
        </w:rPr>
      </w:pPr>
      <w:bookmarkStart w:id="2719" w:name="_Toc366582146"/>
      <w:bookmarkStart w:id="2720" w:name="_Toc367961362"/>
      <w:r w:rsidRPr="00C94A63">
        <w:rPr>
          <w:rStyle w:val="Heading2Char"/>
          <w:rFonts w:eastAsiaTheme="minorHAnsi"/>
          <w:rtl/>
        </w:rPr>
        <w:t>باب: غلام اپنے آقا کے مال کا نگراں ہے اس کی اجازت کے بغیر اس میں کوئی تصرف نہ کرے</w:t>
      </w:r>
      <w:bookmarkEnd w:id="2719"/>
      <w:bookmarkEnd w:id="2720"/>
    </w:p>
    <w:p w:rsidR="009C3109" w:rsidRPr="00F035C3" w:rsidRDefault="009C3109" w:rsidP="00782A87">
      <w:pPr>
        <w:pStyle w:val="Heading3"/>
      </w:pPr>
      <w:bookmarkStart w:id="2721" w:name="_Toc361826530"/>
      <w:bookmarkStart w:id="2722" w:name="_Toc364339575"/>
      <w:bookmarkStart w:id="2723" w:name="_Toc366587149"/>
      <w:bookmarkStart w:id="2724" w:name="_Toc366742427"/>
      <w:r w:rsidRPr="00D25C48">
        <w:rPr>
          <w:rStyle w:val="Heading3Char"/>
          <w:rtl/>
        </w:rPr>
        <w:t>حدیث نمبر: 2409</w:t>
      </w:r>
      <w:bookmarkEnd w:id="2721"/>
      <w:bookmarkEnd w:id="2722"/>
      <w:bookmarkEnd w:id="2723"/>
      <w:bookmarkEnd w:id="272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سَالِمُ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‏‏‏‏‏‏أَنَّهُ سَمِعَ رَسُولَ اللَّهِ صَلَّى اللَّهُ عَلَيْهِ وَسَلَّمَ، ‏‏‏‏‏‏يَقُولُ:‏‏‏‏ "كُلُّكُمْ رَاعٍ وَمَسْئُولٌ عَنْ رَعِيَّتِهِ، ‏‏‏‏‏‏فَالْإِمَامُ رَاعٍ وَهُوَ مَسْئُولٌ عَنْ رَعِيَّتِهِ، ‏‏‏‏‏‏وَالرَّجُلُ فِي أَهْلِهِ رَاعٍ وَهُوَ مَسْئُولٌ عَنْ رَعِيَّتِهِ، ‏‏‏‏‏‏وَالْمَرْأَةُ فِي بَيْتِ زَوْجِهَا رَاعِيَةٌ وَهِيَ مَسْئُولَةٌ عَنْ رَعِيَّتِهَا، ‏‏‏‏‏‏وَالْخَادِمُ فِي مَالِ سَيِّدِهِ رَاعٍ وَهُوَ مَسْئُولٌ عَنْ رَعِيَّتِهِ"، ‏‏‏‏‏‏قَالَ:‏‏‏‏ فَسَمِعْتُ هَؤُلَاءِ مِنْ رَسُولِ اللَّهِ صَلَّى اللَّهُ عَلَيْهِ وَسَلَّمَ، ‏‏‏‏‏‏وَأَحْسِبُ النَّبِيَّ صَلَّى اللَّهُ عَلَيْهِ وَسَلَّمَ، ‏‏‏‏‏‏قَالَ:‏‏‏‏ وَالرَّجُلُ فِي مَالِ أَبِيهِ رَاعٍ وَهُوَ مَسْئُولٌ عَنْ رَعِيَّتِهِ، ‏‏‏‏‏‏فَكُلُّكُمْ رَاعٍ وَكُلُّكُمْ مَسْئُولٌ عَنْ رَعِيَّتِهِ.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ابوالیمان حکم بن نافع نے بیان کیا، کہا کہ ہم کو شعیب نے خبر دی، ان سے زہری نے بیان کیا انہیں سالم بن عبداللہ نے خبر دی اور انہیں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انہوں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یہ فرماتے سنا، تم میں سے ہر فرد ایک طرح کا حاکم ہے اور اس کی رعیت کے بارے میں اس سے سوال ہو گا۔ پس بادشاہ حاکم ہی ہے اور اس کی رعیت کے بارے میں اس سے سوال ہو گا۔ ہر انسان اپنے گھر کا حاکم ہے اور اس سے اس کی رعیت کے بارے میں سوال ہو گا۔ عورت اپنے شوہر کے گھر کی حاکم ہے اور اس سے اس کی رعیت کے بارے میں سوال ہو گا۔ خادم اپنے آقا کے مال کا حاکم ہے اور اس سے اس کی رعیت کے بارے میں سوال ہو گا۔ انہوں نے بیان کیا کہ یہ سب میں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تھا۔ اور میں سمجھتا ہوں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یہ بھی فرمایا تھا کہ مرد اپنے والد کے مال کا حاکم ہے اور اس سے اس کی رعیت کے بارے میں سوال ہو گا۔ پس ہر شخص حاکم ہے اور ہر شخص سے اس کی رعیت کے بارے میں سوال ہو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0" name="Picture 11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الخصومات</w:t>
      </w:r>
    </w:p>
    <w:p w:rsidR="009C3109" w:rsidRPr="00C324F7" w:rsidRDefault="009C3109" w:rsidP="009C3109">
      <w:pPr>
        <w:pStyle w:val="Heading1"/>
        <w:rPr>
          <w:rStyle w:val="Heading1Char"/>
          <w:rFonts w:eastAsiaTheme="minorHAnsi"/>
          <w:rtl/>
        </w:rPr>
      </w:pPr>
      <w:bookmarkStart w:id="2725" w:name="_Toc366582147"/>
      <w:bookmarkStart w:id="2726" w:name="_Toc366592287"/>
      <w:bookmarkStart w:id="2727" w:name="_Toc366592390"/>
      <w:bookmarkStart w:id="2728" w:name="_Toc367961363"/>
      <w:bookmarkStart w:id="2729" w:name="_Toc368055990"/>
      <w:bookmarkStart w:id="2730" w:name="_Toc368056138"/>
      <w:r w:rsidRPr="00C324F7">
        <w:rPr>
          <w:rStyle w:val="Heading1Char"/>
          <w:rFonts w:eastAsiaTheme="minorHAnsi"/>
          <w:rtl/>
        </w:rPr>
        <w:t>کتاب نالشوں اور جھگڑوں کے بیان میں</w:t>
      </w:r>
      <w:bookmarkEnd w:id="2725"/>
      <w:bookmarkEnd w:id="2726"/>
      <w:bookmarkEnd w:id="2727"/>
      <w:bookmarkEnd w:id="2728"/>
      <w:bookmarkEnd w:id="2729"/>
      <w:bookmarkEnd w:id="2730"/>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يُذْكَرُ فِي الإِشْخَاصِ وَالْخُصُومَةِ بَيْنَ الْمُسْلِمِ وَالْيَهُودِ:</w:t>
      </w:r>
    </w:p>
    <w:p w:rsidR="009C3109" w:rsidRPr="00C94A63" w:rsidRDefault="009C3109" w:rsidP="009C3109">
      <w:pPr>
        <w:pStyle w:val="Heading2"/>
        <w:rPr>
          <w:rStyle w:val="Heading2Char"/>
          <w:rFonts w:eastAsiaTheme="minorHAnsi"/>
          <w:rtl/>
        </w:rPr>
      </w:pPr>
      <w:bookmarkStart w:id="2731" w:name="_Toc366582148"/>
      <w:bookmarkStart w:id="2732" w:name="_Toc367961364"/>
      <w:r w:rsidRPr="00C94A63">
        <w:rPr>
          <w:rStyle w:val="Heading2Char"/>
          <w:rFonts w:eastAsiaTheme="minorHAnsi"/>
          <w:rtl/>
        </w:rPr>
        <w:t>باب: قرض دار کو پکڑ کر لے جانا اور مسلمان اور یہودی میں جھگڑا ہونے کا بیان</w:t>
      </w:r>
      <w:bookmarkEnd w:id="2731"/>
      <w:bookmarkEnd w:id="2732"/>
    </w:p>
    <w:p w:rsidR="009C3109" w:rsidRPr="00F035C3" w:rsidRDefault="009C3109" w:rsidP="00782A87">
      <w:pPr>
        <w:pStyle w:val="Heading3"/>
      </w:pPr>
      <w:bookmarkStart w:id="2733" w:name="_Toc361826531"/>
      <w:bookmarkStart w:id="2734" w:name="_Toc364339576"/>
      <w:bookmarkStart w:id="2735" w:name="_Toc366587150"/>
      <w:bookmarkStart w:id="2736" w:name="_Toc366742428"/>
      <w:r w:rsidRPr="00D25C48">
        <w:rPr>
          <w:rStyle w:val="Heading3Char"/>
          <w:rtl/>
        </w:rPr>
        <w:t>حدیث نمبر: 2410</w:t>
      </w:r>
      <w:bookmarkEnd w:id="2733"/>
      <w:bookmarkEnd w:id="2734"/>
      <w:bookmarkEnd w:id="2735"/>
      <w:bookmarkEnd w:id="273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الْوَلِيدِ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الْمَلِكِ بْنُ مَيْسَرَةَ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أَخْبَرَنِي،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النَّزَّالَ بْنَ سَبْرَةَ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‏‏‏‏‏‏يَقُولُ:‏‏‏‏ "سَمِعْتُ رَجُلًا قَرَأَ آيَةً سَمِعْتُ مِنَ النَّبِيِّ صَلَّى اللَّهُ عَلَيْهِ وَسَلَّمَ خِلَافَهَا، ‏‏‏‏‏‏فَأَخَذْتُ بِيَدِهِ، ‏‏‏‏‏‏فَأَتَيْتُ بِهِ رَسُولَ اللَّهِ صَلَّى اللَّهُ عَلَيْهِ وَسَلَّمَ، ‏‏‏‏‏‏فَقَالَ:‏‏‏‏ كِلَاكُمَا مُحْسِنٌ". قَالَ شُعْبَةُ:‏‏‏‏ أَظُنُّهُ قَالَ:‏‏‏‏ لَا تَخْتَلِفُوا، ‏‏‏‏‏‏فَإِنَّ مَنْ كَانَ قَبْلَكُمُ اخْتَلَفُوا فَهَلَكُوا.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کہ عبدالملک بن میسرہ نے مجھے خبر دی کہا کہ میں نے نزال بن سمرہ سے سنا، اور انہوں نے عبداللہ بن مسعود رضی اللہ عنہ سے سنا، انہوں نے کہا کہ </w:t>
      </w:r>
      <w:r w:rsidRPr="002F457E">
        <w:rPr>
          <w:rFonts w:ascii="Jameel Noori Nastaleeq" w:eastAsia="Times New Roman" w:hAnsi="Jameel Noori Nastaleeq" w:cs="Jameel Noori Nastaleeq"/>
          <w:color w:val="0033FF"/>
          <w:sz w:val="30"/>
          <w:szCs w:val="30"/>
          <w:rtl/>
          <w:lang w:eastAsia="en-GB"/>
        </w:rPr>
        <w:t>میں نے ایک شخص کو قرآن کی آیت اس طرح پڑھتے سنا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میں نے اس کے خلاف سنا تھا۔ اس لیے میں ان کا ہاتھ تھامے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لے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(میرا اعتراض سن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فرمایا کہ تم دونوں درست ہو۔ شعبہ نے بیان کیا کہ میں سمجھتا ہوں کہ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یہ بھی فرمایا کہ اختلاف نہ کرو، کیونکہ تم سے پہلے لوگ اختلاف ہی کی وجہ سے تباہ ہو گئے۔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1" name="Picture 11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37" w:name="_Toc361826532"/>
      <w:bookmarkStart w:id="2738" w:name="_Toc364339577"/>
      <w:bookmarkStart w:id="2739" w:name="_Toc366587151"/>
      <w:bookmarkStart w:id="2740" w:name="_Toc366742429"/>
      <w:r w:rsidRPr="00D25C48">
        <w:rPr>
          <w:rStyle w:val="Heading3Char"/>
          <w:rtl/>
        </w:rPr>
        <w:t>حدیث نمبر: 2411</w:t>
      </w:r>
      <w:bookmarkEnd w:id="2737"/>
      <w:bookmarkEnd w:id="2738"/>
      <w:bookmarkEnd w:id="2739"/>
      <w:bookmarkEnd w:id="274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قَزَعَةَ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وَعَبْدِ الرَّحْمَنِ الْأَعْرَجِ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"اسْتَبَّ رَجُلَانِ، ‏‏‏‏‏‏رَجُلٌ مِنْ الْمُسْلِمِينَ، ‏‏‏‏‏‏وَرَجُلٌ مِنْ الْيَهُودِ، ‏‏‏‏‏‏قَالَ الْمُسْلِمُ:‏‏‏‏ وَالَّذِي اصْطَفَى مُحَمَّدًا عَلَى الْعَالَمِينَ، ‏‏‏‏‏‏فَقَالَ الْيَهُودِيُّ:‏‏‏‏ وَالَّذِي اصْطَفَى مُوسَى عَلَى الْعَالَمِينَ، ‏‏‏‏‏‏فَرَفَعَ الْمُسْلِمُ يَدَهُ عِنْدَ ذَلِكَ فَلَطَمَ وَجْهَ الْيَهُودِيِّ، ‏‏‏‏‏‏فَذَهَبَ الْيَهُودِيُّ إِلَى النَّبِيِّ صَلَّى اللَّهُ عَلَيْهِ وَسَلَّمَ فَأَخْبَرَهُ بِمَا كَانَ مِنْ أَمْرِهِ وَأَمْرِ الْمُسْلِمِ، ‏‏‏‏‏‏فَدَعَا النَّبِيُّ صَلَّى اللَّهُ عَلَيْهِ وَسَلَّمَ الْمُسْلِمَ، ‏‏‏‏‏‏فَسَأَلَهُ عَنْ ذَلِكَ، ‏‏‏‏‏‏فَأَخْبَرَهُ، ‏‏‏‏‏‏فَقَالَ النَّبِيُّ صَلَّى اللَّهُ عَلَيْهِ وَسَلَّمَ:‏‏‏‏ لَا تُخَيِّرُونِي عَلَى مُوسَى، ‏‏‏‏‏‏فَإِنَّ النَّاسَ يَصْعَقُونَ يَوْمَ الْقِيَامَةِ فَأَصْعَقُ مَعَهُمْ، ‏‏‏‏‏‏فَأَكُونُ أَوَّلَ مَنْ يُفِيقُ، ‏‏‏‏‏‏فَإِذَا مُوسَى بَاطِشٌ جَانِبَ الْعَرْشِ، ‏‏‏‏‏‏فَلَا أَدْرِي أَكَانَ فِيمَنْ صَعِقَ فَأَفَاقَ قَبْلِي، ‏‏‏‏‏‏أَوْ كَانَ مِمَّنْ اسْتَثْنَى اللَّهُ".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قزعہ نے بیان کیا، کہا کہ ہم سے ابراہیم بن سعد نے بیان کیا، ان سے ابن شہاب نے، ان سے ابوسلمہ اور عبدالرحمٰن اعرج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دو شخصوں نے جن میں ایک مسلمان تھا اور دوسرا یہودی، ایک دوسرے کو برا بھلا کہا۔ مسلمان نے کہا، اس ذات کی قسم! جس نے محمد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FF00CC"/>
          <w:szCs w:val="30"/>
          <w:rtl/>
          <w:lang w:eastAsia="en-GB"/>
        </w:rPr>
        <w:t> صلی اللہ علیہ وسلم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تمام دنیا والوں پر بزرگی دی۔ اور یہودی نے کہا، اس ذات کی قسم جس نے موسیٰ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(علیہ السلام)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تمام دنیا والوں پر بزرگی دی۔ اس پر مسلمان نے ہاتھ اٹھا کر یہودی کے طمانچہ مارا۔ وہ یہودی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اور مسلمان کے ساتھ اپنے واقعہ کو بیان کیا۔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مسلمان کو بلایا اور اس سے واقعہ کے متعلق پوچھا۔ انہوں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اس کی تفصیل بتا دی۔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اس کے بعد فرمایا، مجھے موسیٰ علیہ السلام پر ترجیح نہ دو۔ لوگ قیامت کے دن بیہوش کر دیئے جائیں گے۔ میں بھی بیہوش ہو جاؤں گا۔ بے ہوشی سے ہوش میں آنے والا سب سے پہلا شخص میں ہوں گا، لیکن موسیٰ علیہ السلام کو عرش الٰہی کا کنارہ پکڑے ہوئے پاؤں گا۔ اب مجھے معلوم نہیں کہ موسیٰ علیہ السلام بھی بیہوش ہونے والوں میں ہوں گے اور مجھ سے پہلے انہیں ہوش آ جائے گا۔ یا اللہ تعالیٰ نے ان کو ان لوگوں میں رکھا ہے جو بے ہوشی سے مستثنیٰ 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2" name="Picture 12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41" w:name="_Toc361826533"/>
      <w:bookmarkStart w:id="2742" w:name="_Toc364339578"/>
      <w:bookmarkStart w:id="2743" w:name="_Toc366587152"/>
      <w:bookmarkStart w:id="2744" w:name="_Toc366742430"/>
      <w:r w:rsidRPr="00D25C48">
        <w:rPr>
          <w:rStyle w:val="Heading3Char"/>
          <w:rtl/>
        </w:rPr>
        <w:t>حدیث نمبر: 2412</w:t>
      </w:r>
      <w:bookmarkEnd w:id="2741"/>
      <w:bookmarkEnd w:id="2742"/>
      <w:bookmarkEnd w:id="2743"/>
      <w:bookmarkEnd w:id="274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وُهَيْبٌ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 بْنُ 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سَعِيدٍ الْخُدْرِيِّ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بَيْنَمَا رَسُولُ اللَّهِ صَلَّى اللَّهُ عَلَيْهِ وَسَلَّمَ جَالِسٌ جَاءَ يَهُودِيٌّ، ‏‏‏‏‏‏فَقَالَ:‏‏‏‏ يَا أَبَا الْقَاسِمِ، ‏‏‏‏‏‏ضَرَبَ وَجْهِي رَجُلٌ مِنْ أَصْحَابِكَ، ‏‏‏‏‏‏فَقَالَ:‏‏‏‏ مَنْ ؟ قَالَ:‏‏‏‏ رَجُلٌ مِنْ الْأَنْصَارِ، ‏‏‏‏‏‏قَالَ:‏‏‏‏ ادْعُوهُ، ‏‏‏‏‏‏فَقَالَ:‏‏‏‏ أَضَرَبْتَهُ ؟ قَالَ:‏‏‏‏ سَمِعْتُهُ بِالسُّوقِ يَحْلِفُ، ‏‏‏‏‏‏وَالَّذِي اصْطَفَى مُوسَى عَلَى الْبَشَرِ، ‏‏‏‏‏‏قُلْتُ:‏‏‏‏ أَيْ خَبِيثُ عَلَى مُحَمَّدٍ صَلَّى اللَّهُ عَلَيْهِ وَسَلَّمَ، ‏‏‏‏‏‏فَأَخَذَتْنِي غَضْبَةٌ ضَرَبْتُ وَجْهَهُ، ‏‏‏‏‏‏فَقَالَ النَّبِيُّ صَلَّى اللَّهُ عَلَيْهِ وَسَلَّمَ:‏‏‏‏ "لَا تُخَيِّرُوا بَيْنَ الْأَنْبِيَاءِ، ‏‏‏‏‏‏فَإِنَّ النَّاسَ يَصْعَقُونَ يَوْمَ الْقِيَامَةِ، ‏‏‏‏‏‏فَأَكُونُ أَوَّلَ مَنْ تَنْشَقُّ عَنْهُ الْأَرْضُ، ‏‏‏‏‏‏فَإِذَا أَنَا بِمُوسَى آخِذٌ بِقَائِمَةٍ مِنْ قَوَائِمِ الْعَرْشِ، ‏‏‏‏‏‏فَلَا أَدْرِي أَكَانَ فِيمَنْ صَعِقَ أَمْ حُوسِبَ بِصَعْقَةِ الْأُولَى".</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کہا کہ ہم سے وہیب نے بیان کیا، کہا کہ ہم سے عمرو بن یحییٰ نے بیان کیا، ان سے ان کے باپ یحییٰ بن عمارہ نے اور ان سے ابو سعید خدری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تشریف فرما تھے کہ ایک یہودی آیا اور کہا کہ اے ابوالقاسم! آپ کے اصحاب میں سے ایک نے مجھے طمانچہ مارا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دریافت فرمایا، کس نے؟ اس نے کہا کہ ایک انصاری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انہیں بلاؤ۔ وہ آئے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پوچھا کیا تم نے اسے مارا ہے؟ انہوں نے کہا کہ میں نے اسے بازار میں یہ قسم کھاتے سنا۔ اس ذات کی قسم! جس نے موسیٰ علیہ السلام کو تمام انسانوں پر بزرگی دی۔ میں نے کہا، او خبیث! کیا محمد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پر بھی! مجھے غصہ آیا اور میں نے اس کے منہ پر تھپڑ دے مارا۔ اس پر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دیکھو انبیاء میں باہم ایک دوسرے پر اس طرح بزرگی نہ دیا کرو۔ لوگ قیامت میں بیہوش ہو جائیں گے۔ اپنی قبر سے سب سے پہلے نکلنے والا میں ہی ہوں گا۔ لیکن میں دیکھوں گا کہ موسیٰ علیہ السلام عرش الٰہی کا پایہ پکڑے ہوئے ہیں۔ اب مجھے معلوم نہیں کہ موسیٰ علیہ السلام بھی بیہوش ہوں گے اور مجھ سے پہلے ہوش میں آ جائیں گے یا انہیں پہلی بے ہوشی جو طور پر ہو چکی ہے وہی کافی ہو 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3" name="Picture 12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45" w:name="_Toc361826534"/>
      <w:bookmarkStart w:id="2746" w:name="_Toc364339579"/>
      <w:bookmarkStart w:id="2747" w:name="_Toc366587153"/>
      <w:bookmarkStart w:id="2748" w:name="_Toc366742431"/>
      <w:r w:rsidRPr="00D25C48">
        <w:rPr>
          <w:rStyle w:val="Heading3Char"/>
          <w:rtl/>
        </w:rPr>
        <w:t>حدیث نمبر: 2413</w:t>
      </w:r>
      <w:bookmarkEnd w:id="2745"/>
      <w:bookmarkEnd w:id="2746"/>
      <w:bookmarkEnd w:id="2747"/>
      <w:bookmarkEnd w:id="274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هَمَّامٌ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يَهُودِيًّا رَضَّ رَأْسَ جَارِيَةٍ بَيْنَ حَجَرَيْنِ، ‏‏‏‏‏‏قِيلَ:‏‏‏‏ مَنْ فَعَلَ هَذَا بِكِ ؟ أَفُلَانٌ، ‏‏‏‏‏‏أَفُلَانٌ، ‏‏‏‏‏‏حَتَّى سُمِّيَ الْيَهُودِيُّ، ‏‏‏‏‏‏فَأَوْمَأَتْ بِرَأْسِهَا، ‏‏‏‏‏‏فَأُخِذَ الْيَهُودِيُّ فَاعْتَرَفَ، ‏‏‏‏‏‏فَأَمَرَ بِهِ النَّبِيُّ صَلَّى اللَّهُ عَلَيْهِ وَسَلَّمَ فَرُضَّ رَأْسُهُ بَيْنَ حَجَرَيْنِ".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نے بیان کیا، کہا کہ ہم سے ہمام نے بیان کیا، ان سے قتادہ نے اور ان سے انس رضی اللہ عنہ نے بیان کیا کہ </w:t>
      </w:r>
      <w:r w:rsidRPr="002F457E">
        <w:rPr>
          <w:rFonts w:ascii="Jameel Noori Nastaleeq" w:eastAsia="Times New Roman" w:hAnsi="Jameel Noori Nastaleeq" w:cs="Jameel Noori Nastaleeq"/>
          <w:color w:val="0033FF"/>
          <w:sz w:val="30"/>
          <w:szCs w:val="30"/>
          <w:rtl/>
          <w:lang w:eastAsia="en-GB"/>
        </w:rPr>
        <w:t>ایک یہودی نے ایک لڑکی کا سر دو پتھروں کے درمیان رکھ کر کچل دیا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میں کچھ جان باقی تھی)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سے پوچھا گیا کہ تیرے ساتھ یہ کس نے کیا ہے؟ کیا فلاں نے، فلاں نے؟ جب اس یہودی کا نام آیا تو اس نے اپنے سر سے اشارہ کیا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 ہاں)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یہودی پکڑا گیا اور اس نے بھی جرم کا اقرار کر لیا،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حکم دیا اور اس کا سر بھی دو پتھروں کے درمیان رکھ کر کچل دیا 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4" name="Picture 12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مَنْ رَدَّ أَمْرَ السَّفِيهِ وَالضَّعِيفِ الْعَقْلِ، وَإِنْ لَمْ يَكُنْ حَجَرَ عَلَيْهِ الإِمَامُ:</w:t>
      </w:r>
    </w:p>
    <w:p w:rsidR="009C3109" w:rsidRPr="00C94A63" w:rsidRDefault="009C3109" w:rsidP="009C3109">
      <w:pPr>
        <w:pStyle w:val="Heading2"/>
        <w:rPr>
          <w:rStyle w:val="Heading2Char"/>
          <w:rFonts w:eastAsiaTheme="minorHAnsi"/>
          <w:rtl/>
        </w:rPr>
      </w:pPr>
      <w:bookmarkStart w:id="2749" w:name="_Toc366582149"/>
      <w:bookmarkStart w:id="2750" w:name="_Toc367961365"/>
      <w:r w:rsidRPr="00C94A63">
        <w:rPr>
          <w:rStyle w:val="Heading2Char"/>
          <w:rFonts w:eastAsiaTheme="minorHAnsi"/>
          <w:rtl/>
        </w:rPr>
        <w:t>باب: ایک شخص نادان یا کم عقل ہو گو حاکم اس پر پابندی نہ لگائے مگر اس کا کیا ہوا معاملہ رد کیا جائے گا</w:t>
      </w:r>
      <w:bookmarkEnd w:id="2749"/>
      <w:bookmarkEnd w:id="275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 وَيُذْكَرُ عَنْ جَابِرٍ رَضِيَ اللَّهُ عَنْهُ، ‏‏‏‏‏‏أَنَّ النَّبِيَّ صَلَّى اللَّهُ عَلَيْهِ وَسَلَّمَ رَدَّ عَلَى الْمُتَصَدِّقِ قَبْلَ النَّهْيِ، ‏‏‏‏‏‏ثُمَّ نَهَاهُ، ‏‏‏‏‏‏وَقَالَ مَالِكٌ:‏‏‏‏ إِذَا كَانَ لِرَجُلٍ عَلَى رَجُلٍ مَالٌ وَلَهُ عَبْدٌ لَا شَيْءَ لَهُ غَيْرُهُ فَأَعْتَقَهُ لَمْ يَجُزْ عِتْقُهُ، ‏‏‏‏‏‏وَمَنْ بَاعَ عَلَى الضَّعِيفِ وَنَحْوِهِ.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جابر رضی اللہ عنہ سے روایت ہے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ایک شخص کا صدقہ رد کر دیا، پھر اس کو ایسی حالت میں صدقہ کرنے سے منع فرما دیا اور امام مالک رحمہ اللہ نے کہا کہ اگر کسی کا کسی دوسرے پر قرض ہو اور مقروض کے پاس صرف ایک ہی غلام ہو۔ اس کے سوا اس کے پاس کچھ بھی جائیداد نہ ہو تو اگر مقروض اپنے اس غلام کو آزاد کر دے تو اس کی آزادی جائز نہ ہو 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5" name="Picture 12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مَنْ بَاعَ عَلَى الضَّعِيفِ وَنَحْوِهِ:</w:t>
      </w:r>
    </w:p>
    <w:p w:rsidR="009C3109" w:rsidRPr="00C94A63" w:rsidRDefault="009C3109" w:rsidP="009C3109">
      <w:pPr>
        <w:pStyle w:val="Heading2"/>
        <w:rPr>
          <w:rStyle w:val="Heading2Char"/>
          <w:rFonts w:eastAsiaTheme="minorHAnsi"/>
          <w:rtl/>
        </w:rPr>
      </w:pPr>
      <w:bookmarkStart w:id="2751" w:name="_Toc366582150"/>
      <w:bookmarkStart w:id="2752" w:name="_Toc367961366"/>
      <w:r w:rsidRPr="00C94A63">
        <w:rPr>
          <w:rStyle w:val="Heading2Char"/>
          <w:rFonts w:eastAsiaTheme="minorHAnsi"/>
          <w:rtl/>
        </w:rPr>
        <w:t>باب: اور اگر کسی نے کسی کم عقل کی کوئی چیز بیچ کر اس کی قیمت اسے دے دی</w:t>
      </w:r>
      <w:bookmarkEnd w:id="2751"/>
      <w:bookmarkEnd w:id="275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فَدَفَعَ ثَمَنَهُ إِلَيْهِ، ‏‏‏‏‏‏وَأَمَرَهُ بِالْإِصْلَاحِ وَالْقِيَامِ بِشَأْنِهِ، ‏‏‏‏‏‏فَإِنْ أَفْسَدَ بَعْدُ مَنَعَهُ لِأَنَّ النَّبِيَّ صَلَّى اللَّهُ عَلَيْهِ وَسَلَّمَ نَهَى عَنْ إِضَاعَةِ الْمَالِ، ‏‏‏‏‏‏وَقَالَ لِلَّذِي يُخْدَعُ فِي الْبَيْعِ:‏‏‏‏ إِذَا بَايَعْتَ فَقُلْ لَا خِلَابَةَ، ‏‏‏‏‏‏وَلَمْ يَأْخُذْ النَّبِيُّ صَلَّى اللَّهُ عَلَيْهِ وَسَلَّمَ مَالَهُ.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اس نے اپنی اصلاح کرنے اور اپنا خیال رکھنے کے لیے کہا، لیکن اس نے اس کے باوجود مال برباد کر دیا تو اسے اس کے خرچ کرنے سے حاکم روک دے گا۔ کیونکہ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مال ضائع کرنے سے منع فرمایا ہے۔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شخص سے جو خریدتے وقت دھوکا کھا جایا کرتا تھا فرمایا تھا کہ جب تو کچھ خرید و فروخت کرے تو کہا کر کہ کوئی دھوکے کا کام نہیں ہے۔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کا مال اپنے قبضے میں نہ لیا۔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6" name="Picture 12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53" w:name="_Toc361826535"/>
      <w:bookmarkStart w:id="2754" w:name="_Toc364339580"/>
      <w:bookmarkStart w:id="2755" w:name="_Toc366587154"/>
      <w:bookmarkStart w:id="2756" w:name="_Toc366742432"/>
      <w:r w:rsidRPr="00D25C48">
        <w:rPr>
          <w:rStyle w:val="Heading3Char"/>
          <w:rtl/>
        </w:rPr>
        <w:t>حدیث نمبر: 2414</w:t>
      </w:r>
      <w:bookmarkEnd w:id="2753"/>
      <w:bookmarkEnd w:id="2754"/>
      <w:bookmarkEnd w:id="2755"/>
      <w:bookmarkEnd w:id="275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الْعَزِيزِ بْنُ مُسْلِمٍ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دِينَارٍ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Jameel Noori Nastaleeq" w:eastAsia="Times New Roman" w:hAnsi="Jameel Noori Nastaleeq" w:cs="KFGQPC Uthman Taha Naskh" w:hint="cs"/>
          <w:color w:val="009900"/>
          <w:sz w:val="33"/>
          <w:szCs w:val="33"/>
          <w:rtl/>
          <w:lang w:eastAsia="en-GB"/>
        </w:rPr>
        <w:t>رَضِيَ اللَّهُ عَنْهُمَا، ‏‏‏‏‏‏قَالَ:‏‏‏‏ كَانَ رَجُلٌ يُخْدَعُ فِي الْبَيْعِ، ‏‏‏‏‏‏فَقَالَ لَهُ النَّبِيُّ صَلَّى اللَّهُ عَلَيْهِ وَسَلَّمَ:‏‏‏‏ "إِذَا بَايَعْتَ، ‏‏‏‏‏‏فَقُلْ لَا خِلَابَةَ"، ‏‏‏‏‏‏فَكَانَ يَقُولُهُ.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کہا کہ ہم سے عبدالعزیز بن مسلم نے بیان کیا، ان سے عبداللہ بن دینار نے بیان کیا، انہوں نے کہا کہ میں نے عبداللہ بن عمر رضی اللہ عنہما سے سنا، آپ نے کہا کہ </w:t>
      </w:r>
      <w:r w:rsidRPr="002F457E">
        <w:rPr>
          <w:rFonts w:ascii="Jameel Noori Nastaleeq" w:eastAsia="Times New Roman" w:hAnsi="Jameel Noori Nastaleeq" w:cs="Jameel Noori Nastaleeq"/>
          <w:color w:val="0033FF"/>
          <w:sz w:val="30"/>
          <w:szCs w:val="30"/>
          <w:rtl/>
          <w:lang w:eastAsia="en-GB"/>
        </w:rPr>
        <w:t>ایک صحابی کوئی چیز خریدتے وقت دھوکا کھا جایا کرتے تھے۔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سے فرمایا کہ جب تو خریدا کرے تو یہ کہہ دے کہ کوئی دھوکا نہ ہو۔ پس وہ اسی طرح کہا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7" name="Picture 12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57" w:name="_Toc361826536"/>
      <w:bookmarkStart w:id="2758" w:name="_Toc364339581"/>
      <w:bookmarkStart w:id="2759" w:name="_Toc366587155"/>
      <w:bookmarkStart w:id="2760" w:name="_Toc366742433"/>
      <w:r w:rsidRPr="00D25C48">
        <w:rPr>
          <w:rStyle w:val="Heading3Char"/>
          <w:rtl/>
        </w:rPr>
        <w:t>حدیث نمبر: 2415</w:t>
      </w:r>
      <w:bookmarkEnd w:id="2757"/>
      <w:bookmarkEnd w:id="2758"/>
      <w:bookmarkEnd w:id="2759"/>
      <w:bookmarkEnd w:id="276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عَاصِمُ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ذِئْبٍ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الْمُنْكَدِرِ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رَجُلًا أَعْتَقَ عَبْدًا لَهُ لَيْسَ لَهُ مَالٌ غَيْرُهُ، ‏‏‏‏‏‏فَرَدَّهُ النَّبِيُّ صَلَّى اللَّهُ عَلَيْهِ وَسَلَّمَ، ‏‏‏‏‏‏فَابْتَاعَهُ مِنْهُ نُعَيْمُ بْنُ النَّحَّامِ".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عاصم بن علی نے بیان کیا، کہا کہ ہم سے ابن ابی ذئب نے بیان کیا، ان سے محمد بن منکدر نے اور ان سے جابر رضی اللہ عنہ نے کہ </w:t>
      </w:r>
      <w:r w:rsidRPr="002F457E">
        <w:rPr>
          <w:rFonts w:ascii="Jameel Noori Nastaleeq" w:eastAsia="Times New Roman" w:hAnsi="Jameel Noori Nastaleeq" w:cs="Jameel Noori Nastaleeq"/>
          <w:color w:val="0033FF"/>
          <w:sz w:val="30"/>
          <w:szCs w:val="30"/>
          <w:rtl/>
          <w:lang w:eastAsia="en-GB"/>
        </w:rPr>
        <w:t>ایک شخص نے اپنا ایک غلام آزاد کیا، لیکن اس کے پاس اس کے سوا اور کوئی مال نہ تھا۔ اس لیے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اسے اس کا غلام واپس کرا دیا۔ اور اسے نعیم بن نحام نے خرید لیا۔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6" name="Picture 12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كَلاَمِ الْخُصُومِ بَعْضِهِمْ فِي بَعْضٍ:</w:t>
      </w:r>
    </w:p>
    <w:p w:rsidR="009C3109" w:rsidRPr="00C94A63" w:rsidRDefault="009C3109" w:rsidP="009C3109">
      <w:pPr>
        <w:pStyle w:val="Heading2"/>
        <w:rPr>
          <w:rStyle w:val="Heading2Char"/>
          <w:rFonts w:eastAsiaTheme="minorHAnsi"/>
          <w:rtl/>
        </w:rPr>
      </w:pPr>
      <w:bookmarkStart w:id="2761" w:name="_Toc366582151"/>
      <w:bookmarkStart w:id="2762" w:name="_Toc367961367"/>
      <w:r w:rsidRPr="00C94A63">
        <w:rPr>
          <w:rStyle w:val="Heading2Char"/>
          <w:rFonts w:eastAsiaTheme="minorHAnsi"/>
          <w:rtl/>
        </w:rPr>
        <w:t>باب: مدعی یا مدعی علیہ ایک دوسرے کی نسبت جو کہیں</w:t>
      </w:r>
      <w:bookmarkEnd w:id="2761"/>
      <w:bookmarkEnd w:id="2762"/>
    </w:p>
    <w:p w:rsidR="009C3109" w:rsidRPr="00F035C3" w:rsidRDefault="009C3109" w:rsidP="00782A87">
      <w:pPr>
        <w:pStyle w:val="Heading3"/>
      </w:pPr>
      <w:bookmarkStart w:id="2763" w:name="_Toc361826537"/>
      <w:bookmarkStart w:id="2764" w:name="_Toc364339582"/>
      <w:bookmarkStart w:id="2765" w:name="_Toc366587156"/>
      <w:bookmarkStart w:id="2766" w:name="_Toc366742434"/>
      <w:r w:rsidRPr="00D25C48">
        <w:rPr>
          <w:rStyle w:val="Heading3Char"/>
          <w:rtl/>
        </w:rPr>
        <w:t>حدیث نمبر: 2416 - 2417</w:t>
      </w:r>
      <w:bookmarkEnd w:id="2763"/>
      <w:bookmarkEnd w:id="2764"/>
      <w:bookmarkEnd w:id="2765"/>
      <w:bookmarkEnd w:id="27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مُعَاوِيَةَ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الْأَعْمَشِ</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شَقِيقٍ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حَلَفَ عَلَى يَمِينٍ وَهُوَ فِيهَا فَاجِرٌ لِيَقْتَطِعَ بِهَا مَالَ امْرِئٍ مُسْلِمٍ، ‏‏‏‏‏‏لَقِيَ اللَّهَ وَهُوَ عَلَيْهِ غَضْبَانُ"، ‏‏‏‏‏‏قَالَ:‏‏‏‏ فَقَالَ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الْأَشْعَثُ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فِيَّ وَاللَّهِ كَانَ ذَلِكَ، ‏‏‏‏‏‏كَانَ بَيْنِي وَبَيْنَ رَجُلٍ مِنْ الْيَهُودِ أَرْضٌ، ‏‏‏‏‏‏فَجَحَدَنِي، ‏‏‏‏‏‏فَقَدَّمْتُهُ إِلَى النَّبِيِّ صَلَّى اللَّهُ عَلَيْهِ وَسَلَّمَ، ‏‏‏‏‏‏فَقَالَ لِي رَسُولُ اللَّهِ صَلَّى اللَّهُ عَلَيْهِ وَسَلَّمَ:‏‏‏‏ أَلَكَ بَيِّنَةٌ ؟ قُلْتُ:‏‏‏‏ لَا، ‏‏‏‏‏‏قَالَ:‏‏‏‏ فَقَالَ لِلْيَهُودِيِّ:‏‏‏‏ احْلِفْ، ‏‏‏‏‏‏قَالَ:‏‏‏‏ قُلْتُ:‏‏‏‏ يَا رَسُولَ اللَّهِ، ‏‏‏‏‏‏إِذًا يَحْلِفَ وَيَذْهَبَ بِمَالِي، ‏‏‏‏‏‏فَأَنْزَلَ اللَّهُ تَعَالَى:‏‏‏‏ إِنَّ الَّذِينَ يَشْتَرُونَ بِعَهْدِ اللَّهِ وَأَيْمَانِهِمْ ثَمَنًا قَلِيلا سورة آل عمران آية 77، ‏‏‏‏‏‏إِلَى آخِرِ الْآيَةِ.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نے بیان کیا، کہا کہ ہم کو ابومعاویہ نے خبر دی، انہیں اعمش نے، انہیں شقیق نے اور ان سے عبداللہ بن مسعود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جس نے کوئی جھوٹی قسم جان بوجھ کر کھائی تاکہ کسی مسلمان کا مال ناجائز طور پر حاصل کر لے۔ تو وہ اللہ تعالیٰ کے سامنے اس حالت میں حاضر ہو گا کہ اللہ پاک اس پر نہایت ہی غضبناک ہو گا۔ راوی نے بیان کیا کہ اس پر اشعث رضی اللہ عنہ نے کہا کہ اللہ کی قسم! مجھ سے ہی متعلق ایک مسئلے میں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یہ فرمایا تھا۔ میرے اور ایک یہودی کے درمیان ایک زمین کا جھگڑا تھا۔ اس نے انکار کیا تو میں نے مقدمہ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پیش کیا۔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 سے دریافت فرمایا، کیا تمہارے پاس کوئی گواہ ہے؟ میں نے کہا کہ نہیں۔ انہوں نے بیان کیا کہ پھر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یہودی سے فرمایا کہ پھر تو قسم کھا۔ اشعث رضی اللہ عنہ نے بیان کیا کہ میں نے عرض کیا، یا رسول اللہ! پھر تو یہ جھوٹی قسم کھا لے گا اور میرا مال اڑا لے جائے گا۔ اس پر اللہ تعالیٰ نے یہ آیت نازل فرمائی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بیشک وہ لوگ جو اللہ کے عہد اور اپنی قسموں سے تھوڑی پونچی خریدتے ہیں۔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آخر آیت تک۔</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5" name="Picture 12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67" w:name="_Toc361826538"/>
      <w:bookmarkStart w:id="2768" w:name="_Toc364339583"/>
      <w:bookmarkStart w:id="2769" w:name="_Toc366587157"/>
      <w:bookmarkStart w:id="2770" w:name="_Toc366742435"/>
      <w:r w:rsidRPr="00D25C48">
        <w:rPr>
          <w:rStyle w:val="Heading3Char"/>
          <w:rtl/>
        </w:rPr>
        <w:t>حدیث نمبر: 2418</w:t>
      </w:r>
      <w:bookmarkEnd w:id="2767"/>
      <w:bookmarkEnd w:id="2768"/>
      <w:bookmarkEnd w:id="2769"/>
      <w:bookmarkEnd w:id="27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عُثْمَانُ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كَعْبِ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كَعْبٍ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‏‏‏‏‏‏"أَنَّهُ تَقَاضَى ابْنَ أَبِي حَدْرَدٍ دَيْنًا كَانَ لَهُ عَلَيْهِ فِي الْمَسْجِدِ، ‏‏‏‏‏‏فَارْتَفَعَتْ أَصْوَاتُهُمَا حَتَّى سَمِعَهَا رَسُولُ اللَّهِ صَلَّى اللَّهُ عَلَيْهِ وَسَلَّمَ وَهُوَ فِي بَيْتِهِ، ‏‏‏‏‏‏فَخَرَجَ إِلَيْهِمَا حَتَّى كَشَفَ سِجْفَ حُجْرَتِهِ، ‏‏‏‏‏‏فَنَادَى يَا كَعْبُ، ‏‏‏‏‏‏قَالَ:‏‏‏‏ لَبَّيْكَ يَا رَسُولَ اللَّهِ، ‏‏‏‏‏‏قَالَ:‏‏‏‏ ضَعْ مِنْ دَيْنِكَ هَذَا فَأَوْمَأَ إِلَيْهِ أَيِ الشَّطْرَ، ‏‏‏‏‏‏قَالَ:‏‏‏‏ لَقَدْ فَعَلْتُ يَا رَسُولَ اللَّهِ، ‏‏‏‏‏‏قَالَ:‏‏‏‏ قُمْ فَاقْضِهِ".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نے بیان کیا، انہوں نے کہا کہ ہم سے عثمان بن عمر نے بیان کیا، انہوں نے کہا کہ ہم کو یونس نے خبر دی، انہیں زہری نے، انہیں عبداللہ بن کعب بن مالک رضی اللہ عنہ نے، انہوں نے کعب رضی اللہ عنہ سے روایت کیا کہ </w:t>
      </w:r>
      <w:r w:rsidRPr="002F457E">
        <w:rPr>
          <w:rFonts w:ascii="Jameel Noori Nastaleeq" w:eastAsia="Times New Roman" w:hAnsi="Jameel Noori Nastaleeq" w:cs="Jameel Noori Nastaleeq"/>
          <w:color w:val="0033FF"/>
          <w:sz w:val="30"/>
          <w:szCs w:val="30"/>
          <w:rtl/>
          <w:lang w:eastAsia="en-GB"/>
        </w:rPr>
        <w:t>انہوں نے ابن ابی حدرد رضی اللہ عنہ سے مسجد میں اپنے قرض کا تقاضا کیا۔ اور دونوں کی آواز اتنی بلند ہو گئی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بھی گھر میں سن لی۔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حجرہ مبارک کا پردہ اٹھا کر پکارا اے کعب! انہوں نے عرض کیا، یا رسول اللہ میں حاضر ہوں۔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اپنے قرض میں سے اتنا کم کر دے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آدھا قرض کم کر دینے کا اشارہ کیا۔ انہوں نے کہا کہ میں نے کم کر دیا۔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ابن ابی حدرد رضی اللہ عنہ سے فرمایا کہ اٹھ اب قرض ادا کر 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4" name="Picture 12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71" w:name="_Toc361826539"/>
      <w:bookmarkStart w:id="2772" w:name="_Toc364339584"/>
      <w:bookmarkStart w:id="2773" w:name="_Toc366587158"/>
      <w:bookmarkStart w:id="2774" w:name="_Toc366742436"/>
      <w:r w:rsidRPr="00D25C48">
        <w:rPr>
          <w:rStyle w:val="Heading3Char"/>
          <w:rtl/>
        </w:rPr>
        <w:t>حدیث نمبر: 2419</w:t>
      </w:r>
      <w:bookmarkEnd w:id="2771"/>
      <w:bookmarkEnd w:id="2772"/>
      <w:bookmarkEnd w:id="2773"/>
      <w:bookmarkEnd w:id="277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 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عَبْدٍ الْقَارِيِّ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 بْنَ الْخَطَّابِ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"سَمِعْتُ هِشَامَ بْنَ حَكِيمِ بْنِ حِزَامٍ يَقْرَأُ سُورَةَ الْفُرْقَانِ عَلَى غَيْرِ مَا أَقْرَؤُهَا، ‏‏‏‏‏‏وَكَانَ رَسُولُ اللَّهِ صَلَّى اللَّهُ عَلَيْهِ وَسَلَّمَ أَقْرَأَنِيهَا، ‏‏‏‏‏‏وَكِدْتُ أَنْ أَعْجَلَ عَلَيْهِ، ‏‏‏‏‏‏ثُمَّ أَمْهَلْتُهُ حَتَّى انْصَرَفَ، ‏‏‏‏‏‏ثُمَّ لَبَّبْتُهُ بِرِدَائِهِ، ‏‏‏‏‏‏فَجِئْتُ بِهِ رَسُولَ اللَّهِ صَلَّى اللَّهُ عَلَيْهِ وَسَلَّمَ، ‏‏‏‏‏‏فَقُلْتُ:‏‏‏‏ إِنِّي سَمِعْتُ هَذَا يَقْرَأُ عَلَى غَيْرِ مَا أَقْرَأْتَنِيهَا، ‏‏‏‏‏‏فَقَالَ لِي:‏‏‏‏ أَرْسِلْهُ، ‏‏‏‏‏‏ثُمَّ قَالَ لَهُ:‏‏‏‏ اقْرَأْ، ‏‏‏‏‏‏فَقَرَأَ، ‏‏‏‏‏‏قَالَ:‏‏‏‏ هَكَذَا أُنْزِلَتْ، ‏‏‏‏‏‏ثُمَّ قَالَ لِي:‏‏‏‏ اقْرَأْ، ‏‏‏‏‏‏فَقَرَأْتُ، ‏‏‏‏‏‏فَقَالَ:‏‏‏‏ هَكَذَا أُنْزِلَتْ، ‏‏‏‏‏‏إِنَّ الْقُرْآنَ أُنْزِلَ عَلَى سَبْعَةِ أَحْرُفٍ، ‏‏‏‏‏‏فَاقْرَءُوا مِنْهُ مَا تَيَسَّرَ".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ابن شہاب نے، انہیں عروہ بن زبیر رضی اللہ عنہ نے، انہیں عبدالرحمٰن بن عبدالقاری نے کہ انہوں نے عمر بن خطاب رضی اللہ عنہ سے سنا کہ وہ بیان کرتے تھے کہ </w:t>
      </w:r>
      <w:r w:rsidRPr="002F457E">
        <w:rPr>
          <w:rFonts w:ascii="Jameel Noori Nastaleeq" w:eastAsia="Times New Roman" w:hAnsi="Jameel Noori Nastaleeq" w:cs="Jameel Noori Nastaleeq"/>
          <w:color w:val="0033FF"/>
          <w:sz w:val="30"/>
          <w:szCs w:val="30"/>
          <w:rtl/>
          <w:lang w:eastAsia="en-GB"/>
        </w:rPr>
        <w:t>میں نے ہشام بن حکیم بن حزام رضی اللہ عنہ کو سورۃ الفرقان ایک دفعہ اس قرآت سے پڑھتے سنا جو اس کے خلاف تھی جو میں پڑھتا تھا۔ حالانکہ میری قرآت خود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مجھے سکھائی تھی۔ قریب تھا کہ میں فوراً ہی ان پر کچھ کر بیٹھوں، لیکن میں نے انہیں مہلت دی کہ وہ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(نماز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فارغ ہو لیں۔ اس کے بعد میں نے ان کے گلے میں چادر ڈال کر ان کو گھسیٹا اور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کیا۔ میں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کہا کہ میں نے انہیں اس قرآت کے خلاف پڑھتے سنا ہے جو آپ نے مجھے سکھائی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 سے فرمایا کہ پہلے انہیں چھوڑ دے۔ پھر ان سے فرمایا کہ اچھا اب تم قرآت سناؤ۔ انہوں نے وہی اپنی قرآت سنائی۔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اسی طرح نازل ہوئی تھی۔ اس کے بعد مجھ سے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اب تم بھی پڑھو، میں نے بھی پڑھ کر سنایا۔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پر فرمایا کہ اسی طرح نازل ہوئی۔ قرآن سات قراتوں میں نازل ہوا ہے۔ تم کو جس میں آسانی ہو اسی طرح سے پڑھ لیا کرو۔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3" name="Picture 12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إِخْرَاجِ أَهْلِ الْمَعَاصِي وَالْخُصُومِ مِنَ الْبُيُوتِ بَعْدَ الْمَعْرِفَةِ:</w:t>
      </w:r>
    </w:p>
    <w:p w:rsidR="009C3109" w:rsidRPr="00C94A63" w:rsidRDefault="009C3109" w:rsidP="009C3109">
      <w:pPr>
        <w:pStyle w:val="Heading2"/>
        <w:rPr>
          <w:rStyle w:val="Heading2Char"/>
          <w:rFonts w:eastAsiaTheme="minorHAnsi"/>
          <w:rtl/>
        </w:rPr>
      </w:pPr>
      <w:bookmarkStart w:id="2775" w:name="_Toc366582152"/>
      <w:bookmarkStart w:id="2776" w:name="_Toc367961368"/>
      <w:r w:rsidRPr="00C94A63">
        <w:rPr>
          <w:rStyle w:val="Heading2Char"/>
          <w:rFonts w:eastAsiaTheme="minorHAnsi"/>
          <w:rtl/>
        </w:rPr>
        <w:t>باب: جب حال معلوم ہو جائے تو مجرموں اور جھگڑے والوں کو گھر سے نکال دینا</w:t>
      </w:r>
      <w:bookmarkEnd w:id="2775"/>
      <w:bookmarkEnd w:id="277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وَقَدْ أَخْرَجَ عُمَرُ أُخْتَ أَبِي بَكْرٍ حِينَ نَاحَتْ.</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ابوبکر رضی اللہ عنہ کی بہن ام فروہ رضی اللہ عنہا نے جب وفات صدیق اکبر رضی اللہ عنہ پر نوحہ کیا تو عمر فاروق رضی اللہ عنہ نے انہیں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(ان کے گھر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نکال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2" name="Picture 12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77" w:name="_Toc361826540"/>
      <w:bookmarkStart w:id="2778" w:name="_Toc364339585"/>
      <w:bookmarkStart w:id="2779" w:name="_Toc366587159"/>
      <w:bookmarkStart w:id="2780" w:name="_Toc366742437"/>
      <w:r w:rsidRPr="00D25C48">
        <w:rPr>
          <w:rStyle w:val="Heading3Char"/>
          <w:rtl/>
        </w:rPr>
        <w:t>حدیث نمبر: 2420</w:t>
      </w:r>
      <w:bookmarkEnd w:id="2777"/>
      <w:bookmarkEnd w:id="2778"/>
      <w:bookmarkEnd w:id="2779"/>
      <w:bookmarkEnd w:id="278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بَشَّارٍ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أَبِي عَدِيٍّ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سَعْدِ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حُمَيْدِ بْنِ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النَّبِيِّ صَلَّى اللَّهُ عَلَيْهِ وَسَلَّمَ، ‏‏‏‏‏‏قَالَ:‏‏‏‏ "لَقَدْ هَمَمْتُ أَنْ آمُرَ بِالصَّلَاةِ فَتُقَامَ، ‏‏‏‏‏‏ثُمَّ أُخَالِفَ إِلَى مَنَازِلِ قَوْمٍ لَا يَشْهَدُونَ الصَّلَاةَ، ‏‏‏‏‏‏فَأُحَرِّقَ عَلَيْهِمْ".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بشار نے بیان کیا، کہا کہ ہم سے محمد بن عدی نے بیان کیا، ان سے شعبہ نے، ان سے سعد بن ابراہیم نے، ان سے حمید بن عبدالرحمٰن نے،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میں نے تو یہ ارادہ کر لیا تھا کہ نماز کی جماعت قائم کرنے کا حکم دے کر خود ان لوگوں کے گھروں میں جاؤں جو جماعت میں حاضر نہیں ہوتے اور ان کے گھر کو جلا دوں۔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1" name="Picture 12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دَعْوَى الْوَصِيِّ لِلْمَيِّتِ:</w:t>
      </w:r>
    </w:p>
    <w:p w:rsidR="009C3109" w:rsidRPr="00C94A63" w:rsidRDefault="009C3109" w:rsidP="009C3109">
      <w:pPr>
        <w:pStyle w:val="Heading2"/>
        <w:rPr>
          <w:rStyle w:val="Heading2Char"/>
          <w:rFonts w:eastAsiaTheme="minorHAnsi"/>
          <w:rtl/>
        </w:rPr>
      </w:pPr>
      <w:bookmarkStart w:id="2781" w:name="_Toc366582153"/>
      <w:bookmarkStart w:id="2782" w:name="_Toc367961369"/>
      <w:r w:rsidRPr="00C94A63">
        <w:rPr>
          <w:rStyle w:val="Heading2Char"/>
          <w:rFonts w:eastAsiaTheme="minorHAnsi"/>
          <w:rtl/>
        </w:rPr>
        <w:t>باب: میت کا وصی اس کی طرف سے دعویٰ کر سکتا ہے</w:t>
      </w:r>
      <w:bookmarkEnd w:id="2781"/>
      <w:bookmarkEnd w:id="2782"/>
    </w:p>
    <w:p w:rsidR="009C3109" w:rsidRPr="00F035C3" w:rsidRDefault="009C3109" w:rsidP="00782A87">
      <w:pPr>
        <w:pStyle w:val="Heading3"/>
      </w:pPr>
      <w:bookmarkStart w:id="2783" w:name="_Toc361826541"/>
      <w:bookmarkStart w:id="2784" w:name="_Toc364339586"/>
      <w:bookmarkStart w:id="2785" w:name="_Toc366587160"/>
      <w:bookmarkStart w:id="2786" w:name="_Toc366742438"/>
      <w:r w:rsidRPr="00D25C48">
        <w:rPr>
          <w:rStyle w:val="Heading3Char"/>
          <w:rtl/>
        </w:rPr>
        <w:t>حدیث نمبر: 2421</w:t>
      </w:r>
      <w:bookmarkEnd w:id="2783"/>
      <w:bookmarkEnd w:id="2784"/>
      <w:bookmarkEnd w:id="2785"/>
      <w:bookmarkEnd w:id="27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‏‏‏‏‏‏"أَنَّ عَبْدَ بْنَ زَمْعَةَ، ‏‏‏‏‏‏وَسَعْدَ بْنَ أَبِي وَقَّاصٍ اخْتَصَمَا إِلَى النَّبِيِّ صَلَّى اللَّهُ عَلَيْهِ وَسَلَّمَ فِي ابْنِ أَمَةِ زَمْعَةَ، ‏‏‏‏‏‏فَقَالَ سَعْدٌ:‏‏‏‏ يَا رَسُولَ اللَّهِ، ‏‏‏‏‏‏أَوْصَانِي أَخِي إِذَا قَدِمْتُ أَنْ أَنْظُرَ ابْنَ أَمَةِ زَمْعَةَ، ‏‏‏‏‏‏فَأَقْبِضَهُ فَإِنَّهُ ابْنِي، ‏‏‏‏‏‏وَقَالَ عَبْدُ بْنُ زَمْعَةَ أَخِي وَابْنُ أَمَةِ أَبِي:‏‏‏‏ وُلِدَ عَلَى فِرَاشِ أَبِي، ‏‏‏‏‏‏فَرَأَى النَّبِيُّ صَلَّى اللَّهُ عَلَيْهِ وَسَلَّمَ شَبَهًا بَيِّنًا بِعُتْبَةَ، ‏‏‏‏‏‏فَقَالَ:‏‏‏‏ هُوَ لَكَ يَا عَبْدُ بْنَ زَمْعَةَ الْوَلَدُ لِلْفِرَاشِ، ‏‏‏‏‏‏وَاحْتَجِبِي مِنْهُ يَا سَوْدَةُ".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نے بیان کیا، کہا کہ ہم سے سفیان نے بیان کیا، ان سے زہری نے، ان سے عروہ نے اور ان سے عائشہ رضی اللہ عنہا نے کہ </w:t>
      </w:r>
      <w:r w:rsidRPr="002F457E">
        <w:rPr>
          <w:rFonts w:ascii="Jameel Noori Nastaleeq" w:eastAsia="Times New Roman" w:hAnsi="Jameel Noori Nastaleeq" w:cs="Jameel Noori Nastaleeq"/>
          <w:color w:val="0033FF"/>
          <w:sz w:val="30"/>
          <w:szCs w:val="30"/>
          <w:rtl/>
          <w:lang w:eastAsia="en-GB"/>
        </w:rPr>
        <w:t>زمعہ کی ایک باندی کے لڑے کے بارے میں عبد بن زمعہ رضی اللہ عنہ اور سعد بن ابی وقاص رضی اللہ عنہ اپنا جھگڑا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لے کر گئے۔ سعد رضی اللہ عنہ نے کہا: یا رسول اللہ! میرے بھائی نے مجھ کو وصیت کی تھی کہ جب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آؤں اور زمعہ کی باندی کے لڑکے کو دیکھوں تو اسے اپنی پرورش میں لے لوں۔ کیونکہ وہ انہیں کا لڑکا ہے۔ اور عبد بن زمعہ نے کہا کہ وہ میرا بھائی ہے اور میرے باپ کی باندی کا لڑکا ہے۔ میرے والد ہی کے</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فراش</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میں اس کی پیدائش ہوئی ہے۔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بچے کے اندر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(عتبہ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واضح مشابہت دیکھی۔ لیکن فرمایا کہ اے عبد بن زمعہ! لڑکا تو تمہاری ہی پرورش میں رہے گا کیونکہ لڑکا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فراش</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کے تابع ہوتا ہے اور سودہ تو اس لڑکے سے پردہ کیا کر۔</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30" name="Picture 12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التَّوَثُّقِ مِمَّنْ تُخْشَى مَعَرَّتُهُ:</w:t>
      </w:r>
    </w:p>
    <w:p w:rsidR="009C3109" w:rsidRPr="00C94A63" w:rsidRDefault="009C3109" w:rsidP="009C3109">
      <w:pPr>
        <w:pStyle w:val="Heading2"/>
        <w:rPr>
          <w:rStyle w:val="Heading2Char"/>
          <w:rFonts w:eastAsiaTheme="minorHAnsi"/>
          <w:rtl/>
        </w:rPr>
      </w:pPr>
      <w:bookmarkStart w:id="2787" w:name="_Toc366582154"/>
      <w:bookmarkStart w:id="2788" w:name="_Toc367961370"/>
      <w:r w:rsidRPr="00C94A63">
        <w:rPr>
          <w:rStyle w:val="Heading2Char"/>
          <w:rFonts w:eastAsiaTheme="minorHAnsi"/>
          <w:rtl/>
        </w:rPr>
        <w:t>باب: اگر شرارت کا ڈر ہو تو ملزم کا باندھنا درست ہے</w:t>
      </w:r>
      <w:bookmarkEnd w:id="2787"/>
      <w:bookmarkEnd w:id="278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وَقَيَّدَ ابْنُ عَبَّاسٍ عِكْرِمَةَ عَلَى تَعْلِيمِ الْقُرْآنِ وَالسُّنَنِ وَالْفَرَائِضِ.</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عبداللہ بن عباس رضی اللہ عنہما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غلام)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عکرمہ کو قرآن و حدیث اور دین کے فرائض سیکھنے کے لیے قید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29" name="Picture 12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89" w:name="_Toc361826542"/>
      <w:bookmarkStart w:id="2790" w:name="_Toc364339587"/>
      <w:bookmarkStart w:id="2791" w:name="_Toc366587161"/>
      <w:bookmarkStart w:id="2792" w:name="_Toc366742439"/>
      <w:r w:rsidRPr="00D25C48">
        <w:rPr>
          <w:rStyle w:val="Heading3Char"/>
          <w:rtl/>
        </w:rPr>
        <w:t>حدیث نمبر: 2422</w:t>
      </w:r>
      <w:bookmarkEnd w:id="2789"/>
      <w:bookmarkEnd w:id="2790"/>
      <w:bookmarkEnd w:id="2791"/>
      <w:bookmarkEnd w:id="279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أَبِي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‏‏‏‏‏‏يَقُولُ:‏‏‏‏ "بَعَثَ رَسُولُ اللَّهِ صَلَّى اللَّهُ عَلَيْهِ وَسَلَّمَ خَيْلًا قِبَلَ نَجْدٍ، ‏‏‏‏‏‏فَجَاءَتْ بِرَجُلٍ مِنْ بَنِي حَنِيفَةَ يُقَالُ لَهُ ثُمَامَةُ بْنُ أُثَالٍ سَيِّدُ أَهْلِ الْيَمَامَةِ، ‏‏‏‏‏‏فَرَبَطُوهُ بِسَارِيَةٍ مِنْ سَوَارِي الْمَسْجِدِ، ‏‏‏‏‏‏فَخَرَجَ إِلَيْهِ رَسُولُ اللَّهِ صَلَّى اللَّهُ عَلَيْهِ وَسَلَّمَ، ‏‏‏‏‏‏قَالَ:‏‏‏‏ مَا عِنْدَكَ يَا ثُمَامَةُ ؟ قَالَ:‏‏‏‏ عِنْدِي يَا مُحَمَّدُ خَيْرٌ، ‏‏‏‏‏‏فَذَكَرَ الْحَدِيثَ، ‏‏‏‏‏‏قَالَ:‏‏‏‏ أَطْلِقُوا ثُمَامَةَ".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نے بیان کیا، انہوں نے کہا کہ ہم سے لیث نے بیان کیا، ان سے سعید بن ابی سعید نے اور انہوں نے ابوہریرہ رضی اللہ عنہ کو یہ کہتے سنا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چند سواروں کا ایک لشکر نجد کی طرف بھیجا۔ یہ لوگ بنو حنیفہ کے ایک شخص کو جس کا نام ثمامہ بن اثال تھا اور جو اہل یمامہ کا سردار تھا، پکڑ لائے اور اسے مسجد نبوی کے ایک ستون میں باندھ دیا۔ پھر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تشریف لائے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پوچھا، ثمامہ! تو کس خیال میں ہے؟ انہوں نے کہا اے محمد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FF00CC"/>
          <w:szCs w:val="30"/>
          <w:rtl/>
          <w:lang w:eastAsia="en-GB"/>
        </w:rPr>
        <w:t> صلی اللہ علیہ وسلم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اچھا ہوں۔ پھر انہوں نے پوری حدیث ذکر کی۔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تھا کہ ثمامہ کو چھوڑ دو۔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28" name="Picture 12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الرَّبْطِ وَالْحَبْسِ فِي الْحَرَمِ:</w:t>
      </w:r>
    </w:p>
    <w:p w:rsidR="009C3109" w:rsidRPr="00C94A63" w:rsidRDefault="009C3109" w:rsidP="009C3109">
      <w:pPr>
        <w:pStyle w:val="Heading2"/>
        <w:rPr>
          <w:rStyle w:val="Heading2Char"/>
          <w:rFonts w:eastAsiaTheme="minorHAnsi"/>
          <w:rtl/>
        </w:rPr>
      </w:pPr>
      <w:bookmarkStart w:id="2793" w:name="_Toc366582155"/>
      <w:bookmarkStart w:id="2794" w:name="_Toc367961371"/>
      <w:r w:rsidRPr="00C94A63">
        <w:rPr>
          <w:rStyle w:val="Heading2Char"/>
          <w:rFonts w:eastAsiaTheme="minorHAnsi"/>
          <w:rtl/>
        </w:rPr>
        <w:t>باب: حرم میں کسی کو باندھنا اور قید کرنا</w:t>
      </w:r>
      <w:bookmarkEnd w:id="2793"/>
      <w:bookmarkEnd w:id="279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وَاشْتَرَى نَافِعُ بْنُ عَبْدِ الْحَارِثِ دَارًا لِلسِّجْنِ بِمَكَّةَ مِنْ صَفْوَانَ بْنِ أُمَيَّةَ عَلَى أَنَّ عُمَرَ إِنْ رَضِيَ فَالْبَيْعُ بَيْعُهُ، ‏‏‏‏‏‏وَإِنْ لَمْ يَرْضَ عُمَرُ فَلِصَفْوَانَ أَرْبَعُ مِائَةِ دِينَارٍ، ‏‏‏‏‏‏وَسَجَنَ ابْنُ الزُّبَيْرِ بِمَكَّةَ.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نافع بن عبدالحارث نے مکہ میں صفوان بن امیہ سے ایک مکان جیل خانہ بنانے کے لیے اس شرط پر خریدا کہ اگر عمر رضی اللہ عنہ اس خریداری کو منظور کریں گے تو بیع پوری ہو گی، ورنہ صفوان کو جواب آنے تک چار سو دینار تک کرایہ دیا جائے گا۔ ابن زبیر رضی اللہ عنہ نے مکہ میں لوگوں کو قید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27" name="Picture 12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795" w:name="_Toc361826543"/>
      <w:bookmarkStart w:id="2796" w:name="_Toc364339588"/>
      <w:bookmarkStart w:id="2797" w:name="_Toc366587162"/>
      <w:bookmarkStart w:id="2798" w:name="_Toc366742440"/>
      <w:r w:rsidRPr="00D25C48">
        <w:rPr>
          <w:rStyle w:val="Heading3Char"/>
          <w:rtl/>
        </w:rPr>
        <w:t>حدیث نمبر: 2423</w:t>
      </w:r>
      <w:bookmarkEnd w:id="2795"/>
      <w:bookmarkEnd w:id="2796"/>
      <w:bookmarkEnd w:id="2797"/>
      <w:bookmarkEnd w:id="279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أَبِي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"بَعَثَ النَّبِيُّ صَلَّى اللَّهُ عَلَيْهِ وَسَلَّمَ خَيْلًا قِبَلَ نَجْدٍ، ‏‏‏‏‏‏فَجَاءَتْ بِرَجُلٍ مِنْ بَنِي حَنِيفَةَ يُقَالُ لَهُ ثُمَامَةُ بْنُ أُثَالٍ، ‏‏‏‏‏‏فَرَبَطُوهُ بِسَارِيَةٍ مِنْ سَوَارِي الْمَسْجِدِ".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ہم سے لیث نے بیان کیا، کہا کہ مجھ سے سعید بن ابی سعید نے بیان کیا، انہوں نے ابوہریرہ رضی اللہ عنہ سے سنا، آپ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سواروں کا ایک لشکر نجد کی طرف بھیجا جو بنو حنیفہ کے ایک شخص ثمامہ بن اثال کو پکڑ لائے۔ اور مسجد کے ایک ستون سے اس کو باندھ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26" name="Picture 12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الْمُلاَزَمَةِ:</w:t>
      </w:r>
    </w:p>
    <w:p w:rsidR="009C3109" w:rsidRPr="00C94A63" w:rsidRDefault="009C3109" w:rsidP="009C3109">
      <w:pPr>
        <w:pStyle w:val="Heading2"/>
        <w:rPr>
          <w:rStyle w:val="Heading2Char"/>
          <w:rFonts w:eastAsiaTheme="minorHAnsi"/>
          <w:rtl/>
        </w:rPr>
      </w:pPr>
      <w:bookmarkStart w:id="2799" w:name="_Toc366582156"/>
      <w:bookmarkStart w:id="2800" w:name="_Toc367961372"/>
      <w:r w:rsidRPr="00C94A63">
        <w:rPr>
          <w:rStyle w:val="Heading2Char"/>
          <w:rFonts w:eastAsiaTheme="minorHAnsi"/>
          <w:rtl/>
        </w:rPr>
        <w:t>باب: قرض داروں کے ساتھ رہنے کا بیان</w:t>
      </w:r>
      <w:bookmarkEnd w:id="2799"/>
      <w:bookmarkEnd w:id="2800"/>
    </w:p>
    <w:p w:rsidR="009C3109" w:rsidRPr="00F035C3" w:rsidRDefault="009C3109" w:rsidP="00782A87">
      <w:pPr>
        <w:pStyle w:val="Heading3"/>
      </w:pPr>
      <w:bookmarkStart w:id="2801" w:name="_Toc361826544"/>
      <w:bookmarkStart w:id="2802" w:name="_Toc364339589"/>
      <w:bookmarkStart w:id="2803" w:name="_Toc366587163"/>
      <w:bookmarkStart w:id="2804" w:name="_Toc366742441"/>
      <w:r w:rsidRPr="00D25C48">
        <w:rPr>
          <w:rStyle w:val="Heading3Char"/>
          <w:rtl/>
        </w:rPr>
        <w:t>حدیث نمبر: 2424</w:t>
      </w:r>
      <w:bookmarkEnd w:id="2801"/>
      <w:bookmarkEnd w:id="2802"/>
      <w:bookmarkEnd w:id="2803"/>
      <w:bookmarkEnd w:id="280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جَعْفَرُ بْنُ رَبِيعَةَ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غَيْرُهُ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جَعْفَرُ بْنُ رَبِيعَةَ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هُرْمُزَ</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كَعْبِ بْنِ مَالِكٍ الْأَنْصَارِيِّ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كَعْبِ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‏‏‏‏‏‏أَنَّهُ كَانَ لَهُ عَلَى عَبْدِ اللَّهِ بْنِ أَبِي حَدْرَدٍ الْأَسْلَمِيِّ دَيْنٌ، ‏‏‏‏‏‏فَلَقِيَهُ، ‏‏‏‏‏‏فَلَزِمَهُ، ‏‏‏‏‏‏فَتَكَلَّمَا حَتَّى ارْتَفَعَتْ أَصْوَاتُهُمَا، ‏‏‏‏‏‏فَمَرَّ بِهِمَا النَّبِيُّ صَلَّى اللَّهُ عَلَيْهِ وَسَلَّمَ، ‏‏‏‏‏‏فَقَالَ:‏‏‏‏ يَا كَعْبُ، ‏‏‏‏‏‏وَأَشَارَ بِيَدِهِ كَأَنَّهُ يَقُولُ النِّصْفَ، ‏‏‏‏‏‏فَأَخَذَ نِصْفَ مَا عَلَيْهِ، ‏‏‏‏‏‏وَتَرَكَ نِصْفًا.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نے بیان کیا، انہوں نے کہا کہ مجھ سے جعفر بن ربیعہ نے بیان کیا، اور یحییٰ بن بکیر کے علاوہ نے بیان کیا کہ مجھ سے لیث نے بیان کیا، کہا کہ مجھ سے جعفر بن ربیعہ نے بیان کیا، ان سے عبدالرحمٰن بن ہرمز نے، ان سے عبداللہ بن کعب بن مالک انصاری نے، اور ان سے کعب بن مالک رضی اللہ عنہ نے کہ </w:t>
      </w:r>
      <w:r w:rsidRPr="002F457E">
        <w:rPr>
          <w:rFonts w:ascii="Jameel Noori Nastaleeq" w:eastAsia="Times New Roman" w:hAnsi="Jameel Noori Nastaleeq" w:cs="Jameel Noori Nastaleeq"/>
          <w:color w:val="0033FF"/>
          <w:sz w:val="30"/>
          <w:szCs w:val="30"/>
          <w:rtl/>
          <w:lang w:eastAsia="en-GB"/>
        </w:rPr>
        <w:t>عبداللہ بن ابی حدرد اسلمی رضی اللہ عنہ پر ان کا قرض تھا، ان سے ملاقات ہوئی تو انہوں نے ان کا پیچھا کیا۔ پھر دونوں کی گفتگو تیز ہونے لگی۔ اور آواز بلند ہو گئی۔ اتنے میں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ادھر سے گزر ہوا۔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اے کعب!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اپنے ہاتھ سے اشارہ کر کے گویا یہ فرمایا کہ آدھے قرض کی کمی کر دے۔ چنانچہ انہوں نے آدھا لے لیا اور آدھا قرض معاف کر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25" name="Picture 12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التَّقَاضِي:</w:t>
      </w:r>
    </w:p>
    <w:p w:rsidR="009C3109" w:rsidRPr="00C94A63" w:rsidRDefault="009C3109" w:rsidP="009C3109">
      <w:pPr>
        <w:pStyle w:val="Heading2"/>
        <w:rPr>
          <w:rStyle w:val="Heading2Char"/>
          <w:rFonts w:eastAsiaTheme="minorHAnsi"/>
          <w:rtl/>
        </w:rPr>
      </w:pPr>
      <w:bookmarkStart w:id="2805" w:name="_Toc366582157"/>
      <w:bookmarkStart w:id="2806" w:name="_Toc367961373"/>
      <w:r w:rsidRPr="00C94A63">
        <w:rPr>
          <w:rStyle w:val="Heading2Char"/>
          <w:rFonts w:eastAsiaTheme="minorHAnsi"/>
          <w:rtl/>
        </w:rPr>
        <w:t>باب: تقاضا کرنے کا بیان</w:t>
      </w:r>
      <w:bookmarkEnd w:id="2805"/>
      <w:bookmarkEnd w:id="2806"/>
    </w:p>
    <w:p w:rsidR="009C3109" w:rsidRPr="00F035C3" w:rsidRDefault="009C3109" w:rsidP="00782A87">
      <w:pPr>
        <w:pStyle w:val="Heading3"/>
      </w:pPr>
      <w:bookmarkStart w:id="2807" w:name="_Toc361826545"/>
      <w:bookmarkStart w:id="2808" w:name="_Toc364339590"/>
      <w:bookmarkStart w:id="2809" w:name="_Toc366587164"/>
      <w:bookmarkStart w:id="2810" w:name="_Toc366742442"/>
      <w:r w:rsidRPr="00D25C48">
        <w:rPr>
          <w:rStyle w:val="Heading3Char"/>
          <w:rtl/>
        </w:rPr>
        <w:t>حدیث نمبر: 2425</w:t>
      </w:r>
      <w:bookmarkEnd w:id="2807"/>
      <w:bookmarkEnd w:id="2808"/>
      <w:bookmarkEnd w:id="2809"/>
      <w:bookmarkEnd w:id="281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إِسْحَاقُ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وَهْبُ بْنُ جَرِيرِ بْنِ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الْأَعْمَشِ</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الضُّحَى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مَسْرُوقٍ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خَبَّابٍ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"كُنْتُ قَيْنًا فِي الْجَاهِلِيَّةِ، ‏‏‏‏‏‏وَكَانَ لِي عَلَى الْعَاصِ بْنِ وَائِلٍ دَرَاهِمُ، ‏‏‏‏‏‏فَأَتَيْتُهُ أَتَقَاضَاهُ، ‏‏‏‏‏‏فَقَالَ:‏‏‏‏ لَا أَقْضِيكَ حَتَّى تَكْفُرَ بِمُحَمَّدٍ، ‏‏‏‏‏‏فَقُلْتُ:‏‏‏‏ لَا، ‏‏‏‏‏‏وَاللَّهِ لَا أَكْفُرُ بِمُحَمَّدٍ صَلَّى اللَّهُ عَلَيْهِ وَسَلَّمَ حَتَّى يُمِيتَكَ اللَّهُ، ‏‏‏‏‏‏ثُمَّ يَبْعَثَكَ، ‏‏‏‏‏‏قَالَ:‏‏‏‏ فَدَعْنِي حَتَّى أَمُوتَ، ‏‏‏‏‏‏ثُمَّ أُبْعَثَ، ‏‏‏‏‏‏فَأُوتَى مَالًا وَوَلَدًا، ‏‏‏‏‏‏ثُمَّ أَقْضِيَكَ، ‏‏‏‏‏‏فَنَزَلَتْ أَفَرَأَيْتَ الَّذِي كَفَرَ بِآيَاتِنَا وَقَالَ لأُوتَيَنَّ مَالا وَوَلَدًا سورة مريم آية 77 الْآيَةَ".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اسحاق بن راہویہ نے بیان کیا، کہا کہ ہم سے وہب بن جریر بن حازم نے بیان کیا، انہیں شعبہ نے خبر دی، انہیں اعمش نے، انہیں ابوالضحیٰ نے، انہیں مسروق نے، اور ان سے خباب رضی اللہ عنہ نے بیان کیا کہ </w:t>
      </w:r>
      <w:r w:rsidRPr="002F457E">
        <w:rPr>
          <w:rFonts w:ascii="Jameel Noori Nastaleeq" w:eastAsia="Times New Roman" w:hAnsi="Jameel Noori Nastaleeq" w:cs="Jameel Noori Nastaleeq"/>
          <w:color w:val="0033FF"/>
          <w:sz w:val="30"/>
          <w:szCs w:val="30"/>
          <w:rtl/>
          <w:lang w:eastAsia="en-GB"/>
        </w:rPr>
        <w:t>میں جاہلیت کے زمانہ میں لوہے کا کام کرتا تھا اور عاص بن وائل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(کافر)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پر میرے کچھ روپے قرض تھے۔ میں اس کے پاس تقاضا کرنے گیا تو اس نے مجھ سے کہا کہ جب تک تو محمد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FF00CC"/>
          <w:szCs w:val="30"/>
          <w:rtl/>
          <w:lang w:eastAsia="en-GB"/>
        </w:rPr>
        <w:t> صلی اللہ علیہ وسلم </w:t>
      </w:r>
      <w:r w:rsidRPr="002F457E">
        <w:rPr>
          <w:rFonts w:ascii="Jameel Noori Nastaleeq" w:eastAsia="Times New Roman" w:hAnsi="Jameel Noori Nastaleeq" w:cs="Jameel Noori Nastaleeq"/>
          <w:color w:val="000000"/>
          <w:szCs w:val="30"/>
          <w:rtl/>
          <w:lang w:eastAsia="en-GB"/>
        </w:rPr>
        <w:t>)</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کا انکار نہیں کرے گا میں تیرا قرض ادا نہیں کروں گا۔ میں نے کہا ہرگز نہیں، اللہ کی قسم! میں محمد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انکار کبھی نہیں کر سکتا، یہاں تک کہ اللہ تعالیٰ تمہیں مارے اور پھر تم کو اٹھائے۔ وہ کہنے لگا کہ پھر مجھ سے بھی تقاضا نہ کر۔ میں جب مر کے دوبارہ زندہ ہوں گا تو مجھے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(دوسری زندگی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مال اور اولاد دی جائے گی تو تمہارا قرض بھی ادا کر دوں گا۔ اس پر یہ آیت نازل ہوئی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«أفرأيت الذي كفر بآياتنا وقال لأوتين مالا وولدا‏»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تم نے اس شخص کو دیکھا جس نے ہماری آیتوں کا انکار کیا اور کہا کہ مجھے مال اور اولاد ضرور دی جائے گی۔</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آخر آیت تک۔</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7" name="Picture 12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اللقطة</w:t>
      </w:r>
    </w:p>
    <w:p w:rsidR="009C3109" w:rsidRPr="00C324F7" w:rsidRDefault="009C3109" w:rsidP="009C3109">
      <w:pPr>
        <w:pStyle w:val="Heading1"/>
        <w:rPr>
          <w:rStyle w:val="Heading1Char"/>
          <w:rFonts w:eastAsiaTheme="minorHAnsi"/>
          <w:rtl/>
        </w:rPr>
      </w:pPr>
      <w:bookmarkStart w:id="2811" w:name="_Toc366582158"/>
      <w:bookmarkStart w:id="2812" w:name="_Toc366592288"/>
      <w:bookmarkStart w:id="2813" w:name="_Toc366592391"/>
      <w:bookmarkStart w:id="2814" w:name="_Toc367961374"/>
      <w:bookmarkStart w:id="2815" w:name="_Toc368055991"/>
      <w:bookmarkStart w:id="2816" w:name="_Toc368056139"/>
      <w:r w:rsidRPr="00C324F7">
        <w:rPr>
          <w:rStyle w:val="Heading1Char"/>
          <w:rFonts w:eastAsiaTheme="minorHAnsi"/>
          <w:rtl/>
        </w:rPr>
        <w:t>کتاب لقطہ یعنی گری پڑی چیزوں کے بارے میں احکام</w:t>
      </w:r>
      <w:bookmarkEnd w:id="2811"/>
      <w:bookmarkEnd w:id="2812"/>
      <w:bookmarkEnd w:id="2813"/>
      <w:bookmarkEnd w:id="2814"/>
      <w:bookmarkEnd w:id="2815"/>
      <w:bookmarkEnd w:id="2816"/>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إِذَا أَخْبَرَهُ رَبُّ اللُّقَطَةِ بِالْعَلاَمَةِ دَفَعَ إِلَيْهِ:</w:t>
      </w:r>
    </w:p>
    <w:p w:rsidR="009C3109" w:rsidRPr="00C94A63" w:rsidRDefault="009C3109" w:rsidP="009C3109">
      <w:pPr>
        <w:pStyle w:val="Heading2"/>
        <w:rPr>
          <w:rStyle w:val="Heading2Char"/>
          <w:rFonts w:eastAsiaTheme="minorHAnsi"/>
          <w:rtl/>
        </w:rPr>
      </w:pPr>
      <w:bookmarkStart w:id="2817" w:name="_Toc366582159"/>
      <w:bookmarkStart w:id="2818" w:name="_Toc367961375"/>
      <w:r w:rsidRPr="00C94A63">
        <w:rPr>
          <w:rStyle w:val="Heading2Char"/>
          <w:rFonts w:eastAsiaTheme="minorHAnsi"/>
          <w:rtl/>
        </w:rPr>
        <w:t>باب: اور جب لقطہٰ کا مالک اس کی صحیح نشانی بتا دے تو اسے اس کے حوالہ کر دے</w:t>
      </w:r>
      <w:bookmarkEnd w:id="2817"/>
      <w:bookmarkEnd w:id="2818"/>
    </w:p>
    <w:p w:rsidR="009C3109" w:rsidRPr="00F035C3" w:rsidRDefault="009C3109" w:rsidP="00782A87">
      <w:pPr>
        <w:pStyle w:val="Heading3"/>
      </w:pPr>
      <w:bookmarkStart w:id="2819" w:name="_Toc361826546"/>
      <w:bookmarkStart w:id="2820" w:name="_Toc364339591"/>
      <w:bookmarkStart w:id="2821" w:name="_Toc366587165"/>
      <w:bookmarkStart w:id="2822" w:name="_Toc366742443"/>
      <w:r w:rsidRPr="00D25C48">
        <w:rPr>
          <w:rStyle w:val="Heading3Char"/>
          <w:rtl/>
        </w:rPr>
        <w:t>حدیث نمبر: 2426</w:t>
      </w:r>
      <w:bookmarkEnd w:id="2819"/>
      <w:bookmarkEnd w:id="2820"/>
      <w:bookmarkEnd w:id="2821"/>
      <w:bookmarkEnd w:id="282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آدَمُ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‏‏‏‏‏‏وحَدَّثَنِي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بَشَّارٍ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غُنْدَرٌ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سُوَيْدَ بْنَ غَفَلَةَ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"لَقِيتُ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بْنَ كَعْبٍ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‏‏‏‏‏‏فَقَالَ:‏‏‏‏ أَخَذْتُ صُرَّةً مِائَةَ دِينَارٍ، ‏‏‏‏‏‏فَأَتَيْتُ النَّبِيَّ صَلَّى اللَّهُ عَلَيْهِ وَسَلَّمَ، ‏‏‏‏‏‏فَقَالَ:‏‏‏‏ عَرِّفْهَا حَوْلًا، ‏‏‏‏‏‏فَعَرَّفْتُهَا حَوْلًا فَلَمْ أَجِدْ مَنْ يَعْرِفُهَا، ‏‏‏‏‏‏ثُمَّ أَتَيْتُهُ، ‏‏‏‏‏‏فَقَالَ:‏‏‏‏ عَرِّفْهَا حَوْلًا، ‏‏‏‏‏‏فَعَرَّفْتُهَا فَلَمْ أَجِدْ، ‏‏‏‏‏‏ثُمَّ أَتَيْتُهُ ثَلَاثًا، ‏‏‏‏‏‏فَقَالَ:‏‏‏‏ احْفَظْ وِعَاءَهَا وَعَدَدَهَا وَوِكَاءَهَا، ‏‏‏‏‏‏فَإِنْ جَاءَ صَاحِبُهَا وَإِلَّا فَاسْتَمْتِعْ بِهَا"، ‏‏‏‏‏‏فَاسْتَمْتَعْتُ، ‏‏‏‏‏‏فَلَقِيتُهُ بَعْدُ بِمَكَّةَ، ‏‏‏‏‏‏فَقَالَ:‏‏‏‏ لَا أَدْرِي ثَلَاثَةَ أَحْوَالٍ، ‏‏‏‏‏‏أَوْ حَوْلًا وَاحِدًا.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آدم نے بیان کیا، کہا ہم سے شعبہ نے بیان کیا </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اور مجھ سے محمد بن بشار نے بیان کیا، ان سے غندر نے، ان سے شعبہ نے، ان سے سلمہ نے کہ میں نے سوید بن غفلہ سے سنا، انہوں نے بیان کیا کہ </w:t>
      </w:r>
      <w:r w:rsidRPr="002F457E">
        <w:rPr>
          <w:rFonts w:ascii="Jameel Noori Nastaleeq" w:eastAsia="Times New Roman" w:hAnsi="Jameel Noori Nastaleeq" w:cs="Jameel Noori Nastaleeq"/>
          <w:color w:val="0033FF"/>
          <w:sz w:val="30"/>
          <w:szCs w:val="30"/>
          <w:rtl/>
          <w:lang w:eastAsia="en-GB"/>
        </w:rPr>
        <w:t>میں نے ابی بن کعب رضی اللہ عنہ سے ملاقات کی تو انہوں نے کہا کہ میں نے سو دینار کی ایک تھیلی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(کہیں راستے میں پڑی ہوئی)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پائی۔ میں اسے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لایا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ایک سال تک اس کا اعلان کرتا رہ۔ میں نے ایک سال تک اس کا اعلان کیا، لیکن مجھے کوئی ایسا شخص نہیں ملا جو اسے پہچان سکتا۔ اس لیے میں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آیا۔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ایک سال تک اس کا اعلان کرتا رہ۔ میں نے پھر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(سال بھر)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xml:space="preserve">اعلان کیا۔ لیکن ان کا مالک مجھے نہیں ملا۔ تیسری مرتبہ حاضر ہوا، تو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فرمایا کہ اس تھیلی کی بناوٹ، دینار کی تعداد اور تھیلی کے بندھن کو محفوظ رکھ۔ اگر اس کا مالک آ جائے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(علامت پوچھ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اسے واپس کر دینا، ورنہ اپنے خرچ میں اسے استعمال کر لے چنانچہ میں اسے اپنے اخراجات میں لایا۔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(شعبہ نے بیان کیا کہ)</w:t>
      </w:r>
      <w:r w:rsidRPr="002F457E">
        <w:rPr>
          <w:rFonts w:ascii="Jameel Noori Nastaleeq" w:eastAsia="Times New Roman" w:hAnsi="Jameel Noori Nastaleeq" w:cs="Jameel Noori Nastaleeq"/>
          <w:color w:val="0033FF"/>
          <w:sz w:val="30"/>
          <w:szCs w:val="30"/>
          <w:rtl/>
          <w:lang w:eastAsia="en-GB"/>
        </w:rPr>
        <w:t>پھر میں نے سلمہ سے اس کے بعد مکہ میں ملاقات کی تو انہوں کہا کہ مجھے یاد نہیں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(حدیث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تین سال تک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(اعلان کرنے کے لیے فرمایا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یا صرف ایک سال کے لیے۔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6" name="Picture 12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ضَالَّةِ الإِبِلِ:</w:t>
      </w:r>
    </w:p>
    <w:p w:rsidR="009C3109" w:rsidRPr="00C94A63" w:rsidRDefault="009C3109" w:rsidP="009C3109">
      <w:pPr>
        <w:pStyle w:val="Heading2"/>
        <w:rPr>
          <w:rStyle w:val="Heading2Char"/>
          <w:rFonts w:eastAsiaTheme="minorHAnsi"/>
          <w:rtl/>
        </w:rPr>
      </w:pPr>
      <w:bookmarkStart w:id="2823" w:name="_Toc366582160"/>
      <w:bookmarkStart w:id="2824" w:name="_Toc367961376"/>
      <w:r w:rsidRPr="00C94A63">
        <w:rPr>
          <w:rStyle w:val="Heading2Char"/>
          <w:rFonts w:eastAsiaTheme="minorHAnsi"/>
          <w:rtl/>
        </w:rPr>
        <w:t>باب: بھولے بھٹکے اونٹ کا بیان</w:t>
      </w:r>
      <w:bookmarkEnd w:id="2823"/>
      <w:bookmarkEnd w:id="2824"/>
    </w:p>
    <w:p w:rsidR="009C3109" w:rsidRPr="00F035C3" w:rsidRDefault="009C3109" w:rsidP="00782A87">
      <w:pPr>
        <w:pStyle w:val="Heading3"/>
      </w:pPr>
      <w:bookmarkStart w:id="2825" w:name="_Toc361826547"/>
      <w:bookmarkStart w:id="2826" w:name="_Toc364339592"/>
      <w:bookmarkStart w:id="2827" w:name="_Toc366587166"/>
      <w:bookmarkStart w:id="2828" w:name="_Toc366742444"/>
      <w:r w:rsidRPr="00D25C48">
        <w:rPr>
          <w:rStyle w:val="Heading3Char"/>
          <w:rtl/>
        </w:rPr>
        <w:t>حدیث نمبر: 2427</w:t>
      </w:r>
      <w:bookmarkEnd w:id="2825"/>
      <w:bookmarkEnd w:id="2826"/>
      <w:bookmarkEnd w:id="2827"/>
      <w:bookmarkEnd w:id="282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 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رَبِيعَةَ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الْمُنْبَعِثِ،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خَالِدٍ الْجُهَنِيِّ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"جَاءَ أَعْرَابِيٌّ النَّبِيَّ صَلَّى اللَّهُ عَلَيْهِ وَسَلَّمَ، ‏‏‏‏‏‏فَسَأَلَهُ عَمَّا يَلْتَقِطُهُ ؟ فَقَالَ:‏‏‏‏ عَرِّفْهَا سَنَةً، ‏‏‏‏‏‏ثُمَّ احْفَظْ عِفَاصَهَا، ‏‏‏‏‏‏وَوِكَاءَهَا، ‏‏‏‏‏‏فَإِنْ جَاءَ أَحَدٌ يُخْبِرُكَ بِهَا، ‏‏‏‏‏‏وَإِلَّا فَاسْتَنْفِقْهَا، ‏‏‏‏‏‏قَالَ:‏‏‏‏ يَا رَسُولَ اللَّهِ، ‏‏‏‏‏‏فَضَالَّةُ الْغَنَمِ ؟ قَالَ:‏‏‏‏ لَكَ أَوْ لِأَخِيكَ أَوْ لِلذِّئْبِ، ‏‏‏‏‏‏قَالَ:‏‏‏‏ ضَالَّةُ الْإِبِلِ ؟ فَتَمَعَّرَ وَجْهُ النَّبِيِّ صَلَّى اللَّهُ عَلَيْهِ وَسَلَّمَ، ‏‏‏‏‏‏فَقَالَ:‏‏‏‏ مَا لَكَ وَلَهَا، ‏‏‏‏‏‏مَعَهَا حِذَاؤُهَا، ‏‏‏‏‏‏وَسِقَاؤُهَا تَرِدُ الْمَاءَ، ‏‏‏‏‏‏وَتَأْكُلُ الشَّجَرَ".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عمرو بن عباس نے بیان کیا، کہا کہ ہم سے عبدالرحمٰن بن مہدی نے بیان کیا، کہا ہم سے سفیان نے، ان سے ربیعہ نے، ان سے منبعث کے غلام یزید نے، اور ان سے زید بن خالد جہنی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ایک دیہاتی حاضر ہوا۔ اور راستے میں پڑی ہوئی کسی چیز کو اٹھانے کے بارے میں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سوال کیا۔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سے فرمایا کہ ایک سال تک اس کا اعلان کرتا رہ۔ پھر اس کے برتن کی بناوٹ اور اس کے بندھن کو ذہن میں رکھ۔ اگر کوئی ایسا شخص آئے جو اس کی نشانیاں ٹھیک ٹھیک بتا 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اسے اس کا مال واپس کر 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ورنہ اپنی ضروریات میں خرچ کر۔ صحابی نے پوچھا، یا رسول اللہ! ایسی بکری کا کیا کیا جائے جس کے مالک کا پتہ نہ ہو؟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 یا تو تمہاری ہو گی یا تمہارے بھائی</w:t>
      </w:r>
      <w:r w:rsidRPr="002F457E">
        <w:rPr>
          <w:rFonts w:ascii="Jameel Noori Nastaleeq" w:eastAsia="Times New Roman" w:hAnsi="Jameel Noori Nastaleeq" w:cs="Jameel Noori Nastaleeq"/>
          <w:color w:val="000000"/>
          <w:szCs w:val="30"/>
          <w:rtl/>
          <w:lang w:eastAsia="en-GB"/>
        </w:rPr>
        <w:t>(مالک)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مل جائے گی یا پھر بھیڑئیے کا لقمہ بنے گی۔ صحابہ نے پھر پوچھا اور اس اونٹ کا کیا کیا جائے جو راستہ بھول گیا ہو؟ اس پر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چہرہ مبارک کا رنگ بدل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تمہیں اس سے کیا مطلب؟ اس کے ساتھ خود اس کے کھر 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(جن سے وہ چلے گا)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کا مشکیزہ ہے، پانی پر وہ خود پہنچ جائے گا۔ اور درخت کے پتے وہ خود کھا لے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5" name="Picture 12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ضَالَّةِ الْغَنَمِ:</w:t>
      </w:r>
    </w:p>
    <w:p w:rsidR="009C3109" w:rsidRPr="00C94A63" w:rsidRDefault="009C3109" w:rsidP="009C3109">
      <w:pPr>
        <w:pStyle w:val="Heading2"/>
        <w:rPr>
          <w:rStyle w:val="Heading2Char"/>
          <w:rFonts w:eastAsiaTheme="minorHAnsi"/>
          <w:rtl/>
        </w:rPr>
      </w:pPr>
      <w:bookmarkStart w:id="2829" w:name="_Toc366582161"/>
      <w:bookmarkStart w:id="2830" w:name="_Toc367961377"/>
      <w:r w:rsidRPr="00C94A63">
        <w:rPr>
          <w:rStyle w:val="Heading2Char"/>
          <w:rFonts w:eastAsiaTheme="minorHAnsi"/>
          <w:rtl/>
        </w:rPr>
        <w:t>باب: گمشدہ بکری کے بارے میں بیان</w:t>
      </w:r>
      <w:bookmarkEnd w:id="2829"/>
      <w:bookmarkEnd w:id="2830"/>
    </w:p>
    <w:p w:rsidR="009C3109" w:rsidRPr="00F035C3" w:rsidRDefault="009C3109" w:rsidP="00782A87">
      <w:pPr>
        <w:pStyle w:val="Heading3"/>
      </w:pPr>
      <w:bookmarkStart w:id="2831" w:name="_Toc361826548"/>
      <w:bookmarkStart w:id="2832" w:name="_Toc364339593"/>
      <w:bookmarkStart w:id="2833" w:name="_Toc366587167"/>
      <w:bookmarkStart w:id="2834" w:name="_Toc366742445"/>
      <w:r w:rsidRPr="00D25C48">
        <w:rPr>
          <w:rStyle w:val="Heading3Char"/>
          <w:rtl/>
        </w:rPr>
        <w:t>حدیث نمبر: 2428</w:t>
      </w:r>
      <w:bookmarkEnd w:id="2831"/>
      <w:bookmarkEnd w:id="2832"/>
      <w:bookmarkEnd w:id="2833"/>
      <w:bookmarkEnd w:id="283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بِلَالٍ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الْمُنْبَعِثِ، ‏‏‏‏‏‏أَنَّهُ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خَالِدٍ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"سُئِلَ النَّبِيُّ صَلَّى اللَّهُ عَلَيْهِ وَسَلَّمَ عَنِ اللُّقَطَةِ ؟ فَزَعَمَ أَنَّهُ قَالَ:‏‏‏‏ اعْرِفْ عِفَاصَهَا وَوِكَاءَهَا، ‏‏‏‏‏‏ثُمَّ عَرِّفْهَا سَنَةً، ‏‏‏‏‏‏يَقُولُ يَزِيدُ:‏‏‏‏ إِنْ لَمْ تُعْرَفْ اسْتَنْفَقَ بِهَا صَاحِبُهَا، ‏‏‏‏‏‏وَكَانَتْ وَدِيعَةً عِنْدَهُ، ‏‏‏‏‏‏قَالَ يَحْيَى:‏‏‏‏ فَهَذَا الَّذِي لَا أَدْرِي، ‏‏‏‏‏‏أَفِي حَدِيثِ رَسُولِ اللَّهِ صَلَّى اللَّهُ عَلَيْهِ وَسَلَّمَ هُوَ أَمْ شَيْءٌ مِنْ عِنْدِهِ، ‏‏‏‏‏‏ثُمَّ قَالَ:‏‏‏‏ كَيْفَ تَرَى فِي ضَالَّةِ الْغَنَمِ ؟ قَالَ النَّبِيُّ صَلَّى اللَّهُ عَلَيْهِ وَسَلَّمَ:‏‏‏‏ خُذْهَا، ‏‏‏‏‏‏فَإِنَّمَا هِيَ لَكَ أَوْ لِأَخِيكَ أَوْ لِلذِّئْبِ، ‏‏‏‏‏‏قَالَ يَزِيدُ:‏‏‏‏ وَهِيَ تُعَرَّفُ أَيْضًا، ‏‏‏‏‏‏ثُمَّ قَالَ:‏‏‏‏ كَيْفَ تَرَى فِي ضَالَّةِ الْإِبِلِ ؟ قَالَ:‏‏‏‏ فَقَالَ:‏‏‏‏ دَعْهَا فَإِنَّ مَعَهَا حِذَاءَهَا، ‏‏‏‏‏‏وَسِقَاءَهَا تَرِدُ الْمَاءَ، ‏‏‏‏‏‏وَتَأْكُلُ الشَّجَرَ حَتَّى يَجِدَهَا رَبُّهَا".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اسماعیل بن عبداللہ نے بیان کیا، کہا کہ مجھ سے سلیمان تیمی نے بیان کیا، ان سے یحییٰ بن سعید انصاری نے، ان سے منبعث کے غلام یزید نے، انہوں نے زید بن خالد سے سنا، انہوں نے کہا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لقطہٰ کے متعلق پوچھا گیا۔ وہ یقین رکھتے تھے کہ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اس کے برتن کی بناوٹ اور اس کے بندھن کو ذہن میں رکھ، پھر ایک سال تک اس کا اعلان کرتا رہ۔ یزید بیان کرتے تھے کہ اگر اسے پہچاننے والا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عرصہ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نہ ملے تو پانے والے کو اپنی ضروریات میں خرچ کر لینا چاہئے۔ اور یہ اس کے پاس امانت کے طور پر ہو گا۔ اس آخری ٹکڑے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 اس کے پاس امانت کے طور پر ہو گا)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متعلق مجھے معلوم نہیں کہ یہ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حدیث ہے یا خود انہوں نے اپنی طرف سے یہ بات کہی ہے۔ پھر پوچھا، راستہ بھولی ہوئی بکری کے متعلق آپ کا کیا ارشاد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پکڑ لو۔ وہ یا تمہاری ہو گی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(جب کہ اصل مالک نہ ملے)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یا تمہارے بھائی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(مالک)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پاس پہنچ جائے گی، یا پھر اسے بھیڑیا اٹھا لے جائے گا۔ یزید نے بیان کیا کہ اس کا بھی اعلان کیا جائے گا۔ پھر صحابی نے پوچھا، راستہ بھولے ہوئے اونٹ کے بارے میں آپ کا کیا ارشاد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آزاد رہنے دو، اس کے ساتھ اس کے کھر بھی ہیں اور اس کا مشکیزہ بھی، خود پانی پر پہنچ جائے گا اور خود ہی درخت کے پتے کھا لے گا اور اس طرح وہ اپنے مالک تک پہنچ جائے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4" name="Picture 12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إِذَا لَمْ يُوجَدْ صَاحِبُ اللُّقَطَةِ بَعْدَ سَنَةٍ فَهْيَ لِمَنْ وَجَدَهَا:</w:t>
      </w:r>
    </w:p>
    <w:p w:rsidR="009C3109" w:rsidRPr="00C94A63" w:rsidRDefault="009C3109" w:rsidP="009C3109">
      <w:pPr>
        <w:pStyle w:val="Heading2"/>
        <w:rPr>
          <w:rStyle w:val="Heading2Char"/>
          <w:rFonts w:eastAsiaTheme="minorHAnsi"/>
          <w:rtl/>
        </w:rPr>
      </w:pPr>
      <w:bookmarkStart w:id="2835" w:name="_Toc366582162"/>
      <w:bookmarkStart w:id="2836" w:name="_Toc367961378"/>
      <w:r w:rsidRPr="00C94A63">
        <w:rPr>
          <w:rStyle w:val="Heading2Char"/>
          <w:rFonts w:eastAsiaTheme="minorHAnsi"/>
          <w:rtl/>
        </w:rPr>
        <w:t>باب: پکڑی ہوئی چیز کا مالک اگر ایک سال تک نہ ملے تو وہ پانے والے کی ہو جائے گی</w:t>
      </w:r>
      <w:bookmarkEnd w:id="2835"/>
      <w:bookmarkEnd w:id="2836"/>
    </w:p>
    <w:p w:rsidR="009C3109" w:rsidRPr="00F035C3" w:rsidRDefault="009C3109" w:rsidP="00782A87">
      <w:pPr>
        <w:pStyle w:val="Heading3"/>
      </w:pPr>
      <w:bookmarkStart w:id="2837" w:name="_Toc361826549"/>
      <w:bookmarkStart w:id="2838" w:name="_Toc364339594"/>
      <w:bookmarkStart w:id="2839" w:name="_Toc366587168"/>
      <w:bookmarkStart w:id="2840" w:name="_Toc366742446"/>
      <w:r w:rsidRPr="00D25C48">
        <w:rPr>
          <w:rStyle w:val="Heading3Char"/>
          <w:rtl/>
        </w:rPr>
        <w:t>حدیث نمبر: 2429</w:t>
      </w:r>
      <w:bookmarkEnd w:id="2837"/>
      <w:bookmarkEnd w:id="2838"/>
      <w:bookmarkEnd w:id="2839"/>
      <w:bookmarkEnd w:id="284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رَبِيعَةَ بْنِ أَبِي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الْمُنْبَعِثِ،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خَالِدٍ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جَاءَ رَجُلٌ إِلَى رَسُولِ اللَّهِ صَلَّى اللَّهُ عَلَيْهِ وَسَلَّمَ، ‏‏‏‏‏‏فَسَأَلَهُ عَنِ اللُّقَطَةِ ؟ فَقَالَ:‏‏‏‏ "اعْرِفْ عِفَاصَهَا وَوِكَاءَهَا، ‏‏‏‏‏‏ثُمَّ عَرِّفْهَا سَنَةً، ‏‏‏‏‏‏فَإِنْ جَاءَ صَاحِبُهَا وَإِلَّا فَشَأْنَكَ بِهَا"، ‏‏‏‏‏‏قَالَ:‏‏‏‏ فَضَالَّةُ الْغَنَمِ ؟ قَالَ:‏‏‏‏ هِيَ لَكَ أَوْ لِأَخِيكَ أَوْ لِلذِّئْبِ، ‏‏‏‏‏‏قَالَ:‏‏‏‏ فَضَالَّةُ الْإِبِلِ ؟ قَالَ:‏‏‏‏ مَا لَكَ وَلَهَا مَعَهَا سِقَاؤُهَا، ‏‏‏‏‏‏وَحِذَاؤُهَا تَرِدُ الْمَاءَ، ‏‏‏‏‏‏وَتَأْكُلُ الشَّجَرَ حَتَّى يَلْقَاهَا رَبُّهَا".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ربیعہ بن ابی عبدالرحمٰن نے، انہیں منبعث کے غلام یزید نے اور ان سے زید بن خالد رضی اللہ عنہ نے کہ </w:t>
      </w:r>
      <w:r w:rsidRPr="002F457E">
        <w:rPr>
          <w:rFonts w:ascii="Jameel Noori Nastaleeq" w:eastAsia="Times New Roman" w:hAnsi="Jameel Noori Nastaleeq" w:cs="Jameel Noori Nastaleeq"/>
          <w:color w:val="0033FF"/>
          <w:sz w:val="30"/>
          <w:szCs w:val="30"/>
          <w:rtl/>
          <w:lang w:eastAsia="en-GB"/>
        </w:rPr>
        <w:t>ایک شخص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لقطہٰ کے بارے میں سوال کیا۔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 کے برتن کی بناوٹ اور اس کے بندھن کو ذہن میں یاد رکھ کر ایک سال تک اس کا اعلان کرتا رہ۔ اگر مالک مل جائے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اسے دیدے)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ورنہ اپنی ضرورت میں خرچ کر۔ انہوں نے پوچھا اور اگر راستہ بھولی ہوئی بکری ملے؟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 تمہاری ہو گی یا تمہارے بھائی کی ہو گی۔ ورنہ پھر بھیڑیا اسے اٹھا لے جائے گا صحابی نے پوچھا اور اونٹ جو راستہ بھول جائے؟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تمہیں اس سے کیا مطلب؟ اس کے ساتھ خود اس کا مشکیزہ ہے، اس کے کھر ہیں، پانی پر وہ خود ہی پہنچ جائے گا اور خود ہی درخت کے پتے کھا لے گا۔ اور اس طرح کسی نہ کسی دن اس کا مالک اسے خود پا لے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3" name="Picture 12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إِذَا وَجَدَ خَشَبَةً فِي الْبَحْرِ أَوْ سَوْطًا أَوْ نَحْوَهُ:</w:t>
      </w:r>
    </w:p>
    <w:p w:rsidR="009C3109" w:rsidRPr="00C94A63" w:rsidRDefault="009C3109" w:rsidP="009C3109">
      <w:pPr>
        <w:pStyle w:val="Heading2"/>
        <w:rPr>
          <w:rStyle w:val="Heading2Char"/>
          <w:rFonts w:eastAsiaTheme="minorHAnsi"/>
          <w:rtl/>
        </w:rPr>
      </w:pPr>
      <w:bookmarkStart w:id="2841" w:name="_Toc366582163"/>
      <w:bookmarkStart w:id="2842" w:name="_Toc367961379"/>
      <w:r w:rsidRPr="00C94A63">
        <w:rPr>
          <w:rStyle w:val="Heading2Char"/>
          <w:rFonts w:eastAsiaTheme="minorHAnsi"/>
          <w:rtl/>
        </w:rPr>
        <w:t>باب: اگر کوئی سمندر میں لکڑی یا ڈنڈا یا اور کوئی ایسی ہی چیز پائے تو کیا حکم ہے ؟</w:t>
      </w:r>
      <w:bookmarkEnd w:id="2841"/>
      <w:bookmarkEnd w:id="2842"/>
    </w:p>
    <w:p w:rsidR="009C3109" w:rsidRPr="00F035C3" w:rsidRDefault="009C3109" w:rsidP="00782A87">
      <w:pPr>
        <w:pStyle w:val="Heading3"/>
      </w:pPr>
      <w:bookmarkStart w:id="2843" w:name="_Toc361826550"/>
      <w:bookmarkStart w:id="2844" w:name="_Toc364339595"/>
      <w:bookmarkStart w:id="2845" w:name="_Toc366587169"/>
      <w:bookmarkStart w:id="2846" w:name="_Toc366742447"/>
      <w:r w:rsidRPr="00D25C48">
        <w:rPr>
          <w:rStyle w:val="Heading3Char"/>
          <w:rtl/>
        </w:rPr>
        <w:t>حدیث نمبر: 2430</w:t>
      </w:r>
      <w:bookmarkEnd w:id="2843"/>
      <w:bookmarkEnd w:id="2844"/>
      <w:bookmarkEnd w:id="2845"/>
      <w:bookmarkEnd w:id="284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جَعْفَرُ بْنُ رَبِيعَةَ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هُرْمُزَ</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‏‏‏‏‏‏أَنَّهُ"ذَكَرَ رَجُلًا مِنْ بَنِي إِسْرَائِيلَ وَسَاقَ الْحَدِيثَ، ‏‏‏‏‏‏فَخَرَجَ يَنْظُرُ لَعَلَّ مَرْكَبًا قَدْ جَاءَ بِمَالِهِ، ‏‏‏‏‏‏فَإِذَا هُوَ بِالْخَشَبَةِ، ‏‏‏‏‏‏فَأَخَذَهَا لِأَهْلِهِ حَطَبًا، ‏‏‏‏‏‏فَلَمَّا نَشَرَهَا وَجَدَ الْمَالَ وَالصَّحِيفَةَ".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لیث بن سعد نے بیان کیا کہ مجھ سے جعفر بن ربیعہ نے بیان کیا، ان سے عبدالرحمٰن بن ہرمز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بنی اسرائیل کے ایک مرد کا ذکر کیا۔ پھر پوری حدیث بیان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اس سے پہلے گزر چکی ہے)</w:t>
      </w:r>
      <w:r w:rsidRPr="002F457E">
        <w:rPr>
          <w:rFonts w:ascii="Jameel Noori Nastaleeq" w:eastAsia="Times New Roman" w:hAnsi="Jameel Noori Nastaleeq" w:cs="Jameel Noori Nastaleeq"/>
          <w:color w:val="0033FF"/>
          <w:sz w:val="30"/>
          <w:szCs w:val="30"/>
          <w:rtl/>
          <w:lang w:eastAsia="en-GB"/>
        </w:rPr>
        <w:t>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(قرض دینے والا)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باہر یہ دیکھنے کے لیے نکلا کہ ممکن ہے کوئی جہاز اس کا روپیہ لے کر آیا ہو۔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(دریا کے کنارے پر جب وہ پہنچا)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تو اسے ایک لکڑی ملی جسے اس نے اپنے گھر کے ایندھن کے لیے اٹھا لیا۔ لیکن جب اسے چیرا تو اس میں روپیہ اور خط پایا۔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2" name="Picture 12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إِذَا وَجَدَ تَمْرَةً فِي الطَّرِيقِ:</w:t>
      </w:r>
    </w:p>
    <w:p w:rsidR="009C3109" w:rsidRPr="00C94A63" w:rsidRDefault="009C3109" w:rsidP="009C3109">
      <w:pPr>
        <w:pStyle w:val="Heading2"/>
        <w:rPr>
          <w:rStyle w:val="Heading2Char"/>
          <w:rFonts w:eastAsiaTheme="minorHAnsi"/>
          <w:rtl/>
        </w:rPr>
      </w:pPr>
      <w:bookmarkStart w:id="2847" w:name="_Toc366582164"/>
      <w:bookmarkStart w:id="2848" w:name="_Toc367961380"/>
      <w:r w:rsidRPr="00C94A63">
        <w:rPr>
          <w:rStyle w:val="Heading2Char"/>
          <w:rFonts w:eastAsiaTheme="minorHAnsi"/>
          <w:rtl/>
        </w:rPr>
        <w:t>باب: کوئی شخص راستے میں کھجور پائے ؟</w:t>
      </w:r>
      <w:bookmarkEnd w:id="2847"/>
      <w:bookmarkEnd w:id="2848"/>
    </w:p>
    <w:p w:rsidR="009C3109" w:rsidRPr="00F035C3" w:rsidRDefault="009C3109" w:rsidP="00782A87">
      <w:pPr>
        <w:pStyle w:val="Heading3"/>
      </w:pPr>
      <w:bookmarkStart w:id="2849" w:name="_Toc361826551"/>
      <w:bookmarkStart w:id="2850" w:name="_Toc364339596"/>
      <w:bookmarkStart w:id="2851" w:name="_Toc366587170"/>
      <w:bookmarkStart w:id="2852" w:name="_Toc366742448"/>
      <w:r w:rsidRPr="00D25C48">
        <w:rPr>
          <w:rStyle w:val="Heading3Char"/>
          <w:rtl/>
        </w:rPr>
        <w:t>حدیث نمبر: 2431</w:t>
      </w:r>
      <w:bookmarkEnd w:id="2849"/>
      <w:bookmarkEnd w:id="2850"/>
      <w:bookmarkEnd w:id="2851"/>
      <w:bookmarkEnd w:id="285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مَنْصُورٍ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طَلْحَةَ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مَرَّ النَّبِيُّ صَلَّى اللَّهُ عَلَيْهِ وَسَلَّمَ بِتَمْرَةٍ فِي الطَّرِيقِ، ‏‏‏‏‏‏قَالَ:‏‏‏‏ "لَوْلَا أَنِّي أَخَافُ أَنْ تَكُونَ مِنَ الصَّدَقَةِ لَأَكَلْتُهَا".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مَنْصُورٌ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زَائِدَةُ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مَنْصُورٍ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طَلْحَةَ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یوسف نے بیان کیا، کہا کہ ہم سے سفیان ثوری نے بیان کیا، ان سے منصور بن معتمر نے، ان سے طلحہ نے اور ان سے انس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راستے میں ایک کھجور پر نظر پڑی۔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اگر اس کا ڈر نہ ہوتا کہ صدقہ کی ہے تو میں خود اسے کھا لیتا۔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1" name="Picture 12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853" w:name="_Toc361826552"/>
      <w:bookmarkStart w:id="2854" w:name="_Toc364339597"/>
      <w:bookmarkStart w:id="2855" w:name="_Toc366587171"/>
      <w:bookmarkStart w:id="2856" w:name="_Toc366742449"/>
      <w:r w:rsidRPr="00D25C48">
        <w:rPr>
          <w:rStyle w:val="Heading3Char"/>
          <w:rtl/>
        </w:rPr>
        <w:t>حدیث نمبر: 2432</w:t>
      </w:r>
      <w:bookmarkEnd w:id="2853"/>
      <w:bookmarkEnd w:id="2854"/>
      <w:bookmarkEnd w:id="2855"/>
      <w:bookmarkEnd w:id="285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مُقَاتِلٍ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هَمَّامِ بْنِ مُنَبِّهٍ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"إِنِّي لَأَنْقَلِبُ إِلَى أَهْلِي فَأَجِدُ التَّمْرَةَ سَاقِطَةً عَلَى فِرَاشِي، ‏‏‏‏‏‏فَأَرْفَعُهَا لِآكُلَهَا، ‏‏‏‏‏‏ثُمَّ أَخْشَى أَنْ تَكُونَ صَدَقَةً فَأُلْقِيهَا".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یحییٰ بن سعید قطان نے بیان کیا، کہ ہم سے سفیان ثوری نے بیان کیا، کہا مجھ سے منصور نے بیان کیا، اور زائدہ بن قدامہ نے بھی منصور سے بیان کیا، اور ان سے طلحہ نے، کہا کہ ہم سے انس رضی اللہ عنہ نے حدیث بیان کی </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اور ہم سے محمد بن مقاتل نے بیان کیا، انہیں عبداللہ بن مبارک نے خبر دی، انہیں معمر نے، انہیں ہمام بن منبہ نے اور انہیں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میں اپنے گھر جاتا ہوں، وہاں مجھے میرے بستر پر کھجور پڑی ہوئی ملتی ہے۔ میں اسے کھانے کے لیے اٹھا لیتا ہوں۔ لیکن پھر یہ ڈر ہوتا ہے کہ کہیں صدقہ کی کھجور نہ ہو۔ تو میں اسے پھینک دیتا ہوں۔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60" name="Picture 12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كَيْفَ تُعَرَّفُ لُقَطَةُ أَهْلِ مَكَّةَ:</w:t>
      </w:r>
    </w:p>
    <w:p w:rsidR="009C3109" w:rsidRPr="00C94A63" w:rsidRDefault="009C3109" w:rsidP="009C3109">
      <w:pPr>
        <w:pStyle w:val="Heading2"/>
        <w:rPr>
          <w:rStyle w:val="Heading2Char"/>
          <w:rFonts w:eastAsiaTheme="minorHAnsi"/>
          <w:rtl/>
        </w:rPr>
      </w:pPr>
      <w:bookmarkStart w:id="2857" w:name="_Toc366582165"/>
      <w:bookmarkStart w:id="2858" w:name="_Toc367961381"/>
      <w:r w:rsidRPr="00C94A63">
        <w:rPr>
          <w:rStyle w:val="Heading2Char"/>
          <w:rFonts w:eastAsiaTheme="minorHAnsi"/>
          <w:rtl/>
        </w:rPr>
        <w:t>باب: اہل مکہ کے لقطہٰ کا کیا حکم ہے ؟</w:t>
      </w:r>
      <w:bookmarkEnd w:id="2857"/>
      <w:bookmarkEnd w:id="285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طَاوُسٌ:‏‏‏‏ عَنِ ابْنِ عَبَّاسٍ رَضِيَ اللَّهُ عَنْهُمَا، ‏‏‏‏‏‏عَنِ النَّبِيِّ صَلَّى اللَّهُ عَلَيْهِ وَسَلَّمَ، ‏‏‏‏‏‏قَالَ:‏‏‏‏ "لَا يَلْتَقِطُ لُقَطَتَهَا إِلَّا مَنْ عَرَّفَهَا"وَقَالَ خَالِدٌ:‏‏‏‏ عَنْ عِكْرِمَةَ، ‏‏‏‏‏‏عَنِ ابْنِ عَبَّاسٍ، ‏‏‏‏‏‏عَنِ النَّبِيِّ صَلَّى اللَّهُ عَلَيْهِ وَسَلَّمَ، ‏‏‏‏‏‏قَالَ:‏‏‏‏ "لَا تُلْتَقَطُ لُقَطَتُهَا إِلَّا لِمُعَرِّفٍ".</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طاؤس نے کہا، ان سے عبداللہ بن عباس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مکہ کے لقطہٰ کو صرف وہی شخص اٹھائے جو اعلان کر لے، اور خالد حذاء نے بیان کیا، ان سے عکرمہ نے، اور ان سے ابن عباس رضی اللہ عنہما نے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مکہ کے لقطہٰ کو اٹھانا صرف اسی کے لیے درست ہے جو اس کا اعلان بھی کرے۔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9" name="Picture 12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859" w:name="_Toc361826553"/>
      <w:bookmarkStart w:id="2860" w:name="_Toc364339598"/>
      <w:bookmarkStart w:id="2861" w:name="_Toc366587172"/>
      <w:bookmarkStart w:id="2862" w:name="_Toc366742450"/>
      <w:r w:rsidRPr="00D25C48">
        <w:rPr>
          <w:rStyle w:val="Heading3Char"/>
          <w:rtl/>
        </w:rPr>
        <w:t>حدیث نمبر: 2433</w:t>
      </w:r>
      <w:bookmarkEnd w:id="2859"/>
      <w:bookmarkEnd w:id="2860"/>
      <w:bookmarkEnd w:id="2861"/>
      <w:bookmarkEnd w:id="286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وَقَالَ أَحْمَدُ بْنُ سَعِيدٍ:‏‏‏‏ حَدَّثَنَا رَوْحٌ، ‏‏‏‏‏‏حَدَّثَنَا زكَرِيَّاءُ، ‏‏‏‏‏‏حَدَّثَنَا عَمْرُو بْنُ دِينَارٍ، ‏‏‏‏‏‏عَنْ عِكْرِمَةَ، ‏‏‏‏‏‏عَنِ ابْنِ عَبَّاسٍ رَضِيَ اللَّهُ عَنْهُمَا، ‏‏‏‏‏‏أَنَّ رَسُولَ اللَّهِ صَلَّى اللَّهُ عَلَيْهِ وَسَلَّمَ، ‏‏‏‏‏‏قَالَ:‏‏‏‏ "لَا يُعْضَدُ عِضَاهُهَا، ‏‏‏‏‏‏وَلَا يُنَفَّرُ صَيْدُهَا، ‏‏‏‏‏‏وَلَا تَحِلُّ لُقَطَتُهَا إِلَّا لِمُنْشِدٍ، ‏‏‏‏‏‏وَلَا يُخْتَلَى خَلَاهَا، ‏‏‏‏‏‏فَقَالَ عَبَّاسٌ:‏‏‏‏ يَا رَسُولَ اللَّهِ، ‏‏‏‏‏‏إِلَّا الْإِذْخِرَ ؟ فَقَالَ:‏‏‏‏ إِلَّا الْإِذْخِرَ"‏‏.‏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احمد بن سعد نے کہا، ان سے روح نے بیان کیا، ان سے زکریا نے بیان کیا، ان سے عمرو بن دینار نے بیان کیا، ان سے عکرمہ نے اور ان سے ابن عباس رضی اللہ عنہما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مکہ کے درخت نہ کاٹے جائیں، وہاں کے شکار نہ چھیڑے جائیں، اور وہاں کے لقطہٰ کو صرف وہی اٹھائے جو اعلان کرے، اور اس کی گھاس نہ کاٹی جائے۔ عباس رضی اللہ عنہ نے کہا کہ یا رسول اللہ! اذخر کی اجازت دے دیجئیے چنانچہ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اذخر کی اجازت دے 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8" name="Picture 12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863" w:name="_Toc361826554"/>
      <w:bookmarkStart w:id="2864" w:name="_Toc364339599"/>
      <w:bookmarkStart w:id="2865" w:name="_Toc366587173"/>
      <w:bookmarkStart w:id="2866" w:name="_Toc366742451"/>
      <w:r w:rsidRPr="00D25C48">
        <w:rPr>
          <w:rStyle w:val="Heading3Char"/>
          <w:rtl/>
        </w:rPr>
        <w:t>حدیث نمبر: 2434</w:t>
      </w:r>
      <w:bookmarkEnd w:id="2863"/>
      <w:bookmarkEnd w:id="2864"/>
      <w:bookmarkEnd w:id="2865"/>
      <w:bookmarkEnd w:id="28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الْوَلِيدُ بْنُ مُسْلِمٍ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الْأَوْزَاعِيُّ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أَبِي كَثِيرٍ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Jameel Noori Nastaleeq" w:eastAsia="Times New Roman" w:hAnsi="Jameel Noori Nastaleeq" w:cs="KFGQPC Uthman Taha Naskh" w:hint="cs"/>
          <w:color w:val="0000FF"/>
          <w:szCs w:val="33"/>
          <w:rtl/>
          <w:lang w:eastAsia="en-GB"/>
        </w:rPr>
        <w:t>أَبُو سَلَمَةَ بْنُ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"لَمَّا فَتَحَ اللَّهُ عَلَى رَسُولِهِ صَلَّى اللَّهُ عَلَيْهِ وَسَلَّمَ مَكَّةَ، ‏‏‏‏‏‏قَامَ فِي النَّاسِ فَحَمِدَ اللَّهَ وَأَثْنَى عَلَيْهِ، ‏‏‏‏‏‏ثُمَّ قَالَ:‏‏‏‏ إِنَّ اللَّهَ حَبَسَ عَنْ مَكَّةَ الْفِيلَ، ‏‏‏‏‏‏وَسَلَّطَ عَلَيْهَا رَسُولَهُ وَالْمُؤْمِنِينَ، ‏‏‏‏‏‏فَإِنَّهَا لَا تَحِلُّ لِأَحَدٍ كَانَ قَبْلِي، ‏‏‏‏‏‏وَإِنَّهَا أُحِلَّتْ لِي سَاعَةً مِنْ نَهَارٍ، ‏‏‏‏‏‏وَإِنَّهَا لَا تَحِلُّ لِأَحَدٍ بَعْدِي، ‏‏‏‏‏‏فَلَا يُنَفَّرُ صَيْدُهَا، ‏‏‏‏‏‏وَلَا يُخْتَلَى شَوْكُهَا، ‏‏‏‏‏‏وَلَا تَحِلُّ سَاقِطَتُهَا إِلَّا لِمُنْشِدٍ، ‏‏‏‏‏‏وَمَنْ قُتِلَ لَهُ قَتِيلٌ فَهُوَ بِخَيْرِ النَّظَرَيْنِ، ‏‏‏‏‏‏إِمَّا أَنْ يُفْدَى، ‏‏‏‏‏‏وَإِمَّا أَنْ يُقِيدَ". فَقَالَ الْعَبَّاسُ:‏‏‏‏ إِلَّا الْإِذْخِرَ، ‏‏‏‏‏‏فَإِنَّا نَجْعَلُهُ لِقُبُورِنَا وَبُيُوتِنَا، ‏‏‏‏‏‏فَقَالَ رَسُولُ اللَّهِ صَلَّى اللَّهُ عَلَيْهِ وَسَلَّمَ:‏‏‏‏ إِلَّا الْإِذْخِرَ، ‏‏‏‏‏‏فَقَامَ أَبُو شَاهٍ رَجُلٌ مِنْ أَهْلِ الْيَمَنِ، ‏‏‏‏‏‏فَقَالَ:‏‏‏‏ اكْتُبُوا لِي يَا رَسُولَ اللَّهِ، ‏‏‏‏‏‏فَقَالَ رَسُولُ اللَّهِ صَلَّى اللَّهُ عَلَيْهِ وَسَلَّمَ:‏‏‏‏ اكْتُبُوا لِأَبِي شَاهٍ، ‏‏‏‏‏‏قُلْتُ لِلْأَوْزَاعِيِّ:‏‏‏‏ مَا قَوْلُهُ اكْتُبُوا لِي يَا رَسُولَ اللَّهِ ؟ قَالَ:‏‏‏‏ هَذِهِ الْخُطْبَةَ الَّتِي سَمِعَهَا مِنْ رَسُولِ اللَّهِ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موسیٰ نے بیان کیا، ان سے ولید بن مسلم نے بیان کیا، ان سے امام اوزاعی نے بیان کیا، کہا کہ مجھ سے یحییٰ بن ابی کثیر نے بیان کیا، کہا کہ مجھ سے ابوسلمہ بن عبدالرحمٰن نے بیان کیا، کہا کہ </w:t>
      </w:r>
      <w:r w:rsidRPr="002F457E">
        <w:rPr>
          <w:rFonts w:ascii="Jameel Noori Nastaleeq" w:eastAsia="Times New Roman" w:hAnsi="Jameel Noori Nastaleeq" w:cs="Jameel Noori Nastaleeq"/>
          <w:color w:val="0033FF"/>
          <w:sz w:val="30"/>
          <w:szCs w:val="30"/>
          <w:rtl/>
          <w:lang w:eastAsia="en-GB"/>
        </w:rPr>
        <w:t>مجھ سے ابوہریرہ رضی اللہ عنہ نے بیان کیا، انہوں نے کہا کہ جب اللہ تعالیٰ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مکہ فتح کرا دیا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لوگوں کے سامنے کھڑے ہوئے اور اللہ تعالیٰ کی حمد و ثنا کے بعد فرمایا اللہ تعالیٰ نے ہاتھیوں کے لشکر کو مکہ سے روک دیا تھا، لیکن اپنے رسول اور مسلمانوں کو اسے فتح کرا دیا۔ دیکھو! یہ مکہ مجھ سے پہلے کسی کے لیے حلال نہیں ہوا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(یعنی وہاں لڑنا)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میرے لیے صرف دن کے تھوڑے سے حصے میں درست ہوا۔ اب میرے بعد کسی کے لیے درست نہیں ہو گا۔ پس اس کے شکار نہ چھیڑے جائیں اور نہ اس کے کانٹے کاٹے جائیں۔ یہاں کی گری ہوئی چیز صرف اسی کے لیے حلال ہو گی جو اس کا اعلان کرے۔ جس کا کوئی آدمی قتل کیا گیا ہو اسے دو باتوں کا اختیار ہے 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(قاتل سے)</w:t>
      </w:r>
      <w:r w:rsidRPr="002F457E">
        <w:rPr>
          <w:rFonts w:ascii="Jameel Noori Nastaleeq" w:eastAsia="Times New Roman" w:hAnsi="Jameel Noori Nastaleeq" w:cs="Jameel Noori Nastaleeq"/>
          <w:color w:val="0033FF"/>
          <w:sz w:val="30"/>
          <w:szCs w:val="30"/>
          <w:rtl/>
          <w:lang w:eastAsia="en-GB"/>
        </w:rPr>
        <w:t>فدیہ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(مال)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لے لے، یا جان کے بدلے جان لے۔ عباس رضی اللہ عنہ نے کہا: یا رسول اللہ! اذخر کاٹنے کی اجازت ہو، کیونکہ ہم اسے اپنی قبروں اور گھروں میں استعمال کرتے ہیں۔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اچھا اذخر کاٹنے کی اجازت ہے۔ پھر ابوشاہ یمن کے ایک صحابی نے کھڑے ہو کر کہا، یا رسول اللہ! میرے لیے یہ خطبہ لکھوا دیجئیے، چنانچہ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صحابہ کو حکم فرمایا کہ ابوشاہ کے لیے یہ خطبہ لکھ دو۔ میں نے امام اوزاعی سے پوچھا کہ اس سے کیا مراد ہے کہ</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میرے لیے اسے لکھوا دیجئیے</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تو انہوں نے کہا کہ وہی خطبہ مراد ہے جو انہوں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(مکہ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سنا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7" name="Picture 12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لاَ تُحْتَلَبُ مَاشِيَةُ أَحَدٍ بِغَيْرِ إِذْنٍ:</w:t>
      </w:r>
    </w:p>
    <w:p w:rsidR="009C3109" w:rsidRPr="00C94A63" w:rsidRDefault="009C3109" w:rsidP="009C3109">
      <w:pPr>
        <w:pStyle w:val="Heading2"/>
        <w:rPr>
          <w:rStyle w:val="Heading2Char"/>
          <w:rFonts w:eastAsiaTheme="minorHAnsi"/>
          <w:rtl/>
        </w:rPr>
      </w:pPr>
      <w:bookmarkStart w:id="2867" w:name="_Toc366582166"/>
      <w:bookmarkStart w:id="2868" w:name="_Toc367961382"/>
      <w:r w:rsidRPr="00C94A63">
        <w:rPr>
          <w:rStyle w:val="Heading2Char"/>
          <w:rFonts w:eastAsiaTheme="minorHAnsi"/>
          <w:rtl/>
        </w:rPr>
        <w:t>باب: کسی جانور کا دودھ اس کے مالک کی اجازت کے بغیر نہ دوہا جائے</w:t>
      </w:r>
      <w:bookmarkEnd w:id="2867"/>
      <w:bookmarkEnd w:id="2868"/>
    </w:p>
    <w:p w:rsidR="009C3109" w:rsidRPr="00F035C3" w:rsidRDefault="009C3109" w:rsidP="00782A87">
      <w:pPr>
        <w:pStyle w:val="Heading3"/>
      </w:pPr>
      <w:bookmarkStart w:id="2869" w:name="_Toc361826555"/>
      <w:bookmarkStart w:id="2870" w:name="_Toc364339600"/>
      <w:bookmarkStart w:id="2871" w:name="_Toc366587174"/>
      <w:bookmarkStart w:id="2872" w:name="_Toc366742452"/>
      <w:r w:rsidRPr="00D25C48">
        <w:rPr>
          <w:rStyle w:val="Heading3Char"/>
          <w:rtl/>
        </w:rPr>
        <w:t>حدیث نمبر: 2435</w:t>
      </w:r>
      <w:bookmarkEnd w:id="2869"/>
      <w:bookmarkEnd w:id="2870"/>
      <w:bookmarkEnd w:id="2871"/>
      <w:bookmarkEnd w:id="287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"لَا يَحْلُبَنَّ أَحَدٌ مَاشِيَةَ امْرِئٍ بِغَيْرِ إِذْنِهِ، ‏‏‏‏‏‏أَيُحِبُّ أَحَدُكُمْ أَنْ تُؤْتَى مَشْرُبَتُهُ فَتُكْسَرَ خِزَانَتُهُ فَيُنْتَقَلَ طَعَامُهُ، ‏‏‏‏‏‏فَإِنَّمَا تَخْزُنُ لَهُمْ ضُرُوعُ مَوَاشِيهِمْ أَطْعِمَاتِهِمْ، ‏‏‏‏‏‏فَلَا يَحْلُبَنَّ أَحَدٌ مَاشِيَةَ أَحَدٍ إِلَّا بِإِذْنِهِ".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نافع سے اور انہیں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کوئی شخص کسی دوسرے کے دودھ کے جانور کو مالک کی اجازت کے بغیر نہ دوہے۔ کیا کوئی شخص یہ پسند کرے گا کہ ایک غیر شخص اس کے گودام میں پہنچ کر اس کا ذخیرہ کھولے اور وہاں سے اس کا غلہ چرا لائے، لوگوں کے مویشی کے تھن بھی ان کے لیے کھانا یعنی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(دودھ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گودام ہیں۔ اس لیے انہیں بھی مالک کی اجازت کے بغیر نہ دوھا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6" name="Picture 12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إِذَا جَاءَ صَاحِبُ اللُّقَطَةِ بَعْدَ سَنَةٍ رَدَّهَا عَلَيْهِ، لأَنَّهَا وَدِيعَةٌ عِنْدَهُ:</w:t>
      </w:r>
    </w:p>
    <w:p w:rsidR="009C3109" w:rsidRPr="00C94A63" w:rsidRDefault="009C3109" w:rsidP="009C3109">
      <w:pPr>
        <w:pStyle w:val="Heading2"/>
        <w:rPr>
          <w:rStyle w:val="Heading2Char"/>
          <w:rFonts w:eastAsiaTheme="minorHAnsi"/>
          <w:rtl/>
        </w:rPr>
      </w:pPr>
      <w:bookmarkStart w:id="2873" w:name="_Toc366582167"/>
      <w:bookmarkStart w:id="2874" w:name="_Toc367961383"/>
      <w:r w:rsidRPr="00C94A63">
        <w:rPr>
          <w:rStyle w:val="Heading2Char"/>
          <w:rFonts w:eastAsiaTheme="minorHAnsi"/>
          <w:rtl/>
        </w:rPr>
        <w:t>باب: پڑی ہوئی چیز کا مالک اگر ایک سال بعد آئے تو اسے اس کا مال واپس کر دے کیونکہ پانے والے کے پاس وہ امانت ہے</w:t>
      </w:r>
      <w:bookmarkEnd w:id="2873"/>
      <w:bookmarkEnd w:id="2874"/>
    </w:p>
    <w:p w:rsidR="009C3109" w:rsidRPr="00F035C3" w:rsidRDefault="009C3109" w:rsidP="00782A87">
      <w:pPr>
        <w:pStyle w:val="Heading3"/>
      </w:pPr>
      <w:bookmarkStart w:id="2875" w:name="_Toc361826556"/>
      <w:bookmarkStart w:id="2876" w:name="_Toc364339601"/>
      <w:bookmarkStart w:id="2877" w:name="_Toc366587175"/>
      <w:bookmarkStart w:id="2878" w:name="_Toc366742453"/>
      <w:r w:rsidRPr="00D25C48">
        <w:rPr>
          <w:rStyle w:val="Heading3Char"/>
          <w:rtl/>
        </w:rPr>
        <w:t>حدیث نمبر: 2436</w:t>
      </w:r>
      <w:bookmarkEnd w:id="2875"/>
      <w:bookmarkEnd w:id="2876"/>
      <w:bookmarkEnd w:id="2877"/>
      <w:bookmarkEnd w:id="287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إِسْمَاعِيلُ بْنُ جَعْفَرٍ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رَبِيعَةَ بْنِ أَبِي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الْمُنْبَعِثِ،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خَالِدٍ الْجُهَنِيِّ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رَجُلًا سَأَلَ رَسُولَ اللَّهِ صَلَّى اللَّهُ عَلَيْهِ وَسَلَّمَ، ‏‏‏‏‏‏عَنِ اللُّقَطَةِ ؟ قَالَ:‏‏‏‏ عَرِّفْهَا سَنَةً، ‏‏‏‏‏‏ثُمَّ اعْرِفْ وِكَاءَهَا وَعِفَاصَهَا، ‏‏‏‏‏‏ثُمَّ اسْتَنْفِقْ بِهَا، ‏‏‏‏‏‏فَإِنْ جَاءَ رَبُّهَا فَأَدِّهَا إِلَيْهِ، ‏‏‏‏‏‏قَالُوا:‏‏‏‏ يَا رَسُولَ اللَّهِ، ‏‏‏‏‏‏فَضَالَّةُ الْغَنَمِ ؟ قَالَ:‏‏‏‏ خُذْهَا، ‏‏‏‏‏‏فَإِنَّمَا هِيَ لَكَ أَوْ لِأَخِيكَ أَوْ لِلذِّئْبِ، ‏‏‏‏‏‏قَالَ:‏‏‏‏ يَا رَسُولَ اللَّهِ، ‏‏‏‏‏‏فَضَالَّةُ الْإِبِلِ ؟ قَالَ:‏‏‏‏ فَغَضِبَ رَسُولُ اللَّهِ صَلَّى اللَّهُ عَلَيْهِ وَسَلَّمَ حَتَّى احْمَرَّتْ وَجْنَتَاهُ أَوِ احْمَرَّ وَجْهُهُ، ‏‏‏‏‏‏ثُمَّ قَالَ:‏‏‏‏ مَا لَكَ وَلَهَا، ‏‏‏‏‏‏مَعَهَا حِذَاؤُهَا، ‏‏‏‏‏‏وَسِقَاؤُهَا حَتَّى يَلْقَاهَا رَبُّهَا".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بن سعید نے بیان کیا، کہا کہ ہم سے اسماعیل بن جعفر نے بیان کیا، ان سے ربیعہ بن عبدالرحمٰن نے، ان سے منبعث کے غلام یزید نے، اور ان سے زید بن خالد جہنی رضی اللہ عنہ نے کہ </w:t>
      </w:r>
      <w:r w:rsidRPr="002F457E">
        <w:rPr>
          <w:rFonts w:ascii="Jameel Noori Nastaleeq" w:eastAsia="Times New Roman" w:hAnsi="Jameel Noori Nastaleeq" w:cs="Jameel Noori Nastaleeq"/>
          <w:color w:val="0033FF"/>
          <w:sz w:val="30"/>
          <w:szCs w:val="30"/>
          <w:rtl/>
          <w:lang w:eastAsia="en-GB"/>
        </w:rPr>
        <w:t>ایک شخص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لقطہٰ کے بارے میں پوچھا۔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ایک سال تک اس کا اعلان کرتا رہ۔ پھر اس کے بندھن اور برتن کی بناوٹ کو ذہن میں یاد رکھ۔ اور اسے اپنی ضروریات میں خرچ کر۔ اس کا مالک اگر اس کے بعد آئے تو اسے واپس کر دے۔ صحابہ رضی اللہ عنہم نے پوچھا یا رسول اللہ! راستہ بھولی ہوئی بکری کا کیا کیا جائے؟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اسے پکڑ لو، کیونکہ وہ یا تمہاری ہو گی یا تمہارے بھائی کی ہو گی یا پھر بھیڑیئے کی ہو گی۔ صحابہ نے پوچھا، یا رسول اللہ! راستہ بھولے ہوئے اونٹ کا کیا کیا جائے؟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w:t>
      </w:r>
      <w:r w:rsidRPr="002F457E">
        <w:rPr>
          <w:rFonts w:ascii="Jameel Noori Nastaleeq" w:eastAsia="Times New Roman" w:hAnsi="Jameel Noori Nastaleeq" w:cs="Jameel Noori Nastaleeq"/>
          <w:color w:val="0033FF"/>
          <w:sz w:val="30"/>
          <w:szCs w:val="30"/>
          <w:rtl/>
          <w:lang w:eastAsia="en-GB"/>
        </w:rPr>
        <w:t>اس پر غصہ ہو گئے اور چہرہ مبارک سرخ ہو گیا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(یا راوی نے </w:t>
      </w:r>
      <w:r w:rsidRPr="00F035C3">
        <w:rPr>
          <w:rFonts w:ascii="Jameel Noori Nastaleeq" w:eastAsia="Times New Roman" w:hAnsi="Jameel Noori Nastaleeq" w:cs="KFGQPC Uthman Taha Naskh" w:hint="cs"/>
          <w:b/>
          <w:color w:val="009900"/>
          <w:szCs w:val="30"/>
          <w:rtl/>
          <w:lang w:eastAsia="en-GB"/>
        </w:rPr>
        <w:t>«وجنتاه»</w:t>
      </w:r>
      <w:r w:rsidRPr="002F457E">
        <w:rPr>
          <w:rFonts w:ascii="Jameel Noori Nastaleeq" w:eastAsia="Times New Roman" w:hAnsi="Jameel Noori Nastaleeq" w:cs="Jameel Noori Nastaleeq"/>
          <w:color w:val="000000"/>
          <w:szCs w:val="30"/>
          <w:rtl/>
          <w:lang w:eastAsia="en-GB"/>
        </w:rPr>
        <w:t> کے بجائے)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«احمر وجهه»</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کہا۔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تمہیں اس سے کیا مطلب؟ اس کے ساتھ خود اس کے کھر اور اس کا مشکیزہ ہے۔ اسی طرح اسے اس کا اصل مالک مل جائے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5" name="Picture 12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هَلْ يَأْخُذُ اللُّقَطَةَ، وَلاَ يَدَعُهَا تَضِيعُ، حَتَّى لاَ يَأْخُذَهَا مَنْ لاَ يَسْتَحِقُّ:</w:t>
      </w:r>
    </w:p>
    <w:p w:rsidR="009C3109" w:rsidRPr="00C94A63" w:rsidRDefault="009C3109" w:rsidP="009C3109">
      <w:pPr>
        <w:pStyle w:val="Heading2"/>
        <w:rPr>
          <w:rStyle w:val="Heading2Char"/>
          <w:rFonts w:eastAsiaTheme="minorHAnsi"/>
          <w:rtl/>
        </w:rPr>
      </w:pPr>
      <w:bookmarkStart w:id="2879" w:name="_Toc366582168"/>
      <w:bookmarkStart w:id="2880" w:name="_Toc367961384"/>
      <w:r w:rsidRPr="00C94A63">
        <w:rPr>
          <w:rStyle w:val="Heading2Char"/>
          <w:rFonts w:eastAsiaTheme="minorHAnsi"/>
          <w:rtl/>
        </w:rPr>
        <w:t>باب: پڑی ہوئی چیز کا اٹھا لینا بہتر ہے ایسا نہ ہو وہ خراب ہو جائے یا کوئی غیر مستحق اس کو لے بھاگے</w:t>
      </w:r>
      <w:bookmarkEnd w:id="2879"/>
      <w:bookmarkEnd w:id="2880"/>
    </w:p>
    <w:p w:rsidR="009C3109" w:rsidRPr="00F035C3" w:rsidRDefault="009C3109" w:rsidP="00782A87">
      <w:pPr>
        <w:pStyle w:val="Heading3"/>
      </w:pPr>
      <w:bookmarkStart w:id="2881" w:name="_Toc361826557"/>
      <w:bookmarkStart w:id="2882" w:name="_Toc364339602"/>
      <w:bookmarkStart w:id="2883" w:name="_Toc366587176"/>
      <w:bookmarkStart w:id="2884" w:name="_Toc366742454"/>
      <w:r w:rsidRPr="00D25C48">
        <w:rPr>
          <w:rStyle w:val="Heading3Char"/>
          <w:rtl/>
        </w:rPr>
        <w:t>حدیث نمبر: 2437</w:t>
      </w:r>
      <w:bookmarkEnd w:id="2881"/>
      <w:bookmarkEnd w:id="2882"/>
      <w:bookmarkEnd w:id="2883"/>
      <w:bookmarkEnd w:id="288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حَرْبٍ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كُهَيْلٍ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سُوَيْدَ بْنَ غَفَلَةَ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"كُنْتُ مَعَ سَلْمَانَ بْنِ رَبِيعَةَ، ‏‏‏‏‏‏وَزَيْدِ بْنِ صُوحَانَ فِي غَزَاةٍ، ‏‏‏‏‏‏فَوَجَدْتُ سَوْطًا، ‏‏‏‏‏‏فَقَالَا لِي:‏‏‏‏ أَلْقِهِ، ‏‏‏‏‏‏قُلْتُ:‏‏‏‏ لَا، ‏‏‏‏‏‏وَلَكِنْ إِنْ وَجَدْتُ صَاحِبَهُ وَإِلَّا اسْتَمْتَعْتُ بِهِ، ‏‏‏‏‏‏فَلَمَّا رَجَعْنَا حَجَجْنَا فَمَرَرْتُ بِالْمَدِينَةِ، ‏‏‏‏‏‏فَسَأَلْتُ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بْنَ كَعْبٍ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‏‏‏‏‏‏فَقَالَ:‏‏‏‏ وَجَدْتُ صُرَّةً عَلَى عَهْدِ النَّبِيِّ صَلَّى اللَّهُ عَلَيْهِ وَسَلَّمَ فِيهَا مِائَةُ دِينَارٍ، ‏‏‏‏‏‏فَأَتَيْتُ بِهَا النَّبِيَّ صَلَّى اللَّهُ عَلَيْهِ وَسَلَّمَ، ‏‏‏‏‏‏فَقَالَ:‏‏‏‏ عَرِّفْهَا حَوْلًا، ‏‏‏‏‏‏فَعَرَّفْتُهَا حَوْلًا، ‏‏‏‏‏‏ثُمَّ أَتَيْتُ، ‏‏‏‏‏‏فَقَالَ:‏‏‏‏ عَرِّفْهَا حَوْلًا، ‏‏‏‏‏‏فَعَرَّفْتُهَا حَوْلًا، ‏‏‏‏‏‏ثُمَّ أَتَيْتُهُ، ‏‏‏‏‏‏فَقَالَ:‏‏‏‏ عَرِّفْهَا حَوْلًا، ‏‏‏‏‏‏فَعَرَّفْتُهَا حَوْلًا، ‏‏‏‏‏‏ثُمَّ أَتَيْتُهُ الرَّابِعَةَ، ‏‏‏‏‏‏فَقَالَ:‏‏‏‏ اعْرِفْ عِدَّتَهَا وَوِكَاءَهَا وَوِعَاءَهَا، ‏‏‏‏‏‏فَإِنْ جَاءَ صَاحِبُهَا وَإِلَّا اسْتَمْتِعْ بِهَا".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بِهَذَا، ‏‏‏‏‏‏قَالَ:‏‏‏‏ فَلَقِيتُهُ بَعْدُ بِمَكَّةَ، ‏‏‏‏‏‏فَقَالَ:‏‏‏‏ لَا أَدْرِي أَثَلَاثَةَ أَحْوَالٍ أَوْ حَوْلًا وَاحِدًا.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سلیمان بن حرب نے بیان کیا، کہا کہ ہم سے شعبہ نے بیان کیا، ان سے سلمہ بن کہیل نے بیان کیا کہ میں نے سوید بن غفلہ سے سنا، انہوں نے بیان کیا کہ </w:t>
      </w:r>
      <w:r w:rsidRPr="002F457E">
        <w:rPr>
          <w:rFonts w:ascii="Jameel Noori Nastaleeq" w:eastAsia="Times New Roman" w:hAnsi="Jameel Noori Nastaleeq" w:cs="Jameel Noori Nastaleeq"/>
          <w:color w:val="0033FF"/>
          <w:sz w:val="30"/>
          <w:szCs w:val="30"/>
          <w:rtl/>
          <w:lang w:eastAsia="en-GB"/>
        </w:rPr>
        <w:t>میں سلمان بن ربیعہ اور زید بن صوحان کے ساتھ ایک جہاد میں شریک تھا۔ میں نے ایک کوڑا پایا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اس کو اٹھا لیا)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دونوں میں سے ایک نے مجھ سے کہا کہ اسے پھینک دے۔ میں نے کہا کہ ممکن ہے مجھے اس کا مالک مل جائے۔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اس کو دے دوں گا)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ورنہ خود اس سے نفع اٹھاؤں گا۔ جہاد سے واپس ہونے کے بعد ہم نے حج کیا۔ جب میں مدینے گیا تو میں نے ابی بن کعب رضی اللہ عنہ سے اس کے بارے میں پوچھا، انہوں نے بتلایا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زمانہ میں مجھ کو ایک تھیلی مل گئی تھی۔ جس میں سو دینار تھے۔ میں اسے لے کر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ایک سال تک اس کا اعلان کرتا رہ، میں نے ایک سال تک اس کا اعلان کیا اور پھر حاضر ہوا۔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(کہ مالک ابھی تک نہیں ملا)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فرمایا کہ ایک سال تک اور اعلان کر، میں نے ایک سال تک اس کا پھر اعلان کیا، اور حاضر خدمت ہوا۔ اس مرتبہ بھی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 xml:space="preserve">نے فرمایا کہ ایک سال تک اس کا پھر اعلان کر، میں نے پھر ایک سال تک اعلان کیا اور جب چوتھی مرتبہ حاضر ہوا تو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فرمایا کہ رقم کے عدد، تھیلی کا بندھن، اور اس کی ساخت کو خیال میں رکھ، اگر اس کا مالک مل جائے تو اسے دیدے ورنہ اسے اپنی ضروریات میں خرچ کر۔ ہم سے عبدان نے بیان کیا کہا کہ مجھے میرے باپ نے خبر دی شعبہ سے اور انہیں سلمہ نے یہی حدیث، شعبہ نے بیان کیا کہ پھر اس کے بعد مکہ میں سلمہ سے ملا، تو انہوں نے کہا کہ مجھے خیال نہیں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حدیث میں سوید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تین سال تک بتلانے کا ذکر کیا تھا یا ایک سال کا۔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4" name="Picture 12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مَنْ عَرَّفَ اللُّقَطَةَ، وَلَمْ يَدْفَعْهَا إِلَى السُّلْطَانِ:</w:t>
      </w:r>
    </w:p>
    <w:p w:rsidR="009C3109" w:rsidRPr="00C94A63" w:rsidRDefault="009C3109" w:rsidP="009C3109">
      <w:pPr>
        <w:pStyle w:val="Heading2"/>
        <w:rPr>
          <w:rStyle w:val="Heading2Char"/>
          <w:rFonts w:eastAsiaTheme="minorHAnsi"/>
          <w:rtl/>
        </w:rPr>
      </w:pPr>
      <w:bookmarkStart w:id="2885" w:name="_Toc366582169"/>
      <w:bookmarkStart w:id="2886" w:name="_Toc367961385"/>
      <w:r w:rsidRPr="00C94A63">
        <w:rPr>
          <w:rStyle w:val="Heading2Char"/>
          <w:rFonts w:eastAsiaTheme="minorHAnsi"/>
          <w:rtl/>
        </w:rPr>
        <w:t>باب: لقطہٰ کو بتلانا لیکن حاکم کے سپرد نہ کرنا</w:t>
      </w:r>
      <w:bookmarkEnd w:id="2885"/>
      <w:bookmarkEnd w:id="2886"/>
    </w:p>
    <w:p w:rsidR="009C3109" w:rsidRPr="00F035C3" w:rsidRDefault="009C3109" w:rsidP="00782A87">
      <w:pPr>
        <w:pStyle w:val="Heading3"/>
      </w:pPr>
      <w:bookmarkStart w:id="2887" w:name="_Toc361826558"/>
      <w:bookmarkStart w:id="2888" w:name="_Toc364339603"/>
      <w:bookmarkStart w:id="2889" w:name="_Toc366587177"/>
      <w:bookmarkStart w:id="2890" w:name="_Toc366742455"/>
      <w:r w:rsidRPr="00D25C48">
        <w:rPr>
          <w:rStyle w:val="Heading3Char"/>
          <w:rtl/>
        </w:rPr>
        <w:t>حدیث نمبر: 2438</w:t>
      </w:r>
      <w:bookmarkEnd w:id="2887"/>
      <w:bookmarkEnd w:id="2888"/>
      <w:bookmarkEnd w:id="2889"/>
      <w:bookmarkEnd w:id="289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رَبِيعَةَ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الْمُنْبَعِثِ،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خَالِدٍ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أَعْرَابِيًّا سَأَلَ النَّبِيَّ صَلَّى اللَّهُ عَلَيْهِ وَسَلَّمَ، ‏‏‏‏‏‏عَنِ اللُّقَطَةِ ؟ قَالَ:‏‏‏‏ عَرِّفْهَا سَنَةً، ‏‏‏‏‏‏فَإِنْ جَاءَ أَحَدٌ يُخْبِرُكَ بِعِفَاصِهَا وَوِكَائِهَا، ‏‏‏‏‏‏وَإِلَّا فَاسْتَنْفِقْ بِهَا، ‏‏‏‏‏‏وَسَأَلَهُ عَنْ ضَالَّةِ الْإِبِلِ فَتَمَعَّرَ وَجْهُهُ، ‏‏‏‏‏‏وَقَالَ:‏‏‏‏ مَا لَكَ وَلَهَا، ‏‏‏‏‏‏مَعَهَا سِقَاؤُهَا، ‏‏‏‏‏‏وَحِذَاؤُهَا تَرِدُ الْمَاءَ، ‏‏‏‏‏‏وَتَأْكُلُ الشَّجَرَ، ‏‏‏‏‏‏دَعْهَا حَتَّى يَجِدَهَا رَبُّهَا، ‏‏‏‏‏‏وَسَأَلَهُ عَنْ ضَالَّةِ الْغَنَمِ ؟ فَقَالَ:‏‏‏‏ هِيَ لَكَ أَوْ لِأَخِيكَ أَوْ لِلذِّئْبِ".</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یوسف نے بیان کیا، کہا کہ ہم سے سفیان ثوری نے بیان کیا ربیعہ سے، ان سے منبعث کے غلام یزید نے، اور ان سے زید بن خالد رضی اللہ عنہ نے کہا کہ </w:t>
      </w:r>
      <w:r w:rsidRPr="002F457E">
        <w:rPr>
          <w:rFonts w:ascii="Jameel Noori Nastaleeq" w:eastAsia="Times New Roman" w:hAnsi="Jameel Noori Nastaleeq" w:cs="Jameel Noori Nastaleeq"/>
          <w:color w:val="0033FF"/>
          <w:sz w:val="30"/>
          <w:szCs w:val="30"/>
          <w:rtl/>
          <w:lang w:eastAsia="en-GB"/>
        </w:rPr>
        <w:t>ایک دیہاتی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لقطہٰ کے متعلق پوچھا،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ایک سال تک اس کا اعلان کرتا رہ، اگر کوئی ایسا شخص آ جائے جو اس کی بناوٹ اور بندھن کے بارے میں صحیح صحیح بتائے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اسے دیدے)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ورنہ اپنی ضروریات میں اسے خرچ کر۔ انہوں نے جب ایسے اونٹ کے متعلق بھی پوچھا جو راستہ بھول گیا ہو۔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چہرہ مبارک کا رنگ بدل گیا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تمہیں اس سے کیا مطلب؟ اس کے ساتھ اس کا مشکیزہ اور اس کے کھر موجود ہیں۔ وہ خود پانی تک پہنچ سکتا ہے۔ اور درخت کے پتے کھا سکتا ہے اور اس طرح وہ اپنے مالک تک پہنچ سکتا ہے۔ انہوں نے راستہ بھولی ہوئی بکری کے متعلق بھی پوچھا،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یا وہ تمہاری ہو گی یا تمہارے بھائی</w:t>
      </w:r>
      <w:r w:rsidRPr="002F457E">
        <w:rPr>
          <w:rFonts w:ascii="Jameel Noori Nastaleeq" w:eastAsia="Times New Roman" w:hAnsi="Jameel Noori Nastaleeq" w:cs="Jameel Noori Nastaleeq"/>
          <w:color w:val="000000"/>
          <w:szCs w:val="30"/>
          <w:rtl/>
          <w:lang w:eastAsia="en-GB"/>
        </w:rPr>
        <w:t>(اصل مالک)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مل جائے گی۔ ورنہ اسے بھیڑیا اٹھا لے جائے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3" name="Picture 12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w:t>
      </w:r>
    </w:p>
    <w:p w:rsidR="009C3109" w:rsidRPr="00C94A63" w:rsidRDefault="009C3109" w:rsidP="009C3109">
      <w:pPr>
        <w:pStyle w:val="Heading2"/>
        <w:rPr>
          <w:rStyle w:val="Heading2Char"/>
          <w:rFonts w:eastAsiaTheme="minorHAnsi"/>
          <w:rtl/>
        </w:rPr>
      </w:pPr>
      <w:bookmarkStart w:id="2891" w:name="_Toc366582170"/>
      <w:bookmarkStart w:id="2892" w:name="_Toc367961386"/>
      <w:r w:rsidRPr="00C94A63">
        <w:rPr>
          <w:rStyle w:val="Heading2Char"/>
          <w:rFonts w:eastAsiaTheme="minorHAnsi"/>
          <w:rtl/>
        </w:rPr>
        <w:t>باب: ۔ ۔ ۔</w:t>
      </w:r>
      <w:bookmarkEnd w:id="2891"/>
      <w:bookmarkEnd w:id="2892"/>
    </w:p>
    <w:p w:rsidR="009C3109" w:rsidRPr="00F035C3" w:rsidRDefault="009C3109" w:rsidP="00782A87">
      <w:pPr>
        <w:pStyle w:val="Heading3"/>
      </w:pPr>
      <w:bookmarkStart w:id="2893" w:name="_Toc361826559"/>
      <w:bookmarkStart w:id="2894" w:name="_Toc364339604"/>
      <w:bookmarkStart w:id="2895" w:name="_Toc366587178"/>
      <w:bookmarkStart w:id="2896" w:name="_Toc366742456"/>
      <w:r w:rsidRPr="00D25C48">
        <w:rPr>
          <w:rStyle w:val="Heading3Char"/>
          <w:rtl/>
        </w:rPr>
        <w:t>حدیث نمبر: 2439</w:t>
      </w:r>
      <w:bookmarkEnd w:id="2893"/>
      <w:bookmarkEnd w:id="2894"/>
      <w:bookmarkEnd w:id="2895"/>
      <w:bookmarkEnd w:id="289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إِسْحَاقُ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النَّضْرُ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إِسْرَائِيلُ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إِسْحَاقَ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الْبَرَاءُ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بَكْرٍ</w:t>
      </w:r>
      <w:r w:rsidRPr="002F457E">
        <w:rPr>
          <w:rFonts w:ascii="Jameel Noori Nastaleeq" w:eastAsia="Times New Roman" w:hAnsi="Jameel Noori Nastaleeq" w:cs="KFGQPC Uthman Taha Naskh" w:hint="cs"/>
          <w:color w:val="009900"/>
          <w:sz w:val="33"/>
          <w:szCs w:val="33"/>
          <w:rtl/>
          <w:lang w:eastAsia="en-GB"/>
        </w:rPr>
        <w:t>رَضِيَ اللَّهُ عَنْهُمَا. ح وَحَدَّثَنَا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رَجَاءٍ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إِسْرَائِيلُ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إِسْحَاقَ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الْبَرَاءِ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بَكْرٍ</w:t>
      </w:r>
      <w:r w:rsidRPr="002F457E">
        <w:rPr>
          <w:rFonts w:ascii="Jameel Noori Nastaleeq" w:eastAsia="Times New Roman" w:hAnsi="Jameel Noori Nastaleeq" w:cs="KFGQPC Uthman Taha Naskh" w:hint="cs"/>
          <w:color w:val="009900"/>
          <w:sz w:val="33"/>
          <w:szCs w:val="33"/>
          <w:rtl/>
          <w:lang w:eastAsia="en-GB"/>
        </w:rPr>
        <w:t>رَضِيَ اللَّهُ عَنْهُمَا، ‏‏‏‏‏‏قَالَ:‏‏‏‏ "انْطَلَقْتُ، ‏‏‏‏‏‏فَإِذَا أَنَا بِرَاعِي غَنَمٍ يَسُوقُ غَنَمَهُ، ‏‏‏‏‏‏فَقُلْتُ:‏‏‏‏ لِمَنْ أَنْتَ ؟ قَالَ:‏‏‏‏ لِرَجُلٍ مِنْ قُرَيْشٍ، ‏‏‏‏‏‏فَسَمَّاهُ، ‏‏‏‏‏‏فَعَرَفْتُهُ، ‏‏‏‏‏‏فَقُلْتُ:‏‏‏‏ هَلْ فِي غَنَمِكَ مِنْ لَبَنٍ ؟ فَقَالَ:‏‏‏‏ نَعَمْ، ‏‏‏‏‏‏فَقُلْتُ:‏‏‏‏ هَلْ أَنْتَ حَالِبٌ لِي ؟ قَالَ:‏‏‏‏ نَعَمْ، ‏‏‏‏‏‏فَأَمَرْتُهُ، ‏‏‏‏‏‏فَاعْتَقَلَ شَاةً مِنْ غَنَمِهِ، ‏‏‏‏‏‏ثُمَّ أَمَرْتُهُ أَنْ يَنْفُضَ ضَرْعَهَا مِنَ الْغُبَارِ، ‏‏‏‏‏‏ثُمَّ أَمَرْتُهُ أَنْ يَنْفُضَ كَفَّيْهِ، ‏‏‏‏‏‏فَقَالَ:‏‏‏‏ هَكَذَا ضَرَبَ إِحْدَى كَفَّيْهِ بِالْأُخْرَى، ‏‏‏‏‏‏فَحَلَبَ كُثْبَةً مِنْ لَبَنٍ، ‏‏‏‏‏‏وَقَدْ جَعَلْتُ لِرَسُولِ اللَّهِ صَلَّى اللَّهُ عَلَيْهِ وَسَلَّمَ إِدَاوَةً عَلَى فَمِهَا خِرْقَةٌ، ‏‏‏‏‏‏فَصَبَبْتُ عَلَى اللَّبَنِ حَتَّى بَرَدَ أَسْفَلُهُ، ‏‏‏‏‏‏فَانْتَهَيْتُ إِلَى النَّبِيِّ صَلَّى اللَّهُ عَلَيْهِ وَسَلَّمَ، ‏‏‏‏‏‏فَقُلْتُ:‏‏‏‏ اشْرَبْ يَا رَسُولَ اللَّهِ، ‏‏‏‏‏‏فَشَرِبَ حَتَّى رَضِيتُ".</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اسحاق بن ابراہیم نے بیان کیا، کہا کہ ہم کو نضر نے خبر دی، کہا کہ ہم کو اسرائیل نے خبر دی ابواسحاق سے کہ مجھے براء بن عازب رضی اللہ عنہ نے ابوبکر رضی اللہ عنہ سے خبر دی </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ہم سے عبداللہ بن رجاء نے بیان کیا، کہا کہ ہم سے اسرائیل نے بیان کیا ابواسحاق سے، اور انہوں نے ابوبکر رضی اللہ عنہ سے کہ </w:t>
      </w:r>
      <w:r w:rsidRPr="002F457E">
        <w:rPr>
          <w:rFonts w:ascii="Jameel Noori Nastaleeq" w:eastAsia="Times New Roman" w:hAnsi="Jameel Noori Nastaleeq" w:cs="Jameel Noori Nastaleeq"/>
          <w:color w:val="000000"/>
          <w:szCs w:val="30"/>
          <w:rtl/>
          <w:lang w:eastAsia="en-GB"/>
        </w:rPr>
        <w:t>(ہجرت کر کے مدینہ جاتے وقت)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نے تلاش کیا تو مجھے ایک چرواہا ملا جو اپنی بکریاں چرا رہا تھا۔ میں نے اس سے پوچھا کہ تم کس کے چرواہے ہو؟ اس نے کہا کہ قریش کے ایک شخص کا۔ اس نے قریشی کا نام بھی بتایا، جسے میں جانتا تھا۔ میں نے اس سے پوچھا کیا تمہارے ریوڑ کی بکریوں میں دودھ بھی ہے؟ اس نے کہا کہ ہاں! میں نے اس سے کہا کیا تم میرے لیے دودھ دوہ لو گے؟ اس نے کہا، ہاں ضرور! چنانچہ میں نے اس سے دوہنے کے لیے کہا۔ وہ اپنے ریوڑ سے ایک بکری پکڑ لایا۔ پھر میں نے اس سے بکری کا تھن گرد و غبار سے صاف کرنے کے لیے کہا۔ پھر میں نے اس سے اپنا ہاتھ صاف کرنے کے لیے کہا۔ اس نے ویسا ہی کیا۔ ایک ہاتھ کو دوسرے پر مار کر صاف کر لیا۔ اور ایک پیالہ دودھ دوہا۔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لیے میں نے ایک برتن ساتھ لیا تھا۔ جس کے منہ پر کپڑا بندھا ہوا تھا۔ میں نے پانی دودھ پر بہایا۔ جس سے اس کا نچلا حصہ ٹھنڈا ہو گیا پھر دودھ لے کر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اور عرض کیا کہ دودھ حاضر ہے۔ یا رسول اللہ! پی لیجئے،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اسے پیا، یہاں تک کہ میں خوش ہو 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2" name="Picture 12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کتاب المظالم والغصب</w:t>
      </w:r>
    </w:p>
    <w:p w:rsidR="009C3109" w:rsidRPr="00C324F7" w:rsidRDefault="009C3109" w:rsidP="009C3109">
      <w:pPr>
        <w:pStyle w:val="Heading1"/>
        <w:rPr>
          <w:rStyle w:val="Heading1Char"/>
          <w:rFonts w:eastAsiaTheme="minorHAnsi"/>
          <w:rtl/>
        </w:rPr>
      </w:pPr>
      <w:bookmarkStart w:id="2897" w:name="_Toc366582171"/>
      <w:bookmarkStart w:id="2898" w:name="_Toc366592289"/>
      <w:bookmarkStart w:id="2899" w:name="_Toc366592392"/>
      <w:bookmarkStart w:id="2900" w:name="_Toc367961387"/>
      <w:bookmarkStart w:id="2901" w:name="_Toc368055992"/>
      <w:bookmarkStart w:id="2902" w:name="_Toc368056140"/>
      <w:r w:rsidRPr="00C324F7">
        <w:rPr>
          <w:rStyle w:val="Heading1Char"/>
          <w:rFonts w:eastAsiaTheme="minorHAnsi"/>
          <w:rtl/>
        </w:rPr>
        <w:t>کتاب ظلم اور مال غصب کرنے کے بیان میں</w:t>
      </w:r>
      <w:bookmarkEnd w:id="2897"/>
      <w:bookmarkEnd w:id="2898"/>
      <w:bookmarkEnd w:id="2899"/>
      <w:bookmarkEnd w:id="2900"/>
      <w:bookmarkEnd w:id="2901"/>
      <w:bookmarkEnd w:id="2902"/>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فِي الْمَظَالِمِ والغصب</w:t>
      </w:r>
    </w:p>
    <w:p w:rsidR="009C3109" w:rsidRPr="00C94A63" w:rsidRDefault="009C3109" w:rsidP="009C3109">
      <w:pPr>
        <w:pStyle w:val="Heading2"/>
        <w:rPr>
          <w:rStyle w:val="Heading2Char"/>
          <w:rFonts w:eastAsiaTheme="minorHAnsi"/>
          <w:rtl/>
        </w:rPr>
      </w:pPr>
      <w:bookmarkStart w:id="2903" w:name="_Toc366582172"/>
      <w:bookmarkStart w:id="2904" w:name="_Toc367961388"/>
      <w:r w:rsidRPr="00C94A63">
        <w:rPr>
          <w:rStyle w:val="Heading2Char"/>
          <w:rFonts w:eastAsiaTheme="minorHAnsi"/>
          <w:rtl/>
        </w:rPr>
        <w:t>باب: کتاب لوگوں پر ظلم کرنے اور مال غصب کرنے کے بیان میں</w:t>
      </w:r>
      <w:bookmarkEnd w:id="2903"/>
      <w:bookmarkEnd w:id="290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 وَقَالَ مُجَاهِدٌ:‏‏‏‏ مُهْطِعِينَ سورة إبراهيم آية 43 مُدِيمِي النَّظَرِ، ‏‏‏‏‏‏وَيُقَالُ مُسْرِعِينَ لَا يَرْتَدُّ إِلَيْهِمْ طَرْفُهُمْ وَأَفْئِدَتُهُمْ هَوَاءٌ سورة إبراهيم آية 43 يَعْنِي جُوفًا لَا عُقُولَ لَهُمْ، ‏‏‏‏‏‏وَأَنْذِرِ النَّاسَ يَوْمَ يَأْتِيهِمُ الْعَذَابُ فَيَقُولُ الَّذِينَ ظَلَمُوا رَبَّنَا أَخِّرْنَا إِلَى أَجَلٍ قَرِيبٍ نُجِبْ دَعْوَتَكَ وَنَتَّبِعِ الرُّسُلَ أَوَلَمْ تَكُونُوا أَقْسَمْتُمْ مِنْ قَبْلُ مَا لَكُمْ مِنْ زَوَالٍ ‏‏‏‏ 44 ‏‏‏‏ وَسَكَنْتُمْ فِي مَسَاكِنِ الَّذِينَ ظَلَمُوا أَنْفُسَهُمْ وَتَبَيَّنَ لَكُمْ كَيْفَ فَعَلْنَا بِهِمْ وَضَرَبْنَا لَكُمُ الأَمْثَالَ ‏‏‏‏ 45 ‏‏‏‏ وَقَدْ مَكَرُوا مَكْرَهُمْ وَعِنْدَ اللَّهِ مَكْرُهُمْ وَإِنْ كَانَ مَكْرُهُمْ لِتَزُولَ مِنْهُ الْجِبَالُ ‏‏‏‏ 46 ‏‏‏‏ فَلا تَحْسَبَنَّ اللَّهَ مُخْلِفَ وَعْدِهِ رُسُلَهُ إِنَّ اللَّهَ عَزِيزٌ ذُو انْتِقَامٍ ‏‏‏‏ 47 ‏‏‏‏ سورة إبراهيم آية 44-47، ‏‏‏‏‏‏وَقَوْلِ اللَّهِ تَعَالَى:‏‏‏‏ وَلا تَحْسَبَنَّ اللَّهَ غَافِلا عَمَّا يَعْمَلُ الظَّالِمُونَ إِنَّمَا يُؤَخِّرُهُمْ لِيَوْمٍ تَشْخَصُ فِيهِ الأَبْصَارُ ‏‏‏‏ 42 ‏‏‏‏ مُهْطِعِينَ مُقْنِعِي رُءُوسِهِمْ سورة إبراهيم آية 41-42 رَافِعِي الْمُقْنِعُ، ‏‏‏‏‏‏وَالْمُقْمِحُ وَاحِدٌ.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اللہ تعالیٰ نے سورۃ ابراہیم میں فرمایا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ظالموں کے کاموں سے اللہ تعالیٰ کو غافل نہ سمجھنا۔ اور اللہ تعالیٰ تو انہیں صرف ایک ایسے دن کے لیے مہلت دے رہا ہے جس میں آنکھیں پتھرا جائیں گی۔ اور وہ سر اوپر کو اٹھائے بھاگے جا رہے ہوں گے۔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«مقنع»</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اور</w:t>
      </w:r>
      <w:r w:rsidRPr="00F035C3">
        <w:rPr>
          <w:rFonts w:ascii="Jameel Noori Nastaleeq" w:eastAsia="Times New Roman" w:hAnsi="Jameel Noori Nastaleeq" w:cs="KFGQPC Uthman Taha Naskh" w:hint="cs"/>
          <w:b/>
          <w:color w:val="009900"/>
          <w:szCs w:val="30"/>
          <w:rtl/>
          <w:lang w:eastAsia="en-GB"/>
        </w:rPr>
        <w:t>«مقمح»</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دونوں کے معنے ایک ہی ہیں۔ مجاہد نے فرمایا کہ</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«مهطعين‏»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معنے برابر نظر ڈالنے والے ہیں اور یہ بھی کہا گیا ہے کہ</w:t>
      </w:r>
      <w:r w:rsidRPr="00F035C3">
        <w:rPr>
          <w:rFonts w:ascii="Jameel Noori Nastaleeq" w:eastAsia="Times New Roman" w:hAnsi="Jameel Noori Nastaleeq" w:cs="KFGQPC Uthman Taha Naskh" w:hint="cs"/>
          <w:b/>
          <w:color w:val="009900"/>
          <w:szCs w:val="30"/>
          <w:rtl/>
          <w:lang w:eastAsia="en-GB"/>
        </w:rPr>
        <w:t>«مهطعين‏»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معنی جلدی بھاگنے والا، ان کی نگاہ خود ان کی طرف نہ لوٹے گی۔ اور دلوں کے چھکے چھوٹ جائیں گے کہ عقل بالکل نہیں رہے گی اور اللہ تعالیٰ کا فرمان کہ اے محمد! لوگوں کو اس دن سے ڈراؤ جس دن ان پر عذاب آ اترے گا، جو لوگ ظلم کر چکے ہیں۔ وہ کہیں گے کہ اے ہمارے پروردگار!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(عذاب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کچھ دنوں کے لیے ہم سے اور مؤخر کر دے، تو اب کی بار ہم تیرا حکم سن لیں گے اور تیرے انبیاء کی تابعداری کریں گے۔ جواب ملے گا کیا تم نے پہلے یہ قسم نہیں کھائی تھی کہ تم پر کبھی ذوال نہیں آئے گا؟ اور تم ان قوموں کی بستیوں میں رہ چکے ہو جنہوں نے اپنی جانوں پر ظلم کیا تھا اور تم پر یہ بھی ظاہر ہو چکا تھا کہ ہم نے ان کے ساتھ کیا معاملہ کیا۔ ہم نے تمہارے لیے مثالیں بھی بیان کر دی ہیں۔ انہوں نے برے مکر اختیار کیے اور اللہ کے یہاں ان کے یہ بدترین مکر لکھ لیے گئے۔ اگرچہ ان کے مکر ایسے تھے کہ ان سے پہاڑ بھی ہل جاتے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(مگر وہ سب بیکار ثابت ہوئے)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پس اللہ کے متعلق ہرگز یہ خیال نہ کرنا کہ وہ اپنے انبیاء سے کئے ہوئے وعدوں کے خلاف کرے گا۔ بلاشبہ اللہ غالب اور بدلہ لینے والا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1" name="Picture 12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قِصَاصِ الْمَظَالِمِ:</w:t>
      </w:r>
    </w:p>
    <w:p w:rsidR="009C3109" w:rsidRPr="00C94A63" w:rsidRDefault="009C3109" w:rsidP="009C3109">
      <w:pPr>
        <w:pStyle w:val="Heading2"/>
        <w:rPr>
          <w:rStyle w:val="Heading2Char"/>
          <w:rFonts w:eastAsiaTheme="minorHAnsi"/>
          <w:rtl/>
        </w:rPr>
      </w:pPr>
      <w:bookmarkStart w:id="2905" w:name="_Toc366582173"/>
      <w:bookmarkStart w:id="2906" w:name="_Toc367961389"/>
      <w:r w:rsidRPr="00C94A63">
        <w:rPr>
          <w:rStyle w:val="Heading2Char"/>
          <w:rFonts w:eastAsiaTheme="minorHAnsi"/>
          <w:rtl/>
        </w:rPr>
        <w:t>باب: ظلموں کا بدلہ کس کس طور پر لیا جائے گا</w:t>
      </w:r>
      <w:bookmarkEnd w:id="2905"/>
      <w:bookmarkEnd w:id="2906"/>
    </w:p>
    <w:p w:rsidR="009C3109" w:rsidRPr="00F035C3" w:rsidRDefault="009C3109" w:rsidP="00782A87">
      <w:pPr>
        <w:pStyle w:val="Heading3"/>
      </w:pPr>
      <w:bookmarkStart w:id="2907" w:name="_Toc361826560"/>
      <w:bookmarkStart w:id="2908" w:name="_Toc364339605"/>
      <w:bookmarkStart w:id="2909" w:name="_Toc366587179"/>
      <w:bookmarkStart w:id="2910" w:name="_Toc366742457"/>
      <w:r w:rsidRPr="00D25C48">
        <w:rPr>
          <w:rStyle w:val="Heading3Char"/>
          <w:rtl/>
        </w:rPr>
        <w:t>حدیث نمبر: 2440</w:t>
      </w:r>
      <w:bookmarkEnd w:id="2907"/>
      <w:bookmarkEnd w:id="2908"/>
      <w:bookmarkEnd w:id="2909"/>
      <w:bookmarkEnd w:id="291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إِسْحَاقُ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مُعَاذُ بْنُ 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الْمُتَوَكِّلِ النَّاجِيِّ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سَعِيدٍ الْخُدْرِيِّ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"إِذَا خَلَصَ الْمُؤْمِنُونَ مِنَ النَّارِ، ‏‏‏‏‏‏حُبِسُوا بِقَنْطَرَةٍ بَيْنَ الْجَنَّةِ وَالنَّارِ، ‏‏‏‏‏‏فَيَتَقَاصُّونَ مَظَالِمَ كَانَتْ بَيْنَهُمْ فِي الدُّنْيَا، ‏‏‏‏‏‏حَتَّى إِذَا نُقُّوا وَهُذِّبُوا أُذِنَ لَهُمْ بِدُخُولِ الْجَنَّةِ، ‏‏‏‏‏‏فَوَالَّذِي نَفْسُ مُحَمَّدٍ بِيَدِهِ لَأَحَدُهُمْ بِمَسْكَنِهِ فِي الْجَنَّةِ أَدَلُّ بِمَنْزِلِهِ كَانَ فِي الدُّنْيَا".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Jameel Noori Nastaleeq" w:eastAsia="Times New Roman" w:hAnsi="Jameel Noori Nastaleeq" w:cs="KFGQPC Uthman Taha Naskh" w:hint="cs"/>
          <w:color w:val="0000FF"/>
          <w:szCs w:val="33"/>
          <w:rtl/>
          <w:lang w:eastAsia="en-GB"/>
        </w:rPr>
        <w:t>شَيْبَانُ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الْمُتَوَكِّلِ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اسحٰق بن ابراہیم نے بیان کیا، انہوں نے کہا کہ ہم کو معاذ بن ہشام نے خبر دی، انہوں نے کہا کہ ہم سے ان کے باپ نے بیان کیا، ان سے قتادہ نے، ان سے ابوالمتوکل ناجی نے اور ان سے ابو سعید خدری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جب مومنوں کو دوزخ سے نجات مل جائے گی تو انہیں ایک پل پر جو جنت اور دوزخ کے درمیان ہو گا روک لیا جائے گا اور وہیں ان کے مظالم کا بدلہ دے دیا جائے گا۔ جو وہ دنیا میں باہم کرتے تھے۔ پھر جب پاک صاف ہو جائیں گے تو انہیں جنت میں داخلہ کی اجازت دی جائے گی۔ اس ذات کی قسم! جس کے ہاتھ میں محمد کی جان ہے، ان میں سے ہر شخص اپنے جنت کے گھر کو اپنے دنیا کے گھر سے بھی بہتر طور پر پہچانے گا۔ یونس بن محمد نے بیان کیا کہ ہم سے شیبان نے بیان کیا، ان سے قتادہ نے اور ان سے ابوالمتوکل نے بیان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50" name="Picture 12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 اللَّهِ تَعَالَى: {أَلاَ لَعْنَةُ اللَّهِ عَلَى الظَّالِمِينَ}:</w:t>
      </w:r>
    </w:p>
    <w:p w:rsidR="009C3109" w:rsidRPr="00C94A63" w:rsidRDefault="009C3109" w:rsidP="009C3109">
      <w:pPr>
        <w:pStyle w:val="Heading2"/>
        <w:rPr>
          <w:rStyle w:val="Heading2Char"/>
          <w:rFonts w:eastAsiaTheme="minorHAnsi"/>
          <w:rtl/>
        </w:rPr>
      </w:pPr>
      <w:bookmarkStart w:id="2911" w:name="_Toc366582174"/>
      <w:bookmarkStart w:id="2912" w:name="_Toc367961390"/>
      <w:r w:rsidRPr="00C94A63">
        <w:rPr>
          <w:rStyle w:val="Heading2Char"/>
          <w:rFonts w:eastAsiaTheme="minorHAnsi"/>
          <w:rtl/>
        </w:rPr>
        <w:t>باب: اللہ تعالیٰ کا سورۃ ہود میں یہ فرمانا کہ سن لو ! ظالموں پر اللہ کی پھٹکار ہے</w:t>
      </w:r>
      <w:bookmarkEnd w:id="2911"/>
      <w:bookmarkEnd w:id="2912"/>
      <w:r w:rsidRPr="00C94A63">
        <w:rPr>
          <w:rStyle w:val="Heading2Char"/>
          <w:rFonts w:eastAsiaTheme="minorHAnsi"/>
          <w:rtl/>
        </w:rPr>
        <w:t xml:space="preserve"> </w:t>
      </w:r>
    </w:p>
    <w:p w:rsidR="009C3109" w:rsidRPr="00F035C3" w:rsidRDefault="009C3109" w:rsidP="00782A87">
      <w:pPr>
        <w:pStyle w:val="Heading3"/>
      </w:pPr>
      <w:bookmarkStart w:id="2913" w:name="_Toc361826561"/>
      <w:bookmarkStart w:id="2914" w:name="_Toc364339606"/>
      <w:bookmarkStart w:id="2915" w:name="_Toc366587180"/>
      <w:bookmarkStart w:id="2916" w:name="_Toc366742458"/>
      <w:r w:rsidRPr="00D25C48">
        <w:rPr>
          <w:rStyle w:val="Heading3Char"/>
          <w:rtl/>
        </w:rPr>
        <w:t>حدیث نمبر: 2441</w:t>
      </w:r>
      <w:bookmarkEnd w:id="2913"/>
      <w:bookmarkEnd w:id="2914"/>
      <w:bookmarkEnd w:id="2915"/>
      <w:bookmarkEnd w:id="291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هَمَّامٌ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صَفْوَانَ بْنِ مُحْرِزٍ الْمَازِنِيِّ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"بَيْنَمَا أَنَا أَمْشِي 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‏‏‏‏‏‏آخِذٌ بِيَدِهِ إِذْ عَرَضَ رَجُلٌ، ‏‏‏‏‏‏فَقَالَ:‏‏‏‏ كَيْفَ سَمِعْتَ رَسُولَ اللَّهِ صَلَّى اللَّهُ عَلَيْهِ وَسَلَّمَ يَقُولُ فِي النَّجْوَى، ‏‏‏‏‏‏فَقَالَ:‏‏‏‏ سَمِعْتُ رَسُولَ اللَّهِ صَلَّى اللَّهُ عَلَيْهِ وَسَلَّمَ، ‏‏‏‏‏‏يَقُولُ:‏‏‏‏ "إِنَّ اللَّهَ يُدْنِي الْمُؤْمِنَ، ‏‏‏‏‏‏فَيَضَعُ عَلَيْهِ كَنَفَهُ وَيَسْتُرُهُ، ‏‏‏‏‏‏فَيَقُولُ:‏‏‏‏ أَتَعْرِفُ ذَنْبَ كَذَا، ‏‏‏‏‏‏أَتَعْرِفُ ذَنْبَ كَذَا، ‏‏‏‏‏‏فَيَقُولُ:‏‏‏‏ نَعَمْ، ‏‏‏‏‏‏أَيْ رَبِّ حَتَّى إِذَا قَرَّرَهُ بِذُنُوبِهِ، ‏‏‏‏‏‏وَرَأَى فِي نَفْسِهِ أَنَّهُ هَلَكَ، ‏‏‏‏‏‏قَالَ:‏‏‏‏ سَتَرْتُهَا عَلَيْكَ فِي الدُّنْيَا، ‏‏‏‏‏‏وَأَنَا أَغْفِرُهَا لَكَ الْيَوْمَ، ‏‏‏‏‏‏فَيُعْطَى كِتَابَ حَسَنَاتِهِ، ‏‏‏‏‏‏وَأَمَّا الْكَافِرُ وَالْمُنَافِقُونَ، ‏‏‏‏‏‏فَيَقُولُ:‏‏‏‏ الْأَشْهَادُ هَؤُلَاءِ الَّذِينَ كَذَبُوا عَلَى رَبِّهِمْ، ‏‏‏‏‏‏أَلَا لَعْنَةُ اللَّهِ عَلَى الظَّالِمِينَ".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کہا کہ ہم سے ہمام نے بیان کیا، کہا کہ مجھے قتادہ نے خبر دی، ان سے صفوان بن محرزمازنی نے بیان کیا کہ </w:t>
      </w:r>
      <w:r w:rsidRPr="002F457E">
        <w:rPr>
          <w:rFonts w:ascii="Jameel Noori Nastaleeq" w:eastAsia="Times New Roman" w:hAnsi="Jameel Noori Nastaleeq" w:cs="Jameel Noori Nastaleeq"/>
          <w:color w:val="0033FF"/>
          <w:sz w:val="30"/>
          <w:szCs w:val="30"/>
          <w:rtl/>
          <w:lang w:eastAsia="en-GB"/>
        </w:rPr>
        <w:t>میں عبداللہ بن عمر رضی اللہ عنہما کے ہاتھ میں ہاتھ دیئے جا رہا تھا۔ کہ ایک شخص سامنے آیا اور پوچھا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آپ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(قیامت میں اللہ اور بندے کے درمیان ہونے والی)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سرگوشی کے بارے میں کیا سنا ہے؟ عبداللہ بن عمر رضی اللہ عنہما نے کہا کہ میں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فرماتے تھے کہ اللہ تعالیٰ مومن کو اپنے نزدیک بلا لے گا اور اس پر اپنا پردہ ڈال دے گا اور اسے چھپا لے گا۔ اللہ تعالیٰ اس سے فرمائے گا کیا تجھ کو فلاں گناہ یاد ہے؟ کیا فلاں گناہ تجھ کو یاد ہے؟ وہ مومن کہے گا ہاں، اے میرے پروردگار۔ آخر جب وہ اپنے گناہوں کا اقرار کر لے گا اور اسے یقین آ جائے گا کہ اب وہ ہلاک ہوا تو اللہ تعالیٰ فرمائے گا کہ میں نے دنیا میں تیرے گناہوں پر پردہ ڈالا۔ اور آج بھی میں تیری مغفرت کرتا ہوں، چنانچہ اسے اس کی نیکیوں کی کتاب دے دی جائے گی، لیکن کافر اور منافق کے متعلق ان پر گواہ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(ملائکہ، انبیاء، اور تمام جن و انس سب)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کہیں گے کہ یہی وہ لوگ ہیں جنہوں نے اپنے پروردگار پر جھوٹ باندھا تھا۔ خبردار ہو جاؤ! ظالموں پر اللہ کی پھٹکار ہو 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9" name="Picture 12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لاَ يَظْلِمُ الْمُسْلِمُ الْمُسْلِمَ وَلاَ يُسْلِمُهُ:</w:t>
      </w:r>
    </w:p>
    <w:p w:rsidR="009C3109" w:rsidRPr="00C94A63" w:rsidRDefault="009C3109" w:rsidP="009C3109">
      <w:pPr>
        <w:pStyle w:val="Heading2"/>
        <w:rPr>
          <w:rStyle w:val="Heading2Char"/>
          <w:rFonts w:eastAsiaTheme="minorHAnsi"/>
          <w:rtl/>
        </w:rPr>
      </w:pPr>
      <w:bookmarkStart w:id="2917" w:name="_Toc366582175"/>
      <w:bookmarkStart w:id="2918" w:name="_Toc367961391"/>
      <w:r w:rsidRPr="00C94A63">
        <w:rPr>
          <w:rStyle w:val="Heading2Char"/>
          <w:rFonts w:eastAsiaTheme="minorHAnsi"/>
          <w:rtl/>
        </w:rPr>
        <w:t>باب: کوئی مسلمان کسی مسلمان پر ظلم نہ کرے اور نہ کسی ظالم کو اس پر ظلم کرنے دے</w:t>
      </w:r>
      <w:bookmarkEnd w:id="2917"/>
      <w:bookmarkEnd w:id="2918"/>
    </w:p>
    <w:p w:rsidR="009C3109" w:rsidRPr="00F035C3" w:rsidRDefault="009C3109" w:rsidP="00782A87">
      <w:pPr>
        <w:pStyle w:val="Heading3"/>
      </w:pPr>
      <w:bookmarkStart w:id="2919" w:name="_Toc361826562"/>
      <w:bookmarkStart w:id="2920" w:name="_Toc364339607"/>
      <w:bookmarkStart w:id="2921" w:name="_Toc366587181"/>
      <w:bookmarkStart w:id="2922" w:name="_Toc366742459"/>
      <w:r w:rsidRPr="00D25C48">
        <w:rPr>
          <w:rStyle w:val="Heading3Char"/>
          <w:rtl/>
        </w:rPr>
        <w:t>حدیث نمبر: 2442</w:t>
      </w:r>
      <w:bookmarkEnd w:id="2919"/>
      <w:bookmarkEnd w:id="2920"/>
      <w:bookmarkEnd w:id="2921"/>
      <w:bookmarkEnd w:id="292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سَالِمًا</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أَخْبَرَهُ،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أَخْبَرَهُ، ‏‏‏‏‏‏أَنَّ رَسُولَ اللَّهِ صَلَّى اللَّهُ عَلَيْهِ وَسَلَّمَ، ‏‏‏‏‏‏قَالَ:‏‏‏‏ "الْمُسْلِمُ أَخُو الْمُسْلِمِ لَا يَظْلِمُهُ وَلَا يُسْلِمُهُ، ‏‏‏‏‏‏وَمَنْ كَانَ فِي حَاجَةِ أَخِيهِ كَانَ اللَّهُ فِي حَاجَتِهِ، ‏‏‏‏‏‏وَمَنْ فَرَّجَ عَنْ مُسْلِمٍ كُرْبَةً فَرَّجَ اللَّهُ عَنْهُ كُرْبَةً مِنْ كُرُبَاتِ يَوْمِ الْقِيَامَةِ، ‏‏‏‏‏‏وَمَنْ سَتَرَ مُسْلِمًا سَتَرَهُ اللَّهُ يَوْمَ الْقِيَامَةِ".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 سے عقیل نے، ان سے ابن شہاب نے، انہیں سالم نے خبر دی، اور انہیں عبداللہ بن عمر رضی اللہ عنہما نے فرمایا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ایک مسلمان دوسرے مسلمان کا بھائی ہے، پس اس پر ظلم نہ کرے اور نہ ظلم ہونے دے۔ جو شخص اپنے بھائی کی ضرورت پوری کرے، اللہ تعالیٰ اس کی ضرورت پوری کرے گا۔ جو شخص کسی مسلمان کی ایک مصیبت کو دور کرے، اللہ تعالیٰ اس کی قیامت کی مصیبتوں میں سے ایک بڑی مصیبت کو دور فرمائے گا۔ اور جو شخص کسی مسلمان کے عیب کو چھپائے اللہ تعالیٰ قیامت میں اس کے عیب چھپائے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8" name="Picture 12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أَعِنْ أَخَاكَ ظَالِمًا أَوْ مَظْلُومًا:</w:t>
      </w:r>
    </w:p>
    <w:p w:rsidR="009C3109" w:rsidRPr="00C94A63" w:rsidRDefault="009C3109" w:rsidP="009C3109">
      <w:pPr>
        <w:pStyle w:val="Heading2"/>
        <w:rPr>
          <w:rStyle w:val="Heading2Char"/>
          <w:rFonts w:eastAsiaTheme="minorHAnsi"/>
          <w:rtl/>
        </w:rPr>
      </w:pPr>
      <w:bookmarkStart w:id="2923" w:name="_Toc366582176"/>
      <w:bookmarkStart w:id="2924" w:name="_Toc367961392"/>
      <w:r w:rsidRPr="00C94A63">
        <w:rPr>
          <w:rStyle w:val="Heading2Char"/>
          <w:rFonts w:eastAsiaTheme="minorHAnsi"/>
          <w:rtl/>
        </w:rPr>
        <w:t>باب: ہر حال میں مسلمان بھائی کی مدد کرنا چاہے وہ ظالم ہو یا مظلوم</w:t>
      </w:r>
      <w:bookmarkEnd w:id="2923"/>
      <w:bookmarkEnd w:id="2924"/>
    </w:p>
    <w:p w:rsidR="009C3109" w:rsidRPr="00F035C3" w:rsidRDefault="009C3109" w:rsidP="00782A87">
      <w:pPr>
        <w:pStyle w:val="Heading3"/>
      </w:pPr>
      <w:bookmarkStart w:id="2925" w:name="_Toc361826563"/>
      <w:bookmarkStart w:id="2926" w:name="_Toc364339608"/>
      <w:bookmarkStart w:id="2927" w:name="_Toc366587182"/>
      <w:bookmarkStart w:id="2928" w:name="_Toc366742460"/>
      <w:r w:rsidRPr="00D25C48">
        <w:rPr>
          <w:rStyle w:val="Heading3Char"/>
          <w:rtl/>
        </w:rPr>
        <w:t>حدیث نمبر: 2443</w:t>
      </w:r>
      <w:bookmarkEnd w:id="2925"/>
      <w:bookmarkEnd w:id="2926"/>
      <w:bookmarkEnd w:id="2927"/>
      <w:bookmarkEnd w:id="292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عُثْمَانُ بْنُ أَبِي شَيْبَةَ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هُشَيْمٌ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أَبِي بَكْرِ بْنِ 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وَحُمَيْدٌ الطَّوِيلُ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 بْنَ 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"انْصُرْ أَخَاكَ ظَالِمًا أَوْ مَظْلُومًا".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عثمان بن ابی شیبہ نے بیان کیا، انہوں نے کہا کہ ہم سے ہشیم نے بیان کیا، انہیں عبیداللہ بن ابی بکر بن انس اور حمید طویل نے خبر دی، انہوں نے انس بن مالک رضی اللہ عنہ سے سنا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اپنے بھائی کی مدد کرو وہ ظالم ہو یا مظلوم۔</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7" name="Picture 12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929" w:name="_Toc361826564"/>
      <w:bookmarkStart w:id="2930" w:name="_Toc364339609"/>
      <w:bookmarkStart w:id="2931" w:name="_Toc366587183"/>
      <w:bookmarkStart w:id="2932" w:name="_Toc366742461"/>
      <w:r w:rsidRPr="00D25C48">
        <w:rPr>
          <w:rStyle w:val="Heading3Char"/>
          <w:rtl/>
        </w:rPr>
        <w:t>حدیث نمبر: 2444</w:t>
      </w:r>
      <w:bookmarkEnd w:id="2929"/>
      <w:bookmarkEnd w:id="2930"/>
      <w:bookmarkEnd w:id="2931"/>
      <w:bookmarkEnd w:id="293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مُعْتَمِرٌ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"انْصُرْ أَخَاكَ ظَالِمًا أَوْ مَظْلُومًا، ‏‏‏‏‏‏قَالُوا:‏‏‏‏ يَا رَسُولَ اللَّهِ، ‏‏‏‏‏‏هَذَا نَنْصُرُهُ مَظْلُومًا، ‏‏‏‏‏‏فَكَيْفَ نَنْصُرُهُ ظَالِمًا ؟ قَالَ:‏‏‏‏ تَأْخُذُ فَوْقَ يَدَيْهِ".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کہا ہم سے معتمر نے بیان کیا، ان سے حمید نے اور ان سے انس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اپنے بھائی کی مدد کرو خواہ وہ ظالم ہو یا مظلوم۔ صحابہ نے عرض کیا، یا رسول اللہ! ہم مظلوم کی تو مدد کر سکتے ہیں۔ لیکن ظالم کی مدد کس طرح کریں؟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ظلم سے اس کا ہاتھ پکڑ لو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(یہی اس کی مدد ہے)</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6" name="Picture 12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نَصْرِ الْمَظْلُومِ:</w:t>
      </w:r>
    </w:p>
    <w:p w:rsidR="009C3109" w:rsidRPr="00C94A63" w:rsidRDefault="009C3109" w:rsidP="009C3109">
      <w:pPr>
        <w:pStyle w:val="Heading2"/>
        <w:rPr>
          <w:rStyle w:val="Heading2Char"/>
          <w:rFonts w:eastAsiaTheme="minorHAnsi"/>
          <w:rtl/>
        </w:rPr>
      </w:pPr>
      <w:bookmarkStart w:id="2933" w:name="_Toc366582177"/>
      <w:bookmarkStart w:id="2934" w:name="_Toc367961393"/>
      <w:r w:rsidRPr="00C94A63">
        <w:rPr>
          <w:rStyle w:val="Heading2Char"/>
          <w:rFonts w:eastAsiaTheme="minorHAnsi"/>
          <w:rtl/>
        </w:rPr>
        <w:t>باب: مظلوم کی مدد کرنا واجب ہے</w:t>
      </w:r>
      <w:bookmarkEnd w:id="2933"/>
      <w:bookmarkEnd w:id="2934"/>
    </w:p>
    <w:p w:rsidR="009C3109" w:rsidRPr="00F035C3" w:rsidRDefault="009C3109" w:rsidP="00782A87">
      <w:pPr>
        <w:pStyle w:val="Heading3"/>
      </w:pPr>
      <w:bookmarkStart w:id="2935" w:name="_Toc361826565"/>
      <w:bookmarkStart w:id="2936" w:name="_Toc364339610"/>
      <w:bookmarkStart w:id="2937" w:name="_Toc366587184"/>
      <w:bookmarkStart w:id="2938" w:name="_Toc366742462"/>
      <w:r w:rsidRPr="00D25C48">
        <w:rPr>
          <w:rStyle w:val="Heading3Char"/>
          <w:rtl/>
        </w:rPr>
        <w:t>حدیث نمبر: 2445</w:t>
      </w:r>
      <w:bookmarkEnd w:id="2935"/>
      <w:bookmarkEnd w:id="2936"/>
      <w:bookmarkEnd w:id="2937"/>
      <w:bookmarkEnd w:id="293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الرَّبِيعِ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الْأَشْعَثِ بْنِ سُلَيْمٍ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مُعَاوِيَةَ بْنَ سُوَيْدٍ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الْبَرَاءَ بْنَ عَازِبٍ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"أَمَرَنَا النَّبِيُّ صَلَّى اللَّهُ عَلَيْهِ وَسَلَّمَ بِسَبْعٍ، ‏‏‏‏‏‏وَنَهَانَا عَنْ سَبْعٍ، ‏‏‏‏‏‏فَذَكَرَ:‏‏‏‏ عِيَادَةَ الْمَرِيضِ، ‏‏‏‏‏‏وَاتِّبَاعَ الْجَنَائِزِ، ‏‏‏‏‏‏وَتَشْمِيتَ الْعَاطِسِ، ‏‏‏‏‏‏وَرَدَّ السَّلَامِ، ‏‏‏‏‏‏وَنَصْرَ الْمَظْلُومِ، ‏‏‏‏‏‏وَإِجَابَةَ الدَّاعِي، ‏‏‏‏‏‏وَإِبْرَارَ الْمُقْسِمِ".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سعید بن ربیع نے بیان کیا، کہا کہ ہم سے شعبہ نے بیان کیا، کہا کہ ہم سے اشعث بن سلیم نے بیان کیا، کہ میں نے معاویہ بن سوید سے سنا، انہوں نے براء بن عازب رضی اللہ عنہ سے سنا، آپ نے بیان کیا تھا کہ </w:t>
      </w:r>
      <w:r w:rsidRPr="002F457E">
        <w:rPr>
          <w:rFonts w:ascii="Jameel Noori Nastaleeq" w:eastAsia="Times New Roman" w:hAnsi="Jameel Noori Nastaleeq" w:cs="Jameel Noori Nastaleeq"/>
          <w:color w:val="0033FF"/>
          <w:sz w:val="30"/>
          <w:szCs w:val="30"/>
          <w:rtl/>
          <w:lang w:eastAsia="en-GB"/>
        </w:rPr>
        <w:t>ہمیں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سات چیزوں کا حکم فرمایا تھا اور سات ہی چیزوں سے منع بھی فرمایا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(جن چیزوں کا حکم فرمایا تھا ان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انہوں نے مریض کی عیادت، جنازے کے پیچھے چلنے، چھینکنے والے کا جواب دینے، سلام کا جواب دینے، مظلوم کی مدد کرنے، دعوت کرنے والے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(کی دعوت)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قبول کرنے، اور قسم پوری کرنے کا ذکر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5" name="Picture 12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939" w:name="_Toc361826566"/>
      <w:bookmarkStart w:id="2940" w:name="_Toc364339611"/>
      <w:bookmarkStart w:id="2941" w:name="_Toc366587185"/>
      <w:bookmarkStart w:id="2942" w:name="_Toc366742463"/>
      <w:r w:rsidRPr="00D25C48">
        <w:rPr>
          <w:rStyle w:val="Heading3Char"/>
          <w:rtl/>
        </w:rPr>
        <w:t>حدیث نمبر: 2446</w:t>
      </w:r>
      <w:bookmarkEnd w:id="2939"/>
      <w:bookmarkEnd w:id="2940"/>
      <w:bookmarkEnd w:id="2941"/>
      <w:bookmarkEnd w:id="294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الْعَلَاءِ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أُسَامَةَ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بُرَيْدٍ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بُرْدَةَ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"الْمُؤْمِنُ لِلْمُؤْمِنِ كَالْبُنْيَانِ يَشُدُّ بَعْضُهُ بَعْضًا، ‏‏‏‏‏‏وَشَبَّكَ بَيْنَ أَصَابِعِهِ".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علاء نے بیان کیا، کہا کہ ہم سے ابواسامہ نے بیان کیا، ان سے برید نے، ان سے ابوبردہ نے اور ان سے ابوموسیٰ رضی اللہ عنہ نے، انہوں نے نبی کریم صلی اللہ علیہ وسلم سے کہ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ایک مومن دوسرے مومن کے ساتھ ایک عمارت کے حکم میں ہے کہ ایک کو دوسرے سے قوت پہنچتی ہے۔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اپنے ایک ہاتھ کی انگلیوں کو دوسرے ہاتھ کی انگلیوں کے اندر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4" name="Picture 12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الاِنْتِصَارِ مِنَ الظَّالِمِ:</w:t>
      </w:r>
    </w:p>
    <w:p w:rsidR="009C3109" w:rsidRPr="00C94A63" w:rsidRDefault="009C3109" w:rsidP="009C3109">
      <w:pPr>
        <w:pStyle w:val="Heading2"/>
        <w:rPr>
          <w:rStyle w:val="Heading2Char"/>
          <w:rFonts w:eastAsiaTheme="minorHAnsi"/>
          <w:rtl/>
        </w:rPr>
      </w:pPr>
      <w:bookmarkStart w:id="2943" w:name="_Toc366582178"/>
      <w:bookmarkStart w:id="2944" w:name="_Toc367961394"/>
      <w:r w:rsidRPr="00C94A63">
        <w:rPr>
          <w:rStyle w:val="Heading2Char"/>
          <w:rFonts w:eastAsiaTheme="minorHAnsi"/>
          <w:rtl/>
        </w:rPr>
        <w:t>باب: ظالم سے بدلہ لینا</w:t>
      </w:r>
      <w:bookmarkEnd w:id="2943"/>
      <w:bookmarkEnd w:id="294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لِقَوْلِهِ جَلَّ ذِكْرُهُ:‏‏‏‏ لا يُحِبُّ اللَّهُ الْجَهْرَ بِالسُّوءِ مِنَ الْقَوْلِ إِلا مَنْ ظُلِمَ وَكَانَ اللَّهُ سَمِيعًا عَلِيمًا سورة النساء آية 148 وَالَّذِينَ إِذَا أَصَابَهُمُ الْبَغْيُ هُمْ يَنْتَصِرُونَ سورة الشورى آية 39، ‏‏‏‏‏‏قَالَ إِبْرَاهِيمُ:‏‏‏‏ كَانُوا يَكْرَهُونَ أَنْ يُسْتَذَلُّوا، ‏‏‏‏‏‏فَإِذَا قَدَرُوا عَفَوْا.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اللہ تعالیٰ نے فرمایا کہ</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يحب الله الجهر بالسوء من القول إلا من ظلم وكان الله سميعا عليما‏»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اللہ تعالیٰ بری بات کے اعلان کو پسند نہیں کرتا۔ سوا اس کے جس پر ظلم کیا گیا ہو، اور اللہ تعالیٰ سننے والا اور جاننے والا ہے۔</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0000"/>
          <w:szCs w:val="30"/>
          <w:rtl/>
          <w:lang w:eastAsia="en-GB"/>
        </w:rPr>
        <w:t>(اور اللہ تعالیٰ کا فرمان کہ)</w:t>
      </w:r>
      <w:r w:rsidRPr="00F035C3">
        <w:rPr>
          <w:rFonts w:ascii="Jameel Noori Nastaleeq" w:eastAsia="Times New Roman" w:hAnsi="Jameel Noori Nastaleeq" w:cs="KFGQPC Uthman Taha Naskh" w:hint="cs"/>
          <w:b/>
          <w:color w:val="009900"/>
          <w:szCs w:val="30"/>
          <w:rtl/>
          <w:lang w:eastAsia="en-GB"/>
        </w:rPr>
        <w:t>«والذين إذا أصابهم البغى هم ينتصرون‏»</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وہ لوگ کہ جن پر ظلم ہوتا ہے تو وہ اس کا بدلہ لے لیتے ہیں۔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ابراہیم نے کہا کہ سلف ذلیل ہونا پسند نہیں کرتے تھے، لیکن جب انہیں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(ظالم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قابو حاصل ہو جاتا تو اسے معاف کر دیا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3" name="Picture 12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عَفْوِ الْمَظْلُومِ:</w:t>
      </w:r>
    </w:p>
    <w:p w:rsidR="009C3109" w:rsidRPr="00C94A63" w:rsidRDefault="009C3109" w:rsidP="009C3109">
      <w:pPr>
        <w:pStyle w:val="Heading2"/>
        <w:rPr>
          <w:rStyle w:val="Heading2Char"/>
          <w:rFonts w:eastAsiaTheme="minorHAnsi"/>
          <w:rtl/>
        </w:rPr>
      </w:pPr>
      <w:bookmarkStart w:id="2945" w:name="_Toc366582179"/>
      <w:bookmarkStart w:id="2946" w:name="_Toc367961395"/>
      <w:r w:rsidRPr="00C94A63">
        <w:rPr>
          <w:rStyle w:val="Heading2Char"/>
          <w:rFonts w:eastAsiaTheme="minorHAnsi"/>
          <w:rtl/>
        </w:rPr>
        <w:t>باب: ظالم کو معاف کر دینا</w:t>
      </w:r>
      <w:bookmarkEnd w:id="2945"/>
      <w:bookmarkEnd w:id="294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 لِقَوْلِهِ تَعَالَى:‏‏‏‏ إِنْ تُبْدُوا خَيْرًا أَوْ تُخْفُوهُ أَوْ تَعْفُوا عَنْ سُوءٍ فَإِنَّ اللَّهَ كَانَ عَفُوًّا قَدِيرًا سورة النساء آية 149 وَجَزَاءُ سَيِّئَةٍ سَيِّئَةٌ مِثْلُهَا فَمَنْ عَفَا وَأَصْلَحَ فَأَجْرُهُ عَلَى اللَّهِ إِنَّهُ لا يُحِبُّ الظَّالِمِينَ ‏‏‏‏ 40 ‏‏‏‏ وَلَمَنِ انْتَصَرَ بَعْدَ ظُلْمِهِ فَأُولَئِكَ مَا عَلَيْهِمْ مِنْ سَبِيلٍ ‏‏‏‏ 41 ‏‏‏‏ إِنَّمَا السَّبِيلُ عَلَى الَّذِينَ يَظْلِمُونَ النَّاسَ وَيَبْغُونَ فِي الأَرْضِ بِغَيْرِ الْحَقِّ أُولَئِكَ لَهُمْ عَذَابٌ أَلِيمٌ ‏‏‏‏ 42 ‏‏‏‏ وَلَمَنْ صَبَرَ وَغَفَرَ إِنَّ ذَلِكَ لَمِنْ عَزْمِ الأُمُورِ ‏‏‏‏ 43 ‏‏‏‏ وَمَنْ يُضْلِلِ اللَّهُ فَمَا لَهُ مِنْ وَلِيٍّ مِنْ بَعْدِهِ وَتَرَى الظَّالِمِينَ لَمَّا رَأَوُا الْعَذَابَ يَقُولُونَ هَلْ إِلَى مَرَدٍّ مِنْ سَبِيلٍ ‏‏‏‏ 44 ‏‏‏‏ سورة الشورى آية 40-44.</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اللہ تعالیٰ نے فرمایا کہ</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تبدوا خيرا أو تخفوه أو تعفوا عن سوء فإن الله كان عفوا قديرا‏»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اگر تم کھلم کھلا طور پر کوئی نیکی کرو یا پوشیدہ طور پر یا کسی کے برے معاملہ پر معافی سے کام لو، تو اللہ تعالیٰ بہت زیادہ معاف کرنے والا اور بہت بڑی قدرت والا ہے۔</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0000"/>
          <w:szCs w:val="30"/>
          <w:rtl/>
          <w:lang w:eastAsia="en-GB"/>
        </w:rPr>
        <w:t>(سورۃ شوریٰ میں فرمایا)</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«وجزاء سيئة سيئة مثلها فمن عفا وأصلح فأجره على الله إنه لا يحب الظالمين * ولمن انتصر بعد ظلمه فأولئك ما عليهم من سبيل * إنما السبيل على الذين يظلمون الناس ويبغون في الأرض بغير الحق أولئك لهم عذاب أليم * ولمن صبر وغفر إن ذلك لمن عزم الأمور‏، وترى الظالمين لما رأوا العذاب يقولون هل إلى مرد من سبيل»</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برائی کا بدلہ اسی جیسی برائی سے بھی ہو سکتا ہے، لیکن جو معاف کر دے اور درستگی معاملہ کو باقی رکھے تو اس کا اجر اللہ تعالیٰ ہی پر ہے۔ بیشک اللہ تعالیٰ ظلم کرنے والوں کو پسند نہیں کرتا۔ اور جس نے اپنے پر ظلم کئے جانے کے بعد اس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(جائز)</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بدلہ لیا تو ان پر کوئی گناہ نہیں ہے۔ گناہ تو ان پر ہے جو لوگوں پر ظلم کرتے ہیں اور زمین پر ناحق فساد کرتے ہیں، یہی ہیں وہ لوگ جن کو درد ناک عذاب ہو گا۔ لیکن جس شخص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(ظلم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صبر کیا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(ظالم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معاف کیا تو یہ نہایت ہی بہادری کا کام ہے۔ اور اے پیغمبر! تو ظالموں کو دیکھے گا جب وہ عذاب دیکھ لیں گے تو کہیں گے اب کوئی دنیا میں لوٹ جانے کی بھی صورت ہے؟</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2" name="Picture 12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الظُّلْمُ ظُلُمَاتٌ يَوْمَ الْقِيَامَةِ:</w:t>
      </w:r>
    </w:p>
    <w:p w:rsidR="009C3109" w:rsidRPr="00C94A63" w:rsidRDefault="009C3109" w:rsidP="009C3109">
      <w:pPr>
        <w:pStyle w:val="Heading2"/>
        <w:rPr>
          <w:rStyle w:val="Heading2Char"/>
          <w:rFonts w:eastAsiaTheme="minorHAnsi"/>
          <w:rtl/>
        </w:rPr>
      </w:pPr>
      <w:bookmarkStart w:id="2947" w:name="_Toc366582180"/>
      <w:bookmarkStart w:id="2948" w:name="_Toc367961396"/>
      <w:r w:rsidRPr="00C94A63">
        <w:rPr>
          <w:rStyle w:val="Heading2Char"/>
          <w:rFonts w:eastAsiaTheme="minorHAnsi"/>
          <w:rtl/>
        </w:rPr>
        <w:t>باب: ظلم ، قیامت کے دن اندھیرے ہوں گے</w:t>
      </w:r>
      <w:bookmarkEnd w:id="2947"/>
      <w:bookmarkEnd w:id="2948"/>
    </w:p>
    <w:p w:rsidR="009C3109" w:rsidRPr="00F035C3" w:rsidRDefault="009C3109" w:rsidP="00782A87">
      <w:pPr>
        <w:pStyle w:val="Heading3"/>
      </w:pPr>
      <w:bookmarkStart w:id="2949" w:name="_Toc361826567"/>
      <w:bookmarkStart w:id="2950" w:name="_Toc364339612"/>
      <w:bookmarkStart w:id="2951" w:name="_Toc366587186"/>
      <w:bookmarkStart w:id="2952" w:name="_Toc366742464"/>
      <w:r w:rsidRPr="00D25C48">
        <w:rPr>
          <w:rStyle w:val="Heading3Char"/>
          <w:rtl/>
        </w:rPr>
        <w:t>حدیث نمبر: 2447</w:t>
      </w:r>
      <w:bookmarkEnd w:id="2949"/>
      <w:bookmarkEnd w:id="2950"/>
      <w:bookmarkEnd w:id="2951"/>
      <w:bookmarkEnd w:id="295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أَحْمَدُ بْنُ 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الْعَزِيزِ الْمَاجِشُونُ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دِينَارٍ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"الظُّلْمُ ظُلُمَاتٌ يَوْمَ الْقِيَامَةِ".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احمد بن یونس نے بیان کیا، کہا کہ ہم سے عبدالعزیز ماجشون نے بیان کیا، انہیں عبداللہ بن دینار نے خبر دی، اور انہیں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ظلم قیامت کے دن اندھیرے ہوں 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1" name="Picture 12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الاِتِّقَاءِ وَالْحَذَرِ مِنْ دَعْوَةِ الْمَظْلُومِ:</w:t>
      </w:r>
    </w:p>
    <w:p w:rsidR="009C3109" w:rsidRPr="00C94A63" w:rsidRDefault="009C3109" w:rsidP="009C3109">
      <w:pPr>
        <w:pStyle w:val="Heading2"/>
        <w:rPr>
          <w:rStyle w:val="Heading2Char"/>
          <w:rFonts w:eastAsiaTheme="minorHAnsi"/>
          <w:rtl/>
        </w:rPr>
      </w:pPr>
      <w:bookmarkStart w:id="2953" w:name="_Toc366582181"/>
      <w:bookmarkStart w:id="2954" w:name="_Toc367961397"/>
      <w:r w:rsidRPr="00C94A63">
        <w:rPr>
          <w:rStyle w:val="Heading2Char"/>
          <w:rFonts w:eastAsiaTheme="minorHAnsi"/>
          <w:rtl/>
        </w:rPr>
        <w:t>باب: مظلوم کی بددعا سے بچنا اور ڈرتے رہنا</w:t>
      </w:r>
      <w:bookmarkEnd w:id="2953"/>
      <w:bookmarkEnd w:id="2954"/>
    </w:p>
    <w:p w:rsidR="009C3109" w:rsidRPr="00F035C3" w:rsidRDefault="009C3109" w:rsidP="00782A87">
      <w:pPr>
        <w:pStyle w:val="Heading3"/>
      </w:pPr>
      <w:bookmarkStart w:id="2955" w:name="_Toc361826568"/>
      <w:bookmarkStart w:id="2956" w:name="_Toc364339613"/>
      <w:bookmarkStart w:id="2957" w:name="_Toc366587187"/>
      <w:bookmarkStart w:id="2958" w:name="_Toc366742465"/>
      <w:r w:rsidRPr="00D25C48">
        <w:rPr>
          <w:rStyle w:val="Heading3Char"/>
          <w:rtl/>
        </w:rPr>
        <w:t>حدیث نمبر: 2448</w:t>
      </w:r>
      <w:bookmarkEnd w:id="2955"/>
      <w:bookmarkEnd w:id="2956"/>
      <w:bookmarkEnd w:id="2957"/>
      <w:bookmarkEnd w:id="295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وَكِيعٌ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زَكَرِيَّاءُ بْنُ إِسْحَاقَ الْمَكِّيُّ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عَبْدِ اللَّهِ بْنِ صَيْفِيٍّ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مَعْبَدٍ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ابْنِ عَبَّاسٍ،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بَعَثَ مُعَاذًا إِلَى الْيَمَنِ، ‏‏‏‏‏‏فَقَالَ:‏‏‏‏ "اتَّقِ دَعْوَةَ الْمَظْلُومِ، ‏‏‏‏‏‏فَإِنَّهَا لَيْسَ بَيْنَهَا وَبَيْنَ اللَّهِ حِجَابٌ".</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موسیٰ نے بیان کیا، کہا ہم سے وکیع نے بیان کیا، کہا ہم سے زکریا بن اسحاق مکی نے بیان کیا، ان سے یحییٰ بن عبداللہ صیفی نے، ان سے ابن عباس رضی اللہ عنہما کے غلام ابومعبد نے، اور ان سے ابن عباس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معاذ رضی اللہ عنہ کو جب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(عامل بنا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یمن بھیجا،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انہیں ہدایت فرمائی کہ مظلوم کی بددعا سے ڈرتے رہنا کہ اس</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(دعا)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اور اللہ تعالیٰ کے درمیان کوئی پردہ نہیں ہوتا۔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40" name="Picture 12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 كَانَتْ لَهُ مَظْلَمَةٌ عِنْدَ الرَّجُلِ فَحَلَّلَهَا لَهُ، هَلْ يُبَيِّنُ مَظْلَمَتَهُ:</w:t>
      </w:r>
    </w:p>
    <w:p w:rsidR="009C3109" w:rsidRPr="00C94A63" w:rsidRDefault="009C3109" w:rsidP="009C3109">
      <w:pPr>
        <w:pStyle w:val="Heading2"/>
        <w:rPr>
          <w:rStyle w:val="Heading2Char"/>
          <w:rFonts w:eastAsiaTheme="minorHAnsi"/>
          <w:rtl/>
        </w:rPr>
      </w:pPr>
      <w:bookmarkStart w:id="2959" w:name="_Toc366582182"/>
      <w:bookmarkStart w:id="2960" w:name="_Toc367961398"/>
      <w:r w:rsidRPr="00C94A63">
        <w:rPr>
          <w:rStyle w:val="Heading2Char"/>
          <w:rFonts w:eastAsiaTheme="minorHAnsi"/>
          <w:rtl/>
        </w:rPr>
        <w:t>باب: اگر کسی شخص نے دوسرے پر کوئی ظلم کیا ہو اور اس سے معاف کرائے تو کیا اس ظلم کو بیان کرنا ضروری ہے</w:t>
      </w:r>
      <w:bookmarkEnd w:id="2959"/>
      <w:bookmarkEnd w:id="2960"/>
    </w:p>
    <w:p w:rsidR="009C3109" w:rsidRPr="00F035C3" w:rsidRDefault="009C3109" w:rsidP="00782A87">
      <w:pPr>
        <w:pStyle w:val="Heading3"/>
      </w:pPr>
      <w:bookmarkStart w:id="2961" w:name="_Toc361826569"/>
      <w:bookmarkStart w:id="2962" w:name="_Toc364339614"/>
      <w:bookmarkStart w:id="2963" w:name="_Toc366587188"/>
      <w:bookmarkStart w:id="2964" w:name="_Toc366742466"/>
      <w:r w:rsidRPr="00D25C48">
        <w:rPr>
          <w:rStyle w:val="Heading3Char"/>
          <w:rtl/>
        </w:rPr>
        <w:t>حدیث نمبر: 2449</w:t>
      </w:r>
      <w:bookmarkEnd w:id="2961"/>
      <w:bookmarkEnd w:id="2962"/>
      <w:bookmarkEnd w:id="2963"/>
      <w:bookmarkEnd w:id="296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آدَمُ بْنُ أَبِي إِيَاسٍ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ذِئْبٍ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الْمَقْبُرِيُّ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كَانَتْ لَهُ مَظْلَمَةٌ لِأَخِيهِ مِنْ عِرْضِهِ أَوْ شَيْءٍ فَلْيَتَحَلَّلْهُ مِنْهُ الْيَوْمَ قَبْلَ أَنْ لَا يَكُونَ دِينَارٌ وَلَا دِرْهَمٌ، ‏‏‏‏‏‏إِنْ كَانَ لَهُ عَمَلٌ صَالِحٌ أُخِذَ مِنْهُ بِقَدْرِ مَظْلَمَتِهِ، ‏‏‏‏‏‏وَإِنْ لَمْ تَكُنْ لَهُ حَسَنَاتٌ أُخِذَ مِنْ سَيِّئَاتِ صَاحِبِهِ فَحُمِلَ عَلَيْهِ"، ‏‏‏‏‏‏قَالَ أَبُو عَبْد اللَّهِ:‏‏‏‏ قَالَ إِسْمَاعِيلُ بْنُ أَبِي أُوَيْسٍ:‏‏‏‏ إِنَّمَا سُمِّيَ الْمَقْبُرِيَّ لِأَنَّهُ كَانَ نَزَلَ نَاحِيَةَ الْمَقَابِرِ، ‏‏‏‏‏‏قَالَ أَبُو عَبْد اللَّهِ، ‏‏‏‏‏‏وَسَعِيدٌ الْمَقْبُرِيُّ:‏‏‏‏ هُوَ مَوْلَى بَنِي لَيْثٍ، ‏‏‏‏‏‏وَهُوَ سَعِيدُ بْنُ أَبِي سَعِيدٍ وَاسْمُ أَبِي سَعِيدٍ كَيْسَانُ.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آدم بن ابی ایاس نے بیان کیا، انہوں نے کہا ہم سے ابن ابی ذئب نے بیان کیا، انہوں نے کہا ہم سے سعید مقبری نے بیان کیا،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اگر کسی شخص کا ظلم کسی دوسرے کی عزت پر ہو یا کسی طریقہ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(سے ظلم کیا ہو)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تو آج ہی، اس دن کے آنے سے پہلے معاف کرا لے جس دن نہ دینار ہوں گے، نہ درہم، بلکہ اگر اس کا کوئی نیک عمل ہو گا تو اس کے ظلم کے بدلے میں وہی لے لیا جائے گا اور اگر کوئی نیک عمل اس کے پاس نہیں ہو گا تو اس کے</w:t>
      </w:r>
      <w:r w:rsidRPr="002F457E">
        <w:rPr>
          <w:rFonts w:ascii="Jameel Noori Nastaleeq" w:eastAsia="Times New Roman" w:hAnsi="Jameel Noori Nastaleeq" w:cs="Jameel Noori Nastaleeq"/>
          <w:color w:val="000000"/>
          <w:szCs w:val="30"/>
          <w:rtl/>
          <w:lang w:eastAsia="en-GB"/>
        </w:rPr>
        <w:t>(مظلوم)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ساتھی کی برائیاں اس پر ڈال دی جائیں گی۔ ابوعبدللہ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(امام بخاری رحمہ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کہا کہ اسماعیل بن ابی اویس نے کہا سعید مقبری کا نام مقبری اس لیے ہوا کہ قبرستان کے قریب انہوں نے قیام کیا تھا۔ ابوعبداللہ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(امام بخاری رحمہ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کہا کہ سعید مقبری ہی بنی لیث کے غلام ہیں۔ پورا نام سعید بن ابی سعید ہے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(ان کے والد)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ابوسعید کا نام کیسان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9" name="Picture 12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إِذَا حَلَّلَهُ مِنْ ظُلْمِهِ فَلاَ رُجُوعَ فِيهِ:</w:t>
      </w:r>
    </w:p>
    <w:p w:rsidR="009C3109" w:rsidRPr="00C94A63" w:rsidRDefault="009C3109" w:rsidP="009C3109">
      <w:pPr>
        <w:pStyle w:val="Heading2"/>
        <w:rPr>
          <w:rStyle w:val="Heading2Char"/>
          <w:rFonts w:eastAsiaTheme="minorHAnsi"/>
          <w:rtl/>
        </w:rPr>
      </w:pPr>
      <w:bookmarkStart w:id="2965" w:name="_Toc366582183"/>
      <w:bookmarkStart w:id="2966" w:name="_Toc367961399"/>
      <w:r w:rsidRPr="00C94A63">
        <w:rPr>
          <w:rStyle w:val="Heading2Char"/>
          <w:rFonts w:eastAsiaTheme="minorHAnsi"/>
          <w:rtl/>
        </w:rPr>
        <w:t>باب: جب کسی ظلم کو معاف کر دیا تو پھر واپسی کا مطالبہ باقی نہیں رہتا</w:t>
      </w:r>
      <w:bookmarkEnd w:id="2965"/>
      <w:bookmarkEnd w:id="2966"/>
    </w:p>
    <w:p w:rsidR="009C3109" w:rsidRPr="00F035C3" w:rsidRDefault="009C3109" w:rsidP="00782A87">
      <w:pPr>
        <w:pStyle w:val="Heading3"/>
      </w:pPr>
      <w:bookmarkStart w:id="2967" w:name="_Toc361826570"/>
      <w:bookmarkStart w:id="2968" w:name="_Toc364339615"/>
      <w:bookmarkStart w:id="2969" w:name="_Toc366587189"/>
      <w:bookmarkStart w:id="2970" w:name="_Toc366742467"/>
      <w:r w:rsidRPr="00D25C48">
        <w:rPr>
          <w:rStyle w:val="Heading3Char"/>
          <w:rtl/>
        </w:rPr>
        <w:t>حدیث نمبر: 2450</w:t>
      </w:r>
      <w:bookmarkEnd w:id="2967"/>
      <w:bookmarkEnd w:id="2968"/>
      <w:bookmarkEnd w:id="2969"/>
      <w:bookmarkEnd w:id="29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هِشَامُ بْنُ 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فِي هَذِهِ الْآيَةِ وَإِنِ امْرَأَةٌ خَافَتْ مِنْ بَعْلِهَا نُشُوزًا أَوْ إِعْرَاضًا سورة النساء آية 128، ‏‏‏‏‏‏قَالَتْ:‏‏‏‏ "الرَّجُلُ تَكُونُ عِنْدَهُ الْمَرْأَةُ لَيْسَ بِمُسْتَكْثِرٍ مِنْهَا يُرِيدُ أَنْ يُفَارِقَهَا، ‏‏‏‏‏‏فَتَقُولُ:‏‏‏‏ أَجْعَلُكَ مِنْ شَأْنِي فِي حِلٍّ"، ‏‏‏‏‏‏فَنَزَلَتْ هَذِهِ الْآيَةُ فِي ذَلِكَ.</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نے بیان کیا، کہا ہم کو عبداللہ نے خبر دی، کہا ہم کو ہشام بن عروہ نے خبر دی، انہیں ان کے باپ نے، اور ان سے عائشہ رضی اللہ عنہا نے </w:t>
      </w:r>
      <w:r w:rsidRPr="002F457E">
        <w:rPr>
          <w:rFonts w:ascii="Jameel Noori Nastaleeq" w:eastAsia="Times New Roman" w:hAnsi="Jameel Noori Nastaleeq" w:cs="Jameel Noori Nastaleeq"/>
          <w:color w:val="000000"/>
          <w:szCs w:val="30"/>
          <w:rtl/>
          <w:lang w:eastAsia="en-GB"/>
        </w:rPr>
        <w:t>(قرآن مجید کی آیت)</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«وإن امرأة خافت من بعلها نشوزا أو إعراضا‏»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اگر کوئی عورت اپنے شوہر کی طرف سے نفرت یا اس کے منہ پھیرنے کا خوف رکھتی ہو</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کے بارے میں فرمایا کہ کسی شخص کی بیوی ہے لیکن شوہر اس کے پاس زیادہ آتا جاتا نہیں بلکہ اسے جدا کرنا چاہتا ہے اس پر اس کی بیوی کہتی ہے کہ میں اپنا حق تمہیں معاف کرتی ہوں۔ اسی بارے میں یہ آیت نازل ہوئی۔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6" name="Picture 12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إِذَا أَذِنَ لَهُ أَوْ أَحَلَّهُ وَلَمْ يُبَيِّنْ كَمْ هُوَ:</w:t>
      </w:r>
    </w:p>
    <w:p w:rsidR="009C3109" w:rsidRPr="00C94A63" w:rsidRDefault="009C3109" w:rsidP="009C3109">
      <w:pPr>
        <w:pStyle w:val="Heading2"/>
        <w:rPr>
          <w:rStyle w:val="Heading2Char"/>
          <w:rFonts w:eastAsiaTheme="minorHAnsi"/>
          <w:rtl/>
        </w:rPr>
      </w:pPr>
      <w:bookmarkStart w:id="2971" w:name="_Toc366582184"/>
      <w:bookmarkStart w:id="2972" w:name="_Toc367961400"/>
      <w:r w:rsidRPr="00C94A63">
        <w:rPr>
          <w:rStyle w:val="Heading2Char"/>
          <w:rFonts w:eastAsiaTheme="minorHAnsi"/>
          <w:rtl/>
        </w:rPr>
        <w:t>باب: اگر کوئی شخص دوسرے کو اجازت دے یا اس کو معاف کر دے مگر یہ بیان نہ کرے کہ کتنے کی اجازت اور معافی دی ہے</w:t>
      </w:r>
      <w:bookmarkEnd w:id="2971"/>
      <w:bookmarkEnd w:id="2972"/>
    </w:p>
    <w:p w:rsidR="009C3109" w:rsidRPr="00F035C3" w:rsidRDefault="009C3109" w:rsidP="00782A87">
      <w:pPr>
        <w:pStyle w:val="Heading3"/>
      </w:pPr>
      <w:bookmarkStart w:id="2973" w:name="_Toc361826571"/>
      <w:bookmarkStart w:id="2974" w:name="_Toc364339616"/>
      <w:bookmarkStart w:id="2975" w:name="_Toc366587190"/>
      <w:bookmarkStart w:id="2976" w:name="_Toc366742468"/>
      <w:r w:rsidRPr="00D25C48">
        <w:rPr>
          <w:rStyle w:val="Heading3Char"/>
          <w:rtl/>
        </w:rPr>
        <w:t>حدیث نمبر: 2451</w:t>
      </w:r>
      <w:bookmarkEnd w:id="2973"/>
      <w:bookmarkEnd w:id="2974"/>
      <w:bookmarkEnd w:id="2975"/>
      <w:bookmarkEnd w:id="297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حَازِمِ بْنِ دِينَارٍ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سَهْلِ بْنِ سَعْدٍ السَّاعِدِيِّ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أُتِيَ بِشَرَابٍ فَشَرِبَ مِنْهُ، ‏‏‏‏‏‏وَعَنْ يَمِينِهِ غُلَامٌ، ‏‏‏‏‏‏وَعَنْ يَسَارِهِ الْأَشْيَاخُ، ‏‏‏‏‏‏فَقَالَ لِلْغُلَامِ:‏‏‏‏ أَتَأْذَنُ لِي أَنْ أُعْطِيَ هَؤُلَاءِ، ‏‏‏‏‏‏فَقَالَ الْغُلَامُ:‏‏‏‏ لَا، ‏‏‏‏‏‏وَاللَّهِ يَا رَسُولَ اللَّهِ لَا أُوثِرُ بِنَصِيبِي مِنْكَ أَحَدًا، ‏‏‏‏‏‏قَالَ:‏‏‏‏ فَتَلَّهُ رَسُولُ اللَّهِ صَلَّى اللَّهُ عَلَيْهِ وَسَلَّمَ فِي يَدِهِ".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ابوحازم بن دینار نے اور انہیں سہل بن سعد ساعدی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دودھ یا پانی پینے کو پیش کیا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 xml:space="preserve">نے اسے پیا۔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کے دائیں طرف ایک لڑکا تھا اور بائیں طرف بڑی عمر والے تھے۔ لڑکے سے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کیا تم مجھے اس کی اجازت دو گے کہ ان لوگوں کو یہ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(پیالہ)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دے دوں؟ لڑکے نے کہا، نہیں اللہ کی قسم! یا رسول اللہ! آپ کی طرف سے ملنے والے حصے کا ایثار میں کسی پر نہیں کر سکتا۔ راوی نے بیان کیا کہ آخر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وہ پیالہ اسی لڑکے کو دے دیا۔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5" name="Picture 12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إِثْمِ مَنْ ظَلَمَ شَيْئًا مِنَ الأَرْضِ:</w:t>
      </w:r>
    </w:p>
    <w:p w:rsidR="009C3109" w:rsidRPr="00C94A63" w:rsidRDefault="009C3109" w:rsidP="009C3109">
      <w:pPr>
        <w:pStyle w:val="Heading2"/>
        <w:rPr>
          <w:rStyle w:val="Heading2Char"/>
          <w:rFonts w:eastAsiaTheme="minorHAnsi"/>
          <w:rtl/>
        </w:rPr>
      </w:pPr>
      <w:bookmarkStart w:id="2977" w:name="_Toc366582185"/>
      <w:bookmarkStart w:id="2978" w:name="_Toc367961401"/>
      <w:r w:rsidRPr="00C94A63">
        <w:rPr>
          <w:rStyle w:val="Heading2Char"/>
          <w:rFonts w:eastAsiaTheme="minorHAnsi"/>
          <w:rtl/>
        </w:rPr>
        <w:t>باب: اس شخص کا گناہ جس نے کسی کی زمین ظلم سے چھین لی</w:t>
      </w:r>
      <w:bookmarkEnd w:id="2977"/>
      <w:bookmarkEnd w:id="2978"/>
    </w:p>
    <w:p w:rsidR="009C3109" w:rsidRPr="00F035C3" w:rsidRDefault="009C3109" w:rsidP="00782A87">
      <w:pPr>
        <w:pStyle w:val="Heading3"/>
      </w:pPr>
      <w:bookmarkStart w:id="2979" w:name="_Toc361826572"/>
      <w:bookmarkStart w:id="2980" w:name="_Toc364339617"/>
      <w:bookmarkStart w:id="2981" w:name="_Toc366587191"/>
      <w:bookmarkStart w:id="2982" w:name="_Toc366742469"/>
      <w:r w:rsidRPr="00D25C48">
        <w:rPr>
          <w:rStyle w:val="Heading3Char"/>
          <w:rtl/>
        </w:rPr>
        <w:t>حدیث نمبر: 2452</w:t>
      </w:r>
      <w:bookmarkEnd w:id="2979"/>
      <w:bookmarkEnd w:id="2980"/>
      <w:bookmarkEnd w:id="2981"/>
      <w:bookmarkEnd w:id="298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طَلْحَةُ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عَمْرِو بْنِ سَهْلٍ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أَخْبَرَهُ،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"مَنْ ظَلَمَ مِنَ الْأَرْضِ شَيْئًا طُوِّقَهُ مِنْ سَبْعِ أَرَضِينَ".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انہوں نے کہا کہ ہم سے زہری نے بیان کیا، ان سے طلحہ بن عبداللہ نے بیان کیا، انہیں عبدالرحمٰن بن عمرو بن سہل نے خبر دی اور ان سے سعید بن زید رضی اللہ عنہ نے بیان کیا کہ </w:t>
      </w:r>
      <w:r w:rsidRPr="002F457E">
        <w:rPr>
          <w:rFonts w:ascii="Jameel Noori Nastaleeq" w:eastAsia="Times New Roman" w:hAnsi="Jameel Noori Nastaleeq" w:cs="Jameel Noori Nastaleeq"/>
          <w:color w:val="0033FF"/>
          <w:sz w:val="30"/>
          <w:szCs w:val="30"/>
          <w:rtl/>
          <w:lang w:eastAsia="en-GB"/>
        </w:rPr>
        <w:t>میں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جس نے کسی کی زمین ظلم سے لے لی، اسے قیامت کے دن سات زمینوں کا طوق پہنایا جائے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4" name="Picture 12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983" w:name="_Toc361826573"/>
      <w:bookmarkStart w:id="2984" w:name="_Toc364339618"/>
      <w:bookmarkStart w:id="2985" w:name="_Toc366587192"/>
      <w:bookmarkStart w:id="2986" w:name="_Toc366742470"/>
      <w:r w:rsidRPr="00D25C48">
        <w:rPr>
          <w:rStyle w:val="Heading3Char"/>
          <w:rtl/>
        </w:rPr>
        <w:t>حدیث نمبر: 2453</w:t>
      </w:r>
      <w:bookmarkEnd w:id="2983"/>
      <w:bookmarkEnd w:id="2984"/>
      <w:bookmarkEnd w:id="2985"/>
      <w:bookmarkEnd w:id="29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الْوَارِثِ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حُسَيْنٌ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أَبِي كَثِيرٍ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Jameel Noori Nastaleeq" w:eastAsia="Times New Roman" w:hAnsi="Jameel Noori Nastaleeq" w:cs="KFGQPC Uthman Taha Naskh" w:hint="cs"/>
          <w:color w:val="0000FF"/>
          <w:szCs w:val="33"/>
          <w:rtl/>
          <w:lang w:eastAsia="en-GB"/>
        </w:rPr>
        <w:t>أَبَا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حَدَّثَهُ، ‏‏‏‏‏‏أَنَّهُ كَانَتْ بَيْنَهُ وَبَيْنَ أُنَاسٍ خُصُومَةٌ، ‏‏‏‏‏‏فَذَكَرَ</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لِعَائِشَةَ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‏‏‏‏‏‏فَقَالَتْ:‏‏‏‏ يَا أَبَا سَلَمَةَ، ‏‏‏‏‏‏اجْتَنِبِ الْأَرْضَ فَإِنَّ النَّبِيَّ صَلَّى اللَّهُ عَلَيْهِ وَسَلَّمَ، ‏‏‏‏‏‏قَالَ:‏‏‏‏ "مَنْ ظَلَمَ قِيدَ شِبْرٍ مِنَ الْأَرْضِ طُوِّقَهُ مِنْ سَبْعِ أَرَضِينَ".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ابومعمر نے بیان کیا، انہوں نے کہا کہ ہم سے عبدالوارث نے بیان کیا، ان سے حسین نے بیان کیا، ان سے یحییٰ بن ابی کثیر نے کہ مجھ سے محمد بن ابراہیم نے بیان کیا، ان سے ابوسلمہ نے بیان کیا کہ </w:t>
      </w:r>
      <w:r w:rsidRPr="002F457E">
        <w:rPr>
          <w:rFonts w:ascii="Jameel Noori Nastaleeq" w:eastAsia="Times New Roman" w:hAnsi="Jameel Noori Nastaleeq" w:cs="Jameel Noori Nastaleeq"/>
          <w:color w:val="0033FF"/>
          <w:sz w:val="30"/>
          <w:szCs w:val="30"/>
          <w:rtl/>
          <w:lang w:eastAsia="en-GB"/>
        </w:rPr>
        <w:t>ان کے اور بعض دوسرے لوگوں کے درمیان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(زمین کا)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جھگڑا تھا۔ اس کا ذکر انہوں نے عائشہ رضی اللہ عنہا سے کیا تو انہوں نے بتلایا، ابوسلمہ! زمین سے پرہیز کر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اگر کسی شخص نے ایک بالشت بھر زمین بھی کسی دوسرے کی ظلم سے لے لی تو سات زمینوں کا طوق</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(قیامت کے دن)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کے گردن میں ڈالا جائے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3" name="Picture 12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987" w:name="_Toc361826574"/>
      <w:bookmarkStart w:id="2988" w:name="_Toc364339619"/>
      <w:bookmarkStart w:id="2989" w:name="_Toc366587193"/>
      <w:bookmarkStart w:id="2990" w:name="_Toc366742471"/>
      <w:r w:rsidRPr="00D25C48">
        <w:rPr>
          <w:rStyle w:val="Heading3Char"/>
          <w:rtl/>
        </w:rPr>
        <w:t>حدیث نمبر: 2454</w:t>
      </w:r>
      <w:bookmarkEnd w:id="2987"/>
      <w:bookmarkEnd w:id="2988"/>
      <w:bookmarkEnd w:id="2989"/>
      <w:bookmarkEnd w:id="299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مُسْلِمُ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الْمُبَارَكِ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عُقْبَةَ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سَالِمٍ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"مَنْ أَخَذَ مِنَ الْأَرْضِ شَيْئًا بِغَيْرِ حَقِّهِ خُسِفَ بِهِ يَوْمَ الْقِيَامَةِ إِلَى سَبْعِ أَرَضِينَ". قَالَ عَبْدِ اللهِ:‏‏‏‏ هَذَا الْحَدِيثُ لَيْسَ بِخُرَاسَانَ فِي كِتَابِ ابْنُ الْمُبَارَكِ أَمْلاهُ عَلَيْهِم بِالْبَصْرَةِ.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مسلم بن ابراہیم نے بیان کیا، کہا ہم سے عبداللہ بن مبارک نے بیان کیا، کہا ہم سے موسیٰ بن عقبہ نے بیان کیا سالم سے اور ان سے ان کے والد </w:t>
      </w:r>
      <w:r w:rsidRPr="002F457E">
        <w:rPr>
          <w:rFonts w:ascii="Jameel Noori Nastaleeq" w:eastAsia="Times New Roman" w:hAnsi="Jameel Noori Nastaleeq" w:cs="Jameel Noori Nastaleeq"/>
          <w:color w:val="000000"/>
          <w:szCs w:val="30"/>
          <w:rtl/>
          <w:lang w:eastAsia="en-GB"/>
        </w:rPr>
        <w:t>(عبداللہ بن عمر رضی اللہ عنہما) </w:t>
      </w:r>
      <w:r w:rsidRPr="002F457E">
        <w:rPr>
          <w:rFonts w:ascii="Jameel Noori Nastaleeq" w:eastAsia="Times New Roman" w:hAnsi="Jameel Noori Nastaleeq" w:cs="Jameel Noori Nastaleeq"/>
          <w:color w:val="993300"/>
          <w:szCs w:val="30"/>
          <w:rtl/>
          <w:lang w:eastAsia="en-GB"/>
        </w:rPr>
        <w:t>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جس شخص نے ناحق کسی زمین کا تھوڑا سا حصہ بھی لے لیا، تو قیامت کے دن اسے سات زمینوں تک دھنسایا جائے گا۔ ابوعبداللہ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(امام بخاری رحمہ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کہا کہ یہ حدیث عبداللہ بن مبارک کی اس کتاب میں نہیں ہے جو خراسان میں تھی۔ بلکہ اس میں تھی جسے انہوں نے بصرہ میں اپنے شاگردوں کو املا کرایا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2" name="Picture 12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إِذَا أَذِنَ إِنْسَانٌ لآخَرَ شَيْئًا جَازَ:</w:t>
      </w:r>
    </w:p>
    <w:p w:rsidR="009C3109" w:rsidRPr="00C94A63" w:rsidRDefault="009C3109" w:rsidP="009C3109">
      <w:pPr>
        <w:pStyle w:val="Heading2"/>
        <w:rPr>
          <w:rStyle w:val="Heading2Char"/>
          <w:rFonts w:eastAsiaTheme="minorHAnsi"/>
          <w:rtl/>
        </w:rPr>
      </w:pPr>
      <w:bookmarkStart w:id="2991" w:name="_Toc366582186"/>
      <w:bookmarkStart w:id="2992" w:name="_Toc367961402"/>
      <w:r w:rsidRPr="00C94A63">
        <w:rPr>
          <w:rStyle w:val="Heading2Char"/>
          <w:rFonts w:eastAsiaTheme="minorHAnsi"/>
          <w:rtl/>
        </w:rPr>
        <w:t>باب: جب کوئی شخص کسی دوسرے کو کسی چیز کی اجازت دیدے تو وہ اسے استعمال کر سکتا ہے</w:t>
      </w:r>
      <w:bookmarkEnd w:id="2991"/>
      <w:bookmarkEnd w:id="2992"/>
    </w:p>
    <w:p w:rsidR="009C3109" w:rsidRPr="00F035C3" w:rsidRDefault="009C3109" w:rsidP="00782A87">
      <w:pPr>
        <w:pStyle w:val="Heading3"/>
      </w:pPr>
      <w:bookmarkStart w:id="2993" w:name="_Toc361826575"/>
      <w:bookmarkStart w:id="2994" w:name="_Toc364339620"/>
      <w:bookmarkStart w:id="2995" w:name="_Toc366587194"/>
      <w:bookmarkStart w:id="2996" w:name="_Toc366742472"/>
      <w:r w:rsidRPr="00D25C48">
        <w:rPr>
          <w:rStyle w:val="Heading3Char"/>
          <w:rtl/>
        </w:rPr>
        <w:t>حدیث نمبر: 2455</w:t>
      </w:r>
      <w:bookmarkEnd w:id="2993"/>
      <w:bookmarkEnd w:id="2994"/>
      <w:bookmarkEnd w:id="2995"/>
      <w:bookmarkEnd w:id="299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حَفْصُ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جَبَلَةَ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‏‏‏‏‏‏كُنَّا بِالْمَدِينَةِ فِي بَعْضِ أَهْلِ الْعِرَاقِ فَأَصَابَنَا سَنَةٌ، ‏‏‏‏‏‏فَكَانَ ابْنُ الزُّبَيْرِ يَرْزُقُنَا التَّمْرَ، ‏‏‏‏‏‏فَكَانَ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يَمُرُّ بِنَا، ‏‏‏‏‏‏فَيَقُولُ:‏‏‏‏ إِنَّ رَسُولَ اللَّهِ صَلَّى اللَّهُ عَلَيْهِ وَسَلَّمَ"نَهَى عَنِ الْإِقْرَانِ، ‏‏‏‏‏‏إِلَّا أَنْ يَسْتَأْذِنَ الرَّجُلُ مِنْكُمْ أَخَاهُ".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جبلہ نے بیان کیا کہ </w:t>
      </w:r>
      <w:r w:rsidRPr="002F457E">
        <w:rPr>
          <w:rFonts w:ascii="Jameel Noori Nastaleeq" w:eastAsia="Times New Roman" w:hAnsi="Jameel Noori Nastaleeq" w:cs="Jameel Noori Nastaleeq"/>
          <w:color w:val="0033FF"/>
          <w:sz w:val="30"/>
          <w:szCs w:val="30"/>
          <w:rtl/>
          <w:lang w:eastAsia="en-GB"/>
        </w:rPr>
        <w:t>ہم بعض اہل عراق کے ساتھ مدینہ میں مقیم تھے۔ وہاں ہمیں قحط میں مبتلا ہونا پڑا۔ عبداللہ بن زبیر رضی اللہ عنہما کھانے کے لیے ہمارے پاس کھجور بھجوایا کرتے تھے۔ اور عبداللہ بن عمر رضی اللہ عنہما جب ہماری طرف سے گزرتے تو فرماتے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(دوسرے لوگوں کے ساتھ مل کر کھاتے وقت)</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دو کھجور کو ایک ساتھ ملا کر کھانے سے منع فرمایا ہے مگر یہ کہ تم میں سے کوئی شخص اپنے بھائی سے اجازت لے لے۔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1" name="Picture 12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2997" w:name="_Toc361826576"/>
      <w:bookmarkStart w:id="2998" w:name="_Toc364339621"/>
      <w:bookmarkStart w:id="2999" w:name="_Toc366587195"/>
      <w:bookmarkStart w:id="3000" w:name="_Toc366742473"/>
      <w:r w:rsidRPr="00D25C48">
        <w:rPr>
          <w:rStyle w:val="Heading3Char"/>
          <w:rtl/>
        </w:rPr>
        <w:t>حدیث نمبر: 2456</w:t>
      </w:r>
      <w:bookmarkEnd w:id="2997"/>
      <w:bookmarkEnd w:id="2998"/>
      <w:bookmarkEnd w:id="2999"/>
      <w:bookmarkEnd w:id="300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النُّعْمَانِ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عَوَانَةَ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الْأَعْمَشِ</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وَائِلٍ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مَسْعُودٍ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 رَجُلًا مِنْ الْأَنْصَارِ يُقَالُ لَهُ أَبُو شُعَيْبٍ كَانَ لَهُ غُلَامٌ لَحَّامٌ، ‏‏‏‏‏‏فَقَالَ لَهُ أَبُو شُعَيْبٍ:‏‏‏‏ اصْنَعْ لِي طَعَامَ خَمْسَةٍ لَعَلِّي أَدْعُو النَّبِيَّ صَلَّى اللَّهُ عَلَيْهِ وَسَلَّمَ خَامِسَ خَمْسَةٍ، ‏‏‏‏‏‏وَأَبْصَرَ فِي وَجْهِ النَّبِيِّ صَلَّى اللَّهُ عَلَيْهِ وَسَلَّمَ الْجُوعَ فَدَعَاهُ، ‏‏‏‏‏‏فَتَبِعَهُمْ رَجُلٌ لَمْ يُدْعَ، ‏‏‏‏‏‏فَقَالَ النَّبِيُّ صَلَّى اللَّهُ عَلَيْهِ وَسَلَّمَ:‏‏‏‏ إِنَّ هَذَا قَدِ اتَّبَعَنَا أَتَأْذَنُ لَهُ، ‏‏‏‏‏‏قَالَ:‏‏‏‏ نَعَمْ".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ابوالنعمان نے بیان کیا، کہا ہم سے ابوعوانہ نے بیان کیا، ان سے اعمش نے، ان سے ابووائل نے اور ان سے ابومسعود رضی اللہ عنہ نے کہ </w:t>
      </w:r>
      <w:r w:rsidRPr="002F457E">
        <w:rPr>
          <w:rFonts w:ascii="Jameel Noori Nastaleeq" w:eastAsia="Times New Roman" w:hAnsi="Jameel Noori Nastaleeq" w:cs="Jameel Noori Nastaleeq"/>
          <w:color w:val="0033FF"/>
          <w:sz w:val="30"/>
          <w:szCs w:val="30"/>
          <w:rtl/>
          <w:lang w:eastAsia="en-GB"/>
        </w:rPr>
        <w:t>انصار میں ایک صحابی جنہیں ابوشعیب رضی اللہ عنہ کہا جاتا تھا، کا ایک قصائی غلام تھا۔ ابوشعیب رضی اللہ عنہ نے ان سے کہا کہ میرے لیے پانچ آدمیوں کا کھانا تیار کر دے، کیونکہ 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چار دیگر اصحاب کے ساتھ دعوت دوں گا۔ انہوں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چہرہ مبارک پر بھوک کے آثار دیکھے تھے۔ چنانچہ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انہوں نے بتلایا۔ ایک اور شخص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بن بلائے چلا گیا۔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صاحب خانہ سے فرمایا یہ آدمی بھی ہمارے ساتھ آ گیا ہے۔ کیا اس کے لیے تمہاری اجازت ہے؟ انہوں نے کہا جی ہاں اجازت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40" name="Picture 12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قَوْلِ اللَّهِ تَعَالَى: {وَهُوَ أَلَدُّ الْخِصَامِ}:</w:t>
      </w:r>
    </w:p>
    <w:p w:rsidR="009C3109" w:rsidRPr="00C94A63" w:rsidRDefault="009C3109" w:rsidP="009C3109">
      <w:pPr>
        <w:pStyle w:val="Heading2"/>
        <w:rPr>
          <w:rStyle w:val="Heading2Char"/>
          <w:rFonts w:eastAsiaTheme="minorHAnsi"/>
          <w:rtl/>
        </w:rPr>
      </w:pPr>
      <w:bookmarkStart w:id="3001" w:name="_Toc366582187"/>
      <w:bookmarkStart w:id="3002" w:name="_Toc367961403"/>
      <w:r w:rsidRPr="00C94A63">
        <w:rPr>
          <w:rStyle w:val="Heading2Char"/>
          <w:rFonts w:eastAsiaTheme="minorHAnsi"/>
          <w:rtl/>
        </w:rPr>
        <w:t>باب: اللہ تعالیٰ کا ( سورۃ البقرہ میں ) یہ فرمانا اور وہ بڑا سخت جھگڑالو ہے</w:t>
      </w:r>
      <w:bookmarkEnd w:id="3001"/>
      <w:bookmarkEnd w:id="3002"/>
      <w:r w:rsidRPr="00C94A63">
        <w:rPr>
          <w:rStyle w:val="Heading2Char"/>
          <w:rFonts w:eastAsiaTheme="minorHAnsi"/>
          <w:rtl/>
        </w:rPr>
        <w:t xml:space="preserve"> </w:t>
      </w:r>
    </w:p>
    <w:p w:rsidR="009C3109" w:rsidRPr="00F035C3" w:rsidRDefault="009C3109" w:rsidP="00782A87">
      <w:pPr>
        <w:pStyle w:val="Heading3"/>
      </w:pPr>
      <w:bookmarkStart w:id="3003" w:name="_Toc361826577"/>
      <w:bookmarkStart w:id="3004" w:name="_Toc364339622"/>
      <w:bookmarkStart w:id="3005" w:name="_Toc366587196"/>
      <w:bookmarkStart w:id="3006" w:name="_Toc366742474"/>
      <w:r w:rsidRPr="00D25C48">
        <w:rPr>
          <w:rStyle w:val="Heading3Char"/>
          <w:rtl/>
        </w:rPr>
        <w:t>حدیث نمبر: 2457</w:t>
      </w:r>
      <w:bookmarkEnd w:id="3003"/>
      <w:bookmarkEnd w:id="3004"/>
      <w:bookmarkEnd w:id="3005"/>
      <w:bookmarkEnd w:id="300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عَاصِمٍ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جُرَيْجٍ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مُلَيْكَةَ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"إِنَّ أَبْغَضَ الرِّجَالِ إِلَى اللَّهِ الْأَلَدُّ الْخَصِمُ".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ابوعاصم نے بیان کیا، ان سے ابن جریج نے، ان سے ابن ابی ملیکہ نے اور ان سے عائشہ رضی اللہ عنہا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اللہ تعالیٰ کے یہاں سب سے زیادہ ناپسند وہ آدمی ہے جو سخت جھگڑالو ہو۔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9" name="Picture 12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إِثْمِ مَنْ خَاصَمَ فِي بَاطِلٍ وَهْوَ يَعْلَمُهُ:</w:t>
      </w:r>
    </w:p>
    <w:p w:rsidR="009C3109" w:rsidRPr="00C94A63" w:rsidRDefault="009C3109" w:rsidP="009C3109">
      <w:pPr>
        <w:pStyle w:val="Heading2"/>
        <w:rPr>
          <w:rStyle w:val="Heading2Char"/>
          <w:rFonts w:eastAsiaTheme="minorHAnsi"/>
          <w:rtl/>
        </w:rPr>
      </w:pPr>
      <w:bookmarkStart w:id="3007" w:name="_Toc366582188"/>
      <w:bookmarkStart w:id="3008" w:name="_Toc367961404"/>
      <w:r w:rsidRPr="00C94A63">
        <w:rPr>
          <w:rStyle w:val="Heading2Char"/>
          <w:rFonts w:eastAsiaTheme="minorHAnsi"/>
          <w:rtl/>
        </w:rPr>
        <w:t>باب: اس شخص کا گناہ جو جان بوجھ کر جھوٹ کے لیے جھگڑا کرے</w:t>
      </w:r>
      <w:bookmarkEnd w:id="3007"/>
      <w:bookmarkEnd w:id="3008"/>
    </w:p>
    <w:p w:rsidR="009C3109" w:rsidRPr="00F035C3" w:rsidRDefault="009C3109" w:rsidP="00782A87">
      <w:pPr>
        <w:pStyle w:val="Heading3"/>
      </w:pPr>
      <w:bookmarkStart w:id="3009" w:name="_Toc361826578"/>
      <w:bookmarkStart w:id="3010" w:name="_Toc364339623"/>
      <w:bookmarkStart w:id="3011" w:name="_Toc366587197"/>
      <w:bookmarkStart w:id="3012" w:name="_Toc366742475"/>
      <w:r w:rsidRPr="00D25C48">
        <w:rPr>
          <w:rStyle w:val="Heading3Char"/>
          <w:rtl/>
        </w:rPr>
        <w:t>حدیث نمبر: 2458</w:t>
      </w:r>
      <w:bookmarkEnd w:id="3009"/>
      <w:bookmarkEnd w:id="3010"/>
      <w:bookmarkEnd w:id="3011"/>
      <w:bookmarkEnd w:id="301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الْعَزِيزِ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 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زَيْنَبَ بِنْتَ أُمِّ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أَخْبَرَتْهُ، ‏‏‏‏‏‏أَنَّ أُمَّهَا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أُمَّ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أَخْبَرَتْهَا، ‏‏‏‏‏‏عَنْ رَسُولِ اللَّهِ صَلَّى اللَّهُ عَلَيْهِ وَسَلَّمَ، ‏‏‏‏‏‏أَنَّهُ سَمِعَ خُصُومَةً بِبَابِ حُجْرَتِهِ فَخَرَجَ إِلَيْهِمْ، ‏‏‏‏‏‏فَقَالَ:‏‏‏‏ "إِنَّمَا أَنَا بَشَرٌ، ‏‏‏‏‏‏وَإِنَّهُ يَأْتِينِي الْخَصْمُ، ‏‏‏‏‏‏فَلَعَلَّ بَعْضَكُمْ أَنْ يَكُونَ أَبْلَغَ مِنْ بَعْضٍ، ‏‏‏‏‏‏فَأَحْسِبُ أَنَّهُ صَدَقَ، ‏‏‏‏‏‏فَأَقْضِيَ لَهُ بِذَلِكَ، ‏‏‏‏‏‏فَمَنْ قَضَيْتُ لَهُ بِحَقِّ مُسْلِمٍ، ‏‏‏‏‏‏فَإِنَّمَا هِيَ قِطْعَةٌ مِنَ النَّارِ فَلْيَأْخُذْهَا أَوْ فَلْيَتْرُكْهَا".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ابراہیم بن سعد نے بیان کیا، ان سے صالح بن کیسان نے اور ان سے ابن شہاب نے کہ مجھے عروہ بن زبیر رضی اللہ عنہ نے خبر دی، انہیں زینب بنت ام سلمہ رضی اللہ عنہما نے خبر دی اور انہیں نبی کریم صلی اللہ علیہ وسلم کی زوجہ مطہرہ ام سلمہ رضی اللہ عنہا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اپنے حجرے کے دروازے کے سامنے جھگڑے کی آواز سنی اور جھگڑا کرنے والوں کے پاس تشریف لائے۔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سے فرمایا کہ میں بھی ایک انسان ہوں۔ اس لیے جب میرے یہاں کوئی جھگڑا لے کر آتا ہے تو ہو سکتا ہے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(فریقین میں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ایک فریق کی بحث دوسرے فریق سے عمدہ ہو، میں سمجھتا ہوں کہ وہ سچا ہے۔ اور اس طرح میں اس کے حق میں فیصلہ کر دیتا ہوں، لیکن اگر میں اس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کے ظاہری بیان پر بھروسہ کر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کسی مسلمان کا حق دلا دوں تو دوزخ کا ایک ٹکڑا اس کو دلا رہا ہوں، وہ لے لے یا چھوڑ 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8" name="Picture 12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إِذَا خَاصَمَ فَجَرَ:</w:t>
      </w:r>
    </w:p>
    <w:p w:rsidR="009C3109" w:rsidRPr="00C94A63" w:rsidRDefault="009C3109" w:rsidP="009C3109">
      <w:pPr>
        <w:pStyle w:val="Heading2"/>
        <w:rPr>
          <w:rStyle w:val="Heading2Char"/>
          <w:rFonts w:eastAsiaTheme="minorHAnsi"/>
          <w:rtl/>
        </w:rPr>
      </w:pPr>
      <w:bookmarkStart w:id="3013" w:name="_Toc366582189"/>
      <w:bookmarkStart w:id="3014" w:name="_Toc367961405"/>
      <w:r w:rsidRPr="00C94A63">
        <w:rPr>
          <w:rStyle w:val="Heading2Char"/>
          <w:rFonts w:eastAsiaTheme="minorHAnsi"/>
          <w:rtl/>
        </w:rPr>
        <w:t>باب: اس شخص کا بیان کہ جب اس نے جھگڑا کیا تو بد زبانی پر اتر آیا</w:t>
      </w:r>
      <w:bookmarkEnd w:id="3013"/>
      <w:bookmarkEnd w:id="3014"/>
    </w:p>
    <w:p w:rsidR="009C3109" w:rsidRPr="00F035C3" w:rsidRDefault="009C3109" w:rsidP="00782A87">
      <w:pPr>
        <w:pStyle w:val="Heading3"/>
      </w:pPr>
      <w:bookmarkStart w:id="3015" w:name="_Toc361826579"/>
      <w:bookmarkStart w:id="3016" w:name="_Toc364339624"/>
      <w:bookmarkStart w:id="3017" w:name="_Toc366587198"/>
      <w:bookmarkStart w:id="3018" w:name="_Toc366742476"/>
      <w:r w:rsidRPr="00D25C48">
        <w:rPr>
          <w:rStyle w:val="Heading3Char"/>
          <w:rtl/>
        </w:rPr>
        <w:t>حدیث نمبر: 2459</w:t>
      </w:r>
      <w:bookmarkEnd w:id="3015"/>
      <w:bookmarkEnd w:id="3016"/>
      <w:bookmarkEnd w:id="3017"/>
      <w:bookmarkEnd w:id="301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بِشْرُ بْنُ خَالِدٍ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جَعْفَرٍ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مَسْرُوقٍ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"أَرْبَعٌ مَنْ كُنَّ فِيهِ كَانَ مُنَافِقًا أَوْ كَانَتْ فِيهِ خَصْلَةٌ مِنْ أَرْبَعَةٍ كَانَتْ فِيهِ خَصْلَةٌ مِنَ النِّفَاقِ حَتَّى يَدَعَهَا:‏‏‏‏ إِذَا حَدَّثَ كَذَبَ، ‏‏‏‏‏‏وَإِذَا وَعَدَ أَخْلَفَ، ‏‏‏‏‏‏وَإِذَا عَاهَدَ غَدَرَ، ‏‏‏‏‏‏وَإِذَا خَاصَمَ فَجَرَ".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بشر بن خالد نے بیان کیا کہا ہم کو محمد نے خبر دی شعبہ سے، انہیں سلیمان نے، انہیں عبداللہ بن مرہ نے، انہیں مسروق نے اور انہیں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چار خصلتیں ایسی ہیں کہ جس شخص میں بھی وہ ہوں گی، وہ منافق ہو گا۔ یا ان چار میں سے اگر ایک خصلت بھی اس میں ہے تو اس میں نفاق کی ایک خصلت ہے۔ یہاں تک کہ وہ اسے چھوڑ دے۔ جب بولے تو جھوٹ بولے، جب وعدہ کرے تو پورا نہ کرے، جب معاہدہ کرے تو بے وفائی کرے، اور جب جھگڑے تو بد زبانی پر اتر آئے۔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7" name="Picture 12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قِصَاصِ الْمَظْلُومِ إِذَا وَجَدَ مَالَ ظَالِمِهِ:</w:t>
      </w:r>
    </w:p>
    <w:p w:rsidR="009C3109" w:rsidRPr="00C94A63" w:rsidRDefault="009C3109" w:rsidP="009C3109">
      <w:pPr>
        <w:pStyle w:val="Heading2"/>
        <w:rPr>
          <w:rStyle w:val="Heading2Char"/>
          <w:rFonts w:eastAsiaTheme="minorHAnsi"/>
          <w:rtl/>
        </w:rPr>
      </w:pPr>
      <w:bookmarkStart w:id="3019" w:name="_Toc366582190"/>
      <w:bookmarkStart w:id="3020" w:name="_Toc367961406"/>
      <w:r w:rsidRPr="00C94A63">
        <w:rPr>
          <w:rStyle w:val="Heading2Char"/>
          <w:rFonts w:eastAsiaTheme="minorHAnsi"/>
          <w:rtl/>
        </w:rPr>
        <w:t>باب: مظلوم کو اگر ظالم کا مال مل جائے تو وہ اپنے مال کے موافق اس میں سے لے سکتا ہے</w:t>
      </w:r>
      <w:bookmarkEnd w:id="3019"/>
      <w:bookmarkEnd w:id="302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ابْنُ سِيرِينَ:‏‏‏‏ يُقَاصُّهُ، ‏‏‏‏‏‏وَقَرَأَ وَإِنْ عَاقَبْتُمْ فَعَاقِبُوا بِمِثْلِ مَا عُوقِبْتُمْ بِهِ سورة النحل آية 126.</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محمد بن سیرین رحمہ اللہ نے کہا </w:t>
      </w:r>
      <w:r w:rsidRPr="002F457E">
        <w:rPr>
          <w:rFonts w:ascii="Jameel Noori Nastaleeq" w:eastAsia="Times New Roman" w:hAnsi="Jameel Noori Nastaleeq" w:cs="Jameel Noori Nastaleeq"/>
          <w:color w:val="0033FF"/>
          <w:sz w:val="30"/>
          <w:szCs w:val="30"/>
          <w:rtl/>
          <w:lang w:eastAsia="en-GB"/>
        </w:rPr>
        <w:t>اپنا حق برابر لے سکتا ہے۔ پھر انہوں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النحل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یہ آیت پڑھی،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«وإن عاقبتم فعاقبوا بمثل ما عوقبتم به‏»</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اگر تم بدلہ لو تو اتنا ہی جتنا تمہیں ستایا گیا ہو۔</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6" name="Picture 12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021" w:name="_Toc361826580"/>
      <w:bookmarkStart w:id="3022" w:name="_Toc364339625"/>
      <w:bookmarkStart w:id="3023" w:name="_Toc366587199"/>
      <w:bookmarkStart w:id="3024" w:name="_Toc366742477"/>
      <w:r w:rsidRPr="00D25C48">
        <w:rPr>
          <w:rStyle w:val="Heading3Char"/>
          <w:rtl/>
        </w:rPr>
        <w:t>حدیث نمبر: 2460</w:t>
      </w:r>
      <w:bookmarkEnd w:id="3021"/>
      <w:bookmarkEnd w:id="3022"/>
      <w:bookmarkEnd w:id="3023"/>
      <w:bookmarkEnd w:id="302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‏‏‏‏‏‏قَالَتْ:‏‏‏‏ جَاءَتْ هِنْدُ بِنْتُ عُتْبَةَ بْنِ رَبِيعَةَ، ‏‏‏‏‏‏فَقَالَتْ"يَا رَسُولَ اللَّهِ، ‏‏‏‏‏‏إِنَّ أَبَا سُفْيَانَ رَجُلٌ مِسِّيكٌ، ‏‏‏‏‏‏فَهَلْ عَلَيَّ حَرَجٌ أَنْ أُطْعِمَ مِنَ الَّذِي لَهُ عِيَالَنَا ؟ فَقَالَ:‏‏‏‏ لَا حَرَجَ عَلَيْكِ أَنْ تُطْعِمِيهِمْ بِالْمَعْرُوفِ".</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ان سے عروہ نے بیان کیا، اور ان سے عائشہ رضی اللہ عنہا نے کہ </w:t>
      </w:r>
      <w:r w:rsidRPr="002F457E">
        <w:rPr>
          <w:rFonts w:ascii="Jameel Noori Nastaleeq" w:eastAsia="Times New Roman" w:hAnsi="Jameel Noori Nastaleeq" w:cs="Jameel Noori Nastaleeq"/>
          <w:color w:val="0033FF"/>
          <w:sz w:val="30"/>
          <w:szCs w:val="30"/>
          <w:rtl/>
          <w:lang w:eastAsia="en-GB"/>
        </w:rPr>
        <w:t>عتبہ بن ربیعہ کی بیٹی ہند رضی اللہ عنہا حاضر خدمت ہوئیں اور عرض کیا، یا رسول اللہ! ابوسفیان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ان کے شوہر ہیں وہ)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بخیل ہیں۔ تو کیا اس میں کوئی حرج ہے اگر میں ان کے مال میں سے لے کر اپنے بال بچوں کو کھلایا کروں؟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تم دستور کے مطابق ان کے مال سے لے کر کھلاؤ تو اس میں کوئی حرج نہیں۔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5" name="Picture 12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025" w:name="_Toc361826581"/>
      <w:bookmarkStart w:id="3026" w:name="_Toc364339626"/>
      <w:bookmarkStart w:id="3027" w:name="_Toc366587200"/>
      <w:bookmarkStart w:id="3028" w:name="_Toc366742478"/>
      <w:r w:rsidRPr="00D25C48">
        <w:rPr>
          <w:rStyle w:val="Heading3Char"/>
          <w:rtl/>
        </w:rPr>
        <w:t>حدیث نمبر: 2461</w:t>
      </w:r>
      <w:bookmarkEnd w:id="3025"/>
      <w:bookmarkEnd w:id="3026"/>
      <w:bookmarkEnd w:id="3027"/>
      <w:bookmarkEnd w:id="302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الْخَيْرِ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عُقْبَةَ بْنِ عَامِرٍ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قُلْنَا لِلنَّبِيِّ صَلَّى اللَّهُ عَلَيْهِ وَسَلَّمَ:‏‏‏‏ إِنَّكَ تَبْعَثُنَا فَنَنْزِلُ بِقَوْمٍ لَا يَقْرُونَا، ‏‏‏‏‏‏فَمَا تَرَى فِيهِ ؟ فَقَالَ:‏‏‏‏ لَنَا إِنْ نَزَلْتُمْ بِقَوْمٍ فَأُمِرَ لَكُمْ بِمَا يَنْبَغِي لِلضَّيْفِ فَاقْبَلُوا، ‏‏‏‏‏‏فَإِنْ لَمْ يَفْعَلُوا فَخُذُوا مِنْهُمْ حَقَّ الضَّيْفِ".</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ہم سے لیث نے بیان کیا، کہا کہ مجھ سے یزید نے بیان کیا، ان سے ابوالخیر نے اور ان سے عقبہ بن عامر رضی اللہ عنہ نے کہ </w:t>
      </w:r>
      <w:r w:rsidRPr="002F457E">
        <w:rPr>
          <w:rFonts w:ascii="Jameel Noori Nastaleeq" w:eastAsia="Times New Roman" w:hAnsi="Jameel Noori Nastaleeq" w:cs="Jameel Noori Nastaleeq"/>
          <w:color w:val="0033FF"/>
          <w:sz w:val="30"/>
          <w:szCs w:val="30"/>
          <w:rtl/>
          <w:lang w:eastAsia="en-GB"/>
        </w:rPr>
        <w:t>ہم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عرض کیا آپ ہمیں مختلف ملک والوں کے پاس بھیجتے ہیں اور</w:t>
      </w:r>
      <w:r w:rsidRPr="002F457E">
        <w:rPr>
          <w:rFonts w:ascii="Jameel Noori Nastaleeq" w:eastAsia="Times New Roman" w:hAnsi="Jameel Noori Nastaleeq" w:cs="Jameel Noori Nastaleeq"/>
          <w:color w:val="000000"/>
          <w:szCs w:val="30"/>
          <w:rtl/>
          <w:lang w:eastAsia="en-GB"/>
        </w:rPr>
        <w:t>(بعض دفعہ)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 xml:space="preserve">ہمیں ایسے لوگوں کے پاس جانا پڑتا ہے کہ وہ ہماری ضیافت تک نہیں کرتے۔ آپ کی ایسے مواقع پر کیا ہدایت ہے؟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ہم سے فرمایا، اگر تمہارا قیام کسی قبیلے میں ہو اور تم سے ایسا برتاؤ کیا جائے جو کسی مہمان کے لیے مناسب ہے تو تم اسے قبول کر لو، لیکن اگر وہ نہ کریں تو تم خود مہمانی کا حق ان سے وصول کر لو۔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4" name="Picture 12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مَا جَاءَ فِي السَّقَائِفِ:</w:t>
      </w:r>
    </w:p>
    <w:p w:rsidR="009C3109" w:rsidRPr="00C94A63" w:rsidRDefault="009C3109" w:rsidP="009C3109">
      <w:pPr>
        <w:pStyle w:val="Heading2"/>
        <w:rPr>
          <w:rStyle w:val="Heading2Char"/>
          <w:rFonts w:eastAsiaTheme="minorHAnsi"/>
          <w:rtl/>
        </w:rPr>
      </w:pPr>
      <w:bookmarkStart w:id="3029" w:name="_Toc366582191"/>
      <w:bookmarkStart w:id="3030" w:name="_Toc367961407"/>
      <w:r w:rsidRPr="00C94A63">
        <w:rPr>
          <w:rStyle w:val="Heading2Char"/>
          <w:rFonts w:eastAsiaTheme="minorHAnsi"/>
          <w:rtl/>
        </w:rPr>
        <w:t>باب: چوپالوں کے بارے میں</w:t>
      </w:r>
      <w:bookmarkEnd w:id="3029"/>
      <w:bookmarkEnd w:id="303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وَجَلَسَ النَّبِيُّ صَلَّى اللَّهُ عَلَيْهِ وَسَلَّمَ وَأَصْحَابُهُ فِي سَقِيفَةِ بَنِي سَاعِدَةَ.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اپنے صحابہ کے ساتھ بنو ساعدہ کے چوپالوں میں بیٹھے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3" name="Picture 12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031" w:name="_Toc361826582"/>
      <w:bookmarkStart w:id="3032" w:name="_Toc364339627"/>
      <w:bookmarkStart w:id="3033" w:name="_Toc366587201"/>
      <w:bookmarkStart w:id="3034" w:name="_Toc366742479"/>
      <w:r w:rsidRPr="00D25C48">
        <w:rPr>
          <w:rStyle w:val="Heading3Char"/>
          <w:rtl/>
        </w:rPr>
        <w:t>حدیث نمبر: 2462</w:t>
      </w:r>
      <w:bookmarkEnd w:id="3031"/>
      <w:bookmarkEnd w:id="3032"/>
      <w:bookmarkEnd w:id="3033"/>
      <w:bookmarkEnd w:id="303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سُلَيْمَانَ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وَهْبٍ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‏‏‏‏‏‏وَأَخْبَرَنِي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‏‏‏‏‏‏أَخْبَرَنِي</w:t>
      </w:r>
      <w:r w:rsidRPr="002F457E">
        <w:rPr>
          <w:rFonts w:ascii="Jameel Noori Nastaleeq" w:eastAsia="Times New Roman" w:hAnsi="Jameel Noori Nastaleeq" w:cs="KFGQPC Uthman Taha Naskh" w:hint="cs"/>
          <w:color w:val="0000FF"/>
          <w:szCs w:val="33"/>
          <w:rtl/>
          <w:lang w:eastAsia="en-GB"/>
        </w:rPr>
        <w:t>عُبَيْدُ اللَّهِ بْنُ عَبْدِ اللَّهِ بْنِ عُتْبَةَ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أَخْبَرَهُ،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 ‏‏‏‏‏‏قَالَ:‏‏‏‏ "حِينَ تَوَفَّى اللَّهُ نَبِيَّهُ صَلَّى اللَّهُ عَلَيْهِ وَسَلَّمَ إِنَّ الْأَنْصَارَ اجْتَمَعُوا فِي سَقِيفَةِ بَنِي سَاعِدَةَ، ‏‏‏‏‏‏فَقُلْتُ لِأَبِي بَكْرٍ:‏‏‏‏ انْطَلِقْ بِنَا، ‏‏‏‏‏‏فَجِئْنَاهُمْ فِي سَقِيفَةِ بَنِي سَاعِدَةَ".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سلیمان نے بیان کیا، انہوں نے کہا کہ مجھ سے ابن وہب نے بیان کیا، انہوں نے کہا کہ مجھ سے امام مالک نے بیان کیا</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اور مجھ کو یونس نے خبر دی کہ ابن شہاب نے کہا، مجھ کو خبر دی عبیداللہ بن عبداللہ بن عتبہ نے، انہیں عبداللہ بن عباس رضی اللہ عنہما نے خبر دی کہ </w:t>
      </w:r>
      <w:r w:rsidRPr="002F457E">
        <w:rPr>
          <w:rFonts w:ascii="Jameel Noori Nastaleeq" w:eastAsia="Times New Roman" w:hAnsi="Jameel Noori Nastaleeq" w:cs="Jameel Noori Nastaleeq"/>
          <w:color w:val="0033FF"/>
          <w:sz w:val="30"/>
          <w:szCs w:val="30"/>
          <w:rtl/>
          <w:lang w:eastAsia="en-GB"/>
        </w:rPr>
        <w:t>عمر رضی اللہ عنہ نے کہا، جب اپنے نبی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اللہ تعالیٰ نے وفات دے دی تو انصار بنو ساعدہ کے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«سقيفة»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چوپال میں جمع ہوئے۔ میں نے ابوبکر رضی اللہ عنہ سے کہا کہ آپ ہمیں بھی وہیں لے چلئے۔ چنانچہ ہم انصار کے یہاں سقیفہ بنو ساعدہ میں پہنچے۔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2" name="Picture 12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لاَ يَمْنَعُ جَارٌ جَارَهُ أَنْ يَغْرِزَ خَشَبَهُ فِي جِدَارِهِ:</w:t>
      </w:r>
    </w:p>
    <w:p w:rsidR="009C3109" w:rsidRPr="00C94A63" w:rsidRDefault="009C3109" w:rsidP="009C3109">
      <w:pPr>
        <w:pStyle w:val="Heading2"/>
        <w:rPr>
          <w:rStyle w:val="Heading2Char"/>
          <w:rFonts w:eastAsiaTheme="minorHAnsi"/>
          <w:rtl/>
        </w:rPr>
      </w:pPr>
      <w:bookmarkStart w:id="3035" w:name="_Toc366582192"/>
      <w:bookmarkStart w:id="3036" w:name="_Toc367961408"/>
      <w:r w:rsidRPr="00C94A63">
        <w:rPr>
          <w:rStyle w:val="Heading2Char"/>
          <w:rFonts w:eastAsiaTheme="minorHAnsi"/>
          <w:rtl/>
        </w:rPr>
        <w:t>باب: کوئی شخص اپنے پڑوسی کو اپنی دیوار میں لکڑی گاڑنے سے نہ روکے</w:t>
      </w:r>
      <w:bookmarkEnd w:id="3035"/>
      <w:bookmarkEnd w:id="3036"/>
    </w:p>
    <w:p w:rsidR="009C3109" w:rsidRPr="00F035C3" w:rsidRDefault="009C3109" w:rsidP="00782A87">
      <w:pPr>
        <w:pStyle w:val="Heading3"/>
      </w:pPr>
      <w:bookmarkStart w:id="3037" w:name="_Toc361826583"/>
      <w:bookmarkStart w:id="3038" w:name="_Toc364339628"/>
      <w:bookmarkStart w:id="3039" w:name="_Toc366587202"/>
      <w:bookmarkStart w:id="3040" w:name="_Toc366742480"/>
      <w:r w:rsidRPr="00D25C48">
        <w:rPr>
          <w:rStyle w:val="Heading3Char"/>
          <w:rtl/>
        </w:rPr>
        <w:t>حدیث نمبر: 2463</w:t>
      </w:r>
      <w:bookmarkEnd w:id="3037"/>
      <w:bookmarkEnd w:id="3038"/>
      <w:bookmarkEnd w:id="3039"/>
      <w:bookmarkEnd w:id="304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الْأَعْرَجِ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يَمْنَعْ جَارٌ جَارَهُ أَنْ يَغْرِزَ خَشَبَهُ فِي جِدَارِهِ"، ‏‏‏‏‏‏ثُمَّ يَقُولُ أَبُو هُرَيْرَةَ:‏‏‏‏ مَا لِي أَرَاكُمْ عَنْهَا مُعْرِضِينَ، ‏‏‏‏‏‏وَاللَّهِ لَأَرْمِيَنَّ بِهَا بَيْنَ أَكْتَافِكُمْ.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مسلمہ نے بیان کیا، کہا ہم سے امام مالک رحمہ اللہ نے، ان سے ابن شہاب نے، ان سے اعرج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کوئی شخص اپنے پڑوسی کو اپنی دیوار میں کھونٹی گاڑنے سے نہ روکے۔ پھر ابوہریرہ رضی اللہ عنہ کہا کرتے تھے، یہ کیا بات ہے کہ میں تمہیں اس سے منہ پھیرنے والا پاتا ہوں۔ قسم اللہ! اس کھونٹی کو تمہارے کندھوں کے درمیان گاڑ دوں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1" name="Picture 12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صَبِّ الْخَمْرِ فِي الطَّرِيقِ:</w:t>
      </w:r>
    </w:p>
    <w:p w:rsidR="009C3109" w:rsidRPr="00C94A63" w:rsidRDefault="009C3109" w:rsidP="009C3109">
      <w:pPr>
        <w:pStyle w:val="Heading2"/>
        <w:rPr>
          <w:rStyle w:val="Heading2Char"/>
          <w:rFonts w:eastAsiaTheme="minorHAnsi"/>
          <w:rtl/>
        </w:rPr>
      </w:pPr>
      <w:bookmarkStart w:id="3041" w:name="_Toc366582193"/>
      <w:bookmarkStart w:id="3042" w:name="_Toc367961409"/>
      <w:r w:rsidRPr="00C94A63">
        <w:rPr>
          <w:rStyle w:val="Heading2Char"/>
          <w:rFonts w:eastAsiaTheme="minorHAnsi"/>
          <w:rtl/>
        </w:rPr>
        <w:t>باب: راستے میں شراب کا بہا دینا درست ہے</w:t>
      </w:r>
      <w:bookmarkEnd w:id="3041"/>
      <w:bookmarkEnd w:id="3042"/>
    </w:p>
    <w:p w:rsidR="009C3109" w:rsidRPr="00F035C3" w:rsidRDefault="009C3109" w:rsidP="00782A87">
      <w:pPr>
        <w:pStyle w:val="Heading3"/>
      </w:pPr>
      <w:bookmarkStart w:id="3043" w:name="_Toc361826584"/>
      <w:bookmarkStart w:id="3044" w:name="_Toc364339629"/>
      <w:bookmarkStart w:id="3045" w:name="_Toc366587203"/>
      <w:bookmarkStart w:id="3046" w:name="_Toc366742481"/>
      <w:r w:rsidRPr="00D25C48">
        <w:rPr>
          <w:rStyle w:val="Heading3Char"/>
          <w:rtl/>
        </w:rPr>
        <w:t>حدیث نمبر: 2464</w:t>
      </w:r>
      <w:bookmarkEnd w:id="3043"/>
      <w:bookmarkEnd w:id="3044"/>
      <w:bookmarkEnd w:id="3045"/>
      <w:bookmarkEnd w:id="304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عَبْدِ الرَّحِيمِ أَبُو 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عَفَّانُ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حَمَّادُ بْنُ 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ثَابِتٌ</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‏‏‏‏‏‏"كُنْتُ سَاقِيَ الْقَوْمِ فِي مَنْزِلِ أَبِي طَلْحَةَ، ‏‏‏‏‏‏وَكَانَ خَمْرُهُمْ يَوْمَئِذٍ الْفَضِيخَ، ‏‏‏‏‏‏فَأَمَرَ رَسُولُ اللَّهِ صَلَّى اللَّهُ عَلَيْهِ وَسَلَّمَ مُنَادِيًا يُنَادِي، ‏‏‏‏‏‏أَلَا إِنَّ الْخَمْرَ قَدْ حُرِّمَتْ، ‏‏‏‏‏‏قَالَ:‏‏‏‏ فَقَالَ لِي أَبُو طَلْحَةَ:‏‏‏‏ اخْرُجْ فَأَهْرِقْهَا، ‏‏‏‏‏‏فَخَرَجْتُ فَهَرَقْتُهَا فَجَرَتْ فِي سِكَكِ الْمَدِينَةِ، ‏‏‏‏‏‏فَقَالَ بَعْضُ الْقَوْمِ:‏‏‏‏ قَدْ قُتِلَ قَوْمٌ وَهِيَ فِي بُطُونِهِمْ، ‏‏‏‏‏‏فَأَنْزَلَ اللَّهُ لَيْسَ عَلَى الَّذِينَ آمَنُوا وَعَمِلُوا الصَّالِحَاتِ جُنَاحٌ فِيمَا طَعِمُوا سورة المائدة آية 93 الْآيَةَ".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ابویحییٰ محمد بن عبدالرحیم نے بیان کیا، کہا ہم کو عفان بن مسلم نے خبر دی، کہا ہم سے حماد بن زید نے بیان کیا، کہا ہم سے ثابت نے بیان کیا، اور ان سے انس رضی اللہ عنہ نے کہ </w:t>
      </w:r>
      <w:r w:rsidRPr="002F457E">
        <w:rPr>
          <w:rFonts w:ascii="Jameel Noori Nastaleeq" w:eastAsia="Times New Roman" w:hAnsi="Jameel Noori Nastaleeq" w:cs="Jameel Noori Nastaleeq"/>
          <w:color w:val="0033FF"/>
          <w:sz w:val="30"/>
          <w:szCs w:val="30"/>
          <w:rtl/>
          <w:lang w:eastAsia="en-GB"/>
        </w:rPr>
        <w:t>میں ابوطلحہ رضی اللہ عنہ کے مکان میں لوگوں کو شراب پلا رہا تھا۔ ان دنوں کھجور ہی کی شراب پیا کرتے تھے۔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(پھر جونہی شراب کی حرمت پر آیت قرآنی اتری)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ایک منادی سے ندا کرائی کہ شراب حرام ہو گئی ہے۔ انہوں نے کہا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سنتے ہی)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ابوطلحہ رضی اللہ عنہ نے کہا کہ باہر لے جا کر اس شراب کو بہا دے۔ چنانچہ میں نے باہر نکل کر ساری شراب بہا دی۔ شراب مدینہ کی گلیوں میں بہنے لگی، تو بعض لوگوں نے کہا، یوں معلوم ہوتا ہے کہ بہت سے لوگ اس حالت میں قتل کر دیئے گئے ہیں کہ شراب ان کے پیٹ میں موجود تھی۔ پھر اللہ تعالیٰ نے یہ آیت نازل فرمائی</w:t>
      </w:r>
      <w:r w:rsidRPr="00F035C3">
        <w:rPr>
          <w:rFonts w:ascii="Jameel Noori Nastaleeq" w:eastAsia="Times New Roman" w:hAnsi="Jameel Noori Nastaleeq" w:cs="KFGQPC Uthman Taha Naskh" w:hint="cs"/>
          <w:b/>
          <w:color w:val="009900"/>
          <w:szCs w:val="30"/>
          <w:rtl/>
          <w:lang w:eastAsia="en-GB"/>
        </w:rPr>
        <w:t>«ليس على الذين آمنوا وعملوا الصالحات جناح فيما طعموا‏»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وہ لوگ جو ایمان لائے اور عمل صالح کئے، ان پر ان چیزوں کا کوئی گناہ نہیں ہے۔ جو پہلے کھا چکے 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(آخر آیت تک)</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30" name="Picture 12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أَفْنِيَةِ الدُّورِ وَالْجُلُوسِ فِيهَا وَالْجُلُوسِ عَلَى الصُّعُدَاتِ:</w:t>
      </w:r>
    </w:p>
    <w:p w:rsidR="009C3109" w:rsidRPr="00C94A63" w:rsidRDefault="009C3109" w:rsidP="009C3109">
      <w:pPr>
        <w:pStyle w:val="Heading2"/>
        <w:rPr>
          <w:rStyle w:val="Heading2Char"/>
          <w:rFonts w:eastAsiaTheme="minorHAnsi"/>
          <w:rtl/>
        </w:rPr>
      </w:pPr>
      <w:bookmarkStart w:id="3047" w:name="_Toc366582194"/>
      <w:bookmarkStart w:id="3048" w:name="_Toc367961410"/>
      <w:r w:rsidRPr="00C94A63">
        <w:rPr>
          <w:rStyle w:val="Heading2Char"/>
          <w:rFonts w:eastAsiaTheme="minorHAnsi"/>
          <w:rtl/>
        </w:rPr>
        <w:t>باب: گھروں کے صحن کا بیان اور ان میں بیٹھنا اور راستوں میں بیٹھنا</w:t>
      </w:r>
      <w:bookmarkEnd w:id="3047"/>
      <w:bookmarkEnd w:id="304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وَقَالَتْ عَائِشَةُ:‏‏‏‏ فَابْتَنَى أَبُو بَكْرٍ مَسْجِدًا بِفِنَاءِ دَارِهِ يُصَلِّي فِيهِ وَيَقْرَأُ الْقُرْآنَ، ‏‏‏‏‏‏فَيَتَقَصَّفُ عَلَيْهِ نِسَاءُ الْمُشْرِكِينَ وَأَبْنَاؤُهُمْ يَعْجَبُونَ مِنْهُ، ‏‏‏‏‏‏وَالنَّبِيُّ صَلَّى اللَّهُ عَلَيْهِ وَسَلَّمَ يَوْمَئِذٍ بِمَكَّةَ.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سیدہ عائشہ رضی اللہ عنہا نے کہا کہ </w:t>
      </w:r>
      <w:r w:rsidRPr="002F457E">
        <w:rPr>
          <w:rFonts w:ascii="Jameel Noori Nastaleeq" w:eastAsia="Times New Roman" w:hAnsi="Jameel Noori Nastaleeq" w:cs="Jameel Noori Nastaleeq"/>
          <w:color w:val="0033FF"/>
          <w:sz w:val="30"/>
          <w:szCs w:val="30"/>
          <w:rtl/>
          <w:lang w:eastAsia="en-GB"/>
        </w:rPr>
        <w:t>پھر ابوبکر رضی اللہ عنہ نے اپنے گھر کے صحن میں ایک مسجد بنائی، جس میں وہ نماز پڑھتے اور قرآن کی تلاوت کیا کرتے تھے۔ مشرکوں کی عورتوں اور بچوں کی وہاں بھیڑ لگ جاتی اور سب بہت متعجب ہوتے۔ ان دنوں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کا قیام مکہ میں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9" name="Picture 12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049" w:name="_Toc361826585"/>
      <w:bookmarkStart w:id="3050" w:name="_Toc364339630"/>
      <w:bookmarkStart w:id="3051" w:name="_Toc366587204"/>
      <w:bookmarkStart w:id="3052" w:name="_Toc366742482"/>
      <w:r w:rsidRPr="00D25C48">
        <w:rPr>
          <w:rStyle w:val="Heading3Char"/>
          <w:rtl/>
        </w:rPr>
        <w:t>حدیث نمبر: 2465</w:t>
      </w:r>
      <w:bookmarkEnd w:id="3049"/>
      <w:bookmarkEnd w:id="3050"/>
      <w:bookmarkEnd w:id="3051"/>
      <w:bookmarkEnd w:id="305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مُعَاذُ بْنُ فَضَالَةَ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عُمَرَ حَفْصُ بْنُ مَيْسَرَةَ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زَيْدِ بْنِ أَسْلَمَ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عَطَاءِ بْنِ يَسَارٍ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سَعِيدٍ الْخُدْرِيِّ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"إِيَّاكُمْ وَالْجُلُوسَ عَلَى الطُّرُقَاتِ، ‏‏‏‏‏‏فَقَالُوا:‏‏‏‏ مَا لَنَا بُدٌّ، ‏‏‏‏‏‏إِنَّمَا هِيَ مَجَالِسُنَا نَتَحَدَّثُ فِيهَا، ‏‏‏‏‏‏قَالَ:‏‏‏‏ فَإِذَا أَبَيْتُمْ إِلَّا الْمَجَالِسَ فَأَعْطُوا الطَّرِيقَ حَقَّهَا، ‏‏‏‏‏‏قَالُوا:‏‏‏‏ وَمَا حَقُّ الطَّرِيقِ ؟ قَالَ:‏‏‏‏ غَضُّ الْبَصَرِ، ‏‏‏‏‏‏وَكَفُّ الْأَذَى، ‏‏‏‏‏‏وَرَدُّ السَّلَامِ، ‏‏‏‏‏‏وَأَمْرٌ بِالْمَعْرُوفِ، ‏‏‏‏‏‏وَنَهْيٌ عَنِ الْمُنْكَرِ".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معاذ بن فضالہ نے بیان کیا، انہوں نے کہا ہم سے ابوعمر حفص بن میسرہ نے بیان کیا، اور ان سے زید بن اسلم نے بیان کیا، ان سے عطاء بن یسار نے بیان کیا، اور ان سے ابو سعید خدری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راستوں میں بیٹھنے سے بچو۔ صحابہ نے عرض کیا کہ ہم تو وہاں بیٹھنے پر مجبور ہیں۔ وہی ہمارے بیٹھنے کی جگہ ہوتی ہے کہ جہاں ہم باتیں کرتے ہیں۔ اس 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اگر وہاں بیٹھنے کی مجبوری ہی ہے تو راستے کا حق بھی ادا کرو۔ صحابہ نے پوچھا اور راستے کا حق کیا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نگاہ نیچی رکھنا، کسی کو ایذاء دینے سے بچنا، سلام کا جواب دینا، اچھی باتوں کے لیے لوگوں کو حکم کرنا اور بری باتوں سے روکنا۔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728" name="Picture 13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الآبَارِ عَلَى الطُّرُقِ إِذَا لَمْ يُتَأَذَّ بِهَا:</w:t>
      </w:r>
    </w:p>
    <w:p w:rsidR="009C3109" w:rsidRPr="00C94A63" w:rsidRDefault="009C3109" w:rsidP="009C3109">
      <w:pPr>
        <w:pStyle w:val="Heading2"/>
        <w:rPr>
          <w:rStyle w:val="Heading2Char"/>
          <w:rFonts w:eastAsiaTheme="minorHAnsi"/>
          <w:rtl/>
        </w:rPr>
      </w:pPr>
      <w:bookmarkStart w:id="3053" w:name="_Toc366582195"/>
      <w:bookmarkStart w:id="3054" w:name="_Toc367961411"/>
      <w:r w:rsidRPr="00C94A63">
        <w:rPr>
          <w:rStyle w:val="Heading2Char"/>
          <w:rFonts w:eastAsiaTheme="minorHAnsi"/>
          <w:rtl/>
        </w:rPr>
        <w:t>باب: راستوں میں کنواں بنانا جب کہ ان سے کسی کو تکلیف نہ ہو</w:t>
      </w:r>
      <w:bookmarkEnd w:id="3053"/>
      <w:bookmarkEnd w:id="3054"/>
    </w:p>
    <w:p w:rsidR="009C3109" w:rsidRPr="00F035C3" w:rsidRDefault="009C3109" w:rsidP="00782A87">
      <w:pPr>
        <w:pStyle w:val="Heading3"/>
      </w:pPr>
      <w:bookmarkStart w:id="3055" w:name="_Toc361826586"/>
      <w:bookmarkStart w:id="3056" w:name="_Toc364339631"/>
      <w:bookmarkStart w:id="3057" w:name="_Toc366587205"/>
      <w:bookmarkStart w:id="3058" w:name="_Toc366742483"/>
      <w:r w:rsidRPr="00D25C48">
        <w:rPr>
          <w:rStyle w:val="Heading3Char"/>
          <w:rtl/>
        </w:rPr>
        <w:t>حدیث نمبر: 2466</w:t>
      </w:r>
      <w:bookmarkEnd w:id="3055"/>
      <w:bookmarkEnd w:id="3056"/>
      <w:bookmarkEnd w:id="3057"/>
      <w:bookmarkEnd w:id="305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سُمَيٍّ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مَوْلَى أَبِي بَكْرٍ،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صَالِحٍ السَّمَّانِ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"بَيْنَا رَجُلٌ بِطَرِيقٍ اشْتَدَّ عَلَيْهِ الْعَطَشُ فَوَجَدَ بِئْرًا فَنَزَلَ فِيهَا فَشَرِبَ، ‏‏‏‏‏‏ثُمَّ خَرَجَ، ‏‏‏‏‏‏فَإِذَا كَلْبٌ يَلْهَثُ يَأْكُلُ الثَّرَى مِنَ الْعَطَشِ، ‏‏‏‏‏‏فَقَالَ الرَّجُلُ:‏‏‏‏ لَقَدْ بَلَغَ هَذَا الْكَلْبَ مِنَ الْعَطَشِ مِثْلُ الَّذِي كَانَ بَلَغَ مِنِّي، ‏‏‏‏‏‏فَنَزَلَ الْبِئْرَ فَمَلَأَ خُفَّهُ مَاءً فَسَقَى الْكَلْبَ فَشَكَرَ اللَّهُ لَهُ فَغَفَرَ لَهُ، ‏‏‏‏‏‏قَالُوا:‏‏‏‏ يَا رَسُولَ اللَّه، ‏‏‏‏‏‏وَإِنَّ لَنَا فِي الْبَهَائِمِ لَأَجْرًا، ‏‏‏‏‏‏فَقَالَ:‏‏‏‏ فِي كُلِّ ذَاتِ كَبِدٍ رَطْبَةٍ أَجْرٌ".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ان سے ابوبکر کے غلام سمی نے، ان سے ابوصالح سمان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ایک شخص راستے میں سفر کر رہا تھا کہ اسے پیاس لگی۔ پھر اسے راستے میں ایک کنواں ملا اور وہ اس کے اندر اتر گیا اور پانی پیا۔ جب باہر آیا تو اس کی نظر ایک کتے پر پڑی جو ہانپ رہا تھا اور پیاس کی سختی سے کیچڑ چاٹ رہا تھا۔ اس شخص نے سوچا کہ اس وقت یہ کتا بھی پیاس کی اتنی ہی شدت میں مبتلا ہے جس میں میں تھا۔ چنانچہ وہ پھر کنویں میں اترا اور اپنے جوتے میں پانی بھر کر اس نے کتے کو پلایا۔ اللہ تعالیٰ کے ہاں اس کا یہ عمل مقبول ہوا۔ اور اس کی مغفرت کر دی گئی۔ صحابہ نے پوچھا، یا رسول اللہ کیا جانوروں کے سلسلہ میں بھی ہمیں اجر ملتا ہے؟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ہاں، ہر جاندار مخلوق کے سلسلے میں اجر ملتا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9" name="Picture 13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إِمَاطَةِ الأَذَى:</w:t>
      </w:r>
    </w:p>
    <w:p w:rsidR="009C3109" w:rsidRPr="00C94A63" w:rsidRDefault="009C3109" w:rsidP="009C3109">
      <w:pPr>
        <w:pStyle w:val="Heading2"/>
        <w:rPr>
          <w:rStyle w:val="Heading2Char"/>
          <w:rFonts w:eastAsiaTheme="minorHAnsi"/>
          <w:rtl/>
        </w:rPr>
      </w:pPr>
      <w:bookmarkStart w:id="3059" w:name="_Toc366582196"/>
      <w:bookmarkStart w:id="3060" w:name="_Toc367961412"/>
      <w:r w:rsidRPr="00C94A63">
        <w:rPr>
          <w:rStyle w:val="Heading2Char"/>
          <w:rFonts w:eastAsiaTheme="minorHAnsi"/>
          <w:rtl/>
        </w:rPr>
        <w:t>باب: راستے میں سے تکلیف دینے والی چیز کو ہٹا دینا</w:t>
      </w:r>
      <w:bookmarkEnd w:id="3059"/>
      <w:bookmarkEnd w:id="306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هَمَّامٌ:‏‏‏‏ عَنْ أَبِي هُرَيْرَةَ رَضِيَ اللَّهُ عَنْهُ، ‏‏‏‏‏‏عَنِ النَّبِيِّ صَلَّى اللَّهُ عَلَيْهِ وَسَلَّمَ، ‏‏‏‏‏‏"يُمِيطُ الْأَذَى عَنِ الطَّرِيقِ صَدَقَةٌ".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ہمام نے ابوہریرہ رضی اللہ عنہ سے اور انہوں نے نبی کریم صلی اللہ علیہ وسلم کے حوالہ سے بیان کیا کہ </w:t>
      </w:r>
      <w:r w:rsidRPr="002F457E">
        <w:rPr>
          <w:rFonts w:ascii="Jameel Noori Nastaleeq" w:eastAsia="Times New Roman" w:hAnsi="Jameel Noori Nastaleeq" w:cs="Jameel Noori Nastaleeq"/>
          <w:color w:val="0033FF"/>
          <w:sz w:val="30"/>
          <w:szCs w:val="30"/>
          <w:rtl/>
          <w:lang w:eastAsia="en-GB"/>
        </w:rPr>
        <w:t>راستے سے کسی تکلیف دہ چیز کو ہٹا دینا بھی صدقہ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8" name="Picture 13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الْغُرْفَةِ وَالْعُلِّيَّةِ الْمُشْرِفَةِ وَغَيْرِ الْمُشْرِفَةِ فِي السُّطُوحِ وَغَيْرِهَا:</w:t>
      </w:r>
    </w:p>
    <w:p w:rsidR="009C3109" w:rsidRPr="00C94A63" w:rsidRDefault="009C3109" w:rsidP="009C3109">
      <w:pPr>
        <w:pStyle w:val="Heading2"/>
        <w:rPr>
          <w:rStyle w:val="Heading2Char"/>
          <w:rFonts w:eastAsiaTheme="minorHAnsi"/>
          <w:rtl/>
        </w:rPr>
      </w:pPr>
      <w:bookmarkStart w:id="3061" w:name="_Toc366582197"/>
      <w:bookmarkStart w:id="3062" w:name="_Toc367961413"/>
      <w:r w:rsidRPr="00C94A63">
        <w:rPr>
          <w:rStyle w:val="Heading2Char"/>
          <w:rFonts w:eastAsiaTheme="minorHAnsi"/>
          <w:rtl/>
        </w:rPr>
        <w:t>باب: اونچے اور پست بالاخانوں میں چھت وغیرہ پر رہنا جائز ہے نیز جھروکے اور روشندان بنانا</w:t>
      </w:r>
      <w:bookmarkEnd w:id="3061"/>
      <w:bookmarkEnd w:id="3062"/>
    </w:p>
    <w:p w:rsidR="009C3109" w:rsidRPr="00F035C3" w:rsidRDefault="009C3109" w:rsidP="00782A87">
      <w:pPr>
        <w:pStyle w:val="Heading3"/>
      </w:pPr>
      <w:bookmarkStart w:id="3063" w:name="_Toc361826587"/>
      <w:bookmarkStart w:id="3064" w:name="_Toc364339632"/>
      <w:bookmarkStart w:id="3065" w:name="_Toc366587206"/>
      <w:bookmarkStart w:id="3066" w:name="_Toc366742484"/>
      <w:r w:rsidRPr="00D25C48">
        <w:rPr>
          <w:rStyle w:val="Heading3Char"/>
          <w:rtl/>
        </w:rPr>
        <w:t>حدیث نمبر: 2467</w:t>
      </w:r>
      <w:bookmarkEnd w:id="3063"/>
      <w:bookmarkEnd w:id="3064"/>
      <w:bookmarkEnd w:id="3065"/>
      <w:bookmarkEnd w:id="30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عُيَيْنَةَ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أُسَامَةَ بْنِ 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"أَشْرَفَ النَّبِيُّ صَلَّى اللَّهُ عَلَيْهِ وَسَلَّمَ عَلَى أُطُمٍ مِنْ آطَامِ الْمَدِينَةِ، ‏‏‏‏‏‏ثُمَّ قَالَ:‏‏‏‏ هَلْ تَرَوْنَ مَا أَرَى ؟ إِنِّي أَرَى مَوَاقِعَ الْفِتَنِ خِلَالَ بُيُوتِكُمْ كَمَوَاقِعِ الْقَطْرِ".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نے بیان کیا، انہوں نے کہا ہم سے ابن عیینہ نے بیان کیا، انہوں نے کہا کہ ہم سے زہری نے بیان کیا، ان سے عروہ نے بیان کیا، ان سے اسامہ بن زید رضی اللہ عنہما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مدینہ کے ایک بلند مکان پر چڑھے۔ پھر فرمایا، کیا تم لوگ بھی دیکھ رہے ہو جو میں دیکھ رہا ہوں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(عنقریب)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تمہارے گھروں میں فتنے اس طرح برس رہے ہوں گے جیسے بارش برستی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7" name="Picture 13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067" w:name="_Toc361826588"/>
      <w:bookmarkStart w:id="3068" w:name="_Toc364339633"/>
      <w:bookmarkStart w:id="3069" w:name="_Toc366587207"/>
      <w:bookmarkStart w:id="3070" w:name="_Toc366742485"/>
      <w:r w:rsidRPr="00D25C48">
        <w:rPr>
          <w:rStyle w:val="Heading3Char"/>
          <w:rtl/>
        </w:rPr>
        <w:t>حدیث نمبر: 2468</w:t>
      </w:r>
      <w:bookmarkEnd w:id="3067"/>
      <w:bookmarkEnd w:id="3068"/>
      <w:bookmarkEnd w:id="3069"/>
      <w:bookmarkEnd w:id="30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بُكَيْرٍ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عَبْدِ اللَّهِ بْنِ أَبِي ثَوْرٍ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"لَمْ أَزَلْ حَرِيصًا عَلَى أَنْ أَسْأَلَ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الْمَرْأَتَيْنِ مِنْ أَزْوَاجِ النَّبِيِّ صَلَّى اللَّهُ عَلَيْهِ وَسَلَّمَ اللَّتَيْنِ، ‏‏‏‏‏‏قَالَ اللَّهُ لَهُمَا:‏‏‏‏ إِنْ تَتُوبَا إِلَى اللَّهِ فَقَدْ صَغَتْ قُلُوبُكُمَا سورة التحريم آية 4 فَحَجَجْتُ مَعَه، ‏‏‏‏‏‏فَعَدَلَ، ‏‏‏‏‏‏وَعَدَلْتُ مَعَهُ بِالْإِدَاوَةِ، ‏‏‏‏‏‏فَتَبَرَّزَ حَتَّى جَاءَ، ‏‏‏‏‏‏فَسَكَبْتُ عَلَى يَدَيْهِ مِنَ الْإِدَاوَةِ، ‏‏‏‏‏‏فَتَوَضَّأَ، ‏‏‏‏‏‏فَقُلْتُ:‏‏‏‏ يَا أَمِيرَ الْمُؤْمِنِينَ، ‏‏‏‏‏‏مَنِ الْمَرْأَتَانِ مِنْ أَزْوَاجِ النَّبِيِّ صَلَّى اللَّهُ عَلَيْهِ وَسَلَّمَ اللَّتَانِ، ‏‏‏‏‏‏قَالَ اللَّهُ عَزَّ وَجَلَّ لَهُمَا:‏‏‏‏ إِنْ تَتُوبَا إِلَى اللَّهِ فَقَدْ صَغَتْ قُلُوبُكُمَا سورة التحريم آية 4، ‏‏‏‏‏‏فَقَالَ:‏‏‏‏ وَا عَجَبِي لَكَ يَا ابْنَ عَبَّاسٍ:‏‏‏‏ عَائِشَةُ، ‏‏‏‏‏‏وَحَفْصَةُ، ‏‏‏‏‏‏ثُمَّ اسْتَقْبَلَ عُمَرُ الْحَدِيثَ يَسُوقُهُ، ‏‏‏‏‏‏فَقَالَ:‏‏‏‏ إِنِّي كُنْتُ وَجَارٌ لِي مِنْ الْأَنْصَارِ فِي بَنِي أُمَيَّةَ بْنِ زَيْدٍ، ‏‏‏‏‏‏وَهِيَ مِنْ عَوَالِي الْمَدِينَةِ، ‏‏‏‏‏‏وَكُنَّا نَتَنَاوَبُ النُّزُولَ عَلَى النَّبِيِّ صَلَّى اللَّهُ عَلَيْهِ وَسَلَّمَ، ‏‏‏‏‏‏فَيَنْزِلُ يَوْمًا وَأَنْزِلُ يَوْمًا، ‏‏‏‏‏‏فَإِذَا نَزَلْتُ جِئْتُهُ مِنْ خَبَرِ ذَلِكَ الْيَوْمِ مِنَ الْأَمْرِ وَغَيْرِهِ، ‏‏‏‏‏‏وَإِذَا نَزَلَ فَعَلَ مِثْلَهُ، ‏‏‏‏‏‏وَكُنَّا مَعْشَرَ قُرَيْشٍ نَغْلِبُ النِّسَاءَ، ‏‏‏‏‏‏فَلَمَّا قَدِمْنَا عَلَى الْأَنْصَارِ إِذَا هُمْ قَوْمٌ تَغْلِبُهُمْ نِسَاؤُهُمْ، ‏‏‏‏‏‏فَطَفِقَ نِسَاؤُنَا يَأْخُذْنَ مِنْ أَدَبِ نِسَاءِ الْأَنْصَارِ، ‏‏‏‏‏‏فَصِحْتُ عَلَى امْرَأَتِي فَرَاجَعَتْنِي فَأَنْكَرْتُ أَنْ تُرَاجِعَنِي، ‏‏‏‏‏‏فَقَالَتْ:‏‏‏‏ وَلِمَ تُنْكِرُ أَنْ أُرَاجِعَكَ، ‏‏‏‏‏‏فَوَاللَّهِ إِنَّ أَزْوَاجَ النَّبِيِّ صَلَّى اللَّهُ عَلَيْهِ وَسَلَّمَ ليُرَاجِعْنَهُ، ‏‏‏‏‏‏وَإِنَّ إِحْدَاهُنَّ لَتَهْجُرُهُ الْيَوْمَ حَتَّى اللَّيْلِ، ‏‏‏‏‏‏فَأَفْزَعَنِي، ‏‏‏‏‏‏فَقُلْتُ:‏‏‏‏ خَابَتْ مَنْ فَعَلَ مِنْهُنَّ بِعَظِيمٍ، ‏‏‏‏‏‏ثُمَّ جَمَعْتُ عَلَيَّ ثِيَابِي فَدَخَلْتُ عَلَى حَفْصَةَ، ‏‏‏‏‏‏فَقُلْتُ:‏‏‏‏ أَيْ حَفْصَةُ أَتُغَاضِبُ إِحْدَاكُنَّ رَسُولَ اللَّهِ صَلَّى اللَّهُ عَلَيْهِ وَسَلَّمَ الْيَوْمَ حَتَّى اللَّيْلِ، ‏‏‏‏‏‏فَقَالَتْ:‏‏‏‏ نَعَمْ، ‏‏‏‏‏‏فَقُلْتُ:‏‏‏‏ خَابَتْ وَخَسِرَتْ، ‏‏‏‏‏‏أَفَتَأْمَنُ أَنْ يَغْضَبَ اللَّهُ لِغَضَبِ رَسُولِهِ صَلَّى اللَّهُ عَلَيْهِ وَسَلَّمَ فَتَهْلِكِينَ، ‏‏‏‏‏‏لَا تَسْتَكْثِرِي عَلَى رَسُولِ اللَّهِ صَلَّى اللَّهُ عَلَيْهِ وَسَلَّمَ، ‏‏‏‏‏‏وَلَا تُرَاجِعِيهِ فِي شَيْءٍ، ‏‏‏‏‏‏وَلَا تَهْجُرِيهِ وَاسْأَلِينِي مَا بَدَا لَكِ، ‏‏‏‏‏‏وَلَا يَغُرَّنَّكِ أَنْ كَانَتْ جَارَتُكَ هِيَ أَوْضَأَ مِنْكِ وَأَحَبَّ إِلَى رَسُولِ اللَّهِ صَلَّى اللَّهُ عَلَيْهِ وَسَلَّمَ يُرِيدُ عَائِشَةَ، ‏‏‏‏‏‏وَكُنَّا تَحَدَّثْنَا أَنَّ غَسَّانَ تُنْعِلُ النِّعَالَ لِغَزْوِنَا، ‏‏‏‏‏‏فَنَزَلَ صَاحِبِي يَوْمَ نَوْبَتِهِ فَرَجَعَ عِشَاءً، ‏‏‏‏‏‏فَضَرَبَ بابِي ضَرْبًا شَدِيدًا، ‏‏‏‏‏‏وَقَالَ:‏‏‏‏ أَنَائِمٌ هُوَ، ‏‏‏‏‏‏فَفَزِعْتُ فَخَرَجْتُ إِلَيْهِ، ‏‏‏‏‏‏وَقَالَ:‏‏‏‏ حَدَثَ أَمْرٌ عَظِيمٌ، ‏‏‏‏‏‏قُلْتُ:‏‏‏‏ مَا هُوَ، ‏‏‏‏‏‏أَجَاءَتْ غَسَّانُ ؟ قَالَ:‏‏‏‏ لَا، ‏‏‏‏‏‏بَلْ أَعْظَمُ مِنْهُ وَأَطْوَلُ، ‏‏‏‏‏‏طَلَّقَ رَسُولُ اللَّهِ صَلَّى اللَّهُ عَلَيْهِ وَسَلَّمَ نِسَاءَهُ، ‏‏‏‏‏‏قَالَ:‏‏‏‏ قَدْ خَابَتْ حَفْصَةُ وَخَسِرَتْ، ‏‏‏‏‏‏كُنْتُ أَظُنُّ أَنَّ هَذَا يُوشِكُ أَنْ يَكُونَ فَجَمَعْتُ عَلَيَّ ثِيَابِي، ‏‏‏‏‏‏فَصَلَّيْتُ صَلَاةَ الْفَجْرِ مَعَ النَّبِيِّ صَلَّى اللَّهُ عَلَيْهِ وَسَلَّمَ، ‏‏‏‏‏‏فَدَخَلَ مَشْرُبَةً لَهُ فَاعْتَزَلَ فِيهَا، ‏‏‏‏‏‏فَدَخَلْتُ عَلَى حَفْصَةَ فَإِذَا هِيَ تَبْكِي، ‏‏‏‏‏‏قُلْتُ:‏‏‏‏ مَا يُبْكِيكِ، ‏‏‏‏‏‏أَوَلَمْ أَكُنْ حَذَّرْتُكِ أَطَلَّقَكُنَّ رَسُولُ اللَّهِ صَلَّى اللَّهُ عَلَيْهِ وَسَلَّمَ ؟ قَالَتْ:‏‏‏‏ لَا أَدْرِي، ‏‏‏‏‏‏هُوَ ذَا فِي الْمَشْرُبَةِ، ‏‏‏‏‏‏فَخَرَجْتُ فَجِئْتُ الْمِنْبَرَ، ‏‏‏‏‏‏فَإِذَا حَوْلَهُ رَهْطٌ يَبْكِي بَعْضُهُمْ، ‏‏‏‏‏‏فَجَلَسْتُ مَعَهُمْ قَلِيلًا ثُمَّ غَلَبَنِي مَا أَجِدُ، ‏‏‏‏‏‏فَجِئْتُ الْمَشْرُبَةَ الَّتِي هُوَ فِيهَا، ‏‏‏‏‏‏فَقُلْتُ لِغُلَامٍ لَهُ أَسْوَدَ:‏‏‏‏ اسْتَأْذِنْ لِعُمَرَ، ‏‏‏‏‏‏فَدَخَلَ فَكَلَّمَ النَّبِيَّ صَلَّى اللَّهُ عَلَيْهِ وَسَلَّمَ، ‏‏‏‏‏‏ثُمَّ خَرَجَ، ‏‏‏‏‏‏فَقَالَ:‏‏‏‏ ذَكَرْتُكَ لَهُ، ‏‏‏‏‏‏فَصَمَتَ، ‏‏‏‏‏‏فَانْصَرَفْتُ حَتَّى جَلَسْتُ مَعَ الرَّهْطِ الَّذِينَ عِنْدَ الْمِنْبَرِ، ‏‏‏‏‏‏ثُمَّ غَلَبَنِي مَا أَجِدُ، ‏‏‏‏‏‏فَجِئْتُ فَذَكَرَ مِثْلَهُ، ‏‏‏‏‏‏فَجَلَسْتُ مَعَ الرَّهْطِ الَّذِينَ عِنْدَ الْمِنْبَرِ، ‏‏‏‏‏‏ثُمَّ غَلَبَنِي مَا أَجِدُ، ‏‏‏‏‏‏فَجِئْتُ الْغُلَامَ، ‏‏‏‏‏‏فَقُلْتُ:‏‏‏‏ اسْتَأْذِنْ لِعُمَرَ، ‏‏‏‏‏‏فَذَكَرَ مِثْلَهُ، ‏‏‏‏‏‏فَلَمَّا وَلَّيْتُ مُنْصَرِفًا، ‏‏‏‏‏‏فَإِذَا الْغُلَامُ يَدْعُونِي، ‏‏‏‏‏‏قَالَ:‏‏‏‏ أَذِنَ لَكَ رَسُولُ اللَّهِ صَلَّى اللَّهُ عَلَيْهِ وَسَلَّمَ، ‏‏‏‏‏‏فَدَخَلْتُ عَلَيْهِ فَإِذَا هُوَ مُضْطَجِعٌ عَلَى رِمَالِ حَصِيرٍ لَيْسَ بَيْنَهُ وَبَيْنَهُ فِرَاشٌ، ‏‏‏‏‏‏قَدْ أَثَّرَ الرِّمَالُ بِجَنْبِهِ مُتَّكِئٌ عَلَى وِسَادَةٍ مِنْ أَدَمٍ حَشْوُهَا لِيفٌ، ‏‏‏‏‏‏فَسَلَّمْتُ عَلَيْهِ، ‏‏‏‏‏‏ثُمَّ قُلْتُ وَأَنَا قَائِمٌ:‏‏‏‏ طَلَّقْتَ نِسَاءَكَ ؟ فَرَفَعَ بَصَرَهُ إِلَيَّ، ‏‏‏‏‏‏فَقَالَ:‏‏‏‏ لَا، ‏‏‏‏‏‏ثُمَّ قُلْتُ وَأَنَا قَائِمٌ:‏‏‏‏ أَسْتَأْنِسُ يَا رَسُولَ اللَّهِ، ‏‏‏‏‏‏لَوْ رَأَيْتَنِي وَكُنَّا مَعْشَرَ قُرَيْشٍ نَغْلِبُ النِّسَاءَ، ‏‏‏‏‏‏فَلَمَّا قَدِمْنَا عَلَى قَوْمٍ تَغْلِبُهُمْ نِسَاؤُهُمْ، ‏‏‏‏‏‏فَذَكَرَهُ، ‏‏‏‏‏‏فَتَبَسَّمَ النَّبِيُّ صَلَّى اللَّهُ عَلَيْهِ وَسَلَّمَ، ‏‏‏‏‏‏ثُمَّ قُلْتُ:‏‏‏‏ لَوْ رَأَيْتَنِي وَدَخَلْتُ عَلَى حَفْصَةَ، ‏‏‏‏‏‏فَقُلْتُ:‏‏‏‏ لَا يَغُرَّنَّكِ أَنْ كَانَتْ جَارَتُكِ هِيَ أَوْضَأَ مِنْكِ وَأَحَبَّ إِلَى النَّبِيِّ صَلَّى اللَّهُ عَلَيْهِ وَسَلَّمَ يُرِيدُ عَائِشَةَ، ‏‏‏‏‏‏فَتَبَسَّمَ أُخْرَى، ‏‏‏‏‏‏فَجَلَسْتُ حِينَ رَأَيْتُهُ تَبَسَّمَ، ‏‏‏‏‏‏ثُمَّ رَفَعْتُ بَصَرِي فِي بَيْتِهِ، ‏‏‏‏‏‏فَوَاللَّهِ مَا رَأَيْتُ فِيهِ شَيْئًا يَرُدُّ الْبَصَرَ غَيْرَ أَهَبَةٍ ثَلَاثَةٍ، ‏‏‏‏‏‏فَقُلْتُ:‏‏‏‏ ادْعُ اللَّهَ فَلْيُوَسِّعْ عَلَى أُمَّتِكَ، ‏‏‏‏‏‏فَإِنَّ فَارِسَ، ‏‏‏‏‏‏وَالرُّومَ وُسِّعَ عَلَيْهِمْ وَأُعْطُوا الدُّنْيَا وَهُمْ لَا يَعْبُدُونَ اللَّهَ، ‏‏‏‏‏‏وَكَانَ مُتَّكِئًا، ‏‏‏‏‏‏فَقَالَ:‏‏‏‏ أَوَفِي شَكٍّ أَنْتَ يَا ابْنَ الْخَطَّابِ، ‏‏‏‏‏‏أُولَئِكَ قَوْمٌ عُجِّلَتْ لَهُمْ طَيِّبَاتُهُمْ فِي الْحَيَاةِ الدُّنْيَا، ‏‏‏‏‏‏فَقُلْتُ:‏‏‏‏ يَا رَسُولَ اللَّهِ، ‏‏‏‏‏‏اسْتَغْفِرْ لِي، ‏‏‏‏‏‏فَاعْتَزَلَ النَّبِيُّ صَلَّى اللَّهُ عَلَيْهِ وَسَلَّمَ مِنْ أَجْلِ ذَلِكَ الْحَدِيثِ حِينَ أَفْشَتْهُ حَفْصَةُ إِلَى عَائِشَةَ، ‏‏‏‏‏‏وَكَانَ قَدْ قَالَ:‏‏‏‏ مَا أَنَا بِدَاخِلٍ عَلَيْهِنَّ شَهْرًا مِنْ شِدَّةِ مَوْجِدَتِهِ عَلَيْهِنَّ حِينَ عَاتَبَهُ اللَّهُ، ‏‏‏‏‏‏فَلَمَّا مَضَتْ تِسْعٌ وَعِشْرُونَ دَخَلَ عَلَى عَائِشَةَ فَبَدَأَ بِهَا، ‏‏‏‏‏‏فَقَالَتْ لَهُ عَائِشَةُ:‏‏‏‏ إِنَّكَ أَقْسَمْتَ أَنْ لَا تَدْخُلَ عَلَيْنَا شَهْرًا، ‏‏‏‏‏‏وَإِنَّا أَصْبَحْنَا لِتِسْعٍ وَعِشْرِينَ لَيْلَةً أَعُدُّهَا عَدًّا، ‏‏‏‏‏‏فَقَالَ النَّبِيُّ صَلَّى اللَّهُ عَلَيْهِ وَسَلَّمَ:‏‏‏‏ الشَّهْرُ تِسْعٌ وَعِشْرُونَ وَكَانَ ذَلِكَ الشَّهْرُ تِسْعًا وَعِشْرِينَ، ‏‏‏‏‏‏قَالَتْ عَائِشَةُ:‏‏‏‏ فَأُنْزِلَتْ آيَةُ التَّخْيِيرِ، ‏‏‏‏‏‏فَبَدَأَ بِي أَوَّلَ امْرَأَةٍ، ‏‏‏‏‏‏فَقَالَ:‏‏‏‏ إِنِّي ذَاكِرٌ لَكِ أَمْرًا، ‏‏‏‏‏‏وَلَا عَلَيْكِ أَنْ لَا تَعْجَلِي حَتَّى تَسْتَأْمِرِي أَبَوَيْكِ، ‏‏‏‏‏‏قَالَتْ:‏‏‏‏ قَدْ أَعْلَمُ أَنَّ أَبَوَيَّ لَمْ يَكُونَا يَأْمُرَانِي بِفِرَاقِكَ، ‏‏‏‏‏‏ثُمَّ قَالَ:‏‏‏‏ إِنَّ اللَّهَ قَالَ:‏‏‏‏ يَأَيُّهَا النَّبِيُّ قُلْ لأَزْوَاجِكَ إِلَى قَوْلِهِ عَظِيمًا سورة الأحزاب آية 28 - 29، ‏‏‏‏‏‏قُلْتُ:‏‏‏‏ أَفِي هَذَا أَسْتَأْمِرُ أَبَوَيَّ، ‏‏‏‏‏‏فَإِنِّي أُرِيدُ اللَّهَ وَرَسُولَهُ وَالدَّارَ الْآخِرَةَ، ‏‏‏‏‏‏ثُمَّ خَيَّرَ نِسَاءَهُ، ‏‏‏‏‏‏فَقُلْنَ:‏‏‏‏ مِثْلَ مَا قَالَتْ عَائِشَةُ".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اور ان سے ابن شہاب نے کہ مجھے عبیداللہ بن عبداللہ بن ابی ثور نے خبر دی اور ان سے عبداللہ بن عباس رضی اللہ عنہما نے بیان کیا کہ </w:t>
      </w:r>
      <w:r w:rsidRPr="002F457E">
        <w:rPr>
          <w:rFonts w:ascii="Jameel Noori Nastaleeq" w:eastAsia="Times New Roman" w:hAnsi="Jameel Noori Nastaleeq" w:cs="Jameel Noori Nastaleeq"/>
          <w:color w:val="0033FF"/>
          <w:sz w:val="30"/>
          <w:szCs w:val="30"/>
          <w:rtl/>
          <w:lang w:eastAsia="en-GB"/>
        </w:rPr>
        <w:t>میں ہمیشہ اس بات کا آروز مند رہتا تھا کہ عمر رضی اللہ عنہ سے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ان دو بیویوں کے نام پوچھوں جن کے بارے میں اللہ تعالیٰ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التحریم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فرمایا ہے</w:t>
      </w:r>
      <w:r w:rsidRPr="00F035C3">
        <w:rPr>
          <w:rFonts w:ascii="Jameel Noori Nastaleeq" w:eastAsia="Times New Roman" w:hAnsi="Jameel Noori Nastaleeq" w:cs="KFGQPC Uthman Taha Naskh" w:hint="cs"/>
          <w:b/>
          <w:color w:val="009900"/>
          <w:szCs w:val="30"/>
          <w:rtl/>
          <w:lang w:eastAsia="en-GB"/>
        </w:rPr>
        <w:t>«إن تتوبا إلى الله فقد صغت قلوبكما‏»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اگر تم دونوں اللہ کے سامنے توبہ کرو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بہتر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 تمہارے دل بگڑ گئے ہیں۔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پھر میں ان کے ساتھ حج کو گیا۔ عمر رضی اللہ عنہ راستے سے قضائے حاجت کے لیے ہٹے تو میں بھی ان کے ساتھ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(پانی کا ایک)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چھاگل لے کر گیا۔ پھر وہ قضائے حاجت کے لیے چلے گئے۔ اور جب واپس آئے تو میں نے ان کے دونوں ہاتھوں پر چھاگل سے پانی ڈالا۔ اور انہوں نے وضو کیا، پھر میں نے پوچھا، یا امیرالمؤمنین!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بیویوں میں وہ دو خواتین کون سی ہیں جن کے متعلق اللہ تعالیٰ نے یہ فرمایا کہ</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تتوبا إلى الله‏»</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تم دونوں اللہ کے سامنے توبہ کرو</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انہوں نے فرمایا، ابن عباس! تم پر حیرت ہے۔ وہ تو عائشہ اور حفصہ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(رضی اللہ عنہا)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ہیں۔ پھر عمر رضی اللہ عنہ میری طرف متوجہ ہو کر پورا واقعہ بیان کرنے لگے۔ آپ نے بتلایا کہ بنوامیہ بن زید کے قبیلے میں جو مدینہ سے ملا ہوا تھا۔ میں اپنے ایک انصاری پڑوسی کے ساتھ رہتا تھا۔ ہم دونوں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حاضری کی باری مقرر کر رکھی تھی۔ ایک دن وہ حاضر ہوتے اور ایک دن میں۔ جب میں حاضری دیتا تو اس دن کی تمام خبریں وغیرہ لاتا۔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ان کو سناتا)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جب وہ حاضر ہوتے تو وہ بھی اسی طرح کرتے۔ ہم قریش کے لوگ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(مکہ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اپنی عورتوں پر غالب رہا کرتے تھے۔ لیکن جب ہم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(ہجرت کر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انصار کے یہاں آئے تو انہیں دیکھا کہ ان کی عورتیں خود ان پر غالب تھیں۔ ہماری عورتوں نے بھی ان کا طریقہ اختیار کرنا شروع کر دیا۔ میں نے ایک دن اپنی بیوی کو ڈانٹا تو انہوں نے بھی اس کا جواب دیا۔ ان کا یہ جواب مجھے ناگوار معلوم ہوا۔ لیکن انہوں نے کہا کہ میں اگر جواب دیتی ہوں تو تمہیں ناگواری کیوں ہوتی ہے۔ قسم اللہ کی!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ازواج تک آپ کو جواب دے دیتی ہیں اور بعض بیویاں تو آپ سے پورے دن اور پوری رات خفا رہتی ہیں۔ اس بات سے میں بہت گھبرایا اور میں نے کہا کہ ان میں سے جس نے بھی ایسا کیا ہو گا وہ بہت بڑے نقصان اور خسارے میں ہے۔ اس کے بعد میں نے کپڑے پہنے اور حفصہ رضی اللہ عنہا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(عمر رضی اللہ عنہ کی صاحبزادی اور ام المؤمنین)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پاس پہنچا اور کہا اے حفصہ! کیا تم میں سے کوئی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پورے دن رات تک ناراض رہتی ہیں۔ انہوں نے کہا کہ ہاں! میں بول اٹھا کہ پھر تو وہ تباہی اور نقصان میں رہیں۔ کیا تمہیں اس سے امن ہے کہ اللہ تعالیٰ اپنے رسول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خفگی کی وجہ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(تم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غصہ ہو جائے اور تم ہلاک ہو جاؤ۔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زیادہ چیزوں کا مطالبہ ہرگز نہ کیا کرو، نہ کسی معاملہ میں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کسی بات کا جواب دو اور نہ آپ پر خفگی کا اظہار ہونے دو، البتہ جس چیز کی تمہیں ضرورت ہو، وہ مجھ سے مانگ لیا کرو، کسی خود فریبی میں مبتلا نہ رہنا، تمہاری یہ پڑوسن تم سے زیادہ جمیل اور نظیف ہیں اور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زیادہ پیاری بھی ہیں۔ آپ کی مراد عائشہ رضی اللہ عنہا سے تھی۔ عمر رضی اللہ عنہ نے کہا، ان دنوں یہ چرچا ہو رہا تھا کہ غسان کے فوجی ہم سے لڑنے کے لیے گھوڑوں کو سم لگا رہے ہیں۔ میرے پڑوسی ایک دن اپنی باری پر مدینہ گئے ہوئے تھے۔ پھر عشاء کے وقت واپس لوٹے۔ آ کر میرا دروازہ انہوں نے بڑی زور سے کھٹکھٹایا، اور کہا کیا آپ سو گئے ہیں؟ میں بہت گھبرایا ہوا باہر آیا انہوں نے کہا کہ ایک بہت بڑا حادثہ پیش آ گیا ہے۔ میں نے پوچھا کیا ہوا؟ کیا غسان کا لشکر آ گیا؟ انہوں نے کہا بلکہ اس سے بھی بڑا اور سنگین حادثہ، وہ یہ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اپنی بیویوں کو طلاق دے دی۔ یہ سن کر عمر رضی اللہ عنہ نے فرمایا، حفصہ تو تباہ و برباد ہو گئی۔ مجھے تو پہلے ہی کھٹکا تھا کہ کہیں ایسا نہ ہو جائے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(عمر رضی اللہ عنہ نے کہا)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پھر میں نے کپڑے پہنے۔ صبح کی نماز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پڑھی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(نماز پڑھتے ہی)</w:t>
      </w:r>
      <w:r w:rsidRPr="002F457E">
        <w:rPr>
          <w:rFonts w:ascii="Jameel Noori Nastaleeq" w:eastAsia="Times New Roman" w:hAnsi="Jameel Noori Nastaleeq" w:cs="Jameel Noori Nastaleeq"/>
          <w:color w:val="0033FF"/>
          <w:szCs w:val="30"/>
          <w:rtl/>
          <w:lang w:eastAsia="en-GB"/>
        </w:rPr>
        <w:t> </w:t>
      </w:r>
      <w:r>
        <w:rPr>
          <w:rFonts w:ascii="Jameel Noori Nastaleeq" w:eastAsia="Times New Roman" w:hAnsi="Jameel Noori Nastaleeq" w:cs="Jameel Noori Nastaleeq"/>
          <w:color w:val="0033FF"/>
          <w:sz w:val="30"/>
          <w:szCs w:val="30"/>
          <w:rtl/>
          <w:lang w:eastAsia="en-GB"/>
        </w:rPr>
        <w:t>آپ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اپنے بالا خانہ میں تشریف لے گئے اور وہیں تنہائی اختیار کر لی۔ میں حفصہ کے یہاں گیا، دیکھا تو وہ رو رہی تھیں، میں نے کہا، رو کیوں رہی ہو؟ کیا پہلے ہی میں نے تمہیں نہیں کہہ دیا تھا؟ کیا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تم سب کو طلاق دے دی ہے؟ انہوں نے کہا کہ مجھے کچھ معلوم نہیں۔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بالاخانہ میں تشریف رکھتے ہیں۔ پھر میں باہر نکلا اور منبر کے پاس آیا۔ وہاں کچھ لوگ موجود تھے اور بعض رو بھی رہے تھے۔ تھوڑی دیر تو میں ان کے ساتھ بیٹھا رہا۔ لیکن مجھ پر رنج کا غلبہ ہوا، اور میں بالاخانے کے پاس پہنچا، جس میں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تشریف رکھتے تھے۔ میں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ایک سیاہ غلام سے کہا،</w:t>
      </w:r>
      <w:r w:rsidRPr="002F457E">
        <w:rPr>
          <w:rFonts w:ascii="Jameel Noori Nastaleeq" w:eastAsia="Times New Roman" w:hAnsi="Jameel Noori Nastaleeq" w:cs="Jameel Noori Nastaleeq"/>
          <w:color w:val="000000"/>
          <w:szCs w:val="30"/>
          <w:rtl/>
          <w:lang w:eastAsia="en-GB"/>
        </w:rPr>
        <w:t>(کہ نبی کریم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سے کہو)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 عمر اجازت چاہتا ہے۔ وہ غلام اندر گیا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گفتگو کر کے واپس آیا اور کہا کہ میں نے آپ کی بات پہنچا دی تھی، لیکن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خاموش ہو گئے، چنانچہ میں واپس آ کر انہیں لوگوں کے ساتھ بیٹھ گیا جو منبر کے پاس موجود تھے۔ پھر مجھ پر رنج غالب آیا اور میں دوبارہ آیا۔ لیکن اس دفعہ بھی وہی ہوا۔ پھر آ کر انہیں لوگوں میں بیٹھ گیا جو منبر کے پاس تھے۔ لیکن اس مرتبہ پھر مجھ سے نہیں رہا گیا اور میں نے غلام سے آ کر کہا، کہ عمر کے لیے اجازت چاہو۔ لیکن بات جوں کی توں رہی۔ جب میں واپس ہو رہا تھا کہ غلام نے مجھ کو پکارا اور کہا کہ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آپ کو اجازت دے دی ہے۔ میں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کھجور کی چٹائی پر لیٹے ہوئے تھے۔ جس پر کوئی بستر بھی نہیں تھا۔ اس لیے چٹائی کے ابھرے ہوئے حصوں کا نشان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پہلو میں پڑ گیا تھا۔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اس وقت ایک ایسے تکیے پر ٹیک لگائے ہوئے تھے جس کے اندر کھجور کی چھال بھری گئی تھی۔ میں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سلام کیا اور کھڑے ہی کھڑے عرض کی، کہ کیا آپ نے اپنی بیویوں کو طلاق دے دی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نگاہ میری طرف کر کے فرمایا کہ نہیں۔ میں نے آپ کے غم کو ہلکا کرنے کی کوشش کی اور کہنے لگا .... اب بھی میں کھڑا ہی تھا .... یا رسول اللہ! آپ جانتے ہی ہیں کہ ہم قریش کے لوگ اپنی بیویوں پر غالب رہتے تھے، لیکن جب ہم ایک ایسی قوم میں آ گئے جن کی عورتیں ان پر غالب تھیں، پھر عمر رضی اللہ عنہ نے تفصیل ذکر کی۔ اس بات پر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مسکرا دیئے۔ پھر میں نے کہا میں حفصہ کے یہاں بھی گیا تھا اور اس سے کہہ آیا تھا کہ کہیں کسی خود فریبی میں نہ مبتلا رہنا۔ یہ تمہاری پڑوسن تم سے زیادہ خوبصورت اور پاک ہیں اور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زیادہ محبوب بھی ہیں۔ آپ عائشہ رضی اللہ عنہا کی طرف اشارہ کر رہے تھے۔ اس بات 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دوبارہ مسکرا دیئے۔ جب میں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مسکراتے دیکھا،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(آپ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کے پاس)</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بیٹھ گیا۔ اور آپ کے گھر میں چاروں طرف دیکھنے لگا۔ بخدا! سوائے تین کھالوں کے اور کوئی چیز وہاں نظر نہ آئی۔ میں نے کہا۔ یا رسول اللہ! آپ اللہ تعالیٰ سے دعا فرمائیے کہ وہ آپ کی امت کو کشادگی عطا فرما دے۔ فارس اور روم کے لوگ تو پوری فراخی کے ساتھ رہتے ہیں۔ دنیا انہیں خوب ملی ہوئی ہے۔ حالانکہ وہ اللہ تعالیٰ کی عبادت بھی نہیں کرتے۔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ٹیک لگائے ہوئے تھے۔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اے خطاب کے بیٹے! کیا تمہیں ابھی کچھ شبہ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دنیا کی دولت کو اچھی سمجھتا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یہ تو ایسے لوگ ہیں کہ ان کے اچھے اعمال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وہ معاملات کی حد تک کرتے ہیں ان کی جزا)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اسی دنیا میں ان کو دے دی گئی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(یہ سن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بول اٹھا۔ یا رسول اللہ! میرے لیے اللہ سے مغفرت کی دعا کیجئے۔ تو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(اپنی ازواج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بات پر علیحدگی اختیار کر لی تھی کہ عائشہ رضی اللہ عنہا سے حفصہ رضی اللہ عنہ نے پوشیدہ بات کہہ دی تھی۔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انتہائی خفگی کی وجہ سے جو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ہوئی تھی، فرمایا تھا کہ میں اب ان کے پاس ایک مہینے تک نہیں جاؤں گا۔ اور یہی موقعہ ہے جس پر اللہ تعالیٰ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متنبہ کیا تھا۔ پھر جب انتیس دن گزر گئے تو آپ عائشہ رضی اللہ عنہا کے گھر تشریف لے گئے اور انہیں کے یہاں سے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ابتداء کی۔ عائشہ رضی اللہ عنہا نے کہا کہ آپ نے تو عہد کیا تھا کہ ہمارے یہاں ایک مہینے تک نہیں تشریف لائیں گے۔ اور آج ابھی انتیسویں کی صبح ہے۔ میں تو دن گن رہی تھی۔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یہ مہینہ انتیس دن کا ہے اور وہ مہینہ انتیس ہی دن کا تھا۔ عائشہ رضی اللہ عنہا نے بیان کیا کہ پھر وہ آیت نازل ہوئی جس میں</w:t>
      </w:r>
      <w:r w:rsidRPr="002F457E">
        <w:rPr>
          <w:rFonts w:ascii="Jameel Noori Nastaleeq" w:eastAsia="Times New Roman" w:hAnsi="Jameel Noori Nastaleeq" w:cs="Jameel Noori Nastaleeq"/>
          <w:color w:val="000000"/>
          <w:szCs w:val="30"/>
          <w:rtl/>
          <w:lang w:eastAsia="en-GB"/>
        </w:rPr>
        <w:t>(ازواج النبی کو)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اختیار دیا گیا تھا۔ اس کی بھی ابتداء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مجھ ہی سے کی اور فرمایا کہ میں تم سے ایک بات کہتا ہوں، اور یہ ضروری نہیں کہ جواب فوراً دو، بلکہ اپنے والدین سے بھی مشورہ کر لو۔ عائشہ رضی اللہ عنہا نے بیان کیا کہ آپ کو یہ معلوم تھا کہ میرے ماں باپ کبھی آپ سے جدائی کا مشورہ نہیں دے سکتے۔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اللہ تعالیٰ نے فرمایا ہے کہ</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اے نبی! اپنی بیویوں سے کہہ دو</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اللہ تعالیٰ کے قول عظیما تک۔ میں نے عرض کیا کیا اب اس معاملے میں بھی میں اپنے والدین سے مشورہ کرنے جاؤں گی! اس میں تو کسی شبہ کی گنجائش ہی نہیں ہے۔ کہ میں اللہ اور اس کے رسول اور دار آخرت کو پسند کرتی ہوں۔ اس کے بعد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اپنی دوسری بیویوں کو بھی اختیار دیا اور انہوں نے بھی وہی جواب دیا جو عائشہ رضی اللہ عنہا نے دیا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6" name="Picture 13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071" w:name="_Toc361826589"/>
      <w:bookmarkStart w:id="3072" w:name="_Toc364339634"/>
      <w:bookmarkStart w:id="3073" w:name="_Toc366587208"/>
      <w:bookmarkStart w:id="3074" w:name="_Toc366742486"/>
      <w:r w:rsidRPr="00D25C48">
        <w:rPr>
          <w:rStyle w:val="Heading3Char"/>
          <w:rtl/>
        </w:rPr>
        <w:t>حدیث نمبر: 2469</w:t>
      </w:r>
      <w:bookmarkEnd w:id="3071"/>
      <w:bookmarkEnd w:id="3072"/>
      <w:bookmarkEnd w:id="3073"/>
      <w:bookmarkEnd w:id="307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سَلَامٍ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الْفَزَارِيُّ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حُمَيْدٍ الطَّوِيلِ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"آلَى رَسُولُ اللَّهِ صَلَّى اللَّهُ عَلَيْهِ وَسَلَّمَ مِنْ نِسَائِهِ شَهْرًا، ‏‏‏‏‏‏وَكَانَتِ انْفَكَّتْ قَدَمُهُ فَجَلَسَ فِي عُلِّيَّةٍ لَهُ، ‏‏‏‏‏‏فَجَاءَ عُمَرُ، ‏‏‏‏‏‏فَقَالَ:‏‏‏‏ أَطَلَّقْتَ نِسَاءَكَ ؟ قَالَ:‏‏‏‏ لَا، ‏‏‏‏‏‏وَلَكِنِّي آلَيْتُ مِنْهُنَّ شَهْرًا، ‏‏‏‏‏‏فَمَكَثَ تِسْعًا وَعِشْرِينَ، ‏‏‏‏‏‏ثُمَّ نَزَلَ فَدَخَلَ عَلَى نِسَائِهِ".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سلام بیکندی نے بیان کیا، کہا ہم سے مروان بن معاویہ فزاری نے بیان کیا، ان سے حمید طویل نے اور ان سے انس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اپنی ازواج کے پاس ایک مہینہ تک نہ جانے کی قسم کھائی تھی،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(ایلاء کے واقعہ سے پہلے 5 ھ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قدم مبارک میں موچ آ گئی تھی۔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اپنے بالا خانہ میں قیام پذیر ہوئے تھے۔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(ایلاء کے موقع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عمر رضی اللہ عنہ آئے اور عرض کیا، یا رسول اللہ! کیا آپ نے اپنی بیویوں کو طلاق دے دی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نہیں۔ البتہ ایک مہینے کے لیے ان کے پاس نہ جانے کی قسم کھا لی ہے۔ چنانچہ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انتیس دن تک بیویوں کے پاس نہیں گئے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(اور انتیس تاریخ کو ہی چاند ہو گیا تھا)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لیے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بالاخانے سے اترے اور بیویوں کے پاس گئے۔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5" name="Picture 13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مَنْ عَقَلَ بَعِيرَهُ عَلَى الْبَلاَطِ أَوْ بَابُ الْمَسْجِدِ:</w:t>
      </w:r>
    </w:p>
    <w:p w:rsidR="009C3109" w:rsidRPr="00C94A63" w:rsidRDefault="009C3109" w:rsidP="009C3109">
      <w:pPr>
        <w:pStyle w:val="Heading2"/>
        <w:rPr>
          <w:rStyle w:val="Heading2Char"/>
          <w:rFonts w:eastAsiaTheme="minorHAnsi"/>
          <w:rtl/>
        </w:rPr>
      </w:pPr>
      <w:bookmarkStart w:id="3075" w:name="_Toc366582198"/>
      <w:bookmarkStart w:id="3076" w:name="_Toc367961414"/>
      <w:r w:rsidRPr="00C94A63">
        <w:rPr>
          <w:rStyle w:val="Heading2Char"/>
          <w:rFonts w:eastAsiaTheme="minorHAnsi"/>
          <w:rtl/>
        </w:rPr>
        <w:t>باب: مسجد کے دروازے پر جو پتھر بچھے ہوتے ہیں وہاں یا دروازے پر اونٹ باندھ دینا</w:t>
      </w:r>
      <w:bookmarkEnd w:id="3075"/>
      <w:bookmarkEnd w:id="3076"/>
    </w:p>
    <w:p w:rsidR="009C3109" w:rsidRPr="00F035C3" w:rsidRDefault="009C3109" w:rsidP="00782A87">
      <w:pPr>
        <w:pStyle w:val="Heading3"/>
      </w:pPr>
      <w:bookmarkStart w:id="3077" w:name="_Toc361826590"/>
      <w:bookmarkStart w:id="3078" w:name="_Toc364339635"/>
      <w:bookmarkStart w:id="3079" w:name="_Toc366587209"/>
      <w:bookmarkStart w:id="3080" w:name="_Toc366742487"/>
      <w:r w:rsidRPr="00D25C48">
        <w:rPr>
          <w:rStyle w:val="Heading3Char"/>
          <w:rtl/>
        </w:rPr>
        <w:t>حدیث نمبر: 2470</w:t>
      </w:r>
      <w:bookmarkEnd w:id="3077"/>
      <w:bookmarkEnd w:id="3078"/>
      <w:bookmarkEnd w:id="3079"/>
      <w:bookmarkEnd w:id="308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الْمُتَوَكِّلِ النَّاجِيُّ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أَتَيْتُ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"دَخَلَ النَّبِيُّ صَلَّى اللَّهُ عَلَيْهِ وَسَلَّمَ الْمَسْجِدَ، ‏‏‏‏‏‏فَدَخَلْتُ إِلَيْهِ وَعَقَلْتُ الْجَمَلَ فِي نَاحِيَةِ الْبَلَاطِ، ‏‏‏‏‏‏فَقُلْتُ:‏‏‏‏ هَذَا جَمَلُكَ، ‏‏‏‏‏‏فَخَرَجَ، ‏‏‏‏‏‏فَجَعَلَ يُطِيفُ بِالْجَمَلِ، ‏‏‏‏‏‏قَالَ:‏‏‏‏ الثَّمَنُ وَالْجَمَلُ لَكَ".</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مسلم بن ابراہیم نے بیان کیا، کہا ہم سے ابوعقیل نے بیان کیا، ان سے ابوالمتوکل ناجی نے بیان کیا کہ میں جابر بن عبداللہ رضی اللہ عنہما کی خدمت میں حاضر ہوا تو انہوں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مسجد میں تشریف رکھتے تھے۔ اس لیے میں بھی مسجد کے اندر چلا گیا۔ البتہ اونٹ بلاط کے ایک کنارے پر باندھ 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میں نے عرض کیا کہ یا رسول اللہ! آپ کا اونٹ حاضر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باہر تشریف لائے اور اونٹ کے چاروں طرف ٹہلنے لگے۔ پھر فرمایا کہ قیمت بھی لے اور اونٹ بھی لے جا۔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94" name="Picture 13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الْوُقُوفِ وَالْبَوْلِ عِنْدَ سُبَاطَةِ قَوْمٍ:</w:t>
      </w:r>
    </w:p>
    <w:p w:rsidR="009C3109" w:rsidRPr="00C94A63" w:rsidRDefault="009C3109" w:rsidP="009C3109">
      <w:pPr>
        <w:pStyle w:val="Heading2"/>
        <w:rPr>
          <w:rStyle w:val="Heading2Char"/>
          <w:rFonts w:eastAsiaTheme="minorHAnsi"/>
          <w:rtl/>
        </w:rPr>
      </w:pPr>
      <w:bookmarkStart w:id="3081" w:name="_Toc366582199"/>
      <w:bookmarkStart w:id="3082" w:name="_Toc367961415"/>
      <w:r w:rsidRPr="00C94A63">
        <w:rPr>
          <w:rStyle w:val="Heading2Char"/>
          <w:rFonts w:eastAsiaTheme="minorHAnsi"/>
          <w:rtl/>
        </w:rPr>
        <w:t>باب: کسی قوم کے کوڑے کے پاس ٹھہرنا اور وہاں پیشاب کرنا</w:t>
      </w:r>
      <w:bookmarkEnd w:id="3081"/>
      <w:bookmarkEnd w:id="3082"/>
    </w:p>
    <w:p w:rsidR="009C3109" w:rsidRPr="00F035C3" w:rsidRDefault="009C3109" w:rsidP="00782A87">
      <w:pPr>
        <w:pStyle w:val="Heading3"/>
      </w:pPr>
      <w:bookmarkStart w:id="3083" w:name="_Toc361826591"/>
      <w:bookmarkStart w:id="3084" w:name="_Toc364339636"/>
      <w:bookmarkStart w:id="3085" w:name="_Toc366587210"/>
      <w:bookmarkStart w:id="3086" w:name="_Toc366742488"/>
      <w:r w:rsidRPr="00D25C48">
        <w:rPr>
          <w:rStyle w:val="Heading3Char"/>
          <w:rtl/>
        </w:rPr>
        <w:t>حدیث نمبر: 2471</w:t>
      </w:r>
      <w:bookmarkEnd w:id="3083"/>
      <w:bookmarkEnd w:id="3084"/>
      <w:bookmarkEnd w:id="3085"/>
      <w:bookmarkEnd w:id="308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حَرْبٍ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مَنْصُورٍ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وَائِلٍ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حُذَيْفَةَ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"لَقَدْ رَأَيْتُ رَسُولَ اللَّهِ صَلَّى اللَّهُ عَلَيْهِ وَسَلَّمَ، ‏‏‏‏‏‏أَوْ قَالَ لَقَدْ أَتَى النَّبِيُّ صَلَّى اللَّهُ عَلَيْهِ وَسَلَّمَ سُبَاطَةَ قَوْمٍ، ‏‏‏‏‏‏فَبَالَ قَائِمًا".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سلیمان بن حرب نے بیان کیا، کہا ہم سے شعبہ نے، ان سے منصور نے، ان سے ابووائل نے اور ان سے حذیفہ رضی اللہ عنہ نے کہ </w:t>
      </w:r>
      <w:r w:rsidRPr="002F457E">
        <w:rPr>
          <w:rFonts w:ascii="Jameel Noori Nastaleeq" w:eastAsia="Times New Roman" w:hAnsi="Jameel Noori Nastaleeq" w:cs="Jameel Noori Nastaleeq"/>
          <w:color w:val="0033FF"/>
          <w:sz w:val="30"/>
          <w:szCs w:val="30"/>
          <w:rtl/>
          <w:lang w:eastAsia="en-GB"/>
        </w:rPr>
        <w:t>میں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دیکھا، یا یہ کہا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ایک قوم کی کوڑی پر تشریف لائے، اور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وہاں کھڑے ہو کر پیشاب کیا۔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0" name="Picture 13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مَنْ أَخَذَ الْغُصْنَ وَمَا يُؤْذِي النَّاسَ فِي الطَّرِيقِ فَرَمَى بِهِ:</w:t>
      </w:r>
    </w:p>
    <w:p w:rsidR="009C3109" w:rsidRPr="00C94A63" w:rsidRDefault="009C3109" w:rsidP="009C3109">
      <w:pPr>
        <w:pStyle w:val="Heading2"/>
        <w:rPr>
          <w:rStyle w:val="Heading2Char"/>
          <w:rFonts w:eastAsiaTheme="minorHAnsi"/>
          <w:rtl/>
        </w:rPr>
      </w:pPr>
      <w:bookmarkStart w:id="3087" w:name="_Toc366582200"/>
      <w:bookmarkStart w:id="3088" w:name="_Toc367961416"/>
      <w:r w:rsidRPr="00C94A63">
        <w:rPr>
          <w:rStyle w:val="Heading2Char"/>
          <w:rFonts w:eastAsiaTheme="minorHAnsi"/>
          <w:rtl/>
        </w:rPr>
        <w:t>باب: اس کا ثواب جس نے شاخ یا کوئی اور تکلیف دینے والی چیز راستے سے ہٹائی</w:t>
      </w:r>
      <w:bookmarkEnd w:id="3087"/>
      <w:bookmarkEnd w:id="3088"/>
    </w:p>
    <w:p w:rsidR="009C3109" w:rsidRPr="00F035C3" w:rsidRDefault="009C3109" w:rsidP="00782A87">
      <w:pPr>
        <w:pStyle w:val="Heading3"/>
      </w:pPr>
      <w:bookmarkStart w:id="3089" w:name="_Toc361826592"/>
      <w:bookmarkStart w:id="3090" w:name="_Toc364339637"/>
      <w:bookmarkStart w:id="3091" w:name="_Toc366587211"/>
      <w:bookmarkStart w:id="3092" w:name="_Toc366742489"/>
      <w:r w:rsidRPr="00D25C48">
        <w:rPr>
          <w:rStyle w:val="Heading3Char"/>
          <w:rtl/>
        </w:rPr>
        <w:t>حدیث نمبر: 2472</w:t>
      </w:r>
      <w:bookmarkEnd w:id="3089"/>
      <w:bookmarkEnd w:id="3090"/>
      <w:bookmarkEnd w:id="3091"/>
      <w:bookmarkEnd w:id="309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سُمَيٍّ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"بَيْنَمَا رَجُلٌ يَمْشِي بِطَرِيقٍ، ‏‏‏‏‏‏وَجَدَ غُصْنَ شَوْكٍ عَلَى الطَّرِيقِ فَأَخَذَهُ، ‏‏‏‏‏‏فَشَكَرَ اللَّهُ لَهُ فَغَفَرَ 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تنیسی نے بیان کیا، کہا ہم کو امام مالک نے خبر دی، انہیں سمی نے، انہیں ابوصالح نے اور ان سے ابوہریرہ رضی اللہ عنہ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ایک شخص راستے پر چل رہا تھا کہ اس نے وہاں کانٹے دار ڈالی دیکھی۔ اس نے اسے اٹھا لیا تو اللہ تعالیٰ نے اس کا یہ عمل قبول کیا اور اس کی مغفرت کر 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5" name="Picture 13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إِذَا اخْتَلَفُوا فِي الطَّرِيقِ الْمِيتَاءِ- وَهْيَ الرَّحْبَةُ تَكُونُ بَيْنَ الطَّرِيقِ- ثُمَّ يُرِيدُ أَهْلُهَا الْبُنْيَانَ، فَتُرِكَ مِنْهَا الطَّرِيقُ سَبْعَةَ أَذْرُعٍ:</w:t>
      </w:r>
    </w:p>
    <w:p w:rsidR="009C3109" w:rsidRPr="00C94A63" w:rsidRDefault="009C3109" w:rsidP="009C3109">
      <w:pPr>
        <w:pStyle w:val="Heading2"/>
        <w:rPr>
          <w:rStyle w:val="Heading2Char"/>
          <w:rFonts w:eastAsiaTheme="minorHAnsi"/>
          <w:rtl/>
        </w:rPr>
      </w:pPr>
      <w:bookmarkStart w:id="3093" w:name="_Toc366582201"/>
      <w:bookmarkStart w:id="3094" w:name="_Toc367961417"/>
      <w:r w:rsidRPr="00C94A63">
        <w:rPr>
          <w:rStyle w:val="Heading2Char"/>
          <w:rFonts w:eastAsiaTheme="minorHAnsi"/>
          <w:rtl/>
        </w:rPr>
        <w:t>باب: اگر عام راستہ میں اختلاف ہو اور وہاں رہنے والے کچھ عمارت بنانا چاہیں تو سات ہاتھ زمین راستہ کے لیے چھوڑ دیں</w:t>
      </w:r>
      <w:bookmarkEnd w:id="3093"/>
      <w:bookmarkEnd w:id="3094"/>
    </w:p>
    <w:p w:rsidR="009C3109" w:rsidRPr="00F035C3" w:rsidRDefault="009C3109" w:rsidP="00782A87">
      <w:pPr>
        <w:pStyle w:val="Heading3"/>
      </w:pPr>
      <w:bookmarkStart w:id="3095" w:name="_Toc361826593"/>
      <w:bookmarkStart w:id="3096" w:name="_Toc364339638"/>
      <w:bookmarkStart w:id="3097" w:name="_Toc366587212"/>
      <w:bookmarkStart w:id="3098" w:name="_Toc366742490"/>
      <w:r w:rsidRPr="00D25C48">
        <w:rPr>
          <w:rStyle w:val="Heading3Char"/>
          <w:rtl/>
        </w:rPr>
        <w:t>حدیث نمبر: 2473</w:t>
      </w:r>
      <w:bookmarkEnd w:id="3095"/>
      <w:bookmarkEnd w:id="3096"/>
      <w:bookmarkEnd w:id="3097"/>
      <w:bookmarkEnd w:id="309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جَرِيرُ بْنُ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الزُّبَيْرِ بْنِ خِرِّيتٍ</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عِكْرِمَةَ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Jameel Noori Nastaleeq" w:eastAsia="Times New Roman" w:hAnsi="Jameel Noori Nastaleeq" w:cs="KFGQPC Uthman Taha Naskh" w:hint="cs"/>
          <w:color w:val="009900"/>
          <w:sz w:val="33"/>
          <w:szCs w:val="33"/>
          <w:rtl/>
          <w:lang w:eastAsia="en-GB"/>
        </w:rPr>
        <w:t>رَضِيَ اللَّهُ عَنْهُ، ‏‏‏‏‏‏قَالَ:‏‏‏‏ "قَضَى النَّبِيُّ صَلَّى اللَّهُ عَلَيْهِ وَسَلَّمَ إِذَا تَشَاجَرُوا فِي الطَّرِيقِ بِسَبْعَةِ أَذْرُعٍ".</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کہا ہم سے جریر بن حازم نے بیان کیا، ان سے زبیر بن خریت نے اور ان سے عکرمہ نے کہ میں نے ابوہریرہ رضی اللہ عنہ سے سنا، انہوں نے بیان کیا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فیصلہ کیا تھا جب کہ راستے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(کی زمین)</w:t>
      </w:r>
      <w:r w:rsidRPr="002F457E">
        <w:rPr>
          <w:rFonts w:ascii="Jameel Noori Nastaleeq" w:eastAsia="Times New Roman" w:hAnsi="Jameel Noori Nastaleeq" w:cs="Jameel Noori Nastaleeq"/>
          <w:color w:val="0033FF"/>
          <w:sz w:val="30"/>
          <w:szCs w:val="30"/>
          <w:rtl/>
          <w:lang w:eastAsia="en-GB"/>
        </w:rPr>
        <w:t>کے بارے میں جھگڑا ہو تو سات ہاتھ راستہ چھوڑ دینا چاہئے۔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4" name="Picture 13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النُّهْبَى بِغَيْرِ إِذْنِ صَاحِبِهِ:</w:t>
      </w:r>
    </w:p>
    <w:p w:rsidR="009C3109" w:rsidRPr="00C94A63" w:rsidRDefault="009C3109" w:rsidP="009C3109">
      <w:pPr>
        <w:pStyle w:val="Heading2"/>
        <w:rPr>
          <w:rStyle w:val="Heading2Char"/>
          <w:rFonts w:eastAsiaTheme="minorHAnsi"/>
          <w:rtl/>
        </w:rPr>
      </w:pPr>
      <w:bookmarkStart w:id="3099" w:name="_Toc366582202"/>
      <w:bookmarkStart w:id="3100" w:name="_Toc367961418"/>
      <w:r w:rsidRPr="00C94A63">
        <w:rPr>
          <w:rStyle w:val="Heading2Char"/>
          <w:rFonts w:eastAsiaTheme="minorHAnsi"/>
          <w:rtl/>
        </w:rPr>
        <w:t>باب: مالک کی اجازت کے بغیر اس کا کوئی مال اٹھا لینا</w:t>
      </w:r>
      <w:bookmarkEnd w:id="3099"/>
      <w:bookmarkEnd w:id="310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وَقَالَ عُبَادَةُ:‏‏‏‏ بَايَعْنَا النَّبِيَّ صَلَّى اللَّهُ عَلَيْهِ وَسَلَّمَ أَنْ لَا نَنْتَهِبَ.</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عبادہ رضی اللہ عنہ نے کہا، </w:t>
      </w:r>
      <w:r w:rsidRPr="002F457E">
        <w:rPr>
          <w:rFonts w:ascii="Jameel Noori Nastaleeq" w:eastAsia="Times New Roman" w:hAnsi="Jameel Noori Nastaleeq" w:cs="Jameel Noori Nastaleeq"/>
          <w:color w:val="0033FF"/>
          <w:sz w:val="30"/>
          <w:szCs w:val="30"/>
          <w:rtl/>
          <w:lang w:eastAsia="en-GB"/>
        </w:rPr>
        <w:t>ہم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اس بات کی بیعت کی تھی کہ ہم لوٹ مار نہیں کیا کریں گے۔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3" name="Picture 13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01" w:name="_Toc361826594"/>
      <w:bookmarkStart w:id="3102" w:name="_Toc364339639"/>
      <w:bookmarkStart w:id="3103" w:name="_Toc366587213"/>
      <w:bookmarkStart w:id="3104" w:name="_Toc366742491"/>
      <w:r w:rsidRPr="00D25C48">
        <w:rPr>
          <w:rStyle w:val="Heading3Char"/>
          <w:rtl/>
        </w:rPr>
        <w:t>حدیث نمبر: 2474</w:t>
      </w:r>
      <w:bookmarkEnd w:id="3101"/>
      <w:bookmarkEnd w:id="3102"/>
      <w:bookmarkEnd w:id="3103"/>
      <w:bookmarkEnd w:id="310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آدَمُ بْنُ أَبِي إِيَاسٍ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عَدِيُّ بْنُ ثَابِتٍ</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يَزِيدَ الْأَنْصَارِيَّ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وَهُوَ جَدُّهُ أَبُو أُمِّهِ، ‏‏‏‏‏‏قَالَ:‏‏‏‏ "نَهَى النَّبِيُّ صَلَّى اللَّهُ عَلَيْهِ وَسَلَّمَ عَنِ النُّهْبَى وَالْمُثْلَةِ".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عدی بن ثابت نے بیان کیا، کہا کہ </w:t>
      </w:r>
      <w:r w:rsidRPr="002F457E">
        <w:rPr>
          <w:rFonts w:ascii="Jameel Noori Nastaleeq" w:eastAsia="Times New Roman" w:hAnsi="Jameel Noori Nastaleeq" w:cs="Jameel Noori Nastaleeq"/>
          <w:color w:val="0033FF"/>
          <w:sz w:val="30"/>
          <w:szCs w:val="30"/>
          <w:rtl/>
          <w:lang w:eastAsia="en-GB"/>
        </w:rPr>
        <w:t>میں نے عبداللہ بن یزید انصاری رضی اللہ عنہ سے سنا، جو عدی بن ثابت کے نانا تھے۔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لوٹ مار کرنے اور مثلہ کرنے سے منع فرمایا تھا۔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2" name="Picture 13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05" w:name="_Toc361826595"/>
      <w:bookmarkStart w:id="3106" w:name="_Toc364339640"/>
      <w:bookmarkStart w:id="3107" w:name="_Toc366587214"/>
      <w:bookmarkStart w:id="3108" w:name="_Toc366742492"/>
      <w:r w:rsidRPr="00D25C48">
        <w:rPr>
          <w:rStyle w:val="Heading3Char"/>
          <w:rtl/>
        </w:rPr>
        <w:t>حدیث نمبر: 2475</w:t>
      </w:r>
      <w:bookmarkEnd w:id="3105"/>
      <w:bookmarkEnd w:id="3106"/>
      <w:bookmarkEnd w:id="3107"/>
      <w:bookmarkEnd w:id="310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عُفَيْرٍ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بَكْرِ بْنِ عَبْدِ الرَّحْمَنِ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"لَا يَزْنِي الزَّانِي حِينَ يَزْنِي وَهُوَ مُؤْمِنٌ، ‏‏‏‏‏‏وَلَا يَشْرَبُ الْخَمْرَ حِينَ يَشْرَبُ وَهُوَ مُؤْمِنٌ، ‏‏‏‏‏‏وَلَا يَسْرِقُ حِينَ يَسْرِقُ وَهُوَ مُؤْمِنٌ، ‏‏‏‏‏‏وَلَا يَنْتَهِبُ نُهْبَةً يَرْفَعُ النَّاسُ إِلَيْهِ فِيهَا أَبْصَارَهُمْ حِينَ يَنْتَهِبُهَا وَهُوَ مُؤْمِنٌ". وَعَنْ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النَّبِيِّ صَلَّى اللَّهُ عَلَيْهِ وَسَلَّمَ مِثْلَهُ إِلَّا النُّهْبَةَ.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سعید بن عفیر نے بیان کیا، انہوں نے کہا کہ مجھ سے لیث نے بیان، ان سے عقیل نے بیان کیا، ان سے ابن شہاب نے، ان سے ابوبکر بن عبدالرحمٰن نے، ان سے ابوہریرہ رضی اللہ عنہ نے کہا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زانی مومن رہتے ہوئے زنا نہیں کر سکتا۔ شراب خوار مومن رہتے ہوئے شراب نہیں پی سکتا۔ چور مومن رہتے ہوئے چوری نہیں کر سکتا۔ اور کوئی شخص مومن رہتے ہوئے لوٹ اور غارت گری نہیں کر سکتا کہ لوگوں کی نظریں اس کی طرف اٹھی ہوئی ہوں اور وہ لوٹ رہا ہو، سعید اور ابوسلمہ کی بھی ابوہریرہ رضی اللہ عنہ سے بحوالہ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اسی طرح روایت ہے۔ البتہ ان کی روایت میں لوٹ کا تذکرہ نہیں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1" name="Picture 13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كَسْرِ الصَّلِيبِ وَقَتْلِ الْخِنْزِيرِ:</w:t>
      </w:r>
    </w:p>
    <w:p w:rsidR="009C3109" w:rsidRPr="00C94A63" w:rsidRDefault="009C3109" w:rsidP="009C3109">
      <w:pPr>
        <w:pStyle w:val="Heading2"/>
        <w:rPr>
          <w:rStyle w:val="Heading2Char"/>
          <w:rFonts w:eastAsiaTheme="minorHAnsi"/>
          <w:rtl/>
        </w:rPr>
      </w:pPr>
      <w:bookmarkStart w:id="3109" w:name="_Toc366582203"/>
      <w:bookmarkStart w:id="3110" w:name="_Toc367961419"/>
      <w:r w:rsidRPr="00C94A63">
        <w:rPr>
          <w:rStyle w:val="Heading2Char"/>
          <w:rFonts w:eastAsiaTheme="minorHAnsi"/>
          <w:rtl/>
        </w:rPr>
        <w:t>باب: صلیب کا توڑنا اور خنزیر کا مارنا</w:t>
      </w:r>
      <w:bookmarkEnd w:id="3109"/>
      <w:bookmarkEnd w:id="3110"/>
    </w:p>
    <w:p w:rsidR="009C3109" w:rsidRPr="00F035C3" w:rsidRDefault="009C3109" w:rsidP="00782A87">
      <w:pPr>
        <w:pStyle w:val="Heading3"/>
      </w:pPr>
      <w:bookmarkStart w:id="3111" w:name="_Toc361826596"/>
      <w:bookmarkStart w:id="3112" w:name="_Toc364339641"/>
      <w:bookmarkStart w:id="3113" w:name="_Toc366587215"/>
      <w:bookmarkStart w:id="3114" w:name="_Toc366742493"/>
      <w:r w:rsidRPr="00D25C48">
        <w:rPr>
          <w:rStyle w:val="Heading3Char"/>
          <w:rtl/>
        </w:rPr>
        <w:t>حدیث نمبر: 2476</w:t>
      </w:r>
      <w:bookmarkEnd w:id="3111"/>
      <w:bookmarkEnd w:id="3112"/>
      <w:bookmarkEnd w:id="3113"/>
      <w:bookmarkEnd w:id="311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الْمُسَيِّبِ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‏‏‏‏‏‏سَمِعَ</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"لَا تَقُومُ السَّاعَةُ حَتَّى يَنْزِلَ فِيكُمْ ابْنُ مَرْيَمَ حَكَمًا مُقْسِطًا، ‏‏‏‏‏‏فَيَكْسِرَ الصَّلِيبَ، ‏‏‏‏‏‏وَيَقْتُلَ الْخِنْزِيرَ، ‏‏‏‏‏‏وَيَضَعَ الْجِزْيَةَ، ‏‏‏‏‏‏وَيَفِيضَ الْمَالُ حَتَّى لَا يَقْبَلَهُ أَحَدٌ".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ہم سے زہری نے بیان کیا، کہا کہ مجھے سعید بن مسیب نے خبر دی، انہوں نے ابوہریرہ رضی اللہ عنہ سے سنا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قیامت اس وقت تک قائم نہ ہو گی جب تک ابن مریم کا نزول ایک عادل حکمران کی حیثیت سے تم میں نہ ہو جائے۔ وہ صلیب کو توڑ دیں گے، سوروں کو قتل کر دیں گے اور جزیہ قبول نہیں کریں 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 دور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مال و دولت کی اتنی کثرت ہو جائے گی کہ کوئی قبول نہیں کرے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0" name="Picture 13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هَلْ تُكْسَرُ الدِّنَانُ الَّتِي فِيهَا الْخَمْرُ أَوْ تُخَرَّقُ الزِّقَاقُ:</w:t>
      </w:r>
    </w:p>
    <w:p w:rsidR="009C3109" w:rsidRPr="00C94A63" w:rsidRDefault="009C3109" w:rsidP="009C3109">
      <w:pPr>
        <w:pStyle w:val="Heading2"/>
        <w:rPr>
          <w:rStyle w:val="Heading2Char"/>
          <w:rFonts w:eastAsiaTheme="minorHAnsi"/>
          <w:rtl/>
        </w:rPr>
      </w:pPr>
      <w:bookmarkStart w:id="3115" w:name="_Toc366582204"/>
      <w:bookmarkStart w:id="3116" w:name="_Toc367961420"/>
      <w:r w:rsidRPr="00C94A63">
        <w:rPr>
          <w:rStyle w:val="Heading2Char"/>
          <w:rFonts w:eastAsiaTheme="minorHAnsi"/>
          <w:rtl/>
        </w:rPr>
        <w:t>باب: کیا کوئی ایسا مٹکا توڑا جا سکتا ہے یا ایسی مشک پھاڑی جا سکتی ہے جس میں شراب موجود ہو ؟</w:t>
      </w:r>
      <w:bookmarkEnd w:id="3115"/>
      <w:bookmarkEnd w:id="311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فَإِنْ كَسَرَ صَنَمًا أَوْ صَلِيبًا أَوْ طُنْبُورًا أَوْ مَا لَا يُنْتَفَعُ بِخَشَبِهِ، ‏‏‏‏‏‏وَأُتِيَ شُرَيْحٌ فِي طُنْبُورٍ كُسِرَ فَلَمْ يَقْضِ فِيهِ بِشَيْءٍ.</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اگر کسی شخص نے بت، صلیب یا ستار یا کوئی بھی اس طرح کی چیز جس کی لکڑی سے کوئی فائدہ حاصل نہ ہو توڑ دی؟ قاضی شریح رحمہ اللہ کی عدالت میں ایک ستار کا مقدمہ لایا گیا، جسے توڑ دیا تھا، تو انہوں نے اس کا بدلہ نہیں دلوایا۔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9" name="Picture 13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17" w:name="_Toc361826597"/>
      <w:bookmarkStart w:id="3118" w:name="_Toc364339642"/>
      <w:bookmarkStart w:id="3119" w:name="_Toc366587216"/>
      <w:bookmarkStart w:id="3120" w:name="_Toc366742494"/>
      <w:r w:rsidRPr="00D25C48">
        <w:rPr>
          <w:rStyle w:val="Heading3Char"/>
          <w:rtl/>
        </w:rPr>
        <w:t>حدیث نمبر: 2477</w:t>
      </w:r>
      <w:bookmarkEnd w:id="3117"/>
      <w:bookmarkEnd w:id="3118"/>
      <w:bookmarkEnd w:id="3119"/>
      <w:bookmarkEnd w:id="312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عَاصِمٍ الضَّحَّاكُ بْنُ مَخْلَدٍ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 بْنِ أَبِي عُبَيْدٍ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 بْنِ الْأَكْوَعِ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رَأَى نِيرَانًا تُوقَدُ يَوْمَ خَيْبَرَ، ‏‏‏‏‏‏قَالَ:‏‏‏‏ عَلَى مَا تُوقَدُ هَذِهِ النِّيرَانُ ؟ قَالُوا:‏‏‏‏ عَلَى الْحُمُرِ الْإِنْسِيَّةِ، ‏‏‏‏‏‏قَالَ:‏‏‏‏ اكْسِرُوهَا، ‏‏‏‏‏‏وَأَهْرِقُوهَا، ‏‏‏‏‏‏قَالُوا:‏‏‏‏ أَلَا نُهَرِيقُهَا وَنَغْسِلُهَا ؟ قَالَ:‏‏‏‏ اغْسِلُوا". قَالَ أَبُو عَبْد اللَّهِ:‏‏‏‏ كَانَ ابْنُ أَبِي أُوَيْسٍ، ‏‏‏‏‏‏يَقُولُ:‏‏‏‏ الْحُمُرِ الْأَنْسِيَّةِ بِنَصْبِ الْأَلِفِ وَالنُّونِ.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ابوعاصم ضحاک بن مخلد نے بیان کیا، کہا ہم سے یزید بن ابی عبید نے اور ان سے سلمہ بن اکوع رضی اللہ عنہ نے کہ </w:t>
      </w:r>
      <w:r w:rsidRPr="002F457E">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نے غزوہ خیبر کے موقع پر دیکھا کہ آگ جلائی جا رہی ہے،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پوچھا یہ آگ کس لیے جلائی جا رہی ہے؟ صحابہ رضی اللہ عنہم نے عرض کیا کہ گدھے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(کا گوشت پکانے)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لیے۔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وہ برتن</w:t>
      </w:r>
      <w:r w:rsidRPr="002F457E">
        <w:rPr>
          <w:rFonts w:ascii="Jameel Noori Nastaleeq" w:eastAsia="Times New Roman" w:hAnsi="Jameel Noori Nastaleeq" w:cs="Jameel Noori Nastaleeq"/>
          <w:color w:val="000000"/>
          <w:szCs w:val="30"/>
          <w:rtl/>
          <w:lang w:eastAsia="en-GB"/>
        </w:rPr>
        <w:t>(جس میں گدھے کا گوشت ہو)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توڑ دو اور گوشت پھینک دو۔ اس پر صحابہ بولے ایسا کیوں نہ کر لیں کہ گوشت تو پھینک دیں اور برتن دھو لیں۔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برتن دھو لو۔ ابوعبداللہ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(امام بخاری رحمہ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کہتے ہیں ابن ابی اویس</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«الحمر الأنسية»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الف اور نون کو نصب کے ساتھ کہا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8" name="Picture 13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21" w:name="_Toc361826598"/>
      <w:bookmarkStart w:id="3122" w:name="_Toc364339643"/>
      <w:bookmarkStart w:id="3123" w:name="_Toc366587217"/>
      <w:bookmarkStart w:id="3124" w:name="_Toc366742495"/>
      <w:r w:rsidRPr="00D25C48">
        <w:rPr>
          <w:rStyle w:val="Heading3Char"/>
          <w:rtl/>
        </w:rPr>
        <w:t>حدیث نمبر: 2478</w:t>
      </w:r>
      <w:bookmarkEnd w:id="3121"/>
      <w:bookmarkEnd w:id="3122"/>
      <w:bookmarkEnd w:id="3123"/>
      <w:bookmarkEnd w:id="312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نَجِيحٍ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مُجَاهِدٍ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مَسْعُودٍ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"دَخَلَ النَّبِيُّ صَلَّى اللَّهُ عَلَيْهِ وَسَلَّمَ مَكَّةَ وَحَوْلَ الْكَعْبَةِ ثَلَاثُ مِائَةٍ وَسِتُّونَ نُصُبًا، ‏‏‏‏‏‏فَجَعَلَ يَطْعُنُهَا بِعُودٍ فِي يَدِهِ، ‏‏‏‏‏‏وَجَعَلَ يَقُولُ:‏‏‏‏ جَاءَ الْحَقُّ وَزَهَقَ الْبَاطِلُ سورة الإسراء آية 81"الْآيَةَ.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علی بن عبداللہ نے بیان کیا، انہوں نے کہا ہم سے سفیان نے بیان کیا، انہوں نے کہا ہم سے ابن ابی نجیح نے بیان کیا، ان سے مجاہد نے بیان کیا، ان سے ابومعمر نے بیان کیا، اور ان سے عبداللہ بن مسعود رضی اللہ عنہ نے بیان کیا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w:t>
      </w:r>
      <w:r w:rsidRPr="002F457E">
        <w:rPr>
          <w:rFonts w:ascii="Jameel Noori Nastaleeq" w:eastAsia="Times New Roman" w:hAnsi="Jameel Noori Nastaleeq" w:cs="Jameel Noori Nastaleeq"/>
          <w:color w:val="000000"/>
          <w:szCs w:val="30"/>
          <w:rtl/>
          <w:lang w:eastAsia="en-GB"/>
        </w:rPr>
        <w:t>(فتح مکہ دن جب)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مکہ میں داخل ہوئے تو خانہ کعبہ کے چاروں طرف تین سو ساٹھ بت تھے۔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ہاتھ میں ایک چھڑی تھی جس سے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ان بتوں پر مارنے لگے اور فرمانے لگے کہ</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«جاء الحق وزهق الباطل‏»</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حق آ گیا اور باطل مٹ گیا</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7" name="Picture 13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25" w:name="_Toc361826599"/>
      <w:bookmarkStart w:id="3126" w:name="_Toc364339644"/>
      <w:bookmarkStart w:id="3127" w:name="_Toc366587218"/>
      <w:bookmarkStart w:id="3128" w:name="_Toc366742496"/>
      <w:r w:rsidRPr="00D25C48">
        <w:rPr>
          <w:rStyle w:val="Heading3Char"/>
          <w:rtl/>
        </w:rPr>
        <w:t>حدیث نمبر: 2479</w:t>
      </w:r>
      <w:bookmarkEnd w:id="3125"/>
      <w:bookmarkEnd w:id="3126"/>
      <w:bookmarkEnd w:id="3127"/>
      <w:bookmarkEnd w:id="312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الْمُنْذِرِ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 بْنُ عِيَاضٍ</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عُبَيْدِ اللَّهِ 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الرَّحْمَنِ بْنِ الْقَاسِمِ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أَبِيهِ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الْقَاسِمِ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‏‏‏‏‏‏"أَنَّهَا كَانَتِ اتَّخَذَتْ عَلَى سَهْوَةٍ لَهَا سِتْرًا فِيهِ تَمَاثِيلُ، ‏‏‏‏‏‏فَهَتَكَهُ النَّبِيُّ صَلَّى اللَّهُ عَلَيْهِ وَسَلَّمَ، ‏‏‏‏‏‏فَاتَّخَذَتْ مِنْهُ نُمْرُقَتَيْنِ، ‏‏‏‏‏‏فَكَانَتَا فِي الْبَيْتِ يَجْلِسُ عَلَيْهِمَا".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ابراہیم بن المنذر نے بیان کیا، کہا ہم سے انس بن عیاض نے بیان کیا، ان سے عبیداللہ عمری نے، ان سے عبدالرحمٰن بن قاسم نے، ان سے ان کے والد قاسم نے اور ان سے عائشہ رضی اللہ عنہا نے کہ </w:t>
      </w:r>
      <w:r w:rsidRPr="002F457E">
        <w:rPr>
          <w:rFonts w:ascii="Jameel Noori Nastaleeq" w:eastAsia="Times New Roman" w:hAnsi="Jameel Noori Nastaleeq" w:cs="Jameel Noori Nastaleeq"/>
          <w:color w:val="0033FF"/>
          <w:sz w:val="30"/>
          <w:szCs w:val="30"/>
          <w:rtl/>
          <w:lang w:eastAsia="en-GB"/>
        </w:rPr>
        <w:t>انہوں نے اپنے حجرے کے سائبان پر ایک پردہ لٹکا دیا جس میں تصویریں بنی ہوئی تھیں۔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(جب دیکھا تو)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اسے اتار کر پھاڑ ڈالا۔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(عائشہ رضی اللہ عنہا نے بیان کیا کہ)</w:t>
      </w:r>
      <w:r w:rsidRPr="002F457E">
        <w:rPr>
          <w:rFonts w:ascii="Jameel Noori Nastaleeq" w:eastAsia="Times New Roman" w:hAnsi="Jameel Noori Nastaleeq" w:cs="Jameel Noori Nastaleeq"/>
          <w:color w:val="0033FF"/>
          <w:sz w:val="30"/>
          <w:szCs w:val="30"/>
          <w:rtl/>
          <w:lang w:eastAsia="en-GB"/>
        </w:rPr>
        <w:t>پھر میں نے اس پردے سے دو گدے بنا ڈالے۔ وہ دونوں گدے گھر میں رہتے تھے اور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ان پر بیٹھا کرتے تھے۔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6" name="Picture 13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مَنْ قَاتَلَ دُونَ مَالِهِ:</w:t>
      </w:r>
    </w:p>
    <w:p w:rsidR="009C3109" w:rsidRPr="00C94A63" w:rsidRDefault="009C3109" w:rsidP="009C3109">
      <w:pPr>
        <w:pStyle w:val="Heading2"/>
        <w:rPr>
          <w:rStyle w:val="Heading2Char"/>
          <w:rFonts w:eastAsiaTheme="minorHAnsi"/>
          <w:rtl/>
        </w:rPr>
      </w:pPr>
      <w:bookmarkStart w:id="3129" w:name="_Toc366582205"/>
      <w:bookmarkStart w:id="3130" w:name="_Toc367961421"/>
      <w:r w:rsidRPr="00C94A63">
        <w:rPr>
          <w:rStyle w:val="Heading2Char"/>
          <w:rFonts w:eastAsiaTheme="minorHAnsi"/>
          <w:rtl/>
        </w:rPr>
        <w:t>باب: جو شخص اپنا مال بچانے کے لیے لڑے</w:t>
      </w:r>
      <w:bookmarkEnd w:id="3129"/>
      <w:bookmarkEnd w:id="3130"/>
    </w:p>
    <w:p w:rsidR="009C3109" w:rsidRPr="00F035C3" w:rsidRDefault="009C3109" w:rsidP="00782A87">
      <w:pPr>
        <w:pStyle w:val="Heading3"/>
      </w:pPr>
      <w:bookmarkStart w:id="3131" w:name="_Toc361826600"/>
      <w:bookmarkStart w:id="3132" w:name="_Toc364339645"/>
      <w:bookmarkStart w:id="3133" w:name="_Toc366587219"/>
      <w:bookmarkStart w:id="3134" w:name="_Toc366742497"/>
      <w:r w:rsidRPr="00D25C48">
        <w:rPr>
          <w:rStyle w:val="Heading3Char"/>
          <w:rtl/>
        </w:rPr>
        <w:t>حدیث نمبر: 2480</w:t>
      </w:r>
      <w:bookmarkEnd w:id="3131"/>
      <w:bookmarkEnd w:id="3132"/>
      <w:bookmarkEnd w:id="3133"/>
      <w:bookmarkEnd w:id="313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هُوَ ابْنُ أَبِي أَيُّوبَ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الْأَسْوَدِ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عِكْرِمَةَ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عَمْرٍو</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سَمِعْتُ النَّبِيَّ صَلَّى اللَّهُ عَلَيْهِ وَسَلَّمَ، ‏‏‏‏‏‏يَقُولُ:‏‏‏‏ "مَنْ قُتِلَ دُونَ مَالِهِ فَهُوَ شَهِيدٌ".</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یزید نے بیان کیا، انہوں نے کہا ہم سے سعید بن ابی ایوب نے بیان کیا، انہوں نے کہا کہ مجھ سے ابوالاسود نے بیان کیا، ان سے عکرمہ نے اور ان سے عبداللہ بن عمرو رضی اللہ عنہما نے بیان کیا کہ </w:t>
      </w:r>
      <w:r w:rsidRPr="002F457E">
        <w:rPr>
          <w:rFonts w:ascii="Jameel Noori Nastaleeq" w:eastAsia="Times New Roman" w:hAnsi="Jameel Noori Nastaleeq" w:cs="Jameel Noori Nastaleeq"/>
          <w:color w:val="0033FF"/>
          <w:sz w:val="30"/>
          <w:szCs w:val="30"/>
          <w:rtl/>
          <w:lang w:eastAsia="en-GB"/>
        </w:rPr>
        <w:t>میں نے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سنا،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جو شخص اپنے مال کی حفاظت کرتے ہوئے قتل کر دیا گیا وہ شہید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5" name="Picture 13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إِذَا كَسَرَ قَصْعَةً أَوْ شَيْئًا لِغَيْرِهِ:</w:t>
      </w:r>
    </w:p>
    <w:p w:rsidR="009C3109" w:rsidRPr="00C94A63" w:rsidRDefault="009C3109" w:rsidP="009C3109">
      <w:pPr>
        <w:pStyle w:val="Heading2"/>
        <w:rPr>
          <w:rStyle w:val="Heading2Char"/>
          <w:rFonts w:eastAsiaTheme="minorHAnsi"/>
          <w:rtl/>
        </w:rPr>
      </w:pPr>
      <w:bookmarkStart w:id="3135" w:name="_Toc366582206"/>
      <w:bookmarkStart w:id="3136" w:name="_Toc367961422"/>
      <w:r w:rsidRPr="00C94A63">
        <w:rPr>
          <w:rStyle w:val="Heading2Char"/>
          <w:rFonts w:eastAsiaTheme="minorHAnsi"/>
          <w:rtl/>
        </w:rPr>
        <w:t>باب: جس کسی شخص نے کسی دوسرے کا پیالہ یا کوئی اور چیز توڑ دی تو کیا حکم ہے ؟</w:t>
      </w:r>
      <w:bookmarkEnd w:id="3135"/>
      <w:bookmarkEnd w:id="3136"/>
    </w:p>
    <w:p w:rsidR="009C3109" w:rsidRPr="00F035C3" w:rsidRDefault="009C3109" w:rsidP="00782A87">
      <w:pPr>
        <w:pStyle w:val="Heading3"/>
      </w:pPr>
      <w:bookmarkStart w:id="3137" w:name="_Toc361826601"/>
      <w:bookmarkStart w:id="3138" w:name="_Toc364339646"/>
      <w:bookmarkStart w:id="3139" w:name="_Toc366587220"/>
      <w:bookmarkStart w:id="3140" w:name="_Toc366742498"/>
      <w:r w:rsidRPr="00D25C48">
        <w:rPr>
          <w:rStyle w:val="Heading3Char"/>
          <w:rtl/>
        </w:rPr>
        <w:t>حدیث نمبر: 2481</w:t>
      </w:r>
      <w:bookmarkEnd w:id="3137"/>
      <w:bookmarkEnd w:id="3138"/>
      <w:bookmarkEnd w:id="3139"/>
      <w:bookmarkEnd w:id="314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عِنْدَ بَعْضِ نِسَائِهِ، ‏‏‏‏‏‏فَأَرْسَلَتْ إِحْدَى أُمَّهَاتِ الْمُؤْمِنِينَ مَعَ خَادِمٍ بِقَصْعَةٍ فِيهَا طَعَامٌ، ‏‏‏‏‏‏فَضَرَبَتْ بِيَدِهَا فَكَسَرَتِ الْقَصْعَةَ، ‏‏‏‏‏‏فَضَمَّهَا وَجَعَلَ فِيهَا الطَّعَامَ، ‏‏‏‏‏‏وَقَالَ:‏‏‏‏ كُلُوا، ‏‏‏‏‏‏وَحَبَسَ الرَّسُولَ وَالْقَصْعَةَ حَتَّى فَرَغُوا، ‏‏‏‏‏‏فَدَفَعَ الْقَصْعَةَ الصَّحِيحَةَ وَحَبَسَ الْمَكْسُورَةَ".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أَبِي مَرْيَمَ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يَحْيَى بْنُ أَيُّوبَ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کہا ہم سے یحییٰ بن سعید قطان نے بیان کیا، ان سے حمید نے اور ان سے انس رضی اللہ عنہ نے کہ </w:t>
      </w:r>
      <w:r w:rsidRPr="002F457E">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ازواج مطہرات میں سے کسی ایک کے یہاں تشریف رکھتے تھے۔ امہات المؤمنین میں سے ایک نے وہیں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لیے خادم کے ہاتھ ایک پیالے میں کچھ کھانے کی چیز بھجوائی۔ انہوں نے ایک ہاتھ اس پیالے پر مارا، اور پیالہ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(گر کر)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ٹوٹ گیا۔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پیالے کو جوڑا اور جو کھانے کی چیز تھی اس میں دوبارہ رکھ کر صحابہ سے فرمایا کہ کھاؤ۔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پیالہ لانے والے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(خادم)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 روک لیا اور پیالہ بھی نہیں بھیجا۔ بلکہ جب</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(کھانے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سب فارغ ہو گئے تو دوسرا اچھا پیالہ بھجوا دیا اور جو ٹوٹ گیا تھا اسے نہیں بھجوایا۔ ابن ابی مریم نے بیان کیا کہ ہمیں یحییٰ بن ایوب نے خبر دی، ان سے حمید نے بیان کیا، ان سے انس رضی اللہ عنہ نے بیان کیا اور ان سے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4" name="Picture 13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إِذَا هَدَمَ حَائِطًا فَلْيَبْنِ مِثْلَهُ:</w:t>
      </w:r>
    </w:p>
    <w:p w:rsidR="009C3109" w:rsidRPr="00C94A63" w:rsidRDefault="009C3109" w:rsidP="009C3109">
      <w:pPr>
        <w:pStyle w:val="Heading2"/>
        <w:rPr>
          <w:rStyle w:val="Heading2Char"/>
          <w:rFonts w:eastAsiaTheme="minorHAnsi"/>
          <w:rtl/>
        </w:rPr>
      </w:pPr>
      <w:bookmarkStart w:id="3141" w:name="_Toc366582207"/>
      <w:bookmarkStart w:id="3142" w:name="_Toc367961423"/>
      <w:r w:rsidRPr="00C94A63">
        <w:rPr>
          <w:rStyle w:val="Heading2Char"/>
          <w:rFonts w:eastAsiaTheme="minorHAnsi"/>
          <w:rtl/>
        </w:rPr>
        <w:t>باب: اگر کسی نے کسی کی دیوار گرا دی تو اسے ویسی ہی بنوانی ہو گی</w:t>
      </w:r>
      <w:bookmarkEnd w:id="3141"/>
      <w:bookmarkEnd w:id="3142"/>
    </w:p>
    <w:p w:rsidR="009C3109" w:rsidRPr="00F035C3" w:rsidRDefault="009C3109" w:rsidP="00782A87">
      <w:pPr>
        <w:pStyle w:val="Heading3"/>
      </w:pPr>
      <w:bookmarkStart w:id="3143" w:name="_Toc361826602"/>
      <w:bookmarkStart w:id="3144" w:name="_Toc364339647"/>
      <w:bookmarkStart w:id="3145" w:name="_Toc366587221"/>
      <w:bookmarkStart w:id="3146" w:name="_Toc366742499"/>
      <w:r w:rsidRPr="00D25C48">
        <w:rPr>
          <w:rStyle w:val="Heading3Char"/>
          <w:rtl/>
        </w:rPr>
        <w:t>حدیث نمبر: 2482</w:t>
      </w:r>
      <w:bookmarkEnd w:id="3143"/>
      <w:bookmarkEnd w:id="3144"/>
      <w:bookmarkEnd w:id="3145"/>
      <w:bookmarkEnd w:id="314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مُسْلِمُ بْنُ إِبْرَاهِيمَ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جَرِيرُ بْنُ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سِيرِينَ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"كَانَ رَجُلٌ فِي بَنِي إِسْرَائِيلَ يُقَالُ لَهُ جُرَيْجٌ يُصَلِّي، ‏‏‏‏‏‏فَجَاءَتْهُ أُمُّهُ فَدَعَتْهُ، ‏‏‏‏‏‏فَأَبَى أَنْ يُجِيبَهَا، ‏‏‏‏‏‏فَقَالَ:‏‏‏‏ أُجِيبُهَا أَوْ أُصَلِّي، ‏‏‏‏‏‏ثُمَّ أَتَتْهُ، ‏‏‏‏‏‏فَقَالَتْ:‏‏‏‏ اللَّهُمَّ لَا تُمِتْهُ حَتَّى تُرِيَهُ وُجُوهَ الْمُومِسَاتِ، ‏‏‏‏‏‏وَكَانَ جُرَيْجٌ فِي صَوْمَعَتِهِ، ‏‏‏‏‏‏فَقَالَتِ امْرَأَةٌ:‏‏‏‏ لَأَفْتِنَنَّ جُرَيْجًا، ‏‏‏‏‏‏فَتَعَرَّضَتْ لَهُ فَكَلَّمَتْهُ، ‏‏‏‏‏‏فَأَبَى، ‏‏‏‏‏‏فَأَتَتْ رَاعِيًا، ‏‏‏‏‏‏فَأَمْكَنَتْهُ مِنْ نَفْسِهَا، ‏‏‏‏‏‏فَوَلَدَتْ غُلَامًا، ‏‏‏‏‏‏فَقَالَتْ:‏‏‏‏ هُوَ مِنْ جُرَيْجٍ، ‏‏‏‏‏‏فَأَتَوْهُ وَكَسَرُوا صَوْمَعَتَهُ فَأَنْزَلُوهُ وَسَبُّوهُ، ‏‏‏‏‏‏فَتَوَضَّأَ وَصَلَّى، ‏‏‏‏‏‏ثُمَّ أَتَى الْغُلَامَ، ‏‏‏‏‏‏فَقَالَ:‏‏‏‏ مَنْ أَبُوكَ يَا غُلَامُ ؟ قَالَ:‏‏‏‏ الرَّاعِي، ‏‏‏‏‏‏قَالُوا:‏‏‏‏ نَبْنِي صَوْمَعَتَكَ مِنْ ذَهَبٍ، ‏‏‏‏‏‏قَالَ:‏‏‏‏ لَا، ‏‏‏‏‏‏إِلَّا مِنْ طِينٍ".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مسلم بن ابراہیم نے بیان کیا، کہا ہم سے جریر بن حازم نے بیان کیا، ان سے محمد بن سیرین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بنی اسرائیل میں ایک صاحب تھے، جن کا نام جریج تھا۔ وہ نماز پڑھ رہے تھے کہ ان کی والدہ آئیں اور انہیں پکارا۔ انہوں نے جواب نہیں دیا۔ سوچتے رہے کہ جواب دوں یا نماز پڑھوں۔ پھر وہ دوبارہ آئیں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(غصے میں)</w:t>
      </w:r>
      <w:r w:rsidRPr="002F457E">
        <w:rPr>
          <w:rFonts w:ascii="Jameel Noori Nastaleeq" w:eastAsia="Times New Roman" w:hAnsi="Jameel Noori Nastaleeq" w:cs="Jameel Noori Nastaleeq"/>
          <w:color w:val="0033FF"/>
          <w:sz w:val="30"/>
          <w:szCs w:val="30"/>
          <w:rtl/>
          <w:lang w:eastAsia="en-GB"/>
        </w:rPr>
        <w:t>بددعا کر گئیں، اے اللہ! اسے موت نہ آئے جب تک کسی بدکار عورت کا منہ نہ دیکھ لے۔ جریج اپنے عبادت خانے میں رہتے تھے۔ ایک عورت 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جریج کے عبادت خانے کے پاس اپنی مویشی چرایا کرتی تھی اور فاحشہ تھی)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کہا کہ جریج کو فتنہ میں ڈالے بغیر نہ رہوں گی۔ چنانچہ وہ ان کے سامنے آئی اور گفتگو کرنی چاہی، لیکن انہوں نے منہ پھیر لیا۔ پھر وہ ایک چرواہے کے پاس گئی اور اپنے جسم کو اس کے قابو میں دے دیا۔ آخر لڑکا پیدا ہوا۔ اور اس عورت نے الزام لگایا کہ یہ جریج کا لڑکا ہے۔ قوم کے لوگ جریج کے یہاں آئے اور ان کا عبادت خانہ توڑ دیا۔ انہیں باہر نکالا اور گالیاں دیں۔ لیکن جریج نے وضو کیا اور نماز پڑھ کر اس لڑکے کے پاس آئے۔ انہوں نے اس سے پوچھا۔ بچے! تمہار باپ کون ہے؟ بچہ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(اللہ کے حکم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بول پڑا کہ چرواہا!</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(قوم خوش ہو گئی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کہا کہ ہم آپ کے لیے سونے کا عبادت خانہ بنوا دیں۔ جریج نے کہا کہ میرا گھر تو مٹی ہی سے بنے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3" name="Picture 13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الشركة</w:t>
      </w:r>
    </w:p>
    <w:p w:rsidR="009C3109" w:rsidRPr="00C324F7" w:rsidRDefault="009C3109" w:rsidP="009C3109">
      <w:pPr>
        <w:pStyle w:val="Heading1"/>
        <w:rPr>
          <w:rStyle w:val="Heading1Char"/>
          <w:rFonts w:eastAsiaTheme="minorHAnsi"/>
          <w:rtl/>
        </w:rPr>
      </w:pPr>
      <w:bookmarkStart w:id="3147" w:name="_Toc366582208"/>
      <w:bookmarkStart w:id="3148" w:name="_Toc366592290"/>
      <w:bookmarkStart w:id="3149" w:name="_Toc366592393"/>
      <w:bookmarkStart w:id="3150" w:name="_Toc367961424"/>
      <w:bookmarkStart w:id="3151" w:name="_Toc368055993"/>
      <w:bookmarkStart w:id="3152" w:name="_Toc368056141"/>
      <w:r w:rsidRPr="00C324F7">
        <w:rPr>
          <w:rStyle w:val="Heading1Char"/>
          <w:rFonts w:eastAsiaTheme="minorHAnsi"/>
          <w:rtl/>
        </w:rPr>
        <w:t>کتاب شراکت کے مسائل کے بیان میں</w:t>
      </w:r>
      <w:bookmarkEnd w:id="3147"/>
      <w:bookmarkEnd w:id="3148"/>
      <w:bookmarkEnd w:id="3149"/>
      <w:bookmarkEnd w:id="3150"/>
      <w:bookmarkEnd w:id="3151"/>
      <w:bookmarkEnd w:id="3152"/>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الشَّرِكَةِ فِي الطَّعَامِ وَالنَّهْدِ وَالْعُرُوضِ:</w:t>
      </w:r>
    </w:p>
    <w:p w:rsidR="009C3109" w:rsidRPr="00C94A63" w:rsidRDefault="009C3109" w:rsidP="009C3109">
      <w:pPr>
        <w:pStyle w:val="Heading2"/>
        <w:rPr>
          <w:rStyle w:val="Heading2Char"/>
          <w:rFonts w:eastAsiaTheme="minorHAnsi"/>
          <w:rtl/>
        </w:rPr>
      </w:pPr>
      <w:bookmarkStart w:id="3153" w:name="_Toc366582209"/>
      <w:bookmarkStart w:id="3154" w:name="_Toc367961425"/>
      <w:r w:rsidRPr="00C94A63">
        <w:rPr>
          <w:rStyle w:val="Heading2Char"/>
          <w:rFonts w:eastAsiaTheme="minorHAnsi"/>
          <w:rtl/>
        </w:rPr>
        <w:t>باب: کھانے ، سفر خرچ اور اسباب میں شرکت کا بیان</w:t>
      </w:r>
      <w:bookmarkEnd w:id="3153"/>
      <w:bookmarkEnd w:id="315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وَكَيْفَ قِسْمَةُ مَا يُكَالُ وَيُوزَنُ مُجَازَفَةً أَوْ قَبْضَةً قَبْضَةً لَمَّا لَمْ يَرَ الْمُسْلِمُونَ فِي النَّهْدِ بَأْسًا أَنْ يَأْكُلَ هَذَا بَعْضًا وَهَذَا بَعْضًا، ‏‏‏‏‏‏وَكَذَلِكَ مُجَازَفَةُ الذَّهَبِ وَالْفِضَّةِ وَالْقِرَانُ فِي التَّمْرِ.</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0033FF"/>
          <w:sz w:val="30"/>
          <w:szCs w:val="30"/>
          <w:rtl/>
          <w:lang w:eastAsia="en-GB"/>
        </w:rPr>
        <w:t>اور جو چیزیں ناپی یا تولی جاتی ہیں تخمینے سے بانٹنا یا مٹھی بھربھر کر تقسیم کر لینا، کیونکہ مسلمانوں نے اس میں کوئی مضائقہ نہیں خیال کیا کہ مشترک زاد سفر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(کی مختلف چیزوں میں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کوئی شریک ایک چیز کھا لے اور دوسرا دوسری چیز، اسی طرح سونے چاندی کے بدل بن تولے ڈھیر لگا کر بانٹنے میں، اسی طرح دو دو کھجور اٹھا کر کھانے میں۔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2" name="Picture 13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55" w:name="_Toc361826603"/>
      <w:bookmarkStart w:id="3156" w:name="_Toc364339648"/>
      <w:bookmarkStart w:id="3157" w:name="_Toc366587222"/>
      <w:bookmarkStart w:id="3158" w:name="_Toc366742500"/>
      <w:r w:rsidRPr="00D25C48">
        <w:rPr>
          <w:rStyle w:val="Heading3Char"/>
          <w:rtl/>
        </w:rPr>
        <w:t>حدیث نمبر: 2483</w:t>
      </w:r>
      <w:bookmarkEnd w:id="3155"/>
      <w:bookmarkEnd w:id="3156"/>
      <w:bookmarkEnd w:id="3157"/>
      <w:bookmarkEnd w:id="315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مَالِكٌ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وَهْبِ بْنِ كَيْسَانَ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‏‏‏‏‏‏أَنَّهُ قَالَ:‏‏‏‏ "بَعَثَ رَسُولُ اللَّهِ صَلَّى اللَّهُ عَلَيْهِ وَسَلَّمَ بَعْثًا قِبَلَ السَّاحِلِ، ‏‏‏‏‏‏فَأَمَّرَ عَلَيْهِمْ أَبَا عُبَيْدَةَ بْنَ الْجَرَّاحِ وَهُمْ ثَلَاثُ مِائَةٍ وَأَنَا فِيهِمْ، ‏‏‏‏‏‏فَخَرَجْنَا حَتَّى إِذَا كُنَّا بِبَعْضِ الطَّرِيقِ فَنِيَ الزَّادُ، ‏‏‏‏‏‏فَأَمَرَ أَبُو عُبَيْدَةَ بِأَزْوَادِ ذَلِكَ الْجَيْشِ، ‏‏‏‏‏‏فَجُمِعَ ذَلِكَ كُلُّهُ، ‏‏‏‏‏‏فَكَانَ مِزْوَدَيْ تَمْرٍ، ‏‏‏‏‏‏فَكَانَ يُقَوِّتُنَا كُلَّ يَوْمٍ قَلِيلًا قَلِيلًا حَتَّى فَنِيَ فَلَمْ يَكُنْ يُصِيبُنَا إِلَّا تَمْرَةٌ تَمْرَةٌ، ‏‏‏‏‏‏فَقُلْتُ:‏‏‏‏ وَمَا تُغْنِي تَمْرَةٌ ؟ فَقَالَ:‏‏‏‏ لَقَدْ وَجَدْنَا فَقْدَهَا حِينَ فَنِيَتْ، ‏‏‏‏‏‏قَالَ:‏‏‏‏ ثُمَّ انْتَهَيْنَا إِلَى الْبَحْرِ، ‏‏‏‏‏‏فَإِذَا حُوتٌ مِثْلُ الظَّرِبِ، ‏‏‏‏‏‏فَأَكَلَ مِنْهُ ذَلِكَ الْجَيْشُ ثَمَانِيَ عَشْرَةَ لَيْلَةً، ‏‏‏‏‏‏ثُمَّ أَمَرَ أَبُو عُبَيْدَةَ بِضِلَعَيْنِ مِنْ أَضْلَاعِهِ فَنُصِبَا، ‏‏‏‏‏‏ثُمَّ أَمَرَ بِرَاحِلَةٍ فَرُحِلَتْ، ‏‏‏‏‏‏ثُمَّ مَرَّتْ تَحْتَهُمَا فَلَمْ تُصِبْهُمَا".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وہب بن کیسان نے اور انہیں جابر بن عبداللہ رضی اللہ عنہما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(رجب 7 ھ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ساحل بحر کی طرف ایک لشکر بھیجا۔ اور اس کا امیر ابوعبیدہ بن جراح رضی اللہ عنہ کو بنایا۔ فوجیوں کی تعداد تین سو تھی اور میں بھی ان میں شریک تھا۔ ہم نکلے اور ابھی راستے ہی میں تھے کہ توشہ ختم ہو گیا۔ ابوعبیدہ رضی اللہ عنہ نے حکم دیا کہ تمام فوجی اپنے توشے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(جو کچھ بھی باقی رہ گئے ہوں)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ایک جگہ جمع کر دیں۔ سب کچھ جمع کرنے کے بعد کھجوروں کے کل دو تھیلے ہو سکے اور روزانہ ہمیں اسی میں سے تھوڑی تھوڑی کھجور کھانے کے لیے ملنے لگی۔ جب اس کا بھی اکثر حصہ ختم ہو گیا تو ہمیں صرف ایک ایک کھجور ملتی رہی۔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(وہب بن کیسان)</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نے جابر رضی اللہ عنہ سے کہا بھلا ایک کھجور سے کیا ہوتا ہو گا؟ انہوں نے بتلایا کہ اس کی قدر ہمیں اس وقت معلوم ہوئی جب وہ بھی ختم ہو گئی تھی۔ انہوں نے بیان کیا کہ آخر ہم سمندر تک پہنچ گئے۔ اتفاق سے سمندر میں ہمیں ایک ایسی مچھلی مل گئی جو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(اپنے جسم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پہاڑ کی طرح معلوم ہوتی تھی۔ سارا لشکر اس مچھلی کو اٹھارہ راتوں تک کھاتا رہا۔ پھر ابوعبیدہ رضی اللہ عنہ نے اس کی دونوں پسلیوں کو کھڑا کرنے کا حکم دیا۔ اس کے بعد اونٹوں کو ان کے تلے سے چلنے کا حکم دیا۔ اور وہ ان پسلیوں کے نیچے سے ہو کر گزرے، لیکن اونٹ نے ان کو چھوا تک نہیں۔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1" name="Picture 13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59" w:name="_Toc361826604"/>
      <w:bookmarkStart w:id="3160" w:name="_Toc364339649"/>
      <w:bookmarkStart w:id="3161" w:name="_Toc366587223"/>
      <w:bookmarkStart w:id="3162" w:name="_Toc366742501"/>
      <w:r w:rsidRPr="00D25C48">
        <w:rPr>
          <w:rStyle w:val="Heading3Char"/>
          <w:rtl/>
        </w:rPr>
        <w:t>حدیث نمبر: 2484</w:t>
      </w:r>
      <w:bookmarkEnd w:id="3159"/>
      <w:bookmarkEnd w:id="3160"/>
      <w:bookmarkEnd w:id="3161"/>
      <w:bookmarkEnd w:id="316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بِشْرُ بْنُ مَرْحُومٍ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حَاتِمُ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 بْنِ أَبِي عُبَيْدٍ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"خَفَّتْ أَزْوَادُ الْقَوْمِ وَأَمْلَقُوا، ‏‏‏‏‏‏فَأَتَوْا النَّبِيَّ صَلَّى اللَّهُ عَلَيْهِ وَسَلَّمَ فِي نَحْرِ إِبِلِهِمْ، ‏‏‏‏‏‏فَأَذِنَ لَهُمْ، ‏‏‏‏‏‏فَلَقِيَهُمْ عُمَرُ فَأَخْبَرُوهُ، ‏‏‏‏‏‏فَقَالَ:‏‏‏‏ مَا بَقَاؤُكُمْ بَعْدَ إِبِلِكُمْ، ‏‏‏‏‏‏فَدَخَلَ عَلَى النَّبِيِّ صَلَّى اللَّهُ عَلَيْهِ وَسَلَّمَ، ‏‏‏‏‏‏فَقَالَ:‏‏‏‏ يَا رَسُولَ اللَّهِ، ‏‏‏‏‏‏مَا بَقَاؤُهُمْ بَعْدَ إِبِلِهِمْ ؟ فَقَالَ رَسُولُ اللَّهِ صَلَّى اللَّهُ عَلَيْهِ وَسَلَّمَ:‏‏‏‏ نَادِ فِي النَّاسِ فَيَأْتُونَ بِفَضْلِ أَزْوَادِهِمْ، ‏‏‏‏‏‏فَبُسِطَ لِذَلِكَ نِطَعٌ وَجَعَلُوهُ عَلَى النِّطَعِ، ‏‏‏‏‏‏فَقَامَ رَسُولُ اللَّهِ صَلَّى اللَّهُ عَلَيْهِ وَسَلَّمَ فَدَعَا وَبَرَّكَ عَلَيْهِ، ‏‏‏‏‏‏ثُمَّ دَعَاهُمْ بِأَوْعِيَتِهِمْ، ‏‏‏‏‏‏فَاحْتَثَى النَّاسُ حَتَّى فَرَغُوا، ‏‏‏‏‏‏ثُمَّ قَالَ رَسُولُ اللَّهِ صَلَّى اللَّهُ عَلَيْهِ وَسَلَّمَ:‏‏‏‏ أَشْهَدُ أَنْ لَا إِلَهَ إِلَّا اللَّهُ وَأَنِّي رَسُولُ اللَّهِ".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بشر بن مرحوم نے بیان کیا، کہا کہ ہم سے حاتم بن اسماعیل نے بیان کیا، ان سے یزید بن ابی عبیدہ نے اور ان سے سلمہ رضی اللہ عنہ نے بیان کیا کہ </w:t>
      </w:r>
      <w:r w:rsidRPr="002F457E">
        <w:rPr>
          <w:rFonts w:ascii="Jameel Noori Nastaleeq" w:eastAsia="Times New Roman" w:hAnsi="Jameel Noori Nastaleeq" w:cs="Jameel Noori Nastaleeq"/>
          <w:color w:val="000000"/>
          <w:szCs w:val="30"/>
          <w:rtl/>
          <w:lang w:eastAsia="en-GB"/>
        </w:rPr>
        <w:t>(غزوہ ہوازن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لوگوں کے توشے ختم ہو گئے اور فقر و محتاجی آ گئی، تو لوگ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ہوئے۔ اپنے اونٹوں کو ذبح کرنے کی اجازت لینے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(تاکہ انہیں کے گوشت سے پیٹ بھر سکیں)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2F457E">
        <w:rPr>
          <w:rFonts w:ascii="Jameel Noori Nastaleeq" w:eastAsia="Times New Roman" w:hAnsi="Jameel Noori Nastaleeq" w:cs="Jameel Noori Nastaleeq"/>
          <w:color w:val="0033FF"/>
          <w:sz w:val="30"/>
          <w:szCs w:val="30"/>
          <w:rtl/>
          <w:lang w:eastAsia="en-GB"/>
        </w:rPr>
        <w:t xml:space="preserve"> انہیں اجازت دے دی۔ راستے میں عمر رضی اللہ عنہ کی ملاقات ان سے ہو گئی تو انہیں بھی ان لوگوں نے اطلاع دی۔ عمر رضی اللہ عنہ نے کہا اونٹوں کو کاٹ ڈالو گے تو پھر تم کیسے زندہ رہو گے۔ چنانچہ آپ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حاضر ہوئے اور کہا، یا رسول اللہ! اگر انہوں نے اونٹ بھی ذبح کر لیے تو پھر یہ لوگ کیسے زندہ رہیں گے۔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اچھا، تمام لوگوں میں اعلان کر دو کہ ان کے پاس جو کچھ توشے بچ رہے ہیں وہ لے کر یہاں آ جائیں۔ اس کے لیے ایک چمڑے کا دستر خوان بچھا دیا گیا۔ اور لوگوں نے توشے اسی دستر خوان پر لا کر رکھ دئیے۔ اس کے بعد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اٹھے اور اس میں برکت کی دعا فرمائی۔ اب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پھر سب لوگوں کو اپنے اپنے برتنوں کے ساتھ بلایا اور سب نے دونوں ہاتھوں سے توشے اپنے برتنوں میں بھر لیے۔ جب سب لوگ بھر چکے تو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میں گواہی دیتا ہوں کہ اللہ کے سوا کوئی معبود نہیں اور یہ کہ میں اللہ کا سچا رسول ہوں۔</w:t>
      </w:r>
      <w:r>
        <w:rPr>
          <w:rFonts w:ascii="Jameel Noori Nastaleeq" w:eastAsia="Times New Roman" w:hAnsi="Jameel Noori Nastaleeq" w:cs="Jameel Noori Nastaleeq"/>
          <w:color w:val="009900"/>
          <w:szCs w:val="30"/>
          <w:rtl/>
          <w:lang w:eastAsia="en-GB"/>
        </w:rPr>
        <w:t xml:space="preserve"> </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0" name="Picture 13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63" w:name="_Toc361826605"/>
      <w:bookmarkStart w:id="3164" w:name="_Toc364339650"/>
      <w:bookmarkStart w:id="3165" w:name="_Toc366587224"/>
      <w:bookmarkStart w:id="3166" w:name="_Toc366742502"/>
      <w:r w:rsidRPr="00D25C48">
        <w:rPr>
          <w:rStyle w:val="Heading3Char"/>
          <w:rtl/>
        </w:rPr>
        <w:t>حدیث نمبر: 2485</w:t>
      </w:r>
      <w:bookmarkEnd w:id="3163"/>
      <w:bookmarkEnd w:id="3164"/>
      <w:bookmarkEnd w:id="3165"/>
      <w:bookmarkEnd w:id="31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يُوسُفَ</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الْأَوْزَاعِيُّ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النَّجَاشِيِّ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 بْنَ خَدِيجٍ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"كُنَّا نُصَلِّي مَعَ النَّبِيِّ صَلَّى اللَّهُ عَلَيْهِ وَسَلَّمَ الْعَصْرَ، ‏‏‏‏‏‏فَنَنْحَرُ جَزُورًا فَتُقْسَمُ عَشْرَ قِسَمٍ، ‏‏‏‏‏‏فَنَأْكُلُ لَحْمًا نَضِيجًا قَبْلَ أَنْ تَغْرُبَ الشَّمْسُ".</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یوسف نے بیان کیا، انہوں نے کہا کہ ہم سے اوزاعی نے بیان کیا، انہوں نے کہا کہ ہم سے ابوالنجاشی نے بیان کیا کہا کہ میں نے رافع بن خدیج رضی اللہ عنہ سے سنا، انہوں نے بیان کیا کہ </w:t>
      </w:r>
      <w:r w:rsidRPr="002F457E">
        <w:rPr>
          <w:rFonts w:ascii="Jameel Noori Nastaleeq" w:eastAsia="Times New Roman" w:hAnsi="Jameel Noori Nastaleeq" w:cs="Jameel Noori Nastaleeq"/>
          <w:color w:val="0033FF"/>
          <w:sz w:val="30"/>
          <w:szCs w:val="30"/>
          <w:rtl/>
          <w:lang w:eastAsia="en-GB"/>
        </w:rPr>
        <w:t>ہم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عصر کی نماز پڑھ کر اونٹ ذبح کرتے تو انہیں دس حصوں میں تقسیم کرتے اور پھر سورج غروب ہونے سے پہلے ہی ہم اس کا پکا ہوا گوشت بھی کھا لیتے۔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9" name="Picture 13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67" w:name="_Toc361826606"/>
      <w:bookmarkStart w:id="3168" w:name="_Toc364339651"/>
      <w:bookmarkStart w:id="3169" w:name="_Toc366587225"/>
      <w:bookmarkStart w:id="3170" w:name="_Toc366742503"/>
      <w:r w:rsidRPr="00D25C48">
        <w:rPr>
          <w:rStyle w:val="Heading3Char"/>
          <w:rtl/>
        </w:rPr>
        <w:t>حدیث نمبر: 2486</w:t>
      </w:r>
      <w:bookmarkEnd w:id="3167"/>
      <w:bookmarkEnd w:id="3168"/>
      <w:bookmarkEnd w:id="3169"/>
      <w:bookmarkEnd w:id="317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الْعَلَاءِ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حَمَّادُ بْنُ أُسَامَةَ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بُرَيْدٍ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بُرْدَةَ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مُوسَى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قَالَ النَّبِيُّ صَلَّى اللَّهُ عَلَيْهِ وَسَلَّمَ:‏‏‏‏ "إِنَّ الْأَشْعَرِيِّينَ إِذَا أَرْمَلُوا فِي الْغَزْوِ أَوْ قَلَّ طَعَامُ عِيَالِهِمْ بِالْمَدِينَةِ جَمَعُوا مَا كَانَ عِنْدَهُمْ فِي ثَوْبٍ وَاحِدٍ، ‏‏‏‏‏‏ثُمَّ اقْتَسَمُوهُ بَيْنَهُمْ فِي إِنَاءٍ وَاحِدٍ بِالسَّوِيَّةِ، ‏‏‏‏‏‏فَهُمْ مِنِّي وَأَنَا مِنْهُمْ".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علاء نے بیان کیا، کہا ہم سے حماد بن اسامہ نے بیان کیا، ان سے برید نے، ان سے ابوبردہ نے اور ان سے ابوموسیٰ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قبیلہ اشعر کے لوگوں کا جب جہاد کے موقع پر توشہ کم ہو جاتا یا مدینہ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(کے قیام)</w:t>
      </w:r>
      <w:r w:rsidRPr="002F457E">
        <w:rPr>
          <w:rFonts w:ascii="Jameel Noori Nastaleeq" w:eastAsia="Times New Roman" w:hAnsi="Jameel Noori Nastaleeq" w:cs="Jameel Noori Nastaleeq"/>
          <w:color w:val="0033FF"/>
          <w:sz w:val="30"/>
          <w:szCs w:val="30"/>
          <w:rtl/>
          <w:lang w:eastAsia="en-GB"/>
        </w:rPr>
        <w:t>میں ان کے بال بچوں کے لیے کھانے کی کمی ہو جاتی تو جو کچھ بھی ان کے پاس توشہ ہوتا تو وہ ایک کپڑے میں جمع کر لیتے ہیں۔ پھر آپس میں ایک برتن سے برابر تقسیم کر لیتے ہیں۔ پس وہ میرے ہیں اور میں ان کا ہوں۔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8" name="Picture 13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مَا كَانَ مِنْ خَلِيطَيْنِ فَإِنَّهُمَا يَتَرَاجَعَانِ بَيْنَهُمَا بِالسَّوِيَّةِ فِي الصَّدَقَةِ:</w:t>
      </w:r>
    </w:p>
    <w:p w:rsidR="009C3109" w:rsidRPr="00C94A63" w:rsidRDefault="009C3109" w:rsidP="009C3109">
      <w:pPr>
        <w:pStyle w:val="Heading2"/>
        <w:rPr>
          <w:rStyle w:val="Heading2Char"/>
          <w:rFonts w:eastAsiaTheme="minorHAnsi"/>
          <w:rtl/>
        </w:rPr>
      </w:pPr>
      <w:bookmarkStart w:id="3171" w:name="_Toc366582210"/>
      <w:bookmarkStart w:id="3172" w:name="_Toc367961426"/>
      <w:r w:rsidRPr="00C94A63">
        <w:rPr>
          <w:rStyle w:val="Heading2Char"/>
          <w:rFonts w:eastAsiaTheme="minorHAnsi"/>
          <w:rtl/>
        </w:rPr>
        <w:t>باب: جو مال دو ساجھیوں کے ساجھے کا ہو وہ زکوٰۃ میں ایک دوسرے سے برابر برابر لین دین کر لیں</w:t>
      </w:r>
      <w:bookmarkEnd w:id="3171"/>
      <w:bookmarkEnd w:id="3172"/>
    </w:p>
    <w:p w:rsidR="009C3109" w:rsidRPr="00F035C3" w:rsidRDefault="009C3109" w:rsidP="00782A87">
      <w:pPr>
        <w:pStyle w:val="Heading3"/>
      </w:pPr>
      <w:bookmarkStart w:id="3173" w:name="_Toc361826607"/>
      <w:bookmarkStart w:id="3174" w:name="_Toc364339652"/>
      <w:bookmarkStart w:id="3175" w:name="_Toc366587226"/>
      <w:bookmarkStart w:id="3176" w:name="_Toc366742504"/>
      <w:r w:rsidRPr="00D25C48">
        <w:rPr>
          <w:rStyle w:val="Heading3Char"/>
          <w:rtl/>
        </w:rPr>
        <w:t>حدیث نمبر: 2487</w:t>
      </w:r>
      <w:bookmarkEnd w:id="3173"/>
      <w:bookmarkEnd w:id="3174"/>
      <w:bookmarkEnd w:id="3175"/>
      <w:bookmarkEnd w:id="317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 بْنُ عَبْدِ اللَّهِ بْنِ الْمُثَنَّى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ثُمَامَةُ بْنُ عَبْدِ اللَّهِ بْنِ 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أَنَسًا</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حَدَّثَهُ، ‏‏‏‏‏‏أَنَّ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بَكْرٍ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كَتَبَ لَهُ فَرِيضَةَ الصَّدَقَةِ الَّتِي فَرَضَ رَسُولُ اللَّهِ صَلَّى اللَّهُ عَلَيْهِ وَسَلَّمَ، ‏‏‏‏‏‏قَالَ:‏‏‏‏ "وَمَا كَانَ مِنْ خَلِيطَيْنِ، ‏‏‏‏‏‏فَإِنَّهُمَا يَتَرَاجَعَانِ بَيْنَهُمَا بِالسَّوِيَّةِ".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عبداللہ بن مثنیٰ نے بیان کیا، انہوں نے کہا کہ مجھ سے میرے والد نے بیان نے بیان کیا، انہوں نے کہا کہ مجھ سے ثمامہ بن عبداللہ بن انس نے بیان کیا، ان سے انس رضی اللہ عنہ نے بیان کیا کہ </w:t>
      </w:r>
      <w:r w:rsidRPr="002F457E">
        <w:rPr>
          <w:rFonts w:ascii="Jameel Noori Nastaleeq" w:eastAsia="Times New Roman" w:hAnsi="Jameel Noori Nastaleeq" w:cs="Jameel Noori Nastaleeq"/>
          <w:color w:val="0033FF"/>
          <w:sz w:val="30"/>
          <w:szCs w:val="30"/>
          <w:rtl/>
          <w:lang w:eastAsia="en-GB"/>
        </w:rPr>
        <w:t>ابوبکر رضی اللہ عنہ نے ان کے لیے فرض زکوٰۃ کا بیان تحریر کیا تھا جو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مقرر کی تھی۔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جب کسی مال میں دو آدمی ساجھی ہوں تو وہ زکوٰۃ میں ایک دوسرے سے برابر برابر مجرا کر لیں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(یعنی زکوٰۃ کی رقم آپس میں برابر تقسیم کر لیں)</w:t>
      </w:r>
      <w:r w:rsidRPr="002F457E">
        <w:rPr>
          <w:rFonts w:ascii="Jameel Noori Nastaleeq" w:eastAsia="Times New Roman" w:hAnsi="Jameel Noori Nastaleeq" w:cs="Jameel Noori Nastaleeq"/>
          <w:color w:val="0033FF"/>
          <w:sz w:val="30"/>
          <w:szCs w:val="30"/>
          <w:rtl/>
          <w:lang w:eastAsia="en-GB"/>
        </w:rPr>
        <w:t>۔</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7" name="Picture 13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قِسْمَةِ الْغَنَمِ:</w:t>
      </w:r>
    </w:p>
    <w:p w:rsidR="009C3109" w:rsidRPr="00C94A63" w:rsidRDefault="009C3109" w:rsidP="009C3109">
      <w:pPr>
        <w:pStyle w:val="Heading2"/>
        <w:rPr>
          <w:rStyle w:val="Heading2Char"/>
          <w:rFonts w:eastAsiaTheme="minorHAnsi"/>
          <w:rtl/>
        </w:rPr>
      </w:pPr>
      <w:bookmarkStart w:id="3177" w:name="_Toc366582211"/>
      <w:bookmarkStart w:id="3178" w:name="_Toc367961427"/>
      <w:r w:rsidRPr="00C94A63">
        <w:rPr>
          <w:rStyle w:val="Heading2Char"/>
          <w:rFonts w:eastAsiaTheme="minorHAnsi"/>
          <w:rtl/>
        </w:rPr>
        <w:t>باب: بکریوں کا بانٹنا</w:t>
      </w:r>
      <w:bookmarkEnd w:id="3177"/>
      <w:bookmarkEnd w:id="3178"/>
    </w:p>
    <w:p w:rsidR="009C3109" w:rsidRPr="00F035C3" w:rsidRDefault="009C3109" w:rsidP="00782A87">
      <w:pPr>
        <w:pStyle w:val="Heading3"/>
      </w:pPr>
      <w:bookmarkStart w:id="3179" w:name="_Toc361826608"/>
      <w:bookmarkStart w:id="3180" w:name="_Toc364339653"/>
      <w:bookmarkStart w:id="3181" w:name="_Toc366587227"/>
      <w:bookmarkStart w:id="3182" w:name="_Toc366742505"/>
      <w:r w:rsidRPr="00D25C48">
        <w:rPr>
          <w:rStyle w:val="Heading3Char"/>
          <w:rtl/>
        </w:rPr>
        <w:t>حدیث نمبر: 2488</w:t>
      </w:r>
      <w:bookmarkEnd w:id="3179"/>
      <w:bookmarkEnd w:id="3180"/>
      <w:bookmarkEnd w:id="3181"/>
      <w:bookmarkEnd w:id="318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عَلِيُّ بْنُ الْحَكَمِ الْأَنْصَارِيُّ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عَوَانَةَ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مَسْرُوقٍ</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عَبَايَةَ بْنِ رِفَاعَةَ بْنِ رَافِعِ بْنِ خَدِيجٍ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جَدِّهِ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"كُنَّا مَعَ النَّبِيِّ صَلَّى اللَّهُ عَلَيْهِ وَسَلَّمَ بِذِي الْحُلَيْفَةِ، ‏‏‏‏‏‏فَأَصَابَ النَّاسَ جُوعٌ، ‏‏‏‏‏‏فَأَصَابُوا إِبِلًا وَغَنَمًا، ‏‏‏‏‏‏قَالَ:‏‏‏‏ وَكَانَ النَّبِيُّ صَلَّى اللَّهُ عَلَيْهِ وَسَلَّمَ فِي أُخْرَيَاتِ الْقَوْمِ، ‏‏‏‏‏‏فَعَجِلُوا، ‏‏‏‏‏‏وَذَبَحُوا، ‏‏‏‏‏‏وَنَصَبُوا الْقُدُورَ، ‏‏‏‏‏‏فَأَمَرَ النَّبِيُّ صَلَّى اللَّهُ عَلَيْهِ وَسَلَّمَ بِالْقُدُورِ فَأُكْفِئَتْ، ‏‏‏‏‏‏ثُمَّ قَسَمَ فَعَدَلَ عَشَرَةً مِنَ الْغَنَمِ بِبَعِيرٍ، ‏‏‏‏‏‏فَنَدَّ مِنْهَا بَعِيرٌ، ‏‏‏‏‏‏فَطَلَبُوهُ فَأَعْيَاهُمْ، ‏‏‏‏‏‏وَكَانَ فِي الْقَوْمِ خَيْلٌ يَسِيرَةٌ، ‏‏‏‏‏‏فَأَهْوَى رَجُلٌ مِنْهُمْ بِسَهْمٍ فَحَبَسَهُ اللَّهُ، ‏‏‏‏‏‏ثُمَّ قَالَ:‏‏‏‏ إِنَّ لِهَذِهِ الْبَهَائِمِ أَوَابِدَ كَأَوَابِدِ الْوَحْشِ، ‏‏‏‏‏‏فَمَا غَلَبَكُمْ مِنْهَا فَاصْنَعُوا بِهِ هَكَذَا". فَقَالَ جَدِّي:‏‏‏‏ إِنَّا نَرْجُو أَوْ نَخَافُ الْعَدُوَّ غَدًا، ‏‏‏‏‏‏وَلَيْسَتْ مَعَنَا مُدًى، ‏‏‏‏‏‏أَفَنَذْبَحُ بِالْقَصَبِ ؟ قَالَ:‏‏‏‏ مَا أَنْهَرَ الدَّمَ، ‏‏‏‏‏‏وَذُكِرَ اسْمُ اللَّهِ عَلَيْهِ فَكُلُوهُ، ‏‏‏‏‏‏لَيْسَ السِّنَّ وَالظُّفُرَ وَسَأُحَدِّثُكُمْ عَنْ ذَلِكَ، ‏‏‏‏‏‏أَمَّا السِّنُّ:‏‏‏‏ فَعَظْمٌ، ‏‏‏‏‏‏وَأَمَّا الظُّفُرُ:‏‏‏‏ فَمُدَى الْحَبَشَةِ.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علی بن حکم انصاری نے بیان کیا، کہا ہم سے ابوعوانہ نے بیان کیا، ان سے سعید بن مسروق نے، ان سے عبایہ بن رفاعہ بن رافع بن خدیج رضی اللہ عنہ نے اور ان سے ان کے دادا </w:t>
      </w:r>
      <w:r w:rsidRPr="002F457E">
        <w:rPr>
          <w:rFonts w:ascii="Jameel Noori Nastaleeq" w:eastAsia="Times New Roman" w:hAnsi="Jameel Noori Nastaleeq" w:cs="Jameel Noori Nastaleeq"/>
          <w:color w:val="000000"/>
          <w:szCs w:val="30"/>
          <w:rtl/>
          <w:lang w:eastAsia="en-GB"/>
        </w:rPr>
        <w:t>(رافع بن خدیج رضی اللہ عنہ) </w:t>
      </w:r>
      <w:r w:rsidRPr="002F457E">
        <w:rPr>
          <w:rFonts w:ascii="Jameel Noori Nastaleeq" w:eastAsia="Times New Roman" w:hAnsi="Jameel Noori Nastaleeq" w:cs="Jameel Noori Nastaleeq"/>
          <w:color w:val="993300"/>
          <w:szCs w:val="30"/>
          <w:rtl/>
          <w:lang w:eastAsia="en-GB"/>
        </w:rPr>
        <w:t>نے بیان کیا کہ </w:t>
      </w:r>
      <w:r w:rsidRPr="002F457E">
        <w:rPr>
          <w:rFonts w:ascii="Jameel Noori Nastaleeq" w:eastAsia="Times New Roman" w:hAnsi="Jameel Noori Nastaleeq" w:cs="Jameel Noori Nastaleeq"/>
          <w:color w:val="0033FF"/>
          <w:sz w:val="30"/>
          <w:szCs w:val="30"/>
          <w:rtl/>
          <w:lang w:eastAsia="en-GB"/>
        </w:rPr>
        <w:t>ہم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مقام ذوالحلیفہ میں ٹھہرے ہوئے تھے۔ لوگوں کو بھوک لگی۔ ادھر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(غنیمت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اونٹ اور بکریاں ملی تھیں۔ انہوں نے بیان کیا 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لشکر کے پیچھے کے لوگوں میں تھے۔ لوگوں نے جلدی کی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(تقسیم سے پہلے ہی)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ذبح کر کے ہانڈیاں چڑھا دیں۔ لیکن بعد میں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حکم دیا اور وہ ہانڈیاں اوندھا دی گئیں۔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کو تقسیم کیا اور دس بکریوں کو ایک اونٹ کے برابر رکھا۔ ایک اونٹ اس میں سے بھاگ گیا تو لوگ اسے پکڑنے کی کوشش کرنے لگے۔ لیکن اس نے سب کو تھکا دیا۔ قوم کے پاس گھوڑے کم تھے۔ ایک صحابی تیر لے کر اونٹ کی طرف جھپٹے۔ اللہ نے اس کو ٹھہرا دیا۔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ان جانوروں میں بھی جنگلی جانوروں کی طرح سرکشی ہوتی ہے۔ اس لیے ان جانوروں میں سے بھی اگر کوئی تمہیں عاجز کر دے تو اس کے ساتھ تم ایسا ہی معاملہ کیا کرو۔ پھر میرے دادا نے عرض کیا کہ کل دشمن کے حملہ کا خوف ہے، ہمارے پاس چھریاں نہیں 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(تلواروں سے ذبح کریں تو ان کے خراب ہونے کا ڈر ہے جب کہ جنگ سامنے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کیا ہم بانس کے کھپچی سے ذبح کر سکتے 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جو چیز بھی خون بہا دے اور ذبیحہ پر اللہ تعالیٰ کا نام لیا گیا ہو، تو اس کے کھانے میں کوئی حرج نہیں۔ سوائے دانت اور ناخن کے۔ اس کی وجہ میں تمہیں بتاتا ہوں۔ دانت تو ہڈی ہے اور ناخن حبشیوں کی چھری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6" name="Picture 13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الْقِرَانِ فِي التَّمْرِ بَيْنَ الشُّرَكَاءِ حَتَّى يَسْتَأْذِنَ أَصْحَابَهُ:</w:t>
      </w:r>
    </w:p>
    <w:p w:rsidR="009C3109" w:rsidRPr="00C94A63" w:rsidRDefault="009C3109" w:rsidP="009C3109">
      <w:pPr>
        <w:pStyle w:val="Heading2"/>
        <w:rPr>
          <w:rStyle w:val="Heading2Char"/>
          <w:rFonts w:eastAsiaTheme="minorHAnsi"/>
          <w:rtl/>
        </w:rPr>
      </w:pPr>
      <w:bookmarkStart w:id="3183" w:name="_Toc366582212"/>
      <w:bookmarkStart w:id="3184" w:name="_Toc367961428"/>
      <w:r w:rsidRPr="00C94A63">
        <w:rPr>
          <w:rStyle w:val="Heading2Char"/>
          <w:rFonts w:eastAsiaTheme="minorHAnsi"/>
          <w:rtl/>
        </w:rPr>
        <w:t>باب: دو دو کھجوریں ملا کر کھانا کسی شریک کو جائز نہیں جب تک دوسرے ساتھ والوں سے اجازت نہ لے</w:t>
      </w:r>
      <w:bookmarkEnd w:id="3183"/>
      <w:bookmarkEnd w:id="3184"/>
    </w:p>
    <w:p w:rsidR="009C3109" w:rsidRPr="00F035C3" w:rsidRDefault="009C3109" w:rsidP="00782A87">
      <w:pPr>
        <w:pStyle w:val="Heading3"/>
      </w:pPr>
      <w:bookmarkStart w:id="3185" w:name="_Toc361826609"/>
      <w:bookmarkStart w:id="3186" w:name="_Toc364339654"/>
      <w:bookmarkStart w:id="3187" w:name="_Toc366587228"/>
      <w:bookmarkStart w:id="3188" w:name="_Toc366742506"/>
      <w:r w:rsidRPr="00D25C48">
        <w:rPr>
          <w:rStyle w:val="Heading3Char"/>
          <w:rtl/>
        </w:rPr>
        <w:t>حدیث نمبر: 2489</w:t>
      </w:r>
      <w:bookmarkEnd w:id="3185"/>
      <w:bookmarkEnd w:id="3186"/>
      <w:bookmarkEnd w:id="3187"/>
      <w:bookmarkEnd w:id="318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خَلَّادُ بْنُ يَحْيَى</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جَبَلَةُ بْنُ سُحَيْمٍ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‏‏‏‏‏‏يَقُولُ:‏‏‏‏ "نَهَى النَّبِيُّ صَلَّى اللَّهُ عَلَيْهِ وَسَلَّمَ أَنْ يَقْرُنَ الرَّجُلُ بَيْنَ التَّمْرَتَيْنِ جَمِيعًا حَتَّى يَسْتَأْذِنَ أَصْحَابَهُ".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خلاد بن یحییٰ نے بیان کیا، انہوں نے کہا ہم سے سفیان ثوری نے بیان کیا، کہا ہم سے جبلہ بن سحیم نے بیان کیا، انہوں نے کہا کہ میں نے عبداللہ بن عمر رضی اللہ عنہما سے سنا۔ انہوں نے کہا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اس سے منع فرمایا تھا کہ کوئی شخص اپنے ساتھیوں کی اجازت کے بغیر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(دستر خوان 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دو دو کھجور ایک ساتھ ملا کر کھائے۔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5" name="Picture 13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89" w:name="_Toc361826610"/>
      <w:bookmarkStart w:id="3190" w:name="_Toc364339655"/>
      <w:bookmarkStart w:id="3191" w:name="_Toc366587229"/>
      <w:bookmarkStart w:id="3192" w:name="_Toc366742507"/>
      <w:r w:rsidRPr="00D25C48">
        <w:rPr>
          <w:rStyle w:val="Heading3Char"/>
          <w:rtl/>
        </w:rPr>
        <w:t>حدیث نمبر: 2490</w:t>
      </w:r>
      <w:bookmarkEnd w:id="3189"/>
      <w:bookmarkEnd w:id="3190"/>
      <w:bookmarkEnd w:id="3191"/>
      <w:bookmarkEnd w:id="319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الْوَلِيدِ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شُعْبَةُ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جَبَلَةَ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كُنَّا بِالْمَدِينَةِ فَأَصَابَتْنَا سَنَةٌ، ‏‏‏‏‏‏فَكَانَ ابْنُ الزُّبَيْرِ يَرْزُقُنَا التَّمْرَ، ‏‏‏‏‏‏وَكَانَ</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يَمُرُّ بِنَا، ‏‏‏‏‏‏فَيَقُولُ:‏‏‏‏ لَا تَقْرُنُوا، ‏‏‏‏‏‏فَإِنَّ النَّبِيَّ صَلَّى اللَّهُ عَلَيْهِ وَسَلَّمَ"نَهَى عَنِ الْإِقْرَانِ، ‏‏‏‏‏‏إِلَّا أَنْ يَسْتَأْذِنَ الرَّجُلُ مِنْكُمْ أَخَاهُ".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جبلہ نے بیان کیا کہ </w:t>
      </w:r>
      <w:r w:rsidRPr="002F457E">
        <w:rPr>
          <w:rFonts w:ascii="Jameel Noori Nastaleeq" w:eastAsia="Times New Roman" w:hAnsi="Jameel Noori Nastaleeq" w:cs="Jameel Noori Nastaleeq"/>
          <w:color w:val="0033FF"/>
          <w:sz w:val="30"/>
          <w:szCs w:val="30"/>
          <w:rtl/>
          <w:lang w:eastAsia="en-GB"/>
        </w:rPr>
        <w:t>ہمارا قیام مدینہ میں تھا اور ہم پر قحط کا دور دورہ ہوا۔ عبداللہ بن زبیر رضی اللہ عنہما ہمیں کھجور کھانے کے لیے دیتے تھے اور عبداللہ بن عمر رضی اللہ عنہما گزرتے ہوئے یہ کہہ کر جایا کرتے تھے کہ دو دو کھجور ایک ساتھ ملا کر نہ کھانا کیونکہ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اپنے دوسرے ساتھی کی اجازت کے بغیر ایسا کرنے سے منع فرمایا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4" name="Picture 13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تَقْوِيمِ الأَشْيَاءِ بَيْنَ الشُّرَكَاءِ بِقِيمَةِ عَدْلٍ:</w:t>
      </w:r>
    </w:p>
    <w:p w:rsidR="009C3109" w:rsidRPr="00C94A63" w:rsidRDefault="009C3109" w:rsidP="009C3109">
      <w:pPr>
        <w:pStyle w:val="Heading2"/>
        <w:rPr>
          <w:rStyle w:val="Heading2Char"/>
          <w:rFonts w:eastAsiaTheme="minorHAnsi"/>
          <w:rtl/>
        </w:rPr>
      </w:pPr>
      <w:bookmarkStart w:id="3193" w:name="_Toc366582213"/>
      <w:bookmarkStart w:id="3194" w:name="_Toc367961429"/>
      <w:r w:rsidRPr="00C94A63">
        <w:rPr>
          <w:rStyle w:val="Heading2Char"/>
          <w:rFonts w:eastAsiaTheme="minorHAnsi"/>
          <w:rtl/>
        </w:rPr>
        <w:t>باب: مشترک چیزوں کی انصاف کے ساتھ ٹھیک قیمت لگا کر اسی شریکوں میں بانٹنا</w:t>
      </w:r>
      <w:bookmarkEnd w:id="3193"/>
      <w:bookmarkEnd w:id="3194"/>
    </w:p>
    <w:p w:rsidR="009C3109" w:rsidRPr="00F035C3" w:rsidRDefault="009C3109" w:rsidP="00782A87">
      <w:pPr>
        <w:pStyle w:val="Heading3"/>
      </w:pPr>
      <w:bookmarkStart w:id="3195" w:name="_Toc361826611"/>
      <w:bookmarkStart w:id="3196" w:name="_Toc364339656"/>
      <w:bookmarkStart w:id="3197" w:name="_Toc366587230"/>
      <w:bookmarkStart w:id="3198" w:name="_Toc366742508"/>
      <w:r w:rsidRPr="00D25C48">
        <w:rPr>
          <w:rStyle w:val="Heading3Char"/>
          <w:rtl/>
        </w:rPr>
        <w:t>حدیث نمبر: 2491</w:t>
      </w:r>
      <w:bookmarkEnd w:id="3195"/>
      <w:bookmarkEnd w:id="3196"/>
      <w:bookmarkEnd w:id="3197"/>
      <w:bookmarkEnd w:id="319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عِمْرَانُ بْنُ مَيْسَرَةَ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الْوَارِثِ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أَيُّوبُ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"مَنْ أَعْتَقَ شِقْصًا لَهُ مِنْ عَبْدٍ أَوْ شِرْكًا أَوْ قَالَ نَصِيبًا وَكَانَ لَهُ مَا يَبْلُغُ ثَمَنَهُ بِقِيمَةِ الْعَدْلِ فَهُوَ عَتِيقٌ، ‏‏‏‏‏‏وَإِلَّا فَقَدْ عَتَقَ مِنْهُ مَا عَتَقَ"، ‏‏‏‏‏‏قَالَ:‏‏‏‏ لَا أَدْرِي قَوْلُهُ عَتَقَ مِنْهُ مَا عَتَقَ، ‏‏‏‏‏‏قَوْلٌ مِنْ نَافِعٍ أَوْ فِي الْحَدِيثِ، ‏‏‏‏‏‏عَنِ النَّبِيِّ صَلَّى اللَّهُ عَلَيْهِ وَسَلَّمَ.</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عمران بن میسرہ ابوالحسن بصری نے بیان کیا، کہا کہ ہم سے عبدالوارث بن سعید نے بیان کیا، کہا ہم سے ایوب سختیانی نے، کہا ان سے نافع نے اور ان سے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جو شخص مشترک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(ساجھے)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کے غلام میں اپنا حصہ آزاد کر دے اور اس کے پاس سارے غلام کی قیمت کے موافق مال ہو تو وہ پورا آزاد ہو جائے گا۔ اگر اتنا مال نہ ہو تو بس جتنا حصہ اس کا تھا اتنا ہی آزاد ہوا۔ ایوب نے کہا کہ یہ مجھے معلوم نہیں کہ روایت کا یہ آخری حصہ</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غلام کا وہی حصہ آزاد ہو گا جو اس نے آزاد کیا ہے</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یہ نافع کا اپنا قول ہے یا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حدیث میں داخل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3" name="Picture 13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199" w:name="_Toc361826612"/>
      <w:bookmarkStart w:id="3200" w:name="_Toc364339657"/>
      <w:bookmarkStart w:id="3201" w:name="_Toc366587231"/>
      <w:bookmarkStart w:id="3202" w:name="_Toc366742509"/>
      <w:r w:rsidRPr="00D25C48">
        <w:rPr>
          <w:rStyle w:val="Heading3Char"/>
          <w:rtl/>
        </w:rPr>
        <w:t>حدیث نمبر: 2492</w:t>
      </w:r>
      <w:bookmarkEnd w:id="3199"/>
      <w:bookmarkEnd w:id="3200"/>
      <w:bookmarkEnd w:id="3201"/>
      <w:bookmarkEnd w:id="320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بِشْرُ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 بْنُ أَبِي عَرُوبَةَ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النَّضْرِ بْنِ 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بَشِيرِ بْنِ نَهِيكٍ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أَعْتَقَ شَقِيصًا مِنْ مَمْلُوكِهِ فَعَلَيْهِ خَلَاصُهُ فِي مَالِهِ، ‏‏‏‏‏‏فَإِنْ لَمْ يَكُنْ لَهُ مَالٌ قُوِّمَ الْمَمْلُوكُ قِيمَةَ عَدْلٍ، ‏‏‏‏‏‏ثُمَّ اسْتُسْعِيَ غَيْرَ مَشْقُوقٍ عَلَيْهِ".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بشیر بن محمد نے بیان کیا، کہا ہم کو عبداللہ بن مبارک نے خبر دی، کہا ہم کو سعید بن ابی عروبہ نے خبر دی، انہیں قتادہ نے، انہیں نضر بن انس نے، انہیں بشیر بن نہیک نے اور انہیں ابوہریرہ رضی اللہ عنہ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جو شخص مشترک غلام میں سے اپنا حصہ آزاد کر دے تو اس کے لیے ضروری ہے کہ اپنے مال سے غلام کو پوری آزادی دلا دے۔ لیکن اگر اس کے پاس اتنا مال نہیں ہے تو انصاف کے ساتھ غلام کی قیمت لگائی جائے۔ پھر غلام سے کہا جائے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(اپنی آزادی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کوشش میں وہ باقی حصہ کی قیمت خود کما کر ادا کر لے۔ لیکن غلام پر اس کے لیے کوئی دباو نہ ڈالا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2" name="Picture 13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هَلْ يُقْرَعُ فِي الْقِسْمَةِ وَالاِسْتِهَامِ فِيهِ:</w:t>
      </w:r>
    </w:p>
    <w:p w:rsidR="009C3109" w:rsidRPr="00C94A63" w:rsidRDefault="009C3109" w:rsidP="009C3109">
      <w:pPr>
        <w:pStyle w:val="Heading2"/>
        <w:rPr>
          <w:rStyle w:val="Heading2Char"/>
          <w:rFonts w:eastAsiaTheme="minorHAnsi"/>
          <w:rtl/>
        </w:rPr>
      </w:pPr>
      <w:bookmarkStart w:id="3203" w:name="_Toc366582214"/>
      <w:bookmarkStart w:id="3204" w:name="_Toc367961430"/>
      <w:r w:rsidRPr="00C94A63">
        <w:rPr>
          <w:rStyle w:val="Heading2Char"/>
          <w:rFonts w:eastAsiaTheme="minorHAnsi"/>
          <w:rtl/>
        </w:rPr>
        <w:t>باب: کیا تقسیم میں قرعہ ڈالا جا سکتا ہے ؟</w:t>
      </w:r>
      <w:bookmarkEnd w:id="3203"/>
      <w:bookmarkEnd w:id="3204"/>
    </w:p>
    <w:p w:rsidR="009C3109" w:rsidRPr="00F035C3" w:rsidRDefault="009C3109" w:rsidP="00782A87">
      <w:pPr>
        <w:pStyle w:val="Heading3"/>
      </w:pPr>
      <w:bookmarkStart w:id="3205" w:name="_Toc361826613"/>
      <w:bookmarkStart w:id="3206" w:name="_Toc364339658"/>
      <w:bookmarkStart w:id="3207" w:name="_Toc366587232"/>
      <w:bookmarkStart w:id="3208" w:name="_Toc366742510"/>
      <w:r w:rsidRPr="00D25C48">
        <w:rPr>
          <w:rStyle w:val="Heading3Char"/>
          <w:rtl/>
        </w:rPr>
        <w:t>حدیث نمبر: 2493</w:t>
      </w:r>
      <w:bookmarkEnd w:id="3205"/>
      <w:bookmarkEnd w:id="3206"/>
      <w:bookmarkEnd w:id="3207"/>
      <w:bookmarkEnd w:id="320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نُعَيْمٍ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زَكَرِيَّاءُ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عَامِرًا</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‏‏‏‏‏‏يَقُولُ:‏‏‏‏ سَمِعْتُ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النُّعْمَانَ بْنَ بَشِيرٍ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"مَثَلُ الْقَائِمِ عَلَى حُدُودِ اللَّهِ وَالْوَاقِعِ فِيهَا، ‏‏‏‏‏‏كَمَثَلِ قَوْمٍ اسْتَهَمُوا عَلَى سَفِينَةٍ فَأَصَابَ بَعْضُهُمْ أَعْلَاهَا وَبَعْضُهُمْ أَسْفَلَهَا، ‏‏‏‏‏‏فَكَانَ الَّذِينَ فِي أَسْفَلِهَا إِذَا اسْتَقَوْا مِنَ الْمَاءِ مَرُّوا عَلَى مَنْ فَوْقَهُمْ، ‏‏‏‏‏‏فَقَالُوا:‏‏‏‏ لَوْ أَنَّا خَرَقْنَا فِي نَصِيبِنَا خَرْقًا وَلَمْ نُؤْذِ مَنْ فَوْقَنَا، ‏‏‏‏‏‏فَإِنْ يَتْرُكُوهُمْ وَمَا أَرَادُوا هَلَكُوا جَمِيعًا، ‏‏‏‏‏‏وَإِنْ أَخَذُوا عَلَى أَيْدِيهِمْ نَجَوْا وَنَجَوْا جَمِيعًا".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ابونعیم فضل بن دکین نے بیان کیا، کہا کہ ہم سے زکریا نے، کہا میں نے عامر بن شعبہ سے سنا، انہوں نے بیان کیا کہ میں نے نعمان بن بشیر رضی اللہ عنہ سے سنا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اللہ کی حدود پر قائم رہنے والے اور اس میں گھس جانے والے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(یعنی خلاف کرنے والے)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کی مثال ایسے لوگوں کی سی ہے جنہوں نے ایک کشتی کے سلسلے میں قرعہ ڈالا۔ جس کے نتیجہ میں بعض لوگوں کو کشتی کے اوپر کا حصہ اور بعض کو نیچے کا۔ پس جو لوگ نیچے والے تھے، انہیں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(دریا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پانی لینے کے لیے اوپر والوں کے پاس سے گزرنا پڑتا۔ انہوں نے سوچا کہ کیوں نہ ہم اپنے ہی حصہ میں ایک سوراخ کر لیں تاکہ اوپر والوں کو ہم کوئی تکلیف نہ دیں۔ اب اگر اوپر والے بھی نیچے والوں کو من مانی کرنے دیں گے تو کشتی والے تمام ہلاک ہو جائیں گے اور اگر اوپر والے نیچے والوں کا ہاتھ پکڑ لیں تو یہ خود بھی بچیں گے اور ساری کشتی بھی بچ جائے گی۔</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1" name="Picture 13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شَرِكَةِ الْيَتِيمِ وَأَهْلِ الْمِيرَاثِ:</w:t>
      </w:r>
    </w:p>
    <w:p w:rsidR="009C3109" w:rsidRPr="00C94A63" w:rsidRDefault="009C3109" w:rsidP="009C3109">
      <w:pPr>
        <w:pStyle w:val="Heading2"/>
        <w:rPr>
          <w:rStyle w:val="Heading2Char"/>
          <w:rFonts w:eastAsiaTheme="minorHAnsi"/>
          <w:rtl/>
        </w:rPr>
      </w:pPr>
      <w:bookmarkStart w:id="3209" w:name="_Toc366582215"/>
      <w:bookmarkStart w:id="3210" w:name="_Toc367961431"/>
      <w:r w:rsidRPr="00C94A63">
        <w:rPr>
          <w:rStyle w:val="Heading2Char"/>
          <w:rFonts w:eastAsiaTheme="minorHAnsi"/>
          <w:rtl/>
        </w:rPr>
        <w:t>باب: یتیم کا دوسرے وارثوں کے ساتھ شریک ہونا</w:t>
      </w:r>
      <w:bookmarkEnd w:id="3209"/>
      <w:bookmarkEnd w:id="3210"/>
    </w:p>
    <w:p w:rsidR="009C3109" w:rsidRPr="00F035C3" w:rsidRDefault="009C3109" w:rsidP="00782A87">
      <w:pPr>
        <w:pStyle w:val="Heading3"/>
      </w:pPr>
      <w:bookmarkStart w:id="3211" w:name="_Toc361826614"/>
      <w:bookmarkStart w:id="3212" w:name="_Toc364339659"/>
      <w:bookmarkStart w:id="3213" w:name="_Toc366587233"/>
      <w:bookmarkStart w:id="3214" w:name="_Toc366742511"/>
      <w:r w:rsidRPr="00D25C48">
        <w:rPr>
          <w:rStyle w:val="Heading3Char"/>
          <w:rtl/>
        </w:rPr>
        <w:t>حدیث نمبر: 2494</w:t>
      </w:r>
      <w:bookmarkEnd w:id="3211"/>
      <w:bookmarkEnd w:id="3212"/>
      <w:bookmarkEnd w:id="3213"/>
      <w:bookmarkEnd w:id="321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الْعَزِيزِ بْنُ عَبْدِ اللَّهِ الْعَامِرِيُّ الْأُوَيْسِيُّ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إِبْرَاهِيمُ بْنُ سَعْدٍ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صَالِحٍ</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سَأَلَ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وَقَالَ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يُونُسُ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شِهَابٍ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عُرْوَةُ 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‏‏‏‏‏‏"أَنَّهُ سَأَلَ</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عَائِشَةَ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عَنْهَا عَنْ قَوْلِ اللَّهِ تَعَالَى:‏‏‏‏ وَإِنْ خِفْتُمْ أَلَّا تُقْسِطُوا إِلَى وَرُبَاعَ سورة النساء آية 3، ‏‏‏‏‏‏فَقَالَتْ:‏‏‏‏ يَا ابْنَ أُخْتِي، ‏‏‏‏‏‏هِيَ الْيَتِيمَةُ تَكُونُ فِي حَجْرِ وَلِيِّهَا تُشَارِكُهُ فِي مَالِهِ فَيُعْجِبُهُ مَالُهَا وَجَمَالُهَا، ‏‏‏‏‏‏فَيُرِيدُ وَلِيُّهَا أَنْ يَتَزَوَّجَهَا بِغَيْرِ أَنْ يُقْسِطَ فِي صَدَاقِهَا، ‏‏‏‏‏‏فَيُعْطِيهَا مِثْلَ مَا يُعْطِيهَا غَيْرُهُ، ‏‏‏‏‏‏فَنُهُوا أَنْ يُنْكِحُوهُنَّ إِلَّا أَنْ يُقْسِطُوا لَهُنَّ وَيَبْلُغُوا بِهِنَّ أَعْلَى سُنَّتِهِنَّ مِنَ الصَّدَاقِ، ‏‏‏‏‏‏وَأُمِرُوا أَنْ يَنْكِحُوا مَا طَابَ لَهُمْ مِنَ النِّسَاءِ سِوَاهُنَّ". قَالَ عُرْوَةُ:‏‏‏‏ قَالَتْ عَائِشَةُ:‏‏‏‏ ثُمَّ إِنَّ النَّاسَ اسْتَفْتَوْا رَسُولَ اللَّهِ صَلَّى اللَّهُ عَلَيْهِ وَسَلَّمَ بَعْدَ هَذِهِ الْآيَةِ، ‏‏‏‏‏‏فَأَنْزَلَ اللَّهُ وَيَسْتَفْتُونَكَ فِي النِّسَاءِ إِلَى قَوْلِهِ وَتَرْغَبُونَ أَنْ تَنْكِحُوهُنَّ سورة النساء آية 127، ‏‏‏‏‏‏وَالَّذِي ذَكَرَ اللَّهُ أَنَّهُ يُتْلَى عَلَيْكُمْ فِي الْكِتَابِ الْآيَةُ الْأُولَى الَّتِي قَالَ فِيهَا وَإِنْ خِفْتُمْ أَلَّا تُقْسِطُوا فِي الْيَتَامَى فَانْكِحُوا مَا طَابَ لَكُمْ مِنَ النِّسَاءِ سورة النساء آية 3، ‏‏‏‏‏‏قَالَتْ عَائِشَةُ:‏‏‏‏ وَقَوْلُ اللَّهِ فِي الْآيَةِ الْأُخْرَى:‏‏‏‏ وَتَرْغَبُونَ أَنْ تَنْكِحُوهُنَّ سورة النساء آية 127 يَعْنِي هِيَ رَغْبَةُ أَحَدِكُمْ لِيَتِيمَتِهِ الَّتِي تَكُونُ فِي حَجْرِهِ حِينَ تَكُونُ قَلِيلَةَ الْمَالِ وَالْجَمَالِ، ‏‏‏‏‏‏فَنُهُوا أَنْ يَنْكِحُوا مَا رَغِبُوا فِي مَالِهَا وَجَمَالِهَا مِنْ يَتَامَى النِّسَاءِ، ‏‏‏‏‏‏إِلَّا بِالْقِسْطِ مِنْ أَجْلِ رَغْبَتِهِمْ عَنْهُنَّ.</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عبدالعزیز بن عبداللہ عامری اویسی نے بیان کیا، انہوں نے کہا ہم سے ابراہیم بن سعد نے بیان کیا، انہوں نے کہا ہم سے صالح نے، ان سے ابن شہاب نے بیان کیا، کہ مجھے عروہ بن زبیر نے خبر دی اور انہوں نے سیدہ عائشہ رضی اللہ عنہا سے پوچھا تھا </w:t>
      </w:r>
      <w:r w:rsidRPr="002F457E">
        <w:rPr>
          <w:rFonts w:ascii="Jameel Noori Nastaleeq" w:eastAsia="Times New Roman" w:hAnsi="Jameel Noori Nastaleeq" w:cs="Jameel Noori Nastaleeq"/>
          <w:color w:val="000000"/>
          <w:szCs w:val="30"/>
          <w:rtl/>
          <w:lang w:eastAsia="en-GB"/>
        </w:rPr>
        <w:t>(دوسری سند) </w:t>
      </w:r>
      <w:r w:rsidRPr="002F457E">
        <w:rPr>
          <w:rFonts w:ascii="Jameel Noori Nastaleeq" w:eastAsia="Times New Roman" w:hAnsi="Jameel Noori Nastaleeq" w:cs="Jameel Noori Nastaleeq"/>
          <w:color w:val="993300"/>
          <w:szCs w:val="30"/>
          <w:rtl/>
          <w:lang w:eastAsia="en-GB"/>
        </w:rPr>
        <w:t>اور لیث نے بیان کیا کہ مجھ سے یونس نے بیان کیا، ان سے ابن شہاب نے، انہیں عروہ بن زبیر نے خبر دی کہ </w:t>
      </w:r>
      <w:r w:rsidRPr="002F457E">
        <w:rPr>
          <w:rFonts w:ascii="Jameel Noori Nastaleeq" w:eastAsia="Times New Roman" w:hAnsi="Jameel Noori Nastaleeq" w:cs="Jameel Noori Nastaleeq"/>
          <w:color w:val="0033FF"/>
          <w:sz w:val="30"/>
          <w:szCs w:val="30"/>
          <w:rtl/>
          <w:lang w:eastAsia="en-GB"/>
        </w:rPr>
        <w:t>انہوں نے عائشہ رضی اللہ عنہا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(سورۃ نساء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اس آیت کے بارے میں پوچھا</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«وإن خفتم‏»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سے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«ورباع‏»</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اگر تم کو یتیموں میں انصاف نہ کرنے کا ڈر ہو تو جو عورتیں پسند آئیں دو دو تین تین چار چار نکاح میں لاؤ</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انہوں نے کہا میرے بھانجے یہ آیت اس یتیم لڑکی کے بارے میں ہے جو اپنے ولی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(محافظ رشتہ دار جیسے چچیرا بھائی، پھوپھی زاد یا ماموں زاد بھائی)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کی پرورش میں ہو اور ترکے کے مال میں اس کی ساجھی ہو اور وہ اس کی مالداری اور خوبصورتی پر فریفتہ ہو کر اس سے نکاح کر لینا چاہے لیکن پورا مہر انصاف سے جتنا اس کو اور جگہ ملتا وہ نہ دے، تو اسے اس سے منع کر دیا گیا کہ ایسی یتیم لڑکیوں سے نکاح کرے۔ البتہ اگر ان کے ساتھ ان کے ولی انصاف کر سکیں اور ان کی حسب حیثیت بہتر سے بہتر طرز عمل مہر کے بارے میں اختیار کریں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(تو اس صورت میں نکاح کرنے کی اجازت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ان سے یہ بھی کہہ دیا گیا کہ ان کے سوا جو بھی عورت انہیں پسند ہو ان سے وہ نکاح کر سکتے ہیں۔ عروہ بن زبیر نے کہا کہ عائشہ رضی اللہ عنہا نے بتلایا، پھر لوگوں نے اس آیت کے نازل ہونے کے بعد</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(ایسی لڑکیوں سے نکاح کی اجازت کے بارے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مسئلہ پوچھا تو اللہ تعالیٰ نے یہ آیت نازل کی</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«ويستفتونك في النساء‏»</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اور آپ سے عورتوں کے بارے میں یہ لوگ سوال کرتے ہیں</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 آگے فرمایا اور تم ان سے نکاح کرنا چاہتے ہو۔ یہ جو اس آیت میں ہے اور جو قرآن میں تم پر پڑھا جاتا ہے اس سے مراد پہلی آیت ہے یعنی</w:t>
      </w:r>
      <w:r>
        <w:rPr>
          <w:rFonts w:ascii="Jameel Noori Nastaleeq" w:eastAsia="Times New Roman" w:hAnsi="Jameel Noori Nastaleeq" w:cs="Jameel Noori Nastaleeq"/>
          <w:color w:val="0033FF"/>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اگر تم کو یتیموں میں انصاف نہ ہو سکنے کا ڈر ہو تو دوسری عورتیں جو بھلی لگیں ان سے نکاح کر لو</w:t>
      </w:r>
      <w:r>
        <w:rPr>
          <w:rFonts w:ascii="Jameel Noori Nastaleeq" w:eastAsia="Times New Roman" w:hAnsi="Jameel Noori Nastaleeq" w:cs="Jameel Noori Nastaleeq"/>
          <w:color w:val="009900"/>
          <w:szCs w:val="30"/>
          <w:rtl/>
          <w:lang w:eastAsia="en-GB"/>
        </w:rPr>
        <w:t xml:space="preserve"> </w:t>
      </w:r>
      <w:r w:rsidRPr="002F457E">
        <w:rPr>
          <w:rFonts w:ascii="Jameel Noori Nastaleeq" w:eastAsia="Times New Roman" w:hAnsi="Jameel Noori Nastaleeq" w:cs="Jameel Noori Nastaleeq"/>
          <w:color w:val="0033FF"/>
          <w:sz w:val="30"/>
          <w:szCs w:val="30"/>
          <w:rtl/>
          <w:lang w:eastAsia="en-GB"/>
        </w:rPr>
        <w:t>۔ سیدہ عائشہ رضی اللہ عنہا نے کہا یہ جو اللہ نے دوسری آیت میں فرمایا اور تم ان سے نکاح کرنا چاہتے ہو اس سے یہ غرض ہے کہ جو یتیم لڑکی تمہاری پرورش میں ہو اور مال اور جمال کم رکھتی ہو اس سے تو تم نفرت کرتے ہو، اس لیے جس یتیم لڑکی کے مال اور جمال میں تم کو رغبت ہو اس سے بھی نکاح نہ کرو مگر اس صورت میں جب انصاف کے ساتھ ان کا پورا مہر ادا کرو۔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 name="Picture 13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الشَّرِكَةِ فِي الأَرَضِينَ وَغَيْرِهَا:</w:t>
      </w:r>
    </w:p>
    <w:p w:rsidR="009C3109" w:rsidRPr="00C94A63" w:rsidRDefault="009C3109" w:rsidP="009C3109">
      <w:pPr>
        <w:pStyle w:val="Heading2"/>
        <w:rPr>
          <w:rStyle w:val="Heading2Char"/>
          <w:rFonts w:eastAsiaTheme="minorHAnsi"/>
          <w:rtl/>
        </w:rPr>
      </w:pPr>
      <w:bookmarkStart w:id="3215" w:name="_Toc366582216"/>
      <w:bookmarkStart w:id="3216" w:name="_Toc367961432"/>
      <w:r w:rsidRPr="00C94A63">
        <w:rPr>
          <w:rStyle w:val="Heading2Char"/>
          <w:rFonts w:eastAsiaTheme="minorHAnsi"/>
          <w:rtl/>
        </w:rPr>
        <w:t>باب: زمین مکان وغیرہ میں شرکت کا بیان</w:t>
      </w:r>
      <w:bookmarkEnd w:id="3215"/>
      <w:bookmarkEnd w:id="3216"/>
    </w:p>
    <w:p w:rsidR="009C3109" w:rsidRPr="00F035C3" w:rsidRDefault="009C3109" w:rsidP="00782A87">
      <w:pPr>
        <w:pStyle w:val="Heading3"/>
      </w:pPr>
      <w:bookmarkStart w:id="3217" w:name="_Toc361826615"/>
      <w:bookmarkStart w:id="3218" w:name="_Toc364339660"/>
      <w:bookmarkStart w:id="3219" w:name="_Toc366587234"/>
      <w:bookmarkStart w:id="3220" w:name="_Toc366742512"/>
      <w:r w:rsidRPr="00D25C48">
        <w:rPr>
          <w:rStyle w:val="Heading3Char"/>
          <w:rtl/>
        </w:rPr>
        <w:t>حدیث نمبر: 2495</w:t>
      </w:r>
      <w:bookmarkEnd w:id="3217"/>
      <w:bookmarkEnd w:id="3218"/>
      <w:bookmarkEnd w:id="3219"/>
      <w:bookmarkEnd w:id="322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Jameel Noori Nastaleeq" w:eastAsia="Times New Roman" w:hAnsi="Jameel Noori Nastaleeq" w:cs="KFGQPC Uthman Taha Naskh" w:hint="cs"/>
          <w:color w:val="009900"/>
          <w:sz w:val="33"/>
          <w:szCs w:val="33"/>
          <w:rtl/>
          <w:lang w:eastAsia="en-GB"/>
        </w:rPr>
        <w:t>رَضِيَ اللَّهُ عَنْهُمَا، ‏‏‏‏‏‏قَالَ:‏‏‏‏ "إِنَّمَا جَعَلَ النَّبِيُّ صَلَّى اللَّهُ عَلَيْهِ وَسَلَّمَ الشُّفْعَةَ فِي كُلِّ مَا لَمْ يُقْسَمْ، ‏‏‏‏‏‏فَإِذَا وَقَعَتِ الْحُدُودُ وَصُرِّفَتِ الطُّرُقُ فَلَا شُفْعَةَ".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عبداللہ بن محمد مسندی نے بیان کیا، کہا ہم سے ہشام بن یوسف نے بیان کیا، کہا ہم کو معمر نے خبر دی، انہیں زبیری نے، انہیں ابوسلمہ نے اور ان سے جابر بن عبداللہ رضی اللہ عنہما نے کہا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شفعہ کا حق ایسے اموال</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(زمین جائیداد وغیرہ)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میں دیا تھا جن کی تقسیم نہ ہوئی ہو۔ لیکن جب اس کی حد بندی ہو جائے اور راستے بھی بدل دیے جائیں تو پھر شفعہ کا کوئی حق باقی نہیں رہے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 name="Picture 13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إِذَا اقْتَسَمَ الشُّرَكَاءُ الدُّورَ أَوْ غَيْرَهَا فَلَيْسَ لَهُمْ رُجُوعٌ وَلاَ شُفْعَةٌ:</w:t>
      </w:r>
    </w:p>
    <w:p w:rsidR="009C3109" w:rsidRPr="00C94A63" w:rsidRDefault="009C3109" w:rsidP="009C3109">
      <w:pPr>
        <w:pStyle w:val="Heading2"/>
        <w:rPr>
          <w:rStyle w:val="Heading2Char"/>
          <w:rFonts w:eastAsiaTheme="minorHAnsi"/>
          <w:rtl/>
        </w:rPr>
      </w:pPr>
      <w:bookmarkStart w:id="3221" w:name="_Toc366582217"/>
      <w:bookmarkStart w:id="3222" w:name="_Toc367961433"/>
      <w:r w:rsidRPr="00C94A63">
        <w:rPr>
          <w:rStyle w:val="Heading2Char"/>
          <w:rFonts w:eastAsiaTheme="minorHAnsi"/>
          <w:rtl/>
        </w:rPr>
        <w:t>باب: جب شریک لوگ گھروں وغیرہ کو تقسیم کر لیں تو اب اس سے پھر نہیں سکتے اور نہ ان کو شفعہ کا حق رہے گا</w:t>
      </w:r>
      <w:bookmarkEnd w:id="3221"/>
      <w:bookmarkEnd w:id="3222"/>
    </w:p>
    <w:p w:rsidR="009C3109" w:rsidRPr="00F035C3" w:rsidRDefault="009C3109" w:rsidP="00782A87">
      <w:pPr>
        <w:pStyle w:val="Heading3"/>
      </w:pPr>
      <w:bookmarkStart w:id="3223" w:name="_Toc361826616"/>
      <w:bookmarkStart w:id="3224" w:name="_Toc364339661"/>
      <w:bookmarkStart w:id="3225" w:name="_Toc366587235"/>
      <w:bookmarkStart w:id="3226" w:name="_Toc366742513"/>
      <w:r w:rsidRPr="00D25C48">
        <w:rPr>
          <w:rStyle w:val="Heading3Char"/>
          <w:rtl/>
        </w:rPr>
        <w:t>حدیث نمبر: 2496</w:t>
      </w:r>
      <w:bookmarkEnd w:id="3223"/>
      <w:bookmarkEnd w:id="3224"/>
      <w:bookmarkEnd w:id="3225"/>
      <w:bookmarkEnd w:id="322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الْوَاحِدِ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الزُّهْرِيِّ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سَلَمَةَ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 بْنِ 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‏‏‏‏‏‏قَالَ:‏‏‏‏ "قَضَى النَّبِيُّ صَلَّى اللَّهُ عَلَيْهِ وَسَلَّمَ بِالشُّفْعَةِ فِي كُلِّ مَا لَمْ يُقْسَمْ، ‏‏‏‏‏‏فَإِذَا وَقَعَتِ الْحُدُودُ وَصُرِّفَتِ الطُّرُقُ فَلَا شُفْعَةَ".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انہوں نے کہا ہم سے عبدالواحد نے بیان کیا، انہوں نے کہا ہم سے معمر نے بیان کیا، ان سے زہری نے بیان کیا، ان سے ابوسلمہ نے اور ان سے جابر بن عبداللہ رضی اللہ عنہما نے کہا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ہر اس جائیداد میں شفعہ کا حق دیا تھا جس کی شرکاء میں ابھی تقسیم نہ ہوئی ہو۔ لیکن اگر حد بندی ہو جائے اور راستے الگ ہو جائیں تو پھر شفعہ کا حق باقی نہیں رہتا۔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 name="Picture 13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الاِشْتِرَاكِ فِي الذَّهَبِ وَالْفِضَّةِ وَمَا يَكُونُ فِيهِ الصَّرْفُ:</w:t>
      </w:r>
    </w:p>
    <w:p w:rsidR="009C3109" w:rsidRPr="00C94A63" w:rsidRDefault="009C3109" w:rsidP="009C3109">
      <w:pPr>
        <w:pStyle w:val="Heading2"/>
        <w:rPr>
          <w:rStyle w:val="Heading2Char"/>
          <w:rFonts w:eastAsiaTheme="minorHAnsi"/>
          <w:rtl/>
        </w:rPr>
      </w:pPr>
      <w:bookmarkStart w:id="3227" w:name="_Toc366582218"/>
      <w:bookmarkStart w:id="3228" w:name="_Toc367961434"/>
      <w:r w:rsidRPr="00C94A63">
        <w:rPr>
          <w:rStyle w:val="Heading2Char"/>
          <w:rFonts w:eastAsiaTheme="minorHAnsi"/>
          <w:rtl/>
        </w:rPr>
        <w:t>باب: سونے ، چاندی اور ان تمام چیزوں میں شرکت جن میں بیع صرف ہوتی ہے</w:t>
      </w:r>
      <w:bookmarkEnd w:id="3227"/>
      <w:bookmarkEnd w:id="3228"/>
    </w:p>
    <w:p w:rsidR="009C3109" w:rsidRPr="00F035C3" w:rsidRDefault="009C3109" w:rsidP="00782A87">
      <w:pPr>
        <w:pStyle w:val="Heading3"/>
      </w:pPr>
      <w:bookmarkStart w:id="3229" w:name="_Toc361826617"/>
      <w:bookmarkStart w:id="3230" w:name="_Toc364339662"/>
      <w:bookmarkStart w:id="3231" w:name="_Toc366587236"/>
      <w:bookmarkStart w:id="3232" w:name="_Toc366742514"/>
      <w:r w:rsidRPr="00D25C48">
        <w:rPr>
          <w:rStyle w:val="Heading3Char"/>
          <w:rtl/>
        </w:rPr>
        <w:t>حدیث نمبر: 2497 - 2498</w:t>
      </w:r>
      <w:bookmarkEnd w:id="3229"/>
      <w:bookmarkEnd w:id="3230"/>
      <w:bookmarkEnd w:id="3231"/>
      <w:bookmarkEnd w:id="323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عَمْرُو بْنُ عَلِيٍّ</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عَاصِمٍ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عُثْمَانَ يَعْنِي ابْنَ الْأَسْوَدِ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سُلَيْمَانُ بْنُ أَبِي مُسْلِمٍ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سَأَلْتُ</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أَبَا الْمِنْهَالِ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عَنِ الصَّرْفِ يَدًا بِيَدٍ، ‏‏‏‏‏‏فَقَالَ:‏‏‏‏ اشْتَرَيْتُ أَنَا وَشَرِيكٌ لِي شَيْئًا يَدًا بِيَدٍ وَنَسِيئَةً، ‏‏‏‏‏‏فَجَاءَنَا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الْبَرَاءُ بْنُ عَازِبٍ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فَسَأَلْنَاهُ، ‏‏‏‏‏‏فَقَالَ:‏‏‏‏ فَعَلْتُ أَنَا وَشَرِيكِي زَيْدُ بْنُ أَرْقَمَ، ‏‏‏‏‏‏وَسَأَلْنَا النَّبِيَّ صَلَّى اللَّهُ عَلَيْهِ وَسَلَّمَ عَنْ ذَلِكَ، ‏‏‏‏‏‏فَقَالَ:‏‏‏‏ "مَا كَانَ يَدًا بِيَدٍ فَخُذُوهُ، ‏‏‏‏‏‏وَمَا كَانَ نَسِيئَةً فَذَرُوهُ".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عمرو بن علی فلاس نے بیان کیا، کہا کہ ہم سے ابوعاصم نے بیان کیا، ان سے عثمان نے جو اسود کے بیٹے ہیں، کہا کہ مجھے سلیمان بن ابی مسلم نے خبر دی، انہوں نے کہا کہ </w:t>
      </w:r>
      <w:r w:rsidRPr="002F457E">
        <w:rPr>
          <w:rFonts w:ascii="Jameel Noori Nastaleeq" w:eastAsia="Times New Roman" w:hAnsi="Jameel Noori Nastaleeq" w:cs="Jameel Noori Nastaleeq"/>
          <w:color w:val="0033FF"/>
          <w:sz w:val="30"/>
          <w:szCs w:val="30"/>
          <w:rtl/>
          <w:lang w:eastAsia="en-GB"/>
        </w:rPr>
        <w:t>میں نے ابوالمنہال سے بیع صرف نقد کے بارے میں پوچھا تو انہوں نے کہا کہ میں نے اور میرے ایک شریک نے کوئی چیز</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(سونے اور چاندی کی)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خریدی نقد پر بھی اور ادھار پر بھی۔ پھر ہمارے یہاں براء بن عازب رضی اللہ عنہ آئے تو ہم نے ان سے اس کے بارے میں پوچھا۔ انہوں نے کہا کہ میں نے اور میرے شریک زید بن ارقم رضی اللہ عنہ نے بھی یہ بیع کی تھی اور ہم نے اس کے متعلق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پوچھا تھا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تھا کہ جو نقد ہو وہ لے لو اور جو ادھار ہو اسے چھوڑ دو۔</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 name="Picture 13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مُشَارَكَةِ الذِّمِّيِّ وَالْمُشْرِكِينَ فِي الْمُزَارَعَةِ:</w:t>
      </w:r>
    </w:p>
    <w:p w:rsidR="009C3109" w:rsidRPr="00C94A63" w:rsidRDefault="009C3109" w:rsidP="009C3109">
      <w:pPr>
        <w:pStyle w:val="Heading2"/>
        <w:rPr>
          <w:rStyle w:val="Heading2Char"/>
          <w:rFonts w:eastAsiaTheme="minorHAnsi"/>
          <w:rtl/>
        </w:rPr>
      </w:pPr>
      <w:bookmarkStart w:id="3233" w:name="_Toc366582219"/>
      <w:bookmarkStart w:id="3234" w:name="_Toc367961435"/>
      <w:r w:rsidRPr="00C94A63">
        <w:rPr>
          <w:rStyle w:val="Heading2Char"/>
          <w:rFonts w:eastAsiaTheme="minorHAnsi"/>
          <w:rtl/>
        </w:rPr>
        <w:t>باب: مسلمان کا مشرکین اور ذمیوں کے ساتھ مل کر کھیتی باڑی کرنا</w:t>
      </w:r>
      <w:bookmarkEnd w:id="3233"/>
      <w:bookmarkEnd w:id="3234"/>
    </w:p>
    <w:p w:rsidR="009C3109" w:rsidRPr="00F035C3" w:rsidRDefault="009C3109" w:rsidP="00782A87">
      <w:pPr>
        <w:pStyle w:val="Heading3"/>
      </w:pPr>
      <w:bookmarkStart w:id="3235" w:name="_Toc361826618"/>
      <w:bookmarkStart w:id="3236" w:name="_Toc364339663"/>
      <w:bookmarkStart w:id="3237" w:name="_Toc366587237"/>
      <w:bookmarkStart w:id="3238" w:name="_Toc366742515"/>
      <w:r w:rsidRPr="00D25C48">
        <w:rPr>
          <w:rStyle w:val="Heading3Char"/>
          <w:rtl/>
        </w:rPr>
        <w:t>حدیث نمبر: 2499</w:t>
      </w:r>
      <w:bookmarkEnd w:id="3235"/>
      <w:bookmarkEnd w:id="3236"/>
      <w:bookmarkEnd w:id="3237"/>
      <w:bookmarkEnd w:id="3238"/>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مُوسَى بْنُ إِسْمَاعِيلَ</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جُوَيْرِيَةُ بْنُ أَسْمَاءَ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"أَعْطَى رَسُولُ اللَّهِ صَلَّى اللَّهُ عَلَيْهِ وَسَلَّمَ خَيْبَرَ الْيَهُودَ أَنْ يَعْمَلُوهَا وَيَزْرَعُوهَا، ‏‏‏‏‏‏وَلَهُمْ شَطْرُ مَا يَخْرُجُ مِنْهَا".</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موسیٰ بن اسماعیل نے بیان کیا، کہا ہم سے جویریہ بن اسماء نے بیان کیا، ان سے نافع نے اور ان سے عبداللہ رضی اللہ عنہ نے کہ</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خیبر کی زمین یہودیوں کو اس شرط پر دے دی تھی کہ وہ اس میں محنت کریں اور بوئیں جوتیں۔ پیداوار کا آدھا حصہ انہیں ملا کرے گا۔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 name="Picture 13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قِسْمَةِ الْغَنَمِ وَالْعَدْلِ فِيهَا:</w:t>
      </w:r>
    </w:p>
    <w:p w:rsidR="009C3109" w:rsidRPr="00C94A63" w:rsidRDefault="009C3109" w:rsidP="009C3109">
      <w:pPr>
        <w:pStyle w:val="Heading2"/>
        <w:rPr>
          <w:rStyle w:val="Heading2Char"/>
          <w:rFonts w:eastAsiaTheme="minorHAnsi"/>
          <w:rtl/>
        </w:rPr>
      </w:pPr>
      <w:bookmarkStart w:id="3239" w:name="_Toc366582220"/>
      <w:bookmarkStart w:id="3240" w:name="_Toc367961436"/>
      <w:r w:rsidRPr="00C94A63">
        <w:rPr>
          <w:rStyle w:val="Heading2Char"/>
          <w:rFonts w:eastAsiaTheme="minorHAnsi"/>
          <w:rtl/>
        </w:rPr>
        <w:t>باب: بکریوں کو انصاف کے ساتھ تقسیم کرنا</w:t>
      </w:r>
      <w:bookmarkEnd w:id="3239"/>
      <w:bookmarkEnd w:id="3240"/>
    </w:p>
    <w:p w:rsidR="009C3109" w:rsidRPr="00F035C3" w:rsidRDefault="009C3109" w:rsidP="00782A87">
      <w:pPr>
        <w:pStyle w:val="Heading3"/>
      </w:pPr>
      <w:bookmarkStart w:id="3241" w:name="_Toc361826619"/>
      <w:bookmarkStart w:id="3242" w:name="_Toc364339664"/>
      <w:bookmarkStart w:id="3243" w:name="_Toc366587238"/>
      <w:bookmarkStart w:id="3244" w:name="_Toc366742516"/>
      <w:r w:rsidRPr="00D25C48">
        <w:rPr>
          <w:rStyle w:val="Heading3Char"/>
          <w:rtl/>
        </w:rPr>
        <w:t>حدیث نمبر: 2500</w:t>
      </w:r>
      <w:bookmarkEnd w:id="3241"/>
      <w:bookmarkEnd w:id="3242"/>
      <w:bookmarkEnd w:id="3243"/>
      <w:bookmarkEnd w:id="3244"/>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قُتَيْبَةُ بْنُ 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اللَّيْثُ</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يَزِيدَ بْنِ أَبِي حَبِيبٍ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الْخَيْرِ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عُقْبَةَ بْنِ عَامِرٍ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وَسَلَّمَ"أَعْطَاهُ غَنَمًا يَقْسِمُهَا عَلَى صَحَابَتِهِ ضَحَايَا، ‏‏‏‏‏‏فَبَقِيَ عَتُودٌ، ‏‏‏‏‏‏فَذَكَرَهُ لِرَسُولِ اللَّهِ صَلَّى اللَّهُ عَلَيْهِ وَسَلَّمَ، ‏‏‏‏‏‏فَقَالَ:‏‏‏‏ ضَحِّ بِهِ أَنْتَ".</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قتیبہ بن سعید نے بیان کیا، کہا ہم سے لیث نے بیان کیا، ان سے یزید بن ابی حبیب نے، ان سے ابوالخیر نے اور ان سے عقبہ بن عامر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انہیں بکریاں دی تھیں کہ قربانی کے لیے ان کو صحابہ میں تقسیم کر دیں۔ پھر ایک سال کا بکری کا بچہ بچ گیا تو انہوں نے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سے اس کا ذکر کیا۔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عقبہ سے فرمایا تو اس کی قربانی کر لے۔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 name="Picture 13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الشَّرِكَةِ فِي الطَّعَامِ وَغَيْرِهِ:</w:t>
      </w:r>
    </w:p>
    <w:p w:rsidR="009C3109" w:rsidRPr="00C94A63" w:rsidRDefault="009C3109" w:rsidP="009C3109">
      <w:pPr>
        <w:pStyle w:val="Heading2"/>
        <w:rPr>
          <w:rStyle w:val="Heading2Char"/>
          <w:rFonts w:eastAsiaTheme="minorHAnsi"/>
          <w:rtl/>
        </w:rPr>
      </w:pPr>
      <w:bookmarkStart w:id="3245" w:name="_Toc366582221"/>
      <w:bookmarkStart w:id="3246" w:name="_Toc367961437"/>
      <w:r w:rsidRPr="00C94A63">
        <w:rPr>
          <w:rStyle w:val="Heading2Char"/>
          <w:rFonts w:eastAsiaTheme="minorHAnsi"/>
          <w:rtl/>
        </w:rPr>
        <w:t>باب: اناج وغیرہ میں شرکت کا بیان</w:t>
      </w:r>
      <w:bookmarkEnd w:id="3245"/>
      <w:bookmarkEnd w:id="324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2F457E">
        <w:rPr>
          <w:rFonts w:ascii="Jameel Noori Nastaleeq" w:eastAsia="Times New Roman" w:hAnsi="Jameel Noori Nastaleeq" w:cs="KFGQPC Uthman Taha Naskh" w:hint="cs"/>
          <w:color w:val="009900"/>
          <w:sz w:val="33"/>
          <w:szCs w:val="33"/>
          <w:rtl/>
          <w:lang w:eastAsia="en-GB"/>
        </w:rPr>
        <w:t>وَيُذْكَرُ أَنَّ رَجُلًا سَاوَمَ شَيْئًا فَغَمَزَهُ آخَرُ، ‏‏‏‏‏‏فَرَأَى عُمَرُ أَنَّ لَهُ شَرِكَةً.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اور منقول ہے کہ </w:t>
      </w:r>
      <w:r w:rsidRPr="002F457E">
        <w:rPr>
          <w:rFonts w:ascii="Jameel Noori Nastaleeq" w:eastAsia="Times New Roman" w:hAnsi="Jameel Noori Nastaleeq" w:cs="Jameel Noori Nastaleeq"/>
          <w:color w:val="0033FF"/>
          <w:sz w:val="30"/>
          <w:szCs w:val="30"/>
          <w:rtl/>
          <w:lang w:eastAsia="en-GB"/>
        </w:rPr>
        <w:t>ایک شخص نے کوئی چیز چکائی، دوسرے نے اس کو آنکھ سے اشارہ کیا، تب اس نے مول لے لیا، اس سے عمر رضی اللہ عنہ نے یہ سمجھ لیا کہ وہ شریک ہے۔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 name="Picture 13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247" w:name="_Toc361826620"/>
      <w:bookmarkStart w:id="3248" w:name="_Toc364339665"/>
      <w:bookmarkStart w:id="3249" w:name="_Toc366587239"/>
      <w:bookmarkStart w:id="3250" w:name="_Toc366742517"/>
      <w:r w:rsidRPr="00D25C48">
        <w:rPr>
          <w:rStyle w:val="Heading3Char"/>
          <w:rtl/>
        </w:rPr>
        <w:t>حدیث نمبر: 2501 - 2502</w:t>
      </w:r>
      <w:bookmarkEnd w:id="3247"/>
      <w:bookmarkEnd w:id="3248"/>
      <w:bookmarkEnd w:id="3249"/>
      <w:bookmarkEnd w:id="325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أَصْبَغُ بْنُ الْفَرَجِ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اللَّهِ بْنُ وَهْبٍ</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‏‏‏‏‏‏قَالَ:‏‏‏‏ أَخْبَرَنِي</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سَعِيدٌ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زُهْرَةَ بْنِ مَعْبَدٍ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جَدِّهِ</w:t>
      </w:r>
      <w:r w:rsidRPr="002F457E">
        <w:rPr>
          <w:rFonts w:ascii="Jameel Noori Nastaleeq" w:eastAsia="Times New Roman" w:hAnsi="Jameel Noori Nastaleeq" w:cs="KFGQPC Uthman Taha Naskh" w:hint="cs"/>
          <w:color w:val="0000FF"/>
          <w:szCs w:val="33"/>
          <w:rtl/>
          <w:lang w:eastAsia="en-GB"/>
        </w:rPr>
        <w:t>عَبْدِ اللَّهِ بْنِ هِشَامٍ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‏‏‏‏‏‏وَكَانَ قَدْ أَدْرَكَ النَّبِيَّ صَلَّى اللَّهُ عَلَيْهِ وَسَلَّمَ، ‏‏‏‏‏‏وَذَهَبَتْ بِهِ أُمُّهُ زَيْنَبُ بِنْتُ حُمَيْدٍ إِلَى رَسُولِ اللَّهِ صَلَّى اللَّهُ عَلَيْهِ وَسَلَّمَ، ‏‏‏‏‏‏فَقَالَتْ:‏‏‏‏ يَا رَسُولَ اللَّهِ، ‏‏‏‏‏‏بَايِعْهُ، ‏‏‏‏‏‏فَقَالَ:‏‏‏‏ هُوَ صَغِيرٌ، ‏‏‏‏‏‏فَمَسَحَ رَأْسَهُ وَدَعَا لَهُ. وَعَنْ زُهْرَةَ بْنِ مَعْبَدٍ، ‏‏‏‏‏‏أَنَّهُ كَانَ يَخْرُجُ بِهِ جَدُّهُ عَبْدُ اللَّهِ بْنُ هِشَامٍ إِلَى السُّوقِ فَيَشْتَرِي الطَّعَامَ، ‏‏‏‏‏‏فَيَلْقَاهُ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00FF"/>
          <w:szCs w:val="33"/>
          <w:rtl/>
          <w:lang w:eastAsia="en-GB"/>
        </w:rPr>
        <w:t>وَابْنُ الزُّبَيْرِ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‏‏‏‏‏‏فَيَقُولَانِ لَهُ:‏‏‏‏ أَشْرِكْنَا، ‏‏‏‏‏‏فَإِنَّ النَّبِيَّ صَلَّى اللَّهُ عَلَيْهِ وَسَلَّمَ قَدْ دَعَا لَكَ بِالْبَرَكَةِ، ‏‏‏‏‏‏فَيَشْرَكُهُمْ، ‏‏‏‏‏‏فَرُبَّمَا أَصَابَ الرَّاحِلَةَ كَمَا هِيَ، ‏‏‏‏‏‏فَيَبْعَثُ بِهَا إِلَى الْمَنْزِلِ".</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اصبغ بن فرج نے بیان کیا، کہا کہ مجھے عبداللہ بن وہب نے خبر دی، کہا مجھے سعید بن ابی ایوب نے خبر دی، انہیں زہرہ بن معبد نے، انہیں ان کے دادا عبداللہ بن ہشام رضی اللہ عنہ نے </w:t>
      </w:r>
      <w:r w:rsidRPr="002F457E">
        <w:rPr>
          <w:rFonts w:ascii="Jameel Noori Nastaleeq" w:eastAsia="Times New Roman" w:hAnsi="Jameel Noori Nastaleeq" w:cs="Jameel Noori Nastaleeq"/>
          <w:color w:val="0033FF"/>
          <w:sz w:val="30"/>
          <w:szCs w:val="30"/>
          <w:rtl/>
          <w:lang w:eastAsia="en-GB"/>
        </w:rPr>
        <w:t>انہوں نے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کو پایا تھا۔ ان کی والدہ زینب بنت حمید رضی اللہ عنہا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کی خدمت میں آپ کو لے کر حاضر ہوئیں اور عرض کیا کہ یا رسول اللہ! اس سے بیعت لے لیجئے،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یہ تو ابھی بچہ ہے۔ پھر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 کے سر پر ہاتھ پھیرا اور ان کے لیے دعا کی اور زہرہ بن معبد سے روایت ہے کہ ان کے داد عبداللہ بن ہشام رضی اللہ عنہ انہیں اپنے ساتھ بازار لے جاتے۔ وہاں وہ غلہ خریدتے۔ پھر عبداللہ بن عمر اور عبداللہ بن زبیر رضی اللہ عنہم ان سے ملتے تو وہ کہتے کہ ہمیں بھی اس اناج میں شریک کر لو۔ کیونکہ آپ کے لیے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برکت کی دعا کی ہے۔ چنانچہ عبداللہ بن ہشام انہیں بھی شریک کر لیتے اور کبھی پورا ایک اونٹ</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(مع غلہ)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نفع میں پیدا کر لیتے اور اس کو گھر بھیج دیتے۔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 name="Picture 13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الشَّرِكَةِ فِي الرَّقِيقِ:</w:t>
      </w:r>
    </w:p>
    <w:p w:rsidR="009C3109" w:rsidRPr="00C94A63" w:rsidRDefault="009C3109" w:rsidP="009C3109">
      <w:pPr>
        <w:pStyle w:val="Heading2"/>
        <w:rPr>
          <w:rStyle w:val="Heading2Char"/>
          <w:rFonts w:eastAsiaTheme="minorHAnsi"/>
          <w:rtl/>
        </w:rPr>
      </w:pPr>
      <w:bookmarkStart w:id="3251" w:name="_Toc366582222"/>
      <w:bookmarkStart w:id="3252" w:name="_Toc367961438"/>
      <w:r w:rsidRPr="00C94A63">
        <w:rPr>
          <w:rStyle w:val="Heading2Char"/>
          <w:rFonts w:eastAsiaTheme="minorHAnsi"/>
          <w:rtl/>
        </w:rPr>
        <w:t>باب: غلام لونڈی میں شرکت کا بیان</w:t>
      </w:r>
      <w:bookmarkEnd w:id="3251"/>
      <w:bookmarkEnd w:id="3252"/>
    </w:p>
    <w:p w:rsidR="009C3109" w:rsidRPr="00F035C3" w:rsidRDefault="009C3109" w:rsidP="00782A87">
      <w:pPr>
        <w:pStyle w:val="Heading3"/>
      </w:pPr>
      <w:bookmarkStart w:id="3253" w:name="_Toc361826621"/>
      <w:bookmarkStart w:id="3254" w:name="_Toc364339666"/>
      <w:bookmarkStart w:id="3255" w:name="_Toc366587240"/>
      <w:bookmarkStart w:id="3256" w:name="_Toc366742518"/>
      <w:r w:rsidRPr="00D25C48">
        <w:rPr>
          <w:rStyle w:val="Heading3Char"/>
          <w:rtl/>
        </w:rPr>
        <w:t>حدیث نمبر: 2503</w:t>
      </w:r>
      <w:bookmarkEnd w:id="3253"/>
      <w:bookmarkEnd w:id="3254"/>
      <w:bookmarkEnd w:id="3255"/>
      <w:bookmarkEnd w:id="325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مُسَدَّدٌ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جُوَيْرِيَةُ بْنُ أَسْمَاءَ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نَافِعٍ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عُمَرَ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"مَنْ أَعْتَقَ شِرْكًا لَهُ فِي مَمْلُوكٍ وَجَبَ عَلَيْهِ أَنْ يُعْتِقَ كُلَّهُ، ‏‏‏‏‏‏إِنْ كَانَ لَهُ مَالٌ قَدْرَ ثَمَنِهِ يُقَامُ قِيمَةَ عَدْلٍ، ‏‏‏‏‏‏وَيُعْطَى شُرَكَاؤُهُ حِصَّتَهُمْ، ‏‏‏‏‏‏وَيُخَلَّى سَبِيلُ الْمُعْتَقِ".</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مسدد نے بیان کیا، کہا ہم سے جویریہ بن اسماء نے بیان کیا، ان سے نافع نے اور ان سے عبداللہ بن عمر رضی اللہ عنہما نے کہ </w:t>
      </w:r>
      <w:r w:rsidRPr="002F457E">
        <w:rPr>
          <w:rFonts w:ascii="Jameel Noori Nastaleeq" w:eastAsia="Times New Roman" w:hAnsi="Jameel Noori Nastaleeq" w:cs="Jameel Noori Nastaleeq"/>
          <w:color w:val="0033FF"/>
          <w:sz w:val="30"/>
          <w:szCs w:val="30"/>
          <w:rtl/>
          <w:lang w:eastAsia="en-GB"/>
        </w:rPr>
        <w:t>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جس نے کسی ساجھے کے غلام کا اپنا حصہ آزاد کر دیا تو اس کے لیے ضروری ہے کہ اگر غلام کی انصاف کے موافق قیمت کے برابر اس کے پاس مال ہو تو وہ سارا غلام آزاد کرا دے۔ اس طرح دوسرے ساجھیوں کو ان کے حصے کی قیمت ادا کر دی جائے اور اس آزاد کیے ہوئے غلام کا پیچھا چھوڑ دیا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 name="Picture 13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257" w:name="_Toc361826622"/>
      <w:bookmarkStart w:id="3258" w:name="_Toc364339667"/>
      <w:bookmarkStart w:id="3259" w:name="_Toc366587241"/>
      <w:bookmarkStart w:id="3260" w:name="_Toc366742519"/>
      <w:r w:rsidRPr="00D25C48">
        <w:rPr>
          <w:rStyle w:val="Heading3Char"/>
          <w:rtl/>
        </w:rPr>
        <w:t>حدیث نمبر: 2504</w:t>
      </w:r>
      <w:bookmarkEnd w:id="3257"/>
      <w:bookmarkEnd w:id="3258"/>
      <w:bookmarkEnd w:id="3259"/>
      <w:bookmarkEnd w:id="3260"/>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النُّعْمَانِ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جَرِيرُ بْنُ حَازِمٍ</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قَتَادَةَ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النَّضْرِ بْنِ أَنَسٍ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بَشِيرِ بْنِ نَهِيكٍ</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 هُرَيْرَةَ</w:t>
      </w:r>
      <w:r w:rsidRPr="002F457E">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أَعْتَقَ شِقْصًا لَهُ فِي عَبْدٍ أُعْتِقَ كُلُّهُ إِنْ كَانَ لَهُ مَالٌ، ‏‏‏‏‏‏وَإِلَّا يُسْتَسْعَ غَيْرَ مَشْقُوقٍ عَلَيْهِ".</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ابوالنعمان نے بیان کیا، کہا ہم سے جریر بن حازم نے بیان کیا، ان سے قتادہ نے، ان سے نضر بن انس نے، ان سے بشیر بن نہیک نے اور ان سے ابوہریرہ رضی اللہ عنہ نے کہ </w:t>
      </w:r>
      <w:r w:rsidRPr="002F457E">
        <w:rPr>
          <w:rFonts w:ascii="Jameel Noori Nastaleeq" w:eastAsia="Times New Roman" w:hAnsi="Jameel Noori Nastaleeq" w:cs="Jameel Noori Nastaleeq"/>
          <w:color w:val="0033FF"/>
          <w:sz w:val="30"/>
          <w:szCs w:val="30"/>
          <w:rtl/>
          <w:lang w:eastAsia="en-GB"/>
        </w:rPr>
        <w:t>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جس نے کسی</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(ساجھے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غلام کا اپنا حصہ آزاد کر دیا تو اگر اس کے پاس مال ہے تو پورا غلام آزاد ہو جائے گا۔ ورنہ باقی حصوں کو آزاد کرانے کے لیے اس سے محنت مزدوری کرائی جائے۔ لیکن اس سلسلے میں اس پر کوئی دباو نہ ڈالا جائے۔</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 name="Picture 13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الاِشْتِرَاكِ فِي الْهَدْيِ وَالْبُدْنِ، وَإِذَا أَشْرَكَ الرَّجُلُ الرَّجُلَ فِي هَدْيِهِ بَعْدَ مَا أَهْدَى:</w:t>
      </w:r>
    </w:p>
    <w:p w:rsidR="009C3109" w:rsidRPr="00C94A63" w:rsidRDefault="009C3109" w:rsidP="009C3109">
      <w:pPr>
        <w:pStyle w:val="Heading2"/>
        <w:rPr>
          <w:rStyle w:val="Heading2Char"/>
          <w:rFonts w:eastAsiaTheme="minorHAnsi"/>
          <w:rtl/>
        </w:rPr>
      </w:pPr>
      <w:bookmarkStart w:id="3261" w:name="_Toc366582223"/>
      <w:bookmarkStart w:id="3262" w:name="_Toc367961439"/>
      <w:r w:rsidRPr="00C94A63">
        <w:rPr>
          <w:rStyle w:val="Heading2Char"/>
          <w:rFonts w:eastAsiaTheme="minorHAnsi"/>
          <w:rtl/>
        </w:rPr>
        <w:t>باب: قربانی کے جانوروں اور اونٹوں میں شرکت اور اگر کوئی مکہ کو قربانی بھیج چکے پھر اس میں کسی کو شریک کر لے تو جائز ہے</w:t>
      </w:r>
      <w:bookmarkEnd w:id="3261"/>
      <w:bookmarkEnd w:id="3262"/>
    </w:p>
    <w:p w:rsidR="009C3109" w:rsidRPr="00F035C3" w:rsidRDefault="009C3109" w:rsidP="00782A87">
      <w:pPr>
        <w:pStyle w:val="Heading3"/>
      </w:pPr>
      <w:bookmarkStart w:id="3263" w:name="_Toc361826623"/>
      <w:bookmarkStart w:id="3264" w:name="_Toc364339668"/>
      <w:bookmarkStart w:id="3265" w:name="_Toc366587242"/>
      <w:bookmarkStart w:id="3266" w:name="_Toc366742520"/>
      <w:r w:rsidRPr="00D25C48">
        <w:rPr>
          <w:rStyle w:val="Heading3Char"/>
          <w:rtl/>
        </w:rPr>
        <w:t>حدیث نمبر: 2505 - 2506</w:t>
      </w:r>
      <w:bookmarkEnd w:id="3263"/>
      <w:bookmarkEnd w:id="3264"/>
      <w:bookmarkEnd w:id="3265"/>
      <w:bookmarkEnd w:id="3266"/>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أَبُو النُّعْمَانِ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حَمَّادُ بْنُ زَيْدٍ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عَبْدُ الْمَلِكِ بْنُ جُرَيْجٍ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عَطَاءٍ</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جَابِرٍ</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‏‏‏‏‏‏وَعَنْ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طَاوُسٍ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ابْنِ عَبَّاسٍ</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عَنْهُمْ، ‏‏‏‏‏‏قَالَ:‏‏‏‏ قَدِمَ النَّبِيُّ صَلَّى اللَّهُ عَلَيْهِ وَسَلَّمَ وَأَصْحَابُهُ صُبْحَ رَابِعَةٍ مِنْ ذِي الْحِجَّةِ مُهِلِّينَ بِالْحَجِّ لَا يَخْلِطُهُمْ شَيْءٌ، ‏‏‏‏‏‏فَلَمَّا قَدِمْنَا أَمَرَنَا فَجَعَلْنَاهَا عُمْرَةً، ‏‏‏‏‏‏وَأَنْ نَحِلَّ إِلَى نِسَائِنَا فَفَشَتْ فِي ذَلِكَ الْقَالَةُ، ‏‏‏‏‏‏قَالَ عَطَاءٌ:‏‏‏‏ فَقَالَ جَابِرٌ:‏‏‏‏ فَيَرُوحُ أَحَدُنَا إِلَى مِنًى، ‏‏‏‏‏‏وَذَكَرُهُ يَقْطُرُ مَنِيًّا، ‏‏‏‏‏‏فَقَالَ جَابِرٌ بِكَفِّهِ:‏‏‏‏ فَبَلَغَ ذَلِكَ النَّبِيَّ صَلَّى اللَّهُ عَلَيْهِ وَسَلَّمَ، ‏‏‏‏‏‏فَقَامَ خَطِيبًا، ‏‏‏‏‏‏فَقَالَ:‏‏‏‏ بَلَغَنِي أَنَّ أَقْوَامًا يَقُولُونَ كَذَا وَكَذَا، ‏‏‏‏‏‏وَاللَّهِ لَأَنَا أَبَرُّ وَأَتْقَى لِلَّهِ مِنْهُمْ، ‏‏‏‏‏‏وَلَوْ أَنِّي اسْتَقْبَلْتُ مِنْ أَمْرِي مَا اسْتَدْبَرْتُ مَا أَهْدَيْتُ، ‏‏‏‏‏‏وَلَوْلَا أَنَّ مَعِي الْهَدْيَ لأَحْلَلْتُ، ‏‏‏‏‏‏فَقَامَ سُرَاقَةُ بْنُ مَالِكِ بْنِ جُعْشُمٍ، ‏‏‏‏‏‏فَقَالَ:‏‏‏‏ يَا رَسُولَ اللَّهِ، ‏‏‏‏‏‏هِيَ لَنَا أَوْ لِلْأَبَدِ، ‏‏‏‏‏‏فَقَالَ:‏‏‏‏ لَا، ‏‏‏‏‏‏بَلْ لِلْأَبَدِ، ‏‏‏‏‏‏قَالَ:‏‏‏‏ وَجَاءَ عَلِيُّ بْنُ أَبِي طَالِبٍ، ‏‏‏‏‏‏فَقَالَ أَحَدُهُمَا:‏‏‏‏ يَقُولُ لَبَّيْكَ بِمَا أَهَلَّ بِهِ رَسُولُ اللَّهِ صَلَّى اللَّهُ عَلَيْهِ وَسَلَّمَ، ‏‏‏‏‏‏وَقَالَ:‏‏‏‏ وَقَالَ الْآخَرُ:‏‏‏‏ لَبَّيْكَ بِحَجَّةِ رَسُولِ اللَّهِ صَلَّى اللَّهُ عَلَيْهِ وَسَلَّمَ، ‏‏‏‏‏‏فَأَمَرَ النَّبِيُّ صَلَّى اللَّهُ عَلَيْهِ وَسَلَّمَ أَنْ يُقِيمَ عَلَى إِحْرَامِهِ، ‏‏‏‏‏‏وَأَشْرَكَهُ فِي الْهَدْيِ.</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انہیں عبدالملک بن جریج نے خبر دی، انہیں عطاء نے اور انہیں جابر رضی اللہ عنہ نے اور </w:t>
      </w:r>
      <w:r w:rsidRPr="002F457E">
        <w:rPr>
          <w:rFonts w:ascii="Jameel Noori Nastaleeq" w:eastAsia="Times New Roman" w:hAnsi="Jameel Noori Nastaleeq" w:cs="Jameel Noori Nastaleeq"/>
          <w:color w:val="000000"/>
          <w:szCs w:val="30"/>
          <w:rtl/>
          <w:lang w:eastAsia="en-GB"/>
        </w:rPr>
        <w:t>(ابن جریج اسی حدیث کی دوسری روایت) </w:t>
      </w:r>
      <w:r w:rsidRPr="002F457E">
        <w:rPr>
          <w:rFonts w:ascii="Jameel Noori Nastaleeq" w:eastAsia="Times New Roman" w:hAnsi="Jameel Noori Nastaleeq" w:cs="Jameel Noori Nastaleeq"/>
          <w:color w:val="993300"/>
          <w:szCs w:val="30"/>
          <w:rtl/>
          <w:lang w:eastAsia="en-GB"/>
        </w:rPr>
        <w:t>طاؤس سے کرتے ہیں کہ ابن عباس رضی اللہ عنہما نے کہا کہ </w:t>
      </w:r>
      <w:r w:rsidRPr="002F457E">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2F457E">
        <w:rPr>
          <w:rFonts w:ascii="Jameel Noori Nastaleeq" w:eastAsia="Times New Roman" w:hAnsi="Jameel Noori Nastaleeq" w:cs="Jameel Noori Nastaleeq"/>
          <w:color w:val="FF00CC"/>
          <w:szCs w:val="30"/>
          <w:rtl/>
          <w:lang w:eastAsia="en-GB"/>
        </w:rPr>
        <w:t xml:space="preserve"> اللہ علیہ وسلم </w:t>
      </w:r>
      <w:r w:rsidRPr="002F457E">
        <w:rPr>
          <w:rFonts w:ascii="Jameel Noori Nastaleeq" w:eastAsia="Times New Roman" w:hAnsi="Jameel Noori Nastaleeq" w:cs="Jameel Noori Nastaleeq"/>
          <w:color w:val="0033FF"/>
          <w:sz w:val="30"/>
          <w:szCs w:val="30"/>
          <w:rtl/>
          <w:lang w:eastAsia="en-GB"/>
        </w:rPr>
        <w:t>چوتھی ذی الحجہ کی صبح کو حج کا تلبیہ کہتے ہوئے جس کے ساتھ کوئی اور چیز</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(عمرہ)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نہ ملاتے ہوئے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(مکہ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داخل ہوئے۔ جب ہم مکہ پہنچے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حکم سے ہم نے اپنے حج کو عمرہ کر ڈالا۔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یہ بھی فرمایا کہ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(عمرہ کے افعال ادا کرنے کے بعد حج کے احرام تک)</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ہماری بیویاں ہمارے لیے حلال رہیں گی۔ اس پر لوگوں میں چرچا ہونے لگا۔ عطاء نے بیان کیا کہ جابر رضی اللہ عنہ نے کہا کہ کچھ لوگ کہنے لگے کیا ہم میں سے کوئی منیٰ اس طرح جائے کہ منی اس کے ذکر سے ٹپک رہی ہو۔ جابر نے ہاتھ سے اشارہ بھی کیا۔ یہ بات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تک پہنچی تو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خطبہ دینے کھڑے ہوئے اور فرمایا مجھے معلوم ہوا ہے کہ بعض لوگ اس طرح کی باتیں کر رہے ہیں۔ اللہ کی قسم میں ان لوگوں سے زیادہ نیک اور اللہ سے ڈرنے والا ہوں۔ اگر مجھے وہ بات پہلے ہی معلوم ہوتی جو اب معلوم ہوئی ہے تو میں قربانی کے جانور اپنے ساتھ نہ لاتا اور اگر میرے ساتھ قربانی کے جانور نہ ہوتے تو میں بھی احرام کھول دیتا۔ اس پر سراقہ بن مالک بن جعشم کھڑے ہوئے اور کہا یا رسول اللہ! کیا یہ حکم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(حج کے ایام میں عمرہ)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خاص ہمارے ہی لیے ہے یا ہمیشہ کے لیے؟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نہیں بلکہ ہمیشہ کے لیے ہے۔ جابر رضی اللہ عنہ نے کہا کہ علی بن ابی طالب رضی اللہ عنہ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(یمن سے)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آئے۔ اب عطاء اور طاؤس میں سے ایک تو یوں کہتا ہے علی رضی اللہ عنہ نے احرام کے وقت یوں کہا تھا۔</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«لبيك بما أهل به رسول الله صلى الله عليه وسلم‏.‏»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دوسرا یوں کہتا ہے کہ انہوں نے</w:t>
      </w:r>
      <w:r w:rsidRPr="002F457E">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«لبيك بحجة رسول الله صلى الله عليه وسلم»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کہا تھا۔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انہیں حکم دیا کہ وہ اپنے احرام پر قائم رہیں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(جیسا بھی انہوں نے باندھا ہے)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اور انہیں اپنی قربانی میں شریک کر لیا۔</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 name="Picture 13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2F457E"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مَنْ عَدَلَ عَشْرًا مِنَ الْغَنَمِ بِجَزُورٍ فِي الْقَسْمِ:</w:t>
      </w:r>
    </w:p>
    <w:p w:rsidR="009C3109" w:rsidRPr="00C94A63" w:rsidRDefault="009C3109" w:rsidP="009C3109">
      <w:pPr>
        <w:pStyle w:val="Heading2"/>
        <w:rPr>
          <w:rStyle w:val="Heading2Char"/>
          <w:rFonts w:eastAsiaTheme="minorHAnsi"/>
          <w:rtl/>
        </w:rPr>
      </w:pPr>
      <w:bookmarkStart w:id="3267" w:name="_Toc366582224"/>
      <w:bookmarkStart w:id="3268" w:name="_Toc367961440"/>
      <w:r w:rsidRPr="00C94A63">
        <w:rPr>
          <w:rStyle w:val="Heading2Char"/>
          <w:rFonts w:eastAsiaTheme="minorHAnsi"/>
          <w:rtl/>
        </w:rPr>
        <w:t>باب: تقسیم میں ایک اونٹ کو دس بکریوں کے برابر سمجھنا</w:t>
      </w:r>
      <w:bookmarkEnd w:id="3267"/>
      <w:bookmarkEnd w:id="3268"/>
    </w:p>
    <w:p w:rsidR="009C3109" w:rsidRPr="00F035C3" w:rsidRDefault="009C3109" w:rsidP="00782A87">
      <w:pPr>
        <w:pStyle w:val="Heading3"/>
      </w:pPr>
      <w:bookmarkStart w:id="3269" w:name="_Toc361826624"/>
      <w:bookmarkStart w:id="3270" w:name="_Toc364339669"/>
      <w:bookmarkStart w:id="3271" w:name="_Toc366587243"/>
      <w:bookmarkStart w:id="3272" w:name="_Toc366742521"/>
      <w:r w:rsidRPr="00D25C48">
        <w:rPr>
          <w:rStyle w:val="Heading3Char"/>
          <w:rtl/>
        </w:rPr>
        <w:t>حدیث نمبر: 2507</w:t>
      </w:r>
      <w:bookmarkEnd w:id="3269"/>
      <w:bookmarkEnd w:id="3270"/>
      <w:bookmarkEnd w:id="3271"/>
      <w:bookmarkEnd w:id="3272"/>
    </w:p>
    <w:p w:rsidR="009C3109" w:rsidRPr="002F457E"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2F457E">
        <w:rPr>
          <w:rFonts w:ascii="Jameel Noori Nastaleeq" w:eastAsia="Times New Roman" w:hAnsi="Jameel Noori Nastaleeq" w:cs="KFGQPC Uthman Taha Naskh" w:hint="cs"/>
          <w:color w:val="009900"/>
          <w:sz w:val="33"/>
          <w:szCs w:val="33"/>
          <w:rtl/>
          <w:lang w:eastAsia="en-GB"/>
        </w:rPr>
        <w:t>حَدَّثَنَا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مُحَمَّدٌ</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‏‏‏‏‏‏أَخْبَرَنَا</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وَكِيعٌ</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سُفْيَانَ</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أَبِيهِ</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عَبَايَةَ بْنِ رِفَاعَةَ</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 ‏‏‏‏‏‏عَنْ جَدِّهِ</w:t>
      </w:r>
      <w:r w:rsidRPr="002F457E">
        <w:rPr>
          <w:rFonts w:ascii="Times New Roman" w:eastAsia="Times New Roman" w:hAnsi="Times New Roman" w:cs="Times New Roman" w:hint="cs"/>
          <w:color w:val="009900"/>
          <w:szCs w:val="33"/>
          <w:rtl/>
          <w:lang w:eastAsia="en-GB"/>
        </w:rPr>
        <w:t> </w:t>
      </w:r>
      <w:r w:rsidRPr="002F457E">
        <w:rPr>
          <w:rFonts w:ascii="Jameel Noori Nastaleeq" w:eastAsia="Times New Roman" w:hAnsi="Jameel Noori Nastaleeq" w:cs="KFGQPC Uthman Taha Naskh" w:hint="cs"/>
          <w:color w:val="0000FF"/>
          <w:szCs w:val="33"/>
          <w:rtl/>
          <w:lang w:eastAsia="en-GB"/>
        </w:rPr>
        <w:t>رَافِعِ بْنِ خَدِيجٍ</w:t>
      </w:r>
      <w:r w:rsidRPr="002F457E">
        <w:rPr>
          <w:rFonts w:ascii="Times New Roman" w:eastAsia="Times New Roman" w:hAnsi="Times New Roman" w:cs="Times New Roman" w:hint="cs"/>
          <w:color w:val="0000FF"/>
          <w:szCs w:val="33"/>
          <w:rtl/>
          <w:lang w:eastAsia="en-GB"/>
        </w:rPr>
        <w:t> </w:t>
      </w:r>
      <w:r w:rsidRPr="002F457E">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بِذِي الْحُلَيْفَةِ مِنْ تِهَامَةَ، ‏‏‏‏‏‏فَأَصَبْنَا غَنَمًا وَإِبِلًا، ‏‏‏‏‏‏فَعَجِلَ الْقَوْمُ، ‏‏‏‏‏‏فَأَغْلَوْا بِهَا الْقُدُورَ، ‏‏‏‏‏‏فَجَاءَ رَسُولُ اللَّهِ صَلَّى اللَّهُ عَلَيْهِ وَسَلَّمَ فَأَمَرَ بِهَا فَأُكْفِئَتْ، ‏‏‏‏‏‏ثُمَّ عَدَلَ عَشْرًا مِنَ الْغَنَمِ بِجَزُورٍ، ‏‏‏‏‏‏ثُمَّ إِنَّ بَعِيرًا نَدَّ وَلَيْسَ فِي الْقَوْمِ إِلَّا خَيْلٌ يَسِيرَةٌ، ‏‏‏‏‏‏فَرَمَاهُ رَجُلٌ فَحَبَسَهُ بِسَهْمٍ، ‏‏‏‏‏‏فَقَالَ رَسُولُ اللَّهِ صَلَّى اللَّهُ عَلَيْهِ وَسَلَّمَ:‏‏‏‏ إِنَّ لِهَذِهِ الْبَهَائِمِ أَوَابِدَ كَأَوَابِدِ الْوَحْشِ، ‏‏‏‏‏‏فَمَا غَلَبَكُمْ مِنْهَا فَاصْنَعُوا بِهِ هَكَذَا، ‏‏‏‏‏‏قَالَ:‏‏‏‏ قَالَ جَدِّي:‏‏‏‏ يَا رَسُولَ اللَّهِ، ‏‏‏‏‏‏إِنَّا نَرْجُو أَوْ نَخَافُ أَنْ نَلْقَى الْعَدُوَّ غَدًا وَلَيْسَ مَعَنَا مُدًى، ‏‏‏‏‏‏فَنَذْبَحُ بِالْقَصَبِ ؟ فَقَالَ:‏‏‏‏ اعْجَلْ أَوْ أَرْنِي مَا أَنْهَرَ الدَّمَ، ‏‏‏‏‏‏وَذُكِرَ اسْمُ اللَّهِ عَلَيْهِ، ‏‏‏‏‏‏فَكُلُوا لَيْسَ السِّنَّ وَالظُّفُرَ، ‏‏‏‏‏‏وَسَأُحَدِّثُكُمْ عَنْ ذَلِكَ، ‏‏‏‏‏‏أَمَّا السِّنُّ فَعَظْمٌ، ‏‏‏‏‏‏وَأَمَّا الظُّفُرُ فَمُدَى الْحَبَشَةِ".</w:t>
      </w:r>
    </w:p>
    <w:p w:rsidR="009C3109" w:rsidRPr="002F457E"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2F457E">
        <w:rPr>
          <w:rFonts w:ascii="Jameel Noori Nastaleeq" w:eastAsia="Times New Roman" w:hAnsi="Jameel Noori Nastaleeq" w:cs="Jameel Noori Nastaleeq"/>
          <w:color w:val="993300"/>
          <w:szCs w:val="30"/>
          <w:rtl/>
          <w:lang w:eastAsia="en-GB"/>
        </w:rPr>
        <w:t>ہم سے محمد بن سلام نے بیان کیا، کہا کہ ہم کو وکیع نے خبر دی، انہیں سفیان ثوری نے، انہیں ان کے والد سعید بن مسروق نے، انہیں عبایہ بن رفاعہ نے اور ان سے ان کے دادا رافع بن خدیج رضی اللہ عنہ نے بیان کیا کہ </w:t>
      </w:r>
      <w:r w:rsidRPr="002F457E">
        <w:rPr>
          <w:rFonts w:ascii="Jameel Noori Nastaleeq" w:eastAsia="Times New Roman" w:hAnsi="Jameel Noori Nastaleeq" w:cs="Jameel Noori Nastaleeq"/>
          <w:color w:val="0033FF"/>
          <w:sz w:val="30"/>
          <w:szCs w:val="30"/>
          <w:rtl/>
          <w:lang w:eastAsia="en-GB"/>
        </w:rPr>
        <w:t>ہم نبی کریم</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ساتھ تہامہ کے مقام ذوالحلیفہ میں تھے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(غنیمت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ہمیں بکریاں اور اونٹ ملے تھے۔ بعض لوگوں نے جلدی کی اور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(جانور ذبح کر کے)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گوشت کو ہانڈیوں میں چڑھا دیا۔ پھر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تشریف لائے۔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کے حکم سے گوشت کی ہانڈیوں کو الٹ دیا گیا۔ پھر</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(آپ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0000"/>
          <w:szCs w:val="30"/>
          <w:rtl/>
          <w:lang w:eastAsia="en-GB"/>
        </w:rPr>
        <w:t>نے تقسیم میں)</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دس بکریوں کا ایک اونٹ کے برابر حصہ رکھا۔ ایک اونٹ بھاگ کھڑا ہوا۔ قوم کے پاس گھوڑوں کی کمی تھی۔ ایک شخص نے اونٹ کو تیر مار کر روک لیا۔ رسول اللہ</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کہ ان جانوروں میں بھی جنگی جانوروں کی طرح وحشت ہوتی ہے۔ اس لیے جب تک ان کو نہ پکڑ سکو تو تم ان کے ساتھ ہی ایسا سلوک کیا کرو۔ عبایہ نے بیان کیا کہ میرے دادا نے عرض کیا، یا رسول اللہ! ہمیں امید ہے یا خطرہ ہے کہ کہیں کل دشمن سے مڈبھیڑ نہ ہو جائے اور چھری ہمارے ساتھ نہیں ہے۔ کیا دھار دار لکڑی سے ہم ذبح کر سکتے ہیں؟ آپ</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FF00CC"/>
          <w:szCs w:val="30"/>
          <w:rtl/>
          <w:lang w:eastAsia="en-GB"/>
        </w:rPr>
        <w:t>صلی اللہ علیہ وسلم </w:t>
      </w:r>
      <w:r w:rsidRPr="002F457E">
        <w:rPr>
          <w:rFonts w:ascii="Jameel Noori Nastaleeq" w:eastAsia="Times New Roman" w:hAnsi="Jameel Noori Nastaleeq" w:cs="Jameel Noori Nastaleeq"/>
          <w:color w:val="0033FF"/>
          <w:sz w:val="30"/>
          <w:szCs w:val="30"/>
          <w:rtl/>
          <w:lang w:eastAsia="en-GB"/>
        </w:rPr>
        <w:t>نے فرمایا، لیکن ذبح کرنے میں جلدی کرو۔ جو چیز خون بہا دے</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0000"/>
          <w:szCs w:val="30"/>
          <w:rtl/>
          <w:lang w:eastAsia="en-GB"/>
        </w:rPr>
        <w:t>(اسی سے کاٹ ڈالو)</w:t>
      </w:r>
      <w:r w:rsidRPr="002F457E">
        <w:rPr>
          <w:rFonts w:ascii="Jameel Noori Nastaleeq" w:eastAsia="Times New Roman" w:hAnsi="Jameel Noori Nastaleeq" w:cs="Jameel Noori Nastaleeq"/>
          <w:color w:val="0033FF"/>
          <w:szCs w:val="30"/>
          <w:rtl/>
          <w:lang w:eastAsia="en-GB"/>
        </w:rPr>
        <w:t> </w:t>
      </w:r>
      <w:r w:rsidRPr="002F457E">
        <w:rPr>
          <w:rFonts w:ascii="Jameel Noori Nastaleeq" w:eastAsia="Times New Roman" w:hAnsi="Jameel Noori Nastaleeq" w:cs="Jameel Noori Nastaleeq"/>
          <w:color w:val="0033FF"/>
          <w:sz w:val="30"/>
          <w:szCs w:val="30"/>
          <w:rtl/>
          <w:lang w:eastAsia="en-GB"/>
        </w:rPr>
        <w:t>اگر اس پر اللہ کا نام لیا جائے تو اس کو کھاؤ اور ناخن اور دانت سے ذبح نہ کرو۔ اس کی وجہ میں بتلاتا ہوں دانت تو ہڈی ہے اور ناخن حبشیوں کی چھریاں ہیں۔</w:t>
      </w:r>
    </w:p>
    <w:p w:rsidR="009C3109" w:rsidRPr="002F457E"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2F457E"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 name="Picture 13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الرهن</w:t>
      </w:r>
    </w:p>
    <w:p w:rsidR="009C3109" w:rsidRPr="00C324F7" w:rsidRDefault="009C3109" w:rsidP="009C3109">
      <w:pPr>
        <w:pStyle w:val="Heading1"/>
        <w:rPr>
          <w:rStyle w:val="Heading1Char"/>
          <w:rFonts w:eastAsiaTheme="minorHAnsi"/>
          <w:rtl/>
        </w:rPr>
      </w:pPr>
      <w:bookmarkStart w:id="3273" w:name="_Toc366582225"/>
      <w:bookmarkStart w:id="3274" w:name="_Toc366592291"/>
      <w:bookmarkStart w:id="3275" w:name="_Toc366592394"/>
      <w:bookmarkStart w:id="3276" w:name="_Toc367961441"/>
      <w:bookmarkStart w:id="3277" w:name="_Toc368055994"/>
      <w:bookmarkStart w:id="3278" w:name="_Toc368056142"/>
      <w:r w:rsidRPr="00C324F7">
        <w:rPr>
          <w:rStyle w:val="Heading1Char"/>
          <w:rFonts w:eastAsiaTheme="minorHAnsi"/>
          <w:rtl/>
        </w:rPr>
        <w:t>کتاب رہن کے بیان میں</w:t>
      </w:r>
      <w:bookmarkEnd w:id="3273"/>
      <w:bookmarkEnd w:id="3274"/>
      <w:bookmarkEnd w:id="3275"/>
      <w:bookmarkEnd w:id="3276"/>
      <w:bookmarkEnd w:id="3277"/>
      <w:bookmarkEnd w:id="327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في الرَّهْنِ فِي الْحَضَرِ:</w:t>
      </w:r>
    </w:p>
    <w:p w:rsidR="009C3109" w:rsidRPr="00C94A63" w:rsidRDefault="009C3109" w:rsidP="009C3109">
      <w:pPr>
        <w:pStyle w:val="Heading2"/>
        <w:rPr>
          <w:rStyle w:val="Heading2Char"/>
          <w:rFonts w:eastAsiaTheme="minorHAnsi"/>
          <w:rtl/>
        </w:rPr>
      </w:pPr>
      <w:bookmarkStart w:id="3279" w:name="_Toc366582226"/>
      <w:bookmarkStart w:id="3280" w:name="_Toc367961442"/>
      <w:r w:rsidRPr="00C94A63">
        <w:rPr>
          <w:rStyle w:val="Heading2Char"/>
          <w:rFonts w:eastAsiaTheme="minorHAnsi"/>
          <w:rtl/>
        </w:rPr>
        <w:t>باب: آدمی اپنی بستی میں ہو اور گروی رکھے</w:t>
      </w:r>
      <w:bookmarkEnd w:id="3279"/>
      <w:bookmarkEnd w:id="328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تَعَالَى:‏‏‏‏ وَإِنْ كُنْتُمْ عَلَى سَفَرٍ وَلَمْ تَجِدُوا كَاتِبًا فَرِهَانٌ مَقْبُوضَةٌ سورة البقرة آية 283.</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نے سورۃ البقرہ میں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«وإن كنتم على سفر ولم تجدوا كاتبا فرهان مقبوضة‏»</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تم سفر میں ہو اور کوئی لکھنے والا نہ ملے تو رہن قبضہ میں رکھ لو۔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 name="Picture 14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281" w:name="_Toc361826625"/>
      <w:bookmarkStart w:id="3282" w:name="_Toc364339670"/>
      <w:bookmarkStart w:id="3283" w:name="_Toc366587244"/>
      <w:bookmarkStart w:id="3284" w:name="_Toc366742522"/>
      <w:r w:rsidRPr="00D25C48">
        <w:rPr>
          <w:rStyle w:val="Heading3Char"/>
          <w:rtl/>
        </w:rPr>
        <w:t>حدیث نمبر: 2508</w:t>
      </w:r>
      <w:bookmarkEnd w:id="3281"/>
      <w:bookmarkEnd w:id="3282"/>
      <w:bookmarkEnd w:id="3283"/>
      <w:bookmarkEnd w:id="328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مُسْلِمُ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"وَلَقَدْ رَهَنَ النَّبِيُّ صَلَّى اللَّهُ عَلَيْهِ وَسَلَّمَ دِرْعَهُ بِشَعِيرٍ، ‏‏‏‏‏‏وَمَشَيْتُ إِلَى النَّبِيِّ صَلَّى اللَّهُ عَلَيْهِ وَسَلَّمَ بِخُبْزِ شَعِيرٍ وَإِهَالَةٍ سَنِخَةٍ، ‏‏‏‏‏‏وَلَقَدْ سَمِعْتُهُ، ‏‏‏‏‏‏يَقُولُ:‏‏‏‏ مَا أَصْبَحَ لِآلِ مُحَمَّدٍ صَلَّى اللَّهُ عَلَيْهِ وَسَلَّمَ إِلَّا صَاعٌ، ‏‏‏‏‏‏وَلَا أَمْسَى، ‏‏‏‏‏‏وَإِنَّهُمْ لَتِسْعَةُ أَبْيَاتٍ".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مسلم بن ابراہیم نے بیان کیا، کہا ہم سے ہشام دستوائی نے بیان کیا، کہا ہم سے قتادہ نے بیان کیا، اور ان سے انس بن مالک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اپنی زرہ جَو کے بدلے گروی رکھی تھی۔ ایک دن میں خود آپ کے پاس جَو کی روٹی اور باسی چربی لے کر حاضر ہوا تھا۔ میں نے خود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سنا تھا۔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فرما رہے تھے کہ آل محمد پر کوئی صبح اور کوئی شام ایسی نہیں آئی کہ ایک صاع سے زیادہ کچھ اور موجود رہا ہو، حالانکہ آپ کے نو گھر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6" name="Picture 14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مَنْ رَهَنَ دِرْعَهُ:</w:t>
      </w:r>
    </w:p>
    <w:p w:rsidR="009C3109" w:rsidRPr="00C94A63" w:rsidRDefault="009C3109" w:rsidP="009C3109">
      <w:pPr>
        <w:pStyle w:val="Heading2"/>
        <w:rPr>
          <w:rStyle w:val="Heading2Char"/>
          <w:rFonts w:eastAsiaTheme="minorHAnsi"/>
          <w:rtl/>
        </w:rPr>
      </w:pPr>
      <w:bookmarkStart w:id="3285" w:name="_Toc366582227"/>
      <w:bookmarkStart w:id="3286" w:name="_Toc367961443"/>
      <w:r w:rsidRPr="00C94A63">
        <w:rPr>
          <w:rStyle w:val="Heading2Char"/>
          <w:rFonts w:eastAsiaTheme="minorHAnsi"/>
          <w:rtl/>
        </w:rPr>
        <w:t>باب: زرہ کو گروی رکھنا</w:t>
      </w:r>
      <w:bookmarkEnd w:id="3285"/>
      <w:bookmarkEnd w:id="3286"/>
    </w:p>
    <w:p w:rsidR="009C3109" w:rsidRPr="00F035C3" w:rsidRDefault="009C3109" w:rsidP="00782A87">
      <w:pPr>
        <w:pStyle w:val="Heading3"/>
      </w:pPr>
      <w:bookmarkStart w:id="3287" w:name="_Toc361826626"/>
      <w:bookmarkStart w:id="3288" w:name="_Toc364339671"/>
      <w:bookmarkStart w:id="3289" w:name="_Toc366587245"/>
      <w:bookmarkStart w:id="3290" w:name="_Toc366742523"/>
      <w:r w:rsidRPr="00D25C48">
        <w:rPr>
          <w:rStyle w:val="Heading3Char"/>
          <w:rtl/>
        </w:rPr>
        <w:t>حدیث نمبر: 2509</w:t>
      </w:r>
      <w:bookmarkEnd w:id="3287"/>
      <w:bookmarkEnd w:id="3288"/>
      <w:bookmarkEnd w:id="3289"/>
      <w:bookmarkEnd w:id="329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الْوَاحِدِ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تَذَاكَرْنَا عِنْدَ إِبْرَاهِيمَ الرَّهْنَ وَالْقَبِيلَ فِي السَّلَفِ، ‏‏‏‏‏‏فَقَالَ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الْأَسْوَدُ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وَسَلَّمَ"اشْتَرَى مِنْ يَهُودِيٍّ طَعَامًا إِلَى أَجَلٍ، ‏‏‏‏‏‏وَرَهَنَهُ دِرْعَهُ".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انہوں نے کہا ہم سے عبدالواحد بن زیاد نے بیان کیا، انہوں نے کہا کہ ہم سے اعمش نے بیان کیا کہ </w:t>
      </w:r>
      <w:r w:rsidRPr="000B2767">
        <w:rPr>
          <w:rFonts w:ascii="Jameel Noori Nastaleeq" w:eastAsia="Times New Roman" w:hAnsi="Jameel Noori Nastaleeq" w:cs="Jameel Noori Nastaleeq"/>
          <w:color w:val="0033FF"/>
          <w:sz w:val="30"/>
          <w:szCs w:val="30"/>
          <w:rtl/>
          <w:lang w:eastAsia="en-GB"/>
        </w:rPr>
        <w:t>ہم نے ابراہیم نخعی رحمہ اللہ کے یہاں قرض میں رہن اور ضامن کا ذکر کیا تو انہوں نے کہا کہ ہم سے اسود نے بیان کیا اور ان سے عائشہ رضی اللہ عنہا نے بیان کیا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ایک یہودی سے غلہ خریدا ایک مقررہ مدت کے قرض پر اور اپنی زرہ اس کے ہاں گروی رکھی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5" name="Picture 14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رَهْنِ السِّلاَحِ:</w:t>
      </w:r>
    </w:p>
    <w:p w:rsidR="009C3109" w:rsidRPr="00C94A63" w:rsidRDefault="009C3109" w:rsidP="009C3109">
      <w:pPr>
        <w:pStyle w:val="Heading2"/>
        <w:rPr>
          <w:rStyle w:val="Heading2Char"/>
          <w:rFonts w:eastAsiaTheme="minorHAnsi"/>
          <w:rtl/>
        </w:rPr>
      </w:pPr>
      <w:bookmarkStart w:id="3291" w:name="_Toc366582228"/>
      <w:bookmarkStart w:id="3292" w:name="_Toc367961444"/>
      <w:r w:rsidRPr="00C94A63">
        <w:rPr>
          <w:rStyle w:val="Heading2Char"/>
          <w:rFonts w:eastAsiaTheme="minorHAnsi"/>
          <w:rtl/>
        </w:rPr>
        <w:t>باب: ہتھیار گروی رکھنا</w:t>
      </w:r>
      <w:bookmarkEnd w:id="3291"/>
      <w:bookmarkEnd w:id="3292"/>
    </w:p>
    <w:p w:rsidR="009C3109" w:rsidRPr="00F035C3" w:rsidRDefault="009C3109" w:rsidP="00782A87">
      <w:pPr>
        <w:pStyle w:val="Heading3"/>
      </w:pPr>
      <w:bookmarkStart w:id="3293" w:name="_Toc361826627"/>
      <w:bookmarkStart w:id="3294" w:name="_Toc364339672"/>
      <w:bookmarkStart w:id="3295" w:name="_Toc366587246"/>
      <w:bookmarkStart w:id="3296" w:name="_Toc366742524"/>
      <w:r w:rsidRPr="00D25C48">
        <w:rPr>
          <w:rStyle w:val="Heading3Char"/>
          <w:rtl/>
        </w:rPr>
        <w:t>حدیث نمبر: 2510</w:t>
      </w:r>
      <w:bookmarkEnd w:id="3293"/>
      <w:bookmarkEnd w:id="3294"/>
      <w:bookmarkEnd w:id="3295"/>
      <w:bookmarkEnd w:id="329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عَمْرٌو</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‏‏‏‏‏‏يَقُولُ:‏‏‏‏ قَالَ رَسُولُ اللَّهِ صَلَّى اللَّهُ عَلَيْهِ وَسَلَّمَ:‏‏‏‏ "مَنْ لِكَعْبِ بْنِ الْأَشْرَفِ، ‏‏‏‏‏‏فَإِنَّهُ قَدْ آذَى اللَّهَ وَرَسُولَهُ صَلَّى اللَّهُ عَلَيْهِ وَسَلَّمَ ؟ فَقَالَ مُحَمَّدُ بْنُ مَسْلَمَةَ:‏‏‏‏ أَنَا، ‏‏‏‏‏‏فَأَتَاهُ، ‏‏‏‏‏‏فَقَالَ:‏‏‏‏ أَرَدْنَا أَنْ تُسْلِفَنَا وَسْقًا أَوْ وَسْقَيْنِ، ‏‏‏‏‏‏فَقَالَ:‏‏‏‏ ارْهَنُونِي نِسَاءَكُمْ، ‏‏‏‏‏‏قَالُوا:‏‏‏‏ كَيْفَ نَرْهَنُكَ نِسَاءَنَا وَأَنْتَ أَجْمَلُ الْعَرَبِ ؟ قَالَ:‏‏‏‏ فَارْهَنُونِي أَبْنَاءَكُمْ، ‏‏‏‏‏‏قَالُوا:‏‏‏‏ كَيْفَ نَرْهَنُ أَبْنَاءَنَا فَيُسَبُّ أَحَدُهُمْ ؟ فَيُقَالُ:‏‏‏‏ رُهِنَ بِوَسْقٍ أَوْ وَسْقَيْنِ هَذَا عَارٌ عَلَيْنَا، ‏‏‏‏‏‏وَلَكِنَّا نَرْهَنُكَ الَّأْمَةَ". قَالَ سُفْيَانُ:‏‏‏‏ يَعْنِي السِّلَاحَ، ‏‏‏‏‏‏فَوَعَدَهُ أَنْ يَأْتِيَهُ فَقَتَلُوهُ، ‏‏‏‏‏‏ثُمَّ أَتَوْا النَّبِيَّ صَلَّى اللَّهُ عَلَيْهِ وَسَلَّمَ فَأَخْبَرُوهُ.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کہ عمرو بن دینار نے بیان کیا کہ میں نے جابر بن عبداللہ رضی اللہ عنہما سے سنا وہ کہہ رہے تھے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کعب بن اشرف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(یہودی اسلام کا پکا دشمن)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کام کون تمام کرے گا کہ اس نے اللہ اور اس کے رسول کو بہت تکلیف دے رکھی ہے۔ محمد بن مسلمہ رضی اللہ عنہ نے کہا کہ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خدمت انجام دوں گا)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چنانچہ وہ اس کے پاس گئے اور کہا کہ ایک یا دو وسق غلہ قرض لینے کے ارادے سے آیا ہوں۔ کعب نے کہا لیکن تمہیں اپنی بیویوں کو میرے یہاں گروی رکھنا ہو گا۔ محمد بن مسلمہ اور اس کے ساتھیوں نے کہا کہ ہم اپنی بیویوں کو تمہارے پاس کس طرح گروی رکھ سکتے ہیں جب کہ تم سارے عرب میں خوبصورت ہو۔ اس نے کہا کہ پھر اپنی اولاد گروی رکھ دو۔ انہوں نے کہا کہ ہم اپنی اولاد کس طرح رہن رکھ سکتے ہیں اسی پر انہیں گالی دی جایا کرے گی کہ ایک دو وسق غلے کے لیے رہن رکھ دیے گئے تھے تو ہمارے لیے بڑی شرم کی بات ہو گی۔ البتہ ہم اپنے ہتھیار تمہارے یہاں رہن رکھ سکتے ہیں۔ سفیان نے کہا کہ لفظ</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«لأمة»</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مراد ہتھیار ہیں۔ پھر محمد بن مسلمہ رضی اللہ عنہ اس سے دوبارہ ملنے کا وعدہ کر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(چلے آئے اور رات کو اس کے یہاں پہنچ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اسے قتل کر دیا۔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ہوئے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خبر دی۔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4" name="Picture 14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الرَّهْنُ مَرْكُوبٌ وَمَحْلُوبٌ:</w:t>
      </w:r>
    </w:p>
    <w:p w:rsidR="009C3109" w:rsidRPr="00C94A63" w:rsidRDefault="009C3109" w:rsidP="009C3109">
      <w:pPr>
        <w:pStyle w:val="Heading2"/>
        <w:rPr>
          <w:rStyle w:val="Heading2Char"/>
          <w:rFonts w:eastAsiaTheme="minorHAnsi"/>
          <w:rtl/>
        </w:rPr>
      </w:pPr>
      <w:bookmarkStart w:id="3297" w:name="_Toc366582229"/>
      <w:bookmarkStart w:id="3298" w:name="_Toc367961445"/>
      <w:r w:rsidRPr="00C94A63">
        <w:rPr>
          <w:rStyle w:val="Heading2Char"/>
          <w:rFonts w:eastAsiaTheme="minorHAnsi"/>
          <w:rtl/>
        </w:rPr>
        <w:t>باب: گروی جانور پر سواری کرنا اس کا دودھ پینا درست ہے</w:t>
      </w:r>
      <w:bookmarkEnd w:id="3297"/>
      <w:bookmarkEnd w:id="329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مُغِيرَةُ:‏‏‏‏ عَنْ إِبْرَاهِيمَ تُرْكَبُ الضَّالَّةُ بِقَدْرِ عَلَفِهَا وَتُحْلَبُ بِقَدْرِ عَلَفِهَا، ‏‏‏‏‏‏وَالرَّهْنُ مِثْلُهُ.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مغیرہ نے بیان کیا اور ان سے ابراہیم نخعی نے کہ </w:t>
      </w:r>
      <w:r w:rsidRPr="000B2767">
        <w:rPr>
          <w:rFonts w:ascii="Jameel Noori Nastaleeq" w:eastAsia="Times New Roman" w:hAnsi="Jameel Noori Nastaleeq" w:cs="Jameel Noori Nastaleeq"/>
          <w:color w:val="0033FF"/>
          <w:sz w:val="30"/>
          <w:szCs w:val="30"/>
          <w:rtl/>
          <w:lang w:eastAsia="en-GB"/>
        </w:rPr>
        <w:t>گم ہونے والے جانور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(اگر وہ کسی کو مل جائے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پر چارہ دینے کے بدلے سواری کی جائے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(اگر وہ سواری کا جانور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(چارے کے مطابق)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کا دودھ بھی دوہا جائے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(اگر وہ دودھ دینے کے قابل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ایسے ہی گروی جانور پر بھی۔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3" name="Picture 1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299" w:name="_Toc361826628"/>
      <w:bookmarkStart w:id="3300" w:name="_Toc364339673"/>
      <w:bookmarkStart w:id="3301" w:name="_Toc366587247"/>
      <w:bookmarkStart w:id="3302" w:name="_Toc366742525"/>
      <w:r w:rsidRPr="00D25C48">
        <w:rPr>
          <w:rStyle w:val="Heading3Char"/>
          <w:rtl/>
        </w:rPr>
        <w:t>حدیث نمبر: 2511</w:t>
      </w:r>
      <w:bookmarkEnd w:id="3299"/>
      <w:bookmarkEnd w:id="3300"/>
      <w:bookmarkEnd w:id="3301"/>
      <w:bookmarkEnd w:id="330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نُعَيْمٍ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زَكَرِيَّاءُ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كَانَ يَقُولُ:‏‏‏‏ "الرَّهْنُ يُرْكَبُ بِنَفَقَتِهِ، ‏‏‏‏‏‏وَيُشْرَبُ لَبَنُ الدَّرِّ إِذَا كَانَ مَرْهُونًا".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ابونعیم نے بیان کیا، کہا کہ ہم سے زکریا بن ابی زائدہ نے بیان کیا، ان سے عامر شعبی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گروی جانور پر اس کا خرچ نکالنے کے لیے سواری کی جائے، دودھ والا جانور گروی ہو تو اس کا دودھ پیا جائے۔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2" name="Picture 1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03" w:name="_Toc361826629"/>
      <w:bookmarkStart w:id="3304" w:name="_Toc364339674"/>
      <w:bookmarkStart w:id="3305" w:name="_Toc366587248"/>
      <w:bookmarkStart w:id="3306" w:name="_Toc366742526"/>
      <w:r w:rsidRPr="00D25C48">
        <w:rPr>
          <w:rStyle w:val="Heading3Char"/>
          <w:rtl/>
        </w:rPr>
        <w:t>حدیث نمبر: 2512</w:t>
      </w:r>
      <w:bookmarkEnd w:id="3303"/>
      <w:bookmarkEnd w:id="3304"/>
      <w:bookmarkEnd w:id="3305"/>
      <w:bookmarkEnd w:id="330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مُقَاتِلٍ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زَكَرِيَّاءُ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الشَّعْبِيِّ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"الرَّهْنُ يُرْكَبُ بِنَفَقَتِهِ إِذَا كَانَ مَرْهُونًا، ‏‏‏‏‏‏وَلَبَنُ الدَّرِّ يُشْرَبُ بِنَفَقَتِهِ إِذَا كَانَ مَرْهُونًا، ‏‏‏‏‏‏وَعَلَى الَّذِي يَرْكَبُ وَيَشْرَبُ النَّفَقَةُ".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انہیں زکریا نے خبر دی، انہیں شعبی نے اور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گروی جانور پر اس کے خرچ کے بدل سواری کی جائے۔ اسی طرح دودھ والے جانور کا جب وہ گروی ہو تو خرچ کے بدل اس کا دودھ پیا جائے اور جو کوئی سواری کرے یا دودھ پئے وہی اس کا خرچ اٹھائے۔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5" name="Picture 14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الرَّهْنِ عِنْدَ الْيَهُودِ وَغَيْرِهِمْ:</w:t>
      </w:r>
    </w:p>
    <w:p w:rsidR="009C3109" w:rsidRPr="00C94A63" w:rsidRDefault="009C3109" w:rsidP="009C3109">
      <w:pPr>
        <w:pStyle w:val="Heading2"/>
        <w:rPr>
          <w:rStyle w:val="Heading2Char"/>
          <w:rFonts w:eastAsiaTheme="minorHAnsi"/>
          <w:rtl/>
        </w:rPr>
      </w:pPr>
      <w:bookmarkStart w:id="3307" w:name="_Toc366582230"/>
      <w:bookmarkStart w:id="3308" w:name="_Toc367961446"/>
      <w:r w:rsidRPr="00C94A63">
        <w:rPr>
          <w:rStyle w:val="Heading2Char"/>
          <w:rFonts w:eastAsiaTheme="minorHAnsi"/>
          <w:rtl/>
        </w:rPr>
        <w:t>باب: یہود وغیرہ کے پاس کوئی چیز گروی رکھنا</w:t>
      </w:r>
      <w:bookmarkEnd w:id="3307"/>
      <w:bookmarkEnd w:id="3308"/>
    </w:p>
    <w:p w:rsidR="009C3109" w:rsidRPr="00F035C3" w:rsidRDefault="009C3109" w:rsidP="00782A87">
      <w:pPr>
        <w:pStyle w:val="Heading3"/>
      </w:pPr>
      <w:bookmarkStart w:id="3309" w:name="_Toc361826630"/>
      <w:bookmarkStart w:id="3310" w:name="_Toc364339675"/>
      <w:bookmarkStart w:id="3311" w:name="_Toc366587249"/>
      <w:bookmarkStart w:id="3312" w:name="_Toc366742527"/>
      <w:r w:rsidRPr="00D25C48">
        <w:rPr>
          <w:rStyle w:val="Heading3Char"/>
          <w:rtl/>
        </w:rPr>
        <w:t>حدیث نمبر: 2513</w:t>
      </w:r>
      <w:bookmarkEnd w:id="3309"/>
      <w:bookmarkEnd w:id="3310"/>
      <w:bookmarkEnd w:id="3311"/>
      <w:bookmarkEnd w:id="331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الْأَسْوَدِ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"اشْتَرَى رَسُولُ اللَّهِ صَلَّى اللَّهُ عَلَيْهِ وَسَلَّمَ مِنْ يَهُودِيٍّ طَعَامًا، ‏‏‏‏‏‏وَرَهَنَهُ دِرْعَهُ".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بن سعید نے بیان کیا، کہا ہم سے جریر نے بیان کیا، ان سے اعمش نے، ان سے ابراہیم نے، ان سے اسود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کچھ مدت ٹھہرا کر ایک یہودی سے غلہ خریدا اور اپنی زرہ اس کے پاس گروی رکھی۔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5" name="Picture 1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إِذَا اخْتَلَفَ الرَّاهِنُ وَالْمُرْتَهِنُ وَنَحْوُهُ فَالْبَيِّنَةُ عَلَى الْمُدَّعِي وَالْيَمِينُ عَلَى الْمُدَّعَى عَلَيْهِ:</w:t>
      </w:r>
    </w:p>
    <w:p w:rsidR="009C3109" w:rsidRPr="00C94A63" w:rsidRDefault="009C3109" w:rsidP="009C3109">
      <w:pPr>
        <w:pStyle w:val="Heading2"/>
        <w:rPr>
          <w:rStyle w:val="Heading2Char"/>
          <w:rFonts w:eastAsiaTheme="minorHAnsi"/>
          <w:rtl/>
        </w:rPr>
      </w:pPr>
      <w:bookmarkStart w:id="3313" w:name="_Toc366582231"/>
      <w:bookmarkStart w:id="3314" w:name="_Toc367961447"/>
      <w:r w:rsidRPr="00C94A63">
        <w:rPr>
          <w:rStyle w:val="Heading2Char"/>
          <w:rFonts w:eastAsiaTheme="minorHAnsi"/>
          <w:rtl/>
        </w:rPr>
        <w:t>باب: راہن اور مرتہن میں اگر کسی بات پر اختلاف ہو جائے یا ان کی طرح دوسرے لوگوں میں تو گواہی پیش کرنا مدعی کے ذمہ ہے ، ورنہ ( منکر ) مدعیٰ علیہ سے قسم لی جائے گی</w:t>
      </w:r>
      <w:bookmarkEnd w:id="3313"/>
      <w:bookmarkEnd w:id="3314"/>
    </w:p>
    <w:p w:rsidR="009C3109" w:rsidRPr="00F035C3" w:rsidRDefault="009C3109" w:rsidP="00782A87">
      <w:pPr>
        <w:pStyle w:val="Heading3"/>
      </w:pPr>
      <w:bookmarkStart w:id="3315" w:name="_Toc361826631"/>
      <w:bookmarkStart w:id="3316" w:name="_Toc364339676"/>
      <w:bookmarkStart w:id="3317" w:name="_Toc366587250"/>
      <w:bookmarkStart w:id="3318" w:name="_Toc366742528"/>
      <w:r w:rsidRPr="00D25C48">
        <w:rPr>
          <w:rStyle w:val="Heading3Char"/>
          <w:rtl/>
        </w:rPr>
        <w:t>حدیث نمبر: 2514</w:t>
      </w:r>
      <w:bookmarkEnd w:id="3315"/>
      <w:bookmarkEnd w:id="3316"/>
      <w:bookmarkEnd w:id="3317"/>
      <w:bookmarkEnd w:id="33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خَلَّادُ بْنُ 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قَالَ:‏‏‏‏ كَتَبْتُ إِلَى</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‏‏‏‏‏‏"فَكَتَبَ إِلَيَّ إِنَّ النَّبِيَّ صَلَّى اللَّهُ عَلَيْهِ وَسَلَّمَ قَضَى أَنَّ الْيَمِينَ عَلَى الْمُدَّعَى عَلَيْهِ".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خلاد بن یحییٰ نے بیان کیا، کہا ہم سے نافع بن عمر نے بیان کیا، ان سے ابن ابی ملیکہ نے کہ </w:t>
      </w:r>
      <w:r w:rsidRPr="000B2767">
        <w:rPr>
          <w:rFonts w:ascii="Jameel Noori Nastaleeq" w:eastAsia="Times New Roman" w:hAnsi="Jameel Noori Nastaleeq" w:cs="Jameel Noori Nastaleeq"/>
          <w:color w:val="0033FF"/>
          <w:sz w:val="30"/>
          <w:szCs w:val="30"/>
          <w:rtl/>
          <w:lang w:eastAsia="en-GB"/>
        </w:rPr>
        <w:t>میں نے عبداللہ بن عباس رضی اللہ عنہما کی خدمت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 عورتوں کے مقدمہ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لکھا تو اس کے جواب میں انہوں نے تحریر فرمایا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فیصلہ کیا تھا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(اگر مدعی گواہ نہ پیش کر سکے)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مدعیٰ علیہ سے قسم لی جائے گی۔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50" name="Picture 1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19" w:name="_Toc361826632"/>
      <w:bookmarkStart w:id="3320" w:name="_Toc364339677"/>
      <w:bookmarkStart w:id="3321" w:name="_Toc366587251"/>
      <w:bookmarkStart w:id="3322" w:name="_Toc366742529"/>
      <w:r w:rsidRPr="00D25C48">
        <w:rPr>
          <w:rStyle w:val="Heading3Char"/>
          <w:rtl/>
        </w:rPr>
        <w:t>حدیث نمبر: 2515 - 2516</w:t>
      </w:r>
      <w:bookmarkEnd w:id="3319"/>
      <w:bookmarkEnd w:id="3320"/>
      <w:bookmarkEnd w:id="3321"/>
      <w:bookmarkEnd w:id="332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مَنْصُورٍ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وَائِلٍ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مَنْ حَلَفَ عَلَى يَمِينٍ يَسْتَحِقُّ بِهَا مَالًا وَهُوَ فِيهَا فَاجِرٌ لَقِيَ اللَّهَ وَهُوَ عَلَيْهِ غَضْبَانُ، ‏‏‏‏‏‏فَأَنْزَلَ اللَّهُ تَصْدِيقَ ذَلِكَ إِنَّ الَّذِينَ يَشْتَرُونَ بِعَهْدِ اللَّهِ وَأَيْمَانِهِمْ ثَمَنًا قَلِيلا فَقَرَأَ إِلَى عَذَابٌ أَلِيمٌ سورة آل عمران آية 77، ‏‏‏‏‏‏ثُمَّ إِنَّ الْأَشْعَثَ بْنَ قَيْسٍ خَرَجَ إِلَيْنَا، ‏‏‏‏‏‏فَقَالَ:‏‏‏‏ مَا يُحَدِّثُكُمْ أَبُو عَبْدِ الرَّحْمَنِ، ‏‏‏‏‏‏قَالَ:‏‏‏‏ فَحَدَّثْنَاهُ، ‏‏‏‏‏‏قَالَ:‏‏‏‏ فَقَالَ:‏‏‏‏ صَدَقَ لَفِيَّ، ‏‏‏‏‏‏وَاللَّهِ أُنْزِلَتْ كَانَتْ بَيْنِي وَبَيْنَ رَجُلٍ خُصُومَةٌ فِي بِئْرٍ، ‏‏‏‏‏‏فَاخْتَصَمْنَا إِلَى رَسُولِ اللَّهِ صَلَّى اللَّهُ عَلَيْهِ وَسَلَّمَ، ‏‏‏‏‏‏فَقَالَ رَسُولُ اللَّهِ:‏‏‏‏ شَاهِدَاكَ أَوْ يَمِينُهُ ؟ قُلْتُ:‏‏‏‏ إِنَّهُ إِذًا يَحْلِفُ وَلَا يُبَالِي، ‏‏‏‏‏‏فَقَالَ رَسُولُ اللَّهِ صَلَّى اللَّهُ عَلَيْهِ وَسَلَّمَ:‏‏‏‏ "مَنْ حَلَفَ عَلَى يَمِينٍ يَسْتَحِقُّ بِهَا مَالًا وَهُوَ فِيهَا فَاجِرٌ، ‏‏‏‏‏‏لَقِيَ اللَّهَ وَهُوَ عَلَيْهِ غَضْبَانُ، ‏‏‏‏‏‏فَأَنْزَلَ اللَّهُ تَصْدِيقَ ذَلِكَ، ‏‏‏‏‏‏ثُمَّ اقْتَرَأَ هَذِهِ الْآيَةَ إِنَّ الَّذِينَ يَشْتَرُونَ بِعَهْدِ اللَّهِ وَأَيْمَانِهِمْ ثَمَنًا قَلِيلا إِلَى وَلَهُمْ عَذَابٌ أَلِيمٌ سورة آل عمران آية 77".</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بن سعید نے بیان کیا، کہا ہم سے جریر نے بیان کیا، ان سے منصور نے، ان سے ابووائل نے کہ عبداللہ بن مسعود رضی اللہ عنہ نے کہا کہ </w:t>
      </w:r>
      <w:r w:rsidRPr="000B2767">
        <w:rPr>
          <w:rFonts w:ascii="Jameel Noori Nastaleeq" w:eastAsia="Times New Roman" w:hAnsi="Jameel Noori Nastaleeq" w:cs="Jameel Noori Nastaleeq"/>
          <w:color w:val="0033FF"/>
          <w:sz w:val="30"/>
          <w:szCs w:val="30"/>
          <w:rtl/>
          <w:lang w:eastAsia="en-GB"/>
        </w:rPr>
        <w:t>جو شخص جان بوجھ کر اس نیت سے جھوٹی قسم کھائے کہ اس طرح دوسرے کے مال پر اپنی ملکیت جمائے تو وہ اللہ تعالیٰ سے اس حال میں ملے گا کہ اللہ تعالیٰ اس پر غضبناک ہو گا۔ اس ارشاد کی تصدیق میں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آل عمران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یہ آیت نازل فرمائی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وہ لوگ جو اللہ کے عہد اور اپنی قسموں کے ذریعہ دنیا کی تھوڑی پونجی خریدتے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آخر آیت تک انہوں نے تلاوت کی۔ ابووائل نے کہا اس کے بعد اشعث بن قیس رضی اللہ عنہ ہمارے گھر تشریف لائے اور پوچھا کہ ابوعبدالرحمٰن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(ابومسعود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تم سے کون سی حدیث بیان کی ہے؟ انہوں نے کہا کہ ہم نے حدیث بالا ان کے سامنے پیش کر دی۔ اس پر انہوں نے کہا کہ انہوں نے سچ بیان کیا ہے۔ میرا ایک</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(یہودی)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شخص سے کنویں کے معاملے میں جھگڑا ہوا تھا۔ ہم اپنا جھگڑا لے کر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تم اپنے گواہ لاؤ ورنہ دوسرے فریق سے قسم لی جائے گی۔ میں نے عرض کیا پھر یہ تو قسم کھا لے گا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(جھوٹ بولنے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اسے کچھ پرواہ نہ ہو گی۔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جو شخص جان بوجھ کر کسی کا مال ہڑپ کرنے کے لیے جھوٹی قسم کھائے تو اللہ تعالیٰ سے وہ اس حال میں ملے گا کہ وہ اس پر نہایت غضبناک ہو گا۔ اللہ تعالیٰ نے اس کی تصدیق میں یہ آیت نازل کی۔ اس کے بعد انہوں نے وہی آیت پڑھی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لوگ اللہ کے عہد اور اپنی قسموں کے ذریعہ تھوڑی پونجی خریدتے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آیت</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«ولهم عذاب أليم»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تک۔</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9" name="Picture 1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العتق</w:t>
      </w:r>
    </w:p>
    <w:p w:rsidR="009C3109" w:rsidRPr="00C324F7" w:rsidRDefault="009C3109" w:rsidP="009C3109">
      <w:pPr>
        <w:pStyle w:val="Heading1"/>
        <w:rPr>
          <w:rStyle w:val="Heading1Char"/>
          <w:rFonts w:eastAsiaTheme="minorHAnsi"/>
          <w:rtl/>
        </w:rPr>
      </w:pPr>
      <w:bookmarkStart w:id="3323" w:name="_Toc366582232"/>
      <w:bookmarkStart w:id="3324" w:name="_Toc366592292"/>
      <w:bookmarkStart w:id="3325" w:name="_Toc366592395"/>
      <w:bookmarkStart w:id="3326" w:name="_Toc367961448"/>
      <w:bookmarkStart w:id="3327" w:name="_Toc368055995"/>
      <w:bookmarkStart w:id="3328" w:name="_Toc368056143"/>
      <w:r w:rsidRPr="00C324F7">
        <w:rPr>
          <w:rStyle w:val="Heading1Char"/>
          <w:rFonts w:eastAsiaTheme="minorHAnsi"/>
          <w:rtl/>
        </w:rPr>
        <w:t>کتاب غلاموں کی آزادی کے بیان میں</w:t>
      </w:r>
      <w:bookmarkEnd w:id="3323"/>
      <w:bookmarkEnd w:id="3324"/>
      <w:bookmarkEnd w:id="3325"/>
      <w:bookmarkEnd w:id="3326"/>
      <w:bookmarkEnd w:id="3327"/>
      <w:bookmarkEnd w:id="332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الْعِتْقِ وَفَضْلِهِ:</w:t>
      </w:r>
    </w:p>
    <w:p w:rsidR="009C3109" w:rsidRPr="00C94A63" w:rsidRDefault="009C3109" w:rsidP="009C3109">
      <w:pPr>
        <w:pStyle w:val="Heading2"/>
        <w:rPr>
          <w:rStyle w:val="Heading2Char"/>
          <w:rFonts w:eastAsiaTheme="minorHAnsi"/>
          <w:rtl/>
        </w:rPr>
      </w:pPr>
      <w:bookmarkStart w:id="3329" w:name="_Toc366582233"/>
      <w:bookmarkStart w:id="3330" w:name="_Toc367961449"/>
      <w:r w:rsidRPr="00C94A63">
        <w:rPr>
          <w:rStyle w:val="Heading2Char"/>
          <w:rFonts w:eastAsiaTheme="minorHAnsi"/>
          <w:rtl/>
        </w:rPr>
        <w:t>باب: غلام آزاد کرنے کا ثواب</w:t>
      </w:r>
      <w:bookmarkEnd w:id="3329"/>
      <w:bookmarkEnd w:id="333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تَعَالَى:‏‏‏‏ فَكُّ رَقَبَةٍ ‏‏‏‏ 13 ‏‏‏‏ أَوْ إِطْعَامٌ فِي يَوْمٍ ذِي مَسْغَبَةٍ ‏‏‏‏ 14 ‏‏‏‏ يَتِيمًا ذَا مَقْرَبَةٍ ‏‏‏‏ 15 ‏‏‏‏ سورة البلد آية 13-15.</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البلد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«فك رقبة * أو إطعام في يوم ذي مسغبة * يتيما ذا مقربة»</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کسی گردن کو آزاد کرنا یا بھوک کے دنوں میں کسی قرابت دار یتیم بچے کو کھانا کھلانا۔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8" name="Picture 1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31" w:name="_Toc361826633"/>
      <w:bookmarkStart w:id="3332" w:name="_Toc364339678"/>
      <w:bookmarkStart w:id="3333" w:name="_Toc366587252"/>
      <w:bookmarkStart w:id="3334" w:name="_Toc366742530"/>
      <w:r w:rsidRPr="00D25C48">
        <w:rPr>
          <w:rStyle w:val="Heading3Char"/>
          <w:rtl/>
        </w:rPr>
        <w:t>حدیث نمبر: 2517</w:t>
      </w:r>
      <w:bookmarkEnd w:id="3331"/>
      <w:bookmarkEnd w:id="3332"/>
      <w:bookmarkEnd w:id="3333"/>
      <w:bookmarkEnd w:id="333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أَحْمَدُ بْنُ 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عَاصِمُ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وَاقِدُ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مَرْجَانَةَ</w:t>
      </w:r>
      <w:r w:rsidRPr="000B2767">
        <w:rPr>
          <w:rFonts w:ascii="Jameel Noori Nastaleeq" w:eastAsia="Times New Roman" w:hAnsi="Jameel Noori Nastaleeq" w:cs="KFGQPC Uthman Taha Naskh" w:hint="cs"/>
          <w:color w:val="009900"/>
          <w:sz w:val="33"/>
          <w:szCs w:val="33"/>
          <w:rtl/>
          <w:lang w:eastAsia="en-GB"/>
        </w:rPr>
        <w:t>صَاحِبُ عَلِيِّ بْنِ حُسَيْنٍ، ‏‏‏‏‏‏قَالَ:‏‏‏‏ قَالَ لِي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النَّبِيُّ صَلَّى اللَّهُ عَلَيْهِ وَسَلَّمَ:‏‏‏‏ "أَيُّمَا رَجُلٍ أَعْتَقَ امْرَأً مُسْلِمًا اسْتَنْقَذَ اللَّهُ بِكُلِّ عُضْوٍ مِنْهُ عُضْوًا مِنْهُ مِنَ النَّارِ". قَالَ سَعِيدُ بْنُ مَرْجَانَةَ:‏‏‏‏ فَانْطَلَقْتُ بِهِ إِلَى عَلِيِّ بْنِ حُسَيْنٍ، ‏‏‏‏‏‏فَعَمَدَ عَلِيُّ بْنُ حُسَيْنٍ رَضِيَ اللَّهُ عَنْهُمَا إِلَى عَبْدٍ لَهُ قَدْ أَعْطَاهُ بِهِ عَبْدُ اللَّهِ بْنُ جَعْفَرٍ عَشَرَةَ آلَافِ دِرْهَمٍ أَوْ أَلْفَ دِينَارٍ، ‏‏‏‏‏‏فَأَعْتَقَهُ.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احمد بن یونس نے بیان کیا، انہوں نے کہا کہ ہم سے عاصم بن محمد نے بیان کیا، انہوں نے کہا کہ مجھ سے واقد بن محمد نے بیان کیا، انہوں نے کہا کہ مجھ سے علی بن حسین کے ساتھی سعید بن مرجانہ نے بیان کیا اور ان سے ابوہریرہ رضی اللہ عنہ نے بیان کیا کہ</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جس شخص نے بھی کسی مسلمان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(غلام)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آزاد کیا تو اللہ تعالیٰ اس غلام کے جسم کے ہر عضو کی آزادی کے بدلے اس شخص کے جسم کے بھی ایک ایک عضو کو دوزخ سے آزاد کرے گا۔ سعید بن مرجانہ نے بیان کیا کہ پھر میں علی بن حسین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(زین العابدین رحمہ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یہاں 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ان سے حدیث بیان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وہ اپنے ایک غلام کی طرف متوجہ ہوئے۔ جس کی عبداللہ بن جعفر دس ہزار درہم یا ایک ہزار دینار قیمت دے رہے تھے اور آپ نے اسے آزاد کر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7" name="Picture 1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أَيُّ الرِّقَابِ أَفْضَلُ:</w:t>
      </w:r>
    </w:p>
    <w:p w:rsidR="009C3109" w:rsidRPr="00C94A63" w:rsidRDefault="009C3109" w:rsidP="009C3109">
      <w:pPr>
        <w:pStyle w:val="Heading2"/>
        <w:rPr>
          <w:rStyle w:val="Heading2Char"/>
          <w:rFonts w:eastAsiaTheme="minorHAnsi"/>
          <w:rtl/>
        </w:rPr>
      </w:pPr>
      <w:bookmarkStart w:id="3335" w:name="_Toc366582234"/>
      <w:bookmarkStart w:id="3336" w:name="_Toc367961450"/>
      <w:r w:rsidRPr="00C94A63">
        <w:rPr>
          <w:rStyle w:val="Heading2Char"/>
          <w:rFonts w:eastAsiaTheme="minorHAnsi"/>
          <w:rtl/>
        </w:rPr>
        <w:t>باب: کیسا غلام آزاد کرنا افضل ہے ؟</w:t>
      </w:r>
      <w:bookmarkEnd w:id="3335"/>
      <w:bookmarkEnd w:id="3336"/>
    </w:p>
    <w:p w:rsidR="009C3109" w:rsidRPr="00F035C3" w:rsidRDefault="009C3109" w:rsidP="00782A87">
      <w:pPr>
        <w:pStyle w:val="Heading3"/>
      </w:pPr>
      <w:bookmarkStart w:id="3337" w:name="_Toc361826634"/>
      <w:bookmarkStart w:id="3338" w:name="_Toc364339679"/>
      <w:bookmarkStart w:id="3339" w:name="_Toc366587253"/>
      <w:bookmarkStart w:id="3340" w:name="_Toc366742531"/>
      <w:r w:rsidRPr="00D25C48">
        <w:rPr>
          <w:rStyle w:val="Heading3Char"/>
          <w:rtl/>
        </w:rPr>
        <w:t>حدیث نمبر: 2518</w:t>
      </w:r>
      <w:bookmarkEnd w:id="3337"/>
      <w:bookmarkEnd w:id="3338"/>
      <w:bookmarkEnd w:id="3339"/>
      <w:bookmarkEnd w:id="334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مُرَاوِحٍ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ذَرٍّ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سَأَلْتُ النَّبِيَّ صَلَّى اللَّهُ عَلَيْهِ وَسَلَّمَ، ‏‏‏‏‏‏أَيُّ الْعَمَلِ أَفْضَلُ ؟ قَالَ:‏‏‏‏ إِيمَانٌ بِاللَّهِ وَجِهَادٌ فِي سَبِيلِهِ، ‏‏‏‏‏‏قُلْتُ:‏‏‏‏ فَأَيُّ الرِّقَابِ أَفْضَلُ ؟ قَالَ:‏‏‏‏ أَغْلَاهَا ثَمَنًا، ‏‏‏‏‏‏وَأَنْفَسُهَا عِنْدَ أَهْلِهَا، ‏‏‏‏‏‏قُلْتُ:‏‏‏‏ فَإِنْ لَمْ أَفْعَلْ ؟ قَالَ:‏‏‏‏ تُعِينُ ضَايِعًا أَوْ تَصْنَعُ لِأَخْرَقَ، ‏‏‏‏‏‏قَالَ:‏‏‏‏ فَإِنْ لَمْ أَفْعَلْ ؟ قَالَ:‏‏‏‏ تَدَعُ النَّاسَ مِنَ الشَّرِّ، ‏‏‏‏‏‏فَإِنَّهَا صَدَقَةٌ تَصَدَّقُ بِهَا عَلَى نَفْسِكَ".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عبیداللہ بن موسیٰ نے بیان کیا، کہا ہم سے ہشام بن عروہ نے، ان سے ان کے والد نے، ان سے ابومرواح نے اور ان سے ابوذر غفاری رضی اللہ عنہ نے کہ </w:t>
      </w:r>
      <w:r w:rsidRPr="000B2767">
        <w:rPr>
          <w:rFonts w:ascii="Jameel Noori Nastaleeq" w:eastAsia="Times New Roman" w:hAnsi="Jameel Noori Nastaleeq" w:cs="Jameel Noori Nastaleeq"/>
          <w:color w:val="0033FF"/>
          <w:sz w:val="30"/>
          <w:szCs w:val="30"/>
          <w:rtl/>
          <w:lang w:eastAsia="en-GB"/>
        </w:rPr>
        <w:t>میں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پوچھا کہ کون سا عمل افضل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اللہ پر ایمان لانا اور اس کی راہ میں جہاد کرنا۔ میں نے پوچھا اور کس طرح کا غلام آزاد کرنا افضل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جو سب سے زیادہ قیمتی ہو اور مالک کی نظر میں جو بہت زیادہ پسندیدہ ہو۔ میں نے عرض کیا کہ اگر مجھ سے یہ نہ ہو سکا؟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نے فرمایا، کہ پھر کسی مسلمان کاریگر کی مدد کر یا کسی بے ہنر کی۔ انہوں نے کہا کہ اگر میں یہ بھی نہ کر سکا؟ اس پر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نے فرمایا کہ پھر لوگوں کو اپنے شر سے محفوظ کر دے کہ یہ بھی ایک صدقہ ہے جسے تم خود اپنے اوپر کرو گے۔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6" name="Picture 1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مَا يُسْتَحَبُّ مِنَ الْعَتَاقَةِ فِي الْكُسُوفِ وَالآيَاتِ:</w:t>
      </w:r>
    </w:p>
    <w:p w:rsidR="009C3109" w:rsidRPr="00C94A63" w:rsidRDefault="009C3109" w:rsidP="009C3109">
      <w:pPr>
        <w:pStyle w:val="Heading2"/>
        <w:rPr>
          <w:rStyle w:val="Heading2Char"/>
          <w:rFonts w:eastAsiaTheme="minorHAnsi"/>
          <w:rtl/>
        </w:rPr>
      </w:pPr>
      <w:bookmarkStart w:id="3341" w:name="_Toc366582235"/>
      <w:bookmarkStart w:id="3342" w:name="_Toc367961451"/>
      <w:r w:rsidRPr="00C94A63">
        <w:rPr>
          <w:rStyle w:val="Heading2Char"/>
          <w:rFonts w:eastAsiaTheme="minorHAnsi"/>
          <w:rtl/>
        </w:rPr>
        <w:t>باب: سورج گرہن اور دوسری نشانیوں کے وقت غلام آزاد کرنا مستحب ہے</w:t>
      </w:r>
      <w:bookmarkEnd w:id="3341"/>
      <w:bookmarkEnd w:id="3342"/>
    </w:p>
    <w:p w:rsidR="009C3109" w:rsidRPr="00F035C3" w:rsidRDefault="009C3109" w:rsidP="00782A87">
      <w:pPr>
        <w:pStyle w:val="Heading3"/>
      </w:pPr>
      <w:bookmarkStart w:id="3343" w:name="_Toc361826635"/>
      <w:bookmarkStart w:id="3344" w:name="_Toc364339680"/>
      <w:bookmarkStart w:id="3345" w:name="_Toc366587254"/>
      <w:bookmarkStart w:id="3346" w:name="_Toc366742532"/>
      <w:r w:rsidRPr="00D25C48">
        <w:rPr>
          <w:rStyle w:val="Heading3Char"/>
          <w:rtl/>
        </w:rPr>
        <w:t>حدیث نمبر: 2519</w:t>
      </w:r>
      <w:bookmarkEnd w:id="3343"/>
      <w:bookmarkEnd w:id="3344"/>
      <w:bookmarkEnd w:id="3345"/>
      <w:bookmarkEnd w:id="33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مُوسَى بْنُ مَسْعُودٍ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زَائِدَةُ بْنُ قُدَامَةَ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فَاطِمَةَ بِنْتِ الْمُنْذِرِ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أَسْمَاءَ بِنْتِ أَبِي بَكْرٍ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‏‏‏‏‏‏قَالَتْ:‏‏‏‏ "أَمَرَ النَّبِيُّ صَلَّى اللَّهُ عَلَيْهِ وَسَلَّمَ بِالْعَتَاقَةِ فِي كُسُوفِ الشَّمْسِ". تَابَعَهُ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الدَّرَاوَرْدِيِّ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موسیٰ بن مسعود نے بیان کیا، انہوں نے کہا کہ ہم سے زائدۃ بن قدامہ نے بیان کیا، ان سے ہشام بن عروہ نے، ان سے فاطمہ بن منذر نے اور ان سے اسماء بنت ابی بکر رضی اللہ عنہما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سورج گرہن کے وقت غلام آزاد کرنے کا حکم فرمایا ہے۔ موسیٰ کے ساتھ اس حدیث کو علی بن مدینی نے بھی عبدالعزیز دراوردی سے روایت کیا ہے۔ انہوں نے ہشام سے۔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5" name="Picture 1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47" w:name="_Toc361826636"/>
      <w:bookmarkStart w:id="3348" w:name="_Toc364339681"/>
      <w:bookmarkStart w:id="3349" w:name="_Toc366587255"/>
      <w:bookmarkStart w:id="3350" w:name="_Toc366742533"/>
      <w:r w:rsidRPr="00D25C48">
        <w:rPr>
          <w:rStyle w:val="Heading3Char"/>
          <w:rtl/>
        </w:rPr>
        <w:t>حدیث نمبر: 2520</w:t>
      </w:r>
      <w:bookmarkEnd w:id="3347"/>
      <w:bookmarkEnd w:id="3348"/>
      <w:bookmarkEnd w:id="3349"/>
      <w:bookmarkEnd w:id="33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أَبِي بَكْرٍ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عَثَّامٌ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فَاطِمَةَ بِنْتِ الْمُنْذِرِ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أَسْمَاءَ بِنْتِ أَبِي بَكْرٍ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‏‏‏‏‏‏قَالَتْ:‏‏‏‏ "كُنَّا نُؤْمَرُ عِنْدَ الْخُسُوفِ بِالْعَتَاقَةِ".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ابی بکر نے بیان کیا، انہوں نے کہا ہم سے عثام نے بیان کیا، انہوں نے کہا ہم سے ہشام نے بیان کیا، ان سے فاطمہ بنت منذر نے بیان کیا اور ان سے اسماء بنت ابی بکر رضی اللہ عنہما نے بیان کیا کہ </w:t>
      </w:r>
      <w:r w:rsidRPr="000B2767">
        <w:rPr>
          <w:rFonts w:ascii="Jameel Noori Nastaleeq" w:eastAsia="Times New Roman" w:hAnsi="Jameel Noori Nastaleeq" w:cs="Jameel Noori Nastaleeq"/>
          <w:color w:val="0033FF"/>
          <w:sz w:val="30"/>
          <w:szCs w:val="30"/>
          <w:rtl/>
          <w:lang w:eastAsia="en-GB"/>
        </w:rPr>
        <w:t>ہمیں سورج گرہن کے وقت غلام آزاد کرنے کا حکم دیا جاتا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 name="Picture 1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إِذَا أَعْتَقَ عَبْدًا بَيْنَ اثْنَيْنِ أَوْ أَمَةً بَيْنَ الشُّرَكَاءِ:</w:t>
      </w:r>
    </w:p>
    <w:p w:rsidR="009C3109" w:rsidRPr="00C94A63" w:rsidRDefault="009C3109" w:rsidP="009C3109">
      <w:pPr>
        <w:pStyle w:val="Heading2"/>
        <w:rPr>
          <w:rStyle w:val="Heading2Char"/>
          <w:rFonts w:eastAsiaTheme="minorHAnsi"/>
          <w:rtl/>
        </w:rPr>
      </w:pPr>
      <w:bookmarkStart w:id="3351" w:name="_Toc366582236"/>
      <w:bookmarkStart w:id="3352" w:name="_Toc367961452"/>
      <w:r w:rsidRPr="00C94A63">
        <w:rPr>
          <w:rStyle w:val="Heading2Char"/>
          <w:rFonts w:eastAsiaTheme="minorHAnsi"/>
          <w:rtl/>
        </w:rPr>
        <w:t>باب: اگر مشترک غلام یا لونڈی کو آزاد کر دیا جائے</w:t>
      </w:r>
      <w:bookmarkEnd w:id="3351"/>
      <w:bookmarkEnd w:id="3352"/>
    </w:p>
    <w:p w:rsidR="009C3109" w:rsidRPr="00F035C3" w:rsidRDefault="009C3109" w:rsidP="00782A87">
      <w:pPr>
        <w:pStyle w:val="Heading3"/>
      </w:pPr>
      <w:bookmarkStart w:id="3353" w:name="_Toc361826637"/>
      <w:bookmarkStart w:id="3354" w:name="_Toc364339682"/>
      <w:bookmarkStart w:id="3355" w:name="_Toc366587256"/>
      <w:bookmarkStart w:id="3356" w:name="_Toc366742534"/>
      <w:r w:rsidRPr="00D25C48">
        <w:rPr>
          <w:rStyle w:val="Heading3Char"/>
          <w:rtl/>
        </w:rPr>
        <w:t>حدیث نمبر: 2521</w:t>
      </w:r>
      <w:bookmarkEnd w:id="3353"/>
      <w:bookmarkEnd w:id="3354"/>
      <w:bookmarkEnd w:id="3355"/>
      <w:bookmarkEnd w:id="33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عَمْرٍو</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سَالِمٍ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أَعْتَقَ عَبْدًا بَيْنَ اثْنَيْنِ، ‏‏‏‏‏‏فَإِنْ كَانَ مُوسِرًا قُوِّمَ عَلَيْهِ، ‏‏‏‏‏‏ثُمَّ يُعْتَقُ".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عمرو بن دینار نے، ان سے سالم نے اور ان سے ان کے والد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دو ساجھیوں کے درمیان ساجھے کے غلام کو اگر کسی ایک ساجھی نے آزاد کیا، تو اگر آزاد کرنے والا مالدار ہے تو باقی حصوں کی قیمت کا اندازہ کیا جائے گا۔ پھر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(اسی کی طرف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پورے غلام کو آزاد کر دیا جائے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 name="Picture 1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57" w:name="_Toc361826638"/>
      <w:bookmarkStart w:id="3358" w:name="_Toc364339683"/>
      <w:bookmarkStart w:id="3359" w:name="_Toc366587257"/>
      <w:bookmarkStart w:id="3360" w:name="_Toc366742535"/>
      <w:r w:rsidRPr="00D25C48">
        <w:rPr>
          <w:rStyle w:val="Heading3Char"/>
          <w:rtl/>
        </w:rPr>
        <w:t>حدیث نمبر: 2522</w:t>
      </w:r>
      <w:bookmarkEnd w:id="3357"/>
      <w:bookmarkEnd w:id="3358"/>
      <w:bookmarkEnd w:id="3359"/>
      <w:bookmarkEnd w:id="336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"مَنْ أَعْتَقَ شِرْكًا لَهُ فِي عَبْدٍ فَكَانَ لَهُ مَالٌ يَبْلُغُ ثَمَنَ الْعَبْدِ، ‏‏‏‏‏‏قُوِّمَ الْعَبْدُ عَلَيْهِ قِيمَةَ عَدْلٍ، ‏‏‏‏‏‏فَأَعْطَى شُرَكَاءَهُ حِصَصَهُمْ وَعَتَقَ عَلَيْهِ الْعَبْدُ، ‏‏‏‏‏‏وَإِلَّا فَقَدْ عَتَقَ مِنْهُ مَا عَتَقَ".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نافع نے اور انہیں عبداللہ بن عمر رضی اللہ عنہما نے کہ</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جس نے کسی مشترک غلام میں اپنے حصے کو آزاد کر دیا اور اس کے پاس اتنا مال ہے کہ غلام کی پوری قیمت ادا ہو سکے تو اس کی قیمت انصاف کے ساتھ لگائی جائے گی اور باقی ساجھیوں کو ان کے حصے کی قیمت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(اسی کے مال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دے کر غلام کو اسی کی طرف سے آزاد کر دیا جائے گا۔ ورنہ غلام کا جو حصہ آزاد ہو چکا وہ ہو چکا۔ باقی حصوں کی آزادی کے لیے غلام کو خود کوشش کر کے قیمت ادا کرنی ہو گی۔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 name="Picture 1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61" w:name="_Toc361826639"/>
      <w:bookmarkStart w:id="3362" w:name="_Toc364339684"/>
      <w:bookmarkStart w:id="3363" w:name="_Toc366587258"/>
      <w:bookmarkStart w:id="3364" w:name="_Toc366742536"/>
      <w:r w:rsidRPr="00D25C48">
        <w:rPr>
          <w:rStyle w:val="Heading3Char"/>
          <w:rtl/>
        </w:rPr>
        <w:t>حدیث نمبر: 2523</w:t>
      </w:r>
      <w:bookmarkEnd w:id="3361"/>
      <w:bookmarkEnd w:id="3362"/>
      <w:bookmarkEnd w:id="3363"/>
      <w:bookmarkEnd w:id="336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رَسُولُ اللَّهِ صَلَّى اللَّهُ عَلَيْهِ وَسَلَّمَ:‏‏‏‏ "مَنْ أَعْتَقَ شِرْكًا لَهُ فِي مَمْلُوكٍ فَعَلَيْهِ عِتْقُهُ كُلُّهُ إِنْ كَانَ لَهُ مَالٌ يَبْلُغُ ثَمَنَهُ، ‏‏‏‏‏‏فَإِنْ لَمْ يَكُنْ لَهُ مَالٌ يُقَوَّمُ عَلَيْهِ قِيمَةَ عَدْلٍ، ‏‏‏‏‏‏فَأُعْتِقَ مِنْهُ مَا أَعْتَقَ".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اخْتَصَرَهُ.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 بن اسماعیل نے بیان کیا، ان سے ابواسامہ نے بیان کیا، ان سے عبیداللہ نے، ان سے نافع نے اور ان سے ابن عمر رضی اللہ عنہما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جس نے کسی مشترک غلام کے اپنے حصے کو آزاد کیا اور اس کے پاس غلام کی پوری قیمت ادا کرنے کے لیے مال بھی ہے تو پورا غلام اسے آزاد کرانا لازم ہے لیکن اگر اس کے پاس اتنا مال نہ ہو جس سے پورے غلام کی صحیح قیمت ادا کی جا سکے۔ تو پھر غلام کا جو حصہ آزاد ہو گیا وہی آزاد ہوا۔ ہم سے مسدد نے بیان کیا، ان سے بشر نے بیان کیا اور ان سے عبیداللہ نے اختصار کے ساتھ۔</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 name="Picture 1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65" w:name="_Toc361826640"/>
      <w:bookmarkStart w:id="3366" w:name="_Toc364339685"/>
      <w:bookmarkStart w:id="3367" w:name="_Toc366587259"/>
      <w:bookmarkStart w:id="3368" w:name="_Toc366742537"/>
      <w:r w:rsidRPr="00D25C48">
        <w:rPr>
          <w:rStyle w:val="Heading3Char"/>
          <w:rtl/>
        </w:rPr>
        <w:t>حدیث نمبر: 2524</w:t>
      </w:r>
      <w:bookmarkEnd w:id="3365"/>
      <w:bookmarkEnd w:id="3366"/>
      <w:bookmarkEnd w:id="3367"/>
      <w:bookmarkEnd w:id="336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النُّعْمَانِ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حَمَّادُ بْنُ 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أَيُّوبَ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"مَنْ أَعْتَقَ نَصِيبًا لَهُ فِي مَمْلُوكٍ أَوْ شِرْكًا لَهُ فِي عَبْدٍ، ‏‏‏‏‏‏وَكَانَ لَهُ مِنَ الْمَالِ مَا يَبْلُغُ قِيمَتَهُ بِقِيمَةِ الْعَدْلِ فَهُوَ عَتِيقٌ". قَالَ نَافِعٌ:‏‏‏‏ وَإِلَّا فَقَدْ عَتَقَ مِنْهُ مَا عَتَقَ، ‏‏‏‏‏‏قَالَ أَيُّوبُ:‏‏‏‏ لَا أَدْرِي أَشَيْءٌ قَالَهُ نَافِعٌ، ‏‏‏‏‏‏أَوْ شَيْءٌ فِي الْحَدِيثِ.</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 سے ایوب سختیانی نے، ان سے نافع نے اور ان سے ابن عمر رضی اللہ عنہما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جس نے کسی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(ساجھے)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غلام کا اپنا حصہ آزاد کر دیا۔ 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w:t>
      </w:r>
      <w:r w:rsidRPr="000B2767">
        <w:rPr>
          <w:rFonts w:ascii="Jameel Noori Nastaleeq" w:eastAsia="Times New Roman" w:hAnsi="Jameel Noori Nastaleeq" w:cs="Jameel Noori Nastaleeq"/>
          <w:color w:val="0033FF"/>
          <w:sz w:val="30"/>
          <w:szCs w:val="30"/>
          <w:rtl/>
          <w:lang w:eastAsia="en-GB"/>
        </w:rPr>
        <w:t>یہ الفاظ فرمائے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«شركا له في عبد»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(شک راوی حدیث ایوب سختیانی کو ہوا)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اس کے پاس اتنا مال بھی تھا جس سے پورے غلام کی مناسب قیمت ادا کی جا سکتی تھی تو وہ غلام پوری طرح آزاد سمجھا جائے گا۔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(باقی حصوں کی قیمت اس کو دینی ہو 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نافع نے بیان کیا ورنہ اس کا جو حصہ آزاد ہو گیا بس وہ آزاد ہو گیا۔ ایوب نے کہا کہ مجھے معلوم نہیں یہ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(آخری ٹکڑا)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خود نافع نے اپنی طرف سے کہا تھا یا یہ بھی حدیث میں شامل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 name="Picture 1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69" w:name="_Toc361826641"/>
      <w:bookmarkStart w:id="3370" w:name="_Toc364339686"/>
      <w:bookmarkStart w:id="3371" w:name="_Toc366587260"/>
      <w:bookmarkStart w:id="3372" w:name="_Toc366742538"/>
      <w:r w:rsidRPr="00D25C48">
        <w:rPr>
          <w:rStyle w:val="Heading3Char"/>
          <w:rtl/>
        </w:rPr>
        <w:t>حدیث نمبر: 2525</w:t>
      </w:r>
      <w:bookmarkEnd w:id="3369"/>
      <w:bookmarkEnd w:id="3370"/>
      <w:bookmarkEnd w:id="3371"/>
      <w:bookmarkEnd w:id="337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أَحْمَدُ بْنُ مِقْدَامٍ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الْفُضَيْلُ بْنُ 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مُوسَى بْنُ عُقْبَةَ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‏‏‏‏‏‏أَنَّهُ كَانَ يُفْتِي فِي الْعَبْدِ أَوِ الْأَمَةِ يَكُونُ بَيْنَ شُرَكَاءَ فَيُعْتِقُ أَحَدُهُمْ نَصِيبَهُ مِنْهُ، ‏‏‏‏‏‏يَقُولُ:‏‏‏‏ قَدْ وَجَبَ عَلَيْهِ عِتْقُهُ كُلِّهِ إِذَا كَانَ لِلَّذِي أَعْتَقَ مِنَ الْمَالِ مَا يَبْلُغُ، ‏‏‏‏‏‏يُقَوَّمُ مِنْ مَالِهِ قِيمَةَ الْعَدْلِ، ‏‏‏‏‏‏وَيُدْفَعُ إِلَى الشُّرَكَاءِ أَنْصِبَاؤُهُمْ، ‏‏‏‏‏‏وَيُخَلَّى سَبِيلُ الْمُعْتَقِ". يُخْبِرُ ذَلِكَ ابْنُ عُمَرَ، ‏‏‏‏‏‏عَنِ النَّبِيِّ صَلَّى اللَّهُ عَلَيْهِ وَسَلَّمَ. وَرَوَاهُ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وَابْنُ أَبِي ذِئْبٍ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وَابْنُ إِسْحَاقَ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وَجُوَيْرِيَةُ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وَيَحْيَى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وَإِسْمَاعِيلُ بْنُ أُمَيَّةَ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مُخْتَصَرًا.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احمد بن مقدام نے بیان کیا، انہوں نے کہا ہم سے فضیل بن سلیمان نے بیان کیا، انہوں نے کہا ہم سے موسیٰ بن عقبہ نے بیان کیا، انہوں نے کہا مجھ کو نافع نے خبر دی کہ </w:t>
      </w:r>
      <w:r w:rsidRPr="000B2767">
        <w:rPr>
          <w:rFonts w:ascii="Jameel Noori Nastaleeq" w:eastAsia="Times New Roman" w:hAnsi="Jameel Noori Nastaleeq" w:cs="Jameel Noori Nastaleeq"/>
          <w:color w:val="0033FF"/>
          <w:sz w:val="30"/>
          <w:szCs w:val="30"/>
          <w:rtl/>
          <w:lang w:eastAsia="en-GB"/>
        </w:rPr>
        <w:t>عبداللہ بن عمر رضی اللہ عنہما غلام یا باندی کے بارے میں یہ فتویٰ دیا کرتے تھے کہ اگر وہ کئی ساجھیوں کے درمیان مشترک ہو اور ایک شریک اپنا حصہ آزاد کر دے تو ابن عمر رضی اللہ عنہما فرماتے تھے کہ اس شخص پر پورے غلام کے آزاد کرانے کی ذمہ داری ہو گی لیکن یہ اس صورت میں جب شخص مذکور کے پاس اتنا مال ہو جس سے پورے غلام کی قیمت ادا کی جا سکے۔ غلام کی مناسب قیمت لگا کر دوسرے ساجھیوں کو ان کے حصوں کے مطابق ادائیگی کر دی جائے گی اور غلام کو آزاد کر دیا جائے گا۔ ابن عمر رضی اللہ عنہما یہ فتویٰ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نقل کرتے تھے اور لیث بن ابی ذئب، ابن اسحاق، جویریہ، یحییٰ بن سعید اور اسماعیل بن امیہ بھی نافع سے اس حدیث کو روایت کرتے ہیں، وہ عبداللہ بن عمر رضی اللہ عنہما سے اور وہ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مختصر طور پر۔</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 name="Picture 1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إِذَا أَعْتَقَ نَصِيبًا فِي عَبْدٍ، وَلَيْسَ لَهُ مَالٌ، اسْتُسْعِيَ الْعَبْدُ غَيْرَ مَشْقُوقٍ عَلَيْهِ، عَلَى نَحْوِ الْكِتَابَةِ:</w:t>
      </w:r>
    </w:p>
    <w:p w:rsidR="009C3109" w:rsidRPr="00C94A63" w:rsidRDefault="009C3109" w:rsidP="009C3109">
      <w:pPr>
        <w:pStyle w:val="Heading2"/>
        <w:rPr>
          <w:rStyle w:val="Heading2Char"/>
          <w:rFonts w:eastAsiaTheme="minorHAnsi"/>
          <w:rtl/>
        </w:rPr>
      </w:pPr>
      <w:bookmarkStart w:id="3373" w:name="_Toc366582237"/>
      <w:bookmarkStart w:id="3374" w:name="_Toc367961453"/>
      <w:r w:rsidRPr="00C94A63">
        <w:rPr>
          <w:rStyle w:val="Heading2Char"/>
          <w:rFonts w:eastAsiaTheme="minorHAnsi"/>
          <w:rtl/>
        </w:rPr>
        <w:t>باب: اگر کسی شخص نے ساجھے کے غلام میں اپنا حصہ آزاد کر دیا اور وہ نادار ہے تو دوسرے ساجھے والوں کے لیے اس سے محنت مزدوری کرائی جائے گی جیسے مکاتب سے کراتے ہیں ، اس پر سختی نہیں کی جائے گی</w:t>
      </w:r>
      <w:bookmarkEnd w:id="3373"/>
      <w:bookmarkEnd w:id="3374"/>
    </w:p>
    <w:p w:rsidR="009C3109" w:rsidRPr="00F035C3" w:rsidRDefault="009C3109" w:rsidP="00782A87">
      <w:pPr>
        <w:pStyle w:val="Heading3"/>
      </w:pPr>
      <w:bookmarkStart w:id="3375" w:name="_Toc361826642"/>
      <w:bookmarkStart w:id="3376" w:name="_Toc364339687"/>
      <w:bookmarkStart w:id="3377" w:name="_Toc366587261"/>
      <w:bookmarkStart w:id="3378" w:name="_Toc366742539"/>
      <w:r w:rsidRPr="00D25C48">
        <w:rPr>
          <w:rStyle w:val="Heading3Char"/>
          <w:rtl/>
        </w:rPr>
        <w:t>حدیث نمبر: 2526</w:t>
      </w:r>
      <w:bookmarkEnd w:id="3375"/>
      <w:bookmarkEnd w:id="3376"/>
      <w:bookmarkEnd w:id="3377"/>
      <w:bookmarkEnd w:id="337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أَحْمَدُ ابْنُ أَبِي رَجَاءٍ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آدَمَ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 بْنُ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النَّضْرُ بْنُ أَنَسِ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بَشِيرِ بْنِ نَهِيكٍ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مَنْ أَعْتَقَ شَقِيصًا مِنْ عَبْدٍ.</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احمد بن ابی رجاء نے بیان کیا، انہوں نے کہا ہم سے یحییٰ بن آدم نے بیان کیا، کہا ہم سے جریر بن حازم نے بیان کیا، کہا میں نے قتادہ سے سنا، کہا کہ مجھ سے نضر بن انس بن مالک نے بیان کیا، ان سے بشیر بن نہیک نے اور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نے کسی غلام کا ایک حصہ آزاد کیا۔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 name="Picture 1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79" w:name="_Toc361826643"/>
      <w:bookmarkStart w:id="3380" w:name="_Toc364339688"/>
      <w:bookmarkStart w:id="3381" w:name="_Toc366587262"/>
      <w:bookmarkStart w:id="3382" w:name="_Toc366742540"/>
      <w:r w:rsidRPr="00D25C48">
        <w:rPr>
          <w:rStyle w:val="Heading3Char"/>
          <w:rtl/>
        </w:rPr>
        <w:t>حدیث نمبر: 2527</w:t>
      </w:r>
      <w:bookmarkEnd w:id="3379"/>
      <w:bookmarkEnd w:id="3380"/>
      <w:bookmarkEnd w:id="3381"/>
      <w:bookmarkEnd w:id="338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يَزِيدُ بْنُ زُرَيْعٍ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النَّضْرِ بْنِ 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بَشِيرِ بْنِ نَهِيكٍ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"مَنْ أَعْتَقَ نَصِيبًا أَوْ شَقِيصًا فِي مَمْلُوكٍ فَخَلَاصُهُ عَلَيْهِ فِي مَالِهِ إِنْ كَانَ لَهُ مَالٌ، ‏‏‏‏‏‏وَإِلَّا قُوِّمَ عَلَيْهِ فَاسْتُسْعِيَ بِهِ غَيْرَ مَشْقُوقٍ عَلَيْهِ". تَابَعَهُ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حَجَّاجُ بْنُ حَجَّاجٍ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وَأَبَانُ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Jameel Noori Nastaleeq" w:eastAsia="Times New Roman" w:hAnsi="Jameel Noori Nastaleeq" w:cs="KFGQPC Uthman Taha Naskh" w:hint="cs"/>
          <w:color w:val="0000FF"/>
          <w:szCs w:val="33"/>
          <w:rtl/>
          <w:lang w:eastAsia="en-GB"/>
        </w:rPr>
        <w:t>وَمُوسَى بْنُ خَلَفٍ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‏‏‏‏‏‏اخْتَصَرَهُ شُعْبَةُ.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کہا ہم سے یزید بن زریع نے بیان کیا، ان سے سعید بن ابی عروبہ نے، ان سے قتادہ نے ان سے نضر بن انس نے، ان سے بشیر بن نہیک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نے کسی ساجھے کے غلام کا اپنا حصہ آزاد کیا تو اس کی پوری آزادی اسی کے ذمہ ہے۔ بشرطیکہ اس کے پاس مال ہو۔ ورنہ غلام کی قیمت لگائی جائے گی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سے اپنے بقیہ حصوں کی قیمت ادا کرنے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کوشش کے لیے کہا جائے گا۔ لیکن اس پر کوئی سختی نہ کی جائے گی۔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سعید کے ساتھ اس حدیث کو حجاج بن حجاج، ابان اور موسیٰ بن خلف نے بھی قتادہ سے روایت کیا۔ شعبہ نے اسے مختصر کر دیا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 name="Picture 1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الْخَطَإِ وَالنِّسْيَانِ فِي الْعَتَاقَةِ وَالطَّلاَقِ وَنَحْوِهِ، وَلاَ عَتَاقَةَ إِلاَّ لِوَجْهِ اللَّهِ:</w:t>
      </w:r>
    </w:p>
    <w:p w:rsidR="009C3109" w:rsidRPr="00C94A63" w:rsidRDefault="009C3109" w:rsidP="009C3109">
      <w:pPr>
        <w:pStyle w:val="Heading2"/>
        <w:rPr>
          <w:rStyle w:val="Heading2Char"/>
          <w:rFonts w:eastAsiaTheme="minorHAnsi"/>
          <w:rtl/>
        </w:rPr>
      </w:pPr>
      <w:bookmarkStart w:id="3383" w:name="_Toc366582238"/>
      <w:bookmarkStart w:id="3384" w:name="_Toc367961454"/>
      <w:r w:rsidRPr="00C94A63">
        <w:rPr>
          <w:rStyle w:val="Heading2Char"/>
          <w:rFonts w:eastAsiaTheme="minorHAnsi"/>
          <w:rtl/>
        </w:rPr>
        <w:t>باب: اگر بھول چوک کر کسی کی زبان سے عتاق ( آزادی ) یا طلاق یا اور کوئی ایسی ہی چیز نکل جائے</w:t>
      </w:r>
      <w:bookmarkEnd w:id="3383"/>
      <w:bookmarkEnd w:id="338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وَنَحْوِهِ وَلَا عَتَاقَةَ إِلَّا لِوَجْهِ اللَّهِ، ‏‏‏‏‏‏وَقَالَ النَّبِيُّ صَلَّى اللَّهُ عَلَيْهِ وَسَلَّمَ:‏‏‏‏ لِكُلِّ امْرِئٍ مَا نَوَى وَلَا نِيَّةَ لِلنَّاسِي وَالْمُخْطِئِ.</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آزادی صرف اللہ کی رضا مندی کے لیے کی جاتی ہے 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ہر انسان کو اس کی نیت کے مطابق اجر ملتا ہے اور بھولنے والے اور غلطی سے کوئی کام کر بیٹھنے والے کی کوئی نیت نہیں ہوتی۔</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 name="Picture 1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85" w:name="_Toc361826644"/>
      <w:bookmarkStart w:id="3386" w:name="_Toc364339689"/>
      <w:bookmarkStart w:id="3387" w:name="_Toc366587263"/>
      <w:bookmarkStart w:id="3388" w:name="_Toc366742541"/>
      <w:r w:rsidRPr="00D25C48">
        <w:rPr>
          <w:rStyle w:val="Heading3Char"/>
          <w:rtl/>
        </w:rPr>
        <w:t>حدیث نمبر: 2528</w:t>
      </w:r>
      <w:bookmarkEnd w:id="3385"/>
      <w:bookmarkEnd w:id="3386"/>
      <w:bookmarkEnd w:id="3387"/>
      <w:bookmarkEnd w:id="338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الْحُمَيْدِيُّ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مِسْعَرٌ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زُرَارَةَ بْنِ أَوْفَى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"إِنَّ اللَّهَ تَجَاوَزَ لِي عَنْ أُمَّتِي مَا وَسْوَسَتْ بِهِ صُدُورُهَا مَا لَمْ تَعْمَلْ أَوْ تَكَلَّمْ".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حمیدی نے بیان کیا، کہا ہم سے سفیان نے بیان کیا، کہا ہم سے مسعر نے بیان کیا، ان سے قتادہ نے، ان سے زرارہ بن اوفی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اللہ تعالیٰ نے میری امت کے دلوں میں پیدا ہونے والے وسوسوں کو معاف کر دیا ہے جب تک وہ انہیں عمل یا زبان پر نہ لائیں۔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 name="Picture 1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89" w:name="_Toc361826645"/>
      <w:bookmarkStart w:id="3390" w:name="_Toc364339690"/>
      <w:bookmarkStart w:id="3391" w:name="_Toc366587264"/>
      <w:bookmarkStart w:id="3392" w:name="_Toc366742542"/>
      <w:r w:rsidRPr="00D25C48">
        <w:rPr>
          <w:rStyle w:val="Heading3Char"/>
          <w:rtl/>
        </w:rPr>
        <w:t>حدیث نمبر: 2529</w:t>
      </w:r>
      <w:bookmarkEnd w:id="3389"/>
      <w:bookmarkEnd w:id="3390"/>
      <w:bookmarkEnd w:id="3391"/>
      <w:bookmarkEnd w:id="339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كَثِيرٍ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إِبْرَاهِيمَ التَّيْمِيِّ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عَلْقَمَةَ بْنِ وَقَّاصٍ اللَّيْثِيِّ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 بْنَ الْخَطَّابِ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"الْأَعْمَالُ بِالنِّيَّةِ، ‏‏‏‏‏‏وَلِامْرِئٍ مَا نَوَى، ‏‏‏‏‏‏فَمَنْ كَانَتْ هِجْرَتُهُ إِلَى اللَّهِ وَرَسُولِهِ فَهِجْرَتُهُ إِلَى اللَّهِ وَرَسُولِهِ، ‏‏‏‏‏‏وَمَنْ كَانَتْ هِجْرَتُهُ لِدُنْيَا يُصِيبُهَا أَوِ امْرَأَةٍ يَتَزَوَّجُهَا فَهِجْرَتُهُ إِلَى مَا هَاجَرَ إِلَيْهِ".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کثیر نے بیان کیا، انہوں نے کہا ہم سے سفیان بن عیینہ نے بیان کیا، انہوں نے کہا ہم سے یحییٰ بن سعید نے بیان کیا، ان سے محمد بن ابراہیم تیمی نے، ان سے علقمہ بن وقاص لیثی نے، کہا کہ میں نے عمر بن خطاب رضی اللہ عنہ سے سنا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اعمال کا مدار نیت پر ہے اور ہر شخص کو اس کی نیت کے مطابق پھل ملتا ہے۔ پس جس کی ہجرت اللہ اور اس کے رسول کے لیے ہو، وہ اللہ اور اس کے رسول کے لیے سمجھی جائے گی اور جس کی ہجرت دنیا کے لیے ہو گی یا کسی عورت سے شادی کرنے کے لیے تو یہ ہجرت محض اسی کے لیے ہو گی جس کی نیت سے اس نے ہجرت کی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 name="Picture 1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إِذَا قَالَ رَجُلٌ لِعَبْدِهِ هُوَ لِلَّهِ. وَنَوَى الْعِتْقَ، وَالإِشْهَادُ فِي الْعِتْقِ:</w:t>
      </w:r>
    </w:p>
    <w:p w:rsidR="009C3109" w:rsidRPr="00C94A63" w:rsidRDefault="009C3109" w:rsidP="009C3109">
      <w:pPr>
        <w:pStyle w:val="Heading2"/>
        <w:rPr>
          <w:rStyle w:val="Heading2Char"/>
          <w:rFonts w:eastAsiaTheme="minorHAnsi"/>
          <w:rtl/>
        </w:rPr>
      </w:pPr>
      <w:bookmarkStart w:id="3393" w:name="_Toc366582239"/>
      <w:bookmarkStart w:id="3394" w:name="_Toc367961455"/>
      <w:r w:rsidRPr="00C94A63">
        <w:rPr>
          <w:rStyle w:val="Heading2Char"/>
          <w:rFonts w:eastAsiaTheme="minorHAnsi"/>
          <w:rtl/>
        </w:rPr>
        <w:t>باب: ایک شخص نے آزاد کرنے کی نیت سے اپنے غلام سے کہہ دیا کہ وہ اللہ کے لیے ہے ( تو وہ آزاد ہو گیا ) اور آزادی کے ثبوت کے لیے گواہ ( ضروری ہیں )</w:t>
      </w:r>
      <w:bookmarkEnd w:id="3393"/>
      <w:bookmarkEnd w:id="3394"/>
    </w:p>
    <w:p w:rsidR="009C3109" w:rsidRPr="00F035C3" w:rsidRDefault="009C3109" w:rsidP="00782A87">
      <w:pPr>
        <w:pStyle w:val="Heading3"/>
      </w:pPr>
      <w:bookmarkStart w:id="3395" w:name="_Toc361826646"/>
      <w:bookmarkStart w:id="3396" w:name="_Toc364339691"/>
      <w:bookmarkStart w:id="3397" w:name="_Toc366587265"/>
      <w:bookmarkStart w:id="3398" w:name="_Toc366742543"/>
      <w:r w:rsidRPr="00D25C48">
        <w:rPr>
          <w:rStyle w:val="Heading3Char"/>
          <w:rtl/>
        </w:rPr>
        <w:t>حدیث نمبر: 2530</w:t>
      </w:r>
      <w:bookmarkEnd w:id="3395"/>
      <w:bookmarkEnd w:id="3396"/>
      <w:bookmarkEnd w:id="3397"/>
      <w:bookmarkEnd w:id="339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عَبْدِ اللَّهِ بْنِ نُمَيْرٍ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قَيْسٍ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‏‏‏‏‏‏أَنَّهُ لَمَّا أَقْبَلَ يُرِيدُ الْإِسْلَامَ وَمَعَهُ غُلَامُهُ ضَلَّ كُلُّ وَاحِدٍ مِنْهُمَا مِنْ صَاحِبِهِ، ‏‏‏‏‏‏فَأَقْبَلَ بَعْدَ ذَلِكَ وَأَبُو هُرَيْرَةَ جَالِسٌ مَعَ النَّبِيِّ صَلَّى اللَّهُ عَلَيْهِ وَسَلَّمَ، ‏‏‏‏‏‏فَقَالَ النَّبِيُّ صَلَّى اللَّهُ عَلَيْهِ وَسَلَّمَ:‏‏‏‏ يَا أَبَا هُرَيْرَةَ، ‏‏‏‏‏‏هَذَا غُلَامُكَ قَدْ أَتَاكَ، ‏‏‏‏‏‏فَقَالَ:‏‏‏‏ أَمَا إِنِّي أُشْهِدُكَ أَنَّهُ حُرٌّ، ‏‏‏‏‏‏قَالَ:‏‏‏‏ فَهُوَ حِينَ يَقُولُ:‏‏‏‏ يَا لَيْلَةً مِنْ طُولِهَا وَعَنَائِهَا عَلَى أَنَّهَا مِنْ دَارَةِ الْكُفْرِ نَجَّتِ".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عبداللہ بن نمیر نے بیان کیا، ان سے محمد بن بشر نے، ان سے اسماعیل نے، ان سے قیس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جب وہ اسلام قبول کرنے کے ارادے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(مدینہ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نکلے تو ان کے ساتھ ان کا غلام بھی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(راستے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وہ دونوں ایک دوسرے سے بچھڑ گئے۔ پھر جب ابوہریرہ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(مدینہ پہنچنے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بیٹھے ہوئے تھے تو ان کا غلام بھی اچانک آ گیا۔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ابوہریرہ! یہ لو تمہارا غلام بھی آ گیا۔ ابوہریرہ رضی اللہ عنہ نے کہا، یا رسول اللہ! میں آپ کو گواہ بناتا ہوں کہ یہ غلام اب آزاد ہے۔ راوی نے کہا کہ ابوہریرہ رضی اللہ عنہ نے مدینہ پہنچ کر یہ شعر کہے تھے۔ ہے پیاری گو کٹھن ہے اور لمبی میری رات، پر دلائی اس نے دالکفر سے مجھ کو نجات۔</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 name="Picture 1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399" w:name="_Toc361826647"/>
      <w:bookmarkStart w:id="3400" w:name="_Toc364339692"/>
      <w:bookmarkStart w:id="3401" w:name="_Toc366587266"/>
      <w:bookmarkStart w:id="3402" w:name="_Toc366742544"/>
      <w:r w:rsidRPr="00D25C48">
        <w:rPr>
          <w:rStyle w:val="Heading3Char"/>
          <w:rtl/>
        </w:rPr>
        <w:t>حدیث نمبر: 2531</w:t>
      </w:r>
      <w:bookmarkEnd w:id="3399"/>
      <w:bookmarkEnd w:id="3400"/>
      <w:bookmarkEnd w:id="3401"/>
      <w:bookmarkEnd w:id="340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قَيْسٍ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"لَمَّا قَدِمْتُ عَلَى النَّبِيِّ صَلَّى اللَّهُ عَلَيْهِ وَسَلَّمَ، ‏‏‏‏‏‏قُلْتُ فِي الطَّرِيقِ:‏‏‏‏ يَا لَيْلَةً مِنْ طُولِهَا وَعَنَائِهَا عَلَى أَنَّهَا مِنْ دَارَةِ الْكُفْرِ نَجَّتِ"، ‏‏‏‏‏‏قَالَ:‏‏‏‏ وَأَبَقَ مِنِّي غُلَامٌ لِي فِي الطَّرِيقِ، ‏‏‏‏‏‏قَالَ:‏‏‏‏ فَلَمَّا قَدِمْتُ عَلَى النَّبِيِّ صَلَّى اللَّهُ عَلَيْهِ وَسَلَّمَ بَايَعْتُهُ، ‏‏‏‏‏‏فَبَيْنَا أَنَا عِنْدَهُ إِذْ طَلَعَ الْغُلَامُ، ‏‏‏‏‏‏فَقَالَ لِي رَسُولُ اللَّهِ صَلَّى اللَّهُ عَلَيْهِ وَسَلَّمَ:‏‏‏‏ يَا أَبَا هُرَيْرَةَ، ‏‏‏‏‏‏هَذَا غُلَامُكَ ؟ فَقُلْتُ:‏‏‏‏ هُوَ حُرٌّ لِوَجْهِ اللَّهِ، ‏‏‏‏‏‏فَأَعْتَقْتُهُ". قَالَ أَبُو عَبْد اللَّهِ:‏‏‏‏ لَمْ يَقُلْ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كُرَيْبٍ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حُرٌّ.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عبیداللہ بن سعید نے بیان کیا، کہا ہم سے ابواسامہ نے بیان کیا، کہا ہم سے اسماعیل نے بیان کیا، ان سے قیس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جب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تھا تو آتے ہوئے راستے میں یہ شعر کہا تھا: ہے پیاری گو کٹھن ہے اور لمبی میری رات، پر دلائی اس نے دارالکفر سے مجھ کو نجات۔ انہوں نے بیان کیا کہ راستے میں میرا غلام مجھ سے بچھڑ گیا تھا۔ پھر جب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تو اسلام پر قائم رہنے کے لیے میں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بیعت کر لی۔ میں ابھی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بیٹھا ہی ہوا تھا کہ وہ غلام دکھائی دیا۔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 ابوہریرہ! یہ دیکھ تیرا غلام بھی آ گیا۔ میں نے کہا، یا رسول اللہ! وہ اللہ کے لیے آزاد ہے۔ پھر میں نے اسے آزاد کر دیا۔ امام بخاری رحمہ اللہ فرماتے ہیں کہ ابوکریب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(اپنی روایت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ابواسامہ سے یہ لفظ نہیں روایت کیا کہ وہ آزاد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 name="Picture 14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03" w:name="_Toc361826648"/>
      <w:bookmarkStart w:id="3404" w:name="_Toc364339693"/>
      <w:bookmarkStart w:id="3405" w:name="_Toc366587267"/>
      <w:bookmarkStart w:id="3406" w:name="_Toc366742545"/>
      <w:r w:rsidRPr="00D25C48">
        <w:rPr>
          <w:rStyle w:val="Heading3Char"/>
          <w:rtl/>
        </w:rPr>
        <w:t>حدیث نمبر: 2532</w:t>
      </w:r>
      <w:bookmarkEnd w:id="3403"/>
      <w:bookmarkEnd w:id="3404"/>
      <w:bookmarkEnd w:id="3405"/>
      <w:bookmarkEnd w:id="340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شِهَابُ بْنُ عَبَّادٍ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حُمَيْدٍ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قَيْسٍ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لَمَّا أَقْبَلَ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وَمَعَهُ غُلَامُهُ وَهُوَ يَطْلُبُ الْإِسْلَامَ، ‏‏‏‏‏‏فَضَلَّ أَحَدُهُمَا صَاحِبَهُ بِهَذَا، ‏‏‏‏‏‏وَقَالَ:‏‏‏‏ أَمَا إِنِّي أُشْهِدُكَ أَنَّهُ لِلَّهِ".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شہاب بن عباد نے بیان کیا، کہا ہم سے ابراہیم بن حمید نے بیان کیا، ان سے اسماعیل نے، ان سے قیس نے کہ </w:t>
      </w:r>
      <w:r w:rsidRPr="000B2767">
        <w:rPr>
          <w:rFonts w:ascii="Jameel Noori Nastaleeq" w:eastAsia="Times New Roman" w:hAnsi="Jameel Noori Nastaleeq" w:cs="Jameel Noori Nastaleeq"/>
          <w:color w:val="0033FF"/>
          <w:sz w:val="30"/>
          <w:szCs w:val="30"/>
          <w:rtl/>
          <w:lang w:eastAsia="en-GB"/>
        </w:rPr>
        <w:t>جب ابوہریرہ رضی اللہ عنہ آ رہے تھے تو ان کے ساتھ ان کا غلام بھی تھا، آپ اسلام کے ارادے سے آ رہے تھے۔ اچانک راستے میں وہ غلام بھول کر الگ ہو 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(پھر یہی حدیث بیان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میں یوں ہے اور ابوہریرہ رضی اللہ عنہ نے کہا تھا، میں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گواہ بناتا ہوں کہ وہ اللہ کے لیے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 name="Picture 1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أُمِّ الْوَلَدِ:</w:t>
      </w:r>
    </w:p>
    <w:p w:rsidR="009C3109" w:rsidRPr="00C94A63" w:rsidRDefault="009C3109" w:rsidP="009C3109">
      <w:pPr>
        <w:pStyle w:val="Heading2"/>
        <w:rPr>
          <w:rStyle w:val="Heading2Char"/>
          <w:rFonts w:eastAsiaTheme="minorHAnsi"/>
          <w:rtl/>
        </w:rPr>
      </w:pPr>
      <w:bookmarkStart w:id="3407" w:name="_Toc366582240"/>
      <w:bookmarkStart w:id="3408" w:name="_Toc367961456"/>
      <w:r w:rsidRPr="00C94A63">
        <w:rPr>
          <w:rStyle w:val="Heading2Char"/>
          <w:rFonts w:eastAsiaTheme="minorHAnsi"/>
          <w:rtl/>
        </w:rPr>
        <w:t>باب: ام ولد کا بیان</w:t>
      </w:r>
      <w:bookmarkEnd w:id="3407"/>
      <w:bookmarkEnd w:id="340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قَالَ أَبُو هُرَيْرَةَ:‏‏‏‏ عَنِ النَّبِيِّ صَلَّى اللَّهُ عَلَيْهِ وَسَلَّمَ، ‏‏‏‏‏‏مِنْ أَشْرَاطِ السَّاعَةِ أَنْ تَلِدَ الْأَمَةُ رَبَّهَا.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ابوہریرہ رضی اللہ عنہ نے نبی کریم صلی اللہ علیہ وسلم سے روایت کیا کہ </w:t>
      </w:r>
      <w:r w:rsidRPr="000B2767">
        <w:rPr>
          <w:rFonts w:ascii="Jameel Noori Nastaleeq" w:eastAsia="Times New Roman" w:hAnsi="Jameel Noori Nastaleeq" w:cs="Jameel Noori Nastaleeq"/>
          <w:color w:val="0033FF"/>
          <w:sz w:val="30"/>
          <w:szCs w:val="30"/>
          <w:rtl/>
          <w:lang w:eastAsia="en-GB"/>
        </w:rPr>
        <w:t>قیامت کی نشانیوں میں سے ایک یہ بھی ہے کہ لونڈی اپنے مالک کو جنے۔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 name="Picture 1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09" w:name="_Toc361826649"/>
      <w:bookmarkStart w:id="3410" w:name="_Toc364339694"/>
      <w:bookmarkStart w:id="3411" w:name="_Toc366587268"/>
      <w:bookmarkStart w:id="3412" w:name="_Toc366742546"/>
      <w:r w:rsidRPr="00D25C48">
        <w:rPr>
          <w:rStyle w:val="Heading3Char"/>
          <w:rtl/>
        </w:rPr>
        <w:t>حدیث نمبر: 2533</w:t>
      </w:r>
      <w:bookmarkEnd w:id="3409"/>
      <w:bookmarkEnd w:id="3410"/>
      <w:bookmarkEnd w:id="3411"/>
      <w:bookmarkEnd w:id="341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"إِنَّ عُتْبَةَ بْنَ أَبِي وَقَّاصٍ عَهِدَ إِلَى أَخِيهِ سَعْدِ بْنِ أَبِي وَقَّاصٍ أَنْ يَقْبِضَ إِلَيْهِ ابْنَ وَلِيدَةِ زَمْعَةَ، ‏‏‏‏‏‏قَالَ عُتْبَةُ:‏‏‏‏ إِنَّهُ ابْنِي، ‏‏‏‏‏‏فَلَمَّا قَدِمَ رَسُولُ اللَّهِ صَلَّى اللَّهُ عَلَيْهِ وَسَلَّمَ زَمَنَ الْفَتْحِ أَخَذَ سَعْدٌ ابْنَ وَلِيدَةِ زَمْعَةَ، ‏‏‏‏‏‏فَأَقْبَلَ بِهِ إِلَى رَسُولِ اللَّهِ صَلَّى اللَّهُ عَلَيْهِ وَسَلَّمَ، ‏‏‏‏‏‏وَأَقْبَلَ مَعَهُ بِعَبْدِ بْنِ زَمْعَةَ، ‏‏‏‏‏‏فَقَالَ سَعْدٌ:‏‏‏‏ يَا رَسُولَ اللَّهِ، ‏‏‏‏‏‏هَذَا ابْنُ أَخِي، ‏‏‏‏‏‏عَهِدَ إِلَيَّ أَنَّهُ ابْنُهُ، ‏‏‏‏‏‏فَقَالَ عَبْدُ بْنُ زَمْعَةَ:‏‏‏‏ يَا رَسُولَ اللَّهِ، ‏‏‏‏‏‏هَذَا أَخِي ابْنُ وَلِيدَةِ زَمْعَةَ وُلِدَ عَلَى فِرَاشِهِ، ‏‏‏‏‏‏فَنَظَرَ رَسُولُ اللَّهِ صَلَّى اللَّهُ عَلَيْهِ وَسَلَّمَ إِلَى ابْنِ وَلِيدَةِ زَمْعَةَ، ‏‏‏‏‏‏فَإِذَا هُوَ أَشْبَهُ النَّاسِ بِهِ، ‏‏‏‏‏‏فَقَالَ رَسُولُ اللَّهِ صَلَّى اللَّهُ عَلَيْهِ وَسَلَّمَ:‏‏‏‏ هُوَ لَكَ يَا عَبْدُ بْنَ زَمْعَةَ مِنْ أَجْلِ أَنَّهُ وُلِدَ عَلَى فِرَاشِ أَبِيهِ، ‏‏‏‏‏‏قَالَ رَسُولُ اللَّهِ صَلَّى اللَّهُ عَلَيْهِ وَسَلَّمَ:‏‏‏‏ احْتَجِبِي مِنْهُ يَا سَوْدَةُ بِنْتَ زَمْعَةَ مِمَّا رَأَى مِنْ شَبَهِهِ بِعُتْبَةَ، ‏‏‏‏‏‏وَكَانَتْ سَوْدَةُ زَوْجَ النَّبِيِّ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 سے عروہ بن زبیر نے بیان کیا کہ </w:t>
      </w:r>
      <w:r w:rsidRPr="000B2767">
        <w:rPr>
          <w:rFonts w:ascii="Jameel Noori Nastaleeq" w:eastAsia="Times New Roman" w:hAnsi="Jameel Noori Nastaleeq" w:cs="Jameel Noori Nastaleeq"/>
          <w:color w:val="0033FF"/>
          <w:sz w:val="30"/>
          <w:szCs w:val="30"/>
          <w:rtl/>
          <w:lang w:eastAsia="en-GB"/>
        </w:rPr>
        <w:t>عائشہ رضی اللہ عنہا نے فرمایا عتبہ بن ابی وقاص نے اپنے بھائی سعد بن ابی وقاص رضی اللہ عنہ کو وصیت کی تھی کہ زمعہ کی باندی کے بچے کو اپنے قبضے میں لے لیں۔ اس نے کہا تھا کہ وہ لڑکا میرا ہے۔ پھر جب فتح مکہ کے موقع 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(مکہ)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تشریف لائے، تو سعد رضی اللہ عنہ نے زمعہ کی باندی کے لڑکے کو لے لیا اور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ہوئے، عبد بن زمعہ بھی ساتھ تھے۔ سعد رضی اللہ عنہ نے عرض کیا، یا رسول اللہ! یہ میرے بھائی کا لڑکا ہے، انہوں نے مجھے وصیت کی تھی کہ یہ انہیں کا لڑکا ہے۔ لیکن عبد بن زمعہ نے عرض کیا۔ یا رسول اللہ! یہ میرا بھائی ہے۔ جو زمعہ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(میرے والد)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باندی کا لڑکا ہے۔ انہیں کے</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فراش</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پر پیدا ہوا ہے۔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زمعہ کی باندی کے لڑکے کو دیکھا تو واقعی وہ عتبہ کی صورت پر تھا۔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اے عبد بن زمعہ! یہ تمہاری پرورش میں رہے گا۔ کیونکہ بچہ تمہارے والد ہی کے</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فرش</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پر پیدا ہوا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ساتھ ہی یہ بھی فرما دیا کہ</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اے سودہ بن زمعہ! اس سے پردہ کیا کر</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یہ ہدایت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لیے کی تھی کہ بچے میں عتبہ کی شباہت دیکھ لی تھی۔ سودہ رضی اللہ عنہا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بیوی تھیں۔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 name="Picture 1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بَيْعِ الْمُدَبَّرِ:</w:t>
      </w:r>
    </w:p>
    <w:p w:rsidR="009C3109" w:rsidRPr="00C94A63" w:rsidRDefault="009C3109" w:rsidP="009C3109">
      <w:pPr>
        <w:pStyle w:val="Heading2"/>
        <w:rPr>
          <w:rStyle w:val="Heading2Char"/>
          <w:rFonts w:eastAsiaTheme="minorHAnsi"/>
          <w:rtl/>
        </w:rPr>
      </w:pPr>
      <w:bookmarkStart w:id="3413" w:name="_Toc366582241"/>
      <w:bookmarkStart w:id="3414" w:name="_Toc367961457"/>
      <w:r w:rsidRPr="00C94A63">
        <w:rPr>
          <w:rStyle w:val="Heading2Char"/>
          <w:rFonts w:eastAsiaTheme="minorHAnsi"/>
          <w:rtl/>
        </w:rPr>
        <w:t>باب: مدبر کی بیع کا بیان</w:t>
      </w:r>
      <w:bookmarkEnd w:id="3413"/>
      <w:bookmarkEnd w:id="3414"/>
    </w:p>
    <w:p w:rsidR="009C3109" w:rsidRPr="00F035C3" w:rsidRDefault="009C3109" w:rsidP="00782A87">
      <w:pPr>
        <w:pStyle w:val="Heading3"/>
      </w:pPr>
      <w:bookmarkStart w:id="3415" w:name="_Toc361826650"/>
      <w:bookmarkStart w:id="3416" w:name="_Toc364339695"/>
      <w:bookmarkStart w:id="3417" w:name="_Toc366587269"/>
      <w:bookmarkStart w:id="3418" w:name="_Toc366742547"/>
      <w:r w:rsidRPr="00D25C48">
        <w:rPr>
          <w:rStyle w:val="Heading3Char"/>
          <w:rtl/>
        </w:rPr>
        <w:t>حدیث نمبر: 2534</w:t>
      </w:r>
      <w:bookmarkEnd w:id="3415"/>
      <w:bookmarkEnd w:id="3416"/>
      <w:bookmarkEnd w:id="3417"/>
      <w:bookmarkEnd w:id="34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 بْنُ أَبِي إِيَاسٍ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عَمْرُو بْنُ دِينَارٍ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"أَعْتَقَ رَجُلٌ مِنَّا عَبْدًا لَهُ عَنْ دُبُرٍ، ‏‏‏‏‏‏فَدَعَا النَّبِيُّ صَلَّى اللَّهُ عَلَيْهِ وَسَلَّمَ بِهِ، ‏‏‏‏‏‏فَبَاعَهُ، ‏‏‏‏‏‏قَالَ جَابِرٌ:‏‏‏‏ مَاتَ الْغُلَامُ عَامَ أَوَّلَ".</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عمرو بن دینار نے بیان کیا، انہوں نے جابر بن عبداللہ رضی اللہ عنہما سے سنا، انہوں نے کہا کہ </w:t>
      </w:r>
      <w:r w:rsidRPr="000B2767">
        <w:rPr>
          <w:rFonts w:ascii="Jameel Noori Nastaleeq" w:eastAsia="Times New Roman" w:hAnsi="Jameel Noori Nastaleeq" w:cs="Jameel Noori Nastaleeq"/>
          <w:color w:val="0033FF"/>
          <w:sz w:val="30"/>
          <w:szCs w:val="30"/>
          <w:rtl/>
          <w:lang w:eastAsia="en-GB"/>
        </w:rPr>
        <w:t>ہم میں سے ایک شخص نے اپنی موت کے بعد اپنے غلام کی آزادی کے لیے کہا تھا۔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غلام کو بلایا اور اسے بیچ دیا۔ جابر رضی اللہ عنہ نے بیان کیا کہ پھر وہ غلام اپنی آزادی کے پہلے ہی سال مر گیا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 name="Picture 1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بَيْعِ الْوَلاَءِ وَهِبَتِهِ:</w:t>
      </w:r>
    </w:p>
    <w:p w:rsidR="009C3109" w:rsidRPr="00C94A63" w:rsidRDefault="009C3109" w:rsidP="009C3109">
      <w:pPr>
        <w:pStyle w:val="Heading2"/>
        <w:rPr>
          <w:rStyle w:val="Heading2Char"/>
          <w:rFonts w:eastAsiaTheme="minorHAnsi"/>
          <w:rtl/>
        </w:rPr>
      </w:pPr>
      <w:bookmarkStart w:id="3419" w:name="_Toc366582242"/>
      <w:bookmarkStart w:id="3420" w:name="_Toc367961458"/>
      <w:r w:rsidRPr="00C94A63">
        <w:rPr>
          <w:rStyle w:val="Heading2Char"/>
          <w:rFonts w:eastAsiaTheme="minorHAnsi"/>
          <w:rtl/>
        </w:rPr>
        <w:t>باب: ولاء ( غلام یا لونڈی کا ترکہ ) بیچنا یا ہبہ کرنا</w:t>
      </w:r>
      <w:bookmarkEnd w:id="3419"/>
      <w:bookmarkEnd w:id="3420"/>
    </w:p>
    <w:p w:rsidR="009C3109" w:rsidRPr="00F035C3" w:rsidRDefault="009C3109" w:rsidP="00782A87">
      <w:pPr>
        <w:pStyle w:val="Heading3"/>
      </w:pPr>
      <w:bookmarkStart w:id="3421" w:name="_Toc361826651"/>
      <w:bookmarkStart w:id="3422" w:name="_Toc364339696"/>
      <w:bookmarkStart w:id="3423" w:name="_Toc366587270"/>
      <w:bookmarkStart w:id="3424" w:name="_Toc366742548"/>
      <w:r w:rsidRPr="00D25C48">
        <w:rPr>
          <w:rStyle w:val="Heading3Char"/>
          <w:rtl/>
        </w:rPr>
        <w:t>حدیث نمبر: 2535</w:t>
      </w:r>
      <w:bookmarkEnd w:id="3421"/>
      <w:bookmarkEnd w:id="3422"/>
      <w:bookmarkEnd w:id="3423"/>
      <w:bookmarkEnd w:id="342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الْوَلِيدِ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دِينَارٍ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‏‏‏‏‏‏يَقُولُ:‏‏‏‏ "نَهَى رَسُولُ اللَّهِ صَلَّى اللَّهُ عَلَيْهِ وَسَلَّمَ عَنْ بَيْعِ الْوَلَاءِ، ‏‏‏‏‏‏وَعَنْ هِبَتِهِ".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ابوالولید نے بیان کیا، انہوں نے کہا ہم سے شعبہ نے بیان کیا، انہوں نے کہا مجھے عبداللہ بن دینار نے خبر دی، انہوں نے عبداللہ بن عمر رضی اللہ عنہما سے سنا، آپ بیان کیا کرتے تھے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ولاء کے بیچنے اور اس کے ہبہ کرنے سے منع فرمایا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 name="Picture 1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25" w:name="_Toc361826652"/>
      <w:bookmarkStart w:id="3426" w:name="_Toc364339697"/>
      <w:bookmarkStart w:id="3427" w:name="_Toc366587271"/>
      <w:bookmarkStart w:id="3428" w:name="_Toc366742549"/>
      <w:r w:rsidRPr="00D25C48">
        <w:rPr>
          <w:rStyle w:val="Heading3Char"/>
          <w:rtl/>
        </w:rPr>
        <w:t>حدیث نمبر: 2536</w:t>
      </w:r>
      <w:bookmarkEnd w:id="3425"/>
      <w:bookmarkEnd w:id="3426"/>
      <w:bookmarkEnd w:id="3427"/>
      <w:bookmarkEnd w:id="342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عُثْمَانُ بْنُ أَبِي شَيْبَةَ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مَنْصُورٍ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الْأَسْوَدِ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اشْتَرَيْتُ بَرِيرَةَ فَاشْتَرَطَ أَهْلُهَا وَلَاءَهَا، ‏‏‏‏‏‏فَذَكَرْتُ ذَلِكَ لِلنَّبِيِّ صَلَّى اللَّهُ عَلَيْهِ وَسَلَّمَ، ‏‏‏‏‏‏فَقَالَ:‏‏‏‏ "أَعْتِقِيهَا، ‏‏‏‏‏‏فَإِنَّ الْوَلَاءَ لِمَنْ أَعْطَى الْوَرِقَ"، ‏‏‏‏‏‏فَأَعْتَقْتُهَا، ‏‏‏‏‏‏فَدَعَاهَا النَّبِيُّ صَلَّى اللَّهُ عَلَيْهِ وَسَلَّمَ، ‏‏‏‏‏‏فَخَيَّرَهَا مِنْ زَوْجِهَا، ‏‏‏‏‏‏فَقَالَتْ:‏‏‏‏ لَوْ أَعْطَانِي كَذَا وَكَذَا مَا ثَبَتُّ عِنْدَهُ، ‏‏‏‏‏‏فَاخْتَارَتْ نَفْسَهَا.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بیان کیا، ان سے منصور نے، ان سے ابراہیم نے، ان سے اسود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بریرہ رضی اللہ عنہا کو میں نے خریدا تو ان کے مالکوں نے ولاء کی شرط لگائی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آزادی کے بعد وہ انہیں کے حق میں قائم رہے 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اس کا ذکر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تم انہیں آزاد کر دو، ولاء تو اسی کی ہوتی ہے جو قیمت دے کر کسی غلام کو آزاد کر دے۔ پھر میں نے انہیں آزاد کر دیا۔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بریرہ رضی اللہ عنہا کو بلایا اور ان کے شوہر کے سلسلے میں انہیں اختیار دیا۔ بریرہ نے کہا کہ اگر وہ مجھے فلاں فلاں چیز بھی دیں تب بھی میں اس کے پاس نہ رہوں گی۔ چنانچہ وہ اپنے شوہر سے جدا ہو گئیں۔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 name="Picture 1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إِذَا أُسِرَ أَخُو الرَّجُلِ أَوْ عَمُّهُ هَلْ يُفَادَى إِذَا كَانَ مُشْرِكًا:</w:t>
      </w:r>
    </w:p>
    <w:p w:rsidR="009C3109" w:rsidRPr="00C94A63" w:rsidRDefault="009C3109" w:rsidP="009C3109">
      <w:pPr>
        <w:pStyle w:val="Heading2"/>
        <w:rPr>
          <w:rStyle w:val="Heading2Char"/>
          <w:rFonts w:eastAsiaTheme="minorHAnsi"/>
          <w:rtl/>
        </w:rPr>
      </w:pPr>
      <w:bookmarkStart w:id="3429" w:name="_Toc366582243"/>
      <w:bookmarkStart w:id="3430" w:name="_Toc367961459"/>
      <w:r w:rsidRPr="00C94A63">
        <w:rPr>
          <w:rStyle w:val="Heading2Char"/>
          <w:rFonts w:eastAsiaTheme="minorHAnsi"/>
          <w:rtl/>
        </w:rPr>
        <w:t>باب: اگر کسی مسلمان کا مشرک بھائی یا چچا قید ہو کر آئے تو کیا ( ان کو چھڑانے کے لیے ) اس کی طرف سے فدیہ دیا جا سکتا ہے ؟</w:t>
      </w:r>
      <w:bookmarkEnd w:id="3429"/>
      <w:bookmarkEnd w:id="343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أَنَسٌ:‏‏‏‏ قَالَ الْعَبَّاسُ لِلنَّبِيِّ صَلَّى اللَّهُ عَلَيْهِ وَسَلَّمَ:‏‏‏‏ فَادَيْتُ نَفْسِي، ‏‏‏‏‏‏وَفَادَيْتُ عَقِيلًا، ‏‏‏‏‏‏وَكَانَ عَلِيٌّ لَهُ نَصِيبٌ فِي تِلْكَ الْغَنِيمَةِ الَّتِي أَصَابَ مِنْ أَخِيهِ عَقِيلٍ، ‏‏‏‏‏‏وَعَمِّهِ عَبَّاسٍ.</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انس رضی اللہ عنہ نے کہا کہ </w:t>
      </w:r>
      <w:r w:rsidRPr="000B2767">
        <w:rPr>
          <w:rFonts w:ascii="Jameel Noori Nastaleeq" w:eastAsia="Times New Roman" w:hAnsi="Jameel Noori Nastaleeq" w:cs="Jameel Noori Nastaleeq"/>
          <w:color w:val="0033FF"/>
          <w:sz w:val="30"/>
          <w:szCs w:val="30"/>
          <w:rtl/>
          <w:lang w:eastAsia="en-GB"/>
        </w:rPr>
        <w:t>عباس رضی اللہ عنہ نے فرمایا، میں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(جنگ بدر کے بعد قید سے آزاد ہونے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اپنا بھی فدیہ دیا تھا اور عقیل رضی اللہ عنہ کا بھی حالانکہ اس غنیمت میں علی رضی اللہ عنہ کا بھی حصہ تھا جو ان کے بھائی عقیل رضی اللہ عنہ اور چچا عباس رضی اللہ عنہ سے ملی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 name="Picture 1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31" w:name="_Toc361826653"/>
      <w:bookmarkStart w:id="3432" w:name="_Toc364339698"/>
      <w:bookmarkStart w:id="3433" w:name="_Toc366587272"/>
      <w:bookmarkStart w:id="3434" w:name="_Toc366742550"/>
      <w:r w:rsidRPr="00D25C48">
        <w:rPr>
          <w:rStyle w:val="Heading3Char"/>
          <w:rtl/>
        </w:rPr>
        <w:t>حدیث نمبر: 2537</w:t>
      </w:r>
      <w:bookmarkEnd w:id="3431"/>
      <w:bookmarkEnd w:id="3432"/>
      <w:bookmarkEnd w:id="3433"/>
      <w:bookmarkEnd w:id="343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 بْنُ إِبْرَاهِيمَ بْنِ عُقْبَةَ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مُوسَى بْنِ عُقْبَةَ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رِجَالًا مِنْ الْأَنْصَارِ اسْتَأْذَنُوا رَسُولَ اللَّهِ صَلَّى اللَّهُ عَلَيْهِ وَسَلَّمَ، ‏‏‏‏‏‏فَقَالُوا:‏‏‏‏ ائْذَنْ لَنَا، ‏‏‏‏‏‏فَلْنَتْرُكْ لِابْنِ أُخْتِنَا عَبَّاسٍ فِدَاءَهُ، ‏‏‏‏‏‏فَقَالَ:‏‏‏‏ لَا تَدَعُونَ مِنْهُ دِرْهَمًا".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بن عبداللہ نے بیان کیا، کہا ہم سے اسماعیل بن ابراہیم بن عقبہ نے بیان کیا، ان سے موسیٰ نے، ان سے ابن شہاب نے اور ان سے انس رضی اللہ عنہ نے بیان کیا کہ </w:t>
      </w:r>
      <w:r w:rsidRPr="000B2767">
        <w:rPr>
          <w:rFonts w:ascii="Jameel Noori Nastaleeq" w:eastAsia="Times New Roman" w:hAnsi="Jameel Noori Nastaleeq" w:cs="Jameel Noori Nastaleeq"/>
          <w:color w:val="0033FF"/>
          <w:sz w:val="30"/>
          <w:szCs w:val="30"/>
          <w:rtl/>
          <w:lang w:eastAsia="en-GB"/>
        </w:rPr>
        <w:t>انصار کے بعض لوگوں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ملاقات کی اور اجازت چاہی اور آ کر عرض کیا کہ آپ ہمیں اس کی اجازت دے دیجئیے کہ ہم اپنے بھانجے عباس کا فدیہ معاف کر دیں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نہیں ایک درہم بھی نہ چھوڑو۔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 name="Picture 1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عِتْقِ الْمُشْرِكِ:</w:t>
      </w:r>
    </w:p>
    <w:p w:rsidR="009C3109" w:rsidRPr="00C94A63" w:rsidRDefault="009C3109" w:rsidP="009C3109">
      <w:pPr>
        <w:pStyle w:val="Heading2"/>
        <w:rPr>
          <w:rStyle w:val="Heading2Char"/>
          <w:rFonts w:eastAsiaTheme="minorHAnsi"/>
          <w:rtl/>
        </w:rPr>
      </w:pPr>
      <w:bookmarkStart w:id="3435" w:name="_Toc366582244"/>
      <w:bookmarkStart w:id="3436" w:name="_Toc367961460"/>
      <w:r w:rsidRPr="00C94A63">
        <w:rPr>
          <w:rStyle w:val="Heading2Char"/>
          <w:rFonts w:eastAsiaTheme="minorHAnsi"/>
          <w:rtl/>
        </w:rPr>
        <w:t>باب: مشرک غلام کو آزاد کرنے کا ثواب ملے گا یا نہیں ؟</w:t>
      </w:r>
      <w:bookmarkEnd w:id="3435"/>
      <w:bookmarkEnd w:id="3436"/>
    </w:p>
    <w:p w:rsidR="009C3109" w:rsidRPr="00F035C3" w:rsidRDefault="009C3109" w:rsidP="00782A87">
      <w:pPr>
        <w:pStyle w:val="Heading3"/>
      </w:pPr>
      <w:bookmarkStart w:id="3437" w:name="_Toc361826654"/>
      <w:bookmarkStart w:id="3438" w:name="_Toc364339699"/>
      <w:bookmarkStart w:id="3439" w:name="_Toc366587273"/>
      <w:bookmarkStart w:id="3440" w:name="_Toc366742551"/>
      <w:r w:rsidRPr="00D25C48">
        <w:rPr>
          <w:rStyle w:val="Heading3Char"/>
          <w:rtl/>
        </w:rPr>
        <w:t>حدیث نمبر: 2538</w:t>
      </w:r>
      <w:bookmarkEnd w:id="3437"/>
      <w:bookmarkEnd w:id="3438"/>
      <w:bookmarkEnd w:id="3439"/>
      <w:bookmarkEnd w:id="344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حَكِيمَ بْنَ حِزَامٍ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عَنْهُ"أَعْتَقَ فِي الْجَاهِلِيَّةِ مِائَةَ رَقَبَةٍ وَحَمَلَ عَلَى مِائَةِ بَعِيرٍ، ‏‏‏‏‏‏فَلَمَّا أَسْلَمَ حَمَلَ عَلَى مِائَةِ بَعِيرٍ، ‏‏‏‏‏‏وَأَعْتَقَ مِائَةَ رَقَبَةٍ، ‏‏‏‏‏‏قَالَ:‏‏‏‏ فَسَأَلْتُ رَسُولَ اللَّهِ صَلَّى اللَّهُ عَلَيْهِ وَسَلَّمَ، ‏‏‏‏‏‏فَقُلْتُ:‏‏‏‏ يَا رَسُولَ اللَّهِ، ‏‏‏‏‏‏أَرَأَيْتَ أَشْيَاءَ كُنْتُ أَصْنَعُهَا فِي الْجَاهِلِيَّةِ، ‏‏‏‏‏‏كُنْتُ أَتَحَنَّثُ بِهَا يَعْنِي أَتَبَرَّرُ بِهَا ؟ قَالَ:‏‏‏‏ فَقَالَ رَسُولُ اللَّهِ صَلَّى اللَّهُ عَلَيْهِ وَسَلَّمَ:‏‏‏‏ أَسْلَمْتَ عَلَى مَا سَلَفَ لَكَ مِنْ خَيْرٍ".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ان سے ہشام نے، انہیں ان کے والد نے خبر دی کہ </w:t>
      </w:r>
      <w:r w:rsidRPr="000B2767">
        <w:rPr>
          <w:rFonts w:ascii="Jameel Noori Nastaleeq" w:eastAsia="Times New Roman" w:hAnsi="Jameel Noori Nastaleeq" w:cs="Jameel Noori Nastaleeq"/>
          <w:color w:val="0033FF"/>
          <w:sz w:val="30"/>
          <w:szCs w:val="30"/>
          <w:rtl/>
          <w:lang w:eastAsia="en-GB"/>
        </w:rPr>
        <w:t>حکیم بن حزام رضی اللہ عنہ نے اپنے کفر کے زمانے میں سو غلام آزاد کیے تھے اور سو اونٹ لوگوں کی سواری کے لیے دیے تھے۔ پھر جب اسلام لائے تو سو اونٹ لوگوں کی سواری کے لیے دیے اور سو غلام آزاد کیے۔ پھر انہوں نے بیان کیا کہ میں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سے پوچھا۔ یا رسول اللہ! بعض ان نیک اعمال کے متعلق آپ کا کیا خیال ہے جنہیں میں بہ نیت ثواب کفر کے زمانہ میں کیا کرتا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(ہشام بن عروہ نے کہا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«أتحنث بها»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معنی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«أتبرر بها»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ہیں) انہوں نے کہا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پر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نیکیاں تم پہلے کر چکے ہو وہ سب قائم رہیں گی۔</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 name="Picture 1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 مَلَكَ مِنَ الْعَرَبِ رَقِيقًا فَوَهَبَ وَبَاعَ وَجَامَعَ وَفَدَى وَسَبَى الذُّرِّيَّةَ:</w:t>
      </w:r>
    </w:p>
    <w:p w:rsidR="009C3109" w:rsidRPr="00C94A63" w:rsidRDefault="009C3109" w:rsidP="009C3109">
      <w:pPr>
        <w:pStyle w:val="Heading2"/>
        <w:rPr>
          <w:rStyle w:val="Heading2Char"/>
          <w:rFonts w:eastAsiaTheme="minorHAnsi"/>
          <w:rtl/>
        </w:rPr>
      </w:pPr>
      <w:bookmarkStart w:id="3441" w:name="_Toc366582245"/>
      <w:bookmarkStart w:id="3442" w:name="_Toc367961461"/>
      <w:r w:rsidRPr="00C94A63">
        <w:rPr>
          <w:rStyle w:val="Heading2Char"/>
          <w:rFonts w:eastAsiaTheme="minorHAnsi"/>
          <w:rtl/>
        </w:rPr>
        <w:t>باب: اگر عربوں پر جہاد ہو اور کوئی ان کو غلام بنائے پھر ہبہ کرے یا عربی لونڈی سے جماع کرے یا فدیہ لے یہ سب باتیں درست ہیں یا بچوں کو قید کرے</w:t>
      </w:r>
      <w:bookmarkEnd w:id="3441"/>
      <w:bookmarkEnd w:id="344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تَعَالَى:‏‏‏‏ ضَرَبَ اللَّهُ مَثَلا عَبْدًا مَمْلُوكًا لا يَقْدِرُ عَلَى شَيْءٍ وَمَنْ رَزَقْنَاهُ مِنَّا رِزْقًا حَسَنًا فَهُوَ يُنْفِقُ مِنْهُ سِرًّا وَجَهْرًا هَلْ يَسْتَوُونَ الْحَمْدُ لِلَّهِ بَلْ أَكْثَرُهُمْ لا يَعْلَمُونَ سورة النحل آية 75.</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النحل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«ضرب الله مثلا عبدا مملوكا لا يقدر على شىء ومن رزقناه منا رزقا حسنا فهو ينفق منه سرا وجهرا هل يستوون الحمد لله بل أكثرهم لا يعلمون»</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اللہ تعالیٰ نے ایک مملوک غلام کی مثال بیان کی ہے جو بےبس ہو اور ایک وہ شخص جسے ہم نے اپنی طرف سے روزی دی ہو، وہ اس میں پوشیدہ اور ظاہرہ خرچ بھی کرتا ہو کیا یہ دونوں شخص برابر ہیں</w:t>
      </w:r>
      <w:r w:rsidRPr="000B2767">
        <w:rPr>
          <w:rFonts w:ascii="Jameel Noori Nastaleeq" w:eastAsia="Times New Roman" w:hAnsi="Jameel Noori Nastaleeq" w:cs="Jameel Noori Nastaleeq"/>
          <w:color w:val="000000"/>
          <w:szCs w:val="30"/>
          <w:rtl/>
          <w:lang w:eastAsia="en-GB"/>
        </w:rPr>
        <w:t>(ہرگز 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تمام تعریف اللہ کے لیے ہے۔ مگر اکثر لوگ جانتے نہیں۔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 name="Picture 1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43" w:name="_Toc361826655"/>
      <w:bookmarkStart w:id="3444" w:name="_Toc364339700"/>
      <w:bookmarkStart w:id="3445" w:name="_Toc366587274"/>
      <w:bookmarkStart w:id="3446" w:name="_Toc366742552"/>
      <w:r w:rsidRPr="00D25C48">
        <w:rPr>
          <w:rStyle w:val="Heading3Char"/>
          <w:rtl/>
        </w:rPr>
        <w:t>حدیث نمبر: 2539 - 2540</w:t>
      </w:r>
      <w:bookmarkEnd w:id="3443"/>
      <w:bookmarkEnd w:id="3444"/>
      <w:bookmarkEnd w:id="3445"/>
      <w:bookmarkEnd w:id="34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مَرْيَمَ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‏‏‏‏‏‏ذَكَرَ</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مَرْوَانَ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وَالْمِسْوَرَ بْنَ مَخْرَمَةَ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أَخْبَرَاهُ، ‏‏‏‏‏‏"أَنَّ النَّبِيَّ صَلَّى اللَّهُ عَلَيْهِ وَسَلَّمَ قَامَ حِينَ جَاءَهُ وَفْدُ هَوَازِنَ، ‏‏‏‏‏‏فَسَأَلُوهُ أَنْ يَرُدَّ إِلَيْهِمْ أَمْوَالَهُمْ وَسَبْيَهُمْ ؟ فَقَالَ:‏‏‏‏ إِنَّ مَعِي مَنْ تَرَوْنَ، ‏‏‏‏‏‏وَأَحَبُّ الْحَدِيثِ إِلَيَّ أَصْدَقُهُ، ‏‏‏‏‏‏فَاخْتَارُوا إِحْدَى الطَّائِفَتَيْنِ، ‏‏‏‏‏‏إِمَّا الْمَالَ، ‏‏‏‏‏‏وَإِمَّا السَّبْيَ، ‏‏‏‏‏‏وَقَدْ كُنْتُ اسْتَأْنَيْتُ بِهِمْ، ‏‏‏‏‏‏وَكَانَ النَّبِيُّ صَلَّى اللَّهُ عَلَيْهِ وَسَلَّمَ انْتَظَرَهُمْ بِضْعَ عَشْرَةَ لَيْلَةً حِينَ قَفَلَ مِنْ الطَّائِفِ، ‏‏‏‏‏‏فَلَمَّا تَبَيَّنَ لَهُمْ أَنَّ النَّبِيَّ صَلَّى اللَّهُ عَلَيْهِ وَسَلَّمَ غَيْرُ رَادٍّ إِلَيْهِمْ إِلَّا إِحْدَى الطَّائِفَتَيْنِ، ‏‏‏‏‏‏قَالُوا:‏‏‏‏ فَإِنَّا نَخْتَارُ سَبْيَنَا، ‏‏‏‏‏‏فَقَامَ النَّبِيُّ صَلَّى اللَّهُ عَلَيْهِ وَسَلَّمَ فِي النَّاسِ فَأَثْنَى عَلَى اللَّهِ بِمَا هُوَ أَهْلُهُ، ‏‏‏‏‏‏ثُمَّ قَالَ:‏‏‏‏ أَمَّا بَعْدُ، ‏‏‏‏‏‏"فَإِنَّ إِخْوَانَكُمْ قَدْ جَاءُونَا تَائِبِينَ، ‏‏‏‏‏‏وَإِنِّي رَأَيْتُ أَنْ أَرُدَّ إِلَيْهِمْ سَبْيَهُمْ، ‏‏‏‏‏‏فَمَنْ أَحَبَّ مِنْكُمْ أَنْ يُطَيِّبَ ذَلِكَ فَلْيَفْعَلْ، ‏‏‏‏‏‏وَمَنْ أَحَبَّ أَنْ يَكُونَ عَلَى حَظِّهِ حَتَّى نُعْطِيَهُ إِيَّاهُ مِنْ أَوَّلِ مَا يُفِيءُ اللَّهُ عَلَيْنَا فَلْيَفْعَلْ، ‏‏‏‏‏‏فَقَالَ النَّاسُ:‏‏‏‏ طَيَّبْنَا لَكَ ذَلِكَ، ‏‏‏‏‏‏قَالَ:‏‏‏‏ إِنَّا لَا نَدْرِي مَنْ أَذِنَ مِنْكُمْ مِمَّنْ لَمْ يَأْذَنْ، ‏‏‏‏‏‏فَارْجِعُوا حَتَّى يَرْفَعَ إِلَيْنَا عُرَفَاؤُكُمْ أَمْرَكُمْ، ‏‏‏‏‏‏فَرَجَعَ النَّاسُ فَكَلَّمَهُمْ عُرَفَاؤُهُمْ، ‏‏‏‏‏‏ثُمَّ رَجَعُوا إِلَى النَّبِيِّ صَلَّى اللَّهُ عَلَيْهِ وَسَلَّمَ، ‏‏‏‏‏‏فَأَخْبَرُوهُ أَنَّهُمْ طَيَّبُوا وَأَذِنُوا، ‏‏‏‏‏‏فَهَذَا الَّذِي بَلَغَنَا عَنْ سَبْيِ هَوَازِنَ".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لِلنَّبِيِّ صَلَّى اللَّهُ عَلَيْهِ وَسَلَّمَ:‏‏‏‏ فَادَيْتُ نَفْسِي وَفَادَيْتُ عَقِيلًا.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ابن ابی مریم نے بیان کیا، کہا کہ مجھے لیث نے خبر دی، انہیں عقیل نے، انہیں ابن شہاب نے کہ عروہ نے ذکر کیا کہ مروان اور مسور بن مخرمہ نے انہیں خبر دی کہ </w:t>
      </w:r>
      <w:r w:rsidRPr="000B2767">
        <w:rPr>
          <w:rFonts w:ascii="Jameel Noori Nastaleeq" w:eastAsia="Times New Roman" w:hAnsi="Jameel Noori Nastaleeq" w:cs="Jameel Noori Nastaleeq"/>
          <w:color w:val="0033FF"/>
          <w:sz w:val="30"/>
          <w:szCs w:val="30"/>
          <w:rtl/>
          <w:lang w:eastAsia="en-GB"/>
        </w:rPr>
        <w:t>جب قبیلہ ہوازن کی بھیجے ہوئے لوگ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(مسلمان ہو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آئے۔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کھڑے ہو کر ان سے ملاقات فرمائی، پھر ان لوگوں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 درخواست کی کہ ان کے اموال اور قیدی واپس کر دیے جائیں۔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کھڑے ہوئے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(خطبہ سنایا)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 دیکھتے ہو میرے ساتھ جو لوگ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(میں اکیلا ہوتا تو تم کو واپس کر دیتا)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بات وہی مجھے پسند ہے جو سچ ہو۔ اس لیے دو چیزوں میں سے ایک ہی تمہیں اختیار کرنی ہو گی، یا اپنا مال واپس لے لو، یا اپنے قیدیوں کو چھڑا لو، اسی لیے میں نے ان کی تقسیم میں بھی دیر کی تھی۔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طائف سے لوٹتے ہوئے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(جعرانہ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ہوازن والوں کا وہاں پر کئی راتوں تک انتظار کیا تھا۔ جب ان لوگوں پر یہ بات پوری طرح ظاہر ہو گئی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دو چیزوں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(مال اور قیدی)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سے صرف ایک ہی کو واپس فرما سکتے ہیں۔ تو انہوں نے کہا کہ ہمیں ہمارے آدمی ہی واپس کر دیجئیے جو آپ کی قید میں ہیں۔ اس کے بعد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لوگوں سے خطاب فرمایا، اللہ کی تعریف اس کی شان کے مطابق کرنے کے بعد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امابعد! یہ تمہارے بھائی ہمارے پاس نادم ہو کر آئے ہیں اور میرا بھی خیال یہ ہے کہ ان کے آدمی جو ہماری قید میں ہیں، انہیں واپس کر دیے جائیں۔ اب جو شخص اپنی خوشی سے ان کے آدمیوں کو واپس کرے وہ ایسا کر لے اور جو شخص اپنے حصے کو چھوڑنا نہ چاہے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اس شرط پر اپنے قیدیوں کو آزاد کرنے کے لیے تیار ہو کہ ان قیدیوں کے بدلے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ہم اسے اس کے بعد سب سے پہلی مال غنیمت میں سے جو اللہ تعالیٰ ہمیں دے گا اس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حصے کا بدلہ اس کے حوالہ کر دیں گے تو وہ ایسا کر لے۔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لوگ اس پر بول پڑے کہ ہم اپنی خوشی سے قیدی کو واپس کرنے کے لیے تیار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پر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لیکن ہم پر یہ ظاہر نہ ہو سکا کہ کس نے ہمیں اجازت دی ہے اور کس نے نہیں دی ہے۔ اس لیے سب لوگ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خیموں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واپس جائیں اور سب کے ذمہ دار آ کر ان کی رائے سے ہمیں آگاہ کریں۔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چنانچہ سب لوگ چلے آئے اور ان کے سرداروں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سے گفتگو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 کر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خبر دی کہ سب نے اپنی خوشی سے اجازت دے دی ہے۔ یہی وہ خبر ہے جو ہمیں ہوازن کے قیدیوں کے سلسلے میں معلوم ہوئی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(زہری نے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انس رضی اللہ عنہ نے بیان کیا کہ عباس رضی اللہ عنہ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(جب بحرین سے مال آیا)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کہا تھا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(بدر کے موقع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نے اپنا بھی فدیہ دیا تھا اور عقیل رضی اللہ عنہ کا بھی۔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 name="Picture 1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47" w:name="_Toc361826656"/>
      <w:bookmarkStart w:id="3448" w:name="_Toc364339701"/>
      <w:bookmarkStart w:id="3449" w:name="_Toc366587275"/>
      <w:bookmarkStart w:id="3450" w:name="_Toc366742553"/>
      <w:r w:rsidRPr="00D25C48">
        <w:rPr>
          <w:rStyle w:val="Heading3Char"/>
          <w:rtl/>
        </w:rPr>
        <w:t>حدیث نمبر: 2541</w:t>
      </w:r>
      <w:bookmarkEnd w:id="3447"/>
      <w:bookmarkEnd w:id="3448"/>
      <w:bookmarkEnd w:id="3449"/>
      <w:bookmarkEnd w:id="34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الْحَسَنِ بْنِ شَقِيقٍ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عَوْنٍ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كَتَبْتُ إِلَى</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فَكَتَبَ إِلَيَّ، ‏‏‏‏‏‏"إِنَّ النَّبِيَّ صَلَّى اللَّهُ عَلَيْهِ وَسَلَّمَ أَغَارَ عَلَى بَنِي الْمُصْطَلِقِ وَهُمْ غَارُّونَ، ‏‏‏‏‏‏وَأَنْعَامُهُمْ تُسْقَى عَلَى الْمَاءِ، ‏‏‏‏‏‏فَقَتَلَ مُقَاتِلَتَهُمْ وَسَبَى ذَرَارِيَّهُمْ وَأَصَابَ يَوْمَئِذٍ جُوَيْرِيَةَ". حَدَّثَنِي بِهِ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‏‏‏‏‏‏وَكَانَ فِي ذَلِكَ الْجَيْشِ.</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علی بن حسن نے بیان کیا، کہا ہم کو عبداللہ نے خبر دی، کہا ہم کو ابن عون نے خبر دی، انہوں نے بیان کیا کہ میں نے نافع رحمہ اللہ کو لکھا تو انہوں نے مجھے جواب دیا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بنو مصطلق پر جب حملہ کیا تو وہ بالکل غافل تھے اور ان کے مویشی پانی پی رہے تھے۔ ان کے لڑنے والوں کو قتل کیا گیا، عورتوں بچوں کو قید کر لیا گیا۔ انہیں قیدیوں میں جویریہ رضی اللہ عنہا</w:t>
      </w:r>
      <w:r w:rsidRPr="000B2767">
        <w:rPr>
          <w:rFonts w:ascii="Jameel Noori Nastaleeq" w:eastAsia="Times New Roman" w:hAnsi="Jameel Noori Nastaleeq" w:cs="Jameel Noori Nastaleeq"/>
          <w:color w:val="000000"/>
          <w:szCs w:val="30"/>
          <w:rtl/>
          <w:lang w:eastAsia="en-GB"/>
        </w:rPr>
        <w:t>(ام المؤمنین)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بھی تھیں۔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(نافع رحمہ اللہ نے لکھا تھا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یہ حدیث مجھ سے عبداللہ بن عمر رضی اللہ عنہما نے بیان کی تھی، وہ خود بھی اسلامی فوج کے ہمراہ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 name="Picture 1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51" w:name="_Toc361826657"/>
      <w:bookmarkStart w:id="3452" w:name="_Toc364339702"/>
      <w:bookmarkStart w:id="3453" w:name="_Toc366587276"/>
      <w:bookmarkStart w:id="3454" w:name="_Toc366742554"/>
      <w:r w:rsidRPr="00D25C48">
        <w:rPr>
          <w:rStyle w:val="Heading3Char"/>
          <w:rtl/>
        </w:rPr>
        <w:t>حدیث نمبر: 2542</w:t>
      </w:r>
      <w:bookmarkEnd w:id="3451"/>
      <w:bookmarkEnd w:id="3452"/>
      <w:bookmarkEnd w:id="3453"/>
      <w:bookmarkEnd w:id="345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رَبِيعَةَ بْنِ أَبِي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يَحْيَى بْنِ حَبَّانَ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مُحَيْرِيزٍ</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رَأَيْتُ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أَبَا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‏‏‏‏‏‏فَسَأَلْتُهُ، ‏‏‏‏‏‏فَقَالَ:‏‏‏‏ خَرَجْنَا مَعَ رَسُولِ اللَّهِ صَلَّى اللَّهُ عَلَيْهِ وَسَلَّمَ فِي غَزْوَةِ بَنِي الْمُصْطَلِقِ، ‏‏‏‏‏‏فَأَصَبْنَا سَبْيًا مِنْ سَبْيِ الْعَرَبِ، ‏‏‏‏‏‏فَاشْتَهَيْنَا النِّسَاءَ، ‏‏‏‏‏‏فَاشْتَدَّتْ عَلَيْنَا الْعُزْبَةُ، ‏‏‏‏‏‏وَأَحْبَبْنَا الْعَزْلَ، ‏‏‏‏‏‏فَسَأَلْنَا رَسُولَ اللَّهِ صَلَّى اللَّهُ عَلَيْهِ وَسَلَّمَ، ‏‏‏‏‏‏فَقَالَ:‏‏‏‏ "مَا عَلَيْكُمْ أَنْ لَا تَفْعَلُوا مَا مِنْ نَسَمَةٍ كَائِنَةٍ إِلَى يَوْمِ الْقِيَامَةِ إِلَّا وَهِيَ كَائِنَةٌ".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ربیعہ بن ابی عبدالرحمٰن نے، انہیں محمد بن یحییٰ بن حبان نے، ان سے ابن محیریز نے کہ </w:t>
      </w:r>
      <w:r w:rsidRPr="000B2767">
        <w:rPr>
          <w:rFonts w:ascii="Jameel Noori Nastaleeq" w:eastAsia="Times New Roman" w:hAnsi="Jameel Noori Nastaleeq" w:cs="Jameel Noori Nastaleeq"/>
          <w:color w:val="0033FF"/>
          <w:sz w:val="30"/>
          <w:szCs w:val="30"/>
          <w:rtl/>
          <w:lang w:eastAsia="en-GB"/>
        </w:rPr>
        <w:t>میں نے ابوسعید رضی اللہ عنہ کو دیکھا تو ان سے ایک سوال کیا، آپ نے جواب میں کہا کہ ہم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ساتھ غزوہ بنی مصطلق کے لیے نکلے۔ اس غزوے میں ہمیں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(قبیلہ بنی مصطلق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عرب قیدی ہاتھ آئے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(راستے ہی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ہمیں عورتوں کی خواہش ہوئی اور عورت سے الگ رہنا ہم کو مشکل ہو گیا۔ ہم نے چاہا کہ عزل کر لیں۔ 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اس بارے میں پوچھا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تم عزل کر سکتے ہو، اس میں کوئی قباحت نہیں لیکن جن روحوں کی بھی قیامت تک کے لیے پیدائش مقدر ہو چکی ہے وہ تو ضرور پیدا ہو کر رہیں 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(لہٰذا تمہارا عزل کرنا بیکار ہے)</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 name="Picture 1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55" w:name="_Toc361826658"/>
      <w:bookmarkStart w:id="3456" w:name="_Toc364339703"/>
      <w:bookmarkStart w:id="3457" w:name="_Toc366587277"/>
      <w:bookmarkStart w:id="3458" w:name="_Toc366742555"/>
      <w:r w:rsidRPr="00D25C48">
        <w:rPr>
          <w:rStyle w:val="Heading3Char"/>
          <w:rtl/>
        </w:rPr>
        <w:t>حدیث نمبر: 2543</w:t>
      </w:r>
      <w:bookmarkEnd w:id="3455"/>
      <w:bookmarkEnd w:id="3456"/>
      <w:bookmarkEnd w:id="3457"/>
      <w:bookmarkEnd w:id="345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زُهَيْرُ بْنُ حَرْبٍ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عُمَارَةَ بْنِ الْقَعْقَاعِ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زُرْعَةَ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لَا أَزَالُ أُحِبُّ بَنِي تَمِيمٍ، ‏‏‏‏‏‏وحَدَّثَنِي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سَلَامٍ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 بْنُ عَبْدِ الْحَمِيدِ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الْمُغِيرَةِ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الْحَارِثِ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أَبِي زُرْعَةَ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عُمَارَةَ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زُرْعَةَ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"مَا زِلْتُ أُحِبُّ بَنِي تَمِيمٍ مُنْذُ ثَلَاثٍ، ‏‏‏‏‏‏سَمِعْتُ مِنْ رَسُولِ اللَّهِ صَلَّى اللَّهُ عَلَيْهِ وَسَلَّمَ يَقُولُ فِيهِمْ، ‏‏‏‏‏‏سَمِعْتُهُ يَقُولُ:‏‏‏‏ هُمْ أَشَدُّ أُمَّتِي عَلَى الدَّجَّالِ، ‏‏‏‏‏‏قَالَ:‏‏‏‏ وَجَاءَتْ صَدَقَاتُهُمْ، ‏‏‏‏‏‏فَقَالَ رَسُولُ اللَّهِ صَلَّى اللَّهُ عَلَيْهِ وَسَلَّمَ:‏‏‏‏ هَذِهِ صَدَقَاتُ قَوْمِنَا، ‏‏‏‏‏‏وَكَانَتْ سَبِيَّةٌ مِنْهُمْ عِنْدَ عَائِشَةَ، ‏‏‏‏‏‏فَقَالَ:‏‏‏‏ أَعْتِقِيهَا، ‏‏‏‏‏‏فَإِنَّهَا مِنْ وَلَدِ إِسْمَاعِيلَ".</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زہیر بن حرب نے بیان کیا، کہا کہ ہم سے جریر بن عبدالحمید نے بیان کیا، ان سے عمارہ بن قعقاع، ان سے ابوزرعہ نے اور ان سے ابوہریرہ رضی اللہ عنہ نے کہا کہ </w:t>
      </w:r>
      <w:r w:rsidRPr="000B2767">
        <w:rPr>
          <w:rFonts w:ascii="Jameel Noori Nastaleeq" w:eastAsia="Times New Roman" w:hAnsi="Jameel Noori Nastaleeq" w:cs="Jameel Noori Nastaleeq"/>
          <w:color w:val="0033FF"/>
          <w:sz w:val="30"/>
          <w:szCs w:val="30"/>
          <w:rtl/>
          <w:lang w:eastAsia="en-GB"/>
        </w:rPr>
        <w:t>میں بنو تمیم سے ہمیشہ محبت کرتا رہا ہوں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(دوسری سند امام بخاری رحمہ اللہ نے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مجھ سے ابن سلام نے بیان کیا، کہا ہم کو جریر بن عبدالحمید نے خبر دی، انہیں مغیرہ نے، انہیں حارث نے، انہیں ابوزرعہ نے اور انہیں ابوہریرہ رضی اللہ عنہ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(تیسری سند)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مغیرہ نے عمارہ سے روایت کی، انہوں نے ابوزرعہ سے کہ ابوہریرہ رضی اللہ عنہ نے فرمایا، تین باتوں کی وجہ سے جنہیں میں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سنا ہے۔ میں بنو تمیم سے ہمیشہ محبت کرتا ہوں۔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ان کے بارے میں فرمایا کہ یہ لوگ دجال کے مقابلے میں میری امت میں سب سے زیادہ سخت مخالف ثابت ہوں گے۔ انہوں نے بیان کیا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مرتبہ)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بنو تمیم کے یہاں سے زکوٰۃ</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(وصول ہو کر آئی)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یہ ہماری قوم کی زکوٰۃ ہے۔ بنو تمیم کی ایک عورت قید ہو کر سیدہ عائشہ رضی اللہ عنہا کے پاس تھی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سے فرمایا کہ اسے آزاد کر دے کہ یہ اسماعیل علیہ السلام کی اولاد میں سے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 name="Picture 1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فَضْلِ مَنْ أَدَّبَ جَارِيَتَهُ وَعَلَّمَهَا:</w:t>
      </w:r>
    </w:p>
    <w:p w:rsidR="009C3109" w:rsidRPr="00C94A63" w:rsidRDefault="009C3109" w:rsidP="009C3109">
      <w:pPr>
        <w:pStyle w:val="Heading2"/>
        <w:rPr>
          <w:rStyle w:val="Heading2Char"/>
          <w:rFonts w:eastAsiaTheme="minorHAnsi"/>
          <w:rtl/>
        </w:rPr>
      </w:pPr>
      <w:bookmarkStart w:id="3459" w:name="_Toc366582246"/>
      <w:bookmarkStart w:id="3460" w:name="_Toc367961462"/>
      <w:r w:rsidRPr="00C94A63">
        <w:rPr>
          <w:rStyle w:val="Heading2Char"/>
          <w:rFonts w:eastAsiaTheme="minorHAnsi"/>
          <w:rtl/>
        </w:rPr>
        <w:t>باب: جو شخص اپنی لونڈی کو ادب اور علم سکھائے ، اس کی فضیلت کا بیان</w:t>
      </w:r>
      <w:bookmarkEnd w:id="3459"/>
      <w:bookmarkEnd w:id="3460"/>
    </w:p>
    <w:p w:rsidR="009C3109" w:rsidRPr="00F035C3" w:rsidRDefault="009C3109" w:rsidP="00782A87">
      <w:pPr>
        <w:pStyle w:val="Heading3"/>
      </w:pPr>
      <w:bookmarkStart w:id="3461" w:name="_Toc361826659"/>
      <w:bookmarkStart w:id="3462" w:name="_Toc364339704"/>
      <w:bookmarkStart w:id="3463" w:name="_Toc366587278"/>
      <w:bookmarkStart w:id="3464" w:name="_Toc366742556"/>
      <w:r w:rsidRPr="00D25C48">
        <w:rPr>
          <w:rStyle w:val="Heading3Char"/>
          <w:rtl/>
        </w:rPr>
        <w:t>حدیث نمبر: 2544</w:t>
      </w:r>
      <w:bookmarkEnd w:id="3461"/>
      <w:bookmarkEnd w:id="3462"/>
      <w:bookmarkEnd w:id="3463"/>
      <w:bookmarkEnd w:id="346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إِسْحَاقُ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فُضَيْلٍ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مُطَرِّفٍ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الشَّعْبِيِّ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بُرْدَةَ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كَانَتْ لَهُ جَارِيَةٌ فَعَالَهَا فَأَحْسَنَ إِلَيْهَا، ‏‏‏‏‏‏ثُمَّ أَعْتَقَهَا وَتَزَوَّجَهَا كَانَ لَهُ أَجْرَانِ".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اسحاق بن ابراہیم نے بیان کیا، انہوں نے محمد بن فضیل سے سنا، انہوں نے مطرف سے، انہوں نے شعبی سے، انہوں نے ابوبردہ سے، انہوں نے ابوموسیٰ رضی اللہ عنہ سے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شخص کے پاس کوئی لونڈی ہو اور وہ اس کی اچھی پرورش کرے اور اس کے ساتھ اچھا معاملہ کرے، پھر اسے آزاد کر کے اس سے نکاح کر لے تو اس کو دوہرا ثواب ملے گا۔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7" name="Picture 1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قَوْلِ النَّبِيِّ صَلَّى اللَّهُ عَلَيْهِ وَسَلَّمَ: «الْعَبِيدُ إِخْوَانُكُمْ فَأَطْعِمُوهُمْ مِمَّا تَأْكُلُونَ»:</w:t>
      </w:r>
    </w:p>
    <w:p w:rsidR="009C3109" w:rsidRPr="00C94A63" w:rsidRDefault="009C3109" w:rsidP="009C3109">
      <w:pPr>
        <w:pStyle w:val="Heading2"/>
        <w:rPr>
          <w:rStyle w:val="Heading2Char"/>
          <w:rFonts w:eastAsiaTheme="minorHAnsi"/>
          <w:rtl/>
        </w:rPr>
      </w:pPr>
      <w:bookmarkStart w:id="3465" w:name="_Toc366582247"/>
      <w:bookmarkStart w:id="3466" w:name="_Toc367961463"/>
      <w:r w:rsidRPr="00C94A63">
        <w:rPr>
          <w:rStyle w:val="Heading2Char"/>
          <w:rFonts w:eastAsiaTheme="minorHAnsi"/>
          <w:rtl/>
        </w:rPr>
        <w:t>باب: نبی کریم صلی اللہ علیہ وسلم کا یہ فرمانا کہ غلام تمہارے بھائی ہیں پس ان کو بھی تم اسی میں سے کھلاؤ جو تم خود کھاتے ہو</w:t>
      </w:r>
      <w:bookmarkEnd w:id="3465"/>
      <w:bookmarkEnd w:id="3466"/>
      <w:r w:rsidRPr="00C94A63">
        <w:rPr>
          <w:rStyle w:val="Heading2Char"/>
          <w:rFonts w:eastAsiaTheme="minorHAnsi"/>
          <w:rtl/>
        </w:rPr>
        <w:t xml:space="preserve"> </w:t>
      </w:r>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تَعَالَى:‏‏‏‏ وَاعْبُدُوا اللَّهَ وَلا تُشْرِكُوا بِهِ شَيْئًا وَبِالْوَالِدَيْنِ إِحْسَانًا وَبِذِي الْقُرْبَى وَالْيَتَامَى وَالْمَسَاكِينِ وَالْجَارِ ذِي الْقُرْبَى وَالْجَارِ الْجُنُبِ وَالصَّاحِبِ بِالْجَنْبِ وَابْنِ السَّبِيلِ وَمَا مَلَكَتْ أَيْمَانُكُمْ إِنَّ اللَّهَ لا يُحِبُّ مَنْ كَانَ مُخْتَالا فَخُورًا سورة النساء آية 36، ‏‏‏‏‏‏قَالَ أَبُو عَبْد اللَّهِ:‏‏‏‏ ذِي الْقُرْبَى الْقَرِيبُ، ‏‏‏‏‏‏وَالْجُنُبُ الْغَرِيبُ الْجَارُ الْجُنُبُ يَعْنِي الصَّاحِبَ فِي السَّفَرِ.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کا فرمان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«واعبدوا الله ولا تشركوا به شيئا وبالوالدين إحسانا وبذي القربى واليتامى والمساكين والجار ذي القربى والجار الجنب والصاحب بالجنب وابن السبيل وما ملكت أيمانكم إن الله لا يحب من كان مختالا فخورا‏»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اللہ کی عبادت کرو اور اس کے ساتھ کسی بھی چیز کو شریک نہ ٹھہراو اور ماں باپ کے ساتھ نیک سلوک کرو اور رشتہ داروں کے ساتھ اور یتیموں اور مسکینوں کے ساتھ نیک سلوک کرو اور رشتہ دار پڑوسیوں اور غیر پڑوسیوں اور پاس بیٹھنے والوں اور مسافروں اور لونڈی غلاموں کے ساتھ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(اچھا سلوک کرو)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بیشک اللہ تعالیٰ اس شخص کو پسند نہیں فرماتا جو تکبر کرنے اور اکڑنے والا اور گھمنڈ غرور کرنے والا ہو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w:t>
      </w:r>
      <w:r w:rsidRPr="000B2767">
        <w:rPr>
          <w:rFonts w:ascii="Jameel Noori Nastaleeq" w:eastAsia="Times New Roman" w:hAnsi="Jameel Noori Nastaleeq" w:cs="Jameel Noori Nastaleeq"/>
          <w:color w:val="000000"/>
          <w:szCs w:val="30"/>
          <w:rtl/>
          <w:lang w:eastAsia="en-GB"/>
        </w:rPr>
        <w:t>(آیت میں)</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«ذي القربى»</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مراد رشتہ دار ہیں،</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«جنب»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غیر یعنی اجنبی اور</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«الجار الجنب»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مراد سفر کا ساتھی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6" name="Picture 14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67" w:name="_Toc361826660"/>
      <w:bookmarkStart w:id="3468" w:name="_Toc364339705"/>
      <w:bookmarkStart w:id="3469" w:name="_Toc366587279"/>
      <w:bookmarkStart w:id="3470" w:name="_Toc366742557"/>
      <w:r w:rsidRPr="00D25C48">
        <w:rPr>
          <w:rStyle w:val="Heading3Char"/>
          <w:rtl/>
        </w:rPr>
        <w:t>حدیث نمبر: 2545</w:t>
      </w:r>
      <w:bookmarkEnd w:id="3467"/>
      <w:bookmarkEnd w:id="3468"/>
      <w:bookmarkEnd w:id="3469"/>
      <w:bookmarkEnd w:id="347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 بْنُ أَبِي إِيَاسٍ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وَاصِلٌ الْأَحْدَبُ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الْمَعْرُورَ بْنَ سُويْدٍ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رَأَيْتُ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أَبَا ذَرٍّ الْغِفَارِيَّ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وَعَلَيْهِ حُلَّةٌ وَعَلَى غُلَامِهِ حُلَّةٌ، ‏‏‏‏‏‏فَسَأَلْنَاهُ عَنْ ذَلِكَ، ‏‏‏‏‏‏فَقَالَ:‏‏‏‏ إِنِّي سَابَبْتُ رَجُلًا فَشَكَانِي إِلَى النَّبِيِّ صَلَّى اللَّهُ عَلَيْهِ وَسَلَّمَ، ‏‏‏‏‏‏فَقَالَ لِي النَّبِيُّ صَلَّى اللَّهُ عَلَيْهِ وَسَلَّمَ:‏‏‏‏ أَعَيَّرْتَهُ بِأُمِّهِ، ‏‏‏‏‏‏ثُمَّ قَالَ:‏‏‏‏ "إِنَّ إِخْوَانَكُمْ خَوَلُكُمْ، ‏‏‏‏‏‏جَعَلَهُمُ اللَّهُ تَحْتَ أَيْدِيكُمْ، ‏‏‏‏‏‏فَمَنْ كَانَ أَخُوهُ تَحْتَ يَدِهِ فَلْيُطْعِمْهُ مِمَّا يَأْكُلُ وَلْيُلْبِسْهُ مِمَّا يَلْبَسُ، ‏‏‏‏‏‏وَلَا تُكَلِّفُوهُمْ مَا يَغْلِبُهُمْ، ‏‏‏‏‏‏فَإِنْ كَلَّفْتُمُوهُمْ مَا يَغْلِبُهُمْ فَأَعِينُوهُمْ".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ہم سے واصل بن حیان نے جو کبڑے تھے، بیان کیا، کہا کہ میں نے معرور بن سوید سے سنا، انہوں نے کہا کہ </w:t>
      </w:r>
      <w:r w:rsidRPr="000B2767">
        <w:rPr>
          <w:rFonts w:ascii="Jameel Noori Nastaleeq" w:eastAsia="Times New Roman" w:hAnsi="Jameel Noori Nastaleeq" w:cs="Jameel Noori Nastaleeq"/>
          <w:color w:val="0033FF"/>
          <w:sz w:val="30"/>
          <w:szCs w:val="30"/>
          <w:rtl/>
          <w:lang w:eastAsia="en-GB"/>
        </w:rPr>
        <w:t>میں نے ابوذر غفاری رضی اللہ عنہ کو دیکھا کہ ان کے بدن پر بھی ایک جوڑا تھا اور ان کے غلام کے بدن پر بھی اسی قسم کا ایک جوڑا تھا۔ ہم نے اس کا سبب پوچھا تو انہوں نے بتلایا کہ ایک دفعہ میری ایک صاحب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بلال رضی اللہ عنہ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کچھ گالی گلوچ ہو گئی تھی۔ انہوں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میری شکایت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مجھ سے پوچھا کہ کیا تم نے انہیں ان کی ماں کی طرف سے عار دلائی ہے؟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تمہارے غلام بھی تمہارے بھائی ہیں اگرچہ اللہ تعالیٰ نے انہیں تمہاری ماتحتی میں دے رکھا ہے۔ اس لیے جس کا بھی کوئی بھائی اس کے قبضہ میں ہو اسے وہی کھلائے جو وہ خود کھاتا ہے اور وہی پہنائے جو وہ خود پہنتا ہے اور ان پر ان کی طاقت سے زیادہ بوجھ نہ ڈالے۔ لیکن اگر ان کی طاقت سے زیادہ بوجھ ڈالو تو پھر ان کی خود مدد بھی کر دیا کرو۔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38" name="Picture 1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الْعَبْدِ إِذَا أَحْسَنَ عِبَادَةَ رَبِّهِ وَنَصَحَ سَيِّدَهُ:</w:t>
      </w:r>
    </w:p>
    <w:p w:rsidR="009C3109" w:rsidRPr="00C94A63" w:rsidRDefault="009C3109" w:rsidP="009C3109">
      <w:pPr>
        <w:pStyle w:val="Heading2"/>
        <w:rPr>
          <w:rStyle w:val="Heading2Char"/>
          <w:rFonts w:eastAsiaTheme="minorHAnsi"/>
          <w:rtl/>
        </w:rPr>
      </w:pPr>
      <w:bookmarkStart w:id="3471" w:name="_Toc366582248"/>
      <w:bookmarkStart w:id="3472" w:name="_Toc367961464"/>
      <w:r w:rsidRPr="00C94A63">
        <w:rPr>
          <w:rStyle w:val="Heading2Char"/>
          <w:rFonts w:eastAsiaTheme="minorHAnsi"/>
          <w:rtl/>
        </w:rPr>
        <w:t>باب: جب غلام اپنے رب کی عبادت بھی اچھی طرح کرے اور اپنے آقا کی خیر خواہی بھی تو اس کے ثواب کا بیان</w:t>
      </w:r>
      <w:bookmarkEnd w:id="3471"/>
      <w:bookmarkEnd w:id="3472"/>
    </w:p>
    <w:p w:rsidR="009C3109" w:rsidRPr="00F035C3" w:rsidRDefault="009C3109" w:rsidP="00782A87">
      <w:pPr>
        <w:pStyle w:val="Heading3"/>
      </w:pPr>
      <w:bookmarkStart w:id="3473" w:name="_Toc361826661"/>
      <w:bookmarkStart w:id="3474" w:name="_Toc364339706"/>
      <w:bookmarkStart w:id="3475" w:name="_Toc366587280"/>
      <w:bookmarkStart w:id="3476" w:name="_Toc366742558"/>
      <w:r w:rsidRPr="00D25C48">
        <w:rPr>
          <w:rStyle w:val="Heading3Char"/>
          <w:rtl/>
        </w:rPr>
        <w:t>حدیث نمبر: 2546</w:t>
      </w:r>
      <w:bookmarkEnd w:id="3473"/>
      <w:bookmarkEnd w:id="3474"/>
      <w:bookmarkEnd w:id="3475"/>
      <w:bookmarkEnd w:id="347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"الْعَبْدُ إِذَا نَصَحَ سَيِّدَهُ وَأَحْسَنَ عِبَادَةَ رَبِّهِ، ‏‏‏‏‏‏كَانَ لَهُ أَجْرُهُ مَرَّتَيْنِ".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مسلمہ نے بیان کیا، انہوں نے امام مالک سے، انہوں نے نافع سے، انہوں نے عبداللہ بن عمر رضی اللہ عنہما سے کہ</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غلام جو اپنے آقا کا خیرخواہ بھی ہو اور اپنے رب کی عبادت بھی اچھی طرح کرتا ہو تو اسے دوگنا ثواب ملتا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6" name="Picture 1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77" w:name="_Toc361826662"/>
      <w:bookmarkStart w:id="3478" w:name="_Toc364339707"/>
      <w:bookmarkStart w:id="3479" w:name="_Toc366587281"/>
      <w:bookmarkStart w:id="3480" w:name="_Toc366742559"/>
      <w:r w:rsidRPr="00D25C48">
        <w:rPr>
          <w:rStyle w:val="Heading3Char"/>
          <w:rtl/>
        </w:rPr>
        <w:t>حدیث نمبر: 2547</w:t>
      </w:r>
      <w:bookmarkEnd w:id="3477"/>
      <w:bookmarkEnd w:id="3478"/>
      <w:bookmarkEnd w:id="3479"/>
      <w:bookmarkEnd w:id="348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كَثِيرٍ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صَالِحٍ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الشَّعْبِيِّ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بُرْدَةَ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مُوسَى الْأَشْعَرِيِّ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النَّبِيُّ صَلَّى اللَّهُ عَلَيْهِ وَسَلَّمَ:‏‏‏‏ "أَيُّمَا رَجُلٍ كَانَتْ لَهُ جَارِيَةٌ فَأَدَّبَهَا فَأَحْسَنَ تَأْدِيبَهَا وَأَعْتَقَهَا وَتَزَوَّجَهَا فَلَهُ أَجْرَانِ، ‏‏‏‏‏‏وَأَيُّمَا عَبْدٍ أَدَّى حَقَّ اللَّهِ وَحَقَّ مَوَالِيهِ فَلَهُ أَجْرَانِ".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صالح سے، انہوں نے شعبی سے، انہوں نے ابوبردہ سے اور ان سے ابوموسیٰ اشعری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کسی کے پاس بھی کوئی باندی ہو اور وہ اسے پورے حسن و خوبی کے ساتھ ادب سکھائے، پھر آزاد کر کے اس سے شادی کر لے تو اسے دوگنا ثواب ملتا ہے اور جو غلام اللہ تعالیٰ کے حقوق بھی ادا کرے اور اپنے آقاؤں کے بھی تو اسے بھی دوگنا ثواب ملتا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5" name="Picture 1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81" w:name="_Toc361826663"/>
      <w:bookmarkStart w:id="3482" w:name="_Toc364339708"/>
      <w:bookmarkStart w:id="3483" w:name="_Toc366587282"/>
      <w:bookmarkStart w:id="3484" w:name="_Toc366742560"/>
      <w:r w:rsidRPr="00D25C48">
        <w:rPr>
          <w:rStyle w:val="Heading3Char"/>
          <w:rtl/>
        </w:rPr>
        <w:t>حدیث نمبر: 2548</w:t>
      </w:r>
      <w:bookmarkEnd w:id="3481"/>
      <w:bookmarkEnd w:id="3482"/>
      <w:bookmarkEnd w:id="3483"/>
      <w:bookmarkEnd w:id="348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بِشْرُ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الْمُسَيِّبِ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‏‏‏‏‏‏يَقُولُ:‏‏‏‏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رَسُولُ اللَّهِ صَلَّى اللَّهُ عَلَيْهِ وَسَلَّمَ:‏‏‏‏ "لِلْعَبْدِ الْمَمْلُوكِ الصَّالِحِ أَجْرَانِ، ‏‏‏‏‏‏وَالَّذِي نَفْسِي بِيَدِهِ لَوْلَا الْجِهَادُ فِي سَبِيلِ اللَّهِ وَالْحَجُّ وَبِرُّ أُمِّي، ‏‏‏‏‏‏لَأَحْبَبْتُ أَنْ أَمُوتَ وَأَنَا مَمْلُوكٌ".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بشر بن محمد نے بیان کیا، کہا ہم کو عبداللہ بن مبارک نے خبر دی، کہا ہم کو یونس نے خبر دی، انہوں نے زہری سے سنا، انہوں نے کہا کہ میں نے سعید بن مسیب سے سنا، انہوں نے کہا کہ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ان سے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غلام جو کسی کی ملکیت میں ہو اور نیکو کار ہو تو اسے دو ثواب ملتے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ابوہریرہ رضی اللہ عنہ نے کہا، اس ذات کی قسم جس کے ہاتھ میں میری جان ہے اگر اللہ تعالیٰ کے راستے میں جہاد، حج اور والدہ کی خدمت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 روک)</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نہ ہوتی تو میں پسند کرتا کہ غلام رہ کر مروں۔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4" name="Picture 1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85" w:name="_Toc361826664"/>
      <w:bookmarkStart w:id="3486" w:name="_Toc364339709"/>
      <w:bookmarkStart w:id="3487" w:name="_Toc366587283"/>
      <w:bookmarkStart w:id="3488" w:name="_Toc366742561"/>
      <w:r w:rsidRPr="00D25C48">
        <w:rPr>
          <w:rStyle w:val="Heading3Char"/>
          <w:rtl/>
        </w:rPr>
        <w:t>حدیث نمبر: 2549</w:t>
      </w:r>
      <w:bookmarkEnd w:id="3485"/>
      <w:bookmarkEnd w:id="3486"/>
      <w:bookmarkEnd w:id="3487"/>
      <w:bookmarkEnd w:id="348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إِسْحَاقُ بْنُ نَصْرٍ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صَالِحٍ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"نِعْمَّا لِأَحَدِهِمْ يُحْسِنُ عِبَادَةَ رَبِّهِ وَيَنْصَحُ لِسَيِّدِهِ".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اسحاق بن نصر نے بیان کیا، کہا ہم سے ابواسامہ نے بیان کیا، انہوں نے اعمش سے، ان سے ابوصالح نے بیان کیا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کتنا اچھا ہے کسی کا وہ غلام جو اپنے رب کی عبادت تمام حسن و خوبی کے ساتھ بجا لائے اور اپنے مالک کی خیر خواہی بھی کرتا رہے۔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3" name="Picture 14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كَرَاهِيَةِ التَّطَاوُلِ عَلَى الرَّقِيقِ، وَقَوْلِهِ عَبْدِي، أَوْ أَمَتِي:</w:t>
      </w:r>
    </w:p>
    <w:p w:rsidR="009C3109" w:rsidRPr="00C94A63" w:rsidRDefault="009C3109" w:rsidP="009C3109">
      <w:pPr>
        <w:pStyle w:val="Heading2"/>
        <w:rPr>
          <w:rStyle w:val="Heading2Char"/>
          <w:rFonts w:eastAsiaTheme="minorHAnsi"/>
          <w:rtl/>
        </w:rPr>
      </w:pPr>
      <w:bookmarkStart w:id="3489" w:name="_Toc366582249"/>
      <w:bookmarkStart w:id="3490" w:name="_Toc367961465"/>
      <w:r w:rsidRPr="00C94A63">
        <w:rPr>
          <w:rStyle w:val="Heading2Char"/>
          <w:rFonts w:eastAsiaTheme="minorHAnsi"/>
          <w:rtl/>
        </w:rPr>
        <w:t>باب: غلام پر دست درازی کرنا اور یوں کہنا کہ یہ میرا غلام ہے یا لونڈی مکروہ ہے</w:t>
      </w:r>
      <w:bookmarkEnd w:id="3489"/>
      <w:bookmarkEnd w:id="349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عَبْدِي أَوْ أَمَتِي، ‏‏‏‏‏‏وَقَالَ اللَّهُ تَعَالَى:‏‏‏‏ وَالصَّالِحِينَ مِنْ عِبَادِكُمْ وَإِمَائِكُمْ سورة النور آية 32، ‏‏‏‏‏‏وَقَالَ:‏‏‏‏ عَبْدًا مَمْلُوكًا وَأَلْفَيَا سَيِّدَهَا لَدَى الْبَابِ سورة يوسف آية 25، ‏‏‏‏‏‏وَقَالَ:‏‏‏‏ مِنْ فَتَيَاتِكُمُ الْمُؤْمِنَاتِ سورة النساء آية 25، ‏‏‏‏‏‏وَقَالَ النَّبِيُّ صَلَّى اللَّهُ عَلَيْهِ وَسَلَّمَ:‏‏‏‏ قُومُوا إِلَى سَيِّدِكُمْ، ‏‏‏‏‏‏وَاذْكُرْنِي عِنْدَ رَبِّكَ عِنْدَ سَيِّدِكَ وَمَنْ سَيِّدُكُمْ.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النور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«والصالحين من عبادكم وإمائكم‏»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تمہارے غلاموں اور تمہاری باندیوں میں جو نیک بخت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النحل میں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«عبدا مملوكا‏»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مملوک غلام</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نیز</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یوسف میں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«وألفيا سيدها لدى الباب‏»</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دونوں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(یوسف اور زلیخا)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اپنے آقا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(عزیز مصر)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دروازے پر پایا۔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نساء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«من فتياتكم المؤمنات‏»</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تمہاری مسلمان باندیوں میں سے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اپنے سردار کو لینے کے لیے اٹھو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(سعد بن معاذ رضی اللہ عنہ کے لیے)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اللہ تعالیٰ نے سورۃ یوسف میں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«اذكرني عند ربك‏»</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0000"/>
          <w:szCs w:val="30"/>
          <w:rtl/>
          <w:lang w:eastAsia="en-GB"/>
        </w:rPr>
        <w:t>(یوسف نے اپنے جیل خانہ کے ساتھی سے کہا تھا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اپنے سردار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(حاکم)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یہاں میرا ذکر کر دینا۔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(بنو سلمہ سے دریافت فرمایا تھا کہ)</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تمہارا سردار کون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2" name="Picture 14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91" w:name="_Toc361826665"/>
      <w:bookmarkStart w:id="3492" w:name="_Toc364339710"/>
      <w:bookmarkStart w:id="3493" w:name="_Toc366587284"/>
      <w:bookmarkStart w:id="3494" w:name="_Toc366742562"/>
      <w:r w:rsidRPr="00D25C48">
        <w:rPr>
          <w:rStyle w:val="Heading3Char"/>
          <w:rtl/>
        </w:rPr>
        <w:t>حدیث نمبر: 2550</w:t>
      </w:r>
      <w:bookmarkEnd w:id="3491"/>
      <w:bookmarkEnd w:id="3492"/>
      <w:bookmarkEnd w:id="3493"/>
      <w:bookmarkEnd w:id="349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نَصَحَ الْعَبْدُ سَيِّدَهُ وَأَحْسَنَ عِبَادَةَ رَبِّهِ، ‏‏‏‏‏‏كَانَ لَهُ أَجْرُهُ مَرَّتَيْنِ".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بن مسرہد نے بیان کیا، کہا ہم سے یحییٰ قطان نے بیان کیا، ان سے عبیداللہ نے، ان سے نافع نے کہا اور ان سے عبداللہ بن عمر رضی اللہ عنہما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جب غلام اپنے آقا کی خیر خواہی کرے اور اپنے رب کی عبادت تمام حسن و خوبی کے ساتھ بجا لائے تو اسے دوگنا ثواب ملتا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1" name="Picture 14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95" w:name="_Toc361826666"/>
      <w:bookmarkStart w:id="3496" w:name="_Toc364339711"/>
      <w:bookmarkStart w:id="3497" w:name="_Toc366587285"/>
      <w:bookmarkStart w:id="3498" w:name="_Toc366742563"/>
      <w:r w:rsidRPr="00D25C48">
        <w:rPr>
          <w:rStyle w:val="Heading3Char"/>
          <w:rtl/>
        </w:rPr>
        <w:t>حدیث نمبر: 2551</w:t>
      </w:r>
      <w:bookmarkEnd w:id="3495"/>
      <w:bookmarkEnd w:id="3496"/>
      <w:bookmarkEnd w:id="3497"/>
      <w:bookmarkEnd w:id="349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الْعَلَاءِ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بُرَيْدٍ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بُرْدَةَ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"الْمَمْلُوكُ الَّذِي يُحْسِنُ عِبَادَةَ رَبِّهِ، ‏‏‏‏‏‏وَيُؤَدِّي إِلَى سَيِّدِهِ الَّذِي لَهُ عَلَيْهِ مِنَ الْحَقِّ وَالنَّصِيحَةِ وَالطَّاعَةِ لَهُ أَجْرَانِ".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علاء نے بیان کیا، کہا ہم سے ابواسامہ نے بیان کیا، انہوں نے برید بن عبداللہ سے، وہ ابوبردہ سے اور ان سے ابوموسیٰ اشعری رضی اللہ عنہ نے کہا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غلام جو اپنے رب کی عبادت احسن طریق کے ساتھ بجا لائے اور اپنے آقا کے جو اس پر خیر خواہی اور فرماں برداری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(کے حقوق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انہیں بھی ادا کرتا رہے، تو اسے دوگنا ثواب ملتا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10" name="Picture 14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499" w:name="_Toc361826667"/>
      <w:bookmarkStart w:id="3500" w:name="_Toc364339712"/>
      <w:bookmarkStart w:id="3501" w:name="_Toc366587286"/>
      <w:bookmarkStart w:id="3502" w:name="_Toc366742564"/>
      <w:r w:rsidRPr="00D25C48">
        <w:rPr>
          <w:rStyle w:val="Heading3Char"/>
          <w:rtl/>
        </w:rPr>
        <w:t>حدیث نمبر: 2552</w:t>
      </w:r>
      <w:bookmarkEnd w:id="3499"/>
      <w:bookmarkEnd w:id="3500"/>
      <w:bookmarkEnd w:id="3501"/>
      <w:bookmarkEnd w:id="350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الرَّزَّاقِ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هَمَّامِ بْنِ مُنَبِّهٍ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 سَمِعَ</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أَبَا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‏‏‏‏‏‏يُحَدِّثُ، ‏‏‏‏‏‏عَنِ النَّبِيِّ صَلَّى اللَّهُ عَلَيْهِ وَسَلَّمَ، ‏‏‏‏‏‏أَنَّهُ قَالَ:‏‏‏‏ "لَا يَقُلْ أَحَدُكُمْ أَطْعِمْ رَبَّكَ وَضِّئْ رَبَّكَ اسْقِ رَبَّكَ، ‏‏‏‏‏‏وَلْيَقُلْ سَيِّدِي مَوْلَايَ، ‏‏‏‏‏‏وَلَا يَقُلْ أَحَدُكُمْ عَبْدِي أَمَتِي، ‏‏‏‏‏‏وَلْيَقُلْ فَتَايَ وَفَتَاتِي وَغُلَامِي".</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سلام نے بیان کیا، کہا ہم سے عبدالرزاق نے بیان کیا، کہا ہم کو معمر نے خبر دی، انہیں ہمام بن منبہ نے، انہوں نے ابوہریرہ رضی اللہ عنہ سے سنا، وہ نبی کریم صلی اللہ علیہ وسلم سے روایت کرتے ہیں کہ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کوئی شخص</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(کسی غلام یا کسی بھی شخص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یہ نہ کہے۔ اپنے رب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(مراد آقا)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کھانا کھلا، اپنے رب کو وضو کرا، اپنے رب کو پانی پلا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بلکہ صرف میرے سردار، میرے آقا کے الفاظ کہنا چاہئے۔ اسی طرح کوئی شخص یہ نہ کہے۔</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میرا بندہ، میری بندی، بلکہ یوں کہنا چاہئے میرا چھوکرا، میری چھوکری، میرا غلام۔</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9" name="Picture 14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03" w:name="_Toc361826668"/>
      <w:bookmarkStart w:id="3504" w:name="_Toc364339713"/>
      <w:bookmarkStart w:id="3505" w:name="_Toc366587287"/>
      <w:bookmarkStart w:id="3506" w:name="_Toc366742565"/>
      <w:r w:rsidRPr="00D25C48">
        <w:rPr>
          <w:rStyle w:val="Heading3Char"/>
          <w:rtl/>
        </w:rPr>
        <w:t>حدیث نمبر: 2553</w:t>
      </w:r>
      <w:bookmarkEnd w:id="3503"/>
      <w:bookmarkEnd w:id="3504"/>
      <w:bookmarkEnd w:id="3505"/>
      <w:bookmarkEnd w:id="350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النُّعْمَانِ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 بْنُ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"مَنْ أَعْتَقَ نَصِيبًا لَهُ مِنَ الْعَبْدِ فَكَانَ لَهُ مِنَ الْمَالِ مَا يَبْلُغُ قِيمَتَهُ، ‏‏‏‏‏‏يُقَوَّمُ عَلَيْهِ قِيمَةَ عَدْلٍ، ‏‏‏‏‏‏وَأُعْتِقَ مِنْ مَالِهِ، ‏‏‏‏‏‏وَإِلَّا فَقَدْ عَتَقَ مِنْهُ".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ابوالنعمان نے بیان کیا، انہوں نے کہا ہم سے جریر بن حازم نے بیان کیا، انہوں نے نافع سے، وہ عبداللہ بن عمر رضی اللہ عنہما سے روایت کرتے ہیں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نے غلام کا اپنا حصہ آزاد کر دیا، اور اس کے پاس اتنا مال بھی ہو جس سے غلام کی واجبی قیمت ادا کی جا سکے تو اسی کے مال سے پورا غلام آزاد کیا جائے گا ورنہ جتنا آزاد ہو گیا ہو گیا۔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8" name="Picture 14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07" w:name="_Toc361826669"/>
      <w:bookmarkStart w:id="3508" w:name="_Toc364339714"/>
      <w:bookmarkStart w:id="3509" w:name="_Toc366587288"/>
      <w:bookmarkStart w:id="3510" w:name="_Toc366742566"/>
      <w:r w:rsidRPr="00D25C48">
        <w:rPr>
          <w:rStyle w:val="Heading3Char"/>
          <w:rtl/>
        </w:rPr>
        <w:t>حدیث نمبر: 2554</w:t>
      </w:r>
      <w:bookmarkEnd w:id="3507"/>
      <w:bookmarkEnd w:id="3508"/>
      <w:bookmarkEnd w:id="3509"/>
      <w:bookmarkEnd w:id="351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"كُلُّكُمْ رَاعٍ فَمَسْئُولٌ عَنْ رَعِيَّتِهِ، ‏‏‏‏‏‏فَالْأَمِيرُ الَّذِي عَلَى النَّاسِ رَاعٍ وَهُوَ مَسْئُولٌ عَنْهُمْ، ‏‏‏‏‏‏وَالرَّجُلُ رَاعٍ عَلَى أَهْلِ بَيْتِهِ وَهُوَ مَسْئُولٌ عَنْهُمْ، ‏‏‏‏‏‏وَالْمَرْأَةُ رَاعِيَةٌ عَلَى بَيْتِ بَعْلِهَا وَوَلَدِهِ وَهِيَ مَسْئُولَةٌ عَنْهُمْ، ‏‏‏‏‏‏وَالْعَبْدُ رَاعٍ عَلَى مَالِ سَيِّدِهِ وَهُوَ مَسْئُولٌ عَنْهُ، ‏‏‏‏‏‏أَلَا فَكُلُّكُمْ رَاعٍ وَكُلُّكُمْ مَسْئُولٌ عَنْ رَعِيَّتِهِ".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کہا ہم سے یحییٰ قطان نے بیان کیا، ان سے عبیداللہ عمری نے بیان کیا کہ مجھ سے نافع نے بیان کیا، عبداللہ بن عمر رضی اللہ عنہما سے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 میں سے ہر شخص حاکم ہے اور اس کی رعایا کے بارے میں سوال ہو گا۔ پس لوگوں کا واقعی امیر ایک حاکم ہے اور اس سے اس کی رعایا کے بارے میں سوال ہو گا۔ اور ہر آدمی اپنے گھر والوں پر حاکم ہے اور اس سے اس کی رعایا کے بارے میں سوال ہو گا۔ اور عورت اپنے شوہر کے گھر اور اس کے بچوں پر حاکم ہے اس سے اس کی رعایا کے بارے میں سوال ہو گا۔ اور غلام اپنے آقا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(سید)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مال کا حاکم ہے اور اس سے اس کی رعیت کے بارے میں سوال ہو گا۔ پس جان لو کہ تم میں سے ہر ایک حاکم ہے اور ہر ایک سے اس کی رعیت کے بارے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(قیامت کے دن)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پوچھ ہو گی۔</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7" name="Picture 14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11" w:name="_Toc361826670"/>
      <w:bookmarkStart w:id="3512" w:name="_Toc364339715"/>
      <w:bookmarkStart w:id="3513" w:name="_Toc366587289"/>
      <w:bookmarkStart w:id="3514" w:name="_Toc366742567"/>
      <w:r w:rsidRPr="00D25C48">
        <w:rPr>
          <w:rStyle w:val="Heading3Char"/>
          <w:rtl/>
        </w:rPr>
        <w:t>حدیث نمبر: 2555 - 2556</w:t>
      </w:r>
      <w:bookmarkEnd w:id="3511"/>
      <w:bookmarkEnd w:id="3512"/>
      <w:bookmarkEnd w:id="3513"/>
      <w:bookmarkEnd w:id="351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أَبَا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w:t>
      </w:r>
      <w:r w:rsidRPr="000B2767">
        <w:rPr>
          <w:rFonts w:ascii="Jameel Noori Nastaleeq" w:eastAsia="Times New Roman" w:hAnsi="Jameel Noori Nastaleeq" w:cs="KFGQPC Uthman Taha Naskh" w:hint="cs"/>
          <w:color w:val="0000FF"/>
          <w:szCs w:val="33"/>
          <w:rtl/>
          <w:lang w:eastAsia="en-GB"/>
        </w:rPr>
        <w:t>وَزَيْدَ بْنَ خَالِدٍ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 النَّبِيِّ صَلَّى اللَّهُ عَلَيْهِ وَسَلَّمَ، ‏‏‏‏‏‏قَالَ:‏‏‏‏ "إِذَا زَنَتِ الْأَمَةُ فَاجْلِدُوهَا، ‏‏‏‏‏‏ثُمَّ إِذَا زَنَتْ فَاجْلِدُوهَا، ‏‏‏‏‏‏ثُمَّ إِذَا زَنَتْ فَاجْلِدُوهَا فِي الثَّالِثَةِ أَوِ الرَّابِعَةِ بِيعُوهَا وَلَوْ بِضَفِيرٍ".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مالک بن اسماعیل نے بیان کیا، کہا ہم سے سفیان بن عیینہ نے بیان کیا زہری سے، ان سے عبیداللہ بن عبداللہ بن عتبہ بن مسعود نے بیان کیا، کہا میں نے ابوہریرہ اور زید بن خالد رضی اللہ عنہما سے سنا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جب باندی زنا کرائے تو اسے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(بطور حد شرعی)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کوڑے لگاؤ پھر اگر کرئے تو اسے کوڑے لگاؤ تیسری یا چوتھی بار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فرمایا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اسے بیچ دو، خواہ قیمت میں ایک رسی ہی ملے۔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6" name="Picture 14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إِذَا أَتَاهُ خَادِمُهُ بِطَعَامِهِ:</w:t>
      </w:r>
    </w:p>
    <w:p w:rsidR="009C3109" w:rsidRPr="00C94A63" w:rsidRDefault="009C3109" w:rsidP="009C3109">
      <w:pPr>
        <w:pStyle w:val="Heading2"/>
        <w:rPr>
          <w:rStyle w:val="Heading2Char"/>
          <w:rFonts w:eastAsiaTheme="minorHAnsi"/>
          <w:rtl/>
        </w:rPr>
      </w:pPr>
      <w:bookmarkStart w:id="3515" w:name="_Toc366582250"/>
      <w:bookmarkStart w:id="3516" w:name="_Toc367961466"/>
      <w:r w:rsidRPr="00C94A63">
        <w:rPr>
          <w:rStyle w:val="Heading2Char"/>
          <w:rFonts w:eastAsiaTheme="minorHAnsi"/>
          <w:rtl/>
        </w:rPr>
        <w:t>باب: جب کسی کا خادم کھانا لے کر آئے</w:t>
      </w:r>
      <w:bookmarkEnd w:id="3515"/>
      <w:bookmarkEnd w:id="3516"/>
    </w:p>
    <w:p w:rsidR="009C3109" w:rsidRPr="00F035C3" w:rsidRDefault="009C3109" w:rsidP="00782A87">
      <w:pPr>
        <w:pStyle w:val="Heading3"/>
      </w:pPr>
      <w:bookmarkStart w:id="3517" w:name="_Toc361826671"/>
      <w:bookmarkStart w:id="3518" w:name="_Toc364339716"/>
      <w:bookmarkStart w:id="3519" w:name="_Toc366587290"/>
      <w:bookmarkStart w:id="3520" w:name="_Toc366742568"/>
      <w:r w:rsidRPr="00D25C48">
        <w:rPr>
          <w:rStyle w:val="Heading3Char"/>
          <w:rtl/>
        </w:rPr>
        <w:t>حدیث نمبر: 2557</w:t>
      </w:r>
      <w:bookmarkEnd w:id="3517"/>
      <w:bookmarkEnd w:id="3518"/>
      <w:bookmarkEnd w:id="3519"/>
      <w:bookmarkEnd w:id="352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حَجَّاجُ بْنُ مِنْهَالٍ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زِيَادٍ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أَبَا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‏‏‏‏‏‏"إِذَا أَتَى أَحَدَكُمْ خَادِمُهُ بِطَعَامِهِ، ‏‏‏‏‏‏فَإِنْ لَمْ يُجْلِسْهُ مَعَهُ فَليُنَاوِلْهُ لُقْمَةً أَوْ لُقْمَتَيْنِ أَوْ أُكْلَةً أَوْ أُكْلَتَيْنِ، ‏‏‏‏‏‏فَإِنَّهُ وَلِيَ عِلَاجَهُ".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حجاج بن منہال نے بیان کیا، کہا ہم سے شعبہ نے بیان کیا، کہا مجھے محمد بن زیاد نے خبر دی، انہوں نے کہا کہ </w:t>
      </w:r>
      <w:r w:rsidRPr="000B2767">
        <w:rPr>
          <w:rFonts w:ascii="Jameel Noori Nastaleeq" w:eastAsia="Times New Roman" w:hAnsi="Jameel Noori Nastaleeq" w:cs="Jameel Noori Nastaleeq"/>
          <w:color w:val="0033FF"/>
          <w:sz w:val="30"/>
          <w:szCs w:val="30"/>
          <w:rtl/>
          <w:lang w:eastAsia="en-GB"/>
        </w:rPr>
        <w:t>میں نے ابوہریرہ رضی اللہ عنہ سے سنا اور انہوں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کہ جب کسی کا غلام کھانا لائے اور وہ اسے اپنے ساتھ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(کھلانے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نہ بٹھا سکے تو اسے ایک یا دو نوالے ضرور کھلا دے 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«لقمة أو لقمتين»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بدل</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«أكلة أو أكلتين»</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ایک یا دو لقمے)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کیونکہ اسی نے اس کو تیار کرنے کی تکلیف اٹھائی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5" name="Picture 14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الْعَبْدُ رَاعٍ فِي مَالِ سَيِّدِهِ:</w:t>
      </w:r>
    </w:p>
    <w:p w:rsidR="009C3109" w:rsidRPr="00C94A63" w:rsidRDefault="009C3109" w:rsidP="009C3109">
      <w:pPr>
        <w:pStyle w:val="Heading2"/>
        <w:rPr>
          <w:rStyle w:val="Heading2Char"/>
          <w:rFonts w:eastAsiaTheme="minorHAnsi"/>
          <w:rtl/>
        </w:rPr>
      </w:pPr>
      <w:bookmarkStart w:id="3521" w:name="_Toc366582251"/>
      <w:bookmarkStart w:id="3522" w:name="_Toc367961467"/>
      <w:r w:rsidRPr="00C94A63">
        <w:rPr>
          <w:rStyle w:val="Heading2Char"/>
          <w:rFonts w:eastAsiaTheme="minorHAnsi"/>
          <w:rtl/>
        </w:rPr>
        <w:t>باب: غلام اپنے آقا کے مال کا نگہبان ہے</w:t>
      </w:r>
      <w:bookmarkEnd w:id="3521"/>
      <w:bookmarkEnd w:id="352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وَنَسَبَ النَّبِيُّ صَلَّى اللَّهُ عَلَيْهِ وَسَلَّمَ الْمَالَ إِلَى السَّيِّدِ.</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(غلام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مال کو اس کے آقا کی طرف منسوب کیا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4" name="Picture 14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23" w:name="_Toc361826672"/>
      <w:bookmarkStart w:id="3524" w:name="_Toc364339717"/>
      <w:bookmarkStart w:id="3525" w:name="_Toc366587291"/>
      <w:bookmarkStart w:id="3526" w:name="_Toc366742569"/>
      <w:r w:rsidRPr="00D25C48">
        <w:rPr>
          <w:rStyle w:val="Heading3Char"/>
          <w:rtl/>
        </w:rPr>
        <w:t>حدیث نمبر: 2558</w:t>
      </w:r>
      <w:bookmarkEnd w:id="3523"/>
      <w:bookmarkEnd w:id="3524"/>
      <w:bookmarkEnd w:id="3525"/>
      <w:bookmarkEnd w:id="352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سَالِمُ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‏‏‏‏‏‏أَنَّهُ سَمِعَ رَسُولَ اللَّهِ صَلَّى اللَّهُ عَلَيْهِ وَسَلَّمَ، ‏‏‏‏‏‏يَقُولُ:‏‏‏‏ "كُلُّكُمْ رَاعٍ وَمَسْئُولٌ عَنْ رَعِيَّتِهِ، ‏‏‏‏‏‏فَالْإِمَامُ رَاعٍ وَمَسْئُولٌ عَنْ رَعِيَّتِهِ، ‏‏‏‏‏‏وَالرَّجُلُ فِي أَهْلِهِ رَاعٍ وَهُوَ مَسْئُولٌ عَنْ رَعِيَّتِهِ، ‏‏‏‏‏‏وَالْمَرْأَةُ فِي بَيْتِ زَوْجِهَا رَاعِيَةٌ وَهِيَ مَسْئُولَةٌ عَنْ رَعِيَّتِهَا، ‏‏‏‏‏‏وَالْخَادِمُ فِي مَالِ سَيِّدِهِ رَاعٍ وَهُوَ مَسْئُولٌ عَنْ رَعِيَّتِهِ". قَالَ:‏‏‏‏ فَسَمِعْتُ هَؤُلَاءِ مِنَ النَّبِيِّ صَلَّى اللَّهُ عَلَيْهِ وَسَلَّمَ، ‏‏‏‏‏‏وَأَحْسِبُ النَّبِيَّ صَلَّى اللَّهُ عَلَيْهِ وَسَلَّمَ، ‏‏‏‏‏‏قَالَ:‏‏‏‏ وَالرَّجُلُ فِي مَالِ أَبِيهِ رَاعٍ وَمَسْئُولٌ عَنْ رَعِيَّتِهِ، ‏‏‏‏‏‏فَكُلُّكُمْ رَاعٍ وَكُلُّكُمْ مَسْئُولٌ عَنْ رَعِيَّتِهِ.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سے ابوالیمان نے بیان کیا، انہوں نے کہا ہم کو شعیب نے خبر دی، ان سے زہری نے بیان کیا کہ مجھے سالم بن عبداللہ بن عمر نے خبر دی اور انہیں عبداللہ بن عمر رضی اللہ عنہما نے کہ </w:t>
      </w:r>
      <w:r w:rsidRPr="000B2767">
        <w:rPr>
          <w:rFonts w:ascii="Jameel Noori Nastaleeq" w:eastAsia="Times New Roman" w:hAnsi="Jameel Noori Nastaleeq" w:cs="Jameel Noori Nastaleeq"/>
          <w:color w:val="0033FF"/>
          <w:sz w:val="30"/>
          <w:szCs w:val="30"/>
          <w:rtl/>
          <w:lang w:eastAsia="en-GB"/>
        </w:rPr>
        <w:t>انہوں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سنا،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ہر آدمی حاکم ہے اور اس سے اس کی رعایا کے بارے میں سوال ہو گا۔ امام حاکم ہے اور اس سے اس کی رعیت کے بارے میں سوال ہو گا۔ مرد اپنے گھر کے معاملات کا افسر ہے اور اس سے اس کی رعایا کے بارے میں سوال ہو گا۔ عورت اپنے شوہر کے گھر کی افسر ہے اور اس سے اس کی رعایا کے بارے میں سوال ہو گا۔ خادم اپنے آقا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(سید)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مال کا محافظ ہے اور اس سے اس کے بارے میں سوال ہو گا۔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بیان کیا کہ میں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یہ باتیں سنی ہیں اور مجھے خیال ہے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یہ بھی فرمایا تھا کہ مرد اپنے باپ کے مال کا محافظ ہے اور اس سے اس کی رعیت کے بارے میں سوال ہو گا۔ غرض تم میں سے ہر فرد حاکم ہے اور سب سے اس کی رعیت کے بارے میں سوال ہو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1" name="Picture 14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إِذَا ضَرَبَ الْعَبْدَ فَلْيَجْتَنِبِ الْوَجْهَ:</w:t>
      </w:r>
    </w:p>
    <w:p w:rsidR="009C3109" w:rsidRPr="00C94A63" w:rsidRDefault="009C3109" w:rsidP="009C3109">
      <w:pPr>
        <w:pStyle w:val="Heading2"/>
        <w:rPr>
          <w:rStyle w:val="Heading2Char"/>
          <w:rFonts w:eastAsiaTheme="minorHAnsi"/>
          <w:rtl/>
        </w:rPr>
      </w:pPr>
      <w:bookmarkStart w:id="3527" w:name="_Toc366582252"/>
      <w:bookmarkStart w:id="3528" w:name="_Toc367961468"/>
      <w:r w:rsidRPr="00C94A63">
        <w:rPr>
          <w:rStyle w:val="Heading2Char"/>
          <w:rFonts w:eastAsiaTheme="minorHAnsi"/>
          <w:rtl/>
        </w:rPr>
        <w:t>باب: اگر کوئی غلام یا لونڈی کو مارے تو چہرے پر نہ مارے</w:t>
      </w:r>
      <w:bookmarkEnd w:id="3527"/>
      <w:bookmarkEnd w:id="3528"/>
    </w:p>
    <w:p w:rsidR="009C3109" w:rsidRPr="00F035C3" w:rsidRDefault="009C3109" w:rsidP="00782A87">
      <w:pPr>
        <w:pStyle w:val="Heading3"/>
      </w:pPr>
      <w:bookmarkStart w:id="3529" w:name="_Toc361826673"/>
      <w:bookmarkStart w:id="3530" w:name="_Toc364339718"/>
      <w:bookmarkStart w:id="3531" w:name="_Toc366587292"/>
      <w:bookmarkStart w:id="3532" w:name="_Toc366742570"/>
      <w:r w:rsidRPr="00D25C48">
        <w:rPr>
          <w:rStyle w:val="Heading3Char"/>
          <w:rtl/>
        </w:rPr>
        <w:t>حدیث نمبر: 2559</w:t>
      </w:r>
      <w:bookmarkEnd w:id="3529"/>
      <w:bookmarkEnd w:id="3530"/>
      <w:bookmarkEnd w:id="3531"/>
      <w:bookmarkEnd w:id="353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وَهْبٍ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 بْنُ 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وَأَخْبَرَنِي ابْنُ فُلَانٍ،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الْمَقْبُرِيِّ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ح وحَدَّثَنَا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الرَّزَّاقِ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هَمَّامٍ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قَاتَلَ أَحَدُكُمْ فَلْيَجْتَنِبِ الْوَجْهَ".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عبیداللہ نے بیان کیا، کہا کہ ہم سے عبداللہ بن وہب نے بیان کیا، کہا کہ مجھ سے امام مالک بن انس نے بیان کیا، کہا کہ مجھے ابن فلاں </w:t>
      </w:r>
      <w:r w:rsidRPr="000B2767">
        <w:rPr>
          <w:rFonts w:ascii="Jameel Noori Nastaleeq" w:eastAsia="Times New Roman" w:hAnsi="Jameel Noori Nastaleeq" w:cs="Jameel Noori Nastaleeq"/>
          <w:color w:val="000000"/>
          <w:szCs w:val="30"/>
          <w:rtl/>
          <w:lang w:eastAsia="en-GB"/>
        </w:rPr>
        <w:t>(ابن سمعان) </w:t>
      </w:r>
      <w:r w:rsidRPr="000B2767">
        <w:rPr>
          <w:rFonts w:ascii="Jameel Noori Nastaleeq" w:eastAsia="Times New Roman" w:hAnsi="Jameel Noori Nastaleeq" w:cs="Jameel Noori Nastaleeq"/>
          <w:color w:val="993300"/>
          <w:szCs w:val="30"/>
          <w:rtl/>
          <w:lang w:eastAsia="en-GB"/>
        </w:rPr>
        <w:t>نے خبر دی، انہیں سعید مقبری نے، انہیں ان کے باپ نے اور انہیں ابوہریرہ رضی اللہ عنہ نے، نبی کریم صلی اللہ علیہ وسلم سے اور </w:t>
      </w:r>
      <w:r w:rsidRPr="000B2767">
        <w:rPr>
          <w:rFonts w:ascii="Jameel Noori Nastaleeq" w:eastAsia="Times New Roman" w:hAnsi="Jameel Noori Nastaleeq" w:cs="Jameel Noori Nastaleeq"/>
          <w:color w:val="000000"/>
          <w:szCs w:val="30"/>
          <w:rtl/>
          <w:lang w:eastAsia="en-GB"/>
        </w:rPr>
        <w:t>(دوسری سند اور امام بخاری رحمہ اللہ نے کہا) </w:t>
      </w:r>
      <w:r w:rsidRPr="000B2767">
        <w:rPr>
          <w:rFonts w:ascii="Jameel Noori Nastaleeq" w:eastAsia="Times New Roman" w:hAnsi="Jameel Noori Nastaleeq" w:cs="Jameel Noori Nastaleeq"/>
          <w:color w:val="993300"/>
          <w:szCs w:val="30"/>
          <w:rtl/>
          <w:lang w:eastAsia="en-GB"/>
        </w:rPr>
        <w:t>اور ہم سے عبداللہ بن محمد مسندی نے بیان کیا، کہا ہم سے عبدالرزاق نے بیان کیا، کہا ہم کو معمر نے خبر دی ہمام سے اور انہیں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جب کوئی کسی سے جھگڑا کرے تو چہرے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(پر مارنے)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پرہیز کرے۔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D3F8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0" name="Picture 14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color w:val="663399"/>
          <w:sz w:val="24"/>
          <w:szCs w:val="24"/>
          <w:rtl/>
          <w:lang w:eastAsia="en-GB"/>
        </w:rPr>
        <w:br w:type="page"/>
      </w: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المكاتب</w:t>
      </w:r>
    </w:p>
    <w:p w:rsidR="009C3109" w:rsidRPr="00C324F7" w:rsidRDefault="009C3109" w:rsidP="009C3109">
      <w:pPr>
        <w:pStyle w:val="Heading1"/>
        <w:rPr>
          <w:rStyle w:val="Heading1Char"/>
          <w:rFonts w:eastAsiaTheme="minorHAnsi"/>
          <w:rtl/>
        </w:rPr>
      </w:pPr>
      <w:bookmarkStart w:id="3533" w:name="_Toc366582253"/>
      <w:bookmarkStart w:id="3534" w:name="_Toc366592293"/>
      <w:bookmarkStart w:id="3535" w:name="_Toc366592396"/>
      <w:bookmarkStart w:id="3536" w:name="_Toc367961469"/>
      <w:bookmarkStart w:id="3537" w:name="_Toc368055996"/>
      <w:bookmarkStart w:id="3538" w:name="_Toc368056144"/>
      <w:r w:rsidRPr="00C324F7">
        <w:rPr>
          <w:rStyle w:val="Heading1Char"/>
          <w:rFonts w:eastAsiaTheme="minorHAnsi"/>
          <w:rtl/>
        </w:rPr>
        <w:t>کتاب مکاتب کے مسائل کا بیان</w:t>
      </w:r>
      <w:bookmarkEnd w:id="3533"/>
      <w:bookmarkEnd w:id="3534"/>
      <w:bookmarkEnd w:id="3535"/>
      <w:bookmarkEnd w:id="3536"/>
      <w:bookmarkEnd w:id="3537"/>
      <w:bookmarkEnd w:id="3538"/>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إِثْمِ مَنْ قَذَفَ مَمْلُوكَهُ:</w:t>
      </w:r>
    </w:p>
    <w:p w:rsidR="009C3109" w:rsidRPr="00C94A63" w:rsidRDefault="009C3109" w:rsidP="009C3109">
      <w:pPr>
        <w:pStyle w:val="Heading2"/>
        <w:rPr>
          <w:rStyle w:val="Heading2Char"/>
          <w:rFonts w:eastAsiaTheme="minorHAnsi"/>
          <w:rtl/>
        </w:rPr>
      </w:pPr>
      <w:bookmarkStart w:id="3539" w:name="_Toc366582254"/>
      <w:bookmarkStart w:id="3540" w:name="_Toc367961470"/>
      <w:r w:rsidRPr="00C94A63">
        <w:rPr>
          <w:rStyle w:val="Heading2Char"/>
          <w:rFonts w:eastAsiaTheme="minorHAnsi"/>
          <w:rtl/>
        </w:rPr>
        <w:t>باب: جس نے اپنے لونڈی غلام کو زنا کی جھوٹی تہمت لگائی اس کا گناہ</w:t>
      </w:r>
      <w:bookmarkEnd w:id="3539"/>
      <w:bookmarkEnd w:id="3540"/>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0B2767">
        <w:rPr>
          <w:rFonts w:ascii="Jameel Noori Nastaleeq" w:eastAsia="Times New Roman" w:hAnsi="Jameel Noori Nastaleeq" w:cs="Jameel Noori Nastaleeq"/>
          <w:color w:val="000000"/>
          <w:szCs w:val="30"/>
          <w:rtl/>
          <w:lang w:eastAsia="en-GB"/>
        </w:rPr>
        <w:t>(اس باب میں حدیث نہیں ہے)</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9" name="Picture 15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م- بَابُ الْمُكَاتَبِ وَنُجُومِهِ فِي كُلِّ سَنَةٍ نَجْمٌ :</w:t>
      </w:r>
    </w:p>
    <w:p w:rsidR="009C3109" w:rsidRPr="00C94A63" w:rsidRDefault="009C3109" w:rsidP="009C3109">
      <w:pPr>
        <w:pStyle w:val="Heading2"/>
        <w:rPr>
          <w:rStyle w:val="Heading2Char"/>
          <w:rFonts w:eastAsiaTheme="minorHAnsi"/>
          <w:rtl/>
        </w:rPr>
      </w:pPr>
      <w:bookmarkStart w:id="3541" w:name="_Toc366582255"/>
      <w:bookmarkStart w:id="3542" w:name="_Toc367961471"/>
      <w:r w:rsidRPr="00C94A63">
        <w:rPr>
          <w:rStyle w:val="Heading2Char"/>
          <w:rFonts w:eastAsiaTheme="minorHAnsi"/>
          <w:rtl/>
        </w:rPr>
        <w:t>باب: مکاتب اور اس کی قسطوں کا بیان ، ہر سال میں ایک قسط کی ادائیگی لازم ہو گی</w:t>
      </w:r>
      <w:bookmarkEnd w:id="3541"/>
      <w:bookmarkEnd w:id="354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وَالَّذِينَ يَبْتَغُونَ الْكِتَابَ مِمَّا مَلَكَتْ أَيْمَانُكُمْ فَكَاتِبُوهُمْ إِنْ عَلِمْتُمْ فِيهِمْ خَيْرًا وَآتُوهُمْ مِنْ مَالِ اللَّهِ الَّذِي آتَاكُمْ سورة النور آية 33 وَقَالَ رَوْحٌ:‏‏‏‏ عَنِ ابْنِ جُرَيْجٍ، ‏‏‏‏‏‏قُلْتُ لِعَطَاءٍ:‏‏‏‏ "أَوَاجِبٌ عَلَيَّ إِذَا عَلِمْتُ لَهُ مَالًا أَنْ أُكَاتِبَهُ، ‏‏‏‏‏‏قَالَ:‏‏‏‏ مَا أُرَاهُ إِلَّا وَاجِبًا، ‏‏‏‏‏‏وَقَالَهُ:‏‏‏‏ عَمْرُو بْنُ دِينَارٍ، ‏‏‏‏‏‏قُلْتُ لِعَطَاءٍ:‏‏‏‏ تَأْثُرُهُ عَنْ أَحَدٍ، ‏‏‏‏‏‏قَالَ:‏‏‏‏ لَا، ‏‏‏‏‏‏ثُمَّ أَخْبَرَنِي أَنَّ مُوسَى بْنَ أَنَسٍ أَخْبَرَهُ، ‏‏‏‏‏‏أَنَّ سِيرِينَ سَأَلَ أَنَسًا الْمُكَاتَبَةَ وَكَانَ كَثِيرَ الْمَالِ، ‏‏‏‏‏‏فَأَبَى فَانْطَلَقَ إِلَى عُمَرَ رَضِيَ اللَّهُ عَنْهُ، ‏‏‏‏‏‏فَقَالَ:‏‏‏‏ كَاتِبْهُ، ‏‏‏‏‏‏فَأَبَى، ‏‏‏‏‏‏فَضَرَبَهُ بِالدِّرَّةِ، ‏‏‏‏‏‏وَيَتْلُو عُمَرُ فَكَاتِبُوهُمْ إِنْ عَلِمْتُمْ فِيهِمْ خَيْرًا، ‏‏‏‏‏‏فَكَاتَبَهُ"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النور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اللہ تعالیٰ کا فرمان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«والذين يبتغون الكتاب مما ملكت أيمانكم فكاتبوهم إن علمتم فيهم خيرا وآتوهم من مال الله الذي آتاكم‏»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تمہارے لونڈی غلاموں میں سے جو بھی مکاتبت کا معاملہ کرنا چاہیں۔ ان سے مکاتب کر لو، اگر ان کے اندر تم کوئی خیر پاؤ۔</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وہ وعدہ پورا کر سکیں 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انہیں اللہ کے اس مال میں سے مدد بھی دو جو اس نے تمہیں عطا کیا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روح بن عبادہ نے ابن جریح رحمہ اللہ سے بیان کیا کہ میں نے عطاء بن ابی رباح رحمہ اللہ سے پوچھا کیا اگر مجھے معلوم ہو جائے کہ میرے غلام کے پاس مال ہے اور وہ مکاتب بننا چاہتا ہے تو کیا مجھ پر واجب ہو جائے گا کہ میں اس سے مکاتبت کر لوں؟ انہوں نے کہا کہ میرا خیال تو یہی ہی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(ایسی حالت میں کتابت کا معاملہ)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واجب ہو جائے گا۔ عمرو بن دینار نے بیان کیا کہ میں نے عطاء سے پوچھا، کیا آپ اس سلسلے میں کسی سے روایت بھی بیان کرتے ہیں؟ تو انہوں نے جواب دیا کہ 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(پھر انہیں یاد آیا)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مجھے انہوں نے خبر دی کہ موسیٰ بن انس نے انہیں خبر دی کہ سیرین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(ابن سیرین رحمہ اللہ کے والد)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انس رضی اللہ عنہ سے مکاتب ہونے کی درخواست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انس رضی اللہ عنہ کے غلام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جو مالدار بھی تھے۔ لیکن انس رضی اللہ عنہ نے انکار کیا، اس پر سیرین، عمر رضی اللہ عنہ کی خدمت میں حاضر ہوئے۔ عمر رضی اللہ عنہ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(انس رضی اللہ عنہ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 کہ کتابت کا معاملہ کر لے۔ انہوں نے پھر بھی انکار کیا تو عمر رضی اللہ عنہ نے انہیں درے سے مارا، اور یہ آیت پڑھی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«فكاتبوهم إن علمتم فيهم خيرا‏»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غلاموں میں اگر خیر دیکھو تو ان سے مکاتبت کر لو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چنانچہ انس رضی اللہ عنہ نے کتابت کا معاملہ کر لیا۔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8" name="Picture 15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43" w:name="_Toc361826674"/>
      <w:bookmarkStart w:id="3544" w:name="_Toc364339719"/>
      <w:bookmarkStart w:id="3545" w:name="_Toc366587293"/>
      <w:bookmarkStart w:id="3546" w:name="_Toc366742571"/>
      <w:r w:rsidRPr="00D25C48">
        <w:rPr>
          <w:rStyle w:val="Heading3Char"/>
          <w:rtl/>
        </w:rPr>
        <w:t>حدیث نمبر: 2560</w:t>
      </w:r>
      <w:bookmarkEnd w:id="3543"/>
      <w:bookmarkEnd w:id="3544"/>
      <w:bookmarkEnd w:id="3545"/>
      <w:bookmarkEnd w:id="35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 اللَّيْثُ:‏‏‏‏ حَدَّثَنِي يُونُسُ، ‏‏‏‏‏‏عَنِ ابْنِ شِهَابٍ، ‏‏‏‏‏‏قَالَ عُرْوَةُ:‏‏‏‏ قَالَتْ عَائِشَةُ رَضِيَ اللَّهُ عَنْهَا:‏‏‏‏ "إِنَّ بَرِيرَةَ دَخَلَتْ عَلَيْهَا تَسْتَعِينُهَا فِي كِتَابَتِهَا وَعَلَيْهَا خَمْسَةُ أَوَاقٍ نُجِّمَتْ عَلَيْهَا فِي خَمْسِ سِنِينَ، ‏‏‏‏‏‏فَقَالَتْ لَهَا عَائِشَةُ:‏‏‏‏ وَنَفِسَتْ فِيهَا، ‏‏‏‏‏‏أَرَأَيْتِ إِنْ عَدَدْتُ لَهُمْ عَدَّةً وَاحِدَةً أَيَبِيعُكِ أَهْلُكِ فَأُعْتِقَكِ فَيَكُونَ وَلَاؤُكِ لِي، ‏‏‏‏‏‏فَذَهَبَتْ بَرِيرَةُ إِلَى أَهْلِهَا، ‏‏‏‏‏‏فَعَرَضَتْ ذَلِكَ عَلَيْهِمْ، ‏‏‏‏‏‏فَقَالُوا:‏‏‏‏ لَا، ‏‏‏‏‏‏إِلَّا أَنْ يَكُونَ لَنَا الْوَلَاءُ، ‏‏‏‏‏‏قَالَتْ عَائِشَةُ:‏‏‏‏ فَدَخَلْتُ عَلَى رَسُولِ اللَّهِ صَلَّى اللَّهُ عَلَيْهِ وَسَلَّمَ، ‏‏‏‏‏‏فَذَكَرْتُ ذَلِكَ لَهُ، ‏‏‏‏‏‏فَقَالَ لَهَا رَسُولُ اللَّهِ صَلَّى اللَّهُ عَلَيْهِ وَسَلَّمَ:‏‏‏‏ اشْتَرِيهَا فَأَعْتِقِيهَا، ‏‏‏‏‏‏فَإِنَّمَا الْوَلَاءُ لِمَنْ أَعْتَقَ، ‏‏‏‏‏‏ثُمَّ قَامَ رَسُولُ اللَّهِ صَلَّى اللَّهُ عَلَيْهِ وَسَلَّمَ، ‏‏‏‏‏‏فَقَالَ:‏‏‏‏ مَا بَالُ رِجَالٍ يَشْتَرِطُونَ شُرُوطًا لَيْسَتْ فِي كِتَابِ اللَّهِ، ‏‏‏‏‏‏مَنِ اشْتَرَطَ شَرْطًا لَيْسَ فِي كِتَابِ اللَّهِ فَهُوَ بَاطِلٌ، ‏‏‏‏‏‏شَرْطُ اللَّهِ أَحَقُّ وَأَوْثَقُ".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لیث نے کہا کہ مجھ سے یونس نے بیان کیا، ان سے ابن شہاب نے، ان سے عروہ نے کہ عائشہ رضی اللہ عنہا نے کہا کہ </w:t>
      </w:r>
      <w:r w:rsidRPr="000B2767">
        <w:rPr>
          <w:rFonts w:ascii="Jameel Noori Nastaleeq" w:eastAsia="Times New Roman" w:hAnsi="Jameel Noori Nastaleeq" w:cs="Jameel Noori Nastaleeq"/>
          <w:color w:val="0033FF"/>
          <w:sz w:val="30"/>
          <w:szCs w:val="30"/>
          <w:rtl/>
          <w:lang w:eastAsia="en-GB"/>
        </w:rPr>
        <w:t>بریرہ رضی اللہ عنہا ان کے پاس آئیں اپنے مکاتبت کے معاملہ میں ان کی مدد حاصل کرنے کے لیے۔ بریرہ رضی اللہ عنہا کو پانچ اوقیہ چاندی پانچ سال کے اندر پانچ قسطوں میں ادا کرنی تھی۔ عائشہ رضی اللہ عنہا نے کہا، انہیں خود بریرہ رضی اللہ عنہا کے آزاد کرانے میں دلچسپی ہو گئی تھی،</w:t>
      </w:r>
      <w:r w:rsidRPr="000B2767">
        <w:rPr>
          <w:rFonts w:ascii="Jameel Noori Nastaleeq" w:eastAsia="Times New Roman" w:hAnsi="Jameel Noori Nastaleeq" w:cs="Jameel Noori Nastaleeq"/>
          <w:color w:val="000000"/>
          <w:szCs w:val="30"/>
          <w:rtl/>
          <w:lang w:eastAsia="en-GB"/>
        </w:rPr>
        <w:t>(عائشہ رضی اللہ عنہا نے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 یہ بتاؤ اگر میں انہیں ایک ہی مرتبہ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(چاندی کے یہ پانچ اوقیہ)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ادا کر دوں تو کیا تمہارے مالک تمہیں میرے ہاتھ بیچ دیں گے؟ پھر میں تمہیں آزاد کر دوں گی اور تمہاری ولاء میرے ساتھ قائم ہو جائے گی۔ بریرہ رضی اللہ عنہا اپنے مالکوں کے ہاں گئیں اور ان کے آگے یہ صورت رکھی۔ انہوں نے کہا کہ ہم یہ صورت اس وقت منظور کر سکتے ہیں کہ رشتہ ولاء ہمارے ساتھ رہے۔ عائشہ رضی اللہ عنہا نے کہا کہ پھر میرے پاس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تشریف لائے تو میں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سے اس کا ذکر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تو خرید کر بریرہ رضی اللہ عنہا کو آزاد کر دے، ولاء تو اس کی ہوتی ہے جو آزاد کرے۔ پھر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لوگوں کو خطاب فرمایا کہ کچھ لوگوں کو کیا ہو گیا ہے جو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(معاملات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ایسی شرطیں لگاتے ہیں جن کی کوئی جڑ</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بنیاد کتاب اللہ میں نہیں ہے۔ پس جو شخص کوئی ایسی شرط لگائے جس کی کوئی اصل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 بنیاد)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 ہو تو وہ شرط غلط ہے۔ اللہ تعالیٰ کی شرط ہی زیادہ حق اور زیادہ مضبوط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7" name="Picture 15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مَا يَجُوزُ مِنْ شُرُوطِ الْمُكَاتَبِ، وَمَنِ اشْتَرَطَ شَرْطًا لَيْسَ فِي كِتَابِ اللَّهِ:</w:t>
      </w:r>
    </w:p>
    <w:p w:rsidR="009C3109" w:rsidRPr="00C94A63" w:rsidRDefault="009C3109" w:rsidP="009C3109">
      <w:pPr>
        <w:pStyle w:val="Heading2"/>
        <w:rPr>
          <w:rStyle w:val="Heading2Char"/>
          <w:rFonts w:eastAsiaTheme="minorHAnsi"/>
          <w:rtl/>
        </w:rPr>
      </w:pPr>
      <w:bookmarkStart w:id="3547" w:name="_Toc366582256"/>
      <w:bookmarkStart w:id="3548" w:name="_Toc367961472"/>
      <w:r w:rsidRPr="00C94A63">
        <w:rPr>
          <w:rStyle w:val="Heading2Char"/>
          <w:rFonts w:eastAsiaTheme="minorHAnsi"/>
          <w:rtl/>
        </w:rPr>
        <w:t>باب: مکاتب سے کون سی شرطیں کرنا درست ہیں اور جس نے کوئی ایسی شرط لگائی جس کی اصل کتاب اللہ میں نہ ہو ( وہ شرط باطل ہے )</w:t>
      </w:r>
      <w:bookmarkEnd w:id="3547"/>
      <w:bookmarkEnd w:id="354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فِيهِ ابْنُ عُمَرَ عَنِ النَّبِيِّ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اس بارے میں ابن عمر رضی اللہ عنہما کی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روایت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66" name="Picture 15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49" w:name="_Toc361826675"/>
      <w:bookmarkStart w:id="3550" w:name="_Toc364339720"/>
      <w:bookmarkStart w:id="3551" w:name="_Toc366587294"/>
      <w:bookmarkStart w:id="3552" w:name="_Toc366742572"/>
      <w:r w:rsidRPr="00D25C48">
        <w:rPr>
          <w:rStyle w:val="Heading3Char"/>
          <w:rtl/>
        </w:rPr>
        <w:t>حدیث نمبر: 2561</w:t>
      </w:r>
      <w:bookmarkEnd w:id="3549"/>
      <w:bookmarkEnd w:id="3550"/>
      <w:bookmarkEnd w:id="3551"/>
      <w:bookmarkEnd w:id="355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أَخْبَرَتْهُ، ‏‏‏‏‏‏"أَنَّ بَرِيرَةَ جَاءَتْ تَسْتَعِينُهَا فِي كِتَابَتِهَا وَلَمْ تَكُنْ قَضَتْ مِنْ كِتَابَتِهَا شَيْئًا، ‏‏‏‏‏‏قَالَتْ لَهَا عَائِشَةُ:‏‏‏‏ ارْجِعِي إِلَى أَهْلِكِ، ‏‏‏‏‏‏فَإِنْ أَحَبُّوا أَنْ أَقْضِيَ عَنْكِ كِتَابَتَكِ وَيَكُونَ وَلَاؤُكِ لِي، ‏‏‏‏‏‏فَعَلْتُ، ‏‏‏‏‏‏فَذَكَرَتْ ذَلِكَ بَرِيرَةُ لِأَهْلِهَا، ‏‏‏‏‏‏فَأَبَوْا، ‏‏‏‏‏‏وَقَالُوا:‏‏‏‏ إِنْ شَاءَتْ أَنْ تَحْتَسِبَ عَلَيْكِ فَلْتَفْعَلْ، ‏‏‏‏‏‏وَيَكُونَ وَلَاؤُكِ لَنَا، ‏‏‏‏‏‏فَذَكَرَتْ ذَلِكَ لِرَسُولِ اللَّهِ صَلَّى اللَّهُ عَلَيْهِ وَسَلَّمَ، ‏‏‏‏‏‏فَقَالَ لَهَا رَسُولُ اللَّهِ صَلَّى اللَّهُ عَلَيْهِ وَسَلَّمَ:‏‏‏‏ ابْتَاعِي، ‏‏‏‏‏‏فَأَعْتِقِي، ‏‏‏‏‏‏فَإِنَّمَا الْوَلَاءُ لِمَنْ أَعْتَقَ، ‏‏‏‏‏‏قَالَ:‏‏‏‏ ثُمَّ قَامَ رَسُولُ اللَّهِ صَلَّى اللَّهُ عَلَيْهِ وَسَلَّمَ، ‏‏‏‏‏‏فَقَالَ:‏‏‏‏ "مَا بَالُ أُنَاسٍ يَشْتَرِطُونَ شُرُوطًا لَيْسَتْ فِي كِتَابِ اللَّهِ، ‏‏‏‏‏‏مَنِ اشْتَرَطَ شَرْطًا لَيْسَ فِي كِتَابِ اللَّهِ فَلَيْسَ لَهُ، ‏‏‏‏‏‏وَإِنْ شَرَطَ مِائَةَ مَرَّةٍ، ‏‏‏‏‏‏شَرْطُ اللَّهِ أَحَقُّ وَأَوْثَقُ".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نے بیان کیا، کہا ہم سے لیث نے بیان کیا ابن شہاب سے، انہوں نے عروہ سے اور انہیں عائشہ رضی اللہ عنہا نے خبر دی کہ </w:t>
      </w:r>
      <w:r w:rsidRPr="000B2767">
        <w:rPr>
          <w:rFonts w:ascii="Jameel Noori Nastaleeq" w:eastAsia="Times New Roman" w:hAnsi="Jameel Noori Nastaleeq" w:cs="Jameel Noori Nastaleeq"/>
          <w:color w:val="0033FF"/>
          <w:sz w:val="30"/>
          <w:szCs w:val="30"/>
          <w:rtl/>
          <w:lang w:eastAsia="en-GB"/>
        </w:rPr>
        <w:t>بریرہ رضی اللہ عنہا ان کے پاس اپنے معاملہ مکاتبت میں مدد لینے آئیں، ابھی انہوں نے کچھ بھی ادا نہیں کیا تھا۔ عائشہ رضی اللہ عنہا نے ان سے کہا کہ تو اپنے مالکوں کے پاس جا، اگر وہ یہ پسند کریں کہ تیرے معاملہ مکاتبت کی پوری رقم میں ادا کر دوں اور تمہاری ولاء میرے ساتھ قائم ہو تو میں ایسا کر سکتی ہوں۔ بریرہ رضی اللہ عنہا نے یہ صورت اپنے مالکوں کے سامنے رکھی لیکن انہوں نے انکار کیا اور کہا کہ اگر 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(عائشہ رضی اللہ عنہا)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تمہارے ساتھ ثواب کی نیت سے یہ کام کرنا چاہتی ہیں تو انہیں اختیار ہے، لیکن تمہاری ولاء تو ہمارے ہی ساتھ رہے گی۔ عائشہ رضی اللہ عنہا نے اس کا ذکر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تو خرید کر انہیں آزاد کر دے۔ ولاء تو اسی کے ساتھ ہوتی ہے جو آزاد کر دے۔ راوی نے بیان کیا کہ پھر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لوگوں سے خطاب کیا اور فرمایا کہ کچھ لوگوں کو کیا ہو گیا ہے کہ وہ ایسی شرطیں لگاتے ہیں جن کی کوئی اصل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 بنیاد)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نہیں ہے۔ پس جو بھی کوئی ایسی شرط لگائے جس کی اصل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 بنیاد)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نہیں ہے تو اس کو ایسی شرطیں لگانا لائق نہیں خواہ وہ ایسی سو شرطیں کیوں نہ لگا لے۔ اللہ تعالیٰ کی شرط ہی سب سے زیادہ معقول اور مضبوط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4" name="Picture 15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53" w:name="_Toc361826676"/>
      <w:bookmarkStart w:id="3554" w:name="_Toc364339721"/>
      <w:bookmarkStart w:id="3555" w:name="_Toc366587295"/>
      <w:bookmarkStart w:id="3556" w:name="_Toc366742573"/>
      <w:r w:rsidRPr="00D25C48">
        <w:rPr>
          <w:rStyle w:val="Heading3Char"/>
          <w:rtl/>
        </w:rPr>
        <w:t>حدیث نمبر: 2562</w:t>
      </w:r>
      <w:bookmarkEnd w:id="3553"/>
      <w:bookmarkEnd w:id="3554"/>
      <w:bookmarkEnd w:id="3555"/>
      <w:bookmarkEnd w:id="35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أَرَادَتْ عَائِشَةُ أُمُّ الْمُؤْمِنِينَ أَنْ تَشْتَرِيَ جَارِيَةً لِتُعْتِقَهَا، ‏‏‏‏‏‏فَقَالَ أَهْلُهَا عَلَى أَنَّ وَلَاءَهَا لَنَا، ‏‏‏‏‏‏قَالَ رَسُولُ اللَّهِ صَلَّى اللَّهُ عَلَيْهِ وَسَلَّمَ:‏‏‏‏ "لَا يَمْنَعُكِ ذَلِكِ، ‏‏‏‏‏‏فَإِنَّمَا الْوَلَاءُ لِمَنْ أَعْتَقَ".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نافع سے اور ان سے عبداللہ بن عمر رضی اللہ عنہما نے بیان کیا کہ</w:t>
      </w:r>
      <w:r w:rsidRPr="000B2767">
        <w:rPr>
          <w:rFonts w:ascii="Jameel Noori Nastaleeq" w:eastAsia="Times New Roman" w:hAnsi="Jameel Noori Nastaleeq" w:cs="Jameel Noori Nastaleeq"/>
          <w:color w:val="0033FF"/>
          <w:sz w:val="30"/>
          <w:szCs w:val="30"/>
          <w:rtl/>
          <w:lang w:eastAsia="en-GB"/>
        </w:rPr>
        <w:t>ام المؤمنین سیدہ عائشہ رضی اللہ عنہا نے ایک باندی خرید کر اسے آزاد کرنا چاہا، اس باندی کے مالکوں نے کہا کہ اس شرط پر ہم معاملہ کر سکتے ہیں کہ ولاء ہمارے ساتھ قائم رہے۔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عائشہ رضی اللہ عنہا سے فرمایا کہ ان کی اس شرط کی وجہ سے تم نہ رکو، ولاء تو اسی کی ہوتی ہے جو آزاد کرے۔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0" name="Picture 15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اسْتِعَانَةِ الْمُكَاتَبِ، وَسُؤَالِهِ النَّاسَ:</w:t>
      </w:r>
    </w:p>
    <w:p w:rsidR="009C3109" w:rsidRPr="00C94A63" w:rsidRDefault="009C3109" w:rsidP="009C3109">
      <w:pPr>
        <w:pStyle w:val="Heading2"/>
        <w:rPr>
          <w:rStyle w:val="Heading2Char"/>
          <w:rFonts w:eastAsiaTheme="minorHAnsi"/>
          <w:rtl/>
        </w:rPr>
      </w:pPr>
      <w:bookmarkStart w:id="3557" w:name="_Toc366582257"/>
      <w:bookmarkStart w:id="3558" w:name="_Toc367961473"/>
      <w:r w:rsidRPr="00C94A63">
        <w:rPr>
          <w:rStyle w:val="Heading2Char"/>
          <w:rFonts w:eastAsiaTheme="minorHAnsi"/>
          <w:rtl/>
        </w:rPr>
        <w:t>باب: اگر مکاتب دوسروں سے مدد چاہے اور لوگوں سے سوال کرے تو کیسا ہے ؟</w:t>
      </w:r>
      <w:bookmarkEnd w:id="3557"/>
      <w:bookmarkEnd w:id="3558"/>
    </w:p>
    <w:p w:rsidR="009C3109" w:rsidRPr="00F035C3" w:rsidRDefault="009C3109" w:rsidP="00782A87">
      <w:pPr>
        <w:pStyle w:val="Heading3"/>
      </w:pPr>
      <w:bookmarkStart w:id="3559" w:name="_Toc361826677"/>
      <w:bookmarkStart w:id="3560" w:name="_Toc364339722"/>
      <w:bookmarkStart w:id="3561" w:name="_Toc366587296"/>
      <w:bookmarkStart w:id="3562" w:name="_Toc366742574"/>
      <w:r w:rsidRPr="00D25C48">
        <w:rPr>
          <w:rStyle w:val="Heading3Char"/>
          <w:rtl/>
        </w:rPr>
        <w:t>حدیث نمبر: 2563</w:t>
      </w:r>
      <w:bookmarkEnd w:id="3559"/>
      <w:bookmarkEnd w:id="3560"/>
      <w:bookmarkEnd w:id="3561"/>
      <w:bookmarkEnd w:id="356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جَاءَتْ بَرِيرَةُ، ‏‏‏‏‏‏فَقَالَتْ:‏‏‏‏ إِنِّي كَاتَبْتُ أَهْلِي عَلَى تِسْعِ أَوَاقٍ فِي كُلِّ عَامٍ وَقِيَّةٌ، ‏‏‏‏‏‏فَأَعِينِينِي، ‏‏‏‏‏‏فَقَالَتْ عَائِشَةُ:‏‏‏‏ إِنْ أَحَبَّ أَهْلُكِ أَنْ أَعُدَّهَا لَهُمْ عَدَّةً وَاحِدَةً وَأُعْتِقَكِ فَعَلْتُ، ‏‏‏‏‏‏وَيَكُونَ وَلَاؤُكِ لِي، ‏‏‏‏‏‏فَذَهَبَتْ إِلَى أَهْلِهَا، ‏‏‏‏‏‏فَأَبَوْا ذَلِكَ عَلَيْهَا، ‏‏‏‏‏‏فَقَالَتْ:‏‏‏‏ إِنِّي قَدْ عَرَضْتُ ذَلِكَ عَلَيْهِمْ فَأَبَوْا إِلَّا أَنْ يَكُونَ الْوَلَاءُ لَهُمْ، ‏‏‏‏‏‏فَسَمِعَ بِذَلِكَ رَسُولُ اللَّهِ صَلَّى اللَّهُ عَلَيْهِ وَسَلَّمَ فَسَأَلَنِي فَأَخْبَرْتُهُ، ‏‏‏‏‏‏فَقَالَ:‏‏‏‏ خُذِيهَا فَأَعْتِقِيهَا وَاشْتَرِطِي لَهُمُ الْوَلَاءَ، ‏‏‏‏‏‏فَإِنَّمَا الْوَلَاءُ لِمَنْ أَعْتَقَ، ‏‏‏‏‏‏قَالَتْ عَائِشَةُ:‏‏‏‏ فَقَامَ رَسُولُ اللَّهِ صَلَّى اللَّهُ عَلَيْهِ وَسَلَّمَ فِي النَّاسِ، ‏‏‏‏‏‏فَحَمِدَ اللَّهَ وَأَثْنَى عَلَيْهِ، ‏‏‏‏‏‏ثُمَّ قَالَ:‏‏‏‏ أَمَّا بَعْدُ، ‏‏‏‏‏‏"فَمَا بَالُ رِجَالٍ مِنْكُمْ يَشْتَرِطُونَ شُرُوطًا لَيْسَتْ فِي كِتَابِ اللَّهِ، ‏‏‏‏‏‏فَأَيُّمَا شَرْطٍ لَيْسَ فِي كِتَابِ اللَّهِ فَهُوَ بَاطِلٌ، ‏‏‏‏‏‏وَإِنْ كَانَ مِائَةَ شَرْطٍ فَقَضَاءُ اللَّهِ أَحَقُّ وَشَرْطُ اللَّهِ أَوْثَقُ، ‏‏‏‏‏‏مَا بَالُ رِجَالٍ مِنْكُمْ يَقُولُ أَحَدُهُمْ أَعْتِقْ يَا فُلَانُ وَلِيَ الْوَلَاءُ، ‏‏‏‏‏‏إِنَّمَا الْوَلَاءُ لِمَنْ أَعْتَقَ".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ہشام بن عروہ سے، وہ اپنے والد سے،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بریرہ رضی اللہ عنہا آئیں اور کہا کہ میں نے اپنے مالکوں سے نو اوقیہ چاندی پر مکاتبت کا معاملہ کیا ہے۔ ہر سال ایک اوقیہ مجھے ادا کرنا پڑے گا۔ آپ بھی میری مدد کریں۔ اس پر عائشہ رضی اللہ عنہا نے کہا کہ اگر تمہارے مالک پسند کریں تو میں انہیں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ساری رقم)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ایک ہی مرتبہ دے دوں اور پھر تمہیں آزاد کر دوں، تو میں ایسا کر سکتی ہوں۔ لیکن تمہاری ولاء میرے ساتھ ہو جائے گی۔ بریرہ رضی اللہ عنہا اپنے مالکوں کے پاس گئیں تو انہوں نے اس صورت سے انکار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(واپس آ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 xml:space="preserve">انہوں نے بتایا کہ میں نے آپ کی یہ صورت ان کے سامنے رکھی تھی لیکن وہ اسے صرف اس صورت میں قبول کرنے کو تیار ہیں کہ ولاء ان کے ساتھ قائم رہے۔ 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نے یہ سنا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 سے دریافت فرمایا۔ میں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مطلع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تو انہیں لے کر آزاد کر دے اور انہیں ولاء کی شرط لگانے دے۔ ولاء تو بہرحال اسی کی ہوتی ہے جو آزاد کرے۔ عائشہ رضی اللہ عنہا نے بیان کیا کہ پھر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لوگوں کو خطاب کیا۔ اللہ کی حمد و ثناء کے بعد فرمایا، تم میں سے کچھ لوگوں کو یہ کیا ہو گیا ہے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(معاملات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ایسی شرطیں لگاتے ہیں جن کی کوئی اصل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 بنیاد)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نہیں ہے۔ پس جو بھی شرط ایسی ہو جس کی اصل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 بنیاد)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 ہو وہ باطل ہے۔ خواہ ایسی سو شرطیں کیوں نہ لگالی جائیں۔ اللہ کا فیصلہ ہی حق ہے اور اللہ کی شرط ہی مضبوط ہے کچھ لوگوں کو کیا ہو گیا ہے کہ وہ کہتے ہیں، اے فلاں! آزاد تم کرو اور ولاء میرے ساتھ قائم رہے گی۔ ولاء تو صرف اسی کے ساتھ قائم ہو گی جو آزاد کرے۔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45" name="Picture 15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بَيْعِ الْمُكَاتَبِ إِذَا رَضِيَ:</w:t>
      </w:r>
    </w:p>
    <w:p w:rsidR="009C3109" w:rsidRPr="00C94A63" w:rsidRDefault="009C3109" w:rsidP="009C3109">
      <w:pPr>
        <w:pStyle w:val="Heading2"/>
        <w:rPr>
          <w:rStyle w:val="Heading2Char"/>
          <w:rFonts w:eastAsiaTheme="minorHAnsi"/>
          <w:rtl/>
        </w:rPr>
      </w:pPr>
      <w:bookmarkStart w:id="3563" w:name="_Toc366582258"/>
      <w:bookmarkStart w:id="3564" w:name="_Toc367961474"/>
      <w:r w:rsidRPr="00C94A63">
        <w:rPr>
          <w:rStyle w:val="Heading2Char"/>
          <w:rFonts w:eastAsiaTheme="minorHAnsi"/>
          <w:rtl/>
        </w:rPr>
        <w:t>باب: جب مکاتب اپنے آپ کو بیچ ڈالنے پر راضی ہو</w:t>
      </w:r>
      <w:bookmarkEnd w:id="3563"/>
      <w:bookmarkEnd w:id="356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وَقَالَتْ عَائِشَةُ:‏‏‏‏ هُوَ عَبْدٌ مَا بَقِيَ عَلَيْهِ شَيْءٌ، ‏‏‏‏‏‏وَقَالَ زَيْدُ بْنُ ثَابِتٍ:‏‏‏‏ مَا بَقِيَ عَلَيْهِ دِرْهَمٌ، ‏‏‏‏‏‏وَقَالَ ابْنُ عُمَرَ:‏‏‏‏ هُوَ عَبْدٌ إِنْ عَاشَ وَإِنْ مَاتَ وَإِنْ جَنَى مَا بَقِيَ عَلَيْهِ شَيْءٌ.</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عائشہ رضی اللہ عنہا نے کہا کہ </w:t>
      </w:r>
      <w:r w:rsidRPr="000B2767">
        <w:rPr>
          <w:rFonts w:ascii="Jameel Noori Nastaleeq" w:eastAsia="Times New Roman" w:hAnsi="Jameel Noori Nastaleeq" w:cs="Jameel Noori Nastaleeq"/>
          <w:color w:val="0033FF"/>
          <w:sz w:val="30"/>
          <w:szCs w:val="30"/>
          <w:rtl/>
          <w:lang w:eastAsia="en-GB"/>
        </w:rPr>
        <w:t>مکاتب پر جب تک کچھ بھی مطالبہ باقی ہے وہ غلام ہی رہے گا اور زید بن ثابت رضی اللہ عنہ نے کہا، جب تک ایک درہم بھی باقی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(مکاتب آزاد نہیں ہو گا)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عبداللہ بن عمر رضی اللہ عنہما نے کہا کہ مکاتب پر جب تک کچھ بھی مطالبہ باقی ہے وہ اپنی زندگی موت اور جرم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غلام ہی مانا جائے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21" name="Picture 15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65" w:name="_Toc361826678"/>
      <w:bookmarkStart w:id="3566" w:name="_Toc364339723"/>
      <w:bookmarkStart w:id="3567" w:name="_Toc366587297"/>
      <w:bookmarkStart w:id="3568" w:name="_Toc366742575"/>
      <w:r w:rsidRPr="00D25C48">
        <w:rPr>
          <w:rStyle w:val="Heading3Char"/>
          <w:rtl/>
        </w:rPr>
        <w:t>حدیث نمبر: 2564</w:t>
      </w:r>
      <w:bookmarkEnd w:id="3565"/>
      <w:bookmarkEnd w:id="3566"/>
      <w:bookmarkEnd w:id="3567"/>
      <w:bookmarkEnd w:id="356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عَمْرَةَ بِنْتِ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بَرِيرَةَ جَاءَتْ تَسْتَعِينُ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أُمَّ الْمُؤْمِنِينَ رَضِيَ اللَّهُ عَنْهَا، ‏‏‏‏‏‏فَقَالَتْ لَهَا:‏‏‏‏ إِنْ أَحَبَّ أَهْلُكِ أَنْ أَصُبَّ لَهُمْ ثَمَنَكِ صَبَّةً وَاحِدَةً فَأُعْتِقَكِ فَعَلْتُ، ‏‏‏‏‏‏فَذَكَرَتْ بَرِيرَةُ ذَلِكَ لِأَهْلِهَا، ‏‏‏‏‏‏فَقَالُوا:‏‏‏‏ لَا، ‏‏‏‏‏‏إِلَّا أَنْ يَكُونَ وَلَاؤُكِ لَنَا". قَالَ مَالِكٌ:‏‏‏‏ قَالَ يَحْيَى:‏‏‏‏ فَزَعَمَتْ عَمْرَةُ أَنَّ عَائِشَةَ ذَكَرَتْ ذَلِكَ لِرَسُولِ اللَّهِ صَلَّى اللَّهُ عَلَيْهِ وَسَلَّمَ، ‏‏‏‏‏‏فَقَالَ:‏‏‏‏ اشْتَرِيهَا وَأَعْتِقِيهَا، ‏‏‏‏‏‏فَإِنَّمَا الْوَلَاءُ لِمَنْ أَعْتَقَ.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رحمہ اللہ نے خبر دی یحییٰ بن سعید سے، وہ عمرہ بنت عبدالرحمٰن سے کہ </w:t>
      </w:r>
      <w:r w:rsidRPr="000B2767">
        <w:rPr>
          <w:rFonts w:ascii="Jameel Noori Nastaleeq" w:eastAsia="Times New Roman" w:hAnsi="Jameel Noori Nastaleeq" w:cs="Jameel Noori Nastaleeq"/>
          <w:color w:val="0033FF"/>
          <w:sz w:val="30"/>
          <w:szCs w:val="30"/>
          <w:rtl/>
          <w:lang w:eastAsia="en-GB"/>
        </w:rPr>
        <w:t>بریرہ رضی اللہ عنہا عائشہ رضی اللہ عنہا سے مدد لینے آئیں۔ عائشہ رضی اللہ عنہا نے اس سے کہا کہ اگر تمہارے مالک یہ صورت پسند کریں کہ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(مکاتبت کی ساری رقم)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انہیں ایک ہی مرتبہ ادا کر دوں اور پھر تمہیں آزاد کر دوں تو میں ایسا کر سکتی ہوں۔ بریرہ رضی اللہ عنہا نے اس کا ذکر اپنے مالک سے کیا تو انہوں نے کہا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(ہمیں اس صورت میں یہ منظور ہے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تیری ولاء ہمارے ساتھ ہی قائم رہے۔ مالک نے بیان کیا، ان سے یحییٰ نے بیان کیا کہ عمرہ کو یقین تھا کہ عائشہ رضی اللہ عنہا نے اس کا ذکر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تو اسے خرید کر آزاد کر دے۔ ولاء تو اسی کی ہوتی ہے جو آزاد کرے۔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4" name="Picture 15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إِذَا قَالَ الْمُكَاتَبُ اشْتَرِنِي وَأَعْتِقْنِي. فَاشْتَرَاهُ لِذَلِكَ:</w:t>
      </w:r>
    </w:p>
    <w:p w:rsidR="009C3109" w:rsidRPr="00C94A63" w:rsidRDefault="009C3109" w:rsidP="009C3109">
      <w:pPr>
        <w:pStyle w:val="Heading2"/>
        <w:rPr>
          <w:rStyle w:val="Heading2Char"/>
          <w:rFonts w:eastAsiaTheme="minorHAnsi"/>
          <w:rtl/>
        </w:rPr>
      </w:pPr>
      <w:bookmarkStart w:id="3569" w:name="_Toc366582259"/>
      <w:bookmarkStart w:id="3570" w:name="_Toc367961475"/>
      <w:r w:rsidRPr="00C94A63">
        <w:rPr>
          <w:rStyle w:val="Heading2Char"/>
          <w:rFonts w:eastAsiaTheme="minorHAnsi"/>
          <w:rtl/>
        </w:rPr>
        <w:t>باب: اگر مکاتب کسی شخص سے کہے مجھ کو خرید کر آزاد کر دو اور وہ اسی غرض سے اسے خرید لے</w:t>
      </w:r>
      <w:bookmarkEnd w:id="3569"/>
      <w:bookmarkEnd w:id="3570"/>
    </w:p>
    <w:p w:rsidR="009C3109" w:rsidRPr="00F035C3" w:rsidRDefault="009C3109" w:rsidP="00782A87">
      <w:pPr>
        <w:pStyle w:val="Heading3"/>
      </w:pPr>
      <w:bookmarkStart w:id="3571" w:name="_Toc361826679"/>
      <w:bookmarkStart w:id="3572" w:name="_Toc364339724"/>
      <w:bookmarkStart w:id="3573" w:name="_Toc366587298"/>
      <w:bookmarkStart w:id="3574" w:name="_Toc366742576"/>
      <w:r w:rsidRPr="00D25C48">
        <w:rPr>
          <w:rStyle w:val="Heading3Char"/>
          <w:rtl/>
        </w:rPr>
        <w:t>حدیث نمبر: 2565</w:t>
      </w:r>
      <w:bookmarkEnd w:id="3571"/>
      <w:bookmarkEnd w:id="3572"/>
      <w:bookmarkEnd w:id="3573"/>
      <w:bookmarkEnd w:id="357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نُعَيْمٍ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الْوَاحِدِ بْنُ أَيْمَنَ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 أَبِي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أَيْمَنُ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دَخَلْتُ عَلَى</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‏‏‏‏‏‏فَقُلْتُ:‏‏‏‏ كُنْتُ غُلَامًا لِعُتْبَةَ بْنِ أَبِي لَهَبٍ، ‏‏‏‏‏‏وَمَاتَ وَوَرِثَنِي بَنُوهُ، ‏‏‏‏‏‏وَإِنَّهُمْ بَاعُونِي مِنْ عَبْدِ اللَّهِ بْنِ أَبِي عَمْرِو بْنِ عُمَرَ بْنِ عَبْدِ اللَّهِ المَخْزُومِيِّ، ‏‏‏‏‏‏فَأَعْتَقَنِي ابْنُ أَبِي عَمْرٍو وَاشْتَرَطَ بَنُو عُتْبَةَ الْوَلَاءَ، ‏‏‏‏‏‏فَقَالَتْ:‏‏‏‏ دَخَلَتْ بَرِيرَةُ وَهِيَ مُكَاتَبَةٌ، ‏‏‏‏‏‏فَقَالَتِ:‏‏‏‏ اشْتَرِينِي وَأَعْتِقِينِي، ‏‏‏‏‏‏قَالَتْ:‏‏‏‏ نَعَمْ، ‏‏‏‏‏‏قَالَتْ:‏‏‏‏ لَا، ‏‏‏‏‏‏يَبِيعُونِي حَتَّى يَشْتَرِطُوا وَلَائِي، ‏‏‏‏‏‏فَقَالَتْ:‏‏‏‏ لَا حَاجَةَ لِي بِذَلِكَ، ‏‏‏‏‏‏فَسَمِعَ بِذَلِكَ النَّبِيُّ صَلَّى اللَّهُ عَلَيْهِ وَسَلَّمَ أَوْ بَلَغَهُ، ‏‏‏‏‏‏فَذَكَرَ لِعَائِشَةَ، ‏‏‏‏‏‏فَذَكَرَتْ عَائِشَةُ مَا قَالَتْ لَهَا، ‏‏‏‏‏‏فَقَالَ:‏‏‏‏ اشْتَرِيهَا وَأَعْتِقِيهَا، ‏‏‏‏‏‏وَدَعِيهِمْ يَشْتَرِطُونَ مَا شَاءُوا، ‏‏‏‏‏‏فَاشْتَرَتْهَا عَائِشَةُ، ‏‏‏‏‏‏فَأَعْتَقَتْهَا، ‏‏‏‏‏‏وَاشْتَرَطَ أَهْلُهَا الْوَلَاءَ، ‏‏‏‏‏‏فَقَالَ النَّبِيُّ صَلَّى اللَّهُ عَلَيْهِ وَسَلَّمَ:‏‏‏‏ "الْوَلَاءُ لِمَنْ أَعْتَقَ، ‏‏‏‏‏‏وَإِنِ اشْتَرَطُوا مِائَةَ شَرْطٍ".</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ابونعیم نے بیان کیا، کہا کہ ہم سے عبدالواحد بن ایمن نے بیان کیا کہ مجھ سے میرے باپ ایمن رضی اللہ عنہ نے بیان کیا کہ</w:t>
      </w:r>
      <w:r w:rsidRPr="000B2767">
        <w:rPr>
          <w:rFonts w:ascii="Jameel Noori Nastaleeq" w:eastAsia="Times New Roman" w:hAnsi="Jameel Noori Nastaleeq" w:cs="Jameel Noori Nastaleeq"/>
          <w:color w:val="0033FF"/>
          <w:sz w:val="30"/>
          <w:szCs w:val="30"/>
          <w:rtl/>
          <w:lang w:eastAsia="en-GB"/>
        </w:rPr>
        <w:t>میں عائشہ رضی اللہ عنہا کی خدمت میں حاضر ہوا اور عرض کیا کہ میں پہلے عتبہ بن ابی لہب کا غلام تھا۔ ان کا جب انتقال ہوا تو ان کی اولاد میری وارث ہوئی۔ ان لوگوں نے مجھے عبداللہ ابن ابی عمرو کو بیچ دیا اور ابن ابی عمرو نے مجھے آزاد کر دیا۔ لیکن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(بیچتے وقت)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عتبہ کے وارثوں نے ولاء کی شرط اپنے لیے لگالی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کیا یہ شرط صحیح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پر عائشہ رضی اللہ عنہا نے کہا کہ بریرہ رضی اللہ عنہا میرے یہاں آئی تھیں اور انہوں نے کتابت کا معاملہ کر لیا تھا۔ انہوں نے کہا کہ مجھے آپ خرید کر آزاد کر دیں۔ عائشہ رضی اللہ عنہا نے کہا کہ میں ایسا کر دوں 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(لیکن مالکوں سے بات چیت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انہوں نے بتایا کہ وہ مجھے بیچنے پر صرف اس شرط کے ساتھ راضی ہیں کہ ولاء انہیں کے پاس رہے۔ عائشہ رضی اللہ عنہا نے کہا کہ پھر مجھے اس کی ضرورت بھی نہیں ہے۔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بھی اسے سنایا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(عائشہ رضی اللہ عنہا نے یہ کہا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 کو اس کی اطلاع ملی۔ اس لیے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عائشہ رضی اللہ عنہا سے دریافت فرمایا، انہوں نے صورت حال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خبر دی۔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بریرہ کو خرید کر آزاد کر دے اور مالکوں کو جو بھی شرط چاہیں لگانے دو۔ چنانچہ عائشہ رضی اللہ عنہا نے انہیں خرید کر آزاد کر دیا۔ مالکوں نے چونکہ ولاء کی شرط رکھی تھی اس لیے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(صحابہ کرام رضی اللہ عنہم کے ایک مجمع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خطاب فرمایا، ولاء تو اسی کے ساتھ ہوتی ہے جو آزاد کرے۔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جو آزاد نہ کریں)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اگرچہ وہ سو شرطیں بھی لگا لیں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(ولاء پھر بھی ان کے ساتھ قائم نہیں ہو سکتی)</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3" name="Picture 15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الهبة</w:t>
      </w:r>
    </w:p>
    <w:p w:rsidR="009C3109" w:rsidRPr="00C324F7" w:rsidRDefault="009C3109" w:rsidP="009C3109">
      <w:pPr>
        <w:pStyle w:val="Heading1"/>
        <w:rPr>
          <w:rStyle w:val="Heading1Char"/>
          <w:rFonts w:eastAsiaTheme="minorHAnsi"/>
          <w:rtl/>
        </w:rPr>
      </w:pPr>
      <w:bookmarkStart w:id="3575" w:name="_Toc366582260"/>
      <w:bookmarkStart w:id="3576" w:name="_Toc366592294"/>
      <w:bookmarkStart w:id="3577" w:name="_Toc366592397"/>
      <w:bookmarkStart w:id="3578" w:name="_Toc367961476"/>
      <w:bookmarkStart w:id="3579" w:name="_Toc368055997"/>
      <w:bookmarkStart w:id="3580" w:name="_Toc368056145"/>
      <w:r w:rsidRPr="00C324F7">
        <w:rPr>
          <w:rStyle w:val="Heading1Char"/>
          <w:rFonts w:eastAsiaTheme="minorHAnsi"/>
          <w:rtl/>
        </w:rPr>
        <w:t>کتاب ہبہ کےمسائل فضیلت اور ترغیب کا بیان</w:t>
      </w:r>
      <w:bookmarkEnd w:id="3575"/>
      <w:bookmarkEnd w:id="3576"/>
      <w:bookmarkEnd w:id="3577"/>
      <w:bookmarkEnd w:id="3578"/>
      <w:bookmarkEnd w:id="3579"/>
      <w:bookmarkEnd w:id="3580"/>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w:t>
      </w:r>
    </w:p>
    <w:p w:rsidR="009C3109" w:rsidRPr="00C94A63" w:rsidRDefault="009C3109" w:rsidP="009C3109">
      <w:pPr>
        <w:pStyle w:val="Heading2"/>
        <w:rPr>
          <w:rStyle w:val="Heading2Char"/>
          <w:rFonts w:eastAsiaTheme="minorHAnsi"/>
          <w:rtl/>
        </w:rPr>
      </w:pPr>
      <w:bookmarkStart w:id="3581" w:name="_Toc366582261"/>
      <w:bookmarkStart w:id="3582" w:name="_Toc367961477"/>
      <w:r w:rsidRPr="00C94A63">
        <w:rPr>
          <w:rStyle w:val="Heading2Char"/>
          <w:rFonts w:eastAsiaTheme="minorHAnsi"/>
          <w:rtl/>
        </w:rPr>
        <w:t>باب: ۔۔۔</w:t>
      </w:r>
      <w:bookmarkEnd w:id="3581"/>
      <w:bookmarkEnd w:id="3582"/>
    </w:p>
    <w:p w:rsidR="009C3109" w:rsidRPr="00F035C3" w:rsidRDefault="009C3109" w:rsidP="00782A87">
      <w:pPr>
        <w:pStyle w:val="Heading3"/>
      </w:pPr>
      <w:bookmarkStart w:id="3583" w:name="_Toc361826680"/>
      <w:bookmarkStart w:id="3584" w:name="_Toc364339725"/>
      <w:bookmarkStart w:id="3585" w:name="_Toc366587299"/>
      <w:bookmarkStart w:id="3586" w:name="_Toc366742577"/>
      <w:r w:rsidRPr="00D25C48">
        <w:rPr>
          <w:rStyle w:val="Heading3Char"/>
          <w:rtl/>
        </w:rPr>
        <w:t>حدیث نمبر: 2566</w:t>
      </w:r>
      <w:bookmarkEnd w:id="3583"/>
      <w:bookmarkEnd w:id="3584"/>
      <w:bookmarkEnd w:id="3585"/>
      <w:bookmarkEnd w:id="358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عَاصِمُ بْنُ عَلِيٍّ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ذِئْبٍ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الْمَقْبُرِيِّ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"يَا نِسَاءَ الْمُسْلِمَاتِ، ‏‏‏‏‏‏لَا تَحْقِرَنَّ جَارَةٌ لِجَارَتِهَا وَلَوْ فِرْسِنَ شَاةٍ".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عاصم بن علی ابوالحسین نے بیان کیا، کہا ہم سے ابن ابی ذئب نے بیان کیا، ان سے سعید مقبری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اے مسلمان عورتو! ہرگز کوئی پڑوسن اپنی دوسری پڑوسن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(معمولی ہدیہ کو بھی)</w:t>
      </w:r>
      <w:r w:rsidRPr="000B2767">
        <w:rPr>
          <w:rFonts w:ascii="Jameel Noori Nastaleeq" w:eastAsia="Times New Roman" w:hAnsi="Jameel Noori Nastaleeq" w:cs="Jameel Noori Nastaleeq"/>
          <w:color w:val="0033FF"/>
          <w:sz w:val="30"/>
          <w:szCs w:val="30"/>
          <w:rtl/>
          <w:lang w:eastAsia="en-GB"/>
        </w:rPr>
        <w:t>حقیر نہ سمجھے، خواہ بکری کے کھر کا ہی کیوں نہ ہو۔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2" name="Picture 15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87" w:name="_Toc361826681"/>
      <w:bookmarkStart w:id="3588" w:name="_Toc364339726"/>
      <w:bookmarkStart w:id="3589" w:name="_Toc366587300"/>
      <w:bookmarkStart w:id="3590" w:name="_Toc366742578"/>
      <w:r w:rsidRPr="00D25C48">
        <w:rPr>
          <w:rStyle w:val="Heading3Char"/>
          <w:rtl/>
        </w:rPr>
        <w:t>حدیث نمبر: 2567</w:t>
      </w:r>
      <w:bookmarkEnd w:id="3587"/>
      <w:bookmarkEnd w:id="3588"/>
      <w:bookmarkEnd w:id="3589"/>
      <w:bookmarkEnd w:id="359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الْعَزِيزِ بْنُ عَبْدِ اللَّهِ الْأُوَيْسِيُّ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يَزِيدَ بْنِ رُومَانَ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‏‏‏‏‏‏أَنَّهَا قَالَتْ لِعُرْوَةَ ابْنَ أُخْتِي"إِنْ كُنَّا لَنَنْظُرُ إِلَى الْهِلَالِ، ‏‏‏‏‏‏ثُمَّ الْهِلَالِ ثَلَاثَةَ أَهِلَّةٍ فِي شَهْرَيْنِ، ‏‏‏‏‏‏وَمَا أُوقِدَتْ فِي أَبْيَاتِ رَسُولِ اللَّهِ صَلَّى اللَّهُ عَلَيْهِ وَسَلَّمَ نَارٌ، ‏‏‏‏‏‏فَقُلْتُ:‏‏‏‏ يَا خَالَةُ، ‏‏‏‏‏‏مَا كَانَ يُعِيشُكُمْ ؟ قَالَتْ:‏‏‏‏ الْأَسْوَدَانِ التَّمْرُ وَالْمَاءُ، ‏‏‏‏‏‏إِلَّا أَنَّهُ قَدْ كَانَ لِرَسُولِ اللَّهِ صَلَّى اللَّهُ عَلَيْهِ وَسَلَّمَ جِيرَانٌ مِنْ الْأَنْصَارِ كَانَتْ لَهُمْ مَنَائِحُ، ‏‏‏‏‏‏وَكَانُوا يَمْنَحُونَ رَسُولَ اللَّهِ صَلَّى اللَّهُ عَلَيْهِ وَسَلَّمَ مِنْ أَلْبَانِهِمْ فَيَسْقِينَا".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عبدالعزیز بن عبداللہ اویسی نے بیان کیا، کہا ہم سے ابن ابی حازم نے بیان کیا، ان سے ان کے والد نے یزید بن رومان سے، وہ عروہ سے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آپ نے عروہ سے کہا، میرے بھانجے!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عہد مبارک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حال تھا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ہم ایک چاند دیکھتے، پھر دوسرا دیکھتے، پھر تیسرا دیکھتے، اسی طرح دو دو مہینے گزر جاتے اور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گھروں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(کھانا پکانے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آگ نہ جلتی تھی۔ میں نے پوچھا۔ خالہ اماں! پھر آپ لوگ زندہ کس طرح رہتی تھیں؟ آپ نے فرمایا کہ صرف دو کالی چیزوں کھجور اور پانی پر۔ البتہ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چند انصاری پڑوسی تھے۔ جن کے پاس دودھ دینے والی بکریاں تھیں اور وہ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یہاں بھی ان کا دودھ تحفہ کے طور پر پہنچا جایا کرتے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اسے ہمیں بھی پلا دیا کرتے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1" name="Picture 15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الْقَلِيلِ مِنَ الْهِبَةِ:</w:t>
      </w:r>
    </w:p>
    <w:p w:rsidR="009C3109" w:rsidRPr="00C94A63" w:rsidRDefault="009C3109" w:rsidP="009C3109">
      <w:pPr>
        <w:pStyle w:val="Heading2"/>
        <w:rPr>
          <w:rStyle w:val="Heading2Char"/>
          <w:rFonts w:eastAsiaTheme="minorHAnsi"/>
          <w:rtl/>
        </w:rPr>
      </w:pPr>
      <w:bookmarkStart w:id="3591" w:name="_Toc366582262"/>
      <w:bookmarkStart w:id="3592" w:name="_Toc367961478"/>
      <w:r w:rsidRPr="00C94A63">
        <w:rPr>
          <w:rStyle w:val="Heading2Char"/>
          <w:rFonts w:eastAsiaTheme="minorHAnsi"/>
          <w:rtl/>
        </w:rPr>
        <w:t>باب: تھوڑی چیز ہبہ کرنا</w:t>
      </w:r>
      <w:bookmarkEnd w:id="3591"/>
      <w:bookmarkEnd w:id="3592"/>
    </w:p>
    <w:p w:rsidR="009C3109" w:rsidRPr="00F035C3" w:rsidRDefault="009C3109" w:rsidP="00782A87">
      <w:pPr>
        <w:pStyle w:val="Heading3"/>
      </w:pPr>
      <w:bookmarkStart w:id="3593" w:name="_Toc361826682"/>
      <w:bookmarkStart w:id="3594" w:name="_Toc364339727"/>
      <w:bookmarkStart w:id="3595" w:name="_Toc366587301"/>
      <w:bookmarkStart w:id="3596" w:name="_Toc366742579"/>
      <w:r w:rsidRPr="00D25C48">
        <w:rPr>
          <w:rStyle w:val="Heading3Char"/>
          <w:rtl/>
        </w:rPr>
        <w:t>حدیث نمبر: 2568</w:t>
      </w:r>
      <w:bookmarkEnd w:id="3593"/>
      <w:bookmarkEnd w:id="3594"/>
      <w:bookmarkEnd w:id="3595"/>
      <w:bookmarkEnd w:id="359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عَدِيٍّ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"لَوْ دُعِيتُ إِلَى ذِرَاعٍ أَوْ كُرَاعٍ لَأَجَبْتُ، ‏‏‏‏‏‏وَلَوْ أُهْدِيَ إِلَيَّ ذِرَاعٌ أَوْ كُرَاعٌ لَقَبِلْتُ".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کہا ہم سے محمد بن ابی عدی نے بیان کیا شعبہ سے، وہ سلیمان سے، وہ ابوحازم سے اور ان سے ابوہریرہ رضی اللہ عنہ نے کہا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مجھے بازو اور پائے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(کے گوشت)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پر بھی دعوت دی جائے تو میں قبول کر لوں گا اور مجھے بازو یا پائے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(کے گوشت)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تحفہ بھیجا جائے تو اسے بھی قبول کر لوں گا۔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10" name="Picture 15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مَنِ اسْتَوْهَبَ مِنْ أَصْحَابِهِ شَيْئًا:</w:t>
      </w:r>
    </w:p>
    <w:p w:rsidR="009C3109" w:rsidRPr="00C94A63" w:rsidRDefault="009C3109" w:rsidP="009C3109">
      <w:pPr>
        <w:pStyle w:val="Heading2"/>
        <w:rPr>
          <w:rStyle w:val="Heading2Char"/>
          <w:rFonts w:eastAsiaTheme="minorHAnsi"/>
          <w:rtl/>
        </w:rPr>
      </w:pPr>
      <w:bookmarkStart w:id="3597" w:name="_Toc366582263"/>
      <w:bookmarkStart w:id="3598" w:name="_Toc367961479"/>
      <w:r w:rsidRPr="00C94A63">
        <w:rPr>
          <w:rStyle w:val="Heading2Char"/>
          <w:rFonts w:eastAsiaTheme="minorHAnsi"/>
          <w:rtl/>
        </w:rPr>
        <w:t>باب: جو شخص اپنے دوستوں سے کوئی چیز بطور تحفہ مانگے</w:t>
      </w:r>
      <w:bookmarkEnd w:id="3597"/>
      <w:bookmarkEnd w:id="359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أَبُو سَعِيدٍ:‏‏‏‏ قَالَ النَّبِيُّ صَلَّى اللَّهُ عَلَيْهِ وَسَلَّمَ:‏‏‏‏ اضْرِبُوا لِي مَعَكُمْ سَهْمًا.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ابوسعید رضی اللہ عنہ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اپنے ساتھ میرا بھی ایک حصہ لگانا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سے ترجمہ باب ثابت ہوا)</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9" name="Picture 15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599" w:name="_Toc361826683"/>
      <w:bookmarkStart w:id="3600" w:name="_Toc364339728"/>
      <w:bookmarkStart w:id="3601" w:name="_Toc366587302"/>
      <w:bookmarkStart w:id="3602" w:name="_Toc366742580"/>
      <w:r w:rsidRPr="00D25C48">
        <w:rPr>
          <w:rStyle w:val="Heading3Char"/>
          <w:rtl/>
        </w:rPr>
        <w:t>حدیث نمبر: 2569</w:t>
      </w:r>
      <w:bookmarkEnd w:id="3599"/>
      <w:bookmarkEnd w:id="3600"/>
      <w:bookmarkEnd w:id="3601"/>
      <w:bookmarkEnd w:id="360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مَرْيَمَ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غَسَّانَ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سَهْلٍ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أَرْسَلَ إِلَى امْرَأَةٍ مِنَ الْمُهَاجِرِينَ، ‏‏‏‏‏‏وَكَانَ لَهَا غُلَامٌ نَجَّارٌ، ‏‏‏‏‏‏قَالَ لَهَا:‏‏‏‏ مُرِي عَبْدَكِ فَلْيَعْمَلْ لَنَا أَعْوَادَ الْمِنْبَرِ، ‏‏‏‏‏‏فَأَمَرَتْ عَبْدَهَا، ‏‏‏‏‏‏فَذَهَبَ فَقَطَعَ مِنَ الطَّرْفَاءِ فَصَنَعَ لَهُ مِنْبَرًا، ‏‏‏‏‏‏فَلَمَّا قَضَاهُ أَرْسَلَتْ إِلَى النَّبِيِّ صَلَّى اللَّهُ عَلَيْهِ وَسَلَّمَ إِنَّهُ قَدْ قَضَاهُ، ‏‏‏‏‏‏قَالَ صَلَّى اللَّهُ عَلَيْهِ وَسَلَّمَ:‏‏‏‏ أَرْسِلِي بِهِ إِلَيَّ، ‏‏‏‏‏‏فَجَاءُوا بِهِ، ‏‏‏‏‏‏فَاحْتَمَلَهُ النَّبِيُّ صَلَّى اللَّهُ عَلَيْهِ وَسَلَّمَ، ‏‏‏‏‏‏فَوَضَعَهُ حَيْثُ تَرَوْنَ".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سعید بن ابی مریم نے بیان، کہا ہم سے ابوغسان محمد بن مطرف نے بیان کیا، کہا کہ مجھ سے ابوحازم سلمہ بن دینار نے بیان کیا سہل بن سعد ساعدی رضی اللہ عنہ سے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ایک مہاجرہ عورت کے پاس</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(اپنا آدمی)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بھیجا۔ ان کا ایک غلام بڑھئی تھا۔ ان سے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اپنے غلام سے ہمارے لیے لکڑیوں کا ایک منبر بنانے کے لیے کہیں۔ چنانچہ انہوں نے اپنے غلام سے کہا۔ وہ غابہ سے جا کر جھاؤ کاٹ لایا اور اسی کا ایک منبر بنا دیا۔ جب وہ منبر بنا چکے تو اس عورت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کہلا بھیجا کہ منبر بن کر تیار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کہلوایا کہ اسے میرے پاس بھجوا دیں۔ جب لوگ اسے لائے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خود اسے اٹھایا اور جہاں تم اب دیکھ رہے ہو۔ وہیں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رکھا۔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8" name="Picture 15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03" w:name="_Toc361826684"/>
      <w:bookmarkStart w:id="3604" w:name="_Toc364339729"/>
      <w:bookmarkStart w:id="3605" w:name="_Toc366587303"/>
      <w:bookmarkStart w:id="3606" w:name="_Toc366742581"/>
      <w:r w:rsidRPr="00D25C48">
        <w:rPr>
          <w:rStyle w:val="Heading3Char"/>
          <w:rtl/>
        </w:rPr>
        <w:t>حدیث نمبر: 2570</w:t>
      </w:r>
      <w:bookmarkEnd w:id="3603"/>
      <w:bookmarkEnd w:id="3604"/>
      <w:bookmarkEnd w:id="3605"/>
      <w:bookmarkEnd w:id="360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الْعَزِيزِ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جَعْفَرٍ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أَبِي قَتَادَةَ السَّلَمِيِّ</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"كُنْتُ يَوْمًا جَالِسًا مَعَ رِجَالٍ مِنْ أَصْحَابِ النَّبِيِّ صَلَّى اللَّهُ عَلَيْهِ وَسَلَّمَ فِي مَنْزِلٍ فِي طَرِيقِ مَكَّةَ، ‏‏‏‏‏‏وَرَسُولُ اللَّهِ صَلَّى اللَّهُ عَلَيْهِ وَسَلَّمَ نَازِلٌ أَمَامَنَا وَالْقَوْمُ مُحْرِمُونَ وَأَنَا غَيْرُ مُحْرِمٍ، ‏‏‏‏‏‏فَأَبْصَرُوا حِمَارًا وَحْشِيًّا وَأَنَا مَشْغُولٌ أَخْصِفُ نَعْلِي، ‏‏‏‏‏‏فَلَمْ يُؤْذِنُونِي بِهِ، ‏‏‏‏‏‏وَأَحَبُّوا لَوْ أَنِّي أَبْصَرْتُهُ وَالْتَفَتُّ، ‏‏‏‏‏‏فَأَبْصَرْتُهُ، ‏‏‏‏‏‏فَقُمْتُ إِلَى الْفَرَسِ فَأَسْرَجْتُهُ، ‏‏‏‏‏‏ثُمَّ رَكِبْتُ وَنَسِيتُ السَّوْطَ وَالرُّمْحَ، ‏‏‏‏‏‏فَقُلْتُ لَهُمْ:‏‏‏‏ نَاوِلُونِي السَّوْطَ وَالرُّمْحَ، ‏‏‏‏‏‏فَقَالُوا:‏‏‏‏ لَا، ‏‏‏‏‏‏وَاللَّهِ لَا نُعِينُكَ عَلَيْهِ بِشَيْءٍ، ‏‏‏‏‏‏فَغَضِبْتُ، ‏‏‏‏‏‏فَنَزَلْتُ، ‏‏‏‏‏‏فَأَخَذْتُهُمَا، ‏‏‏‏‏‏ثُمَّ رَكِبْتُ، ‏‏‏‏‏‏فَشَدَدْتُ عَلَى الْحِمَارِ فَعَقَرْتُهُ، ‏‏‏‏‏‏ثُمَّ جِئْتُ بِهِ وَقَدْ مَاتَ، ‏‏‏‏‏‏فَوَقَعُوا فِيهِ يَأْكُلُونَهُ، ‏‏‏‏‏‏ثُمَّ إِنَّهُمْ شَكُّوا فِي أَكْلِهِمْ إِيَّاهُ وَهُمْ حُرُمٌ، ‏‏‏‏‏‏فَرُحْنَا وَخَبَأْتُ الْعَضُدَ مَعِي، ‏‏‏‏‏‏فَأَدْرَكْنَا رَسُولَ اللَّهِ صَلَّى اللَّهُ عَلَيْهِ وَسَلَّمَ، ‏‏‏‏‏‏فَسَأَلْنَاهُ عَنْ ذَلِكَ، ‏‏‏‏‏‏فَقَالَ:‏‏‏‏ مَعَكُمْ مِنْهُ شَيْءٌ ؟ فَقُلْتُ:‏‏‏‏ نَعَمْ، ‏‏‏‏‏‏فَنَاوَلْتُهُ الْعَضُدَ فَأَكَلَهَا حَتَّى نَفِدَهَا وَهُوَ مُحْرِمٌ". فَحَدَّثَنِي بِهِ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 بْنُ أَسْلَمَ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عَطَاءِ بْنِ يَسَارٍ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 النَّبِيِّ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محمد بن جعفر نے بیان کیا ابوحازم سے، وہ عبداللہ بن ابی قتادہ سلمی سے اور ان سے ان کے باپ نے بیان کیا کہ </w:t>
      </w:r>
      <w:r w:rsidRPr="000B2767">
        <w:rPr>
          <w:rFonts w:ascii="Jameel Noori Nastaleeq" w:eastAsia="Times New Roman" w:hAnsi="Jameel Noori Nastaleeq" w:cs="Jameel Noori Nastaleeq"/>
          <w:color w:val="0033FF"/>
          <w:sz w:val="30"/>
          <w:szCs w:val="30"/>
          <w:rtl/>
          <w:lang w:eastAsia="en-GB"/>
        </w:rPr>
        <w:t>مکہ کے راستے میں ایک جگہ میں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چند ساتھیوں کے ساتھ بیٹھا ہوا تھا۔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ہم سے آگے قیام فرما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(حجۃ الوداع کے موقع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لوگ تو احرام باندھے ہوئے تھے لیکن میرا احرام نہیں تھا۔ میرے ساتھیوں نے ایک گورخر دیکھا۔ میں اس وقت اپنی جوتی گانٹھنے میں مشغول تھا۔ ان لوگوں نے مجھ کو کچھ خبر نہیں دی۔ لیکن ان کی خواہش یہی تھی کہ کسی طرح میں گورخر کو دیکھ لوں۔ چنانچہ میں نے جو نظر اٹھائی تو گورخر دکھائی دیا۔ میں فوراً گھوڑے کے پاس گیا اور اس پر زین کس کر سوار ہو گیا، مگر اتفاق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(جلدی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کوڑا اور نیزہ دونوں بھول گیا۔ اس لیے میں نے اپنے ساتھیوں سے کہا کہ وہ مجھے کوڑا اور نیزہ اٹھا دیں۔ انہوں نے کہا ہرگز نہیں قسم اللہ کی، ہم تمہارے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(شکار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کسی قسم کی مدد نہیں کر سکتے۔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ہم سب لوگ حالت احرام میں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مجھے اس پر غصہ آیا اور میں نے خود ہی اتر کر دونوں چیزیں لے لیں۔ پھر سوار ہو کر گورخر پر حملہ کیا اور اس کو شکار کر لایا۔ وہ مر بھی چکا تھا۔ اب لوگوں نے کہا کہ اسے کھانا چاہئے۔ لیکن پھر احرام کی حالت میں اسے کھانے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(کے جواز)</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پر شبہ ہوا۔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(لیکن بعض لوگوں نے شبہ نہیں کیا اور گوشت کھایا)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ہم آگے بڑھے اور میں نے اس گورخر کا ایک بازو چھپا رکھا تھا۔ جب ہم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پہنچے تو اس کے متعلق آپ سے سوال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محرم کے لیے شکار کے گوشت کھانے کا فتویٰ 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دریافت فرمایا کہ اس میں سے کچھ بچا ہوا گوشت تمہارے پاس موجود بھی ہے؟ میں نے کہا کہ جی ہاں! اور وہی بازو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پیش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تناول فرمایا۔ یہاں تک کہ وہ ختم ہو گیا۔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بھی اس وقت احرام سے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(ابوحازم نے کہا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مجھ سے یہی حدیث زید بن اسلم نے بیان کی، ان سے عطاء بن یسار نے اور ان سے ابوقتادہ رضی اللہ عنہ نے۔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9" name="Picture 15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مَنِ اسْتَسْقَى:</w:t>
      </w:r>
    </w:p>
    <w:p w:rsidR="009C3109" w:rsidRPr="00C94A63" w:rsidRDefault="009C3109" w:rsidP="009C3109">
      <w:pPr>
        <w:pStyle w:val="Heading2"/>
        <w:rPr>
          <w:rStyle w:val="Heading2Char"/>
          <w:rFonts w:eastAsiaTheme="minorHAnsi"/>
          <w:rtl/>
        </w:rPr>
      </w:pPr>
      <w:bookmarkStart w:id="3607" w:name="_Toc366582264"/>
      <w:bookmarkStart w:id="3608" w:name="_Toc367961480"/>
      <w:r w:rsidRPr="00C94A63">
        <w:rPr>
          <w:rStyle w:val="Heading2Char"/>
          <w:rFonts w:eastAsiaTheme="minorHAnsi"/>
          <w:rtl/>
        </w:rPr>
        <w:t>باب: پانی ( یا دودھ ) مانگنا</w:t>
      </w:r>
      <w:bookmarkEnd w:id="3607"/>
      <w:bookmarkEnd w:id="360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سَهْلٌ:‏‏‏‏ قَالَ لِي النَّبِيُّ صَلَّى اللَّهُ عَلَيْهِ وَسَلَّمَ:‏‏‏‏ اسْقِنِي.</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سہل بن سعد ساعدی رضی اللہ عنہ نے کہا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 سے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مجھے پانی پلاؤ۔</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0000"/>
          <w:szCs w:val="30"/>
          <w:rtl/>
          <w:lang w:eastAsia="en-GB"/>
        </w:rPr>
        <w:t>(اس سے اپنے ساتھیوں سے پانی مانگنا ثابت ہوا)</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8" name="Picture 15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09" w:name="_Toc361826685"/>
      <w:bookmarkStart w:id="3610" w:name="_Toc364339730"/>
      <w:bookmarkStart w:id="3611" w:name="_Toc366587304"/>
      <w:bookmarkStart w:id="3612" w:name="_Toc366742582"/>
      <w:r w:rsidRPr="00D25C48">
        <w:rPr>
          <w:rStyle w:val="Heading3Char"/>
          <w:rtl/>
        </w:rPr>
        <w:t>حدیث نمبر: 2571</w:t>
      </w:r>
      <w:bookmarkEnd w:id="3609"/>
      <w:bookmarkEnd w:id="3610"/>
      <w:bookmarkEnd w:id="3611"/>
      <w:bookmarkEnd w:id="361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خَالِدُ بْنُ مَخْلَدٍ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 بْنُ بِلَالٍ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طُوَالَةَ اسْمُهُ عَبْدُ اللَّهِ بْنُ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‏‏‏‏‏‏يَقُولُ:‏‏‏‏ أَتَانَا رَسُولُ اللَّهِ صَلَّى اللَّهُ عَلَيْهِ وَسَلَّمَ فِي دَارِنَا هَذِهِ، ‏‏‏‏‏‏فَاسْتَسْقَى، ‏‏‏‏‏‏فَحَلَبْنَا لَهُ شَاةً لَنَا، ‏‏‏‏‏‏ثُمَّ شُبْتُهُ مِنْ مَاءِ بِئْرِنَا هَذِهِ، ‏‏‏‏‏‏فَأَعْطَيْتُهُ، ‏‏‏‏‏‏وَأَبُو بَكْرٍ عَنْ يَسَارِهِ، ‏‏‏‏‏‏وَعُمَرُ تُجَاهَهُ، ‏‏‏‏‏‏وَأَعْرَابِيٌّ عَنْ يَمِينِهِ، ‏‏‏‏‏‏فَلَمَّا فَرَغَ، ‏‏‏‏‏‏قَالَ عُمَرُ:‏‏‏‏ هَذَا أَبُو بَكْرٍ، ‏‏‏‏‏‏فَأَعْطَى الْأَعْرَابِيَّ فَضْلَهُ، ‏‏‏‏‏‏ثُمَّ قَالَ:‏‏‏‏ "الْأَيْمَنُونَ الْأَيْمَنُونَ، ‏‏‏‏‏‏أَلَا فَيَمِّنُوا". قَالَ أَنَسٌ:‏‏‏‏ فَهِيَ سُنَّةٌ، ‏‏‏‏‏‏فَهِيَ سُنَّةٌ ثَلَاثَ مَرَّاتٍ.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خالد بن مخلد نے بیان کیا، کہا ہم سے سلیمان بن بلال نے، کہا کہ مجھ سے ابوطوالہ نے جن کا نام عبداللہ بن عبدالرحمٰن تھا کہ میں نے انس رضی اللہ عنہ سے سنا، وہ کہتے تھے کہ </w:t>
      </w:r>
      <w:r w:rsidRPr="000B2767">
        <w:rPr>
          <w:rFonts w:ascii="Jameel Noori Nastaleeq" w:eastAsia="Times New Roman" w:hAnsi="Jameel Noori Nastaleeq" w:cs="Jameel Noori Nastaleeq"/>
          <w:color w:val="000000"/>
          <w:szCs w:val="30"/>
          <w:rtl/>
          <w:lang w:eastAsia="en-GB"/>
        </w:rPr>
        <w:t>(ایک مرتبہ)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ہمارے اسی گھر میں تشریف لائے اور پانی طلب فرمایا۔ ہمارے پاس ایک بکری تھی، اسے ہم نے دوہا۔ پھر میں نے اسی کنویں کا پانی ملا کر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w:t>
      </w:r>
      <w:r w:rsidRPr="000B2767">
        <w:rPr>
          <w:rFonts w:ascii="Jameel Noori Nastaleeq" w:eastAsia="Times New Roman" w:hAnsi="Jameel Noori Nastaleeq" w:cs="Jameel Noori Nastaleeq"/>
          <w:color w:val="000000"/>
          <w:szCs w:val="30"/>
          <w:rtl/>
          <w:lang w:eastAsia="en-GB"/>
        </w:rPr>
        <w:t>(لسی بنا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پیش کیا، ابوبکر رضی اللہ عنہ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بائیں طرف بیٹھے ہوئے تھے اور عمر رضی اللہ عنہ سامنے تھے اور ایک دیہاتی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دائیں طرف تھا۔ جب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پی کر فارغ ہوئے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(پیالے میں کچھ دودھ بچ گیا تھا اس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عمر رضی اللہ عنہ نے عرض کیا کہ یہ ابوبکر رضی اللہ عنہ ہیں۔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دیہاتی کو عطا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وہ دائیں طرف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دائیں طرف بیٹھنے والے، دائیں طرف بیٹھنے والے ہی حق رکھتے ہیں۔ پس خبردار دائیں طرف ہی سے شروع کیا کرو۔ انس رضی اللہ عنہ نے کہا کہ یہی سنت ہے، یہی سنت ہے، تین مرتبہ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نے اس بات کو دہرایا)</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73" name="Picture 15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قَبُولِ هَدِيَّةِ الصَّيْدِ:</w:t>
      </w:r>
    </w:p>
    <w:p w:rsidR="009C3109" w:rsidRPr="00C94A63" w:rsidRDefault="009C3109" w:rsidP="009C3109">
      <w:pPr>
        <w:pStyle w:val="Heading2"/>
        <w:rPr>
          <w:rStyle w:val="Heading2Char"/>
          <w:rFonts w:eastAsiaTheme="minorHAnsi"/>
          <w:rtl/>
        </w:rPr>
      </w:pPr>
      <w:bookmarkStart w:id="3613" w:name="_Toc366582265"/>
      <w:bookmarkStart w:id="3614" w:name="_Toc367961481"/>
      <w:r w:rsidRPr="00C94A63">
        <w:rPr>
          <w:rStyle w:val="Heading2Char"/>
          <w:rFonts w:eastAsiaTheme="minorHAnsi"/>
          <w:rtl/>
        </w:rPr>
        <w:t>باب: شکار کا تحفہ قبول کرنا</w:t>
      </w:r>
      <w:bookmarkEnd w:id="3613"/>
      <w:bookmarkEnd w:id="361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وَقَبِلَ النَّبِيُّ صَلَّى اللَّهُ عَلَيْهِ وَسَلَّمَ مِنْ أَبِي قَتَادَةَ عَضُدَ الصَّيْدِ.</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شکار کے بازو کا تحفہ ابوقتادہ سے قبول فرمایا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(اسی سے ترجمۃ الباب ثابت ہوا)</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57" name="Picture 15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15" w:name="_Toc361826686"/>
      <w:bookmarkStart w:id="3616" w:name="_Toc364339731"/>
      <w:bookmarkStart w:id="3617" w:name="_Toc366587305"/>
      <w:bookmarkStart w:id="3618" w:name="_Toc366742583"/>
      <w:r w:rsidRPr="00D25C48">
        <w:rPr>
          <w:rStyle w:val="Heading3Char"/>
          <w:rtl/>
        </w:rPr>
        <w:t>حدیث نمبر: 2572</w:t>
      </w:r>
      <w:bookmarkEnd w:id="3615"/>
      <w:bookmarkEnd w:id="3616"/>
      <w:bookmarkEnd w:id="3617"/>
      <w:bookmarkEnd w:id="36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 بْنُ حَرْبٍ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زَيْدِ بْنِ أَنَسِ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أَنْفَجْنَا أَرْنَبًا بِمَرِّ الظَّهْرَانِ، ‏‏‏‏‏‏فَسَعَى الْقَوْمُ فَلَغَبُوا، ‏‏‏‏‏‏فَأَدْرَكْتُهَا، ‏‏‏‏‏‏فَأَخَذْتُهَا، ‏‏‏‏‏‏فَأَتَيْتُ بِهَا أَبَا طَلْحَةَ، ‏‏‏‏‏‏فَذَبَحَهَا، ‏‏‏‏‏‏وَبَعَثَ بِهَا إِلَى رَسُولِ اللَّهِ صَلَّى اللَّهُ عَلَيْهِ وَسَلَّمَ بِوَرِكِهَا أَوْ فَخِذَيْهَا، ‏‏‏‏‏‏قَالَ:‏‏‏‏ "فَخِذَيْهَا لَا شَكَّ فِيهِ"، ‏‏‏‏‏‏فَقَبِلَهُ. قُلْتُ:‏‏‏‏ وَأَكَلَ مِنْهُ، ‏‏‏‏‏‏قَالَ:‏‏‏‏ وَأَكَلَ مِنْهُ، ‏‏‏‏‏‏ثُمَّ قَالَ بَعْدُ:‏‏‏‏ قَبِلَهُ.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 سے ہشام بن زید بن انس بن مالک نے اور ان سے انس رضی اللہ عنہ نے بیان کیا کہ </w:t>
      </w:r>
      <w:r w:rsidRPr="000B2767">
        <w:rPr>
          <w:rFonts w:ascii="Jameel Noori Nastaleeq" w:eastAsia="Times New Roman" w:hAnsi="Jameel Noori Nastaleeq" w:cs="Jameel Noori Nastaleeq"/>
          <w:color w:val="0033FF"/>
          <w:sz w:val="30"/>
          <w:szCs w:val="30"/>
          <w:rtl/>
          <w:lang w:eastAsia="en-GB"/>
        </w:rPr>
        <w:t>مرالظہران نامی جگہ میں ہم نے ایک خرگوش کا پیچھا کیا۔ لوگ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کے پیچھے)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دوڑے اور اسے تھکا دیا اور میں نے قریب پہنچ کر اسے پکڑ لیا۔ پھر ابوطلحہ رضی اللہ عنہ کے ہاں لایا۔ انہوں نے اسے ذبح کیا اور اس کے پیچھے کا یا دونوں رانوں کا گوشت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بھیجا۔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(شعبہ نے بعد میں یقین کے ساتھ)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کہا کہ دونوں رانیں انہوں نے بھیجی تھیں، اس میں کوئی شک نہیں۔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قبول فرمایا تھا میں نے پوچھا اور اس میں سے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کچھ تناول بھی فرمایا؟ انہوں نے بیان کیا کہ ہاں! کچھ تناول فرمایا تھا۔ اس کے بعد پھر انہوں نے کہا کہ آپ نے وہ ہدیہ قبول فرما لیا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41" name="Picture 15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قَبُولِ الْهَدِيَّةِ:</w:t>
      </w:r>
    </w:p>
    <w:p w:rsidR="009C3109" w:rsidRPr="00C94A63" w:rsidRDefault="009C3109" w:rsidP="009C3109">
      <w:pPr>
        <w:pStyle w:val="Heading2"/>
        <w:rPr>
          <w:rStyle w:val="Heading2Char"/>
          <w:rFonts w:eastAsiaTheme="minorHAnsi"/>
          <w:rtl/>
        </w:rPr>
      </w:pPr>
      <w:bookmarkStart w:id="3619" w:name="_Toc366582266"/>
      <w:bookmarkStart w:id="3620" w:name="_Toc367961482"/>
      <w:r w:rsidRPr="00C94A63">
        <w:rPr>
          <w:rStyle w:val="Heading2Char"/>
          <w:rFonts w:eastAsiaTheme="minorHAnsi"/>
          <w:rtl/>
        </w:rPr>
        <w:t>باب: ہدیہ کا قبول کرنا</w:t>
      </w:r>
      <w:bookmarkEnd w:id="3619"/>
      <w:bookmarkEnd w:id="3620"/>
    </w:p>
    <w:p w:rsidR="009C3109" w:rsidRPr="00F035C3" w:rsidRDefault="009C3109" w:rsidP="00782A87">
      <w:pPr>
        <w:pStyle w:val="Heading3"/>
      </w:pPr>
      <w:bookmarkStart w:id="3621" w:name="_Toc361826687"/>
      <w:bookmarkStart w:id="3622" w:name="_Toc364339732"/>
      <w:bookmarkStart w:id="3623" w:name="_Toc366587306"/>
      <w:bookmarkStart w:id="3624" w:name="_Toc366742584"/>
      <w:r w:rsidRPr="00D25C48">
        <w:rPr>
          <w:rStyle w:val="Heading3Char"/>
          <w:rtl/>
        </w:rPr>
        <w:t>حدیث نمبر: 2573</w:t>
      </w:r>
      <w:bookmarkEnd w:id="3621"/>
      <w:bookmarkEnd w:id="3622"/>
      <w:bookmarkEnd w:id="3623"/>
      <w:bookmarkEnd w:id="362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عَبْدِ اللَّهِ 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الصَّعْبِ بْنِ جَثَّامَةَ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 ‏‏‏‏‏‏أَنَّهُ أَهْدَى لِرَسُولِ اللَّهِ صَلَّى اللَّهُ عَلَيْهِ وَسَلَّمَ حِمَارًا وَحْشِيًّا وَهُوَ بِالْأَبْوَاءِ أَوْ بِوَدَّانَ فَرَدَّ عَلَيْهِ، ‏‏‏‏‏‏فَلَمَّا رَأَى مَا فِي وَجْهِهِ، ‏‏‏‏‏‏قَالَ:‏‏‏‏ "أَمَا إِنَّا لَمْ نَرُدَّهُ عَلَيْكَ، ‏‏‏‏‏‏إِلَّا أَنَّا حُرُمٌ".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نے بیان کیا ابن شہاب سے، وہ عبیداللہ بن عبداللہ بن عتبہ بن مسعود سے، وہ عبداللہ بن عباس رضی اللہ عنہما سے اور اور وہ صعب بن جثامہ رضی اللہ عنہ سے کہ </w:t>
      </w:r>
      <w:r w:rsidRPr="000B2767">
        <w:rPr>
          <w:rFonts w:ascii="Jameel Noori Nastaleeq" w:eastAsia="Times New Roman" w:hAnsi="Jameel Noori Nastaleeq" w:cs="Jameel Noori Nastaleeq"/>
          <w:color w:val="0033FF"/>
          <w:sz w:val="30"/>
          <w:szCs w:val="30"/>
          <w:rtl/>
          <w:lang w:eastAsia="en-GB"/>
        </w:rPr>
        <w:t>انہوں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گورخر کا تحفہ پیش کیا تھا۔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وقت مقام ابواء یا مقام ودان میں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(راوی کو شبہ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کا تحفہ واپس کر دیا۔ پھر ان کے چہرے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(رنج کے آثار)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دیکھ کر فرمایا کہ میں نے یہ تحفہ صرف اس لیے واپس کیا ہے کہ ہم احرام باندھے ہوئے 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 name="Picture 15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قَبُولِ الْهَدِيَّةِ:</w:t>
      </w:r>
    </w:p>
    <w:p w:rsidR="009C3109" w:rsidRPr="00C94A63" w:rsidRDefault="009C3109" w:rsidP="009C3109">
      <w:pPr>
        <w:pStyle w:val="Heading2"/>
        <w:rPr>
          <w:rStyle w:val="Heading2Char"/>
          <w:rFonts w:eastAsiaTheme="minorHAnsi"/>
          <w:rtl/>
        </w:rPr>
      </w:pPr>
      <w:bookmarkStart w:id="3625" w:name="_Toc366582267"/>
      <w:bookmarkStart w:id="3626" w:name="_Toc367961483"/>
      <w:r w:rsidRPr="00C94A63">
        <w:rPr>
          <w:rStyle w:val="Heading2Char"/>
          <w:rFonts w:eastAsiaTheme="minorHAnsi"/>
          <w:rtl/>
        </w:rPr>
        <w:t>باب: ہدیہ کا قبول کرنا</w:t>
      </w:r>
      <w:bookmarkEnd w:id="3625"/>
      <w:bookmarkEnd w:id="3626"/>
    </w:p>
    <w:p w:rsidR="009C3109" w:rsidRPr="00F035C3" w:rsidRDefault="009C3109" w:rsidP="00782A87">
      <w:pPr>
        <w:pStyle w:val="Heading3"/>
      </w:pPr>
      <w:bookmarkStart w:id="3627" w:name="_Toc361826688"/>
      <w:bookmarkStart w:id="3628" w:name="_Toc364339733"/>
      <w:bookmarkStart w:id="3629" w:name="_Toc366587307"/>
      <w:bookmarkStart w:id="3630" w:name="_Toc366742585"/>
      <w:r w:rsidRPr="00D25C48">
        <w:rPr>
          <w:rStyle w:val="Heading3Char"/>
          <w:rtl/>
        </w:rPr>
        <w:t>حدیث نمبر: 2574</w:t>
      </w:r>
      <w:bookmarkEnd w:id="3627"/>
      <w:bookmarkEnd w:id="3628"/>
      <w:bookmarkEnd w:id="3629"/>
      <w:bookmarkEnd w:id="363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‏‏‏‏‏‏"أَنَّ النَّاسَ كَانُوا يَتَحَرَّوْنَ بِهَدَايَاهُمْ يَوْمَ عَائِشَةَ يَبْتَغُونَ بِهَا، ‏‏‏‏‏‏أَوْ يَبْتَغُونَ بِذَلِكَ مَرْضَاةَ رَسُولِ اللَّهِ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ابراہیم بن موسیٰ نے بیان کیا، کہا ہم سے عبدہ بن سلیمان نے بیان کیا، کہا ہم سے ہشام بن عروہ نے بیان کیا، ان سے ان کے والد نے اور ان سے عائشہ رضی اللہ عنہا نے کہ </w:t>
      </w:r>
      <w:r w:rsidRPr="000B2767">
        <w:rPr>
          <w:rFonts w:ascii="Jameel Noori Nastaleeq" w:eastAsia="Times New Roman" w:hAnsi="Jameel Noori Nastaleeq" w:cs="Jameel Noori Nastaleeq"/>
          <w:color w:val="0033FF"/>
          <w:sz w:val="30"/>
          <w:szCs w:val="30"/>
          <w:rtl/>
          <w:lang w:eastAsia="en-GB"/>
        </w:rPr>
        <w:t>لوگ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(رسول اللہ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کی خدمت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تحائف بھیجنے کے لیے عائشہ رضی اللہ عنہا کی باری کا انتظار کیا کرتے تھے۔ اپنے ہدایا سے، یا اس خاص دن کے انتظار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(راوی کو شک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لوگ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خوشی حاصل کرنا چاہتے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2" name="Picture 15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31" w:name="_Toc361826689"/>
      <w:bookmarkStart w:id="3632" w:name="_Toc364339734"/>
      <w:bookmarkStart w:id="3633" w:name="_Toc366587308"/>
      <w:bookmarkStart w:id="3634" w:name="_Toc366742586"/>
      <w:r w:rsidRPr="00D25C48">
        <w:rPr>
          <w:rStyle w:val="Heading3Char"/>
          <w:rtl/>
        </w:rPr>
        <w:t>حدیث نمبر: 2575</w:t>
      </w:r>
      <w:bookmarkEnd w:id="3631"/>
      <w:bookmarkEnd w:id="3632"/>
      <w:bookmarkEnd w:id="3633"/>
      <w:bookmarkEnd w:id="363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جَعْفَرُ بْنُ إِيَاسٍ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جُبَيْرٍ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"أَهْدَتْ أُمُّ حُفَيْدٍ خَالَةُ ابْنِ عَبَّاسٍ إِلَى النَّبِيِّ صَلَّى اللَّهُ عَلَيْهِ وَسَلَّمَ أَقِطًا وَسَمْنًا وَأَضُبًّا، ‏‏‏‏‏‏فَأَكَلَ النَّبِيُّ صَلَّى اللَّهُ عَلَيْهِ وَسَلَّمَ مِنَ الْأَقِطِ وَالسَّمْنِ وَتَرَكَ الضَّبَّ تَقَذُّرًا، ‏‏‏‏‏‏قَالَ ابْنُ عَبَّاسٍ:‏‏‏‏ فَأُكِلَ عَلَى مَائِدَةِ رَسُولِ اللَّهِ صَلَّى اللَّهُ عَلَيْهِ وَسَلَّمَ، ‏‏‏‏‏‏وَلَوْ كَانَ حَرَامًا مَا أُكِلَ عَلَى مَائِدَةِ رَسُولِ اللَّهِ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جعفر بن ایاس نے بیان کیا، کہا کہ میں نے سعید بن جبیر سے سنا کہ ابن عباس رضی اللہ عنہما نے بیان کیا کہ </w:t>
      </w:r>
      <w:r w:rsidRPr="000B2767">
        <w:rPr>
          <w:rFonts w:ascii="Jameel Noori Nastaleeq" w:eastAsia="Times New Roman" w:hAnsi="Jameel Noori Nastaleeq" w:cs="Jameel Noori Nastaleeq"/>
          <w:color w:val="0033FF"/>
          <w:sz w:val="30"/>
          <w:szCs w:val="30"/>
          <w:rtl/>
          <w:lang w:eastAsia="en-GB"/>
        </w:rPr>
        <w:t>ان کی خالہ ام حفید رضی اللہ عنہا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پنیر، گھی اور گوہ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(ساہنہ)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تحائف بھیجے۔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پنیر اور گھی میں سے تو تناول فرمایا لیکن گوہ پسند نہ ہونے کی وجہ سے چھوڑ دی۔ ابن عباس رضی اللہ عنہما نے کہا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دستر خوان پر گوہ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(ساہنہ)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بھی کھایا گیا اور اگر وہ حرام ہوتی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دستر خوان پر کیوں کھائی جاتی۔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3" name="Picture 15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35" w:name="_Toc361826690"/>
      <w:bookmarkStart w:id="3636" w:name="_Toc364339735"/>
      <w:bookmarkStart w:id="3637" w:name="_Toc366587309"/>
      <w:bookmarkStart w:id="3638" w:name="_Toc366742587"/>
      <w:r w:rsidRPr="00D25C48">
        <w:rPr>
          <w:rStyle w:val="Heading3Char"/>
          <w:rtl/>
        </w:rPr>
        <w:t>حدیث نمبر: 2576</w:t>
      </w:r>
      <w:bookmarkEnd w:id="3635"/>
      <w:bookmarkEnd w:id="3636"/>
      <w:bookmarkEnd w:id="3637"/>
      <w:bookmarkEnd w:id="363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الْمُنْذِرِ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طَهْمَانَ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زِيَادٍ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إِذَا أُتِيَ بِطَعَامٍ سَأَلَ عَنْهُ، ‏‏‏‏‏‏أَهَدِيَّةٌ أَمْ صَدَقَةٌ ؟ فَإِنْ قِيلَ صَدَقَةٌ، ‏‏‏‏‏‏قَالَ لِأَصْحَابِهِ:‏‏‏‏ كُلُوا، ‏‏‏‏‏‏وَلَمْ يَأْكُلْ، ‏‏‏‏‏‏وَإِنْ قِيلَ:‏‏‏‏ هَدِيَّةٌ، ‏‏‏‏‏‏ضَرَبَ بِيَدِهِ صَلَّى اللَّهُ عَلَيْهِ وَسَلَّمَ فَأَكَلَ مَعَهُمْ".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ابراہیم بن المنذر نے بیان کیا، انہوں نے کہا ہم سے معن بن عیسیٰ نے بیان کیا، انہوں نے کہا کہ مجھ سے ابراہیم بن طہمان نے بیان کیا انہوں نے محمد بن زیاد سے اور وہ ابوہریرہ رضی اللہ عنہ سے روایت کرتے ہیں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جب کوئی کھانے کی چیز لائی جاتی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دریافت فرماتے یہ تحفہ ہے یا صدقہ؟ اگر کہا جاتا کہ صدقہ ہے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اپنے اصحاب سے فرماتے کہ کھاؤ،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خود نہ کھاتے اور اگر کہا جاتا کہ تحفہ ہے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خود بھی ہاتھ بڑھاتے اور صحابہ کے ساتھ اسے کھاتے۔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4" name="Picture 15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39" w:name="_Toc361826691"/>
      <w:bookmarkStart w:id="3640" w:name="_Toc364339736"/>
      <w:bookmarkStart w:id="3641" w:name="_Toc366587310"/>
      <w:bookmarkStart w:id="3642" w:name="_Toc366742588"/>
      <w:r w:rsidRPr="00D25C48">
        <w:rPr>
          <w:rStyle w:val="Heading3Char"/>
          <w:rtl/>
        </w:rPr>
        <w:t>حدیث نمبر: 2577</w:t>
      </w:r>
      <w:bookmarkEnd w:id="3639"/>
      <w:bookmarkEnd w:id="3640"/>
      <w:bookmarkEnd w:id="3641"/>
      <w:bookmarkEnd w:id="364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غُنْدَرٌ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"أُتِيَ النَّبِيُّ صَلَّى اللَّهُ عَلَيْهِ وَسَلَّمَ بِلَحْمٍ، ‏‏‏‏‏‏فَقِيلَ:‏‏‏‏ تُصُدِّقَ عَلَى بَرِيرَةَ، ‏‏‏‏‏‏قَالَ:‏‏‏‏ هُوَ لَهَا صَدَقَةٌ وَلَنَا هَدِيَّةٌ".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قتادہ نے اور ان سے انس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ایک مرتبہ گوشت پیش کیا گیا اور یہ بتایا گیا کہ یہ بریرہ رضی اللہ عنہا کو کسی نے بطور صدقہ کے دیا ہے۔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 کے لیے یہ صدقہ ہے اور ہمارے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(جب ان کے یہاں سے پہنچا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ہدیہ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5" name="Picture 15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43" w:name="_Toc361826692"/>
      <w:bookmarkStart w:id="3644" w:name="_Toc364339737"/>
      <w:bookmarkStart w:id="3645" w:name="_Toc366587311"/>
      <w:bookmarkStart w:id="3646" w:name="_Toc366742589"/>
      <w:r w:rsidRPr="00D25C48">
        <w:rPr>
          <w:rStyle w:val="Heading3Char"/>
          <w:rtl/>
        </w:rPr>
        <w:t>حدیث نمبر: 2578</w:t>
      </w:r>
      <w:bookmarkEnd w:id="3643"/>
      <w:bookmarkEnd w:id="3644"/>
      <w:bookmarkEnd w:id="3645"/>
      <w:bookmarkEnd w:id="36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غُنْدَرٌ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الرَّحْمَنِ بْنِ الْقَاسِمِ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سَمِعْتُهُ مِنْهُ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الْقَاسِمِ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‏‏‏‏‏‏أَنَّهَا أَرَادَتْ أَنْ تَشْتَرِيَ بَرِيرَةَ، ‏‏‏‏‏‏وَأَنَّهُمُ اشْتَرَطُوا وَلَاءَهَا، ‏‏‏‏‏‏فَذُكِرَ لِلنَّبِيِّ صَلَّى اللَّهُ عَلَيْهِ وَسَلَّمَ، ‏‏‏‏‏‏فَقَالَ النَّبِيُّ صَلَّى اللَّهُ عَلَيْهِ وَسَلَّمَ:‏‏‏‏ "اشْتَرِيهَا فَأَعْتِقِيهَا، ‏‏‏‏‏‏فَإِنَّمَا الْوَلَاءُ لِمَنْ أَعْتَقَ، ‏‏‏‏‏‏وَأُهْدِيَ لَهَا لَحْمٌ، ‏‏‏‏‏‏فَقِيلَ لِلنَّبِيِّ صَلَّى اللَّهُ عَلَيْهِ وَسَلَّمَ:‏‏‏‏ هَذَا تُصُدِّقَ عَلَى بَرِيرَةَ، ‏‏‏‏‏‏فَقَالَ النَّبِيُّ صَلَّى اللَّهُ عَلَيْهِ وَسَلَّمَ:‏‏‏‏ هُوَ لَهَا صَدَقَةٌ وَلَنَا هَدِيَّةٌ وَخُيِّرَتْ". قَالَ عَبْدُ الرَّحْمَنِ:‏‏‏‏ زَوْجُهَا حُرٌّ أَوْ عَبْدٌ، ‏‏‏‏‏‏قَالَ شُعْبَةُ:‏‏‏‏ سَأَلْتُ عَبْدَ الرَّحْمَنِ عَنْ زَوْجِهَا، ‏‏‏‏‏‏قَالَ:‏‏‏‏ لَا أَدْرِي أَحُرٌّ أَمْ عَبْدٌ.</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عبدالرحمٰن بن قاسم سے، شعبہ نے کہا کہ</w:t>
      </w:r>
      <w:r w:rsidRPr="000B2767">
        <w:rPr>
          <w:rFonts w:ascii="Jameel Noori Nastaleeq" w:eastAsia="Times New Roman" w:hAnsi="Jameel Noori Nastaleeq" w:cs="Jameel Noori Nastaleeq"/>
          <w:color w:val="0033FF"/>
          <w:sz w:val="30"/>
          <w:szCs w:val="30"/>
          <w:rtl/>
          <w:lang w:eastAsia="en-GB"/>
        </w:rPr>
        <w:t>میں نے یہ حدیث عبدالرحمٰن سے سنی تھی اور انہوں نے قاسم سے روایت کی، انہوں نے عائشہ رضی اللہ عنہا سے کہ انہوں نے بریرہ رضی اللہ عنہا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(آزاد کرنے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خریدنا چاہا۔ لیکن ان کے مالکوں نے ولاء کی شرط اپنے لیے لگائی۔ جب اس کا ذکر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ہوا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تو انہیں خرید کر آزاد کر دے، ولاء تو اسی کے ساتھ قائم ہوتی ہے جو آزاد کرے۔ اور بریرہ رضی اللہ عنہا کے یہاں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(صدقہ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گوشت آیا تھا تو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اچھا یہ وہی ہے جو بریرہ کو صدقہ میں ملا ہے۔ یہ ان کے لیے تو صدقہ ہے لیکن ہمارے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(چونکہ ان کے گھر سے بطور ہدیہ ملا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ہدیہ ہے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(آزادی کے بعد بریرہ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اختیار دیا گیا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اگر چاہیں تو اپنے نکاح کو فسخ کر سکتی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عبدالرحمٰن نے پوچھا بریرہ رضی اللہ عنہ کے خاوند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(مغیث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غلام تھے یا آزاد؟ شعبہ نے بیان کیا کہ میں نے عبدالرحمٰن سے ان کے خاوند کے متعلق پوچھا تو انہوں نے کہا کہ مجھے معلوم نہیں وہ غلام تھے یا آزاد۔</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6" name="Picture 15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47" w:name="_Toc361826693"/>
      <w:bookmarkStart w:id="3648" w:name="_Toc364339738"/>
      <w:bookmarkStart w:id="3649" w:name="_Toc366587312"/>
      <w:bookmarkStart w:id="3650" w:name="_Toc366742590"/>
      <w:r w:rsidRPr="00D25C48">
        <w:rPr>
          <w:rStyle w:val="Heading3Char"/>
          <w:rtl/>
        </w:rPr>
        <w:t>حدیث نمبر: 2579</w:t>
      </w:r>
      <w:bookmarkEnd w:id="3647"/>
      <w:bookmarkEnd w:id="3648"/>
      <w:bookmarkEnd w:id="3649"/>
      <w:bookmarkEnd w:id="36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مُقَاتِلٍ أَبُو الْحَسَنِ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خَالِدُ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خَالِدٍ الْحَذَّاءِ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حَفْصَةَ بِنْتِ سِيرِينَ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أُمِّ عَطِيَّةَ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‏‏‏‏‏‏قَالَتْ:‏‏‏‏ "دَخَلَ النَّبِيُّ صَلَّى اللَّهُ عَلَيْهِ وَسَلَّمَ عَلَى عَائِشَةَ رَضِيَ اللَّهُ عَنْهَا، ‏‏‏‏‏‏فَقَالَ:‏‏‏‏ عِنْدَكُمْ شَيْءٌ ؟ قَالَتْ:‏‏‏‏ لَا، ‏‏‏‏‏‏إِلَّا شَيْءٌ بَعَثَتْ بِهِ أُمُّ عَطِيَّةَ مِنَ الشَّاةِ الَّتِي بَعَثْتَ إِلَيْهَا مِنَ الصَّدَقَةِ، ‏‏‏‏‏‏قَالَ:‏‏‏‏ إِنَّهَا قَدْ بَلَغَتْ مَحِلَّهَا".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ابوالحسن محمد بن مقاتل نے بیان کیا، انہوں نے کہا ہم کو خالد بن عبداللہ نے خبر دی، انہیں خالد حذاء نے حفصہ بنت سیرین سے کہ ام عطیہ رضی اللہ عنہا نے کہا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عائشہ رضی اللہ عنہا کے یہاں تشریف لے گئے اور دریافت فرمایا، کیا کوئی چیز</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(کھانے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تمہارے پاس ہے؟ انہوں نے کہا کہ ام عطیہ رضی اللہ عنہا کے یہاں جو آپ نے صدقہ کی بکری بھیجی تھی، اس کا گوشت انہوں نے بھیجا ہے۔ اس کے سوا اور کچھ نہیں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وہ اپنی جگہ پہنچ چکی۔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7" name="Picture 15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مَنْ أَهْدَى إِلَى صَاحِبِهِ وَتَحَرَّى بَعْضَ نِسَائِهِ دُونَ بَعْضٍ:</w:t>
      </w:r>
    </w:p>
    <w:p w:rsidR="009C3109" w:rsidRPr="00C94A63" w:rsidRDefault="009C3109" w:rsidP="009C3109">
      <w:pPr>
        <w:pStyle w:val="Heading2"/>
        <w:rPr>
          <w:rStyle w:val="Heading2Char"/>
          <w:rFonts w:eastAsiaTheme="minorHAnsi"/>
          <w:rtl/>
        </w:rPr>
      </w:pPr>
      <w:bookmarkStart w:id="3651" w:name="_Toc366582268"/>
      <w:bookmarkStart w:id="3652" w:name="_Toc367961484"/>
      <w:r w:rsidRPr="00C94A63">
        <w:rPr>
          <w:rStyle w:val="Heading2Char"/>
          <w:rFonts w:eastAsiaTheme="minorHAnsi"/>
          <w:rtl/>
        </w:rPr>
        <w:t>باب: اپنے کسی دوست کو خاص اس دن تحفہ بھیجنا جب وہ اپنی ایک خاص بیوی کے پاس ہو</w:t>
      </w:r>
      <w:bookmarkEnd w:id="3651"/>
      <w:bookmarkEnd w:id="3652"/>
    </w:p>
    <w:p w:rsidR="009C3109" w:rsidRPr="00F035C3" w:rsidRDefault="009C3109" w:rsidP="00782A87">
      <w:pPr>
        <w:pStyle w:val="Heading3"/>
      </w:pPr>
      <w:bookmarkStart w:id="3653" w:name="_Toc361826694"/>
      <w:bookmarkStart w:id="3654" w:name="_Toc364339739"/>
      <w:bookmarkStart w:id="3655" w:name="_Toc366587313"/>
      <w:bookmarkStart w:id="3656" w:name="_Toc366742591"/>
      <w:r w:rsidRPr="00D25C48">
        <w:rPr>
          <w:rStyle w:val="Heading3Char"/>
          <w:rtl/>
        </w:rPr>
        <w:t>حدیث نمبر: 2580</w:t>
      </w:r>
      <w:bookmarkEnd w:id="3653"/>
      <w:bookmarkEnd w:id="3654"/>
      <w:bookmarkEnd w:id="3655"/>
      <w:bookmarkEnd w:id="36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 بْنُ حَرْبٍ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حَمَّادُ بْنُ 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"كَانَ النَّاسُ يَتَحَرَّوْنَ بِهَدَايَاهُمْ يَوْمِي". وَقَالَتْ أُمُّ سَلَمَةَ:‏‏‏‏ إِنَّ صَوَاحِبِي اجْتَمَعْنَ، ‏‏‏‏‏‏فَذَكَرَتْ لَهُ فَأَعْرَضَ عَنْهَا.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سلیمان بن حرب نے بیان کیا، کہا کہ ہم سے حماد بن زید نے بیان کیا ہشام سے، ان سے ان کے والد نے،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لوگ تحائف بھیجنے کے لیے میری باری کا انتظار کیا کرتے تھے۔ اور ام سلمہ رضی اللہ عنہا نے کہا میری سوکنیں</w:t>
      </w:r>
      <w:r w:rsidRPr="000B2767">
        <w:rPr>
          <w:rFonts w:ascii="Jameel Noori Nastaleeq" w:eastAsia="Times New Roman" w:hAnsi="Jameel Noori Nastaleeq" w:cs="Jameel Noori Nastaleeq"/>
          <w:color w:val="000000"/>
          <w:szCs w:val="30"/>
          <w:rtl/>
          <w:lang w:eastAsia="en-GB"/>
        </w:rPr>
        <w:t>(امہات المؤمنین رضوان اللہ علیہن)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جمع تھیں اس وقت انہوں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(بطور شکایت لوگوں کی اس روش کا)</w:t>
      </w:r>
      <w:r w:rsidRPr="000B2767">
        <w:rPr>
          <w:rFonts w:ascii="Jameel Noori Nastaleeq" w:eastAsia="Times New Roman" w:hAnsi="Jameel Noori Nastaleeq" w:cs="Jameel Noori Nastaleeq"/>
          <w:color w:val="0033FF"/>
          <w:sz w:val="30"/>
          <w:szCs w:val="30"/>
          <w:rtl/>
          <w:lang w:eastAsia="en-GB"/>
        </w:rPr>
        <w:t>ذکر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انہیں کوئی جواب نہیں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8" name="Picture 15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57" w:name="_Toc361826695"/>
      <w:bookmarkStart w:id="3658" w:name="_Toc364339740"/>
      <w:bookmarkStart w:id="3659" w:name="_Toc366587314"/>
      <w:bookmarkStart w:id="3660" w:name="_Toc366742592"/>
      <w:r w:rsidRPr="00D25C48">
        <w:rPr>
          <w:rStyle w:val="Heading3Char"/>
          <w:rtl/>
        </w:rPr>
        <w:t>حدیث نمبر: 2581</w:t>
      </w:r>
      <w:bookmarkEnd w:id="3657"/>
      <w:bookmarkEnd w:id="3658"/>
      <w:bookmarkEnd w:id="3659"/>
      <w:bookmarkEnd w:id="366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أَخِي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‏‏‏‏‏‏"أَنَّ نِسَاءَ رَسُولِ اللَّهِ صَلَّى اللَّهُ عَلَيْهِ وَسَلَّمَ كُنَّ حِزْبَيْنِ، ‏‏‏‏‏‏فَحِزْبٌ فِيهِ:‏‏‏‏ عَائِشَةُ، ‏‏‏‏‏‏وَحَفْصَةُ، ‏‏‏‏‏‏وَصَفِيَّةُ، ‏‏‏‏‏‏وَسَوْدَةُ، ‏‏‏‏‏‏وَالْحِزْبُ الْآخَرُ:‏‏‏‏ أُمُّ سَلَمَةَ، ‏‏‏‏‏‏وَسَائِرُ نِسَاءِ رَسُولِ اللَّهِ صَلَّى اللَّهُ عَلَيْهِ وَسَلَّمَ، ‏‏‏‏‏‏وَكَانَ الْمُسْلِمُونَ قَدْ عَلِمُوا حُبَّ رَسُولِ اللَّهِ صَلَّى اللَّهُ عَلَيْهِ وَسَلَّمَ عَائِشَةَ، ‏‏‏‏‏‏فَإِذَا كَانَتْ عِنْدَ أَحَدِهِمْ هَدِيَّةٌ يُرِيدُ أَنْ يُهْدِيَهَا إِلَى رَسُولِ اللَّهِ صَلَّى اللَّهُ عَلَيْهِ وَسَلَّمَ أَخَّرَهَا حَتَّى إِذَا كَانَ رَسُولُ اللَّهِ صَلَّى اللَّهُ عَلَيْهِ وَسَلَّمَ فِي بَيْتِ عَائِشَةَ، ‏‏‏‏‏‏بَعَثَ صَاحِبُ الْهَدِيَّةِ بِهَا إِلَى رَسُولِ اللَّهِ صَلَّى اللَّهُ عَلَيْهِ وَسَلَّمَ فِي بَيْتِ عَائِشَةَ، ‏‏‏‏‏‏فَكَلَّمَ حِزْبُ أُمِّ سَلَمَةَ، ‏‏‏‏‏‏فَقُلْنَ لَهَا:‏‏‏‏ كَلِّمِي رَسُولَ اللَّهِ صَلَّى اللَّهُ عَلَيْهِ وَسَلَّمَ يُكَلِّمُ النَّاسَ، ‏‏‏‏‏‏فَيَقُولُ:‏‏‏‏ مَنْ أَرَادَ أَنْ يُهْدِيَ إِلَى رَسُولِ اللَّهِ صَلَّى اللَّهُ عَلَيْهِ وَسَلَّمَ هَدِيَّةً فَلْيُهْدِهِ إِلَيْهِ حَيْثُ كَانَ مِنْ بُيُوتِ نِسَائِهِ، ‏‏‏‏‏‏فَكَلَّمَتْهُ أُمُّ سَلَمَةَ بِمَا قُلْنَ، ‏‏‏‏‏‏فَلَمْ يَقُلْ لَهَا شَيْئًا، ‏‏‏‏‏‏فَسَأَلْنَهَا، ‏‏‏‏‏‏فَقَالَتْ:‏‏‏‏ مَا قَالَ لِي شَيْئًا ؟ فَقُلْنَ لَهَا:‏‏‏‏ فَكَلِّمِيهِ، ‏‏‏‏‏‏قَالَتْ:‏‏‏‏ فَكَلَّمَتْهُ حِشينَ دَارَ إِلَيْهَا أَيْضًا، ‏‏‏‏‏‏فَلَمْ يَقُلْ لَهَا شَيْئًا، ‏‏‏‏‏‏فَسَأَلْنَهَا، ‏‏‏‏‏‏فَقَالَتْ:‏‏‏‏ مَا قَالَ لِي شَيْئًا ؟ فَقُلْنَ لَهَا:‏‏‏‏ كَلِّمِيهِ حَتَّى يُكَلِّمَكِ، ‏‏‏‏‏‏فَدَارَ إِلَيْهَا فَكَلَّمَتْهُ، ‏‏‏‏‏‏فَقَالَ لَهَا:‏‏‏‏ لَا تُؤْذِينِي فِي عَائِشَةَ، ‏‏‏‏‏‏فَإِنَّ الْوَحْيَ لَمْ يَأْتِنِي وَأَنَا فِي ثَوْبِ امْرَأَةٍ إِلَّا عَائِشَةَ، ‏‏‏‏‏‏قَالَتْ:‏‏‏‏ فَقَالَتْ:‏‏‏‏ أَتُوبُ إِلَى اللَّهِ، ‏‏‏‏‏‏مِنْ أَذَاكَ يَا رَسُولَ اللَّهِ ؟ ثُمَّ إِنَّهُنَّ دَعَوْنَ فَاطِمَةَ بِنْتَ رَسُولِ اللَّهِ صَلَّى اللَّهُ عَلَيْهِ وَسَلَّمَ، ‏‏‏‏‏‏فَأَرْسَلَتِ إِلَى رَسُولِ اللَّهِ صَلَّى اللَّهُ عَلَيْهِ وَسَلَّمَ، ‏‏‏‏‏‏تَقُولُ:‏‏‏‏ إِنَّ نِسَاءَكَ يَنْشُدْنَكَ اللَّهَ الْعَدْلَ فِي بِنْتِ أَبِي بَكْرٍ، ‏‏‏‏‏‏فَكَلَّمَتْهُ، ‏‏‏‏‏‏فَقَالَ:‏‏‏‏ يَا بُنَيَّةُ، ‏‏‏‏‏‏أَلَا تُحِبِّينَ مَا أُحِبُّ، ‏‏‏‏‏‏قَالَتْ:‏‏‏‏ بَلَى فَرَجَعَتْ إِلَيْهِنَّ فَأَخْبَرَتْهُنَّ، ‏‏‏‏‏‏فَقُلْنَ:‏‏‏‏ ارْجِعِي إِلَيْهِ، ‏‏‏‏‏‏فَأَبَتْ أَنْ تَرْجِعَ، ‏‏‏‏‏‏فَأَرْسَلْنَ زَيْنَبَ بِنْتَ جَحْشٍ، ‏‏‏‏‏‏فَأَتَتْهُ فَأَغْلَظَتْ، ‏‏‏‏‏‏وَقَالَتْ:‏‏‏‏ إِنَّ نِسَاءَكَ يَنْشُدْنَكَ اللَّهَ الْعَدْلَ فِي بِنْتِ ابْنِ أَبِي قُحَافَةَ، ‏‏‏‏‏‏فَرَفَعَتْ صَوْتَهَا حَتَّى تَنَاوَلَتْ عَائِشَةَ وَهِيَ قَاعِدَةٌ، ‏‏‏‏‏‏فَسَبَّتْهَا حَتَّى إِنَّ رَسُولَ اللَّهِ صَلَّى اللَّهُ عَلَيْهِ وَسَلَّمَ لَيَنْظُرُ إِلَى عَائِشَةَ، ‏‏‏‏‏‏هَلْ تَكَلَّمُ ؟ قَالَ:‏‏‏‏ فَتَكَلَّمَتْ عَائِشَةُ تَرُدُّ عَلَى زَيْنَبَ حَتَّى أَسْكَتَتْهَا، ‏‏‏‏‏‏قَالَتْ:‏‏‏‏ فَنَظَرَ النَّبِيُّ صَلَّى اللَّهُ عَلَيْهِ وَسَلَّمَ إِلَى عَائِشَةَ، ‏‏‏‏‏‏وَقَالَ:‏‏‏‏ إِنَّهَا بِنْتُ أَبِي بَكْرٍ". قَالَ الْبُخَارِيُّ:‏‏‏‏ الْكَلَامُ الْأَخِيرُ قِصَّةُ فَاطِمَةَ، ‏‏‏‏‏‏يُذْكَرُ،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رَجُلٍ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مَرْوَانَ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‏‏‏‏‏‏كَانَ النَّاسُ يَتَحَرَّوْنَ بِهَدَايَاهُمْ يَوْمَ عَائِشَةَ. وَعَنْ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رَجُلٍ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مِنْ قُرَيْشٍ،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وَرَجُلٍ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مِنَ المَوَالِي،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عَبْدِ الرَّحْمَنِ بْنِ الْحَارِثِ بْنِ 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كُنْتُ عِنْدَ النَّبِيِّ صَلَّى اللَّهُ عَلَيْهِ وَسَلَّمَ فَاسْتَأْذَنَتْ فَاطِمَةُ".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بن ابی اویس نے بیان کیا، کہا کہ مجھ سے میرے بھائی عبدالحمید بن ابی اویس نے، ان سے سلیمان نے ہشام بن عروہ سے، ان سے ان کے باپ نے اور ان سے عائشہ رضی اللہ عنہا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ازواج دو گروہ میں تھیں۔ ایک میں عائشہ، حفصہ، صفیہ اور سودہ رضوان اللہ علیہن اور دوسری میں ام سلمہ اور بقیہ تمام ازواج مطہرات رضوان اللہ علیہن تھیں۔ مسلمانوں کو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عائشہ رضی اللہ عنہا کے ساتھ محبت کا علم تھا اس لیے جب کسی کے پاس کوئی تحفہ ہوتا اور وہ اسے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پیش کرنا چاہتا تو انتظار کرتا۔ 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عائشہ رضی اللہ عنہا کے گھر کی باری ہوتی تو تحفہ دینے والے صاحب اپنا تحفہ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بھیجتے۔ اس پر ام سلمہ رضی اللہ عنہا کی جماعت کی ازواج مطہرات نے آپس میں مشورہ کیا اور ام سلمہ رضی اللہ عنہا سے کہا کہ وہ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سے بات کریں تاکہ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لوگوں سے فرما دیں کہ جسے آپ کے یہاں تحفہ بھیجنا ہو وہ جہاں 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ہوں وہیں بھیجا کرے۔ چنانچہ ان ازواج کے مشورہ کے مطابق انہوں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کہا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انہیں کوئی جواب نہیں دیا۔ پھر ان خواتین نے پوچھا تو انہوں نے بتا دیا کہ مجھے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کوئی جواب نہیں دیا۔ ازواج مطہرات نے کہا کہ پھر ایک مرتبہ کہو۔ انہوں نے بیان کیا پھر جب آپ کی باری آئی تو دوبارہ انہوں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عرض کیا۔ اس مرتبہ 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مجھے اس کا کوئی جواب ہی نہیں دیا۔ ازواج نے اس مرتبہ ان سے کہا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اس مسئلہ پر بلواؤ تو سہی۔ جب ان کی باری آئی تو انہوں نے پھر کہا۔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مرتبہ فرمایا۔ عائشہ کے بارے میں مجھے تکلیف نہ دو۔ عائشہ کے سوا اپنی بیویوں میں سے کسی کے کپڑے میں بھی مجھ پر وحی نازل نہیں ہوتی ہے۔ عائشہ رضی اللہ عنہا نے کہا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اس ارشاد پر انہوں نے عرض کیا، آپ کو ایذا پہنچانے کی وجہ سے میں اللہ کے حضور میں توبہ کرتی ہوں۔ پھر ان ازواج مطہرات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صاحبزادی فاطمہ رضی اللہ عنہا کو بلایا اور ان کے ذریعہ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یہ کہلوایا کہ آپ کی ازواج ابوبکر رضی اللہ عنہ کی بیٹی کے بارے میں اللہ کے لیے آپ سے انصاف چاہتی ہیں۔ چنانچہ انہوں نے 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بات چیت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میری بیٹی! کیا تم وہ پسند نہیں کرتی جو میں پسند کروں؟ انہوں نے جواب دیا کہ کیوں نہیں، اس کے بعد وہ واپس آ گئیں اور ازواج کو اطلاع دی۔ انہوں نے ان سے پھر دوبارہ خدمت نبوی میں جانے کے لیے کہا۔ لیکن آپ نے دوبارہ جانے سے انکار کیا تو انہوں نے زینب بنت جحش رضی اللہ عنہا کو بھیجا۔ وہ خدمت نبوی میں حاضر ہوئیں تو انہوں نے سخت گفتگو کی اور کہا کہ آپ کی ازواج ابوقحافہ کی بیٹی کے بارے میں آپ سے اللہ کے لیے انصاف مانگتی ہیں اور ان کی آواز اونچی ہو گئی۔ عائشہ رضی اللہ عنہا وہیں بیٹھی ہوئی تھیں۔ انہوں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کے منہ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انہیں بھی برا بھلا کہا۔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عائشہ رضی اللہ عنہا کی طرف دیکھنے لگے کہ وہ کچھ بولتی ہیں یا نہیں۔ راوی نے بیان کیا کہ عائشہ رضی اللہ عنہا بھی بول پڑیں اور زینب رضی اللہ عنہا کی باتوں کا جواب دینے لگیں اور آخر انہیں خاموش کر دیا۔ پھر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عائشہ رضی اللہ عنہا کی طرف دیکھ کر فرمایا کہ یہ ابوبکر کی بیٹی ہے۔ امام بخاری رحمہ اللہ نے کہا کہ آخر کلام فاطمہ رضی اللہ عنہا کے واقعہ سے متعلق ہشام بن عروہ نے ایک اور شخص سے بیان کیا ہے۔ انہوں نے زہری سے روایت کی اور انہوں نے محمد بن عبدالرحمٰن سے اور ابومروان نے بیان کیا کہ ہشام سے اور انہوں نے عروہ سے کہ لوگ تحائف بھیجنے کے لیے عائشہ رضی اللہ عنہا کی باری کا انتظار کیا کرتے تھے اور ہشام کی ایک روایت قریش کے ایک صاحب اور ایک دوسرے صاحب سے جو غلاموں میں سے تھے، بھی ہے۔ وہ زہری سے نقل کرتے ہیں اور وہ محمد بن عبدالرحمٰن بن حارث بن ہشام سے کہ عائشہ رضی اللہ عنہا نے کہا جب فاطمہ رضی اللہ عنہا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(اندر آنے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اجازت چاہی تو میں اس وقت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ہی کی خدمت میں موجود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19" name="Picture 15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مَا لاَ يُرَدُّ مِنَ الْهَدِيَّةِ:</w:t>
      </w:r>
    </w:p>
    <w:p w:rsidR="009C3109" w:rsidRPr="00C94A63" w:rsidRDefault="009C3109" w:rsidP="009C3109">
      <w:pPr>
        <w:pStyle w:val="Heading2"/>
        <w:rPr>
          <w:rStyle w:val="Heading2Char"/>
          <w:rFonts w:eastAsiaTheme="minorHAnsi"/>
          <w:rtl/>
        </w:rPr>
      </w:pPr>
      <w:bookmarkStart w:id="3661" w:name="_Toc366582269"/>
      <w:bookmarkStart w:id="3662" w:name="_Toc367961485"/>
      <w:r w:rsidRPr="00C94A63">
        <w:rPr>
          <w:rStyle w:val="Heading2Char"/>
          <w:rFonts w:eastAsiaTheme="minorHAnsi"/>
          <w:rtl/>
        </w:rPr>
        <w:t>باب: جو تحفہ واپس نہ کیا جانا چاہئے</w:t>
      </w:r>
      <w:bookmarkEnd w:id="3661"/>
      <w:bookmarkEnd w:id="3662"/>
    </w:p>
    <w:p w:rsidR="009C3109" w:rsidRPr="00F035C3" w:rsidRDefault="009C3109" w:rsidP="00782A87">
      <w:pPr>
        <w:pStyle w:val="Heading3"/>
      </w:pPr>
      <w:bookmarkStart w:id="3663" w:name="_Toc361826696"/>
      <w:bookmarkStart w:id="3664" w:name="_Toc364339741"/>
      <w:bookmarkStart w:id="3665" w:name="_Toc366587315"/>
      <w:bookmarkStart w:id="3666" w:name="_Toc366742593"/>
      <w:r w:rsidRPr="00D25C48">
        <w:rPr>
          <w:rStyle w:val="Heading3Char"/>
          <w:rtl/>
        </w:rPr>
        <w:t>حدیث نمبر: 2582</w:t>
      </w:r>
      <w:bookmarkEnd w:id="3663"/>
      <w:bookmarkEnd w:id="3664"/>
      <w:bookmarkEnd w:id="3665"/>
      <w:bookmarkEnd w:id="366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عَزْرَةُ بْنُ ثَابِتٍ الْأَنْصَارِيُّ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ثُمَامَةُ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دَخَلْتُ عَلَيْهِ فَنَاوَلَنِي طِيبًا، ‏‏‏‏‏‏قَالَ:‏‏‏‏ كَانَ أَنَسٌ رَضِيَ اللَّهُ عَنْهُ لَا يَرُدُّ الطِّيبَ، ‏‏‏‏‏‏قَالَ:‏‏‏‏ وَزَعَمَ</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النَّبِيَّ صَلَّى اللَّهُ عَلَيْهِ وَسَلَّمَ كَانَ لَا يَرُدُّ الطِّيبَ".</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ان سے عزرہ بن ثابت انصاری نے بیان کیا، کہا کہ </w:t>
      </w:r>
      <w:r w:rsidRPr="000B2767">
        <w:rPr>
          <w:rFonts w:ascii="Jameel Noori Nastaleeq" w:eastAsia="Times New Roman" w:hAnsi="Jameel Noori Nastaleeq" w:cs="Jameel Noori Nastaleeq"/>
          <w:color w:val="0033FF"/>
          <w:sz w:val="30"/>
          <w:szCs w:val="30"/>
          <w:rtl/>
          <w:lang w:eastAsia="en-GB"/>
        </w:rPr>
        <w:t>مجھ سے ثمامہ بن عبداللہ نے بیان کیا، عزرہ نے کہا کہ میں ثمامہ بن عبداللہ کی خدمت میں حاضر ہوا تو انہوں نے مجھے خوشبو عنایت فرمائی اور بیان کیا کہ انس رضی اللہ عنہ خوشبو کو واپس نہیں کرتے تھے۔ ثمامہ نے کہا کہ انس رضی اللہ عنہ کا گمان تھا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خوشبو کو واپس نہیں فرمایا کرتے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0" name="Picture 15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 رَأَى الْهِبَةَ الْغَائِبَةَ جَائِزَةً:</w:t>
      </w:r>
    </w:p>
    <w:p w:rsidR="009C3109" w:rsidRPr="00C94A63" w:rsidRDefault="009C3109" w:rsidP="009C3109">
      <w:pPr>
        <w:pStyle w:val="Heading2"/>
        <w:rPr>
          <w:rStyle w:val="Heading2Char"/>
          <w:rFonts w:eastAsiaTheme="minorHAnsi"/>
          <w:rtl/>
        </w:rPr>
      </w:pPr>
      <w:bookmarkStart w:id="3667" w:name="_Toc366582270"/>
      <w:bookmarkStart w:id="3668" w:name="_Toc367961486"/>
      <w:r w:rsidRPr="00C94A63">
        <w:rPr>
          <w:rStyle w:val="Heading2Char"/>
          <w:rFonts w:eastAsiaTheme="minorHAnsi"/>
          <w:rtl/>
        </w:rPr>
        <w:t>باب: جن کے نزدیک غائب چیز کا ہبہ کرنا درست ہے</w:t>
      </w:r>
      <w:bookmarkEnd w:id="3667"/>
      <w:bookmarkEnd w:id="3668"/>
    </w:p>
    <w:p w:rsidR="009C3109" w:rsidRPr="00F035C3" w:rsidRDefault="009C3109" w:rsidP="00782A87">
      <w:pPr>
        <w:pStyle w:val="Heading3"/>
      </w:pPr>
      <w:bookmarkStart w:id="3669" w:name="_Toc361826697"/>
      <w:bookmarkStart w:id="3670" w:name="_Toc364339742"/>
      <w:bookmarkStart w:id="3671" w:name="_Toc366587316"/>
      <w:bookmarkStart w:id="3672" w:name="_Toc366742594"/>
      <w:r w:rsidRPr="00D25C48">
        <w:rPr>
          <w:rStyle w:val="Heading3Char"/>
          <w:rtl/>
        </w:rPr>
        <w:t>حدیث نمبر: 2583 - 2584</w:t>
      </w:r>
      <w:bookmarkEnd w:id="3669"/>
      <w:bookmarkEnd w:id="3670"/>
      <w:bookmarkEnd w:id="3671"/>
      <w:bookmarkEnd w:id="367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أَبِي مَرْيَمَ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ذَكَرَ</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الْمِسْوَرَ بْنَ مَخْرَمَةَ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وَمَرْوَانَ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أَخْبَرَاهُ، ‏‏‏‏‏‏أَنَّ النَّبِيَّ صَلَّى اللَّهُ عَلَيْهِ وَسَلَّمَ حِينَ جَاءَهُ وَفْدُ هَوَازِنَ قَامَ فِي النَّاسِ فَأَثْنَى عَلَى اللَّهِ بِمَا هُوَ أَهْلُهُ، ‏‏‏‏‏‏ثُمَّ قَالَ:‏‏‏‏ أَمَّا بَعْدُ، ‏‏‏‏‏‏"فَإِنَّ إِخْوَانَكُمْ جَاءُونَا تَائِبِينَ، ‏‏‏‏‏‏وَإِنِّي رَأَيْتُ أَنْ أَرُدَّ إِلَيْهِمْ سَبْيَهُمْ، ‏‏‏‏‏‏فَمَنْ أَحَبَّ مِنْكُمْ أَنْ يُطَيِّبَ ذَلِكَ فَلْيَفْعَلْ، ‏‏‏‏‏‏وَمَنْ أَحَبَّ أَنْ يَكُونَ عَلَى حَظِّهِ حَتَّى نُعْطِيَهُ إِيَّاهُ مِنْ أَوَّلِ مَا يُفِيءُ اللَّهُ عَلَيْنَا"، ‏‏‏‏‏‏فَقَالَ النَّاسُ:‏‏‏‏ طَيَّبْنَا لَكَ.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سعید بن ابی مریم نے بیان کیا، ان سے لیث نے بیان کیا، کہا کہ مجھ سے عقیل نے بیان کیا ابن شہاب سے، ان سے عروہ نے ذکر کیا کہ مسور بن مخرمہ رضی اللہ عنہ اور مروان بن حکم نے انہیں خبر دی کہ </w:t>
      </w:r>
      <w:r w:rsidRPr="000B2767">
        <w:rPr>
          <w:rFonts w:ascii="Jameel Noori Nastaleeq" w:eastAsia="Times New Roman" w:hAnsi="Jameel Noori Nastaleeq" w:cs="Jameel Noori Nastaleeq"/>
          <w:color w:val="0033FF"/>
          <w:sz w:val="30"/>
          <w:szCs w:val="30"/>
          <w:rtl/>
          <w:lang w:eastAsia="en-GB"/>
        </w:rPr>
        <w:t>جب قبیلہ ہوازن کا وفد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لوگوں کو خطاب فرمایا اور اللہ کی شان کے مطابق ثناء کے بعد آپ نے فرمایا: امابعد! یہ تمہارے بھائی توبہ کر کے ہمارے پاس آئے ہیں اور میں یہی بہتر سمجھتا ہوں کہ ان کے قیدی انہیں واپس کر دئیے جائیں۔ اب جو شخص اپنی خوشی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(قیدیوں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واپس کرنا چاہے وہ واپس کر دے اور جو یہ چاہے کہ انہیں ان کا حصہ ملے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وہ بھی واپس کر 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ہمیں اللہ تعالیٰ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سب سے پہلی جو غنیمت دے گا، اس میں سے ہم اسے معاوضہ دے دیں گے۔ لوگوں نے کہا ہم اپنی خوشی سے</w:t>
      </w:r>
      <w:r w:rsidRPr="000B2767">
        <w:rPr>
          <w:rFonts w:ascii="Jameel Noori Nastaleeq" w:eastAsia="Times New Roman" w:hAnsi="Jameel Noori Nastaleeq" w:cs="Jameel Noori Nastaleeq"/>
          <w:color w:val="000000"/>
          <w:szCs w:val="30"/>
          <w:rtl/>
          <w:lang w:eastAsia="en-GB"/>
        </w:rPr>
        <w:t>(ان کے قیدی واپس کر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 کا ارشاد تسلیم کرتے 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1" name="Picture 15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الْمُكَافَأَةِ فِي الْهِبَةِ:</w:t>
      </w:r>
    </w:p>
    <w:p w:rsidR="009C3109" w:rsidRPr="00C94A63" w:rsidRDefault="009C3109" w:rsidP="009C3109">
      <w:pPr>
        <w:pStyle w:val="Heading2"/>
        <w:rPr>
          <w:rStyle w:val="Heading2Char"/>
          <w:rFonts w:eastAsiaTheme="minorHAnsi"/>
          <w:rtl/>
        </w:rPr>
      </w:pPr>
      <w:bookmarkStart w:id="3673" w:name="_Toc366582271"/>
      <w:bookmarkStart w:id="3674" w:name="_Toc367961487"/>
      <w:r w:rsidRPr="00C94A63">
        <w:rPr>
          <w:rStyle w:val="Heading2Char"/>
          <w:rFonts w:eastAsiaTheme="minorHAnsi"/>
          <w:rtl/>
        </w:rPr>
        <w:t>باب: ہبہ کا معاوضہ ( بدلہ ) ادا کرنا</w:t>
      </w:r>
      <w:bookmarkEnd w:id="3673"/>
      <w:bookmarkEnd w:id="3674"/>
    </w:p>
    <w:p w:rsidR="009C3109" w:rsidRPr="00F035C3" w:rsidRDefault="009C3109" w:rsidP="00782A87">
      <w:pPr>
        <w:pStyle w:val="Heading3"/>
      </w:pPr>
      <w:bookmarkStart w:id="3675" w:name="_Toc361826698"/>
      <w:bookmarkStart w:id="3676" w:name="_Toc364339743"/>
      <w:bookmarkStart w:id="3677" w:name="_Toc366587317"/>
      <w:bookmarkStart w:id="3678" w:name="_Toc366742595"/>
      <w:r w:rsidRPr="00D25C48">
        <w:rPr>
          <w:rStyle w:val="Heading3Char"/>
          <w:rtl/>
        </w:rPr>
        <w:t>حدیث نمبر: 2585</w:t>
      </w:r>
      <w:bookmarkEnd w:id="3675"/>
      <w:bookmarkEnd w:id="3676"/>
      <w:bookmarkEnd w:id="3677"/>
      <w:bookmarkEnd w:id="367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عِيسَى بْنُ 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يَقْبَلُ الْهَدِيَّةَ، ‏‏‏‏‏‏وَيُثِيبُ عَلَيْهَا". لَمْ يَذْكُرْ</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وَكِيعٌ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وَمُحَاضِرٌ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کہا ہم سے عیسیٰ بن یونس نے بیان کیا، کہا ہم سے ہشام نے، ان سے ان کے والد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ہدیہ قبول فرما لیا کرتے۔ لیکن اس کا بدلہ بھی دے دیا کرتے تھے۔ اس حدیث کو وکیع اور محاضر نے بھی روایت کیا، مگر انہوں نے اس کو ہشام سے، انہوں نے اپنے باپ سے انہوں نے عائشہ رضی اللہ عنہا سے کے الفاظ نہیں کہے۔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2" name="Picture 15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الْهِبَةِ لِلْوَلَدِ:</w:t>
      </w:r>
    </w:p>
    <w:p w:rsidR="009C3109" w:rsidRPr="00C94A63" w:rsidRDefault="009C3109" w:rsidP="009C3109">
      <w:pPr>
        <w:pStyle w:val="Heading2"/>
        <w:rPr>
          <w:rStyle w:val="Heading2Char"/>
          <w:rFonts w:eastAsiaTheme="minorHAnsi"/>
          <w:rtl/>
        </w:rPr>
      </w:pPr>
      <w:bookmarkStart w:id="3679" w:name="_Toc366582272"/>
      <w:bookmarkStart w:id="3680" w:name="_Toc367961488"/>
      <w:r w:rsidRPr="00C94A63">
        <w:rPr>
          <w:rStyle w:val="Heading2Char"/>
          <w:rFonts w:eastAsiaTheme="minorHAnsi"/>
          <w:rtl/>
        </w:rPr>
        <w:t>باب: باپ کا اپنے لڑکے کو کچھ ہبہ کرنا</w:t>
      </w:r>
      <w:bookmarkEnd w:id="3679"/>
      <w:bookmarkEnd w:id="368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وَإِذَا أَعْطَى بَعْضَ وَلَدِهِ شَيْئًا لَمْ يَجُزْ حَتَّى يَعْدِلَ بَيْنَهُمْ وَيُعْطِيَ الْآخَرِينَ مِثْلَهُ، ‏‏‏‏‏‏وَلَا يُشْهَدُ عَلَيْهِ، ‏‏‏‏‏‏وَقَالَ النَّبِيُّ صَلَّى اللَّهُ عَلَيْهِ وَسَلَّمَ:‏‏‏‏ اعْدِلُوا بَيْنَ أَوْلَادِكُمْ فِي الْعَطِيَّةِ، ‏‏‏‏‏‏وَهَلْ لِلْوَالِدِ أَنْ يَرْجِعَ فِي عَطِيَّتِهِ وَمَا يَأْكُلُ مِنْ مَالِ وَلَدِهِ بِالْمَعْرُوفِ وَلَا يَتَعَدَّى، ‏‏‏‏‏‏وَاشْتَرَى النَّبِيُّ صَلَّى اللَّهُ عَلَيْهِ وَسَلَّمَ مِنْ عُمَرَ بَعِيرًا، ‏‏‏‏‏‏ثُمَّ أَعْطَاهُ ابْنَ عُمَرَ، ‏‏‏‏‏‏وَقَالَ:‏‏‏‏ اصْنَعْ بِهِ مَا شِئْتَ.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اپنے بعض لڑکوں کو اگر کوئی چیز ہبہ میں دی تو جب تک انصاف کے ساتھ تمام لڑکوں کو برابر نہ دے، یہ ہبہ جائز نہیں ہو گا اور ایسے ظلم کے ہبہ پر گواہ ہونا بھی درست نہیں۔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عطایا کے سلسلہ میں اپنی اولاد کے درمیان انصاف کیا کرو، اور کیا باپ اپنا عطیہ واپس بھی لے سکتا ہے؟ اور باپ اپنے لڑکے کے مال میں سے دستور کے مطابق جب کہ ظلم کا ارادہ نہ ہو لے سکتا ہے۔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عمر رضی اللہ عنہ سے ایک اونٹ خریدا اور پھر اسے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عبداللہ بن عمر رضی اللہ عنہما کو عطا فرمایا اور فرمایا کہ اس کا جو چاہے کر۔</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3" name="Picture 15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81" w:name="_Toc361826699"/>
      <w:bookmarkStart w:id="3682" w:name="_Toc364339744"/>
      <w:bookmarkStart w:id="3683" w:name="_Toc366587318"/>
      <w:bookmarkStart w:id="3684" w:name="_Toc366742596"/>
      <w:r w:rsidRPr="00D25C48">
        <w:rPr>
          <w:rStyle w:val="Heading3Char"/>
          <w:rtl/>
        </w:rPr>
        <w:t>حدیث نمبر: 2586</w:t>
      </w:r>
      <w:bookmarkEnd w:id="3681"/>
      <w:bookmarkEnd w:id="3682"/>
      <w:bookmarkEnd w:id="3683"/>
      <w:bookmarkEnd w:id="368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حُمَيْدِ بْنِ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وَمُحَمَّدِ بْنِ النُّعْمَانِ بْنِ بَشِيرٍ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‏‏‏‏‏‏أنهما حدثاه،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النُّعْمَانِ بْنِ بَشِيرٍ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أَبَاهُ أَتَى بِهِ إِلَى رَسُولِ اللَّهِ صَلَّى اللَّهُ عَلَيْهِ وَسَلَّمَ، ‏‏‏‏‏‏فَقَالَ:‏‏‏‏ إِنِّي نَحَلْتُ ابْنِي هَذَا غُلَامًا، ‏‏‏‏‏‏فَقَالَ:‏‏‏‏ أَكُلَّ وَلَدِكَ نَحَلْتَ مِثْلَهُ، ‏‏‏‏‏‏قَالَ:‏‏‏‏ لَا، ‏‏‏‏‏‏قَالَ:‏‏‏‏ فَارْجِعْهُ".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نے خبر دی ابن شہاب سے، وہ حمید بن عبدالرحمٰن اور محمد بن نعمان بن بشیر سے اور ان سے نعمان بن بشیر رضی اللہ عنہما نے کہا </w:t>
      </w:r>
      <w:r w:rsidRPr="000B2767">
        <w:rPr>
          <w:rFonts w:ascii="Jameel Noori Nastaleeq" w:eastAsia="Times New Roman" w:hAnsi="Jameel Noori Nastaleeq" w:cs="Jameel Noori Nastaleeq"/>
          <w:color w:val="0033FF"/>
          <w:sz w:val="30"/>
          <w:szCs w:val="30"/>
          <w:rtl/>
          <w:lang w:eastAsia="en-GB"/>
        </w:rPr>
        <w:t>ان کے والد انہیں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لائے اور عرض کیا کہ میں نے اپنے اس بیٹے کو ایک غلام بطور ہبہ دیا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 کیا ایسا ہی غلام اپنے دوسرے لڑکوں کو بھی دیا ہے؟ انہوں نے کہا نہیں، تو آپ نے فرمایا کہ پھر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سے بھی)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واپس لے لے۔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4" name="Picture 15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الإِشْهَادِ فِي الْهِبَةِ:</w:t>
      </w:r>
    </w:p>
    <w:p w:rsidR="009C3109" w:rsidRPr="00C94A63" w:rsidRDefault="009C3109" w:rsidP="009C3109">
      <w:pPr>
        <w:pStyle w:val="Heading2"/>
        <w:rPr>
          <w:rStyle w:val="Heading2Char"/>
          <w:rFonts w:eastAsiaTheme="minorHAnsi"/>
          <w:rtl/>
        </w:rPr>
      </w:pPr>
      <w:bookmarkStart w:id="3685" w:name="_Toc366582273"/>
      <w:bookmarkStart w:id="3686" w:name="_Toc367961489"/>
      <w:r w:rsidRPr="00C94A63">
        <w:rPr>
          <w:rStyle w:val="Heading2Char"/>
          <w:rFonts w:eastAsiaTheme="minorHAnsi"/>
          <w:rtl/>
        </w:rPr>
        <w:t>باب: ہبہ کے اوپر گواہ کرنا</w:t>
      </w:r>
      <w:bookmarkEnd w:id="3685"/>
      <w:bookmarkEnd w:id="3686"/>
    </w:p>
    <w:p w:rsidR="009C3109" w:rsidRPr="00F035C3" w:rsidRDefault="009C3109" w:rsidP="00782A87">
      <w:pPr>
        <w:pStyle w:val="Heading3"/>
      </w:pPr>
      <w:bookmarkStart w:id="3687" w:name="_Toc361826700"/>
      <w:bookmarkStart w:id="3688" w:name="_Toc364339745"/>
      <w:bookmarkStart w:id="3689" w:name="_Toc366587319"/>
      <w:bookmarkStart w:id="3690" w:name="_Toc366742597"/>
      <w:r w:rsidRPr="00D25C48">
        <w:rPr>
          <w:rStyle w:val="Heading3Char"/>
          <w:rtl/>
        </w:rPr>
        <w:t>حدیث نمبر: 2587</w:t>
      </w:r>
      <w:bookmarkEnd w:id="3687"/>
      <w:bookmarkEnd w:id="3688"/>
      <w:bookmarkEnd w:id="3689"/>
      <w:bookmarkEnd w:id="369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حَامِدُ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عَوَانَةَ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حُصَيْنٍ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النُّعْمَانَ بْنَ بَشِيرٍ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وَهُوَ عَلَى الْمِنْبَرِ، ‏‏‏‏‏‏يَقُولُ:‏‏‏‏ "أَعْطَانِي أَبِي عَطِيَّةً، ‏‏‏‏‏‏فَقَالَتْ عَمْرَةُ بِنْتُ رَوَاحَةَ:‏‏‏‏ لَا أَرْضَى حَتَّى تُشْهِدَ رَسُولَ اللَّهِ صَلَّى اللَّهُ عَلَيْهِ وَسَلَّمَ، ‏‏‏‏‏‏فَأَتَى رَسُولَ اللَّهِ صَلَّى اللَّهُ عَلَيْهِ وَسَلَّمَ، ‏‏‏‏‏‏فَقَالَ:‏‏‏‏ إِنِّي أَعْطَيْتُ ابْنِي مِنْ عَمْرَةَ بِنْتِ رَوَاحَةَ عَطِيَّةً، ‏‏‏‏‏‏فَأَمَرَتْنِي أَنْ أُشْهِدَكَ يَا رَسُولَ اللَّهِ، ‏‏‏‏‏‏قَالَ:‏‏‏‏ أَعْطَيْتَ سَائِرَ وَلَدِكَ مِثْلَ هَذَا، ‏‏‏‏‏‏قَالَ:‏‏‏‏ لَا، ‏‏‏‏‏‏قَالَ:‏‏‏‏ فَاتَّقُوا اللَّهَ وَاعْدِلُوا بَيْنَ أَوْلَادِكُمْ، ‏‏‏‏‏‏قَالَ:‏‏‏‏ فَرَجَعَ فَرَدَّ عَطِيَّتَهُ".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حامد بن عمر نے بیان کیا، انہوں نے کہا ہم سے ابوعوانہ نے بیان کیا حصین سے، وہ عامر سے کہ میں نے نعمان بن بشیر رضی اللہ عنہما سے سنا </w:t>
      </w:r>
      <w:r w:rsidRPr="000B2767">
        <w:rPr>
          <w:rFonts w:ascii="Jameel Noori Nastaleeq" w:eastAsia="Times New Roman" w:hAnsi="Jameel Noori Nastaleeq" w:cs="Jameel Noori Nastaleeq"/>
          <w:color w:val="0033FF"/>
          <w:sz w:val="30"/>
          <w:szCs w:val="30"/>
          <w:rtl/>
          <w:lang w:eastAsia="en-GB"/>
        </w:rPr>
        <w:t>وہ منبر پر بیان کر رہے تھے کہ میرے باپ نے مجھے ایک عطیہ دیا، تو عمرہ بنت رواحہ رضی اللہ عنہا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(نعمان کی والدہ)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کہا کہ جب تک آپ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اس پر گواہ نہ بنائیں میں راضی نہیں ہو سکتی۔ چنانچہ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(حاضر خدمت ہو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انہوں نے عرض کیا کہ عمرہ بنت رواحہ سے اپنے بیٹے کو میں نے ایک عطیہ دیا تو انہوں نے کہا کہ پہلے میں آپ کو اس پر گواہ بنا لوں،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 کہ اسی جیسا عطیہ تم نے اپنی تمام اولاد کو دیا ہے؟ انہوں نے جواب دیا کہ نہیں، اس 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اللہ سے ڈرو اور اپنی اولاد کے درمیان انصاف کو قائم رکھو۔ چنانچہ وہ واپس ہوئے اور ہدیہ واپس لے لیا۔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5" name="Picture 15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هِبَةِ الرَّجُلِ لاِمْرَأَتِهِ وَالْمَرْأَةِ لِزَوْجِهَا:</w:t>
      </w:r>
    </w:p>
    <w:p w:rsidR="009C3109" w:rsidRPr="00C94A63" w:rsidRDefault="009C3109" w:rsidP="009C3109">
      <w:pPr>
        <w:pStyle w:val="Heading2"/>
        <w:rPr>
          <w:rStyle w:val="Heading2Char"/>
          <w:rFonts w:eastAsiaTheme="minorHAnsi"/>
          <w:rtl/>
        </w:rPr>
      </w:pPr>
      <w:bookmarkStart w:id="3691" w:name="_Toc366582274"/>
      <w:bookmarkStart w:id="3692" w:name="_Toc367961490"/>
      <w:r w:rsidRPr="00C94A63">
        <w:rPr>
          <w:rStyle w:val="Heading2Char"/>
          <w:rFonts w:eastAsiaTheme="minorHAnsi"/>
          <w:rtl/>
        </w:rPr>
        <w:t>باب: خاوند کا اپنی بیوی کو اور بیوی کا اپنے خاوند کو کچھ ہبہ کر دینا</w:t>
      </w:r>
      <w:bookmarkEnd w:id="3691"/>
      <w:bookmarkEnd w:id="369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قَالَ إِبْرَاهِيمُ:‏‏‏‏ جَائِزَةٌ، ‏‏‏‏‏‏وَقَالَ عُمَرُ بْنُ عَبْدِ الْعَزِيزِ:‏‏‏‏ لَا يَرْجِعَانِ، ‏‏‏‏‏‏وَاسْتَأْذَنَ النَّبِيُّ صَلَّى اللَّهُ عَلَيْهِ وَسَلَّمَ نِسَاءَهُ فِي أَنْ يُمَرَّضَ فِي بَيْتِ عَائِشَةَ، ‏‏‏‏‏‏وَقَالَ النَّبِيُّ صَلَّى اللَّهُ عَلَيْهِ وَسَلَّمَ:‏‏‏‏ الْعَائِدُ فِي هِبَتِهِ كَالْكَلْبِ يَعُودُ فِي قَيْئِهِ، ‏‏‏‏‏‏وَقَالَ الزُّهْرِيُّ:‏‏‏‏ فِيمَنْ قَالَ لِامْرَأَتِهِ هَبِي لِي بَعْضَ صَدَاقِكِ أَوْ كُلَّهُ، ‏‏‏‏‏‏ثُمَّ لَمْ يَمْكُثْ إِلَّا يَسِيرًا حَتَّى طَلَّقَهَا فَرَجَعَتْ فِيهِ، ‏‏‏‏‏‏قَالَ:‏‏‏‏ يَرُدُّ إِلَيْهَا إِنْ كَانَ خَلَبَهَا وَإِنْ كَانَتْ أَعْطَتْهُ عَنْ طِيبِ نَفْسٍ لَيْسَ فِي شَيْءٍ مِنْ أَمْرِهِ خَدِيعَةٌ جَازَ، ‏‏‏‏‏‏قَالَ اللَّهُ تَعَالَى:‏‏‏‏ فَإِنْ طِبْنَ لَكُمْ عَنْ شَيْءٍ مِنْهُ نَفْسًا فَكُلُوهُ سورة النساء آية 4.</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ابراہیم نخعی نے کہا کہ جائز ہے۔ عمر بن عبدالعزیز نے کہا کہ </w:t>
      </w:r>
      <w:r w:rsidRPr="000B2767">
        <w:rPr>
          <w:rFonts w:ascii="Jameel Noori Nastaleeq" w:eastAsia="Times New Roman" w:hAnsi="Jameel Noori Nastaleeq" w:cs="Jameel Noori Nastaleeq"/>
          <w:color w:val="0033FF"/>
          <w:sz w:val="30"/>
          <w:szCs w:val="30"/>
          <w:rtl/>
          <w:lang w:eastAsia="en-GB"/>
        </w:rPr>
        <w:t>دونوں اپنا ہبہ واپس نہیں لے سکتے۔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مرض کے دن عائشہ رضی اللہ عنہا کے گھر گزارنے کی اپنی دوسری بیویوں سے اجازت مانگی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ازواج مطہرات نے اپنی اپنی باری ہبہ کر دی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تھا کہ اپنا ہبہ واپس لینے والا شخص اس کتے کی طرح ہے جو اپنی ہی قے چاٹتا ہے۔ زہری نے اس شخص کے بارے میں جس نے اپنی بیوی سے کہا کہ اپنا کچھ مہر یا سارا مہر مجھے ہبہ کر 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اس نے کر 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کے تھوڑی ہی دیر بعد اس نے اپنی بیوی کو طلاق دے دی اور بیوی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مہر کا ہبہ)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واپس مانگا تو زہری نے کہا کہ اگر شوہر نے محض دھوکہ کے لیے ایسا کیا تھا تو اسے مہر واپس کرنا ہو گا۔ لیکن اگر بیوی نے اپنی خوشی سے مہر ہبہ کیا، اور شوہر نے بھی کسی قسم کا دھوکہ اس سلسلے میں اسے نہیں دیا، تو یہ صورت جائز ہو گی۔ اللہ تعالیٰ کا فرمان ہے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«فإن طبن لكم عن شىء منه نفسا‏»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تمہاری بیویاں دل سے اور خوش ہو کر تمہیں اپنے مہر کا کچھ حصہ دے دیں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لے سکتے ہو)</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6" name="Picture 15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93" w:name="_Toc361826701"/>
      <w:bookmarkStart w:id="3694" w:name="_Toc364339746"/>
      <w:bookmarkStart w:id="3695" w:name="_Toc366587320"/>
      <w:bookmarkStart w:id="3696" w:name="_Toc366742598"/>
      <w:r w:rsidRPr="00D25C48">
        <w:rPr>
          <w:rStyle w:val="Heading3Char"/>
          <w:rtl/>
        </w:rPr>
        <w:t>حدیث نمبر: 2588</w:t>
      </w:r>
      <w:bookmarkEnd w:id="3693"/>
      <w:bookmarkEnd w:id="3694"/>
      <w:bookmarkEnd w:id="3695"/>
      <w:bookmarkEnd w:id="369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‏‏‏‏‏‏قَالَتْ</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عَنْهَا"لَمَّا ثَقُلَ النَّبِيُّ صَلَّى اللَّهُ عَلَيْهِ وَسَلَّمَ فَاشْتَدَّ وَجَعُهُ اسْتَأْذَنَ أَزْوَاجَهُ أَنْ يُمَرَّضَ فِي بَيْتِي، ‏‏‏‏‏‏فَأَذِنَّ لَهُ، ‏‏‏‏‏‏فَخَرَجَ بَيْنَ رَجُلَيْنِ تَخُطُّ رِجْلَاهُ الْأَرْضَ، ‏‏‏‏‏‏وَكَانَ بَيْنَ الْعَبَّاسِ وَبَيْنَ رَجُلٍ آخَرَ، ‏‏‏‏‏‏فَقَالَ عُبَيْدُ اللَّهِ:‏‏‏‏ فَذَكَرْتُ لِابْنِ عَبَّاسٍ مَا قَالَتْ عَائِشَةُ، ‏‏‏‏‏‏فَقَالَ لِي:‏‏‏‏ وَهَلْ تَدْرِي مَنِ الرَّجُلُ الَّذِي لَمْ تُسَمِّ عَائِشَةُ ؟ قُلْتُ:‏‏‏‏ لَا، ‏‏‏‏‏‏قَالَ:‏‏‏‏ هُوَ عَلِيُّ بْنُ أَبِي طَالِبٍ".</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ابراہیم بن موسیٰ نے بیان کیا، کہا کہ ہم کو ہشام نے خبر دی، انہیں معمر نے، انہیں زہری نے، کہا کہ مجھے عبیداللہ بن عبداللہ نے خبر دی کہ </w:t>
      </w:r>
      <w:r w:rsidRPr="000B2767">
        <w:rPr>
          <w:rFonts w:ascii="Jameel Noori Nastaleeq" w:eastAsia="Times New Roman" w:hAnsi="Jameel Noori Nastaleeq" w:cs="Jameel Noori Nastaleeq"/>
          <w:color w:val="0033FF"/>
          <w:sz w:val="30"/>
          <w:szCs w:val="30"/>
          <w:rtl/>
          <w:lang w:eastAsia="en-GB"/>
        </w:rPr>
        <w:t>عائشہ رضی اللہ عنہا نے بیان کیا، 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بیماری بڑھی اور تکلیف شدید ہو گئی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اپنی بیویوں سے میرے گھر میں ایام مرض گزارنے کی اجازت چاہی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بیویوں نے اجازت دے دی تو آپ اس طرح تشریف لائے کہ دونوں قدم زمین پر رگڑ کھا رہے تھے۔ آپ اس وقت عباس رضی اللہ عنہ اور ایک اور صاحب کے درمیان تھے۔ عبیداللہ نے بیان کیا کہ پھر میں نے عائشہ رضی اللہ عنہا کی اس حدیث کا ذکر ابن عباس رضی اللہ عنہما سے کیا۔ تو انہوں نے مجھ سے پوچھا، عائشہ رضی اللہ عنہا نے جن کا نام نہیں لیا، جانتے ہو وہ کون تھے؟ میں نے کہا کہ نہیں؟ آپ نے فرمایا کہ وہ علی بن ابی طالب رضی اللہ عنہ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7" name="Picture 15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697" w:name="_Toc361826702"/>
      <w:bookmarkStart w:id="3698" w:name="_Toc364339747"/>
      <w:bookmarkStart w:id="3699" w:name="_Toc366587321"/>
      <w:bookmarkStart w:id="3700" w:name="_Toc366742599"/>
      <w:r w:rsidRPr="00D25C48">
        <w:rPr>
          <w:rStyle w:val="Heading3Char"/>
          <w:rtl/>
        </w:rPr>
        <w:t>حدیث نمبر: 2589</w:t>
      </w:r>
      <w:bookmarkEnd w:id="3697"/>
      <w:bookmarkEnd w:id="3698"/>
      <w:bookmarkEnd w:id="3699"/>
      <w:bookmarkEnd w:id="370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مُسْلِمُ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وُهَيْبٌ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طَاوُسٍ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"الْعَائِدُ فِي هِبَتِهِ كَالْكَلْبِ يَقِيءُ، ‏‏‏‏‏‏ثُمَّ يَعُودُ فِي قَيْئِهِ".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مسلم بن ابراہیم نے بیان کیا، کہا ہم سے وہیب نے بیان کیا، کہا ہم سے ابن طاؤس نے بیان کیا، ان سے ان کے والد نے اور ان سے ابن عباس رضی اللہ عنہما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اپنا ہبہ واپس لینے والا اس کتے کی طرح ہے جو قے کر کے پھر چاٹ جاتا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8" name="Picture 15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هِبَةِ الْمَرْأَةِ لِغَيْرِ زَوْجِهَا:</w:t>
      </w:r>
    </w:p>
    <w:p w:rsidR="009C3109" w:rsidRPr="00C94A63" w:rsidRDefault="009C3109" w:rsidP="009C3109">
      <w:pPr>
        <w:pStyle w:val="Heading2"/>
        <w:rPr>
          <w:rStyle w:val="Heading2Char"/>
          <w:rFonts w:eastAsiaTheme="minorHAnsi"/>
          <w:rtl/>
        </w:rPr>
      </w:pPr>
      <w:bookmarkStart w:id="3701" w:name="_Toc366582275"/>
      <w:bookmarkStart w:id="3702" w:name="_Toc367961491"/>
      <w:r w:rsidRPr="00C94A63">
        <w:rPr>
          <w:rStyle w:val="Heading2Char"/>
          <w:rFonts w:eastAsiaTheme="minorHAnsi"/>
          <w:rtl/>
        </w:rPr>
        <w:t>باب: اگر عورت اپنے خاوند کے سوا اور کسی کو کچھ ہبہ کرے</w:t>
      </w:r>
      <w:bookmarkEnd w:id="3701"/>
      <w:bookmarkEnd w:id="370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وَعِتْقُهَا إِذَا كَانَ لَهَا زَوْجٌ فَهُوَ جَائِزٌ إِذَا لَمْ تَكُنْ سَفِيهَةً، ‏‏‏‏‏‏فَإِذَا كَانَتْ سَفِيهَةً لَمْ يَجُزْ، ‏‏‏‏‏‏قَالَ اللَّهُ تَعَالَى:‏‏‏‏ وَلا تُؤْتُوا السُّفَهَاءَ أَمْوَالَكُمُ سورة النساء آية 5.</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یا غلام لونڈی آزاد کرے اور ہبہ کے وقت اس کا خاوند موجود ہو، تو یہ ہبہ جائز ہے لیکن شرط یہ ہے کہ وہ عورت بے عقل نہ ہو۔ کیونکہ اگر وہ بے عقل ہو گی تو جائز نہیں ہو گا۔ اللہ تعالیٰ کا ارشاد ہے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«ولا تؤتوا السفهاء أموالكم‏»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بے عقل لوگوں کو اپنا مال نہ دو۔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29" name="Picture 15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03" w:name="_Toc361826703"/>
      <w:bookmarkStart w:id="3704" w:name="_Toc364339748"/>
      <w:bookmarkStart w:id="3705" w:name="_Toc366587322"/>
      <w:bookmarkStart w:id="3706" w:name="_Toc366742600"/>
      <w:r w:rsidRPr="00D25C48">
        <w:rPr>
          <w:rStyle w:val="Heading3Char"/>
          <w:rtl/>
        </w:rPr>
        <w:t>حدیث نمبر: 2590</w:t>
      </w:r>
      <w:bookmarkEnd w:id="3703"/>
      <w:bookmarkEnd w:id="3704"/>
      <w:bookmarkEnd w:id="3705"/>
      <w:bookmarkEnd w:id="370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عَاصِمٍ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جُرَيْجٍ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عَبَّادِ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أَسْمَاءَ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قُلْتُ:‏‏‏‏ يَا رَسُولَ اللَّهِ، ‏‏‏‏‏‏مَا لِيَ مَالٌ إِلَّا مَا أَدْخَلَ عَلَيَّ الزُّبَيْرُ، ‏‏‏‏‏‏فَأَتَصَدَّقُ ؟ قَالَ:‏‏‏‏ "تَصَدَّقِي، ‏‏‏‏‏‏وَلَا تُوعِي فَيُوعَى عَلَيْكِ".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ابوعاصم ضحاک بن مخلد نے بیان کیا، ان سے ابن جریج نے، ان سے ابن ابی ملیکہ نے، ان سے عباد بن عبداللہ نے اور ان سے اسماء رضی اللہ عنہا نے بیان کیا کہ </w:t>
      </w:r>
      <w:r w:rsidRPr="000B2767">
        <w:rPr>
          <w:rFonts w:ascii="Jameel Noori Nastaleeq" w:eastAsia="Times New Roman" w:hAnsi="Jameel Noori Nastaleeq" w:cs="Jameel Noori Nastaleeq"/>
          <w:color w:val="0033FF"/>
          <w:sz w:val="30"/>
          <w:szCs w:val="30"/>
          <w:rtl/>
          <w:lang w:eastAsia="en-GB"/>
        </w:rPr>
        <w:t>میں نے عرض کیا یا رسول اللہ! میرے پاس صرف وہی مال ہے جو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(میرے شوہر)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زبیر نے میرے پاس رکھا ہوا ہے تو کیا میں اس میں سے صدقہ کر سکتی ہوں؟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صدقہ کرو، جوڑ کے نہ رکھو، کہیں تم سے بھی۔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(اللہ کی طرف سے 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روک لیا جائے۔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0" name="Picture 15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07" w:name="_Toc361826704"/>
      <w:bookmarkStart w:id="3708" w:name="_Toc364339749"/>
      <w:bookmarkStart w:id="3709" w:name="_Toc366587323"/>
      <w:bookmarkStart w:id="3710" w:name="_Toc366742601"/>
      <w:r w:rsidRPr="00D25C48">
        <w:rPr>
          <w:rStyle w:val="Heading3Char"/>
          <w:rtl/>
        </w:rPr>
        <w:t>حدیث نمبر: 2591</w:t>
      </w:r>
      <w:bookmarkEnd w:id="3707"/>
      <w:bookmarkEnd w:id="3708"/>
      <w:bookmarkEnd w:id="3709"/>
      <w:bookmarkEnd w:id="371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نُمَيْرٍ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فَاطِمَةَ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أَسْمَاءَ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رَسُولَ اللَّهِ صَلَّى اللَّهُ عَلَيْهِ وَسَلَّمَ، ‏‏‏‏‏‏قَالَ:‏‏‏‏ "أَنْفِقِي، ‏‏‏‏‏‏وَلَا تُحْصِي فَيُحْصِيَ اللَّهُ عَلَيْكِ، ‏‏‏‏‏‏وَلَا تُوعِي فَيُوعِيَ اللَّهُ عَلَيْكِ".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عبیداللہ بن سعید نے بیان کیا، کہا ہم سے عبداللہ بن نمیر نے بیان کیا، کہا ہم سے ہشام بن عروہ نے بیان کیا، ان سے فاطمہ بنت منذر نے اور ان سے اسماء بنت ابی بکر رضی اللہ عنہا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خرچ کیا کر، گنا نہ کر، تاکہ تمہیں بھی گن کے نہ ملے اور جوڑ کے نہ رکھو، تاکہ تم سے بھی اللہ تعالیٰ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(اپنی نعمتوں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نہ چھپا لے۔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1" name="Picture 15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11" w:name="_Toc361826705"/>
      <w:bookmarkStart w:id="3712" w:name="_Toc364339750"/>
      <w:bookmarkStart w:id="3713" w:name="_Toc366587324"/>
      <w:bookmarkStart w:id="3714" w:name="_Toc366742602"/>
      <w:r w:rsidRPr="00D25C48">
        <w:rPr>
          <w:rStyle w:val="Heading3Char"/>
          <w:rtl/>
        </w:rPr>
        <w:t>حدیث نمبر: 2592</w:t>
      </w:r>
      <w:bookmarkEnd w:id="3711"/>
      <w:bookmarkEnd w:id="3712"/>
      <w:bookmarkEnd w:id="3713"/>
      <w:bookmarkEnd w:id="371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كُرَيْبٍ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مَوْلَى ابْنِ عَبَّاسٍ،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مَيْمُونَةَ بِنْتَ الْحَارِثِ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‏‏‏‏‏‏"أَخْبَرَتْهُ أَنَّهَا أَعْتَقَتْ وَلِيدَةً، ‏‏‏‏‏‏وَلَمْ تَسْتَأْذِنْ النَّبِيَّ صَلَّى اللَّهُ عَلَيْهِ وَسَلَّمَ، ‏‏‏‏‏‏فَلَمَّا كَانَ يَوْمُهَا الَّذِي يَدُورُ عَلَيْهَا فِيهِ، ‏‏‏‏‏‏قَالَتْ:‏‏‏‏ أَشَعَرْتَ يَا رَسُولَ اللَّهِ أَنِّي أَعْتَقْتُ وَلِيدَتِي، ‏‏‏‏‏‏قَالَ:‏‏‏‏ أَوَفَعَلْتِ ؟ قَالَتْ:‏‏‏‏ نَعَمْ، ‏‏‏‏‏‏قَالَ:‏‏‏‏ أَمَا إِنَّكِ لَوْ أَعْطَيْتِهَا أَخْوَالَكِ كَانَ أَعْظَمَ لِأَجْرِكِ".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بَكْرُ بْنُ مُضَرَ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عَمْرٍو</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كُرَيْبٍ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‏‏‏‏‏‏إِنَّ مَيْمُونَةَ أَعْتَقَتْ.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بکیر نے بیان کیا، ان سے لیث نے، ان سے یزید بن ابی حبیب نے، ان سے بکیر نے، ان سے ابن عباس کے غلام کریب نے اور انہیں </w:t>
      </w:r>
      <w:r w:rsidRPr="000B2767">
        <w:rPr>
          <w:rFonts w:ascii="Jameel Noori Nastaleeq" w:eastAsia="Times New Roman" w:hAnsi="Jameel Noori Nastaleeq" w:cs="Jameel Noori Nastaleeq"/>
          <w:color w:val="000000"/>
          <w:szCs w:val="30"/>
          <w:rtl/>
          <w:lang w:eastAsia="en-GB"/>
        </w:rPr>
        <w:t>(ام المؤمنین) </w:t>
      </w:r>
      <w:r w:rsidRPr="000B2767">
        <w:rPr>
          <w:rFonts w:ascii="Jameel Noori Nastaleeq" w:eastAsia="Times New Roman" w:hAnsi="Jameel Noori Nastaleeq" w:cs="Jameel Noori Nastaleeq"/>
          <w:color w:val="993300"/>
          <w:szCs w:val="30"/>
          <w:rtl/>
          <w:lang w:eastAsia="en-GB"/>
        </w:rPr>
        <w:t>میمونہ بنت حارث رضی اللہ عنہا نے خبر دی کہ </w:t>
      </w:r>
      <w:r w:rsidRPr="000B2767">
        <w:rPr>
          <w:rFonts w:ascii="Jameel Noori Nastaleeq" w:eastAsia="Times New Roman" w:hAnsi="Jameel Noori Nastaleeq" w:cs="Jameel Noori Nastaleeq"/>
          <w:color w:val="0033FF"/>
          <w:sz w:val="30"/>
          <w:szCs w:val="30"/>
          <w:rtl/>
          <w:lang w:eastAsia="en-GB"/>
        </w:rPr>
        <w:t>انہوں نے ایک لونڈی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اجازت لیے بغیر آزاد کر دی۔ پھر جس دن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باری آپ کے گھر آنے کی تھی، انہوں نے خدمت نبوی میں عرض کیا، یا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آپ کو معلوم بھی ہوا، میں نے ایک لونڈی آزاد کر دی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اچھا تم نے آزاد کر دیا؟ انہوں نے عرض کیا کہ ہاں! فرمایا کہ اگر اس کے بجائے تم نے اپنے ننھیال والوں کو دی ہوتی تو تمہیں اس سے بھی زیادہ ثواب ملتا۔ اس حدیث کو بکیر بن مضر نے عمرو بن حارث سے، انہوں نے بکیر سے، انہوں نے کریب سے روایت کیا کہ میمونہ رضی اللہ عنہا نے اپنی لونڈی آزاد کر دی۔ اخیر تک۔</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2" name="Picture 15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15" w:name="_Toc361826706"/>
      <w:bookmarkStart w:id="3716" w:name="_Toc364339751"/>
      <w:bookmarkStart w:id="3717" w:name="_Toc366587325"/>
      <w:bookmarkStart w:id="3718" w:name="_Toc366742603"/>
      <w:r w:rsidRPr="00D25C48">
        <w:rPr>
          <w:rStyle w:val="Heading3Char"/>
          <w:rtl/>
        </w:rPr>
        <w:t>حدیث نمبر: 2593</w:t>
      </w:r>
      <w:bookmarkEnd w:id="3715"/>
      <w:bookmarkEnd w:id="3716"/>
      <w:bookmarkEnd w:id="3717"/>
      <w:bookmarkEnd w:id="37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حِبَّانُ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إِذَا أَرَادَ سَفَرًا أَقْرَعَ بَيْنَ نِسَائِهِ، ‏‏‏‏‏‏فَأَيَّتُهُنَّ خَرَجَ سَهْمُهَا خَرَجَ بِهَا مَعَهُ، ‏‏‏‏‏‏وَكَانَ يَقْسِمُ لِكُلِّ امْرَأَةٍ مِنْهُنَّ يَوْمَهَا وَلَيْلَتَهَا، ‏‏‏‏‏‏غَيْرَ أَنَّ سَوْدَةَ بِنْتَ زَمْعَةَ وَهَبَتْ يَوْمَهَا وَلَيْلَتَهَا لِعَائِشَةَ زَوْجِ النَّبِيِّ صَلَّى اللَّهُ عَلَيْهِ وَسَلَّمَ، ‏‏‏‏‏‏تَبْتَغِي بِذَلِكَ رِضَا رَسُولِ اللَّهِ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حبان بن موسیٰ نے بیان کیا، انہوں نے کہا ہم کو عبداللہ بن مبارک نے خبر دی، انہیں یونس نے خبر دی زہری سے، وہ عروہ سے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جب سفر کا ارادہ کرتے تو اپنی ازواج کے لیے قرعہ اندازی کرتے اور جن کا قرعہ نکل آتا انہیں کو اپنے ساتھ لے جاتے۔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یہ بھی طریقہ تھا کہ اپنی تمام ازواج کے لیے ایک ایک دن اور رات کی باری مقرر کر دی تھی، البتہ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(آخر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سودہ بنت زمعہ رضی اللہ عنہا نے اپنی باری عائشہ رضی اللہ عنہا کو دے دی تھی، اس سے ان کا مقصد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رضا حاصل کرنی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3" name="Picture 15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بِمَنْ يُبْدَأُ بِالْهَدِيَّةِ:</w:t>
      </w:r>
    </w:p>
    <w:p w:rsidR="009C3109" w:rsidRPr="00C94A63" w:rsidRDefault="009C3109" w:rsidP="009C3109">
      <w:pPr>
        <w:pStyle w:val="Heading2"/>
        <w:rPr>
          <w:rStyle w:val="Heading2Char"/>
          <w:rFonts w:eastAsiaTheme="minorHAnsi"/>
          <w:rtl/>
        </w:rPr>
      </w:pPr>
      <w:bookmarkStart w:id="3719" w:name="_Toc366582276"/>
      <w:bookmarkStart w:id="3720" w:name="_Toc367961492"/>
      <w:r w:rsidRPr="00C94A63">
        <w:rPr>
          <w:rStyle w:val="Heading2Char"/>
          <w:rFonts w:eastAsiaTheme="minorHAnsi"/>
          <w:rtl/>
        </w:rPr>
        <w:t>باب: ہدیہ کا اولین حقدار کون ہے ؟</w:t>
      </w:r>
      <w:bookmarkEnd w:id="3719"/>
      <w:bookmarkEnd w:id="3720"/>
    </w:p>
    <w:p w:rsidR="009C3109" w:rsidRPr="00F035C3" w:rsidRDefault="009C3109" w:rsidP="00782A87">
      <w:pPr>
        <w:pStyle w:val="Heading3"/>
      </w:pPr>
      <w:bookmarkStart w:id="3721" w:name="_Toc361826707"/>
      <w:bookmarkStart w:id="3722" w:name="_Toc364339752"/>
      <w:bookmarkStart w:id="3723" w:name="_Toc366587326"/>
      <w:bookmarkStart w:id="3724" w:name="_Toc366742604"/>
      <w:r w:rsidRPr="00D25C48">
        <w:rPr>
          <w:rStyle w:val="Heading3Char"/>
          <w:rtl/>
        </w:rPr>
        <w:t>حدیث نمبر: 2594</w:t>
      </w:r>
      <w:bookmarkEnd w:id="3721"/>
      <w:bookmarkEnd w:id="3722"/>
      <w:bookmarkEnd w:id="3723"/>
      <w:bookmarkEnd w:id="372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 بَكْرٌ:‏‏‏‏ عَنْ عَمْرٍو، ‏‏‏‏‏‏عَنْ بُكَيْرٍ، ‏‏‏‏‏‏عَنْ كُرَيْبٍ مَوْلَى ابْنِ عَبَّاسٍ، ‏‏‏‏‏‏إِنَّ مَيْمُونَةَ زَوْجَ النَّبِيِّ صَلَّى اللَّهُ عَلَيْهِ وَسَلَّمَ أَعْتَقَتْ وَلِيدَةً لَهَا، ‏‏‏‏‏‏فَقَالَ لَهَا:‏‏‏‏ وَلَوْ وَصَلْتِ بَعْضَ أَخْوَالِكِ كَانَ أَعْظَمَ لِأَجْرِكِ".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بکر بن مضر نے عمرو بن حارث سے، انہوں نے بکیر سے، انہوں نے ابن عباس رضی اللہ عنہما کے غلام کریب سے </w:t>
      </w:r>
      <w:r w:rsidRPr="000B2767">
        <w:rPr>
          <w:rFonts w:ascii="Jameel Noori Nastaleeq" w:eastAsia="Times New Roman" w:hAnsi="Jameel Noori Nastaleeq" w:cs="Jameel Noori Nastaleeq"/>
          <w:color w:val="000000"/>
          <w:szCs w:val="30"/>
          <w:rtl/>
          <w:lang w:eastAsia="en-GB"/>
        </w:rPr>
        <w:t>(بیان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زوجہ مطہرہ میمونہ رضی اللہ عنہا نے اپنی ایک لونڈی آزاد کی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سے فرمایا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وہ تمہارے ننھیال والوں کو دی جاتی تو تمہیں زیادہ ثواب ملتا۔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4" name="Picture 15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25" w:name="_Toc361826708"/>
      <w:bookmarkStart w:id="3726" w:name="_Toc364339753"/>
      <w:bookmarkStart w:id="3727" w:name="_Toc366587327"/>
      <w:bookmarkStart w:id="3728" w:name="_Toc366742605"/>
      <w:r w:rsidRPr="00D25C48">
        <w:rPr>
          <w:rStyle w:val="Heading3Char"/>
          <w:rtl/>
        </w:rPr>
        <w:t>حدیث نمبر: 2595</w:t>
      </w:r>
      <w:bookmarkEnd w:id="3725"/>
      <w:bookmarkEnd w:id="3726"/>
      <w:bookmarkEnd w:id="3727"/>
      <w:bookmarkEnd w:id="372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جَعْفَرٍ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عِمْرَانَ الْجَوْنِيِّ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طَلْحَةَ بْنِ عَبْدِ اللَّهِ</w:t>
      </w:r>
      <w:r w:rsidRPr="000B2767">
        <w:rPr>
          <w:rFonts w:ascii="Jameel Noori Nastaleeq" w:eastAsia="Times New Roman" w:hAnsi="Jameel Noori Nastaleeq" w:cs="KFGQPC Uthman Taha Naskh" w:hint="cs"/>
          <w:color w:val="009900"/>
          <w:sz w:val="33"/>
          <w:szCs w:val="33"/>
          <w:rtl/>
          <w:lang w:eastAsia="en-GB"/>
        </w:rPr>
        <w:t>رَجُلٍ مِنْ بَنِي تَيْمِ بْنِ مُرَّةَ،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قُلْتُ:‏‏‏‏ يَا رَسُولَ اللَّهِ، ‏‏‏‏‏‏إِنَّ لِي جَارَيْنِ، ‏‏‏‏‏‏فَإِلَى أَيِّهِمَا أُهْدِي ؟ قَالَ:‏‏‏‏ "إِلَى أَقْرَبِهِمَا مِنْكِ بَابًا".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انہوں نے کہا ہم سے محمد بن جعفر نے بیان کیا، کہا ہم سے شعبہ نے بیان کیا، ابوعمران جونی سے، ان سے بنو تیم بن مرہ کے ایک صاحب طلحہ بن عبداللہ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میں نے عرض کیا، یا رسول اللہ! میری دو پڑوسی ہیں، تو مجھے کس کے گھر ہدیہ بھیجنا چاہئے؟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کا دروازہ تم سے قریب ہو۔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5" name="Picture 15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مَنْ لَمْ يَقْبَلِ الْهَدِيَّةَ لِعِلَّةٍ:</w:t>
      </w:r>
    </w:p>
    <w:p w:rsidR="009C3109" w:rsidRPr="00C94A63" w:rsidRDefault="009C3109" w:rsidP="009C3109">
      <w:pPr>
        <w:pStyle w:val="Heading2"/>
        <w:rPr>
          <w:rStyle w:val="Heading2Char"/>
          <w:rFonts w:eastAsiaTheme="minorHAnsi"/>
          <w:rtl/>
        </w:rPr>
      </w:pPr>
      <w:bookmarkStart w:id="3729" w:name="_Toc366582277"/>
      <w:bookmarkStart w:id="3730" w:name="_Toc367961493"/>
      <w:r w:rsidRPr="00C94A63">
        <w:rPr>
          <w:rStyle w:val="Heading2Char"/>
          <w:rFonts w:eastAsiaTheme="minorHAnsi"/>
          <w:rtl/>
        </w:rPr>
        <w:t>باب: جس نے کسی عذر سے ہدیہ قبول نہیں کیا</w:t>
      </w:r>
      <w:bookmarkEnd w:id="3729"/>
      <w:bookmarkEnd w:id="373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عُمَرُ بْنُ عَبْدِ الْعَزِيزِ:‏‏‏‏ كَانَتِ الْهَدِيَّةُ فِي زَمَنِ رَسُولِ اللَّهِ صَلَّى اللَّهُ عَلَيْهِ وَسَلَّمَ هَدِيَّةً، ‏‏‏‏‏‏وَالْيَوْمَ رِشْوَةٌ.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عمر بن عبدالعزیز رحمہ اللہ نے کہا کہ </w:t>
      </w:r>
      <w:r w:rsidRPr="000B2767">
        <w:rPr>
          <w:rFonts w:ascii="Jameel Noori Nastaleeq" w:eastAsia="Times New Roman" w:hAnsi="Jameel Noori Nastaleeq" w:cs="Jameel Noori Nastaleeq"/>
          <w:color w:val="0033FF"/>
          <w:sz w:val="30"/>
          <w:szCs w:val="30"/>
          <w:rtl/>
          <w:lang w:eastAsia="en-GB"/>
        </w:rPr>
        <w:t>ہدیہ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عہد میں ہدیہ تھا، لیکن آج کل تو رشوت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6" name="Picture 15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31" w:name="_Toc361826709"/>
      <w:bookmarkStart w:id="3732" w:name="_Toc364339754"/>
      <w:bookmarkStart w:id="3733" w:name="_Toc366587328"/>
      <w:bookmarkStart w:id="3734" w:name="_Toc366742606"/>
      <w:r w:rsidRPr="00D25C48">
        <w:rPr>
          <w:rStyle w:val="Heading3Char"/>
          <w:rtl/>
        </w:rPr>
        <w:t>حدیث نمبر: 2596</w:t>
      </w:r>
      <w:bookmarkEnd w:id="3731"/>
      <w:bookmarkEnd w:id="3732"/>
      <w:bookmarkEnd w:id="3733"/>
      <w:bookmarkEnd w:id="373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 بْنِ عُتْبَةَ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أَخْبَرَهُ، ‏‏‏‏‏‏أَنَّهُ سَمِعَ</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الصَّعْبَ بْنَ جَثَّامَةَ اللَّيْثِيَّ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‏‏‏‏‏‏وَكَانَ مِنْ أَصْحَابِ النَّبِيِّ صَلَّى اللَّهُ عَلَيْهِ وَسَلَّمَ، ‏‏‏‏‏‏يُخْبِرُ أَنَّهُ أَهْدَى لِرَسُولِ اللَّهِ صَلَّى اللَّهُ عَلَيْهِ وَسَلَّمَ حِمَارَ وَحْشٍ وَهُوَ بِالْأَبْوَاءِ أَوْ بِوَدَّانَ وَهُوَ مُحْرِمٌ فَرَدَّهُ، ‏‏‏‏‏‏قَالَ:‏‏‏‏ صَعْبٌ، ‏‏‏‏‏‏فَلَمَّا عَرَفَ فِي وَجْهِي رَدَّهُ هَدِيَّتِي، ‏‏‏‏‏‏قَالَ:‏‏‏‏ "لَيْسَ بِنَا رَدٌّ عَلَيْكَ، ‏‏‏‏‏‏وَلَكِنَّا حُرُمٌ".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کہا کہ مجھے عبیداللہ بن عبداللہ بن عتبہ نے خبر دی، انہیں عبداللہ بن عباس رضی اللہ عنہما نے خبر دی کہ انہوں نے صعب بن جثامہ لیثی رضی اللہ عنہ سے سنا، وہ اصحاب رسول اللہ صلی اللہ علیہ وسلم میں سے تھے۔ ان کا بیان تھا کہ </w:t>
      </w:r>
      <w:r w:rsidRPr="000B2767">
        <w:rPr>
          <w:rFonts w:ascii="Jameel Noori Nastaleeq" w:eastAsia="Times New Roman" w:hAnsi="Jameel Noori Nastaleeq" w:cs="Jameel Noori Nastaleeq"/>
          <w:color w:val="0033FF"/>
          <w:sz w:val="30"/>
          <w:szCs w:val="30"/>
          <w:rtl/>
          <w:lang w:eastAsia="en-GB"/>
        </w:rPr>
        <w:t>انہوں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ایک گورخر ہدیہ کیا تھا۔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اس وقت مقام ابواء یا مقام ودان میں تھے اور محرم تھے۔ آپ نے وہ گورخر واپس کر دیا۔ صعب رضی اللہ عنہ نے کہا کہ اس کے بعد جب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میرے چہرے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(ناراضی کا اثر)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ہدیہ کی واپسی کی وجہ سے دیکھا، تو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ہدیہ واپس کرنا مناسب تو نہ تھا لیکن بات یہ ہے کہ ہم احرام باندھے ہوئے ہیں۔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7" name="Picture 15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35" w:name="_Toc361826710"/>
      <w:bookmarkStart w:id="3736" w:name="_Toc364339755"/>
      <w:bookmarkStart w:id="3737" w:name="_Toc366587329"/>
      <w:bookmarkStart w:id="3738" w:name="_Toc366742607"/>
      <w:r w:rsidRPr="00D25C48">
        <w:rPr>
          <w:rStyle w:val="Heading3Char"/>
          <w:rtl/>
        </w:rPr>
        <w:t>حدیث نمبر: 2597</w:t>
      </w:r>
      <w:bookmarkEnd w:id="3735"/>
      <w:bookmarkEnd w:id="3736"/>
      <w:bookmarkEnd w:id="3737"/>
      <w:bookmarkEnd w:id="373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حُمَيْدٍ السَّاعِدِيِّ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"اسْتَعْمَلَ النَّبِيُّ صَلَّى اللَّهُ عَلَيْهِ وَسَلَّمَ رَجُلًا مِنْ الْأَزْدِ يُقَالُ لَهُ ابْنُ الْأُتْبِيَّةِ عَلَى الصَّدَقَةِ، ‏‏‏‏‏‏فَلَمَّا قَدِمَ قَالَ:‏‏‏‏ هَذَا لَكُمْ، ‏‏‏‏‏‏وَهَذَا أُهْدِيَ لِي، ‏‏‏‏‏‏قَالَ:‏‏‏‏ فَهَلَّا جَلَسَ فِي بَيْتِ أَبِيهِ أَوْ بَيْتِ أُمِّهِ، ‏‏‏‏‏‏فَيَنْظُرَ يُهْدَى لَهُ أَمْ لَا، ‏‏‏‏‏‏وَالَّذِي نَفْسِي بِيَدِهِ لَا يَأْخُذُ أَحَدٌ مِنْهُ شَيْئًا إِلَّا جَاءَ بِهِ يَوْمَ الْقِيَامَةِ يَحْمِلُهُ عَلَى رَقَبَتِهِ، ‏‏‏‏‏‏إِنْ كَانَ بَعِيرًا لَهُ رُغَاءٌ أَوْ بَقَرَةً لَهَا خُوَارٌ أَوْ شَاةً تَيْعَرُ، ‏‏‏‏‏‏ثُمَّ رَفَعَ بِيَدِهِ حَتَّى رَأَيْنَا عُفْرَةَ إِبْطَيْهِ، ‏‏‏‏‏‏اللَّهُمَّ هَلْ بَلَّغْتُ، ‏‏‏‏‏‏اللَّهُمَّ هَلْ بَلَّغْتُ ثَلَاثًا".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محمد نے بیان کیا، کہا ہم سے سفیان بن عیینہ نے بیان کیا، زہری سے، وہ عروہ بن زبیر سے، وہ ابو حمید ساعدی رضی اللہ عنہ سے کہ </w:t>
      </w:r>
      <w:r w:rsidRPr="000B2767">
        <w:rPr>
          <w:rFonts w:ascii="Jameel Noori Nastaleeq" w:eastAsia="Times New Roman" w:hAnsi="Jameel Noori Nastaleeq" w:cs="Jameel Noori Nastaleeq"/>
          <w:color w:val="0033FF"/>
          <w:sz w:val="30"/>
          <w:szCs w:val="30"/>
          <w:rtl/>
          <w:lang w:eastAsia="en-GB"/>
        </w:rPr>
        <w:t>قبیلہ ازد کے ایک صحابی کو جنہیں ابن اتبیہ کہتے تھے،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صدقہ وصول کرنے کے لیے عامل بنایا۔ پھر جب وہ واپس آئے تو کہا کہ یہ تم لوگوں کا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بیت المال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یہ مجھے ہدیہ میں ملا ہے۔ اس 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وہ اپنے والد یا اپنی والدہ کے گھر میں کیوں نہ بیٹھا رہا۔ دیکھتا وہاں بھی انہیں ہدیہ ملتا ہے یا نہیں۔ اس ذات کی قسم! جس کے ہاتھ میں میری جان ہے۔ اس</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(مال زکوٰۃ)</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سے اگر کوئی شخص کچھ بھی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(ناجائز)</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لے لے گا تو قیامت کے دن اسے وہ اپنی گردن پر اٹھائے ہوئے آئے گا۔ اگر اونٹ ہے تو وہ اپنی آواز نکالتا ہوا آئے گا، گائے ہے تو وہ اپنی اور اگر بکری ہے تو وہ اپنی آواز نکالتی ہو گی۔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اپنے ہاتھ اٹھائے یہاں تک کہ ہم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بغل مبارک کی سفیدی بھی دیکھ لی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اے اللہ! کیا میں نے تیرا حکم پہنچا دیا۔ اے اللہ! کیا میں نے تیرا حکم پہنچا دیا۔ تین مرتبہ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یہی فرمایا)</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8" name="Picture 15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إِذَا وَهَبَ هِبَةً أَوْ وَعَدَ ثُمَّ مَاتَ قَبْلَ أَنْ تَصِلَ إِلَيْهِ:</w:t>
      </w:r>
    </w:p>
    <w:p w:rsidR="009C3109" w:rsidRPr="00C94A63" w:rsidRDefault="009C3109" w:rsidP="009C3109">
      <w:pPr>
        <w:pStyle w:val="Heading2"/>
        <w:rPr>
          <w:rStyle w:val="Heading2Char"/>
          <w:rFonts w:eastAsiaTheme="minorHAnsi"/>
          <w:rtl/>
        </w:rPr>
      </w:pPr>
      <w:bookmarkStart w:id="3739" w:name="_Toc366582278"/>
      <w:bookmarkStart w:id="3740" w:name="_Toc367961494"/>
      <w:r w:rsidRPr="00C94A63">
        <w:rPr>
          <w:rStyle w:val="Heading2Char"/>
          <w:rFonts w:eastAsiaTheme="minorHAnsi"/>
          <w:rtl/>
        </w:rPr>
        <w:t>باب: اگر ہبہ یا ہبہ کا وعدہ کر کے کوئی مر جائے اور وہ چیز موہوب لہ ( جس کو ہبہ کی گئی اس ) کو نہ پہنچی ہو</w:t>
      </w:r>
      <w:bookmarkEnd w:id="3739"/>
      <w:bookmarkEnd w:id="374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عَبِيدَةُ:‏‏‏‏ إِنْ مَاتَ وَكَانَتْ فُصِلَتِ الْهَدِيَّةُ وَالْمُهْدَى لَهُ حَيٌّ فَهِيَ لِوَرَثَتِهِ، ‏‏‏‏‏‏وَإِنْ لَمْ تَكُنْ فُصِلَتْ فَهِيَ لِوَرَثَةِ الَّذِي أَهْدَى، ‏‏‏‏‏‏وَقَالَ الْحَسَنُ:‏‏‏‏ أَيُّهُمَا مَاتَ قَبْلُ فَهِيَ لِوَرَثَةِ الْمُهْدَى لَهُ إِذَا قَبَضَهَا الرَّسُولُ.</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عبیدہ بن عمر سلمانی نے کہا </w:t>
      </w:r>
      <w:r w:rsidRPr="000B2767">
        <w:rPr>
          <w:rFonts w:ascii="Jameel Noori Nastaleeq" w:eastAsia="Times New Roman" w:hAnsi="Jameel Noori Nastaleeq" w:cs="Jameel Noori Nastaleeq"/>
          <w:color w:val="0033FF"/>
          <w:sz w:val="30"/>
          <w:szCs w:val="30"/>
          <w:rtl/>
          <w:lang w:eastAsia="en-GB"/>
        </w:rPr>
        <w:t>اگر ہبہ کرنے والا مر جائے اور موہوب پر موہوب لہ کا قبضہ ہو گیا، وہ زندہ ہو پھر مر جائے تو وہ موہوب لہ کے وارثوں کا ہو گا اور اگر موہوب لہ کا قبضہ ہونے سے پیشتر واہب مر جائے تو وہ واہب کے وارثوں کو ملے گا۔ اور امام حسن بصری نے کہا کہ فریقین میں سے خواہ کسی کا بھی پہلے انتقال ہو جائے، ہبہ موہوب لہ کے ورثاء کو ملے گا۔ جب موہوب لہ کا وکیل اس پر قبضہ کر چکا ہو۔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39" name="Picture 15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41" w:name="_Toc361826711"/>
      <w:bookmarkStart w:id="3742" w:name="_Toc364339756"/>
      <w:bookmarkStart w:id="3743" w:name="_Toc366587330"/>
      <w:bookmarkStart w:id="3744" w:name="_Toc366742608"/>
      <w:r w:rsidRPr="00D25C48">
        <w:rPr>
          <w:rStyle w:val="Heading3Char"/>
          <w:rtl/>
        </w:rPr>
        <w:t>حدیث نمبر: 2598</w:t>
      </w:r>
      <w:bookmarkEnd w:id="3741"/>
      <w:bookmarkEnd w:id="3742"/>
      <w:bookmarkEnd w:id="3743"/>
      <w:bookmarkEnd w:id="374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الْمُنْكَدِرِ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لِي النَّبِيُّ صَلَّى اللَّهُ عَلَيْهِ وَسَلَّمَ:‏‏‏‏ "لَوْ جَاءَ مَالُ الْبَحْرَيْنِ أَعْطَيْتُكَ هَكَذَا ثَلَاثًا، ‏‏‏‏‏‏فَلَمْ يَقْدَمْ حَتَّى تُوُفِّيَ النَّبِيُّ صَلَّى اللَّهُ عَلَيْهِ وَسَلَّمَ، ‏‏‏‏‏‏فَأَمَرَ أَبُو بَكْرٍ مُنَادِيًا، ‏‏‏‏‏‏فَنَادَى:‏‏‏‏ مَنْ كَانَ لَهُ عِنْدَ النَّبِيِّ صَلَّى اللَّهُ عَلَيْهِ وَسَلَّمَ عِدَةٌ أَوْ دَيْنٌ فَلْيَأْتِنَا، ‏‏‏‏‏‏فَأَتَيْتُهُ، ‏‏‏‏‏‏فَقُلْتُ:‏‏‏‏ إِنَّ النَّبِيَّ صَلَّى اللَّهُ عَلَيْهِ وَسَلَّمَ وَعَدَنِي فَحَثَى لِي ثَلَاثًا".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کہا ہم سے محمد بن المنکدر نے بیان کیا، انہوں نے جابر رضی اللہ عنہ سے سنا۔ آپ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 سے وعدہ فرمایا، اگر بحرین کا مال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(جزیہ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آیا تو میں تمہیں اتنا اتنا تین لپ مال دوں گا۔ لیکن بحرین سے مال آنے سے پہلے ہی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وفات فرما گئے اور ابوبکر رضی اللہ عنہ نے ایک منادی سے یہ اعلان کرنے کے لیے کہا کہ جس سے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کوئی وعدہ ہو 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اس کا کوئی قرض ہو تو وہ ہمارے پاس آئے۔ چنانچہ میں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یہاں گیا اور کہا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 سے وعدہ کیا تھا۔ تو انہوں نے تین لپ بھر کر مجھے دئیے۔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0" name="Picture 15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كَيْفَ يُقْبَضُ الْعَبْدُ وَالْمَتَاعُ:</w:t>
      </w:r>
    </w:p>
    <w:p w:rsidR="009C3109" w:rsidRPr="00C94A63" w:rsidRDefault="009C3109" w:rsidP="009C3109">
      <w:pPr>
        <w:pStyle w:val="Heading2"/>
        <w:rPr>
          <w:rStyle w:val="Heading2Char"/>
          <w:rFonts w:eastAsiaTheme="minorHAnsi"/>
          <w:rtl/>
        </w:rPr>
      </w:pPr>
      <w:bookmarkStart w:id="3745" w:name="_Toc366582279"/>
      <w:bookmarkStart w:id="3746" w:name="_Toc367961495"/>
      <w:r w:rsidRPr="00C94A63">
        <w:rPr>
          <w:rStyle w:val="Heading2Char"/>
          <w:rFonts w:eastAsiaTheme="minorHAnsi"/>
          <w:rtl/>
        </w:rPr>
        <w:t>باب: غلام لونڈی اور سامان پر کیوں کر قبضہ ہوتا ہے</w:t>
      </w:r>
      <w:bookmarkEnd w:id="3745"/>
      <w:bookmarkEnd w:id="37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ابْنُ عُمَرَ:‏‏‏‏ كُنْتُ عَلَى بَكْرٍ صَعْبٍ، ‏‏‏‏‏‏فَاشْتَرَاهُ النَّبِيُّ صَلَّى اللَّهُ عَلَيْهِ وَسَلَّمَ، ‏‏‏‏‏‏وَقَالَ:‏‏‏‏ هُوَ لَكَ يَا عَبْدَ اللَّهِ.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عبداللہ بن عمر رضی اللہ عنہما نے کہا کہ </w:t>
      </w:r>
      <w:r w:rsidRPr="000B2767">
        <w:rPr>
          <w:rFonts w:ascii="Jameel Noori Nastaleeq" w:eastAsia="Times New Roman" w:hAnsi="Jameel Noori Nastaleeq" w:cs="Jameel Noori Nastaleeq"/>
          <w:color w:val="0033FF"/>
          <w:sz w:val="30"/>
          <w:szCs w:val="30"/>
          <w:rtl/>
          <w:lang w:eastAsia="en-GB"/>
        </w:rPr>
        <w:t>میں ایک سرکش اونٹ پر سوار تھا۔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پہلے تو اسے خریدا پھر فرمایا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عبداللہ یہ اونٹ تو لے لے۔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1" name="Picture 15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47" w:name="_Toc361826712"/>
      <w:bookmarkStart w:id="3748" w:name="_Toc364339757"/>
      <w:bookmarkStart w:id="3749" w:name="_Toc366587331"/>
      <w:bookmarkStart w:id="3750" w:name="_Toc366742609"/>
      <w:r w:rsidRPr="00D25C48">
        <w:rPr>
          <w:rStyle w:val="Heading3Char"/>
          <w:rtl/>
        </w:rPr>
        <w:t>حدیث نمبر: 2599</w:t>
      </w:r>
      <w:bookmarkEnd w:id="3747"/>
      <w:bookmarkEnd w:id="3748"/>
      <w:bookmarkEnd w:id="3749"/>
      <w:bookmarkEnd w:id="37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الْمِسْوَرِ بْنِ مَخْرَمَةَ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"قَسَمَ رَسُولُ اللَّهِ صَلَّى اللَّهُ عَلَيْهِ وَسَلَّمَ أَقْبِيَةً وَلَمْ يُعْطِ مَخْرَمَةَ مِنْهَا شَيْئًا، ‏‏‏‏‏‏فَقَالَ مَخْرَمَةُ:‏‏‏‏ يَا بُنَيَّ، ‏‏‏‏‏‏انْطَلِقْ بِنَا إِلَى رَسُولِ اللَّهِ صَلَّى اللَّهُ عَلَيْهِ وَسَلَّمَ، ‏‏‏‏‏‏فَانْطَلَقْتُ مَعَهُ، ‏‏‏‏‏‏فَقَالَ:‏‏‏‏ ادْخُلْ فَادْعُهُ لِي، ‏‏‏‏‏‏قَالَ:‏‏‏‏ فَدَعَوْتُهُ لَهُ، ‏‏‏‏‏‏فَخَرَجَ إِلَيْهِ وَعَلَيْهِ قَبَاءٌ مِنْهَا، ‏‏‏‏‏‏فَقَالَ:‏‏‏‏ خَبَأْنَا هَذَا لَكَ، ‏‏‏‏‏‏قَالَ:‏‏‏‏ فَنَظَرَ إِلَيْهِ، ‏‏‏‏‏‏فَقَالَ:‏‏‏‏ رَضِيَ مَخْرَمَةُ".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بن سعید نے بیان کیا، کہا ہم سے لیث نے بیان کیا ابن ابی ملیکہ سے اور وہ مسور بن مخرمہ رضی اللہ عنہ سے کہ </w:t>
      </w:r>
      <w:r w:rsidRPr="000B2767">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نے چند قبائیں تقسیم کیں اور مخرمہ رضی اللہ عنہ کو اس میں سے ایک بھی نہیں دی۔ انہوں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(مجھ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کہا، بیٹے چلو،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چلیں۔ میں ان کے ساتھ چلا۔ پھر انہوں نے کہا کہ اندر جاؤ 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عرض کرو کہ میں آپ کا منتظر کھڑا ہوا ہوں، چنانچہ میں اندر گیا 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بلا لایا۔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وقت انہیں قباؤں میں سے ایک قباء پہنے ہوئے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میں نے یہ تمہارے لیے چھپا رکھی تھی، لو اب یہ تمہاری ہے۔ مسور نے بیان کیا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(میرے والد)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مخرمہ رضی اللہ عنہ نے قباء کی طرف دیکھا۔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مخرمہ! خوش ہو یا نہیں؟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2" name="Picture 16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إِذَا وَهَبَ هِبَةً فَقَبَضَهَا الآخَرُ، وَلَمْ يَقُلْ قَبِلْتُ:</w:t>
      </w:r>
    </w:p>
    <w:p w:rsidR="009C3109" w:rsidRPr="00C94A63" w:rsidRDefault="009C3109" w:rsidP="009C3109">
      <w:pPr>
        <w:pStyle w:val="Heading2"/>
        <w:rPr>
          <w:rStyle w:val="Heading2Char"/>
          <w:rFonts w:eastAsiaTheme="minorHAnsi"/>
          <w:rtl/>
        </w:rPr>
      </w:pPr>
      <w:bookmarkStart w:id="3751" w:name="_Toc366582280"/>
      <w:bookmarkStart w:id="3752" w:name="_Toc367961496"/>
      <w:r w:rsidRPr="00C94A63">
        <w:rPr>
          <w:rStyle w:val="Heading2Char"/>
          <w:rFonts w:eastAsiaTheme="minorHAnsi"/>
          <w:rtl/>
        </w:rPr>
        <w:t>باب: اگر کوئی ہبہ کرے اور موہوب لہ اس پر قبضہ کر لے لیکن زبان سے قبول نہ کرے</w:t>
      </w:r>
      <w:bookmarkEnd w:id="3751"/>
      <w:bookmarkEnd w:id="3752"/>
    </w:p>
    <w:p w:rsidR="009C3109" w:rsidRPr="00F035C3" w:rsidRDefault="009C3109" w:rsidP="00782A87">
      <w:pPr>
        <w:pStyle w:val="Heading3"/>
      </w:pPr>
      <w:bookmarkStart w:id="3753" w:name="_Toc361826713"/>
      <w:bookmarkStart w:id="3754" w:name="_Toc364339758"/>
      <w:bookmarkStart w:id="3755" w:name="_Toc366587332"/>
      <w:bookmarkStart w:id="3756" w:name="_Toc366742610"/>
      <w:r w:rsidRPr="00D25C48">
        <w:rPr>
          <w:rStyle w:val="Heading3Char"/>
          <w:rtl/>
        </w:rPr>
        <w:t>حدیث نمبر: 2600</w:t>
      </w:r>
      <w:bookmarkEnd w:id="3753"/>
      <w:bookmarkEnd w:id="3754"/>
      <w:bookmarkEnd w:id="3755"/>
      <w:bookmarkEnd w:id="37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مَحْبُوبٍ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الْوَاحِدِ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حُمَيْدِ بْنِ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"جَاءَ رَجُلٌ إِلَى رَسُولِ اللَّهِ صَلَّى اللَّهُ عَلَيْهِ وَسَلَّمَ، ‏‏‏‏‏‏فَقَالَ:‏‏‏‏ هَلَكْتُ، ‏‏‏‏‏‏فَقَالَ:‏‏‏‏ وَمَا ذَاكَ ؟ قَالَ:‏‏‏‏ وَقَعْتُ بِأَهْلِي فِي رَمَضَانَ، ‏‏‏‏‏‏قَالَ:‏‏‏‏ تَجِدُ رَقَبَةً ؟ قَالَ:‏‏‏‏ لَا، ‏‏‏‏‏‏قَالَ:‏‏‏‏ فَهَلْ تَسْتَطِيعُ أَنْ تَصُومَ شَهْرَيْنِ مُتَتَابِعَيْنِ ؟ قَالَ:‏‏‏‏ لَا، ‏‏‏‏‏‏قَالَ:‏‏‏‏ فَتَسْتَطِيعُ أَنْ تُطْعِمَ سِتِّينَ مِسْكِينًا ؟ قَالَ:‏‏‏‏ لَا، ‏‏‏‏‏‏قَالَ:‏‏‏‏ فَجَاءَ رَجُلٌ مِنْ الْأَنْصَارِ بِعَرَقٍ، ‏‏‏‏‏‏وَالْعَرَقُ الْمِكْتَلُ فِيهِ تَمْرٌ، ‏‏‏‏‏‏فَقَالَ:‏‏‏‏ اذْهَبْ بِهَذَا فَتَصَدَّقْ بِهِ، ‏‏‏‏‏‏قَالَ:‏‏‏‏ عَلَى أَحْوَجَ مِنَّا يَا رَسُولَ اللَّهِ، ‏‏‏‏‏‏وَالَّذِي بَعَثَكَ بِالْحَقِّ مَا بَيْنَ لَابَتَيْهَا أَهْلُ بَيْتٍ أَحْوَجُ مِنَّا، ‏‏‏‏‏‏قَالَ:‏‏‏‏ اذْهَبْ فَأَطْعِمْهُ أَهْلَكَ".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محبوب نے بیان کیا، کہا ہم سے عبدالواحد بن زیادہ نے بیان کیا، کہا ہم سے معمر نے بیان کیا زہری سے، وہ حمید بن عبدالرحمٰن سے اور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ایک دیہاتی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آیا اور کہنے لگا کہ میں تو ہلاک ہو گیا۔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کیا بات ہوئی؟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عرض کیا کہ رمضان میں میں نے اپنی بیوی سے ہمبستری کر لی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تمہارے پاس کوئی غلام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کہا کہ نہیں۔ پھر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کیا دو مہینے پے در پے روزے رکھ سکتے ہو؟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کہا کہ نہیں۔ پھر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کیا ساٹھ مسکینوں کو کھانا دے سکتے ہو؟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پر بھی جواب تھا کہ نہیں۔ بیان کیا کہ اتنے میں ایک انصاری عرق لائے۔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(عرق کھجور کے پتوں کا بنا ہوا ایک ٹوکرا ہوتا تھا جس میں کھجور رکھی جاتی تھی)</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سے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اسے لے جا اور صدقہ کر دے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عرض کیا، یا رسول اللہ! کیا اپنے سے زیادہ ضرورت مند پر صدقہ کر دوں؟ اور اس ذات کی قسم! جس نے آپ کو حق کے ساتھ بھیجا ہے کہ سارے مدینے میں ہم سے زیادہ محتاج اور کوئی گھرانہ نہیں ہو گا۔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جا، اپنے ہی گھر والوں کو کھلا دے۔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3" name="Picture 16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إِذَا وَهَبَ دَيْنًا عَلَى رَجُلٍ:</w:t>
      </w:r>
    </w:p>
    <w:p w:rsidR="009C3109" w:rsidRPr="00C94A63" w:rsidRDefault="009C3109" w:rsidP="009C3109">
      <w:pPr>
        <w:pStyle w:val="Heading2"/>
        <w:rPr>
          <w:rStyle w:val="Heading2Char"/>
          <w:rFonts w:eastAsiaTheme="minorHAnsi"/>
          <w:rtl/>
        </w:rPr>
      </w:pPr>
      <w:bookmarkStart w:id="3757" w:name="_Toc366582281"/>
      <w:bookmarkStart w:id="3758" w:name="_Toc367961497"/>
      <w:r w:rsidRPr="00C94A63">
        <w:rPr>
          <w:rStyle w:val="Heading2Char"/>
          <w:rFonts w:eastAsiaTheme="minorHAnsi"/>
          <w:rtl/>
        </w:rPr>
        <w:t>باب: اگر کوئی اپنا قرض کسی کو ہبہ کر دے</w:t>
      </w:r>
      <w:bookmarkEnd w:id="3757"/>
      <w:bookmarkEnd w:id="375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قَالَ شُعْبَةُ:‏‏‏‏ عَنِ الْحَكَمِ هُوَ جَائِزٌ، ‏‏‏‏‏‏وَوَهَبَ الحَسَنُ بْنُ عَلِيٍّ عَلَيْهِمَا السَّلَام لِرَجُلٍ دَيْنَهُ، ‏‏‏‏‏‏وَقَالَ النَّبِيُّ صَلَّى اللَّهُ عَلَيْهِ وَسَلَّمَ:‏‏‏‏ مَنْ كَانَ لَهُ عَلَيْهِ حَقٌّ فَلْيُعْطِهِ أَوْ لِيَتَحَلَّلْهُ مِنْهُ، ‏‏‏‏‏‏فَقَالَ جَابِرٌ:‏‏‏‏ قُتِلَ أَبِي وَعَلَيْهِ دَيْنٌ، ‏‏‏‏‏‏فَسَأَلَ النَّبِيُّ صَلَّى اللَّهُ عَلَيْهِ وَسَلَّمَ غُرَمَاءَهُ أَنْ يَقْبَلُوا ثَمَرَ حَائِطِي وَيُحَلِّلُوا أَبِي.</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شعبہ نے کہا اور ان سے حکم نے کہ </w:t>
      </w:r>
      <w:r w:rsidRPr="000B2767">
        <w:rPr>
          <w:rFonts w:ascii="Jameel Noori Nastaleeq" w:eastAsia="Times New Roman" w:hAnsi="Jameel Noori Nastaleeq" w:cs="Jameel Noori Nastaleeq"/>
          <w:color w:val="0033FF"/>
          <w:sz w:val="30"/>
          <w:szCs w:val="30"/>
          <w:rtl/>
          <w:lang w:eastAsia="en-GB"/>
        </w:rPr>
        <w:t xml:space="preserve">یہ جائز ہے اور حسن بن علی رضی اللہ عنہما نے ایک شخص کو اپنا قرض معاف کر دیا تھا اور نبی </w:t>
      </w:r>
      <w:r>
        <w:rPr>
          <w:rFonts w:ascii="Jameel Noori Nastaleeq" w:eastAsia="Times New Roman" w:hAnsi="Jameel Noori Nastaleeq" w:cs="Jameel Noori Nastaleeq"/>
          <w:color w:val="0033FF"/>
          <w:sz w:val="30"/>
          <w:szCs w:val="30"/>
          <w:rtl/>
          <w:lang w:eastAsia="en-GB"/>
        </w:rPr>
        <w:t>کریم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کسی کا دوسرے شخص پر کوئی حق ہے تو اسے ادا کرنا چاہئے یا معاف کرا لے۔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جابر رضی اللہ عنہ نے کہا کہ میرے باپ شہید ہوئے تو ان پر قرض تھا۔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کے قرض خواہوں سے کہا کہ وہ میرے باغ کی</w:t>
      </w:r>
      <w:r w:rsidRPr="000B2767">
        <w:rPr>
          <w:rFonts w:ascii="Jameel Noori Nastaleeq" w:eastAsia="Times New Roman" w:hAnsi="Jameel Noori Nastaleeq" w:cs="Jameel Noori Nastaleeq"/>
          <w:color w:val="000000"/>
          <w:szCs w:val="30"/>
          <w:rtl/>
          <w:lang w:eastAsia="en-GB"/>
        </w:rPr>
        <w:t>(صرف موجودہ)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کھجور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قرض کے بدلے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قبول کر لیں اور میرے والد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قرض باقی رہ جائے اسے)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معاف کر دیں۔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4" name="Picture 16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59" w:name="_Toc361826714"/>
      <w:bookmarkStart w:id="3760" w:name="_Toc364339759"/>
      <w:bookmarkStart w:id="3761" w:name="_Toc366587333"/>
      <w:bookmarkStart w:id="3762" w:name="_Toc366742611"/>
      <w:r w:rsidRPr="00D25C48">
        <w:rPr>
          <w:rStyle w:val="Heading3Char"/>
          <w:rtl/>
        </w:rPr>
        <w:t>حدیث نمبر: 2601</w:t>
      </w:r>
      <w:bookmarkEnd w:id="3759"/>
      <w:bookmarkEnd w:id="3760"/>
      <w:bookmarkEnd w:id="3761"/>
      <w:bookmarkEnd w:id="376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كَعْبِ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أَخْبَرَهُ، ‏‏‏‏‏‏أَنَّ أَبَاهُ قُتِلَ يَوْمَ أُحُدٍ شَهِيدًا، ‏‏‏‏‏‏فَاشْتَدَّ الْغُرَمَاءُ فِي حُقُوقِهِمْ، ‏‏‏‏‏‏فَأَتَيْتُ رَسُولَ اللَّهِ صَلَّى اللَّهُ عَلَيْهِ وَسَلَّمَ، ‏‏‏‏‏‏فَكَلَّمْتُهُ، ‏‏‏‏‏‏فَسَأَلَهُمْ أَنْ يَقْبَلُوا ثَمَرَ حَائِطِي وَيُحَلِّلُوا أَبِي، ‏‏‏‏‏‏فَأَبَوْا، ‏‏‏‏‏‏فَلَمْ يُعْطِهِمْ رَسُولُ اللَّهِ صَلَّى اللَّهُ عَلَيْهِ وَسَلَّمَ حَائِطِي وَلَمْ يَكْسِرْهُ لَهُمْ، ‏‏‏‏‏‏وَلَكِنْ قَالَ:‏‏‏‏ سَأَغْدُو عَلَيْكَ إِنْ شَاءَ اللَّهُ، ‏‏‏‏‏‏فَغَدَا عَلَيْنَا حِينَ أَصْبَحَ، ‏‏‏‏‏‏فَطَافَ فِي النَّخْلِ، ‏‏‏‏‏‏وَدَعَا فِي ثَمَرِهِ بِالْبَرَكَةِ، ‏‏‏‏‏‏فَجَدَدْتُهَا فَقَضَيْتُهُمْ حُقُوقَهُمْ وَبَقِيَ لَنَا مِنْ ثَمَرِهَا بَقِيَّةٌ، ‏‏‏‏‏‏ثُمَّ جِئْتُ رَسُولَ اللَّهِ صَلَّى اللَّهُ عَلَيْهِ وَسَلَّمَ وَهُوَ جَالِسٌ فَأَخْبَرْتُهُ بِذَلِكَ، ‏‏‏‏‏‏فَقَالَ رَسُولُ اللَّهِ صَلَّى اللَّهُ عَلَيْهِ وَسَلَّمَ لِعُمَرَ:‏‏‏‏ اسْمَعْ وَهُوَ جَالِسٌ يَا عُمَرُ، ‏‏‏‏‏‏فَقَالَ:‏‏‏‏ أَلَّا يَكُونُ قَدْ عَلِمْنَا أَنَّكَ رَسُولُ اللَّهِ، ‏‏‏‏‏‏وَاللَّهِ إِنَّكَ لَرَسُولُ اللَّهِ".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عبدان نے بیان کیا، کہا کہ ہم کو عبداللہ نے خبر دی، انہیں یونس نے خبر دی اور لیث نے بیان کیا کہ مجھ سے یونس نے بیان کیا ابن شہاب سے، وہ ابن کعب بن مالک سے اور انہیں جابر بن عبداللہ رضی اللہ عنہما نے خبر دی کہ </w:t>
      </w:r>
      <w:r w:rsidRPr="000B2767">
        <w:rPr>
          <w:rFonts w:ascii="Jameel Noori Nastaleeq" w:eastAsia="Times New Roman" w:hAnsi="Jameel Noori Nastaleeq" w:cs="Jameel Noori Nastaleeq"/>
          <w:color w:val="0033FF"/>
          <w:sz w:val="30"/>
          <w:szCs w:val="30"/>
          <w:rtl/>
          <w:lang w:eastAsia="en-GB"/>
        </w:rPr>
        <w:t>احد کی لڑائی میں ان کے باپ شہید ہو گئے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قرض چھوڑ گئے)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قرض خواہوں نے تقاضے میں بڑی شدت کی، تو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اس سلسلے میں گفتگو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سے فرمایا کہ وہ میرے باغ کی کھجور لے لیں</w:t>
      </w:r>
      <w:r w:rsidRPr="000B2767">
        <w:rPr>
          <w:rFonts w:ascii="Jameel Noori Nastaleeq" w:eastAsia="Times New Roman" w:hAnsi="Jameel Noori Nastaleeq" w:cs="Jameel Noori Nastaleeq"/>
          <w:color w:val="000000"/>
          <w:szCs w:val="30"/>
          <w:rtl/>
          <w:lang w:eastAsia="en-GB"/>
        </w:rPr>
        <w:t>(جو بھی ہوں)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میرے والد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باقی رہ جائے وہ قرض)</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معاف کر دیں۔ لیکن انہوں نے انکار کیا۔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میرا باغ انہیں نہیں دیا اور نہ ان کے لیے پھل تڑوائے۔ بلکہ فرمایا کہ کل صبح میں تمہارے یہاں آؤں گا۔ صبح کے وقت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تشریف لائے اور کھجور کے درختوں میں ٹہلتے رہے اور برکت کی دعا فرماتے رہے پھر میں نے پھل توڑ کر قرض خواہوں کے سارے قرض ادا کر دئیے اور میرے پاس کھجور بچ بھی گئی۔ اس کے بعد میں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بیٹھے ہوئے تھے۔ میں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واقعہ کی اطلاع دی۔ عمر رضی اللہ عنہ بھی وہیں بیٹھے ہوئے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سے فرمایا، عمر! سن رہے ہو؟ عمر رضی اللہ عنہ نے عرض کیا، ہمیں تو پہلے سے معلوم ہے کہ آپ اللہ کے سچے رسول ہیں۔ قسم اللہ کی! اس میں کسی شک و شبہ کی گنجائش ہی نہیں کہ آپ اللہ کے سچے رسول 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5" name="Picture 16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هِبَةِ الْوَاحِدِ لِلْجَمَاعَةِ:</w:t>
      </w:r>
    </w:p>
    <w:p w:rsidR="009C3109" w:rsidRPr="00C94A63" w:rsidRDefault="009C3109" w:rsidP="009C3109">
      <w:pPr>
        <w:pStyle w:val="Heading2"/>
        <w:rPr>
          <w:rStyle w:val="Heading2Char"/>
          <w:rFonts w:eastAsiaTheme="minorHAnsi"/>
          <w:rtl/>
        </w:rPr>
      </w:pPr>
      <w:bookmarkStart w:id="3763" w:name="_Toc366582282"/>
      <w:bookmarkStart w:id="3764" w:name="_Toc367961498"/>
      <w:r w:rsidRPr="00C94A63">
        <w:rPr>
          <w:rStyle w:val="Heading2Char"/>
          <w:rFonts w:eastAsiaTheme="minorHAnsi"/>
          <w:rtl/>
        </w:rPr>
        <w:t>باب: ایک چیز کئی آدمیوں کو ہبہ کرے تو کیسا ہے ؟</w:t>
      </w:r>
      <w:bookmarkEnd w:id="3763"/>
      <w:bookmarkEnd w:id="376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وَقَالَتْ أَسْمَاءُ لِلْقَاسِمِ بْنِ مُحَمَّدٍ، ‏‏‏‏‏‏وَابْنِ أَبِي عَتِيقٍ:‏‏‏‏ وَرِثْتُ عَنْ أُخْتِي عَائِشَةَ مَالًا بِالْغَابَةِ، ‏‏‏‏‏‏وَقَدْ أَعْطَانِي بِهِ مُعَاوِيَةُ مِائَةَ أَلْفٍ فَهُوَ لَكُمَا.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اسماء بنت ابی بکر رضی اللہ عنہا نے قاسم بن محمد اور ابن ابی عتیق سے کہا کہ </w:t>
      </w:r>
      <w:r w:rsidRPr="000B2767">
        <w:rPr>
          <w:rFonts w:ascii="Jameel Noori Nastaleeq" w:eastAsia="Times New Roman" w:hAnsi="Jameel Noori Nastaleeq" w:cs="Jameel Noori Nastaleeq"/>
          <w:color w:val="0033FF"/>
          <w:sz w:val="30"/>
          <w:szCs w:val="30"/>
          <w:rtl/>
          <w:lang w:eastAsia="en-GB"/>
        </w:rPr>
        <w:t>میری بہن عائشہ رضی اللہ عنہا سے وراثت میں مجھے غابہ</w:t>
      </w:r>
      <w:r w:rsidRPr="000B2767">
        <w:rPr>
          <w:rFonts w:ascii="Jameel Noori Nastaleeq" w:eastAsia="Times New Roman" w:hAnsi="Jameel Noori Nastaleeq" w:cs="Jameel Noori Nastaleeq"/>
          <w:color w:val="000000"/>
          <w:szCs w:val="30"/>
          <w:rtl/>
          <w:lang w:eastAsia="en-GB"/>
        </w:rPr>
        <w:t>(کی زمین)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ملی تھی۔ معاویہ رضی اللہ عنہ نے مجھے اس کا ایک لاکھ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(درہم)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دیا لیکن میں نے اسے نہیں بیچا، یہی تم دونوں کو ہدیہ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6" name="Picture 16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65" w:name="_Toc361826715"/>
      <w:bookmarkStart w:id="3766" w:name="_Toc364339760"/>
      <w:bookmarkStart w:id="3767" w:name="_Toc366587334"/>
      <w:bookmarkStart w:id="3768" w:name="_Toc366742612"/>
      <w:r w:rsidRPr="00D25C48">
        <w:rPr>
          <w:rStyle w:val="Heading3Char"/>
          <w:rtl/>
        </w:rPr>
        <w:t>حدیث نمبر: 2602</w:t>
      </w:r>
      <w:bookmarkEnd w:id="3765"/>
      <w:bookmarkEnd w:id="3766"/>
      <w:bookmarkEnd w:id="3767"/>
      <w:bookmarkEnd w:id="376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قَزَعَةَ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سَهْلِ بْنِ سَعْدٍ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أُتِيَ بِشَرَابٍ فَشَرِبَ، ‏‏‏‏‏‏وَعَنْ يَمِينِهِ غُلَامٌ، ‏‏‏‏‏‏وَعَنْ يَسَارِهِ الْأَشْيَاخُ، ‏‏‏‏‏‏فَقَالَ لِلْغُلَامِ:‏‏‏‏ إِنْ أَذِنْتَ لِي أَعْطَيْتُ هَؤُلَاءِ، ‏‏‏‏‏‏فَقَالَ:‏‏‏‏ مَا كُنْتُ لِأُوثِرَ بِنَصِيبِي مِنْكَ يَا رَسُولَ اللَّهِ أَحَدًا فَتَلَّهُ فِي يَدِهِ".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قزعہ نے بیان کیا، کہا ہم سے امام مالک نے، وہ ابوحازم سے، وہ سہل بن سعد رضی اللہ عنہ سے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پینے کو کچھ لایا،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(دودھ یا پانی)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نوش فرمایا،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دائیں طرف ایک بچہ بیٹھا تھا اور بڑے بوڑھے لوگ بائیں طرف بیٹھے ہوئے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بچے سے فرمایا کہ اگر تو اجازت 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بچا ہوا پانی)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ان بڑے لوگوں کو دے دوں؟ لیکن اس نے کہا۔ یا رسول اللہ! آپ کے جوٹھے میں سے ملنے والے کسی حصہ کا میں ایثار نہیں کر سکتا۔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پیالہ جھٹکے کے ساتھ اسی کی طرف بڑھا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7" name="Picture 16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الْهِبَةِ الْمَقْبُوضَةِ وَغَيْرِ الْمَقْبُوضَةِ، وَالْمَقْسُومَةِ وَغَيْرِ الْمَقْسُومَةِ:</w:t>
      </w:r>
    </w:p>
    <w:p w:rsidR="009C3109" w:rsidRPr="00C94A63" w:rsidRDefault="009C3109" w:rsidP="009C3109">
      <w:pPr>
        <w:pStyle w:val="Heading2"/>
        <w:rPr>
          <w:rStyle w:val="Heading2Char"/>
          <w:rFonts w:eastAsiaTheme="minorHAnsi"/>
          <w:rtl/>
        </w:rPr>
      </w:pPr>
      <w:bookmarkStart w:id="3769" w:name="_Toc366582283"/>
      <w:bookmarkStart w:id="3770" w:name="_Toc367961499"/>
      <w:r w:rsidRPr="00C94A63">
        <w:rPr>
          <w:rStyle w:val="Heading2Char"/>
          <w:rFonts w:eastAsiaTheme="minorHAnsi"/>
          <w:rtl/>
        </w:rPr>
        <w:t>باب: جو چیز قبضہ میں ہو یا نہ ہو اور جو چیز بٹ گئی ہو اور جو نہ بٹی ہو ، اس کا ہبہ کا بیان</w:t>
      </w:r>
      <w:bookmarkEnd w:id="3769"/>
      <w:bookmarkEnd w:id="377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وَقَدْ وَهَبَ النَّبِيُّ صَلَّى اللَّهُ عَلَيْهِ وَسَلَّمَ وَأَصْحَابُهُ لِهَوَازِنَ مَا غَنِمُوا مِنْهُمْ، ‏‏‏‏‏‏وَهُوَ غَيْرُ مَقْسُومٍ.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اصحاب نے قبیلہ ہوازن کو ان کی تمام غنیمت ہبہ کر دی، حالانکہ اس کی تقسیم نہیں ہوئی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8" name="Picture 16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71" w:name="_Toc361826716"/>
      <w:bookmarkStart w:id="3772" w:name="_Toc364339761"/>
      <w:bookmarkStart w:id="3773" w:name="_Toc366587335"/>
      <w:bookmarkStart w:id="3774" w:name="_Toc366742613"/>
      <w:r w:rsidRPr="00D25C48">
        <w:rPr>
          <w:rStyle w:val="Heading3Char"/>
          <w:rtl/>
        </w:rPr>
        <w:t>حدیث نمبر: 2603</w:t>
      </w:r>
      <w:bookmarkEnd w:id="3771"/>
      <w:bookmarkEnd w:id="3772"/>
      <w:bookmarkEnd w:id="3773"/>
      <w:bookmarkEnd w:id="377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ثَابِتٌ</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مِسْعَرٌ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مُحَارِبٍ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‏‏‏‏‏‏"أَتَيْتُ النَّبِيَّ صَلَّى اللَّهُ عَلَيْهِ وَسَلَّمَ فِي الْمَسْجِدِ، ‏‏‏‏‏‏فَقَضَانِي وَزَادَنِي".</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ثابت بن محمد نے بیان کیا کہ ہم سے مسعر نے بیان کیا، ان سے محارب نے اور ان سے جابر رضی اللہ عنہ نے کہ </w:t>
      </w:r>
      <w:r w:rsidRPr="000B2767">
        <w:rPr>
          <w:rFonts w:ascii="Jameel Noori Nastaleeq" w:eastAsia="Times New Roman" w:hAnsi="Jameel Noori Nastaleeq" w:cs="Jameel Noori Nastaleeq"/>
          <w:color w:val="0033FF"/>
          <w:sz w:val="30"/>
          <w:szCs w:val="30"/>
          <w:rtl/>
          <w:lang w:eastAsia="en-GB"/>
        </w:rPr>
        <w:t>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(سفر سے لوٹ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مسجد میں حاضر ہوا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(میرے اونٹ کی قیمت)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ادا کی اور کچھ زیادہ بھی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49" name="Picture 16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75" w:name="_Toc361826717"/>
      <w:bookmarkStart w:id="3776" w:name="_Toc364339762"/>
      <w:bookmarkStart w:id="3777" w:name="_Toc366587336"/>
      <w:bookmarkStart w:id="3778" w:name="_Toc366742614"/>
      <w:r w:rsidRPr="00D25C48">
        <w:rPr>
          <w:rStyle w:val="Heading3Char"/>
          <w:rtl/>
        </w:rPr>
        <w:t>حدیث نمبر: 2604</w:t>
      </w:r>
      <w:bookmarkEnd w:id="3775"/>
      <w:bookmarkEnd w:id="3776"/>
      <w:bookmarkEnd w:id="3777"/>
      <w:bookmarkEnd w:id="377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غُنْدَرٌ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مُحَارِبٍ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‏‏‏‏‏‏يَقُولُ:‏‏‏‏ "بِعْتُ مِنَ النَّبِيِّ صَلَّى اللَّهُ عَلَيْهِ وَسَلَّمَ بَعِيرًا فِي سَفَرٍ، ‏‏‏‏‏‏فَلَمَّا أَتَيْنَا الْمَدِينَةَ، ‏‏‏‏‏‏قَالَ:‏‏‏‏ ائْتِ الْمَسْجِدَ فَصَلِّ رَكْعَتَيْنِ فَوَزَنَ". قَالَ شُعْبَةُ:‏‏‏‏ أُرَاهُ فَوَزَنَ لِي فَأَرْجَحَ، ‏‏‏‏‏‏فَمَا زَالَ مَعِي مِنْهَا شَيْءٌ حَتَّى أَصَابَهَا أَهْلُ الشَّأْمِ يَوْمَ الْحَرَّةِ.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محارب بن دثار سے اور انہوں نے جابر بن عبداللہ رضی اللہ عنہما سے سنا، آپ فرماتے تھے کہ </w:t>
      </w:r>
      <w:r w:rsidRPr="000B2767">
        <w:rPr>
          <w:rFonts w:ascii="Jameel Noori Nastaleeq" w:eastAsia="Times New Roman" w:hAnsi="Jameel Noori Nastaleeq" w:cs="Jameel Noori Nastaleeq"/>
          <w:color w:val="0033FF"/>
          <w:sz w:val="30"/>
          <w:szCs w:val="30"/>
          <w:rtl/>
          <w:lang w:eastAsia="en-GB"/>
        </w:rPr>
        <w:t>میں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سفر میں ایک اونٹ بیچا تھا۔ جب ہم مدینہ پہنچے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مسجد میں جا کر دو رکعت نماز پڑھ،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وزن کیا۔ شعبہ نے بیان کیا، میرا خیال ہے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(جابر رضی اللہ عنہ نے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میرے لیے وزن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کے حکم سے بلال رضی اللہ عنہ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پلڑے کو جس میں سکہ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جھکا 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(تاکہ مجھے زیادہ ملے)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میں سے کچھ تھوڑا سا میرے پاس جب سے محفوظ تھا۔ لیکن شام والے</w:t>
      </w:r>
      <w:r w:rsidRPr="000B2767">
        <w:rPr>
          <w:rFonts w:ascii="Jameel Noori Nastaleeq" w:eastAsia="Times New Roman" w:hAnsi="Jameel Noori Nastaleeq" w:cs="Jameel Noori Nastaleeq"/>
          <w:color w:val="000000"/>
          <w:szCs w:val="30"/>
          <w:rtl/>
          <w:lang w:eastAsia="en-GB"/>
        </w:rPr>
        <w:t>(اموی لشکر)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یوم حرہ کے موقع پر مجھ سے چھین کر لے گئے۔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0" name="Picture 16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79" w:name="_Toc361826718"/>
      <w:bookmarkStart w:id="3780" w:name="_Toc364339763"/>
      <w:bookmarkStart w:id="3781" w:name="_Toc366587337"/>
      <w:bookmarkStart w:id="3782" w:name="_Toc366742615"/>
      <w:r w:rsidRPr="00D25C48">
        <w:rPr>
          <w:rStyle w:val="Heading3Char"/>
          <w:rtl/>
        </w:rPr>
        <w:t>حدیث نمبر: 2605</w:t>
      </w:r>
      <w:bookmarkEnd w:id="3779"/>
      <w:bookmarkEnd w:id="3780"/>
      <w:bookmarkEnd w:id="3781"/>
      <w:bookmarkEnd w:id="378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سَهْلِ بْنِ سَعْدٍ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أُتِيَ بِشَرَابٍ، ‏‏‏‏‏‏وَعَنْ يَمِينِهِ غُلَامٌ، ‏‏‏‏‏‏وَعَنْ يَسَارِهِ أَشْيَاخٌ، ‏‏‏‏‏‏فَقَالَ لِلْغُلَامِ:‏‏‏‏ أَتَأْذَنُ لِي أَنْ أُعْطِيَ هَؤُلَاءِ، ‏‏‏‏‏‏فَقَالَ الْغُلَامُ:‏‏‏‏ لَا، ‏‏‏‏‏‏وَاللَّهِ لَا أُوثِرُ بِنَصِيبِي مِنْكَ أَحَدًا فَتَلَّهُ فِي يَدِهِ".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نے بیان کیا، کہا ہم سے امام مالک نے ابوحازم سے، وہ سہل بن سعد رضی اللہ عنہ سے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کچھ پینے کو لایا گیا۔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دائیں طرف ایک بچہ تھا اور قوم کے بڑے لوگ بائیں طرف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بچے سے فرمایا کہ کیا تمہاری طرف سے اس کی اجازت ہے کہ میں بچا ہوا پانی ان بزرگوں کو دے دوں؟ تو اس بچے نے کہا کہ نہیں قسم اللہ کی! میں آپ سے ملنے والے اپنے حصہ کا ہرگز ایثار نہیں کر سکتا۔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مشروب ان کی طرف جھٹکے کے ساتھ بڑھا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1" name="Picture 16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83" w:name="_Toc361826719"/>
      <w:bookmarkStart w:id="3784" w:name="_Toc364339764"/>
      <w:bookmarkStart w:id="3785" w:name="_Toc366587338"/>
      <w:bookmarkStart w:id="3786" w:name="_Toc366742616"/>
      <w:r w:rsidRPr="00D25C48">
        <w:rPr>
          <w:rStyle w:val="Heading3Char"/>
          <w:rtl/>
        </w:rPr>
        <w:t>حدیث نمبر: 2606</w:t>
      </w:r>
      <w:bookmarkEnd w:id="3783"/>
      <w:bookmarkEnd w:id="3784"/>
      <w:bookmarkEnd w:id="3785"/>
      <w:bookmarkEnd w:id="378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عُثْمَانَ بْنِ جَبَلَةَ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أَبَا 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كَانَ لِرَجُلٍ عَلَى رَسُولِ اللَّهِ صَلَّى اللَّهُ عَلَيْهِ وَسَلَّمَ دَيْنٌ، ‏‏‏‏‏‏فَهَمَّ بِهِ أَصْحَابُهُ، ‏‏‏‏‏‏فَقَالَ:‏‏‏‏ دَعُوهُ، ‏‏‏‏‏‏فَإِنَّ لِصَاحِبِ الْحَقِّ مَقَالًا، ‏‏‏‏‏‏وَقَالَ:‏‏‏‏ اشْتَرُوا لَهُ سِنًّا فَأَعْطُوهَا إِيَّاهُ، ‏‏‏‏‏‏فَقَالُوا:‏‏‏‏ إِنَّا لَا نَجِدُ سِنًّا إِلَّا سِنًّا هِيَ أَفْضَلُ مِنْ سِنِّهِ، ‏‏‏‏‏‏قَالَ:‏‏‏‏ فَاشْتَرُوهَا، ‏‏‏‏‏‏فَأَعْطُوهَا إِيَّاهُ، ‏‏‏‏‏‏فَإِنَّ مِنْ خَيْرِكُمْ أَحْسَنَكُمْ قَضَاءً".</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عثمان بن جبلہ نے بیان کیا، انہوں نے کہا کہ مجھے میرے باپ نے خبر دی شعبہ سے، ان سے سلمہ نے بیان کیا کہ میں نے ابوسلمہ سے سنا اور ان سے ابوہریرہ رضی اللہ عنہ نے کہا کہ </w:t>
      </w:r>
      <w:r w:rsidRPr="000B2767">
        <w:rPr>
          <w:rFonts w:ascii="Jameel Noori Nastaleeq" w:eastAsia="Times New Roman" w:hAnsi="Jameel Noori Nastaleeq" w:cs="Jameel Noori Nastaleeq"/>
          <w:color w:val="0033FF"/>
          <w:sz w:val="30"/>
          <w:szCs w:val="30"/>
          <w:rtl/>
          <w:lang w:eastAsia="en-GB"/>
        </w:rPr>
        <w:t>ایک شخص کا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قرض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نے سختی کے ساتھ تقاضا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صحابہ اس کی طرف بڑھے۔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اسے چھوڑ دو، حق والے کو کچھ نہ کچھ کہنے کی گنجائش ہوتی ہی ہے۔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اس کے لیے ایک اونٹ اسی کے اونٹ کی عمر کا خرید کر اسے دے دو۔ صحابہ نے عرض کیا کہ اس سے اچھی عمر کا ہی اونٹ مل رہا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اسی کو خرید کر دے دو کہ تم میں سب سے اچھا آدمی وہ ہے جو قرض کے ادا کرنے میں سب سے اچھا ہو۔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2" name="Picture 16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إِذَا وَهَبَ جَمَاعَةٌ لِقَوْمٍ:</w:t>
      </w:r>
    </w:p>
    <w:p w:rsidR="009C3109" w:rsidRPr="00C94A63" w:rsidRDefault="009C3109" w:rsidP="009C3109">
      <w:pPr>
        <w:pStyle w:val="Heading2"/>
        <w:rPr>
          <w:rStyle w:val="Heading2Char"/>
          <w:rFonts w:eastAsiaTheme="minorHAnsi"/>
          <w:rtl/>
        </w:rPr>
      </w:pPr>
      <w:bookmarkStart w:id="3787" w:name="_Toc366582284"/>
      <w:bookmarkStart w:id="3788" w:name="_Toc367961500"/>
      <w:r w:rsidRPr="00C94A63">
        <w:rPr>
          <w:rStyle w:val="Heading2Char"/>
          <w:rFonts w:eastAsiaTheme="minorHAnsi"/>
          <w:rtl/>
        </w:rPr>
        <w:t>باب: اگر کئی شخص کئی شخصوں کو ہبہ کریں</w:t>
      </w:r>
      <w:bookmarkEnd w:id="3787"/>
      <w:bookmarkEnd w:id="3788"/>
    </w:p>
    <w:p w:rsidR="009C3109" w:rsidRPr="00F035C3" w:rsidRDefault="009C3109" w:rsidP="00782A87">
      <w:pPr>
        <w:pStyle w:val="Heading3"/>
      </w:pPr>
      <w:bookmarkStart w:id="3789" w:name="_Toc361826720"/>
      <w:bookmarkStart w:id="3790" w:name="_Toc364339765"/>
      <w:bookmarkStart w:id="3791" w:name="_Toc366587339"/>
      <w:bookmarkStart w:id="3792" w:name="_Toc366742617"/>
      <w:r w:rsidRPr="00D25C48">
        <w:rPr>
          <w:rStyle w:val="Heading3Char"/>
          <w:rtl/>
        </w:rPr>
        <w:t>حدیث نمبر: 2607 - 2608</w:t>
      </w:r>
      <w:bookmarkEnd w:id="3789"/>
      <w:bookmarkEnd w:id="3790"/>
      <w:bookmarkEnd w:id="3791"/>
      <w:bookmarkEnd w:id="379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مَرْوَانَ بْنَ الْحَكَمِ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Jameel Noori Nastaleeq" w:eastAsia="Times New Roman" w:hAnsi="Jameel Noori Nastaleeq" w:cs="KFGQPC Uthman Taha Naskh" w:hint="cs"/>
          <w:color w:val="0000FF"/>
          <w:szCs w:val="33"/>
          <w:rtl/>
          <w:lang w:eastAsia="en-GB"/>
        </w:rPr>
        <w:t>وَالْمِسْوَرَ بْنَ مَخْرَمَةَ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أَخْبَرَاهُ، ‏‏‏‏‏‏أَنَّ النَّبِيَّ صَلَّى اللَّهُ عَلَيْهِ وَسَلَّمَ، ‏‏‏‏‏‏قَالَ حِينَ جَاءَهُ وَفْدُ هَوَازِنَ مُسْلِمِينَ، ‏‏‏‏‏‏فَسَأَلُوهُ أَنْ يَرُدَّ إِلَيْهِمْ أَمْوَالَهُمْ وَسَبْيَهُمْ، ‏‏‏‏‏‏فَقَالَ لَهُمْ:‏‏‏‏ مَعِي مَنْ تَرَوْنَ وَأَحَبُّ الْحَدِيثِ إِلَيَّ أَصْدَقُهُ، ‏‏‏‏‏‏فَاخْتَارُوا إِحْدَى الطَّائِفَتَيْنِ إِمَّا السَّبْيَ، ‏‏‏‏‏‏وَإِمَّا الْمَالَ، ‏‏‏‏‏‏وَقَدْ كُنْتُ اسْتَأْنَيْتُ، ‏‏‏‏‏‏وَكَانَ النَّبِيُّ صَلَّى اللَّهُ عَلَيْهِ وَسَلَّمَ انْتَظَرَهُمْ بِضْعَ عَشْرَةَ لَيْلَةً حِينَ قَفَلَ مِنْ الطَّائِفِ، ‏‏‏‏‏‏فَلَمَّا تَبَيَّنَ لَهُمْ أَنَّ النَّبِيَّ صَلَّى اللَّهُ عَلَيْهِ وَسَلَّمَ غَيْرُ رَادٍّ إِلَيْهِمْ إِلَّا إِحْدَى الطَّائِفَتَيْنِ، ‏‏‏‏‏‏قَالُوا:‏‏‏‏ فَإِنَّا نَخْتَارُ سَبْيَنَا، ‏‏‏‏‏‏فَقَامَ فِي الْمُسْلِمِينَ فَأَثْنَى عَلَى اللَّهِ بِمَا هُوَ أَهْلُهُ، ‏‏‏‏‏‏ثُمَّ قَالَ:‏‏‏‏ أَمَّا بَعْدُ، ‏‏‏‏‏‏فَإِنَّ إِخْوَانَكُمْ هَؤُلَاءِ جَاءُونَا تَائِبِينَ، ‏‏‏‏‏‏وَإِنِّي رَأَيْتُ أَنْ أَرُدَّ إِلَيْهِمْ سَبْيَهُمْ، ‏‏‏‏‏‏فَمَنْ أَحَبَّ مِنْكُمْ أَنْ يُطَيِّبَ ذَلِكَ فَلْيَفْعَلْ، ‏‏‏‏‏‏وَمَنْ أَحَبَّ أَنْ يَكُونَ عَلَى حَظِّهِ حَتَّى نُعْطِيَهُ إِيَّاهُ مِنْ أَوَّلِ مَا يُفِيءُ اللَّهُ عَلَيْنَا فَلْيَفْعَلْ، ‏‏‏‏‏‏فَقَالَ النَّاسُ:‏‏‏‏ طَيَّبْنَا يَا رَسُولَ اللَّهِ لَهُمْ، ‏‏‏‏‏‏فَقَالَ لَهُمْ:‏‏‏‏ إِنَّا لَا نَدْرِي مَنْ أَذِنَ مِنْكُمْ فِيهِ مِمَّنْ لَمْ يَأْذَنْ، ‏‏‏‏‏‏فَارْجِعُوا حَتَّى يَرْفَعَ إِلَيْنَا عُرَفَاؤُكُمْ أَمْرَكُمْ، ‏‏‏‏‏‏فَرَجَعَ النَّاسُ فَكَلَّمَهُمْ عُرَفَاؤُهُمْ، ‏‏‏‏‏‏ثُمَّ رَجَعُوا إِلَى النَّبِيِّ صَلَّى اللَّهُ عَلَيْهِ وَسَلَّمَ، ‏‏‏‏‏‏فَأَخْبَرُوهُ أَنَّهُمْ طَيَّبُوا وَأَذِنُوا، ‏‏‏‏‏‏وَهَذَا الَّذِي بَلَغَنَا مِنْ سَبْيِ هَوَازِنَ". هَذَا آخِرُ قَوْلِ الزُّهْرِيِّ يَعْنِي فَهَذَا الَّذِي بَلَغَنَا.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بکیر نے بیان کیا، ان سے لیث نے، کہا ہم سے عقیل نے ابن شہاب سے، وہ عروہ سے کہ مروان بن حکم اور مسور بن مخرمہ رضی اللہ عنہما نے انہیں خبر دی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کی خدمت میں جب ہوازن کا وفد مسلمان ہو کر حاضر ہوا اور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سے درخواست کی کہ ان کے اموال اور قیدی انہیں واپس کر دئیے جائیں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سے فرمایا میرے ساتھ جتنی بڑی جماعت ہے اسے بھی تم دیکھ رہے ہو اور سب سے زیادہ سچی بات ہی مجھے سب سے زیادہ پسند ہے اس لیے تم لوگ ان دو چیزوں میں سے ایک ہی لے سکتے ہو، یا اپنے قیدی لے لو یا اپنا مال۔ میں نے تمہارا پہلے ہی انتظار کیا تھا۔ 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طائف سے واپسی پر تقریباً دس دن تک</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(مقام جعرانہ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 لوگوں کا انتظار فرماتے رہے۔ پھر جب ان لوگوں کے سامنے یہ بات پوری طرح واضح ہو گئی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ان کی صرف ایک ہی چیز واپس فرما سکتے ہیں تو انہوں نے کہا کہ ہم اپنے قیدیوں ہی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(واپس لینا)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پسند کرتے ہیں۔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کھڑے ہو کر مسلمانوں کو خطاب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اللہ کی اس کی شان کے مطابق تعریف بیان کی اور فرمایا، امابعد! یہ تمہارے بھائی ہمارے پاس اب توبہ کر کے آئے ہیں۔ میرا خیال یہ ہے کہ انہیں ان کے قیدی واپس کر دوں۔ اس لیے جو صاحب اپنی خوشی سے واپس کرنا چاہیں وہ ایسا کر لیں اور جو لوگ یہ چاہتے ہوں کہ اپنے حصے کو نہ چھوڑیں بلکہ ہم انہیں اس کے بدلے میں سب سے پہلی غنیمت کے مال میں سے معاوضہ دیں، تو وہ بھی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موجودہ قیدیوں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واپس کر دیں۔ سب صحابہ نے اس پر کہا، یا رسول اللہ! ہم اپنی خوشی سے انہیں واپس کرتے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لیکن واضح طور پر اس وقت یہ معلوم نہ ہو سکا کہ کون اپنی خوشی سے دینے کے لیے تیار ہے اور کون نہیں۔ اس لیے سب لوگ</w:t>
      </w:r>
      <w:r w:rsidRPr="000B2767">
        <w:rPr>
          <w:rFonts w:ascii="Jameel Noori Nastaleeq" w:eastAsia="Times New Roman" w:hAnsi="Jameel Noori Nastaleeq" w:cs="Jameel Noori Nastaleeq"/>
          <w:color w:val="000000"/>
          <w:szCs w:val="30"/>
          <w:rtl/>
          <w:lang w:eastAsia="en-GB"/>
        </w:rPr>
        <w:t>(اپنے خیموں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واپس جائیں اور تمہارے چودھری لوگ تمہارا معاملہ لا کر پیش کریں۔ چنانچہ سب لوگ واپس ہو گئے اور نمائندوں نے ان سے گفتگو کی اور واپس ہو کر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بتایا کہ تمام لوگوں نے خوشی سے اجازت دے دی ہے۔ قبیلہ ہوازن کے قیدیوں کے متعلق ہمیں یہی بات معلوم ہوئی ہے۔ ابوعبداللہ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(امام بخاری رحمہ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کہا یہ زہری رحمہ اللہ کا آخری قول تھا۔ یعنی یہ کہ قبیلہ ہوازن کے قیدیوں کے متعلق ہمیں یہی بات معلوم ہوئی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3" name="Picture 16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مَنْ أُهْدِيَ لَهُ هَدِيَّةٌ وَعِنْدَهُ جُلَسَاؤُهُ فَهْوَ أَحَقُّ:</w:t>
      </w:r>
    </w:p>
    <w:p w:rsidR="009C3109" w:rsidRPr="00C94A63" w:rsidRDefault="009C3109" w:rsidP="009C3109">
      <w:pPr>
        <w:pStyle w:val="Heading2"/>
        <w:rPr>
          <w:rStyle w:val="Heading2Char"/>
          <w:rFonts w:eastAsiaTheme="minorHAnsi"/>
          <w:rtl/>
        </w:rPr>
      </w:pPr>
      <w:bookmarkStart w:id="3793" w:name="_Toc366582285"/>
      <w:bookmarkStart w:id="3794" w:name="_Toc367961501"/>
      <w:r w:rsidRPr="00C94A63">
        <w:rPr>
          <w:rStyle w:val="Heading2Char"/>
          <w:rFonts w:eastAsiaTheme="minorHAnsi"/>
          <w:rtl/>
        </w:rPr>
        <w:t>باب: اگر کسی کو کچھ ہدیہ دیا جائے اس کے پاس اور لوگ بھی بیٹھے ہوں تو اب اس کو دیا جائے جو زیادہ حقدار ہے</w:t>
      </w:r>
      <w:bookmarkEnd w:id="3793"/>
      <w:bookmarkEnd w:id="379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وَيُذْكَرُ عَنْ ابْنِ عَبَّاسٍ أَنَّ جُلَسَاءَهُ شُرَكَاءُ وَلَمْ يَصِحَّ.</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4" name="Picture 16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95" w:name="_Toc361826721"/>
      <w:bookmarkStart w:id="3796" w:name="_Toc364339766"/>
      <w:bookmarkStart w:id="3797" w:name="_Toc366587340"/>
      <w:bookmarkStart w:id="3798" w:name="_Toc366742618"/>
      <w:r w:rsidRPr="00D25C48">
        <w:rPr>
          <w:rStyle w:val="Heading3Char"/>
          <w:rtl/>
        </w:rPr>
        <w:t>حدیث نمبر: 2609</w:t>
      </w:r>
      <w:bookmarkEnd w:id="3795"/>
      <w:bookmarkEnd w:id="3796"/>
      <w:bookmarkEnd w:id="3797"/>
      <w:bookmarkEnd w:id="379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مُقَاتِلٍ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سَلَمَةَ بْنِ كُهَيْلٍ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أَخَذَ سِنًّا فَجَاءَ صَاحِبُهُ يَتَقَاضَاهُ، ‏‏‏‏‏‏فَقَالَ:‏‏‏‏ "إِنَّ لِصَاحِبِ الْحَقِّ مَقَالًا، ‏‏‏‏‏‏ثُمَّ قَضَاهُ أَفْضَلَ مِنْ سِنِّهِ، ‏‏‏‏‏‏وَقَالَ:‏‏‏‏ أَفْضَلُكُمْ أَحْسَنُكُمْ قَضَاءً".</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ابن مقاتل نے بیان کیا، کہا ہم کو عبداللہ نے خبر دی شعبہ سے، انہیں ابوسلمہ بن کہیل نے، انہیں ابوسلمہ نے اور انہیں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ایک اونٹ بطور قرض لیا، قرض خواہ تقاضا کرنے آیا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نازیبا گفتگو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حق والے کو کہنے کا حق ہوتا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سے اچھی عمر کا اونٹ اسے دلا دیا اور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 میں افضل وہ ہے جو ادا کرنے میں سب سے بہتر ہو۔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5" name="Picture 16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799" w:name="_Toc361826722"/>
      <w:bookmarkStart w:id="3800" w:name="_Toc364339767"/>
      <w:bookmarkStart w:id="3801" w:name="_Toc366587341"/>
      <w:bookmarkStart w:id="3802" w:name="_Toc366742619"/>
      <w:r w:rsidRPr="00D25C48">
        <w:rPr>
          <w:rStyle w:val="Heading3Char"/>
          <w:rtl/>
        </w:rPr>
        <w:t>حدیث نمبر: 2610</w:t>
      </w:r>
      <w:bookmarkEnd w:id="3799"/>
      <w:bookmarkEnd w:id="3800"/>
      <w:bookmarkEnd w:id="3801"/>
      <w:bookmarkEnd w:id="380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عُيَيْنَةَ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عَمْرٍو</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‏‏‏‏‏‏"أَنَّهُ كَانَ مَعَ النَّبِيِّ صَلَّى اللَّهُ عَلَيْهِ وَسَلَّمَ فِي سَفَرٍ، ‏‏‏‏‏‏فَكَانَ عَلَى بَكْرٍ لِعُمَرَ صَعْبٍ، ‏‏‏‏‏‏فَكَانَ يَتَقَدَّمُ النَّبِيَّ صَلَّى اللَّهُ عَلَيْهِ وَسَلَّمَ، ‏‏‏‏‏‏فَيَقُولُ أَبُوهُ:‏‏‏‏ يَا عَبْدَ اللَّهِ، ‏‏‏‏‏‏لَا يَتَقَدَّمُ النَّبِيَّ صَلَّى اللَّهُ عَلَيْهِ وَسَلَّمَ أَحَدٌ، ‏‏‏‏‏‏فَقَالَ لَهُ النَّبِيُّ صَلَّى اللَّهُ عَلَيْهِ وَسَلَّمَ:‏‏‏‏ بِعْنِيهِ، ‏‏‏‏‏‏فَقَالَ عُمَرُ:‏‏‏‏ هُوَ لَكَ، ‏‏‏‏‏‏فَاشْتَرَاهُ، ‏‏‏‏‏‏ثُمَّ قَالَ:‏‏‏‏ هُوَ لَكَ يَا عَبْدَ اللَّهِ، ‏‏‏‏‏‏فَاصْنَعْ بِهِ مَا شِئْتَ".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محمد نے بیان کیا، کہا ہم سے ابن عیینہ نے بیان کیا عمرو سے اور ان سے ابن عمر رضی اللہ عنہما نے کہ </w:t>
      </w:r>
      <w:r w:rsidRPr="000B2767">
        <w:rPr>
          <w:rFonts w:ascii="Jameel Noori Nastaleeq" w:eastAsia="Times New Roman" w:hAnsi="Jameel Noori Nastaleeq" w:cs="Jameel Noori Nastaleeq"/>
          <w:color w:val="0033FF"/>
          <w:sz w:val="30"/>
          <w:szCs w:val="30"/>
          <w:rtl/>
          <w:lang w:eastAsia="en-GB"/>
        </w:rPr>
        <w:t>وہ سفر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ساتھ تھے اور عمر رضی اللہ عنہ کے ایک سرکش اونٹ پر سوار تھے۔ وہ اونٹ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بھی آگے بڑھ جایا کرتا تھا۔ اس لیے ان کے والد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(عمر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تنبیہ کرنی پڑتی تھی کہ اے عبداللہ!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آگے کسی کو نہ ہونا چاہئے۔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عمر! اسے مجھے بیچ دے۔ عمر رضی اللہ عنہ نے عرض کیا یہ تو آپ ہی کا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خرید لیا۔ پھر فرمایا، عبداللہ یہ اب تیرا ہے۔ جس طرح تو چاہے استعمال کر۔</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6" name="Picture 16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إِذَا وَهَبَ بَعِيرًا لِرَجُلٍ وَهْوَ رَاكِبُهُ، فَهُوَ جَائِزٌ:</w:t>
      </w:r>
    </w:p>
    <w:p w:rsidR="009C3109" w:rsidRPr="00C94A63" w:rsidRDefault="009C3109" w:rsidP="009C3109">
      <w:pPr>
        <w:pStyle w:val="Heading2"/>
        <w:rPr>
          <w:rStyle w:val="Heading2Char"/>
          <w:rFonts w:eastAsiaTheme="minorHAnsi"/>
          <w:rtl/>
        </w:rPr>
      </w:pPr>
      <w:bookmarkStart w:id="3803" w:name="_Toc366582286"/>
      <w:bookmarkStart w:id="3804" w:name="_Toc367961502"/>
      <w:r w:rsidRPr="00C94A63">
        <w:rPr>
          <w:rStyle w:val="Heading2Char"/>
          <w:rFonts w:eastAsiaTheme="minorHAnsi"/>
          <w:rtl/>
        </w:rPr>
        <w:t>باب: اگر کوئی شخص اونٹ پر سوار ہو اور دوسرا شخص وہ اونٹ اس کو ہبہ کر دے تو درست ہے</w:t>
      </w:r>
      <w:bookmarkEnd w:id="3803"/>
      <w:bookmarkEnd w:id="3804"/>
    </w:p>
    <w:p w:rsidR="009C3109" w:rsidRPr="00F035C3" w:rsidRDefault="009C3109" w:rsidP="00782A87">
      <w:pPr>
        <w:pStyle w:val="Heading3"/>
      </w:pPr>
      <w:bookmarkStart w:id="3805" w:name="_Toc361826723"/>
      <w:bookmarkStart w:id="3806" w:name="_Toc364339768"/>
      <w:bookmarkStart w:id="3807" w:name="_Toc366587342"/>
      <w:bookmarkStart w:id="3808" w:name="_Toc366742620"/>
      <w:r w:rsidRPr="00D25C48">
        <w:rPr>
          <w:rStyle w:val="Heading3Char"/>
          <w:rtl/>
        </w:rPr>
        <w:t>حدیث نمبر: 2611</w:t>
      </w:r>
      <w:bookmarkEnd w:id="3805"/>
      <w:bookmarkEnd w:id="3806"/>
      <w:bookmarkEnd w:id="3807"/>
      <w:bookmarkEnd w:id="380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 الْحُمَيْدِيُّ:‏‏‏‏ حَدَّثَنَا سُفْيَانُ، ‏‏‏‏‏‏حَدَّثَنَا عَمْرٌو، ‏‏‏‏‏‏عَنِ ابْنِ عُمَرَ رَضِيَ اللَّهُ عَنْهُمَا، ‏‏‏‏‏‏قَالَ:‏‏‏‏ كُنَّا مَعَ النَّبِيِّ صَلَّى اللَّهُ عَلَيْهِ وَسَلَّمَ فِي سَفَرٍ، ‏‏‏‏‏‏وَكُنْتُ عَلَى بَكْرٍ صَعْبٍ، ‏‏‏‏‏‏فَقَالَ النَّبِيُّ صَلَّى اللَّهُ عَلَيْهِ وَسَلَّمَ لِعُمَرَ:‏‏‏‏ بِعْنِيهِ، ‏‏‏‏‏‏فَابْتَاعَهُ، ‏‏‏‏‏‏فَقَالَ النَّبِيُّ صَلَّى اللَّهُ عَلَيْهِ وَسَلَّمَ:‏‏‏‏ هُوَ لَكَ يَا عَبْدَ اللَّهِ".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حمیدی نے بیان کیا کہ ہم سے سفیان نے بیان کیا کہ ہم سے عمرو نے اور ان سے عبداللہ بن عمر رضی اللہ عنہما نے بیان کیا کہ </w:t>
      </w:r>
      <w:r w:rsidRPr="000B2767">
        <w:rPr>
          <w:rFonts w:ascii="Jameel Noori Nastaleeq" w:eastAsia="Times New Roman" w:hAnsi="Jameel Noori Nastaleeq" w:cs="Jameel Noori Nastaleeq"/>
          <w:color w:val="0033FF"/>
          <w:sz w:val="30"/>
          <w:szCs w:val="30"/>
          <w:rtl/>
          <w:lang w:eastAsia="en-GB"/>
        </w:rPr>
        <w:t>ہم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ساتھ ایک سفر میں تھے اور میں ایک سرکش اونٹ پر سوار تھا۔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عمر رضی اللہ عنہ سے فرمایا کہ یہ اونٹ مجھے بیچ دے 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خرید لیا اور پھر فرمایا عبداللہ! تو یہ اونٹ لے جا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(میں نے یہ تجھ کو بخش دیا)</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7" name="Picture 16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هَدِيَّةِ مَا يُكْرَهُ لُبْسُهَا:</w:t>
      </w:r>
    </w:p>
    <w:p w:rsidR="009C3109" w:rsidRPr="00C94A63" w:rsidRDefault="009C3109" w:rsidP="009C3109">
      <w:pPr>
        <w:pStyle w:val="Heading2"/>
        <w:rPr>
          <w:rStyle w:val="Heading2Char"/>
          <w:rFonts w:eastAsiaTheme="minorHAnsi"/>
          <w:rtl/>
        </w:rPr>
      </w:pPr>
      <w:bookmarkStart w:id="3809" w:name="_Toc366582287"/>
      <w:bookmarkStart w:id="3810" w:name="_Toc367961503"/>
      <w:r w:rsidRPr="00C94A63">
        <w:rPr>
          <w:rStyle w:val="Heading2Char"/>
          <w:rFonts w:eastAsiaTheme="minorHAnsi"/>
          <w:rtl/>
        </w:rPr>
        <w:t>باب: ایسے کپڑے کا تحفہ دینا جس کا پہننا مکروہ ہو</w:t>
      </w:r>
      <w:bookmarkEnd w:id="3809"/>
      <w:bookmarkEnd w:id="3810"/>
    </w:p>
    <w:p w:rsidR="009C3109" w:rsidRPr="00F035C3" w:rsidRDefault="009C3109" w:rsidP="00782A87">
      <w:pPr>
        <w:pStyle w:val="Heading3"/>
      </w:pPr>
      <w:bookmarkStart w:id="3811" w:name="_Toc361826724"/>
      <w:bookmarkStart w:id="3812" w:name="_Toc364339769"/>
      <w:bookmarkStart w:id="3813" w:name="_Toc366587343"/>
      <w:bookmarkStart w:id="3814" w:name="_Toc366742621"/>
      <w:r w:rsidRPr="00D25C48">
        <w:rPr>
          <w:rStyle w:val="Heading3Char"/>
          <w:rtl/>
        </w:rPr>
        <w:t>حدیث نمبر: 2612</w:t>
      </w:r>
      <w:bookmarkEnd w:id="3811"/>
      <w:bookmarkEnd w:id="3812"/>
      <w:bookmarkEnd w:id="3813"/>
      <w:bookmarkEnd w:id="381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رَأَى عُمَرُ بْنُ الْخَطَّابِ حُلَّةً سِيَرَاءَ عِنْدَ بَابِ الْمَسْجِدِ، ‏‏‏‏‏‏فَقَالَ:‏‏‏‏ يَا رَسُولَ اللَّهِ، ‏‏‏‏‏‏لَوِ اشْتَرَيْتَهَا فَلَبِسْتَهَا يَوْمَ الْجُمُعَةِ، ‏‏‏‏‏‏وَلِلْوَفْدِ قَالَ:‏‏‏‏ "إِنَّمَا يَلْبَسُهَا مَنْ لَا خَلَاقَ لَهُ فِي الْآخِرَةِ"، ‏‏‏‏‏‏ثُمَّ جَاءَتْ حُلَلٌ فَأَعْطَى رَسُولُ اللَّهِ صَلَّى اللَّهُ عَلَيْهِ وَسَلَّمَ عُمَرَ مِنْهَا حُلَّةً، ‏‏‏‏‏‏وَقَالَ:‏‏‏‏ أَكَسَوْتَنِيهَا، ‏‏‏‏‏‏وَقُلْتَ فِي حُلَّةِ عُطَارِدٍ مَا قُلْتَ ؟ فَقَالَ:‏‏‏‏ إِنِّي لَمْ أَكْسُكَهَا لِتَلْبَسَهَا، ‏‏‏‏‏‏فَكَسَاهَا عُمَرُ أَخًا لَهُ بِمَكَّةَ مُشْرِكًا".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مسلمہ نے بیان کیا، کہا ہم سے امام مالک نے نافع سے اور ان سے ابن عمر رضی اللہ عنہما نے بیان کیا کہ </w:t>
      </w:r>
      <w:r w:rsidRPr="000B2767">
        <w:rPr>
          <w:rFonts w:ascii="Jameel Noori Nastaleeq" w:eastAsia="Times New Roman" w:hAnsi="Jameel Noori Nastaleeq" w:cs="Jameel Noori Nastaleeq"/>
          <w:color w:val="0033FF"/>
          <w:sz w:val="30"/>
          <w:szCs w:val="30"/>
          <w:rtl/>
          <w:lang w:eastAsia="en-GB"/>
        </w:rPr>
        <w:t>عمر رضی اللہ عنہ نے دیکھا کہ مسجد کے دروازے پر ایک ریشمی حلہ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(فروخت ہو رہا)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ہے۔ آپ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عرض کیا، کہ کیا اچھا ہوتا اگر آپ اسے خرید لیتے اور جمعہ کے دن اور وفود کی ملاقات کے موقع پر اسے زیب تن فرما لیا کرتے۔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اس کا جواب یہ دیا کہ اسے وہی لوگ پہنتے ہیں جن کا آخرت میں کوئی حصہ نہیں ہو گا۔ کچھ دنوں بعد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یہاں بہت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(ریشمی)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حلے آئے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ایک حلہ ان میں سے عمر رضی اللہ عنہ کو بھی عنایت فرمایا۔ عمر رضی اللہ عنہ نے اس پر عرض کیا کہ آپ یہ مجھے پہننے کے لیے عنایت فرما رہے ہیں۔ حالانکہ آپ خود عطارد کے حلوں کے بارے میں جو کچھ فرمانا تھا فرما چکے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میں نے اسے تمہیں پہننے کے لیے نہیں دیا ہے۔ چنانچہ عمر رضی اللہ عنہ نے اسے اپنے ایک مشرک بھائی کو دے دیا، جو مکے میں رہتا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8" name="Picture 16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15" w:name="_Toc361826725"/>
      <w:bookmarkStart w:id="3816" w:name="_Toc364339770"/>
      <w:bookmarkStart w:id="3817" w:name="_Toc366587344"/>
      <w:bookmarkStart w:id="3818" w:name="_Toc366742622"/>
      <w:r w:rsidRPr="00D25C48">
        <w:rPr>
          <w:rStyle w:val="Heading3Char"/>
          <w:rtl/>
        </w:rPr>
        <w:t>حدیث نمبر: 2613</w:t>
      </w:r>
      <w:bookmarkEnd w:id="3815"/>
      <w:bookmarkEnd w:id="3816"/>
      <w:bookmarkEnd w:id="3817"/>
      <w:bookmarkEnd w:id="38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جَعْفَرٍ أَبُو جَعْفَرٍ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فُضَيْلٍ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"أَتَى النَّبِيُّ صَلَّى اللَّهُ عَلَيْهِ وَسَلَّمَ بَيْتَ فَاطِمَةَ فَلَمْ يَدْخُلْ عَلَيْهَا، ‏‏‏‏‏‏وَجَاءَ عَلِيٌّ فَذَكَرَتْ لَهُ ذَلِكَ، ‏‏‏‏‏‏فَذَكَرَهُ لِلنَّبِيِّ صَلَّى اللَّهُ عَلَيْهِ وَسَلَّمَ، ‏‏‏‏‏‏قَالَ:‏‏‏‏ إِنِّي رَأَيْتُ عَلَى بَابِهَا سِتْرًا مَوْشِيًّا، ‏‏‏‏‏‏فَقَالَ:‏‏‏‏ مَا لِي وَلِلدُّنْيَا، ‏‏‏‏‏‏فَأَتَاهَا عَلِيٌّ، ‏‏‏‏‏‏فَذَكَرَ ذَلِكَ لَهَا، ‏‏‏‏‏‏فَقَالَتْ:‏‏‏‏ لِيَأْمُرْنِي فِيهِ بِمَا شَاءَ، ‏‏‏‏‏‏قَالَ:‏‏‏‏ تُرْسِلُ بِهِ إِلَى فُلَانٍ أَهْلِ بَيْتٍ بِهِمْ حَاجَةٌ".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ابوجعفر محمد بن جعفر نے بیان کیا، کہا ہم سے ابن فضیل نے بیان کیا، ان سے ان کے والد نے نافع سے اور ان سے ابن عمر رضی اللہ عنہما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فاطمہ رضی اللہ عنہا کے گھر تشریف لے گئے، لیکن اندر نہیں گئے۔ اس کے بعد علی رضی اللہ عنہ گھر آئے تو فاطمہ رضی اللہ عنہا نے ذکر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گھر میں تشریف نہیں لائے)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علی رضی اللہ عنہ نے اس کا ذکر جب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میں نے اس کے دروازے پر دھاری دار پردہ لٹکا دیکھا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لیے واپس چلا آیا)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مجھے دنیا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 آرائش و زیبائش)</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کیا سروکار۔ علی رضی اللہ عنہ نے آ کر ان سے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گفتگو کا ذکر کیا تو انہوں نے کہا کہ آپ مجھے جس طرح کا چاہیں اس سلسلے میں حکم فرمائیں۔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کو جب یہ بات پہنچی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فلاں گھر میں اسے بھجوا دیں۔ انہیں اس کی ضرورت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59" name="Picture 16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19" w:name="_Toc361826726"/>
      <w:bookmarkStart w:id="3820" w:name="_Toc364339771"/>
      <w:bookmarkStart w:id="3821" w:name="_Toc366587345"/>
      <w:bookmarkStart w:id="3822" w:name="_Toc366742623"/>
      <w:r w:rsidRPr="00D25C48">
        <w:rPr>
          <w:rStyle w:val="Heading3Char"/>
          <w:rtl/>
        </w:rPr>
        <w:t>حدیث نمبر: 2614</w:t>
      </w:r>
      <w:bookmarkEnd w:id="3819"/>
      <w:bookmarkEnd w:id="3820"/>
      <w:bookmarkEnd w:id="3821"/>
      <w:bookmarkEnd w:id="382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حَجَّاجُ بْنُ مِنْهَالٍ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الْمَلِكِ بْنُ مَيْسَرَةَ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 بْنَ وَهْبٍ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"أَهْدَى إِلَيَّ النَّبِيُّ صَلَّى اللَّهُ عَلَيْهِ وَسَلَّمَ حُلَّةَ سِيَرَاءَ فَلَبِسْتُهَا، ‏‏‏‏‏‏فَرَأَيْتُ الْغَضَبَ فِي وَجْهِهِ، ‏‏‏‏‏‏فَشَقَقْتُهَا بَيْنَ نِسَائِي".</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حجاج بن منہال نے بیان کیا، کہا ہم سے شعبہ نے بیان کیا کہ مجھے عبدالمالک بن میسرہ نے خبر دی، کہا کہ میں نے زید بن وہب سے سنا کہ علی رضی اللہ عنہ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مجھے ایک ریشمی حلہ ہدیہ میں دیا تو میں نے اسے پہن لیا۔ لیکن جب غصے کے آثار روئے مبارک پر دیکھے تو اسے اپنی عورتوں میں پھاڑ کر تقسیم کر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0" name="Picture 16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قَبُولِ الْهَدِيَّةِ مِنَ الْمُشْرِكِينَ:</w:t>
      </w:r>
    </w:p>
    <w:p w:rsidR="009C3109" w:rsidRPr="00C94A63" w:rsidRDefault="009C3109" w:rsidP="009C3109">
      <w:pPr>
        <w:pStyle w:val="Heading2"/>
        <w:rPr>
          <w:rStyle w:val="Heading2Char"/>
          <w:rFonts w:eastAsiaTheme="minorHAnsi"/>
          <w:rtl/>
        </w:rPr>
      </w:pPr>
      <w:bookmarkStart w:id="3823" w:name="_Toc366582288"/>
      <w:bookmarkStart w:id="3824" w:name="_Toc367961504"/>
      <w:r w:rsidRPr="00C94A63">
        <w:rPr>
          <w:rStyle w:val="Heading2Char"/>
          <w:rFonts w:eastAsiaTheme="minorHAnsi"/>
          <w:rtl/>
        </w:rPr>
        <w:t>باب: مشرکین کا ہدیہ قبول کر لینا</w:t>
      </w:r>
      <w:bookmarkEnd w:id="3823"/>
      <w:bookmarkEnd w:id="382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أَبُو هُرَيْرَةَ:‏‏‏‏ عَنِ النَّبِيِّ صَلَّى اللَّهُ عَلَيْهِ وَسَلَّمَ، ‏‏‏‏‏‏هَاجَرَ إِبْرَاهِيمُ عَلَيْهِ السَّلَام بِسَارَةَ، ‏‏‏‏‏‏فَدَخَلَ قَرْيَةً فِيهَا مَلِكٌ أَوْ جَبَّارٌ، ‏‏‏‏‏‏فَقَالَ:‏‏‏‏ أَعْطُوهَا آجَرَ، ‏‏‏‏‏‏وَأُهْدِيَتْ لِلنَّبِيِّ صَلَّى اللَّهُ عَلَيْهِ وَسَلَّمَ شَاةٌ فِيهَا سُمٌّ، ‏‏‏‏‏‏وَقَالَ أَبُو حُمَيْدٍ:‏‏‏‏ أَهْدَى مَلِكُ أَيْلَةَ لِلنَّبِيِّ صَلَّى اللَّهُ عَلَيْهِ وَسَلَّمَ بَغْلَةً بَيْضَاءَ وَكَسَاهُ بُرْدًا، ‏‏‏‏‏‏وَكَتَبَ لَهُ بِبَحْرِهِمْ.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ابوہریرہ رضی اللہ عنہ نے نبی کریم صلی اللہ علیہ وسلم سے روایت کیا کہ </w:t>
      </w:r>
      <w:r w:rsidRPr="000B2767">
        <w:rPr>
          <w:rFonts w:ascii="Jameel Noori Nastaleeq" w:eastAsia="Times New Roman" w:hAnsi="Jameel Noori Nastaleeq" w:cs="Jameel Noori Nastaleeq"/>
          <w:color w:val="0033FF"/>
          <w:sz w:val="30"/>
          <w:szCs w:val="30"/>
          <w:rtl/>
          <w:lang w:eastAsia="en-GB"/>
        </w:rPr>
        <w:t>ابراہیم علیہ السلام نے سارہ علیہا السلام کے ساتھ ہجرت کی تو وہ ایک ایسے شہر میں پہنچے جہاں ایک کافر بادشاہ 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کہا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ظالم بادشاہ تھا۔ اس بادشاہ نے کہا کہ انہیں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(ابراہیم علیہ السلام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آجر</w:t>
      </w:r>
      <w:r w:rsidRPr="000B2767">
        <w:rPr>
          <w:rFonts w:ascii="Jameel Noori Nastaleeq" w:eastAsia="Times New Roman" w:hAnsi="Jameel Noori Nastaleeq" w:cs="Jameel Noori Nastaleeq"/>
          <w:color w:val="000000"/>
          <w:szCs w:val="30"/>
          <w:rtl/>
          <w:lang w:eastAsia="en-GB"/>
        </w:rPr>
        <w:t>(ہاجرہ)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دے دو۔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(خیبر کے یہودیوں کی طرف سے دشمنی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ہدیہ کے طور پر بکری کا ایسا گوشت پیش کیا گیا تھا جس میں زہر تھا۔ ابوحمید نے بیان کیا کہ ایلہ کے حاکم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سفید خچر اور چادر ہدیہ کے طور بھیجی تھی 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لکھوایا کہ وہ اپنی قوم کے حاکم کی حیثیت سے باقی رہے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اس نے جزیہ دینا منظور کر لیا تھا)</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1" name="Picture 16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25" w:name="_Toc361826727"/>
      <w:bookmarkStart w:id="3826" w:name="_Toc364339772"/>
      <w:bookmarkStart w:id="3827" w:name="_Toc366587346"/>
      <w:bookmarkStart w:id="3828" w:name="_Toc366742624"/>
      <w:r w:rsidRPr="00D25C48">
        <w:rPr>
          <w:rStyle w:val="Heading3Char"/>
          <w:rtl/>
        </w:rPr>
        <w:t>حدیث نمبر: 2615</w:t>
      </w:r>
      <w:bookmarkEnd w:id="3825"/>
      <w:bookmarkEnd w:id="3826"/>
      <w:bookmarkEnd w:id="3827"/>
      <w:bookmarkEnd w:id="382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شَيْبَانُ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أُهْدِيَ لِلنَّبِيِّ صَلَّى اللَّهُ عَلَيْهِ وَسَلَّمَ جُبَّةُ سُنْدُسٍ، ‏‏‏‏‏‏"وَكَانَ يَنْهَى عَنِ الْحَرِيرِ"، ‏‏‏‏‏‏فَعَجِبَ النَّاسُ مِنْهَا، ‏‏‏‏‏‏فَقَالَ:‏‏‏‏ وَالَّذِي نَفْسُ مُحَمَّدٍ بِيَدِهِ لَمَنَادِيلُ سَعْدِ بْنِ مُعَاذٍ فِي الْجَنَّةِ أَحْسَنُ مِنْ هَذَا".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محمد نے بیان کیا، کہا ہم سے یونس بن محمد نے بیان کیا، ان سے شیبان نے بیان کیا قتادہ سے اور ان سے انس رضی اللہ عنہ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دبیز قسم کے ریشم کا ایک جبہ ہدیہ کے طور پر پیش کیا گیا۔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کے استعمال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(مردوں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منع فرماتے تھے۔ صحابہ کو بڑی حیرت ہوئی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کتنا عمدہ ریشم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(تمہیں اس پر حیرت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ذات کی قسم جس کے ہاتھ میں محمد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جان ہے، جنت میں سعد بن معاذ رضی اللہ عنہ کے رومال اس سے بھی زیادہ خوبصورت 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2" name="Picture 16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29" w:name="_Toc361826728"/>
      <w:bookmarkStart w:id="3830" w:name="_Toc364339773"/>
      <w:bookmarkStart w:id="3831" w:name="_Toc366587347"/>
      <w:bookmarkStart w:id="3832" w:name="_Toc366742625"/>
      <w:r w:rsidRPr="00D25C48">
        <w:rPr>
          <w:rStyle w:val="Heading3Char"/>
          <w:rtl/>
        </w:rPr>
        <w:t>حدیث نمبر: 2616</w:t>
      </w:r>
      <w:bookmarkEnd w:id="3829"/>
      <w:bookmarkEnd w:id="3830"/>
      <w:bookmarkEnd w:id="3831"/>
      <w:bookmarkEnd w:id="383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‏‏‏‏‏‏إِنَّ أُكَيْدِرَ دُومَةَ أَهْدَى إِلَى النَّبِيِّ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سعید نے بیان کیا قتادہ سے اور ان سے انس رضی اللہ عنہ نے کہ </w:t>
      </w:r>
      <w:r w:rsidRPr="000B2767">
        <w:rPr>
          <w:rFonts w:ascii="Jameel Noori Nastaleeq" w:eastAsia="Times New Roman" w:hAnsi="Jameel Noori Nastaleeq" w:cs="Jameel Noori Nastaleeq"/>
          <w:color w:val="0033FF"/>
          <w:sz w:val="30"/>
          <w:szCs w:val="30"/>
          <w:rtl/>
          <w:lang w:eastAsia="en-GB"/>
        </w:rPr>
        <w:t>دومہ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(تبوک کے قریب ایک مقام)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اکیدر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(نصرانی)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 xml:space="preserve">نے نبی </w:t>
      </w:r>
      <w:r>
        <w:rPr>
          <w:rFonts w:ascii="Jameel Noori Nastaleeq" w:eastAsia="Times New Roman" w:hAnsi="Jameel Noori Nastaleeq" w:cs="Jameel Noori Nastaleeq"/>
          <w:color w:val="0033FF"/>
          <w:sz w:val="30"/>
          <w:szCs w:val="30"/>
          <w:rtl/>
          <w:lang w:eastAsia="en-GB"/>
        </w:rPr>
        <w:t>کریم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کی خدمت میں ہدیہ بھیجا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3" name="Picture 16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33" w:name="_Toc361826729"/>
      <w:bookmarkStart w:id="3834" w:name="_Toc364339774"/>
      <w:bookmarkStart w:id="3835" w:name="_Toc366587348"/>
      <w:bookmarkStart w:id="3836" w:name="_Toc366742626"/>
      <w:r w:rsidRPr="00D25C48">
        <w:rPr>
          <w:rStyle w:val="Heading3Char"/>
          <w:rtl/>
        </w:rPr>
        <w:t>حدیث نمبر: 2617</w:t>
      </w:r>
      <w:bookmarkEnd w:id="3833"/>
      <w:bookmarkEnd w:id="3834"/>
      <w:bookmarkEnd w:id="3835"/>
      <w:bookmarkEnd w:id="383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عَبْدِ الْوَهَّابِ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خَالِدُ بْنُ الْحَارِثِ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 بْنِ مَالِكٍ</w:t>
      </w:r>
      <w:r w:rsidRPr="000B2767">
        <w:rPr>
          <w:rFonts w:ascii="Jameel Noori Nastaleeq" w:eastAsia="Times New Roman" w:hAnsi="Jameel Noori Nastaleeq" w:cs="KFGQPC Uthman Taha Naskh" w:hint="cs"/>
          <w:color w:val="009900"/>
          <w:sz w:val="33"/>
          <w:szCs w:val="33"/>
          <w:rtl/>
          <w:lang w:eastAsia="en-GB"/>
        </w:rPr>
        <w:t>رَضِيَ اللَّهُ عَنْهُ، ‏‏‏‏‏‏"أَنَّ يَهُودِيَّةً أَتَتِ النَّبِيَّ صَلَّى اللَّهُ عَلَيْهِ وَسَلَّمَ بِشَاةٍ مَسْمُومَةٍ، ‏‏‏‏‏‏فَأَكَلَ مِنْهَا، ‏‏‏‏‏‏فَجِيءَ بِهَا، ‏‏‏‏‏‏فَقِيلَ:‏‏‏‏ أَلَا نَقْتُلُهَا ؟ قَالَ:‏‏‏‏ لَا، ‏‏‏‏‏‏فَمَا زِلْتُ أَعْرِفُهَا فِي لَهَوَاتِ رَسُولِ اللَّهِ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عبدالوہاب نے بیان کیا، کہا ہم سے خالد بن حارث نے بیان کیا، ان سے شعبہ نے، ان سے ہشام بن زید نے اور ان سے انس بن مالک رضی اللہ عنہ نے کہ </w:t>
      </w:r>
      <w:r w:rsidRPr="000B2767">
        <w:rPr>
          <w:rFonts w:ascii="Jameel Noori Nastaleeq" w:eastAsia="Times New Roman" w:hAnsi="Jameel Noori Nastaleeq" w:cs="Jameel Noori Nastaleeq"/>
          <w:color w:val="0033FF"/>
          <w:sz w:val="30"/>
          <w:szCs w:val="30"/>
          <w:rtl/>
          <w:lang w:eastAsia="en-GB"/>
        </w:rPr>
        <w:t>ایک یہودی عورت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زہر ملا ہوا بکری کا گوشت لائی،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میں سے کچھ کھایا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(لیکن فوراً ہی فرمایا کہ اس میں زہر پڑا ہوا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جب اسے لایا 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اس نے زہر ڈالنے کا اقرار بھی کر لیا)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کہا گیا کہ کیوں نہ اسے قتل کر دیا جائے۔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نہیں۔ اس زہر کا اثر میں نے ہمیشہ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تالو میں محسوس کیا۔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4" name="Picture 16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37" w:name="_Toc361826730"/>
      <w:bookmarkStart w:id="3838" w:name="_Toc364339775"/>
      <w:bookmarkStart w:id="3839" w:name="_Toc366587349"/>
      <w:bookmarkStart w:id="3840" w:name="_Toc366742627"/>
      <w:r w:rsidRPr="00D25C48">
        <w:rPr>
          <w:rStyle w:val="Heading3Char"/>
          <w:rtl/>
        </w:rPr>
        <w:t>حدیث نمبر: 2618</w:t>
      </w:r>
      <w:bookmarkEnd w:id="3837"/>
      <w:bookmarkEnd w:id="3838"/>
      <w:bookmarkEnd w:id="3839"/>
      <w:bookmarkEnd w:id="384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النُّعْمَانِ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الْمُعْتَمِرُ بْنُ 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عُثْمَانَ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الرَّحْمَنِ بْنِ أَبِي بَكْرٍ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"كُنَّا مَعَ النَّبِيِّ صَلَّى اللَّهُ عَلَيْهِ وَسَلَّمَ ثَلَاثِينَ وَمِائَةً، ‏‏‏‏‏‏فَقَالَ النَّبِيُّ صَلَّى اللَّهُ عَلَيْهِ وَسَلَّمَ:‏‏‏‏ هَلْ مَعَ أَحَدٍ مِنْكُمْ طَعَامٌ ؟ فَإِذَا مَعَ رَجُلٍ صَاعٌ مِنْ طَعَامٍ أَوْ نَحْوُهُ، ‏‏‏‏‏‏فَعُجِنَ، ‏‏‏‏‏‏ثُمَّ جَاءَ رَجُلٌ مُشْرِكٌ مُشْعَانٌّ طَوِيلٌ بِغَنَمٍ يَسُوقُهَا، ‏‏‏‏‏‏فَقَالَ النَّبِيُّ صَلَّى اللَّهُ عَلَيْهِ وَسَلَّمَ:‏‏‏‏ بَيْعًا أَمْ عَطِيَّةً أَوْ قَالَ أَمْ هِبَةً، ‏‏‏‏‏‏قَالَ:‏‏‏‏ لَا، ‏‏‏‏‏‏بَلْ بَيْعٌ، ‏‏‏‏‏‏فَاشْتَرَى مِنْهُ شَاةً، ‏‏‏‏‏‏فَصُنِعَتْ، ‏‏‏‏‏‏وَأَمَرَ النَّبِيُّ صَلَّى اللَّهُ عَلَيْهِ وَسَلَّمَ بِسَوَادِ الْبَطْنِ أَنْ يُشْوَى، ‏‏‏‏‏‏وَايْمُ اللَّهِ مَا فِي الثَّلَاثِينَ وَالْمِائَةِ إِلَّا قَدْ حَزَّ النَّبِيُّ صَلَّى اللَّهُ عَلَيْهِ وَسَلَّمَ لَهُ حُزَّةً مِنْ سَوَادِ بَطْنِهَا، ‏‏‏‏‏‏إِنْ كَانَ شَاهِدًا أَعْطَاهَا إِيَّاهُ، ‏‏‏‏‏‏وَإِنْ كَانَ غَائِبًا خَبَأَ لَهُ، ‏‏‏‏‏‏فَجَعَلَ مِنْهَا قَصْعَتَيْنِ، ‏‏‏‏‏‏فَأَكَلُوا أَجْمَعُونَ وَشَبِعْنَا، ‏‏‏‏‏‏فَفَضَلَتِ الْقَصْعَتَانِ، ‏‏‏‏‏‏فَحَمَلْنَاهُ عَلَى الْبَعِيرِ أَوْ كَمَا قَالَ".</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ابوالنعمان نے بیان کیا، انہوں نے کہا ہم سے معتمر بن سلیمان نے بیان کیا، ان سے ان کے باپ نے بیان کیا، ان سے ابوعثمان نے بیان کیا اور ان سے عبدالرحمٰن بن ابی بکر رضی اللہ عنہما نے بیان کیا کہ </w:t>
      </w:r>
      <w:r w:rsidRPr="000B2767">
        <w:rPr>
          <w:rFonts w:ascii="Jameel Noori Nastaleeq" w:eastAsia="Times New Roman" w:hAnsi="Jameel Noori Nastaleeq" w:cs="Jameel Noori Nastaleeq"/>
          <w:color w:val="0033FF"/>
          <w:sz w:val="30"/>
          <w:szCs w:val="30"/>
          <w:rtl/>
          <w:lang w:eastAsia="en-GB"/>
        </w:rPr>
        <w:t>ہم ایک سو تیس آدمی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ساتھ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سفر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 کیا کسی کے ساتھ کھانے کی بھی کوئی چیز ہے؟ ایک صحابی کے ساتھ تقریباً ایک صاع کھانا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(آٹا)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تھا۔ وہ آٹا گوندھا گیا۔ پھر ایک لمبا تڑنگا مشرک پریشان حال بکریاں ہانکتا ہوا آیا۔ تو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دریافت فرمایا یہ بیچنے کے لیے ہیں۔ یا کسی کا عطیہ ہے یا آپ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(عطیہ کی بجائے)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ہبہ فرمایا۔ اس نے کہا کہ نہیں بیچنے کے لیے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سے ایک بکری خریدی پھر وہ ذبح کی گئی۔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کی کلیجی بھوننے کے لیے کہا۔ قسم اللہ کی ایک سو تیس اصحاب میں سے ہر ایک کو اس کلیجی میں سے کاٹ کے دیا۔ جو موجود تھے انہیں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فوراً ہی دے دیا اور جو اس وقت موجود نہیں تھے ان کا حصہ محفوظ رکھ لیا۔ پھر بکری کے گوشت کو دو بڑی قابوں میں رکھا گیا اور سب نے خوب سیر ہو کر کھایا۔ جو کچھ قابوں میں بچ گیا تھا اسے اونٹ پر رکھ کر ہم واپس لائے۔ او کما قال۔</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5" name="Picture 16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الْهَدِيَّةِ لِلْمُشْرِكِينَ:</w:t>
      </w:r>
    </w:p>
    <w:p w:rsidR="009C3109" w:rsidRPr="00C94A63" w:rsidRDefault="009C3109" w:rsidP="009C3109">
      <w:pPr>
        <w:pStyle w:val="Heading2"/>
        <w:rPr>
          <w:rStyle w:val="Heading2Char"/>
          <w:rFonts w:eastAsiaTheme="minorHAnsi"/>
          <w:rtl/>
        </w:rPr>
      </w:pPr>
      <w:bookmarkStart w:id="3841" w:name="_Toc366582289"/>
      <w:bookmarkStart w:id="3842" w:name="_Toc367961505"/>
      <w:r w:rsidRPr="00C94A63">
        <w:rPr>
          <w:rStyle w:val="Heading2Char"/>
          <w:rFonts w:eastAsiaTheme="minorHAnsi"/>
          <w:rtl/>
        </w:rPr>
        <w:t>باب: مشرکوں کو ہدیہ دینا</w:t>
      </w:r>
      <w:bookmarkEnd w:id="3841"/>
      <w:bookmarkEnd w:id="384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 اللَّهِ تَعَالَى:‏‏‏‏ لا يَنْهَاكُمُ اللَّهُ عَنِ الَّذِينَ لَمْ يُقَاتِلُوكُمْ فِي الدِّينِ وَلَمْ يُخْرِجُوكُمْ مِنْ دِيَارِكُمْ أَنْ تَبَرُّوهُمْ وَتُقْسِطُوا إِلَيْهِمْ إِنَّ اللَّهَ يُحِبُّ الْمُقْسِطِينَ سورة الممتحنة آية 8.</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نے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ينهاكم الله عن الذين لم يقاتلوكم في الدين ولم يخرجوكم من دياركم أن تبروهم وتقسطوا إليهم‏»</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لوگ تم سے دین کے بارے میں لڑے نہیں اور نہ تمہیں تمہارے گھروں سے انہوں نے نکالا ہے تو اللہ تعالیٰ ان کے ساتھ احسان کرنے اور ان کے معاملہ میں انصاف کرنے سے تمہیں نہیں روکتا۔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6" name="Picture 16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43" w:name="_Toc361826731"/>
      <w:bookmarkStart w:id="3844" w:name="_Toc364339776"/>
      <w:bookmarkStart w:id="3845" w:name="_Toc366587350"/>
      <w:bookmarkStart w:id="3846" w:name="_Toc366742628"/>
      <w:r w:rsidRPr="00D25C48">
        <w:rPr>
          <w:rStyle w:val="Heading3Char"/>
          <w:rtl/>
        </w:rPr>
        <w:t>حدیث نمبر: 2619</w:t>
      </w:r>
      <w:bookmarkEnd w:id="3843"/>
      <w:bookmarkEnd w:id="3844"/>
      <w:bookmarkEnd w:id="3845"/>
      <w:bookmarkEnd w:id="38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خَالِدُ بْنُ مَخْلَدٍ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 بْنُ بِلَالٍ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دِينَارٍ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"رَأَى عُمَرُحُلَّةً عَلَى رَجُلٍ تُبَاعُ، ‏‏‏‏‏‏فَقَالَ لِلنَّبِيِّ صَلَّى اللَّهُ عَلَيْهِ وَسَلَّمَ:‏‏‏‏ ابْتَعْ هَذِهِ الْحُلَّةَ تَلْبَسْهَا يَوْمَ الْجُمُعَةِ، ‏‏‏‏‏‏وَإِذَا جَاءَكَ الْوَفْدُ، ‏‏‏‏‏‏فَقَالَ:‏‏‏‏ إِنَّمَا يَلْبَسُ هَذَا مَنْ لَا خَلَاقَ لَهُ فِي الْآخِرَةِ، ‏‏‏‏‏‏فَأُتِيَ رَسُولُ اللَّهِ صَلَّى اللَّهُ عَلَيْهِ وَسَلَّمَ مِنْهَا بِحُلَلٍ، ‏‏‏‏‏‏فَأَرْسَلَ إِلَى عُمَرَ مِنْهَا بِحُلَّةٍ، ‏‏‏‏‏‏فَقَالَ عُمَرُ:‏‏‏‏ كَيْفَ أَلْبَسُهَا وَقَدْ قُلْتَ فِيهَا مَا قُلْتَ ؟ قَالَ:‏‏‏‏ إِنِّي لَمْ أَكْسُكَهَا لِتَلْبَسَهَا تَبِيعُهَا أَوْ تَكْسُوهَا، ‏‏‏‏‏‏فَأَرْسَلَ بِهَا عُمَرُ إِلَى أَخٍ لَهُ مِنْ أَهْلِ مَكَّةَ قَبْلَ أَنْ يُسْلِمَ".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خالد بن مخلد نے بیان کیا، کہا ہم سے سلیمان بن بلال نے بیان کیا، کہا کہ مجھ سے عبداللہ بن دینار نے بیان کیا اور ان سے عبداللہ بن عمر نے کہ </w:t>
      </w:r>
      <w:r w:rsidRPr="000B2767">
        <w:rPr>
          <w:rFonts w:ascii="Jameel Noori Nastaleeq" w:eastAsia="Times New Roman" w:hAnsi="Jameel Noori Nastaleeq" w:cs="Jameel Noori Nastaleeq"/>
          <w:color w:val="0033FF"/>
          <w:sz w:val="30"/>
          <w:szCs w:val="30"/>
          <w:rtl/>
          <w:lang w:eastAsia="en-GB"/>
        </w:rPr>
        <w:t>عمر رضی اللہ عنہ نے دیکھا کہ ایک شخص کے یہاں ایک ریشمی جوڑا فروخت ہو رہا ہے۔ تو آپ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کہا کہ آپ یہ جوڑا خرید لیجئیے تاکہ جمعہ کے دن اور جب کوئی وفد آئے تو آپ اسے پہنا کریں۔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 کہ اسے تو وہ لوگ پہنتے ہیں جن کا آخرت میں کوئی حصہ نہیں ہوتا۔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بہت سے ریشمی جوڑے آئے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میں سے ایک جوڑا عمر رضی اللہ عنہ کو بھیجا۔ عمر رضی اللہ عنہ نے کہا کہ میں اسے کس طرح پہن سکتا ہوں جب کہ آپ خود ہی اس کے متعلق جو کچھ ارشاد فرمانا تھا، فرما چکے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میں نے تمہیں پہننے کے لیے نہیں دیا بلکہ اس لیے دیا کہ تم اسے بیچ دو یا کسی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(غیر مسلم)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پہنا دو۔ چنانچہ عمر رضی اللہ عنہ نے اسے مکے میں اپنے ایک بھائی کے گھر بھیج دیا جو ابھی اسلام نہیں لایا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7" name="Picture 16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47" w:name="_Toc361826732"/>
      <w:bookmarkStart w:id="3848" w:name="_Toc364339777"/>
      <w:bookmarkStart w:id="3849" w:name="_Toc366587351"/>
      <w:bookmarkStart w:id="3850" w:name="_Toc366742629"/>
      <w:r w:rsidRPr="00D25C48">
        <w:rPr>
          <w:rStyle w:val="Heading3Char"/>
          <w:rtl/>
        </w:rPr>
        <w:t>حدیث نمبر: 2620</w:t>
      </w:r>
      <w:bookmarkEnd w:id="3847"/>
      <w:bookmarkEnd w:id="3848"/>
      <w:bookmarkEnd w:id="3849"/>
      <w:bookmarkEnd w:id="38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أَسْمَاءَ بِنْتِ أَبِي بَكْرٍ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‏‏‏‏‏‏قَالَتْ:‏‏‏‏ "قَدِمَتْ عَلَيَّ أُمِّي وَهِيَ مُشْرِكَةٌ فِي عَهْدِ رَسُولِ اللَّهِ صَلَّى اللَّهُ عَلَيْهِ وَسَلَّمَ، ‏‏‏‏‏‏فَاسْتَفْتَيْتُ رَسُولَ اللَّهِ صَلَّى اللَّهُ عَلَيْهِ وَسَلَّمَ، ‏‏‏‏‏‏قُلْتُ:‏‏‏‏ وَهِيَ رَاغِبَةٌ، ‏‏‏‏‏‏أَفَأَصِلُ أُمِّي ؟ قَالَ:‏‏‏‏ نَعَمْ، ‏‏‏‏‏‏صِلِي أُمَّكِ".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ہشام سے، ان سے ان کے باپ نے اور ان سے اسماء بنت ابی بکر رضی اللہ عنہا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زمانے میں میری والدہ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(قتیلہ بنت عبدالعزیٰ)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جو مشرکہ تھیں، میرے یہاں آئیں۔ میں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پوچھا، میں نے یہ بھی کہا کہ 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(مجھ سے ملاقات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بہت خواہشمند ہیں، تو کیا میں اپنی والدہ کے ساتھ صلہ رحمی کر سکتی ہوں؟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ہاں اپنی والدہ کے ساتھ صلہ رحمی کر۔</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8" name="Picture 16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لاَ يَحِلُّ لأَحَدٍ أَنْ يَرْجِعَ فِي هِبَتِهِ وَصَدَقَتِهِ:</w:t>
      </w:r>
    </w:p>
    <w:p w:rsidR="009C3109" w:rsidRPr="00C94A63" w:rsidRDefault="009C3109" w:rsidP="009C3109">
      <w:pPr>
        <w:pStyle w:val="Heading2"/>
        <w:rPr>
          <w:rStyle w:val="Heading2Char"/>
          <w:rFonts w:eastAsiaTheme="minorHAnsi"/>
          <w:rtl/>
        </w:rPr>
      </w:pPr>
      <w:bookmarkStart w:id="3851" w:name="_Toc366582290"/>
      <w:bookmarkStart w:id="3852" w:name="_Toc367961506"/>
      <w:r w:rsidRPr="00C94A63">
        <w:rPr>
          <w:rStyle w:val="Heading2Char"/>
          <w:rFonts w:eastAsiaTheme="minorHAnsi"/>
          <w:rtl/>
        </w:rPr>
        <w:t>باب: کسی کے لیے حلال نہیں کہ اپنا دیا ہوا ہدیہ یا صدقہ واپس لے لے</w:t>
      </w:r>
      <w:bookmarkEnd w:id="3851"/>
      <w:bookmarkEnd w:id="3852"/>
    </w:p>
    <w:p w:rsidR="009C3109" w:rsidRPr="00F035C3" w:rsidRDefault="009C3109" w:rsidP="00782A87">
      <w:pPr>
        <w:pStyle w:val="Heading3"/>
      </w:pPr>
      <w:bookmarkStart w:id="3853" w:name="_Toc361826733"/>
      <w:bookmarkStart w:id="3854" w:name="_Toc364339778"/>
      <w:bookmarkStart w:id="3855" w:name="_Toc366587352"/>
      <w:bookmarkStart w:id="3856" w:name="_Toc366742630"/>
      <w:r w:rsidRPr="00D25C48">
        <w:rPr>
          <w:rStyle w:val="Heading3Char"/>
          <w:rtl/>
        </w:rPr>
        <w:t>حدیث نمبر: 2621</w:t>
      </w:r>
      <w:bookmarkEnd w:id="3853"/>
      <w:bookmarkEnd w:id="3854"/>
      <w:bookmarkEnd w:id="3855"/>
      <w:bookmarkEnd w:id="38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مُسْلِمُ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‏‏‏‏‏‏قَالَا:‏‏‏‏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الْمُسَيِّبِ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"الْعَائِدُ فِي هِبَتِهِ، ‏‏‏‏‏‏كَالْعَائِدِ فِي قَيْئِهِ".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مسلم بن ابراہیم نے بیان کیا، کہا ہم سے ہشام اور شعبہ نے بیان کیا، انہوں نے کہا کہ ہم سے قتادہ نے بیان کیا سعید بن مسیب سے اور ان سے عبداللہ بن عباس رضی اللہ عنہما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اپنا دیا ہوا ہدیہ واپس لینے والا ایسا ہے جیسے اپنی کی ہوئی قے کو چاٹنے والا۔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69" name="Picture 16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57" w:name="_Toc361826734"/>
      <w:bookmarkStart w:id="3858" w:name="_Toc364339779"/>
      <w:bookmarkStart w:id="3859" w:name="_Toc366587353"/>
      <w:bookmarkStart w:id="3860" w:name="_Toc366742631"/>
      <w:r w:rsidRPr="00D25C48">
        <w:rPr>
          <w:rStyle w:val="Heading3Char"/>
          <w:rtl/>
        </w:rPr>
        <w:t>حدیث نمبر: 2622</w:t>
      </w:r>
      <w:bookmarkEnd w:id="3857"/>
      <w:bookmarkEnd w:id="3858"/>
      <w:bookmarkEnd w:id="3859"/>
      <w:bookmarkEnd w:id="386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الرَّحْمَنِ بْنُ الْمُبَارَكِ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أَيُّوبُ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عِكْرِمَةَ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"لَيْسَ لَنَا مَثَلُ السَّوْءِ الَّذِي يَعُودُ فِي هِبَتِهِ، ‏‏‏‏‏‏كَالْكَلْبِ يَرْجِعُ فِي قَيْئِهِ".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عبدالرحمٰن بن مبارک نے بیان کیا، کہا ہم سے عبدالوارث نے بیان کیا، کہا کہ ہم سے ایوب نے بیان کیا عکرمہ سے اور ان سے عبداللہ بن عباس رضی اللہ عنہما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ہم مسلمانوں کو بری مثال نہ اختیار کرنی چاہئے۔ اس شخص کی سی جو اپنا دیا ہوا ہدیہ واپس لے لے، وہ اس کتے کی طرح ہے جو اپنی قے خود چاٹتا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0" name="Picture 16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61" w:name="_Toc361826735"/>
      <w:bookmarkStart w:id="3862" w:name="_Toc364339780"/>
      <w:bookmarkStart w:id="3863" w:name="_Toc366587354"/>
      <w:bookmarkStart w:id="3864" w:name="_Toc366742632"/>
      <w:r w:rsidRPr="00D25C48">
        <w:rPr>
          <w:rStyle w:val="Heading3Char"/>
          <w:rtl/>
        </w:rPr>
        <w:t>حدیث نمبر: 2623</w:t>
      </w:r>
      <w:bookmarkEnd w:id="3861"/>
      <w:bookmarkEnd w:id="3862"/>
      <w:bookmarkEnd w:id="3863"/>
      <w:bookmarkEnd w:id="386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قَزَعَةَ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 بْنِ أَسْلَمَ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 بْنَ الْخَطَّابِ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‏‏‏‏‏‏يَقُولُ:‏‏‏‏ حَمَلْتُ عَلَى فَرَسٍ فِي سَبِيلِ اللَّهِ فَأَضَاعَهُ الَّذِي كَانَ عِنْدَهُ، ‏‏‏‏‏‏فَأَرَدْتُ أَنْ أَشْتَرِيَهُ مِنْهُ، ‏‏‏‏‏‏وَظَنَنْتُ أَنَّهُ بَائِعُهُ بِرُخْصٍ، ‏‏‏‏‏‏فَسَأَلْتُ عَنْ ذَلِكَ النَّبِيَّ صَلَّى اللَّهُ عَلَيْهِ وَسَلَّمَ، ‏‏‏‏‏‏فَقَالَ:‏‏‏‏ لَا تَشْتَرِهِ، ‏‏‏‏‏‏وَإِنْ أَعْطَاكَهُ بِدِرْهَمٍ وَاحِدٍ، ‏‏‏‏‏‏فَإِنَّ الْعَائِدَ فِي صَدَقَتِهِ كَالْكَلْبِ يَعُودُ فِي قَيْئِهِ".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قزعہ نے بیان کیا، کہا ہم سے امام مالک نے بیان کیا زید بن اسلم سے، ان سے ان کے باپ نے کہ </w:t>
      </w:r>
      <w:r w:rsidRPr="000B2767">
        <w:rPr>
          <w:rFonts w:ascii="Jameel Noori Nastaleeq" w:eastAsia="Times New Roman" w:hAnsi="Jameel Noori Nastaleeq" w:cs="Jameel Noori Nastaleeq"/>
          <w:color w:val="0033FF"/>
          <w:sz w:val="30"/>
          <w:szCs w:val="30"/>
          <w:rtl/>
          <w:lang w:eastAsia="en-GB"/>
        </w:rPr>
        <w:t>انہوں نے عمر بن خطاب رضی اللہ عنہ سے سنا۔ آپ نے فرمایا کہ میں نے ایک گھوڑا اللہ کے راستے میں جہاد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شخص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دیا)۔ جسے میں نے وہ گھوڑا دیا تھا، اس نے اسے دبلا کر دیا۔ اس لیے میرا ارادہ ہوا کہ اس سے اپنا وہ گھوڑا خرید لوں، میرا یہ بھی خیال تھا کہ وہ شخص وہ گھوڑا سستے داموں پر بیچ دے گا۔ لیکن جب میں نے اس کے بارے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پوچھا تو آپ نے فرمایا کہ تم اسے نہ خریدو، خواہ تمہیں وہ ایک ہی درہم میں کیوں نہ دے۔ کیونکہ اپنے صدقہ کو واپس لینے والا شخص اس کتے کی طرح ہے جو اپنی ہی قے خود چاٹتا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1" name="Picture 16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w:t>
      </w:r>
    </w:p>
    <w:p w:rsidR="009C3109" w:rsidRPr="00C94A63" w:rsidRDefault="009C3109" w:rsidP="009C3109">
      <w:pPr>
        <w:pStyle w:val="Heading2"/>
        <w:rPr>
          <w:rStyle w:val="Heading2Char"/>
          <w:rFonts w:eastAsiaTheme="minorHAnsi"/>
          <w:rtl/>
        </w:rPr>
      </w:pPr>
      <w:bookmarkStart w:id="3865" w:name="_Toc366582291"/>
      <w:bookmarkStart w:id="3866" w:name="_Toc367961507"/>
      <w:r w:rsidRPr="00C94A63">
        <w:rPr>
          <w:rStyle w:val="Heading2Char"/>
          <w:rFonts w:eastAsiaTheme="minorHAnsi"/>
          <w:rtl/>
        </w:rPr>
        <w:t>باب: ۔۔۔</w:t>
      </w:r>
      <w:bookmarkEnd w:id="3865"/>
      <w:bookmarkEnd w:id="3866"/>
    </w:p>
    <w:p w:rsidR="009C3109" w:rsidRPr="00F035C3" w:rsidRDefault="009C3109" w:rsidP="00782A87">
      <w:pPr>
        <w:pStyle w:val="Heading3"/>
      </w:pPr>
      <w:bookmarkStart w:id="3867" w:name="_Toc361826736"/>
      <w:bookmarkStart w:id="3868" w:name="_Toc364339781"/>
      <w:bookmarkStart w:id="3869" w:name="_Toc366587355"/>
      <w:bookmarkStart w:id="3870" w:name="_Toc366742633"/>
      <w:r w:rsidRPr="00D25C48">
        <w:rPr>
          <w:rStyle w:val="Heading3Char"/>
          <w:rtl/>
        </w:rPr>
        <w:t>حدیث نمبر: 2624</w:t>
      </w:r>
      <w:bookmarkEnd w:id="3867"/>
      <w:bookmarkEnd w:id="3868"/>
      <w:bookmarkEnd w:id="3869"/>
      <w:bookmarkEnd w:id="387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جُرَيْجٍ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أَخْبَرَهُمْ،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عُبَيْدِ اللَّهِ 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بَنِي صُهَيْبٍ مَوْلَى ابْنِ جُدْعَانَ ادَّعَوْا بَيْتَيْنِ وَحُجْرَةً، ‏‏‏‏‏‏أَنَّ رَسُولَ اللَّهِ صَلَّى اللَّهُ عَلَيْهِ وَسَلَّمَ أَعْطَى ذَلِكَ صُهَيْبًا، ‏‏‏‏‏‏فَقَالَ مَرْوَانُ:‏‏‏‏ مَنْ يَشْهَدُ لَكُمَا عَلَى ذَلِكَ ؟ قَالُوا:‏‏‏‏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‏‏‏‏‏‏فَدَعَاهُ، ‏‏‏‏‏‏فَشَهِدَ لَأَعْطَى رَسُولُ اللَّهِ صَلَّى اللَّهُ عَلَيْهِ وَسَلَّمَ صُهَيْبًا بَيْتَيْنِ وَحُجْرَةً، ‏‏‏‏‏‏فَقَضَى مَرْوَانُ بِشَهَادَتِهِ لَهُمْ".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ابراہیم بن موسیٰ نے بیان کیا، کہا ہم کو ہشام بن یوسف نے خبر دی، انہیں ابن جریج نے خبر دی، کہا کہ مجھے عبداللہ بن عبیداللہ بن ابی ملیکہ نے خبر دی کہ ابن جدعان کے غلام بنوصہیب نے دعویٰ کیا کہ </w:t>
      </w:r>
      <w:r w:rsidRPr="000B2767">
        <w:rPr>
          <w:rFonts w:ascii="Jameel Noori Nastaleeq" w:eastAsia="Times New Roman" w:hAnsi="Jameel Noori Nastaleeq" w:cs="Jameel Noori Nastaleeq"/>
          <w:color w:val="0033FF"/>
          <w:sz w:val="30"/>
          <w:szCs w:val="30"/>
          <w:rtl/>
          <w:lang w:eastAsia="en-GB"/>
        </w:rPr>
        <w:t>دو مکان اور ایک حجرہ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صہیب رضی اللہ عنہ کو عنایت فرمایا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وراثت میں انہیں ملنا چاہئے)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خلیفہ مروان بن حکم نے پوچھا کہ تمہارے حق میں اس دعویٰ پر گواہ کون ہے؟ انہوں نے کہا کہ عبداللہ بن عمر رضی اللہ عنہما۔ مروان نے آپ کو بلایا تو آپ نے گواہی دی کہ واقعی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صہیب رضی اللہ عنہ کو دو مکان اور ایک حجرہ دیا تھا۔ مروان نے آپ کی گواہی پر فیصلہ ان کے حق میں کر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2" name="Picture 16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مَا قِيلَ فِي الْعُمْرَى وَالرُّقْبَى:</w:t>
      </w:r>
    </w:p>
    <w:p w:rsidR="009C3109" w:rsidRPr="00C94A63" w:rsidRDefault="009C3109" w:rsidP="009C3109">
      <w:pPr>
        <w:pStyle w:val="Heading2"/>
        <w:rPr>
          <w:rStyle w:val="Heading2Char"/>
          <w:rFonts w:eastAsiaTheme="minorHAnsi"/>
          <w:rtl/>
        </w:rPr>
      </w:pPr>
      <w:bookmarkStart w:id="3871" w:name="_Toc366582292"/>
      <w:bookmarkStart w:id="3872" w:name="_Toc367961508"/>
      <w:r w:rsidRPr="00C94A63">
        <w:rPr>
          <w:rStyle w:val="Heading2Char"/>
          <w:rFonts w:eastAsiaTheme="minorHAnsi"/>
          <w:rtl/>
        </w:rPr>
        <w:t>باب: عمریٰ اور رقبیٰ کے بارے میں روایات</w:t>
      </w:r>
      <w:bookmarkEnd w:id="3871"/>
      <w:bookmarkEnd w:id="387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أَعْمَرْتُهُ الدَّارَ فَهِيَ عُمْرَى جَعَلْتُهَا لَهُ اسْتَعْمَرَكُمْ فِيهَا جَعَلَكُمْ عُمَّارًا.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0000"/>
          <w:szCs w:val="30"/>
          <w:rtl/>
          <w:lang w:eastAsia="en-GB"/>
        </w:rPr>
        <w:t>(اگر کسی نے کہا کہ) </w:t>
      </w:r>
      <w:r w:rsidRPr="000B2767">
        <w:rPr>
          <w:rFonts w:ascii="Jameel Noori Nastaleeq" w:eastAsia="Times New Roman" w:hAnsi="Jameel Noori Nastaleeq" w:cs="Jameel Noori Nastaleeq"/>
          <w:color w:val="0033FF"/>
          <w:sz w:val="30"/>
          <w:szCs w:val="30"/>
          <w:rtl/>
          <w:lang w:eastAsia="en-GB"/>
        </w:rPr>
        <w:t>میں نے عمر بھر کے لیے تمہیں یہ مکان دے دیا تو اسے عمریٰ کہتے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(مطلب یہ ہے کہ اس کی عمر بھر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مکان میں نے اس کی ملکیت میں دے دیا۔ قرآنی لفظ</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«استعمركم فيها»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مفہوم یہ ہے کہ اس نے تمہیں زمین میں بسایا۔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3" name="Picture 16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73" w:name="_Toc361826737"/>
      <w:bookmarkStart w:id="3874" w:name="_Toc364339782"/>
      <w:bookmarkStart w:id="3875" w:name="_Toc366587356"/>
      <w:bookmarkStart w:id="3876" w:name="_Toc366742634"/>
      <w:r w:rsidRPr="00D25C48">
        <w:rPr>
          <w:rStyle w:val="Heading3Char"/>
          <w:rtl/>
        </w:rPr>
        <w:t>حدیث نمبر: 2625</w:t>
      </w:r>
      <w:bookmarkEnd w:id="3873"/>
      <w:bookmarkEnd w:id="3874"/>
      <w:bookmarkEnd w:id="3875"/>
      <w:bookmarkEnd w:id="387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نُعَيْمٍ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شَيْبَانُ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"قَضَى النَّبِيُّ صَلَّى اللَّهُ عَلَيْهِ وَسَلَّمَ بِالْعُمْرَى أَنَّهَا لِمَنْ وُهِبَتْ 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ابونعیم نے بیان کیا، ان سے شیبان نے بیان کیا، ان سے یحییٰ نے، ان سے ابوسلمہ نے اور ان سے جابر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عمریٰ کے متعلق فیصلہ کیا تھا کہ وہ اس کا ہو جاتا ہے جسے ہبہ کیا گیا ہو۔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4" name="Picture 16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77" w:name="_Toc361826738"/>
      <w:bookmarkStart w:id="3878" w:name="_Toc364339783"/>
      <w:bookmarkStart w:id="3879" w:name="_Toc366587357"/>
      <w:bookmarkStart w:id="3880" w:name="_Toc366742635"/>
      <w:r w:rsidRPr="00D25C48">
        <w:rPr>
          <w:rStyle w:val="Heading3Char"/>
          <w:rtl/>
        </w:rPr>
        <w:t>حدیث نمبر: 2626</w:t>
      </w:r>
      <w:bookmarkEnd w:id="3877"/>
      <w:bookmarkEnd w:id="3878"/>
      <w:bookmarkEnd w:id="3879"/>
      <w:bookmarkEnd w:id="388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حَفْصُ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هَمَّامٌ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النَّضْرُ بْنُ 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بَشِيرِ بْنِ نَهِيكٍ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"الْعُمْرَى جَائِزَةٌ".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عَطَاءٌ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 النَّبِيِّ صَلَّى اللَّهُ عَلَيْهِ وَسَلَّمَ نَحْوَهُ.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حفص بن عمر نے بیان کیا، کہا ہم سے ہمام نے بیان کیا، ان سے قتادہ نے بیان کیا، ان سے نضر بن انس نے بیان کیا، ان سے بشیر بن نہیک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عمریٰ جائز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عطاء نے کہا کہ مجھ سے جابر رضی اللہ عنہ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اسی طرح بیان کیا۔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5" name="Picture 16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مَنِ اسْتَعَارَ مِنَ النَّاسِ الْفَرَسَ:</w:t>
      </w:r>
    </w:p>
    <w:p w:rsidR="009C3109" w:rsidRPr="00C94A63" w:rsidRDefault="009C3109" w:rsidP="009C3109">
      <w:pPr>
        <w:pStyle w:val="Heading2"/>
        <w:rPr>
          <w:rStyle w:val="Heading2Char"/>
          <w:rFonts w:eastAsiaTheme="minorHAnsi"/>
          <w:rtl/>
        </w:rPr>
      </w:pPr>
      <w:bookmarkStart w:id="3881" w:name="_Toc366582293"/>
      <w:bookmarkStart w:id="3882" w:name="_Toc367961509"/>
      <w:r w:rsidRPr="00C94A63">
        <w:rPr>
          <w:rStyle w:val="Heading2Char"/>
          <w:rFonts w:eastAsiaTheme="minorHAnsi"/>
          <w:rtl/>
        </w:rPr>
        <w:t>باب: جس نے کسی سے گھوڑا عاریتاً لیا</w:t>
      </w:r>
      <w:bookmarkEnd w:id="3881"/>
      <w:bookmarkEnd w:id="3882"/>
    </w:p>
    <w:p w:rsidR="009C3109" w:rsidRPr="00F035C3" w:rsidRDefault="009C3109" w:rsidP="00782A87">
      <w:pPr>
        <w:pStyle w:val="Heading3"/>
      </w:pPr>
      <w:bookmarkStart w:id="3883" w:name="_Toc361826739"/>
      <w:bookmarkStart w:id="3884" w:name="_Toc364339784"/>
      <w:bookmarkStart w:id="3885" w:name="_Toc366587358"/>
      <w:bookmarkStart w:id="3886" w:name="_Toc366742636"/>
      <w:r w:rsidRPr="00D25C48">
        <w:rPr>
          <w:rStyle w:val="Heading3Char"/>
          <w:rtl/>
        </w:rPr>
        <w:t>حدیث نمبر: 2627</w:t>
      </w:r>
      <w:bookmarkEnd w:id="3883"/>
      <w:bookmarkEnd w:id="3884"/>
      <w:bookmarkEnd w:id="3885"/>
      <w:bookmarkEnd w:id="388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‏‏‏‏‏‏يَقُولُ:‏‏‏‏ كَانَ فَزَعٌ بِالْمَدِينَةِ، ‏‏‏‏‏‏"فَاسْتَعَارَ النَّبِيُّ صَلَّى اللَّهُ عَلَيْهِ وَسَلَّمَ فَرَسًا مِنْأَبِي طَلْحَةَ يُقَالُ لَهُ الْمَنْدُوبُ، ‏‏‏‏‏‏فَرَكِبَ، ‏‏‏‏‏‏فَلَمَّا رَجَعَ، ‏‏‏‏‏‏قَالَ:‏‏‏‏ مَا رَأَيْنَا مِنْ شَيْءٍ، ‏‏‏‏‏‏وَإِنْ وَجَدْنَاهُ لَبَحْرًا".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آدم نے بیان کیا، کہا ہم سے شعبہ نے بیان کیا قتادہ سے کہ میں نے انس رضی اللہ عنہ سے سنا۔ آپ نے بیان کیا کہ </w:t>
      </w:r>
      <w:r w:rsidRPr="000B2767">
        <w:rPr>
          <w:rFonts w:ascii="Jameel Noori Nastaleeq" w:eastAsia="Times New Roman" w:hAnsi="Jameel Noori Nastaleeq" w:cs="Jameel Noori Nastaleeq"/>
          <w:color w:val="0033FF"/>
          <w:sz w:val="30"/>
          <w:szCs w:val="30"/>
          <w:rtl/>
          <w:lang w:eastAsia="en-GB"/>
        </w:rPr>
        <w:t>مدینے پر</w:t>
      </w:r>
      <w:r w:rsidRPr="000B2767">
        <w:rPr>
          <w:rFonts w:ascii="Jameel Noori Nastaleeq" w:eastAsia="Times New Roman" w:hAnsi="Jameel Noori Nastaleeq" w:cs="Jameel Noori Nastaleeq"/>
          <w:color w:val="000000"/>
          <w:szCs w:val="30"/>
          <w:rtl/>
          <w:lang w:eastAsia="en-GB"/>
        </w:rPr>
        <w:t>(دشمن کے حملے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خوف تھا۔ اس لیے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ابوطلحہ رضی اللہ عنہ سے ایک گھوڑا جس کا نام مندوب تھا مستعار لیا،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پر سوار ہوئے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(صحابہ بھی ساتھ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جب واپس ہوئے تو فرمایا، ہمیں تو کوئی خطرہ کی چیز نظر نہ آئی، البتہ یہ گھوڑا سمندر کی طرح</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(تیز دوڑتا)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پایا۔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6" name="Picture 16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الاِسْتِعَارَةِ لِلْعَرُوسِ عِنْدَ الْبِنَاءِ:</w:t>
      </w:r>
    </w:p>
    <w:p w:rsidR="009C3109" w:rsidRPr="00C94A63" w:rsidRDefault="009C3109" w:rsidP="009C3109">
      <w:pPr>
        <w:pStyle w:val="Heading2"/>
        <w:rPr>
          <w:rStyle w:val="Heading2Char"/>
          <w:rFonts w:eastAsiaTheme="minorHAnsi"/>
          <w:rtl/>
        </w:rPr>
      </w:pPr>
      <w:bookmarkStart w:id="3887" w:name="_Toc366582294"/>
      <w:bookmarkStart w:id="3888" w:name="_Toc367961510"/>
      <w:r w:rsidRPr="00C94A63">
        <w:rPr>
          <w:rStyle w:val="Heading2Char"/>
          <w:rFonts w:eastAsiaTheme="minorHAnsi"/>
          <w:rtl/>
        </w:rPr>
        <w:t>باب: شب عروسی میں دلہن کے لیے کوئی چیز عاریتاً لینا</w:t>
      </w:r>
      <w:bookmarkEnd w:id="3887"/>
      <w:bookmarkEnd w:id="3888"/>
    </w:p>
    <w:p w:rsidR="009C3109" w:rsidRPr="00F035C3" w:rsidRDefault="009C3109" w:rsidP="00782A87">
      <w:pPr>
        <w:pStyle w:val="Heading3"/>
      </w:pPr>
      <w:bookmarkStart w:id="3889" w:name="_Toc361826740"/>
      <w:bookmarkStart w:id="3890" w:name="_Toc364339785"/>
      <w:bookmarkStart w:id="3891" w:name="_Toc366587359"/>
      <w:bookmarkStart w:id="3892" w:name="_Toc366742637"/>
      <w:r w:rsidRPr="00D25C48">
        <w:rPr>
          <w:rStyle w:val="Heading3Char"/>
          <w:rtl/>
        </w:rPr>
        <w:t>حدیث نمبر: 2628</w:t>
      </w:r>
      <w:bookmarkEnd w:id="3889"/>
      <w:bookmarkEnd w:id="3890"/>
      <w:bookmarkEnd w:id="3891"/>
      <w:bookmarkEnd w:id="389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نُعَيْمٍ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الْوَاحِدِ بْنُ أَيْمَنَ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"دَخَلْتُ عَلَى</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وَعَلَيْهَا دِرْعُ قِطْرٍ ثَمَنُ خَمْسَةِ دَرَاهِمَ، ‏‏‏‏‏‏فَقَالَتْ:‏‏‏‏ ارْفَعْ بَصَرَكَ إِلَى جَارِيَتِي انْظُرْ إِلَيْهَا، ‏‏‏‏‏‏فَإِنَّهَا تُزْهَى أَنْ تَلْبَسَهُ فِي الْبَيْتِ، ‏‏‏‏‏‏وَقَدْ كَانَ لِي مِنْهُنَّ دِرْعٌ عَلَى عَهْدِ رَسُولِ اللَّهِ صَلَّى اللَّهُ عَلَيْهِ وَسَلَّمَ، ‏‏‏‏‏‏فَمَا كَانَتِ امْرَأَةٌ تُقَيَّنُ بِالْمَدِينَةِ، ‏‏‏‏‏‏إِلَّا أَرْسَلَتْ إِلَيَّ تَسْتَعِيرُهُ".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ابونعیم نے بیان کیا، کہا ہم سے عبدالواحد بن ایمن نے بیان کیا، کہا کہ مجھ سے میرے باپ نے بیان کیا، انہوں نے کہا کہ </w:t>
      </w:r>
      <w:r w:rsidRPr="000B2767">
        <w:rPr>
          <w:rFonts w:ascii="Jameel Noori Nastaleeq" w:eastAsia="Times New Roman" w:hAnsi="Jameel Noori Nastaleeq" w:cs="Jameel Noori Nastaleeq"/>
          <w:color w:val="0033FF"/>
          <w:sz w:val="30"/>
          <w:szCs w:val="30"/>
          <w:rtl/>
          <w:lang w:eastAsia="en-GB"/>
        </w:rPr>
        <w:t>میں عائشہ رضی اللہ عنہا کی خدمت میں حاضر ہوا تو آپ قطر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(یمن کا ایک دبیز کھردرا کپڑا)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قمیص قیمتی پانچ درہم کی پہنے ہوئے تھیں۔ آپ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(مجھ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 ذرا نظر اٹھا کر میری اس لونڈی کو تو دیکھ۔ اسے گھر میں بھی یہ کپڑے پہننے سے انکار ہے۔ حالانکہ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زمانے میں میرے پاس اسی کی ایک قمیص تھی۔ جب کوئی لڑکی دلہن بنائی جاتی تو میرے یہاں آدمی بھیج کر وہ قمیص عاریتاً منگا لیتی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7" name="Picture 16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فَضْلِ الْمَنِيحَةِ:</w:t>
      </w:r>
    </w:p>
    <w:p w:rsidR="009C3109" w:rsidRPr="00C94A63" w:rsidRDefault="009C3109" w:rsidP="009C3109">
      <w:pPr>
        <w:pStyle w:val="Heading2"/>
        <w:rPr>
          <w:rStyle w:val="Heading2Char"/>
          <w:rFonts w:eastAsiaTheme="minorHAnsi"/>
          <w:rtl/>
        </w:rPr>
      </w:pPr>
      <w:bookmarkStart w:id="3893" w:name="_Toc366582295"/>
      <w:bookmarkStart w:id="3894" w:name="_Toc367961511"/>
      <w:r w:rsidRPr="00C94A63">
        <w:rPr>
          <w:rStyle w:val="Heading2Char"/>
          <w:rFonts w:eastAsiaTheme="minorHAnsi"/>
          <w:rtl/>
        </w:rPr>
        <w:t xml:space="preserve">باب: تحفہ </w:t>
      </w:r>
      <w:r w:rsidRPr="009513B8">
        <w:rPr>
          <w:rStyle w:val="Heading2Char"/>
          <w:rFonts w:eastAsiaTheme="minorHAnsi" w:cs="KFGQPC Uthman Taha Naskh"/>
          <w:rtl/>
        </w:rPr>
        <w:t>«منيحة»</w:t>
      </w:r>
      <w:r w:rsidRPr="00C94A63">
        <w:rPr>
          <w:rStyle w:val="Heading2Char"/>
          <w:rFonts w:eastAsiaTheme="minorHAnsi"/>
          <w:rtl/>
        </w:rPr>
        <w:t xml:space="preserve"> کی فضیلت کے بارے میں</w:t>
      </w:r>
      <w:bookmarkEnd w:id="3893"/>
      <w:bookmarkEnd w:id="3894"/>
    </w:p>
    <w:p w:rsidR="009C3109" w:rsidRPr="00F035C3" w:rsidRDefault="009C3109" w:rsidP="00782A87">
      <w:pPr>
        <w:pStyle w:val="Heading3"/>
      </w:pPr>
      <w:bookmarkStart w:id="3895" w:name="_Toc361826741"/>
      <w:bookmarkStart w:id="3896" w:name="_Toc364339786"/>
      <w:bookmarkStart w:id="3897" w:name="_Toc366587360"/>
      <w:bookmarkStart w:id="3898" w:name="_Toc366742638"/>
      <w:r w:rsidRPr="00D25C48">
        <w:rPr>
          <w:rStyle w:val="Heading3Char"/>
          <w:rtl/>
        </w:rPr>
        <w:t>حدیث نمبر: 2629</w:t>
      </w:r>
      <w:bookmarkEnd w:id="3895"/>
      <w:bookmarkEnd w:id="3896"/>
      <w:bookmarkEnd w:id="3897"/>
      <w:bookmarkEnd w:id="389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الزِّنَادِ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الْأَعْرَجِ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"نِعْمَ الْمَنِيحَةُ اللِّقْحَةُ الصَّفِيُّ مِنْحَةً، ‏‏‏‏‏‏وَالشَّاةُ الصَّفِيُّ تَغْدُو بِإِنَاءٍ وَتَرُوحُ بِإِنَاءٍ".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نِعْمَ الصَّدَقَةُ.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بکیر نے بیان کیا، انہوں نے کہا ہم سے امام مالک نے بیان کیا، ان سے ابوالزناد نے، ان سے اعرج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کیا ہی عمدہ ہے ہدیہ اس دودھ دینے والی اونٹنی کا جس نے ابھی حال ہی میں بچہ جنا ہو اور دودھ دینے والی بکری کا جو صبح و شام اپنے دودھ سے برتن بھر دیتی ہے۔ ہم سے عبداللہ بن یوسف اور اسماعیل نے بیان کیا، ان سے امام مالک نے بیان کیا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(دودھ دینے والی اونٹنی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صدقہ کیا ہی عمدہ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8" name="Picture 16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899" w:name="_Toc361826742"/>
      <w:bookmarkStart w:id="3900" w:name="_Toc364339787"/>
      <w:bookmarkStart w:id="3901" w:name="_Toc366587361"/>
      <w:bookmarkStart w:id="3902" w:name="_Toc366742639"/>
      <w:r w:rsidRPr="00D25C48">
        <w:rPr>
          <w:rStyle w:val="Heading3Char"/>
          <w:rtl/>
        </w:rPr>
        <w:t>حدیث نمبر: 2630</w:t>
      </w:r>
      <w:bookmarkEnd w:id="3899"/>
      <w:bookmarkEnd w:id="3900"/>
      <w:bookmarkEnd w:id="3901"/>
      <w:bookmarkEnd w:id="390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وَهْبٍ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"لَمَّا قَدِمَ الْمُهَاجِرُونَ الْمَدِينَةَ مِنْ مَكَّةَ وَلَيْسَ بِأَيْدِيهِمْ يَعْنِي شَيْئًا، ‏‏‏‏‏‏وَكَانَتْ الْأَنْصَارُ أَهْلَ الْأَرْضِ وَالْعَقَارِ، ‏‏‏‏‏‏فَقَاسَمَهُمْ الْأَنْصَارُ عَلَى أَنْ يُعْطُوهُمْ ثِمَارَ أَمْوَالِهِمْ كُلَّ عَامٍ وَيَكْفُوهُمُ الْعَمَلَ وَالْمَئُونَةَ، ‏‏‏‏‏‏وَكَانَتْ أُمُّهُ أُمُّ أَنَسٍ أُمُّ سُلَيْمٍ كَانَتْ أُمَّ عَبْدِ اللَّهِ بْنِ أَبِي طَلْحَةَ، ‏‏‏‏‏‏فَكَانَتْ أَعْطَتْ أُمُّ أَنَسٍ رَسُولَ اللَّهِ صَلَّى اللَّهُ عَلَيْهِ وَسَلَّمَ عِذَاقًا، ‏‏‏‏‏‏فَأَعْطَاهُنَّ النَّبِيُّ صَلَّى اللَّهُ عَلَيْهِ وَسَلَّمَ أُمَّ أَيْمَنَ مَوْلَاتَهُ أُمَّ أُسَامَةَ بْنِ زَيْدٍ". قَالَ ابْنُ شِهَابٍ:‏‏‏‏ فَأَخْبَرَنِي أَنَسُ بْنُ مَالِكٍ، ‏‏‏‏‏‏أَنَّ النَّبِيَّ صَلَّى اللَّهُ عَلَيْهِ وَسَلَّمَ لَمَّا فَرَغَ مِنْ قَتْلِ أَهْلِ خَيْبَرَ فَانْصَرَفَ إِلَى الْمَدِينَةِ، ‏‏‏‏‏‏رَدَّ الْمُهَاجِرُونَ إِلَى الْأَنْصَارِ مَنَائِحَهُمُ الَّتِي كَانُوا مَنَحُوهُمْ مِنْ ثِمَارِهِمْ، ‏‏‏‏‏‏فَرَدَّ النَّبِيُّ صَلَّى اللَّهُ عَلَيْهِ وَسَلَّمَ إِلَى أُمِّهِ عِذَاقَهَا، ‏‏‏‏‏‏وَأَعْطَى رَسُولُ اللَّه صَلَّى اللَّهُ عَلَيْهِ وَسَلَّمَ أُمَّ أَيْمَنَ مَكَانَهُنَّ مِنْ حَائِطِهِ.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أَحْمَدُ بْنُ شَبِيبٍ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بِهَذَا، ‏‏‏‏‏‏وَقَالَ:‏‏‏‏ مَكَانَهُنَّ مِنْ خَالِصِهِ.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ابن وہب نے خبر دی یونس سے، انہوں نے ابن شہاب سے، وہ انس بن مالک رضی اللہ عنہ سے کہ </w:t>
      </w:r>
      <w:r w:rsidRPr="000B2767">
        <w:rPr>
          <w:rFonts w:ascii="Jameel Noori Nastaleeq" w:eastAsia="Times New Roman" w:hAnsi="Jameel Noori Nastaleeq" w:cs="Jameel Noori Nastaleeq"/>
          <w:color w:val="0033FF"/>
          <w:sz w:val="30"/>
          <w:szCs w:val="30"/>
          <w:rtl/>
          <w:lang w:eastAsia="en-GB"/>
        </w:rPr>
        <w:t>جب مہاجرین مکہ سے مدینہ آئے تو ان کے ساتھ کوئی بھی سامان نہ تھا۔ انصار زمین اور جائیداد والے تھے۔ انصار نے مہاجرین سے یہ معاملہ کر لیا کہ وہ اپنے باغات میں سے انہیں ہر سال پھل دیا کریں گے اور اس کے بدلے مہاجرین ان کے باغات میں کام کیا کریں۔ انس رضی اللہ عنہ کی والدہ ام سلیم جو عبداللہ بن ابی طلحہ رضی اللہ عنہما کی بھی والدہ تھیں، انہوں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کھجور کا ایک باغ ہدیہ دے دیا تھا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وہ باغ اپنی لونڈی ام ایمن رضی اللہ عنہا جو اسامہ بن زید رضی اللہ عنہما کی والدہ تھیں، عنایت فرما دیا۔ ابن شہاب نے بیان کیا کہ مجھے انس بن مالک رضی اللہ عنہ نے خبر دی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جب خیبر کے یہودیوں کی جنگ سے فارغ ہوئے اور مدینہ تشریف لائے تو مہاجرین نے انصار کو ان کے تحائف واپس کر دئیے جو انہوں نے پھلوں کی صورت میں دے رکھے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انس رضی اللہ عنہ کی والدہ کا باغ بھی واپس کر دیا اور ام ایمن رضی اللہ عنہا کو اس کے بجائے اپنے باغ میں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(کچھ درخت)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عنایت فرما دئیے۔ احمد بن شبیب نے بیان کیا، انہیں ان کے والد نے خبر دی اور انہیں یونس نے اسی طرح البتہ اپنی روایت میں بجائے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«مكانهن من حائطه‏.‏»</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«مكانهن من خالصه‏.‏»</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مکانہن من خالصہ بیان کیا۔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79" name="Picture 16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03" w:name="_Toc361826743"/>
      <w:bookmarkStart w:id="3904" w:name="_Toc364339788"/>
      <w:bookmarkStart w:id="3905" w:name="_Toc366587362"/>
      <w:bookmarkStart w:id="3906" w:name="_Toc366742640"/>
      <w:r w:rsidRPr="00D25C48">
        <w:rPr>
          <w:rStyle w:val="Heading3Char"/>
          <w:rtl/>
        </w:rPr>
        <w:t>حدیث نمبر: 2631</w:t>
      </w:r>
      <w:bookmarkEnd w:id="3903"/>
      <w:bookmarkEnd w:id="3904"/>
      <w:bookmarkEnd w:id="3905"/>
      <w:bookmarkEnd w:id="390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عِيسَى بْنُ 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الْأَوْزَاعِيُّ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حَسَّانَ بْنِ عَطِيَّةَ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كَبْشَةَ السَّلُولِيِّ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عَمْرٍو</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‏‏‏‏‏‏يَقُولُ:‏‏‏‏ قَالَ رَسُولُ اللَّهِ صَلَّى اللَّهُ عَلَيْهِ وَسَلَّمَ:‏‏‏‏ "أَرْبَعُونَ خَصْلَةً أَعْلَاهُنَّ مَنِيحَةُ الْعَنْزِ مَا مِنْ عَامِلٍ يَعْمَلُ بِخَصْلَةٍ مِنْهَا رَجَاءَ ثَوَابِهَا وَتَصْدِيقَ مَوْعُودِهَا، ‏‏‏‏‏‏إِلَّا أَدْخَلَهُ اللَّهُ بِهَا الْجَنَّةَ". قَالَ حَسَّانُ:‏‏‏‏ فَعَدَدْنَا مَا دُونَ مَنِيحَةِ الْعَنْزِ مِنْ رَدِّ السَّلَامِ وَتَشْمِيتِ الْعَاطِسِ، ‏‏‏‏‏‏وَإِمَاطَةِ الْأَذَى عَنِ الطَّرِيقِ وَنَحْوِهِ، ‏‏‏‏‏‏فَمَا اسْتَطَعْنَا أَنْ نَبْلُغَ خَمْسَ عَشْرَةَ خَصْلَةً.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انہوں نے کہا ہم سے عیسیٰ بن یونس نے بیان کیا، انہوں نے کہا ہم سے اوزاعی نے بیان کیا حسان بن عطیہ سے، ان سے ابوکبشہ سلولی نے اور انہوں نے عبداللہ بن عمرو رضی اللہ عنہما سے سنا، آپ بیان کرتے تھے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 چالیس خصلتیں جن میں سب سے اعلیٰ و ارفع۔ دودھ دینے والی بکری کا ہدیہ کرنا ہے۔ ایسی ہیں کہ جو شخص ان میں سے ایک خصلت پر بھی عامل ہو گا ثواب کی نیت سے اور اللہ کے وعدے کو سچا سمجھتے ہوئے تو اللہ تعالیٰ اس کی وجہ سے اسے جنت میں داخل کرے گا۔ حسان نے کہا کہ دودھ دینے والی بکری کے ہدیہ کو چھوڑ کر ہم نے سلام کا جواب دینا، چھینکنے والے کا جواب دینا اور تکلیف دینے والی چیز کو راستے سے ہٹا دینے وغیرہ کا شمار کیا، تو سب پندرہ خصلتیں بھی ہم شمار نہ کر سکے۔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0" name="Picture 16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07" w:name="_Toc361826744"/>
      <w:bookmarkStart w:id="3908" w:name="_Toc364339789"/>
      <w:bookmarkStart w:id="3909" w:name="_Toc366587363"/>
      <w:bookmarkStart w:id="3910" w:name="_Toc366742641"/>
      <w:r w:rsidRPr="00D25C48">
        <w:rPr>
          <w:rStyle w:val="Heading3Char"/>
          <w:rtl/>
        </w:rPr>
        <w:t>حدیث نمبر: 2632</w:t>
      </w:r>
      <w:bookmarkEnd w:id="3907"/>
      <w:bookmarkEnd w:id="3908"/>
      <w:bookmarkEnd w:id="3909"/>
      <w:bookmarkEnd w:id="391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الْأَوْزَاعِيُّ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عَطَاءٌ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"كَانَتْ لِرِجَالٍ مِنَّا فُضُولُ أَرَضِينَ، ‏‏‏‏‏‏فَقَالُوا:‏‏‏‏ نُؤَاجِرُهَا بِالثُّلُثِ وَالرُّبُعِ وَالنِّصْفِ، ‏‏‏‏‏‏فَقَالَ النَّبِيُّ صَلَّى اللَّهُ عَلَيْهِ وَسَلَّمَ:‏‏‏‏ مَنْ كَانَتْ لَهُ أَرْضٌ فَلْيَزْرَعْهَا أَوْ لِيَمْنَحْهَا أَخَاهُ، ‏‏‏‏‏‏فَإِنْ أَبَى فَلْيُمْسِكْ أَرْضَهُ".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یوسف نے بیان کیا، کہا ہم سے اوزاعی نے بیان کیا، کہا کہ مجھ سے عطاء نے بیان کیا، ان سے جابر رضی اللہ عنہ نے بیان کیا کہ </w:t>
      </w:r>
      <w:r w:rsidRPr="000B2767">
        <w:rPr>
          <w:rFonts w:ascii="Jameel Noori Nastaleeq" w:eastAsia="Times New Roman" w:hAnsi="Jameel Noori Nastaleeq" w:cs="Jameel Noori Nastaleeq"/>
          <w:color w:val="0033FF"/>
          <w:sz w:val="30"/>
          <w:szCs w:val="30"/>
          <w:rtl/>
          <w:lang w:eastAsia="en-GB"/>
        </w:rPr>
        <w:t>ہم میں سے بہت سے اصحاب کے پاس فالتو زمین بھی تھی، انہوں نے کہا تھا کہ تہائی یا چوتھائی یا نصف کی بٹائی پر ہم کیوں نہ اسے دے دیا کریں۔ اس 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کے پاس زمین ہو تو اسے خود بونی چاہئے یا پھر کسی اپنے بھائی کو ہدیہ کر دینی چاہئے اور اگر ایسا نہیں کرتا تو پھر زمین اپنے پاس رکھے رہے۔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1" name="Picture 16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11" w:name="_Toc361826745"/>
      <w:bookmarkStart w:id="3912" w:name="_Toc364339790"/>
      <w:bookmarkStart w:id="3913" w:name="_Toc366587364"/>
      <w:bookmarkStart w:id="3914" w:name="_Toc366742642"/>
      <w:r w:rsidRPr="00D25C48">
        <w:rPr>
          <w:rStyle w:val="Heading3Char"/>
          <w:rtl/>
        </w:rPr>
        <w:t>حدیث نمبر: 2633</w:t>
      </w:r>
      <w:bookmarkEnd w:id="3911"/>
      <w:bookmarkEnd w:id="3912"/>
      <w:bookmarkEnd w:id="3913"/>
      <w:bookmarkEnd w:id="391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الْأَوْزَاعِيُّ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عَطَاءُ بْنُ يَزِيدَ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جَاءَ أَعْرَابِيٌّ إِلَى النَّبِيِّ صَلَّى اللَّهُ عَلَيْهِ وَسَلَّمَ، ‏‏‏‏‏‏فَسَأَلَهُ عَنِ الْهِجْرَةِ ؟ فَقَالَ:‏‏‏‏ وَيْحَكَ، ‏‏‏‏‏‏إِنَّ الْهِجْرَةَ شَأْنُهَا شَدِيدٌ، ‏‏‏‏‏‏فَهَلْ لَكَ مِنْ إِبِلٍ ؟ قَالَ:‏‏‏‏ نَعَمْ، ‏‏‏‏‏‏قَالَ:‏‏‏‏ فَتُعْطِي صَدَقَتَهَا ؟ قَالَ:‏‏‏‏ نَعَمْ، ‏‏‏‏‏‏قَالَ:‏‏‏‏ فَهَلْ تَمْنَحُ مِنْهَا شَيْئًا ؟ قَالَ:‏‏‏‏ نَعَمْ، ‏‏‏‏‏‏قَالَ:‏‏‏‏ فَتَحْلُبُهَا يَوْمَ وِرْدِهَا ؟ قَالَ:‏‏‏‏ نَعَمْ، ‏‏‏‏‏‏قَالَ:‏‏‏‏ فَاعْمَلْ مِنْ وَرَاءِ الْبِحَارِ، ‏‏‏‏‏‏فَإِنَّ اللَّهَ لَنْ يَتِرَكَ مِنْ عَمَلِكَ شَيْئًا".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محمد بن یوسف نے بیان کیا، ان سے اوزاعی نے بیان کیا، ان سے زہری نے بیان کیا، ان سے عطاء بن یزید نے بیان کیا اور ان سے ابو سعید خدری رضی اللہ عنہ نے بیان کیا کہ </w:t>
      </w:r>
      <w:r w:rsidRPr="000B2767">
        <w:rPr>
          <w:rFonts w:ascii="Jameel Noori Nastaleeq" w:eastAsia="Times New Roman" w:hAnsi="Jameel Noori Nastaleeq" w:cs="Jameel Noori Nastaleeq"/>
          <w:color w:val="0033FF"/>
          <w:sz w:val="30"/>
          <w:szCs w:val="30"/>
          <w:rtl/>
          <w:lang w:eastAsia="en-GB"/>
        </w:rPr>
        <w:t>ایک دیہاتی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سے ہجرت کے لیے پوچھا۔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اللہ تم پر رحم کرے۔ ہجرت کا تو بڑا ہی دشوار معاملہ ہے۔ تمہارے پاس اونٹ بھی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کہا جی ہاں!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اس کا صدقہ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(زکوٰۃ)</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بھی ادا کرتے ہو؟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کہا جی ہاں!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میں سے کچھ ہدیہ بھی دیتے ہو؟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کہا جی ہاں!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تو تم اسے پانی پلانے کے لیے گھاٹ پر لے جانے والے دن دوہتے ہو گے؟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کہا جی ہاں!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سمندروں کے پار بھی اگر تم عمل کرو گے تو اللہ تعالیٰ تمہارے عمل میں سے کوئی چیز کم نہیں کرے گا۔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2" name="Picture 16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15" w:name="_Toc361826746"/>
      <w:bookmarkStart w:id="3916" w:name="_Toc364339791"/>
      <w:bookmarkStart w:id="3917" w:name="_Toc366587365"/>
      <w:bookmarkStart w:id="3918" w:name="_Toc366742643"/>
      <w:r w:rsidRPr="00D25C48">
        <w:rPr>
          <w:rStyle w:val="Heading3Char"/>
          <w:rtl/>
        </w:rPr>
        <w:t>حدیث نمبر: 2634</w:t>
      </w:r>
      <w:bookmarkEnd w:id="3915"/>
      <w:bookmarkEnd w:id="3916"/>
      <w:bookmarkEnd w:id="3917"/>
      <w:bookmarkEnd w:id="39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أَيُّوبُ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عَمْرٍو</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طَاوُسٍ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 أَعْلَمُهُمْ بِذَاكَ يَعْنِي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خَرَجَ إِلَى أَرْضٍ تَهْتَزُّ زَرْعًا، ‏‏‏‏‏‏فَقَالَ:‏‏‏‏ لِمَنْ هَذِهِ ؟ فَقَالُوا:‏‏‏‏ اكْتَرَاهَا فُلَانٌ، ‏‏‏‏‏‏فَقَالَ:‏‏‏‏ "أَمَا إِنَّهُ لَوْ مَنَحَهَا إِيَّاهُ كَانَ خَيْرًا لَهُ مِنْ أَنْ يَأْخُذَ عَلَيْهَا أَجْرًا مَعْلُومًا".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کہا ہم سے عبدالوہاب نے بیان کیا، کہا ہم سے ایوب نے بیان کیا، ان سے عمرو نے، ان سے طاؤس نے بیان کیا کہ مجھ سے ان میں سب سے زیادہ اس </w:t>
      </w:r>
      <w:r w:rsidRPr="000B2767">
        <w:rPr>
          <w:rFonts w:ascii="Jameel Noori Nastaleeq" w:eastAsia="Times New Roman" w:hAnsi="Jameel Noori Nastaleeq" w:cs="Jameel Noori Nastaleeq"/>
          <w:color w:val="000000"/>
          <w:szCs w:val="30"/>
          <w:rtl/>
          <w:lang w:eastAsia="en-GB"/>
        </w:rPr>
        <w:t>(مخابرہ) </w:t>
      </w:r>
      <w:r w:rsidRPr="000B2767">
        <w:rPr>
          <w:rFonts w:ascii="Jameel Noori Nastaleeq" w:eastAsia="Times New Roman" w:hAnsi="Jameel Noori Nastaleeq" w:cs="Jameel Noori Nastaleeq"/>
          <w:color w:val="993300"/>
          <w:szCs w:val="30"/>
          <w:rtl/>
          <w:lang w:eastAsia="en-GB"/>
        </w:rPr>
        <w:t>کے جاننے والے نے بیان کیا، ان کی مراد ابن عباس رضی اللہ عنہما سے تھی کہ</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ایک مرتبہ ایسے کھیت کی طرف تشریف لے گئے جس کی کھیتی لہلہا رہی تھی،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یہ کس کا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صحابہ رضی اللہ عنہم نے بتلایا کہ فلاں نے اسے کرایہ پر لیا ہے۔ اس 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وہ ہدیتاً دے دیتا تو اس سے بہتر تھا کہ اس پر ایک مقررہ اجرت وصول کرتا۔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3" name="Picture 16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إِذَا قَالَ أَخْدَمْتُكَ هَذِهِ الْجَارِيَةَ عَلَى مَا يَتَعَارَفُ النَّاسُ. فَهْوَ جَائِزٌ:</w:t>
      </w:r>
    </w:p>
    <w:p w:rsidR="009C3109" w:rsidRPr="00C94A63" w:rsidRDefault="009C3109" w:rsidP="009C3109">
      <w:pPr>
        <w:pStyle w:val="Heading2"/>
        <w:rPr>
          <w:rStyle w:val="Heading2Char"/>
          <w:rFonts w:eastAsiaTheme="minorHAnsi"/>
          <w:rtl/>
        </w:rPr>
      </w:pPr>
      <w:bookmarkStart w:id="3919" w:name="_Toc366582296"/>
      <w:bookmarkStart w:id="3920" w:name="_Toc367961512"/>
      <w:r w:rsidRPr="00C94A63">
        <w:rPr>
          <w:rStyle w:val="Heading2Char"/>
          <w:rFonts w:eastAsiaTheme="minorHAnsi"/>
          <w:rtl/>
        </w:rPr>
        <w:t>باب: عام دستور کے مطابق کسی نے کسی شخص سے کہا کہ یہ لڑکی میں نے تمہاری خدمت کے لیے دے دی تو جائز ہے</w:t>
      </w:r>
      <w:bookmarkEnd w:id="3919"/>
      <w:bookmarkEnd w:id="392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بَعْضُ النَّاسِ:‏‏‏‏ هَذِهِ عَارِيَّةٌ، ‏‏‏‏‏‏وَإِنْ قَالَ:‏‏‏‏ كَسَوْتُكَ هَذَا الثَّوْبَ فَهُوَ هِبَةٌ.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بعض لوگوں نے کہا کہ </w:t>
      </w:r>
      <w:r w:rsidRPr="000B2767">
        <w:rPr>
          <w:rFonts w:ascii="Jameel Noori Nastaleeq" w:eastAsia="Times New Roman" w:hAnsi="Jameel Noori Nastaleeq" w:cs="Jameel Noori Nastaleeq"/>
          <w:color w:val="0033FF"/>
          <w:sz w:val="30"/>
          <w:szCs w:val="30"/>
          <w:rtl/>
          <w:lang w:eastAsia="en-GB"/>
        </w:rPr>
        <w:t>لڑکی عاریتاً ہو گی اور اگر یہ کہا کہ میں نے تمہیں یہ کپڑا پہننے کے لیے دیا تو کپڑا ہبہ سمجھا جائے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4" name="Picture 16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21" w:name="_Toc361826747"/>
      <w:bookmarkStart w:id="3922" w:name="_Toc364339792"/>
      <w:bookmarkStart w:id="3923" w:name="_Toc366587366"/>
      <w:bookmarkStart w:id="3924" w:name="_Toc366742644"/>
      <w:r w:rsidRPr="00D25C48">
        <w:rPr>
          <w:rStyle w:val="Heading3Char"/>
          <w:rtl/>
        </w:rPr>
        <w:t>حدیث نمبر: 2635</w:t>
      </w:r>
      <w:bookmarkEnd w:id="3921"/>
      <w:bookmarkEnd w:id="3922"/>
      <w:bookmarkEnd w:id="3923"/>
      <w:bookmarkEnd w:id="392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الزِّنَادِ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الْأَعْرَجِ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"هَاجَرَ إِبْرَاهِيمُ بِسَارَةَ، ‏‏‏‏‏‏فَأَعْطَوْهَا آجَرَ، ‏‏‏‏‏‏فَرَجَعَتْ، ‏‏‏‏‏‏فَقَالَتْ:‏‏‏‏ أَشَعَرْتَ أَنَّ اللهَ كَتَبَ الْكَافِرَ، ‏‏‏‏‏‏وَأَخْدَمَ وَلِيدَةً".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سِيرِينَ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 النَّبِيِّ صَلَّى اللهُ عَلَيْهِ وَسَلَّمَ، ‏‏‏‏‏‏فَأَخْدَمَهَا هَاجَرَ.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 سے ابوالزناد نے بیان کیا، ان سے اعرج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ابراہیم علیہ السلام نے سارہ علیہا السلام کے ساتھ ہجرت کی تو انہیں بادشاہ نے آجر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ہاجرہ علیہا السلام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عطیہ میں دے دیا۔ پھر وہ واپس ہوئیں اور ابراہیم علیہ السلام سے کہا، دیکھا آپ نے اللہ تعالیٰ نے کافر کو کس طرح ذلیل کیا اور ایک لڑکی خدمت کے لیے بھی دے دی۔ ابن سیرین نے کہا، ان سے ابوہریرہ رضی اللہ عنہ نے اور ان سے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بیان کیا کہ بادشاہ نے ہاجرہ کو ان کی خدمت کے لیے دے دیا 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5" name="Picture 16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إِذَا حَمَلَ رَجُلٌ عَلَى فَرَسٍ فَهْوَ كَالْعُمْرَى وَالصَّدَقَةِ:</w:t>
      </w:r>
    </w:p>
    <w:p w:rsidR="009C3109" w:rsidRPr="00C94A63" w:rsidRDefault="009C3109" w:rsidP="009C3109">
      <w:pPr>
        <w:pStyle w:val="Heading2"/>
        <w:rPr>
          <w:rStyle w:val="Heading2Char"/>
          <w:rFonts w:eastAsiaTheme="minorHAnsi"/>
          <w:rtl/>
        </w:rPr>
      </w:pPr>
      <w:bookmarkStart w:id="3925" w:name="_Toc366582297"/>
      <w:bookmarkStart w:id="3926" w:name="_Toc367961513"/>
      <w:r w:rsidRPr="00C94A63">
        <w:rPr>
          <w:rStyle w:val="Heading2Char"/>
          <w:rFonts w:eastAsiaTheme="minorHAnsi"/>
          <w:rtl/>
        </w:rPr>
        <w:t>باب: جب کوئی کسی شخص کو گھوڑا سواری کے لیے ہدیہ کر دے تو وہ عمریٰ اور صدقہ کی طرح ہوتا ہے ( کہ اسے واپس نہیں لیا جا سکتا )</w:t>
      </w:r>
      <w:bookmarkEnd w:id="3925"/>
      <w:bookmarkEnd w:id="392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بَعْضُ النَّاسِ لَهُ أَنْ يَرْجِعَ فِيهَا.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لیکن بعض لوگوں نے کہا ہے کہ وہ واپس لیا جا سکتا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6" name="Picture 16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27" w:name="_Toc361826748"/>
      <w:bookmarkStart w:id="3928" w:name="_Toc364339793"/>
      <w:bookmarkStart w:id="3929" w:name="_Toc366587367"/>
      <w:bookmarkStart w:id="3930" w:name="_Toc366742645"/>
      <w:r w:rsidRPr="00D25C48">
        <w:rPr>
          <w:rStyle w:val="Heading3Char"/>
          <w:rtl/>
        </w:rPr>
        <w:t>حدیث نمبر: 2636</w:t>
      </w:r>
      <w:bookmarkEnd w:id="3927"/>
      <w:bookmarkEnd w:id="3928"/>
      <w:bookmarkEnd w:id="3929"/>
      <w:bookmarkEnd w:id="393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الْحُمَيْدِيُّ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يَسْأَلُ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 بْنَ أَسْلَمَ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‏‏‏‏‏‏يَقُولُ،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حَمَلْتُ عَلَى فَرَسٍ فِي سَبِيلِ اللهِ، ‏‏‏‏‏‏فَرَأَيْتُهُ يُبَاعُ، ‏‏‏‏‏‏فَسَأَلْتُ رَسُولَ اللهِ صَلَّى اللهُ عَلَيْهِ وَسَلَّمَ، ‏‏‏‏‏‏فَقَالَ:‏‏‏‏ "لَا تَشْتَرِهِ، ‏‏‏‏‏‏وَلَا تَعُدْ فِي صَدَقَتِكَ".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حمیدی نے بیان کیا، کہا ہم کو سفیان نے خبر دی، کہا کہ میں نے مالک سے سنا، انہوں نے زید بن اسلم سے پوچھا تھا تو انہوں نے بیان کیا کہ </w:t>
      </w:r>
      <w:r w:rsidRPr="000B2767">
        <w:rPr>
          <w:rFonts w:ascii="Jameel Noori Nastaleeq" w:eastAsia="Times New Roman" w:hAnsi="Jameel Noori Nastaleeq" w:cs="Jameel Noori Nastaleeq"/>
          <w:color w:val="0033FF"/>
          <w:sz w:val="30"/>
          <w:szCs w:val="30"/>
          <w:rtl/>
          <w:lang w:eastAsia="en-GB"/>
        </w:rPr>
        <w:t>میں نے اپنے باپ سے سنا وہ بیان کرتے تھے کہ عمر رضی اللہ عنہ نے کہا میں نے ایک گھوڑا اللہ کے راستے میں جہاد کے لیے ایک شخص کو دے دیا تھا، پھر میں نے دیکھا کہ وہ اسے بیچ رہا ہے۔ اس لیے میں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پوچھا کہ اسے واپس میں ہی خرید لوں؟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گھوڑے کو نہ خرید۔ اپنا دیا ہوا صدقہ واپس نہ لو۔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D3F8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7" name="Picture 16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color w:val="663399"/>
          <w:sz w:val="24"/>
          <w:szCs w:val="24"/>
          <w:rtl/>
          <w:lang w:eastAsia="en-GB"/>
        </w:rPr>
        <w:br w:type="page"/>
      </w: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الشهادات</w:t>
      </w:r>
    </w:p>
    <w:p w:rsidR="009C3109" w:rsidRPr="00C324F7" w:rsidRDefault="009C3109" w:rsidP="009C3109">
      <w:pPr>
        <w:pStyle w:val="Heading1"/>
        <w:rPr>
          <w:rStyle w:val="Heading1Char"/>
          <w:rFonts w:eastAsiaTheme="minorHAnsi"/>
          <w:rtl/>
        </w:rPr>
      </w:pPr>
      <w:bookmarkStart w:id="3931" w:name="_Toc366582298"/>
      <w:bookmarkStart w:id="3932" w:name="_Toc366592295"/>
      <w:bookmarkStart w:id="3933" w:name="_Toc366592398"/>
      <w:bookmarkStart w:id="3934" w:name="_Toc367961514"/>
      <w:bookmarkStart w:id="3935" w:name="_Toc368055998"/>
      <w:bookmarkStart w:id="3936" w:name="_Toc368056146"/>
      <w:r w:rsidRPr="00C324F7">
        <w:rPr>
          <w:rStyle w:val="Heading1Char"/>
          <w:rFonts w:eastAsiaTheme="minorHAnsi"/>
          <w:rtl/>
        </w:rPr>
        <w:t>کتاب گواہوں کے متعلق مسائل کا بیان</w:t>
      </w:r>
      <w:bookmarkEnd w:id="3931"/>
      <w:bookmarkEnd w:id="3932"/>
      <w:bookmarkEnd w:id="3933"/>
      <w:bookmarkEnd w:id="3934"/>
      <w:bookmarkEnd w:id="3935"/>
      <w:bookmarkEnd w:id="3936"/>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الْبَيِّنَةِ عَلَى الْمُدَّعِي:</w:t>
      </w:r>
    </w:p>
    <w:p w:rsidR="009C3109" w:rsidRPr="00C94A63" w:rsidRDefault="009C3109" w:rsidP="009C3109">
      <w:pPr>
        <w:pStyle w:val="Heading2"/>
        <w:rPr>
          <w:rStyle w:val="Heading2Char"/>
          <w:rFonts w:eastAsiaTheme="minorHAnsi"/>
          <w:rtl/>
        </w:rPr>
      </w:pPr>
      <w:bookmarkStart w:id="3937" w:name="_Toc366582299"/>
      <w:bookmarkStart w:id="3938" w:name="_Toc367961515"/>
      <w:r w:rsidRPr="00C94A63">
        <w:rPr>
          <w:rStyle w:val="Heading2Char"/>
          <w:rFonts w:eastAsiaTheme="minorHAnsi"/>
          <w:rtl/>
        </w:rPr>
        <w:t>باب: گواہیوں کا پیش کرنا مدعی کے ذمہ ہے</w:t>
      </w:r>
      <w:bookmarkEnd w:id="3937"/>
      <w:bookmarkEnd w:id="393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لِقَوْلِهِ تَعَالَى:‏‏‏‏ يَأَيُّهَا الَّذِينَ آمَنُوا إِذَا تَدَايَنْتُمْ بِدَيْنٍ إِلَى أَجَلٍ مُسَمًّى فَاكْتُبُوهُ وَلْيَكْتُبْ بَيْنَكُمْ كَاتِبٌ بِالْعَدْلِ وَلا يَأْبَ كَاتِبٌ أَنْ يَكْتُبَ كَمَا عَلَّمَهُ اللَّهُ فَلْيَكْتُبْ وَلْيُمْلِلِ الَّذِي عَلَيْهِ الْحَقُّ وَلْيَتَّقِ اللَّهَ رَبَّهُ وَلا يَبْخَسْ مِنْهُ شَيْئًا فَإِنْ كَانَ الَّذِي عَلَيْهِ الْحَقُّ سَفِيهًا أَوْ ضَعِيفًا أَوْ لا يَسْتَطِيعُ أَنْ يُمِلَّ هُوَ فَلْيُمْلِلْ وَلِيُّهُ بِالْعَدْلِ وَاسْتَشْهِدُوا شَهِيدَيْنِ مِنْ رِجَالِكُمْ فَإِنْ لَمْ يَكُونَا رَجُلَيْنِ فَرَجُلٌ وَامْرَأَتَانِ مِمَّنْ تَرْضَوْنَ مِنَ الشُّهَدَاءِ أَنْ تَضِلَّ إِحْدَاهُمَا فَتُذَكِّرَ إِحْدَاهُمَا الأُخْرَى وَلا يَأْبَ الشُّهَدَاءُ إِذَا مَا دُعُوا وَلا تَسْأَمُوا أَنْ تَكْتُبُوهُ صَغِيرًا أَوْ كَبِيرًا إِلَى أَجَلِهِ ذَلِكُمْ أَقْسَطُ عِنْدَ اللَّهِ وَأَقْوَمُ لِلشَّهَادَةِ وَأَدْنَى أَلَّا تَرْتَابُوا إِلا أَنْ تَكُونَ تِجَارَةً حَاضِرَةً تُدِيرُونَهَا بَيْنَكُمْ فَلَيْسَ عَلَيْكُمْ جُنَاحٌ أَلَّا تَكْتُبُوهَا وَأَشْهِدُوا إِذَا تَبَايَعْتُمْ وَلا يُضَارَّ كَاتِبٌ وَلا شَهِيدٌ وَإِنْ تَفْعَلُوا فَإِنَّهُ فُسُوقٌ بِكُمْ وَاتَّقُوا اللَّهَ وَيُعَلِّمُكُمُ اللَّهُ وَاللَّهُ بِكُلِّ شَيْءٍ عَلِيمٌ سورة البقرة آية 282، ‏‏‏‏‏‏وَقَوْلِ اللَّهِ عَزَّ وَجَلَّ:‏‏‏‏ يَأَيُّهَا الَّذِينَ آمَنُوا كُونُوا قَوَّامِينَ بِالْقِسْطِ شُهَدَاءَ لِلَّهِ وَلَوْ عَلَى أَنْفُسِكُمْ أَوِ الْوَالِدَيْنِ وَالأَقْرَبِينَ إِنْ يَكُنْ غَنِيًّا أَوْ فَقِيرًا فَاللَّهُ أَوْلَى بِهِمَا فَلا تَتَّبِعُوا الْهَوَى أَنْ تَعْدِلُوا وَإِنْ تَلْوُوا أَوْ تُعْرِضُوا فَإِنَّ اللَّهَ كَانَ بِمَا تَعْمَلُونَ خَبِيرًا سورة النساء آية 135.</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کیوں کہ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البقرہ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 ہے</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اے ایمان والو! جب تم آپس میں ادھار کا معاملہ کسی مدت مقررہ تک کے لیے کرو تو اس کو لکھ لیا کرو اور لازم ہے کہ تمہارے درمیان لکھنے والا ٹھیک صحیح لکھے اور لکھنے سے انکار نہ کرے۔ جیسا کہ اللہ نے اس کو سکھایا ہے۔ پس چاہئے کہ وہ لکھ دے اور چاہئے کہ وہ شخص لکھوائے جس کے ذمے حق واجب ہے اور چاہئے کہ وہ اپنے پروردگار اللہ سے ڈرتا رہے اور اس میں سے کچھ بھی کم نہ کرے۔ پھر اگر وہ جس کے ذمے حق واجب ہے کم عقل ہو یا یہ کہ کمزور ہو اور اس قابل نہ ہو کہ وہ خود لکھوا سکے تو لازم ہے کہ اس کا کارکن ٹھیک ٹھیک لکھوا دے اور اپنے مردوں میں سے دو کو گواہ کر لیا کرو۔ پھر اگر دونوں مرد نہ ہوں تو ایک مرد اور دو عورتیں ہوں، ان گواہوں میں سے جنہیں تم پسند کرتے ہو تاکہ ان دو عورتوں میں سے ایک دوسری کو یاد دلا دے اگر کوئی ایک ان دونوں میں سے بھول جائے اور گواہ جب بلائے جائیں تو انکار نہ کریں اور اس</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(معاملے)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خواہ وہ چھوٹا ہو یا بڑا، اس کی میعاد تک لکھنے سے اکتا نہ جاؤ، یہ کتابت اللہ کے نزدیک زیادہ سے زیادہ انصاف سے نزدیک ہے اور گواہی کو درست تر رکھنے والی ہے اور زیادہ لائق اس کے کہ تم شبہ میں نہ پڑو، بجز اس کے کہ کوئی سودا ہاتھوں ہاتھ ہو جسے تم باہم لیتے دیتے ہی رہتے ہو۔ سو تم پر اس میں کوئی الزام نہیں کہ تم اسے نہ لکھو اور جب خرید و فروخت کرتے ہو تب بھی گواہ کر لیا کرو اور کسی کاتب اور گواہ کو نقصان نہ دیا جائے اور اگر ایسا کرو گے تو یہ تمہارے حق میں ایک گناہ ہو گا اور اللہ سے ڈرتے رہو اور اللہ تمہیں سکھاتا ہے اور اللہ ہر چیز کا بہت جاننے والا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اور اللہ تعالیٰ کا ارشاد ہے کہ</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اے ایمان والو! انصاف پر خوب قائم رہنے والے اور اللہ کے لیے گواہی دینے والے بن کر رہو۔ چاہے تمہارے 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(تمہارے)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والدین اور عزیزوں کے خلاف ہی کیوں نہ ہو۔ وہ امیر ہو یا مفلس،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(بہرحال)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دونوں سے زیادہ حقدار ہے۔ تو خواہش نفس کی پیروی نہ کرنا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(حق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ہٹ جاؤ اور اگر تم کجی کرو گے یا پہلو تہی کرو گے، تو جو کچھ تم کر رہے ہو، اللہ اس سے خوب خبردار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8" name="Picture 17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إِذَا عَدَّلَ رَجُلٌ أَحَدًا فَقَالَ لاَ نَعْلَمُ إِلاَّ خَيْرًا. أَوْ قَالَ مَا عَلِمْتُ إِلاَّ خَيْرًا:</w:t>
      </w:r>
    </w:p>
    <w:p w:rsidR="009C3109" w:rsidRPr="00C94A63" w:rsidRDefault="009C3109" w:rsidP="009C3109">
      <w:pPr>
        <w:pStyle w:val="Heading2"/>
        <w:rPr>
          <w:rStyle w:val="Heading2Char"/>
          <w:rFonts w:eastAsiaTheme="minorHAnsi"/>
          <w:rtl/>
        </w:rPr>
      </w:pPr>
      <w:bookmarkStart w:id="3939" w:name="_Toc366582300"/>
      <w:bookmarkStart w:id="3940" w:name="_Toc367961516"/>
      <w:r w:rsidRPr="00C94A63">
        <w:rPr>
          <w:rStyle w:val="Heading2Char"/>
          <w:rFonts w:eastAsiaTheme="minorHAnsi"/>
          <w:rtl/>
        </w:rPr>
        <w:t>باب: اگر ایک شخص دوسرے کے نیک عادات و عمدہ خصائل بیان کرنے کے لیے اگر صرف یہ کہے کہ ہم تو اس کے متعلق اچھا ہی جانتے ہیں یا یہ کہے کہ میں اس کے متعلق صرف اچھی بات جانتا ہوں</w:t>
      </w:r>
      <w:bookmarkEnd w:id="3939"/>
      <w:bookmarkEnd w:id="3940"/>
    </w:p>
    <w:p w:rsidR="009C3109" w:rsidRPr="00F035C3" w:rsidRDefault="009C3109" w:rsidP="00782A87">
      <w:pPr>
        <w:pStyle w:val="Heading3"/>
      </w:pPr>
      <w:bookmarkStart w:id="3941" w:name="_Toc361826749"/>
      <w:bookmarkStart w:id="3942" w:name="_Toc364339794"/>
      <w:bookmarkStart w:id="3943" w:name="_Toc366587368"/>
      <w:bookmarkStart w:id="3944" w:name="_Toc366742646"/>
      <w:r w:rsidRPr="00D25C48">
        <w:rPr>
          <w:rStyle w:val="Heading3Char"/>
          <w:rtl/>
        </w:rPr>
        <w:t>حدیث نمبر: 2637</w:t>
      </w:r>
      <w:bookmarkEnd w:id="3941"/>
      <w:bookmarkEnd w:id="3942"/>
      <w:bookmarkEnd w:id="3943"/>
      <w:bookmarkEnd w:id="394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حَجَّاجٌ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 النُّمَيْرِيُّ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وَابْنُ الْمُسَيَّبِ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وَعَلْقَمَةُ بْنُ وَقَّاصٍ</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وَعُبَيْدُ اللَّهِ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 حَدِيثِ</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Jameel Noori Nastaleeq" w:eastAsia="Times New Roman" w:hAnsi="Jameel Noori Nastaleeq" w:cs="KFGQPC Uthman Taha Naskh" w:hint="cs"/>
          <w:color w:val="009900"/>
          <w:sz w:val="33"/>
          <w:szCs w:val="33"/>
          <w:rtl/>
          <w:lang w:eastAsia="en-GB"/>
        </w:rPr>
        <w:t>رَضِيَ اللَّهُ عَنْهَا، ‏‏‏‏‏‏وَبَعْضُ حَدِيثِهِمْ يُصَدِّقُ بَعْضًا، ‏‏‏‏‏‏حِينَ قَالَ لَهَا أَهْلُ الْإِفْكِ مَا قَالُوا، ‏‏‏‏‏‏فَدَعَا رَسُولُ اللَّهِ صَلَّى اللَّهُ عَلَيْهِ وَسَلَّمَ عَلِيًّا، ‏‏‏‏‏‏وَأُسَامَةَ حِينَ اسْتَلْبَثَ الْوَحْيُ يَسْتَأْمِرُهُمَا فِي فِرَاقِ أَهْلِهِ، ‏‏‏‏‏‏فَأَمَّا أُسَامَةُ، ‏‏‏‏‏‏فَقَالَ:‏‏‏‏ أَهْلُكَ وَلَا نَعْلَمُ إِلَّا خَيْرًا، ‏‏‏‏‏‏وَقَالَتْ بَرِيرَةُ:‏‏‏‏ إِنْ رَأَيْتُ عَلَيْهَا أَمْرًا أَغْمِصُهُ أَكْثَرَ مِنْ أَنَّهَا جَارِيَةٌ حَدِيثَةُ السِّنِّ تَنَامُ عَنْ عَجِينِ أَهْلِهَا فَتَأْتِي الدَّاجِنُ فَتَأْكُلُهُ، ‏‏‏‏‏‏فَقَالَ رَسُولُ اللَّهِ صَلَّى اللَّهُ عَلَيْهِ وَسَلَّمَ:‏‏‏‏ "مَنْ يَعْذِرُنَا فِي رَجُلٍ بَلَغَنِي أَذَاهُ فِي أَهْلِ بَيْتِي، ‏‏‏‏‏‏فَوَاللَّهِ مَا عَلِمْتُ مِنْ أَهْلِي إِلَّا خَيْرًا، ‏‏‏‏‏‏وَلَقَدْ ذَكَرُوا رَجُلًا مَا عَلِمْتُ عَلَيْهِ إِلَّا خَيْرًا".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حجاج بن منہال نے بیان کیا، کہا ہم سے عبداللہ بن عمر نمیری نے بیان کیا، کہا ہم سے ثوبان نے بیان کیا اور لیث بن سعد نے بیان کیا کہ مجھ سے یونس نے بیان کیا، ان سے ابن شہاب نے، انہیں عروہ، ابن مسیب، علقمہ بن وقاص اور عبیداللہ نے عائشہ رضی اللہ عنہا کی حدیث کے متعلق خبر دی اور ان کی باہم ایک کی بات دوسرے کی بات کی تصدیق کرتی ہے کہ </w:t>
      </w:r>
      <w:r w:rsidRPr="000B2767">
        <w:rPr>
          <w:rFonts w:ascii="Jameel Noori Nastaleeq" w:eastAsia="Times New Roman" w:hAnsi="Jameel Noori Nastaleeq" w:cs="Jameel Noori Nastaleeq"/>
          <w:color w:val="0033FF"/>
          <w:sz w:val="30"/>
          <w:szCs w:val="30"/>
          <w:rtl/>
          <w:lang w:eastAsia="en-GB"/>
        </w:rPr>
        <w:t>جب ان پر تہمت لگانے والوں نے تہمت لگائی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علی اور اسامہ رضی اللہ عنہما کو اپنی بیوی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(عائشہ رضی اللہ عنہا)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اپنے سے جدا کرنے کے متعلق مشورہ کرنے کے لیے بلایا، کیونکہ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اب تک</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سلسلے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وحی نہیں آئی تھی۔ اسامہ رضی اللہ عنہ نے تو یہ کہا کہ آپ کی زوجہ مطہرہ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(عائشہ رضی اللہ عنہا)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ہم سوائے خیر کے اور کچھ نہیں جانتے۔ اور بریرہ رضی اللہ عنہا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کی خادمہ)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کہا کہ میں کوئی ایسی چیز نہیں جانتی جس سے ان پر عیب لگایا جا سکے۔ اتنی بات ضرور ہے کہ وہ نوعمر لڑکی ہیں کہ آٹا گوندھتی اور پھر جا کے سو رہتی ہے اور بکری آ کر اسے کھا لیتی ہے۔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(تہمت کے جھوٹ ثابت ہونے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 کہ ایسے شخص کی طرف سے کون عذر خواہی کرے گا جو میری بیوی کے بارے میں بھی مجھے اذیت پہنچاتا ہے۔ قسم اللہ کی! میں نے اپنے گھر میں خیر کے سوا اور کچھ نہیں دیکھا اور لوگ ایسے شخص کا نام لیتے ہیں جس کے متعلق بھی مجھے خیر کے سوا اور کچھ معلوم نہیں۔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89" name="Picture 17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شَهَادَةِ الْمُخْتَبِي:</w:t>
      </w:r>
    </w:p>
    <w:p w:rsidR="009C3109" w:rsidRPr="00C94A63" w:rsidRDefault="009C3109" w:rsidP="009C3109">
      <w:pPr>
        <w:pStyle w:val="Heading2"/>
        <w:rPr>
          <w:rStyle w:val="Heading2Char"/>
          <w:rFonts w:eastAsiaTheme="minorHAnsi"/>
          <w:rtl/>
        </w:rPr>
      </w:pPr>
      <w:bookmarkStart w:id="3945" w:name="_Toc366582301"/>
      <w:bookmarkStart w:id="3946" w:name="_Toc367961517"/>
      <w:r w:rsidRPr="00C94A63">
        <w:rPr>
          <w:rStyle w:val="Heading2Char"/>
          <w:rFonts w:eastAsiaTheme="minorHAnsi"/>
          <w:rtl/>
        </w:rPr>
        <w:t>باب: جو اپنے تئیں چھپا کر گواہ بنا ہو اس کی گواہی درست ہے</w:t>
      </w:r>
      <w:bookmarkEnd w:id="3945"/>
      <w:bookmarkEnd w:id="39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وَأَجَازَهُ عَمْرُو بْنُ حُرَيْثٍ، ‏‏‏‏‏‏قَالَ:‏‏‏‏ وَكَذَلِكَ يُفْعَلُ بِالْكَاذِبِ الْفَاجِرِ، ‏‏‏‏‏‏وَقَالَ الشَّعْبِيُّ، ‏‏‏‏‏‏وَابْنُ سِيرِينَ، ‏‏‏‏‏‏وَعَطَاءٌ، ‏‏‏‏‏‏وَقَتَادَةُ:‏‏‏‏ السَّمْعُ شَهَادَةٌ، ‏‏‏‏‏‏وَكَانَ الْحَسَنُ يَقُولُ:‏‏‏‏ لَمْ يُشْهِدُونِي عَلَى شَيْءٍ وَإِنِّي سَمِعْتُ كَذَا وَكَذَا.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عمرو بن حریث رضی اللہ عنہ نے اس کو جائز کہا ہے اور فرمایا کہ </w:t>
      </w:r>
      <w:r w:rsidRPr="000B2767">
        <w:rPr>
          <w:rFonts w:ascii="Jameel Noori Nastaleeq" w:eastAsia="Times New Roman" w:hAnsi="Jameel Noori Nastaleeq" w:cs="Jameel Noori Nastaleeq"/>
          <w:color w:val="0033FF"/>
          <w:sz w:val="30"/>
          <w:szCs w:val="30"/>
          <w:rtl/>
          <w:lang w:eastAsia="en-GB"/>
        </w:rPr>
        <w:t>جھوٹے بے ایمان کے ساتھ ایسی صورت اختیار کی جا سکتی ہے۔ شعبی، ابن سیرین، عطاء اور قتادہ نے کہا کہ جو کوئی کسی سے کوئی بات سنے تو اس پر گواہی دے سکتا ہے گو وہ اس کو گواہ نہ بنائے اور حسن بصری رحمہ اللہ نے کہا کہ اسے اس طرح کہنا چاہئے کہ اگرچہ ان لوگوں نے مجھے گواہ نہیں بنایا لیکن میں نے اس طرح سے سنا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0" name="Picture 17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47" w:name="_Toc361826750"/>
      <w:bookmarkStart w:id="3948" w:name="_Toc364339795"/>
      <w:bookmarkStart w:id="3949" w:name="_Toc366587369"/>
      <w:bookmarkStart w:id="3950" w:name="_Toc366742647"/>
      <w:r w:rsidRPr="00D25C48">
        <w:rPr>
          <w:rStyle w:val="Heading3Char"/>
          <w:rtl/>
        </w:rPr>
        <w:t>حدیث نمبر: 2638</w:t>
      </w:r>
      <w:bookmarkEnd w:id="3947"/>
      <w:bookmarkEnd w:id="3948"/>
      <w:bookmarkEnd w:id="3949"/>
      <w:bookmarkEnd w:id="39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سَالِمٌ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‏‏‏‏‏‏يَقُولُ:‏‏‏‏ "انْطَلَقَ رَسُولُ اللَّهِ صَلَّى اللَّهُ عَلَيْهِ وَسَلَّمَ وَأُبَيُّ بْنُ كَعْبٍ الْأَنْصَارِيُّ يَؤُمَّانِ النَّخْلَ الَّتِي فِيهَا ابْنُ صَيَّادٍ، ‏‏‏‏‏‏حَتَّى إِذَا دَخَلَ رَسُولُ اللَّهِ صَلَّى اللَّهُ عَلَيْهِ وَسَلَّمَ طَفِقَ رَسُولُ اللَّهِ صَلَّى اللَّهُ عَلَيْهِ وَسَلَّمَ يَتَّقِي بِجُذُوعِ النَّخْلِ وَهُوَ يَخْتِلُ أَنْ يَسْمَعَ مِنْ ابْنِ صَيَّادٍ شَيْئًا قَبْلَ أَنْ يَرَاهُ، ‏‏‏‏‏‏وَابْنُ صَيَّادٍ مُضْطَجِعٌ عَلَى فِرَاشِهِ فِي قَطِيفَةٍ لَهُ فِيهَا رَمْرَمَةٌ أَوْ زَمْزَمَةٌ، ‏‏‏‏‏‏فَرَأَتْ أُمُّ ابْنِ صَيَّادٍ النَّبِيَّ صَلَّى اللَّهُ عَلَيْهِ وَسَلَّمَ وَهُوَ يَتَّقِي بِجُذُوعِ النَّخْلِ، ‏‏‏‏‏‏فَقَالَتْ لِابْنِ صَيَّادٍ:‏‏‏‏ أَيْ صَافِ هَذَا مُحَمَّدٌ، ‏‏‏‏‏‏فَتَنَاهَى ابْنُ صَيَّادٍ ؟ قَالَ رَسُولُ اللَّهِ صَلَّى اللَّهُ عَلَيْهِ وَسَلَّمَ:‏‏‏‏ لَوْ تَرَكَتْهُ بَيَّنَ".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زہری سے کہ سالم نے بیان کیا، انہوں نے عبداللہ بن عمر رضی اللہ عنہما سے سنا، آپ کہتے تھے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ابی بن کعب انصاری رضی اللہ عنہ کو ساتھ لے کر کھجور کے اس باغ کی طرف تشریف لے گئے جس میں ابن صیاد تھا۔ 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باغ میں داخل ہوئے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درختوں کی آڑ میں چھپ کر چلنے لگے۔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چاہتے تھے کہ ابن صیاد آپ کو دیکھنے نہ پائے اور اس سے پہلے آپ اس کی باتیں سن سکیں۔ ابن صیاد ایک روئیں دار چادر میں زمین پر لیٹا ہوا تھا اور کچھ گنگنا رہا تھا۔ ابن صیاد کی ماں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دیکھ لیا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درخت کی آڑ لیے چلے آ رہے ہیں تو وہ کہنے لگی اے صاف! یہ محمد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FF00CC"/>
          <w:szCs w:val="30"/>
          <w:rtl/>
          <w:lang w:eastAsia="en-GB"/>
        </w:rPr>
        <w:t> صلی اللہ علیہ وسلم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 رہے ہیں۔ ابن صیاد ہوشیار ہو گیا۔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اسے اپنے حال پر رہنے دیتی تو بات ظاہر ہو جاتی۔</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1" name="Picture 17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51" w:name="_Toc361826751"/>
      <w:bookmarkStart w:id="3952" w:name="_Toc364339796"/>
      <w:bookmarkStart w:id="3953" w:name="_Toc366587370"/>
      <w:bookmarkStart w:id="3954" w:name="_Toc366742648"/>
      <w:r w:rsidRPr="00D25C48">
        <w:rPr>
          <w:rStyle w:val="Heading3Char"/>
          <w:rtl/>
        </w:rPr>
        <w:t>حدیث نمبر: 2639</w:t>
      </w:r>
      <w:bookmarkEnd w:id="3951"/>
      <w:bookmarkEnd w:id="3952"/>
      <w:bookmarkEnd w:id="3953"/>
      <w:bookmarkEnd w:id="395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‏‏‏‏‏‏"جَاءَتْ امْرَأَةُ رِفاعَةَ الْقُرَظِيِّ النَّبِيَّ صَلَّى اللَّهُ عَلَيْهِ وَسَلَّمَ، ‏‏‏‏‏‏فَقَالَتْ:‏‏‏‏ كُنْتُ عِنْدَ رِفَاعَةَ فَطَلَّقَنِي، ‏‏‏‏‏‏فَأَبَتَّ طَلَاقِي، ‏‏‏‏‏‏فَتَزَوَّجْتُ عَبْدَ الرَّحْمَنِ بْنَ الزَّبِيرِ إِنَّمَا مَعَهُ مِثْلُ هُدْبَةِ الثَّوْبِ، ‏‏‏‏‏‏فَقَالَ:‏‏‏‏ أَتُرِيدِينَ أَنْ تَرْجِعِي إِلَى رِفَاعَةَ لَا حَتَّى تَذُوقِي عُسَيْلَتَهُ وَيَذُوقَ عُسَيْلَتَكِ، ‏‏‏‏‏‏وَأَبُو بَكْرٍ جَالِسٌ عِنْدَهُ، ‏‏‏‏‏‏وَخَالِدُ بْنُ سَعِيدِ بْنِ الْعَاصِ بِالْبَابِ يَنْتَظِرُ أَنْ يُؤْذَنَ لَهُ، ‏‏‏‏‏‏فَقَالَ يَا أَبَا بَكْرٍ:‏‏‏‏ أَلَا تَسْمَعُ إِلَى هَذِهِ مَا تَجْهَرُ بِهِ عِنْدَ النَّبِيِّ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محمد نے بیان کیا، کہا ہم سے سفیان نے بیان کیا زہری سے اور ان سے عروہ نے اور ان سے عائشہ رضی اللہ عنہا نے کہ رفاعہ قرظی رضی اللہ عنہ کی بیوی رسول اللہ صلی اللہ علیہ وسلم کی خدمت میں حاضر ہوئیں اور عرض کیا کہ </w:t>
      </w:r>
      <w:r w:rsidRPr="000B2767">
        <w:rPr>
          <w:rFonts w:ascii="Jameel Noori Nastaleeq" w:eastAsia="Times New Roman" w:hAnsi="Jameel Noori Nastaleeq" w:cs="Jameel Noori Nastaleeq"/>
          <w:color w:val="0033FF"/>
          <w:sz w:val="30"/>
          <w:szCs w:val="30"/>
          <w:rtl/>
          <w:lang w:eastAsia="en-GB"/>
        </w:rPr>
        <w:t>میں رفاعہ کی نکاح میں تھی۔ پھر مجھے انہوں نے طلاق دے دی اور قطعی طلاق دے دی۔ پھر میں نے عبدالرحمٰن بن زبیر رضی اللہ عنہ سے شادی کر لی۔ لیکن ان کے پاس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(شرمگاہ)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کپڑے کی گانٹھ کی طرح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کیا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کیا تو رفاعہ کے پاس دوبارہ جانا چاہتی ہے لیکن تو اس وقت تک ان سے اب شادی نہیں کر سکتی جب تک تو عبدالرحمٰن بن زبیر کا مزا نہ چکھ لے اور وہ تمہارا مزا نہ چکھ لیں۔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وقت ابوبکر رضی اللہ عنہ خدمت نبوی میں موجود تھے اور خالد بن سعید بن عاص رضی اللہ عنہ دروازے پر اپنے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(اندر آنے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اجازت کا انتظار کر رہے تھے۔ انہوں نے کہا، ابوبکر! کیا اس عورت کو نہیں دیکھتے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 کس طرح کی باتیں زور زور سے کہہ رہی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2" name="Picture 17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إِذَا شَهِدَ شَاهِدٌ أَوْ شُهُودٌ بِشَيْءٍ فَقَالَ آخَرُونَ مَا عَلِمْنَا ذَلِكَ. يُحْكَمُ بِقَوْلِ مَنْ شَهِدَ:</w:t>
      </w:r>
    </w:p>
    <w:p w:rsidR="009C3109" w:rsidRPr="00C94A63" w:rsidRDefault="009C3109" w:rsidP="009C3109">
      <w:pPr>
        <w:pStyle w:val="Heading2"/>
        <w:rPr>
          <w:rStyle w:val="Heading2Char"/>
          <w:rFonts w:eastAsiaTheme="minorHAnsi"/>
          <w:rtl/>
        </w:rPr>
      </w:pPr>
      <w:bookmarkStart w:id="3955" w:name="_Toc366582302"/>
      <w:bookmarkStart w:id="3956" w:name="_Toc367961518"/>
      <w:r w:rsidRPr="00C94A63">
        <w:rPr>
          <w:rStyle w:val="Heading2Char"/>
          <w:rFonts w:eastAsiaTheme="minorHAnsi"/>
          <w:rtl/>
        </w:rPr>
        <w:t>باب: جب ایک یا کئی گواہ کسی معاملے کے اثبات میں گواہی دیں اور دوسرے لوگ یہ کہہ دیں کہ ہمیں اس سلسلے میں کچھ معلوم نہیں تو فیصلہ اسی کے قول کے مطابق ہو گا جس نے اثبات میں گواہی دی ہے</w:t>
      </w:r>
      <w:bookmarkEnd w:id="3955"/>
      <w:bookmarkEnd w:id="39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آخَرُونَ:‏‏‏‏ مَا عَلِمْنَا ذَلِكَ يُحْكَمُ بِقَوْلِ مَنْ شَهِدَ.</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دوسرے لوگ یہ کہہ دیں کہ </w:t>
      </w:r>
      <w:r w:rsidRPr="000B2767">
        <w:rPr>
          <w:rFonts w:ascii="Jameel Noori Nastaleeq" w:eastAsia="Times New Roman" w:hAnsi="Jameel Noori Nastaleeq" w:cs="Jameel Noori Nastaleeq"/>
          <w:color w:val="0033FF"/>
          <w:sz w:val="30"/>
          <w:szCs w:val="30"/>
          <w:rtl/>
          <w:lang w:eastAsia="en-GB"/>
        </w:rPr>
        <w:t>ہمیں اس سلسلے میں کچھ معلوم نہیں تو فیصلہ اسی کے قول کے مطابق ہو گا جس نے اثبات میں گواہی دی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3" name="Picture 17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قَالَ الْحُمَيْدِيُّ:‏‏‏‏ هَذَا كَمَا أَخْبَرَ بِلَالٌ، ‏‏‏‏‏‏أَنَّ النَّبِيَّ صَلَّى اللَّهُ عَلَيْهِ وَسَلَّمَ صَلَّى فِي الْكَعْبَةِ، ‏‏‏‏‏‏وَقَالَ الْفَضْلُ:‏‏‏‏ لَمْ يُصَلِّ، ‏‏‏‏‏‏فَأَخَذَ النَّاسُ بِشَهَادَةِ بِلَالٍ، ‏‏‏‏‏‏كَذَلِكَ إِنْ شَهِدَ شَاهِدَانِ أَنَّ لِفُلَانٍ عَلَى فُلَانٍ أَلْفَ دِرْهَمٍ، ‏‏‏‏‏‏وَشَهِدَ آخَرَانِ بِأَلْفٍ وَخَمْسِ مِائَةٍ يُقْضَى بِالزِّيَادَةِ.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حمیدی نے کہا کہ یہ ایسا ہے جیسے بلال رضی اللہ عنہ نے خبر دی تھی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کعبہ میں نماز پڑھی ہے اور فضل رضی اللہ عنہ نے کہا تھا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(کعبہ کے اندر)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نماز نہیں پڑھی۔ تو تمام لوگوں نے بلال رضی اللہ عنہ کی گواہی کو تسلیم کر لیا۔ اسی طرح اگر دو گواہوں نے اس کی گواہی دی کہ فلاں شخص کے فلاں پر ایک ہزار درہم ہیں اور دوسرے دو گواہوں نے گواہی دی کے ڈیڑھ ہزار درہم ہیں تو فیصلہ زیادہ کی گواہی دینے والوں کے قول کے مطابق ہو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4" name="Picture 17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57" w:name="_Toc361826752"/>
      <w:bookmarkStart w:id="3958" w:name="_Toc364339797"/>
      <w:bookmarkStart w:id="3959" w:name="_Toc366587371"/>
      <w:bookmarkStart w:id="3960" w:name="_Toc366742649"/>
      <w:r w:rsidRPr="00D25C48">
        <w:rPr>
          <w:rStyle w:val="Heading3Char"/>
          <w:rtl/>
        </w:rPr>
        <w:t>حدیث نمبر: 2640</w:t>
      </w:r>
      <w:bookmarkEnd w:id="3957"/>
      <w:bookmarkEnd w:id="3958"/>
      <w:bookmarkEnd w:id="3959"/>
      <w:bookmarkEnd w:id="396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حِبَّانُ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 بْنُ سَعِيدِ بْنِ أَبِي حُسَيْنٍ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عُقْبَةَ بْنِ الْحَارِثِ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 تَزَوَّجَ ابْنَةً لِأَبِي إِهَابِ بْنِ عَزِيزٍ، ‏‏‏‏‏‏فَأَتَتْهُ امْرَأَةٌ، ‏‏‏‏‏‏فَقَالَتْ:‏‏‏‏ قَدْ أَرْضَعْتُ عُقْبَةَ وَالَّتِي تَزَوَّجَ، ‏‏‏‏‏‏فَقَالَ لَهَا عُقْبَةُ:‏‏‏‏ مَا أَعْلَمُ أَنَّكِ أَرْضَعْتِنِي وَلَا أَخْبَرْتِنِي، ‏‏‏‏‏‏فَأَرْسَلَ إِلَى آلِ أَبِي إِهَابٍ يَسْأَلُهُمْ، ‏‏‏‏‏‏فَقَالُوا:‏‏‏‏ مَا عَلِمْنَا أَرْضَعَتْ صَاحِبَتَنَا، ‏‏‏‏‏‏فَرَكِبَ إِلَى النَّبِيِّ صَلَّى اللَّهُ عَلَيْهِ وَسَلَّمَ بِالْمَدِينَةِ فَسَأَلَهُ، ‏‏‏‏‏‏فَقَالَ رَسُولُ اللَّهِ صَلَّى اللَّهُ عَلَيْهِ وَسَلَّمَ:‏‏‏‏ "كَيْفَ وَقَدْ قِيلَ فَفَارَقَهَا وَنَكَحَتْ زَوْجًا غَيْرَهُ".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حبان نے بیان کیا، کہا کہ ہم کو عبداللہ نے خبر دی، کہا ہم کو عمر بن سعید بن ابی حسین نے خبر دی، کہا کہ مجھے عبداللہ بن ابی ملیکہ نے خبر دی اور انہیں عقبہ بن حارث رضی اللہ عنہ نے کہ </w:t>
      </w:r>
      <w:r w:rsidRPr="000B2767">
        <w:rPr>
          <w:rFonts w:ascii="Jameel Noori Nastaleeq" w:eastAsia="Times New Roman" w:hAnsi="Jameel Noori Nastaleeq" w:cs="Jameel Noori Nastaleeq"/>
          <w:color w:val="0033FF"/>
          <w:sz w:val="30"/>
          <w:szCs w:val="30"/>
          <w:rtl/>
          <w:lang w:eastAsia="en-GB"/>
        </w:rPr>
        <w:t>انہوں نے ابواہاب بن عزیز کی لڑکی سے شادی کی تھی۔ ایک خاتون آئیں اور کہنے لگیں کہ عقبہ کو بھی میں نے دودھ پلایا ہے اور اسے بھی جس سے اس نے شادی کی ہے۔ عقبہ رضی اللہ عنہ نے کہا کہ مجھے تو معلوم نہیں کہ آپ نے مجھے دودھ پلایا ہے اور آپ نے مجھے پہلے اس سلسلے میں کچھ بتایا بھی نہیں تھا۔ پھر انہوں نے آل ابواہاب کے یہاں آدمی بھیجا کہ ان سے اس کے متعلق پوچھے۔ انہوں نے بھی یہی جواب دیا کہ ہمیں معلوم نہیں کہ انہوں نے دودھ پلایا ہے۔ عقبہ رضی اللہ عنہ اب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مدینہ حاضر ہوئے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مسئلہ پوچھا۔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اب کیا ہو سکتا ہے جب کہ کہا جا چکا۔ 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دونوں میں جدائی کرا دی اور اس کا نکاح دوسرے شخص سے کرا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5" name="Picture 17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الشُّهَدَاءِ الْعُدُولِ:</w:t>
      </w:r>
    </w:p>
    <w:p w:rsidR="009C3109" w:rsidRPr="00C94A63" w:rsidRDefault="009C3109" w:rsidP="009C3109">
      <w:pPr>
        <w:pStyle w:val="Heading2"/>
        <w:rPr>
          <w:rStyle w:val="Heading2Char"/>
          <w:rFonts w:eastAsiaTheme="minorHAnsi"/>
          <w:rtl/>
        </w:rPr>
      </w:pPr>
      <w:bookmarkStart w:id="3961" w:name="_Toc366582303"/>
      <w:bookmarkStart w:id="3962" w:name="_Toc367961519"/>
      <w:r w:rsidRPr="00C94A63">
        <w:rPr>
          <w:rStyle w:val="Heading2Char"/>
          <w:rFonts w:eastAsiaTheme="minorHAnsi"/>
          <w:rtl/>
        </w:rPr>
        <w:t>باب: گواہ عادل معتبر ہونے ضروری ہیں</w:t>
      </w:r>
      <w:bookmarkEnd w:id="3961"/>
      <w:bookmarkEnd w:id="396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 اللَّهِ تَعَالَى:‏‏‏‏ وَأَشْهِدُوا ذَوَيْ عَدْلٍ مِنْكُمْ سورة الطلاق آية 2 و مِمَّنْ تَرْضَوْنَ مِنَ الشُّهَدَاءِ سورة البقرة آية 282.</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الطلاق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«وأشهدوا ذوى عدل منكم‏»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اپنے میں سے دو عادل آدمیوں کو گواہ بنا لو۔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(اللہ تعالیٰ نے سورۃ البقرہ میں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«ممن ترضون من الشهداء‏»</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گواہوں میں سے جنہیں تم پسند کرو۔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6" name="Picture 17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63" w:name="_Toc361826753"/>
      <w:bookmarkStart w:id="3964" w:name="_Toc364339798"/>
      <w:bookmarkStart w:id="3965" w:name="_Toc366587372"/>
      <w:bookmarkStart w:id="3966" w:name="_Toc366742650"/>
      <w:r w:rsidRPr="00D25C48">
        <w:rPr>
          <w:rStyle w:val="Heading3Char"/>
          <w:rtl/>
        </w:rPr>
        <w:t>حدیث نمبر: 2641</w:t>
      </w:r>
      <w:bookmarkEnd w:id="3963"/>
      <w:bookmarkEnd w:id="3964"/>
      <w:bookmarkEnd w:id="3965"/>
      <w:bookmarkEnd w:id="396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الْحَكَمُ بْنُ 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حُمَيْدُ بْنُ عَبْدِ الرَّحْمَنِ بْنِ عَوْفٍ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عُتْبَةَ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 بْنَ الْخَطَّابِ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‏‏‏‏‏‏يَقُولُ:‏‏‏‏ "إِنَّ أُنَاسًا كَانُوا يُؤْخَذُونَ بِالْوَحْيِ فِي عَهْدِ رَسُولِ اللَّهِ صَلَّى اللَّهُ عَلَيْهِ وَسَلَّمَ، ‏‏‏‏‏‏وَإِنَّ الْوَحْيَ قَدِ انْقَطَعَ، ‏‏‏‏‏‏وَإِنَّمَا نَأْخُذُكُمُ الْآنَ بِمَا ظَهَرَ لَنَا مِنْ أَعْمَالِكُمْ، ‏‏‏‏‏‏فَمَنْ أَظْهَرَ لَنَا خَيْرًا أَمِنَّاهُ وَقَرَّبْنَاهُ وَلَيْسَ إِلَيْنَا مِنْ سَرِيرَتِهِ شَيْءٌ اللَّهُ يُحَاسِبُهُ فِي سَرِيرَتِهِ، ‏‏‏‏‏‏وَمَنْ أَظْهَرَ لَنَا سُوءًا لَمْ نَأْمَنْهُ وَلَمْ نُصَدِّقْهُ، ‏‏‏‏‏‏وَإِنْ قَالَ إِنَّ سَرِيرَتَهُ حَسَنَةٌ".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حکم بن نافع نے بیان کیا، کہا ہم کو شعیب نے خبر دی زہری سے، کہا کہ مجھ سے حمید بن عبدالرحمٰن بن عوف نے بیان کیا، ان سے عبداللہ بن عتبہ نے اور انہوں نے عمر بن خطاب رضی اللہ عنہ سے سنا۔ آپ بیان کرتے تھے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زمانے میں لوگوں کا وحی کے ذریعہ مواخذہ ہو جاتا تھا۔ لیکن اب وحی کا سلسلہ ختم ہو گیا اور ہم صرف انہیں امور میں مواخذہ کریں گے جو تمہارے عمل سے ہمارے سامنے ظاہر ہوں گے۔ اس لیے جو کوئی ظاہر میں ہمارے سامنے خیر کرے گا، ہم اسے امن دیں گے اور اپنے قریب رکھیں گے۔ اس کے باطن سے ہمیں کوئی سروکار نہ ہو گا۔ اس کا حساب تو اللہ تعالیٰ کرے گا اور جو کوئی ہمارے سامنے ظاہر میں برائی کرے گا تو ہم بھی اسے امن نہیں دیں گے اور نہ ہم اس کی تصدیق کریں گے خواہ وہ یہی کہتا رہے کہ اس کا باطن اچھا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7" name="Picture 17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تَعْدِيلِ كَمْ يَجُوزُ؟</w:t>
      </w:r>
    </w:p>
    <w:p w:rsidR="009C3109" w:rsidRPr="00C94A63" w:rsidRDefault="009C3109" w:rsidP="009C3109">
      <w:pPr>
        <w:pStyle w:val="Heading2"/>
        <w:rPr>
          <w:rStyle w:val="Heading2Char"/>
          <w:rFonts w:eastAsiaTheme="minorHAnsi"/>
          <w:rtl/>
        </w:rPr>
      </w:pPr>
      <w:bookmarkStart w:id="3967" w:name="_Toc366582304"/>
      <w:bookmarkStart w:id="3968" w:name="_Toc367961520"/>
      <w:r w:rsidRPr="00C94A63">
        <w:rPr>
          <w:rStyle w:val="Heading2Char"/>
          <w:rFonts w:eastAsiaTheme="minorHAnsi"/>
          <w:rtl/>
        </w:rPr>
        <w:t>باب: کسی گواہ کو عادل ثابت کرنے کے لیے کتنے آدمیوں کی گواہی ضروری ہے ؟</w:t>
      </w:r>
      <w:bookmarkEnd w:id="3967"/>
      <w:bookmarkEnd w:id="3968"/>
    </w:p>
    <w:p w:rsidR="009C3109" w:rsidRPr="00F035C3" w:rsidRDefault="009C3109" w:rsidP="00782A87">
      <w:pPr>
        <w:pStyle w:val="Heading3"/>
      </w:pPr>
      <w:bookmarkStart w:id="3969" w:name="_Toc361826754"/>
      <w:bookmarkStart w:id="3970" w:name="_Toc364339799"/>
      <w:bookmarkStart w:id="3971" w:name="_Toc366587373"/>
      <w:bookmarkStart w:id="3972" w:name="_Toc366742651"/>
      <w:r w:rsidRPr="00D25C48">
        <w:rPr>
          <w:rStyle w:val="Heading3Char"/>
          <w:rtl/>
        </w:rPr>
        <w:t>حدیث نمبر: 2642</w:t>
      </w:r>
      <w:bookmarkEnd w:id="3969"/>
      <w:bookmarkEnd w:id="3970"/>
      <w:bookmarkEnd w:id="3971"/>
      <w:bookmarkEnd w:id="397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 بْنُ حَرْبٍ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حَمَّادُ بْنُ 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ثَابِتٍ</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"مُرَّ عَلَى النَّبِيِّ صَلَّى اللَّهُ عَلَيْهِ وَسَلَّمَ بِجَنَازَةٍ فَأَثْنَوْا عَلَيْهَا خَيْرًا، ‏‏‏‏‏‏فَقَالَ:‏‏‏‏ وَجَبَتْ، ‏‏‏‏‏‏ثُمَّ مُرَّ بِأُخْرَى فَأَثْنَوْا عَلَيْهَا شَرًّا أَوْ قَالَ غَيْرَ ذَلِكَ، ‏‏‏‏‏‏فَقَالَ:‏‏‏‏ وَجَبَتْ، ‏‏‏‏‏‏فَقِيلَ:‏‏‏‏ يَا رَسُولَ اللَّهِ، ‏‏‏‏‏‏قُلْتَ لِهَذَا وَجَبَتْ وَلِهَذَا وَجَبَتْ، ‏‏‏‏‏‏قَالَ:‏‏‏‏ "شَهَادَةُ الْقَوْمِ الْمُؤْمِنُونَ شُهَدَاءُ اللَّهِ فِي الْأَرْضِ".</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ثابت سے اور ان سے انس رضی اللہ عنہ نے کہا کہ </w:t>
      </w:r>
      <w:r w:rsidRPr="000B2767">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کے پاس سے ایک جنازہ گزرا تو لوگوں نے اس میت کی تعریف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واجب ہو گئی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دوسرا جنازہ گزرا تو لوگوں نے اس کی برائی کی، یا اس کے سوا اور الفاظ</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(اسی مفہوم کو ادا کرنے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(راوی کو شبہ ہے)</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پر بھی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واجب ہو گئی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عرض کیا گیا۔ یا رسول اللہ! آپ نے اس جنازہ کے متعلق بھی فرمایا کہ واجب ہو گئی اور پہلے جنازہ پر بھی یہی فرمایا۔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ایمان والی قوم کی گواہی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(بارگاہ الٰہی میں مقبول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یہ لوگ زمین پر اللہ کے گواہ ہیں۔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8" name="Picture 17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73" w:name="_Toc361826755"/>
      <w:bookmarkStart w:id="3974" w:name="_Toc364339800"/>
      <w:bookmarkStart w:id="3975" w:name="_Toc366587374"/>
      <w:bookmarkStart w:id="3976" w:name="_Toc366742652"/>
      <w:r w:rsidRPr="00D25C48">
        <w:rPr>
          <w:rStyle w:val="Heading3Char"/>
          <w:rtl/>
        </w:rPr>
        <w:t>حدیث نمبر: 2643</w:t>
      </w:r>
      <w:bookmarkEnd w:id="3973"/>
      <w:bookmarkEnd w:id="3974"/>
      <w:bookmarkEnd w:id="3975"/>
      <w:bookmarkEnd w:id="397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مُوسَى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دَاوُدُ بْنُ أَبِي الْفُرَاتِ</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بُرَيْدَةَ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الْأَسْوَدِ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أَتَيْتُ الْمَدِينَةَ وَقَدْ وَقَعَ بِهَا مَرَضٌ وَهُمْ يَمُوتُونَ مَوْتًا ذَرِيعًا، ‏‏‏‏‏‏فَجَلَسْتُ إِلَى</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‏‏‏‏‏‏فَمَرَّتْ جَنَازَةٌ فَأُثْنِيَ خَيْرًا، ‏‏‏‏‏‏فَقَالَ عُمَرُ:‏‏‏‏ وَجَبَتْ، ‏‏‏‏‏‏ثُمَّ مُرَّ بِأُخْرَى فَأُثْنِيَ خَيْرٌ، ‏‏‏‏‏‏فَقَالَ:‏‏‏‏ وَجَبَتْ، ‏‏‏‏‏‏ثُمَّ مُرَّ بِالثَّالِثَةِ فَأُثْنِيَ شَرًّا، ‏‏‏‏‏‏فَقَالَ:‏‏‏‏ وَجَبَتْ، ‏‏‏‏‏‏فَقُلْتُ:‏‏‏‏ وَمَا وَجَبَتْ:‏‏‏‏ أَتَيْتُ الْمَدِينَةَ، ‏‏‏‏‏‏قَالَ:‏‏‏‏ قُلْتُ كَمَا قَالَ النَّبِيُّ صَلَّى اللَّهُ عَلَيْهِ وَسَلَّمَ"أَيُّمَا مُسْلِمٍ شَهِدَ لَهُ أَرْبَعَةٌ بِخَيْرٍ أَدْخَلَهُ اللَّهُ الْجَنَّةَ، ‏‏‏‏‏‏قُلْنَا:‏‏‏‏ وَثَلَاثَةٌ، ‏‏‏‏‏‏قَالَ:‏‏‏‏ وَثَلَاثَةٌ، ‏‏‏‏‏‏قُلْتُ:‏‏‏‏ وَاثْنَانِ، ‏‏‏‏‏‏قَالَ:‏‏‏‏ وَاثْنَانِ، ‏‏‏‏‏‏ثُمَّ لَمْ نَسْأَلْهُ عَنِ الْوَاحِدِ".</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موسیٰ بن اسماعیل نے بیان کیا، کہا ہم سے داؤد بن ابی فرات نے بیان کیا، کہا ہم سے عبداللہ بن بریدہ نے بیان کیا ابی الاسود سے کہ </w:t>
      </w:r>
      <w:r w:rsidRPr="000B2767">
        <w:rPr>
          <w:rFonts w:ascii="Jameel Noori Nastaleeq" w:eastAsia="Times New Roman" w:hAnsi="Jameel Noori Nastaleeq" w:cs="Jameel Noori Nastaleeq"/>
          <w:color w:val="0033FF"/>
          <w:sz w:val="30"/>
          <w:szCs w:val="30"/>
          <w:rtl/>
          <w:lang w:eastAsia="en-GB"/>
        </w:rPr>
        <w:t>میں مدینہ آیا تو یہاں وبا پھیلی ہوئی تھی، لوگ بڑی تیزی سے مر رہے تھے۔ میں عمر رضی اللہ عنہ کی خدمت میں تھا کہ ایک جنازہ گزرا۔ لوگوں نے اس میت کی تعریف کی تو عمر رضی اللہ عنہ نے کہا کہ واجب ہو گئی۔ پھر دوسرا گزار لوگوں نے اس کی بھی تعریف کی عمر رضی اللہ عنہ نے کہا واجب ہو گئی۔ پھر تیسرا گزرا تو لوگوں نے اس کی برائی کی، عمر رضی اللہ عنہ نے اس کے لیے یہی کہا کہ واجب ہو گئی۔ میں نے پوچھا امیرالمؤمنین! کیا واجب ہو گئی۔ انہوں نے کہا کہ میں نے اسی طرح کہا ہے جس طرح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نے فرمایا تھا کہ جس مسلمان کے لیے چار آدمی اچھائی کی گواہی دے دیں اسے اللہ تعالیٰ جنت میں داخل کرتا ہے۔ ہم نے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سے پوچھا اور اگر تین دیں؟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تین پر بھی۔ ہم نے پوچھا اور اگر دو آدمی گواہی دیں؟ فرمایا دو پر بھی۔ پھر ہم نے ایک کے متعلق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نہیں پوچھا۔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999" name="Picture 17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الشَّهَادَةِ عَلَى الأَنْسَابِ وَالرَّضَاعِ الْمُسْتَفِيضِ وَالْمَوْتِ الْقَدِيمِ:</w:t>
      </w:r>
    </w:p>
    <w:p w:rsidR="009C3109" w:rsidRPr="00C94A63" w:rsidRDefault="009C3109" w:rsidP="009C3109">
      <w:pPr>
        <w:pStyle w:val="Heading2"/>
        <w:rPr>
          <w:rStyle w:val="Heading2Char"/>
          <w:rFonts w:eastAsiaTheme="minorHAnsi"/>
          <w:rtl/>
        </w:rPr>
      </w:pPr>
      <w:bookmarkStart w:id="3977" w:name="_Toc366582305"/>
      <w:bookmarkStart w:id="3978" w:name="_Toc367961521"/>
      <w:r w:rsidRPr="00C94A63">
        <w:rPr>
          <w:rStyle w:val="Heading2Char"/>
          <w:rFonts w:eastAsiaTheme="minorHAnsi"/>
          <w:rtl/>
        </w:rPr>
        <w:t>باب: نسب اور رضاعت میں جو مشہور ہو ، اسی طرح پرانی موت پر گواہی کا بیان</w:t>
      </w:r>
      <w:bookmarkEnd w:id="3977"/>
      <w:bookmarkEnd w:id="397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النَّبِيُّ صَلَّى اللَّهُ عَلَيْهِ وَسَلَّمَ:‏‏‏‏ أَرْضَعَتْنِي وَأَبَا سَلَمَةَ ثُوَيْبَةُ وَالتَّثَبُّتِ فِيهِ.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نبی کریم صلی اللہ علیہ وسلم نے فرمایا</w:t>
      </w:r>
      <w:r>
        <w:rPr>
          <w:rFonts w:ascii="Jameel Noori Nastaleeq" w:eastAsia="Times New Roman" w:hAnsi="Jameel Noori Nastaleeq" w:cs="Jameel Noori Nastaleeq"/>
          <w:color w:val="9933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مجھے اور ابوسلمہ کو ثوبیہ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(ابولہب کی باندی)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دودھ پلایا تھا، اور رضاعت میں احتیاط کرنا۔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0" name="Picture 17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79" w:name="_Toc361826756"/>
      <w:bookmarkStart w:id="3980" w:name="_Toc364339801"/>
      <w:bookmarkStart w:id="3981" w:name="_Toc366587375"/>
      <w:bookmarkStart w:id="3982" w:name="_Toc366742653"/>
      <w:r w:rsidRPr="00D25C48">
        <w:rPr>
          <w:rStyle w:val="Heading3Char"/>
          <w:rtl/>
        </w:rPr>
        <w:t>حدیث نمبر: 2644</w:t>
      </w:r>
      <w:bookmarkEnd w:id="3979"/>
      <w:bookmarkEnd w:id="3980"/>
      <w:bookmarkEnd w:id="3981"/>
      <w:bookmarkEnd w:id="398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الْحَكَمُ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عِرَاكِ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"اسْتَأْذَنَ عَلَيَّ أَفْلَحُ، ‏‏‏‏‏‏فَلَمْ آذَنْ لَهُ، ‏‏‏‏‏‏فَقَالَ:‏‏‏‏ أَتَحْتَجِبِينَ مِنِّي وَأَنَا عَمُّكِ ؟ فَقُلْتُ:‏‏‏‏ وَكَيْفَ ذَلِكَ ؟ قَالَ:‏‏‏‏ أَرْضَعَتْكِ امْرَأَةُ أَخِي بِلَبَنِ أَخِي، ‏‏‏‏‏‏فَقَالَتْ:‏‏‏‏ سَأَلْتُ عَنْ ذَلِكَ رَسُولَ اللَّهِ صَلَّى اللَّهُ عَلَيْهِ وَسَلَّمَ، ‏‏‏‏‏‏فَقَالَ:‏‏‏‏ صَدَقَ أَفْلَحُ، ‏‏‏‏‏‏ائْذَنِي 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آدم نے بیان کیا، کہا ہم سے شعبہ نے بیان کیا، کہا ہم کو حکم نے خبر دی، انہیں عراک بن مالک نے، انہیں عروہ بن زبیر نے اور ان سے عائشہ رضی اللہ عنہا نے بیان کیا کہ </w:t>
      </w:r>
      <w:r w:rsidRPr="000B2767">
        <w:rPr>
          <w:rFonts w:ascii="Jameel Noori Nastaleeq" w:eastAsia="Times New Roman" w:hAnsi="Jameel Noori Nastaleeq" w:cs="Jameel Noori Nastaleeq"/>
          <w:color w:val="000000"/>
          <w:szCs w:val="30"/>
          <w:rtl/>
          <w:lang w:eastAsia="en-GB"/>
        </w:rPr>
        <w:t>(پردہ کا حکم نازل ہونے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افلح رضی اللہ عنہ نے مجھ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(گھر میں آنے کی)</w:t>
      </w:r>
      <w:r w:rsidRPr="000B2767">
        <w:rPr>
          <w:rFonts w:ascii="Jameel Noori Nastaleeq" w:eastAsia="Times New Roman" w:hAnsi="Jameel Noori Nastaleeq" w:cs="Jameel Noori Nastaleeq"/>
          <w:color w:val="0033FF"/>
          <w:sz w:val="30"/>
          <w:szCs w:val="30"/>
          <w:rtl/>
          <w:lang w:eastAsia="en-GB"/>
        </w:rPr>
        <w:t>اجازت چاہی تو میں نے ان کو اجازت نہیں دی۔ وہ بولے کہ آپ مجھ سے پردہ کرتی ہیں حالانکہ میں آپ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(دودھ)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چچا ہوں۔ میں نے کہا کہ یہ کیسے؟ تو انہوں نے بتایا کہ میرے بھائی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(وائل)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عورت نے آپ کو میرے بھائی کا ہی دودھ پلایا تھا۔ عائشہ رضی اللہ عنہا نے بیان کیا کہ پھر میں نے اس کے متعلق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پوچھا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افلح نے سچ کہا ہے۔ انہیں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(اندر آنے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اجازت دے دیا کرو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سے پردہ نہیں ہے)</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1" name="Picture 17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83" w:name="_Toc361826757"/>
      <w:bookmarkStart w:id="3984" w:name="_Toc364339802"/>
      <w:bookmarkStart w:id="3985" w:name="_Toc366587376"/>
      <w:bookmarkStart w:id="3986" w:name="_Toc366742654"/>
      <w:r w:rsidRPr="00D25C48">
        <w:rPr>
          <w:rStyle w:val="Heading3Char"/>
          <w:rtl/>
        </w:rPr>
        <w:t>حدیث نمبر: 2645</w:t>
      </w:r>
      <w:bookmarkEnd w:id="3983"/>
      <w:bookmarkEnd w:id="3984"/>
      <w:bookmarkEnd w:id="3985"/>
      <w:bookmarkEnd w:id="398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مُسْلِمُ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هَمَّامٌ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قَتَادَةُ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 بْنِ 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فِي بِنْتِ حَمْزَةَ:‏‏‏‏ "لَا تَحِلُّ لِي يَحْرُمُ مِنِ الرَّضَاعِ مَا يَحْرُمُ مِنِ النَّسَبِ هِيَ بِنْتُ أَخِي مِنَ الرَّضَاعَةِ".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مسلم بن ابراہیم نے بیان کیا، کہا ہم سے ہمام نے بیان کیا، کہا ہم سے قتادہ نے بیان کیا جابر بن زید سے اور ان سے عبداللہ بن عباس رضی اللہ عنہما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حمزہ رضی اللہ عنہ کی صاحبزادی کے متعلق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یہ میرے لیے حلال نہیں ہو سکتیں، جو رشتے نسب کی وجہ سے حرام ہو جاتے ہیں، وہی دودھ کی وجہ سے بھی حرام ہو جاتے ہیں۔ یہ تو میرے رضاعی بھائی کی لڑکی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2" name="Picture 1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87" w:name="_Toc361826758"/>
      <w:bookmarkStart w:id="3988" w:name="_Toc364339803"/>
      <w:bookmarkStart w:id="3989" w:name="_Toc366587377"/>
      <w:bookmarkStart w:id="3990" w:name="_Toc366742655"/>
      <w:r w:rsidRPr="00D25C48">
        <w:rPr>
          <w:rStyle w:val="Heading3Char"/>
          <w:rtl/>
        </w:rPr>
        <w:t>حدیث نمبر: 2646</w:t>
      </w:r>
      <w:bookmarkEnd w:id="3987"/>
      <w:bookmarkEnd w:id="3988"/>
      <w:bookmarkEnd w:id="3989"/>
      <w:bookmarkEnd w:id="399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أَبِي بَكْرٍ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عَمْرَةَ بِنْتِ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أَخْبَرَتْهَا، ‏‏‏‏‏‏أَنَّ رَسُولَ اللَّهِ صَلَّى اللَّهُ عَلَيْهِ وَسَلَّمَ كَانَ عِنْدَهَا، ‏‏‏‏‏‏وَأَنَّهَا سَمِعَتْ صَوْتَ رَجُلٍ يَسْتَأْذِنُ فِي بَيْتِ حَفْصَةَ، ‏‏‏‏‏‏قَالَتْ عَائِشَةُ:‏‏‏‏ فَقُلْتُ يَا رَسُولَ اللَّهِ، ‏‏‏‏‏‏هَذَا رَجُلٌ يَسْتَأْذِنُ فِي بَيْتِكَ ؟ قَالَتْ:‏‏‏‏ فَقَالَ رَسُولُ اللَّهِ صَلَّى اللَّهُ عَلَيْهِ وَسَلَّمَ:‏‏‏‏ أُرَاهُ فُلَانًا لِعَمِّ حَفْصَةَ مِنَ الرَّضَاعَةِ، ‏‏‏‏‏‏فَقَالَتْ عَائِشَةُ:‏‏‏‏ لَوْ كَانَ فُلَانٌ حَيًّا لِعَمِّهَا مِنَ الرَّضَاعَةِ دَخَلَ عَلَيَّ ؟ فَقَالَ رَسُولُ اللَّهِ صَلَّى اللَّهُ عَلَيْهِ وَسَلَّمَ:‏‏‏‏ نَعَمْ، ‏‏‏‏‏‏"إِنَّ الرَّضَاعَةَ تُحَرِّمُ مَا يَحْرُمُ مِنَ الْوِلَادَةِ".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نے خبر دی عبداللہ بن ابی بکر سے، وہ عمرہ بنت عبدالرحمٰن سے اور انہیں نبی کریم صلی اللہ علیہ وسلم کی زوجہ مطہرہ ام المؤمنین عائشہ صدیقہ رضی اللہ عنہا نے خبر دی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ان کے یہاں تشریف فرما تھے۔ عائشہ صدیقہ رضی اللہ عنہا نے ایک صحابی کی آواز سنی جو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(ام المؤمنین)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حفصہ رضی اللہ عنہا کے گھر میں آنے کی اجازت چاہتا تھا۔ عائشہ رضی اللہ عنہا نے کہا کہ میں نے کہا، یا رسول اللہ! میرا خیال ہے یہ حفصہ رضی اللہ عنہا کے رضاعی چچا ہیں۔ انہوں نے عرض کیا، یا رسول اللہ! یہ صحابی آپ کے گھر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(جس میں حفصہ رضی اللہ عنہا رہتی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آنے کی اجازت مانگ رہے ہیں۔ انہوں نے بیان کیا کہ آپ نے فرمایا، میرا خیال ہے یہ فلاں صاحب، حفصہ کے رضاعی چچا ہیں۔ پھر عائشہ رضی اللہ عنہا نے بھی اپنے ایک رضاعی چچا کے متعلق پوچھا کہ اگر فلاں زندہ ہوتے تو کیا وہ بے حجاب میرے پاس آ سکتے تھے؟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ہاں! دودھ سے بھی وہ تمام رشتے حرام ہو جاتے ہیں جو نسب کی وجہ سے حرام ہوتے ہیں۔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3" name="Picture 1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91" w:name="_Toc361826759"/>
      <w:bookmarkStart w:id="3992" w:name="_Toc364339804"/>
      <w:bookmarkStart w:id="3993" w:name="_Toc366587378"/>
      <w:bookmarkStart w:id="3994" w:name="_Toc366742656"/>
      <w:r w:rsidRPr="00D25C48">
        <w:rPr>
          <w:rStyle w:val="Heading3Char"/>
          <w:rtl/>
        </w:rPr>
        <w:t>حدیث نمبر: 2647</w:t>
      </w:r>
      <w:bookmarkEnd w:id="3991"/>
      <w:bookmarkEnd w:id="3992"/>
      <w:bookmarkEnd w:id="3993"/>
      <w:bookmarkEnd w:id="399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كَثِيرٍ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أَشْعَثَ بْنِ أَبِي الشَّعْثَاءِ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مَسْرُوقٍ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دَخَلَ عَلَيَّ النَّبِيُّ صَلَّى اللَّهُ عَلَيْهِ وَسَلَّمَ وَعِنْدِي رَجُلٌ، ‏‏‏‏‏‏قَالَ:‏‏‏‏ يَا عَائِشَةُ، ‏‏‏‏‏‏مَنْ هَذَا ؟ قُلْتُ:‏‏‏‏ أَخِي مِنَ الرَّضَاعَةِ، ‏‏‏‏‏‏قَالَ:‏‏‏‏ يَا عَائِشَةُ، ‏‏‏‏‏‏"انْظُرْنَ مَنْ إِخْوَانُكُنَّ، ‏‏‏‏‏‏فَإِنَّمَا الرَّضَاعَةُ مِنَ الْمَجَاعَةِ". تَابَعَهُ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مَهْدِيٍّ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کثیر نے بیان کیا، کہا ہم کو سفیان نے خبر دی، انہیں اشعث بن ابوشعثاء نے، انہیں ان کے والد نے، انہیں مسروق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(گھر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تشریف لائے تو میرے یہاں ایک صاحب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کے رضاعی بھائی)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بیٹھے ہوئے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 عائشہ! یہ کون ہے؟ میں نے عرض کیا کہ یہ میرا رضاعی بھائی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عائشہ! ذرا دیکھ بھال کر لو، کون تمہارا رضاعی بھائی ہے۔ کیونکہ رضاعت وہی معتبر ہے جو کم سنی میں ہو۔ محمد بن کثیر کے ساتھ اس حدیث کو عبدالرحمٰن بن مہدی نے سفیان ثوری سے روایت کیا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4" name="Picture 1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شَهَادَةِ الْقَاذِفِ وَالسَّارِقِ وَالزَّانِي:</w:t>
      </w:r>
    </w:p>
    <w:p w:rsidR="009C3109" w:rsidRPr="00C94A63" w:rsidRDefault="009C3109" w:rsidP="009C3109">
      <w:pPr>
        <w:pStyle w:val="Heading2"/>
        <w:rPr>
          <w:rStyle w:val="Heading2Char"/>
          <w:rFonts w:eastAsiaTheme="minorHAnsi"/>
          <w:rtl/>
        </w:rPr>
      </w:pPr>
      <w:bookmarkStart w:id="3995" w:name="_Toc366582306"/>
      <w:bookmarkStart w:id="3996" w:name="_Toc367961522"/>
      <w:r w:rsidRPr="00C94A63">
        <w:rPr>
          <w:rStyle w:val="Heading2Char"/>
          <w:rFonts w:eastAsiaTheme="minorHAnsi"/>
          <w:rtl/>
        </w:rPr>
        <w:t>باب: زنا کی تہمت لگانے والے اور چور اور زانی کی گواہی کا بیان</w:t>
      </w:r>
      <w:bookmarkEnd w:id="3995"/>
      <w:bookmarkEnd w:id="399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 اللَّهِ تَعَالَى:‏‏‏‏ وَلا تَقْبَلُوا لَهُمْ شَهَادَةً أَبَدًا وَأُولَئِكَ هُمُ الْفَاسِقُونَ ‏‏‏‏ 4 ‏‏‏‏ إِلا الَّذِينَ تَابُوا سورة النور آية 3-4، ‏‏‏‏‏‏وَجَلَدَ عُمَرُ أَبَا بَكْرَةَ، ‏‏‏‏‏‏وَشِبْلَ بْنَ مَعْبَدٍ، ‏‏‏‏‏‏وَنَافِعًا بِقَذْفِ الْمُغِيرَةِ، ‏‏‏‏‏‏ثُمَّ اسْتَتَابَهُمْ، ‏‏‏‏‏‏وَقَالَ:‏‏‏‏ مَنْ تَابَ قَبِلْتُ شَهَادَتَهُ، ‏‏‏‏‏‏وَأَجَازَهُ عَبْدُ اللَّهِ بْنُ عُتْبَةَ، ‏‏‏‏‏‏وَعُمَرُ بْنُ عَبْدِ الْعَزِيزِ، ‏‏‏‏‏‏وَسَعِيدُ بْنُ جُبَيْرٍ، ‏‏‏‏‏‏وَطَاوُسٌ، ‏‏‏‏‏‏وَمُجَاهِدٌ، ‏‏‏‏‏‏وَالشَّعْبِيُّ، ‏‏‏‏‏‏وَعِكْرِمَةُ، ‏‏‏‏‏‏وَالزُّهْرِيُّ، ‏‏‏‏‏‏وَمُحَارِبُ بْنُ دِثَارٍ، ‏‏‏‏‏‏وَشُرَيْحٌ، ‏‏‏‏‏‏وَمُعَاوِيَةُ بْنُ قُرَّةَ، ‏‏‏‏‏‏وَقَالَ أَبُو الزِّنَادِ:‏‏‏‏ الْأَمْرُ عِنْدَنَا بِالْمَدِينَةِ، ‏‏‏‏‏‏إِذَا رَجَعَ الْقَاذِفُ عَنْ قَوْلِهِ فَاسْتَغْفَرَ رَبَّهُ قُبِلَتْ شَهَادَتُهُ، ‏‏‏‏‏‏وَقَالَ الشَّعْبِيُّ، ‏‏‏‏‏‏وَقَتَادَةُ:‏‏‏‏ إِذَا أَكْذَبَ نَفْسَهُ جُلِدَ وَقُبِلَتْ شَهَادَتُهُ، ‏‏‏‏‏‏وَقَالَ الثَّوْرِيُّ:‏‏‏‏ إِذَا جُلِدَ الْعَبْدُ، ‏‏‏‏‏‏ثُمَّ أُعْتِقَ جَازَتْ شَهَادَتُهُ، ‏‏‏‏‏‏وَإِنِ اسْتُقْضِيَ الْمَحْدُودُ فَقَضَايَاهُ جَائِزَةٌ، ‏‏‏‏‏‏وَقَالَ بَعْضُ النَّاسِ:‏‏‏‏ لَا تَجُوزُ شَهَادَةُ الْقَاذِفِ وَإِنْ تَابَ، ‏‏‏‏‏‏ثُمّ قَالَ:‏‏‏‏ لَا يَجُوزُ نِكَاحٌ بِغَيْرِ شَاهِدَيْنِ، ‏‏‏‏‏‏فَإِنْ تَزَوَّجَ بِشَهَادَةِ مَحْدُودَيْنِ جَازَ، ‏‏‏‏‏‏وَإِنْ تَزَوَّجَ بِشَهَادَةِ عَبْدَيْنِ لَمْ يَجُزْ، ‏‏‏‏‏‏وَأَجَازَ شَهَادَةَ الْمَحْدُودِ وَالْعَبْدِ وَالْأَمَةِ لِرُؤْيَةِ هِلَالِ رَمَضَانَ، ‏‏‏‏‏‏وَكَيْفَ تُعْرَفُ تَوْبَتُهُ وَقَدْ نَفَى النَّبِيُّ صَلَّى اللَّهُ عَلَيْهِ وَسَلَّمَ الزَّانِيَ سَنَةً، ‏‏‏‏‏‏وَنَهَى النَّبِيُّ صَلَّى اللَّهُ عَلَيْهِ وَسَلَّمَ عَنْ كَلَامِ كَعْبِ بْنِ مَالِكٍ وَصَاحِبَيْهِ حَتَّى مَضَى خَمْسُونَ لَيْلَةً.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النور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«ولا تقبلوا لهم شهادة أبدا وأولئك هم الفاسقون * إلا الذين تابوا‏»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ایسے تہمت لگانے والوں کی گواہی کبھی نہ مانو، یہی لوگ تو بدکار ہیں، مگر جو توبہ کر لیں۔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تو عمر رضی اللہ عنہ نے ابوبکرہ، شبل بن معبد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کے ماں جائے بھائی)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نافع بن حارث کو حد لگائی مغیرہ پر تہمت رکھنے کی وجہ سے۔ پھر ان سے توبہ کرائی اور کہا جو کوئی توبہ کر لے اس کی گواہی قبول ہو گی۔ اور عبداللہ بن عتبہ، عمر بن عبدالعزیز، سعید بن جبیر، طاؤس، مجاہد، شعبی، عکرمہ، زہری، محارب بن دثار، شریح اور معاویہ بن قرہ نے بھی توبہ کے بعد اس کی گواہی کو جائز رکھا ہے اور ابوالزناد نے کہا ہمارے نزدیک مدینہ طیبہ میں تو یہ حکم ہے جب</w:t>
      </w:r>
      <w:r w:rsidRPr="00F035C3">
        <w:rPr>
          <w:rFonts w:ascii="Jameel Noori Nastaleeq" w:eastAsia="Times New Roman" w:hAnsi="Jameel Noori Nastaleeq" w:cs="KFGQPC Uthman Taha Naskh" w:hint="cs"/>
          <w:b/>
          <w:color w:val="009900"/>
          <w:szCs w:val="30"/>
          <w:rtl/>
          <w:lang w:eastAsia="en-GB"/>
        </w:rPr>
        <w:t>«قاذف»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اپنے قول سے پھر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جائے اور استغفار کرے تو اس کی گواہی قبول ہو گی اور شعبی اور قتادہ نے کہا جب وہ اپنے آپ کو جھٹلائے اور اس کو حد پڑ جائے تو اس کی گواہی قبول ہو گی۔ اور سفیان ثوری نے کہا جب غلام کو حد قذف لگ جائے پھر اس کے بعد وہ آزاد ہو جائے تو اس کی گواہی قبول ہو گی۔ اور جس کو حد قذف لگی ہو اگر وہ قاضی بنایا جائے تو اس کا فیصلہ نافذ ہو گا۔ اور بعض لوگ</w:t>
      </w:r>
      <w:r w:rsidRPr="000B2767">
        <w:rPr>
          <w:rFonts w:ascii="Jameel Noori Nastaleeq" w:eastAsia="Times New Roman" w:hAnsi="Jameel Noori Nastaleeq" w:cs="Jameel Noori Nastaleeq"/>
          <w:color w:val="000000"/>
          <w:szCs w:val="30"/>
          <w:rtl/>
          <w:lang w:eastAsia="en-GB"/>
        </w:rPr>
        <w:t>(امام ابوحنیفہ رحمہ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کہتے ہیں قاذف کی گواہی قبول نہ ہو گی گو وہ توبہ کر لے۔ پھر یہ بھی کہتے ہیں کہ بغیر دو گواہوں کے نکاح درست نہیں ہوتا اور اگر حد قذف لگے ہوئے گواہوں کی گواہی سے نکاح کیا تو نکاح درست ہو گا۔ اگر دو غلاموں کی گواہی سے کیا تو درست نہ ہو گا اور ان ہی لوگوں نے حد قذف پڑے ہوئے لوگوں کی اور لونڈی غلام کی گواہی رمضان کے چاند کے لیے درست رکھی ہے۔ اور اس باب میں یہ بیان ہے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«قاذف»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توبہ کیوں کر معلوم ہو گی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تو زانی کو ایک سال کے لیے جلا وطن کیا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کعب بن مالک رضی اللہ عنہ اور ان کے دو ساتھیوں سے منع کر دیا کوئی بات نہ کرے۔ پچاس راتیں اسی طرح گزریں۔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5" name="Picture 1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3997" w:name="_Toc361826760"/>
      <w:bookmarkStart w:id="3998" w:name="_Toc364339805"/>
      <w:bookmarkStart w:id="3999" w:name="_Toc366587379"/>
      <w:bookmarkStart w:id="4000" w:name="_Toc366742657"/>
      <w:r w:rsidRPr="00D25C48">
        <w:rPr>
          <w:rStyle w:val="Heading3Char"/>
          <w:rtl/>
        </w:rPr>
        <w:t>حدیث نمبر: 2648</w:t>
      </w:r>
      <w:bookmarkEnd w:id="3997"/>
      <w:bookmarkEnd w:id="3998"/>
      <w:bookmarkEnd w:id="3999"/>
      <w:bookmarkEnd w:id="400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وَهْبٍ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‏‏‏‏‏‏أَخْبَرَنِي</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امْرَأَةً سَرَقَتْ فِي غَزْوَةِ الْفَتْحِ، ‏‏‏‏‏‏فَأُتِيَ بِهَا رَسُولُ اللَّهِ صَلَّى اللَّهُ عَلَيْهِ وَسَلَّمَ، ‏‏‏‏‏‏ثُمَّ أَمَرَ بِهَا فَقُطِعَتْ يَدُهَا، ‏‏‏‏‏‏قَالَتْ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فَحَسُنَتْ تَوْبَتُهَا وَتَزَوَّجَتْ، ‏‏‏‏‏‏وَكَانَتْ تَأْتِي بَعْدَ ذَلِكَ، ‏‏‏‏‏‏فَأَرْفَعُ حَاجَتَهَا إِلَى رَسُولِ اللَّهِ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نے بیان کیا، کہا مجھ سے عبداللہ بن وہب نے بیان کیا اور ان سے یونس نے اور لیث نے بیان کیا کہ مجھ سے یونس نے بیان کیا اور ان سے ابن شہاب نے، انہیں عروہ بن زبیر نے خبر دی کہ </w:t>
      </w:r>
      <w:r w:rsidRPr="000B2767">
        <w:rPr>
          <w:rFonts w:ascii="Jameel Noori Nastaleeq" w:eastAsia="Times New Roman" w:hAnsi="Jameel Noori Nastaleeq" w:cs="Jameel Noori Nastaleeq"/>
          <w:color w:val="0033FF"/>
          <w:sz w:val="30"/>
          <w:szCs w:val="30"/>
          <w:rtl/>
          <w:lang w:eastAsia="en-GB"/>
        </w:rPr>
        <w:t xml:space="preserve">ایک عورت نے فتح مکہ پر چوری کر لی تھی۔ پھر اسے 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کیا گیا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حکم کے مطابق اس کا ہاتھ کاٹ دیا گیا۔ عائشہ رضی اللہ عنہا نے بیان کیا کہ پھر انہوں نے اچھی طرح توبہ کر لی اور شادی کر لی۔ اس کے بعد وہ آتی تھیں تو میں ان کی ضرورت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پیش کر دیا کرتی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6" name="Picture 1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01" w:name="_Toc361826761"/>
      <w:bookmarkStart w:id="4002" w:name="_Toc364339806"/>
      <w:bookmarkStart w:id="4003" w:name="_Toc366587380"/>
      <w:bookmarkStart w:id="4004" w:name="_Toc366742658"/>
      <w:r w:rsidRPr="00D25C48">
        <w:rPr>
          <w:rStyle w:val="Heading3Char"/>
          <w:rtl/>
        </w:rPr>
        <w:t>حدیث نمبر: 2649</w:t>
      </w:r>
      <w:bookmarkEnd w:id="4001"/>
      <w:bookmarkEnd w:id="4002"/>
      <w:bookmarkEnd w:id="4003"/>
      <w:bookmarkEnd w:id="400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 بْنِ خَالِدٍ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‏‏‏‏‏‏"أَنَّهُ أَمَرَ فِيمَنْ زَنَى، ‏‏‏‏‏‏وَلَمْ يُحْصَنْ بِجَلْدِ مِائَةٍ، ‏‏‏‏‏‏وَتَغْرِيبِ عَامٍ".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عقیل سے، وہ ابن شہاب سے، ان سے عبیداللہ بن عبداللہ نے اور ان سے زید بن خالد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لوگوں کے لیے جو شادی شدہ نہ ہوں اور زنا کریں۔ یہ حکم دیا تھا کہ انہیں سو کوڑے لگائے جائیں اور ایک سال کے لیے جلا وطن کر دیا جائے۔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7" name="Picture 1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لاَ يَشْهَدُ عَلَى شَهَادَةِ جَوْرٍ إِذَا أُشْهِدَ:</w:t>
      </w:r>
    </w:p>
    <w:p w:rsidR="009C3109" w:rsidRPr="00C94A63" w:rsidRDefault="009C3109" w:rsidP="009C3109">
      <w:pPr>
        <w:pStyle w:val="Heading2"/>
        <w:rPr>
          <w:rStyle w:val="Heading2Char"/>
          <w:rFonts w:eastAsiaTheme="minorHAnsi"/>
          <w:rtl/>
        </w:rPr>
      </w:pPr>
      <w:bookmarkStart w:id="4005" w:name="_Toc366582307"/>
      <w:bookmarkStart w:id="4006" w:name="_Toc367961523"/>
      <w:r w:rsidRPr="00C94A63">
        <w:rPr>
          <w:rStyle w:val="Heading2Char"/>
          <w:rFonts w:eastAsiaTheme="minorHAnsi"/>
          <w:rtl/>
        </w:rPr>
        <w:t>باب: اگر ظلم کی بات پر لوگ گواہ بننا چاہیں تو گواہ نہ بنے</w:t>
      </w:r>
      <w:bookmarkEnd w:id="4005"/>
      <w:bookmarkEnd w:id="4006"/>
    </w:p>
    <w:p w:rsidR="009C3109" w:rsidRPr="00F035C3" w:rsidRDefault="009C3109" w:rsidP="00782A87">
      <w:pPr>
        <w:pStyle w:val="Heading3"/>
      </w:pPr>
      <w:bookmarkStart w:id="4007" w:name="_Toc361826762"/>
      <w:bookmarkStart w:id="4008" w:name="_Toc364339807"/>
      <w:bookmarkStart w:id="4009" w:name="_Toc366587381"/>
      <w:bookmarkStart w:id="4010" w:name="_Toc366742659"/>
      <w:r w:rsidRPr="00D25C48">
        <w:rPr>
          <w:rStyle w:val="Heading3Char"/>
          <w:rtl/>
        </w:rPr>
        <w:t>حدیث نمبر: 2650</w:t>
      </w:r>
      <w:bookmarkEnd w:id="4007"/>
      <w:bookmarkEnd w:id="4008"/>
      <w:bookmarkEnd w:id="4009"/>
      <w:bookmarkEnd w:id="401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حَيَّانَ التَّيْمِيُّ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الشَّعْبِيِّ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النُّعْمَانِ بْنِ بَشِيرٍ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سَأَلَتْ أُمِّي أَبِي بَعْضَ الْمَوْهِبَةِ لِي مِنْ مَالِهِ، ‏‏‏‏‏‏ثُمَّ بَدَا لَهُ فَوَهَبَهَا لِي، ‏‏‏‏‏‏فَقَالَتْ:‏‏‏‏ لَا أَرْضَى حَتَّى تُشْهِدَ النَّبِيَّ صَلَّى اللَّهُ عَلَيْهِ وَسَلَّمَ، ‏‏‏‏‏‏فَأَخَذَ بِيَدِي وَأَنَا غُلَامٌ، ‏‏‏‏‏‏فَأَتَى بِيَ النَّبِيَّ صَلَّى اللَّهُ عَلَيْهِ وَسَلَّمَ، ‏‏‏‏‏‏فَقَالَ:‏‏‏‏ إِنَّ أُمَّهُ بِنْتَ رَوَاحَةَ سَأَلَتْنِي بَعْضَ الْمَوْهِبَةِ لِهَذَا، ‏‏‏‏‏‏قَالَ:‏‏‏‏ أَلَكَ وَلَدٌ سِوَاهُ ؟ قَالَ:‏‏‏‏ نَعَمْ، ‏‏‏‏‏‏قَالَ:‏‏‏‏ فَأُرَاهُ ؟ قَالَ:‏‏‏‏ "لَا تُشْهِدْنِي عَلَى جَوْرٍ".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حَرِيزٍ</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الشَّعْبِيِّ</w:t>
      </w:r>
      <w:r w:rsidRPr="000B2767">
        <w:rPr>
          <w:rFonts w:ascii="Jameel Noori Nastaleeq" w:eastAsia="Times New Roman" w:hAnsi="Jameel Noori Nastaleeq" w:cs="KFGQPC Uthman Taha Naskh" w:hint="cs"/>
          <w:color w:val="009900"/>
          <w:sz w:val="33"/>
          <w:szCs w:val="33"/>
          <w:rtl/>
          <w:lang w:eastAsia="en-GB"/>
        </w:rPr>
        <w:t>، ‏‏‏‏‏‏لَا أَشْهَدُ عَلَى جَوْرٍ.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عبدان نے بیان کیا، کہا ہم کو عبداللہ بن مبارک نے خبر دی، کہا ہم کو ابوحیان تیمی </w:t>
      </w:r>
      <w:r w:rsidRPr="000B2767">
        <w:rPr>
          <w:rFonts w:ascii="Jameel Noori Nastaleeq" w:eastAsia="Times New Roman" w:hAnsi="Jameel Noori Nastaleeq" w:cs="Jameel Noori Nastaleeq"/>
          <w:color w:val="000000"/>
          <w:szCs w:val="30"/>
          <w:rtl/>
          <w:lang w:eastAsia="en-GB"/>
        </w:rPr>
        <w:t>(یحییٰ بن سعید) </w:t>
      </w:r>
      <w:r w:rsidRPr="000B2767">
        <w:rPr>
          <w:rFonts w:ascii="Jameel Noori Nastaleeq" w:eastAsia="Times New Roman" w:hAnsi="Jameel Noori Nastaleeq" w:cs="Jameel Noori Nastaleeq"/>
          <w:color w:val="993300"/>
          <w:szCs w:val="30"/>
          <w:rtl/>
          <w:lang w:eastAsia="en-GB"/>
        </w:rPr>
        <w:t>نے، انہیں شعبی نے، اور ان سے نعمان بن بشیر رضی اللہ عنہما نے بیان کیا کہ </w:t>
      </w:r>
      <w:r w:rsidRPr="000B2767">
        <w:rPr>
          <w:rFonts w:ascii="Jameel Noori Nastaleeq" w:eastAsia="Times New Roman" w:hAnsi="Jameel Noori Nastaleeq" w:cs="Jameel Noori Nastaleeq"/>
          <w:color w:val="0033FF"/>
          <w:sz w:val="30"/>
          <w:szCs w:val="30"/>
          <w:rtl/>
          <w:lang w:eastAsia="en-GB"/>
        </w:rPr>
        <w:t>میری ماں نے میرے باپ سے مجھے ایک چیز ہبہ دینے کے لیے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(پہلے تو انہوں نے انکار کیا کیونکہ دوسری بیوی کے بھی اولاد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 xml:space="preserve">پھر راضی ہو گئے اور مجھے وہ چیز ہبہ کر دی۔ لیکن ماں نے کہا کہ جب تک آپ نبی </w:t>
      </w:r>
      <w:r>
        <w:rPr>
          <w:rFonts w:ascii="Jameel Noori Nastaleeq" w:eastAsia="Times New Roman" w:hAnsi="Jameel Noori Nastaleeq" w:cs="Jameel Noori Nastaleeq"/>
          <w:color w:val="0033FF"/>
          <w:sz w:val="30"/>
          <w:szCs w:val="30"/>
          <w:rtl/>
          <w:lang w:eastAsia="en-GB"/>
        </w:rPr>
        <w:t>کریم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کو اس معاملہ میں گواہ نہ بنائیں میں اس پر راضی نہ ہوں گی۔ چنانچہ والد میرا ہاتھ پکڑ کر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ہوئے۔ میں ابھی نوعمر تھا۔ انہوں نے عرض کیا کہ اس لڑکے کی ماں عمرہ بنت رواحہ رضی اللہ عنہا مجھ سے ایک چیز اسے ہبہ کرنے کے لیے کہہ رہی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 اس کے علاوہ اور بھی تمہارے لڑکے ہیں؟ انہوں نے کہا ہاں، ہیں۔ نعمان رضی اللہ عنہ! نے بیان کیا، میرا خیال ہے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پر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تو مجھ کو ظلم کی بات پر گواہ نہ بنا۔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ابوحریز نے شعبی سے یہ نقل کیا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میں ظلم کی بات پر گواہ نہیں بنتا۔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8" name="Picture 1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11" w:name="_Toc361826763"/>
      <w:bookmarkStart w:id="4012" w:name="_Toc364339808"/>
      <w:bookmarkStart w:id="4013" w:name="_Toc366587382"/>
      <w:bookmarkStart w:id="4014" w:name="_Toc366742660"/>
      <w:r w:rsidRPr="00D25C48">
        <w:rPr>
          <w:rStyle w:val="Heading3Char"/>
          <w:rtl/>
        </w:rPr>
        <w:t>حدیث نمبر: 2651</w:t>
      </w:r>
      <w:bookmarkEnd w:id="4011"/>
      <w:bookmarkEnd w:id="4012"/>
      <w:bookmarkEnd w:id="4013"/>
      <w:bookmarkEnd w:id="401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جَمْرَةَ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زَهْدَمَ بْنَ مُضَرِّبٍ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عِمْرَانَ بْنَ حُصَيْنٍ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"خَيْرُكُمْ قَرْنِي، ‏‏‏‏‏‏ثُمَّ الَّذِينَ يَلُونَهُمْ، ‏‏‏‏‏‏ثُمَّ الَّذِينَ يَلُونَهُمْ. قَالَ عِمْرَانُ:‏‏‏‏ لَا أَدْرِي، ‏‏‏‏‏‏أَذَكَرَ النَّبِيُّ صَلَّى اللَّهُ عَلَيْهِ وَسَلَّمَ بَعْدُ قَرْنَيْنِ أَوْ ثَلَاثَةً، ‏‏‏‏‏‏قَالَ النَّبِيُّ صَلَّى اللَّهُ عَلَيْهِ وَسَلَّمَ:‏‏‏‏ "إِنَّ بَعْدَكُمْ قَوْمًا يَخُونُونَ وَلَا يُؤْتَمَنُونَ، ‏‏‏‏‏‏وَيَشْهَدُونَ وَلَا يُسْتَشْهَدُونَ، ‏‏‏‏‏‏وَيَنْذِرُونَ وَلَا يَفُونَ، ‏‏‏‏‏‏وَيَظْهَرُ فِيهِمُ السِّمَنُ".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آدم نے بیان کیا، کہا ہم سے شعبہ نے بیان کیا، کہا ہم سے ابوحمزہ نے بیان کیا کہ میں نے زہدم بن مضرب رضی اللہ عنہ سے سنا کہ میں نے عمران بن حصین رضی اللہ عنہما سے سنا اور انہوں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 میں سب سے بہتر میرے زمانہ کے لوگ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(صحابہ)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ہیں۔ پھر وہ لوگ جو ان کے بعد آئیں 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(تابعین)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وہ لوگ جو اس کے بھی بعد آئیں گے۔</w:t>
      </w:r>
      <w:r w:rsidRPr="000B2767">
        <w:rPr>
          <w:rFonts w:ascii="Jameel Noori Nastaleeq" w:eastAsia="Times New Roman" w:hAnsi="Jameel Noori Nastaleeq" w:cs="Jameel Noori Nastaleeq"/>
          <w:color w:val="000000"/>
          <w:szCs w:val="30"/>
          <w:rtl/>
          <w:lang w:eastAsia="en-GB"/>
        </w:rPr>
        <w:t>(تبع تابعین)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عمران نے بیان کیا کہ میں نہیں جانتا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دو زمانوں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ذکر فرمایا یا تین کا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تمہارے بعد ایسے لوگ پیدا ہوں گے جو چور ہوں گے، جن میں دیانت کا نام نہ ہو گا۔ ان سے گواہی دینے کے لیے نہیں کہا جائے گا۔ لیکن وہ گواہیاں دیتے پھریں گے۔ نذریں مانیں گے لیکن پوری نہیں کریں گے۔ مٹاپا ان میں عام ہو گا۔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09" name="Picture 1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15" w:name="_Toc361826764"/>
      <w:bookmarkStart w:id="4016" w:name="_Toc364339809"/>
      <w:bookmarkStart w:id="4017" w:name="_Toc366587383"/>
      <w:bookmarkStart w:id="4018" w:name="_Toc366742661"/>
      <w:r w:rsidRPr="00D25C48">
        <w:rPr>
          <w:rStyle w:val="Heading3Char"/>
          <w:rtl/>
        </w:rPr>
        <w:t>حدیث نمبر: 2652</w:t>
      </w:r>
      <w:bookmarkEnd w:id="4015"/>
      <w:bookmarkEnd w:id="4016"/>
      <w:bookmarkEnd w:id="4017"/>
      <w:bookmarkEnd w:id="40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كَثِيرٍ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مَنْصُورٍ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"خَيْرُ النَّاسِ قَرْنِي، ‏‏‏‏‏‏ثُمَّ الَّذِينَ يَلُونَهُمْ، ‏‏‏‏‏‏ثُمَّ الَّذِينَ يَلُونَهُمْ، ‏‏‏‏‏‏ثُمَّ يَجِيءُ أَقْوَامٌ تَسْبِقُ شَهَادَةُ أَحَدِهِمْ يَمِينَهُ وَيَمِينُهُ شَهَادَتَهُ". قَالَ إِبْرَاهِيمُ:‏‏‏‏ وَكَانُوا يَضْرِبُونَنَا عَلَى الشَّهَادَةِ وَالْعَهْدِ.</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کثیر نے بیان کیا، کہا ہم کو سفیان نے خبر دی منصور سے، انہوں نے ابراہیم نخعی سے، انہیں عبیدہ نے اور ان سے عبداللہ رضی اللہ عنہ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سب سے بہتر میرے زمانہ کے لوگ ہیں، پھر وہ لوگ جو اس کے بعد ہوں گے، پھر وہ لوگ جو اس کے بعد ہوں گے اور اس کے بعد ایسے لوگوں کا زمانہ آئے گا جو قسم سے پہلے گواہی دیں گے اور گواہی سے پہلے قسم کھائیں گے۔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ابراہیم نخعی رحمہ اللہ نے بیان کیا کہ ہمارے بڑے بزرگ شہادت اور عہد کا لفظ زبان سے نکالنے پر ہمیں مارتے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0" name="Picture 1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مَا قِيلَ فِي شَهَادَةِ الزُّورِ:</w:t>
      </w:r>
    </w:p>
    <w:p w:rsidR="009C3109" w:rsidRPr="00C94A63" w:rsidRDefault="009C3109" w:rsidP="009C3109">
      <w:pPr>
        <w:pStyle w:val="Heading2"/>
        <w:rPr>
          <w:rStyle w:val="Heading2Char"/>
          <w:rFonts w:eastAsiaTheme="minorHAnsi"/>
          <w:rtl/>
        </w:rPr>
      </w:pPr>
      <w:bookmarkStart w:id="4019" w:name="_Toc366582308"/>
      <w:bookmarkStart w:id="4020" w:name="_Toc367961524"/>
      <w:r w:rsidRPr="00C94A63">
        <w:rPr>
          <w:rStyle w:val="Heading2Char"/>
          <w:rFonts w:eastAsiaTheme="minorHAnsi"/>
          <w:rtl/>
        </w:rPr>
        <w:t>باب: جھوٹی گواہی کے متعلق کیا حکم ہے ؟</w:t>
      </w:r>
      <w:bookmarkEnd w:id="4019"/>
      <w:bookmarkEnd w:id="402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لِقَوْلِ اللَّهِ عَزَّ وَجَلَّ:‏‏‏‏ وَالَّذِينَ لا يَشْهَدُونَ الزُّورَ سورة الفرقان آية 72 وَكِتْمَانِ الشَّهَادَةِ لِقَوْلِهِ وَلا تَكْتُمُوا الشَّهَادَةَ وَمَنْ يَكْتُمْهَا فَإِنَّهُ آثِمٌ قَلْبُهُ وَاللَّهُ بِمَا تَعْمَلُونَ عَلِيمٌ سورة البقرة آية 283 تَلْوُوا أَلْسِنَتَكُمْ بِالشَّهَادَةِ.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الفرقان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«والذين لا يشهدون الزور‏»</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بہشت کا بالاخانہ ان کو ملے گا جو لوگ جھوٹی گواہی نہیں دیتے۔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اسی طرح گواہی کو چھپانا بھی گناہ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(اللہ تعالیٰ نے سورۃ البقرہ میں فرمایا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«ولا تكتموا الشهادة ومن يكتمها فإنه آثم قلبه والله بما تعملون عليم‏»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گواہی کو نہ چھپاؤ، اور جس شخص نے گواہی کو چھپایا تو اس کے دل میں کھوٹ ہے اور اللہ تعالیٰ سب کچھ جانتا ہے جو تم کرتے ہو۔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0000"/>
          <w:szCs w:val="30"/>
          <w:rtl/>
          <w:lang w:eastAsia="en-GB"/>
        </w:rPr>
        <w:t>(اور اللہ تعالیٰ کا فرمان سورۃ نساء میں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«تلووا‏»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تم پیچ دار بناؤ گے اپنی زبانوں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(جھوٹی)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گواہی دے کر۔</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1" name="Picture 1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21" w:name="_Toc361826765"/>
      <w:bookmarkStart w:id="4022" w:name="_Toc364339810"/>
      <w:bookmarkStart w:id="4023" w:name="_Toc366587384"/>
      <w:bookmarkStart w:id="4024" w:name="_Toc366742662"/>
      <w:r w:rsidRPr="00D25C48">
        <w:rPr>
          <w:rStyle w:val="Heading3Char"/>
          <w:rtl/>
        </w:rPr>
        <w:t>حدیث نمبر: 2653</w:t>
      </w:r>
      <w:bookmarkEnd w:id="4021"/>
      <w:bookmarkEnd w:id="4022"/>
      <w:bookmarkEnd w:id="4023"/>
      <w:bookmarkEnd w:id="402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مُنِيرٍ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وَهْبَ بْنَ جَرِيرٍ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وَعَبْدَ الْمَلِكِ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‏‏‏‏‏‏قَالَا:‏‏‏‏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أَبِي بَكْرِ بْنِ 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سُئِلَ النَّبِيُّ صَلَّى اللَّهُ عَلَيْهِ وَسَلَّمَ عَنِ الْكَبَائِرِ ؟ قَالَ:‏‏‏‏ "الْإِشْرَاكُ بِاللَّهِ، ‏‏‏‏‏‏وَعُقُوقُ الْوَالِدَيْنِ، ‏‏‏‏‏‏وَقَتْلُ النَّفْسِ، ‏‏‏‏‏‏وَشَهَادَةُ الزُّورِ". تَابَعَهُ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غُنْدَرٌ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وَأَبُو عَامِرٍ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وَبَهْزٌ</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وَعَبْدُ الصَّمَدِ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منیر نے بیان کیا، کہا ہم نے وہب بن جریر اور عبدالملک بن ابراہیم سے سنا، انہوں نے بیان کیا کہ ہم سے شعبہ نے بیان کیا، ان سے عبداللہ بن ابی بکر بن انس نے اور ن سے انس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کبیرہ گناہوں کے متعلق پوچھا گیا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اللہ کے ساتھ کسی کو شریک ٹھہرانا، ماں باپ کی نافرمانی کرنا، کسی کی جان لینا اور جھوٹی گواہی دینا۔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روایت کی متابعت غندر، ابوعامر، بہز اور عبدالصمد نے شعبہ سے کی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2" name="Picture 1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25" w:name="_Toc361826766"/>
      <w:bookmarkStart w:id="4026" w:name="_Toc364339811"/>
      <w:bookmarkStart w:id="4027" w:name="_Toc366587385"/>
      <w:bookmarkStart w:id="4028" w:name="_Toc366742663"/>
      <w:r w:rsidRPr="00D25C48">
        <w:rPr>
          <w:rStyle w:val="Heading3Char"/>
          <w:rtl/>
        </w:rPr>
        <w:t>حدیث نمبر: 2654</w:t>
      </w:r>
      <w:bookmarkEnd w:id="4025"/>
      <w:bookmarkEnd w:id="4026"/>
      <w:bookmarkEnd w:id="4027"/>
      <w:bookmarkEnd w:id="402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بِشْرُ بْنُ الْمُفَضَّلِ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الْجُرَيْرِيُّ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الرَّحْمَنِ بْنِ أَبِي بَكْرَةَ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"أَلَا أُنَبِّئُكُمْ بِأَكْبَرِ الْكَبَائِرِ ثَلَاثًا ؟ قَالُوا:‏‏‏‏ بَلَى يَا رَسُولَ اللَّهِ، ‏‏‏‏‏‏قَالَ:‏‏‏‏ الْإِشْرَاكُ بِاللَّهِ، ‏‏‏‏‏‏وَعُقُوقُ الْوَالِدَيْنِ، ‏‏‏‏‏‏وَجَلَسَ وَكَانَ مُتَّكِئًا، ‏‏‏‏‏‏فَقَالَ:‏‏‏‏ أَلَا وَقَوْلُ الزُّورِ"، ‏‏‏‏‏‏قَالَ:‏‏‏‏ فَمَا زَالَ يُكَرِّرُهَا حَتَّى قُلْنَا لَيْتَهُ سَكَتَ.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الْجُرَيْرِيُّ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کہا ہم سے بشر بن مفضل نے بیان کیا، کہا ہم سے جریر نے بیان کیا ان سے عبدالرحمٰن بن ابی بکرہ نے اور ان سے ان کے باپ نے بیان کیا کہ رسول اللہ صلی اللہ علیہ وسلم نے فرمایا کہ </w:t>
      </w:r>
      <w:r w:rsidRPr="000B2767">
        <w:rPr>
          <w:rFonts w:ascii="Jameel Noori Nastaleeq" w:eastAsia="Times New Roman" w:hAnsi="Jameel Noori Nastaleeq" w:cs="Jameel Noori Nastaleeq"/>
          <w:color w:val="0033FF"/>
          <w:sz w:val="30"/>
          <w:szCs w:val="30"/>
          <w:rtl/>
          <w:lang w:eastAsia="en-GB"/>
        </w:rPr>
        <w:t>میں تم لوگوں کو سب سے بڑے گناہ نہ بتاؤں؟ تین بار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اسی طرح فرمایا۔ صحابہ نے عرض کیا، ہاں یا رسول!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اللہ کا کسی کو شریک ٹھہرانا، ماں باپ کی نافرمانی کرنا،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وقت تک ٹیک لگائے ہوئے تھے لیکن اب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سیدھے بیٹھ گئے اور فرمایا، ہاں اور جھوٹی گواہی بھی۔ انہوں نے بیان کیا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جملے کو اتنی مرتبہ دہرایا کہ ہم کہنے لگے کاش!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خاموش ہو جاتے۔ اسماعیل بن ابراہیم نے بیان کیا، ان سے جریری نے بیان کیا، اور ان سے عبدالرحمٰن نے بیان کیا۔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3" name="Picture 1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شَهَادَةِ الأَعْمَى، وَأَمْرِهِ وَنِكَاحِهِ وَإِنْكَاحِهِ وَمُبَايَعَتِهِ وَقَبُولِهِ فِي التَّأْذِينِ وَغَيْرِهِ، وَمَا يُعْرَفُ بِالأَصْوَاتِ:</w:t>
      </w:r>
    </w:p>
    <w:p w:rsidR="009C3109" w:rsidRPr="00C94A63" w:rsidRDefault="009C3109" w:rsidP="009C3109">
      <w:pPr>
        <w:pStyle w:val="Heading2"/>
        <w:rPr>
          <w:rStyle w:val="Heading2Char"/>
          <w:rFonts w:eastAsiaTheme="minorHAnsi"/>
          <w:rtl/>
        </w:rPr>
      </w:pPr>
      <w:bookmarkStart w:id="4029" w:name="_Toc366582309"/>
      <w:bookmarkStart w:id="4030" w:name="_Toc367961525"/>
      <w:r w:rsidRPr="00C94A63">
        <w:rPr>
          <w:rStyle w:val="Heading2Char"/>
          <w:rFonts w:eastAsiaTheme="minorHAnsi"/>
          <w:rtl/>
        </w:rPr>
        <w:t>باب: اندھے آدمی کی گواہی اور اس کے معاملہ کا بیان اور اس کا اپنا نکاح کرنا یا کسی اور کا نکاح کروانا یا اس کی خرید و فروخت</w:t>
      </w:r>
      <w:bookmarkEnd w:id="4029"/>
      <w:bookmarkEnd w:id="403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وَأَجَازَ شَهَادَتَهُ قَاسِمٌ، ‏‏‏‏‏‏وَالْحَسَنُ، ‏‏‏‏‏‏وَابْنُ سِيرِينَ، ‏‏‏‏‏‏وَالزُّهْرِيُّ، ‏‏‏‏‏‏وَعَطَاءٌ، ‏‏‏‏‏‏وَقَالَ الشَّعْبِيُّ:‏‏‏‏ تَجُوزُ شَهَادَتُهُ إِذَا كَانَ عَاقِلًا، ‏‏‏‏‏‏وَقَالَ الْحَكَمُ:‏‏‏‏ رُبَّ شَيْءٍ تَجُوزُ فِيهِ، ‏‏‏‏‏‏وَقَالَ الزُّهْرِيُّ:‏‏‏‏ أَرَأَيْتَ ابْنَ عَبَّاسٍ لَوْ شَهِدَ عَلَى شَهَادَةٍ أَكُنْتَ تَرُدُّهُ، ‏‏‏‏‏‏وَكَانَ ابْنُ عَبَّاسٍ يَبْعَثُ رَجُلًا إِذَا غَابَتِ الشَّمْسُ أَفْطَرَ وَيَسْأَلُ عَنِ الْفَجْرِ، ‏‏‏‏‏‏فَإِذَا قِيلَ لَهُ طَلَعَ صَلَّى رَكْعَتَيْنِ، ‏‏‏‏‏‏وَقَالَ سُلَيْمَانُ بْنُ يَسَارٍ:‏‏‏‏ اسْتَأْذَنْتُ عَلَى عَائِشَةَ فَعَرَفَتْ صَوْتِي، ‏‏‏‏‏‏قَالَتْ:‏‏‏‏ سُلَيْمَانُ ادْخُلْ، ‏‏‏‏‏‏فَإِنَّكَ مَمْلُوكٌ مَا بَقِيَ عَلَيْكَ شَيْءٌ، ‏‏‏‏‏‏وَأَجَازَ سَمُرَةُ بْنُ جُنْدُبٍ شَهَادَةَ امْرَأَةٍ مُنْتَقِبَةٍ.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قاسم، حسن بصری، ابن سیرین، زہری اور عطاء نے بھی </w:t>
      </w:r>
      <w:r w:rsidRPr="000B2767">
        <w:rPr>
          <w:rFonts w:ascii="Jameel Noori Nastaleeq" w:eastAsia="Times New Roman" w:hAnsi="Jameel Noori Nastaleeq" w:cs="Jameel Noori Nastaleeq"/>
          <w:color w:val="0033FF"/>
          <w:sz w:val="30"/>
          <w:szCs w:val="30"/>
          <w:rtl/>
          <w:lang w:eastAsia="en-GB"/>
        </w:rPr>
        <w:t>اندھے کی گواہی جائز رکھی ہے۔ امام شعبی نے کہا کہ اگر وہ ذہین اور سمجھدار ہے تو اس کی گواہی جائز ہے۔ حکم نے کہا کہ بہت سی چیزوں میں اس کی گواہی جائز ہو سکتی ہے۔ زہری نے کہا اچھا بتاؤ اگر ابن عباس رضی اللہ عنہما کسی معاملہ میں گواہی دیں تو تم اسے رد کر سکتے ہو؟ اور ابن عباس رضی اللہ عنہما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(جب نابینا ہو گئے تھے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سورج غروب ہونے کے وقت ایک شخص کو بھیجتے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(تاکہ آبادی سے باہر جا کر دیکھ آئیں کہ سورج پوری طرح غروب ہو گیا یا نہیں اور جب وہ آ کر غروب ہونے کی خبر دیتے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 افطار کرتے تھے۔ اسی طرح آپ طلوع فجر کے متعلق پوچھتے اور جب آپ سے کہا جاتا کہ ہاں فجر طلوع ہو گئی تو دور رکعت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(سنت فجر)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نماز پڑھتے۔ سلیمان بن یسار رحمہ اللہ نے کہا کہ عائشہ رضی اللہ عنہا کی خدمت میں حاضری کے لیے میں نے ان سے اجازت چاہی تو انہوں نے میری آواز پہچان لی اور کہا سلیمان اندر آ جاؤ۔ کیونکہ تم غلام ہو۔ جب تک تم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(مال کتابت میں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کچھ بھی باقی رہ جائے گا۔ سمرہ بن جندب رضی اللہ عنہ نے نقاب پوش عورت کی گواہی جائز قرار دی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4" name="Picture 1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31" w:name="_Toc361826767"/>
      <w:bookmarkStart w:id="4032" w:name="_Toc364339812"/>
      <w:bookmarkStart w:id="4033" w:name="_Toc366587386"/>
      <w:bookmarkStart w:id="4034" w:name="_Toc366742664"/>
      <w:r w:rsidRPr="00D25C48">
        <w:rPr>
          <w:rStyle w:val="Heading3Char"/>
          <w:rtl/>
        </w:rPr>
        <w:t>حدیث نمبر: 2655</w:t>
      </w:r>
      <w:bookmarkEnd w:id="4031"/>
      <w:bookmarkEnd w:id="4032"/>
      <w:bookmarkEnd w:id="4033"/>
      <w:bookmarkEnd w:id="403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عُبَيْدِ بْنِ مَيْمُونٍ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عِيسَى بْنُ 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سَمِعَ النَّبِيُّ صَلَّى اللَّهُ عَلَيْهِ وَسَلَّمَ رَجُلًا يَقْرَأُ فِي الْمَسْجِدِ، ‏‏‏‏‏‏فَقَالَ:‏‏‏‏ رَحِمَهُ اللَّهُ، ‏‏‏‏‏‏لَقَدْ أَذْكَرَنِي كَذَا وَكَذَا آيَةً أَسْقَطْتُهُنَّ مِنْ سُورَةِ كَذَا وَكَذَا. وَزَادَ</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عَبَّادُ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‏‏‏‏‏‏تَهَجَّدَ النَّبِيُّ صَلَّى اللَّهُ عَلَيْهِ وَسَلَّمَ فِي بَيْتِي فَسَمِعَ صَوْتَ عَبَّادٍ يُصَلِّي فِي الْمَسْجِدِ، ‏‏‏‏‏‏فَقَالَ:‏‏‏‏ يَا عَائِشَةُ، ‏‏‏‏‏‏أَصَوْتُ عَبَّادٍ هَذَا ؟ قُلْتُ:‏‏‏‏ نَعَمْ، ‏‏‏‏‏‏قَالَ:‏‏‏‏ "اللَّهُمَّ ارْحَمْ عَبَّادًا".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عبید بن میمون نے بیان کیا، کہا ہم کو عیسیٰ بن یونس نے خبر دی، انہیں ہشام نے، انہیں ان کے باپ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ایک شخص کو مسجد میں قرآن پڑھتے سنا تو فرمایا کہ ان پر اللہ تعالیٰ رحم فرمائے مجھے انہوں نے اس وقت فلاں اور فلاں آیتیں یاد دلا دیں جنہیں میں فلاں فلاں سورتوں میں سے بھول گیا تھا۔ عباد بن عبداللہ رضی اللہ عنہما نے اپنی روایت میں عائشہ رضی اللہ عنہا سے یہ الفاظ زیادہ بیان کیے ہیں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میرے گھر میں تہجد کی نماز پڑھی۔ اس وقت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عباد رضی اللہ عنہ کی آواز سنی کہ وہ مسجد میں نماز پڑھ رہے ہیں۔ آپ نے پوچھا عائشہ! کیا یہ عباد کی آواز ہے؟ میں نے کہا جی ہاں! آپ نے فرمایا، اے اللہ! عباد پر رحم فرما۔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5" name="Picture 1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35" w:name="_Toc361826768"/>
      <w:bookmarkStart w:id="4036" w:name="_Toc364339813"/>
      <w:bookmarkStart w:id="4037" w:name="_Toc366587387"/>
      <w:bookmarkStart w:id="4038" w:name="_Toc366742665"/>
      <w:r w:rsidRPr="00D25C48">
        <w:rPr>
          <w:rStyle w:val="Heading3Char"/>
          <w:rtl/>
        </w:rPr>
        <w:t>حدیث نمبر: 2656</w:t>
      </w:r>
      <w:bookmarkEnd w:id="4035"/>
      <w:bookmarkEnd w:id="4036"/>
      <w:bookmarkEnd w:id="4037"/>
      <w:bookmarkEnd w:id="403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الْعَزِيزِ بْنُ أَبِي 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سَالِمِ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"إِنَّ بِلَالًا يُؤَذِّنُ بِلَيْلٍ، ‏‏‏‏‏‏فَكُلُوا وَاشْرَبُوا حَتَّى يُؤَذِّنَ، ‏‏‏‏‏‏أَوْ قَالَ حَتَّى تَسْمَعُوا أَذَانَ ابْنِ أُمِّ مَكْتُومٍ"، ‏‏‏‏‏‏وَكَانَ ابْنُ أُمِّ مَكْتُومٍ رَجُلًا أَعْمَى، ‏‏‏‏‏‏لَا يُؤَذِّنُ حَتَّى يَقُولَ لَهُ النَّاسُ أَصْبَحْتَ.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مالک بن اسماعیل نے بیان کیا، کہا ہم سے عبدالعزیز بن ابی سلمہ نے بیان کیا، کہا ہم کو ابن شہاب نے خبر دی سالم بن عبداللہ سے اور ان سے عبداللہ بن عمر رضی اللہ عنہما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بلال رضی اللہ عنہ رات میں اذان دیتے ہیں۔ اس لیے تم لوگ سحری کھا پی سکتے ہو یہاں تک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(فجر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دوسری اذان پکاری جائے۔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یہاں تک کہ</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عبداللہ ابن ام مکتوم رضی اللہ عنہ کی اذان سن لو۔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عبداللہ ابن ام مکتوم رضی اللہ عنہ نابینا تھے اور جب تک ان سے کہا نہ جاتا صبح ہو گئی ہے، وہ اذان نہیں دیتے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6" name="Picture 1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39" w:name="_Toc361826769"/>
      <w:bookmarkStart w:id="4040" w:name="_Toc364339814"/>
      <w:bookmarkStart w:id="4041" w:name="_Toc366587388"/>
      <w:bookmarkStart w:id="4042" w:name="_Toc366742666"/>
      <w:r w:rsidRPr="00D25C48">
        <w:rPr>
          <w:rStyle w:val="Heading3Char"/>
          <w:rtl/>
        </w:rPr>
        <w:t>حدیث نمبر: 2657</w:t>
      </w:r>
      <w:bookmarkEnd w:id="4039"/>
      <w:bookmarkEnd w:id="4040"/>
      <w:bookmarkEnd w:id="4041"/>
      <w:bookmarkEnd w:id="404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زِيَادُ بْنُ 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حَاتِمُ بْنُ وَرْدَانَ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أَيُّوبُ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الْمِسْوَرِ بْنِ مَخْرَمَةَ</w:t>
      </w:r>
      <w:r w:rsidRPr="000B2767">
        <w:rPr>
          <w:rFonts w:ascii="Jameel Noori Nastaleeq" w:eastAsia="Times New Roman" w:hAnsi="Jameel Noori Nastaleeq" w:cs="KFGQPC Uthman Taha Naskh" w:hint="cs"/>
          <w:color w:val="009900"/>
          <w:sz w:val="33"/>
          <w:szCs w:val="33"/>
          <w:rtl/>
          <w:lang w:eastAsia="en-GB"/>
        </w:rPr>
        <w:t>رَضِيَ اللَّهُ عَنْهُمَا، ‏‏‏‏‏‏قَالَ:‏‏‏‏ "قَدِمَتْ عَلَى النَّبِيِّ صَلَّى اللَّهُ عَلَيْهِ وَسَلَّمَ أَقْبِيَةٌ، ‏‏‏‏‏‏فَقَالَ لِي أَبِي مَخْرَمَةُ:‏‏‏‏ انْطَلِقْ بِنَا إِلَيْهِ عَسَى أَنْ يُعْطِيَنَا مِنْهَا شَيْئًا، ‏‏‏‏‏‏فَقَامَ أَبِي عَلَى الْبَابِ فَتَكَلَّمَ، ‏‏‏‏‏‏فَعَرَفَ النَّبِيُّ صَلَّى اللَّهُ عَلَيْهِ وَسَلَّمَ صَوْتَهُ، ‏‏‏‏‏‏فَخَرَجَ النَّبِيُّ صَلَّى اللَّهُ عَلَيْهِ وَسَلَّمَ وَمَعَهُ قَبَاءٌ وَهُوَ يُرِيهِ مَحَاسِنَهُ، ‏‏‏‏‏‏وَهُوَ يَقُولُ:‏‏‏‏ خَبَأْتُ هَذَا لَكَ، ‏‏‏‏‏‏خَبَأْتُ هَذَا لَكَ".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زیاد بن یحییٰ نے بیان کیا، کہا ہم سے حاتم بن وردان نے بیان کیا، کہا ہم سے ایوب نے بیان کیا، عبداللہ بن ابی ملیکہ سے اور ان سے مسور بن مخرمہ رضی اللہ عنہما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ہاں چند قبائیں آئیں تو مجھ سے میرے باپ مخرمہ رضی اللہ عنہ نے کہا کہ میرے ساتھ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چلو۔ ممکن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ان میں سے کوئی مجھے بھی عنایت فرمائیں۔ میرے والد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(نبی کریم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کے گھر پہنچ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دروازے پر کھڑے ہو گئے اور باتیں کرنے لگے۔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کی آواز پہچان لی اور باہر تشریف لائے،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ایک قباء بھی تھی،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اس کی خوبیاں بیان کرنے لگے، اور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میں نے یہ تمہارے ہی لیے الگ کر رکھی تھی، میں نے یہ تمہارے ہی لیے الگ کر رکھی تھی۔</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7" name="Picture 1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شَهَادَةِ النِّسَاءِ:</w:t>
      </w:r>
    </w:p>
    <w:p w:rsidR="009C3109" w:rsidRPr="00C94A63" w:rsidRDefault="009C3109" w:rsidP="009C3109">
      <w:pPr>
        <w:pStyle w:val="Heading2"/>
        <w:rPr>
          <w:rStyle w:val="Heading2Char"/>
          <w:rFonts w:eastAsiaTheme="minorHAnsi"/>
          <w:rtl/>
        </w:rPr>
      </w:pPr>
      <w:bookmarkStart w:id="4043" w:name="_Toc366582310"/>
      <w:bookmarkStart w:id="4044" w:name="_Toc367961526"/>
      <w:r w:rsidRPr="00C94A63">
        <w:rPr>
          <w:rStyle w:val="Heading2Char"/>
          <w:rFonts w:eastAsiaTheme="minorHAnsi"/>
          <w:rtl/>
        </w:rPr>
        <w:t>باب: عورتوں کی گواہی کا بیان</w:t>
      </w:r>
      <w:bookmarkEnd w:id="4043"/>
      <w:bookmarkEnd w:id="404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تَعَالَى فَإِنْ لَمْ يَكُونَا رَجُلَيْنِ فَرَجُلٌ وَامْرَأَتَانِ سورة البقرة آية 282.</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البقرہ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اللہ تعالیٰ کا فرمانا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«فإن لم يكونا رجلين فرجل وامرأتان‏»</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دو مرد نہ ہوں تو ایک مرد اور دو عورتیں</w:t>
      </w:r>
      <w:r w:rsidRPr="000B2767">
        <w:rPr>
          <w:rFonts w:ascii="Jameel Noori Nastaleeq" w:eastAsia="Times New Roman" w:hAnsi="Jameel Noori Nastaleeq" w:cs="Jameel Noori Nastaleeq"/>
          <w:color w:val="000000"/>
          <w:szCs w:val="30"/>
          <w:rtl/>
          <w:lang w:eastAsia="en-GB"/>
        </w:rPr>
        <w:t>(گواہی میں پیش کرو)</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8" name="Picture 1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45" w:name="_Toc361826770"/>
      <w:bookmarkStart w:id="4046" w:name="_Toc364339815"/>
      <w:bookmarkStart w:id="4047" w:name="_Toc366587389"/>
      <w:bookmarkStart w:id="4048" w:name="_Toc366742667"/>
      <w:r w:rsidRPr="00D25C48">
        <w:rPr>
          <w:rStyle w:val="Heading3Char"/>
          <w:rtl/>
        </w:rPr>
        <w:t>حدیث نمبر: 2658</w:t>
      </w:r>
      <w:bookmarkEnd w:id="4045"/>
      <w:bookmarkEnd w:id="4046"/>
      <w:bookmarkEnd w:id="4047"/>
      <w:bookmarkEnd w:id="404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مَرْيَمَ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جَعْفَرٍ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عِيَاضِ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سَعِيدٍ الْخُدْرِيِّ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"أَلَيْسَ شَهَادَةُ الْمَرْأَةِ مِثْلَ نِصْفِ شَهَادَةِ الرَّجُلِ، ‏‏‏‏‏‏قُلْنَ:‏‏‏‏ بَلَى، ‏‏‏‏‏‏قَالَ:‏‏‏‏ فَذَلِكَ مِنْ نُقْصَانِ عَقْلِهَا".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ابن ابی مریم نے بیان کیا، انہوں نے کہا ہم کو محمد بن جعفر نے خبر دی، انہوں نے کہا کہ مجھے زید نے خبر دی، انہیں عیاض بن عبداللہ نے اور انہیں ابو سعید خدری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کیا عورت کی گواہی مرد کی گواہی کے آدھے کے برابر نہیں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ہم نے عرض کیا کیوں نہیں۔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یہی تو ان کی عقل کا نقصان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19" name="Picture 1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شَهَادَةِ الإِمَاءِ وَالْعَبِيدِ:</w:t>
      </w:r>
    </w:p>
    <w:p w:rsidR="009C3109" w:rsidRPr="00C94A63" w:rsidRDefault="009C3109" w:rsidP="009C3109">
      <w:pPr>
        <w:pStyle w:val="Heading2"/>
        <w:rPr>
          <w:rStyle w:val="Heading2Char"/>
          <w:rFonts w:eastAsiaTheme="minorHAnsi"/>
          <w:rtl/>
        </w:rPr>
      </w:pPr>
      <w:bookmarkStart w:id="4049" w:name="_Toc366582311"/>
      <w:bookmarkStart w:id="4050" w:name="_Toc367961527"/>
      <w:r w:rsidRPr="00C94A63">
        <w:rPr>
          <w:rStyle w:val="Heading2Char"/>
          <w:rFonts w:eastAsiaTheme="minorHAnsi"/>
          <w:rtl/>
        </w:rPr>
        <w:t>باب: باندیوں اور غلاموں کی گواہی کا بیان</w:t>
      </w:r>
      <w:bookmarkEnd w:id="4049"/>
      <w:bookmarkEnd w:id="40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أَنَسٌ:‏‏‏‏ شَهَادَةُ الْعَبْدِ جَائِزَةٌ إِذَا كَانَ عَدْلًا، ‏‏‏‏‏‏وَأَجَازَهُ شُرَيْحٌ، ‏‏‏‏‏‏وَزُرَارَةُ بْنُ أَوْفَى، ‏‏‏‏‏‏وَقَالَ ابْنُ سِيرِينَ:‏‏‏‏ شَهَادَتُهُ جَائِزَةٌ إِلَّا الْعَبْدَ لِسَيِّدِهِ، ‏‏‏‏‏‏وَأَجَازَهُ الْحَسَنُ، ‏‏‏‏‏‏وَإِبْرَاهِيمُ فِي الشَّيْءِ التَّافِهِ، ‏‏‏‏‏‏وَقَالَ شُرَيْحٌ:‏‏‏‏ كُلُّكُمْ بَنُو عَبِيدٍ وَإِمَاءٍ.</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انس رضی اللہ عنہ نے کہا کہ </w:t>
      </w:r>
      <w:r w:rsidRPr="000B2767">
        <w:rPr>
          <w:rFonts w:ascii="Jameel Noori Nastaleeq" w:eastAsia="Times New Roman" w:hAnsi="Jameel Noori Nastaleeq" w:cs="Jameel Noori Nastaleeq"/>
          <w:color w:val="0033FF"/>
          <w:sz w:val="30"/>
          <w:szCs w:val="30"/>
          <w:rtl/>
          <w:lang w:eastAsia="en-GB"/>
        </w:rPr>
        <w:t>غلام اگر عادل ہے تو اس کی گواہی جائز ہے، شریح اور زرارہ بن اوفی نے بھی اسے جائز قرار دیا ہے۔ ابن سیرین نے کہا کہ اس کی گواہی جائز ہے، سوا اس صورت کے جب غلام اپنے مالک کے حق میں گواہی 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اس میں مالک کی طرف داری کا احتمال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حسن اور ابراہیم نے معمولی چیزوں میں غلام کی گواہی کی اجازت دی ہے۔ قاضی شریح نے کہا کہ تم میں سے ہر شخص غلاموں اور باندیوں کی اولاد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0" name="Picture 1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51" w:name="_Toc361826771"/>
      <w:bookmarkStart w:id="4052" w:name="_Toc364339816"/>
      <w:bookmarkStart w:id="4053" w:name="_Toc366587390"/>
      <w:bookmarkStart w:id="4054" w:name="_Toc366742668"/>
      <w:r w:rsidRPr="00D25C48">
        <w:rPr>
          <w:rStyle w:val="Heading3Char"/>
          <w:rtl/>
        </w:rPr>
        <w:t>حدیث نمبر: 2659</w:t>
      </w:r>
      <w:bookmarkEnd w:id="4051"/>
      <w:bookmarkEnd w:id="4052"/>
      <w:bookmarkEnd w:id="4053"/>
      <w:bookmarkEnd w:id="405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عَاصِمٍ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جُرَيْجٍ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عُقْبَةَ بْنِ الْحَارِثِ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 وحَدَّثَنَا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جُرَيْجٍ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عُقْبَةُ بْنُ الْحَارِثِ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‏‏‏‏‏‏أَوْ سَمِعْتُهُ مِنْهُ"أَنَّهُ تَزَوَّجَ أُمَّ يَحْيَى بِنْتَ أَبِي إِهَابٍ، ‏‏‏‏‏‏قَالَ:‏‏‏‏ فَجَاءَتْ أَمَةٌ سَوْدَاءُ، ‏‏‏‏‏‏فَقَالَتْ:‏‏‏‏ قَدْ أَرْضَعْتُكُمَا، ‏‏‏‏‏‏فَذَكَرْتُ ذَلِكَ لِلنَّبِيِّ صَلَّى اللَّهُ عَلَيْهِ وَسَلَّمَ، ‏‏‏‏‏‏فَأَعْرَضَ عَنِّي، ‏‏‏‏‏‏قَالَ:‏‏‏‏ فَتَنَحَّيْتُ، ‏‏‏‏‏‏فَذَكَرْتُ ذَلِكَ لَهُ، ‏‏‏‏‏‏قَالَ:‏‏‏‏ وَكَيْفَ وَقَدْ زَعَمَتْ أَنْ قَدْ أَرْضَعَتْكُمَا، ‏‏‏‏‏‏فَنَهَاهُ عَنْهَا".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ابوعاصم نے بیان کیا، کہا ہم سے ابن جریج نے، وہ ابن بی ملیکہ سے، ان سے عقبہ بن حارث رضی اللہ عنہ نے </w:t>
      </w:r>
      <w:r w:rsidRPr="000B2767">
        <w:rPr>
          <w:rFonts w:ascii="Jameel Noori Nastaleeq" w:eastAsia="Times New Roman" w:hAnsi="Jameel Noori Nastaleeq" w:cs="Jameel Noori Nastaleeq"/>
          <w:color w:val="000000"/>
          <w:szCs w:val="30"/>
          <w:rtl/>
          <w:lang w:eastAsia="en-GB"/>
        </w:rPr>
        <w:t>(دوسری سند) </w:t>
      </w:r>
      <w:r w:rsidRPr="000B2767">
        <w:rPr>
          <w:rFonts w:ascii="Jameel Noori Nastaleeq" w:eastAsia="Times New Roman" w:hAnsi="Jameel Noori Nastaleeq" w:cs="Jameel Noori Nastaleeq"/>
          <w:color w:val="993300"/>
          <w:szCs w:val="30"/>
          <w:rtl/>
          <w:lang w:eastAsia="en-GB"/>
        </w:rPr>
        <w:t>امام بخاری رحمہ اللہ نے کہا اور ہم سے علی بن عبداللہ نے بیان کیا، کہا ہم سے یحییٰ بن سعید نے بیان کیا، ان سے ابن جریج نے بیان کیا کہ میں نے ابن ابی ملیکہ سے سنا، کہا کہ مجھ سے عقبہ بن حارث رضی اللہ عنہ نے بیان کیا، یا </w:t>
      </w:r>
      <w:r w:rsidRPr="000B2767">
        <w:rPr>
          <w:rFonts w:ascii="Jameel Noori Nastaleeq" w:eastAsia="Times New Roman" w:hAnsi="Jameel Noori Nastaleeq" w:cs="Jameel Noori Nastaleeq"/>
          <w:color w:val="000000"/>
          <w:szCs w:val="30"/>
          <w:rtl/>
          <w:lang w:eastAsia="en-GB"/>
        </w:rPr>
        <w:t>(یہ کہا کہ) </w:t>
      </w:r>
      <w:r w:rsidRPr="000B2767">
        <w:rPr>
          <w:rFonts w:ascii="Jameel Noori Nastaleeq" w:eastAsia="Times New Roman" w:hAnsi="Jameel Noori Nastaleeq" w:cs="Jameel Noori Nastaleeq"/>
          <w:color w:val="993300"/>
          <w:szCs w:val="30"/>
          <w:rtl/>
          <w:lang w:eastAsia="en-GB"/>
        </w:rPr>
        <w:t>میں نے یہ حدیث ان سے سنی کہ</w:t>
      </w:r>
      <w:r w:rsidRPr="000B2767">
        <w:rPr>
          <w:rFonts w:ascii="Jameel Noori Nastaleeq" w:eastAsia="Times New Roman" w:hAnsi="Jameel Noori Nastaleeq" w:cs="Jameel Noori Nastaleeq"/>
          <w:color w:val="0033FF"/>
          <w:sz w:val="30"/>
          <w:szCs w:val="30"/>
          <w:rtl/>
          <w:lang w:eastAsia="en-GB"/>
        </w:rPr>
        <w:t>انہوں نے ام یحیی بنت ابی اہاب سے شادی کی تھی۔ انہوں نے بیان کیا کہ پھر ایک سیاہ رنگ والی باندی آئی اور کہنے لگی کہ میں نے تم دونوں کو دودھ پلایا ہے۔ میں نے اس کا ذکر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میری طرف سے منہ پھیر لیا پس میں جدا ہو گیا۔ میں نے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 جا کر اس کا ذکر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اب</w:t>
      </w:r>
      <w:r w:rsidRPr="000B2767">
        <w:rPr>
          <w:rFonts w:ascii="Jameel Noori Nastaleeq" w:eastAsia="Times New Roman" w:hAnsi="Jameel Noori Nastaleeq" w:cs="Jameel Noori Nastaleeq"/>
          <w:color w:val="000000"/>
          <w:szCs w:val="30"/>
          <w:rtl/>
          <w:lang w:eastAsia="en-GB"/>
        </w:rPr>
        <w:t>(نکاح)</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(باقی رہ سکتا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جبکہ تمہیں اس عورت نے بتا دیا ہے کہ اس نے تم دونوں کو دودھ پلایا تھا۔ 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انہیں ام یحییٰ کو اپنے ساتھ رکھنے سے منع فرما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1" name="Picture 17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شَهَادَةِ الْمُرْضِعَةِ:</w:t>
      </w:r>
    </w:p>
    <w:p w:rsidR="009C3109" w:rsidRPr="00C94A63" w:rsidRDefault="009C3109" w:rsidP="009C3109">
      <w:pPr>
        <w:pStyle w:val="Heading2"/>
        <w:rPr>
          <w:rStyle w:val="Heading2Char"/>
          <w:rFonts w:eastAsiaTheme="minorHAnsi"/>
          <w:rtl/>
        </w:rPr>
      </w:pPr>
      <w:bookmarkStart w:id="4055" w:name="_Toc366582312"/>
      <w:bookmarkStart w:id="4056" w:name="_Toc367961528"/>
      <w:r w:rsidRPr="00C94A63">
        <w:rPr>
          <w:rStyle w:val="Heading2Char"/>
          <w:rFonts w:eastAsiaTheme="minorHAnsi"/>
          <w:rtl/>
        </w:rPr>
        <w:t>باب: دودھ کی ماں کی گواہی کا بیان</w:t>
      </w:r>
      <w:bookmarkEnd w:id="4055"/>
      <w:bookmarkEnd w:id="4056"/>
    </w:p>
    <w:p w:rsidR="009C3109" w:rsidRPr="00F035C3" w:rsidRDefault="009C3109" w:rsidP="00782A87">
      <w:pPr>
        <w:pStyle w:val="Heading3"/>
      </w:pPr>
      <w:bookmarkStart w:id="4057" w:name="_Toc361826772"/>
      <w:bookmarkStart w:id="4058" w:name="_Toc364339817"/>
      <w:bookmarkStart w:id="4059" w:name="_Toc366587391"/>
      <w:bookmarkStart w:id="4060" w:name="_Toc366742669"/>
      <w:r w:rsidRPr="00D25C48">
        <w:rPr>
          <w:rStyle w:val="Heading3Char"/>
          <w:rtl/>
        </w:rPr>
        <w:t>حدیث نمبر: 2660</w:t>
      </w:r>
      <w:bookmarkEnd w:id="4057"/>
      <w:bookmarkEnd w:id="4058"/>
      <w:bookmarkEnd w:id="4059"/>
      <w:bookmarkEnd w:id="406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عَاصِمٍ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عُقْبَةَ بْنِ الْحَارِثِ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"تَزَوَّجْتُ امْرَأَةً، ‏‏‏‏‏‏فَجَاءَتِ امْرَأَةٌ، ‏‏‏‏‏‏فَقَالَتْ:‏‏‏‏ إِنِّي قَدْ أَرْضَعْتُكُمَا، ‏‏‏‏‏‏فَأَتَيْتُ النَّبِيَّ صَلَّى اللَّهُ عَلَيْهِ وَسَلَّمَ، ‏‏‏‏‏‏فَقَالَ:‏‏‏‏ وَكَيْفَ وَقَدْ قِيلَ دَعْهَا عَنْكَ أَوْ نَحْوَهُ".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ابوعاصم نے بیان کیا عمر بن سعید سے، وہ ابن ابی ملیکہ سے، ان سے عقبہ بن حارث رضی اللہ عنہ نے بیان کیا کہ </w:t>
      </w:r>
      <w:r w:rsidRPr="000B2767">
        <w:rPr>
          <w:rFonts w:ascii="Jameel Noori Nastaleeq" w:eastAsia="Times New Roman" w:hAnsi="Jameel Noori Nastaleeq" w:cs="Jameel Noori Nastaleeq"/>
          <w:color w:val="0033FF"/>
          <w:sz w:val="30"/>
          <w:szCs w:val="30"/>
          <w:rtl/>
          <w:lang w:eastAsia="en-GB"/>
        </w:rPr>
        <w:t>میں نے ایک عورت سے شادی کی تھی۔ پھر ایک عورت آئی اور کہنے لگی کہ میں نے تم دونوں کو دودھ پلایا تھا۔ اس لیے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جب تمہیں بتا دیا 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ایک ہی عورت تم دونوں کی دودھ کی ماں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پھر اب اور کیا صورت ہو سکتی ہے اپنی بیوی کو اپنے سے جدا کر دے۔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یا اسی طرح کے الفاظ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2" name="Picture 17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تَعْدِيلِ النِّسَاءِ بَعْضِهِنَّ بَعْضًا:</w:t>
      </w:r>
    </w:p>
    <w:p w:rsidR="009C3109" w:rsidRPr="00C94A63" w:rsidRDefault="009C3109" w:rsidP="009C3109">
      <w:pPr>
        <w:pStyle w:val="Heading2"/>
        <w:rPr>
          <w:rStyle w:val="Heading2Char"/>
          <w:rFonts w:eastAsiaTheme="minorHAnsi"/>
          <w:rtl/>
        </w:rPr>
      </w:pPr>
      <w:bookmarkStart w:id="4061" w:name="_Toc366582313"/>
      <w:bookmarkStart w:id="4062" w:name="_Toc367961529"/>
      <w:r w:rsidRPr="00C94A63">
        <w:rPr>
          <w:rStyle w:val="Heading2Char"/>
          <w:rFonts w:eastAsiaTheme="minorHAnsi"/>
          <w:rtl/>
        </w:rPr>
        <w:t>باب: عورتوں کا آپس میں ایک دوسرے کی اچھی عادتوں کے بارے میں گواہی دینا</w:t>
      </w:r>
      <w:bookmarkEnd w:id="4061"/>
      <w:bookmarkEnd w:id="4062"/>
    </w:p>
    <w:p w:rsidR="009C3109" w:rsidRPr="00F035C3" w:rsidRDefault="009C3109" w:rsidP="00782A87">
      <w:pPr>
        <w:pStyle w:val="Heading3"/>
      </w:pPr>
      <w:bookmarkStart w:id="4063" w:name="_Toc361826773"/>
      <w:bookmarkStart w:id="4064" w:name="_Toc364339818"/>
      <w:bookmarkStart w:id="4065" w:name="_Toc366587392"/>
      <w:bookmarkStart w:id="4066" w:name="_Toc366742670"/>
      <w:r w:rsidRPr="00D25C48">
        <w:rPr>
          <w:rStyle w:val="Heading3Char"/>
          <w:rtl/>
        </w:rPr>
        <w:t>حدیث نمبر: 2661</w:t>
      </w:r>
      <w:bookmarkEnd w:id="4063"/>
      <w:bookmarkEnd w:id="4064"/>
      <w:bookmarkEnd w:id="4065"/>
      <w:bookmarkEnd w:id="406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الرَّبِيعِ سُلَيْمَانُ بْنُ دَاوُدَ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‏‏‏‏‏‏وَأَفْهَمَنِي بَعْضَهُ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فُلَيْحُ بْنُ 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 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وَسَعِيدِ بْنِ الْمُسَيِّبِ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وَعَلْقَمَةَ بْنِ وَقَّاصٍ اللَّيْثِيِّ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وَعُبَيْدِ اللَّهِ بْنِ عَبْدِ اللَّهِ بْنِ عُتْبَةَ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‏‏‏‏‏‏حِينَ قَالَ لَهَا أَهْلُ الْإِفْكِ مَا قَالُوا، ‏‏‏‏‏‏فَبَرَّأَهَا اللَّهُ مِنْهُ. قَالَ الزُّهْرِيُّ:‏‏‏‏ وَكُلُّهُمْ حَدَّثَنِي طَائِفَةً مِنْ حَدِيثِهَا، ‏‏‏‏‏‏وَبَعْضُهُمْ أَوْعَى مِنْ بَعْضٍ، ‏‏‏‏‏‏وَأَثْبَتُ لَهُ اقْتِصَاصًا، ‏‏‏‏‏‏وَقَدْ وَعَيْتُ عَنْ كُلِّ وَاحِدٍ مِنْهُمُ الْحَدِيثَ الَّذِي حَدَّثَنِي عَنْ عَائِشَةَ، ‏‏‏‏‏‏وَبَعْضُ حَدِيثِهِمْ يُصَدِّقُ بَعْضًا زَعَمُوا أَنَّ عَائِشَةَ، ‏‏‏‏‏‏قَالَتْ:‏‏‏‏ "كَانَ رَسُولُ اللَّهِ صَلَّى اللَّهُ عَلَيْهِ وَسَلَّمَ إِذَا أَرَادَ أَنْ يَخْرُجَ سَفَرًا أَقْرَعَ بَيْنَ أَزْوَاجِهِ، ‏‏‏‏‏‏فَأَيَّتُهُنَّ خَرَجَ سَهْمُهَا خَرَجَ بِهَا مَعَهُ، ‏‏‏‏‏‏فَأَقْرَعَ بَيْنَنَا فِي غَزَاةٍ غَزَاهَا، ‏‏‏‏‏‏فَخَرَجَ سَهْمِي فَخَرَجْتُ مَعَهُ بَعْدَ مَا أُنْزِلَ الْحِجَابُ، ‏‏‏‏‏‏فَأَنَا أُحْمَلُ فِي هَوْدَجٍ وَأُنْزَلُ فِيهِ، ‏‏‏‏‏‏فَسِرْنَا حَتَّى إِذَا فَرَغَ رَسُولُ اللَّهِ صَلَّى اللَّهُ عَلَيْهِ وَسَلَّمَ مِنْ غَزْوَتِهِ تِلْكَ، ‏‏‏‏‏‏وَقَفَلَ وَدَنَوْنَا مِنْ الْمَدِينَةِ آذَنَ لَيْلَةً بِالرَّحِيلِ، ‏‏‏‏‏‏فَقُمْتُ حِينَ آذَنُوا بِالرَّحِيلِ، ‏‏‏‏‏‏فَمَشَيْتُ حَتَّى جَاوَزْتُ الْجَيْشَ، ‏‏‏‏‏‏فَلَمَّا قَضَيْتُ شَأْنِي أَقْبَلْتُ إِلَى الرَّحْلِ فَلَمَسْتُ صَدْرِي، ‏‏‏‏‏‏فَإِذَا عِقْدٌ لِي مِنْ جَزْعِ أَظْفَارٍ قَدِ انْقَطَعَ، ‏‏‏‏‏‏فَرَجَعْتُ فَالْتَمَسْتُ عِقْدِي فَحَبَسَنِي ابْتِغَاؤُهُ، ‏‏‏‏‏‏فَأَقْبَلَ الَّذِينَ يَرْحَلُونَ لِي فَاحْتَمَلُوا هَوْدَجِي فَرَحَلُوهُ عَلَى بَعِيرِي الَّذِي كُنْتُ أَرْكَبُ وَهُمْ يَحْسِبُونَ أَنِّي فِيهِ، ‏‏‏‏‏‏وَكَانَ النِّسَاءُ إِذْ ذَاكَ خِفَافًا لَمْ يَثْقُلْنَ وَلَمْ يَغْشَهُنَّ اللَّحْمُ وَإِنَّمَا يَأْكُلْنَ الْعُلْقَةَ مِنَ الطَّعَامِ، ‏‏‏‏‏‏فَلَمْ يَسْتَنْكِرِ الْقَوْمُ حِينَ رَفَعُوهُ ثِقَلَ الْهَوْدَجِ فَاحْتَمَلُوهُ، ‏‏‏‏‏‏وَكُنْتُ جَارِيَةً حَدِيثَةَ السِّنِّ، ‏‏‏‏‏‏فَبَعَثُوا الْجَمَلَ وَسَارُوا، ‏‏‏‏‏‏فَوَجَدْتُ عِقْدِي بَعْدَ مَا اسْتَمَرَّ الْجَيْشُ، ‏‏‏‏‏‏فَجِئْتُ مَنْزِلَهُمْ وَلَيْسَ فِيهِ أَحَدٌ، ‏‏‏‏‏‏فَأَمَمْتُ مَنْزِلِي الَّذِي كُنْتُ بِهِ فَظَنَنْتُ أَنَّهُمْ سَيَفْقِدُونَنِي فَيَرْجِعُونَ إِلَيَّ، ‏‏‏‏‏‏فَبَيْنَا أَنَا جَالِسَةٌ غَلَبَتْنِي عَيْنَايَ فَنِمْتُ، ‏‏‏‏‏‏وَكَانَ صَفْوَانُ بْنُ الْمُعَطَّلِ السُّلَمِيُّ، ‏‏‏‏‏‏ثُمَّ الذَّكْوَانِيُّ مِنْ وَرَاءِ الْجَيْشِ، ‏‏‏‏‏‏فَأَصْبَحَ عِنْدَ مَنْزِلِي، ‏‏‏‏‏‏فَرَأَى سَوَادَ إِنْسَانٍ نَائِمٍ، ‏‏‏‏‏‏فَأَتَانِي وَكَانَ يَرَانِي قَبْلَ الْحِجَابِ، ‏‏‏‏‏‏فَاسْتَيْقَظْتُ بِاسْتِرْجَاعِهِ حِينَ أَنَاخَ رَاحِلَتَهُ، ‏‏‏‏‏‏فَوَطِئَ يَدَهَا، ‏‏‏‏‏‏فَرَكِبْتُهَا فَانْطَلَقَ يَقُودُ بِي الرَّاحِلَةَ حَتَّى أَتَيْنَا الْجَيْشَ بَعْدَ مَا نَزَلُوا مُعَرِّسِينَ فِي نَحْرِ الظَّهِيرَةِ فَهَلَكَ مَنْ هَلَكَ، ‏‏‏‏‏‏وَكَانَ الَّذِي تَوَلَّى الْإِفْكَ عَبْدُ اللَّهِ بْنُ أُبَيٍّ ابْنُ سَلُولَ، ‏‏‏‏‏‏فَقَدِمْنَا الْمَدِينَةَ، ‏‏‏‏‏‏فَاشْتَكَيْتُ بِهَا شَهْرًا وَالنَّاسُ يُفِيضُونَ مِنْ قَوْلِ أَصْحَابِ الْإِفْكِ، ‏‏‏‏‏‏وَيَرِيبُنِي فِي وَجَعِي أَنِّي لَا أَرَى مِنَ النَّبِيِّ صَلَّى اللَّهُ عَلَيْهِ وَسَلَّمَ اللُّطْفَ الَّذِي كُنْتُ أَرَى مِنْهُ حِينَ أَمْرَضُ، ‏‏‏‏‏‏إِنَّمَا يَدْخُلُ فَيُسَلِّمُ، ‏‏‏‏‏‏ثُمَّ يَقُولُ:‏‏‏‏ كَيْفَ تِيكُمْ، ‏‏‏‏‏‏لَا أَشْعُرُ بِشَيْءٍ مِنْ ذَلِكَ حَتَّى نَقَهْتُ، ‏‏‏‏‏‏فَخَرَجْتُ أَنَا، ‏‏‏‏‏‏وَأُمُّ مِسْطَحٍ قِبَلَ الْمَنَاصِعِ مُتَبَرَّزُنَا لَا نَخْرُجُ إِلَّا لَيْلًا إِلَى لَيْلٍ وَذَلِكَ قَبْلَ أَنْ نَتَّخِذَ الْكُنُفَ قَرِيبًا مِنْ بُيُوتِنَا، ‏‏‏‏‏‏وَأَمْرُنَا أَمْرُ الْعَرَبِ الْأُوَلِ فِي الْبَرِّيَّةِ أَوْ فِي التَّنَزُّهِ، ‏‏‏‏‏‏فَأَقْبَلْتُ أَنَا وَأُمُّ مِسْطَحٍ بِنْتُ أَبِي رُهْمٍ نَمْشِي فَعَثَرَتْ فِي مِرْطِهَا، ‏‏‏‏‏‏فَقَالَتْ:‏‏‏‏ تَعِسَ مِسْطَحٌ، ‏‏‏‏‏‏فَقُلْتُ لَهَا:‏‏‏‏ بِئْسَ مَا قُلْتِ، ‏‏‏‏‏‏أَتَسُبِّينَ رَجُلًا شَهِدَ بَدْرًا، ‏‏‏‏‏‏فَقَالَتْ:‏‏‏‏ يَا هَنْتَاهْ، ‏‏‏‏‏‏أَلَمْ تَسْمَعِي مَا قَالُوا ؟ فَأَخْبَرَتْنِي بِقَوْلِ أَهْلِ الْإِفْكِ فَازْدَدْتُ مَرَضًا عَلَى مَرَضِي، ‏‏‏‏‏‏فَلَمَّا رَجَعْتُ إِلَى بَيْتِي دَخَلَ عَلَيَّ رَسُولُ اللَّهِ صَلَّى اللَّهُ عَلَيْهِ وَسَلَّمَ فَسَلَّمَ، ‏‏‏‏‏‏فَقَالَ:‏‏‏‏ كَيْفَ تِيكُمْ ؟ فَقُلْتُ:‏‏‏‏ ائْذَنْ لِي إِلَى أَبَوَيَّ ؟ قَالَتْ:‏‏‏‏ وَأَنَا حِينَئِذٍ أُرِيدُ أَنْ أَسْتَيْقِنَ الْخَبَرَ مِنْ قِبَلِهِمَا، ‏‏‏‏‏‏فَأَذِنَ لِي رَسُولُ اللَّهِ صَلَّى اللَّهُ عَلَيْهِ وَسَلَّمَ، ‏‏‏‏‏‏فَأَتَيْتُ أَبَوَيَّ، ‏‏‏‏‏‏فَقُلْتُ لِأُمِّي:‏‏‏‏ مَا يَتَحَدَّثُ بِهِ النَّاسُ ؟ فَقَالَتْ:‏‏‏‏ يَا بُنَيَّةُ، ‏‏‏‏‏‏هَوِّنِي عَلَى نَفْسِكِ الشَّأْنَ، ‏‏‏‏‏‏فَوَاللَّهِ لَقَلَّمَا كَانَتِ امْرَأَةٌ قَطُّ وَضِيئَةٌ عِنْدَ رَجُلٍ يُحِبُّهَا وَلَهَا ضَرَائِرُ إِلَّا أَكْثَرْنَ عَلَيْهَا، ‏‏‏‏‏‏فَقُلْتُ:‏‏‏‏ سُبْحَانَ اللَّهِ، ‏‏‏‏‏‏وَلَقَدْ يَتَحَدَّثُ النَّاسُ بِهَذَا ؟ قَالَتْ:‏‏‏‏ فَبِتُّ تِلْكَ اللَّيْلَةَ حَتَّى أَصْبَحْتُ لَا يَرْقَأُ لِي دَمْعٌ وَلَا أَكْتَحِلُ بِنَوْمٍ، ‏‏‏‏‏‏ثُمَّ أَصْبَحْتُ، ‏‏‏‏‏‏فَدَعَا رَسُولُ اللَّهِ صَلَّى اللَّهُ عَلَيْهِ وَسَلَّمَ عَلِيَّ بْنَ أَبِي طَالِبٍ، ‏‏‏‏‏‏وَأُسَامَةَ بْنَ زَيْدٍ حِينَ اسْتَلْبَثَ الْوَحْيُ يَسْتَشِيرُهُمَا فِي فِرَاقِ أَهْلِهِ، ‏‏‏‏‏‏فَأَمَّا أُسَامَةُ فَأَشَارَ عَلَيْهِ بِالَّذِي يَعْلَمُ فِي نَفْسِهِ مِنَ الْوُدِّ لَهُمْ، ‏‏‏‏‏‏فَقَالَ أُسَامَةُ:‏‏‏‏ أَهْلُكَ يَا رَسُولَ اللَّهِ، ‏‏‏‏‏‏وَلَا نَعْلَمُ وَاللَّهِ إِلَّا خَيْرًا، ‏‏‏‏‏‏وَأَمَّا عَلِيُّ بْنُ أَبِي طَالِبٍ، ‏‏‏‏‏‏فَقَالَ:‏‏‏‏ يَا رَسُولَ اللَّهِ، ‏‏‏‏‏‏لَمْ يُضَيِّقْ اللَّهُ عَلَيْكَ وَالنِّسَاءُ سِوَاهَا كَثِيرٌ وَسَلِ الْجَارِيَةَ تَصْدُقْكَ، ‏‏‏‏‏‏فَدَعَا رَسُولُ اللَّهِ صَلَّى اللَّهُ عَلَيْهِ وَسَلَّمَ بَرِيرَةَ، ‏‏‏‏‏‏فَقَالَ:‏‏‏‏ يَا بَرِيرَةُ، ‏‏‏‏‏‏هَلْ رَأَيْتِ فِيهَا شَيْئًا يَرِيبُكِ ؟ فَقَالَتْ بَرِيرَةُ:‏‏‏‏ لَا وَالَّذِي بَعَثَكَ بِالْحَقِّ إِنْ رَأَيْتُ مِنْهَا أَمْرًا أَغْمِصُهُ عَلَيْهَا قَطُّ أَكْثَرَ مِنْ أَنَّهَا جَارِيَةٌ حَدِيثَةُ السِّنِّ تَنَامُ عَنِ الْعَجِينِ فَتَأْتِي الدَّاجِنُ فَتَأْكُلُهُ، ‏‏‏‏‏‏فَقَامَ رَسُولُ اللَّهِ صَلَّى اللَّهُ عَلَيْهِ وَسَلَّمَ مِنْ يَوْمِهِ فَاسْتَعْذَرَ مِنْ عَبْدِ اللَّهِ بْنِ أُبَيٍّ ابْنِ سَلُولَ، ‏‏‏‏‏‏فَقَالَ رَسُولُ اللَّهِ صَلَّى اللَّهُ عَلَيْهِ وَسَلَّمَ:‏‏‏‏ مَنْ يَعْذُرُنِي مِنْ رَجُلٍ بَلَغَنِي أَذَاهُ فِي أَهْلِي، ‏‏‏‏‏‏فَوَاللَّهِ مَا عَلِمْتُ عَلَى أَهْلِي إِلَّا خَيْرًا، ‏‏‏‏‏‏وَقَدْ ذَكَرُوا رَجُلًا مَا عَلِمْتُ عَلَيْهِ إِلَّا خَيْرًا، ‏‏‏‏‏‏وَمَا كَانَ يَدْخُلُ عَلَى أَهْلِي إِلَّا مَعِي، ‏‏‏‏‏‏فَقَامَ سَعْدُ بْنُ مُعَاذٍ، ‏‏‏‏‏‏فَقَالَ:‏‏‏‏ يَا رَسُولَ اللَّهِ، ‏‏‏‏‏‏أَنَا وَاللَّهِ أَعْذُرُكَ مِنْهُ إِنْ كَانَ مِنْ الْأَوْسِ ضَرَبْنَا عُنُقَهُ، ‏‏‏‏‏‏وَإِنْ كَانَ مِنْ إِخْوَانِنَا مِنْ الْخَزْرَجِ أَمَرْتَنَا فَفَعَلْنَا فِيهِ أَمْرَكَ، ‏‏‏‏‏‏فَقَامَ سَعْدُ بْنُ عُبَادَةَ وَهُوَ سَيِّدُ الْخَزْرَجِ، ‏‏‏‏‏‏وَكَانَ قَبْلَ ذَلِكَ رَجُلًا صَالِحًا وَلَكِنْ احْتَمَلَتْهُ الْحَمِيَّةُ، ‏‏‏‏‏‏فَقَالَ:‏‏‏‏ كَذَبْتَ لَعَمْرُ اللَّهِ لَا تَقْتُلُهُ وَلَا تَقْدِرُ عَلَى ذَلِكَ، ‏‏‏‏‏‏فَقَامَ أُسَيْدُ بْنُ حُضَيْرٍ، ‏‏‏‏‏‏فَقَالَ:‏‏‏‏ كَذَبْتَ لَعَمْرُ اللَّهِ، ‏‏‏‏‏‏وَاللَّهِ لَنَقْتُلَنَّهُ فَإِنَّكَ مُنَافِقٌ تُجَادِلُ عَنِ الْمُنَافِقِينَ، ‏‏‏‏‏‏فَثَارَ الْحَيَّانِ الْأَوْسُ، ‏‏‏‏‏‏وَالْخَزْرَجُ حَتَّى هَمُّوا وَرَسُولُ اللَّهِ صَلَّى اللَّهُ عَلَيْهِ وَسَلَّمَ عَلَى الْمِنْبَرِ، ‏‏‏‏‏‏فَنَزَلَ فَخَفَّضَهُمْ حَتَّى سَكَتُوا وَسَكَتَ، ‏‏‏‏‏‏وَبَكَيْتُ يَوْمِي لَا يَرْقَأُ لِي دَمْعٌ وَلَا أَكْتَحِلُ بِنَوْمٍ، ‏‏‏‏‏‏فَأَصْبَحَ عِنْدِي أَبَوَايَ قَدْ بَكَيْتُ لَيْلَتَيْنِ وَيَوْمًا حَتَّى أَظُنُّ أَنَّ الْبُكَاءَ فَالِقٌ كَبِدِي، ‏‏‏‏‏‏قَالَتْ:‏‏‏‏ فَبَيْنَا هُمَا جَالِسَانِ عِنْدِي وَأَنَا أَبْكِي، ‏‏‏‏‏‏إِذْ اسْتَأْذَنَتِ امْرَأَةٌ مِنْ الْأَنْصَارِ فَأَذِنْتُ لَهَا فَجَلَسَتْ تَبْكِي مَعِي، ‏‏‏‏‏‏فَبَيْنَا نَحْنُ كَذَلِكَ إِذْ دَخَلَ رَسُولُ اللَّهِ صَلَّى اللَّهُ عَلَيْهِ وَسَلَّمَ فَجَلَسَ، ‏‏‏‏‏‏وَلَمْ يَجْلِسْ عِنْدِي مِنْ يَوْمِ قِيلَ فِيَّ مَا قِيلَ قَبْلَهَا، ‏‏‏‏‏‏وَقَدْ مَكَثَ شَهْرًا لَا يُوحَى إِلَيْهِ فِي شَأْنِي شَيْءٌ، ‏‏‏‏‏‏قَالَتْ:‏‏‏‏ فَتَشَهَّدَ، ‏‏‏‏‏‏ثُمَّ قَالَ:‏‏‏‏ يَا عَائِشَةُ، ‏‏‏‏‏‏فَإِنَّهُ بَلَغَنِي عَنْكِ كَذَا وَكَذَا، ‏‏‏‏‏‏فَإِنْ كُنْتِ بَرِيئَةً فَسَيُبَرِّئُكِ اللَّهُ، ‏‏‏‏‏‏وَإِنْ كُنْتِ أَلْمَمْتِ بِذَنْبٍ فَاسْتَغْفِرِي اللَّهَ وَتُوبِي إِلَيْهِ، ‏‏‏‏‏‏فَإِنَّ الْعَبْدَ إِذَا اعْتَرَفَ بِذَنْبِهِ ثُمَّ تَابَ تَابَ اللَّهُ عَلَيْهِ، ‏‏‏‏‏‏فَلَمَّا قَضَى رَسُولُ اللَّهِ صَلَّى اللَّهُ عَلَيْهِ وَسَلَّمَ مَقَالَتَهُ قَلَصَ دَمْعِي حَتَّى مَا أُحِسُّ مِنْهُ قَطْرَةً، ‏‏‏‏‏‏وَقُلْتُ لِأَبِي:‏‏‏‏ أَجِبْ عَنِّي رَسُولَ اللَّهِ صَلَّى اللَّهُ عَلَيْهِ وَسَلَّمَ، ‏‏‏‏‏‏قَالَ:‏‏‏‏ وَاللَّهِ مَا أَدْرِي مَا أَقُولُ لِرَسُولِ اللَّهِ صَلَّى اللَّهُ عَلَيْهِ وَسَلَّمَ، ‏‏‏‏‏‏فَقُلْتُ لِأُمِّي:‏‏‏‏ أَجِيبِي عَنِّي رَسُولَ اللَّهِ صَلَّى اللَّهُ عَلَيْهِ وَسَلَّمَ فِيمَا قَالَ، ‏‏‏‏‏‏قَالَتْ:‏‏‏‏ وَاللَّهِ مَا أَدْرِي مَا أَقُولُ لِرَسُولِ اللَّهِ صَلَّى اللَّهُ عَلَيْهِ وَسَلَّمَ، ‏‏‏‏‏‏قَالَتْ:‏‏‏‏ وَأَنَا جَارِيَةٌ حَدِيثَةُ السِّنِّ لَا أَقْرَأُ كَثِيرًا مِنَ الْقُرْآنِ، ‏‏‏‏‏‏فَقُلْتُ:‏‏‏‏ إِنِّي وَاللَّهِ لَقَدْ عَلِمْتُ أَنَّكُمْ سَمِعْتُمْ مَا يَتَحَدَّثُ بِهِ النَّاسُ، ‏‏‏‏‏‏وَوَقَرَ فِي أَنْفُسِكُمْ وَصَدَّقْتُمْ بِهِ، ‏‏‏‏‏‏وَلَئِنْ قُلْتُ لَكُمْ إِنِّي بَرِيئَةٌ وَاللَّهُ يَعْلَمُ إِنِّي لَبَرِيئَةٌ لَا تُصَدِّقُونِي بِذَلِكَ، ‏‏‏‏‏‏وَلَئِنْ اعْتَرَفْتُ لَكُمْ بِأَمْرٍ وَاللَّهُ يَعْلَمُ أَنِّي بَرِيئَةٌ لَتُصَدِّقُنِّي، ‏‏‏‏‏‏وَاللَّهِ مَا أَجِدُ لِي وَلَكُمْ مَثَلًا إِلَّا أَبَا يُوسُفَ، ‏‏‏‏‏‏إِذْ قَالَ:‏‏‏‏ فَصَبْرٌ جَمِيلٌ وَاللَّهُ الْمُسْتَعَانُ عَلَى مَا تَصِفُونَ سورة يوسف آية 18، ‏‏‏‏‏‏ثُمَّ تَحَوَّلْتُ عَلَى فِرَاشِي وَأَنَا أَرْجُو أَنْ يُبَرِّئَنِي اللَّهُ، ‏‏‏‏‏‏وَلَكِنْ وَاللَّهِ مَا ظَنَنْتُ أَنْ يُنْزِلَ فِي شَأْنِي وَحْيًا، ‏‏‏‏‏‏وَلَأَنَا أَحْقَرُ فِي نَفْسِي مِنْ أَنْ يُتَكَلَّمَ بِالْقُرْآنِ فِي أَمْرِي، ‏‏‏‏‏‏وَلَكِنِّي كُنْتُ أَرْجُو أَنْ يَرَى رَسُولُ اللَّهِ صَلَّى اللَّهُ عَلَيْهِ وَسَلَّمَ فِي النَّوْمِ رُؤْيَا يُبَرِّئُنِي اللَّهُ، ‏‏‏‏‏‏فَوَاللَّهِ مَا رَامَ مَجْلِسَهُ وَلَا خَرَجَ أَحَدٌ مِنْ أَهْلِ الْبَيْتِ حَتَّى أُنْزِلَ عَلَيْهِ الْوَحْيُ، ‏‏‏‏‏‏فَأَخَذَهُ مَا كَانَ يَأْخُذُهُ مِنِ الْبُرَحَاءِ، ‏‏‏‏‏‏حَتَّى إِنَّهُ لَيَتَحَدَّرُ مِنْهُ مِثْلُ الْجُمَانِ مِنَ الْعَرَقِ فِي يَوْمٍ شَاتٍ، ‏‏‏‏‏‏فَلَمَّا سُرِّيَ عَنْ رَسُولِ اللَّهِ صَلَّى اللَّهُ عَلَيْهِ وَسَلَّمَ وَهُوَ يَضْحَكُ فَكَانَ أَوَّلَ كَلِمَةٍ تَكَلَّمَ بِهَا أَنْ قَالَ لِي:‏‏‏‏ يَا عَائِشَةُ احْمَدِي اللَّهَ، ‏‏‏‏‏‏فَقَدْ بَرَّأَكِ اللَّهُ، ‏‏‏‏‏‏فَقَالَتْ لِي أُمِّي:‏‏‏‏ قُومِي إِلَى رَسُولِ اللَّهِ صَلَّى اللَّهُ عَلَيْهِ وَسَلَّمَ، ‏‏‏‏‏‏فَقُلْتُ:‏‏‏‏ لَا وَاللَّهِ، ‏‏‏‏‏‏لَا أَقُومُ إِلَيْهِ، ‏‏‏‏‏‏وَلَا أَحْمَدُ إِلَّا اللَّهَ، ‏‏‏‏‏‏فَأَنْزَلَ اللَّهُ تَعَالَى:‏‏‏‏ إِنَّ الَّذِينَ جَاءُوا بِالإِفْكِ عُصْبَةٌ مِنْكُمْ سورة النور آية 11 الْآيَاتِ، ‏‏‏‏‏‏فَلَمَّا أَنْزَلَ اللَّهُ هَذَا فِي بَرَاءَتِي، ‏‏‏‏‏‏قَالَ أَبُو بَكْرٍ الصِّدِّيقُ رَضِيَ اللَّهُ عَنْهُ:‏‏‏‏ وَكَانَ يُنْفِقُ عَلَى مِسْطَحِ بْنِ أُثَاثَةَ لِقَرَابَتِهِ مِنْهُ:‏‏‏‏ وَاللَّهِ لَا أُنْفِقُ عَلَى مِسْطَحٍ شَيْئًا أَبَدًا بَعْدَ مَا قَالَ لِعَائِشَةَ، ‏‏‏‏‏‏فَأَنْزَلَ اللَّهُ تَعَالَى وَلا يَأْتَلِ أُولُو الْفَضْلِ مِنْكُمْ وَالسَّعَةِ إِلَى قَوْلِهِ غَفُورٌ رَحِيمٌ سورة النور آية 22، ‏‏‏‏‏‏فَقَالَ أَبُو بَكْرٍ:‏‏‏‏ بَلَى، ‏‏‏‏‏‏وَاللَّهِ إِنِّي لَأُحِبُّ أَنْ يَغْفِرَ اللَّهُ لِي، ‏‏‏‏‏‏فَرَجَعَ إِلَى مِسْطَحٍ الَّذِي كَانَ يُجْرِي عَلَيْهِ، ‏‏‏‏‏‏وَكَانَ رَسُولُ اللَّهِ صَلَّى اللَّهُ عَلَيْهِ وَسَلَّمَ يَسْأَلُ زَيْنَبَ بِنْتَ جَحْشٍ عَنْ أَمْرِي، ‏‏‏‏‏‏فَقَالَ:‏‏‏‏ يَا زَيْنَبُ، ‏‏‏‏‏‏مَا عَلِمْتِ، ‏‏‏‏‏‏مَا رَأَيْتِ ؟ فَقَالَتْ:‏‏‏‏ يَا رَسُولَ اللَّهِ، ‏‏‏‏‏‏أَحْمِي سَمْعِي وَبَصَرِي، ‏‏‏‏‏‏وَاللَّهِ مَا عَلِمْتُ عَلَيْهَا إِلَّا خَيْرًا، ‏‏‏‏‏‏قَالَتْ:‏‏‏‏ وَهِيَ الَّتِي كَانَتْ تُسَامِينِي، ‏‏‏‏‏‏فَعَصَمَهَا اللَّهُ بِالْوَرَعِ". قَالَ:‏‏‏‏ وَحَدَّثَنَا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فُلَيْحٌ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Jameel Noori Nastaleeq" w:eastAsia="Times New Roman" w:hAnsi="Jameel Noori Nastaleeq" w:cs="KFGQPC Uthman Taha Naskh" w:hint="cs"/>
          <w:color w:val="0000FF"/>
          <w:szCs w:val="33"/>
          <w:rtl/>
          <w:lang w:eastAsia="en-GB"/>
        </w:rPr>
        <w:t>وَعَبْدِ اللَّهِ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مِثْلَهُ. قَالَ:‏‏‏‏ وَحَدَّثَنَا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فُلَيْحٌ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رَبِيعَةَ بْنِ أَبِي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وَيَحْيَى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الْقَاسِمِ بْنِ مُحَمَّدِ بْنِ أَبِي بَكْرٍ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مِثْلَهُ.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ابوربیع، سلیمان بن داؤد نے بیان کیا، امام بخاری رحمہ اللہ نے کہا کہ اس حدیث کے بعض مطالب مجھ کو امام احمد بن یونس نے سمجھائے، کہا ہم سے فلیح بن سلیمان نے بیان کیا، ان سے ابن شہاب زہری نے بیان کیا، ان سے عروہ بن زبیر، سعید بن مسیب، علقمہ بن وقاص لیثی اور عبیداللہ بن عبداللہ بن عتبہ نے اور ان سے نبی کریم صلی اللہ علیہ وسلم کی زوجہ مطہرہ عائشہ رضی اللہ عنہا نے </w:t>
      </w:r>
      <w:r w:rsidRPr="000B2767">
        <w:rPr>
          <w:rFonts w:ascii="Jameel Noori Nastaleeq" w:eastAsia="Times New Roman" w:hAnsi="Jameel Noori Nastaleeq" w:cs="Jameel Noori Nastaleeq"/>
          <w:color w:val="0033FF"/>
          <w:sz w:val="30"/>
          <w:szCs w:val="30"/>
          <w:rtl/>
          <w:lang w:eastAsia="en-GB"/>
        </w:rPr>
        <w:t>وہ قصہ بیان کیا جب تہمت لگانے والوں نے ان پر پر تہمت لگائی لیکن اللہ تعالیٰ نے خود انہیں اس سے بری قرار دیا۔ زہری نے بیان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زہری سے بیان کرنے والے، جن کا سند میں زہری کے بعد ذکر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تمام راویوں نے عائشہ رضی اللہ عنہا کی اس حدیث کا ایک ایک حصہ بیان کیا تھا، بعض راویوں کو بعض دوسرے راویوں سے حدیث زیادہ یاد تھی اور وہ بیان بھی زیادہ بہتر طریقہ پر کر سکتے تھے۔ بہرحال ان سب راویوں سے میں نے یہ حدیث پوری طرح محفوظ کر لی تھی جسے وہ عائشہ رضی اللہ عنہا سے بیان کرتے تھے۔ ان راویوں میں ہر ایک کی روایت سے دوسرے راوی کی تصدیق ہوتی تھی۔ ان کا بیان تھا کہ عائشہ رضی اللہ عنہا نے کہا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جب سفر میں جانے کا ارادہ کرتے تو اپنی بیویوں کے درمیان قرعہ ڈالتے۔ جس کے نام کا قرعہ نکلتا، سفر میں وہی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ساتھ جاتی۔ چنانچہ ایک غزوہ کے موقع پر، جس میں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بھی شرکت کر رہے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قرعہ ڈلوایا اور میرا نام نکلا۔ اب میں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ساتھ تھی۔ یہ واقعہ پردے کی آیت کے نازل ہونے کے بعد کا ہے۔ خیر میں ایک ہودج میں سوار رہتی تھی، اسی میں بیٹھے بیٹھے مجھ کو اتارا جاتا تھا۔ اس طرح ہم چلتے رہے۔ پھر 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جہاد سے فارغ ہو کر واپس ہوئے اور ہم مدینہ کے قریب پہنچ گئے تو ایک رات آپ نے کوچ کا حکم دیا۔ میں یہ حکم سنتے ہی اٹھی اور لشکر سے آگے بڑھ گئی۔ جب حاجت سے فارغ ہوئی تو کجاوے کے پاس آ گئی۔ وہاں پہنچ کر جو میں نے اپنا سینہ ٹٹولا تو میرا ظفار کے کالے نگینوں کا ہار موجود نہیں تھا۔ اس لیے میں وہاں دوبارہ پہنچی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(جہاں قضائے حاجت کے لیے گئی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میں نے ہار کو تلاش کیا۔ اس تلاش میں دیر ہو گئی۔ اس عرصے میں وہ اصحاب جو مجھے سوار کراتے تھے، آئے اور میرا ہودج اٹھا کر میرے اونٹ پر رکھ دیا۔ وہ یہی سمجھے کہ میں اس میں بیٹھی ہوں۔ ان دنوں عورتیں ہلکی پھلکی ہوتی تھیں، بھاری بھر کم نہیں۔ گوشت ان میں زیادہ نہیں رہتا تھا کیونکہ بہت معمولی غذا کھاتی تھیں۔ اس لیے ان لوگوں نے جب ہودج کو اٹھایا تو انہیں اس کے بوجھ میں کوئی فرق معلوم نہیں ہوا۔ میں یوں بھی نوعمر لڑکی تھی۔ چنانچہ اصحاب نے اونٹ کو ہانک دیا اور خود بھی اس کے ساتھ چلنے لگے۔ جب لشکر روانہ ہو چکا تو مجھے اپنا ہار ملا اور میں پڑاؤ کی جگہ آئی۔ لیکن وہاں کوئی آدمی موجود نہ تھا۔ اس لیے میں اس جگہ گئی جہاں پہلے میرا قیام تھا۔ میرا خیال تھا کہ جب وہ لوگ مجھے نہیں پائیں گے تو یہیں لوٹ کے آئیں 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(اپنی جگہ پہنچ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یوں ہی بیٹھی ہوئی تھی کہ میری آنکھ لگ گئی اور میں سو گئی۔ صفوان بن معطل رضی اللہ عنہ جو پہلے سلمی تھے پھر ذکوانی ہو گئے لشکر کے پیچھے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لشکریوں کی گری پڑی چیزوں کو اٹھا کر انہیں اس کے مالک تک پہنچانے کی خدمت کے لیے مقرر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وہ میری طرف سے گزرے تو ایک سوئے ہوئے انسان کا سایہ نظر پڑا اس لیے اور قریب پہنچے۔ پردہ کے حکم سے پہلے وہ مجھے دیکھ چکے تھے۔ ان کے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«إنا لله»</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پڑھنے سے میں بیدار ہو گئی۔ آخر انہوں نے اپنا اونٹ بٹھایا اور اس کے اگلے پاؤں کو موڑ 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(تاکہ بلا کسی مدد کے میں خود سوار ہو سکوں)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چنانچہ میں سوار ہو گئی، اب وہ اونٹ پر مجھے بٹھائے ہوئے خود اس کے آگے آگے چلنے لگے۔ اسی طرح ہم جب لشکر کے قریب پہنچے تو لوگ بھری دوپہر میں آرام کے لیے پڑاؤ ڈال چکے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(اتنی ہی بات تھی جس کی بنیاد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جسے ہلاک ہونا تھا وہ ہلاک ہوا اور تہمت کے معاملے میں پیش پیش عبداللہ بن ابی ابن سلول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(منافق)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تھا۔ پھر ہم مدینہ میں آ گئے اور میں ایک مہینے تک بیمار رہی۔ تہمت لگانے والوں کی باتوں کا خوب چرچا ہو رہا تھا۔ اپنی اس بیماری کے دوران مجھے اس سے بھی بڑا شبہ ہوتا تھا کہ ان دنوں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وہ لطف و کرم بھی میں نہیں دیکھتی تھی جن کا مشاہدہ اپنی پچھلی بیماریوں میں کر چکی تھی۔ پس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گھر میں جب آتے تو سلام کرتے اور صرف اتنا دریافت فرما لیتے، مزاج کیسا ہے؟ جو باتیں تہمت لگانے والے پھیلا رہے تھے ان میں سے کوئی بات مجھے معلوم نہیں تھی۔ جب میری صحت کچھ ٹھیک ہوئی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رات)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ام مسطح کے ساتھ مناصع کی طرف گئی۔ یہ ہماری قضائے حاجت کی جگہ تھی، ہم یہاں صرف رات ہی میں آتے تھے۔ یہ اس زمانہ کی بات ہے جب ابھی ہمارے گھروں کے قریب بیت الخلاء نہیں بنے تھے۔ میدان میں جانے کے سلسلے میں</w:t>
      </w:r>
      <w:r w:rsidRPr="000B2767">
        <w:rPr>
          <w:rFonts w:ascii="Jameel Noori Nastaleeq" w:eastAsia="Times New Roman" w:hAnsi="Jameel Noori Nastaleeq" w:cs="Jameel Noori Nastaleeq"/>
          <w:color w:val="000000"/>
          <w:szCs w:val="30"/>
          <w:rtl/>
          <w:lang w:eastAsia="en-GB"/>
        </w:rPr>
        <w:t>(قضائے حاجت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ہمارا طرز عمل قدیم عرب کی طرح تھا، میں اور ام مسطح بنت ابی رہم چل رہی تھی کہ وہ اپنی چادر میں الجھ کر گر پڑیں اور ان کی زبان سے نکل گیا، مسطح برباد ہو۔ میں نے کہا، بری بات آپ نے اپنی زبان سے نکالی، ایسے شخص کو برا کہہ رہی ہیں آپ، جو بدر کی لڑائی میں شریک تھا، وہ کہنے لگیں، اے بھولی بھالی! جو کچھ ان سب نے کہا ہے وہ آپ نے نہیں سنا، پھر انہوں نے تہمت لگانے والوں کی ساری باتیں سنائیں اور ان باتوں کو سن کر میری بیماری اور بڑھ گئی۔ میں جب اپنے گھر واپس ہوئی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اندر تشریف لائے اور دریافت فرمایا، مزاج کیسا ہے؟ میں نے عرض کیا کہ آپ مجھے والدین کے یہاں جانے کی اجازت دیجئیے۔ اس وقت میرا ارادہ یہ تھا کہ ان سے اس خبر کی تحقیق کروں گی۔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مجھے جانے کی اجازت دے دی اور میں جب گھر آئی تو میں نے اپنی والدہ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(ام رومان)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ان باتوں کے متعلق پوچھا، جو لوگوں میں پھیلی ہوئی تھیں۔ انہوں نے فرمایا، بیٹی! اس طرح کی باتوں کی پرواہ نہ کر، اللہ کی قسم! شاید ہی ایسا ہو کہ تجھ جیسی حسین و خوبصورت عورت کسی مرد کے گھر میں ہو اور اس کی سوکنیں بھی ہوں، پھر بھی اس طرح کی باتیں نہ پھیلائی جایا کریں۔ میں نے کہا سبحان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(سوکنوں کا کیا ذکر)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وہ تو دوسرے لوگ اس طرح کی باتیں کر رہے ہیں۔ انہوں نے بیان کیا کہ وہ رات میں نے وہیں گزاری، صبح تک میرے آنسو نہیں تھمتے تھے اور نہ نیند آئی۔ صبح ہوئی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اپنی بیوی کو جدا کرنے کے سلسلے میں مشورہ کرنے کے لیے علی ابن ابی طالب اور اسامہ بن زید رضی اللہ عنہم کو بلوایا۔ کیونکہ وحی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سلسلے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 تک نہیں آئی تھی۔ اسامہ رضی اللہ عنہ کو آپ کی بیویوں سے آپ کی محبت کا علم تھا۔ اس لیے اسی کے مطابق مشورہ دیا اور کہا، آپ کی بیوی، یا رسول اللہ! واللہ، ہم ان کے متعلق خیر کے سوا اور کچھ نہیں جانتے۔ علی رضی اللہ عنہ نے کہا یا رسول اللہ! اللہ تعالیٰ نے آپ پر کوئی تنگی نہیں کی ہے، عورتیں ان کے سوا بھی بہت ہیں، باندی سے بھی آپ دریافت فرما لیجئے، وہ سچی بات بیان کریں گی۔ چنانچہ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بریرہ رضی اللہ عنہا کو بلایا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عائشہ رضی اللہ عنہا کی خاص خادمہ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دریافت فرمایا، بریرہ! کیا تم نے عائشہ میں کوئی ایسی چیز دیکھی ہے جس سے تمہیں شبہ ہوا ہو۔ بریرہ رضی اللہ عنہا نے عرض کیا، نہیں، اس ذات کی قسم جس نے آپ کو حق کے ساتھ مبعوث فرمایا ہے۔ میں نے ان میں کوئی ایسی چیز نہیں دیکھی جس کا عیب میں ان پر لگا سکوں۔ اتنی بات ضرور ہے کہ وہ نوعمر لڑکی ہیں۔ آٹا گوندھ کر سو جاتی ہیں پھر بکری آتی ہے اور کھا لیتی ہے۔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اسی دن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(منبر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کھڑے ہو کر عبداللہ بن ابی ابن سلول کے بارے میں مدد چاہی۔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ایک ایسے شخص کے بارے میں میری کون مدد کرے گا جس کی اذیت اور تکلیف دہی کا سلسلہ اب میری بیوی کے معاملے تک پہنچ چکا ہے۔ اللہ کی قسم، اپنی بیوی کے بارے میں خیر کے سوا اور کوئی چیز مجھے معلوم نہیں۔ پھر نام بھی اس معاملے میں انہوں نے ایک ایسے آدمی کا لیا ہے جس کے متعلق بھی میں خیر کے سوا اور کچھ نہیں جانتا۔ خود میرے گھر میں جب بھی وہ آئے ہیں تو میرے ساتھ ہی آئے۔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سن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سعد بن معاذ رضی اللہ عنہ کھڑے ہوئے اور عرض کیا، یا رسول اللہ! واللہ میں آپ کی مدد کروں گا۔ اگر وہ شخص</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(جس کے متعلق تہمت لگانے کا آپ نے ارشاد فرمایا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اوس قبیلہ سے ہو گا تو ہم اس کی گردن مار دیں 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سعد رضی اللہ عنہ خود قبیلہ اوس کے سردار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اگر وہ خزرج کا آدمی ہوا، تو آپ ہمیں حکم دیں، جو بھی آپ کا حکم ہو گا ہم تعمیل کریں گے۔ اس کے بعد سعد بن عبادہ رضی اللہ عنہ کھڑے ہوئے جو قبیلہ خزرج کے سردار تھے۔ حالانکہ اس سے پہلے اب تک بہت صالح تھے۔ لیکن اس وقت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(سعد بن معاذ رضی اللہ عنہ کی بات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حمیت سے غصہ ہو گئے تھے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(سعد بن معاذ رضی اللہ عنہ سے)</w:t>
      </w:r>
      <w:r w:rsidRPr="000B2767">
        <w:rPr>
          <w:rFonts w:ascii="Jameel Noori Nastaleeq" w:eastAsia="Times New Roman" w:hAnsi="Jameel Noori Nastaleeq" w:cs="Jameel Noori Nastaleeq"/>
          <w:color w:val="0033FF"/>
          <w:sz w:val="30"/>
          <w:szCs w:val="30"/>
          <w:rtl/>
          <w:lang w:eastAsia="en-GB"/>
        </w:rPr>
        <w:t>کہنے لگے رب کے دوام و بقا کی قسم! تم جھوٹ بولتے ہو، نہ تم اسے قتل کر سکتے ہو اور نہ تمہارے اندر اس کی طاقت ہے۔ پھر اسید بن حضیر رضی اللہ عنہ کھڑے ہوئے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(سعد بن معاذ رضی اللہ عنہ کے چچازاد بھائی)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کہا، اللہ کی قسم! ہم اسے قتل کر دیں 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(اگر رسول اللہ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کا حکم ہوا)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کوئی شبہ نہیں رہ جاتا کہ تم بھی منافق ہو۔ کیونکہ منافقوں کی طرفداری کر رہے ہو۔ اس پر اوس و خزرج دونوں قبیلوں کے لوگ اٹھ کھڑے ہوئے اور آگے بڑھنے ہی والے تھے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جو ابھی تک منبر پر تشریف رکھتے تھے۔ منبر سے اترے اور لوگوں کو نرم کیا۔ اب سب لوگ خاموش ہو گئے اور آپ بھی خاموش ہو گئے۔ میں اس دن بھی روتی رہی۔ نہ میرے آنسو تھمتے تھے اور نہ نیند آتی تھی پھر میرے پاس میرے ماں باپ آئے۔ میں ایک رات اور ایک دن سے برابر روتی رہی تھی۔ ایسا معلوم ہوتا تھا کہ روتے روتے میرے دل کے ٹکڑے ہو جائیں گے۔ انہوں نے بیان کیا کہ ماں باپ میرے پاس بیٹھے ہوئے تھے کہ ایک انصاری عورت نے اجازت چاہی اور میں نے انہیں اندر آنے کی اجازت دے دی اور وہ میرے ساتھ بیٹھ کر رونے لگیں۔ ہم سب اسی طرح تھے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اندر تشریف لائے اور بیٹھ گئے۔ جس دن سے میرے متعلق وہ باتیں کہی جا رہی تھیں جو کبھی نہیں کہی گئیں تھیں۔ اس دن سے میرے پاس آپ نہیں بیٹھے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ایک مہینے تک انتظار کرتے رہے تھے۔ لیکن میرے معاملے میں کوئی وحی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نازل نہیں ہوئی تھی۔ عائشہ رضی اللہ عنہا نے بیان کیا کہ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تشہد پڑھی اور فرمایا، عائشہ! تمہارے متعلق مجھے یہ یہ باتیں معلوم ہوئیں۔ اگر تم اس معاملے میں بری ہو تو اللہ تعالیٰ بھی تمہاری برات ظاہر کر دے گا اور اگر تم نے گناہ کیا ہے تو اللہ تعالیٰ سے مغفرت چاہو اور اس کے حضور توبہ کرو کہ بندہ جب اپنے گناہ کا اقرار کر کے توبہ کرتا ہے تو اللہ تعالیٰ بھی اس کی توبہ قبول کرتا ہے۔ جونہی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اپنی گفتگو ختم کی، میرے آنسو اس طرح خشک ہو گئے کہ اب ایک قطرہ بھی محسوس نہیں ہوتا تھا۔ میں نے اپنے باپ سے کہا کہ آپ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میرے متعلق کہئے۔ لیکن انہوں نے کہا، قسم اللہ کی! مجھے نہیں معلوم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مجھے کیا کہنا چاہئے۔ میں نے اپنی ماں سے کہا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جو کچھ فرمایا، اس کے متعلق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آپ ہی کچھ کہئے، انہوں نے بھی یہی فرما دیا کہ قسم اللہ کی! مجھے معلوم نہیں کہ مجھے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کیا کہنا چاہئے۔ انہوں نے بیان کیا کہ میں نوعمر لڑکی تھی۔ قرآن مجھے زیادہ یاد نہیں تھا۔ میں نے کہا اللہ گواہ ہے، مجھے معلوم ہوا کہ آپ لوگوں نے بھی لوگوں کی افواہ سنی ہیں اور آپ لوگوں کے دلوں میں وہ بات بیٹھ گئی ہے اور اس کی تصدیق بھی آپ لوگ کر چکے ہیں، اس لیے اب اگر میں کہوں کہ میں</w:t>
      </w:r>
      <w:r w:rsidRPr="000B2767">
        <w:rPr>
          <w:rFonts w:ascii="Jameel Noori Nastaleeq" w:eastAsia="Times New Roman" w:hAnsi="Jameel Noori Nastaleeq" w:cs="Jameel Noori Nastaleeq"/>
          <w:color w:val="000000"/>
          <w:szCs w:val="30"/>
          <w:rtl/>
          <w:lang w:eastAsia="en-GB"/>
        </w:rPr>
        <w:t>(اس بہتان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بری ہوں، اور اللہ خوب جانتا ہے کہ میں واقعی اس سے بری ہوں تو آپ لوگ میری اس معاملے میں تصدیق نہیں کریں گے۔ لیکن اگر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(گناہ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اپنے ذمہ لے لوں، حالانکہ اللہ تعالیٰ خوب جانتا ہے کہ میں اس سے بری ہوں، تو آپ لوگ میری بات کی تصدیق کر دیں گے۔ قسم اللہ کی! میں اس وقت اپنی اور آپ لوگوں کی کوئی مثال یوسف علیہ السلام کے والد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(یعقوب علیہ السلام)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سوا نہیں پاتی کہ انہوں نے بھی فرمایا تھا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«فصبر جميل والله المستعان على ما تصفون‏»</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صبر ہی بہتر ہے اور جو کچھ تم کہتے ہو اس معاملے میں میرا مددگار اللہ تعالیٰ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اس کے بعد بستر پر میں نے اپنا رخ دوسری طرف کر لیا اور مجھے امید تھی کہ خود اللہ تعالیٰ میری برات کرے گا۔ لیکن میرا یہ خیال کبھی نہ تھا کہ میرے متعلق وحی نازل ہو گی۔ میری اپنی نظر میں حیثیت اس سے بہت معمولی تھی کہ قرآن مجید میں میرے متعلق کوئی آیت نازل ہو۔ ہاں مجھے اتنی امید ضرور تھی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کوئی خواب دیکھیں گے جس میں اللہ تعالیٰ مجھے بری فرما دے گا۔ اللہ گواہ ہے کہ ابھی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اپنی جگہ سے اٹھے بھی نہ تھے اور نہ اس وقت گھر میں موجود کوئی باہر نکلا تھا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وحی نازل ہونے لگی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(شدت وحی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جس طرح پسینے پسینے ہو جایا کرتے تھے وہی کیفیت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اب بھی تھی۔ پسینے کے قطرے موتیوں کی طرح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جسم مبارک سے گرنے لگے۔ حالانکہ سردی کا موسم تھا۔ جب وحی کا سلسلہ ختم ہوا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ہنس رہے تھے اور سب سے پہلا کلمہ جو آپ کی زبان مبارک سے نکلا، وہ یہ تھا اے عائشہ! اللہ کی حمد بیان کر کہ اس نے تمہیں بری قرار دے دیا ہے۔ میری والدہ نے کہا بیٹی جا،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 جا کر کھڑی ہو جا۔ میں نے کہا، نہیں قسم اللہ کی میں آپ کے پاس جا کر کھڑی نہ ہوں گی اور میں تو صرف اللہ کی حمد و ثنا کروں گی۔ اللہ تعالیٰ نے یہ آیت نازل فرمائی تھی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جاءوا بالإفك عصبة منكم‏»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جن لوگوں نے تہمت تراشی کی ہے۔ وہ تم ہی میں سے کچھ لوگ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جب اللہ تعالیٰ نے میری برات میں یہ آیت نازل فرمائی تو ابوبکر رضی اللہ عنہ نے جو مسطح بن اثاثہ رضی اللہ عنہ کے اخراجات قرابت کی وجہ سے خود ہی اٹھاتے تھے کہا کہ قسم اللہ کی اب میں مسطح پر کبھی کوئی چیز خرچ نہیں کروں گا کہ وہ بھی عائشہ پر تہمت لگانے میں شریک تھا۔ اس پر اللہ تعالیٰ نے یہ آیت نازل کی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«ولا يأتل أولو الفضل منكم والسعة‏ إلى قوله ‏غفور رحيم‏»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 میں سے صاحب فضل و صاحب مال لوگ قسم نہ کھائیں۔ اللہ تعالیٰ کے ارشاد غفور رحیم تک</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ابوبکر رضی اللہ عنہ نے کہا اللہ کی قسم! بس میری یہی خواہش ہے کہ اللہ تعالیٰ میری مغفرت کر دے۔ چنانچہ مسطح رضی اللہ عنہ کو جو آپ پہلے دیا کرتے تھے وہ پھر دینے لگے۔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زینب بنت جحش</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(رضی اللہ عنہا ام المؤمنین)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بھی میرے متعلق پوچھا تھا۔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دریافت فرمایا کہ زینب! تم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(عائشہ رضی اللہ عنہا کے متعلق)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کیا جانتی ہو؟ اور کیا دیکھا ہے؟ انہوں نے جواب دیا میں اپنے کان اور اپنی آنکھ کی حفاظت کرتی ہوں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جو چیز میں نے دیکھی ہو یا نہ سنی ہو وہ آپ سے بیان کرنے لگوں)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اللہ گواہ ہے کہ میں نے ان میں خیر کے سوا اور کچھ نہیں دیکھا۔ عائشہ رضی اللہ عنہا نے بیان کیا کہ یہی میری برابر کی تھیں، لیکن اللہ تعالیٰ نے انہیں تقویٰ کی وجہ سے بچا لیا۔ ابوالربیع نے بیان کیا کہ ہم سے فلیح نے بیان کیا، ان سے ہشام بن عروہ نے، ان سے عروہ نے، ان سے عائشہ اور عبداللہ بن زبیر رضی اللہ عنہم نے اسی حدیث کی طرح۔ ابوالربیع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(دوسری سند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بیان کیا کہ ہم سے فلیح نے بیان کیا، ان سے ربیعہ بن ابی عبدالرحمٰن اور یحییٰ بن سعید نے اور ان سے قاسم بن محمد بن ابی بکر نے اسی حدیث کی طرح۔</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3" name="Picture 17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إِذَا زَكَّى رَجُلٌ رَجُلاً كَفَاهُ:</w:t>
      </w:r>
    </w:p>
    <w:p w:rsidR="009C3109" w:rsidRPr="00C94A63" w:rsidRDefault="009C3109" w:rsidP="009C3109">
      <w:pPr>
        <w:pStyle w:val="Heading2"/>
        <w:rPr>
          <w:rStyle w:val="Heading2Char"/>
          <w:rFonts w:eastAsiaTheme="minorHAnsi"/>
          <w:rtl/>
        </w:rPr>
      </w:pPr>
      <w:bookmarkStart w:id="4067" w:name="_Toc366582314"/>
      <w:bookmarkStart w:id="4068" w:name="_Toc367961530"/>
      <w:r w:rsidRPr="00C94A63">
        <w:rPr>
          <w:rStyle w:val="Heading2Char"/>
          <w:rFonts w:eastAsiaTheme="minorHAnsi"/>
          <w:rtl/>
        </w:rPr>
        <w:t>باب: جب ایک مرد دوسرے مرد کو اچھا کہے تو یہ کافی ہے</w:t>
      </w:r>
      <w:bookmarkEnd w:id="4067"/>
      <w:bookmarkEnd w:id="406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أَبُو جَمِيلَةَ:‏‏‏‏ وَجَدْتُ مَنْبُوذًا فَلَمَّا رَآنِي عُمَرُ، ‏‏‏‏‏‏قَالَ:‏‏‏‏ عَسَى الْغُوَيْرُ أَبْؤُسًا كَأَنَّهُ يَتَّهِمُنِي، ‏‏‏‏‏‏قَالَ عَرِيفِي:‏‏‏‏ إِنَّهُ رَجُلٌ صَالِحٌ، ‏‏‏‏‏‏قَالَ:‏‏‏‏ كَذَاكَ اذْهَبْ وَعَلَيْنَا نَفَقَتُهُ.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ابوجمیلہ نے کہا کہ </w:t>
      </w:r>
      <w:r w:rsidRPr="000B2767">
        <w:rPr>
          <w:rFonts w:ascii="Jameel Noori Nastaleeq" w:eastAsia="Times New Roman" w:hAnsi="Jameel Noori Nastaleeq" w:cs="Jameel Noori Nastaleeq"/>
          <w:color w:val="0033FF"/>
          <w:sz w:val="30"/>
          <w:szCs w:val="30"/>
          <w:rtl/>
          <w:lang w:eastAsia="en-GB"/>
        </w:rPr>
        <w:t>میں نے ایک لڑکا راستے میں پڑا ہوا پایا۔ جب مجھے عمر رضی اللہ عنہ نے دیکھا تو فرمایا، ایسا نہ ہو یہ غار آفت کا غار ہو، گویا انہوں نے مجھ پر برا گمان کیا، لیکن میرے قبیلہ کے سردار نے کہا کہ یہ صالح آدمی ہیں۔ عمر رضی اللہ عنہ نے فرمایا کہ ایسی بات ہے تو پھر اس بچے کو لے جا، اس کا نفقہ ہمارے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(بیت المال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ذمے رہے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4" name="Picture 17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69" w:name="_Toc361826774"/>
      <w:bookmarkStart w:id="4070" w:name="_Toc364339819"/>
      <w:bookmarkStart w:id="4071" w:name="_Toc366587393"/>
      <w:bookmarkStart w:id="4072" w:name="_Toc366742671"/>
      <w:r w:rsidRPr="00D25C48">
        <w:rPr>
          <w:rStyle w:val="Heading3Char"/>
          <w:rtl/>
        </w:rPr>
        <w:t>حدیث نمبر: 2662</w:t>
      </w:r>
      <w:bookmarkEnd w:id="4069"/>
      <w:bookmarkEnd w:id="4070"/>
      <w:bookmarkEnd w:id="4071"/>
      <w:bookmarkEnd w:id="407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سَلَامٍ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خَالِدٌ الْحَذَّاءُ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الرَّحْمَنِ بْنِ أَبِي بَكْرَةَ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أَثْنَى رَجُلٌ عَلَى رَجُلٍ عِنْدَ النَّبِيِّ صَلَّى اللَّهُ عَلَيْهِ وَسَلَّمَ، ‏‏‏‏‏‏فَقَالَ:‏‏‏‏ وَيْلَكَ، ‏‏‏‏‏‏قَطَعْتَ عُنُقَ صَاحِبِكَ، ‏‏‏‏‏‏قَطَعْتَ عُنُقَ صَاحِبِكَ مِرَارًا، ‏‏‏‏‏‏ثُمَّ قَالَ:‏‏‏‏ "مَنْ كَانَ مِنْكُمْ مَادِحًا أَخَاهُ لَا مَحَالَةَ، ‏‏‏‏‏‏فَلْيَقُلْ أَحْسِبُ فُلَانًا وَاللَّهُ حَسِيبُهُ، ‏‏‏‏‏‏وَلَا أُزَكِّي عَلَى اللَّهِ أَحَدًا أَحْسِبُهُ كَذَا وَكَذَا إِنْ كَانَ يَعْلَمُ ذَلِكَ مِنْهُ".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سلام نے بیان کیا، کہا ہم کو عبدالوہاب نے خبر دی، کہا کہ ہم سے خالد حذاء نے بیان کیا، ان سے عبدالرحمٰن بن ابی بکرہ نے اور ان سے ان کے باپ نے بیان کیا کہ </w:t>
      </w:r>
      <w:r w:rsidRPr="000B2767">
        <w:rPr>
          <w:rFonts w:ascii="Jameel Noori Nastaleeq" w:eastAsia="Times New Roman" w:hAnsi="Jameel Noori Nastaleeq" w:cs="Jameel Noori Nastaleeq"/>
          <w:color w:val="0033FF"/>
          <w:sz w:val="30"/>
          <w:szCs w:val="30"/>
          <w:rtl/>
          <w:lang w:eastAsia="en-GB"/>
        </w:rPr>
        <w:t>ایک شخص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 دوسرے شخص کی تعریف کی،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افسوس! تو نے اپنے ساتھی کی گردن کاٹ ڈالی۔ تو نے اپنے ساتھی کی گردن کاٹ ڈالی۔ کئی مرتبہ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w:t>
      </w:r>
      <w:r>
        <w:rPr>
          <w:rFonts w:ascii="Jameel Noori Nastaleeq" w:eastAsia="Times New Roman" w:hAnsi="Jameel Noori Nastaleeq" w:cs="Jameel Noori Nastaleeq"/>
          <w:color w:val="00000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0000"/>
          <w:szCs w:val="30"/>
          <w:rtl/>
          <w:lang w:eastAsia="en-GB"/>
        </w:rPr>
        <w:t>نے اسی طرح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فرمایا کہ اگر کسی کے لیے اپنے کسی بھائی کی تعریف کرنی ضروری ہو جائے تو یوں کہے کہ میں فلاں شخص کو ایسا سمجھتا ہوں، آگے اللہ خوب جانتا ہے، میں اللہ کے سامنے کسی کو بےعیب نہیں کہہ سکتا۔ میں سمجھتا ہوں وہ ایسا ایسا ہے اگر اس کا حال جانتا ہو۔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5" name="Picture 17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مَا يُكْرَهُ مِنَ الإِطْنَابِ فِي الْمَدْحِ وَلْيَقُلْ مَا يَعْلَمُ:</w:t>
      </w:r>
    </w:p>
    <w:p w:rsidR="009C3109" w:rsidRPr="00C94A63" w:rsidRDefault="009C3109" w:rsidP="009C3109">
      <w:pPr>
        <w:pStyle w:val="Heading2"/>
        <w:rPr>
          <w:rStyle w:val="Heading2Char"/>
          <w:rFonts w:eastAsiaTheme="minorHAnsi"/>
          <w:rtl/>
        </w:rPr>
      </w:pPr>
      <w:bookmarkStart w:id="4073" w:name="_Toc366582315"/>
      <w:bookmarkStart w:id="4074" w:name="_Toc367961531"/>
      <w:r w:rsidRPr="00C94A63">
        <w:rPr>
          <w:rStyle w:val="Heading2Char"/>
          <w:rFonts w:eastAsiaTheme="minorHAnsi"/>
          <w:rtl/>
        </w:rPr>
        <w:t>باب: کسی کی تعریف میں مبالغہ کرنا مکروہ ہے جو جانتا ہو بس وہی کہے</w:t>
      </w:r>
      <w:bookmarkEnd w:id="4073"/>
      <w:bookmarkEnd w:id="4074"/>
    </w:p>
    <w:p w:rsidR="009C3109" w:rsidRPr="00F035C3" w:rsidRDefault="009C3109" w:rsidP="00782A87">
      <w:pPr>
        <w:pStyle w:val="Heading3"/>
      </w:pPr>
      <w:bookmarkStart w:id="4075" w:name="_Toc361826775"/>
      <w:bookmarkStart w:id="4076" w:name="_Toc364339820"/>
      <w:bookmarkStart w:id="4077" w:name="_Toc366587394"/>
      <w:bookmarkStart w:id="4078" w:name="_Toc366742672"/>
      <w:r w:rsidRPr="00D25C48">
        <w:rPr>
          <w:rStyle w:val="Heading3Char"/>
          <w:rtl/>
        </w:rPr>
        <w:t>حدیث نمبر: 2663</w:t>
      </w:r>
      <w:bookmarkEnd w:id="4075"/>
      <w:bookmarkEnd w:id="4076"/>
      <w:bookmarkEnd w:id="4077"/>
      <w:bookmarkEnd w:id="407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صَبَّاحٍ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 بْنُ زَكَرِيَّاءَ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بُرَيْدُ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بُرْدَةَ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مُوسَى</w:t>
      </w:r>
      <w:r w:rsidRPr="000B2767">
        <w:rPr>
          <w:rFonts w:ascii="Jameel Noori Nastaleeq" w:eastAsia="Times New Roman" w:hAnsi="Jameel Noori Nastaleeq" w:cs="KFGQPC Uthman Taha Naskh" w:hint="cs"/>
          <w:color w:val="009900"/>
          <w:sz w:val="33"/>
          <w:szCs w:val="33"/>
          <w:rtl/>
          <w:lang w:eastAsia="en-GB"/>
        </w:rPr>
        <w:t>رَضِيَ اللَّهُ عَنْهُ، ‏‏‏‏‏‏قَالَ:‏‏‏‏ "سَمِعَ النَّبِيُّ صَلَّى اللَّهُ عَلَيْهِ وَسَلَّمَ رَجُلًا يُثْنِي عَلَى رَجُلٍ وَيُطْرِيهِ فِي مَدْحِهِ، ‏‏‏‏‏‏فَقَالَ:‏‏‏‏ أَهْلَكْتُمْ أَوْ قَطَعْتُمْ ظَهَرَ الرَّجُلِ".</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صباح نے بیان کیا، انہوں نے کہا ہم سے اسماعیل بن زکریا نے بیان کیا، انہوں نے کہا ہم سے برید بن عبداللہ نے بیان کیا، ان سے ابوموسیٰ اشعری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سنا کہ ایک شخص دوسرے کی تعریف کر رہا تھا اور مبالغہ سے کام لے رہا تھا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تم لوگوں نے اس شخص کو ہلاک کر دیا۔ اس کی پشت توڑ دی۔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6" name="Picture 17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بُلُوغِ الصِّبْيَانِ وَشَهَادَتِهِمْ:</w:t>
      </w:r>
    </w:p>
    <w:p w:rsidR="009C3109" w:rsidRPr="00C94A63" w:rsidRDefault="009C3109" w:rsidP="009C3109">
      <w:pPr>
        <w:pStyle w:val="Heading2"/>
        <w:rPr>
          <w:rStyle w:val="Heading2Char"/>
          <w:rFonts w:eastAsiaTheme="minorHAnsi"/>
          <w:rtl/>
        </w:rPr>
      </w:pPr>
      <w:bookmarkStart w:id="4079" w:name="_Toc366582316"/>
      <w:bookmarkStart w:id="4080" w:name="_Toc367961532"/>
      <w:r w:rsidRPr="00C94A63">
        <w:rPr>
          <w:rStyle w:val="Heading2Char"/>
          <w:rFonts w:eastAsiaTheme="minorHAnsi"/>
          <w:rtl/>
        </w:rPr>
        <w:t>باب: بچوں کا بالغ ہونا اور ان کی شہادت کا بیان</w:t>
      </w:r>
      <w:bookmarkEnd w:id="4079"/>
      <w:bookmarkEnd w:id="408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 اللَّهِ تَعَالَى:‏‏‏‏ وَإِذَا بَلَغَ الأَطْفَالُ مِنْكُمُ الْحُلُمَ فَلْيَسْتَأْذِنُوا سورة النور آية 59، ‏‏‏‏‏‏وَقَالَ مُغِيرَةُ:‏‏‏‏ احْتَلَمْتُ وَأَنَا ابْنُ ثِنْتَيْ عَشْرَةَ سَنَةً، ‏‏‏‏‏‏وَبُلُوغُ النِّسَاءِ فِي الْحَيْضِ لِقَوْلِهِ عَزَّ وَجَلَّ:‏‏‏‏ وَاللَّائِي يَئِسْنَ مِنَ الْمَحِيضِ مِنْ نِسَائِكُمْ إِلَى قَوْلِهِ أَنْ يَضَعْنَ حَمْلَهُنّ سورة الطلاق آية 4، ‏‏‏‏‏‏وَقَالَ الْحَسَنُ بْنُ صَالِحٍ:‏‏‏‏ أَدْرَكْتُ جَارَةً لَنَا جَدَّةً بِنْتَ إِحْدَى وَعِشْرِينَ سَنَةً.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کا فرمان کہ جب تمہارے بچے احتلام کی عمر کو پہنچ جائیں تو پھر انہیں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(گھروں میں داخل ہوتے وقت)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اجازت لینی چاہئے۔ مغیرہ رضی اللہ عنہ نے کہا کہ میں احتلام کی عمر کو پہنچا تو میں بارہ سال کا تھا اور لڑکیوں کا بلوغ حیض سے معلوم ہوتا ہے۔ اللہ تعالیٰ کے اس ارشاد کی وجہ سے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«وإذا بلغ الأطفال منكم الحلم فليستأذنوا‏»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عورتیں جو حیض سے مایوس ہو چکی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اللہ تعالیٰ کے اس ارشاد</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«أن يضعن حملهن‏»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تک۔ حسن بن صالح نے کہا کہ میں نے اپنی ایک پڑوسن کو دیکھا کہ وہ اکیس سال کی عمر میں دادی بن چکی تھیں۔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7" name="Picture 17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81" w:name="_Toc361826776"/>
      <w:bookmarkStart w:id="4082" w:name="_Toc364339821"/>
      <w:bookmarkStart w:id="4083" w:name="_Toc366587395"/>
      <w:bookmarkStart w:id="4084" w:name="_Toc366742673"/>
      <w:r w:rsidRPr="00D25C48">
        <w:rPr>
          <w:rStyle w:val="Heading3Char"/>
          <w:rtl/>
        </w:rPr>
        <w:t>حدیث نمبر: 2664</w:t>
      </w:r>
      <w:bookmarkEnd w:id="4081"/>
      <w:bookmarkEnd w:id="4082"/>
      <w:bookmarkEnd w:id="4083"/>
      <w:bookmarkEnd w:id="408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أُسَامَةَ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عَرَضَهُ يَوْمَ أُحُدٍ وَهُوَ ابْنُ أَرْبَعَ عَشْرَةَ سَنَةً، ‏‏‏‏‏‏فَلَمْ يُجِزْنِي، ‏‏‏‏‏‏ثُمَّ عَرَضَنِي يَوْمَ الْخَنْدَقِ وَأَنَا ابْنُ خَمْسَ عَشْرَةَ سَنَةً، ‏‏‏‏‏‏فَأَجَازَنِي، ‏‏‏‏‏‏قَالَ نَافِعٌ:‏‏‏‏ فَقَدِمْتُ عَلَى عُمَرَ بْنِ عَبْدِ الْعَزِيزِ وَهُوَ خَلِيفَةٌ، ‏‏‏‏‏‏فَحَدَّثْتُهُ هَذَا الْحَدِيثَ، ‏‏‏‏‏‏فَقَالَ:‏‏‏‏ إِنَّ هَذَا لَحَدٌّ بَيْنَ الصَّغِيرِ وَالْكَبِيرِ، ‏‏‏‏‏‏وَكَتَبَ إِلَى عُمَّالِهِ أَنْ يَفْرِضُوا لِمَنْ بَلَغَ خَمْسَ عَشْرَةَ".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سعید نے بیان کیا، کہا کہ ہم سے ابواسامہ نے بیان کیا، کہا کہ مجھ سے عبیداللہ نے بیان کیا، کہا کہ مجھ سے نافع نے بیان کیا، انہوں نے کہا کہ ہم سے عبداللہ بن عمر رضی اللہ عنہما نے بیان کیا کہ </w:t>
      </w:r>
      <w:r w:rsidRPr="000B2767">
        <w:rPr>
          <w:rFonts w:ascii="Jameel Noori Nastaleeq" w:eastAsia="Times New Roman" w:hAnsi="Jameel Noori Nastaleeq" w:cs="Jameel Noori Nastaleeq"/>
          <w:color w:val="0033FF"/>
          <w:sz w:val="30"/>
          <w:szCs w:val="30"/>
          <w:rtl/>
          <w:lang w:eastAsia="en-GB"/>
        </w:rPr>
        <w:t>احد کی لڑائی کے موقع پر وہ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کے سامنے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(جنگ پر جانے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پیش ہوئے تو انہیں اجازت نہیں ملی، اس وقت ان کی عمر چودہ سال تھی۔ پھر غزوہ خندق کے موقع پر پیش ہوئے تو اجازت مل گئی۔ اس وقت ان کی عمر پندرہ سال تھی۔ نافع نے بیان کیا کہ جب میں عمر بن عبدالعزیز کے یہاں ان کی خلافت کے زمانے میں گیا تو میں نے ان سے یہ حدیث بیان کی تو انہوں نے فرمایا کہ چھوٹے اور بڑے کے درمیان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(پندرہ سال ہی کی)</w:t>
      </w:r>
      <w:r w:rsidRPr="000B2767">
        <w:rPr>
          <w:rFonts w:ascii="Jameel Noori Nastaleeq" w:eastAsia="Times New Roman" w:hAnsi="Jameel Noori Nastaleeq" w:cs="Jameel Noori Nastaleeq"/>
          <w:color w:val="0033FF"/>
          <w:sz w:val="30"/>
          <w:szCs w:val="30"/>
          <w:rtl/>
          <w:lang w:eastAsia="en-GB"/>
        </w:rPr>
        <w:t>حد ہے۔ پھر انہوں نے اپنے حاکموں کو لکھا کہ جس بچے کی عمر پندرہ سال کی ہو جائے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کا فوجی وظیفہ)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بیت المال سے مقرر کر دیں۔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8" name="Picture 17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85" w:name="_Toc361826777"/>
      <w:bookmarkStart w:id="4086" w:name="_Toc364339822"/>
      <w:bookmarkStart w:id="4087" w:name="_Toc366587396"/>
      <w:bookmarkStart w:id="4088" w:name="_Toc366742674"/>
      <w:r w:rsidRPr="00D25C48">
        <w:rPr>
          <w:rStyle w:val="Heading3Char"/>
          <w:rtl/>
        </w:rPr>
        <w:t>حدیث نمبر: 2665</w:t>
      </w:r>
      <w:bookmarkEnd w:id="4085"/>
      <w:bookmarkEnd w:id="4086"/>
      <w:bookmarkEnd w:id="4087"/>
      <w:bookmarkEnd w:id="408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صَفْوَانُ بْنُ سُلَيْمٍ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عَطَاءِ بْنِ يَسَارٍ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سَعِيدٍ الْخُدْرِيِّ</w:t>
      </w:r>
      <w:r w:rsidRPr="000B2767">
        <w:rPr>
          <w:rFonts w:ascii="Jameel Noori Nastaleeq" w:eastAsia="Times New Roman" w:hAnsi="Jameel Noori Nastaleeq" w:cs="KFGQPC Uthman Taha Naskh" w:hint="cs"/>
          <w:color w:val="009900"/>
          <w:sz w:val="33"/>
          <w:szCs w:val="33"/>
          <w:rtl/>
          <w:lang w:eastAsia="en-GB"/>
        </w:rPr>
        <w:t>رَضِيَ اللَّهُ عَنْهُ، ‏‏‏‏‏‏يَبْلُغُ بِهِ النَّبِيَّ صَلَّى اللَّهُ عَلَيْهِ وَسَلَّمَ، ‏‏‏‏‏‏قَالَ:‏‏‏‏ "غُسْلُ يَوْمِ الْجُمُعَةِ وَاجِبٌ عَلَى كُلِّ مُحْتَلِمٍ".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علی بن عبداللہ نے بیان کا، انہوں نے کہا ہم سے سفیان نے بیان کیا، انہوں نے کہا ہم سے صفوان بن سلیم نے بیان کیا، ان سے عطاء بن یسار نے اور ان سے ابو سعید خدری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ہر بالغ پر جمعہ کے دن غسل واجب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29" name="Picture 17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سُؤَالِ الْحَاكِمِ الْمُدَّعِيَ هَلْ لَكَ بَيِّنَةٌ قَبْلَ الْيَمِينِ:</w:t>
      </w:r>
    </w:p>
    <w:p w:rsidR="009C3109" w:rsidRPr="00C94A63" w:rsidRDefault="009C3109" w:rsidP="009C3109">
      <w:pPr>
        <w:pStyle w:val="Heading2"/>
        <w:rPr>
          <w:rStyle w:val="Heading2Char"/>
          <w:rFonts w:eastAsiaTheme="minorHAnsi"/>
          <w:rtl/>
        </w:rPr>
      </w:pPr>
      <w:bookmarkStart w:id="4089" w:name="_Toc366582317"/>
      <w:bookmarkStart w:id="4090" w:name="_Toc367961533"/>
      <w:r w:rsidRPr="00C94A63">
        <w:rPr>
          <w:rStyle w:val="Heading2Char"/>
          <w:rFonts w:eastAsiaTheme="minorHAnsi"/>
          <w:rtl/>
        </w:rPr>
        <w:t>باب: مدعیٰ علیہ کو قسم دلانے سے پہلے حاکم کا مدعی سے یہ پوچھنا کیا تیرے پاس گواہ ہیں ؟</w:t>
      </w:r>
      <w:bookmarkEnd w:id="4089"/>
      <w:bookmarkEnd w:id="4090"/>
    </w:p>
    <w:p w:rsidR="009C3109" w:rsidRPr="00F035C3" w:rsidRDefault="009C3109" w:rsidP="00782A87">
      <w:pPr>
        <w:pStyle w:val="Heading3"/>
      </w:pPr>
      <w:bookmarkStart w:id="4091" w:name="_Toc361826778"/>
      <w:bookmarkStart w:id="4092" w:name="_Toc364339823"/>
      <w:bookmarkStart w:id="4093" w:name="_Toc366587397"/>
      <w:bookmarkStart w:id="4094" w:name="_Toc366742675"/>
      <w:r w:rsidRPr="00D25C48">
        <w:rPr>
          <w:rStyle w:val="Heading3Char"/>
          <w:rtl/>
        </w:rPr>
        <w:t>حدیث نمبر: 2666 - 2667</w:t>
      </w:r>
      <w:bookmarkEnd w:id="4091"/>
      <w:bookmarkEnd w:id="4092"/>
      <w:bookmarkEnd w:id="4093"/>
      <w:bookmarkEnd w:id="409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مُعَاوِيَةَ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شَقِيقٍ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"حَلَفَ عَلَى يَمِينٍ وَهُوَ فِيهَا فَاجِرٌ لِيَقْتَطِعَ بِهَا مَالَ امْرِئٍ مُسْلِمٍ لَقِيَ اللَّهَ وَهُوَ عَلَيْهِ غَضْبَانُ". قَالَ:‏‏‏‏ فَقَالَ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الْأَشْعَثُ بْنُ قَيْسٍ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فِيَّ:‏‏‏‏ وَاللَّهِ كَانَ ذَلِكَ كَانَ بَيْنِي وَبَيْنَ رَجُلٍ مِنْ الْيَهُودِ أَرْضٌ، ‏‏‏‏‏‏فَجَحَدَنِي، ‏‏‏‏‏‏فَقَدَّمْتُهُ إِلَى النَّبِيِّ صَلَّى اللَّهُ عَلَيْهِ وَسَلَّمَ، ‏‏‏‏‏‏فَقَالَ لِي رَسُولُ اللَّهِ صَلَّى اللَّهُ عَلَيْهِ وَسَلَّمَ:‏‏‏‏ أَلَكَ بَيِّنَةٌ ؟ قَالَ:‏‏‏‏ قُلْتُ لَا، ‏‏‏‏‏‏قَالَ:‏‏‏‏ فَقَالَ لِلْيَهُودِيِّ:‏‏‏‏ احْلِفْ، ‏‏‏‏‏‏قَالَ:‏‏‏‏ قُلْتُ يَا رَسُولَ اللَّهِ، ‏‏‏‏‏‏إِذًا يَحْلِفَ وَيَذْهَبَ بِمَالِي، ‏‏‏‏‏‏قَالَ:‏‏‏‏ فَأَنْزَلَ اللَّهُ تَعَالَى إِنَّ الَّذِينَ يَشْتَرُونَ بِعَهْدِ اللَّهِ وَأَيْمَانِهِمْ ثَمَنًا قَلِيلا سورة آل عمران آية 77 إِلَى آخِرِ الْآيَةِ.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نے بیان کیا کہا ہم کو ابومعاویہ نے خبر دی اور انہیں اعمش نے انہیں شقیق نے اور ان سے عبداللہ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شخص نے کوئی ایسی قسم کھائی جس میں وہ جھوٹا تھا، کسی مسلمان کا مال چھیننے کے لیے، تو وہ اللہ تعالیٰ سے اس طرح ملے گا کہ اللہ تعالیٰ اس پر غضبناک ہو گا۔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بیان کیا کہ اس پر اشعث بن قیس رضی اللہ عنہ نے کہا کہ اللہ گواہ ہے، یہ حدیث میرے ہی متعلق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فرمائی تھی۔ میرا ایک یہودی سے ایک زمین کا جھگڑا تھا۔ یہودی میرے حق کا انکار کر رہا تھا۔ اس لیے میں اسے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لایا۔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 سے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میں مدعی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 گواہی پیش کرنا تمہارے ہی ذمہ ہے۔ انہوں نے بیان کیا کہ میں نے عرض کیا گواہ تو میرے پاس کوئی بھی نہیں۔ اس لیے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یہودی سے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تم قسم کھاؤ۔</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اشعث رضی اللہ عنہ نے بیان کیا کہ میں بول پڑا، یا رسول اللہ! پھر تو یہ قسم کھا لے گا اور میرا مال ہضم کر جائے گا۔ انہوں نے بیان کیا کہ اسی واقعہ پر اللہ تعالیٰ نے یہ آیت نازل فرمائی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لوگ اللہ کے عہد اور قسموں سے معمولی پونجی خریدتے ہیں آخر آیت تک۔</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0" name="Picture 17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الْيَمِينُ عَلَى الْمُدَّعَى عَلَيْهِ، فِي الأَمْوَالِ وَالْحُدُودِ:</w:t>
      </w:r>
    </w:p>
    <w:p w:rsidR="009C3109" w:rsidRPr="00C94A63" w:rsidRDefault="009C3109" w:rsidP="009C3109">
      <w:pPr>
        <w:pStyle w:val="Heading2"/>
        <w:rPr>
          <w:rStyle w:val="Heading2Char"/>
          <w:rFonts w:eastAsiaTheme="minorHAnsi"/>
          <w:rtl/>
        </w:rPr>
      </w:pPr>
      <w:bookmarkStart w:id="4095" w:name="_Toc366582318"/>
      <w:bookmarkStart w:id="4096" w:name="_Toc367961534"/>
      <w:r w:rsidRPr="00C94A63">
        <w:rPr>
          <w:rStyle w:val="Heading2Char"/>
          <w:rFonts w:eastAsiaTheme="minorHAnsi"/>
          <w:rtl/>
        </w:rPr>
        <w:t>باب: دیوانی اور فوجداری دونوں مقدموں میں مدعیٰ علیہ سے قسم لینا</w:t>
      </w:r>
      <w:bookmarkEnd w:id="4095"/>
      <w:bookmarkEnd w:id="409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النَّبِيُّ صَلَّى اللَّهُ عَلَيْهِ وَسَلَّمَ:‏‏‏‏ شَاهِدَاكَ أَوْ يَمِينُهُ، ‏‏‏‏‏‏وَقَالَ قُتَيْبَةُ:‏‏‏‏ حَدَّثَنَا سُفْيَانُ، ‏‏‏‏‏‏عَنِ ابْنِ شُبْرُمَةَ، ‏‏‏‏‏‏كَلَّمَنِي أَبُو الزِّنَادِ فِي شَهَادَةِ الشَّاهِدِ وَيَمِينِ الْمُدَّعِي، ‏‏‏‏‏‏فَقُلْتُ:‏‏‏‏ قَالَ اللَّهُ تَعَالَى:‏‏‏‏ وَاسْتَشْهِدُوا شَهِيدَيْنِ مِنْ رِجَالِكُمْ فَإِنْ لَمْ يَكُونَا رَجُلَيْنِ فَرَجُلٌ وَامْرَأَتَانِ مِمَّنْ تَرْضَوْنَ مِنَ الشُّهَدَاءِ أَنْ تَضِلَّ إِحْدَاهُمَا فَتُذَكِّرَ إِحْدَاهُمَا الأُخْرَى سورة البقرة آية 282، ‏‏‏‏‏‏قُلْتُ:‏‏‏‏ إِذَا كَانَ يُكْتَفَى بِشَهَادَةِ شَاهِدٍ وَيَمِينِ الْمُدَّعِي، ‏‏‏‏‏‏فَمَا تَحْتَاجُ أَنْ تُذْكِرَ إِحْدَاهُمَا الْأُخْرَى مَا كَانَ يَصْنَعُ بِذِكْرِ هَذِهِ الْأُخْرَى.</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نبی کریم صلی اللہ علیہ وسلم نے </w:t>
      </w:r>
      <w:r w:rsidRPr="000B2767">
        <w:rPr>
          <w:rFonts w:ascii="Jameel Noori Nastaleeq" w:eastAsia="Times New Roman" w:hAnsi="Jameel Noori Nastaleeq" w:cs="Jameel Noori Nastaleeq"/>
          <w:color w:val="000000"/>
          <w:szCs w:val="30"/>
          <w:rtl/>
          <w:lang w:eastAsia="en-GB"/>
        </w:rPr>
        <w:t>(مدعی سے) </w:t>
      </w:r>
      <w:r w:rsidRPr="000B2767">
        <w:rPr>
          <w:rFonts w:ascii="Jameel Noori Nastaleeq" w:eastAsia="Times New Roman" w:hAnsi="Jameel Noori Nastaleeq" w:cs="Jameel Noori Nastaleeq"/>
          <w:color w:val="993300"/>
          <w:szCs w:val="30"/>
          <w:rtl/>
          <w:lang w:eastAsia="en-GB"/>
        </w:rPr>
        <w:t>فرمایا کہ </w:t>
      </w:r>
      <w:r w:rsidRPr="000B2767">
        <w:rPr>
          <w:rFonts w:ascii="Jameel Noori Nastaleeq" w:eastAsia="Times New Roman" w:hAnsi="Jameel Noori Nastaleeq" w:cs="Jameel Noori Nastaleeq"/>
          <w:color w:val="0033FF"/>
          <w:sz w:val="30"/>
          <w:szCs w:val="30"/>
          <w:rtl/>
          <w:lang w:eastAsia="en-GB"/>
        </w:rPr>
        <w:t>تم اپنے دو گواہ پیش کرو ورنہ مدعیٰ علیہ کی قسم پر فیصلہ ہو گا۔ قتیبہ نے بیان کیا، ان سے سفیان نے بیان کیا، ان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(کوفہ کے قاضی)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ابن شبرمہ نے بیان کیا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(مدینہ کے قاضی)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ابوالزناد نے مجھ سے مدعی کی قسم کے ساتھ صرف ایک گواہ کی گواہی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(نافذ ہو جانے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بارے میں گفتگو کی تو میں نے کہا کہ اللہ تعالیٰ فرماتا ہے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«واستشهدوا شهيدين من رجالكم فإن لم يكونا رجلين فرجل وامرأتان ممن ترضون من الشهداء أن تضل إحداهما فتذكر إحداهما الأخرى»</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تم اپنے مردوں میں سے دو گواہ کر لیا کرو پھر اگر دونوں مرد نہ ہوں تو ایک مرد اور دو عورتیں ہوں، جن گواہوں سے کہ تم مطمئن ہو، تاکہ اگر کوئی ایک ان دو میں سے بھول جائے تو دوسری اسے یاد دلا دے۔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میں نے کہا کہ اگر مدعی کی قسم کے ساتھ صرف ایک گواہ کی گواہی کافی ہوتی تو پھر یہ فرمانے کی کیا ضرورت تھی کہ اگر ایک بھول جائے تو دوسری اس کو یاد دلا دے۔ دوسری عورت کے یاد دلانے سے فائدہ ہی کیا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1" name="Picture 17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097" w:name="_Toc361826779"/>
      <w:bookmarkStart w:id="4098" w:name="_Toc364339824"/>
      <w:bookmarkStart w:id="4099" w:name="_Toc366587398"/>
      <w:bookmarkStart w:id="4100" w:name="_Toc366742676"/>
      <w:r w:rsidRPr="00D25C48">
        <w:rPr>
          <w:rStyle w:val="Heading3Char"/>
          <w:rtl/>
        </w:rPr>
        <w:t>حدیث نمبر: 2668</w:t>
      </w:r>
      <w:bookmarkEnd w:id="4097"/>
      <w:bookmarkEnd w:id="4098"/>
      <w:bookmarkEnd w:id="4099"/>
      <w:bookmarkEnd w:id="410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نُعَيْمٍ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مُلَيْكَةَ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كَتَبَ</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قَضَى بِالْيَمِينِ عَلَى الْمُدَّعَى عَلَيْهِ".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ابونعیم نے بیان کیا، کہا ہم سے نافع بن عمر نے بیان کیا، ان سے ابن ابی ملیکہ نے بیان کیا کہ </w:t>
      </w:r>
      <w:r w:rsidRPr="000B2767">
        <w:rPr>
          <w:rFonts w:ascii="Jameel Noori Nastaleeq" w:eastAsia="Times New Roman" w:hAnsi="Jameel Noori Nastaleeq" w:cs="Jameel Noori Nastaleeq"/>
          <w:color w:val="0033FF"/>
          <w:sz w:val="30"/>
          <w:szCs w:val="30"/>
          <w:rtl/>
          <w:lang w:eastAsia="en-GB"/>
        </w:rPr>
        <w:t>ابن عباس رضی اللہ عنہما نے لکھا تھا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مدعیٰ علیہ کے لیے قسم کھانے کا فیصلہ کیا تھا۔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2" name="Picture 17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01" w:name="_Toc361826780"/>
      <w:bookmarkStart w:id="4102" w:name="_Toc364339825"/>
      <w:bookmarkStart w:id="4103" w:name="_Toc366587399"/>
      <w:bookmarkStart w:id="4104" w:name="_Toc366742677"/>
      <w:r w:rsidRPr="00D25C48">
        <w:rPr>
          <w:rStyle w:val="Heading3Char"/>
          <w:rtl/>
        </w:rPr>
        <w:t>حدیث نمبر: 2669 - 2670</w:t>
      </w:r>
      <w:bookmarkEnd w:id="4101"/>
      <w:bookmarkEnd w:id="4102"/>
      <w:bookmarkEnd w:id="4103"/>
      <w:bookmarkEnd w:id="410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عُثْمَانُ بْنُ أَبِي شَيْبَةَ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مَنْصُورٍ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وَائِلٍ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"مَنْ حَلَفَ عَلَى يَمِينٍ يَسْتَحِقُّ بِهَا مَالًا لَقِيَ اللَّهَ وَهُوَ عَلَيْهِ غَضْبَانُ، ‏‏‏‏‏‏ثُمَّ أَنْزَلَ اللَّهُ تَصْدِيقَ ذَلِكَ إِنَّ الَّذِينَ يَشْتَرُونَ بِعَهْدِ اللَّهِ وَأَيْمَانِهِمْ إِلَى عَذَابٌ أَلِيمٌ سورة آل عمران آية 77، ‏‏‏‏‏‏ثُمَّ إِنَّ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الْأَشْعَثَ بْنَ قَيْسٍ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خَرَجَ إِلَيْنَا، ‏‏‏‏‏‏فَقَالَ:‏‏‏‏ مَا يُحَدِّثُكُمْ أَبُو عَبْدِ الرَّحْمَنِ، ‏‏‏‏‏‏فَحَدَّثْنَاهُ بِمَا قَالَ، ‏‏‏‏‏‏فَقَالَ:‏‏‏‏ صَدَقَ، ‏‏‏‏‏‏لَفِيَّ أُنْزِلَتْ كَانَ بَيْنِي وَبَيْنَ رَجُلٍ خُصُومَةٌ فِي شَيْءٍ، ‏‏‏‏‏‏فَاخْتَصَمْنَا إِلَى رَسُولِ اللَّهِ صَلَّى اللَّهُ عَلَيْهِ وَسَلَّمَ، ‏‏‏‏‏‏فَقَالَ:‏‏‏‏ شَاهِدَاكَ أَوْ يَمِينُهُ ؟ فَقُلْتُ لَهُ:‏‏‏‏ إِنَّهُ إِذًا يَحْلِفُ وَلَا يُبَالِي، ‏‏‏‏‏‏فَقَالَ النَّبِيُّ صَلَّى اللَّهُ عَلَيْهِ وَسَلَّمَ:‏‏‏‏ "مَنْ حَلَفَ عَلَى يَمِينٍ يَسْتَحِقُّ بِهَا مَالًا وَهُوَ فِيهَا فَاجِرٌ، ‏‏‏‏‏‏لَقِيَ اللَّهَ عَزَّ وَجَلَّ وَهُوَ عَلَيْهِ غَضْبَانُ"، ‏‏‏‏‏‏فَأَنْزَلَ اللَّهُ تَصْدِيقَ ذَلِكَ، ‏‏‏‏‏‏ثُمَّ اقْتَرَأَ هَذِهِ الْآيَةَ.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بیان کیا منصور سے، ان سے ابووائل نے بیان کیا کہ </w:t>
      </w:r>
      <w:r w:rsidRPr="000B2767">
        <w:rPr>
          <w:rFonts w:ascii="Jameel Noori Nastaleeq" w:eastAsia="Times New Roman" w:hAnsi="Jameel Noori Nastaleeq" w:cs="Jameel Noori Nastaleeq"/>
          <w:color w:val="0033FF"/>
          <w:sz w:val="30"/>
          <w:szCs w:val="30"/>
          <w:rtl/>
          <w:lang w:eastAsia="en-GB"/>
        </w:rPr>
        <w:t>عبداللہ رضی اللہ عنہ نے کہا کہ جو شخص</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(جھوٹی)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قسم کسی کا مال حاصل کرنے کے لیے کھائے گا تو اللہ تعالیٰ سے وہ اس حال میں ملے گا کہ اللہ پاک اس پر غضبناک ہو گا۔ اس کے بعد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حدیث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تصدیق کے لیے یہ آیت نازل فرمائی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لوگ اللہ کے عہد اور اپنی قسموں سے تھوڑی پونجی خریدتے ہیں۔</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«عذاب أليم‏»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تک۔ پھر اشعث بن قیس رضی اللہ عنہ ہماری طرف تشریف لائے اور پوچھنے لگے کہ ابوعبدالرحمٰن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(عبداللہ بن مسعود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 سے کون سی حدیث بیان کر رہے تھے۔ ہم نے ان کی یہی حدیث بیان کی تو انہوں نے کہا کہ انہوں نے صحیح بیان کی، یہ آیت میرے ہی بارے میں نازل ہوئی تھی۔ میرا ایک شخص سے جھگڑا تھا۔ ہم اپنا مقدمہ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لے گئے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یا تم دو گواہ لاؤ، ورنہ اس کی قسم پر فیصلہ ہو گا۔ میں نے کہا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(گواہ میرے پاس نہیں ہیں لیکن اگر فیصلہ اس کی قسم پر ہوا)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تو یہ ضرور ہی قسم کھا لے گا اور کوئی پروانہ کرے گا۔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یہ سن کر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شخص بھی کسی کا مال لینے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(جھوٹی)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قسم کھائے تو اللہ تعالیٰ سے وہ اس حال میں ملے گا کہ وہ اس پر غضبناک ہو گا۔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کی تصدیق میں اللہ تعالیٰ نے مذکورہ بالا آیت نازل فرمائی تھی، پھر انہوں نے یہی آیت تلاوت کی۔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3" name="Picture 17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إِذَا ادَّعَى أَوْ قَذَفَ فَلَهُ أَنْ يَلْتَمِسَ الْبَيِّنَةَ، وَيَنْطَلِقَ لِطَلَبِ الْبَيِّنَةِ:</w:t>
      </w:r>
    </w:p>
    <w:p w:rsidR="009C3109" w:rsidRPr="00C94A63" w:rsidRDefault="009C3109" w:rsidP="009C3109">
      <w:pPr>
        <w:pStyle w:val="Heading2"/>
        <w:rPr>
          <w:rStyle w:val="Heading2Char"/>
          <w:rFonts w:eastAsiaTheme="minorHAnsi"/>
          <w:rtl/>
        </w:rPr>
      </w:pPr>
      <w:bookmarkStart w:id="4105" w:name="_Toc366582319"/>
      <w:bookmarkStart w:id="4106" w:name="_Toc367961535"/>
      <w:r w:rsidRPr="00C94A63">
        <w:rPr>
          <w:rStyle w:val="Heading2Char"/>
          <w:rFonts w:eastAsiaTheme="minorHAnsi"/>
          <w:rtl/>
        </w:rPr>
        <w:t>باب: اگر کسی نے کوئی دعویٰ کیا یا ( اپنی عورت پر ) زنا کا جرم لگایا اور گواہ لانے کے لیے مہلت چاہی تو مہلت دی جائے گی</w:t>
      </w:r>
      <w:bookmarkEnd w:id="4105"/>
      <w:bookmarkEnd w:id="4106"/>
    </w:p>
    <w:p w:rsidR="009C3109" w:rsidRPr="00F035C3" w:rsidRDefault="009C3109" w:rsidP="00782A87">
      <w:pPr>
        <w:pStyle w:val="Heading3"/>
      </w:pPr>
      <w:bookmarkStart w:id="4107" w:name="_Toc361826781"/>
      <w:bookmarkStart w:id="4108" w:name="_Toc364339826"/>
      <w:bookmarkStart w:id="4109" w:name="_Toc366587400"/>
      <w:bookmarkStart w:id="4110" w:name="_Toc366742678"/>
      <w:r w:rsidRPr="00D25C48">
        <w:rPr>
          <w:rStyle w:val="Heading3Char"/>
          <w:rtl/>
        </w:rPr>
        <w:t>حدیث نمبر: 2671</w:t>
      </w:r>
      <w:bookmarkEnd w:id="4107"/>
      <w:bookmarkEnd w:id="4108"/>
      <w:bookmarkEnd w:id="4109"/>
      <w:bookmarkEnd w:id="411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عَدِيٍّ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عِكْرِمَةُ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 هِلَالَ بْنَ أُمَيَّةَ قَذَفَ امْرَأَتَهُ عِنْدَ النَّبِيِّ صَلَّى اللَّهُ عَلَيْهِ وَسَلَّمَ بِشَرِيكِ ابْنِ سَحْمَاءَ، ‏‏‏‏‏‏فَقَالَ النَّبِيُّ صَلَّى اللَّهُ عَلَيْهِ وَسَلَّمَ:‏‏‏‏ "الْبَيِّنَةُ أَوْ حَدٌّ فِي ظَهْرِكَ"، ‏‏‏‏‏‏فَقَالَ:‏‏‏‏ يَا رَسُولَ اللَّهِ، ‏‏‏‏‏‏إِذَا رَأَى أَحَدُنَا عَلَى امْرَأَتِهِ رَجُلًا يَنْطَلِقُ يَلْتَمِسُ الْبَيِّنَةَ، ‏‏‏‏‏‏فَجَعَلَ يَقُولُ:‏‏‏‏ الْبَيِّنَةَ وَإِلَّا حَدٌّ فِي ظَهْرِكَ، ‏‏‏‏‏‏فَذَكَرَ حَدِيثَ اللِّعَانِ".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کہا کہ ہم سے ابن ابی عدی نے بیان کیا، ان سے ہشام نے، ان سے عکرمہ نے بیان کیا اور ان سے ابن عباس رضی اللہ عنہما نے بیان کیا کہ </w:t>
      </w:r>
      <w:r w:rsidRPr="000B2767">
        <w:rPr>
          <w:rFonts w:ascii="Jameel Noori Nastaleeq" w:eastAsia="Times New Roman" w:hAnsi="Jameel Noori Nastaleeq" w:cs="Jameel Noori Nastaleeq"/>
          <w:color w:val="0033FF"/>
          <w:sz w:val="30"/>
          <w:szCs w:val="30"/>
          <w:rtl/>
          <w:lang w:eastAsia="en-GB"/>
        </w:rPr>
        <w:t>ہلال بن امیہ رضی اللہ عنہ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 اپنی بیوی پر شریک بن سمحاء کے ساتھ تہمت لگائی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پر گواہ لا ورنہ تمہاری پیٹھ پر حد لگائی جائے گی۔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انہوں نے کہا یا رسول اللہ! کیا ہم میں سے کوئی شخص اگر اپنی عورت پر کسی دوسرے کو دیکھے گا تو گواہ ڈھونڈنے دوڑے گا؟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برابر یہی فرماتے رہے</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گواہ لا ورنہ تمہاری پیٹھ پر حد لگائی جائے گی۔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لعان کی حدیث کا ذکر کیا۔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4" name="Picture 17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الْيَمِينِ بَعْدَ الْعَصْرِ:</w:t>
      </w:r>
    </w:p>
    <w:p w:rsidR="009C3109" w:rsidRPr="00C94A63" w:rsidRDefault="009C3109" w:rsidP="009C3109">
      <w:pPr>
        <w:pStyle w:val="Heading2"/>
        <w:rPr>
          <w:rStyle w:val="Heading2Char"/>
          <w:rFonts w:eastAsiaTheme="minorHAnsi"/>
          <w:rtl/>
        </w:rPr>
      </w:pPr>
      <w:bookmarkStart w:id="4111" w:name="_Toc366582320"/>
      <w:bookmarkStart w:id="4112" w:name="_Toc367961536"/>
      <w:r w:rsidRPr="00C94A63">
        <w:rPr>
          <w:rStyle w:val="Heading2Char"/>
          <w:rFonts w:eastAsiaTheme="minorHAnsi"/>
          <w:rtl/>
        </w:rPr>
        <w:t>باب: عصر کی نماز کے بعد ( جھوٹی ) قسم کھانا اور زیادہ گناہ ہے</w:t>
      </w:r>
      <w:bookmarkEnd w:id="4111"/>
      <w:bookmarkEnd w:id="4112"/>
    </w:p>
    <w:p w:rsidR="009C3109" w:rsidRPr="00F035C3" w:rsidRDefault="009C3109" w:rsidP="00782A87">
      <w:pPr>
        <w:pStyle w:val="Heading3"/>
      </w:pPr>
      <w:bookmarkStart w:id="4113" w:name="_Toc361826782"/>
      <w:bookmarkStart w:id="4114" w:name="_Toc364339827"/>
      <w:bookmarkStart w:id="4115" w:name="_Toc366587401"/>
      <w:bookmarkStart w:id="4116" w:name="_Toc366742679"/>
      <w:r w:rsidRPr="00D25C48">
        <w:rPr>
          <w:rStyle w:val="Heading3Char"/>
          <w:rtl/>
        </w:rPr>
        <w:t>حدیث نمبر: 2672</w:t>
      </w:r>
      <w:bookmarkEnd w:id="4113"/>
      <w:bookmarkEnd w:id="4114"/>
      <w:bookmarkEnd w:id="4115"/>
      <w:bookmarkEnd w:id="411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 بْنُ عَبْدِ الْحَمِيدِ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صَالِحٍ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"ثَلَاثَةٌ لَا يُكَلِّمُهُمُ اللَّهُ وَلَا يَنْظُرُ إِلَيْهِمْ وَلَا يُزَكِّيهِمْ وَلَهُمْ عَذَابٌ أَلِيمٌ:‏‏‏‏ رَجُلٌ عَلَى فَضْلِ مَاءٍ بِطَرِيقٍ يَمْنَعُ مِنْهُ ابْنَ السَّبِيلِ، ‏‏‏‏‏‏وَرَجُلٌ بَايَعَ رَجُلًا لَا يُبَايِعُهُ إِلَّا لِلدُّنْيَا فَإِنْ أَعْطَاهُ مَا يُرِيدُ وَفَى لَهُ وَإِلَّا لَمْ يَفِ لَهُ، ‏‏‏‏‏‏وَرَجُلٌ سَاوَمَ رَجُلًا بِسِلْعَةٍ بَعْدَ الْعَصْرِ فَحَلَفَ بِاللَّهِ لَقَدْ أَعْطَى بِهَا كَذَا وَكَذَا فَأَخَذَهَا".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علی بن عبداللہ نے بیان کیا، کہا ہم سے جریر بن عبدالحمید نے بیان کیا اعمش سے، ان سے ابوصالح نے اور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تین طرح کے لوگ ایسے ہیں کہ اللہ تعالیٰ ان سے بات بھی نہ کرے گا نہ ان کی طرف نظر اٹھا کر دیکھے گا اور نہ انہیں پاک کرے گا بلکہ انہیں سخت درد ناک عذاب ہو گا۔ ایک وہ شخص جو سفر میں ضرورت سے زیادہ پانی لے جا رہا ہے اور کسی مسافر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(جسے پانی کی ضرورت ہو)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نہ دے۔ دوسرا وہ شخص جو کسی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(خلیفۃ المسلمین)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سے بیعت کرے اور صرف دنیا کے لیے بیعت کرے کہ جس سے اس نے بیعت کی اگر وہ اس کا مقصد پورا کر دے تو یہ بھی وفاداری سے کام لے، ورنہ اس کے ساتھ بیعت و عہد کے خلاف کرے۔ تیسرا وہ شخص جو کسی سے عصر کے بعد کسی سامان کا بھاؤ کرے اور اللہ کی قسم کھا لے کہ اسے اس کا اتنا اتنا روپیہ مل رہا تھا اور خریدار اس سامان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کی قسم کی وجہ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لے لے۔ حالانکہ وہ جھوٹا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5" name="Picture 17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يَحْلِفُ الْمُدَّعَى عَلَيْهِ حَيْثُمَا وَجَبَتْ عَلَيْهِ الْيَمِينُ، وَلاَ يُصْرَفُ مِنْ مَوْضِعٍ إِلَى غَيْرِهِ:</w:t>
      </w:r>
    </w:p>
    <w:p w:rsidR="009C3109" w:rsidRPr="00C94A63" w:rsidRDefault="009C3109" w:rsidP="009C3109">
      <w:pPr>
        <w:pStyle w:val="Heading2"/>
        <w:rPr>
          <w:rStyle w:val="Heading2Char"/>
          <w:rFonts w:eastAsiaTheme="minorHAnsi"/>
          <w:rtl/>
        </w:rPr>
      </w:pPr>
      <w:bookmarkStart w:id="4117" w:name="_Toc366582321"/>
      <w:bookmarkStart w:id="4118" w:name="_Toc367961537"/>
      <w:r w:rsidRPr="00C94A63">
        <w:rPr>
          <w:rStyle w:val="Heading2Char"/>
          <w:rFonts w:eastAsiaTheme="minorHAnsi"/>
          <w:rtl/>
        </w:rPr>
        <w:t>باب: مدعیٰ علیہ پر جہاں قسم کھانے کا حکم دیا جائے وہیں قسم کھا لے یہ ضروری نہیں کہ کسی دوسری جگہ پر جا کر قسم کھائے</w:t>
      </w:r>
      <w:bookmarkEnd w:id="4117"/>
      <w:bookmarkEnd w:id="41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قَضَى مَرْوَانُ بِالْيَمِينِ عَلَى زَيْدِ بْنِ ثَابِتٍ عَلَى الْمِنْبَرِ، ‏‏‏‏‏‏فَقَالَ:‏‏‏‏ أَحْلِفُ لَهُ مَكَانِي، ‏‏‏‏‏‏فَجَعَلَ زَيْدٌ يَحْلِفُ، ‏‏‏‏‏‏وَأَبَى أَنْ يَحْلِفَ عَلَى الْمِنْبَرِ، ‏‏‏‏‏‏فَجَعَلَ مَرْوَانُ يَعْجَبُ مِنْهُ، ‏‏‏‏‏‏وَقَالَ النَّبِيُّ صَلَّى اللَّهُ عَلَيْهِ وَسَلَّمَ:‏‏‏‏ شَاهِدَاكَ أَوْ يَمِينُهُ، ‏‏‏‏‏‏فَلَمْ يَخُصَّ مَكَانًا دُونَ مَكَانٍ.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مروان بن حکم نے زید بن ثابت رضی اللہ عنہ کے </w:t>
      </w:r>
      <w:r w:rsidRPr="000B2767">
        <w:rPr>
          <w:rFonts w:ascii="Jameel Noori Nastaleeq" w:eastAsia="Times New Roman" w:hAnsi="Jameel Noori Nastaleeq" w:cs="Jameel Noori Nastaleeq"/>
          <w:color w:val="0033FF"/>
          <w:sz w:val="30"/>
          <w:szCs w:val="30"/>
          <w:rtl/>
          <w:lang w:eastAsia="en-GB"/>
        </w:rPr>
        <w:t>ایک مقدمے کا فیصلہ منبر پر بیٹھے ہوئے کیا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(مدعیٰ علیہ ہونے کی وجہ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 سے کہا کہ آپ میری جگہ آ کر قسم کھائیں۔ لیکن زید رضی اللہ عنہ اپنی ہی جگہ سے قسم کھانے لگے اور منبر کے پاس جا کر قسم کھانے سے انکار کر دیا۔ مروان کو اس پر تعجب ہوا۔ 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(اشعث بن قیس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 تھا کہ دو گواہ لا ورنہ اس</w:t>
      </w:r>
      <w:r w:rsidRPr="000B2767">
        <w:rPr>
          <w:rFonts w:ascii="Jameel Noori Nastaleeq" w:eastAsia="Times New Roman" w:hAnsi="Jameel Noori Nastaleeq" w:cs="Jameel Noori Nastaleeq"/>
          <w:color w:val="000000"/>
          <w:szCs w:val="30"/>
          <w:rtl/>
          <w:lang w:eastAsia="en-GB"/>
        </w:rPr>
        <w:t>(یہودی)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قسم پر فیصلہ ہو گا۔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کسی خاص جگہ کی تخصیص نہیں فرمائی۔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6" name="Picture 17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19" w:name="_Toc361826783"/>
      <w:bookmarkStart w:id="4120" w:name="_Toc364339828"/>
      <w:bookmarkStart w:id="4121" w:name="_Toc366587402"/>
      <w:bookmarkStart w:id="4122" w:name="_Toc366742680"/>
      <w:r w:rsidRPr="00D25C48">
        <w:rPr>
          <w:rStyle w:val="Heading3Char"/>
          <w:rtl/>
        </w:rPr>
        <w:t>حدیث نمبر: 2673</w:t>
      </w:r>
      <w:bookmarkEnd w:id="4119"/>
      <w:bookmarkEnd w:id="4120"/>
      <w:bookmarkEnd w:id="4121"/>
      <w:bookmarkEnd w:id="412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مُوسَى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الْوَاحِدِ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وَائِلٍ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مَسْعُودٍ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حَلَفَ عَلَى يَمِينٍ لِيَقْتَطِعَ بِهَا مَالًا لَقِيَ اللَّهَ وَهُوَ عَلَيْهِ غَضْبَانُ".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موسیٰ بن اسمٰعیل نے بیان کیا، کہا ہم سے عبدالاحد نے بیان کیا اعمش سے، ان سے ابووائل نے اور ان سے عبداللہ بن مسعود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شخص قسم اس لیے کھاتا ہے تاکہ اس کے ذریعہ کسی کا مال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(ناجائز طور پر)</w:t>
      </w:r>
      <w:r w:rsidRPr="000B2767">
        <w:rPr>
          <w:rFonts w:ascii="Jameel Noori Nastaleeq" w:eastAsia="Times New Roman" w:hAnsi="Jameel Noori Nastaleeq" w:cs="Jameel Noori Nastaleeq"/>
          <w:color w:val="0033FF"/>
          <w:sz w:val="30"/>
          <w:szCs w:val="30"/>
          <w:rtl/>
          <w:lang w:eastAsia="en-GB"/>
        </w:rPr>
        <w:t>ہضم کر جائے تو وہ اللہ سے اس حال میں ملے گا کہ اللہ پاک اس پر سخت غضبناک ہو گا۔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7" name="Picture 17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إِذَا تَسَارَعَ قَوْمٌ فِي الْيَمِينِ:</w:t>
      </w:r>
    </w:p>
    <w:p w:rsidR="009C3109" w:rsidRPr="00C94A63" w:rsidRDefault="009C3109" w:rsidP="009C3109">
      <w:pPr>
        <w:pStyle w:val="Heading2"/>
        <w:rPr>
          <w:rStyle w:val="Heading2Char"/>
          <w:rFonts w:eastAsiaTheme="minorHAnsi"/>
          <w:rtl/>
        </w:rPr>
      </w:pPr>
      <w:bookmarkStart w:id="4123" w:name="_Toc366582322"/>
      <w:bookmarkStart w:id="4124" w:name="_Toc367961538"/>
      <w:r w:rsidRPr="00C94A63">
        <w:rPr>
          <w:rStyle w:val="Heading2Char"/>
          <w:rFonts w:eastAsiaTheme="minorHAnsi"/>
          <w:rtl/>
        </w:rPr>
        <w:t>باب: جب چند آدمی ہوں اور ہر ایک قسم کھانے میں جلدی کرے تو پہلے کس سے قسم لی جائے</w:t>
      </w:r>
      <w:bookmarkEnd w:id="4123"/>
      <w:bookmarkEnd w:id="4124"/>
    </w:p>
    <w:p w:rsidR="009C3109" w:rsidRPr="00F035C3" w:rsidRDefault="009C3109" w:rsidP="00782A87">
      <w:pPr>
        <w:pStyle w:val="Heading3"/>
      </w:pPr>
      <w:bookmarkStart w:id="4125" w:name="_Toc361826784"/>
      <w:bookmarkStart w:id="4126" w:name="_Toc364339829"/>
      <w:bookmarkStart w:id="4127" w:name="_Toc366587403"/>
      <w:bookmarkStart w:id="4128" w:name="_Toc366742681"/>
      <w:r w:rsidRPr="00D25C48">
        <w:rPr>
          <w:rStyle w:val="Heading3Char"/>
          <w:rtl/>
        </w:rPr>
        <w:t>حدیث نمبر: 2674</w:t>
      </w:r>
      <w:bookmarkEnd w:id="4125"/>
      <w:bookmarkEnd w:id="4126"/>
      <w:bookmarkEnd w:id="4127"/>
      <w:bookmarkEnd w:id="412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إِسْحَاقُ بْنُ نَصْرٍ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الرَّزَّاقِ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هَمَّامٍ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عَرَضَ عَلَى قَوْمٍ الْيَمِينَ فَأَسْرَعُوا، ‏‏‏‏‏‏فَأَمَرَ أَنْ يُسْهَمَ بَيْنَهُمْ فِي الْيَمِينِ أَيُّهُمْ يَحْلِفُ".</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اسحاق بن نصر نے بیان کیا، کہا ہم سے عبدالرزاق نے بیان کیا، انہیں معمر نے خبر دی، انہیں ہمام نے اور انہیں ابوہریرہ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چند آدمیوں سے قسم کھانے کے لیے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ایسے مقدمے میں جس کے یہ لوگ مدعیٰ علیہ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قسم کے لیے سب ایک ساتھ آگے بڑھے۔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حکم دیا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قسم کھانے کے لیے ان میں باہم قرعہ ڈالا جائے کہ پہلے کون قسم کھائے۔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8" name="Picture 17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قَوْلِ اللَّهِ تَعَالَى: {إِنَّ الَّذِينَ يَشْتَرُونَ بِعَهْدِ اللَّهِ وَأَيْمَانِهِمْ ثَمَنًا قَلِيلاً}:</w:t>
      </w:r>
    </w:p>
    <w:p w:rsidR="009C3109" w:rsidRPr="00C94A63" w:rsidRDefault="009C3109" w:rsidP="009C3109">
      <w:pPr>
        <w:pStyle w:val="Heading2"/>
        <w:rPr>
          <w:rStyle w:val="Heading2Char"/>
          <w:rFonts w:eastAsiaTheme="minorHAnsi"/>
          <w:rtl/>
        </w:rPr>
      </w:pPr>
      <w:bookmarkStart w:id="4129" w:name="_Toc366582323"/>
      <w:bookmarkStart w:id="4130" w:name="_Toc367961539"/>
      <w:r w:rsidRPr="00C94A63">
        <w:rPr>
          <w:rStyle w:val="Heading2Char"/>
          <w:rFonts w:eastAsiaTheme="minorHAnsi"/>
          <w:rtl/>
        </w:rPr>
        <w:t>باب: اللہ تعالیٰ کا ( سورۃ آل عمران میں ) فرمان کہ جو لوگ اللہ کے عہد اور اپنی قسموں کے ذریعہ تھوڑی قیمت حاصل کرتے ہیں</w:t>
      </w:r>
      <w:bookmarkEnd w:id="4129"/>
      <w:bookmarkEnd w:id="4130"/>
      <w:r w:rsidRPr="00C94A63">
        <w:rPr>
          <w:rStyle w:val="Heading2Char"/>
          <w:rFonts w:eastAsiaTheme="minorHAnsi"/>
          <w:rtl/>
        </w:rPr>
        <w:t xml:space="preserve"> </w:t>
      </w:r>
    </w:p>
    <w:p w:rsidR="009C3109" w:rsidRPr="00F035C3" w:rsidRDefault="009C3109" w:rsidP="00782A87">
      <w:pPr>
        <w:pStyle w:val="Heading3"/>
      </w:pPr>
      <w:bookmarkStart w:id="4131" w:name="_Toc361826785"/>
      <w:bookmarkStart w:id="4132" w:name="_Toc364339830"/>
      <w:bookmarkStart w:id="4133" w:name="_Toc366587404"/>
      <w:bookmarkStart w:id="4134" w:name="_Toc366742682"/>
      <w:r w:rsidRPr="00D25C48">
        <w:rPr>
          <w:rStyle w:val="Heading3Char"/>
          <w:rtl/>
        </w:rPr>
        <w:t>حدیث نمبر: 2675</w:t>
      </w:r>
      <w:bookmarkEnd w:id="4131"/>
      <w:bookmarkEnd w:id="4132"/>
      <w:bookmarkEnd w:id="4133"/>
      <w:bookmarkEnd w:id="413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إِسْحَاقُ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يَزِيدُ بْنُ هَارُونَ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الْعَوَّامُ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أَبُو إِسْمَاعِيلَ السَّكْسَكِيُّ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‏‏‏‏‏‏سَمِعَ</w:t>
      </w:r>
      <w:r w:rsidRPr="000B2767">
        <w:rPr>
          <w:rFonts w:ascii="Jameel Noori Nastaleeq" w:eastAsia="Times New Roman" w:hAnsi="Jameel Noori Nastaleeq" w:cs="KFGQPC Uthman Taha Naskh" w:hint="cs"/>
          <w:color w:val="0000FF"/>
          <w:szCs w:val="33"/>
          <w:rtl/>
          <w:lang w:eastAsia="en-GB"/>
        </w:rPr>
        <w:t>عَبْدَ اللَّهِ بْنَ أَبِي أَوْفَى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‏‏‏‏‏‏يَقُولُ:‏‏‏‏ "أَقَامَ رَجُلٌ سِلْعَتَهُ، ‏‏‏‏‏‏فَحَلَفَ بِاللَّهِ لَقَدْ أَعْطَى بِهَا مَا لَمْ يُعْطِهَا، ‏‏‏‏‏‏فَنَزَلَتْ:‏‏‏‏ إِنَّ الَّذِينَ يَشْتَرُونَ بِعَهْدِ اللَّهِ وَأَيْمَانِهِمْ ثَمَنًا قَلِيلا سورة آل عمران آية 77". وَقَالَ ابْنُ أَبِي أَوْفَى النَّاجِشُ:‏‏‏‏ آكِلُ رِبًا خَائِنٌ.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مجھ سے اسحاق نے بیان کیا، کہا کہ ہم کو یزید بن ہارون نے خبر دی، انہیں عوام نے خبر دی، کہا کہ مجھ سے ابراہیم ابواسماعیل سکسکی نے بیان کیا اور انہوں نے عبداللہ بن ابی اوفی رضی اللہ عنہ کو یہ کہتے سنا کہ </w:t>
      </w:r>
      <w:r w:rsidRPr="000B2767">
        <w:rPr>
          <w:rFonts w:ascii="Jameel Noori Nastaleeq" w:eastAsia="Times New Roman" w:hAnsi="Jameel Noori Nastaleeq" w:cs="Jameel Noori Nastaleeq"/>
          <w:color w:val="0033FF"/>
          <w:sz w:val="30"/>
          <w:szCs w:val="30"/>
          <w:rtl/>
          <w:lang w:eastAsia="en-GB"/>
        </w:rPr>
        <w:t>ایک شخص نے اپنا سامان دکھا کر اللہ کی قسم کھائی کہ اسے اس سامان کا اتنا روپیہ مل رہا تھا، حالانکہ اتنا نہیں مل رہا تھا۔ اس پر یہ آیت نازل ہوئی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لوگ اللہ کے عہد اور اپنی قسموں کے ذریعہ تھوڑی قیمت حاصل کرتے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ابن ابی اوفی رضی اللہ عنہ نے کہا کہ گاہکوں کو پھانسنے کے لیے قیمت بڑھانے والا سود خور کی طرح خائن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39" name="Picture 17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35" w:name="_Toc361826786"/>
      <w:bookmarkStart w:id="4136" w:name="_Toc364339831"/>
      <w:bookmarkStart w:id="4137" w:name="_Toc366587405"/>
      <w:bookmarkStart w:id="4138" w:name="_Toc366742683"/>
      <w:r w:rsidRPr="00D25C48">
        <w:rPr>
          <w:rStyle w:val="Heading3Char"/>
          <w:rtl/>
        </w:rPr>
        <w:t>حدیث نمبر: 2676 - 2677</w:t>
      </w:r>
      <w:bookmarkEnd w:id="4135"/>
      <w:bookmarkEnd w:id="4136"/>
      <w:bookmarkEnd w:id="4137"/>
      <w:bookmarkEnd w:id="413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بِشْرُ بْنُ خَالِدٍ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جَعْفَرٍ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وَائِلٍ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حَلَفَ عَلَى يَمِينٍ كَاذِبًا لِيَقْتَطِعَ مَالَ رَجُلٍ أَوْ قَالَ أَخِيهِ لَقِيَ اللَّهَ وَهُوَ عَلَيْهِ غَضْبَانُ"، ‏‏‏‏‏‏وَأَنْزَلَ اللَّهُ عَزَّ وَجَلَّ تَصْدِيقَ ذَلِكَ فِي الْقُرْآنِ إِنَّ الَّذِينَ يَشْتَرُونَ بِعَهْدِ اللَّهِ وَأَيْمَانِهِمْ ثَمَنًا قَلِيلا سورة آل عمران آية 77. فَلَقِيَنِي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الْأَشْعَثُ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‏‏‏‏‏‏فَقَالَ:‏‏‏‏ مَا حَدَّثَكُمْ عَبْدُ اللَّهِ الْيَوْمَ قُلْتُ كَذَا وَكَذَا، ‏‏‏‏‏‏قَالَ:‏‏‏‏ فِيَّ أُنْزِلَتْ.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بشر بن خالد نے بیان کیا، کہا ہم سے محمد بن جعفر نے بیان کیا شعبہ سے، ان سے سلیمان نے، ان سے ابووائل نے اور ان سے عبداللہ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جو شخص جھوٹی قسم اس لیے کھائے کہ اس کے ذریعہ کسی کا مال لے سکے، یا انہوں نے یوں بیان کیا کہ اپنے بھائی کا مال لے سکے تو وہ اللہ تعالیٰ سے اس حال میں ملے گا کہ وہ اس پر غضب ناک ہو گا۔ اللہ تعالیٰ نے اسی کی تصدیق میں یہ آیت نازل فرمائی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جو لوگ اللہ کے عہد اور اپنی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(جھوٹی)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قسموں کے ذریعہ معمولی پونجی حاصل کرتے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الخ پھر مجھ سے اشعث رضی اللہ عنہ کی ملاقات ہوئی تو انہوں نے پوچھا کہ عبداللہ بن مسعود رضی اللہ عنہ نے آج تم لوگوں سے کیا حدیث بیان کی تھی۔ میں نے ان سے بیان کر دی تو آپ نے فرمایا کہ یہ آیت میرے ہی واقعے کے سلسلے میں نازل ہوئی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0" name="Picture 17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كَيْفَ يُسْتَحْلَفُ:</w:t>
      </w:r>
    </w:p>
    <w:p w:rsidR="009C3109" w:rsidRPr="00C94A63" w:rsidRDefault="009C3109" w:rsidP="009C3109">
      <w:pPr>
        <w:pStyle w:val="Heading2"/>
        <w:rPr>
          <w:rStyle w:val="Heading2Char"/>
          <w:rFonts w:eastAsiaTheme="minorHAnsi"/>
          <w:rtl/>
        </w:rPr>
      </w:pPr>
      <w:bookmarkStart w:id="4139" w:name="_Toc366582324"/>
      <w:bookmarkStart w:id="4140" w:name="_Toc367961540"/>
      <w:r w:rsidRPr="00C94A63">
        <w:rPr>
          <w:rStyle w:val="Heading2Char"/>
          <w:rFonts w:eastAsiaTheme="minorHAnsi"/>
          <w:rtl/>
        </w:rPr>
        <w:t>باب: کیوں کر قسم لی جائے</w:t>
      </w:r>
      <w:bookmarkEnd w:id="4139"/>
      <w:bookmarkEnd w:id="414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قَالَ تَعَالَى:‏‏‏‏ يَحْلِفُونَ بِاللَّهِ لَكُمْ سورة التوبة آية 62، ‏‏‏‏‏‏وَقَوْلُهُ عَزَّ وَجَلَّ ثُمَّ جَاءُوكَ يَحْلِفُونَ بِاللَّهِ إِنْ أَرَدْنَا إِلا إِحْسَانًا وَتَوْفِيقًا سورة النساء آية 62وَيَحْلِفُونَ بِاللَّهِ إِنَّهُمْ لَمِنْكُمْ سورة التوبة آية 56 وَيَحْلِفُونَ بِاللَّهِ لَكُمْ لِيُرْضُوكُمْ فَيُقْسِمَانِ بِاللَّهِ لَشَهَادَتُنَا أَحَقُّ مِنْ شَهَادَتِهِمَا سورة المائدة آية 107، ‏‏‏‏‏‏يُقَالُ بِاللَّهِ، ‏‏‏‏‏‏وَتَاللَّهِ، ‏‏‏‏‏‏وَوَاللَّهِ، ‏‏‏‏‏‏وَقَالَ النَّبِيُّ صَلَّى اللَّهُ عَلَيْهِ وَسَلَّمَ:‏‏‏‏ وَرَجُلٌ حَلَفَ بِاللَّهِ كَاذِبًا بَعْدَ الْعَصْرِ، ‏‏‏‏‏‏وَلَا يُحْلَفُ بِغَيْرِ اللَّهِ.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التوبہ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«يحلفون بالله لكم»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وہ لوگ آپ کے سامنے اللہ کی قسم کھاتے ہیں، تم کو راضی کرنے کے لیے۔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اللہ تعالیٰ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نساء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«ثم جاءوك يحلفون بالله إن أردنا إلا إحسانا وتوفيقا»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تیرے پاس اللہ کی قسم کھاتے آتے ہیں کہ ہماری نیت تو بھلائی اور ملاپ کی تھی۔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قسم میں یوں کہا جائے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«بالله»</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«تالله»</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«والله»</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(اللہ کی قسم)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وہ شخص جو اللہ کی جھوٹی قسم عصر کے بعد کھاتا ہے اور اللہ کے سوا کسی کی قسم نہ کھائیں۔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1" name="Picture 17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41" w:name="_Toc361826787"/>
      <w:bookmarkStart w:id="4142" w:name="_Toc364339832"/>
      <w:bookmarkStart w:id="4143" w:name="_Toc366587406"/>
      <w:bookmarkStart w:id="4144" w:name="_Toc366742684"/>
      <w:r w:rsidRPr="00D25C48">
        <w:rPr>
          <w:rStyle w:val="Heading3Char"/>
          <w:rtl/>
        </w:rPr>
        <w:t>حدیث نمبر: 2678</w:t>
      </w:r>
      <w:bookmarkEnd w:id="4141"/>
      <w:bookmarkEnd w:id="4142"/>
      <w:bookmarkEnd w:id="4143"/>
      <w:bookmarkEnd w:id="414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 عَمِّهِ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سُهَيْلِ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 سَمِعَ</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طَلْحَةَ بْنَ 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‏‏‏‏‏‏يَقُولُ:‏‏‏‏ جَاءَ رَجُلٌ إِلَى رَسُولِ اللَّهِ صَلَّى اللَّهُ عَلَيْهِ وَسَلَّمَ، ‏‏‏‏‏‏فَإِذَا هُوَ يَسْأَلُهُ عَنِ الْإِسْلَامِ، ‏‏‏‏‏‏فَقَالَ رَسُولُ اللَّهِ صَلَّى اللَّهُ عَلَيْهِ وَسَلَّمَ:‏‏‏‏ "خَمْسُ صَلَوَاتٍ فِي الْيَوْمِ وَاللَّيْلَةِ، ‏‏‏‏‏‏فَقَالَ:‏‏‏‏ هَلْ عَلَيَّ غَيْرُهَا ؟ قَالَ:‏‏‏‏ لَا، ‏‏‏‏‏‏إِلَّا أَنْ تَطَّوَّعَ، ‏‏‏‏‏‏فَقَالَ رَسُولُ اللَّهِ صَلَّى اللَّهُ عَلَيْهِ وَسَلَّمَ:‏‏‏‏ وَصِيَامُ شَهْرِ رَمَضَانَ، ‏‏‏‏‏‏قَالَ:‏‏‏‏ هَلْ عَلَيَّ غَيْرُهُ ؟ قَالَ:‏‏‏‏ لَا، ‏‏‏‏‏‏إِلَّا أَنْ تَطَّوَّعَ، ‏‏‏‏‏‏قَالَ:‏‏‏‏ وَذَكَرَ لَهُ رَسُولُ اللَّهِ صَلَّى اللَّهُ عَلَيْهِ وَسَلَّمَ الزَّكَاةَ، ‏‏‏‏‏‏قَالَ:‏‏‏‏ هَلْ عَلَيَّ غَيْرُهَا ؟ قَالَ:‏‏‏‏ لَا، ‏‏‏‏‏‏إِلَّا أَنْ تَطَّوَّعَ، ‏‏‏‏‏‏فَأَدْبَرَ الرَّجُلُ، ‏‏‏‏‏‏وَهُوَ يَقُولُ:‏‏‏‏ وَاللَّهِ لَا أَزِيدُ عَلَى هَذَا وَلَا أَنْقُصُ، ‏‏‏‏‏‏قَالَ رَسُولُ اللَّهِ صَلَّى اللَّهُ عَلَيْهِ وَسَلَّمَ:‏‏‏‏ أَفْلَحَ إِنْ صَدَقَ".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بن عبداللہ نے بیان کیا، کہا کہ مجھ سے امام مالک نے بیان کیا، ان سے ان کے چچا ابوسہیل نے، ان سے ان کے والد نے اور انہوں نے طلحہ بن عبیداللہ رضی اللہ عنہ سے سنا، آپ نے بیان کیا کہ </w:t>
      </w:r>
      <w:r w:rsidRPr="000B2767">
        <w:rPr>
          <w:rFonts w:ascii="Jameel Noori Nastaleeq" w:eastAsia="Times New Roman" w:hAnsi="Jameel Noori Nastaleeq" w:cs="Jameel Noori Nastaleeq"/>
          <w:color w:val="0033FF"/>
          <w:sz w:val="30"/>
          <w:szCs w:val="30"/>
          <w:rtl/>
          <w:lang w:eastAsia="en-GB"/>
        </w:rPr>
        <w:t>ایک صاحب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(ضمام بن ثعلبہ)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آئے اور اسلام کے متعلق پوچھنے لگے۔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دن اور رات میں پانچ نمازیں ادا کرنا۔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نے پوچھا کیا اس کے علاوہ بھی مجھ پر کچھ نماز اور ضروری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نہیں یہ دوسری بات ہے کہ تم نفل پڑھو۔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رمضان کے روزے ہیں۔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نے پوچھا کیا اس کے علاوہ بھی مجھ پر کچھ</w:t>
      </w:r>
      <w:r w:rsidRPr="000B2767">
        <w:rPr>
          <w:rFonts w:ascii="Jameel Noori Nastaleeq" w:eastAsia="Times New Roman" w:hAnsi="Jameel Noori Nastaleeq" w:cs="Jameel Noori Nastaleeq"/>
          <w:color w:val="000000"/>
          <w:szCs w:val="30"/>
          <w:rtl/>
          <w:lang w:eastAsia="en-GB"/>
        </w:rPr>
        <w:t>(روزے)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واجب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نہیں</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سوا اس کے جو تم اپنے طور پر نفل رکھو۔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طلحہ رضی اللہ عنہ نے بیان کیا کہ ان کے سامنے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زکوٰۃ کا بھی ذکر کیا تو انہوں نے پوچھا،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فرض زکوٰۃ آپ نے بتائی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کے علاوہ بھی مجھ پر کوئی خیرات واجب ہے؟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نہیں، سوا اس کے جو تم خود اپنی طرف سے نفل دو۔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کے بعد وہ صاحب یہ کہتے ہوئے جانے لگے کہ اللہ گواہ ہے نہ میں ان میں کوئی زیادتی کروں گا اور نہ کوئی کمی۔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اس نے سچ کہا ہے تو کامیاب ہوا۔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2" name="Picture 17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45" w:name="_Toc361826788"/>
      <w:bookmarkStart w:id="4146" w:name="_Toc364339833"/>
      <w:bookmarkStart w:id="4147" w:name="_Toc366587407"/>
      <w:bookmarkStart w:id="4148" w:name="_Toc366742685"/>
      <w:r w:rsidRPr="00D25C48">
        <w:rPr>
          <w:rStyle w:val="Heading3Char"/>
          <w:rtl/>
        </w:rPr>
        <w:t>حدیث نمبر: 2679</w:t>
      </w:r>
      <w:bookmarkEnd w:id="4145"/>
      <w:bookmarkEnd w:id="4146"/>
      <w:bookmarkEnd w:id="4147"/>
      <w:bookmarkEnd w:id="414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مُوسَى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جُوَيْرِيَةُ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ذَكَرَ</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"مَنْ كَانَ حَالِفًا فَلْيَحْلِفْ بِاللَّهِ أَوْ لِيَصْمُتْ".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جویریہ نے بیان کیا، انہوں نے کہا کہ نافع نے عبداللہ بن عمر رضی اللہ عنہما سے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کسی کو قسم کھانی ہی ہے تو اللہ تعالیٰ ہی کی قسم کھائے، ورنہ خاموش رہے۔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3" name="Picture 17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مَنْ أَقَامَ الْبَيِّنَةَ بَعْدَ الْيَمِينِ:</w:t>
      </w:r>
    </w:p>
    <w:p w:rsidR="009C3109" w:rsidRPr="00C94A63" w:rsidRDefault="009C3109" w:rsidP="009C3109">
      <w:pPr>
        <w:pStyle w:val="Heading2"/>
        <w:rPr>
          <w:rStyle w:val="Heading2Char"/>
          <w:rFonts w:eastAsiaTheme="minorHAnsi"/>
          <w:rtl/>
        </w:rPr>
      </w:pPr>
      <w:bookmarkStart w:id="4149" w:name="_Toc366582325"/>
      <w:bookmarkStart w:id="4150" w:name="_Toc367961541"/>
      <w:r w:rsidRPr="00C94A63">
        <w:rPr>
          <w:rStyle w:val="Heading2Char"/>
          <w:rFonts w:eastAsiaTheme="minorHAnsi"/>
          <w:rtl/>
        </w:rPr>
        <w:t>باب: جس مدعی نے ( مدعیٰ علیہ کی ) قسم کھا لینے کے بعد گواہ پیش کیے</w:t>
      </w:r>
      <w:bookmarkEnd w:id="4149"/>
      <w:bookmarkEnd w:id="41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النَّبِيُّ صَلَّى اللَّهُ عَلَيْهِ وَسَلَّمَ:‏‏‏‏ لَعَلَّ بَعْضَكُمْ أَلْحَنُ بِحُجَّتِهِ مِنْ بَعْضٍ، ‏‏‏‏‏‏وَقَالَ طَاوُسٌ، ‏‏‏‏‏‏وَإِبْرَاهِيمُ، ‏‏‏‏‏‏وَشُرَيْحٌ:‏‏‏‏ الْبَيِّنَةُ الْعَادِلَةُ أَحَقُّ مِنَ الْيَمِينِ الْفَاجِرَةِ.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نبی کریم صلی اللہ علیہ وسلم نے فرمایا تھا کہ </w:t>
      </w:r>
      <w:r w:rsidRPr="000B2767">
        <w:rPr>
          <w:rFonts w:ascii="Jameel Noori Nastaleeq" w:eastAsia="Times New Roman" w:hAnsi="Jameel Noori Nastaleeq" w:cs="Jameel Noori Nastaleeq"/>
          <w:color w:val="0033FF"/>
          <w:sz w:val="30"/>
          <w:szCs w:val="30"/>
          <w:rtl/>
          <w:lang w:eastAsia="en-GB"/>
        </w:rPr>
        <w:t>یہ ممکن ہے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(مدعی اور مدعیٰ علیہ میں کوئی)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ایک دوسرے سے بہتر طریقہ پر اپنا مقدمہ پیش کر سکتا ہو۔ طاؤس، ابراہیم اور شریح رحمۃ اللہ علیہم نے کہا کہ عادل گواہ جھوٹی قسم کے مقابلے میں قبول کیے جانے کا زیادہ مستحق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4" name="Picture 17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51" w:name="_Toc361826789"/>
      <w:bookmarkStart w:id="4152" w:name="_Toc364339834"/>
      <w:bookmarkStart w:id="4153" w:name="_Toc366587408"/>
      <w:bookmarkStart w:id="4154" w:name="_Toc366742686"/>
      <w:r w:rsidRPr="00D25C48">
        <w:rPr>
          <w:rStyle w:val="Heading3Char"/>
          <w:rtl/>
        </w:rPr>
        <w:t>حدیث نمبر: 2680</w:t>
      </w:r>
      <w:bookmarkEnd w:id="4151"/>
      <w:bookmarkEnd w:id="4152"/>
      <w:bookmarkEnd w:id="4153"/>
      <w:bookmarkEnd w:id="415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زَيْنَبَ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أُمِّ 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‏‏‏‏‏‏قَالَ:‏‏‏‏ "إِنَّكُمْ تَخْتَصِمُونَ إِلَيَّ وَلَعَلَّ بَعْضَكُمْ أَلْحَنُ بِحُجَّتِهِ مِنْ بَعْضٍ، ‏‏‏‏‏‏فَمَنْ قَضَيْتُ لَهُ بِحَقِّ أَخِيهِ شَيْئًا بِقَوْلِهِ فَإِنَّمَا أَقْطَعُ لَهُ قِطْعَةً مِنَ النَّارِ، ‏‏‏‏‏‏فَلَا يَأْخُذْهَا".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مسلمہ نے بیان کیا امام مالک سے، ان سے ہشام بن عروہ نے، ان سے ان کے باپ نے، ان سے زینب نے اور ان سے ام سلمہ رضی اللہ عنہا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تم لوگ میرے یہاں اپنے مقدمات لاتے ہو اور کبھی ایسا ہوتا ہے کہ ایک تم میں دوسرے سے دلیل بیان کرنے میں بڑھ کر ہوتا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(قوت بیانیہ بڑھ کر رکھتا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پھر میں اس کو اگر اس کے بھائی کا حق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(غلطی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دلا دوں، تو وہ حلال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(نہ سمجھے)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کو نہ لے، میں اس کو دوزخ کا ایک ٹکڑا دلا رہا ہوں۔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5" name="Picture 17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مَنْ أَمَرَ بِإِنْجَازِ الْوَعْدِ:</w:t>
      </w:r>
    </w:p>
    <w:p w:rsidR="009C3109" w:rsidRPr="00C94A63" w:rsidRDefault="009C3109" w:rsidP="009C3109">
      <w:pPr>
        <w:pStyle w:val="Heading2"/>
        <w:rPr>
          <w:rStyle w:val="Heading2Char"/>
          <w:rFonts w:eastAsiaTheme="minorHAnsi"/>
          <w:rtl/>
        </w:rPr>
      </w:pPr>
      <w:bookmarkStart w:id="4155" w:name="_Toc366582326"/>
      <w:bookmarkStart w:id="4156" w:name="_Toc367961542"/>
      <w:r w:rsidRPr="00C94A63">
        <w:rPr>
          <w:rStyle w:val="Heading2Char"/>
          <w:rFonts w:eastAsiaTheme="minorHAnsi"/>
          <w:rtl/>
        </w:rPr>
        <w:t>باب: جس نے وعدہ پورا کرنے کا حکم دیا</w:t>
      </w:r>
      <w:bookmarkEnd w:id="4155"/>
      <w:bookmarkEnd w:id="41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وَفَعَلَهُ الْحَسَنُ، ‏‏‏‏‏‏وَذَكَرَ إِسْمَاعِيلَ إِنَّهُ كَانَ صَادِقَ الْوَعْدِ وَقَضَى ابْنُ الْأَشْوَعِ بِالْوَعْدِ، ‏‏‏‏‏‏وَذَكَرَ ذَلِكَ عَنْ سَمُرَةَ بْنِ جُنْدُبٍ، ‏‏‏‏‏‏وَقَالَ الْمِسْوَرُ بْنُ مَخْرَمَةَ:‏‏‏‏ سَمِعْتُ النَّبِيَّ صَلَّى اللَّهُ عَلَيْهِ وَسَلَّمَ، ‏‏‏‏‏‏وَذَكَرَ صِهْرًا لَهُ، ‏‏‏‏‏‏قَالَ:‏‏‏‏ وَعَدَنِي فَوَفَى لِي، ‏‏‏‏‏‏قَالَ أَبُو عَبْد اللَّهِ:‏‏‏‏ وَرَأَيْتُ إِسْحَاقَ بْنَ إِبْرَاهِيمَ يَحْتَجُّ بِحَدِيثِ ابْنِ أَشْوَعَ.</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امام حسن بصری رحمہ اللہ نے اس کو پورا کر دیا۔ </w:t>
      </w:r>
      <w:r w:rsidRPr="000B2767">
        <w:rPr>
          <w:rFonts w:ascii="Jameel Noori Nastaleeq" w:eastAsia="Times New Roman" w:hAnsi="Jameel Noori Nastaleeq" w:cs="Jameel Noori Nastaleeq"/>
          <w:color w:val="0033FF"/>
          <w:sz w:val="30"/>
          <w:szCs w:val="30"/>
          <w:rtl/>
          <w:lang w:eastAsia="en-GB"/>
        </w:rPr>
        <w:t>اور سیدنا اسماعیل علیہ السلام کا ذکر اللہ تعالیٰ نے اس وصف سے کیا ہے کہ وہ وعدے کے سچے تھے۔ اور سعید بن الاشوع نے وعدہ پورا کرنے کے لیے حکم دیا تھا۔ اور سمرہ بن جندب رضی اللہ عنہ سے ایسا ہی نقل کیا، اور مسور بن مخرمہ رضی اللہ عنہ نے کہا کہ میں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سنا،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اپنے ایک داماد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(ابوالعاص)</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ذکر فرما رہے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انہوں نے مجھ سے وعدہ کیا تھا اسے پورا کیا، ابوعبداللہ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(امام بخاری رحمہ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کہا کہ اسحاق بن ابراہیم کو میں نے دیکھا کہ وہ وعدہ پورا کرنے کے وجوب پر ابن اشوع کی حدیث سے دلیل لیتے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6" name="Picture 17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57" w:name="_Toc361826790"/>
      <w:bookmarkStart w:id="4158" w:name="_Toc364339835"/>
      <w:bookmarkStart w:id="4159" w:name="_Toc366587409"/>
      <w:bookmarkStart w:id="4160" w:name="_Toc366742687"/>
      <w:r w:rsidRPr="00D25C48">
        <w:rPr>
          <w:rStyle w:val="Heading3Char"/>
          <w:rtl/>
        </w:rPr>
        <w:t>حدیث نمبر: 2681</w:t>
      </w:r>
      <w:bookmarkEnd w:id="4157"/>
      <w:bookmarkEnd w:id="4158"/>
      <w:bookmarkEnd w:id="4159"/>
      <w:bookmarkEnd w:id="416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حَمْزَةَ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سَعْدٍ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صَالِحٍ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Jameel Noori Nastaleeq" w:eastAsia="Times New Roman" w:hAnsi="Jameel Noori Nastaleeq" w:cs="KFGQPC Uthman Taha Naskh" w:hint="cs"/>
          <w:color w:val="0000FF"/>
          <w:szCs w:val="33"/>
          <w:rtl/>
          <w:lang w:eastAsia="en-GB"/>
        </w:rPr>
        <w:t>عَبْدَ اللَّهِ 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أَخْبَرَهُ،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هِرَقْلَ، ‏‏‏‏‏‏قَالَ لَهُ:‏‏‏‏ سَأَلْتُكَ، ‏‏‏‏‏‏مَاذَا يَأْمُرُكُمْ ؟ فَزَعَمْتَ أَنَّهُ"أَمَرَكُمْ بِالصَّلَاةِ وَالصِّدْقِ وَالْعَفَافِ وَالْوَفَاءِ بِالْعَهْدِ وَأَدَاءِ الْأَمَانَةِ"، ‏‏‏‏‏‏قَالَ:‏‏‏‏ وَهَذِهِ صِفَةُ نَبِيٍّ.</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ابرہیم بن حمزہ نے بیان کیا، انہوں نے کہا ہم سے ابراہیم بن سعد نے بیان کیا، ان سے صالح بن کیسان نے، ان سے ابن شہاب نے، ان سے عبیداللہ بن عبداللہ نے کہ عبداللہ بن عباس رضی اللہ عنہما نے انہیں خبر دی، انہوں نے بیان کیا کہ انہیں ابوسفیان رضی اللہ عنہ نے خبر دی کہ </w:t>
      </w:r>
      <w:r w:rsidRPr="000B2767">
        <w:rPr>
          <w:rFonts w:ascii="Jameel Noori Nastaleeq" w:eastAsia="Times New Roman" w:hAnsi="Jameel Noori Nastaleeq" w:cs="Jameel Noori Nastaleeq"/>
          <w:color w:val="0033FF"/>
          <w:sz w:val="30"/>
          <w:szCs w:val="30"/>
          <w:rtl/>
          <w:lang w:eastAsia="en-GB"/>
        </w:rPr>
        <w:t>ہرقل نے ان سے کہا تھا کہ میں نے تم سے پوچھا تھا کہ 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(محمد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تمہیں کس بات کا حکم دیتے ہیں تو تم نے بتایا کہ وہ تمہیں نماز، سچائی، عفت، عہد کے پورا کرنے اور امانت کے ادا کرنے کا حکم دیتے ہیں۔ اور یہ نبی کی صفات 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7" name="Picture 17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61" w:name="_Toc361826791"/>
      <w:bookmarkStart w:id="4162" w:name="_Toc364339836"/>
      <w:bookmarkStart w:id="4163" w:name="_Toc366587410"/>
      <w:bookmarkStart w:id="4164" w:name="_Toc366742688"/>
      <w:r w:rsidRPr="00D25C48">
        <w:rPr>
          <w:rStyle w:val="Heading3Char"/>
          <w:rtl/>
        </w:rPr>
        <w:t>حدیث نمبر: 2682</w:t>
      </w:r>
      <w:bookmarkEnd w:id="4161"/>
      <w:bookmarkEnd w:id="4162"/>
      <w:bookmarkEnd w:id="4163"/>
      <w:bookmarkEnd w:id="416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 بْنُ جَعْفَرٍ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سُهَيْلٍ نَافِعِ بْنِ مَالِكِ بْنِ أَبِي عَامِرٍ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"آيَةُ الْمُنَافِقِ ثَلَاثٌ:‏‏‏‏ إِذَا حَدَّثَ كَذَبَ، ‏‏‏‏‏‏وَإِذَا اؤْتُمِنَ خَانَ، ‏‏‏‏‏‏وَإِذَا وَعَدَ أَخْلَفَ".</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بن سعید نے بیان کیا، انہوں نے کہا ہم سے اسماعیل بن جعفر نے بیان کیا، ان سے ابوسہیل، نافع بن مالک بن ابی عامر نے بیان کیا، ان سے ان کے باپ نے بیان کیا اور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منافق کی تین نشانیاں ہیں۔ جب بات کہی تو جھوٹ کہی، امانت دی گئی تو اس نے اس میں خیانت کی اور وعدہ کیا تو اسے پورا نہیں کیا۔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8" name="Picture 17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65" w:name="_Toc361826792"/>
      <w:bookmarkStart w:id="4166" w:name="_Toc364339837"/>
      <w:bookmarkStart w:id="4167" w:name="_Toc366587411"/>
      <w:bookmarkStart w:id="4168" w:name="_Toc366742689"/>
      <w:r w:rsidRPr="00D25C48">
        <w:rPr>
          <w:rStyle w:val="Heading3Char"/>
          <w:rtl/>
        </w:rPr>
        <w:t>حدیث نمبر: 2683</w:t>
      </w:r>
      <w:bookmarkEnd w:id="4165"/>
      <w:bookmarkEnd w:id="4166"/>
      <w:bookmarkEnd w:id="4167"/>
      <w:bookmarkEnd w:id="416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جُرَيْجٍ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عَمْرُو بْنُ دِينَارٍ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عَلِيٍّ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جَابِرِ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 ‏‏‏‏‏‏قَالَ:‏‏‏‏ "لَمَّا مَاتَ النَّبِيُّ صَلَّى اللَّهُ عَلَيْهِ وَسَلَّمَ جَاءَ أَبَا بَكْرٍ مَالٌ مِنْ قِبَلِ الْعَلَاءِ بْنِ الْحَضْرَمِيِّ، ‏‏‏‏‏‏فَقَالَ أَبُو بَكْرٍ:‏‏‏‏ مَنْ كَانَ لَهُ عَلَى النَّبِيِّ صَلَّى اللَّهُ عَلَيْهِ وَسَلَّمَ دَيْنٌ أَوْ كَانَتْ لَهُ قِبَلَهُ عِدَةٌ فَلْيَأْتِنَا. قَالَ جَابِرٌ:‏‏‏‏ فَقُلْتُ:‏‏‏‏ وَعَدَنِي رَسُولُ اللَّهِ صَلَّى اللَّهُ عَلَيْهِ وَسَلَّمَ أَنْ يُعْطِيَنِي هَكَذَا وَهَكَذَا وَهَكَذَا، ‏‏‏‏‏‏فَبَسَطَ يَدَيْهِ ثَلَاثَ مَرَّاتٍ. قَالَ جَابِرٌ:‏‏‏‏ فَعَدَّ فِي يَدِي خَمْسَ مِائَةٍ، ‏‏‏‏‏‏ثُمَّ خَمْسَ مِائَةٍ، ‏‏‏‏‏‏ثُمَّ خَمْسَ مِائَةٍ".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ابراہیم بن موسیٰ نے بیان کیا، کہا ہمیں ہشام نے خبر دی، ان سے ابن جریج نے بیان کیا، انہیں عمرو بن دینار نے خبر دی، انہیں محمد بن علی نے اور ان سے جابر بن عبداللہ رضی اللہ عنہما نے بیان کیا، کہا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وفات کے بعد ابوبکر رضی اللہ عنہ کے پاس</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(بحرین کے عامل)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علاء بن حضرمی رضی اللہ عنہ کی طرف سے مال آیا۔ ابوبکر رضی اللہ عنہ نے اعلان کرا دیا کہ جس کسی کا بھی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کوئی قرض ہو، 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اس سے وعدہ ہو تو وہ ہمارے پاس آئے۔ جابر رضی اللہ عنہ نے بیان کیا کہ اس پر میں نے ان سے کہا کہ مجھ سے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وعدہ فرمایا تھا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اتنا مال مجھے عطا فرمائیں گے۔ چنانچہ ابوبکر رضی اللہ عنہ نے تین مرتبہ اپنے ہاتھ بڑھائے اور میرے ہاتھ پر پانچ سو، پھر پانچ سو اور پھر پانچ سو گن دئیے۔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49" name="Picture 17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69" w:name="_Toc361826793"/>
      <w:bookmarkStart w:id="4170" w:name="_Toc364339838"/>
      <w:bookmarkStart w:id="4171" w:name="_Toc366587412"/>
      <w:bookmarkStart w:id="4172" w:name="_Toc366742690"/>
      <w:r w:rsidRPr="00D25C48">
        <w:rPr>
          <w:rStyle w:val="Heading3Char"/>
          <w:rtl/>
        </w:rPr>
        <w:t>حدیث نمبر: 2684</w:t>
      </w:r>
      <w:bookmarkEnd w:id="4169"/>
      <w:bookmarkEnd w:id="4170"/>
      <w:bookmarkEnd w:id="4171"/>
      <w:bookmarkEnd w:id="417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عَبْدِ الرَّحِيمِ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مَرْوَانُ بْنُ شُجَاعٍ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سَالِمٍ الْأَفْطَسِ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سَعِيدِ بْنِ جُبَيْرٍ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"سَأَلَنِي يَهُودِيٌّ مِنْ أَهْلِ الْحِيرَةِ، ‏‏‏‏‏‏أَيَّ الْأَجَلَيْنِ قَضَى مُوسَى ؟ قُلْتُ:‏‏‏‏ لَا أَدْرِي حَتَّى أَقْدَمَ عَلَى حَبْرِ الْعَرَبِ، ‏‏‏‏‏‏فَأَسْأَلَهُ، ‏‏‏‏‏‏فَقَدِمْتُ، ‏‏‏‏‏‏فَسَأَلْتُ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‏‏‏‏‏‏فَقَالَ:‏‏‏‏ قَضَى أَكْثَرَهُمَا، ‏‏‏‏‏‏وَأَطْيَبَهُمَا إِنَّ رَسُولَ اللَّهِ صَلَّى اللَّهُ عَلَيْهِ وَسَلَّمَ إِذَا قَالَ فَعَلَ".</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عبدالرحیم نے بیان کیا، کہا ہم کو سعید بن سلیمان نے خبر دی، ان سے مروان بن شجاع نے بیان کیا، ان سے سالم افطس نے اور ان سے سعید بن جبیر نے بیان کیا کہ </w:t>
      </w:r>
      <w:r w:rsidRPr="000B2767">
        <w:rPr>
          <w:rFonts w:ascii="Jameel Noori Nastaleeq" w:eastAsia="Times New Roman" w:hAnsi="Jameel Noori Nastaleeq" w:cs="Jameel Noori Nastaleeq"/>
          <w:color w:val="0033FF"/>
          <w:sz w:val="30"/>
          <w:szCs w:val="30"/>
          <w:rtl/>
          <w:lang w:eastAsia="en-GB"/>
        </w:rPr>
        <w:t>حیرہ کے یہودی نے مجھ سے پوچھا، موسیٰ علیہ السلام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مہر کے ادا کرنے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کون سی مدت پوری کی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آٹھ سال کی یا دس سال کی، جن کا قرآن میں ذکر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نے کہا کہ مجھے معلوم نہیں، ہاں! عرب کے بڑے عالم کی خدمت میں حاضر ہو کر پوچھ لوں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پھر تمہیں بتا دوں گا)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چنانچہ میں نے ابن عباس رضی اللہ عنہما سے پوچھا تو انہوں نے بتایا کہ آپ نے بڑی مدت پوری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(دس سال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جو دونوں مدتوں میں بہتر تھی۔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بھی جب کسی سے وعدہ کرتے تو پورا کرتے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0" name="Picture 17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لاَ يُسْأَلُ أَهْلُ الشِّرْكِ عَنِ الشَّهَادَةِ وَغَيْرِهَا:</w:t>
      </w:r>
    </w:p>
    <w:p w:rsidR="009C3109" w:rsidRPr="00C94A63" w:rsidRDefault="009C3109" w:rsidP="009C3109">
      <w:pPr>
        <w:pStyle w:val="Heading2"/>
        <w:rPr>
          <w:rStyle w:val="Heading2Char"/>
          <w:rFonts w:eastAsiaTheme="minorHAnsi"/>
          <w:rtl/>
        </w:rPr>
      </w:pPr>
      <w:bookmarkStart w:id="4173" w:name="_Toc366582327"/>
      <w:bookmarkStart w:id="4174" w:name="_Toc367961543"/>
      <w:r w:rsidRPr="00C94A63">
        <w:rPr>
          <w:rStyle w:val="Heading2Char"/>
          <w:rFonts w:eastAsiaTheme="minorHAnsi"/>
          <w:rtl/>
        </w:rPr>
        <w:t>باب: مشرکوں کی گواہی قبول نہ ہوگی</w:t>
      </w:r>
      <w:bookmarkEnd w:id="4173"/>
      <w:bookmarkEnd w:id="417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الشَّعْبِيُّ:‏‏‏‏ لَا تَجُوزُ شَهَادَةُ أَهْلِ الْمِلَلِ بَعْضِهِمْ عَلَى بَعْضٍ، ‏‏‏‏‏‏لِقَوْلِهِ تَعَالَى:‏‏‏‏ فَأَغْرَيْنَا بَيْنَهُمُ الْعَدَاوَةَ وَالْبَغْضَاءَ سورة المائدة آية 14، ‏‏‏‏‏‏وَقَالَ أَبُو هُرَيْرَةَ:‏‏‏‏ عَنِ النَّبِيِّ صَلَّى اللَّهُ عَلَيْهِ وَسَلَّمَ، ‏‏‏‏‏‏لَا تُصَدِّقُوا أَهْلَ الْكِتَابِ وَلَا تُكَذِّبُوهُمْ، ‏‏‏‏‏‏وَقُولُوا آمَنَّا بِاللَّهِ وَمَا أُنْزِلَ سورة البقرة آية 136 الْآيَةَ.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شعبی نے کہا کہ </w:t>
      </w:r>
      <w:r w:rsidRPr="000B2767">
        <w:rPr>
          <w:rFonts w:ascii="Jameel Noori Nastaleeq" w:eastAsia="Times New Roman" w:hAnsi="Jameel Noori Nastaleeq" w:cs="Jameel Noori Nastaleeq"/>
          <w:color w:val="0033FF"/>
          <w:sz w:val="30"/>
          <w:szCs w:val="30"/>
          <w:rtl/>
          <w:lang w:eastAsia="en-GB"/>
        </w:rPr>
        <w:t>دوسرے دین والوں کی گواہی ایک دوسرے کے خلاف لینی جائز نہیں ہے۔ اللہ تعالیٰ کے اس ارشاد کی وجہ سے کہ</w:t>
      </w:r>
      <w:r w:rsidRPr="00F035C3">
        <w:rPr>
          <w:rFonts w:ascii="Jameel Noori Nastaleeq" w:eastAsia="Times New Roman" w:hAnsi="Jameel Noori Nastaleeq" w:cs="KFGQPC Uthman Taha Naskh" w:hint="cs"/>
          <w:b/>
          <w:color w:val="009900"/>
          <w:szCs w:val="30"/>
          <w:rtl/>
          <w:lang w:eastAsia="en-GB"/>
        </w:rPr>
        <w:t>«فأغرينا بينهم العداوة والبغضاء‏»</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ہم نے ان میں باہم دشمنی اور بغض کو ہوا دے دی ہے۔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 xml:space="preserve">ابوہریرہ رضی اللہ عنہ نے نبی </w:t>
      </w:r>
      <w:r>
        <w:rPr>
          <w:rFonts w:ascii="Jameel Noori Nastaleeq" w:eastAsia="Times New Roman" w:hAnsi="Jameel Noori Nastaleeq" w:cs="Jameel Noori Nastaleeq"/>
          <w:color w:val="0033FF"/>
          <w:sz w:val="30"/>
          <w:szCs w:val="30"/>
          <w:rtl/>
          <w:lang w:eastAsia="en-GB"/>
        </w:rPr>
        <w:t>کریم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سے نقل کیا کہ اہل کتاب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مذہبی روایات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نہ تصدیق کرو اور نہ تکذیب بلکہ یہ کہہ لیا کرو کہ اللہ پر اور جو کچھ اس نے نازل کیا سب پر ہم ایمان لائے۔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1" name="Picture 17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75" w:name="_Toc361826794"/>
      <w:bookmarkStart w:id="4176" w:name="_Toc364339839"/>
      <w:bookmarkStart w:id="4177" w:name="_Toc366587413"/>
      <w:bookmarkStart w:id="4178" w:name="_Toc366742691"/>
      <w:r w:rsidRPr="00D25C48">
        <w:rPr>
          <w:rStyle w:val="Heading3Char"/>
          <w:rtl/>
        </w:rPr>
        <w:t>حدیث نمبر: 2685</w:t>
      </w:r>
      <w:bookmarkEnd w:id="4175"/>
      <w:bookmarkEnd w:id="4176"/>
      <w:bookmarkEnd w:id="4177"/>
      <w:bookmarkEnd w:id="417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 بْنِ عُتْبَةَ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عَبْدِ اللَّهِ 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يَا مَعْشَرَ الْمُسْلِمِينَ، ‏‏‏‏‏‏كَيْفَ تَسْأَلُونَ أَهْلَ الْكِتَابِ، ‏‏‏‏‏‏وَكِتَابُكُمُ الَّذِي أُنْزِلَ عَلَى نَبِيِّهِ صَلَّى اللَّهُ عَلَيْهِ وَسَلَّمَ أَحْدَثُ الْأَخْبَارِ بِاللَّهِ تَقْرَءُونَهُ لَمْ يُشَبْ، ‏‏‏‏‏‏وَقَدْ حَدَّثَكُمُ اللَّهُ أَنَّ أَهْلَ الْكِتَابِ بَدَّلُوا مَا كَتَبَ اللَّهُ، ‏‏‏‏‏‏وَغَيَّرُوا بِأَيْدِيهِمُ الْكِتَابَ، ‏‏‏‏‏‏فَقَالُوا:‏‏‏‏ هُوَ مِنْ عِنْدِ اللَّهِ، ‏‏‏‏‏‏لِيَشْتَرُوا بِهِ ثَمَنًا قَلِيلًا، ‏‏‏‏‏‏أَفَلَا يَنْهَاكُمْ مَا جَاءَكُمْ مِنَ الْعِلْمِ عَنْ مُسَاءَلَتِهِمْ، ‏‏‏‏‏‏وَلَا وَاللَّهِ مَا رَأَيْنَا مِنْهُمْ رَجُلًا قَطُّ يَسْأَلُكُمْ عَنِ الَّذِي أُنْزِلَ عَلَيْكُمْ".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یونس سے، ان سے ابن شہاب نے، ان سے عبیداللہ بن عبداللہ بن عتبہ نے کہ </w:t>
      </w:r>
      <w:r w:rsidRPr="000B2767">
        <w:rPr>
          <w:rFonts w:ascii="Jameel Noori Nastaleeq" w:eastAsia="Times New Roman" w:hAnsi="Jameel Noori Nastaleeq" w:cs="Jameel Noori Nastaleeq"/>
          <w:color w:val="0033FF"/>
          <w:sz w:val="30"/>
          <w:szCs w:val="30"/>
          <w:rtl/>
          <w:lang w:eastAsia="en-GB"/>
        </w:rPr>
        <w:t>ابن عباس رضی اللہ عنہما نے کہا، اے مسلمانو! اہل کتاب سے کیوں سوالات کرتے ہو۔ حالانکہ تمہاری کتاب جو تمہارے نبی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نازل ہوئی ہے، اللہ تعالیٰ کی طرف سے سب سے بعد میں نازل ہوئی ہے۔ تم اسے پڑھتے ہو اور اس میں کسی قسم کی آمیزش بھی نہیں ہوئی ہے۔ اللہ تعالیٰ تو تمہیں پہلے ہی بتا چکا ہے کہ اہل کتاب نے اس کتاب کو بدل دیا، جو اللہ تعالیٰ نے انہیں دی تھی اور خود ہی اس میں تغیر کر دیا اور پھر کہنے لگے یہ کتاب اللہ کی طرف سے ہے۔ ان کا مقصد اس سے صرف یہ تھا کہ اس طرح تھوڑی پونجی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(دنیا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حاصل کر سکیں پس کیا جو علم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(قرآن)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تمہارے پاس آیا ہے وہ تم کو 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(اہل کتاب سے پوچھنے کو نہیں روکتا۔ اللہ کی قسم! ہم نے ان کے کسی آدمی کو کبھی نہیں دیکھا کہ وہ ان آیات کے متعلق تم سے پوچھتا ہو جو تم پر (تمہارے نبی کے ذریعہ) نازل کی گئی 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2" name="Picture 17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الْقُرْعَةِ فِي الْمُشْكِلاَتِ:</w:t>
      </w:r>
    </w:p>
    <w:p w:rsidR="009C3109" w:rsidRPr="00C94A63" w:rsidRDefault="009C3109" w:rsidP="009C3109">
      <w:pPr>
        <w:pStyle w:val="Heading2"/>
        <w:rPr>
          <w:rStyle w:val="Heading2Char"/>
          <w:rFonts w:eastAsiaTheme="minorHAnsi"/>
          <w:rtl/>
        </w:rPr>
      </w:pPr>
      <w:bookmarkStart w:id="4179" w:name="_Toc366582328"/>
      <w:bookmarkStart w:id="4180" w:name="_Toc367961544"/>
      <w:r w:rsidRPr="00C94A63">
        <w:rPr>
          <w:rStyle w:val="Heading2Char"/>
          <w:rFonts w:eastAsiaTheme="minorHAnsi"/>
          <w:rtl/>
        </w:rPr>
        <w:t>باب: مشکلات کے وقت قرعہ اندازی کرنا</w:t>
      </w:r>
      <w:bookmarkEnd w:id="4179"/>
      <w:bookmarkEnd w:id="418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عَزَّ وَجَلَّ:‏‏‏‏ إِذْ يُلْقُونَ أَقْلامَهُمْ أَيُّهُمْ يَكْفُلُ مَرْيَمَ سورة آل عمران آية 44، ‏‏‏‏‏‏وَقَالَ ابْنُ عَبَّاسٍ اقْتَرَعُوا فَجَرَتِ الْأَقْلَامُ مَعَ الْجِرْيَةِ، ‏‏‏‏‏‏وَعَالَ قَلَمُ زَكَرِيَّاءَ الْجِرْيَةَ، ‏‏‏‏‏‏فَكَفَلَهَا زكَرِيَّاءُ، ‏‏‏‏‏‏وَقَوْلِهِ فَسَاهَمَ أَقْرَعَ فَكَانَ مِنَ الْمُدْحَضِينَ سورة الصافات آية 141 مِنَ الْمَسْهُومِينَ، ‏‏‏‏‏‏وَقَالَ أَبُو هُرَيْرَةَ:‏‏‏‏ عَرَضَ النَّبِيُّ صَلَّى اللَّهُ عَلَيْهِ وَسَلَّمَ عَلَى قَوْمٍ الْيَمِينَ، ‏‏‏‏‏‏فَأَسْرَعُوا، ‏‏‏‏‏‏فَأَمَرَ أَنْ يُسْهِمَ بَيْنَهُمْ أَيُّهُمْ يَحْلِفُ.</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کا ارشاد</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«إذ يلقون أقلامهم أيهم يكفل مريم»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جب وہ اپنی قلمیں ڈالنے لگے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(قرعہ اندازی کے لیے تاکہ)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فیصلہ کر سکیں کہ مریم کی کفالت کون کرے۔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ابن عباس رضی اللہ عنہما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(آیت مذکورہ کی تفسیر میں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 جب سب لوگوں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(نہر اردن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اپنے اپنے قلم ڈالے، تو تمام قلم پانی کے بہاؤ کے ساتھ بہہ گئے، لیکن زکریا علیہ السلام کا قلم اس بہاؤ میں اوپر آ گیا۔ اس لیے انہوں نے ہی مریم علیہا السلام کی تربیت اپنے ذمہ لی اور اللہ تعالیٰ کے ارشاد</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«فساهم»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معنی ہیں پس انہوں نے قرعہ ڈالا۔</w:t>
      </w:r>
      <w:r w:rsidRPr="00F035C3">
        <w:rPr>
          <w:rFonts w:ascii="Jameel Noori Nastaleeq" w:eastAsia="Times New Roman" w:hAnsi="Jameel Noori Nastaleeq" w:cs="KFGQPC Uthman Taha Naskh" w:hint="cs"/>
          <w:b/>
          <w:color w:val="009900"/>
          <w:szCs w:val="30"/>
          <w:rtl/>
          <w:lang w:eastAsia="en-GB"/>
        </w:rPr>
        <w:t>«فكان من المدحضين»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(میں </w:t>
      </w:r>
      <w:r w:rsidRPr="00F035C3">
        <w:rPr>
          <w:rFonts w:ascii="Jameel Noori Nastaleeq" w:eastAsia="Times New Roman" w:hAnsi="Jameel Noori Nastaleeq" w:cs="KFGQPC Uthman Taha Naskh" w:hint="cs"/>
          <w:b/>
          <w:color w:val="009900"/>
          <w:szCs w:val="30"/>
          <w:rtl/>
          <w:lang w:eastAsia="en-GB"/>
        </w:rPr>
        <w:t>«مدحضين»</w:t>
      </w:r>
      <w:r w:rsidRPr="000B2767">
        <w:rPr>
          <w:rFonts w:ascii="Jameel Noori Nastaleeq" w:eastAsia="Times New Roman" w:hAnsi="Jameel Noori Nastaleeq" w:cs="Jameel Noori Nastaleeq"/>
          <w:color w:val="000000"/>
          <w:szCs w:val="30"/>
          <w:rtl/>
          <w:lang w:eastAsia="en-GB"/>
        </w:rPr>
        <w:t> کے معنی ہیں)</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«من المسهومين»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یعنی قرعہ انہیں کے نام پر نکلا۔ ابوہریرہ رضی اللہ عنہ نے کہا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(کسی مقدمہ میں مدعیٰ علیہ ہونے کی بنا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کچھ لوگوں سے قسم کھانے کے لیے فرمایا، تو وہ سب</w:t>
      </w:r>
      <w:r w:rsidRPr="000B2767">
        <w:rPr>
          <w:rFonts w:ascii="Jameel Noori Nastaleeq" w:eastAsia="Times New Roman" w:hAnsi="Jameel Noori Nastaleeq" w:cs="Jameel Noori Nastaleeq"/>
          <w:color w:val="000000"/>
          <w:szCs w:val="30"/>
          <w:rtl/>
          <w:lang w:eastAsia="en-GB"/>
        </w:rPr>
        <w:t>(ایک ساتھ)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آگے بڑھے۔ اس لیے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میں قرعہ ڈالنے کے لیے حکم فرمایا تاکہ فیصلہ ہو کہ سب سے پہلے قسم کون آدمی کھائے۔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3" name="Picture 17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81" w:name="_Toc361826795"/>
      <w:bookmarkStart w:id="4182" w:name="_Toc364339840"/>
      <w:bookmarkStart w:id="4183" w:name="_Toc366587414"/>
      <w:bookmarkStart w:id="4184" w:name="_Toc366742692"/>
      <w:r w:rsidRPr="00D25C48">
        <w:rPr>
          <w:rStyle w:val="Heading3Char"/>
          <w:rtl/>
        </w:rPr>
        <w:t>حدیث نمبر: 2686</w:t>
      </w:r>
      <w:bookmarkEnd w:id="4181"/>
      <w:bookmarkEnd w:id="4182"/>
      <w:bookmarkEnd w:id="4183"/>
      <w:bookmarkEnd w:id="418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 بْنُ حَفْصِ بْنِ غِيَاثٍ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الشَّعْبِيُّ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 سَمِعَ</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النُّعْمَانَ بْنَ بَشِيرٍ</w:t>
      </w:r>
      <w:r w:rsidRPr="000B2767">
        <w:rPr>
          <w:rFonts w:ascii="Jameel Noori Nastaleeq" w:eastAsia="Times New Roman" w:hAnsi="Jameel Noori Nastaleeq" w:cs="KFGQPC Uthman Taha Naskh" w:hint="cs"/>
          <w:color w:val="009900"/>
          <w:sz w:val="33"/>
          <w:szCs w:val="33"/>
          <w:rtl/>
          <w:lang w:eastAsia="en-GB"/>
        </w:rPr>
        <w:t>رَضِيَ اللَّهُ عَنْهُمَا، ‏‏‏‏‏‏يَقُولُ:‏‏‏‏ قَالَ النَّبِيُّ صَلَّى اللَّهُ عَلَيْهِ وَسَلَّمَ:‏‏‏‏ "مَثَلُ الْمُدْهِنِ فِي حُدُودِ اللَّهِ وَالْوَاقِعِ فِيهَا، ‏‏‏‏‏‏مَثَلُ قَوْمٍ اسْتَهَمُوا سَفِينَةً، ‏‏‏‏‏‏فَصَارَ بَعْضُهُمْ فِي أَسْفَلِهَا وَصَارَ بَعْضُهُمْ فِي أَعْلَاهَا، ‏‏‏‏‏‏فَكَانَ الَّذِي فِي أَسْفَلِهَا يَمُرُّونَ بِالْمَاءِ عَلَى الَّذِينَ فِي أَعْلَاهَا فَتَأَذَّوْا بِهِ، ‏‏‏‏‏‏فَأَخَذَ فَأْسًا، ‏‏‏‏‏‏فَجَعَلَ يَنْقُرُ أَسْفَلَ السَّفِينَةِ، ‏‏‏‏‏‏فَأَتَوْهُ، ‏‏‏‏‏‏فَقَالُوا:‏‏‏‏ مَا لَكَ ؟ قَالَ:‏‏‏‏ تَأَذَّيْتُمْ بِي، ‏‏‏‏‏‏وَلَا بُدَّ لِي مِنَ الْمَاءِ، ‏‏‏‏‏‏فَإِنْ أَخَذُوا عَلَى يَدَيْهِ أَنْجَوْهُ وَنَجَّوْا أَنْفُسَهُمْ، ‏‏‏‏‏‏وَإِنْ تَرَكُوهُ أَهْلَكُوهُ وَأَهْلَكُوا أَنْفُسَهُمْ".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عمر بن حفص بن غیاث نے بیان کیا، کہا ہم سے ہمارے والد نے بیان کیا، کہا ہم سے اعمش نے، کہا کہ ہم سے شعبی نے بیان کیا، انہوں نے نعمان بن بشیر رضی اللہ عنہما سے سنا، وہ کہتے تھے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اللہ کی حدود میں سستی برتنے والے اور اس میں مبتلا ہو جانے والے کی مثال ایک ایسی قوم کی سی ہے جس نے ایک کشتی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(پر سفر کرنے کے لیے جگہ کے بارے میں)</w:t>
      </w:r>
      <w:r w:rsidRPr="000B2767">
        <w:rPr>
          <w:rFonts w:ascii="Jameel Noori Nastaleeq" w:eastAsia="Times New Roman" w:hAnsi="Jameel Noori Nastaleeq" w:cs="Jameel Noori Nastaleeq"/>
          <w:color w:val="0033FF"/>
          <w:sz w:val="30"/>
          <w:szCs w:val="30"/>
          <w:rtl/>
          <w:lang w:eastAsia="en-GB"/>
        </w:rPr>
        <w:t>قرعہ اندازی کی۔ پھر نتیجے میں کچھ لوگ نیچے سوار ہوئے اور کچھ اوپر۔ نیچے کے لوگ پانی لے کر اوپر کی منزل سے گزرتے تھے اور اس سے اوپر والوں کو تکلیف ہوتی تھی۔ اس خیال سے نیچے والا ایک آدمی کلہاڑی سے کشتی کا نیچے کا حصہ کاٹنے لگا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(تاکہ نیچے ہی سمندر سے پانی لے لیا کرے)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 اوپر والے آئے اور کہنے لگے کہ یہ کیا کر رہے ہو؟ اس نے کہا کہ تم لوگوں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(میرے اوپر آنے جانے سے)</w:t>
      </w:r>
      <w:r w:rsidRPr="000B2767">
        <w:rPr>
          <w:rFonts w:ascii="Jameel Noori Nastaleeq" w:eastAsia="Times New Roman" w:hAnsi="Jameel Noori Nastaleeq" w:cs="Jameel Noori Nastaleeq"/>
          <w:color w:val="0033FF"/>
          <w:sz w:val="30"/>
          <w:szCs w:val="30"/>
          <w:rtl/>
          <w:lang w:eastAsia="en-GB"/>
        </w:rPr>
        <w:t>تکلیف ہوتی تھی اور میرے لیے بھی پانی ضروری تھا۔ اب اگر انہوں نے نیچے والے کا ہاتھ پکڑ لیا تو انہیں بھی نجات دی اور خود بھی نجات پائی۔ لیکن اگر اسے یوں ہی چھوڑ دیا تو انہیں بھی ہلاک کیا اور خود بھی ہلاک ہو گئے۔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4" name="Picture 17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85" w:name="_Toc361826796"/>
      <w:bookmarkStart w:id="4186" w:name="_Toc364339841"/>
      <w:bookmarkStart w:id="4187" w:name="_Toc366587415"/>
      <w:bookmarkStart w:id="4188" w:name="_Toc366742693"/>
      <w:r w:rsidRPr="00D25C48">
        <w:rPr>
          <w:rStyle w:val="Heading3Char"/>
          <w:rtl/>
        </w:rPr>
        <w:t>حدیث نمبر: 2687</w:t>
      </w:r>
      <w:bookmarkEnd w:id="4185"/>
      <w:bookmarkEnd w:id="4186"/>
      <w:bookmarkEnd w:id="4187"/>
      <w:bookmarkEnd w:id="418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خَارِجَةُ بْنُ زَيْدٍ الْأَنْصَارِيُّ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أُمَّ الْعَلَاءِ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امْرَأَةً مِنْ نِسَائِهِمْ قَدْ بَايَعَتِ النَّبِيَّ صَلَّى اللَّهُ عَلَيْهِ وَسَلَّمَ، ‏‏‏‏‏‏أَخْبَرَتْهُ أَنَّ عُثْمَانَ بْنَ مَظْعُونٍ طَارَ لَهُ سَهْمُهُ فِي السُّكْنَى حِينَ أَقْرَعَتِ الْأَنْصَارُ سُكْنَى الْمُهَاجِرِينَ، ‏‏‏‏‏‏قَالَتْ أُمُّ الْعَلَاءِ:‏‏‏‏ فَسَكَنَ عِنْدَنَا عُثْمَانُ بْنُ مَظْعُونٍ، ‏‏‏‏‏‏فَاشْتَكَى، ‏‏‏‏‏‏فَمَرَّضْنَاهُ حَتَّى إِذَا تُوُفِّيَ وَجَعَلْنَاهُ فِي ثِيَابِهِ، ‏‏‏‏‏‏دَخَلَ عَلَيْنَا رَسُولُ اللَّهِ صَلَّى اللَّهُ عَلَيْهِ وَسَلَّمَ، ‏‏‏‏‏‏فَقُلْتُ:‏‏‏‏ رَحْمَةُ اللَّهِ عَلَيْكَ أَبَا السَّائِبِ، ‏‏‏‏‏‏فَشَهَادَتِي عَلَيْكَ لَقَدْ أَكْرَمَكَ اللَّهُ، ‏‏‏‏‏‏فَقَالَ لِي النَّبِيُّ صَلَّى اللَّهُ عَلَيْهِ وَسَلَّمَ:‏‏‏‏ وَمَا يُدْرِيكِ أَنَّ اللَّهَ أَكْرَمَهُ ؟ فَقُلْتُ:‏‏‏‏ لَا أَدْرِي، ‏‏‏‏‏‏بِأَبِي أَنْتَ وَأُمِّي يَا رَسُولَ اللَّهِ، ‏‏‏‏‏‏فَقَالَ رَسُولُ اللَّهِ صَلَّى اللَّهُ عَلَيْهِ وَسَلَّمَ:‏‏‏‏ أَمَّا عُثْمَانُ فَقَدْ جَاءَهُ وَاللَّهِ الْيَقِينُ، ‏‏‏‏‏‏وَإِنِّي لَأَرْجُو لَهُ الْخَيْرَ، ‏‏‏‏‏‏وَاللَّهِ مَا أَدْرِي، ‏‏‏‏‏‏وَأَنَا رَسُولُ اللَّهِ مَا يُفْعَلُ بِهِ، ‏‏‏‏‏‏قَالَتْ:‏‏‏‏ فَوَاللَّهِ لَا أُزَكِّي أَحَدًا بَعْدَهُ أَبَدًا، ‏‏‏‏‏‏وَأَحْزَنَنِي ذَلِكَ، ‏‏‏‏‏‏قَالَتْ:‏‏‏‏ فَنِمْتُ فَأُرِيتُ لِعُثْمَانَ عَيْنًا تَجْرِي، ‏‏‏‏‏‏فَجِئْتُ إِلَى رَسُولِ اللَّهِ صَلَّى اللَّهُ عَلَيْهِ وَسَلَّمَ فَأَخْبَرْتُهُ، ‏‏‏‏‏‏فَقَالَ:‏‏‏‏ ذَاكِ عَمَلُهُ".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زہری سے، ان سے خارجہ بن زید انصاری نے بیان کیا کہ </w:t>
      </w:r>
      <w:r w:rsidRPr="000B2767">
        <w:rPr>
          <w:rFonts w:ascii="Jameel Noori Nastaleeq" w:eastAsia="Times New Roman" w:hAnsi="Jameel Noori Nastaleeq" w:cs="Jameel Noori Nastaleeq"/>
          <w:color w:val="0033FF"/>
          <w:sz w:val="30"/>
          <w:szCs w:val="30"/>
          <w:rtl/>
          <w:lang w:eastAsia="en-GB"/>
        </w:rPr>
        <w:t>ان کی رشتہ دار ایک عورت ام علاء نامی نے جنہوں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بیعت بھی کی تھی، انہیں خبر دی کہ انصار نے مہاجرین کو اپنے یہاں ٹھہرانے کے لیے قرعے ڈالے تو عثمان بن مظعون رضی اللہ عنہ کا قیام ہمارے حصے میں آیا۔ ام علاء رضی اللہ عنہا نے کہا کہ پھر عثمان بن مظعون رضی اللہ عنہ ہمارے گھر ٹھہرے اور کچھ مدت بعد وہ بیمار پڑ گئے۔ ہم نے ان کی تیمارداری کی مگر کچھ دن بعد ان کی وفات ہو گئی۔ جب ہم انہیں کفن دے چکے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تشریف لائے۔ میں نے کہا، ابوالسائب!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(عثمان رضی اللہ عنہ کی کنیت)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تم پر اللہ کی رحمتیں نازل ہوں، میری گواہی ہے کہ اللہ تعالیٰ نے اپنے یہاں تمہاری ضرور عزت اور بڑائی کی ہو گی۔ اس 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یہ بات تمہیں کیسے معلوم ہو گئی کہ اللہ تعالیٰ نے ان کی عزت اور بڑائی کی ہو گی۔ میں نے عرض کیا، میرے ماں اور باپ آپ پر فدا ہوں، مجھے یہ بات کسی ذریعہ سے معلوم نہیں ہوئی ہے۔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عثمان کا جہاں تک معاملہ ہے، تو اللہ گواہ ہے کہ ان کی وفات ہو چکی اور میں ان کے بارے میں اللہ سے خیر ہی کی امید رکھتا ہوں، لیکن اللہ کی قسم! اللہ کے رسول ہونے کے باوجود مجھے بھی یہ علم نہیں کہ ان کے ساتھ کیا معاملہ ہو گا۔ ام علاء رضی اللہ عنہا کہنے لگیں، اللہ کی قسم! اب اس کے بعد میں کسی شخص کی پاکی کبھی بیان نہیں کروں گی۔ اس سے مجھے رنج بھی ہوا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کے سامنے میں نے ایک ایسی بات کہی جس کا مجھے حقیقی علم نہیں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انہوں نے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دن)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سو رہی تھی، میں نے خواب میں عثمان رضی اللہ عنہ کے لیے ایک بہتا ہوا چشمہ دیکھا۔ میں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خواب بیان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یہ ان کا عمل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(نیک)</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تھا۔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5" name="Picture 18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89" w:name="_Toc361826797"/>
      <w:bookmarkStart w:id="4190" w:name="_Toc364339842"/>
      <w:bookmarkStart w:id="4191" w:name="_Toc366587416"/>
      <w:bookmarkStart w:id="4192" w:name="_Toc366742694"/>
      <w:r w:rsidRPr="00D25C48">
        <w:rPr>
          <w:rStyle w:val="Heading3Char"/>
          <w:rtl/>
        </w:rPr>
        <w:t>حدیث نمبر: 2688</w:t>
      </w:r>
      <w:bookmarkEnd w:id="4189"/>
      <w:bookmarkEnd w:id="4190"/>
      <w:bookmarkEnd w:id="4191"/>
      <w:bookmarkEnd w:id="419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مُقَاتِلٍ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إِذَا أَرَادَ سَفَرًا أَقْرَعَ بَيْنَ نِسَائِهِ، ‏‏‏‏‏‏فَأَيَّتُهُنَّ خَرَجَ سَهْمُهَا خَرَجَ بِهَا مَعَهُ، ‏‏‏‏‏‏وَكَانَ يَقْسِمُ لِكُلِّ امْرَأَةٍ مِنْهُنَّ يَوْمَهَا وَلَيْلَتَهَا، ‏‏‏‏‏‏غَيْرَ أَنَّ سَوْدَةَ بِنْتَ زَمْعَةَ وَهَبَتْ يَوْمَهَا وَلَيْلَتَهَا لِعَائِشَةَ زَوْجِ النَّبِيِّ صَلَّى اللَّهُ عَلَيْهِ وَسَلَّمَ، ‏‏‏‏‏‏تَبْتَغِي بِذَلِكَ رِضَا رَسُولِ اللَّهِ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مقاتل نے بیان کیا، کہا ہم کو عبداللہ نے خبر دی، انہیں یونس نے خبر دی زہری سے، انہیں عروہ نے خبر دی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جب سفر کا ارادہ فرماتے تو اپنی بیویوں میں قرعہ اندازی فرماتے اور جس کا نام نکل آتا، انہیں اپنے ساتھ لے جاتے۔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یہ بھی معمول تھا کہ اپنی ہر بیوی کے لیے ایک دن اور ایک رات مقرر کر دی تھی۔ البتہ سودہ بنت زمعہ رضی اللہ عنہا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(اپنی عمر کے آخری دور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اپنی باری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زوجہ عائشہ رضی اللہ عنہا کو دے دی تھی تاکہ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ان کو رضا حاصل ہو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سے بھی قرعہ اندازی ثابت ہوئی)</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6" name="Picture 18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193" w:name="_Toc361826798"/>
      <w:bookmarkStart w:id="4194" w:name="_Toc364339843"/>
      <w:bookmarkStart w:id="4195" w:name="_Toc366587417"/>
      <w:bookmarkStart w:id="4196" w:name="_Toc366742695"/>
      <w:r w:rsidRPr="00D25C48">
        <w:rPr>
          <w:rStyle w:val="Heading3Char"/>
          <w:rtl/>
        </w:rPr>
        <w:t>حدیث نمبر: 2689</w:t>
      </w:r>
      <w:bookmarkEnd w:id="4193"/>
      <w:bookmarkEnd w:id="4194"/>
      <w:bookmarkEnd w:id="4195"/>
      <w:bookmarkEnd w:id="419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سُمَيٍّ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مَوْلَى أَبِي بَكْرٍ،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صَالِحٍ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"لَوْ يَعْلَمُ النَّاسُ مَا فِي النِّدَاءِ وَالصَّفِّ الْأَوَّلِ، ‏‏‏‏‏‏ثُمَّ لَمْ يَجِدُوا إِلَّا أَنْ يَسْتَهِمُوا عَلَيْهِ لَاسْتَهَمُوا، ‏‏‏‏‏‏وَلَوْ يَعْلَمُونَ مَا فِي التَّهْجِيرِ لَاسْتَبَقُوا إِلَيْهِ، ‏‏‏‏‏‏وَلَوْ يَعْلَمُونَ مَا فِي الْعَتَمَةِ وَالصُّبْحِ لَأَتَوْهُمَا وَلَوْ حَبْوًا".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نے بیان کیا، کہا کہ مجھ سے امام مالک نے بیان کیا، ان سے ابوبکر کے غلام سمی نے بیان کیا، ان سے ابوصالح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لوگوں کو معلوم ہوتا کہ اذان اور صف اول میں کتنا ثواب ہے اور پھر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(انہیں اس کے حاصل کرنے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قرعہ اندازی کرنی پڑتی، تو وہ قرعہ اندازی بھی کرتے اور اگر انہیں معلوم ہو جائے کہ نماز سویرے پڑھنے میں کتنا ثواب ہے تو لوگ ایک دوسرے سے سبقت کرنے لگیں اور اگر انہیں معلوم ہو جائے کہ عشاء اور صبح کی کتنی فضیلتیں ہیں تو اگر گھٹنوں کے بل آنا پڑتا تو پھر بھی آتے۔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D3F80"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7" name="Picture 18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color w:val="663399"/>
          <w:sz w:val="24"/>
          <w:szCs w:val="24"/>
          <w:rtl/>
          <w:lang w:eastAsia="en-GB"/>
        </w:rPr>
        <w:br w:type="page"/>
      </w: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الصلح</w:t>
      </w:r>
    </w:p>
    <w:p w:rsidR="009C3109" w:rsidRPr="00C324F7" w:rsidRDefault="009C3109" w:rsidP="009C3109">
      <w:pPr>
        <w:pStyle w:val="Heading1"/>
        <w:rPr>
          <w:rStyle w:val="Heading1Char"/>
          <w:rFonts w:eastAsiaTheme="minorHAnsi"/>
          <w:rtl/>
        </w:rPr>
      </w:pPr>
      <w:bookmarkStart w:id="4197" w:name="_Toc366582329"/>
      <w:bookmarkStart w:id="4198" w:name="_Toc366592296"/>
      <w:bookmarkStart w:id="4199" w:name="_Toc366592399"/>
      <w:bookmarkStart w:id="4200" w:name="_Toc367961545"/>
      <w:bookmarkStart w:id="4201" w:name="_Toc368055999"/>
      <w:bookmarkStart w:id="4202" w:name="_Toc368056147"/>
      <w:r w:rsidRPr="00C324F7">
        <w:rPr>
          <w:rStyle w:val="Heading1Char"/>
          <w:rFonts w:eastAsiaTheme="minorHAnsi"/>
          <w:rtl/>
        </w:rPr>
        <w:t>کتاب صلح کے مسائل کا بیان</w:t>
      </w:r>
      <w:bookmarkEnd w:id="4197"/>
      <w:bookmarkEnd w:id="4198"/>
      <w:bookmarkEnd w:id="4199"/>
      <w:bookmarkEnd w:id="4200"/>
      <w:bookmarkEnd w:id="4201"/>
      <w:bookmarkEnd w:id="4202"/>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الإِصْلاَحِ بَيْنَ النَّاسِ:</w:t>
      </w:r>
    </w:p>
    <w:p w:rsidR="009C3109" w:rsidRPr="00C94A63" w:rsidRDefault="009C3109" w:rsidP="009C3109">
      <w:pPr>
        <w:pStyle w:val="Heading2"/>
        <w:rPr>
          <w:rStyle w:val="Heading2Char"/>
          <w:rFonts w:eastAsiaTheme="minorHAnsi"/>
          <w:rtl/>
        </w:rPr>
      </w:pPr>
      <w:bookmarkStart w:id="4203" w:name="_Toc366582330"/>
      <w:bookmarkStart w:id="4204" w:name="_Toc367961546"/>
      <w:r w:rsidRPr="00C94A63">
        <w:rPr>
          <w:rStyle w:val="Heading2Char"/>
          <w:rFonts w:eastAsiaTheme="minorHAnsi"/>
          <w:rtl/>
        </w:rPr>
        <w:t>باب: لوگوں میں صلح کرانے کا ثواب</w:t>
      </w:r>
      <w:bookmarkEnd w:id="4203"/>
      <w:bookmarkEnd w:id="420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 اللَّهِ تَعَالَى:‏‏‏‏ لا خَيْرَ فِي كَثِيرٍ مِنْ نَجْوَاهُمْ إِلا مَنْ أَمَرَ بِصَدَقَةٍ أَوْ مَعْرُوفٍ أَوْ إِصْلاحٍ بَيْنَ النَّاسِ وَمَنْ يَفْعَلْ ذَلِكَ ابْتِغَاءَ مَرْضَاتِ اللَّهِ فَسَوْفَ نُؤْتِيهِ أَجْرًا عَظِيمًا سورة النساء آية 114، ‏‏‏‏‏‏وَخُرُوجِ الْإِمَامِ إِلَى الْمَوَاضِعِ لِيُصْلِحَ بَيْنَ النَّاسِ بِأَصْحَابِهِ.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تعالیٰ کا فرمان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نساء میں)</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«لا خير في كثير من نجواهم إلا من أمر بصدقة أو معروف أو إصلاح بين الناس ومن يفعل ذلك ابتغاء مرضاة الله فسوف نؤتيه أجرا عظيما‏»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 کی اکثر کانا پھونسیوں میں خیر نہیں، سو 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(سرگوشیوں)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جو صدقہ یا اچھی بات کی طرف لوگوں کو ترغیب دلانے کے لیے ہوں یا لوگوں کے درمیان صلح کرائیں اور جو شخص یہ کام اللہ تعالیٰ کی خوشنودی حاصل کرنے کے لیے کرے گا تو جلدی ہم اسے اجر عظیم دیں گے۔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اس باب میں یہ بیان ہے کہ امام خود اپنے اصحاب کے ساتھ مختلف مقامات پر جا کر لوگوں میں صلح کرائے۔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8" name="Picture 18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05" w:name="_Toc361826799"/>
      <w:bookmarkStart w:id="4206" w:name="_Toc364339844"/>
      <w:bookmarkStart w:id="4207" w:name="_Toc366587418"/>
      <w:bookmarkStart w:id="4208" w:name="_Toc366742696"/>
      <w:r w:rsidRPr="00D25C48">
        <w:rPr>
          <w:rStyle w:val="Heading3Char"/>
          <w:rtl/>
        </w:rPr>
        <w:t>حدیث نمبر: 2690</w:t>
      </w:r>
      <w:bookmarkEnd w:id="4205"/>
      <w:bookmarkEnd w:id="4206"/>
      <w:bookmarkEnd w:id="4207"/>
      <w:bookmarkEnd w:id="420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أَبِي مَرْيَمَ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غَسَّانَ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سَهْلِ بْنِ سَعْدٍ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أُنَاسًا مِنْ بَنِي عَمْرِو بْنِ عَوْفٍ كَانَ بَيْنَهُمْ شَيْءٌ، ‏‏‏‏‏‏فَخَرَجَ إِلَيْهِمُ النَّبِيُّ صَلَّى اللَّهُ عَلَيْهِ وَسَلَّمَ فِي أُنَاسٍ مِنْ أَصْحَابِهِ يُصْلِحُ بَيْنَهُمْ، ‏‏‏‏‏‏فَحَضَرَتِ الصَّلَاةُ وَلَمْ يَأْتِ النَّبِيُّ صَلَّى اللَّهُ عَلَيْهِ وَسَلَّمَ، ‏‏‏‏‏‏فَجَاءَ بِلَالٌ فَأَذَّنَ بِلَالٌ بِالصَّلَاةِ وَلَمْ يَأْتِ النَّبِيُّ صَلَّى اللَّهُ عَلَيْهِ وَسَلَّمَ، ‏‏‏‏‏‏فَجَاءَ إِلَى أَبِي بَكْرٍ، ‏‏‏‏‏‏فَقَالَ:‏‏‏‏ إِنَّ النَّبِيَّ صَلَّى اللَّهُ عَلَيْهِ وَسَلَّمَ حُبِسَ وَقَدْ حَضَرَتِ الصَّلَاةُ، ‏‏‏‏‏‏فَهَلْ لَكَ أَنْ تَؤُمَّ النَّاسَ ؟ فَقَالَ:‏‏‏‏ نَعَمْ، ‏‏‏‏‏‏إِنْ شِئْتَ، ‏‏‏‏‏‏فَأَقَامَ الصَّلَاةَ، ‏‏‏‏‏‏فَتَقَدَّمَ أَبُو بَكْرٍ، ‏‏‏‏‏‏ثُمَّ جَاءَ النَّبِيُّ صَلَّى اللَّهُ عَلَيْهِ وَسَلَّمَ يَمْشِي فِي الصُّفُوفِ حَتَّى قَامَ فِي الصَّفِّ الْأَوَّلِ، ‏‏‏‏‏‏فَأَخَذَ النَّاسُ بِالتَّصْفِيحِ حَتَّى أَكْثَرُوا، ‏‏‏‏‏‏وَكَانَ أَبُو بَكْرٍ لَا يَكَادُ يَلْتَفِتُ فِي الصَّلَاةِ، ‏‏‏‏‏‏فَالْتَفَتَ، ‏‏‏‏‏‏فَإِذَا هُوَ بِالنَّبِيِّ صَلَّى اللَّهُ عَلَيْهِ وَسَلَّمَ وَرَاءَهُ، ‏‏‏‏‏‏فَأَشَارَ إِلَيْهِ بِيَدِهِ، ‏‏‏‏‏‏فَأَمَرَهُ أَنْ يُصَلِّيَ كَمَا هُوَ، ‏‏‏‏‏‏فَرَفَعَ أَبُو بَكْرٍ يَدَهُ فَحَمِدَ اللَّهَ وَأَثْنَى عَلَيْهِ، ‏‏‏‏‏‏ثُمَّ رَجَعَ الْقَهْقَرَى وَرَاءَهُ حَتَّى دَخَلَ فِي الصَّفِّ، ‏‏‏‏‏‏وَتَقَدَّمَ النَّبِيُّ صَلَّى اللَّهُ عَلَيْهِ وَسَلَّمَ فَصَلَّى بِالنَّاسِ، ‏‏‏‏‏‏فَلَمَّا فَرَغَ أَقْبَلَ عَلَى النَّاسِ، ‏‏‏‏‏‏فَقَالَ:‏‏‏‏ يَا أَيُّهَا النَّاسُ إِذَا نَابَكُمْ شَيْءٌ فِي صَلَاتِكُمْ أَخَذْتُمْ بِالتَّصْفِيحِ، ‏‏‏‏‏‏إِنَّمَا التَّصْفِيحُ لِلنِّسَاءِ، ‏‏‏‏‏‏مَنْ نَابَهُ شَيْءٌ فِي صَلَاتِهِ فَلْيَقُلْ سُبْحَانَ اللَّهِ، ‏‏‏‏‏‏فَإِنَّهُ لَا يَسْمَعُهُ أَحَدٌ إِلَّا الْتَفَتَ يَا أَبَا بَكْرٍ، ‏‏‏‏‏‏مَا مَنَعَكَ حِينَ أَشَرْتُ إِلَيْكَ لَمْ تُصَلِّ بِالنَّاسِ ؟ فَقَالَ:‏‏‏‏ مَا كَانَ يَنْبَغِي لِابْنِ أَبِي قُحَافَةَ أَنْ يُصَلِّيَ بَيْنَ يَدَيِ النَّبِيِّ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سعید بن ابی مریم نے بیان کیا، کہا ہم سے ابوغسان نے بیان کیا، کہا کہ مجھ سے ابوحازم سلمہ بن دینار نے بیان کیا، ان سے سہل بن سعد رضی اللہ عنہ نے بیان کیا کہ </w:t>
      </w:r>
      <w:r w:rsidRPr="000B2767">
        <w:rPr>
          <w:rFonts w:ascii="Jameel Noori Nastaleeq" w:eastAsia="Times New Roman" w:hAnsi="Jameel Noori Nastaleeq" w:cs="Jameel Noori Nastaleeq"/>
          <w:color w:val="000000"/>
          <w:szCs w:val="30"/>
          <w:rtl/>
          <w:lang w:eastAsia="en-GB"/>
        </w:rPr>
        <w:t>(قباء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بنو عمرو بن عوف میں آپس میں کچھ تکرار ہو گئی تھی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اپنے کئی اصحاب کو ساتھ لے کر ان کے یہاں ان میں صلح کرانے کے لیے گئے اور نماز کا وقت ہو گیا،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تشریف نہ لا سکے۔ چنانچہ بلال رضی اللہ عنہ نے آگے بڑھ کر اذان دی، ابھی تک چونکہ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تشریف نہیں لائے تھے اس لیے 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ہی کی ہدایت کے مطابق)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ابوبکر رضی اللہ عنہ کے پاس آئے اور ان سے کہا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وہیں رک گئے ہیں اور نماز کا وقت ہو گیا ہے، کیا آپ لوگوں کو نماز پڑھا دیں گے؟ انہوں نے کہا کہ ہاں اگر تم چاہو۔ اس کے بعد بلال رضی اللہ عنہ نے نماز کی تکبیر کہی اور ابوبکر رضی اللہ عنہ آگے بڑھے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(نماز کے درمیان)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صفوں کے درمیان سے گزرتے ہوئے پہلی صف میں آ پہنچے۔ لوگ باربار ہاتھ پر ہاتھ مارنے لگے۔ مگر ابوبکر رضی اللہ عنہ نماز میں کسی دوسری طرف متوجہ نہیں ہوتے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(مگر جب باربار ایسا ہوا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 متوجہ ہوئے اور معلوم کیا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آپ کے پیچھے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اپنے ہاتھ کے اشارے سے انہیں حکم دیا کہ جس طرح وہ نماز پڑھا رہے ہیں، اسے جاری رکھیں۔ لیکن ابوبکر رضی اللہ عنہ نے اپنا ہاتھ اٹھا کر اللہ کی حمد بیان کی اور الٹے پاؤں پیچھے آ گئے اور صف میں مل گئے۔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آگے بڑھے اور نماز پڑھائی۔ نماز سے فارغ ہو کر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لوگوں کی طرف متوجہ ہوئے اور انہیں ہدایت کی کہ لوگو! جب نماز میں کوئی بات پیش آتی ہے تو تم ہاتھ پر ہاتھ مارنے لگتے ہو۔ ہاتھ پر ہاتھ مارنا عورتوں کے لیے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(مردوں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جس کی نماز میں کوئی بات پیش آئے تو اسے سبحان اللہ کہنا چاہئے، کیونکہ یہ لفظ جو بھی سنے گا وہ متوجہ ہو جائے گا۔ اے ابوبکر! جب میں نے اشارہ بھی کر دیا تھا تو پھر آپ لوگوں کو نماز کیوں نہیں پڑھاتے رہے؟ انہوں نے عرض کیا، ابوقحافہ کے بیٹے کے لیے یہ بات مناسب نہ تھی کہ وہ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ہوتے ہوئے نماز پڑھائے۔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59" name="Picture 18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09" w:name="_Toc361826800"/>
      <w:bookmarkStart w:id="4210" w:name="_Toc364339845"/>
      <w:bookmarkStart w:id="4211" w:name="_Toc366587419"/>
      <w:bookmarkStart w:id="4212" w:name="_Toc366742697"/>
      <w:r w:rsidRPr="00D25C48">
        <w:rPr>
          <w:rStyle w:val="Heading3Char"/>
          <w:rtl/>
        </w:rPr>
        <w:t>حدیث نمبر: 2691</w:t>
      </w:r>
      <w:bookmarkEnd w:id="4209"/>
      <w:bookmarkEnd w:id="4210"/>
      <w:bookmarkEnd w:id="4211"/>
      <w:bookmarkEnd w:id="421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مُعْتَمِرٌ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"قِيلَ لِلنَّبِيِّ صَلَّى اللَّهُ عَلَيْهِ وَسَلَّمَ:‏‏‏‏ لَوْ أَتَيْتَ عَبْدَ اللَّهِ بْنَ أُبَيٍّ، ‏‏‏‏‏‏فَانْطَلَقَ إِلَيْهِ النَّبِيُّ صَلَّى اللَّهُ عَلَيْهِ وَسَلَّمَ وَرَكِبَ حِمَارًا، ‏‏‏‏‏‏فَانْطَلَقَ الْمُسْلِمُونَ يَمْشُونَ مَعَهُ وَهِيَ أَرْضٌ سَبِخَةٌ، ‏‏‏‏‏‏فَلَمَّا أَتَاهُ النَّبِيُّ صَلَّى اللَّهُ عَلَيْهِ وَسَلَّمَ، ‏‏‏‏‏‏فَقَالَ:‏‏‏‏ إِلَيْكَ عَنِّي، ‏‏‏‏‏‏وَاللَّهِ لَقَدْ آذَانِي نَتْنُ حِمَارِكَ، ‏‏‏‏‏‏فَقَالَ رَجُلٌ مِنْ الْأَنْصَارِ مِنْهُمْ:‏‏‏‏ وَاللَّهِ لَحِمَارُ رَسُولِ اللَّهِ صَلَّى اللَّهُ عَلَيْهِ وَسَلَّمَ أَطْيَبُ رِيحًا مِنْكَ، ‏‏‏‏‏‏فَغَضِبَ لِعَبْدِ اللَّهِ رَجُلٌ مِنْ قَوْمِهِ فَشَتَمَهُ، ‏‏‏‏‏‏فَغَضِبَ لِكُلِّ وَاحِدٍ مِنْهُمَا أَصْحَابُهُ، ‏‏‏‏‏‏فَكَانَ بَيْنَهُمَا ضَرْبٌ بِالْجَرِيدِ وَالْأَيْدِي وَالنِّعَالِ"، ‏‏‏‏‏‏فَبَلَغَنَا أَنَّهَا أُنْزِلَتْ وَإِنْ طَائِفَتَانِ مِنَ الْمُؤْمِنِينَ اقْتَتَلُوا فَأَصْلِحُوا بَيْنَهُمَا سورة الحجرات آية 9".</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کہا ہم سے معتمر نے بیان کیا، کہا کہ میں نے اپنے باپ سے سنا اور ان سے انس رضی اللہ عنہ نے بیان کیا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عرض کیا گیا، اگر آپ عبداللہ بن ابی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(منافق)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یہاں تشریف لے چلتے تو بہتر تھا۔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کے یہاں ایک گدھے پر سوار ہو کر تشریف لے گئے۔ صحابہ رضوان اللہ علیہم پیدل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ہمراہ تھے۔ جدھر سے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گزر رہے تھے وہ شور زمین تھی۔ جب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کے یہاں پہنچے تو وہ کہنے لگا ذرا آپ دور ہی رہئیے آپ کے گدھے کی بو نے میرا دماغ پریشان کر دیا ہے۔ اس پر ایک انصاری صحابی بولے کہ اللہ کی قسم!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گدھا تجھ سے زیادہ خوشبودار ہے۔ عبداللہ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(منافق)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طرف سے اس کی قوم کا ایک شخص اس صحابی کی اس بات پر غصہ ہو گیا اور دونوں نے ایک دوسرے کو برا بھلا کہا۔ پھر دونوں طرف سے دونوں کے حمایتی مشتعل ہو گئے اور ہاتھا پائی، چھڑی اور جوتے تک نوبت پہنچ گئی۔ ہمیں معلوم ہوا ہے کہ یہ آیت اسی موقع پر نازل ہوئی تھی۔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«وإن طائفتان من المؤمنين اقتتلوا فأصلحوا بينهما‏»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مسلمانوں کے دو گروہ آپس میں لڑ پڑیں تو ان میں صلح کرا دو۔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0" name="Picture 18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لَيْسَ الْكَاذِبُ الَّذِي يُصْلِحُ بَيْنَ النَّاسِ:</w:t>
      </w:r>
    </w:p>
    <w:p w:rsidR="009C3109" w:rsidRPr="00C94A63" w:rsidRDefault="009C3109" w:rsidP="009C3109">
      <w:pPr>
        <w:pStyle w:val="Heading2"/>
        <w:rPr>
          <w:rStyle w:val="Heading2Char"/>
          <w:rFonts w:eastAsiaTheme="minorHAnsi"/>
          <w:rtl/>
        </w:rPr>
      </w:pPr>
      <w:bookmarkStart w:id="4213" w:name="_Toc366582331"/>
      <w:bookmarkStart w:id="4214" w:name="_Toc367961547"/>
      <w:r w:rsidRPr="00C94A63">
        <w:rPr>
          <w:rStyle w:val="Heading2Char"/>
          <w:rFonts w:eastAsiaTheme="minorHAnsi"/>
          <w:rtl/>
        </w:rPr>
        <w:t>باب: دو آدمیوں میں میل ملاپ کرانے کے لیے جھوٹ بولنا گناہ نہیں ہے</w:t>
      </w:r>
      <w:bookmarkEnd w:id="4213"/>
      <w:bookmarkEnd w:id="4214"/>
    </w:p>
    <w:p w:rsidR="009C3109" w:rsidRPr="00F035C3" w:rsidRDefault="009C3109" w:rsidP="00782A87">
      <w:pPr>
        <w:pStyle w:val="Heading3"/>
      </w:pPr>
      <w:bookmarkStart w:id="4215" w:name="_Toc361826801"/>
      <w:bookmarkStart w:id="4216" w:name="_Toc364339846"/>
      <w:bookmarkStart w:id="4217" w:name="_Toc366587420"/>
      <w:bookmarkStart w:id="4218" w:name="_Toc366742698"/>
      <w:r w:rsidRPr="00D25C48">
        <w:rPr>
          <w:rStyle w:val="Heading3Char"/>
          <w:rtl/>
        </w:rPr>
        <w:t>حدیث نمبر: 2692</w:t>
      </w:r>
      <w:bookmarkEnd w:id="4215"/>
      <w:bookmarkEnd w:id="4216"/>
      <w:bookmarkEnd w:id="4217"/>
      <w:bookmarkEnd w:id="4218"/>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الْعَزِيزِ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سَعْدٍ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صَالِحٍ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حُمَيْدَ بْنَ عَبْدِ الرَّحْمَنِ</w:t>
      </w:r>
      <w:r w:rsidRPr="000B2767">
        <w:rPr>
          <w:rFonts w:ascii="Jameel Noori Nastaleeq" w:eastAsia="Times New Roman" w:hAnsi="Jameel Noori Nastaleeq" w:cs="KFGQPC Uthman Taha Naskh" w:hint="cs"/>
          <w:color w:val="009900"/>
          <w:sz w:val="33"/>
          <w:szCs w:val="33"/>
          <w:rtl/>
          <w:lang w:eastAsia="en-GB"/>
        </w:rPr>
        <w:t>أَخْبَرَهُ، ‏‏‏‏‏‏أَنَّ أُمَّهُ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أُمَّ كُلْثُومٍ بِنْتَ عُقْبَةَ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أَخْبَرَتْهُ، ‏‏‏‏‏‏أَنَّهَا سَمِعَتْ رَسُولَ اللَّهِ صَلَّى اللَّهُ عَلَيْهِ وَسَلَّمَ، ‏‏‏‏‏‏يَقُولُ:‏‏‏‏ "لَيْسَ الْكَذَّابُ الَّذِي يُصْلِحُ بَيْنَ النَّاسِ فَيَنْمِي خَيْرًا أَوْ يَقُولُ خَيْرًا".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عبدالعزیز بن عبداللہ نے بیان کیا، کہا ہم سے ابراہیم بن سعد نے بیان کیا صالح بن کیسان سے، ان سے ابن شہاب نے، انہیں حمید بن عبدالرحمٰن نے خبر دی کہ ان کی والدہ ام کلثوم بنت عقبہ نے انہیں خبر دی </w:t>
      </w:r>
      <w:r w:rsidRPr="000B2767">
        <w:rPr>
          <w:rFonts w:ascii="Jameel Noori Nastaleeq" w:eastAsia="Times New Roman" w:hAnsi="Jameel Noori Nastaleeq" w:cs="Jameel Noori Nastaleeq"/>
          <w:color w:val="0033FF"/>
          <w:sz w:val="30"/>
          <w:szCs w:val="30"/>
          <w:rtl/>
          <w:lang w:eastAsia="en-GB"/>
        </w:rPr>
        <w:t>اور انہوں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یہ فرماتے سنا تھا کہ جھوٹا وہ نہیں ہے جو لوگوں میں باہم صلح کرانے کی کوشش کرے اور اس کے لیے کسی اچھی بات کی چغلی کھائے یا اسی سلسلہ کی اور کوئی اچھی بات کہہ دے۔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1" name="Picture 18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 الإِمَامِ لأَصْحَابِهِ اذْهَبُوا بِنَا نُصْلِحُ:</w:t>
      </w:r>
    </w:p>
    <w:p w:rsidR="009C3109" w:rsidRPr="00C94A63" w:rsidRDefault="009C3109" w:rsidP="009C3109">
      <w:pPr>
        <w:pStyle w:val="Heading2"/>
        <w:rPr>
          <w:rStyle w:val="Heading2Char"/>
          <w:rFonts w:eastAsiaTheme="minorHAnsi"/>
          <w:rtl/>
        </w:rPr>
      </w:pPr>
      <w:bookmarkStart w:id="4219" w:name="_Toc366582332"/>
      <w:bookmarkStart w:id="4220" w:name="_Toc367961548"/>
      <w:r w:rsidRPr="00C94A63">
        <w:rPr>
          <w:rStyle w:val="Heading2Char"/>
          <w:rFonts w:eastAsiaTheme="minorHAnsi"/>
          <w:rtl/>
        </w:rPr>
        <w:t>باب: حاکم لوگوں سے کہے ہم کو لے چلو ہم صلح کرا دیں</w:t>
      </w:r>
      <w:bookmarkEnd w:id="4219"/>
      <w:bookmarkEnd w:id="4220"/>
    </w:p>
    <w:p w:rsidR="009C3109" w:rsidRPr="00F035C3" w:rsidRDefault="009C3109" w:rsidP="00782A87">
      <w:pPr>
        <w:pStyle w:val="Heading3"/>
      </w:pPr>
      <w:bookmarkStart w:id="4221" w:name="_Toc361826802"/>
      <w:bookmarkStart w:id="4222" w:name="_Toc364339847"/>
      <w:bookmarkStart w:id="4223" w:name="_Toc366587421"/>
      <w:bookmarkStart w:id="4224" w:name="_Toc366742699"/>
      <w:r w:rsidRPr="00D25C48">
        <w:rPr>
          <w:rStyle w:val="Heading3Char"/>
          <w:rtl/>
        </w:rPr>
        <w:t>حدیث نمبر: 2693</w:t>
      </w:r>
      <w:bookmarkEnd w:id="4221"/>
      <w:bookmarkEnd w:id="4222"/>
      <w:bookmarkEnd w:id="4223"/>
      <w:bookmarkEnd w:id="4224"/>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الْعَزِيزِ بْنُ عَبْدِ اللَّهِ الْأُوَيْسِيُّ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وَإِسْحَاقُ بْنُ مُحَمَّدٍ الْفَرْوِيُّ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‏‏‏‏‏‏قَالَا:‏‏‏‏ حَدَّثَنَا</w:t>
      </w:r>
      <w:r w:rsidRPr="000B2767">
        <w:rPr>
          <w:rFonts w:ascii="Jameel Noori Nastaleeq" w:eastAsia="Times New Roman" w:hAnsi="Jameel Noori Nastaleeq" w:cs="KFGQPC Uthman Taha Naskh" w:hint="cs"/>
          <w:color w:val="0000FF"/>
          <w:szCs w:val="33"/>
          <w:rtl/>
          <w:lang w:eastAsia="en-GB"/>
        </w:rPr>
        <w:t>مُحَمَّدُ بْنُ جَعْفَرٍ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سَهْلِ بْنِ سَعْدٍ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أَهْلَ قُبَاءٍ اقْتَتَلُوا حَتَّى تَرَامَوْا بِالْحِجَارَةِ، ‏‏‏‏‏‏فَأُخْبِرَ رَسُولُ اللَّهِ صَلَّى اللَّهُ عَلَيْهِ وَسَلَّمَ بِذَلِكَ، ‏‏‏‏‏‏فَقَالَ:‏‏‏‏ "اذْهَبُوا بِنَا نُصْلِحُ بَيْنَهُمْ".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عبداللہ نے بیان کیا، انہوں نے کہا ہم سے عبدالعزیز بن عبداللہ اویسی اور اسحاق بن محمد فروی نے بیان کیا، انہوں نے کہا کہ ہم سے محمد بن جعفر نے بیان کیا، ان سے ابوحازم نے بیان کیا اور ان سے سہل بن سعد رضی اللہ عنہ نے بیان کیا کہ </w:t>
      </w:r>
      <w:r w:rsidRPr="000B2767">
        <w:rPr>
          <w:rFonts w:ascii="Jameel Noori Nastaleeq" w:eastAsia="Times New Roman" w:hAnsi="Jameel Noori Nastaleeq" w:cs="Jameel Noori Nastaleeq"/>
          <w:color w:val="0033FF"/>
          <w:sz w:val="30"/>
          <w:szCs w:val="30"/>
          <w:rtl/>
          <w:lang w:eastAsia="en-GB"/>
        </w:rPr>
        <w:t>قباء کے لوگوں نے آپس میں جھگڑا کیا اور نوبت یہاں تک پہنچی کہ ایک نے دوسرے پر پتھر پھینکے،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جب اس کی اطلاع دی گئی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چلو ہم ان میں صلح کرائیں گے۔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2" name="Picture 18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 اللَّهِ تَعَالَى: {أَنْ يَصَّالَحَا بَيْنَهُمَا صُلْحًا وَالصُّلْحُ خَيْرٌ}:</w:t>
      </w:r>
    </w:p>
    <w:p w:rsidR="009C3109" w:rsidRPr="00C94A63" w:rsidRDefault="009C3109" w:rsidP="009C3109">
      <w:pPr>
        <w:pStyle w:val="Heading2"/>
        <w:rPr>
          <w:rStyle w:val="Heading2Char"/>
          <w:rFonts w:eastAsiaTheme="minorHAnsi"/>
          <w:rtl/>
        </w:rPr>
      </w:pPr>
      <w:bookmarkStart w:id="4225" w:name="_Toc366582333"/>
      <w:bookmarkStart w:id="4226" w:name="_Toc367961549"/>
      <w:r w:rsidRPr="00C94A63">
        <w:rPr>
          <w:rStyle w:val="Heading2Char"/>
          <w:rFonts w:eastAsiaTheme="minorHAnsi"/>
          <w:rtl/>
        </w:rPr>
        <w:t>باب: اللہ کا یہ فرمان ( سورۃ نساء میں ) اگر میاں بیوی صلح کر لیں تو صلح ہی بہتر ہے</w:t>
      </w:r>
      <w:bookmarkEnd w:id="4225"/>
      <w:bookmarkEnd w:id="4226"/>
    </w:p>
    <w:p w:rsidR="009C3109" w:rsidRPr="00F035C3" w:rsidRDefault="009C3109" w:rsidP="00782A87">
      <w:pPr>
        <w:pStyle w:val="Heading3"/>
      </w:pPr>
      <w:bookmarkStart w:id="4227" w:name="_Toc361826803"/>
      <w:bookmarkStart w:id="4228" w:name="_Toc364339848"/>
      <w:bookmarkStart w:id="4229" w:name="_Toc366587422"/>
      <w:bookmarkStart w:id="4230" w:name="_Toc366742700"/>
      <w:r w:rsidRPr="00D25C48">
        <w:rPr>
          <w:rStyle w:val="Heading3Char"/>
          <w:rtl/>
        </w:rPr>
        <w:t>حدیث نمبر: 2694</w:t>
      </w:r>
      <w:bookmarkEnd w:id="4227"/>
      <w:bookmarkEnd w:id="4228"/>
      <w:bookmarkEnd w:id="4229"/>
      <w:bookmarkEnd w:id="423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‏‏‏‏‏‏وَإِنِ امْرَأَةٌ خَافَتْ مِنْ بَعْلِهَا نُشُوزًا أَوْ إِعْرَاضًا سورة النساء آية 128، ‏‏‏‏‏‏قَالَتْ:‏‏‏‏ "هُوَ الرَّجُلُ يَرَى مِنَ امْرَأَتِهِ مَا لَا يُعْجِبُهُ كِبَرًا أَوْ غَيْرَهُ فَيُرِيدُ فِرَاقَهَا، ‏‏‏‏‏‏فَتَقُولُ:‏‏‏‏ أَمْسِكْنِي، ‏‏‏‏‏‏وَاقْسِمْ لِي مَا شِئْتَ، ‏‏‏‏‏‏قَالَتْ:‏‏‏‏ فَلَا بَأْسَ إِذَا تَرَاضَيَا".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بن سعید نے بیان کیا، کہا ہم سے سفیان ثوری نے بیان کیا ہشام بن عروہ سے، ان سے ان کے والد نے اور ان سے عائشہ رضی اللہ عنہا نے </w:t>
      </w:r>
      <w:r w:rsidRPr="000B2767">
        <w:rPr>
          <w:rFonts w:ascii="Jameel Noori Nastaleeq" w:eastAsia="Times New Roman" w:hAnsi="Jameel Noori Nastaleeq" w:cs="Jameel Noori Nastaleeq"/>
          <w:color w:val="000000"/>
          <w:szCs w:val="30"/>
          <w:rtl/>
          <w:lang w:eastAsia="en-GB"/>
        </w:rPr>
        <w:t>(اللہ تعالیٰ کے اس فرمان کی تفسیر میں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«وإن امرأة خافت من بعلها نشوزا أو إعراضا‏»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اگر کوئی عورت اپنے شوہر کی طرف سے بے توجہی دیکھے۔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تو اس سے مراد ایسا شوہر ہے جو اپنی بیوی میں ایسی چیزیں پائے جو اسے پسند نہ ہوں، عمر کی زیادتی وغیرہ اور اس لیے اسے اپنے سے جدا کرنا چاہتا ہو اور عورت کہے کہ مجھے جدا نہ کرو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(نفقہ وغیرہ)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جس طرح تم چاہو دیتے رہنا، تو انہوں نے فرمایا کہ اگر دونوں اس پر راضی ہو جائیں تو کوئی حرج نہیں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3" name="Picture 18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إِذَا اصْطَلَحُوا عَلَى صُلْحِ جَوْرٍ فَالصُّلْحُ مَرْدُودٌ:</w:t>
      </w:r>
    </w:p>
    <w:p w:rsidR="009C3109" w:rsidRPr="00C94A63" w:rsidRDefault="009C3109" w:rsidP="009C3109">
      <w:pPr>
        <w:pStyle w:val="Heading2"/>
        <w:rPr>
          <w:rStyle w:val="Heading2Char"/>
          <w:rFonts w:eastAsiaTheme="minorHAnsi"/>
          <w:rtl/>
        </w:rPr>
      </w:pPr>
      <w:bookmarkStart w:id="4231" w:name="_Toc366582334"/>
      <w:bookmarkStart w:id="4232" w:name="_Toc367961550"/>
      <w:r w:rsidRPr="00C94A63">
        <w:rPr>
          <w:rStyle w:val="Heading2Char"/>
          <w:rFonts w:eastAsiaTheme="minorHAnsi"/>
          <w:rtl/>
        </w:rPr>
        <w:t>باب: اگر ظلم کی بات پر صلح کریں تو وہ صلح لغو ہے</w:t>
      </w:r>
      <w:bookmarkEnd w:id="4231"/>
      <w:bookmarkEnd w:id="4232"/>
    </w:p>
    <w:p w:rsidR="009C3109" w:rsidRPr="00F035C3" w:rsidRDefault="009C3109" w:rsidP="00782A87">
      <w:pPr>
        <w:pStyle w:val="Heading3"/>
      </w:pPr>
      <w:bookmarkStart w:id="4233" w:name="_Toc361826804"/>
      <w:bookmarkStart w:id="4234" w:name="_Toc364339849"/>
      <w:bookmarkStart w:id="4235" w:name="_Toc366587423"/>
      <w:bookmarkStart w:id="4236" w:name="_Toc366742701"/>
      <w:r w:rsidRPr="00D25C48">
        <w:rPr>
          <w:rStyle w:val="Heading3Char"/>
          <w:rtl/>
        </w:rPr>
        <w:t>حدیث نمبر: 2695 - 2696</w:t>
      </w:r>
      <w:bookmarkEnd w:id="4233"/>
      <w:bookmarkEnd w:id="4234"/>
      <w:bookmarkEnd w:id="4235"/>
      <w:bookmarkEnd w:id="423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أَبِي ذِئْبٍ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وَزَيْدِ بْنِ خَالِدٍ الْجُهَنِيِّ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‏‏‏‏‏‏قَالَا:‏‏‏‏ جَاءَ أَعْرَابِيٌّ، ‏‏‏‏‏‏فَقَالَ"يَا رَسُولَ اللَّهِ، ‏‏‏‏‏‏اقْضِ بَيْنَنَا بِكِتَابِ اللَّهِ، ‏‏‏‏‏‏فَقَامَ خَصْمُهُ، ‏‏‏‏‏‏فَقَالَ:‏‏‏‏ صَدَقَ، ‏‏‏‏‏‏اقْضِ بَيْنَنَا بِكِتَابِ اللَّهِ، ‏‏‏‏‏‏فَقَالَ الْأَعْرَابِيُّ:‏‏‏‏ إِنَّ ابْنِي كَانَ عَسِيفًا عَلَى هَذَا فَزَنَى بِامْرَأَتِهِ، ‏‏‏‏‏‏فَقَالُوا لِي:‏‏‏‏ عَلَى ابْنِكَ الرَّجْمُ، ‏‏‏‏‏‏فَفَدَيْتُ ابْنِي مِنْهُ بِمِائَةٍ مِنَ الْغَنَمِ وَوَلِيدَةٍ، ‏‏‏‏‏‏ثُمَّ سَأَلْتُ أَهْلَ الْعِلْمِ، ‏‏‏‏‏‏فَقَالُوا:‏‏‏‏ إِنَّمَا عَلَى ابْنِكَ جَلْدُ مِائَةٍ وَتَغْرِيبُ عَامٍ، ‏‏‏‏‏‏فَقَالَ النَّبِيُّ صَلَّى اللَّهُ عَلَيْهِ وَسَلَّمَ:‏‏‏‏ لَأَقْضِيَنَّ بَيْنَكُمَا بِكِتَابِ اللَّهِ، ‏‏‏‏‏‏أَمَّا الْوَلِيدَةُ وَالْغَنَمُ فَرَدٌّ عَلَيْكَ وَعَلَى ابْنِكَ جَلْدُ مِائَةٍ وَتَغْرِيبُ عَامٍ، ‏‏‏‏‏‏وَأَمَّا أَنْتَ يَا أُنَيْسُ لِرَجُلٍ فَاغْدُ عَلَى امْرَأَةِ هَذَا فَارْجُمْهَا، ‏‏‏‏‏‏فَغَدَا عَلَيْهَا أُنَيْسٌ فَرَجَمَهَا".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آدم نے بیان کیا، کہا ہم سے ابن ابی ذئب نے بیان کیا، کہا ہم سے زہری نے بیان کیا، ان سے عبیداللہ بن عبداللہ نے اور ان سے ابوہریرہ اور زید بن خالد جہنی رضی اللہ عنہما نے بیان کیا کہ </w:t>
      </w:r>
      <w:r w:rsidRPr="000B2767">
        <w:rPr>
          <w:rFonts w:ascii="Jameel Noori Nastaleeq" w:eastAsia="Times New Roman" w:hAnsi="Jameel Noori Nastaleeq" w:cs="Jameel Noori Nastaleeq"/>
          <w:color w:val="0033FF"/>
          <w:sz w:val="30"/>
          <w:szCs w:val="30"/>
          <w:rtl/>
          <w:lang w:eastAsia="en-GB"/>
        </w:rPr>
        <w:t>ایک دیہاتی آیا اور عرض کیا، یا رسول اللہ! ہمارے درمیان کتاب اللہ سے فیصلہ کر دیجئیے۔ دوسرے فریق نے بھی یہی کہا کہ اس نے سچ کہا ہے۔ آپ ہمارا فیصلہ کتاب اللہ کے مطابق کر دیں۔ دیہاتی نے کہا کہ میرا لڑکا اس کے یہاں مزدور تھا۔ پھر اس نے اس کی بیوی سے زنا کیا۔ قوم نے کہا تمہارے لڑکے کو رجم کیا جائے گا، لیکن میں نے اپنے لڑکے کے اس جرم کے بدلے میں سو بکریاں اور ایک باندی دے دی، پھر میں نے علم والوں سے پوچھا تو انہوں نے بتایا کہ اس کے سوا کوئی صورت نہیں کہ تمہارے لڑکے کو سو کوڑے لگائے جائیں اور ایک سال کے لیے ملک بدر کر دیا جائے۔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میں تمہارا فیصلہ کتاب اللہ ہی سے کروں گا۔ باندی اور بکریاں تو تمہیں واپس لوٹا دی جاتی ہیں، البتہ تمہارے لڑکے کو سو کوڑے لگائے جائیں گے اور ایک سال کے لیے ملک بدر کیا جائے گا اور انیس تم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قبیلہ اسلم کے صحابی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عورت کے گھر جاؤ اور اسے رجم کر دو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(اگر وہ زنا کا اقرار کر لے)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چنانچہ انیس گئے،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(چونکہ اس نے بھی زنا کا اقرار کر لیا تھا اس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اسے رجم کر دیا۔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4" name="Picture 18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37" w:name="_Toc361826805"/>
      <w:bookmarkStart w:id="4238" w:name="_Toc364339850"/>
      <w:bookmarkStart w:id="4239" w:name="_Toc366587424"/>
      <w:bookmarkStart w:id="4240" w:name="_Toc366742702"/>
      <w:r w:rsidRPr="00D25C48">
        <w:rPr>
          <w:rStyle w:val="Heading3Char"/>
          <w:rtl/>
        </w:rPr>
        <w:t>حدیث نمبر: 2697</w:t>
      </w:r>
      <w:bookmarkEnd w:id="4237"/>
      <w:bookmarkEnd w:id="4238"/>
      <w:bookmarkEnd w:id="4239"/>
      <w:bookmarkEnd w:id="424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يَعْقُوبُ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سَعْدٍ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الْقَاسِمِ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"مَنْ أَحْدَثَ فِي أَمْرِنَا هَذَا مَا لَيْسَ فِيهِ فَهُوَ رَدٌّ". رَوَاهُ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جَعْفَرٍ الْمَخْرَمِيُّ</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وَعَبْدُ الْوَاحِدِ بْنُ أَبِي عَوْنٍ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سَعْدِ بْنِ إِبْرَاهِيمَ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یعقوب نے بیان کیا، انہوں نے کہا ہم سے ابراہیم بن سعد نے بیان کیا، ان سے ان کے باپ نے بیان کیا، ان سے قاسم بن محمد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نے ہمارے دین میں از خود کوئی ایسی چیز نکالی جو اس میں نہیں تھی تو وہ رد ہے۔ اس کی روایت عبداللہ بن جعفر مخرمی اور عبدالواحد بن ابی عون نے سعد بن ابراہیم سے کی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5" name="Picture 18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كَيْفَ يُكْتَبُ هَذَا مَا صَالَحَ فُلاَنُ بْنُ فُلاَنٍ. وَفُلاَنُ بْنُ فُلاَنٍ وَإِنْ لَمْ يَنْسُبْهُ إِلَى قَبِيلَتِهِ، أَوْ نَسَبِهِ:</w:t>
      </w:r>
    </w:p>
    <w:p w:rsidR="009C3109" w:rsidRPr="00C94A63" w:rsidRDefault="009C3109" w:rsidP="009C3109">
      <w:pPr>
        <w:pStyle w:val="Heading2"/>
        <w:rPr>
          <w:rStyle w:val="Heading2Char"/>
          <w:rFonts w:eastAsiaTheme="minorHAnsi"/>
          <w:rtl/>
        </w:rPr>
      </w:pPr>
      <w:bookmarkStart w:id="4241" w:name="_Toc366582335"/>
      <w:bookmarkStart w:id="4242" w:name="_Toc367961551"/>
      <w:r w:rsidRPr="00C94A63">
        <w:rPr>
          <w:rStyle w:val="Heading2Char"/>
          <w:rFonts w:eastAsiaTheme="minorHAnsi"/>
          <w:rtl/>
        </w:rPr>
        <w:t>باب: صلح نامہ میں لکھنا کافی ہے یہ وہ صلح نامہ ہے جس پر فلاں ولد فلاں اور فلاں ولد فلاں نے صلح کی اور خاندان اور نسب نامہ لکھنا ضروری نہیں ہے</w:t>
      </w:r>
      <w:bookmarkEnd w:id="4241"/>
      <w:bookmarkEnd w:id="4242"/>
    </w:p>
    <w:p w:rsidR="009C3109" w:rsidRPr="00F035C3" w:rsidRDefault="009C3109" w:rsidP="00782A87">
      <w:pPr>
        <w:pStyle w:val="Heading3"/>
      </w:pPr>
      <w:bookmarkStart w:id="4243" w:name="_Toc361826806"/>
      <w:bookmarkStart w:id="4244" w:name="_Toc364339851"/>
      <w:bookmarkStart w:id="4245" w:name="_Toc366587425"/>
      <w:bookmarkStart w:id="4246" w:name="_Toc366742703"/>
      <w:r w:rsidRPr="00D25C48">
        <w:rPr>
          <w:rStyle w:val="Heading3Char"/>
          <w:rtl/>
        </w:rPr>
        <w:t>حدیث نمبر: 2698</w:t>
      </w:r>
      <w:bookmarkEnd w:id="4243"/>
      <w:bookmarkEnd w:id="4244"/>
      <w:bookmarkEnd w:id="4245"/>
      <w:bookmarkEnd w:id="424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غُنْدَرٌ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إِسْحَاقَ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الْبَرَاءَ بْنَ عَازِبٍ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"لَمَّا صَالَحَ رَسُولُ اللَّهِ صَلَّى اللَّهُ عَلَيْهِ وَسَلَّمَ أَهْلَ الْحُدَيْبِيَةِ كَتَبَ عَلِيُّ بْنُ أَبِي طَالِبٍ بَيْنَهُمْ كِتَابًا، ‏‏‏‏‏‏فَكَتَبَ مُحَمَّدٌ رَسُولُ اللَّهِ، ‏‏‏‏‏‏فَقَالَ الْمُشْرِكُونَ:‏‏‏‏ لَا تَكْتُبْ مُحَمَّدٌ رَسُولُ اللَّهِ، ‏‏‏‏‏‏لَوْ كُنْتَ رَسُولًا لَمْ نُقَاتِلْكَ، ‏‏‏‏‏‏فَقَالَ لِعَلِيٍّ:‏‏‏‏ امْحُهُ، ‏‏‏‏‏‏فَقَالَ عَلِيٌّ:‏‏‏‏ مَا أَنَا بِالَّذِي أَمْحَاهُ، ‏‏‏‏‏‏فَمَحَاهُ رَسُولُ اللَّهِ صَلَّى اللَّهُ عَلَيْهِ وَسَلَّمَ بِيَدِهِ، ‏‏‏‏‏‏وَصَالَحَهُمْ عَلَى أَنْ يَدْخُلَ هُوَ وَأَصْحَابُهُ ثَلَاثَةَ أَيَّامٍ، ‏‏‏‏‏‏وَلَا يَدْخُلُوهَا إِلَّا بِجُلُبَّانِ السِّلَاحِ، ‏‏‏‏‏‏فَسَأَلُوهُ مَا جُلُبَّانُ السِّلَاحِ، ‏‏‏‏‏‏فَقَالَ:‏‏‏‏ الْقِرَابُ بِمَا فِيهِ".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کہا ہم سے شعبہ نے بیان کیا، ان سے ابواسحاق نے بیان کیا، انہوں نے براء بن عازب رضی اللہ عنہ سے سنا، آپ نے بیان کیا کہ </w:t>
      </w:r>
      <w:r w:rsidRPr="000B2767">
        <w:rPr>
          <w:rFonts w:ascii="Jameel Noori Nastaleeq" w:eastAsia="Times New Roman" w:hAnsi="Jameel Noori Nastaleeq" w:cs="Jameel Noori Nastaleeq"/>
          <w:color w:val="0033FF"/>
          <w:sz w:val="30"/>
          <w:szCs w:val="30"/>
          <w:rtl/>
          <w:lang w:eastAsia="en-GB"/>
        </w:rPr>
        <w:t>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حدیبیہ کی صلح</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(قریش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تو اس کی دستاویز علی رضی اللہ عنہ نے لکھی تھی۔ انہوں نے اس میں لکھا محمد اللہ کے رسول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FF00CC"/>
          <w:szCs w:val="30"/>
          <w:rtl/>
          <w:lang w:eastAsia="en-GB"/>
        </w:rPr>
        <w:t> صلی اللہ علیہ وسلم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طرف سے۔ مشرکین نے اس پر اعتراض کیا کہ لفظ محمد کے ساتھ رسول اللہ نہ لکھو، اگر آپ رسول اللہ ہوتے تو ہم آپ سے لڑتے ہی کیوں؟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علی رضی اللہ عنہ سے فرمایا رسول اللہ کا لفظ مٹا دو، علی رضی اللہ عنہ نے کہا کہ میں نے کہا کہ میں تو اسے نہیں مٹا سکتا،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خود اپنے ہاتھ سے وہ لفظ مٹا دیا اور مشرکین کے ساتھ اس شرط پر صلح کی کہ آپ اپنے اصحاب کے ساتھ</w:t>
      </w:r>
      <w:r w:rsidRPr="000B2767">
        <w:rPr>
          <w:rFonts w:ascii="Jameel Noori Nastaleeq" w:eastAsia="Times New Roman" w:hAnsi="Jameel Noori Nastaleeq" w:cs="Jameel Noori Nastaleeq"/>
          <w:color w:val="000000"/>
          <w:szCs w:val="30"/>
          <w:rtl/>
          <w:lang w:eastAsia="en-GB"/>
        </w:rPr>
        <w:t>(آئندہ سال)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تین دن کے لیے مکہ آئیں اور ہتھیار میان میں رکھ کر داخل ہوں، شاگردوں نے پوچھا کہ جلبان السلاح</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(جس کا یہاں ذکر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کیا چیز ہوتی ہے؟ تو انہوں نے بتایا کہ میان اور جو چیز اس کے اندر ہوتی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کا نام جلبان ہے)</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6" name="Picture 18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47" w:name="_Toc361826807"/>
      <w:bookmarkStart w:id="4248" w:name="_Toc364339852"/>
      <w:bookmarkStart w:id="4249" w:name="_Toc366587426"/>
      <w:bookmarkStart w:id="4250" w:name="_Toc366742704"/>
      <w:r w:rsidRPr="00D25C48">
        <w:rPr>
          <w:rStyle w:val="Heading3Char"/>
          <w:rtl/>
        </w:rPr>
        <w:t>حدیث نمبر: 2699</w:t>
      </w:r>
      <w:bookmarkEnd w:id="4247"/>
      <w:bookmarkEnd w:id="4248"/>
      <w:bookmarkEnd w:id="4249"/>
      <w:bookmarkEnd w:id="4250"/>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إِسْرَائِيلَ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إِسْحَاقَ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الْبَرَاءِ بْنِ عَازِبٍ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"اعْتَمَرَ النَّبِيُّ صَلَّى اللَّهُ عَلَيْهِ وَسَلَّمَ فِي ذِي الْقَعْدَةِ، ‏‏‏‏‏‏فَأَبَى أَهْلُ مَكَّةَ أَنْ يَدَعُوهُ يَدْخُلُ مَكَّةَ حَتَّى قَاضَاهُمْ عَلَى أَنْ يُقِيمَ بِهَا ثَلَاثَةَ أَيَّامٍ، ‏‏‏‏‏‏فَلَمَّا كَتَبُوا الْكِتَابَ كَتَبُوا هَذَا مَا قَاضَى عَلَيْهِ مُحَمَّدٌ رَسُولُ اللَّهِ، ‏‏‏‏‏‏فَقَالُوا:‏‏‏‏ لَا نُقِرُّ بِهَا، ‏‏‏‏‏‏فَلَوْ نَعْلَمُ أَنَّكَ رَسُولُ اللَّهِ مَا مَنَعْنَاكَ، ‏‏‏‏‏‏لَكِنْ أَنْتَ مُحَمَّدُ بْنُ عَبْدِ اللَّهِ، ‏‏‏‏‏‏قَالَ:‏‏‏‏ أَنَا رَسُولُ اللَّهِ، ‏‏‏‏‏‏وَأَنَا مُحَمَّدُ بْنُ عَبْدِ اللَّهِ، ‏‏‏‏‏‏ثُمَّ قَالَ لِعَلِيٍّ:‏‏‏‏ امْحُ رَسُولُ اللَّهِ، ‏‏‏‏‏‏قَالَ:‏‏‏‏ لَا، ‏‏‏‏‏‏وَاللَّهِ لَا أَمْحُوكَ أَبَدًا، ‏‏‏‏‏‏فَأَخَذَ رَسُولُ اللَّهِ صَلَّى اللَّهُ عَلَيْهِ وَسَلَّمَ الْكِتَابَ، ‏‏‏‏‏‏فَكَتَبَ هَذَا مَا قَاضَى عَلَيْهِ مُحَمَّدُ بْنُ عَبْدِ اللَّهِ لَا يَدْخُلُ مَكَّةَ سِلَاحٌ إِلَّا فِي الْقِرَابِ، ‏‏‏‏‏‏وَأَنْ لَا يَخْرُجَ مِنْ أَهْلِهَا بِأَحَدٍ إِنْ أَرَادَ أَنْ يَتَّبِعَهُ، ‏‏‏‏‏‏وَأَنْ لَا يَمْنَعَ أَحَدًا مِنْ أَصْحَابِهِ أَرَادَ أَنْ يُقِيمَ بِهَا، ‏‏‏‏‏‏فَلَمَّا دَخَلَهَا وَمَضَى الْأَجَلُ أَتَوْا عَلِيًّا، ‏‏‏‏‏‏فَقَالُوا:‏‏‏‏ قُلْ لِصَاحِبِكَ اخْرُجْ عَنَّا فَقَدْ مَضَى الْأَجَلُ، ‏‏‏‏‏‏فَخَرَجَ النَّبِيُّ صَلَّى اللَّهُ عَلَيْهِ وَسَلَّمَ، ‏‏‏‏‏‏فَتَبِعَتْهُمُ ابْنَةُ حَمْزَةَ، ‏‏‏‏‏‏يَا عَمِّ، ‏‏‏‏‏‏يَا عَمِّ، ‏‏‏‏‏‏فَتَنَاوَلَهَا عَلِيُّ بْنُ أَبِي طَالِبٍ رَضِيَ اللَّهُ عَنْهُ، ‏‏‏‏‏‏فَأَخَذَ بِيَدِهَا، ‏‏‏‏‏‏وَقَالَ لِفَاطِمَةَ عَلَيْهَا السَّلَام:‏‏‏‏ دُونَكِ ابْنَةَ عَمِّكِ حَمَلَتْهَا فَاخْتَصَمَ فِيهَا عَلِيٌّ، ‏‏‏‏‏‏وَزَيْدٌ، ‏‏‏‏‏‏وَجَعْفَرٌ، ‏‏‏‏‏‏فَقَالَعَلِيٌّ:‏‏‏‏ أَنَا أَحَقُّ بِهَا وَهِيَ ابْنَةُ عَمِّي، ‏‏‏‏‏‏وَقَالَ جَعْفَرٌ:‏‏‏‏ ابْنَةُ عَمِّي وَخَالَتُهَا تَحْتِي، ‏‏‏‏‏‏وَقَالَ زَيْدٌ:‏‏‏‏ ابْنَةُ أَخِي، ‏‏‏‏‏‏فَقَضَى بِهَا النَّبِيُّ صَلَّى اللَّهُ عَلَيْهِ وَسَلَّمَ لِخَالَتِهَا، ‏‏‏‏‏‏وَقَالَ:‏‏‏‏ الْخَالَةُ بِمَنْزِلَةِ الْأُمِّ، ‏‏‏‏‏‏وَقَالَ لِعَلِيٍّ:‏‏‏‏ أَنْتَ مِنِّي وَأَنَا مِنْكَ، ‏‏‏‏‏‏وَقَالَ لِجَعْفَرٍ:‏‏‏‏ أَشْبَهْتَ خَلْقِي وَخُلُقِي، ‏‏‏‏‏‏وَقَالَ لِزَيْدٍ:‏‏‏‏ أَنْتَ أَخُونَا وَمَوْلَانَا".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عبیداللہ بن موسیٰ نے بیان کیا اسرائیل سے، ان سے ابواسحاق نے اور ان سے براء بن عازب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ذی قعدہ کے مہینے میں عمرہ کا احرام باندھا۔ لیکن مکہ والوں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شہر میں داخل نہیں ہونے دیا۔ آخر صلح اس پر ہوئی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(آئندہ سال)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مکہ میں تین روز قیام کریں گے۔ جب صلح نامہ لکھا جانے لگا تو اس میں لکھا گیا کہ یہ وہ صلح نامہ ہے جو محمد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کیا ہے۔ لیکن مشرکین نے کہا کہ ہم تو اسے نہیں مانتے۔ اگر ہمیں علم ہو جائے کہ آپ اللہ کے رسول ہیں تو ہم آپ کو نہ روکیں۔ بس آپ صرف محمد بن عبداللہ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 کہ میں رسول اللہ بھی ہوں اور محمد بن عبداللہ بھی ہوں۔ اس کے بعد آپ نے علی رضی اللہ عنہ سے فرمایا کہ رسول اللہ کا لفظ مٹا دو، انہوں نے عرض کیا نہیں اللہ کی قسم! میں تو یہ لفظ کبھی نہ مٹاؤں گا۔ آخر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خود دستاویز لی اور لکھا کہ یہ اس کی دستاویز ہے کہ محمد بن عبداللہ نے اس شرط پر صلح کی ہے کہ مکہ میں وہ ہتھیار میان میں رکھے بغیر داخل نہ ہوں گے۔ اگر مکہ کا کوئی شخص ان کے ساتھ جانا چاہے گا تو وہ اسے ساتھ نہ لے جائیں گے۔ لیکن اگر ان کے اصحاب میں سے کوئی شخص مکہ میں رہنا چاہے گا تو اسے وہ نہ روکیں گے۔ جب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(آئندہ سال)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مکہ تشریف لے گئے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 میں قیام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مدت پوری ہو گئی تو قریش علی رضی اللہ عنہ کے پاس آئے اور کہا کہ اپنے صاحب سے کہئے کہ مدت پوری ہو گئی ہے اور اب وہ ہمارے یہاں سے چلے جائیں۔ چنانچہ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مکہ سے روانہ ہونے لگے۔ اس وقت حمزہ رضی اللہ عنہ کی ایک بچی چچا چچا کرتی آئیں۔ علی رضی اللہ عنہ نے انہیں اپنے ساتھ لے لیا، پھر فاطمہ رضی اللہ عنہا کے پاس ہاتھ پکڑ کر لائے اور فرمایا، اپنی چچا زاد بہن کو بھی ساتھ لے لو، انہوں نے اس کو اپنے ساتھ سوار کر لیا، پھر علی، زید اور جعفر رضی اللہ عنہم کا جھگڑا ہوا۔ علی رضی اللہ عنہ نے فرمایا کہ اس کا میں زیادہ مستحق ہوں، یہ میرے چچا کی بچی ہے۔ جعفر رضی اللہ عنہ نے فرمایا کہ یہ میرے بھی چچا کی بچی ہے اور اس کی خالہ میرے نکاح میں بھی ہیں۔ زید رضی اللہ عنہ نے فرمایا کہ میرے بھائی کی بچی ہے۔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بچی کی خالہ کے حق میں فیصلہ کیا اور فرمایا کہ خالہ ماں کی جگہ ہوتی ہے، پھر علی رضی اللہ عنہ سے فرمایا کہ تم مجھ سے ہو اور میں تم سے ہوں۔ جعفر رضی اللہ عنہ سے فرمایا کہ تم صورت اور عادات و اخلاق سب میں مجھ سے مشابہ ہو۔ زید رضی اللہ عنہ سے فرمایا کہ تم ہمارے بھائی بھی ہو اور ہمارے مولا بھی۔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7" name="Picture 18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الصُّلْحِ مَعَ الْمُشْرِكِينَ:</w:t>
      </w:r>
    </w:p>
    <w:p w:rsidR="009C3109" w:rsidRPr="00C94A63" w:rsidRDefault="009C3109" w:rsidP="009C3109">
      <w:pPr>
        <w:pStyle w:val="Heading2"/>
        <w:rPr>
          <w:rStyle w:val="Heading2Char"/>
          <w:rFonts w:eastAsiaTheme="minorHAnsi"/>
          <w:rtl/>
        </w:rPr>
      </w:pPr>
      <w:bookmarkStart w:id="4251" w:name="_Toc366582336"/>
      <w:bookmarkStart w:id="4252" w:name="_Toc367961552"/>
      <w:r w:rsidRPr="00C94A63">
        <w:rPr>
          <w:rStyle w:val="Heading2Char"/>
          <w:rFonts w:eastAsiaTheme="minorHAnsi"/>
          <w:rtl/>
        </w:rPr>
        <w:t>باب: مشرکین کے ساتھ صلح کرنے کا بیان</w:t>
      </w:r>
      <w:bookmarkEnd w:id="4251"/>
      <w:bookmarkEnd w:id="4252"/>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فِيهِ عَنْ أَبِي سُفْيَانَ.</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اس باب میں ابوسفیان رضی اللہ عنہ کی حدیث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8" name="Picture 18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 عَوْفُ بْنُ مَالِكٍ:‏‏‏‏ عَنِ النَّبِيِّ صَلَّى اللَّهُ عَلَيْهِ وَسَلَّمَ، ‏‏‏‏‏‏ثُمَّ تَكُونُ هُدْنَةٌ بَيْنَكُمْ وَبَيْنَ بَنِي الْأَصْفَرِ، ‏‏‏‏‏‏وَفِيهِ سَهْلُ بْنُ حُنَيْفٍ، ‏‏‏‏‏‏وَأَسْمَاءُ، ‏‏‏‏‏‏وَالْمِسْوَرُ، ‏‏‏‏‏‏عَنِ النَّبِيِّ صَلَّى اللَّهُ عَلَيْهِ وَسَلَّمَ.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عوف بن مالک رضی اللہ عنہ نے نبی کریم صلی اللہ علیہ وسلم سے روایت کیا کہ </w:t>
      </w:r>
      <w:r w:rsidRPr="000B2767">
        <w:rPr>
          <w:rFonts w:ascii="Jameel Noori Nastaleeq" w:eastAsia="Times New Roman" w:hAnsi="Jameel Noori Nastaleeq" w:cs="Jameel Noori Nastaleeq"/>
          <w:color w:val="0033FF"/>
          <w:sz w:val="30"/>
          <w:szCs w:val="30"/>
          <w:rtl/>
          <w:lang w:eastAsia="en-GB"/>
        </w:rPr>
        <w:t>ایک دن آئے گا کہ پھر تمہاری رومیوں سے صلح ہو جائے گی۔ اس باب میں سہل بن حنیف، اسماء اور مسور رضی اللہ عنہم کی بھی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روایات 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69" name="Picture 18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53" w:name="_Toc361826808"/>
      <w:bookmarkStart w:id="4254" w:name="_Toc364339853"/>
      <w:bookmarkStart w:id="4255" w:name="_Toc366587427"/>
      <w:bookmarkStart w:id="4256" w:name="_Toc366742705"/>
      <w:r w:rsidRPr="00D25C48">
        <w:rPr>
          <w:rStyle w:val="Heading3Char"/>
          <w:rtl/>
        </w:rPr>
        <w:t>حدیث نمبر: 2700</w:t>
      </w:r>
      <w:bookmarkEnd w:id="4253"/>
      <w:bookmarkEnd w:id="4254"/>
      <w:bookmarkEnd w:id="4255"/>
      <w:bookmarkEnd w:id="4256"/>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 مُوسَى بْنُ مَسْعُودٍ:‏‏‏‏ حَدَّثَنَا سُفْيَانُ بْنُ سَعِيدٍ، ‏‏‏‏‏‏عَنْ أَبِي إِسْحَاقَ، ‏‏‏‏‏‏عَنْ الْبَرَاءِ بْنِ عَازِبٍ رَضِيَ اللَّهُ عَنْهُمَا، ‏‏‏‏‏‏قَالَ:‏‏‏‏ صَالَحَ النَّبِيُّ صَلَّى اللَّهُ عَلَيْهِ وَسَلَّمَ الْمُشْرِكِينَ يَوْمَ الْحُدَيْبِيَةِ عَلَى ثَلَاثَةِ أَشْيَاءَ:‏‏‏‏ عَلَى أَنَّ مَنْ أَتَاهُ مِنَ الْمُشْرِكِينَ رَدَّهُ إِلَيْهِمْ، ‏‏‏‏‏‏وَمَنْ أَتَاهُمْ مِنَ الْمُسْلِمِينَ لَمْ يَرُدُّوهُ، ‏‏‏‏‏‏وَعَلَى أَنْ يَدْخُلَهَا مِنْ قَابِلٍ وَيُقِيمَ بِهَا ثَلَاثَةَ أَيَّامٍ وَلَا يَدْخُلَهَا إِلَّا بِجُلُبَّانِ السِّلَاحِ السَّيْفِ وَالْقَوْسِ وَنَحْوِهِ، ‏‏‏‏‏‏فَجَاءَ أَبُو جَنْدَلٍ يَحْجُلُ فِي قُيُودِهِ فَرَدَّهُ إِلَيْهِمْ، ‏‏‏‏‏‏قَالَ أَبُو عَبْد اللَّهِ:‏‏‏‏ لَمْ يَذْكُرْ مُؤَمَّلٌ، ‏‏‏‏‏‏عَنْ سُفْيَانَ، ‏‏‏‏‏‏أَبَا جَنْدَلٍ، ‏‏‏‏‏‏وَقَالَ:‏‏‏‏ إِلَّا بِجُلُبِّ السِّلَاحِ.</w:t>
      </w:r>
    </w:p>
    <w:p w:rsidR="009C3109" w:rsidRPr="000B2767" w:rsidRDefault="009C3109" w:rsidP="00782A87">
      <w:pPr>
        <w:pStyle w:val="Heading3"/>
        <w:rPr>
          <w:rtl/>
        </w:rPr>
      </w:pPr>
      <w:bookmarkStart w:id="4257" w:name="_Toc364339854"/>
      <w:bookmarkStart w:id="4258" w:name="_Toc366587428"/>
      <w:bookmarkStart w:id="4259" w:name="_Toc366742706"/>
      <w:r w:rsidRPr="000B2767">
        <w:rPr>
          <w:rtl/>
        </w:rPr>
        <w:t>موسیٰ بن مسعود نے بیان کیا کہ ہم سے سفیان بن سعید نے بیان کیا، ان سے ابواسحاق نے اور ان سے براء بن عازب رضی اللہ عنہ نے بیان کیا کہ </w:t>
      </w:r>
      <w:r w:rsidRPr="000B2767">
        <w:rPr>
          <w:color w:val="0033FF"/>
          <w:rtl/>
        </w:rPr>
        <w:t>نبی کریم </w:t>
      </w:r>
      <w:r w:rsidRPr="000B2767">
        <w:rPr>
          <w:color w:val="FF00CC"/>
          <w:rtl/>
        </w:rPr>
        <w:t>صلی اللہ علیہ وسلم </w:t>
      </w:r>
      <w:r w:rsidRPr="000B2767">
        <w:rPr>
          <w:color w:val="0033FF"/>
          <w:rtl/>
        </w:rPr>
        <w:t>نے صلح حدیبیہ مشرکین کے ساتھ تین شرائط پر کی تھی، </w:t>
      </w:r>
      <w:r w:rsidRPr="00D25C48">
        <w:rPr>
          <w:rStyle w:val="Heading3Char"/>
          <w:rtl/>
        </w:rPr>
        <w:t>(1)</w:t>
      </w:r>
      <w:r w:rsidRPr="000B2767">
        <w:rPr>
          <w:color w:val="0033FF"/>
          <w:rtl/>
        </w:rPr>
        <w:t> یہ کہ مشرکین میں سے اگر کوئی آدمی آپ </w:t>
      </w:r>
      <w:r w:rsidRPr="000B2767">
        <w:rPr>
          <w:color w:val="FF00CC"/>
          <w:rtl/>
        </w:rPr>
        <w:t>صلی اللہ علیہ وسلم </w:t>
      </w:r>
      <w:r w:rsidRPr="000B2767">
        <w:rPr>
          <w:color w:val="0033FF"/>
          <w:rtl/>
        </w:rPr>
        <w:t>کے پاس آ جائے تو آپ </w:t>
      </w:r>
      <w:r w:rsidRPr="000B2767">
        <w:rPr>
          <w:color w:val="FF00CC"/>
          <w:rtl/>
        </w:rPr>
        <w:t>صلی اللہ علیہ وسلم </w:t>
      </w:r>
      <w:r w:rsidRPr="000B2767">
        <w:rPr>
          <w:color w:val="0033FF"/>
          <w:rtl/>
        </w:rPr>
        <w:t>اسے واپس کر دیں گے۔ لیکن اگر مسلمانوں میں سے کوئی مشرکین کے یہاں پناہ لے گا تو یہ لوگ ایسے شخص کو واپس نہیں کریں گے۔ </w:t>
      </w:r>
      <w:r w:rsidRPr="00D25C48">
        <w:rPr>
          <w:rStyle w:val="Heading3Char"/>
          <w:rtl/>
        </w:rPr>
        <w:t>(2)</w:t>
      </w:r>
      <w:r w:rsidRPr="000B2767">
        <w:rPr>
          <w:color w:val="0033FF"/>
          <w:rtl/>
        </w:rPr>
        <w:t> یہ کہ آپ </w:t>
      </w:r>
      <w:r w:rsidRPr="000B2767">
        <w:rPr>
          <w:color w:val="FF00CC"/>
          <w:rtl/>
        </w:rPr>
        <w:t>صلی اللہ علیہ وسلم </w:t>
      </w:r>
      <w:r w:rsidRPr="000B2767">
        <w:rPr>
          <w:color w:val="0033FF"/>
          <w:rtl/>
        </w:rPr>
        <w:t>آئندہ سال مکہ آ سکیں گے اور صرف تین دن ٹھہریں گے۔ </w:t>
      </w:r>
      <w:r w:rsidRPr="00D25C48">
        <w:rPr>
          <w:rStyle w:val="Heading3Char"/>
          <w:rtl/>
        </w:rPr>
        <w:t>(3)</w:t>
      </w:r>
      <w:r w:rsidRPr="000B2767">
        <w:rPr>
          <w:color w:val="0033FF"/>
          <w:rtl/>
        </w:rPr>
        <w:t> یہ کہ ہتھیار، تلوار، تیر وغیرہ نیام اور ترکش میں ڈال کر ہی مکہ میں داخل ہوں گے۔ چنانچہ ابوجندل رضی اللہ عنہ </w:t>
      </w:r>
      <w:r w:rsidRPr="000B2767">
        <w:rPr>
          <w:color w:val="000000"/>
          <w:rtl/>
        </w:rPr>
        <w:t>(جو مسلمان ہو گئے تھے اور قریش نے ان کو قید کر رکھا تھا)</w:t>
      </w:r>
      <w:r w:rsidRPr="000B2767">
        <w:rPr>
          <w:color w:val="0033FF"/>
          <w:rtl/>
        </w:rPr>
        <w:t> بیڑیوں کو گھسیٹتے ہوئے آئے، تو آپ </w:t>
      </w:r>
      <w:r w:rsidRPr="000B2767">
        <w:rPr>
          <w:color w:val="FF00CC"/>
          <w:rtl/>
        </w:rPr>
        <w:t>صلی اللہ علیہ وسلم </w:t>
      </w:r>
      <w:r w:rsidRPr="000B2767">
        <w:rPr>
          <w:color w:val="0033FF"/>
          <w:rtl/>
        </w:rPr>
        <w:t>نے انہیں </w:t>
      </w:r>
      <w:r w:rsidRPr="000B2767">
        <w:rPr>
          <w:color w:val="000000"/>
          <w:rtl/>
        </w:rPr>
        <w:t>(شرائط معاہدہ کے مطابق)</w:t>
      </w:r>
      <w:r w:rsidRPr="000B2767">
        <w:rPr>
          <w:color w:val="0033FF"/>
          <w:rtl/>
        </w:rPr>
        <w:t> مشرکوں کو واپس کر دیا۔ امام بخاری رحمہ اللہ نے کہا کہ مؤمل نے سفیان سے ابوجندل کا ذکر نہیں کیا ہے اور </w:t>
      </w:r>
      <w:r w:rsidRPr="00F035C3">
        <w:rPr>
          <w:rFonts w:cs="KFGQPC Uthman Taha Naskh" w:hint="cs"/>
          <w:color w:val="009900"/>
          <w:rtl/>
        </w:rPr>
        <w:t>«إلا بجلبان السلاح»</w:t>
      </w:r>
      <w:r w:rsidRPr="000B2767">
        <w:rPr>
          <w:color w:val="0033FF"/>
          <w:rtl/>
        </w:rPr>
        <w:t> کے بجائے </w:t>
      </w:r>
      <w:r w:rsidRPr="00F035C3">
        <w:rPr>
          <w:rFonts w:cs="KFGQPC Uthman Taha Naskh" w:hint="cs"/>
          <w:color w:val="009900"/>
          <w:rtl/>
        </w:rPr>
        <w:t>«إلا بجلب السلاح‏.»</w:t>
      </w:r>
      <w:r w:rsidRPr="000B2767">
        <w:rPr>
          <w:color w:val="0033FF"/>
          <w:rtl/>
        </w:rPr>
        <w:t> کے الفاظ نقل کیے ہیں۔</w:t>
      </w:r>
      <w:bookmarkEnd w:id="4257"/>
      <w:bookmarkEnd w:id="4258"/>
      <w:bookmarkEnd w:id="4259"/>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0" name="Picture 18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60" w:name="_Toc361826809"/>
      <w:bookmarkStart w:id="4261" w:name="_Toc364339855"/>
      <w:bookmarkStart w:id="4262" w:name="_Toc366587429"/>
      <w:bookmarkStart w:id="4263" w:name="_Toc366742707"/>
      <w:r w:rsidRPr="00D25C48">
        <w:rPr>
          <w:rStyle w:val="Heading3Char"/>
          <w:rtl/>
        </w:rPr>
        <w:t>حدیث نمبر: 2701</w:t>
      </w:r>
      <w:bookmarkEnd w:id="4260"/>
      <w:bookmarkEnd w:id="4261"/>
      <w:bookmarkEnd w:id="4262"/>
      <w:bookmarkEnd w:id="426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رَافِعٍ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سُرَيْجُ بْنُ النُّعْمَانِ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فُلَيْحٌ</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وَسَلَّمَ"خَرَجَ مُعْتَمِرًا، ‏‏‏‏‏‏فَحَالَ كُفَّارُ قُرَيْشٍ بَيْنَهُ وَبَيْنَ الْبَيْتِ، ‏‏‏‏‏‏فَنَحَرَ هَدْيَهُ، ‏‏‏‏‏‏وَحَلَقَ رَأْسَهُ بِالْحُدَيْبِيَةِ، ‏‏‏‏‏‏وَقَاضَاهُمْ عَلَى أَنْ يَعْتَمِرَ الْعَامَ الْمُقْبِلَ، ‏‏‏‏‏‏وَلَا يَحْمِلَ سِلَاحًا عَلَيْهِمْ إِلَّا سُيُوفًا، ‏‏‏‏‏‏وَلَا يُقِيمَ بِهَا إِلَّا مَا أَحَبُّوا، ‏‏‏‏‏‏فَاعْتَمَرَ مِنَ الْعَامِ الْمُقْبِلِ فَدَخَلَهَا كَمَا كَانَ صَالَحَهُمْ، ‏‏‏‏‏‏فَلَمَّا أَقَامَ بِهَا ثَلَاثًا أَمَرُوهُ أَنْ يَخْرُجَ، ‏‏‏‏‏‏فَخَرَجَ".</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رافع نے بیان کیا، کہا ہم سے شریح بن نعمان نے بیان کیا، کہا ہم سے فلیح نے بیان کیا، ان سے نافع نے اور ان سے ابن عمر رضی اللہ عنہما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عمرہ کا احرام باندھ کر نکلے، تو کفار قریش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بیت اللہ جانے سے روک دیا۔ اس لیے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قربانی کا جانور حدیبیہ میں ذبح کر دیا اور سر بھی وہیں منڈوا لیا اور کفار مکہ سے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شرط پر صلح کی تھی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آئندہ سال عمرہ کر سکیں گے۔ تلواروں کے سوا اور کوئی ہتھیار ساتھ نہ لائیں 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وہ بھی نیام میں ہوں 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قریش جتنے دن چاہیں گے اس سے زیادہ مکہ میں نہ ٹھہر سکیں گے۔</w:t>
      </w:r>
      <w:r w:rsidRPr="000B2767">
        <w:rPr>
          <w:rFonts w:ascii="Jameel Noori Nastaleeq" w:eastAsia="Times New Roman" w:hAnsi="Jameel Noori Nastaleeq" w:cs="Jameel Noori Nastaleeq"/>
          <w:color w:val="000000"/>
          <w:szCs w:val="30"/>
          <w:rtl/>
          <w:lang w:eastAsia="en-GB"/>
        </w:rPr>
        <w:t>(یعنی تین دن)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آئندہ سال عمرہ کیا اور شرائط کے مطابق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مکہ میں داخل ہوئے، پھر جب تین دن گزر چکے تو قریش نے مکے سے چلے جانے کے لیے کہا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وہاں سے واپس چلے آئے۔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1" name="Picture 18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64" w:name="_Toc361826810"/>
      <w:bookmarkStart w:id="4265" w:name="_Toc364339856"/>
      <w:bookmarkStart w:id="4266" w:name="_Toc366587430"/>
      <w:bookmarkStart w:id="4267" w:name="_Toc366742708"/>
      <w:r w:rsidRPr="00D25C48">
        <w:rPr>
          <w:rStyle w:val="Heading3Char"/>
          <w:rtl/>
        </w:rPr>
        <w:t>حدیث نمبر: 2702</w:t>
      </w:r>
      <w:bookmarkEnd w:id="4264"/>
      <w:bookmarkEnd w:id="4265"/>
      <w:bookmarkEnd w:id="4266"/>
      <w:bookmarkEnd w:id="426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بُشَيْرِ بْنِ يَسَارٍ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سَهْلِ بْنِ أَبِي حَثْمَةَ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انْطَلَقَ عَبْدُ اللَّهِ بْنُ سَهْلٍ، ‏‏‏‏‏‏وَمُحَيِّصَةُ بْنُ مَسْعُودِ بْنِ زَيْدٍ إِلَى خَيْبَرَ، ‏‏‏‏‏‏وَهِيَ يَوْمَئِذٍ صُلْحٌ".</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کہا ہم سے بشر نے بیان کیا، کہا ہم سے یحییٰ نے بیان کیا، ان سے بشیر بن یسار نے اور ان سے سہل بن ابی حثمہ رضی اللہ عنہ نے بیان کیا کہ </w:t>
      </w:r>
      <w:r w:rsidRPr="000B2767">
        <w:rPr>
          <w:rFonts w:ascii="Jameel Noori Nastaleeq" w:eastAsia="Times New Roman" w:hAnsi="Jameel Noori Nastaleeq" w:cs="Jameel Noori Nastaleeq"/>
          <w:color w:val="0033FF"/>
          <w:sz w:val="30"/>
          <w:szCs w:val="30"/>
          <w:rtl/>
          <w:lang w:eastAsia="en-GB"/>
        </w:rPr>
        <w:t>عبداللہ بن سہل اور محیصہ بن مسعود بن زید رضی اللہ عنہما خیبر گئے۔ خیبر کے یہودیوں سے مسلمانوں کی ان دنوں صلح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2" name="Picture 18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الصُّلْحِ فِي الدِّيَةِ:</w:t>
      </w:r>
    </w:p>
    <w:p w:rsidR="009C3109" w:rsidRPr="00C94A63" w:rsidRDefault="009C3109" w:rsidP="009C3109">
      <w:pPr>
        <w:pStyle w:val="Heading2"/>
        <w:rPr>
          <w:rStyle w:val="Heading2Char"/>
          <w:rFonts w:eastAsiaTheme="minorHAnsi"/>
          <w:rtl/>
        </w:rPr>
      </w:pPr>
      <w:bookmarkStart w:id="4268" w:name="_Toc366582337"/>
      <w:bookmarkStart w:id="4269" w:name="_Toc367961553"/>
      <w:r w:rsidRPr="00C94A63">
        <w:rPr>
          <w:rStyle w:val="Heading2Char"/>
          <w:rFonts w:eastAsiaTheme="minorHAnsi"/>
          <w:rtl/>
        </w:rPr>
        <w:t>باب: دیت پر صلح کرنا ( یعنی قصاص معاف کر کے دیت پر راضی ہو جانا )</w:t>
      </w:r>
      <w:bookmarkEnd w:id="4268"/>
      <w:bookmarkEnd w:id="4269"/>
    </w:p>
    <w:p w:rsidR="009C3109" w:rsidRPr="00F035C3" w:rsidRDefault="009C3109" w:rsidP="00782A87">
      <w:pPr>
        <w:pStyle w:val="Heading3"/>
      </w:pPr>
      <w:bookmarkStart w:id="4270" w:name="_Toc361826811"/>
      <w:bookmarkStart w:id="4271" w:name="_Toc364339857"/>
      <w:bookmarkStart w:id="4272" w:name="_Toc366587431"/>
      <w:bookmarkStart w:id="4273" w:name="_Toc366742709"/>
      <w:r w:rsidRPr="00D25C48">
        <w:rPr>
          <w:rStyle w:val="Heading3Char"/>
          <w:rtl/>
        </w:rPr>
        <w:t>حدیث نمبر: 2703</w:t>
      </w:r>
      <w:bookmarkEnd w:id="4270"/>
      <w:bookmarkEnd w:id="4271"/>
      <w:bookmarkEnd w:id="4272"/>
      <w:bookmarkEnd w:id="427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عَبْدِ اللَّهِ الْأَنْصَارِيُّ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حَدَّثَهُمْ، ‏‏‏‏‏‏أَنَّ الرُّبَيِّعَ وَهِيَ ابْنَةُ النَّضْرِ كَسَرَتْ ثَنِيَّةَ جَارِيَةٍ، ‏‏‏‏‏‏فَطَلَبُوا الْأَرْشَ، ‏‏‏‏‏‏وَطَلَبُوا الْعَفْوَ، ‏‏‏‏‏‏فَأَبَوْا، ‏‏‏‏‏‏فَأَتَوْا النَّبِيَّ صَلَّى اللَّهُ عَلَيْهِ وَسَلَّمَ، ‏‏‏‏‏‏فَأَمَرَهُمْ بِالْقِصَاصِ، ‏‏‏‏‏‏فَقَالَ أَنَسُ بْنُ النَّضْرِ:‏‏‏‏ أَتُكْسَرُ ثَنِيَّةُ الرُّبَيِّعِ يَا رَسُولَ اللَّهِ ؟ لَا، ‏‏‏‏‏‏وَالَّذِي بَعَثَكَ بِالْحَقِّ لَا تُكْسَرُ ثَنِيَّتُهَا، ‏‏‏‏‏‏فَقَالَ:‏‏‏‏ يَا أَنَسُ، ‏‏‏‏‏‏كِتَابُ اللَّهِ الْقِصَاصُ، ‏‏‏‏‏‏فَرَضِيَ الْقَوْمُ وَعَفَوْا، ‏‏‏‏‏‏فَقَالَ النَّبِيُّ صَلَّى اللَّهُ عَلَيْهِ وَسَلَّمَ:‏‏‏‏ "إِنَّ مِنْ عِبَادِ اللَّهِ مَنْ لَوْ أَقْسَمَ عَلَى اللَّهِ لَأَبَرَّهُ". زَادَ</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الْفَزَارِيُّ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‏‏‏‏‏‏فَرَضِيَ الْقَوْمُ وَقَبِلُوا الْأَرْشَ.</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عبداللہ انصاری نے بیان کیا، کہا مجھ سے حمید نے بیان کیا اور ان سے انس رضی اللہ عنہ نے بیان کیا کہ </w:t>
      </w:r>
      <w:r w:rsidRPr="000B2767">
        <w:rPr>
          <w:rFonts w:ascii="Jameel Noori Nastaleeq" w:eastAsia="Times New Roman" w:hAnsi="Jameel Noori Nastaleeq" w:cs="Jameel Noori Nastaleeq"/>
          <w:color w:val="0033FF"/>
          <w:sz w:val="30"/>
          <w:szCs w:val="30"/>
          <w:rtl/>
          <w:lang w:eastAsia="en-GB"/>
        </w:rPr>
        <w:t>نضر کی بیٹی ربیع رضی اللہ عنہا نے ایک لڑکی کے دانت توڑ دئیے۔ اس پر لڑکی والوں نے تاوان مانگا اور ان لوگوں نے معافی چاہی، لیکن معاف کرنے سے انہوں نے انکار کیا۔ چنانچہ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بدلہ لینے کا حکم دیا۔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ان کا بھی دانت توڑ دیا جائے)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انس بن نضر رضی اللہ عنہ نے عرض کیا، یا رسول اللہ! ربیع کا دانت کس طرح توڑا جا سکے گا۔ نہیں اس ذات کی قسم جس نے آپ کو حق کے ساتھ مبعوث فرمایا ہے، اس کا دانت نہیں توڑا جائے گا۔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انس! کتاب اللہ کا فیصلہ تو بدلہ لینے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(قصاص)</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ہی کا ہے۔ چنانچہ یہ لوگ راضی ہو گئے اور معاف کر دیا۔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اللہ کے کچھ بندے ایسے بھی ہیں کہ اگر وہ اللہ کی قسم کھا لیں تو اللہ تعالیٰ خود ان کی قسم پوری کرتا ہے۔ فزاری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(اپنی روایت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حمید سے، اور انہوں نے انس رضی اللہ عنہ سے یہ زیادتی نقل کی ہے کہ وہ لوگ راضی ہو گئے اور تاوان لے لیا۔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3" name="Picture 18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قَوْلُ النَّبِيِّ صَلَّى اللَّهُ عَلَيْهِ وَسَلَّمَ لِلْحَسَنِ بْنِ عَلِيٍّ رَضِيَ اللَّهُ عَنْهُمَا: «ابْنِي هَذَا سَيِّدٌ، وَلَعَلَّ اللَّهَ أَنْ يُصْلِحَ بِهِ بَيْنَ فِئَتَيْنِ عَظِيمَتَيْنِ»:</w:t>
      </w:r>
    </w:p>
    <w:p w:rsidR="009C3109" w:rsidRPr="00C94A63" w:rsidRDefault="009C3109" w:rsidP="009C3109">
      <w:pPr>
        <w:pStyle w:val="Heading2"/>
        <w:rPr>
          <w:rStyle w:val="Heading2Char"/>
          <w:rFonts w:eastAsiaTheme="minorHAnsi"/>
          <w:rtl/>
        </w:rPr>
      </w:pPr>
      <w:bookmarkStart w:id="4274" w:name="_Toc366582338"/>
      <w:bookmarkStart w:id="4275" w:name="_Toc367961554"/>
      <w:r w:rsidRPr="00C94A63">
        <w:rPr>
          <w:rStyle w:val="Heading2Char"/>
          <w:rFonts w:eastAsiaTheme="minorHAnsi"/>
          <w:rtl/>
        </w:rPr>
        <w:t>باب: حسن بن علی رضی اللہ عنہ کے متعلق نبی کریم صلی اللہ علیہ وسلم کا یہ فرمانا کہ میرا یہ بیٹا ہے مسلمانوں کا سردار ہے اور شاید اس کے ذریعہ اللہ تعالیٰ مسلمانوں کے دو بڑے گروہوں میں صلح کرا دے</w:t>
      </w:r>
      <w:bookmarkEnd w:id="4274"/>
      <w:bookmarkEnd w:id="427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وَقَوْلِهِ جَلَّ ذِكْرُهُ:‏‏‏‏ فَأَصْلِحُوا بَيْنَهُمَا سورة الحجرات آية 9.</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اور اللہ پاک کا سورۃ الحجرات میں یہ ارشاد</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پس دونوں میں صلح کرا دو۔</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4" name="Picture 18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76" w:name="_Toc361826812"/>
      <w:bookmarkStart w:id="4277" w:name="_Toc364339858"/>
      <w:bookmarkStart w:id="4278" w:name="_Toc366587432"/>
      <w:bookmarkStart w:id="4279" w:name="_Toc366742710"/>
      <w:r w:rsidRPr="00D25C48">
        <w:rPr>
          <w:rStyle w:val="Heading3Char"/>
          <w:rtl/>
        </w:rPr>
        <w:t>حدیث نمبر: 2704</w:t>
      </w:r>
      <w:bookmarkEnd w:id="4276"/>
      <w:bookmarkEnd w:id="4277"/>
      <w:bookmarkEnd w:id="4278"/>
      <w:bookmarkEnd w:id="4279"/>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الْحَسَنَ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‏‏‏‏‏‏يَقُولُ:‏‏‏‏ "اسْتَقْبَلَ وَاللَّهِ الْحَسَنُ بْنُ عَلِيٍّ مُعَاوِيَةَ بِكَتَائِبَ أَمْثَالِ الْجِبَالِ، ‏‏‏‏‏‏فَقَالَ عَمْرُو بْنُ الْعَاصِ:‏‏‏‏ إِنِّي لَأَرَى كَتَائِبَ لَا تُوَلِّي حَتَّى تَقْتُلَ أَقْرَانَهَا، ‏‏‏‏‏‏فَقَالَ لَهُ مُعَاوِيَةُ:‏‏‏‏ وَكَانَ وَاللَّهِ خَيْرَ الرَّجُلَيْنِ، ‏‏‏‏‏‏أَيْ عَمْرُو إِنْ قَتَلَ هَؤُلَاءِ هَؤُلَاءِ وَهَؤُلَاءِ هَؤُلَاءِ مَنْ لِي بِأُمُورِ النَّاسِ بِنِسَائِهِمْ مَنْ لِي بِضَيْعَتِهِمْ، ‏‏‏‏‏‏فَبَعَثَ إِلَيْهِ رَجُلَيْنِ مِنْ قُرَيْشٍ مِنْ بَنِي عَبْدِ شَمْسٍ:‏‏‏‏ عَبْدَ الرَّحْمَنِ بْنَ سَمُرَةَ، ‏‏‏‏‏‏وَعَبْدَ اللَّهِ بْنَ عَامِرِ بْنِ كُرَيْزٍ، ‏‏‏‏‏‏فَقَالَ:‏‏‏‏ اذْهَبَا إِلَى هَذَا الرَّجُلِ فَاعْرِضَا عَلَيْهِ، ‏‏‏‏‏‏وَقُولَا لَهُ، ‏‏‏‏‏‏وَاطْلُبَا إِلَيْهِ، ‏‏‏‏‏‏فَأَتَيَاهُ، ‏‏‏‏‏‏فَدَخَلَا عَلَيْهِ فَتَكَلَّمَا وَقَالَا لَهُ فَطَلَبَا إِلَيْهِ، ‏‏‏‏‏‏فَقَالَ لَهُمَا الْحَسَنُ بْنُ عَلِيٍّ:‏‏‏‏ إِنَّا بَنُو عَبْدِ الْمُطَّلِبِ قَدْ أَصَبْنَا مِنْ هَذَا الْمَالِ، ‏‏‏‏‏‏وَإِنَّ هَذِهِ الْأُمَّةَ قَدْ عَاثَتْ فِي دِمَائِهَا، ‏‏‏‏‏‏قَالَا:‏‏‏‏ فَإِنَّهُ يَعْرِضُ عَلَيْكَ كَذَا وَكَذَا، ‏‏‏‏‏‏وَيَطْلُبُ إِلَيْكَ وَيَسْأَلُكَ، ‏‏‏‏‏‏قَالَ:‏‏‏‏ فَمَنْ لِي بِهَذَا ؟ قَالَا:‏‏‏‏ نَحْنُ لَكَ بِهِ، ‏‏‏‏‏‏فَمَا سَأَلَهُمَا شَيْئًا إِلَّا قَالَا نَحْنُ لَكَ بِهِ، ‏‏‏‏‏‏فَصَالَحَهُ، ‏‏‏‏‏‏فَقَالَ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الْحَسَنُ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وَلَقَدْ سَمِعْتُ أَبَا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بَكْرَةَ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‏‏‏‏‏‏يَقُولُ:‏‏‏‏ رَأَيْتُ رَسُولَ اللَّهِ صَلَّى اللَّهُ عَلَيْهِ وَسَلَّمَ عَلَى الْمِنْبَرِ، ‏‏‏‏‏‏وَالْحَسَنُ بْنُ عَلِيٍّ إِلَى جَنْبِهِ، ‏‏‏‏‏‏وَهُوَ يُقْبِلُ عَلَى النَّاسِ مَرَّةً وَعَلَيْهِ أُخْرَى، ‏‏‏‏‏‏وَيَقُولُ:‏‏‏‏ إِنَّ ابْنِي هَذَا سَيِّدٌ، ‏‏‏‏‏‏وَلَعَلَّ اللَّهَ أَنْ يُصْلِحَ بِهِ بَيْنَ فِئَتَيْنِ عَظِيمَتَيْنِ مِنَ الْمُسْلِمِينَ". قَالَ أَبُو عَبْد اللَّهِ:‏‏‏‏ قَالَ لِي عَلِيُّ بْنُ عَبْدِ اللَّهِ:‏‏‏‏ إِنَّمَا ثَبَتَ لَنَا سَمَاعُ الْحَسَنِ مِنْأَبِي بَكْرَةَ بِهَذَا الْحَدِيثِ.</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محمد مسندی نے بیان کیا، کہا ہم سے سفیان بن عیینہ نے بیان کیا، ان سے ابوموسیٰ نے بیان کیا کہ میں نے امام حسن بصری سے سنا، وہ بیان کرتے تھے کہ </w:t>
      </w:r>
      <w:r w:rsidRPr="000B2767">
        <w:rPr>
          <w:rFonts w:ascii="Jameel Noori Nastaleeq" w:eastAsia="Times New Roman" w:hAnsi="Jameel Noori Nastaleeq" w:cs="Jameel Noori Nastaleeq"/>
          <w:color w:val="0033FF"/>
          <w:sz w:val="30"/>
          <w:szCs w:val="30"/>
          <w:rtl/>
          <w:lang w:eastAsia="en-GB"/>
        </w:rPr>
        <w:t>قسم اللہ کی جب حسن بن علی رضی اللہ عنہما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(معاویہ رضی اللہ عنہ کے مقابلے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پہاڑوں میں لشکر لے کر پہنچے، تو عمرو بن العاص رضی اللہ عنہ نے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امیر معاویہ رضی اللہ عنہ کے مشیر خاص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 میں ایسا لشکر دیکھ رہا ہوں جو اپنے مقابل کو نیست و نابود کیے بغیر واپس نہ جائے گا۔ معاویہ رضی اللہ عنہ نے اس پر کہا اور قسم اللہ کی، وہ ان دونوں اصحاب میں زیادہ اچھے تھے، کہ اے عمرو! اگر اس لشکر نے اس لشکر کو قتل کر دیا، یا اس نے اس کو قتل کر دیا،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(اللہ تعالیٰ کی بارگاہ میں)</w:t>
      </w:r>
      <w:r w:rsidRPr="000B2767">
        <w:rPr>
          <w:rFonts w:ascii="Jameel Noori Nastaleeq" w:eastAsia="Times New Roman" w:hAnsi="Jameel Noori Nastaleeq" w:cs="Jameel Noori Nastaleeq"/>
          <w:color w:val="0033FF"/>
          <w:sz w:val="30"/>
          <w:szCs w:val="30"/>
          <w:rtl/>
          <w:lang w:eastAsia="en-GB"/>
        </w:rPr>
        <w:t>لوگوں کے امور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 جواب دہی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میرے ساتھ کون ذمہ داری لے گا، لوگوں کی بیوہ عورتوں کی خبرگیری کے سلسلے میں میرے ساتھ کون ذمہ دار ہو گا۔ لوگوں کی آل اولاد کے سلسلے میں میرے ساتھ کون ذمہ دار ہو گا۔ آخر معاویہ رضی اللہ عنہ نے حسن رضی اللہ عنہ کے یہاں قریش کی شاخ بنو عبد شمس کے دو آدمی بھیجے۔ عبدالرحمٰن بن سمرہ اور عبداللہ بن عامر بن کریز، آپ نے ان دونوں سے فرمایا کہ حسن بن علی رضی اللہ عنہ کے یہاں جاؤ اور ان کے سامنے صلح پیش کرو، ان سے اس پر گفتگو کرو اور فیصلہ انہیں کی مرضی پر چھوڑ دو۔ چنانچہ یہ لوگ آئے اور آپ سے گفتگو کی اور فیصلہ آپ ہی کی مرضی پر چھوڑ دیا۔ حسن بن علی رضی اللہ عنہ نے فرمایا، ہم بنو عبدالمطلب کی اولاد ہیں اور ہم کو خلافت کی وجہ سے روپیہ پیسہ خرچ کرنے کی عادت ہو گئی ہے اور ہمارے ساتھ یہ لوگ ہیں، یہ خون خرابہ کرنے میں طاق ہیں، بغیر روپیہ دئیے ماننے والے نہیں۔ وہ کہنے لگے امیر معاویہ رضی اللہ عنہ آپ کو اتنا اتنا روپیہ دینے پر راضی ہیں اور آپ سے صلح چاہتے ہیں۔ فیصلہ آپ کی مرضی پر چھوڑا ہے اور آپ سے پوچھا ہے۔ حسن رضی اللہ عنہ نے فرمایا کہ اس کی ذمہ داری کون لے گا؟ ان دونوں قاصدوں نے کہا کہ ہم اس کے ذمہ دار ہیں۔ حسن نے جس چیز کے متعلق بھی پوچھا، تو انہوں نے یہی کہا کہ ہم اس کے ذمہ دار ہیں۔ آخر آپ نے صلح کر لی، پھر فرمایا کہ میں نے ابوبکرہ رضی اللہ عنہ سے سنا تھا، وہ بیان کرتے تھے کہ میں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منبر پر یہ فرماتے سنا ہے اور حسن بن علی رضی اللہ عنہما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پہلو میں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کبھی لوگوں کی طرف متوجہ ہوتے اور کبھی حسن رضی اللہ عنہ کی طرف اور فرماتے کہ میرا یہ بیٹا سردار ہے اور شاید اس کے ذریعہ اللہ تعالیٰ مسلمانوں کے دو عظیم گروہوں میں صلح کرائے گا۔ امام بخاری رحمہ اللہ نے کہا مجھ سے علی بن عبداللہ مدینی نے بیان کیا کہ ہمارے نزدیک اس حدیث سے حسن بصری کا ابوبکرہ رضی اللہ عنہ سے سننا ثابت ہوا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5" name="Picture 18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هَلْ يُشِيرُ الإِمَامُ بِالصُّلْحِ:</w:t>
      </w:r>
    </w:p>
    <w:p w:rsidR="009C3109" w:rsidRPr="00C94A63" w:rsidRDefault="009C3109" w:rsidP="009C3109">
      <w:pPr>
        <w:pStyle w:val="Heading2"/>
        <w:rPr>
          <w:rStyle w:val="Heading2Char"/>
          <w:rFonts w:eastAsiaTheme="minorHAnsi"/>
          <w:rtl/>
        </w:rPr>
      </w:pPr>
      <w:bookmarkStart w:id="4280" w:name="_Toc366582339"/>
      <w:bookmarkStart w:id="4281" w:name="_Toc367961555"/>
      <w:r w:rsidRPr="00C94A63">
        <w:rPr>
          <w:rStyle w:val="Heading2Char"/>
          <w:rFonts w:eastAsiaTheme="minorHAnsi"/>
          <w:rtl/>
        </w:rPr>
        <w:t>باب: کیا امام صلح کے لیے فریقین کو اشارہ کر سکتا ہے ؟</w:t>
      </w:r>
      <w:bookmarkEnd w:id="4280"/>
      <w:bookmarkEnd w:id="4281"/>
    </w:p>
    <w:p w:rsidR="009C3109" w:rsidRPr="00F035C3" w:rsidRDefault="009C3109" w:rsidP="00782A87">
      <w:pPr>
        <w:pStyle w:val="Heading3"/>
      </w:pPr>
      <w:bookmarkStart w:id="4282" w:name="_Toc361826813"/>
      <w:bookmarkStart w:id="4283" w:name="_Toc364339859"/>
      <w:bookmarkStart w:id="4284" w:name="_Toc366587433"/>
      <w:bookmarkStart w:id="4285" w:name="_Toc366742711"/>
      <w:r w:rsidRPr="00D25C48">
        <w:rPr>
          <w:rStyle w:val="Heading3Char"/>
          <w:rtl/>
        </w:rPr>
        <w:t>حدیث نمبر: 2705</w:t>
      </w:r>
      <w:bookmarkEnd w:id="4282"/>
      <w:bookmarkEnd w:id="4283"/>
      <w:bookmarkEnd w:id="4284"/>
      <w:bookmarkEnd w:id="428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 بْنُ أَبِي أُوَيْسٍ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أَخِي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الرِّجَالِ مُحَمَّدِ بْنِ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‏‏‏‏‏‏أَنَّأُمَّهُ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عَمْرَةَ بِنْتَ 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‏‏‏‏‏‏قَالَتْ:‏‏‏‏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‏‏‏‏‏‏تَقُولُ"سَمِعَ رَسُولُ اللَّهِ صَلَّى اللَّهُ عَلَيْهِ وَسَلَّمَ صَوْتَ خُصُومٍ بِالْبَابِ عَالِيَةٍ أَصْوَاتُهُمَا، ‏‏‏‏‏‏وَإِذَا أَحَدُهُمَا يَسْتَوْضِعُ الْآخَرَ وَيَسْتَرْفِقُهُ فِي شَيْءٍ، ‏‏‏‏‏‏وَهُوَ يَقُولُ:‏‏‏‏ وَاللَّهِ لَا أَفْعَلُ، ‏‏‏‏‏‏فَخَرَجَ عَلَيْهِمَا رَسُولُ اللَّهِ صَلَّى اللَّهُ عَلَيْهِ وَسَلَّمَ، ‏‏‏‏‏‏فَقَالَ:‏‏‏‏ أَيْنَ الْمُتَأَلِّي عَلَى اللَّهِ لَا يَفْعَلُ الْمَعْرُوفَ ؟ فَقَالَ:‏‏‏‏ أَنَا يَا رَسُولَ اللَّهِ، ‏‏‏‏‏‏وَلَهُ أَيُّ ذَلِكَ أَحَبَّ".</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بن ابی اویس نے بیان کیا، کہا کہ مجھ سے میرے بھائی عبدالحمید نے بیان کیا، ان سے سلیمان بن ہلال نے، ان سے یحییٰ بن سعید نے، ان سے ابوالرجال، محمد بن عبدالرحمٰن نے، ان سے ان کی والدہ عمرہ بنت عبدالرحمٰن نے بیان کیا کہ میں نے عائشہ رضی اللہ عنہا سے سنا، انہوں نے کہا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دروازے پر دو جھگڑا کرنے والوں کی آواز سنی جو بلند ہو گئی تھی۔ واقعہ یہ تھا کہ ایک آدمی دوسرے سے قرض میں کچھ کمی کرنے اور تقاضے میں کچھ نرمی برتنے کے لیے کہہ رہا تھا اور دوسرا کہتا تھا کہ اللہ کی قسم! میں یہ نہیں کروں گا۔ آخر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ان کے پاس گئے اور فرمایا کہ اس بات پر اللہ کی قسم کھانے والے صاحب کہاں ہیں؟ کہ وہ ایک اچھا کام نہیں کریں گے۔ ان صحابی نے عرض کیا، میں ہی ہوں یا رسول اللہ! اب میرا بھائی جو چاہتا ہے وہی مجھ کو بھی پسند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6" name="Picture 18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286" w:name="_Toc361826814"/>
      <w:bookmarkStart w:id="4287" w:name="_Toc364339860"/>
      <w:bookmarkStart w:id="4288" w:name="_Toc366587434"/>
      <w:bookmarkStart w:id="4289" w:name="_Toc366742712"/>
      <w:r w:rsidRPr="00D25C48">
        <w:rPr>
          <w:rStyle w:val="Heading3Char"/>
          <w:rtl/>
        </w:rPr>
        <w:t>حدیث نمبر: 2706</w:t>
      </w:r>
      <w:bookmarkEnd w:id="4286"/>
      <w:bookmarkEnd w:id="4287"/>
      <w:bookmarkEnd w:id="4288"/>
      <w:bookmarkEnd w:id="4289"/>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جَعْفَرِ بْنِ رَبِيعَةَ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الْأَعْرَجِ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كَعْبِ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كَعْبِ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 كَانَ لَهُ عَلَى عَبْدِ اللَّهِ بْنِ أَبِي حَدْرَدٍ الْأَسْلَمِيِّ مَالٌ، ‏‏‏‏‏‏فَلَقِيَهُ، ‏‏‏‏‏‏فَلَزِمَهُ حَتَّى ارْتَفَعَتْ أَصْوَاتُهُمَا، ‏‏‏‏‏‏فَمَرَّ بِهِمَا النَّبِيُّ صَلَّى اللَّهُ عَلَيْهِ وَسَلَّمَ، ‏‏‏‏‏‏فَقَالَ:‏‏‏‏ يَا كَعْبُ، ‏‏‏‏‏‏فَأَشَارَ بِيَدِهِ، ‏‏‏‏‏‏كَأَنَّهُ يَقُولُ:‏‏‏‏ النِّصْفَ، ‏‏‏‏‏‏فَأَخَذَ نِصْفَ مَا لَهُ عَلَيْهِ وَتَرَكَ نِصْفًا".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جعفر بن ربیعہ نے، ان سے اعرج نے بیان کیا کہ مجھ سے عبداللہ بن کعب بن مالک نے بیان کیا اور ان سے کعب بن مالک رضی اللہ عنہ نے کہ </w:t>
      </w:r>
      <w:r w:rsidRPr="000B2767">
        <w:rPr>
          <w:rFonts w:ascii="Jameel Noori Nastaleeq" w:eastAsia="Times New Roman" w:hAnsi="Jameel Noori Nastaleeq" w:cs="Jameel Noori Nastaleeq"/>
          <w:color w:val="0033FF"/>
          <w:sz w:val="30"/>
          <w:szCs w:val="30"/>
          <w:rtl/>
          <w:lang w:eastAsia="en-GB"/>
        </w:rPr>
        <w:t>عبداللہ بن حدرد اسلمی رضی اللہ عنہ پر ان کا قرض تھا، ان سے ملاقات ہوئی تو انہوں نے ان کا پیچھا کیا،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(آخر تکرار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دونوں کی آواز بلند ہو گئی۔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ادھر سے گزرے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اے کعب! اور اپنے ہاتھ سے اشارہ کیا، جیسے آپ کہہ رہے ہوں کہ آدھا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(قرض کم کر 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چنانچہ انہوں نے آدھا قرض چھوڑ دیا اور آدھا لیا۔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 name="Picture 18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فَضْلِ الإِصْلاَحِ بَيْنَ النَّاسِ وَالْعَدْلِ بَيْنَهُمْ:</w:t>
      </w:r>
    </w:p>
    <w:p w:rsidR="009C3109" w:rsidRPr="00C94A63" w:rsidRDefault="009C3109" w:rsidP="009C3109">
      <w:pPr>
        <w:pStyle w:val="Heading2"/>
        <w:rPr>
          <w:rStyle w:val="Heading2Char"/>
          <w:rFonts w:eastAsiaTheme="minorHAnsi"/>
          <w:rtl/>
        </w:rPr>
      </w:pPr>
      <w:bookmarkStart w:id="4290" w:name="_Toc366582340"/>
      <w:bookmarkStart w:id="4291" w:name="_Toc367961556"/>
      <w:r w:rsidRPr="00C94A63">
        <w:rPr>
          <w:rStyle w:val="Heading2Char"/>
          <w:rFonts w:eastAsiaTheme="minorHAnsi"/>
          <w:rtl/>
        </w:rPr>
        <w:t>باب: لوگوں میں آپس میں ملاپ کرانے اور انصاف کرنے کی فضیلت کا بیان</w:t>
      </w:r>
      <w:bookmarkEnd w:id="4290"/>
      <w:bookmarkEnd w:id="4291"/>
    </w:p>
    <w:p w:rsidR="009C3109" w:rsidRPr="00F035C3" w:rsidRDefault="009C3109" w:rsidP="00782A87">
      <w:pPr>
        <w:pStyle w:val="Heading3"/>
      </w:pPr>
      <w:bookmarkStart w:id="4292" w:name="_Toc361826815"/>
      <w:bookmarkStart w:id="4293" w:name="_Toc364339861"/>
      <w:bookmarkStart w:id="4294" w:name="_Toc366587435"/>
      <w:bookmarkStart w:id="4295" w:name="_Toc366742713"/>
      <w:r w:rsidRPr="00D25C48">
        <w:rPr>
          <w:rStyle w:val="Heading3Char"/>
          <w:rtl/>
        </w:rPr>
        <w:t>حدیث نمبر: 2707</w:t>
      </w:r>
      <w:bookmarkEnd w:id="4292"/>
      <w:bookmarkEnd w:id="4293"/>
      <w:bookmarkEnd w:id="4294"/>
      <w:bookmarkEnd w:id="429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إِسْحَاقُ بْنُ مَنْصُورٍ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الرَّزَّاقِ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هَمَّامٍ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"كُلُّ سُلَامَى مِنَ النَّاس عَلَيْهِ صَدَقَةٌ، ‏‏‏‏‏‏كُلَّ يَوْمٍ تَطْلُعُ فِيهِ الشَّمْسُ يَعْدِلُ بَيْنَ النَّاسِ صَدَقَةٌ".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اسحاق بن منصور نے بیان کیا، کہا ہم کو عبدالرزاق نے خبر دی، کہا ہم کو معمر نے خبر دی ہمام سے اور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انسان کے بدن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(تین سو ساٹھ جوڑوں میں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ہر جوڑ پر ہر اس دن کا صدقہ واجب ہے جس میں سورج طلوع ہوتا ہے اور لوگوں کے درمیان انصاف کرنا بھی ایک صدقہ ہے۔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 name="Picture 18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إِذَا أَشَارَ الإِمَامُ بِالصُّلْحِ فَأَبَى حَكَمَ عَلَيْهِ بِالْحُكْمِ الْبَيِّنِ:</w:t>
      </w:r>
    </w:p>
    <w:p w:rsidR="009C3109" w:rsidRPr="00C94A63" w:rsidRDefault="009C3109" w:rsidP="009C3109">
      <w:pPr>
        <w:pStyle w:val="Heading2"/>
        <w:rPr>
          <w:rStyle w:val="Heading2Char"/>
          <w:rFonts w:eastAsiaTheme="minorHAnsi"/>
          <w:rtl/>
        </w:rPr>
      </w:pPr>
      <w:bookmarkStart w:id="4296" w:name="_Toc366582341"/>
      <w:bookmarkStart w:id="4297" w:name="_Toc367961557"/>
      <w:r w:rsidRPr="00C94A63">
        <w:rPr>
          <w:rStyle w:val="Heading2Char"/>
          <w:rFonts w:eastAsiaTheme="minorHAnsi"/>
          <w:rtl/>
        </w:rPr>
        <w:t>باب: اگر حاکم صلح کرنے کے لیے اشارہ کرے اور کوئی فریق نہ مانے تو قاعدے کا حکم دے دے</w:t>
      </w:r>
      <w:bookmarkEnd w:id="4296"/>
      <w:bookmarkEnd w:id="4297"/>
    </w:p>
    <w:p w:rsidR="009C3109" w:rsidRPr="00F035C3" w:rsidRDefault="009C3109" w:rsidP="00782A87">
      <w:pPr>
        <w:pStyle w:val="Heading3"/>
      </w:pPr>
      <w:bookmarkStart w:id="4298" w:name="_Toc361826816"/>
      <w:bookmarkStart w:id="4299" w:name="_Toc364339862"/>
      <w:bookmarkStart w:id="4300" w:name="_Toc366587436"/>
      <w:bookmarkStart w:id="4301" w:name="_Toc366742714"/>
      <w:r w:rsidRPr="00D25C48">
        <w:rPr>
          <w:rStyle w:val="Heading3Char"/>
          <w:rtl/>
        </w:rPr>
        <w:t>حدیث نمبر: 2708</w:t>
      </w:r>
      <w:bookmarkEnd w:id="4298"/>
      <w:bookmarkEnd w:id="4299"/>
      <w:bookmarkEnd w:id="4300"/>
      <w:bookmarkEnd w:id="4301"/>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كَانَ يُحَدِّثُ أَنَّهُ خَاصَمَ رَجُلًا مِنْ الْأَنْصَارِ قَدْ شَهِدَ بَدْرًا إِلَى رَسُولِ اللَّهِ صَلَّى اللَّهُ عَلَيْهِ وَسَلَّمَ فِي شِرَاجٍ مِنَ الْحَرَّةِ، ‏‏‏‏‏‏كَانَا يَسْقِيَانِ بِهِ كِلَاهُمَا، ‏‏‏‏‏‏فَقَالَ رَسُولُ اللَّهِ صَلَّى اللَّهُ عَلَيْهِ وَسَلَّمَ لِلْزُّبَيْرِ:‏‏‏‏ اسْقِ يَا زُبَيْرُ، ‏‏‏‏‏‏ثُمَّ أَرْسِلْ إِلَى جَارِكَ، ‏‏‏‏‏‏فَغَضِبَ الْأَنْصَارِيُّ، ‏‏‏‏‏‏فَقَالَ:‏‏‏‏ يَا رَسُولَ اللَّهِ، ‏‏‏‏‏‏آنْ كَانَ ابْنَ عَمَّتِكَ ؟ فَتَلَوَّنَ وَجْهُ رَسُولِ اللَّهِ صَلَّى اللَّهُ عَلَيْهِ وَسَلَّمَ، ‏‏‏‏‏‏ثُمَّ قَالَ:‏‏‏‏ اسْقِ، ‏‏‏‏‏‏ثُمَّ احْبِسْ حَتَّى يَبْلُغَ الْجَدْرَ، ‏‏‏‏‏‏فَاسْتَوْعَى رَسُولُ اللَّهِ صَلَّى اللَّهُ عَلَيْهِ وَسَلَّمَ حِينَئِذٍ حَقَّهُ لِلْزُّبَيْرِ، ‏‏‏‏‏‏وَكَانَ رَسُولُ اللَّهِ صَلَّى اللَّهُ عَلَيْهِ وَسَلَّمَ قَبْلَ ذَلِكَ أَشَارَ عَلَى الزُّبَيْرِ بِرَأْيٍ سَعَةٍ لَهُ وَلِلْأَنْصَارِيِّ، ‏‏‏‏‏‏فَلَمَّا أَحْفَظَ الْأَنْصَارِيُّ رَسُولَ اللَّهِ صَلَّى اللَّهُ عَلَيْهِ وَسَلَّمَ اسْتَوْعَى لِلْزُّبَيْرِ حَقَّهُ فِي صَرِيحِ الْحُكْمِ". قَالَ عُرْوَةُ:‏‏‏‏ قَالَ الزُّبَيْرُ:‏‏‏‏ وَاللَّهِ مَا أَحْسِبُ هَذِهِ الْآيَةَ نَزَلَتْ إِلَّا فِي ذَلِكَ فَلا وَرَبِّكَ لا يُؤْمِنُونَ حَتَّى يُحَكِّمُوكَ فِيمَا شَجَرَ بَيْنَهُمْ سورة النساء آية 65 الْآيَةَ.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عروہ بن زبیر نے خبر دی کہ زبیر رضی اللہ عنہ بیان کرتے تھے کہ </w:t>
      </w:r>
      <w:r w:rsidRPr="000B2767">
        <w:rPr>
          <w:rFonts w:ascii="Jameel Noori Nastaleeq" w:eastAsia="Times New Roman" w:hAnsi="Jameel Noori Nastaleeq" w:cs="Jameel Noori Nastaleeq"/>
          <w:color w:val="0033FF"/>
          <w:sz w:val="30"/>
          <w:szCs w:val="30"/>
          <w:rtl/>
          <w:lang w:eastAsia="en-GB"/>
        </w:rPr>
        <w:t>ان میں اور ایک انصاری صحابی میں جو بدر کی لڑائی میں بھی شریک تھے، مدینہ کی پتھریلی زمین کی نالی کے بارے میں جھگڑا ہوا۔ وہ اپنا مقدمہ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لے گئے۔ دونوں حضرات اس نالے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باغ)</w:t>
      </w:r>
      <w:r w:rsidRPr="000B2767">
        <w:rPr>
          <w:rFonts w:ascii="Jameel Noori Nastaleeq" w:eastAsia="Times New Roman" w:hAnsi="Jameel Noori Nastaleeq" w:cs="Jameel Noori Nastaleeq"/>
          <w:color w:val="0033FF"/>
          <w:sz w:val="30"/>
          <w:szCs w:val="30"/>
          <w:rtl/>
          <w:lang w:eastAsia="en-GB"/>
        </w:rPr>
        <w:t>سیراب کیا کرتے تھے۔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زبیر! تم پہلے سیراب کر لو، پھر اپنے پڑوسی کو بھی سیراب کرنے دو، اس پر انصاری کو غصہ آ گیا اور کہا، یا رسول اللہ! اس وجہ سے کہ یہ آپ کی پھوپھی کے لڑکے ہیں۔۔ اس 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چہرے کا رنگ بدل گیا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اے زبیر! تم سیراب کرو اور پانی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باغ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اتنی دیر تک آنے دو کہ دیوار تک چڑھ جائے۔ اس مرتبہ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زبیر رضی اللہ عنہ کو ان کا پورا حق عطا فرمایا، اس سے پہلے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نے ایسا فیصلہ کیا تھا، جس میں زبیر رضی اللہ عنہ اور انصاری صحابی دونوں کی رعایت تھی۔ لیکن جب انصاری نے 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کو غصہ دلایا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زبیر رضی اللہ عنہ کو قانون کے مطابق پورا حق عطا فرمایا۔ عروہ نے بیان کیا کہ زبیر رضی اللہ عنہ نے بیان کیا، قسم اللہ کی! میرا خیال ہے کہ یہ آیت</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«فلا وربك لا يؤمنون حتى يحكموك فيما شجر بينهم‏»</w:t>
      </w:r>
      <w:r w:rsidRPr="000B2767">
        <w:rPr>
          <w:rFonts w:ascii="Jameel Noori Nastaleeq" w:eastAsia="Times New Roman" w:hAnsi="Jameel Noori Nastaleeq" w:cs="Jameel Noori Nastaleeq"/>
          <w:color w:val="0033FF"/>
          <w:sz w:val="30"/>
          <w:szCs w:val="30"/>
          <w:rtl/>
          <w:lang w:eastAsia="en-GB"/>
        </w:rPr>
        <w:t>اسی واقعہ پر نازل ہوئی تھی</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پس ہرگز نہیں! تیرے رب کی قسم، یہ لوگ اس وقت تک مومن نہ ہوں گے جب تک اپنے اختلافات میں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فیصلے کو دل و جان سے تسلیم نہ کر لیں</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 name="Picture 18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الصُّلْحِ بَيْنَ الْغُرَمَاءِ وَأَصْحَابِ الْمِيرَاثِ وَالْمُجَازَفَةِ فِي ذَلِكَ:</w:t>
      </w:r>
    </w:p>
    <w:p w:rsidR="009C3109" w:rsidRPr="00C94A63" w:rsidRDefault="009C3109" w:rsidP="009C3109">
      <w:pPr>
        <w:pStyle w:val="Heading2"/>
        <w:rPr>
          <w:rStyle w:val="Heading2Char"/>
          <w:rFonts w:eastAsiaTheme="minorHAnsi"/>
          <w:rtl/>
        </w:rPr>
      </w:pPr>
      <w:bookmarkStart w:id="4302" w:name="_Toc366582342"/>
      <w:bookmarkStart w:id="4303" w:name="_Toc367961558"/>
      <w:r w:rsidRPr="00C94A63">
        <w:rPr>
          <w:rStyle w:val="Heading2Char"/>
          <w:rFonts w:eastAsiaTheme="minorHAnsi"/>
          <w:rtl/>
        </w:rPr>
        <w:t>باب: میت کے قرض خواہوں اور وارثوں میں صلح کا بیان اور قرض کا اندازہ سے ادا کرنا</w:t>
      </w:r>
      <w:bookmarkEnd w:id="4302"/>
      <w:bookmarkEnd w:id="430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ابْنُ عَبَّاسٍ:‏‏‏‏ لَا بَأْسَ أَنْ يَتَخَارَجَ الشَّرِيكَانِ فَيَأْخُذَ هَذَا دَيْنًا وَهَذَا عَيْنًا، ‏‏‏‏‏‏فَإِنْ تَوِيَ لِأَحَدِهِمَا لَمْ يَرْجِعْ عَلَى صَاحِبِهِ.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عبداللہ بن عباس رضی اللہ عنہما نے کہا کہ </w:t>
      </w:r>
      <w:r w:rsidRPr="000B2767">
        <w:rPr>
          <w:rFonts w:ascii="Jameel Noori Nastaleeq" w:eastAsia="Times New Roman" w:hAnsi="Jameel Noori Nastaleeq" w:cs="Jameel Noori Nastaleeq"/>
          <w:color w:val="0033FF"/>
          <w:sz w:val="30"/>
          <w:szCs w:val="30"/>
          <w:rtl/>
          <w:lang w:eastAsia="en-GB"/>
        </w:rPr>
        <w:t>اگر دو شریک آپس میں یہ ٹھہرا لیں کہ ایک</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حصہ کو بدل)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قرض وصول کرے اور دوسرا نقد مال لے لے تو کوئی حرج نہیں۔ اب اگر ایک شریک کا حصہ تلف ہو جائے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(مثلاً قرضہ ڈوب جائے)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وہ اپنے شریک سے کچھ نہیں لے سکتا۔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 name="Picture 18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04" w:name="_Toc361826817"/>
      <w:bookmarkStart w:id="4305" w:name="_Toc364339863"/>
      <w:bookmarkStart w:id="4306" w:name="_Toc366587437"/>
      <w:bookmarkStart w:id="4307" w:name="_Toc366742715"/>
      <w:r w:rsidRPr="00D25C48">
        <w:rPr>
          <w:rStyle w:val="Heading3Char"/>
          <w:rtl/>
        </w:rPr>
        <w:t>حدیث نمبر: 2709</w:t>
      </w:r>
      <w:bookmarkEnd w:id="4304"/>
      <w:bookmarkEnd w:id="4305"/>
      <w:bookmarkEnd w:id="4306"/>
      <w:bookmarkEnd w:id="430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بَشَّارٍ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وَهْبِ بْنِ كَيْسَانَ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 بْنِ عَبْدِ اللَّهِ</w:t>
      </w:r>
      <w:r w:rsidRPr="000B2767">
        <w:rPr>
          <w:rFonts w:ascii="Jameel Noori Nastaleeq" w:eastAsia="Times New Roman" w:hAnsi="Jameel Noori Nastaleeq" w:cs="KFGQPC Uthman Taha Naskh" w:hint="cs"/>
          <w:color w:val="009900"/>
          <w:sz w:val="33"/>
          <w:szCs w:val="33"/>
          <w:rtl/>
          <w:lang w:eastAsia="en-GB"/>
        </w:rPr>
        <w:t>رَضِيَ اللَّهُ عَنْهُمَا، ‏‏‏‏‏‏قَالَ:‏‏‏‏ "تُوُفِّيَ أَبِي وَعَلَيْهِ دَيْنٌ فَعَرَضْتُ عَلَى غُرَمَائِهِ أَنْ يَأْخُذُوا التَّمْرَ بِمَا عَلَيْهِ، ‏‏‏‏‏‏فَأَبَوْا، ‏‏‏‏‏‏وَلَمْ يَرَوْا أَنَّ فِيهِ وَفَاءً، ‏‏‏‏‏‏فَأَتَيْتُ النَّبِيَّ صَلَّى اللَّهُ عَلَيْهِ وَسَلَّمَ فَذَكَرْتُ ذَلِكَ لَهُ، ‏‏‏‏‏‏فَقَالَ:‏‏‏‏ إِذَا جَدَدْتَهُ فَوَضَعْتَهُ فِي الْمِرْبَدِ آذَنْتَ رَسُولَ اللَّهِ صَلَّى اللَّهُ عَلَيْهِ وَسَلَّمَ، ‏‏‏‏‏‏فَجَاءَ وَمَعَهُ أَبُو بَكْرٍ، ‏‏‏‏‏‏وَعُمَرُ، ‏‏‏‏‏‏فَجَلَسَ عَلَيْهِ وَدَعَا بِالْبَرَكَةِ، ‏‏‏‏‏‏ثُمَّ قَالَ:‏‏‏‏ ادْعُ غُرَمَاءَكَ فَأَوْفِهِمْ، ‏‏‏‏‏‏فَمَا تَرَكْتُ أَحَدًا لَهُ عَلَى أَبِي دَيْنٌ إِلَّا قَضَيْتُهُ، ‏‏‏‏‏‏وَفَضَلَ ثَلَاثَةَ عَشَرَ وَسْقًا سَبْعَةٌ عَجْوَةٌ وَسِتَّةٌ لَوْنٌ أَوْ سِتَّةٌ عَجْوَةٌ وَسَبْعَةٌ لَوْنٌ، ‏‏‏‏‏‏فَوَافَيْتُ مَعَ رَسُولِ اللَّهِ صَلَّى اللَّهُ عَلَيْهِ وَسَلَّمَ الْمَغْرِبَ، ‏‏‏‏‏‏فَذَكَرْتُ ذَلِكَ لَهُ فَضَحِكَ، ‏‏‏‏‏‏فَقَالَ:‏‏‏‏ ائْتِ أَبَا بَكْرٍ، ‏‏‏‏‏‏وَعُمَرَ فَأَخْبِرْهُمَا، ‏‏‏‏‏‏فَقَالَا:‏‏‏‏ لَقَدْ عَلِمْنَا إِذْ صَنَعَ رَسُولُ اللَّهِ صَلَّى اللَّهُ عَلَيْهِ وَسَلَّمَ مَا صَنَعَ أَنْ سَيَكُونُ ذَلِكَ".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وَهْبٍ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صَلَاةَ الْعَصْرِ، ‏‏‏‏‏‏وَلَمْ يَذْكُرْ أَبَا بَكْرٍ وَلَا ضَحِكَ، ‏‏‏‏‏‏وَقَالَ:‏‏‏‏ وَتَرَكَ أَبِي عَلَيْهِ ثَلَاثِينَ وَسْقًا دَيْنًا.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إِسْحَاقَ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وَهْبٍ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صَلَاةَ الظُّهْرِ.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مجھ سے محمد بن بشار نے بیان کیا، کہا ہم سے عبدالوہاب نے بیان کیا، ان سے عبیداللہ نے بیان کیا، ان سے وہب بن کیسان نے اور ان سے جابر بن عبداللہ رضی اللہ عنہما نے بیان کیا کہ </w:t>
      </w:r>
      <w:r w:rsidRPr="000B2767">
        <w:rPr>
          <w:rFonts w:ascii="Jameel Noori Nastaleeq" w:eastAsia="Times New Roman" w:hAnsi="Jameel Noori Nastaleeq" w:cs="Jameel Noori Nastaleeq"/>
          <w:color w:val="0033FF"/>
          <w:sz w:val="30"/>
          <w:szCs w:val="30"/>
          <w:rtl/>
          <w:lang w:eastAsia="en-GB"/>
        </w:rPr>
        <w:t>میرے والد جب شہید ہوئے تو ان پر قرض تھا۔ میں نے ان کے قرض خواہوں کے سامنے یہ صورت رکھی کہ قرض کے بدلے میں 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سال کی کھجور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پھل لے لیں۔ انہوں نے اس سے انکار کیا، کیونکہ ان کا خیال تھا کہ اس سے قرض پورا نہیں ہو سکے گا،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اس کا ذکر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جب پھل توڑ کر مربد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(وہ جگہ جہاں کھجور خشک کرتے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جمع کر دو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مجھے خبر دو)</w:t>
      </w:r>
      <w:r w:rsidRPr="000B2767">
        <w:rPr>
          <w:rFonts w:ascii="Jameel Noori Nastaleeq" w:eastAsia="Times New Roman" w:hAnsi="Jameel Noori Nastaleeq" w:cs="Jameel Noori Nastaleeq"/>
          <w:color w:val="0033FF"/>
          <w:sz w:val="30"/>
          <w:szCs w:val="30"/>
          <w:rtl/>
          <w:lang w:eastAsia="en-GB"/>
        </w:rPr>
        <w:t>چنانچہ میں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خبر دی۔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تشریف لائے۔ ساتھ میں ابوبکر اور عمر رضی اللہ عنہما بھی تھے۔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وہاں کھجور کے ڈھیر پر بیٹھے اور اس میں برکت کی دعا فرمائی، پھر فرمایا کہ اب اپنے قرض خواہوں کو بلا لا اور ان کا قرض ادا کر دے، چنانچہ کوئی شخص ایسا باقی نہ رہا جس کا میرے باپ پر قرض رہا اور میں نے اسے ادا نہ کر دیا ہو۔ پھر بھی تیرہ وسق کھجور باقی بچ گئی۔ سات وسق عجوہ میں سے اور چھ وسق لون میں سے، یا چھ وسق عجوہ میں سے اور سات وسق لون میں سے، بعد میں میں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مغرب کے وقت جا کر ملا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اس کا ذکر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ہنسے اور فرمایا، ابوبکر اور عمر کے یہاں جا کر انہیں بھی یہ واقعہ بتا دو۔ چنانچہ میں نے انہیں بتلایا، تو انہوں نے کہا کہ 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کو جو کرنا تھا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وہ کیا۔ ہمیں جبھی معلوم ہو گیا تھا کہ ایسا ہی ہو گا۔ ہشام نے وہب سے اور انہوں نے جابر سے عصر کے وقت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(جابر رضی اللہ عنہ کی حاضری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ذکر کیا ہے اور انہوں نے نہ ابوبکر رضی اللہ عنہ کا ذکر کیا اور نہ ہنسنے کا، یہ بھی بیان کیا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(جابر رضی اللہ عنہ نے کہا)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میرے والد اپنے اوپر تیس وسق قرض چھوڑ گئے تھے اور ابن اسحاق نے وہب سے اور انہوں نے جابر رضی اللہ عنہ سے ظہر کی نماز کا ذکر کیا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 name="Picture 18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الصُّلْحِ بِالدَّيْنِ وَالْعَيْنِ:</w:t>
      </w:r>
    </w:p>
    <w:p w:rsidR="009C3109" w:rsidRPr="00C94A63" w:rsidRDefault="009C3109" w:rsidP="009C3109">
      <w:pPr>
        <w:pStyle w:val="Heading2"/>
        <w:rPr>
          <w:rStyle w:val="Heading2Char"/>
          <w:rFonts w:eastAsiaTheme="minorHAnsi"/>
          <w:rtl/>
        </w:rPr>
      </w:pPr>
      <w:bookmarkStart w:id="4308" w:name="_Toc366582343"/>
      <w:bookmarkStart w:id="4309" w:name="_Toc367961559"/>
      <w:r w:rsidRPr="00C94A63">
        <w:rPr>
          <w:rStyle w:val="Heading2Char"/>
          <w:rFonts w:eastAsiaTheme="minorHAnsi"/>
          <w:rtl/>
        </w:rPr>
        <w:t>باب: کچھ نقد دے کر قرض کے بدلے صلح کرنا</w:t>
      </w:r>
      <w:bookmarkEnd w:id="4308"/>
      <w:bookmarkEnd w:id="4309"/>
    </w:p>
    <w:p w:rsidR="009C3109" w:rsidRPr="00F035C3" w:rsidRDefault="009C3109" w:rsidP="00782A87">
      <w:pPr>
        <w:pStyle w:val="Heading3"/>
      </w:pPr>
      <w:bookmarkStart w:id="4310" w:name="_Toc361826818"/>
      <w:bookmarkStart w:id="4311" w:name="_Toc364339864"/>
      <w:bookmarkStart w:id="4312" w:name="_Toc366587438"/>
      <w:bookmarkStart w:id="4313" w:name="_Toc366742716"/>
      <w:r w:rsidRPr="00D25C48">
        <w:rPr>
          <w:rStyle w:val="Heading3Char"/>
          <w:rtl/>
        </w:rPr>
        <w:t>حدیث نمبر: 2710</w:t>
      </w:r>
      <w:bookmarkEnd w:id="4310"/>
      <w:bookmarkEnd w:id="4311"/>
      <w:bookmarkEnd w:id="4312"/>
      <w:bookmarkEnd w:id="431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عُثْمَانُ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يُونُسُ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كَعْبٍ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كَعْبَ بْنَ 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أَخْبَرَهُ، ‏‏‏‏‏‏"أَنَّهُ تَقَاضَى ابْنَ أَبِي حَدْرَدٍ دَيْنًا كَانَ لَهُ عَلَيْهِ فِي عَهْدِ رَسُولِ اللَّهِ صَلَّى اللَّهُ عَلَيْهِ وَسَلَّمَ فِي الْمَسْجِدِ، ‏‏‏‏‏‏فَارْتَفَعَتْ أَصْوَاتُهُمَا حَتَّى سَمِعَهَا رَسُولُ اللَّهِ صَلَّى اللَّهُ عَلَيْهِ وَسَلَّمَ وَهُوَ فِي بَيْتٍ، ‏‏‏‏‏‏فَخَرَجَ رَسُولُ اللَّهِ صَلَّى اللَّهُ عَلَيْهِ وَسَلَّمَ إِلَيْهِمَا حَتَّى كَشَفَ سِجْفَ حُجْرَتِهِ، ‏‏‏‏‏‏فَنَادَى كَعْبَ بْنَ مَالِكٍ، ‏‏‏‏‏‏فَقَالَ:‏‏‏‏ يَا كَعْبُ، ‏‏‏‏‏‏فَقَالَ:‏‏‏‏ لَبَّيْكَ يَا رَسُولَ اللَّهِ، ‏‏‏‏‏‏فَأَشَارَ بِيَدِهِ أَنْ ضَعِ الشَّطْرَ، ‏‏‏‏‏‏فَقَالَ كَعْبٌ:‏‏‏‏ قَدْ فَعَلْتُ يَا رَسُولَ اللَّهِ، ‏‏‏‏‏‏فَقَالَ رَسُولُ اللَّهِ صَلَّى اللَّهُ عَلَيْهِ وَسَلَّمَ:‏‏‏‏ قُمْ فَاقْضِهِ".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محمد مسندی نے بیان کیا، کہا ہم سے عثمان بن عمر نے بیان کیا، انہیں یونس نے خبر دی اور لیث نے بیان کیا کہ مجھ سے یونس نے بیان کیا، ان سے ابن شہاب نے، انہیں عبداللہ بن کعب نے خبر دی اور انہیں کعب بن مالک رضی اللہ عنہ نے خبر دی کہ </w:t>
      </w:r>
      <w:r w:rsidRPr="000B2767">
        <w:rPr>
          <w:rFonts w:ascii="Jameel Noori Nastaleeq" w:eastAsia="Times New Roman" w:hAnsi="Jameel Noori Nastaleeq" w:cs="Jameel Noori Nastaleeq"/>
          <w:color w:val="0033FF"/>
          <w:sz w:val="30"/>
          <w:szCs w:val="30"/>
          <w:rtl/>
          <w:lang w:eastAsia="en-GB"/>
        </w:rPr>
        <w:t>انہوں نے ابن ابی حدرد رضی اللہ عنہ سے اپنا قرض طلب کیا، جو ان کے ذمہ تھا۔ یہ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عہد مبارک کا واقعہ ہے۔ مسجد کے اندر ان دونوں کی آواز اتنی بلند ہو گئی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بھی سنی۔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وقت اپنے حجرے میں تشریف رکھتے تھے۔ 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باہر آئے اور اپنے حجرہ کا پردہ اٹھا کر کعب بن مالک رضی اللہ عنہ کو آواز دی۔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پکارا اے کعب! انہوں نے کہا یا رسول اللہ، میں حاضر ہوں۔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اپنے ہاتھ کے اشارے سے فرمایا کہ آدھا معاف کر دے۔ کعب رضی اللہ عنہ نے کہا کہ میں نے کر دیا یا رسول اللہ!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(ابن ابی حدرد رضی اللہ عنہ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 کہ اب اٹھو اور قرض ادا کر دو۔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 name="Picture 18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الشروط</w:t>
      </w:r>
    </w:p>
    <w:p w:rsidR="009C3109" w:rsidRPr="00C324F7" w:rsidRDefault="009C3109" w:rsidP="009C3109">
      <w:pPr>
        <w:pStyle w:val="Heading1"/>
        <w:rPr>
          <w:rStyle w:val="Heading1Char"/>
          <w:rFonts w:eastAsiaTheme="minorHAnsi"/>
          <w:rtl/>
        </w:rPr>
      </w:pPr>
      <w:bookmarkStart w:id="4314" w:name="_Toc366582344"/>
      <w:bookmarkStart w:id="4315" w:name="_Toc366592297"/>
      <w:bookmarkStart w:id="4316" w:name="_Toc366592400"/>
      <w:bookmarkStart w:id="4317" w:name="_Toc367961560"/>
      <w:bookmarkStart w:id="4318" w:name="_Toc368056000"/>
      <w:bookmarkStart w:id="4319" w:name="_Toc368056148"/>
      <w:r w:rsidRPr="00C324F7">
        <w:rPr>
          <w:rStyle w:val="Heading1Char"/>
          <w:rFonts w:eastAsiaTheme="minorHAnsi"/>
          <w:rtl/>
        </w:rPr>
        <w:t>کتاب شرائط کے مسائل کا بیان</w:t>
      </w:r>
      <w:bookmarkEnd w:id="4314"/>
      <w:bookmarkEnd w:id="4315"/>
      <w:bookmarkEnd w:id="4316"/>
      <w:bookmarkEnd w:id="4317"/>
      <w:bookmarkEnd w:id="4318"/>
      <w:bookmarkEnd w:id="4319"/>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يَجُوزُ مِنَ الشُّرُوطِ فِي الإِسْلاَمِ وَالأَحْكَامِ وَالْمُبَايَعَةِ:</w:t>
      </w:r>
    </w:p>
    <w:p w:rsidR="009C3109" w:rsidRPr="00C94A63" w:rsidRDefault="009C3109" w:rsidP="009C3109">
      <w:pPr>
        <w:pStyle w:val="Heading2"/>
        <w:rPr>
          <w:rStyle w:val="Heading2Char"/>
          <w:rFonts w:eastAsiaTheme="minorHAnsi"/>
          <w:rtl/>
        </w:rPr>
      </w:pPr>
      <w:bookmarkStart w:id="4320" w:name="_Toc366582345"/>
      <w:bookmarkStart w:id="4321" w:name="_Toc367961561"/>
      <w:r w:rsidRPr="00C94A63">
        <w:rPr>
          <w:rStyle w:val="Heading2Char"/>
          <w:rFonts w:eastAsiaTheme="minorHAnsi"/>
          <w:rtl/>
        </w:rPr>
        <w:t>باب: اسلام میں داخل ہوتے وقت اور معاملات بیع وشراء میں کون سی شرطیں لگانا جائز ہے ؟</w:t>
      </w:r>
      <w:bookmarkEnd w:id="4320"/>
      <w:bookmarkEnd w:id="4321"/>
    </w:p>
    <w:p w:rsidR="009C3109" w:rsidRPr="00F035C3" w:rsidRDefault="009C3109" w:rsidP="00782A87">
      <w:pPr>
        <w:pStyle w:val="Heading3"/>
      </w:pPr>
      <w:bookmarkStart w:id="4322" w:name="_Toc361826819"/>
      <w:bookmarkStart w:id="4323" w:name="_Toc364339865"/>
      <w:bookmarkStart w:id="4324" w:name="_Toc366587439"/>
      <w:bookmarkStart w:id="4325" w:name="_Toc366742717"/>
      <w:r w:rsidRPr="00D25C48">
        <w:rPr>
          <w:rStyle w:val="Heading3Char"/>
          <w:rtl/>
        </w:rPr>
        <w:t>حدیث نمبر: 2711 - 2712</w:t>
      </w:r>
      <w:bookmarkEnd w:id="4322"/>
      <w:bookmarkEnd w:id="4323"/>
      <w:bookmarkEnd w:id="4324"/>
      <w:bookmarkEnd w:id="432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بُكَيْرٍ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 سَمِعَ</w:t>
      </w:r>
      <w:r w:rsidRPr="000B2767">
        <w:rPr>
          <w:rFonts w:ascii="Jameel Noori Nastaleeq" w:eastAsia="Times New Roman" w:hAnsi="Jameel Noori Nastaleeq" w:cs="KFGQPC Uthman Taha Naskh" w:hint="cs"/>
          <w:color w:val="0000FF"/>
          <w:szCs w:val="33"/>
          <w:rtl/>
          <w:lang w:eastAsia="en-GB"/>
        </w:rPr>
        <w:t>مَرْوَانَ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وَالْمِسْوَرَ بْنَ مَخْرَمَةَ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‏‏‏‏‏‏يُخْبِرَانِ عَنْ أَصْحَابِ رَسُولِ اللَّهِ صَلَّى اللَّهُ عَلَيْهِ وَسَلَّمَ، ‏‏‏‏‏‏قَالَ:‏‏‏‏ "لَمَّا كَاتَبَ سُهَيْلُ بْنُ عَمْرٍو يَوْمَئِذٍ كَانَ فِيمَا اشْتَرَطَ سُهَيْلُ بْنُ عَمْرٍو عَلَى النَّبِيِّ صَلَّى اللَّهُ عَلَيْهِ وَسَلَّمَ أَنَّهُ لَا يَأْتِيكَ مِنَّا أَحَدٌ، ‏‏‏‏‏‏وَإِنْ كَانَ عَلَى دِينِكَ إِلَّا رَدَدْتَهُ إِلَيْنَا، ‏‏‏‏‏‏وَخَلَّيْتَ بَيْنَنَا وَبَيْنَهُ، ‏‏‏‏‏‏فَكَرِهَ الْمُؤْمِنُونَ ذَلِكَ وَامْتَعَضُوا مِنْهُ، ‏‏‏‏‏‏وَأَبَى سُهَيْلٌ إِلَّا ذَلِكَ، ‏‏‏‏‏‏فَكَاتَبَهُ النَّبِيُّ صَلَّى اللَّهُ عَلَيْهِ وَسَلَّمَ عَلَى ذَلِكَ، ‏‏‏‏‏‏فَرَدَّ يَوْمَئِذٍ أَبَا جَنْدَلٍ إِلَى أَبِيهِ سُهَيْلِ بْنِ عَمْرٍو، ‏‏‏‏‏‏وَلَمْ يَأْتِهِ أَحَدٌ مِنَ الرِّجَالِ إِلَّا رَدَّهُ فِي تِلْكَ الْمُدَّةِ وَإِنْ كَانَ مُسْلِمًا، ‏‏‏‏‏‏وَجَاءَ الْمُؤْمِنَاتُ مُهَاجِرَاتٍ، ‏‏‏‏‏‏وَكَانَتْ أُمُّ كُلْثُومٍ بِنْتُ عُقْبَةَ بْنِ أَبِي مُعَيْطٍ مِمَّنْ خَرَجَ إِلَى رَسُولِ اللَّهِ صَلَّى اللَّهُ عَلَيْهِ وَسَلَّمَ يَوْمَئِذٍ وَهِيَ عَاتِقٌ، ‏‏‏‏‏‏فَجَاءَ أَهْلُهَا يَسْأَلُونَ النَّبِيَّ صَلَّى اللَّهُ عَلَيْهِ وَسَلَّمَ أَنْ يَرْجِعَهَا إِلَيْهِمْ، ‏‏‏‏‏‏فَلَمْ يَرْجِعْهَا إِلَيْهِمْ لِمَا أَنْزَلَ اللَّهُ فِيهِنَّ إِذَا جَاءَكُمُ الْمُؤْمِنَاتُ مُهَاجِرَاتٍ فَامْتَحِنُوهُنَّ اللَّهُ أَعْلَمُ بِإِيمَانِهِنَّ إِلَى قَوْلِهِ وَلا هُمْ يَحِلُّونَ لَهُنَّ سورة الممتحنة آية 10.</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ان سے ابن شہاب نے بیان کیا، انہیں عروہ بن زبیر نے خبر دی، انہوں نے خلیفہ مروان اور مسور بن مخرمہ رضی اللہ عنہ سے سنا، یہ دونوں حضرات اصحاب رسول اللہ صلی اللہ علیہ وسلم سے خبر دیتے تھے کہ </w:t>
      </w:r>
      <w:r w:rsidRPr="000B2767">
        <w:rPr>
          <w:rFonts w:ascii="Jameel Noori Nastaleeq" w:eastAsia="Times New Roman" w:hAnsi="Jameel Noori Nastaleeq" w:cs="Jameel Noori Nastaleeq"/>
          <w:color w:val="0033FF"/>
          <w:sz w:val="30"/>
          <w:szCs w:val="30"/>
          <w:rtl/>
          <w:lang w:eastAsia="en-GB"/>
        </w:rPr>
        <w:t>جب سہیل بن عمرو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(حدیبیہ میں کفار قریش کی طرف سے معاہدہ صلح)</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لکھوایا تو جو شرائط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 سہیل نے رکھی تھیں، ان میں یہ شرط بھی تھیں کہ ہم میں سے کوئی بھی شخص اگر آپ کے یہاں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(فرار ہو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چلا جائے خواہ وہ آپ کے دین پر ہی کیوں نہ ہو تو آپ کو اسے ہمارے حوالہ کرنا ہو گا۔ مسلمان یہ شرط پسند نہیں کر رہے تھے اور اس پر انہیں دکھ ہوا تھا۔ لیکن سہیل نے اس شرط کے بغیر صلح قبول نہ کی۔ آخر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اسی شرط پر صلح نامہ لکھوا لیا۔ اتفاق سے اسی دن ابوجندل رضی اللہ عنہ کو جو مسلمان ہو کر آیا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(معاہدہ کے تحت بادل ناخواستہ)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 کے والد سہیل بن عمرو کے حوالے کر دیا گیا۔ اسی طرح مدت صلح میں جو مرد 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 سے بھاگ کر آیا)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اسے ان کے حوالے کر دیا۔ خواہ وہ مسلمان ہی کیوں نہ رہا ہو۔ لیکن چند ایمان والی عورتیں بھی ہجرت کر کے آ گئی تھیں، ام کلثوم بنت عقبہ بن ابی معیط رضی اللہ عنہا بھی ان میں شامل تھیں جو اسی دن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 سے نکل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آئی تھیں، وہ جوان تھیں اور جب ان کے گھر والے آئے اور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ان کی واپسی کا مطالبہ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انہیں ان کے حوالے نہیں فرمایا، بلکہ عورتوں کے متعلق اللہ تعالیٰ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(سورۃ الممتحنہ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ارشاد فرما چکا تھا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 إذا جاءكم المؤمنات مهاجرات فامتحنوهن الله أعلم بإيمانهن‏ }‏ إلى قوله ‏ {‏ ولا هم يحلون لهن‏ }‏‏.‏»</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جب مسلمان عورتیں تمہارے یہاں ہجرت کر کے پہنچیں تو پہلے تم ان کا امتحان لے لو، یوں تو ان کے ایمان کے متعلق جاننے والا اللہ تعالیٰ ہی ہے۔ اللہ تعالیٰ کے اس ارشاد تک کہ</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کفار و مشرکین ان کے لیے حلال نہیں ہیں الخ۔</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 name="Picture 19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26" w:name="_Toc361826820"/>
      <w:bookmarkStart w:id="4327" w:name="_Toc364339866"/>
      <w:bookmarkStart w:id="4328" w:name="_Toc366587440"/>
      <w:bookmarkStart w:id="4329" w:name="_Toc366742718"/>
      <w:r w:rsidRPr="00D25C48">
        <w:rPr>
          <w:rStyle w:val="Heading3Char"/>
          <w:rtl/>
        </w:rPr>
        <w:t>حدیث نمبر: 2713</w:t>
      </w:r>
      <w:bookmarkEnd w:id="4326"/>
      <w:bookmarkEnd w:id="4327"/>
      <w:bookmarkEnd w:id="4328"/>
      <w:bookmarkEnd w:id="4329"/>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قَالَ عُرْوَةُ:‏‏‏‏ فَأَخْبَرَتْنِي عَائِشَةُ، ‏‏‏‏‏‏أَنَّ رَسُولَ اللَّهِ صَلَّى اللَّهُ عَلَيْهِ وَسَلَّمَ كَانَ يَمْتَحِنُهُنَّ بِهَذِهِ الْآيَةِ يَأَيُّهَا الَّذِينَ آمَنُوا إِذَا جَاءَكُمُ الْمُؤْمِنَاتُ مُهَاجِرَاتٍ فَامْتَحِنُوهُنَّ سورة الممتحنة آية 10 إِلَى غَفُورٌ رَحِيمٌ سورة الممتحنة آية 12، ‏‏‏‏‏‏قَالَ عُرْوَةُ:‏‏‏‏ قَالَتْ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فَمَنْ أَقَرَّ بِهَذَا الشَّرْطِ مِنْهُنَّ ؟ قَالَ لَهَا رَسُولُ اللَّهِ صَلَّى اللَّهُ عَلَيْهِ وَسَلَّمَ:‏‏‏‏ قَدْ بَايَعْتُكِ كَلَامًا يُكَلِّمُهَا بِهِ، ‏‏‏‏‏‏وَاللَّهِ مَا مَسَّتْ يَدُهُ يَدَ امْرَأَةٍ قَطُّ فِي الْمُبَايَعَةِ، ‏‏‏‏‏‏وَمَا بَايَعَهُنَّ إِلَّا بِقَوْلِهِ".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عروہ نے کہا کہ مجھے عائشہ رضی اللہ عنہا نے خبر دی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ہجرت کرنے والی عورتوں کا اس آیت کی وجہ سے امتحان لیا کرتے تھے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 يا أيها الذين آمنوا إذا جاءكم المؤمنات مهاجرات فامتحنوهن ‏}‏ إلى ‏ {‏ غفور رحيم‏ }‏‏.‏»</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اے مسلمانو! جب تمہارے یہاں مسلمان عورتیں ہجرت کر کے آئیں تو تم ان کا امتحان لے لو غفور رحیم تک۔</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عروہ نے کہا کہ عائشہ رضی اللہ عنہا نے کہا کہ ان عورتوں میں سے جو اس شرط کا اقرار کر لیتیں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فرماتے کہ میں نے تم سے بیعت کی،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صرف زبان سے بیعت کرتے تھے۔ قسم اللہ کی! بیعت کرتے وقت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ہاتھ نے کسی بھی عورت کے ہاتھ کو کبھی نہیں چھوا، بلکہ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صرف زبان سے بیعت لیا کرتے تھے۔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 name="Picture 19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30" w:name="_Toc361826821"/>
      <w:bookmarkStart w:id="4331" w:name="_Toc364339867"/>
      <w:bookmarkStart w:id="4332" w:name="_Toc366587441"/>
      <w:bookmarkStart w:id="4333" w:name="_Toc366742719"/>
      <w:r w:rsidRPr="00D25C48">
        <w:rPr>
          <w:rStyle w:val="Heading3Char"/>
          <w:rtl/>
        </w:rPr>
        <w:t>حدیث نمبر: 2714</w:t>
      </w:r>
      <w:bookmarkEnd w:id="4330"/>
      <w:bookmarkEnd w:id="4331"/>
      <w:bookmarkEnd w:id="4332"/>
      <w:bookmarkEnd w:id="433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نُعَيْمٍ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زِيَادِ بْنِ عِلَاقَةَ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‏‏‏‏‏‏يَقُولُ:‏‏‏‏ "بَايَعْتُ رَسُولَ اللَّهِ صَلَّى اللَّهُ عَلَيْهِ وَسَلَّمَ، ‏‏‏‏‏‏فَاشْتَرَطَ عَلَيَّ وَالنُّصْحِ لِكُلِّ مُسْلِمٍ".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ابونعیم نے بیان کیا، کہا کہ ہم سے سفیان نے بیان کیا، ان سے زیاد بن علاقہ نے بیان کیا کہ میں نے جریر رضی اللہ عنہ سے سنا، آپ بیان کرتے تھے کہ </w:t>
      </w:r>
      <w:r w:rsidRPr="000B2767">
        <w:rPr>
          <w:rFonts w:ascii="Jameel Noori Nastaleeq" w:eastAsia="Times New Roman" w:hAnsi="Jameel Noori Nastaleeq" w:cs="Jameel Noori Nastaleeq"/>
          <w:color w:val="0033FF"/>
          <w:sz w:val="30"/>
          <w:szCs w:val="30"/>
          <w:rtl/>
          <w:lang w:eastAsia="en-GB"/>
        </w:rPr>
        <w:t>میں نے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بیعت کی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 سے ہر مسلمان کے ساتھ خیر خواہی کرنے کی شرط پر بیعت کی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 name="Picture 19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34" w:name="_Toc361826822"/>
      <w:bookmarkStart w:id="4335" w:name="_Toc364339868"/>
      <w:bookmarkStart w:id="4336" w:name="_Toc366587442"/>
      <w:bookmarkStart w:id="4337" w:name="_Toc366742720"/>
      <w:r w:rsidRPr="00D25C48">
        <w:rPr>
          <w:rStyle w:val="Heading3Char"/>
          <w:rtl/>
        </w:rPr>
        <w:t>حدیث نمبر: 2715</w:t>
      </w:r>
      <w:bookmarkEnd w:id="4334"/>
      <w:bookmarkEnd w:id="4335"/>
      <w:bookmarkEnd w:id="4336"/>
      <w:bookmarkEnd w:id="433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قَيْسُ بْنُ 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"بَايَعْتُ رَسُولَ اللَّهِ صَلَّى اللَّهُ عَلَيْهِ وَسَلَّمَ عَلَى:‏‏‏‏ إِقَامِ الصَّلَاةِ، ‏‏‏‏‏‏وَإِيتَاءِ الزَّكَاةِ، ‏‏‏‏‏‏وَالنُّصْحِ لِكُلِّ مُسْلِمٍ".</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انہوں نے کہا ہم سے یحییٰ نے بیان کیا، انہوں نے کہا ہم سے اسماعیل نے بیان کیا، ان سے قیس بن ابی حازم نے اور ان سے جریر بن عبداللہ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میں نے نماز قائم کرنے، زکوٰۃ ادا کرنے اور ہر مسلمان کے ساتھ خیر خواہی کرنے کی شرطوں کے ساتھ بیعت کی تھی۔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 name="Picture 19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إِذَا بَاعَ نَخْلاً قَدْ أُبِّرَتْ:</w:t>
      </w:r>
    </w:p>
    <w:p w:rsidR="009C3109" w:rsidRPr="00C94A63" w:rsidRDefault="009C3109" w:rsidP="009C3109">
      <w:pPr>
        <w:pStyle w:val="Heading2"/>
        <w:rPr>
          <w:rStyle w:val="Heading2Char"/>
          <w:rFonts w:eastAsiaTheme="minorHAnsi"/>
          <w:rtl/>
        </w:rPr>
      </w:pPr>
      <w:bookmarkStart w:id="4338" w:name="_Toc366582346"/>
      <w:bookmarkStart w:id="4339" w:name="_Toc367961562"/>
      <w:r w:rsidRPr="00C94A63">
        <w:rPr>
          <w:rStyle w:val="Heading2Char"/>
          <w:rFonts w:eastAsiaTheme="minorHAnsi"/>
          <w:rtl/>
        </w:rPr>
        <w:t>باب: پیوند لگانے کے بعد اگر کھجور کا درخت بیچے ؟</w:t>
      </w:r>
      <w:bookmarkEnd w:id="4338"/>
      <w:bookmarkEnd w:id="4339"/>
    </w:p>
    <w:p w:rsidR="009C3109" w:rsidRPr="00F035C3" w:rsidRDefault="009C3109" w:rsidP="00782A87">
      <w:pPr>
        <w:pStyle w:val="Heading3"/>
      </w:pPr>
      <w:bookmarkStart w:id="4340" w:name="_Toc361826823"/>
      <w:bookmarkStart w:id="4341" w:name="_Toc364339869"/>
      <w:bookmarkStart w:id="4342" w:name="_Toc366587443"/>
      <w:bookmarkStart w:id="4343" w:name="_Toc366742721"/>
      <w:r w:rsidRPr="00D25C48">
        <w:rPr>
          <w:rStyle w:val="Heading3Char"/>
          <w:rtl/>
        </w:rPr>
        <w:t>حدیث نمبر: 2716</w:t>
      </w:r>
      <w:bookmarkEnd w:id="4340"/>
      <w:bookmarkEnd w:id="4341"/>
      <w:bookmarkEnd w:id="4342"/>
      <w:bookmarkEnd w:id="434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"مَنْ بَاعَ نَخْلًا قَدْ أُبِّرَتْ فَثَمَرَتُهَا لِلْبَائِعِ، ‏‏‏‏‏‏إِلَّا أَنْ يَشْتَرِطَ الْمُبْتَاعُ".</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نافع نے اور انہیں عبداللہ بن عمر رضی اللہ عنہما نے کہ</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جس نے کوئی ایسا کھجور کا باغ بیچا جس کی پیوند کاری ہو چکی تھی تو اس کا پھل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سال کے)</w:t>
      </w:r>
      <w:r w:rsidRPr="000B2767">
        <w:rPr>
          <w:rFonts w:ascii="Jameel Noori Nastaleeq" w:eastAsia="Times New Roman" w:hAnsi="Jameel Noori Nastaleeq" w:cs="Jameel Noori Nastaleeq"/>
          <w:color w:val="0033FF"/>
          <w:sz w:val="30"/>
          <w:szCs w:val="30"/>
          <w:rtl/>
          <w:lang w:eastAsia="en-GB"/>
        </w:rPr>
        <w:t>بیچنے والے ہی کا ہو گا۔ ہاں اگر خریدار شرط لگا 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پھل سمیت بیع سمجھی جائے گی)</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 name="Picture 19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الشُّرُوطِ فِي الْبَيْعِ:</w:t>
      </w:r>
    </w:p>
    <w:p w:rsidR="009C3109" w:rsidRPr="00C94A63" w:rsidRDefault="009C3109" w:rsidP="009C3109">
      <w:pPr>
        <w:pStyle w:val="Heading2"/>
        <w:rPr>
          <w:rStyle w:val="Heading2Char"/>
          <w:rFonts w:eastAsiaTheme="minorHAnsi"/>
          <w:rtl/>
        </w:rPr>
      </w:pPr>
      <w:bookmarkStart w:id="4344" w:name="_Toc366582347"/>
      <w:bookmarkStart w:id="4345" w:name="_Toc367961563"/>
      <w:r w:rsidRPr="00C94A63">
        <w:rPr>
          <w:rStyle w:val="Heading2Char"/>
          <w:rFonts w:eastAsiaTheme="minorHAnsi"/>
          <w:rtl/>
        </w:rPr>
        <w:t>باب: بیع میں شرطیں کرنے کا بیان</w:t>
      </w:r>
      <w:bookmarkEnd w:id="4344"/>
      <w:bookmarkEnd w:id="4345"/>
    </w:p>
    <w:p w:rsidR="009C3109" w:rsidRPr="00F035C3" w:rsidRDefault="009C3109" w:rsidP="00782A87">
      <w:pPr>
        <w:pStyle w:val="Heading3"/>
      </w:pPr>
      <w:bookmarkStart w:id="4346" w:name="_Toc361826824"/>
      <w:bookmarkStart w:id="4347" w:name="_Toc364339870"/>
      <w:bookmarkStart w:id="4348" w:name="_Toc366587444"/>
      <w:bookmarkStart w:id="4349" w:name="_Toc366742722"/>
      <w:r w:rsidRPr="00D25C48">
        <w:rPr>
          <w:rStyle w:val="Heading3Char"/>
          <w:rtl/>
        </w:rPr>
        <w:t>حدیث نمبر: 2717</w:t>
      </w:r>
      <w:bookmarkEnd w:id="4346"/>
      <w:bookmarkEnd w:id="4347"/>
      <w:bookmarkEnd w:id="4348"/>
      <w:bookmarkEnd w:id="4349"/>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أَخْبَرَتْهُ، ‏‏‏‏‏‏أَنَّ بَرِيرَةَ جَاءَتْ عَائِشَةَ تَسْتَعِينُهَا فِي كِتَابَتِهَا، ‏‏‏‏‏‏وَلَمْ تَكُنْ قَضَتْ مِنْ كِتَابَتِهَا شَيْئًا، ‏‏‏‏‏‏قَالَتْ لَهَا عَائِشَةُ:‏‏‏‏ ارْجِعِي إِلَى أَهْلِكِ فَإِنْ أَحَبُّوا أَنْ أَقْضِيَ عَنْكِ كِتَابَتَكِ وَيَكُونَ وَلَاؤُكِ لِي، ‏‏‏‏‏‏فَعَلْتُ، ‏‏‏‏‏‏فَذَكَرَتْ ذَلِكَ بَرِيرَةُ إِلَى أَهْلِهَا فَأَبَوْا، ‏‏‏‏‏‏وَقَالُوا:‏‏‏‏ إِنْ شَاءَتْ أَنْ تَحْتَسِبَ عَلَيْكِ، ‏‏‏‏‏‏فَلْتَفْعَلْ وَيَكُونَ لَنَا وَلَاؤُكِ، ‏‏‏‏‏‏فَذَكَرَتْ ذَلِكَ لِرَسُولِ اللَّهِ صَلَّى اللَّهُ عَلَيْهِ وَسَلَّمَ، ‏‏‏‏‏‏فَقَالَ لَهَا"ابْتَاعِي، ‏‏‏‏‏‏فَأَعْتِقِي، ‏‏‏‏‏‏فَإِنَّمَا الْوَلَاءُ لِمَنْ أَعْتَقَ".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مسلمہ نے بیان کیا، کہا ہم سے لیث نے بیان کیا، ان سے ابن شہاب نے، ان سے عروہ نے اور انہیں عائشہ رضی اللہ عنہا نے خبر دی کہ </w:t>
      </w:r>
      <w:r w:rsidRPr="000B2767">
        <w:rPr>
          <w:rFonts w:ascii="Jameel Noori Nastaleeq" w:eastAsia="Times New Roman" w:hAnsi="Jameel Noori Nastaleeq" w:cs="Jameel Noori Nastaleeq"/>
          <w:color w:val="0033FF"/>
          <w:sz w:val="30"/>
          <w:szCs w:val="30"/>
          <w:rtl/>
          <w:lang w:eastAsia="en-GB"/>
        </w:rPr>
        <w:t>بریرہ، عائشہ رضی اللہ عنہا کے یہاں اپنی مکاتبت کے بارے میں ان سے مدد لینے کے لیے آئیں، انہوں نے ابھی تک اس معاملے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(اپنے مالکوں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کچھ دیا نہیں تھا۔ عائشہ رضی اللہ عنہا نے ان سے فرمایا کہ اپنے مالکوں کے یہاں جا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سے دریافت کرو)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اگر وہ یہ صورت پسند کریں کہ تمہاری مکاتبت کی ساری رقم میں ادا کر دوں اور تمہاری ولاء میرے لیے ہو جائے تو میں ایسا کر سکتی ہوں۔ بریرہ نے اس کا تذکرہ جب اپنے مالکوں کے سامنے کیا تو انہوں نے انکار کیا اور کہا کہ 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(عائشہ رضی اللہ عنہا)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اگر چاہیں تو یہ کار ثواب تمہارے ساتھ کر سکتی ہیں لیکن ولاء تو ہمارے ہی رہے گی۔ عائشہ رضی اللہ عنہا نے اس کا ذکر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کیا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سے فرمایا کہ تم انہیں خرید کر آزاد کر دو، ولاء تو بہرحال اسی کی ہوتی ہے جو آزاد کر دے۔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 name="Picture 19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إِذَا اشْتَرَطَ الْبَائِعُ ظَهْرَ الدَّابَّةِ إِلَى مَكَانٍ مُسَمًّى جَازَ:</w:t>
      </w:r>
    </w:p>
    <w:p w:rsidR="009C3109" w:rsidRPr="00C94A63" w:rsidRDefault="009C3109" w:rsidP="009C3109">
      <w:pPr>
        <w:pStyle w:val="Heading2"/>
        <w:rPr>
          <w:rStyle w:val="Heading2Char"/>
          <w:rFonts w:eastAsiaTheme="minorHAnsi"/>
          <w:rtl/>
        </w:rPr>
      </w:pPr>
      <w:bookmarkStart w:id="4350" w:name="_Toc366582348"/>
      <w:bookmarkStart w:id="4351" w:name="_Toc367961564"/>
      <w:r w:rsidRPr="00C94A63">
        <w:rPr>
          <w:rStyle w:val="Heading2Char"/>
          <w:rFonts w:eastAsiaTheme="minorHAnsi"/>
          <w:rtl/>
        </w:rPr>
        <w:t>باب: اگر بیچنے والے نے کسی خاص مقام تک سواری کی شرط لگائی تو یہ جائز ہے</w:t>
      </w:r>
      <w:bookmarkEnd w:id="4350"/>
      <w:bookmarkEnd w:id="4351"/>
    </w:p>
    <w:p w:rsidR="009C3109" w:rsidRPr="00F035C3" w:rsidRDefault="009C3109" w:rsidP="00782A87">
      <w:pPr>
        <w:pStyle w:val="Heading3"/>
      </w:pPr>
      <w:bookmarkStart w:id="4352" w:name="_Toc361826825"/>
      <w:bookmarkStart w:id="4353" w:name="_Toc364339871"/>
      <w:bookmarkStart w:id="4354" w:name="_Toc366587445"/>
      <w:bookmarkStart w:id="4355" w:name="_Toc366742723"/>
      <w:r w:rsidRPr="00D25C48">
        <w:rPr>
          <w:rStyle w:val="Heading3Char"/>
          <w:rtl/>
        </w:rPr>
        <w:t>حدیث نمبر: 2718</w:t>
      </w:r>
      <w:bookmarkEnd w:id="4352"/>
      <w:bookmarkEnd w:id="4353"/>
      <w:bookmarkEnd w:id="4354"/>
      <w:bookmarkEnd w:id="435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نُعَيْمٍ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زَكَرِيَّاءُ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عَامِرًا</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‏‏‏‏‏‏يَقُولُ:‏‏‏‏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‏‏‏‏‏‏"أَنَّهُ كَانَ يَسِيرُ عَلَى جَمَلٍ لَهُ قَدْ أَعْيَا، ‏‏‏‏‏‏فَمَرَّ النَّبِيُّ صَلَّى اللَّهُ عَلَيْهِ وَسَلَّمَ فَضَرَبَهُ، ‏‏‏‏‏‏فَدَعَا لَهُ، ‏‏‏‏‏‏فَسَارَ بِسَيْرٍ لَيْسَ يَسِيرُ مِثْلَهُ، ‏‏‏‏‏‏ثُمَّ قَالَ:‏‏‏‏ بِعْنِيهِ بِوَقِيَّةٍ ؟ قُلْتُ:‏‏‏‏ لَا، ‏‏‏‏‏‏ثُمَّ قَالَ:‏‏‏‏ بِعْنِيهِ بِوَقِيَّةٍ، ‏‏‏‏‏‏فَبِعْتُهُ، ‏‏‏‏‏‏فَاسْتَثْنَيْتُ حُمْلَانَهُ إِلَى أَهْلِي، ‏‏‏‏‏‏فَلَمَّا قَدِمْنَا أَتَيْتُهُ بِالْجَمَلِ وَنَقَدَنِي ثَمَنَهُ، ‏‏‏‏‏‏ثُمَّ انْصَرَفْتُ، ‏‏‏‏‏‏فَأَرْسَلَ عَلَى إِثْرِي، ‏‏‏‏‏‏قَالَ:‏‏‏‏ مَا كُنْتُ لِآخُذَ جَمَلَكَ، ‏‏‏‏‏‏فَخُذْ جَمَلَكَ ذَلِكَ فَهُوَ مَالُكَ".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مُغِيرَةَ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Pr>
          <w:rFonts w:ascii="Jameel Noori Nastaleeq" w:eastAsia="Times New Roman" w:hAnsi="Jameel Noori Nastaleeq" w:cs="KFGQPC Uthman Taha Naskh" w:hint="cs"/>
          <w:color w:val="009900"/>
          <w:sz w:val="33"/>
          <w:szCs w:val="33"/>
          <w:rtl/>
          <w:lang w:eastAsia="en-GB"/>
        </w:rPr>
        <w:t xml:space="preserve"> </w:t>
      </w:r>
      <w:r w:rsidRPr="000B2767">
        <w:rPr>
          <w:rFonts w:ascii="Jameel Noori Nastaleeq" w:eastAsia="Times New Roman" w:hAnsi="Jameel Noori Nastaleeq" w:cs="KFGQPC Uthman Taha Naskh" w:hint="cs"/>
          <w:color w:val="0000FF"/>
          <w:szCs w:val="33"/>
          <w:rtl/>
          <w:lang w:eastAsia="en-GB"/>
        </w:rPr>
        <w:t>عَامِرٍ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‏‏‏‏‏‏أَفْقَرَنِي رَسُولُ اللَّهِ صَلَّى اللَّهُ عَلَيْهِ وَسَلَّمَ ظَهْرَهُ إِلَى الْمَدِينَةِ.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إِسْحَاقُ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جَرِيرٍ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مُغِيرَةَ</w:t>
      </w:r>
      <w:r w:rsidRPr="000B2767">
        <w:rPr>
          <w:rFonts w:ascii="Jameel Noori Nastaleeq" w:eastAsia="Times New Roman" w:hAnsi="Jameel Noori Nastaleeq" w:cs="KFGQPC Uthman Taha Naskh" w:hint="cs"/>
          <w:color w:val="009900"/>
          <w:sz w:val="33"/>
          <w:szCs w:val="33"/>
          <w:rtl/>
          <w:lang w:eastAsia="en-GB"/>
        </w:rPr>
        <w:t>، ‏‏‏‏‏‏فَبِعْتُهُ عَلَى أَنَّ لِي فَقَارَ ظَهْرِهِ حَتَّى أَبْلُغَ الْمَدِينَةَ.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عَطَاءٌ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‏‏‏‏‏‏وَغَيْرُهُ:‏‏‏‏ لَكَ ظَهْرُهُ إِلَى الْمَدِينَةِ.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الْمُنْكَدِرِ</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‏‏‏‏‏‏شَرَطَ ظَهْرَهُ إِلَى الْمَدِينَةِ.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 بْنُ أَسْلَمَ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‏‏‏‏‏‏وَلَكَ ظَهْرُهُ حَتَّى تَرْجِعَ.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‏‏‏‏‏‏أَفْقَرْنَاكَ ظَهْرَهُ إِلَى الْمَدِينَةِ.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الْأَعْمَشُ</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سَالِمٍ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‏‏‏‏‏‏تَبَلَّغْ عَلَيْهِ إِلَى أَهْلِكَ.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Jameel Noori Nastaleeq" w:eastAsia="Times New Roman" w:hAnsi="Jameel Noori Nastaleeq" w:cs="KFGQPC Uthman Taha Naskh" w:hint="cs"/>
          <w:color w:val="0000FF"/>
          <w:szCs w:val="33"/>
          <w:rtl/>
          <w:lang w:eastAsia="en-GB"/>
        </w:rPr>
        <w:t>وَابْنُ إِسْحَاقَ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وَهْبٍ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‏‏‏‏‏‏اشْتَرَاهُ النَّبِيُّ صَلَّى اللَّهُ عَلَيْهِ وَسَلَّمَ بِوَقِيَّةٍ. وَتَابَعَهُ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زَيْدُ بْنُ أَسْلَمَ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جُرَيْجٍ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عَطَاءٍ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وَغَيْرِهِ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جَابِرٍ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‏‏‏‏‏‏أَخَذْتُهُ بِأَرْبَعَةِ دَنَانِيرَ، ‏‏‏‏‏‏وَهَذَا يَكُونُ وَقِيَّةً عَلَى حِسَابِ الدِّينَارِ بِعَشَرَةِ دَرَاهِمَ، ‏‏‏‏‏‏وَلَمْ يُبَيِّنْ الثَّمَنَ مُغِيرَةُ. عَنِ الشَّعْبِيِّ، ‏‏‏‏‏‏عَنْ جَابِرٍ، ‏‏‏‏‏‏وَابْنُ الْمُنْكَدِرِ، ‏‏‏‏‏‏وَأَبُو الزُّبَيْرِ، ‏‏‏‏‏‏عَنْ جَابِرٍ وَقَالَ الْأَعْمَشُ:‏‏‏‏ عَنْ سَالِمٍ، ‏‏‏‏‏‏عَنْ جَابِرٍ، ‏‏‏‏‏‏وَقِيَّةُ ذَهَبٍ. وَقَالَ أَبُو إِسْحَاقَ:‏‏‏‏ عَنْ سَالِمٍ، ‏‏‏‏‏‏عَنْ جَابِرٍ بِمِائَتَيْ دِرْهَمٍ. وَقَالَ دَاوُدُ بْنُ قَيْسٍ:‏‏‏‏ عَنْ عُبَيْدِ اللَّهِ بْنِ مِقْسَمٍ، ‏‏‏‏‏‏عَنْ جَابِرٍ، ‏‏‏‏‏‏اشْتَرَاهُ بِطَرِيقِ تَبُوكَ، ‏‏‏‏‏‏أَحْسِبُهُ قَالَ بِأَرْبَعِ أَوَاقٍ.وَقَالَ أَبُو نَضْرَةَ:‏‏‏‏ عَنْ جَابِرٍ اشْتَرَاهُ بِعِشْرِينَ دِينَارًا. وَقَوْلُ الشَّعْبِيِّ:‏‏‏‏ بِوَقِيَّةٍ أَكْثَرُ الِاشْتِرَاطُ أَكْثَرُ وَأَصَحُّ عِنْدِي. قَالَهُ أَبُو عَبْدِ اللَّهِ".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ابونعیم فضل بن دکین نے بیان کیا، کہا ہم سے زکریا نے بیان کیا، کہا کہ میں نے عامر سے سنا، انہوں نے بیان کیا کہ مجھ سے جابر رضی اللہ عنہ نے بیان کیا کہ </w:t>
      </w:r>
      <w:r w:rsidRPr="000B2767">
        <w:rPr>
          <w:rFonts w:ascii="Jameel Noori Nastaleeq" w:eastAsia="Times New Roman" w:hAnsi="Jameel Noori Nastaleeq" w:cs="Jameel Noori Nastaleeq"/>
          <w:color w:val="0033FF"/>
          <w:sz w:val="30"/>
          <w:szCs w:val="30"/>
          <w:rtl/>
          <w:lang w:eastAsia="en-GB"/>
        </w:rPr>
        <w:t>وہ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غزوہ کے موقع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اپنے اونٹ پر سوار آ رہے تھے، اونٹ تھک گیا تھا۔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ادھر سے گزر ہوا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اونٹ کو ایک ضرب لگائی اور اس کے حق میں دعا فرمائی، چنانچہ اونٹ اتنی تیزی سے چلنے لگا کہ کبھی اس طرح نہیں چلا تھا۔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اسے ایک اوقیہ میں مجھے بیچ دو۔ میں نے انکار کیا مگر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اصرار پر پھر میں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ہاتھ بیچ دیا، لیکن اپنے گھر تک اس پر سواری کو مستثنیٰ کرا لیا۔ پھر جب ہم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(مدینہ)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پہنچ گئے، تو میں نے اونٹ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پیش کر دیا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اس کی قیمت بھی ادا کر دی، لیکن جب میں واپس ہونے لگا تو میرے پیچھے ایک صاحب کو مجھے بلانے کے لیے بھیجا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(میں حاضر ہوا تو)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میں تمہارا اونٹ کوئی لے تھوڑا ہی رہا تھا، اپنا اونٹ لے جاؤ، یہ تمہارا ہی مال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قیمت واپس نہیں لی)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شعبہ نے مغیرہ کے واسطے سے بیان کیا، ان سے عامر نے اور ان سے جابر رضی اللہ عنہ نے بیان کیا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مدینہ تک اونٹ پر مجھے سوار ہونے کی اجازت دی تھی، اسحاق نے جریر سے بیان کیا اور ان سے مغیرہ نے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(جابر رضی اللہ عنہ نے فرمایا تھا)</w:t>
      </w:r>
      <w:r w:rsidRPr="000B2767">
        <w:rPr>
          <w:rFonts w:ascii="Jameel Noori Nastaleeq" w:eastAsia="Times New Roman" w:hAnsi="Jameel Noori Nastaleeq" w:cs="Jameel Noori Nastaleeq"/>
          <w:color w:val="0033FF"/>
          <w:sz w:val="30"/>
          <w:szCs w:val="30"/>
          <w:rtl/>
          <w:lang w:eastAsia="en-GB"/>
        </w:rPr>
        <w:t>پس میں نے اونٹ اس شرط پر بیچ دیا کہ مدینہ پہنچنے تک اس پر میں سوار رہوں گا۔ عطاء وغیرہ نے بیان کیا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(رسول اللہ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فرمایا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پر مدینہ تک کی سواری تمہاری ہے۔ محمد بن منکدر نے جابر رضی اللہ عنہ سے بیان کیا کہ انہوں نے مدینہ تک سواری کی شرط لگائی تھی۔ زید بن اسلم نے جابر رضی اللہ عنہ کے واسطہ سے بیان کیا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(رسول اللہ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فرمایا تھا)</w:t>
      </w:r>
      <w:r w:rsidRPr="000B2767">
        <w:rPr>
          <w:rFonts w:ascii="Jameel Noori Nastaleeq" w:eastAsia="Times New Roman" w:hAnsi="Jameel Noori Nastaleeq" w:cs="Jameel Noori Nastaleeq"/>
          <w:color w:val="0033FF"/>
          <w:sz w:val="30"/>
          <w:szCs w:val="30"/>
          <w:rtl/>
          <w:lang w:eastAsia="en-GB"/>
        </w:rPr>
        <w:t>مدینہ تک اس پر تم ہی رہو گے۔ ابوالزبیر نے جابر رضی اللہ عنہ سے بیان کیا کہ مدینہ تک کی سواری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مجھے اجازت دی تھی۔ اعمش نے سالم سے بیان کیا اور ان سے جابر رضی اللہ عنہ نے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(رسول اللہ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 xml:space="preserve">اپنے گھر تک تم اسی پر سوار ہو کے جاؤ۔ عبیداللہ اور ابن اسحاق نے وہب سے بیان کیا اور ان سے جابر رضی اللہ عنہ نے کہ اونٹ کو 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نے ایک اوقیہ میں خریدا تھا۔ اس روایت کی متابعت زید بن اسلم نے جابر رضی اللہ عنہ سے کی ہے۔ ابن جریج نے عطاء وغیرہ سے بیان کیا اور ان سے جابر رضی اللہ عنہ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(کہ نبی کریم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فرمایا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تمہارا یہ اونٹ چار دینار میں لیتا ہوں، اس حساب سے کہ ایک دینار دس درہم کا ہوتا ہے، چار دینار کا ایک اوقیہ ہو گا۔ مغیرہ نے شعبی کے واسطہ سے اور انہوں نے جابر رضی اللہ عنہ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(ان کی روایت میں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اسی طرح ابن المنکدر اور ابوالزبیر نے جابر رضی اللہ عنہ سے اپنی روایت میں قیمت کا ذکر نہیں کیا ہے۔ اعمش نے سالم سے اور انہوں نے جابر رضی اللہ عنہ سے اپنی روایت میں ایک اوقیہ سونے کی وضاحت کی ہے۔ ابواسحاق نے سالم سے اور انہوں نے جابر رضی اللہ عنہ سے اپنی روایت میں دو سو درہم بیان کیے ہیں اور داود بن قیس نے بیان کیا، ان سے عبیداللہ بن مقسم نے اور ان سے جابر رضی اللہ عنہ نے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اونٹ تبوک کے راستے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(غزوہ سے واپس ہوتے ہوئے)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خریدا تھا۔ میرا خیال ہے کہ انہوں نے کہا کہ چار اوقیہ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(خریدا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ابونضرہ نے جابر رضی اللہ عنہ سے روایت میں بیان کیا کہ بیس دینار میں خریدا تھا۔ شعبی کے بیان کے مطابق ایک اوقیہ ہی زیادہ روایتوں میں ہے۔ اسی طرح شرط لگانا بھی زیادہ روایتوں سے ثابت ہے اور میرے نزدیک صحیح بھی یہی ہے، یہ ابوعبداللہ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(امام بخاری رحمہ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فرمایا۔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 name="Picture 19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الشُّرُوطِ فِي الْمُعَامَلَةِ:</w:t>
      </w:r>
    </w:p>
    <w:p w:rsidR="009C3109" w:rsidRPr="00C94A63" w:rsidRDefault="009C3109" w:rsidP="009C3109">
      <w:pPr>
        <w:pStyle w:val="Heading2"/>
        <w:rPr>
          <w:rStyle w:val="Heading2Char"/>
          <w:rFonts w:eastAsiaTheme="minorHAnsi"/>
          <w:rtl/>
        </w:rPr>
      </w:pPr>
      <w:bookmarkStart w:id="4356" w:name="_Toc366582349"/>
      <w:bookmarkStart w:id="4357" w:name="_Toc367961565"/>
      <w:r w:rsidRPr="00C94A63">
        <w:rPr>
          <w:rStyle w:val="Heading2Char"/>
          <w:rFonts w:eastAsiaTheme="minorHAnsi"/>
          <w:rtl/>
        </w:rPr>
        <w:t>باب: معاملات میں شرطیں لگانے کا بیان</w:t>
      </w:r>
      <w:bookmarkEnd w:id="4356"/>
      <w:bookmarkEnd w:id="4357"/>
    </w:p>
    <w:p w:rsidR="009C3109" w:rsidRPr="00F035C3" w:rsidRDefault="009C3109" w:rsidP="00782A87">
      <w:pPr>
        <w:pStyle w:val="Heading3"/>
      </w:pPr>
      <w:bookmarkStart w:id="4358" w:name="_Toc361826826"/>
      <w:bookmarkStart w:id="4359" w:name="_Toc364339872"/>
      <w:bookmarkStart w:id="4360" w:name="_Toc366587446"/>
      <w:bookmarkStart w:id="4361" w:name="_Toc366742724"/>
      <w:r w:rsidRPr="00D25C48">
        <w:rPr>
          <w:rStyle w:val="Heading3Char"/>
          <w:rtl/>
        </w:rPr>
        <w:t>حدیث نمبر: 2719</w:t>
      </w:r>
      <w:bookmarkEnd w:id="4358"/>
      <w:bookmarkEnd w:id="4359"/>
      <w:bookmarkEnd w:id="4360"/>
      <w:bookmarkEnd w:id="4361"/>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الزِّنَادِ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الْأَعْرَجِ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قَالَتْ الْأَنْصَارُ لِلنَّبِيِّ صَلَّى اللَّهُ عَلَيْهِ وَسَلَّمَ"اقْسِمْ بَيْنَنَا وَبَيْنَ إِخْوَانِنَا النَّخِيلَ، ‏‏‏‏‏‏قَالَ:‏‏‏‏ لَا، ‏‏‏‏‏‏فَقَالَ:‏‏‏‏ تَكْفُونَا الْمَئُونَةَ، ‏‏‏‏‏‏وَنُشْرِكْكُمْ فِي الثَّمَرَةِ، ‏‏‏‏‏‏قَالُوا:‏‏‏‏ سَمِعْنَا وَأَطَعْنَا".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ابوالزناد نے بیان کیا، ان سے اعرج نے اور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انصار رضوان اللہ علیہم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سامنے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(مؤاخات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یہ پیش کش کی کہ ہمارے کھجور کے باغات آپ ہم میں اور ہمارے بھائیوں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(مہاجرین)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تقسیم فرما دیں،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نہیں۔ اس پر انصار نے مہاجرین سے کہا کہ آپ لوگ ہمارے باغوں کے کام کر دیا کریں اور ہمارے ساتھ پھل میں شریک ہو جائیں، مہاجرین نے کہا کہ ہم نے سن لیا اور ہم ایسا ہی کریں گے۔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 name="Picture 19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62" w:name="_Toc361826827"/>
      <w:bookmarkStart w:id="4363" w:name="_Toc364339873"/>
      <w:bookmarkStart w:id="4364" w:name="_Toc366587447"/>
      <w:bookmarkStart w:id="4365" w:name="_Toc366742725"/>
      <w:r w:rsidRPr="00D25C48">
        <w:rPr>
          <w:rStyle w:val="Heading3Char"/>
          <w:rtl/>
        </w:rPr>
        <w:t>حدیث نمبر: 2720</w:t>
      </w:r>
      <w:bookmarkEnd w:id="4362"/>
      <w:bookmarkEnd w:id="4363"/>
      <w:bookmarkEnd w:id="4364"/>
      <w:bookmarkEnd w:id="436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مُوسَى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جُوَيْرِيَةُ بْنُ أَسْمَاءَ</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"أَعْطَى رَسُولُ اللَّهِ صَلَّى اللَّهُ عَلَيْهِ وَسَلَّمَ خَيْبَرَ الْيَهُودَ أَنْ يَعْمَلُوهَا وَيَزْرَعُوهَا، ‏‏‏‏‏‏وَلَهُمْ شَطْرُ مَا يَخْرُجُ مِنْهَا".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موسیٰ نے بیان کیا، کہا ہم سے جویریہ بن اسماء نے بیان کیا، ان سے نافع نے اور ان سے عبداللہ رضی اللہ عنہ نے کہ </w:t>
      </w:r>
      <w:r w:rsidRPr="000B2767">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نے خیبر کی زمین یہودیوں کو اس شرط پر دی تھی کہ اس میں کام کریں اور اسے بوئیں تو آدھی پیداوار انہیں دی جایا کرے گی۔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 name="Picture 19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الشُّرُوطِ فِي الْمَهْرِ عِنْدَ عُقْدَةِ النِّكَاحِ:</w:t>
      </w:r>
    </w:p>
    <w:p w:rsidR="009C3109" w:rsidRPr="00C94A63" w:rsidRDefault="009C3109" w:rsidP="009C3109">
      <w:pPr>
        <w:pStyle w:val="Heading2"/>
        <w:rPr>
          <w:rStyle w:val="Heading2Char"/>
          <w:rFonts w:eastAsiaTheme="minorHAnsi"/>
          <w:rtl/>
        </w:rPr>
      </w:pPr>
      <w:bookmarkStart w:id="4366" w:name="_Toc366582350"/>
      <w:bookmarkStart w:id="4367" w:name="_Toc367961566"/>
      <w:r w:rsidRPr="00C94A63">
        <w:rPr>
          <w:rStyle w:val="Heading2Char"/>
          <w:rFonts w:eastAsiaTheme="minorHAnsi"/>
          <w:rtl/>
        </w:rPr>
        <w:t>باب: نکاح کے وقت مہر کی شرطیں</w:t>
      </w:r>
      <w:bookmarkEnd w:id="4366"/>
      <w:bookmarkEnd w:id="436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عُمَرُ:‏‏‏‏ إِنَّ مَقَاطِعَ الْحُقُوقِ عِنْدَ الشُّرُوطِ، ‏‏‏‏‏‏وَلَكَ مَا شَرَطْتَ، ‏‏‏‏‏‏وَقَالَ الْمِسْوَرُ:‏‏‏‏ سَمِعْتُ النَّبِيَّ صَلَّى اللَّهُ عَلَيْهِ وَسَلَّمَ ذَكَرَ صِهْرًا لَهُ فَأَثْنَى عَلَيْهِ فِي مُصَاهَرَتِهِ فَأَحْسَنَ، ‏‏‏‏‏‏قَالَ:‏‏‏‏ حَدَّثَنِي وَصَدَقَنِي وَوَعَدَنِي فَوَفَى لِي.</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عمر رضی اللہ عنہ نے فرمایا کہ</w:t>
      </w:r>
      <w:r>
        <w:rPr>
          <w:rFonts w:ascii="Jameel Noori Nastaleeq" w:eastAsia="Times New Roman" w:hAnsi="Jameel Noori Nastaleeq" w:cs="Jameel Noori Nastaleeq" w:hint="cs"/>
          <w:color w:val="9933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حقوق کا قطعی ہونا شرائط کے پورا کرنے ہی سے ہوتا ہے اور تمہیں شرط کے مطابق ہی ملے گا۔ مسور نے بیان کیا کہ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میں نے سنا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اپنے ایک داماد کا ذکر فرمایا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(حقوق)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دامادی</w:t>
      </w:r>
      <w:r w:rsidRPr="000B2767">
        <w:rPr>
          <w:rFonts w:ascii="Jameel Noori Nastaleeq" w:eastAsia="Times New Roman" w:hAnsi="Jameel Noori Nastaleeq" w:cs="Jameel Noori Nastaleeq"/>
          <w:color w:val="000000"/>
          <w:szCs w:val="30"/>
          <w:rtl/>
          <w:lang w:eastAsia="en-GB"/>
        </w:rPr>
        <w:t>(کی ادائیگی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ان کی بڑی تعریف کی اور فرمایا کہ انہوں نے مجھ سے جب بھی کوئی بات کہی تو سچ کہی اور وعدہ کیا تو اس میں پورے نکلے۔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 name="Picture 19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68" w:name="_Toc361826828"/>
      <w:bookmarkStart w:id="4369" w:name="_Toc364339874"/>
      <w:bookmarkStart w:id="4370" w:name="_Toc366587448"/>
      <w:bookmarkStart w:id="4371" w:name="_Toc366742726"/>
      <w:r w:rsidRPr="00D25C48">
        <w:rPr>
          <w:rStyle w:val="Heading3Char"/>
          <w:rtl/>
        </w:rPr>
        <w:t>حدیث نمبر: 2721</w:t>
      </w:r>
      <w:bookmarkEnd w:id="4368"/>
      <w:bookmarkEnd w:id="4369"/>
      <w:bookmarkEnd w:id="4370"/>
      <w:bookmarkEnd w:id="4371"/>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يُوسُفَ</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يَزِيدُ بْنُ أَبِي حَبِيبٍ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الْخَيْرِ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عُقْبَةَ بْنِ عَامِرٍ</w:t>
      </w:r>
      <w:r w:rsidRPr="000B276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"أَحَقُّ الشُّرُوطِ أَنْ تُوفُوا بِهِ مَا اسْتَحْلَلْتُمْ بِهِ الْفُرُوجَ".</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عبداللہ بن یوسف نے بیان کیا، کہا ہم سے لیث نے بیان کیا، کہا کہ مجھ سے یزید بن ابی حبیب نے بیان کیا، ان سے ابوالخیر نے اور ان سے عقبہ بن عامر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وہ شرطیں جن کے ذریعہ تم نے عورتوں کی شرمگاہوں کو حلال کیا ہے، پوری کی جانے کی سب سے زیادہ مستحق ہیں۔</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 name="Picture 19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الشُّرُوطِ فِي الْمُزَارَعَةِ:</w:t>
      </w:r>
    </w:p>
    <w:p w:rsidR="009C3109" w:rsidRPr="00C94A63" w:rsidRDefault="009C3109" w:rsidP="009C3109">
      <w:pPr>
        <w:pStyle w:val="Heading2"/>
        <w:rPr>
          <w:rStyle w:val="Heading2Char"/>
          <w:rFonts w:eastAsiaTheme="minorHAnsi"/>
          <w:rtl/>
        </w:rPr>
      </w:pPr>
      <w:bookmarkStart w:id="4372" w:name="_Toc366582351"/>
      <w:bookmarkStart w:id="4373" w:name="_Toc367961567"/>
      <w:r w:rsidRPr="00C94A63">
        <w:rPr>
          <w:rStyle w:val="Heading2Char"/>
          <w:rFonts w:eastAsiaTheme="minorHAnsi"/>
          <w:rtl/>
        </w:rPr>
        <w:t>باب: مزارعت کی شرطیں جو جائز ہیں</w:t>
      </w:r>
      <w:bookmarkEnd w:id="4372"/>
      <w:bookmarkEnd w:id="4373"/>
    </w:p>
    <w:p w:rsidR="009C3109" w:rsidRPr="00F035C3" w:rsidRDefault="009C3109" w:rsidP="00782A87">
      <w:pPr>
        <w:pStyle w:val="Heading3"/>
      </w:pPr>
      <w:bookmarkStart w:id="4374" w:name="_Toc361826829"/>
      <w:bookmarkStart w:id="4375" w:name="_Toc364339875"/>
      <w:bookmarkStart w:id="4376" w:name="_Toc366587449"/>
      <w:bookmarkStart w:id="4377" w:name="_Toc366742727"/>
      <w:r w:rsidRPr="00D25C48">
        <w:rPr>
          <w:rStyle w:val="Heading3Char"/>
          <w:rtl/>
        </w:rPr>
        <w:t>حدیث نمبر: 2722</w:t>
      </w:r>
      <w:bookmarkEnd w:id="4374"/>
      <w:bookmarkEnd w:id="4375"/>
      <w:bookmarkEnd w:id="4376"/>
      <w:bookmarkEnd w:id="437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 بْنُ 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عُيَيْنَةَ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حَنْظَلَةَ الزُّرَقِيَّ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سَمِعْتُ</w:t>
      </w:r>
      <w:r>
        <w:rPr>
          <w:rFonts w:ascii="Jameel Noori Nastaleeq" w:eastAsia="Times New Roman" w:hAnsi="Jameel Noori Nastaleeq" w:cs="KFGQPC Uthman Taha Naskh" w:hint="cs"/>
          <w:color w:val="009900"/>
          <w:sz w:val="33"/>
          <w:szCs w:val="33"/>
          <w:rtl/>
          <w:lang w:eastAsia="en-GB"/>
        </w:rPr>
        <w:t xml:space="preserve"> </w:t>
      </w:r>
      <w:r w:rsidRPr="000B2767">
        <w:rPr>
          <w:rFonts w:ascii="Jameel Noori Nastaleeq" w:eastAsia="Times New Roman" w:hAnsi="Jameel Noori Nastaleeq" w:cs="KFGQPC Uthman Taha Naskh" w:hint="cs"/>
          <w:color w:val="0000FF"/>
          <w:szCs w:val="33"/>
          <w:rtl/>
          <w:lang w:eastAsia="en-GB"/>
        </w:rPr>
        <w:t>رَافِعَ بْنَ خَدِيجٍ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‏‏‏‏‏‏يَقُولُ:‏‏‏‏ "كُنَّا أَكْثَرَ الْأَنْصَارِ حَقْلًا فَكُنَّا نُكْرِي الْأَرْضَ، ‏‏‏‏‏‏فَرُبَّمَا أَخْرَجَتْ هَذِهِ وَلَمْ تُخْرِجْ ذِهِ، ‏‏‏‏‏‏فَنُهِينَا عَنْ ذَلِكَ وَلَمْ نُنْهَ عَنِ الْوَرِقِ".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مالک بن اسماعیل نے بیان کیا، کہا ہم سے ابن عیینہ نے بیان کیا، کہا ہم سے یحییٰ بن سعید نے بیان کیا، کہا کہ میں نے حنظلہ زرقی سے سنا، انہوں نے کہا کہ میں نے رافع بن خدیج رضی اللہ عنہ سے سنا، آپ بیان کرتے تھے کہ </w:t>
      </w:r>
      <w:r w:rsidRPr="000B2767">
        <w:rPr>
          <w:rFonts w:ascii="Jameel Noori Nastaleeq" w:eastAsia="Times New Roman" w:hAnsi="Jameel Noori Nastaleeq" w:cs="Jameel Noori Nastaleeq"/>
          <w:color w:val="0033FF"/>
          <w:sz w:val="30"/>
          <w:szCs w:val="30"/>
          <w:rtl/>
          <w:lang w:eastAsia="en-GB"/>
        </w:rPr>
        <w:t>ہم اکثر انصار کاشتکاری کیا کرتے تھے اور ہم زمین بٹائی پر دیتے تھے۔ اکثر ایسا ہوتا کہ کسی کھیت کے ایک ٹکڑے میں پیداوار ہوتی اور دوسرے میں نہ ہوتی، اس لیے ہمیں اس سے منع کر دیا گیا۔ لیکن چاندی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(روپے وغیرہ)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لگان سے منع نہیں کیا 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 name="Picture 19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مَا لاَ يَجُوزُ مِنَ الشُّرُوطِ فِي النِّكَاحِ:</w:t>
      </w:r>
    </w:p>
    <w:p w:rsidR="009C3109" w:rsidRPr="00C94A63" w:rsidRDefault="009C3109" w:rsidP="009C3109">
      <w:pPr>
        <w:pStyle w:val="Heading2"/>
        <w:rPr>
          <w:rStyle w:val="Heading2Char"/>
          <w:rFonts w:eastAsiaTheme="minorHAnsi"/>
          <w:rtl/>
        </w:rPr>
      </w:pPr>
      <w:bookmarkStart w:id="4378" w:name="_Toc366582352"/>
      <w:bookmarkStart w:id="4379" w:name="_Toc367961568"/>
      <w:r w:rsidRPr="00C94A63">
        <w:rPr>
          <w:rStyle w:val="Heading2Char"/>
          <w:rFonts w:eastAsiaTheme="minorHAnsi"/>
          <w:rtl/>
        </w:rPr>
        <w:t>باب: جو شرطیں نکاح میں جائز نہیں ان کا بیان</w:t>
      </w:r>
      <w:bookmarkEnd w:id="4378"/>
      <w:bookmarkEnd w:id="4379"/>
    </w:p>
    <w:p w:rsidR="009C3109" w:rsidRPr="00F035C3" w:rsidRDefault="009C3109" w:rsidP="00782A87">
      <w:pPr>
        <w:pStyle w:val="Heading3"/>
      </w:pPr>
      <w:bookmarkStart w:id="4380" w:name="_Toc361826830"/>
      <w:bookmarkStart w:id="4381" w:name="_Toc364339876"/>
      <w:bookmarkStart w:id="4382" w:name="_Toc366587450"/>
      <w:bookmarkStart w:id="4383" w:name="_Toc366742728"/>
      <w:r w:rsidRPr="00D25C48">
        <w:rPr>
          <w:rStyle w:val="Heading3Char"/>
          <w:rtl/>
        </w:rPr>
        <w:t>حدیث نمبر: 2723</w:t>
      </w:r>
      <w:bookmarkEnd w:id="4380"/>
      <w:bookmarkEnd w:id="4381"/>
      <w:bookmarkEnd w:id="4382"/>
      <w:bookmarkEnd w:id="438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مُسَدَّدٌ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يَزِيدُ بْنُ زُرَيْعٍ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يَبِعْ حَاضِرٌ لِبَادٍ، ‏‏‏‏‏‏وَلَا تَنَاجَشُوا، ‏‏‏‏‏‏وَلَا يَزِيدَنَّ عَلَى بَيْعِ أَخِيهِ، ‏‏‏‏‏‏وَلَا يَخْطُبَنَّ عَلَى خِطْبَتِهِ، ‏‏‏‏‏‏وَلَا تَسْأَلِ الْمَرْأَةُ طَلَاقَ أُخْتِهَا لِتَسْتَكْفِئَ إِنَاءَهَا".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مسدد نے بیان کیا، کہا ہم سے یزید بن زریع نے بیان کیا، ان سے معمر نے بیان کیا، ان سے زہری نے، ان سے سعید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کوئی شہری کسی دیہاتی کا مال تجارت نہ بیچے۔ کوئی شخص نجش نہ کرے اور نہ اپنے بھائی کی لگائی ہوئی قیمت پر بھاؤ بڑھائے۔ نہ کوئی شخص اپنے کسی بھائی کے پیغام نکاح کی موجودگی میں اپنا پیغام بھیجے اور نہ کوئی عورت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(کسی مرد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اپنی بہن کی طلاق کا مطالبہ کرے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اس مرد کے نکاح میں ہو)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تاکہ اس طرح اس کا حصہ بھی خود لے لے۔</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 name="Picture 19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الشُّرُوطِ الَّتِي لاَ تَحِلُّ فِي الْحُدُودِ:</w:t>
      </w:r>
    </w:p>
    <w:p w:rsidR="009C3109" w:rsidRPr="00C94A63" w:rsidRDefault="009C3109" w:rsidP="009C3109">
      <w:pPr>
        <w:pStyle w:val="Heading2"/>
        <w:rPr>
          <w:rStyle w:val="Heading2Char"/>
          <w:rFonts w:eastAsiaTheme="minorHAnsi"/>
          <w:rtl/>
        </w:rPr>
      </w:pPr>
      <w:bookmarkStart w:id="4384" w:name="_Toc366582353"/>
      <w:bookmarkStart w:id="4385" w:name="_Toc367961569"/>
      <w:r w:rsidRPr="00C94A63">
        <w:rPr>
          <w:rStyle w:val="Heading2Char"/>
          <w:rFonts w:eastAsiaTheme="minorHAnsi"/>
          <w:rtl/>
        </w:rPr>
        <w:t>باب: جو شرطیں حدود اللہ میں جائز نہیں ہیں ان کا بیان</w:t>
      </w:r>
      <w:bookmarkEnd w:id="4384"/>
      <w:bookmarkEnd w:id="4385"/>
    </w:p>
    <w:p w:rsidR="009C3109" w:rsidRPr="00F035C3" w:rsidRDefault="009C3109" w:rsidP="00782A87">
      <w:pPr>
        <w:pStyle w:val="Heading3"/>
      </w:pPr>
      <w:bookmarkStart w:id="4386" w:name="_Toc361826831"/>
      <w:bookmarkStart w:id="4387" w:name="_Toc364339877"/>
      <w:bookmarkStart w:id="4388" w:name="_Toc366587451"/>
      <w:bookmarkStart w:id="4389" w:name="_Toc366742729"/>
      <w:r w:rsidRPr="00D25C48">
        <w:rPr>
          <w:rStyle w:val="Heading3Char"/>
          <w:rtl/>
        </w:rPr>
        <w:t>حدیث نمبر: 2724 - 2725</w:t>
      </w:r>
      <w:bookmarkEnd w:id="4386"/>
      <w:bookmarkEnd w:id="4387"/>
      <w:bookmarkEnd w:id="4388"/>
      <w:bookmarkEnd w:id="4389"/>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لَيْثٌ</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شِهَابٍ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وَزَيْدِ بْنِ خَالِدٍ الْجُهَنِيِّ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‏‏‏‏‏‏أَنَّهُمَا قَالَا:‏‏‏‏ إِنَّ رَجُلًا مِنْ الْأَعْرَابِ أَتَى رَسُولَ اللَّهِ صَلَّى اللَّهُ عَلَيْهِ وَسَلَّمَ، ‏‏‏‏‏‏فَقَالَ:‏‏‏‏ يَا رَسُولَ اللَّهِ، ‏‏‏‏‏‏أَنْشُدُكَ اللَّهَ إِلَّا قَضَيْتَ لِي بِكِتَابِ اللَّهِ، ‏‏‏‏‏‏فَقَالَ الْخَصْمُ الْآخَرُ وَهُوَ أَفْقَهُ مِنْهُ:‏‏‏‏ نَعَمْ، ‏‏‏‏‏‏فَاقْضِ بَيْنَنَا بِكِتَابِ اللَّهِ وَأْذَنْ لِي، ‏‏‏‏‏‏فَقَالَ رَسُولُ اللَّهِ صَلَّى اللَّهُ عَلَيْهِ وَسَلَّمَ:‏‏‏‏ قُلْ، ‏‏‏‏‏‏قَالَ:‏‏‏‏ إِنَّ ابْنِي كَانَ عَسِيفًا عَلَى هَذَا فَزَنَى بِامْرَأَتِهِ، ‏‏‏‏‏‏وَإِنِّي أُخْبِرْتُ أَنَّ عَلَى ابْنِي الرَّجْمَ، ‏‏‏‏‏‏فَافْتَدَيْتُ مِنْهُ بِمِائَةِ شَاةٍ وَوَلِيدَةٍ، ‏‏‏‏‏‏فَسَأَلْتُ أَهْلَ الْعِلْمِ، ‏‏‏‏‏‏فَأَخْبَرُونِي أَنَّمَا عَلَى ابْنِي جَلْدُ مِائَةٍ وَتَغْرِيبُ عَامٍ، ‏‏‏‏‏‏وَأَنَّ عَلَى امْرَأَةِ هَذَا الرَّجْمَ، ‏‏‏‏‏‏فَقَالَ رَسُولُ اللَّهِ صَلَّى اللَّهُ عَلَيْهِ وَسَلَّمَ:‏‏‏‏ "وَالَّذِي نَفْسِي بِيَدِهِ لَأَقْضِيَنَّ بَيْنَكُمَا بِكِتَابِ اللَّهِ، ‏‏‏‏‏‏الْوَلِيدَةُ وَالْغَنَمُ رَدٌّ وَعَلَى ابْنِكَ جَلْدُ مِائَةٍ وَتَغْرِيبُ عَامٍ، ‏‏‏‏‏‏اغْدُ يَا أُنَيْسُ إِلَى امْرَأَةِ هَذَا فَإِنِ اعْتَرَفَتْ فَارْجُمْهَا، ‏‏‏‏‏‏قَالَ:‏‏‏‏ فَغَدَا عَلَيْهَا فَاعْتَرَفَتْ، ‏‏‏‏‏‏فَأَمَرَ بِهَا رَسُولُ اللَّهِ صَلَّى اللَّهُ عَلَيْهِ وَسَلَّمَ فَرُجِمَتْ".</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بن سعید نے بیان کیا، کہا ہم سے لیث نے بیان، ان سے ابن شہاب نے، ان سے عبیداللہ بن عبداللہ بن عتبہ بن مسعود نے اور ان سے ابوہریرہ اور زید بن خالد جہنی رضی اللہ عنہما نے بیان کیا کہ </w:t>
      </w:r>
      <w:r w:rsidRPr="000B2767">
        <w:rPr>
          <w:rFonts w:ascii="Jameel Noori Nastaleeq" w:eastAsia="Times New Roman" w:hAnsi="Jameel Noori Nastaleeq" w:cs="Jameel Noori Nastaleeq"/>
          <w:color w:val="0033FF"/>
          <w:sz w:val="30"/>
          <w:szCs w:val="30"/>
          <w:rtl/>
          <w:lang w:eastAsia="en-GB"/>
        </w:rPr>
        <w:t>ایک دیہاتی صحابی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ہوئے اور کہا کہ یا رسول اللہ! میں آپ سے اللہ کا واسطہ دے کر کہتا ہوں کہ آپ میرا فیصلہ کتاب اللہ سے کر دیں۔ دوسرے فریق نے جو اس سے زیادہ سمجھ دار تھا، کہا کہ جی ہاں! کتاب اللہ سے ہی ہمارا فیصلہ فرمائیے، اور مجھے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(اپنا مقدمہ پیش کرنے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اجازت دیجئیے۔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پیش کر۔ اس نے بیان کرنا شروع کیا کہ میرا بیٹا ان صاحب کے یہاں مزدور تھا۔ پھر اس نے ان کی بیوی سے زنا کر لیا، جب مجھے معلوم ہوا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(زنا کی سزا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میرا لڑکا رجم کر دیا جائے گا تو میں نے اس کے بدلے میں سو بکریاں اور ایک باندی دی، پھر علم والوں سے اس کے بارے میں پوچھا تو انہوں نے بتایا کہ میرے لڑکے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(زنا کی سزا میں کیونکہ وہ غیر شادی شدہ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سو کوڑے لگائے جائیں گے اور ایک سال کے لیے شہر بدر کر دیا جائے گا۔ البتہ اس کی بیوی رجم کر دی جائے گی۔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ذات کی قسم! جس کے ہاتھ میں میری جان ہے، میں تمہارا فیصلہ کتاب اللہ ہی سے کروں گا۔ باندی اور بکریاں تمہیں واپس ملیں گی اور تمہارے بیٹے کو سو کوڑے لگائے جائیں گے اور ایک سال کے لیے جلا وطن کیا جائے گا۔ اچھا انیس! تم اس عورت کے یہاں جاؤ، اگر وہ بھی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(زنا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اقرار کر لے، تو اسے رجم کر دو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وہ شادی شدہ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بیان کیا کہ انیس رضی اللہ عنہ اس عورت کے یہاں گئے اور اس نے اقرار کر لیا، اس لیے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حکم سے وہ رجم کی گئی۔</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 name="Picture 19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مَا يَجُوزُ مِنْ شُرُوطِ الْمُكَاتَبِ إِذَا رَضِيَ بِالْبَيْعِ عَلَى أَنْ يُعْتَقَ:</w:t>
      </w:r>
    </w:p>
    <w:p w:rsidR="009C3109" w:rsidRPr="00C94A63" w:rsidRDefault="009C3109" w:rsidP="009C3109">
      <w:pPr>
        <w:pStyle w:val="Heading2"/>
        <w:rPr>
          <w:rStyle w:val="Heading2Char"/>
          <w:rFonts w:eastAsiaTheme="minorHAnsi"/>
          <w:rtl/>
        </w:rPr>
      </w:pPr>
      <w:bookmarkStart w:id="4390" w:name="_Toc366582354"/>
      <w:bookmarkStart w:id="4391" w:name="_Toc367961570"/>
      <w:r w:rsidRPr="00C94A63">
        <w:rPr>
          <w:rStyle w:val="Heading2Char"/>
          <w:rFonts w:eastAsiaTheme="minorHAnsi"/>
          <w:rtl/>
        </w:rPr>
        <w:t>باب: اگر مکاتب اپنی بیع پر اس لیے راضی ہو جائے کہ اسے آزاد کر دیا جائے گا تو اس کے ساتھ جو شرائط جائز ہو سکتی ہیں ان کا بیان</w:t>
      </w:r>
      <w:bookmarkEnd w:id="4390"/>
      <w:bookmarkEnd w:id="4391"/>
    </w:p>
    <w:p w:rsidR="009C3109" w:rsidRPr="00F035C3" w:rsidRDefault="009C3109" w:rsidP="00782A87">
      <w:pPr>
        <w:pStyle w:val="Heading3"/>
      </w:pPr>
      <w:bookmarkStart w:id="4392" w:name="_Toc361826832"/>
      <w:bookmarkStart w:id="4393" w:name="_Toc364339878"/>
      <w:bookmarkStart w:id="4394" w:name="_Toc366587452"/>
      <w:bookmarkStart w:id="4395" w:name="_Toc366742730"/>
      <w:r w:rsidRPr="00D25C48">
        <w:rPr>
          <w:rStyle w:val="Heading3Char"/>
          <w:rtl/>
        </w:rPr>
        <w:t>حدیث نمبر: 2726</w:t>
      </w:r>
      <w:bookmarkEnd w:id="4392"/>
      <w:bookmarkEnd w:id="4393"/>
      <w:bookmarkEnd w:id="4394"/>
      <w:bookmarkEnd w:id="439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خَلَّادُ بْنُ 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الْوَاحِدِ بْنُ أَيْمَنَ الْمَكِّيُّ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دَخَلْتُ عَلَى</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دَخَلَتْ عَلَيَّ بَرِيرَةُ وَهِيَ مُكَاتَبَةٌ، ‏‏‏‏‏‏فَقَالَتْ:‏‏‏‏ يَا أُمَّ الْمُؤْمِنِينَ، ‏‏‏‏‏‏اشْتَرِينِي، ‏‏‏‏‏‏فَإِنَّ أَهْلِي يَبِيعُونِي فَأَعْتِقِينِي، ‏‏‏‏‏‏قَالَتْ:‏‏‏‏ نَعَمْ، ‏‏‏‏‏‏قَالَتْ:‏‏‏‏ إِنَّ أَهْلِي لَا يَبِيعُونِي حَتَّى يَشْتَرِطُوا وَلَائِي، ‏‏‏‏‏‏قَالَتْ:‏‏‏‏ لَا حَاجَةَ لِي فِيكِ، ‏‏‏‏‏‏فَسَمِعَ ذَلِكَ النَّبِيُّ صَلَّى اللَّهُ عَلَيْهِ وَسَلَّمَ أَوْ بَلَغَهُ، ‏‏‏‏‏‏فَقَالَ:‏‏‏‏ مَا شَأْنُ بَرِيرَةَ ؟ فَقَالَ:‏‏‏‏ اشْتَرِيهَا فَأَعْتِقِيهَا، ‏‏‏‏‏‏وَلْيَشْتَرِطُوا مَا شَاءُوا، ‏‏‏‏‏‏قَالَتْ:‏‏‏‏ فَاشْتَرَيْتُهَا فَأَعْتَقْتُهَا، ‏‏‏‏‏‏وَاشْتَرَطَ أَهْلُهَا وَلَاءَهَا، ‏‏‏‏‏‏فَقَالَ النَّبِيُّ صَلَّى اللَّهُ عَلَيْهِ وَسَلَّمَ:‏‏‏‏ "الْوَلَاءُ لِمَنْ أَعْتَقَ، ‏‏‏‏‏‏وَإِنِ اشْتَرَطُوا مِائَةَ شَرْطٍ".</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خلاد بن یحییٰ نے بیان کیا، کہا ہم سے عبدالواحد بن ایمن مکی نے بیان کیا، ان سے ان کے باپ نے بیان کیا کہ میں عائشہ رضی اللہ عنہا کی خدمت میں حاضر ہوا تو آپ نے بتلایا کہ </w:t>
      </w:r>
      <w:r w:rsidRPr="000B2767">
        <w:rPr>
          <w:rFonts w:ascii="Jameel Noori Nastaleeq" w:eastAsia="Times New Roman" w:hAnsi="Jameel Noori Nastaleeq" w:cs="Jameel Noori Nastaleeq"/>
          <w:color w:val="0033FF"/>
          <w:sz w:val="30"/>
          <w:szCs w:val="30"/>
          <w:rtl/>
          <w:lang w:eastAsia="en-GB"/>
        </w:rPr>
        <w:t>بریرہ رضی اللہ عنہ میرے یہاں آئیں، انہوں نے کتابت کا معاملہ کر لیا تھا۔ مجھ سے کہنے لگیں کہ اے ام المؤمنین! مجھے آپ خرید لیں، کیونکہ میرے مالک مجھے بیچنے پر آمادہ ہیں، پھر آپ مجھے آزاد کر دینا۔ عائشہ رضی اللہ عنہا نے فرمایا کہ ہاں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(میں ایسا کر لوں 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لیکن بریرہ رضی اللہ عنہا نے پھر کہا کہ میرے مالک مجھے اسی وقت بیچیں گے جب وہ ولاء کی شرط اپنے لیے لگا لیں۔ اس پر عائشہ رضی اللہ عنہا نے فرمایا کہ پھر مجھے ضرورت نہیں ہے۔ جب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سنا، 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معلوم ہوا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(راوی کو شبہ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بریرہ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(رضی اللہ عنہا)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کیا معاملہ ہے؟ تم انہیں خرید کر آزاد کر دو، وہ لوگ جو چاہیں شرط لگا لیں۔ عائشہ رضی اللہ عنہا نے کہا کہ میں نے بریرہ کو خرید کر آزاد کر دیا اور اس کے مالک نے ولاء کی شرط اپنے لیے محفوظ رکھی۔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یہی فرمایا کہ ولاء اسی کی ہوتی ہے جو آزاد کرے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(دوسرے)</w:t>
      </w:r>
      <w:r w:rsidRPr="000B2767">
        <w:rPr>
          <w:rFonts w:ascii="Jameel Noori Nastaleeq" w:eastAsia="Times New Roman" w:hAnsi="Jameel Noori Nastaleeq" w:cs="Jameel Noori Nastaleeq"/>
          <w:color w:val="0033FF"/>
          <w:sz w:val="30"/>
          <w:szCs w:val="30"/>
          <w:rtl/>
          <w:lang w:eastAsia="en-GB"/>
        </w:rPr>
        <w:t>جو چاہیں شرط لگاتے رہیں۔</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 name="Picture 19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الشُّرُوطِ فِي الطَّلاَقِ:</w:t>
      </w:r>
    </w:p>
    <w:p w:rsidR="009C3109" w:rsidRPr="00C94A63" w:rsidRDefault="009C3109" w:rsidP="009C3109">
      <w:pPr>
        <w:pStyle w:val="Heading2"/>
        <w:rPr>
          <w:rStyle w:val="Heading2Char"/>
          <w:rFonts w:eastAsiaTheme="minorHAnsi"/>
          <w:rtl/>
        </w:rPr>
      </w:pPr>
      <w:bookmarkStart w:id="4396" w:name="_Toc366582355"/>
      <w:bookmarkStart w:id="4397" w:name="_Toc367961571"/>
      <w:r w:rsidRPr="00C94A63">
        <w:rPr>
          <w:rStyle w:val="Heading2Char"/>
          <w:rFonts w:eastAsiaTheme="minorHAnsi"/>
          <w:rtl/>
        </w:rPr>
        <w:t>باب: طلاق کی شرطیں ( جو منع ہیں )</w:t>
      </w:r>
      <w:bookmarkEnd w:id="4396"/>
      <w:bookmarkEnd w:id="439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ابْنُ الْمُسَيَّبِ، ‏‏‏‏‏‏وَالْحَسَنُ، ‏‏‏‏‏‏وَعَطَاءٌ:‏‏‏‏ إِنْ بَدَا بِالطَّلَاقِ أَوْ أَخَّرَ فَهُوَ أَحَقُّ بِشَرْطِهِ.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ابن مسیب، حسن اور عطاء نے کہا </w:t>
      </w:r>
      <w:r w:rsidRPr="000B2767">
        <w:rPr>
          <w:rFonts w:ascii="Jameel Noori Nastaleeq" w:eastAsia="Times New Roman" w:hAnsi="Jameel Noori Nastaleeq" w:cs="Jameel Noori Nastaleeq"/>
          <w:color w:val="0033FF"/>
          <w:sz w:val="30"/>
          <w:szCs w:val="30"/>
          <w:rtl/>
          <w:lang w:eastAsia="en-GB"/>
        </w:rPr>
        <w:t>خواہ شرط کو بعد میں بیان کرے یا پہلے، ہر حال میں شرط کے موافق عمل ہو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 name="Picture 19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398" w:name="_Toc361826833"/>
      <w:bookmarkStart w:id="4399" w:name="_Toc364339879"/>
      <w:bookmarkStart w:id="4400" w:name="_Toc366587453"/>
      <w:bookmarkStart w:id="4401" w:name="_Toc366742731"/>
      <w:r w:rsidRPr="00D25C48">
        <w:rPr>
          <w:rStyle w:val="Heading3Char"/>
          <w:rtl/>
        </w:rPr>
        <w:t>حدیث نمبر: 2727</w:t>
      </w:r>
      <w:bookmarkEnd w:id="4398"/>
      <w:bookmarkEnd w:id="4399"/>
      <w:bookmarkEnd w:id="4400"/>
      <w:bookmarkEnd w:id="4401"/>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عَرْعَرَةَ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عَدِيِّ بْنِ ثَابِتٍ</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حَازِمٍ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‏‏‏‏‏‏قَالَ:‏‏‏‏ "نَهَى رَسُولُ اللَّهِ صَلَّى اللَّهُ عَلَيْهِ وَسَلَّمَ عَنِ التَّلَقِّي، ‏‏‏‏‏‏وَأَنْ يَبْتَاعَ الْمُهَاجِرُ لِلْأَعْرَابِيِّ، ‏‏‏‏‏‏وَأَنْ تَشْتَرِطَ الْمَرْأَةُ طَلَاقَ أُخْتِهَا، ‏‏‏‏‏‏وَأَنْ يَسْتَامَ الرَّجُلُ عَلَى سَوْمِ أَخِيهِ، ‏‏‏‏‏‏وَنَهَى عَنِ النَّجْشِ، ‏‏‏‏‏‏وَعَنِ التَّصْرِيَةِ". تَابَعَهُ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مُعَاذٌ</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وَعَبْدُ الصَّمَدِ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شُعْبَةَ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‏‏‏‏‏‏وَقَالَ</w:t>
      </w:r>
      <w:r w:rsidRPr="000B2767">
        <w:rPr>
          <w:rFonts w:ascii="Jameel Noori Nastaleeq" w:eastAsia="Times New Roman" w:hAnsi="Jameel Noori Nastaleeq" w:cs="KFGQPC Uthman Taha Naskh" w:hint="cs"/>
          <w:color w:val="0000FF"/>
          <w:szCs w:val="33"/>
          <w:rtl/>
          <w:lang w:eastAsia="en-GB"/>
        </w:rPr>
        <w:t>غُنْدَرٌ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وَعَبْدُ الرَّحْمَنِ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نهي.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آدَمُ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نُهِينَا. 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النَّضْرُ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Jameel Noori Nastaleeq" w:eastAsia="Times New Roman" w:hAnsi="Jameel Noori Nastaleeq" w:cs="KFGQPC Uthman Taha Naskh" w:hint="cs"/>
          <w:color w:val="0000FF"/>
          <w:szCs w:val="33"/>
          <w:rtl/>
          <w:lang w:eastAsia="en-GB"/>
        </w:rPr>
        <w:t>وَحَجَّاجُ بْنُ مِنْهَالٍ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نَهَى.</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محمد بن عرعرہ نے بیان کیا، کہا ہم سے شعبہ نے، ان سے عدی بن ثابت نے، ان سے ابوحازم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(تجارتی قافلوں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پیشوائی سے منع فرمایا تھا اور اس سے بھی کہ کوئی شہری کسی دیہاتی کا سامان تجارت بیچے اور اس سے بھی کہ کوئی عورت اپنی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(دینی یا نسبی)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بہن کے طلاق کی شرط لگائے اور اس سے کہ کوئی اپنے کسی بھائی کے بھاؤ پر بھاؤ لگائے، اسی طرح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نجش اور تصریہ سے بھی منع فرمایا۔ محمد بن عرعرہ کے ساتھ اس حدیث کو معاذ بن معاذ اور عبدالصمد بن عبدالوارث نے بھی شعبہ سے روایت کیا ہے اور غندر اور عبدالرحمٰن بن مہدی نے یوں کہا کہ ممانعت کی گئی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(مجہول کے صیغے کے ساتھ)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آدم بن ابی ایاس نے یوں کہا کہ ہمیں منع کیا گیا تھا نضر اور حجاج بن منہال نے یوں کہا کہ منع کیا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(رسول اللہ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w:t>
      </w:r>
      <w:r w:rsidRPr="000B2767">
        <w:rPr>
          <w:rFonts w:ascii="Jameel Noori Nastaleeq" w:eastAsia="Times New Roman" w:hAnsi="Jameel Noori Nastaleeq" w:cs="Jameel Noori Nastaleeq"/>
          <w:color w:val="0033FF"/>
          <w:sz w:val="30"/>
          <w:szCs w:val="30"/>
          <w:rtl/>
          <w:lang w:eastAsia="en-GB"/>
        </w:rPr>
        <w:t>۔</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 name="Picture 19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الشُّرُوطِ مَعَ النَّاسِ بِالْقَوْلِ:</w:t>
      </w:r>
    </w:p>
    <w:p w:rsidR="009C3109" w:rsidRPr="00C94A63" w:rsidRDefault="009C3109" w:rsidP="009C3109">
      <w:pPr>
        <w:pStyle w:val="Heading2"/>
        <w:rPr>
          <w:rStyle w:val="Heading2Char"/>
          <w:rFonts w:eastAsiaTheme="minorHAnsi"/>
          <w:rtl/>
        </w:rPr>
      </w:pPr>
      <w:bookmarkStart w:id="4402" w:name="_Toc366582356"/>
      <w:bookmarkStart w:id="4403" w:name="_Toc367961572"/>
      <w:r w:rsidRPr="00C94A63">
        <w:rPr>
          <w:rStyle w:val="Heading2Char"/>
          <w:rFonts w:eastAsiaTheme="minorHAnsi"/>
          <w:rtl/>
        </w:rPr>
        <w:t>باب: لوگوں سے زبانی شرطیں طے کرنے کا بیان</w:t>
      </w:r>
      <w:bookmarkEnd w:id="4402"/>
      <w:bookmarkEnd w:id="4403"/>
    </w:p>
    <w:p w:rsidR="009C3109" w:rsidRPr="00F035C3" w:rsidRDefault="009C3109" w:rsidP="00782A87">
      <w:pPr>
        <w:pStyle w:val="Heading3"/>
      </w:pPr>
      <w:bookmarkStart w:id="4404" w:name="_Toc361826834"/>
      <w:bookmarkStart w:id="4405" w:name="_Toc364339880"/>
      <w:bookmarkStart w:id="4406" w:name="_Toc366587454"/>
      <w:bookmarkStart w:id="4407" w:name="_Toc366742732"/>
      <w:r w:rsidRPr="00D25C48">
        <w:rPr>
          <w:rStyle w:val="Heading3Char"/>
          <w:rtl/>
        </w:rPr>
        <w:t>حدیث نمبر: 2728</w:t>
      </w:r>
      <w:bookmarkEnd w:id="4404"/>
      <w:bookmarkEnd w:id="4405"/>
      <w:bookmarkEnd w:id="4406"/>
      <w:bookmarkEnd w:id="440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إِبْرَاهِيمُ بْنُ مُوسَى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جُرَيْجٍ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أَخْبَرَهُ،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يَعْلَى بْنُ مُسْلِمٍ</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وَعَمْرُو بْنُ دِينَارٍ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جُبَيْرٍ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يَزِيدُ أَحَدُهُمَا عَلَى صَاحِبِهِ، ‏‏‏‏‏‏وَغَيْرُهُمَا قَدْ سَمِعْتُهُ يُحَدِّثُهُ،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سَعِيدِ بْنِ جُبَيْرٍ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إِنَّا لَعِنْدَ</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عَبَّاسٍ</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عَنْهُمَا، ‏‏‏‏‏‏قَالَ:‏‏‏‏ 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بْنُ كَعْبٍ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قَالَ رَسُولُ اللَّهِ صَلَّى اللَّهُ عَلَيْهِ وَسَلَّمَ:‏‏‏‏ "مُوسَى رَسُولُ اللَّهِ، ‏‏‏‏‏‏فَذَكَرَ الْحَدِيثَ، ‏‏‏‏‏‏قَالَ أَلَمْ أَقُلْ إِنَّكَ لَنْ تَسْتَطِيعَ مَعِيَ صَبْرًا سورة الكهف آية 72 كَانَتِ الْأُولَى نِسْيَانًا، ‏‏‏‏‏‏وَالْوُسْطَى شَرْطًا، ‏‏‏‏‏‏وَالثَّالِثَةُ عَمْدًا، ‏‏‏‏‏‏قَالَ لا تُؤَاخِذْنِي بِمَا نَسِيتُ وَلا تُرْهِقْنِي مِنْ أَمْرِي عُسْرًا سورة الكهف آية 73 لَقِيَا غُلَامًا فَقَتَلَهُ، ‏‏‏‏‏‏فَانْطَلَقَا فَوَجَدَا فِيهَا جِدَارًا يُرِيدُ أَنْ يَنْقَضَّ فَأَقَامَهُ سورة الكهف آية 77". قَرَأَهَا ابْنُ عَبَّاسٍ أَمَامَهُمْ مَلِكٌ.</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ابراہیم بن موسیٰ نے بیان کیا، کہا کہ ہم کو ہشام بن یوسف نے خبر دی، انہیں ابن جریج نے خبر دی، کہا کہ مجھے یعلیٰ بن مسلم اور عمرو بن دینار نے خبر دی سعید بن جبیر سے اور ان میں ایک دوسرے سے زیادہ بیان کرتا ہے، ابن جریج نے کہا مجھ سے یہ حدیث یعلیٰ اور عمرو کے سوا اوروں نے بھی بیان کی، وہ سعید بن جبیر سے روایت کرتے ہیں کہ </w:t>
      </w:r>
      <w:r w:rsidRPr="000B2767">
        <w:rPr>
          <w:rFonts w:ascii="Jameel Noori Nastaleeq" w:eastAsia="Times New Roman" w:hAnsi="Jameel Noori Nastaleeq" w:cs="Jameel Noori Nastaleeq"/>
          <w:color w:val="0033FF"/>
          <w:sz w:val="30"/>
          <w:szCs w:val="30"/>
          <w:rtl/>
          <w:lang w:eastAsia="en-GB"/>
        </w:rPr>
        <w:t>ہم ابن عباس رضی اللہ عنہما کی خدمت میں حاضر تھے۔ انہوں نے کہا کہ مجھ سے ابی بن کعب رضی اللہ عنہ نے بیان کیا، انہوں نے کہا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خضر سے جو جا کر ملے تھے وہ موسیٰ علیہ السلام تھے۔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پھر آخر تک حدیث بیان کی کہ خضر علیہ السلام نے موسیٰ علیہ السلام سے کہا کیا میں آپ کو پہلے ہی نہیں بتا چکا تھا کہ آپ میرے ساتھ صبر نہیں کر سکتے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(موسیٰ علیہ السلام کی طرف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پہلا سوال تو بھول کر ہوا تھا، بیچ کا شرط کے طور پر اور تیسرا جان بوجھ کر ہوا تھا۔ آپ نے خضر سے کہا تھا کہ</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میں جس کو بھول گیا آپ اس میں مجھ سے مواخذہ نہ کیجئے اور نہ میرا کام مشکل بنائیے۔</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دونوں کو ایک لڑکا ملا جسے خضر علیہ السلام نے قتل کر دیا وہ وہ آگے بڑھے تو انہیں ایک دیوار ملی جو گرنے والی تھی لیکن خضر علیہ السلام نے اسے درست کر دیا۔ ابن عباس رضی اللہ عنہما نے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«وراءهم ملك‏»</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«وراءهم‏»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بجائے</w:t>
      </w:r>
      <w:r w:rsidRPr="00F035C3">
        <w:rPr>
          <w:rFonts w:ascii="Jameel Noori Nastaleeq" w:eastAsia="Times New Roman" w:hAnsi="Jameel Noori Nastaleeq" w:cs="KFGQPC Uthman Taha Naskh" w:hint="cs"/>
          <w:b/>
          <w:color w:val="009900"/>
          <w:szCs w:val="30"/>
          <w:rtl/>
          <w:lang w:eastAsia="en-GB"/>
        </w:rPr>
        <w:t>«أمامهم ملك‏.‏»</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پڑھا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 name="Picture 19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الشُّرُوطِ فِي الْوَلاَءِ:</w:t>
      </w:r>
    </w:p>
    <w:p w:rsidR="009C3109" w:rsidRPr="00C94A63" w:rsidRDefault="009C3109" w:rsidP="009C3109">
      <w:pPr>
        <w:pStyle w:val="Heading2"/>
        <w:rPr>
          <w:rStyle w:val="Heading2Char"/>
          <w:rFonts w:eastAsiaTheme="minorHAnsi"/>
          <w:rtl/>
        </w:rPr>
      </w:pPr>
      <w:bookmarkStart w:id="4408" w:name="_Toc366582357"/>
      <w:bookmarkStart w:id="4409" w:name="_Toc367961573"/>
      <w:r w:rsidRPr="00C94A63">
        <w:rPr>
          <w:rStyle w:val="Heading2Char"/>
          <w:rFonts w:eastAsiaTheme="minorHAnsi"/>
          <w:rtl/>
        </w:rPr>
        <w:t>باب: ولاء میں شرط لگانا</w:t>
      </w:r>
      <w:bookmarkEnd w:id="4408"/>
      <w:bookmarkEnd w:id="4409"/>
    </w:p>
    <w:p w:rsidR="009C3109" w:rsidRPr="00F035C3" w:rsidRDefault="009C3109" w:rsidP="00782A87">
      <w:pPr>
        <w:pStyle w:val="Heading3"/>
      </w:pPr>
      <w:bookmarkStart w:id="4410" w:name="_Toc361826835"/>
      <w:bookmarkStart w:id="4411" w:name="_Toc364339881"/>
      <w:bookmarkStart w:id="4412" w:name="_Toc366587455"/>
      <w:bookmarkStart w:id="4413" w:name="_Toc366742733"/>
      <w:r w:rsidRPr="00D25C48">
        <w:rPr>
          <w:rStyle w:val="Heading3Char"/>
          <w:rtl/>
        </w:rPr>
        <w:t>حدیث نمبر: 2729</w:t>
      </w:r>
      <w:bookmarkEnd w:id="4410"/>
      <w:bookmarkEnd w:id="4411"/>
      <w:bookmarkEnd w:id="4412"/>
      <w:bookmarkEnd w:id="441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إِسْمَاعِيلُ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هِشَامِ بْنِ 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‏‏‏‏‏‏قَالَتْ:‏‏‏‏ جَاءَتْنِي بَرِيرَةُ، ‏‏‏‏‏‏فَقَالَتْ:‏‏‏‏ كَاتَبْتُ أَهْلِي عَلَى تِسْعِ أَوَاقٍ فِي كُلِّ عَامٍ أُوقِيَّةٌ، ‏‏‏‏‏‏فَأَعِينِينِي، ‏‏‏‏‏‏فَقَالَتْ:‏‏‏‏ إِنْ أَحَبُّوا أَنْ أَعُدَّهَا لَهُمْ وَيَكُونَ وَلَاؤُكِ لِي، ‏‏‏‏‏‏فَعَلْتُ، ‏‏‏‏‏‏فَذَهَبَتْ بَرِيرَةُ إِلَى أَهْلِهَا، ‏‏‏‏‏‏فَقَالَتْ لَهُمْ، ‏‏‏‏‏‏فَأَبَوْا عَلَيْهَا، ‏‏‏‏‏‏فَجَاءَتْ مِنْ عِنْدِهِمْ وَرَسُولُ اللَّهِ صَلَّى اللَّهُ عَلَيْهِ وَسَلَّمَ جَالِسٌ، ‏‏‏‏‏‏فَقَالَتْ:‏‏‏‏ إِنِّي قَدْ عَرَضْتُ ذَلِكِ عَلَيْهِمْ، ‏‏‏‏‏‏فَأَبَوْا إِلَّا أَنْ يَكُونَ الْوَلَاءُ لَهُمْ، ‏‏‏‏‏‏فَسَمِعَ النَّبِيُّ صَلَّى اللَّهُ عَلَيْهِ وَسَلَّمَ، ‏‏‏‏‏‏فَأَخْبَرَتْ عَائِشَةُ النَّبِيَّ صَلَّى اللَّهُ عَلَيْهِ وَسَلَّمَ، ‏‏‏‏‏‏فَقَالَ:‏‏‏‏ خُذِيهَا وَاشْتَرِطِي لَهُمُ الْوَلَاءَ، ‏‏‏‏‏‏فَإِنَّمَا الْوَلَاءُ لِمَنْ أَعْتَقَ، ‏‏‏‏‏‏فَفَعَلَتْ عَائِشَةُ، ‏‏‏‏‏‏ثُمَّ قَامَ رَسُولُ اللَّهِ صَلَّى اللَّهُ عَلَيْهِ وَسَلَّمَ فِي النَّاسِ، ‏‏‏‏‏‏فَحَمِدَ اللَّهَ وَأَثْنَى عَلَيْهِ، ‏‏‏‏‏‏ثُمَّ قَالَ:‏‏‏‏ "مَا بَالُ رِجَالٍ يَشْتَرِطُونَ شُرُوطًا لَيْسَتْ فِي كِتَابِ اللَّهِ، ‏‏‏‏‏‏مَا كَانَ مِنْ شَرْطٍ لَيْسَ فِي كِتَابِ اللَّهِ فَهُوَ بَاطِلٌ، ‏‏‏‏‏‏وَإِنْ كَانَ مِائَةَ شَرْطٍ قَضَاءُ اللَّهِ أَحَقُّ وَشَرْطُ اللَّهِ أَوْثَقُ، ‏‏‏‏‏‏وَإِنَّمَا الْوَلَاءُ لِمَنْ أَعْتَقَ".</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اسماعیل نے بیان کیا، کہا ہم سے امام مالک نے بیان کیا، انہوں نے ہشام بن عروہ سے، ان سے ان کے والد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میرے پاس بریرہ رضی اللہ عنہا آئیں اور کہنے لگیں کہ میں نے اپنے مالک سے نو اوقیہ چاندی پر مکاتبت کر لی ہے، ہر سال ایک اوقیہ دینا ہو گا۔ آپ بھی میری مدد کیجئے۔ عائشہ رضی اللہ عنہا نے فرمایا کہ اگر تمہارے مالک چاہیں تو میں ایک دم انہیں اتنی قیمت ادا کر سکتی ہوں۔ لیکن تمہاری ولاء میری ہو گی۔ بریرہ رضی اللہ عنہا اپنے مالکوں کے یہاں گئیں اور ان سے اس صورت کا ذکر کیا لیکن انہوں نے ولاء کے لیے انکار کیا۔ جب وہ ان کے یہاں سے واپس ہوئیں تو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بھی تشریف فرما تھے۔ انہوں نے کہا کہ میں نے اپنے مالکوں کے سامنے یہ صورت رکھی تھی، لیکن وہ کہتے تھے کہ ولاء انہیں کی ہو گی۔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بھی یہ بات سنی اور عائشہ رضی اللہ عنہا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صورت حال سے آگاہ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 کہ تو انہیں خرید لے اور انہیں ولاء کی شرط لگانے دے۔ ولاء تو اسی کے ساتھ قائم ہو سکتی ہے جو آزاد کرے۔ چنانچہ عائشہ رضی اللہ عنہا نے ایسا ہی کیا پھر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صحابہ میں گئے اور اللہ تعالیٰ کی حمد و ثناء کے بعد فرمایا کہ کچھ لوگوں کو کیا ہو گیا ہے کہ وہ ایسی شرطیں لگاتے ہیں جن کا کوئی پتہ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(سند، دلیل)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نہیں ہے ایسی کوئی بھی شرط جس کا پتہ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(سند، دلیل)</w:t>
      </w:r>
      <w:r w:rsidRPr="000B2767">
        <w:rPr>
          <w:rFonts w:ascii="Jameel Noori Nastaleeq" w:eastAsia="Times New Roman" w:hAnsi="Jameel Noori Nastaleeq" w:cs="Jameel Noori Nastaleeq"/>
          <w:color w:val="0033FF"/>
          <w:sz w:val="30"/>
          <w:szCs w:val="30"/>
          <w:rtl/>
          <w:lang w:eastAsia="en-GB"/>
        </w:rPr>
        <w:t>کتاب اللہ میں نہ ہو باطل ہے خواہ سو شرطیں کیوں نہ لگالی جائیں۔ اللہ کا فیصلہ ہی حق ہے اور اللہ کی شرطیں ہی پائیدار ہیں اور ولاء تو اسی کو ملے گی جو آزاد کرے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 name="Picture 19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إِذَا اشْتَرَطَ فِي الْمُزَارَعَةِ إِذَا شِئْتُ أَخْرَجْتُكَ:</w:t>
      </w:r>
    </w:p>
    <w:p w:rsidR="009C3109" w:rsidRPr="00C94A63" w:rsidRDefault="009C3109" w:rsidP="009C3109">
      <w:pPr>
        <w:pStyle w:val="Heading2"/>
        <w:rPr>
          <w:rStyle w:val="Heading2Char"/>
          <w:rFonts w:eastAsiaTheme="minorHAnsi"/>
          <w:rtl/>
        </w:rPr>
      </w:pPr>
      <w:bookmarkStart w:id="4414" w:name="_Toc366582358"/>
      <w:bookmarkStart w:id="4415" w:name="_Toc367961574"/>
      <w:r w:rsidRPr="00C94A63">
        <w:rPr>
          <w:rStyle w:val="Heading2Char"/>
          <w:rFonts w:eastAsiaTheme="minorHAnsi"/>
          <w:rtl/>
        </w:rPr>
        <w:t>باب: مزارعت میں مالک نے کاشتکار سے یہ شرط لگائی کہ جب میں چاہوں گا تجھے بے دخل کر سکوں گا</w:t>
      </w:r>
      <w:bookmarkEnd w:id="4414"/>
      <w:bookmarkEnd w:id="4415"/>
    </w:p>
    <w:p w:rsidR="009C3109" w:rsidRPr="00F035C3" w:rsidRDefault="009C3109" w:rsidP="00782A87">
      <w:pPr>
        <w:pStyle w:val="Heading3"/>
      </w:pPr>
      <w:bookmarkStart w:id="4416" w:name="_Toc361826836"/>
      <w:bookmarkStart w:id="4417" w:name="_Toc364339882"/>
      <w:bookmarkStart w:id="4418" w:name="_Toc366587456"/>
      <w:bookmarkStart w:id="4419" w:name="_Toc366742734"/>
      <w:r w:rsidRPr="00D25C48">
        <w:rPr>
          <w:rStyle w:val="Heading3Char"/>
          <w:rtl/>
        </w:rPr>
        <w:t>حدیث نمبر: 2730</w:t>
      </w:r>
      <w:bookmarkEnd w:id="4416"/>
      <w:bookmarkEnd w:id="4417"/>
      <w:bookmarkEnd w:id="4418"/>
      <w:bookmarkEnd w:id="4419"/>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أَحْمَدَ مَرَّارُ بْنُ حَمُّويَهْ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يَحْيَى أَبُو غَسَّانَ الْكِنَانِيُّ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مَالِكٌ</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Jameel Noori Nastaleeq" w:eastAsia="Times New Roman" w:hAnsi="Jameel Noori Nastaleeq" w:cs="KFGQPC Uthman Taha Naskh" w:hint="cs"/>
          <w:color w:val="009900"/>
          <w:sz w:val="33"/>
          <w:szCs w:val="33"/>
          <w:rtl/>
          <w:lang w:eastAsia="en-GB"/>
        </w:rPr>
        <w:t>رَضِيَ اللَّهُ عَنْهُمَا، ‏‏‏‏‏‏قَالَ:‏‏‏‏ "لَمَّا فَدَعَ أَهْلُ خَيْبَرَ عَبْدَ اللَّهِ بْنَ عُمَرَ قَامَ عُمَرُ خَطِيبًا، ‏‏‏‏‏‏فَقَالَ:‏‏‏‏ إِنَّ رَسُولَ اللَّهِ صَلَّى اللَّهُ عَلَيْهِ وَسَلَّمَ كَانَ عَامَلَ يَهُودَ خَيْبَرَ عَلَى أَمْوَالِهِمْ، ‏‏‏‏‏‏وَقَالَ:‏‏‏‏ نُقِرُّكُمْ مَا أَقَرَّكُمُ اللَّهُ، ‏‏‏‏‏‏وَإِنَّ عَبْدَ اللَّهِ بْنَ عُمَرَ خَرَجَ إِلَى مَالِهِ هُنَاكَ، ‏‏‏‏‏‏فَعُدِيَ عَلَيْهِ مِنَ اللَّيْلِ، ‏‏‏‏‏‏فَفُدِعَتْ يَدَاهُ وَرِجْلَاهُ، ‏‏‏‏‏‏وَلَيْسَ لَنَا هُنَاكَ عَدُوٌّ غَيْرَهُمْ هُمْ عَدُوُّنَا وَتُهْمَتُنَا، ‏‏‏‏‏‏وَقَدْ رَأَيْتُ إِجْلَاءَهُمْ، ‏‏‏‏‏‏فَلَمَّا أَجْمَعَ عُمَرُ عَلَى ذَلِكَ أَتَاهُ أَحَدُ بَنِي أَبِي الْحُقَيْقِ، ‏‏‏‏‏‏فَقَالَ:‏‏‏‏ يَا أَمِيرَ الْمُؤْمِنِينَ، ‏‏‏‏‏‏أَتُخْرِجُنَا وَقَدْ أَقَرَّنَا مُحَمَّدٌ صَلَّى اللَّهُ عَلَيْهِ وَسَلَّمَ وَعَامَلَنَا عَلَى الْأَمْوَالِ، ‏‏‏‏‏‏وَشَرَطَ ذَلِكَ لَنَا، ‏‏‏‏‏‏فَقَالَ عُمَرُ:‏‏‏‏ أَظَنَنْتَ أَنِّي نَسِيتُ قَوْلَ رَسُولِ اللَّهِ صَلَّى اللَّهُ عَلَيْهِ وَسَلَّمَ، ‏‏‏‏‏‏كَيْفَ بِكَ إِذَا أُخْرِجْتَ مِنْ خَيْبَرَ تَعْدُو بِكَ قَلُوصُكَ لَيْلَةً بَعْدَ لَيْلَةٍ، ‏‏‏‏‏‏فَقَالَ:‏‏‏‏ كَانَتْ هَذِهِ هُزَيْلَةً مِنْ أَبِي الْقَاسِمِ، ‏‏‏‏‏‏قَالَ:‏‏‏‏ كَذَبْتَ يَا عَدُوَّ اللَّهِ، ‏‏‏‏‏‏فَأَجْلَاهُمْ عُمَرُ وَأَعْطَاهُمْ قِيمَةَ مَا كَانَ لَهُمْ مِنَ الثَّمَرِ مَالًا وَإِبِلًا وَعُرُوضًا مِنْ أَقْتَابٍ وَحِبَالٍ وَغَيْرِ ذَلِكَ". رَوَاهُ</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حَمَّادُ بْنُ سَلَمَةَ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عُبَيْدِ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أَحْسِبُهُ،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 النَّبِيِّ صَلَّى اللَّهُ عَلَيْهِ وَسَلَّمَ اخْتَصَرَهُ.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ابواحمد مرار بن حمویہ نے بیان کیا ‘ کہا کہ ہم سے محمد بن یحییٰ ابوغسان کنانی نے بیان کیا ‘ کہا ہم کو امام مالک نے خبر دی نافع سے اور ان سے عبداللہ بن عمر رضی اللہ عنہما نے کہا کہ </w:t>
      </w:r>
      <w:r w:rsidRPr="000B2767">
        <w:rPr>
          <w:rFonts w:ascii="Jameel Noori Nastaleeq" w:eastAsia="Times New Roman" w:hAnsi="Jameel Noori Nastaleeq" w:cs="Jameel Noori Nastaleeq"/>
          <w:color w:val="0033FF"/>
          <w:sz w:val="30"/>
          <w:szCs w:val="30"/>
          <w:rtl/>
          <w:lang w:eastAsia="en-GB"/>
        </w:rPr>
        <w:t>جب ان کے ہاتھ پاؤں خیبر والوں نے توڑ ڈالے تو عمر رضی اللہ عنہ خطبہ دینے کے لیے کھڑے ہوئے ‘ آپ رضی اللہ عنہ نے فرمایا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جب خیبر کے یہودیوں سے ان کی جائیداد کا معاملہ کیا تھا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تھا کہ جب تک اللہ تعالیٰ تمہیں قائم رکھے ہم بھی قائم رکھیں گے اور عبداللہ بن عمر رضی اللہ عنہما وہاں اپنے اموال کے سلسلے میں گئے تو رات میں ان کے ساتھ مار پیٹ کا معاملہ کیا گیا جس سے ان کے پاؤں ٹوٹ گئے۔ خیبر میں ان کے سوا اور کوئی ہمارا دشمن نہیں ‘ وہی ہمارے دشمن ہیں اور انہیں پر ہمیں شبہ ہے اس لیے میں انہیں جلا وطن کر دینا ہی مناسب جانتا ہوں۔ جب عمر رضی اللہ عنہ نے اس کا پختہ ارادہ کر لیا تو بنو ابی حقیق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یہودی خاندان)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ایک شخص تھا ’ آیا اور کہا یا امیرالمؤمنین کیا آپ ہمیں جلا وطن کر دیں گے حالانکہ محمد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ہمیں یہاں باقی رکھا تھا اور ہم سے جائیداد کا ایک معاملہ بھی کیا تھا اور اس کی ہمیں خیبر میں رہنے دینے کی شرط بھی آپ نے لگائی تھی۔ عمر رضی اللہ عنہ نے اس پر فرمایا کیا تم یہ سمجھتے ہو کہ میں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کا فرمان بھول گیا ہوں۔ 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کہا تھا کہ تمہارا کیا حال ہو گا جب تم خیبر سے نکالے جاؤ گے اور تمہارے اونٹ تمہیں راتوں رات لیے پھریں گے۔ اس نے کہا یہ ابوالقاسم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کا ایک مذاق تھا۔ عمر رضی اللہ عنہ نے فرمایا: اللہ کے دشمن! تم نے جھوٹی بات کہی۔ چنانچہ عمر رضی اللہ عنہ نے انہیں شہر بدر کر دیا اور ان کے پھلوں کی کچھ نقد قیمت کچھ مال اور اونٹ اور دوسرے سامان یعنی کجاوے اور رسیوں کی صورت میں ادا کر دی۔ اس کی روایت حماد بن سلمہ نے عبیداللہ سے نقل کی ہے جیسا کہ مجھے یقین ہے نافع سے اور انہوں نے ابن عمر رضی اللہ عنہما سے اور انہوں نے عمر رضی اللہ عنہ سے اور انہوں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مختصر طور پر۔</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 name="Picture 19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الشُّرُوطِ فِي الْجِهَادِ وَالْمُصَالَحَةِ مَعَ أَهْلِ الْحَرْبِ وَكِتَابَةِ الشُّرُوطِ:</w:t>
      </w:r>
    </w:p>
    <w:p w:rsidR="009C3109" w:rsidRPr="00C94A63" w:rsidRDefault="009C3109" w:rsidP="009C3109">
      <w:pPr>
        <w:pStyle w:val="Heading2"/>
        <w:rPr>
          <w:rStyle w:val="Heading2Char"/>
          <w:rFonts w:eastAsiaTheme="minorHAnsi"/>
          <w:rtl/>
        </w:rPr>
      </w:pPr>
      <w:bookmarkStart w:id="4420" w:name="_Toc366582359"/>
      <w:bookmarkStart w:id="4421" w:name="_Toc367961575"/>
      <w:r w:rsidRPr="00C94A63">
        <w:rPr>
          <w:rStyle w:val="Heading2Char"/>
          <w:rFonts w:eastAsiaTheme="minorHAnsi"/>
          <w:rtl/>
        </w:rPr>
        <w:t>باب: جہاد میں شرطیں لگانا اور کافروں کے ساتھ صلح کرنے میں اور شرطوں کا لکھنا</w:t>
      </w:r>
      <w:bookmarkEnd w:id="4420"/>
      <w:bookmarkEnd w:id="4421"/>
    </w:p>
    <w:p w:rsidR="009C3109" w:rsidRPr="00F035C3" w:rsidRDefault="009C3109" w:rsidP="00782A87">
      <w:pPr>
        <w:pStyle w:val="Heading3"/>
      </w:pPr>
      <w:bookmarkStart w:id="4422" w:name="_Toc361826837"/>
      <w:bookmarkStart w:id="4423" w:name="_Toc364339883"/>
      <w:bookmarkStart w:id="4424" w:name="_Toc366587457"/>
      <w:bookmarkStart w:id="4425" w:name="_Toc366742735"/>
      <w:r w:rsidRPr="00D25C48">
        <w:rPr>
          <w:rStyle w:val="Heading3Char"/>
          <w:rtl/>
        </w:rPr>
        <w:t>حدیث نمبر: 2731 - 2732</w:t>
      </w:r>
      <w:bookmarkEnd w:id="4422"/>
      <w:bookmarkEnd w:id="4423"/>
      <w:bookmarkEnd w:id="4424"/>
      <w:bookmarkEnd w:id="442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اللَّهِ بْنُ مُحَمَّدٍ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عَبْدُ الرَّزَّاقِ</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 بْنُ الزُّبَيْرِ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الْمِسْوَرِ بْنِ مَخْرَمَةَ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00FF"/>
          <w:szCs w:val="33"/>
          <w:rtl/>
          <w:lang w:eastAsia="en-GB"/>
        </w:rPr>
        <w:t>وَمَرْوَانَ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يُصَدِّقُ كُلُّ وَاحِدٍ مِنْهُمَا حَدِيثَ صَاحِبِهِ، ‏‏‏‏‏‏قَالَا:‏‏‏‏ "خَرَجَ رَسُولُ اللَّهِ صَلَّى اللَّهُ عَلَيْهِ وَسَلَّمَ زَمَنَ الْحُدَيْبِيَةِ حَتَّى إِذَا كَانُوا بِبَعْضِ الطَّرِيقِ، ‏‏‏‏‏‏قَالَ النَّبِيُّ صَلَّى اللَّهُ عَلَيْهِ وَسَلَّمَ:‏‏‏‏ إِنَّ خَالِدَ بْنَ الْوَلِيدِ بِالْغَمِيمِ فِي خَيْلٍ لِقُرَيْشٍ طَلِيعَةٌ، ‏‏‏‏‏‏فَخُذُوا ذَاتَ الْيَمِينِ، ‏‏‏‏‏‏فَوَاللَّهِ مَا شَعَرَ بِهِمْ خَالِدٌ حَتَّى إِذَا هُمْ بِقَتَرَةِ الْجَيْشِ، ‏‏‏‏‏‏فَانْطَلَقَ يَرْكُضُ نَذِيرًا لِقُرَيْشٍ، ‏‏‏‏‏‏وَسَارَ النَّبِيُّ صَلَّى اللَّهُ عَلَيْهِ وَسَلَّمَ حَتَّى إِذَا كَانَ بِالثَّنِيَّةِ الَّتِي يُهْبَطُ عَلَيْهِمْ مِنْهَا بَرَكَتْ بِهِ رَاحِلَتُهُ، ‏‏‏‏‏‏فَقَالَ النَّاسُ:‏‏‏‏ حَلْ، ‏‏‏‏‏‏حَلْ، ‏‏‏‏‏‏فَأَلَحَّتْ، ‏‏‏‏‏‏فَقَالُوا:‏‏‏‏ خَلَأَتِ الْقَصْوَاءُ، ‏‏‏‏‏‏خَلَأَتِ الْقَصْوَاءُ، ‏‏‏‏‏‏فَقَالَ النَّبِيُّ صَلَّى اللَّهُ عَلَيْهِ وَسَلَّمَ:‏‏‏‏ مَا خَلَأَتِ الْقَصْوَاءُ وَمَا ذَاكَ لَهَا بِخُلُقٍ، ‏‏‏‏‏‏وَلَكِنْ حَبَسَهَا حَابِسُ الْفِيلِ، ‏‏‏‏‏‏ثُمَّ قَالَ:‏‏‏‏ وَالَّذِي نَفْسِي بِيَدِهِ لَا يَسْأَلُونِي خُطَّةً يُعَظِّمُونَ فِيهَا حُرُمَاتِ اللَّهِ إِلَّا أَعْطَيْتُهُمْ إِيَّاهَا، ‏‏‏‏‏‏ثُمَّ زَجَرَهَا فَوَثَبَتْ، ‏‏‏‏‏‏قَالَ:‏‏‏‏ فَعَدَلَ عَنْهُمْ حَتَّى نَزَلَ بِأَقْصَى الْحُدَيْبِيَةِ عَلَى ثَمَدٍ قَلِيلِ الْمَاءِ يَتَبَرَّضُهُ النَّاسُ تَبَرُّضًا فَلَمْ يُلَبِّثْهُ النَّاسُ حَتَّى نَزَحُوهُ، ‏‏‏‏‏‏وَشُكِيَ إِلَى رَسُولِ اللَّهِ صَلَّى اللَّهُ عَلَيْهِ وَسَلَّمَ الْعَطَشُ، ‏‏‏‏‏‏فَانْتَزَعَ سَهْمًا مِنْ كِنَانَتِهِ، ‏‏‏‏‏‏ثُمَّ أَمَرَهُمْ أَنْ يَجْعَلُوهُ فِيهِ، ‏‏‏‏‏‏فَوَاللَّهِ مَا زَالَ يَجِيشُ لَهُمْ بِالرِّيِّ حَتَّى صَدَرُوا عَنْهُ، ‏‏‏‏‏‏فَبَيْنَمَا هُمْ كَذَلِكَ إِذْ جَاءَ بُدَيْلُ بْنُ وَرْقَاءَ الْخُزَاعِيُّ فِي نَفَرٍ مِنْ قَوْمِهِ مِنْ خُزَاعَةَ، ‏‏‏‏‏‏وَكَانُوا عَيْبَةَ نُصْحِ رَسُولِ اللَّهِ صَلَّى اللَّهُ عَلَيْهِ وَسَلَّمَ مِنْ أَهْلِ تِهَامَةَ، ‏‏‏‏‏‏فَقَالَ:‏‏‏‏ إِنِّي تَرَكْتُ كَعْبَ بْنَ لُؤَيٍّ، ‏‏‏‏‏‏وَعَامِرَ بْنَ لُؤَيٍّ نَزَلُوا أَعْدَادَ مِيَاهِ الْحُدَيْبِيَةِ وَمَعَهُمُ الْعُوذُ الْمَطَافِيلُ وَهُمْ مُقَاتِلُوكَ وَصَادُّوكَ عَنِ الْبَيْتِ، ‏‏‏‏‏‏فَقَالَ رَسُولُ اللَّهِ صَلَّى اللَّهُ عَلَيْهِ وَسَلَّمَ:‏‏‏‏ إِنَّا لَمْ نَجِئْ لِقِتَالِ أَحَدٍ وَلَكِنَّا جِئْنَا مُعْتَمِرِينَ، ‏‏‏‏‏‏وَإِنَّ قُرَيْشًا قَدْ نَهِكَتْهُمُ الْحَرْبُ وَأَضَرَّتْ بِهِمْ، ‏‏‏‏‏‏فَإِنْ شَاءُوا مَادَدْتُهُمْ مُدَّةً، ‏‏‏‏‏‏وَيُخَلُّوا بَيْنِي وَبَيْنَ النَّاسِ فَإِنْ أَظْهَرْ، ‏‏‏‏‏‏فَإِنْ شَاءُوا أَنْ يَدْخُلُوا فِيمَا دَخَلَ فِيهِ النَّاسُ فَعَلُوا وَإِلَّا فَقَدْ جَمُّوا، ‏‏‏‏‏‏وَإِنْ هُمْ أَبَوْا، ‏‏‏‏‏‏فَوَالَّذِي نَفْسِي بِيَدِهِ لَأُقَاتِلَنَّهُمْ عَلَى أَمْرِي هَذَا حَتَّى تَنْفَرِدَ سَالِفَتِي وَلَيُنْفِذَنَّ اللَّهُ أَمْرَهُ، ‏‏‏‏‏‏فَقَالَ بُدَيْلٌ:‏‏‏‏ سَأُبَلِّغُهُمْ مَا تَقُولُ، ‏‏‏‏‏‏قَالَ:‏‏‏‏ فَانْطَلَقَ حَتَّى أَتَى قُرَيْشًا، ‏‏‏‏‏‏قَالَ:‏‏‏‏ إِنَّا قَدْ جِئْنَاكُمْ مِنْ هَذَا الرَّجُلِ، ‏‏‏‏‏‏وَسَمِعْنَاهُ يَقُولُ قَوْلًا، ‏‏‏‏‏‏فَإِنْ شِئْتُمْ أَنْ نَعْرِضَهُ عَلَيْكُمْ فَعَلْنَا، ‏‏‏‏‏‏فَقَالَ سُفَهَاؤُهُمْ:‏‏‏‏ لَا حَاجَةَ لَنَا أَنْ تُخْبِرَنَا عَنْهُ بِشَيْءٍ، ‏‏‏‏‏‏وَقَالَ ذَوُو الرَّأْيِ مِنْهُمْ:‏‏‏‏ هَاتِ مَا سَمِعْتَهُ يَقُولُ، ‏‏‏‏‏‏قَالَ:‏‏‏‏ سَمِعْتُهُ يَقُولُ كَذَا وَكَذَا، ‏‏‏‏‏‏فَحَدَّثَهُمْ بِمَا قَالَ النَّبِيُّ صَلَّى اللَّهُ عَلَيْهِ وَسَلَّمَ، ‏‏‏‏‏‏فَقَامَ عُرْوَةُ بْنُ مَسْعُودٍ، ‏‏‏‏‏‏فَقَالَ:‏‏‏‏ أَيْ قَوْمِ، ‏‏‏‏‏‏أَلَسْتُمْ بِالْوَالِدِ ؟ قَالُوا:‏‏‏‏ بَلَى، ‏‏‏‏‏‏قَالَ:‏‏‏‏ أَوَلَسْتُ بِالْوَلَدِ ؟ قَالُوا:‏‏‏‏ بَلَى، ‏‏‏‏‏‏قَالَ:‏‏‏‏ فَهَلْ تَتَّهِمُونِي ؟ قَالُوا:‏‏‏‏ لَا، ‏‏‏‏‏‏قَالَ:‏‏‏‏ أَلَسْتُمْ تَعْلَمُونَ أَنِّي اسْتَنْفَرْتُ أَهْلَ عُكَاظَ، ‏‏‏‏‏‏فَلَمَّا بَلَّحُوا عَلَيَّ جِئْتُكُمْ بِأَهْلِي وَوَلَدِي، ‏‏‏‏‏‏وَمَنْ أَطَاعَنِي ؟ قَالُوا:‏‏‏‏ بَلَى، ‏‏‏‏‏‏قَالَ:‏‏‏‏ فَإِنَّ هَذَا قَدْ عَرَضَ لَكُمْ خُطَّةَ رُشْدٍ، ‏‏‏‏‏‏اقْبَلُوهَا وَدَعُونِي آتِيهِ، ‏‏‏‏‏‏قَالُوا:‏‏‏‏ ائْتِهِ، ‏‏‏‏‏‏فَأَتَاهُ، ‏‏‏‏‏‏فَجَعَلَ يُكَلِّمُ النَّبِيَّ صَلَّى اللَّهُ عَلَيْهِ وَسَلَّمَ، ‏‏‏‏‏‏فَقَالَ النَّبِيُّ صَلَّى اللَّهُ عَلَيْهِ وَسَلَّمَ:‏‏‏‏ نَحْوًا مِنْ قَوْلِهِ لِبُدَيْلٍ، ‏‏‏‏‏‏فَقَالَ عُرْوَةُ:‏‏‏‏ عِنْدَ ذَلِكَ أَيْ مُحَمَّدُ، ‏‏‏‏‏‏أَرَأَيْتَ إِنِ اسْتَأْصَلْتَ أَمْرَ قَوْمِكَ، ‏‏‏‏‏‏هَلْ سَمِعْتَ بِأَحَدٍ مِنَ الْعَرَبِ اجْتَاحَ أَهْلَهُ قَبْلَكَ وَإِنْ تَكُنِ الْأُخْرَى، ‏‏‏‏‏‏فَإِنِّي وَاللَّهِ لَأَرَى وُجُوهًا وَإِنِّي لَأَرَى أَوْشَابًا مِنَ النَّاسِ خَلِيقًا أَنْ يَفِرُّوا وَيَدَعُوكَ، ‏‏‏‏‏‏فَقَالَ لَهُ أَبُو بَكْرٍ الصِّدِّيقُ:‏‏‏‏ امْصُصْ بَظْرَ اللَّاتِ، ‏‏‏‏‏‏أَنَحْنُ نَفِرُّ عَنْهُ وَنَدَعُهُ، ‏‏‏‏‏‏فَقَالَ:‏‏‏‏ مَنْ ذَا ؟ قَالُوا:‏‏‏‏ أَبُو بَكْرٍ، ‏‏‏‏‏‏قَالَ:‏‏‏‏ أَمَا وَالَّذِي نَفْسِي بِيَدِهِ لَوْلَا يَدٌ كَانَتْ لَكَ عِنْدِي لَمْ أَجْزِكَ بِهَا لَأَجَبْتُكَ، ‏‏‏‏‏‏قَالَ:‏‏‏‏ وَجَعَلَ يُكَلِّمُ النَّبِيَّ صَلَّى اللَّهُ عَلَيْهِ وَسَلَّمَ، ‏‏‏‏‏‏فَكُلَّمَا تَكَلَّمَ أَخَذَ بِلِحْيَتِهِ وَالْمُغِيرَةُ بْنُ شُعْبَةَ قَائِمٌ عَلَى رَأْسِ النَّبِيِّ صَلَّى اللَّهُ عَلَيْهِ وَسَلَّمَ وَمَعَهُ السَّيْفُ وَعَلَيْهِ الْمِغْفَرُ، ‏‏‏‏‏‏فَكُلَّمَا أَهْوَى عُرْوَةُ بِيَدِهِ إِلَى لِحْيَةِ النَّبِيِّ صَلَّى اللَّهُ عَلَيْهِ وَسَلَّمَ ضَرَبَ يَدَهُ بِنَعْلِ السَّيْفِ، ‏‏‏‏‏‏وَقَالَ لَهُ:‏‏‏‏ أَخِّرْ يَدَكَ عَنْ لِحْيَةِ رَسُولِ اللَّهِ صَلَّى اللَّهُ عَلَيْهِ وَسَلَّمَ، ‏‏‏‏‏‏فَرَفَعَ عُرْوَةُ رَأْسَهُ، ‏‏‏‏‏‏فَقَالَ:‏‏‏‏ مَنْ هَذَا ؟ قَالُوا:‏‏‏‏ الْمُغِيرَةُ بْنُ شُعْبَةَ، ‏‏‏‏‏‏فَقَالَ:‏‏‏‏ أَيْ غُدَرُ، ‏‏‏‏‏‏أَلَسْتُ أَسْعَى فِي غَدْرَتِكَ، ‏‏‏‏‏‏وَكَانَ الْمُغِيرَةُ صَحِبَ قَوْمًا فِي الْجَاهِلِيَّةِ، ‏‏‏‏‏‏فَقَتَلَهُمْ وَأَخَذَ أَمْوَالَهُمْ، ‏‏‏‏‏‏ثُمَّ جَاءَ فَأَسْلَمَ، ‏‏‏‏‏‏فَقَالَ النَّبِيُّ صَلَّى اللَّهُ عَلَيْهِ وَسَلَّمَ:‏‏‏‏ أَمَّا الْإِسْلَامَ فَأَقْبَلُ، ‏‏‏‏‏‏وَأَمَّا الْمَالَ فَلَسْتُ مِنْهُ فِي شَيْءٍ، ‏‏‏‏‏‏ثُمَّ إِنَّ عُرْوَةَ جَعَلَ يَرْمُقُ أَصْحَابَ النَّبِيِّ صَلَّى اللَّهُ عَلَيْهِ وَسَلَّمَ بِعَيْنَيْهِ، ‏‏‏‏‏‏قَالَ:‏‏‏‏ فَوَاللَّهِ مَا تَنَخَّمَ رَسُولُ اللَّهِ صَلَّى اللَّهُ عَلَيْهِ وَسَلَّمَ نُخَامَةً إِلَّا وَقَعَتْ فِي كَفِّ رَجُلٍ مِنْهُمْ فَدَلَكَ بِهَا وَجْهَهُ وَجِلْدَهُ، ‏‏‏‏‏‏وَإِذَا أَمَرَهُمُ ابْتَدَرُوا أَمْرَهُ، ‏‏‏‏‏‏وَإِذَا تَوَضَّأَ كَادُوا يَقْتَتِلُونَ عَلَى وَضُوئِهِ، ‏‏‏‏‏‏وَإِذَا تَكَلَّمَ خَفَضُوا أَصْوَاتَهُمْ عِنْدَهُ، ‏‏‏‏‏‏وَمَا يُحِدُّونَ إِلَيْهِ النَّظَرَ تَعْظِيمًا لَهُ، ‏‏‏‏‏‏فَرَجَعَ عُرْوَةُ إِلَى أَصْحَابِهِ، ‏‏‏‏‏‏فَقَالَ:‏‏‏‏ أَيْ قَوْمِ، ‏‏‏‏‏‏وَاللَّهِ لَقَدْ وَفَدْتُ عَلَى الْمُلُوكِ وَوَفَدْتُ عَلَى قَيْصَرَ، ‏‏‏‏‏‏وَكِسْرَى، ‏‏‏‏‏‏وَالنَّجَاشِيِّ، ‏‏‏‏‏‏وَاللَّهِ إِنْ رَأَيْتُ مَلِكًا قَطُّ يُعَظِّمُهُ أَصْحَابُهُ مَا يُعَظِّمُ أَصْحَابُ مُحَمَّدٍ صَلَّى اللَّهُ عَلَيْهِ وَسَلَّمَ مُحَمَّدًا، ‏‏‏‏‏‏وَاللَّهِ إِنْ تَنَخَّمَ نُخَامَةً إِلَّا وَقَعَتْ فِي كَفِّ رَجُلٍ مِنْهُمْ فَدَلَكَ بِهَا وَجْهَهُ وَجِلْدَهُ، ‏‏‏‏‏‏وَإِذَا أَمَرَهُمُ ابْتَدَرُوا أَمْرَهُ، ‏‏‏‏‏‏وَإِذَا تَوَضَّأَ كَادُوا يَقْتَتِلُونَ عَلَى وَضُوئِهِ، ‏‏‏‏‏‏وَإِذَا تَكَلَّمَ خَفَضُوا أَصْوَاتَهُمْ عِنْدَهُ، ‏‏‏‏‏‏وَمَا يُحِدُّونَ إِلَيْهِ النَّظَرَ تَعْظِيمًا لَهُ، ‏‏‏‏‏‏وَإِنَّهُ قَدْ عَرَضَ عَلَيْكُمْ خُطَّةَ رُشْدٍ فَاقْبَلُوهَا، ‏‏‏‏‏‏فَقَالَ رَجُلٌ مِنْ بَنِي كِنَانَةَ:‏‏‏‏ دَعُونِي آتِيهِ، ‏‏‏‏‏‏فَقَالُوا:‏‏‏‏ ائْتِهِ، ‏‏‏‏‏‏فَلَمَّا أَشْرَفَ عَلَى النَّبِيِّ صَلَّى اللَّهُ عَلَيْهِ وَسَلَّمَ وَأَصْحَابِهِ، ‏‏‏‏‏‏قَالَ رَسُولُ اللَّهِ صَلَّى اللَّهُ عَلَيْهِ وَسَلَّمَ:‏‏‏‏ هَذَا فُلَانٌ، ‏‏‏‏‏‏وَهُوَ مِنْ قَوْمٍ يُعَظِّمُونَ الْبُدْنَ، ‏‏‏‏‏‏فَابْعَثُوهَا لَهُ، ‏‏‏‏‏‏فَبُعِثَتْ لَهُ وَاسْتَقْبَلَهُ النَّاسُ يُلَبُّونَ، ‏‏‏‏‏‏فَلَمَّا رَأَى ذَلِكَ، ‏‏‏‏‏‏قَالَ:‏‏‏‏ سُبْحَانَ اللَّهِ، ‏‏‏‏‏‏مَا يَنْبَغِي لِهَؤُلَاءِ أَنْ يُصَدُّوا عَنِ الْبَيْتِ، ‏‏‏‏‏‏فَلَمَّا رَجَعَ إِلَى أَصْحَابِهِ، ‏‏‏‏‏‏قَالَ:‏‏‏‏ رَأَيْتُ الْبُدْنَ قَدْ قُلِّدَتْ وَأُشْعِرَتْ، ‏‏‏‏‏‏فَمَا أَرَى أَنْ يُصَدُّوا عَنِ الْبَيْتِ فَقَامَ رَجُلٌ مِنْهُمْ يُقَالُ لَهُ مِكْرَزُ بْنُ حَفْصٍ، ‏‏‏‏‏‏فَقَالَ:‏‏‏‏ دَعُونِي آتِيهِ، ‏‏‏‏‏‏فَقَالُوا:‏‏‏‏ ائْتِهِ، ‏‏‏‏‏‏فَلَمَّا أَشْرَفَ عَلَيْهِمْ، ‏‏‏‏‏‏قَالَ النَّبِيُّ صَلَّى اللَّهُ عَلَيْهِ وَسَلَّمَ:‏‏‏‏ هَذَا مِكْرَزٌ، ‏‏‏‏‏‏وَهُوَ رَجُلٌ فَاجِرٌ، ‏‏‏‏‏‏فَجَعَلَ يُكَلِّمُ النَّبِيَّ صَلَّى اللَّهُ عَلَيْهِ وَسَلَّمَ، ‏‏‏‏‏‏فَبَيْنَمَا هُوَ يُكَلِّمُهُ إِذْ جَاءَ سُهَيْلُ بْنُ عَمْرٍو".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مَعْمَرٌ</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فَأَخْبَرَنِي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أَيُّوبُ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عِكْرِمَةَ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‏‏‏‏‏‏أَنَّهُ لَمَّا جَاءَ سُهَيْلُ بْنُ عَمْرٍو، ‏‏‏‏‏‏قَالَ النَّبِيُّ صَلَّى اللَّهُ عَلَيْهِ وَسَلَّمَ:‏‏‏‏ لَقَدْ سَهُلَ لَكُمْ مِنْ أَمْرِكُمْ. قَالَ مَعْمَرٌ:‏‏‏‏ قَالَ الزُّهْرِيُّ فِي حَدِيثِهِ:‏‏‏‏ فَجَاءَ سُهَيْلُ بْنُ عَمْرٍو، ‏‏‏‏‏‏فَقَالَ:‏‏‏‏ هَاتِ اكْتُبْ بَيْنَنَا وَبَيْنَكُمْ كِتَابًا، ‏‏‏‏‏‏فَدَعَا النَّبِيُّ صَلَّى اللَّهُ عَلَيْهِ وَسَلَّمَ الْكَاتِبَ، ‏‏‏‏‏‏فَقَالَ النَّبِيُّ صَلَّى اللَّهُ عَلَيْهِ وَسَلَّمَ:‏‏‏‏ بِسْمِ اللَّهِ الرَّحْمَنِ الرَّحِيمِ، ‏‏‏‏‏‏قَالَ سُهَيْلٌ:‏‏‏‏ أَمَّا الرَّحْمَنُ، ‏‏‏‏‏‏فَوَاللَّهِ مَا أَدْرِي مَا هُوَ، ‏‏‏‏‏‏وَلَكِنْ اكْتُبْ بِاسْمِكَ اللَّهُمَّ كَمَا كُنْتَ تَكْتُبُ، ‏‏‏‏‏‏فَقَالَ الْمُسْلِمُونَ:‏‏‏‏ وَاللَّهِ لَا نَكْتُبُهَا إِلَّا بِسْمِ اللَّهِ الرَّحْمَنِ الرَّحِيمِ، ‏‏‏‏‏‏فَقَالَ النَّبِيُّ صَلَّى اللَّهُ عَلَيْهِ وَسَلَّمَ:‏‏‏‏ اكْتُبْ بِاسْمِكَ اللَّهُمَّ، ‏‏‏‏‏‏ثُمَّ قَالَ:‏‏‏‏ هَذَا مَا قَاضَى عَلَيْهِ مُحَمَّدٌ رَسُولُ اللَّهِ، ‏‏‏‏‏‏فَقَالَ سُهَيْلٌ:‏‏‏‏ وَاللَّهِ لَوْ كُنَّا نَعْلَمُ أَنَّكَ رَسُولُ اللَّهِ مَا صَدَدْنَاكَ عَنِ الْبَيْتِ وَلَا قَاتَلْنَاكَ، ‏‏‏‏‏‏وَلَكِنْ اكْتُبْ مُحَمَّدُ بْنُ عَبْدِ اللَّهِ، ‏‏‏‏‏‏فَقَالَ النَّبِيُّ صَلَّى اللَّهُ عَلَيْهِ وَسَلَّمَ:‏‏‏‏ وَاللَّهِ إِنِّي لَرَسُولُ اللَّهِ، ‏‏‏‏‏‏وَإِنْ كَذَّبْتُمُونِي اكْتُبْ مُحَمَّدُ بْنُ عَبْدِ اللَّهِ، ‏‏‏‏‏‏قَالَ الزُّهْرِيُّ:‏‏‏‏ وَذَلِكَ لِقَوْلِهِ:‏‏‏‏ لَا يَسْأَلُونِي خُطَّةً يُعَظِّمُونَ فِيهَا حُرُمَاتِ اللَّهِ إِلَّا أَعْطَيْتُهُمْ إِيَّاهَا، ‏‏‏‏‏‏فَقَالَ لَهُ النَّبِيُّ صَلَّى اللَّهُ عَلَيْهِ وَسَلَّمَ:‏‏‏‏ عَلَى أَنْ تُخَلُّوا بَيْنَنَا وَبَيْنَ الْبَيْتِ فَنَطُوفَ بِهِ، ‏‏‏‏‏‏فَقَالَ سُهَيْلٌ:‏‏‏‏ وَاللَّهِ لَا تَتَحَدَّثُ الْعَرَبُ، ‏‏‏‏‏‏أَنَّا أُخِذْنَا ضُغْطَةً، ‏‏‏‏‏‏وَلَكِنْ ذَلِكَ مِنَ الْعَامِ الْمُقْبِلِ، ‏‏‏‏‏‏فَكَتَبَ، ‏‏‏‏‏‏فَقَالَ سُهَيْلٌ، ‏‏‏‏‏‏وَعَلَى:‏‏‏‏ أَنَّهُ لَا يَأْتِيكَ مِنَّا رَجُلٌ، ‏‏‏‏‏‏وَإِنْ كَانَ عَلَى دِينِكَ إِلَّا رَدَدْتَهُ إِلَيْنَا، ‏‏‏‏‏‏قَالَ الْمُسْلِمُونَ:‏‏‏‏ سُبْحَانَ اللَّهِ، ‏‏‏‏‏‏كَيْفَ يُرَدُّ إِلَى الْمُشْرِكِينَ وَقَدْ جَاءَ مُسْلِمًا ؟ فَبَيْنَمَا هُمْ كَذَلِكَ إِذْ دَخَلَ أَبُو جَنْدَلِ بْنُ سُهَيْلِ بْنِ عَمْرٍو يَرْسُفُ فِي قُيُودِهِ، ‏‏‏‏‏‏وَقَدْ خَرَجَ مِنْ أَسْفَلِ مَكَّةَ حَتَّى رَمَى بِنَفْسِهِ بَيْنَ أَظْهُرِ الْمُسْلِمِينَ، ‏‏‏‏‏‏فَقَالَ سُهَيْلٌ:‏‏‏‏ هَذَا يَا مُحَمَّدُ، ‏‏‏‏‏‏أَوَّلُ مَا أُقَاضِيكَ عَلَيْهِ أَنْ تَرُدَّهُ إِلَيَّ، ‏‏‏‏‏‏فَقَالَ النَّبِيُّ صَلَّى اللَّهُ عَلَيْهِ وَسَلَّمَ:‏‏‏‏ إِنَّا لَمْ نَقْضِ الْكِتَابَ بَعْدُ، ‏‏‏‏‏‏قَالَ:‏‏‏‏ فَوَاللَّهِ إِذًا لَمْ أُصَالِحْكَ عَلَى شَيْءٍ أَبَدًا، ‏‏‏‏‏‏قَالَ النَّبِيُّ صَلَّى اللَّهُ عَلَيْهِ وَسَلَّمَ:‏‏‏‏ فَأَجِزْهُ لِي، ‏‏‏‏‏‏قَالَ:‏‏‏‏ مَا أَنَا بِمُجِيزِهِ لَكَ، ‏‏‏‏‏‏قَالَ:‏‏‏‏ بَلَى، ‏‏‏‏‏‏فَافْعَلْ، ‏‏‏‏‏‏قَالَ:‏‏‏‏ مَا أَنَا بِفَاعِلٍ، ‏‏‏‏‏‏قَالَ مِكْرَزٌ:‏‏‏‏ بَلْ قَدْ أَجَزْنَاهُ لَكَ، ‏‏‏‏‏‏قَالَ أَبُو جَنْدَلٍ:‏‏‏‏ أَيْ مَعْشَرَ الْمُسْلِمِينَ أُرَدُّ إِلَى الْمُشْرِكِينَ، ‏‏‏‏‏‏وَقَدْ جِئْتُ مُسْلِمًا، ‏‏‏‏‏‏أَلَا تَرَوْنَ مَا قَدْ لَقِيتُ وَكَانَ قَدْ عُذِّبَ عَذَابًا شَدِيدًا فِي اللَّهِ، ‏‏‏‏‏‏قَالَ:‏‏‏‏ فَقَالَ عُمَرُ بْنُ الْخَطَّابِ:‏‏‏‏ فَأَتَيْتُ نَبِيَّ اللَّهِ صَلَّى اللَّهُ عَلَيْهِ وَسَلَّمَ، ‏‏‏‏‏‏فَقُلْتُ:‏‏‏‏ أَلَسْتَ نَبِيَّ اللَّهِ حَقًّا ؟ قَالَ:‏‏‏‏ بَلَى، ‏‏‏‏‏‏قُلْتُ:‏‏‏‏ أَلَسْنَا عَلَى الْحَقِّ وَعَدُوُّنَا عَلَى الْبَاطِلِ ؟ قَالَ:‏‏‏‏ بَلَى، ‏‏‏‏‏‏قُلْتُ:‏‏‏‏ فَلِمَ نُعْطِي الدَّنِيَّةَ فِي دِينِنَا إِذًا قَالَ:‏‏‏‏ إِنِّي رَسُولُ اللَّهِ، ‏‏‏‏‏‏وَلَسْتُ أَعْصِيهِ وَهُوَ نَاصِرِي، ‏‏‏‏‏‏قُلْتُ:‏‏‏‏ أَوَلَيْسَ كُنْتَ تُحَدِّثُنَا أَنَّا سَنَأْتِي الْبَيْتَ فَنَطُوفُ بِهِ ؟ قَالَ:‏‏‏‏ بَلَى، ‏‏‏‏‏‏فَأَخْبَرْتُكَ أَنَّا نَأْتِيهِ الْعَامَ ؟ قَالَ:‏‏‏‏ قُلْتُ لَا، ‏‏‏‏‏‏قَالَ:‏‏‏‏ فَإِنَّكَ آتِيهِ وَمُطَّوِّفٌ بِهِ، ‏‏‏‏‏‏قَالَ:‏‏‏‏ فَأَتَيْتُ أَبَا بَكْرٍ، ‏‏‏‏‏‏فَقُلْتُ:‏‏‏‏ يَا أَبَا بَكْرٍ، ‏‏‏‏‏‏أَلَيْسَ هَذَا نَبِيَّ اللَّهِ حَقًّا ؟ قَالَ:‏‏‏‏ بَلَى، ‏‏‏‏‏‏قُلْتُ:‏‏‏‏ أَلَسْنَا عَلَى الْحَقِّ وَعَدُوُّنَا عَلَى الْبَاطِلِ ؟ قَالَ:‏‏‏‏ بَلَى، ‏‏‏‏‏‏قُلْتُ:‏‏‏‏ فَلِمَ نُعْطِي الدَّنِيَّةَ فِي دِينِنَا، ‏‏‏‏‏‏إِذًا قَالَ:‏‏‏‏ أَيُّهَا الرَّجُلُ إِنَّهُ لَرَسُولُ اللَّهِ صَلَّى اللَّهُ عَلَيْهِ وَسَلَّمَ وَلَيْسَ يَعْصِي رَبَّهُ وَهُوَ نَاصِرُهُ فَاسْتَمْسِكْ بِغَرْزِهِ، ‏‏‏‏‏‏فَوَاللَّهِ إِنَّهُ عَلَى الْحَقِّ، ‏‏‏‏‏‏قُلْتُ:‏‏‏‏ أَلَيْسَ كَانَ يُحَدِّثُنَا أَنَّا سَنَأْتِي الْبَيْتَ وَنَطُوفُ بِهِ ؟ قَالَ:‏‏‏‏ بَلَى، ‏‏‏‏‏‏أَفَأَخْبَرَكَ أَنَّكَ تَأْتِيهِ الْعَامَ ؟ قُلْتُ:‏‏‏‏ لَا، ‏‏‏‏‏‏قَالَ:‏‏‏‏ فَإِنَّكَ آتِيهِ وَمُطَّوِّفٌ بِهِ. قَالَ الزُّهْرِيُّ:‏‏‏‏ قَالَ عُمَرُ:‏‏‏‏ فَعَمِلْتُ لِذَلِكَ أَعْمَالًا، ‏‏‏‏‏‏قَالَ:‏‏‏‏ فَلَمَّا فَرَغَ مِنْ قَضِيَّةِ الْكِتَابِ، ‏‏‏‏‏‏قَالَ رَسُولُ اللَّهِ صَلَّى اللَّهُ عَلَيْهِ وَسَلَّمَ لِأَصْحَابِهِ:‏‏‏‏ قُومُوا فَانْحَرُوا، ‏‏‏‏‏‏ثُمَّ احْلِقُوا، ‏‏‏‏‏‏قَالَ:‏‏‏‏ فَوَاللَّهِ مَا قَامَ مِنْهُمْ رَجُلٌ حَتَّى قَالَ ذَلِكَ ثَلَاثَ مَرَّاتٍ، ‏‏‏‏‏‏فَلَمَّا لَمْ يَقُمْ مِنْهُمْ أَحَدٌ دَخَلَ عَلَى أُمِّ سَلَمَةَ فَذَكَرَ لَهَا مَا لَقِيَ مِنَ النَّاسِ، ‏‏‏‏‏‏فَقَالَتْ أُمُّ سَلَمَةَ:‏‏‏‏ يَا نَبِيَّ اللَّهِ، ‏‏‏‏‏‏أَتُحِبُّ ذَلِكَ اخْرُجْ، ‏‏‏‏‏‏ثُمَّ لَا تُكَلِّمْ أَحَدًا مِنْهُمْ كَلِمَةً حَتَّى تَنْحَرَ بُدْنَكَ، ‏‏‏‏‏‏وَتَدْعُوَ حَالِقَكَ فَيَحْلِقَكَ، ‏‏‏‏‏‏فَخَرَجَ فَلَمْ يُكَلِّمْ أَحَدًا مِنْهُمْ حَتَّى فَعَلَ ذَلِكَ نَحَرَ بُدْنَهُ وَدَعَا حَالِقَهُ فَحَلَقَهُ، ‏‏‏‏‏‏فَلَمَّا رَأَوْا ذَلِكَ قَامُوا فَنَحَرُوا وَجَعَلَ بَعْضُهُمْ يَحْلِقُ بَعْضًا حَتَّى كَادَ بَعْضُهُمْ يَقْتُلُ بَعْضًا غَمًّا، ‏‏‏‏‏‏ثُمَّ جَاءَهُ نِسْوَةٌ مُؤْمِنَاتٌ، ‏‏‏‏‏‏فَأَنْزَلَ اللَّهُ تَعَالَى يَأَيُّهَا الَّذِينَ آمَنُوا إِذَا جَاءَكُمُ الْمُؤْمِنَاتُ مُهَاجِرَاتٍ فَامْتَحِنُوهُنَّ حَتَّى بَلَغَ بِعِصَمِ الْكَوَافِرِ سورة الممتحنة آية 10، ‏‏‏‏‏‏فَطَلَّقَ عُمَرُ يَوْمَئِذٍ امْرَأَتَيْنِ كَانَتَا لَهُ فِي الشِّرْكِ، ‏‏‏‏‏‏فَتَزَوَّجَ إِحْدَاهُمَا مُعَاوِيَةُ بْنُ أَبِي سُفْيَانَ، ‏‏‏‏‏‏وَالْأُخْرَى صَفْوَانُ بْنُ أُمَيَّةَ، ‏‏‏‏‏‏ثُمَّ رَجَعَ النَّبِيُّ صَلَّى اللَّهُ عَلَيْهِ وَسَلَّمَ إِلَى الْمَدِينَةِ فَجَاءَهُ أَبُو بَصِيرٍ رَجُلٌ مِنْ قُرَيْشٍ وَهُوَ مُسْلِمٌ، ‏‏‏‏‏‏فَأَرْسَلُوا فِي طَلَبِهِ رَجُلَيْنِ، ‏‏‏‏‏‏فَقَالُوا:‏‏‏‏ الْعَهْدَ الَّذِي جَعَلْتَ لَنَا فَدَفَعَهُ إِلَى الرَّجُلَيْنِ، ‏‏‏‏‏‏فَخَرَجَا بِهِ حَتَّى بَلَغَا ذَا الْحُلَيْفَةِ، ‏‏‏‏‏‏فَنَزَلُوا يَأْكُلُونَ مِنْ تَمْرٍ لَهُمْ، ‏‏‏‏‏‏فَقَالَ أَبُو بَصِيرٍ لِأَحَدِ الرَّجُلَيْنِ:‏‏‏‏ وَاللَّهِ إِنِّي لَأَرَى سَيْفَكَ هَذَا يَا فُلَانُ جَيِّدًا فَاسْتَلَّهُ الْآخَرُ، ‏‏‏‏‏‏فَقَالَ:‏‏‏‏ أَجَلْ وَاللَّهِ إِنَّهُ لَجَيِّدٌ، ‏‏‏‏‏‏لَقَدْ جَرَّبْتُ بِهِ ثُمَّ جَرَّبْتُ، ‏‏‏‏‏‏فَقَالَ أَبُو بَصِيرٍ:‏‏‏‏ أَرِنِي أَنْظُرْ إِلَيْهِ فَأَمْكَنَهُ مِنْهُ، ‏‏‏‏‏‏فَضَرَبَهُ حَتَّى بَرَدَ وَفَرَّ الْآخَرُ حَتَّى أَتَى الْمَدِينَةَ فَدَخَلَ الْمَسْجِدَ يَعْدُو، ‏‏‏‏‏‏فَقَالَ رَسُولُ اللَّهِ صَلَّى اللَّهُ عَلَيْهِ وَسَلَّمَ حِينَ رَآهُ:‏‏‏‏ لَقَدْ رَأَى هَذَا ذُعْرًا، ‏‏‏‏‏‏فَلَمَّا انْتَهَى إِلَى النَّبِيِّ صَلَّى اللَّهُ عَلَيْهِ وَسَلَّمَ، ‏‏‏‏‏‏قَالَ:‏‏‏‏ قُتِلَ وَاللَّهِ صَاحِبِي وَإِنِّي لَمَقْتُولٌ، ‏‏‏‏‏‏فَجَاءَ أَبُو بَصِيرٍ، ‏‏‏‏‏‏فَقَالَ:‏‏‏‏ يَا نَبِيَّ اللَّهِ، ‏‏‏‏‏‏قَدْ وَاللَّهِ أَوْفَى اللَّهُ ذِمَّتَكَ، ‏‏‏‏‏‏قَدْ رَدَدْتَنِي إِلَيْهِمْ، ‏‏‏‏‏‏ثُمَّ أَنْجَانِي اللَّهُ مِنْهُمْ، ‏‏‏‏‏‏قَالَ النَّبِيُّ صَلَّى اللَّهُ عَلَيْهِ وَسَلَّمَ:‏‏‏‏ وَيْلُ أُمِّهِ مِسْعَرَ حَرْبٍ لَوْ كَانَ لَهُ أَحَدٌ، ‏‏‏‏‏‏فَلَمَّا سَمِعَ ذَلِكَ عَرَفَ أَنَّهُ سَيَرُدُّهُ إِلَيْهِمْ، ‏‏‏‏‏‏فَخَرَجَ حَتَّى أَتَى سِيفَ الْبَحْرِ، ‏‏‏‏‏‏قَالَ:‏‏‏‏ وَيَنْفَلِتُ مِنْهُمْ أَبُو جَنْدَلِ بْنُ سُهَيْلٍ فَلَحِقَ بِأَبِي بَصِيرٍ، ‏‏‏‏‏‏فَجَعَلَ لَا يَخْرُجُ مِنْ قُرَيْشٍ رَجُلٌ قَدْ أَسْلَمَ إِلَّا لَحِقَ بِأَبِي بَصِيرٍ حَتَّى اجْتَمَعَتْ مِنْهُمْ عِصَابَةٌ، ‏‏‏‏‏‏فَوَاللَّهِ مَا يَسْمَعُونَ بِعِيرٍ خَرَجَتْ لِقُرَيْشٍ إِلَى الشَّأْمِ إِلَّا اعْتَرَضُوا لَهَا، ‏‏‏‏‏‏فَقَتَلُوهُمْ وَأَخَذُوا أَمْوَالَهُمْ، ‏‏‏‏‏‏فَأَرْسَلَتْ قُرَيْشٌ إِلَى النَّبِيِّ صَلَّى اللَّهُ عَلَيْهِ وَسَلَّمَ تُنَاشِدُهُ بِاللَّهِ وَالرَّحِمِ لَمَّا أَرْسَلَ، ‏‏‏‏‏‏فَمَنْ أَتَاهُ فَهُوَ آمِنٌ فَأَرْسَلَ النَّبِيُّ صَلَّى اللَّهُ عَلَيْهِ وَسَلَّمَ إِلَيْهِمْ، ‏‏‏‏‏‏فَأَنْزَلَ اللَّهُ تَعَالَى وَهُوَ الَّذِي كَفَّ أَيْدِيَهُمْ عَنْكُمْ وَأَيْدِيَكُمْ عَنْهُمْ بِبَطْنِ مَكَّةَ مِنْ بَعْدِ أَنْ أَظْفَرَكُمْ عَلَيْهِمْ حَتَّى بَلَغَ الْحَمِيَّةَ حَمِيَّةَ الْجَاهِلِيَّةِ سورة الفتح آية 24 - 26، ‏‏‏‏‏‏وَكَانَتْ حَمِيَّتُهُمْ أَنَّهُمْ لَمْ يُقِرُّوا أَنَّهُ نَبِيُّ اللَّهِ، ‏‏‏‏‏‏وَلَمْ يُقِرُّوا بِ بِسْمِ اللَّهِ الرَّحْمَنِ الرَّحِيمِ، ‏‏‏‏‏‏وَحَالُوا بَيْنَهُمْ وَبَيْنَ الْبَيْتِ. وَقَالَ أَبُو عَبْد اللَّهِ:‏‏‏‏ مَعَرَّةٌ الْعُرُّ الْجَرَبُ تَزَيَّلُوا تَمَيَّزُوا، ‏‏‏‏‏‏وَحَمَيْتُ الْقَوْمَ مَنَعْتُهُمْ حِمَايَةً، ‏‏‏‏‏‏وَأَحْمَيْتُ الْحِمَى جَعَلْتُهُ حِمًى لَا يُدْخَلُ، ‏‏‏‏‏‏وَأَحْمَيْتُ الْحَدِيدَ، ‏‏‏‏‏‏وَأَحْمَيْتُ الرَّجُلَ إِذَا أَغْضَبْتَهُ إِحْمَاءً.</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مجھ سے عبداللہ بن محمد مسندی نے بیان کیا ‘ کہا ہم سے عبدالرزاق نے بیان کیا ‘ کہا مجھ کو معمر نے خبر دی ‘ کہا کہ مجھے زہری نے خبر دی ‘ کہا مجھے عروہ بن زبیر نے خبر دی اور ان سے مسور بن مخرمہ رضی اللہ عنہ اور مروان نے ‘ دونوں کے بیان سے ایک دوسرے کی حدیث کی تصدیق بھی ہوتی ہے۔ انہوں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صلح حدیبیہ کے موقع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جا رہے تھے ‘ ابھی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راستے ہی میں تھے ‘ فرمایا خالد بن ولید قریش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(دو سو)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سواروں کے ساتھ ہماری نقل و حرکت کا اندازہ لگانے کے لیے مقام غمیم میں مقیم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قریش کا مقدمۃ الجیش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لیے تم لوگ داہنی طرف سے جاؤ ‘ پس اللہ کی قسم خالد کو ان کے متعلق کچھ بھی علم نہ ہو سکا اور جب انہوں نے اس لشکر کا غبار اٹھتا ہوا دیکھا تو قریش کو جلدی جلدی خبر دینے گئے۔ ادھر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چلتے رہے یہاں تک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اس گھاٹی پر پہنچے جس سے مکہ میں اترتے ہیں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سواری بیٹھ گئی۔ صحابہ اونٹنی کو اٹھانے کیلئے حل حل کہنے لگے لیکن وہ اپنی جگہ سے نہ اٹھی۔ صحابہ رضی اللہ عنہم نے کہا کہ قصواء اڑ گئی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قصواء اڑی نہیں اور نہ یہ اس کی عادت ہے ‘ اسے تو اس ذات نے روک لیا جس نے ہاتھیوں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(کے لشکر)</w:t>
      </w:r>
      <w:r w:rsidRPr="000B2767">
        <w:rPr>
          <w:rFonts w:ascii="Jameel Noori Nastaleeq" w:eastAsia="Times New Roman" w:hAnsi="Jameel Noori Nastaleeq" w:cs="Jameel Noori Nastaleeq"/>
          <w:color w:val="0033FF"/>
          <w:sz w:val="30"/>
          <w:szCs w:val="30"/>
          <w:rtl/>
          <w:lang w:eastAsia="en-GB"/>
        </w:rPr>
        <w:t>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داخل ہونے سے روک لیا تھا۔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اس ذات کی قسم جس کے ہاتھ میں میری جان ہے قریش جو بھی ایسا مطالبہ رکھیں گے جس میں اللہ کی محرمات کی بڑائی ہو تو میں اس کا مطالبہ منظور کر لوں گا۔ آخر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اونٹنی کو ڈانٹا تو وہ اٹھ گئی۔ راوی نے بیان کیا کہ پھر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صحابہ سے آگے نکل گئے اور حدیبیہ کے آخری کنارے ثمد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چشمہ یا گڑھا)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پر جہاں پانی کم تھا،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پڑاؤ کیا۔ لوگ تھوڑا تھوڑا پانی استعمال کرنے لگے، انہوں نے پانی کو ٹھہرنے ہی نہیں دیا، سب کھینچ ڈالا۔ اب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پیاس کی شکایت کی گئی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اپنے ترکش میں سے ایک تیر نکال کر دیا کہ اس گڑھے میں ڈال دیں بخدا تیر گاڑتے ہی پانی انہیں سیراب کرنے کے لیے ابلنے لگا اور وہ لوگ پوری طرح سیراب ہو گئے۔ لوگ اسی حال میں تھے کہ بدیل بن ورقاء خزاعی رضی اللہ عنہ اپنی قوم خزاعہ کے کئی آدمیوں کو لے کر حاضر ہوا۔ یہ لوگ تہامہ کے رہنے والے تھے اور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محرم راز بڑے خیرخواہ تھے۔ انہوں نے خبر دی کہ میں کعب بن لوئی اور عامر بن لوئی کو پیچھے چھوڑ کر آ رہا ہوں۔ جنہوں نے حدیبیہ کے پانی کے ذخیروں پر اپنا پڑاؤ ڈال دیا ہے ‘ ان کے ساتھ بکثرت دودھ دینے والی اونٹنیاں اپنے نئے نئے بچوں کے ساتھ ہیں۔ وہ آپ سے لڑیں گے اور آپ کے بیت اللہ پہنچنے میں رکاوٹ بنیں گے۔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ہم کسی سے لڑنے نہیں آئے ہیں صرف عمرہ کے ارادے سے آئے ہیں اور واقعہ تو یہ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(مسلسل لڑائیوں)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قریش کو بھی کمزور کر دیا ہے اور انہیں بڑا نقصان اٹھانا پڑا ہے ‘ اب اگر وہ چاہیں تو میں ایک مدت ان سے صلح کا معاہدہ کر لوں گا ‘ اس عرصہ میں وہ میرے اور عوام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(کفار مشرکین عرب)</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درمیان نہ پڑیں پھر اگر میں کامیاب ہو جاؤں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وہ چاہیں تو اس دین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(اسلام)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وہ بھی داخل ہو سکتے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(جس میں اور تمام لوگ داخل ہو چکے ہوں گے)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لیکن اگر مجھے کامیابی نہیں ہوئی تو انہیں بھی آرام مل جائے گا اور اگر انہیں میری پیش کش سے انکار ہے تو اس ذات کی قسم جس کے ہاتھ میں میری جان ہے جب تک میرا سر تن سے جدا نہیں ہو جاتا، میں اس دین کے لیے برابر لڑتا رہوں گا یا پھر اللہ تعالیٰ اسے نافذ ہی فرما دے گا۔ بدیل رضی اللہ عنہ نے کہا کہ قریش تک آپ کی گفتگو میں پہچاؤں گا چنانچہ وہ واپس ہوئے اور قریش کے یہاں پہنچے اور کہا کہ ہم تمہارے پاس اس شخص</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(نبی کریم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یہاں سے آ رہے ہیں اور ہم نے اسے ایک بات کہتے سنا ہے ‘ اگر تم چاہو تو تمہارے سامنے اسے بیان کر سکتے ہیں۔ قریش کے بے وقوفوں نے کہا کہ ہمیں اس کی ضرورت نہیں کہ تم اس شخص کی کوئی بات ہمیں سناؤ۔ جو لوگ صائب الرائے تھے ‘ انہوں نے کہا کہ ٹھیک ہے جو کچھ تم نے سنا ہے ہم سے بیان کر دو۔ انہوں نے کہا کہ میں نے اسے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کو یہ کہتے سنا ہے اور پھر جو کچھ انہوں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سنا تھا ‘ سب بیان کر دیا۔ اس پر عروہ بن مسعود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اس وقت تک کفار کے ساتھ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کھڑے ہوئے اور کہا اے قوم کے لوگو! کیا تم مجھ پر باپ کی طرح شفقت نہیں رکھتے۔ سب نے کہا کیوں نہیں ‘ ضرور رکھتے ہیں۔ عروہ نے پھر کہا کیا میں بیٹے کی طرح تمہارا خیرخواہ نہیں ہوں ‘ انہوں نے کہا کیوں نہیں۔ عروہ نے پھر کہا تم لوگ مجھ پر کسی قسم کی تہمت لگا سکتے ہو؟ انہوں نے کہا کہ نہیں۔ انہوں نے پوچھا کیا تمہیں معلوم نہیں ہے کہ میں نے عکاظ والوں کو تمہاری مدد کے لیے کہا تھا اور جب انہوں نے انکار کیا تو میں نے اپنے گھرانے ‘ اولاد اور ان تمام لوگوں کو تمہارے پاس لا کر کھڑا کر دیا تھا جنہوں نے میرا کہنا مانا تھا؟ قریش نے کہا کیوں 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کی باتیں درست ہیں)</w:t>
      </w:r>
      <w:r w:rsidRPr="000B2767">
        <w:rPr>
          <w:rFonts w:ascii="Jameel Noori Nastaleeq" w:eastAsia="Times New Roman" w:hAnsi="Jameel Noori Nastaleeq" w:cs="Jameel Noori Nastaleeq"/>
          <w:color w:val="0033FF"/>
          <w:sz w:val="30"/>
          <w:szCs w:val="30"/>
          <w:rtl/>
          <w:lang w:eastAsia="en-GB"/>
        </w:rPr>
        <w:t>اس کے بعد انہوں نے کہا دیکھو اب اس شخص</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(نبی کریم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تمہارے سامنے ایک اچھی تجویز رکھی ہے ‘ اسے تم قبول کر لو اور مجھے اس کے پاس</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(گفتگو)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 xml:space="preserve">کے لیے جانے دو ‘ سب نے کہا آپ ضرور جایئے۔ چنانچہ عروہ بن مسعود رضی اللہ عنہ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ہوئے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گفتگو شروع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سے بھی وہی باتیں کہیں جو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بدیل سے کہہ چکے تھے ‘ عروہ رضی اللہ عنہ نے اس وقت کہا۔ اے محمد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FF00CC"/>
          <w:szCs w:val="30"/>
          <w:rtl/>
          <w:lang w:eastAsia="en-GB"/>
        </w:rPr>
        <w:t> صلی اللہ علیہ وسلم</w:t>
      </w:r>
      <w:r w:rsidRPr="000B2767">
        <w:rPr>
          <w:rFonts w:ascii="Jameel Noori Nastaleeq" w:eastAsia="Times New Roman" w:hAnsi="Jameel Noori Nastaleeq" w:cs="Jameel Noori Nastaleeq"/>
          <w:color w:val="000000"/>
          <w:szCs w:val="30"/>
          <w:rtl/>
          <w:lang w:eastAsia="en-GB"/>
        </w:rPr>
        <w:t>)</w:t>
      </w:r>
      <w:r w:rsidRPr="000B2767">
        <w:rPr>
          <w:rFonts w:ascii="Jameel Noori Nastaleeq" w:eastAsia="Times New Roman" w:hAnsi="Jameel Noori Nastaleeq" w:cs="Jameel Noori Nastaleeq"/>
          <w:color w:val="0033FF"/>
          <w:sz w:val="30"/>
          <w:szCs w:val="30"/>
          <w:rtl/>
          <w:lang w:eastAsia="en-GB"/>
        </w:rPr>
        <w:t>! بتائیے اگر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اپنی قوم کو تباہ کر دیا تو کیا اپنے سے پہلے کسی بھی عرب کے متعلق سنا ہے کہ اس نے اپنے خاندان کا نام و نشان مٹا دیا ہو لیکن اگر دوسری بات واقع ہوئی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ہم 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پر غالب ہوئے)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تو میں اللہ کی قسم تمہارے ساتھیوں کا منہ دیکھتا ہوں یہ مختلف جنسوں لوگ یہی کریں گے۔ اس وقت یہ سب لوگ بھاگ جائیں گے اور آپ کو تنہا چھوڑ دیں گے۔ اس پر ابوبکر رضی اللہ عنہ بولے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«امصص بظر اللات»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 کیا ہم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سے بھاگ جائیں گے اور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تنہا چھوڑ دیں گے۔ عروہ نے پوچھا کون صاحب ہیں؟ لوگوں نے بتایا کہ ابوبکر رضی اللہ عنہ ہیں۔ عروہ نے کہا اس ذات کی قسم جس کے ہاتھ میں میری جان ہے اگر تمہارا مجھ پر ایک احسان نہ ہوتا جس کا اب تک میں بدلہ نہیں دے سکا ہوں تو تمہیں ضرور جواب دیتا۔ بیان کیا کہ وہ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پھر گفتگو کرنے لگے اور گفتگو کرتے ہوئے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داڑھی مبارک پکڑ لیا کرتے تھے۔ مغیرہ بن شعبہ رضی اللہ عنہ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 کھڑے تھے ‘ تلوار لٹکائے ہوئے اور سر پر خود پہنے۔ عروہ جب بھی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داڑھی مبارک کی طرف اپنا ہاتھ لے جاتے تو مغیرہ رضی اللہ عنہ تلوار کی نیام کو اس کے ہاتھ پر مارتے اور ان سے کہتے کہ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داڑھی سے اپنا ہاتھ الگ رکھ۔ عروہ رضی اللہ عنہ نے اپنا سر اٹھایا اور پوچھا یہ کون صاحب ہیں؟ لوگوں نے بتایا کہ مغیرہ بن شعبہ۔ عروہ نے انہیں مخاطب کر کے کہا اے دغا باز! کیا میں نے تیری دغا بازی کی سزا سے تجھ کو نہیں بچایا؟ اصل میں مغیرہ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(اسلام لانے سے پہلے)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جاہلیت میں ایک قوم کے ساتھ رہے تھے پھر ان سب کو قتل کر کے ان کا مال لے لیا تھا۔ اس کے بعد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(مدینہ)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آئے اور اسلام کے حلقہ بگوش ہو گئے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(تو رسول اللہ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کی خدمت میں ان کا مال بھی رکھ دیا کہ جو چاہیں اس کے متعلق حکم فرمائیں)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تھا کہ تیرا اسلام تو میں قبول کرتا ہوں، رہا یہ مال تو میرا اس سے کوئی واسطہ نہیں۔ کیونکہ وہ دغا بازی سے ہاتھ آیا ہے جسے میں لے نہیں سکتا ‘ پھر عروہ رضی اللہ عنہ گھور گھور کر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اصحاب کی نقل و حرکت دیکھتے رہے۔ پھر راوی نے بیان کیا کہ قسم اللہ کی اگر کبھی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بلغم بھی تھوکا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اصحاب نے اپنے ہاتھوں پر اسے لے لیا اور اسے اپنے چہرہ اور بدن پر مل لیا۔ کسی کام کا اگر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حکم دیا تو اس کی بجا آوری میں ایک دوسرے پر لوگ سبقت لے جانے کی کوشش کرتے۔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وضو کرنے لگے تو ایسا معلوم ہوا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وضو کے پانی پر لڑائی ہو جائے 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ہر شخص اس پانی کو لینے کی کوشش کرتا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جب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گفتگو کرنے لگے تو سب پر خاموشی چھا جاتی۔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تعظیم کا یہ حال تھا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ساتھی نظر بھر کر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w:t>
      </w:r>
      <w:r w:rsidRPr="000B2767">
        <w:rPr>
          <w:rFonts w:ascii="Jameel Noori Nastaleeq" w:eastAsia="Times New Roman" w:hAnsi="Jameel Noori Nastaleeq" w:cs="Jameel Noori Nastaleeq"/>
          <w:color w:val="0033FF"/>
          <w:sz w:val="30"/>
          <w:szCs w:val="30"/>
          <w:rtl/>
          <w:lang w:eastAsia="en-GB"/>
        </w:rPr>
        <w:t>کو دیکھ بھی نہیں سکتے تھے۔ خیر عروہ جب اپنے ساتھیوں سے جا کر ملے تو ان سے کہا اے لوگو! قسم اللہ کی میں بادشاہوں کے دربار میں بھی وفد لے کر گیا ہوں ‘ قیصر و کسریٰ اور نجاشی سب کے دربار میں لیکن اللہ کی قسم میں نے کبھی نہیں دیکھا کہ کسی بادشاہ کے ساتھی اس کی اس درجہ تعظیم کرتے ہوں جتنی محمد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اصحاب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تعظیم کرتے ہیں۔ قسم اللہ کی اگر محمد</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نے بلغم بھی تھوک دیا تو ان کے اصحاب نے اسے اپنے ہاتھوں میں لے لیا اور اسے اپنے چہرہ اور بدن پر مل لیا۔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نے انہیں اگر کوئی حکم دیا تو ہر شخص نے اسے بجا لانے میں ایک دوسرے پر سبقت کی کوشش کی۔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اگر وضو کیا تو ایسا معلوم ہوتا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وضو پر لڑائی ہو جائے گی۔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جب گفتگو شروع کی تو ہر طرف خاموشی چھا گئی۔ ان کے دلوں میں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تعظیم کا یہ عالم تھا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نظر بھر کر بھی نہیں دیکھ سکتے۔ انہوں نے تمہارے سامنے ایک بھلی صورت رکھی ہے ‘ تمہیں چاہئے کہ اسے قبول کر لو۔ اس پر بنو کنانہ کا ایک شخص بولا کہ اچھا مجھے بھی ان کے یہاں جانے دو ‘ لوگوں نے کہا تم بھی جا سکتے ہو۔ جب یہ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 xml:space="preserve">اور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کے اصحاب رضوان اللہ علیہم اجمعین کے قریب پہنچے تو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یہ فلاں شخص ہے ‘ ایک ایسی قوم کا فرد جو بیت اللہ کی قربانی کے جانوروں کی تعظیم کرتے ہیں۔ اس لیے قربانی کے جانور اس کے سامنے کر دو۔ صحابہ رضی اللہ عنہم نے قربانی کے جانور اس کے سامنے کر دیئے اور لبیک کہتے ہوئے اس کا استقبال کیا جب اس نے یہ منظر دیکھا تو کہنے لگا کہ سبحان اللہ قطعاً مناسب نہیں ہے کہ ایسے لوگوں کو کعبہ سے روکا جائے۔ اس کے بعد قریش میں سے ایک دوسرا شخص مکرز بن حفص نامی کھڑا ہوا اور کہنے لگا کہ مجھے بھی ان کے یہاں جانے دو۔ سب نے کہا کہ تم بھی جا سکتے ہو جب وہ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اور صحابہ رضی اللہ عنہم سے قریب ہوا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یہ مکرز ہے ایک بدترین شخص ہے۔ پھر وہ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گفتگو کرنے لگا۔ ابھی وہ گفتگو کر ہی رہا تھا کہ سہیل بن عمرو آ گیا۔ معمر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(سابقہ سند کے ساتھ)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بیان کیا کہ مجھے ایوب نے خبر دی اور انہیں عکرمہ نے کہ جب سہیل بن عمرو آیا تو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(نیک فالی کے طور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فرمایا تمہارا معاملہ آسان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(سہل)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ہو گیا۔ معمر نے بیان کیا کہ زہری نے اپنی حدیث میں اس طرح بیان کیا تھا کہ جب سہیل بن عمرو آیا تو کہنے لگا کہ ہمارے اور اپنے درمیان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(صلح)</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کی ایک تحریر لکھ لو۔ چنانچہ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کاتب کو بلوایا اور فرمایا کہ لکھو</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«بسم الله الرحمن الرحيم»</w:t>
      </w:r>
      <w:r w:rsidRPr="000B2767">
        <w:rPr>
          <w:rFonts w:ascii="Jameel Noori Nastaleeq" w:eastAsia="Times New Roman" w:hAnsi="Jameel Noori Nastaleeq" w:cs="Jameel Noori Nastaleeq"/>
          <w:color w:val="0033FF"/>
          <w:sz w:val="30"/>
          <w:szCs w:val="30"/>
          <w:rtl/>
          <w:lang w:eastAsia="en-GB"/>
        </w:rPr>
        <w:t>سہیل کہنے لگا رحمن کو اللہ کی قسم میں نہیں جانتا کہ وہ کیا چیز ہے۔ البتہ تم یوں لکھ سکتے ہو</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«باسمك اللهم‏.‏»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جیسے پہلے لکھا کرتے تھے مسلمانوں نے کہا کہ قسم اللہ کی ہمیں</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«بسم الله الرحمن الرحيم»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سوا اور کوئی دوسرا جملہ نہ لکھنا چاہئے۔ لیکن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B2767">
        <w:rPr>
          <w:rFonts w:ascii="Jameel Noori Nastaleeq" w:eastAsia="Times New Roman" w:hAnsi="Jameel Noori Nastaleeq" w:cs="Jameel Noori Nastaleeq"/>
          <w:color w:val="0033FF"/>
          <w:sz w:val="30"/>
          <w:szCs w:val="30"/>
          <w:rtl/>
          <w:lang w:eastAsia="en-GB"/>
        </w:rPr>
        <w:t xml:space="preserve"> فرمایا کہ</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«باسمك اللهم‏.‏»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ہی لکھنے دو۔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لکھوایا یہ محمد رسول اللہ کی طرف سے صلح نامہ کی دستاویز ہے۔ سہیل نے کہا اگر ہمیں یہ معلوم ہوتا کہ آپ رسول اللہ ہیں تو نہ ہم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کعبہ سے روکتے اور نہ آپ سے جنگ کرتے۔ آپ تو صرف اتنا لکھئے کہ</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محمد بن عبداللہ</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اس 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اللہ گواہ ہے کہ میں اس کا سچا رسول ہوں خواہ تم میری تکذیب ہی کرتے رہو ‘ لکھو جی</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محمد بن عبداللہ</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زہری نے بیان کیا کہ یہ سب کچھ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(نرمی اور رعایت)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 xml:space="preserve">صرف </w:t>
      </w:r>
      <w:r>
        <w:rPr>
          <w:rFonts w:ascii="Jameel Noori Nastaleeq" w:eastAsia="Times New Roman" w:hAnsi="Jameel Noori Nastaleeq" w:cs="Jameel Noori Nastaleeq"/>
          <w:color w:val="0033FF"/>
          <w:sz w:val="30"/>
          <w:szCs w:val="30"/>
          <w:rtl/>
          <w:lang w:eastAsia="en-GB"/>
        </w:rPr>
        <w:t>آپ صلی</w:t>
      </w:r>
      <w:r w:rsidRPr="000B2767">
        <w:rPr>
          <w:rFonts w:ascii="Jameel Noori Nastaleeq" w:eastAsia="Times New Roman" w:hAnsi="Jameel Noori Nastaleeq" w:cs="Jameel Noori Nastaleeq"/>
          <w:color w:val="FF00CC"/>
          <w:szCs w:val="30"/>
          <w:rtl/>
          <w:lang w:eastAsia="en-GB"/>
        </w:rPr>
        <w:t xml:space="preserve"> اللہ علیہ وسلم </w:t>
      </w:r>
      <w:r w:rsidRPr="000B2767">
        <w:rPr>
          <w:rFonts w:ascii="Jameel Noori Nastaleeq" w:eastAsia="Times New Roman" w:hAnsi="Jameel Noori Nastaleeq" w:cs="Jameel Noori Nastaleeq"/>
          <w:color w:val="0033FF"/>
          <w:sz w:val="30"/>
          <w:szCs w:val="30"/>
          <w:rtl/>
          <w:lang w:eastAsia="en-GB"/>
        </w:rPr>
        <w:t>کے اس ارشاد کا نتیجہ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پہلے بدیل رضی اللہ عنہ سے کہہ چکے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 قریش مجھ سے جو بھی ایسا مطالبہ کریں گے جس سے اللہ تعالیٰ کی حرمتوں کی تعظیم مقصود ہو گی تو میں ان کے مطالبے کو ضرور مان لوں گا ‘ اس لیے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سہیل سے فرمایا لیکن صلح کے لیے پہلی شرط یہ ہو گی کہ تم لوگ ہمیں بیت اللہ کے طواف کرنے کے لیے جانے دو گے۔ سہیل نے کہا قسم اللہ کی ہم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سال)</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ایسا نہیں ہونے دیں گے ورنہ عرب کہیں گے ہم مغلوب ہو گئے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لیے ہم نے اجازت دے دی)</w:t>
      </w:r>
      <w:r w:rsidRPr="000B2767">
        <w:rPr>
          <w:rFonts w:ascii="Jameel Noori Nastaleeq" w:eastAsia="Times New Roman" w:hAnsi="Jameel Noori Nastaleeq" w:cs="Jameel Noori Nastaleeq"/>
          <w:color w:val="0033FF"/>
          <w:sz w:val="30"/>
          <w:szCs w:val="30"/>
          <w:rtl/>
          <w:lang w:eastAsia="en-GB"/>
        </w:rPr>
        <w:t>آئندہ سال کے لیے اجازت ہے۔ چنانچہ یہ بھی لکھ لیا۔ پھر سہیل نے لکھا کہ یہ شرط بھی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(لکھ لیجئے)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 ہماری طرف کا جو شخص بھی آپ کے یہاں جائے گا خواہ وہ آپ کے دین ہی پر کیوں نہ ہو آپ اسے ہمیں واپس کر دیں گے۔ مسلمانوں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(یہ شرط سن کر کہا)</w:t>
      </w:r>
      <w:r w:rsidRPr="000B2767">
        <w:rPr>
          <w:rFonts w:ascii="Jameel Noori Nastaleeq" w:eastAsia="Times New Roman" w:hAnsi="Jameel Noori Nastaleeq" w:cs="Jameel Noori Nastaleeq"/>
          <w:color w:val="0033FF"/>
          <w:sz w:val="30"/>
          <w:szCs w:val="30"/>
          <w:rtl/>
          <w:lang w:eastAsia="en-GB"/>
        </w:rPr>
        <w:t>سبحان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(ایک شخص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مشرکوں کے حوالے کس طرح کیا جا سکتا ہے جو مسلمان ہو کر آیا ہو۔ ابھی یہی باتیں ہو رہی تھیں کہ ابوجندل بن سہیل بن عمرو رضی اللہ عنہ اپنی بیڑیوں کو گھسیٹتے ہوئے آ پہنچے ‘ وہ مکہ کے نشیبی علاقے کی طرف سے بھاگے تھے اور اب خود کو مسلمانوں کے سامنے ڈال دیا تھا۔ سہیل نے کہا اے محمد! یہ پہلا شخص ہے جس کے لیے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(صلح نامہ کے مطابق)</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میں مطالبہ کرتا ہوں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ہمیں اسے واپس کر دیں۔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ابھی تو ہم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(صلح نامہ کی اس دفعہ کو)</w:t>
      </w:r>
      <w:r w:rsidRPr="000B2767">
        <w:rPr>
          <w:rFonts w:ascii="Jameel Noori Nastaleeq" w:eastAsia="Times New Roman" w:hAnsi="Jameel Noori Nastaleeq" w:cs="Jameel Noori Nastaleeq"/>
          <w:color w:val="0033FF"/>
          <w:sz w:val="30"/>
          <w:szCs w:val="30"/>
          <w:rtl/>
          <w:lang w:eastAsia="en-GB"/>
        </w:rPr>
        <w:t>صلح نامہ میں لکھا بھی نہیں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لیے جب صلح نامہ طے پا جائے گا اس کے بعد اس کا نفاذ ہونا چاہئے)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سہیل کہنے لگا کہ اللہ کی قسم پھر میں کسی بنیاد پر 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صلح نہیں کروں گا۔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اچھا مجھ پر اس ایک کو دے کر احسان کر دو۔ اس نے کہا کہ میں اس سلسلے میں احسان بھی نہیں کر سکتا۔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نہیں ہمیں احسان کر دینا چاہئے لیکن اس نے یہی جواب دیا کہ میں ایسا کبھی نہیں کر سکتا۔ البتہ مکرز نے کہا کہ چلئے ہم اس کا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پر احسان کرتے ہیں مگر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(اس کی بات نہیں چلی)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ابوجندل رضی اللہ عنہ نے کہا مسلمانوں! میں مسلمان ہو کر آیا ہوں۔ کیا مجھے مشرکوں کے ہاتھ میں دے دیا جائے گا؟ کیا میرے ساتھ جو اذیتیں پہنچائی گئیں تھیں۔ راوی نے بیان کیا کہ عمر بن خطاب رضی اللہ عنہ نے کہا آخر میں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حاضر ہوا اور عرض کیا، کیا یہ واقعہ اور حقیقت نہیں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اللہ کے نبی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کیوں نہیں! میں نے عرض کیا، کیا ہم حق پر نہیں ہیں اور کیا ہمارے دشمن باطل پر نہیں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کیوں نہیں! میں نے کہا پھر اپنے دین کے معاملے میں کیوں دبیں۔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میں اللہ کا رسول ہوں ‘ اس کی حکم عدولی نہیں کر سکتا اور وہی میرا مددگار ہے۔ میں نے کہا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ہم سے یہ نہیں فرماتے تھے کہ ہم بیت اللہ جائیں گے اور اس کا طواف کریں گے۔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ٹھیک ہے لیکن کیا میں نے تم سے یہ کہا تھا کہ اسی سال ہم بیت اللہ پہنچ جائیں گے۔ عمر رضی اللہ عنہ نے بیان کیا کہ میں نے کہا نہیں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(آپ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0000"/>
          <w:szCs w:val="30"/>
          <w:rtl/>
          <w:lang w:eastAsia="en-GB"/>
        </w:rPr>
        <w:t>نے اس قید کے ساتھ نہیں فرمایا تھا)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پھر اس میں کوئی شبہ نہیں کہ تم بیت اللہ تک ضرور پہنچو گے اور ایک دن اس کا طواف کرو گے۔ انہوں نے بیان کیا کہ پھر ابوبکر رضی اللہ عنہ کے یہاں گیا اور ان سے بھی یہی پوچھا کہ ابوبکر! کیا یہ حقیقت نہیں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اللہ کے نبی ہیں؟ انہوں نے بھی کہا کہ کیوں نہیں۔ میں نے پوچھا کیا ہم حق پر نہیں ہیں؟ اور کیا ہمارے دشمن باطل پر نہیں ہیں؟ انہوں نے کہا کیوں نہیں! میں نے کہا کہ پھر اپنے دین کو کیوں ذلیل کریں۔ ابوبکر رضی اللہ عنہ نے کہا جناب! بلا شک و شبہ وہ اللہ کے رسول ہیں ‘ اور اپنے رب کی حکم عدولی نہیں کر سکتے اور رب ہی ان کا مددگار ہے پس ان کی رسی مضبوطی سے پکڑ لو ‘ اللہ گواہ ہے کہ وہ حق پر ہیں۔ میں نے کہا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ہم سے یہ نہیں کہتے تھے کہ عنقریب ہم بیت اللہ پہونچیں گے اور اس کا طواف کریں گے انہوں نے فرمایا کہ یہ بھی صحیح ہے لیکن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آپ سے یہ فرمایا تھا کہ اسی سال آپ بیت اللہ پہنچ جائیں گے۔ میں نے کہا کہ نہیں۔ پھر ابوبکر رضی اللہ عنہ نے کہا پھر اس میں بھی کوئی شک و شبہ نہیں کہ آپ ایک نہ ایک دن بیت اللہ پہنچیں گے اور اس کا طواف کریں گے۔ زہری نے بیان کیا کہ عمر رضی اللہ عنہ نے فرمایا بعد میں میں نے اپنی عجلت پسندی کی مکافات کے لیے نیک اعمال کئے۔ پھر جب صلح نامہ سے آپ فارغ ہو چکے تو صحابہ رضوان اللہ علیہم سے فرمایا کہ اب اٹھو اور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(جن جانوروں کو ساتھ لائے ہو ان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قربانی کر لو اور سر بھی منڈوا لو۔ انہوں نے بیان کیا کہ اللہ گواہ ہے صحابہ میں سے ایک شخص بھی نہ اٹھا اور تین مرتبہ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یہ جملہ فرمایا۔ جب کوئی نہ اٹھا تو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ام سلمہ کے خیمہ میں گئے اور ان سے لوگوں کے طرز عمل کا ذکر کیا۔ ام سلمہ رضی اللہ عنہا نے کہا اے اللہ کے نبی! کیا آپ یہ پسند کریں گے کہ باہر تشریف لے جائیں اور کسی سے کچھ نہ کہیں بلکہ اپنا قربانی کا جانور ذبح کر لیں اور اپنے حجام کو بلا لیں جو آپ کے بال مونڈ دے۔ 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باہر تشریف لائے۔ کسی سے کچھ نہیں کہا اور سب کچھ کیا ‘ اپنے جانور کی قربانی کر لی اور اپنے حجام کو بلوایا جس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بال مونڈے۔ جب صحابہ نے دیکھا تو وہ بھی ایک دوسرے کے بال مونڈنے لگے ‘ ایسا معلوم ہوتا تھا کہ رنج و غم میں ایک دوسرے سے لڑ پڑیں گے۔ پھر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پاس</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چند مومن عورتیں آئیں تو اللہ تعالیٰ نے یہ حکم نازل فرمایا</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«يا أيها الذين آمنوا إذا جاءكم المؤمنات مهاجرات فامتحنوهن‏»</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اے لوگو! جو ایمان لا چکے ہو جب تمہارے پاس مومن عورتیں ہجرت کر کے آئیں تو ان کا امتحان لے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«بعصم الكوافر‏»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تک۔ اس دن عمر رضی اللہ عنہ نے اپنی دو بیویوں کو طلاق دی جو اب تک مسلمان نہ ہوئی تھیں۔ ان میں سے ایک نے تو معاویہ بن ابی سفیان رضی اللہ عنہما سے نکاح کر لیا تھا اور دوسری سے صفوان بن امیہ نے۔ اس کے بعد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مدینہ واپس تشریف لائے تو قریش کے ایک فرد ابوبصیر رضی اللہ عنہ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 سے فرار ہو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حاضر ہوئے۔ وہ مسلمان ہو چکے تھے۔ قریش نے انہیں واپس لینے کے لیے دو آدمیوں کو بھیجا اور انہوں نے آ کر کہا کہ ہمارے ساتھ آپ کا معاہدہ ہو چکا ہے۔ 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ابوبصیر رضی اللہ عنہ کو واپس کر دیا۔ قریش کے دونوں افراد جب انہیں واپس لے کر لوٹے اور ذوالحلیفہ پہنچے تو کھجور کھانے کے لیے اترے جو ان کے ساتھ تھی۔ ابوبصیر رضی اللہ عنہ نے ان میں سے ایک سے فرمایا قسم اللہ کی تمہاری تلوار بہت اچھی معلوم ہوتی ہے۔ دوسرے ساتھی نے تلوار نیام سے نکال دی۔ اس شخص نے کہا ہاں اللہ کی قسم نہایت عمدہ تلوار ہے ‘ میں اس کا بارہا تجربہ کر چکا ہوں۔ ابوبصیر رضی اللہ عنہ اس پر بولے کہ ذرا مجھے بھی تو دکھاؤ اور اس طرح اپنے قبضہ میں کر لیا پھر اس شخص نے تلوار کے مالک کو ایسی ضرب لگائی کہ وہ وہیں ٹھنڈا ہو گیا۔ اس کا دوسرا ساتھی بھاگ کر مدینہ آیا اور مسجد میں دوڑتا ہوا۔ داخل ہوا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جب اسے دیکھا تو فرمایا یہ شخص کچھ خوف زدہ معلوم ہوتا ہے۔ جب وہ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قریب پہنچا تو کہنے لگا اللہ کی قسم میرا ساتھی تو مارا گیا اور میں بھی مارا جاؤں گا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(اگر آپ لوگوں نے ابوبصیر کو نہ روکا)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اتنے میں ابوبصیر بھی آ گئے اور عرض کیا اے اللہ کے نبی! اللہ کی قسم اللہ تعالیٰ نے آپ کی ذمہ داری پوری کر دی ‘ آپ مجھے ان کے حوالے کر چکے تھے لیکن اللہ تعالیٰ نے مجھے ان سے نجات دلائی۔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(تیری ماں کی خرابی)</w:t>
      </w:r>
      <w:r w:rsidRPr="000B2767">
        <w:rPr>
          <w:rFonts w:ascii="Jameel Noori Nastaleeq" w:eastAsia="Times New Roman" w:hAnsi="Jameel Noori Nastaleeq" w:cs="Jameel Noori Nastaleeq"/>
          <w:color w:val="0033FF"/>
          <w:sz w:val="30"/>
          <w:szCs w:val="30"/>
          <w:rtl/>
          <w:lang w:eastAsia="en-GB"/>
        </w:rPr>
        <w:t>اگر اس کا کوئی ایک بھی مددگار ہوتا تو پھر لڑائی کے شعلے بھڑک اٹھتے۔ جب انہوں نے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یہ الفاظ سنے تو سمجھ گئے کہ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پھر کفار کے حوالے کر دیں گے اس لیے وہاں سے نکل گئے اور سمندر کے کنارے پر آ گئے۔ راوی نے بیان کیا کہ اپنے گھر والوں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چھوٹ کر ابوجندل بن سہیل رضی اللہ عنہ بھی ابوبصیر رضی اللہ عنہ سے جا ملے اور اب یہ حال تھا کہ قریش کا جو شخص بھی اسلام لاتا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(بجائے مدینہ آنے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ابوبصیر رضی اللہ عنہ کے یہاں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(ساحل سمندر پر)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چلا جاتا۔ اس طرح سے ایک جماعت بن گئی اور اللہ گواہ ہے یہ لوگ قریش کے جس قافلے کے متعلق بھی سن لیتے کہ وہ شام جا رہا ہے تو اسے راستے ہی میں روک کر لوٹ لیتے اور قافلہ والوں کو قتل کر دیتے۔ اب قریش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یہاں اللہ اور رحم کا واسطہ دے کر درخواست بھیجی کہ آپ کسی کو بھیجیں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(ابوبصیر رضی اللہ عنہ اور ان کے دوسرے ساتھیوں کے یہاں کہ وہ قریش کی ایذا سے رک جائیں)</w:t>
      </w:r>
      <w:r w:rsidRPr="000B2767">
        <w:rPr>
          <w:rFonts w:ascii="Jameel Noori Nastaleeq" w:eastAsia="Times New Roman" w:hAnsi="Jameel Noori Nastaleeq" w:cs="Jameel Noori Nastaleeq"/>
          <w:color w:val="0033FF"/>
          <w:sz w:val="30"/>
          <w:szCs w:val="30"/>
          <w:rtl/>
          <w:lang w:eastAsia="en-GB"/>
        </w:rPr>
        <w:t>اور اس کے بعد جو شخص بھی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کے یہاں جائے گا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(مکہ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اسے امن ہے۔ چنانچہ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ان کے یہاں اپنا آدمی بھیجا اور اللہ تعالیٰ نے یہ آیت نازل فرمائی</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«وهو الذي كف أيديهم عنكم وأيديكم عنهم ببطن مكة من بعد أن أظفركم عليهم‏»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وہ ذات پروردگار جس نے روک دیا تھا تمہارے ہاتھوں کو ان سے اور ان کے ہاتھوں کو تم سے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جنگ نہیں ہو سکی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وادی مکہ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(حدیبیہ میں)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بعد میں اس کے کہ تم کو غالب کر دیا تھا ان پر یہاں تک کہ بات جاہلیت کے دور کی بے جا حمایت تک پہنچ گئی تھی)۔</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ان کی حمیت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(جاہلیت)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یہ تھی کہ انہوں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(معاہدے میں بھی)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آپ کے لیے اللہ کے نبی ہونے کا اقرار نہیں کیا اسی طرح انہوں نے</w:t>
      </w:r>
      <w:r w:rsidRPr="000B2767">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«بسم الله الرحمن الرحيم»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نہیں لکھنے دیا اور آپ بیت اللہ جانے سے مانع بنے۔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 name="Picture 19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26" w:name="_Toc361826838"/>
      <w:bookmarkStart w:id="4427" w:name="_Toc364339884"/>
      <w:bookmarkStart w:id="4428" w:name="_Toc366587458"/>
      <w:bookmarkStart w:id="4429" w:name="_Toc366742736"/>
      <w:r w:rsidRPr="00D25C48">
        <w:rPr>
          <w:rStyle w:val="Heading3Char"/>
          <w:rtl/>
        </w:rPr>
        <w:t>حدیث نمبر: 2733</w:t>
      </w:r>
      <w:bookmarkEnd w:id="4426"/>
      <w:bookmarkEnd w:id="4427"/>
      <w:bookmarkEnd w:id="4428"/>
      <w:bookmarkEnd w:id="4429"/>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عُقَيْلٌ</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الزُّهْرِيِّ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عُرْوَةُ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فَأَخْبَرَتْنِي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‏‏‏‏‏‏أَنَّ رَسُولَ اللَّهِ صَلَّى اللَّهُ عَلَيْهِ وَسَلَّمَ كَانَ يَمْتَحِنُهُنَّ، ‏‏‏‏‏‏وَبَلَغْنَا أَنَّهُ لَمَّا أَنْزَلَ اللَّهُ تَعَالَى أَنْ يَرُدُّوا إِلَى الْمُشْرِكِينَ مَا أَنْفَقُوا عَلَى مَنْ هَاجَرَ مِنْ أَزْوَاجِهِمْ، ‏‏‏‏‏‏وَحَكَمَ عَلَى الْمُسْلِمِينَ أَنْ لَا يُمَسِّكُوا بِعِصَمِ الْكَوَافِرِ، ‏‏‏‏‏‏أَنَّ عُمَرَ طَلَّقَ امْرَأَتَيْنِ قَرِيبَةَ بِنْتَ أَبِي أُمَيَّةَ، ‏‏‏‏‏‏وَابْنَةَ جَرْوَلٍ الْخُزَاعِيِّ، ‏‏‏‏‏‏فَتَزَوَّجَ قَرِيبَةَ مُعَاوِيَةُ، ‏‏‏‏‏‏وَتَزَوَّجَ الْأُخْرَى أَبُو جَهْمٍ، ‏‏‏‏‏‏فَلَمَّا أَبَى الْكُفَّارُ أَنْ يُقِرُّوا بِأَدَاءِ مَا أَنْفَقَ الْمُسْلِمُونَ عَلَى أَزْوَاجِهِمْ، ‏‏‏‏‏‏أَنْزَلَ اللَّهُ تَعَالَى وَإِنْ فَاتَكُمْ شَيْءٌ مِنْ أَزْوَاجِكُمْ إِلَى الْكُفَّارِ فَعَاقَبْتُمْ سورة الممتحنة آية 11 وَالْعَقْبُ مَا يُؤَدِّي الْمُسْلِمُونَ إِلَى مَنْ هَاجَرَتِ امْرَأَتُهُ مِنَ الْكُفَّارِ، ‏‏‏‏‏‏فَأَمَرَ أَنْ يُعْطَى مَنْ ذَهَبَ لَهُ زَوْجٌ مِنَ الْمُسْلِمِينَ مَا أَنْفَقَ مِنْ صَدَاقِ نِسَاءِ الْكُفَّارِ اللَّائِي هَاجَرْنَ، ‏‏‏‏‏‏وَمَا نَعْلَمُ أَنَّ أَحَدًا مِنَ الْمُهَاجِرَاتِ ارْتَدَّتْ بَعْدَ إِيمَانِهَا، ‏‏‏‏‏‏وَبَلَغَنَا أَنَّ أَبَا بَصِيرِ بْنَ أَسِيدٍ الثَّقَفِيَّ قَدِمَ عَلَى النَّبِيِّ صَلَّى اللَّهُ عَلَيْهِ وَسَلَّمَ مُؤْمِنًا مُهَاجِرًا فِي الْمُدَّةِ، ‏‏‏‏‏‏فَكَتَبَ الْأَخْنَسُ بْنُ شَرِيقٍ إِلَى النَّبِيِّ صَلَّى اللَّهُ عَلَيْهِ وَسَلَّمَ يَسْأَلُهُ أَبَا بَصِيرٍ، ‏‏‏‏‏‏فَذَكَرَ الْحَدِيثَ.</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عقیل نے زہری سے بیان کیا ‘ ان سے عروہ نے اور ان سے عائشہ رضی اللہ عنہا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عورتوں کا</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(جو مکہ سے مسلمان ہونے کی وجہ سے ہجرت کر کے مدینہ آتی تھیں)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امتحان لیتے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(زہری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بیان کیا کہ ہم تک یہ روایت پہنچی ہے کہ جب اللہ تعالیٰ نے یہ آیت نازل فرمائی کہ مسلمان وہ سب کچھ ان مشرکوں کو واپس کر دیں جو انہوں نے اپنی ان بیویوں پر خرچ کیا ہو جو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 مسلمان ہو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ہجرت کر آئی ہیں اور مسلمانوں کو حکم دیا کہ کافر عورتوں کو اپنے نکاح میں نہ رکھیں تو عمر رضی اللہ عنہ نے اپنی دو بیویوں قریبہ بنت ابی امیہ اور ایک جرول خزاعی کی لڑکی کو طلاق دے دی۔ بعد میں قریبہ سے معاویہ رضی اللہ عنہ نے شادی کر لی تھی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(کیونکہ اس وقت معاویہ رضی اللہ عنہ مسلمان نہیں ہوئے تھے)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اور دوسری بیوی سے ابوجہم نے شادی کر لی تھی لیکن جب کفار نے مسلمانوں کے ان اخراجات کو ادا کرنے سے انکار کیا جو انہوں نے اپنی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(کافرہ)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بیویوں پر کئے تھے تو اللہ تعالیٰ نے یہ آیت نازل فرمائی</w:t>
      </w:r>
      <w:r w:rsidRPr="00F035C3">
        <w:rPr>
          <w:rFonts w:ascii="Jameel Noori Nastaleeq" w:eastAsia="Times New Roman" w:hAnsi="Jameel Noori Nastaleeq" w:cs="KFGQPC Uthman Taha Naskh" w:hint="cs"/>
          <w:b/>
          <w:color w:val="009900"/>
          <w:szCs w:val="30"/>
          <w:rtl/>
          <w:lang w:eastAsia="en-GB"/>
        </w:rPr>
        <w:t>«وإن فاتكم شىء من أزواجكم إلى الكفار فعاقبتم‏»</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اور تمہاری بیویوں میں سے کوئی کافروں کے ہاں چلی گئی تو وہ معاوضہ تم خود ہی لے لو۔</w:t>
      </w:r>
      <w:r>
        <w:rPr>
          <w:rFonts w:ascii="Jameel Noori Nastaleeq" w:eastAsia="Times New Roman" w:hAnsi="Jameel Noori Nastaleeq" w:cs="Jameel Noori Nastaleeq"/>
          <w:color w:val="009900"/>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یہ وہ معاوضہ تھا جو مسلمان کفار میں سے اس شخص کو دیتے جس کی بیوی ہجرت کر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(مسلمان ہونے کے بعد کسی مسلمان کے نکاح میں آ گئی ہو)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پس اللہ نے اب یہ حکم دیا کہ جس مسلمان کی بیوی مرتد ہو کر</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(کفار کے یہاں)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چلی جائے اس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(مہر و نفقہ کے)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اخراجات ان کفار کی عورتوں کے مہر سے ادا کر دئیے جائیں جو ہجرت کر کے آ گئی ہیں</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(اور کسی مسلمان نے ان سے نکاح کر لیا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اگرچہ ہمارے پاس اس کا کوئی ثبوت نہیں کہ کوئی مہاجرہ بھی ایمان کے بعد مرتد ہوئی ہوں اور ہمیں یہ روایت بھی معلوم ہوئی کہ ابوبصیر بن اسید ثقفی رضی اللہ عنہ جب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مومن و مہاجر کی حیثیت سے معاہدہ کی مدت کے اندر ہی حاضر ہوئے تو اخنس بن شریق نے نبی کریم</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کو ایک تحریر لکھی جس میں اس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(ابوبصیر رضی اللہ عنہ کی واپسی کا)</w:t>
      </w:r>
      <w:r w:rsidRPr="000B2767">
        <w:rPr>
          <w:rFonts w:ascii="Jameel Noori Nastaleeq" w:eastAsia="Times New Roman" w:hAnsi="Jameel Noori Nastaleeq" w:cs="Jameel Noori Nastaleeq"/>
          <w:color w:val="0033FF"/>
          <w:sz w:val="30"/>
          <w:szCs w:val="30"/>
          <w:rtl/>
          <w:lang w:eastAsia="en-GB"/>
        </w:rPr>
        <w:t>مطالبہ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کیا تھا۔ پھر انہوں نے حدیث پوری بیان کی۔</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 name="Picture 19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الشُّرُوطِ فِي الْقَرْضِ:</w:t>
      </w:r>
    </w:p>
    <w:p w:rsidR="009C3109" w:rsidRPr="00C94A63" w:rsidRDefault="009C3109" w:rsidP="009C3109">
      <w:pPr>
        <w:pStyle w:val="Heading2"/>
        <w:rPr>
          <w:rStyle w:val="Heading2Char"/>
          <w:rFonts w:eastAsiaTheme="minorHAnsi"/>
          <w:rtl/>
        </w:rPr>
      </w:pPr>
      <w:bookmarkStart w:id="4430" w:name="_Toc366582360"/>
      <w:bookmarkStart w:id="4431" w:name="_Toc367961576"/>
      <w:r w:rsidRPr="00C94A63">
        <w:rPr>
          <w:rStyle w:val="Heading2Char"/>
          <w:rFonts w:eastAsiaTheme="minorHAnsi"/>
          <w:rtl/>
        </w:rPr>
        <w:t>باب: قرض میں شرط لگانا</w:t>
      </w:r>
      <w:bookmarkEnd w:id="4430"/>
      <w:bookmarkEnd w:id="4431"/>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ابْنُ عُمَرَ رَضِيَ اللَّهُ عَنْهُمَا، ‏‏‏‏‏‏وَعَطَاءٌ:‏‏‏‏ إِذَا أَجَّلَهُ فِي الْقَرْضِ جَازَ.</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عبداللہ بن عمر اور عطاء بن ابی رباح رضی اللہ عنہ نے کہا کہ </w:t>
      </w:r>
      <w:r w:rsidRPr="000B2767">
        <w:rPr>
          <w:rFonts w:ascii="Jameel Noori Nastaleeq" w:eastAsia="Times New Roman" w:hAnsi="Jameel Noori Nastaleeq" w:cs="Jameel Noori Nastaleeq"/>
          <w:color w:val="0033FF"/>
          <w:sz w:val="30"/>
          <w:szCs w:val="30"/>
          <w:rtl/>
          <w:lang w:eastAsia="en-GB"/>
        </w:rPr>
        <w:t>اگر قرض</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(کی ادائیگی)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کے لیے کوئی مدت مقرر کی جائے تو یہ جائز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 name="Picture 19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32" w:name="_Toc361826839"/>
      <w:bookmarkStart w:id="4433" w:name="_Toc364339885"/>
      <w:bookmarkStart w:id="4434" w:name="_Toc366587459"/>
      <w:bookmarkStart w:id="4435" w:name="_Toc366742737"/>
      <w:r w:rsidRPr="00D25C48">
        <w:rPr>
          <w:rStyle w:val="Heading3Char"/>
          <w:rtl/>
        </w:rPr>
        <w:t>حدیث نمبر: 2734</w:t>
      </w:r>
      <w:bookmarkEnd w:id="4432"/>
      <w:bookmarkEnd w:id="4433"/>
      <w:bookmarkEnd w:id="4434"/>
      <w:bookmarkEnd w:id="4435"/>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وَقَالَ اللَّيْثُ حَدَّثَنِي جَعْفَرُ بْنُ رَبِيعَةَ عَنْ عَبْدِ الرَّحْمَنِ بْنِ هُرْمُزَ عَنْ أَبِي هُرَيْرَةَ رَضِيَ اللَّهُ عَنْهُ عَنْ رَسُولِ اللَّهِ صَلَّى اللَّهُ عَلَيْهِ وَسَلَّمَ أَنَّهُ ذَكَرَ رَجُلاً سَأَلَ بَعْضَ بَنِي إِسْرَائِيلَ أَنْ يُسْلِفَهُ أَلْفَ دِينَارِ، فَدَفَعَهَا إِلَيْهِ إِلَى أَجَلٍ مُسَمًّى.</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لیث نے کہا کہ مجھ سے جعفر بن ربیعہ نے بیان کیا ‘ ان سے عبدالرحمٰن بن ہرمز نے بیان کیا ‘ ان سے ابوہریرہ رضی اللہ عنہ نے بیان کیا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ایک شخص کا ذکر کیا جنہوں نے بنی اسرائیل کے کسی دوسرے شخص سے ایک ہزار اشرفی قرض مانگا اور اس نے ایک مقررہ مدت تک کے لیے دے دیا۔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 name="Picture 19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الْمُكَاتَبِ، وَمَا لاَ يَحِلُّ مِنَ الشُّرُوطِ الَّتِي تُخَالِفُ كِتَابَ اللَّهِ:</w:t>
      </w:r>
    </w:p>
    <w:p w:rsidR="009C3109" w:rsidRPr="00C94A63" w:rsidRDefault="009C3109" w:rsidP="009C3109">
      <w:pPr>
        <w:pStyle w:val="Heading2"/>
        <w:rPr>
          <w:rStyle w:val="Heading2Char"/>
          <w:rFonts w:eastAsiaTheme="minorHAnsi"/>
          <w:rtl/>
        </w:rPr>
      </w:pPr>
      <w:bookmarkStart w:id="4436" w:name="_Toc366582361"/>
      <w:bookmarkStart w:id="4437" w:name="_Toc367961577"/>
      <w:r w:rsidRPr="00C94A63">
        <w:rPr>
          <w:rStyle w:val="Heading2Char"/>
          <w:rFonts w:eastAsiaTheme="minorHAnsi"/>
          <w:rtl/>
        </w:rPr>
        <w:t>باب: مکاتب کا بیان اور جو شرطیں ناجائز اور کتاب اللہ کے مخالف ہیں ان کا بیان</w:t>
      </w:r>
      <w:bookmarkEnd w:id="4436"/>
      <w:bookmarkEnd w:id="443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وَقَالَ جَابِرُ بْنُ عَبْدِ اللَّهِ رَضِيَ اللَّهُ عَنْهُمَا فِي الْمُكَاتَبِ:‏‏‏‏ شُرُوطُهُمْ بَيْنَهُمْ، ‏‏‏‏‏‏وَقَالَ ابْنُ عُمَرَ، ‏‏‏‏‏‏أَوْ عُمَرُ:‏‏‏‏ كُلُّ شَرْطٍ خَالَفَ كِتَابَ اللَّهِ فَهُوَ بَاطِلٌ، ‏‏‏‏‏‏وَإِنِ اشْتَرَطَ مِائَةَ شَرْطٍ، ‏‏‏‏‏‏قَالَ أَبُو عَبْد اللَّهِ:‏‏‏‏ وَيُقَالُ عَنْ كِلَيْهِمَا، ‏‏‏‏‏‏عَنْ عُمَرَ، ‏‏‏‏‏‏وَابْنِ عُمَرَ.</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اور جابر بن عبداللہ رضی اللہ عنہما نے </w:t>
      </w:r>
      <w:r w:rsidRPr="000B2767">
        <w:rPr>
          <w:rFonts w:ascii="Jameel Noori Nastaleeq" w:eastAsia="Times New Roman" w:hAnsi="Jameel Noori Nastaleeq" w:cs="Jameel Noori Nastaleeq"/>
          <w:color w:val="0033FF"/>
          <w:sz w:val="30"/>
          <w:szCs w:val="30"/>
          <w:rtl/>
          <w:lang w:eastAsia="en-GB"/>
        </w:rPr>
        <w:t>مکاتب کے بارے میں کہا کہ ان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(یعنی مکاتب اور اس کے مالک کی)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جو شرطیں ہوں وہ معتبر ہوں گی اور ابن عمر یا عمر رضی اللہ عنہ نے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(راوی کو شبہ ہے)</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کہا کہ ہر وہ شرط جو کتاب اللہ کے مخالف ہو وہ باطل ہے خواہ ایسی سو شرطیں بھی لگائی جائیں۔ ابوعبداللہ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(امام بخاری رحمہ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نے کہا کہ بیان کیا جاتا ہے کہ عمر اور ابن عمر رضی اللہ عنہما دونوں سے یہ قول مروی ہے۔</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07" name="Picture 19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38" w:name="_Toc361826840"/>
      <w:bookmarkStart w:id="4439" w:name="_Toc364339886"/>
      <w:bookmarkStart w:id="4440" w:name="_Toc366587460"/>
      <w:bookmarkStart w:id="4441" w:name="_Toc366742738"/>
      <w:r w:rsidRPr="00D25C48">
        <w:rPr>
          <w:rStyle w:val="Heading3Char"/>
          <w:rtl/>
        </w:rPr>
        <w:t>حدیث نمبر: 2735</w:t>
      </w:r>
      <w:bookmarkEnd w:id="4438"/>
      <w:bookmarkEnd w:id="4439"/>
      <w:bookmarkEnd w:id="4440"/>
      <w:bookmarkEnd w:id="4441"/>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عَلِيُّ بْنُ عَبْدِ اللَّهِ</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سُفْيَانُ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يَحْيَى</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عَمْرَةَ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عَائِشَةَ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عَنْهَا، ‏‏‏‏‏‏قَالَتْ:‏‏‏‏ أَتَتْهَا بَرِيرَةُ تَسْأَلُهَا فِي كِتَابَتِهَا، ‏‏‏‏‏‏فَقَالَتْ:‏‏‏‏ إِنْ شِئْتِ أَعْطَيْتُ أَهْلَكِ وَيَكُونُ الْوَلَاءُ لِي، ‏‏‏‏‏‏فَلَمَّا جَاءَ رَسُولُ اللَّهِ صَلَّى اللَّهُ عَلَيْهِ وَسَلَّمَ ذَكَّرْتُهُ ذَلِكَ، ‏‏‏‏‏‏قَالَ النَّبِيُّ صَلَّى اللَّهُ عَلَيْهِ وَسَلَّمَ:‏‏‏‏ ابْتَاعِيهَا فَأَعْتِقِيهَا، ‏‏‏‏‏‏فَإِنَّمَا الْوَلَاءُ لِمَنْ أَعْتَقَ، ‏‏‏‏‏‏ثُمَّ قَامَ رَسُولُ اللَّهِ صَلَّى اللَّهُ عَلَيْهِ وَسَلَّمَ عَلَى الْمِنْبَرِ، ‏‏‏‏‏‏فَقَالَ:‏‏‏‏ "مَا بَالُ أَقْوَامٍ يَشْتَرِطُونَ شُرُوطًا لَيْسَتْ فِي كِتَابِ اللَّهِ، ‏‏‏‏‏‏مَنِ اشْتَرَطَ شَرْطًا لَيْسَ فِي كِتَابِ اللَّهِ فَلَيْسَ لَهُ وَإِنِ اشْتَرَطَ مِائَةَ شَرْطٍ".</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 یحییٰ بن سعید انصاری سے ‘ ان سے عمرہ نے اور ان سے عائشہ رضی اللہ عنہا نے بیان کیا کہ </w:t>
      </w:r>
      <w:r w:rsidRPr="000B2767">
        <w:rPr>
          <w:rFonts w:ascii="Jameel Noori Nastaleeq" w:eastAsia="Times New Roman" w:hAnsi="Jameel Noori Nastaleeq" w:cs="Jameel Noori Nastaleeq"/>
          <w:color w:val="0033FF"/>
          <w:sz w:val="30"/>
          <w:szCs w:val="30"/>
          <w:rtl/>
          <w:lang w:eastAsia="en-GB"/>
        </w:rPr>
        <w:t>بریرہ رضی اللہ عنہا اپنے مکاتبت کے سلسلے میں ان سے مدد مانگنے آئیں تو انہوں نے کہا کہ اگر تم چاہو تو تمہارے مالکوں کو</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(پوری قیمت)</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دے دوں اور تمہاری ولاء میرے ہو گی۔ پھر جب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تشریف لائے تو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سے میں نے اس کا ذکر کیا۔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انہیں تو خرید لے اور آزاد کر دے۔ ولاء تو بہرحال اسی کی ہو گی جو آزاد کر دے۔ پھر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منبر پر تشریف لائے اور فرمایا ان لوگوں کو کیا ہو گیا ہے جو ایسی شرطیں لگاتے ہیں جن کا کوئی پتہ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 سند)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نہیں ہے ‘ جس نے بھی کوئی ایسی شرط لگائی جس کا پتہ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(دلیل، سند)</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کتاب اللہ میں نہ ہو تو خواہ ایسی سو شرطیں لگا لے ان سے کچھ فائدہ نہ اٹھائے گا۔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86" name="Picture 19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مَا يَجُوزُ مِنَ الاِشْتِرَاطِ وَالثُّنْيَا فِي الإِقْرَارِ:</w:t>
      </w:r>
    </w:p>
    <w:p w:rsidR="009C3109" w:rsidRPr="00C94A63" w:rsidRDefault="009C3109" w:rsidP="009C3109">
      <w:pPr>
        <w:pStyle w:val="Heading2"/>
        <w:rPr>
          <w:rStyle w:val="Heading2Char"/>
          <w:rFonts w:eastAsiaTheme="minorHAnsi"/>
          <w:rtl/>
        </w:rPr>
      </w:pPr>
      <w:bookmarkStart w:id="4442" w:name="_Toc366582362"/>
      <w:bookmarkStart w:id="4443" w:name="_Toc367961578"/>
      <w:r w:rsidRPr="00C94A63">
        <w:rPr>
          <w:rStyle w:val="Heading2Char"/>
          <w:rFonts w:eastAsiaTheme="minorHAnsi"/>
          <w:rtl/>
        </w:rPr>
        <w:t>باب: اقرار میں شرط لگانا یا استثناء کرنا جائز ہے اور ان شرطوں کا بیان</w:t>
      </w:r>
      <w:bookmarkEnd w:id="4442"/>
      <w:bookmarkEnd w:id="444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0B2767">
        <w:rPr>
          <w:rFonts w:ascii="Jameel Noori Nastaleeq" w:eastAsia="Times New Roman" w:hAnsi="Jameel Noori Nastaleeq" w:cs="KFGQPC Uthman Taha Naskh" w:hint="cs"/>
          <w:color w:val="009900"/>
          <w:sz w:val="33"/>
          <w:szCs w:val="33"/>
          <w:rtl/>
          <w:lang w:eastAsia="en-GB"/>
        </w:rPr>
        <w:t>وَالشُّرُوطِ الَّتِي يَتَعَارَفُهَا النَّاسُ بَيْنَهُمْ وَإِذَا قَالَ مِائَةٌ إِلَّا وَاحِدَةً أَوْ ثِنْتَيْنِ وَقَالَ ابْنُ عَوْنٍ:‏‏‏‏ عَنْ ابْنِ سِيرِينَ، ‏‏‏‏‏‏قَالَ رَجُلٌ لِكَرِيِّهِ:‏‏‏‏ "أَرْحِلْ رِكَابَكَ، ‏‏‏‏‏‏فَإِنْ لَمْ أَرْحَلْ مَعَكَ يَوْمَ كَذَا وَكَذَا فَلَكَ مِائَةُ دِرْهَمٍ، ‏‏‏‏‏‏فَلَمْ يَخْرُجْ، ‏‏‏‏‏‏فَقَالَ شُرَيْحٌ:‏‏‏‏ مَنْ شَرَطَ عَلَى نَفْسِهِ طَائِعًا غَيْرَ مُكْرَهٍ فَهُوَ عَلَيْهِ. وَقَالَ أَيُّوبُ:‏‏‏‏ عَنْ ابْنِ سِيرِينَ، ‏‏‏‏‏‏إِنَّ رَجُلًا بَاعَ طَعَامًا، ‏‏‏‏‏‏وَقَالَ:‏‏‏‏ إِنْ لَمْ آتِكَ الْأَرْبِعَاءَ فَلَيْسَ بَيْنِي وَبَيْنَكَ بَيْعٌ، ‏‏‏‏‏‏فَلَمْ يَجِئْ، ‏‏‏‏‏‏فَقَالَ شُرَيْحٌ لِلْمُشْتَرِي:‏‏‏‏ أَنْتَ أَخْلَفْتَ، ‏‏‏‏‏‏فَقَضَى عَلَيْهِ".</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0033FF"/>
          <w:sz w:val="30"/>
          <w:szCs w:val="30"/>
          <w:rtl/>
          <w:lang w:eastAsia="en-GB"/>
        </w:rPr>
        <w:t>جو معاملات عموماً لوگوں میں رائج ہیں اور اگر کوئی یوں کہے کہ مجھ پر فلاں کے سو درہم نکلتے ہیں مگر ایک یا دو اور ابن عون نے ابن سیرین سے نقل کیا کہ کسی نے اونٹ والے سے کہا تو اپنے اونٹ اندر لا کر باندھ دے اگر میں تمہارے ساتھ فلاں دن تک نہ جا سکا تو تم سو درہم مجھ سے وصول کر لینا۔ پھر وہ اس دن تک نہ جا سکا تو قاضی شریح رحمہ اللہ نے کہا کہ جس نے اپنی خوشی سے اپنے اوپر کوئی شرط لگائی اور اس پر کوئی جبر بھی نہیں کیا گیا تھا تو وہ شرط اس کو پوری کرنی ہو گی۔ ایوب نے ابن سیرین رحمہ اللہ سے نقل کیا کہ کسی شخص نے غلہ بیچا اور خریدار نے کہا کہ اگر تمہارے پاس بدھ کے دن تک نہ آ سکا تو میرے اور تمہارے درمیان بیع باقی نہیں رہے گی۔ پھر وہ اس دن تک نہیں آیا تو شریح رحمہ اللہ نے خریدار سے کہا کہ تو نے وعدہ خلافی کی ہے آپ نے فیصلہ اس کے خلاف کیا۔</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4" name="Picture 19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44" w:name="_Toc361826841"/>
      <w:bookmarkStart w:id="4445" w:name="_Toc364339887"/>
      <w:bookmarkStart w:id="4446" w:name="_Toc366587461"/>
      <w:bookmarkStart w:id="4447" w:name="_Toc366742739"/>
      <w:r w:rsidRPr="00D25C48">
        <w:rPr>
          <w:rStyle w:val="Heading3Char"/>
          <w:rtl/>
        </w:rPr>
        <w:t>حدیث نمبر: 2736</w:t>
      </w:r>
      <w:bookmarkEnd w:id="4444"/>
      <w:bookmarkEnd w:id="4445"/>
      <w:bookmarkEnd w:id="4446"/>
      <w:bookmarkEnd w:id="4447"/>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الْيَمَانِ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‏‏‏‏‏‏أَخْبَرَنَا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شُعَيْبٌ</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أَبُو الزِّنَادِ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الْأَعْرَجِ</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أَبِي هُرَيْرَةَ</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"إِنَّ لِلَّهِ تِسْعَةً وَتِسْعِينَ اسْمًا مِائَةً إِلَّا وَاحِدًا مَنْ أَحْصَاهَا دَخَلَ الْجَنَّةَ".</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ابوالیمان نے بیان کیا ‘ کہا کہ ہم کو شعیب نے خبر دی ‘ ان سے ابوالزناد نے بیان کیا ‘ ان سے اعرج نے اور ان سے ابوہریرہ رضی اللہ عنہ نے کہ </w:t>
      </w:r>
      <w:r w:rsidRPr="000B2767">
        <w:rPr>
          <w:rFonts w:ascii="Jameel Noori Nastaleeq" w:eastAsia="Times New Roman" w:hAnsi="Jameel Noori Nastaleeq" w:cs="Jameel Noori Nastaleeq"/>
          <w:color w:val="0033FF"/>
          <w:sz w:val="30"/>
          <w:szCs w:val="30"/>
          <w:rtl/>
          <w:lang w:eastAsia="en-GB"/>
        </w:rPr>
        <w:t>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B2767">
        <w:rPr>
          <w:rFonts w:ascii="Jameel Noori Nastaleeq" w:eastAsia="Times New Roman" w:hAnsi="Jameel Noori Nastaleeq" w:cs="Jameel Noori Nastaleeq"/>
          <w:color w:val="0033FF"/>
          <w:sz w:val="30"/>
          <w:szCs w:val="30"/>
          <w:rtl/>
          <w:lang w:eastAsia="en-GB"/>
        </w:rPr>
        <w:t>اللہ تعالیٰ کے ننانوے نام ہیں یعنی ایک کم سو۔ جو شخص ان سب کو محفوظ رکھے گا وہ جنت میں داخل ہو گا۔</w:t>
      </w:r>
      <w:r>
        <w:rPr>
          <w:rFonts w:ascii="Jameel Noori Nastaleeq" w:eastAsia="Times New Roman" w:hAnsi="Jameel Noori Nastaleeq" w:cs="Jameel Noori Nastaleeq"/>
          <w:color w:val="009900"/>
          <w:szCs w:val="30"/>
          <w:rtl/>
          <w:lang w:eastAsia="en-GB"/>
        </w:rPr>
        <w:t xml:space="preserve"> </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3" name="Picture 19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0B2767"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الشُّرُوطِ فِي الْوَقْفِ:</w:t>
      </w:r>
    </w:p>
    <w:p w:rsidR="009C3109" w:rsidRPr="00C94A63" w:rsidRDefault="009C3109" w:rsidP="009C3109">
      <w:pPr>
        <w:pStyle w:val="Heading2"/>
        <w:rPr>
          <w:rStyle w:val="Heading2Char"/>
          <w:rFonts w:eastAsiaTheme="minorHAnsi"/>
          <w:rtl/>
        </w:rPr>
      </w:pPr>
      <w:bookmarkStart w:id="4448" w:name="_Toc366582363"/>
      <w:bookmarkStart w:id="4449" w:name="_Toc367961579"/>
      <w:r w:rsidRPr="00C94A63">
        <w:rPr>
          <w:rStyle w:val="Heading2Char"/>
          <w:rFonts w:eastAsiaTheme="minorHAnsi"/>
          <w:rtl/>
        </w:rPr>
        <w:t>باب: وقف میں شرطیں لگانے کا بیان</w:t>
      </w:r>
      <w:bookmarkEnd w:id="4448"/>
      <w:bookmarkEnd w:id="4449"/>
    </w:p>
    <w:p w:rsidR="009C3109" w:rsidRPr="00F035C3" w:rsidRDefault="009C3109" w:rsidP="00782A87">
      <w:pPr>
        <w:pStyle w:val="Heading3"/>
      </w:pPr>
      <w:bookmarkStart w:id="4450" w:name="_Toc361826842"/>
      <w:bookmarkStart w:id="4451" w:name="_Toc364339888"/>
      <w:bookmarkStart w:id="4452" w:name="_Toc366587462"/>
      <w:bookmarkStart w:id="4453" w:name="_Toc366742740"/>
      <w:r w:rsidRPr="00D25C48">
        <w:rPr>
          <w:rStyle w:val="Heading3Char"/>
          <w:rtl/>
        </w:rPr>
        <w:t>حدیث نمبر: 2737</w:t>
      </w:r>
      <w:bookmarkEnd w:id="4450"/>
      <w:bookmarkEnd w:id="4451"/>
      <w:bookmarkEnd w:id="4452"/>
      <w:bookmarkEnd w:id="4453"/>
    </w:p>
    <w:p w:rsidR="009C3109" w:rsidRPr="000B2767"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0B2767">
        <w:rPr>
          <w:rFonts w:ascii="Jameel Noori Nastaleeq" w:eastAsia="Times New Roman" w:hAnsi="Jameel Noori Nastaleeq" w:cs="KFGQPC Uthman Taha Naskh" w:hint="cs"/>
          <w:color w:val="009900"/>
          <w:sz w:val="33"/>
          <w:szCs w:val="33"/>
          <w:rtl/>
          <w:lang w:eastAsia="en-GB"/>
        </w:rPr>
        <w:t>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قُتَيْبَةُ بْنُ سَعِيدٍ</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مُحَمَّدُ بْنُ عَبْدِ اللَّهِ الْأَنْصَارِيُّ</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‏‏‏‏‏‏حَدَّثَنَا</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عَوْنٍ</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‏‏‏‏‏‏قَالَ:‏‏‏‏ أَنْبَأَنِي</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نَافِعٌ</w:t>
      </w:r>
      <w:r w:rsidRPr="000B2767">
        <w:rPr>
          <w:rFonts w:ascii="Times New Roman" w:eastAsia="Times New Roman" w:hAnsi="Times New Roman" w:cs="Times New Roman" w:hint="cs"/>
          <w:color w:val="0000FF"/>
          <w:szCs w:val="33"/>
          <w:rtl/>
          <w:lang w:eastAsia="en-GB"/>
        </w:rPr>
        <w:t> </w:t>
      </w:r>
      <w:r w:rsidRPr="000B2767">
        <w:rPr>
          <w:rFonts w:ascii="Jameel Noori Nastaleeq" w:eastAsia="Times New Roman" w:hAnsi="Jameel Noori Nastaleeq" w:cs="KFGQPC Uthman Taha Naskh" w:hint="cs"/>
          <w:color w:val="009900"/>
          <w:sz w:val="33"/>
          <w:szCs w:val="33"/>
          <w:rtl/>
          <w:lang w:eastAsia="en-GB"/>
        </w:rPr>
        <w:t>، ‏‏‏‏‏‏عَنِ</w:t>
      </w:r>
      <w:r w:rsidRPr="000B2767">
        <w:rPr>
          <w:rFonts w:ascii="Times New Roman" w:eastAsia="Times New Roman" w:hAnsi="Times New Roman" w:cs="Times New Roman" w:hint="cs"/>
          <w:color w:val="009900"/>
          <w:szCs w:val="33"/>
          <w:rtl/>
          <w:lang w:eastAsia="en-GB"/>
        </w:rPr>
        <w:t> </w:t>
      </w:r>
      <w:r w:rsidRPr="000B2767">
        <w:rPr>
          <w:rFonts w:ascii="Jameel Noori Nastaleeq" w:eastAsia="Times New Roman" w:hAnsi="Jameel Noori Nastaleeq" w:cs="KFGQPC Uthman Taha Naskh" w:hint="cs"/>
          <w:color w:val="0000FF"/>
          <w:szCs w:val="33"/>
          <w:rtl/>
          <w:lang w:eastAsia="en-GB"/>
        </w:rPr>
        <w:t>ابْنِ عُمَرَ</w:t>
      </w:r>
      <w:r w:rsidRPr="000B2767">
        <w:rPr>
          <w:rFonts w:ascii="Jameel Noori Nastaleeq" w:eastAsia="Times New Roman" w:hAnsi="Jameel Noori Nastaleeq" w:cs="KFGQPC Uthman Taha Naskh" w:hint="cs"/>
          <w:color w:val="009900"/>
          <w:sz w:val="33"/>
          <w:szCs w:val="33"/>
          <w:rtl/>
          <w:lang w:eastAsia="en-GB"/>
        </w:rPr>
        <w:t>رَضِيَ اللَّهُ عَنْهُمَا، ‏‏‏‏‏‏"أَنْ عُمَرَ بْنَ الْخَطَّابِ أَصَابَ أَرْضًا بِخَيْبَرَ، ‏‏‏‏‏‏فَأَتَى النَّبِيَّ صَلَّى اللَّهُ عَلَيْهِ وَسَلَّمَ يَسْتَأْمِرُهُ فِيهَا، ‏‏‏‏‏‏فَقَالَ:‏‏‏‏ يَا رَسُولَ اللَّهِ، ‏‏‏‏‏‏إِنِّي أَصَبْتُ أَرْضًا بِخَيْبَرَ لَمْ أُصِبْ مَالًا قَطُّ أَنْفَسَ عِنْدِي مِنْهُ، ‏‏‏‏‏‏فَمَا تَأْمُرُ بِهِ ؟ قَالَ:‏‏‏‏ إِنْ شِئْتَ حَبَسْتَ أَصْلَهَا وَتَصَدَّقْتَ بِهَا، ‏‏‏‏‏‏قَالَ:‏‏‏‏ فَتَصَدَّقَ بِهَا عُمَرُ، ‏‏‏‏‏‏أَنَّهُ لَا يُبَاعُ وَلَا يُوهَبُ وَلَا يُورَثُ، ‏‏‏‏‏‏وَتَصَدَّقَ بِهَا فِي الْفُقَرَاءِ، ‏‏‏‏‏‏وَفِي الْقُرْبَى، ‏‏‏‏‏‏وَفِي الرِّقَابِ، ‏‏‏‏‏‏وَفِي سَبِيلِ اللَّهِ وَابْنِ السَّبِيلِ، ‏‏‏‏‏‏وَالضَّيْفِ لَا جُنَاحَ عَلَى مَنْ وَلِيَهَا أَنْ يَأْكُلَ مِنْهَا بِالْمَعْرُوفِ، ‏‏‏‏‏‏وَيُطْعِمَ غَيْرَ مُتَمَوِّلٍ". قَالَ:‏‏‏‏ فَحَدَّثْتُ بِهِ ابْنَ سِيرِينَ، ‏‏‏‏‏‏فَقَالَ:‏‏‏‏ غَيْرَ مُتَأَثِّلٍ مَالًا.</w:t>
      </w:r>
    </w:p>
    <w:p w:rsidR="009C3109" w:rsidRPr="000B2767"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B2767">
        <w:rPr>
          <w:rFonts w:ascii="Jameel Noori Nastaleeq" w:eastAsia="Times New Roman" w:hAnsi="Jameel Noori Nastaleeq" w:cs="Jameel Noori Nastaleeq"/>
          <w:color w:val="993300"/>
          <w:szCs w:val="30"/>
          <w:rtl/>
          <w:lang w:eastAsia="en-GB"/>
        </w:rPr>
        <w:t>ہم سے قتیبہ بن سعید نے بیان کیا ‘ کہا کہ ہم سے محمد بن عبداللہ انصاری نے بیان کیا ‘ ان سے ابن عون نے ‘ کہا کہ مجھے نافع نے خبر دی ‘ انہیں ابن عمر رضی اللہ عنہما نے کہ </w:t>
      </w:r>
      <w:r w:rsidRPr="000B2767">
        <w:rPr>
          <w:rFonts w:ascii="Jameel Noori Nastaleeq" w:eastAsia="Times New Roman" w:hAnsi="Jameel Noori Nastaleeq" w:cs="Jameel Noori Nastaleeq"/>
          <w:color w:val="0033FF"/>
          <w:sz w:val="30"/>
          <w:szCs w:val="30"/>
          <w:rtl/>
          <w:lang w:eastAsia="en-GB"/>
        </w:rPr>
        <w:t>عمر بن خطاب رضی اللہ عنہ کو خیبر میں ایک قطعہ زمین ملی تو آپ رسول اللہ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کی خدمت میں مشورہ کیلئے حاضر ہوئے اور عرض کیا یا رسول اللہ! مجھے خیبر میں ایک زمین کا ٹکڑا ملا ہے اس سے بہتر مال مجھے اب تک کبھی نہیں ملا تھا ‘ آپ اس کے متعلق کیا حکم فرماتے ہیں؟ آپ</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FF00CC"/>
          <w:szCs w:val="30"/>
          <w:rtl/>
          <w:lang w:eastAsia="en-GB"/>
        </w:rPr>
        <w:t>صلی اللہ علیہ وسلم </w:t>
      </w:r>
      <w:r w:rsidRPr="000B2767">
        <w:rPr>
          <w:rFonts w:ascii="Jameel Noori Nastaleeq" w:eastAsia="Times New Roman" w:hAnsi="Jameel Noori Nastaleeq" w:cs="Jameel Noori Nastaleeq"/>
          <w:color w:val="0033FF"/>
          <w:sz w:val="30"/>
          <w:szCs w:val="30"/>
          <w:rtl/>
          <w:lang w:eastAsia="en-GB"/>
        </w:rPr>
        <w:t>نے فرمایا کہ اگر جی چاہے تو اصل زمین اپنے ملکیت میں باقی رکھ اور پیداوار صدقہ کر دے۔ ابن عمر رضی اللہ عنہما نے بیان کیا کہ پھر عمر رضی اللہ عنہ نے اس کو اس شرط کے ساتھ صدقہ کر دیا کہ نہ اسے بیچا جائے گا نہ اس کا ہبہ کیا جائے گا اور نہ اس میں وراثت چلے گی۔ اسے آپ نے محتاجوں کے لیے ‘ رشتہ داروں کے لیے اور غلام آزاد کرانے کے لیے ‘ اللہ کے دین کی تبلیغ اور اشاعت کے لیے اور مہمانوں کیلئے صدقہ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(وقف)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کر دیا اور یہ کہ اس کا متولی اگر دستور کے مطابق اس میں سے اپنی ضرورت کے مطابق وصول کر لے یا کسی محتاج کو دے تو اس پر کوئی الزام نہیں۔ ابن عون نے بیان کیا کہ جب میں نے اس حدیث کا ذکر ابن سیرین سے کیا تو انہوں نے فرمایا کہ</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0000"/>
          <w:szCs w:val="30"/>
          <w:rtl/>
          <w:lang w:eastAsia="en-GB"/>
        </w:rPr>
        <w:t>(متولی)</w:t>
      </w:r>
      <w:r w:rsidRPr="000B2767">
        <w:rPr>
          <w:rFonts w:ascii="Jameel Noori Nastaleeq" w:eastAsia="Times New Roman" w:hAnsi="Jameel Noori Nastaleeq" w:cs="Jameel Noori Nastaleeq"/>
          <w:color w:val="0033FF"/>
          <w:szCs w:val="30"/>
          <w:rtl/>
          <w:lang w:eastAsia="en-GB"/>
        </w:rPr>
        <w:t> </w:t>
      </w:r>
      <w:r w:rsidRPr="000B2767">
        <w:rPr>
          <w:rFonts w:ascii="Jameel Noori Nastaleeq" w:eastAsia="Times New Roman" w:hAnsi="Jameel Noori Nastaleeq" w:cs="Jameel Noori Nastaleeq"/>
          <w:color w:val="0033FF"/>
          <w:sz w:val="30"/>
          <w:szCs w:val="30"/>
          <w:rtl/>
          <w:lang w:eastAsia="en-GB"/>
        </w:rPr>
        <w:t>اس میں سے مال جمع کرنے کا ارادہ نہ رکھتا ہو۔</w:t>
      </w:r>
    </w:p>
    <w:p w:rsidR="009C3109" w:rsidRPr="000B2767"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0B2767"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2" name="Picture 19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D3F80" w:rsidRDefault="008D3F80">
      <w:pPr>
        <w:spacing w:after="200" w:line="276" w:lineRule="auto"/>
      </w:pPr>
      <w:r>
        <w:br w:type="page"/>
      </w:r>
    </w:p>
    <w:p w:rsidR="009C3109" w:rsidRDefault="009C3109" w:rsidP="009C3109"/>
    <w:p w:rsidR="009C3109" w:rsidRPr="003E040D" w:rsidRDefault="009C3109" w:rsidP="009C3109">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الوصايا</w:t>
      </w:r>
    </w:p>
    <w:p w:rsidR="009C3109" w:rsidRPr="00C324F7" w:rsidRDefault="009C3109" w:rsidP="009C3109">
      <w:pPr>
        <w:pStyle w:val="Heading1"/>
        <w:rPr>
          <w:rStyle w:val="Heading1Char"/>
          <w:rFonts w:eastAsiaTheme="minorHAnsi"/>
          <w:rtl/>
        </w:rPr>
      </w:pPr>
      <w:bookmarkStart w:id="4454" w:name="_Toc366582364"/>
      <w:bookmarkStart w:id="4455" w:name="_Toc366592298"/>
      <w:bookmarkStart w:id="4456" w:name="_Toc366592401"/>
      <w:bookmarkStart w:id="4457" w:name="_Toc367961580"/>
      <w:bookmarkStart w:id="4458" w:name="_Toc368056001"/>
      <w:bookmarkStart w:id="4459" w:name="_Toc368056149"/>
      <w:r w:rsidRPr="00C324F7">
        <w:rPr>
          <w:rStyle w:val="Heading1Char"/>
          <w:rFonts w:eastAsiaTheme="minorHAnsi"/>
          <w:rtl/>
        </w:rPr>
        <w:t>کتاب وصیتوں کے مسائل کا بیان</w:t>
      </w:r>
      <w:bookmarkEnd w:id="4454"/>
      <w:bookmarkEnd w:id="4455"/>
      <w:bookmarkEnd w:id="4456"/>
      <w:bookmarkEnd w:id="4457"/>
      <w:bookmarkEnd w:id="4458"/>
      <w:bookmarkEnd w:id="4459"/>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الْوَصَايَا:</w:t>
      </w:r>
    </w:p>
    <w:p w:rsidR="009C3109" w:rsidRPr="00C94A63" w:rsidRDefault="009C3109" w:rsidP="009C3109">
      <w:pPr>
        <w:pStyle w:val="Heading2"/>
        <w:rPr>
          <w:rStyle w:val="Heading2Char"/>
          <w:rFonts w:eastAsiaTheme="minorHAnsi"/>
          <w:rtl/>
        </w:rPr>
      </w:pPr>
      <w:bookmarkStart w:id="4460" w:name="_Toc366582365"/>
      <w:bookmarkStart w:id="4461" w:name="_Toc367961581"/>
      <w:r w:rsidRPr="00C94A63">
        <w:rPr>
          <w:rStyle w:val="Heading2Char"/>
          <w:rFonts w:eastAsiaTheme="minorHAnsi"/>
          <w:rtl/>
        </w:rPr>
        <w:t>باب: اس بارے میں وصیتیں ضروری ہیں</w:t>
      </w:r>
      <w:bookmarkEnd w:id="4460"/>
      <w:bookmarkEnd w:id="446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وَقَوْلِ النَّبِيِّ صَلَّى اللَّهُ عَلَيْهِ وَسَلَّمَ:‏‏‏‏ وَصِيَّةُ الرَّجُلِ مَكْتُوبَةٌ عِنْدَهُ، ‏‏‏‏‏‏وَقَوْلِ اللَّهِ تَعَالَى كُتِبَ عَلَيْكُمْ إِذَا حَضَرَ أَحَدَكُمُ الْمَوْتُ إِنْ تَرَكَ خَيْرًا الْوَصِيَّةُ لِلْوَالِدَيْنِ وَالأَقْرَبِينَ بِالْمَعْرُوفِ حَقًّا عَلَى الْمُتَّقِينَ سورة البقرة آية 180، ‏‏‏‏‏‏فَمَنْ بَدَّلَهُ بَعْدَ مَا سَمِعَهُ فَإِنَّمَا إِثْمُهُ عَلَى الَّذِينَ يُبَدِّلُونَهُ إِنَّ اللَّهَ سَمِيعٌ عَلِيمٌ سورة البقرة آية 181، ‏‏‏‏‏‏فَمَنْ خَافَ مِنْ مُوصٍ جَنَفًا أَوْ إِثْمًا فَأَصْلَحَ بَيْنَهُمْ فَلا إِثْمَ عَلَيْهِ إِنَّ اللَّهَ غَفُورٌ رَحِيمٌ سورة البقرة آية 182 جَنَفًا مَيْلًا، ‏‏‏‏‏‏مُتَجَانِفٌ مَائِلٌ.</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0033FF"/>
          <w:sz w:val="30"/>
          <w:szCs w:val="30"/>
          <w:rtl/>
          <w:lang w:eastAsia="en-GB"/>
        </w:rPr>
        <w:t>اور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آدمی کی وصیت لکھی ہوئی ہونی چاہیے۔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اور اللہ تعالیٰ 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(سورۃ البقرہ)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میں فرمایا</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«كتب عليكم إذا حضر أحدكم الموت إن ترك خيرا الوصية للوالدين والأقربين بالمعروف حقا على المتقين * فمن بدله بعد ما سمعه فإنما إثمه على الذين يبدلونه إن الله سميع عليم * فمن خاف من موص جنفا أو إثما فأصلح بينهم فلا إثم عليه إن الله غفور رحيم‏»</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تم پر فرض کیا گیا ہے کہ جب تم میں سے کسی کو موت آتی معلوم ہو اور کچھ مال بھی چھوڑ رہا ہو تو وہ والدین اور عزیزوں کے حق میں دستور کے موافق وصیت کر جائے۔ یہ لازم ہے پرہیزگاروں پر۔ پھر جو کوئی اسے اس کے سننے کے بعد بدل ڈالے سو اس کا گناہ اسی پر ہو گا جو اسے بدلے گا ‘ بیشک اللہ بڑا سننے والا بڑا جاننے والا ہے۔ البتہ جس کسی کو وصیت کرنے والے سے متعلق کسی کی طرفداری یا حق تلفی کا علم ہو جائے پھر وہ موصی لہ اور وارثوں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(وصیت میں کچھ کمی کر کے)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میل کرا دے تو اس پر کوئی گناہ نہیں۔ بیشک اللہ تعالیٰ بڑا بخشش کرنے والا نہایت رحم کرنے والا 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0000"/>
          <w:szCs w:val="30"/>
          <w:rtl/>
          <w:lang w:eastAsia="en-GB"/>
        </w:rPr>
        <w:t>(آیت میں)</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«جنفا»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معنی ایک طرف جھک جانے کے ہیں</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«متجانف»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معنی جھکنے والے کے ہیں۔</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1" name="Picture 19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62" w:name="_Toc361826843"/>
      <w:bookmarkStart w:id="4463" w:name="_Toc364339889"/>
      <w:bookmarkStart w:id="4464" w:name="_Toc366587463"/>
      <w:bookmarkStart w:id="4465" w:name="_Toc366742741"/>
      <w:r w:rsidRPr="00D25C48">
        <w:rPr>
          <w:rStyle w:val="Heading3Char"/>
          <w:rtl/>
        </w:rPr>
        <w:t>حدیث نمبر: 2738</w:t>
      </w:r>
      <w:bookmarkEnd w:id="4462"/>
      <w:bookmarkEnd w:id="4463"/>
      <w:bookmarkEnd w:id="4464"/>
      <w:bookmarkEnd w:id="446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نَافِعٍ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عُمَرَ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"مَا حَقُّ امْرِئٍ مُسْلِمٍ لَهُ شَيْءٌ يُوصِي فِيهِ يَبِيتُ لَيْلَتَيْنِ إِلَّا وَوَصِيَّتُهُ مَكْتُوبَةٌ عِنْدَهُ". تَابَعَهُ</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مُسْلِمٍ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عَمْرٍو</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عُمَرَ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 النَّبِيِّ صَلَّى اللَّهُ عَلَيْهِ وَسَلَّمَ.</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عبداللہ بن یوسف نے بیان کیا ‘ کہا ہم کو امام مالک نے خبر دی نافع سے ‘ وہ عبداللہ بن عمر رضی اللہ عنہما سے کہ </w:t>
      </w:r>
      <w:r w:rsidRPr="003045B3">
        <w:rPr>
          <w:rFonts w:ascii="Jameel Noori Nastaleeq" w:eastAsia="Times New Roman" w:hAnsi="Jameel Noori Nastaleeq" w:cs="Jameel Noori Nastaleeq"/>
          <w:color w:val="0033FF"/>
          <w:sz w:val="30"/>
          <w:szCs w:val="30"/>
          <w:rtl/>
          <w:lang w:eastAsia="en-GB"/>
        </w:rPr>
        <w:t>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کسی مسلمان کے لیے جن کے پاس وصیت کے قابل کوئی بھی مال ہو درست نہیں کہ دو رات بھی وصیت کو لکھ کر اپنے پاس محفوظ رکھے بغیر گزارے۔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امام مالک کے ساتھ اس روایت کی متابعت محمد بن مسلم نے عمرو بن دینار سے کی ہے ‘ انہوں نے ابن عمر رضی اللہ عنہما سے اور انہوں نے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روایت کی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0" name="Picture 19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66" w:name="_Toc361826844"/>
      <w:bookmarkStart w:id="4467" w:name="_Toc364339890"/>
      <w:bookmarkStart w:id="4468" w:name="_Toc366587464"/>
      <w:bookmarkStart w:id="4469" w:name="_Toc366742742"/>
      <w:r w:rsidRPr="00D25C48">
        <w:rPr>
          <w:rStyle w:val="Heading3Char"/>
          <w:rtl/>
        </w:rPr>
        <w:t>حدیث نمبر: 2739</w:t>
      </w:r>
      <w:bookmarkEnd w:id="4466"/>
      <w:bookmarkEnd w:id="4467"/>
      <w:bookmarkEnd w:id="4468"/>
      <w:bookmarkEnd w:id="446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إِبْرَاهِيمُ بْنُ الْحَارِثِ</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يَحْيَى بْنُ أَبِي بُكَيْرٍ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زُهَيْرُ بْنُ مُعَاوِيَةَ الْجُعْفِيُّ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إِسْحَاقَ</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Jameel Noori Nastaleeq" w:eastAsia="Times New Roman" w:hAnsi="Jameel Noori Nastaleeq" w:cs="KFGQPC Uthman Taha Naskh" w:hint="cs"/>
          <w:color w:val="0000FF"/>
          <w:szCs w:val="33"/>
          <w:rtl/>
          <w:lang w:eastAsia="en-GB"/>
        </w:rPr>
        <w:t>عَمْرِو بْنِ الْحَارِثِ</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‏‏‏‏‏‏خَتَنِ رَسُولِ اللَّهِ صَلَّى اللَّهُ عَلَيْهِ وَسَلَّمَ أَخِي جُوَيْرِيَةَ بِنْتِ الْحَارِثِ، ‏‏‏‏‏‏قَالَ:‏‏‏‏ "مَا تَرَكَ رَسُولُ اللَّهِ صَلَّى اللَّهُ عَلَيْهِ وَسَلَّمَ عِنْدَ مَوْتِهِ دِرْهَمًا، ‏‏‏‏‏‏وَلَا دِينَارًا، ‏‏‏‏‏‏وَلَا عَبْدًا، ‏‏‏‏‏‏وَلَا أَمَةً، ‏‏‏‏‏‏وَلَا شَيْئًا إِلَّا بَغْلَتَهُ الْبَيْضَاءَ، ‏‏‏‏‏‏وَسِلَاحَهُ، ‏‏‏‏‏‏وَأَرْضًا جَعَلَهَا صَدَقَةً".</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ابراہیم بن حارث نے بیان کیا ‘ انہوں نے کہا ہم سے یحییٰ ابن ابی بکیر نے بیان کیا ‘ انہوں نے کہا ہم سے زہیر بن معاویہ جعفی نے بیان کیا ‘ انہوں نے کہا ہم سے ابواسحاق عمرو بن عبداللہ نے بیان کیا </w:t>
      </w:r>
      <w:r w:rsidRPr="003045B3">
        <w:rPr>
          <w:rFonts w:ascii="Jameel Noori Nastaleeq" w:eastAsia="Times New Roman" w:hAnsi="Jameel Noori Nastaleeq" w:cs="Jameel Noori Nastaleeq"/>
          <w:color w:val="0033FF"/>
          <w:sz w:val="30"/>
          <w:szCs w:val="30"/>
          <w:rtl/>
          <w:lang w:eastAsia="en-GB"/>
        </w:rPr>
        <w:t>اور ان سے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نسبتی بھائی عمرو بن حارث رضی اللہ عنہ نے جو جویریہ بنت حارث رضی اللہ عنہا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(ام المؤمنین)</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بھائی ہیں ‘ بیان کیا کہ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اپنی وفات کے بعد سوائے اپنے سفید خچر ‘ اپنے ہتھیار اور اپنی زمین کے جسے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وقف کر گئے تھے نہ کوئی درہم چھوڑا تھا نہ دینار نہ غلام نہ باندی اور نہ کوئی چیز۔</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9" name="Picture 19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70" w:name="_Toc361826845"/>
      <w:bookmarkStart w:id="4471" w:name="_Toc364339891"/>
      <w:bookmarkStart w:id="4472" w:name="_Toc366587465"/>
      <w:bookmarkStart w:id="4473" w:name="_Toc366742743"/>
      <w:r w:rsidRPr="00D25C48">
        <w:rPr>
          <w:rStyle w:val="Heading3Char"/>
          <w:rtl/>
        </w:rPr>
        <w:t>حدیث نمبر: 2740</w:t>
      </w:r>
      <w:bookmarkEnd w:id="4470"/>
      <w:bookmarkEnd w:id="4471"/>
      <w:bookmarkEnd w:id="4472"/>
      <w:bookmarkEnd w:id="447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خَلَّادُ بْنُ يَحْيَى</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‏‏‏‏‏‏هُوَ ابْنُ مِغْوَلٍ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طَلْحَةُ بْنُ مُصَرِّفٍ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سَأَلْتُ</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أَبِي أَوْفَى</w:t>
      </w:r>
      <w:r w:rsidRPr="003045B3">
        <w:rPr>
          <w:rFonts w:ascii="Jameel Noori Nastaleeq" w:eastAsia="Times New Roman" w:hAnsi="Jameel Noori Nastaleeq" w:cs="KFGQPC Uthman Taha Naskh" w:hint="cs"/>
          <w:color w:val="009900"/>
          <w:sz w:val="33"/>
          <w:szCs w:val="33"/>
          <w:rtl/>
          <w:lang w:eastAsia="en-GB"/>
        </w:rPr>
        <w:t>رَضِيَ اللَّهُ عَنْهُمَا"هَلْ كَانَ النَّبِيُّ صَلَّى اللَّهُ عَلَيْهِ وَسَلَّمَ أَوْصَى ؟ فَقَالَ:‏‏‏‏ لَا، ‏‏‏‏‏‏فَقُلْتُ:‏‏‏‏ كَيْفَ كُتِبَ عَلَى النَّاسِ الْوَصِيَّةُ أَوْ أُمِرُوا بِالْوَصِيَّةِ ؟ قَالَ:‏‏‏‏ أَوْصَى بِكِتَابِ اللَّهِ".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خلاد بن یحییٰ نے بیان کیا ‘ کہا ہم سے امام مالک نے بیان کیا ‘ کہا ہم سے طلحہ بن مصرف نے بیان کیا ‘ انہوں نے بیان کیا کہ میں نے عبداللہ بن ابی اوفی رضی اللہ عنہ سے سوال کیا کہ </w:t>
      </w:r>
      <w:r w:rsidRPr="003045B3">
        <w:rPr>
          <w:rFonts w:ascii="Jameel Noori Nastaleeq" w:eastAsia="Times New Roman" w:hAnsi="Jameel Noori Nastaleeq" w:cs="Jameel Noori Nastaleeq"/>
          <w:color w:val="0033FF"/>
          <w:sz w:val="30"/>
          <w:szCs w:val="30"/>
          <w:rtl/>
          <w:lang w:eastAsia="en-GB"/>
        </w:rPr>
        <w:t>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کوئی وصیت کی تھی؟ انہوں نے کہا کہ نہیں۔ اس پر میں نے پوچھا کہ پھر وصیت کس طرح لوگوں پر فرض ہوئی؟ 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(راوی نے اس طرح بیان کیا)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کہ لوگوں کو وصیت کا حکم کیوں کر دیا گیا؟ انہوں نے کہا کہ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لوگوں کو کتاب اللہ پر عمل کرنے کی وصیت کی تھی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(اور کتاب اللہ میں وصیت کرنے کے لیے حکم موجود ہے)</w:t>
      </w:r>
      <w:r w:rsidRPr="003045B3">
        <w:rPr>
          <w:rFonts w:ascii="Jameel Noori Nastaleeq" w:eastAsia="Times New Roman" w:hAnsi="Jameel Noori Nastaleeq" w:cs="Jameel Noori Nastaleeq"/>
          <w:color w:val="0033FF"/>
          <w:sz w:val="30"/>
          <w:szCs w:val="30"/>
          <w:rtl/>
          <w:lang w:eastAsia="en-GB"/>
        </w:rPr>
        <w:t>۔</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8" name="Picture 19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74" w:name="_Toc361826846"/>
      <w:bookmarkStart w:id="4475" w:name="_Toc364339892"/>
      <w:bookmarkStart w:id="4476" w:name="_Toc366587466"/>
      <w:bookmarkStart w:id="4477" w:name="_Toc366742744"/>
      <w:r w:rsidRPr="00D25C48">
        <w:rPr>
          <w:rStyle w:val="Heading3Char"/>
          <w:rtl/>
        </w:rPr>
        <w:t>حدیث نمبر: 2741</w:t>
      </w:r>
      <w:bookmarkEnd w:id="4474"/>
      <w:bookmarkEnd w:id="4475"/>
      <w:bookmarkEnd w:id="4476"/>
      <w:bookmarkEnd w:id="447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عَمْرُو بْنُ زُرَارَةَ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إِسْمَاعِيلُ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عَوْنٍ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إِبْرَاهِيمَ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الْأَسْوَدِ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ذَكَرُوا عِنْدَ</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عَائِشَةَ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أَنَّ عَلِيًّا رَضِيَ اللَّهُ عَنْهُمَا كَانَ وَصِيًّا، ‏‏‏‏‏‏فَقَالَتْ"مَتَى أَوْصَى إِلَيْهِ وَقَدْ كُنْتُ مُسْنِدَتَهُ إِلَى صَدْرِي، ‏‏‏‏‏‏أَوْ قَالَتْ:‏‏‏‏ حَجْرِي، ‏‏‏‏‏‏فَدَعَا بِالطَّسْتِ، ‏‏‏‏‏‏فَلَقَدِ انْخَنَثَ فِي حَجْرِي فَمَا شَعَرْتُ أَنَّهُ قَدْ مَاتَ، ‏‏‏‏‏‏فَمَتَى أَوْصَى إِلَيْهِ".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عمرو بن زرارہ نے بیان کیا ‘ کہ ہم کو اسماعیل بن علیہ نے خبر دی عبداللہ بن عون سے ‘ انہیں ابراہیم نخعی نے ‘ ان سے اسود بن یزید نے بیان کیا کہ </w:t>
      </w:r>
      <w:r w:rsidRPr="003045B3">
        <w:rPr>
          <w:rFonts w:ascii="Jameel Noori Nastaleeq" w:eastAsia="Times New Roman" w:hAnsi="Jameel Noori Nastaleeq" w:cs="Jameel Noori Nastaleeq"/>
          <w:color w:val="0033FF"/>
          <w:sz w:val="30"/>
          <w:szCs w:val="30"/>
          <w:rtl/>
          <w:lang w:eastAsia="en-GB"/>
        </w:rPr>
        <w:t>عائشہ رضی اللہ عنہا کے یہاں کچھ لوگوں نے ذکر کیا کہ علی رضی اللہ عنہ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(نبی کریم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0000"/>
          <w:szCs w:val="30"/>
          <w:rtl/>
          <w:lang w:eastAsia="en-GB"/>
        </w:rPr>
        <w:t>کے)</w:t>
      </w:r>
      <w:r w:rsidRPr="003045B3">
        <w:rPr>
          <w:rFonts w:ascii="Jameel Noori Nastaleeq" w:eastAsia="Times New Roman" w:hAnsi="Jameel Noori Nastaleeq" w:cs="Jameel Noori Nastaleeq"/>
          <w:color w:val="0033FF"/>
          <w:sz w:val="30"/>
          <w:szCs w:val="30"/>
          <w:rtl/>
          <w:lang w:eastAsia="en-GB"/>
        </w:rPr>
        <w:t>وصی تھے تو آپ نے کہا کہ کب انہیں وصی بنایا۔ میں تو آپ کے وصال کے وقت سر مبارک اپنے سینے پر یا انہوں 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(بجائے سینے کے)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کہا کہ اپنے گود میں رکھے ہوئے تھی پھر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(پانی کا)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طشت منگوایا تھا کہ اتنے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(سر مبارک)</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میری گود میں جھک گیا اور میں سمجھ نہ سکی کہ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وفات ہو چکی ہے تو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علی رضی اللہ عنہ کو وصی کب بنایا۔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7" name="Picture 19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أَنْ يَتْرُكَ وَرَثَتَهُ أَغْنِيَاءَ خَيْرٌ مِنْ أَنْ يَتَكَفَّفُوا النَّاسَ:</w:t>
      </w:r>
    </w:p>
    <w:p w:rsidR="009C3109" w:rsidRPr="00C94A63" w:rsidRDefault="009C3109" w:rsidP="009C3109">
      <w:pPr>
        <w:pStyle w:val="Heading2"/>
        <w:rPr>
          <w:rStyle w:val="Heading2Char"/>
          <w:rFonts w:eastAsiaTheme="minorHAnsi"/>
          <w:rtl/>
        </w:rPr>
      </w:pPr>
      <w:bookmarkStart w:id="4478" w:name="_Toc366582366"/>
      <w:bookmarkStart w:id="4479" w:name="_Toc367961582"/>
      <w:r w:rsidRPr="00C94A63">
        <w:rPr>
          <w:rStyle w:val="Heading2Char"/>
          <w:rFonts w:eastAsiaTheme="minorHAnsi"/>
          <w:rtl/>
        </w:rPr>
        <w:t>باب: اپنے وارثوں کو مالدار چھوڑنا اس سے بہتر ہے کہ وہ لوگوں کے سامنے ہاتھ پھیلاتے پھریں</w:t>
      </w:r>
      <w:bookmarkEnd w:id="4478"/>
      <w:bookmarkEnd w:id="4479"/>
    </w:p>
    <w:p w:rsidR="009C3109" w:rsidRPr="00F035C3" w:rsidRDefault="009C3109" w:rsidP="00782A87">
      <w:pPr>
        <w:pStyle w:val="Heading3"/>
      </w:pPr>
      <w:bookmarkStart w:id="4480" w:name="_Toc361826847"/>
      <w:bookmarkStart w:id="4481" w:name="_Toc364339893"/>
      <w:bookmarkStart w:id="4482" w:name="_Toc366587467"/>
      <w:bookmarkStart w:id="4483" w:name="_Toc366742745"/>
      <w:r w:rsidRPr="00D25C48">
        <w:rPr>
          <w:rStyle w:val="Heading3Char"/>
          <w:rtl/>
        </w:rPr>
        <w:t>حدیث نمبر: 2742</w:t>
      </w:r>
      <w:bookmarkEnd w:id="4480"/>
      <w:bookmarkEnd w:id="4481"/>
      <w:bookmarkEnd w:id="4482"/>
      <w:bookmarkEnd w:id="448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نُعَيْمٍ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سُفْيَانُ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سَعْدِ بْنِ إِبْرَاهِيمَ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عَامِرِ بْنِ سَعْدٍ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سَعْدِ بْنِ أَبِي وَقَّاصٍ</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"جَاءَ النَّبِيُّ صَلَّى اللَّهُ عَلَيْهِ وَسَلَّمَ يَعُودُنِي وَأَنَا بِمَكَّةَ، ‏‏‏‏‏‏وَهُوَ يَكْرَهُ أَنْ يَمُوتَ بِالْأَرْضِ الَّتِي هَاجَرَ مِنْهَا، ‏‏‏‏‏‏قَالَ:‏‏‏‏ يَرْحَمُ اللَّهُ ابْنَ عَفْرَاءَ، ‏‏‏‏‏‏قُلْتُ:‏‏‏‏ يَا رَسُولَ اللَّهِ، ‏‏‏‏‏‏أُوصِي بِمَالِي كُلِّهِ، ‏‏‏‏‏‏قَالَ:‏‏‏‏ لَا، ‏‏‏‏‏‏قُلْتُ:‏‏‏‏ فَالشَّطْرُ، ‏‏‏‏‏‏قَالَ:‏‏‏‏ لَا، ‏‏‏‏‏‏قُلْتُ:‏‏‏‏ الثُّلُثُ، ‏‏‏‏‏‏قَالَ:‏‏‏‏ فَالثُّلُثُ، ‏‏‏‏‏‏وَالثُّلُثُ كَثِيرٌ، ‏‏‏‏‏‏إِنَّكَ أَنْ تَدَعَ وَرَثَتَكَ أَغْنِيَاءَ خَيْرٌ مِنْ أَنْ تَدَعَهُمْ عَالَةً يَتَكَفَّفُونَ النَّاسَ فِي أَيْدِيهِمْ، ‏‏‏‏‏‏وَإِنَّكَ مَهْمَا أَنْفَقْتَ مِنْ نَفَقَةٍ فَإِنَّهَا صَدَقَةٌ حَتَّى اللُّقْمَةُ الَّتِي تَرْفَعُهَا إِلَى فِي امْرَأَتِكَ، ‏‏‏‏‏‏وَعَسَى اللَّهُ أَنْ يَرْفَعَكَ فَيَنْتَفِعَ بِكَ نَاسٌ وَيُضَرَّ بِكَ آخَرُونَ، ‏‏‏‏‏‏وَلَمْ يَكُنْ لَهُ يَوْمَئِذٍ إِلَّا ابْنَةٌ".</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ابونعیم نے بیان کیا ‘ کہا ہم سے سفیان بن عیینہ نے بیان کیا سعد بن ابراہیم سے ‘ ان سے عامر بن سعد نے اور ان سے سعد بن ابی وقاص نے بیان کیا کہ </w:t>
      </w:r>
      <w:r w:rsidRPr="003045B3">
        <w:rPr>
          <w:rFonts w:ascii="Jameel Noori Nastaleeq" w:eastAsia="Times New Roman" w:hAnsi="Jameel Noori Nastaleeq" w:cs="Jameel Noori Nastaleeq"/>
          <w:color w:val="0033FF"/>
          <w:sz w:val="30"/>
          <w:szCs w:val="30"/>
          <w:rtl/>
          <w:lang w:eastAsia="en-GB"/>
        </w:rPr>
        <w:t>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0000"/>
          <w:szCs w:val="30"/>
          <w:rtl/>
          <w:lang w:eastAsia="en-GB"/>
        </w:rPr>
        <w:t>(حجۃ الوداع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میری عیادت کو تشریف لائے ‘ میں اس وقت مکہ میں تھا۔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اس سر زمین پر موت کو پسند نہیں فرماتے تھے جہاں سے کوئی ہجرت کر چکا ہو۔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اللہ ابن عفراء</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(سعد بن خولہ رضی اللہ عنہ)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پر رحم فرمائے۔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میں عرض کیا یا رسول اللہ! میں اپنے سارے مال و دولت کی وصیت کر دوں۔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نہیں</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میں نے پوچھا پھر آدھے کی کر دوں؟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اس پر بھی یہی فرمایا</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نہیں</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میں نے پوچھا پھر تہائی کی کر دوں۔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تہائی کی کر سکتے ہو اور یہ بھی بہت ہے ‘ اگر تم اپنے وارثوں کو اپنے پیچھے مالدار چھوڑو تو یہ اس سے بہتر ہے کہ انہیں محتاج چھوڑو کہ لوگوں کے سامنے ہاتھ پھیلاتے پھریں ‘ اس میں کوئی شبہ نہیں کہ جب تم اپنی کوئی چیز</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(اللہ کے لیے خرچ کرو گے)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تو وہ خیرات ہے ‘ یہاں تک کہ وہ لقمہ بھی جو تم اپنی بیوی کے منہ میں ڈالو گے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(وہ بھی خیرات ہے)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(ابھی وصیت کرنے کی کوئی ضرورت بھی نہیں)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ممکن ہے کہ اللہ تعالیٰ تمہیں شفاء دے اور اس کے بعد تم سے بہت سے لوگوں کو فائدہ ہو اور دوسرے بہت سے لوگ</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(اسلام کے مخالف)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نقصان اٹھائیں۔ اس وقت سعد رضی اللہ عنہ کی صرف ایک بیٹی تھی۔</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6" name="Picture 19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الْوَصِيَّةِ بِالثُّلُثِ:</w:t>
      </w:r>
    </w:p>
    <w:p w:rsidR="009C3109" w:rsidRPr="00C94A63" w:rsidRDefault="009C3109" w:rsidP="009C3109">
      <w:pPr>
        <w:pStyle w:val="Heading2"/>
        <w:rPr>
          <w:rStyle w:val="Heading2Char"/>
          <w:rFonts w:eastAsiaTheme="minorHAnsi"/>
          <w:rtl/>
        </w:rPr>
      </w:pPr>
      <w:bookmarkStart w:id="4484" w:name="_Toc366582367"/>
      <w:bookmarkStart w:id="4485" w:name="_Toc367961583"/>
      <w:r w:rsidRPr="00C94A63">
        <w:rPr>
          <w:rStyle w:val="Heading2Char"/>
          <w:rFonts w:eastAsiaTheme="minorHAnsi"/>
          <w:rtl/>
        </w:rPr>
        <w:t>باب: تہائی مال کی وصیت کرنے کا بیان</w:t>
      </w:r>
      <w:bookmarkEnd w:id="4484"/>
      <w:bookmarkEnd w:id="448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وَقَالَ الْحَسَنُ:‏‏‏‏ لَا يَجُوزُ لِلذِّمِّيِّ وَصِيَّةٌ، ‏‏‏‏‏‏إِلَّا الثُّلُثَ، ‏‏‏‏‏‏وَقَالَ اللَّهُ تَعَالَى:‏‏‏‏ وَأَنِ احْكُمْ بَيْنَهُمْ بِمَا أَنْزَلَ اللَّهُ سورة المائدة آية 49.</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اور امام حسن بصری رحمہ اللہ نے کہا کہ </w:t>
      </w:r>
      <w:r w:rsidRPr="003045B3">
        <w:rPr>
          <w:rFonts w:ascii="Jameel Noori Nastaleeq" w:eastAsia="Times New Roman" w:hAnsi="Jameel Noori Nastaleeq" w:cs="Jameel Noori Nastaleeq"/>
          <w:color w:val="0033FF"/>
          <w:sz w:val="30"/>
          <w:szCs w:val="30"/>
          <w:rtl/>
          <w:lang w:eastAsia="en-GB"/>
        </w:rPr>
        <w:t>ذمی کافر کے لیے بھی تہائی مال سے زیادہ کی وصیت نافذ نہ ہو گی۔ اللہ تعالیٰ نے سورۃ المائدہ میں فرمایا</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«وأن احكم بينهم بما أنزل الله‏»</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آپ ان میں غیر مسلموں میں بھی اس کے مطابق فیصلہ کیجئے جو اللہ تعالیٰ نے آپ پر نازل فرمایا ہے۔</w:t>
      </w:r>
      <w:r>
        <w:rPr>
          <w:rFonts w:ascii="Jameel Noori Nastaleeq" w:eastAsia="Times New Roman" w:hAnsi="Jameel Noori Nastaleeq" w:cs="Jameel Noori Nastaleeq"/>
          <w:color w:val="009900"/>
          <w:szCs w:val="30"/>
          <w:rtl/>
          <w:lang w:eastAsia="en-GB"/>
        </w:rPr>
        <w:t xml:space="preserve"> </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5" name="Picture 19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86" w:name="_Toc361826848"/>
      <w:bookmarkStart w:id="4487" w:name="_Toc364339894"/>
      <w:bookmarkStart w:id="4488" w:name="_Toc366587468"/>
      <w:bookmarkStart w:id="4489" w:name="_Toc366742746"/>
      <w:r w:rsidRPr="00D25C48">
        <w:rPr>
          <w:rStyle w:val="Heading3Char"/>
          <w:rtl/>
        </w:rPr>
        <w:t>حدیث نمبر: 2743</w:t>
      </w:r>
      <w:bookmarkEnd w:id="4486"/>
      <w:bookmarkEnd w:id="4487"/>
      <w:bookmarkEnd w:id="4488"/>
      <w:bookmarkEnd w:id="448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قُتَيْبَةُ بْنُ سَعِيدٍ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سُفْيَانُ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هِشَامِ بْنِ عُرْوَةَ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‏‏‏‏‏‏قَالَ:‏‏‏‏ "لَوْ غَضَّ النَّاسُ إِلَى الرُّبْعِ لِأَنَّ رَسُولَ اللَّهِ صَلَّى اللَّهُ عَلَيْهِ وَسَلَّمَ، ‏‏‏‏‏‏قَالَ:‏‏‏‏ الثُّلُثُ وَالثُّلُثُ كَثِيرٌ أَوْ كَبِيرٌ".</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قتیبہ بن سعید نے بیان کیا ‘ کہا ہم سے سفیان بن عیینہ نے بیان کیا ‘ ان سے ہشام بن عروہ نے ‘ ان سے ان کے والد نے اور ان سے ابن عباس رضی اللہ عنہما نے بیان کیا </w:t>
      </w:r>
      <w:r w:rsidRPr="003045B3">
        <w:rPr>
          <w:rFonts w:ascii="Jameel Noori Nastaleeq" w:eastAsia="Times New Roman" w:hAnsi="Jameel Noori Nastaleeq" w:cs="Jameel Noori Nastaleeq"/>
          <w:color w:val="0033FF"/>
          <w:sz w:val="30"/>
          <w:szCs w:val="30"/>
          <w:rtl/>
          <w:lang w:eastAsia="en-GB"/>
        </w:rPr>
        <w:t>کاش! لوگ</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(وصیت کو)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چوتھائی تک کم کر دیتے تو بہتر ہوتا کیونکہ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تم تہائی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(کی وصیت کر سکتے ہو)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 تہائی بھی بہت 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(آپ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0000"/>
          <w:szCs w:val="30"/>
          <w:rtl/>
          <w:lang w:eastAsia="en-GB"/>
        </w:rPr>
        <w:t>نے یہ فرمایا کہ)</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یہ بہت زیادہ رقم ہے۔</w:t>
      </w:r>
      <w:r>
        <w:rPr>
          <w:rFonts w:ascii="Jameel Noori Nastaleeq" w:eastAsia="Times New Roman" w:hAnsi="Jameel Noori Nastaleeq" w:cs="Jameel Noori Nastaleeq"/>
          <w:color w:val="009900"/>
          <w:szCs w:val="30"/>
          <w:rtl/>
          <w:lang w:eastAsia="en-GB"/>
        </w:rPr>
        <w:t xml:space="preserve"> </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4" name="Picture 19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490" w:name="_Toc361826849"/>
      <w:bookmarkStart w:id="4491" w:name="_Toc364339895"/>
      <w:bookmarkStart w:id="4492" w:name="_Toc366587469"/>
      <w:bookmarkStart w:id="4493" w:name="_Toc366742747"/>
      <w:r w:rsidRPr="00D25C48">
        <w:rPr>
          <w:rStyle w:val="Heading3Char"/>
          <w:rtl/>
        </w:rPr>
        <w:t>حدیث نمبر: 2744</w:t>
      </w:r>
      <w:bookmarkEnd w:id="4490"/>
      <w:bookmarkEnd w:id="4491"/>
      <w:bookmarkEnd w:id="4492"/>
      <w:bookmarkEnd w:id="449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عَبْدِ الرَّحِيمِ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زَكَرِيَّاءُ بْنُ عَدِيٍّ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مَرْوَانُ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هَاشِمِ بْنِ هَاشِمٍ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عَامِرِ بْنِ سَعْدٍ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"مَرِضْتُ، ‏‏‏‏‏‏فَعَادَنِي النَّبِيُّ صَلَّى اللَّهُ عَلَيْهِ وَسَلَّمَ، ‏‏‏‏‏‏فَقُلْتُ:‏‏‏‏ يَا رَسُولَ اللَّهِ، ‏‏‏‏‏‏ادْعُ اللَّهَ أَنْ لَا يَرُدَّنِي عَلَى عَقِبِي، ‏‏‏‏‏‏قَالَ:‏‏‏‏ لَعَلَّ اللَّهَ يَرْفَعُكَ وَيَنْفَعُ بِكَ نَاسًا، ‏‏‏‏‏‏قُلْتُ:‏‏‏‏ أُرِيدُ أَنْ أُوصِيَ وَإِنَّمَا لِي ابْنَةٌ، ‏‏‏‏‏‏قُلْتُ:‏‏‏‏ أُوصِي بِالنِّصْفِ، ‏‏‏‏‏‏قَالَ:‏‏‏‏ النِّصْفُ كَثِيرٌ، ‏‏‏‏‏‏قُلْتُ:‏‏‏‏ فَالثُّلُثِ، ‏‏‏‏‏‏قَالَ:‏‏‏‏ الثُّلُثُ وَالثُّلُثُ كَثِيرٌ أَوْ كَبِيرٌ، ‏‏‏‏‏‏قَالَ:‏‏‏‏ فَأَوْصَى النَّاسُ بِالثُّلُثِ، ‏‏‏‏‏‏وَجَازَ ذَلِكَ لَهُمْ".</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محمد بن عبدالرحیم نے بیان کیا ‘ کہا ہم سے زکریا بن عدی نے بیان کیا ‘ ان سے مروان بن معاویہ نے ‘ ان سے ہاشم ابن ہاشم نے ‘ ان سے عامر بن سعد نے اور ان سے ان کے باپ سعد بن ابی وقاص نے بیان کیا کہ </w:t>
      </w:r>
      <w:r w:rsidRPr="003045B3">
        <w:rPr>
          <w:rFonts w:ascii="Jameel Noori Nastaleeq" w:eastAsia="Times New Roman" w:hAnsi="Jameel Noori Nastaleeq" w:cs="Jameel Noori Nastaleeq"/>
          <w:color w:val="0033FF"/>
          <w:sz w:val="30"/>
          <w:szCs w:val="30"/>
          <w:rtl/>
          <w:lang w:eastAsia="en-GB"/>
        </w:rPr>
        <w:t>میں مکہ میں بیمار پڑا تو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میری عیادت کیلئے تشریف لائے۔ میں نے عرض کیا یا رسول اللہ! میرے لیے دعا کیجئے کہ اللہ مجھے الٹے پاؤں واپس نہ کر دے</w:t>
      </w:r>
      <w:r w:rsidRPr="003045B3">
        <w:rPr>
          <w:rFonts w:ascii="Jameel Noori Nastaleeq" w:eastAsia="Times New Roman" w:hAnsi="Jameel Noori Nastaleeq" w:cs="Jameel Noori Nastaleeq"/>
          <w:color w:val="000000"/>
          <w:szCs w:val="30"/>
          <w:rtl/>
          <w:lang w:eastAsia="en-GB"/>
        </w:rPr>
        <w:t>(یعنی مکہ میں میری موت نہ ہو)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ممکن ہے کہ اللہ تعالیٰ تمہیں صحت دے اور تم سے بہت سے لوگ نفع اٹھائیں۔ میں نے عرض کیا میرا ارادہ وصیت کرنے کا ہے۔ ایک لڑکی کے سوا اور میرے کوئی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(اولاد)</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نہیں۔ میں نے پوچھا کیا آدھے مال کی وصیت کر دوں؟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آدھا تو بہت ہے۔ پھر میں نے پوچھا تو تہائی کی کر دوں؟ فرمایا کہ تہائی کی کر سکتے ہو اگرچہ یہ بھی بہت ہے 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(یہ فرمایا کہ)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بڑی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(رقم)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ہے۔ چنانچہ لوگ بھی تہائی کی وصیت کرنے لگے اور یہ ان کیلئے جائز ہو گئی۔</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3" name="Picture 19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 الْمُوصِي لِوَصِيِّهِ تَعَاهَدْ وَلَدِي. وَمَا يَجُوزُ لِلْوَصِيِّ مِنَ الدَّعْوَى:</w:t>
      </w:r>
    </w:p>
    <w:p w:rsidR="009C3109" w:rsidRPr="00C94A63" w:rsidRDefault="009C3109" w:rsidP="009C3109">
      <w:pPr>
        <w:pStyle w:val="Heading2"/>
        <w:rPr>
          <w:rStyle w:val="Heading2Char"/>
          <w:rFonts w:eastAsiaTheme="minorHAnsi"/>
          <w:rtl/>
        </w:rPr>
      </w:pPr>
      <w:bookmarkStart w:id="4494" w:name="_Toc366582368"/>
      <w:bookmarkStart w:id="4495" w:name="_Toc367961584"/>
      <w:r w:rsidRPr="00C94A63">
        <w:rPr>
          <w:rStyle w:val="Heading2Char"/>
          <w:rFonts w:eastAsiaTheme="minorHAnsi"/>
          <w:rtl/>
        </w:rPr>
        <w:t>باب: وصیت کرنے والا اپنے وصی سے کہے کہ میرے بچے کی دیکھ بھال کرتے رہنا اور وصی کے لیے کس طرح کے دعوے جائز ہیں ؟</w:t>
      </w:r>
      <w:bookmarkEnd w:id="4494"/>
      <w:bookmarkEnd w:id="4495"/>
    </w:p>
    <w:p w:rsidR="009C3109" w:rsidRPr="00F035C3" w:rsidRDefault="009C3109" w:rsidP="00782A87">
      <w:pPr>
        <w:pStyle w:val="Heading3"/>
      </w:pPr>
      <w:bookmarkStart w:id="4496" w:name="_Toc361826850"/>
      <w:bookmarkStart w:id="4497" w:name="_Toc364339896"/>
      <w:bookmarkStart w:id="4498" w:name="_Toc366587470"/>
      <w:bookmarkStart w:id="4499" w:name="_Toc366742748"/>
      <w:r w:rsidRPr="00D25C48">
        <w:rPr>
          <w:rStyle w:val="Heading3Char"/>
          <w:rtl/>
        </w:rPr>
        <w:t>حدیث نمبر: 2745</w:t>
      </w:r>
      <w:bookmarkEnd w:id="4496"/>
      <w:bookmarkEnd w:id="4497"/>
      <w:bookmarkEnd w:id="4498"/>
      <w:bookmarkEnd w:id="449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مَسْلَمَةَ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شِهَابٍ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عُرْوَةَ بْنِ الزُّبَيْرِ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عَائِشَةَ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‏‏‏‏‏‏أَنَّهَا قَالَتْ:‏‏‏‏ "كَانَ عُتْبَةُ بْنُ أَبِي وَقَّاصٍ عَهِدَ إِلَى أَخِيهِ سَعْدِ بْنِ أَبِي وَقَّاصٍ، ‏‏‏‏‏‏أَنَّ ابْنَ وَلِيدَةِ زَمْعَةَ مِنِّي، ‏‏‏‏‏‏فَاقْبِضْهُ إِلَيْكَ، ‏‏‏‏‏‏فَلَمَّا كَانَ عَامُ الْفَتْحِ أَخَذَهُ سَعْدٌ، ‏‏‏‏‏‏فَقَالَ:‏‏‏‏ ابْنُ أَخِي قَدْ كَانَ عَهِدَ إِلَيَّ فِيهِ، ‏‏‏‏‏‏فَقَامَ عَبْدُ بْنُ زَمْعَةَ، ‏‏‏‏‏‏فَقَالَ:‏‏‏‏ أَخِي وَابْنُ أَمَةِ أَبِي وُلِدَ عَلَى فِرَاشِهِ، ‏‏‏‏‏‏فَتَسَاوَقَا إِلَى رَسُولِ اللَّهِ صَلَّى اللَّهُ عَلَيْهِ وَسَلَّمَ، ‏‏‏‏‏‏فَقَالَ سَعْدٌ:‏‏‏‏ يَا رَسُولَ اللَّهِ، ‏‏‏‏‏‏ابْنُ أَخِي كَانَ عَهِدَ إِلَيَّ فِيهِ، ‏‏‏‏‏‏فَقَالَ:‏‏‏‏ عَبْدُ بْنُ زَمْعَةَ أَخِي وَابْنُ وَلِيدَةِ أَبِي، ‏‏‏‏‏‏فَقَالَ رَسُولُ اللَّهِ صَلَّى اللَّهُ عَلَيْهِ وَسَلَّمَ:‏‏‏‏ "هُوَ لَكَ يَا عَبْدُ بْنَ زَمْعَةَ الْوَلَدُ لِلْفِرَاشِ وَلِلْعَاهِرِ الْحَجَرُ، ‏‏‏‏‏‏ثُمَّ قَالَ:‏‏‏‏ لِسَوْدَةَ بِنْتِ زَمْعَةَ احْتَجِبِي مِنْهُ، ‏‏‏‏‏‏لِمَا رَأَى مِنْ شَبَهِهِ بِعُتْبَةَ، ‏‏‏‏‏‏فَمَا رَآهَا حَتَّى لَقِيَ اللَّهَ".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عبداللہ بن مسلمہ قعبنی نے بیان کیا ‘ کہا ہم سے امام مالک نے ابن شہاب سے ‘ وہ عروہ بن زبیر سے اور ان سے نبی کریم صلی اللہ علیہ وسلم کی زوجہ مطہرہ عائشہ رضی اللہ عنہا نے بیان کیا کہ </w:t>
      </w:r>
      <w:r w:rsidRPr="003045B3">
        <w:rPr>
          <w:rFonts w:ascii="Jameel Noori Nastaleeq" w:eastAsia="Times New Roman" w:hAnsi="Jameel Noori Nastaleeq" w:cs="Jameel Noori Nastaleeq"/>
          <w:color w:val="0033FF"/>
          <w:sz w:val="30"/>
          <w:szCs w:val="30"/>
          <w:rtl/>
          <w:lang w:eastAsia="en-GB"/>
        </w:rPr>
        <w:t>عتبہ بن ابی وقاص نے مرتے وقت اپنے بھائی سعد بن ابی وقاص رضی اللہ عنہ کو وصیت کی تھی کہ زمعہ کی باندی کا لڑکا میرا ہے ‘ اس لیے تم اسے لے لینا چنانچہ فتح مکہ کے موقع پر سعد رضی اللہ عنہ نے اسے لے لیا اور کہا کہ میرے بھائی کا لڑکا ہے۔ انہوں نے اس بارے میں مجھے اس کی وصیت کی تھی۔ پھر عبد بن زمعہ رضی اللہ عنہ اٹھے اور کہنے لگے کہ یہ تو میرا بھائی ہے میرے باپ کی لونڈی نے اس کو جنا ہے اور میرے باپ کے بستر پر پیدا ہوا ہے۔ پھر یہ دونوں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خدمت میں حاضر ہوئے۔ سعد بن ابی وقاص رضی اللہ عنہ نے عرض کیا یا رسول اللہ! یہ میرے بھائی کا لڑکا ہے ‘ مجھے اس نے وصیت کی تھی۔ لیکن عبد بن زمعہ رضی اللہ عنہ نے عرض کیا کہ یہ میرا بھائی اور میرے والد کی باندی کا لڑکا ہے۔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فیصلہ یہ فرمایا کہ لڑکا تمہارا ہی ہے عبد بن زمعہ! بچہ فراش کے تحت ہوتا ہے اور زانی کے حصے میں پتھر ہیں لیکن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سودہ بنت زمعہ رضی اللہ عنہا سے فرمایا کہ اس لڑکے سے پردہ کر کیونکہ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3045B3">
        <w:rPr>
          <w:rFonts w:ascii="Jameel Noori Nastaleeq" w:eastAsia="Times New Roman" w:hAnsi="Jameel Noori Nastaleeq" w:cs="Jameel Noori Nastaleeq"/>
          <w:color w:val="0033FF"/>
          <w:sz w:val="30"/>
          <w:szCs w:val="30"/>
          <w:rtl/>
          <w:lang w:eastAsia="en-GB"/>
        </w:rPr>
        <w:t xml:space="preserve"> عتبہ کی مشابہت اس لڑکے میں صاف پائی تھی۔ چنانچہ اس کے بعد اس لڑکے نے سودہ رضی اللہ عنہا کو کبھی نہ دیکھا تاآنکہ آپ اللہ تعالیٰ سے جا ملیں۔</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2" name="Picture 19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إِذَا أَوْمَأَ الْمَرِيضُ بِرَأْسِهِ إِشَارَةً بَيِّنَةً جَازَتْ:</w:t>
      </w:r>
    </w:p>
    <w:p w:rsidR="009C3109" w:rsidRPr="00C94A63" w:rsidRDefault="009C3109" w:rsidP="009C3109">
      <w:pPr>
        <w:pStyle w:val="Heading2"/>
        <w:rPr>
          <w:rStyle w:val="Heading2Char"/>
          <w:rFonts w:eastAsiaTheme="minorHAnsi"/>
          <w:rtl/>
        </w:rPr>
      </w:pPr>
      <w:bookmarkStart w:id="4500" w:name="_Toc366582369"/>
      <w:bookmarkStart w:id="4501" w:name="_Toc367961585"/>
      <w:r w:rsidRPr="00C94A63">
        <w:rPr>
          <w:rStyle w:val="Heading2Char"/>
          <w:rFonts w:eastAsiaTheme="minorHAnsi"/>
          <w:rtl/>
        </w:rPr>
        <w:t>باب: اگر مریض اپنے سر سے کوئی صاف اشارہ کرے تو اس پر حکم دیا جائے گا ؟</w:t>
      </w:r>
      <w:bookmarkEnd w:id="4500"/>
      <w:bookmarkEnd w:id="4501"/>
    </w:p>
    <w:p w:rsidR="009C3109" w:rsidRPr="00F035C3" w:rsidRDefault="009C3109" w:rsidP="00782A87">
      <w:pPr>
        <w:pStyle w:val="Heading3"/>
      </w:pPr>
      <w:bookmarkStart w:id="4502" w:name="_Toc361826851"/>
      <w:bookmarkStart w:id="4503" w:name="_Toc364339897"/>
      <w:bookmarkStart w:id="4504" w:name="_Toc366587471"/>
      <w:bookmarkStart w:id="4505" w:name="_Toc366742749"/>
      <w:r w:rsidRPr="00D25C48">
        <w:rPr>
          <w:rStyle w:val="Heading3Char"/>
          <w:rtl/>
        </w:rPr>
        <w:t>حدیث نمبر: 2746</w:t>
      </w:r>
      <w:bookmarkEnd w:id="4502"/>
      <w:bookmarkEnd w:id="4503"/>
      <w:bookmarkEnd w:id="4504"/>
      <w:bookmarkEnd w:id="450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حَسَّانُ بْنُ أَبِي عَبَّادٍ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هَمَّامٌ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قَتَادَةَ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‏‏‏‏‏‏أَنَّ يَهُودِيًّا رَضَّ رَأْسَ جَارِيَةٍ بَيْنَ حَجَرَيْنِ، ‏‏‏‏‏‏فَقِيلَ لَهَا:‏‏‏‏ مَنْ فَعَلَ بِكِ أَفُلَانٌ، ‏‏‏‏‏‏أَوْ فُلَانٌ حَتَّى سُمِّيَ الْيَهُودِيُّ، ‏‏‏‏‏‏فَأَوْمَأَتْ بِرَأْسِهَا، ‏‏‏‏‏‏فَجِيءَ بِهِ، ‏‏‏‏‏‏فَلَمْ يَزَلْ حَتَّى اعْتَرَفَ فَأَمَرَ النَّبِيُّ صَلَّى اللَّهُ عَلَيْهِ وَسَلَّمَ"فَرُضَّ رَأْسُهُ بِالْحِجَارَةِ".</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حسان بن ابی عباد نے بیان کیا ‘ کہا ہم سے ہمام نے بیان کیا قتادہ سے اور ان سے انس رضی اللہ عنہ نے کہ </w:t>
      </w:r>
      <w:r w:rsidRPr="003045B3">
        <w:rPr>
          <w:rFonts w:ascii="Jameel Noori Nastaleeq" w:eastAsia="Times New Roman" w:hAnsi="Jameel Noori Nastaleeq" w:cs="Jameel Noori Nastaleeq"/>
          <w:color w:val="0033FF"/>
          <w:sz w:val="30"/>
          <w:szCs w:val="30"/>
          <w:rtl/>
          <w:lang w:eastAsia="en-GB"/>
        </w:rPr>
        <w:t>ایک یہودی نے ایک</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(انصاری)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لڑکی کا سر دو پتھروں کے درمیان میں رکھ کر کچل دیا تھا۔ لڑکی سے پوچھا گیا کہ تمہارا سر اس طرح کس نے کیا ہے؟ کیا فلاں شخص نے کیا؟ فلاں نے کیا؟ آخر یہودی کا بھی نام لیا گیا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(جس نے اس کا سر کچل دیا تھا)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تو لڑکی نے سر کے اشارے سے ہاں میں جواب دیا۔ پھر وہ یہودی بلایا گیا اور آخر اس نے بھی اقرار کر لیا اور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حکم سے اس کا بھی پتھر سے سر کچل دیا گیا۔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1" name="Picture 19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لاَ وَصِيَّةَ لِوَارِثٍ:</w:t>
      </w:r>
    </w:p>
    <w:p w:rsidR="009C3109" w:rsidRPr="00C94A63" w:rsidRDefault="009C3109" w:rsidP="009C3109">
      <w:pPr>
        <w:pStyle w:val="Heading2"/>
        <w:rPr>
          <w:rStyle w:val="Heading2Char"/>
          <w:rFonts w:eastAsiaTheme="minorHAnsi"/>
          <w:rtl/>
        </w:rPr>
      </w:pPr>
      <w:bookmarkStart w:id="4506" w:name="_Toc366582370"/>
      <w:bookmarkStart w:id="4507" w:name="_Toc367961586"/>
      <w:r w:rsidRPr="00C94A63">
        <w:rPr>
          <w:rStyle w:val="Heading2Char"/>
          <w:rFonts w:eastAsiaTheme="minorHAnsi"/>
          <w:rtl/>
        </w:rPr>
        <w:t>باب: وارث کے لیے وصیت کرنا جائز نہیں ہے</w:t>
      </w:r>
      <w:bookmarkEnd w:id="4506"/>
      <w:bookmarkEnd w:id="4507"/>
    </w:p>
    <w:p w:rsidR="009C3109" w:rsidRPr="00F035C3" w:rsidRDefault="009C3109" w:rsidP="00782A87">
      <w:pPr>
        <w:pStyle w:val="Heading3"/>
      </w:pPr>
      <w:bookmarkStart w:id="4508" w:name="_Toc361826852"/>
      <w:bookmarkStart w:id="4509" w:name="_Toc364339898"/>
      <w:bookmarkStart w:id="4510" w:name="_Toc366587472"/>
      <w:bookmarkStart w:id="4511" w:name="_Toc366742750"/>
      <w:r w:rsidRPr="00D25C48">
        <w:rPr>
          <w:rStyle w:val="Heading3Char"/>
          <w:rtl/>
        </w:rPr>
        <w:t>حدیث نمبر: 2747</w:t>
      </w:r>
      <w:bookmarkEnd w:id="4508"/>
      <w:bookmarkEnd w:id="4509"/>
      <w:bookmarkEnd w:id="4510"/>
      <w:bookmarkEnd w:id="451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وَرْقَاءَ</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أَبِي نَجِيحٍ</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عَطَاءٍ</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‏‏‏‏‏‏قَالَ:‏‏‏‏ "كَانَ الْمَالُ لِلْوَلَدِ، ‏‏‏‏‏‏وَكَانَتِ الْوَصِيَّةُ لِلْوَالِدَيْنِ، ‏‏‏‏‏‏فَنَسَخَ اللَّهُ مِنْ ذَلِكَ مَا أَحَبَّ، ‏‏‏‏‏‏فَجَعَلَ لِلذَّكَرِ مِثْلَ حَظِّ الْأُنْثَيَيْنِ، ‏‏‏‏‏‏وَجَعَلَ لِلْأَبَوَيْنِ لِكُلِّ وَاحِدٍ مِنْهُمَا السُّدُسَ، ‏‏‏‏‏‏وَجَعَلَ لِلْمَرْأَةِ الثُّمُنَ وَالرُّبُعَ، ‏‏‏‏‏‏وَلِلزَّوْجِ الشَّطْرَ وَالرُّبُعَ".</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محمد بن یوسف فریابی نے بیان کیا ورقاء سے ‘ انہوں نے ابن ابی نجیح سے ‘ ان سے عطاء نے اور ان سے ابن عباس رضی اللہ عنہما نے بیان کیا کہ </w:t>
      </w:r>
      <w:r w:rsidRPr="003045B3">
        <w:rPr>
          <w:rFonts w:ascii="Jameel Noori Nastaleeq" w:eastAsia="Times New Roman" w:hAnsi="Jameel Noori Nastaleeq" w:cs="Jameel Noori Nastaleeq"/>
          <w:color w:val="0033FF"/>
          <w:sz w:val="30"/>
          <w:szCs w:val="30"/>
          <w:rtl/>
          <w:lang w:eastAsia="en-GB"/>
        </w:rPr>
        <w:t>شروع اسلام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(میراث کا)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مال اولاد کو ملتا تھا اور والدین کے لیے وصیت ضروری تھی لیکن اللہ تعالیٰ نے جس طرح چاہا اس حکم کو منسوخ کر دیا پھر لڑکے کا حصہ دو لڑکیوں کے برابر قرار دیا اور والدین میں سے ہر ایک کا چھٹا حصہ اور بیوی کا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(اولاد کی موجودگی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آٹھواں حصہ اور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(اولاد کے نہ ہونے کی صورت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چوتھا حصہ قرار دیا۔ اسی طرح شوہر کا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(اولاد نہ ہونے کی صورت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آدھا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(اولاد ہونے کی صورت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چوتھائی حصہ قرار دیا۔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0" name="Picture 19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الصَّدَقَةِ عِنْدَ الْمَوْتِ:</w:t>
      </w:r>
    </w:p>
    <w:p w:rsidR="009C3109" w:rsidRPr="00C94A63" w:rsidRDefault="009C3109" w:rsidP="009C3109">
      <w:pPr>
        <w:pStyle w:val="Heading2"/>
        <w:rPr>
          <w:rStyle w:val="Heading2Char"/>
          <w:rFonts w:eastAsiaTheme="minorHAnsi"/>
          <w:rtl/>
        </w:rPr>
      </w:pPr>
      <w:bookmarkStart w:id="4512" w:name="_Toc366582371"/>
      <w:bookmarkStart w:id="4513" w:name="_Toc367961587"/>
      <w:r w:rsidRPr="00C94A63">
        <w:rPr>
          <w:rStyle w:val="Heading2Char"/>
          <w:rFonts w:eastAsiaTheme="minorHAnsi"/>
          <w:rtl/>
        </w:rPr>
        <w:t>باب: موت کے وقت صدقہ کرنا</w:t>
      </w:r>
      <w:bookmarkEnd w:id="4512"/>
      <w:bookmarkEnd w:id="4513"/>
    </w:p>
    <w:p w:rsidR="009C3109" w:rsidRPr="00F035C3" w:rsidRDefault="009C3109" w:rsidP="00782A87">
      <w:pPr>
        <w:pStyle w:val="Heading3"/>
      </w:pPr>
      <w:bookmarkStart w:id="4514" w:name="_Toc361826853"/>
      <w:bookmarkStart w:id="4515" w:name="_Toc364339899"/>
      <w:bookmarkStart w:id="4516" w:name="_Toc366587473"/>
      <w:bookmarkStart w:id="4517" w:name="_Toc366742751"/>
      <w:r w:rsidRPr="00D25C48">
        <w:rPr>
          <w:rStyle w:val="Heading3Char"/>
          <w:rtl/>
        </w:rPr>
        <w:t>حدیث نمبر: 2748</w:t>
      </w:r>
      <w:bookmarkEnd w:id="4514"/>
      <w:bookmarkEnd w:id="4515"/>
      <w:bookmarkEnd w:id="4516"/>
      <w:bookmarkEnd w:id="451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الْعَلَاءِ</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أُسَامَةَ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سُفْيَانَ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عُمَارَةَ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زُرْعَةَ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هُرَيْرَةَ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قَالَ رَجُلٌ لِلنَّبِيِّ صَلَّى اللَّهُ عَلَيْهِ وَسَلَّمَ:‏‏‏‏ يَا رَسُولَ اللَّهِ، ‏‏‏‏‏‏أَيُّ الصَّدَقَةِ أَفْضَلُ ؟ قَالَ:‏‏‏‏ "أَنْ تَصَدَّقَ وَأَنْتَ صَحِيحٌ حَرِيصٌ تَأْمُلُ الْغِنَى وَتَخْشَى الْفَقْرَ، ‏‏‏‏‏‏وَلَا تُمْهِلْ حَتَّى إِذَا بَلَغَتِ الْحُلْقُومَ". قُلْتَ:‏‏‏‏ لِفُلَانٍ كَذَا وَلِفُلَانٍ كَذَا وَقَدْ كَانَ لِفُلَانٍ.</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محمد بن علاء نے بیان کیا ‘ کہا ہم سے ابواسامہ نے بیان کیا سفیان ثوری سے ‘ وہ عمارہ سے ‘ ان سے ابوزرعہ نے اور ان سے ابوہریرہ رضی اللہ عنہ نے بیان کیا کہ </w:t>
      </w:r>
      <w:r w:rsidRPr="003045B3">
        <w:rPr>
          <w:rFonts w:ascii="Jameel Noori Nastaleeq" w:eastAsia="Times New Roman" w:hAnsi="Jameel Noori Nastaleeq" w:cs="Jameel Noori Nastaleeq"/>
          <w:color w:val="0033FF"/>
          <w:sz w:val="30"/>
          <w:szCs w:val="30"/>
          <w:rtl/>
          <w:lang w:eastAsia="en-GB"/>
        </w:rPr>
        <w:t>ایک صحابی نے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پوچھا یا رسول اللہ! کون سا صدقہ افضل ہے؟ فرمایا یہ کہ صدقہ تندرستی کی حالت میں کر کہ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(تجھ کو اس مال کو باقی رکھنے کی)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خواہش بھی ہو جس سے کچھ سرمایہ جمع ہو جانے کی تمہیں امید ہو اور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(اسے خرچ کرنے کی صورت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محتاجی کا ڈر ہو اور اس میں تاخیر نہ کر کہ جب روح حلق تک پہنچ جائے تو کہنے بیٹھ جائے کہ اتنا مال فلاں کے لیے ‘ فلانے کو اتنا دینا ‘ اب تو فلانے کا ہو ہی گیا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(تو تو دنیا سے چلا)</w:t>
      </w:r>
      <w:r w:rsidRPr="003045B3">
        <w:rPr>
          <w:rFonts w:ascii="Jameel Noori Nastaleeq" w:eastAsia="Times New Roman" w:hAnsi="Jameel Noori Nastaleeq" w:cs="Jameel Noori Nastaleeq"/>
          <w:color w:val="0033FF"/>
          <w:sz w:val="30"/>
          <w:szCs w:val="30"/>
          <w:rtl/>
          <w:lang w:eastAsia="en-GB"/>
        </w:rPr>
        <w:t>۔</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9" name="Picture 19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 اللَّهِ تَعَالَى: {مِنْ بَعْدِ وَصِيَّةٍ يُوصِي بِهَا أَوْ دَيْنٍ}:</w:t>
      </w:r>
    </w:p>
    <w:p w:rsidR="009C3109" w:rsidRPr="00C94A63" w:rsidRDefault="009C3109" w:rsidP="009C3109">
      <w:pPr>
        <w:pStyle w:val="Heading2"/>
        <w:rPr>
          <w:rStyle w:val="Heading2Char"/>
          <w:rFonts w:eastAsiaTheme="minorHAnsi"/>
          <w:rtl/>
        </w:rPr>
      </w:pPr>
      <w:bookmarkStart w:id="4518" w:name="_Toc366582372"/>
      <w:bookmarkStart w:id="4519" w:name="_Toc367961588"/>
      <w:r w:rsidRPr="00C94A63">
        <w:rPr>
          <w:rStyle w:val="Heading2Char"/>
          <w:rFonts w:eastAsiaTheme="minorHAnsi"/>
          <w:rtl/>
        </w:rPr>
        <w:t>باب: اللہ تعالیٰ کا ( سورۃ نساء میں ) یہ فرمانا کہ وصیت اور قرضے کی ادائیگی کے بعد حصے بٹیں گے</w:t>
      </w:r>
      <w:bookmarkEnd w:id="4518"/>
      <w:bookmarkEnd w:id="4519"/>
      <w:r w:rsidRPr="00C94A63">
        <w:rPr>
          <w:rStyle w:val="Heading2Char"/>
          <w:rFonts w:eastAsiaTheme="minorHAnsi"/>
          <w:rtl/>
        </w:rPr>
        <w:t xml:space="preserve"> </w:t>
      </w:r>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وَيُذْكَرُ أَنَّ شُرَيْحًا، ‏‏‏‏‏‏وَعُمَرَ بْنَ عَبْدِ الْعَزِيزِ، ‏‏‏‏‏‏وَطَاوُسًا، ‏‏‏‏‏‏وَعَطَاءً، ‏‏‏‏‏‏وَابْنَ أُذَيْنَةَ أَجَازُوا إِقْرَارَ الْمَرِيضِ بِدَيْنٍ، ‏‏‏‏‏‏وَقَالَ الْحَسَنُ:‏‏‏‏ أَحَقُّ مَا تَصَدَّقَ بِهِ الرَّجُلُ آخِرَ يَوْمٍ مِنَ الدُّنْيَا، ‏‏‏‏‏‏وَأَوَّلَ يَوْمٍ مِنَ الْآخِرَةِ، ‏‏‏‏‏‏وَقَالَ إِبْرَاهِيمُ وَالْحَكَمُ:‏‏‏‏ إِذَا أَبْرَأَ الْوَارِثَ مِنَ الدَّيْنِ بَرِئَ، ‏‏‏‏‏‏وَأَوْصَى رَافِعُ بْنُ خَدِيجٍ، ‏‏‏‏‏‏أَنْ لَا تُكْشَفَ امْرَأَتُهُ الْفَزَارِيَّةُ عَمَّا أُغْلِقَ عَلَيْهِ بَابُهَا، ‏‏‏‏‏‏وَقَالَ الْحَسَنُ:‏‏‏‏ إِذَا قَالَ لِمَمْلُوكِهِ عِنْدَ الْمَوْتِ كُنْتُ أَعْتَقْتُكَ جَازَ، ‏‏‏‏‏‏وَقَالَ الشَّعْبِيُّ:‏‏‏‏ إِذَا قَالَتِ الْمَرْأَةُ عِنْدَ مَوْتِهَا إِنَّ زَوْجِي قَضَانِي وَقَبَضْتُ مِنْهُ جَازَ، ‏‏‏‏‏‏وَقَالَ:‏‏‏‏ بَعْضُ النَّاسِ، ‏‏‏‏‏‏لَا يَجُوزُ إِقْرَارُهُ لِسُوءِ الظَّنِّ بِهِ لِلْوَرَثَةِ، ‏‏‏‏‏‏ثُمَّ اسْتَحْسَنَ، ‏‏‏‏‏‏فَقَالَ:‏‏‏‏ يَجُوزُ إِقْرَارُهُ بِالْوَدِيعَةِ، ‏‏‏‏‏‏وَالْبِضَاعَةِ، ‏‏‏‏‏‏وَالْمُضَارَبَةِ وَقَدْ، ‏‏‏‏‏‏قَالَ النَّبِيُّ صَلَّى اللَّهُ عَلَيْهِ وَسَلَّمَ:‏‏‏‏ "إِيَّاكُمْ وَالظَّنَّ، ‏‏‏‏‏‏فَإِنَّ الظَّنَّ أَكْذَبُ الْحَدِيثِ، ‏‏‏‏‏‏وَلَا يَحِلُّ مَالُ الْمُسْلِمِينَ، ‏‏‏‏‏‏لِقَوْلِ النَّبِيِّ صَلَّى اللَّهُ عَلَيْهِ وَسَلَّمَ آيَةُ الْمُنَافِقِ إِذَا اؤْتُمِنَ خَانَ، ‏‏‏‏‏‏وَقَالَ اللَّهُ تَعَالَى:‏‏‏‏ إِنَّ اللَّهَ يَأْمُرُكُمْ أَنْ تُؤَدُّوا الأَمَانَاتِ إِلَى أَهْلِهَا سورة النساء آية 58، ‏‏‏‏‏‏فَلَمْ يَخُصَّ وَارِثًا، ‏‏‏‏‏‏وَلَا غَيْرَهُ فِيهِ عَبْدُ اللَّهِ بْنُ عَمْرٍو، ‏‏‏‏‏‏عَنِ النَّبِيِّ صَلَّى اللَّهُ عَلَيْهِ وَسَلَّمَ.</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اور منقول ہے کہ </w:t>
      </w:r>
      <w:r w:rsidRPr="003045B3">
        <w:rPr>
          <w:rFonts w:ascii="Jameel Noori Nastaleeq" w:eastAsia="Times New Roman" w:hAnsi="Jameel Noori Nastaleeq" w:cs="Jameel Noori Nastaleeq"/>
          <w:color w:val="0033FF"/>
          <w:sz w:val="30"/>
          <w:szCs w:val="30"/>
          <w:rtl/>
          <w:lang w:eastAsia="en-GB"/>
        </w:rPr>
        <w:t>قاضی شریح، عمر بن عبدالعزیز، طاؤس، عطاء اور عبدالرحمٰن بن اذینہ ان لوگوں نے بیماری میں قرض کا اقرار درست رکھا ہے اور امام حسن بصری نے کہا سب سے زیادہ آدمی کو اس وقت سچا سمجھنا چاہئے جب دنیا میں اس کا آخری دن اور آخرت میں پہلا دن ہو اور ابراہیم نخعی اور حکم بن عتبہ نے کہا اگر بیمار وارث سے یوں کہے کہ میرا اس پر کچھ قرضہ نہیں تو یہ ابراء صحیح ہو گا اور رافع بن خدیج</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(صحابی)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نے یہ وصیت کی کہ ان کی بیوی فزاریہ کے دروازے میں جو مال بند ہے وہ نہ کھولا جائے اور امام حسن بصری نے کہا اگر کوئی مرتے وقت اپنے غلام سے کہے میں تجھ کو آزاد کر چکا تو جائز ہے۔ اور شعبی نے کہا کہ اگر عورت مرتے وقت یوں کہے میرا خاوند مجھ کو مہر دے چکا ہے اور میں لے چکی ہوں تو جائز ہو گا اور بعض لوگ</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(حنفیہ)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کہتے ہیں بیمار کا اقرار کسی وارث کے لیے دوسرے وارثوں کی بدگمانی کی وجہ سے صحیح نہ ہو گا۔ پھر یہی لوگ کہتے ہیں کہ امانت اور بضاعت اور مضاربت کا اگر بیمار اقرار کرے تو صحیح ہے حالانکہ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تم بدگمانی سے بچے رہو بدگمانی بڑا جھوٹ ہے اور مسلمانو!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(دوسرے وارثوں کا حق)</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مار لینا درست نہیں کیونکہ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ہے منافق کی نشانی یہ ہے کہ امانت میں خیانت کرے اور اللہ تعالیٰ نے سورۃ نساء میں فرمایا اللہ تعالیٰ تم کو یہ حکم دیتا ہے کہ جس کی امانت ہے اس کو پہنچا دو۔ اس میں وارث یا غیر وارث کی کوئی خصوصیت نہیں ہے۔ اسی مضمون میں عبداللہ بن عمر رضی اللہ عنہما سے مرفوع حدیث مروی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8" name="Picture 19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20" w:name="_Toc361826854"/>
      <w:bookmarkStart w:id="4521" w:name="_Toc364339900"/>
      <w:bookmarkStart w:id="4522" w:name="_Toc366587474"/>
      <w:bookmarkStart w:id="4523" w:name="_Toc366742752"/>
      <w:r w:rsidRPr="00D25C48">
        <w:rPr>
          <w:rStyle w:val="Heading3Char"/>
          <w:rtl/>
        </w:rPr>
        <w:t>حدیث نمبر: 2749</w:t>
      </w:r>
      <w:bookmarkEnd w:id="4520"/>
      <w:bookmarkEnd w:id="4521"/>
      <w:bookmarkEnd w:id="4522"/>
      <w:bookmarkEnd w:id="452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سُلَيْمَانُ بْنُ دَاوُدَ أَبُو الرَّبِيعِ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إِسْمَاعِيلُ بْنُ جَعْفَرٍ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نَافِعُ بْنُ مَالِكِ بْنِ أَبِي عَامِرٍ أَبُو سُهَيْلٍ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هُرَيْرَةَ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"آيَةُ الْمُنَافِقِ ثَلَاثٌ إِذَا حَدَّثَ كَذَبَ، ‏‏‏‏‏‏وَإِذَا اؤْتُمِنَ خَانَ، ‏‏‏‏‏‏وَإِذَا وَعَدَ أَخْلَفَ".</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سلیمان بن داؤد ابوالربیع نے بیان کیا ‘ انہوں نے کہا ہم سے اسمٰعیل بن جعفر نے ‘ انہوں نے کہا ہم سے نافع بن مالک بن ابی عامر ابوسہیل نے ‘ انہوں نے اپنے باپ سے ‘ انہوں نے ابوہریرہ رضی اللہ عنہ سے انہوں نے نبی کریم صلی اللہ علیہ وسلم سے، </w:t>
      </w:r>
      <w:r w:rsidRPr="003045B3">
        <w:rPr>
          <w:rFonts w:ascii="Jameel Noori Nastaleeq" w:eastAsia="Times New Roman" w:hAnsi="Jameel Noori Nastaleeq" w:cs="Jameel Noori Nastaleeq"/>
          <w:color w:val="0033FF"/>
          <w:sz w:val="30"/>
          <w:szCs w:val="30"/>
          <w:rtl/>
          <w:lang w:eastAsia="en-GB"/>
        </w:rPr>
        <w:t>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منافق کی تین نشانیاں ہیں جب بات کہے تو جھوٹ کہے اور جب اس کے پاس امانت رکھیں تو خیانت کرے اور جب وعدہ کرے تو خلاف کرے۔</w:t>
      </w:r>
      <w:r>
        <w:rPr>
          <w:rFonts w:ascii="Jameel Noori Nastaleeq" w:eastAsia="Times New Roman" w:hAnsi="Jameel Noori Nastaleeq" w:cs="Jameel Noori Nastaleeq"/>
          <w:color w:val="009900"/>
          <w:szCs w:val="30"/>
          <w:rtl/>
          <w:lang w:eastAsia="en-GB"/>
        </w:rPr>
        <w:t xml:space="preserve"> </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7" name="Picture 19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تَأْوِيلِ قَوْلِ اللَّهِ تَعَالَى: {مِنْ بَعْدِ وَصِيَّةٍ يُوصِي بِهَا أَوْ دَيْنٍ}:</w:t>
      </w:r>
    </w:p>
    <w:p w:rsidR="009C3109" w:rsidRPr="00C94A63" w:rsidRDefault="009C3109" w:rsidP="009C3109">
      <w:pPr>
        <w:pStyle w:val="Heading2"/>
        <w:rPr>
          <w:rStyle w:val="Heading2Char"/>
          <w:rFonts w:eastAsiaTheme="minorHAnsi"/>
          <w:rtl/>
        </w:rPr>
      </w:pPr>
      <w:bookmarkStart w:id="4524" w:name="_Toc366582373"/>
      <w:bookmarkStart w:id="4525" w:name="_Toc367961589"/>
      <w:r w:rsidRPr="00C94A63">
        <w:rPr>
          <w:rStyle w:val="Heading2Char"/>
          <w:rFonts w:eastAsiaTheme="minorHAnsi"/>
          <w:rtl/>
        </w:rPr>
        <w:t>باب: اللہ تعالیٰ کے ( سورۃ نساء میں ) یہ فرمانے کی تفسیر کہ حصوں کی تقسیم وصیت اور دین کے بعد ہو گی</w:t>
      </w:r>
      <w:bookmarkEnd w:id="4524"/>
      <w:bookmarkEnd w:id="452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وَيُذْكَرُ أَنَّ النَّبِيَّ صَلَّى اللَّهُ عَلَيْهِ وَسَلَّمَ قَضَى بِالدَّيْنِ قَبْلَ الْوَصِيَّةِ، ‏‏‏‏‏‏وَقَوْلِهِ عَزَّ وَجَلَّ:‏‏‏‏ إِنَّ اللَّهَ يَأْمُرُكُمْ أَنْ تُؤَدُّوا الأَمَانَاتِ إِلَى أَهْلِهَا سورة النساء آية 58فَأَدَاءُ الْأَمَانَةِ أَحَقُّ مِنْ تَطَوُّعِ الْوَصِيَّةِ، ‏‏‏‏‏‏وَقَالَ النَّبِيُّ صَلَّى اللَّهُ عَلَيْهِ وَسَلَّمَ:‏‏‏‏ "لَا صَدَقَةَ إِلَّا عَنْ ظَهْرِ غِنًى، ‏‏‏‏‏‏وَقَالَ ابْنُ عَبَّاسٍ:‏‏‏‏ لَا يُوصِي الْعَبْدُ إِلَّا بِإِذْنِ أَهْلِهِ، ‏‏‏‏‏‏وَقَالَ النَّبِيُّ صَلَّى اللَّهُ عَلَيْهِ وَسَلَّمَ:‏‏‏‏ "الْعَبْدُ رَاعٍ فِي مَالِ سَيِّدِهِ".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اور منقول ہے کہ </w:t>
      </w:r>
      <w:r w:rsidRPr="003045B3">
        <w:rPr>
          <w:rFonts w:ascii="Jameel Noori Nastaleeq" w:eastAsia="Times New Roman" w:hAnsi="Jameel Noori Nastaleeq" w:cs="Jameel Noori Nastaleeq"/>
          <w:color w:val="0033FF"/>
          <w:sz w:val="30"/>
          <w:szCs w:val="30"/>
          <w:rtl/>
          <w:lang w:eastAsia="en-GB"/>
        </w:rPr>
        <w:t>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قرض کو وصیت پر مقدم کرنے کا حکم دیا اور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(اس سورت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 اللہ کا فرمان</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«إن الله يأمركم أن تؤدوا الأمانات إلى أهلها‏»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بے شک اللہ تمھیں حکم دیتا ہے کہ تم امانتیں ان کے حق داروں کو ادا کرو۔</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تو امانت</w:t>
      </w:r>
      <w:r w:rsidRPr="003045B3">
        <w:rPr>
          <w:rFonts w:ascii="Jameel Noori Nastaleeq" w:eastAsia="Times New Roman" w:hAnsi="Jameel Noori Nastaleeq" w:cs="Jameel Noori Nastaleeq"/>
          <w:color w:val="000000"/>
          <w:szCs w:val="30"/>
          <w:rtl/>
          <w:lang w:eastAsia="en-GB"/>
        </w:rPr>
        <w:t>(قرض)</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کا ادا کرنا نفل وصیت کے پورا کرنے سے زیادہ ضروری ہے اور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صدقہ وہی عمدہ ہے جس کے بعد آدمی مالدار رہے۔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اور ابن عباس رضی اللہ عنہما نے کہا غلام بغیر اپنے مالک کی اجازت کے وصیت نہیں کر سکتا اور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غلام اپنے مالک کے مال کا نگہبان ہے۔</w:t>
      </w:r>
      <w:r>
        <w:rPr>
          <w:rFonts w:ascii="Jameel Noori Nastaleeq" w:eastAsia="Times New Roman" w:hAnsi="Jameel Noori Nastaleeq" w:cs="Jameel Noori Nastaleeq"/>
          <w:color w:val="009900"/>
          <w:szCs w:val="30"/>
          <w:rtl/>
          <w:lang w:eastAsia="en-GB"/>
        </w:rPr>
        <w:t xml:space="preserve"> </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6" name="Picture 19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26" w:name="_Toc361826855"/>
      <w:bookmarkStart w:id="4527" w:name="_Toc364339901"/>
      <w:bookmarkStart w:id="4528" w:name="_Toc366587475"/>
      <w:bookmarkStart w:id="4529" w:name="_Toc366742753"/>
      <w:r w:rsidRPr="00D25C48">
        <w:rPr>
          <w:rStyle w:val="Heading3Char"/>
          <w:rtl/>
        </w:rPr>
        <w:t>حدیث نمبر: 2750</w:t>
      </w:r>
      <w:bookmarkEnd w:id="4526"/>
      <w:bookmarkEnd w:id="4527"/>
      <w:bookmarkEnd w:id="4528"/>
      <w:bookmarkEnd w:id="452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الْأَوْزَاعِيُّ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الزُّهْرِيِّ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سَعِيدِ بْنِ الْمُسَيِّبِ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00FF"/>
          <w:szCs w:val="33"/>
          <w:rtl/>
          <w:lang w:eastAsia="en-GB"/>
        </w:rPr>
        <w:t>وَعُرْوَةَ بْنِ الزُّبَيْرِ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حكيم بن حزام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سَأَلْتُ رَسُولَ اللَّهِ صَلَّى اللَّهُ عَلَيْهِ وَسَلَّمَ فَأَعْطَانِي، ‏‏‏‏‏‏ثُمَّ سَأَلْتُهُ فَأَعْطَانِي، ‏‏‏‏‏‏ثُمَّ قَالَ لِي:‏‏‏‏ "يَا حَكِيمُ، ‏‏‏‏‏‏إِنَّ هَذَا الْمَالَ خَضِرٌ حُلْوٌ، ‏‏‏‏‏‏فَمَنْ أَخَذَهُ بِسَخَاوَةِ نَفْسٍ بُورِكَ لَهُ فِيهِ، ‏‏‏‏‏‏وَمَنْ أَخَذَهُ بِإِشْرَافِ نَفْسٍ لَمْ يُبَارَكْ لَهُ فِيهِ، ‏‏‏‏‏‏وَكَانَ كَالَّذِي يَأْكُلُ وَلَا يَشْبَعُ، ‏‏‏‏‏‏وَالْيَدُ الْعُلْيَا خَيْرٌ مِنَ الْيَدِ السُّفْلَى". قَالَ حَكِيمٌ، ‏‏‏‏‏‏فَقُلْتُ:‏‏‏‏ يَا رَسُولَ اللَّهِ، ‏‏‏‏‏‏وَالَّذِي بَعَثَكَ بِالْحَقِّ لَا أَرْزَأُ أَحَدًا بَعْدَكَ شَيْئًا حَتَّى أُفَارِقَ الدُّنْيَا، ‏‏‏‏‏‏فَكَانَ أَبُو بَكْرٍ يَدْعُو حَكِيمًا لِيُعْطِيَهُ الْعَطَاءَ، ‏‏‏‏‏‏فَيَأْبَى أَنْ يَقْبَلَ مِنْهُ شَيْئًا، ‏‏‏‏‏‏ثُمَّ إِنَّ عُمَرَ دَعَاهُ لِيُعْطِيَهُ، ‏‏‏‏‏‏فَيَأْبَى أَنْ يَقْبَلَهُ، ‏‏‏‏‏‏فَقَالَ:‏‏‏‏ يَا مَعْشَرَ الْمُسْلِمِينَ، ‏‏‏‏‏‏إِنِّي أَعْرِضُ عَلَيْهِ حَقَّهُ الَّذِي قَسَمَ اللَّهُ لَهُ مِنْ هَذَا الْفَيْءِ، ‏‏‏‏‏‏فَيَأْبَى أَنْ يَأْخُذَهُ، ‏‏‏‏‏‏فَلَمْ يَرْزَأْ حَكِيمٌ أَحَدًا مِنَ النَّاسِ بَعْدَ النَّبِيِّ صَلَّى اللَّهُ عَلَيْهِ وَسَلَّمَ حَتَّى تُوُفِّيَ رَحِمَهُ اللَّهُ.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محمد بن یوسف بیکندی نے بیان کیا ‘ کہا ہم کو امام اوزاعی نے خبر دی ‘ انہوں نے زہری سے ‘ انہوں نے سعید بن مسیب اور عروہ بن زبیر سے کہ </w:t>
      </w:r>
      <w:r w:rsidRPr="003045B3">
        <w:rPr>
          <w:rFonts w:ascii="Jameel Noori Nastaleeq" w:eastAsia="Times New Roman" w:hAnsi="Jameel Noori Nastaleeq" w:cs="Jameel Noori Nastaleeq"/>
          <w:color w:val="0033FF"/>
          <w:sz w:val="30"/>
          <w:szCs w:val="30"/>
          <w:rtl/>
          <w:lang w:eastAsia="en-GB"/>
        </w:rPr>
        <w:t>حکیم بن حزام رضی اللہ عنہ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(مشہور صحابی)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نے بیان کیا میں نے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مانگا آپ نے مجھ کو دیا ‘ پھر مانگا پھر آپ نے دیا ‘ پھر فرمانے لگے حکیم یہ دنیا کا روپیہ پیسہ دیکھنے میں خوشنما اور مزے میں شیریں ہے لیکن جو کوئی اس کو سیر چشمی سے لے اس کو برکت ہوتی ہے اور جو کوئی جان لڑا کر حرص کے ساتھ اس کو لے اس کو برکت نہ ہو گی۔ اس کی مثال ایسی ہے جو کماتا ہے لیکن سیر نہیں ہوتا اوپر والا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(دینے والا)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ہاتھ نیچے والے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(لینے والے)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ہاتھ سے بہتر ہے۔ حکیم نے عرض کیا یا رسول اللہ! قسم اس کی جس نے آپ کو سچا پیغمبر کر کے بھیجا ہے میں تو آج سے آپ کے بعد کسی سے کوئی چیز کبھی نہیں لوں گا مرنے تک پھر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(حکیم کا یہ حال رہا)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کہ ابوبکر صدیق رضی اللہ عنہ ان کا سالانہ وظیفہ دینے کے لیے ان کو بلاتے ‘ وہ اس کے لینے سے انکار کرتے۔ پھر عمر رضی اللہ عنہ نے بھی اپنی خلافت میں ان کو بلایا ان کا وظیفہ دینے کے لیے لیکن انہوں نے انکار کیا۔ عمر رضی اللہ عنہ کہنے لگے مسلمانو! تم گواہ رہنا حکیم کو اس کا حق جو لوٹ کے مال میں اللہ نے رکھا ہے دیتا ہوں وہ نہیں لیتا۔ غرض حکیم نے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بعد پھر کسی شخص سے کوئی چیز قبول نہیں کی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(اپنا وظیفہ بھی بیت المال میں نہ لیا)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یہاں تک کہ ان کی وفات ہو گئی۔ اللہ ان پر رحم کرے۔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5" name="Picture 19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30" w:name="_Toc361826856"/>
      <w:bookmarkStart w:id="4531" w:name="_Toc364339902"/>
      <w:bookmarkStart w:id="4532" w:name="_Toc366587476"/>
      <w:bookmarkStart w:id="4533" w:name="_Toc366742754"/>
      <w:r w:rsidRPr="00D25C48">
        <w:rPr>
          <w:rStyle w:val="Heading3Char"/>
          <w:rtl/>
        </w:rPr>
        <w:t>حدیث نمبر: 2751</w:t>
      </w:r>
      <w:bookmarkEnd w:id="4530"/>
      <w:bookmarkEnd w:id="4531"/>
      <w:bookmarkEnd w:id="4532"/>
      <w:bookmarkEnd w:id="453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بِشْرُ بْنُ مُحَمَّدٍ السَّخْتِيَانِيُّ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يُونُسُ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الزُّهْرِيِّ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أَخْبَرَنِي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سَالِمٌ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عُمَرَ</w:t>
      </w:r>
      <w:r w:rsidRPr="003045B3">
        <w:rPr>
          <w:rFonts w:ascii="Jameel Noori Nastaleeq" w:eastAsia="Times New Roman" w:hAnsi="Jameel Noori Nastaleeq" w:cs="KFGQPC Uthman Taha Naskh" w:hint="cs"/>
          <w:color w:val="009900"/>
          <w:sz w:val="33"/>
          <w:szCs w:val="33"/>
          <w:rtl/>
          <w:lang w:eastAsia="en-GB"/>
        </w:rPr>
        <w:t>رَضِيَ اللَّهُ عَنْهُمَا، ‏‏‏‏‏‏قَالَ:‏‏‏‏ سَمِعْتُ رَسُولَ اللَّهِ صَلَّى اللَّهُ عَلَيْهِ وَسَلَّمَ، ‏‏‏‏‏‏يَقُولُ:‏‏‏‏ "كُلُّكُمْ رَاعٍ وَمَسْئُولٌ عَنْ رَعِيَّتِهِ، ‏‏‏‏‏‏وَالْإِمَامُ رَاعٍ وَمَسْئُولٌ عَنْ رَعِيَّتِهِ، ‏‏‏‏‏‏وَالرَّجُلُ رَاعٍ فِي أَهْلِهِ وَمَسْئُولٌ عَنْ رَعِيَّتِهِ، ‏‏‏‏‏‏وَالْمَرْأَةُ فِي بَيْتِ زَوْجِهَا رَاعِيَةٌ وَمَسْئُولَةٌ عَنْ رَعِيَّتِهَا، ‏‏‏‏‏‏وَالْخَادِمُ فِي مَالِ سَيِّدِهِ رَاعٍ وَمَسْئُولٌ عَنْ رَعِيَّتِهِ، ‏‏‏‏‏‏قَالَ:‏‏‏‏ وَحَسِبْتُ أَنْ قَدْ قَالَ:‏‏‏‏ وَالرَّجُلُ رَاعٍ فِي مَالِ أَبِيهِ".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بشر بن محمد نے بیان کیا ‘ کہا ہم کو عبداللہ بن مبارک نے خبر دی کہا ہم کو یونس نے، انہوں نے زہری سے ‘ انہوں نے کہا مجھ کو سالم نے خبر دی ‘ انہوں نے عبداللہ بن عمر رضی اللہ عنہما سے انہوں نے کہا </w:t>
      </w:r>
      <w:r w:rsidRPr="003045B3">
        <w:rPr>
          <w:rFonts w:ascii="Jameel Noori Nastaleeq" w:eastAsia="Times New Roman" w:hAnsi="Jameel Noori Nastaleeq" w:cs="Jameel Noori Nastaleeq"/>
          <w:color w:val="0033FF"/>
          <w:sz w:val="30"/>
          <w:szCs w:val="30"/>
          <w:rtl/>
          <w:lang w:eastAsia="en-GB"/>
        </w:rPr>
        <w:t>میں نے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سنا ‘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فرماتے تھے تم میں سے ہر کوئی نگہبان ہے اور اپنی رعیت کے بارے میں پوچھا جائے گا۔ حاکم بھی نگہبان ہے اپنی رعیت کے بارے میں پوچھا جائے گا اور مرد اپنے گھر والوں کا نگہبان ہے اور اپنی رعیت کے بارے میں پوچھا جائے گا اور عورت اپنے خاوند کے گھر کی نگہبان ہے اپنی رعیت کے بارے میں پوچھی جائے گی اور غلام اپنے صاحب کے مال کا نگہبان ہے اور اپنی رعیت کے بارے میں پوچھا جائے گا۔ ابن عمر رضی اللہ عنہما نے کہا کہ میں سمجھتا ہوں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یہ بھی فرمایا کہ مرد اپنے باپ کے مال کا نگہبان ہے اور اپنی رعیت کے بارے میں پوچھا جائے گا۔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4" name="Picture 19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إِذَا وَقَفَ أَوْ أَوْصَى لأَقَارِبِهِ وَمَنِ الأَقَارِبُ:</w:t>
      </w:r>
    </w:p>
    <w:p w:rsidR="009C3109" w:rsidRPr="00C94A63" w:rsidRDefault="009C3109" w:rsidP="009C3109">
      <w:pPr>
        <w:pStyle w:val="Heading2"/>
        <w:rPr>
          <w:rStyle w:val="Heading2Char"/>
          <w:rFonts w:eastAsiaTheme="minorHAnsi"/>
          <w:rtl/>
        </w:rPr>
      </w:pPr>
      <w:bookmarkStart w:id="4534" w:name="_Toc366582374"/>
      <w:bookmarkStart w:id="4535" w:name="_Toc367961590"/>
      <w:r w:rsidRPr="00C94A63">
        <w:rPr>
          <w:rStyle w:val="Heading2Char"/>
          <w:rFonts w:eastAsiaTheme="minorHAnsi"/>
          <w:rtl/>
        </w:rPr>
        <w:t>باب: اگر کسی نے اپنے عزیزوں پر کوئی چیز وقف کی یا ان کے لیے وصیت کی تو کیا حکم ہے اور عزیزوں سے کون لوگ مراد ہوں گے</w:t>
      </w:r>
      <w:bookmarkEnd w:id="4534"/>
      <w:bookmarkEnd w:id="453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وَقَالَ ثَابِتٌ:‏‏‏‏ عَنْ أَنَسٍ، ‏‏‏‏‏‏قَالَ النَّبِيُّ صَلَّى اللَّهُ عَلَيْهِ وَسَلَّمَ لِأَبِي طَلْحَةَ:‏‏‏‏ "اجْعَلْهَا لِفُقَرَاءِ أَقَارِبِكَ، ‏‏‏‏‏‏فَجَعَلَهَا لِحَسَّانَ، ‏‏‏‏‏‏وَأُبَيِّ بْنِ كَعْبٍ".</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اور ثابت نے انس رضی اللہ عنہ سے روایت کیا کہ </w:t>
      </w:r>
      <w:r w:rsidRPr="003045B3">
        <w:rPr>
          <w:rFonts w:ascii="Jameel Noori Nastaleeq" w:eastAsia="Times New Roman" w:hAnsi="Jameel Noori Nastaleeq" w:cs="Jameel Noori Nastaleeq"/>
          <w:color w:val="0033FF"/>
          <w:sz w:val="30"/>
          <w:szCs w:val="30"/>
          <w:rtl/>
          <w:lang w:eastAsia="en-GB"/>
        </w:rPr>
        <w:t>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ابوطلحہ سے فرمایا تو یہ باغ اپنے ضرورت مند عزیزوں کو دے ڈال۔ انہوں نے حسان اور ابی بن کعب کو دے دیا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(جو ابوطلحہ کے چچا کی اولاد تھے)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 محمد بن عبداللہ انصاری نے کہا مجھ سے میرے باپ نے بیان کیا ‘ انہوں نے ثمامہ سے ‘ انہوں نے انس رضی اللہ عنہ سے ثابت کی طرح روایت کی ‘ اس میں یوں ہے اپنے قرابت دار محتاجوں کو دے۔ انس رضی اللہ عنہ نے کہا۔ تو ابوطلحہ نے وہ باغ حسان اور ابی بن کعب کو دے دیا ‘ وہ مجھ سے زیادہ ابوطلحہ رضی اللہ عنہ کے قریبی رشتہ دار تھے اور حسان اور ابی بن کعب کی قرابت ابوطلحہ سے یوں تھی کہ ابوطلحہ کا نام زید ہے وہ سہیل کے بیٹے ‘ وہ اسود کے ‘ وہ حرام کے ‘ وہ عمرو بن زید مناۃ بن عدی بن عمرو بن مالک بن نجار کے اور حسان ثابت کے بیٹے ‘ وہ منذر کے ‘ وہ حرام کے تو دونوں حرام میں جا کر مل جاتے ہیں جو پردادا ہے تو حرام بن عمرو بن زید ‘ مناۃ بن عدی بن عمرو بن مالک بن نجار حسان اور ابوطلحہ کو ملا دیتا ہے اور ابی بن کعب چھٹی پشت میں یعنی عمرو بن مالک میں ابوطلحہ سے ملتے ہیں، ابی بن کعب کے بیٹے ‘ وہ قیس کے ‘ وہ عبید کے ‘ وہ زید کے ‘ وہ معاویہ کے ‘ وہ عمرو بن مالک بن نجار کے تو عمرو بن مالک حسان اور ابوطلحہ اور ابی تینوں کو ملا دیتا ہے اور بعضوں 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(امام ابویوسف امام ابوحنیفہ کے شاگرد 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کہا عزیزوں کے لیے وصیت کرے تو جتنے مسلمان باپ دادا گزرے ہیں وہ سب داخل ہوں گے۔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3" name="Picture 19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36" w:name="_Toc361826857"/>
      <w:bookmarkStart w:id="4537" w:name="_Toc364339903"/>
      <w:bookmarkStart w:id="4538" w:name="_Toc366587477"/>
      <w:bookmarkStart w:id="4539" w:name="_Toc366742755"/>
      <w:r w:rsidRPr="00D25C48">
        <w:rPr>
          <w:rStyle w:val="Heading3Char"/>
          <w:rtl/>
        </w:rPr>
        <w:t>حدیث نمبر: 2752</w:t>
      </w:r>
      <w:bookmarkEnd w:id="4536"/>
      <w:bookmarkEnd w:id="4537"/>
      <w:bookmarkEnd w:id="4538"/>
      <w:bookmarkEnd w:id="453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إِسْحَاقَ بْنِ عَبْدِ اللَّهِ بْنِ أَبِي طَلْحَةَ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‏‏‏‏‏‏أَنَّهُ سَمِعَ</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أَنَسًا</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لِأَبِي طَلْحَةَ"أَرَى أَنْ تَجْعَلَهَا فِي الْأَقْرَبِينَ، ‏‏‏‏‏‏قَالَ أَبُو طَلْحَةَ:‏‏‏‏ أَفْعَلُ يَا رَسُولَ اللَّهِ، ‏‏‏‏‏‏فَقَسَمَهَا أَبُو طَلْحَةَ فِي أَقَارِبِهِ، ‏‏‏‏‏‏وَبَنِي عَمِّهِ". وَقَالَ ابْنُ عَبَّاسٍ:‏‏‏‏ لَمَّا نَزَلَتْ وَأَنْذِرْ عَشِيرَتَكَ الأَقْرَبِينَ سورة الشعراء آية 214 جَعَلَ النَّبِيُّ صَلَّى اللَّهُ عَلَيْهِ وَسَلَّمَ يُنَادِي يَا بَنِي فِهْرٍ، ‏‏‏‏‏‏يَا بَنِي عَدِيٍّ لِبُطُونِ قُرَيْشٍ. وَقَالَ أَبُو هُرَيْرَةَ:‏‏‏‏ لَمَّا نَزَلَتْ وَأَنْذِرْ عَشِيرَتَكَ الأَقْرَبِينَ سورة الشعراء آية 214، ‏‏‏‏‏‏قَالَ النَّبِيُّ صَلَّى اللَّهُ عَلَيْهِ وَسَلَّمَ:‏‏‏‏ يَا مَعْشَرَ قُرَيْشٍ.</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عبداللہ بن یوسف نے بیان کیا ‘ کہا ہم کو امام مالک نے خبر دی ‘ انہوں نے اسحاق بن عبداللہ بن ابی طلحہ سے، انہوں نے انس رضی اللہ عنہ سے سنا ‘ انہوں نے کہا </w:t>
      </w:r>
      <w:r w:rsidRPr="003045B3">
        <w:rPr>
          <w:rFonts w:ascii="Jameel Noori Nastaleeq" w:eastAsia="Times New Roman" w:hAnsi="Jameel Noori Nastaleeq" w:cs="Jameel Noori Nastaleeq"/>
          <w:color w:val="0033FF"/>
          <w:sz w:val="30"/>
          <w:szCs w:val="30"/>
          <w:rtl/>
          <w:lang w:eastAsia="en-GB"/>
        </w:rPr>
        <w:t>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ابوطلحہ سے فرمایا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(جب انہوں نے اپنا باغ بیرحاء اللہ کی راہ میں دینا چاہا)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میں مناسب سمجھتا ہوں تو یہ باغ اپنے عزیزوں کو دیدے۔ ابوطلحہ نے کہا بہت خوب ایسا ہی کروں گا۔ پھر ابوطلحہ نے وہ باغ اپنے عزیزوں اور چچا کے بیٹوں میں تقسیم کر دیا اور ابن عباس رضی اللہ عنہما نے کہا جب</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(سورۃ الشعراء کی)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یہ آیت اتری</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«وأنذر عشيرتك الأقربين‏»</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 اپنے قریب کے ناطے والوں کو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(اللہ کے عذاب سے)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ڈرا تو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قریش کے خاندانوں بنی فہر ‘ بنی عدی کو پکارنے لگے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(ان کو ڈرایا)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 ابوہریرہ رضی اللہ عنہ نے کہا جب یہ آیت اتری</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«وأنذر عشيرتك الأقربين‏»</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اے قریش کے لوگو!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(اللہ سے ڈرو)</w:t>
      </w:r>
      <w:r w:rsidRPr="003045B3">
        <w:rPr>
          <w:rFonts w:ascii="Jameel Noori Nastaleeq" w:eastAsia="Times New Roman" w:hAnsi="Jameel Noori Nastaleeq" w:cs="Jameel Noori Nastaleeq"/>
          <w:color w:val="0033FF"/>
          <w:sz w:val="30"/>
          <w:szCs w:val="30"/>
          <w:rtl/>
          <w:lang w:eastAsia="en-GB"/>
        </w:rPr>
        <w:t>۔</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2" name="Picture 20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هَلْ يَدْخُلُ النِّسَاءُ وَالْوَلَدُ فِي الأَقَارِبِ:</w:t>
      </w:r>
    </w:p>
    <w:p w:rsidR="009C3109" w:rsidRPr="00C94A63" w:rsidRDefault="009C3109" w:rsidP="009C3109">
      <w:pPr>
        <w:pStyle w:val="Heading2"/>
        <w:rPr>
          <w:rStyle w:val="Heading2Char"/>
          <w:rFonts w:eastAsiaTheme="minorHAnsi"/>
          <w:rtl/>
        </w:rPr>
      </w:pPr>
      <w:bookmarkStart w:id="4540" w:name="_Toc366582375"/>
      <w:bookmarkStart w:id="4541" w:name="_Toc367961591"/>
      <w:r w:rsidRPr="00C94A63">
        <w:rPr>
          <w:rStyle w:val="Heading2Char"/>
          <w:rFonts w:eastAsiaTheme="minorHAnsi"/>
          <w:rtl/>
        </w:rPr>
        <w:t>باب: کیا عزیزوں میں عورتیں اور بچے بھی داخل ہوں گے</w:t>
      </w:r>
      <w:bookmarkEnd w:id="4540"/>
      <w:bookmarkEnd w:id="4541"/>
    </w:p>
    <w:p w:rsidR="009C3109" w:rsidRPr="00F035C3" w:rsidRDefault="009C3109" w:rsidP="00782A87">
      <w:pPr>
        <w:pStyle w:val="Heading3"/>
      </w:pPr>
      <w:bookmarkStart w:id="4542" w:name="_Toc361826858"/>
      <w:bookmarkStart w:id="4543" w:name="_Toc364339904"/>
      <w:bookmarkStart w:id="4544" w:name="_Toc366587478"/>
      <w:bookmarkStart w:id="4545" w:name="_Toc366742756"/>
      <w:r w:rsidRPr="00D25C48">
        <w:rPr>
          <w:rStyle w:val="Heading3Char"/>
          <w:rtl/>
        </w:rPr>
        <w:t>حدیث نمبر: 2753</w:t>
      </w:r>
      <w:bookmarkEnd w:id="4542"/>
      <w:bookmarkEnd w:id="4543"/>
      <w:bookmarkEnd w:id="4544"/>
      <w:bookmarkEnd w:id="454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الْيَمَانِ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شُعَيْبٌ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الزُّهْرِيِّ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أَخْبَرَنِي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سَعِيدُ بْنُ الْمُسَيِّبِ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00FF"/>
          <w:szCs w:val="33"/>
          <w:rtl/>
          <w:lang w:eastAsia="en-GB"/>
        </w:rPr>
        <w:t>وَأَبُو سَلَمَةَ بْنُ عَبْدِ الرَّحْمَنِ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أَبَا هُرَيْرَةَ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قَامَ رَسُولُ اللَّهِ صَلَّى اللَّهُ عَلَيْهِ وَسَلَّمَ حِينَ أَنْزَلَ اللَّهُ عَزَّ وَجَلَّ وَأَنْذِرْ عَشِيرَتَكَ الأَقْرَبِينَ سورة الشعراء آية 214، ‏‏‏‏‏‏قَالَ:‏‏‏‏ يَا مَعْشَرَ قُرَيْشٍ، ‏‏‏‏‏‏أَوْ كَلِمَةً نَحْوَهَا، ‏‏‏‏‏‏اشْتَرُوا أَنْفُسَكُمْ، ‏‏‏‏‏‏لَا أُغْنِي عَنْكُمْ مِنَ اللَّهِ شَيْئًا يَا بَنِي عَبْدِ مَنَافٍ، ‏‏‏‏‏‏لَا أُغْنِي عَنْكُمْ مِنَ اللَّهِ شَيْئًا، ‏‏‏‏‏‏يَا عَبَّاسُ بْنَ عَبْدِ الْمُطَّلِبِ، ‏‏‏‏‏‏لَا أُغْنِي عَنْكَ مِنَ اللَّهِ شَيْئًا، ‏‏‏‏‏‏وَيَا صَفِيَّةُ عَمَّةَ رَسُولِ اللَّهِ، ‏‏‏‏‏‏لَا أُغْنِي عَنْكِ مِنَ اللَّهِ شَيْئًا، ‏‏‏‏‏‏وَيَا فَاطِمَةُ بِنْتَ مُحَمَّدٍ سَلِينِي مَا شِئْتِ مِنْ مَالِي، ‏‏‏‏‏‏لَا أُغْنِي عَنْكِ مِنَ اللَّهِ شَيْئًا". تَابَعَهُ</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أَصْبَغُ</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وَهْبٍ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يُونُسَ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شِهَابٍ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انہوں نے زہری سے ‘ کہا مجھ کو سعید بن مسیب اور ابوسلمہ بن عبدالرحمٰن نے خبر دی کہ </w:t>
      </w:r>
      <w:r w:rsidRPr="003045B3">
        <w:rPr>
          <w:rFonts w:ascii="Jameel Noori Nastaleeq" w:eastAsia="Times New Roman" w:hAnsi="Jameel Noori Nastaleeq" w:cs="Jameel Noori Nastaleeq"/>
          <w:color w:val="0033FF"/>
          <w:sz w:val="30"/>
          <w:szCs w:val="30"/>
          <w:rtl/>
          <w:lang w:eastAsia="en-GB"/>
        </w:rPr>
        <w:t>ابوہریرہ رضی اللہ عنہ نے کہا جب</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(سورۃ الشعراء کی)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یہ آیت اللہ تعالیٰ نے اتاری</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«وأنذر عشيرتك الأقربين‏»</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 اپنے نزدیک ناطے والوں کو اللہ کے عذاب سے ڈرا تو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قریش کے لوگو! یا ایسا ہی کوئی اور کلمہ تم لوگ اپنی اپنی جانوں کو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(نیک اعمال کے بدل)</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مول لے لو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(بچا لو)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میں اللہ کے سامنے تمہارے کچھ کام نہیں آؤں گا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(یعنی اس کی مرضی کے خلاف میں کچھ نہیں کر سکوں گا)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عبد مناف کے بیٹو! میں اللہ کے سامنے تمہارے کچھ کام نہیں آؤں گا۔ عباس عبدالمطلب کے بیٹے! میں اللہ کے سامنے تمہارے کچھ کام نہیں آؤں گا۔ صفیہ میری پھوپھی! اللہ کے سامنے تمہارے کچھ کام نہیں آؤں گا۔ فاطمہ! بیٹی تو چاہے میرا مال مانگ لے لیکن اللہ کے سامنے تیرے کچھ کام نہیں آؤں گا۔ ابوالیمان کے ساتھ حدیث کو اصبغ نے بھی عبداللہ بن وہب سے ‘ انہوں نے یونس سے ‘ انہوں نے ابن شہاب سے روایت کیا۔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1" name="Picture 20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هَلْ يَنْتَفِعُ الْوَاقِفُ بِوَقْفِهِ:</w:t>
      </w:r>
    </w:p>
    <w:p w:rsidR="009C3109" w:rsidRPr="00C94A63" w:rsidRDefault="009C3109" w:rsidP="009C3109">
      <w:pPr>
        <w:pStyle w:val="Heading2"/>
        <w:rPr>
          <w:rStyle w:val="Heading2Char"/>
          <w:rFonts w:eastAsiaTheme="minorHAnsi"/>
          <w:rtl/>
        </w:rPr>
      </w:pPr>
      <w:bookmarkStart w:id="4546" w:name="_Toc366582376"/>
      <w:bookmarkStart w:id="4547" w:name="_Toc367961592"/>
      <w:r w:rsidRPr="00C94A63">
        <w:rPr>
          <w:rStyle w:val="Heading2Char"/>
          <w:rFonts w:eastAsiaTheme="minorHAnsi"/>
          <w:rtl/>
        </w:rPr>
        <w:t>باب: کیا وقف کرنے والا اپنے وقف سے خود بھی فائدہ اٹھا سکتا ہے ؟</w:t>
      </w:r>
      <w:bookmarkEnd w:id="4546"/>
      <w:bookmarkEnd w:id="454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وَقَدِ اشْتَرَطَ عُمَرُ رَضِيَ اللَّهُ عَنْهُ، ‏‏‏‏‏‏لَا جُنَاحَ عَلَى مَنْ وَلِيَهُ أَنْ يَأْكُلَ مِنْهَا، ‏‏‏‏‏‏وَقَدْ يَلِي الْوَاقِفُ وَغَيْرُهُ، ‏‏‏‏‏‏وَكَذَلِكَ كُلُّ مَنْ جَعَلَ بَدَنَةً أَوْ شَيْئًا لِلَّهِ فَلَهُ، ‏‏‏‏‏‏أَنْ يَنْتَفِعَ بِهَا كَمَا يَنْتَفِعُ غَيْرُهُ، ‏‏‏‏‏‏وَإِنْ لَمْ يَشْتَرِطْ.</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اور عمر رضی اللہ عنہ نے </w:t>
      </w:r>
      <w:r w:rsidRPr="003045B3">
        <w:rPr>
          <w:rFonts w:ascii="Jameel Noori Nastaleeq" w:eastAsia="Times New Roman" w:hAnsi="Jameel Noori Nastaleeq" w:cs="Jameel Noori Nastaleeq"/>
          <w:color w:val="0033FF"/>
          <w:sz w:val="30"/>
          <w:szCs w:val="30"/>
          <w:rtl/>
          <w:lang w:eastAsia="en-GB"/>
        </w:rPr>
        <w:t>شرط لگائی تھی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(اپنے وقف کے لیے)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کہ جو شخص اس کا متولی ہو اس کے لیے اس وقف میں سے کھا لینے سے کوئی حرج نہ ہو گا۔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(دستور کے مطابق)</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واقف خود بھی وقف کا مہتمم ہو سکتا ہے اور دوسرا شخص بھی۔ اسی طرح اگر کسی شخص نے اونٹ یا کوئی اور چیز اللہ کے راستے میں وقف کی تو جس طرح دوسرے اس سے فائدہ اٹھا سکتے ہیں خود وقف کرنے والا بھی اٹھا سکتا ہے اگرچہ</w:t>
      </w:r>
      <w:r w:rsidRPr="003045B3">
        <w:rPr>
          <w:rFonts w:ascii="Jameel Noori Nastaleeq" w:eastAsia="Times New Roman" w:hAnsi="Jameel Noori Nastaleeq" w:cs="Jameel Noori Nastaleeq"/>
          <w:color w:val="000000"/>
          <w:szCs w:val="30"/>
          <w:rtl/>
          <w:lang w:eastAsia="en-GB"/>
        </w:rPr>
        <w:t>(وقف کرتے وقت)</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اس کی شرط نہ لگائی ہو۔</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0" name="Picture 20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48" w:name="_Toc361826859"/>
      <w:bookmarkStart w:id="4549" w:name="_Toc364339905"/>
      <w:bookmarkStart w:id="4550" w:name="_Toc366587479"/>
      <w:bookmarkStart w:id="4551" w:name="_Toc366742757"/>
      <w:r w:rsidRPr="00D25C48">
        <w:rPr>
          <w:rStyle w:val="Heading3Char"/>
          <w:rtl/>
        </w:rPr>
        <w:t>حدیث نمبر: 2754</w:t>
      </w:r>
      <w:bookmarkEnd w:id="4548"/>
      <w:bookmarkEnd w:id="4549"/>
      <w:bookmarkEnd w:id="4550"/>
      <w:bookmarkEnd w:id="455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قُتَيْبَةُ بْنُ سَعِيدٍ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عَوَانَةَ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قَتَادَةَ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رَأَى رَجُلًا يَسُوقُ بَدَنَةً، ‏‏‏‏‏‏فَقَالَ لَهُ:‏‏‏‏ "ارْكَبْهَا، ‏‏‏‏‏‏فَقَالَ:‏‏‏‏ يَا رَسُولَ اللَّهِ، ‏‏‏‏‏‏إِنَّهَا بَدَنَةٌ، ‏‏‏‏‏‏قَالَ:‏‏‏‏ فِي الثَّالِثَةِ أَوْ فِي الرَّابِعَةِ ارْكَبْهَا، ‏‏‏‏‏‏وَيْلَكَ أَوْ وَيْحَكَ".</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قتیبہ بن سعید نے بیان کیا، کہا ہم سے ابوعوانہ نے بیان کیا، ان سے قتادہ نے اور ان سے انس رضی اللہ عنہ نے کہ </w:t>
      </w:r>
      <w:r w:rsidRPr="003045B3">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3045B3">
        <w:rPr>
          <w:rFonts w:ascii="Jameel Noori Nastaleeq" w:eastAsia="Times New Roman" w:hAnsi="Jameel Noori Nastaleeq" w:cs="Jameel Noori Nastaleeq"/>
          <w:color w:val="FF00CC"/>
          <w:szCs w:val="30"/>
          <w:rtl/>
          <w:lang w:eastAsia="en-GB"/>
        </w:rPr>
        <w:t xml:space="preserve"> اللہ علیہ وسلم </w:t>
      </w:r>
      <w:r w:rsidRPr="003045B3">
        <w:rPr>
          <w:rFonts w:ascii="Jameel Noori Nastaleeq" w:eastAsia="Times New Roman" w:hAnsi="Jameel Noori Nastaleeq" w:cs="Jameel Noori Nastaleeq"/>
          <w:color w:val="0033FF"/>
          <w:sz w:val="30"/>
          <w:szCs w:val="30"/>
          <w:rtl/>
          <w:lang w:eastAsia="en-GB"/>
        </w:rPr>
        <w:t>نے دیکھا کہ ایک شخص قربانی کا اونٹ ہانکے لیے جا رہا ہے۔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اس سے فرمایا کہ اس پر سوار ہو جا۔ اس صاحب نے کہا یا رسول اللہ! یہ قربانی کا اونٹ ہے۔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تیسری یا چوتھی بار فرمایا افسوس! سوار بھی ہو جا یا آپ نے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«ويلك»</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کی بجائے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«ويحك»</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فرمایا جس کے معنی بھی وہی ہیں۔</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9" name="Picture 20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52" w:name="_Toc361826860"/>
      <w:bookmarkStart w:id="4553" w:name="_Toc364339906"/>
      <w:bookmarkStart w:id="4554" w:name="_Toc366587480"/>
      <w:bookmarkStart w:id="4555" w:name="_Toc366742758"/>
      <w:r w:rsidRPr="00D25C48">
        <w:rPr>
          <w:rStyle w:val="Heading3Char"/>
          <w:rtl/>
        </w:rPr>
        <w:t>حدیث نمبر: 2755</w:t>
      </w:r>
      <w:bookmarkEnd w:id="4552"/>
      <w:bookmarkEnd w:id="4553"/>
      <w:bookmarkEnd w:id="4554"/>
      <w:bookmarkEnd w:id="455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إِسْمَاعِيلُ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الزِّنَادِ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الْأَعْرَجِ</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هُرَيْرَةَ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رَأَى رَجُلًا يَسُوقُ بَدَنَةً، ‏‏‏‏‏‏فَقَالَ:‏‏‏‏ ارْكَبْهَا، ‏‏‏‏‏‏قَالَ:‏‏‏‏ يَا رَسُولَ اللَّهِ، ‏‏‏‏‏‏إِنَّهَا بَدَنَةٌ، ‏‏‏‏‏‏قَالَ:‏‏‏‏ ارْكَبْهَا، ‏‏‏‏‏‏وَيْلَكَ فِي الثَّانِيَةِ أَوْ فِي الثَّالِثَةِ".</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اسمٰعیل بن ابی اویس نے بیان کیا، کہا ہم سے امام مالک نے بیان کیا، ان سے ابوالزناد نے، ان نے اعرج سے اور ان ابوہریرہ رضی اللہ عنہ نے کہ </w:t>
      </w:r>
      <w:r w:rsidRPr="003045B3">
        <w:rPr>
          <w:rFonts w:ascii="Jameel Noori Nastaleeq" w:eastAsia="Times New Roman" w:hAnsi="Jameel Noori Nastaleeq" w:cs="Jameel Noori Nastaleeq"/>
          <w:color w:val="0033FF"/>
          <w:sz w:val="30"/>
          <w:szCs w:val="30"/>
          <w:rtl/>
          <w:lang w:eastAsia="en-GB"/>
        </w:rPr>
        <w:t>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دیکھا کہ ایک صاحب قربانی کا اونٹ ہانکے لیے جا رہے ہیں۔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اس پر سوار ہو جا لیکن انہوں نے معذرت کی کہ یا رسول اللہ! یہ تو قربانی کا ہے۔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پھر فرمایا کہ سوار بھی ہو جا۔ افسوس! یہ کلمہ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تیسری یا چوتھی مرتبہ فرمایا تھا۔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8" name="Picture 20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إِذَا وَقَفَ شَيْئًا فَلَمْ يَدْفَعْهُ إِلَى غَيْرِهِ، فَهُوَ جَائِزٌ:</w:t>
      </w:r>
    </w:p>
    <w:p w:rsidR="009C3109" w:rsidRPr="00C94A63" w:rsidRDefault="009C3109" w:rsidP="009C3109">
      <w:pPr>
        <w:pStyle w:val="Heading2"/>
        <w:rPr>
          <w:rStyle w:val="Heading2Char"/>
          <w:rFonts w:eastAsiaTheme="minorHAnsi"/>
          <w:rtl/>
        </w:rPr>
      </w:pPr>
      <w:bookmarkStart w:id="4556" w:name="_Toc366582377"/>
      <w:bookmarkStart w:id="4557" w:name="_Toc367961593"/>
      <w:r w:rsidRPr="00C94A63">
        <w:rPr>
          <w:rStyle w:val="Heading2Char"/>
          <w:rFonts w:eastAsiaTheme="minorHAnsi"/>
          <w:rtl/>
        </w:rPr>
        <w:t>باب: اگر وقف کرنے والا مال وقف کو ( اپنے قبضہ میں رکھے ) دوسرے کے حوالہ نہ کرے تو جائز ہے</w:t>
      </w:r>
      <w:bookmarkEnd w:id="4556"/>
      <w:bookmarkEnd w:id="455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لِأَنَّ عُمَرَ رَضِيَ اللَّهُ عَنْهُ أَوْقَفَ، ‏‏‏‏‏‏وَقَالَ:‏‏‏‏ لَا جُنَاحَ عَلَى مَنْ وَلِيَهُ أَنْ يَأْكُلَ وَلَمْ يَخُصَّ، ‏‏‏‏‏‏إِنْ وَلِيَهُ عُمَرُ، ‏‏‏‏‏‏أَوْ غَيْرُهُ، ‏‏‏‏‏‏قَالَ النَّبِيُّ صَلَّى اللَّهُ عَلَيْهِ وَسَلَّمَ لِأَبِي طَلْحَةَ:‏‏‏‏ "أَرَى أَنْ تَجْعَلَهَا فِي الْأَقْرَبِينَ، ‏‏‏‏‏‏فَقَالَ:‏‏‏‏ أَفْعَلُ، ‏‏‏‏‏‏فَقَسَمَهَا فِي أَقَارِبِهِ وَبَنِي عَمِّهِ".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0033FF"/>
          <w:sz w:val="30"/>
          <w:szCs w:val="30"/>
          <w:rtl/>
          <w:lang w:eastAsia="en-GB"/>
        </w:rPr>
        <w:t>اس لیے کہ عمر رضی اللہ عنہ 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(خیبر کی اپنی زمین)</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وقف کی اور فرمایا کہ اگر اس میں سے اس کا متولی بھی کھائے تو کوئی مضائقہ نہیں ہے۔ یہاں آپ نے اس کی کوئی تخصیص نہیں کی تھی کہ خود آپ ہی اس کے متولی ہوں گے یا کوئی دوسرا۔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3045B3">
        <w:rPr>
          <w:rFonts w:ascii="Jameel Noori Nastaleeq" w:eastAsia="Times New Roman" w:hAnsi="Jameel Noori Nastaleeq" w:cs="Jameel Noori Nastaleeq"/>
          <w:color w:val="0033FF"/>
          <w:sz w:val="30"/>
          <w:szCs w:val="30"/>
          <w:rtl/>
          <w:lang w:eastAsia="en-GB"/>
        </w:rPr>
        <w:t xml:space="preserve"> ابوطلحہ رضی اللہ عنہ سے فرمایا تھا کہ میرا خیال ہے کہ تم اپنی زمین</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(باغ بیرحاء صدقہ کرنا چاہتے ہو تو)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اپنے عزیزوں کو دے دو۔ انہوں نے عرض کیا کہ میں ایسا ہی کروں گا۔ چنانچہ انہوں نے اپنے عزیزوں اور چچا کے لڑکوں میں بانٹ دیا۔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5" name="Picture 20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إِذَا قَالَ دَارِي صَدَقَةٌ لِلَّهِ وَلَمْ يُبَيِّنْ لِلْفُقَرَاءِ أَوْ غَيْرِهِمْ. فَهُوَ جَائِزٌ، وَيَضَعُهَا فِي الأَقْرَبِينَ أَوْ حَيْثُ أَرَادَ:</w:t>
      </w:r>
    </w:p>
    <w:p w:rsidR="009C3109" w:rsidRPr="00C94A63" w:rsidRDefault="009C3109" w:rsidP="009C3109">
      <w:pPr>
        <w:pStyle w:val="Heading2"/>
        <w:rPr>
          <w:rStyle w:val="Heading2Char"/>
          <w:rFonts w:eastAsiaTheme="minorHAnsi"/>
          <w:rtl/>
        </w:rPr>
      </w:pPr>
      <w:bookmarkStart w:id="4558" w:name="_Toc366582378"/>
      <w:bookmarkStart w:id="4559" w:name="_Toc367961594"/>
      <w:r w:rsidRPr="00C94A63">
        <w:rPr>
          <w:rStyle w:val="Heading2Char"/>
          <w:rFonts w:eastAsiaTheme="minorHAnsi"/>
          <w:rtl/>
        </w:rPr>
        <w:t>باب: اگر کسی نے یوں کہا کہ میرا گھر اللہ کی راہ میں صدقہ ہے ، فقراء وغیرہ کے لیے صدقہ ہونے کی کوئی وضاحت نہیں کی تو وقف جائز ہوا اب اس کو اختیار ہے اسے وہ اپنے عزیزوں کو بھی دے سکتا ہے اور دوسروں کو بھی کیونکہ صدقہ کرتے ہوئے کسی کی تخصیص نہیں کی تھی</w:t>
      </w:r>
      <w:bookmarkEnd w:id="4558"/>
      <w:bookmarkEnd w:id="455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قَالَ النَّبِيُّ صَلَّى اللَّهُ عَلَيْهِ وَسَلَّمَ لأَبِي طَلْحَةَ حِينَ قَالَ أَحَبُّ أَمْوَالِي إِلَيَّ بَيْرَحَاءَ، وَإِنَّهَا صَدَقَةٌ لِلَّهِ، فَأَجَازَ النَّبِيُّ صَلَّى اللَّهُ عَلَيْهِ وَسَلَّمَ ذَلِكَ. وَقَالَ بَعْضُهُمْ لاَ يَجُوزُ حَتَّى يُبَيِّنَ لِمَنْ وَالأَوَّلُ أَصَحُّ.</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0033FF"/>
          <w:sz w:val="30"/>
          <w:szCs w:val="30"/>
          <w:rtl/>
          <w:lang w:eastAsia="en-GB"/>
        </w:rPr>
        <w:t>جب ابوطلحہ رضی اللہ عنہ نے کہا کہ میرے اموال میں مجھے سب سے زیادہ پسندیدہ بیرحاء کا باغ ہے اور وہ اللہ کے راستے میں صدقہ ہے تو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اسے جائز قرار دیا تھا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(حالانکہ انہوں نے کوئی تعیین نہیں کی تھی کہ وہ یہ کسے دیں گے)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لیکن بعض لوگ</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(شافعیہ)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نے کہا کہ جب تک یہ نہ بیان کر دے کہ صدقہ کس لیے ہے، جائز نہیں ہو گا اور پہلا قول زیادہ صحیح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4" name="Picture 20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إِذَا قَالَ أَرْضِي أَوْ بُسْتَانِي صَدَقَةٌ عَنْ أُمِّي. فَهُوَ جَائِزٌ، وَإِنْ لَمْ يُبَيِّنْ لِمَنْ ذَلِكَ:</w:t>
      </w:r>
    </w:p>
    <w:p w:rsidR="009C3109" w:rsidRPr="00C94A63" w:rsidRDefault="009C3109" w:rsidP="009C3109">
      <w:pPr>
        <w:pStyle w:val="Heading2"/>
        <w:rPr>
          <w:rStyle w:val="Heading2Char"/>
          <w:rFonts w:eastAsiaTheme="minorHAnsi"/>
          <w:rtl/>
        </w:rPr>
      </w:pPr>
      <w:bookmarkStart w:id="4560" w:name="_Toc366582379"/>
      <w:bookmarkStart w:id="4561" w:name="_Toc367961595"/>
      <w:r w:rsidRPr="00C94A63">
        <w:rPr>
          <w:rStyle w:val="Heading2Char"/>
          <w:rFonts w:eastAsiaTheme="minorHAnsi"/>
          <w:rtl/>
        </w:rPr>
        <w:t>باب: کسی نے کہا کہ میری زمین یا میرا باغ میری ( مرحومہ ) ماں کی طرف سے صدقہ ہے تو یہ بھی جائز ہے خواہ اس میں بھی اس کی وضاحت نہ کی ہو کہ کس کے لیے صدقہ ہے</w:t>
      </w:r>
      <w:bookmarkEnd w:id="4560"/>
      <w:bookmarkEnd w:id="4561"/>
    </w:p>
    <w:p w:rsidR="009C3109" w:rsidRPr="00F035C3" w:rsidRDefault="009C3109" w:rsidP="00782A87">
      <w:pPr>
        <w:pStyle w:val="Heading3"/>
      </w:pPr>
      <w:bookmarkStart w:id="4562" w:name="_Toc361826861"/>
      <w:bookmarkStart w:id="4563" w:name="_Toc364339907"/>
      <w:bookmarkStart w:id="4564" w:name="_Toc366587481"/>
      <w:bookmarkStart w:id="4565" w:name="_Toc366742759"/>
      <w:r w:rsidRPr="00D25C48">
        <w:rPr>
          <w:rStyle w:val="Heading3Char"/>
          <w:rtl/>
        </w:rPr>
        <w:t>حدیث نمبر: 2756</w:t>
      </w:r>
      <w:bookmarkEnd w:id="4562"/>
      <w:bookmarkEnd w:id="4563"/>
      <w:bookmarkEnd w:id="4564"/>
      <w:bookmarkEnd w:id="456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سَلَامٍ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مَخْلَدُ بْنُ يَزِيدَ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جُرَيْجٍ</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أَخْبَرَنِي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يَعْلَى</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‏‏‏‏‏‏أَنَّهُ سَمِعَ</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عِكْرِمَةَ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‏‏‏‏‏‏يَقُولُ:‏‏‏‏ أَنْبَأَنَا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‏‏‏‏‏‏أَنَّ سَعْدَ بْنَ عُبَادَةَ رَضِيَ اللَّهُ عَنْهُ تُوُفِّيَتْ أُمُّهُ وَهُوَ غَائِبٌ عَنْهَا، ‏‏‏‏‏‏فَقَالَ:‏‏‏‏ يَا رَسُولَ اللَّهِ، ‏‏‏‏‏‏إِنَّ أُمِّي تُوُفِّيَتْ وَأَنَا غَائِبٌ عَنْهَا، ‏‏‏‏‏‏أَيَنْفَعُهَا شَيْءٌ إِنْ تَصَدَّقْتُ بِهِ عَنْهَا ؟ قَالَ:‏‏‏‏ نَعَمْ، ‏‏‏‏‏‏قَالَ:‏‏‏‏ فَإِنِّي أُشْهِدُكَ أَنَّ حَائِطِيَ الْمِخْرَافَ صَدَقَةٌ عَلَيْهَا".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محمد بن سلام نے بیان کیا، کہا ہم کو مخلد بن یزید نے خبر دی، انہیں ابن جریج نے خبر دی، کہا کہ مجھے یعلیٰ بن مسلم نے خبر دی، انہوں نے عکرمہ سے سنا، وہ بیان کرتے تھے کہ ہمیں ابن عباس رضی اللہ عنہما نے خبر دی کہ </w:t>
      </w:r>
      <w:r w:rsidRPr="003045B3">
        <w:rPr>
          <w:rFonts w:ascii="Jameel Noori Nastaleeq" w:eastAsia="Times New Roman" w:hAnsi="Jameel Noori Nastaleeq" w:cs="Jameel Noori Nastaleeq"/>
          <w:color w:val="0033FF"/>
          <w:sz w:val="30"/>
          <w:szCs w:val="30"/>
          <w:rtl/>
          <w:lang w:eastAsia="en-GB"/>
        </w:rPr>
        <w:t>سعد بن عبادہ رضی اللہ عنہ کی ماں عمرہ بنت مسعود کا انتقال ہوا تو وہ ان کی خدمت میں موجود نہیں تھے۔ انہوں نے آ کر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پوچھا یا رسول اللہ! میری والدہ کا جب انتقال ہوا تو میں ان کی خدمت میں حاضر نہیں تھا۔ کیا اگر میں کوئی چیز صدقہ کروں تو اس سے انہیں فائدہ پہنچ سکتا ہے؟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اثبات میں جواب دیا تو انہوں نے کہا کہ میں آپ کو گواہ بناتا ہوں کہ میرا مخراف نامی باغ ان کی طرف سے صدقہ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3" name="Picture 20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إِذَا تَصَدَّقَ أَوْ أَوْقَفَ بَعْضَ مَالِهِ، أَوْ بَعْضَ رَقِيقِهِ أَوْ دَوَابِّهِ، فَهُوَ جَائِزٌ:</w:t>
      </w:r>
    </w:p>
    <w:p w:rsidR="009C3109" w:rsidRPr="00C94A63" w:rsidRDefault="009C3109" w:rsidP="009C3109">
      <w:pPr>
        <w:pStyle w:val="Heading2"/>
        <w:rPr>
          <w:rStyle w:val="Heading2Char"/>
          <w:rFonts w:eastAsiaTheme="minorHAnsi"/>
          <w:rtl/>
        </w:rPr>
      </w:pPr>
      <w:bookmarkStart w:id="4566" w:name="_Toc366582380"/>
      <w:bookmarkStart w:id="4567" w:name="_Toc367961596"/>
      <w:r w:rsidRPr="00C94A63">
        <w:rPr>
          <w:rStyle w:val="Heading2Char"/>
          <w:rFonts w:eastAsiaTheme="minorHAnsi"/>
          <w:rtl/>
        </w:rPr>
        <w:t>باب: جب کسی نے اپنا کوئی مال یا اپنا کوئی غلام یا جانور صدقہ یا وقف کیا تو جائز ہے</w:t>
      </w:r>
      <w:bookmarkEnd w:id="4566"/>
      <w:bookmarkEnd w:id="4567"/>
    </w:p>
    <w:p w:rsidR="009C3109" w:rsidRPr="00F035C3" w:rsidRDefault="009C3109" w:rsidP="00782A87">
      <w:pPr>
        <w:pStyle w:val="Heading3"/>
      </w:pPr>
      <w:bookmarkStart w:id="4568" w:name="_Toc361826862"/>
      <w:bookmarkStart w:id="4569" w:name="_Toc364339908"/>
      <w:bookmarkStart w:id="4570" w:name="_Toc366587482"/>
      <w:bookmarkStart w:id="4571" w:name="_Toc366742760"/>
      <w:r w:rsidRPr="00D25C48">
        <w:rPr>
          <w:rStyle w:val="Heading3Char"/>
          <w:rtl/>
        </w:rPr>
        <w:t>حدیث نمبر: 2757</w:t>
      </w:r>
      <w:bookmarkEnd w:id="4568"/>
      <w:bookmarkEnd w:id="4569"/>
      <w:bookmarkEnd w:id="4570"/>
      <w:bookmarkEnd w:id="457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يَحْيَى بْنُ بُكَيْرٍ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اللَّيْثُ</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عُقَيْلٍ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شِهَابٍ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أَخْبَرَنِي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الرَّحْمَنِ بْنُ عَبْدِ اللَّهِ بْنِ كَعْبٍ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كَعْبٍ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سَمِعْتُ</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كَعْبَ بْنَ 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‏‏‏‏‏‏قُلْتُ:‏‏‏‏ يَا رَسُولَ اللَّهِ، ‏‏‏‏‏‏إِنَّ مِنْ تَوْبَتِي أَنْ أَنْخَلِعَ مِنْ مَالِي صَدَقَةً إِلَى اللَّهِ وَإِلَى رَسُولِهِ صَلَّى اللَّهُ عَلَيْهِ وَسَلَّمَ، ‏‏‏‏‏‏قَالَ:‏‏‏‏ "أَمْسِكْ عَلَيْكَ بَعْضَ مَالِكَ فَهُوَ خَيْرٌ لَكَ، ‏‏‏‏‏‏قُلْتُ:‏‏‏‏ فَإِنِّي أُمْسِكُ سَهْمِي الَّذِي بِخَيْبَرَ".</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یحییٰ بن بکیر نے بیان کیا ‘ کہا ہم سے لیث نے بیان کیا ‘ ان سے عقیل نے ‘ ان سے ابن شہاب نے کہا کہ مجھے عبدالرحمٰن بن عبداللہ بن کعب نے خبر دی اور ان سے عبداللہ بن کعب نے بیان کیا کہ </w:t>
      </w:r>
      <w:r w:rsidRPr="003045B3">
        <w:rPr>
          <w:rFonts w:ascii="Jameel Noori Nastaleeq" w:eastAsia="Times New Roman" w:hAnsi="Jameel Noori Nastaleeq" w:cs="Jameel Noori Nastaleeq"/>
          <w:color w:val="0033FF"/>
          <w:sz w:val="30"/>
          <w:szCs w:val="30"/>
          <w:rtl/>
          <w:lang w:eastAsia="en-GB"/>
        </w:rPr>
        <w:t>میں نے کعب بن مالک رضی اللہ عنہ سے سنا ‘ وہ بیان کرتے تھے کہ میں نے عرض کیا یا رسول اللہ! میری توبہ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(غزوہ تبوک میں نہ جانے کی)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قبول ہونے کا شکرانہ یہ ہے کہ میں اپنا مال اللہ اور اس کے رسول کے راستے میں دیدوں۔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اگر اپنے مال کا ایک حصہ اپنے پاس ہی باقی رکھو تو تمہارے حق میں یہ بہتر ہے۔ میں نے عرض کیا کہ پھر میں اپنا خیبر کا حصہ اپنے پاس محفوظ رکھتا ہوں۔</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2" name="Picture 20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مَنْ تَصَدَّقَ إِلَى وَكِيلِهِ ثُمَّ رَدَّ الْوَكِيلُ إِلَيْهِ:</w:t>
      </w:r>
    </w:p>
    <w:p w:rsidR="009C3109" w:rsidRPr="00C94A63" w:rsidRDefault="009C3109" w:rsidP="009C3109">
      <w:pPr>
        <w:pStyle w:val="Heading2"/>
        <w:rPr>
          <w:rStyle w:val="Heading2Char"/>
          <w:rFonts w:eastAsiaTheme="minorHAnsi"/>
          <w:rtl/>
        </w:rPr>
      </w:pPr>
      <w:bookmarkStart w:id="4572" w:name="_Toc366582381"/>
      <w:bookmarkStart w:id="4573" w:name="_Toc367961597"/>
      <w:r w:rsidRPr="00C94A63">
        <w:rPr>
          <w:rStyle w:val="Heading2Char"/>
          <w:rFonts w:eastAsiaTheme="minorHAnsi"/>
          <w:rtl/>
        </w:rPr>
        <w:t>باب: اگر صدقہ کے لیے کسی کو وکیل کرے اور وکیل اس کا صدقہ پھیر دے</w:t>
      </w:r>
      <w:bookmarkEnd w:id="4572"/>
      <w:bookmarkEnd w:id="4573"/>
    </w:p>
    <w:p w:rsidR="009C3109" w:rsidRPr="00F035C3" w:rsidRDefault="009C3109" w:rsidP="00782A87">
      <w:pPr>
        <w:pStyle w:val="Heading3"/>
      </w:pPr>
      <w:bookmarkStart w:id="4574" w:name="_Toc361826863"/>
      <w:bookmarkStart w:id="4575" w:name="_Toc364339909"/>
      <w:bookmarkStart w:id="4576" w:name="_Toc366587483"/>
      <w:bookmarkStart w:id="4577" w:name="_Toc366742761"/>
      <w:r w:rsidRPr="00D25C48">
        <w:rPr>
          <w:rStyle w:val="Heading3Char"/>
          <w:rtl/>
        </w:rPr>
        <w:t>حدیث نمبر: 2758</w:t>
      </w:r>
      <w:bookmarkEnd w:id="4574"/>
      <w:bookmarkEnd w:id="4575"/>
      <w:bookmarkEnd w:id="4576"/>
      <w:bookmarkEnd w:id="457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وَقَالَ إِسْمَاعِيلُ:‏‏‏‏ أَخْبَرَنِي عَبْدُ الْعَزِيزِ بْنُ عَبْدِ اللَّهِ بْنِ أَبِي سَلَمَةَ، ‏‏‏‏‏‏عَنْ إِسْحَاقَ بْنِ عَبْدِ اللَّهِ بْنِ أَبِي طَلْحَةَ، ‏‏‏‏‏‏لَا أَعْلَمُهُ إِلَّا عَنْ أَنَسٍ رَضِيَ اللَّهُ عَنْهُ، ‏‏‏‏‏‏قَالَ:‏‏‏‏ لَمَّا نَزَلَتْ لَنْ تَنَالُوا الْبِرَّ حَتَّى تُنْفِقُوا مِمَّا تُحِبُّونَ سورة آل عمران آية 92 جَاءَ أَبُو طَلْحَةَ إِلَى رَسُولِ اللَّهِ صَلَّى اللَّهُ عَلَيْهِ وَسَلَّمَ، ‏‏‏‏‏‏فَقَالَ:‏‏‏‏ يَا رَسُولَ اللَّهِ، ‏‏‏‏‏‏يَقُولُ اللَّهُ تَبَارَكَ وَتَعَالَى فِي كِتَابِهِ لَنْ تَنَالُوا الْبِرَّ حَتَّى تُنْفِقُوا مِمَّا تُحِبُّونَ سورة آل عمران آية 92 وَإِنَّ أَحَبَّ أَمْوَالِي إِلَيَّ بَيْرُحَاءَ، ‏‏‏‏‏‏قَالَ:‏‏‏‏ وَكَانَتْ حَدِيقَةً كَانَ رَسُولُ اللَّهِ صَلَّى اللَّهُ عَلَيْهِ وَسَلَّمَ"يَدْخُلُهَا وَيَسْتَظِلُّ بِهَا وَيَشْرَبُ مِنْ مَائِهَا فَهِيَ إِلَى اللَّهِ عَزَّ وَجَلَّ، ‏‏‏‏‏‏وَإِلَى رَسُولِهِ صَلَّى اللَّهُ عَلَيْهِ وَسَلَّمَ أَرْجُو بِرَّهُ وَذُخْرَهُ فَضَعْهَا أَيْ رَسُولَ اللَّهِ حَيْثُ أَرَاكَ اللَّهُ، ‏‏‏‏‏‏فَقَالَ رَسُولُ اللَّهِ صَلَّى اللَّهُ عَلَيْهِ وَسَلَّمَ:‏‏‏‏ "بَخْ يَا أَبَا طَلْحَةَ ذَلِكَ مَالٌ رَابِحٌ قَبِلْنَاهُ مِنْكَ وَرَدَدْنَاهُ عَلَيْكَ، ‏‏‏‏‏‏فَاجْعَلْهُ فِي الْأَقْرَبِينَ، ‏‏‏‏‏‏فَتَصَدَّقَ بِهِ أَبُو طَلْحَةَ عَلَى ذَوِي رَحِمِهِ، ‏‏‏‏‏‏قَالَ:‏‏‏‏ وَكَانَ مِنْهُمْ أُبَيٌّ، ‏‏‏‏‏‏وَحَسَّانُ، ‏‏‏‏‏‏قَالَ:‏‏‏‏ وَبَاعَ حَسَّانُ حِصَّتَهُ مِنْهُ مِنْ مُعَاوِيَةَ، ‏‏‏‏‏‏فَقِيلَ لَهُ:‏‏‏‏ تَبِيعُ صَدَقَةَ أَبِي طَلْحَةَ، ‏‏‏‏‏‏فَقَالَ:‏‏‏‏ أَلَا أَبِيعُ صَاعًا مِنْ تَمْرٍ بِصَاعٍ مِنْ دَرَاهِمَ، ‏‏‏‏‏‏قَالَ:‏‏‏‏ وَكَانَتْ تِلْكَ الْحَدِيقَةُ فِي مَوْضِعِ قَصْرِ بَنِي حُدَيْلَةَ الَّذِي بَنَاهُ مُعَاوِيَةُ".</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اور اسماعیل بن جعفر نے بیان کیا کہ مجھے عبدالعزیز بن عبداللہ بن ابی سلمہ نے خبر دی ‘ انہیں اسحاق بن عبداللہ بن ابی طلحہ نے </w:t>
      </w:r>
      <w:r w:rsidRPr="003045B3">
        <w:rPr>
          <w:rFonts w:ascii="Jameel Noori Nastaleeq" w:eastAsia="Times New Roman" w:hAnsi="Jameel Noori Nastaleeq" w:cs="Jameel Noori Nastaleeq"/>
          <w:color w:val="000000"/>
          <w:szCs w:val="30"/>
          <w:rtl/>
          <w:lang w:eastAsia="en-GB"/>
        </w:rPr>
        <w:t>(امام بخاری رحمہ اللہ نے کہا کہ) </w:t>
      </w:r>
      <w:r w:rsidRPr="003045B3">
        <w:rPr>
          <w:rFonts w:ascii="Jameel Noori Nastaleeq" w:eastAsia="Times New Roman" w:hAnsi="Jameel Noori Nastaleeq" w:cs="Jameel Noori Nastaleeq"/>
          <w:color w:val="993300"/>
          <w:szCs w:val="30"/>
          <w:rtl/>
          <w:lang w:eastAsia="en-GB"/>
        </w:rPr>
        <w:t>میں سمجھتا ہوں کہ </w:t>
      </w:r>
      <w:r w:rsidRPr="003045B3">
        <w:rPr>
          <w:rFonts w:ascii="Jameel Noori Nastaleeq" w:eastAsia="Times New Roman" w:hAnsi="Jameel Noori Nastaleeq" w:cs="Jameel Noori Nastaleeq"/>
          <w:color w:val="0033FF"/>
          <w:sz w:val="30"/>
          <w:szCs w:val="30"/>
          <w:rtl/>
          <w:lang w:eastAsia="en-GB"/>
        </w:rPr>
        <w:t>یہ روایت انہوں نے انس رضی اللہ عنہ سے کی ہے کہ انہوں نے بیان کیا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(جب سورۃ آل عمران کی)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یہ آیت نازل ہوئی</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«لن تنالوا البر حتى تنفقوا مما تحبون‏»</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تم نیکی ہرگز نہیں پا سکتے جب تک اس مال میں سے خرچ نہ کرو جو تم کو زیادہ پسند 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تو ابوطلحہ رضی اللہ عنہ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خدمت میں حاضر ہوئے اور عرض کیا یا رسول اللہ! اللہ تبارک و تعالیٰ اپنی کتاب میں فرماتا ہے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«لن تنالوا البر حتى تنفقوا مما تحبون‏»</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تم نیکی ہرگز نہیں پا سکتے جب تک اس مال میں سے خرچ نہ کرو جو تم کو زیادہ پسند 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اور میرے اموال میں سب سے پسند مجھے بیرحاء ہے۔ بیان کیا کہ بیرحاء ایک باغ تھا۔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بھی اس میں تشریف لے جایا کرتے ‘ اس کے سائے میں بیٹھتے اور اس کا پانی پیتے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(ابوطلحہ نے کہا کہ)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اس لیے وہ اللہ عزوجل کی راہ میں صدقہ اور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لیے ہے۔ میں اس کی نیکی اور اس کے ذخیرہ آخرت ہونے کی امید رکھتا ہوں۔ پس یا رسول اللہ! جس طرح اللہ آپ کو بتائے اسے خرچ کیجئے۔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واہ واہ شاباش ابوطلحہ یہ تو بڑا نفع بخش مال ہے ‘ ہم تم سے اسے قبول کر کے پھر تمہارے ہی حوالے کر دیتے ہیں اور اب تم اسے اپنے عزیزوں کو دیدو۔ چنانچہ ابوطلحہ رضی اللہ عنہ نے وہ باغ اپنے عزیزوں کو دے دیا۔ انس رضی اللہ عنہ نے بیان کیا کہ جن لوگوں کو باغ آپ نے دیا تھا ان میں ابی اور حسان رضی اللہ عنہ تھے۔ انہوں نے بیان کیا کہ حسان رضی اللہ عنہ نے اپنا حصہ معاویہ رضی اللہ عنہ کو بیچ دیا تو کسی نے ان سے کہا کہ کیا آپ ابوطلحہ رضی اللہ عنہ کا دیا ہوا مال بیچ رہے ہو؟ حسان رضی اللہ عنہ نے جواب دیا کہ میں کھجور کا ایک صاع روپوں کے ایک صاع کے بدل کیوں نہ بیچوں۔ انس رضی اللہ عنہ نے کہا یہ باغ بنی حدیلہ کے محلہ کے قریب تھا جسے معاویہ رضی اللہ عنہ 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(بطور قلعہ کے)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تعمیر کیا تھا۔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1" name="Picture 20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قَوْلِ اللَّهِ تَعَالَى: {وَإِذَا حَضَرَ الْقِسْمَةَ أُولُو الْقُرْبَى وَالْيَتَامَى وَالْمَسَاكِينُ فَارْزُقُوهُمْ مِنْهُ}:</w:t>
      </w:r>
    </w:p>
    <w:p w:rsidR="009C3109" w:rsidRPr="00C94A63" w:rsidRDefault="009C3109" w:rsidP="009C3109">
      <w:pPr>
        <w:pStyle w:val="Heading2"/>
        <w:rPr>
          <w:rStyle w:val="Heading2Char"/>
          <w:rFonts w:eastAsiaTheme="minorHAnsi"/>
          <w:rtl/>
        </w:rPr>
      </w:pPr>
      <w:bookmarkStart w:id="4578" w:name="_Toc366582382"/>
      <w:bookmarkStart w:id="4579" w:name="_Toc367961598"/>
      <w:r w:rsidRPr="00C94A63">
        <w:rPr>
          <w:rStyle w:val="Heading2Char"/>
          <w:rFonts w:eastAsiaTheme="minorHAnsi"/>
          <w:rtl/>
        </w:rPr>
        <w:t>باب: اللہ تعالیٰ کا ارشاد کہ جب ( میراث کی تقسیم ) کے وقت رشتہ دار ( جو وارث نہ ہوں ) اور یتیم اور مسکین آ جائیں تو ان کو بھی ترکے میں سے کچھ کچھ کھلا دو ( اور اگر کھلانا نہ ہو سکے تو ) اچھی بات کہہ کر نرمی سے ٹال دو</w:t>
      </w:r>
      <w:bookmarkEnd w:id="4578"/>
      <w:bookmarkEnd w:id="4579"/>
      <w:r w:rsidRPr="00C94A63">
        <w:rPr>
          <w:rStyle w:val="Heading2Char"/>
          <w:rFonts w:eastAsiaTheme="minorHAnsi"/>
          <w:rtl/>
        </w:rPr>
        <w:t xml:space="preserve"> </w:t>
      </w:r>
    </w:p>
    <w:p w:rsidR="009C3109" w:rsidRPr="00F035C3" w:rsidRDefault="009C3109" w:rsidP="00782A87">
      <w:pPr>
        <w:pStyle w:val="Heading3"/>
      </w:pPr>
      <w:bookmarkStart w:id="4580" w:name="_Toc361826864"/>
      <w:bookmarkStart w:id="4581" w:name="_Toc364339910"/>
      <w:bookmarkStart w:id="4582" w:name="_Toc366587484"/>
      <w:bookmarkStart w:id="4583" w:name="_Toc366742762"/>
      <w:r w:rsidRPr="00D25C48">
        <w:rPr>
          <w:rStyle w:val="Heading3Char"/>
          <w:rtl/>
        </w:rPr>
        <w:t>حدیث نمبر: 2759</w:t>
      </w:r>
      <w:bookmarkEnd w:id="4580"/>
      <w:bookmarkEnd w:id="4581"/>
      <w:bookmarkEnd w:id="4582"/>
      <w:bookmarkEnd w:id="458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الْفَضْلِ أَبُو النُّعْمَانِ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عَوَانَةَ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بِشْرٍ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سَعِيدِ بْنِ جُبَيْرٍ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‏‏‏‏‏‏قَالَ:‏‏‏‏ إِنَّ نَاسًا يَزْعُمُونَ أَنَّ هَذِهِ الْآيَةَ نُسِخَتْ، ‏‏‏‏‏‏وَلَا، ‏‏‏‏‏‏وَاللَّهِ مَا نُسِخَتْ وَلَكِنَّهَا مِمَّا تَهَاوَنَ النَّاسُ، ‏‏‏‏‏‏هُمَا وَالِيَانِ:‏‏‏‏ وَالٍ يَرِثُ، ‏‏‏‏‏‏وَذَاكَ الَّذِي يَرْزُقُ، ‏‏‏‏‏‏وَوَالٍ لَا يَرِثُ فَذَاكَ الَّذِي يَقُولُ بِالْمَعْرُوفِ، ‏‏‏‏‏‏يَقُولُ:‏‏‏‏ لَا أَمْلِكُ لَكَ أَنْ أُعْطِيَكَ".</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ابوالنعمان محمد بن فضل نے بیان کیا ‘ کہا ہم سے ابوعوانہ نے بیان کیا ابوبشر جعفر سے ‘ ان سے سعید بن جبیر نے اور ان سے ابن عباس رضی اللہ عنہما نے فرمایا کہ </w:t>
      </w:r>
      <w:r w:rsidRPr="003045B3">
        <w:rPr>
          <w:rFonts w:ascii="Jameel Noori Nastaleeq" w:eastAsia="Times New Roman" w:hAnsi="Jameel Noori Nastaleeq" w:cs="Jameel Noori Nastaleeq"/>
          <w:color w:val="0033FF"/>
          <w:sz w:val="30"/>
          <w:szCs w:val="30"/>
          <w:rtl/>
          <w:lang w:eastAsia="en-GB"/>
        </w:rPr>
        <w:t>کچھ لوگ گمان کرنے لگے ہیں کہ یہ آیت</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(جس ذکر عنوان میں ہوا)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میراث کی آیت منسوخ ہو گئی ہے ‘ نہیں قسم اللہ کی آیت منسوخ نہیں ہوئی البتہ لوگ اس پر عمل کرنے میں سست ہو گئے ہیں۔ ترکے کے لینے والے دو طرح کے ہوتے ہیں ایک وہ جو وارث ہوں ان کو حصہ دیا جائے گا دوسرے وہ جو وارث نہ ہوں ان کو نرمی سے جواب دینے کا حکم ہے۔ وہ یوں کہے میاں میں تم کو دینے کا اختیار نہیں رکھتا۔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0" name="Picture 20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مَا يُسْتَحَبُّ لِمَنْ يُتَوَفَّى فَجْأَةً أَنْ يَتَصَدَّقُوا عَنْهُ، وَقَضَاءِ النُّذُورِ عَنِ الْمَيِّتِ:</w:t>
      </w:r>
    </w:p>
    <w:p w:rsidR="009C3109" w:rsidRPr="00C94A63" w:rsidRDefault="009C3109" w:rsidP="009C3109">
      <w:pPr>
        <w:pStyle w:val="Heading2"/>
        <w:rPr>
          <w:rStyle w:val="Heading2Char"/>
          <w:rFonts w:eastAsiaTheme="minorHAnsi"/>
          <w:rtl/>
        </w:rPr>
      </w:pPr>
      <w:bookmarkStart w:id="4584" w:name="_Toc366582383"/>
      <w:bookmarkStart w:id="4585" w:name="_Toc367961599"/>
      <w:r w:rsidRPr="00C94A63">
        <w:rPr>
          <w:rStyle w:val="Heading2Char"/>
          <w:rFonts w:eastAsiaTheme="minorHAnsi"/>
          <w:rtl/>
        </w:rPr>
        <w:t>باب: اگر کسی کو اچانک موت آ جائے تو اس کی طرف سے خیرات کرنا مستحب ہے اور میت کی نذروں کو پوری کرنا</w:t>
      </w:r>
      <w:bookmarkEnd w:id="4584"/>
      <w:bookmarkEnd w:id="4585"/>
    </w:p>
    <w:p w:rsidR="009C3109" w:rsidRPr="00F035C3" w:rsidRDefault="009C3109" w:rsidP="00782A87">
      <w:pPr>
        <w:pStyle w:val="Heading3"/>
      </w:pPr>
      <w:bookmarkStart w:id="4586" w:name="_Toc361826865"/>
      <w:bookmarkStart w:id="4587" w:name="_Toc364339911"/>
      <w:bookmarkStart w:id="4588" w:name="_Toc366587485"/>
      <w:bookmarkStart w:id="4589" w:name="_Toc366742763"/>
      <w:r w:rsidRPr="00D25C48">
        <w:rPr>
          <w:rStyle w:val="Heading3Char"/>
          <w:rtl/>
        </w:rPr>
        <w:t>حدیث نمبر: 2760</w:t>
      </w:r>
      <w:bookmarkEnd w:id="4586"/>
      <w:bookmarkEnd w:id="4587"/>
      <w:bookmarkEnd w:id="4588"/>
      <w:bookmarkEnd w:id="458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إِسْمَاعِيلُ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حَدَّثَنِي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هِشَامِ بْنِ عُرْوَةَ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عَائِشَةَ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عَنْهَا أَنَّ رَجُلًا، ‏‏‏‏‏‏قَالَ لِلنَّبِيِّ صَلَّى اللَّهُ عَلَيْهِ وَسَلَّمَ:‏‏‏‏ "إِنَّ أُمِّي افْتُلِتَتْ نَفْسُهَا وَأُرَاهَا، ‏‏‏‏‏‏لَوْ تَكَلَّمَتْ تَصَدَّقَتْ، ‏‏‏‏‏‏أَفَأَتَصَدَّقُ عَنْهَا ؟ قَالَ:‏‏‏‏ نَعَمْ تَصَدَّقْ عَنْهَا".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اسماعیل بن ابی اویس نے بیان کیا ‘ کہا کہ مجھ سے امام مالک نے بیان کیا ‘ ان سے ہشام نے ‘ ان سے ان کے باپ نے اور ان سے عائشہ رضی اللہ عنہا نے کہ </w:t>
      </w:r>
      <w:r w:rsidRPr="003045B3">
        <w:rPr>
          <w:rFonts w:ascii="Jameel Noori Nastaleeq" w:eastAsia="Times New Roman" w:hAnsi="Jameel Noori Nastaleeq" w:cs="Jameel Noori Nastaleeq"/>
          <w:color w:val="0033FF"/>
          <w:sz w:val="30"/>
          <w:szCs w:val="30"/>
          <w:rtl/>
          <w:lang w:eastAsia="en-GB"/>
        </w:rPr>
        <w:t>ایک صحابی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(سعد بن عبادہ)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نے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کہا کہ میری والدہ کی موت اچانک واقع ہو گئی ‘ میرا خیال ہے کہ اگر انہیں گفتگو کا موقع ملتا تو وہ صدقہ کرتیں تو کیا میں ان کی طرف سے خیرات کر سکتا ہوں؟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ہاں ان کی طرف سے خیرات کر۔</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9" name="Picture 20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590" w:name="_Toc361826866"/>
      <w:bookmarkStart w:id="4591" w:name="_Toc364339912"/>
      <w:bookmarkStart w:id="4592" w:name="_Toc366587486"/>
      <w:bookmarkStart w:id="4593" w:name="_Toc366742764"/>
      <w:r w:rsidRPr="00D25C48">
        <w:rPr>
          <w:rStyle w:val="Heading3Char"/>
          <w:rtl/>
        </w:rPr>
        <w:t>حدیث نمبر: 2761</w:t>
      </w:r>
      <w:bookmarkEnd w:id="4590"/>
      <w:bookmarkEnd w:id="4591"/>
      <w:bookmarkEnd w:id="4592"/>
      <w:bookmarkEnd w:id="459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شِهَابٍ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عُبَيْدِ اللَّهِ بْنِ عَبْدِ اللَّهِ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‏‏‏‏‏‏أَنَّ سَعْدَ بْنَ عُبَادَةَ رَضِيَ اللَّهُ عَنْهُ اسْتَفْتَى رَسُولَ اللَّهِ صَلَّى اللَّهُ عَلَيْهِ وَسَلَّمَ، ‏‏‏‏‏‏فَقَالَ:‏‏‏‏ إِنَّ أُمِّي مَاتَتْ وَعَلَيْهَا نَذْرٌ، ‏‏‏‏‏‏فَقَالَ:‏‏‏‏ "اقْضِهِ عَنْهَا".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عبداللہ بن یوسف تنیسی نے بیان کیا ‘ کہا کہ ہم کو امام مالک نے خبر دی ابن شہاب سے ‘ انہیں عبیداللہ بن عبداللہ نے اور انہیں ابن عباس رضی اللہ عنہما نے کہ </w:t>
      </w:r>
      <w:r w:rsidRPr="003045B3">
        <w:rPr>
          <w:rFonts w:ascii="Jameel Noori Nastaleeq" w:eastAsia="Times New Roman" w:hAnsi="Jameel Noori Nastaleeq" w:cs="Jameel Noori Nastaleeq"/>
          <w:color w:val="0033FF"/>
          <w:sz w:val="30"/>
          <w:szCs w:val="30"/>
          <w:rtl/>
          <w:lang w:eastAsia="en-GB"/>
        </w:rPr>
        <w:t>سعد بن عبادہ رضی اللہ عنہ نے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مسئلہ پوچھا ‘ انہوں نے عرض کیا کہ میری ماں کا انتقال ہو گیا ہے اور اس کے ذمہ ایک نذر تھی۔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ان کی طرف سے نذر پوری کر دے۔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8" name="Picture 20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الإِشْهَادِ فِي الْوَقْفِ وَالصَّدَقَةِ:</w:t>
      </w:r>
    </w:p>
    <w:p w:rsidR="009C3109" w:rsidRPr="00C94A63" w:rsidRDefault="009C3109" w:rsidP="009C3109">
      <w:pPr>
        <w:pStyle w:val="Heading2"/>
        <w:rPr>
          <w:rStyle w:val="Heading2Char"/>
          <w:rFonts w:eastAsiaTheme="minorHAnsi"/>
          <w:rtl/>
        </w:rPr>
      </w:pPr>
      <w:bookmarkStart w:id="4594" w:name="_Toc366582384"/>
      <w:bookmarkStart w:id="4595" w:name="_Toc367961600"/>
      <w:r w:rsidRPr="00C94A63">
        <w:rPr>
          <w:rStyle w:val="Heading2Char"/>
          <w:rFonts w:eastAsiaTheme="minorHAnsi"/>
          <w:rtl/>
        </w:rPr>
        <w:t>باب: وقف اور صدقہ پر گواہ بنانا</w:t>
      </w:r>
      <w:bookmarkEnd w:id="4594"/>
      <w:bookmarkEnd w:id="4595"/>
    </w:p>
    <w:p w:rsidR="009C3109" w:rsidRPr="00F035C3" w:rsidRDefault="009C3109" w:rsidP="00782A87">
      <w:pPr>
        <w:pStyle w:val="Heading3"/>
      </w:pPr>
      <w:bookmarkStart w:id="4596" w:name="_Toc361826867"/>
      <w:bookmarkStart w:id="4597" w:name="_Toc364339913"/>
      <w:bookmarkStart w:id="4598" w:name="_Toc366587487"/>
      <w:bookmarkStart w:id="4599" w:name="_Toc366742765"/>
      <w:r w:rsidRPr="00D25C48">
        <w:rPr>
          <w:rStyle w:val="Heading3Char"/>
          <w:rtl/>
        </w:rPr>
        <w:t>حدیث نمبر: 2762</w:t>
      </w:r>
      <w:bookmarkEnd w:id="4596"/>
      <w:bookmarkEnd w:id="4597"/>
      <w:bookmarkEnd w:id="4598"/>
      <w:bookmarkEnd w:id="459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إِبْرَاهِيمُ بْنُ مُوسَى</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هِشَامُ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جُرَيْجٍ</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أَخْبَرَهُمْ، ‏‏‏‏‏‏قَالَ:‏‏‏‏ أَخْبَرَنِي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يَعْلَى</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‏‏‏‏‏‏أَنَّهُ سَمِعَ</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عِكْرِمَةَ</w:t>
      </w:r>
      <w:r w:rsidRPr="003045B3">
        <w:rPr>
          <w:rFonts w:ascii="Jameel Noori Nastaleeq" w:eastAsia="Times New Roman" w:hAnsi="Jameel Noori Nastaleeq" w:cs="KFGQPC Uthman Taha Naskh" w:hint="cs"/>
          <w:color w:val="009900"/>
          <w:sz w:val="33"/>
          <w:szCs w:val="33"/>
          <w:rtl/>
          <w:lang w:eastAsia="en-GB"/>
        </w:rPr>
        <w:t>مَوْلَى ابْنِ عَبَّاسٍ، ‏‏‏‏‏‏يَقُولُ:‏‏‏‏ أَنْبَأَنَا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 سَعْدَ بْنَ عُبَادَةَ رَضِيَ اللَّهُ عَنْهُمْ أَخَا بَنِي سَاعِدَةَ تُوُفِّيَتْ أُمُّهُ وَهُوَ غَائِبٌ عَنْهَا، ‏‏‏‏‏‏فَأَتَى النَّبِيَّ صَلَّى اللَّهُ عَلَيْهِ وَسَلَّمَ، ‏‏‏‏‏‏فَقَالَ:‏‏‏‏ يَا رَسُولَ اللَّهِ، ‏‏‏‏‏‏إِنَّ أُمِّي تُوُفِّيَتْ وَأَنَا غَائِبٌ عَنْهَا، ‏‏‏‏‏‏فَهَلْ يَنْفَعُهَا شَيْءٌ إِنْ تَصَدَّقْتُ بِهِ عَنْهَا ؟ قَالَ:‏‏‏‏ "نَعَمْ، ‏‏‏‏‏‏قَالَ:‏‏‏‏ فَإِنِّي أُشْهِدُكَ أَنَّ حَائِطِيَ الْمِخْرَافَ صَدَقَةٌ عَلَيْهَا".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ابراہیم بن موسیٰ نے بیان کیا ‘ کہا کہ ہم کو ہشام بن یوسف نے خبر دی ‘ انہیں ابن جریج نے خبر دی کہا کہ مجھے یعلیٰ بن مسلم نے خبر دی ‘ انہوں نے ابن عباس رضی اللہ عنہما کے غلام عکرمہ سے سنا اور انہیں ابن عباس رضی اللہ عنہما نے خبر دی کہ </w:t>
      </w:r>
      <w:r w:rsidRPr="003045B3">
        <w:rPr>
          <w:rFonts w:ascii="Jameel Noori Nastaleeq" w:eastAsia="Times New Roman" w:hAnsi="Jameel Noori Nastaleeq" w:cs="Jameel Noori Nastaleeq"/>
          <w:color w:val="0033FF"/>
          <w:sz w:val="30"/>
          <w:szCs w:val="30"/>
          <w:rtl/>
          <w:lang w:eastAsia="en-GB"/>
        </w:rPr>
        <w:t>قبیلہ بنی ساعدہ کے بھائی سعد بن عبادہ رضی اللہ عنہ کی ماں کا انتقال ہوا تو وہ ان کی خدمت میں حاضر نہیں تھے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(بلکہ رسول اللہ </w:t>
      </w:r>
      <w:r w:rsidRPr="003045B3">
        <w:rPr>
          <w:rFonts w:ascii="Jameel Noori Nastaleeq" w:eastAsia="Times New Roman" w:hAnsi="Jameel Noori Nastaleeq" w:cs="Jameel Noori Nastaleeq"/>
          <w:color w:val="FF00CC"/>
          <w:szCs w:val="30"/>
          <w:rtl/>
          <w:lang w:eastAsia="en-GB"/>
        </w:rPr>
        <w:t>صلی اللہ علیہ وسلم</w:t>
      </w:r>
      <w:r w:rsidRPr="003045B3">
        <w:rPr>
          <w:rFonts w:ascii="Jameel Noori Nastaleeq" w:eastAsia="Times New Roman" w:hAnsi="Jameel Noori Nastaleeq" w:cs="Jameel Noori Nastaleeq"/>
          <w:color w:val="000000"/>
          <w:szCs w:val="30"/>
          <w:rtl/>
          <w:lang w:eastAsia="en-GB"/>
        </w:rPr>
        <w:t>کے ساتھ غزوہ دومۃ الجندل میں شریک تھے)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اس لیے وہ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پاس آئے اور عرض کیا یا رسول اللہ! میری والدہ کا انتقال ہو گیا ہے اور میں اس وقت موجود نہیں تھا تو اگر میں ان کی طرف سے خیرات کروں تو انہیں اس کا فائدہ پہنچے گا؟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ہاں! سعد رضی اللہ عنہ نے اس پر کہا کہ میں آپ کو گواہ بناتا ہوں کہ میرا باغ مخراف نامی ان کی طرف سے خیرات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7" name="Picture 20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قَوْلِ اللَّهِ تَعَالَى: {وَآتُوا الْيَتَامَى أَمْوَالَهُمْ وَلاَ تَتَبَدَّلُوا الْخَبِيثَ بِالطَّيِّبِ وَلاَ تَأْكُلُوا أَمْوَالَهُمْ إِلَى أَمْوَالِكُمْ إِنَّهُ كَانَ حُوبًا كَبِيرًا وَإِنْ خِفْتُمْ أَنْ لاَ تُقْسِطُوا فِي الْيَتَامَى فَانْكِحُوا مَا طَابَ لَكُمْ مِنَ النِّسَاءِ}:</w:t>
      </w:r>
    </w:p>
    <w:p w:rsidR="009C3109" w:rsidRPr="00C94A63" w:rsidRDefault="009C3109" w:rsidP="009C3109">
      <w:pPr>
        <w:pStyle w:val="Heading2"/>
        <w:rPr>
          <w:rStyle w:val="Heading2Char"/>
          <w:rFonts w:eastAsiaTheme="minorHAnsi"/>
          <w:rtl/>
        </w:rPr>
      </w:pPr>
      <w:bookmarkStart w:id="4600" w:name="_Toc366582385"/>
      <w:bookmarkStart w:id="4601" w:name="_Toc367961601"/>
      <w:r w:rsidRPr="00C94A63">
        <w:rPr>
          <w:rStyle w:val="Heading2Char"/>
          <w:rFonts w:eastAsiaTheme="minorHAnsi"/>
          <w:rtl/>
        </w:rPr>
        <w:t>باب: اللہ تعالیٰ کا ارشاد ( سورۃ نساء میں ) کہ اور یتیموں کو ان کا مال پہنچا دو اور ستھرے مال کے عوض گندہ مال مت لو ۔ اور ان کا مال اپنے مال کے ساتھ گڈ مڈ کر کے نہ کھاؤ بیشک یہ بہت بڑا گناہ ہے اور اگر تمہیں اندیشہ ہو کہ تم یتیم لڑکیوں میں انصاف نہ کر سکو گے تو دوسری عورتیں جو تمہیں پسند ہوں ، ان سے نکاح کر لو</w:t>
      </w:r>
      <w:bookmarkEnd w:id="4600"/>
      <w:bookmarkEnd w:id="4601"/>
      <w:r w:rsidRPr="00C94A63">
        <w:rPr>
          <w:rStyle w:val="Heading2Char"/>
          <w:rFonts w:eastAsiaTheme="minorHAnsi"/>
          <w:rtl/>
        </w:rPr>
        <w:t xml:space="preserve"> </w:t>
      </w:r>
    </w:p>
    <w:p w:rsidR="009C3109" w:rsidRPr="00F035C3" w:rsidRDefault="009C3109" w:rsidP="00782A87">
      <w:pPr>
        <w:pStyle w:val="Heading3"/>
      </w:pPr>
      <w:bookmarkStart w:id="4602" w:name="_Toc361826868"/>
      <w:bookmarkStart w:id="4603" w:name="_Toc364339914"/>
      <w:bookmarkStart w:id="4604" w:name="_Toc366587488"/>
      <w:bookmarkStart w:id="4605" w:name="_Toc366742766"/>
      <w:r w:rsidRPr="00D25C48">
        <w:rPr>
          <w:rStyle w:val="Heading3Char"/>
          <w:rtl/>
        </w:rPr>
        <w:t>حدیث نمبر: 2763</w:t>
      </w:r>
      <w:bookmarkEnd w:id="4602"/>
      <w:bookmarkEnd w:id="4603"/>
      <w:bookmarkEnd w:id="4604"/>
      <w:bookmarkEnd w:id="460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الْيَمَانِ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شُعَيْبٌ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الزُّهْرِيِّ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كَانَ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عُرْوَةُ بْنُ الزُّبَيْرِ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يُحَدِّثُ، ‏‏‏‏‏‏أَنَّهُ سَأَلَ</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عَائِشَةَ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عَنْهَا وَإِنْ خِفْتُمْ أَلَّا تُقْسِطُوا فِي الْيَتَامَى فَانْكِحُوا مَا طَابَ لَكُمْ مِنَ النِّسَاءِ سورة النساء آية 3، ‏‏‏‏‏‏قَالَتْ:‏‏‏‏ هِيَ الْيَتِيمَةُ فِي حَجْرِ وَلِيِّهَا فَيَرْغَبُ فِي جَمَالِهَا، ‏‏‏‏‏‏وَمَالِهَا، ‏‏‏‏‏‏وَيُرِيدُ أَنْ يَتَزَوَّجَهَا بِأَدْنَى مِنْ سُنَّةِ نِسَائِهَا، ‏‏‏‏‏‏فَنُهُوا عَنْ نِكَاحِهِنَّ إِلَّا أَنْ يُقْسِطُوا لَهُنَّ فِي إِكْمَالِ الصَّدَاقِ، ‏‏‏‏‏‏وَأُمِرُوا بِنِكَاحِ مَنْ سِوَاهُنَّ مِنَ النِّسَاءِ، ‏‏‏‏‏‏قَالَتْ عَائِشَةُ:‏‏‏‏ ثُمَّ اسْتَفْتَى النَّاسُ رَسُولَ اللَّهِ صَلَّى اللَّهُ عَلَيْهِ وَسَلَّمَ بَعْدُ، ‏‏‏‏‏‏فَأَنْزَلَ اللَّهُ عَزَّ وَجَلَّ وَيَسْتَفْتُونَكَ فِي النِّسَاءِ قُلِ اللَّهُ يُفْتِيكُمْ فِيهِنَّ سورة النساء آية 127، ‏‏‏‏‏‏قَالَتْ:‏‏‏‏ فَبَيَّنَ اللَّهُ فِي هَذِهِ أَنَّ الْيَتِيمَةَ إِذَا كَانَتْ ذَاتَ جَمَالٍ وَمَالٍ رَغِبُوا فِي نِكَاحِهَا وَلَمْ يُلْحِقُوهَا بِسُنَّتِهَا بِإِكْمَالِ الصَّدَاقِ، ‏‏‏‏‏‏فَإِذَا كَانَتْ مَرْغُوبَةً عَنْهَا فِي قِلَّةِ الْمَالِ وَالْجَمَالِ تَرَكُوهَا وَالْتَمَسُوا غَيْرَهَا مِنَ النِّسَاءِ، ‏‏‏‏‏‏قَالَ:‏‏‏‏ فَكَمَا يَتْرُكُونَهَا حِينَ يَرْغَبُونَ عَنْهَا، ‏‏‏‏‏‏فَلَيْسَ لَهُمْ أَنْ يَنْكِحُوهَا إِذَا رَغِبُوا فِيهَا إِلَّا أَنْ يُقْسِطُوا لَهَا الْأَوْفَى مِنَ الصَّدَاقِ وَيُعْطُوهَا حَقَّهَا".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زہری سے کہ عروہ بن زبیر رضی اللہ عنہ ان سے حدیث بیان کرتے تھے</w:t>
      </w:r>
      <w:r w:rsidRPr="003045B3">
        <w:rPr>
          <w:rFonts w:ascii="Jameel Noori Nastaleeq" w:eastAsia="Times New Roman" w:hAnsi="Jameel Noori Nastaleeq" w:cs="Jameel Noori Nastaleeq"/>
          <w:color w:val="0033FF"/>
          <w:sz w:val="30"/>
          <w:szCs w:val="30"/>
          <w:rtl/>
          <w:lang w:eastAsia="en-GB"/>
        </w:rPr>
        <w:t>انہوں نے عائشہ رضی اللہ عنہا سے آیت</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«وإن خفتم أن لا تقسطوا في اليتامى فانكحوا ما طاب لكم من النساء‏»</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اور اگر تم ڈرو کہ یتیموں کے حق میں انصاف نہیں کرو گے تو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(اور)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عورتوں میں سے جو تمہیں پسند ہوں ان سے نکاح کرلو۔</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کا مطلب پوچھا تو عائشہ رضی اللہ عنہا نے فرمایا کہ اس سے مراد وہ یتیم لڑکی ہے جو اپنے ولی کی زیر پرورش ہو ‘ پھر ولی کے دل میں اس کا حسن اور اس کے مال کی طرف سے رغبت نکاح پیدا ہو جائے مگر اس کم مہر پر جو ویسی لڑکیوں کا ہونا چاہئے تو اس طرح نکاح کرنے سے روکا گیا لیکن یہ کہ ولی ان کے ساتھ پورے مہر کی ادائیگی میں انصاف سے کام لیں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(تو نکاح کر سکتے ہیں)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اور انہیں لڑکیوں کے سوا دوسری عورتوں سے نکاح کرنے کا حکم دیا گیا۔ عائشہ رضی اللہ عنہا نے بیان کیا کہ پھر لوگوں نے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پوچھا تو اللہ عزوجل نے یہ آیت نازل فرمائی</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«ويستفتونك في النساء قل الله يفتيكم فيهن‏»</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آپ سے لوگ عورتوں کے متعلق پوچھتے ہیں آپ کہہ دیں کہ اللہ تمہیں ان کے بارے میں ہدایت کرتا 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عائشہ رضی اللہ عنہا نے کہا کہ پھر اللہ تعالیٰ نے اس آیت میں بیان کر دیا کہ یتیم لڑکی اگر جمال اور مال والی ہو اور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(ان کے ولی)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ان سے نکاح کرنے کے خواہشمند ہوں لیکن پورا مہر دینے میں ان کے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(خاندان کے)</w:t>
      </w:r>
      <w:r w:rsidRPr="003045B3">
        <w:rPr>
          <w:rFonts w:ascii="Jameel Noori Nastaleeq" w:eastAsia="Times New Roman" w:hAnsi="Jameel Noori Nastaleeq" w:cs="Jameel Noori Nastaleeq"/>
          <w:color w:val="0033FF"/>
          <w:sz w:val="30"/>
          <w:szCs w:val="30"/>
          <w:rtl/>
          <w:lang w:eastAsia="en-GB"/>
        </w:rPr>
        <w:t>طریقوں کی پابندی نہ کر سکیں تو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(وہ ان سے نکاح مت کریں)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جبکہ مال اور حسن کی کمی کی وجہ سے ان کی طرف انہیں کوئی رغبت نہ ہوتی ہو تو انہیں وہ چھوڑ دیتے اور ان کے سوا کسی دوسری عورت کو تلاش کرتے۔ راوی نے کہا جس طرح ایسے لوگ رغبت نہ ہونے کی صورت میں ان یتیم لڑکیوں کو چھوڑ دیتے ‘ اسی طرح ان کے لیے یہ بھی جائز نہیں کہ جب ان لڑکیوں کی طرف انہیں رغبت ہو تو ان کے پورے مہر کے معاملے میں اور ان کے حقوق ادا کرنے میں انصاف سے کام لیے بغیر ان سے نکاح کریں۔</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6" name="Picture 20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قَوْلِ اللَّهِ تَعَالَى: {وَابْتَلُوا الْيَتَامَى حَتَّى إِذَا بَلَغُوا النِّكَاحَ فَإِنْ آنَسْتُمْ مِنْهُمْ رُشْدًا فَادْفَعُوا إِلَيْهِمْ أَمْوَالَهُمْ وَلاَ تَأْكُلُوهَا إِسْرَافًا وَبِدَارًا أَنْ يَكْبَرُوا وَمَنْ كَانَ غَنِيًّا فَلْيَسْتَعْفِفْ وَمَنْ كَانَ فَقِيرًا فَلْيَأْكُلْ بِالْمَعْرُوفِ فَإِذَا دَفَعْتُمْ إِلَيْهِمْ أَمْوَالَهُمْ فَأَشْهِدُوا عَلَيْهِمْ وَكَفَى بِاللَّهِ حَسِيبًا لِلرِّجَالِ نَصِيبٌ مِمَّا تَرَكَ الْوَالِدَانِ وَالأَقْرَبُونَ وَلِلنِّسَاءِ نَصِيبٌ مِمَّا تَرَكَ الْوَالِدَانِ وَالأَقْرَبُونَ مِمَّا قَلَّ مِنْهُ أَوْ كَثُرَ نَصِيبًا مَفْرُوضًا}:</w:t>
      </w:r>
    </w:p>
    <w:p w:rsidR="009C3109" w:rsidRPr="00C94A63" w:rsidRDefault="009C3109" w:rsidP="009C3109">
      <w:pPr>
        <w:pStyle w:val="Heading2"/>
        <w:rPr>
          <w:rStyle w:val="Heading2Char"/>
          <w:rFonts w:eastAsiaTheme="minorHAnsi"/>
          <w:rtl/>
        </w:rPr>
      </w:pPr>
      <w:bookmarkStart w:id="4606" w:name="_Toc366582386"/>
      <w:bookmarkStart w:id="4607" w:name="_Toc367961602"/>
      <w:r w:rsidRPr="00C94A63">
        <w:rPr>
          <w:rStyle w:val="Heading2Char"/>
          <w:rFonts w:eastAsiaTheme="minorHAnsi"/>
          <w:rtl/>
        </w:rPr>
        <w:t>باب: اللہ تعالیٰ کا ارشاد ( سورۃ نساء میں ) کہ اور یتیموں کی آزمائش کرتے رہو یہاں تک کہ وہ بالغ ہو جائیں تو اگر تم ان میں صلاحیت دیکھ لو تو ان کے حوالے ان کا مال کر دو اور ان کے مال کو جلد جلد اسراف سے اور اس خیال سے کہ یہ بڑے ہو جائیں گے مت کھا ڈالو ‘ بلکہ جو شخص مالدار ہو تو یتیم کے مال سے بچا رہے اور جو شخص نادار ہو وہ دستور کے موافق اس میں سے کھا سکتا ہے اور جب ان کے مال ان کے حوالے کرنے لگو تو ان پر گواہ بھی کر لیا کرو اور اللہ حساب کرنے والا کافی ہے ۔ مردوں کے لیے بھی اس ترکہ میں حصہ ہے جس کو والدین اور نزدیک کے قرابت دار چھوڑ جائیں اور عورتوں کے لیے بھی اس ترکہ میں حصہ ہے جس کو والدین اور نزدیک کے قرابت دار چھوڑ جائیں ۔ اس ( متروکہ ) میں سے تھوڑا یا زیادہ ضرور ایک حصہ مقرر ہے</w:t>
      </w:r>
      <w:bookmarkEnd w:id="4606"/>
      <w:bookmarkEnd w:id="4607"/>
      <w:r w:rsidRPr="00C94A63">
        <w:rPr>
          <w:rStyle w:val="Heading2Char"/>
          <w:rFonts w:eastAsiaTheme="minorHAnsi"/>
          <w:rtl/>
        </w:rPr>
        <w:t xml:space="preserve"> </w:t>
      </w:r>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‏‏‏‏حَسِيبًا‏‏‏‏ يَعْنِي كَافِيًا.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0033FF"/>
          <w:sz w:val="30"/>
          <w:szCs w:val="30"/>
          <w:rtl/>
          <w:lang w:eastAsia="en-GB"/>
        </w:rPr>
        <w:t>آیت میں</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«حسيبا»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معنی کافی کے ہیں۔</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5" name="Picture 20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م- بَابُ وَمَا لِلْوَصِيِّ أَنْ يَعْمَلَ فِي مَالِ الْيَتِيمِ، وَمَا يَأْكُلُ مِنْهُ بِقَدْرِ عُمَالَتِهِ:</w:t>
      </w:r>
    </w:p>
    <w:p w:rsidR="009C3109" w:rsidRPr="00C94A63" w:rsidRDefault="009C3109" w:rsidP="009C3109">
      <w:pPr>
        <w:pStyle w:val="Heading2"/>
        <w:rPr>
          <w:rStyle w:val="Heading2Char"/>
          <w:rFonts w:eastAsiaTheme="minorHAnsi"/>
          <w:rtl/>
        </w:rPr>
      </w:pPr>
      <w:bookmarkStart w:id="4608" w:name="_Toc366582387"/>
      <w:bookmarkStart w:id="4609" w:name="_Toc367961603"/>
      <w:r w:rsidRPr="00C94A63">
        <w:rPr>
          <w:rStyle w:val="Heading2Char"/>
          <w:rFonts w:eastAsiaTheme="minorHAnsi"/>
          <w:rtl/>
        </w:rPr>
        <w:t>باب: وصی کے لیے یتیم کے مال میں تجارت اور محنت کرنا درست ہے اور پھر محنت کے مطابق اس میں سے کھا لینا درست ہے</w:t>
      </w:r>
      <w:bookmarkEnd w:id="4608"/>
      <w:bookmarkEnd w:id="4609"/>
    </w:p>
    <w:p w:rsidR="009C3109" w:rsidRPr="00F035C3" w:rsidRDefault="009C3109" w:rsidP="00782A87">
      <w:pPr>
        <w:pStyle w:val="Heading3"/>
      </w:pPr>
      <w:bookmarkStart w:id="4610" w:name="_Toc361826869"/>
      <w:bookmarkStart w:id="4611" w:name="_Toc364339915"/>
      <w:bookmarkStart w:id="4612" w:name="_Toc366587489"/>
      <w:bookmarkStart w:id="4613" w:name="_Toc366742767"/>
      <w:r w:rsidRPr="00D25C48">
        <w:rPr>
          <w:rStyle w:val="Heading3Char"/>
          <w:rtl/>
        </w:rPr>
        <w:t>حدیث نمبر: 2764</w:t>
      </w:r>
      <w:bookmarkEnd w:id="4610"/>
      <w:bookmarkEnd w:id="4611"/>
      <w:bookmarkEnd w:id="4612"/>
      <w:bookmarkEnd w:id="461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هَارُونُ بْنُ الْأَشْعَثِ</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سَعِيدٍ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مَوْلَى بَنِي هَاشِمٍ،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صَخْرُ بْنُ جُوَيْرِيَةَ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نَافِعٍ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عُمَرَ</w:t>
      </w:r>
      <w:r w:rsidRPr="003045B3">
        <w:rPr>
          <w:rFonts w:ascii="Jameel Noori Nastaleeq" w:eastAsia="Times New Roman" w:hAnsi="Jameel Noori Nastaleeq" w:cs="KFGQPC Uthman Taha Naskh" w:hint="cs"/>
          <w:color w:val="009900"/>
          <w:sz w:val="33"/>
          <w:szCs w:val="33"/>
          <w:rtl/>
          <w:lang w:eastAsia="en-GB"/>
        </w:rPr>
        <w:t>رَضِيَ اللَّهُ عَنْهُمَا، ‏‏‏‏‏‏أَنَّ عُمَرَ تَصَدَّقَ بِمَالٍ لَهُ عَلَى عَهْدِ رَسُولِ اللَّهِ صَلَّى اللَّهُ عَلَيْهِ وَسَلَّمَ، ‏‏‏‏‏‏وَكَانَ يُقَالُ لَهُ:‏‏‏‏ ثَمْغٌ، ‏‏‏‏‏‏وَكَانَ نَخْلًا، ‏‏‏‏‏‏فَقَالَ:‏‏‏‏ عُمَرُ يَا رَسُولَ اللَّهِ، ‏‏‏‏‏‏إِنِّي اسْتَفَدْتُ مَالًا وَهُوَ عِنْدِي نَفِيسٌ فَأَرَدْتُ أَنْ أَتَصَدَّقَ بِهِ، ‏‏‏‏‏‏فَقَالَ النَّبِيُّ صَلَّى اللَّهُ عَلَيْهِ وَسَلَّمَ:‏‏‏‏ "تَصَدَّقْ بِأَصْلِهِ لَا يُبَاعُ، ‏‏‏‏‏‏وَلَا يُوهَبُ، ‏‏‏‏‏‏وَلَا يُورَثُ، ‏‏‏‏‏‏وَلَكِنْ يُنْفَقُ ثَمَرُهُ"، ‏‏‏‏‏‏فَتَصَدَّقَ بِهِ عُمَرُ، ‏‏‏‏‏‏فَصَدَقَتُهُ ذَلِكَ فِي سَبِيلِ اللَّهِ وَفِي الرِّقَابِ، ‏‏‏‏‏‏وَالْمَسَاكِينِ، ‏‏‏‏‏‏وَالضَّيْفِ، ‏‏‏‏‏‏وَابْنِ السَّبِيلِ، ‏‏‏‏‏‏وَلِذِي الْقُرْبَى، ‏‏‏‏‏‏وَلَا جُنَاحَ عَلَى مَنْ وَلِيَهُ أَنْ يَأْكُلَ مِنْهُ بِالْمَعْرُوفِ، ‏‏‏‏‏‏أَوْ يُوكِلَ صَدِيقَهُ غَيْرَ مُتَمَوِّلٍ بِهِ.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ہارون بن اشعث نے بیان کیا ‘ کہا کہ ہم سے بنو ہاشم کے غلام ابوسعید نے بیان کیا ‘ ان سے صخر بن جویریہ نے بیان کیا نافع سے اور ان سے ابن عمر رضی اللہ عنہما نے کہ </w:t>
      </w:r>
      <w:r w:rsidRPr="003045B3">
        <w:rPr>
          <w:rFonts w:ascii="Jameel Noori Nastaleeq" w:eastAsia="Times New Roman" w:hAnsi="Jameel Noori Nastaleeq" w:cs="Jameel Noori Nastaleeq"/>
          <w:color w:val="0033FF"/>
          <w:sz w:val="30"/>
          <w:szCs w:val="30"/>
          <w:rtl/>
          <w:lang w:eastAsia="en-GB"/>
        </w:rPr>
        <w:t>عمر رضی اللہ عنہ نے اپنی ایک جائیداد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زمانہ میں وقف کر دی ‘ اس جائیداد کا نام ثمغ تھا اور یہ ایک کھجور کا ایک باغ تھا۔ عمر رضی اللہ عنہ نے عرض کیا یا رسول اللہ! مجھے ایک جائیداد ملی ہے اور میرے خیال میں نہایت عمدہ ہے ‘ اس لیے میں نے چاہا کہ اسے صدقہ کر دوں تو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اصل مال کو صدقہ کر کہ نہ بیچا جا سکے نہ ہبہ کیا جا سکے اور نہ اس کا کوئی وارث بن سکے ‘ صرف اس کا پھل</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(اللہ کی راہ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صرف ہو۔ چنانچہ عمر رضی اللہ عنہ نے اسے صدقہ کر دیا ‘ ان کا یہ صدقہ غازیوں کے لیے ‘ غلام آزاد کرانے کے لیے، محتاجوں اور کمزوروں کے لیے ‘ مسافروں کے لیے اور رشتہ داروں کے لیے تھا اور یہ کہ اس کے نگراں کے لیے اس میں کوئی مضائقہ نہیں ہو گا کہ وہ دستور کے موافق اس میں سے کھائے یا اپنے کسی دوست کو کھلائے بشرطیکہ اس میں سے مال جمع کرنے کا ارادہ نہ رکھتا ہو۔</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6" name="Picture 20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614" w:name="_Toc361826870"/>
      <w:bookmarkStart w:id="4615" w:name="_Toc364339916"/>
      <w:bookmarkStart w:id="4616" w:name="_Toc366587490"/>
      <w:bookmarkStart w:id="4617" w:name="_Toc366742768"/>
      <w:r w:rsidRPr="00D25C48">
        <w:rPr>
          <w:rStyle w:val="Heading3Char"/>
          <w:rtl/>
        </w:rPr>
        <w:t>حدیث نمبر: 2765</w:t>
      </w:r>
      <w:bookmarkEnd w:id="4614"/>
      <w:bookmarkEnd w:id="4615"/>
      <w:bookmarkEnd w:id="4616"/>
      <w:bookmarkEnd w:id="461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عُبَيْدُ بْنُ إِسْمَاعِيلَ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أُسَامَةَ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هِشَامٍ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عَائِشَةَ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عَنْهَا وَمَنْ كَانَ غَنِيًّا فَلْيَسْتَعْفِفْ وَمَنْ كَانَ فَقِيرًا فَلْيَأْكُلْ بِالْمَعْرُوفِ سورة النساء آية 6، ‏‏‏‏‏‏قَالَتْ:‏‏‏‏ أُنْزِلَتْ فِي وَالِي الْيَتِيمِ أن يصيب من ماله، ‏‏‏‏‏‏إذا كان محتاجا بقدر ماله بالمعروف".</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عبید بن اسماعیل نے بیان کیا ‘ کہا ہم سے ابواسامہ نے بیان کیا ہشام سے ‘ ان سے ان کے والد نے اور ان سے عائشہ رضی اللہ عنہا نے </w:t>
      </w:r>
      <w:r w:rsidRPr="003045B3">
        <w:rPr>
          <w:rFonts w:ascii="Jameel Noori Nastaleeq" w:eastAsia="Times New Roman" w:hAnsi="Jameel Noori Nastaleeq" w:cs="Jameel Noori Nastaleeq"/>
          <w:color w:val="000000"/>
          <w:szCs w:val="30"/>
          <w:rtl/>
          <w:lang w:eastAsia="en-GB"/>
        </w:rPr>
        <w:t>(قرآن مجید کی اس آیت)</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«ومن كان غنيا فليستعفف ومن كان فقيرا فليأكل بالمعرو»</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اور جو شخص مالدار ہو وہ اپنے کو یتیم کے مال سے بالکل روکے رکھے ‘ البتہ جو شخص نادار ہو تو وہ دستور کے مطابق کھا سکتا 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کے بارے میں فرمایا کہ یتیموں کے ولیوں کے بارے میں نازل ہوئی کہ یتیم کے مال میں سے اگر ولی نادار ہو تو دستور کے مطابق اس کے مال میں سے لے سکتا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5" name="Picture 20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قَوْلِ اللَّهِ تَعَالَى: {إِنَّ الَّذِينَ يَأْكُلُونَ أَمْوَالَ الْيَتَامَى ظُلْمًا إِنَّمَا يَأْكُلُونَ فِي بُطُونِهِمْ نَارًا وَسَيَصْلَوْنَ سَعِيرًا}:</w:t>
      </w:r>
    </w:p>
    <w:p w:rsidR="009C3109" w:rsidRPr="00C94A63" w:rsidRDefault="009C3109" w:rsidP="009C3109">
      <w:pPr>
        <w:pStyle w:val="Heading2"/>
        <w:rPr>
          <w:rStyle w:val="Heading2Char"/>
          <w:rFonts w:eastAsiaTheme="minorHAnsi"/>
          <w:rtl/>
        </w:rPr>
      </w:pPr>
      <w:bookmarkStart w:id="4618" w:name="_Toc366582388"/>
      <w:bookmarkStart w:id="4619" w:name="_Toc367961604"/>
      <w:r w:rsidRPr="00C94A63">
        <w:rPr>
          <w:rStyle w:val="Heading2Char"/>
          <w:rFonts w:eastAsiaTheme="minorHAnsi"/>
          <w:rtl/>
        </w:rPr>
        <w:t>باب: اللہ تعالیٰ کا ارشاد ( سورۃ نساء میں ) کہ بیشک وہ لوگ جو یتیموں کا مال ظلم کے ساتھ کھا جاتے ہیں ، وہ اپنے پیٹ میں آگ بھرتے ہیں ، وہ ضرور دہکتی ہوئی آگ ہی میں جھونک دیئے جائیں گے</w:t>
      </w:r>
      <w:bookmarkEnd w:id="4618"/>
      <w:bookmarkEnd w:id="4619"/>
      <w:r w:rsidRPr="00C94A63">
        <w:rPr>
          <w:rStyle w:val="Heading2Char"/>
          <w:rFonts w:eastAsiaTheme="minorHAnsi"/>
          <w:rtl/>
        </w:rPr>
        <w:t xml:space="preserve"> </w:t>
      </w:r>
    </w:p>
    <w:p w:rsidR="009C3109" w:rsidRPr="00F035C3" w:rsidRDefault="009C3109" w:rsidP="00782A87">
      <w:pPr>
        <w:pStyle w:val="Heading3"/>
      </w:pPr>
      <w:bookmarkStart w:id="4620" w:name="_Toc361826871"/>
      <w:bookmarkStart w:id="4621" w:name="_Toc364339917"/>
      <w:bookmarkStart w:id="4622" w:name="_Toc366587491"/>
      <w:bookmarkStart w:id="4623" w:name="_Toc366742769"/>
      <w:r w:rsidRPr="00D25C48">
        <w:rPr>
          <w:rStyle w:val="Heading3Char"/>
          <w:rtl/>
        </w:rPr>
        <w:t>حدیث نمبر: 2766</w:t>
      </w:r>
      <w:bookmarkEnd w:id="4620"/>
      <w:bookmarkEnd w:id="4621"/>
      <w:bookmarkEnd w:id="4622"/>
      <w:bookmarkEnd w:id="462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الْعَزِيزِ بْنُ عَبْدِ اللَّهِ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حَدَّثَنِي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سُلَيْمَانُ بْنُ بِلَالٍ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ثَوْرِ بْنِ زَيْدٍ الْمَدَنِيِّ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الْغَيْثِ</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Jameel Noori Nastaleeq" w:eastAsia="Times New Roman" w:hAnsi="Jameel Noori Nastaleeq" w:cs="KFGQPC Uthman Taha Naskh" w:hint="cs"/>
          <w:color w:val="0000FF"/>
          <w:szCs w:val="33"/>
          <w:rtl/>
          <w:lang w:eastAsia="en-GB"/>
        </w:rPr>
        <w:t>أَبِي هُرَيْرَةَ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"اجْتَنِبُوا السَّبْعَ الْمُوبِقَاتِ، ‏‏‏‏‏‏قَالُوا:‏‏‏‏ يَا رَسُولَ اللَّهِ، ‏‏‏‏‏‏وَمَا هُنَّ، ‏‏‏‏‏‏قَالَ:‏‏‏‏ الشِّرْكُ بِاللَّهِ، ‏‏‏‏‏‏وَالسِّحْرُ، ‏‏‏‏‏‏وَقَتْلُ النَّفْسِ الَّتِي حَرَّمَ اللَّهُ إِلَّا بِالْحَقِّ، ‏‏‏‏‏‏وَأَكْلُ الرِّبَا، ‏‏‏‏‏‏وَأَكْلُ مَالِ الْيَتِيمِ، ‏‏‏‏‏‏وَالتَّوَلِّي يَوْمَ الزَّحْفِ، ‏‏‏‏‏‏وَقَذْفُ الْمُحْصَنَاتِ الْمُؤْمِنَاتِ الْغَافِلَاتِ".</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عبدالعزیز بن عبداللہ نے بیان کیا ‘ انہوں نے کہا کہ مجھ سے سلیمان بن بلال نے بیان کیا ‘ ان سے ثور بن زید مدنی نے بیان کیا ‘ ان سے ابوغیث نے بیان کیا اور ان سے ابوہریرہ رضی اللہ عنہ نے بیان کیا کہ </w:t>
      </w:r>
      <w:r w:rsidRPr="003045B3">
        <w:rPr>
          <w:rFonts w:ascii="Jameel Noori Nastaleeq" w:eastAsia="Times New Roman" w:hAnsi="Jameel Noori Nastaleeq" w:cs="Jameel Noori Nastaleeq"/>
          <w:color w:val="0033FF"/>
          <w:sz w:val="30"/>
          <w:szCs w:val="30"/>
          <w:rtl/>
          <w:lang w:eastAsia="en-GB"/>
        </w:rPr>
        <w:t>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سات گناہوں سے جو تباہ کر دینے والے ہیں بچتے رہو۔</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صحابہ رضی اللہ عنہم نے پوچھا یا رسول اللہ! وہ کون سے گناہ ہیں؟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اللہ کے ساتھ کسی کو شریک ٹھہرانا ‘ جادو کرنا ‘ کسی کی ناحق جان لینا کہ جسے اللہ تعالیٰ نے حرام قرار دیا ہے ‘ سود کھانا ‘ یتیم کا مال کھانا ‘ لڑائی میں سے بھاگ جانا ‘ پاک دامن بھولی بھالی ایمان والی عورتوں پر تہمت لگانا۔</w:t>
      </w:r>
      <w:r>
        <w:rPr>
          <w:rFonts w:ascii="Jameel Noori Nastaleeq" w:eastAsia="Times New Roman" w:hAnsi="Jameel Noori Nastaleeq" w:cs="Jameel Noori Nastaleeq"/>
          <w:color w:val="009900"/>
          <w:szCs w:val="30"/>
          <w:rtl/>
          <w:lang w:eastAsia="en-GB"/>
        </w:rPr>
        <w:t xml:space="preserve"> </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4" name="Picture 20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قَوْلِ اللَّهِ تَعَالَى: {وَيَسْأَلُونَكَ عَنِ الْيَتَامَى قُلْ إِصْلاَحٌ لَهُمْ خَيْرٌ وَإِنْ تُخَالِطُوهُمْ فَإِخْوَانُكُمْ وَاللَّهُ يَعْلَمُ الْمُفْسِدَ مِنَ الْمُصْلِحِ وَلَوْ شَاءَ اللَّهُ لأَعْنَتَكُمْ إِنَّ اللَّهَ عَزِيزٌ حَكِيمٌ}:</w:t>
      </w:r>
    </w:p>
    <w:p w:rsidR="009C3109" w:rsidRPr="00C94A63" w:rsidRDefault="009C3109" w:rsidP="009C3109">
      <w:pPr>
        <w:pStyle w:val="Heading2"/>
        <w:rPr>
          <w:rStyle w:val="Heading2Char"/>
          <w:rFonts w:eastAsiaTheme="minorHAnsi"/>
          <w:rtl/>
        </w:rPr>
      </w:pPr>
      <w:bookmarkStart w:id="4624" w:name="_Toc366582389"/>
      <w:bookmarkStart w:id="4625" w:name="_Toc367961605"/>
      <w:r w:rsidRPr="00C94A63">
        <w:rPr>
          <w:rStyle w:val="Heading2Char"/>
          <w:rFonts w:eastAsiaTheme="minorHAnsi"/>
          <w:rtl/>
        </w:rPr>
        <w:t>باب: اللہ تعالیٰ کا ( سورۃ البقرہ میں ) یہ فرمانا کہ آپ ( صلی اللہ علیہ وسلم ) سے لوگ یتیموں کے بارے میں پوچھتے ہیں ، آپ کہہ دیجئیے کہ جہاں تک ہو سکے ان کے مالوں میں بہتری کا خیال رکھنا ہی بہتر ہے اور اگر تم ان کے ساتھ ( ان کے اموال میں ) ساتھ مل جل کر رہو تو ( بہرحال ) وہ بھی تمہارے ہی بھائی ہیں اور اللہ تعالیٰ سنوارنے والے اور فساد پیدا کرنے والے کو خوب جانتا ہے اور اگر اللہ تعالیٰ چاہتا تو تمہیں تنگی میں مبتلا کر دیتا ، بلاشبہ اللہ تعالیٰ غالب اور حکمت والا ہے</w:t>
      </w:r>
      <w:bookmarkEnd w:id="4624"/>
      <w:bookmarkEnd w:id="4625"/>
      <w:r w:rsidRPr="00C94A63">
        <w:rPr>
          <w:rStyle w:val="Heading2Char"/>
          <w:rFonts w:eastAsiaTheme="minorHAnsi"/>
          <w:rtl/>
        </w:rPr>
        <w:t xml:space="preserve"> </w:t>
      </w:r>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لأَعْنَتَكُمْ سورة البقرة آية 220 لَأَحْرَجَكُمْ، ‏‏‏‏‏‏وَضَيَّقَ، ‏‏‏‏‏‏وَعَنَتِ خَضَعَتْ.</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000000"/>
          <w:szCs w:val="30"/>
          <w:rtl/>
          <w:lang w:eastAsia="en-GB"/>
        </w:rPr>
        <w:t>(قرآن کی اس آیت میں)</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«لأعنتكم‏»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معنی ہیں کہ تمہیں حرج اور تنگی میں مبتلا کر دیتا اور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(سورۃ طہٰ میں لفظ)</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«تحنت»</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معنی منہ جھک گئے ‘ اس اللہ کے لیے جو زندہ ہے اور سب کا سنبھالنے والا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3" name="Picture 20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626" w:name="_Toc361826872"/>
      <w:bookmarkStart w:id="4627" w:name="_Toc364339918"/>
      <w:bookmarkStart w:id="4628" w:name="_Toc366587492"/>
      <w:bookmarkStart w:id="4629" w:name="_Toc366742770"/>
      <w:r w:rsidRPr="00D25C48">
        <w:rPr>
          <w:rStyle w:val="Heading3Char"/>
          <w:rtl/>
        </w:rPr>
        <w:t>حدیث نمبر: 2767</w:t>
      </w:r>
      <w:bookmarkEnd w:id="4626"/>
      <w:bookmarkEnd w:id="4627"/>
      <w:bookmarkEnd w:id="4628"/>
      <w:bookmarkEnd w:id="462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وَقَالَ لَنَا سُلَيْمَانُ، ‏‏‏‏‏‏حَدَّثَنَا حَمَّادٌ، ‏‏‏‏‏‏عَنْ أَيُّوبَ، ‏‏‏‏‏‏عَنْ نَافِعٍ، ‏‏‏‏‏‏قَالَ:‏‏‏‏ مَا رَدَّ ابْنُ عُمَرَ عَلَى أَحَدٍ وَصِيَّةً، ‏‏‏‏‏‏وَكَانَ ابْنُ سِيرِينَ أَحَبَّ الْأَشْيَاءِ إِلَيْهِ فِي مَالِ الْيَتِيمِ، ‏‏‏‏‏‏أَنْ يَجْتَمِعَ إِلَيْهِ نُصَحَاؤُهُ وَأَوْلِيَاؤُهُ، ‏‏‏‏‏‏فَيَنْظُرُوا الَّذِي هُوَ خَيْرٌ لَهُ، ‏‏‏‏‏‏وَكَانَ طَاوُسٌ إِذَا سُئِلَ عَنْ شَيْءٍ مِنْ أَمْرِ الْيَتَامَى قَرَأَ وَاللَّهُ يَعْلَمُ الْمُفْسِدَ مِنَ الْمُصْلِحِ سورة البقرة آية 220. وَقَالَ عَطَاءٌ فِي يَتَامَى الصَّغِيرِ وَالْكَبِيرِ، ‏‏‏‏‏‏يُنْفِقُ الْوَلِيُّ عَلَى كُلِّ إِنْسَانٍ بِقَدْرِهِ مِنْ حِصَّتِهِ.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اور امام بخاری رحمہ اللہ نے کہا کہ ہم سے سلیمان بن حرب نے بیان کیا ‘ ان سے حماد بن اسامہ نے بیان کیا ‘ ان سے ایوب نے ‘ ان سے نافع نے بیان کیا کہ </w:t>
      </w:r>
      <w:r w:rsidRPr="003045B3">
        <w:rPr>
          <w:rFonts w:ascii="Jameel Noori Nastaleeq" w:eastAsia="Times New Roman" w:hAnsi="Jameel Noori Nastaleeq" w:cs="Jameel Noori Nastaleeq"/>
          <w:color w:val="0033FF"/>
          <w:sz w:val="30"/>
          <w:szCs w:val="30"/>
          <w:rtl/>
          <w:lang w:eastAsia="en-GB"/>
        </w:rPr>
        <w:t>ابن عمر رضی اللہ عنہما کو کوئی وصی بناتا تو وہ کبھی انکار نہ کرتے۔ ابن سیرین تابعی رحمہ اللہ کا محبوب مشغلہ یہ تھا کہ یتیم کے مال و جائیداد کے سلسلے میں ان کے خیر خواہوں اور ولیوں کو جمع کرتے تاکہ ان کے لیے کوئی اچھی صورت پیدا کرنے کے لیے غور کریں۔ طاؤس تابعی رحمہ اللہ سے جب یتیموں کے بارے میں کوئی سوال کیا جاتا تو آپ یہ آیت پڑھتے کہ</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«والله يعلم المفسد من المصلح‏»</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اور اللہ فساد پیدا کرنے والے اور سنوارنے والے کو خوب جانتا ہے۔</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عطاء رحمہ اللہ نے یتیموں کے بارے میں کہا خواہ وہ معمولی قسم کے لوگوں میں ہوں یا بڑے درجے کے ‘ اس کا ولی اس کے حصہ میں سے جیسے اس کے لائق ہو، ویسا اس پر خرچ کرے۔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 name="Picture 20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اسْتِخْدَامِ الْيَتِيمِ فِي السَّفَرِ وَالْحَضَرِ إِذَا كَانَ صَلاَحًا لَهُ، وَنَظَرِ الأُمِّ وَزَوْجِهَا لِلْيَتِيمِ:</w:t>
      </w:r>
    </w:p>
    <w:p w:rsidR="009C3109" w:rsidRPr="00C94A63" w:rsidRDefault="009C3109" w:rsidP="009C3109">
      <w:pPr>
        <w:pStyle w:val="Heading2"/>
        <w:rPr>
          <w:rStyle w:val="Heading2Char"/>
          <w:rFonts w:eastAsiaTheme="minorHAnsi"/>
          <w:rtl/>
        </w:rPr>
      </w:pPr>
      <w:bookmarkStart w:id="4630" w:name="_Toc366582390"/>
      <w:bookmarkStart w:id="4631" w:name="_Toc367961606"/>
      <w:r w:rsidRPr="00C94A63">
        <w:rPr>
          <w:rStyle w:val="Heading2Char"/>
          <w:rFonts w:eastAsiaTheme="minorHAnsi"/>
          <w:rtl/>
        </w:rPr>
        <w:t>باب: سفر اور حضر میں یتیم سے کام لینا جس میں اس کی بھلائی ہو اور ماں اور سوتیلے باپ کا یتیم پر نظر ڈالنا</w:t>
      </w:r>
      <w:bookmarkEnd w:id="4630"/>
      <w:bookmarkEnd w:id="4631"/>
    </w:p>
    <w:p w:rsidR="009C3109" w:rsidRPr="00F035C3" w:rsidRDefault="009C3109" w:rsidP="00782A87">
      <w:pPr>
        <w:pStyle w:val="Heading3"/>
      </w:pPr>
      <w:bookmarkStart w:id="4632" w:name="_Toc361826873"/>
      <w:bookmarkStart w:id="4633" w:name="_Toc364339919"/>
      <w:bookmarkStart w:id="4634" w:name="_Toc366587493"/>
      <w:bookmarkStart w:id="4635" w:name="_Toc366742771"/>
      <w:r w:rsidRPr="00D25C48">
        <w:rPr>
          <w:rStyle w:val="Heading3Char"/>
          <w:rtl/>
        </w:rPr>
        <w:t>حدیث نمبر: 2768</w:t>
      </w:r>
      <w:bookmarkEnd w:id="4632"/>
      <w:bookmarkEnd w:id="4633"/>
      <w:bookmarkEnd w:id="4634"/>
      <w:bookmarkEnd w:id="463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يَعْقُوبُ بْنُ إِبْرَاهِيمَ بْنِ كَثِيرٍ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عُلَيَّةَ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الْعَزِيزِ</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"قَدِمَ رَسُولُ اللَّهِ صَلَّى اللَّهُ عَلَيْهِ وَسَلَّمَ الْمَدِينَةَ لَيْسَ لَهُ خَادِمٌ، ‏‏‏‏‏‏فَأَخَذَ أَبُو طَلْحَةَ بِيَدِي، ‏‏‏‏‏‏فَانْطَلَقَ بِي إِلَى رَسُولِ اللَّهِ صَلَّى اللَّهُ عَلَيْهِ وَسَلَّمَ، ‏‏‏‏‏‏فَقَالَ:‏‏‏‏ يَا رَسُولَ اللَّهِ، ‏‏‏‏‏‏إِنَّ أَنَسًا غُلَامٌ كَيِّسٌ فَلْيَخْدُمْكَ، ‏‏‏‏‏‏قَالَ:‏‏‏‏ فَخَدَمْتُهُ فِي السَّفَرِ وَالْحَضَرِ، ‏‏‏‏‏‏مَا قَالَ لِي لِشَيْءٍ صَنَعْتُهُ لِمَ صَنَعْتَ هَذَا هَكَذَا، ‏‏‏‏‏‏وَلَا لِشَيْءٍ لَمْ أَصْنَعْهُ لِمَ، ‏‏‏‏‏‏لَمْ تَصْنَعْ هَذَا هَكَذَا".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یعقوب بن ابراہیم بن کثیر نے بیان کیا ‘ کہا ہم سے اسماعیل بن علیہ نے بیان کیا ‘ کہا ہم سے عبدالعزیز بن صہیب نے بیان کیا ‘ ان سے انس رضی اللہ عنہ نے بیان کیا کہ </w:t>
      </w:r>
      <w:r w:rsidRPr="003045B3">
        <w:rPr>
          <w:rFonts w:ascii="Jameel Noori Nastaleeq" w:eastAsia="Times New Roman" w:hAnsi="Jameel Noori Nastaleeq" w:cs="Jameel Noori Nastaleeq"/>
          <w:color w:val="0033FF"/>
          <w:sz w:val="30"/>
          <w:szCs w:val="30"/>
          <w:rtl/>
          <w:lang w:eastAsia="en-GB"/>
        </w:rPr>
        <w:t>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مدینہ تشریف لائے تو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ساتھ کوئی خادم نہیں تھا۔ اس لیے ابوطلحہ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(جو میرے سوتیلے باپ تھے)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میرا ہاتھ پکڑ کر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خدمت میں لے گئے اور عرض کیا کہ یا رسول اللہ! انس سمجھ دار بچہ ہے۔ یہ آپ کی خدمت کیا کرے گا۔ انس رضی اللہ عنہ کہتے ہیں کہ میں نے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سفر اور حضر میں خدمت کی ‘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مجھ سے کبھی کسی کام کے بارے میں جسے میں نے کر دیا ہو ‘ یہ نہیں فرمایا کہ یہ کام تم نے اس طرح کیوں کیا ‘ اسی طرح کسی ایسے کام کے متعلق جسے میں نہ کر سکا ہوں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یہ نہیں فرمایا کہ تو نے یہ کام اس طرح کیوں نہیں کیا۔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 name="Picture 20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إِذَا وَقَفَ أَرْضًا وَلَمْ يُبَيِّنِ الْحُدُودَ فَهْوَ جَائِزٌ، وَكَذَلِكَ الصَّدَقَةُ:</w:t>
      </w:r>
    </w:p>
    <w:p w:rsidR="009C3109" w:rsidRPr="00C94A63" w:rsidRDefault="009C3109" w:rsidP="009C3109">
      <w:pPr>
        <w:pStyle w:val="Heading2"/>
        <w:rPr>
          <w:rStyle w:val="Heading2Char"/>
          <w:rFonts w:eastAsiaTheme="minorHAnsi"/>
          <w:rtl/>
        </w:rPr>
      </w:pPr>
      <w:bookmarkStart w:id="4636" w:name="_Toc366582391"/>
      <w:bookmarkStart w:id="4637" w:name="_Toc367961607"/>
      <w:r w:rsidRPr="00C94A63">
        <w:rPr>
          <w:rStyle w:val="Heading2Char"/>
          <w:rFonts w:eastAsiaTheme="minorHAnsi"/>
          <w:rtl/>
        </w:rPr>
        <w:t>باب: اگر کسی نے ایک زمین وقف کی ( جو مشہور و معلوم ہے ) اس کی حدیں بیان نہیں کیں تو یہ جائز ہو گا ، اسی طرح ایسی زمین کا صدقہ دینا</w:t>
      </w:r>
      <w:bookmarkEnd w:id="4636"/>
      <w:bookmarkEnd w:id="4637"/>
    </w:p>
    <w:p w:rsidR="009C3109" w:rsidRPr="00F035C3" w:rsidRDefault="009C3109" w:rsidP="00782A87">
      <w:pPr>
        <w:pStyle w:val="Heading3"/>
      </w:pPr>
      <w:bookmarkStart w:id="4638" w:name="_Toc361826874"/>
      <w:bookmarkStart w:id="4639" w:name="_Toc364339920"/>
      <w:bookmarkStart w:id="4640" w:name="_Toc366587494"/>
      <w:bookmarkStart w:id="4641" w:name="_Toc366742772"/>
      <w:r w:rsidRPr="00D25C48">
        <w:rPr>
          <w:rStyle w:val="Heading3Char"/>
          <w:rtl/>
        </w:rPr>
        <w:t>حدیث نمبر: 2769</w:t>
      </w:r>
      <w:bookmarkEnd w:id="4638"/>
      <w:bookmarkEnd w:id="4639"/>
      <w:bookmarkEnd w:id="4640"/>
      <w:bookmarkEnd w:id="464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مَسْلَمَةَ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إِسْحَاقَ بْنِ عَبْدِ اللَّهِ بْنِ أَبِي طَلْحَةَ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‏‏‏‏‏‏أَنَّهُ سَمِعَ</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 بْنَ 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‏‏‏‏‏‏يَقُولُ:‏‏‏‏ "كَانَ أَبُو طَلْحَةَ أَكْثَرَ أَنْصَارِيٍّ بِالْمَدِينَةِ مَالًا مِنْ نَخْلٍ، ‏‏‏‏‏‏وَكَانَ أَحَبُّ مَالِهِ إِلَيْهِ بَيْرُحَاءَ مُسْتَقْبِلَةَ الْمَسْجِدِ، ‏‏‏‏‏‏وَكَانَ النَّبِيُّ صَلَّى اللَّهُ عَلَيْهِ وَسَلَّمَ"يَدْخُلُهَا وَيَشْرَبُ مِنْ مَاءٍ فِيهَا طَيِّبٍ، ‏‏‏‏‏‏قَالَ أَنَسٌ:‏‏‏‏ فَلَمَّا نَزَلَتْ لَنْ تَنَالُوا الْبِرَّ حَتَّى تُنْفِقُوا مِمَّا تُحِبُّونَ سورة آل عمران آية 92 قَامَ أَبُو طَلْحَةَ، ‏‏‏‏‏‏فَقَالَ:‏‏‏‏ يَا رَسُولَ اللَّهِ، ‏‏‏‏‏‏إِنَّ اللَّهَ يَقُولُ لَنْ تَنَالُوا الْبِرَّ حَتَّى تُنْفِقُوا مِمَّا تُحِبُّونَ سورة آل عمران آية 92 وَإِنَّ أَحَبَّ أَمْوَالِي إِلَيَّ بَيْرُحَاءَ وَإِنَّهَا صَدَقَةٌ لِلَّهِ أَرْجُو بِرَّهَا، ‏‏‏‏‏‏وَذُخْرَهَا عِنْدَ اللَّهِ، ‏‏‏‏‏‏فَضَعْهَا حَيْثُ أَرَاكَ اللَّهُ، ‏‏‏‏‏‏فَقَالَ:‏‏‏‏ بَخْ، ‏‏‏‏‏‏ذَلِكَ مَالٌ رَابِحٌ أَوْ رَايِحٌ، ‏‏‏‏‏‏شَكَّ ابْنُ مَسْلَمَةَ وَقَدْ سَمِعْتُ مَا قُلْتَ، ‏‏‏‏‏‏وَإِنِّي أَرَى أَنْ تَجْعَلَهَا فِي الْأَقْرَبِينَ، ‏‏‏‏‏‏قَالَ أَبُو طَلْحَةَ:‏‏‏‏ أَفْعَلُ ذَلِكَ يَا رَسُولَ اللَّهِ، ‏‏‏‏‏‏فَقَسَمَهَا أَبُو طَلْحَةَ فِي أَقَارِبِهِ، ‏‏‏‏‏‏وَفِي بَنِي عَمِّهِ". وَقَالَ</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إِسْمَاعِيلُ</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00FF"/>
          <w:szCs w:val="33"/>
          <w:rtl/>
          <w:lang w:eastAsia="en-GB"/>
        </w:rPr>
        <w:t>وَعَبْدُ اللَّهِ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00FF"/>
          <w:szCs w:val="33"/>
          <w:rtl/>
          <w:lang w:eastAsia="en-GB"/>
        </w:rPr>
        <w:t>وَيَحْيَى بْنُ يَحْيَى</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رَايِحٌ.</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عبداللہ بن مسلمہ نے بیان کیا ‘ کہا ہم سے امام مالک نے ‘ ان سے اسحاق بن عبداللہ بن ابی طلحہ نے ‘ انہوں نے انس بن مالک رضی اللہ عنہ سے سنا آپ بیان کرتے تھے کہ </w:t>
      </w:r>
      <w:r w:rsidRPr="003045B3">
        <w:rPr>
          <w:rFonts w:ascii="Jameel Noori Nastaleeq" w:eastAsia="Times New Roman" w:hAnsi="Jameel Noori Nastaleeq" w:cs="Jameel Noori Nastaleeq"/>
          <w:color w:val="0033FF"/>
          <w:sz w:val="30"/>
          <w:szCs w:val="30"/>
          <w:rtl/>
          <w:lang w:eastAsia="en-GB"/>
        </w:rPr>
        <w:t>ابوطلحہ رضی اللہ عنہ کھجور کے باغات کے اعتبار سے مدینہ کے انصار میں سب سے بڑے مالدار تھے اور انہیں اپنے تمام مالوں میں مسجد نبوی کے سامنے بیرحاء کا باغ سب سے زیادہ پسند تھا۔ خود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بھی اس باغ میں تشریف لے جاتے اور اس کا میٹھا پانی پیتے تھے۔ انس رضی اللہ عنہ نے بیان کیا کہ پھر جب یہ آیت نازل ہوئی</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«لن تنالوا البر حتى تنفقوا مما تحبون‏»</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نیکی تم ہرگز نہیں حاصل کرو گے جب تک اپنے اس مال سے نہ خرچ کرو جو تمہیں پسند ہوں۔</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تو ابوطلحہ رضی اللہ عنہ اٹھے اور آ کر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عرض کیا کہ یا رسول اللہ! اللہ تعالیٰ فرماتا ہے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«لن تنالوا البر حتى تنفقوا مما تحبون‏»</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تم نیکی ہرگز نہیں حاصل کر سکو گے جب تک اپنے ان مالوں میں سے نہ خرچ کرو جو تمہیں زیادہ پسند ہوں۔</w:t>
      </w:r>
      <w:r>
        <w:rPr>
          <w:rFonts w:ascii="Jameel Noori Nastaleeq" w:eastAsia="Times New Roman" w:hAnsi="Jameel Noori Nastaleeq" w:cs="Jameel Noori Nastaleeq"/>
          <w:color w:val="009900"/>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اور میرے اموال میں مجھے سب سے زیادہ پسند بیرحاء ہے اور یہ اللہ کے راستہ میں صدقہ ہے ‘ میں اللہ کی بارگاہ سے اس کی نیکی اور ذخیرہ آخرت ہونے کی امید رکھتا ہوں۔ آپ کو جہاں اللہ تعالیٰ بتائے اسے خرچ کریں۔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شاباش یہ تو بڑا فائدہ بخش مال ہے یا آپ نے بجائے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«رابح»</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رابع کے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«رايح»</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کہا یہ شک عبداللہ بن مسلمہ راوی کو ہوا تھا۔۔۔ اور جو کچھ تم نے کہا میں نے سب سن لیا ہے اور میرا خیال ہے کہ تم اسے اپنے ناطے والوں کو دے دو۔ ابوطلحہ نے عرض کیا یا رسول اللہ! میں ایسا ہی کروں گا۔ چنانچہ انہوں نے اپنے عزیزوں اور اپنے چچا کے لڑکوں میں تقسیم کر دیا۔ اسماعیل ‘ عبداللہ بن یوسف اور یحییٰ بن یحییٰ نے مالک کے واسطہ سے۔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«رابح»</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بجائے</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«رايح»</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بیان کیا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 name="Picture 20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642" w:name="_Toc361826875"/>
      <w:bookmarkStart w:id="4643" w:name="_Toc364339921"/>
      <w:bookmarkStart w:id="4644" w:name="_Toc366587495"/>
      <w:bookmarkStart w:id="4645" w:name="_Toc366742773"/>
      <w:r w:rsidRPr="00D25C48">
        <w:rPr>
          <w:rStyle w:val="Heading3Char"/>
          <w:rtl/>
        </w:rPr>
        <w:t>حدیث نمبر: 2770</w:t>
      </w:r>
      <w:bookmarkEnd w:id="4642"/>
      <w:bookmarkEnd w:id="4643"/>
      <w:bookmarkEnd w:id="4644"/>
      <w:bookmarkEnd w:id="464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عَبْدِ الرَّحِيمِ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رَوْحُ بْنُ عُبَادَةَ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زَكَرِيَّاءُ بْنُ إِسْحَاقَ</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حَدَّثَنِي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عَمْرُو بْنُ دِينَارٍ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عِكْرِمَةَ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‏‏‏‏‏‏أَنَّ رَجُلًا، ‏‏‏‏‏‏قَالَ لِرَسُولِ اللَّهِ صَلَّى اللَّهُ عَلَيْهِ وَسَلَّمَ إِنَّ أُمَّهُ تُوُفِّيَتْ، ‏‏‏‏‏‏أَيَنْفَعُهَا إِنْ تَصَدَّقْتُ عَنْهَا ؟ قَالَ:‏‏‏‏ "نَعَمْ، ‏‏‏‏‏‏قَالَ:‏‏‏‏ فَإِنَّ لِي مِخْرَافًا وَأُشْهِدُكَ أَنِّي قَدْ تَصَدَّقْتُ بِهِ عَنْهَا".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محمد بن عبدالرحیم نے بیان کیا ‘ کہا ہم کو روح بن عبادہ نے خبر دی ‘ کہا ہم کو زکریا بن اسحاق نے بیان کیا کہ مجھ سے عمرو بن دینار نے بیان کیا عکرمہ سے اور انہوں نے ابن عباس رضی اللہ عنہما سے کہ </w:t>
      </w:r>
      <w:r w:rsidRPr="003045B3">
        <w:rPr>
          <w:rFonts w:ascii="Jameel Noori Nastaleeq" w:eastAsia="Times New Roman" w:hAnsi="Jameel Noori Nastaleeq" w:cs="Jameel Noori Nastaleeq"/>
          <w:color w:val="0033FF"/>
          <w:sz w:val="30"/>
          <w:szCs w:val="30"/>
          <w:rtl/>
          <w:lang w:eastAsia="en-GB"/>
        </w:rPr>
        <w:t>ایک صحابی سعد بن عبادہ نے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w:t>
      </w:r>
      <w:r w:rsidRPr="003045B3">
        <w:rPr>
          <w:rFonts w:ascii="Jameel Noori Nastaleeq" w:eastAsia="Times New Roman" w:hAnsi="Jameel Noori Nastaleeq" w:cs="Jameel Noori Nastaleeq"/>
          <w:color w:val="0033FF"/>
          <w:sz w:val="30"/>
          <w:szCs w:val="30"/>
          <w:rtl/>
          <w:lang w:eastAsia="en-GB"/>
        </w:rPr>
        <w:t>سے پوچھا کہ ان کی ماں کا انتقال ہو گیا ہے۔ کیا اگر وہ ان کی طرف سے خیرات کریں تو انہیں اس کا فائدہ پہنچے گا؟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جواب دیا کہ ہاں۔ اس پر ان صحابی نے کہا کہ میرا ایک پُر میوہ باغ ہے اور میں آپ کو گواہ بناتا ہوں کہ میں نے وہ ان کی طرف سے صدقہ کر دیا۔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4" name="Picture 20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إِذَا أَوْقَفَ جَمَاعَةٌ أَرْضًا مُشَاعًا فَهْوَ جَائِزٌ:</w:t>
      </w:r>
    </w:p>
    <w:p w:rsidR="009C3109" w:rsidRPr="00C94A63" w:rsidRDefault="009C3109" w:rsidP="009C3109">
      <w:pPr>
        <w:pStyle w:val="Heading2"/>
        <w:rPr>
          <w:rStyle w:val="Heading2Char"/>
          <w:rFonts w:eastAsiaTheme="minorHAnsi"/>
          <w:rtl/>
        </w:rPr>
      </w:pPr>
      <w:bookmarkStart w:id="4646" w:name="_Toc366582392"/>
      <w:bookmarkStart w:id="4647" w:name="_Toc367961608"/>
      <w:r w:rsidRPr="00C94A63">
        <w:rPr>
          <w:rStyle w:val="Heading2Char"/>
          <w:rFonts w:eastAsiaTheme="minorHAnsi"/>
          <w:rtl/>
        </w:rPr>
        <w:t xml:space="preserve">باب: اگر کئی آدمیوں نے اپنی مشترک زمین جو </w:t>
      </w:r>
      <w:r w:rsidRPr="009513B8">
        <w:rPr>
          <w:rStyle w:val="Heading2Char"/>
          <w:rFonts w:eastAsiaTheme="minorHAnsi" w:cs="KFGQPC Uthman Taha Naskh"/>
          <w:rtl/>
        </w:rPr>
        <w:t>«مشاع»</w:t>
      </w:r>
      <w:r w:rsidRPr="00C94A63">
        <w:rPr>
          <w:rStyle w:val="Heading2Char"/>
          <w:rFonts w:eastAsiaTheme="minorHAnsi"/>
          <w:rtl/>
        </w:rPr>
        <w:t xml:space="preserve"> تھی ( تقسیم نہیں ہوتی تھی ) وقف کر دی تو جائز ہے</w:t>
      </w:r>
      <w:bookmarkEnd w:id="4646"/>
      <w:bookmarkEnd w:id="4647"/>
    </w:p>
    <w:p w:rsidR="009C3109" w:rsidRPr="00F035C3" w:rsidRDefault="009C3109" w:rsidP="00782A87">
      <w:pPr>
        <w:pStyle w:val="Heading3"/>
      </w:pPr>
      <w:bookmarkStart w:id="4648" w:name="_Toc361826876"/>
      <w:bookmarkStart w:id="4649" w:name="_Toc364339922"/>
      <w:bookmarkStart w:id="4650" w:name="_Toc366587496"/>
      <w:bookmarkStart w:id="4651" w:name="_Toc366742774"/>
      <w:r w:rsidRPr="00D25C48">
        <w:rPr>
          <w:rStyle w:val="Heading3Char"/>
          <w:rtl/>
        </w:rPr>
        <w:t>حدیث نمبر: 2771</w:t>
      </w:r>
      <w:bookmarkEnd w:id="4648"/>
      <w:bookmarkEnd w:id="4649"/>
      <w:bookmarkEnd w:id="4650"/>
      <w:bookmarkEnd w:id="465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مُسَدَّدٌ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الْوَارِثِ</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التَّيَّاحِ</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"أَمَرَ النَّبِيُّ صَلَّى اللَّهُ عَلَيْهِ وَسَلَّمَ بِبِنَاءِ الْمَسْجِدِ، ‏‏‏‏‏‏فَقَالَ:‏‏‏‏ يَا بَنِي النَّجَّارِ ثَامِنُونِي بِحَائِطِكُمْ هَذَا، ‏‏‏‏‏‏قَالُوا:‏‏‏‏ لَا، ‏‏‏‏‏‏وَاللَّهِ لَا نَطْلُبُ ثَمَنَهُ إِلَّا إِلَى اللَّهِ".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مسدد نے بیان کیا ‘ کہا ہم سے عبدالوارث نے بیان کیا ‘ ان سے ابوالتیاح یزید بن حمید نے اور ان سے انس رضی اللہ عنہ نے ‘ انہوں نے کہا </w:t>
      </w:r>
      <w:r w:rsidRPr="003045B3">
        <w:rPr>
          <w:rFonts w:ascii="Jameel Noori Nastaleeq" w:eastAsia="Times New Roman" w:hAnsi="Jameel Noori Nastaleeq" w:cs="Jameel Noori Nastaleeq"/>
          <w:color w:val="0033FF"/>
          <w:sz w:val="30"/>
          <w:szCs w:val="30"/>
          <w:rtl/>
          <w:lang w:eastAsia="en-GB"/>
        </w:rPr>
        <w:t>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(مدینہ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مسجد بنانے کا حکم دیا اور بنی نجار سے فرمایا تم اپنے اس باغ کا مجھ سے مول کر لو۔ انہوں نے کہا کہ ہرگز نہیں اللہ کی قسم ہم تو اللہ ہی سے اس کا مول لیں گے۔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5" name="Picture 20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الْوَقْفِ كَيْفَ يُكْتَبُ:</w:t>
      </w:r>
    </w:p>
    <w:p w:rsidR="009C3109" w:rsidRPr="00C94A63" w:rsidRDefault="009C3109" w:rsidP="009C3109">
      <w:pPr>
        <w:pStyle w:val="Heading2"/>
        <w:rPr>
          <w:rStyle w:val="Heading2Char"/>
          <w:rFonts w:eastAsiaTheme="minorHAnsi"/>
          <w:rtl/>
        </w:rPr>
      </w:pPr>
      <w:bookmarkStart w:id="4652" w:name="_Toc366582393"/>
      <w:bookmarkStart w:id="4653" w:name="_Toc367961609"/>
      <w:r w:rsidRPr="00C94A63">
        <w:rPr>
          <w:rStyle w:val="Heading2Char"/>
          <w:rFonts w:eastAsiaTheme="minorHAnsi"/>
          <w:rtl/>
        </w:rPr>
        <w:t>باب: وقف کی سند کیوں کر لکھی جائے</w:t>
      </w:r>
      <w:bookmarkEnd w:id="4652"/>
      <w:bookmarkEnd w:id="4653"/>
    </w:p>
    <w:p w:rsidR="009C3109" w:rsidRPr="00F035C3" w:rsidRDefault="009C3109" w:rsidP="00782A87">
      <w:pPr>
        <w:pStyle w:val="Heading3"/>
      </w:pPr>
      <w:bookmarkStart w:id="4654" w:name="_Toc361826877"/>
      <w:bookmarkStart w:id="4655" w:name="_Toc364339923"/>
      <w:bookmarkStart w:id="4656" w:name="_Toc366587497"/>
      <w:bookmarkStart w:id="4657" w:name="_Toc366742775"/>
      <w:r w:rsidRPr="00D25C48">
        <w:rPr>
          <w:rStyle w:val="Heading3Char"/>
          <w:rtl/>
        </w:rPr>
        <w:t>حدیث نمبر: 2772</w:t>
      </w:r>
      <w:bookmarkEnd w:id="4654"/>
      <w:bookmarkEnd w:id="4655"/>
      <w:bookmarkEnd w:id="4656"/>
      <w:bookmarkEnd w:id="465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مُسَدَّدٌ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يَزِيدُ بْنُ زُرَيْعٍ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عَوْنٍ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نَافِعٍ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عُمَرَ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‏‏‏‏‏‏قَالَ:‏‏‏‏ أَصَابَ عُمَرُ بِخَيْبَرَ أَرْضًا، ‏‏‏‏‏‏فَأَتَى النَّبِيَّ صَلَّى اللَّهُ عَلَيْهِ وَسَلَّمَ، ‏‏‏‏‏‏فَقَالَ:‏‏‏‏ "أَصَبْتُ أَرْضًا لَمْ أُصِبْ مَالًا قَطُّ أَنْفَسَ مِنْهُ، ‏‏‏‏‏‏فَكَيْفَ تَأْمُرُنِي بِهِ، ‏‏‏‏‏‏قَالَ:‏‏‏‏ إِنْ شِئْتَ حَبَّسْتَ أَصْلَهَا، ‏‏‏‏‏‏وَتَصَدَّقْتَ بِهَا، ‏‏‏‏‏‏فَتَصَدَّقَ عُمَرُ أَنَّهُ لَا يُبَاعُ أَصْلُهَا، ‏‏‏‏‏‏وَلَا يُوهَبُ، ‏‏‏‏‏‏وَلَا يُورَثُ فِي الْفُقَرَاءِ، ‏‏‏‏‏‏وَالْقُرْبَى، ‏‏‏‏‏‏وَالرِّقَابِ، ‏‏‏‏‏‏وَفِي سَبِيلِ اللَّهِ، ‏‏‏‏‏‏وَالضَّيْفِ، ‏‏‏‏‏‏وَابْنِ السَّبِيلِ، ‏‏‏‏‏‏لَا جُنَاحَ عَلَى مَنْ وَلِيَهَا أَنْ يَأْكُلَ مِنْهَا بِالْمَعْرُوفِ، ‏‏‏‏‏‏أَوْ يُطْعِمَ صَدِيقًا غَيْرَ مُتَمَوِّلٍ فِيهِ".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مسدد بن مسرہد نے بیان کیا ‘ کہا ہم سے یزید بن زریع نے بیان کیا ‘ کہا ہم سے عبداللہ بن عون رضی اللہ عنہ نے بیان کیا ان سے نافع نے اور ان سے عبداللہ بن عمر رضی اللہ عنہما نے بیان کیا کہ </w:t>
      </w:r>
      <w:r w:rsidRPr="003045B3">
        <w:rPr>
          <w:rFonts w:ascii="Jameel Noori Nastaleeq" w:eastAsia="Times New Roman" w:hAnsi="Jameel Noori Nastaleeq" w:cs="Jameel Noori Nastaleeq"/>
          <w:color w:val="0033FF"/>
          <w:sz w:val="30"/>
          <w:szCs w:val="30"/>
          <w:rtl/>
          <w:lang w:eastAsia="en-GB"/>
        </w:rPr>
        <w:t>عمر رضی اللہ عنہ کو خیبر میں ایک زمین ملی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(جس کا نام ثمغ تھا)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تو آپ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خدمت میں حاضر ہوئے اور عرض کیا کہ مجھے ایک زمین ملی ہے اور اس سے عمدہ مال مجھے کبھی نہیں ملا تھا ‘ آپ اس کے بارے میں مجھے کیا مشورہ دیتے ہیں؟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اگر چاہے تو اصل جائیداد اپنے قبضے میں روک رکھ اور اس کے منافع کو خیرات کر دے۔ چنانچہ عمر رضی اللہ عنہ نے اسے اس شرط کے ساتھ صدقہ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(وقف)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کیا کہ اصل زمین نہ بیچی جائے، نہ ہبہ کی جائے اور نہ وراثت میں کسی کو ملے اور فقراء، رشتہ دار، غلام آزاد کرانے ‘ اللہ کے راستے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(کے مجاہدوں)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مہمانوں اور مسافروں کے لیے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(وقف ہے)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جو شخص بھی اس کا متولی ہو اگر دستور کے مطابق اس میں سے کھائے یا اپنے کسی دوست کو کھلائے تو کوئی مضائقہ نہیں بشرطیکہ مال جمع کرنے کا ارادہ نہ ہو۔</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6" name="Picture 20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الْوَقْفِ لِلْغَنِيِّ وَالْفَقِيرِ وَالضَّيْفِ:</w:t>
      </w:r>
    </w:p>
    <w:p w:rsidR="009C3109" w:rsidRPr="00C94A63" w:rsidRDefault="009C3109" w:rsidP="009C3109">
      <w:pPr>
        <w:pStyle w:val="Heading2"/>
        <w:rPr>
          <w:rStyle w:val="Heading2Char"/>
          <w:rFonts w:eastAsiaTheme="minorHAnsi"/>
          <w:rtl/>
        </w:rPr>
      </w:pPr>
      <w:bookmarkStart w:id="4658" w:name="_Toc366582394"/>
      <w:bookmarkStart w:id="4659" w:name="_Toc367961610"/>
      <w:r w:rsidRPr="00C94A63">
        <w:rPr>
          <w:rStyle w:val="Heading2Char"/>
          <w:rFonts w:eastAsiaTheme="minorHAnsi"/>
          <w:rtl/>
        </w:rPr>
        <w:t>باب: مالدار محتاج اور مہمان سب پر وقف کر سکتا ہے</w:t>
      </w:r>
      <w:bookmarkEnd w:id="4658"/>
      <w:bookmarkEnd w:id="4659"/>
    </w:p>
    <w:p w:rsidR="009C3109" w:rsidRPr="00F035C3" w:rsidRDefault="009C3109" w:rsidP="00782A87">
      <w:pPr>
        <w:pStyle w:val="Heading3"/>
      </w:pPr>
      <w:bookmarkStart w:id="4660" w:name="_Toc361826878"/>
      <w:bookmarkStart w:id="4661" w:name="_Toc364339924"/>
      <w:bookmarkStart w:id="4662" w:name="_Toc366587498"/>
      <w:bookmarkStart w:id="4663" w:name="_Toc366742776"/>
      <w:r w:rsidRPr="00D25C48">
        <w:rPr>
          <w:rStyle w:val="Heading3Char"/>
          <w:rtl/>
        </w:rPr>
        <w:t>حدیث نمبر: 2773</w:t>
      </w:r>
      <w:bookmarkEnd w:id="4660"/>
      <w:bookmarkEnd w:id="4661"/>
      <w:bookmarkEnd w:id="4662"/>
      <w:bookmarkEnd w:id="466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عَاصِمٍ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عَوْنٍ</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نَافِعٍ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عُمَرَ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عُمَرَ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‏‏‏‏‏‏وَجَدَ مَالًا بِخَيْبَرَ، ‏‏‏‏‏‏فَأَتَى النَّبِيَّ صَلَّى اللَّهُ عَلَيْهِ وَسَلَّمَ فَأَخْبَرَهُ، ‏‏‏‏‏‏قَالَ:‏‏‏‏ "إِنْ شِئْتَ تَصَدَّقْتَ بِهَا، ‏‏‏‏‏‏فَتَصَدَّقَ بِهَا فِي الْفُقَرَاءِ وَالْمَسَاكِينِ، ‏‏‏‏‏‏وَذِي الْقُرْبَى، ‏‏‏‏‏‏وَالضَّيْفِ".</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ابوعاصم نے بیان کیا ‘ انہوں نے کہا ہم سے عبداللہ بن عون نے بیان کیا ‘ ان سے نافع نے بیان کیا ‘ ان سے عبداللہ بن عمر رضی اللہ عنہما نے کہ </w:t>
      </w:r>
      <w:r w:rsidRPr="003045B3">
        <w:rPr>
          <w:rFonts w:ascii="Jameel Noori Nastaleeq" w:eastAsia="Times New Roman" w:hAnsi="Jameel Noori Nastaleeq" w:cs="Jameel Noori Nastaleeq"/>
          <w:color w:val="0033FF"/>
          <w:sz w:val="30"/>
          <w:szCs w:val="30"/>
          <w:rtl/>
          <w:lang w:eastAsia="en-GB"/>
        </w:rPr>
        <w:t>عمر رضی اللہ عنہ کو خیبر میں ایک جائیداد ملی تو آپ نے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خدمت میں حاضر ہو کر اس کے متعلق خبر دی۔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اگر چاہو تو اسے صدقہ کر دو۔ چنانچہ آپ نے فقراء ‘ مساکین ‘ رشتہ داروں اور مہمانوں کے لیے اسے صدقہ کر دیا۔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7" name="Picture 20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وَقْفِ الأَرْضِ لِلْمَسْجِدِ:</w:t>
      </w:r>
    </w:p>
    <w:p w:rsidR="009C3109" w:rsidRPr="00C94A63" w:rsidRDefault="009C3109" w:rsidP="009C3109">
      <w:pPr>
        <w:pStyle w:val="Heading2"/>
        <w:rPr>
          <w:rStyle w:val="Heading2Char"/>
          <w:rFonts w:eastAsiaTheme="minorHAnsi"/>
          <w:rtl/>
        </w:rPr>
      </w:pPr>
      <w:bookmarkStart w:id="4664" w:name="_Toc366582395"/>
      <w:bookmarkStart w:id="4665" w:name="_Toc367961611"/>
      <w:r w:rsidRPr="00C94A63">
        <w:rPr>
          <w:rStyle w:val="Heading2Char"/>
          <w:rFonts w:eastAsiaTheme="minorHAnsi"/>
          <w:rtl/>
        </w:rPr>
        <w:t>باب: مسجد کے لیے زمین کا وقف کرنا</w:t>
      </w:r>
      <w:bookmarkEnd w:id="4664"/>
      <w:bookmarkEnd w:id="4665"/>
    </w:p>
    <w:p w:rsidR="009C3109" w:rsidRPr="00F035C3" w:rsidRDefault="009C3109" w:rsidP="00782A87">
      <w:pPr>
        <w:pStyle w:val="Heading3"/>
      </w:pPr>
      <w:bookmarkStart w:id="4666" w:name="_Toc361826879"/>
      <w:bookmarkStart w:id="4667" w:name="_Toc364339925"/>
      <w:bookmarkStart w:id="4668" w:name="_Toc366587499"/>
      <w:bookmarkStart w:id="4669" w:name="_Toc366742777"/>
      <w:r w:rsidRPr="00D25C48">
        <w:rPr>
          <w:rStyle w:val="Heading3Char"/>
          <w:rtl/>
        </w:rPr>
        <w:t>حدیث نمبر: 2774</w:t>
      </w:r>
      <w:bookmarkEnd w:id="4666"/>
      <w:bookmarkEnd w:id="4667"/>
      <w:bookmarkEnd w:id="4668"/>
      <w:bookmarkEnd w:id="466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إِسْحَاقُ</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الصَّمَدِ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سَمِعْتُ</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أَبُو التَّيَّاحِ</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حَدَّثَنِي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 بْنُ 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عَنْهُ"لَمَّا قَدِمَ رَسُولُ اللَّهِ صَلَّى اللَّهُ عَلَيْهِ وَسَلَّمَ الْمَدِينَةَ أَمَرَ بِبِنَاءِ الْمَسْجِدِ، ‏‏‏‏‏‏وَقَالَ:‏‏‏‏ يَا بَنِي النَّجَّارِ ثَامِنُونِي بِحَائِطِكُمْ هَذَا، ‏‏‏‏‏‏قَالُوا:‏‏‏‏ لَا، ‏‏‏‏‏‏وَاللَّهِ لَا نَطْلُبُ ثَمَنَهُ إِلَّا إِلَى اللَّهِ".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اسحاق بن منصور نے بیان کیا، کہا ہم سے عبدالصمد نے بیان کیا، کہا کہ میں نے اپنے والد </w:t>
      </w:r>
      <w:r w:rsidRPr="003045B3">
        <w:rPr>
          <w:rFonts w:ascii="Jameel Noori Nastaleeq" w:eastAsia="Times New Roman" w:hAnsi="Jameel Noori Nastaleeq" w:cs="Jameel Noori Nastaleeq"/>
          <w:color w:val="000000"/>
          <w:szCs w:val="30"/>
          <w:rtl/>
          <w:lang w:eastAsia="en-GB"/>
        </w:rPr>
        <w:t>(عبدالوارث) </w:t>
      </w:r>
      <w:r w:rsidRPr="003045B3">
        <w:rPr>
          <w:rFonts w:ascii="Jameel Noori Nastaleeq" w:eastAsia="Times New Roman" w:hAnsi="Jameel Noori Nastaleeq" w:cs="Jameel Noori Nastaleeq"/>
          <w:color w:val="993300"/>
          <w:szCs w:val="30"/>
          <w:rtl/>
          <w:lang w:eastAsia="en-GB"/>
        </w:rPr>
        <w:t>سے سنا، ان سے ابوالتیاح نے بیان کیا، کہا کہ مجھ سے انس بن مالک رضی اللہ عنہ نے بیان کیا کہ </w:t>
      </w:r>
      <w:r w:rsidRPr="003045B3">
        <w:rPr>
          <w:rFonts w:ascii="Jameel Noori Nastaleeq" w:eastAsia="Times New Roman" w:hAnsi="Jameel Noori Nastaleeq" w:cs="Jameel Noori Nastaleeq"/>
          <w:color w:val="0033FF"/>
          <w:sz w:val="30"/>
          <w:szCs w:val="30"/>
          <w:rtl/>
          <w:lang w:eastAsia="en-GB"/>
        </w:rPr>
        <w:t>جب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 xml:space="preserve">مدینہ تشریف لائے تو </w:t>
      </w:r>
      <w:r>
        <w:rPr>
          <w:rFonts w:ascii="Jameel Noori Nastaleeq" w:eastAsia="Times New Roman" w:hAnsi="Jameel Noori Nastaleeq" w:cs="Jameel Noori Nastaleeq"/>
          <w:color w:val="0033FF"/>
          <w:sz w:val="30"/>
          <w:szCs w:val="30"/>
          <w:rtl/>
          <w:lang w:eastAsia="en-GB"/>
        </w:rPr>
        <w:t>آپ صلی</w:t>
      </w:r>
      <w:r w:rsidRPr="003045B3">
        <w:rPr>
          <w:rFonts w:ascii="Jameel Noori Nastaleeq" w:eastAsia="Times New Roman" w:hAnsi="Jameel Noori Nastaleeq" w:cs="Jameel Noori Nastaleeq"/>
          <w:color w:val="FF00CC"/>
          <w:szCs w:val="30"/>
          <w:rtl/>
          <w:lang w:eastAsia="en-GB"/>
        </w:rPr>
        <w:t xml:space="preserve"> اللہ علیہ وسلم </w:t>
      </w:r>
      <w:r w:rsidRPr="003045B3">
        <w:rPr>
          <w:rFonts w:ascii="Jameel Noori Nastaleeq" w:eastAsia="Times New Roman" w:hAnsi="Jameel Noori Nastaleeq" w:cs="Jameel Noori Nastaleeq"/>
          <w:color w:val="0033FF"/>
          <w:sz w:val="30"/>
          <w:szCs w:val="30"/>
          <w:rtl/>
          <w:lang w:eastAsia="en-GB"/>
        </w:rPr>
        <w:t>نے مسجد بنانے کے لیے حکم دیا اور فرمایا اے بنو نجار! اپنے باغ کی مجھ سے قیمت لے لو۔ انہوں نے کہا کہ نہیں اللہ کی قسم! ہم تو اس کی قیمت صرف اللہ سے مانگتے ہیں۔</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8" name="Picture 20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وَقْفِ الدَّوَابِّ وَالْكُرَاعِ وَالْعُرُوضِ وَالصَّامِتِ:</w:t>
      </w:r>
    </w:p>
    <w:p w:rsidR="009C3109" w:rsidRPr="00C94A63" w:rsidRDefault="009C3109" w:rsidP="009C3109">
      <w:pPr>
        <w:pStyle w:val="Heading2"/>
        <w:rPr>
          <w:rStyle w:val="Heading2Char"/>
          <w:rFonts w:eastAsiaTheme="minorHAnsi"/>
          <w:rtl/>
        </w:rPr>
      </w:pPr>
      <w:bookmarkStart w:id="4670" w:name="_Toc366582396"/>
      <w:bookmarkStart w:id="4671" w:name="_Toc367961612"/>
      <w:r w:rsidRPr="00C94A63">
        <w:rPr>
          <w:rStyle w:val="Heading2Char"/>
          <w:rFonts w:eastAsiaTheme="minorHAnsi"/>
          <w:rtl/>
        </w:rPr>
        <w:t>باب: جانور اور گھوڑے اور سامان اور سونا چاندی وقف کرنا</w:t>
      </w:r>
      <w:bookmarkEnd w:id="4670"/>
      <w:bookmarkEnd w:id="467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وَقَالَ الزُّهْرِيُّ:‏‏‏‏ فِيمَنْ جَعَلَ أَلْفَ دِينَارٍ فِي سَبِيلِ اللَّهِ، ‏‏‏‏‏‏وَدَفَعَهَا إِلَى غُلَامٍ لَهُ تَاجِرٍ يَتْجِرُ بِهَا وَجَعَلَ رِبْحَهُ صَدَقَةً لِلْمَسَاكِينِ وَالْأَقْرَبِينَ، ‏‏‏‏‏‏هَلْ لِلرَّجُلِ أَنْ يَأْكُلَ مِنْ رِبْحِ ذَلِكَ الْأَلْفِ شَيْئًا، ‏‏‏‏‏‏وَإِنْ لَمْ يَكُنْ جَعَلَ رِبْحَهَا صَدَقَةً فِي الْمَسَاكِينِ، ‏‏‏‏‏‏قَالَ:‏‏‏‏ لَيْسَ لَهُ أَنْ يَأْكُلَ مِنْهَا.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0033FF"/>
          <w:sz w:val="30"/>
          <w:szCs w:val="30"/>
          <w:rtl/>
          <w:lang w:eastAsia="en-GB"/>
        </w:rPr>
        <w:t>زہری رحمہ اللہ نے ایسے شخص کے بارے میں فرمایا تھا۔ جس نے ہزار دینار اللہ کے راستے میں وقف کر دیئے اور انہیں اپنے ایک تاجر غلام کو دے دیا تھا کہ اس سے کاروبار کرے اور اس کے نفع کو اس شخص نے محتاجوں اور ناطے والوں کے لیے صدقہ کیا۔ کیا وہ شخص ان اشرفیوں کے نفع میں سے کچھ کھا سکتا ہے، جب کہ اس نے نفع کو محتاج پر صدقہ نہ کیا ہو تو کہا کہ اس کے لیے لائق نہیں کہ اس سے کچھ کھائے۔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59" name="Picture 20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672" w:name="_Toc361826880"/>
      <w:bookmarkStart w:id="4673" w:name="_Toc364339926"/>
      <w:bookmarkStart w:id="4674" w:name="_Toc366587500"/>
      <w:bookmarkStart w:id="4675" w:name="_Toc366742778"/>
      <w:r w:rsidRPr="00D25C48">
        <w:rPr>
          <w:rStyle w:val="Heading3Char"/>
          <w:rtl/>
        </w:rPr>
        <w:t>حدیث نمبر: 2775</w:t>
      </w:r>
      <w:bookmarkEnd w:id="4672"/>
      <w:bookmarkEnd w:id="4673"/>
      <w:bookmarkEnd w:id="4674"/>
      <w:bookmarkEnd w:id="467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مُسَدَّدٌ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يَحْيَى</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عُبَيْدُ اللَّهِ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حَدَّثَنِي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نَافِعٌ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عُمَرَ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أَنَّ عُمَرَ حَمَلَ عَلَى فَرَسٍ لَهُ فِي سَبِيلِ اللَّهِ أَعْطَاهَا رَسُولَ اللَّهِ صَلَّى اللَّهُ عَلَيْهِ وَسَلَّمَ لِيَحْمِلَ عَلَيْهَا رَجُلًا، ‏‏‏‏‏‏فَأُخْبِرَ عُمَرُ أَنَّهُ قَدْ وَقَفَهَا يَبِيعُهَا، ‏‏‏‏‏‏فَسَأَلَ رَسُولَ اللَّهِ صَلَّى اللَّهُ عَلَيْهِ وَسَلَّمَ:‏‏‏‏ "أَنْ يَبْتَاعَهَا، ‏‏‏‏‏‏فَقَالَ:‏‏‏‏ لَا تَبْتَعْهَا، ‏‏‏‏‏‏وَلَا تَرْجِعَنَّ فِي صَدَقَتِكَ".</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مسدد نے بیان کیا، کہا ہم سے یحییٰ بن قطان نے بیان کیا، کہا ہم سے عبیداللہ بن عمری نے بیان کیا، کہا کہ </w:t>
      </w:r>
      <w:r w:rsidRPr="003045B3">
        <w:rPr>
          <w:rFonts w:ascii="Jameel Noori Nastaleeq" w:eastAsia="Times New Roman" w:hAnsi="Jameel Noori Nastaleeq" w:cs="Jameel Noori Nastaleeq"/>
          <w:color w:val="0033FF"/>
          <w:sz w:val="30"/>
          <w:szCs w:val="30"/>
          <w:rtl/>
          <w:lang w:eastAsia="en-GB"/>
        </w:rPr>
        <w:t>مجھ سے نافع نے بیان کیا، اور ان سے عبداللہ بن عمر رضی اللہ عنہما نے اپنا ایک گھوڑا اللہ کے راستے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(جہاد کرنے کے لیے)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ایک آدمی کو دے دیا۔ یہ گھوڑا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کو عمر رضی اللہ عنہ نے دیا تھا ‘ تاکہ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جہاد میں کسی کو اس پر سوار کریں۔ پھر عمر رضی اللہ عنہ کو معلوم ہوا کہ جس شخص کو یہ گھوڑا ملا تھا ‘ وہ اس گھوڑے کو بازار میں بیچ رہا ہے۔ اس لیے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سے پوچھا کہ کیا وہ اسے خرید سکتے ہیں؟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ہرگز اسے نہ خرید۔ اپنا دیا ہوا صدقہ واپس نہ لے۔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0" name="Picture 20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نَفَقَةِ الْقَيِّمِ لِلْوَقْفِ:</w:t>
      </w:r>
    </w:p>
    <w:p w:rsidR="009C3109" w:rsidRPr="00C94A63" w:rsidRDefault="009C3109" w:rsidP="009C3109">
      <w:pPr>
        <w:pStyle w:val="Heading2"/>
        <w:rPr>
          <w:rStyle w:val="Heading2Char"/>
          <w:rFonts w:eastAsiaTheme="minorHAnsi"/>
          <w:rtl/>
        </w:rPr>
      </w:pPr>
      <w:bookmarkStart w:id="4676" w:name="_Toc366582397"/>
      <w:bookmarkStart w:id="4677" w:name="_Toc367961613"/>
      <w:r w:rsidRPr="00C94A63">
        <w:rPr>
          <w:rStyle w:val="Heading2Char"/>
          <w:rFonts w:eastAsiaTheme="minorHAnsi"/>
          <w:rtl/>
        </w:rPr>
        <w:t>باب: وقف کی جائیداد کا اہتمام کرنے والا اپنا خرچ اس میں سے لے سکتا ہے</w:t>
      </w:r>
      <w:bookmarkEnd w:id="4676"/>
      <w:bookmarkEnd w:id="4677"/>
    </w:p>
    <w:p w:rsidR="009C3109" w:rsidRPr="00F035C3" w:rsidRDefault="009C3109" w:rsidP="00782A87">
      <w:pPr>
        <w:pStyle w:val="Heading3"/>
      </w:pPr>
      <w:bookmarkStart w:id="4678" w:name="_Toc361826881"/>
      <w:bookmarkStart w:id="4679" w:name="_Toc364339927"/>
      <w:bookmarkStart w:id="4680" w:name="_Toc366587501"/>
      <w:bookmarkStart w:id="4681" w:name="_Toc366742779"/>
      <w:r w:rsidRPr="00D25C48">
        <w:rPr>
          <w:rStyle w:val="Heading3Char"/>
          <w:rtl/>
        </w:rPr>
        <w:t>حدیث نمبر: 2776</w:t>
      </w:r>
      <w:bookmarkEnd w:id="4678"/>
      <w:bookmarkEnd w:id="4679"/>
      <w:bookmarkEnd w:id="4680"/>
      <w:bookmarkEnd w:id="468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اللَّهِ بْنُ يُوسُفَ</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‏‏‏‏‏‏أَخْبَرَنَا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مَالِكٌ</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الزِّنَادِ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الْأَعْرَجِ</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هُرَيْرَةَ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يَقْتَسِمُ وَرَثَتِي دِينَارًا، ‏‏‏‏‏‏وَلَا دِرْهَمًا مَا تَرَكْتُ بَعْدَ نَفَقَةِ نِسَائِي، ‏‏‏‏‏‏وَمَئُونَةِ عَامِلِي فَهُوَ صَدَقَةٌ".</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عبداللہ بن یوسف تنیسی نے بیان کیا ‘ کہا ہم کو امام مالک نے خبر دی ‘ انہیں ابوالزناد نے ‘ انہیں اعرج نے اور انہیں ابوہریرہ رضی اللہ عنہ نے کہ </w:t>
      </w:r>
      <w:r w:rsidRPr="003045B3">
        <w:rPr>
          <w:rFonts w:ascii="Jameel Noori Nastaleeq" w:eastAsia="Times New Roman" w:hAnsi="Jameel Noori Nastaleeq" w:cs="Jameel Noori Nastaleeq"/>
          <w:color w:val="0033FF"/>
          <w:sz w:val="30"/>
          <w:szCs w:val="30"/>
          <w:rtl/>
          <w:lang w:eastAsia="en-GB"/>
        </w:rPr>
        <w:t>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جو آدمی میرے وارث ہیں ‘ وہ روپیہ اشرفی اگر میں چھوڑ جاؤں تو وہ تقسیم نہ کریں ‘ وہ میری بیویوں کا خرچ اور جائیداد کا اہتمام کرنے والے کا خرچ نکالنے کے بعد صدقہ ہے۔</w:t>
      </w:r>
      <w:r>
        <w:rPr>
          <w:rFonts w:ascii="Jameel Noori Nastaleeq" w:eastAsia="Times New Roman" w:hAnsi="Jameel Noori Nastaleeq" w:cs="Jameel Noori Nastaleeq"/>
          <w:color w:val="009900"/>
          <w:szCs w:val="30"/>
          <w:rtl/>
          <w:lang w:eastAsia="en-GB"/>
        </w:rPr>
        <w:t xml:space="preserve"> </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1" name="Picture 20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682" w:name="_Toc361826882"/>
      <w:bookmarkStart w:id="4683" w:name="_Toc364339928"/>
      <w:bookmarkStart w:id="4684" w:name="_Toc366587502"/>
      <w:bookmarkStart w:id="4685" w:name="_Toc366742780"/>
      <w:r w:rsidRPr="00D25C48">
        <w:rPr>
          <w:rStyle w:val="Heading3Char"/>
          <w:rtl/>
        </w:rPr>
        <w:t>حدیث نمبر: 2777</w:t>
      </w:r>
      <w:bookmarkEnd w:id="4682"/>
      <w:bookmarkEnd w:id="4683"/>
      <w:bookmarkEnd w:id="4684"/>
      <w:bookmarkEnd w:id="4685"/>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قُتَيْبَةُ بْنُ سَعِيدٍ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حَمَّادٌ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أَيُّوبَ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نَافِعٍ</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عُمَرَ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‏‏‏‏‏‏أَنَّ عُمَرَ"اشْتَرَطَ فِي وَقْفِهِ أَنْ يَأْكُلَ مَنْ وَلِيَهُ، ‏‏‏‏‏‏وَيُؤْكِلَ صَدِيقَهُ غَيْرَ مُتَمَوِّلٍ مَالًا".</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قتیبہ بن سعید نے بیان کیا ‘ کہا ہم سے حماد بن زید نے بیان کیا ‘ ان سے ایوب سختیانی نے ‘ ان سے نافع نے اور ان سے عبداللہ بن عمر رضی اللہ عنہما نے کہ </w:t>
      </w:r>
      <w:r w:rsidRPr="003045B3">
        <w:rPr>
          <w:rFonts w:ascii="Jameel Noori Nastaleeq" w:eastAsia="Times New Roman" w:hAnsi="Jameel Noori Nastaleeq" w:cs="Jameel Noori Nastaleeq"/>
          <w:color w:val="0033FF"/>
          <w:sz w:val="30"/>
          <w:szCs w:val="30"/>
          <w:rtl/>
          <w:lang w:eastAsia="en-GB"/>
        </w:rPr>
        <w:t>عمر رضی اللہ عنہ نے اپنے وقف میں یہ شرط لگائی تھی کہ اس کا متولی اس میں سے کھا سکتا ہے اور اپنے دوست کو کھلا سکتا ہے لیکن وہ دولت نہ جوڑے۔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2" name="Picture 20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إِذَا وَقَفَ أَرْضًا أَوْ بِئْرًا وَاشْتَرَطَ لِنَفْسِهِ مِثْلَ دِلاَءِ الْمُسْلِمِينَ:</w:t>
      </w:r>
    </w:p>
    <w:p w:rsidR="009C3109" w:rsidRPr="00C94A63" w:rsidRDefault="009C3109" w:rsidP="009C3109">
      <w:pPr>
        <w:pStyle w:val="Heading2"/>
        <w:rPr>
          <w:rStyle w:val="Heading2Char"/>
          <w:rFonts w:eastAsiaTheme="minorHAnsi"/>
          <w:rtl/>
        </w:rPr>
      </w:pPr>
      <w:bookmarkStart w:id="4686" w:name="_Toc366582398"/>
      <w:bookmarkStart w:id="4687" w:name="_Toc367961614"/>
      <w:r w:rsidRPr="00C94A63">
        <w:rPr>
          <w:rStyle w:val="Heading2Char"/>
          <w:rFonts w:eastAsiaTheme="minorHAnsi"/>
          <w:rtl/>
        </w:rPr>
        <w:t>باب: کسی نے کنواں وقف کیا اور اپنے لیے بھی اس میں سے عام مسلمانوں کی طرح پانی لینے کی شرط لگائی یا زمین وقف کی اور دوسروں کی طرح خود بھی اس سے فائدہ لینے کی شرط کر لی تو یہ بھی درست ہے</w:t>
      </w:r>
      <w:bookmarkEnd w:id="4686"/>
      <w:bookmarkEnd w:id="468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lang w:eastAsia="en-GB"/>
        </w:rPr>
      </w:pPr>
      <w:r w:rsidRPr="003045B3">
        <w:rPr>
          <w:rFonts w:ascii="Jameel Noori Nastaleeq" w:eastAsia="Times New Roman" w:hAnsi="Jameel Noori Nastaleeq" w:cs="KFGQPC Uthman Taha Naskh" w:hint="cs"/>
          <w:color w:val="009900"/>
          <w:sz w:val="33"/>
          <w:szCs w:val="33"/>
          <w:rtl/>
          <w:lang w:eastAsia="en-GB"/>
        </w:rPr>
        <w:t>وَأَوْقَفَ أَنَسٌ دَارًا، ‏‏‏‏‏‏فَكَانَ إِذَا قَدِمَهَا نَزَلَهَا وَتَصَدَّقَ الزُّبَيْرُ بِدُورِهِ، ‏‏‏‏‏‏وَقَالَ لِلْمَرْدُودَةِ مِنْ بَنَاتِهِ:‏‏‏‏ أَنْ تَسْكُنَ غَيْرَ مُضِرَّةٍ، ‏‏‏‏‏‏وَلَا مُضَرٍّ بِهَا، ‏‏‏‏‏‏فَإِنِ اسْتَغْنَتْ بِزَوْجٍ فَلَيْسَ لَهَا حَقٌّ، ‏‏‏‏‏‏وَجَعَلَ ابْنُ عُمَرَ نَصِيبَهُ مِنْ دَارِ عُمَرَ سُكْنَى لِذَوِي الْحَاجَةِ مِنْ آلِ عَبْدِ اللَّهِ.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0033FF"/>
          <w:sz w:val="30"/>
          <w:szCs w:val="30"/>
          <w:rtl/>
          <w:lang w:eastAsia="en-GB"/>
        </w:rPr>
        <w:t>اور انس بن مالک رضی اللہ عنہ نے ایک گھر وقف کیا تھا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(مدینہ میں)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جب کبھی مدینہ آتے ‘ اس گھر میں قیام کیا کرتے تھے اور زبیر رضی اللہ عنہ نے اپنے گھروں کو وقف کر دیا تھا اور اپنی ایک مطلقہ لڑکی سے فرمایا تھا کہ وہ اس میں قیام کریں لیکن اس گھر کو نقصان نہ پہنچائیں اور نہ اس میں کوئی دوسرا نقصان کرے اور جو خاوند والی بیٹی ہوتی اس کو وہاں رہنے کا حق نہیں اور ابن عمر رضی اللہ عنہما نے عمر رضی اللہ عنہ کے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(وقف کردہ)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گھر میں رہنے کا حصہ اپنی محتاج اولاد کو دے دیا تھا۔</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3" name="Picture 20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F035C3" w:rsidRDefault="009C3109" w:rsidP="00782A87">
      <w:pPr>
        <w:pStyle w:val="Heading3"/>
        <w:rPr>
          <w:rtl/>
        </w:rPr>
      </w:pPr>
      <w:bookmarkStart w:id="4688" w:name="_Toc361826883"/>
      <w:bookmarkStart w:id="4689" w:name="_Toc364339929"/>
      <w:bookmarkStart w:id="4690" w:name="_Toc366587503"/>
      <w:bookmarkStart w:id="4691" w:name="_Toc366742781"/>
      <w:r w:rsidRPr="00D25C48">
        <w:rPr>
          <w:rStyle w:val="Heading3Char"/>
          <w:rtl/>
        </w:rPr>
        <w:t>حدیث نمبر: 2778</w:t>
      </w:r>
      <w:bookmarkEnd w:id="4688"/>
      <w:bookmarkEnd w:id="4689"/>
      <w:bookmarkEnd w:id="4690"/>
      <w:bookmarkEnd w:id="4691"/>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وَقَالَ عَبْدَانُ:‏‏‏‏ أَخْبَرَنِي أَبِي، ‏‏‏‏‏‏عَنْ شُعْبَةَ، ‏‏‏‏‏‏عَنْ أَبِي إِسْحَاقَ، ‏‏‏‏‏‏عَنْ أَبِي عَبْدِ الرَّحْمَنِ، ‏‏‏‏‏‏أَنَّ عُثْمَانَ رَضِيَ اللَّهُ عَنْهُ حِينَ حُوصِرَ أَشْرَفَ عَلَيْهِمْ، ‏‏‏‏‏‏وَقَالَ:‏‏‏‏ أَنْشُدُكُمُ اللَّهَ، ‏‏‏‏‏‏وَلَا أَنْشُدُ إِلَّا أَصْحَابَ النَّبِيِّ صَلَّى اللَّهُ عَلَيْهِ وَسَلَّمَ، ‏‏‏‏‏‏أَلَسْتُمْ تَعْلَمُونَ أَنَّ رَسُولَ اللَّهِ صَلَّى اللَّهُ عَلَيْهِ وَسَلَّمَ قَالَ:‏‏‏‏ "مَنْ حَفَرَ رُومَةَ فَلَهُ الْجَنَّةُ فَحَفَرْتُهَا، ‏‏‏‏‏‏أَلَسْتُمْ تَعْلَمُونَ، ‏‏‏‏‏‏أَنَّهُ قَالَ:‏‏‏‏ مَنْ جَهَّزَ جَيْشَ الْعُسْرَةِ فَلَهُ الْجَنَّةُ، ‏‏‏‏‏‏فَجَهَّزْتُهُمْ، ‏‏‏‏‏‏قَالَ:‏‏‏‏ فَصَدَّقُوهُ بِمَا قَالَ. وَقَالَ عُمَرُ:‏‏‏‏ "فِي وَقْفِهِ لَا جُنَاحَ عَلَى مَنْ وَلِيَهُ أَنْ يَأْكُلَ وَقَدْ يَلِيهِ الْوَاقِفُ وَغَيْرُهُ فَهُوَ وَاسِعٌ لِكُلٍّ".</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عبدان نے بیان کیا کہ مجھے میرے والد نے خبر دی ‘ انہیں شعبہ نے ‘ انہیں ابواسحاق نے ‘ انہیں ابوعبدالرحمٰن نے کہ </w:t>
      </w:r>
      <w:r w:rsidRPr="003045B3">
        <w:rPr>
          <w:rFonts w:ascii="Jameel Noori Nastaleeq" w:eastAsia="Times New Roman" w:hAnsi="Jameel Noori Nastaleeq" w:cs="Jameel Noori Nastaleeq"/>
          <w:color w:val="0033FF"/>
          <w:sz w:val="30"/>
          <w:szCs w:val="30"/>
          <w:rtl/>
          <w:lang w:eastAsia="en-GB"/>
        </w:rPr>
        <w:t>جب عثمان غنی رضی اللہ عنہ محاصرے میں لیے گئے تو</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(اپنے گھر کے)</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اوپر چڑھ کر آپ نے باغیوں سے فرمایا میں تم کو اللہ کی قسم دے کر پوچھتا ہوں اور صرف نبی کریم</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کے اصحاب سے قسمیہ پوچھتا ہوں کہ کیا آپ لوگوں کو معلوم نہیں ہے کہ جب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جو شخص بیئر رومہ کو کھودے گا اور اسے مسلمانوں کے لیے وقف کر دے گا تو اسے جنت کی بشارت ہے تو میں نے ہی اس کنویں کو کھودہ تھا۔ کیا آپ لوگوں کو معلوم نہیں ہے کہ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جب فرمایا تھا کہ جیش عسرت</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(غزوہ تبوک پر جانے والے لشکر)</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کو جو شخص ساز و سامان سے لیس کر دے گا تو اسے جنت کی بشارت ہے تو میں نے ہی اسے مسلح کیا تھا۔ راوی نے بیان کیا کہ آپ کی ان باتوں کی سب نے تصدیق کی تھی۔ عمر رضی اللہ عنہ نے اپنے وقف کے متعلق فرمایا تھا کہ اس کا منتظم اگر اس میں سے کھائے تو کوئی حرج نہیں ہے۔ ظاہر ہے کہ منتظم خود واقف بھی ہو سکتا ہے اور کبھی دوسرے بھی ہو سکتے ہیں اور ہر ایک کے لیے یہ جائز ہے۔</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4" name="Picture 20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إِذَا قَالَ الْوَاقِفُ لاَ نَطْلُبُ ثَمَنَهُ إِلاَّ إِلَى اللَّهِ. فَهْوَ جَائِزٌ:</w:t>
      </w:r>
    </w:p>
    <w:p w:rsidR="009C3109" w:rsidRPr="00C94A63" w:rsidRDefault="009C3109" w:rsidP="009C3109">
      <w:pPr>
        <w:pStyle w:val="Heading2"/>
        <w:rPr>
          <w:rStyle w:val="Heading2Char"/>
          <w:rFonts w:eastAsiaTheme="minorHAnsi"/>
          <w:rtl/>
        </w:rPr>
      </w:pPr>
      <w:bookmarkStart w:id="4692" w:name="_Toc366582399"/>
      <w:bookmarkStart w:id="4693" w:name="_Toc367961615"/>
      <w:r w:rsidRPr="00C94A63">
        <w:rPr>
          <w:rStyle w:val="Heading2Char"/>
          <w:rFonts w:eastAsiaTheme="minorHAnsi"/>
          <w:rtl/>
        </w:rPr>
        <w:t>باب: اگر وقف کرنے والا یوں کہے کہ اس کی قیمت اللہ ہی سے لیں گے تو وقف درست ہو جائے گا</w:t>
      </w:r>
      <w:bookmarkEnd w:id="4692"/>
      <w:bookmarkEnd w:id="4693"/>
    </w:p>
    <w:p w:rsidR="009C3109" w:rsidRPr="00F035C3" w:rsidRDefault="009C3109" w:rsidP="00782A87">
      <w:pPr>
        <w:pStyle w:val="Heading3"/>
      </w:pPr>
      <w:bookmarkStart w:id="4694" w:name="_Toc361826884"/>
      <w:bookmarkStart w:id="4695" w:name="_Toc364339930"/>
      <w:bookmarkStart w:id="4696" w:name="_Toc366587504"/>
      <w:bookmarkStart w:id="4697" w:name="_Toc366742782"/>
      <w:r w:rsidRPr="00D25C48">
        <w:rPr>
          <w:rStyle w:val="Heading3Char"/>
          <w:rtl/>
        </w:rPr>
        <w:t>حدیث نمبر: 2779</w:t>
      </w:r>
      <w:bookmarkEnd w:id="4694"/>
      <w:bookmarkEnd w:id="4695"/>
      <w:bookmarkEnd w:id="4696"/>
      <w:bookmarkEnd w:id="4697"/>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مُسَدَّدٌ</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الْوَارِثِ</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 التَّيَّاحِ</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أَنَسٍ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 ‏‏‏‏‏‏قَالَ النَّبِيُّ صَلَّى اللَّهُ عَلَيْهِ وَسَلَّمَ:‏‏‏‏ "يَا بَنِي النَّجَّارِ ثَامِنُونِي بِحَائِطِكُمْ، ‏‏‏‏‏‏قَالُوا:‏‏‏‏ لَا نَطْلُبُ ثَمَنَهُ إِلَّا إِلَى اللَّهِ".</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مسدد نے بیان کیا ‘ کہا ہم سے عبدالوارث نے بیان کیا ‘ ان سے ابوالتیاح نے اور ان سے انس رضی اللہ عنہ نے کہ </w:t>
      </w:r>
      <w:r w:rsidRPr="003045B3">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3045B3">
        <w:rPr>
          <w:rFonts w:ascii="Jameel Noori Nastaleeq" w:eastAsia="Times New Roman" w:hAnsi="Jameel Noori Nastaleeq" w:cs="Jameel Noori Nastaleeq"/>
          <w:color w:val="FF00CC"/>
          <w:szCs w:val="30"/>
          <w:rtl/>
          <w:lang w:eastAsia="en-GB"/>
        </w:rPr>
        <w:t xml:space="preserve"> اللہ علیہ وسلم </w:t>
      </w:r>
      <w:r w:rsidRPr="003045B3">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3045B3">
        <w:rPr>
          <w:rFonts w:ascii="Jameel Noori Nastaleeq" w:eastAsia="Times New Roman" w:hAnsi="Jameel Noori Nastaleeq" w:cs="Jameel Noori Nastaleeq"/>
          <w:color w:val="0033FF"/>
          <w:sz w:val="30"/>
          <w:szCs w:val="30"/>
          <w:rtl/>
          <w:lang w:eastAsia="en-GB"/>
        </w:rPr>
        <w:t>اے بنو نجار! تم اپنے باغ کی قیمت مجھ سے وصول کر لو تو انہوں نے عرض کیا کہ ہم اس کی قیمت اللہ تعالیٰ کے سوا کسی سے نہیں چاہتے۔</w:t>
      </w:r>
      <w:r>
        <w:rPr>
          <w:rFonts w:ascii="Jameel Noori Nastaleeq" w:eastAsia="Times New Roman" w:hAnsi="Jameel Noori Nastaleeq" w:cs="Jameel Noori Nastaleeq"/>
          <w:color w:val="009900"/>
          <w:szCs w:val="30"/>
          <w:rtl/>
          <w:lang w:eastAsia="en-GB"/>
        </w:rPr>
        <w:t xml:space="preserve"> </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5" name="Picture 20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قَوْلِ اللَّهِ تَعَالَى: {يَا أَيُّهَا الَّذِينَ آمَنُوا شَهَادَةُ بَيْنِكُمْ إِذَا حَضَرَ أَحَدَكُمُ الْمَوْتُ حِينَ الْوَصِيَّةِ اثْنَانِ ذَوَا عَدْلٍ مِنْكُمْ أَوْ آخَرَانِ مِنْ غَيْرِكُمْ إِنْ أَنْتُمْ ضَرَبْتُمْ فِي الأَرْضِ فَأَصَابَتْكُمْ مُصِيبَةُ الْمَوْتِ تَحْبِسُونَهُمَا مِنْ بَعْدِ الصَّلاَةِ فَيُقْسِمَانِ بِاللَّهِ إِنِ ارْتَبْتُمْ لاَ نَشْتَرِي بِهِ ثَمَنًا وَلَوْ كَانَ ذَا قُرْبَى وَلاَ نَكْتُمُ شَهَادَةَ اللَّهِ إِنَّا إِذًا لَمِنَ الآثِمِينَ فَإِنْ عُثِرَ عَلَى أَنَّهُمَا اسْتَحَقَّا إِثْمًا فَآخَرَانِ يَقُومَانِ مَقَامَهُمَا مِنَ الَّذِينَ اسْتُحِقَّ عَلَيْهِمُ الأَوْلَيَانِ فَيُقْسِمَانِ بِاللَّهِ لَشَهَادَتُنَا أَحَقُّ مِنْ شَهَادَتِهِمَا وَمَا اعْتَدَيْنَا إِنَّا إِذًا لَمِنَ الظَّالِمِينَ ذَلِكَ أَدْنَى أَنْ يَأْتُوا بِالشَّهَادَةِ عَلَى وَجْهِهَا أَوْ يَخَافُوا أَنْ تُرَدَّ أَيْمَانٌ بَعْدَ أَيْمَانِهِمْ وَاتَّقُوا اللَّهَ وَاسْمَعُوا وَاللَّهُ لاَ يَهْدِي الْقَوْمَ الْفَاسِقِينَ}:</w:t>
      </w:r>
    </w:p>
    <w:p w:rsidR="009C3109" w:rsidRPr="00C94A63" w:rsidRDefault="009C3109" w:rsidP="009C3109">
      <w:pPr>
        <w:pStyle w:val="Heading2"/>
        <w:rPr>
          <w:rStyle w:val="Heading2Char"/>
          <w:rFonts w:eastAsiaTheme="minorHAnsi"/>
          <w:rtl/>
        </w:rPr>
      </w:pPr>
      <w:bookmarkStart w:id="4698" w:name="_Toc366582400"/>
      <w:bookmarkStart w:id="4699" w:name="_Toc367961616"/>
      <w:r w:rsidRPr="00C94A63">
        <w:rPr>
          <w:rStyle w:val="Heading2Char"/>
          <w:rFonts w:eastAsiaTheme="minorHAnsi"/>
          <w:rtl/>
        </w:rPr>
        <w:t>باب: اللہ تعالیٰ کا ( سورۃ المائدہ میں ) یہ فرمانا مسلمانو ! جب تم میں کوئی مرنے لگے تو آپس کی گواہی وصیت کے وقت تم میں سے ( یعنی مسلمانوں میں سے یا عزیزوں میں سے ) دو معتبر شخصوں کی ہونی چاہئے یا اگر تم سفر میں ہو اور وہاں تم موت کی مصیبت میں گرفتار ہو جاؤ تو غیر ہی یعنی کافر یا جن سے قرابت نہ ہو دو شخص سہی ( میت کے وارثوں ) ان دونوں گواہوں کو عصر کی نماز کے بعد تم روک لو اگر تم کو ( ان کے سچے ہونے میں شبہ ہو ) تو وہ اللہ کی قسم کھائیں کہ ہم اس گواہی کے عوض دنیا کمانا نہیں چاہتے گو جس کے لیے گواہی دیں وہ اپنا رشتہ دار ہو اور نہ ہم اللہ واسطے گواہی چھپائیں گے ، ایسا کریں تو ہم اللہ کے قصوروار ہیں ، پھر اگر معلوم ہو واقعی یہ گواہ جھوٹے تھے تو دوسرے وہ دو گواہ کھڑے ہوں جو میت کے نزدیک کے رشتہ دار ہوں ( یا جن کو میت کے دو نزدیک کے رشتہ داروں نے گواہی کے لائق سمجھا ہو ) وہ اللہ کی قسم کھا کر کہیں کہ ہماری گواہی پہلے گواہوں کی گواہی سے زیادہ معتبر ہے اور ہم نے کوئی ناحق بات نہیں کہی ، ایسا کیا ہو تو بیشک ہم گنہگار ہوں گے ۔ یہ تدبیر ایسی ہے جس سے ٹھیک ٹھیک گواہی دینے کی زیادہ امید پڑتی ہے یا اتنا تو ضرور ہو گا کہ وصی یا گواہوں کو ڈر رہے گا ایسا نہ ہو ان کے قسم کھانے کے بعد پھر وارثوں کو قسم دی جائے اور اللہ سے ڈرتے رہو اور اس کا حکم سنو اور اللہ نافرمان لوگوں کو ( راہ پر ) نہیں لگاتا</w:t>
      </w:r>
      <w:bookmarkEnd w:id="4698"/>
      <w:bookmarkEnd w:id="4699"/>
      <w:r w:rsidRPr="00C94A63">
        <w:rPr>
          <w:rStyle w:val="Heading2Char"/>
          <w:rFonts w:eastAsiaTheme="minorHAnsi"/>
          <w:rtl/>
        </w:rPr>
        <w:t xml:space="preserve"> </w:t>
      </w:r>
    </w:p>
    <w:p w:rsidR="009C3109" w:rsidRPr="00F035C3" w:rsidRDefault="009C3109" w:rsidP="00782A87">
      <w:pPr>
        <w:pStyle w:val="Heading3"/>
      </w:pPr>
      <w:bookmarkStart w:id="4700" w:name="_Toc361826885"/>
      <w:bookmarkStart w:id="4701" w:name="_Toc364339931"/>
      <w:bookmarkStart w:id="4702" w:name="_Toc366587505"/>
      <w:bookmarkStart w:id="4703" w:name="_Toc366742783"/>
      <w:r w:rsidRPr="00D25C48">
        <w:rPr>
          <w:rStyle w:val="Heading3Char"/>
          <w:rtl/>
        </w:rPr>
        <w:t>حدیث نمبر: 2780</w:t>
      </w:r>
      <w:bookmarkEnd w:id="4700"/>
      <w:bookmarkEnd w:id="4701"/>
      <w:bookmarkEnd w:id="4702"/>
      <w:bookmarkEnd w:id="4703"/>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2 وقَالَ لِي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عَلِيُّ بْنُ عَبْدِ اللَّهِ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يَحْيَى بْنُ آدَمَ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أَبِي زَائِدَةَ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أَبِي الْقَاسِمِ</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عَبْدِ الْمَلِكِ بْنِ سَعِيدِ بْنِ جُبَيْرٍ</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أَبِيهِ</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ابْنِ عَبَّاسٍ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‏‏‏‏‏‏قَالَ:‏‏‏‏ "خَرَجَ رَجُلٌ مِنْ بَنِي سَهْمٍ مَعَ تَمِيمٍ الدَّارِيِّ، ‏‏‏‏‏‏وَعَدِيِّ بْنِ بَدَّاءٍ، ‏‏‏‏‏‏فَمَاتَ السَّهْمِيُّ بِأَرْضٍ لَيْسَ بِهَا مُسْلِمٌ، ‏‏‏‏‏‏فَلَمَّا قَدِمَا بِتَرِكَتِهِ فَقَدُوا جَامًا مِنْ فِضَّةٍ مُخَوَّصًا مِنْ ذَهَبٍ، ‏‏‏‏‏‏فَأَحْلَفَهُمَا رَسُولُ اللَّهِ صَلَّى اللَّهُ عَلَيْهِ وَسَلَّمَ، ‏‏‏‏‏‏ثُمَّ وُجِدَ الْجَامُ بِمَكَّةَ، ‏‏‏‏‏‏فَقَالُوا:‏‏‏‏ ابْتَعْنَاهُ مِنْ تَمِيمٍ، ‏‏‏‏‏‏وَعَدِيٍّ، ‏‏‏‏‏‏فَقَامَ رَجُلَانِ مِنْ أَوْلِيَائِهِ، ‏‏‏‏‏‏فَحَلَفَا لَشَهَادَتُنَا أَحَقُّ مِنْ شَهَادَتِهِمَا، ‏‏‏‏‏‏وَإِنَّ الْجَامَ لِصَاحِبِهِمْ، ‏‏‏‏‏‏قَالَ:‏‏‏‏ وَفِيهِمْ نَزَلَتْ هَذِهِ الْآيَةُ يَأَيُّهَا الَّذِينَ آمَنُوا شَهَادَةُ بَيْنِكُمْ إِذَا حَضَرَ أَحَدَكُمُ الْمَوْتُ سورة المائدة آية 106".</w:t>
      </w:r>
    </w:p>
    <w:p w:rsidR="009C3109" w:rsidRPr="003045B3"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امام بخاری رحمہ اللہ نے کہا مجھ سے علی بن عبداللہ مدینی نے کہا ہم سے یحییٰ بن آدم نے ‘ کہا ہم سے ابن ابی زائدہ نے ‘ انہوں نے محمد بن ابی القاسم سے ‘ انہوں نے عبدالملک بن سعید بن جبیر سے ‘ انہوں نے اپنے باپ سے ‘ کہا ہم سے عبداللہ بن عباس رضی اللہ عنہما سے انہوں نے کہا </w:t>
      </w:r>
      <w:r w:rsidRPr="003045B3">
        <w:rPr>
          <w:rFonts w:ascii="Jameel Noori Nastaleeq" w:eastAsia="Times New Roman" w:hAnsi="Jameel Noori Nastaleeq" w:cs="Jameel Noori Nastaleeq"/>
          <w:color w:val="0033FF"/>
          <w:sz w:val="30"/>
          <w:szCs w:val="30"/>
          <w:rtl/>
          <w:lang w:eastAsia="en-GB"/>
        </w:rPr>
        <w:t>بنی سہم کا ایک شخص تمیم داری اور عدی بن بداء کے ساتھ سفر کو نکلا ‘ وہ ایسے ملک میں جا کر مر گیا جہاں کوئی مسلمان نہ تھا۔ یہ دونوں شخص اس کا متروکہ مال لے کر مدینہ واپس آئے۔ اس کے اسباب میں چاندی کا ایک گلاس گم تھا۔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ان دونوں کو قسم کھانے کا حکم فرمایا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(انہوں نے قسم کھا لی)</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پھر ایسا ہوا کہ وہ گلاس مکہ میں ملا، انہوں نے کہا ہم نے یہ گلاس تمیم اور عدی سے خریدا ہے۔ اس وقت میت کے دو عزیز</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(عمرو بن العاص اور مطلب کھڑے ہوئے اور انہوں نے قسم کھائی کہ یہ ہماری گواہی تمیم اور عدی کی گواہی سے زیادہ معتبر ہے ‘ یہ گلاس میت ہی کا ہے۔ عبداللہ بن عباس رضی اللہ عنہما نے کہا ان ہی کے بارے میں یہ آیت نازل ہوئی </w:t>
      </w:r>
      <w:r w:rsidRPr="00F035C3">
        <w:rPr>
          <w:rFonts w:ascii="Jameel Noori Nastaleeq" w:eastAsia="Times New Roman" w:hAnsi="Jameel Noori Nastaleeq" w:cs="KFGQPC Uthman Taha Naskh" w:hint="cs"/>
          <w:b/>
          <w:color w:val="009900"/>
          <w:szCs w:val="30"/>
          <w:rtl/>
          <w:lang w:eastAsia="en-GB"/>
        </w:rPr>
        <w:t>«يا أيها الذين آمنوا شهادة بينكم‏»</w:t>
      </w:r>
      <w:r w:rsidRPr="003045B3">
        <w:rPr>
          <w:rFonts w:ascii="Jameel Noori Nastaleeq" w:eastAsia="Times New Roman" w:hAnsi="Jameel Noori Nastaleeq" w:cs="Jameel Noori Nastaleeq"/>
          <w:color w:val="000000"/>
          <w:szCs w:val="30"/>
          <w:rtl/>
          <w:lang w:eastAsia="en-GB"/>
        </w:rPr>
        <w:t> آخر آیت تک۔</w:t>
      </w:r>
    </w:p>
    <w:p w:rsidR="009C3109" w:rsidRPr="003045B3" w:rsidRDefault="009C3109" w:rsidP="009C3109">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9C3109" w:rsidRPr="003045B3" w:rsidRDefault="009C3109" w:rsidP="009C3109">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6" name="Picture 20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C3109" w:rsidRPr="003045B3" w:rsidRDefault="009C3109" w:rsidP="009C3109">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9C3109" w:rsidRPr="006B1218" w:rsidRDefault="009C3109" w:rsidP="009C3109">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قَضَاءِ الْوَصِيِّ دُيُونَ الْمَيِّتِ بِغَيْرِ مَحْضَرٍ مِنَ الْوَرَثَةِ:</w:t>
      </w:r>
    </w:p>
    <w:p w:rsidR="009C3109" w:rsidRPr="00C94A63" w:rsidRDefault="009C3109" w:rsidP="009C3109">
      <w:pPr>
        <w:pStyle w:val="Heading2"/>
        <w:rPr>
          <w:rStyle w:val="Heading2Char"/>
          <w:rFonts w:eastAsiaTheme="minorHAnsi"/>
          <w:rtl/>
        </w:rPr>
      </w:pPr>
      <w:bookmarkStart w:id="4704" w:name="_Toc366582401"/>
      <w:bookmarkStart w:id="4705" w:name="_Toc367961617"/>
      <w:r w:rsidRPr="00C94A63">
        <w:rPr>
          <w:rStyle w:val="Heading2Char"/>
          <w:rFonts w:eastAsiaTheme="minorHAnsi"/>
          <w:rtl/>
        </w:rPr>
        <w:t>باب: میت پر جو قرضہ ہو وہ اس کا وصی ادا کر سکتا ہے گو دوسرے وارث حاضر نہ ہوں</w:t>
      </w:r>
      <w:bookmarkEnd w:id="4704"/>
      <w:bookmarkEnd w:id="4705"/>
    </w:p>
    <w:p w:rsidR="009C3109" w:rsidRPr="00F035C3" w:rsidRDefault="009C3109" w:rsidP="00782A87">
      <w:pPr>
        <w:pStyle w:val="Heading3"/>
      </w:pPr>
      <w:bookmarkStart w:id="4706" w:name="_Toc361826886"/>
      <w:bookmarkStart w:id="4707" w:name="_Toc364339932"/>
      <w:bookmarkStart w:id="4708" w:name="_Toc366587506"/>
      <w:bookmarkStart w:id="4709" w:name="_Toc366742784"/>
      <w:r w:rsidRPr="00D25C48">
        <w:rPr>
          <w:rStyle w:val="Heading3Char"/>
          <w:rtl/>
        </w:rPr>
        <w:t>حدیث نمبر: 2781</w:t>
      </w:r>
      <w:bookmarkEnd w:id="4706"/>
      <w:bookmarkEnd w:id="4707"/>
      <w:bookmarkEnd w:id="4708"/>
      <w:bookmarkEnd w:id="4709"/>
    </w:p>
    <w:p w:rsidR="009C3109" w:rsidRPr="003045B3" w:rsidRDefault="009C3109" w:rsidP="00996146">
      <w:pPr>
        <w:shd w:val="clear" w:color="auto" w:fill="FFFFFF"/>
        <w:bidi/>
        <w:jc w:val="both"/>
        <w:rPr>
          <w:rFonts w:ascii="Jameel Noori Nastaleeq" w:eastAsia="Times New Roman" w:hAnsi="Jameel Noori Nastaleeq" w:cs="KFGQPC Uthman Taha Naskh"/>
          <w:color w:val="009900"/>
          <w:sz w:val="33"/>
          <w:szCs w:val="33"/>
          <w:rtl/>
          <w:lang w:eastAsia="en-GB"/>
        </w:rPr>
      </w:pPr>
      <w:r w:rsidRPr="003045B3">
        <w:rPr>
          <w:rFonts w:ascii="Jameel Noori Nastaleeq" w:eastAsia="Times New Roman" w:hAnsi="Jameel Noori Nastaleeq" w:cs="KFGQPC Uthman Taha Naskh" w:hint="cs"/>
          <w:color w:val="009900"/>
          <w:sz w:val="33"/>
          <w:szCs w:val="33"/>
          <w:rtl/>
          <w:lang w:eastAsia="en-GB"/>
        </w:rPr>
        <w:t>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مُحَمَّدُ بْنُ سَابِقٍ</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‏‏‏‏‏‏أَوْ</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الْفَضْلُ بْنُ يَعْقُوبَ</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عَنْهُ، ‏‏‏‏‏‏حَدَّثَنَا</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شَيْبَانُ أَبُو مُعَاوِيَةَ</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‏‏‏‏‏‏عَنْ</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فِرَاسٍ</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‏‏‏‏‏‏قَالَ:‏‏‏‏ قَالَ</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الشَّعْبِيُّ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 ‏‏‏‏‏‏حَدَّثَنِي</w:t>
      </w:r>
      <w:r w:rsidRPr="003045B3">
        <w:rPr>
          <w:rFonts w:ascii="Times New Roman" w:eastAsia="Times New Roman" w:hAnsi="Times New Roman" w:cs="Times New Roman" w:hint="cs"/>
          <w:color w:val="009900"/>
          <w:szCs w:val="33"/>
          <w:rtl/>
          <w:lang w:eastAsia="en-GB"/>
        </w:rPr>
        <w:t> </w:t>
      </w:r>
      <w:r w:rsidRPr="003045B3">
        <w:rPr>
          <w:rFonts w:ascii="Jameel Noori Nastaleeq" w:eastAsia="Times New Roman" w:hAnsi="Jameel Noori Nastaleeq" w:cs="KFGQPC Uthman Taha Naskh" w:hint="cs"/>
          <w:color w:val="0000FF"/>
          <w:szCs w:val="33"/>
          <w:rtl/>
          <w:lang w:eastAsia="en-GB"/>
        </w:rPr>
        <w:t>جَابِرُ بْنُ عَبْدِ اللَّهِ الْأَنْصَارِيُّ</w:t>
      </w:r>
      <w:r w:rsidRPr="003045B3">
        <w:rPr>
          <w:rFonts w:ascii="Times New Roman" w:eastAsia="Times New Roman" w:hAnsi="Times New Roman" w:cs="Times New Roman" w:hint="cs"/>
          <w:color w:val="0000FF"/>
          <w:szCs w:val="33"/>
          <w:rtl/>
          <w:lang w:eastAsia="en-GB"/>
        </w:rPr>
        <w:t> </w:t>
      </w:r>
      <w:r w:rsidRPr="003045B3">
        <w:rPr>
          <w:rFonts w:ascii="Jameel Noori Nastaleeq" w:eastAsia="Times New Roman" w:hAnsi="Jameel Noori Nastaleeq" w:cs="KFGQPC Uthman Taha Naskh" w:hint="cs"/>
          <w:color w:val="009900"/>
          <w:sz w:val="33"/>
          <w:szCs w:val="33"/>
          <w:rtl/>
          <w:lang w:eastAsia="en-GB"/>
        </w:rPr>
        <w:t>رَضِيَ اللَّهُ عَنْهُمَا، ‏‏‏‏‏‏أَنَّ أَبَاهُ اسْتُشْهِدَ يَوْمَ أُحُدٍ، ‏‏‏‏‏‏وَتَرَكَ سِتَّ بَنَاتٍ، ‏‏‏‏‏‏وَتَرَكَ عَلَيْهِ دَيْنًا، ‏‏‏‏‏‏فَلَمَّا حَضَرَ جِدَادُ النَّخْلِ، ‏‏‏‏‏‏أَتَيْتُ رَسُولَ اللَّهِ صَلَّى اللَّهُ عَلَيْهِ وَسَلَّمَ، ‏‏‏‏‏‏فَقُلْتُ:‏‏‏‏ يَا رَسُولَ اللَّهِ، ‏‏‏‏‏‏قَدْ عَلِمْتَ أَنَّ وَالِدِي اسْتُشْهِدَ يَوْمَ أُحُدٍ، ‏‏‏‏‏‏وَتَرَكَ عَلَيْهِ دَيْنًا كَثِيرًا، ‏‏‏‏‏‏وَإِنِّي أُحِبُّ أَنْ يَرَاكَ الْغُرَمَاءُ، ‏‏‏‏‏‏قَالَ:‏‏‏‏ اذْهَبْ فَبَيْدِرْ كُلَّ تَمْرٍ عَلَى نَاحِيَتِهِ، ‏‏‏‏‏‏فَفَعَلْتُ، ‏‏‏‏‏‏ثُمَّ دَعَوْتُهُ، ‏‏‏‏‏‏فَلَمَّا نَظَرُوا إِلَيْهِ أُغْرُوا بِي تِلْكَ السَّاعَةَ، ‏‏‏‏‏‏فَلَمَّا رَأَى مَا يَصْنَعُونَ أَطَافَ حَوْلَ أَعْظَمِهَا بَيْدَرًا ثَلَاثَ مَرَّاتٍ، ‏‏‏‏‏‏ثُمَّ جَلَسَ عَلَيْهِ، ‏‏‏‏‏‏ثُمَّ قَالَ:‏‏‏‏ ادْعُ أَصْحَابَكَ، ‏‏‏‏‏‏فَمَا زَالَ يَكِيلُ لَهُمْ حَتَّى أَدَّى اللَّهُ أَمَانَةَ وَالِدِي، ‏‏‏‏‏‏وَأَنَا وَاللَّهِ رَاضٍ أَنْ يُؤَدِّيَ اللَّهُ أَمَانَةَ وَالِدِي، ‏‏‏‏‏‏وَلَا أَرْجِعَ إِلَى أَخَوَاتِي بِتَمْرَةٍ، ‏‏‏‏‏‏فَسَلِمَ وَاللَّهِ الْبَيَادِرُ كُلُّهَا حَتَّى أَنِّي أَنْظُرُ إِلَى الْبَيْدَرِ الَّذِي عَلَيْهِ رَسُولُ اللَّهِ صَلَّى اللَّهُ عَلَيْهِ وَسَلَّمَ كَأَنَّه لَمْ يَنْقُصْ تَمْرَةً وَاحِدَةً".</w:t>
      </w:r>
    </w:p>
    <w:p w:rsidR="009C3109" w:rsidRDefault="009C3109" w:rsidP="00996146">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045B3">
        <w:rPr>
          <w:rFonts w:ascii="Jameel Noori Nastaleeq" w:eastAsia="Times New Roman" w:hAnsi="Jameel Noori Nastaleeq" w:cs="Jameel Noori Nastaleeq"/>
          <w:color w:val="993300"/>
          <w:szCs w:val="30"/>
          <w:rtl/>
          <w:lang w:eastAsia="en-GB"/>
        </w:rPr>
        <w:t>ہم سے محمد بن سابق نے بیان کیا یا فضل بن یعقوب نے محمد بن سابق سے </w:t>
      </w:r>
      <w:r w:rsidRPr="003045B3">
        <w:rPr>
          <w:rFonts w:ascii="Jameel Noori Nastaleeq" w:eastAsia="Times New Roman" w:hAnsi="Jameel Noori Nastaleeq" w:cs="Jameel Noori Nastaleeq"/>
          <w:color w:val="000000"/>
          <w:szCs w:val="30"/>
          <w:rtl/>
          <w:lang w:eastAsia="en-GB"/>
        </w:rPr>
        <w:t>(یہ شک خود امام بخاری رحمہ اللہ کو ہے) </w:t>
      </w:r>
      <w:r w:rsidRPr="003045B3">
        <w:rPr>
          <w:rFonts w:ascii="Jameel Noori Nastaleeq" w:eastAsia="Times New Roman" w:hAnsi="Jameel Noori Nastaleeq" w:cs="Jameel Noori Nastaleeq"/>
          <w:color w:val="993300"/>
          <w:szCs w:val="30"/>
          <w:rtl/>
          <w:lang w:eastAsia="en-GB"/>
        </w:rPr>
        <w:t>کہا ہم سے شیبان بن عبدالرحمٰن ابومعاویہ نے بیان کیا ‘ ان سے فراس بن یحییٰ نے بیان کیا ‘ ان سے شعبی نے بیان کیا اور ان سے جابر بن عبداللہ انصاری رضی اللہ عنہ نے بیان کیا کہ </w:t>
      </w:r>
      <w:r w:rsidRPr="003045B3">
        <w:rPr>
          <w:rFonts w:ascii="Jameel Noori Nastaleeq" w:eastAsia="Times New Roman" w:hAnsi="Jameel Noori Nastaleeq" w:cs="Jameel Noori Nastaleeq"/>
          <w:color w:val="0033FF"/>
          <w:sz w:val="30"/>
          <w:szCs w:val="30"/>
          <w:rtl/>
          <w:lang w:eastAsia="en-GB"/>
        </w:rPr>
        <w:t>ان کے والد</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(عبداللہ رضی اللہ عنہ)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احد کی لڑائی میں شہید ہو گئے تھے۔ اپنے پیچھے چھ لڑکیاں چھوڑی تھیں اور قرض بھی۔ جب کھجور کے پھل توڑنے کا وقت آیا تو میں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کی خدمت میں حاضر ہوا اور عرض کیا یا رسول اللہ! آپ کو یہ معلوم ہی ہے کہ میرے والد ماجد احد کی لڑائی میں شہید ہو چکے ہیں اور بہت زیادہ قرض چھوڑ گئے ہیں ‘ میں چاہتا تھا کہ قرض خواہ آپ کو دیکھ لیں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(تاکہ قرض میں کچھ رعایت کر دیں)</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لیکن وہ یہودی تھے اور وہ نہیں مانے ‘ اس لیے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فرمایا کہ جاؤ اور کھلیان میں ہر قسم کی کھجور الگ الگ کر لو جب میں نے ایسا ہی کر لیا تو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کو بلایا ‘ قرض خواہوں نے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کو دیکھ کر اور زیادہ سختی شروع کر دی تھی۔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جب یہ طرز عمل ملاحظہ فرمایا تو سب سے بڑے کھجور کے ڈھیر کے گرد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تین چکر لگائے اور وہیں بیٹھ گئے پھر فرمایا کہ اپنے قرض خواہوں کو بلاؤ۔ آپ</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نے ناپ ناپ کر دینا شروع کیا اور واللہ میرے والد کی تمام امانت ادا کر دی ‘ اللہ گواہ ہے کہ میں اتنے پر بھی راضی تھا کہ اللہ تعالیٰ میرے والد کا تمام قرض ادا کر دے اور میں اپنی بہنوں کیلئے ایک کھجور بھی اس میں سے نہ لے جاؤں لیکن ہوا یہ کہ ڈھیر کے ڈھیر بچ رہے اور میں نے دیکھا کہ رسول اللہ</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FF00CC"/>
          <w:szCs w:val="30"/>
          <w:rtl/>
          <w:lang w:eastAsia="en-GB"/>
        </w:rPr>
        <w:t>صلی اللہ علیہ وسلم </w:t>
      </w:r>
      <w:r w:rsidRPr="003045B3">
        <w:rPr>
          <w:rFonts w:ascii="Jameel Noori Nastaleeq" w:eastAsia="Times New Roman" w:hAnsi="Jameel Noori Nastaleeq" w:cs="Jameel Noori Nastaleeq"/>
          <w:color w:val="0033FF"/>
          <w:sz w:val="30"/>
          <w:szCs w:val="30"/>
          <w:rtl/>
          <w:lang w:eastAsia="en-GB"/>
        </w:rPr>
        <w:t>جس ڈھیر پر بیٹھے ہوئے تھے اس میں سے تو ایک کھجور بھی نہیں دی گئی تھی۔ ابوعبداللہ امام بخاری رحمہ اللہ نے کہا کہ</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«أغروا بي»</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0000"/>
          <w:szCs w:val="30"/>
          <w:rtl/>
          <w:lang w:eastAsia="en-GB"/>
        </w:rPr>
        <w:t>(حدیث میں الفاظ)</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کے معنی ہیں کہ مجھ پر بھڑکنے اور سختی کرنے لگے۔ اسی معنی میں قرآن مجید کی آیت</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«فأغرينا بينهم العداوة والبغضاء»</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میں</w:t>
      </w:r>
      <w:r w:rsidRPr="003045B3">
        <w:rPr>
          <w:rFonts w:ascii="Jameel Noori Nastaleeq" w:eastAsia="Times New Roman" w:hAnsi="Jameel Noori Nastaleeq" w:cs="Jameel Noori Nastaleeq"/>
          <w:color w:val="0033FF"/>
          <w:szCs w:val="30"/>
          <w:rtl/>
          <w:lang w:eastAsia="en-GB"/>
        </w:rPr>
        <w:t> </w:t>
      </w:r>
      <w:r w:rsidRPr="00F035C3">
        <w:rPr>
          <w:rFonts w:ascii="Jameel Noori Nastaleeq" w:eastAsia="Times New Roman" w:hAnsi="Jameel Noori Nastaleeq" w:cs="KFGQPC Uthman Taha Naskh" w:hint="cs"/>
          <w:b/>
          <w:color w:val="009900"/>
          <w:szCs w:val="30"/>
          <w:rtl/>
          <w:lang w:eastAsia="en-GB"/>
        </w:rPr>
        <w:t>«فأغرينا»</w:t>
      </w:r>
      <w:r w:rsidRPr="003045B3">
        <w:rPr>
          <w:rFonts w:ascii="Jameel Noori Nastaleeq" w:eastAsia="Times New Roman" w:hAnsi="Jameel Noori Nastaleeq" w:cs="Jameel Noori Nastaleeq"/>
          <w:color w:val="0033FF"/>
          <w:szCs w:val="30"/>
          <w:rtl/>
          <w:lang w:eastAsia="en-GB"/>
        </w:rPr>
        <w:t> </w:t>
      </w:r>
      <w:r w:rsidRPr="003045B3">
        <w:rPr>
          <w:rFonts w:ascii="Jameel Noori Nastaleeq" w:eastAsia="Times New Roman" w:hAnsi="Jameel Noori Nastaleeq" w:cs="Jameel Noori Nastaleeq"/>
          <w:color w:val="0033FF"/>
          <w:sz w:val="30"/>
          <w:szCs w:val="30"/>
          <w:rtl/>
          <w:lang w:eastAsia="en-GB"/>
        </w:rPr>
        <w:t>ہے۔</w:t>
      </w:r>
    </w:p>
    <w:p w:rsidR="00CC3852" w:rsidRDefault="00CC3852" w:rsidP="00996146">
      <w:pPr>
        <w:spacing w:after="200" w:line="276" w:lineRule="auto"/>
        <w:jc w:val="both"/>
        <w:rPr>
          <w:rFonts w:ascii="Jameel Noori Nastaleeq" w:eastAsia="Times New Roman" w:hAnsi="Jameel Noori Nastaleeq" w:cs="Jameel Noori Nastaleeq"/>
          <w:color w:val="0033FF"/>
          <w:sz w:val="30"/>
          <w:szCs w:val="30"/>
          <w:rtl/>
          <w:lang w:eastAsia="en-GB"/>
        </w:rPr>
      </w:pPr>
      <w:r>
        <w:rPr>
          <w:rFonts w:ascii="Jameel Noori Nastaleeq" w:eastAsia="Times New Roman" w:hAnsi="Jameel Noori Nastaleeq" w:cs="Jameel Noori Nastaleeq"/>
          <w:color w:val="0033FF"/>
          <w:sz w:val="30"/>
          <w:szCs w:val="30"/>
          <w:lang w:eastAsia="en-GB"/>
        </w:rPr>
        <w:br w:type="page"/>
      </w:r>
    </w:p>
    <w:p w:rsidR="00CC3852" w:rsidRDefault="00CC3852" w:rsidP="00CC3852">
      <w:pPr>
        <w:pStyle w:val="Heading1"/>
        <w:rPr>
          <w:rtl/>
        </w:rPr>
      </w:pPr>
      <w:bookmarkStart w:id="4710" w:name="_Toc367961618"/>
      <w:bookmarkStart w:id="4711" w:name="_Toc368056002"/>
      <w:bookmarkStart w:id="4712" w:name="_Toc368056150"/>
      <w:r>
        <w:rPr>
          <w:rFonts w:hint="cs"/>
          <w:rtl/>
        </w:rPr>
        <w:t>حدیث تلاش کیجئے نمبر سے</w:t>
      </w:r>
      <w:bookmarkEnd w:id="4710"/>
      <w:bookmarkEnd w:id="4711"/>
      <w:bookmarkEnd w:id="4712"/>
    </w:p>
    <w:p w:rsidR="00CC3852" w:rsidRPr="004706ED" w:rsidRDefault="00CC3852" w:rsidP="00CC3852">
      <w:pPr>
        <w:spacing w:line="240" w:lineRule="auto"/>
        <w:jc w:val="center"/>
        <w:rPr>
          <w:rFonts w:ascii="Jameel Noori Nastaleeq" w:hAnsi="Jameel Noori Nastaleeq" w:cs="Jameel Noori Nastaleeq"/>
          <w:sz w:val="32"/>
          <w:szCs w:val="32"/>
        </w:rPr>
      </w:pPr>
      <w:r w:rsidRPr="004706ED">
        <w:rPr>
          <w:rFonts w:ascii="Jameel Noori Nastaleeq" w:hAnsi="Jameel Noori Nastaleeq" w:cs="Jameel Noori Nastaleeq" w:hint="cs"/>
          <w:sz w:val="32"/>
          <w:szCs w:val="32"/>
          <w:rtl/>
        </w:rPr>
        <w:t>احادیث ۱۸۹۱ سے ۲۷۸۱</w:t>
      </w:r>
    </w:p>
    <w:p w:rsidR="00F71463" w:rsidRDefault="00F71463" w:rsidP="00F71463">
      <w:pPr>
        <w:shd w:val="clear" w:color="auto" w:fill="FFFFFF"/>
        <w:bidi/>
        <w:spacing w:line="570" w:lineRule="atLeast"/>
        <w:rPr>
          <w:rFonts w:ascii="Jameel Noori Nastaleeq" w:eastAsia="Times New Roman" w:hAnsi="Jameel Noori Nastaleeq" w:cs="Jameel Noori Nastaleeq"/>
          <w:color w:val="0033FF"/>
          <w:sz w:val="24"/>
          <w:szCs w:val="24"/>
          <w:rtl/>
          <w:lang w:eastAsia="en-GB"/>
        </w:rPr>
        <w:sectPr w:rsidR="00F71463" w:rsidSect="005D032B">
          <w:type w:val="continuous"/>
          <w:pgSz w:w="12240" w:h="15840"/>
          <w:pgMar w:top="1138" w:right="562" w:bottom="1138" w:left="562" w:header="288" w:footer="432" w:gutter="0"/>
          <w:cols w:space="720"/>
          <w:docGrid w:linePitch="360"/>
        </w:sectPr>
      </w:pPr>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r w:rsidRPr="00996146">
        <w:rPr>
          <w:rFonts w:ascii="Jameel Noori Nastaleeq" w:eastAsia="Times New Roman" w:hAnsi="Jameel Noori Nastaleeq" w:cs="Jameel Noori Nastaleeq"/>
          <w:color w:val="0033FF"/>
          <w:sz w:val="26"/>
          <w:szCs w:val="26"/>
          <w:rtl/>
          <w:lang w:val="en-US" w:eastAsia="en-GB"/>
        </w:rPr>
        <w:fldChar w:fldCharType="begin"/>
      </w:r>
      <w:r w:rsidR="00CC3852" w:rsidRPr="00996146">
        <w:rPr>
          <w:rFonts w:ascii="Jameel Noori Nastaleeq" w:eastAsia="Times New Roman" w:hAnsi="Jameel Noori Nastaleeq" w:cs="Jameel Noori Nastaleeq"/>
          <w:color w:val="0033FF"/>
          <w:sz w:val="26"/>
          <w:szCs w:val="26"/>
          <w:rtl/>
          <w:lang w:val="en-US" w:eastAsia="en-GB"/>
        </w:rPr>
        <w:instrText xml:space="preserve"> </w:instrText>
      </w:r>
      <w:r w:rsidR="00CC3852" w:rsidRPr="00996146">
        <w:rPr>
          <w:rFonts w:ascii="Jameel Noori Nastaleeq" w:eastAsia="Times New Roman" w:hAnsi="Jameel Noori Nastaleeq" w:cs="Jameel Noori Nastaleeq"/>
          <w:color w:val="0033FF"/>
          <w:sz w:val="26"/>
          <w:szCs w:val="26"/>
          <w:lang w:val="en-US" w:eastAsia="en-GB"/>
        </w:rPr>
        <w:instrText>TOC</w:instrText>
      </w:r>
      <w:r w:rsidR="00CC3852" w:rsidRPr="00996146">
        <w:rPr>
          <w:rFonts w:ascii="Jameel Noori Nastaleeq" w:eastAsia="Times New Roman" w:hAnsi="Jameel Noori Nastaleeq" w:cs="Jameel Noori Nastaleeq"/>
          <w:color w:val="0033FF"/>
          <w:sz w:val="26"/>
          <w:szCs w:val="26"/>
          <w:rtl/>
          <w:lang w:val="en-US" w:eastAsia="en-GB"/>
        </w:rPr>
        <w:instrText xml:space="preserve"> \</w:instrText>
      </w:r>
      <w:r w:rsidR="00CC3852" w:rsidRPr="00996146">
        <w:rPr>
          <w:rFonts w:ascii="Jameel Noori Nastaleeq" w:eastAsia="Times New Roman" w:hAnsi="Jameel Noori Nastaleeq" w:cs="Jameel Noori Nastaleeq"/>
          <w:color w:val="0033FF"/>
          <w:sz w:val="26"/>
          <w:szCs w:val="26"/>
          <w:lang w:val="en-US" w:eastAsia="en-GB"/>
        </w:rPr>
        <w:instrText>o "3-3" \n \h \z \u \t "Style1,2</w:instrText>
      </w:r>
      <w:r w:rsidR="00CC3852" w:rsidRPr="00996146">
        <w:rPr>
          <w:rFonts w:ascii="Jameel Noori Nastaleeq" w:eastAsia="Times New Roman" w:hAnsi="Jameel Noori Nastaleeq" w:cs="Jameel Noori Nastaleeq"/>
          <w:color w:val="0033FF"/>
          <w:sz w:val="26"/>
          <w:szCs w:val="26"/>
          <w:rtl/>
          <w:lang w:val="en-US" w:eastAsia="en-GB"/>
        </w:rPr>
        <w:instrText xml:space="preserve">" </w:instrText>
      </w:r>
      <w:r w:rsidRPr="00996146">
        <w:rPr>
          <w:rFonts w:ascii="Jameel Noori Nastaleeq" w:eastAsia="Times New Roman" w:hAnsi="Jameel Noori Nastaleeq" w:cs="Jameel Noori Nastaleeq"/>
          <w:color w:val="0033FF"/>
          <w:sz w:val="26"/>
          <w:szCs w:val="26"/>
          <w:rtl/>
          <w:lang w:val="en-US" w:eastAsia="en-GB"/>
        </w:rPr>
        <w:fldChar w:fldCharType="separate"/>
      </w:r>
      <w:hyperlink w:anchor="_Toc366741930" w:history="1">
        <w:r w:rsidR="00CC3852" w:rsidRPr="00996146">
          <w:rPr>
            <w:rStyle w:val="Hyperlink"/>
            <w:rFonts w:ascii="Jameel Noori Nastaleeq" w:hAnsi="Jameel Noori Nastaleeq" w:cs="Jameel Noori Nastaleeq"/>
            <w:noProof/>
            <w:sz w:val="26"/>
            <w:szCs w:val="26"/>
            <w:rtl/>
          </w:rPr>
          <w:t>حدیث نمبر: 1891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1" w:history="1">
        <w:r w:rsidR="00CC3852" w:rsidRPr="00996146">
          <w:rPr>
            <w:rStyle w:val="Hyperlink"/>
            <w:rFonts w:ascii="Jameel Noori Nastaleeq" w:hAnsi="Jameel Noori Nastaleeq" w:cs="Jameel Noori Nastaleeq"/>
            <w:noProof/>
            <w:sz w:val="26"/>
            <w:szCs w:val="26"/>
            <w:rtl/>
          </w:rPr>
          <w:t>حدیث نمبر: 1892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2" w:history="1">
        <w:r w:rsidR="00CC3852" w:rsidRPr="00996146">
          <w:rPr>
            <w:rStyle w:val="Hyperlink"/>
            <w:rFonts w:ascii="Jameel Noori Nastaleeq" w:hAnsi="Jameel Noori Nastaleeq" w:cs="Jameel Noori Nastaleeq"/>
            <w:noProof/>
            <w:sz w:val="26"/>
            <w:szCs w:val="26"/>
            <w:rtl/>
          </w:rPr>
          <w:t>حدیث نمبر: 1893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3" w:history="1">
        <w:r w:rsidR="00CC3852" w:rsidRPr="00996146">
          <w:rPr>
            <w:rStyle w:val="Hyperlink"/>
            <w:rFonts w:ascii="Jameel Noori Nastaleeq" w:hAnsi="Jameel Noori Nastaleeq" w:cs="Jameel Noori Nastaleeq"/>
            <w:noProof/>
            <w:sz w:val="26"/>
            <w:szCs w:val="26"/>
            <w:rtl/>
          </w:rPr>
          <w:t>حدیث نمبر: 1894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4" w:history="1">
        <w:r w:rsidR="00CC3852" w:rsidRPr="00996146">
          <w:rPr>
            <w:rStyle w:val="Hyperlink"/>
            <w:rFonts w:ascii="Jameel Noori Nastaleeq" w:hAnsi="Jameel Noori Nastaleeq" w:cs="Jameel Noori Nastaleeq"/>
            <w:noProof/>
            <w:sz w:val="26"/>
            <w:szCs w:val="26"/>
            <w:rtl/>
          </w:rPr>
          <w:t>حدیث نمبر: 1895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5" w:history="1">
        <w:r w:rsidR="00CC3852" w:rsidRPr="00996146">
          <w:rPr>
            <w:rStyle w:val="Hyperlink"/>
            <w:rFonts w:ascii="Jameel Noori Nastaleeq" w:hAnsi="Jameel Noori Nastaleeq" w:cs="Jameel Noori Nastaleeq"/>
            <w:noProof/>
            <w:sz w:val="26"/>
            <w:szCs w:val="26"/>
            <w:rtl/>
          </w:rPr>
          <w:t>حدیث نمبر: 1896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6" w:history="1">
        <w:r w:rsidR="00CC3852" w:rsidRPr="00996146">
          <w:rPr>
            <w:rStyle w:val="Hyperlink"/>
            <w:rFonts w:ascii="Jameel Noori Nastaleeq" w:hAnsi="Jameel Noori Nastaleeq" w:cs="Jameel Noori Nastaleeq"/>
            <w:noProof/>
            <w:sz w:val="26"/>
            <w:szCs w:val="26"/>
            <w:rtl/>
          </w:rPr>
          <w:t>حدیث نمبر: 1897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7" w:history="1">
        <w:r w:rsidR="00CC3852" w:rsidRPr="00996146">
          <w:rPr>
            <w:rStyle w:val="Hyperlink"/>
            <w:rFonts w:ascii="Jameel Noori Nastaleeq" w:hAnsi="Jameel Noori Nastaleeq" w:cs="Jameel Noori Nastaleeq"/>
            <w:noProof/>
            <w:sz w:val="26"/>
            <w:szCs w:val="26"/>
            <w:rtl/>
          </w:rPr>
          <w:t>حدیث نمبر: 1898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8" w:history="1">
        <w:r w:rsidR="00CC3852" w:rsidRPr="00996146">
          <w:rPr>
            <w:rStyle w:val="Hyperlink"/>
            <w:rFonts w:ascii="Jameel Noori Nastaleeq" w:hAnsi="Jameel Noori Nastaleeq" w:cs="Jameel Noori Nastaleeq"/>
            <w:noProof/>
            <w:sz w:val="26"/>
            <w:szCs w:val="26"/>
            <w:rtl/>
          </w:rPr>
          <w:t>حدیث نمبر: 1899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39" w:history="1">
        <w:r w:rsidR="00CC3852" w:rsidRPr="00996146">
          <w:rPr>
            <w:rStyle w:val="Hyperlink"/>
            <w:rFonts w:ascii="Jameel Noori Nastaleeq" w:hAnsi="Jameel Noori Nastaleeq" w:cs="Jameel Noori Nastaleeq"/>
            <w:noProof/>
            <w:sz w:val="26"/>
            <w:szCs w:val="26"/>
            <w:rtl/>
          </w:rPr>
          <w:t>حدیث نمبر: 1900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0" w:history="1">
        <w:r w:rsidR="00CC3852" w:rsidRPr="00996146">
          <w:rPr>
            <w:rStyle w:val="Hyperlink"/>
            <w:rFonts w:ascii="Jameel Noori Nastaleeq" w:hAnsi="Jameel Noori Nastaleeq" w:cs="Jameel Noori Nastaleeq"/>
            <w:noProof/>
            <w:sz w:val="26"/>
            <w:szCs w:val="26"/>
            <w:rtl/>
          </w:rPr>
          <w:t>حدیث نمبر: 1901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1" w:history="1">
        <w:r w:rsidR="00CC3852" w:rsidRPr="00996146">
          <w:rPr>
            <w:rStyle w:val="Hyperlink"/>
            <w:rFonts w:ascii="Jameel Noori Nastaleeq" w:hAnsi="Jameel Noori Nastaleeq" w:cs="Jameel Noori Nastaleeq"/>
            <w:noProof/>
            <w:sz w:val="26"/>
            <w:szCs w:val="26"/>
            <w:rtl/>
          </w:rPr>
          <w:t>حدیث نمبر: 1902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2" w:history="1">
        <w:r w:rsidR="00CC3852" w:rsidRPr="00996146">
          <w:rPr>
            <w:rStyle w:val="Hyperlink"/>
            <w:rFonts w:ascii="Jameel Noori Nastaleeq" w:hAnsi="Jameel Noori Nastaleeq" w:cs="Jameel Noori Nastaleeq"/>
            <w:noProof/>
            <w:sz w:val="26"/>
            <w:szCs w:val="26"/>
            <w:rtl/>
          </w:rPr>
          <w:t>حدیث نمبر: 1903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3" w:history="1">
        <w:r w:rsidR="00CC3852" w:rsidRPr="00996146">
          <w:rPr>
            <w:rStyle w:val="Hyperlink"/>
            <w:rFonts w:ascii="Jameel Noori Nastaleeq" w:hAnsi="Jameel Noori Nastaleeq" w:cs="Jameel Noori Nastaleeq"/>
            <w:noProof/>
            <w:sz w:val="26"/>
            <w:szCs w:val="26"/>
            <w:rtl/>
          </w:rPr>
          <w:t>حدیث نمبر: 1904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4" w:history="1">
        <w:r w:rsidR="00CC3852" w:rsidRPr="00996146">
          <w:rPr>
            <w:rStyle w:val="Hyperlink"/>
            <w:rFonts w:ascii="Jameel Noori Nastaleeq" w:hAnsi="Jameel Noori Nastaleeq" w:cs="Jameel Noori Nastaleeq"/>
            <w:noProof/>
            <w:sz w:val="26"/>
            <w:szCs w:val="26"/>
            <w:rtl/>
          </w:rPr>
          <w:t>حدیث نمبر: 1905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5" w:history="1">
        <w:r w:rsidR="00CC3852" w:rsidRPr="00996146">
          <w:rPr>
            <w:rStyle w:val="Hyperlink"/>
            <w:rFonts w:ascii="Jameel Noori Nastaleeq" w:hAnsi="Jameel Noori Nastaleeq" w:cs="Jameel Noori Nastaleeq"/>
            <w:noProof/>
            <w:sz w:val="26"/>
            <w:szCs w:val="26"/>
            <w:rtl/>
          </w:rPr>
          <w:t>حدیث نمبر: 1906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6" w:history="1">
        <w:r w:rsidR="00CC3852" w:rsidRPr="00996146">
          <w:rPr>
            <w:rStyle w:val="Hyperlink"/>
            <w:rFonts w:ascii="Jameel Noori Nastaleeq" w:hAnsi="Jameel Noori Nastaleeq" w:cs="Jameel Noori Nastaleeq"/>
            <w:noProof/>
            <w:sz w:val="26"/>
            <w:szCs w:val="26"/>
            <w:rtl/>
          </w:rPr>
          <w:t>حدیث نمبر: 1907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7" w:history="1">
        <w:r w:rsidR="00CC3852" w:rsidRPr="00996146">
          <w:rPr>
            <w:rStyle w:val="Hyperlink"/>
            <w:rFonts w:ascii="Jameel Noori Nastaleeq" w:hAnsi="Jameel Noori Nastaleeq" w:cs="Jameel Noori Nastaleeq"/>
            <w:noProof/>
            <w:sz w:val="26"/>
            <w:szCs w:val="26"/>
            <w:rtl/>
          </w:rPr>
          <w:t>حدیث نمبر: 1908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8" w:history="1">
        <w:r w:rsidR="00CC3852" w:rsidRPr="00996146">
          <w:rPr>
            <w:rStyle w:val="Hyperlink"/>
            <w:rFonts w:ascii="Jameel Noori Nastaleeq" w:hAnsi="Jameel Noori Nastaleeq" w:cs="Jameel Noori Nastaleeq"/>
            <w:noProof/>
            <w:sz w:val="26"/>
            <w:szCs w:val="26"/>
            <w:rtl/>
          </w:rPr>
          <w:t>حدیث نمبر: 1909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49" w:history="1">
        <w:r w:rsidR="00CC3852" w:rsidRPr="00996146">
          <w:rPr>
            <w:rStyle w:val="Hyperlink"/>
            <w:rFonts w:ascii="Jameel Noori Nastaleeq" w:hAnsi="Jameel Noori Nastaleeq" w:cs="Jameel Noori Nastaleeq"/>
            <w:noProof/>
            <w:sz w:val="26"/>
            <w:szCs w:val="26"/>
            <w:rtl/>
          </w:rPr>
          <w:t>حدیث نمبر: 1910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0" w:history="1">
        <w:r w:rsidR="00CC3852" w:rsidRPr="00996146">
          <w:rPr>
            <w:rStyle w:val="Hyperlink"/>
            <w:rFonts w:ascii="Jameel Noori Nastaleeq" w:hAnsi="Jameel Noori Nastaleeq" w:cs="Jameel Noori Nastaleeq"/>
            <w:noProof/>
            <w:sz w:val="26"/>
            <w:szCs w:val="26"/>
            <w:rtl/>
          </w:rPr>
          <w:t>حدیث نمبر: 1911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1" w:history="1">
        <w:r w:rsidR="00CC3852" w:rsidRPr="00996146">
          <w:rPr>
            <w:rStyle w:val="Hyperlink"/>
            <w:rFonts w:ascii="Jameel Noori Nastaleeq" w:hAnsi="Jameel Noori Nastaleeq" w:cs="Jameel Noori Nastaleeq"/>
            <w:noProof/>
            <w:sz w:val="26"/>
            <w:szCs w:val="26"/>
            <w:rtl/>
          </w:rPr>
          <w:t>حدیث نمبر: 1912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2" w:history="1">
        <w:r w:rsidR="00CC3852" w:rsidRPr="00996146">
          <w:rPr>
            <w:rStyle w:val="Hyperlink"/>
            <w:rFonts w:ascii="Jameel Noori Nastaleeq" w:hAnsi="Jameel Noori Nastaleeq" w:cs="Jameel Noori Nastaleeq"/>
            <w:noProof/>
            <w:sz w:val="26"/>
            <w:szCs w:val="26"/>
            <w:rtl/>
          </w:rPr>
          <w:t>حدیث نمبر: 1913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3" w:history="1">
        <w:r w:rsidR="00CC3852" w:rsidRPr="00996146">
          <w:rPr>
            <w:rStyle w:val="Hyperlink"/>
            <w:rFonts w:ascii="Jameel Noori Nastaleeq" w:hAnsi="Jameel Noori Nastaleeq" w:cs="Jameel Noori Nastaleeq"/>
            <w:noProof/>
            <w:sz w:val="26"/>
            <w:szCs w:val="26"/>
            <w:rtl/>
          </w:rPr>
          <w:t>حدیث نمبر: 1914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4" w:history="1">
        <w:r w:rsidR="00CC3852" w:rsidRPr="00996146">
          <w:rPr>
            <w:rStyle w:val="Hyperlink"/>
            <w:rFonts w:ascii="Jameel Noori Nastaleeq" w:hAnsi="Jameel Noori Nastaleeq" w:cs="Jameel Noori Nastaleeq"/>
            <w:noProof/>
            <w:sz w:val="26"/>
            <w:szCs w:val="26"/>
            <w:rtl/>
          </w:rPr>
          <w:t>حدیث نمبر: 1915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5" w:history="1">
        <w:r w:rsidR="00CC3852" w:rsidRPr="00996146">
          <w:rPr>
            <w:rStyle w:val="Hyperlink"/>
            <w:rFonts w:ascii="Jameel Noori Nastaleeq" w:hAnsi="Jameel Noori Nastaleeq" w:cs="Jameel Noori Nastaleeq"/>
            <w:noProof/>
            <w:sz w:val="26"/>
            <w:szCs w:val="26"/>
            <w:rtl/>
          </w:rPr>
          <w:t>حدیث نمبر: 1916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6" w:history="1">
        <w:r w:rsidR="00CC3852" w:rsidRPr="00996146">
          <w:rPr>
            <w:rStyle w:val="Hyperlink"/>
            <w:rFonts w:ascii="Jameel Noori Nastaleeq" w:hAnsi="Jameel Noori Nastaleeq" w:cs="Jameel Noori Nastaleeq"/>
            <w:noProof/>
            <w:sz w:val="26"/>
            <w:szCs w:val="26"/>
            <w:rtl/>
          </w:rPr>
          <w:t>حدیث نمبر: 1917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7" w:history="1">
        <w:r w:rsidR="00CC3852" w:rsidRPr="00996146">
          <w:rPr>
            <w:rStyle w:val="Hyperlink"/>
            <w:rFonts w:ascii="Jameel Noori Nastaleeq" w:hAnsi="Jameel Noori Nastaleeq" w:cs="Jameel Noori Nastaleeq"/>
            <w:noProof/>
            <w:sz w:val="26"/>
            <w:szCs w:val="26"/>
            <w:rtl/>
          </w:rPr>
          <w:t>حدیث نمبر: 1918 - 1919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8" w:history="1">
        <w:r w:rsidR="00CC3852" w:rsidRPr="00996146">
          <w:rPr>
            <w:rStyle w:val="Hyperlink"/>
            <w:rFonts w:ascii="Jameel Noori Nastaleeq" w:hAnsi="Jameel Noori Nastaleeq" w:cs="Jameel Noori Nastaleeq"/>
            <w:noProof/>
            <w:sz w:val="26"/>
            <w:szCs w:val="26"/>
            <w:rtl/>
          </w:rPr>
          <w:t>حدیث نمبر: 1920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59" w:history="1">
        <w:r w:rsidR="00CC3852" w:rsidRPr="00996146">
          <w:rPr>
            <w:rStyle w:val="Hyperlink"/>
            <w:rFonts w:ascii="Jameel Noori Nastaleeq" w:hAnsi="Jameel Noori Nastaleeq" w:cs="Jameel Noori Nastaleeq"/>
            <w:noProof/>
            <w:sz w:val="26"/>
            <w:szCs w:val="26"/>
            <w:rtl/>
          </w:rPr>
          <w:t>حدیث نمبر: 1921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0" w:history="1">
        <w:r w:rsidR="00CC3852" w:rsidRPr="00996146">
          <w:rPr>
            <w:rStyle w:val="Hyperlink"/>
            <w:rFonts w:ascii="Jameel Noori Nastaleeq" w:hAnsi="Jameel Noori Nastaleeq" w:cs="Jameel Noori Nastaleeq"/>
            <w:noProof/>
            <w:sz w:val="26"/>
            <w:szCs w:val="26"/>
            <w:rtl/>
          </w:rPr>
          <w:t>حدیث نمبر: 1922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1" w:history="1">
        <w:r w:rsidR="00CC3852" w:rsidRPr="00996146">
          <w:rPr>
            <w:rStyle w:val="Hyperlink"/>
            <w:rFonts w:ascii="Jameel Noori Nastaleeq" w:hAnsi="Jameel Noori Nastaleeq" w:cs="Jameel Noori Nastaleeq"/>
            <w:noProof/>
            <w:sz w:val="26"/>
            <w:szCs w:val="26"/>
            <w:rtl/>
          </w:rPr>
          <w:t>حدیث نمبر: 1923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2" w:history="1">
        <w:r w:rsidR="00CC3852" w:rsidRPr="00996146">
          <w:rPr>
            <w:rStyle w:val="Hyperlink"/>
            <w:rFonts w:ascii="Jameel Noori Nastaleeq" w:hAnsi="Jameel Noori Nastaleeq" w:cs="Jameel Noori Nastaleeq"/>
            <w:noProof/>
            <w:sz w:val="26"/>
            <w:szCs w:val="26"/>
            <w:rtl/>
          </w:rPr>
          <w:t>حدیث نمبر: 1924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3" w:history="1">
        <w:r w:rsidR="00CC3852" w:rsidRPr="00996146">
          <w:rPr>
            <w:rStyle w:val="Hyperlink"/>
            <w:rFonts w:ascii="Jameel Noori Nastaleeq" w:hAnsi="Jameel Noori Nastaleeq" w:cs="Jameel Noori Nastaleeq"/>
            <w:noProof/>
            <w:sz w:val="26"/>
            <w:szCs w:val="26"/>
            <w:rtl/>
          </w:rPr>
          <w:t>حدیث نمبر: 1925 - 1926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4" w:history="1">
        <w:r w:rsidR="00CC3852" w:rsidRPr="00996146">
          <w:rPr>
            <w:rStyle w:val="Hyperlink"/>
            <w:rFonts w:ascii="Jameel Noori Nastaleeq" w:hAnsi="Jameel Noori Nastaleeq" w:cs="Jameel Noori Nastaleeq"/>
            <w:noProof/>
            <w:sz w:val="26"/>
            <w:szCs w:val="26"/>
            <w:rtl/>
          </w:rPr>
          <w:t>حدیث نمبر: 1927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5" w:history="1">
        <w:r w:rsidR="00CC3852" w:rsidRPr="00996146">
          <w:rPr>
            <w:rStyle w:val="Hyperlink"/>
            <w:rFonts w:ascii="Jameel Noori Nastaleeq" w:hAnsi="Jameel Noori Nastaleeq" w:cs="Jameel Noori Nastaleeq"/>
            <w:noProof/>
            <w:sz w:val="26"/>
            <w:szCs w:val="26"/>
            <w:rtl/>
          </w:rPr>
          <w:t>حدیث نمبر: 1928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6" w:history="1">
        <w:r w:rsidR="00CC3852" w:rsidRPr="00996146">
          <w:rPr>
            <w:rStyle w:val="Hyperlink"/>
            <w:rFonts w:ascii="Jameel Noori Nastaleeq" w:hAnsi="Jameel Noori Nastaleeq" w:cs="Jameel Noori Nastaleeq"/>
            <w:noProof/>
            <w:sz w:val="26"/>
            <w:szCs w:val="26"/>
            <w:rtl/>
          </w:rPr>
          <w:t>حدیث نمبر: 1929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7" w:history="1">
        <w:r w:rsidR="00CC3852" w:rsidRPr="00996146">
          <w:rPr>
            <w:rStyle w:val="Hyperlink"/>
            <w:rFonts w:ascii="Jameel Noori Nastaleeq" w:hAnsi="Jameel Noori Nastaleeq" w:cs="Jameel Noori Nastaleeq"/>
            <w:noProof/>
            <w:sz w:val="26"/>
            <w:szCs w:val="26"/>
            <w:rtl/>
          </w:rPr>
          <w:t>حدیث نمبر: 1930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8" w:history="1">
        <w:r w:rsidR="00CC3852" w:rsidRPr="00996146">
          <w:rPr>
            <w:rStyle w:val="Hyperlink"/>
            <w:rFonts w:ascii="Jameel Noori Nastaleeq" w:hAnsi="Jameel Noori Nastaleeq" w:cs="Jameel Noori Nastaleeq"/>
            <w:noProof/>
            <w:sz w:val="26"/>
            <w:szCs w:val="26"/>
            <w:rtl/>
          </w:rPr>
          <w:t>حدیث نمبر: 1931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69" w:history="1">
        <w:r w:rsidR="00CC3852" w:rsidRPr="00996146">
          <w:rPr>
            <w:rStyle w:val="Hyperlink"/>
            <w:rFonts w:ascii="Jameel Noori Nastaleeq" w:hAnsi="Jameel Noori Nastaleeq" w:cs="Jameel Noori Nastaleeq"/>
            <w:noProof/>
            <w:sz w:val="26"/>
            <w:szCs w:val="26"/>
            <w:rtl/>
          </w:rPr>
          <w:t>حدیث نمبر: 1932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0" w:history="1">
        <w:r w:rsidR="00CC3852" w:rsidRPr="00996146">
          <w:rPr>
            <w:rStyle w:val="Hyperlink"/>
            <w:rFonts w:ascii="Jameel Noori Nastaleeq" w:hAnsi="Jameel Noori Nastaleeq" w:cs="Jameel Noori Nastaleeq"/>
            <w:noProof/>
            <w:sz w:val="26"/>
            <w:szCs w:val="26"/>
            <w:rtl/>
          </w:rPr>
          <w:t>حدیث نمبر: 1933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1" w:history="1">
        <w:r w:rsidR="00CC3852" w:rsidRPr="00996146">
          <w:rPr>
            <w:rStyle w:val="Hyperlink"/>
            <w:rFonts w:ascii="Jameel Noori Nastaleeq" w:hAnsi="Jameel Noori Nastaleeq" w:cs="Jameel Noori Nastaleeq"/>
            <w:noProof/>
            <w:sz w:val="26"/>
            <w:szCs w:val="26"/>
            <w:rtl/>
          </w:rPr>
          <w:t>حدیث نمبر: 1934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2" w:history="1">
        <w:r w:rsidR="00CC3852" w:rsidRPr="00996146">
          <w:rPr>
            <w:rStyle w:val="Hyperlink"/>
            <w:rFonts w:ascii="Jameel Noori Nastaleeq" w:hAnsi="Jameel Noori Nastaleeq" w:cs="Jameel Noori Nastaleeq"/>
            <w:noProof/>
            <w:sz w:val="26"/>
            <w:szCs w:val="26"/>
            <w:rtl/>
          </w:rPr>
          <w:t>حدیث نمبر: 1935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3" w:history="1">
        <w:r w:rsidR="00CC3852" w:rsidRPr="00996146">
          <w:rPr>
            <w:rStyle w:val="Hyperlink"/>
            <w:rFonts w:ascii="Jameel Noori Nastaleeq" w:hAnsi="Jameel Noori Nastaleeq" w:cs="Jameel Noori Nastaleeq"/>
            <w:noProof/>
            <w:sz w:val="26"/>
            <w:szCs w:val="26"/>
            <w:rtl/>
          </w:rPr>
          <w:t>حدیث نمبر: 1936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4" w:history="1">
        <w:r w:rsidR="00CC3852" w:rsidRPr="00996146">
          <w:rPr>
            <w:rStyle w:val="Hyperlink"/>
            <w:rFonts w:ascii="Jameel Noori Nastaleeq" w:hAnsi="Jameel Noori Nastaleeq" w:cs="Jameel Noori Nastaleeq"/>
            <w:noProof/>
            <w:sz w:val="26"/>
            <w:szCs w:val="26"/>
            <w:rtl/>
          </w:rPr>
          <w:t>حدیث نمبر: 1937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5" w:history="1">
        <w:r w:rsidR="00CC3852" w:rsidRPr="00996146">
          <w:rPr>
            <w:rStyle w:val="Hyperlink"/>
            <w:rFonts w:ascii="Jameel Noori Nastaleeq" w:hAnsi="Jameel Noori Nastaleeq" w:cs="Jameel Noori Nastaleeq"/>
            <w:noProof/>
            <w:sz w:val="26"/>
            <w:szCs w:val="26"/>
            <w:rtl/>
          </w:rPr>
          <w:t>حدیث نمبر: 1938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6" w:history="1">
        <w:r w:rsidR="00CC3852" w:rsidRPr="00996146">
          <w:rPr>
            <w:rStyle w:val="Hyperlink"/>
            <w:rFonts w:ascii="Jameel Noori Nastaleeq" w:hAnsi="Jameel Noori Nastaleeq" w:cs="Jameel Noori Nastaleeq"/>
            <w:noProof/>
            <w:sz w:val="26"/>
            <w:szCs w:val="26"/>
            <w:rtl/>
          </w:rPr>
          <w:t>حدیث نمبر: 1939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7" w:history="1">
        <w:r w:rsidR="00CC3852" w:rsidRPr="00996146">
          <w:rPr>
            <w:rStyle w:val="Hyperlink"/>
            <w:rFonts w:ascii="Jameel Noori Nastaleeq" w:hAnsi="Jameel Noori Nastaleeq" w:cs="Jameel Noori Nastaleeq"/>
            <w:noProof/>
            <w:sz w:val="26"/>
            <w:szCs w:val="26"/>
            <w:rtl/>
          </w:rPr>
          <w:t>حدیث نمبر: 1940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8" w:history="1">
        <w:r w:rsidR="00CC3852" w:rsidRPr="00996146">
          <w:rPr>
            <w:rStyle w:val="Hyperlink"/>
            <w:rFonts w:ascii="Jameel Noori Nastaleeq" w:hAnsi="Jameel Noori Nastaleeq" w:cs="Jameel Noori Nastaleeq"/>
            <w:noProof/>
            <w:sz w:val="26"/>
            <w:szCs w:val="26"/>
            <w:rtl/>
          </w:rPr>
          <w:t>حدیث نمبر: 1941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79" w:history="1">
        <w:r w:rsidR="00CC3852" w:rsidRPr="00996146">
          <w:rPr>
            <w:rStyle w:val="Hyperlink"/>
            <w:rFonts w:ascii="Jameel Noori Nastaleeq" w:hAnsi="Jameel Noori Nastaleeq" w:cs="Jameel Noori Nastaleeq"/>
            <w:noProof/>
            <w:sz w:val="26"/>
            <w:szCs w:val="26"/>
            <w:rtl/>
          </w:rPr>
          <w:t>حدیث نمبر: 1942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0" w:history="1">
        <w:r w:rsidR="00CC3852" w:rsidRPr="00996146">
          <w:rPr>
            <w:rStyle w:val="Hyperlink"/>
            <w:rFonts w:ascii="Jameel Noori Nastaleeq" w:hAnsi="Jameel Noori Nastaleeq" w:cs="Jameel Noori Nastaleeq"/>
            <w:noProof/>
            <w:sz w:val="26"/>
            <w:szCs w:val="26"/>
            <w:rtl/>
          </w:rPr>
          <w:t>حدیث نمبر: 1943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1" w:history="1">
        <w:r w:rsidR="00CC3852" w:rsidRPr="00996146">
          <w:rPr>
            <w:rStyle w:val="Hyperlink"/>
            <w:rFonts w:ascii="Jameel Noori Nastaleeq" w:hAnsi="Jameel Noori Nastaleeq" w:cs="Jameel Noori Nastaleeq"/>
            <w:noProof/>
            <w:sz w:val="26"/>
            <w:szCs w:val="26"/>
            <w:rtl/>
          </w:rPr>
          <w:t>حدیث نمبر: 1944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2" w:history="1">
        <w:r w:rsidR="00CC3852" w:rsidRPr="00996146">
          <w:rPr>
            <w:rStyle w:val="Hyperlink"/>
            <w:rFonts w:ascii="Jameel Noori Nastaleeq" w:hAnsi="Jameel Noori Nastaleeq" w:cs="Jameel Noori Nastaleeq"/>
            <w:noProof/>
            <w:sz w:val="26"/>
            <w:szCs w:val="26"/>
            <w:rtl/>
          </w:rPr>
          <w:t>حدیث نمبر: 1945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3" w:history="1">
        <w:r w:rsidR="00CC3852" w:rsidRPr="00996146">
          <w:rPr>
            <w:rStyle w:val="Hyperlink"/>
            <w:rFonts w:ascii="Jameel Noori Nastaleeq" w:hAnsi="Jameel Noori Nastaleeq" w:cs="Jameel Noori Nastaleeq"/>
            <w:noProof/>
            <w:sz w:val="26"/>
            <w:szCs w:val="26"/>
            <w:rtl/>
          </w:rPr>
          <w:t>حدیث نمبر: 1946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4" w:history="1">
        <w:r w:rsidR="00CC3852" w:rsidRPr="00996146">
          <w:rPr>
            <w:rStyle w:val="Hyperlink"/>
            <w:rFonts w:ascii="Jameel Noori Nastaleeq" w:hAnsi="Jameel Noori Nastaleeq" w:cs="Jameel Noori Nastaleeq"/>
            <w:noProof/>
            <w:sz w:val="26"/>
            <w:szCs w:val="26"/>
            <w:rtl/>
          </w:rPr>
          <w:t>حدیث نمبر: 1947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5" w:history="1">
        <w:r w:rsidR="00CC3852" w:rsidRPr="00996146">
          <w:rPr>
            <w:rStyle w:val="Hyperlink"/>
            <w:rFonts w:ascii="Jameel Noori Nastaleeq" w:hAnsi="Jameel Noori Nastaleeq" w:cs="Jameel Noori Nastaleeq"/>
            <w:noProof/>
            <w:sz w:val="26"/>
            <w:szCs w:val="26"/>
            <w:rtl/>
          </w:rPr>
          <w:t>حدیث نمبر: 1948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6" w:history="1">
        <w:r w:rsidR="00CC3852" w:rsidRPr="00996146">
          <w:rPr>
            <w:rStyle w:val="Hyperlink"/>
            <w:rFonts w:ascii="Jameel Noori Nastaleeq" w:hAnsi="Jameel Noori Nastaleeq" w:cs="Jameel Noori Nastaleeq"/>
            <w:noProof/>
            <w:sz w:val="26"/>
            <w:szCs w:val="26"/>
            <w:rtl/>
          </w:rPr>
          <w:t>حدیث نمبر: 1949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7" w:history="1">
        <w:r w:rsidR="00CC3852" w:rsidRPr="00996146">
          <w:rPr>
            <w:rStyle w:val="Hyperlink"/>
            <w:rFonts w:ascii="Jameel Noori Nastaleeq" w:hAnsi="Jameel Noori Nastaleeq" w:cs="Jameel Noori Nastaleeq"/>
            <w:noProof/>
            <w:sz w:val="26"/>
            <w:szCs w:val="26"/>
            <w:rtl/>
          </w:rPr>
          <w:t>حدیث نمبر: 1950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8" w:history="1">
        <w:r w:rsidR="00CC3852" w:rsidRPr="00996146">
          <w:rPr>
            <w:rStyle w:val="Hyperlink"/>
            <w:rFonts w:ascii="Jameel Noori Nastaleeq" w:hAnsi="Jameel Noori Nastaleeq" w:cs="Jameel Noori Nastaleeq"/>
            <w:noProof/>
            <w:sz w:val="26"/>
            <w:szCs w:val="26"/>
            <w:rtl/>
          </w:rPr>
          <w:t>حدیث نمبر: 1951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89" w:history="1">
        <w:r w:rsidR="00CC3852" w:rsidRPr="00996146">
          <w:rPr>
            <w:rStyle w:val="Hyperlink"/>
            <w:rFonts w:ascii="Jameel Noori Nastaleeq" w:hAnsi="Jameel Noori Nastaleeq" w:cs="Jameel Noori Nastaleeq"/>
            <w:noProof/>
            <w:sz w:val="26"/>
            <w:szCs w:val="26"/>
            <w:rtl/>
          </w:rPr>
          <w:t>حدیث نمبر: 1952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0" w:history="1">
        <w:r w:rsidR="00CC3852" w:rsidRPr="00996146">
          <w:rPr>
            <w:rStyle w:val="Hyperlink"/>
            <w:rFonts w:ascii="Jameel Noori Nastaleeq" w:hAnsi="Jameel Noori Nastaleeq" w:cs="Jameel Noori Nastaleeq"/>
            <w:noProof/>
            <w:sz w:val="26"/>
            <w:szCs w:val="26"/>
            <w:rtl/>
          </w:rPr>
          <w:t>حدیث نمبر: 1953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1" w:history="1">
        <w:r w:rsidR="00CC3852" w:rsidRPr="00996146">
          <w:rPr>
            <w:rStyle w:val="Hyperlink"/>
            <w:rFonts w:ascii="Jameel Noori Nastaleeq" w:hAnsi="Jameel Noori Nastaleeq" w:cs="Jameel Noori Nastaleeq"/>
            <w:noProof/>
            <w:sz w:val="26"/>
            <w:szCs w:val="26"/>
            <w:rtl/>
          </w:rPr>
          <w:t>حدیث نمبر: 1954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2" w:history="1">
        <w:r w:rsidR="00CC3852" w:rsidRPr="00996146">
          <w:rPr>
            <w:rStyle w:val="Hyperlink"/>
            <w:rFonts w:ascii="Jameel Noori Nastaleeq" w:hAnsi="Jameel Noori Nastaleeq" w:cs="Jameel Noori Nastaleeq"/>
            <w:noProof/>
            <w:sz w:val="26"/>
            <w:szCs w:val="26"/>
            <w:rtl/>
          </w:rPr>
          <w:t>حدیث نمبر: 1955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3" w:history="1">
        <w:r w:rsidR="00CC3852" w:rsidRPr="00996146">
          <w:rPr>
            <w:rStyle w:val="Hyperlink"/>
            <w:rFonts w:ascii="Jameel Noori Nastaleeq" w:hAnsi="Jameel Noori Nastaleeq" w:cs="Jameel Noori Nastaleeq"/>
            <w:noProof/>
            <w:sz w:val="26"/>
            <w:szCs w:val="26"/>
            <w:rtl/>
          </w:rPr>
          <w:t>حدیث نمبر: 1956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4" w:history="1">
        <w:r w:rsidR="00CC3852" w:rsidRPr="00996146">
          <w:rPr>
            <w:rStyle w:val="Hyperlink"/>
            <w:rFonts w:ascii="Jameel Noori Nastaleeq" w:hAnsi="Jameel Noori Nastaleeq" w:cs="Jameel Noori Nastaleeq"/>
            <w:noProof/>
            <w:sz w:val="26"/>
            <w:szCs w:val="26"/>
            <w:rtl/>
          </w:rPr>
          <w:t>حدیث نمبر: 1957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5" w:history="1">
        <w:r w:rsidR="00CC3852" w:rsidRPr="00996146">
          <w:rPr>
            <w:rStyle w:val="Hyperlink"/>
            <w:rFonts w:ascii="Jameel Noori Nastaleeq" w:hAnsi="Jameel Noori Nastaleeq" w:cs="Jameel Noori Nastaleeq"/>
            <w:noProof/>
            <w:sz w:val="26"/>
            <w:szCs w:val="26"/>
            <w:rtl/>
          </w:rPr>
          <w:t>حدیث نمبر: 1958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6" w:history="1">
        <w:r w:rsidR="00CC3852" w:rsidRPr="00996146">
          <w:rPr>
            <w:rStyle w:val="Hyperlink"/>
            <w:rFonts w:ascii="Jameel Noori Nastaleeq" w:hAnsi="Jameel Noori Nastaleeq" w:cs="Jameel Noori Nastaleeq"/>
            <w:noProof/>
            <w:sz w:val="26"/>
            <w:szCs w:val="26"/>
            <w:rtl/>
          </w:rPr>
          <w:t>حدیث نمبر: 1959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7" w:history="1">
        <w:r w:rsidR="00CC3852" w:rsidRPr="00996146">
          <w:rPr>
            <w:rStyle w:val="Hyperlink"/>
            <w:rFonts w:ascii="Jameel Noori Nastaleeq" w:hAnsi="Jameel Noori Nastaleeq" w:cs="Jameel Noori Nastaleeq"/>
            <w:noProof/>
            <w:sz w:val="26"/>
            <w:szCs w:val="26"/>
            <w:rtl/>
          </w:rPr>
          <w:t>حدیث نمبر: 1960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8" w:history="1">
        <w:r w:rsidR="00CC3852" w:rsidRPr="00996146">
          <w:rPr>
            <w:rStyle w:val="Hyperlink"/>
            <w:rFonts w:ascii="Jameel Noori Nastaleeq" w:hAnsi="Jameel Noori Nastaleeq" w:cs="Jameel Noori Nastaleeq"/>
            <w:noProof/>
            <w:sz w:val="26"/>
            <w:szCs w:val="26"/>
            <w:rtl/>
          </w:rPr>
          <w:t>حدیث نمبر: 1961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1999" w:history="1">
        <w:r w:rsidR="00CC3852" w:rsidRPr="00996146">
          <w:rPr>
            <w:rStyle w:val="Hyperlink"/>
            <w:rFonts w:ascii="Jameel Noori Nastaleeq" w:hAnsi="Jameel Noori Nastaleeq" w:cs="Jameel Noori Nastaleeq"/>
            <w:noProof/>
            <w:sz w:val="26"/>
            <w:szCs w:val="26"/>
            <w:rtl/>
          </w:rPr>
          <w:t>حدیث نمبر: 1962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0" w:history="1">
        <w:r w:rsidR="00CC3852" w:rsidRPr="00996146">
          <w:rPr>
            <w:rStyle w:val="Hyperlink"/>
            <w:rFonts w:ascii="Jameel Noori Nastaleeq" w:hAnsi="Jameel Noori Nastaleeq" w:cs="Jameel Noori Nastaleeq"/>
            <w:noProof/>
            <w:sz w:val="26"/>
            <w:szCs w:val="26"/>
            <w:rtl/>
          </w:rPr>
          <w:t>حدیث نمبر: 1963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1" w:history="1">
        <w:r w:rsidR="00CC3852" w:rsidRPr="00996146">
          <w:rPr>
            <w:rStyle w:val="Hyperlink"/>
            <w:rFonts w:ascii="Jameel Noori Nastaleeq" w:hAnsi="Jameel Noori Nastaleeq" w:cs="Jameel Noori Nastaleeq"/>
            <w:noProof/>
            <w:sz w:val="26"/>
            <w:szCs w:val="26"/>
            <w:rtl/>
          </w:rPr>
          <w:t>حدیث نمبر: 1964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2" w:history="1">
        <w:r w:rsidR="00CC3852" w:rsidRPr="00996146">
          <w:rPr>
            <w:rStyle w:val="Hyperlink"/>
            <w:rFonts w:ascii="Jameel Noori Nastaleeq" w:hAnsi="Jameel Noori Nastaleeq" w:cs="Jameel Noori Nastaleeq"/>
            <w:noProof/>
            <w:sz w:val="26"/>
            <w:szCs w:val="26"/>
            <w:rtl/>
          </w:rPr>
          <w:t>حدیث نمبر: 1965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3" w:history="1">
        <w:r w:rsidR="00CC3852" w:rsidRPr="00996146">
          <w:rPr>
            <w:rStyle w:val="Hyperlink"/>
            <w:rFonts w:ascii="Jameel Noori Nastaleeq" w:hAnsi="Jameel Noori Nastaleeq" w:cs="Jameel Noori Nastaleeq"/>
            <w:noProof/>
            <w:sz w:val="26"/>
            <w:szCs w:val="26"/>
            <w:rtl/>
          </w:rPr>
          <w:t>حدیث نمبر: 1966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4" w:history="1">
        <w:r w:rsidR="00CC3852" w:rsidRPr="00996146">
          <w:rPr>
            <w:rStyle w:val="Hyperlink"/>
            <w:rFonts w:ascii="Jameel Noori Nastaleeq" w:hAnsi="Jameel Noori Nastaleeq" w:cs="Jameel Noori Nastaleeq"/>
            <w:noProof/>
            <w:sz w:val="26"/>
            <w:szCs w:val="26"/>
            <w:rtl/>
          </w:rPr>
          <w:t>حدیث نمبر: 1967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5" w:history="1">
        <w:r w:rsidR="00CC3852" w:rsidRPr="00996146">
          <w:rPr>
            <w:rStyle w:val="Hyperlink"/>
            <w:rFonts w:ascii="Jameel Noori Nastaleeq" w:hAnsi="Jameel Noori Nastaleeq" w:cs="Jameel Noori Nastaleeq"/>
            <w:noProof/>
            <w:sz w:val="26"/>
            <w:szCs w:val="26"/>
            <w:rtl/>
          </w:rPr>
          <w:t>حدیث نمبر: 1968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6" w:history="1">
        <w:r w:rsidR="00CC3852" w:rsidRPr="00996146">
          <w:rPr>
            <w:rStyle w:val="Hyperlink"/>
            <w:rFonts w:ascii="Jameel Noori Nastaleeq" w:hAnsi="Jameel Noori Nastaleeq" w:cs="Jameel Noori Nastaleeq"/>
            <w:noProof/>
            <w:sz w:val="26"/>
            <w:szCs w:val="26"/>
            <w:rtl/>
          </w:rPr>
          <w:t>حدیث نمبر: 1969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7" w:history="1">
        <w:r w:rsidR="00CC3852" w:rsidRPr="00996146">
          <w:rPr>
            <w:rStyle w:val="Hyperlink"/>
            <w:rFonts w:ascii="Jameel Noori Nastaleeq" w:hAnsi="Jameel Noori Nastaleeq" w:cs="Jameel Noori Nastaleeq"/>
            <w:noProof/>
            <w:sz w:val="26"/>
            <w:szCs w:val="26"/>
            <w:rtl/>
          </w:rPr>
          <w:t>حدیث نمبر: 1970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8" w:history="1">
        <w:r w:rsidR="00CC3852" w:rsidRPr="00996146">
          <w:rPr>
            <w:rStyle w:val="Hyperlink"/>
            <w:rFonts w:ascii="Jameel Noori Nastaleeq" w:hAnsi="Jameel Noori Nastaleeq" w:cs="Jameel Noori Nastaleeq"/>
            <w:noProof/>
            <w:sz w:val="26"/>
            <w:szCs w:val="26"/>
            <w:rtl/>
          </w:rPr>
          <w:t>حدیث نمبر: 1971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09" w:history="1">
        <w:r w:rsidR="00CC3852" w:rsidRPr="00996146">
          <w:rPr>
            <w:rStyle w:val="Hyperlink"/>
            <w:rFonts w:ascii="Jameel Noori Nastaleeq" w:hAnsi="Jameel Noori Nastaleeq" w:cs="Jameel Noori Nastaleeq"/>
            <w:noProof/>
            <w:sz w:val="26"/>
            <w:szCs w:val="26"/>
            <w:rtl/>
          </w:rPr>
          <w:t>حدیث نمبر: 1972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0" w:history="1">
        <w:r w:rsidR="00CC3852" w:rsidRPr="00996146">
          <w:rPr>
            <w:rStyle w:val="Hyperlink"/>
            <w:rFonts w:ascii="Jameel Noori Nastaleeq" w:hAnsi="Jameel Noori Nastaleeq" w:cs="Jameel Noori Nastaleeq"/>
            <w:noProof/>
            <w:sz w:val="26"/>
            <w:szCs w:val="26"/>
            <w:rtl/>
          </w:rPr>
          <w:t>حدیث نمبر: 1973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1" w:history="1">
        <w:r w:rsidR="00CC3852" w:rsidRPr="00996146">
          <w:rPr>
            <w:rStyle w:val="Hyperlink"/>
            <w:rFonts w:ascii="Jameel Noori Nastaleeq" w:hAnsi="Jameel Noori Nastaleeq" w:cs="Jameel Noori Nastaleeq"/>
            <w:noProof/>
            <w:sz w:val="26"/>
            <w:szCs w:val="26"/>
            <w:rtl/>
          </w:rPr>
          <w:t>حدیث نمبر: 1974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2" w:history="1">
        <w:r w:rsidR="00CC3852" w:rsidRPr="00996146">
          <w:rPr>
            <w:rStyle w:val="Hyperlink"/>
            <w:rFonts w:ascii="Jameel Noori Nastaleeq" w:hAnsi="Jameel Noori Nastaleeq" w:cs="Jameel Noori Nastaleeq"/>
            <w:noProof/>
            <w:sz w:val="26"/>
            <w:szCs w:val="26"/>
            <w:rtl/>
          </w:rPr>
          <w:t>حدیث نمبر: 1975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3" w:history="1">
        <w:r w:rsidR="00CC3852" w:rsidRPr="00996146">
          <w:rPr>
            <w:rStyle w:val="Hyperlink"/>
            <w:rFonts w:ascii="Jameel Noori Nastaleeq" w:hAnsi="Jameel Noori Nastaleeq" w:cs="Jameel Noori Nastaleeq"/>
            <w:noProof/>
            <w:sz w:val="26"/>
            <w:szCs w:val="26"/>
            <w:rtl/>
          </w:rPr>
          <w:t>حدیث نمبر: 1976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4" w:history="1">
        <w:r w:rsidR="00CC3852" w:rsidRPr="00996146">
          <w:rPr>
            <w:rStyle w:val="Hyperlink"/>
            <w:rFonts w:ascii="Jameel Noori Nastaleeq" w:hAnsi="Jameel Noori Nastaleeq" w:cs="Jameel Noori Nastaleeq"/>
            <w:noProof/>
            <w:sz w:val="26"/>
            <w:szCs w:val="26"/>
            <w:rtl/>
          </w:rPr>
          <w:t>حدیث نمبر: 1977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5" w:history="1">
        <w:r w:rsidR="00CC3852" w:rsidRPr="00996146">
          <w:rPr>
            <w:rStyle w:val="Hyperlink"/>
            <w:rFonts w:ascii="Jameel Noori Nastaleeq" w:hAnsi="Jameel Noori Nastaleeq" w:cs="Jameel Noori Nastaleeq"/>
            <w:noProof/>
            <w:sz w:val="26"/>
            <w:szCs w:val="26"/>
            <w:rtl/>
          </w:rPr>
          <w:t>حدیث نمبر: 1978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6" w:history="1">
        <w:r w:rsidR="00CC3852" w:rsidRPr="00996146">
          <w:rPr>
            <w:rStyle w:val="Hyperlink"/>
            <w:rFonts w:ascii="Jameel Noori Nastaleeq" w:hAnsi="Jameel Noori Nastaleeq" w:cs="Jameel Noori Nastaleeq"/>
            <w:noProof/>
            <w:sz w:val="26"/>
            <w:szCs w:val="26"/>
            <w:rtl/>
          </w:rPr>
          <w:t>حدیث نمبر: 1979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7" w:history="1">
        <w:r w:rsidR="00CC3852" w:rsidRPr="00996146">
          <w:rPr>
            <w:rStyle w:val="Hyperlink"/>
            <w:rFonts w:ascii="Jameel Noori Nastaleeq" w:hAnsi="Jameel Noori Nastaleeq" w:cs="Jameel Noori Nastaleeq"/>
            <w:noProof/>
            <w:sz w:val="26"/>
            <w:szCs w:val="26"/>
            <w:rtl/>
          </w:rPr>
          <w:t>حدیث نمبر: 1980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8" w:history="1">
        <w:r w:rsidR="00CC3852" w:rsidRPr="00996146">
          <w:rPr>
            <w:rStyle w:val="Hyperlink"/>
            <w:rFonts w:ascii="Jameel Noori Nastaleeq" w:hAnsi="Jameel Noori Nastaleeq" w:cs="Jameel Noori Nastaleeq"/>
            <w:noProof/>
            <w:sz w:val="26"/>
            <w:szCs w:val="26"/>
            <w:rtl/>
          </w:rPr>
          <w:t>حدیث نمبر: 1981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19" w:history="1">
        <w:r w:rsidR="00CC3852" w:rsidRPr="00996146">
          <w:rPr>
            <w:rStyle w:val="Hyperlink"/>
            <w:rFonts w:ascii="Jameel Noori Nastaleeq" w:hAnsi="Jameel Noori Nastaleeq" w:cs="Jameel Noori Nastaleeq"/>
            <w:noProof/>
            <w:sz w:val="26"/>
            <w:szCs w:val="26"/>
            <w:rtl/>
          </w:rPr>
          <w:t>حدیث نمبر: 1982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0" w:history="1">
        <w:r w:rsidR="00CC3852" w:rsidRPr="00996146">
          <w:rPr>
            <w:rStyle w:val="Hyperlink"/>
            <w:rFonts w:ascii="Jameel Noori Nastaleeq" w:hAnsi="Jameel Noori Nastaleeq" w:cs="Jameel Noori Nastaleeq"/>
            <w:noProof/>
            <w:sz w:val="26"/>
            <w:szCs w:val="26"/>
            <w:rtl/>
          </w:rPr>
          <w:t>حدیث نمبر: 1983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1" w:history="1">
        <w:r w:rsidR="00CC3852" w:rsidRPr="00996146">
          <w:rPr>
            <w:rStyle w:val="Hyperlink"/>
            <w:rFonts w:ascii="Jameel Noori Nastaleeq" w:hAnsi="Jameel Noori Nastaleeq" w:cs="Jameel Noori Nastaleeq"/>
            <w:noProof/>
            <w:sz w:val="26"/>
            <w:szCs w:val="26"/>
            <w:rtl/>
          </w:rPr>
          <w:t>حدیث نمبر: 1984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2" w:history="1">
        <w:r w:rsidR="00CC3852" w:rsidRPr="00996146">
          <w:rPr>
            <w:rStyle w:val="Hyperlink"/>
            <w:rFonts w:ascii="Jameel Noori Nastaleeq" w:hAnsi="Jameel Noori Nastaleeq" w:cs="Jameel Noori Nastaleeq"/>
            <w:noProof/>
            <w:sz w:val="26"/>
            <w:szCs w:val="26"/>
            <w:rtl/>
          </w:rPr>
          <w:t>حدیث نمبر: 1985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3" w:history="1">
        <w:r w:rsidR="00CC3852" w:rsidRPr="00996146">
          <w:rPr>
            <w:rStyle w:val="Hyperlink"/>
            <w:rFonts w:ascii="Jameel Noori Nastaleeq" w:hAnsi="Jameel Noori Nastaleeq" w:cs="Jameel Noori Nastaleeq"/>
            <w:noProof/>
            <w:sz w:val="26"/>
            <w:szCs w:val="26"/>
            <w:rtl/>
          </w:rPr>
          <w:t>حدیث نمبر: 1986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4" w:history="1">
        <w:r w:rsidR="00CC3852" w:rsidRPr="00996146">
          <w:rPr>
            <w:rStyle w:val="Hyperlink"/>
            <w:rFonts w:ascii="Jameel Noori Nastaleeq" w:hAnsi="Jameel Noori Nastaleeq" w:cs="Jameel Noori Nastaleeq"/>
            <w:noProof/>
            <w:sz w:val="26"/>
            <w:szCs w:val="26"/>
            <w:rtl/>
          </w:rPr>
          <w:t>حدیث نمبر: 1987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5" w:history="1">
        <w:r w:rsidR="00CC3852" w:rsidRPr="00996146">
          <w:rPr>
            <w:rStyle w:val="Hyperlink"/>
            <w:rFonts w:ascii="Jameel Noori Nastaleeq" w:hAnsi="Jameel Noori Nastaleeq" w:cs="Jameel Noori Nastaleeq"/>
            <w:noProof/>
            <w:sz w:val="26"/>
            <w:szCs w:val="26"/>
            <w:rtl/>
          </w:rPr>
          <w:t>حدیث نمبر: 1988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6" w:history="1">
        <w:r w:rsidR="00CC3852" w:rsidRPr="00996146">
          <w:rPr>
            <w:rStyle w:val="Hyperlink"/>
            <w:rFonts w:ascii="Jameel Noori Nastaleeq" w:hAnsi="Jameel Noori Nastaleeq" w:cs="Jameel Noori Nastaleeq"/>
            <w:noProof/>
            <w:sz w:val="26"/>
            <w:szCs w:val="26"/>
            <w:rtl/>
          </w:rPr>
          <w:t>حدیث نمبر: 1989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7" w:history="1">
        <w:r w:rsidR="00CC3852" w:rsidRPr="00996146">
          <w:rPr>
            <w:rStyle w:val="Hyperlink"/>
            <w:rFonts w:ascii="Jameel Noori Nastaleeq" w:hAnsi="Jameel Noori Nastaleeq" w:cs="Jameel Noori Nastaleeq"/>
            <w:noProof/>
            <w:sz w:val="26"/>
            <w:szCs w:val="26"/>
            <w:rtl/>
          </w:rPr>
          <w:t>حدیث نمبر: 1990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8" w:history="1">
        <w:r w:rsidR="00CC3852" w:rsidRPr="00996146">
          <w:rPr>
            <w:rStyle w:val="Hyperlink"/>
            <w:rFonts w:ascii="Jameel Noori Nastaleeq" w:hAnsi="Jameel Noori Nastaleeq" w:cs="Jameel Noori Nastaleeq"/>
            <w:noProof/>
            <w:sz w:val="26"/>
            <w:szCs w:val="26"/>
            <w:rtl/>
          </w:rPr>
          <w:t>حدیث نمبر: 1991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29" w:history="1">
        <w:r w:rsidR="00CC3852" w:rsidRPr="00996146">
          <w:rPr>
            <w:rStyle w:val="Hyperlink"/>
            <w:rFonts w:ascii="Jameel Noori Nastaleeq" w:hAnsi="Jameel Noori Nastaleeq" w:cs="Jameel Noori Nastaleeq"/>
            <w:noProof/>
            <w:sz w:val="26"/>
            <w:szCs w:val="26"/>
            <w:rtl/>
          </w:rPr>
          <w:t>حدیث نمبر: 1992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0" w:history="1">
        <w:r w:rsidR="00CC3852" w:rsidRPr="00996146">
          <w:rPr>
            <w:rStyle w:val="Hyperlink"/>
            <w:rFonts w:ascii="Jameel Noori Nastaleeq" w:hAnsi="Jameel Noori Nastaleeq" w:cs="Jameel Noori Nastaleeq"/>
            <w:noProof/>
            <w:sz w:val="26"/>
            <w:szCs w:val="26"/>
            <w:rtl/>
          </w:rPr>
          <w:t>حدیث نمبر: 1993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1" w:history="1">
        <w:r w:rsidR="00CC3852" w:rsidRPr="00996146">
          <w:rPr>
            <w:rStyle w:val="Hyperlink"/>
            <w:rFonts w:ascii="Jameel Noori Nastaleeq" w:hAnsi="Jameel Noori Nastaleeq" w:cs="Jameel Noori Nastaleeq"/>
            <w:noProof/>
            <w:sz w:val="26"/>
            <w:szCs w:val="26"/>
            <w:rtl/>
          </w:rPr>
          <w:t>حدیث نمبر: 1994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2" w:history="1">
        <w:r w:rsidR="00CC3852" w:rsidRPr="00996146">
          <w:rPr>
            <w:rStyle w:val="Hyperlink"/>
            <w:rFonts w:ascii="Jameel Noori Nastaleeq" w:hAnsi="Jameel Noori Nastaleeq" w:cs="Jameel Noori Nastaleeq"/>
            <w:noProof/>
            <w:sz w:val="26"/>
            <w:szCs w:val="26"/>
            <w:rtl/>
          </w:rPr>
          <w:t>حدیث نمبر: 1995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3" w:history="1">
        <w:r w:rsidR="00CC3852" w:rsidRPr="00996146">
          <w:rPr>
            <w:rStyle w:val="Hyperlink"/>
            <w:rFonts w:ascii="Jameel Noori Nastaleeq" w:hAnsi="Jameel Noori Nastaleeq" w:cs="Jameel Noori Nastaleeq"/>
            <w:noProof/>
            <w:sz w:val="26"/>
            <w:szCs w:val="26"/>
            <w:rtl/>
          </w:rPr>
          <w:t>حدیث نمبر: 1996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4" w:history="1">
        <w:r w:rsidR="00CC3852" w:rsidRPr="00996146">
          <w:rPr>
            <w:rStyle w:val="Hyperlink"/>
            <w:rFonts w:ascii="Jameel Noori Nastaleeq" w:hAnsi="Jameel Noori Nastaleeq" w:cs="Jameel Noori Nastaleeq"/>
            <w:noProof/>
            <w:sz w:val="26"/>
            <w:szCs w:val="26"/>
            <w:rtl/>
          </w:rPr>
          <w:t>حدیث نمبر: 1997 - 1998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5" w:history="1">
        <w:r w:rsidR="00CC3852" w:rsidRPr="00996146">
          <w:rPr>
            <w:rStyle w:val="Hyperlink"/>
            <w:rFonts w:ascii="Jameel Noori Nastaleeq" w:hAnsi="Jameel Noori Nastaleeq" w:cs="Jameel Noori Nastaleeq"/>
            <w:noProof/>
            <w:sz w:val="26"/>
            <w:szCs w:val="26"/>
            <w:rtl/>
          </w:rPr>
          <w:t>حدیث نمبر: 1999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6" w:history="1">
        <w:r w:rsidR="00CC3852" w:rsidRPr="00996146">
          <w:rPr>
            <w:rStyle w:val="Hyperlink"/>
            <w:rFonts w:ascii="Jameel Noori Nastaleeq" w:hAnsi="Jameel Noori Nastaleeq" w:cs="Jameel Noori Nastaleeq"/>
            <w:noProof/>
            <w:sz w:val="26"/>
            <w:szCs w:val="26"/>
            <w:rtl/>
          </w:rPr>
          <w:t>حدیث نمبر: 2000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7" w:history="1">
        <w:r w:rsidR="00CC3852" w:rsidRPr="00996146">
          <w:rPr>
            <w:rStyle w:val="Hyperlink"/>
            <w:rFonts w:ascii="Jameel Noori Nastaleeq" w:hAnsi="Jameel Noori Nastaleeq" w:cs="Jameel Noori Nastaleeq"/>
            <w:noProof/>
            <w:sz w:val="26"/>
            <w:szCs w:val="26"/>
            <w:rtl/>
          </w:rPr>
          <w:t>حدیث نمبر: 2001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8" w:history="1">
        <w:r w:rsidR="00CC3852" w:rsidRPr="00996146">
          <w:rPr>
            <w:rStyle w:val="Hyperlink"/>
            <w:rFonts w:ascii="Jameel Noori Nastaleeq" w:hAnsi="Jameel Noori Nastaleeq" w:cs="Jameel Noori Nastaleeq"/>
            <w:noProof/>
            <w:sz w:val="26"/>
            <w:szCs w:val="26"/>
            <w:rtl/>
          </w:rPr>
          <w:t>حدیث نمبر: 2002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39" w:history="1">
        <w:r w:rsidR="00CC3852" w:rsidRPr="00996146">
          <w:rPr>
            <w:rStyle w:val="Hyperlink"/>
            <w:rFonts w:ascii="Jameel Noori Nastaleeq" w:hAnsi="Jameel Noori Nastaleeq" w:cs="Jameel Noori Nastaleeq"/>
            <w:noProof/>
            <w:sz w:val="26"/>
            <w:szCs w:val="26"/>
            <w:rtl/>
          </w:rPr>
          <w:t>حدیث نمبر: 2003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0" w:history="1">
        <w:r w:rsidR="00CC3852" w:rsidRPr="00996146">
          <w:rPr>
            <w:rStyle w:val="Hyperlink"/>
            <w:rFonts w:ascii="Jameel Noori Nastaleeq" w:hAnsi="Jameel Noori Nastaleeq" w:cs="Jameel Noori Nastaleeq"/>
            <w:noProof/>
            <w:sz w:val="26"/>
            <w:szCs w:val="26"/>
            <w:rtl/>
          </w:rPr>
          <w:t>حدیث نمبر: 2004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1" w:history="1">
        <w:r w:rsidR="00CC3852" w:rsidRPr="00996146">
          <w:rPr>
            <w:rStyle w:val="Hyperlink"/>
            <w:rFonts w:ascii="Jameel Noori Nastaleeq" w:hAnsi="Jameel Noori Nastaleeq" w:cs="Jameel Noori Nastaleeq"/>
            <w:noProof/>
            <w:sz w:val="26"/>
            <w:szCs w:val="26"/>
            <w:rtl/>
          </w:rPr>
          <w:t>حدیث نمبر: 2005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2" w:history="1">
        <w:r w:rsidR="00CC3852" w:rsidRPr="00996146">
          <w:rPr>
            <w:rStyle w:val="Hyperlink"/>
            <w:rFonts w:ascii="Jameel Noori Nastaleeq" w:hAnsi="Jameel Noori Nastaleeq" w:cs="Jameel Noori Nastaleeq"/>
            <w:noProof/>
            <w:sz w:val="26"/>
            <w:szCs w:val="26"/>
            <w:rtl/>
          </w:rPr>
          <w:t>حدیث نمبر: 2006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3" w:history="1">
        <w:r w:rsidR="00CC3852" w:rsidRPr="00996146">
          <w:rPr>
            <w:rStyle w:val="Hyperlink"/>
            <w:rFonts w:ascii="Jameel Noori Nastaleeq" w:hAnsi="Jameel Noori Nastaleeq" w:cs="Jameel Noori Nastaleeq"/>
            <w:noProof/>
            <w:sz w:val="26"/>
            <w:szCs w:val="26"/>
            <w:rtl/>
          </w:rPr>
          <w:t>حدیث نمبر: 2007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4" w:history="1">
        <w:r w:rsidR="00CC3852" w:rsidRPr="00996146">
          <w:rPr>
            <w:rStyle w:val="Hyperlink"/>
            <w:rFonts w:ascii="Jameel Noori Nastaleeq" w:hAnsi="Jameel Noori Nastaleeq" w:cs="Jameel Noori Nastaleeq"/>
            <w:noProof/>
            <w:sz w:val="26"/>
            <w:szCs w:val="26"/>
            <w:rtl/>
          </w:rPr>
          <w:t>حدیث نمبر: 2008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5" w:history="1">
        <w:r w:rsidR="00CC3852" w:rsidRPr="00996146">
          <w:rPr>
            <w:rStyle w:val="Hyperlink"/>
            <w:rFonts w:ascii="Jameel Noori Nastaleeq" w:hAnsi="Jameel Noori Nastaleeq" w:cs="Jameel Noori Nastaleeq"/>
            <w:noProof/>
            <w:sz w:val="26"/>
            <w:szCs w:val="26"/>
            <w:rtl/>
          </w:rPr>
          <w:t>حدیث نمبر: 2009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6" w:history="1">
        <w:r w:rsidR="00CC3852" w:rsidRPr="00996146">
          <w:rPr>
            <w:rStyle w:val="Hyperlink"/>
            <w:rFonts w:ascii="Jameel Noori Nastaleeq" w:hAnsi="Jameel Noori Nastaleeq" w:cs="Jameel Noori Nastaleeq"/>
            <w:noProof/>
            <w:sz w:val="26"/>
            <w:szCs w:val="26"/>
            <w:rtl/>
          </w:rPr>
          <w:t>حدیث نمبر: 2010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7" w:history="1">
        <w:r w:rsidR="00CC3852" w:rsidRPr="00996146">
          <w:rPr>
            <w:rStyle w:val="Hyperlink"/>
            <w:rFonts w:ascii="Jameel Noori Nastaleeq" w:hAnsi="Jameel Noori Nastaleeq" w:cs="Jameel Noori Nastaleeq"/>
            <w:noProof/>
            <w:sz w:val="26"/>
            <w:szCs w:val="26"/>
            <w:rtl/>
          </w:rPr>
          <w:t>حدیث نمبر: 2011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8" w:history="1">
        <w:r w:rsidR="00CC3852" w:rsidRPr="00996146">
          <w:rPr>
            <w:rStyle w:val="Hyperlink"/>
            <w:rFonts w:ascii="Jameel Noori Nastaleeq" w:hAnsi="Jameel Noori Nastaleeq" w:cs="Jameel Noori Nastaleeq"/>
            <w:noProof/>
            <w:sz w:val="26"/>
            <w:szCs w:val="26"/>
            <w:rtl/>
          </w:rPr>
          <w:t>حدیث نمبر: 2012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49" w:history="1">
        <w:r w:rsidR="00CC3852" w:rsidRPr="00996146">
          <w:rPr>
            <w:rStyle w:val="Hyperlink"/>
            <w:rFonts w:ascii="Jameel Noori Nastaleeq" w:hAnsi="Jameel Noori Nastaleeq" w:cs="Jameel Noori Nastaleeq"/>
            <w:noProof/>
            <w:sz w:val="26"/>
            <w:szCs w:val="26"/>
            <w:rtl/>
          </w:rPr>
          <w:t>حدیث نمبر: 2013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0" w:history="1">
        <w:r w:rsidR="00CC3852" w:rsidRPr="00996146">
          <w:rPr>
            <w:rStyle w:val="Hyperlink"/>
            <w:rFonts w:ascii="Jameel Noori Nastaleeq" w:hAnsi="Jameel Noori Nastaleeq" w:cs="Jameel Noori Nastaleeq"/>
            <w:noProof/>
            <w:sz w:val="26"/>
            <w:szCs w:val="26"/>
            <w:rtl/>
          </w:rPr>
          <w:t>حدیث نمبر: 2014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1" w:history="1">
        <w:r w:rsidR="00CC3852" w:rsidRPr="00996146">
          <w:rPr>
            <w:rStyle w:val="Hyperlink"/>
            <w:rFonts w:ascii="Jameel Noori Nastaleeq" w:hAnsi="Jameel Noori Nastaleeq" w:cs="Jameel Noori Nastaleeq"/>
            <w:noProof/>
            <w:sz w:val="26"/>
            <w:szCs w:val="26"/>
            <w:rtl/>
          </w:rPr>
          <w:t>حدیث نمبر: 2015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2" w:history="1">
        <w:r w:rsidR="00CC3852" w:rsidRPr="00996146">
          <w:rPr>
            <w:rStyle w:val="Hyperlink"/>
            <w:rFonts w:ascii="Jameel Noori Nastaleeq" w:hAnsi="Jameel Noori Nastaleeq" w:cs="Jameel Noori Nastaleeq"/>
            <w:noProof/>
            <w:sz w:val="26"/>
            <w:szCs w:val="26"/>
            <w:rtl/>
          </w:rPr>
          <w:t>حدیث نمبر: 2016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3" w:history="1">
        <w:r w:rsidR="00CC3852" w:rsidRPr="00996146">
          <w:rPr>
            <w:rStyle w:val="Hyperlink"/>
            <w:rFonts w:ascii="Jameel Noori Nastaleeq" w:hAnsi="Jameel Noori Nastaleeq" w:cs="Jameel Noori Nastaleeq"/>
            <w:noProof/>
            <w:sz w:val="26"/>
            <w:szCs w:val="26"/>
            <w:rtl/>
          </w:rPr>
          <w:t>حدیث نمبر: 2017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4" w:history="1">
        <w:r w:rsidR="00CC3852" w:rsidRPr="00996146">
          <w:rPr>
            <w:rStyle w:val="Hyperlink"/>
            <w:rFonts w:ascii="Jameel Noori Nastaleeq" w:hAnsi="Jameel Noori Nastaleeq" w:cs="Jameel Noori Nastaleeq"/>
            <w:noProof/>
            <w:sz w:val="26"/>
            <w:szCs w:val="26"/>
            <w:rtl/>
          </w:rPr>
          <w:t>حدیث نمبر: 2018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5" w:history="1">
        <w:r w:rsidR="00CC3852" w:rsidRPr="00996146">
          <w:rPr>
            <w:rStyle w:val="Hyperlink"/>
            <w:rFonts w:ascii="Jameel Noori Nastaleeq" w:hAnsi="Jameel Noori Nastaleeq" w:cs="Jameel Noori Nastaleeq"/>
            <w:noProof/>
            <w:sz w:val="26"/>
            <w:szCs w:val="26"/>
            <w:rtl/>
          </w:rPr>
          <w:t>حدیث نمبر: 2019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6" w:history="1">
        <w:r w:rsidR="00CC3852" w:rsidRPr="00996146">
          <w:rPr>
            <w:rStyle w:val="Hyperlink"/>
            <w:rFonts w:ascii="Jameel Noori Nastaleeq" w:hAnsi="Jameel Noori Nastaleeq" w:cs="Jameel Noori Nastaleeq"/>
            <w:noProof/>
            <w:sz w:val="26"/>
            <w:szCs w:val="26"/>
            <w:rtl/>
          </w:rPr>
          <w:t>حدیث نمبر: 2020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7" w:history="1">
        <w:r w:rsidR="00CC3852" w:rsidRPr="00996146">
          <w:rPr>
            <w:rStyle w:val="Hyperlink"/>
            <w:rFonts w:ascii="Jameel Noori Nastaleeq" w:hAnsi="Jameel Noori Nastaleeq" w:cs="Jameel Noori Nastaleeq"/>
            <w:noProof/>
            <w:sz w:val="26"/>
            <w:szCs w:val="26"/>
            <w:rtl/>
          </w:rPr>
          <w:t>حدیث نمبر: 2021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8" w:history="1">
        <w:r w:rsidR="00CC3852" w:rsidRPr="00996146">
          <w:rPr>
            <w:rStyle w:val="Hyperlink"/>
            <w:rFonts w:ascii="Jameel Noori Nastaleeq" w:hAnsi="Jameel Noori Nastaleeq" w:cs="Jameel Noori Nastaleeq"/>
            <w:noProof/>
            <w:sz w:val="26"/>
            <w:szCs w:val="26"/>
            <w:rtl/>
          </w:rPr>
          <w:t>حدیث نمبر: 2022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59" w:history="1">
        <w:r w:rsidR="00CC3852" w:rsidRPr="00996146">
          <w:rPr>
            <w:rStyle w:val="Hyperlink"/>
            <w:rFonts w:ascii="Jameel Noori Nastaleeq" w:hAnsi="Jameel Noori Nastaleeq" w:cs="Jameel Noori Nastaleeq"/>
            <w:noProof/>
            <w:sz w:val="26"/>
            <w:szCs w:val="26"/>
            <w:rtl/>
          </w:rPr>
          <w:t>حدیث نمبر: 2023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0" w:history="1">
        <w:r w:rsidR="00CC3852" w:rsidRPr="00996146">
          <w:rPr>
            <w:rStyle w:val="Hyperlink"/>
            <w:rFonts w:ascii="Jameel Noori Nastaleeq" w:hAnsi="Jameel Noori Nastaleeq" w:cs="Jameel Noori Nastaleeq"/>
            <w:noProof/>
            <w:sz w:val="26"/>
            <w:szCs w:val="26"/>
            <w:rtl/>
          </w:rPr>
          <w:t>حدیث نمبر: 2024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1" w:history="1">
        <w:r w:rsidR="00CC3852" w:rsidRPr="00996146">
          <w:rPr>
            <w:rStyle w:val="Hyperlink"/>
            <w:rFonts w:ascii="Jameel Noori Nastaleeq" w:hAnsi="Jameel Noori Nastaleeq" w:cs="Jameel Noori Nastaleeq"/>
            <w:noProof/>
            <w:sz w:val="26"/>
            <w:szCs w:val="26"/>
            <w:rtl/>
          </w:rPr>
          <w:t>حدیث نمبر: 2025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2" w:history="1">
        <w:r w:rsidR="00CC3852" w:rsidRPr="00996146">
          <w:rPr>
            <w:rStyle w:val="Hyperlink"/>
            <w:rFonts w:ascii="Jameel Noori Nastaleeq" w:hAnsi="Jameel Noori Nastaleeq" w:cs="Jameel Noori Nastaleeq"/>
            <w:noProof/>
            <w:sz w:val="26"/>
            <w:szCs w:val="26"/>
            <w:rtl/>
          </w:rPr>
          <w:t>حدیث نمبر: 2026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3" w:history="1">
        <w:r w:rsidR="00CC3852" w:rsidRPr="00996146">
          <w:rPr>
            <w:rStyle w:val="Hyperlink"/>
            <w:rFonts w:ascii="Jameel Noori Nastaleeq" w:hAnsi="Jameel Noori Nastaleeq" w:cs="Jameel Noori Nastaleeq"/>
            <w:noProof/>
            <w:sz w:val="26"/>
            <w:szCs w:val="26"/>
            <w:rtl/>
          </w:rPr>
          <w:t>حدیث نمبر: 2027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4" w:history="1">
        <w:r w:rsidR="00CC3852" w:rsidRPr="00996146">
          <w:rPr>
            <w:rStyle w:val="Hyperlink"/>
            <w:rFonts w:ascii="Jameel Noori Nastaleeq" w:hAnsi="Jameel Noori Nastaleeq" w:cs="Jameel Noori Nastaleeq"/>
            <w:noProof/>
            <w:sz w:val="26"/>
            <w:szCs w:val="26"/>
            <w:rtl/>
          </w:rPr>
          <w:t>حدیث نمبر: 2028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5" w:history="1">
        <w:r w:rsidR="00CC3852" w:rsidRPr="00996146">
          <w:rPr>
            <w:rStyle w:val="Hyperlink"/>
            <w:rFonts w:ascii="Jameel Noori Nastaleeq" w:hAnsi="Jameel Noori Nastaleeq" w:cs="Jameel Noori Nastaleeq"/>
            <w:noProof/>
            <w:sz w:val="26"/>
            <w:szCs w:val="26"/>
            <w:rtl/>
          </w:rPr>
          <w:t>حدیث نمبر: 2029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6" w:history="1">
        <w:r w:rsidR="00CC3852" w:rsidRPr="00996146">
          <w:rPr>
            <w:rStyle w:val="Hyperlink"/>
            <w:rFonts w:ascii="Jameel Noori Nastaleeq" w:hAnsi="Jameel Noori Nastaleeq" w:cs="Jameel Noori Nastaleeq"/>
            <w:noProof/>
            <w:sz w:val="26"/>
            <w:szCs w:val="26"/>
            <w:rtl/>
          </w:rPr>
          <w:t>حدیث نمبر: 2030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7" w:history="1">
        <w:r w:rsidR="00CC3852" w:rsidRPr="00996146">
          <w:rPr>
            <w:rStyle w:val="Hyperlink"/>
            <w:rFonts w:ascii="Jameel Noori Nastaleeq" w:hAnsi="Jameel Noori Nastaleeq" w:cs="Jameel Noori Nastaleeq"/>
            <w:noProof/>
            <w:sz w:val="26"/>
            <w:szCs w:val="26"/>
            <w:rtl/>
          </w:rPr>
          <w:t>حدیث نمبر: 2031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8" w:history="1">
        <w:r w:rsidR="00CC3852" w:rsidRPr="00996146">
          <w:rPr>
            <w:rStyle w:val="Hyperlink"/>
            <w:rFonts w:ascii="Jameel Noori Nastaleeq" w:hAnsi="Jameel Noori Nastaleeq" w:cs="Jameel Noori Nastaleeq"/>
            <w:noProof/>
            <w:sz w:val="26"/>
            <w:szCs w:val="26"/>
            <w:rtl/>
          </w:rPr>
          <w:t>حدیث نمبر: 2032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69" w:history="1">
        <w:r w:rsidR="00CC3852" w:rsidRPr="00996146">
          <w:rPr>
            <w:rStyle w:val="Hyperlink"/>
            <w:rFonts w:ascii="Jameel Noori Nastaleeq" w:hAnsi="Jameel Noori Nastaleeq" w:cs="Jameel Noori Nastaleeq"/>
            <w:noProof/>
            <w:sz w:val="26"/>
            <w:szCs w:val="26"/>
            <w:rtl/>
          </w:rPr>
          <w:t>حدیث نمبر: 2033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0" w:history="1">
        <w:r w:rsidR="00CC3852" w:rsidRPr="00996146">
          <w:rPr>
            <w:rStyle w:val="Hyperlink"/>
            <w:rFonts w:ascii="Jameel Noori Nastaleeq" w:hAnsi="Jameel Noori Nastaleeq" w:cs="Jameel Noori Nastaleeq"/>
            <w:noProof/>
            <w:sz w:val="26"/>
            <w:szCs w:val="26"/>
            <w:rtl/>
          </w:rPr>
          <w:t>حدیث نمبر: 2034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1" w:history="1">
        <w:r w:rsidR="00CC3852" w:rsidRPr="00996146">
          <w:rPr>
            <w:rStyle w:val="Hyperlink"/>
            <w:rFonts w:ascii="Jameel Noori Nastaleeq" w:hAnsi="Jameel Noori Nastaleeq" w:cs="Jameel Noori Nastaleeq"/>
            <w:noProof/>
            <w:sz w:val="26"/>
            <w:szCs w:val="26"/>
            <w:rtl/>
          </w:rPr>
          <w:t>حدیث نمبر: 2035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2" w:history="1">
        <w:r w:rsidR="00CC3852" w:rsidRPr="00996146">
          <w:rPr>
            <w:rStyle w:val="Hyperlink"/>
            <w:rFonts w:ascii="Jameel Noori Nastaleeq" w:hAnsi="Jameel Noori Nastaleeq" w:cs="Jameel Noori Nastaleeq"/>
            <w:noProof/>
            <w:sz w:val="26"/>
            <w:szCs w:val="26"/>
            <w:rtl/>
          </w:rPr>
          <w:t>حدیث نمبر: 2036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3" w:history="1">
        <w:r w:rsidR="00CC3852" w:rsidRPr="00996146">
          <w:rPr>
            <w:rStyle w:val="Hyperlink"/>
            <w:rFonts w:ascii="Jameel Noori Nastaleeq" w:hAnsi="Jameel Noori Nastaleeq" w:cs="Jameel Noori Nastaleeq"/>
            <w:noProof/>
            <w:sz w:val="26"/>
            <w:szCs w:val="26"/>
            <w:rtl/>
          </w:rPr>
          <w:t>حدیث نمبر: 2037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4" w:history="1">
        <w:r w:rsidR="00CC3852" w:rsidRPr="00996146">
          <w:rPr>
            <w:rStyle w:val="Hyperlink"/>
            <w:rFonts w:ascii="Jameel Noori Nastaleeq" w:hAnsi="Jameel Noori Nastaleeq" w:cs="Jameel Noori Nastaleeq"/>
            <w:noProof/>
            <w:sz w:val="26"/>
            <w:szCs w:val="26"/>
            <w:rtl/>
          </w:rPr>
          <w:t>حدیث نمبر: 2038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5" w:history="1">
        <w:r w:rsidR="00CC3852" w:rsidRPr="00996146">
          <w:rPr>
            <w:rStyle w:val="Hyperlink"/>
            <w:rFonts w:ascii="Jameel Noori Nastaleeq" w:hAnsi="Jameel Noori Nastaleeq" w:cs="Jameel Noori Nastaleeq"/>
            <w:noProof/>
            <w:sz w:val="26"/>
            <w:szCs w:val="26"/>
            <w:rtl/>
          </w:rPr>
          <w:t>حدیث نمبر: 2039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6" w:history="1">
        <w:r w:rsidR="00CC3852" w:rsidRPr="00996146">
          <w:rPr>
            <w:rStyle w:val="Hyperlink"/>
            <w:rFonts w:ascii="Jameel Noori Nastaleeq" w:hAnsi="Jameel Noori Nastaleeq" w:cs="Jameel Noori Nastaleeq"/>
            <w:noProof/>
            <w:sz w:val="26"/>
            <w:szCs w:val="26"/>
            <w:rtl/>
          </w:rPr>
          <w:t>حدیث نمبر: 2040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7" w:history="1">
        <w:r w:rsidR="00CC3852" w:rsidRPr="00996146">
          <w:rPr>
            <w:rStyle w:val="Hyperlink"/>
            <w:rFonts w:ascii="Jameel Noori Nastaleeq" w:hAnsi="Jameel Noori Nastaleeq" w:cs="Jameel Noori Nastaleeq"/>
            <w:noProof/>
            <w:sz w:val="26"/>
            <w:szCs w:val="26"/>
            <w:rtl/>
          </w:rPr>
          <w:t>حدیث نمبر: 2041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8" w:history="1">
        <w:r w:rsidR="00CC3852" w:rsidRPr="00996146">
          <w:rPr>
            <w:rStyle w:val="Hyperlink"/>
            <w:rFonts w:ascii="Jameel Noori Nastaleeq" w:hAnsi="Jameel Noori Nastaleeq" w:cs="Jameel Noori Nastaleeq"/>
            <w:noProof/>
            <w:sz w:val="26"/>
            <w:szCs w:val="26"/>
            <w:rtl/>
          </w:rPr>
          <w:t>حدیث نمبر: 2042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79" w:history="1">
        <w:r w:rsidR="00CC3852" w:rsidRPr="00996146">
          <w:rPr>
            <w:rStyle w:val="Hyperlink"/>
            <w:rFonts w:ascii="Jameel Noori Nastaleeq" w:hAnsi="Jameel Noori Nastaleeq" w:cs="Jameel Noori Nastaleeq"/>
            <w:noProof/>
            <w:sz w:val="26"/>
            <w:szCs w:val="26"/>
            <w:rtl/>
          </w:rPr>
          <w:t>حدیث نمبر: 2043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0" w:history="1">
        <w:r w:rsidR="00CC3852" w:rsidRPr="00996146">
          <w:rPr>
            <w:rStyle w:val="Hyperlink"/>
            <w:rFonts w:ascii="Jameel Noori Nastaleeq" w:hAnsi="Jameel Noori Nastaleeq" w:cs="Jameel Noori Nastaleeq"/>
            <w:noProof/>
            <w:sz w:val="26"/>
            <w:szCs w:val="26"/>
            <w:rtl/>
          </w:rPr>
          <w:t>حدیث نمبر: 2044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1" w:history="1">
        <w:r w:rsidR="00CC3852" w:rsidRPr="00996146">
          <w:rPr>
            <w:rStyle w:val="Hyperlink"/>
            <w:rFonts w:ascii="Jameel Noori Nastaleeq" w:hAnsi="Jameel Noori Nastaleeq" w:cs="Jameel Noori Nastaleeq"/>
            <w:noProof/>
            <w:sz w:val="26"/>
            <w:szCs w:val="26"/>
            <w:rtl/>
          </w:rPr>
          <w:t>حدیث نمبر: 2045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2" w:history="1">
        <w:r w:rsidR="00CC3852" w:rsidRPr="00996146">
          <w:rPr>
            <w:rStyle w:val="Hyperlink"/>
            <w:rFonts w:ascii="Jameel Noori Nastaleeq" w:hAnsi="Jameel Noori Nastaleeq" w:cs="Jameel Noori Nastaleeq"/>
            <w:noProof/>
            <w:sz w:val="26"/>
            <w:szCs w:val="26"/>
            <w:rtl/>
          </w:rPr>
          <w:t>حدیث نمبر: 2046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3" w:history="1">
        <w:r w:rsidR="00CC3852" w:rsidRPr="00996146">
          <w:rPr>
            <w:rStyle w:val="Hyperlink"/>
            <w:rFonts w:ascii="Jameel Noori Nastaleeq" w:hAnsi="Jameel Noori Nastaleeq" w:cs="Jameel Noori Nastaleeq"/>
            <w:noProof/>
            <w:sz w:val="26"/>
            <w:szCs w:val="26"/>
            <w:rtl/>
          </w:rPr>
          <w:t>حدیث نمبر: 2047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4" w:history="1">
        <w:r w:rsidR="00CC3852" w:rsidRPr="00996146">
          <w:rPr>
            <w:rStyle w:val="Hyperlink"/>
            <w:rFonts w:ascii="Jameel Noori Nastaleeq" w:hAnsi="Jameel Noori Nastaleeq" w:cs="Jameel Noori Nastaleeq"/>
            <w:noProof/>
            <w:sz w:val="26"/>
            <w:szCs w:val="26"/>
            <w:rtl/>
          </w:rPr>
          <w:t>حدیث نمبر: 2048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5" w:history="1">
        <w:r w:rsidR="00CC3852" w:rsidRPr="00996146">
          <w:rPr>
            <w:rStyle w:val="Hyperlink"/>
            <w:rFonts w:ascii="Jameel Noori Nastaleeq" w:hAnsi="Jameel Noori Nastaleeq" w:cs="Jameel Noori Nastaleeq"/>
            <w:noProof/>
            <w:sz w:val="26"/>
            <w:szCs w:val="26"/>
            <w:rtl/>
          </w:rPr>
          <w:t>حدیث نمبر: 2049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6" w:history="1">
        <w:r w:rsidR="00CC3852" w:rsidRPr="00996146">
          <w:rPr>
            <w:rStyle w:val="Hyperlink"/>
            <w:rFonts w:ascii="Jameel Noori Nastaleeq" w:hAnsi="Jameel Noori Nastaleeq" w:cs="Jameel Noori Nastaleeq"/>
            <w:noProof/>
            <w:sz w:val="26"/>
            <w:szCs w:val="26"/>
            <w:rtl/>
          </w:rPr>
          <w:t>حدیث نمبر: 2050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7" w:history="1">
        <w:r w:rsidR="00CC3852" w:rsidRPr="00996146">
          <w:rPr>
            <w:rStyle w:val="Hyperlink"/>
            <w:rFonts w:ascii="Jameel Noori Nastaleeq" w:hAnsi="Jameel Noori Nastaleeq" w:cs="Jameel Noori Nastaleeq"/>
            <w:noProof/>
            <w:sz w:val="26"/>
            <w:szCs w:val="26"/>
            <w:rtl/>
          </w:rPr>
          <w:t>حدیث نمبر: 2051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8" w:history="1">
        <w:r w:rsidR="00CC3852" w:rsidRPr="00996146">
          <w:rPr>
            <w:rStyle w:val="Hyperlink"/>
            <w:rFonts w:ascii="Jameel Noori Nastaleeq" w:hAnsi="Jameel Noori Nastaleeq" w:cs="Jameel Noori Nastaleeq"/>
            <w:noProof/>
            <w:sz w:val="26"/>
            <w:szCs w:val="26"/>
            <w:rtl/>
          </w:rPr>
          <w:t>حدیث نمبر: 2052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89" w:history="1">
        <w:r w:rsidR="00CC3852" w:rsidRPr="00996146">
          <w:rPr>
            <w:rStyle w:val="Hyperlink"/>
            <w:rFonts w:ascii="Jameel Noori Nastaleeq" w:hAnsi="Jameel Noori Nastaleeq" w:cs="Jameel Noori Nastaleeq"/>
            <w:noProof/>
            <w:sz w:val="26"/>
            <w:szCs w:val="26"/>
            <w:rtl/>
          </w:rPr>
          <w:t>حدیث نمبر: 2053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0" w:history="1">
        <w:r w:rsidR="00CC3852" w:rsidRPr="00996146">
          <w:rPr>
            <w:rStyle w:val="Hyperlink"/>
            <w:rFonts w:ascii="Jameel Noori Nastaleeq" w:hAnsi="Jameel Noori Nastaleeq" w:cs="Jameel Noori Nastaleeq"/>
            <w:noProof/>
            <w:sz w:val="26"/>
            <w:szCs w:val="26"/>
            <w:rtl/>
          </w:rPr>
          <w:t>حدیث نمبر: 2054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1" w:history="1">
        <w:r w:rsidR="00CC3852" w:rsidRPr="00996146">
          <w:rPr>
            <w:rStyle w:val="Hyperlink"/>
            <w:rFonts w:ascii="Jameel Noori Nastaleeq" w:hAnsi="Jameel Noori Nastaleeq" w:cs="Jameel Noori Nastaleeq"/>
            <w:noProof/>
            <w:sz w:val="26"/>
            <w:szCs w:val="26"/>
            <w:rtl/>
          </w:rPr>
          <w:t>حدیث نمبر: 2055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2" w:history="1">
        <w:r w:rsidR="00CC3852" w:rsidRPr="00996146">
          <w:rPr>
            <w:rStyle w:val="Hyperlink"/>
            <w:rFonts w:ascii="Jameel Noori Nastaleeq" w:hAnsi="Jameel Noori Nastaleeq" w:cs="Jameel Noori Nastaleeq"/>
            <w:noProof/>
            <w:sz w:val="26"/>
            <w:szCs w:val="26"/>
            <w:rtl/>
          </w:rPr>
          <w:t>حدیث نمبر: 2056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3" w:history="1">
        <w:r w:rsidR="00CC3852" w:rsidRPr="00996146">
          <w:rPr>
            <w:rStyle w:val="Hyperlink"/>
            <w:rFonts w:ascii="Jameel Noori Nastaleeq" w:hAnsi="Jameel Noori Nastaleeq" w:cs="Jameel Noori Nastaleeq"/>
            <w:noProof/>
            <w:sz w:val="26"/>
            <w:szCs w:val="26"/>
            <w:rtl/>
          </w:rPr>
          <w:t>حدیث نمبر: 2057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4" w:history="1">
        <w:r w:rsidR="00CC3852" w:rsidRPr="00996146">
          <w:rPr>
            <w:rStyle w:val="Hyperlink"/>
            <w:rFonts w:ascii="Jameel Noori Nastaleeq" w:hAnsi="Jameel Noori Nastaleeq" w:cs="Jameel Noori Nastaleeq"/>
            <w:noProof/>
            <w:sz w:val="26"/>
            <w:szCs w:val="26"/>
            <w:rtl/>
          </w:rPr>
          <w:t>حدیث نمبر: 2058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5" w:history="1">
        <w:r w:rsidR="00CC3852" w:rsidRPr="00996146">
          <w:rPr>
            <w:rStyle w:val="Hyperlink"/>
            <w:rFonts w:ascii="Jameel Noori Nastaleeq" w:hAnsi="Jameel Noori Nastaleeq" w:cs="Jameel Noori Nastaleeq"/>
            <w:noProof/>
            <w:sz w:val="26"/>
            <w:szCs w:val="26"/>
            <w:rtl/>
          </w:rPr>
          <w:t>حدیث نمبر: 2059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6" w:history="1">
        <w:r w:rsidR="00CC3852" w:rsidRPr="00996146">
          <w:rPr>
            <w:rStyle w:val="Hyperlink"/>
            <w:rFonts w:ascii="Jameel Noori Nastaleeq" w:hAnsi="Jameel Noori Nastaleeq" w:cs="Jameel Noori Nastaleeq"/>
            <w:noProof/>
            <w:sz w:val="26"/>
            <w:szCs w:val="26"/>
            <w:rtl/>
          </w:rPr>
          <w:t>حدیث نمبر: 2060 - 2061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7" w:history="1">
        <w:r w:rsidR="00CC3852" w:rsidRPr="00996146">
          <w:rPr>
            <w:rStyle w:val="Hyperlink"/>
            <w:rFonts w:ascii="Jameel Noori Nastaleeq" w:hAnsi="Jameel Noori Nastaleeq" w:cs="Jameel Noori Nastaleeq"/>
            <w:noProof/>
            <w:sz w:val="26"/>
            <w:szCs w:val="26"/>
            <w:rtl/>
          </w:rPr>
          <w:t>حدیث نمبر: 2062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8" w:history="1">
        <w:r w:rsidR="00CC3852" w:rsidRPr="00996146">
          <w:rPr>
            <w:rStyle w:val="Hyperlink"/>
            <w:rFonts w:ascii="Jameel Noori Nastaleeq" w:hAnsi="Jameel Noori Nastaleeq" w:cs="Jameel Noori Nastaleeq"/>
            <w:noProof/>
            <w:sz w:val="26"/>
            <w:szCs w:val="26"/>
            <w:rtl/>
          </w:rPr>
          <w:t>حدیث نمبر: 2063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099" w:history="1">
        <w:r w:rsidR="00CC3852" w:rsidRPr="00996146">
          <w:rPr>
            <w:rStyle w:val="Hyperlink"/>
            <w:rFonts w:ascii="Jameel Noori Nastaleeq" w:hAnsi="Jameel Noori Nastaleeq" w:cs="Jameel Noori Nastaleeq"/>
            <w:noProof/>
            <w:sz w:val="26"/>
            <w:szCs w:val="26"/>
            <w:rtl/>
          </w:rPr>
          <w:t>حدیث نمبر: 2064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0" w:history="1">
        <w:r w:rsidR="00CC3852" w:rsidRPr="00996146">
          <w:rPr>
            <w:rStyle w:val="Hyperlink"/>
            <w:rFonts w:ascii="Jameel Noori Nastaleeq" w:hAnsi="Jameel Noori Nastaleeq" w:cs="Jameel Noori Nastaleeq"/>
            <w:noProof/>
            <w:sz w:val="26"/>
            <w:szCs w:val="26"/>
            <w:rtl/>
          </w:rPr>
          <w:t>حدیث نمبر: 2065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1" w:history="1">
        <w:r w:rsidR="00CC3852" w:rsidRPr="00996146">
          <w:rPr>
            <w:rStyle w:val="Hyperlink"/>
            <w:rFonts w:ascii="Jameel Noori Nastaleeq" w:hAnsi="Jameel Noori Nastaleeq" w:cs="Jameel Noori Nastaleeq"/>
            <w:noProof/>
            <w:sz w:val="26"/>
            <w:szCs w:val="26"/>
            <w:rtl/>
          </w:rPr>
          <w:t>حدیث نمبر: 2066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2" w:history="1">
        <w:r w:rsidR="00CC3852" w:rsidRPr="00996146">
          <w:rPr>
            <w:rStyle w:val="Hyperlink"/>
            <w:rFonts w:ascii="Jameel Noori Nastaleeq" w:hAnsi="Jameel Noori Nastaleeq" w:cs="Jameel Noori Nastaleeq"/>
            <w:noProof/>
            <w:sz w:val="26"/>
            <w:szCs w:val="26"/>
            <w:rtl/>
          </w:rPr>
          <w:t>حدیث نمبر: 2067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3" w:history="1">
        <w:r w:rsidR="00CC3852" w:rsidRPr="00996146">
          <w:rPr>
            <w:rStyle w:val="Hyperlink"/>
            <w:rFonts w:ascii="Jameel Noori Nastaleeq" w:hAnsi="Jameel Noori Nastaleeq" w:cs="Jameel Noori Nastaleeq"/>
            <w:noProof/>
            <w:sz w:val="26"/>
            <w:szCs w:val="26"/>
            <w:rtl/>
          </w:rPr>
          <w:t>حدیث نمبر: 2068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4" w:history="1">
        <w:r w:rsidR="00CC3852" w:rsidRPr="00996146">
          <w:rPr>
            <w:rStyle w:val="Hyperlink"/>
            <w:rFonts w:ascii="Jameel Noori Nastaleeq" w:hAnsi="Jameel Noori Nastaleeq" w:cs="Jameel Noori Nastaleeq"/>
            <w:noProof/>
            <w:sz w:val="26"/>
            <w:szCs w:val="26"/>
            <w:rtl/>
          </w:rPr>
          <w:t>حدیث نمبر: 2069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5" w:history="1">
        <w:r w:rsidR="00CC3852" w:rsidRPr="00996146">
          <w:rPr>
            <w:rStyle w:val="Hyperlink"/>
            <w:rFonts w:ascii="Jameel Noori Nastaleeq" w:hAnsi="Jameel Noori Nastaleeq" w:cs="Jameel Noori Nastaleeq"/>
            <w:noProof/>
            <w:sz w:val="26"/>
            <w:szCs w:val="26"/>
            <w:rtl/>
          </w:rPr>
          <w:t>حدیث نمبر: 2070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6" w:history="1">
        <w:r w:rsidR="00CC3852" w:rsidRPr="00996146">
          <w:rPr>
            <w:rStyle w:val="Hyperlink"/>
            <w:rFonts w:ascii="Jameel Noori Nastaleeq" w:hAnsi="Jameel Noori Nastaleeq" w:cs="Jameel Noori Nastaleeq"/>
            <w:noProof/>
            <w:sz w:val="26"/>
            <w:szCs w:val="26"/>
            <w:rtl/>
          </w:rPr>
          <w:t>حدیث نمبر: 2071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7" w:history="1">
        <w:r w:rsidR="00CC3852" w:rsidRPr="00996146">
          <w:rPr>
            <w:rStyle w:val="Hyperlink"/>
            <w:rFonts w:ascii="Jameel Noori Nastaleeq" w:hAnsi="Jameel Noori Nastaleeq" w:cs="Jameel Noori Nastaleeq"/>
            <w:noProof/>
            <w:sz w:val="26"/>
            <w:szCs w:val="26"/>
            <w:rtl/>
          </w:rPr>
          <w:t>حدیث نمبر: 2072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8" w:history="1">
        <w:r w:rsidR="00CC3852" w:rsidRPr="00996146">
          <w:rPr>
            <w:rStyle w:val="Hyperlink"/>
            <w:rFonts w:ascii="Jameel Noori Nastaleeq" w:hAnsi="Jameel Noori Nastaleeq" w:cs="Jameel Noori Nastaleeq"/>
            <w:noProof/>
            <w:sz w:val="26"/>
            <w:szCs w:val="26"/>
            <w:rtl/>
          </w:rPr>
          <w:t>حدیث نمبر: 2073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09" w:history="1">
        <w:r w:rsidR="00CC3852" w:rsidRPr="00996146">
          <w:rPr>
            <w:rStyle w:val="Hyperlink"/>
            <w:rFonts w:ascii="Jameel Noori Nastaleeq" w:hAnsi="Jameel Noori Nastaleeq" w:cs="Jameel Noori Nastaleeq"/>
            <w:noProof/>
            <w:sz w:val="26"/>
            <w:szCs w:val="26"/>
            <w:rtl/>
          </w:rPr>
          <w:t>حدیث نمبر: 2074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0" w:history="1">
        <w:r w:rsidR="00CC3852" w:rsidRPr="00996146">
          <w:rPr>
            <w:rStyle w:val="Hyperlink"/>
            <w:rFonts w:ascii="Jameel Noori Nastaleeq" w:hAnsi="Jameel Noori Nastaleeq" w:cs="Jameel Noori Nastaleeq"/>
            <w:noProof/>
            <w:sz w:val="26"/>
            <w:szCs w:val="26"/>
            <w:rtl/>
          </w:rPr>
          <w:t>حدیث نمبر: 2075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1" w:history="1">
        <w:r w:rsidR="00CC3852" w:rsidRPr="00996146">
          <w:rPr>
            <w:rStyle w:val="Hyperlink"/>
            <w:rFonts w:ascii="Jameel Noori Nastaleeq" w:hAnsi="Jameel Noori Nastaleeq" w:cs="Jameel Noori Nastaleeq"/>
            <w:noProof/>
            <w:sz w:val="26"/>
            <w:szCs w:val="26"/>
            <w:rtl/>
          </w:rPr>
          <w:t>حدیث نمبر: 2076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2" w:history="1">
        <w:r w:rsidR="00CC3852" w:rsidRPr="00996146">
          <w:rPr>
            <w:rStyle w:val="Hyperlink"/>
            <w:rFonts w:ascii="Jameel Noori Nastaleeq" w:hAnsi="Jameel Noori Nastaleeq" w:cs="Jameel Noori Nastaleeq"/>
            <w:noProof/>
            <w:sz w:val="26"/>
            <w:szCs w:val="26"/>
            <w:rtl/>
          </w:rPr>
          <w:t>حدیث نمبر: 2077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3" w:history="1">
        <w:r w:rsidR="00CC3852" w:rsidRPr="00996146">
          <w:rPr>
            <w:rStyle w:val="Hyperlink"/>
            <w:rFonts w:ascii="Jameel Noori Nastaleeq" w:hAnsi="Jameel Noori Nastaleeq" w:cs="Jameel Noori Nastaleeq"/>
            <w:noProof/>
            <w:sz w:val="26"/>
            <w:szCs w:val="26"/>
            <w:rtl/>
          </w:rPr>
          <w:t>حدیث نمبر: 2078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4" w:history="1">
        <w:r w:rsidR="00CC3852" w:rsidRPr="00996146">
          <w:rPr>
            <w:rStyle w:val="Hyperlink"/>
            <w:rFonts w:ascii="Jameel Noori Nastaleeq" w:hAnsi="Jameel Noori Nastaleeq" w:cs="Jameel Noori Nastaleeq"/>
            <w:noProof/>
            <w:sz w:val="26"/>
            <w:szCs w:val="26"/>
            <w:rtl/>
          </w:rPr>
          <w:t>حدیث نمبر: 2079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5" w:history="1">
        <w:r w:rsidR="00CC3852" w:rsidRPr="00996146">
          <w:rPr>
            <w:rStyle w:val="Hyperlink"/>
            <w:rFonts w:ascii="Jameel Noori Nastaleeq" w:hAnsi="Jameel Noori Nastaleeq" w:cs="Jameel Noori Nastaleeq"/>
            <w:noProof/>
            <w:sz w:val="26"/>
            <w:szCs w:val="26"/>
            <w:rtl/>
          </w:rPr>
          <w:t>حدیث نمبر: 2080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6" w:history="1">
        <w:r w:rsidR="00CC3852" w:rsidRPr="00996146">
          <w:rPr>
            <w:rStyle w:val="Hyperlink"/>
            <w:rFonts w:ascii="Jameel Noori Nastaleeq" w:hAnsi="Jameel Noori Nastaleeq" w:cs="Jameel Noori Nastaleeq"/>
            <w:noProof/>
            <w:sz w:val="26"/>
            <w:szCs w:val="26"/>
            <w:rtl/>
          </w:rPr>
          <w:t>حدیث نمبر: 2081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7" w:history="1">
        <w:r w:rsidR="00CC3852" w:rsidRPr="00996146">
          <w:rPr>
            <w:rStyle w:val="Hyperlink"/>
            <w:rFonts w:ascii="Jameel Noori Nastaleeq" w:hAnsi="Jameel Noori Nastaleeq" w:cs="Jameel Noori Nastaleeq"/>
            <w:noProof/>
            <w:sz w:val="26"/>
            <w:szCs w:val="26"/>
            <w:rtl/>
          </w:rPr>
          <w:t>حدیث نمبر: 2082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8" w:history="1">
        <w:r w:rsidR="00CC3852" w:rsidRPr="00996146">
          <w:rPr>
            <w:rStyle w:val="Hyperlink"/>
            <w:rFonts w:ascii="Jameel Noori Nastaleeq" w:hAnsi="Jameel Noori Nastaleeq" w:cs="Jameel Noori Nastaleeq"/>
            <w:noProof/>
            <w:sz w:val="26"/>
            <w:szCs w:val="26"/>
            <w:rtl/>
          </w:rPr>
          <w:t>حدیث نمبر: 2083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19" w:history="1">
        <w:r w:rsidR="00CC3852" w:rsidRPr="00996146">
          <w:rPr>
            <w:rStyle w:val="Hyperlink"/>
            <w:rFonts w:ascii="Jameel Noori Nastaleeq" w:hAnsi="Jameel Noori Nastaleeq" w:cs="Jameel Noori Nastaleeq"/>
            <w:noProof/>
            <w:sz w:val="26"/>
            <w:szCs w:val="26"/>
            <w:rtl/>
          </w:rPr>
          <w:t>حدیث نمبر: 2084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0" w:history="1">
        <w:r w:rsidR="00CC3852" w:rsidRPr="00996146">
          <w:rPr>
            <w:rStyle w:val="Hyperlink"/>
            <w:rFonts w:ascii="Jameel Noori Nastaleeq" w:hAnsi="Jameel Noori Nastaleeq" w:cs="Jameel Noori Nastaleeq"/>
            <w:noProof/>
            <w:sz w:val="26"/>
            <w:szCs w:val="26"/>
            <w:rtl/>
          </w:rPr>
          <w:t>حدیث نمبر: 2085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1" w:history="1">
        <w:r w:rsidR="00CC3852" w:rsidRPr="00996146">
          <w:rPr>
            <w:rStyle w:val="Hyperlink"/>
            <w:rFonts w:ascii="Jameel Noori Nastaleeq" w:hAnsi="Jameel Noori Nastaleeq" w:cs="Jameel Noori Nastaleeq"/>
            <w:noProof/>
            <w:sz w:val="26"/>
            <w:szCs w:val="26"/>
            <w:rtl/>
          </w:rPr>
          <w:t>حدیث نمبر: 2086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2" w:history="1">
        <w:r w:rsidR="00CC3852" w:rsidRPr="00996146">
          <w:rPr>
            <w:rStyle w:val="Hyperlink"/>
            <w:rFonts w:ascii="Jameel Noori Nastaleeq" w:hAnsi="Jameel Noori Nastaleeq" w:cs="Jameel Noori Nastaleeq"/>
            <w:noProof/>
            <w:sz w:val="26"/>
            <w:szCs w:val="26"/>
            <w:rtl/>
          </w:rPr>
          <w:t>حدیث نمبر: 2087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3" w:history="1">
        <w:r w:rsidR="00CC3852" w:rsidRPr="00996146">
          <w:rPr>
            <w:rStyle w:val="Hyperlink"/>
            <w:rFonts w:ascii="Jameel Noori Nastaleeq" w:hAnsi="Jameel Noori Nastaleeq" w:cs="Jameel Noori Nastaleeq"/>
            <w:noProof/>
            <w:sz w:val="26"/>
            <w:szCs w:val="26"/>
            <w:rtl/>
          </w:rPr>
          <w:t>حدیث نمبر: 2088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4" w:history="1">
        <w:r w:rsidR="00CC3852" w:rsidRPr="00996146">
          <w:rPr>
            <w:rStyle w:val="Hyperlink"/>
            <w:rFonts w:ascii="Jameel Noori Nastaleeq" w:hAnsi="Jameel Noori Nastaleeq" w:cs="Jameel Noori Nastaleeq"/>
            <w:noProof/>
            <w:sz w:val="26"/>
            <w:szCs w:val="26"/>
            <w:rtl/>
          </w:rPr>
          <w:t>حدیث نمبر: 2089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5" w:history="1">
        <w:r w:rsidR="00CC3852" w:rsidRPr="00996146">
          <w:rPr>
            <w:rStyle w:val="Hyperlink"/>
            <w:rFonts w:ascii="Jameel Noori Nastaleeq" w:hAnsi="Jameel Noori Nastaleeq" w:cs="Jameel Noori Nastaleeq"/>
            <w:noProof/>
            <w:sz w:val="26"/>
            <w:szCs w:val="26"/>
            <w:rtl/>
          </w:rPr>
          <w:t>حدیث نمبر: 2090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6" w:history="1">
        <w:r w:rsidR="00CC3852" w:rsidRPr="00996146">
          <w:rPr>
            <w:rStyle w:val="Hyperlink"/>
            <w:rFonts w:ascii="Jameel Noori Nastaleeq" w:hAnsi="Jameel Noori Nastaleeq" w:cs="Jameel Noori Nastaleeq"/>
            <w:noProof/>
            <w:sz w:val="26"/>
            <w:szCs w:val="26"/>
            <w:rtl/>
          </w:rPr>
          <w:t>حدیث نمبر: 2091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7" w:history="1">
        <w:r w:rsidR="00CC3852" w:rsidRPr="00996146">
          <w:rPr>
            <w:rStyle w:val="Hyperlink"/>
            <w:rFonts w:ascii="Jameel Noori Nastaleeq" w:hAnsi="Jameel Noori Nastaleeq" w:cs="Jameel Noori Nastaleeq"/>
            <w:noProof/>
            <w:sz w:val="26"/>
            <w:szCs w:val="26"/>
            <w:rtl/>
          </w:rPr>
          <w:t>حدیث نمبر: 2092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8" w:history="1">
        <w:r w:rsidR="00CC3852" w:rsidRPr="00996146">
          <w:rPr>
            <w:rStyle w:val="Hyperlink"/>
            <w:rFonts w:ascii="Jameel Noori Nastaleeq" w:hAnsi="Jameel Noori Nastaleeq" w:cs="Jameel Noori Nastaleeq"/>
            <w:noProof/>
            <w:sz w:val="26"/>
            <w:szCs w:val="26"/>
            <w:rtl/>
          </w:rPr>
          <w:t>حدیث نمبر: 2093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29" w:history="1">
        <w:r w:rsidR="00CC3852" w:rsidRPr="00996146">
          <w:rPr>
            <w:rStyle w:val="Hyperlink"/>
            <w:rFonts w:ascii="Jameel Noori Nastaleeq" w:hAnsi="Jameel Noori Nastaleeq" w:cs="Jameel Noori Nastaleeq"/>
            <w:noProof/>
            <w:sz w:val="26"/>
            <w:szCs w:val="26"/>
            <w:rtl/>
          </w:rPr>
          <w:t>حدیث نمبر: 2094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0" w:history="1">
        <w:r w:rsidR="00CC3852" w:rsidRPr="00996146">
          <w:rPr>
            <w:rStyle w:val="Hyperlink"/>
            <w:rFonts w:ascii="Jameel Noori Nastaleeq" w:hAnsi="Jameel Noori Nastaleeq" w:cs="Jameel Noori Nastaleeq"/>
            <w:noProof/>
            <w:sz w:val="26"/>
            <w:szCs w:val="26"/>
            <w:rtl/>
          </w:rPr>
          <w:t>حدیث نمبر: 2095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1" w:history="1">
        <w:r w:rsidR="00CC3852" w:rsidRPr="00996146">
          <w:rPr>
            <w:rStyle w:val="Hyperlink"/>
            <w:rFonts w:ascii="Jameel Noori Nastaleeq" w:hAnsi="Jameel Noori Nastaleeq" w:cs="Jameel Noori Nastaleeq"/>
            <w:noProof/>
            <w:sz w:val="26"/>
            <w:szCs w:val="26"/>
            <w:rtl/>
          </w:rPr>
          <w:t>حدیث نمبر: 2096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2" w:history="1">
        <w:r w:rsidR="00CC3852" w:rsidRPr="00996146">
          <w:rPr>
            <w:rStyle w:val="Hyperlink"/>
            <w:rFonts w:ascii="Jameel Noori Nastaleeq" w:hAnsi="Jameel Noori Nastaleeq" w:cs="Jameel Noori Nastaleeq"/>
            <w:noProof/>
            <w:sz w:val="26"/>
            <w:szCs w:val="26"/>
            <w:rtl/>
          </w:rPr>
          <w:t>حدیث نمبر: 2097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3" w:history="1">
        <w:r w:rsidR="00CC3852" w:rsidRPr="00996146">
          <w:rPr>
            <w:rStyle w:val="Hyperlink"/>
            <w:rFonts w:ascii="Jameel Noori Nastaleeq" w:hAnsi="Jameel Noori Nastaleeq" w:cs="Jameel Noori Nastaleeq"/>
            <w:noProof/>
            <w:sz w:val="26"/>
            <w:szCs w:val="26"/>
            <w:rtl/>
          </w:rPr>
          <w:t>حدیث نمبر: 2098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4" w:history="1">
        <w:r w:rsidR="00CC3852" w:rsidRPr="00996146">
          <w:rPr>
            <w:rStyle w:val="Hyperlink"/>
            <w:rFonts w:ascii="Jameel Noori Nastaleeq" w:hAnsi="Jameel Noori Nastaleeq" w:cs="Jameel Noori Nastaleeq"/>
            <w:noProof/>
            <w:sz w:val="26"/>
            <w:szCs w:val="26"/>
            <w:rtl/>
          </w:rPr>
          <w:t>حدیث نمبر: 2099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5" w:history="1">
        <w:r w:rsidR="00CC3852" w:rsidRPr="00996146">
          <w:rPr>
            <w:rStyle w:val="Hyperlink"/>
            <w:rFonts w:ascii="Jameel Noori Nastaleeq" w:hAnsi="Jameel Noori Nastaleeq" w:cs="Jameel Noori Nastaleeq"/>
            <w:noProof/>
            <w:sz w:val="26"/>
            <w:szCs w:val="26"/>
            <w:rtl/>
          </w:rPr>
          <w:t>حدیث نمبر: 2100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6" w:history="1">
        <w:r w:rsidR="00CC3852" w:rsidRPr="00996146">
          <w:rPr>
            <w:rStyle w:val="Hyperlink"/>
            <w:rFonts w:ascii="Jameel Noori Nastaleeq" w:hAnsi="Jameel Noori Nastaleeq" w:cs="Jameel Noori Nastaleeq"/>
            <w:noProof/>
            <w:sz w:val="26"/>
            <w:szCs w:val="26"/>
            <w:rtl/>
          </w:rPr>
          <w:t>حدیث نمبر: 2101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7" w:history="1">
        <w:r w:rsidR="00CC3852" w:rsidRPr="00996146">
          <w:rPr>
            <w:rStyle w:val="Hyperlink"/>
            <w:rFonts w:ascii="Jameel Noori Nastaleeq" w:hAnsi="Jameel Noori Nastaleeq" w:cs="Jameel Noori Nastaleeq"/>
            <w:noProof/>
            <w:sz w:val="26"/>
            <w:szCs w:val="26"/>
            <w:rtl/>
          </w:rPr>
          <w:t>حدیث نمبر: 2102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8" w:history="1">
        <w:r w:rsidR="00CC3852" w:rsidRPr="00996146">
          <w:rPr>
            <w:rStyle w:val="Hyperlink"/>
            <w:rFonts w:ascii="Jameel Noori Nastaleeq" w:hAnsi="Jameel Noori Nastaleeq" w:cs="Jameel Noori Nastaleeq"/>
            <w:noProof/>
            <w:sz w:val="26"/>
            <w:szCs w:val="26"/>
            <w:rtl/>
          </w:rPr>
          <w:t>حدیث نمبر: 2103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39" w:history="1">
        <w:r w:rsidR="00CC3852" w:rsidRPr="00996146">
          <w:rPr>
            <w:rStyle w:val="Hyperlink"/>
            <w:rFonts w:ascii="Jameel Noori Nastaleeq" w:hAnsi="Jameel Noori Nastaleeq" w:cs="Jameel Noori Nastaleeq"/>
            <w:noProof/>
            <w:sz w:val="26"/>
            <w:szCs w:val="26"/>
            <w:rtl/>
          </w:rPr>
          <w:t>حدیث نمبر: 2104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0" w:history="1">
        <w:r w:rsidR="00CC3852" w:rsidRPr="00996146">
          <w:rPr>
            <w:rStyle w:val="Hyperlink"/>
            <w:rFonts w:ascii="Jameel Noori Nastaleeq" w:hAnsi="Jameel Noori Nastaleeq" w:cs="Jameel Noori Nastaleeq"/>
            <w:noProof/>
            <w:sz w:val="26"/>
            <w:szCs w:val="26"/>
            <w:rtl/>
          </w:rPr>
          <w:t>حدیث نمبر: 2105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1" w:history="1">
        <w:r w:rsidR="00CC3852" w:rsidRPr="00996146">
          <w:rPr>
            <w:rStyle w:val="Hyperlink"/>
            <w:rFonts w:ascii="Jameel Noori Nastaleeq" w:hAnsi="Jameel Noori Nastaleeq" w:cs="Jameel Noori Nastaleeq"/>
            <w:noProof/>
            <w:sz w:val="26"/>
            <w:szCs w:val="26"/>
            <w:rtl/>
          </w:rPr>
          <w:t>حدیث نمبر: 2106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2" w:history="1">
        <w:r w:rsidR="00CC3852" w:rsidRPr="00996146">
          <w:rPr>
            <w:rStyle w:val="Hyperlink"/>
            <w:rFonts w:ascii="Jameel Noori Nastaleeq" w:hAnsi="Jameel Noori Nastaleeq" w:cs="Jameel Noori Nastaleeq"/>
            <w:noProof/>
            <w:sz w:val="26"/>
            <w:szCs w:val="26"/>
            <w:rtl/>
          </w:rPr>
          <w:t>حدیث نمبر: 2107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3" w:history="1">
        <w:r w:rsidR="00CC3852" w:rsidRPr="00996146">
          <w:rPr>
            <w:rStyle w:val="Hyperlink"/>
            <w:rFonts w:ascii="Jameel Noori Nastaleeq" w:hAnsi="Jameel Noori Nastaleeq" w:cs="Jameel Noori Nastaleeq"/>
            <w:noProof/>
            <w:sz w:val="26"/>
            <w:szCs w:val="26"/>
            <w:rtl/>
          </w:rPr>
          <w:t>حدیث نمبر: 2108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4" w:history="1">
        <w:r w:rsidR="00CC3852" w:rsidRPr="00996146">
          <w:rPr>
            <w:rStyle w:val="Hyperlink"/>
            <w:rFonts w:ascii="Jameel Noori Nastaleeq" w:hAnsi="Jameel Noori Nastaleeq" w:cs="Jameel Noori Nastaleeq"/>
            <w:noProof/>
            <w:sz w:val="26"/>
            <w:szCs w:val="26"/>
            <w:rtl/>
          </w:rPr>
          <w:t>حدیث نمبر: 2109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5" w:history="1">
        <w:r w:rsidR="00CC3852" w:rsidRPr="00996146">
          <w:rPr>
            <w:rStyle w:val="Hyperlink"/>
            <w:rFonts w:ascii="Jameel Noori Nastaleeq" w:hAnsi="Jameel Noori Nastaleeq" w:cs="Jameel Noori Nastaleeq"/>
            <w:noProof/>
            <w:sz w:val="26"/>
            <w:szCs w:val="26"/>
            <w:rtl/>
          </w:rPr>
          <w:t>حدیث نمبر: 2110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6" w:history="1">
        <w:r w:rsidR="00CC3852" w:rsidRPr="00996146">
          <w:rPr>
            <w:rStyle w:val="Hyperlink"/>
            <w:rFonts w:ascii="Jameel Noori Nastaleeq" w:hAnsi="Jameel Noori Nastaleeq" w:cs="Jameel Noori Nastaleeq"/>
            <w:noProof/>
            <w:sz w:val="26"/>
            <w:szCs w:val="26"/>
            <w:rtl/>
          </w:rPr>
          <w:t>حدیث نمبر: 2111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7" w:history="1">
        <w:r w:rsidR="00CC3852" w:rsidRPr="00996146">
          <w:rPr>
            <w:rStyle w:val="Hyperlink"/>
            <w:rFonts w:ascii="Jameel Noori Nastaleeq" w:hAnsi="Jameel Noori Nastaleeq" w:cs="Jameel Noori Nastaleeq"/>
            <w:noProof/>
            <w:sz w:val="26"/>
            <w:szCs w:val="26"/>
            <w:rtl/>
          </w:rPr>
          <w:t>حدیث نمبر: 2112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8" w:history="1">
        <w:r w:rsidR="00CC3852" w:rsidRPr="00996146">
          <w:rPr>
            <w:rStyle w:val="Hyperlink"/>
            <w:rFonts w:ascii="Jameel Noori Nastaleeq" w:hAnsi="Jameel Noori Nastaleeq" w:cs="Jameel Noori Nastaleeq"/>
            <w:noProof/>
            <w:sz w:val="26"/>
            <w:szCs w:val="26"/>
            <w:rtl/>
          </w:rPr>
          <w:t>حدیث نمبر: 2113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49" w:history="1">
        <w:r w:rsidR="00CC3852" w:rsidRPr="00996146">
          <w:rPr>
            <w:rStyle w:val="Hyperlink"/>
            <w:rFonts w:ascii="Jameel Noori Nastaleeq" w:hAnsi="Jameel Noori Nastaleeq" w:cs="Jameel Noori Nastaleeq"/>
            <w:noProof/>
            <w:sz w:val="26"/>
            <w:szCs w:val="26"/>
            <w:rtl/>
          </w:rPr>
          <w:t>حدیث نمبر: 2114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0" w:history="1">
        <w:r w:rsidR="00CC3852" w:rsidRPr="00996146">
          <w:rPr>
            <w:rStyle w:val="Hyperlink"/>
            <w:rFonts w:ascii="Jameel Noori Nastaleeq" w:hAnsi="Jameel Noori Nastaleeq" w:cs="Jameel Noori Nastaleeq"/>
            <w:noProof/>
            <w:sz w:val="26"/>
            <w:szCs w:val="26"/>
            <w:rtl/>
          </w:rPr>
          <w:t>حدیث نمبر: 2115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1" w:history="1">
        <w:r w:rsidR="00CC3852" w:rsidRPr="00996146">
          <w:rPr>
            <w:rStyle w:val="Hyperlink"/>
            <w:rFonts w:ascii="Jameel Noori Nastaleeq" w:hAnsi="Jameel Noori Nastaleeq" w:cs="Jameel Noori Nastaleeq"/>
            <w:noProof/>
            <w:sz w:val="26"/>
            <w:szCs w:val="26"/>
            <w:rtl/>
          </w:rPr>
          <w:t>حدیث نمبر: 2116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2" w:history="1">
        <w:r w:rsidR="00CC3852" w:rsidRPr="00996146">
          <w:rPr>
            <w:rStyle w:val="Hyperlink"/>
            <w:rFonts w:ascii="Jameel Noori Nastaleeq" w:hAnsi="Jameel Noori Nastaleeq" w:cs="Jameel Noori Nastaleeq"/>
            <w:noProof/>
            <w:sz w:val="26"/>
            <w:szCs w:val="26"/>
            <w:rtl/>
          </w:rPr>
          <w:t>حدیث نمبر: 2117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3" w:history="1">
        <w:r w:rsidR="00CC3852" w:rsidRPr="00996146">
          <w:rPr>
            <w:rStyle w:val="Hyperlink"/>
            <w:rFonts w:ascii="Jameel Noori Nastaleeq" w:hAnsi="Jameel Noori Nastaleeq" w:cs="Jameel Noori Nastaleeq"/>
            <w:noProof/>
            <w:sz w:val="26"/>
            <w:szCs w:val="26"/>
            <w:rtl/>
          </w:rPr>
          <w:t>حدیث نمبر: 2118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4" w:history="1">
        <w:r w:rsidR="00CC3852" w:rsidRPr="00996146">
          <w:rPr>
            <w:rStyle w:val="Hyperlink"/>
            <w:rFonts w:ascii="Jameel Noori Nastaleeq" w:hAnsi="Jameel Noori Nastaleeq" w:cs="Jameel Noori Nastaleeq"/>
            <w:noProof/>
            <w:sz w:val="26"/>
            <w:szCs w:val="26"/>
            <w:rtl/>
          </w:rPr>
          <w:t>حدیث نمبر: 2119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5" w:history="1">
        <w:r w:rsidR="00CC3852" w:rsidRPr="00996146">
          <w:rPr>
            <w:rStyle w:val="Hyperlink"/>
            <w:rFonts w:ascii="Jameel Noori Nastaleeq" w:hAnsi="Jameel Noori Nastaleeq" w:cs="Jameel Noori Nastaleeq"/>
            <w:noProof/>
            <w:sz w:val="26"/>
            <w:szCs w:val="26"/>
            <w:rtl/>
          </w:rPr>
          <w:t>حدیث نمبر: 2120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6" w:history="1">
        <w:r w:rsidR="00CC3852" w:rsidRPr="00996146">
          <w:rPr>
            <w:rStyle w:val="Hyperlink"/>
            <w:rFonts w:ascii="Jameel Noori Nastaleeq" w:hAnsi="Jameel Noori Nastaleeq" w:cs="Jameel Noori Nastaleeq"/>
            <w:noProof/>
            <w:sz w:val="26"/>
            <w:szCs w:val="26"/>
            <w:rtl/>
          </w:rPr>
          <w:t>حدیث نمبر: 2121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7" w:history="1">
        <w:r w:rsidR="00CC3852" w:rsidRPr="00996146">
          <w:rPr>
            <w:rStyle w:val="Hyperlink"/>
            <w:rFonts w:ascii="Jameel Noori Nastaleeq" w:hAnsi="Jameel Noori Nastaleeq" w:cs="Jameel Noori Nastaleeq"/>
            <w:noProof/>
            <w:sz w:val="26"/>
            <w:szCs w:val="26"/>
            <w:rtl/>
          </w:rPr>
          <w:t>حدیث نمبر: 2122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8" w:history="1">
        <w:r w:rsidR="00CC3852" w:rsidRPr="00996146">
          <w:rPr>
            <w:rStyle w:val="Hyperlink"/>
            <w:rFonts w:ascii="Jameel Noori Nastaleeq" w:hAnsi="Jameel Noori Nastaleeq" w:cs="Jameel Noori Nastaleeq"/>
            <w:noProof/>
            <w:sz w:val="26"/>
            <w:szCs w:val="26"/>
            <w:rtl/>
          </w:rPr>
          <w:t>حدیث نمبر: 2123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59" w:history="1">
        <w:r w:rsidR="00CC3852" w:rsidRPr="00996146">
          <w:rPr>
            <w:rStyle w:val="Hyperlink"/>
            <w:rFonts w:ascii="Jameel Noori Nastaleeq" w:hAnsi="Jameel Noori Nastaleeq" w:cs="Jameel Noori Nastaleeq"/>
            <w:noProof/>
            <w:sz w:val="26"/>
            <w:szCs w:val="26"/>
            <w:rtl/>
          </w:rPr>
          <w:t>حدیث نمبر: 2124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0" w:history="1">
        <w:r w:rsidR="00CC3852" w:rsidRPr="00996146">
          <w:rPr>
            <w:rStyle w:val="Hyperlink"/>
            <w:rFonts w:ascii="Jameel Noori Nastaleeq" w:hAnsi="Jameel Noori Nastaleeq" w:cs="Jameel Noori Nastaleeq"/>
            <w:noProof/>
            <w:sz w:val="26"/>
            <w:szCs w:val="26"/>
            <w:rtl/>
          </w:rPr>
          <w:t>حدیث نمبر: 2125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1" w:history="1">
        <w:r w:rsidR="00CC3852" w:rsidRPr="00996146">
          <w:rPr>
            <w:rStyle w:val="Hyperlink"/>
            <w:rFonts w:ascii="Jameel Noori Nastaleeq" w:hAnsi="Jameel Noori Nastaleeq" w:cs="Jameel Noori Nastaleeq"/>
            <w:noProof/>
            <w:sz w:val="26"/>
            <w:szCs w:val="26"/>
            <w:rtl/>
          </w:rPr>
          <w:t>حدیث نمبر: 2126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2" w:history="1">
        <w:r w:rsidR="00CC3852" w:rsidRPr="00996146">
          <w:rPr>
            <w:rStyle w:val="Hyperlink"/>
            <w:rFonts w:ascii="Jameel Noori Nastaleeq" w:hAnsi="Jameel Noori Nastaleeq" w:cs="Jameel Noori Nastaleeq"/>
            <w:noProof/>
            <w:sz w:val="26"/>
            <w:szCs w:val="26"/>
            <w:rtl/>
          </w:rPr>
          <w:t>حدیث نمبر: 2127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3" w:history="1">
        <w:r w:rsidR="00CC3852" w:rsidRPr="00996146">
          <w:rPr>
            <w:rStyle w:val="Hyperlink"/>
            <w:rFonts w:ascii="Jameel Noori Nastaleeq" w:hAnsi="Jameel Noori Nastaleeq" w:cs="Jameel Noori Nastaleeq"/>
            <w:noProof/>
            <w:sz w:val="26"/>
            <w:szCs w:val="26"/>
            <w:rtl/>
          </w:rPr>
          <w:t>حدیث نمبر: 2128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4" w:history="1">
        <w:r w:rsidR="00CC3852" w:rsidRPr="00996146">
          <w:rPr>
            <w:rStyle w:val="Hyperlink"/>
            <w:rFonts w:ascii="Jameel Noori Nastaleeq" w:hAnsi="Jameel Noori Nastaleeq" w:cs="Jameel Noori Nastaleeq"/>
            <w:noProof/>
            <w:sz w:val="26"/>
            <w:szCs w:val="26"/>
            <w:rtl/>
          </w:rPr>
          <w:t>حدیث نمبر: 2129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5" w:history="1">
        <w:r w:rsidR="00CC3852" w:rsidRPr="00996146">
          <w:rPr>
            <w:rStyle w:val="Hyperlink"/>
            <w:rFonts w:ascii="Jameel Noori Nastaleeq" w:hAnsi="Jameel Noori Nastaleeq" w:cs="Jameel Noori Nastaleeq"/>
            <w:noProof/>
            <w:sz w:val="26"/>
            <w:szCs w:val="26"/>
            <w:rtl/>
          </w:rPr>
          <w:t>حدیث نمبر: 2130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6" w:history="1">
        <w:r w:rsidR="00CC3852" w:rsidRPr="00996146">
          <w:rPr>
            <w:rStyle w:val="Hyperlink"/>
            <w:rFonts w:ascii="Jameel Noori Nastaleeq" w:hAnsi="Jameel Noori Nastaleeq" w:cs="Jameel Noori Nastaleeq"/>
            <w:noProof/>
            <w:sz w:val="26"/>
            <w:szCs w:val="26"/>
            <w:rtl/>
          </w:rPr>
          <w:t>حدیث نمبر: 2131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7" w:history="1">
        <w:r w:rsidR="00CC3852" w:rsidRPr="00996146">
          <w:rPr>
            <w:rStyle w:val="Hyperlink"/>
            <w:rFonts w:ascii="Jameel Noori Nastaleeq" w:hAnsi="Jameel Noori Nastaleeq" w:cs="Jameel Noori Nastaleeq"/>
            <w:noProof/>
            <w:sz w:val="26"/>
            <w:szCs w:val="26"/>
            <w:rtl/>
          </w:rPr>
          <w:t>حدیث نمبر: 2132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8" w:history="1">
        <w:r w:rsidR="00CC3852" w:rsidRPr="00996146">
          <w:rPr>
            <w:rStyle w:val="Hyperlink"/>
            <w:rFonts w:ascii="Jameel Noori Nastaleeq" w:hAnsi="Jameel Noori Nastaleeq" w:cs="Jameel Noori Nastaleeq"/>
            <w:noProof/>
            <w:sz w:val="26"/>
            <w:szCs w:val="26"/>
            <w:rtl/>
          </w:rPr>
          <w:t>حدیث نمبر: 2133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69" w:history="1">
        <w:r w:rsidR="00CC3852" w:rsidRPr="00996146">
          <w:rPr>
            <w:rStyle w:val="Hyperlink"/>
            <w:rFonts w:ascii="Jameel Noori Nastaleeq" w:hAnsi="Jameel Noori Nastaleeq" w:cs="Jameel Noori Nastaleeq"/>
            <w:noProof/>
            <w:sz w:val="26"/>
            <w:szCs w:val="26"/>
            <w:rtl/>
          </w:rPr>
          <w:t>حدیث نمبر: 2134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0" w:history="1">
        <w:r w:rsidR="00CC3852" w:rsidRPr="00996146">
          <w:rPr>
            <w:rStyle w:val="Hyperlink"/>
            <w:rFonts w:ascii="Jameel Noori Nastaleeq" w:hAnsi="Jameel Noori Nastaleeq" w:cs="Jameel Noori Nastaleeq"/>
            <w:noProof/>
            <w:sz w:val="26"/>
            <w:szCs w:val="26"/>
            <w:rtl/>
          </w:rPr>
          <w:t>حدیث نمبر: 2135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1" w:history="1">
        <w:r w:rsidR="00CC3852" w:rsidRPr="00996146">
          <w:rPr>
            <w:rStyle w:val="Hyperlink"/>
            <w:rFonts w:ascii="Jameel Noori Nastaleeq" w:hAnsi="Jameel Noori Nastaleeq" w:cs="Jameel Noori Nastaleeq"/>
            <w:noProof/>
            <w:sz w:val="26"/>
            <w:szCs w:val="26"/>
            <w:rtl/>
          </w:rPr>
          <w:t>حدیث نمبر: 2136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2" w:history="1">
        <w:r w:rsidR="00CC3852" w:rsidRPr="00996146">
          <w:rPr>
            <w:rStyle w:val="Hyperlink"/>
            <w:rFonts w:ascii="Jameel Noori Nastaleeq" w:hAnsi="Jameel Noori Nastaleeq" w:cs="Jameel Noori Nastaleeq"/>
            <w:noProof/>
            <w:sz w:val="26"/>
            <w:szCs w:val="26"/>
            <w:rtl/>
          </w:rPr>
          <w:t>حدیث نمبر: 2137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3" w:history="1">
        <w:r w:rsidR="00CC3852" w:rsidRPr="00996146">
          <w:rPr>
            <w:rStyle w:val="Hyperlink"/>
            <w:rFonts w:ascii="Jameel Noori Nastaleeq" w:hAnsi="Jameel Noori Nastaleeq" w:cs="Jameel Noori Nastaleeq"/>
            <w:noProof/>
            <w:sz w:val="26"/>
            <w:szCs w:val="26"/>
            <w:rtl/>
          </w:rPr>
          <w:t>حدیث نمبر: 2138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4" w:history="1">
        <w:r w:rsidR="00CC3852" w:rsidRPr="00996146">
          <w:rPr>
            <w:rStyle w:val="Hyperlink"/>
            <w:rFonts w:ascii="Jameel Noori Nastaleeq" w:hAnsi="Jameel Noori Nastaleeq" w:cs="Jameel Noori Nastaleeq"/>
            <w:noProof/>
            <w:sz w:val="26"/>
            <w:szCs w:val="26"/>
            <w:rtl/>
          </w:rPr>
          <w:t>حدیث نمبر: 2139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5" w:history="1">
        <w:r w:rsidR="00CC3852" w:rsidRPr="00996146">
          <w:rPr>
            <w:rStyle w:val="Hyperlink"/>
            <w:rFonts w:ascii="Jameel Noori Nastaleeq" w:hAnsi="Jameel Noori Nastaleeq" w:cs="Jameel Noori Nastaleeq"/>
            <w:noProof/>
            <w:sz w:val="26"/>
            <w:szCs w:val="26"/>
            <w:rtl/>
          </w:rPr>
          <w:t>حدیث نمبر: 2140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6" w:history="1">
        <w:r w:rsidR="00CC3852" w:rsidRPr="00996146">
          <w:rPr>
            <w:rStyle w:val="Hyperlink"/>
            <w:rFonts w:ascii="Jameel Noori Nastaleeq" w:hAnsi="Jameel Noori Nastaleeq" w:cs="Jameel Noori Nastaleeq"/>
            <w:noProof/>
            <w:sz w:val="26"/>
            <w:szCs w:val="26"/>
            <w:rtl/>
          </w:rPr>
          <w:t>حدیث نمبر: 2141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7" w:history="1">
        <w:r w:rsidR="00CC3852" w:rsidRPr="00996146">
          <w:rPr>
            <w:rStyle w:val="Hyperlink"/>
            <w:rFonts w:ascii="Jameel Noori Nastaleeq" w:hAnsi="Jameel Noori Nastaleeq" w:cs="Jameel Noori Nastaleeq"/>
            <w:noProof/>
            <w:sz w:val="26"/>
            <w:szCs w:val="26"/>
            <w:rtl/>
          </w:rPr>
          <w:t>حدیث نمبر: 2142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8" w:history="1">
        <w:r w:rsidR="00CC3852" w:rsidRPr="00996146">
          <w:rPr>
            <w:rStyle w:val="Hyperlink"/>
            <w:rFonts w:ascii="Jameel Noori Nastaleeq" w:hAnsi="Jameel Noori Nastaleeq" w:cs="Jameel Noori Nastaleeq"/>
            <w:noProof/>
            <w:sz w:val="26"/>
            <w:szCs w:val="26"/>
            <w:rtl/>
          </w:rPr>
          <w:t>حدیث نمبر: 2143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79" w:history="1">
        <w:r w:rsidR="00CC3852" w:rsidRPr="00996146">
          <w:rPr>
            <w:rStyle w:val="Hyperlink"/>
            <w:rFonts w:ascii="Jameel Noori Nastaleeq" w:hAnsi="Jameel Noori Nastaleeq" w:cs="Jameel Noori Nastaleeq"/>
            <w:noProof/>
            <w:sz w:val="26"/>
            <w:szCs w:val="26"/>
            <w:rtl/>
          </w:rPr>
          <w:t>حدیث نمبر: 2144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0" w:history="1">
        <w:r w:rsidR="00CC3852" w:rsidRPr="00996146">
          <w:rPr>
            <w:rStyle w:val="Hyperlink"/>
            <w:rFonts w:ascii="Jameel Noori Nastaleeq" w:hAnsi="Jameel Noori Nastaleeq" w:cs="Jameel Noori Nastaleeq"/>
            <w:noProof/>
            <w:sz w:val="26"/>
            <w:szCs w:val="26"/>
            <w:rtl/>
          </w:rPr>
          <w:t>حدیث نمبر: 2145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1" w:history="1">
        <w:r w:rsidR="00CC3852" w:rsidRPr="00996146">
          <w:rPr>
            <w:rStyle w:val="Hyperlink"/>
            <w:rFonts w:ascii="Jameel Noori Nastaleeq" w:hAnsi="Jameel Noori Nastaleeq" w:cs="Jameel Noori Nastaleeq"/>
            <w:noProof/>
            <w:sz w:val="26"/>
            <w:szCs w:val="26"/>
            <w:rtl/>
          </w:rPr>
          <w:t>حدیث نمبر: 2146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2" w:history="1">
        <w:r w:rsidR="00CC3852" w:rsidRPr="00996146">
          <w:rPr>
            <w:rStyle w:val="Hyperlink"/>
            <w:rFonts w:ascii="Jameel Noori Nastaleeq" w:hAnsi="Jameel Noori Nastaleeq" w:cs="Jameel Noori Nastaleeq"/>
            <w:noProof/>
            <w:sz w:val="26"/>
            <w:szCs w:val="26"/>
            <w:rtl/>
          </w:rPr>
          <w:t>حدیث نمبر: 2147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3" w:history="1">
        <w:r w:rsidR="00CC3852" w:rsidRPr="00996146">
          <w:rPr>
            <w:rStyle w:val="Hyperlink"/>
            <w:rFonts w:ascii="Jameel Noori Nastaleeq" w:hAnsi="Jameel Noori Nastaleeq" w:cs="Jameel Noori Nastaleeq"/>
            <w:noProof/>
            <w:sz w:val="26"/>
            <w:szCs w:val="26"/>
            <w:rtl/>
          </w:rPr>
          <w:t>حدیث نمبر: 2148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4" w:history="1">
        <w:r w:rsidR="00CC3852" w:rsidRPr="00996146">
          <w:rPr>
            <w:rStyle w:val="Hyperlink"/>
            <w:rFonts w:ascii="Jameel Noori Nastaleeq" w:hAnsi="Jameel Noori Nastaleeq" w:cs="Jameel Noori Nastaleeq"/>
            <w:noProof/>
            <w:sz w:val="26"/>
            <w:szCs w:val="26"/>
            <w:rtl/>
          </w:rPr>
          <w:t>حدیث نمبر: 2149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5" w:history="1">
        <w:r w:rsidR="00CC3852" w:rsidRPr="00996146">
          <w:rPr>
            <w:rStyle w:val="Hyperlink"/>
            <w:rFonts w:ascii="Jameel Noori Nastaleeq" w:hAnsi="Jameel Noori Nastaleeq" w:cs="Jameel Noori Nastaleeq"/>
            <w:noProof/>
            <w:sz w:val="26"/>
            <w:szCs w:val="26"/>
            <w:rtl/>
          </w:rPr>
          <w:t>حدیث نمبر: 2150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6" w:history="1">
        <w:r w:rsidR="00CC3852" w:rsidRPr="00996146">
          <w:rPr>
            <w:rStyle w:val="Hyperlink"/>
            <w:rFonts w:ascii="Jameel Noori Nastaleeq" w:hAnsi="Jameel Noori Nastaleeq" w:cs="Jameel Noori Nastaleeq"/>
            <w:noProof/>
            <w:sz w:val="26"/>
            <w:szCs w:val="26"/>
            <w:rtl/>
          </w:rPr>
          <w:t>حدیث نمبر: 2151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7" w:history="1">
        <w:r w:rsidR="00CC3852" w:rsidRPr="00996146">
          <w:rPr>
            <w:rStyle w:val="Hyperlink"/>
            <w:rFonts w:ascii="Jameel Noori Nastaleeq" w:hAnsi="Jameel Noori Nastaleeq" w:cs="Jameel Noori Nastaleeq"/>
            <w:noProof/>
            <w:sz w:val="26"/>
            <w:szCs w:val="26"/>
            <w:rtl/>
          </w:rPr>
          <w:t>حدیث نمبر: 2152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8" w:history="1">
        <w:r w:rsidR="00CC3852" w:rsidRPr="00996146">
          <w:rPr>
            <w:rStyle w:val="Hyperlink"/>
            <w:rFonts w:ascii="Jameel Noori Nastaleeq" w:hAnsi="Jameel Noori Nastaleeq" w:cs="Jameel Noori Nastaleeq"/>
            <w:noProof/>
            <w:sz w:val="26"/>
            <w:szCs w:val="26"/>
            <w:rtl/>
          </w:rPr>
          <w:t>حدیث نمبر: 2153 - 2154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89" w:history="1">
        <w:r w:rsidR="00CC3852" w:rsidRPr="00996146">
          <w:rPr>
            <w:rStyle w:val="Hyperlink"/>
            <w:rFonts w:ascii="Jameel Noori Nastaleeq" w:hAnsi="Jameel Noori Nastaleeq" w:cs="Jameel Noori Nastaleeq"/>
            <w:noProof/>
            <w:sz w:val="26"/>
            <w:szCs w:val="26"/>
            <w:rtl/>
          </w:rPr>
          <w:t>حدیث نمبر: 2155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0" w:history="1">
        <w:r w:rsidR="00CC3852" w:rsidRPr="00996146">
          <w:rPr>
            <w:rStyle w:val="Hyperlink"/>
            <w:rFonts w:ascii="Jameel Noori Nastaleeq" w:hAnsi="Jameel Noori Nastaleeq" w:cs="Jameel Noori Nastaleeq"/>
            <w:noProof/>
            <w:sz w:val="26"/>
            <w:szCs w:val="26"/>
            <w:rtl/>
          </w:rPr>
          <w:t>حدیث نمبر: 2156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1" w:history="1">
        <w:r w:rsidR="00CC3852" w:rsidRPr="00996146">
          <w:rPr>
            <w:rStyle w:val="Hyperlink"/>
            <w:rFonts w:ascii="Jameel Noori Nastaleeq" w:hAnsi="Jameel Noori Nastaleeq" w:cs="Jameel Noori Nastaleeq"/>
            <w:noProof/>
            <w:sz w:val="26"/>
            <w:szCs w:val="26"/>
            <w:rtl/>
          </w:rPr>
          <w:t>حدیث نمبر: 2157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2" w:history="1">
        <w:r w:rsidR="00CC3852" w:rsidRPr="00996146">
          <w:rPr>
            <w:rStyle w:val="Hyperlink"/>
            <w:rFonts w:ascii="Jameel Noori Nastaleeq" w:hAnsi="Jameel Noori Nastaleeq" w:cs="Jameel Noori Nastaleeq"/>
            <w:noProof/>
            <w:sz w:val="26"/>
            <w:szCs w:val="26"/>
            <w:rtl/>
          </w:rPr>
          <w:t>حدیث نمبر: 2158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3" w:history="1">
        <w:r w:rsidR="00CC3852" w:rsidRPr="00996146">
          <w:rPr>
            <w:rStyle w:val="Hyperlink"/>
            <w:rFonts w:ascii="Jameel Noori Nastaleeq" w:hAnsi="Jameel Noori Nastaleeq" w:cs="Jameel Noori Nastaleeq"/>
            <w:noProof/>
            <w:sz w:val="26"/>
            <w:szCs w:val="26"/>
            <w:rtl/>
          </w:rPr>
          <w:t>حدیث نمبر: 2159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4" w:history="1">
        <w:r w:rsidR="00CC3852" w:rsidRPr="00996146">
          <w:rPr>
            <w:rStyle w:val="Hyperlink"/>
            <w:rFonts w:ascii="Jameel Noori Nastaleeq" w:hAnsi="Jameel Noori Nastaleeq" w:cs="Jameel Noori Nastaleeq"/>
            <w:noProof/>
            <w:sz w:val="26"/>
            <w:szCs w:val="26"/>
            <w:rtl/>
          </w:rPr>
          <w:t>حدیث نمبر: 2160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5" w:history="1">
        <w:r w:rsidR="00CC3852" w:rsidRPr="00996146">
          <w:rPr>
            <w:rStyle w:val="Hyperlink"/>
            <w:rFonts w:ascii="Jameel Noori Nastaleeq" w:hAnsi="Jameel Noori Nastaleeq" w:cs="Jameel Noori Nastaleeq"/>
            <w:noProof/>
            <w:sz w:val="26"/>
            <w:szCs w:val="26"/>
            <w:rtl/>
          </w:rPr>
          <w:t>حدیث نمبر: 2161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6" w:history="1">
        <w:r w:rsidR="00CC3852" w:rsidRPr="00996146">
          <w:rPr>
            <w:rStyle w:val="Hyperlink"/>
            <w:rFonts w:ascii="Jameel Noori Nastaleeq" w:hAnsi="Jameel Noori Nastaleeq" w:cs="Jameel Noori Nastaleeq"/>
            <w:noProof/>
            <w:sz w:val="26"/>
            <w:szCs w:val="26"/>
            <w:rtl/>
          </w:rPr>
          <w:t>حدیث نمبر: 2162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7" w:history="1">
        <w:r w:rsidR="00CC3852" w:rsidRPr="00996146">
          <w:rPr>
            <w:rStyle w:val="Hyperlink"/>
            <w:rFonts w:ascii="Jameel Noori Nastaleeq" w:hAnsi="Jameel Noori Nastaleeq" w:cs="Jameel Noori Nastaleeq"/>
            <w:noProof/>
            <w:sz w:val="26"/>
            <w:szCs w:val="26"/>
            <w:rtl/>
          </w:rPr>
          <w:t>حدیث نمبر: 2163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8" w:history="1">
        <w:r w:rsidR="00CC3852" w:rsidRPr="00996146">
          <w:rPr>
            <w:rStyle w:val="Hyperlink"/>
            <w:rFonts w:ascii="Jameel Noori Nastaleeq" w:hAnsi="Jameel Noori Nastaleeq" w:cs="Jameel Noori Nastaleeq"/>
            <w:noProof/>
            <w:sz w:val="26"/>
            <w:szCs w:val="26"/>
            <w:rtl/>
          </w:rPr>
          <w:t>حدیث نمبر: 2164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199" w:history="1">
        <w:r w:rsidR="00CC3852" w:rsidRPr="00996146">
          <w:rPr>
            <w:rStyle w:val="Hyperlink"/>
            <w:rFonts w:ascii="Jameel Noori Nastaleeq" w:hAnsi="Jameel Noori Nastaleeq" w:cs="Jameel Noori Nastaleeq"/>
            <w:noProof/>
            <w:sz w:val="26"/>
            <w:szCs w:val="26"/>
            <w:rtl/>
          </w:rPr>
          <w:t>حدیث نمبر: 2165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0" w:history="1">
        <w:r w:rsidR="00CC3852" w:rsidRPr="00996146">
          <w:rPr>
            <w:rStyle w:val="Hyperlink"/>
            <w:rFonts w:ascii="Jameel Noori Nastaleeq" w:hAnsi="Jameel Noori Nastaleeq" w:cs="Jameel Noori Nastaleeq"/>
            <w:noProof/>
            <w:sz w:val="26"/>
            <w:szCs w:val="26"/>
            <w:rtl/>
          </w:rPr>
          <w:t>حدیث نمبر: 2166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1" w:history="1">
        <w:r w:rsidR="00CC3852" w:rsidRPr="00996146">
          <w:rPr>
            <w:rStyle w:val="Hyperlink"/>
            <w:rFonts w:ascii="Jameel Noori Nastaleeq" w:hAnsi="Jameel Noori Nastaleeq" w:cs="Jameel Noori Nastaleeq"/>
            <w:noProof/>
            <w:sz w:val="26"/>
            <w:szCs w:val="26"/>
            <w:rtl/>
          </w:rPr>
          <w:t>حدیث نمبر: 2167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2" w:history="1">
        <w:r w:rsidR="00CC3852" w:rsidRPr="00996146">
          <w:rPr>
            <w:rStyle w:val="Hyperlink"/>
            <w:rFonts w:ascii="Jameel Noori Nastaleeq" w:hAnsi="Jameel Noori Nastaleeq" w:cs="Jameel Noori Nastaleeq"/>
            <w:noProof/>
            <w:sz w:val="26"/>
            <w:szCs w:val="26"/>
            <w:rtl/>
          </w:rPr>
          <w:t>حدیث نمبر: 2168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3" w:history="1">
        <w:r w:rsidR="00CC3852" w:rsidRPr="00996146">
          <w:rPr>
            <w:rStyle w:val="Hyperlink"/>
            <w:rFonts w:ascii="Jameel Noori Nastaleeq" w:hAnsi="Jameel Noori Nastaleeq" w:cs="Jameel Noori Nastaleeq"/>
            <w:noProof/>
            <w:sz w:val="26"/>
            <w:szCs w:val="26"/>
            <w:rtl/>
          </w:rPr>
          <w:t>حدیث نمبر: 2169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4" w:history="1">
        <w:r w:rsidR="00CC3852" w:rsidRPr="00996146">
          <w:rPr>
            <w:rStyle w:val="Hyperlink"/>
            <w:rFonts w:ascii="Jameel Noori Nastaleeq" w:hAnsi="Jameel Noori Nastaleeq" w:cs="Jameel Noori Nastaleeq"/>
            <w:noProof/>
            <w:sz w:val="26"/>
            <w:szCs w:val="26"/>
            <w:rtl/>
          </w:rPr>
          <w:t>حدیث نمبر: 2170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5" w:history="1">
        <w:r w:rsidR="00CC3852" w:rsidRPr="00996146">
          <w:rPr>
            <w:rStyle w:val="Hyperlink"/>
            <w:rFonts w:ascii="Jameel Noori Nastaleeq" w:hAnsi="Jameel Noori Nastaleeq" w:cs="Jameel Noori Nastaleeq"/>
            <w:noProof/>
            <w:sz w:val="26"/>
            <w:szCs w:val="26"/>
            <w:rtl/>
          </w:rPr>
          <w:t>حدیث نمبر: 2171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6" w:history="1">
        <w:r w:rsidR="00CC3852" w:rsidRPr="00996146">
          <w:rPr>
            <w:rStyle w:val="Hyperlink"/>
            <w:rFonts w:ascii="Jameel Noori Nastaleeq" w:hAnsi="Jameel Noori Nastaleeq" w:cs="Jameel Noori Nastaleeq"/>
            <w:noProof/>
            <w:sz w:val="26"/>
            <w:szCs w:val="26"/>
            <w:rtl/>
          </w:rPr>
          <w:t>حدیث نمبر: 2172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7" w:history="1">
        <w:r w:rsidR="00CC3852" w:rsidRPr="00996146">
          <w:rPr>
            <w:rStyle w:val="Hyperlink"/>
            <w:rFonts w:ascii="Jameel Noori Nastaleeq" w:hAnsi="Jameel Noori Nastaleeq" w:cs="Jameel Noori Nastaleeq"/>
            <w:noProof/>
            <w:sz w:val="26"/>
            <w:szCs w:val="26"/>
            <w:rtl/>
          </w:rPr>
          <w:t>حدیث نمبر: 2173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8" w:history="1">
        <w:r w:rsidR="00CC3852" w:rsidRPr="00996146">
          <w:rPr>
            <w:rStyle w:val="Hyperlink"/>
            <w:rFonts w:ascii="Jameel Noori Nastaleeq" w:hAnsi="Jameel Noori Nastaleeq" w:cs="Jameel Noori Nastaleeq"/>
            <w:noProof/>
            <w:sz w:val="26"/>
            <w:szCs w:val="26"/>
            <w:rtl/>
          </w:rPr>
          <w:t>حدیث نمبر: 2174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09" w:history="1">
        <w:r w:rsidR="00CC3852" w:rsidRPr="00996146">
          <w:rPr>
            <w:rStyle w:val="Hyperlink"/>
            <w:rFonts w:ascii="Jameel Noori Nastaleeq" w:hAnsi="Jameel Noori Nastaleeq" w:cs="Jameel Noori Nastaleeq"/>
            <w:noProof/>
            <w:sz w:val="26"/>
            <w:szCs w:val="26"/>
            <w:rtl/>
          </w:rPr>
          <w:t>حدیث نمبر: 2175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0" w:history="1">
        <w:r w:rsidR="00CC3852" w:rsidRPr="00996146">
          <w:rPr>
            <w:rStyle w:val="Hyperlink"/>
            <w:rFonts w:ascii="Jameel Noori Nastaleeq" w:hAnsi="Jameel Noori Nastaleeq" w:cs="Jameel Noori Nastaleeq"/>
            <w:noProof/>
            <w:sz w:val="26"/>
            <w:szCs w:val="26"/>
            <w:rtl/>
          </w:rPr>
          <w:t>حدیث نمبر: 2176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1" w:history="1">
        <w:r w:rsidR="00CC3852" w:rsidRPr="00996146">
          <w:rPr>
            <w:rStyle w:val="Hyperlink"/>
            <w:rFonts w:ascii="Jameel Noori Nastaleeq" w:hAnsi="Jameel Noori Nastaleeq" w:cs="Jameel Noori Nastaleeq"/>
            <w:noProof/>
            <w:sz w:val="26"/>
            <w:szCs w:val="26"/>
            <w:rtl/>
          </w:rPr>
          <w:t>حدیث نمبر: 2177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2" w:history="1">
        <w:r w:rsidR="00CC3852" w:rsidRPr="00996146">
          <w:rPr>
            <w:rStyle w:val="Hyperlink"/>
            <w:rFonts w:ascii="Jameel Noori Nastaleeq" w:hAnsi="Jameel Noori Nastaleeq" w:cs="Jameel Noori Nastaleeq"/>
            <w:noProof/>
            <w:sz w:val="26"/>
            <w:szCs w:val="26"/>
            <w:rtl/>
          </w:rPr>
          <w:t>حدیث نمبر: 2178 - 2179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3" w:history="1">
        <w:r w:rsidR="00CC3852" w:rsidRPr="00996146">
          <w:rPr>
            <w:rStyle w:val="Hyperlink"/>
            <w:rFonts w:ascii="Jameel Noori Nastaleeq" w:hAnsi="Jameel Noori Nastaleeq" w:cs="Jameel Noori Nastaleeq"/>
            <w:noProof/>
            <w:sz w:val="26"/>
            <w:szCs w:val="26"/>
            <w:rtl/>
          </w:rPr>
          <w:t>حدیث نمبر: 2180 - 2181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4" w:history="1">
        <w:r w:rsidR="00CC3852" w:rsidRPr="00996146">
          <w:rPr>
            <w:rStyle w:val="Hyperlink"/>
            <w:rFonts w:ascii="Jameel Noori Nastaleeq" w:hAnsi="Jameel Noori Nastaleeq" w:cs="Jameel Noori Nastaleeq"/>
            <w:noProof/>
            <w:sz w:val="26"/>
            <w:szCs w:val="26"/>
            <w:rtl/>
          </w:rPr>
          <w:t>حدیث نمبر: 2182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5" w:history="1">
        <w:r w:rsidR="00CC3852" w:rsidRPr="00996146">
          <w:rPr>
            <w:rStyle w:val="Hyperlink"/>
            <w:rFonts w:ascii="Jameel Noori Nastaleeq" w:hAnsi="Jameel Noori Nastaleeq" w:cs="Jameel Noori Nastaleeq"/>
            <w:noProof/>
            <w:sz w:val="26"/>
            <w:szCs w:val="26"/>
            <w:rtl/>
          </w:rPr>
          <w:t>حدیث نمبر: 2183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6" w:history="1">
        <w:r w:rsidR="00CC3852" w:rsidRPr="00996146">
          <w:rPr>
            <w:rStyle w:val="Hyperlink"/>
            <w:rFonts w:ascii="Jameel Noori Nastaleeq" w:hAnsi="Jameel Noori Nastaleeq" w:cs="Jameel Noori Nastaleeq"/>
            <w:noProof/>
            <w:sz w:val="26"/>
            <w:szCs w:val="26"/>
            <w:rtl/>
          </w:rPr>
          <w:t>حدیث نمبر: 2184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7" w:history="1">
        <w:r w:rsidR="00CC3852" w:rsidRPr="00996146">
          <w:rPr>
            <w:rStyle w:val="Hyperlink"/>
            <w:rFonts w:ascii="Jameel Noori Nastaleeq" w:hAnsi="Jameel Noori Nastaleeq" w:cs="Jameel Noori Nastaleeq"/>
            <w:noProof/>
            <w:sz w:val="26"/>
            <w:szCs w:val="26"/>
            <w:rtl/>
          </w:rPr>
          <w:t>حدیث نمبر: 2185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8" w:history="1">
        <w:r w:rsidR="00CC3852" w:rsidRPr="00996146">
          <w:rPr>
            <w:rStyle w:val="Hyperlink"/>
            <w:rFonts w:ascii="Jameel Noori Nastaleeq" w:hAnsi="Jameel Noori Nastaleeq" w:cs="Jameel Noori Nastaleeq"/>
            <w:noProof/>
            <w:sz w:val="26"/>
            <w:szCs w:val="26"/>
            <w:rtl/>
          </w:rPr>
          <w:t>حدیث نمبر: 2186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19" w:history="1">
        <w:r w:rsidR="00CC3852" w:rsidRPr="00996146">
          <w:rPr>
            <w:rStyle w:val="Hyperlink"/>
            <w:rFonts w:ascii="Jameel Noori Nastaleeq" w:hAnsi="Jameel Noori Nastaleeq" w:cs="Jameel Noori Nastaleeq"/>
            <w:noProof/>
            <w:sz w:val="26"/>
            <w:szCs w:val="26"/>
            <w:rtl/>
          </w:rPr>
          <w:t>حدیث نمبر: 2187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0" w:history="1">
        <w:r w:rsidR="00CC3852" w:rsidRPr="00996146">
          <w:rPr>
            <w:rStyle w:val="Hyperlink"/>
            <w:rFonts w:ascii="Jameel Noori Nastaleeq" w:hAnsi="Jameel Noori Nastaleeq" w:cs="Jameel Noori Nastaleeq"/>
            <w:noProof/>
            <w:sz w:val="26"/>
            <w:szCs w:val="26"/>
            <w:rtl/>
          </w:rPr>
          <w:t>حدیث نمبر: 2188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1" w:history="1">
        <w:r w:rsidR="00CC3852" w:rsidRPr="00996146">
          <w:rPr>
            <w:rStyle w:val="Hyperlink"/>
            <w:rFonts w:ascii="Jameel Noori Nastaleeq" w:hAnsi="Jameel Noori Nastaleeq" w:cs="Jameel Noori Nastaleeq"/>
            <w:noProof/>
            <w:sz w:val="26"/>
            <w:szCs w:val="26"/>
            <w:rtl/>
          </w:rPr>
          <w:t>حدیث نمبر: 2189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2" w:history="1">
        <w:r w:rsidR="00CC3852" w:rsidRPr="00996146">
          <w:rPr>
            <w:rStyle w:val="Hyperlink"/>
            <w:rFonts w:ascii="Jameel Noori Nastaleeq" w:hAnsi="Jameel Noori Nastaleeq" w:cs="Jameel Noori Nastaleeq"/>
            <w:noProof/>
            <w:sz w:val="26"/>
            <w:szCs w:val="26"/>
            <w:rtl/>
          </w:rPr>
          <w:t>حدیث نمبر: 2190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3" w:history="1">
        <w:r w:rsidR="00CC3852" w:rsidRPr="00996146">
          <w:rPr>
            <w:rStyle w:val="Hyperlink"/>
            <w:rFonts w:ascii="Jameel Noori Nastaleeq" w:hAnsi="Jameel Noori Nastaleeq" w:cs="Jameel Noori Nastaleeq"/>
            <w:noProof/>
            <w:sz w:val="26"/>
            <w:szCs w:val="26"/>
            <w:rtl/>
          </w:rPr>
          <w:t>حدیث نمبر: 2191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4" w:history="1">
        <w:r w:rsidR="00CC3852" w:rsidRPr="00996146">
          <w:rPr>
            <w:rStyle w:val="Hyperlink"/>
            <w:rFonts w:ascii="Jameel Noori Nastaleeq" w:hAnsi="Jameel Noori Nastaleeq" w:cs="Jameel Noori Nastaleeq"/>
            <w:noProof/>
            <w:sz w:val="26"/>
            <w:szCs w:val="26"/>
            <w:rtl/>
          </w:rPr>
          <w:t>حدیث نمبر: 2192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5" w:history="1">
        <w:r w:rsidR="00CC3852" w:rsidRPr="00996146">
          <w:rPr>
            <w:rStyle w:val="Hyperlink"/>
            <w:rFonts w:ascii="Jameel Noori Nastaleeq" w:hAnsi="Jameel Noori Nastaleeq" w:cs="Jameel Noori Nastaleeq"/>
            <w:noProof/>
            <w:sz w:val="26"/>
            <w:szCs w:val="26"/>
            <w:rtl/>
          </w:rPr>
          <w:t>حدیث نمبر: 2193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6" w:history="1">
        <w:r w:rsidR="00CC3852" w:rsidRPr="00996146">
          <w:rPr>
            <w:rStyle w:val="Hyperlink"/>
            <w:rFonts w:ascii="Jameel Noori Nastaleeq" w:hAnsi="Jameel Noori Nastaleeq" w:cs="Jameel Noori Nastaleeq"/>
            <w:noProof/>
            <w:sz w:val="26"/>
            <w:szCs w:val="26"/>
            <w:rtl/>
          </w:rPr>
          <w:t>حدیث نمبر: 2194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7" w:history="1">
        <w:r w:rsidR="00CC3852" w:rsidRPr="00996146">
          <w:rPr>
            <w:rStyle w:val="Hyperlink"/>
            <w:rFonts w:ascii="Jameel Noori Nastaleeq" w:hAnsi="Jameel Noori Nastaleeq" w:cs="Jameel Noori Nastaleeq"/>
            <w:noProof/>
            <w:sz w:val="26"/>
            <w:szCs w:val="26"/>
            <w:rtl/>
          </w:rPr>
          <w:t>حدیث نمبر: 2195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8" w:history="1">
        <w:r w:rsidR="00CC3852" w:rsidRPr="00996146">
          <w:rPr>
            <w:rStyle w:val="Hyperlink"/>
            <w:rFonts w:ascii="Jameel Noori Nastaleeq" w:hAnsi="Jameel Noori Nastaleeq" w:cs="Jameel Noori Nastaleeq"/>
            <w:noProof/>
            <w:sz w:val="26"/>
            <w:szCs w:val="26"/>
            <w:rtl/>
          </w:rPr>
          <w:t>حدیث نمبر: 2196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9" w:history="1">
        <w:r w:rsidR="00CC3852" w:rsidRPr="00996146">
          <w:rPr>
            <w:rStyle w:val="Hyperlink"/>
            <w:rFonts w:ascii="Jameel Noori Nastaleeq" w:hAnsi="Jameel Noori Nastaleeq" w:cs="Jameel Noori Nastaleeq"/>
            <w:noProof/>
            <w:sz w:val="26"/>
            <w:szCs w:val="26"/>
            <w:rtl/>
          </w:rPr>
          <w:t>حدیث نمبر: 2197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0" w:history="1">
        <w:r w:rsidR="00CC3852" w:rsidRPr="00996146">
          <w:rPr>
            <w:rStyle w:val="Hyperlink"/>
            <w:rFonts w:ascii="Jameel Noori Nastaleeq" w:hAnsi="Jameel Noori Nastaleeq" w:cs="Jameel Noori Nastaleeq"/>
            <w:noProof/>
            <w:sz w:val="26"/>
            <w:szCs w:val="26"/>
            <w:rtl/>
          </w:rPr>
          <w:t>حدیث نمبر: 2198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1" w:history="1">
        <w:r w:rsidR="00CC3852" w:rsidRPr="00996146">
          <w:rPr>
            <w:rStyle w:val="Hyperlink"/>
            <w:rFonts w:ascii="Jameel Noori Nastaleeq" w:hAnsi="Jameel Noori Nastaleeq" w:cs="Jameel Noori Nastaleeq"/>
            <w:noProof/>
            <w:sz w:val="26"/>
            <w:szCs w:val="26"/>
            <w:rtl/>
          </w:rPr>
          <w:t>حدیث نمبر: 2199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2" w:history="1">
        <w:r w:rsidR="00CC3852" w:rsidRPr="00996146">
          <w:rPr>
            <w:rStyle w:val="Hyperlink"/>
            <w:rFonts w:ascii="Jameel Noori Nastaleeq" w:hAnsi="Jameel Noori Nastaleeq" w:cs="Jameel Noori Nastaleeq"/>
            <w:noProof/>
            <w:sz w:val="26"/>
            <w:szCs w:val="26"/>
            <w:rtl/>
          </w:rPr>
          <w:t>حدیث نمبر: 2200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3" w:history="1">
        <w:r w:rsidR="00CC3852" w:rsidRPr="00996146">
          <w:rPr>
            <w:rStyle w:val="Hyperlink"/>
            <w:rFonts w:ascii="Jameel Noori Nastaleeq" w:hAnsi="Jameel Noori Nastaleeq" w:cs="Jameel Noori Nastaleeq"/>
            <w:noProof/>
            <w:sz w:val="26"/>
            <w:szCs w:val="26"/>
            <w:rtl/>
          </w:rPr>
          <w:t>حدیث نمبر: 2201 - 2202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4" w:history="1">
        <w:r w:rsidR="00CC3852" w:rsidRPr="00996146">
          <w:rPr>
            <w:rStyle w:val="Hyperlink"/>
            <w:rFonts w:ascii="Jameel Noori Nastaleeq" w:hAnsi="Jameel Noori Nastaleeq" w:cs="Jameel Noori Nastaleeq"/>
            <w:noProof/>
            <w:sz w:val="26"/>
            <w:szCs w:val="26"/>
            <w:rtl/>
          </w:rPr>
          <w:t>حدیث نمبر: 2203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5" w:history="1">
        <w:r w:rsidR="00CC3852" w:rsidRPr="00996146">
          <w:rPr>
            <w:rStyle w:val="Hyperlink"/>
            <w:rFonts w:ascii="Jameel Noori Nastaleeq" w:hAnsi="Jameel Noori Nastaleeq" w:cs="Jameel Noori Nastaleeq"/>
            <w:noProof/>
            <w:sz w:val="26"/>
            <w:szCs w:val="26"/>
            <w:rtl/>
          </w:rPr>
          <w:t>حدیث نمبر: 2204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6" w:history="1">
        <w:r w:rsidR="00CC3852" w:rsidRPr="00996146">
          <w:rPr>
            <w:rStyle w:val="Hyperlink"/>
            <w:rFonts w:ascii="Jameel Noori Nastaleeq" w:hAnsi="Jameel Noori Nastaleeq" w:cs="Jameel Noori Nastaleeq"/>
            <w:noProof/>
            <w:sz w:val="26"/>
            <w:szCs w:val="26"/>
            <w:rtl/>
          </w:rPr>
          <w:t>حدیث نمبر: 2205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7" w:history="1">
        <w:r w:rsidR="00CC3852" w:rsidRPr="00996146">
          <w:rPr>
            <w:rStyle w:val="Hyperlink"/>
            <w:rFonts w:ascii="Jameel Noori Nastaleeq" w:hAnsi="Jameel Noori Nastaleeq" w:cs="Jameel Noori Nastaleeq"/>
            <w:noProof/>
            <w:sz w:val="26"/>
            <w:szCs w:val="26"/>
            <w:rtl/>
          </w:rPr>
          <w:t>حدیث نمبر: 2206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8" w:history="1">
        <w:r w:rsidR="00CC3852" w:rsidRPr="00996146">
          <w:rPr>
            <w:rStyle w:val="Hyperlink"/>
            <w:rFonts w:ascii="Jameel Noori Nastaleeq" w:hAnsi="Jameel Noori Nastaleeq" w:cs="Jameel Noori Nastaleeq"/>
            <w:noProof/>
            <w:sz w:val="26"/>
            <w:szCs w:val="26"/>
            <w:rtl/>
          </w:rPr>
          <w:t>حدیث نمبر: 2207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9" w:history="1">
        <w:r w:rsidR="00CC3852" w:rsidRPr="00996146">
          <w:rPr>
            <w:rStyle w:val="Hyperlink"/>
            <w:rFonts w:ascii="Jameel Noori Nastaleeq" w:hAnsi="Jameel Noori Nastaleeq" w:cs="Jameel Noori Nastaleeq"/>
            <w:noProof/>
            <w:sz w:val="26"/>
            <w:szCs w:val="26"/>
            <w:rtl/>
          </w:rPr>
          <w:t>حدیث نمبر: 2208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0" w:history="1">
        <w:r w:rsidR="00CC3852" w:rsidRPr="00996146">
          <w:rPr>
            <w:rStyle w:val="Hyperlink"/>
            <w:rFonts w:ascii="Jameel Noori Nastaleeq" w:hAnsi="Jameel Noori Nastaleeq" w:cs="Jameel Noori Nastaleeq"/>
            <w:noProof/>
            <w:sz w:val="26"/>
            <w:szCs w:val="26"/>
            <w:rtl/>
          </w:rPr>
          <w:t>حدیث نمبر: 2209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1" w:history="1">
        <w:r w:rsidR="00CC3852" w:rsidRPr="00996146">
          <w:rPr>
            <w:rStyle w:val="Hyperlink"/>
            <w:rFonts w:ascii="Jameel Noori Nastaleeq" w:hAnsi="Jameel Noori Nastaleeq" w:cs="Jameel Noori Nastaleeq"/>
            <w:noProof/>
            <w:sz w:val="26"/>
            <w:szCs w:val="26"/>
            <w:rtl/>
          </w:rPr>
          <w:t>حدیث نمبر: 2210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2" w:history="1">
        <w:r w:rsidR="00CC3852" w:rsidRPr="00996146">
          <w:rPr>
            <w:rStyle w:val="Hyperlink"/>
            <w:rFonts w:ascii="Jameel Noori Nastaleeq" w:hAnsi="Jameel Noori Nastaleeq" w:cs="Jameel Noori Nastaleeq"/>
            <w:noProof/>
            <w:sz w:val="26"/>
            <w:szCs w:val="26"/>
            <w:rtl/>
          </w:rPr>
          <w:t>حدیث نمبر: 2211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3" w:history="1">
        <w:r w:rsidR="00CC3852" w:rsidRPr="00996146">
          <w:rPr>
            <w:rStyle w:val="Hyperlink"/>
            <w:rFonts w:ascii="Jameel Noori Nastaleeq" w:hAnsi="Jameel Noori Nastaleeq" w:cs="Jameel Noori Nastaleeq"/>
            <w:noProof/>
            <w:sz w:val="26"/>
            <w:szCs w:val="26"/>
            <w:rtl/>
          </w:rPr>
          <w:t>حدیث نمبر: 2212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4" w:history="1">
        <w:r w:rsidR="00CC3852" w:rsidRPr="00996146">
          <w:rPr>
            <w:rStyle w:val="Hyperlink"/>
            <w:rFonts w:ascii="Jameel Noori Nastaleeq" w:hAnsi="Jameel Noori Nastaleeq" w:cs="Jameel Noori Nastaleeq"/>
            <w:noProof/>
            <w:sz w:val="26"/>
            <w:szCs w:val="26"/>
            <w:rtl/>
          </w:rPr>
          <w:t>حدیث نمبر: 2213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5" w:history="1">
        <w:r w:rsidR="00CC3852" w:rsidRPr="00996146">
          <w:rPr>
            <w:rStyle w:val="Hyperlink"/>
            <w:rFonts w:ascii="Jameel Noori Nastaleeq" w:hAnsi="Jameel Noori Nastaleeq" w:cs="Jameel Noori Nastaleeq"/>
            <w:noProof/>
            <w:sz w:val="26"/>
            <w:szCs w:val="26"/>
            <w:rtl/>
          </w:rPr>
          <w:t>حدیث نمبر: 2214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6" w:history="1">
        <w:r w:rsidR="00CC3852" w:rsidRPr="00996146">
          <w:rPr>
            <w:rStyle w:val="Hyperlink"/>
            <w:rFonts w:ascii="Jameel Noori Nastaleeq" w:hAnsi="Jameel Noori Nastaleeq" w:cs="Jameel Noori Nastaleeq"/>
            <w:noProof/>
            <w:sz w:val="26"/>
            <w:szCs w:val="26"/>
            <w:rtl/>
          </w:rPr>
          <w:t>حدیث نمبر: 2215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7" w:history="1">
        <w:r w:rsidR="00CC3852" w:rsidRPr="00996146">
          <w:rPr>
            <w:rStyle w:val="Hyperlink"/>
            <w:rFonts w:ascii="Jameel Noori Nastaleeq" w:hAnsi="Jameel Noori Nastaleeq" w:cs="Jameel Noori Nastaleeq"/>
            <w:noProof/>
            <w:sz w:val="26"/>
            <w:szCs w:val="26"/>
            <w:rtl/>
          </w:rPr>
          <w:t>حدیث نمبر: 2216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8" w:history="1">
        <w:r w:rsidR="00CC3852" w:rsidRPr="00996146">
          <w:rPr>
            <w:rStyle w:val="Hyperlink"/>
            <w:rFonts w:ascii="Jameel Noori Nastaleeq" w:hAnsi="Jameel Noori Nastaleeq" w:cs="Jameel Noori Nastaleeq"/>
            <w:noProof/>
            <w:sz w:val="26"/>
            <w:szCs w:val="26"/>
            <w:rtl/>
          </w:rPr>
          <w:t>حدیث نمبر: 2217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9" w:history="1">
        <w:r w:rsidR="00CC3852" w:rsidRPr="00996146">
          <w:rPr>
            <w:rStyle w:val="Hyperlink"/>
            <w:rFonts w:ascii="Jameel Noori Nastaleeq" w:hAnsi="Jameel Noori Nastaleeq" w:cs="Jameel Noori Nastaleeq"/>
            <w:noProof/>
            <w:sz w:val="26"/>
            <w:szCs w:val="26"/>
            <w:rtl/>
          </w:rPr>
          <w:t>حدیث نمبر: 2218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0" w:history="1">
        <w:r w:rsidR="00CC3852" w:rsidRPr="00996146">
          <w:rPr>
            <w:rStyle w:val="Hyperlink"/>
            <w:rFonts w:ascii="Jameel Noori Nastaleeq" w:hAnsi="Jameel Noori Nastaleeq" w:cs="Jameel Noori Nastaleeq"/>
            <w:noProof/>
            <w:sz w:val="26"/>
            <w:szCs w:val="26"/>
            <w:rtl/>
          </w:rPr>
          <w:t>حدیث نمبر: 2219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1" w:history="1">
        <w:r w:rsidR="00CC3852" w:rsidRPr="00996146">
          <w:rPr>
            <w:rStyle w:val="Hyperlink"/>
            <w:rFonts w:ascii="Jameel Noori Nastaleeq" w:hAnsi="Jameel Noori Nastaleeq" w:cs="Jameel Noori Nastaleeq"/>
            <w:noProof/>
            <w:sz w:val="26"/>
            <w:szCs w:val="26"/>
            <w:rtl/>
          </w:rPr>
          <w:t>حدیث نمبر: 2220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2" w:history="1">
        <w:r w:rsidR="00CC3852" w:rsidRPr="00996146">
          <w:rPr>
            <w:rStyle w:val="Hyperlink"/>
            <w:rFonts w:ascii="Jameel Noori Nastaleeq" w:hAnsi="Jameel Noori Nastaleeq" w:cs="Jameel Noori Nastaleeq"/>
            <w:noProof/>
            <w:sz w:val="26"/>
            <w:szCs w:val="26"/>
            <w:rtl/>
          </w:rPr>
          <w:t>حدیث نمبر: 2221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3" w:history="1">
        <w:r w:rsidR="00CC3852" w:rsidRPr="00996146">
          <w:rPr>
            <w:rStyle w:val="Hyperlink"/>
            <w:rFonts w:ascii="Jameel Noori Nastaleeq" w:hAnsi="Jameel Noori Nastaleeq" w:cs="Jameel Noori Nastaleeq"/>
            <w:noProof/>
            <w:sz w:val="26"/>
            <w:szCs w:val="26"/>
            <w:rtl/>
          </w:rPr>
          <w:t>حدیث نمبر: 2222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4" w:history="1">
        <w:r w:rsidR="00CC3852" w:rsidRPr="00996146">
          <w:rPr>
            <w:rStyle w:val="Hyperlink"/>
            <w:rFonts w:ascii="Jameel Noori Nastaleeq" w:hAnsi="Jameel Noori Nastaleeq" w:cs="Jameel Noori Nastaleeq"/>
            <w:noProof/>
            <w:sz w:val="26"/>
            <w:szCs w:val="26"/>
            <w:rtl/>
          </w:rPr>
          <w:t>حدیث نمبر: 2223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5" w:history="1">
        <w:r w:rsidR="00CC3852" w:rsidRPr="00996146">
          <w:rPr>
            <w:rStyle w:val="Hyperlink"/>
            <w:rFonts w:ascii="Jameel Noori Nastaleeq" w:hAnsi="Jameel Noori Nastaleeq" w:cs="Jameel Noori Nastaleeq"/>
            <w:noProof/>
            <w:sz w:val="26"/>
            <w:szCs w:val="26"/>
            <w:rtl/>
          </w:rPr>
          <w:t>حدیث نمبر: 2224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6" w:history="1">
        <w:r w:rsidR="00CC3852" w:rsidRPr="00996146">
          <w:rPr>
            <w:rStyle w:val="Hyperlink"/>
            <w:rFonts w:ascii="Jameel Noori Nastaleeq" w:hAnsi="Jameel Noori Nastaleeq" w:cs="Jameel Noori Nastaleeq"/>
            <w:noProof/>
            <w:sz w:val="26"/>
            <w:szCs w:val="26"/>
            <w:rtl/>
          </w:rPr>
          <w:t>حدیث نمبر: 2225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7" w:history="1">
        <w:r w:rsidR="00CC3852" w:rsidRPr="00996146">
          <w:rPr>
            <w:rStyle w:val="Hyperlink"/>
            <w:rFonts w:ascii="Jameel Noori Nastaleeq" w:hAnsi="Jameel Noori Nastaleeq" w:cs="Jameel Noori Nastaleeq"/>
            <w:noProof/>
            <w:sz w:val="26"/>
            <w:szCs w:val="26"/>
            <w:rtl/>
          </w:rPr>
          <w:t>حدیث نمبر: 2226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8" w:history="1">
        <w:r w:rsidR="00CC3852" w:rsidRPr="00996146">
          <w:rPr>
            <w:rStyle w:val="Hyperlink"/>
            <w:rFonts w:ascii="Jameel Noori Nastaleeq" w:hAnsi="Jameel Noori Nastaleeq" w:cs="Jameel Noori Nastaleeq"/>
            <w:noProof/>
            <w:sz w:val="26"/>
            <w:szCs w:val="26"/>
            <w:rtl/>
          </w:rPr>
          <w:t>حدیث نمبر: 2227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9" w:history="1">
        <w:r w:rsidR="00CC3852" w:rsidRPr="00996146">
          <w:rPr>
            <w:rStyle w:val="Hyperlink"/>
            <w:rFonts w:ascii="Jameel Noori Nastaleeq" w:hAnsi="Jameel Noori Nastaleeq" w:cs="Jameel Noori Nastaleeq"/>
            <w:noProof/>
            <w:sz w:val="26"/>
            <w:szCs w:val="26"/>
            <w:rtl/>
          </w:rPr>
          <w:t>حدیث نمبر: 2228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0" w:history="1">
        <w:r w:rsidR="00CC3852" w:rsidRPr="00996146">
          <w:rPr>
            <w:rStyle w:val="Hyperlink"/>
            <w:rFonts w:ascii="Jameel Noori Nastaleeq" w:hAnsi="Jameel Noori Nastaleeq" w:cs="Jameel Noori Nastaleeq"/>
            <w:noProof/>
            <w:sz w:val="26"/>
            <w:szCs w:val="26"/>
            <w:rtl/>
          </w:rPr>
          <w:t>حدیث نمبر: 2229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1" w:history="1">
        <w:r w:rsidR="00CC3852" w:rsidRPr="00996146">
          <w:rPr>
            <w:rStyle w:val="Hyperlink"/>
            <w:rFonts w:ascii="Jameel Noori Nastaleeq" w:hAnsi="Jameel Noori Nastaleeq" w:cs="Jameel Noori Nastaleeq"/>
            <w:noProof/>
            <w:sz w:val="26"/>
            <w:szCs w:val="26"/>
            <w:rtl/>
          </w:rPr>
          <w:t>حدیث نمبر: 2230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2" w:history="1">
        <w:r w:rsidR="00CC3852" w:rsidRPr="00996146">
          <w:rPr>
            <w:rStyle w:val="Hyperlink"/>
            <w:rFonts w:ascii="Jameel Noori Nastaleeq" w:hAnsi="Jameel Noori Nastaleeq" w:cs="Jameel Noori Nastaleeq"/>
            <w:noProof/>
            <w:sz w:val="26"/>
            <w:szCs w:val="26"/>
            <w:rtl/>
          </w:rPr>
          <w:t>حدیث نمبر: 2231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3" w:history="1">
        <w:r w:rsidR="00CC3852" w:rsidRPr="00996146">
          <w:rPr>
            <w:rStyle w:val="Hyperlink"/>
            <w:rFonts w:ascii="Jameel Noori Nastaleeq" w:hAnsi="Jameel Noori Nastaleeq" w:cs="Jameel Noori Nastaleeq"/>
            <w:noProof/>
            <w:sz w:val="26"/>
            <w:szCs w:val="26"/>
            <w:rtl/>
          </w:rPr>
          <w:t>حدیث نمبر: 2232 - 2233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4" w:history="1">
        <w:r w:rsidR="00CC3852" w:rsidRPr="00996146">
          <w:rPr>
            <w:rStyle w:val="Hyperlink"/>
            <w:rFonts w:ascii="Jameel Noori Nastaleeq" w:hAnsi="Jameel Noori Nastaleeq" w:cs="Jameel Noori Nastaleeq"/>
            <w:noProof/>
            <w:sz w:val="26"/>
            <w:szCs w:val="26"/>
            <w:rtl/>
          </w:rPr>
          <w:t>حدیث نمبر: 2234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5" w:history="1">
        <w:r w:rsidR="00CC3852" w:rsidRPr="00996146">
          <w:rPr>
            <w:rStyle w:val="Hyperlink"/>
            <w:rFonts w:ascii="Jameel Noori Nastaleeq" w:hAnsi="Jameel Noori Nastaleeq" w:cs="Jameel Noori Nastaleeq"/>
            <w:noProof/>
            <w:sz w:val="26"/>
            <w:szCs w:val="26"/>
            <w:rtl/>
          </w:rPr>
          <w:t>حدیث نمبر: 2235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6" w:history="1">
        <w:r w:rsidR="00CC3852" w:rsidRPr="00996146">
          <w:rPr>
            <w:rStyle w:val="Hyperlink"/>
            <w:rFonts w:ascii="Jameel Noori Nastaleeq" w:hAnsi="Jameel Noori Nastaleeq" w:cs="Jameel Noori Nastaleeq"/>
            <w:noProof/>
            <w:sz w:val="26"/>
            <w:szCs w:val="26"/>
            <w:rtl/>
          </w:rPr>
          <w:t>حدیث نمبر: 2236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7" w:history="1">
        <w:r w:rsidR="00CC3852" w:rsidRPr="00996146">
          <w:rPr>
            <w:rStyle w:val="Hyperlink"/>
            <w:rFonts w:ascii="Jameel Noori Nastaleeq" w:hAnsi="Jameel Noori Nastaleeq" w:cs="Jameel Noori Nastaleeq"/>
            <w:noProof/>
            <w:sz w:val="26"/>
            <w:szCs w:val="26"/>
            <w:rtl/>
          </w:rPr>
          <w:t>حدیث نمبر: 2237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8" w:history="1">
        <w:r w:rsidR="00CC3852" w:rsidRPr="00996146">
          <w:rPr>
            <w:rStyle w:val="Hyperlink"/>
            <w:rFonts w:ascii="Jameel Noori Nastaleeq" w:hAnsi="Jameel Noori Nastaleeq" w:cs="Jameel Noori Nastaleeq"/>
            <w:noProof/>
            <w:sz w:val="26"/>
            <w:szCs w:val="26"/>
            <w:rtl/>
          </w:rPr>
          <w:t>حدیث نمبر: 2238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9" w:history="1">
        <w:r w:rsidR="00CC3852" w:rsidRPr="00996146">
          <w:rPr>
            <w:rStyle w:val="Hyperlink"/>
            <w:rFonts w:ascii="Jameel Noori Nastaleeq" w:hAnsi="Jameel Noori Nastaleeq" w:cs="Jameel Noori Nastaleeq"/>
            <w:noProof/>
            <w:sz w:val="26"/>
            <w:szCs w:val="26"/>
            <w:rtl/>
          </w:rPr>
          <w:t>حدیث نمبر: 2239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0" w:history="1">
        <w:r w:rsidR="00CC3852" w:rsidRPr="00996146">
          <w:rPr>
            <w:rStyle w:val="Hyperlink"/>
            <w:rFonts w:ascii="Jameel Noori Nastaleeq" w:hAnsi="Jameel Noori Nastaleeq" w:cs="Jameel Noori Nastaleeq"/>
            <w:noProof/>
            <w:sz w:val="26"/>
            <w:szCs w:val="26"/>
            <w:rtl/>
          </w:rPr>
          <w:t>حدیث نمبر: 2240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1" w:history="1">
        <w:r w:rsidR="00CC3852" w:rsidRPr="00996146">
          <w:rPr>
            <w:rStyle w:val="Hyperlink"/>
            <w:rFonts w:ascii="Jameel Noori Nastaleeq" w:hAnsi="Jameel Noori Nastaleeq" w:cs="Jameel Noori Nastaleeq"/>
            <w:noProof/>
            <w:sz w:val="26"/>
            <w:szCs w:val="26"/>
            <w:rtl/>
          </w:rPr>
          <w:t>حدیث نمبر: 2241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2" w:history="1">
        <w:r w:rsidR="00CC3852" w:rsidRPr="00996146">
          <w:rPr>
            <w:rStyle w:val="Hyperlink"/>
            <w:rFonts w:ascii="Jameel Noori Nastaleeq" w:hAnsi="Jameel Noori Nastaleeq" w:cs="Jameel Noori Nastaleeq"/>
            <w:noProof/>
            <w:sz w:val="26"/>
            <w:szCs w:val="26"/>
            <w:rtl/>
          </w:rPr>
          <w:t>حدیث نمبر: 2242 - 2243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3" w:history="1">
        <w:r w:rsidR="00CC3852" w:rsidRPr="00996146">
          <w:rPr>
            <w:rStyle w:val="Hyperlink"/>
            <w:rFonts w:ascii="Jameel Noori Nastaleeq" w:hAnsi="Jameel Noori Nastaleeq" w:cs="Jameel Noori Nastaleeq"/>
            <w:noProof/>
            <w:sz w:val="26"/>
            <w:szCs w:val="26"/>
            <w:rtl/>
          </w:rPr>
          <w:t>حدیث نمبر: 2244 - 2245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4" w:history="1">
        <w:r w:rsidR="00CC3852" w:rsidRPr="00996146">
          <w:rPr>
            <w:rStyle w:val="Hyperlink"/>
            <w:rFonts w:ascii="Jameel Noori Nastaleeq" w:hAnsi="Jameel Noori Nastaleeq" w:cs="Jameel Noori Nastaleeq"/>
            <w:noProof/>
            <w:sz w:val="26"/>
            <w:szCs w:val="26"/>
            <w:rtl/>
          </w:rPr>
          <w:t>حدیث نمبر: 2246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5" w:history="1">
        <w:r w:rsidR="00CC3852" w:rsidRPr="00996146">
          <w:rPr>
            <w:rStyle w:val="Hyperlink"/>
            <w:rFonts w:ascii="Jameel Noori Nastaleeq" w:hAnsi="Jameel Noori Nastaleeq" w:cs="Jameel Noori Nastaleeq"/>
            <w:noProof/>
            <w:sz w:val="26"/>
            <w:szCs w:val="26"/>
            <w:rtl/>
          </w:rPr>
          <w:t>حدیث نمبر: 2247 - 2248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6" w:history="1">
        <w:r w:rsidR="00CC3852" w:rsidRPr="00996146">
          <w:rPr>
            <w:rStyle w:val="Hyperlink"/>
            <w:rFonts w:ascii="Jameel Noori Nastaleeq" w:hAnsi="Jameel Noori Nastaleeq" w:cs="Jameel Noori Nastaleeq"/>
            <w:noProof/>
            <w:sz w:val="26"/>
            <w:szCs w:val="26"/>
            <w:rtl/>
          </w:rPr>
          <w:t>حدیث نمبر: 2249 - 2250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7" w:history="1">
        <w:r w:rsidR="00CC3852" w:rsidRPr="00996146">
          <w:rPr>
            <w:rStyle w:val="Hyperlink"/>
            <w:rFonts w:ascii="Jameel Noori Nastaleeq" w:hAnsi="Jameel Noori Nastaleeq" w:cs="Jameel Noori Nastaleeq"/>
            <w:noProof/>
            <w:sz w:val="26"/>
            <w:szCs w:val="26"/>
            <w:rtl/>
          </w:rPr>
          <w:t>حدیث نمبر: 2251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8" w:history="1">
        <w:r w:rsidR="00CC3852" w:rsidRPr="00996146">
          <w:rPr>
            <w:rStyle w:val="Hyperlink"/>
            <w:rFonts w:ascii="Jameel Noori Nastaleeq" w:hAnsi="Jameel Noori Nastaleeq" w:cs="Jameel Noori Nastaleeq"/>
            <w:noProof/>
            <w:sz w:val="26"/>
            <w:szCs w:val="26"/>
            <w:rtl/>
          </w:rPr>
          <w:t>حدیث نمبر: 2252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9" w:history="1">
        <w:r w:rsidR="00CC3852" w:rsidRPr="00996146">
          <w:rPr>
            <w:rStyle w:val="Hyperlink"/>
            <w:rFonts w:ascii="Jameel Noori Nastaleeq" w:hAnsi="Jameel Noori Nastaleeq" w:cs="Jameel Noori Nastaleeq"/>
            <w:noProof/>
            <w:sz w:val="26"/>
            <w:szCs w:val="26"/>
            <w:rtl/>
          </w:rPr>
          <w:t>حدیث نمبر: 2253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0" w:history="1">
        <w:r w:rsidR="00CC3852" w:rsidRPr="00996146">
          <w:rPr>
            <w:rStyle w:val="Hyperlink"/>
            <w:rFonts w:ascii="Jameel Noori Nastaleeq" w:hAnsi="Jameel Noori Nastaleeq" w:cs="Jameel Noori Nastaleeq"/>
            <w:noProof/>
            <w:sz w:val="26"/>
            <w:szCs w:val="26"/>
            <w:rtl/>
          </w:rPr>
          <w:t>حدیث نمبر: 2254 - 2255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1" w:history="1">
        <w:r w:rsidR="00CC3852" w:rsidRPr="00996146">
          <w:rPr>
            <w:rStyle w:val="Hyperlink"/>
            <w:rFonts w:ascii="Jameel Noori Nastaleeq" w:hAnsi="Jameel Noori Nastaleeq" w:cs="Jameel Noori Nastaleeq"/>
            <w:noProof/>
            <w:sz w:val="26"/>
            <w:szCs w:val="26"/>
            <w:rtl/>
          </w:rPr>
          <w:t>حدیث نمبر: 2256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2" w:history="1">
        <w:r w:rsidR="00CC3852" w:rsidRPr="00996146">
          <w:rPr>
            <w:rStyle w:val="Hyperlink"/>
            <w:rFonts w:ascii="Jameel Noori Nastaleeq" w:hAnsi="Jameel Noori Nastaleeq" w:cs="Jameel Noori Nastaleeq"/>
            <w:noProof/>
            <w:sz w:val="26"/>
            <w:szCs w:val="26"/>
            <w:rtl/>
          </w:rPr>
          <w:t>حدیث نمبر: 2257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3" w:history="1">
        <w:r w:rsidR="00CC3852" w:rsidRPr="00996146">
          <w:rPr>
            <w:rStyle w:val="Hyperlink"/>
            <w:rFonts w:ascii="Jameel Noori Nastaleeq" w:hAnsi="Jameel Noori Nastaleeq" w:cs="Jameel Noori Nastaleeq"/>
            <w:noProof/>
            <w:sz w:val="26"/>
            <w:szCs w:val="26"/>
            <w:rtl/>
          </w:rPr>
          <w:t>حدیث نمبر: 2258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4" w:history="1">
        <w:r w:rsidR="00CC3852" w:rsidRPr="00996146">
          <w:rPr>
            <w:rStyle w:val="Hyperlink"/>
            <w:rFonts w:ascii="Jameel Noori Nastaleeq" w:hAnsi="Jameel Noori Nastaleeq" w:cs="Jameel Noori Nastaleeq"/>
            <w:noProof/>
            <w:sz w:val="26"/>
            <w:szCs w:val="26"/>
            <w:rtl/>
          </w:rPr>
          <w:t>حدیث نمبر: 2259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5" w:history="1">
        <w:r w:rsidR="00CC3852" w:rsidRPr="00996146">
          <w:rPr>
            <w:rStyle w:val="Hyperlink"/>
            <w:rFonts w:ascii="Jameel Noori Nastaleeq" w:hAnsi="Jameel Noori Nastaleeq" w:cs="Jameel Noori Nastaleeq"/>
            <w:noProof/>
            <w:sz w:val="26"/>
            <w:szCs w:val="26"/>
            <w:rtl/>
          </w:rPr>
          <w:t>حدیث نمبر: 2260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6" w:history="1">
        <w:r w:rsidR="00CC3852" w:rsidRPr="00996146">
          <w:rPr>
            <w:rStyle w:val="Hyperlink"/>
            <w:rFonts w:ascii="Jameel Noori Nastaleeq" w:hAnsi="Jameel Noori Nastaleeq" w:cs="Jameel Noori Nastaleeq"/>
            <w:noProof/>
            <w:sz w:val="26"/>
            <w:szCs w:val="26"/>
            <w:rtl/>
          </w:rPr>
          <w:t>حدیث نمبر: 2261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7" w:history="1">
        <w:r w:rsidR="00CC3852" w:rsidRPr="00996146">
          <w:rPr>
            <w:rStyle w:val="Hyperlink"/>
            <w:rFonts w:ascii="Jameel Noori Nastaleeq" w:hAnsi="Jameel Noori Nastaleeq" w:cs="Jameel Noori Nastaleeq"/>
            <w:noProof/>
            <w:sz w:val="26"/>
            <w:szCs w:val="26"/>
            <w:rtl/>
          </w:rPr>
          <w:t>حدیث نمبر: 2262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8" w:history="1">
        <w:r w:rsidR="00CC3852" w:rsidRPr="00996146">
          <w:rPr>
            <w:rStyle w:val="Hyperlink"/>
            <w:rFonts w:ascii="Jameel Noori Nastaleeq" w:hAnsi="Jameel Noori Nastaleeq" w:cs="Jameel Noori Nastaleeq"/>
            <w:noProof/>
            <w:sz w:val="26"/>
            <w:szCs w:val="26"/>
            <w:rtl/>
          </w:rPr>
          <w:t>حدیث نمبر: 2263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9" w:history="1">
        <w:r w:rsidR="00CC3852" w:rsidRPr="00996146">
          <w:rPr>
            <w:rStyle w:val="Hyperlink"/>
            <w:rFonts w:ascii="Jameel Noori Nastaleeq" w:hAnsi="Jameel Noori Nastaleeq" w:cs="Jameel Noori Nastaleeq"/>
            <w:noProof/>
            <w:sz w:val="26"/>
            <w:szCs w:val="26"/>
            <w:rtl/>
          </w:rPr>
          <w:t>حدیث نمبر: 2264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0" w:history="1">
        <w:r w:rsidR="00CC3852" w:rsidRPr="00996146">
          <w:rPr>
            <w:rStyle w:val="Hyperlink"/>
            <w:rFonts w:ascii="Jameel Noori Nastaleeq" w:hAnsi="Jameel Noori Nastaleeq" w:cs="Jameel Noori Nastaleeq"/>
            <w:noProof/>
            <w:sz w:val="26"/>
            <w:szCs w:val="26"/>
            <w:rtl/>
          </w:rPr>
          <w:t>حدیث نمبر: 2265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1" w:history="1">
        <w:r w:rsidR="00CC3852" w:rsidRPr="00996146">
          <w:rPr>
            <w:rStyle w:val="Hyperlink"/>
            <w:rFonts w:ascii="Jameel Noori Nastaleeq" w:hAnsi="Jameel Noori Nastaleeq" w:cs="Jameel Noori Nastaleeq"/>
            <w:noProof/>
            <w:sz w:val="26"/>
            <w:szCs w:val="26"/>
            <w:rtl/>
          </w:rPr>
          <w:t>حدیث نمبر: 2266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2" w:history="1">
        <w:r w:rsidR="00CC3852" w:rsidRPr="00996146">
          <w:rPr>
            <w:rStyle w:val="Hyperlink"/>
            <w:rFonts w:ascii="Jameel Noori Nastaleeq" w:hAnsi="Jameel Noori Nastaleeq" w:cs="Jameel Noori Nastaleeq"/>
            <w:noProof/>
            <w:sz w:val="26"/>
            <w:szCs w:val="26"/>
            <w:rtl/>
          </w:rPr>
          <w:t>حدیث نمبر: 2267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3" w:history="1">
        <w:r w:rsidR="00CC3852" w:rsidRPr="00996146">
          <w:rPr>
            <w:rStyle w:val="Hyperlink"/>
            <w:rFonts w:ascii="Jameel Noori Nastaleeq" w:hAnsi="Jameel Noori Nastaleeq" w:cs="Jameel Noori Nastaleeq"/>
            <w:noProof/>
            <w:sz w:val="26"/>
            <w:szCs w:val="26"/>
            <w:rtl/>
          </w:rPr>
          <w:t>حدیث نمبر: 2268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4" w:history="1">
        <w:r w:rsidR="00CC3852" w:rsidRPr="00996146">
          <w:rPr>
            <w:rStyle w:val="Hyperlink"/>
            <w:rFonts w:ascii="Jameel Noori Nastaleeq" w:hAnsi="Jameel Noori Nastaleeq" w:cs="Jameel Noori Nastaleeq"/>
            <w:noProof/>
            <w:sz w:val="26"/>
            <w:szCs w:val="26"/>
            <w:rtl/>
          </w:rPr>
          <w:t>حدیث نمبر: 2269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5" w:history="1">
        <w:r w:rsidR="00CC3852" w:rsidRPr="00996146">
          <w:rPr>
            <w:rStyle w:val="Hyperlink"/>
            <w:rFonts w:ascii="Jameel Noori Nastaleeq" w:hAnsi="Jameel Noori Nastaleeq" w:cs="Jameel Noori Nastaleeq"/>
            <w:noProof/>
            <w:sz w:val="26"/>
            <w:szCs w:val="26"/>
            <w:rtl/>
          </w:rPr>
          <w:t>حدیث نمبر: 2270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6" w:history="1">
        <w:r w:rsidR="00CC3852" w:rsidRPr="00996146">
          <w:rPr>
            <w:rStyle w:val="Hyperlink"/>
            <w:rFonts w:ascii="Jameel Noori Nastaleeq" w:hAnsi="Jameel Noori Nastaleeq" w:cs="Jameel Noori Nastaleeq"/>
            <w:noProof/>
            <w:sz w:val="26"/>
            <w:szCs w:val="26"/>
            <w:rtl/>
          </w:rPr>
          <w:t>حدیث نمبر: 2271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7" w:history="1">
        <w:r w:rsidR="00CC3852" w:rsidRPr="00996146">
          <w:rPr>
            <w:rStyle w:val="Hyperlink"/>
            <w:rFonts w:ascii="Jameel Noori Nastaleeq" w:hAnsi="Jameel Noori Nastaleeq" w:cs="Jameel Noori Nastaleeq"/>
            <w:noProof/>
            <w:sz w:val="26"/>
            <w:szCs w:val="26"/>
            <w:rtl/>
          </w:rPr>
          <w:t>حدیث نمبر: 2272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8" w:history="1">
        <w:r w:rsidR="00CC3852" w:rsidRPr="00996146">
          <w:rPr>
            <w:rStyle w:val="Hyperlink"/>
            <w:rFonts w:ascii="Jameel Noori Nastaleeq" w:hAnsi="Jameel Noori Nastaleeq" w:cs="Jameel Noori Nastaleeq"/>
            <w:noProof/>
            <w:sz w:val="26"/>
            <w:szCs w:val="26"/>
            <w:rtl/>
          </w:rPr>
          <w:t>حدیث نمبر: 2273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9" w:history="1">
        <w:r w:rsidR="00CC3852" w:rsidRPr="00996146">
          <w:rPr>
            <w:rStyle w:val="Hyperlink"/>
            <w:rFonts w:ascii="Jameel Noori Nastaleeq" w:hAnsi="Jameel Noori Nastaleeq" w:cs="Jameel Noori Nastaleeq"/>
            <w:noProof/>
            <w:sz w:val="26"/>
            <w:szCs w:val="26"/>
            <w:rtl/>
          </w:rPr>
          <w:t>حدیث نمبر: 2274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0" w:history="1">
        <w:r w:rsidR="00CC3852" w:rsidRPr="00996146">
          <w:rPr>
            <w:rStyle w:val="Hyperlink"/>
            <w:rFonts w:ascii="Jameel Noori Nastaleeq" w:hAnsi="Jameel Noori Nastaleeq" w:cs="Jameel Noori Nastaleeq"/>
            <w:noProof/>
            <w:sz w:val="26"/>
            <w:szCs w:val="26"/>
            <w:rtl/>
          </w:rPr>
          <w:t>حدیث نمبر: 2275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1" w:history="1">
        <w:r w:rsidR="00CC3852" w:rsidRPr="00996146">
          <w:rPr>
            <w:rStyle w:val="Hyperlink"/>
            <w:rFonts w:ascii="Jameel Noori Nastaleeq" w:hAnsi="Jameel Noori Nastaleeq" w:cs="Jameel Noori Nastaleeq"/>
            <w:noProof/>
            <w:sz w:val="26"/>
            <w:szCs w:val="26"/>
            <w:rtl/>
          </w:rPr>
          <w:t>حدیث نمبر: 2276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2" w:history="1">
        <w:r w:rsidR="00CC3852" w:rsidRPr="00996146">
          <w:rPr>
            <w:rStyle w:val="Hyperlink"/>
            <w:rFonts w:ascii="Jameel Noori Nastaleeq" w:hAnsi="Jameel Noori Nastaleeq" w:cs="Jameel Noori Nastaleeq"/>
            <w:noProof/>
            <w:sz w:val="26"/>
            <w:szCs w:val="26"/>
            <w:rtl/>
          </w:rPr>
          <w:t>حدیث نمبر: 2277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3" w:history="1">
        <w:r w:rsidR="00CC3852" w:rsidRPr="00996146">
          <w:rPr>
            <w:rStyle w:val="Hyperlink"/>
            <w:rFonts w:ascii="Jameel Noori Nastaleeq" w:hAnsi="Jameel Noori Nastaleeq" w:cs="Jameel Noori Nastaleeq"/>
            <w:noProof/>
            <w:sz w:val="26"/>
            <w:szCs w:val="26"/>
            <w:rtl/>
          </w:rPr>
          <w:t>حدیث نمبر: 2278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4" w:history="1">
        <w:r w:rsidR="00CC3852" w:rsidRPr="00996146">
          <w:rPr>
            <w:rStyle w:val="Hyperlink"/>
            <w:rFonts w:ascii="Jameel Noori Nastaleeq" w:hAnsi="Jameel Noori Nastaleeq" w:cs="Jameel Noori Nastaleeq"/>
            <w:noProof/>
            <w:sz w:val="26"/>
            <w:szCs w:val="26"/>
            <w:rtl/>
          </w:rPr>
          <w:t>حدیث نمبر: 2279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5" w:history="1">
        <w:r w:rsidR="00CC3852" w:rsidRPr="00996146">
          <w:rPr>
            <w:rStyle w:val="Hyperlink"/>
            <w:rFonts w:ascii="Jameel Noori Nastaleeq" w:hAnsi="Jameel Noori Nastaleeq" w:cs="Jameel Noori Nastaleeq"/>
            <w:noProof/>
            <w:sz w:val="26"/>
            <w:szCs w:val="26"/>
            <w:rtl/>
          </w:rPr>
          <w:t>حدیث نمبر: 2280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6" w:history="1">
        <w:r w:rsidR="00CC3852" w:rsidRPr="00996146">
          <w:rPr>
            <w:rStyle w:val="Hyperlink"/>
            <w:rFonts w:ascii="Jameel Noori Nastaleeq" w:hAnsi="Jameel Noori Nastaleeq" w:cs="Jameel Noori Nastaleeq"/>
            <w:noProof/>
            <w:sz w:val="26"/>
            <w:szCs w:val="26"/>
            <w:rtl/>
          </w:rPr>
          <w:t>حدیث نمبر: 2281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7" w:history="1">
        <w:r w:rsidR="00CC3852" w:rsidRPr="00996146">
          <w:rPr>
            <w:rStyle w:val="Hyperlink"/>
            <w:rFonts w:ascii="Jameel Noori Nastaleeq" w:hAnsi="Jameel Noori Nastaleeq" w:cs="Jameel Noori Nastaleeq"/>
            <w:noProof/>
            <w:sz w:val="26"/>
            <w:szCs w:val="26"/>
            <w:rtl/>
          </w:rPr>
          <w:t>حدیث نمبر: 2282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8" w:history="1">
        <w:r w:rsidR="00CC3852" w:rsidRPr="00996146">
          <w:rPr>
            <w:rStyle w:val="Hyperlink"/>
            <w:rFonts w:ascii="Jameel Noori Nastaleeq" w:hAnsi="Jameel Noori Nastaleeq" w:cs="Jameel Noori Nastaleeq"/>
            <w:noProof/>
            <w:sz w:val="26"/>
            <w:szCs w:val="26"/>
            <w:rtl/>
          </w:rPr>
          <w:t>حدیث نمبر: 2283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9" w:history="1">
        <w:r w:rsidR="00CC3852" w:rsidRPr="00996146">
          <w:rPr>
            <w:rStyle w:val="Hyperlink"/>
            <w:rFonts w:ascii="Jameel Noori Nastaleeq" w:hAnsi="Jameel Noori Nastaleeq" w:cs="Jameel Noori Nastaleeq"/>
            <w:noProof/>
            <w:sz w:val="26"/>
            <w:szCs w:val="26"/>
            <w:rtl/>
          </w:rPr>
          <w:t>حدیث نمبر: 2284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0" w:history="1">
        <w:r w:rsidR="00CC3852" w:rsidRPr="00996146">
          <w:rPr>
            <w:rStyle w:val="Hyperlink"/>
            <w:rFonts w:ascii="Jameel Noori Nastaleeq" w:hAnsi="Jameel Noori Nastaleeq" w:cs="Jameel Noori Nastaleeq"/>
            <w:noProof/>
            <w:sz w:val="26"/>
            <w:szCs w:val="26"/>
            <w:rtl/>
          </w:rPr>
          <w:t>حدیث نمبر: 2285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1" w:history="1">
        <w:r w:rsidR="00CC3852" w:rsidRPr="00996146">
          <w:rPr>
            <w:rStyle w:val="Hyperlink"/>
            <w:rFonts w:ascii="Jameel Noori Nastaleeq" w:hAnsi="Jameel Noori Nastaleeq" w:cs="Jameel Noori Nastaleeq"/>
            <w:noProof/>
            <w:sz w:val="26"/>
            <w:szCs w:val="26"/>
            <w:rtl/>
          </w:rPr>
          <w:t>حدیث نمبر: 2286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2" w:history="1">
        <w:r w:rsidR="00CC3852" w:rsidRPr="00996146">
          <w:rPr>
            <w:rStyle w:val="Hyperlink"/>
            <w:rFonts w:ascii="Jameel Noori Nastaleeq" w:hAnsi="Jameel Noori Nastaleeq" w:cs="Jameel Noori Nastaleeq"/>
            <w:noProof/>
            <w:sz w:val="26"/>
            <w:szCs w:val="26"/>
            <w:rtl/>
          </w:rPr>
          <w:t>حدیث نمبر: 2287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3" w:history="1">
        <w:r w:rsidR="00CC3852" w:rsidRPr="00996146">
          <w:rPr>
            <w:rStyle w:val="Hyperlink"/>
            <w:rFonts w:ascii="Jameel Noori Nastaleeq" w:hAnsi="Jameel Noori Nastaleeq" w:cs="Jameel Noori Nastaleeq"/>
            <w:noProof/>
            <w:sz w:val="26"/>
            <w:szCs w:val="26"/>
            <w:rtl/>
          </w:rPr>
          <w:t>حدیث نمبر: 2288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4" w:history="1">
        <w:r w:rsidR="00CC3852" w:rsidRPr="00996146">
          <w:rPr>
            <w:rStyle w:val="Hyperlink"/>
            <w:rFonts w:ascii="Jameel Noori Nastaleeq" w:hAnsi="Jameel Noori Nastaleeq" w:cs="Jameel Noori Nastaleeq"/>
            <w:noProof/>
            <w:sz w:val="26"/>
            <w:szCs w:val="26"/>
            <w:rtl/>
          </w:rPr>
          <w:t>حدیث نمبر: 2289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5" w:history="1">
        <w:r w:rsidR="00CC3852" w:rsidRPr="00996146">
          <w:rPr>
            <w:rStyle w:val="Hyperlink"/>
            <w:rFonts w:ascii="Jameel Noori Nastaleeq" w:hAnsi="Jameel Noori Nastaleeq" w:cs="Jameel Noori Nastaleeq"/>
            <w:noProof/>
            <w:sz w:val="26"/>
            <w:szCs w:val="26"/>
            <w:rtl/>
          </w:rPr>
          <w:t>حدیث نمبر: 2290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6" w:history="1">
        <w:r w:rsidR="00CC3852" w:rsidRPr="00996146">
          <w:rPr>
            <w:rStyle w:val="Hyperlink"/>
            <w:rFonts w:ascii="Jameel Noori Nastaleeq" w:hAnsi="Jameel Noori Nastaleeq" w:cs="Jameel Noori Nastaleeq"/>
            <w:noProof/>
            <w:sz w:val="26"/>
            <w:szCs w:val="26"/>
            <w:rtl/>
          </w:rPr>
          <w:t>حدیث نمبر: 2291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7" w:history="1">
        <w:r w:rsidR="00CC3852" w:rsidRPr="00996146">
          <w:rPr>
            <w:rStyle w:val="Hyperlink"/>
            <w:rFonts w:ascii="Jameel Noori Nastaleeq" w:hAnsi="Jameel Noori Nastaleeq" w:cs="Jameel Noori Nastaleeq"/>
            <w:noProof/>
            <w:sz w:val="26"/>
            <w:szCs w:val="26"/>
            <w:rtl/>
          </w:rPr>
          <w:t>حدیث نمبر: 2292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8" w:history="1">
        <w:r w:rsidR="00CC3852" w:rsidRPr="00996146">
          <w:rPr>
            <w:rStyle w:val="Hyperlink"/>
            <w:rFonts w:ascii="Jameel Noori Nastaleeq" w:hAnsi="Jameel Noori Nastaleeq" w:cs="Jameel Noori Nastaleeq"/>
            <w:noProof/>
            <w:sz w:val="26"/>
            <w:szCs w:val="26"/>
            <w:rtl/>
          </w:rPr>
          <w:t>حدیث نمبر: 2293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9" w:history="1">
        <w:r w:rsidR="00CC3852" w:rsidRPr="00996146">
          <w:rPr>
            <w:rStyle w:val="Hyperlink"/>
            <w:rFonts w:ascii="Jameel Noori Nastaleeq" w:hAnsi="Jameel Noori Nastaleeq" w:cs="Jameel Noori Nastaleeq"/>
            <w:noProof/>
            <w:sz w:val="26"/>
            <w:szCs w:val="26"/>
            <w:rtl/>
          </w:rPr>
          <w:t>حدیث نمبر: 2294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0" w:history="1">
        <w:r w:rsidR="00CC3852" w:rsidRPr="00996146">
          <w:rPr>
            <w:rStyle w:val="Hyperlink"/>
            <w:rFonts w:ascii="Jameel Noori Nastaleeq" w:hAnsi="Jameel Noori Nastaleeq" w:cs="Jameel Noori Nastaleeq"/>
            <w:noProof/>
            <w:sz w:val="26"/>
            <w:szCs w:val="26"/>
            <w:rtl/>
          </w:rPr>
          <w:t>حدیث نمبر: 2295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1" w:history="1">
        <w:r w:rsidR="00CC3852" w:rsidRPr="00996146">
          <w:rPr>
            <w:rStyle w:val="Hyperlink"/>
            <w:rFonts w:ascii="Jameel Noori Nastaleeq" w:hAnsi="Jameel Noori Nastaleeq" w:cs="Jameel Noori Nastaleeq"/>
            <w:noProof/>
            <w:sz w:val="26"/>
            <w:szCs w:val="26"/>
            <w:rtl/>
          </w:rPr>
          <w:t>حدیث نمبر: 2296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2" w:history="1">
        <w:r w:rsidR="00CC3852" w:rsidRPr="00996146">
          <w:rPr>
            <w:rStyle w:val="Hyperlink"/>
            <w:rFonts w:ascii="Jameel Noori Nastaleeq" w:hAnsi="Jameel Noori Nastaleeq" w:cs="Jameel Noori Nastaleeq"/>
            <w:noProof/>
            <w:sz w:val="26"/>
            <w:szCs w:val="26"/>
            <w:rtl/>
          </w:rPr>
          <w:t>حدیث نمبر: 2297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3" w:history="1">
        <w:r w:rsidR="00CC3852" w:rsidRPr="00996146">
          <w:rPr>
            <w:rStyle w:val="Hyperlink"/>
            <w:rFonts w:ascii="Jameel Noori Nastaleeq" w:hAnsi="Jameel Noori Nastaleeq" w:cs="Jameel Noori Nastaleeq"/>
            <w:noProof/>
            <w:sz w:val="26"/>
            <w:szCs w:val="26"/>
            <w:rtl/>
          </w:rPr>
          <w:t>حدیث نمبر: 2298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4" w:history="1">
        <w:r w:rsidR="00CC3852" w:rsidRPr="00996146">
          <w:rPr>
            <w:rStyle w:val="Hyperlink"/>
            <w:rFonts w:ascii="Jameel Noori Nastaleeq" w:hAnsi="Jameel Noori Nastaleeq" w:cs="Jameel Noori Nastaleeq"/>
            <w:noProof/>
            <w:sz w:val="26"/>
            <w:szCs w:val="26"/>
            <w:rtl/>
          </w:rPr>
          <w:t>حدیث نمبر: 2299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5" w:history="1">
        <w:r w:rsidR="00CC3852" w:rsidRPr="00996146">
          <w:rPr>
            <w:rStyle w:val="Hyperlink"/>
            <w:rFonts w:ascii="Jameel Noori Nastaleeq" w:hAnsi="Jameel Noori Nastaleeq" w:cs="Jameel Noori Nastaleeq"/>
            <w:noProof/>
            <w:sz w:val="26"/>
            <w:szCs w:val="26"/>
            <w:rtl/>
          </w:rPr>
          <w:t>حدیث نمبر: 2300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6" w:history="1">
        <w:r w:rsidR="00CC3852" w:rsidRPr="00996146">
          <w:rPr>
            <w:rStyle w:val="Hyperlink"/>
            <w:rFonts w:ascii="Jameel Noori Nastaleeq" w:hAnsi="Jameel Noori Nastaleeq" w:cs="Jameel Noori Nastaleeq"/>
            <w:noProof/>
            <w:sz w:val="26"/>
            <w:szCs w:val="26"/>
            <w:rtl/>
          </w:rPr>
          <w:t>حدیث نمبر: 2301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7" w:history="1">
        <w:r w:rsidR="00CC3852" w:rsidRPr="00996146">
          <w:rPr>
            <w:rStyle w:val="Hyperlink"/>
            <w:rFonts w:ascii="Jameel Noori Nastaleeq" w:hAnsi="Jameel Noori Nastaleeq" w:cs="Jameel Noori Nastaleeq"/>
            <w:noProof/>
            <w:sz w:val="26"/>
            <w:szCs w:val="26"/>
            <w:rtl/>
          </w:rPr>
          <w:t>حدیث نمبر: 2302 - 2303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8" w:history="1">
        <w:r w:rsidR="00CC3852" w:rsidRPr="00996146">
          <w:rPr>
            <w:rStyle w:val="Hyperlink"/>
            <w:rFonts w:ascii="Jameel Noori Nastaleeq" w:hAnsi="Jameel Noori Nastaleeq" w:cs="Jameel Noori Nastaleeq"/>
            <w:noProof/>
            <w:sz w:val="26"/>
            <w:szCs w:val="26"/>
            <w:rtl/>
          </w:rPr>
          <w:t>حدیث نمبر: 2304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9" w:history="1">
        <w:r w:rsidR="00CC3852" w:rsidRPr="00996146">
          <w:rPr>
            <w:rStyle w:val="Hyperlink"/>
            <w:rFonts w:ascii="Jameel Noori Nastaleeq" w:hAnsi="Jameel Noori Nastaleeq" w:cs="Jameel Noori Nastaleeq"/>
            <w:noProof/>
            <w:sz w:val="26"/>
            <w:szCs w:val="26"/>
            <w:rtl/>
          </w:rPr>
          <w:t>حدیث نمبر: 2305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0" w:history="1">
        <w:r w:rsidR="00CC3852" w:rsidRPr="00996146">
          <w:rPr>
            <w:rStyle w:val="Hyperlink"/>
            <w:rFonts w:ascii="Jameel Noori Nastaleeq" w:hAnsi="Jameel Noori Nastaleeq" w:cs="Jameel Noori Nastaleeq"/>
            <w:noProof/>
            <w:sz w:val="26"/>
            <w:szCs w:val="26"/>
            <w:rtl/>
          </w:rPr>
          <w:t>حدیث نمبر: 2306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1" w:history="1">
        <w:r w:rsidR="00CC3852" w:rsidRPr="00996146">
          <w:rPr>
            <w:rStyle w:val="Hyperlink"/>
            <w:rFonts w:ascii="Jameel Noori Nastaleeq" w:hAnsi="Jameel Noori Nastaleeq" w:cs="Jameel Noori Nastaleeq"/>
            <w:noProof/>
            <w:sz w:val="26"/>
            <w:szCs w:val="26"/>
            <w:rtl/>
          </w:rPr>
          <w:t>حدیث نمبر: 2307 - 2308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2" w:history="1">
        <w:r w:rsidR="00CC3852" w:rsidRPr="00996146">
          <w:rPr>
            <w:rStyle w:val="Hyperlink"/>
            <w:rFonts w:ascii="Jameel Noori Nastaleeq" w:hAnsi="Jameel Noori Nastaleeq" w:cs="Jameel Noori Nastaleeq"/>
            <w:noProof/>
            <w:sz w:val="26"/>
            <w:szCs w:val="26"/>
            <w:rtl/>
          </w:rPr>
          <w:t>حدیث نمبر: 2309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3" w:history="1">
        <w:r w:rsidR="00CC3852" w:rsidRPr="00996146">
          <w:rPr>
            <w:rStyle w:val="Hyperlink"/>
            <w:rFonts w:ascii="Jameel Noori Nastaleeq" w:hAnsi="Jameel Noori Nastaleeq" w:cs="Jameel Noori Nastaleeq"/>
            <w:noProof/>
            <w:sz w:val="26"/>
            <w:szCs w:val="26"/>
            <w:rtl/>
          </w:rPr>
          <w:t>حدیث نمبر: 2310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4" w:history="1">
        <w:r w:rsidR="00CC3852" w:rsidRPr="00996146">
          <w:rPr>
            <w:rStyle w:val="Hyperlink"/>
            <w:rFonts w:ascii="Jameel Noori Nastaleeq" w:hAnsi="Jameel Noori Nastaleeq" w:cs="Jameel Noori Nastaleeq"/>
            <w:noProof/>
            <w:sz w:val="26"/>
            <w:szCs w:val="26"/>
            <w:rtl/>
          </w:rPr>
          <w:t>حدیث نمبر: 2311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5" w:history="1">
        <w:r w:rsidR="00CC3852" w:rsidRPr="00996146">
          <w:rPr>
            <w:rStyle w:val="Hyperlink"/>
            <w:rFonts w:ascii="Jameel Noori Nastaleeq" w:hAnsi="Jameel Noori Nastaleeq" w:cs="Jameel Noori Nastaleeq"/>
            <w:noProof/>
            <w:sz w:val="26"/>
            <w:szCs w:val="26"/>
            <w:rtl/>
          </w:rPr>
          <w:t>حدیث نمبر: 2312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6" w:history="1">
        <w:r w:rsidR="00CC3852" w:rsidRPr="00996146">
          <w:rPr>
            <w:rStyle w:val="Hyperlink"/>
            <w:rFonts w:ascii="Jameel Noori Nastaleeq" w:hAnsi="Jameel Noori Nastaleeq" w:cs="Jameel Noori Nastaleeq"/>
            <w:noProof/>
            <w:sz w:val="26"/>
            <w:szCs w:val="26"/>
            <w:rtl/>
          </w:rPr>
          <w:t>حدیث نمبر: 2313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7" w:history="1">
        <w:r w:rsidR="00CC3852" w:rsidRPr="00996146">
          <w:rPr>
            <w:rStyle w:val="Hyperlink"/>
            <w:rFonts w:ascii="Jameel Noori Nastaleeq" w:hAnsi="Jameel Noori Nastaleeq" w:cs="Jameel Noori Nastaleeq"/>
            <w:noProof/>
            <w:sz w:val="26"/>
            <w:szCs w:val="26"/>
            <w:rtl/>
          </w:rPr>
          <w:t>حدیث نمبر: 2314 - 2315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8" w:history="1">
        <w:r w:rsidR="00CC3852" w:rsidRPr="00996146">
          <w:rPr>
            <w:rStyle w:val="Hyperlink"/>
            <w:rFonts w:ascii="Jameel Noori Nastaleeq" w:hAnsi="Jameel Noori Nastaleeq" w:cs="Jameel Noori Nastaleeq"/>
            <w:noProof/>
            <w:sz w:val="26"/>
            <w:szCs w:val="26"/>
            <w:rtl/>
          </w:rPr>
          <w:t>حدیث نمبر: 2316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9" w:history="1">
        <w:r w:rsidR="00CC3852" w:rsidRPr="00996146">
          <w:rPr>
            <w:rStyle w:val="Hyperlink"/>
            <w:rFonts w:ascii="Jameel Noori Nastaleeq" w:hAnsi="Jameel Noori Nastaleeq" w:cs="Jameel Noori Nastaleeq"/>
            <w:noProof/>
            <w:sz w:val="26"/>
            <w:szCs w:val="26"/>
            <w:rtl/>
          </w:rPr>
          <w:t>حدیث نمبر: 2317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0" w:history="1">
        <w:r w:rsidR="00CC3852" w:rsidRPr="00996146">
          <w:rPr>
            <w:rStyle w:val="Hyperlink"/>
            <w:rFonts w:ascii="Jameel Noori Nastaleeq" w:hAnsi="Jameel Noori Nastaleeq" w:cs="Jameel Noori Nastaleeq"/>
            <w:noProof/>
            <w:sz w:val="26"/>
            <w:szCs w:val="26"/>
            <w:rtl/>
          </w:rPr>
          <w:t>حدیث نمبر: 2318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1" w:history="1">
        <w:r w:rsidR="00CC3852" w:rsidRPr="00996146">
          <w:rPr>
            <w:rStyle w:val="Hyperlink"/>
            <w:rFonts w:ascii="Jameel Noori Nastaleeq" w:hAnsi="Jameel Noori Nastaleeq" w:cs="Jameel Noori Nastaleeq"/>
            <w:noProof/>
            <w:sz w:val="26"/>
            <w:szCs w:val="26"/>
            <w:rtl/>
          </w:rPr>
          <w:t>حدیث نمبر: 2319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2" w:history="1">
        <w:r w:rsidR="00CC3852" w:rsidRPr="00996146">
          <w:rPr>
            <w:rStyle w:val="Hyperlink"/>
            <w:rFonts w:ascii="Jameel Noori Nastaleeq" w:hAnsi="Jameel Noori Nastaleeq" w:cs="Jameel Noori Nastaleeq"/>
            <w:noProof/>
            <w:sz w:val="26"/>
            <w:szCs w:val="26"/>
            <w:rtl/>
          </w:rPr>
          <w:t>حدیث نمبر: 2320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3" w:history="1">
        <w:r w:rsidR="00CC3852" w:rsidRPr="00996146">
          <w:rPr>
            <w:rStyle w:val="Hyperlink"/>
            <w:rFonts w:ascii="Jameel Noori Nastaleeq" w:hAnsi="Jameel Noori Nastaleeq" w:cs="Jameel Noori Nastaleeq"/>
            <w:noProof/>
            <w:sz w:val="26"/>
            <w:szCs w:val="26"/>
            <w:rtl/>
          </w:rPr>
          <w:t>حدیث نمبر: 2321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4" w:history="1">
        <w:r w:rsidR="00CC3852" w:rsidRPr="00996146">
          <w:rPr>
            <w:rStyle w:val="Hyperlink"/>
            <w:rFonts w:ascii="Jameel Noori Nastaleeq" w:hAnsi="Jameel Noori Nastaleeq" w:cs="Jameel Noori Nastaleeq"/>
            <w:noProof/>
            <w:sz w:val="26"/>
            <w:szCs w:val="26"/>
            <w:rtl/>
          </w:rPr>
          <w:t>حدیث نمبر: 2322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5" w:history="1">
        <w:r w:rsidR="00CC3852" w:rsidRPr="00996146">
          <w:rPr>
            <w:rStyle w:val="Hyperlink"/>
            <w:rFonts w:ascii="Jameel Noori Nastaleeq" w:hAnsi="Jameel Noori Nastaleeq" w:cs="Jameel Noori Nastaleeq"/>
            <w:noProof/>
            <w:sz w:val="26"/>
            <w:szCs w:val="26"/>
            <w:rtl/>
          </w:rPr>
          <w:t>حدیث نمبر: 2323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6" w:history="1">
        <w:r w:rsidR="00CC3852" w:rsidRPr="00996146">
          <w:rPr>
            <w:rStyle w:val="Hyperlink"/>
            <w:rFonts w:ascii="Jameel Noori Nastaleeq" w:hAnsi="Jameel Noori Nastaleeq" w:cs="Jameel Noori Nastaleeq"/>
            <w:noProof/>
            <w:sz w:val="26"/>
            <w:szCs w:val="26"/>
            <w:rtl/>
          </w:rPr>
          <w:t>حدیث نمبر: 2324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7" w:history="1">
        <w:r w:rsidR="00CC3852" w:rsidRPr="00996146">
          <w:rPr>
            <w:rStyle w:val="Hyperlink"/>
            <w:rFonts w:ascii="Jameel Noori Nastaleeq" w:hAnsi="Jameel Noori Nastaleeq" w:cs="Jameel Noori Nastaleeq"/>
            <w:noProof/>
            <w:sz w:val="26"/>
            <w:szCs w:val="26"/>
            <w:rtl/>
          </w:rPr>
          <w:t>حدیث نمبر: 2325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8" w:history="1">
        <w:r w:rsidR="00CC3852" w:rsidRPr="00996146">
          <w:rPr>
            <w:rStyle w:val="Hyperlink"/>
            <w:rFonts w:ascii="Jameel Noori Nastaleeq" w:hAnsi="Jameel Noori Nastaleeq" w:cs="Jameel Noori Nastaleeq"/>
            <w:noProof/>
            <w:sz w:val="26"/>
            <w:szCs w:val="26"/>
            <w:rtl/>
          </w:rPr>
          <w:t>حدیث نمبر: 2326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9" w:history="1">
        <w:r w:rsidR="00CC3852" w:rsidRPr="00996146">
          <w:rPr>
            <w:rStyle w:val="Hyperlink"/>
            <w:rFonts w:ascii="Jameel Noori Nastaleeq" w:hAnsi="Jameel Noori Nastaleeq" w:cs="Jameel Noori Nastaleeq"/>
            <w:noProof/>
            <w:sz w:val="26"/>
            <w:szCs w:val="26"/>
            <w:rtl/>
          </w:rPr>
          <w:t>حدیث نمبر: 2327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0" w:history="1">
        <w:r w:rsidR="00CC3852" w:rsidRPr="00996146">
          <w:rPr>
            <w:rStyle w:val="Hyperlink"/>
            <w:rFonts w:ascii="Jameel Noori Nastaleeq" w:hAnsi="Jameel Noori Nastaleeq" w:cs="Jameel Noori Nastaleeq"/>
            <w:noProof/>
            <w:sz w:val="26"/>
            <w:szCs w:val="26"/>
            <w:rtl/>
          </w:rPr>
          <w:t>حدیث نمبر: 2328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1" w:history="1">
        <w:r w:rsidR="00CC3852" w:rsidRPr="00996146">
          <w:rPr>
            <w:rStyle w:val="Hyperlink"/>
            <w:rFonts w:ascii="Jameel Noori Nastaleeq" w:hAnsi="Jameel Noori Nastaleeq" w:cs="Jameel Noori Nastaleeq"/>
            <w:noProof/>
            <w:sz w:val="26"/>
            <w:szCs w:val="26"/>
            <w:rtl/>
          </w:rPr>
          <w:t>حدیث نمبر: 2329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2" w:history="1">
        <w:r w:rsidR="00CC3852" w:rsidRPr="00996146">
          <w:rPr>
            <w:rStyle w:val="Hyperlink"/>
            <w:rFonts w:ascii="Jameel Noori Nastaleeq" w:hAnsi="Jameel Noori Nastaleeq" w:cs="Jameel Noori Nastaleeq"/>
            <w:noProof/>
            <w:sz w:val="26"/>
            <w:szCs w:val="26"/>
            <w:rtl/>
          </w:rPr>
          <w:t>حدیث نمبر: 2330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3" w:history="1">
        <w:r w:rsidR="00CC3852" w:rsidRPr="00996146">
          <w:rPr>
            <w:rStyle w:val="Hyperlink"/>
            <w:rFonts w:ascii="Jameel Noori Nastaleeq" w:hAnsi="Jameel Noori Nastaleeq" w:cs="Jameel Noori Nastaleeq"/>
            <w:noProof/>
            <w:sz w:val="26"/>
            <w:szCs w:val="26"/>
            <w:rtl/>
          </w:rPr>
          <w:t>حدیث نمبر: 2331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4" w:history="1">
        <w:r w:rsidR="00CC3852" w:rsidRPr="00996146">
          <w:rPr>
            <w:rStyle w:val="Hyperlink"/>
            <w:rFonts w:ascii="Jameel Noori Nastaleeq" w:hAnsi="Jameel Noori Nastaleeq" w:cs="Jameel Noori Nastaleeq"/>
            <w:noProof/>
            <w:sz w:val="26"/>
            <w:szCs w:val="26"/>
            <w:rtl/>
          </w:rPr>
          <w:t>حدیث نمبر: 2332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5" w:history="1">
        <w:r w:rsidR="00CC3852" w:rsidRPr="00996146">
          <w:rPr>
            <w:rStyle w:val="Hyperlink"/>
            <w:rFonts w:ascii="Jameel Noori Nastaleeq" w:hAnsi="Jameel Noori Nastaleeq" w:cs="Jameel Noori Nastaleeq"/>
            <w:noProof/>
            <w:sz w:val="26"/>
            <w:szCs w:val="26"/>
            <w:rtl/>
          </w:rPr>
          <w:t>حدیث نمبر: 2333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6" w:history="1">
        <w:r w:rsidR="00CC3852" w:rsidRPr="00996146">
          <w:rPr>
            <w:rStyle w:val="Hyperlink"/>
            <w:rFonts w:ascii="Jameel Noori Nastaleeq" w:hAnsi="Jameel Noori Nastaleeq" w:cs="Jameel Noori Nastaleeq"/>
            <w:noProof/>
            <w:sz w:val="26"/>
            <w:szCs w:val="26"/>
            <w:rtl/>
          </w:rPr>
          <w:t>حدیث نمبر: 2334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7" w:history="1">
        <w:r w:rsidR="00CC3852" w:rsidRPr="00996146">
          <w:rPr>
            <w:rStyle w:val="Hyperlink"/>
            <w:rFonts w:ascii="Jameel Noori Nastaleeq" w:hAnsi="Jameel Noori Nastaleeq" w:cs="Jameel Noori Nastaleeq"/>
            <w:noProof/>
            <w:sz w:val="26"/>
            <w:szCs w:val="26"/>
            <w:rtl/>
          </w:rPr>
          <w:t>حدیث نمبر: 2335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8" w:history="1">
        <w:r w:rsidR="00CC3852" w:rsidRPr="00996146">
          <w:rPr>
            <w:rStyle w:val="Hyperlink"/>
            <w:rFonts w:ascii="Jameel Noori Nastaleeq" w:hAnsi="Jameel Noori Nastaleeq" w:cs="Jameel Noori Nastaleeq"/>
            <w:noProof/>
            <w:sz w:val="26"/>
            <w:szCs w:val="26"/>
            <w:rtl/>
          </w:rPr>
          <w:t>حدیث نمبر: 2336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9" w:history="1">
        <w:r w:rsidR="00CC3852" w:rsidRPr="00996146">
          <w:rPr>
            <w:rStyle w:val="Hyperlink"/>
            <w:rFonts w:ascii="Jameel Noori Nastaleeq" w:hAnsi="Jameel Noori Nastaleeq" w:cs="Jameel Noori Nastaleeq"/>
            <w:noProof/>
            <w:sz w:val="26"/>
            <w:szCs w:val="26"/>
            <w:rtl/>
          </w:rPr>
          <w:t>حدیث نمبر: 2337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0" w:history="1">
        <w:r w:rsidR="00CC3852" w:rsidRPr="00996146">
          <w:rPr>
            <w:rStyle w:val="Hyperlink"/>
            <w:rFonts w:ascii="Jameel Noori Nastaleeq" w:hAnsi="Jameel Noori Nastaleeq" w:cs="Jameel Noori Nastaleeq"/>
            <w:noProof/>
            <w:sz w:val="26"/>
            <w:szCs w:val="26"/>
            <w:rtl/>
          </w:rPr>
          <w:t>حدیث نمبر: 2338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1" w:history="1">
        <w:r w:rsidR="00CC3852" w:rsidRPr="00996146">
          <w:rPr>
            <w:rStyle w:val="Hyperlink"/>
            <w:rFonts w:ascii="Jameel Noori Nastaleeq" w:hAnsi="Jameel Noori Nastaleeq" w:cs="Jameel Noori Nastaleeq"/>
            <w:noProof/>
            <w:sz w:val="26"/>
            <w:szCs w:val="26"/>
            <w:rtl/>
          </w:rPr>
          <w:t>حدیث نمبر: 2339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2" w:history="1">
        <w:r w:rsidR="00CC3852" w:rsidRPr="00996146">
          <w:rPr>
            <w:rStyle w:val="Hyperlink"/>
            <w:rFonts w:ascii="Jameel Noori Nastaleeq" w:hAnsi="Jameel Noori Nastaleeq" w:cs="Jameel Noori Nastaleeq"/>
            <w:noProof/>
            <w:sz w:val="26"/>
            <w:szCs w:val="26"/>
            <w:rtl/>
          </w:rPr>
          <w:t>حدیث نمبر: 2340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3" w:history="1">
        <w:r w:rsidR="00CC3852" w:rsidRPr="00996146">
          <w:rPr>
            <w:rStyle w:val="Hyperlink"/>
            <w:rFonts w:ascii="Jameel Noori Nastaleeq" w:hAnsi="Jameel Noori Nastaleeq" w:cs="Jameel Noori Nastaleeq"/>
            <w:noProof/>
            <w:sz w:val="26"/>
            <w:szCs w:val="26"/>
            <w:rtl/>
          </w:rPr>
          <w:t>حدیث نمبر: 2341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4" w:history="1">
        <w:r w:rsidR="00CC3852" w:rsidRPr="00996146">
          <w:rPr>
            <w:rStyle w:val="Hyperlink"/>
            <w:rFonts w:ascii="Jameel Noori Nastaleeq" w:hAnsi="Jameel Noori Nastaleeq" w:cs="Jameel Noori Nastaleeq"/>
            <w:noProof/>
            <w:sz w:val="26"/>
            <w:szCs w:val="26"/>
            <w:rtl/>
          </w:rPr>
          <w:t>حدیث نمبر: 2342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5" w:history="1">
        <w:r w:rsidR="00CC3852" w:rsidRPr="00996146">
          <w:rPr>
            <w:rStyle w:val="Hyperlink"/>
            <w:rFonts w:ascii="Jameel Noori Nastaleeq" w:hAnsi="Jameel Noori Nastaleeq" w:cs="Jameel Noori Nastaleeq"/>
            <w:noProof/>
            <w:sz w:val="26"/>
            <w:szCs w:val="26"/>
            <w:rtl/>
          </w:rPr>
          <w:t>حدیث نمبر: 2343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6" w:history="1">
        <w:r w:rsidR="00CC3852" w:rsidRPr="00996146">
          <w:rPr>
            <w:rStyle w:val="Hyperlink"/>
            <w:rFonts w:ascii="Jameel Noori Nastaleeq" w:hAnsi="Jameel Noori Nastaleeq" w:cs="Jameel Noori Nastaleeq"/>
            <w:noProof/>
            <w:sz w:val="26"/>
            <w:szCs w:val="26"/>
            <w:rtl/>
          </w:rPr>
          <w:t>حدیث نمبر: 2344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7" w:history="1">
        <w:r w:rsidR="00CC3852" w:rsidRPr="00996146">
          <w:rPr>
            <w:rStyle w:val="Hyperlink"/>
            <w:rFonts w:ascii="Jameel Noori Nastaleeq" w:hAnsi="Jameel Noori Nastaleeq" w:cs="Jameel Noori Nastaleeq"/>
            <w:noProof/>
            <w:sz w:val="26"/>
            <w:szCs w:val="26"/>
            <w:rtl/>
          </w:rPr>
          <w:t>حدیث نمبر: 2345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8" w:history="1">
        <w:r w:rsidR="00CC3852" w:rsidRPr="00996146">
          <w:rPr>
            <w:rStyle w:val="Hyperlink"/>
            <w:rFonts w:ascii="Jameel Noori Nastaleeq" w:hAnsi="Jameel Noori Nastaleeq" w:cs="Jameel Noori Nastaleeq"/>
            <w:noProof/>
            <w:sz w:val="26"/>
            <w:szCs w:val="26"/>
            <w:rtl/>
          </w:rPr>
          <w:t>حدیث نمبر: 2346 - 2347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9" w:history="1">
        <w:r w:rsidR="00CC3852" w:rsidRPr="00996146">
          <w:rPr>
            <w:rStyle w:val="Hyperlink"/>
            <w:rFonts w:ascii="Jameel Noori Nastaleeq" w:hAnsi="Jameel Noori Nastaleeq" w:cs="Jameel Noori Nastaleeq"/>
            <w:noProof/>
            <w:sz w:val="26"/>
            <w:szCs w:val="26"/>
            <w:rtl/>
          </w:rPr>
          <w:t>حدیث نمبر: 2348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0" w:history="1">
        <w:r w:rsidR="00CC3852" w:rsidRPr="00996146">
          <w:rPr>
            <w:rStyle w:val="Hyperlink"/>
            <w:rFonts w:ascii="Jameel Noori Nastaleeq" w:hAnsi="Jameel Noori Nastaleeq" w:cs="Jameel Noori Nastaleeq"/>
            <w:noProof/>
            <w:sz w:val="26"/>
            <w:szCs w:val="26"/>
            <w:rtl/>
          </w:rPr>
          <w:t>حدیث نمبر: 2349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1" w:history="1">
        <w:r w:rsidR="00CC3852" w:rsidRPr="00996146">
          <w:rPr>
            <w:rStyle w:val="Hyperlink"/>
            <w:rFonts w:ascii="Jameel Noori Nastaleeq" w:hAnsi="Jameel Noori Nastaleeq" w:cs="Jameel Noori Nastaleeq"/>
            <w:noProof/>
            <w:sz w:val="26"/>
            <w:szCs w:val="26"/>
            <w:rtl/>
          </w:rPr>
          <w:t>حدیث نمبر: 2350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2" w:history="1">
        <w:r w:rsidR="00CC3852" w:rsidRPr="00996146">
          <w:rPr>
            <w:rStyle w:val="Hyperlink"/>
            <w:rFonts w:ascii="Jameel Noori Nastaleeq" w:hAnsi="Jameel Noori Nastaleeq" w:cs="Jameel Noori Nastaleeq"/>
            <w:noProof/>
            <w:sz w:val="26"/>
            <w:szCs w:val="26"/>
            <w:rtl/>
          </w:rPr>
          <w:t>حدیث نمبر: 2351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3" w:history="1">
        <w:r w:rsidR="00CC3852" w:rsidRPr="00996146">
          <w:rPr>
            <w:rStyle w:val="Hyperlink"/>
            <w:rFonts w:ascii="Jameel Noori Nastaleeq" w:hAnsi="Jameel Noori Nastaleeq" w:cs="Jameel Noori Nastaleeq"/>
            <w:noProof/>
            <w:sz w:val="26"/>
            <w:szCs w:val="26"/>
            <w:rtl/>
          </w:rPr>
          <w:t>حدیث نمبر: 2352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4" w:history="1">
        <w:r w:rsidR="00CC3852" w:rsidRPr="00996146">
          <w:rPr>
            <w:rStyle w:val="Hyperlink"/>
            <w:rFonts w:ascii="Jameel Noori Nastaleeq" w:hAnsi="Jameel Noori Nastaleeq" w:cs="Jameel Noori Nastaleeq"/>
            <w:noProof/>
            <w:sz w:val="26"/>
            <w:szCs w:val="26"/>
            <w:rtl/>
          </w:rPr>
          <w:t>حدیث نمبر: 2353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5" w:history="1">
        <w:r w:rsidR="00CC3852" w:rsidRPr="00996146">
          <w:rPr>
            <w:rStyle w:val="Hyperlink"/>
            <w:rFonts w:ascii="Jameel Noori Nastaleeq" w:hAnsi="Jameel Noori Nastaleeq" w:cs="Jameel Noori Nastaleeq"/>
            <w:noProof/>
            <w:sz w:val="26"/>
            <w:szCs w:val="26"/>
            <w:rtl/>
          </w:rPr>
          <w:t>حدیث نمبر: 2354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6" w:history="1">
        <w:r w:rsidR="00CC3852" w:rsidRPr="00996146">
          <w:rPr>
            <w:rStyle w:val="Hyperlink"/>
            <w:rFonts w:ascii="Jameel Noori Nastaleeq" w:hAnsi="Jameel Noori Nastaleeq" w:cs="Jameel Noori Nastaleeq"/>
            <w:noProof/>
            <w:sz w:val="26"/>
            <w:szCs w:val="26"/>
            <w:rtl/>
          </w:rPr>
          <w:t>حدیث نمبر: 2355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7" w:history="1">
        <w:r w:rsidR="00CC3852" w:rsidRPr="00996146">
          <w:rPr>
            <w:rStyle w:val="Hyperlink"/>
            <w:rFonts w:ascii="Jameel Noori Nastaleeq" w:hAnsi="Jameel Noori Nastaleeq" w:cs="Jameel Noori Nastaleeq"/>
            <w:noProof/>
            <w:sz w:val="26"/>
            <w:szCs w:val="26"/>
            <w:rtl/>
          </w:rPr>
          <w:t>حدیث نمبر: 2356 - 2357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8" w:history="1">
        <w:r w:rsidR="00CC3852" w:rsidRPr="00996146">
          <w:rPr>
            <w:rStyle w:val="Hyperlink"/>
            <w:rFonts w:ascii="Jameel Noori Nastaleeq" w:hAnsi="Jameel Noori Nastaleeq" w:cs="Jameel Noori Nastaleeq"/>
            <w:noProof/>
            <w:sz w:val="26"/>
            <w:szCs w:val="26"/>
            <w:rtl/>
          </w:rPr>
          <w:t>حدیث نمبر: 2358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9" w:history="1">
        <w:r w:rsidR="00CC3852" w:rsidRPr="00996146">
          <w:rPr>
            <w:rStyle w:val="Hyperlink"/>
            <w:rFonts w:ascii="Jameel Noori Nastaleeq" w:hAnsi="Jameel Noori Nastaleeq" w:cs="Jameel Noori Nastaleeq"/>
            <w:noProof/>
            <w:sz w:val="26"/>
            <w:szCs w:val="26"/>
            <w:rtl/>
          </w:rPr>
          <w:t>حدیث نمبر: 2359 - 2360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0" w:history="1">
        <w:r w:rsidR="00CC3852" w:rsidRPr="00996146">
          <w:rPr>
            <w:rStyle w:val="Hyperlink"/>
            <w:rFonts w:ascii="Jameel Noori Nastaleeq" w:hAnsi="Jameel Noori Nastaleeq" w:cs="Jameel Noori Nastaleeq"/>
            <w:noProof/>
            <w:sz w:val="26"/>
            <w:szCs w:val="26"/>
            <w:rtl/>
          </w:rPr>
          <w:t>حدیث نمبر: 2361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1" w:history="1">
        <w:r w:rsidR="00CC3852" w:rsidRPr="00996146">
          <w:rPr>
            <w:rStyle w:val="Hyperlink"/>
            <w:rFonts w:ascii="Jameel Noori Nastaleeq" w:hAnsi="Jameel Noori Nastaleeq" w:cs="Jameel Noori Nastaleeq"/>
            <w:noProof/>
            <w:sz w:val="26"/>
            <w:szCs w:val="26"/>
            <w:rtl/>
          </w:rPr>
          <w:t>حدیث نمبر: 2362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2" w:history="1">
        <w:r w:rsidR="00CC3852" w:rsidRPr="00996146">
          <w:rPr>
            <w:rStyle w:val="Hyperlink"/>
            <w:rFonts w:ascii="Jameel Noori Nastaleeq" w:hAnsi="Jameel Noori Nastaleeq" w:cs="Jameel Noori Nastaleeq"/>
            <w:noProof/>
            <w:sz w:val="26"/>
            <w:szCs w:val="26"/>
            <w:rtl/>
          </w:rPr>
          <w:t>حدیث نمبر: 2363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3" w:history="1">
        <w:r w:rsidR="00CC3852" w:rsidRPr="00996146">
          <w:rPr>
            <w:rStyle w:val="Hyperlink"/>
            <w:rFonts w:ascii="Jameel Noori Nastaleeq" w:hAnsi="Jameel Noori Nastaleeq" w:cs="Jameel Noori Nastaleeq"/>
            <w:noProof/>
            <w:sz w:val="26"/>
            <w:szCs w:val="26"/>
            <w:rtl/>
          </w:rPr>
          <w:t>حدیث نمبر: 2364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4" w:history="1">
        <w:r w:rsidR="00CC3852" w:rsidRPr="00996146">
          <w:rPr>
            <w:rStyle w:val="Hyperlink"/>
            <w:rFonts w:ascii="Jameel Noori Nastaleeq" w:hAnsi="Jameel Noori Nastaleeq" w:cs="Jameel Noori Nastaleeq"/>
            <w:noProof/>
            <w:sz w:val="26"/>
            <w:szCs w:val="26"/>
            <w:rtl/>
          </w:rPr>
          <w:t>حدیث نمبر: 2365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5" w:history="1">
        <w:r w:rsidR="00CC3852" w:rsidRPr="00996146">
          <w:rPr>
            <w:rStyle w:val="Hyperlink"/>
            <w:rFonts w:ascii="Jameel Noori Nastaleeq" w:hAnsi="Jameel Noori Nastaleeq" w:cs="Jameel Noori Nastaleeq"/>
            <w:noProof/>
            <w:sz w:val="26"/>
            <w:szCs w:val="26"/>
            <w:rtl/>
          </w:rPr>
          <w:t>حدیث نمبر: 2366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6" w:history="1">
        <w:r w:rsidR="00CC3852" w:rsidRPr="00996146">
          <w:rPr>
            <w:rStyle w:val="Hyperlink"/>
            <w:rFonts w:ascii="Jameel Noori Nastaleeq" w:hAnsi="Jameel Noori Nastaleeq" w:cs="Jameel Noori Nastaleeq"/>
            <w:noProof/>
            <w:sz w:val="26"/>
            <w:szCs w:val="26"/>
            <w:rtl/>
          </w:rPr>
          <w:t>حدیث نمبر: 2367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7" w:history="1">
        <w:r w:rsidR="00CC3852" w:rsidRPr="00996146">
          <w:rPr>
            <w:rStyle w:val="Hyperlink"/>
            <w:rFonts w:ascii="Jameel Noori Nastaleeq" w:hAnsi="Jameel Noori Nastaleeq" w:cs="Jameel Noori Nastaleeq"/>
            <w:noProof/>
            <w:sz w:val="26"/>
            <w:szCs w:val="26"/>
            <w:rtl/>
          </w:rPr>
          <w:t>حدیث نمبر: 2368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8" w:history="1">
        <w:r w:rsidR="00CC3852" w:rsidRPr="00996146">
          <w:rPr>
            <w:rStyle w:val="Hyperlink"/>
            <w:rFonts w:ascii="Jameel Noori Nastaleeq" w:hAnsi="Jameel Noori Nastaleeq" w:cs="Jameel Noori Nastaleeq"/>
            <w:noProof/>
            <w:sz w:val="26"/>
            <w:szCs w:val="26"/>
            <w:rtl/>
          </w:rPr>
          <w:t>حدیث نمبر: 2369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9" w:history="1">
        <w:r w:rsidR="00CC3852" w:rsidRPr="00996146">
          <w:rPr>
            <w:rStyle w:val="Hyperlink"/>
            <w:rFonts w:ascii="Jameel Noori Nastaleeq" w:hAnsi="Jameel Noori Nastaleeq" w:cs="Jameel Noori Nastaleeq"/>
            <w:noProof/>
            <w:sz w:val="26"/>
            <w:szCs w:val="26"/>
            <w:rtl/>
          </w:rPr>
          <w:t>حدیث نمبر: 2370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0" w:history="1">
        <w:r w:rsidR="00CC3852" w:rsidRPr="00996146">
          <w:rPr>
            <w:rStyle w:val="Hyperlink"/>
            <w:rFonts w:ascii="Jameel Noori Nastaleeq" w:hAnsi="Jameel Noori Nastaleeq" w:cs="Jameel Noori Nastaleeq"/>
            <w:noProof/>
            <w:sz w:val="26"/>
            <w:szCs w:val="26"/>
            <w:rtl/>
          </w:rPr>
          <w:t>حدیث نمبر: 2371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1" w:history="1">
        <w:r w:rsidR="00CC3852" w:rsidRPr="00996146">
          <w:rPr>
            <w:rStyle w:val="Hyperlink"/>
            <w:rFonts w:ascii="Jameel Noori Nastaleeq" w:hAnsi="Jameel Noori Nastaleeq" w:cs="Jameel Noori Nastaleeq"/>
            <w:noProof/>
            <w:sz w:val="26"/>
            <w:szCs w:val="26"/>
            <w:rtl/>
          </w:rPr>
          <w:t>حدیث نمبر: 2372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2" w:history="1">
        <w:r w:rsidR="00CC3852" w:rsidRPr="00996146">
          <w:rPr>
            <w:rStyle w:val="Hyperlink"/>
            <w:rFonts w:ascii="Jameel Noori Nastaleeq" w:hAnsi="Jameel Noori Nastaleeq" w:cs="Jameel Noori Nastaleeq"/>
            <w:noProof/>
            <w:sz w:val="26"/>
            <w:szCs w:val="26"/>
            <w:rtl/>
          </w:rPr>
          <w:t>حدیث نمبر: 2373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3" w:history="1">
        <w:r w:rsidR="00CC3852" w:rsidRPr="00996146">
          <w:rPr>
            <w:rStyle w:val="Hyperlink"/>
            <w:rFonts w:ascii="Jameel Noori Nastaleeq" w:hAnsi="Jameel Noori Nastaleeq" w:cs="Jameel Noori Nastaleeq"/>
            <w:noProof/>
            <w:sz w:val="26"/>
            <w:szCs w:val="26"/>
            <w:rtl/>
          </w:rPr>
          <w:t>حدیث نمبر: 2374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4" w:history="1">
        <w:r w:rsidR="00CC3852" w:rsidRPr="00996146">
          <w:rPr>
            <w:rStyle w:val="Hyperlink"/>
            <w:rFonts w:ascii="Jameel Noori Nastaleeq" w:hAnsi="Jameel Noori Nastaleeq" w:cs="Jameel Noori Nastaleeq"/>
            <w:noProof/>
            <w:sz w:val="26"/>
            <w:szCs w:val="26"/>
            <w:rtl/>
          </w:rPr>
          <w:t>حدیث نمبر: 2375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5" w:history="1">
        <w:r w:rsidR="00CC3852" w:rsidRPr="00996146">
          <w:rPr>
            <w:rStyle w:val="Hyperlink"/>
            <w:rFonts w:ascii="Jameel Noori Nastaleeq" w:hAnsi="Jameel Noori Nastaleeq" w:cs="Jameel Noori Nastaleeq"/>
            <w:noProof/>
            <w:sz w:val="26"/>
            <w:szCs w:val="26"/>
            <w:rtl/>
          </w:rPr>
          <w:t>حدیث نمبر: 2376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6" w:history="1">
        <w:r w:rsidR="00CC3852" w:rsidRPr="00996146">
          <w:rPr>
            <w:rStyle w:val="Hyperlink"/>
            <w:rFonts w:ascii="Jameel Noori Nastaleeq" w:hAnsi="Jameel Noori Nastaleeq" w:cs="Jameel Noori Nastaleeq"/>
            <w:noProof/>
            <w:sz w:val="26"/>
            <w:szCs w:val="26"/>
            <w:rtl/>
          </w:rPr>
          <w:t>حدیث نمبر: 2377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7" w:history="1">
        <w:r w:rsidR="00CC3852" w:rsidRPr="00996146">
          <w:rPr>
            <w:rStyle w:val="Hyperlink"/>
            <w:rFonts w:ascii="Jameel Noori Nastaleeq" w:hAnsi="Jameel Noori Nastaleeq" w:cs="Jameel Noori Nastaleeq"/>
            <w:noProof/>
            <w:sz w:val="26"/>
            <w:szCs w:val="26"/>
            <w:rtl/>
          </w:rPr>
          <w:t>حدیث نمبر: 2378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8" w:history="1">
        <w:r w:rsidR="00CC3852" w:rsidRPr="00996146">
          <w:rPr>
            <w:rStyle w:val="Hyperlink"/>
            <w:rFonts w:ascii="Jameel Noori Nastaleeq" w:hAnsi="Jameel Noori Nastaleeq" w:cs="Jameel Noori Nastaleeq"/>
            <w:noProof/>
            <w:sz w:val="26"/>
            <w:szCs w:val="26"/>
            <w:rtl/>
          </w:rPr>
          <w:t>حدیث نمبر: 2379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9" w:history="1">
        <w:r w:rsidR="00CC3852" w:rsidRPr="00996146">
          <w:rPr>
            <w:rStyle w:val="Hyperlink"/>
            <w:rFonts w:ascii="Jameel Noori Nastaleeq" w:hAnsi="Jameel Noori Nastaleeq" w:cs="Jameel Noori Nastaleeq"/>
            <w:noProof/>
            <w:sz w:val="26"/>
            <w:szCs w:val="26"/>
            <w:rtl/>
          </w:rPr>
          <w:t>حدیث نمبر: 2380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0" w:history="1">
        <w:r w:rsidR="00CC3852" w:rsidRPr="00996146">
          <w:rPr>
            <w:rStyle w:val="Hyperlink"/>
            <w:rFonts w:ascii="Jameel Noori Nastaleeq" w:hAnsi="Jameel Noori Nastaleeq" w:cs="Jameel Noori Nastaleeq"/>
            <w:noProof/>
            <w:sz w:val="26"/>
            <w:szCs w:val="26"/>
            <w:rtl/>
          </w:rPr>
          <w:t>حدیث نمبر: 2381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1" w:history="1">
        <w:r w:rsidR="00CC3852" w:rsidRPr="00996146">
          <w:rPr>
            <w:rStyle w:val="Hyperlink"/>
            <w:rFonts w:ascii="Jameel Noori Nastaleeq" w:hAnsi="Jameel Noori Nastaleeq" w:cs="Jameel Noori Nastaleeq"/>
            <w:noProof/>
            <w:sz w:val="26"/>
            <w:szCs w:val="26"/>
            <w:rtl/>
          </w:rPr>
          <w:t>حدیث نمبر: 2382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2" w:history="1">
        <w:r w:rsidR="00CC3852" w:rsidRPr="00996146">
          <w:rPr>
            <w:rStyle w:val="Hyperlink"/>
            <w:rFonts w:ascii="Jameel Noori Nastaleeq" w:hAnsi="Jameel Noori Nastaleeq" w:cs="Jameel Noori Nastaleeq"/>
            <w:noProof/>
            <w:sz w:val="26"/>
            <w:szCs w:val="26"/>
            <w:rtl/>
          </w:rPr>
          <w:t>حدیث نمبر: 2383 - 2384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3" w:history="1">
        <w:r w:rsidR="00CC3852" w:rsidRPr="00996146">
          <w:rPr>
            <w:rStyle w:val="Hyperlink"/>
            <w:rFonts w:ascii="Jameel Noori Nastaleeq" w:hAnsi="Jameel Noori Nastaleeq" w:cs="Jameel Noori Nastaleeq"/>
            <w:noProof/>
            <w:sz w:val="26"/>
            <w:szCs w:val="26"/>
            <w:rtl/>
          </w:rPr>
          <w:t>حدیث نمبر: 2385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4" w:history="1">
        <w:r w:rsidR="00CC3852" w:rsidRPr="00996146">
          <w:rPr>
            <w:rStyle w:val="Hyperlink"/>
            <w:rFonts w:ascii="Jameel Noori Nastaleeq" w:hAnsi="Jameel Noori Nastaleeq" w:cs="Jameel Noori Nastaleeq"/>
            <w:noProof/>
            <w:sz w:val="26"/>
            <w:szCs w:val="26"/>
            <w:rtl/>
          </w:rPr>
          <w:t>حدیث نمبر: 2386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5" w:history="1">
        <w:r w:rsidR="00CC3852" w:rsidRPr="00996146">
          <w:rPr>
            <w:rStyle w:val="Hyperlink"/>
            <w:rFonts w:ascii="Jameel Noori Nastaleeq" w:hAnsi="Jameel Noori Nastaleeq" w:cs="Jameel Noori Nastaleeq"/>
            <w:noProof/>
            <w:sz w:val="26"/>
            <w:szCs w:val="26"/>
            <w:rtl/>
          </w:rPr>
          <w:t>حدیث نمبر: 2387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6" w:history="1">
        <w:r w:rsidR="00CC3852" w:rsidRPr="00996146">
          <w:rPr>
            <w:rStyle w:val="Hyperlink"/>
            <w:rFonts w:ascii="Jameel Noori Nastaleeq" w:hAnsi="Jameel Noori Nastaleeq" w:cs="Jameel Noori Nastaleeq"/>
            <w:noProof/>
            <w:sz w:val="26"/>
            <w:szCs w:val="26"/>
            <w:rtl/>
          </w:rPr>
          <w:t>حدیث نمبر: 2388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7" w:history="1">
        <w:r w:rsidR="00CC3852" w:rsidRPr="00996146">
          <w:rPr>
            <w:rStyle w:val="Hyperlink"/>
            <w:rFonts w:ascii="Jameel Noori Nastaleeq" w:hAnsi="Jameel Noori Nastaleeq" w:cs="Jameel Noori Nastaleeq"/>
            <w:noProof/>
            <w:sz w:val="26"/>
            <w:szCs w:val="26"/>
            <w:rtl/>
          </w:rPr>
          <w:t>حدیث نمبر: 2389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8" w:history="1">
        <w:r w:rsidR="00CC3852" w:rsidRPr="00996146">
          <w:rPr>
            <w:rStyle w:val="Hyperlink"/>
            <w:rFonts w:ascii="Jameel Noori Nastaleeq" w:hAnsi="Jameel Noori Nastaleeq" w:cs="Jameel Noori Nastaleeq"/>
            <w:noProof/>
            <w:sz w:val="26"/>
            <w:szCs w:val="26"/>
            <w:rtl/>
          </w:rPr>
          <w:t>حدیث نمبر: 2390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9" w:history="1">
        <w:r w:rsidR="00CC3852" w:rsidRPr="00996146">
          <w:rPr>
            <w:rStyle w:val="Hyperlink"/>
            <w:rFonts w:ascii="Jameel Noori Nastaleeq" w:hAnsi="Jameel Noori Nastaleeq" w:cs="Jameel Noori Nastaleeq"/>
            <w:noProof/>
            <w:sz w:val="26"/>
            <w:szCs w:val="26"/>
            <w:rtl/>
          </w:rPr>
          <w:t>حدیث نمبر: 2391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0" w:history="1">
        <w:r w:rsidR="00CC3852" w:rsidRPr="00996146">
          <w:rPr>
            <w:rStyle w:val="Hyperlink"/>
            <w:rFonts w:ascii="Jameel Noori Nastaleeq" w:hAnsi="Jameel Noori Nastaleeq" w:cs="Jameel Noori Nastaleeq"/>
            <w:noProof/>
            <w:sz w:val="26"/>
            <w:szCs w:val="26"/>
            <w:rtl/>
          </w:rPr>
          <w:t>حدیث نمبر: 2392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1" w:history="1">
        <w:r w:rsidR="00CC3852" w:rsidRPr="00996146">
          <w:rPr>
            <w:rStyle w:val="Hyperlink"/>
            <w:rFonts w:ascii="Jameel Noori Nastaleeq" w:hAnsi="Jameel Noori Nastaleeq" w:cs="Jameel Noori Nastaleeq"/>
            <w:noProof/>
            <w:sz w:val="26"/>
            <w:szCs w:val="26"/>
            <w:rtl/>
          </w:rPr>
          <w:t>حدیث نمبر: 2393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2" w:history="1">
        <w:r w:rsidR="00CC3852" w:rsidRPr="00996146">
          <w:rPr>
            <w:rStyle w:val="Hyperlink"/>
            <w:rFonts w:ascii="Jameel Noori Nastaleeq" w:hAnsi="Jameel Noori Nastaleeq" w:cs="Jameel Noori Nastaleeq"/>
            <w:noProof/>
            <w:sz w:val="26"/>
            <w:szCs w:val="26"/>
            <w:rtl/>
          </w:rPr>
          <w:t>حدیث نمبر: 2394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3" w:history="1">
        <w:r w:rsidR="00CC3852" w:rsidRPr="00996146">
          <w:rPr>
            <w:rStyle w:val="Hyperlink"/>
            <w:rFonts w:ascii="Jameel Noori Nastaleeq" w:hAnsi="Jameel Noori Nastaleeq" w:cs="Jameel Noori Nastaleeq"/>
            <w:noProof/>
            <w:sz w:val="26"/>
            <w:szCs w:val="26"/>
            <w:rtl/>
          </w:rPr>
          <w:t>حدیث نمبر: 2395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4" w:history="1">
        <w:r w:rsidR="00CC3852" w:rsidRPr="00996146">
          <w:rPr>
            <w:rStyle w:val="Hyperlink"/>
            <w:rFonts w:ascii="Jameel Noori Nastaleeq" w:hAnsi="Jameel Noori Nastaleeq" w:cs="Jameel Noori Nastaleeq"/>
            <w:noProof/>
            <w:sz w:val="26"/>
            <w:szCs w:val="26"/>
            <w:rtl/>
          </w:rPr>
          <w:t>حدیث نمبر: 2396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5" w:history="1">
        <w:r w:rsidR="00CC3852" w:rsidRPr="00996146">
          <w:rPr>
            <w:rStyle w:val="Hyperlink"/>
            <w:rFonts w:ascii="Jameel Noori Nastaleeq" w:hAnsi="Jameel Noori Nastaleeq" w:cs="Jameel Noori Nastaleeq"/>
            <w:noProof/>
            <w:sz w:val="26"/>
            <w:szCs w:val="26"/>
            <w:rtl/>
          </w:rPr>
          <w:t>حدیث نمبر: 2397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6" w:history="1">
        <w:r w:rsidR="00CC3852" w:rsidRPr="00996146">
          <w:rPr>
            <w:rStyle w:val="Hyperlink"/>
            <w:rFonts w:ascii="Jameel Noori Nastaleeq" w:hAnsi="Jameel Noori Nastaleeq" w:cs="Jameel Noori Nastaleeq"/>
            <w:noProof/>
            <w:sz w:val="26"/>
            <w:szCs w:val="26"/>
            <w:rtl/>
          </w:rPr>
          <w:t>حدیث نمبر: 2398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7" w:history="1">
        <w:r w:rsidR="00CC3852" w:rsidRPr="00996146">
          <w:rPr>
            <w:rStyle w:val="Hyperlink"/>
            <w:rFonts w:ascii="Jameel Noori Nastaleeq" w:hAnsi="Jameel Noori Nastaleeq" w:cs="Jameel Noori Nastaleeq"/>
            <w:noProof/>
            <w:sz w:val="26"/>
            <w:szCs w:val="26"/>
            <w:rtl/>
          </w:rPr>
          <w:t>حدیث نمبر: 2399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8" w:history="1">
        <w:r w:rsidR="00CC3852" w:rsidRPr="00996146">
          <w:rPr>
            <w:rStyle w:val="Hyperlink"/>
            <w:rFonts w:ascii="Jameel Noori Nastaleeq" w:hAnsi="Jameel Noori Nastaleeq" w:cs="Jameel Noori Nastaleeq"/>
            <w:noProof/>
            <w:sz w:val="26"/>
            <w:szCs w:val="26"/>
            <w:rtl/>
          </w:rPr>
          <w:t>حدیث نمبر: 2400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9" w:history="1">
        <w:r w:rsidR="00CC3852" w:rsidRPr="00996146">
          <w:rPr>
            <w:rStyle w:val="Hyperlink"/>
            <w:rFonts w:ascii="Jameel Noori Nastaleeq" w:hAnsi="Jameel Noori Nastaleeq" w:cs="Jameel Noori Nastaleeq"/>
            <w:noProof/>
            <w:sz w:val="26"/>
            <w:szCs w:val="26"/>
            <w:rtl/>
          </w:rPr>
          <w:t>حدیث نمبر: 2401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0" w:history="1">
        <w:r w:rsidR="00CC3852" w:rsidRPr="00996146">
          <w:rPr>
            <w:rStyle w:val="Hyperlink"/>
            <w:rFonts w:ascii="Jameel Noori Nastaleeq" w:hAnsi="Jameel Noori Nastaleeq" w:cs="Jameel Noori Nastaleeq"/>
            <w:noProof/>
            <w:sz w:val="26"/>
            <w:szCs w:val="26"/>
            <w:rtl/>
          </w:rPr>
          <w:t>حدیث نمبر: 2402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1" w:history="1">
        <w:r w:rsidR="00CC3852" w:rsidRPr="00996146">
          <w:rPr>
            <w:rStyle w:val="Hyperlink"/>
            <w:rFonts w:ascii="Jameel Noori Nastaleeq" w:hAnsi="Jameel Noori Nastaleeq" w:cs="Jameel Noori Nastaleeq"/>
            <w:noProof/>
            <w:sz w:val="26"/>
            <w:szCs w:val="26"/>
            <w:rtl/>
          </w:rPr>
          <w:t>حدیث نمبر: 2403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2" w:history="1">
        <w:r w:rsidR="00CC3852" w:rsidRPr="00996146">
          <w:rPr>
            <w:rStyle w:val="Hyperlink"/>
            <w:rFonts w:ascii="Jameel Noori Nastaleeq" w:hAnsi="Jameel Noori Nastaleeq" w:cs="Jameel Noori Nastaleeq"/>
            <w:noProof/>
            <w:sz w:val="26"/>
            <w:szCs w:val="26"/>
            <w:rtl/>
          </w:rPr>
          <w:t>حدیث نمبر: 2404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3" w:history="1">
        <w:r w:rsidR="00CC3852" w:rsidRPr="00996146">
          <w:rPr>
            <w:rStyle w:val="Hyperlink"/>
            <w:rFonts w:ascii="Jameel Noori Nastaleeq" w:hAnsi="Jameel Noori Nastaleeq" w:cs="Jameel Noori Nastaleeq"/>
            <w:noProof/>
            <w:sz w:val="26"/>
            <w:szCs w:val="26"/>
            <w:rtl/>
          </w:rPr>
          <w:t>حدیث نمبر: 2405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4" w:history="1">
        <w:r w:rsidR="00CC3852" w:rsidRPr="00996146">
          <w:rPr>
            <w:rStyle w:val="Hyperlink"/>
            <w:rFonts w:ascii="Jameel Noori Nastaleeq" w:hAnsi="Jameel Noori Nastaleeq" w:cs="Jameel Noori Nastaleeq"/>
            <w:noProof/>
            <w:sz w:val="26"/>
            <w:szCs w:val="26"/>
            <w:rtl/>
          </w:rPr>
          <w:t>حدیث نمبر: 2406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5" w:history="1">
        <w:r w:rsidR="00CC3852" w:rsidRPr="00996146">
          <w:rPr>
            <w:rStyle w:val="Hyperlink"/>
            <w:rFonts w:ascii="Jameel Noori Nastaleeq" w:hAnsi="Jameel Noori Nastaleeq" w:cs="Jameel Noori Nastaleeq"/>
            <w:noProof/>
            <w:sz w:val="26"/>
            <w:szCs w:val="26"/>
            <w:rtl/>
          </w:rPr>
          <w:t>حدیث نمبر: 2407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6" w:history="1">
        <w:r w:rsidR="00CC3852" w:rsidRPr="00996146">
          <w:rPr>
            <w:rStyle w:val="Hyperlink"/>
            <w:rFonts w:ascii="Jameel Noori Nastaleeq" w:hAnsi="Jameel Noori Nastaleeq" w:cs="Jameel Noori Nastaleeq"/>
            <w:noProof/>
            <w:sz w:val="26"/>
            <w:szCs w:val="26"/>
            <w:rtl/>
          </w:rPr>
          <w:t>حدیث نمبر: 2408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7" w:history="1">
        <w:r w:rsidR="00CC3852" w:rsidRPr="00996146">
          <w:rPr>
            <w:rStyle w:val="Hyperlink"/>
            <w:rFonts w:ascii="Jameel Noori Nastaleeq" w:hAnsi="Jameel Noori Nastaleeq" w:cs="Jameel Noori Nastaleeq"/>
            <w:noProof/>
            <w:sz w:val="26"/>
            <w:szCs w:val="26"/>
            <w:rtl/>
          </w:rPr>
          <w:t>حدیث نمبر: 2409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8" w:history="1">
        <w:r w:rsidR="00CC3852" w:rsidRPr="00996146">
          <w:rPr>
            <w:rStyle w:val="Hyperlink"/>
            <w:rFonts w:ascii="Jameel Noori Nastaleeq" w:hAnsi="Jameel Noori Nastaleeq" w:cs="Jameel Noori Nastaleeq"/>
            <w:noProof/>
            <w:sz w:val="26"/>
            <w:szCs w:val="26"/>
            <w:rtl/>
          </w:rPr>
          <w:t>حدیث نمبر: 2410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9" w:history="1">
        <w:r w:rsidR="00CC3852" w:rsidRPr="00996146">
          <w:rPr>
            <w:rStyle w:val="Hyperlink"/>
            <w:rFonts w:ascii="Jameel Noori Nastaleeq" w:hAnsi="Jameel Noori Nastaleeq" w:cs="Jameel Noori Nastaleeq"/>
            <w:noProof/>
            <w:sz w:val="26"/>
            <w:szCs w:val="26"/>
            <w:rtl/>
          </w:rPr>
          <w:t>حدیث نمبر: 2411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0" w:history="1">
        <w:r w:rsidR="00CC3852" w:rsidRPr="00996146">
          <w:rPr>
            <w:rStyle w:val="Hyperlink"/>
            <w:rFonts w:ascii="Jameel Noori Nastaleeq" w:hAnsi="Jameel Noori Nastaleeq" w:cs="Jameel Noori Nastaleeq"/>
            <w:noProof/>
            <w:sz w:val="26"/>
            <w:szCs w:val="26"/>
            <w:rtl/>
          </w:rPr>
          <w:t>حدیث نمبر: 2412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1" w:history="1">
        <w:r w:rsidR="00CC3852" w:rsidRPr="00996146">
          <w:rPr>
            <w:rStyle w:val="Hyperlink"/>
            <w:rFonts w:ascii="Jameel Noori Nastaleeq" w:hAnsi="Jameel Noori Nastaleeq" w:cs="Jameel Noori Nastaleeq"/>
            <w:noProof/>
            <w:sz w:val="26"/>
            <w:szCs w:val="26"/>
            <w:rtl/>
          </w:rPr>
          <w:t>حدیث نمبر: 2413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2" w:history="1">
        <w:r w:rsidR="00CC3852" w:rsidRPr="00996146">
          <w:rPr>
            <w:rStyle w:val="Hyperlink"/>
            <w:rFonts w:ascii="Jameel Noori Nastaleeq" w:hAnsi="Jameel Noori Nastaleeq" w:cs="Jameel Noori Nastaleeq"/>
            <w:noProof/>
            <w:sz w:val="26"/>
            <w:szCs w:val="26"/>
            <w:rtl/>
          </w:rPr>
          <w:t>حدیث نمبر: 2414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3" w:history="1">
        <w:r w:rsidR="00CC3852" w:rsidRPr="00996146">
          <w:rPr>
            <w:rStyle w:val="Hyperlink"/>
            <w:rFonts w:ascii="Jameel Noori Nastaleeq" w:hAnsi="Jameel Noori Nastaleeq" w:cs="Jameel Noori Nastaleeq"/>
            <w:noProof/>
            <w:sz w:val="26"/>
            <w:szCs w:val="26"/>
            <w:rtl/>
          </w:rPr>
          <w:t>حدیث نمبر: 2415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4" w:history="1">
        <w:r w:rsidR="00CC3852" w:rsidRPr="00996146">
          <w:rPr>
            <w:rStyle w:val="Hyperlink"/>
            <w:rFonts w:ascii="Jameel Noori Nastaleeq" w:hAnsi="Jameel Noori Nastaleeq" w:cs="Jameel Noori Nastaleeq"/>
            <w:noProof/>
            <w:sz w:val="26"/>
            <w:szCs w:val="26"/>
            <w:rtl/>
          </w:rPr>
          <w:t>حدیث نمبر: 2416 - 2417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5" w:history="1">
        <w:r w:rsidR="00CC3852" w:rsidRPr="00996146">
          <w:rPr>
            <w:rStyle w:val="Hyperlink"/>
            <w:rFonts w:ascii="Jameel Noori Nastaleeq" w:hAnsi="Jameel Noori Nastaleeq" w:cs="Jameel Noori Nastaleeq"/>
            <w:noProof/>
            <w:sz w:val="26"/>
            <w:szCs w:val="26"/>
            <w:rtl/>
          </w:rPr>
          <w:t>حدیث نمبر: 2418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6" w:history="1">
        <w:r w:rsidR="00CC3852" w:rsidRPr="00996146">
          <w:rPr>
            <w:rStyle w:val="Hyperlink"/>
            <w:rFonts w:ascii="Jameel Noori Nastaleeq" w:hAnsi="Jameel Noori Nastaleeq" w:cs="Jameel Noori Nastaleeq"/>
            <w:noProof/>
            <w:sz w:val="26"/>
            <w:szCs w:val="26"/>
            <w:rtl/>
          </w:rPr>
          <w:t>حدیث نمبر: 2419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7" w:history="1">
        <w:r w:rsidR="00CC3852" w:rsidRPr="00996146">
          <w:rPr>
            <w:rStyle w:val="Hyperlink"/>
            <w:rFonts w:ascii="Jameel Noori Nastaleeq" w:hAnsi="Jameel Noori Nastaleeq" w:cs="Jameel Noori Nastaleeq"/>
            <w:noProof/>
            <w:sz w:val="26"/>
            <w:szCs w:val="26"/>
            <w:rtl/>
          </w:rPr>
          <w:t>حدیث نمبر: 2420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8" w:history="1">
        <w:r w:rsidR="00CC3852" w:rsidRPr="00996146">
          <w:rPr>
            <w:rStyle w:val="Hyperlink"/>
            <w:rFonts w:ascii="Jameel Noori Nastaleeq" w:hAnsi="Jameel Noori Nastaleeq" w:cs="Jameel Noori Nastaleeq"/>
            <w:noProof/>
            <w:sz w:val="26"/>
            <w:szCs w:val="26"/>
            <w:rtl/>
          </w:rPr>
          <w:t>حدیث نمبر: 2421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9" w:history="1">
        <w:r w:rsidR="00CC3852" w:rsidRPr="00996146">
          <w:rPr>
            <w:rStyle w:val="Hyperlink"/>
            <w:rFonts w:ascii="Jameel Noori Nastaleeq" w:hAnsi="Jameel Noori Nastaleeq" w:cs="Jameel Noori Nastaleeq"/>
            <w:noProof/>
            <w:sz w:val="26"/>
            <w:szCs w:val="26"/>
            <w:rtl/>
          </w:rPr>
          <w:t>حدیث نمبر: 2422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0" w:history="1">
        <w:r w:rsidR="00CC3852" w:rsidRPr="00996146">
          <w:rPr>
            <w:rStyle w:val="Hyperlink"/>
            <w:rFonts w:ascii="Jameel Noori Nastaleeq" w:hAnsi="Jameel Noori Nastaleeq" w:cs="Jameel Noori Nastaleeq"/>
            <w:noProof/>
            <w:sz w:val="26"/>
            <w:szCs w:val="26"/>
            <w:rtl/>
          </w:rPr>
          <w:t>حدیث نمبر: 2423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1" w:history="1">
        <w:r w:rsidR="00CC3852" w:rsidRPr="00996146">
          <w:rPr>
            <w:rStyle w:val="Hyperlink"/>
            <w:rFonts w:ascii="Jameel Noori Nastaleeq" w:hAnsi="Jameel Noori Nastaleeq" w:cs="Jameel Noori Nastaleeq"/>
            <w:noProof/>
            <w:sz w:val="26"/>
            <w:szCs w:val="26"/>
            <w:rtl/>
          </w:rPr>
          <w:t>حدیث نمبر: 2424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2" w:history="1">
        <w:r w:rsidR="00CC3852" w:rsidRPr="00996146">
          <w:rPr>
            <w:rStyle w:val="Hyperlink"/>
            <w:rFonts w:ascii="Jameel Noori Nastaleeq" w:hAnsi="Jameel Noori Nastaleeq" w:cs="Jameel Noori Nastaleeq"/>
            <w:noProof/>
            <w:sz w:val="26"/>
            <w:szCs w:val="26"/>
            <w:rtl/>
          </w:rPr>
          <w:t>حدیث نمبر: 2425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3" w:history="1">
        <w:r w:rsidR="00CC3852" w:rsidRPr="00996146">
          <w:rPr>
            <w:rStyle w:val="Hyperlink"/>
            <w:rFonts w:ascii="Jameel Noori Nastaleeq" w:hAnsi="Jameel Noori Nastaleeq" w:cs="Jameel Noori Nastaleeq"/>
            <w:noProof/>
            <w:sz w:val="26"/>
            <w:szCs w:val="26"/>
            <w:rtl/>
          </w:rPr>
          <w:t>حدیث نمبر: 2426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4" w:history="1">
        <w:r w:rsidR="00CC3852" w:rsidRPr="00996146">
          <w:rPr>
            <w:rStyle w:val="Hyperlink"/>
            <w:rFonts w:ascii="Jameel Noori Nastaleeq" w:hAnsi="Jameel Noori Nastaleeq" w:cs="Jameel Noori Nastaleeq"/>
            <w:noProof/>
            <w:sz w:val="26"/>
            <w:szCs w:val="26"/>
            <w:rtl/>
          </w:rPr>
          <w:t>حدیث نمبر: 2427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5" w:history="1">
        <w:r w:rsidR="00CC3852" w:rsidRPr="00996146">
          <w:rPr>
            <w:rStyle w:val="Hyperlink"/>
            <w:rFonts w:ascii="Jameel Noori Nastaleeq" w:hAnsi="Jameel Noori Nastaleeq" w:cs="Jameel Noori Nastaleeq"/>
            <w:noProof/>
            <w:sz w:val="26"/>
            <w:szCs w:val="26"/>
            <w:rtl/>
          </w:rPr>
          <w:t>حدیث نمبر: 2428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6" w:history="1">
        <w:r w:rsidR="00CC3852" w:rsidRPr="00996146">
          <w:rPr>
            <w:rStyle w:val="Hyperlink"/>
            <w:rFonts w:ascii="Jameel Noori Nastaleeq" w:hAnsi="Jameel Noori Nastaleeq" w:cs="Jameel Noori Nastaleeq"/>
            <w:noProof/>
            <w:sz w:val="26"/>
            <w:szCs w:val="26"/>
            <w:rtl/>
          </w:rPr>
          <w:t>حدیث نمبر: 2429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7" w:history="1">
        <w:r w:rsidR="00CC3852" w:rsidRPr="00996146">
          <w:rPr>
            <w:rStyle w:val="Hyperlink"/>
            <w:rFonts w:ascii="Jameel Noori Nastaleeq" w:hAnsi="Jameel Noori Nastaleeq" w:cs="Jameel Noori Nastaleeq"/>
            <w:noProof/>
            <w:sz w:val="26"/>
            <w:szCs w:val="26"/>
            <w:rtl/>
          </w:rPr>
          <w:t>حدیث نمبر: 2430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8" w:history="1">
        <w:r w:rsidR="00CC3852" w:rsidRPr="00996146">
          <w:rPr>
            <w:rStyle w:val="Hyperlink"/>
            <w:rFonts w:ascii="Jameel Noori Nastaleeq" w:hAnsi="Jameel Noori Nastaleeq" w:cs="Jameel Noori Nastaleeq"/>
            <w:noProof/>
            <w:sz w:val="26"/>
            <w:szCs w:val="26"/>
            <w:rtl/>
          </w:rPr>
          <w:t>حدیث نمبر: 2431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9" w:history="1">
        <w:r w:rsidR="00CC3852" w:rsidRPr="00996146">
          <w:rPr>
            <w:rStyle w:val="Hyperlink"/>
            <w:rFonts w:ascii="Jameel Noori Nastaleeq" w:hAnsi="Jameel Noori Nastaleeq" w:cs="Jameel Noori Nastaleeq"/>
            <w:noProof/>
            <w:sz w:val="26"/>
            <w:szCs w:val="26"/>
            <w:rtl/>
          </w:rPr>
          <w:t>حدیث نمبر: 2432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0" w:history="1">
        <w:r w:rsidR="00CC3852" w:rsidRPr="00996146">
          <w:rPr>
            <w:rStyle w:val="Hyperlink"/>
            <w:rFonts w:ascii="Jameel Noori Nastaleeq" w:hAnsi="Jameel Noori Nastaleeq" w:cs="Jameel Noori Nastaleeq"/>
            <w:noProof/>
            <w:sz w:val="26"/>
            <w:szCs w:val="26"/>
            <w:rtl/>
          </w:rPr>
          <w:t>حدیث نمبر: 2433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1" w:history="1">
        <w:r w:rsidR="00CC3852" w:rsidRPr="00996146">
          <w:rPr>
            <w:rStyle w:val="Hyperlink"/>
            <w:rFonts w:ascii="Jameel Noori Nastaleeq" w:hAnsi="Jameel Noori Nastaleeq" w:cs="Jameel Noori Nastaleeq"/>
            <w:noProof/>
            <w:sz w:val="26"/>
            <w:szCs w:val="26"/>
            <w:rtl/>
          </w:rPr>
          <w:t>حدیث نمبر: 2434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2" w:history="1">
        <w:r w:rsidR="00CC3852" w:rsidRPr="00996146">
          <w:rPr>
            <w:rStyle w:val="Hyperlink"/>
            <w:rFonts w:ascii="Jameel Noori Nastaleeq" w:hAnsi="Jameel Noori Nastaleeq" w:cs="Jameel Noori Nastaleeq"/>
            <w:noProof/>
            <w:sz w:val="26"/>
            <w:szCs w:val="26"/>
            <w:rtl/>
          </w:rPr>
          <w:t>حدیث نمبر: 2435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3" w:history="1">
        <w:r w:rsidR="00CC3852" w:rsidRPr="00996146">
          <w:rPr>
            <w:rStyle w:val="Hyperlink"/>
            <w:rFonts w:ascii="Jameel Noori Nastaleeq" w:hAnsi="Jameel Noori Nastaleeq" w:cs="Jameel Noori Nastaleeq"/>
            <w:noProof/>
            <w:sz w:val="26"/>
            <w:szCs w:val="26"/>
            <w:rtl/>
          </w:rPr>
          <w:t>حدیث نمبر: 2436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4" w:history="1">
        <w:r w:rsidR="00CC3852" w:rsidRPr="00996146">
          <w:rPr>
            <w:rStyle w:val="Hyperlink"/>
            <w:rFonts w:ascii="Jameel Noori Nastaleeq" w:hAnsi="Jameel Noori Nastaleeq" w:cs="Jameel Noori Nastaleeq"/>
            <w:noProof/>
            <w:sz w:val="26"/>
            <w:szCs w:val="26"/>
            <w:rtl/>
          </w:rPr>
          <w:t>حدیث نمبر: 2437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5" w:history="1">
        <w:r w:rsidR="00CC3852" w:rsidRPr="00996146">
          <w:rPr>
            <w:rStyle w:val="Hyperlink"/>
            <w:rFonts w:ascii="Jameel Noori Nastaleeq" w:hAnsi="Jameel Noori Nastaleeq" w:cs="Jameel Noori Nastaleeq"/>
            <w:noProof/>
            <w:sz w:val="26"/>
            <w:szCs w:val="26"/>
            <w:rtl/>
          </w:rPr>
          <w:t>حدیث نمبر: 2438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6" w:history="1">
        <w:r w:rsidR="00CC3852" w:rsidRPr="00996146">
          <w:rPr>
            <w:rStyle w:val="Hyperlink"/>
            <w:rFonts w:ascii="Jameel Noori Nastaleeq" w:hAnsi="Jameel Noori Nastaleeq" w:cs="Jameel Noori Nastaleeq"/>
            <w:noProof/>
            <w:sz w:val="26"/>
            <w:szCs w:val="26"/>
            <w:rtl/>
          </w:rPr>
          <w:t>حدیث نمبر: 2439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7" w:history="1">
        <w:r w:rsidR="00CC3852" w:rsidRPr="00996146">
          <w:rPr>
            <w:rStyle w:val="Hyperlink"/>
            <w:rFonts w:ascii="Jameel Noori Nastaleeq" w:hAnsi="Jameel Noori Nastaleeq" w:cs="Jameel Noori Nastaleeq"/>
            <w:noProof/>
            <w:sz w:val="26"/>
            <w:szCs w:val="26"/>
            <w:rtl/>
          </w:rPr>
          <w:t>حدیث نمبر: 2440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8" w:history="1">
        <w:r w:rsidR="00CC3852" w:rsidRPr="00996146">
          <w:rPr>
            <w:rStyle w:val="Hyperlink"/>
            <w:rFonts w:ascii="Jameel Noori Nastaleeq" w:hAnsi="Jameel Noori Nastaleeq" w:cs="Jameel Noori Nastaleeq"/>
            <w:noProof/>
            <w:sz w:val="26"/>
            <w:szCs w:val="26"/>
            <w:rtl/>
          </w:rPr>
          <w:t>حدیث نمبر: 2441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9" w:history="1">
        <w:r w:rsidR="00CC3852" w:rsidRPr="00996146">
          <w:rPr>
            <w:rStyle w:val="Hyperlink"/>
            <w:rFonts w:ascii="Jameel Noori Nastaleeq" w:hAnsi="Jameel Noori Nastaleeq" w:cs="Jameel Noori Nastaleeq"/>
            <w:noProof/>
            <w:sz w:val="26"/>
            <w:szCs w:val="26"/>
            <w:rtl/>
          </w:rPr>
          <w:t>حدیث نمبر: 2442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0" w:history="1">
        <w:r w:rsidR="00CC3852" w:rsidRPr="00996146">
          <w:rPr>
            <w:rStyle w:val="Hyperlink"/>
            <w:rFonts w:ascii="Jameel Noori Nastaleeq" w:hAnsi="Jameel Noori Nastaleeq" w:cs="Jameel Noori Nastaleeq"/>
            <w:noProof/>
            <w:sz w:val="26"/>
            <w:szCs w:val="26"/>
            <w:rtl/>
          </w:rPr>
          <w:t>حدیث نمبر: 2443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1" w:history="1">
        <w:r w:rsidR="00CC3852" w:rsidRPr="00996146">
          <w:rPr>
            <w:rStyle w:val="Hyperlink"/>
            <w:rFonts w:ascii="Jameel Noori Nastaleeq" w:hAnsi="Jameel Noori Nastaleeq" w:cs="Jameel Noori Nastaleeq"/>
            <w:noProof/>
            <w:sz w:val="26"/>
            <w:szCs w:val="26"/>
            <w:rtl/>
          </w:rPr>
          <w:t>حدیث نمبر: 2444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2" w:history="1">
        <w:r w:rsidR="00CC3852" w:rsidRPr="00996146">
          <w:rPr>
            <w:rStyle w:val="Hyperlink"/>
            <w:rFonts w:ascii="Jameel Noori Nastaleeq" w:hAnsi="Jameel Noori Nastaleeq" w:cs="Jameel Noori Nastaleeq"/>
            <w:noProof/>
            <w:sz w:val="26"/>
            <w:szCs w:val="26"/>
            <w:rtl/>
          </w:rPr>
          <w:t>حدیث نمبر: 2445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3" w:history="1">
        <w:r w:rsidR="00CC3852" w:rsidRPr="00996146">
          <w:rPr>
            <w:rStyle w:val="Hyperlink"/>
            <w:rFonts w:ascii="Jameel Noori Nastaleeq" w:hAnsi="Jameel Noori Nastaleeq" w:cs="Jameel Noori Nastaleeq"/>
            <w:noProof/>
            <w:sz w:val="26"/>
            <w:szCs w:val="26"/>
            <w:rtl/>
          </w:rPr>
          <w:t>حدیث نمبر: 2446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4" w:history="1">
        <w:r w:rsidR="00CC3852" w:rsidRPr="00996146">
          <w:rPr>
            <w:rStyle w:val="Hyperlink"/>
            <w:rFonts w:ascii="Jameel Noori Nastaleeq" w:hAnsi="Jameel Noori Nastaleeq" w:cs="Jameel Noori Nastaleeq"/>
            <w:noProof/>
            <w:sz w:val="26"/>
            <w:szCs w:val="26"/>
            <w:rtl/>
          </w:rPr>
          <w:t>حدیث نمبر: 2447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5" w:history="1">
        <w:r w:rsidR="00CC3852" w:rsidRPr="00996146">
          <w:rPr>
            <w:rStyle w:val="Hyperlink"/>
            <w:rFonts w:ascii="Jameel Noori Nastaleeq" w:hAnsi="Jameel Noori Nastaleeq" w:cs="Jameel Noori Nastaleeq"/>
            <w:noProof/>
            <w:sz w:val="26"/>
            <w:szCs w:val="26"/>
            <w:rtl/>
          </w:rPr>
          <w:t>حدیث نمبر: 2448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6" w:history="1">
        <w:r w:rsidR="00CC3852" w:rsidRPr="00996146">
          <w:rPr>
            <w:rStyle w:val="Hyperlink"/>
            <w:rFonts w:ascii="Jameel Noori Nastaleeq" w:hAnsi="Jameel Noori Nastaleeq" w:cs="Jameel Noori Nastaleeq"/>
            <w:noProof/>
            <w:sz w:val="26"/>
            <w:szCs w:val="26"/>
            <w:rtl/>
          </w:rPr>
          <w:t>حدیث نمبر: 2449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7" w:history="1">
        <w:r w:rsidR="00CC3852" w:rsidRPr="00996146">
          <w:rPr>
            <w:rStyle w:val="Hyperlink"/>
            <w:rFonts w:ascii="Jameel Noori Nastaleeq" w:hAnsi="Jameel Noori Nastaleeq" w:cs="Jameel Noori Nastaleeq"/>
            <w:noProof/>
            <w:sz w:val="26"/>
            <w:szCs w:val="26"/>
            <w:rtl/>
          </w:rPr>
          <w:t>حدیث نمبر: 2450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8" w:history="1">
        <w:r w:rsidR="00CC3852" w:rsidRPr="00996146">
          <w:rPr>
            <w:rStyle w:val="Hyperlink"/>
            <w:rFonts w:ascii="Jameel Noori Nastaleeq" w:hAnsi="Jameel Noori Nastaleeq" w:cs="Jameel Noori Nastaleeq"/>
            <w:noProof/>
            <w:sz w:val="26"/>
            <w:szCs w:val="26"/>
            <w:rtl/>
          </w:rPr>
          <w:t>حدیث نمبر: 2451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9" w:history="1">
        <w:r w:rsidR="00CC3852" w:rsidRPr="00996146">
          <w:rPr>
            <w:rStyle w:val="Hyperlink"/>
            <w:rFonts w:ascii="Jameel Noori Nastaleeq" w:hAnsi="Jameel Noori Nastaleeq" w:cs="Jameel Noori Nastaleeq"/>
            <w:noProof/>
            <w:sz w:val="26"/>
            <w:szCs w:val="26"/>
            <w:rtl/>
          </w:rPr>
          <w:t>حدیث نمبر: 2452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0" w:history="1">
        <w:r w:rsidR="00CC3852" w:rsidRPr="00996146">
          <w:rPr>
            <w:rStyle w:val="Hyperlink"/>
            <w:rFonts w:ascii="Jameel Noori Nastaleeq" w:hAnsi="Jameel Noori Nastaleeq" w:cs="Jameel Noori Nastaleeq"/>
            <w:noProof/>
            <w:sz w:val="26"/>
            <w:szCs w:val="26"/>
            <w:rtl/>
          </w:rPr>
          <w:t>حدیث نمبر: 2453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1" w:history="1">
        <w:r w:rsidR="00CC3852" w:rsidRPr="00996146">
          <w:rPr>
            <w:rStyle w:val="Hyperlink"/>
            <w:rFonts w:ascii="Jameel Noori Nastaleeq" w:hAnsi="Jameel Noori Nastaleeq" w:cs="Jameel Noori Nastaleeq"/>
            <w:noProof/>
            <w:sz w:val="26"/>
            <w:szCs w:val="26"/>
            <w:rtl/>
          </w:rPr>
          <w:t>حدیث نمبر: 2454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2" w:history="1">
        <w:r w:rsidR="00CC3852" w:rsidRPr="00996146">
          <w:rPr>
            <w:rStyle w:val="Hyperlink"/>
            <w:rFonts w:ascii="Jameel Noori Nastaleeq" w:hAnsi="Jameel Noori Nastaleeq" w:cs="Jameel Noori Nastaleeq"/>
            <w:noProof/>
            <w:sz w:val="26"/>
            <w:szCs w:val="26"/>
            <w:rtl/>
          </w:rPr>
          <w:t>حدیث نمبر: 2455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3" w:history="1">
        <w:r w:rsidR="00CC3852" w:rsidRPr="00996146">
          <w:rPr>
            <w:rStyle w:val="Hyperlink"/>
            <w:rFonts w:ascii="Jameel Noori Nastaleeq" w:hAnsi="Jameel Noori Nastaleeq" w:cs="Jameel Noori Nastaleeq"/>
            <w:noProof/>
            <w:sz w:val="26"/>
            <w:szCs w:val="26"/>
            <w:rtl/>
          </w:rPr>
          <w:t>حدیث نمبر: 2456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4" w:history="1">
        <w:r w:rsidR="00CC3852" w:rsidRPr="00996146">
          <w:rPr>
            <w:rStyle w:val="Hyperlink"/>
            <w:rFonts w:ascii="Jameel Noori Nastaleeq" w:hAnsi="Jameel Noori Nastaleeq" w:cs="Jameel Noori Nastaleeq"/>
            <w:noProof/>
            <w:sz w:val="26"/>
            <w:szCs w:val="26"/>
            <w:rtl/>
          </w:rPr>
          <w:t>حدیث نمبر: 2457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5" w:history="1">
        <w:r w:rsidR="00CC3852" w:rsidRPr="00996146">
          <w:rPr>
            <w:rStyle w:val="Hyperlink"/>
            <w:rFonts w:ascii="Jameel Noori Nastaleeq" w:hAnsi="Jameel Noori Nastaleeq" w:cs="Jameel Noori Nastaleeq"/>
            <w:noProof/>
            <w:sz w:val="26"/>
            <w:szCs w:val="26"/>
            <w:rtl/>
          </w:rPr>
          <w:t>حدیث نمبر: 2458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6" w:history="1">
        <w:r w:rsidR="00CC3852" w:rsidRPr="00996146">
          <w:rPr>
            <w:rStyle w:val="Hyperlink"/>
            <w:rFonts w:ascii="Jameel Noori Nastaleeq" w:hAnsi="Jameel Noori Nastaleeq" w:cs="Jameel Noori Nastaleeq"/>
            <w:noProof/>
            <w:sz w:val="26"/>
            <w:szCs w:val="26"/>
            <w:rtl/>
          </w:rPr>
          <w:t>حدیث نمبر: 2459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7" w:history="1">
        <w:r w:rsidR="00CC3852" w:rsidRPr="00996146">
          <w:rPr>
            <w:rStyle w:val="Hyperlink"/>
            <w:rFonts w:ascii="Jameel Noori Nastaleeq" w:hAnsi="Jameel Noori Nastaleeq" w:cs="Jameel Noori Nastaleeq"/>
            <w:noProof/>
            <w:sz w:val="26"/>
            <w:szCs w:val="26"/>
            <w:rtl/>
          </w:rPr>
          <w:t>حدیث نمبر: 2460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8" w:history="1">
        <w:r w:rsidR="00CC3852" w:rsidRPr="00996146">
          <w:rPr>
            <w:rStyle w:val="Hyperlink"/>
            <w:rFonts w:ascii="Jameel Noori Nastaleeq" w:hAnsi="Jameel Noori Nastaleeq" w:cs="Jameel Noori Nastaleeq"/>
            <w:noProof/>
            <w:sz w:val="26"/>
            <w:szCs w:val="26"/>
            <w:rtl/>
          </w:rPr>
          <w:t>حدیث نمبر: 2461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9" w:history="1">
        <w:r w:rsidR="00CC3852" w:rsidRPr="00996146">
          <w:rPr>
            <w:rStyle w:val="Hyperlink"/>
            <w:rFonts w:ascii="Jameel Noori Nastaleeq" w:hAnsi="Jameel Noori Nastaleeq" w:cs="Jameel Noori Nastaleeq"/>
            <w:noProof/>
            <w:sz w:val="26"/>
            <w:szCs w:val="26"/>
            <w:rtl/>
          </w:rPr>
          <w:t>حدیث نمبر: 2462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0" w:history="1">
        <w:r w:rsidR="00CC3852" w:rsidRPr="00996146">
          <w:rPr>
            <w:rStyle w:val="Hyperlink"/>
            <w:rFonts w:ascii="Jameel Noori Nastaleeq" w:hAnsi="Jameel Noori Nastaleeq" w:cs="Jameel Noori Nastaleeq"/>
            <w:noProof/>
            <w:sz w:val="26"/>
            <w:szCs w:val="26"/>
            <w:rtl/>
          </w:rPr>
          <w:t>حدیث نمبر: 2463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1" w:history="1">
        <w:r w:rsidR="00CC3852" w:rsidRPr="00996146">
          <w:rPr>
            <w:rStyle w:val="Hyperlink"/>
            <w:rFonts w:ascii="Jameel Noori Nastaleeq" w:hAnsi="Jameel Noori Nastaleeq" w:cs="Jameel Noori Nastaleeq"/>
            <w:noProof/>
            <w:sz w:val="26"/>
            <w:szCs w:val="26"/>
            <w:rtl/>
          </w:rPr>
          <w:t>حدیث نمبر: 2464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2" w:history="1">
        <w:r w:rsidR="00CC3852" w:rsidRPr="00996146">
          <w:rPr>
            <w:rStyle w:val="Hyperlink"/>
            <w:rFonts w:ascii="Jameel Noori Nastaleeq" w:hAnsi="Jameel Noori Nastaleeq" w:cs="Jameel Noori Nastaleeq"/>
            <w:noProof/>
            <w:sz w:val="26"/>
            <w:szCs w:val="26"/>
            <w:rtl/>
          </w:rPr>
          <w:t>حدیث نمبر: 2465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3" w:history="1">
        <w:r w:rsidR="00CC3852" w:rsidRPr="00996146">
          <w:rPr>
            <w:rStyle w:val="Hyperlink"/>
            <w:rFonts w:ascii="Jameel Noori Nastaleeq" w:hAnsi="Jameel Noori Nastaleeq" w:cs="Jameel Noori Nastaleeq"/>
            <w:noProof/>
            <w:sz w:val="26"/>
            <w:szCs w:val="26"/>
            <w:rtl/>
          </w:rPr>
          <w:t>حدیث نمبر: 2466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4" w:history="1">
        <w:r w:rsidR="00CC3852" w:rsidRPr="00996146">
          <w:rPr>
            <w:rStyle w:val="Hyperlink"/>
            <w:rFonts w:ascii="Jameel Noori Nastaleeq" w:hAnsi="Jameel Noori Nastaleeq" w:cs="Jameel Noori Nastaleeq"/>
            <w:noProof/>
            <w:sz w:val="26"/>
            <w:szCs w:val="26"/>
            <w:rtl/>
          </w:rPr>
          <w:t>حدیث نمبر: 2467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5" w:history="1">
        <w:r w:rsidR="00CC3852" w:rsidRPr="00996146">
          <w:rPr>
            <w:rStyle w:val="Hyperlink"/>
            <w:rFonts w:ascii="Jameel Noori Nastaleeq" w:hAnsi="Jameel Noori Nastaleeq" w:cs="Jameel Noori Nastaleeq"/>
            <w:noProof/>
            <w:sz w:val="26"/>
            <w:szCs w:val="26"/>
            <w:rtl/>
          </w:rPr>
          <w:t>حدیث نمبر: 2468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6" w:history="1">
        <w:r w:rsidR="00CC3852" w:rsidRPr="00996146">
          <w:rPr>
            <w:rStyle w:val="Hyperlink"/>
            <w:rFonts w:ascii="Jameel Noori Nastaleeq" w:hAnsi="Jameel Noori Nastaleeq" w:cs="Jameel Noori Nastaleeq"/>
            <w:noProof/>
            <w:sz w:val="26"/>
            <w:szCs w:val="26"/>
            <w:rtl/>
          </w:rPr>
          <w:t>حدیث نمبر: 2469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7" w:history="1">
        <w:r w:rsidR="00CC3852" w:rsidRPr="00996146">
          <w:rPr>
            <w:rStyle w:val="Hyperlink"/>
            <w:rFonts w:ascii="Jameel Noori Nastaleeq" w:hAnsi="Jameel Noori Nastaleeq" w:cs="Jameel Noori Nastaleeq"/>
            <w:noProof/>
            <w:sz w:val="26"/>
            <w:szCs w:val="26"/>
            <w:rtl/>
          </w:rPr>
          <w:t>حدیث نمبر: 2470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8" w:history="1">
        <w:r w:rsidR="00CC3852" w:rsidRPr="00996146">
          <w:rPr>
            <w:rStyle w:val="Hyperlink"/>
            <w:rFonts w:ascii="Jameel Noori Nastaleeq" w:hAnsi="Jameel Noori Nastaleeq" w:cs="Jameel Noori Nastaleeq"/>
            <w:noProof/>
            <w:sz w:val="26"/>
            <w:szCs w:val="26"/>
            <w:rtl/>
          </w:rPr>
          <w:t>حدیث نمبر: 2471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9" w:history="1">
        <w:r w:rsidR="00CC3852" w:rsidRPr="00996146">
          <w:rPr>
            <w:rStyle w:val="Hyperlink"/>
            <w:rFonts w:ascii="Jameel Noori Nastaleeq" w:hAnsi="Jameel Noori Nastaleeq" w:cs="Jameel Noori Nastaleeq"/>
            <w:noProof/>
            <w:sz w:val="26"/>
            <w:szCs w:val="26"/>
            <w:rtl/>
          </w:rPr>
          <w:t>حدیث نمبر: 2472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0" w:history="1">
        <w:r w:rsidR="00CC3852" w:rsidRPr="00996146">
          <w:rPr>
            <w:rStyle w:val="Hyperlink"/>
            <w:rFonts w:ascii="Jameel Noori Nastaleeq" w:hAnsi="Jameel Noori Nastaleeq" w:cs="Jameel Noori Nastaleeq"/>
            <w:noProof/>
            <w:sz w:val="26"/>
            <w:szCs w:val="26"/>
            <w:rtl/>
          </w:rPr>
          <w:t>حدیث نمبر: 2473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1" w:history="1">
        <w:r w:rsidR="00CC3852" w:rsidRPr="00996146">
          <w:rPr>
            <w:rStyle w:val="Hyperlink"/>
            <w:rFonts w:ascii="Jameel Noori Nastaleeq" w:hAnsi="Jameel Noori Nastaleeq" w:cs="Jameel Noori Nastaleeq"/>
            <w:noProof/>
            <w:sz w:val="26"/>
            <w:szCs w:val="26"/>
            <w:rtl/>
          </w:rPr>
          <w:t>حدیث نمبر: 2474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2" w:history="1">
        <w:r w:rsidR="00CC3852" w:rsidRPr="00996146">
          <w:rPr>
            <w:rStyle w:val="Hyperlink"/>
            <w:rFonts w:ascii="Jameel Noori Nastaleeq" w:hAnsi="Jameel Noori Nastaleeq" w:cs="Jameel Noori Nastaleeq"/>
            <w:noProof/>
            <w:sz w:val="26"/>
            <w:szCs w:val="26"/>
            <w:rtl/>
          </w:rPr>
          <w:t>حدیث نمبر: 2475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3" w:history="1">
        <w:r w:rsidR="00CC3852" w:rsidRPr="00996146">
          <w:rPr>
            <w:rStyle w:val="Hyperlink"/>
            <w:rFonts w:ascii="Jameel Noori Nastaleeq" w:hAnsi="Jameel Noori Nastaleeq" w:cs="Jameel Noori Nastaleeq"/>
            <w:noProof/>
            <w:sz w:val="26"/>
            <w:szCs w:val="26"/>
            <w:rtl/>
          </w:rPr>
          <w:t>حدیث نمبر: 2476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4" w:history="1">
        <w:r w:rsidR="00CC3852" w:rsidRPr="00996146">
          <w:rPr>
            <w:rStyle w:val="Hyperlink"/>
            <w:rFonts w:ascii="Jameel Noori Nastaleeq" w:hAnsi="Jameel Noori Nastaleeq" w:cs="Jameel Noori Nastaleeq"/>
            <w:noProof/>
            <w:sz w:val="26"/>
            <w:szCs w:val="26"/>
            <w:rtl/>
          </w:rPr>
          <w:t>حدیث نمبر: 2477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5" w:history="1">
        <w:r w:rsidR="00CC3852" w:rsidRPr="00996146">
          <w:rPr>
            <w:rStyle w:val="Hyperlink"/>
            <w:rFonts w:ascii="Jameel Noori Nastaleeq" w:hAnsi="Jameel Noori Nastaleeq" w:cs="Jameel Noori Nastaleeq"/>
            <w:noProof/>
            <w:sz w:val="26"/>
            <w:szCs w:val="26"/>
            <w:rtl/>
          </w:rPr>
          <w:t>حدیث نمبر: 2478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6" w:history="1">
        <w:r w:rsidR="00CC3852" w:rsidRPr="00996146">
          <w:rPr>
            <w:rStyle w:val="Hyperlink"/>
            <w:rFonts w:ascii="Jameel Noori Nastaleeq" w:hAnsi="Jameel Noori Nastaleeq" w:cs="Jameel Noori Nastaleeq"/>
            <w:noProof/>
            <w:sz w:val="26"/>
            <w:szCs w:val="26"/>
            <w:rtl/>
          </w:rPr>
          <w:t>حدیث نمبر: 2479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7" w:history="1">
        <w:r w:rsidR="00CC3852" w:rsidRPr="00996146">
          <w:rPr>
            <w:rStyle w:val="Hyperlink"/>
            <w:rFonts w:ascii="Jameel Noori Nastaleeq" w:hAnsi="Jameel Noori Nastaleeq" w:cs="Jameel Noori Nastaleeq"/>
            <w:noProof/>
            <w:sz w:val="26"/>
            <w:szCs w:val="26"/>
            <w:rtl/>
          </w:rPr>
          <w:t>حدیث نمبر: 2480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8" w:history="1">
        <w:r w:rsidR="00CC3852" w:rsidRPr="00996146">
          <w:rPr>
            <w:rStyle w:val="Hyperlink"/>
            <w:rFonts w:ascii="Jameel Noori Nastaleeq" w:hAnsi="Jameel Noori Nastaleeq" w:cs="Jameel Noori Nastaleeq"/>
            <w:noProof/>
            <w:sz w:val="26"/>
            <w:szCs w:val="26"/>
            <w:rtl/>
          </w:rPr>
          <w:t>حدیث نمبر: 2481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9" w:history="1">
        <w:r w:rsidR="00CC3852" w:rsidRPr="00996146">
          <w:rPr>
            <w:rStyle w:val="Hyperlink"/>
            <w:rFonts w:ascii="Jameel Noori Nastaleeq" w:hAnsi="Jameel Noori Nastaleeq" w:cs="Jameel Noori Nastaleeq"/>
            <w:noProof/>
            <w:sz w:val="26"/>
            <w:szCs w:val="26"/>
            <w:rtl/>
          </w:rPr>
          <w:t>حدیث نمبر: 2482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0" w:history="1">
        <w:r w:rsidR="00CC3852" w:rsidRPr="00996146">
          <w:rPr>
            <w:rStyle w:val="Hyperlink"/>
            <w:rFonts w:ascii="Jameel Noori Nastaleeq" w:hAnsi="Jameel Noori Nastaleeq" w:cs="Jameel Noori Nastaleeq"/>
            <w:noProof/>
            <w:sz w:val="26"/>
            <w:szCs w:val="26"/>
            <w:rtl/>
          </w:rPr>
          <w:t>حدیث نمبر: 2483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1" w:history="1">
        <w:r w:rsidR="00CC3852" w:rsidRPr="00996146">
          <w:rPr>
            <w:rStyle w:val="Hyperlink"/>
            <w:rFonts w:ascii="Jameel Noori Nastaleeq" w:hAnsi="Jameel Noori Nastaleeq" w:cs="Jameel Noori Nastaleeq"/>
            <w:noProof/>
            <w:sz w:val="26"/>
            <w:szCs w:val="26"/>
            <w:rtl/>
          </w:rPr>
          <w:t>حدیث نمبر: 2484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2" w:history="1">
        <w:r w:rsidR="00CC3852" w:rsidRPr="00996146">
          <w:rPr>
            <w:rStyle w:val="Hyperlink"/>
            <w:rFonts w:ascii="Jameel Noori Nastaleeq" w:hAnsi="Jameel Noori Nastaleeq" w:cs="Jameel Noori Nastaleeq"/>
            <w:noProof/>
            <w:sz w:val="26"/>
            <w:szCs w:val="26"/>
            <w:rtl/>
          </w:rPr>
          <w:t>حدیث نمبر: 2485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3" w:history="1">
        <w:r w:rsidR="00CC3852" w:rsidRPr="00996146">
          <w:rPr>
            <w:rStyle w:val="Hyperlink"/>
            <w:rFonts w:ascii="Jameel Noori Nastaleeq" w:hAnsi="Jameel Noori Nastaleeq" w:cs="Jameel Noori Nastaleeq"/>
            <w:noProof/>
            <w:sz w:val="26"/>
            <w:szCs w:val="26"/>
            <w:rtl/>
          </w:rPr>
          <w:t>حدیث نمبر: 2486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4" w:history="1">
        <w:r w:rsidR="00CC3852" w:rsidRPr="00996146">
          <w:rPr>
            <w:rStyle w:val="Hyperlink"/>
            <w:rFonts w:ascii="Jameel Noori Nastaleeq" w:hAnsi="Jameel Noori Nastaleeq" w:cs="Jameel Noori Nastaleeq"/>
            <w:noProof/>
            <w:sz w:val="26"/>
            <w:szCs w:val="26"/>
            <w:rtl/>
          </w:rPr>
          <w:t>حدیث نمبر: 2487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5" w:history="1">
        <w:r w:rsidR="00CC3852" w:rsidRPr="00996146">
          <w:rPr>
            <w:rStyle w:val="Hyperlink"/>
            <w:rFonts w:ascii="Jameel Noori Nastaleeq" w:hAnsi="Jameel Noori Nastaleeq" w:cs="Jameel Noori Nastaleeq"/>
            <w:noProof/>
            <w:sz w:val="26"/>
            <w:szCs w:val="26"/>
            <w:rtl/>
          </w:rPr>
          <w:t>حدیث نمبر: 2488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6" w:history="1">
        <w:r w:rsidR="00CC3852" w:rsidRPr="00996146">
          <w:rPr>
            <w:rStyle w:val="Hyperlink"/>
            <w:rFonts w:ascii="Jameel Noori Nastaleeq" w:hAnsi="Jameel Noori Nastaleeq" w:cs="Jameel Noori Nastaleeq"/>
            <w:noProof/>
            <w:sz w:val="26"/>
            <w:szCs w:val="26"/>
            <w:rtl/>
          </w:rPr>
          <w:t>حدیث نمبر: 2489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7" w:history="1">
        <w:r w:rsidR="00CC3852" w:rsidRPr="00996146">
          <w:rPr>
            <w:rStyle w:val="Hyperlink"/>
            <w:rFonts w:ascii="Jameel Noori Nastaleeq" w:hAnsi="Jameel Noori Nastaleeq" w:cs="Jameel Noori Nastaleeq"/>
            <w:noProof/>
            <w:sz w:val="26"/>
            <w:szCs w:val="26"/>
            <w:rtl/>
          </w:rPr>
          <w:t>حدیث نمبر: 2490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8" w:history="1">
        <w:r w:rsidR="00CC3852" w:rsidRPr="00996146">
          <w:rPr>
            <w:rStyle w:val="Hyperlink"/>
            <w:rFonts w:ascii="Jameel Noori Nastaleeq" w:hAnsi="Jameel Noori Nastaleeq" w:cs="Jameel Noori Nastaleeq"/>
            <w:noProof/>
            <w:sz w:val="26"/>
            <w:szCs w:val="26"/>
            <w:rtl/>
          </w:rPr>
          <w:t>حدیث نمبر: 2491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9" w:history="1">
        <w:r w:rsidR="00CC3852" w:rsidRPr="00996146">
          <w:rPr>
            <w:rStyle w:val="Hyperlink"/>
            <w:rFonts w:ascii="Jameel Noori Nastaleeq" w:hAnsi="Jameel Noori Nastaleeq" w:cs="Jameel Noori Nastaleeq"/>
            <w:noProof/>
            <w:sz w:val="26"/>
            <w:szCs w:val="26"/>
            <w:rtl/>
          </w:rPr>
          <w:t>حدیث نمبر: 2492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0" w:history="1">
        <w:r w:rsidR="00CC3852" w:rsidRPr="00996146">
          <w:rPr>
            <w:rStyle w:val="Hyperlink"/>
            <w:rFonts w:ascii="Jameel Noori Nastaleeq" w:hAnsi="Jameel Noori Nastaleeq" w:cs="Jameel Noori Nastaleeq"/>
            <w:noProof/>
            <w:sz w:val="26"/>
            <w:szCs w:val="26"/>
            <w:rtl/>
          </w:rPr>
          <w:t>حدیث نمبر: 2493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1" w:history="1">
        <w:r w:rsidR="00CC3852" w:rsidRPr="00996146">
          <w:rPr>
            <w:rStyle w:val="Hyperlink"/>
            <w:rFonts w:ascii="Jameel Noori Nastaleeq" w:hAnsi="Jameel Noori Nastaleeq" w:cs="Jameel Noori Nastaleeq"/>
            <w:noProof/>
            <w:sz w:val="26"/>
            <w:szCs w:val="26"/>
            <w:rtl/>
          </w:rPr>
          <w:t>حدیث نمبر: 2494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2" w:history="1">
        <w:r w:rsidR="00CC3852" w:rsidRPr="00996146">
          <w:rPr>
            <w:rStyle w:val="Hyperlink"/>
            <w:rFonts w:ascii="Jameel Noori Nastaleeq" w:hAnsi="Jameel Noori Nastaleeq" w:cs="Jameel Noori Nastaleeq"/>
            <w:noProof/>
            <w:sz w:val="26"/>
            <w:szCs w:val="26"/>
            <w:rtl/>
          </w:rPr>
          <w:t>حدیث نمبر: 2495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3" w:history="1">
        <w:r w:rsidR="00CC3852" w:rsidRPr="00996146">
          <w:rPr>
            <w:rStyle w:val="Hyperlink"/>
            <w:rFonts w:ascii="Jameel Noori Nastaleeq" w:hAnsi="Jameel Noori Nastaleeq" w:cs="Jameel Noori Nastaleeq"/>
            <w:noProof/>
            <w:sz w:val="26"/>
            <w:szCs w:val="26"/>
            <w:rtl/>
          </w:rPr>
          <w:t>حدیث نمبر: 2496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4" w:history="1">
        <w:r w:rsidR="00CC3852" w:rsidRPr="00996146">
          <w:rPr>
            <w:rStyle w:val="Hyperlink"/>
            <w:rFonts w:ascii="Jameel Noori Nastaleeq" w:hAnsi="Jameel Noori Nastaleeq" w:cs="Jameel Noori Nastaleeq"/>
            <w:noProof/>
            <w:sz w:val="26"/>
            <w:szCs w:val="26"/>
            <w:rtl/>
          </w:rPr>
          <w:t>حدیث نمبر: 2497 - 2498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5" w:history="1">
        <w:r w:rsidR="00CC3852" w:rsidRPr="00996146">
          <w:rPr>
            <w:rStyle w:val="Hyperlink"/>
            <w:rFonts w:ascii="Jameel Noori Nastaleeq" w:hAnsi="Jameel Noori Nastaleeq" w:cs="Jameel Noori Nastaleeq"/>
            <w:noProof/>
            <w:sz w:val="26"/>
            <w:szCs w:val="26"/>
            <w:rtl/>
          </w:rPr>
          <w:t>حدیث نمبر: 2499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6" w:history="1">
        <w:r w:rsidR="00CC3852" w:rsidRPr="00996146">
          <w:rPr>
            <w:rStyle w:val="Hyperlink"/>
            <w:rFonts w:ascii="Jameel Noori Nastaleeq" w:hAnsi="Jameel Noori Nastaleeq" w:cs="Jameel Noori Nastaleeq"/>
            <w:noProof/>
            <w:sz w:val="26"/>
            <w:szCs w:val="26"/>
            <w:rtl/>
          </w:rPr>
          <w:t>حدیث نمبر: 2500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7" w:history="1">
        <w:r w:rsidR="00CC3852" w:rsidRPr="00996146">
          <w:rPr>
            <w:rStyle w:val="Hyperlink"/>
            <w:rFonts w:ascii="Jameel Noori Nastaleeq" w:hAnsi="Jameel Noori Nastaleeq" w:cs="Jameel Noori Nastaleeq"/>
            <w:noProof/>
            <w:sz w:val="26"/>
            <w:szCs w:val="26"/>
            <w:rtl/>
          </w:rPr>
          <w:t>حدیث نمبر: 2501 - 2502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8" w:history="1">
        <w:r w:rsidR="00CC3852" w:rsidRPr="00996146">
          <w:rPr>
            <w:rStyle w:val="Hyperlink"/>
            <w:rFonts w:ascii="Jameel Noori Nastaleeq" w:hAnsi="Jameel Noori Nastaleeq" w:cs="Jameel Noori Nastaleeq"/>
            <w:noProof/>
            <w:sz w:val="26"/>
            <w:szCs w:val="26"/>
            <w:rtl/>
          </w:rPr>
          <w:t>حدیث نمبر: 2503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9" w:history="1">
        <w:r w:rsidR="00CC3852" w:rsidRPr="00996146">
          <w:rPr>
            <w:rStyle w:val="Hyperlink"/>
            <w:rFonts w:ascii="Jameel Noori Nastaleeq" w:hAnsi="Jameel Noori Nastaleeq" w:cs="Jameel Noori Nastaleeq"/>
            <w:noProof/>
            <w:sz w:val="26"/>
            <w:szCs w:val="26"/>
            <w:rtl/>
          </w:rPr>
          <w:t>حدیث نمبر: 2504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0" w:history="1">
        <w:r w:rsidR="00CC3852" w:rsidRPr="00996146">
          <w:rPr>
            <w:rStyle w:val="Hyperlink"/>
            <w:rFonts w:ascii="Jameel Noori Nastaleeq" w:hAnsi="Jameel Noori Nastaleeq" w:cs="Jameel Noori Nastaleeq"/>
            <w:noProof/>
            <w:sz w:val="26"/>
            <w:szCs w:val="26"/>
            <w:rtl/>
          </w:rPr>
          <w:t>حدیث نمبر: 2505 - 2506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1" w:history="1">
        <w:r w:rsidR="00CC3852" w:rsidRPr="00996146">
          <w:rPr>
            <w:rStyle w:val="Hyperlink"/>
            <w:rFonts w:ascii="Jameel Noori Nastaleeq" w:hAnsi="Jameel Noori Nastaleeq" w:cs="Jameel Noori Nastaleeq"/>
            <w:noProof/>
            <w:sz w:val="26"/>
            <w:szCs w:val="26"/>
            <w:rtl/>
          </w:rPr>
          <w:t>حدیث نمبر: 2507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2" w:history="1">
        <w:r w:rsidR="00CC3852" w:rsidRPr="00996146">
          <w:rPr>
            <w:rStyle w:val="Hyperlink"/>
            <w:rFonts w:ascii="Jameel Noori Nastaleeq" w:hAnsi="Jameel Noori Nastaleeq" w:cs="Jameel Noori Nastaleeq"/>
            <w:noProof/>
            <w:sz w:val="26"/>
            <w:szCs w:val="26"/>
            <w:rtl/>
          </w:rPr>
          <w:t>حدیث نمبر: 2508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3" w:history="1">
        <w:r w:rsidR="00CC3852" w:rsidRPr="00996146">
          <w:rPr>
            <w:rStyle w:val="Hyperlink"/>
            <w:rFonts w:ascii="Jameel Noori Nastaleeq" w:hAnsi="Jameel Noori Nastaleeq" w:cs="Jameel Noori Nastaleeq"/>
            <w:noProof/>
            <w:sz w:val="26"/>
            <w:szCs w:val="26"/>
            <w:rtl/>
          </w:rPr>
          <w:t>حدیث نمبر: 2509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4" w:history="1">
        <w:r w:rsidR="00CC3852" w:rsidRPr="00996146">
          <w:rPr>
            <w:rStyle w:val="Hyperlink"/>
            <w:rFonts w:ascii="Jameel Noori Nastaleeq" w:hAnsi="Jameel Noori Nastaleeq" w:cs="Jameel Noori Nastaleeq"/>
            <w:noProof/>
            <w:sz w:val="26"/>
            <w:szCs w:val="26"/>
            <w:rtl/>
          </w:rPr>
          <w:t>حدیث نمبر: 2510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5" w:history="1">
        <w:r w:rsidR="00CC3852" w:rsidRPr="00996146">
          <w:rPr>
            <w:rStyle w:val="Hyperlink"/>
            <w:rFonts w:ascii="Jameel Noori Nastaleeq" w:hAnsi="Jameel Noori Nastaleeq" w:cs="Jameel Noori Nastaleeq"/>
            <w:noProof/>
            <w:sz w:val="26"/>
            <w:szCs w:val="26"/>
            <w:rtl/>
          </w:rPr>
          <w:t>حدیث نمبر: 2511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6" w:history="1">
        <w:r w:rsidR="00CC3852" w:rsidRPr="00996146">
          <w:rPr>
            <w:rStyle w:val="Hyperlink"/>
            <w:rFonts w:ascii="Jameel Noori Nastaleeq" w:hAnsi="Jameel Noori Nastaleeq" w:cs="Jameel Noori Nastaleeq"/>
            <w:noProof/>
            <w:sz w:val="26"/>
            <w:szCs w:val="26"/>
            <w:rtl/>
          </w:rPr>
          <w:t>حدیث نمبر: 2512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7" w:history="1">
        <w:r w:rsidR="00CC3852" w:rsidRPr="00996146">
          <w:rPr>
            <w:rStyle w:val="Hyperlink"/>
            <w:rFonts w:ascii="Jameel Noori Nastaleeq" w:hAnsi="Jameel Noori Nastaleeq" w:cs="Jameel Noori Nastaleeq"/>
            <w:noProof/>
            <w:sz w:val="26"/>
            <w:szCs w:val="26"/>
            <w:rtl/>
          </w:rPr>
          <w:t>حدیث نمبر: 2513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8" w:history="1">
        <w:r w:rsidR="00CC3852" w:rsidRPr="00996146">
          <w:rPr>
            <w:rStyle w:val="Hyperlink"/>
            <w:rFonts w:ascii="Jameel Noori Nastaleeq" w:hAnsi="Jameel Noori Nastaleeq" w:cs="Jameel Noori Nastaleeq"/>
            <w:noProof/>
            <w:sz w:val="26"/>
            <w:szCs w:val="26"/>
            <w:rtl/>
          </w:rPr>
          <w:t>حدیث نمبر: 2514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9" w:history="1">
        <w:r w:rsidR="00CC3852" w:rsidRPr="00996146">
          <w:rPr>
            <w:rStyle w:val="Hyperlink"/>
            <w:rFonts w:ascii="Jameel Noori Nastaleeq" w:hAnsi="Jameel Noori Nastaleeq" w:cs="Jameel Noori Nastaleeq"/>
            <w:noProof/>
            <w:sz w:val="26"/>
            <w:szCs w:val="26"/>
            <w:rtl/>
          </w:rPr>
          <w:t>حدیث نمبر: 2515 - 2516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0" w:history="1">
        <w:r w:rsidR="00CC3852" w:rsidRPr="00996146">
          <w:rPr>
            <w:rStyle w:val="Hyperlink"/>
            <w:rFonts w:ascii="Jameel Noori Nastaleeq" w:hAnsi="Jameel Noori Nastaleeq" w:cs="Jameel Noori Nastaleeq"/>
            <w:noProof/>
            <w:sz w:val="26"/>
            <w:szCs w:val="26"/>
            <w:rtl/>
          </w:rPr>
          <w:t>حدیث نمبر: 2517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1" w:history="1">
        <w:r w:rsidR="00CC3852" w:rsidRPr="00996146">
          <w:rPr>
            <w:rStyle w:val="Hyperlink"/>
            <w:rFonts w:ascii="Jameel Noori Nastaleeq" w:hAnsi="Jameel Noori Nastaleeq" w:cs="Jameel Noori Nastaleeq"/>
            <w:noProof/>
            <w:sz w:val="26"/>
            <w:szCs w:val="26"/>
            <w:rtl/>
          </w:rPr>
          <w:t>حدیث نمبر: 2518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2" w:history="1">
        <w:r w:rsidR="00CC3852" w:rsidRPr="00996146">
          <w:rPr>
            <w:rStyle w:val="Hyperlink"/>
            <w:rFonts w:ascii="Jameel Noori Nastaleeq" w:hAnsi="Jameel Noori Nastaleeq" w:cs="Jameel Noori Nastaleeq"/>
            <w:noProof/>
            <w:sz w:val="26"/>
            <w:szCs w:val="26"/>
            <w:rtl/>
          </w:rPr>
          <w:t>حدیث نمبر: 2519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3" w:history="1">
        <w:r w:rsidR="00CC3852" w:rsidRPr="00996146">
          <w:rPr>
            <w:rStyle w:val="Hyperlink"/>
            <w:rFonts w:ascii="Jameel Noori Nastaleeq" w:hAnsi="Jameel Noori Nastaleeq" w:cs="Jameel Noori Nastaleeq"/>
            <w:noProof/>
            <w:sz w:val="26"/>
            <w:szCs w:val="26"/>
            <w:rtl/>
          </w:rPr>
          <w:t>حدیث نمبر: 2520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4" w:history="1">
        <w:r w:rsidR="00CC3852" w:rsidRPr="00996146">
          <w:rPr>
            <w:rStyle w:val="Hyperlink"/>
            <w:rFonts w:ascii="Jameel Noori Nastaleeq" w:hAnsi="Jameel Noori Nastaleeq" w:cs="Jameel Noori Nastaleeq"/>
            <w:noProof/>
            <w:sz w:val="26"/>
            <w:szCs w:val="26"/>
            <w:rtl/>
          </w:rPr>
          <w:t>حدیث نمبر: 2521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5" w:history="1">
        <w:r w:rsidR="00CC3852" w:rsidRPr="00996146">
          <w:rPr>
            <w:rStyle w:val="Hyperlink"/>
            <w:rFonts w:ascii="Jameel Noori Nastaleeq" w:hAnsi="Jameel Noori Nastaleeq" w:cs="Jameel Noori Nastaleeq"/>
            <w:noProof/>
            <w:sz w:val="26"/>
            <w:szCs w:val="26"/>
            <w:rtl/>
          </w:rPr>
          <w:t>حدیث نمبر: 2522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6" w:history="1">
        <w:r w:rsidR="00CC3852" w:rsidRPr="00996146">
          <w:rPr>
            <w:rStyle w:val="Hyperlink"/>
            <w:rFonts w:ascii="Jameel Noori Nastaleeq" w:hAnsi="Jameel Noori Nastaleeq" w:cs="Jameel Noori Nastaleeq"/>
            <w:noProof/>
            <w:sz w:val="26"/>
            <w:szCs w:val="26"/>
            <w:rtl/>
          </w:rPr>
          <w:t>حدیث نمبر: 2523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7" w:history="1">
        <w:r w:rsidR="00CC3852" w:rsidRPr="00996146">
          <w:rPr>
            <w:rStyle w:val="Hyperlink"/>
            <w:rFonts w:ascii="Jameel Noori Nastaleeq" w:hAnsi="Jameel Noori Nastaleeq" w:cs="Jameel Noori Nastaleeq"/>
            <w:noProof/>
            <w:sz w:val="26"/>
            <w:szCs w:val="26"/>
            <w:rtl/>
          </w:rPr>
          <w:t>حدیث نمبر: 2524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8" w:history="1">
        <w:r w:rsidR="00CC3852" w:rsidRPr="00996146">
          <w:rPr>
            <w:rStyle w:val="Hyperlink"/>
            <w:rFonts w:ascii="Jameel Noori Nastaleeq" w:hAnsi="Jameel Noori Nastaleeq" w:cs="Jameel Noori Nastaleeq"/>
            <w:noProof/>
            <w:sz w:val="26"/>
            <w:szCs w:val="26"/>
            <w:rtl/>
          </w:rPr>
          <w:t>حدیث نمبر: 2525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9" w:history="1">
        <w:r w:rsidR="00CC3852" w:rsidRPr="00996146">
          <w:rPr>
            <w:rStyle w:val="Hyperlink"/>
            <w:rFonts w:ascii="Jameel Noori Nastaleeq" w:hAnsi="Jameel Noori Nastaleeq" w:cs="Jameel Noori Nastaleeq"/>
            <w:noProof/>
            <w:sz w:val="26"/>
            <w:szCs w:val="26"/>
            <w:rtl/>
          </w:rPr>
          <w:t>حدیث نمبر: 2526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0" w:history="1">
        <w:r w:rsidR="00CC3852" w:rsidRPr="00996146">
          <w:rPr>
            <w:rStyle w:val="Hyperlink"/>
            <w:rFonts w:ascii="Jameel Noori Nastaleeq" w:hAnsi="Jameel Noori Nastaleeq" w:cs="Jameel Noori Nastaleeq"/>
            <w:noProof/>
            <w:sz w:val="26"/>
            <w:szCs w:val="26"/>
            <w:rtl/>
          </w:rPr>
          <w:t>حدیث نمبر: 2527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1" w:history="1">
        <w:r w:rsidR="00CC3852" w:rsidRPr="00996146">
          <w:rPr>
            <w:rStyle w:val="Hyperlink"/>
            <w:rFonts w:ascii="Jameel Noori Nastaleeq" w:hAnsi="Jameel Noori Nastaleeq" w:cs="Jameel Noori Nastaleeq"/>
            <w:noProof/>
            <w:sz w:val="26"/>
            <w:szCs w:val="26"/>
            <w:rtl/>
          </w:rPr>
          <w:t>حدیث نمبر: 2528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2" w:history="1">
        <w:r w:rsidR="00CC3852" w:rsidRPr="00996146">
          <w:rPr>
            <w:rStyle w:val="Hyperlink"/>
            <w:rFonts w:ascii="Jameel Noori Nastaleeq" w:hAnsi="Jameel Noori Nastaleeq" w:cs="Jameel Noori Nastaleeq"/>
            <w:noProof/>
            <w:sz w:val="26"/>
            <w:szCs w:val="26"/>
            <w:rtl/>
          </w:rPr>
          <w:t>حدیث نمبر: 2529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3" w:history="1">
        <w:r w:rsidR="00CC3852" w:rsidRPr="00996146">
          <w:rPr>
            <w:rStyle w:val="Hyperlink"/>
            <w:rFonts w:ascii="Jameel Noori Nastaleeq" w:hAnsi="Jameel Noori Nastaleeq" w:cs="Jameel Noori Nastaleeq"/>
            <w:noProof/>
            <w:sz w:val="26"/>
            <w:szCs w:val="26"/>
            <w:rtl/>
          </w:rPr>
          <w:t>حدیث نمبر: 2530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4" w:history="1">
        <w:r w:rsidR="00CC3852" w:rsidRPr="00996146">
          <w:rPr>
            <w:rStyle w:val="Hyperlink"/>
            <w:rFonts w:ascii="Jameel Noori Nastaleeq" w:hAnsi="Jameel Noori Nastaleeq" w:cs="Jameel Noori Nastaleeq"/>
            <w:noProof/>
            <w:sz w:val="26"/>
            <w:szCs w:val="26"/>
            <w:rtl/>
          </w:rPr>
          <w:t>حدیث نمبر: 2531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5" w:history="1">
        <w:r w:rsidR="00CC3852" w:rsidRPr="00996146">
          <w:rPr>
            <w:rStyle w:val="Hyperlink"/>
            <w:rFonts w:ascii="Jameel Noori Nastaleeq" w:hAnsi="Jameel Noori Nastaleeq" w:cs="Jameel Noori Nastaleeq"/>
            <w:noProof/>
            <w:sz w:val="26"/>
            <w:szCs w:val="26"/>
            <w:rtl/>
          </w:rPr>
          <w:t>حدیث نمبر: 2532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6" w:history="1">
        <w:r w:rsidR="00CC3852" w:rsidRPr="00996146">
          <w:rPr>
            <w:rStyle w:val="Hyperlink"/>
            <w:rFonts w:ascii="Jameel Noori Nastaleeq" w:hAnsi="Jameel Noori Nastaleeq" w:cs="Jameel Noori Nastaleeq"/>
            <w:noProof/>
            <w:sz w:val="26"/>
            <w:szCs w:val="26"/>
            <w:rtl/>
          </w:rPr>
          <w:t>حدیث نمبر: 2533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7" w:history="1">
        <w:r w:rsidR="00CC3852" w:rsidRPr="00996146">
          <w:rPr>
            <w:rStyle w:val="Hyperlink"/>
            <w:rFonts w:ascii="Jameel Noori Nastaleeq" w:hAnsi="Jameel Noori Nastaleeq" w:cs="Jameel Noori Nastaleeq"/>
            <w:noProof/>
            <w:sz w:val="26"/>
            <w:szCs w:val="26"/>
            <w:rtl/>
          </w:rPr>
          <w:t>حدیث نمبر: 2534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8" w:history="1">
        <w:r w:rsidR="00CC3852" w:rsidRPr="00996146">
          <w:rPr>
            <w:rStyle w:val="Hyperlink"/>
            <w:rFonts w:ascii="Jameel Noori Nastaleeq" w:hAnsi="Jameel Noori Nastaleeq" w:cs="Jameel Noori Nastaleeq"/>
            <w:noProof/>
            <w:sz w:val="26"/>
            <w:szCs w:val="26"/>
            <w:rtl/>
          </w:rPr>
          <w:t>حدیث نمبر: 2535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9" w:history="1">
        <w:r w:rsidR="00CC3852" w:rsidRPr="00996146">
          <w:rPr>
            <w:rStyle w:val="Hyperlink"/>
            <w:rFonts w:ascii="Jameel Noori Nastaleeq" w:hAnsi="Jameel Noori Nastaleeq" w:cs="Jameel Noori Nastaleeq"/>
            <w:noProof/>
            <w:sz w:val="26"/>
            <w:szCs w:val="26"/>
            <w:rtl/>
          </w:rPr>
          <w:t>حدیث نمبر: 2536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0" w:history="1">
        <w:r w:rsidR="00CC3852" w:rsidRPr="00996146">
          <w:rPr>
            <w:rStyle w:val="Hyperlink"/>
            <w:rFonts w:ascii="Jameel Noori Nastaleeq" w:hAnsi="Jameel Noori Nastaleeq" w:cs="Jameel Noori Nastaleeq"/>
            <w:noProof/>
            <w:sz w:val="26"/>
            <w:szCs w:val="26"/>
            <w:rtl/>
          </w:rPr>
          <w:t>حدیث نمبر: 2537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1" w:history="1">
        <w:r w:rsidR="00CC3852" w:rsidRPr="00996146">
          <w:rPr>
            <w:rStyle w:val="Hyperlink"/>
            <w:rFonts w:ascii="Jameel Noori Nastaleeq" w:hAnsi="Jameel Noori Nastaleeq" w:cs="Jameel Noori Nastaleeq"/>
            <w:noProof/>
            <w:sz w:val="26"/>
            <w:szCs w:val="26"/>
            <w:rtl/>
          </w:rPr>
          <w:t>حدیث نمبر: 2538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2" w:history="1">
        <w:r w:rsidR="00CC3852" w:rsidRPr="00996146">
          <w:rPr>
            <w:rStyle w:val="Hyperlink"/>
            <w:rFonts w:ascii="Jameel Noori Nastaleeq" w:hAnsi="Jameel Noori Nastaleeq" w:cs="Jameel Noori Nastaleeq"/>
            <w:noProof/>
            <w:sz w:val="26"/>
            <w:szCs w:val="26"/>
            <w:rtl/>
          </w:rPr>
          <w:t>حدیث نمبر: 2539 - 2540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3" w:history="1">
        <w:r w:rsidR="00CC3852" w:rsidRPr="00996146">
          <w:rPr>
            <w:rStyle w:val="Hyperlink"/>
            <w:rFonts w:ascii="Jameel Noori Nastaleeq" w:hAnsi="Jameel Noori Nastaleeq" w:cs="Jameel Noori Nastaleeq"/>
            <w:noProof/>
            <w:sz w:val="26"/>
            <w:szCs w:val="26"/>
            <w:rtl/>
          </w:rPr>
          <w:t>حدیث نمبر: 2541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4" w:history="1">
        <w:r w:rsidR="00CC3852" w:rsidRPr="00996146">
          <w:rPr>
            <w:rStyle w:val="Hyperlink"/>
            <w:rFonts w:ascii="Jameel Noori Nastaleeq" w:hAnsi="Jameel Noori Nastaleeq" w:cs="Jameel Noori Nastaleeq"/>
            <w:noProof/>
            <w:sz w:val="26"/>
            <w:szCs w:val="26"/>
            <w:rtl/>
          </w:rPr>
          <w:t>حدیث نمبر: 2542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5" w:history="1">
        <w:r w:rsidR="00CC3852" w:rsidRPr="00996146">
          <w:rPr>
            <w:rStyle w:val="Hyperlink"/>
            <w:rFonts w:ascii="Jameel Noori Nastaleeq" w:hAnsi="Jameel Noori Nastaleeq" w:cs="Jameel Noori Nastaleeq"/>
            <w:noProof/>
            <w:sz w:val="26"/>
            <w:szCs w:val="26"/>
            <w:rtl/>
          </w:rPr>
          <w:t>حدیث نمبر: 2543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6" w:history="1">
        <w:r w:rsidR="00CC3852" w:rsidRPr="00996146">
          <w:rPr>
            <w:rStyle w:val="Hyperlink"/>
            <w:rFonts w:ascii="Jameel Noori Nastaleeq" w:hAnsi="Jameel Noori Nastaleeq" w:cs="Jameel Noori Nastaleeq"/>
            <w:noProof/>
            <w:sz w:val="26"/>
            <w:szCs w:val="26"/>
            <w:rtl/>
          </w:rPr>
          <w:t>حدیث نمبر: 2544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7" w:history="1">
        <w:r w:rsidR="00CC3852" w:rsidRPr="00996146">
          <w:rPr>
            <w:rStyle w:val="Hyperlink"/>
            <w:rFonts w:ascii="Jameel Noori Nastaleeq" w:hAnsi="Jameel Noori Nastaleeq" w:cs="Jameel Noori Nastaleeq"/>
            <w:noProof/>
            <w:sz w:val="26"/>
            <w:szCs w:val="26"/>
            <w:rtl/>
          </w:rPr>
          <w:t>حدیث نمبر: 2545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8" w:history="1">
        <w:r w:rsidR="00CC3852" w:rsidRPr="00996146">
          <w:rPr>
            <w:rStyle w:val="Hyperlink"/>
            <w:rFonts w:ascii="Jameel Noori Nastaleeq" w:hAnsi="Jameel Noori Nastaleeq" w:cs="Jameel Noori Nastaleeq"/>
            <w:noProof/>
            <w:sz w:val="26"/>
            <w:szCs w:val="26"/>
            <w:rtl/>
          </w:rPr>
          <w:t>حدیث نمبر: 2546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9" w:history="1">
        <w:r w:rsidR="00CC3852" w:rsidRPr="00996146">
          <w:rPr>
            <w:rStyle w:val="Hyperlink"/>
            <w:rFonts w:ascii="Jameel Noori Nastaleeq" w:hAnsi="Jameel Noori Nastaleeq" w:cs="Jameel Noori Nastaleeq"/>
            <w:noProof/>
            <w:sz w:val="26"/>
            <w:szCs w:val="26"/>
            <w:rtl/>
          </w:rPr>
          <w:t>حدیث نمبر: 2547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0" w:history="1">
        <w:r w:rsidR="00CC3852" w:rsidRPr="00996146">
          <w:rPr>
            <w:rStyle w:val="Hyperlink"/>
            <w:rFonts w:ascii="Jameel Noori Nastaleeq" w:hAnsi="Jameel Noori Nastaleeq" w:cs="Jameel Noori Nastaleeq"/>
            <w:noProof/>
            <w:sz w:val="26"/>
            <w:szCs w:val="26"/>
            <w:rtl/>
          </w:rPr>
          <w:t>حدیث نمبر: 2548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1" w:history="1">
        <w:r w:rsidR="00CC3852" w:rsidRPr="00996146">
          <w:rPr>
            <w:rStyle w:val="Hyperlink"/>
            <w:rFonts w:ascii="Jameel Noori Nastaleeq" w:hAnsi="Jameel Noori Nastaleeq" w:cs="Jameel Noori Nastaleeq"/>
            <w:noProof/>
            <w:sz w:val="26"/>
            <w:szCs w:val="26"/>
            <w:rtl/>
          </w:rPr>
          <w:t>حدیث نمبر: 2549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2" w:history="1">
        <w:r w:rsidR="00CC3852" w:rsidRPr="00996146">
          <w:rPr>
            <w:rStyle w:val="Hyperlink"/>
            <w:rFonts w:ascii="Jameel Noori Nastaleeq" w:hAnsi="Jameel Noori Nastaleeq" w:cs="Jameel Noori Nastaleeq"/>
            <w:noProof/>
            <w:sz w:val="26"/>
            <w:szCs w:val="26"/>
            <w:rtl/>
          </w:rPr>
          <w:t>حدیث نمبر: 2550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3" w:history="1">
        <w:r w:rsidR="00CC3852" w:rsidRPr="00996146">
          <w:rPr>
            <w:rStyle w:val="Hyperlink"/>
            <w:rFonts w:ascii="Jameel Noori Nastaleeq" w:hAnsi="Jameel Noori Nastaleeq" w:cs="Jameel Noori Nastaleeq"/>
            <w:noProof/>
            <w:sz w:val="26"/>
            <w:szCs w:val="26"/>
            <w:rtl/>
          </w:rPr>
          <w:t>حدیث نمبر: 2551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4" w:history="1">
        <w:r w:rsidR="00CC3852" w:rsidRPr="00996146">
          <w:rPr>
            <w:rStyle w:val="Hyperlink"/>
            <w:rFonts w:ascii="Jameel Noori Nastaleeq" w:hAnsi="Jameel Noori Nastaleeq" w:cs="Jameel Noori Nastaleeq"/>
            <w:noProof/>
            <w:sz w:val="26"/>
            <w:szCs w:val="26"/>
            <w:rtl/>
          </w:rPr>
          <w:t>حدیث نمبر: 2552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5" w:history="1">
        <w:r w:rsidR="00CC3852" w:rsidRPr="00996146">
          <w:rPr>
            <w:rStyle w:val="Hyperlink"/>
            <w:rFonts w:ascii="Jameel Noori Nastaleeq" w:hAnsi="Jameel Noori Nastaleeq" w:cs="Jameel Noori Nastaleeq"/>
            <w:noProof/>
            <w:sz w:val="26"/>
            <w:szCs w:val="26"/>
            <w:rtl/>
          </w:rPr>
          <w:t>حدیث نمبر: 2553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6" w:history="1">
        <w:r w:rsidR="00CC3852" w:rsidRPr="00996146">
          <w:rPr>
            <w:rStyle w:val="Hyperlink"/>
            <w:rFonts w:ascii="Jameel Noori Nastaleeq" w:hAnsi="Jameel Noori Nastaleeq" w:cs="Jameel Noori Nastaleeq"/>
            <w:noProof/>
            <w:sz w:val="26"/>
            <w:szCs w:val="26"/>
            <w:rtl/>
          </w:rPr>
          <w:t>حدیث نمبر: 2554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7" w:history="1">
        <w:r w:rsidR="00CC3852" w:rsidRPr="00996146">
          <w:rPr>
            <w:rStyle w:val="Hyperlink"/>
            <w:rFonts w:ascii="Jameel Noori Nastaleeq" w:hAnsi="Jameel Noori Nastaleeq" w:cs="Jameel Noori Nastaleeq"/>
            <w:noProof/>
            <w:sz w:val="26"/>
            <w:szCs w:val="26"/>
            <w:rtl/>
          </w:rPr>
          <w:t>حدیث نمبر: 2555 - 2556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8" w:history="1">
        <w:r w:rsidR="00CC3852" w:rsidRPr="00996146">
          <w:rPr>
            <w:rStyle w:val="Hyperlink"/>
            <w:rFonts w:ascii="Jameel Noori Nastaleeq" w:hAnsi="Jameel Noori Nastaleeq" w:cs="Jameel Noori Nastaleeq"/>
            <w:noProof/>
            <w:sz w:val="26"/>
            <w:szCs w:val="26"/>
            <w:rtl/>
          </w:rPr>
          <w:t>حدیث نمبر: 2557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9" w:history="1">
        <w:r w:rsidR="00CC3852" w:rsidRPr="00996146">
          <w:rPr>
            <w:rStyle w:val="Hyperlink"/>
            <w:rFonts w:ascii="Jameel Noori Nastaleeq" w:hAnsi="Jameel Noori Nastaleeq" w:cs="Jameel Noori Nastaleeq"/>
            <w:noProof/>
            <w:sz w:val="26"/>
            <w:szCs w:val="26"/>
            <w:rtl/>
          </w:rPr>
          <w:t>حدیث نمبر: 2558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0" w:history="1">
        <w:r w:rsidR="00CC3852" w:rsidRPr="00996146">
          <w:rPr>
            <w:rStyle w:val="Hyperlink"/>
            <w:rFonts w:ascii="Jameel Noori Nastaleeq" w:hAnsi="Jameel Noori Nastaleeq" w:cs="Jameel Noori Nastaleeq"/>
            <w:noProof/>
            <w:sz w:val="26"/>
            <w:szCs w:val="26"/>
            <w:rtl/>
          </w:rPr>
          <w:t>حدیث نمبر: 2559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1" w:history="1">
        <w:r w:rsidR="00CC3852" w:rsidRPr="00996146">
          <w:rPr>
            <w:rStyle w:val="Hyperlink"/>
            <w:rFonts w:ascii="Jameel Noori Nastaleeq" w:hAnsi="Jameel Noori Nastaleeq" w:cs="Jameel Noori Nastaleeq"/>
            <w:noProof/>
            <w:sz w:val="26"/>
            <w:szCs w:val="26"/>
            <w:rtl/>
          </w:rPr>
          <w:t>حدیث نمبر: 2560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2" w:history="1">
        <w:r w:rsidR="00CC3852" w:rsidRPr="00996146">
          <w:rPr>
            <w:rStyle w:val="Hyperlink"/>
            <w:rFonts w:ascii="Jameel Noori Nastaleeq" w:hAnsi="Jameel Noori Nastaleeq" w:cs="Jameel Noori Nastaleeq"/>
            <w:noProof/>
            <w:sz w:val="26"/>
            <w:szCs w:val="26"/>
            <w:rtl/>
          </w:rPr>
          <w:t>حدیث نمبر: 2561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3" w:history="1">
        <w:r w:rsidR="00CC3852" w:rsidRPr="00996146">
          <w:rPr>
            <w:rStyle w:val="Hyperlink"/>
            <w:rFonts w:ascii="Jameel Noori Nastaleeq" w:hAnsi="Jameel Noori Nastaleeq" w:cs="Jameel Noori Nastaleeq"/>
            <w:noProof/>
            <w:sz w:val="26"/>
            <w:szCs w:val="26"/>
            <w:rtl/>
          </w:rPr>
          <w:t>حدیث نمبر: 2562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4" w:history="1">
        <w:r w:rsidR="00CC3852" w:rsidRPr="00996146">
          <w:rPr>
            <w:rStyle w:val="Hyperlink"/>
            <w:rFonts w:ascii="Jameel Noori Nastaleeq" w:hAnsi="Jameel Noori Nastaleeq" w:cs="Jameel Noori Nastaleeq"/>
            <w:noProof/>
            <w:sz w:val="26"/>
            <w:szCs w:val="26"/>
            <w:rtl/>
          </w:rPr>
          <w:t>حدیث نمبر: 2563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5" w:history="1">
        <w:r w:rsidR="00CC3852" w:rsidRPr="00996146">
          <w:rPr>
            <w:rStyle w:val="Hyperlink"/>
            <w:rFonts w:ascii="Jameel Noori Nastaleeq" w:hAnsi="Jameel Noori Nastaleeq" w:cs="Jameel Noori Nastaleeq"/>
            <w:noProof/>
            <w:sz w:val="26"/>
            <w:szCs w:val="26"/>
            <w:rtl/>
          </w:rPr>
          <w:t>حدیث نمبر: 2564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6" w:history="1">
        <w:r w:rsidR="00CC3852" w:rsidRPr="00996146">
          <w:rPr>
            <w:rStyle w:val="Hyperlink"/>
            <w:rFonts w:ascii="Jameel Noori Nastaleeq" w:hAnsi="Jameel Noori Nastaleeq" w:cs="Jameel Noori Nastaleeq"/>
            <w:noProof/>
            <w:sz w:val="26"/>
            <w:szCs w:val="26"/>
            <w:rtl/>
          </w:rPr>
          <w:t>حدیث نمبر: 2565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7" w:history="1">
        <w:r w:rsidR="00CC3852" w:rsidRPr="00996146">
          <w:rPr>
            <w:rStyle w:val="Hyperlink"/>
            <w:rFonts w:ascii="Jameel Noori Nastaleeq" w:hAnsi="Jameel Noori Nastaleeq" w:cs="Jameel Noori Nastaleeq"/>
            <w:noProof/>
            <w:sz w:val="26"/>
            <w:szCs w:val="26"/>
            <w:rtl/>
          </w:rPr>
          <w:t>حدیث نمبر: 2566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8" w:history="1">
        <w:r w:rsidR="00CC3852" w:rsidRPr="00996146">
          <w:rPr>
            <w:rStyle w:val="Hyperlink"/>
            <w:rFonts w:ascii="Jameel Noori Nastaleeq" w:hAnsi="Jameel Noori Nastaleeq" w:cs="Jameel Noori Nastaleeq"/>
            <w:noProof/>
            <w:sz w:val="26"/>
            <w:szCs w:val="26"/>
            <w:rtl/>
          </w:rPr>
          <w:t>حدیث نمبر: 2567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9" w:history="1">
        <w:r w:rsidR="00CC3852" w:rsidRPr="00996146">
          <w:rPr>
            <w:rStyle w:val="Hyperlink"/>
            <w:rFonts w:ascii="Jameel Noori Nastaleeq" w:hAnsi="Jameel Noori Nastaleeq" w:cs="Jameel Noori Nastaleeq"/>
            <w:noProof/>
            <w:sz w:val="26"/>
            <w:szCs w:val="26"/>
            <w:rtl/>
          </w:rPr>
          <w:t>حدیث نمبر: 2568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0" w:history="1">
        <w:r w:rsidR="00CC3852" w:rsidRPr="00996146">
          <w:rPr>
            <w:rStyle w:val="Hyperlink"/>
            <w:rFonts w:ascii="Jameel Noori Nastaleeq" w:hAnsi="Jameel Noori Nastaleeq" w:cs="Jameel Noori Nastaleeq"/>
            <w:noProof/>
            <w:sz w:val="26"/>
            <w:szCs w:val="26"/>
            <w:rtl/>
          </w:rPr>
          <w:t>حدیث نمبر: 2569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1" w:history="1">
        <w:r w:rsidR="00CC3852" w:rsidRPr="00996146">
          <w:rPr>
            <w:rStyle w:val="Hyperlink"/>
            <w:rFonts w:ascii="Jameel Noori Nastaleeq" w:hAnsi="Jameel Noori Nastaleeq" w:cs="Jameel Noori Nastaleeq"/>
            <w:noProof/>
            <w:sz w:val="26"/>
            <w:szCs w:val="26"/>
            <w:rtl/>
          </w:rPr>
          <w:t>حدیث نمبر: 2570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2" w:history="1">
        <w:r w:rsidR="00CC3852" w:rsidRPr="00996146">
          <w:rPr>
            <w:rStyle w:val="Hyperlink"/>
            <w:rFonts w:ascii="Jameel Noori Nastaleeq" w:hAnsi="Jameel Noori Nastaleeq" w:cs="Jameel Noori Nastaleeq"/>
            <w:noProof/>
            <w:sz w:val="26"/>
            <w:szCs w:val="26"/>
            <w:rtl/>
          </w:rPr>
          <w:t>حدیث نمبر: 2571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3" w:history="1">
        <w:r w:rsidR="00CC3852" w:rsidRPr="00996146">
          <w:rPr>
            <w:rStyle w:val="Hyperlink"/>
            <w:rFonts w:ascii="Jameel Noori Nastaleeq" w:hAnsi="Jameel Noori Nastaleeq" w:cs="Jameel Noori Nastaleeq"/>
            <w:noProof/>
            <w:sz w:val="26"/>
            <w:szCs w:val="26"/>
            <w:rtl/>
          </w:rPr>
          <w:t>حدیث نمبر: 2572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4" w:history="1">
        <w:r w:rsidR="00CC3852" w:rsidRPr="00996146">
          <w:rPr>
            <w:rStyle w:val="Hyperlink"/>
            <w:rFonts w:ascii="Jameel Noori Nastaleeq" w:hAnsi="Jameel Noori Nastaleeq" w:cs="Jameel Noori Nastaleeq"/>
            <w:noProof/>
            <w:sz w:val="26"/>
            <w:szCs w:val="26"/>
            <w:rtl/>
          </w:rPr>
          <w:t>حدیث نمبر: 2573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5" w:history="1">
        <w:r w:rsidR="00CC3852" w:rsidRPr="00996146">
          <w:rPr>
            <w:rStyle w:val="Hyperlink"/>
            <w:rFonts w:ascii="Jameel Noori Nastaleeq" w:hAnsi="Jameel Noori Nastaleeq" w:cs="Jameel Noori Nastaleeq"/>
            <w:noProof/>
            <w:sz w:val="26"/>
            <w:szCs w:val="26"/>
            <w:rtl/>
          </w:rPr>
          <w:t>حدیث نمبر: 2574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6" w:history="1">
        <w:r w:rsidR="00CC3852" w:rsidRPr="00996146">
          <w:rPr>
            <w:rStyle w:val="Hyperlink"/>
            <w:rFonts w:ascii="Jameel Noori Nastaleeq" w:hAnsi="Jameel Noori Nastaleeq" w:cs="Jameel Noori Nastaleeq"/>
            <w:noProof/>
            <w:sz w:val="26"/>
            <w:szCs w:val="26"/>
            <w:rtl/>
          </w:rPr>
          <w:t>حدیث نمبر: 2575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7" w:history="1">
        <w:r w:rsidR="00CC3852" w:rsidRPr="00996146">
          <w:rPr>
            <w:rStyle w:val="Hyperlink"/>
            <w:rFonts w:ascii="Jameel Noori Nastaleeq" w:hAnsi="Jameel Noori Nastaleeq" w:cs="Jameel Noori Nastaleeq"/>
            <w:noProof/>
            <w:sz w:val="26"/>
            <w:szCs w:val="26"/>
            <w:rtl/>
          </w:rPr>
          <w:t>حدیث نمبر: 2576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8" w:history="1">
        <w:r w:rsidR="00CC3852" w:rsidRPr="00996146">
          <w:rPr>
            <w:rStyle w:val="Hyperlink"/>
            <w:rFonts w:ascii="Jameel Noori Nastaleeq" w:hAnsi="Jameel Noori Nastaleeq" w:cs="Jameel Noori Nastaleeq"/>
            <w:noProof/>
            <w:sz w:val="26"/>
            <w:szCs w:val="26"/>
            <w:rtl/>
          </w:rPr>
          <w:t>حدیث نمبر: 2577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9" w:history="1">
        <w:r w:rsidR="00CC3852" w:rsidRPr="00996146">
          <w:rPr>
            <w:rStyle w:val="Hyperlink"/>
            <w:rFonts w:ascii="Jameel Noori Nastaleeq" w:hAnsi="Jameel Noori Nastaleeq" w:cs="Jameel Noori Nastaleeq"/>
            <w:noProof/>
            <w:sz w:val="26"/>
            <w:szCs w:val="26"/>
            <w:rtl/>
          </w:rPr>
          <w:t>حدیث نمبر: 2578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0" w:history="1">
        <w:r w:rsidR="00CC3852" w:rsidRPr="00996146">
          <w:rPr>
            <w:rStyle w:val="Hyperlink"/>
            <w:rFonts w:ascii="Jameel Noori Nastaleeq" w:hAnsi="Jameel Noori Nastaleeq" w:cs="Jameel Noori Nastaleeq"/>
            <w:noProof/>
            <w:sz w:val="26"/>
            <w:szCs w:val="26"/>
            <w:rtl/>
          </w:rPr>
          <w:t>حدیث نمبر: 2579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1" w:history="1">
        <w:r w:rsidR="00CC3852" w:rsidRPr="00996146">
          <w:rPr>
            <w:rStyle w:val="Hyperlink"/>
            <w:rFonts w:ascii="Jameel Noori Nastaleeq" w:hAnsi="Jameel Noori Nastaleeq" w:cs="Jameel Noori Nastaleeq"/>
            <w:noProof/>
            <w:sz w:val="26"/>
            <w:szCs w:val="26"/>
            <w:rtl/>
          </w:rPr>
          <w:t>حدیث نمبر: 2580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2" w:history="1">
        <w:r w:rsidR="00CC3852" w:rsidRPr="00996146">
          <w:rPr>
            <w:rStyle w:val="Hyperlink"/>
            <w:rFonts w:ascii="Jameel Noori Nastaleeq" w:hAnsi="Jameel Noori Nastaleeq" w:cs="Jameel Noori Nastaleeq"/>
            <w:noProof/>
            <w:sz w:val="26"/>
            <w:szCs w:val="26"/>
            <w:rtl/>
          </w:rPr>
          <w:t>حدیث نمبر: 2581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3" w:history="1">
        <w:r w:rsidR="00CC3852" w:rsidRPr="00996146">
          <w:rPr>
            <w:rStyle w:val="Hyperlink"/>
            <w:rFonts w:ascii="Jameel Noori Nastaleeq" w:hAnsi="Jameel Noori Nastaleeq" w:cs="Jameel Noori Nastaleeq"/>
            <w:noProof/>
            <w:sz w:val="26"/>
            <w:szCs w:val="26"/>
            <w:rtl/>
          </w:rPr>
          <w:t>حدیث نمبر: 2582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4" w:history="1">
        <w:r w:rsidR="00CC3852" w:rsidRPr="00996146">
          <w:rPr>
            <w:rStyle w:val="Hyperlink"/>
            <w:rFonts w:ascii="Jameel Noori Nastaleeq" w:hAnsi="Jameel Noori Nastaleeq" w:cs="Jameel Noori Nastaleeq"/>
            <w:noProof/>
            <w:sz w:val="26"/>
            <w:szCs w:val="26"/>
            <w:rtl/>
          </w:rPr>
          <w:t>حدیث نمبر: 2583 - 2584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5" w:history="1">
        <w:r w:rsidR="00CC3852" w:rsidRPr="00996146">
          <w:rPr>
            <w:rStyle w:val="Hyperlink"/>
            <w:rFonts w:ascii="Jameel Noori Nastaleeq" w:hAnsi="Jameel Noori Nastaleeq" w:cs="Jameel Noori Nastaleeq"/>
            <w:noProof/>
            <w:sz w:val="26"/>
            <w:szCs w:val="26"/>
            <w:rtl/>
          </w:rPr>
          <w:t>حدیث نمبر: 2585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6" w:history="1">
        <w:r w:rsidR="00CC3852" w:rsidRPr="00996146">
          <w:rPr>
            <w:rStyle w:val="Hyperlink"/>
            <w:rFonts w:ascii="Jameel Noori Nastaleeq" w:hAnsi="Jameel Noori Nastaleeq" w:cs="Jameel Noori Nastaleeq"/>
            <w:noProof/>
            <w:sz w:val="26"/>
            <w:szCs w:val="26"/>
            <w:rtl/>
          </w:rPr>
          <w:t>حدیث نمبر: 2586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7" w:history="1">
        <w:r w:rsidR="00CC3852" w:rsidRPr="00996146">
          <w:rPr>
            <w:rStyle w:val="Hyperlink"/>
            <w:rFonts w:ascii="Jameel Noori Nastaleeq" w:hAnsi="Jameel Noori Nastaleeq" w:cs="Jameel Noori Nastaleeq"/>
            <w:noProof/>
            <w:sz w:val="26"/>
            <w:szCs w:val="26"/>
            <w:rtl/>
          </w:rPr>
          <w:t>حدیث نمبر: 2587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8" w:history="1">
        <w:r w:rsidR="00CC3852" w:rsidRPr="00996146">
          <w:rPr>
            <w:rStyle w:val="Hyperlink"/>
            <w:rFonts w:ascii="Jameel Noori Nastaleeq" w:hAnsi="Jameel Noori Nastaleeq" w:cs="Jameel Noori Nastaleeq"/>
            <w:noProof/>
            <w:sz w:val="26"/>
            <w:szCs w:val="26"/>
            <w:rtl/>
          </w:rPr>
          <w:t>حدیث نمبر: 2588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9" w:history="1">
        <w:r w:rsidR="00CC3852" w:rsidRPr="00996146">
          <w:rPr>
            <w:rStyle w:val="Hyperlink"/>
            <w:rFonts w:ascii="Jameel Noori Nastaleeq" w:hAnsi="Jameel Noori Nastaleeq" w:cs="Jameel Noori Nastaleeq"/>
            <w:noProof/>
            <w:sz w:val="26"/>
            <w:szCs w:val="26"/>
            <w:rtl/>
          </w:rPr>
          <w:t>حدیث نمبر: 2589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0" w:history="1">
        <w:r w:rsidR="00CC3852" w:rsidRPr="00996146">
          <w:rPr>
            <w:rStyle w:val="Hyperlink"/>
            <w:rFonts w:ascii="Jameel Noori Nastaleeq" w:hAnsi="Jameel Noori Nastaleeq" w:cs="Jameel Noori Nastaleeq"/>
            <w:noProof/>
            <w:sz w:val="26"/>
            <w:szCs w:val="26"/>
            <w:rtl/>
          </w:rPr>
          <w:t>حدیث نمبر: 2590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1" w:history="1">
        <w:r w:rsidR="00CC3852" w:rsidRPr="00996146">
          <w:rPr>
            <w:rStyle w:val="Hyperlink"/>
            <w:rFonts w:ascii="Jameel Noori Nastaleeq" w:hAnsi="Jameel Noori Nastaleeq" w:cs="Jameel Noori Nastaleeq"/>
            <w:noProof/>
            <w:sz w:val="26"/>
            <w:szCs w:val="26"/>
            <w:rtl/>
          </w:rPr>
          <w:t>حدیث نمبر: 2591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2" w:history="1">
        <w:r w:rsidR="00CC3852" w:rsidRPr="00996146">
          <w:rPr>
            <w:rStyle w:val="Hyperlink"/>
            <w:rFonts w:ascii="Jameel Noori Nastaleeq" w:hAnsi="Jameel Noori Nastaleeq" w:cs="Jameel Noori Nastaleeq"/>
            <w:noProof/>
            <w:sz w:val="26"/>
            <w:szCs w:val="26"/>
            <w:rtl/>
          </w:rPr>
          <w:t>حدیث نمبر: 2592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3" w:history="1">
        <w:r w:rsidR="00CC3852" w:rsidRPr="00996146">
          <w:rPr>
            <w:rStyle w:val="Hyperlink"/>
            <w:rFonts w:ascii="Jameel Noori Nastaleeq" w:hAnsi="Jameel Noori Nastaleeq" w:cs="Jameel Noori Nastaleeq"/>
            <w:noProof/>
            <w:sz w:val="26"/>
            <w:szCs w:val="26"/>
            <w:rtl/>
          </w:rPr>
          <w:t>حدیث نمبر: 2593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4" w:history="1">
        <w:r w:rsidR="00CC3852" w:rsidRPr="00996146">
          <w:rPr>
            <w:rStyle w:val="Hyperlink"/>
            <w:rFonts w:ascii="Jameel Noori Nastaleeq" w:hAnsi="Jameel Noori Nastaleeq" w:cs="Jameel Noori Nastaleeq"/>
            <w:noProof/>
            <w:sz w:val="26"/>
            <w:szCs w:val="26"/>
            <w:rtl/>
          </w:rPr>
          <w:t>حدیث نمبر: 2594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5" w:history="1">
        <w:r w:rsidR="00CC3852" w:rsidRPr="00996146">
          <w:rPr>
            <w:rStyle w:val="Hyperlink"/>
            <w:rFonts w:ascii="Jameel Noori Nastaleeq" w:hAnsi="Jameel Noori Nastaleeq" w:cs="Jameel Noori Nastaleeq"/>
            <w:noProof/>
            <w:sz w:val="26"/>
            <w:szCs w:val="26"/>
            <w:rtl/>
          </w:rPr>
          <w:t>حدیث نمبر: 2595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6" w:history="1">
        <w:r w:rsidR="00CC3852" w:rsidRPr="00996146">
          <w:rPr>
            <w:rStyle w:val="Hyperlink"/>
            <w:rFonts w:ascii="Jameel Noori Nastaleeq" w:hAnsi="Jameel Noori Nastaleeq" w:cs="Jameel Noori Nastaleeq"/>
            <w:noProof/>
            <w:sz w:val="26"/>
            <w:szCs w:val="26"/>
            <w:rtl/>
          </w:rPr>
          <w:t>حدیث نمبر: 2596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7" w:history="1">
        <w:r w:rsidR="00CC3852" w:rsidRPr="00996146">
          <w:rPr>
            <w:rStyle w:val="Hyperlink"/>
            <w:rFonts w:ascii="Jameel Noori Nastaleeq" w:hAnsi="Jameel Noori Nastaleeq" w:cs="Jameel Noori Nastaleeq"/>
            <w:noProof/>
            <w:sz w:val="26"/>
            <w:szCs w:val="26"/>
            <w:rtl/>
          </w:rPr>
          <w:t>حدیث نمبر: 2597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8" w:history="1">
        <w:r w:rsidR="00CC3852" w:rsidRPr="00996146">
          <w:rPr>
            <w:rStyle w:val="Hyperlink"/>
            <w:rFonts w:ascii="Jameel Noori Nastaleeq" w:hAnsi="Jameel Noori Nastaleeq" w:cs="Jameel Noori Nastaleeq"/>
            <w:noProof/>
            <w:sz w:val="26"/>
            <w:szCs w:val="26"/>
            <w:rtl/>
          </w:rPr>
          <w:t>حدیث نمبر: 2598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9" w:history="1">
        <w:r w:rsidR="00CC3852" w:rsidRPr="00996146">
          <w:rPr>
            <w:rStyle w:val="Hyperlink"/>
            <w:rFonts w:ascii="Jameel Noori Nastaleeq" w:hAnsi="Jameel Noori Nastaleeq" w:cs="Jameel Noori Nastaleeq"/>
            <w:noProof/>
            <w:sz w:val="26"/>
            <w:szCs w:val="26"/>
            <w:rtl/>
          </w:rPr>
          <w:t>حدیث نمبر: 2599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0" w:history="1">
        <w:r w:rsidR="00CC3852" w:rsidRPr="00996146">
          <w:rPr>
            <w:rStyle w:val="Hyperlink"/>
            <w:rFonts w:ascii="Jameel Noori Nastaleeq" w:hAnsi="Jameel Noori Nastaleeq" w:cs="Jameel Noori Nastaleeq"/>
            <w:noProof/>
            <w:sz w:val="26"/>
            <w:szCs w:val="26"/>
            <w:rtl/>
          </w:rPr>
          <w:t>حدیث نمبر: 2600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1" w:history="1">
        <w:r w:rsidR="00CC3852" w:rsidRPr="00996146">
          <w:rPr>
            <w:rStyle w:val="Hyperlink"/>
            <w:rFonts w:ascii="Jameel Noori Nastaleeq" w:hAnsi="Jameel Noori Nastaleeq" w:cs="Jameel Noori Nastaleeq"/>
            <w:noProof/>
            <w:sz w:val="26"/>
            <w:szCs w:val="26"/>
            <w:rtl/>
          </w:rPr>
          <w:t>حدیث نمبر: 2601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2" w:history="1">
        <w:r w:rsidR="00CC3852" w:rsidRPr="00996146">
          <w:rPr>
            <w:rStyle w:val="Hyperlink"/>
            <w:rFonts w:ascii="Jameel Noori Nastaleeq" w:hAnsi="Jameel Noori Nastaleeq" w:cs="Jameel Noori Nastaleeq"/>
            <w:noProof/>
            <w:sz w:val="26"/>
            <w:szCs w:val="26"/>
            <w:rtl/>
          </w:rPr>
          <w:t>حدیث نمبر: 2602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3" w:history="1">
        <w:r w:rsidR="00CC3852" w:rsidRPr="00996146">
          <w:rPr>
            <w:rStyle w:val="Hyperlink"/>
            <w:rFonts w:ascii="Jameel Noori Nastaleeq" w:hAnsi="Jameel Noori Nastaleeq" w:cs="Jameel Noori Nastaleeq"/>
            <w:noProof/>
            <w:sz w:val="26"/>
            <w:szCs w:val="26"/>
            <w:rtl/>
          </w:rPr>
          <w:t>حدیث نمبر: 2603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4" w:history="1">
        <w:r w:rsidR="00CC3852" w:rsidRPr="00996146">
          <w:rPr>
            <w:rStyle w:val="Hyperlink"/>
            <w:rFonts w:ascii="Jameel Noori Nastaleeq" w:hAnsi="Jameel Noori Nastaleeq" w:cs="Jameel Noori Nastaleeq"/>
            <w:noProof/>
            <w:sz w:val="26"/>
            <w:szCs w:val="26"/>
            <w:rtl/>
          </w:rPr>
          <w:t>حدیث نمبر: 2604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5" w:history="1">
        <w:r w:rsidR="00CC3852" w:rsidRPr="00996146">
          <w:rPr>
            <w:rStyle w:val="Hyperlink"/>
            <w:rFonts w:ascii="Jameel Noori Nastaleeq" w:hAnsi="Jameel Noori Nastaleeq" w:cs="Jameel Noori Nastaleeq"/>
            <w:noProof/>
            <w:sz w:val="26"/>
            <w:szCs w:val="26"/>
            <w:rtl/>
          </w:rPr>
          <w:t>حدیث نمبر: 2605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6" w:history="1">
        <w:r w:rsidR="00CC3852" w:rsidRPr="00996146">
          <w:rPr>
            <w:rStyle w:val="Hyperlink"/>
            <w:rFonts w:ascii="Jameel Noori Nastaleeq" w:hAnsi="Jameel Noori Nastaleeq" w:cs="Jameel Noori Nastaleeq"/>
            <w:noProof/>
            <w:sz w:val="26"/>
            <w:szCs w:val="26"/>
            <w:rtl/>
          </w:rPr>
          <w:t>حدیث نمبر: 2606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7" w:history="1">
        <w:r w:rsidR="00CC3852" w:rsidRPr="00996146">
          <w:rPr>
            <w:rStyle w:val="Hyperlink"/>
            <w:rFonts w:ascii="Jameel Noori Nastaleeq" w:hAnsi="Jameel Noori Nastaleeq" w:cs="Jameel Noori Nastaleeq"/>
            <w:noProof/>
            <w:sz w:val="26"/>
            <w:szCs w:val="26"/>
            <w:rtl/>
          </w:rPr>
          <w:t>حدیث نمبر: 2607 - 2608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8" w:history="1">
        <w:r w:rsidR="00CC3852" w:rsidRPr="00996146">
          <w:rPr>
            <w:rStyle w:val="Hyperlink"/>
            <w:rFonts w:ascii="Jameel Noori Nastaleeq" w:hAnsi="Jameel Noori Nastaleeq" w:cs="Jameel Noori Nastaleeq"/>
            <w:noProof/>
            <w:sz w:val="26"/>
            <w:szCs w:val="26"/>
            <w:rtl/>
          </w:rPr>
          <w:t>حدیث نمبر: 2609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9" w:history="1">
        <w:r w:rsidR="00CC3852" w:rsidRPr="00996146">
          <w:rPr>
            <w:rStyle w:val="Hyperlink"/>
            <w:rFonts w:ascii="Jameel Noori Nastaleeq" w:hAnsi="Jameel Noori Nastaleeq" w:cs="Jameel Noori Nastaleeq"/>
            <w:noProof/>
            <w:sz w:val="26"/>
            <w:szCs w:val="26"/>
            <w:rtl/>
          </w:rPr>
          <w:t>حدیث نمبر: 2610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0" w:history="1">
        <w:r w:rsidR="00CC3852" w:rsidRPr="00996146">
          <w:rPr>
            <w:rStyle w:val="Hyperlink"/>
            <w:rFonts w:ascii="Jameel Noori Nastaleeq" w:hAnsi="Jameel Noori Nastaleeq" w:cs="Jameel Noori Nastaleeq"/>
            <w:noProof/>
            <w:sz w:val="26"/>
            <w:szCs w:val="26"/>
            <w:rtl/>
          </w:rPr>
          <w:t>حدیث نمبر: 2611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1" w:history="1">
        <w:r w:rsidR="00CC3852" w:rsidRPr="00996146">
          <w:rPr>
            <w:rStyle w:val="Hyperlink"/>
            <w:rFonts w:ascii="Jameel Noori Nastaleeq" w:hAnsi="Jameel Noori Nastaleeq" w:cs="Jameel Noori Nastaleeq"/>
            <w:noProof/>
            <w:sz w:val="26"/>
            <w:szCs w:val="26"/>
            <w:rtl/>
          </w:rPr>
          <w:t>حدیث نمبر: 2612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2" w:history="1">
        <w:r w:rsidR="00CC3852" w:rsidRPr="00996146">
          <w:rPr>
            <w:rStyle w:val="Hyperlink"/>
            <w:rFonts w:ascii="Jameel Noori Nastaleeq" w:hAnsi="Jameel Noori Nastaleeq" w:cs="Jameel Noori Nastaleeq"/>
            <w:noProof/>
            <w:sz w:val="26"/>
            <w:szCs w:val="26"/>
            <w:rtl/>
          </w:rPr>
          <w:t>حدیث نمبر: 2613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3" w:history="1">
        <w:r w:rsidR="00CC3852" w:rsidRPr="00996146">
          <w:rPr>
            <w:rStyle w:val="Hyperlink"/>
            <w:rFonts w:ascii="Jameel Noori Nastaleeq" w:hAnsi="Jameel Noori Nastaleeq" w:cs="Jameel Noori Nastaleeq"/>
            <w:noProof/>
            <w:sz w:val="26"/>
            <w:szCs w:val="26"/>
            <w:rtl/>
          </w:rPr>
          <w:t>حدیث نمبر: 2614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4" w:history="1">
        <w:r w:rsidR="00CC3852" w:rsidRPr="00996146">
          <w:rPr>
            <w:rStyle w:val="Hyperlink"/>
            <w:rFonts w:ascii="Jameel Noori Nastaleeq" w:hAnsi="Jameel Noori Nastaleeq" w:cs="Jameel Noori Nastaleeq"/>
            <w:noProof/>
            <w:sz w:val="26"/>
            <w:szCs w:val="26"/>
            <w:rtl/>
          </w:rPr>
          <w:t>حدیث نمبر: 2615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5" w:history="1">
        <w:r w:rsidR="00CC3852" w:rsidRPr="00996146">
          <w:rPr>
            <w:rStyle w:val="Hyperlink"/>
            <w:rFonts w:ascii="Jameel Noori Nastaleeq" w:hAnsi="Jameel Noori Nastaleeq" w:cs="Jameel Noori Nastaleeq"/>
            <w:noProof/>
            <w:sz w:val="26"/>
            <w:szCs w:val="26"/>
            <w:rtl/>
          </w:rPr>
          <w:t>حدیث نمبر: 2616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6" w:history="1">
        <w:r w:rsidR="00CC3852" w:rsidRPr="00996146">
          <w:rPr>
            <w:rStyle w:val="Hyperlink"/>
            <w:rFonts w:ascii="Jameel Noori Nastaleeq" w:hAnsi="Jameel Noori Nastaleeq" w:cs="Jameel Noori Nastaleeq"/>
            <w:noProof/>
            <w:sz w:val="26"/>
            <w:szCs w:val="26"/>
            <w:rtl/>
          </w:rPr>
          <w:t>حدیث نمبر: 2617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7" w:history="1">
        <w:r w:rsidR="00CC3852" w:rsidRPr="00996146">
          <w:rPr>
            <w:rStyle w:val="Hyperlink"/>
            <w:rFonts w:ascii="Jameel Noori Nastaleeq" w:hAnsi="Jameel Noori Nastaleeq" w:cs="Jameel Noori Nastaleeq"/>
            <w:noProof/>
            <w:sz w:val="26"/>
            <w:szCs w:val="26"/>
            <w:rtl/>
          </w:rPr>
          <w:t>حدیث نمبر: 2618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8" w:history="1">
        <w:r w:rsidR="00CC3852" w:rsidRPr="00996146">
          <w:rPr>
            <w:rStyle w:val="Hyperlink"/>
            <w:rFonts w:ascii="Jameel Noori Nastaleeq" w:hAnsi="Jameel Noori Nastaleeq" w:cs="Jameel Noori Nastaleeq"/>
            <w:noProof/>
            <w:sz w:val="26"/>
            <w:szCs w:val="26"/>
            <w:rtl/>
          </w:rPr>
          <w:t>حدیث نمبر: 2619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9" w:history="1">
        <w:r w:rsidR="00CC3852" w:rsidRPr="00996146">
          <w:rPr>
            <w:rStyle w:val="Hyperlink"/>
            <w:rFonts w:ascii="Jameel Noori Nastaleeq" w:hAnsi="Jameel Noori Nastaleeq" w:cs="Jameel Noori Nastaleeq"/>
            <w:noProof/>
            <w:sz w:val="26"/>
            <w:szCs w:val="26"/>
            <w:rtl/>
          </w:rPr>
          <w:t>حدیث نمبر: 2620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0" w:history="1">
        <w:r w:rsidR="00CC3852" w:rsidRPr="00996146">
          <w:rPr>
            <w:rStyle w:val="Hyperlink"/>
            <w:rFonts w:ascii="Jameel Noori Nastaleeq" w:hAnsi="Jameel Noori Nastaleeq" w:cs="Jameel Noori Nastaleeq"/>
            <w:noProof/>
            <w:sz w:val="26"/>
            <w:szCs w:val="26"/>
            <w:rtl/>
          </w:rPr>
          <w:t>حدیث نمبر: 2621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1" w:history="1">
        <w:r w:rsidR="00CC3852" w:rsidRPr="00996146">
          <w:rPr>
            <w:rStyle w:val="Hyperlink"/>
            <w:rFonts w:ascii="Jameel Noori Nastaleeq" w:hAnsi="Jameel Noori Nastaleeq" w:cs="Jameel Noori Nastaleeq"/>
            <w:noProof/>
            <w:sz w:val="26"/>
            <w:szCs w:val="26"/>
            <w:rtl/>
          </w:rPr>
          <w:t>حدیث نمبر: 2622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2" w:history="1">
        <w:r w:rsidR="00CC3852" w:rsidRPr="00996146">
          <w:rPr>
            <w:rStyle w:val="Hyperlink"/>
            <w:rFonts w:ascii="Jameel Noori Nastaleeq" w:hAnsi="Jameel Noori Nastaleeq" w:cs="Jameel Noori Nastaleeq"/>
            <w:noProof/>
            <w:sz w:val="26"/>
            <w:szCs w:val="26"/>
            <w:rtl/>
          </w:rPr>
          <w:t>حدیث نمبر: 2623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3" w:history="1">
        <w:r w:rsidR="00CC3852" w:rsidRPr="00996146">
          <w:rPr>
            <w:rStyle w:val="Hyperlink"/>
            <w:rFonts w:ascii="Jameel Noori Nastaleeq" w:hAnsi="Jameel Noori Nastaleeq" w:cs="Jameel Noori Nastaleeq"/>
            <w:noProof/>
            <w:sz w:val="26"/>
            <w:szCs w:val="26"/>
            <w:rtl/>
          </w:rPr>
          <w:t>حدیث نمبر: 2624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4" w:history="1">
        <w:r w:rsidR="00CC3852" w:rsidRPr="00996146">
          <w:rPr>
            <w:rStyle w:val="Hyperlink"/>
            <w:rFonts w:ascii="Jameel Noori Nastaleeq" w:hAnsi="Jameel Noori Nastaleeq" w:cs="Jameel Noori Nastaleeq"/>
            <w:noProof/>
            <w:sz w:val="26"/>
            <w:szCs w:val="26"/>
            <w:rtl/>
          </w:rPr>
          <w:t>حدیث نمبر: 2625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5" w:history="1">
        <w:r w:rsidR="00CC3852" w:rsidRPr="00996146">
          <w:rPr>
            <w:rStyle w:val="Hyperlink"/>
            <w:rFonts w:ascii="Jameel Noori Nastaleeq" w:hAnsi="Jameel Noori Nastaleeq" w:cs="Jameel Noori Nastaleeq"/>
            <w:noProof/>
            <w:sz w:val="26"/>
            <w:szCs w:val="26"/>
            <w:rtl/>
          </w:rPr>
          <w:t>حدیث نمبر: 2626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6" w:history="1">
        <w:r w:rsidR="00CC3852" w:rsidRPr="00996146">
          <w:rPr>
            <w:rStyle w:val="Hyperlink"/>
            <w:rFonts w:ascii="Jameel Noori Nastaleeq" w:hAnsi="Jameel Noori Nastaleeq" w:cs="Jameel Noori Nastaleeq"/>
            <w:noProof/>
            <w:sz w:val="26"/>
            <w:szCs w:val="26"/>
            <w:rtl/>
          </w:rPr>
          <w:t>حدیث نمبر: 2627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7" w:history="1">
        <w:r w:rsidR="00CC3852" w:rsidRPr="00996146">
          <w:rPr>
            <w:rStyle w:val="Hyperlink"/>
            <w:rFonts w:ascii="Jameel Noori Nastaleeq" w:hAnsi="Jameel Noori Nastaleeq" w:cs="Jameel Noori Nastaleeq"/>
            <w:noProof/>
            <w:sz w:val="26"/>
            <w:szCs w:val="26"/>
            <w:rtl/>
          </w:rPr>
          <w:t>حدیث نمبر: 2628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8" w:history="1">
        <w:r w:rsidR="00CC3852" w:rsidRPr="00996146">
          <w:rPr>
            <w:rStyle w:val="Hyperlink"/>
            <w:rFonts w:ascii="Jameel Noori Nastaleeq" w:hAnsi="Jameel Noori Nastaleeq" w:cs="Jameel Noori Nastaleeq"/>
            <w:noProof/>
            <w:sz w:val="26"/>
            <w:szCs w:val="26"/>
            <w:rtl/>
          </w:rPr>
          <w:t>حدیث نمبر: 2629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9" w:history="1">
        <w:r w:rsidR="00CC3852" w:rsidRPr="00996146">
          <w:rPr>
            <w:rStyle w:val="Hyperlink"/>
            <w:rFonts w:ascii="Jameel Noori Nastaleeq" w:hAnsi="Jameel Noori Nastaleeq" w:cs="Jameel Noori Nastaleeq"/>
            <w:noProof/>
            <w:sz w:val="26"/>
            <w:szCs w:val="26"/>
            <w:rtl/>
          </w:rPr>
          <w:t>حدیث نمبر: 2630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0" w:history="1">
        <w:r w:rsidR="00CC3852" w:rsidRPr="00996146">
          <w:rPr>
            <w:rStyle w:val="Hyperlink"/>
            <w:rFonts w:ascii="Jameel Noori Nastaleeq" w:hAnsi="Jameel Noori Nastaleeq" w:cs="Jameel Noori Nastaleeq"/>
            <w:noProof/>
            <w:sz w:val="26"/>
            <w:szCs w:val="26"/>
            <w:rtl/>
          </w:rPr>
          <w:t>حدیث نمبر: 2631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1" w:history="1">
        <w:r w:rsidR="00CC3852" w:rsidRPr="00996146">
          <w:rPr>
            <w:rStyle w:val="Hyperlink"/>
            <w:rFonts w:ascii="Jameel Noori Nastaleeq" w:hAnsi="Jameel Noori Nastaleeq" w:cs="Jameel Noori Nastaleeq"/>
            <w:noProof/>
            <w:sz w:val="26"/>
            <w:szCs w:val="26"/>
            <w:rtl/>
          </w:rPr>
          <w:t>حدیث نمبر: 2632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2" w:history="1">
        <w:r w:rsidR="00CC3852" w:rsidRPr="00996146">
          <w:rPr>
            <w:rStyle w:val="Hyperlink"/>
            <w:rFonts w:ascii="Jameel Noori Nastaleeq" w:hAnsi="Jameel Noori Nastaleeq" w:cs="Jameel Noori Nastaleeq"/>
            <w:noProof/>
            <w:sz w:val="26"/>
            <w:szCs w:val="26"/>
            <w:rtl/>
          </w:rPr>
          <w:t>حدیث نمبر: 2633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3" w:history="1">
        <w:r w:rsidR="00CC3852" w:rsidRPr="00996146">
          <w:rPr>
            <w:rStyle w:val="Hyperlink"/>
            <w:rFonts w:ascii="Jameel Noori Nastaleeq" w:hAnsi="Jameel Noori Nastaleeq" w:cs="Jameel Noori Nastaleeq"/>
            <w:noProof/>
            <w:sz w:val="26"/>
            <w:szCs w:val="26"/>
            <w:rtl/>
          </w:rPr>
          <w:t>حدیث نمبر: 2634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4" w:history="1">
        <w:r w:rsidR="00CC3852" w:rsidRPr="00996146">
          <w:rPr>
            <w:rStyle w:val="Hyperlink"/>
            <w:rFonts w:ascii="Jameel Noori Nastaleeq" w:hAnsi="Jameel Noori Nastaleeq" w:cs="Jameel Noori Nastaleeq"/>
            <w:noProof/>
            <w:sz w:val="26"/>
            <w:szCs w:val="26"/>
            <w:rtl/>
          </w:rPr>
          <w:t>حدیث نمبر: 2635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5" w:history="1">
        <w:r w:rsidR="00CC3852" w:rsidRPr="00996146">
          <w:rPr>
            <w:rStyle w:val="Hyperlink"/>
            <w:rFonts w:ascii="Jameel Noori Nastaleeq" w:hAnsi="Jameel Noori Nastaleeq" w:cs="Jameel Noori Nastaleeq"/>
            <w:noProof/>
            <w:sz w:val="26"/>
            <w:szCs w:val="26"/>
            <w:rtl/>
          </w:rPr>
          <w:t>حدیث نمبر: 2636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6" w:history="1">
        <w:r w:rsidR="00CC3852" w:rsidRPr="00996146">
          <w:rPr>
            <w:rStyle w:val="Hyperlink"/>
            <w:rFonts w:ascii="Jameel Noori Nastaleeq" w:hAnsi="Jameel Noori Nastaleeq" w:cs="Jameel Noori Nastaleeq"/>
            <w:noProof/>
            <w:sz w:val="26"/>
            <w:szCs w:val="26"/>
            <w:rtl/>
          </w:rPr>
          <w:t>حدیث نمبر: 2637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7" w:history="1">
        <w:r w:rsidR="00CC3852" w:rsidRPr="00996146">
          <w:rPr>
            <w:rStyle w:val="Hyperlink"/>
            <w:rFonts w:ascii="Jameel Noori Nastaleeq" w:hAnsi="Jameel Noori Nastaleeq" w:cs="Jameel Noori Nastaleeq"/>
            <w:noProof/>
            <w:sz w:val="26"/>
            <w:szCs w:val="26"/>
            <w:rtl/>
          </w:rPr>
          <w:t>حدیث نمبر: 2638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8" w:history="1">
        <w:r w:rsidR="00CC3852" w:rsidRPr="00996146">
          <w:rPr>
            <w:rStyle w:val="Hyperlink"/>
            <w:rFonts w:ascii="Jameel Noori Nastaleeq" w:hAnsi="Jameel Noori Nastaleeq" w:cs="Jameel Noori Nastaleeq"/>
            <w:noProof/>
            <w:sz w:val="26"/>
            <w:szCs w:val="26"/>
            <w:rtl/>
          </w:rPr>
          <w:t>حدیث نمبر: 2639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9" w:history="1">
        <w:r w:rsidR="00CC3852" w:rsidRPr="00996146">
          <w:rPr>
            <w:rStyle w:val="Hyperlink"/>
            <w:rFonts w:ascii="Jameel Noori Nastaleeq" w:hAnsi="Jameel Noori Nastaleeq" w:cs="Jameel Noori Nastaleeq"/>
            <w:noProof/>
            <w:sz w:val="26"/>
            <w:szCs w:val="26"/>
            <w:rtl/>
          </w:rPr>
          <w:t>حدیث نمبر: 2640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0" w:history="1">
        <w:r w:rsidR="00CC3852" w:rsidRPr="00996146">
          <w:rPr>
            <w:rStyle w:val="Hyperlink"/>
            <w:rFonts w:ascii="Jameel Noori Nastaleeq" w:hAnsi="Jameel Noori Nastaleeq" w:cs="Jameel Noori Nastaleeq"/>
            <w:noProof/>
            <w:sz w:val="26"/>
            <w:szCs w:val="26"/>
            <w:rtl/>
          </w:rPr>
          <w:t>حدیث نمبر: 2641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1" w:history="1">
        <w:r w:rsidR="00CC3852" w:rsidRPr="00996146">
          <w:rPr>
            <w:rStyle w:val="Hyperlink"/>
            <w:rFonts w:ascii="Jameel Noori Nastaleeq" w:hAnsi="Jameel Noori Nastaleeq" w:cs="Jameel Noori Nastaleeq"/>
            <w:noProof/>
            <w:sz w:val="26"/>
            <w:szCs w:val="26"/>
            <w:rtl/>
          </w:rPr>
          <w:t>حدیث نمبر: 2642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2" w:history="1">
        <w:r w:rsidR="00CC3852" w:rsidRPr="00996146">
          <w:rPr>
            <w:rStyle w:val="Hyperlink"/>
            <w:rFonts w:ascii="Jameel Noori Nastaleeq" w:hAnsi="Jameel Noori Nastaleeq" w:cs="Jameel Noori Nastaleeq"/>
            <w:noProof/>
            <w:sz w:val="26"/>
            <w:szCs w:val="26"/>
            <w:rtl/>
          </w:rPr>
          <w:t>حدیث نمبر: 2643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3" w:history="1">
        <w:r w:rsidR="00CC3852" w:rsidRPr="00996146">
          <w:rPr>
            <w:rStyle w:val="Hyperlink"/>
            <w:rFonts w:ascii="Jameel Noori Nastaleeq" w:hAnsi="Jameel Noori Nastaleeq" w:cs="Jameel Noori Nastaleeq"/>
            <w:noProof/>
            <w:sz w:val="26"/>
            <w:szCs w:val="26"/>
            <w:rtl/>
          </w:rPr>
          <w:t>حدیث نمبر: 2644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4" w:history="1">
        <w:r w:rsidR="00CC3852" w:rsidRPr="00996146">
          <w:rPr>
            <w:rStyle w:val="Hyperlink"/>
            <w:rFonts w:ascii="Jameel Noori Nastaleeq" w:hAnsi="Jameel Noori Nastaleeq" w:cs="Jameel Noori Nastaleeq"/>
            <w:noProof/>
            <w:sz w:val="26"/>
            <w:szCs w:val="26"/>
            <w:rtl/>
          </w:rPr>
          <w:t>حدیث نمبر: 2645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5" w:history="1">
        <w:r w:rsidR="00CC3852" w:rsidRPr="00996146">
          <w:rPr>
            <w:rStyle w:val="Hyperlink"/>
            <w:rFonts w:ascii="Jameel Noori Nastaleeq" w:hAnsi="Jameel Noori Nastaleeq" w:cs="Jameel Noori Nastaleeq"/>
            <w:noProof/>
            <w:sz w:val="26"/>
            <w:szCs w:val="26"/>
            <w:rtl/>
          </w:rPr>
          <w:t>حدیث نمبر: 2646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6" w:history="1">
        <w:r w:rsidR="00CC3852" w:rsidRPr="00996146">
          <w:rPr>
            <w:rStyle w:val="Hyperlink"/>
            <w:rFonts w:ascii="Jameel Noori Nastaleeq" w:hAnsi="Jameel Noori Nastaleeq" w:cs="Jameel Noori Nastaleeq"/>
            <w:noProof/>
            <w:sz w:val="26"/>
            <w:szCs w:val="26"/>
            <w:rtl/>
          </w:rPr>
          <w:t>حدیث نمبر: 2647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7" w:history="1">
        <w:r w:rsidR="00CC3852" w:rsidRPr="00996146">
          <w:rPr>
            <w:rStyle w:val="Hyperlink"/>
            <w:rFonts w:ascii="Jameel Noori Nastaleeq" w:hAnsi="Jameel Noori Nastaleeq" w:cs="Jameel Noori Nastaleeq"/>
            <w:noProof/>
            <w:sz w:val="26"/>
            <w:szCs w:val="26"/>
            <w:rtl/>
          </w:rPr>
          <w:t>حدیث نمبر: 2648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8" w:history="1">
        <w:r w:rsidR="00CC3852" w:rsidRPr="00996146">
          <w:rPr>
            <w:rStyle w:val="Hyperlink"/>
            <w:rFonts w:ascii="Jameel Noori Nastaleeq" w:hAnsi="Jameel Noori Nastaleeq" w:cs="Jameel Noori Nastaleeq"/>
            <w:noProof/>
            <w:sz w:val="26"/>
            <w:szCs w:val="26"/>
            <w:rtl/>
          </w:rPr>
          <w:t>حدیث نمبر: 2649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9" w:history="1">
        <w:r w:rsidR="00CC3852" w:rsidRPr="00996146">
          <w:rPr>
            <w:rStyle w:val="Hyperlink"/>
            <w:rFonts w:ascii="Jameel Noori Nastaleeq" w:hAnsi="Jameel Noori Nastaleeq" w:cs="Jameel Noori Nastaleeq"/>
            <w:noProof/>
            <w:sz w:val="26"/>
            <w:szCs w:val="26"/>
            <w:rtl/>
          </w:rPr>
          <w:t>حدیث نمبر: 2650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0" w:history="1">
        <w:r w:rsidR="00CC3852" w:rsidRPr="00996146">
          <w:rPr>
            <w:rStyle w:val="Hyperlink"/>
            <w:rFonts w:ascii="Jameel Noori Nastaleeq" w:hAnsi="Jameel Noori Nastaleeq" w:cs="Jameel Noori Nastaleeq"/>
            <w:noProof/>
            <w:sz w:val="26"/>
            <w:szCs w:val="26"/>
            <w:rtl/>
          </w:rPr>
          <w:t>حدیث نمبر: 2651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1" w:history="1">
        <w:r w:rsidR="00CC3852" w:rsidRPr="00996146">
          <w:rPr>
            <w:rStyle w:val="Hyperlink"/>
            <w:rFonts w:ascii="Jameel Noori Nastaleeq" w:hAnsi="Jameel Noori Nastaleeq" w:cs="Jameel Noori Nastaleeq"/>
            <w:noProof/>
            <w:sz w:val="26"/>
            <w:szCs w:val="26"/>
            <w:rtl/>
          </w:rPr>
          <w:t>حدیث نمبر: 2652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2" w:history="1">
        <w:r w:rsidR="00CC3852" w:rsidRPr="00996146">
          <w:rPr>
            <w:rStyle w:val="Hyperlink"/>
            <w:rFonts w:ascii="Jameel Noori Nastaleeq" w:hAnsi="Jameel Noori Nastaleeq" w:cs="Jameel Noori Nastaleeq"/>
            <w:noProof/>
            <w:sz w:val="26"/>
            <w:szCs w:val="26"/>
            <w:rtl/>
          </w:rPr>
          <w:t>حدیث نمبر: 2653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3" w:history="1">
        <w:r w:rsidR="00CC3852" w:rsidRPr="00996146">
          <w:rPr>
            <w:rStyle w:val="Hyperlink"/>
            <w:rFonts w:ascii="Jameel Noori Nastaleeq" w:hAnsi="Jameel Noori Nastaleeq" w:cs="Jameel Noori Nastaleeq"/>
            <w:noProof/>
            <w:sz w:val="26"/>
            <w:szCs w:val="26"/>
            <w:rtl/>
          </w:rPr>
          <w:t>حدیث نمبر: 2654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4" w:history="1">
        <w:r w:rsidR="00CC3852" w:rsidRPr="00996146">
          <w:rPr>
            <w:rStyle w:val="Hyperlink"/>
            <w:rFonts w:ascii="Jameel Noori Nastaleeq" w:hAnsi="Jameel Noori Nastaleeq" w:cs="Jameel Noori Nastaleeq"/>
            <w:noProof/>
            <w:sz w:val="26"/>
            <w:szCs w:val="26"/>
            <w:rtl/>
          </w:rPr>
          <w:t>حدیث نمبر: 2655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5" w:history="1">
        <w:r w:rsidR="00CC3852" w:rsidRPr="00996146">
          <w:rPr>
            <w:rStyle w:val="Hyperlink"/>
            <w:rFonts w:ascii="Jameel Noori Nastaleeq" w:hAnsi="Jameel Noori Nastaleeq" w:cs="Jameel Noori Nastaleeq"/>
            <w:noProof/>
            <w:sz w:val="26"/>
            <w:szCs w:val="26"/>
            <w:rtl/>
          </w:rPr>
          <w:t>حدیث نمبر: 2656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6" w:history="1">
        <w:r w:rsidR="00CC3852" w:rsidRPr="00996146">
          <w:rPr>
            <w:rStyle w:val="Hyperlink"/>
            <w:rFonts w:ascii="Jameel Noori Nastaleeq" w:hAnsi="Jameel Noori Nastaleeq" w:cs="Jameel Noori Nastaleeq"/>
            <w:noProof/>
            <w:sz w:val="26"/>
            <w:szCs w:val="26"/>
            <w:rtl/>
          </w:rPr>
          <w:t>حدیث نمبر: 2657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7" w:history="1">
        <w:r w:rsidR="00CC3852" w:rsidRPr="00996146">
          <w:rPr>
            <w:rStyle w:val="Hyperlink"/>
            <w:rFonts w:ascii="Jameel Noori Nastaleeq" w:hAnsi="Jameel Noori Nastaleeq" w:cs="Jameel Noori Nastaleeq"/>
            <w:noProof/>
            <w:sz w:val="26"/>
            <w:szCs w:val="26"/>
            <w:rtl/>
          </w:rPr>
          <w:t>حدیث نمبر: 2658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8" w:history="1">
        <w:r w:rsidR="00CC3852" w:rsidRPr="00996146">
          <w:rPr>
            <w:rStyle w:val="Hyperlink"/>
            <w:rFonts w:ascii="Jameel Noori Nastaleeq" w:hAnsi="Jameel Noori Nastaleeq" w:cs="Jameel Noori Nastaleeq"/>
            <w:noProof/>
            <w:sz w:val="26"/>
            <w:szCs w:val="26"/>
            <w:rtl/>
          </w:rPr>
          <w:t>حدیث نمبر: 2659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9" w:history="1">
        <w:r w:rsidR="00CC3852" w:rsidRPr="00996146">
          <w:rPr>
            <w:rStyle w:val="Hyperlink"/>
            <w:rFonts w:ascii="Jameel Noori Nastaleeq" w:hAnsi="Jameel Noori Nastaleeq" w:cs="Jameel Noori Nastaleeq"/>
            <w:noProof/>
            <w:sz w:val="26"/>
            <w:szCs w:val="26"/>
            <w:rtl/>
          </w:rPr>
          <w:t>حدیث نمبر: 2660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0" w:history="1">
        <w:r w:rsidR="00CC3852" w:rsidRPr="00996146">
          <w:rPr>
            <w:rStyle w:val="Hyperlink"/>
            <w:rFonts w:ascii="Jameel Noori Nastaleeq" w:hAnsi="Jameel Noori Nastaleeq" w:cs="Jameel Noori Nastaleeq"/>
            <w:noProof/>
            <w:sz w:val="26"/>
            <w:szCs w:val="26"/>
            <w:rtl/>
          </w:rPr>
          <w:t>حدیث نمبر: 2661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1" w:history="1">
        <w:r w:rsidR="00CC3852" w:rsidRPr="00996146">
          <w:rPr>
            <w:rStyle w:val="Hyperlink"/>
            <w:rFonts w:ascii="Jameel Noori Nastaleeq" w:hAnsi="Jameel Noori Nastaleeq" w:cs="Jameel Noori Nastaleeq"/>
            <w:noProof/>
            <w:sz w:val="26"/>
            <w:szCs w:val="26"/>
            <w:rtl/>
          </w:rPr>
          <w:t>حدیث نمبر: 2662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2" w:history="1">
        <w:r w:rsidR="00CC3852" w:rsidRPr="00996146">
          <w:rPr>
            <w:rStyle w:val="Hyperlink"/>
            <w:rFonts w:ascii="Jameel Noori Nastaleeq" w:hAnsi="Jameel Noori Nastaleeq" w:cs="Jameel Noori Nastaleeq"/>
            <w:noProof/>
            <w:sz w:val="26"/>
            <w:szCs w:val="26"/>
            <w:rtl/>
          </w:rPr>
          <w:t>حدیث نمبر: 2663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3" w:history="1">
        <w:r w:rsidR="00CC3852" w:rsidRPr="00996146">
          <w:rPr>
            <w:rStyle w:val="Hyperlink"/>
            <w:rFonts w:ascii="Jameel Noori Nastaleeq" w:hAnsi="Jameel Noori Nastaleeq" w:cs="Jameel Noori Nastaleeq"/>
            <w:noProof/>
            <w:sz w:val="26"/>
            <w:szCs w:val="26"/>
            <w:rtl/>
          </w:rPr>
          <w:t>حدیث نمبر: 2664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4" w:history="1">
        <w:r w:rsidR="00CC3852" w:rsidRPr="00996146">
          <w:rPr>
            <w:rStyle w:val="Hyperlink"/>
            <w:rFonts w:ascii="Jameel Noori Nastaleeq" w:hAnsi="Jameel Noori Nastaleeq" w:cs="Jameel Noori Nastaleeq"/>
            <w:noProof/>
            <w:sz w:val="26"/>
            <w:szCs w:val="26"/>
            <w:rtl/>
          </w:rPr>
          <w:t>حدیث نمبر: 2665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5" w:history="1">
        <w:r w:rsidR="00CC3852" w:rsidRPr="00996146">
          <w:rPr>
            <w:rStyle w:val="Hyperlink"/>
            <w:rFonts w:ascii="Jameel Noori Nastaleeq" w:hAnsi="Jameel Noori Nastaleeq" w:cs="Jameel Noori Nastaleeq"/>
            <w:noProof/>
            <w:sz w:val="26"/>
            <w:szCs w:val="26"/>
            <w:rtl/>
          </w:rPr>
          <w:t>حدیث نمبر: 2666 - 2667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6" w:history="1">
        <w:r w:rsidR="00CC3852" w:rsidRPr="00996146">
          <w:rPr>
            <w:rStyle w:val="Hyperlink"/>
            <w:rFonts w:ascii="Jameel Noori Nastaleeq" w:hAnsi="Jameel Noori Nastaleeq" w:cs="Jameel Noori Nastaleeq"/>
            <w:noProof/>
            <w:sz w:val="26"/>
            <w:szCs w:val="26"/>
            <w:rtl/>
          </w:rPr>
          <w:t>حدیث نمبر: 2668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7" w:history="1">
        <w:r w:rsidR="00CC3852" w:rsidRPr="00996146">
          <w:rPr>
            <w:rStyle w:val="Hyperlink"/>
            <w:rFonts w:ascii="Jameel Noori Nastaleeq" w:hAnsi="Jameel Noori Nastaleeq" w:cs="Jameel Noori Nastaleeq"/>
            <w:noProof/>
            <w:sz w:val="26"/>
            <w:szCs w:val="26"/>
            <w:rtl/>
          </w:rPr>
          <w:t>حدیث نمبر: 2669 - 2670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8" w:history="1">
        <w:r w:rsidR="00CC3852" w:rsidRPr="00996146">
          <w:rPr>
            <w:rStyle w:val="Hyperlink"/>
            <w:rFonts w:ascii="Jameel Noori Nastaleeq" w:hAnsi="Jameel Noori Nastaleeq" w:cs="Jameel Noori Nastaleeq"/>
            <w:noProof/>
            <w:sz w:val="26"/>
            <w:szCs w:val="26"/>
            <w:rtl/>
          </w:rPr>
          <w:t>حدیث نمبر: 2671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9" w:history="1">
        <w:r w:rsidR="00CC3852" w:rsidRPr="00996146">
          <w:rPr>
            <w:rStyle w:val="Hyperlink"/>
            <w:rFonts w:ascii="Jameel Noori Nastaleeq" w:hAnsi="Jameel Noori Nastaleeq" w:cs="Jameel Noori Nastaleeq"/>
            <w:noProof/>
            <w:sz w:val="26"/>
            <w:szCs w:val="26"/>
            <w:rtl/>
          </w:rPr>
          <w:t>حدیث نمبر: 2672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0" w:history="1">
        <w:r w:rsidR="00CC3852" w:rsidRPr="00996146">
          <w:rPr>
            <w:rStyle w:val="Hyperlink"/>
            <w:rFonts w:ascii="Jameel Noori Nastaleeq" w:hAnsi="Jameel Noori Nastaleeq" w:cs="Jameel Noori Nastaleeq"/>
            <w:noProof/>
            <w:sz w:val="26"/>
            <w:szCs w:val="26"/>
            <w:rtl/>
          </w:rPr>
          <w:t>حدیث نمبر: 2673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1" w:history="1">
        <w:r w:rsidR="00CC3852" w:rsidRPr="00996146">
          <w:rPr>
            <w:rStyle w:val="Hyperlink"/>
            <w:rFonts w:ascii="Jameel Noori Nastaleeq" w:hAnsi="Jameel Noori Nastaleeq" w:cs="Jameel Noori Nastaleeq"/>
            <w:noProof/>
            <w:sz w:val="26"/>
            <w:szCs w:val="26"/>
            <w:rtl/>
          </w:rPr>
          <w:t>حدیث نمبر: 2674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2" w:history="1">
        <w:r w:rsidR="00CC3852" w:rsidRPr="00996146">
          <w:rPr>
            <w:rStyle w:val="Hyperlink"/>
            <w:rFonts w:ascii="Jameel Noori Nastaleeq" w:hAnsi="Jameel Noori Nastaleeq" w:cs="Jameel Noori Nastaleeq"/>
            <w:noProof/>
            <w:sz w:val="26"/>
            <w:szCs w:val="26"/>
            <w:rtl/>
          </w:rPr>
          <w:t>حدیث نمبر: 2675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3" w:history="1">
        <w:r w:rsidR="00CC3852" w:rsidRPr="00996146">
          <w:rPr>
            <w:rStyle w:val="Hyperlink"/>
            <w:rFonts w:ascii="Jameel Noori Nastaleeq" w:hAnsi="Jameel Noori Nastaleeq" w:cs="Jameel Noori Nastaleeq"/>
            <w:noProof/>
            <w:sz w:val="26"/>
            <w:szCs w:val="26"/>
            <w:rtl/>
          </w:rPr>
          <w:t>حدیث نمبر: 2676 - 2677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4" w:history="1">
        <w:r w:rsidR="00CC3852" w:rsidRPr="00996146">
          <w:rPr>
            <w:rStyle w:val="Hyperlink"/>
            <w:rFonts w:ascii="Jameel Noori Nastaleeq" w:hAnsi="Jameel Noori Nastaleeq" w:cs="Jameel Noori Nastaleeq"/>
            <w:noProof/>
            <w:sz w:val="26"/>
            <w:szCs w:val="26"/>
            <w:rtl/>
          </w:rPr>
          <w:t>حدیث نمبر: 2678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5" w:history="1">
        <w:r w:rsidR="00CC3852" w:rsidRPr="00996146">
          <w:rPr>
            <w:rStyle w:val="Hyperlink"/>
            <w:rFonts w:ascii="Jameel Noori Nastaleeq" w:hAnsi="Jameel Noori Nastaleeq" w:cs="Jameel Noori Nastaleeq"/>
            <w:noProof/>
            <w:sz w:val="26"/>
            <w:szCs w:val="26"/>
            <w:rtl/>
          </w:rPr>
          <w:t>حدیث نمبر: 2679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6" w:history="1">
        <w:r w:rsidR="00CC3852" w:rsidRPr="00996146">
          <w:rPr>
            <w:rStyle w:val="Hyperlink"/>
            <w:rFonts w:ascii="Jameel Noori Nastaleeq" w:hAnsi="Jameel Noori Nastaleeq" w:cs="Jameel Noori Nastaleeq"/>
            <w:noProof/>
            <w:sz w:val="26"/>
            <w:szCs w:val="26"/>
            <w:rtl/>
          </w:rPr>
          <w:t>حدیث نمبر: 2680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7" w:history="1">
        <w:r w:rsidR="00CC3852" w:rsidRPr="00996146">
          <w:rPr>
            <w:rStyle w:val="Hyperlink"/>
            <w:rFonts w:ascii="Jameel Noori Nastaleeq" w:hAnsi="Jameel Noori Nastaleeq" w:cs="Jameel Noori Nastaleeq"/>
            <w:noProof/>
            <w:sz w:val="26"/>
            <w:szCs w:val="26"/>
            <w:rtl/>
          </w:rPr>
          <w:t>حدیث نمبر: 2681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8" w:history="1">
        <w:r w:rsidR="00CC3852" w:rsidRPr="00996146">
          <w:rPr>
            <w:rStyle w:val="Hyperlink"/>
            <w:rFonts w:ascii="Jameel Noori Nastaleeq" w:hAnsi="Jameel Noori Nastaleeq" w:cs="Jameel Noori Nastaleeq"/>
            <w:noProof/>
            <w:sz w:val="26"/>
            <w:szCs w:val="26"/>
            <w:rtl/>
          </w:rPr>
          <w:t>حدیث نمبر: 2682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9" w:history="1">
        <w:r w:rsidR="00CC3852" w:rsidRPr="00996146">
          <w:rPr>
            <w:rStyle w:val="Hyperlink"/>
            <w:rFonts w:ascii="Jameel Noori Nastaleeq" w:hAnsi="Jameel Noori Nastaleeq" w:cs="Jameel Noori Nastaleeq"/>
            <w:noProof/>
            <w:sz w:val="26"/>
            <w:szCs w:val="26"/>
            <w:rtl/>
          </w:rPr>
          <w:t>حدیث نمبر: 2683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0" w:history="1">
        <w:r w:rsidR="00CC3852" w:rsidRPr="00996146">
          <w:rPr>
            <w:rStyle w:val="Hyperlink"/>
            <w:rFonts w:ascii="Jameel Noori Nastaleeq" w:hAnsi="Jameel Noori Nastaleeq" w:cs="Jameel Noori Nastaleeq"/>
            <w:noProof/>
            <w:sz w:val="26"/>
            <w:szCs w:val="26"/>
            <w:rtl/>
          </w:rPr>
          <w:t>حدیث نمبر: 2684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1" w:history="1">
        <w:r w:rsidR="00CC3852" w:rsidRPr="00996146">
          <w:rPr>
            <w:rStyle w:val="Hyperlink"/>
            <w:rFonts w:ascii="Jameel Noori Nastaleeq" w:hAnsi="Jameel Noori Nastaleeq" w:cs="Jameel Noori Nastaleeq"/>
            <w:noProof/>
            <w:sz w:val="26"/>
            <w:szCs w:val="26"/>
            <w:rtl/>
          </w:rPr>
          <w:t>حدیث نمبر: 2685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2" w:history="1">
        <w:r w:rsidR="00CC3852" w:rsidRPr="00996146">
          <w:rPr>
            <w:rStyle w:val="Hyperlink"/>
            <w:rFonts w:ascii="Jameel Noori Nastaleeq" w:hAnsi="Jameel Noori Nastaleeq" w:cs="Jameel Noori Nastaleeq"/>
            <w:noProof/>
            <w:sz w:val="26"/>
            <w:szCs w:val="26"/>
            <w:rtl/>
          </w:rPr>
          <w:t>حدیث نمبر: 2686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3" w:history="1">
        <w:r w:rsidR="00CC3852" w:rsidRPr="00996146">
          <w:rPr>
            <w:rStyle w:val="Hyperlink"/>
            <w:rFonts w:ascii="Jameel Noori Nastaleeq" w:hAnsi="Jameel Noori Nastaleeq" w:cs="Jameel Noori Nastaleeq"/>
            <w:noProof/>
            <w:sz w:val="26"/>
            <w:szCs w:val="26"/>
            <w:rtl/>
          </w:rPr>
          <w:t>حدیث نمبر: 2687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4" w:history="1">
        <w:r w:rsidR="00CC3852" w:rsidRPr="00996146">
          <w:rPr>
            <w:rStyle w:val="Hyperlink"/>
            <w:rFonts w:ascii="Jameel Noori Nastaleeq" w:hAnsi="Jameel Noori Nastaleeq" w:cs="Jameel Noori Nastaleeq"/>
            <w:noProof/>
            <w:sz w:val="26"/>
            <w:szCs w:val="26"/>
            <w:rtl/>
          </w:rPr>
          <w:t>حدیث نمبر: 2688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5" w:history="1">
        <w:r w:rsidR="00CC3852" w:rsidRPr="00996146">
          <w:rPr>
            <w:rStyle w:val="Hyperlink"/>
            <w:rFonts w:ascii="Jameel Noori Nastaleeq" w:hAnsi="Jameel Noori Nastaleeq" w:cs="Jameel Noori Nastaleeq"/>
            <w:noProof/>
            <w:sz w:val="26"/>
            <w:szCs w:val="26"/>
            <w:rtl/>
          </w:rPr>
          <w:t>حدیث نمبر: 2689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6" w:history="1">
        <w:r w:rsidR="00CC3852" w:rsidRPr="00996146">
          <w:rPr>
            <w:rStyle w:val="Hyperlink"/>
            <w:rFonts w:ascii="Jameel Noori Nastaleeq" w:hAnsi="Jameel Noori Nastaleeq" w:cs="Jameel Noori Nastaleeq"/>
            <w:noProof/>
            <w:sz w:val="26"/>
            <w:szCs w:val="26"/>
            <w:rtl/>
          </w:rPr>
          <w:t>حدیث نمبر: 2690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7" w:history="1">
        <w:r w:rsidR="00CC3852" w:rsidRPr="00996146">
          <w:rPr>
            <w:rStyle w:val="Hyperlink"/>
            <w:rFonts w:ascii="Jameel Noori Nastaleeq" w:hAnsi="Jameel Noori Nastaleeq" w:cs="Jameel Noori Nastaleeq"/>
            <w:noProof/>
            <w:sz w:val="26"/>
            <w:szCs w:val="26"/>
            <w:rtl/>
          </w:rPr>
          <w:t>حدیث نمبر: 2691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8" w:history="1">
        <w:r w:rsidR="00CC3852" w:rsidRPr="00996146">
          <w:rPr>
            <w:rStyle w:val="Hyperlink"/>
            <w:rFonts w:ascii="Jameel Noori Nastaleeq" w:hAnsi="Jameel Noori Nastaleeq" w:cs="Jameel Noori Nastaleeq"/>
            <w:noProof/>
            <w:sz w:val="26"/>
            <w:szCs w:val="26"/>
            <w:rtl/>
          </w:rPr>
          <w:t>حدیث نمبر: 2692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9" w:history="1">
        <w:r w:rsidR="00CC3852" w:rsidRPr="00996146">
          <w:rPr>
            <w:rStyle w:val="Hyperlink"/>
            <w:rFonts w:ascii="Jameel Noori Nastaleeq" w:hAnsi="Jameel Noori Nastaleeq" w:cs="Jameel Noori Nastaleeq"/>
            <w:noProof/>
            <w:sz w:val="26"/>
            <w:szCs w:val="26"/>
            <w:rtl/>
          </w:rPr>
          <w:t>حدیث نمبر: 2693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0" w:history="1">
        <w:r w:rsidR="00CC3852" w:rsidRPr="00996146">
          <w:rPr>
            <w:rStyle w:val="Hyperlink"/>
            <w:rFonts w:ascii="Jameel Noori Nastaleeq" w:hAnsi="Jameel Noori Nastaleeq" w:cs="Jameel Noori Nastaleeq"/>
            <w:noProof/>
            <w:sz w:val="26"/>
            <w:szCs w:val="26"/>
            <w:rtl/>
          </w:rPr>
          <w:t>حدیث نمبر: 2694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1" w:history="1">
        <w:r w:rsidR="00CC3852" w:rsidRPr="00996146">
          <w:rPr>
            <w:rStyle w:val="Hyperlink"/>
            <w:rFonts w:ascii="Jameel Noori Nastaleeq" w:hAnsi="Jameel Noori Nastaleeq" w:cs="Jameel Noori Nastaleeq"/>
            <w:noProof/>
            <w:sz w:val="26"/>
            <w:szCs w:val="26"/>
            <w:rtl/>
          </w:rPr>
          <w:t>حدیث نمبر: 2695 - 2696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2" w:history="1">
        <w:r w:rsidR="00CC3852" w:rsidRPr="00996146">
          <w:rPr>
            <w:rStyle w:val="Hyperlink"/>
            <w:rFonts w:ascii="Jameel Noori Nastaleeq" w:hAnsi="Jameel Noori Nastaleeq" w:cs="Jameel Noori Nastaleeq"/>
            <w:noProof/>
            <w:sz w:val="26"/>
            <w:szCs w:val="26"/>
            <w:rtl/>
          </w:rPr>
          <w:t>حدیث نمبر: 2697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3" w:history="1">
        <w:r w:rsidR="00CC3852" w:rsidRPr="00996146">
          <w:rPr>
            <w:rStyle w:val="Hyperlink"/>
            <w:rFonts w:ascii="Jameel Noori Nastaleeq" w:hAnsi="Jameel Noori Nastaleeq" w:cs="Jameel Noori Nastaleeq"/>
            <w:noProof/>
            <w:sz w:val="26"/>
            <w:szCs w:val="26"/>
            <w:rtl/>
          </w:rPr>
          <w:t>حدیث نمبر: 2698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4" w:history="1">
        <w:r w:rsidR="00CC3852" w:rsidRPr="00996146">
          <w:rPr>
            <w:rStyle w:val="Hyperlink"/>
            <w:rFonts w:ascii="Jameel Noori Nastaleeq" w:hAnsi="Jameel Noori Nastaleeq" w:cs="Jameel Noori Nastaleeq"/>
            <w:noProof/>
            <w:sz w:val="26"/>
            <w:szCs w:val="26"/>
            <w:rtl/>
          </w:rPr>
          <w:t>حدیث نمبر: 2699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5" w:history="1">
        <w:r w:rsidR="00CC3852" w:rsidRPr="00996146">
          <w:rPr>
            <w:rStyle w:val="Hyperlink"/>
            <w:rFonts w:ascii="Jameel Noori Nastaleeq" w:hAnsi="Jameel Noori Nastaleeq" w:cs="Jameel Noori Nastaleeq"/>
            <w:noProof/>
            <w:sz w:val="26"/>
            <w:szCs w:val="26"/>
            <w:rtl/>
          </w:rPr>
          <w:t>حدیث نمبر: 2700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7" w:history="1">
        <w:r w:rsidR="00CC3852" w:rsidRPr="00996146">
          <w:rPr>
            <w:rStyle w:val="Hyperlink"/>
            <w:rFonts w:ascii="Jameel Noori Nastaleeq" w:hAnsi="Jameel Noori Nastaleeq" w:cs="Jameel Noori Nastaleeq"/>
            <w:noProof/>
            <w:sz w:val="26"/>
            <w:szCs w:val="26"/>
            <w:rtl/>
          </w:rPr>
          <w:t>حدیث نمبر: 2701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8" w:history="1">
        <w:r w:rsidR="00CC3852" w:rsidRPr="00996146">
          <w:rPr>
            <w:rStyle w:val="Hyperlink"/>
            <w:rFonts w:ascii="Jameel Noori Nastaleeq" w:hAnsi="Jameel Noori Nastaleeq" w:cs="Jameel Noori Nastaleeq"/>
            <w:noProof/>
            <w:sz w:val="26"/>
            <w:szCs w:val="26"/>
            <w:rtl/>
          </w:rPr>
          <w:t>حدیث نمبر: 2702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9" w:history="1">
        <w:r w:rsidR="00CC3852" w:rsidRPr="00996146">
          <w:rPr>
            <w:rStyle w:val="Hyperlink"/>
            <w:rFonts w:ascii="Jameel Noori Nastaleeq" w:hAnsi="Jameel Noori Nastaleeq" w:cs="Jameel Noori Nastaleeq"/>
            <w:noProof/>
            <w:sz w:val="26"/>
            <w:szCs w:val="26"/>
            <w:rtl/>
          </w:rPr>
          <w:t>حدیث نمبر: 2703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0" w:history="1">
        <w:r w:rsidR="00CC3852" w:rsidRPr="00996146">
          <w:rPr>
            <w:rStyle w:val="Hyperlink"/>
            <w:rFonts w:ascii="Jameel Noori Nastaleeq" w:hAnsi="Jameel Noori Nastaleeq" w:cs="Jameel Noori Nastaleeq"/>
            <w:noProof/>
            <w:sz w:val="26"/>
            <w:szCs w:val="26"/>
            <w:rtl/>
          </w:rPr>
          <w:t>حدیث نمبر: 2704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1" w:history="1">
        <w:r w:rsidR="00CC3852" w:rsidRPr="00996146">
          <w:rPr>
            <w:rStyle w:val="Hyperlink"/>
            <w:rFonts w:ascii="Jameel Noori Nastaleeq" w:hAnsi="Jameel Noori Nastaleeq" w:cs="Jameel Noori Nastaleeq"/>
            <w:noProof/>
            <w:sz w:val="26"/>
            <w:szCs w:val="26"/>
            <w:rtl/>
          </w:rPr>
          <w:t>حدیث نمبر: 2705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2" w:history="1">
        <w:r w:rsidR="00CC3852" w:rsidRPr="00996146">
          <w:rPr>
            <w:rStyle w:val="Hyperlink"/>
            <w:rFonts w:ascii="Jameel Noori Nastaleeq" w:hAnsi="Jameel Noori Nastaleeq" w:cs="Jameel Noori Nastaleeq"/>
            <w:noProof/>
            <w:sz w:val="26"/>
            <w:szCs w:val="26"/>
            <w:rtl/>
          </w:rPr>
          <w:t>حدیث نمبر: 2706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3" w:history="1">
        <w:r w:rsidR="00CC3852" w:rsidRPr="00996146">
          <w:rPr>
            <w:rStyle w:val="Hyperlink"/>
            <w:rFonts w:ascii="Jameel Noori Nastaleeq" w:hAnsi="Jameel Noori Nastaleeq" w:cs="Jameel Noori Nastaleeq"/>
            <w:noProof/>
            <w:sz w:val="26"/>
            <w:szCs w:val="26"/>
            <w:rtl/>
          </w:rPr>
          <w:t>حدیث نمبر: 2707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4" w:history="1">
        <w:r w:rsidR="00CC3852" w:rsidRPr="00996146">
          <w:rPr>
            <w:rStyle w:val="Hyperlink"/>
            <w:rFonts w:ascii="Jameel Noori Nastaleeq" w:hAnsi="Jameel Noori Nastaleeq" w:cs="Jameel Noori Nastaleeq"/>
            <w:noProof/>
            <w:sz w:val="26"/>
            <w:szCs w:val="26"/>
            <w:rtl/>
          </w:rPr>
          <w:t>حدیث نمبر: 2708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5" w:history="1">
        <w:r w:rsidR="00CC3852" w:rsidRPr="00996146">
          <w:rPr>
            <w:rStyle w:val="Hyperlink"/>
            <w:rFonts w:ascii="Jameel Noori Nastaleeq" w:hAnsi="Jameel Noori Nastaleeq" w:cs="Jameel Noori Nastaleeq"/>
            <w:noProof/>
            <w:sz w:val="26"/>
            <w:szCs w:val="26"/>
            <w:rtl/>
          </w:rPr>
          <w:t>حدیث نمبر: 2709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6" w:history="1">
        <w:r w:rsidR="00CC3852" w:rsidRPr="00996146">
          <w:rPr>
            <w:rStyle w:val="Hyperlink"/>
            <w:rFonts w:ascii="Jameel Noori Nastaleeq" w:hAnsi="Jameel Noori Nastaleeq" w:cs="Jameel Noori Nastaleeq"/>
            <w:noProof/>
            <w:sz w:val="26"/>
            <w:szCs w:val="26"/>
            <w:rtl/>
          </w:rPr>
          <w:t>حدیث نمبر: 2710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7" w:history="1">
        <w:r w:rsidR="00CC3852" w:rsidRPr="00996146">
          <w:rPr>
            <w:rStyle w:val="Hyperlink"/>
            <w:rFonts w:ascii="Jameel Noori Nastaleeq" w:hAnsi="Jameel Noori Nastaleeq" w:cs="Jameel Noori Nastaleeq"/>
            <w:noProof/>
            <w:sz w:val="26"/>
            <w:szCs w:val="26"/>
            <w:rtl/>
          </w:rPr>
          <w:t>حدیث نمبر: 2711 - 2712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8" w:history="1">
        <w:r w:rsidR="00CC3852" w:rsidRPr="00996146">
          <w:rPr>
            <w:rStyle w:val="Hyperlink"/>
            <w:rFonts w:ascii="Jameel Noori Nastaleeq" w:hAnsi="Jameel Noori Nastaleeq" w:cs="Jameel Noori Nastaleeq"/>
            <w:noProof/>
            <w:sz w:val="26"/>
            <w:szCs w:val="26"/>
            <w:rtl/>
          </w:rPr>
          <w:t>حدیث نمبر: 2713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9" w:history="1">
        <w:r w:rsidR="00CC3852" w:rsidRPr="00996146">
          <w:rPr>
            <w:rStyle w:val="Hyperlink"/>
            <w:rFonts w:ascii="Jameel Noori Nastaleeq" w:hAnsi="Jameel Noori Nastaleeq" w:cs="Jameel Noori Nastaleeq"/>
            <w:noProof/>
            <w:sz w:val="26"/>
            <w:szCs w:val="26"/>
            <w:rtl/>
          </w:rPr>
          <w:t>حدیث نمبر: 2714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0" w:history="1">
        <w:r w:rsidR="00CC3852" w:rsidRPr="00996146">
          <w:rPr>
            <w:rStyle w:val="Hyperlink"/>
            <w:rFonts w:ascii="Jameel Noori Nastaleeq" w:hAnsi="Jameel Noori Nastaleeq" w:cs="Jameel Noori Nastaleeq"/>
            <w:noProof/>
            <w:sz w:val="26"/>
            <w:szCs w:val="26"/>
            <w:rtl/>
          </w:rPr>
          <w:t>حدیث نمبر: 2715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1" w:history="1">
        <w:r w:rsidR="00CC3852" w:rsidRPr="00996146">
          <w:rPr>
            <w:rStyle w:val="Hyperlink"/>
            <w:rFonts w:ascii="Jameel Noori Nastaleeq" w:hAnsi="Jameel Noori Nastaleeq" w:cs="Jameel Noori Nastaleeq"/>
            <w:noProof/>
            <w:sz w:val="26"/>
            <w:szCs w:val="26"/>
            <w:rtl/>
          </w:rPr>
          <w:t>حدیث نمبر: 2716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2" w:history="1">
        <w:r w:rsidR="00CC3852" w:rsidRPr="00996146">
          <w:rPr>
            <w:rStyle w:val="Hyperlink"/>
            <w:rFonts w:ascii="Jameel Noori Nastaleeq" w:hAnsi="Jameel Noori Nastaleeq" w:cs="Jameel Noori Nastaleeq"/>
            <w:noProof/>
            <w:sz w:val="26"/>
            <w:szCs w:val="26"/>
            <w:rtl/>
          </w:rPr>
          <w:t>حدیث نمبر: 2717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3" w:history="1">
        <w:r w:rsidR="00CC3852" w:rsidRPr="00996146">
          <w:rPr>
            <w:rStyle w:val="Hyperlink"/>
            <w:rFonts w:ascii="Jameel Noori Nastaleeq" w:hAnsi="Jameel Noori Nastaleeq" w:cs="Jameel Noori Nastaleeq"/>
            <w:noProof/>
            <w:sz w:val="26"/>
            <w:szCs w:val="26"/>
            <w:rtl/>
          </w:rPr>
          <w:t>حدیث نمبر: 2718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4" w:history="1">
        <w:r w:rsidR="00CC3852" w:rsidRPr="00996146">
          <w:rPr>
            <w:rStyle w:val="Hyperlink"/>
            <w:rFonts w:ascii="Jameel Noori Nastaleeq" w:hAnsi="Jameel Noori Nastaleeq" w:cs="Jameel Noori Nastaleeq"/>
            <w:noProof/>
            <w:sz w:val="26"/>
            <w:szCs w:val="26"/>
            <w:rtl/>
          </w:rPr>
          <w:t>حدیث نمبر: 2719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5" w:history="1">
        <w:r w:rsidR="00CC3852" w:rsidRPr="00996146">
          <w:rPr>
            <w:rStyle w:val="Hyperlink"/>
            <w:rFonts w:ascii="Jameel Noori Nastaleeq" w:hAnsi="Jameel Noori Nastaleeq" w:cs="Jameel Noori Nastaleeq"/>
            <w:noProof/>
            <w:sz w:val="26"/>
            <w:szCs w:val="26"/>
            <w:rtl/>
          </w:rPr>
          <w:t>حدیث نمبر: 2720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6" w:history="1">
        <w:r w:rsidR="00CC3852" w:rsidRPr="00996146">
          <w:rPr>
            <w:rStyle w:val="Hyperlink"/>
            <w:rFonts w:ascii="Jameel Noori Nastaleeq" w:hAnsi="Jameel Noori Nastaleeq" w:cs="Jameel Noori Nastaleeq"/>
            <w:noProof/>
            <w:sz w:val="26"/>
            <w:szCs w:val="26"/>
            <w:rtl/>
          </w:rPr>
          <w:t>حدیث نمبر: 2721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7" w:history="1">
        <w:r w:rsidR="00CC3852" w:rsidRPr="00996146">
          <w:rPr>
            <w:rStyle w:val="Hyperlink"/>
            <w:rFonts w:ascii="Jameel Noori Nastaleeq" w:hAnsi="Jameel Noori Nastaleeq" w:cs="Jameel Noori Nastaleeq"/>
            <w:noProof/>
            <w:sz w:val="26"/>
            <w:szCs w:val="26"/>
            <w:rtl/>
          </w:rPr>
          <w:t>حدیث نمبر: 2722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8" w:history="1">
        <w:r w:rsidR="00CC3852" w:rsidRPr="00996146">
          <w:rPr>
            <w:rStyle w:val="Hyperlink"/>
            <w:rFonts w:ascii="Jameel Noori Nastaleeq" w:hAnsi="Jameel Noori Nastaleeq" w:cs="Jameel Noori Nastaleeq"/>
            <w:noProof/>
            <w:sz w:val="26"/>
            <w:szCs w:val="26"/>
            <w:rtl/>
          </w:rPr>
          <w:t>حدیث نمبر: 2723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9" w:history="1">
        <w:r w:rsidR="00CC3852" w:rsidRPr="00996146">
          <w:rPr>
            <w:rStyle w:val="Hyperlink"/>
            <w:rFonts w:ascii="Jameel Noori Nastaleeq" w:hAnsi="Jameel Noori Nastaleeq" w:cs="Jameel Noori Nastaleeq"/>
            <w:noProof/>
            <w:sz w:val="26"/>
            <w:szCs w:val="26"/>
            <w:rtl/>
          </w:rPr>
          <w:t>حدیث نمبر: 2724 - 2725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0" w:history="1">
        <w:r w:rsidR="00CC3852" w:rsidRPr="00996146">
          <w:rPr>
            <w:rStyle w:val="Hyperlink"/>
            <w:rFonts w:ascii="Jameel Noori Nastaleeq" w:hAnsi="Jameel Noori Nastaleeq" w:cs="Jameel Noori Nastaleeq"/>
            <w:noProof/>
            <w:sz w:val="26"/>
            <w:szCs w:val="26"/>
            <w:rtl/>
          </w:rPr>
          <w:t>حدیث نمبر: 2726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1" w:history="1">
        <w:r w:rsidR="00CC3852" w:rsidRPr="00996146">
          <w:rPr>
            <w:rStyle w:val="Hyperlink"/>
            <w:rFonts w:ascii="Jameel Noori Nastaleeq" w:hAnsi="Jameel Noori Nastaleeq" w:cs="Jameel Noori Nastaleeq"/>
            <w:noProof/>
            <w:sz w:val="26"/>
            <w:szCs w:val="26"/>
            <w:rtl/>
          </w:rPr>
          <w:t>حدیث نمبر: 2727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2" w:history="1">
        <w:r w:rsidR="00CC3852" w:rsidRPr="00996146">
          <w:rPr>
            <w:rStyle w:val="Hyperlink"/>
            <w:rFonts w:ascii="Jameel Noori Nastaleeq" w:hAnsi="Jameel Noori Nastaleeq" w:cs="Jameel Noori Nastaleeq"/>
            <w:noProof/>
            <w:sz w:val="26"/>
            <w:szCs w:val="26"/>
            <w:rtl/>
          </w:rPr>
          <w:t>حدیث نمبر: 2728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3" w:history="1">
        <w:r w:rsidR="00CC3852" w:rsidRPr="00996146">
          <w:rPr>
            <w:rStyle w:val="Hyperlink"/>
            <w:rFonts w:ascii="Jameel Noori Nastaleeq" w:hAnsi="Jameel Noori Nastaleeq" w:cs="Jameel Noori Nastaleeq"/>
            <w:noProof/>
            <w:sz w:val="26"/>
            <w:szCs w:val="26"/>
            <w:rtl/>
          </w:rPr>
          <w:t>حدیث نمبر: 2729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4" w:history="1">
        <w:r w:rsidR="00CC3852" w:rsidRPr="00996146">
          <w:rPr>
            <w:rStyle w:val="Hyperlink"/>
            <w:rFonts w:ascii="Jameel Noori Nastaleeq" w:hAnsi="Jameel Noori Nastaleeq" w:cs="Jameel Noori Nastaleeq"/>
            <w:noProof/>
            <w:sz w:val="26"/>
            <w:szCs w:val="26"/>
            <w:rtl/>
          </w:rPr>
          <w:t>حدیث نمبر: 2730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5" w:history="1">
        <w:r w:rsidR="00CC3852" w:rsidRPr="00996146">
          <w:rPr>
            <w:rStyle w:val="Hyperlink"/>
            <w:rFonts w:ascii="Jameel Noori Nastaleeq" w:hAnsi="Jameel Noori Nastaleeq" w:cs="Jameel Noori Nastaleeq"/>
            <w:noProof/>
            <w:sz w:val="26"/>
            <w:szCs w:val="26"/>
            <w:rtl/>
          </w:rPr>
          <w:t>حدیث نمبر: 2731 - 2732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6" w:history="1">
        <w:r w:rsidR="00CC3852" w:rsidRPr="00996146">
          <w:rPr>
            <w:rStyle w:val="Hyperlink"/>
            <w:rFonts w:ascii="Jameel Noori Nastaleeq" w:hAnsi="Jameel Noori Nastaleeq" w:cs="Jameel Noori Nastaleeq"/>
            <w:noProof/>
            <w:sz w:val="26"/>
            <w:szCs w:val="26"/>
            <w:rtl/>
          </w:rPr>
          <w:t>حدیث نمبر: 2733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7" w:history="1">
        <w:r w:rsidR="00CC3852" w:rsidRPr="00996146">
          <w:rPr>
            <w:rStyle w:val="Hyperlink"/>
            <w:rFonts w:ascii="Jameel Noori Nastaleeq" w:hAnsi="Jameel Noori Nastaleeq" w:cs="Jameel Noori Nastaleeq"/>
            <w:noProof/>
            <w:sz w:val="26"/>
            <w:szCs w:val="26"/>
            <w:rtl/>
          </w:rPr>
          <w:t>حدیث نمبر: 2734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8" w:history="1">
        <w:r w:rsidR="00CC3852" w:rsidRPr="00996146">
          <w:rPr>
            <w:rStyle w:val="Hyperlink"/>
            <w:rFonts w:ascii="Jameel Noori Nastaleeq" w:hAnsi="Jameel Noori Nastaleeq" w:cs="Jameel Noori Nastaleeq"/>
            <w:noProof/>
            <w:sz w:val="26"/>
            <w:szCs w:val="26"/>
            <w:rtl/>
          </w:rPr>
          <w:t>حدیث نمبر: 2735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9" w:history="1">
        <w:r w:rsidR="00CC3852" w:rsidRPr="00996146">
          <w:rPr>
            <w:rStyle w:val="Hyperlink"/>
            <w:rFonts w:ascii="Jameel Noori Nastaleeq" w:hAnsi="Jameel Noori Nastaleeq" w:cs="Jameel Noori Nastaleeq"/>
            <w:noProof/>
            <w:sz w:val="26"/>
            <w:szCs w:val="26"/>
            <w:rtl/>
          </w:rPr>
          <w:t>حدیث نمبر: 2736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0" w:history="1">
        <w:r w:rsidR="00CC3852" w:rsidRPr="00996146">
          <w:rPr>
            <w:rStyle w:val="Hyperlink"/>
            <w:rFonts w:ascii="Jameel Noori Nastaleeq" w:hAnsi="Jameel Noori Nastaleeq" w:cs="Jameel Noori Nastaleeq"/>
            <w:noProof/>
            <w:sz w:val="26"/>
            <w:szCs w:val="26"/>
            <w:rtl/>
          </w:rPr>
          <w:t>حدیث نمبر: 2737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1" w:history="1">
        <w:r w:rsidR="00CC3852" w:rsidRPr="00996146">
          <w:rPr>
            <w:rStyle w:val="Hyperlink"/>
            <w:rFonts w:ascii="Jameel Noori Nastaleeq" w:hAnsi="Jameel Noori Nastaleeq" w:cs="Jameel Noori Nastaleeq"/>
            <w:noProof/>
            <w:sz w:val="26"/>
            <w:szCs w:val="26"/>
            <w:rtl/>
          </w:rPr>
          <w:t>حدیث نمبر: 2738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2" w:history="1">
        <w:r w:rsidR="00CC3852" w:rsidRPr="00996146">
          <w:rPr>
            <w:rStyle w:val="Hyperlink"/>
            <w:rFonts w:ascii="Jameel Noori Nastaleeq" w:hAnsi="Jameel Noori Nastaleeq" w:cs="Jameel Noori Nastaleeq"/>
            <w:noProof/>
            <w:sz w:val="26"/>
            <w:szCs w:val="26"/>
            <w:rtl/>
          </w:rPr>
          <w:t>حدیث نمبر: 2739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3" w:history="1">
        <w:r w:rsidR="00CC3852" w:rsidRPr="00996146">
          <w:rPr>
            <w:rStyle w:val="Hyperlink"/>
            <w:rFonts w:ascii="Jameel Noori Nastaleeq" w:hAnsi="Jameel Noori Nastaleeq" w:cs="Jameel Noori Nastaleeq"/>
            <w:noProof/>
            <w:sz w:val="26"/>
            <w:szCs w:val="26"/>
            <w:rtl/>
          </w:rPr>
          <w:t>حدیث نمبر: 2740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4" w:history="1">
        <w:r w:rsidR="00CC3852" w:rsidRPr="00996146">
          <w:rPr>
            <w:rStyle w:val="Hyperlink"/>
            <w:rFonts w:ascii="Jameel Noori Nastaleeq" w:hAnsi="Jameel Noori Nastaleeq" w:cs="Jameel Noori Nastaleeq"/>
            <w:noProof/>
            <w:sz w:val="26"/>
            <w:szCs w:val="26"/>
            <w:rtl/>
          </w:rPr>
          <w:t>حدیث نمبر: 2741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5" w:history="1">
        <w:r w:rsidR="00CC3852" w:rsidRPr="00996146">
          <w:rPr>
            <w:rStyle w:val="Hyperlink"/>
            <w:rFonts w:ascii="Jameel Noori Nastaleeq" w:hAnsi="Jameel Noori Nastaleeq" w:cs="Jameel Noori Nastaleeq"/>
            <w:noProof/>
            <w:sz w:val="26"/>
            <w:szCs w:val="26"/>
            <w:rtl/>
          </w:rPr>
          <w:t>حدیث نمبر: 2742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6" w:history="1">
        <w:r w:rsidR="00CC3852" w:rsidRPr="00996146">
          <w:rPr>
            <w:rStyle w:val="Hyperlink"/>
            <w:rFonts w:ascii="Jameel Noori Nastaleeq" w:hAnsi="Jameel Noori Nastaleeq" w:cs="Jameel Noori Nastaleeq"/>
            <w:noProof/>
            <w:sz w:val="26"/>
            <w:szCs w:val="26"/>
            <w:rtl/>
          </w:rPr>
          <w:t>حدیث نمبر: 2743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7" w:history="1">
        <w:r w:rsidR="00CC3852" w:rsidRPr="00996146">
          <w:rPr>
            <w:rStyle w:val="Hyperlink"/>
            <w:rFonts w:ascii="Jameel Noori Nastaleeq" w:hAnsi="Jameel Noori Nastaleeq" w:cs="Jameel Noori Nastaleeq"/>
            <w:noProof/>
            <w:sz w:val="26"/>
            <w:szCs w:val="26"/>
            <w:rtl/>
          </w:rPr>
          <w:t>حدیث نمبر: 2744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8" w:history="1">
        <w:r w:rsidR="00CC3852" w:rsidRPr="00996146">
          <w:rPr>
            <w:rStyle w:val="Hyperlink"/>
            <w:rFonts w:ascii="Jameel Noori Nastaleeq" w:hAnsi="Jameel Noori Nastaleeq" w:cs="Jameel Noori Nastaleeq"/>
            <w:noProof/>
            <w:sz w:val="26"/>
            <w:szCs w:val="26"/>
            <w:rtl/>
          </w:rPr>
          <w:t>حدیث نمبر: 2745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9" w:history="1">
        <w:r w:rsidR="00CC3852" w:rsidRPr="00996146">
          <w:rPr>
            <w:rStyle w:val="Hyperlink"/>
            <w:rFonts w:ascii="Jameel Noori Nastaleeq" w:hAnsi="Jameel Noori Nastaleeq" w:cs="Jameel Noori Nastaleeq"/>
            <w:noProof/>
            <w:sz w:val="26"/>
            <w:szCs w:val="26"/>
            <w:rtl/>
          </w:rPr>
          <w:t>حدیث نمبر: 2746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0" w:history="1">
        <w:r w:rsidR="00CC3852" w:rsidRPr="00996146">
          <w:rPr>
            <w:rStyle w:val="Hyperlink"/>
            <w:rFonts w:ascii="Jameel Noori Nastaleeq" w:hAnsi="Jameel Noori Nastaleeq" w:cs="Jameel Noori Nastaleeq"/>
            <w:noProof/>
            <w:sz w:val="26"/>
            <w:szCs w:val="26"/>
            <w:rtl/>
          </w:rPr>
          <w:t>حدیث نمبر: 2747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1" w:history="1">
        <w:r w:rsidR="00CC3852" w:rsidRPr="00996146">
          <w:rPr>
            <w:rStyle w:val="Hyperlink"/>
            <w:rFonts w:ascii="Jameel Noori Nastaleeq" w:hAnsi="Jameel Noori Nastaleeq" w:cs="Jameel Noori Nastaleeq"/>
            <w:noProof/>
            <w:sz w:val="26"/>
            <w:szCs w:val="26"/>
            <w:rtl/>
          </w:rPr>
          <w:t>حدیث نمبر: 2748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2" w:history="1">
        <w:r w:rsidR="00CC3852" w:rsidRPr="00996146">
          <w:rPr>
            <w:rStyle w:val="Hyperlink"/>
            <w:rFonts w:ascii="Jameel Noori Nastaleeq" w:hAnsi="Jameel Noori Nastaleeq" w:cs="Jameel Noori Nastaleeq"/>
            <w:noProof/>
            <w:sz w:val="26"/>
            <w:szCs w:val="26"/>
            <w:rtl/>
          </w:rPr>
          <w:t>حدیث نمبر: 2749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3" w:history="1">
        <w:r w:rsidR="00CC3852" w:rsidRPr="00996146">
          <w:rPr>
            <w:rStyle w:val="Hyperlink"/>
            <w:rFonts w:ascii="Jameel Noori Nastaleeq" w:hAnsi="Jameel Noori Nastaleeq" w:cs="Jameel Noori Nastaleeq"/>
            <w:noProof/>
            <w:sz w:val="26"/>
            <w:szCs w:val="26"/>
            <w:rtl/>
          </w:rPr>
          <w:t>حدیث نمبر: 2750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4" w:history="1">
        <w:r w:rsidR="00CC3852" w:rsidRPr="00996146">
          <w:rPr>
            <w:rStyle w:val="Hyperlink"/>
            <w:rFonts w:ascii="Jameel Noori Nastaleeq" w:hAnsi="Jameel Noori Nastaleeq" w:cs="Jameel Noori Nastaleeq"/>
            <w:noProof/>
            <w:sz w:val="26"/>
            <w:szCs w:val="26"/>
            <w:rtl/>
          </w:rPr>
          <w:t>حدیث نمبر: 2751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5" w:history="1">
        <w:r w:rsidR="00CC3852" w:rsidRPr="00996146">
          <w:rPr>
            <w:rStyle w:val="Hyperlink"/>
            <w:rFonts w:ascii="Jameel Noori Nastaleeq" w:hAnsi="Jameel Noori Nastaleeq" w:cs="Jameel Noori Nastaleeq"/>
            <w:noProof/>
            <w:sz w:val="26"/>
            <w:szCs w:val="26"/>
            <w:rtl/>
          </w:rPr>
          <w:t>حدیث نمبر: 2752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6" w:history="1">
        <w:r w:rsidR="00CC3852" w:rsidRPr="00996146">
          <w:rPr>
            <w:rStyle w:val="Hyperlink"/>
            <w:rFonts w:ascii="Jameel Noori Nastaleeq" w:hAnsi="Jameel Noori Nastaleeq" w:cs="Jameel Noori Nastaleeq"/>
            <w:noProof/>
            <w:sz w:val="26"/>
            <w:szCs w:val="26"/>
            <w:rtl/>
          </w:rPr>
          <w:t>حدیث نمبر: 2753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7" w:history="1">
        <w:r w:rsidR="00CC3852" w:rsidRPr="00996146">
          <w:rPr>
            <w:rStyle w:val="Hyperlink"/>
            <w:rFonts w:ascii="Jameel Noori Nastaleeq" w:hAnsi="Jameel Noori Nastaleeq" w:cs="Jameel Noori Nastaleeq"/>
            <w:noProof/>
            <w:sz w:val="26"/>
            <w:szCs w:val="26"/>
            <w:rtl/>
          </w:rPr>
          <w:t>حدیث نمبر: 2754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8" w:history="1">
        <w:r w:rsidR="00CC3852" w:rsidRPr="00996146">
          <w:rPr>
            <w:rStyle w:val="Hyperlink"/>
            <w:rFonts w:ascii="Jameel Noori Nastaleeq" w:hAnsi="Jameel Noori Nastaleeq" w:cs="Jameel Noori Nastaleeq"/>
            <w:noProof/>
            <w:sz w:val="26"/>
            <w:szCs w:val="26"/>
            <w:rtl/>
          </w:rPr>
          <w:t>حدیث نمبر: 2755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9" w:history="1">
        <w:r w:rsidR="00CC3852" w:rsidRPr="00996146">
          <w:rPr>
            <w:rStyle w:val="Hyperlink"/>
            <w:rFonts w:ascii="Jameel Noori Nastaleeq" w:hAnsi="Jameel Noori Nastaleeq" w:cs="Jameel Noori Nastaleeq"/>
            <w:noProof/>
            <w:sz w:val="26"/>
            <w:szCs w:val="26"/>
            <w:rtl/>
          </w:rPr>
          <w:t>حدیث نمبر: 2756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0" w:history="1">
        <w:r w:rsidR="00CC3852" w:rsidRPr="00996146">
          <w:rPr>
            <w:rStyle w:val="Hyperlink"/>
            <w:rFonts w:ascii="Jameel Noori Nastaleeq" w:hAnsi="Jameel Noori Nastaleeq" w:cs="Jameel Noori Nastaleeq"/>
            <w:noProof/>
            <w:sz w:val="26"/>
            <w:szCs w:val="26"/>
            <w:rtl/>
          </w:rPr>
          <w:t>حدیث نمبر: 2757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1" w:history="1">
        <w:r w:rsidR="00CC3852" w:rsidRPr="00996146">
          <w:rPr>
            <w:rStyle w:val="Hyperlink"/>
            <w:rFonts w:ascii="Jameel Noori Nastaleeq" w:hAnsi="Jameel Noori Nastaleeq" w:cs="Jameel Noori Nastaleeq"/>
            <w:noProof/>
            <w:sz w:val="26"/>
            <w:szCs w:val="26"/>
            <w:rtl/>
          </w:rPr>
          <w:t>حدیث نمبر: 2758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2" w:history="1">
        <w:r w:rsidR="00CC3852" w:rsidRPr="00996146">
          <w:rPr>
            <w:rStyle w:val="Hyperlink"/>
            <w:rFonts w:ascii="Jameel Noori Nastaleeq" w:hAnsi="Jameel Noori Nastaleeq" w:cs="Jameel Noori Nastaleeq"/>
            <w:noProof/>
            <w:sz w:val="26"/>
            <w:szCs w:val="26"/>
            <w:rtl/>
          </w:rPr>
          <w:t>حدیث نمبر: 2759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3" w:history="1">
        <w:r w:rsidR="00CC3852" w:rsidRPr="00996146">
          <w:rPr>
            <w:rStyle w:val="Hyperlink"/>
            <w:rFonts w:ascii="Jameel Noori Nastaleeq" w:hAnsi="Jameel Noori Nastaleeq" w:cs="Jameel Noori Nastaleeq"/>
            <w:noProof/>
            <w:sz w:val="26"/>
            <w:szCs w:val="26"/>
            <w:rtl/>
          </w:rPr>
          <w:t>حدیث نمبر: 2760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4" w:history="1">
        <w:r w:rsidR="00CC3852" w:rsidRPr="00996146">
          <w:rPr>
            <w:rStyle w:val="Hyperlink"/>
            <w:rFonts w:ascii="Jameel Noori Nastaleeq" w:hAnsi="Jameel Noori Nastaleeq" w:cs="Jameel Noori Nastaleeq"/>
            <w:noProof/>
            <w:sz w:val="26"/>
            <w:szCs w:val="26"/>
            <w:rtl/>
          </w:rPr>
          <w:t>حدیث نمبر: 2761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5" w:history="1">
        <w:r w:rsidR="00CC3852" w:rsidRPr="00996146">
          <w:rPr>
            <w:rStyle w:val="Hyperlink"/>
            <w:rFonts w:ascii="Jameel Noori Nastaleeq" w:hAnsi="Jameel Noori Nastaleeq" w:cs="Jameel Noori Nastaleeq"/>
            <w:noProof/>
            <w:sz w:val="26"/>
            <w:szCs w:val="26"/>
            <w:rtl/>
          </w:rPr>
          <w:t>حدیث نمبر: 2762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6" w:history="1">
        <w:r w:rsidR="00CC3852" w:rsidRPr="00996146">
          <w:rPr>
            <w:rStyle w:val="Hyperlink"/>
            <w:rFonts w:ascii="Jameel Noori Nastaleeq" w:hAnsi="Jameel Noori Nastaleeq" w:cs="Jameel Noori Nastaleeq"/>
            <w:noProof/>
            <w:sz w:val="26"/>
            <w:szCs w:val="26"/>
            <w:rtl/>
          </w:rPr>
          <w:t>حدیث نمبر: 2763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7" w:history="1">
        <w:r w:rsidR="00CC3852" w:rsidRPr="00996146">
          <w:rPr>
            <w:rStyle w:val="Hyperlink"/>
            <w:rFonts w:ascii="Jameel Noori Nastaleeq" w:hAnsi="Jameel Noori Nastaleeq" w:cs="Jameel Noori Nastaleeq"/>
            <w:noProof/>
            <w:sz w:val="26"/>
            <w:szCs w:val="26"/>
            <w:rtl/>
          </w:rPr>
          <w:t>حدیث نمبر: 2764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8" w:history="1">
        <w:r w:rsidR="00CC3852" w:rsidRPr="00996146">
          <w:rPr>
            <w:rStyle w:val="Hyperlink"/>
            <w:rFonts w:ascii="Jameel Noori Nastaleeq" w:hAnsi="Jameel Noori Nastaleeq" w:cs="Jameel Noori Nastaleeq"/>
            <w:noProof/>
            <w:sz w:val="26"/>
            <w:szCs w:val="26"/>
            <w:rtl/>
          </w:rPr>
          <w:t>حدیث نمبر: 2765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9" w:history="1">
        <w:r w:rsidR="00CC3852" w:rsidRPr="00996146">
          <w:rPr>
            <w:rStyle w:val="Hyperlink"/>
            <w:rFonts w:ascii="Jameel Noori Nastaleeq" w:hAnsi="Jameel Noori Nastaleeq" w:cs="Jameel Noori Nastaleeq"/>
            <w:noProof/>
            <w:sz w:val="26"/>
            <w:szCs w:val="26"/>
            <w:rtl/>
          </w:rPr>
          <w:t>حدیث نمبر: 2766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0" w:history="1">
        <w:r w:rsidR="00CC3852" w:rsidRPr="00996146">
          <w:rPr>
            <w:rStyle w:val="Hyperlink"/>
            <w:rFonts w:ascii="Jameel Noori Nastaleeq" w:hAnsi="Jameel Noori Nastaleeq" w:cs="Jameel Noori Nastaleeq"/>
            <w:noProof/>
            <w:sz w:val="26"/>
            <w:szCs w:val="26"/>
            <w:rtl/>
          </w:rPr>
          <w:t>حدیث نمبر: 2767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1" w:history="1">
        <w:r w:rsidR="00CC3852" w:rsidRPr="00996146">
          <w:rPr>
            <w:rStyle w:val="Hyperlink"/>
            <w:rFonts w:ascii="Jameel Noori Nastaleeq" w:hAnsi="Jameel Noori Nastaleeq" w:cs="Jameel Noori Nastaleeq"/>
            <w:noProof/>
            <w:sz w:val="26"/>
            <w:szCs w:val="26"/>
            <w:rtl/>
          </w:rPr>
          <w:t>حدیث نمبر: 2768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2" w:history="1">
        <w:r w:rsidR="00CC3852" w:rsidRPr="00996146">
          <w:rPr>
            <w:rStyle w:val="Hyperlink"/>
            <w:rFonts w:ascii="Jameel Noori Nastaleeq" w:hAnsi="Jameel Noori Nastaleeq" w:cs="Jameel Noori Nastaleeq"/>
            <w:noProof/>
            <w:sz w:val="26"/>
            <w:szCs w:val="26"/>
            <w:rtl/>
          </w:rPr>
          <w:t>حدیث نمبر: 2769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3" w:history="1">
        <w:r w:rsidR="00CC3852" w:rsidRPr="00996146">
          <w:rPr>
            <w:rStyle w:val="Hyperlink"/>
            <w:rFonts w:ascii="Jameel Noori Nastaleeq" w:hAnsi="Jameel Noori Nastaleeq" w:cs="Jameel Noori Nastaleeq"/>
            <w:noProof/>
            <w:sz w:val="26"/>
            <w:szCs w:val="26"/>
            <w:rtl/>
          </w:rPr>
          <w:t>حدیث نمبر: 2770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4" w:history="1">
        <w:r w:rsidR="00CC3852" w:rsidRPr="00996146">
          <w:rPr>
            <w:rStyle w:val="Hyperlink"/>
            <w:rFonts w:ascii="Jameel Noori Nastaleeq" w:hAnsi="Jameel Noori Nastaleeq" w:cs="Jameel Noori Nastaleeq"/>
            <w:noProof/>
            <w:sz w:val="26"/>
            <w:szCs w:val="26"/>
            <w:rtl/>
          </w:rPr>
          <w:t>حدیث نمبر: 2771</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5" w:history="1">
        <w:r w:rsidR="00CC3852" w:rsidRPr="00996146">
          <w:rPr>
            <w:rStyle w:val="Hyperlink"/>
            <w:rFonts w:ascii="Jameel Noori Nastaleeq" w:hAnsi="Jameel Noori Nastaleeq" w:cs="Jameel Noori Nastaleeq"/>
            <w:noProof/>
            <w:sz w:val="26"/>
            <w:szCs w:val="26"/>
            <w:rtl/>
          </w:rPr>
          <w:t>حدیث نمبر: 2772</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6" w:history="1">
        <w:r w:rsidR="00CC3852" w:rsidRPr="00996146">
          <w:rPr>
            <w:rStyle w:val="Hyperlink"/>
            <w:rFonts w:ascii="Jameel Noori Nastaleeq" w:hAnsi="Jameel Noori Nastaleeq" w:cs="Jameel Noori Nastaleeq"/>
            <w:noProof/>
            <w:sz w:val="26"/>
            <w:szCs w:val="26"/>
            <w:rtl/>
          </w:rPr>
          <w:t>حدیث نمبر: 2773</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7" w:history="1">
        <w:r w:rsidR="00CC3852" w:rsidRPr="00996146">
          <w:rPr>
            <w:rStyle w:val="Hyperlink"/>
            <w:rFonts w:ascii="Jameel Noori Nastaleeq" w:hAnsi="Jameel Noori Nastaleeq" w:cs="Jameel Noori Nastaleeq"/>
            <w:noProof/>
            <w:sz w:val="26"/>
            <w:szCs w:val="26"/>
            <w:rtl/>
          </w:rPr>
          <w:t>حدیث نمبر: 2774</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8" w:history="1">
        <w:r w:rsidR="00CC3852" w:rsidRPr="00996146">
          <w:rPr>
            <w:rStyle w:val="Hyperlink"/>
            <w:rFonts w:ascii="Jameel Noori Nastaleeq" w:hAnsi="Jameel Noori Nastaleeq" w:cs="Jameel Noori Nastaleeq"/>
            <w:noProof/>
            <w:sz w:val="26"/>
            <w:szCs w:val="26"/>
            <w:rtl/>
          </w:rPr>
          <w:t>حدیث نمبر: 2775</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9" w:history="1">
        <w:r w:rsidR="00CC3852" w:rsidRPr="00996146">
          <w:rPr>
            <w:rStyle w:val="Hyperlink"/>
            <w:rFonts w:ascii="Jameel Noori Nastaleeq" w:hAnsi="Jameel Noori Nastaleeq" w:cs="Jameel Noori Nastaleeq"/>
            <w:noProof/>
            <w:sz w:val="26"/>
            <w:szCs w:val="26"/>
            <w:rtl/>
          </w:rPr>
          <w:t>حدیث نمبر: 2776</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0" w:history="1">
        <w:r w:rsidR="00CC3852" w:rsidRPr="00996146">
          <w:rPr>
            <w:rStyle w:val="Hyperlink"/>
            <w:rFonts w:ascii="Jameel Noori Nastaleeq" w:hAnsi="Jameel Noori Nastaleeq" w:cs="Jameel Noori Nastaleeq"/>
            <w:noProof/>
            <w:sz w:val="26"/>
            <w:szCs w:val="26"/>
            <w:rtl/>
          </w:rPr>
          <w:t>حدیث نمبر: 2777</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1" w:history="1">
        <w:r w:rsidR="00CC3852" w:rsidRPr="00996146">
          <w:rPr>
            <w:rStyle w:val="Hyperlink"/>
            <w:rFonts w:ascii="Jameel Noori Nastaleeq" w:hAnsi="Jameel Noori Nastaleeq" w:cs="Jameel Noori Nastaleeq"/>
            <w:noProof/>
            <w:sz w:val="26"/>
            <w:szCs w:val="26"/>
            <w:rtl/>
          </w:rPr>
          <w:t>حدیث نمبر: 2778</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2" w:history="1">
        <w:r w:rsidR="00CC3852" w:rsidRPr="00996146">
          <w:rPr>
            <w:rStyle w:val="Hyperlink"/>
            <w:rFonts w:ascii="Jameel Noori Nastaleeq" w:hAnsi="Jameel Noori Nastaleeq" w:cs="Jameel Noori Nastaleeq"/>
            <w:noProof/>
            <w:sz w:val="26"/>
            <w:szCs w:val="26"/>
            <w:rtl/>
          </w:rPr>
          <w:t>حدیث نمبر: 2779</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3" w:history="1">
        <w:r w:rsidR="00CC3852" w:rsidRPr="00996146">
          <w:rPr>
            <w:rStyle w:val="Hyperlink"/>
            <w:rFonts w:ascii="Jameel Noori Nastaleeq" w:hAnsi="Jameel Noori Nastaleeq" w:cs="Jameel Noori Nastaleeq"/>
            <w:noProof/>
            <w:sz w:val="26"/>
            <w:szCs w:val="26"/>
            <w:rtl/>
          </w:rPr>
          <w:t>حدیث نمبر: 2780</w:t>
        </w:r>
      </w:hyperlink>
    </w:p>
    <w:p w:rsidR="00CC3852" w:rsidRPr="00996146" w:rsidRDefault="009477DC" w:rsidP="00996146">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4" w:history="1">
        <w:r w:rsidR="00CC3852" w:rsidRPr="00996146">
          <w:rPr>
            <w:rStyle w:val="Hyperlink"/>
            <w:rFonts w:ascii="Jameel Noori Nastaleeq" w:hAnsi="Jameel Noori Nastaleeq" w:cs="Jameel Noori Nastaleeq"/>
            <w:noProof/>
            <w:sz w:val="26"/>
            <w:szCs w:val="26"/>
            <w:rtl/>
          </w:rPr>
          <w:t>حدیث نمبر: 2781</w:t>
        </w:r>
      </w:hyperlink>
    </w:p>
    <w:p w:rsidR="00F71463" w:rsidRPr="00996146" w:rsidRDefault="009477DC" w:rsidP="00996146">
      <w:pPr>
        <w:shd w:val="clear" w:color="auto" w:fill="FFFFFF"/>
        <w:bidi/>
        <w:spacing w:line="240" w:lineRule="auto"/>
        <w:rPr>
          <w:rFonts w:ascii="Jameel Noori Nastaleeq" w:eastAsia="Times New Roman" w:hAnsi="Jameel Noori Nastaleeq" w:cs="Jameel Noori Nastaleeq"/>
          <w:color w:val="0033FF"/>
          <w:sz w:val="26"/>
          <w:szCs w:val="26"/>
          <w:rtl/>
          <w:lang w:val="en-US" w:eastAsia="en-GB"/>
        </w:rPr>
        <w:sectPr w:rsidR="00F71463" w:rsidRPr="00996146" w:rsidSect="00F71463">
          <w:type w:val="continuous"/>
          <w:pgSz w:w="12240" w:h="15840"/>
          <w:pgMar w:top="1440" w:right="1440" w:bottom="1440" w:left="1440" w:header="288" w:footer="432" w:gutter="0"/>
          <w:cols w:num="5" w:sep="1" w:space="144"/>
          <w:bidi/>
          <w:docGrid w:linePitch="360"/>
        </w:sectPr>
      </w:pPr>
      <w:r w:rsidRPr="00996146">
        <w:rPr>
          <w:rFonts w:ascii="Jameel Noori Nastaleeq" w:eastAsia="Times New Roman" w:hAnsi="Jameel Noori Nastaleeq" w:cs="Jameel Noori Nastaleeq"/>
          <w:color w:val="0033FF"/>
          <w:sz w:val="26"/>
          <w:szCs w:val="26"/>
          <w:rtl/>
          <w:lang w:val="en-US" w:eastAsia="en-GB"/>
        </w:rPr>
        <w:fldChar w:fldCharType="end"/>
      </w:r>
    </w:p>
    <w:p w:rsidR="00CC3852" w:rsidRPr="00CC3852" w:rsidRDefault="00CC3852" w:rsidP="00996146">
      <w:pPr>
        <w:shd w:val="clear" w:color="auto" w:fill="FFFFFF"/>
        <w:bidi/>
        <w:spacing w:line="570" w:lineRule="atLeast"/>
        <w:jc w:val="both"/>
        <w:rPr>
          <w:rFonts w:ascii="Jameel Noori Nastaleeq" w:eastAsia="Times New Roman" w:hAnsi="Jameel Noori Nastaleeq" w:cs="Jameel Noori Nastaleeq"/>
          <w:color w:val="0033FF"/>
          <w:sz w:val="30"/>
          <w:szCs w:val="30"/>
          <w:lang w:val="en-US" w:eastAsia="en-GB"/>
        </w:rPr>
      </w:pPr>
    </w:p>
    <w:sectPr w:rsidR="00CC3852" w:rsidRPr="00CC3852" w:rsidSect="00396DBE">
      <w:type w:val="continuous"/>
      <w:pgSz w:w="12240" w:h="15840"/>
      <w:pgMar w:top="1440" w:right="1440" w:bottom="1440" w:left="1440" w:header="288"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4B9" w:rsidRDefault="004A04B9" w:rsidP="00224737">
      <w:pPr>
        <w:spacing w:line="240" w:lineRule="auto"/>
      </w:pPr>
      <w:r>
        <w:separator/>
      </w:r>
    </w:p>
  </w:endnote>
  <w:endnote w:type="continuationSeparator" w:id="1">
    <w:p w:rsidR="004A04B9" w:rsidRDefault="004A04B9" w:rsidP="0022473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Jameel Noori Nastaleeq">
    <w:panose1 w:val="02000503000000020004"/>
    <w:charset w:val="00"/>
    <w:family w:val="auto"/>
    <w:pitch w:val="variable"/>
    <w:sig w:usb0="80002007" w:usb1="00000000" w:usb2="00000000" w:usb3="00000000" w:csb0="00000041" w:csb1="00000000"/>
  </w:font>
  <w:font w:name="Cambria">
    <w:panose1 w:val="020408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aditional Arabic">
    <w:altName w:val="Times New Roman"/>
    <w:panose1 w:val="0201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61B" w:rsidRDefault="0020661B" w:rsidP="0043273C">
    <w:pPr>
      <w:pStyle w:val="Footer"/>
      <w:rPr>
        <w:rtl/>
      </w:rPr>
    </w:pPr>
    <w:r>
      <w:rPr>
        <w:rFonts w:hint="cs"/>
        <w:noProof/>
        <w:rtl/>
        <w:lang w:val="en-US"/>
      </w:rPr>
      <w:drawing>
        <wp:inline distT="0" distB="0" distL="0" distR="0">
          <wp:extent cx="7008126" cy="80863"/>
          <wp:effectExtent l="0" t="0" r="0" b="0"/>
          <wp:docPr id="9" name="Picture 8"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
                  <a:stretch>
                    <a:fillRect/>
                  </a:stretch>
                </pic:blipFill>
                <pic:spPr>
                  <a:xfrm>
                    <a:off x="0" y="0"/>
                    <a:ext cx="8118459" cy="93675"/>
                  </a:xfrm>
                  <a:prstGeom prst="rect">
                    <a:avLst/>
                  </a:prstGeom>
                </pic:spPr>
              </pic:pic>
            </a:graphicData>
          </a:graphic>
        </wp:inline>
      </w:drawing>
    </w:r>
  </w:p>
  <w:p w:rsidR="0020661B" w:rsidRDefault="009477DC" w:rsidP="005D032B">
    <w:pPr>
      <w:pStyle w:val="Footer"/>
      <w:jc w:val="center"/>
      <w:rPr>
        <w:rtl/>
      </w:rPr>
    </w:pPr>
    <w:hyperlink r:id="rId2" w:history="1">
      <w:r w:rsidR="003E3A40" w:rsidRPr="00445533">
        <w:rPr>
          <w:rStyle w:val="Hyperlink"/>
        </w:rPr>
        <w:t>www.islamicurdubooks.com</w:t>
      </w:r>
    </w:hyperlink>
    <w:r w:rsidR="005D032B" w:rsidRPr="005D032B">
      <w:rPr>
        <w:rStyle w:val="Hyperlink"/>
        <w:rFonts w:hint="cs"/>
        <w:u w:val="none"/>
        <w:rtl/>
      </w:rPr>
      <w:t xml:space="preserve">                        </w:t>
    </w:r>
    <w:r w:rsidR="005D032B" w:rsidRPr="005D032B">
      <w:rPr>
        <w:rFonts w:hint="cs"/>
        <w:rtl/>
      </w:rPr>
      <w:t xml:space="preserve">           </w:t>
    </w:r>
    <w:r w:rsidR="0020661B" w:rsidRPr="0043273C">
      <w:rPr>
        <w:rFonts w:hint="cs"/>
        <w:rtl/>
      </w:rPr>
      <w:t xml:space="preserve">                                                                                               </w:t>
    </w:r>
    <w:r w:rsidRPr="00902A50">
      <w:rPr>
        <w:sz w:val="28"/>
        <w:szCs w:val="28"/>
      </w:rPr>
      <w:fldChar w:fldCharType="begin"/>
    </w:r>
    <w:r w:rsidR="0020661B" w:rsidRPr="00902A50">
      <w:rPr>
        <w:sz w:val="28"/>
        <w:szCs w:val="28"/>
      </w:rPr>
      <w:instrText xml:space="preserve"> PAGE   \* MERGEFORMAT </w:instrText>
    </w:r>
    <w:r w:rsidRPr="00902A50">
      <w:rPr>
        <w:sz w:val="28"/>
        <w:szCs w:val="28"/>
      </w:rPr>
      <w:fldChar w:fldCharType="separate"/>
    </w:r>
    <w:r w:rsidR="00234E55">
      <w:rPr>
        <w:noProof/>
        <w:sz w:val="28"/>
        <w:szCs w:val="28"/>
      </w:rPr>
      <w:t>21</w:t>
    </w:r>
    <w:r w:rsidRPr="00902A50">
      <w:rPr>
        <w:sz w:val="28"/>
        <w:szCs w:val="2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4B9" w:rsidRDefault="004A04B9" w:rsidP="00224737">
      <w:pPr>
        <w:spacing w:line="240" w:lineRule="auto"/>
      </w:pPr>
      <w:r>
        <w:separator/>
      </w:r>
    </w:p>
  </w:footnote>
  <w:footnote w:type="continuationSeparator" w:id="1">
    <w:p w:rsidR="004A04B9" w:rsidRDefault="004A04B9" w:rsidP="0022473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61B" w:rsidRPr="005D032B" w:rsidRDefault="009477DC" w:rsidP="001D32E5">
    <w:pPr>
      <w:pStyle w:val="Header"/>
      <w:pBdr>
        <w:bottom w:val="single" w:sz="12" w:space="1" w:color="A6A6A6" w:themeColor="background1" w:themeShade="A6"/>
      </w:pBdr>
      <w:rPr>
        <w:rFonts w:ascii="Jameel Noori Nastaleeq" w:hAnsi="Jameel Noori Nastaleeq" w:cs="Jameel Noori Nastaleeq"/>
        <w:color w:val="FFFFFF" w:themeColor="background1"/>
        <w:sz w:val="32"/>
        <w:szCs w:val="32"/>
      </w:rPr>
    </w:pPr>
    <w:fldSimple w:instr=" STYLEREF  &quot;Heading 1&quot;  \* MERGEFORMAT ">
      <w:r w:rsidR="00234E55">
        <w:rPr>
          <w:rFonts w:ascii="Jameel Noori Nastaleeq" w:hAnsi="Jameel Noori Nastaleeq" w:cs="Jameel Noori Nastaleeq"/>
          <w:noProof/>
          <w:color w:val="FFFFFF" w:themeColor="background1"/>
          <w:sz w:val="32"/>
          <w:szCs w:val="32"/>
          <w:highlight w:val="darkBlue"/>
          <w:rtl/>
        </w:rPr>
        <w:t>کتاب روزے کے مسائل کا ب</w:t>
      </w:r>
      <w:r w:rsidR="00234E55">
        <w:rPr>
          <w:rFonts w:ascii="Jameel Noori Nastaleeq" w:hAnsi="Jameel Noori Nastaleeq" w:cs="Jameel Noori Nastaleeq" w:hint="cs"/>
          <w:noProof/>
          <w:color w:val="FFFFFF" w:themeColor="background1"/>
          <w:sz w:val="32"/>
          <w:szCs w:val="32"/>
          <w:highlight w:val="darkBlue"/>
          <w:rtl/>
        </w:rPr>
        <w:t>یان</w:t>
      </w:r>
    </w:fldSimple>
    <w:r w:rsidR="001D32E5" w:rsidRPr="005D032B">
      <w:rPr>
        <w:rFonts w:ascii="Jameel Noori Nastaleeq" w:hAnsi="Jameel Noori Nastaleeq" w:cs="Jameel Noori Nastaleeq"/>
        <w:color w:val="FFFFFF" w:themeColor="background1"/>
        <w:sz w:val="32"/>
        <w:szCs w:val="32"/>
      </w:rPr>
      <w:ptab w:relativeTo="margin" w:alignment="center" w:leader="none"/>
    </w:r>
    <w:r w:rsidR="001D32E5" w:rsidRPr="005D032B">
      <w:rPr>
        <w:rFonts w:ascii="Jameel Noori Nastaleeq" w:hAnsi="Jameel Noori Nastaleeq" w:cs="Jameel Noori Nastaleeq"/>
        <w:color w:val="FFFFFF" w:themeColor="background1"/>
        <w:sz w:val="32"/>
        <w:szCs w:val="32"/>
      </w:rPr>
      <w:ptab w:relativeTo="margin" w:alignment="right" w:leader="none"/>
    </w:r>
    <w:r w:rsidR="001D32E5" w:rsidRPr="005D032B">
      <w:rPr>
        <w:rFonts w:ascii="Jameel Noori Nastaleeq" w:hAnsi="Jameel Noori Nastaleeq" w:cs="Jameel Noori Nastaleeq"/>
        <w:color w:val="FFFFFF" w:themeColor="background1"/>
        <w:sz w:val="32"/>
        <w:szCs w:val="32"/>
        <w:highlight w:val="darkBlue"/>
        <w:rtl/>
      </w:rPr>
      <w:t>صحیح بخاری جلد 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FE0C37"/>
    <w:multiLevelType w:val="hybridMultilevel"/>
    <w:tmpl w:val="5FC686F2"/>
    <w:lvl w:ilvl="0" w:tplc="73064D22">
      <w:start w:val="1"/>
      <w:numFmt w:val="bullet"/>
      <w:pStyle w:val="TOC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A91F12"/>
    <w:rsid w:val="00002FBB"/>
    <w:rsid w:val="00020DD4"/>
    <w:rsid w:val="00043F4E"/>
    <w:rsid w:val="00044285"/>
    <w:rsid w:val="00072C2F"/>
    <w:rsid w:val="00090555"/>
    <w:rsid w:val="000952A3"/>
    <w:rsid w:val="000A6067"/>
    <w:rsid w:val="000A78EC"/>
    <w:rsid w:val="000C2267"/>
    <w:rsid w:val="000C3A68"/>
    <w:rsid w:val="00102614"/>
    <w:rsid w:val="00153BFE"/>
    <w:rsid w:val="001559AE"/>
    <w:rsid w:val="0016600A"/>
    <w:rsid w:val="00172624"/>
    <w:rsid w:val="00180D74"/>
    <w:rsid w:val="00187186"/>
    <w:rsid w:val="00195BE4"/>
    <w:rsid w:val="001B43BC"/>
    <w:rsid w:val="001C16AB"/>
    <w:rsid w:val="001C3DE7"/>
    <w:rsid w:val="001D32E5"/>
    <w:rsid w:val="001D4042"/>
    <w:rsid w:val="0020661B"/>
    <w:rsid w:val="00224737"/>
    <w:rsid w:val="00231751"/>
    <w:rsid w:val="00234E55"/>
    <w:rsid w:val="002376CB"/>
    <w:rsid w:val="002613EC"/>
    <w:rsid w:val="00273AC0"/>
    <w:rsid w:val="002A3907"/>
    <w:rsid w:val="002C07B2"/>
    <w:rsid w:val="002C5AF4"/>
    <w:rsid w:val="002D36C2"/>
    <w:rsid w:val="002E5102"/>
    <w:rsid w:val="002E7BBC"/>
    <w:rsid w:val="002F29E4"/>
    <w:rsid w:val="002F335E"/>
    <w:rsid w:val="003125FB"/>
    <w:rsid w:val="003276BE"/>
    <w:rsid w:val="00367876"/>
    <w:rsid w:val="00390980"/>
    <w:rsid w:val="00390B84"/>
    <w:rsid w:val="00392F86"/>
    <w:rsid w:val="00396DBE"/>
    <w:rsid w:val="003B1FEA"/>
    <w:rsid w:val="003C0BCC"/>
    <w:rsid w:val="003D05FF"/>
    <w:rsid w:val="003E040D"/>
    <w:rsid w:val="003E3A40"/>
    <w:rsid w:val="003E5819"/>
    <w:rsid w:val="00407BEE"/>
    <w:rsid w:val="0043273C"/>
    <w:rsid w:val="00453B84"/>
    <w:rsid w:val="00455975"/>
    <w:rsid w:val="00455F3B"/>
    <w:rsid w:val="0047246D"/>
    <w:rsid w:val="00476973"/>
    <w:rsid w:val="0049478C"/>
    <w:rsid w:val="0049535C"/>
    <w:rsid w:val="004A04B9"/>
    <w:rsid w:val="004D1E8D"/>
    <w:rsid w:val="004D2D56"/>
    <w:rsid w:val="004D65A5"/>
    <w:rsid w:val="004D70B7"/>
    <w:rsid w:val="004F1AD6"/>
    <w:rsid w:val="00504C5B"/>
    <w:rsid w:val="00520DB5"/>
    <w:rsid w:val="00532370"/>
    <w:rsid w:val="00555342"/>
    <w:rsid w:val="00565714"/>
    <w:rsid w:val="005731E2"/>
    <w:rsid w:val="005767CE"/>
    <w:rsid w:val="005C122C"/>
    <w:rsid w:val="005D032B"/>
    <w:rsid w:val="005F2D15"/>
    <w:rsid w:val="00610DC4"/>
    <w:rsid w:val="00645CC2"/>
    <w:rsid w:val="00656953"/>
    <w:rsid w:val="0067644A"/>
    <w:rsid w:val="00684EE0"/>
    <w:rsid w:val="00687BEB"/>
    <w:rsid w:val="006B1218"/>
    <w:rsid w:val="006B7CD3"/>
    <w:rsid w:val="006C49B7"/>
    <w:rsid w:val="006D5D22"/>
    <w:rsid w:val="006E26C0"/>
    <w:rsid w:val="006F71AF"/>
    <w:rsid w:val="00704C99"/>
    <w:rsid w:val="007179CA"/>
    <w:rsid w:val="00726383"/>
    <w:rsid w:val="00752A32"/>
    <w:rsid w:val="00756C1D"/>
    <w:rsid w:val="0077512E"/>
    <w:rsid w:val="007802D1"/>
    <w:rsid w:val="00782A87"/>
    <w:rsid w:val="007C1CFA"/>
    <w:rsid w:val="007C239F"/>
    <w:rsid w:val="007D46AA"/>
    <w:rsid w:val="007E485C"/>
    <w:rsid w:val="007F1110"/>
    <w:rsid w:val="007F6D63"/>
    <w:rsid w:val="007F753E"/>
    <w:rsid w:val="00820E11"/>
    <w:rsid w:val="00834B55"/>
    <w:rsid w:val="0084573F"/>
    <w:rsid w:val="00853F25"/>
    <w:rsid w:val="0086335A"/>
    <w:rsid w:val="00877CA7"/>
    <w:rsid w:val="0088265A"/>
    <w:rsid w:val="00893639"/>
    <w:rsid w:val="008A1BBC"/>
    <w:rsid w:val="008B546B"/>
    <w:rsid w:val="008B6BA5"/>
    <w:rsid w:val="008C49C2"/>
    <w:rsid w:val="008D3F80"/>
    <w:rsid w:val="008D7D8A"/>
    <w:rsid w:val="008E47A3"/>
    <w:rsid w:val="00902A50"/>
    <w:rsid w:val="009250CA"/>
    <w:rsid w:val="00926139"/>
    <w:rsid w:val="009477DC"/>
    <w:rsid w:val="00950F16"/>
    <w:rsid w:val="009513B8"/>
    <w:rsid w:val="009520F5"/>
    <w:rsid w:val="00961B36"/>
    <w:rsid w:val="00967750"/>
    <w:rsid w:val="00996146"/>
    <w:rsid w:val="009C2997"/>
    <w:rsid w:val="009C3109"/>
    <w:rsid w:val="009F41DB"/>
    <w:rsid w:val="00A07BB7"/>
    <w:rsid w:val="00A21759"/>
    <w:rsid w:val="00A45631"/>
    <w:rsid w:val="00A67706"/>
    <w:rsid w:val="00A91F12"/>
    <w:rsid w:val="00AB320E"/>
    <w:rsid w:val="00AC30EC"/>
    <w:rsid w:val="00AE206B"/>
    <w:rsid w:val="00AE59EA"/>
    <w:rsid w:val="00AE66BF"/>
    <w:rsid w:val="00B021B2"/>
    <w:rsid w:val="00B0462E"/>
    <w:rsid w:val="00B04DAD"/>
    <w:rsid w:val="00B40D35"/>
    <w:rsid w:val="00B45039"/>
    <w:rsid w:val="00B5235B"/>
    <w:rsid w:val="00B723ED"/>
    <w:rsid w:val="00BB57FE"/>
    <w:rsid w:val="00BC4C49"/>
    <w:rsid w:val="00BD6C39"/>
    <w:rsid w:val="00BD7D4C"/>
    <w:rsid w:val="00BF08EB"/>
    <w:rsid w:val="00C04425"/>
    <w:rsid w:val="00C2604B"/>
    <w:rsid w:val="00C324F7"/>
    <w:rsid w:val="00C3622A"/>
    <w:rsid w:val="00C44A2A"/>
    <w:rsid w:val="00C53B49"/>
    <w:rsid w:val="00C9019F"/>
    <w:rsid w:val="00C94A63"/>
    <w:rsid w:val="00CC3852"/>
    <w:rsid w:val="00CC5B7D"/>
    <w:rsid w:val="00CD1463"/>
    <w:rsid w:val="00CE14BE"/>
    <w:rsid w:val="00CE698F"/>
    <w:rsid w:val="00D15516"/>
    <w:rsid w:val="00D37B88"/>
    <w:rsid w:val="00D4204B"/>
    <w:rsid w:val="00D42E7D"/>
    <w:rsid w:val="00D45E6C"/>
    <w:rsid w:val="00D52ECC"/>
    <w:rsid w:val="00D54114"/>
    <w:rsid w:val="00D7346C"/>
    <w:rsid w:val="00D73ED3"/>
    <w:rsid w:val="00DA7B9E"/>
    <w:rsid w:val="00DC287F"/>
    <w:rsid w:val="00DD68F0"/>
    <w:rsid w:val="00DE31FB"/>
    <w:rsid w:val="00E40469"/>
    <w:rsid w:val="00E64CEE"/>
    <w:rsid w:val="00E66EC2"/>
    <w:rsid w:val="00E815CC"/>
    <w:rsid w:val="00E91D6A"/>
    <w:rsid w:val="00E93A7D"/>
    <w:rsid w:val="00EA1497"/>
    <w:rsid w:val="00EB3C04"/>
    <w:rsid w:val="00EB7784"/>
    <w:rsid w:val="00EC2ED9"/>
    <w:rsid w:val="00EC5DBC"/>
    <w:rsid w:val="00EC6200"/>
    <w:rsid w:val="00ED74F3"/>
    <w:rsid w:val="00EE46DA"/>
    <w:rsid w:val="00EF1F4E"/>
    <w:rsid w:val="00F45349"/>
    <w:rsid w:val="00F46AA9"/>
    <w:rsid w:val="00F46D68"/>
    <w:rsid w:val="00F57875"/>
    <w:rsid w:val="00F66758"/>
    <w:rsid w:val="00F71463"/>
    <w:rsid w:val="00F81CC7"/>
    <w:rsid w:val="00F93320"/>
    <w:rsid w:val="00FA631A"/>
    <w:rsid w:val="00FC6000"/>
    <w:rsid w:val="00FD7D16"/>
    <w:rsid w:val="00FE6627"/>
    <w:rsid w:val="00FE7D4B"/>
    <w:rsid w:val="00FF2F15"/>
    <w:rsid w:val="00FF440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F12"/>
    <w:pPr>
      <w:spacing w:after="0" w:line="600" w:lineRule="atLeast"/>
    </w:pPr>
    <w:rPr>
      <w:lang w:val="en-GB"/>
    </w:rPr>
  </w:style>
  <w:style w:type="paragraph" w:styleId="Heading1">
    <w:name w:val="heading 1"/>
    <w:basedOn w:val="Heading2"/>
    <w:next w:val="Normal"/>
    <w:link w:val="Heading1Char"/>
    <w:uiPriority w:val="9"/>
    <w:qFormat/>
    <w:rsid w:val="005731E2"/>
    <w:pPr>
      <w:outlineLvl w:val="0"/>
    </w:pPr>
    <w:rPr>
      <w:color w:val="548DD4" w:themeColor="text2" w:themeTint="99"/>
      <w:sz w:val="56"/>
      <w:szCs w:val="56"/>
    </w:rPr>
  </w:style>
  <w:style w:type="paragraph" w:styleId="Heading2">
    <w:name w:val="heading 2"/>
    <w:basedOn w:val="Normal"/>
    <w:link w:val="Heading2Char"/>
    <w:uiPriority w:val="9"/>
    <w:qFormat/>
    <w:rsid w:val="005731E2"/>
    <w:pPr>
      <w:bidi/>
      <w:spacing w:line="240" w:lineRule="auto"/>
      <w:jc w:val="center"/>
      <w:outlineLvl w:val="1"/>
    </w:pPr>
    <w:rPr>
      <w:rFonts w:ascii="Jameel Noori Nastaleeq" w:eastAsia="Times New Roman" w:hAnsi="Jameel Noori Nastaleeq" w:cs="Jameel Noori Nastaleeq"/>
      <w:color w:val="002060"/>
      <w:sz w:val="36"/>
      <w:szCs w:val="36"/>
      <w:lang w:eastAsia="en-GB"/>
    </w:rPr>
  </w:style>
  <w:style w:type="paragraph" w:styleId="Heading3">
    <w:name w:val="heading 3"/>
    <w:basedOn w:val="Heading4"/>
    <w:next w:val="Normal"/>
    <w:link w:val="Heading3Char"/>
    <w:uiPriority w:val="9"/>
    <w:unhideWhenUsed/>
    <w:qFormat/>
    <w:rsid w:val="00782A87"/>
    <w:pPr>
      <w:bidi/>
      <w:spacing w:before="0" w:line="240" w:lineRule="auto"/>
      <w:jc w:val="center"/>
      <w:outlineLvl w:val="2"/>
    </w:pPr>
    <w:rPr>
      <w:rFonts w:ascii="Jameel Noori Nastaleeq" w:hAnsi="Jameel Noori Nastaleeq" w:cs="Jameel Noori Nastaleeq"/>
      <w:b w:val="0"/>
      <w:bCs w:val="0"/>
      <w:i w:val="0"/>
      <w:iCs w:val="0"/>
      <w:color w:val="C00000"/>
      <w:sz w:val="30"/>
      <w:szCs w:val="30"/>
    </w:rPr>
  </w:style>
  <w:style w:type="paragraph" w:styleId="Heading4">
    <w:name w:val="heading 4"/>
    <w:basedOn w:val="Normal"/>
    <w:next w:val="Normal"/>
    <w:link w:val="Heading4Char"/>
    <w:uiPriority w:val="9"/>
    <w:unhideWhenUsed/>
    <w:qFormat/>
    <w:rsid w:val="003125F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31E2"/>
    <w:rPr>
      <w:rFonts w:ascii="Jameel Noori Nastaleeq" w:eastAsia="Times New Roman" w:hAnsi="Jameel Noori Nastaleeq" w:cs="Jameel Noori Nastaleeq"/>
      <w:color w:val="002060"/>
      <w:sz w:val="36"/>
      <w:szCs w:val="36"/>
      <w:lang w:val="en-GB" w:eastAsia="en-GB"/>
    </w:rPr>
  </w:style>
  <w:style w:type="character" w:customStyle="1" w:styleId="Heading1Char">
    <w:name w:val="Heading 1 Char"/>
    <w:basedOn w:val="DefaultParagraphFont"/>
    <w:link w:val="Heading1"/>
    <w:uiPriority w:val="9"/>
    <w:rsid w:val="005731E2"/>
    <w:rPr>
      <w:rFonts w:ascii="Jameel Noori Nastaleeq" w:eastAsia="Times New Roman" w:hAnsi="Jameel Noori Nastaleeq" w:cs="Jameel Noori Nastaleeq"/>
      <w:color w:val="548DD4" w:themeColor="text2" w:themeTint="99"/>
      <w:sz w:val="56"/>
      <w:szCs w:val="56"/>
      <w:lang w:val="en-GB" w:eastAsia="en-GB"/>
    </w:rPr>
  </w:style>
  <w:style w:type="character" w:customStyle="1" w:styleId="Heading4Char">
    <w:name w:val="Heading 4 Char"/>
    <w:basedOn w:val="DefaultParagraphFont"/>
    <w:link w:val="Heading4"/>
    <w:uiPriority w:val="9"/>
    <w:rsid w:val="003125FB"/>
    <w:rPr>
      <w:rFonts w:asciiTheme="majorHAnsi" w:eastAsiaTheme="majorEastAsia" w:hAnsiTheme="majorHAnsi" w:cstheme="majorBidi"/>
      <w:b/>
      <w:bCs/>
      <w:i/>
      <w:iCs/>
      <w:color w:val="4F81BD" w:themeColor="accent1"/>
      <w:lang w:val="en-GB"/>
    </w:rPr>
  </w:style>
  <w:style w:type="character" w:customStyle="1" w:styleId="Heading3Char">
    <w:name w:val="Heading 3 Char"/>
    <w:basedOn w:val="DefaultParagraphFont"/>
    <w:link w:val="Heading3"/>
    <w:uiPriority w:val="9"/>
    <w:rsid w:val="00782A87"/>
    <w:rPr>
      <w:rFonts w:ascii="Jameel Noori Nastaleeq" w:eastAsiaTheme="majorEastAsia" w:hAnsi="Jameel Noori Nastaleeq" w:cs="Jameel Noori Nastaleeq"/>
      <w:color w:val="C00000"/>
      <w:sz w:val="30"/>
      <w:szCs w:val="30"/>
      <w:lang w:val="en-GB"/>
    </w:rPr>
  </w:style>
  <w:style w:type="character" w:customStyle="1" w:styleId="BalloonTextChar">
    <w:name w:val="Balloon Text Char"/>
    <w:basedOn w:val="DefaultParagraphFont"/>
    <w:link w:val="BalloonText"/>
    <w:uiPriority w:val="99"/>
    <w:semiHidden/>
    <w:rsid w:val="00A91F12"/>
    <w:rPr>
      <w:rFonts w:ascii="Tahoma" w:hAnsi="Tahoma" w:cs="Tahoma"/>
      <w:sz w:val="16"/>
      <w:szCs w:val="16"/>
      <w:lang w:val="en-GB"/>
    </w:rPr>
  </w:style>
  <w:style w:type="paragraph" w:styleId="BalloonText">
    <w:name w:val="Balloon Text"/>
    <w:basedOn w:val="Normal"/>
    <w:link w:val="BalloonTextChar"/>
    <w:uiPriority w:val="99"/>
    <w:semiHidden/>
    <w:unhideWhenUsed/>
    <w:rsid w:val="00A91F12"/>
    <w:pPr>
      <w:spacing w:line="240" w:lineRule="auto"/>
    </w:pPr>
    <w:rPr>
      <w:rFonts w:ascii="Tahoma" w:hAnsi="Tahoma" w:cs="Tahoma"/>
      <w:sz w:val="16"/>
      <w:szCs w:val="16"/>
    </w:rPr>
  </w:style>
  <w:style w:type="character" w:customStyle="1" w:styleId="HeaderChar">
    <w:name w:val="Header Char"/>
    <w:basedOn w:val="DefaultParagraphFont"/>
    <w:link w:val="Header"/>
    <w:uiPriority w:val="99"/>
    <w:rsid w:val="00A91F12"/>
    <w:rPr>
      <w:lang w:val="en-GB"/>
    </w:rPr>
  </w:style>
  <w:style w:type="paragraph" w:styleId="Header">
    <w:name w:val="header"/>
    <w:basedOn w:val="Normal"/>
    <w:link w:val="HeaderChar"/>
    <w:uiPriority w:val="99"/>
    <w:unhideWhenUsed/>
    <w:rsid w:val="00A91F12"/>
    <w:pPr>
      <w:tabs>
        <w:tab w:val="center" w:pos="4513"/>
        <w:tab w:val="right" w:pos="9026"/>
      </w:tabs>
      <w:spacing w:line="240" w:lineRule="auto"/>
    </w:pPr>
  </w:style>
  <w:style w:type="character" w:customStyle="1" w:styleId="FooterChar">
    <w:name w:val="Footer Char"/>
    <w:basedOn w:val="DefaultParagraphFont"/>
    <w:link w:val="Footer"/>
    <w:uiPriority w:val="99"/>
    <w:rsid w:val="00A91F12"/>
    <w:rPr>
      <w:lang w:val="en-GB"/>
    </w:rPr>
  </w:style>
  <w:style w:type="paragraph" w:styleId="Footer">
    <w:name w:val="footer"/>
    <w:basedOn w:val="Normal"/>
    <w:link w:val="FooterChar"/>
    <w:uiPriority w:val="99"/>
    <w:unhideWhenUsed/>
    <w:rsid w:val="00A91F12"/>
    <w:pPr>
      <w:tabs>
        <w:tab w:val="center" w:pos="4513"/>
        <w:tab w:val="right" w:pos="9026"/>
      </w:tabs>
      <w:spacing w:line="240" w:lineRule="auto"/>
    </w:pPr>
  </w:style>
  <w:style w:type="character" w:customStyle="1" w:styleId="atext">
    <w:name w:val="atext"/>
    <w:basedOn w:val="DefaultParagraphFont"/>
    <w:rsid w:val="00A91F12"/>
  </w:style>
  <w:style w:type="character" w:customStyle="1" w:styleId="cblue">
    <w:name w:val="cblue"/>
    <w:basedOn w:val="DefaultParagraphFont"/>
    <w:rsid w:val="00A91F12"/>
  </w:style>
  <w:style w:type="character" w:styleId="Hyperlink">
    <w:name w:val="Hyperlink"/>
    <w:basedOn w:val="DefaultParagraphFont"/>
    <w:uiPriority w:val="99"/>
    <w:unhideWhenUsed/>
    <w:rsid w:val="00A91F12"/>
    <w:rPr>
      <w:color w:val="0000FF"/>
      <w:u w:val="single"/>
    </w:rPr>
  </w:style>
  <w:style w:type="paragraph" w:styleId="TOCHeading">
    <w:name w:val="TOC Heading"/>
    <w:basedOn w:val="Heading1"/>
    <w:next w:val="Normal"/>
    <w:uiPriority w:val="39"/>
    <w:unhideWhenUsed/>
    <w:qFormat/>
    <w:rsid w:val="00A91F12"/>
    <w:pPr>
      <w:spacing w:line="276" w:lineRule="auto"/>
      <w:outlineLvl w:val="9"/>
    </w:pPr>
    <w:rPr>
      <w:lang w:val="en-US"/>
    </w:rPr>
  </w:style>
  <w:style w:type="paragraph" w:styleId="TOC2">
    <w:name w:val="toc 2"/>
    <w:basedOn w:val="Normal"/>
    <w:next w:val="Normal"/>
    <w:autoRedefine/>
    <w:uiPriority w:val="39"/>
    <w:unhideWhenUsed/>
    <w:rsid w:val="00687BEB"/>
    <w:pPr>
      <w:numPr>
        <w:numId w:val="1"/>
      </w:numPr>
      <w:tabs>
        <w:tab w:val="right" w:pos="9350"/>
      </w:tabs>
      <w:bidi/>
      <w:spacing w:line="276" w:lineRule="auto"/>
    </w:pPr>
    <w:rPr>
      <w:rFonts w:ascii="Jameel Noori Nastaleeq" w:hAnsi="Jameel Noori Nastaleeq" w:cs="Jameel Noori Nastaleeq"/>
      <w:noProof/>
      <w:sz w:val="26"/>
      <w:szCs w:val="26"/>
    </w:rPr>
  </w:style>
  <w:style w:type="paragraph" w:styleId="TOC1">
    <w:name w:val="toc 1"/>
    <w:basedOn w:val="Normal"/>
    <w:next w:val="Normal"/>
    <w:autoRedefine/>
    <w:uiPriority w:val="39"/>
    <w:unhideWhenUsed/>
    <w:rsid w:val="00687BEB"/>
    <w:pPr>
      <w:tabs>
        <w:tab w:val="right" w:pos="9350"/>
      </w:tabs>
      <w:bidi/>
      <w:spacing w:line="276" w:lineRule="auto"/>
      <w:ind w:left="360"/>
      <w:jc w:val="center"/>
    </w:pPr>
    <w:rPr>
      <w:rFonts w:asciiTheme="majorHAnsi" w:hAnsiTheme="majorHAnsi" w:cs="Times New Roman"/>
      <w:b/>
      <w:bCs/>
      <w:caps/>
      <w:sz w:val="24"/>
      <w:szCs w:val="28"/>
    </w:rPr>
  </w:style>
  <w:style w:type="paragraph" w:styleId="TOC3">
    <w:name w:val="toc 3"/>
    <w:basedOn w:val="Normal"/>
    <w:next w:val="Normal"/>
    <w:autoRedefine/>
    <w:uiPriority w:val="39"/>
    <w:unhideWhenUsed/>
    <w:rsid w:val="00102614"/>
    <w:pPr>
      <w:ind w:left="220"/>
    </w:pPr>
    <w:rPr>
      <w:rFonts w:cs="Times New Roman"/>
      <w:sz w:val="20"/>
      <w:szCs w:val="24"/>
    </w:rPr>
  </w:style>
  <w:style w:type="paragraph" w:styleId="TOC4">
    <w:name w:val="toc 4"/>
    <w:basedOn w:val="Normal"/>
    <w:next w:val="Normal"/>
    <w:autoRedefine/>
    <w:uiPriority w:val="39"/>
    <w:unhideWhenUsed/>
    <w:rsid w:val="00EB3C04"/>
    <w:pPr>
      <w:ind w:left="440"/>
    </w:pPr>
    <w:rPr>
      <w:rFonts w:cs="Times New Roman"/>
      <w:sz w:val="20"/>
      <w:szCs w:val="24"/>
    </w:rPr>
  </w:style>
  <w:style w:type="paragraph" w:styleId="TOC5">
    <w:name w:val="toc 5"/>
    <w:basedOn w:val="Normal"/>
    <w:next w:val="Normal"/>
    <w:autoRedefine/>
    <w:uiPriority w:val="39"/>
    <w:unhideWhenUsed/>
    <w:rsid w:val="00EB3C04"/>
    <w:pPr>
      <w:ind w:left="660"/>
    </w:pPr>
    <w:rPr>
      <w:rFonts w:cs="Times New Roman"/>
      <w:sz w:val="20"/>
      <w:szCs w:val="24"/>
    </w:rPr>
  </w:style>
  <w:style w:type="paragraph" w:styleId="TOC6">
    <w:name w:val="toc 6"/>
    <w:basedOn w:val="Normal"/>
    <w:next w:val="Normal"/>
    <w:autoRedefine/>
    <w:uiPriority w:val="39"/>
    <w:unhideWhenUsed/>
    <w:rsid w:val="00EB3C04"/>
    <w:pPr>
      <w:ind w:left="880"/>
    </w:pPr>
    <w:rPr>
      <w:rFonts w:cs="Times New Roman"/>
      <w:sz w:val="20"/>
      <w:szCs w:val="24"/>
    </w:rPr>
  </w:style>
  <w:style w:type="paragraph" w:styleId="TOC7">
    <w:name w:val="toc 7"/>
    <w:basedOn w:val="Normal"/>
    <w:next w:val="Normal"/>
    <w:autoRedefine/>
    <w:uiPriority w:val="39"/>
    <w:unhideWhenUsed/>
    <w:rsid w:val="00EB3C04"/>
    <w:pPr>
      <w:ind w:left="1100"/>
    </w:pPr>
    <w:rPr>
      <w:rFonts w:cs="Times New Roman"/>
      <w:sz w:val="20"/>
      <w:szCs w:val="24"/>
    </w:rPr>
  </w:style>
  <w:style w:type="paragraph" w:styleId="TOC8">
    <w:name w:val="toc 8"/>
    <w:basedOn w:val="Normal"/>
    <w:next w:val="Normal"/>
    <w:autoRedefine/>
    <w:uiPriority w:val="39"/>
    <w:unhideWhenUsed/>
    <w:rsid w:val="00EB3C04"/>
    <w:pPr>
      <w:ind w:left="1320"/>
    </w:pPr>
    <w:rPr>
      <w:rFonts w:cs="Times New Roman"/>
      <w:sz w:val="20"/>
      <w:szCs w:val="24"/>
    </w:rPr>
  </w:style>
  <w:style w:type="paragraph" w:styleId="TOC9">
    <w:name w:val="toc 9"/>
    <w:basedOn w:val="Normal"/>
    <w:next w:val="Normal"/>
    <w:autoRedefine/>
    <w:uiPriority w:val="39"/>
    <w:unhideWhenUsed/>
    <w:rsid w:val="00EB3C04"/>
    <w:pPr>
      <w:ind w:left="1540"/>
    </w:pPr>
    <w:rPr>
      <w:rFonts w:cs="Times New Roman"/>
      <w:sz w:val="20"/>
      <w:szCs w:val="24"/>
    </w:rPr>
  </w:style>
  <w:style w:type="character" w:styleId="FollowedHyperlink">
    <w:name w:val="FollowedHyperlink"/>
    <w:basedOn w:val="DefaultParagraphFont"/>
    <w:uiPriority w:val="99"/>
    <w:semiHidden/>
    <w:unhideWhenUsed/>
    <w:rsid w:val="00820E11"/>
    <w:rPr>
      <w:color w:val="800080" w:themeColor="followedHyperlink"/>
      <w:u w:val="single"/>
    </w:rPr>
  </w:style>
  <w:style w:type="paragraph" w:customStyle="1" w:styleId="Style1">
    <w:name w:val="Style1"/>
    <w:basedOn w:val="Normal"/>
    <w:link w:val="Style1Char"/>
    <w:qFormat/>
    <w:rsid w:val="00172624"/>
    <w:pPr>
      <w:shd w:val="clear" w:color="auto" w:fill="FFFFFF"/>
      <w:bidi/>
      <w:spacing w:line="375" w:lineRule="atLeast"/>
      <w:jc w:val="center"/>
      <w:outlineLvl w:val="1"/>
    </w:pPr>
    <w:rPr>
      <w:rFonts w:ascii="Calibri" w:eastAsia="Calibri" w:hAnsi="Calibri" w:cs="Arial"/>
    </w:rPr>
  </w:style>
  <w:style w:type="character" w:customStyle="1" w:styleId="Style1Char">
    <w:name w:val="Style1 Char"/>
    <w:basedOn w:val="DefaultParagraphFont"/>
    <w:link w:val="Style1"/>
    <w:rsid w:val="00172624"/>
    <w:rPr>
      <w:rFonts w:ascii="Calibri" w:eastAsia="Calibri" w:hAnsi="Calibri" w:cs="Arial"/>
      <w:shd w:val="clear" w:color="auto" w:fill="FFFFFF"/>
      <w:lang w:val="en-GB"/>
    </w:rPr>
  </w:style>
  <w:style w:type="character" w:customStyle="1" w:styleId="apple-converted-space">
    <w:name w:val="apple-converted-space"/>
    <w:basedOn w:val="DefaultParagraphFont"/>
    <w:rsid w:val="00172624"/>
  </w:style>
  <w:style w:type="character" w:customStyle="1" w:styleId="utakh">
    <w:name w:val="utakh"/>
    <w:basedOn w:val="DefaultParagraphFont"/>
    <w:rsid w:val="00172624"/>
  </w:style>
  <w:style w:type="character" w:customStyle="1" w:styleId="quot">
    <w:name w:val="quot"/>
    <w:basedOn w:val="DefaultParagraphFont"/>
    <w:rsid w:val="00172624"/>
  </w:style>
  <w:style w:type="character" w:customStyle="1" w:styleId="hadithsanad">
    <w:name w:val="hadithsanad"/>
    <w:basedOn w:val="DefaultParagraphFont"/>
    <w:rsid w:val="00172624"/>
  </w:style>
  <w:style w:type="character" w:customStyle="1" w:styleId="darood">
    <w:name w:val="darood"/>
    <w:basedOn w:val="DefaultParagraphFont"/>
    <w:rsid w:val="00172624"/>
  </w:style>
  <w:style w:type="character" w:customStyle="1" w:styleId="uarabic">
    <w:name w:val="uarabic"/>
    <w:basedOn w:val="DefaultParagraphFont"/>
    <w:rsid w:val="00172624"/>
  </w:style>
  <w:style w:type="paragraph" w:customStyle="1" w:styleId="Stylebaaburduhead2">
    <w:name w:val="Style baab urdu head2"/>
    <w:basedOn w:val="Normal"/>
    <w:link w:val="Stylebaaburduhead2Char"/>
    <w:qFormat/>
    <w:rsid w:val="00C324F7"/>
    <w:pPr>
      <w:shd w:val="clear" w:color="auto" w:fill="FFFFFF"/>
      <w:bidi/>
      <w:spacing w:line="450" w:lineRule="atLeast"/>
      <w:jc w:val="center"/>
    </w:pPr>
    <w:rPr>
      <w:rFonts w:ascii="Jameel Noori Nastaleeq" w:eastAsia="Times New Roman" w:hAnsi="Jameel Noori Nastaleeq" w:cs="Jameel Noori Nastaleeq"/>
      <w:color w:val="009900"/>
      <w:sz w:val="38"/>
      <w:szCs w:val="38"/>
      <w:lang w:eastAsia="en-GB"/>
    </w:rPr>
  </w:style>
  <w:style w:type="paragraph" w:customStyle="1" w:styleId="Style2baaburduhead">
    <w:name w:val="Style2 baab urdu head"/>
    <w:basedOn w:val="Normal"/>
    <w:link w:val="Style2baaburduheadChar"/>
    <w:qFormat/>
    <w:rsid w:val="00C94A63"/>
    <w:pPr>
      <w:shd w:val="clear" w:color="auto" w:fill="FFFFFF"/>
      <w:bidi/>
      <w:spacing w:line="525" w:lineRule="atLeast"/>
      <w:jc w:val="center"/>
    </w:pPr>
    <w:rPr>
      <w:rFonts w:ascii="Jameel Noori Nastaleeq" w:eastAsia="Times New Roman" w:hAnsi="Jameel Noori Nastaleeq" w:cs="Jameel Noori Nastaleeq"/>
      <w:color w:val="000099"/>
      <w:sz w:val="33"/>
      <w:szCs w:val="33"/>
      <w:lang w:eastAsia="en-GB"/>
    </w:rPr>
  </w:style>
  <w:style w:type="character" w:customStyle="1" w:styleId="Stylebaaburduhead2Char">
    <w:name w:val="Style baab urdu head2 Char"/>
    <w:basedOn w:val="DefaultParagraphFont"/>
    <w:link w:val="Stylebaaburduhead2"/>
    <w:rsid w:val="00C324F7"/>
    <w:rPr>
      <w:rFonts w:ascii="Jameel Noori Nastaleeq" w:eastAsia="Times New Roman" w:hAnsi="Jameel Noori Nastaleeq" w:cs="Jameel Noori Nastaleeq"/>
      <w:color w:val="009900"/>
      <w:sz w:val="38"/>
      <w:szCs w:val="38"/>
      <w:shd w:val="clear" w:color="auto" w:fill="FFFFFF"/>
      <w:lang w:val="en-GB" w:eastAsia="en-GB"/>
    </w:rPr>
  </w:style>
  <w:style w:type="character" w:customStyle="1" w:styleId="Style2baaburduheadChar">
    <w:name w:val="Style2 baab urdu head Char"/>
    <w:basedOn w:val="DefaultParagraphFont"/>
    <w:link w:val="Style2baaburduhead"/>
    <w:rsid w:val="00C94A63"/>
    <w:rPr>
      <w:rFonts w:ascii="Jameel Noori Nastaleeq" w:eastAsia="Times New Roman" w:hAnsi="Jameel Noori Nastaleeq" w:cs="Jameel Noori Nastaleeq"/>
      <w:color w:val="000099"/>
      <w:sz w:val="33"/>
      <w:szCs w:val="33"/>
      <w:shd w:val="clear" w:color="auto" w:fill="FFFFFF"/>
      <w:lang w:val="en-GB" w:eastAsia="en-GB"/>
    </w:rPr>
  </w:style>
  <w:style w:type="character" w:customStyle="1" w:styleId="copytext">
    <w:name w:val="copytext"/>
    <w:basedOn w:val="DefaultParagraphFont"/>
    <w:rsid w:val="00D45E6C"/>
  </w:style>
  <w:style w:type="character" w:customStyle="1" w:styleId="tdcd3">
    <w:name w:val="tdcd3"/>
    <w:basedOn w:val="DefaultParagraphFont"/>
    <w:rsid w:val="00D45E6C"/>
  </w:style>
  <w:style w:type="paragraph" w:styleId="ListParagraph">
    <w:name w:val="List Paragraph"/>
    <w:basedOn w:val="Normal"/>
    <w:uiPriority w:val="34"/>
    <w:qFormat/>
    <w:rsid w:val="00687B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57724135">
      <w:bodyDiv w:val="1"/>
      <w:marLeft w:val="0"/>
      <w:marRight w:val="0"/>
      <w:marTop w:val="0"/>
      <w:marBottom w:val="0"/>
      <w:divBdr>
        <w:top w:val="none" w:sz="0" w:space="0" w:color="auto"/>
        <w:left w:val="none" w:sz="0" w:space="0" w:color="auto"/>
        <w:bottom w:val="none" w:sz="0" w:space="0" w:color="auto"/>
        <w:right w:val="none" w:sz="0" w:space="0" w:color="auto"/>
      </w:divBdr>
    </w:div>
    <w:div w:id="1321887092">
      <w:bodyDiv w:val="1"/>
      <w:marLeft w:val="0"/>
      <w:marRight w:val="0"/>
      <w:marTop w:val="0"/>
      <w:marBottom w:val="0"/>
      <w:divBdr>
        <w:top w:val="none" w:sz="0" w:space="0" w:color="auto"/>
        <w:left w:val="none" w:sz="0" w:space="0" w:color="auto"/>
        <w:bottom w:val="none" w:sz="0" w:space="0" w:color="auto"/>
        <w:right w:val="none" w:sz="0" w:space="0" w:color="auto"/>
      </w:divBdr>
    </w:div>
    <w:div w:id="151375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lamicurdubooks.com/download"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slamic_projects@islamicurdubooks.com" TargetMode="External"/><Relationship Id="rId4" Type="http://schemas.openxmlformats.org/officeDocument/2006/relationships/settings" Target="settings.xml"/><Relationship Id="rId9" Type="http://schemas.openxmlformats.org/officeDocument/2006/relationships/hyperlink" Target="http://www.quranpdf.blogspot.i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slamicurdubooks.com"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98B13B-F64D-434A-9920-862C60470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228515</Words>
  <Characters>1302538</Characters>
  <Application>Microsoft Office Word</Application>
  <DocSecurity>0</DocSecurity>
  <Lines>10854</Lines>
  <Paragraphs>3055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1527998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dc:creator>
  <cp:keywords/>
  <dc:description/>
  <cp:lastModifiedBy>Aamir</cp:lastModifiedBy>
  <cp:revision>32</cp:revision>
  <cp:lastPrinted>2014-06-27T08:58:00Z</cp:lastPrinted>
  <dcterms:created xsi:type="dcterms:W3CDTF">2013-09-11T07:17:00Z</dcterms:created>
  <dcterms:modified xsi:type="dcterms:W3CDTF">2014-06-30T07:02:00Z</dcterms:modified>
</cp:coreProperties>
</file>