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92A" w:rsidRDefault="0073292A" w:rsidP="0073292A">
      <w:pPr>
        <w:pStyle w:val="Heading1"/>
        <w:bidi w:val="0"/>
      </w:pPr>
    </w:p>
    <w:tbl>
      <w:tblPr>
        <w:tblW w:w="10786" w:type="dxa"/>
        <w:jc w:val="center"/>
        <w:tblBorders>
          <w:top w:val="single" w:sz="4" w:space="0" w:color="auto"/>
          <w:left w:val="single" w:sz="4" w:space="0" w:color="auto"/>
          <w:bottom w:val="single" w:sz="4" w:space="0" w:color="auto"/>
          <w:right w:val="single" w:sz="4" w:space="0" w:color="auto"/>
        </w:tblBorders>
        <w:shd w:val="pct10" w:color="DBE5F1" w:fill="FFFFFF" w:themeFill="background1"/>
        <w:tblLook w:val="04A0"/>
      </w:tblPr>
      <w:tblGrid>
        <w:gridCol w:w="8428"/>
        <w:gridCol w:w="2358"/>
      </w:tblGrid>
      <w:tr w:rsidR="0073292A" w:rsidTr="00230D67">
        <w:trPr>
          <w:trHeight w:val="791"/>
          <w:jc w:val="center"/>
        </w:trPr>
        <w:tc>
          <w:tcPr>
            <w:tcW w:w="8428" w:type="dxa"/>
            <w:tcBorders>
              <w:top w:val="single" w:sz="4" w:space="0" w:color="auto"/>
              <w:left w:val="single" w:sz="4" w:space="0" w:color="auto"/>
              <w:bottom w:val="nil"/>
              <w:right w:val="nil"/>
            </w:tcBorders>
            <w:shd w:val="pct10" w:color="DBE5F1" w:fill="FFFFFF" w:themeFill="background1"/>
          </w:tcPr>
          <w:p w:rsidR="0073292A" w:rsidRDefault="0073292A">
            <w:pPr>
              <w:bidi/>
              <w:jc w:val="center"/>
              <w:rPr>
                <w:rFonts w:ascii="Traditional Arabic" w:hAnsi="Traditional Arabic" w:cs="Traditional Arabic"/>
                <w:sz w:val="40"/>
                <w:szCs w:val="40"/>
              </w:rPr>
            </w:pPr>
          </w:p>
        </w:tc>
        <w:tc>
          <w:tcPr>
            <w:tcW w:w="2358" w:type="dxa"/>
            <w:tcBorders>
              <w:top w:val="single" w:sz="4" w:space="0" w:color="auto"/>
              <w:left w:val="nil"/>
              <w:bottom w:val="nil"/>
              <w:right w:val="single" w:sz="4" w:space="0" w:color="auto"/>
            </w:tcBorders>
            <w:shd w:val="pct10" w:color="DBE5F1" w:fill="FFFFFF" w:themeFill="background1"/>
          </w:tcPr>
          <w:p w:rsidR="0073292A" w:rsidRDefault="0073292A">
            <w:pPr>
              <w:jc w:val="center"/>
              <w:rPr>
                <w:rFonts w:ascii="Jameel Noori Nastaleeq" w:hAnsi="Jameel Noori Nastaleeq" w:cs="Jameel Noori Nastaleeq"/>
                <w:color w:val="7030A0"/>
                <w:sz w:val="32"/>
                <w:szCs w:val="32"/>
                <w:rtl/>
                <w:lang w:bidi="ur-PK"/>
              </w:rPr>
            </w:pPr>
          </w:p>
        </w:tc>
      </w:tr>
      <w:tr w:rsidR="0073292A" w:rsidTr="00230D67">
        <w:trPr>
          <w:trHeight w:val="1384"/>
          <w:jc w:val="center"/>
        </w:trPr>
        <w:tc>
          <w:tcPr>
            <w:tcW w:w="8428" w:type="dxa"/>
            <w:tcBorders>
              <w:top w:val="nil"/>
              <w:left w:val="single" w:sz="4" w:space="0" w:color="auto"/>
              <w:bottom w:val="nil"/>
              <w:right w:val="nil"/>
            </w:tcBorders>
            <w:shd w:val="pct10" w:color="DBE5F1" w:fill="FFFFFF" w:themeFill="background1"/>
            <w:hideMark/>
          </w:tcPr>
          <w:p w:rsidR="0073292A" w:rsidRDefault="0073292A">
            <w:pPr>
              <w:bidi/>
              <w:spacing w:line="240" w:lineRule="auto"/>
              <w:jc w:val="center"/>
              <w:rPr>
                <w:rtl/>
              </w:rPr>
            </w:pPr>
            <w:r>
              <w:rPr>
                <w:rFonts w:ascii="Traditional Arabic" w:hAnsi="Traditional Arabic" w:cs="KFGQPC Uthman Taha Naskh" w:hint="cs"/>
                <w:bCs/>
                <w:color w:val="C00000"/>
                <w:sz w:val="52"/>
                <w:szCs w:val="52"/>
                <w:rtl/>
              </w:rPr>
              <w:t>صحيح البخاري</w:t>
            </w:r>
            <w:r>
              <w:rPr>
                <w:rtl/>
              </w:rPr>
              <w:t xml:space="preserve"> </w:t>
            </w:r>
            <w:r>
              <w:rPr>
                <w:rtl/>
              </w:rPr>
              <w:br/>
            </w:r>
            <w:r>
              <w:rPr>
                <w:rFonts w:ascii="Traditional Arabic" w:hAnsi="Traditional Arabic" w:cs="KFGQPC Uthman Taha Naskh" w:hint="cs"/>
                <w:b/>
                <w:sz w:val="28"/>
                <w:szCs w:val="28"/>
                <w:rtl/>
              </w:rPr>
              <w:t xml:space="preserve">( </w:t>
            </w:r>
            <w:r>
              <w:rPr>
                <w:rStyle w:val="atext"/>
                <w:rFonts w:ascii="Traditional Arabic" w:hAnsi="Traditional Arabic" w:cs="KFGQPC Uthman Taha Naskh" w:hint="cs"/>
                <w:b/>
                <w:sz w:val="28"/>
                <w:szCs w:val="28"/>
                <w:rtl/>
              </w:rPr>
              <w:t>الجامع المسند الصحيح المختصر من أمور رسول الله صلى الله عليه وسلم وسننه وأيامه )</w:t>
            </w:r>
          </w:p>
        </w:tc>
        <w:tc>
          <w:tcPr>
            <w:tcW w:w="2358" w:type="dxa"/>
            <w:tcBorders>
              <w:top w:val="nil"/>
              <w:left w:val="nil"/>
              <w:bottom w:val="nil"/>
              <w:right w:val="single" w:sz="4" w:space="0" w:color="auto"/>
            </w:tcBorders>
            <w:shd w:val="clear" w:color="auto" w:fill="B8CCE4" w:themeFill="accent1" w:themeFillTint="66"/>
            <w:hideMark/>
          </w:tcPr>
          <w:p w:rsidR="0073292A" w:rsidRDefault="0073292A">
            <w:pPr>
              <w:spacing w:line="240" w:lineRule="auto"/>
              <w:jc w:val="center"/>
              <w:rPr>
                <w:rFonts w:ascii="Jameel Noori Nastaleeq" w:hAnsi="Jameel Noori Nastaleeq" w:cs="Jameel Noori Nastaleeq"/>
                <w:color w:val="7030A0"/>
                <w:sz w:val="32"/>
                <w:szCs w:val="32"/>
                <w:lang w:bidi="ur-PK"/>
              </w:rPr>
            </w:pPr>
            <w:r>
              <w:rPr>
                <w:rFonts w:ascii="Jameel Noori Nastaleeq" w:hAnsi="Jameel Noori Nastaleeq" w:cs="Jameel Noori Nastaleeq"/>
                <w:color w:val="7030A0"/>
                <w:sz w:val="32"/>
                <w:szCs w:val="32"/>
                <w:lang w:bidi="ur-PK"/>
              </w:rPr>
              <w:br/>
            </w:r>
            <w:r>
              <w:rPr>
                <w:rFonts w:ascii="Jameel Noori Nastaleeq" w:hAnsi="Jameel Noori Nastaleeq" w:cs="Jameel Noori Nastaleeq"/>
                <w:color w:val="7030A0"/>
                <w:sz w:val="32"/>
                <w:szCs w:val="32"/>
                <w:rtl/>
                <w:lang w:bidi="ur-PK"/>
              </w:rPr>
              <w:t>کتاب</w:t>
            </w:r>
            <w:r>
              <w:rPr>
                <w:rFonts w:ascii="Jameel Noori Nastaleeq" w:hAnsi="Jameel Noori Nastaleeq" w:cs="Jameel Noori Nastaleeq"/>
                <w:color w:val="7030A0"/>
                <w:sz w:val="32"/>
                <w:szCs w:val="32"/>
                <w:lang w:bidi="ur-PK"/>
              </w:rPr>
              <w:br/>
            </w:r>
          </w:p>
        </w:tc>
      </w:tr>
      <w:tr w:rsidR="0073292A" w:rsidTr="00230D67">
        <w:trPr>
          <w:trHeight w:val="1006"/>
          <w:jc w:val="center"/>
        </w:trPr>
        <w:tc>
          <w:tcPr>
            <w:tcW w:w="8428" w:type="dxa"/>
            <w:tcBorders>
              <w:top w:val="nil"/>
              <w:left w:val="single" w:sz="4" w:space="0" w:color="auto"/>
              <w:bottom w:val="nil"/>
              <w:right w:val="nil"/>
            </w:tcBorders>
            <w:shd w:val="pct10" w:color="DBE5F1" w:fill="FFFFFF" w:themeFill="background1"/>
            <w:hideMark/>
          </w:tcPr>
          <w:p w:rsidR="0073292A" w:rsidRDefault="0073292A">
            <w:pPr>
              <w:bidi/>
              <w:spacing w:line="240" w:lineRule="auto"/>
              <w:jc w:val="center"/>
              <w:rPr>
                <w:rFonts w:ascii="Jameel Noori Nastaleeq" w:hAnsi="Jameel Noori Nastaleeq" w:cs="Jameel Noori Nastaleeq"/>
                <w:sz w:val="32"/>
                <w:szCs w:val="32"/>
                <w:rtl/>
              </w:rPr>
            </w:pPr>
            <w:r>
              <w:rPr>
                <w:rFonts w:ascii="Jameel Noori Nastaleeq" w:hAnsi="Jameel Noori Nastaleeq" w:cs="Jameel Noori Nastaleeq"/>
                <w:sz w:val="32"/>
                <w:szCs w:val="32"/>
                <w:rtl/>
              </w:rPr>
              <w:t>محمد بن إسماعيل بن إبراهيم بن المغيرة البخاري رحمہ اللہ</w:t>
            </w:r>
          </w:p>
        </w:tc>
        <w:tc>
          <w:tcPr>
            <w:tcW w:w="2358" w:type="dxa"/>
            <w:tcBorders>
              <w:top w:val="nil"/>
              <w:left w:val="nil"/>
              <w:bottom w:val="nil"/>
              <w:right w:val="single" w:sz="4" w:space="0" w:color="auto"/>
            </w:tcBorders>
            <w:shd w:val="clear" w:color="auto" w:fill="B8CCE4" w:themeFill="accent1" w:themeFillTint="66"/>
            <w:hideMark/>
          </w:tcPr>
          <w:p w:rsidR="0073292A" w:rsidRDefault="0073292A">
            <w:pPr>
              <w:spacing w:line="240" w:lineRule="auto"/>
              <w:jc w:val="center"/>
              <w:rPr>
                <w:rFonts w:ascii="Jameel Noori Nastaleeq" w:hAnsi="Jameel Noori Nastaleeq" w:cs="Jameel Noori Nastaleeq"/>
                <w:color w:val="7030A0"/>
                <w:sz w:val="32"/>
                <w:szCs w:val="32"/>
              </w:rPr>
            </w:pPr>
            <w:r>
              <w:rPr>
                <w:rFonts w:ascii="Jameel Noori Nastaleeq" w:hAnsi="Jameel Noori Nastaleeq" w:cs="Jameel Noori Nastaleeq"/>
                <w:color w:val="7030A0"/>
                <w:sz w:val="32"/>
                <w:szCs w:val="32"/>
                <w:rtl/>
              </w:rPr>
              <w:t>تالیف</w:t>
            </w:r>
          </w:p>
        </w:tc>
      </w:tr>
      <w:tr w:rsidR="0073292A" w:rsidTr="00230D67">
        <w:trPr>
          <w:trHeight w:val="967"/>
          <w:jc w:val="center"/>
        </w:trPr>
        <w:tc>
          <w:tcPr>
            <w:tcW w:w="8428" w:type="dxa"/>
            <w:tcBorders>
              <w:top w:val="nil"/>
              <w:left w:val="single" w:sz="4" w:space="0" w:color="auto"/>
              <w:bottom w:val="nil"/>
              <w:right w:val="nil"/>
            </w:tcBorders>
            <w:shd w:val="pct10" w:color="DBE5F1" w:fill="FFFFFF" w:themeFill="background1"/>
          </w:tcPr>
          <w:p w:rsidR="0073292A" w:rsidRDefault="0073292A">
            <w:pPr>
              <w:bidi/>
              <w:spacing w:line="240" w:lineRule="auto"/>
              <w:jc w:val="center"/>
              <w:rPr>
                <w:rFonts w:ascii="Jameel Noori Nastaleeq" w:hAnsi="Jameel Noori Nastaleeq" w:cs="Jameel Noori Nastaleeq"/>
                <w:sz w:val="32"/>
                <w:szCs w:val="32"/>
              </w:rPr>
            </w:pPr>
            <w:r>
              <w:rPr>
                <w:rFonts w:ascii="Jameel Noori Nastaleeq" w:hAnsi="Jameel Noori Nastaleeq" w:cs="Jameel Noori Nastaleeq"/>
                <w:sz w:val="32"/>
                <w:szCs w:val="32"/>
                <w:rtl/>
              </w:rPr>
              <w:t>مولانا محمد داؤد راز رحمہ اللہ</w:t>
            </w:r>
          </w:p>
          <w:p w:rsidR="0073292A" w:rsidRDefault="0073292A">
            <w:pPr>
              <w:bidi/>
              <w:spacing w:line="240" w:lineRule="auto"/>
              <w:jc w:val="center"/>
              <w:rPr>
                <w:rFonts w:ascii="Jameel Noori Nastaleeq" w:hAnsi="Jameel Noori Nastaleeq" w:cs="Jameel Noori Nastaleeq"/>
                <w:sz w:val="32"/>
                <w:szCs w:val="32"/>
              </w:rPr>
            </w:pPr>
          </w:p>
          <w:p w:rsidR="0073292A" w:rsidRDefault="007114E2">
            <w:pPr>
              <w:bidi/>
              <w:spacing w:line="240" w:lineRule="auto"/>
              <w:jc w:val="center"/>
              <w:rPr>
                <w:rFonts w:ascii="Jameel Noori Nastaleeq" w:hAnsi="Jameel Noori Nastaleeq" w:cs="Jameel Noori Nastaleeq"/>
                <w:sz w:val="32"/>
                <w:szCs w:val="32"/>
              </w:rPr>
            </w:pPr>
            <w:r>
              <w:rPr>
                <w:rFonts w:ascii="Jameel Noori Nastaleeq" w:hAnsi="Jameel Noori Nastaleeq" w:cs="Jameel Noori Nastaleeq"/>
                <w:sz w:val="32"/>
                <w:szCs w:val="32"/>
                <w:rtl/>
              </w:rPr>
              <w:t>سید شاہنواز حسن</w:t>
            </w:r>
            <w:r>
              <w:rPr>
                <w:rFonts w:ascii="Jameel Noori Nastaleeq" w:hAnsi="Jameel Noori Nastaleeq" w:cs="Jameel Noori Nastaleeq"/>
                <w:sz w:val="32"/>
                <w:szCs w:val="32"/>
              </w:rPr>
              <w:t xml:space="preserve"> </w:t>
            </w:r>
            <w:r>
              <w:rPr>
                <w:rFonts w:ascii="Jameel Noori Nastaleeq" w:hAnsi="Jameel Noori Nastaleeq" w:cs="Jameel Noori Nastaleeq"/>
                <w:sz w:val="32"/>
                <w:szCs w:val="32"/>
                <w:rtl/>
              </w:rPr>
              <w:t>حفظ اللہ</w:t>
            </w:r>
            <w:r>
              <w:rPr>
                <w:rFonts w:ascii="Jameel Noori Nastaleeq" w:hAnsi="Jameel Noori Nastaleeq" w:cs="Jameel Noori Nastaleeq"/>
                <w:sz w:val="32"/>
                <w:szCs w:val="32"/>
              </w:rPr>
              <w:t xml:space="preserve"> </w:t>
            </w:r>
            <w:r>
              <w:rPr>
                <w:rFonts w:ascii="Jameel Noori Nastaleeq" w:hAnsi="Jameel Noori Nastaleeq" w:cs="Jameel Noori Nastaleeq"/>
                <w:sz w:val="32"/>
                <w:szCs w:val="32"/>
                <w:rtl/>
              </w:rPr>
              <w:t>(</w:t>
            </w:r>
            <w:r>
              <w:rPr>
                <w:rFonts w:ascii="Jameel Noori Nastaleeq" w:eastAsia="Times New Roman" w:hAnsi="Jameel Noori Nastaleeq" w:cs="Jameel Noori Nastaleeq"/>
                <w:sz w:val="32"/>
                <w:szCs w:val="32"/>
                <w:rtl/>
              </w:rPr>
              <w:t>سیکریٹری نشرواشاعت الاحسان ویلفیئر فائونڈیشن اسلام آباد</w:t>
            </w:r>
            <w:r>
              <w:rPr>
                <w:rFonts w:ascii="Jameel Noori Nastaleeq" w:hAnsi="Jameel Noori Nastaleeq" w:cs="Jameel Noori Nastaleeq"/>
                <w:sz w:val="32"/>
                <w:szCs w:val="32"/>
                <w:rtl/>
              </w:rPr>
              <w:t>)</w:t>
            </w:r>
          </w:p>
        </w:tc>
        <w:tc>
          <w:tcPr>
            <w:tcW w:w="2358" w:type="dxa"/>
            <w:tcBorders>
              <w:top w:val="nil"/>
              <w:left w:val="nil"/>
              <w:bottom w:val="nil"/>
              <w:right w:val="single" w:sz="4" w:space="0" w:color="auto"/>
            </w:tcBorders>
            <w:shd w:val="clear" w:color="auto" w:fill="B8CCE4" w:themeFill="accent1" w:themeFillTint="66"/>
          </w:tcPr>
          <w:p w:rsidR="0073292A" w:rsidRDefault="0073292A">
            <w:pPr>
              <w:spacing w:line="240" w:lineRule="auto"/>
              <w:jc w:val="center"/>
              <w:rPr>
                <w:rFonts w:ascii="Jameel Noori Nastaleeq" w:hAnsi="Jameel Noori Nastaleeq" w:cs="Jameel Noori Nastaleeq"/>
                <w:color w:val="7030A0"/>
                <w:sz w:val="32"/>
                <w:szCs w:val="32"/>
              </w:rPr>
            </w:pPr>
            <w:r>
              <w:rPr>
                <w:rFonts w:ascii="Jameel Noori Nastaleeq" w:hAnsi="Jameel Noori Nastaleeq" w:cs="Jameel Noori Nastaleeq"/>
                <w:color w:val="7030A0"/>
                <w:sz w:val="32"/>
                <w:szCs w:val="32"/>
                <w:rtl/>
              </w:rPr>
              <w:t>اردو ترجمہ</w:t>
            </w:r>
          </w:p>
          <w:p w:rsidR="0073292A" w:rsidRDefault="0073292A">
            <w:pPr>
              <w:spacing w:line="240" w:lineRule="auto"/>
              <w:jc w:val="center"/>
              <w:rPr>
                <w:rFonts w:ascii="Jameel Noori Nastaleeq" w:eastAsia="Times New Roman" w:hAnsi="Jameel Noori Nastaleeq" w:cs="Jameel Noori Nastaleeq"/>
                <w:color w:val="7030A0"/>
                <w:sz w:val="32"/>
                <w:szCs w:val="32"/>
              </w:rPr>
            </w:pPr>
          </w:p>
          <w:p w:rsidR="0073292A" w:rsidRDefault="0073292A">
            <w:pPr>
              <w:spacing w:line="240" w:lineRule="auto"/>
              <w:jc w:val="center"/>
              <w:rPr>
                <w:rFonts w:ascii="Jameel Noori Nastaleeq" w:eastAsia="Times New Roman" w:hAnsi="Jameel Noori Nastaleeq" w:cs="Jameel Noori Nastaleeq"/>
                <w:color w:val="7030A0"/>
                <w:sz w:val="32"/>
                <w:szCs w:val="32"/>
              </w:rPr>
            </w:pPr>
            <w:r>
              <w:rPr>
                <w:rFonts w:ascii="Jameel Noori Nastaleeq" w:eastAsia="Times New Roman" w:hAnsi="Jameel Noori Nastaleeq" w:cs="Jameel Noori Nastaleeq"/>
                <w:color w:val="7030A0"/>
                <w:sz w:val="32"/>
                <w:szCs w:val="32"/>
                <w:rtl/>
              </w:rPr>
              <w:t>یونیکوڈ فائل پرووائیڈر</w:t>
            </w:r>
          </w:p>
          <w:p w:rsidR="0073292A" w:rsidRDefault="0073292A">
            <w:pPr>
              <w:spacing w:line="240" w:lineRule="auto"/>
              <w:jc w:val="center"/>
              <w:rPr>
                <w:rFonts w:ascii="Jameel Noori Nastaleeq" w:hAnsi="Jameel Noori Nastaleeq" w:cs="Jameel Noori Nastaleeq"/>
                <w:color w:val="7030A0"/>
                <w:sz w:val="32"/>
                <w:szCs w:val="32"/>
                <w:rtl/>
              </w:rPr>
            </w:pPr>
          </w:p>
        </w:tc>
      </w:tr>
      <w:tr w:rsidR="0073292A" w:rsidTr="00230D67">
        <w:trPr>
          <w:trHeight w:val="905"/>
          <w:jc w:val="center"/>
        </w:trPr>
        <w:tc>
          <w:tcPr>
            <w:tcW w:w="8428" w:type="dxa"/>
            <w:tcBorders>
              <w:top w:val="nil"/>
              <w:left w:val="single" w:sz="4" w:space="0" w:color="auto"/>
              <w:bottom w:val="nil"/>
              <w:right w:val="nil"/>
            </w:tcBorders>
            <w:shd w:val="pct10" w:color="DBE5F1" w:fill="FFFFFF" w:themeFill="background1"/>
            <w:hideMark/>
          </w:tcPr>
          <w:p w:rsidR="0073292A" w:rsidRDefault="0073292A">
            <w:pPr>
              <w:bidi/>
              <w:spacing w:line="240" w:lineRule="auto"/>
              <w:jc w:val="center"/>
              <w:rPr>
                <w:rFonts w:ascii="Jameel Noori Nastaleeq" w:hAnsi="Jameel Noori Nastaleeq" w:cs="Jameel Noori Nastaleeq"/>
                <w:sz w:val="32"/>
                <w:szCs w:val="32"/>
              </w:rPr>
            </w:pPr>
            <w:r>
              <w:rPr>
                <w:rFonts w:ascii="Jameel Noori Nastaleeq" w:hAnsi="Jameel Noori Nastaleeq" w:cs="Jameel Noori Nastaleeq"/>
                <w:sz w:val="32"/>
                <w:szCs w:val="32"/>
                <w:rtl/>
              </w:rPr>
              <w:t>ابوطلحہ عبدالوحید بابر حفظ اللہ</w:t>
            </w:r>
          </w:p>
        </w:tc>
        <w:tc>
          <w:tcPr>
            <w:tcW w:w="2358" w:type="dxa"/>
            <w:tcBorders>
              <w:top w:val="nil"/>
              <w:left w:val="nil"/>
              <w:bottom w:val="nil"/>
              <w:right w:val="single" w:sz="4" w:space="0" w:color="auto"/>
            </w:tcBorders>
            <w:shd w:val="clear" w:color="auto" w:fill="B8CCE4" w:themeFill="accent1" w:themeFillTint="66"/>
          </w:tcPr>
          <w:p w:rsidR="0073292A" w:rsidRDefault="0073292A">
            <w:pPr>
              <w:spacing w:line="240" w:lineRule="auto"/>
              <w:jc w:val="center"/>
              <w:rPr>
                <w:rStyle w:val="cblue"/>
                <w:color w:val="7030A0"/>
                <w:rtl/>
              </w:rPr>
            </w:pPr>
            <w:r>
              <w:rPr>
                <w:rStyle w:val="cblue"/>
                <w:rFonts w:ascii="Jameel Noori Nastaleeq" w:hAnsi="Jameel Noori Nastaleeq" w:cs="Jameel Noori Nastaleeq"/>
                <w:color w:val="7030A0"/>
                <w:sz w:val="32"/>
                <w:szCs w:val="32"/>
                <w:rtl/>
              </w:rPr>
              <w:t>سوفٹ وئیر ڈیولپر</w:t>
            </w:r>
          </w:p>
          <w:p w:rsidR="0073292A" w:rsidRDefault="0073292A">
            <w:pPr>
              <w:spacing w:line="240" w:lineRule="auto"/>
              <w:jc w:val="center"/>
              <w:rPr>
                <w:rtl/>
              </w:rPr>
            </w:pPr>
          </w:p>
        </w:tc>
      </w:tr>
      <w:tr w:rsidR="0073292A" w:rsidTr="00230D67">
        <w:trPr>
          <w:trHeight w:val="1110"/>
          <w:jc w:val="center"/>
        </w:trPr>
        <w:tc>
          <w:tcPr>
            <w:tcW w:w="8428" w:type="dxa"/>
            <w:tcBorders>
              <w:top w:val="nil"/>
              <w:left w:val="single" w:sz="4" w:space="0" w:color="auto"/>
              <w:bottom w:val="nil"/>
              <w:right w:val="nil"/>
            </w:tcBorders>
            <w:shd w:val="pct10" w:color="DBE5F1" w:fill="FFFFFF" w:themeFill="background1"/>
          </w:tcPr>
          <w:p w:rsidR="0073292A" w:rsidRDefault="004D424C">
            <w:pPr>
              <w:bidi/>
              <w:spacing w:line="240" w:lineRule="auto"/>
              <w:jc w:val="center"/>
              <w:rPr>
                <w:sz w:val="28"/>
                <w:szCs w:val="28"/>
                <w:rtl/>
              </w:rPr>
            </w:pPr>
            <w:hyperlink r:id="rId8" w:history="1">
              <w:r w:rsidR="0073292A">
                <w:rPr>
                  <w:rStyle w:val="Hyperlink"/>
                  <w:sz w:val="28"/>
                  <w:szCs w:val="28"/>
                </w:rPr>
                <w:t>www.islamicurdubooks.com/download</w:t>
              </w:r>
            </w:hyperlink>
          </w:p>
          <w:p w:rsidR="0073292A" w:rsidRDefault="0073292A">
            <w:pPr>
              <w:bidi/>
              <w:spacing w:line="240" w:lineRule="auto"/>
              <w:jc w:val="center"/>
              <w:rPr>
                <w:rtl/>
              </w:rPr>
            </w:pPr>
          </w:p>
        </w:tc>
        <w:tc>
          <w:tcPr>
            <w:tcW w:w="2358" w:type="dxa"/>
            <w:tcBorders>
              <w:top w:val="nil"/>
              <w:left w:val="nil"/>
              <w:bottom w:val="nil"/>
              <w:right w:val="single" w:sz="4" w:space="0" w:color="auto"/>
            </w:tcBorders>
            <w:shd w:val="clear" w:color="auto" w:fill="B8CCE4" w:themeFill="accent1" w:themeFillTint="66"/>
            <w:hideMark/>
          </w:tcPr>
          <w:p w:rsidR="0073292A" w:rsidRDefault="0073292A">
            <w:pPr>
              <w:spacing w:line="240" w:lineRule="auto"/>
              <w:jc w:val="center"/>
              <w:rPr>
                <w:rFonts w:ascii="Jameel Noori Nastaleeq" w:hAnsi="Jameel Noori Nastaleeq" w:cs="Jameel Noori Nastaleeq"/>
                <w:color w:val="7030A0"/>
                <w:sz w:val="32"/>
                <w:szCs w:val="32"/>
              </w:rPr>
            </w:pPr>
            <w:r>
              <w:rPr>
                <w:rFonts w:ascii="Jameel Noori Nastaleeq" w:hAnsi="Jameel Noori Nastaleeq" w:cs="Jameel Noori Nastaleeq"/>
                <w:color w:val="7030A0"/>
                <w:sz w:val="32"/>
                <w:szCs w:val="32"/>
                <w:rtl/>
              </w:rPr>
              <w:t>ڈاؤن لوڈ سوفٹ وئیر</w:t>
            </w:r>
          </w:p>
        </w:tc>
      </w:tr>
      <w:tr w:rsidR="0073292A" w:rsidTr="00230D67">
        <w:trPr>
          <w:trHeight w:val="900"/>
          <w:jc w:val="center"/>
        </w:trPr>
        <w:tc>
          <w:tcPr>
            <w:tcW w:w="8428" w:type="dxa"/>
            <w:tcBorders>
              <w:top w:val="nil"/>
              <w:left w:val="single" w:sz="4" w:space="0" w:color="auto"/>
              <w:bottom w:val="nil"/>
              <w:right w:val="nil"/>
            </w:tcBorders>
            <w:shd w:val="pct10" w:color="DBE5F1" w:fill="FFFFFF" w:themeFill="background1"/>
            <w:hideMark/>
          </w:tcPr>
          <w:p w:rsidR="0073292A" w:rsidRDefault="0073292A">
            <w:pPr>
              <w:spacing w:line="240" w:lineRule="auto"/>
              <w:jc w:val="center"/>
              <w:rPr>
                <w:rFonts w:ascii="Jameel Noori Nastaleeq" w:hAnsi="Jameel Noori Nastaleeq" w:cs="Jameel Noori Nastaleeq"/>
                <w:sz w:val="32"/>
                <w:szCs w:val="32"/>
                <w:rtl/>
              </w:rPr>
            </w:pPr>
            <w:r>
              <w:rPr>
                <w:rFonts w:cs="Jameel Noori Nastaleeq"/>
                <w:sz w:val="32"/>
                <w:szCs w:val="32"/>
                <w:rtl/>
              </w:rPr>
              <w:t xml:space="preserve">محمد عامر عبدالوحید انصاری </w:t>
            </w:r>
            <w:r>
              <w:rPr>
                <w:rFonts w:ascii="Jameel Noori Nastaleeq" w:hAnsi="Jameel Noori Nastaleeq" w:cs="Jameel Noori Nastaleeq"/>
                <w:sz w:val="32"/>
                <w:szCs w:val="32"/>
                <w:rtl/>
              </w:rPr>
              <w:t>حفظ اللہ</w:t>
            </w:r>
          </w:p>
          <w:p w:rsidR="0073292A" w:rsidRDefault="004D424C">
            <w:pPr>
              <w:spacing w:line="240" w:lineRule="auto"/>
              <w:jc w:val="center"/>
              <w:rPr>
                <w:sz w:val="28"/>
                <w:szCs w:val="28"/>
                <w:rtl/>
              </w:rPr>
            </w:pPr>
            <w:hyperlink r:id="rId9" w:history="1">
              <w:r w:rsidR="0073292A">
                <w:rPr>
                  <w:rStyle w:val="Hyperlink"/>
                  <w:sz w:val="28"/>
                  <w:szCs w:val="28"/>
                </w:rPr>
                <w:t>www.quranpdf.blogspot.in</w:t>
              </w:r>
            </w:hyperlink>
          </w:p>
          <w:p w:rsidR="0073292A" w:rsidRDefault="0073292A">
            <w:pPr>
              <w:spacing w:line="240" w:lineRule="auto"/>
              <w:jc w:val="center"/>
              <w:rPr>
                <w:rFonts w:cs="Jameel Noori Nastaleeq"/>
                <w:sz w:val="32"/>
                <w:szCs w:val="32"/>
              </w:rPr>
            </w:pPr>
            <w:r>
              <w:rPr>
                <w:rFonts w:cs="Jameel Noori Nastaleeq"/>
                <w:sz w:val="32"/>
                <w:szCs w:val="32"/>
                <w:rtl/>
              </w:rPr>
              <w:t xml:space="preserve"> </w:t>
            </w:r>
          </w:p>
        </w:tc>
        <w:tc>
          <w:tcPr>
            <w:tcW w:w="2358" w:type="dxa"/>
            <w:tcBorders>
              <w:top w:val="nil"/>
              <w:left w:val="nil"/>
              <w:bottom w:val="nil"/>
              <w:right w:val="single" w:sz="4" w:space="0" w:color="auto"/>
            </w:tcBorders>
            <w:shd w:val="clear" w:color="auto" w:fill="B8CCE4" w:themeFill="accent1" w:themeFillTint="66"/>
          </w:tcPr>
          <w:p w:rsidR="0073292A" w:rsidRDefault="0073292A">
            <w:pPr>
              <w:spacing w:line="240" w:lineRule="auto"/>
              <w:jc w:val="center"/>
              <w:rPr>
                <w:rStyle w:val="cblue"/>
                <w:rFonts w:ascii="Jameel Noori Nastaleeq" w:hAnsi="Jameel Noori Nastaleeq"/>
                <w:color w:val="7030A0"/>
              </w:rPr>
            </w:pPr>
            <w:r>
              <w:rPr>
                <w:rStyle w:val="cblue"/>
                <w:rFonts w:ascii="Jameel Noori Nastaleeq" w:hAnsi="Jameel Noori Nastaleeq" w:cs="Jameel Noori Nastaleeq"/>
                <w:color w:val="7030A0"/>
                <w:sz w:val="32"/>
                <w:szCs w:val="32"/>
                <w:rtl/>
              </w:rPr>
              <w:t>پی ڈی ایف میکر</w:t>
            </w:r>
          </w:p>
          <w:p w:rsidR="0073292A" w:rsidRDefault="0073292A">
            <w:pPr>
              <w:spacing w:line="240" w:lineRule="auto"/>
              <w:jc w:val="center"/>
              <w:rPr>
                <w:rStyle w:val="cblue"/>
                <w:rFonts w:ascii="Jameel Noori Nastaleeq" w:hAnsi="Jameel Noori Nastaleeq" w:cs="Jameel Noori Nastaleeq"/>
                <w:color w:val="7030A0"/>
                <w:sz w:val="32"/>
                <w:szCs w:val="32"/>
              </w:rPr>
            </w:pPr>
          </w:p>
          <w:p w:rsidR="0073292A" w:rsidRDefault="0073292A">
            <w:pPr>
              <w:spacing w:line="240" w:lineRule="auto"/>
              <w:jc w:val="center"/>
            </w:pPr>
          </w:p>
        </w:tc>
      </w:tr>
      <w:tr w:rsidR="0073292A" w:rsidTr="00230D67">
        <w:trPr>
          <w:trHeight w:val="870"/>
          <w:jc w:val="center"/>
        </w:trPr>
        <w:tc>
          <w:tcPr>
            <w:tcW w:w="8428" w:type="dxa"/>
            <w:tcBorders>
              <w:top w:val="nil"/>
              <w:left w:val="single" w:sz="4" w:space="0" w:color="auto"/>
              <w:bottom w:val="nil"/>
              <w:right w:val="nil"/>
            </w:tcBorders>
            <w:shd w:val="pct10" w:color="DBE5F1" w:fill="FFFFFF" w:themeFill="background1"/>
            <w:hideMark/>
          </w:tcPr>
          <w:p w:rsidR="0073292A" w:rsidRDefault="00230D67">
            <w:pPr>
              <w:bidi/>
              <w:spacing w:line="240" w:lineRule="auto"/>
              <w:jc w:val="center"/>
              <w:rPr>
                <w:rFonts w:ascii="Jameel Noori Nastaleeq" w:eastAsia="Calibri" w:hAnsi="Jameel Noori Nastaleeq" w:cs="Jameel Noori Nastaleeq"/>
                <w:sz w:val="32"/>
                <w:szCs w:val="32"/>
                <w:rtl/>
              </w:rPr>
            </w:pPr>
            <w:r w:rsidRPr="00230D67">
              <w:rPr>
                <w:rFonts w:ascii="Jameel Noori Nastaleeq" w:eastAsia="Calibri" w:hAnsi="Jameel Noori Nastaleeq" w:cs="Jameel Noori Nastaleeq" w:hint="cs"/>
                <w:sz w:val="32"/>
                <w:szCs w:val="32"/>
                <w:rtl/>
              </w:rPr>
              <w:t>کتاب</w:t>
            </w:r>
            <w:r w:rsidRPr="00230D67">
              <w:rPr>
                <w:rFonts w:ascii="Jameel Noori Nastaleeq" w:eastAsia="Calibri" w:hAnsi="Jameel Noori Nastaleeq" w:cs="Jameel Noori Nastaleeq"/>
                <w:sz w:val="32"/>
                <w:szCs w:val="32"/>
                <w:rtl/>
              </w:rPr>
              <w:t xml:space="preserve"> </w:t>
            </w:r>
            <w:r w:rsidRPr="00230D67">
              <w:rPr>
                <w:rFonts w:ascii="Jameel Noori Nastaleeq" w:eastAsia="Calibri" w:hAnsi="Jameel Noori Nastaleeq" w:cs="Jameel Noori Nastaleeq" w:hint="cs"/>
                <w:sz w:val="32"/>
                <w:szCs w:val="32"/>
                <w:rtl/>
              </w:rPr>
              <w:t>صلاۃ</w:t>
            </w:r>
            <w:r w:rsidRPr="00230D67">
              <w:rPr>
                <w:rFonts w:ascii="Jameel Noori Nastaleeq" w:eastAsia="Calibri" w:hAnsi="Jameel Noori Nastaleeq" w:cs="Jameel Noori Nastaleeq"/>
                <w:sz w:val="32"/>
                <w:szCs w:val="32"/>
                <w:rtl/>
              </w:rPr>
              <w:t xml:space="preserve"> </w:t>
            </w:r>
            <w:r w:rsidRPr="00230D67">
              <w:rPr>
                <w:rFonts w:ascii="Jameel Noori Nastaleeq" w:eastAsia="Calibri" w:hAnsi="Jameel Noori Nastaleeq" w:cs="Jameel Noori Nastaleeq" w:hint="cs"/>
                <w:sz w:val="32"/>
                <w:szCs w:val="32"/>
                <w:rtl/>
              </w:rPr>
              <w:t>الخوف</w:t>
            </w:r>
            <w:r w:rsidRPr="00230D67">
              <w:rPr>
                <w:rFonts w:ascii="Jameel Noori Nastaleeq" w:eastAsia="Calibri" w:hAnsi="Jameel Noori Nastaleeq" w:cs="Jameel Noori Nastaleeq"/>
                <w:sz w:val="32"/>
                <w:szCs w:val="32"/>
                <w:rtl/>
              </w:rPr>
              <w:t xml:space="preserve"> </w:t>
            </w:r>
            <w:r w:rsidRPr="00230D67">
              <w:rPr>
                <w:rFonts w:ascii="Jameel Noori Nastaleeq" w:eastAsia="Calibri" w:hAnsi="Jameel Noori Nastaleeq" w:cs="Jameel Noori Nastaleeq" w:hint="cs"/>
                <w:sz w:val="32"/>
                <w:szCs w:val="32"/>
                <w:rtl/>
              </w:rPr>
              <w:t>سے</w:t>
            </w:r>
            <w:r w:rsidRPr="00230D67">
              <w:rPr>
                <w:rFonts w:ascii="Jameel Noori Nastaleeq" w:eastAsia="Calibri" w:hAnsi="Jameel Noori Nastaleeq" w:cs="Jameel Noori Nastaleeq"/>
                <w:sz w:val="32"/>
                <w:szCs w:val="32"/>
                <w:rtl/>
              </w:rPr>
              <w:t xml:space="preserve"> </w:t>
            </w:r>
            <w:r w:rsidRPr="00230D67">
              <w:rPr>
                <w:rFonts w:ascii="Jameel Noori Nastaleeq" w:eastAsia="Calibri" w:hAnsi="Jameel Noori Nastaleeq" w:cs="Jameel Noori Nastaleeq" w:hint="cs"/>
                <w:sz w:val="32"/>
                <w:szCs w:val="32"/>
                <w:rtl/>
              </w:rPr>
              <w:t>کتاب</w:t>
            </w:r>
            <w:r w:rsidRPr="00230D67">
              <w:rPr>
                <w:rFonts w:ascii="Jameel Noori Nastaleeq" w:eastAsia="Calibri" w:hAnsi="Jameel Noori Nastaleeq" w:cs="Jameel Noori Nastaleeq"/>
                <w:sz w:val="32"/>
                <w:szCs w:val="32"/>
                <w:rtl/>
              </w:rPr>
              <w:t xml:space="preserve"> </w:t>
            </w:r>
            <w:r w:rsidRPr="00230D67">
              <w:rPr>
                <w:rFonts w:ascii="Jameel Noori Nastaleeq" w:eastAsia="Calibri" w:hAnsi="Jameel Noori Nastaleeq" w:cs="Jameel Noori Nastaleeq" w:hint="cs"/>
                <w:sz w:val="32"/>
                <w:szCs w:val="32"/>
                <w:rtl/>
              </w:rPr>
              <w:t>فضائل</w:t>
            </w:r>
            <w:r w:rsidRPr="00230D67">
              <w:rPr>
                <w:rFonts w:ascii="Jameel Noori Nastaleeq" w:eastAsia="Calibri" w:hAnsi="Jameel Noori Nastaleeq" w:cs="Jameel Noori Nastaleeq"/>
                <w:sz w:val="32"/>
                <w:szCs w:val="32"/>
                <w:rtl/>
              </w:rPr>
              <w:t xml:space="preserve"> </w:t>
            </w:r>
            <w:r w:rsidRPr="00230D67">
              <w:rPr>
                <w:rFonts w:ascii="Jameel Noori Nastaleeq" w:eastAsia="Calibri" w:hAnsi="Jameel Noori Nastaleeq" w:cs="Jameel Noori Nastaleeq" w:hint="cs"/>
                <w:sz w:val="32"/>
                <w:szCs w:val="32"/>
                <w:rtl/>
              </w:rPr>
              <w:t>مدینہ</w:t>
            </w:r>
          </w:p>
        </w:tc>
        <w:tc>
          <w:tcPr>
            <w:tcW w:w="2358" w:type="dxa"/>
            <w:tcBorders>
              <w:top w:val="nil"/>
              <w:left w:val="nil"/>
              <w:bottom w:val="nil"/>
              <w:right w:val="single" w:sz="4" w:space="0" w:color="auto"/>
            </w:tcBorders>
            <w:shd w:val="clear" w:color="auto" w:fill="B8CCE4" w:themeFill="accent1" w:themeFillTint="66"/>
          </w:tcPr>
          <w:p w:rsidR="0073292A" w:rsidRDefault="0073292A" w:rsidP="0073292A">
            <w:pPr>
              <w:spacing w:line="240" w:lineRule="auto"/>
              <w:jc w:val="center"/>
              <w:rPr>
                <w:rFonts w:ascii="Jameel Noori Nastaleeq" w:eastAsia="Calibri" w:hAnsi="Jameel Noori Nastaleeq" w:cs="Jameel Noori Nastaleeq"/>
                <w:color w:val="7030A0"/>
                <w:sz w:val="32"/>
                <w:szCs w:val="32"/>
              </w:rPr>
            </w:pPr>
            <w:r>
              <w:rPr>
                <w:rFonts w:ascii="Jameel Noori Nastaleeq" w:eastAsia="Calibri" w:hAnsi="Jameel Noori Nastaleeq" w:cs="Jameel Noori Nastaleeq"/>
                <w:color w:val="7030A0"/>
                <w:sz w:val="32"/>
                <w:szCs w:val="32"/>
                <w:rtl/>
              </w:rPr>
              <w:t xml:space="preserve">حصہ </w:t>
            </w:r>
            <w:r>
              <w:rPr>
                <w:rFonts w:ascii="Jameel Noori Nastaleeq" w:eastAsia="Calibri" w:hAnsi="Jameel Noori Nastaleeq" w:cs="Jameel Noori Nastaleeq" w:hint="cs"/>
                <w:color w:val="7030A0"/>
                <w:sz w:val="32"/>
                <w:szCs w:val="32"/>
                <w:rtl/>
                <w:lang w:bidi="fa-IR"/>
              </w:rPr>
              <w:t>٢</w:t>
            </w:r>
          </w:p>
          <w:p w:rsidR="0073292A" w:rsidRDefault="0073292A">
            <w:pPr>
              <w:spacing w:line="240" w:lineRule="auto"/>
              <w:jc w:val="center"/>
              <w:rPr>
                <w:rFonts w:ascii="Jameel Noori Nastaleeq" w:eastAsia="Calibri" w:hAnsi="Jameel Noori Nastaleeq" w:cs="Jameel Noori Nastaleeq"/>
                <w:color w:val="7030A0"/>
                <w:sz w:val="32"/>
                <w:szCs w:val="32"/>
              </w:rPr>
            </w:pPr>
          </w:p>
        </w:tc>
      </w:tr>
      <w:tr w:rsidR="0073292A" w:rsidTr="00230D67">
        <w:trPr>
          <w:trHeight w:val="870"/>
          <w:jc w:val="center"/>
        </w:trPr>
        <w:tc>
          <w:tcPr>
            <w:tcW w:w="8428" w:type="dxa"/>
            <w:tcBorders>
              <w:top w:val="nil"/>
              <w:left w:val="single" w:sz="4" w:space="0" w:color="auto"/>
              <w:bottom w:val="nil"/>
              <w:right w:val="nil"/>
            </w:tcBorders>
            <w:shd w:val="pct10" w:color="DBE5F1" w:fill="FFFFFF" w:themeFill="background1"/>
            <w:hideMark/>
          </w:tcPr>
          <w:p w:rsidR="0073292A" w:rsidRDefault="0073292A" w:rsidP="0073292A">
            <w:pPr>
              <w:bidi/>
              <w:spacing w:line="240" w:lineRule="auto"/>
              <w:jc w:val="center"/>
              <w:rPr>
                <w:rFonts w:ascii="Jameel Noori Nastaleeq" w:eastAsia="Calibri" w:hAnsi="Jameel Noori Nastaleeq" w:cs="Jameel Noori Nastaleeq"/>
                <w:sz w:val="32"/>
                <w:szCs w:val="32"/>
                <w:rtl/>
              </w:rPr>
            </w:pPr>
            <w:r>
              <w:rPr>
                <w:rFonts w:ascii="Jameel Noori Nastaleeq" w:eastAsia="Calibri" w:hAnsi="Jameel Noori Nastaleeq" w:cs="Jameel Noori Nastaleeq"/>
                <w:sz w:val="32"/>
                <w:szCs w:val="32"/>
                <w:rtl/>
              </w:rPr>
              <w:t>احادیث</w:t>
            </w:r>
            <w:r>
              <w:rPr>
                <w:rFonts w:ascii="Jameel Noori Nastaleeq" w:eastAsia="Calibri" w:hAnsi="Jameel Noori Nastaleeq" w:cs="Jameel Noori Nastaleeq" w:hint="cs"/>
                <w:sz w:val="32"/>
                <w:szCs w:val="32"/>
                <w:rtl/>
              </w:rPr>
              <w:t>٩٤٢</w:t>
            </w:r>
            <w:r>
              <w:rPr>
                <w:rFonts w:ascii="Jameel Noori Nastaleeq" w:eastAsia="Calibri" w:hAnsi="Jameel Noori Nastaleeq" w:cs="Jameel Noori Nastaleeq"/>
                <w:sz w:val="32"/>
                <w:szCs w:val="32"/>
                <w:rtl/>
              </w:rPr>
              <w:t xml:space="preserve"> سے </w:t>
            </w:r>
            <w:r>
              <w:rPr>
                <w:rFonts w:ascii="Jameel Noori Nastaleeq" w:eastAsia="Calibri" w:hAnsi="Jameel Noori Nastaleeq" w:cs="Jameel Noori Nastaleeq" w:hint="cs"/>
                <w:sz w:val="32"/>
                <w:szCs w:val="32"/>
                <w:rtl/>
                <w:lang w:bidi="fa-IR"/>
              </w:rPr>
              <w:t>١٨٩٠</w:t>
            </w:r>
            <w:r>
              <w:rPr>
                <w:rFonts w:ascii="Jameel Noori Nastaleeq" w:eastAsia="Calibri" w:hAnsi="Jameel Noori Nastaleeq" w:cs="Jameel Noori Nastaleeq"/>
                <w:sz w:val="32"/>
                <w:szCs w:val="32"/>
                <w:rtl/>
              </w:rPr>
              <w:t xml:space="preserve"> </w:t>
            </w:r>
          </w:p>
        </w:tc>
        <w:tc>
          <w:tcPr>
            <w:tcW w:w="2358" w:type="dxa"/>
            <w:tcBorders>
              <w:top w:val="nil"/>
              <w:left w:val="nil"/>
              <w:bottom w:val="nil"/>
              <w:right w:val="single" w:sz="4" w:space="0" w:color="auto"/>
            </w:tcBorders>
            <w:shd w:val="clear" w:color="auto" w:fill="B8CCE4" w:themeFill="accent1" w:themeFillTint="66"/>
            <w:hideMark/>
          </w:tcPr>
          <w:p w:rsidR="0073292A" w:rsidRDefault="0073292A">
            <w:pPr>
              <w:spacing w:line="240" w:lineRule="auto"/>
              <w:jc w:val="center"/>
              <w:rPr>
                <w:rFonts w:ascii="Jameel Noori Nastaleeq" w:hAnsi="Jameel Noori Nastaleeq" w:cs="Jameel Noori Nastaleeq"/>
                <w:color w:val="7030A0"/>
                <w:sz w:val="32"/>
                <w:szCs w:val="32"/>
              </w:rPr>
            </w:pPr>
            <w:r>
              <w:rPr>
                <w:rFonts w:ascii="Jameel Noori Nastaleeq" w:hAnsi="Jameel Noori Nastaleeq" w:cs="Jameel Noori Nastaleeq"/>
                <w:color w:val="7030A0"/>
                <w:sz w:val="32"/>
                <w:szCs w:val="32"/>
                <w:rtl/>
              </w:rPr>
              <w:t>احادیث</w:t>
            </w:r>
          </w:p>
        </w:tc>
      </w:tr>
      <w:tr w:rsidR="0073292A" w:rsidTr="00230D67">
        <w:trPr>
          <w:trHeight w:val="85"/>
          <w:jc w:val="center"/>
        </w:trPr>
        <w:tc>
          <w:tcPr>
            <w:tcW w:w="8428" w:type="dxa"/>
            <w:tcBorders>
              <w:top w:val="nil"/>
              <w:left w:val="single" w:sz="4" w:space="0" w:color="auto"/>
              <w:bottom w:val="nil"/>
              <w:right w:val="nil"/>
            </w:tcBorders>
            <w:shd w:val="pct10" w:color="DBE5F1" w:fill="FFFFFF" w:themeFill="background1"/>
          </w:tcPr>
          <w:p w:rsidR="0073292A" w:rsidRDefault="0073292A">
            <w:pPr>
              <w:bidi/>
              <w:jc w:val="center"/>
            </w:pPr>
          </w:p>
        </w:tc>
        <w:tc>
          <w:tcPr>
            <w:tcW w:w="2358" w:type="dxa"/>
            <w:tcBorders>
              <w:top w:val="nil"/>
              <w:left w:val="nil"/>
              <w:bottom w:val="nil"/>
              <w:right w:val="single" w:sz="4" w:space="0" w:color="auto"/>
            </w:tcBorders>
            <w:shd w:val="pct10" w:color="DBE5F1" w:fill="FFFFFF" w:themeFill="background1"/>
          </w:tcPr>
          <w:p w:rsidR="0073292A" w:rsidRDefault="0073292A">
            <w:pPr>
              <w:jc w:val="center"/>
              <w:rPr>
                <w:rFonts w:ascii="Jameel Noori Nastaleeq" w:hAnsi="Jameel Noori Nastaleeq" w:cs="Jameel Noori Nastaleeq"/>
                <w:color w:val="7030A0"/>
                <w:sz w:val="32"/>
                <w:szCs w:val="32"/>
              </w:rPr>
            </w:pPr>
          </w:p>
        </w:tc>
      </w:tr>
      <w:tr w:rsidR="00722191" w:rsidTr="00230D67">
        <w:trPr>
          <w:trHeight w:val="85"/>
          <w:jc w:val="center"/>
        </w:trPr>
        <w:tc>
          <w:tcPr>
            <w:tcW w:w="8428" w:type="dxa"/>
            <w:tcBorders>
              <w:top w:val="nil"/>
              <w:left w:val="single" w:sz="4" w:space="0" w:color="auto"/>
              <w:bottom w:val="single" w:sz="4" w:space="0" w:color="auto"/>
              <w:right w:val="nil"/>
            </w:tcBorders>
            <w:shd w:val="pct10" w:color="DBE5F1" w:fill="FFFFFF" w:themeFill="background1"/>
          </w:tcPr>
          <w:p w:rsidR="00722191" w:rsidRDefault="00722191" w:rsidP="00722191">
            <w:pPr>
              <w:bidi/>
              <w:rPr>
                <w:rtl/>
                <w:lang w:bidi="ur-PK"/>
              </w:rPr>
            </w:pPr>
          </w:p>
        </w:tc>
        <w:tc>
          <w:tcPr>
            <w:tcW w:w="2358" w:type="dxa"/>
            <w:tcBorders>
              <w:top w:val="nil"/>
              <w:left w:val="nil"/>
              <w:bottom w:val="single" w:sz="4" w:space="0" w:color="auto"/>
              <w:right w:val="single" w:sz="4" w:space="0" w:color="auto"/>
            </w:tcBorders>
            <w:shd w:val="pct10" w:color="DBE5F1" w:fill="FFFFFF" w:themeFill="background1"/>
          </w:tcPr>
          <w:p w:rsidR="00722191" w:rsidRDefault="00722191">
            <w:pPr>
              <w:jc w:val="center"/>
              <w:rPr>
                <w:rFonts w:ascii="Jameel Noori Nastaleeq" w:hAnsi="Jameel Noori Nastaleeq" w:cs="Jameel Noori Nastaleeq"/>
                <w:color w:val="7030A0"/>
                <w:sz w:val="32"/>
                <w:szCs w:val="32"/>
              </w:rPr>
            </w:pPr>
          </w:p>
        </w:tc>
      </w:tr>
    </w:tbl>
    <w:p w:rsidR="000A6067" w:rsidRPr="000D3880" w:rsidRDefault="000A6067" w:rsidP="000A6067">
      <w:pPr>
        <w:jc w:val="center"/>
        <w:rPr>
          <w:rFonts w:ascii="Jameel Noori Nastaleeq" w:hAnsi="Jameel Noori Nastaleeq" w:cs="Jameel Noori Nastaleeq"/>
          <w:caps/>
          <w:color w:val="0070C0"/>
          <w:sz w:val="44"/>
          <w:szCs w:val="44"/>
        </w:rPr>
      </w:pPr>
      <w:r w:rsidRPr="00D45E6C">
        <w:rPr>
          <w:rFonts w:ascii="Jameel Noori Nastaleeq" w:eastAsia="Times New Roman" w:hAnsi="Jameel Noori Nastaleeq" w:cs="Jameel Noori Nastaleeq"/>
          <w:b/>
          <w:sz w:val="44"/>
          <w:szCs w:val="44"/>
          <w:rtl/>
          <w:lang w:eastAsia="en-GB"/>
        </w:rPr>
        <w:lastRenderedPageBreak/>
        <w:t>ابواب فہرست دیکھنے کے لئے کلک کیجئے</w:t>
      </w:r>
      <w:r w:rsidR="004D424C" w:rsidRPr="004D424C">
        <w:rPr>
          <w:rFonts w:ascii="Jameel Noori Nastaleeq" w:hAnsi="Jameel Noori Nastaleeq" w:cs="Jameel Noori Nastaleeq"/>
          <w:color w:val="0070C0"/>
          <w:sz w:val="44"/>
          <w:szCs w:val="44"/>
          <w:lang w:eastAsia="en-GB"/>
        </w:rPr>
        <w:fldChar w:fldCharType="begin"/>
      </w:r>
      <w:r w:rsidRPr="000D3880">
        <w:rPr>
          <w:rFonts w:ascii="Jameel Noori Nastaleeq" w:hAnsi="Jameel Noori Nastaleeq" w:cs="Jameel Noori Nastaleeq"/>
          <w:color w:val="0070C0"/>
          <w:sz w:val="44"/>
          <w:szCs w:val="44"/>
          <w:lang w:eastAsia="en-GB"/>
        </w:rPr>
        <w:instrText xml:space="preserve"> TOC \o "1-1" \n \h \z \u \t "Style1,2" </w:instrText>
      </w:r>
      <w:r w:rsidR="004D424C" w:rsidRPr="004D424C">
        <w:rPr>
          <w:rFonts w:ascii="Jameel Noori Nastaleeq" w:hAnsi="Jameel Noori Nastaleeq" w:cs="Jameel Noori Nastaleeq"/>
          <w:color w:val="0070C0"/>
          <w:sz w:val="44"/>
          <w:szCs w:val="44"/>
          <w:lang w:eastAsia="en-GB"/>
        </w:rPr>
        <w:fldChar w:fldCharType="separate"/>
      </w:r>
    </w:p>
    <w:p w:rsidR="00AB57F7" w:rsidRPr="000D3880" w:rsidRDefault="004D424C" w:rsidP="00AB57F7">
      <w:pPr>
        <w:bidi/>
        <w:jc w:val="center"/>
        <w:rPr>
          <w:rFonts w:ascii="Jameel Noori Nastaleeq" w:eastAsiaTheme="minorEastAsia" w:hAnsi="Jameel Noori Nastaleeq" w:cs="Jameel Noori Nastaleeq"/>
          <w:b/>
          <w:bCs/>
          <w:caps/>
          <w:noProof/>
          <w:color w:val="0070C0"/>
          <w:sz w:val="44"/>
          <w:szCs w:val="44"/>
          <w:lang w:val="en-US"/>
        </w:rPr>
      </w:pPr>
      <w:r w:rsidRPr="000D3880">
        <w:rPr>
          <w:rFonts w:ascii="Jameel Noori Nastaleeq" w:eastAsia="Times New Roman" w:hAnsi="Jameel Noori Nastaleeq" w:cs="Jameel Noori Nastaleeq"/>
          <w:b/>
          <w:color w:val="0070C0"/>
          <w:sz w:val="44"/>
          <w:szCs w:val="44"/>
          <w:lang w:val="en-US" w:eastAsia="en-GB"/>
        </w:rPr>
        <w:fldChar w:fldCharType="end"/>
      </w:r>
      <w:r w:rsidRPr="000D3880">
        <w:rPr>
          <w:rFonts w:ascii="Jameel Noori Nastaleeq" w:eastAsia="Times New Roman" w:hAnsi="Jameel Noori Nastaleeq" w:cs="Jameel Noori Nastaleeq"/>
          <w:b/>
          <w:color w:val="0070C0"/>
          <w:sz w:val="44"/>
          <w:szCs w:val="44"/>
          <w:lang w:val="en-US" w:eastAsia="en-GB"/>
        </w:rPr>
        <w:fldChar w:fldCharType="begin"/>
      </w:r>
      <w:r w:rsidR="00AB57F7" w:rsidRPr="000D3880">
        <w:rPr>
          <w:rFonts w:ascii="Jameel Noori Nastaleeq" w:eastAsia="Times New Roman" w:hAnsi="Jameel Noori Nastaleeq" w:cs="Jameel Noori Nastaleeq"/>
          <w:b/>
          <w:color w:val="0070C0"/>
          <w:sz w:val="44"/>
          <w:szCs w:val="44"/>
          <w:lang w:val="en-US" w:eastAsia="en-GB"/>
        </w:rPr>
        <w:instrText xml:space="preserve"> TOC \o "1-1" \n \h \z \u \t "Style1,2" </w:instrText>
      </w:r>
      <w:r w:rsidRPr="000D3880">
        <w:rPr>
          <w:rFonts w:ascii="Jameel Noori Nastaleeq" w:eastAsia="Times New Roman" w:hAnsi="Jameel Noori Nastaleeq" w:cs="Jameel Noori Nastaleeq"/>
          <w:b/>
          <w:color w:val="0070C0"/>
          <w:sz w:val="44"/>
          <w:szCs w:val="44"/>
          <w:lang w:val="en-US" w:eastAsia="en-GB"/>
        </w:rPr>
        <w:fldChar w:fldCharType="separate"/>
      </w:r>
      <w:hyperlink w:anchor="_Toc368054697" w:history="1">
        <w:r w:rsidR="00AB57F7" w:rsidRPr="000D3880">
          <w:rPr>
            <w:rStyle w:val="Hyperlink"/>
            <w:rFonts w:ascii="Jameel Noori Nastaleeq" w:hAnsi="Jameel Noori Nastaleeq" w:cs="Jameel Noori Nastaleeq"/>
            <w:noProof/>
            <w:color w:val="0070C0"/>
            <w:sz w:val="44"/>
            <w:szCs w:val="44"/>
            <w:rtl/>
          </w:rPr>
          <w:t>فہرست</w:t>
        </w:r>
      </w:hyperlink>
    </w:p>
    <w:p w:rsidR="000D3880" w:rsidRDefault="004D424C" w:rsidP="000D3880">
      <w:pPr>
        <w:bidi/>
        <w:jc w:val="center"/>
        <w:rPr>
          <w:rFonts w:ascii="Jameel Noori Nastaleeq" w:eastAsia="Times New Roman" w:hAnsi="Jameel Noori Nastaleeq" w:cs="Jameel Noori Nastaleeq"/>
          <w:b/>
          <w:color w:val="0070C0"/>
          <w:sz w:val="44"/>
          <w:szCs w:val="44"/>
          <w:lang w:val="en-US" w:eastAsia="en-GB"/>
        </w:rPr>
      </w:pPr>
      <w:r w:rsidRPr="000D3880">
        <w:rPr>
          <w:rFonts w:ascii="Jameel Noori Nastaleeq" w:eastAsia="Times New Roman" w:hAnsi="Jameel Noori Nastaleeq" w:cs="Jameel Noori Nastaleeq"/>
          <w:b/>
          <w:color w:val="0070C0"/>
          <w:sz w:val="44"/>
          <w:szCs w:val="44"/>
          <w:lang w:val="en-US" w:eastAsia="en-GB"/>
        </w:rPr>
        <w:fldChar w:fldCharType="end"/>
      </w:r>
    </w:p>
    <w:p w:rsidR="000A6067" w:rsidRPr="00D45E6C" w:rsidRDefault="000A6067" w:rsidP="000D3880">
      <w:pPr>
        <w:bidi/>
        <w:jc w:val="center"/>
        <w:rPr>
          <w:rFonts w:ascii="Jameel Noori Nastaleeq" w:eastAsia="Times New Roman" w:hAnsi="Jameel Noori Nastaleeq" w:cs="Jameel Noori Nastaleeq"/>
          <w:b/>
          <w:color w:val="000000" w:themeColor="text1"/>
          <w:sz w:val="44"/>
          <w:szCs w:val="44"/>
          <w:lang w:val="en-US" w:eastAsia="en-GB"/>
        </w:rPr>
      </w:pPr>
      <w:r w:rsidRPr="00D45E6C">
        <w:rPr>
          <w:rFonts w:ascii="Jameel Noori Nastaleeq" w:eastAsia="Times New Roman" w:hAnsi="Jameel Noori Nastaleeq" w:cs="Jameel Noori Nastaleeq"/>
          <w:b/>
          <w:color w:val="000000" w:themeColor="text1"/>
          <w:sz w:val="44"/>
          <w:szCs w:val="44"/>
          <w:rtl/>
          <w:lang w:val="en-US" w:eastAsia="en-GB"/>
        </w:rPr>
        <w:t>حدیث نمبر سے تلاش کرنے کے لئے کلک کیجئے</w:t>
      </w:r>
    </w:p>
    <w:p w:rsidR="006A0030" w:rsidRPr="002E64CC" w:rsidRDefault="006A0030" w:rsidP="006A0030">
      <w:pPr>
        <w:spacing w:line="240" w:lineRule="auto"/>
        <w:jc w:val="center"/>
        <w:rPr>
          <w:rFonts w:ascii="Jameel Noori Nastaleeq" w:hAnsi="Jameel Noori Nastaleeq" w:cs="Jameel Noori Nastaleeq"/>
          <w:sz w:val="32"/>
          <w:szCs w:val="32"/>
        </w:rPr>
      </w:pPr>
      <w:r w:rsidRPr="002E64CC">
        <w:rPr>
          <w:rFonts w:ascii="Jameel Noori Nastaleeq" w:hAnsi="Jameel Noori Nastaleeq" w:cs="Jameel Noori Nastaleeq" w:hint="cs"/>
          <w:sz w:val="32"/>
          <w:szCs w:val="32"/>
          <w:rtl/>
        </w:rPr>
        <w:t>احادیث ۹۴۲ سے ۱۸۹۰</w:t>
      </w:r>
    </w:p>
    <w:p w:rsidR="00AB57F7" w:rsidRPr="000D3880" w:rsidRDefault="004D424C" w:rsidP="00EF449E">
      <w:pPr>
        <w:pStyle w:val="TOC1"/>
        <w:bidi w:val="0"/>
        <w:rPr>
          <w:rFonts w:eastAsiaTheme="minorEastAsia"/>
          <w:lang w:val="en-US"/>
        </w:rPr>
      </w:pPr>
      <w:r w:rsidRPr="004D424C">
        <w:rPr>
          <w:lang w:eastAsia="en-GB"/>
        </w:rPr>
        <w:fldChar w:fldCharType="begin"/>
      </w:r>
      <w:r w:rsidR="00AB57F7">
        <w:rPr>
          <w:lang w:eastAsia="en-GB"/>
        </w:rPr>
        <w:instrText xml:space="preserve"> TOC \o "1-1" \n \h \z \u </w:instrText>
      </w:r>
      <w:r w:rsidRPr="004D424C">
        <w:rPr>
          <w:lang w:eastAsia="en-GB"/>
        </w:rPr>
        <w:fldChar w:fldCharType="separate"/>
      </w:r>
      <w:hyperlink w:anchor="_Toc368054842" w:history="1">
        <w:r w:rsidR="00AB57F7" w:rsidRPr="000D3880">
          <w:rPr>
            <w:rStyle w:val="Hyperlink"/>
            <w:color w:val="0070C0"/>
            <w:rtl/>
          </w:rPr>
          <w:t>حدیث تلاش کیجئے نمبر سے</w:t>
        </w:r>
      </w:hyperlink>
    </w:p>
    <w:p w:rsidR="00AB57F7" w:rsidRDefault="004D424C" w:rsidP="00AB57F7">
      <w:pPr>
        <w:jc w:val="center"/>
        <w:rPr>
          <w:rFonts w:ascii="Times New Roman" w:eastAsia="Times New Roman" w:hAnsi="Times New Roman" w:cs="KFGQPC Uthman Taha Naskh"/>
          <w:b/>
          <w:color w:val="CC3300"/>
          <w:sz w:val="53"/>
          <w:szCs w:val="53"/>
          <w:lang w:eastAsia="en-GB"/>
        </w:rPr>
      </w:pPr>
      <w:r>
        <w:rPr>
          <w:rFonts w:ascii="Times New Roman" w:eastAsia="Times New Roman" w:hAnsi="Times New Roman" w:cs="KFGQPC Uthman Taha Naskh"/>
          <w:b/>
          <w:color w:val="CC3300"/>
          <w:sz w:val="53"/>
          <w:szCs w:val="53"/>
          <w:lang w:eastAsia="en-GB"/>
        </w:rPr>
        <w:fldChar w:fldCharType="end"/>
      </w:r>
    </w:p>
    <w:p w:rsidR="001A2853" w:rsidRDefault="001A2853" w:rsidP="001A2853">
      <w:pPr>
        <w:spacing w:after="240"/>
        <w:jc w:val="center"/>
        <w:rPr>
          <w:rFonts w:ascii="Times New Roman" w:eastAsia="Times New Roman" w:hAnsi="Times New Roman" w:cs="KFGQPC Uthman Taha Naskh"/>
          <w:bCs/>
          <w:color w:val="CC3300"/>
          <w:sz w:val="28"/>
          <w:szCs w:val="28"/>
          <w:lang w:eastAsia="en-GB" w:bidi="ur-PK"/>
        </w:rPr>
      </w:pPr>
      <w:r>
        <w:rPr>
          <w:rFonts w:ascii="Times New Roman" w:eastAsia="Times New Roman" w:hAnsi="Times New Roman" w:cs="KFGQPC Uthman Taha Naskh"/>
          <w:bCs/>
          <w:color w:val="CC3300"/>
          <w:sz w:val="28"/>
          <w:szCs w:val="28"/>
          <w:lang w:eastAsia="en-GB" w:bidi="ur-PK"/>
        </w:rPr>
        <w:t>Copyright</w:t>
      </w:r>
    </w:p>
    <w:p w:rsidR="001A2853" w:rsidRDefault="001A2853" w:rsidP="001A2853">
      <w:pPr>
        <w:pBdr>
          <w:top w:val="single" w:sz="12" w:space="1" w:color="ED7D31"/>
          <w:left w:val="single" w:sz="12" w:space="4" w:color="ED7D31"/>
          <w:bottom w:val="single" w:sz="12" w:space="1" w:color="ED7D31"/>
          <w:right w:val="single" w:sz="12" w:space="4" w:color="ED7D31"/>
        </w:pBdr>
        <w:bidi/>
        <w:spacing w:line="276" w:lineRule="auto"/>
        <w:jc w:val="both"/>
        <w:rPr>
          <w:rStyle w:val="copytext"/>
          <w:rFonts w:ascii="Jameel Noori Nastaleeq" w:hAnsi="Jameel Noori Nastaleeq" w:cs="Jameel Noori Nastaleeq"/>
          <w:color w:val="C00000"/>
          <w:sz w:val="32"/>
          <w:szCs w:val="32"/>
        </w:rPr>
      </w:pPr>
      <w:r>
        <w:rPr>
          <w:rStyle w:val="copytext"/>
          <w:rFonts w:ascii="Jameel Noori Nastaleeq" w:hAnsi="Jameel Noori Nastaleeq" w:cs="Jameel Noori Nastaleeq"/>
          <w:color w:val="C00000"/>
          <w:sz w:val="32"/>
          <w:szCs w:val="32"/>
          <w:rtl/>
          <w:lang w:bidi="ur-PK"/>
        </w:rPr>
        <w:t xml:space="preserve">اس ورڈ ، پی ڈی ایف فائل </w:t>
      </w:r>
      <w:r>
        <w:rPr>
          <w:rStyle w:val="copytext"/>
          <w:rFonts w:ascii="Jameel Noori Nastaleeq" w:hAnsi="Jameel Noori Nastaleeq" w:cs="Jameel Noori Nastaleeq"/>
          <w:color w:val="C00000"/>
          <w:sz w:val="32"/>
          <w:szCs w:val="32"/>
          <w:rtl/>
        </w:rPr>
        <w:t xml:space="preserve">کے کوئی کاپی رائٹس نہیں ہیں۔ </w:t>
      </w:r>
      <w:r>
        <w:rPr>
          <w:rStyle w:val="copytext"/>
          <w:rFonts w:ascii="Jameel Noori Nastaleeq" w:hAnsi="Jameel Noori Nastaleeq" w:cs="Jameel Noori Nastaleeq"/>
          <w:color w:val="C00000"/>
          <w:sz w:val="32"/>
          <w:szCs w:val="32"/>
          <w:rtl/>
          <w:lang w:bidi="ur-PK"/>
        </w:rPr>
        <w:t>دعوتی مقاصد کی خاطر ڈائون لوڈ ، پرنٹ ، فوٹو کاپی ، اور الیکٹرانک ذرائع سے نشر و اشاعت (کاپی ، پیسٹ )کی مکمل اجازت ہے ۔</w:t>
      </w:r>
      <w:r>
        <w:rPr>
          <w:rStyle w:val="copytext"/>
          <w:rFonts w:ascii="Jameel Noori Nastaleeq" w:hAnsi="Jameel Noori Nastaleeq" w:cs="Jameel Noori Nastaleeq"/>
          <w:color w:val="C00000"/>
          <w:sz w:val="32"/>
          <w:szCs w:val="32"/>
          <w:rtl/>
        </w:rPr>
        <w:t>آپ بلا جھجک یہاں پیش کیا گیا مواد کاپی ، پیسٹ کر سکتے ہیں۔  البتہ اس ورڈ فائل میں کسی بھی قسم کی تبدیلی کرنے کی اجازت نہیں ہے نہ ہی آپ کو اس سے پی ڈی ایف بنانے کی اجازت ہے۔ مواد سے کسی بھی طرح تجارتی نفع حاصل کرنا بھی ممنوع ہے۔ اگر آپ اس ورڈ فائل کی پی ڈی ایف یا دیگر احادیث کتب کی ورڈ ، پی ڈی ایف فائل اسی فارمیٹ میں چاہتے ہوں تو ہم سے اس ای میل پر رابطہ</w:t>
      </w:r>
      <w:r>
        <w:rPr>
          <w:rStyle w:val="copytext"/>
          <w:rFonts w:ascii="Jameel Noori Nastaleeq" w:hAnsi="Jameel Noori Nastaleeq" w:cs="Jameel Noori Nastaleeq"/>
          <w:color w:val="C00000"/>
          <w:sz w:val="32"/>
          <w:szCs w:val="32"/>
        </w:rPr>
        <w:t xml:space="preserve"> </w:t>
      </w:r>
      <w:r>
        <w:rPr>
          <w:rStyle w:val="copytext"/>
          <w:rFonts w:ascii="Jameel Noori Nastaleeq" w:hAnsi="Jameel Noori Nastaleeq" w:cs="Jameel Noori Nastaleeq"/>
          <w:color w:val="C00000"/>
          <w:sz w:val="32"/>
          <w:szCs w:val="32"/>
          <w:rtl/>
        </w:rPr>
        <w:t>کیجئے</w:t>
      </w:r>
    </w:p>
    <w:p w:rsidR="001A2853" w:rsidRDefault="004D424C" w:rsidP="001A2853">
      <w:pPr>
        <w:pBdr>
          <w:top w:val="single" w:sz="12" w:space="1" w:color="ED7D31"/>
          <w:left w:val="single" w:sz="12" w:space="4" w:color="ED7D31"/>
          <w:bottom w:val="single" w:sz="12" w:space="1" w:color="ED7D31"/>
          <w:right w:val="single" w:sz="12" w:space="4" w:color="ED7D31"/>
        </w:pBdr>
        <w:bidi/>
        <w:spacing w:line="360" w:lineRule="auto"/>
        <w:jc w:val="center"/>
        <w:rPr>
          <w:rStyle w:val="tdcd3"/>
          <w:b/>
          <w:bCs/>
          <w:color w:val="C0504D"/>
          <w:lang w:bidi="ur-PK"/>
        </w:rPr>
      </w:pPr>
      <w:hyperlink r:id="rId10" w:history="1">
        <w:r w:rsidR="001A2853">
          <w:rPr>
            <w:rStyle w:val="Hyperlink"/>
            <w:b/>
            <w:bCs/>
            <w:sz w:val="32"/>
            <w:szCs w:val="32"/>
            <w:lang w:bidi="ur-PK"/>
          </w:rPr>
          <w:t>islamic_projects@islamicurdubooks.com</w:t>
        </w:r>
      </w:hyperlink>
    </w:p>
    <w:p w:rsidR="001A2853" w:rsidRDefault="001A2853" w:rsidP="001A2853">
      <w:pPr>
        <w:shd w:val="clear" w:color="auto" w:fill="FFFFFF"/>
        <w:bidi/>
        <w:spacing w:line="375" w:lineRule="atLeast"/>
        <w:jc w:val="both"/>
        <w:rPr>
          <w:color w:val="FF0000"/>
        </w:rPr>
      </w:pPr>
    </w:p>
    <w:p w:rsidR="001A2853" w:rsidRDefault="001A2853" w:rsidP="001A2853">
      <w:pPr>
        <w:widowControl w:val="0"/>
        <w:autoSpaceDE w:val="0"/>
        <w:autoSpaceDN w:val="0"/>
        <w:bidi/>
        <w:adjustRightInd w:val="0"/>
        <w:spacing w:line="276" w:lineRule="auto"/>
        <w:rPr>
          <w:rFonts w:ascii="Jameel Noori Nastaleeq" w:eastAsia="Times New Roman" w:hAnsi="Jameel Noori Nastaleeq" w:cs="Jameel Noori Nastaleeq"/>
          <w:sz w:val="32"/>
          <w:szCs w:val="32"/>
          <w:rtl/>
        </w:rPr>
      </w:pPr>
      <w:r>
        <w:rPr>
          <w:rFonts w:ascii="Jameel Noori Nastaleeq" w:eastAsia="Times New Roman" w:hAnsi="Jameel Noori Nastaleeq" w:cs="Jameel Noori Nastaleeq"/>
          <w:sz w:val="40"/>
          <w:szCs w:val="40"/>
          <w:rtl/>
        </w:rPr>
        <w:t>قارئین سے گذارش</w:t>
      </w:r>
      <w:r>
        <w:rPr>
          <w:rFonts w:ascii="Jameel Noori Nastaleeq" w:eastAsia="Times New Roman" w:hAnsi="Jameel Noori Nastaleeq" w:cs="Jameel Noori Nastaleeq"/>
          <w:sz w:val="40"/>
          <w:szCs w:val="40"/>
        </w:rPr>
        <w:t xml:space="preserve"> !</w:t>
      </w:r>
      <w:r>
        <w:rPr>
          <w:rFonts w:ascii="Jameel Noori Nastaleeq" w:eastAsia="Times New Roman" w:hAnsi="Jameel Noori Nastaleeq" w:cs="Jameel Noori Nastaleeq"/>
          <w:sz w:val="32"/>
          <w:szCs w:val="32"/>
        </w:rPr>
        <w:br/>
      </w:r>
      <w:r>
        <w:rPr>
          <w:rFonts w:ascii="Jameel Noori Nastaleeq" w:eastAsia="Times New Roman" w:hAnsi="Jameel Noori Nastaleeq" w:cs="Jameel Noori Nastaleeq"/>
          <w:sz w:val="34"/>
          <w:szCs w:val="34"/>
          <w:rtl/>
        </w:rPr>
        <w:t>کمپیوٹر کی طباعت نے جہاں بہت ساری آسانیاں پیداکردی ہیں وہیں فائنل پروف کی تیاری تک اس بات کا خدشہ رہتا ہے کہ بعض غیرمصححہ فائلیں تصحیح شدہ فائلوں سے خلط ملط ہوجائیں ، اور طباعت میں کچھ اغلاط باقی رہ جائیں ، بالخصوص جب کہ لوگوں کی ایک جماعت نے یہ کام مختلف مراحل اور اوقات میں انجام دیا ہو، اس لئے کسی بھی علمی اور عام تصحیح و طباعت کی غلطی کے پائے جانے کی صورت میں ہمیں اس سے مطلع کریں۔</w:t>
      </w:r>
    </w:p>
    <w:p w:rsidR="000A6067" w:rsidRDefault="000A6067" w:rsidP="000A6067">
      <w:pPr>
        <w:rPr>
          <w:rFonts w:ascii="Times New Roman" w:eastAsia="Times New Roman" w:hAnsi="Times New Roman" w:cs="KFGQPC Uthman Taha Naskh"/>
          <w:b/>
          <w:color w:val="CC3300"/>
          <w:sz w:val="53"/>
          <w:szCs w:val="53"/>
          <w:lang w:eastAsia="en-GB"/>
        </w:rPr>
      </w:pPr>
    </w:p>
    <w:p w:rsidR="005246DE" w:rsidRDefault="005246DE">
      <w:pPr>
        <w:spacing w:after="200" w:line="276" w:lineRule="auto"/>
        <w:rPr>
          <w:rFonts w:ascii="Times New Roman" w:eastAsia="Times New Roman" w:hAnsi="Times New Roman" w:cs="KFGQPC Uthman Taha Naskh"/>
          <w:b/>
          <w:color w:val="CC3300"/>
          <w:sz w:val="53"/>
          <w:szCs w:val="53"/>
          <w:lang w:eastAsia="en-GB"/>
        </w:rPr>
      </w:pPr>
      <w:r>
        <w:rPr>
          <w:rFonts w:ascii="Times New Roman" w:eastAsia="Times New Roman" w:hAnsi="Times New Roman" w:cs="KFGQPC Uthman Taha Naskh"/>
          <w:b/>
          <w:color w:val="CC3300"/>
          <w:sz w:val="53"/>
          <w:szCs w:val="53"/>
          <w:lang w:eastAsia="en-GB"/>
        </w:rPr>
        <w:br w:type="page"/>
      </w:r>
    </w:p>
    <w:p w:rsidR="00810913" w:rsidRDefault="00810913" w:rsidP="00810913">
      <w:pPr>
        <w:pStyle w:val="Heading1"/>
        <w:bidi w:val="0"/>
        <w:rPr>
          <w:rtl/>
        </w:rPr>
      </w:pPr>
      <w:bookmarkStart w:id="0" w:name="_Toc367960724"/>
      <w:bookmarkStart w:id="1" w:name="_Toc368054697"/>
      <w:bookmarkStart w:id="2" w:name="_Toc368054823"/>
      <w:r>
        <w:rPr>
          <w:rFonts w:hint="cs"/>
          <w:rtl/>
        </w:rPr>
        <w:lastRenderedPageBreak/>
        <w:t>فہرست</w:t>
      </w:r>
      <w:bookmarkEnd w:id="0"/>
      <w:bookmarkEnd w:id="1"/>
      <w:bookmarkEnd w:id="2"/>
    </w:p>
    <w:p w:rsidR="00810913" w:rsidRPr="000D3880" w:rsidRDefault="00810913" w:rsidP="00EE7F87">
      <w:pPr>
        <w:bidi/>
        <w:spacing w:line="240" w:lineRule="auto"/>
        <w:rPr>
          <w:rFonts w:ascii="Jameel Noori Nastaleeq" w:eastAsia="Times New Roman" w:hAnsi="Jameel Noori Nastaleeq" w:cs="Jameel Noori Nastaleeq"/>
          <w:b/>
          <w:color w:val="CC3300"/>
          <w:sz w:val="26"/>
          <w:szCs w:val="26"/>
          <w:rtl/>
          <w:lang w:eastAsia="en-GB"/>
        </w:rPr>
      </w:pPr>
    </w:p>
    <w:p w:rsidR="00EF449E" w:rsidRDefault="004D424C" w:rsidP="00EE7F87">
      <w:pPr>
        <w:pStyle w:val="TOC1"/>
        <w:spacing w:line="240" w:lineRule="auto"/>
        <w:rPr>
          <w:rFonts w:eastAsia="Times New Roman"/>
          <w:color w:val="CC3300"/>
          <w:lang w:val="en-US" w:eastAsia="en-GB"/>
        </w:rPr>
        <w:sectPr w:rsidR="00EF449E" w:rsidSect="00722191">
          <w:headerReference w:type="default" r:id="rId11"/>
          <w:footerReference w:type="default" r:id="rId12"/>
          <w:type w:val="continuous"/>
          <w:pgSz w:w="12240" w:h="15840"/>
          <w:pgMar w:top="1138" w:right="562" w:bottom="1138" w:left="562" w:header="288" w:footer="432" w:gutter="0"/>
          <w:cols w:space="720"/>
          <w:docGrid w:linePitch="360"/>
        </w:sectPr>
      </w:pPr>
      <w:r w:rsidRPr="004D424C">
        <w:rPr>
          <w:rFonts w:eastAsia="Times New Roman"/>
          <w:color w:val="CC3300"/>
          <w:lang w:val="en-US" w:eastAsia="en-GB"/>
        </w:rPr>
        <w:fldChar w:fldCharType="begin"/>
      </w:r>
      <w:r w:rsidR="00810913" w:rsidRPr="000D3880">
        <w:rPr>
          <w:rFonts w:eastAsia="Times New Roman"/>
          <w:color w:val="CC3300"/>
          <w:lang w:val="en-US" w:eastAsia="en-GB"/>
        </w:rPr>
        <w:instrText xml:space="preserve"> TOC \o "1-2" \n \h \z \u </w:instrText>
      </w:r>
      <w:r w:rsidRPr="004D424C">
        <w:rPr>
          <w:rFonts w:eastAsia="Times New Roman"/>
          <w:color w:val="CC3300"/>
          <w:lang w:val="en-US" w:eastAsia="en-GB"/>
        </w:rPr>
        <w:fldChar w:fldCharType="separate"/>
      </w:r>
    </w:p>
    <w:p w:rsidR="00810913" w:rsidRPr="000D3880" w:rsidRDefault="004D424C" w:rsidP="00EE7F87">
      <w:pPr>
        <w:pStyle w:val="TOC1"/>
        <w:spacing w:line="240" w:lineRule="auto"/>
        <w:rPr>
          <w:rFonts w:eastAsiaTheme="minorEastAsia"/>
          <w:lang w:val="en-US"/>
        </w:rPr>
      </w:pPr>
      <w:hyperlink w:anchor="_Toc367960725" w:history="1">
        <w:r w:rsidR="00810913" w:rsidRPr="000D3880">
          <w:rPr>
            <w:rStyle w:val="Hyperlink"/>
            <w:rtl/>
          </w:rPr>
          <w:t>کتاب نماز خوف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26" w:history="1">
        <w:r w:rsidR="00810913" w:rsidRPr="00EF449E">
          <w:rPr>
            <w:rStyle w:val="Hyperlink"/>
            <w:b/>
            <w:bCs w:val="0"/>
            <w:szCs w:val="28"/>
            <w:rtl/>
          </w:rPr>
          <w:t>باب: خوف کی نماز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27" w:history="1">
        <w:r w:rsidR="00810913" w:rsidRPr="00EF449E">
          <w:rPr>
            <w:rStyle w:val="Hyperlink"/>
            <w:b/>
            <w:bCs w:val="0"/>
            <w:szCs w:val="28"/>
            <w:rtl/>
          </w:rPr>
          <w:t xml:space="preserve">باب: خوف کی نماز پیدل اور سوار رہ کر پڑھنا قرآن شریف میں </w:t>
        </w:r>
        <w:r w:rsidR="00810913" w:rsidRPr="00006AEC">
          <w:rPr>
            <w:rStyle w:val="Hyperlink"/>
            <w:rFonts w:cs="KFGQPC Uthman Taha Naskh"/>
            <w:b/>
            <w:bCs w:val="0"/>
            <w:szCs w:val="28"/>
            <w:rtl/>
          </w:rPr>
          <w:t>«رجالا»</w:t>
        </w:r>
        <w:r w:rsidR="00810913" w:rsidRPr="00EF449E">
          <w:rPr>
            <w:rStyle w:val="Hyperlink"/>
            <w:b/>
            <w:bCs w:val="0"/>
            <w:szCs w:val="28"/>
            <w:rtl/>
          </w:rPr>
          <w:t xml:space="preserve"> ، </w:t>
        </w:r>
        <w:r w:rsidR="00810913" w:rsidRPr="00006AEC">
          <w:rPr>
            <w:rStyle w:val="Hyperlink"/>
            <w:rFonts w:cs="KFGQPC Uthman Taha Naskh"/>
            <w:b/>
            <w:bCs w:val="0"/>
            <w:szCs w:val="28"/>
            <w:rtl/>
          </w:rPr>
          <w:t>«راجل»</w:t>
        </w:r>
        <w:r w:rsidR="00810913" w:rsidRPr="00EF449E">
          <w:rPr>
            <w:rStyle w:val="Hyperlink"/>
            <w:b/>
            <w:bCs w:val="0"/>
            <w:szCs w:val="28"/>
            <w:rtl/>
          </w:rPr>
          <w:t xml:space="preserve"> کی جمع ہے ( یعنی پاپیادہ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28" w:history="1">
        <w:r w:rsidR="00810913" w:rsidRPr="00EF449E">
          <w:rPr>
            <w:rStyle w:val="Hyperlink"/>
            <w:b/>
            <w:bCs w:val="0"/>
            <w:szCs w:val="28"/>
            <w:rtl/>
          </w:rPr>
          <w:t>باب: خوف کی نماز میں نمازی ایک دوسرے کی حفاظت کرتے 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29" w:history="1">
        <w:r w:rsidR="00810913" w:rsidRPr="00EF449E">
          <w:rPr>
            <w:rStyle w:val="Hyperlink"/>
            <w:b/>
            <w:bCs w:val="0"/>
            <w:szCs w:val="28"/>
            <w:rtl/>
          </w:rPr>
          <w:t>باب: اس بارے میں کہ اس وقت ( جب دشمن کے ) قلعوں کی فتح کے امکانات روشن ہوں اور جب دشمن سے مڈبھیڑ ہو رہی ہو تو اس وقت نماز پڑھنے کا حکم</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30" w:history="1">
        <w:r w:rsidR="00810913" w:rsidRPr="00EF449E">
          <w:rPr>
            <w:rStyle w:val="Hyperlink"/>
            <w:b/>
            <w:bCs w:val="0"/>
            <w:szCs w:val="28"/>
            <w:rtl/>
          </w:rPr>
          <w:t>باب: جو دشمن کے پیچھے لگا ہو یا دشمن اس کے پیچھے لگا ہو وہ سوار رہ کر اشارے ہی سے نماز پڑھ لے</w:t>
        </w:r>
      </w:hyperlink>
    </w:p>
    <w:p w:rsidR="00810913" w:rsidRPr="00EF449E" w:rsidRDefault="004D424C" w:rsidP="00EE7F87">
      <w:pPr>
        <w:pStyle w:val="TOC2"/>
        <w:numPr>
          <w:ilvl w:val="0"/>
          <w:numId w:val="1"/>
        </w:numPr>
        <w:spacing w:line="240" w:lineRule="auto"/>
        <w:rPr>
          <w:szCs w:val="28"/>
        </w:rPr>
      </w:pPr>
      <w:hyperlink w:anchor="_Toc367960731" w:history="1">
        <w:r w:rsidR="00810913" w:rsidRPr="00EF449E">
          <w:rPr>
            <w:rStyle w:val="Hyperlink"/>
            <w:b/>
            <w:bCs w:val="0"/>
            <w:szCs w:val="28"/>
            <w:rtl/>
          </w:rPr>
          <w:t>باب: حملہ کرنے سے پہلے صبح کی نماز اندھیرے میں جلدی پڑھ لینا اسی طرح لڑائی میں ( طلوع فجر کے بعد فوراً ادا کر لینا )</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0732" w:history="1">
        <w:r w:rsidR="00810913" w:rsidRPr="000D3880">
          <w:rPr>
            <w:rStyle w:val="Hyperlink"/>
            <w:sz w:val="26"/>
            <w:rtl/>
          </w:rPr>
          <w:t>کتاب عیدین کے مسائل کے بیان میں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33" w:history="1">
        <w:r w:rsidR="00810913" w:rsidRPr="00EF449E">
          <w:rPr>
            <w:rStyle w:val="Hyperlink"/>
            <w:b/>
            <w:bCs w:val="0"/>
            <w:szCs w:val="28"/>
            <w:rtl/>
          </w:rPr>
          <w:t>باب: دونوں عیدوں اور ان میں زیب و زینت کرنے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34" w:history="1">
        <w:r w:rsidR="00810913" w:rsidRPr="00EF449E">
          <w:rPr>
            <w:rStyle w:val="Hyperlink"/>
            <w:b/>
            <w:bCs w:val="0"/>
            <w:szCs w:val="28"/>
            <w:rtl/>
          </w:rPr>
          <w:t>باب: عید کے دن برچھیوں اور ڈھالوں سے کھیلنا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35" w:history="1">
        <w:r w:rsidR="00810913" w:rsidRPr="00EF449E">
          <w:rPr>
            <w:rStyle w:val="Hyperlink"/>
            <w:b/>
            <w:bCs w:val="0"/>
            <w:szCs w:val="28"/>
            <w:rtl/>
          </w:rPr>
          <w:t>باب: اس بارے میں کہ مسلمانوں کے لیے عید کے دن پہلی سنت کیا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36" w:history="1">
        <w:r w:rsidR="00810913" w:rsidRPr="00EF449E">
          <w:rPr>
            <w:rStyle w:val="Hyperlink"/>
            <w:b/>
            <w:bCs w:val="0"/>
            <w:szCs w:val="28"/>
            <w:rtl/>
          </w:rPr>
          <w:t>باب: عیدالفطر میں نماز کے لیے جانے سے پہلے کچھ کھا لینا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37" w:history="1">
        <w:r w:rsidR="00810913" w:rsidRPr="00EF449E">
          <w:rPr>
            <w:rStyle w:val="Hyperlink"/>
            <w:b/>
            <w:bCs w:val="0"/>
            <w:szCs w:val="28"/>
            <w:rtl/>
          </w:rPr>
          <w:t>باب: بقرہ عید کے دن کھانا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38" w:history="1">
        <w:r w:rsidR="00810913" w:rsidRPr="00EF449E">
          <w:rPr>
            <w:rStyle w:val="Hyperlink"/>
            <w:b/>
            <w:bCs w:val="0"/>
            <w:szCs w:val="28"/>
            <w:rtl/>
          </w:rPr>
          <w:t>باب: عیدگاہ میں خالی جانا منبر نہ لے جانا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39" w:history="1">
        <w:r w:rsidR="00810913" w:rsidRPr="00EF449E">
          <w:rPr>
            <w:rStyle w:val="Hyperlink"/>
            <w:b/>
            <w:bCs w:val="0"/>
            <w:szCs w:val="28"/>
            <w:rtl/>
          </w:rPr>
          <w:t>باب: نمازعید کے لیے پیدل یا سوار ہو کر جانا اور نماز کا ، خطبہ سے پہلے ، اذان اور اقامت کے بغیر ہونا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40" w:history="1">
        <w:r w:rsidR="00810913" w:rsidRPr="00EF449E">
          <w:rPr>
            <w:rStyle w:val="Hyperlink"/>
            <w:b/>
            <w:bCs w:val="0"/>
            <w:szCs w:val="28"/>
            <w:rtl/>
          </w:rPr>
          <w:t>باب: عید میں نماز کے بعد خطبہ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41" w:history="1">
        <w:r w:rsidR="00810913" w:rsidRPr="00EF449E">
          <w:rPr>
            <w:rStyle w:val="Hyperlink"/>
            <w:b/>
            <w:bCs w:val="0"/>
            <w:szCs w:val="28"/>
            <w:rtl/>
          </w:rPr>
          <w:t>باب: عید کے دن اور حرم کے اندر ہتھیار باندھنا مکروہ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42" w:history="1">
        <w:r w:rsidR="00810913" w:rsidRPr="00EF449E">
          <w:rPr>
            <w:rStyle w:val="Hyperlink"/>
            <w:b/>
            <w:bCs w:val="0"/>
            <w:szCs w:val="28"/>
            <w:rtl/>
          </w:rPr>
          <w:t>باب: عید کی نماز کے لیے سویرے جانا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43" w:history="1">
        <w:r w:rsidR="00810913" w:rsidRPr="00EF449E">
          <w:rPr>
            <w:rStyle w:val="Hyperlink"/>
            <w:b/>
            <w:bCs w:val="0"/>
            <w:szCs w:val="28"/>
            <w:rtl/>
          </w:rPr>
          <w:t>باب: ایام تشریق میں عمل کی فضیلت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44" w:history="1">
        <w:r w:rsidR="00810913" w:rsidRPr="00EF449E">
          <w:rPr>
            <w:rStyle w:val="Hyperlink"/>
            <w:b/>
            <w:bCs w:val="0"/>
            <w:szCs w:val="28"/>
            <w:rtl/>
          </w:rPr>
          <w:t>باب: تکبیر منیٰ کے دنوں میں اور جب نویں تاریخ کو عرفات میں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45" w:history="1">
        <w:r w:rsidR="00810913" w:rsidRPr="00EF449E">
          <w:rPr>
            <w:rStyle w:val="Hyperlink"/>
            <w:b/>
            <w:bCs w:val="0"/>
            <w:szCs w:val="28"/>
            <w:rtl/>
          </w:rPr>
          <w:t>باب: عید کے دن برچھی کو سترہ بنا کر نماز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46" w:history="1">
        <w:r w:rsidR="00810913" w:rsidRPr="00EF449E">
          <w:rPr>
            <w:rStyle w:val="Hyperlink"/>
            <w:b/>
            <w:bCs w:val="0"/>
            <w:szCs w:val="28"/>
            <w:rtl/>
          </w:rPr>
          <w:t>باب: امام کے آگے آگے عید کے دن عنزہ یا حربہ لے کر چلنا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47" w:history="1">
        <w:r w:rsidR="00810913" w:rsidRPr="00EF449E">
          <w:rPr>
            <w:rStyle w:val="Hyperlink"/>
            <w:b/>
            <w:bCs w:val="0"/>
            <w:szCs w:val="28"/>
            <w:rtl/>
          </w:rPr>
          <w:t>باب: عورتوں اور حیض والیوں کا عیدگاہ میں جانا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48" w:history="1">
        <w:r w:rsidR="00810913" w:rsidRPr="00EF449E">
          <w:rPr>
            <w:rStyle w:val="Hyperlink"/>
            <w:b/>
            <w:bCs w:val="0"/>
            <w:szCs w:val="28"/>
            <w:rtl/>
          </w:rPr>
          <w:t>باب: بچوں کا عیدگاہ جانا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49" w:history="1">
        <w:r w:rsidR="00810913" w:rsidRPr="00EF449E">
          <w:rPr>
            <w:rStyle w:val="Hyperlink"/>
            <w:b/>
            <w:bCs w:val="0"/>
            <w:szCs w:val="28"/>
            <w:rtl/>
          </w:rPr>
          <w:t>باب: امام عید کے خطبے میں لوگوں کی طرف منہ کر کے کھڑا ہو</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50" w:history="1">
        <w:r w:rsidR="00810913" w:rsidRPr="00EF449E">
          <w:rPr>
            <w:rStyle w:val="Hyperlink"/>
            <w:b/>
            <w:bCs w:val="0"/>
            <w:szCs w:val="28"/>
            <w:rtl/>
          </w:rPr>
          <w:t>باب: عیدگاہ میں نشان لگانا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51" w:history="1">
        <w:r w:rsidR="00810913" w:rsidRPr="00EF449E">
          <w:rPr>
            <w:rStyle w:val="Hyperlink"/>
            <w:b/>
            <w:bCs w:val="0"/>
            <w:szCs w:val="28"/>
            <w:rtl/>
          </w:rPr>
          <w:t>باب: امام کا عید کے دن عورتوں کو نصیحت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52" w:history="1">
        <w:r w:rsidR="00810913" w:rsidRPr="00EF449E">
          <w:rPr>
            <w:rStyle w:val="Hyperlink"/>
            <w:b/>
            <w:bCs w:val="0"/>
            <w:szCs w:val="28"/>
            <w:rtl/>
          </w:rPr>
          <w:t>باب: اگر کسی عورت کے پاس عید کے دن دوپٹہ ( یا چادر ) نہ ہو</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53" w:history="1">
        <w:r w:rsidR="00810913" w:rsidRPr="00EF449E">
          <w:rPr>
            <w:rStyle w:val="Hyperlink"/>
            <w:b/>
            <w:bCs w:val="0"/>
            <w:szCs w:val="28"/>
            <w:rtl/>
          </w:rPr>
          <w:t>باب: حائضہ عورتیں عیدگاہ سے علیحدہ رہیں</w:t>
        </w:r>
      </w:hyperlink>
    </w:p>
    <w:p w:rsidR="00810913" w:rsidRPr="00EF449E" w:rsidRDefault="004D424C" w:rsidP="00EE7F87">
      <w:pPr>
        <w:pStyle w:val="TOC2"/>
        <w:numPr>
          <w:ilvl w:val="0"/>
          <w:numId w:val="1"/>
        </w:numPr>
        <w:spacing w:line="240" w:lineRule="auto"/>
        <w:rPr>
          <w:rFonts w:eastAsiaTheme="minorEastAsia"/>
          <w:b/>
          <w:bCs w:val="0"/>
          <w:szCs w:val="28"/>
          <w:lang w:val="en-US"/>
        </w:rPr>
      </w:pPr>
      <w:hyperlink w:anchor="_Toc367960754" w:history="1">
        <w:r w:rsidR="00810913" w:rsidRPr="00EF449E">
          <w:rPr>
            <w:rStyle w:val="Hyperlink"/>
            <w:b/>
            <w:bCs w:val="0"/>
            <w:szCs w:val="28"/>
            <w:rtl/>
          </w:rPr>
          <w:t>باب: عیدالاضحی کے دن عیدگاہ میں نحر اور ذبح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55" w:history="1">
        <w:r w:rsidR="00810913" w:rsidRPr="00EF449E">
          <w:rPr>
            <w:rStyle w:val="Hyperlink"/>
            <w:b/>
            <w:bCs w:val="0"/>
            <w:szCs w:val="28"/>
            <w:rtl/>
          </w:rPr>
          <w:t>باب: عید کے خطبہ میں امام کا اور لوگوں کا باتیں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56" w:history="1">
        <w:r w:rsidR="00810913" w:rsidRPr="00EF449E">
          <w:rPr>
            <w:rStyle w:val="Hyperlink"/>
            <w:b/>
            <w:bCs w:val="0"/>
            <w:szCs w:val="28"/>
            <w:rtl/>
          </w:rPr>
          <w:t>باب: جو شخص عیدگاہ کو ایک راستے سے جائے وہ گھر کو دوسرے راستے سے آئے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57" w:history="1">
        <w:r w:rsidR="00810913" w:rsidRPr="00EF449E">
          <w:rPr>
            <w:rStyle w:val="Hyperlink"/>
            <w:b/>
            <w:bCs w:val="0"/>
            <w:szCs w:val="28"/>
            <w:rtl/>
          </w:rPr>
          <w:t>باب: اگر کسی کو جماعت سے عید کی نماز نہ ملے تو پھر دو رکعت پڑھ لے</w:t>
        </w:r>
      </w:hyperlink>
    </w:p>
    <w:p w:rsidR="00810913" w:rsidRPr="00EF449E" w:rsidRDefault="004D424C" w:rsidP="00EE7F87">
      <w:pPr>
        <w:pStyle w:val="TOC2"/>
        <w:numPr>
          <w:ilvl w:val="0"/>
          <w:numId w:val="1"/>
        </w:numPr>
        <w:spacing w:line="240" w:lineRule="auto"/>
        <w:rPr>
          <w:szCs w:val="28"/>
        </w:rPr>
      </w:pPr>
      <w:hyperlink w:anchor="_Toc367960758" w:history="1">
        <w:r w:rsidR="00810913" w:rsidRPr="00EF449E">
          <w:rPr>
            <w:rStyle w:val="Hyperlink"/>
            <w:b/>
            <w:bCs w:val="0"/>
            <w:szCs w:val="28"/>
            <w:rtl/>
          </w:rPr>
          <w:t>باب: عیدگاہ میں عید کی نماز سے پہلے یا اس کے بعد نفل نماز پڑھنا کیسا ہے</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0759" w:history="1">
        <w:r w:rsidR="00810913" w:rsidRPr="000D3880">
          <w:rPr>
            <w:rStyle w:val="Hyperlink"/>
            <w:sz w:val="26"/>
            <w:rtl/>
          </w:rPr>
          <w:t>کتاب نماز وتر کے مسائل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60" w:history="1">
        <w:r w:rsidR="00810913" w:rsidRPr="00EF449E">
          <w:rPr>
            <w:rStyle w:val="Hyperlink"/>
            <w:b/>
            <w:bCs w:val="0"/>
            <w:szCs w:val="28"/>
            <w:rtl/>
          </w:rPr>
          <w:t>باب: وتر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61" w:history="1">
        <w:r w:rsidR="00810913" w:rsidRPr="00EF449E">
          <w:rPr>
            <w:rStyle w:val="Hyperlink"/>
            <w:b/>
            <w:bCs w:val="0"/>
            <w:szCs w:val="28"/>
            <w:rtl/>
          </w:rPr>
          <w:t>باب: وتر پڑھنے کے اوقات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62" w:history="1">
        <w:r w:rsidR="00810913" w:rsidRPr="00EF449E">
          <w:rPr>
            <w:rStyle w:val="Hyperlink"/>
            <w:b/>
            <w:bCs w:val="0"/>
            <w:szCs w:val="28"/>
            <w:rtl/>
          </w:rPr>
          <w:t>باب: وتر کے لیے نبی کریم صلی اللہ علیہ وسلم کا گھر والوں کو جگانا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63" w:history="1">
        <w:r w:rsidR="00810913" w:rsidRPr="00EF449E">
          <w:rPr>
            <w:rStyle w:val="Hyperlink"/>
            <w:b/>
            <w:bCs w:val="0"/>
            <w:szCs w:val="28"/>
            <w:rtl/>
          </w:rPr>
          <w:t>باب: نماز وتر رات کی تمام نمازوں کے بعد پڑھی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64" w:history="1">
        <w:r w:rsidR="00810913" w:rsidRPr="00EF449E">
          <w:rPr>
            <w:rStyle w:val="Hyperlink"/>
            <w:b/>
            <w:bCs w:val="0"/>
            <w:szCs w:val="28"/>
            <w:rtl/>
          </w:rPr>
          <w:t>باب: نماز وتر سواری پر پڑھنے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65" w:history="1">
        <w:r w:rsidR="00810913" w:rsidRPr="00EF449E">
          <w:rPr>
            <w:rStyle w:val="Hyperlink"/>
            <w:b/>
            <w:bCs w:val="0"/>
            <w:szCs w:val="28"/>
            <w:rtl/>
          </w:rPr>
          <w:t>باب: نماز وتر سفر میں بھی پڑھنا</w:t>
        </w:r>
      </w:hyperlink>
    </w:p>
    <w:p w:rsidR="00810913" w:rsidRPr="00EF449E" w:rsidRDefault="004D424C" w:rsidP="00EE7F87">
      <w:pPr>
        <w:pStyle w:val="TOC2"/>
        <w:numPr>
          <w:ilvl w:val="0"/>
          <w:numId w:val="1"/>
        </w:numPr>
        <w:spacing w:line="240" w:lineRule="auto"/>
        <w:rPr>
          <w:szCs w:val="28"/>
        </w:rPr>
      </w:pPr>
      <w:hyperlink w:anchor="_Toc367960766" w:history="1">
        <w:r w:rsidR="00810913" w:rsidRPr="00EF449E">
          <w:rPr>
            <w:rStyle w:val="Hyperlink"/>
            <w:b/>
            <w:bCs w:val="0"/>
            <w:szCs w:val="28"/>
            <w:rtl/>
          </w:rPr>
          <w:t>باب: ( وتر اور ہر نماز میں ) قنوت رکوع سے پہلے اور رکوع کے بعد پڑھ سکتے ہیں</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0767" w:history="1">
        <w:r w:rsidR="00810913" w:rsidRPr="000D3880">
          <w:rPr>
            <w:rStyle w:val="Hyperlink"/>
            <w:sz w:val="26"/>
            <w:rtl/>
          </w:rPr>
          <w:t>کتاب استسقاء یعنی پانی مانگنے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68" w:history="1">
        <w:r w:rsidR="00810913" w:rsidRPr="00EF449E">
          <w:rPr>
            <w:rStyle w:val="Hyperlink"/>
            <w:b/>
            <w:bCs w:val="0"/>
            <w:szCs w:val="28"/>
            <w:rtl/>
          </w:rPr>
          <w:t>باب: پانی مانگنا اور نبی کریم صلی اللہ علیہ وسلم کا پانی کے لیے ( جنگل میں ) نکلنا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69" w:history="1">
        <w:r w:rsidR="00810913" w:rsidRPr="00EF449E">
          <w:rPr>
            <w:rStyle w:val="Hyperlink"/>
            <w:b/>
            <w:bCs w:val="0"/>
            <w:szCs w:val="28"/>
            <w:rtl/>
          </w:rPr>
          <w:t>باب: نبی کریم صلی اللہ علیہ وسلم کا قریش کے کافروں پر بددعا کرنا کہ الٰہی ان کے سال ایسے کر دے جیسے یوسف علیہ السلام کے سال ( قحط ) کے گزرے 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70" w:history="1">
        <w:r w:rsidR="00810913" w:rsidRPr="00EF449E">
          <w:rPr>
            <w:rStyle w:val="Hyperlink"/>
            <w:b/>
            <w:bCs w:val="0"/>
            <w:szCs w:val="28"/>
            <w:rtl/>
          </w:rPr>
          <w:t>باب: قحط کے وقت لوگ امام سے پانی کی دعا کرنے کے لیے کہہ سکتے 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71" w:history="1">
        <w:r w:rsidR="00810913" w:rsidRPr="00EF449E">
          <w:rPr>
            <w:rStyle w:val="Hyperlink"/>
            <w:b/>
            <w:bCs w:val="0"/>
            <w:szCs w:val="28"/>
            <w:rtl/>
          </w:rPr>
          <w:t>باب: استسقاء میں چادر الٹنا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72" w:history="1">
        <w:r w:rsidR="00810913" w:rsidRPr="00EF449E">
          <w:rPr>
            <w:rStyle w:val="Hyperlink"/>
            <w:b/>
            <w:bCs w:val="0"/>
            <w:szCs w:val="28"/>
            <w:rtl/>
          </w:rPr>
          <w:t>باب: جب لوگ اللہ کی حرام کی ہوئی چیزوں کا خیال نہیں رکھتے تو اللہ تعالیٰ قحط بھیج کر ان سے بدلہ لیتا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73" w:history="1">
        <w:r w:rsidR="00810913" w:rsidRPr="00EF449E">
          <w:rPr>
            <w:rStyle w:val="Hyperlink"/>
            <w:b/>
            <w:bCs w:val="0"/>
            <w:szCs w:val="28"/>
            <w:rtl/>
          </w:rPr>
          <w:t>باب: جامع مسجد میں استسقاء یعنی پانی کی دعا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74" w:history="1">
        <w:r w:rsidR="00810913" w:rsidRPr="00EF449E">
          <w:rPr>
            <w:rStyle w:val="Hyperlink"/>
            <w:b/>
            <w:bCs w:val="0"/>
            <w:szCs w:val="28"/>
            <w:rtl/>
          </w:rPr>
          <w:t>باب: جمعہ کا خطبہ پڑھتے وقت جب منہ قبلہ کی طرف نہ ہو پانی کے لیے دعا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75" w:history="1">
        <w:r w:rsidR="00810913" w:rsidRPr="00EF449E">
          <w:rPr>
            <w:rStyle w:val="Hyperlink"/>
            <w:b/>
            <w:bCs w:val="0"/>
            <w:szCs w:val="28"/>
            <w:rtl/>
          </w:rPr>
          <w:t>باب: منبر پر پانی کے لیے دعا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76" w:history="1">
        <w:r w:rsidR="00810913" w:rsidRPr="00EF449E">
          <w:rPr>
            <w:rStyle w:val="Hyperlink"/>
            <w:b/>
            <w:bCs w:val="0"/>
            <w:szCs w:val="28"/>
            <w:rtl/>
          </w:rPr>
          <w:t>باب: پانی کی دعا کرنے میں جمعہ کی نماز کو کافی سمجھنا ( یعنی علیحدہ استسقاء کی نماز نہ پڑھنا اور اس کی نیت کرنا یہ بھی استسقاء کی ایک شکل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77" w:history="1">
        <w:r w:rsidR="00810913" w:rsidRPr="00EF449E">
          <w:rPr>
            <w:rStyle w:val="Hyperlink"/>
            <w:b/>
            <w:bCs w:val="0"/>
            <w:szCs w:val="28"/>
            <w:rtl/>
          </w:rPr>
          <w:t>باب: اگر بارش کی کثرت سے راستے بند ہو جائیں تو پانی تھمنے کی دعا کر سکتے 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78" w:history="1">
        <w:r w:rsidR="00810913" w:rsidRPr="00EF449E">
          <w:rPr>
            <w:rStyle w:val="Hyperlink"/>
            <w:b/>
            <w:bCs w:val="0"/>
            <w:szCs w:val="28"/>
            <w:rtl/>
          </w:rPr>
          <w:t>باب: جب نبی کریم صلی اللہ علیہ وسلم نے جمعہ کے دن مسجد ہی میں پانی کی دعا کی تو چادر نہیں الٹائی</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79" w:history="1">
        <w:r w:rsidR="00810913" w:rsidRPr="00EF449E">
          <w:rPr>
            <w:rStyle w:val="Hyperlink"/>
            <w:b/>
            <w:bCs w:val="0"/>
            <w:szCs w:val="28"/>
            <w:rtl/>
          </w:rPr>
          <w:t>باب: جب لوگ امام سے دعائے استسقاء کی درخواست کریں تو رد نہ کرئے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80" w:history="1">
        <w:r w:rsidR="00810913" w:rsidRPr="00EF449E">
          <w:rPr>
            <w:rStyle w:val="Hyperlink"/>
            <w:b/>
            <w:bCs w:val="0"/>
            <w:szCs w:val="28"/>
            <w:rtl/>
          </w:rPr>
          <w:t>باب: اس بارے میں کہ اگر قحط میں مشرکین مسلمانوں سے دعا کی درخواست کریں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81" w:history="1">
        <w:r w:rsidR="00810913" w:rsidRPr="00EF449E">
          <w:rPr>
            <w:rStyle w:val="Hyperlink"/>
            <w:b/>
            <w:bCs w:val="0"/>
            <w:szCs w:val="28"/>
            <w:rtl/>
          </w:rPr>
          <w:t>باب: جب بارش حد سے زیادہ ہو تو اس بات کی دعا کہ ہمارے یہاں بارش بند ہو جائے اور اردگرد برسے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82" w:history="1">
        <w:r w:rsidR="00810913" w:rsidRPr="00EF449E">
          <w:rPr>
            <w:rStyle w:val="Hyperlink"/>
            <w:b/>
            <w:bCs w:val="0"/>
            <w:szCs w:val="28"/>
            <w:rtl/>
          </w:rPr>
          <w:t>باب: استسقاء میں کھڑے ہو کر خطبہ میں دعا مانگنا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83" w:history="1">
        <w:r w:rsidR="00810913" w:rsidRPr="00EF449E">
          <w:rPr>
            <w:rStyle w:val="Hyperlink"/>
            <w:b/>
            <w:bCs w:val="0"/>
            <w:szCs w:val="28"/>
            <w:rtl/>
          </w:rPr>
          <w:t>باب: استسقاء کی نماز میں بلند آواز سے قرآت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84" w:history="1">
        <w:r w:rsidR="00810913" w:rsidRPr="00EF449E">
          <w:rPr>
            <w:rStyle w:val="Hyperlink"/>
            <w:b/>
            <w:bCs w:val="0"/>
            <w:szCs w:val="28"/>
            <w:rtl/>
          </w:rPr>
          <w:t>باب: استسقاء میں نبی کریم صلی اللہ علیہ وسلم نے لوگوں کی طرف پشت مبارک کس طرح موڑی تھی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85" w:history="1">
        <w:r w:rsidR="00810913" w:rsidRPr="00EF449E">
          <w:rPr>
            <w:rStyle w:val="Hyperlink"/>
            <w:b/>
            <w:bCs w:val="0"/>
            <w:szCs w:val="28"/>
            <w:rtl/>
          </w:rPr>
          <w:t>باب: استسقاء کی نماز دو رکعتیں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86" w:history="1">
        <w:r w:rsidR="00810913" w:rsidRPr="00EF449E">
          <w:rPr>
            <w:rStyle w:val="Hyperlink"/>
            <w:b/>
            <w:bCs w:val="0"/>
            <w:szCs w:val="28"/>
            <w:rtl/>
          </w:rPr>
          <w:t>باب: عیدگاہ میں بارش کی دعا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87" w:history="1">
        <w:r w:rsidR="00810913" w:rsidRPr="00EF449E">
          <w:rPr>
            <w:rStyle w:val="Hyperlink"/>
            <w:b/>
            <w:bCs w:val="0"/>
            <w:szCs w:val="28"/>
            <w:rtl/>
          </w:rPr>
          <w:t>باب: استسقاء میں قبلہ کی طرف منہ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88" w:history="1">
        <w:r w:rsidR="00810913" w:rsidRPr="00EF449E">
          <w:rPr>
            <w:rStyle w:val="Hyperlink"/>
            <w:b/>
            <w:bCs w:val="0"/>
            <w:szCs w:val="28"/>
            <w:rtl/>
          </w:rPr>
          <w:t>باب: استسقاء میں امام کے ساتھ لوگوں کا بھی ہاتھ اٹھانا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89" w:history="1">
        <w:r w:rsidR="00810913" w:rsidRPr="00EF449E">
          <w:rPr>
            <w:rStyle w:val="Hyperlink"/>
            <w:b/>
            <w:bCs w:val="0"/>
            <w:szCs w:val="28"/>
            <w:rtl/>
          </w:rPr>
          <w:t>باب: امام کا استسقاء میں دعا کے لیے ہاتھ اٹھانا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90" w:history="1">
        <w:r w:rsidR="00810913" w:rsidRPr="00EF449E">
          <w:rPr>
            <w:rStyle w:val="Hyperlink"/>
            <w:b/>
            <w:bCs w:val="0"/>
            <w:szCs w:val="28"/>
            <w:rtl/>
          </w:rPr>
          <w:t>باب: مینہ برستے وقت کیا کہے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91" w:history="1">
        <w:r w:rsidR="00810913" w:rsidRPr="00EF449E">
          <w:rPr>
            <w:rStyle w:val="Hyperlink"/>
            <w:b/>
            <w:bCs w:val="0"/>
            <w:szCs w:val="28"/>
            <w:rtl/>
          </w:rPr>
          <w:t>باب: اس شخص کے بارے میں جو بارش میں قصداً اتنی دیر ٹھہرا کہ بارش سے اس کی داڑھی ( بھیگ گئی اور اس ) سے پانی بہنے لگا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92" w:history="1">
        <w:r w:rsidR="00810913" w:rsidRPr="00EF449E">
          <w:rPr>
            <w:rStyle w:val="Hyperlink"/>
            <w:b/>
            <w:bCs w:val="0"/>
            <w:szCs w:val="28"/>
            <w:rtl/>
          </w:rPr>
          <w:t>باب: جب ہوا چلتی</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93" w:history="1">
        <w:r w:rsidR="00810913" w:rsidRPr="00EF449E">
          <w:rPr>
            <w:rStyle w:val="Hyperlink"/>
            <w:b/>
            <w:bCs w:val="0"/>
            <w:szCs w:val="28"/>
            <w:rtl/>
          </w:rPr>
          <w:t>باب: نبی کریم صلی اللہ علیہ وسلم کا یہ فرمان کہ پروا ہوا کے ذریعہ مجھے مدد پہنچائی گئی</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94" w:history="1">
        <w:r w:rsidR="00810913" w:rsidRPr="00EF449E">
          <w:rPr>
            <w:rStyle w:val="Hyperlink"/>
            <w:b/>
            <w:bCs w:val="0"/>
            <w:szCs w:val="28"/>
            <w:rtl/>
          </w:rPr>
          <w:t>باب: بھونچال اور قیامت کی نشانیوں کے بیان میں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95" w:history="1">
        <w:r w:rsidR="00810913" w:rsidRPr="00EF449E">
          <w:rPr>
            <w:rStyle w:val="Hyperlink"/>
            <w:b/>
            <w:bCs w:val="0"/>
            <w:szCs w:val="28"/>
            <w:rtl/>
          </w:rPr>
          <w:t xml:space="preserve">باب: اللہ تعالیٰ کے اس فرمان کی </w:t>
        </w:r>
        <w:r w:rsidR="00810913" w:rsidRPr="00006AEC">
          <w:rPr>
            <w:rStyle w:val="Hyperlink"/>
            <w:rFonts w:cs="KFGQPC Uthman Taha Naskh"/>
            <w:b/>
            <w:bCs w:val="0"/>
            <w:szCs w:val="28"/>
            <w:rtl/>
          </w:rPr>
          <w:t>«وتجعلون رزقكم أنكم تكذبون»</w:t>
        </w:r>
      </w:hyperlink>
    </w:p>
    <w:p w:rsidR="00810913" w:rsidRPr="00EF449E" w:rsidRDefault="004D424C" w:rsidP="00EE7F87">
      <w:pPr>
        <w:pStyle w:val="TOC2"/>
        <w:numPr>
          <w:ilvl w:val="0"/>
          <w:numId w:val="1"/>
        </w:numPr>
        <w:spacing w:line="240" w:lineRule="auto"/>
        <w:rPr>
          <w:szCs w:val="28"/>
        </w:rPr>
      </w:pPr>
      <w:hyperlink w:anchor="_Toc367960796" w:history="1">
        <w:r w:rsidR="00810913" w:rsidRPr="00EF449E">
          <w:rPr>
            <w:rStyle w:val="Hyperlink"/>
            <w:b/>
            <w:bCs w:val="0"/>
            <w:szCs w:val="28"/>
            <w:rtl/>
          </w:rPr>
          <w:t>باب: اللہ تعالیٰ کے سوا اور کسی کو معلوم نہیں کہ بارش کب ہو گی</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0797" w:history="1">
        <w:r w:rsidR="00810913" w:rsidRPr="000D3880">
          <w:rPr>
            <w:rStyle w:val="Hyperlink"/>
            <w:sz w:val="26"/>
            <w:rtl/>
          </w:rPr>
          <w:t>کتاب سورج گہن کے متعلق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98" w:history="1">
        <w:r w:rsidR="00810913" w:rsidRPr="00EF449E">
          <w:rPr>
            <w:rStyle w:val="Hyperlink"/>
            <w:b/>
            <w:bCs w:val="0"/>
            <w:szCs w:val="28"/>
            <w:rtl/>
          </w:rPr>
          <w:t>باب: سورج گرہن کی نماز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799" w:history="1">
        <w:r w:rsidR="00810913" w:rsidRPr="00EF449E">
          <w:rPr>
            <w:rStyle w:val="Hyperlink"/>
            <w:b/>
            <w:bCs w:val="0"/>
            <w:szCs w:val="28"/>
            <w:rtl/>
          </w:rPr>
          <w:t>باب: سورج گرہن میں صدقہ خیرات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00" w:history="1">
        <w:r w:rsidR="00810913" w:rsidRPr="00EF449E">
          <w:rPr>
            <w:rStyle w:val="Hyperlink"/>
            <w:b/>
            <w:bCs w:val="0"/>
            <w:szCs w:val="28"/>
            <w:rtl/>
          </w:rPr>
          <w:t>باب: گرہن کے وقت یوں پکارنا کہ نماز کے لیے اکٹھے ہو جاؤ ، جماعت سے نماز پڑھو</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01" w:history="1">
        <w:r w:rsidR="00810913" w:rsidRPr="00EF449E">
          <w:rPr>
            <w:rStyle w:val="Hyperlink"/>
            <w:b/>
            <w:bCs w:val="0"/>
            <w:szCs w:val="28"/>
            <w:rtl/>
          </w:rPr>
          <w:t>باب: گرہن کی نماز میں امام کا خطبہ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02" w:history="1">
        <w:r w:rsidR="00810913" w:rsidRPr="00EF449E">
          <w:rPr>
            <w:rStyle w:val="Hyperlink"/>
            <w:b/>
            <w:bCs w:val="0"/>
            <w:szCs w:val="28"/>
            <w:rtl/>
          </w:rPr>
          <w:t>باب: سورج کا کسوف و خسوف دونوں کہہ سکتے 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03" w:history="1">
        <w:r w:rsidR="00810913" w:rsidRPr="00EF449E">
          <w:rPr>
            <w:rStyle w:val="Hyperlink"/>
            <w:b/>
            <w:bCs w:val="0"/>
            <w:szCs w:val="28"/>
            <w:rtl/>
          </w:rPr>
          <w:t>باب: نبی کریم صلی اللہ علیہ وسلم کا یہ فرمانا کہ اللہ تعالیٰ اپنے بندوں کو سورج گرہن کے ذریعہ ڈراتا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04" w:history="1">
        <w:r w:rsidR="00810913" w:rsidRPr="00EF449E">
          <w:rPr>
            <w:rStyle w:val="Hyperlink"/>
            <w:b/>
            <w:bCs w:val="0"/>
            <w:szCs w:val="28"/>
            <w:rtl/>
          </w:rPr>
          <w:t>باب: سورج گرہن میں عذاب قبر سے اللہ کی پناہ مانگنا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05" w:history="1">
        <w:r w:rsidR="00810913" w:rsidRPr="00EF449E">
          <w:rPr>
            <w:rStyle w:val="Hyperlink"/>
            <w:b/>
            <w:bCs w:val="0"/>
            <w:szCs w:val="28"/>
            <w:rtl/>
          </w:rPr>
          <w:t>باب: گرہن کی نماز میں لمبا سجدہ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06" w:history="1">
        <w:r w:rsidR="00810913" w:rsidRPr="00EF449E">
          <w:rPr>
            <w:rStyle w:val="Hyperlink"/>
            <w:b/>
            <w:bCs w:val="0"/>
            <w:szCs w:val="28"/>
            <w:rtl/>
          </w:rPr>
          <w:t>باب: سورج گرہن کی نماز جماعت کے ساتھ ادا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07" w:history="1">
        <w:r w:rsidR="00810913" w:rsidRPr="00EF449E">
          <w:rPr>
            <w:rStyle w:val="Hyperlink"/>
            <w:b/>
            <w:bCs w:val="0"/>
            <w:szCs w:val="28"/>
            <w:rtl/>
          </w:rPr>
          <w:t>باب: سورج گرہن میں عورتوں کا مردوں کے ساتھ نماز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08" w:history="1">
        <w:r w:rsidR="00810913" w:rsidRPr="00EF449E">
          <w:rPr>
            <w:rStyle w:val="Hyperlink"/>
            <w:b/>
            <w:bCs w:val="0"/>
            <w:szCs w:val="28"/>
            <w:rtl/>
          </w:rPr>
          <w:t>باب: جس نے سورج گرہن میں غلام آزاد کرنا پسند کیا ( اس نے اچھا کیا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09" w:history="1">
        <w:r w:rsidR="00810913" w:rsidRPr="00EF449E">
          <w:rPr>
            <w:rStyle w:val="Hyperlink"/>
            <w:b/>
            <w:bCs w:val="0"/>
            <w:szCs w:val="28"/>
            <w:rtl/>
          </w:rPr>
          <w:t>باب: کسوف کی نماز مسجد میں پڑھنی چاہیے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10" w:history="1">
        <w:r w:rsidR="00810913" w:rsidRPr="00EF449E">
          <w:rPr>
            <w:rStyle w:val="Hyperlink"/>
            <w:b/>
            <w:bCs w:val="0"/>
            <w:szCs w:val="28"/>
            <w:rtl/>
          </w:rPr>
          <w:t>باب: سورج گرہن کسی کے مرنے یا پیدا ہونے سے نہیں لگتا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11" w:history="1">
        <w:r w:rsidR="00810913" w:rsidRPr="00EF449E">
          <w:rPr>
            <w:rStyle w:val="Hyperlink"/>
            <w:b/>
            <w:bCs w:val="0"/>
            <w:szCs w:val="28"/>
            <w:rtl/>
          </w:rPr>
          <w:t>باب: سورج گرہن میں اللہ کو یاد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12" w:history="1">
        <w:r w:rsidR="00810913" w:rsidRPr="00EF449E">
          <w:rPr>
            <w:rStyle w:val="Hyperlink"/>
            <w:b/>
            <w:bCs w:val="0"/>
            <w:szCs w:val="28"/>
            <w:rtl/>
          </w:rPr>
          <w:t>باب: سورج گرہن میں دعا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13" w:history="1">
        <w:r w:rsidR="00810913" w:rsidRPr="00EF449E">
          <w:rPr>
            <w:rStyle w:val="Hyperlink"/>
            <w:b/>
            <w:bCs w:val="0"/>
            <w:szCs w:val="28"/>
            <w:rtl/>
          </w:rPr>
          <w:t xml:space="preserve">باب: گرہن کے خطبہ میں امام کا </w:t>
        </w:r>
        <w:r w:rsidR="00810913" w:rsidRPr="00006AEC">
          <w:rPr>
            <w:rStyle w:val="Hyperlink"/>
            <w:rFonts w:cs="KFGQPC Uthman Taha Naskh"/>
            <w:b/>
            <w:bCs w:val="0"/>
            <w:szCs w:val="28"/>
            <w:rtl/>
          </w:rPr>
          <w:t>«أما بعد»</w:t>
        </w:r>
        <w:r w:rsidR="00810913" w:rsidRPr="00EF449E">
          <w:rPr>
            <w:rStyle w:val="Hyperlink"/>
            <w:b/>
            <w:bCs w:val="0"/>
            <w:szCs w:val="28"/>
            <w:rtl/>
          </w:rPr>
          <w:t xml:space="preserve"> کہنا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14" w:history="1">
        <w:r w:rsidR="00810913" w:rsidRPr="00EF449E">
          <w:rPr>
            <w:rStyle w:val="Hyperlink"/>
            <w:b/>
            <w:bCs w:val="0"/>
            <w:szCs w:val="28"/>
            <w:rtl/>
          </w:rPr>
          <w:t>باب: چاند گرہن کی نماز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15" w:history="1">
        <w:r w:rsidR="00810913" w:rsidRPr="00EF449E">
          <w:rPr>
            <w:rStyle w:val="Hyperlink"/>
            <w:b/>
            <w:bCs w:val="0"/>
            <w:szCs w:val="28"/>
            <w:rtl/>
          </w:rPr>
          <w:t>باب: گرہن کی نماز میں پہلی رکعت کا لمبا کرنا</w:t>
        </w:r>
      </w:hyperlink>
    </w:p>
    <w:p w:rsidR="00810913" w:rsidRPr="00EF449E" w:rsidRDefault="004D424C" w:rsidP="00EE7F87">
      <w:pPr>
        <w:pStyle w:val="TOC2"/>
        <w:numPr>
          <w:ilvl w:val="0"/>
          <w:numId w:val="1"/>
        </w:numPr>
        <w:spacing w:line="240" w:lineRule="auto"/>
        <w:rPr>
          <w:szCs w:val="28"/>
        </w:rPr>
      </w:pPr>
      <w:hyperlink w:anchor="_Toc367960816" w:history="1">
        <w:r w:rsidR="00810913" w:rsidRPr="00EF449E">
          <w:rPr>
            <w:rStyle w:val="Hyperlink"/>
            <w:b/>
            <w:bCs w:val="0"/>
            <w:szCs w:val="28"/>
            <w:rtl/>
          </w:rPr>
          <w:t>باب: گرہن کی نماز میں بلند آواز سے قرآت کرنا</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0817" w:history="1">
        <w:r w:rsidR="00810913" w:rsidRPr="000D3880">
          <w:rPr>
            <w:rStyle w:val="Hyperlink"/>
            <w:sz w:val="26"/>
            <w:rtl/>
          </w:rPr>
          <w:t>کتاب سجود قرآن کے مسائل</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18" w:history="1">
        <w:r w:rsidR="00810913" w:rsidRPr="00EF449E">
          <w:rPr>
            <w:rStyle w:val="Hyperlink"/>
            <w:b/>
            <w:bCs w:val="0"/>
            <w:szCs w:val="28"/>
            <w:rtl/>
          </w:rPr>
          <w:t>باب: سجدہ تلاوت اور اس کے سنت ہونے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19" w:history="1">
        <w:r w:rsidR="00810913" w:rsidRPr="00EF449E">
          <w:rPr>
            <w:rStyle w:val="Hyperlink"/>
            <w:b/>
            <w:bCs w:val="0"/>
            <w:szCs w:val="28"/>
            <w:rtl/>
          </w:rPr>
          <w:t>باب: سورۃ الم تنزیل میں سجدہ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20" w:history="1">
        <w:r w:rsidR="00810913" w:rsidRPr="00EF449E">
          <w:rPr>
            <w:rStyle w:val="Hyperlink"/>
            <w:b/>
            <w:bCs w:val="0"/>
            <w:szCs w:val="28"/>
            <w:rtl/>
          </w:rPr>
          <w:t>باب: سورۃ ص میں سجدہ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21" w:history="1">
        <w:r w:rsidR="00810913" w:rsidRPr="00EF449E">
          <w:rPr>
            <w:rStyle w:val="Hyperlink"/>
            <w:b/>
            <w:bCs w:val="0"/>
            <w:szCs w:val="28"/>
            <w:rtl/>
          </w:rPr>
          <w:t>باب: سورۃ النجم میں سجدہ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22" w:history="1">
        <w:r w:rsidR="00810913" w:rsidRPr="00EF449E">
          <w:rPr>
            <w:rStyle w:val="Hyperlink"/>
            <w:b/>
            <w:bCs w:val="0"/>
            <w:szCs w:val="28"/>
            <w:rtl/>
          </w:rPr>
          <w:t>باب: مسلمانوں کا مشرکوں کے ساتھ سجدہ کرنا حالانکہ مشرک ناپاک ہے ( اس کو وضو کہاں سے آیا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23" w:history="1">
        <w:r w:rsidR="00810913" w:rsidRPr="00EF449E">
          <w:rPr>
            <w:rStyle w:val="Hyperlink"/>
            <w:b/>
            <w:bCs w:val="0"/>
            <w:szCs w:val="28"/>
            <w:rtl/>
          </w:rPr>
          <w:t>باب: سجدہ کی آیت پڑھ کر سجدہ نہ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24" w:history="1">
        <w:r w:rsidR="00810913" w:rsidRPr="00EF449E">
          <w:rPr>
            <w:rStyle w:val="Hyperlink"/>
            <w:b/>
            <w:bCs w:val="0"/>
            <w:szCs w:val="28"/>
            <w:rtl/>
          </w:rPr>
          <w:t>باب: سورۃ اذا السماء انشقت میں سجدہ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25" w:history="1">
        <w:r w:rsidR="00810913" w:rsidRPr="00EF449E">
          <w:rPr>
            <w:rStyle w:val="Hyperlink"/>
            <w:b/>
            <w:bCs w:val="0"/>
            <w:szCs w:val="28"/>
            <w:rtl/>
          </w:rPr>
          <w:t>باب: سننے والا اسی وقت سجدہ کرے جب پڑھنے والا کرے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26" w:history="1">
        <w:r w:rsidR="00810913" w:rsidRPr="00EF449E">
          <w:rPr>
            <w:rStyle w:val="Hyperlink"/>
            <w:b/>
            <w:bCs w:val="0"/>
            <w:szCs w:val="28"/>
            <w:rtl/>
          </w:rPr>
          <w:t>باب: امام جب سجدہ کی آیت پڑھے اور لوگ ہجوم کریں تو بہرحال سجدہ کرنا چاہیے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27" w:history="1">
        <w:r w:rsidR="00810913" w:rsidRPr="00EF449E">
          <w:rPr>
            <w:rStyle w:val="Hyperlink"/>
            <w:b/>
            <w:bCs w:val="0"/>
            <w:szCs w:val="28"/>
            <w:rtl/>
          </w:rPr>
          <w:t>باب: اس شخص کی دلیل جس کے نزدیک اللہ تعالیٰ نے سجدہ تلاوت کو واجب نہیں کیا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28" w:history="1">
        <w:r w:rsidR="00810913" w:rsidRPr="00EF449E">
          <w:rPr>
            <w:rStyle w:val="Hyperlink"/>
            <w:b/>
            <w:bCs w:val="0"/>
            <w:szCs w:val="28"/>
            <w:rtl/>
          </w:rPr>
          <w:t>باب: جس نے نماز میں آیت سجدہ تلاوت کی اور نماز ہی میں سجدہ کیا</w:t>
        </w:r>
      </w:hyperlink>
    </w:p>
    <w:p w:rsidR="00810913" w:rsidRPr="00EF449E" w:rsidRDefault="004D424C" w:rsidP="00EE7F87">
      <w:pPr>
        <w:pStyle w:val="TOC2"/>
        <w:numPr>
          <w:ilvl w:val="0"/>
          <w:numId w:val="1"/>
        </w:numPr>
        <w:spacing w:line="240" w:lineRule="auto"/>
        <w:rPr>
          <w:szCs w:val="28"/>
        </w:rPr>
      </w:pPr>
      <w:hyperlink w:anchor="_Toc367960829" w:history="1">
        <w:r w:rsidR="00810913" w:rsidRPr="00EF449E">
          <w:rPr>
            <w:rStyle w:val="Hyperlink"/>
            <w:b/>
            <w:bCs w:val="0"/>
            <w:szCs w:val="28"/>
            <w:rtl/>
          </w:rPr>
          <w:t>باب: جو شخص ہجوم کی وجہ سے سجدہ تلاوت کی جگہ نہ پائے</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0830" w:history="1">
        <w:r w:rsidR="00810913" w:rsidRPr="000D3880">
          <w:rPr>
            <w:rStyle w:val="Hyperlink"/>
            <w:sz w:val="26"/>
            <w:rtl/>
          </w:rPr>
          <w:t>کتاب نماز میں قصر کرنے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31" w:history="1">
        <w:r w:rsidR="00810913" w:rsidRPr="00EF449E">
          <w:rPr>
            <w:rStyle w:val="Hyperlink"/>
            <w:b/>
            <w:bCs w:val="0"/>
            <w:szCs w:val="28"/>
            <w:rtl/>
          </w:rPr>
          <w:t>باب: نماز میں قصر کرنے کا بیان اور اقامت کی حالت میں کتنی مدت تک قصر کر سکتا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32" w:history="1">
        <w:r w:rsidR="00810913" w:rsidRPr="00EF449E">
          <w:rPr>
            <w:rStyle w:val="Hyperlink"/>
            <w:b/>
            <w:bCs w:val="0"/>
            <w:szCs w:val="28"/>
            <w:rtl/>
          </w:rPr>
          <w:t>باب: منیٰ میں نماز قصر کرنے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33" w:history="1">
        <w:r w:rsidR="00810913" w:rsidRPr="00EF449E">
          <w:rPr>
            <w:rStyle w:val="Hyperlink"/>
            <w:b/>
            <w:bCs w:val="0"/>
            <w:szCs w:val="28"/>
            <w:rtl/>
          </w:rPr>
          <w:t>باب: حج کے موقعہ پر نبی کریم صلی اللہ علیہ وسلم نے کتنے دن قیام کیا تھا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34" w:history="1">
        <w:r w:rsidR="00810913" w:rsidRPr="00EF449E">
          <w:rPr>
            <w:rStyle w:val="Hyperlink"/>
            <w:b/>
            <w:bCs w:val="0"/>
            <w:szCs w:val="28"/>
            <w:rtl/>
          </w:rPr>
          <w:t>باب: نماز کتنی مسافت میں قصر کرنی چاہیے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35" w:history="1">
        <w:r w:rsidR="00810913" w:rsidRPr="00EF449E">
          <w:rPr>
            <w:rStyle w:val="Hyperlink"/>
            <w:b/>
            <w:bCs w:val="0"/>
            <w:szCs w:val="28"/>
            <w:rtl/>
          </w:rPr>
          <w:t>باب: جب آدمی سفر کی نیت سے اپنی بستی سے نکل جائے تو قصر کرے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36" w:history="1">
        <w:r w:rsidR="00810913" w:rsidRPr="00EF449E">
          <w:rPr>
            <w:rStyle w:val="Hyperlink"/>
            <w:b/>
            <w:bCs w:val="0"/>
            <w:szCs w:val="28"/>
            <w:rtl/>
          </w:rPr>
          <w:t>باب: مغرب کی نماز سفر میں بھی تین ہی رکعت 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37" w:history="1">
        <w:r w:rsidR="00810913" w:rsidRPr="00EF449E">
          <w:rPr>
            <w:rStyle w:val="Hyperlink"/>
            <w:b/>
            <w:bCs w:val="0"/>
            <w:szCs w:val="28"/>
            <w:rtl/>
          </w:rPr>
          <w:t>باب: نفل نماز سواری پر ، اگرچہ سواری کا رخ کسی طرف ہو</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38" w:history="1">
        <w:r w:rsidR="00810913" w:rsidRPr="00EF449E">
          <w:rPr>
            <w:rStyle w:val="Hyperlink"/>
            <w:b/>
            <w:bCs w:val="0"/>
            <w:szCs w:val="28"/>
            <w:rtl/>
          </w:rPr>
          <w:t>باب: سواری پر اشارے سے نماز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39" w:history="1">
        <w:r w:rsidR="00810913" w:rsidRPr="00EF449E">
          <w:rPr>
            <w:rStyle w:val="Hyperlink"/>
            <w:b/>
            <w:bCs w:val="0"/>
            <w:szCs w:val="28"/>
            <w:rtl/>
          </w:rPr>
          <w:t>باب: نمازی فرض نماز کے لیے سواری سے اتر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40" w:history="1">
        <w:r w:rsidR="00810913" w:rsidRPr="00EF449E">
          <w:rPr>
            <w:rStyle w:val="Hyperlink"/>
            <w:b/>
            <w:bCs w:val="0"/>
            <w:szCs w:val="28"/>
            <w:rtl/>
          </w:rPr>
          <w:t>باب: نفل نماز گدھے پر بیٹھے ہوئے ادا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41" w:history="1">
        <w:r w:rsidR="00810913" w:rsidRPr="00EF449E">
          <w:rPr>
            <w:rStyle w:val="Hyperlink"/>
            <w:b/>
            <w:bCs w:val="0"/>
            <w:szCs w:val="28"/>
            <w:rtl/>
          </w:rPr>
          <w:t>باب: سفر میں جس نے فرض نماز سے پہلے اور پیچھے سنتوں کو نہیں پڑھا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42" w:history="1">
        <w:r w:rsidR="00810913" w:rsidRPr="00EF449E">
          <w:rPr>
            <w:rStyle w:val="Hyperlink"/>
            <w:b/>
            <w:bCs w:val="0"/>
            <w:szCs w:val="28"/>
            <w:rtl/>
          </w:rPr>
          <w:t>باب: فرض نمازوں کے بعد اور اول کی سنتوں کے علاوہ اور دوسرے نفل سفر میں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43" w:history="1">
        <w:r w:rsidR="00810913" w:rsidRPr="00EF449E">
          <w:rPr>
            <w:rStyle w:val="Hyperlink"/>
            <w:b/>
            <w:bCs w:val="0"/>
            <w:szCs w:val="28"/>
            <w:rtl/>
          </w:rPr>
          <w:t>باب: سفر میں مغرب اور عشاء ایک ساتھ ملا کر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44" w:history="1">
        <w:r w:rsidR="00810913" w:rsidRPr="00EF449E">
          <w:rPr>
            <w:rStyle w:val="Hyperlink"/>
            <w:b/>
            <w:bCs w:val="0"/>
            <w:szCs w:val="28"/>
            <w:rtl/>
          </w:rPr>
          <w:t>باب: جب مغرب اور عشاء ملا کر پڑھے تو کیا ان کے لیے اذان و تکبیر کہی جائے گی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45" w:history="1">
        <w:r w:rsidR="00810913" w:rsidRPr="00EF449E">
          <w:rPr>
            <w:rStyle w:val="Hyperlink"/>
            <w:b/>
            <w:bCs w:val="0"/>
            <w:szCs w:val="28"/>
            <w:rtl/>
          </w:rPr>
          <w:t>باب: مسافر جب سورج ڈھلنے سے پہلے کوچ کرے تو ظہر کی نماز میں عصر کا وقت آنے تک دیر کرے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46" w:history="1">
        <w:r w:rsidR="00810913" w:rsidRPr="00EF449E">
          <w:rPr>
            <w:rStyle w:val="Hyperlink"/>
            <w:b/>
            <w:bCs w:val="0"/>
            <w:szCs w:val="28"/>
            <w:rtl/>
          </w:rPr>
          <w:t>باب: سفر اگر سورج ڈھلنے کے بعد شروع ہو تو پہلے ظہر پڑھ لے پھر سوار ہو</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47" w:history="1">
        <w:r w:rsidR="00810913" w:rsidRPr="00EF449E">
          <w:rPr>
            <w:rStyle w:val="Hyperlink"/>
            <w:b/>
            <w:bCs w:val="0"/>
            <w:szCs w:val="28"/>
            <w:rtl/>
          </w:rPr>
          <w:t>باب: نماز بیٹھ کر پڑھنے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48" w:history="1">
        <w:r w:rsidR="00810913" w:rsidRPr="00EF449E">
          <w:rPr>
            <w:rStyle w:val="Hyperlink"/>
            <w:b/>
            <w:bCs w:val="0"/>
            <w:szCs w:val="28"/>
            <w:rtl/>
          </w:rPr>
          <w:t>باب: بیٹھ کر اشاروں سے نماز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49" w:history="1">
        <w:r w:rsidR="00810913" w:rsidRPr="00EF449E">
          <w:rPr>
            <w:rStyle w:val="Hyperlink"/>
            <w:b/>
            <w:bCs w:val="0"/>
            <w:szCs w:val="28"/>
            <w:rtl/>
          </w:rPr>
          <w:t>باب: جب بیٹھ کر بھی نماز پڑھنے کی طاقت نہ ہو تو کروٹ کے بل لیٹ کر پڑھے</w:t>
        </w:r>
      </w:hyperlink>
    </w:p>
    <w:p w:rsidR="00810913" w:rsidRPr="00EF449E" w:rsidRDefault="004D424C" w:rsidP="00EE7F87">
      <w:pPr>
        <w:pStyle w:val="TOC2"/>
        <w:numPr>
          <w:ilvl w:val="0"/>
          <w:numId w:val="1"/>
        </w:numPr>
        <w:spacing w:line="240" w:lineRule="auto"/>
        <w:rPr>
          <w:szCs w:val="28"/>
        </w:rPr>
      </w:pPr>
      <w:hyperlink w:anchor="_Toc367960850" w:history="1">
        <w:r w:rsidR="00810913" w:rsidRPr="00EF449E">
          <w:rPr>
            <w:rStyle w:val="Hyperlink"/>
            <w:b/>
            <w:bCs w:val="0"/>
            <w:szCs w:val="28"/>
            <w:rtl/>
          </w:rPr>
          <w:t>باب: اگر کسی شخص نے نماز بیٹھ کر شروع کی لیکن دوران نماز میں وہ تندرست ہو گیا یا مرض میں کچھ کمی محسوس کی تو باقی نماز کھڑے ہو کر پوری کرے</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0851" w:history="1">
        <w:r w:rsidR="00810913" w:rsidRPr="000D3880">
          <w:rPr>
            <w:rStyle w:val="Hyperlink"/>
            <w:sz w:val="26"/>
            <w:rtl/>
          </w:rPr>
          <w:t>کتاب تہجد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52" w:history="1">
        <w:r w:rsidR="00810913" w:rsidRPr="00EF449E">
          <w:rPr>
            <w:rStyle w:val="Hyperlink"/>
            <w:b/>
            <w:bCs w:val="0"/>
            <w:szCs w:val="28"/>
            <w:rtl/>
          </w:rPr>
          <w:t>باب: رات میں تہجد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53" w:history="1">
        <w:r w:rsidR="00810913" w:rsidRPr="00EF449E">
          <w:rPr>
            <w:rStyle w:val="Hyperlink"/>
            <w:b/>
            <w:bCs w:val="0"/>
            <w:szCs w:val="28"/>
            <w:rtl/>
          </w:rPr>
          <w:t>باب: رات کی نماز کی فضیلت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54" w:history="1">
        <w:r w:rsidR="00810913" w:rsidRPr="00EF449E">
          <w:rPr>
            <w:rStyle w:val="Hyperlink"/>
            <w:b/>
            <w:bCs w:val="0"/>
            <w:szCs w:val="28"/>
            <w:rtl/>
          </w:rPr>
          <w:t>باب: رات کی نمازوں میں لمبے سجدے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55" w:history="1">
        <w:r w:rsidR="00810913" w:rsidRPr="00EF449E">
          <w:rPr>
            <w:rStyle w:val="Hyperlink"/>
            <w:b/>
            <w:bCs w:val="0"/>
            <w:szCs w:val="28"/>
            <w:rtl/>
          </w:rPr>
          <w:t>باب: مریض بیماری میں تہجد ترک سکتا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56" w:history="1">
        <w:r w:rsidR="00810913" w:rsidRPr="00EF449E">
          <w:rPr>
            <w:rStyle w:val="Hyperlink"/>
            <w:b/>
            <w:bCs w:val="0"/>
            <w:szCs w:val="28"/>
            <w:rtl/>
          </w:rPr>
          <w:t>باب: نبی کریم صلی اللہ علیہ وسلم کا رات کی نماز اور نوافل پڑھنے کے لیے ترغیب دلانا لیکن واجب نہ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57" w:history="1">
        <w:r w:rsidR="00810913" w:rsidRPr="00EF449E">
          <w:rPr>
            <w:rStyle w:val="Hyperlink"/>
            <w:b/>
            <w:bCs w:val="0"/>
            <w:szCs w:val="28"/>
            <w:rtl/>
          </w:rPr>
          <w:t>باب: نبی کریم صلی اللہ علیہ وسلم رات کو نماز میں اتنی دیر تک کھڑے رہتے کہ پاؤں سوج جاتے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58" w:history="1">
        <w:r w:rsidR="00810913" w:rsidRPr="00EF449E">
          <w:rPr>
            <w:rStyle w:val="Hyperlink"/>
            <w:b/>
            <w:bCs w:val="0"/>
            <w:szCs w:val="28"/>
            <w:rtl/>
          </w:rPr>
          <w:t>باب: جو شخص سحر کے وقت سو گیا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59" w:history="1">
        <w:r w:rsidR="00810913" w:rsidRPr="00EF449E">
          <w:rPr>
            <w:rStyle w:val="Hyperlink"/>
            <w:b/>
            <w:bCs w:val="0"/>
            <w:szCs w:val="28"/>
            <w:rtl/>
          </w:rPr>
          <w:t>باب: اس بارے میں جو سحری کھانے کے بعد صبح کی نماز پڑھنے تک نہیں سویا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60" w:history="1">
        <w:r w:rsidR="00810913" w:rsidRPr="00EF449E">
          <w:rPr>
            <w:rStyle w:val="Hyperlink"/>
            <w:b/>
            <w:bCs w:val="0"/>
            <w:szCs w:val="28"/>
            <w:rtl/>
          </w:rPr>
          <w:t>باب: رات کے قیام میں نماز کو لمبا کرنا ( یعنی قرآت بہت کرنا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61" w:history="1">
        <w:r w:rsidR="00810913" w:rsidRPr="00EF449E">
          <w:rPr>
            <w:rStyle w:val="Hyperlink"/>
            <w:b/>
            <w:bCs w:val="0"/>
            <w:szCs w:val="28"/>
            <w:rtl/>
          </w:rPr>
          <w:t>باب: نبی کریم صلی اللہ علیہ وسلم کی رات کی نماز کی کیا کیفیت تھی ؟ اور رات کی نماز کیوں کر پڑھنی چاہیے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62" w:history="1">
        <w:r w:rsidR="00810913" w:rsidRPr="00EF449E">
          <w:rPr>
            <w:rStyle w:val="Hyperlink"/>
            <w:b/>
            <w:bCs w:val="0"/>
            <w:szCs w:val="28"/>
            <w:rtl/>
          </w:rPr>
          <w:t>باب: نبی کریم صلی اللہ علیہ وسلم کا رات کو قیام کرنے اور سونے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63" w:history="1">
        <w:r w:rsidR="00810913" w:rsidRPr="00EF449E">
          <w:rPr>
            <w:rStyle w:val="Hyperlink"/>
            <w:b/>
            <w:bCs w:val="0"/>
            <w:szCs w:val="28"/>
            <w:rtl/>
          </w:rPr>
          <w:t>باب: جب آدمی رات کو نماز نہ پڑھے تو شیطان کا گدی پر گرہ لگانا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64" w:history="1">
        <w:r w:rsidR="00810913" w:rsidRPr="00EF449E">
          <w:rPr>
            <w:rStyle w:val="Hyperlink"/>
            <w:b/>
            <w:bCs w:val="0"/>
            <w:szCs w:val="28"/>
            <w:rtl/>
          </w:rPr>
          <w:t>باب: جو شخص سوتا رہے اور ( صبح کی ) نماز نہ پڑھے ، معلوم ہوا کہ شیطان نے اس کے کانوں میں پیشاب کر دیا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65" w:history="1">
        <w:r w:rsidR="00810913" w:rsidRPr="00EF449E">
          <w:rPr>
            <w:rStyle w:val="Hyperlink"/>
            <w:b/>
            <w:bCs w:val="0"/>
            <w:szCs w:val="28"/>
            <w:rtl/>
          </w:rPr>
          <w:t>باب: آخر رات میں دعا اور نماز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66" w:history="1">
        <w:r w:rsidR="00810913" w:rsidRPr="00EF449E">
          <w:rPr>
            <w:rStyle w:val="Hyperlink"/>
            <w:b/>
            <w:bCs w:val="0"/>
            <w:szCs w:val="28"/>
            <w:rtl/>
          </w:rPr>
          <w:t>باب: جو شخص رات کے شروع میں سو جائے اور اخیر میں جاگے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67" w:history="1">
        <w:r w:rsidR="00810913" w:rsidRPr="00EF449E">
          <w:rPr>
            <w:rStyle w:val="Hyperlink"/>
            <w:b/>
            <w:bCs w:val="0"/>
            <w:szCs w:val="28"/>
            <w:rtl/>
          </w:rPr>
          <w:t>باب: نبی کریم صلی اللہ علیہ وسلم کا رمضان اور غیر رمضان میں رات کو نماز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68" w:history="1">
        <w:r w:rsidR="00810913" w:rsidRPr="00EF449E">
          <w:rPr>
            <w:rStyle w:val="Hyperlink"/>
            <w:b/>
            <w:bCs w:val="0"/>
            <w:szCs w:val="28"/>
            <w:rtl/>
          </w:rPr>
          <w:t>باب: دن اور رات میں باوضو رہنے کی فضیلت اور وضو کے بعد رات اور دن میں نماز پڑھنے کی فضیلت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69" w:history="1">
        <w:r w:rsidR="00810913" w:rsidRPr="00EF449E">
          <w:rPr>
            <w:rStyle w:val="Hyperlink"/>
            <w:b/>
            <w:bCs w:val="0"/>
            <w:szCs w:val="28"/>
            <w:rtl/>
          </w:rPr>
          <w:t>باب: عبادت میں بہت سختی اٹھانا مکروہ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70" w:history="1">
        <w:r w:rsidR="00810913" w:rsidRPr="00EF449E">
          <w:rPr>
            <w:rStyle w:val="Hyperlink"/>
            <w:b/>
            <w:bCs w:val="0"/>
            <w:szCs w:val="28"/>
            <w:rtl/>
          </w:rPr>
          <w:t>باب: جو شخص رات کو عبادت کیا کرتا تھا وہ اگر اسے چھوڑ دے تو اس کی یہ عادت مکروہ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71" w:history="1">
        <w:r w:rsidR="00810913" w:rsidRPr="00EF449E">
          <w:rPr>
            <w:rStyle w:val="Hyperlink"/>
            <w:b/>
            <w:bCs w:val="0"/>
            <w:szCs w:val="28"/>
            <w:rtl/>
          </w:rPr>
          <w:t>باب: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72" w:history="1">
        <w:r w:rsidR="00810913" w:rsidRPr="00EF449E">
          <w:rPr>
            <w:rStyle w:val="Hyperlink"/>
            <w:b/>
            <w:bCs w:val="0"/>
            <w:szCs w:val="28"/>
            <w:rtl/>
          </w:rPr>
          <w:t>باب: جس شخص کی رات کو آنکھ کھلے پھر وہ نماز پڑھے اس کی فضیلت</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73" w:history="1">
        <w:r w:rsidR="00810913" w:rsidRPr="00EF449E">
          <w:rPr>
            <w:rStyle w:val="Hyperlink"/>
            <w:b/>
            <w:bCs w:val="0"/>
            <w:szCs w:val="28"/>
            <w:rtl/>
          </w:rPr>
          <w:t>باب: فجر کی سنتوں کو ہمیشہ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74" w:history="1">
        <w:r w:rsidR="00810913" w:rsidRPr="00EF449E">
          <w:rPr>
            <w:rStyle w:val="Hyperlink"/>
            <w:b/>
            <w:bCs w:val="0"/>
            <w:szCs w:val="28"/>
            <w:rtl/>
          </w:rPr>
          <w:t>باب: فجر کی سنتیں پڑھ کر داہنی کروٹ پر لیٹ جانا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75" w:history="1">
        <w:r w:rsidR="00810913" w:rsidRPr="00EF449E">
          <w:rPr>
            <w:rStyle w:val="Hyperlink"/>
            <w:b/>
            <w:bCs w:val="0"/>
            <w:szCs w:val="28"/>
            <w:rtl/>
          </w:rPr>
          <w:t>باب: فجر کی سنتیں پڑھ کر باتیں کرنا اور نہ لیٹنا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76" w:history="1">
        <w:r w:rsidR="00810913" w:rsidRPr="00EF449E">
          <w:rPr>
            <w:rStyle w:val="Hyperlink"/>
            <w:b/>
            <w:bCs w:val="0"/>
            <w:szCs w:val="28"/>
            <w:rtl/>
          </w:rPr>
          <w:t>باب: نفل نمازیں دو دو رکعتیں کر کے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77" w:history="1">
        <w:r w:rsidR="00810913" w:rsidRPr="00EF449E">
          <w:rPr>
            <w:rStyle w:val="Hyperlink"/>
            <w:b/>
            <w:bCs w:val="0"/>
            <w:szCs w:val="28"/>
            <w:rtl/>
          </w:rPr>
          <w:t>باب: فجر کی سنتوں کے بعد باتیں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78" w:history="1">
        <w:r w:rsidR="00810913" w:rsidRPr="00EF449E">
          <w:rPr>
            <w:rStyle w:val="Hyperlink"/>
            <w:b/>
            <w:bCs w:val="0"/>
            <w:szCs w:val="28"/>
            <w:rtl/>
          </w:rPr>
          <w:t>باب: فجر کی سنت کی دو رکعتیں ہمیشہ لازم کر لینا اور ان کے سنت ہونے کی دلیل</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79" w:history="1">
        <w:r w:rsidR="00810913" w:rsidRPr="00EF449E">
          <w:rPr>
            <w:rStyle w:val="Hyperlink"/>
            <w:b/>
            <w:bCs w:val="0"/>
            <w:szCs w:val="28"/>
            <w:rtl/>
          </w:rPr>
          <w:t>باب: فجر کی سنتوں میں قرآت کیسی کرے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80" w:history="1">
        <w:r w:rsidR="00810913" w:rsidRPr="00EF449E">
          <w:rPr>
            <w:rStyle w:val="Hyperlink"/>
            <w:b/>
            <w:bCs w:val="0"/>
            <w:szCs w:val="28"/>
            <w:rtl/>
          </w:rPr>
          <w:t>باب: فرضوں کے بعد سنت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81" w:history="1">
        <w:r w:rsidR="00810913" w:rsidRPr="00EF449E">
          <w:rPr>
            <w:rStyle w:val="Hyperlink"/>
            <w:b/>
            <w:bCs w:val="0"/>
            <w:szCs w:val="28"/>
            <w:rtl/>
          </w:rPr>
          <w:t>باب: اس کے بارے میں جس نے فرض کے بعد سنت نماز نہیں پڑھی</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82" w:history="1">
        <w:r w:rsidR="00810913" w:rsidRPr="00EF449E">
          <w:rPr>
            <w:rStyle w:val="Hyperlink"/>
            <w:b/>
            <w:bCs w:val="0"/>
            <w:szCs w:val="28"/>
            <w:rtl/>
          </w:rPr>
          <w:t>باب: سفر میں چاشت کی نماز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83" w:history="1">
        <w:r w:rsidR="00810913" w:rsidRPr="00EF449E">
          <w:rPr>
            <w:rStyle w:val="Hyperlink"/>
            <w:b/>
            <w:bCs w:val="0"/>
            <w:szCs w:val="28"/>
            <w:rtl/>
          </w:rPr>
          <w:t>باب: چاشت کی نماز پڑھنا اور اس کو ضروری نہ جاننا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84" w:history="1">
        <w:r w:rsidR="00810913" w:rsidRPr="00EF449E">
          <w:rPr>
            <w:rStyle w:val="Hyperlink"/>
            <w:b/>
            <w:bCs w:val="0"/>
            <w:szCs w:val="28"/>
            <w:rtl/>
          </w:rPr>
          <w:t>باب: چاشت کی نماز اپنے شہر میں پڑھے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85" w:history="1">
        <w:r w:rsidR="00810913" w:rsidRPr="00EF449E">
          <w:rPr>
            <w:rStyle w:val="Hyperlink"/>
            <w:b/>
            <w:bCs w:val="0"/>
            <w:szCs w:val="28"/>
            <w:rtl/>
          </w:rPr>
          <w:t>باب: ظہر سے پہلے دو رکعت سنت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86" w:history="1">
        <w:r w:rsidR="00810913" w:rsidRPr="00EF449E">
          <w:rPr>
            <w:rStyle w:val="Hyperlink"/>
            <w:b/>
            <w:bCs w:val="0"/>
            <w:szCs w:val="28"/>
            <w:rtl/>
          </w:rPr>
          <w:t>باب: مغرب سے پہلے سنت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87" w:history="1">
        <w:r w:rsidR="00810913" w:rsidRPr="00EF449E">
          <w:rPr>
            <w:rStyle w:val="Hyperlink"/>
            <w:b/>
            <w:bCs w:val="0"/>
            <w:szCs w:val="28"/>
            <w:rtl/>
          </w:rPr>
          <w:t>باب: نفل نمازیں جماعت سے پڑھنا</w:t>
        </w:r>
      </w:hyperlink>
    </w:p>
    <w:p w:rsidR="00810913" w:rsidRPr="00EF449E" w:rsidRDefault="004D424C" w:rsidP="00EE7F87">
      <w:pPr>
        <w:pStyle w:val="TOC2"/>
        <w:numPr>
          <w:ilvl w:val="0"/>
          <w:numId w:val="1"/>
        </w:numPr>
        <w:spacing w:line="240" w:lineRule="auto"/>
        <w:rPr>
          <w:szCs w:val="28"/>
        </w:rPr>
      </w:pPr>
      <w:hyperlink w:anchor="_Toc367960888" w:history="1">
        <w:r w:rsidR="00810913" w:rsidRPr="00EF449E">
          <w:rPr>
            <w:rStyle w:val="Hyperlink"/>
            <w:b/>
            <w:bCs w:val="0"/>
            <w:szCs w:val="28"/>
            <w:rtl/>
          </w:rPr>
          <w:t>باب: گھر میں نفل نماز پڑھنا</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0889" w:history="1">
        <w:r w:rsidR="00810913" w:rsidRPr="000D3880">
          <w:rPr>
            <w:rStyle w:val="Hyperlink"/>
            <w:sz w:val="26"/>
            <w:rtl/>
          </w:rPr>
          <w:t>کتاب مکہ و مدینہ میں نماز کی فضیلت</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90" w:history="1">
        <w:r w:rsidR="00810913" w:rsidRPr="00EF449E">
          <w:rPr>
            <w:rStyle w:val="Hyperlink"/>
            <w:b/>
            <w:bCs w:val="0"/>
            <w:szCs w:val="28"/>
            <w:rtl/>
          </w:rPr>
          <w:t>باب: مکہ اور مدینہ کی مساجد میں نماز کی فضیلت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91" w:history="1">
        <w:r w:rsidR="00810913" w:rsidRPr="00EF449E">
          <w:rPr>
            <w:rStyle w:val="Hyperlink"/>
            <w:b/>
            <w:bCs w:val="0"/>
            <w:szCs w:val="28"/>
            <w:rtl/>
          </w:rPr>
          <w:t>باب: مسجد قباء کی فضیلت</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92" w:history="1">
        <w:r w:rsidR="00810913" w:rsidRPr="00EF449E">
          <w:rPr>
            <w:rStyle w:val="Hyperlink"/>
            <w:b/>
            <w:bCs w:val="0"/>
            <w:szCs w:val="28"/>
            <w:rtl/>
          </w:rPr>
          <w:t>باب: جو شخص مسجد قباء میں ہر ہفتہ حاضر ہوا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93" w:history="1">
        <w:r w:rsidR="00810913" w:rsidRPr="00EF449E">
          <w:rPr>
            <w:rStyle w:val="Hyperlink"/>
            <w:b/>
            <w:bCs w:val="0"/>
            <w:szCs w:val="28"/>
            <w:rtl/>
          </w:rPr>
          <w:t>باب: مسجد قباء آنا کبھی سواری پر اور کبھی پیدل</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94" w:history="1">
        <w:r w:rsidR="00810913" w:rsidRPr="00EF449E">
          <w:rPr>
            <w:rStyle w:val="Hyperlink"/>
            <w:b/>
            <w:bCs w:val="0"/>
            <w:szCs w:val="28"/>
            <w:rtl/>
          </w:rPr>
          <w:t>باب: نبی کریم صلی اللہ علیہ وسلم کی قبر شریف اور منبر مبارک کے درمیانی حصہ کی فضیلت کا بیان</w:t>
        </w:r>
      </w:hyperlink>
    </w:p>
    <w:p w:rsidR="00810913" w:rsidRPr="00EF449E" w:rsidRDefault="004D424C" w:rsidP="00EE7F87">
      <w:pPr>
        <w:pStyle w:val="TOC2"/>
        <w:numPr>
          <w:ilvl w:val="0"/>
          <w:numId w:val="1"/>
        </w:numPr>
        <w:spacing w:line="240" w:lineRule="auto"/>
        <w:rPr>
          <w:szCs w:val="28"/>
        </w:rPr>
      </w:pPr>
      <w:hyperlink w:anchor="_Toc367960895" w:history="1">
        <w:r w:rsidR="00810913" w:rsidRPr="00EF449E">
          <w:rPr>
            <w:rStyle w:val="Hyperlink"/>
            <w:b/>
            <w:bCs w:val="0"/>
            <w:szCs w:val="28"/>
            <w:rtl/>
          </w:rPr>
          <w:t>باب: بیت المقدس کی مسجد کا بیان</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0896" w:history="1">
        <w:r w:rsidR="00810913" w:rsidRPr="000D3880">
          <w:rPr>
            <w:rStyle w:val="Hyperlink"/>
            <w:sz w:val="26"/>
            <w:rtl/>
          </w:rPr>
          <w:t>کتاب نماز کے کام کے بارے میں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97" w:history="1">
        <w:r w:rsidR="00810913" w:rsidRPr="00EF449E">
          <w:rPr>
            <w:rStyle w:val="Hyperlink"/>
            <w:b/>
            <w:bCs w:val="0"/>
            <w:szCs w:val="28"/>
            <w:rtl/>
          </w:rPr>
          <w:t>باب: نماز میں ہاتھ سے نماز کا کوئی کام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98" w:history="1">
        <w:r w:rsidR="00810913" w:rsidRPr="00EF449E">
          <w:rPr>
            <w:rStyle w:val="Hyperlink"/>
            <w:b/>
            <w:bCs w:val="0"/>
            <w:szCs w:val="28"/>
            <w:rtl/>
          </w:rPr>
          <w:t>باب: نماز میں بات کرنا منع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899" w:history="1">
        <w:r w:rsidR="00810913" w:rsidRPr="00EF449E">
          <w:rPr>
            <w:rStyle w:val="Hyperlink"/>
            <w:b/>
            <w:bCs w:val="0"/>
            <w:szCs w:val="28"/>
            <w:rtl/>
          </w:rPr>
          <w:t>باب: نماز میں مردوں کا سبحان اللہ اور الحمدللہ کہنا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00" w:history="1">
        <w:r w:rsidR="00810913" w:rsidRPr="00EF449E">
          <w:rPr>
            <w:rStyle w:val="Hyperlink"/>
            <w:b/>
            <w:bCs w:val="0"/>
            <w:szCs w:val="28"/>
            <w:rtl/>
          </w:rPr>
          <w:t>باب: نماز میں نام لے کر دعا یا بددعا کرنا یا کسی کو سلام کرنا بغیر اس کے مخاطب کئے اور نمازی کو معلوم نہ ہو کہ اس سے نماز میں خلل آتا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01" w:history="1">
        <w:r w:rsidR="00810913" w:rsidRPr="00EF449E">
          <w:rPr>
            <w:rStyle w:val="Hyperlink"/>
            <w:b/>
            <w:bCs w:val="0"/>
            <w:szCs w:val="28"/>
            <w:rtl/>
          </w:rPr>
          <w:t>باب: تالی بجانا یعنی ہاتھ پر ہاتھ مارنا صرف عورتوں کے لیے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02" w:history="1">
        <w:r w:rsidR="00810913" w:rsidRPr="00EF449E">
          <w:rPr>
            <w:rStyle w:val="Hyperlink"/>
            <w:b/>
            <w:bCs w:val="0"/>
            <w:szCs w:val="28"/>
            <w:rtl/>
          </w:rPr>
          <w:t>باب: جو شخص نماز میں الٹے پاؤں پیچھے سرک جائے یا آگے بڑھ جائے کسی حادثہ کی وجہ سے تو نماز فاسد نہ ہو گی</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03" w:history="1">
        <w:r w:rsidR="00810913" w:rsidRPr="00EF449E">
          <w:rPr>
            <w:rStyle w:val="Hyperlink"/>
            <w:b/>
            <w:bCs w:val="0"/>
            <w:szCs w:val="28"/>
            <w:rtl/>
          </w:rPr>
          <w:t>باب: اگر کوئی نماز پڑھ رہا ہو اور اس کی ماں اس کو بلائے تو کیا کرے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04" w:history="1">
        <w:r w:rsidR="00810913" w:rsidRPr="00EF449E">
          <w:rPr>
            <w:rStyle w:val="Hyperlink"/>
            <w:b/>
            <w:bCs w:val="0"/>
            <w:szCs w:val="28"/>
            <w:rtl/>
          </w:rPr>
          <w:t>باب: نماز میں کنکری اٹھانا کیسا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05" w:history="1">
        <w:r w:rsidR="00810913" w:rsidRPr="00EF449E">
          <w:rPr>
            <w:rStyle w:val="Hyperlink"/>
            <w:b/>
            <w:bCs w:val="0"/>
            <w:szCs w:val="28"/>
            <w:rtl/>
          </w:rPr>
          <w:t>باب: نماز میں سجدہ کے لیے کپڑا بچھانا کیسا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06" w:history="1">
        <w:r w:rsidR="00810913" w:rsidRPr="00EF449E">
          <w:rPr>
            <w:rStyle w:val="Hyperlink"/>
            <w:b/>
            <w:bCs w:val="0"/>
            <w:szCs w:val="28"/>
            <w:rtl/>
          </w:rPr>
          <w:t>باب: نماز میں کون کون سے کام درست ہیں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07" w:history="1">
        <w:r w:rsidR="00810913" w:rsidRPr="00EF449E">
          <w:rPr>
            <w:rStyle w:val="Hyperlink"/>
            <w:b/>
            <w:bCs w:val="0"/>
            <w:szCs w:val="28"/>
            <w:rtl/>
          </w:rPr>
          <w:t>باب: اگر آدمی نماز میں ہو اور اس کا جانور بھاگ پڑے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08" w:history="1">
        <w:r w:rsidR="00810913" w:rsidRPr="00EF449E">
          <w:rPr>
            <w:rStyle w:val="Hyperlink"/>
            <w:b/>
            <w:bCs w:val="0"/>
            <w:szCs w:val="28"/>
            <w:rtl/>
          </w:rPr>
          <w:t>باب: اس بارے میں کہ نماز میں تھوکنا اور پھونک مارنا کہاں تک جائز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09" w:history="1">
        <w:r w:rsidR="00810913" w:rsidRPr="00EF449E">
          <w:rPr>
            <w:rStyle w:val="Hyperlink"/>
            <w:b/>
            <w:bCs w:val="0"/>
            <w:szCs w:val="28"/>
            <w:rtl/>
          </w:rPr>
          <w:t>باب: اگر کوئی مرد مسئلہ نہ جاننے کی وجہ سے نماز میں دستک دے تو اس کی نماز فاسد نہ ہو گی</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10" w:history="1">
        <w:r w:rsidR="00810913" w:rsidRPr="00EF449E">
          <w:rPr>
            <w:rStyle w:val="Hyperlink"/>
            <w:b/>
            <w:bCs w:val="0"/>
            <w:szCs w:val="28"/>
            <w:rtl/>
          </w:rPr>
          <w:t>باب: اس بارے میں کہ اگر نمازی سے کوئی کہے کہ آگے بڑھ جا یا ٹھہر جا اور وہ آگے بڑھ جائے یا ٹھہر جائے تو کوئی قباحت نہیں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11" w:history="1">
        <w:r w:rsidR="00810913" w:rsidRPr="00EF449E">
          <w:rPr>
            <w:rStyle w:val="Hyperlink"/>
            <w:b/>
            <w:bCs w:val="0"/>
            <w:szCs w:val="28"/>
            <w:rtl/>
          </w:rPr>
          <w:t>باب: نماز میں سلام کا جواب ( زبان سے ) نہ دے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12" w:history="1">
        <w:r w:rsidR="00810913" w:rsidRPr="00EF449E">
          <w:rPr>
            <w:rStyle w:val="Hyperlink"/>
            <w:b/>
            <w:bCs w:val="0"/>
            <w:szCs w:val="28"/>
            <w:rtl/>
          </w:rPr>
          <w:t>باب: نماز میں کوئی حادثہ پیش آئے تو ہاتھ اٹھا کر دعا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13" w:history="1">
        <w:r w:rsidR="00810913" w:rsidRPr="00EF449E">
          <w:rPr>
            <w:rStyle w:val="Hyperlink"/>
            <w:b/>
            <w:bCs w:val="0"/>
            <w:szCs w:val="28"/>
            <w:rtl/>
          </w:rPr>
          <w:t>باب: نماز میں کمر پر ہاتھ رکھنا کیسا ہے ؟</w:t>
        </w:r>
      </w:hyperlink>
    </w:p>
    <w:p w:rsidR="00810913" w:rsidRPr="00EF449E" w:rsidRDefault="004D424C" w:rsidP="00EE7F87">
      <w:pPr>
        <w:pStyle w:val="TOC2"/>
        <w:numPr>
          <w:ilvl w:val="0"/>
          <w:numId w:val="1"/>
        </w:numPr>
        <w:spacing w:line="240" w:lineRule="auto"/>
        <w:rPr>
          <w:szCs w:val="28"/>
        </w:rPr>
      </w:pPr>
      <w:hyperlink w:anchor="_Toc367960914" w:history="1">
        <w:r w:rsidR="00810913" w:rsidRPr="00EF449E">
          <w:rPr>
            <w:rStyle w:val="Hyperlink"/>
            <w:b/>
            <w:bCs w:val="0"/>
            <w:szCs w:val="28"/>
            <w:rtl/>
          </w:rPr>
          <w:t>باب: آدمی نماز میں کسی بات کی فکر کرے تو کیسا ہے ؟</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0915" w:history="1">
        <w:r w:rsidR="00810913" w:rsidRPr="000D3880">
          <w:rPr>
            <w:rStyle w:val="Hyperlink"/>
            <w:sz w:val="26"/>
            <w:rtl/>
          </w:rPr>
          <w:t>کتاب سجدہ سھو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16" w:history="1">
        <w:r w:rsidR="00810913" w:rsidRPr="00EF449E">
          <w:rPr>
            <w:rStyle w:val="Hyperlink"/>
            <w:b/>
            <w:bCs w:val="0"/>
            <w:szCs w:val="28"/>
            <w:rtl/>
          </w:rPr>
          <w:t>باب: اگر چار رکعت نماز میں پہلا قعدہ نہ کرے اور بھولے سے اٹھ کھڑا ہو تو سجدہ سہو کرے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17" w:history="1">
        <w:r w:rsidR="00810913" w:rsidRPr="00EF449E">
          <w:rPr>
            <w:rStyle w:val="Hyperlink"/>
            <w:b/>
            <w:bCs w:val="0"/>
            <w:szCs w:val="28"/>
            <w:rtl/>
          </w:rPr>
          <w:t>باب: اگر کسی نے پانچ رکعت نماز پڑھ لی تو کیا کرے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18" w:history="1">
        <w:r w:rsidR="00810913" w:rsidRPr="00EF449E">
          <w:rPr>
            <w:rStyle w:val="Hyperlink"/>
            <w:b/>
            <w:bCs w:val="0"/>
            <w:szCs w:val="28"/>
            <w:rtl/>
          </w:rPr>
          <w:t>باب: دو رکعتیں یا تین رکعتیں پڑھ کر سلام پھیر دے تو نماز کے سجدوں کی طرح یا ان سے لمبے سہو کے دو سجدے کرے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19" w:history="1">
        <w:r w:rsidR="00810913" w:rsidRPr="00EF449E">
          <w:rPr>
            <w:rStyle w:val="Hyperlink"/>
            <w:b/>
            <w:bCs w:val="0"/>
            <w:szCs w:val="28"/>
            <w:rtl/>
          </w:rPr>
          <w:t>باب: سہو کے سجدوں کے بعد پھر تشہد نہ پڑھے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20" w:history="1">
        <w:r w:rsidR="00810913" w:rsidRPr="00EF449E">
          <w:rPr>
            <w:rStyle w:val="Hyperlink"/>
            <w:b/>
            <w:bCs w:val="0"/>
            <w:szCs w:val="28"/>
            <w:rtl/>
          </w:rPr>
          <w:t>باب: سہو کے سجدوں میں تکبیر کہنا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21" w:history="1">
        <w:r w:rsidR="00810913" w:rsidRPr="00EF449E">
          <w:rPr>
            <w:rStyle w:val="Hyperlink"/>
            <w:b/>
            <w:bCs w:val="0"/>
            <w:szCs w:val="28"/>
            <w:rtl/>
          </w:rPr>
          <w:t>باب: اگر کسی نمازی کو یہ یاد نہ رہے کہ تین رکعتیں پڑھی ہیں یا چار تو وہ سلام سے پہلے بیٹھے بیٹھے ہی دو سجدے کر لے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22" w:history="1">
        <w:r w:rsidR="00810913" w:rsidRPr="00EF449E">
          <w:rPr>
            <w:rStyle w:val="Hyperlink"/>
            <w:b/>
            <w:bCs w:val="0"/>
            <w:szCs w:val="28"/>
            <w:rtl/>
          </w:rPr>
          <w:t>باب: سجدہ سہو فرض اور نفل دونوں نمازوں میں کرنا چاہیے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23" w:history="1">
        <w:r w:rsidR="00810913" w:rsidRPr="00EF449E">
          <w:rPr>
            <w:rStyle w:val="Hyperlink"/>
            <w:b/>
            <w:bCs w:val="0"/>
            <w:szCs w:val="28"/>
            <w:rtl/>
          </w:rPr>
          <w:t>باب: اگر نمازی سے کوئی بات کرے اور وہ سن کر ہاتھ کے اشارے سے جواب دے تو نماز فاسد نہ ہو گی</w:t>
        </w:r>
      </w:hyperlink>
    </w:p>
    <w:p w:rsidR="00810913" w:rsidRPr="00EF449E" w:rsidRDefault="004D424C" w:rsidP="00EE7F87">
      <w:pPr>
        <w:pStyle w:val="TOC2"/>
        <w:numPr>
          <w:ilvl w:val="0"/>
          <w:numId w:val="1"/>
        </w:numPr>
        <w:spacing w:line="240" w:lineRule="auto"/>
        <w:rPr>
          <w:szCs w:val="28"/>
        </w:rPr>
      </w:pPr>
      <w:hyperlink w:anchor="_Toc367960924" w:history="1">
        <w:r w:rsidR="00810913" w:rsidRPr="00EF449E">
          <w:rPr>
            <w:rStyle w:val="Hyperlink"/>
            <w:b/>
            <w:bCs w:val="0"/>
            <w:szCs w:val="28"/>
            <w:rtl/>
          </w:rPr>
          <w:t>باب: نماز میں اشارہ کرنا</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0925" w:history="1">
        <w:r w:rsidR="00810913" w:rsidRPr="000D3880">
          <w:rPr>
            <w:rStyle w:val="Hyperlink"/>
            <w:sz w:val="26"/>
            <w:rtl/>
          </w:rPr>
          <w:t>کتاب جنازے کے احکام و مسائل</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26" w:history="1">
        <w:r w:rsidR="00810913" w:rsidRPr="00EF449E">
          <w:rPr>
            <w:rStyle w:val="Hyperlink"/>
            <w:b/>
            <w:bCs w:val="0"/>
            <w:szCs w:val="28"/>
            <w:rtl/>
          </w:rPr>
          <w:t>باب: جنازوں کے باب میں جو حدیثیں آئی ہیں ان کا بیان اور جس شخص کا آخری کلام لا الہٰ الا اللہ ہو ، اس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27" w:history="1">
        <w:r w:rsidR="00810913" w:rsidRPr="00EF449E">
          <w:rPr>
            <w:rStyle w:val="Hyperlink"/>
            <w:b/>
            <w:bCs w:val="0"/>
            <w:szCs w:val="28"/>
            <w:rtl/>
          </w:rPr>
          <w:t>باب: جنازہ میں شریک ہونے کا حکم</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28" w:history="1">
        <w:r w:rsidR="00810913" w:rsidRPr="00EF449E">
          <w:rPr>
            <w:rStyle w:val="Hyperlink"/>
            <w:b/>
            <w:bCs w:val="0"/>
            <w:szCs w:val="28"/>
            <w:rtl/>
          </w:rPr>
          <w:t>باب: میت کو جب کفن میں لپیٹا جا چکا ہو تو اس کے پاس جانا ( جائز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29" w:history="1">
        <w:r w:rsidR="00810913" w:rsidRPr="00EF449E">
          <w:rPr>
            <w:rStyle w:val="Hyperlink"/>
            <w:b/>
            <w:bCs w:val="0"/>
            <w:szCs w:val="28"/>
            <w:rtl/>
          </w:rPr>
          <w:t>باب: آدمی اپنی ذات سے موت کی خبر میت کے وارثوں کو سنا سکتا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30" w:history="1">
        <w:r w:rsidR="00810913" w:rsidRPr="00EF449E">
          <w:rPr>
            <w:rStyle w:val="Hyperlink"/>
            <w:b/>
            <w:bCs w:val="0"/>
            <w:szCs w:val="28"/>
            <w:rtl/>
          </w:rPr>
          <w:t>باب: جنازہ تیار ہو تو لوگوں کو خبر دینا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31" w:history="1">
        <w:r w:rsidR="00810913" w:rsidRPr="00EF449E">
          <w:rPr>
            <w:rStyle w:val="Hyperlink"/>
            <w:b/>
            <w:bCs w:val="0"/>
            <w:szCs w:val="28"/>
            <w:rtl/>
          </w:rPr>
          <w:t>باب: اس شخص کی فضیلت جس کی کوئی اولاد مر جائے اور وہ اجر کی نیت سے صبر کرے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32" w:history="1">
        <w:r w:rsidR="00810913" w:rsidRPr="00EF449E">
          <w:rPr>
            <w:rStyle w:val="Hyperlink"/>
            <w:b/>
            <w:bCs w:val="0"/>
            <w:szCs w:val="28"/>
            <w:rtl/>
          </w:rPr>
          <w:t>باب: کسی مرد کا کسی عورت سے قبر کے پاس یہ کہنا کہ صبر کر</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33" w:history="1">
        <w:r w:rsidR="00810913" w:rsidRPr="00EF449E">
          <w:rPr>
            <w:rStyle w:val="Hyperlink"/>
            <w:b/>
            <w:bCs w:val="0"/>
            <w:szCs w:val="28"/>
            <w:rtl/>
          </w:rPr>
          <w:t>باب: میت کو پانی اور بیری کے پتوں سے غسل دینا اور وضو کرانا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34" w:history="1">
        <w:r w:rsidR="00810913" w:rsidRPr="00EF449E">
          <w:rPr>
            <w:rStyle w:val="Hyperlink"/>
            <w:b/>
            <w:bCs w:val="0"/>
            <w:szCs w:val="28"/>
            <w:rtl/>
          </w:rPr>
          <w:t>باب: میت کو طاق مرتبہ غسل دینا مستحب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35" w:history="1">
        <w:r w:rsidR="00810913" w:rsidRPr="00EF449E">
          <w:rPr>
            <w:rStyle w:val="Hyperlink"/>
            <w:b/>
            <w:bCs w:val="0"/>
            <w:szCs w:val="28"/>
            <w:rtl/>
          </w:rPr>
          <w:t>باب: اس بیان میں کہ ( غسل ) میت کی دائیں طرف سے شروع کیا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36" w:history="1">
        <w:r w:rsidR="00810913" w:rsidRPr="00EF449E">
          <w:rPr>
            <w:rStyle w:val="Hyperlink"/>
            <w:b/>
            <w:bCs w:val="0"/>
            <w:szCs w:val="28"/>
            <w:rtl/>
          </w:rPr>
          <w:t>باب: اس بارے میں کہ پہلے میت کے اعضاء وضو کو دھویا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37" w:history="1">
        <w:r w:rsidR="00810913" w:rsidRPr="00EF449E">
          <w:rPr>
            <w:rStyle w:val="Hyperlink"/>
            <w:b/>
            <w:bCs w:val="0"/>
            <w:szCs w:val="28"/>
            <w:rtl/>
          </w:rPr>
          <w:t>باب: اس بیان میں کہ کیا عورت کو مرد کے ازار کا کفن دیا جا سکتا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38" w:history="1">
        <w:r w:rsidR="00810913" w:rsidRPr="00EF449E">
          <w:rPr>
            <w:rStyle w:val="Hyperlink"/>
            <w:b/>
            <w:bCs w:val="0"/>
            <w:szCs w:val="28"/>
            <w:rtl/>
          </w:rPr>
          <w:t>باب: میت کے غسل میں کافور کا استعمال آخر میں ایک بار کیا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39" w:history="1">
        <w:r w:rsidR="00810913" w:rsidRPr="00EF449E">
          <w:rPr>
            <w:rStyle w:val="Hyperlink"/>
            <w:b/>
            <w:bCs w:val="0"/>
            <w:szCs w:val="28"/>
            <w:rtl/>
          </w:rPr>
          <w:t>باب: میت عورت ہو تو غسل کے وقت اس کے بال کھولنا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40" w:history="1">
        <w:r w:rsidR="00810913" w:rsidRPr="00EF449E">
          <w:rPr>
            <w:rStyle w:val="Hyperlink"/>
            <w:b/>
            <w:bCs w:val="0"/>
            <w:szCs w:val="28"/>
            <w:rtl/>
          </w:rPr>
          <w:t>باب: میت پر کپڑا کیونکر لپیٹنا چاہیے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41" w:history="1">
        <w:r w:rsidR="00810913" w:rsidRPr="00EF449E">
          <w:rPr>
            <w:rStyle w:val="Hyperlink"/>
            <w:b/>
            <w:bCs w:val="0"/>
            <w:szCs w:val="28"/>
            <w:rtl/>
          </w:rPr>
          <w:t>باب: اس بیان میں کہ کیا عورت میت کے بال تین لٹوں میں تقسیم کر دیئے جائیں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42" w:history="1">
        <w:r w:rsidR="00810913" w:rsidRPr="00EF449E">
          <w:rPr>
            <w:rStyle w:val="Hyperlink"/>
            <w:b/>
            <w:bCs w:val="0"/>
            <w:szCs w:val="28"/>
            <w:rtl/>
          </w:rPr>
          <w:t>باب: عورت کے بالوں کی تین لٹیں بنا کر اس کے پیچھے ڈال دی جائیں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43" w:history="1">
        <w:r w:rsidR="00810913" w:rsidRPr="00EF449E">
          <w:rPr>
            <w:rStyle w:val="Hyperlink"/>
            <w:b/>
            <w:bCs w:val="0"/>
            <w:szCs w:val="28"/>
            <w:rtl/>
          </w:rPr>
          <w:t>باب: اس بارے میں کہ کفن کے لیے سفید کپڑے ہونے مناسب 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44" w:history="1">
        <w:r w:rsidR="00810913" w:rsidRPr="00EF449E">
          <w:rPr>
            <w:rStyle w:val="Hyperlink"/>
            <w:b/>
            <w:bCs w:val="0"/>
            <w:szCs w:val="28"/>
            <w:rtl/>
          </w:rPr>
          <w:t>باب: دو کپڑوں میں کفن دینا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45" w:history="1">
        <w:r w:rsidR="00810913" w:rsidRPr="00EF449E">
          <w:rPr>
            <w:rStyle w:val="Hyperlink"/>
            <w:b/>
            <w:bCs w:val="0"/>
            <w:szCs w:val="28"/>
            <w:rtl/>
          </w:rPr>
          <w:t>باب: میت کو خوشبو لگانا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46" w:history="1">
        <w:r w:rsidR="00810913" w:rsidRPr="00EF449E">
          <w:rPr>
            <w:rStyle w:val="Hyperlink"/>
            <w:b/>
            <w:bCs w:val="0"/>
            <w:szCs w:val="28"/>
            <w:rtl/>
          </w:rPr>
          <w:t>باب: محرم کو کیونکر کفن دیا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47" w:history="1">
        <w:r w:rsidR="00810913" w:rsidRPr="00EF449E">
          <w:rPr>
            <w:rStyle w:val="Hyperlink"/>
            <w:b/>
            <w:bCs w:val="0"/>
            <w:szCs w:val="28"/>
            <w:rtl/>
          </w:rPr>
          <w:t>باب: قمیص میں کفن دینا اور اس کا حاشیہ سلا ہوا ہو یا بغیر سلا ہوا ہو اور بغیر قمیص کے کفن دینا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48" w:history="1">
        <w:r w:rsidR="00810913" w:rsidRPr="00EF449E">
          <w:rPr>
            <w:rStyle w:val="Hyperlink"/>
            <w:b/>
            <w:bCs w:val="0"/>
            <w:szCs w:val="28"/>
            <w:rtl/>
          </w:rPr>
          <w:t>باب: بغیر قمیص کے کفن دینا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49" w:history="1">
        <w:r w:rsidR="00810913" w:rsidRPr="00EF449E">
          <w:rPr>
            <w:rStyle w:val="Hyperlink"/>
            <w:b/>
            <w:bCs w:val="0"/>
            <w:szCs w:val="28"/>
            <w:rtl/>
          </w:rPr>
          <w:t>باب: عمامہ کے بغیر کفن دینے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50" w:history="1">
        <w:r w:rsidR="00810913" w:rsidRPr="00EF449E">
          <w:rPr>
            <w:rStyle w:val="Hyperlink"/>
            <w:b/>
            <w:bCs w:val="0"/>
            <w:szCs w:val="28"/>
            <w:rtl/>
          </w:rPr>
          <w:t>باب: کفن کی تیاری میت کے سارے مال میں سے کرنا چاہیے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51" w:history="1">
        <w:r w:rsidR="00810913" w:rsidRPr="00EF449E">
          <w:rPr>
            <w:rStyle w:val="Hyperlink"/>
            <w:b/>
            <w:bCs w:val="0"/>
            <w:szCs w:val="28"/>
            <w:rtl/>
          </w:rPr>
          <w:t>باب: اگر میت کے پاس ایک ہی کپڑا نکلے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52" w:history="1">
        <w:r w:rsidR="00810913" w:rsidRPr="00EF449E">
          <w:rPr>
            <w:rStyle w:val="Hyperlink"/>
            <w:b/>
            <w:bCs w:val="0"/>
            <w:szCs w:val="28"/>
            <w:rtl/>
          </w:rPr>
          <w:t>باب: جب کفن کا کپڑا چھوٹا ہو کہ سر اور پاؤں دونوں نہ ڈھک سکیں تو سر چھپا دیں ( اور پاؤں پر گھاس وغیرہ ڈال دیں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53" w:history="1">
        <w:r w:rsidR="00810913" w:rsidRPr="00EF449E">
          <w:rPr>
            <w:rStyle w:val="Hyperlink"/>
            <w:b/>
            <w:bCs w:val="0"/>
            <w:szCs w:val="28"/>
            <w:rtl/>
          </w:rPr>
          <w:t>باب: ان کے بیان میں جنہوں نے نبی کریم صلی اللہ علیہ وسلم کے زمانہ میں اپنا کفن خود ہی تیار رکھا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54" w:history="1">
        <w:r w:rsidR="00810913" w:rsidRPr="00EF449E">
          <w:rPr>
            <w:rStyle w:val="Hyperlink"/>
            <w:b/>
            <w:bCs w:val="0"/>
            <w:szCs w:val="28"/>
            <w:rtl/>
          </w:rPr>
          <w:t>باب: عورتوں کا جنازے کے ساتھ جانا کیسا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55" w:history="1">
        <w:r w:rsidR="00810913" w:rsidRPr="00EF449E">
          <w:rPr>
            <w:rStyle w:val="Hyperlink"/>
            <w:b/>
            <w:bCs w:val="0"/>
            <w:szCs w:val="28"/>
            <w:rtl/>
          </w:rPr>
          <w:t>باب: عورت کا اپنے خاوند کے سوا اور کسی پر سوگ کرنا کیسا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56" w:history="1">
        <w:r w:rsidR="00810913" w:rsidRPr="00EF449E">
          <w:rPr>
            <w:rStyle w:val="Hyperlink"/>
            <w:b/>
            <w:bCs w:val="0"/>
            <w:szCs w:val="28"/>
            <w:rtl/>
          </w:rPr>
          <w:t>باب: قبروں کی زیارت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57" w:history="1">
        <w:r w:rsidR="00810913" w:rsidRPr="00EF449E">
          <w:rPr>
            <w:rStyle w:val="Hyperlink"/>
            <w:b/>
            <w:bCs w:val="0"/>
            <w:szCs w:val="28"/>
            <w:rtl/>
          </w:rPr>
          <w:t>باب: نبی کریم صلی اللہ علیہ وسلم کا یہ فرمانا کہ میت پر اس کے گھر والوں کے رونے سے عذاب ہوتا ہے یعنی جب رونا ماتم کرنا میت کے خاندان کی رسم ہو</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58" w:history="1">
        <w:r w:rsidR="00810913" w:rsidRPr="00EF449E">
          <w:rPr>
            <w:rStyle w:val="Hyperlink"/>
            <w:b/>
            <w:bCs w:val="0"/>
            <w:szCs w:val="28"/>
            <w:rtl/>
          </w:rPr>
          <w:t>باب: میت پر نوحہ کرنا مکروہ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59" w:history="1">
        <w:r w:rsidR="00810913" w:rsidRPr="00EF449E">
          <w:rPr>
            <w:rStyle w:val="Hyperlink"/>
            <w:b/>
            <w:bCs w:val="0"/>
            <w:szCs w:val="28"/>
            <w:rtl/>
          </w:rPr>
          <w:t>باب: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60" w:history="1">
        <w:r w:rsidR="00810913" w:rsidRPr="00EF449E">
          <w:rPr>
            <w:rStyle w:val="Hyperlink"/>
            <w:b/>
            <w:bCs w:val="0"/>
            <w:szCs w:val="28"/>
            <w:rtl/>
          </w:rPr>
          <w:t>باب: نبی کریم صلی اللہ علیہ وسلم کا یہ فرمانا کہ گریبان چاک کرنے والے ہم میں سے نہیں 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61" w:history="1">
        <w:r w:rsidR="00810913" w:rsidRPr="00EF449E">
          <w:rPr>
            <w:rStyle w:val="Hyperlink"/>
            <w:b/>
            <w:bCs w:val="0"/>
            <w:szCs w:val="28"/>
            <w:rtl/>
          </w:rPr>
          <w:t>باب: نبی کریم صلی اللہ علیہ وسلم کا سعد بن خولہ رضی اللہ عنہ کی وفات پر افسوس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62" w:history="1">
        <w:r w:rsidR="00810913" w:rsidRPr="00EF449E">
          <w:rPr>
            <w:rStyle w:val="Hyperlink"/>
            <w:b/>
            <w:bCs w:val="0"/>
            <w:szCs w:val="28"/>
            <w:rtl/>
          </w:rPr>
          <w:t>باب: غمی کے وقت سر منڈوانے کی ممانعت</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63" w:history="1">
        <w:r w:rsidR="00810913" w:rsidRPr="00EF449E">
          <w:rPr>
            <w:rStyle w:val="Hyperlink"/>
            <w:b/>
            <w:bCs w:val="0"/>
            <w:szCs w:val="28"/>
            <w:rtl/>
          </w:rPr>
          <w:t>باب: رخسار پیٹنے والے ہم میں سے نہیں ہیں ( یعنی ہماری امت سے خارج ہیں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64" w:history="1">
        <w:r w:rsidR="00810913" w:rsidRPr="00EF449E">
          <w:rPr>
            <w:rStyle w:val="Hyperlink"/>
            <w:b/>
            <w:bCs w:val="0"/>
            <w:szCs w:val="28"/>
            <w:rtl/>
          </w:rPr>
          <w:t>باب: اس بارے میں کہ مصیبت کے وقت جاہلیت کی باتیں اور واویلا کرنے کی ممانعت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65" w:history="1">
        <w:r w:rsidR="00810913" w:rsidRPr="00EF449E">
          <w:rPr>
            <w:rStyle w:val="Hyperlink"/>
            <w:b/>
            <w:bCs w:val="0"/>
            <w:szCs w:val="28"/>
            <w:rtl/>
          </w:rPr>
          <w:t>باب: جو شخص مصیبت کے وقت ایسا بیٹھے کہ وہ غمگین دکھائی دے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66" w:history="1">
        <w:r w:rsidR="00810913" w:rsidRPr="00EF449E">
          <w:rPr>
            <w:rStyle w:val="Hyperlink"/>
            <w:b/>
            <w:bCs w:val="0"/>
            <w:szCs w:val="28"/>
            <w:rtl/>
          </w:rPr>
          <w:t>باب: جو شخص مصیبت کے وقت ( اپنے نفس پر زور ڈال کر ) اپنا رنج ظاہر نہ کرے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67" w:history="1">
        <w:r w:rsidR="00810913" w:rsidRPr="00EF449E">
          <w:rPr>
            <w:rStyle w:val="Hyperlink"/>
            <w:b/>
            <w:bCs w:val="0"/>
            <w:szCs w:val="28"/>
            <w:rtl/>
          </w:rPr>
          <w:t>باب: صبر وہی ہے جو مصیبت آتے ہی کیا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68" w:history="1">
        <w:r w:rsidR="00810913" w:rsidRPr="00EF449E">
          <w:rPr>
            <w:rStyle w:val="Hyperlink"/>
            <w:b/>
            <w:bCs w:val="0"/>
            <w:szCs w:val="28"/>
            <w:rtl/>
          </w:rPr>
          <w:t>باب: نبی کریم صلی اللہ علیہ وسلم کا فرمانا کہ اے ابراہیم ! ہم تمہاری جدائی پر غمگین 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69" w:history="1">
        <w:r w:rsidR="00810913" w:rsidRPr="00EF449E">
          <w:rPr>
            <w:rStyle w:val="Hyperlink"/>
            <w:b/>
            <w:bCs w:val="0"/>
            <w:szCs w:val="28"/>
            <w:rtl/>
          </w:rPr>
          <w:t>باب: مریض کے پاس رونا کیسا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70" w:history="1">
        <w:r w:rsidR="00810913" w:rsidRPr="00EF449E">
          <w:rPr>
            <w:rStyle w:val="Hyperlink"/>
            <w:b/>
            <w:bCs w:val="0"/>
            <w:szCs w:val="28"/>
            <w:rtl/>
          </w:rPr>
          <w:t>باب: کس طرح کے نوحہ و بکا سے منع کرنا اور اس پر جھڑکنا چاہیے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71" w:history="1">
        <w:r w:rsidR="00810913" w:rsidRPr="00EF449E">
          <w:rPr>
            <w:rStyle w:val="Hyperlink"/>
            <w:b/>
            <w:bCs w:val="0"/>
            <w:szCs w:val="28"/>
            <w:rtl/>
          </w:rPr>
          <w:t>باب: جنازہ دیکھ کر کھڑے ہو جانا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72" w:history="1">
        <w:r w:rsidR="00810913" w:rsidRPr="00EF449E">
          <w:rPr>
            <w:rStyle w:val="Hyperlink"/>
            <w:b/>
            <w:bCs w:val="0"/>
            <w:szCs w:val="28"/>
            <w:rtl/>
          </w:rPr>
          <w:t>باب: اگر کوئی جنازہ دیکھ کر کھڑا ہو جائے تو اسے کب بیٹھنا چاہئے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73" w:history="1">
        <w:r w:rsidR="00810913" w:rsidRPr="00EF449E">
          <w:rPr>
            <w:rStyle w:val="Hyperlink"/>
            <w:b/>
            <w:bCs w:val="0"/>
            <w:szCs w:val="28"/>
            <w:rtl/>
          </w:rPr>
          <w:t>باب: جو شخص جنازہ کے ساتھ ہو وہ اس وقت تک نہ بیٹھے جب تک جنازہ لوگوں کے کاندھوں سے اتار کر زمین پر نہ رکھ دیا جائے اور اگر پہلے بیٹھ جائے تو اس سے کھڑا ہونے کے لیے کہا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74" w:history="1">
        <w:r w:rsidR="00810913" w:rsidRPr="00EF449E">
          <w:rPr>
            <w:rStyle w:val="Hyperlink"/>
            <w:b/>
            <w:bCs w:val="0"/>
            <w:szCs w:val="28"/>
            <w:rtl/>
          </w:rPr>
          <w:t>باب: اس شخص کے بارے میں جو یہودی کا جنازہ دیکھ کر کھڑا ہو گیا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75" w:history="1">
        <w:r w:rsidR="00810913" w:rsidRPr="00EF449E">
          <w:rPr>
            <w:rStyle w:val="Hyperlink"/>
            <w:b/>
            <w:bCs w:val="0"/>
            <w:szCs w:val="28"/>
            <w:rtl/>
          </w:rPr>
          <w:t>باب: اس بارے میں کہ عورتیں نہیں بلکہ مرد ہی جنازے کو اٹھائیں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76" w:history="1">
        <w:r w:rsidR="00810913" w:rsidRPr="00EF449E">
          <w:rPr>
            <w:rStyle w:val="Hyperlink"/>
            <w:b/>
            <w:bCs w:val="0"/>
            <w:szCs w:val="28"/>
            <w:rtl/>
          </w:rPr>
          <w:t>باب: جنازے کو جلد لے چلنا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77" w:history="1">
        <w:r w:rsidR="00810913" w:rsidRPr="00EF449E">
          <w:rPr>
            <w:rStyle w:val="Hyperlink"/>
            <w:b/>
            <w:bCs w:val="0"/>
            <w:szCs w:val="28"/>
            <w:rtl/>
          </w:rPr>
          <w:t>باب: نیک میت چارپائی پر کہتا ہے کہ مجھے آگے بڑھائے چلو ( جلد دفناؤ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78" w:history="1">
        <w:r w:rsidR="00810913" w:rsidRPr="00EF449E">
          <w:rPr>
            <w:rStyle w:val="Hyperlink"/>
            <w:b/>
            <w:bCs w:val="0"/>
            <w:szCs w:val="28"/>
            <w:rtl/>
          </w:rPr>
          <w:t>باب: امام کے پیچھے جنازہ کی نماز کے لیے دو یا تین صفیں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79" w:history="1">
        <w:r w:rsidR="00810913" w:rsidRPr="00EF449E">
          <w:rPr>
            <w:rStyle w:val="Hyperlink"/>
            <w:b/>
            <w:bCs w:val="0"/>
            <w:szCs w:val="28"/>
            <w:rtl/>
          </w:rPr>
          <w:t>باب: جنازہ کی نماز میں صفیں باندھنا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80" w:history="1">
        <w:r w:rsidR="00810913" w:rsidRPr="00EF449E">
          <w:rPr>
            <w:rStyle w:val="Hyperlink"/>
            <w:b/>
            <w:bCs w:val="0"/>
            <w:szCs w:val="28"/>
            <w:rtl/>
          </w:rPr>
          <w:t>باب: جنازے کی نماز میں بچے بھی مردوں کے برابر کھڑے ہوں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81" w:history="1">
        <w:r w:rsidR="00810913" w:rsidRPr="00EF449E">
          <w:rPr>
            <w:rStyle w:val="Hyperlink"/>
            <w:b/>
            <w:bCs w:val="0"/>
            <w:szCs w:val="28"/>
            <w:rtl/>
          </w:rPr>
          <w:t>باب: جنازے پر نماز کا مشروع ہونا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82" w:history="1">
        <w:r w:rsidR="00810913" w:rsidRPr="00EF449E">
          <w:rPr>
            <w:rStyle w:val="Hyperlink"/>
            <w:b/>
            <w:bCs w:val="0"/>
            <w:szCs w:val="28"/>
            <w:rtl/>
          </w:rPr>
          <w:t>باب: جنازہ کے ساتھ جانے کی فضیلت</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83" w:history="1">
        <w:r w:rsidR="00810913" w:rsidRPr="00EF449E">
          <w:rPr>
            <w:rStyle w:val="Hyperlink"/>
            <w:b/>
            <w:bCs w:val="0"/>
            <w:szCs w:val="28"/>
            <w:rtl/>
          </w:rPr>
          <w:t>باب: جو شخص دفن ہونے تک ٹھہرا رہے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84" w:history="1">
        <w:r w:rsidR="00810913" w:rsidRPr="00EF449E">
          <w:rPr>
            <w:rStyle w:val="Hyperlink"/>
            <w:b/>
            <w:bCs w:val="0"/>
            <w:szCs w:val="28"/>
            <w:rtl/>
          </w:rPr>
          <w:t>باب: بڑوں کے ساتھ بچوں کا بھی نماز جنازہ میں شریک ہونا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85" w:history="1">
        <w:r w:rsidR="00810913" w:rsidRPr="00EF449E">
          <w:rPr>
            <w:rStyle w:val="Hyperlink"/>
            <w:b/>
            <w:bCs w:val="0"/>
            <w:szCs w:val="28"/>
            <w:rtl/>
          </w:rPr>
          <w:t>باب: نماز جنازہ عیدگاہ میں اور مسجد میں ( ہر دو جگہ جائز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86" w:history="1">
        <w:r w:rsidR="00810913" w:rsidRPr="00EF449E">
          <w:rPr>
            <w:rStyle w:val="Hyperlink"/>
            <w:b/>
            <w:bCs w:val="0"/>
            <w:szCs w:val="28"/>
            <w:rtl/>
          </w:rPr>
          <w:t>باب: قبروں پر مسجد بنانا مکروہ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87" w:history="1">
        <w:r w:rsidR="00810913" w:rsidRPr="00EF449E">
          <w:rPr>
            <w:rStyle w:val="Hyperlink"/>
            <w:b/>
            <w:bCs w:val="0"/>
            <w:szCs w:val="28"/>
            <w:rtl/>
          </w:rPr>
          <w:t>باب: اگر کسی عورت کا نفاس کی حالت میں انتقال ہو جائے تو اس پر نماز جنازہ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88" w:history="1">
        <w:r w:rsidR="00810913" w:rsidRPr="00EF449E">
          <w:rPr>
            <w:rStyle w:val="Hyperlink"/>
            <w:b/>
            <w:bCs w:val="0"/>
            <w:szCs w:val="28"/>
            <w:rtl/>
          </w:rPr>
          <w:t>باب: اس بارے میں کہ عورت اور مرد کی نماز جنازہ میں کہاں کھڑا ہوا جائے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89" w:history="1">
        <w:r w:rsidR="00810913" w:rsidRPr="00EF449E">
          <w:rPr>
            <w:rStyle w:val="Hyperlink"/>
            <w:b/>
            <w:bCs w:val="0"/>
            <w:szCs w:val="28"/>
            <w:rtl/>
          </w:rPr>
          <w:t>باب: نماز جنازہ میں چار تکبیریں کہنا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90" w:history="1">
        <w:r w:rsidR="00810913" w:rsidRPr="00EF449E">
          <w:rPr>
            <w:rStyle w:val="Hyperlink"/>
            <w:b/>
            <w:bCs w:val="0"/>
            <w:szCs w:val="28"/>
            <w:rtl/>
          </w:rPr>
          <w:t>باب: نماز جنازہ میں سورۃ فاتحہ پڑھنا ( ضروری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91" w:history="1">
        <w:r w:rsidR="00810913" w:rsidRPr="00EF449E">
          <w:rPr>
            <w:rStyle w:val="Hyperlink"/>
            <w:b/>
            <w:bCs w:val="0"/>
            <w:szCs w:val="28"/>
            <w:rtl/>
          </w:rPr>
          <w:t>باب: مردہ کو دفن کرنے کے بعد قبر پر نماز جنازہ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92" w:history="1">
        <w:r w:rsidR="00810913" w:rsidRPr="00EF449E">
          <w:rPr>
            <w:rStyle w:val="Hyperlink"/>
            <w:b/>
            <w:bCs w:val="0"/>
            <w:szCs w:val="28"/>
            <w:rtl/>
          </w:rPr>
          <w:t>باب: اس بیان میں کہ مردہ لوٹ کر جانے والوں کے جوتوں کی آواز سنتا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93" w:history="1">
        <w:r w:rsidR="00810913" w:rsidRPr="00EF449E">
          <w:rPr>
            <w:rStyle w:val="Hyperlink"/>
            <w:b/>
            <w:bCs w:val="0"/>
            <w:szCs w:val="28"/>
            <w:rtl/>
          </w:rPr>
          <w:t>باب: جو شخص ارض مقدس یا ایسی ہی کسی برکت والی جگہ دفن ہونے کا آرزو مند ہو</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94" w:history="1">
        <w:r w:rsidR="00810913" w:rsidRPr="00EF449E">
          <w:rPr>
            <w:rStyle w:val="Hyperlink"/>
            <w:b/>
            <w:bCs w:val="0"/>
            <w:szCs w:val="28"/>
            <w:rtl/>
          </w:rPr>
          <w:t>باب: رات میں دفن کرنا کیسا ہے ؟ اور ابوبکر صدیق رضی اللہ عنہ رات میں دفن کئے گئے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95" w:history="1">
        <w:r w:rsidR="00810913" w:rsidRPr="00EF449E">
          <w:rPr>
            <w:rStyle w:val="Hyperlink"/>
            <w:b/>
            <w:bCs w:val="0"/>
            <w:szCs w:val="28"/>
            <w:rtl/>
          </w:rPr>
          <w:t>باب: قبر پر مسجد تعمیر کرنا کیسا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96" w:history="1">
        <w:r w:rsidR="00810913" w:rsidRPr="00EF449E">
          <w:rPr>
            <w:rStyle w:val="Hyperlink"/>
            <w:b/>
            <w:bCs w:val="0"/>
            <w:szCs w:val="28"/>
            <w:rtl/>
          </w:rPr>
          <w:t>باب: عورت کی قبر میں کون اترے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97" w:history="1">
        <w:r w:rsidR="00810913" w:rsidRPr="00EF449E">
          <w:rPr>
            <w:rStyle w:val="Hyperlink"/>
            <w:b/>
            <w:bCs w:val="0"/>
            <w:szCs w:val="28"/>
            <w:rtl/>
          </w:rPr>
          <w:t>باب: شہید کی نماز جنازہ پڑھیں یا نہیں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98" w:history="1">
        <w:r w:rsidR="00810913" w:rsidRPr="00EF449E">
          <w:rPr>
            <w:rStyle w:val="Hyperlink"/>
            <w:b/>
            <w:bCs w:val="0"/>
            <w:szCs w:val="28"/>
            <w:rtl/>
          </w:rPr>
          <w:t>باب: دو یا تین آدمیوں کو ایک قبر میں دفن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0999" w:history="1">
        <w:r w:rsidR="00810913" w:rsidRPr="00EF449E">
          <w:rPr>
            <w:rStyle w:val="Hyperlink"/>
            <w:b/>
            <w:bCs w:val="0"/>
            <w:szCs w:val="28"/>
            <w:rtl/>
          </w:rPr>
          <w:t>باب: اس شخص کی دلیل جو شہداء کا غسل مناسب نہیں سمجھتا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00" w:history="1">
        <w:r w:rsidR="00810913" w:rsidRPr="00EF449E">
          <w:rPr>
            <w:rStyle w:val="Hyperlink"/>
            <w:b/>
            <w:bCs w:val="0"/>
            <w:szCs w:val="28"/>
            <w:rtl/>
          </w:rPr>
          <w:t>باب: بغلی قبر میں کون آگے رکھا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01" w:history="1">
        <w:r w:rsidR="00810913" w:rsidRPr="00EF449E">
          <w:rPr>
            <w:rStyle w:val="Hyperlink"/>
            <w:b/>
            <w:bCs w:val="0"/>
            <w:szCs w:val="28"/>
            <w:rtl/>
          </w:rPr>
          <w:t>باب: اذخر اور سوکھی گھاس قبر میں بچھانا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02" w:history="1">
        <w:r w:rsidR="00810913" w:rsidRPr="00EF449E">
          <w:rPr>
            <w:rStyle w:val="Hyperlink"/>
            <w:b/>
            <w:bCs w:val="0"/>
            <w:szCs w:val="28"/>
            <w:rtl/>
          </w:rPr>
          <w:t>باب: باب کہ میت کو کسی خاص وجہ سے قبر یا لحد سے باہر نکالا جا سکتا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03" w:history="1">
        <w:r w:rsidR="00810913" w:rsidRPr="00EF449E">
          <w:rPr>
            <w:rStyle w:val="Hyperlink"/>
            <w:b/>
            <w:bCs w:val="0"/>
            <w:szCs w:val="28"/>
            <w:rtl/>
          </w:rPr>
          <w:t>باب: بغلی یا صندوقی قبر بنانا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04" w:history="1">
        <w:r w:rsidR="00810913" w:rsidRPr="00EF449E">
          <w:rPr>
            <w:rStyle w:val="Hyperlink"/>
            <w:b/>
            <w:bCs w:val="0"/>
            <w:szCs w:val="28"/>
            <w:rtl/>
          </w:rPr>
          <w:t>باب: ایک بچہ اسلام لایا پھر اس کا انتقال ہو گیا ، تو کیا اس کی نماز جنازہ پڑھی جائے گی ؟ اور کیا بچے کے سامنے اسلام کی دعوت پیش کی جا سکتی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05" w:history="1">
        <w:r w:rsidR="00810913" w:rsidRPr="00EF449E">
          <w:rPr>
            <w:rStyle w:val="Hyperlink"/>
            <w:b/>
            <w:bCs w:val="0"/>
            <w:szCs w:val="28"/>
            <w:rtl/>
          </w:rPr>
          <w:t>باب: جب ایک مشرک موت کے وقت لا الٰہ الا اللہ کہہ لے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06" w:history="1">
        <w:r w:rsidR="00810913" w:rsidRPr="00EF449E">
          <w:rPr>
            <w:rStyle w:val="Hyperlink"/>
            <w:b/>
            <w:bCs w:val="0"/>
            <w:szCs w:val="28"/>
            <w:rtl/>
          </w:rPr>
          <w:t>باب: قبر پر کھجور کی ڈالیاں لگانا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07" w:history="1">
        <w:r w:rsidR="00810913" w:rsidRPr="00EF449E">
          <w:rPr>
            <w:rStyle w:val="Hyperlink"/>
            <w:b/>
            <w:bCs w:val="0"/>
            <w:szCs w:val="28"/>
            <w:rtl/>
          </w:rPr>
          <w:t>باب: قبر کے پاس عالم کا بیٹھنا اور لوگوں کو نصیحت کرنا اور لوگوں کا اس کے اردگرد بیٹھنا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08" w:history="1">
        <w:r w:rsidR="00810913" w:rsidRPr="00EF449E">
          <w:rPr>
            <w:rStyle w:val="Hyperlink"/>
            <w:b/>
            <w:bCs w:val="0"/>
            <w:szCs w:val="28"/>
            <w:rtl/>
          </w:rPr>
          <w:t>باب: جو شخص خودکشی کرے اس کی سزا کے بیان میں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09" w:history="1">
        <w:r w:rsidR="00810913" w:rsidRPr="00EF449E">
          <w:rPr>
            <w:rStyle w:val="Hyperlink"/>
            <w:b/>
            <w:bCs w:val="0"/>
            <w:szCs w:val="28"/>
            <w:rtl/>
          </w:rPr>
          <w:t>باب: منافقوں پر نماز جنازہ پڑھنا اور مشرکوں کے لیے طلب مغفرت کرنا ناپسند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10" w:history="1">
        <w:r w:rsidR="00810913" w:rsidRPr="00EF449E">
          <w:rPr>
            <w:rStyle w:val="Hyperlink"/>
            <w:b/>
            <w:bCs w:val="0"/>
            <w:szCs w:val="28"/>
            <w:rtl/>
          </w:rPr>
          <w:t>باب: لوگوں کی زبان پر میت کی تعریف ہو تو بہتر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11" w:history="1">
        <w:r w:rsidR="00810913" w:rsidRPr="00EF449E">
          <w:rPr>
            <w:rStyle w:val="Hyperlink"/>
            <w:b/>
            <w:bCs w:val="0"/>
            <w:szCs w:val="28"/>
            <w:rtl/>
          </w:rPr>
          <w:t>باب: عذاب قبر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12" w:history="1">
        <w:r w:rsidR="00810913" w:rsidRPr="00EF449E">
          <w:rPr>
            <w:rStyle w:val="Hyperlink"/>
            <w:b/>
            <w:bCs w:val="0"/>
            <w:szCs w:val="28"/>
            <w:rtl/>
          </w:rPr>
          <w:t>باب: قبر کے عذاب سے پناہ مانگنا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13" w:history="1">
        <w:r w:rsidR="00810913" w:rsidRPr="00EF449E">
          <w:rPr>
            <w:rStyle w:val="Hyperlink"/>
            <w:b/>
            <w:bCs w:val="0"/>
            <w:szCs w:val="28"/>
            <w:rtl/>
          </w:rPr>
          <w:t>باب: غیبت اور پیشاب کی آلودگی سے قبر کا عذاب ہونا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14" w:history="1">
        <w:r w:rsidR="00810913" w:rsidRPr="00EF449E">
          <w:rPr>
            <w:rStyle w:val="Hyperlink"/>
            <w:b/>
            <w:bCs w:val="0"/>
            <w:szCs w:val="28"/>
            <w:rtl/>
          </w:rPr>
          <w:t>باب: مردے کو دونوں وقت صبح اور شام اس کا ٹھکانا بتلایا جاتا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15" w:history="1">
        <w:r w:rsidR="00810913" w:rsidRPr="00EF449E">
          <w:rPr>
            <w:rStyle w:val="Hyperlink"/>
            <w:b/>
            <w:bCs w:val="0"/>
            <w:szCs w:val="28"/>
            <w:rtl/>
          </w:rPr>
          <w:t>باب: میت کا چارپائی پر بات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16" w:history="1">
        <w:r w:rsidR="00810913" w:rsidRPr="00EF449E">
          <w:rPr>
            <w:rStyle w:val="Hyperlink"/>
            <w:b/>
            <w:bCs w:val="0"/>
            <w:szCs w:val="28"/>
            <w:rtl/>
          </w:rPr>
          <w:t>باب: مسلمانوں کی نابالغ اولاد کہاں رہے گی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17" w:history="1">
        <w:r w:rsidR="00810913" w:rsidRPr="00EF449E">
          <w:rPr>
            <w:rStyle w:val="Hyperlink"/>
            <w:b/>
            <w:bCs w:val="0"/>
            <w:szCs w:val="28"/>
            <w:rtl/>
          </w:rPr>
          <w:t>باب: مشرکین کی نابالغ اولاد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18" w:history="1">
        <w:r w:rsidR="00810913" w:rsidRPr="00EF449E">
          <w:rPr>
            <w:rStyle w:val="Hyperlink"/>
            <w:b/>
            <w:bCs w:val="0"/>
            <w:szCs w:val="28"/>
            <w:rtl/>
          </w:rPr>
          <w:t>باب: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19" w:history="1">
        <w:r w:rsidR="00810913" w:rsidRPr="00EF449E">
          <w:rPr>
            <w:rStyle w:val="Hyperlink"/>
            <w:b/>
            <w:bCs w:val="0"/>
            <w:szCs w:val="28"/>
            <w:rtl/>
          </w:rPr>
          <w:t>باب: پیر کے دن مرنے کی فضیلت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20" w:history="1">
        <w:r w:rsidR="00810913" w:rsidRPr="00EF449E">
          <w:rPr>
            <w:rStyle w:val="Hyperlink"/>
            <w:b/>
            <w:bCs w:val="0"/>
            <w:szCs w:val="28"/>
            <w:rtl/>
          </w:rPr>
          <w:t>باب: ناگہانی موت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21" w:history="1">
        <w:r w:rsidR="00810913" w:rsidRPr="00EF449E">
          <w:rPr>
            <w:rStyle w:val="Hyperlink"/>
            <w:b/>
            <w:bCs w:val="0"/>
            <w:szCs w:val="28"/>
            <w:rtl/>
          </w:rPr>
          <w:t>باب: نبی کریم صلی اللہ علیہ وسلم اور ابوبکر اور عمر رضی اللہ عنہما کی قبروں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22" w:history="1">
        <w:r w:rsidR="00810913" w:rsidRPr="00EF449E">
          <w:rPr>
            <w:rStyle w:val="Hyperlink"/>
            <w:b/>
            <w:bCs w:val="0"/>
            <w:szCs w:val="28"/>
            <w:rtl/>
          </w:rPr>
          <w:t>باب: اس بارے میں کہ مردوں کو برا کہنے کی ممانعت ہے</w:t>
        </w:r>
      </w:hyperlink>
    </w:p>
    <w:p w:rsidR="00810913" w:rsidRPr="00EF449E" w:rsidRDefault="004D424C" w:rsidP="00EE7F87">
      <w:pPr>
        <w:pStyle w:val="TOC2"/>
        <w:numPr>
          <w:ilvl w:val="0"/>
          <w:numId w:val="1"/>
        </w:numPr>
        <w:spacing w:line="240" w:lineRule="auto"/>
        <w:rPr>
          <w:szCs w:val="28"/>
        </w:rPr>
      </w:pPr>
      <w:hyperlink w:anchor="_Toc367961023" w:history="1">
        <w:r w:rsidR="00810913" w:rsidRPr="00EF449E">
          <w:rPr>
            <w:rStyle w:val="Hyperlink"/>
            <w:b/>
            <w:bCs w:val="0"/>
            <w:szCs w:val="28"/>
            <w:rtl/>
          </w:rPr>
          <w:t>باب: برے مردوں کی برائی بیان کرنا درست ہے</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1024" w:history="1">
        <w:r w:rsidR="00810913" w:rsidRPr="000D3880">
          <w:rPr>
            <w:rStyle w:val="Hyperlink"/>
            <w:sz w:val="26"/>
            <w:rtl/>
          </w:rPr>
          <w:t>کتاب زکوۃ کے مسائل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25" w:history="1">
        <w:r w:rsidR="00810913" w:rsidRPr="00EF449E">
          <w:rPr>
            <w:rStyle w:val="Hyperlink"/>
            <w:b/>
            <w:bCs w:val="0"/>
            <w:szCs w:val="28"/>
            <w:rtl/>
          </w:rPr>
          <w:t>باب: زکوٰۃ دینا فرض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26" w:history="1">
        <w:r w:rsidR="00810913" w:rsidRPr="00EF449E">
          <w:rPr>
            <w:rStyle w:val="Hyperlink"/>
            <w:b/>
            <w:bCs w:val="0"/>
            <w:szCs w:val="28"/>
            <w:rtl/>
          </w:rPr>
          <w:t>باب: زکوٰۃ دینے پر بیعت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27" w:history="1">
        <w:r w:rsidR="00810913" w:rsidRPr="00EF449E">
          <w:rPr>
            <w:rStyle w:val="Hyperlink"/>
            <w:b/>
            <w:bCs w:val="0"/>
            <w:szCs w:val="28"/>
            <w:rtl/>
          </w:rPr>
          <w:t>باب: زکوٰۃ نہ ادا کرنے والے کا گناہ</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28" w:history="1">
        <w:r w:rsidR="00810913" w:rsidRPr="00EF449E">
          <w:rPr>
            <w:rStyle w:val="Hyperlink"/>
            <w:b/>
            <w:bCs w:val="0"/>
            <w:szCs w:val="28"/>
            <w:rtl/>
          </w:rPr>
          <w:t>باب: جس مال کی زکوٰۃ دے دی جائے وہ کنز ( خزانہ ) نہیں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29" w:history="1">
        <w:r w:rsidR="00810913" w:rsidRPr="00EF449E">
          <w:rPr>
            <w:rStyle w:val="Hyperlink"/>
            <w:b/>
            <w:bCs w:val="0"/>
            <w:szCs w:val="28"/>
            <w:rtl/>
          </w:rPr>
          <w:t>باب: اللہ کی راہ میں مال خرچ کرنے کی فضیلت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30" w:history="1">
        <w:r w:rsidR="00810913" w:rsidRPr="00EF449E">
          <w:rPr>
            <w:rStyle w:val="Hyperlink"/>
            <w:b/>
            <w:bCs w:val="0"/>
            <w:szCs w:val="28"/>
            <w:rtl/>
          </w:rPr>
          <w:t>باب: صدقہ میں ریاکاری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31" w:history="1">
        <w:r w:rsidR="00810913" w:rsidRPr="00EF449E">
          <w:rPr>
            <w:rStyle w:val="Hyperlink"/>
            <w:b/>
            <w:bCs w:val="0"/>
            <w:szCs w:val="28"/>
            <w:rtl/>
          </w:rPr>
          <w:t>باب: اللہ پاک چوری کے مال میں سے خیرات نہیں قبول کرتا اور وہ صرف پاک کمائی سے قبول کرتا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32" w:history="1">
        <w:r w:rsidR="00810913" w:rsidRPr="00EF449E">
          <w:rPr>
            <w:rStyle w:val="Hyperlink"/>
            <w:b/>
            <w:bCs w:val="0"/>
            <w:szCs w:val="28"/>
            <w:rtl/>
          </w:rPr>
          <w:t>باب: حلال کمائی میں سے خیرات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33" w:history="1">
        <w:r w:rsidR="00810913" w:rsidRPr="00EF449E">
          <w:rPr>
            <w:rStyle w:val="Hyperlink"/>
            <w:b/>
            <w:bCs w:val="0"/>
            <w:szCs w:val="28"/>
            <w:rtl/>
          </w:rPr>
          <w:t>باب: صدقہ اس زمانے سے پہلے کہ اس کا لینے والا کوئی باقی نہ رہے گا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34" w:history="1">
        <w:r w:rsidR="00810913" w:rsidRPr="00EF449E">
          <w:rPr>
            <w:rStyle w:val="Hyperlink"/>
            <w:b/>
            <w:bCs w:val="0"/>
            <w:szCs w:val="28"/>
            <w:rtl/>
          </w:rPr>
          <w:t>باب: اس بارے میں کہ جہنم کی آگ سے بچو خواہ کھجور کے ایک ٹکڑے یا کسی معمولی سے صدقہ کے ذریعے ہو</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35" w:history="1">
        <w:r w:rsidR="00810913" w:rsidRPr="00EF449E">
          <w:rPr>
            <w:rStyle w:val="Hyperlink"/>
            <w:b/>
            <w:bCs w:val="0"/>
            <w:szCs w:val="28"/>
            <w:rtl/>
          </w:rPr>
          <w:t>باب: تندرستی اور مال کی خواہش کے زمانہ میں صدقہ دینے کی فضیلت</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36" w:history="1">
        <w:r w:rsidR="00810913" w:rsidRPr="00EF449E">
          <w:rPr>
            <w:rStyle w:val="Hyperlink"/>
            <w:b/>
            <w:bCs w:val="0"/>
            <w:szCs w:val="28"/>
            <w:rtl/>
          </w:rPr>
          <w:t>باب: ۔ ۔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37" w:history="1">
        <w:r w:rsidR="00810913" w:rsidRPr="00EF449E">
          <w:rPr>
            <w:rStyle w:val="Hyperlink"/>
            <w:b/>
            <w:bCs w:val="0"/>
            <w:szCs w:val="28"/>
            <w:rtl/>
          </w:rPr>
          <w:t>باب: سب کے سامنے صدقہ کرنا جائز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38" w:history="1">
        <w:r w:rsidR="00810913" w:rsidRPr="00EF449E">
          <w:rPr>
            <w:rStyle w:val="Hyperlink"/>
            <w:b/>
            <w:bCs w:val="0"/>
            <w:szCs w:val="28"/>
            <w:rtl/>
          </w:rPr>
          <w:t>باب: چھپ کر خیرات کرنا افضل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39" w:history="1">
        <w:r w:rsidR="00810913" w:rsidRPr="00EF449E">
          <w:rPr>
            <w:rStyle w:val="Hyperlink"/>
            <w:b/>
            <w:bCs w:val="0"/>
            <w:szCs w:val="28"/>
            <w:rtl/>
          </w:rPr>
          <w:t>باب: اگر لاعلمی میں کسی نے مالدار کو صدقہ دے دیا ( تو اس کو ثواب مل جائے گا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40" w:history="1">
        <w:r w:rsidR="00810913" w:rsidRPr="00EF449E">
          <w:rPr>
            <w:rStyle w:val="Hyperlink"/>
            <w:b/>
            <w:bCs w:val="0"/>
            <w:szCs w:val="28"/>
            <w:rtl/>
          </w:rPr>
          <w:t>باب: اگر باپ ناواقفی سے اپنے بیٹے کو خیرات دیدے کہ اس کو معلوم نہ ہو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41" w:history="1">
        <w:r w:rsidR="00810913" w:rsidRPr="00EF449E">
          <w:rPr>
            <w:rStyle w:val="Hyperlink"/>
            <w:b/>
            <w:bCs w:val="0"/>
            <w:szCs w:val="28"/>
            <w:rtl/>
          </w:rPr>
          <w:t>باب: خیرات داہنے ہاتھ سے دینی بہتر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42" w:history="1">
        <w:r w:rsidR="00810913" w:rsidRPr="00EF449E">
          <w:rPr>
            <w:rStyle w:val="Hyperlink"/>
            <w:b/>
            <w:bCs w:val="0"/>
            <w:szCs w:val="28"/>
            <w:rtl/>
          </w:rPr>
          <w:t>باب: اس کے بارے میں کہ جس نے اپنے خدمت گار کو صدقہ دینے کا حکم دیا اور خود اپنے ہاتھ سے نہیں دیا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43" w:history="1">
        <w:r w:rsidR="00810913" w:rsidRPr="00EF449E">
          <w:rPr>
            <w:rStyle w:val="Hyperlink"/>
            <w:b/>
            <w:bCs w:val="0"/>
            <w:szCs w:val="28"/>
            <w:rtl/>
          </w:rPr>
          <w:t>باب: صدقہ وہی بہتر ہے جس کے بعد بھی آدمی مالدار ہی رہ جائے ( بالکل خالی ہاتھ نہ ہو بیٹھے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44" w:history="1">
        <w:r w:rsidR="00810913" w:rsidRPr="00EF449E">
          <w:rPr>
            <w:rStyle w:val="Hyperlink"/>
            <w:b/>
            <w:bCs w:val="0"/>
            <w:szCs w:val="28"/>
            <w:rtl/>
          </w:rPr>
          <w:t>باب: جو دے کر احسان جتائے اس کی مذمت</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45" w:history="1">
        <w:r w:rsidR="00810913" w:rsidRPr="00EF449E">
          <w:rPr>
            <w:rStyle w:val="Hyperlink"/>
            <w:b/>
            <w:bCs w:val="0"/>
            <w:szCs w:val="28"/>
            <w:rtl/>
          </w:rPr>
          <w:t>باب: خیرات کرنے میں جلدی کرنی چاہیے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46" w:history="1">
        <w:r w:rsidR="00810913" w:rsidRPr="00EF449E">
          <w:rPr>
            <w:rStyle w:val="Hyperlink"/>
            <w:b/>
            <w:bCs w:val="0"/>
            <w:szCs w:val="28"/>
            <w:rtl/>
          </w:rPr>
          <w:t>باب: لوگوں کو صدقہ کی ترغیب دلانا اور اس کے لیے سفارش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47" w:history="1">
        <w:r w:rsidR="00810913" w:rsidRPr="00EF449E">
          <w:rPr>
            <w:rStyle w:val="Hyperlink"/>
            <w:b/>
            <w:bCs w:val="0"/>
            <w:szCs w:val="28"/>
            <w:rtl/>
          </w:rPr>
          <w:t>باب: جہاں تک ہو سکے خیرات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48" w:history="1">
        <w:r w:rsidR="00810913" w:rsidRPr="00EF449E">
          <w:rPr>
            <w:rStyle w:val="Hyperlink"/>
            <w:b/>
            <w:bCs w:val="0"/>
            <w:szCs w:val="28"/>
            <w:rtl/>
          </w:rPr>
          <w:t>باب: صدقہ خیرات سے گناہ معاف ہو جاتے 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49" w:history="1">
        <w:r w:rsidR="00810913" w:rsidRPr="00EF449E">
          <w:rPr>
            <w:rStyle w:val="Hyperlink"/>
            <w:b/>
            <w:bCs w:val="0"/>
            <w:szCs w:val="28"/>
            <w:rtl/>
          </w:rPr>
          <w:t>باب: اس بارے میں کہ جس نے شرک کی حالت میں صدقہ دیا اور پھر اسلام لے آیا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50" w:history="1">
        <w:r w:rsidR="00810913" w:rsidRPr="00EF449E">
          <w:rPr>
            <w:rStyle w:val="Hyperlink"/>
            <w:b/>
            <w:bCs w:val="0"/>
            <w:szCs w:val="28"/>
            <w:rtl/>
          </w:rPr>
          <w:t>باب: خادم نوکر کا ثواب ، جب وہ مالک کے حکم کے مطابق خیرات دے اور کوئی بگاڑ کی نیت نہ ہو</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51" w:history="1">
        <w:r w:rsidR="00810913" w:rsidRPr="00EF449E">
          <w:rPr>
            <w:rStyle w:val="Hyperlink"/>
            <w:b/>
            <w:bCs w:val="0"/>
            <w:szCs w:val="28"/>
            <w:rtl/>
          </w:rPr>
          <w:t>باب: عورت کا ثواب جب وہ اپنے شوہر کی چیز میں سے صدقہ دے یا کسی کو کھلائے اور ارادہ گھر بگاڑنے کا نہ ہو</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52" w:history="1">
        <w:r w:rsidR="00810913" w:rsidRPr="00EF449E">
          <w:rPr>
            <w:rStyle w:val="Hyperlink"/>
            <w:b/>
            <w:bCs w:val="0"/>
            <w:szCs w:val="28"/>
            <w:rtl/>
          </w:rPr>
          <w:t>باب: ( سورۃ واللیل میں ) اللہ تعالیٰ نے فرمایا کہ جس نے ( اللہ کے راستے میں ) دیا اور اس کا خوف اختیار کیا اور اچھائیوں کی ( یعنی اسلام کی )</w:t>
        </w:r>
      </w:hyperlink>
      <w:r w:rsidR="00766E35" w:rsidRPr="00EF449E">
        <w:rPr>
          <w:rFonts w:eastAsiaTheme="minorEastAsia"/>
          <w:szCs w:val="28"/>
          <w:rtl/>
          <w:lang w:val="en-US"/>
        </w:rPr>
        <w:t xml:space="preserve"> </w:t>
      </w:r>
    </w:p>
    <w:p w:rsidR="00810913" w:rsidRPr="00EF449E" w:rsidRDefault="004D424C" w:rsidP="00EE7F87">
      <w:pPr>
        <w:pStyle w:val="TOC2"/>
        <w:numPr>
          <w:ilvl w:val="0"/>
          <w:numId w:val="1"/>
        </w:numPr>
        <w:spacing w:line="240" w:lineRule="auto"/>
        <w:rPr>
          <w:rFonts w:eastAsiaTheme="minorEastAsia"/>
          <w:szCs w:val="28"/>
          <w:lang w:val="en-US"/>
        </w:rPr>
      </w:pPr>
      <w:hyperlink w:anchor="_Toc367961053" w:history="1">
        <w:r w:rsidR="00810913" w:rsidRPr="00EF449E">
          <w:rPr>
            <w:rStyle w:val="Hyperlink"/>
            <w:b/>
            <w:bCs w:val="0"/>
            <w:szCs w:val="28"/>
            <w:rtl/>
          </w:rPr>
          <w:t>باب: صدقہ دینے والے کی اور بخیل کی مثال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54" w:history="1">
        <w:r w:rsidR="00810913" w:rsidRPr="00EF449E">
          <w:rPr>
            <w:rStyle w:val="Hyperlink"/>
            <w:b/>
            <w:bCs w:val="0"/>
            <w:szCs w:val="28"/>
            <w:rtl/>
          </w:rPr>
          <w:t>باب: محنت اور سوداگری کے مال میں سے خیرات کرنا ثواب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55" w:history="1">
        <w:r w:rsidR="00810913" w:rsidRPr="00EF449E">
          <w:rPr>
            <w:rStyle w:val="Hyperlink"/>
            <w:b/>
            <w:bCs w:val="0"/>
            <w:szCs w:val="28"/>
            <w:rtl/>
          </w:rPr>
          <w:t>باب: ہر مسلمان پر صدقہ کرنا ضروری ہے اگر ( کوئی چیز دینے کے لیے ) نہ ہو تو اس کے لیے اچھی بات پر عمل کرنا یا اچھی بات دوسرے کو بتلا دینا بھی خیرات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56" w:history="1">
        <w:r w:rsidR="00810913" w:rsidRPr="00EF449E">
          <w:rPr>
            <w:rStyle w:val="Hyperlink"/>
            <w:b/>
            <w:bCs w:val="0"/>
            <w:szCs w:val="28"/>
            <w:rtl/>
          </w:rPr>
          <w:t>باب: زکوٰۃ یا صدقہ میں کتنا مال دینا درست ہے اور اگر کسی نے ایک پوری بکری دے دی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57" w:history="1">
        <w:r w:rsidR="00810913" w:rsidRPr="00EF449E">
          <w:rPr>
            <w:rStyle w:val="Hyperlink"/>
            <w:b/>
            <w:bCs w:val="0"/>
            <w:szCs w:val="28"/>
            <w:rtl/>
          </w:rPr>
          <w:t>باب: چاندی کی زکوٰۃ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58" w:history="1">
        <w:r w:rsidR="00810913" w:rsidRPr="00EF449E">
          <w:rPr>
            <w:rStyle w:val="Hyperlink"/>
            <w:b/>
            <w:bCs w:val="0"/>
            <w:szCs w:val="28"/>
            <w:rtl/>
          </w:rPr>
          <w:t>باب: زکوٰۃ میں ( چاندی سونے کے سوا اور ) اسباب کا لینا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59" w:history="1">
        <w:r w:rsidR="00810913" w:rsidRPr="00EF449E">
          <w:rPr>
            <w:rStyle w:val="Hyperlink"/>
            <w:b/>
            <w:bCs w:val="0"/>
            <w:szCs w:val="28"/>
            <w:rtl/>
          </w:rPr>
          <w:t>باب: زکوٰۃ لیتے وقت جو مال جدا جدا ہوں وہ اکٹھے نہ کئے جائیں اور جو اکٹھے ہوں وہ جدا جدا نہ کیے جائیں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60" w:history="1">
        <w:r w:rsidR="00810913" w:rsidRPr="00EF449E">
          <w:rPr>
            <w:rStyle w:val="Hyperlink"/>
            <w:b/>
            <w:bCs w:val="0"/>
            <w:szCs w:val="28"/>
            <w:rtl/>
          </w:rPr>
          <w:t>باب: اگر دو آدمی ساجھی ہوں تو زکوٰۃ کا خرچہ حساب سے برابر برابر ایک دوسرے سے لین دین کر لیں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61" w:history="1">
        <w:r w:rsidR="00810913" w:rsidRPr="00EF449E">
          <w:rPr>
            <w:rStyle w:val="Hyperlink"/>
            <w:b/>
            <w:bCs w:val="0"/>
            <w:szCs w:val="28"/>
            <w:rtl/>
          </w:rPr>
          <w:t>باب: اونٹوں کی زکوٰۃ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62" w:history="1">
        <w:r w:rsidR="00810913" w:rsidRPr="00EF449E">
          <w:rPr>
            <w:rStyle w:val="Hyperlink"/>
            <w:b/>
            <w:bCs w:val="0"/>
            <w:szCs w:val="28"/>
            <w:rtl/>
          </w:rPr>
          <w:t>باب: جس کے پاس اتنے اونٹ ہوں کہ زکوٰۃ میں ایک برس کی اونٹنی دینا ہو اور وہ اس کے پاس نہ ہو</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63" w:history="1">
        <w:r w:rsidR="00810913" w:rsidRPr="00EF449E">
          <w:rPr>
            <w:rStyle w:val="Hyperlink"/>
            <w:b/>
            <w:bCs w:val="0"/>
            <w:szCs w:val="28"/>
            <w:rtl/>
          </w:rPr>
          <w:t>باب: بکریوں کی زکوٰۃ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64" w:history="1">
        <w:r w:rsidR="00810913" w:rsidRPr="00EF449E">
          <w:rPr>
            <w:rStyle w:val="Hyperlink"/>
            <w:b/>
            <w:bCs w:val="0"/>
            <w:szCs w:val="28"/>
            <w:rtl/>
          </w:rPr>
          <w:t>باب: زکوٰۃ میں بوڑھا یا عیب دار یا نر جانور نہ لیا جائے گا مگر جب زکوٰۃ وصول کرنے والا مناسب سمجھے تو لے سکتا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65" w:history="1">
        <w:r w:rsidR="00810913" w:rsidRPr="00EF449E">
          <w:rPr>
            <w:rStyle w:val="Hyperlink"/>
            <w:b/>
            <w:bCs w:val="0"/>
            <w:szCs w:val="28"/>
            <w:rtl/>
          </w:rPr>
          <w:t>باب: بکری کا بچہ زکوٰۃ میں لینا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66" w:history="1">
        <w:r w:rsidR="00810913" w:rsidRPr="00EF449E">
          <w:rPr>
            <w:rStyle w:val="Hyperlink"/>
            <w:b/>
            <w:bCs w:val="0"/>
            <w:szCs w:val="28"/>
            <w:rtl/>
          </w:rPr>
          <w:t>باب: زکوٰۃ میں لوگوں کے عمدہ اور چھٹے ہوئے مال نہ لیے جائیں گے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67" w:history="1">
        <w:r w:rsidR="00810913" w:rsidRPr="00EF449E">
          <w:rPr>
            <w:rStyle w:val="Hyperlink"/>
            <w:b/>
            <w:bCs w:val="0"/>
            <w:szCs w:val="28"/>
            <w:rtl/>
          </w:rPr>
          <w:t>باب: پانچ اونٹوں سے کم میں زکوٰۃ نہیں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68" w:history="1">
        <w:r w:rsidR="00810913" w:rsidRPr="00EF449E">
          <w:rPr>
            <w:rStyle w:val="Hyperlink"/>
            <w:b/>
            <w:bCs w:val="0"/>
            <w:szCs w:val="28"/>
            <w:rtl/>
          </w:rPr>
          <w:t>باب: گائے بیل کی زکوٰۃ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69" w:history="1">
        <w:r w:rsidR="00810913" w:rsidRPr="00EF449E">
          <w:rPr>
            <w:rStyle w:val="Hyperlink"/>
            <w:b/>
            <w:bCs w:val="0"/>
            <w:szCs w:val="28"/>
            <w:rtl/>
          </w:rPr>
          <w:t>باب: اپنے رشتہ داروں کو زکوٰۃ دینا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70" w:history="1">
        <w:r w:rsidR="00810913" w:rsidRPr="00EF449E">
          <w:rPr>
            <w:rStyle w:val="Hyperlink"/>
            <w:b/>
            <w:bCs w:val="0"/>
            <w:szCs w:val="28"/>
            <w:rtl/>
          </w:rPr>
          <w:t>باب: مسلمان پر اس کے گھوڑوں کی زکوٰۃ دینا ضروری نہیں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71" w:history="1">
        <w:r w:rsidR="00810913" w:rsidRPr="00EF449E">
          <w:rPr>
            <w:rStyle w:val="Hyperlink"/>
            <w:b/>
            <w:bCs w:val="0"/>
            <w:szCs w:val="28"/>
            <w:rtl/>
          </w:rPr>
          <w:t>باب: مسلمان کو اپنے غلام ( لونڈی ) کی زکوٰۃ دینی ضروری نہیں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72" w:history="1">
        <w:r w:rsidR="00810913" w:rsidRPr="00EF449E">
          <w:rPr>
            <w:rStyle w:val="Hyperlink"/>
            <w:b/>
            <w:bCs w:val="0"/>
            <w:szCs w:val="28"/>
            <w:rtl/>
          </w:rPr>
          <w:t>باب: یتیموں پر صدقہ کرنا بڑا ثواب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73" w:history="1">
        <w:r w:rsidR="00810913" w:rsidRPr="00EF449E">
          <w:rPr>
            <w:rStyle w:val="Hyperlink"/>
            <w:b/>
            <w:bCs w:val="0"/>
            <w:szCs w:val="28"/>
            <w:rtl/>
          </w:rPr>
          <w:t>باب: عورت کا خود اپنے شوہر کو یا اپنی زیر تربیت یتیم بچوں کو زکوٰۃ دینا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74" w:history="1">
        <w:r w:rsidR="00810913" w:rsidRPr="00EF449E">
          <w:rPr>
            <w:rStyle w:val="Hyperlink"/>
            <w:b/>
            <w:bCs w:val="0"/>
            <w:szCs w:val="28"/>
            <w:rtl/>
          </w:rPr>
          <w:t>باب: اللہ تعالیٰ کے فرمان ( زکوٰۃ کے مصارف بیان کرتے ہوئے کہ زکوٰۃ ) غلام آزاد کرانے میں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75" w:history="1">
        <w:r w:rsidR="00810913" w:rsidRPr="00EF449E">
          <w:rPr>
            <w:rStyle w:val="Hyperlink"/>
            <w:b/>
            <w:bCs w:val="0"/>
            <w:szCs w:val="28"/>
            <w:rtl/>
          </w:rPr>
          <w:t>باب: سوال سے بچنے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76" w:history="1">
        <w:r w:rsidR="00810913" w:rsidRPr="00EF449E">
          <w:rPr>
            <w:rStyle w:val="Hyperlink"/>
            <w:b/>
            <w:bCs w:val="0"/>
            <w:szCs w:val="28"/>
            <w:rtl/>
          </w:rPr>
          <w:t>باب: اگر اللہ پاک کسی کو بن مانگے اور بن دل لگائے اور امیدوار رہے کوئی چیز دلا دے ( تو اس کو لے لے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77" w:history="1">
        <w:r w:rsidR="00810913" w:rsidRPr="00EF449E">
          <w:rPr>
            <w:rStyle w:val="Hyperlink"/>
            <w:b/>
            <w:bCs w:val="0"/>
            <w:szCs w:val="28"/>
            <w:rtl/>
          </w:rPr>
          <w:t>باب: اگر کوئی شخص اپنی دولت بڑھانے کے لیے لوگوں سے سوال کرے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78" w:history="1">
        <w:r w:rsidR="00810913" w:rsidRPr="00EF449E">
          <w:rPr>
            <w:rStyle w:val="Hyperlink"/>
            <w:b/>
            <w:bCs w:val="0"/>
            <w:szCs w:val="28"/>
            <w:rtl/>
          </w:rPr>
          <w:t>باب: ( سورۃ البقرہ میں ) اللہ تعالیٰ کا ارشاد کہ جو لوگوں سے چمٹ کر نہیں مانگتے اور کتنے مال سے آدمی مالدار کہلاتا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79" w:history="1">
        <w:r w:rsidR="00810913" w:rsidRPr="00EF449E">
          <w:rPr>
            <w:rStyle w:val="Hyperlink"/>
            <w:b/>
            <w:bCs w:val="0"/>
            <w:szCs w:val="28"/>
            <w:rtl/>
          </w:rPr>
          <w:t>باب: کھجور کا درختوں پر اندازہ کر لینا درست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80" w:history="1">
        <w:r w:rsidR="00810913" w:rsidRPr="00EF449E">
          <w:rPr>
            <w:rStyle w:val="Hyperlink"/>
            <w:b/>
            <w:bCs w:val="0"/>
            <w:szCs w:val="28"/>
            <w:rtl/>
          </w:rPr>
          <w:t>باب: اس زمین کی پیداوار سے دسواں حصہ لینا ہو گا جس کی سیرابی بارش یا جاری ( نہر ‘ دریا وغیرہ ) پانی سے ہوئی ہو</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81" w:history="1">
        <w:r w:rsidR="00810913" w:rsidRPr="00EF449E">
          <w:rPr>
            <w:rStyle w:val="Hyperlink"/>
            <w:b/>
            <w:bCs w:val="0"/>
            <w:szCs w:val="28"/>
            <w:rtl/>
          </w:rPr>
          <w:t>باب: پانچ وسق سے کم میں زکوٰۃ فرض نہیں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82" w:history="1">
        <w:r w:rsidR="00810913" w:rsidRPr="00EF449E">
          <w:rPr>
            <w:rStyle w:val="Hyperlink"/>
            <w:b/>
            <w:bCs w:val="0"/>
            <w:szCs w:val="28"/>
            <w:rtl/>
          </w:rPr>
          <w:t>باب: کھجور کے پھل توڑنے کے وقت زکوٰۃ لی جائے اور زکوٰۃ کی کھجور کو بچے کا ہاتھ لگانا یا اس میں سے کچھ کھا لینا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83" w:history="1">
        <w:r w:rsidR="00810913" w:rsidRPr="00EF449E">
          <w:rPr>
            <w:rStyle w:val="Hyperlink"/>
            <w:b/>
            <w:bCs w:val="0"/>
            <w:szCs w:val="28"/>
            <w:rtl/>
          </w:rPr>
          <w:t>باب: جو شخص اپنا میوہ یا کھجور کا درخت یا کھیت بیچ ڈالے حالانکہ اس میں دسواں حصہ یا زکوٰۃ واجب ہو چکی ہو اب وہ اپنے دوسرے مال سے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84" w:history="1">
        <w:r w:rsidR="00810913" w:rsidRPr="00EF449E">
          <w:rPr>
            <w:rStyle w:val="Hyperlink"/>
            <w:b/>
            <w:bCs w:val="0"/>
            <w:szCs w:val="28"/>
            <w:rtl/>
          </w:rPr>
          <w:t>باب: کیا آدمی اپنی چیز کو جو صدقہ میں دی ہو پھر خرید سکتا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85" w:history="1">
        <w:r w:rsidR="00810913" w:rsidRPr="00EF449E">
          <w:rPr>
            <w:rStyle w:val="Hyperlink"/>
            <w:b/>
            <w:bCs w:val="0"/>
            <w:szCs w:val="28"/>
            <w:rtl/>
          </w:rPr>
          <w:t>باب: نبی کریم صلی اللہ علیہ وسلم اور آپ صلی اللہ علیہ وسلم کی آل پر صدقہ کا حرام ہونا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86" w:history="1">
        <w:r w:rsidR="00810913" w:rsidRPr="00EF449E">
          <w:rPr>
            <w:rStyle w:val="Hyperlink"/>
            <w:b/>
            <w:bCs w:val="0"/>
            <w:szCs w:val="28"/>
            <w:rtl/>
          </w:rPr>
          <w:t>باب: نبی کریم صلی اللہ علیہ وسلم کی بیویوں کی لونڈیوں اور غلاموں کو صدقہ دینا درست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87" w:history="1">
        <w:r w:rsidR="00810913" w:rsidRPr="00EF449E">
          <w:rPr>
            <w:rStyle w:val="Hyperlink"/>
            <w:b/>
            <w:bCs w:val="0"/>
            <w:szCs w:val="28"/>
            <w:rtl/>
          </w:rPr>
          <w:t>باب: جب صدقہ محتاج کی ملکیت ہو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88" w:history="1">
        <w:r w:rsidR="00810913" w:rsidRPr="00EF449E">
          <w:rPr>
            <w:rStyle w:val="Hyperlink"/>
            <w:b/>
            <w:bCs w:val="0"/>
            <w:szCs w:val="28"/>
            <w:rtl/>
          </w:rPr>
          <w:t>باب: مالداروں سے زکوٰۃ وصول کی جائے اور فقراء پر خرچ کر دی جائے خواہ وہ کہیں بھی ہوں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89" w:history="1">
        <w:r w:rsidR="00810913" w:rsidRPr="00EF449E">
          <w:rPr>
            <w:rStyle w:val="Hyperlink"/>
            <w:b/>
            <w:bCs w:val="0"/>
            <w:szCs w:val="28"/>
            <w:rtl/>
          </w:rPr>
          <w:t>باب: امام ( حاکم ) کی طرف سے زکوٰۃ دینے والے کے حق میں دعائے خیر و برکت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90" w:history="1">
        <w:r w:rsidR="00810913" w:rsidRPr="00EF449E">
          <w:rPr>
            <w:rStyle w:val="Hyperlink"/>
            <w:b/>
            <w:bCs w:val="0"/>
            <w:szCs w:val="28"/>
            <w:rtl/>
          </w:rPr>
          <w:t>باب: جو مال سمندر سے نکالا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91" w:history="1">
        <w:r w:rsidR="00810913" w:rsidRPr="00EF449E">
          <w:rPr>
            <w:rStyle w:val="Hyperlink"/>
            <w:b/>
            <w:bCs w:val="0"/>
            <w:szCs w:val="28"/>
            <w:rtl/>
          </w:rPr>
          <w:t>باب: رکاز میں پانچواں حصہ واجب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92" w:history="1">
        <w:r w:rsidR="00810913" w:rsidRPr="00EF449E">
          <w:rPr>
            <w:rStyle w:val="Hyperlink"/>
            <w:b/>
            <w:bCs w:val="0"/>
            <w:szCs w:val="28"/>
            <w:rtl/>
          </w:rPr>
          <w:t>باب: اللہ تعالیٰ نے سورۃ التوبہ میں فرمایا زکوٰۃ کے تحصیلداروں کو بھی زکوٰۃ سے دیا جائے گا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93" w:history="1">
        <w:r w:rsidR="00810913" w:rsidRPr="00EF449E">
          <w:rPr>
            <w:rStyle w:val="Hyperlink"/>
            <w:b/>
            <w:bCs w:val="0"/>
            <w:szCs w:val="28"/>
            <w:rtl/>
          </w:rPr>
          <w:t>باب: زکوٰۃ کے اونٹوں سے مسافر لوگ کام لے سکتے ہیں اور ان کا دودھ پی سکتے 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94" w:history="1">
        <w:r w:rsidR="00810913" w:rsidRPr="00EF449E">
          <w:rPr>
            <w:rStyle w:val="Hyperlink"/>
            <w:b/>
            <w:bCs w:val="0"/>
            <w:szCs w:val="28"/>
            <w:rtl/>
          </w:rPr>
          <w:t>باب: زکوٰۃ کے اونٹوں پر حاکم کا اپنے ہاتھ سے داغ دینا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95" w:history="1">
        <w:r w:rsidR="00810913" w:rsidRPr="00EF449E">
          <w:rPr>
            <w:rStyle w:val="Hyperlink"/>
            <w:b/>
            <w:bCs w:val="0"/>
            <w:szCs w:val="28"/>
            <w:rtl/>
          </w:rPr>
          <w:t>باب: صدقہ فطر کا فرض ہونا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96" w:history="1">
        <w:r w:rsidR="00810913" w:rsidRPr="00EF449E">
          <w:rPr>
            <w:rStyle w:val="Hyperlink"/>
            <w:b/>
            <w:bCs w:val="0"/>
            <w:szCs w:val="28"/>
            <w:rtl/>
          </w:rPr>
          <w:t>باب: صدقہ فطر کا مسلمانوں پر یہاں تک کہ غلام لونڈی پر بھی فرض ہونا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97" w:history="1">
        <w:r w:rsidR="00810913" w:rsidRPr="00EF449E">
          <w:rPr>
            <w:rStyle w:val="Hyperlink"/>
            <w:b/>
            <w:bCs w:val="0"/>
            <w:szCs w:val="28"/>
            <w:rtl/>
          </w:rPr>
          <w:t>باب: صدقہ فطر میں اگر جَو دے تو ایک صاع ادا کرے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98" w:history="1">
        <w:r w:rsidR="00810913" w:rsidRPr="00EF449E">
          <w:rPr>
            <w:rStyle w:val="Hyperlink"/>
            <w:b/>
            <w:bCs w:val="0"/>
            <w:szCs w:val="28"/>
            <w:rtl/>
          </w:rPr>
          <w:t>باب: گیہوں یا دوسرا اناج بھی صدقہ فطر میں ایک صاع ہونا چاہیے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099" w:history="1">
        <w:r w:rsidR="00810913" w:rsidRPr="00EF449E">
          <w:rPr>
            <w:rStyle w:val="Hyperlink"/>
            <w:b/>
            <w:bCs w:val="0"/>
            <w:szCs w:val="28"/>
            <w:rtl/>
          </w:rPr>
          <w:t>باب: صدقہ فطر میں کھجور بھی ایک صاع نکالی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00" w:history="1">
        <w:r w:rsidR="00810913" w:rsidRPr="00EF449E">
          <w:rPr>
            <w:rStyle w:val="Hyperlink"/>
            <w:b/>
            <w:bCs w:val="0"/>
            <w:szCs w:val="28"/>
            <w:rtl/>
          </w:rPr>
          <w:t>باب: صدقہ فطر میں منقیٰ بھی ایک صاع دینا چاہیے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01" w:history="1">
        <w:r w:rsidR="00810913" w:rsidRPr="00EF449E">
          <w:rPr>
            <w:rStyle w:val="Hyperlink"/>
            <w:b/>
            <w:bCs w:val="0"/>
            <w:szCs w:val="28"/>
            <w:rtl/>
          </w:rPr>
          <w:t>باب: صدقہ فطر نماز عید سے پہلے ادا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02" w:history="1">
        <w:r w:rsidR="00810913" w:rsidRPr="00EF449E">
          <w:rPr>
            <w:rStyle w:val="Hyperlink"/>
            <w:b/>
            <w:bCs w:val="0"/>
            <w:szCs w:val="28"/>
            <w:rtl/>
          </w:rPr>
          <w:t>باب: صدقہ فطر آزاد اور غلام پر واجب ہونا</w:t>
        </w:r>
      </w:hyperlink>
    </w:p>
    <w:p w:rsidR="00810913" w:rsidRPr="00EF449E" w:rsidRDefault="004D424C" w:rsidP="00EE7F87">
      <w:pPr>
        <w:pStyle w:val="TOC2"/>
        <w:numPr>
          <w:ilvl w:val="0"/>
          <w:numId w:val="1"/>
        </w:numPr>
        <w:spacing w:line="240" w:lineRule="auto"/>
        <w:rPr>
          <w:szCs w:val="28"/>
        </w:rPr>
      </w:pPr>
      <w:hyperlink w:anchor="_Toc367961103" w:history="1">
        <w:r w:rsidR="00810913" w:rsidRPr="00EF449E">
          <w:rPr>
            <w:rStyle w:val="Hyperlink"/>
            <w:b/>
            <w:bCs w:val="0"/>
            <w:szCs w:val="28"/>
            <w:rtl/>
          </w:rPr>
          <w:t>باب: صدقہ فطر بڑوں اور چھوٹوں پر واجب ہے</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1104" w:history="1">
        <w:r w:rsidR="00810913" w:rsidRPr="000D3880">
          <w:rPr>
            <w:rStyle w:val="Hyperlink"/>
            <w:sz w:val="26"/>
            <w:rtl/>
          </w:rPr>
          <w:t>کتاب حج کے مسائل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05" w:history="1">
        <w:r w:rsidR="00810913" w:rsidRPr="00EF449E">
          <w:rPr>
            <w:rStyle w:val="Hyperlink"/>
            <w:b/>
            <w:bCs w:val="0"/>
            <w:szCs w:val="28"/>
            <w:rtl/>
          </w:rPr>
          <w:t>باب: حج کی فرضیت اور اس کی فضیلت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06" w:history="1">
        <w:r w:rsidR="00810913" w:rsidRPr="00EF449E">
          <w:rPr>
            <w:rStyle w:val="Hyperlink"/>
            <w:b/>
            <w:bCs w:val="0"/>
            <w:szCs w:val="28"/>
            <w:rtl/>
          </w:rPr>
          <w:t>باب: اللہ پاک کا سورۃ الحج میں یہ ارشاد کہ لوگ پیدل چل کر تیرے پاس آئیں اور دبلے اونٹوں پر دور دراز راستوں سے اس لیے کہ</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07" w:history="1">
        <w:r w:rsidR="00810913" w:rsidRPr="00EF449E">
          <w:rPr>
            <w:rStyle w:val="Hyperlink"/>
            <w:b/>
            <w:bCs w:val="0"/>
            <w:szCs w:val="28"/>
            <w:rtl/>
          </w:rPr>
          <w:t>باب: پالان پر سوار ہو کر حج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08" w:history="1">
        <w:r w:rsidR="00810913" w:rsidRPr="00EF449E">
          <w:rPr>
            <w:rStyle w:val="Hyperlink"/>
            <w:b/>
            <w:bCs w:val="0"/>
            <w:szCs w:val="28"/>
            <w:rtl/>
          </w:rPr>
          <w:t>باب: حج مبرور کی فضیلت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09" w:history="1">
        <w:r w:rsidR="00810913" w:rsidRPr="00EF449E">
          <w:rPr>
            <w:rStyle w:val="Hyperlink"/>
            <w:b/>
            <w:bCs w:val="0"/>
            <w:szCs w:val="28"/>
            <w:rtl/>
          </w:rPr>
          <w:t>باب: حج اور عمرہ کی میقاتوں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10" w:history="1">
        <w:r w:rsidR="00810913" w:rsidRPr="00EF449E">
          <w:rPr>
            <w:rStyle w:val="Hyperlink"/>
            <w:b/>
            <w:bCs w:val="0"/>
            <w:szCs w:val="28"/>
            <w:rtl/>
          </w:rPr>
          <w:t>باب: فرمان باری تعالیٰ کہ توشہ ساتھ میں لے لو اور سب سے بہتر توشہ تقویٰ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11" w:history="1">
        <w:r w:rsidR="00810913" w:rsidRPr="00EF449E">
          <w:rPr>
            <w:rStyle w:val="Hyperlink"/>
            <w:b/>
            <w:bCs w:val="0"/>
            <w:szCs w:val="28"/>
            <w:rtl/>
          </w:rPr>
          <w:t>باب: مکہ والے حج اور عمرے کا احرام کہاں سے باندھیں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12" w:history="1">
        <w:r w:rsidR="00810913" w:rsidRPr="00EF449E">
          <w:rPr>
            <w:rStyle w:val="Hyperlink"/>
            <w:b/>
            <w:bCs w:val="0"/>
            <w:szCs w:val="28"/>
            <w:rtl/>
          </w:rPr>
          <w:t>باب: مدینہ والوں کا میقات اور انہیں ذوالحلیفہ سے پہلے احرام نہ باندھنا چاہئے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13" w:history="1">
        <w:r w:rsidR="00810913" w:rsidRPr="00EF449E">
          <w:rPr>
            <w:rStyle w:val="Hyperlink"/>
            <w:b/>
            <w:bCs w:val="0"/>
            <w:szCs w:val="28"/>
            <w:rtl/>
          </w:rPr>
          <w:t>باب: شام کے لوگوں کے احرام باندھنے کی جگہ کہاں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14" w:history="1">
        <w:r w:rsidR="00810913" w:rsidRPr="00EF449E">
          <w:rPr>
            <w:rStyle w:val="Hyperlink"/>
            <w:b/>
            <w:bCs w:val="0"/>
            <w:szCs w:val="28"/>
            <w:rtl/>
          </w:rPr>
          <w:t>باب: نجد والوں کے لیے احرام باندھنے کی جگہ کون سی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15" w:history="1">
        <w:r w:rsidR="00810913" w:rsidRPr="00EF449E">
          <w:rPr>
            <w:rStyle w:val="Hyperlink"/>
            <w:b/>
            <w:bCs w:val="0"/>
            <w:szCs w:val="28"/>
            <w:rtl/>
          </w:rPr>
          <w:t>باب: جو لوگ میقات کے ادھر رہتے ہوں ان کے احرام باندھنے کی جگہ</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16" w:history="1">
        <w:r w:rsidR="00810913" w:rsidRPr="00EF449E">
          <w:rPr>
            <w:rStyle w:val="Hyperlink"/>
            <w:b/>
            <w:bCs w:val="0"/>
            <w:szCs w:val="28"/>
            <w:rtl/>
          </w:rPr>
          <w:t>باب: یمن والوں کے احرام باندھنے کی جگہ کون سی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17" w:history="1">
        <w:r w:rsidR="00810913" w:rsidRPr="00EF449E">
          <w:rPr>
            <w:rStyle w:val="Hyperlink"/>
            <w:b/>
            <w:bCs w:val="0"/>
            <w:szCs w:val="28"/>
            <w:rtl/>
          </w:rPr>
          <w:t>باب: عراق والوں کے احرام باندھنے کی جگہ ذات عرق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18" w:history="1">
        <w:r w:rsidR="00810913" w:rsidRPr="00EF449E">
          <w:rPr>
            <w:rStyle w:val="Hyperlink"/>
            <w:b/>
            <w:bCs w:val="0"/>
            <w:szCs w:val="28"/>
            <w:rtl/>
          </w:rPr>
          <w:t>باب: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19" w:history="1">
        <w:r w:rsidR="00810913" w:rsidRPr="00EF449E">
          <w:rPr>
            <w:rStyle w:val="Hyperlink"/>
            <w:b/>
            <w:bCs w:val="0"/>
            <w:szCs w:val="28"/>
            <w:rtl/>
          </w:rPr>
          <w:t>باب: نبی کریم صلی اللہ علیہ وسلم کا شجرہ پر سے گزر کر جانا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20" w:history="1">
        <w:r w:rsidR="00810913" w:rsidRPr="00EF449E">
          <w:rPr>
            <w:rStyle w:val="Hyperlink"/>
            <w:b/>
            <w:bCs w:val="0"/>
            <w:szCs w:val="28"/>
            <w:rtl/>
          </w:rPr>
          <w:t>باب: نبی کریم صلی اللہ علیہ وسلم کا ارشاد کہ وادی عقیق مبارک وادی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21" w:history="1">
        <w:r w:rsidR="00810913" w:rsidRPr="00EF449E">
          <w:rPr>
            <w:rStyle w:val="Hyperlink"/>
            <w:b/>
            <w:bCs w:val="0"/>
            <w:szCs w:val="28"/>
            <w:rtl/>
          </w:rPr>
          <w:t>باب: اگر کپڑوں پر خلوق ( ایک قسم کی خوشبو ) لگی ہو تو اس کو تین بار دھونا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22" w:history="1">
        <w:r w:rsidR="00810913" w:rsidRPr="00EF449E">
          <w:rPr>
            <w:rStyle w:val="Hyperlink"/>
            <w:b/>
            <w:bCs w:val="0"/>
            <w:szCs w:val="28"/>
            <w:rtl/>
          </w:rPr>
          <w:t>باب: احرام باندھنے کے وقت خوشبو لگانا اور احرام کے ارادہ کے وقت کیا پہننا چاہئے اور کنگھا کرے اور تیل لگائے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23" w:history="1">
        <w:r w:rsidR="00810913" w:rsidRPr="00EF449E">
          <w:rPr>
            <w:rStyle w:val="Hyperlink"/>
            <w:b/>
            <w:bCs w:val="0"/>
            <w:szCs w:val="28"/>
            <w:rtl/>
          </w:rPr>
          <w:t>باب: بالوں کو جما کر باندھنا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24" w:history="1">
        <w:r w:rsidR="00810913" w:rsidRPr="00EF449E">
          <w:rPr>
            <w:rStyle w:val="Hyperlink"/>
            <w:b/>
            <w:bCs w:val="0"/>
            <w:szCs w:val="28"/>
            <w:rtl/>
          </w:rPr>
          <w:t>باب: ذوالحلیفہ کی مسجد کے پاس احرام باندھنا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25" w:history="1">
        <w:r w:rsidR="00810913" w:rsidRPr="00EF449E">
          <w:rPr>
            <w:rStyle w:val="Hyperlink"/>
            <w:b/>
            <w:bCs w:val="0"/>
            <w:szCs w:val="28"/>
            <w:rtl/>
          </w:rPr>
          <w:t>باب: محرم کو کون سے کپڑے پہننا درست نہیں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26" w:history="1">
        <w:r w:rsidR="00810913" w:rsidRPr="00EF449E">
          <w:rPr>
            <w:rStyle w:val="Hyperlink"/>
            <w:b/>
            <w:bCs w:val="0"/>
            <w:szCs w:val="28"/>
            <w:rtl/>
          </w:rPr>
          <w:t>باب: حج کے لیے سوار ہونا یا سواری پر کسی کے پیچھے بیٹھنا درست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27" w:history="1">
        <w:r w:rsidR="00810913" w:rsidRPr="00EF449E">
          <w:rPr>
            <w:rStyle w:val="Hyperlink"/>
            <w:b/>
            <w:bCs w:val="0"/>
            <w:szCs w:val="28"/>
            <w:rtl/>
          </w:rPr>
          <w:t>باب: محرم چادریں ، تہبند اور کون کون سے کپڑے پہنے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28" w:history="1">
        <w:r w:rsidR="00810913" w:rsidRPr="00EF449E">
          <w:rPr>
            <w:rStyle w:val="Hyperlink"/>
            <w:b/>
            <w:bCs w:val="0"/>
            <w:szCs w:val="28"/>
            <w:rtl/>
          </w:rPr>
          <w:t>باب: ( مدینہ سے چل کر ) ذوالحلیفہ میں صبح تک ٹھہرنا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29" w:history="1">
        <w:r w:rsidR="00810913" w:rsidRPr="00EF449E">
          <w:rPr>
            <w:rStyle w:val="Hyperlink"/>
            <w:b/>
            <w:bCs w:val="0"/>
            <w:szCs w:val="28"/>
            <w:rtl/>
          </w:rPr>
          <w:t>باب: لبیک بلند آواز سے کہنا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30" w:history="1">
        <w:r w:rsidR="00810913" w:rsidRPr="00EF449E">
          <w:rPr>
            <w:rStyle w:val="Hyperlink"/>
            <w:b/>
            <w:bCs w:val="0"/>
            <w:szCs w:val="28"/>
            <w:rtl/>
          </w:rPr>
          <w:t>باب: تلبیہ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31" w:history="1">
        <w:r w:rsidR="00810913" w:rsidRPr="00EF449E">
          <w:rPr>
            <w:rStyle w:val="Hyperlink"/>
            <w:b/>
            <w:bCs w:val="0"/>
            <w:szCs w:val="28"/>
            <w:rtl/>
          </w:rPr>
          <w:t>باب: احرام باندھتے وقت جب جانور پر سوار ہونے لگے تو لبیک سے پہلے الحمداللہ ، سبحان اللہ اللہ اکبر کہنا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32" w:history="1">
        <w:r w:rsidR="00810913" w:rsidRPr="00EF449E">
          <w:rPr>
            <w:rStyle w:val="Hyperlink"/>
            <w:b/>
            <w:bCs w:val="0"/>
            <w:szCs w:val="28"/>
            <w:rtl/>
          </w:rPr>
          <w:t>باب: جب سواری سیدھی لے کر کھڑی ہو اس وقت لبیک پکارنا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33" w:history="1">
        <w:r w:rsidR="00810913" w:rsidRPr="00EF449E">
          <w:rPr>
            <w:rStyle w:val="Hyperlink"/>
            <w:b/>
            <w:bCs w:val="0"/>
            <w:szCs w:val="28"/>
            <w:rtl/>
          </w:rPr>
          <w:t>باب: قبلہ رخ ہو کر احرام باندھتے ہوئے لبیک پکارنا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34" w:history="1">
        <w:r w:rsidR="00810913" w:rsidRPr="00EF449E">
          <w:rPr>
            <w:rStyle w:val="Hyperlink"/>
            <w:b/>
            <w:bCs w:val="0"/>
            <w:szCs w:val="28"/>
            <w:rtl/>
          </w:rPr>
          <w:t>باب: نالے میں اترتے وقت لبیک کہے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35" w:history="1">
        <w:r w:rsidR="00810913" w:rsidRPr="00EF449E">
          <w:rPr>
            <w:rStyle w:val="Hyperlink"/>
            <w:b/>
            <w:bCs w:val="0"/>
            <w:szCs w:val="28"/>
            <w:rtl/>
          </w:rPr>
          <w:t>باب: حیض والی اور نفاس والی عورتیں کس طرح احرام باندھیں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36" w:history="1">
        <w:r w:rsidR="00810913" w:rsidRPr="00EF449E">
          <w:rPr>
            <w:rStyle w:val="Hyperlink"/>
            <w:b/>
            <w:bCs w:val="0"/>
            <w:szCs w:val="28"/>
            <w:rtl/>
          </w:rPr>
          <w:t>باب: جس نے نبی کریم صلی اللہ علیہ وسلم کے سامنے احرام میں یہ نیت کی جو نیت نبی کریم کی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37" w:history="1">
        <w:r w:rsidR="00810913" w:rsidRPr="00EF449E">
          <w:rPr>
            <w:rStyle w:val="Hyperlink"/>
            <w:b/>
            <w:bCs w:val="0"/>
            <w:szCs w:val="28"/>
            <w:rtl/>
          </w:rPr>
          <w:t>باب: اللہ پاک کا سورۃ البقرہ میں یہ فرمانا کہ حج کے مہینے مقرر ہیں جو کوئی ان میں حج کی ٹھان لے تو شہوت کی باتیں نہ کرے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38" w:history="1">
        <w:r w:rsidR="00810913" w:rsidRPr="00EF449E">
          <w:rPr>
            <w:rStyle w:val="Hyperlink"/>
            <w:b/>
            <w:bCs w:val="0"/>
            <w:szCs w:val="28"/>
            <w:rtl/>
          </w:rPr>
          <w:t>باب: حج میں تمتع ، قران اور افراد کا بیان اور جس کے ساتھ ہدی نہ ہو ، اسے حج فسخ کر کے عمرہ بنا دینے کی اجازت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39" w:history="1">
        <w:r w:rsidR="00810913" w:rsidRPr="00EF449E">
          <w:rPr>
            <w:rStyle w:val="Hyperlink"/>
            <w:b/>
            <w:bCs w:val="0"/>
            <w:szCs w:val="28"/>
            <w:rtl/>
          </w:rPr>
          <w:t>باب: اگر کوئی لبیک میں حج کا نام لے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40" w:history="1">
        <w:r w:rsidR="00810913" w:rsidRPr="00EF449E">
          <w:rPr>
            <w:rStyle w:val="Hyperlink"/>
            <w:b/>
            <w:bCs w:val="0"/>
            <w:szCs w:val="28"/>
            <w:rtl/>
          </w:rPr>
          <w:t>باب: نبی کریم صلی اللہ علیہ وسلم کے زمانہ میں تمتع کا جاری ہونا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41" w:history="1">
        <w:r w:rsidR="00810913" w:rsidRPr="00EF449E">
          <w:rPr>
            <w:rStyle w:val="Hyperlink"/>
            <w:b/>
            <w:bCs w:val="0"/>
            <w:szCs w:val="28"/>
            <w:rtl/>
          </w:rPr>
          <w:t>باب: اللہ تعالیٰ کا سورۃ البقرہ میں یہ فرمانا تمتع یا قربانی کا حکم ان لوگوں کے لیے ہے جن کے گھر والے مسجد الحرام کے پاس نہ رہتے ہوں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42" w:history="1">
        <w:r w:rsidR="00810913" w:rsidRPr="00EF449E">
          <w:rPr>
            <w:rStyle w:val="Hyperlink"/>
            <w:b/>
            <w:bCs w:val="0"/>
            <w:szCs w:val="28"/>
            <w:rtl/>
          </w:rPr>
          <w:t>باب: مکہ میں داخل ہوتے وقت غسل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43" w:history="1">
        <w:r w:rsidR="00810913" w:rsidRPr="00EF449E">
          <w:rPr>
            <w:rStyle w:val="Hyperlink"/>
            <w:b/>
            <w:bCs w:val="0"/>
            <w:szCs w:val="28"/>
            <w:rtl/>
          </w:rPr>
          <w:t>باب: مکہ میں رات اور دن میں داخل ہونا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44" w:history="1">
        <w:r w:rsidR="00810913" w:rsidRPr="00EF449E">
          <w:rPr>
            <w:rStyle w:val="Hyperlink"/>
            <w:b/>
            <w:bCs w:val="0"/>
            <w:szCs w:val="28"/>
            <w:rtl/>
          </w:rPr>
          <w:t>باب: مکہ میں کدھر سے داخل ہو</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45" w:history="1">
        <w:r w:rsidR="00810913" w:rsidRPr="00EF449E">
          <w:rPr>
            <w:rStyle w:val="Hyperlink"/>
            <w:b/>
            <w:bCs w:val="0"/>
            <w:szCs w:val="28"/>
            <w:rtl/>
          </w:rPr>
          <w:t>باب: مکہ سے جاتے وقت کون سی راہ سے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46" w:history="1">
        <w:r w:rsidR="00810913" w:rsidRPr="00EF449E">
          <w:rPr>
            <w:rStyle w:val="Hyperlink"/>
            <w:b/>
            <w:bCs w:val="0"/>
            <w:szCs w:val="28"/>
            <w:rtl/>
          </w:rPr>
          <w:t>باب: فضائل مکہ اور کعبہ کی بناء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47" w:history="1">
        <w:r w:rsidR="00810913" w:rsidRPr="00EF449E">
          <w:rPr>
            <w:rStyle w:val="Hyperlink"/>
            <w:b/>
            <w:bCs w:val="0"/>
            <w:szCs w:val="28"/>
            <w:rtl/>
          </w:rPr>
          <w:t>باب: حرم کی زمین کی فضیلت</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48" w:history="1">
        <w:r w:rsidR="00810913" w:rsidRPr="00EF449E">
          <w:rPr>
            <w:rStyle w:val="Hyperlink"/>
            <w:b/>
            <w:bCs w:val="0"/>
            <w:szCs w:val="28"/>
            <w:rtl/>
          </w:rPr>
          <w:t>باب: مکہ شریف کے گھر مکان میراث ہو سکتے ہیں ان کا بیچنا اور خریدنا جائز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49" w:history="1">
        <w:r w:rsidR="00810913" w:rsidRPr="00EF449E">
          <w:rPr>
            <w:rStyle w:val="Hyperlink"/>
            <w:b/>
            <w:bCs w:val="0"/>
            <w:szCs w:val="28"/>
            <w:rtl/>
          </w:rPr>
          <w:t>باب: نبی کریم صلی اللہ علیہ وسلم مکہ میں کہاں اترے تھے ؟</w:t>
        </w:r>
      </w:hyperlink>
    </w:p>
    <w:p w:rsidR="00810913" w:rsidRPr="00EF449E" w:rsidRDefault="004D424C" w:rsidP="00006AEC">
      <w:pPr>
        <w:pStyle w:val="TOC2"/>
        <w:numPr>
          <w:ilvl w:val="0"/>
          <w:numId w:val="1"/>
        </w:numPr>
        <w:spacing w:line="240" w:lineRule="auto"/>
        <w:rPr>
          <w:rFonts w:eastAsiaTheme="minorEastAsia"/>
          <w:szCs w:val="28"/>
          <w:lang w:val="en-US"/>
        </w:rPr>
      </w:pPr>
      <w:hyperlink w:anchor="_Toc367961150" w:history="1">
        <w:r w:rsidR="00810913" w:rsidRPr="00EF449E">
          <w:rPr>
            <w:rStyle w:val="Hyperlink"/>
            <w:b/>
            <w:bCs w:val="0"/>
            <w:szCs w:val="28"/>
            <w:rtl/>
          </w:rPr>
          <w:t xml:space="preserve">باب: اللہ تعالیٰ نے سورۃ ابراہیم میں فرمایا اور جب ابراہیم نے کہا میرے رب ! اس شہر کو امن کا شہر بنا اور مجھے اور میری اولاد کو اس سے محفوظ رکھیو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51" w:history="1">
        <w:r w:rsidR="00810913" w:rsidRPr="00EF449E">
          <w:rPr>
            <w:rStyle w:val="Hyperlink"/>
            <w:b/>
            <w:bCs w:val="0"/>
            <w:szCs w:val="28"/>
            <w:rtl/>
          </w:rPr>
          <w:t>باب: اللہ تعالیٰ نے سورۃ المائدہ میں فرمایا اللہ نے کعبہ کو عزت والا گھر اور لوگوں کے قیام کی جگہ بنایا ہے اور اس طرح حرمت والے مہینہ کو بنایا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52" w:history="1">
        <w:r w:rsidR="00810913" w:rsidRPr="00EF449E">
          <w:rPr>
            <w:rStyle w:val="Hyperlink"/>
            <w:b/>
            <w:bCs w:val="0"/>
            <w:szCs w:val="28"/>
            <w:rtl/>
          </w:rPr>
          <w:t>باب: کعبہ پر غلاف چڑھانا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53" w:history="1">
        <w:r w:rsidR="00810913" w:rsidRPr="00EF449E">
          <w:rPr>
            <w:rStyle w:val="Hyperlink"/>
            <w:b/>
            <w:bCs w:val="0"/>
            <w:szCs w:val="28"/>
            <w:rtl/>
          </w:rPr>
          <w:t>باب: کعبہ کے گرانے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54" w:history="1">
        <w:r w:rsidR="00810913" w:rsidRPr="00EF449E">
          <w:rPr>
            <w:rStyle w:val="Hyperlink"/>
            <w:b/>
            <w:bCs w:val="0"/>
            <w:szCs w:val="28"/>
            <w:rtl/>
          </w:rPr>
          <w:t>باب: حجر اسود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55" w:history="1">
        <w:r w:rsidR="00810913" w:rsidRPr="00EF449E">
          <w:rPr>
            <w:rStyle w:val="Hyperlink"/>
            <w:b/>
            <w:bCs w:val="0"/>
            <w:szCs w:val="28"/>
            <w:rtl/>
          </w:rPr>
          <w:t>باب: کعبہ کا دروازہ اندر سے بند کر لینا اور اس کے ہر کونے میں نماز پڑھنا جدھر چاہے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56" w:history="1">
        <w:r w:rsidR="00810913" w:rsidRPr="00EF449E">
          <w:rPr>
            <w:rStyle w:val="Hyperlink"/>
            <w:b/>
            <w:bCs w:val="0"/>
            <w:szCs w:val="28"/>
            <w:rtl/>
          </w:rPr>
          <w:t>باب: کعبہ کے اندر نماز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57" w:history="1">
        <w:r w:rsidR="00810913" w:rsidRPr="00EF449E">
          <w:rPr>
            <w:rStyle w:val="Hyperlink"/>
            <w:b/>
            <w:bCs w:val="0"/>
            <w:szCs w:val="28"/>
            <w:rtl/>
          </w:rPr>
          <w:t>باب: جو کعبہ میں داخل نہ ہو</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58" w:history="1">
        <w:r w:rsidR="00810913" w:rsidRPr="00EF449E">
          <w:rPr>
            <w:rStyle w:val="Hyperlink"/>
            <w:b/>
            <w:bCs w:val="0"/>
            <w:szCs w:val="28"/>
            <w:rtl/>
          </w:rPr>
          <w:t>باب: جس نے کعبہ کے چاروں کونوں میں تکبیر کہی</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59" w:history="1">
        <w:r w:rsidR="00810913" w:rsidRPr="00EF449E">
          <w:rPr>
            <w:rStyle w:val="Hyperlink"/>
            <w:b/>
            <w:bCs w:val="0"/>
            <w:szCs w:val="28"/>
            <w:rtl/>
          </w:rPr>
          <w:t>باب: رمل کی ابتداء کیسے ہوئی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60" w:history="1">
        <w:r w:rsidR="00810913" w:rsidRPr="00EF449E">
          <w:rPr>
            <w:rStyle w:val="Hyperlink"/>
            <w:b/>
            <w:bCs w:val="0"/>
            <w:szCs w:val="28"/>
            <w:rtl/>
          </w:rPr>
          <w:t>باب: جب کوئی مکہ میں آئے تو پہلے حجر اسود کو چومے طواف شروع کرتے وقت اور تین پھیروں میں رمل کرے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61" w:history="1">
        <w:r w:rsidR="00810913" w:rsidRPr="00EF449E">
          <w:rPr>
            <w:rStyle w:val="Hyperlink"/>
            <w:b/>
            <w:bCs w:val="0"/>
            <w:szCs w:val="28"/>
            <w:rtl/>
          </w:rPr>
          <w:t>باب: حج اور عمرہ میں رمل کرنے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62" w:history="1">
        <w:r w:rsidR="00810913" w:rsidRPr="00EF449E">
          <w:rPr>
            <w:rStyle w:val="Hyperlink"/>
            <w:b/>
            <w:bCs w:val="0"/>
            <w:szCs w:val="28"/>
            <w:rtl/>
          </w:rPr>
          <w:t>باب: حجر اسود کو چھڑی سے چھونا اور چومنا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63" w:history="1">
        <w:r w:rsidR="00810913" w:rsidRPr="00EF449E">
          <w:rPr>
            <w:rStyle w:val="Hyperlink"/>
            <w:b/>
            <w:bCs w:val="0"/>
            <w:szCs w:val="28"/>
            <w:rtl/>
          </w:rPr>
          <w:t>باب: اس شخص سے متعلق جس نے صرف دونوں ارکان یمانی کا استلام کیا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64" w:history="1">
        <w:r w:rsidR="00810913" w:rsidRPr="00EF449E">
          <w:rPr>
            <w:rStyle w:val="Hyperlink"/>
            <w:b/>
            <w:bCs w:val="0"/>
            <w:szCs w:val="28"/>
            <w:rtl/>
          </w:rPr>
          <w:t>باب: حجر اسود کو بوسہ دینا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65" w:history="1">
        <w:r w:rsidR="00810913" w:rsidRPr="00EF449E">
          <w:rPr>
            <w:rStyle w:val="Hyperlink"/>
            <w:b/>
            <w:bCs w:val="0"/>
            <w:szCs w:val="28"/>
            <w:rtl/>
          </w:rPr>
          <w:t>باب: حجر اسود کے سامنے پہنچ کر اس کی طرف اشارہ کرنا ( جب چومنا نہ ہو سکے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66" w:history="1">
        <w:r w:rsidR="00810913" w:rsidRPr="00EF449E">
          <w:rPr>
            <w:rStyle w:val="Hyperlink"/>
            <w:b/>
            <w:bCs w:val="0"/>
            <w:szCs w:val="28"/>
            <w:rtl/>
          </w:rPr>
          <w:t>باب: حجر اسود کے سامنے آ کر تکبیر کہنا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67" w:history="1">
        <w:r w:rsidR="00810913" w:rsidRPr="00EF449E">
          <w:rPr>
            <w:rStyle w:val="Hyperlink"/>
            <w:b/>
            <w:bCs w:val="0"/>
            <w:szCs w:val="28"/>
            <w:rtl/>
          </w:rPr>
          <w:t>باب: جو شخص ( حج یا عمرہ کی نیت سے ) مکہ میں آئے تو اپنے گھر لوٹ جانے سے پہلے طواف کرے پھر دوگانہ طواف ادا کرے پھر صفا پہاڑ پر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68" w:history="1">
        <w:r w:rsidR="00810913" w:rsidRPr="00EF449E">
          <w:rPr>
            <w:rStyle w:val="Hyperlink"/>
            <w:b/>
            <w:bCs w:val="0"/>
            <w:szCs w:val="28"/>
            <w:rtl/>
          </w:rPr>
          <w:t>باب: عورتیں بھی مردوں کے ساتھ طواف کریں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69" w:history="1">
        <w:r w:rsidR="00810913" w:rsidRPr="00EF449E">
          <w:rPr>
            <w:rStyle w:val="Hyperlink"/>
            <w:b/>
            <w:bCs w:val="0"/>
            <w:szCs w:val="28"/>
            <w:rtl/>
          </w:rPr>
          <w:t>باب: طواف میں باتیں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70" w:history="1">
        <w:r w:rsidR="00810913" w:rsidRPr="00EF449E">
          <w:rPr>
            <w:rStyle w:val="Hyperlink"/>
            <w:b/>
            <w:bCs w:val="0"/>
            <w:szCs w:val="28"/>
            <w:rtl/>
          </w:rPr>
          <w:t>باب: جب طواف میں کسی کو باندھا دیکھے یا کوئی اور مکروہ چیز تو اس کو کاٹ سکتا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71" w:history="1">
        <w:r w:rsidR="00810913" w:rsidRPr="00EF449E">
          <w:rPr>
            <w:rStyle w:val="Hyperlink"/>
            <w:b/>
            <w:bCs w:val="0"/>
            <w:szCs w:val="28"/>
            <w:rtl/>
          </w:rPr>
          <w:t>باب: بیت اللہ کا طواف کوئی ننگا آدمی نہیں کر سکتا اور نہ کوئی مشرک حج کر سکتا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72" w:history="1">
        <w:r w:rsidR="00810913" w:rsidRPr="00EF449E">
          <w:rPr>
            <w:rStyle w:val="Hyperlink"/>
            <w:b/>
            <w:bCs w:val="0"/>
            <w:szCs w:val="28"/>
            <w:rtl/>
          </w:rPr>
          <w:t>باب: اگر طواف کرتے کرتے بیچ میں ٹھہر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73" w:history="1">
        <w:r w:rsidR="00810913" w:rsidRPr="00EF449E">
          <w:rPr>
            <w:rStyle w:val="Hyperlink"/>
            <w:b/>
            <w:bCs w:val="0"/>
            <w:szCs w:val="28"/>
            <w:rtl/>
          </w:rPr>
          <w:t>باب: نبی کریم صلی اللہ علیہ وسلم کا طواف کے ساتھ چکروں کے بعد دو رکعتیں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74" w:history="1">
        <w:r w:rsidR="00810913" w:rsidRPr="00EF449E">
          <w:rPr>
            <w:rStyle w:val="Hyperlink"/>
            <w:b/>
            <w:bCs w:val="0"/>
            <w:szCs w:val="28"/>
            <w:rtl/>
          </w:rPr>
          <w:t>باب: جو شخص پہلے طواف یعنی طواف قدوم کے بعد پھر کعبہ کے نزدیک نہ جائے اور عرفات میں حج کرنے کے لیے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75" w:history="1">
        <w:r w:rsidR="00810913" w:rsidRPr="00EF449E">
          <w:rPr>
            <w:rStyle w:val="Hyperlink"/>
            <w:b/>
            <w:bCs w:val="0"/>
            <w:szCs w:val="28"/>
            <w:rtl/>
          </w:rPr>
          <w:t>باب: اس شخص کے بارے میں جس نے طواف کی دو رکعتیں مسجد الحرام سے باہر پڑھیں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76" w:history="1">
        <w:r w:rsidR="00810913" w:rsidRPr="00EF449E">
          <w:rPr>
            <w:rStyle w:val="Hyperlink"/>
            <w:b/>
            <w:bCs w:val="0"/>
            <w:szCs w:val="28"/>
            <w:rtl/>
          </w:rPr>
          <w:t>باب: اس سے متعلق کہ جس نے طواف کی دو رکعتیں مقام ابراہیم کے پیچھے پڑھیں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77" w:history="1">
        <w:r w:rsidR="00810913" w:rsidRPr="00EF449E">
          <w:rPr>
            <w:rStyle w:val="Hyperlink"/>
            <w:b/>
            <w:bCs w:val="0"/>
            <w:szCs w:val="28"/>
            <w:rtl/>
          </w:rPr>
          <w:t>باب: صبح اور عصر کے بعد طواف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78" w:history="1">
        <w:r w:rsidR="00810913" w:rsidRPr="00EF449E">
          <w:rPr>
            <w:rStyle w:val="Hyperlink"/>
            <w:b/>
            <w:bCs w:val="0"/>
            <w:szCs w:val="28"/>
            <w:rtl/>
          </w:rPr>
          <w:t>باب: مریض آدمی سوار ہو کر طواف کر سکتا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79" w:history="1">
        <w:r w:rsidR="00810913" w:rsidRPr="00EF449E">
          <w:rPr>
            <w:rStyle w:val="Hyperlink"/>
            <w:b/>
            <w:bCs w:val="0"/>
            <w:szCs w:val="28"/>
            <w:rtl/>
          </w:rPr>
          <w:t>باب: حاجیوں کو پانی پلانا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80" w:history="1">
        <w:r w:rsidR="00810913" w:rsidRPr="00EF449E">
          <w:rPr>
            <w:rStyle w:val="Hyperlink"/>
            <w:b/>
            <w:bCs w:val="0"/>
            <w:szCs w:val="28"/>
            <w:rtl/>
          </w:rPr>
          <w:t>باب: زمزم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81" w:history="1">
        <w:r w:rsidR="00810913" w:rsidRPr="00EF449E">
          <w:rPr>
            <w:rStyle w:val="Hyperlink"/>
            <w:b/>
            <w:bCs w:val="0"/>
            <w:szCs w:val="28"/>
            <w:rtl/>
          </w:rPr>
          <w:t>باب: قران کرنے والا ایک طواف کرے یا دو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82" w:history="1">
        <w:r w:rsidR="00810913" w:rsidRPr="00EF449E">
          <w:rPr>
            <w:rStyle w:val="Hyperlink"/>
            <w:b/>
            <w:bCs w:val="0"/>
            <w:szCs w:val="28"/>
            <w:rtl/>
          </w:rPr>
          <w:t>باب: ( کعبہ کا ) طواف وضو کر کے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83" w:history="1">
        <w:r w:rsidR="00810913" w:rsidRPr="00EF449E">
          <w:rPr>
            <w:rStyle w:val="Hyperlink"/>
            <w:b/>
            <w:bCs w:val="0"/>
            <w:szCs w:val="28"/>
            <w:rtl/>
          </w:rPr>
          <w:t>باب: صفا اور مروہ کی سعی واجب ہے کہ یہ اللہ تعالیٰ کی نشانیوں میں سے 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84" w:history="1">
        <w:r w:rsidR="00810913" w:rsidRPr="00EF449E">
          <w:rPr>
            <w:rStyle w:val="Hyperlink"/>
            <w:b/>
            <w:bCs w:val="0"/>
            <w:szCs w:val="28"/>
            <w:rtl/>
          </w:rPr>
          <w:t>باب: صفا اور مروہ کے درمیان کس طرح دوڑے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85" w:history="1">
        <w:r w:rsidR="00810913" w:rsidRPr="00EF449E">
          <w:rPr>
            <w:rStyle w:val="Hyperlink"/>
            <w:b/>
            <w:bCs w:val="0"/>
            <w:szCs w:val="28"/>
            <w:rtl/>
          </w:rPr>
          <w:t>باب: حیض والی عورت بیت اللہ کے طواف کے سوا تمام ارکان بجا لائے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86" w:history="1">
        <w:r w:rsidR="00810913" w:rsidRPr="00EF449E">
          <w:rPr>
            <w:rStyle w:val="Hyperlink"/>
            <w:b/>
            <w:bCs w:val="0"/>
            <w:szCs w:val="28"/>
            <w:rtl/>
          </w:rPr>
          <w:t>باب: جو شخص مکہ میں رہتا ہو وہ منیٰ کو جاتے وقت بطحاء وغیرہ مقاموں سے احرام باندھے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87" w:history="1">
        <w:r w:rsidR="00810913" w:rsidRPr="00EF449E">
          <w:rPr>
            <w:rStyle w:val="Hyperlink"/>
            <w:b/>
            <w:bCs w:val="0"/>
            <w:szCs w:val="28"/>
            <w:rtl/>
          </w:rPr>
          <w:t>باب: آٹھویں ذی الحجہ کو نماز ظہر کہاں پڑھی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88" w:history="1">
        <w:r w:rsidR="00810913" w:rsidRPr="00EF449E">
          <w:rPr>
            <w:rStyle w:val="Hyperlink"/>
            <w:b/>
            <w:bCs w:val="0"/>
            <w:szCs w:val="28"/>
            <w:rtl/>
          </w:rPr>
          <w:t>باب: منی میں نماز پڑھنے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89" w:history="1">
        <w:r w:rsidR="00810913" w:rsidRPr="00EF449E">
          <w:rPr>
            <w:rStyle w:val="Hyperlink"/>
            <w:b/>
            <w:bCs w:val="0"/>
            <w:szCs w:val="28"/>
            <w:rtl/>
          </w:rPr>
          <w:t>باب: عرفہ کے دن روزہ رکھنے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90" w:history="1">
        <w:r w:rsidR="00810913" w:rsidRPr="00EF449E">
          <w:rPr>
            <w:rStyle w:val="Hyperlink"/>
            <w:b/>
            <w:bCs w:val="0"/>
            <w:szCs w:val="28"/>
            <w:rtl/>
          </w:rPr>
          <w:t>باب: صبح کے وقت منی سے عرفات جاتے ہوئے لبیک اور تکبیر کہنے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91" w:history="1">
        <w:r w:rsidR="00810913" w:rsidRPr="00EF449E">
          <w:rPr>
            <w:rStyle w:val="Hyperlink"/>
            <w:b/>
            <w:bCs w:val="0"/>
            <w:szCs w:val="28"/>
            <w:rtl/>
          </w:rPr>
          <w:t>باب: عرفہ کے دن گرمی میں دوپہر کو روانہ ہونا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92" w:history="1">
        <w:r w:rsidR="00810913" w:rsidRPr="00EF449E">
          <w:rPr>
            <w:rStyle w:val="Hyperlink"/>
            <w:b/>
            <w:bCs w:val="0"/>
            <w:szCs w:val="28"/>
            <w:rtl/>
          </w:rPr>
          <w:t>باب: عرفات میں جانور پر سوار ہو کر وقوف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93" w:history="1">
        <w:r w:rsidR="00810913" w:rsidRPr="00EF449E">
          <w:rPr>
            <w:rStyle w:val="Hyperlink"/>
            <w:b/>
            <w:bCs w:val="0"/>
            <w:szCs w:val="28"/>
            <w:rtl/>
          </w:rPr>
          <w:t>باب: عرفات میں دو نمازوں ( ظہر اور عصر ) کو ملا کر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94" w:history="1">
        <w:r w:rsidR="00810913" w:rsidRPr="00EF449E">
          <w:rPr>
            <w:rStyle w:val="Hyperlink"/>
            <w:b/>
            <w:bCs w:val="0"/>
            <w:szCs w:val="28"/>
            <w:rtl/>
          </w:rPr>
          <w:t>باب: میدان عرفات میں خطبہ مختصر دینا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95" w:history="1">
        <w:r w:rsidR="00810913" w:rsidRPr="00EF449E">
          <w:rPr>
            <w:rStyle w:val="Hyperlink"/>
            <w:b/>
            <w:bCs w:val="0"/>
            <w:szCs w:val="28"/>
            <w:rtl/>
          </w:rPr>
          <w:t>باب: وقوف کے لیے جلدی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96" w:history="1">
        <w:r w:rsidR="00810913" w:rsidRPr="00EF449E">
          <w:rPr>
            <w:rStyle w:val="Hyperlink"/>
            <w:b/>
            <w:bCs w:val="0"/>
            <w:szCs w:val="28"/>
            <w:rtl/>
          </w:rPr>
          <w:t>باب: میدان عرفات میں ٹھہرنے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97" w:history="1">
        <w:r w:rsidR="00810913" w:rsidRPr="00EF449E">
          <w:rPr>
            <w:rStyle w:val="Hyperlink"/>
            <w:b/>
            <w:bCs w:val="0"/>
            <w:szCs w:val="28"/>
            <w:rtl/>
          </w:rPr>
          <w:t>باب: عرفات سے لوٹتے وقت کس چال سے چلے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98" w:history="1">
        <w:r w:rsidR="00810913" w:rsidRPr="00EF449E">
          <w:rPr>
            <w:rStyle w:val="Hyperlink"/>
            <w:b/>
            <w:bCs w:val="0"/>
            <w:szCs w:val="28"/>
            <w:rtl/>
          </w:rPr>
          <w:t>باب: عرفات اور مزدلفہ کے درمیان اترنا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199" w:history="1">
        <w:r w:rsidR="00810913" w:rsidRPr="00EF449E">
          <w:rPr>
            <w:rStyle w:val="Hyperlink"/>
            <w:b/>
            <w:bCs w:val="0"/>
            <w:szCs w:val="28"/>
            <w:rtl/>
          </w:rPr>
          <w:t>باب: عرفات سے لوٹتے وقت رسول اللہ صلی اللہ علیہ وسلم کا لوگوں کو سکون و اطمینان کی ہدایت کرنا اور کوڑے سے اشارہ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00" w:history="1">
        <w:r w:rsidR="00810913" w:rsidRPr="00EF449E">
          <w:rPr>
            <w:rStyle w:val="Hyperlink"/>
            <w:b/>
            <w:bCs w:val="0"/>
            <w:szCs w:val="28"/>
            <w:rtl/>
          </w:rPr>
          <w:t>باب: مزدلفہ میں دو نمازیں ایک ساتھ ملا کر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01" w:history="1">
        <w:r w:rsidR="00810913" w:rsidRPr="00EF449E">
          <w:rPr>
            <w:rStyle w:val="Hyperlink"/>
            <w:b/>
            <w:bCs w:val="0"/>
            <w:szCs w:val="28"/>
            <w:rtl/>
          </w:rPr>
          <w:t>باب: مغرب اور عشاء مزدلفہ میں ملا کر پڑھنا اور سنت وغیرہ نہ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02" w:history="1">
        <w:r w:rsidR="00810913" w:rsidRPr="00EF449E">
          <w:rPr>
            <w:rStyle w:val="Hyperlink"/>
            <w:b/>
            <w:bCs w:val="0"/>
            <w:szCs w:val="28"/>
            <w:rtl/>
          </w:rPr>
          <w:t>باب: جس نے کہا کہ ہر نماز کے لیے اذان اور تکبیر کہنی چاہئے اس کی دلیل</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03" w:history="1">
        <w:r w:rsidR="00810913" w:rsidRPr="00EF449E">
          <w:rPr>
            <w:rStyle w:val="Hyperlink"/>
            <w:b/>
            <w:bCs w:val="0"/>
            <w:szCs w:val="28"/>
            <w:rtl/>
          </w:rPr>
          <w:t>باب: عورتوں اور بچوں کو مزدلفہ کی رات میں آگے منی روانہ کر دینا ، وہ مزدلفہ میں ٹھہریں اور دعا کریں اور چاند ڈوبتے ہی چل دیں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04" w:history="1">
        <w:r w:rsidR="00810913" w:rsidRPr="00EF449E">
          <w:rPr>
            <w:rStyle w:val="Hyperlink"/>
            <w:b/>
            <w:bCs w:val="0"/>
            <w:szCs w:val="28"/>
            <w:rtl/>
          </w:rPr>
          <w:t>باب: فجر کی نماز مزدلفہ ہی میں پڑھنا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05" w:history="1">
        <w:r w:rsidR="00810913" w:rsidRPr="00EF449E">
          <w:rPr>
            <w:rStyle w:val="Hyperlink"/>
            <w:b/>
            <w:bCs w:val="0"/>
            <w:szCs w:val="28"/>
            <w:rtl/>
          </w:rPr>
          <w:t>باب: مزدلفہ سے کب چلا جائے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06" w:history="1">
        <w:r w:rsidR="00810913" w:rsidRPr="00EF449E">
          <w:rPr>
            <w:rStyle w:val="Hyperlink"/>
            <w:b/>
            <w:bCs w:val="0"/>
            <w:szCs w:val="28"/>
            <w:rtl/>
          </w:rPr>
          <w:t>باب: دسویں تاریخ کو صبح تک تکبیر اور لبیک کہتے رہنا جمرہ عقبہ کی رمی تک اور چلتے ہوئے ( سواری پر کسی کو ) اپنے پیچھے بٹھا لینا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07" w:history="1">
        <w:r w:rsidR="00810913" w:rsidRPr="00EF449E">
          <w:rPr>
            <w:rStyle w:val="Hyperlink"/>
            <w:b/>
            <w:bCs w:val="0"/>
            <w:szCs w:val="28"/>
            <w:rtl/>
          </w:rPr>
          <w:t xml:space="preserve">باب: ( سورۃ البقرہ کی اس آیت کی تفسیر میں ) پس جو شخص تمتع کرے حج کے ساتھ عمرہ کا یعنی حج تمتع کر کے فائدہ اٹھائے تو اس پر ہے جو کچھ میسر ہو قربانی سے اور اگر کسی کو قربانی میسر نہ ہو تو تین دن کے روزے ایام حج میں اور سات دن کے روزے گھر واپس ہونے پر رکھے ، یہ پورے دس دن ( کے روزے ) ہوئے ،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08" w:history="1">
        <w:r w:rsidR="00810913" w:rsidRPr="00EF449E">
          <w:rPr>
            <w:rStyle w:val="Hyperlink"/>
            <w:b/>
            <w:bCs w:val="0"/>
            <w:szCs w:val="28"/>
            <w:rtl/>
          </w:rPr>
          <w:t>باب: قربانی کے جانور پر سوار ہونا ( جائز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09" w:history="1">
        <w:r w:rsidR="00810913" w:rsidRPr="00EF449E">
          <w:rPr>
            <w:rStyle w:val="Hyperlink"/>
            <w:b/>
            <w:bCs w:val="0"/>
            <w:szCs w:val="28"/>
            <w:rtl/>
          </w:rPr>
          <w:t>باب: اس شخص کے بارے میں جو اپنے ساتھ قربانی کا جانور لے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10" w:history="1">
        <w:r w:rsidR="00810913" w:rsidRPr="00EF449E">
          <w:rPr>
            <w:rStyle w:val="Hyperlink"/>
            <w:b/>
            <w:bCs w:val="0"/>
            <w:szCs w:val="28"/>
            <w:rtl/>
          </w:rPr>
          <w:t>باب: اس شخص کے بارے میں جس نے قربانی کا جانور راستے میں خریدا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11" w:history="1">
        <w:r w:rsidR="00810913" w:rsidRPr="00EF449E">
          <w:rPr>
            <w:rStyle w:val="Hyperlink"/>
            <w:b/>
            <w:bCs w:val="0"/>
            <w:szCs w:val="28"/>
            <w:rtl/>
          </w:rPr>
          <w:t>باب: جس نے ذو الحلیفہ میں اشعار کیا اور قلادہ پہنایا پھر احرام باندھا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12" w:history="1">
        <w:r w:rsidR="00810913" w:rsidRPr="00EF449E">
          <w:rPr>
            <w:rStyle w:val="Hyperlink"/>
            <w:b/>
            <w:bCs w:val="0"/>
            <w:szCs w:val="28"/>
            <w:rtl/>
          </w:rPr>
          <w:t>باب: گائے اونٹ وغیرہ قربانی کے جانوروں کے قلاوے بٹنے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13" w:history="1">
        <w:r w:rsidR="00810913" w:rsidRPr="00EF449E">
          <w:rPr>
            <w:rStyle w:val="Hyperlink"/>
            <w:b/>
            <w:bCs w:val="0"/>
            <w:szCs w:val="28"/>
            <w:rtl/>
          </w:rPr>
          <w:t>باب: قربانی کے جانور کا اشعار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14" w:history="1">
        <w:r w:rsidR="00810913" w:rsidRPr="00EF449E">
          <w:rPr>
            <w:rStyle w:val="Hyperlink"/>
            <w:b/>
            <w:bCs w:val="0"/>
            <w:szCs w:val="28"/>
            <w:rtl/>
          </w:rPr>
          <w:t>باب: اس کے بارے میں جس نے اپنے ہاتھ سے ( قربانی کے جانوروں کو ) قلائد پہنائے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15" w:history="1">
        <w:r w:rsidR="00810913" w:rsidRPr="00EF449E">
          <w:rPr>
            <w:rStyle w:val="Hyperlink"/>
            <w:b/>
            <w:bCs w:val="0"/>
            <w:szCs w:val="28"/>
            <w:rtl/>
          </w:rPr>
          <w:t>باب: بکریوں کو ہار پہنانے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16" w:history="1">
        <w:r w:rsidR="00810913" w:rsidRPr="00EF449E">
          <w:rPr>
            <w:rStyle w:val="Hyperlink"/>
            <w:b/>
            <w:bCs w:val="0"/>
            <w:szCs w:val="28"/>
            <w:rtl/>
          </w:rPr>
          <w:t>باب: اون کے ہار بٹنا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17" w:history="1">
        <w:r w:rsidR="00810913" w:rsidRPr="00EF449E">
          <w:rPr>
            <w:rStyle w:val="Hyperlink"/>
            <w:b/>
            <w:bCs w:val="0"/>
            <w:szCs w:val="28"/>
            <w:rtl/>
          </w:rPr>
          <w:t>باب: جوتوں کا ہار ڈالنا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18" w:history="1">
        <w:r w:rsidR="00810913" w:rsidRPr="00EF449E">
          <w:rPr>
            <w:rStyle w:val="Hyperlink"/>
            <w:b/>
            <w:bCs w:val="0"/>
            <w:szCs w:val="28"/>
            <w:rtl/>
          </w:rPr>
          <w:t>باب: قربانی کے جانوروں کے لیے جھول کا ہونا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19" w:history="1">
        <w:r w:rsidR="00810913" w:rsidRPr="00EF449E">
          <w:rPr>
            <w:rStyle w:val="Hyperlink"/>
            <w:b/>
            <w:bCs w:val="0"/>
            <w:szCs w:val="28"/>
            <w:rtl/>
          </w:rPr>
          <w:t>باب: اس شخص کے بارے میں جس نے اپنی ہدی راستہ میں خریدی اور اسے ہار پہنایا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20" w:history="1">
        <w:r w:rsidR="00810913" w:rsidRPr="00EF449E">
          <w:rPr>
            <w:rStyle w:val="Hyperlink"/>
            <w:b/>
            <w:bCs w:val="0"/>
            <w:szCs w:val="28"/>
            <w:rtl/>
          </w:rPr>
          <w:t>باب: کسی آدمی کا اپنی بیویوں کی طرف سے ان کی اجازت کے بغیر گائے کی قربانی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21" w:history="1">
        <w:r w:rsidR="00810913" w:rsidRPr="00EF449E">
          <w:rPr>
            <w:rStyle w:val="Hyperlink"/>
            <w:b/>
            <w:bCs w:val="0"/>
            <w:szCs w:val="28"/>
            <w:rtl/>
          </w:rPr>
          <w:t>باب: منیٰ میں نبی کریم صلی اللہ علیہ وسلم نے جہاں نحر کیا وہاں نحر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22" w:history="1">
        <w:r w:rsidR="00810913" w:rsidRPr="00EF449E">
          <w:rPr>
            <w:rStyle w:val="Hyperlink"/>
            <w:b/>
            <w:bCs w:val="0"/>
            <w:szCs w:val="28"/>
            <w:rtl/>
          </w:rPr>
          <w:t>باب: اپنے ہاتھ سے نحر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23" w:history="1">
        <w:r w:rsidR="00810913" w:rsidRPr="00EF449E">
          <w:rPr>
            <w:rStyle w:val="Hyperlink"/>
            <w:b/>
            <w:bCs w:val="0"/>
            <w:szCs w:val="28"/>
            <w:rtl/>
          </w:rPr>
          <w:t>باب: اونٹ کو باندھ کر نحر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24" w:history="1">
        <w:r w:rsidR="00810913" w:rsidRPr="00EF449E">
          <w:rPr>
            <w:rStyle w:val="Hyperlink"/>
            <w:b/>
            <w:bCs w:val="0"/>
            <w:szCs w:val="28"/>
            <w:rtl/>
          </w:rPr>
          <w:t>باب: اونٹوں کو کھڑا کر کے نحر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25" w:history="1">
        <w:r w:rsidR="00810913" w:rsidRPr="00EF449E">
          <w:rPr>
            <w:rStyle w:val="Hyperlink"/>
            <w:b/>
            <w:bCs w:val="0"/>
            <w:szCs w:val="28"/>
            <w:rtl/>
          </w:rPr>
          <w:t>باب: قصاب کو بطور مزدوری اس قربانی کے جانوروں میں سے کچھ نہ دیا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26" w:history="1">
        <w:r w:rsidR="00810913" w:rsidRPr="00EF449E">
          <w:rPr>
            <w:rStyle w:val="Hyperlink"/>
            <w:b/>
            <w:bCs w:val="0"/>
            <w:szCs w:val="28"/>
            <w:rtl/>
          </w:rPr>
          <w:t>باب: قربانی کی کھال خیرات کر دی جائے گی</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27" w:history="1">
        <w:r w:rsidR="00810913" w:rsidRPr="00EF449E">
          <w:rPr>
            <w:rStyle w:val="Hyperlink"/>
            <w:b/>
            <w:bCs w:val="0"/>
            <w:szCs w:val="28"/>
            <w:rtl/>
          </w:rPr>
          <w:t>باب: قربانی کے جانوروں کے جھول بھی صدقہ کر دیے جائیں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28" w:history="1">
        <w:r w:rsidR="00810913" w:rsidRPr="00EF449E">
          <w:rPr>
            <w:rStyle w:val="Hyperlink"/>
            <w:b/>
            <w:bCs w:val="0"/>
            <w:szCs w:val="28"/>
            <w:rtl/>
          </w:rPr>
          <w:t>باب: اللہ تعالیٰ نے فرمایا اور جب ہم نے بتلا دیا ابراہیم کو ٹھکانا اس گھر کا اور کہہ دیا کہ شریک نہ کر میرے ساتھ کسی کو ، اور</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29" w:history="1">
        <w:r w:rsidR="00810913" w:rsidRPr="00EF449E">
          <w:rPr>
            <w:rStyle w:val="Hyperlink"/>
            <w:b/>
            <w:bCs w:val="0"/>
            <w:szCs w:val="28"/>
            <w:rtl/>
          </w:rPr>
          <w:t>باب: قربانی کے جانوروں میں سے کیا کھائیں اور کیا خیرات کریں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30" w:history="1">
        <w:r w:rsidR="00810913" w:rsidRPr="00EF449E">
          <w:rPr>
            <w:rStyle w:val="Hyperlink"/>
            <w:b/>
            <w:bCs w:val="0"/>
            <w:szCs w:val="28"/>
            <w:rtl/>
          </w:rPr>
          <w:t>باب: سر منڈوانے سے پہلے ذبح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31" w:history="1">
        <w:r w:rsidR="00810913" w:rsidRPr="00EF449E">
          <w:rPr>
            <w:rStyle w:val="Hyperlink"/>
            <w:b/>
            <w:bCs w:val="0"/>
            <w:szCs w:val="28"/>
            <w:rtl/>
          </w:rPr>
          <w:t>باب: اس کے متعلق جس نے احرام کے وقت سر کے بالوں کو جما لیا اور احرام کھولتے وقت سر منڈوا لیا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32" w:history="1">
        <w:r w:rsidR="00810913" w:rsidRPr="00EF449E">
          <w:rPr>
            <w:rStyle w:val="Hyperlink"/>
            <w:b/>
            <w:bCs w:val="0"/>
            <w:szCs w:val="28"/>
            <w:rtl/>
          </w:rPr>
          <w:t>باب: احرام کھولتے وقت بال منڈوانا یا ترشوانا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33" w:history="1">
        <w:r w:rsidR="00810913" w:rsidRPr="00EF449E">
          <w:rPr>
            <w:rStyle w:val="Hyperlink"/>
            <w:b/>
            <w:bCs w:val="0"/>
            <w:szCs w:val="28"/>
            <w:rtl/>
          </w:rPr>
          <w:t>باب: تمتع کرنے والا عمرہ کے بعد بال ترشوائے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34" w:history="1">
        <w:r w:rsidR="00810913" w:rsidRPr="00EF449E">
          <w:rPr>
            <w:rStyle w:val="Hyperlink"/>
            <w:b/>
            <w:bCs w:val="0"/>
            <w:szCs w:val="28"/>
            <w:rtl/>
          </w:rPr>
          <w:t>باب: دسویں تاریخ میں طواف الزیارۃ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35" w:history="1">
        <w:r w:rsidR="00810913" w:rsidRPr="00EF449E">
          <w:rPr>
            <w:rStyle w:val="Hyperlink"/>
            <w:b/>
            <w:bCs w:val="0"/>
            <w:szCs w:val="28"/>
            <w:rtl/>
          </w:rPr>
          <w:t>باب: کسی نے شام تک رمی نہ کی یا قربانی سے پہلے بھول کر یا مسئلہ نہ جان کر سر منڈوا لیا تو کیا حکم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36" w:history="1">
        <w:r w:rsidR="00810913" w:rsidRPr="00EF449E">
          <w:rPr>
            <w:rStyle w:val="Hyperlink"/>
            <w:b/>
            <w:bCs w:val="0"/>
            <w:szCs w:val="28"/>
            <w:rtl/>
          </w:rPr>
          <w:t>باب: جمرہ کے پاس سوار رہ کر لوگوں کو مسئلہ بتانا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37" w:history="1">
        <w:r w:rsidR="00810913" w:rsidRPr="00EF449E">
          <w:rPr>
            <w:rStyle w:val="Hyperlink"/>
            <w:b/>
            <w:bCs w:val="0"/>
            <w:szCs w:val="28"/>
            <w:rtl/>
          </w:rPr>
          <w:t>باب: منیٰ کے دنوں میں خطبہ سنانا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38" w:history="1">
        <w:r w:rsidR="00810913" w:rsidRPr="00EF449E">
          <w:rPr>
            <w:rStyle w:val="Hyperlink"/>
            <w:b/>
            <w:bCs w:val="0"/>
            <w:szCs w:val="28"/>
            <w:rtl/>
          </w:rPr>
          <w:t>باب: منی کی راتوں میں جو لوگ مکہ میں پانی پلاتے ہیں یا اور کچھ کام کرتے ہیں وہ مکہ میں رہ سکتے 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39" w:history="1">
        <w:r w:rsidR="00810913" w:rsidRPr="00EF449E">
          <w:rPr>
            <w:rStyle w:val="Hyperlink"/>
            <w:b/>
            <w:bCs w:val="0"/>
            <w:szCs w:val="28"/>
            <w:rtl/>
          </w:rPr>
          <w:t>باب: کنکریاں مارنے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40" w:history="1">
        <w:r w:rsidR="00810913" w:rsidRPr="00EF449E">
          <w:rPr>
            <w:rStyle w:val="Hyperlink"/>
            <w:b/>
            <w:bCs w:val="0"/>
            <w:szCs w:val="28"/>
            <w:rtl/>
          </w:rPr>
          <w:t>باب: رمی جمار وادی کے نشیب سے کرنے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41" w:history="1">
        <w:r w:rsidR="00810913" w:rsidRPr="00EF449E">
          <w:rPr>
            <w:rStyle w:val="Hyperlink"/>
            <w:b/>
            <w:bCs w:val="0"/>
            <w:szCs w:val="28"/>
            <w:rtl/>
          </w:rPr>
          <w:t>باب: رمی جمار سات کنکریوں سے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42" w:history="1">
        <w:r w:rsidR="00810913" w:rsidRPr="00EF449E">
          <w:rPr>
            <w:rStyle w:val="Hyperlink"/>
            <w:b/>
            <w:bCs w:val="0"/>
            <w:szCs w:val="28"/>
            <w:rtl/>
          </w:rPr>
          <w:t>باب: اس شخص کے متعلق جس نے جمرہ عقبہ کی رمی کی تو بیت اللہ کو اپنی بائیں طرف کیا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43" w:history="1">
        <w:r w:rsidR="00810913" w:rsidRPr="00EF449E">
          <w:rPr>
            <w:rStyle w:val="Hyperlink"/>
            <w:b/>
            <w:bCs w:val="0"/>
            <w:szCs w:val="28"/>
            <w:rtl/>
          </w:rPr>
          <w:t>باب: اس بیان میں کہ ( حاجی کو ) کنکری مارتے وقت اللہ اکبر کہنا چاہئے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44" w:history="1">
        <w:r w:rsidR="00810913" w:rsidRPr="00EF449E">
          <w:rPr>
            <w:rStyle w:val="Hyperlink"/>
            <w:b/>
            <w:bCs w:val="0"/>
            <w:szCs w:val="28"/>
            <w:rtl/>
          </w:rPr>
          <w:t>باب: اس کے متعلق جس نے جمرہ عقبہ کی رمی کی اور وہاں ٹھہرا نہیں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45" w:history="1">
        <w:r w:rsidR="00810913" w:rsidRPr="00EF449E">
          <w:rPr>
            <w:rStyle w:val="Hyperlink"/>
            <w:b/>
            <w:bCs w:val="0"/>
            <w:szCs w:val="28"/>
            <w:rtl/>
          </w:rPr>
          <w:t>باب: جب حاجی دونوں جمروں کی رمی کر چکے تو ہموار زمین پر قبلہ رخ کھڑا ہو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46" w:history="1">
        <w:r w:rsidR="00810913" w:rsidRPr="00EF449E">
          <w:rPr>
            <w:rStyle w:val="Hyperlink"/>
            <w:b/>
            <w:bCs w:val="0"/>
            <w:szCs w:val="28"/>
            <w:rtl/>
          </w:rPr>
          <w:t>باب: پہلے اور دوسرے جمرہ کے پاس جا کر دعا کے لیے ہاتھ اٹھانا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47" w:history="1">
        <w:r w:rsidR="00810913" w:rsidRPr="00EF449E">
          <w:rPr>
            <w:rStyle w:val="Hyperlink"/>
            <w:b/>
            <w:bCs w:val="0"/>
            <w:szCs w:val="28"/>
            <w:rtl/>
          </w:rPr>
          <w:t>باب: دونوں جمروں کے پاس دعا کرنے کے بیان میں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48" w:history="1">
        <w:r w:rsidR="00810913" w:rsidRPr="00EF449E">
          <w:rPr>
            <w:rStyle w:val="Hyperlink"/>
            <w:b/>
            <w:bCs w:val="0"/>
            <w:szCs w:val="28"/>
            <w:rtl/>
          </w:rPr>
          <w:t>باب: رمی جمار کے بعد خوشبو لگانا اور طواف الزیارۃ سے پہلے سر منڈانا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49" w:history="1">
        <w:r w:rsidR="00810913" w:rsidRPr="00EF449E">
          <w:rPr>
            <w:rStyle w:val="Hyperlink"/>
            <w:b/>
            <w:bCs w:val="0"/>
            <w:szCs w:val="28"/>
            <w:rtl/>
          </w:rPr>
          <w:t>باب: طواف وداع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50" w:history="1">
        <w:r w:rsidR="00810913" w:rsidRPr="00EF449E">
          <w:rPr>
            <w:rStyle w:val="Hyperlink"/>
            <w:b/>
            <w:bCs w:val="0"/>
            <w:szCs w:val="28"/>
            <w:rtl/>
          </w:rPr>
          <w:t>باب: اگر طواف افاضہ کے بعد عورت حائضہ ہو جائے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51" w:history="1">
        <w:r w:rsidR="00810913" w:rsidRPr="00EF449E">
          <w:rPr>
            <w:rStyle w:val="Hyperlink"/>
            <w:b/>
            <w:bCs w:val="0"/>
            <w:szCs w:val="28"/>
            <w:rtl/>
          </w:rPr>
          <w:t>باب: اس سے متعلق جس نے روانگی کے دن عصر کی نماز ابطح میں پڑھی</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52" w:history="1">
        <w:r w:rsidR="00810913" w:rsidRPr="00EF449E">
          <w:rPr>
            <w:rStyle w:val="Hyperlink"/>
            <w:b/>
            <w:bCs w:val="0"/>
            <w:szCs w:val="28"/>
            <w:rtl/>
          </w:rPr>
          <w:t>باب: وادی محصب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53" w:history="1">
        <w:r w:rsidR="00810913" w:rsidRPr="00EF449E">
          <w:rPr>
            <w:rStyle w:val="Hyperlink"/>
            <w:b/>
            <w:bCs w:val="0"/>
            <w:szCs w:val="28"/>
            <w:rtl/>
          </w:rPr>
          <w:t>باب: مکہ میں داخل ہونے سے پہلے ذی طویٰ میں قیام کرنا اور مکہ سے واپسی میں ذی الحلیفہ کے کنکریلے میدان میں قیام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54" w:history="1">
        <w:r w:rsidR="00810913" w:rsidRPr="00EF449E">
          <w:rPr>
            <w:rStyle w:val="Hyperlink"/>
            <w:b/>
            <w:bCs w:val="0"/>
            <w:szCs w:val="28"/>
            <w:rtl/>
          </w:rPr>
          <w:t>باب: اس سے متعلق جس نے مکہ سے واپس ہوتے ہوئے ذی طویٰ میں قیام کیا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55" w:history="1">
        <w:r w:rsidR="00810913" w:rsidRPr="00EF449E">
          <w:rPr>
            <w:rStyle w:val="Hyperlink"/>
            <w:b/>
            <w:bCs w:val="0"/>
            <w:szCs w:val="28"/>
            <w:rtl/>
          </w:rPr>
          <w:t>باب: زمانہ حج میں تجارت کرنا اور جاہلیت کے بازاروں میں خرید و فروخت کا بیان</w:t>
        </w:r>
      </w:hyperlink>
    </w:p>
    <w:p w:rsidR="00810913" w:rsidRPr="00EF449E" w:rsidRDefault="004D424C" w:rsidP="00EE7F87">
      <w:pPr>
        <w:pStyle w:val="TOC2"/>
        <w:numPr>
          <w:ilvl w:val="0"/>
          <w:numId w:val="1"/>
        </w:numPr>
        <w:spacing w:line="240" w:lineRule="auto"/>
        <w:rPr>
          <w:szCs w:val="28"/>
        </w:rPr>
      </w:pPr>
      <w:hyperlink w:anchor="_Toc367961256" w:history="1">
        <w:r w:rsidR="00810913" w:rsidRPr="00EF449E">
          <w:rPr>
            <w:rStyle w:val="Hyperlink"/>
            <w:b/>
            <w:bCs w:val="0"/>
            <w:szCs w:val="28"/>
            <w:rtl/>
          </w:rPr>
          <w:t>باب: ( آرام کر لینے کے بعد ) وادی محصب سے آخری رات میں چل دینا</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1257" w:history="1">
        <w:r w:rsidR="00810913" w:rsidRPr="000D3880">
          <w:rPr>
            <w:rStyle w:val="Hyperlink"/>
            <w:sz w:val="26"/>
            <w:rtl/>
          </w:rPr>
          <w:t>کتاب عمرہ کے مسائل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58" w:history="1">
        <w:r w:rsidR="00810913" w:rsidRPr="00EF449E">
          <w:rPr>
            <w:rStyle w:val="Hyperlink"/>
            <w:b/>
            <w:bCs w:val="0"/>
            <w:szCs w:val="28"/>
            <w:rtl/>
          </w:rPr>
          <w:t>باب: عمرہ کا وجوب اور اس کی فضیلت</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59" w:history="1">
        <w:r w:rsidR="00810913" w:rsidRPr="00EF449E">
          <w:rPr>
            <w:rStyle w:val="Hyperlink"/>
            <w:b/>
            <w:bCs w:val="0"/>
            <w:szCs w:val="28"/>
            <w:rtl/>
          </w:rPr>
          <w:t>باب: اس شخص کا بیان جس نے حج سے پہلے عمرہ کیا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60" w:history="1">
        <w:r w:rsidR="00810913" w:rsidRPr="00EF449E">
          <w:rPr>
            <w:rStyle w:val="Hyperlink"/>
            <w:b/>
            <w:bCs w:val="0"/>
            <w:szCs w:val="28"/>
            <w:rtl/>
          </w:rPr>
          <w:t>باب: نبی کریم صلی اللہ علیہ وسلم نے کتنے عمرے کئے ہیں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61" w:history="1">
        <w:r w:rsidR="00810913" w:rsidRPr="00EF449E">
          <w:rPr>
            <w:rStyle w:val="Hyperlink"/>
            <w:b/>
            <w:bCs w:val="0"/>
            <w:szCs w:val="28"/>
            <w:rtl/>
          </w:rPr>
          <w:t>باب: رمضان میں عمرہ کرنے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62" w:history="1">
        <w:r w:rsidR="00810913" w:rsidRPr="00EF449E">
          <w:rPr>
            <w:rStyle w:val="Hyperlink"/>
            <w:b/>
            <w:bCs w:val="0"/>
            <w:szCs w:val="28"/>
            <w:rtl/>
          </w:rPr>
          <w:t>باب: محصب کی رات عمرہ کرنا یا اس کے علاوہ کسی دن بھی عمرہ کرنے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63" w:history="1">
        <w:r w:rsidR="00810913" w:rsidRPr="00EF449E">
          <w:rPr>
            <w:rStyle w:val="Hyperlink"/>
            <w:b/>
            <w:bCs w:val="0"/>
            <w:szCs w:val="28"/>
            <w:rtl/>
          </w:rPr>
          <w:t>باب: تنعیم سے عمرہ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64" w:history="1">
        <w:r w:rsidR="00810913" w:rsidRPr="00EF449E">
          <w:rPr>
            <w:rStyle w:val="Hyperlink"/>
            <w:b/>
            <w:bCs w:val="0"/>
            <w:szCs w:val="28"/>
            <w:rtl/>
          </w:rPr>
          <w:t>باب: حج کے بعد عمرہ کرنا اور قربانی نہ دینا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65" w:history="1">
        <w:r w:rsidR="00810913" w:rsidRPr="00EF449E">
          <w:rPr>
            <w:rStyle w:val="Hyperlink"/>
            <w:b/>
            <w:bCs w:val="0"/>
            <w:szCs w:val="28"/>
            <w:rtl/>
          </w:rPr>
          <w:t>باب: عمرہ میں جتنی تکلیف ہو اتنا ہی ثواب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66" w:history="1">
        <w:r w:rsidR="00810913" w:rsidRPr="00EF449E">
          <w:rPr>
            <w:rStyle w:val="Hyperlink"/>
            <w:b/>
            <w:bCs w:val="0"/>
            <w:szCs w:val="28"/>
            <w:rtl/>
          </w:rPr>
          <w:t>باب: ( حج کے بعد ) عمرہ کرنے والا عمرہ کا طواف کر کے مکہ سے چل دے تو طواف وداع کی ضرورت ہے یا نہیں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67" w:history="1">
        <w:r w:rsidR="00810913" w:rsidRPr="00EF449E">
          <w:rPr>
            <w:rStyle w:val="Hyperlink"/>
            <w:b/>
            <w:bCs w:val="0"/>
            <w:szCs w:val="28"/>
            <w:rtl/>
          </w:rPr>
          <w:t>باب: عمرہ میں ان ہی کاموں کا پرہیز ہے جن سے حج میں پرہیز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68" w:history="1">
        <w:r w:rsidR="00810913" w:rsidRPr="00EF449E">
          <w:rPr>
            <w:rStyle w:val="Hyperlink"/>
            <w:b/>
            <w:bCs w:val="0"/>
            <w:szCs w:val="28"/>
            <w:rtl/>
          </w:rPr>
          <w:t>باب: عمرہ کرنے والا احرام سے کب نکلتا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69" w:history="1">
        <w:r w:rsidR="00810913" w:rsidRPr="00EF449E">
          <w:rPr>
            <w:rStyle w:val="Hyperlink"/>
            <w:b/>
            <w:bCs w:val="0"/>
            <w:szCs w:val="28"/>
            <w:rtl/>
          </w:rPr>
          <w:t>باب: حج ، عمرہ یا جہاد سے واپسی پر کیا دعا پڑھی جائے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70" w:history="1">
        <w:r w:rsidR="00810913" w:rsidRPr="00EF449E">
          <w:rPr>
            <w:rStyle w:val="Hyperlink"/>
            <w:b/>
            <w:bCs w:val="0"/>
            <w:szCs w:val="28"/>
            <w:rtl/>
          </w:rPr>
          <w:t>باب: مکہ آنے والے حاجیوں کا استقبال کرنا اور تین آدمیوں کا ایک سواری پر چڑھنا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71" w:history="1">
        <w:r w:rsidR="00810913" w:rsidRPr="00EF449E">
          <w:rPr>
            <w:rStyle w:val="Hyperlink"/>
            <w:b/>
            <w:bCs w:val="0"/>
            <w:szCs w:val="28"/>
            <w:rtl/>
          </w:rPr>
          <w:t>باب: ( مسافر کا اپنے ) گھر میں صبح کے وقت آنا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72" w:history="1">
        <w:r w:rsidR="00810913" w:rsidRPr="00EF449E">
          <w:rPr>
            <w:rStyle w:val="Hyperlink"/>
            <w:b/>
            <w:bCs w:val="0"/>
            <w:szCs w:val="28"/>
            <w:rtl/>
          </w:rPr>
          <w:t>باب: شام میں گھر کو آنا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73" w:history="1">
        <w:r w:rsidR="00810913" w:rsidRPr="00EF449E">
          <w:rPr>
            <w:rStyle w:val="Hyperlink"/>
            <w:b/>
            <w:bCs w:val="0"/>
            <w:szCs w:val="28"/>
            <w:rtl/>
          </w:rPr>
          <w:t>باب: آدمی جب اپنے شہر میں پہنچے تو گھر میں رات کو نہ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74" w:history="1">
        <w:r w:rsidR="00810913" w:rsidRPr="00EF449E">
          <w:rPr>
            <w:rStyle w:val="Hyperlink"/>
            <w:b/>
            <w:bCs w:val="0"/>
            <w:szCs w:val="28"/>
            <w:rtl/>
          </w:rPr>
          <w:t>باب: جس نے مدینہ طیبہ کے قریب پہنچ کر اپنی سواری تیز کر دی ( تاکہ جلد سے جلد اس پاک شہر میں داخلہ نصیب ہو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75" w:history="1">
        <w:r w:rsidR="00810913" w:rsidRPr="00EF449E">
          <w:rPr>
            <w:rStyle w:val="Hyperlink"/>
            <w:b/>
            <w:bCs w:val="0"/>
            <w:szCs w:val="28"/>
            <w:rtl/>
          </w:rPr>
          <w:t>باب: اللہ تعالیٰ کا یہ فرمانا کہ گھروں میں دروازوں سے داخل ہوا کرو</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76" w:history="1">
        <w:r w:rsidR="00810913" w:rsidRPr="00EF449E">
          <w:rPr>
            <w:rStyle w:val="Hyperlink"/>
            <w:b/>
            <w:bCs w:val="0"/>
            <w:szCs w:val="28"/>
            <w:rtl/>
          </w:rPr>
          <w:t>باب: سفر بھی گویا عذاب کا ایک حصہ ہے</w:t>
        </w:r>
      </w:hyperlink>
    </w:p>
    <w:p w:rsidR="00810913" w:rsidRPr="00EF449E" w:rsidRDefault="004D424C" w:rsidP="00EE7F87">
      <w:pPr>
        <w:pStyle w:val="TOC2"/>
        <w:numPr>
          <w:ilvl w:val="0"/>
          <w:numId w:val="1"/>
        </w:numPr>
        <w:spacing w:line="240" w:lineRule="auto"/>
        <w:rPr>
          <w:szCs w:val="28"/>
        </w:rPr>
      </w:pPr>
      <w:hyperlink w:anchor="_Toc367961277" w:history="1">
        <w:r w:rsidR="00810913" w:rsidRPr="00EF449E">
          <w:rPr>
            <w:rStyle w:val="Hyperlink"/>
            <w:b/>
            <w:bCs w:val="0"/>
            <w:szCs w:val="28"/>
            <w:rtl/>
          </w:rPr>
          <w:t>باب: مسافر جب جلد چلنے کی کوشش کر رہا ہو اور اپنے اہل میں جلد پہنچنا چاہئے</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1278" w:history="1">
        <w:r w:rsidR="00810913" w:rsidRPr="000D3880">
          <w:rPr>
            <w:rStyle w:val="Hyperlink"/>
            <w:sz w:val="26"/>
            <w:rtl/>
          </w:rPr>
          <w:t>کتاب محرم کے روکے جانے اور شکار کا بدلہ دینے کے بیان میں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79" w:history="1">
        <w:r w:rsidR="00810913" w:rsidRPr="00EF449E">
          <w:rPr>
            <w:rStyle w:val="Hyperlink"/>
            <w:b/>
            <w:bCs w:val="0"/>
            <w:szCs w:val="28"/>
            <w:rtl/>
          </w:rPr>
          <w:t>باب: محرم کے روکے جانے اور شکار کا بدلہ دینے کے بیان میں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80" w:history="1">
        <w:r w:rsidR="00810913" w:rsidRPr="00EF449E">
          <w:rPr>
            <w:rStyle w:val="Hyperlink"/>
            <w:b/>
            <w:bCs w:val="0"/>
            <w:szCs w:val="28"/>
            <w:rtl/>
          </w:rPr>
          <w:t>باب: اگر عمرہ کرنے والے کو راستے میں روک دیا گیا تو ( وہ کیا کرے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81" w:history="1">
        <w:r w:rsidR="00810913" w:rsidRPr="00EF449E">
          <w:rPr>
            <w:rStyle w:val="Hyperlink"/>
            <w:b/>
            <w:bCs w:val="0"/>
            <w:szCs w:val="28"/>
            <w:rtl/>
          </w:rPr>
          <w:t>باب: حج سے روکے جانے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82" w:history="1">
        <w:r w:rsidR="00810913" w:rsidRPr="00EF449E">
          <w:rPr>
            <w:rStyle w:val="Hyperlink"/>
            <w:b/>
            <w:bCs w:val="0"/>
            <w:szCs w:val="28"/>
            <w:rtl/>
          </w:rPr>
          <w:t>باب: رک جانے کے وقت سر منڈوانے سے پہلے قربانی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83" w:history="1">
        <w:r w:rsidR="00810913" w:rsidRPr="00EF449E">
          <w:rPr>
            <w:rStyle w:val="Hyperlink"/>
            <w:b/>
            <w:bCs w:val="0"/>
            <w:szCs w:val="28"/>
            <w:rtl/>
          </w:rPr>
          <w:t>باب: جس نے کہا کہ روکے گئے شخص پر قضاء ضروری نہیں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84" w:history="1">
        <w:r w:rsidR="00810913" w:rsidRPr="00EF449E">
          <w:rPr>
            <w:rStyle w:val="Hyperlink"/>
            <w:b/>
            <w:bCs w:val="0"/>
            <w:szCs w:val="28"/>
            <w:rtl/>
          </w:rPr>
          <w:t>باب: اللہ تعالیٰ کا فرمان کہ اگر تم میں کوئی بیمار ہو یا اس کے سر میں ( جوؤں کی ) کوئی تکلیف ہو تو اسے روزے یا صدقے یا قربانی کا فدیہ دینا چاہئے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85" w:history="1">
        <w:r w:rsidR="00810913" w:rsidRPr="00EF449E">
          <w:rPr>
            <w:rStyle w:val="Hyperlink"/>
            <w:b/>
            <w:bCs w:val="0"/>
            <w:szCs w:val="28"/>
            <w:rtl/>
          </w:rPr>
          <w:t>باب: اللہ تعالیٰ کا فرمان یا صدقہ ( دیا جائے ) یہ صدقہ چھ مسکینوں کو کھانا کھلانا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86" w:history="1">
        <w:r w:rsidR="00810913" w:rsidRPr="00EF449E">
          <w:rPr>
            <w:rStyle w:val="Hyperlink"/>
            <w:b/>
            <w:bCs w:val="0"/>
            <w:szCs w:val="28"/>
            <w:rtl/>
          </w:rPr>
          <w:t>باب: فدیہ میں ہر فقیر کو آدھا صاع غلہ دینا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87" w:history="1">
        <w:r w:rsidR="00810913" w:rsidRPr="00EF449E">
          <w:rPr>
            <w:rStyle w:val="Hyperlink"/>
            <w:b/>
            <w:bCs w:val="0"/>
            <w:szCs w:val="28"/>
            <w:rtl/>
          </w:rPr>
          <w:t xml:space="preserve">باب: قرآن مجید میں </w:t>
        </w:r>
        <w:r w:rsidR="00810913" w:rsidRPr="00006AEC">
          <w:rPr>
            <w:rStyle w:val="Hyperlink"/>
            <w:rFonts w:cs="KFGQPC Uthman Taha Naskh"/>
            <w:b/>
            <w:bCs w:val="0"/>
            <w:szCs w:val="28"/>
            <w:rtl/>
          </w:rPr>
          <w:t>«نسك»</w:t>
        </w:r>
        <w:r w:rsidR="00810913" w:rsidRPr="00EF449E">
          <w:rPr>
            <w:rStyle w:val="Hyperlink"/>
            <w:b/>
            <w:bCs w:val="0"/>
            <w:szCs w:val="28"/>
            <w:rtl/>
          </w:rPr>
          <w:t xml:space="preserve"> سے مراد بکری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88" w:history="1">
        <w:r w:rsidR="00810913" w:rsidRPr="00EF449E">
          <w:rPr>
            <w:rStyle w:val="Hyperlink"/>
            <w:b/>
            <w:bCs w:val="0"/>
            <w:szCs w:val="28"/>
            <w:rtl/>
          </w:rPr>
          <w:t>باب: اللہ تعالیٰ کا فرمان ( سورۃ البقررہ میں ) کہ حج میں شہوت کی باتیں نہیں کرنی چاہئے</w:t>
        </w:r>
      </w:hyperlink>
    </w:p>
    <w:p w:rsidR="00810913" w:rsidRPr="00EF449E" w:rsidRDefault="004D424C" w:rsidP="00EE7F87">
      <w:pPr>
        <w:pStyle w:val="TOC2"/>
        <w:numPr>
          <w:ilvl w:val="0"/>
          <w:numId w:val="1"/>
        </w:numPr>
        <w:spacing w:line="240" w:lineRule="auto"/>
        <w:rPr>
          <w:szCs w:val="28"/>
        </w:rPr>
      </w:pPr>
      <w:hyperlink w:anchor="_Toc367961289" w:history="1">
        <w:r w:rsidR="00810913" w:rsidRPr="00EF449E">
          <w:rPr>
            <w:rStyle w:val="Hyperlink"/>
            <w:b/>
            <w:bCs w:val="0"/>
            <w:szCs w:val="28"/>
            <w:rtl/>
          </w:rPr>
          <w:t>باب: اللہ تعالیٰ کا فرمان ( سورۃ البقررہ میں ) کہ حج میں گناہ اور جھگڑا نہ کرنا چاہئے</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1290" w:history="1">
        <w:r w:rsidR="00810913" w:rsidRPr="000D3880">
          <w:rPr>
            <w:rStyle w:val="Hyperlink"/>
            <w:sz w:val="26"/>
            <w:rtl/>
          </w:rPr>
          <w:t>کتاب شکار کے بدلے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91" w:history="1">
        <w:r w:rsidR="00810913" w:rsidRPr="00EF449E">
          <w:rPr>
            <w:rStyle w:val="Hyperlink"/>
            <w:b/>
            <w:bCs w:val="0"/>
            <w:szCs w:val="28"/>
            <w:rtl/>
          </w:rPr>
          <w:t>باب: اللہ تعالیٰ کا فرمان ( سورۃ المائدہ میں ) کہ احرام کی حالت میں شکار نہ مارو ، اور جو کوئی تم میں سے اس کو جان کر مارے گا تو اس پر</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92" w:history="1">
        <w:r w:rsidR="00810913" w:rsidRPr="00EF449E">
          <w:rPr>
            <w:rStyle w:val="Hyperlink"/>
            <w:b/>
            <w:bCs w:val="0"/>
            <w:szCs w:val="28"/>
            <w:rtl/>
          </w:rPr>
          <w:t>باب: اگر بے احرام والا شکار کرے اور احرام والے کو تحفہ بھیجے تو وہ کھا سکتا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93" w:history="1">
        <w:r w:rsidR="00810913" w:rsidRPr="00EF449E">
          <w:rPr>
            <w:rStyle w:val="Hyperlink"/>
            <w:b/>
            <w:bCs w:val="0"/>
            <w:szCs w:val="28"/>
            <w:rtl/>
          </w:rPr>
          <w:t>باب: احرام والے لوگ شکار دیکھ کر ہنس دیں اور بے احرام والا سمجھ جائے پھر شکار کرے تو وہ احرام والے بھی کھا سکتے ہیں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94" w:history="1">
        <w:r w:rsidR="00810913" w:rsidRPr="00EF449E">
          <w:rPr>
            <w:rStyle w:val="Hyperlink"/>
            <w:b/>
            <w:bCs w:val="0"/>
            <w:szCs w:val="28"/>
            <w:rtl/>
          </w:rPr>
          <w:t>باب: شکار کرنے میں احرام والا غیر محرم کی کچھ بھی مدد نہ کرے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95" w:history="1">
        <w:r w:rsidR="00810913" w:rsidRPr="00EF449E">
          <w:rPr>
            <w:rStyle w:val="Hyperlink"/>
            <w:b/>
            <w:bCs w:val="0"/>
            <w:szCs w:val="28"/>
            <w:rtl/>
          </w:rPr>
          <w:t>باب: غیر محرم کے شکار کرنے کے لیے احرام والا شکار کی طرف اشارہ بھی نہ کرے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96" w:history="1">
        <w:r w:rsidR="00810913" w:rsidRPr="00EF449E">
          <w:rPr>
            <w:rStyle w:val="Hyperlink"/>
            <w:b/>
            <w:bCs w:val="0"/>
            <w:szCs w:val="28"/>
            <w:rtl/>
          </w:rPr>
          <w:t>باب: اگر کسی نے محرم کے لیے زندہ گورخر تحفہ بھیجا ہو تو اسے قبول نہ کرے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97" w:history="1">
        <w:r w:rsidR="00810913" w:rsidRPr="00EF449E">
          <w:rPr>
            <w:rStyle w:val="Hyperlink"/>
            <w:b/>
            <w:bCs w:val="0"/>
            <w:szCs w:val="28"/>
            <w:rtl/>
          </w:rPr>
          <w:t>باب: احرام والا کون کون سے جانور مار سکتا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98" w:history="1">
        <w:r w:rsidR="00810913" w:rsidRPr="00EF449E">
          <w:rPr>
            <w:rStyle w:val="Hyperlink"/>
            <w:b/>
            <w:bCs w:val="0"/>
            <w:szCs w:val="28"/>
            <w:rtl/>
          </w:rPr>
          <w:t>باب: اس بیان میں کہ حرم شریف کے درخت نہ کاٹے جائیں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299" w:history="1">
        <w:r w:rsidR="00810913" w:rsidRPr="00EF449E">
          <w:rPr>
            <w:rStyle w:val="Hyperlink"/>
            <w:b/>
            <w:bCs w:val="0"/>
            <w:szCs w:val="28"/>
            <w:rtl/>
          </w:rPr>
          <w:t>باب: حرم کے شکار ہانکے نہ جائیں</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00" w:history="1">
        <w:r w:rsidR="00810913" w:rsidRPr="00EF449E">
          <w:rPr>
            <w:rStyle w:val="Hyperlink"/>
            <w:b/>
            <w:bCs w:val="0"/>
            <w:szCs w:val="28"/>
            <w:rtl/>
          </w:rPr>
          <w:t>باب: مکہ میں لڑنا جائز نہیں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01" w:history="1">
        <w:r w:rsidR="00810913" w:rsidRPr="00EF449E">
          <w:rPr>
            <w:rStyle w:val="Hyperlink"/>
            <w:b/>
            <w:bCs w:val="0"/>
            <w:szCs w:val="28"/>
            <w:rtl/>
          </w:rPr>
          <w:t>باب: محرم کا پچھنا لگوانا کیسا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02" w:history="1">
        <w:r w:rsidR="00810913" w:rsidRPr="00EF449E">
          <w:rPr>
            <w:rStyle w:val="Hyperlink"/>
            <w:b/>
            <w:bCs w:val="0"/>
            <w:szCs w:val="28"/>
            <w:rtl/>
          </w:rPr>
          <w:t>باب: محرم نکاح کر سکتا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03" w:history="1">
        <w:r w:rsidR="00810913" w:rsidRPr="00EF449E">
          <w:rPr>
            <w:rStyle w:val="Hyperlink"/>
            <w:b/>
            <w:bCs w:val="0"/>
            <w:szCs w:val="28"/>
            <w:rtl/>
          </w:rPr>
          <w:t>باب: احرام والے مرد اور عورت کو خوشبو لگانا منع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04" w:history="1">
        <w:r w:rsidR="00810913" w:rsidRPr="00EF449E">
          <w:rPr>
            <w:rStyle w:val="Hyperlink"/>
            <w:b/>
            <w:bCs w:val="0"/>
            <w:szCs w:val="28"/>
            <w:rtl/>
          </w:rPr>
          <w:t>باب: محرم کو غسل کرنا کیسا ہے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05" w:history="1">
        <w:r w:rsidR="00810913" w:rsidRPr="00EF449E">
          <w:rPr>
            <w:rStyle w:val="Hyperlink"/>
            <w:b/>
            <w:bCs w:val="0"/>
            <w:szCs w:val="28"/>
            <w:rtl/>
          </w:rPr>
          <w:t>باب: محرم کو جب جوتیاں نہ ملیں تو وہ موزے پہن سکتا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06" w:history="1">
        <w:r w:rsidR="00810913" w:rsidRPr="00EF449E">
          <w:rPr>
            <w:rStyle w:val="Hyperlink"/>
            <w:b/>
            <w:bCs w:val="0"/>
            <w:szCs w:val="28"/>
            <w:rtl/>
          </w:rPr>
          <w:t>باب: جس کے پاس تہبند نہ ہو تو وہ پاجامہ پہن سکتا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07" w:history="1">
        <w:r w:rsidR="00810913" w:rsidRPr="00EF449E">
          <w:rPr>
            <w:rStyle w:val="Hyperlink"/>
            <w:b/>
            <w:bCs w:val="0"/>
            <w:szCs w:val="28"/>
            <w:rtl/>
          </w:rPr>
          <w:t>باب: محرم کا ہتھیار بند ہونا درست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08" w:history="1">
        <w:r w:rsidR="00810913" w:rsidRPr="00EF449E">
          <w:rPr>
            <w:rStyle w:val="Hyperlink"/>
            <w:b/>
            <w:bCs w:val="0"/>
            <w:szCs w:val="28"/>
            <w:rtl/>
          </w:rPr>
          <w:t>باب: حرم اور مکہ شریف میں بغیر احرام کے داخل ہونا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09" w:history="1">
        <w:r w:rsidR="00810913" w:rsidRPr="00EF449E">
          <w:rPr>
            <w:rStyle w:val="Hyperlink"/>
            <w:b/>
            <w:bCs w:val="0"/>
            <w:szCs w:val="28"/>
            <w:rtl/>
          </w:rPr>
          <w:t>باب: اگر ناواقفیت کی وجہ سے کوئی کرتہ پہنے ہوئے احرام باندھے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10" w:history="1">
        <w:r w:rsidR="00810913" w:rsidRPr="00EF449E">
          <w:rPr>
            <w:rStyle w:val="Hyperlink"/>
            <w:b/>
            <w:bCs w:val="0"/>
            <w:szCs w:val="28"/>
            <w:rtl/>
          </w:rPr>
          <w:t>باب: اگر محرم عرفات میں مر جائے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11" w:history="1">
        <w:r w:rsidR="00810913" w:rsidRPr="00EF449E">
          <w:rPr>
            <w:rStyle w:val="Hyperlink"/>
            <w:b/>
            <w:bCs w:val="0"/>
            <w:szCs w:val="28"/>
            <w:rtl/>
          </w:rPr>
          <w:t>باب: جب محرم وفات پا جائے تو اس کا کفن دفن کس طرح مسنون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12" w:history="1">
        <w:r w:rsidR="00810913" w:rsidRPr="00EF449E">
          <w:rPr>
            <w:rStyle w:val="Hyperlink"/>
            <w:b/>
            <w:bCs w:val="0"/>
            <w:szCs w:val="28"/>
            <w:rtl/>
          </w:rPr>
          <w:t>باب: میت کی طرف سے حج اور نذر ادا کرنا اور مرد کسی عورت کے بدلہ میں حج کر سکتا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13" w:history="1">
        <w:r w:rsidR="00810913" w:rsidRPr="00EF449E">
          <w:rPr>
            <w:rStyle w:val="Hyperlink"/>
            <w:b/>
            <w:bCs w:val="0"/>
            <w:szCs w:val="28"/>
            <w:rtl/>
          </w:rPr>
          <w:t>باب: اس کی طرف سے حج بدل جس میں سواری پر بیٹھے رہنے کی طاقت نہ ہو</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14" w:history="1">
        <w:r w:rsidR="00810913" w:rsidRPr="00EF449E">
          <w:rPr>
            <w:rStyle w:val="Hyperlink"/>
            <w:b/>
            <w:bCs w:val="0"/>
            <w:szCs w:val="28"/>
            <w:rtl/>
          </w:rPr>
          <w:t>باب: عورت کا مرد کی طرف سے حج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15" w:history="1">
        <w:r w:rsidR="00810913" w:rsidRPr="00EF449E">
          <w:rPr>
            <w:rStyle w:val="Hyperlink"/>
            <w:b/>
            <w:bCs w:val="0"/>
            <w:szCs w:val="28"/>
            <w:rtl/>
          </w:rPr>
          <w:t>باب: بچوں کا حج کرنا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16" w:history="1">
        <w:r w:rsidR="00810913" w:rsidRPr="00EF449E">
          <w:rPr>
            <w:rStyle w:val="Hyperlink"/>
            <w:b/>
            <w:bCs w:val="0"/>
            <w:szCs w:val="28"/>
            <w:rtl/>
          </w:rPr>
          <w:t>باب: عورتوں کا حج کرنا</w:t>
        </w:r>
      </w:hyperlink>
    </w:p>
    <w:p w:rsidR="00810913" w:rsidRPr="00EF449E" w:rsidRDefault="004D424C" w:rsidP="00EE7F87">
      <w:pPr>
        <w:pStyle w:val="TOC2"/>
        <w:numPr>
          <w:ilvl w:val="0"/>
          <w:numId w:val="1"/>
        </w:numPr>
        <w:spacing w:line="240" w:lineRule="auto"/>
        <w:rPr>
          <w:szCs w:val="28"/>
        </w:rPr>
      </w:pPr>
      <w:hyperlink w:anchor="_Toc367961317" w:history="1">
        <w:r w:rsidR="00810913" w:rsidRPr="00EF449E">
          <w:rPr>
            <w:rStyle w:val="Hyperlink"/>
            <w:b/>
            <w:bCs w:val="0"/>
            <w:szCs w:val="28"/>
            <w:rtl/>
          </w:rPr>
          <w:t>باب: اگر کسی نے کعبہ تک پیدل سفر کرنے کی منت مانی ؟</w:t>
        </w:r>
      </w:hyperlink>
    </w:p>
    <w:p w:rsidR="00766E35" w:rsidRPr="00766E35" w:rsidRDefault="00766E35" w:rsidP="00EE7F87">
      <w:pPr>
        <w:spacing w:line="240" w:lineRule="auto"/>
      </w:pPr>
    </w:p>
    <w:p w:rsidR="00810913" w:rsidRPr="000D3880" w:rsidRDefault="004D424C" w:rsidP="00EE7F87">
      <w:pPr>
        <w:pStyle w:val="TOC1"/>
        <w:spacing w:line="240" w:lineRule="auto"/>
        <w:rPr>
          <w:rFonts w:eastAsiaTheme="minorEastAsia"/>
          <w:lang w:val="en-US"/>
        </w:rPr>
      </w:pPr>
      <w:hyperlink w:anchor="_Toc367961318" w:history="1">
        <w:r w:rsidR="00810913" w:rsidRPr="000D3880">
          <w:rPr>
            <w:rStyle w:val="Hyperlink"/>
            <w:sz w:val="26"/>
            <w:rtl/>
          </w:rPr>
          <w:t>کتاب مدینہ کے فضائل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19" w:history="1">
        <w:r w:rsidR="00810913" w:rsidRPr="00EF449E">
          <w:rPr>
            <w:rStyle w:val="Hyperlink"/>
            <w:b/>
            <w:bCs w:val="0"/>
            <w:szCs w:val="28"/>
            <w:rtl/>
          </w:rPr>
          <w:t>باب: مدینہ کے حرم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20" w:history="1">
        <w:r w:rsidR="00810913" w:rsidRPr="00EF449E">
          <w:rPr>
            <w:rStyle w:val="Hyperlink"/>
            <w:b/>
            <w:bCs w:val="0"/>
            <w:szCs w:val="28"/>
            <w:rtl/>
          </w:rPr>
          <w:t>باب: مدینہ کی فضیلت اور بیشک مدینہ ( برے ) آدمیوں کو نکال باہر کرتا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21" w:history="1">
        <w:r w:rsidR="00810913" w:rsidRPr="00EF449E">
          <w:rPr>
            <w:rStyle w:val="Hyperlink"/>
            <w:b/>
            <w:bCs w:val="0"/>
            <w:szCs w:val="28"/>
            <w:rtl/>
          </w:rPr>
          <w:t>باب: مدینہ کا ایک نام طابہ بھی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22" w:history="1">
        <w:r w:rsidR="00810913" w:rsidRPr="00EF449E">
          <w:rPr>
            <w:rStyle w:val="Hyperlink"/>
            <w:b/>
            <w:bCs w:val="0"/>
            <w:szCs w:val="28"/>
            <w:rtl/>
          </w:rPr>
          <w:t>باب: مدینہ کے دونوں پتھریلے میدان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23" w:history="1">
        <w:r w:rsidR="00810913" w:rsidRPr="00EF449E">
          <w:rPr>
            <w:rStyle w:val="Hyperlink"/>
            <w:b/>
            <w:bCs w:val="0"/>
            <w:szCs w:val="28"/>
            <w:rtl/>
          </w:rPr>
          <w:t>باب: جو شخص مدینہ سے نفرت کرے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24" w:history="1">
        <w:r w:rsidR="00810913" w:rsidRPr="00EF449E">
          <w:rPr>
            <w:rStyle w:val="Hyperlink"/>
            <w:b/>
            <w:bCs w:val="0"/>
            <w:szCs w:val="28"/>
            <w:rtl/>
          </w:rPr>
          <w:t>باب: اس بارے میں کہ ایمان مدینہ کی طرف سمٹ آئے گا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25" w:history="1">
        <w:r w:rsidR="00810913" w:rsidRPr="00EF449E">
          <w:rPr>
            <w:rStyle w:val="Hyperlink"/>
            <w:b/>
            <w:bCs w:val="0"/>
            <w:szCs w:val="28"/>
            <w:rtl/>
          </w:rPr>
          <w:t>باب: جو شخص مدینہ والوں کو ستانا چاہے اس پر کیا وبال پڑے گا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26" w:history="1">
        <w:r w:rsidR="00810913" w:rsidRPr="00EF449E">
          <w:rPr>
            <w:rStyle w:val="Hyperlink"/>
            <w:b/>
            <w:bCs w:val="0"/>
            <w:szCs w:val="28"/>
            <w:rtl/>
          </w:rPr>
          <w:t>باب: مدینہ کے محلوں کا بیان</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27" w:history="1">
        <w:r w:rsidR="00810913" w:rsidRPr="00EF449E">
          <w:rPr>
            <w:rStyle w:val="Hyperlink"/>
            <w:b/>
            <w:bCs w:val="0"/>
            <w:szCs w:val="28"/>
            <w:rtl/>
          </w:rPr>
          <w:t>باب: دجال مدینہ میں نہیں آ سکے گا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28" w:history="1">
        <w:r w:rsidR="00810913" w:rsidRPr="00EF449E">
          <w:rPr>
            <w:rStyle w:val="Hyperlink"/>
            <w:b/>
            <w:bCs w:val="0"/>
            <w:szCs w:val="28"/>
            <w:rtl/>
          </w:rPr>
          <w:t>باب: مدینہ برے آدمی کو نکال دیتا ہے</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29" w:history="1">
        <w:r w:rsidR="00810913" w:rsidRPr="00EF449E">
          <w:rPr>
            <w:rStyle w:val="Hyperlink"/>
            <w:b/>
            <w:bCs w:val="0"/>
            <w:szCs w:val="28"/>
            <w:rtl/>
          </w:rPr>
          <w:t>باب: ۔ ۔ ۔</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30" w:history="1">
        <w:r w:rsidR="00810913" w:rsidRPr="00EF449E">
          <w:rPr>
            <w:rStyle w:val="Hyperlink"/>
            <w:b/>
            <w:bCs w:val="0"/>
            <w:szCs w:val="28"/>
            <w:rtl/>
          </w:rPr>
          <w:t>باب: مدینہ کا ویران کرنا نبی کریم صلی اللہ علیہ وسلم کو ناگوار تھا</w:t>
        </w:r>
      </w:hyperlink>
    </w:p>
    <w:p w:rsidR="00810913" w:rsidRPr="00EF449E" w:rsidRDefault="004D424C" w:rsidP="00EE7F87">
      <w:pPr>
        <w:pStyle w:val="TOC2"/>
        <w:numPr>
          <w:ilvl w:val="0"/>
          <w:numId w:val="1"/>
        </w:numPr>
        <w:spacing w:line="240" w:lineRule="auto"/>
        <w:rPr>
          <w:rFonts w:eastAsiaTheme="minorEastAsia"/>
          <w:szCs w:val="28"/>
          <w:lang w:val="en-US"/>
        </w:rPr>
      </w:pPr>
      <w:hyperlink w:anchor="_Toc367961331" w:history="1">
        <w:r w:rsidR="00810913" w:rsidRPr="00EF449E">
          <w:rPr>
            <w:rStyle w:val="Hyperlink"/>
            <w:b/>
            <w:bCs w:val="0"/>
            <w:szCs w:val="28"/>
            <w:rtl/>
          </w:rPr>
          <w:t>باب: ۔ ۔ ۔</w:t>
        </w:r>
      </w:hyperlink>
    </w:p>
    <w:p w:rsidR="00EF449E" w:rsidRDefault="00EF449E" w:rsidP="00EE7F87">
      <w:pPr>
        <w:bidi/>
        <w:spacing w:line="240" w:lineRule="auto"/>
        <w:rPr>
          <w:rFonts w:ascii="Jameel Noori Nastaleeq" w:eastAsia="Times New Roman" w:hAnsi="Jameel Noori Nastaleeq" w:cs="Jameel Noori Nastaleeq"/>
          <w:b/>
          <w:color w:val="CC3300"/>
          <w:sz w:val="26"/>
          <w:szCs w:val="26"/>
          <w:lang w:val="en-US" w:eastAsia="en-GB"/>
        </w:rPr>
        <w:sectPr w:rsidR="00EF449E" w:rsidSect="00EF449E">
          <w:type w:val="continuous"/>
          <w:pgSz w:w="12240" w:h="15840"/>
          <w:pgMar w:top="1138" w:right="562" w:bottom="1138" w:left="562" w:header="288" w:footer="432" w:gutter="0"/>
          <w:cols w:num="2" w:sep="1" w:space="173"/>
          <w:bidi/>
          <w:docGrid w:linePitch="360"/>
        </w:sectPr>
      </w:pPr>
    </w:p>
    <w:p w:rsidR="00006AEC" w:rsidRDefault="004D424C" w:rsidP="00EE7F87">
      <w:pPr>
        <w:bidi/>
        <w:spacing w:line="240" w:lineRule="auto"/>
        <w:rPr>
          <w:rFonts w:ascii="Jameel Noori Nastaleeq" w:eastAsia="Times New Roman" w:hAnsi="Jameel Noori Nastaleeq" w:cs="Jameel Noori Nastaleeq"/>
          <w:b/>
          <w:color w:val="CC3300"/>
          <w:sz w:val="26"/>
          <w:szCs w:val="26"/>
          <w:lang w:val="en-US" w:eastAsia="en-GB"/>
        </w:rPr>
      </w:pPr>
      <w:r w:rsidRPr="000D3880">
        <w:rPr>
          <w:rFonts w:ascii="Jameel Noori Nastaleeq" w:eastAsia="Times New Roman" w:hAnsi="Jameel Noori Nastaleeq" w:cs="Jameel Noori Nastaleeq"/>
          <w:b/>
          <w:color w:val="CC3300"/>
          <w:sz w:val="26"/>
          <w:szCs w:val="26"/>
          <w:lang w:val="en-US" w:eastAsia="en-GB"/>
        </w:rPr>
        <w:lastRenderedPageBreak/>
        <w:fldChar w:fldCharType="end"/>
      </w:r>
    </w:p>
    <w:p w:rsidR="00006AEC" w:rsidRDefault="00006AEC" w:rsidP="00006AEC">
      <w:pPr>
        <w:rPr>
          <w:lang w:val="en-US" w:eastAsia="en-GB"/>
        </w:rPr>
      </w:pPr>
      <w:r>
        <w:rPr>
          <w:lang w:val="en-US" w:eastAsia="en-GB"/>
        </w:rPr>
        <w:br w:type="page"/>
      </w:r>
    </w:p>
    <w:p w:rsidR="000A6067" w:rsidRDefault="000A6067" w:rsidP="00EE7F87">
      <w:pPr>
        <w:bidi/>
        <w:spacing w:line="240" w:lineRule="auto"/>
        <w:rPr>
          <w:rFonts w:ascii="Times New Roman" w:eastAsia="Times New Roman" w:hAnsi="Times New Roman" w:cs="KFGQPC Uthman Taha Naskh"/>
          <w:b/>
          <w:color w:val="CC3300"/>
          <w:sz w:val="53"/>
          <w:szCs w:val="53"/>
          <w:lang w:eastAsia="en-GB"/>
        </w:rPr>
      </w:pPr>
    </w:p>
    <w:p w:rsidR="000A6067" w:rsidRDefault="000A6067" w:rsidP="000A6067">
      <w:pPr>
        <w:shd w:val="clear" w:color="auto" w:fill="FFFFFF"/>
        <w:bidi/>
        <w:spacing w:line="375" w:lineRule="atLeast"/>
        <w:jc w:val="center"/>
        <w:rPr>
          <w:rFonts w:ascii="Times New Roman" w:eastAsia="Times New Roman" w:hAnsi="Times New Roman" w:cs="KFGQPC Uthman Taha Naskh"/>
          <w:bCs/>
          <w:color w:val="CC3300"/>
          <w:sz w:val="72"/>
          <w:szCs w:val="72"/>
          <w:lang w:eastAsia="en-GB"/>
        </w:rPr>
      </w:pPr>
      <w:r w:rsidRPr="005731E2">
        <w:rPr>
          <w:rFonts w:ascii="Times New Roman" w:eastAsia="Times New Roman" w:hAnsi="Times New Roman" w:cs="KFGQPC Uthman Taha Naskh" w:hint="cs"/>
          <w:bCs/>
          <w:color w:val="CC3300"/>
          <w:sz w:val="72"/>
          <w:szCs w:val="72"/>
          <w:rtl/>
          <w:lang w:eastAsia="en-GB"/>
        </w:rPr>
        <w:t>صحیح بخاری</w:t>
      </w:r>
    </w:p>
    <w:p w:rsidR="000A6067" w:rsidRDefault="000A6067" w:rsidP="000A6067">
      <w:pPr>
        <w:shd w:val="clear" w:color="auto" w:fill="FFFFFF"/>
        <w:bidi/>
        <w:spacing w:line="375" w:lineRule="atLeast"/>
        <w:jc w:val="center"/>
        <w:rPr>
          <w:rFonts w:ascii="Times New Roman" w:eastAsia="Times New Roman" w:hAnsi="Times New Roman" w:cs="KFGQPC Uthman Taha Naskh"/>
          <w:bCs/>
          <w:color w:val="CC3300"/>
          <w:sz w:val="72"/>
          <w:szCs w:val="72"/>
          <w:lang w:eastAsia="en-GB"/>
        </w:rPr>
      </w:pPr>
    </w:p>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rtl/>
          <w:lang w:eastAsia="en-GB"/>
        </w:rPr>
      </w:pPr>
      <w:r w:rsidRPr="003E040D">
        <w:rPr>
          <w:rFonts w:ascii="Times New Roman" w:eastAsia="Times New Roman" w:hAnsi="Times New Roman" w:cs="KFGQPC Uthman Taha Naskh" w:hint="cs"/>
          <w:b/>
          <w:bCs/>
          <w:color w:val="0070C0"/>
          <w:sz w:val="45"/>
          <w:szCs w:val="56"/>
          <w:rtl/>
          <w:lang w:eastAsia="en-GB"/>
        </w:rPr>
        <w:t>كتاب صلاة الخوف</w:t>
      </w:r>
    </w:p>
    <w:p w:rsidR="008961F6" w:rsidRPr="00C324F7" w:rsidRDefault="008961F6" w:rsidP="00B6429B">
      <w:pPr>
        <w:pStyle w:val="Heading1"/>
        <w:rPr>
          <w:rStyle w:val="Heading1Char"/>
          <w:rtl/>
        </w:rPr>
      </w:pPr>
      <w:bookmarkStart w:id="3" w:name="_Toc366581203"/>
      <w:bookmarkStart w:id="4" w:name="_Toc366592255"/>
      <w:bookmarkStart w:id="5" w:name="_Toc366592358"/>
      <w:bookmarkStart w:id="6" w:name="_Toc367960725"/>
      <w:bookmarkStart w:id="7" w:name="_Toc368054698"/>
      <w:bookmarkStart w:id="8" w:name="_Toc368054824"/>
      <w:r w:rsidRPr="00C324F7">
        <w:rPr>
          <w:rStyle w:val="Heading1Char"/>
          <w:rtl/>
        </w:rPr>
        <w:t>کتاب نماز خوف کا بیان</w:t>
      </w:r>
      <w:bookmarkEnd w:id="3"/>
      <w:bookmarkEnd w:id="4"/>
      <w:bookmarkEnd w:id="5"/>
      <w:bookmarkEnd w:id="6"/>
      <w:bookmarkEnd w:id="7"/>
      <w:bookmarkEnd w:id="8"/>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صَلاَةِ الْخَوْفِ:</w:t>
      </w:r>
    </w:p>
    <w:p w:rsidR="008961F6" w:rsidRPr="00C94A63" w:rsidRDefault="008961F6" w:rsidP="008961F6">
      <w:pPr>
        <w:pStyle w:val="Heading2"/>
        <w:rPr>
          <w:rStyle w:val="Heading2Char"/>
          <w:rtl/>
        </w:rPr>
      </w:pPr>
      <w:bookmarkStart w:id="9" w:name="_Toc366581204"/>
      <w:bookmarkStart w:id="10" w:name="_Toc367960726"/>
      <w:r w:rsidRPr="00C94A63">
        <w:rPr>
          <w:rStyle w:val="Heading2Char"/>
          <w:rtl/>
        </w:rPr>
        <w:t>باب: خوف کی نماز کا بیان</w:t>
      </w:r>
      <w:bookmarkEnd w:id="9"/>
      <w:bookmarkEnd w:id="1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وَقَوْلِ اللَّهِ تَعَالَى:‏‏‏‏ وَإِذَا ضَرَبْتُمْ فِي الأَرْضِ فَلَيْسَ عَلَيْكُمْ جُنَاحٌ أَنْ تَقْصُرُوا مِنَ الصَّلاةِ إِنْ خِفْتُمْ أَنْ يَفْتِنَكُمُ الَّذِينَ كَفَرُوا إِنَّ الْكَافِرِينَ كَانُوا لَكُمْ عَدُوًّا مُبِينًا ‏‏‏‏ 101 ‏‏‏‏ وَإِذَا كُنْتَ فِيهِمْ فَأَقَمْتَ لَهُمُ الصَّلاةَ فَلْتَقُمْ طَائِفَةٌ مِنْهُمْ مَعَكَ وَلْيَأْخُذُوا أَسْلِحَتَهُمْ فَإِذَا سَجَدُوا فَلْيَكُونُوا مِنْ وَرَائِكُمْ وَلْتَأْتِ طَائِفَةٌ أُخْرَى لَمْ يُصَلُّوا فَلْيُصَلُّوا مَعَكَ وَلْيَأْخُذُوا حِذْرَهُمْ وَأَسْلِحَتَهُمْ وَدَّ الَّذِينَ كَفَرُوا لَوْ تَغْفُلُونَ عَنْ أَسْلِحَتِكُمْ وَأَمْتِعَتِكُمْ فَيَمِيلُونَ عَلَيْكُمْ مَيْلَةً وَاحِدَةً وَلا جُنَاحَ عَلَيْكُمْ إِنْ كَانَ بِكُمْ أَذًى مِنْ مَطَرٍ أَوْ كُنْتُمْ مَرْضَى أَنْ تَضَعُوا أَسْلِحَتَكُمْ وَخُذُوا حِذْرَكُمْ إِنَّ اللَّهَ أَعَدَّ لِلْكَافِرِينَ عَذَابًا مُهِينًا ‏‏‏‏ 102 ‏‏‏‏ سورة النساء آية 101-102.</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اللہ پاک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(سورۃ نساء)</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میں فرمایا اور جب تم مسافر ہو تو تم پر گناہ نہیں اگر تم نماز کم کر دو۔ فرمان الٰہی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«عذابا مهينا‏»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تک۔</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91" name="Picture 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D10608" w:rsidRDefault="008961F6" w:rsidP="00D10608">
      <w:pPr>
        <w:pStyle w:val="Heading3"/>
        <w:rPr>
          <w:rtl/>
        </w:rPr>
      </w:pPr>
      <w:bookmarkStart w:id="11" w:name="_Toc361825081"/>
      <w:bookmarkStart w:id="12" w:name="_Toc364338134"/>
      <w:bookmarkStart w:id="13" w:name="_Toc366585708"/>
      <w:bookmarkStart w:id="14" w:name="_Toc366741692"/>
      <w:r w:rsidRPr="00D10608">
        <w:rPr>
          <w:rtl/>
        </w:rPr>
        <w:t>حدیث نمبر: 942</w:t>
      </w:r>
      <w:bookmarkEnd w:id="11"/>
      <w:bookmarkEnd w:id="12"/>
      <w:bookmarkEnd w:id="13"/>
      <w:bookmarkEnd w:id="1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سَأَلْتُهُ، ‏‏‏‏‏‏هَلْ صَلَّى النَّبِيُّ صَلَّى اللَّهُ عَلَيْهِ وَسَلَّمَ يَعْنِي صَلَاةَ الْخَوْفِ ؟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xml:space="preserve">رَضِيَ اللَّهُ عَنْهُمَا قَالَ:‏‏‏‏ "غَزَوْتُ مَعَ رَسُولِ اللَّهِ صَلَّى اللَّهُ عَلَيْهِ وَسَلَّمَ </w:t>
      </w:r>
      <w:r w:rsidRPr="00DB1B47">
        <w:rPr>
          <w:rFonts w:ascii="Jameel Noori Nastaleeq" w:eastAsia="Times New Roman" w:hAnsi="Jameel Noori Nastaleeq" w:cs="KFGQPC Uthman Taha Naskh" w:hint="cs"/>
          <w:color w:val="009900"/>
          <w:sz w:val="33"/>
          <w:szCs w:val="33"/>
          <w:rtl/>
          <w:lang w:eastAsia="en-GB"/>
        </w:rPr>
        <w:lastRenderedPageBreak/>
        <w:t>قِبَلَ نَجْدٍ فَوَازَيْنَا الْعَدُوَّ فَصَافَفْنَا لَهُمْ، ‏‏‏‏‏‏فَقَامَ رَسُولُ اللَّهِ صَلَّى اللَّهُ عَلَيْهِ وَسَلَّمَ يُصَلِّي لَنَا فَقَامَتْ طَائِفَةٌ مَعَهُ تُصَلِّي وَأَقْبَلَتْ طَائِفَةٌ عَلَى الْعَدُوِّ وَرَكَعَ رَسُولُ اللَّهِ صَلَّى اللَّهُ عَلَيْهِ وَسَلَّمَ بِمَنْ مَعَهُ وَسَجَدَ سَجْدَتَيْنِ، ‏‏‏‏‏‏ثُمَّ انْصَرَفُوا مَكَانَ الطَّائِفَةِ الَّتِي لَمْ تُصَلِّ فَجَاءُوا فَرَكَعَ رَسُولُ اللَّهِ صَلَّى اللَّهُ عَلَيْهِ وَسَلَّمَ بِهِمْ رَكْعَةً وَسَجَدَ سَجْدَتَيْنِ ثُمَّ سَلَّمَ، ‏‏‏‏‏‏فَقَامَ كُلُّ وَاحِدٍ مِنْهُمْ فَرَكَعَ لِنَفْسِهِ رَكْعَةً وَسَجَدَ سَجْدَتَيْنِ".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ابوالیمان نے بیان کیا، کہا کہ ہمیں شعیب نے زہری سے خبر دی، انہوں نے زہری سے پوچھا کیا نبی کریم صلی اللہ علیہ وسلم نے صلوۃ خوف پڑھی تھی؟ اس پر انہوں نے فرمایا کہ ہمیں سالم نے خبر دی کہ عبداللہ بن عمر رضی اللہ عنہما نے بتلایا کہ </w:t>
      </w:r>
      <w:r w:rsidRPr="00DB1B47">
        <w:rPr>
          <w:rFonts w:ascii="Jameel Noori Nastaleeq" w:eastAsia="Times New Roman" w:hAnsi="Jameel Noori Nastaleeq" w:cs="Jameel Noori Nastaleeq"/>
          <w:color w:val="0033FF"/>
          <w:sz w:val="30"/>
          <w:szCs w:val="30"/>
          <w:rtl/>
          <w:lang w:eastAsia="en-GB"/>
        </w:rPr>
        <w:t>میں نجد کی طرف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غزوہ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(ذات الرقاع)</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میں شریک تھا۔ دشمن سے مقابلہ کے وقت ہم نے صفیں باندھیں۔ اس کے بعد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ہمیں خوف کی نماز پڑھائی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(تو ہم میں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ایک جماعت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نماز پڑھنے میں شریک ہو گئی اور دوسرا گروہ دشمن کے مقابلہ میں کھڑا رہا۔ پھر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اپنی اقتداء میں نماز پڑھنے والوں کے ساتھ ایک رکوع اور دو سجدے کئے۔ پھر یہ لوگ لوٹ کر اس جماعت کی جگہ آ گئے جس نے ابھی نماز نہیں پڑھی تھی۔ اب دوسری جماعت آئی۔ ان کے ساتھ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ایک رکوع اور دو سجدے کئے۔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سلام پھیر دیا۔ اس گروہ میں سے ہر شخص کھڑا ہوا اور اس نے اکیلے اکیلے ایک رکوع اور دو سجدے ادا کئے۔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90" name="Picture 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B1218" w:rsidRDefault="008961F6" w:rsidP="008961F6">
      <w:pPr>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صَلاَةِ الْخَوْفِ رِجَالاً وَرُكْبَانًا:</w:t>
      </w:r>
    </w:p>
    <w:p w:rsidR="008961F6" w:rsidRPr="00C94A63" w:rsidRDefault="008961F6" w:rsidP="008961F6">
      <w:pPr>
        <w:pStyle w:val="Heading2"/>
        <w:rPr>
          <w:rStyle w:val="Heading2Char"/>
          <w:rFonts w:eastAsiaTheme="minorHAnsi"/>
          <w:rtl/>
        </w:rPr>
      </w:pPr>
      <w:bookmarkStart w:id="15" w:name="_Toc366581205"/>
      <w:bookmarkStart w:id="16" w:name="_Toc367960727"/>
      <w:r w:rsidRPr="00C94A63">
        <w:rPr>
          <w:rStyle w:val="Heading2Char"/>
          <w:rFonts w:eastAsiaTheme="minorHAnsi"/>
          <w:rtl/>
        </w:rPr>
        <w:t xml:space="preserve">باب: خوف کی نماز پیدل اور سوار رہ کر پڑھنا قرآن شریف میں </w:t>
      </w:r>
      <w:r w:rsidRPr="00006AEC">
        <w:rPr>
          <w:rStyle w:val="Heading2Char"/>
          <w:rFonts w:eastAsiaTheme="minorHAnsi" w:cs="KFGQPC Uthman Taha Naskh"/>
          <w:rtl/>
        </w:rPr>
        <w:t>«رجالا»</w:t>
      </w:r>
      <w:r w:rsidRPr="00C94A63">
        <w:rPr>
          <w:rStyle w:val="Heading2Char"/>
          <w:rFonts w:eastAsiaTheme="minorHAnsi"/>
          <w:rtl/>
        </w:rPr>
        <w:t xml:space="preserve"> ، </w:t>
      </w:r>
      <w:r w:rsidRPr="00006AEC">
        <w:rPr>
          <w:rStyle w:val="Heading2Char"/>
          <w:rFonts w:eastAsiaTheme="minorHAnsi" w:cs="KFGQPC Uthman Taha Naskh"/>
          <w:rtl/>
        </w:rPr>
        <w:t>«راجل»</w:t>
      </w:r>
      <w:r w:rsidRPr="00C94A63">
        <w:rPr>
          <w:rStyle w:val="Heading2Char"/>
          <w:rFonts w:eastAsiaTheme="minorHAnsi"/>
          <w:rtl/>
        </w:rPr>
        <w:t xml:space="preserve"> کی جمع ہے ( یعنی پاپیادہ )</w:t>
      </w:r>
      <w:bookmarkEnd w:id="15"/>
      <w:bookmarkEnd w:id="16"/>
    </w:p>
    <w:p w:rsidR="008961F6" w:rsidRPr="00645570" w:rsidRDefault="008961F6" w:rsidP="00D10608">
      <w:pPr>
        <w:pStyle w:val="Heading3"/>
        <w:rPr>
          <w:rStyle w:val="Heading3Char"/>
        </w:rPr>
      </w:pPr>
      <w:bookmarkStart w:id="17" w:name="_Toc361825082"/>
      <w:bookmarkStart w:id="18" w:name="_Toc364338135"/>
      <w:bookmarkStart w:id="19" w:name="_Toc366585709"/>
      <w:bookmarkStart w:id="20" w:name="_Toc366741693"/>
      <w:r w:rsidRPr="00645570">
        <w:rPr>
          <w:rStyle w:val="Heading3Char"/>
          <w:rtl/>
        </w:rPr>
        <w:t>حدیث نمبر: 943</w:t>
      </w:r>
      <w:bookmarkEnd w:id="17"/>
      <w:bookmarkEnd w:id="18"/>
      <w:bookmarkEnd w:id="19"/>
      <w:bookmarkEnd w:id="2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يَحْيَى بْنِ سَعِيدٍ الْقُرَشِيُّ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جُرَيْجٍ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 بْنِ عُقْبَةَ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‏‏‏‏‏‏نَحْوًا مِنْ قَوْلِ مُجَاهِدٍ إِذَا اخْتَلَطُوا قِيَامًا، ‏‏‏‏‏‏وَزَادَ ابْنُ عُمَرَ، ‏‏‏‏‏‏عَنِ النَّبِيِّ صَلَّى اللَّهُ عَلَيْهِ وَسَلَّمَ، ‏‏‏‏‏‏"وَإِنْ كَانُوا أَكْثَرَ مِنْ ذَلِكَ فَلْيُصَلُّوا قِيَامًا وَرُكْبَانًا".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سعید بن یحییٰ بن سعید قرشی نے بیان کیا کہا کہ مجھ سے میرے باپ یحییٰ نے بیان کیا، انہوں نے کہا کہ ہم سے ابن جریج نے بیان کیا، ان سے موسیٰ بن عقبہ نے، ان سے نافع نے، ان سے عبداللہ بن عمر رضی اللہ عنہما نے مجاہد کے قول کی طرح بیان کیا کہ </w:t>
      </w:r>
      <w:r w:rsidRPr="00DB1B47">
        <w:rPr>
          <w:rFonts w:ascii="Jameel Noori Nastaleeq" w:eastAsia="Times New Roman" w:hAnsi="Jameel Noori Nastaleeq" w:cs="Jameel Noori Nastaleeq"/>
          <w:color w:val="0033FF"/>
          <w:sz w:val="30"/>
          <w:szCs w:val="30"/>
          <w:rtl/>
          <w:lang w:eastAsia="en-GB"/>
        </w:rPr>
        <w:t>جب جنگ میں لوگ ایک دوسرے سے گٹھ جائیں تو کھڑے کھڑے نماز پڑھ لیں اور ابن عمر رضی اللہ عنہما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اپنی روایت میں اضافہ اور کیا ہے کہ اگر کافر بہت سارے ہوں کہ مسلمانوں کو دم نہ لینے دیں تو کھڑے کھڑے اور سوار رہ کر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(جس طور ممکن ہو)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اشاروں سے ہی سہی مگر نماز پڑھ لیں۔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89" name="Picture 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يَحْرُسُ بَعْضُهُمْ بَعْضًا فِي صَلاَةِ الْخَوْفِ:</w:t>
      </w:r>
    </w:p>
    <w:p w:rsidR="008961F6" w:rsidRPr="00C94A63" w:rsidRDefault="008961F6" w:rsidP="008961F6">
      <w:pPr>
        <w:pStyle w:val="Heading2"/>
        <w:rPr>
          <w:rStyle w:val="Heading2Char"/>
          <w:rFonts w:eastAsiaTheme="minorHAnsi"/>
          <w:rtl/>
        </w:rPr>
      </w:pPr>
      <w:bookmarkStart w:id="21" w:name="_Toc366581206"/>
      <w:bookmarkStart w:id="22" w:name="_Toc367960728"/>
      <w:r w:rsidRPr="00C94A63">
        <w:rPr>
          <w:rStyle w:val="Heading2Char"/>
          <w:rFonts w:eastAsiaTheme="minorHAnsi"/>
          <w:rtl/>
        </w:rPr>
        <w:t>باب: خوف کی نماز میں نمازی ایک دوسرے کی حفاظت کرتے ہیں</w:t>
      </w:r>
      <w:bookmarkEnd w:id="21"/>
      <w:bookmarkEnd w:id="22"/>
    </w:p>
    <w:p w:rsidR="008961F6" w:rsidRPr="00240AA2" w:rsidRDefault="008961F6" w:rsidP="00D10608">
      <w:pPr>
        <w:pStyle w:val="Heading3"/>
        <w:rPr>
          <w:rStyle w:val="Heading3Char"/>
        </w:rPr>
      </w:pPr>
      <w:bookmarkStart w:id="23" w:name="_Toc361825083"/>
      <w:bookmarkStart w:id="24" w:name="_Toc364338136"/>
      <w:bookmarkStart w:id="25" w:name="_Toc366585710"/>
      <w:bookmarkStart w:id="26" w:name="_Toc366741694"/>
      <w:r w:rsidRPr="00240AA2">
        <w:rPr>
          <w:rStyle w:val="Heading3Char"/>
          <w:rtl/>
        </w:rPr>
        <w:t>حدیث نمبر: 944</w:t>
      </w:r>
      <w:bookmarkEnd w:id="23"/>
      <w:bookmarkEnd w:id="24"/>
      <w:bookmarkEnd w:id="25"/>
      <w:bookmarkEnd w:id="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حَيْوَةُ بْنُ شُرَيْحٍ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حَرْبٍ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الزُّبَيْدِيِّ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 بْنِ عَبْدِ اللَّهِ بْنِ عُتْبَةَ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"قَامَ النَّبِيُّ صَلَّى اللَّهُ عَلَيْهِ وَسَلَّمَ وَقَامَ النَّاسُ مَعَهُ فَكَبَّرَ وَكَبَّرُوا مَعَهُ، ‏‏‏‏‏‏وَرَكَعَ وَرَكَعَ نَاسٌ مِنْهُمْ، ‏‏‏‏‏‏ثُمَّ سَجَدَ وَسَجَدُوا مَعَهُ، ‏‏‏‏‏‏ثُمَّ قَامَ لِلثَّانِيَةِ فَقَامَ الَّذِينَ سَجَدُوا وَحَرَسُوا إِخْوَانَهُمْ، ‏‏‏‏‏‏وَأَتَتِ الطَّائِفَةُ الْأُخْرَى فَرَكَعُوا وَسَجَدُوا مَعَهُ وَالنَّاسُ كُلُّهُمْ فِي صَلَاةٍ وَلَكِنْ يَحْرُسُ بَعْضُهُمْ بَعْضًا".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حیوہ بن شریح نے بیان کیا، انہوں نے کہا کہ ہم سے محمد بن حرب نے زبیدی سے بیان کیا، ان سے زہری نے، ان سے عبیداللہ بن عبداللہ بن عتبہ بن مسعود نے، ان سے عبداللہ بن عباس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کھڑے ہوئے اور دوسرے لوگ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اقتداء میں کھڑے ہوئے۔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xml:space="preserve">نے تکبیر کہی تو لوگوں نے بھی تکبیر کہی۔ </w:t>
      </w:r>
      <w:r>
        <w:rPr>
          <w:rFonts w:ascii="Jameel Noori Nastaleeq" w:eastAsia="Times New Roman" w:hAnsi="Jameel Noori Nastaleeq" w:cs="Jameel Noori Nastaleeq"/>
          <w:color w:val="0033FF"/>
          <w:sz w:val="30"/>
          <w:szCs w:val="30"/>
          <w:rtl/>
          <w:lang w:eastAsia="en-GB"/>
        </w:rPr>
        <w:t>آپ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نے رکوع کیا تو لوگوں 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رکوع اور سجدہ کر لیا تھا وہ کھڑے کھڑے اپنے بھائیوں کی نگرانی کرتے رہے۔ اور دوسرا گروہ آیا۔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(جو اب تک حفاظت کے لیے دشمن کے مقابلہ میں کھڑا رہا بعد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اس نے بھی رکوع اور سجدے کئے۔ سب لوگ نماز میں تھے لیکن لوگ ایک دوسرے کی حفاظت کر رہے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88" name="Picture 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الصَّلاَةِ عِنْدَ مُنَاهَضَةِ الْحُصُونِ وَلِقَاءِ الْعَدُوِّ:</w:t>
      </w:r>
    </w:p>
    <w:p w:rsidR="008961F6" w:rsidRPr="00C94A63" w:rsidRDefault="008961F6" w:rsidP="008961F6">
      <w:pPr>
        <w:pStyle w:val="Heading2"/>
        <w:rPr>
          <w:rStyle w:val="Heading2Char"/>
          <w:rFonts w:eastAsiaTheme="minorHAnsi"/>
          <w:rtl/>
        </w:rPr>
      </w:pPr>
      <w:bookmarkStart w:id="27" w:name="_Toc366581207"/>
      <w:bookmarkStart w:id="28" w:name="_Toc367960729"/>
      <w:r w:rsidRPr="00C94A63">
        <w:rPr>
          <w:rStyle w:val="Heading2Char"/>
          <w:rFonts w:eastAsiaTheme="minorHAnsi"/>
          <w:rtl/>
        </w:rPr>
        <w:t>باب: اس بارے میں کہ اس وقت ( جب دشمن کے ) قلعوں کی فتح کے امکانات روشن ہوں اور جب دشمن سے مڈبھیڑ ہو رہی ہو تو اس وقت نماز پڑھنے کا حکم</w:t>
      </w:r>
      <w:bookmarkEnd w:id="27"/>
      <w:bookmarkEnd w:id="2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الْأَوْزَاعِيُّ:‏‏‏‏ إِنْ كَانَ تَهَيَّأَ الْفَتْحُ وَلَمْ يَقْدِرُوا عَلَى الصَّلَاةِ صَلَّوْا إِيمَاءً كُلُّ امْرِئٍ لِنَفْسِهِ، ‏‏‏‏‏‏فَإِنْ لَمْ يَقْدِرُوا عَلَى الْإِيمَاءِ أَخَّرُوا الصَّلَاةَ حَتَّى يَنْكَشِفَ الْقِتَالُ أَوْ يَأْمَنُوا فَيُصَلُّوا رَكْعَتَيْنِ، ‏‏‏‏‏‏فَإِنْ لَمْ يَقْدِرُوا صَلَّوْا رَكْعَةً وَسَجْدَتَيْنِ، ‏‏‏‏‏‏فَإِنْ لَمْ يَقْدِرُوا لَا يُجْزِئُهُمُ التَّكْبِيرُ وَيُؤَخِّرُوهَا حَتَّى يَأْمَنُوا وَبِهِ، ‏‏‏‏‏‏قَالَ مَكْحُولٌ:‏‏‏‏</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lastRenderedPageBreak/>
        <w:t>اور امام اوزاعی رحمہ اللہ نے کہا کہ </w:t>
      </w:r>
      <w:r w:rsidRPr="00DB1B47">
        <w:rPr>
          <w:rFonts w:ascii="Jameel Noori Nastaleeq" w:eastAsia="Times New Roman" w:hAnsi="Jameel Noori Nastaleeq" w:cs="Jameel Noori Nastaleeq"/>
          <w:color w:val="0033FF"/>
          <w:sz w:val="30"/>
          <w:szCs w:val="30"/>
          <w:rtl/>
          <w:lang w:eastAsia="en-GB"/>
        </w:rPr>
        <w:t>جب فتح سامنے ہو اور نماز پڑھنی ممکن نہ رہے تو اشارہ سے نماز پڑھ لیں۔ ہر شخص اکیلے اکیلے اگر اشارہ بھی نہ کر سکیں تو لڑائی کے ختم ہونے تک یا امن ہونے تک نماز موقوف رکھیں، اس کے بعد دو رکعتیں پڑھ لیں۔ اگر دو رکعت نہ پڑھ سکیں تو ایک ہی رکوع اور دو سجدے کر لیں اگر یہ بھی نہ ہو سکے تو صرف تکبیر تحریمہ کافی نہیں ہے، امن ہونے تک نماز میں دیر کریں۔ مکحول تابعی کا یہ قول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87" name="Picture 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 أَنَسُ بْنُ مَالِكٍ:‏‏‏‏ حَضَرْتُ عِنْدَ مُنَاهَضَةِ حِصْنِ تُسْتَرَ عِنْدَ إِضَاءَةِ الْفَجْرِ وَاشْتَدَّ اشْتِعَالُ الْقِتَالِ فَلَمْ يَقْدِرُوا عَلَى الصَّلَاةِ فَلَمْ نُصَلِّ إِلَّا بَعْدَ ارْتِفَاعِ النَّهَارِ فَصَلَّيْنَاهَا وَنَحْنُ مَعَ أَبِي مُوسَى فَفُتِحَ لَنَا، ‏‏‏‏‏‏وَقَالَ أَنَسُ بْنُ مَالِكٍ:‏‏‏‏ وَمَا يَسُرُّنِي بِتِلْكَ الصَّلَاةِ الدُّنْيَا وَمَا فِيهَا.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انس بن مالک نے کہا کہ </w:t>
      </w:r>
      <w:r w:rsidRPr="00DB1B47">
        <w:rPr>
          <w:rFonts w:ascii="Jameel Noori Nastaleeq" w:eastAsia="Times New Roman" w:hAnsi="Jameel Noori Nastaleeq" w:cs="Jameel Noori Nastaleeq"/>
          <w:color w:val="0033FF"/>
          <w:sz w:val="30"/>
          <w:szCs w:val="30"/>
          <w:rtl/>
          <w:lang w:eastAsia="en-GB"/>
        </w:rPr>
        <w:t>صبح روشنی میں</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تستر</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کے قلعہ پر جب چڑھائی ہو رہی تھی اس وقت میں موجود تھا۔ لڑائی کی آگ خوب بھڑک رہی تھی تو لوگ نماز نہ پڑھ سکے۔ جب دن چڑھ گیا اس وقت صبح کی نماز پڑھی گئی۔ ابوموسیٰ اشعری بھی ساتھ تھے پھر قلعہ فتح ہو گیا۔ انس رضی اللہ عنہ نے کہا کہ اس دن جو نماز ہم نے پڑھی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(گو وہ سورج نکلنے کے بعد پڑھی)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اس سے اتنی خوشی ہوئی کہ ساری دنیا ملنے سے اتنی خوشی نہ ہو گی۔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86" name="Picture 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9" w:name="_Toc361825084"/>
      <w:bookmarkStart w:id="30" w:name="_Toc364338137"/>
      <w:bookmarkStart w:id="31" w:name="_Toc366585711"/>
      <w:bookmarkStart w:id="32" w:name="_Toc366741695"/>
      <w:r w:rsidRPr="00240AA2">
        <w:rPr>
          <w:rStyle w:val="Heading3Char"/>
          <w:rtl/>
        </w:rPr>
        <w:t>حدیث نمبر: 945</w:t>
      </w:r>
      <w:bookmarkEnd w:id="29"/>
      <w:bookmarkEnd w:id="30"/>
      <w:bookmarkEnd w:id="31"/>
      <w:bookmarkEnd w:id="3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وَكِيعٌ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مُبَارَكٍ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أَبِي كَثِيرٍ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جَاءَ عُمَرُ يَوْمَ الْخَنْدَقِ فَجَعَلَ يَسُبُّ كُفَّارَ قُرَيْشٍ وَيَقُولُ:‏‏‏‏ يَا رَسُولَ اللَّهِ مَا صَلَّيْتُ الْعَصْرَ حَتَّى كَادَتِ الشَّمْسُ أَنْ تَغِيبَ، ‏‏‏‏‏‏فَقَالَ النَّبِيُّ صَلَّى اللَّهُ عَلَيْهِ وَسَلَّمَ:‏‏‏‏ "وَأَنَا وَاللَّهِ مَا صَلَّيْتُهَا بَعْدُ، ‏‏‏‏‏‏قَالَ:‏‏‏‏ فَنَزَلَ إِلَى بُطْحَانَ فَتَوَضَّأَ وَصَلَّى الْعَصْرَ بَعْدَ مَا غَابَتِ الشَّمْسُ، ‏‏‏‏‏‏ثُمَّ صَلَّى الْمَغْرِبَ بَعْدَهَا".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جعفر نے بیان کیا کہ ہم سے وکیع نے علی بن مبارک سے بیان کیا، ان سے یحییٰ بن ابی کثیر نے، ان سے ابوسلمہ نے، ان سے جابر بن عبداللہ انصاری رضی اللہ عنہ نے کہ </w:t>
      </w:r>
      <w:r w:rsidRPr="00DB1B47">
        <w:rPr>
          <w:rFonts w:ascii="Jameel Noori Nastaleeq" w:eastAsia="Times New Roman" w:hAnsi="Jameel Noori Nastaleeq" w:cs="Jameel Noori Nastaleeq"/>
          <w:color w:val="0033FF"/>
          <w:sz w:val="30"/>
          <w:szCs w:val="30"/>
          <w:rtl/>
          <w:lang w:eastAsia="en-GB"/>
        </w:rPr>
        <w:t>عمر رضی اللہ عنہ غزوہ خندق کے دن کفار کو برا بھلا کہتے ہوئے آئے اور عرض کرنے لگے کہ یا رسول اللہ! سورج ڈوبنے ہی کو ہے اور میں نے تو اب تک عصر کی نماز نہیں پڑھی، اس پر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فرمایا کہ بخدا میں نے بھی ابھی تک نہیں پڑھی انہوں نے بیان کیا کہ پھر آپ</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بطحان</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کی طرف گئے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(جو مدینہ میں ایک میدان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وضو کر کے آپ نے وہاں سورج غروب ہونے کے بعد عصر کی نماز پڑھی، پھر اس کے بعد نماز مغرب پڑھی۔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85" name="Picture 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صَلاَةِ الطَّالِبِ وَالْمَطْلُوبِ رَاكِبًا وَإِيمَاءً:</w:t>
      </w:r>
    </w:p>
    <w:p w:rsidR="008961F6" w:rsidRPr="00C94A63" w:rsidRDefault="008961F6" w:rsidP="008961F6">
      <w:pPr>
        <w:pStyle w:val="Heading2"/>
        <w:rPr>
          <w:rStyle w:val="Heading2Char"/>
          <w:rFonts w:eastAsiaTheme="minorHAnsi"/>
          <w:rtl/>
        </w:rPr>
      </w:pPr>
      <w:bookmarkStart w:id="33" w:name="_Toc366581208"/>
      <w:bookmarkStart w:id="34" w:name="_Toc367960730"/>
      <w:r w:rsidRPr="00C94A63">
        <w:rPr>
          <w:rStyle w:val="Heading2Char"/>
          <w:rFonts w:eastAsiaTheme="minorHAnsi"/>
          <w:rtl/>
        </w:rPr>
        <w:t>باب: جو دشمن کے پیچھے لگا ہو یا دشمن اس کے پیچھے لگا ہو وہ سوار رہ کر اشارے ہی سے نماز پڑھ لے</w:t>
      </w:r>
      <w:bookmarkEnd w:id="33"/>
      <w:bookmarkEnd w:id="3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الْوَلِيدُ ذَكَرْتُ لِلْأَوْزَاعِيِّ صَلَاةَ شُرَحْبِيلَ بْنِ السِّمْطِ وَأَصْحَابِهِ عَلَى ظَهْرِ الدَّابَّةِ، ‏‏‏‏‏‏فَقَالَ:‏‏‏‏ كَذَلِكَ الْأَمْرُ عِنْدَنَا إِذَا تُخُوِّفَ الْفَوْتُ وَاحْتَجَّ الْوَلِيدُ بِقَوْلِ النَّبِيِّ صَلَّى اللَّهُ عَلَيْهِ وَسَلَّمَ لَا يُصَلِّيَنَّ أَحَدٌ الْعَصْرَ إِلَّا فِي بَنِي قُرَيْظَةَ.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ولید بن مسلم نے کہا </w:t>
      </w:r>
      <w:r w:rsidRPr="00DB1B47">
        <w:rPr>
          <w:rFonts w:ascii="Jameel Noori Nastaleeq" w:eastAsia="Times New Roman" w:hAnsi="Jameel Noori Nastaleeq" w:cs="Jameel Noori Nastaleeq"/>
          <w:color w:val="0033FF"/>
          <w:sz w:val="30"/>
          <w:szCs w:val="30"/>
          <w:rtl/>
          <w:lang w:eastAsia="en-GB"/>
        </w:rPr>
        <w:t>میں نے امام اوزاعی سے شرحبیل بن سمط اور ان کے ساتھیوں کی نماز کا ذکر کیا کہ انہوں نے سواری پر ہی نماز پڑھ لی، تو انہوں نے کہا ہمارا بھی یہی مذہب ہے جب نماز قضاء ہونے کا ڈر ہو۔ اور ولید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اس اشارے سے دلیل لی کہ کوئی تم میں سے عصر کی نماز نہ پڑھے مگر بنی قریظہ کے پاس پہنچ کر۔</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84" name="Picture 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5" w:name="_Toc361825085"/>
      <w:bookmarkStart w:id="36" w:name="_Toc364338138"/>
      <w:bookmarkStart w:id="37" w:name="_Toc366585712"/>
      <w:bookmarkStart w:id="38" w:name="_Toc366741696"/>
      <w:r w:rsidRPr="00240AA2">
        <w:rPr>
          <w:rStyle w:val="Heading3Char"/>
          <w:rtl/>
        </w:rPr>
        <w:t>حدیث نمبر: 946</w:t>
      </w:r>
      <w:bookmarkEnd w:id="35"/>
      <w:bookmarkEnd w:id="36"/>
      <w:bookmarkEnd w:id="37"/>
      <w:bookmarkEnd w:id="3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مُحَمَّدِ بْنِ أَسْمَاءَ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جُوَيْرِيَةُ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 النَّبِيُّ صَلَّى اللَّهُ عَلَيْهِ وَسَلَّمَ لَنَا لَمَّا رَجَعَ مِنْ الْأَحْزَابِ:‏‏‏‏ "لَا يُصَلِّيَنَّ أَحَدٌ الْعَصْرَ إِلَّا فِي بَنِي قُرَيْظَةَ"، ‏‏‏‏‏‏فَأَدْرَكَ بَعْضَهُمُ الْعَصْرُ فِي الطَّرِيقِ، ‏‏‏‏‏‏فَقَالَ بَعْضُهُمْ:‏‏‏‏ لَا نُصَلِّي حَتَّى نَأْتِيَهَا، ‏‏‏‏‏‏وَقَالَ بَعْضُهُمْ:‏‏‏‏ بَلْ نُصَلِّي لَمْ يُرَدْ مِنَّا ذَلِكَ، ‏‏‏‏‏‏فَذُكِرَ لِلنَّبِيِّ صَلَّى اللَّهُ عَلَيْهِ وَسَلَّمَ فَلَمْ يُعَنِّفْ وَاحِدًا مِنْهُمْ.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محمد بن اسماء نے بیان کیا، کہا کہ ہم سے جویریہ بن اسماء نے نافع سے، ان سے عبداللہ بن عمر رضی اللہ عنہما نے کہ</w:t>
      </w:r>
      <w:r w:rsidRPr="00DB1B47">
        <w:rPr>
          <w:rFonts w:ascii="Jameel Noori Nastaleeq" w:eastAsia="Times New Roman" w:hAnsi="Jameel Noori Nastaleeq" w:cs="Jameel Noori Nastaleeq"/>
          <w:color w:val="0033FF"/>
          <w:sz w:val="30"/>
          <w:szCs w:val="30"/>
          <w:rtl/>
          <w:lang w:eastAsia="en-GB"/>
        </w:rPr>
        <w:t>جب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غزوہ خندق سے فارغ ہوئے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(ابوسفیان لوٹے)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تو ہم سے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کوئی شخص بنو قریظہ کے محلہ میں پہنچنے سے پہلے نماز عصر نہ پڑھے لیکن جب عصر کا وقت آیا تو بعض صحابہ نے راستہ ہی میں نماز پڑھ لی اور بعض صحابہ رضی اللہ عنہم نے کہا کہ ہم بنو قریظہ کے محلہ میں پہنچنے پر نماز عصر پڑھیں گے اور کچھ حضرات کا خیال یہ ہوا کہ ہمیں نماز پڑھ لینی چاہیے کیونکہ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مقصد یہ نہیں تھا کہ نماز قضاء کر لیں۔ پھر جب آپ سے اس کا ذکر کیا گیا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کسی پر بھی ملامت نہیں فرمائی۔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83" name="Picture 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التَّبْكِيرِ وَالْغَلَسِ بِالصُّبْحِ وَالصَّلاَةِ عِنْدَ الإِغَارَةِ وَالْحَرْبِ:</w:t>
      </w:r>
    </w:p>
    <w:p w:rsidR="008961F6" w:rsidRPr="00C94A63" w:rsidRDefault="008961F6" w:rsidP="008961F6">
      <w:pPr>
        <w:pStyle w:val="Heading2"/>
        <w:rPr>
          <w:rStyle w:val="Heading2Char"/>
          <w:rFonts w:eastAsiaTheme="minorHAnsi"/>
          <w:rtl/>
        </w:rPr>
      </w:pPr>
      <w:bookmarkStart w:id="39" w:name="_Toc366581209"/>
      <w:bookmarkStart w:id="40" w:name="_Toc367960731"/>
      <w:r w:rsidRPr="00C94A63">
        <w:rPr>
          <w:rStyle w:val="Heading2Char"/>
          <w:rFonts w:eastAsiaTheme="minorHAnsi"/>
          <w:rtl/>
        </w:rPr>
        <w:t>باب: حملہ کرنے سے پہلے صبح کی نماز اندھیرے میں جلدی پڑھ لینا اسی طرح لڑائی میں ( طلوع فجر کے بعد فوراً ادا کر لینا )</w:t>
      </w:r>
      <w:bookmarkEnd w:id="39"/>
      <w:bookmarkEnd w:id="40"/>
    </w:p>
    <w:p w:rsidR="008961F6" w:rsidRPr="00240AA2" w:rsidRDefault="008961F6" w:rsidP="00D10608">
      <w:pPr>
        <w:pStyle w:val="Heading3"/>
        <w:rPr>
          <w:rStyle w:val="Heading3Char"/>
        </w:rPr>
      </w:pPr>
      <w:bookmarkStart w:id="41" w:name="_Toc361825086"/>
      <w:bookmarkStart w:id="42" w:name="_Toc364338139"/>
      <w:bookmarkStart w:id="43" w:name="_Toc366585713"/>
      <w:bookmarkStart w:id="44" w:name="_Toc366741697"/>
      <w:r w:rsidRPr="00240AA2">
        <w:rPr>
          <w:rStyle w:val="Heading3Char"/>
          <w:rtl/>
        </w:rPr>
        <w:t>حدیث نمبر: 947</w:t>
      </w:r>
      <w:bookmarkEnd w:id="41"/>
      <w:bookmarkEnd w:id="42"/>
      <w:bookmarkEnd w:id="43"/>
      <w:bookmarkEnd w:id="4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الْعَزِيزِ بْنِ صُهَيْبٍ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وَثَابِتٍ الْبُنَانِيِّ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رَسُولَ اللَّهِ صَلَّى اللَّهُ عَلَيْهِ وَسَلَّمَ صَلَّى الصُّبْحَ بِغَلَسٍ، ‏‏‏‏‏‏ثُمَّ رَكِبَ فَقَالَ:‏‏‏‏ اللَّهُ أَكْبَرُ خَرِبَتْ خَيْبَرُ، ‏‏‏‏‏‏إِنَّا إِذَا نَزَلْنَا بِسَاحَةِ قَوْمٍ فَسَاءَ صَبَاحُ الْمُنْذَرِينَ، ‏‏‏‏‏‏فَخَرَجُوا يَسْعَوْنَ فِي السِّكَكِ وَيَقُولُونَ:‏‏‏‏ مُحَمَّدٌ، ‏‏‏‏‏‏وَالْخَمِيسُ، ‏‏‏‏‏‏قَالَ:‏‏‏‏ وَالْخَمِيسُ الْجَيْشُ فَظَهَرَ عَلَيْهِمْ رَسُولُ اللَّهِ صَلَّى اللَّهُ عَلَيْهِ وَسَلَّمَ فَقَتَلَ الْمُقَاتِلَةَ وَسَبَى الذَّرَارِيَّ، ‏‏‏‏‏‏فَصَارَتْ صَفِيَّةُ لِدِحْيَةَ الْكَلْبِيِّ وَصَارَتْ لِرَسُولِ اللَّهِ صَلَّى اللَّهُ عَلَيْهِ وَسَلَّمَ، ‏‏‏‏‏‏ثُمَّ تَزَوَّجَهَا وَجَعَلَ صَدَاقَهَا عِتْقَهَا، ‏‏‏‏‏‏فَقَالَ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الْعَزِيز</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لِثَابِتٍ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يَا أَبَا مُحَمَّدٍ أَنْتَ سَأَلْتَ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أَنَسًا</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مَا أَمْهَرَهَا ؟ قَالَ:‏‏‏‏ أَمْهَرَهَا نَفْسَهَا فَتَبَسَّمَ".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انہوں نے کہا کہ ہم سے حماد بن زید نے بیان کیا، ان سے عبدالعزیز بن صہیب اور ثابت بنانی نے، بیان کیا ان سے انس بن مالک رضی اللہ عنہ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صبح کی نماز اندھیرے ہی میں پڑھا دی، پھر سوار ہوئے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(پھر آپ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خیبر پہنچ گئے اور وہاں کے یہودیوں کو آپ کے آنے کی اطلاع ہو گئی)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فرمایا</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 اكبر»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خیبر پر بربادی آ گئی۔ ہم تو جب کسی قوم کے آنگن میں اتر جائیں تو ڈرائے ہوئے لوگوں کی صبح منحوس ہو گی۔ اس وقت خیبر کے یہودی گلیوں میں یہ کہتے ہوئے بھاگ رہے تھے کہ محمد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لشکر سمیت آ گئے۔ راوی نے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(روایت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لفظ</w:t>
      </w:r>
      <w:r w:rsidRPr="009E0E99">
        <w:rPr>
          <w:rFonts w:ascii="Jameel Noori Nastaleeq" w:eastAsia="Times New Roman" w:hAnsi="Jameel Noori Nastaleeq" w:cs="KFGQPC Uthman Taha Naskh" w:hint="cs"/>
          <w:b/>
          <w:color w:val="009900"/>
          <w:szCs w:val="30"/>
          <w:rtl/>
          <w:lang w:eastAsia="en-GB"/>
        </w:rPr>
        <w:t>«خميس»</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لشکر کے معنی میں ہے۔ آخر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فتح ہوئی۔ لڑنے والے جوان قتل کر دئیے گئے، عورتیں اور بچے قید ہوئے۔ اتفاق سے صفیہ، دحیہ کلبی کے حصہ میں آئیں۔ پھر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ملیں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 سے نکاح کیا اور آزادی ان کا مہر قرار پایا۔ عبدالعزیز نے ثابت سے پوچھا: ابو محمد! کیا تم نے انس رضی اللہ عنہ سے دریافت کیا تھا کہ صفیہ کا مہر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مقرر کیا تھا انہوں نے جواب دیا کہ خود انہیں کو ان کے مہر میں دے دیا تھا۔ کہا کہ ابو محمد اس پر مسکرا دیئے۔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82" name="Picture 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BA5D1F" w:rsidRDefault="00BA5D1F">
      <w:pPr>
        <w:spacing w:after="200" w:line="276" w:lineRule="auto"/>
        <w:rPr>
          <w:rFonts w:ascii="Times New Roman" w:eastAsia="Times New Roman" w:hAnsi="Times New Roman" w:cs="KFGQPC Uthman Taha Naskh"/>
          <w:b/>
          <w:bCs/>
          <w:color w:val="0070C0"/>
          <w:sz w:val="45"/>
          <w:szCs w:val="56"/>
          <w:rtl/>
          <w:lang w:eastAsia="en-GB"/>
        </w:rPr>
      </w:pPr>
      <w:r>
        <w:rPr>
          <w:rFonts w:ascii="Times New Roman" w:eastAsia="Times New Roman" w:hAnsi="Times New Roman" w:cs="KFGQPC Uthman Taha Naskh"/>
          <w:b/>
          <w:bCs/>
          <w:color w:val="0070C0"/>
          <w:sz w:val="45"/>
          <w:szCs w:val="56"/>
          <w:rtl/>
          <w:lang w:eastAsia="en-GB"/>
        </w:rPr>
        <w:br w:type="page"/>
      </w:r>
    </w:p>
    <w:p w:rsidR="008961F6"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p>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العيدين</w:t>
      </w:r>
    </w:p>
    <w:p w:rsidR="008961F6" w:rsidRPr="00C324F7" w:rsidRDefault="008961F6" w:rsidP="00B6429B">
      <w:pPr>
        <w:pStyle w:val="Heading1"/>
        <w:rPr>
          <w:rStyle w:val="Heading1Char"/>
          <w:rFonts w:eastAsiaTheme="minorHAnsi"/>
          <w:rtl/>
        </w:rPr>
      </w:pPr>
      <w:bookmarkStart w:id="45" w:name="_Toc366581210"/>
      <w:bookmarkStart w:id="46" w:name="_Toc366592256"/>
      <w:bookmarkStart w:id="47" w:name="_Toc366592359"/>
      <w:bookmarkStart w:id="48" w:name="_Toc367960732"/>
      <w:bookmarkStart w:id="49" w:name="_Toc368054699"/>
      <w:bookmarkStart w:id="50" w:name="_Toc368054825"/>
      <w:r w:rsidRPr="00C324F7">
        <w:rPr>
          <w:rStyle w:val="Heading1Char"/>
          <w:rFonts w:eastAsiaTheme="minorHAnsi"/>
          <w:rtl/>
        </w:rPr>
        <w:t>کتاب عیدین کے مسائل کے بیان میں</w:t>
      </w:r>
      <w:bookmarkEnd w:id="45"/>
      <w:bookmarkEnd w:id="46"/>
      <w:bookmarkEnd w:id="47"/>
      <w:bookmarkEnd w:id="48"/>
      <w:bookmarkEnd w:id="49"/>
      <w:bookmarkEnd w:id="50"/>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في الْعِيدَيْنِ وَالتَّجَمُّلِ فِيهِ:</w:t>
      </w:r>
    </w:p>
    <w:p w:rsidR="008961F6" w:rsidRPr="00C94A63" w:rsidRDefault="008961F6" w:rsidP="008961F6">
      <w:pPr>
        <w:pStyle w:val="Heading2"/>
        <w:rPr>
          <w:rStyle w:val="Heading2Char"/>
          <w:rFonts w:eastAsiaTheme="minorHAnsi"/>
          <w:rtl/>
        </w:rPr>
      </w:pPr>
      <w:bookmarkStart w:id="51" w:name="_Toc366581211"/>
      <w:bookmarkStart w:id="52" w:name="_Toc367960733"/>
      <w:r w:rsidRPr="00C94A63">
        <w:rPr>
          <w:rStyle w:val="Heading2Char"/>
          <w:rFonts w:eastAsiaTheme="minorHAnsi"/>
          <w:rtl/>
        </w:rPr>
        <w:t>باب: دونوں عیدوں اور ان میں زیب و زینت کرنے کا بیان</w:t>
      </w:r>
      <w:bookmarkEnd w:id="51"/>
      <w:bookmarkEnd w:id="52"/>
    </w:p>
    <w:p w:rsidR="008961F6" w:rsidRPr="00240AA2" w:rsidRDefault="008961F6" w:rsidP="00D10608">
      <w:pPr>
        <w:pStyle w:val="Heading3"/>
        <w:rPr>
          <w:rStyle w:val="Heading3Char"/>
        </w:rPr>
      </w:pPr>
      <w:bookmarkStart w:id="53" w:name="_Toc361825087"/>
      <w:bookmarkStart w:id="54" w:name="_Toc364338140"/>
      <w:bookmarkStart w:id="55" w:name="_Toc366585714"/>
      <w:bookmarkStart w:id="56" w:name="_Toc366741698"/>
      <w:r w:rsidRPr="00240AA2">
        <w:rPr>
          <w:rStyle w:val="Heading3Char"/>
          <w:rtl/>
        </w:rPr>
        <w:t>حدیث نمبر: 948</w:t>
      </w:r>
      <w:bookmarkEnd w:id="53"/>
      <w:bookmarkEnd w:id="54"/>
      <w:bookmarkEnd w:id="55"/>
      <w:bookmarkEnd w:id="5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قَالَ:‏‏‏‏ أَخَذَ عُمَرُ جُبَّةً مِنْ إِسْتَبْرَقٍ تُبَاعُ فِي السُّوقِ فَأَخَذَهَا، ‏‏‏‏‏‏فَأَتَى بِهَا رَسُولَ اللَّهِ صَلَّى اللَّهُ عَلَيْهِ وَسَلَّمَ، ‏‏‏‏‏‏فَقَالَ:‏‏‏‏ يَا رَسُولَ اللَّهِ ابْتَعْ هَذِهِ تَجَمَّلْ بِهَا لِلْعِيدِ وَالْوُفُودِ، ‏‏‏‏‏‏فَقَالَ لَهُ رَسُولُ اللَّهِ صَلَّى اللَّهُ عَلَيْهِ وَسَلَّمَ:‏‏‏‏ "إِنَّمَا هَذِهِ لِبَاسُ مَنْ لَا خَلَاقَ لَهُ فَلَبِثَ عُمَرُ مَا شَاءَ اللَّهُ أَنْ يَلْبَثَ، ‏‏‏‏‏‏ثُمَّ أَرْسَلَ إِلَيْهِ رَسُولُ اللَّهِ صَلَّى اللَّهُ عَلَيْهِ وَسَلَّمَ بِجُبَّةِ دِيبَاجٍ، ‏‏‏‏‏‏فَأَقْبَلَ بِهَا عُمَرُ، ‏‏‏‏‏‏فَأَتَى بِهَا رَسُولَ اللَّهِ صَلَّى اللَّهُ عَلَيْهِ وَسَلَّمَ فَقَالَ:‏‏‏‏ يَا رَسُولَ اللَّهِ إِنَّكَ قُلْتَ إِنَّمَا هَذِهِ لِبَاسُ مَنْ لَا خَلَاقَ لَهُ وَأَرْسَلْتَ إِلَيَّ بِهَذِهِ الْجُبَّةِ، ‏‏‏‏‏‏فَقَالَ لَهُ رَسُولُ اللَّهِ صَلَّى اللَّهُ عَلَيْهِ وَسَلَّمَ:‏‏‏‏ تَبِيعُهَا أَوْ تُصِيبُ بِهَا حَاجَتَكَ".</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ابوالیمان نے بیان کیا، انہوں نے کہا کہ ہمیں شعیب نے زہری سے خبر دی، انہوں نے کہا کہ مجھے سالم بن عبداللہ نے خبر دی کہ عبداللہ بن عمر رضی اللہ عنہما نے کہا کہ </w:t>
      </w:r>
      <w:r w:rsidRPr="00DB1B47">
        <w:rPr>
          <w:rFonts w:ascii="Jameel Noori Nastaleeq" w:eastAsia="Times New Roman" w:hAnsi="Jameel Noori Nastaleeq" w:cs="Jameel Noori Nastaleeq"/>
          <w:color w:val="0033FF"/>
          <w:sz w:val="30"/>
          <w:szCs w:val="30"/>
          <w:rtl/>
          <w:lang w:eastAsia="en-GB"/>
        </w:rPr>
        <w:t>عمر رضی اللہ عنہ ایک موٹے ریشمی کپڑے کا چغہ لے کر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خدمت میں حاضر ہوئے جو بازار میں بک رہا تھا کہنے لگے: یا رسول اللہ! آپ اسے خرید لیجئے اور عید اور وفود کی پذیرائی کے لیے اسے پہن کر زینت فرمایا کیجئے۔ اس پر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یہ تو وہ پہنے گا جس کا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(آخرت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کوئی حصہ نہیں۔ اس کے بعد جب تک اللہ نے چاہا عمر رہی پھر ایک دن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خود ان کے پاس ایک ریشمی چغہ تحفہ میں بھیجا۔ عمر رضی اللہ عنہ اسے لیے ہوئے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خدمت میں حاضر ہوئے اور کہا کہ یا رسول اللہ! آپ نے تو یہ فرمایا کہ اس کو وہ پہنے گا جس کا آخرت میں کوئی حصہ نہیں پھر آپ نے یہ میرے پاس کیوں بھیجا؟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میں نے اسے تیرے پہننے کو نہیں بھیجا بلکہ اس لیے کہ تم اسے بیچ کر اس کی قیمت اپنے کام میں لاؤ۔</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81" name="Picture 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lastRenderedPageBreak/>
        <w:t>2- بَابُ الْحِرَابِ وَالدَّرَقِ يَوْمَ الْعِيدِ:</w:t>
      </w:r>
    </w:p>
    <w:p w:rsidR="008961F6" w:rsidRPr="00C94A63" w:rsidRDefault="008961F6" w:rsidP="008961F6">
      <w:pPr>
        <w:pStyle w:val="Heading2"/>
        <w:rPr>
          <w:rStyle w:val="Heading2Char"/>
          <w:rFonts w:eastAsiaTheme="minorHAnsi"/>
          <w:rtl/>
        </w:rPr>
      </w:pPr>
      <w:bookmarkStart w:id="57" w:name="_Toc366581212"/>
      <w:bookmarkStart w:id="58" w:name="_Toc367960734"/>
      <w:r w:rsidRPr="00C94A63">
        <w:rPr>
          <w:rStyle w:val="Heading2Char"/>
          <w:rFonts w:eastAsiaTheme="minorHAnsi"/>
          <w:rtl/>
        </w:rPr>
        <w:t>باب: عید کے دن برچھیوں اور ڈھالوں سے کھیلنا</w:t>
      </w:r>
      <w:bookmarkEnd w:id="57"/>
      <w:bookmarkEnd w:id="58"/>
    </w:p>
    <w:p w:rsidR="008961F6" w:rsidRPr="00240AA2" w:rsidRDefault="008961F6" w:rsidP="00D10608">
      <w:pPr>
        <w:pStyle w:val="Heading3"/>
        <w:rPr>
          <w:rStyle w:val="Heading3Char"/>
        </w:rPr>
      </w:pPr>
      <w:bookmarkStart w:id="59" w:name="_Toc361825088"/>
      <w:bookmarkStart w:id="60" w:name="_Toc364338141"/>
      <w:bookmarkStart w:id="61" w:name="_Toc366585715"/>
      <w:bookmarkStart w:id="62" w:name="_Toc366741699"/>
      <w:r w:rsidRPr="00240AA2">
        <w:rPr>
          <w:rStyle w:val="Heading3Char"/>
          <w:rtl/>
        </w:rPr>
        <w:t>حدیث نمبر: 949</w:t>
      </w:r>
      <w:bookmarkEnd w:id="59"/>
      <w:bookmarkEnd w:id="60"/>
      <w:bookmarkEnd w:id="61"/>
      <w:bookmarkEnd w:id="6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أَحْمَدُ بْنُ عِيسَى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وَهْبٍ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عَبْدِ الرَّحْمَنِ الْأَسَدِيّ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حَدَّثَهُ،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‏‏‏‏‏‏قَالَتْ:‏‏‏‏ "دَخَلَ عَلَيَّ رَسُولُ اللَّهِ صَلَّى اللَّهُ عَلَيْهِ وَسَلَّمَ وَعِنْدِي جَارِيَتَانِ تُغَنِّيَانِ بِغِنَاءِ بُعَاثَ، ‏‏‏‏‏‏فَاضْطَجَعَ عَلَى الْفِرَاشِ وَحَوَّلَ وَجْهَهُ وَدَخَلَ أَبُو بَكْرٍ فَانْتَهَرَنِي وَقَالَ:‏‏‏‏ مِزْمَارَةُ الشَّيْطَانِ عِنْدَ النَّبِيِّ صَلَّى اللَّهُ عَلَيْهِ وَسَلَّمَ، ‏‏‏‏‏‏فَأَقْبَلَ عَلَيْهِ رَسُولُ اللَّهِ عَلَيْهِ السَّلَام، ‏‏‏‏‏‏فَقَالَ:‏‏‏‏ دَعْهُمَا، ‏‏‏‏‏‏فَلَمَّا غَفَلَ غَمَزْتُهُمَا فَخَرَجَتَا.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احمد بن عیسیٰ نے بیان کیا، کہا کہ ہم سے عبداللہ بن وہب نے بیان کیا، کہا کہ مجھے عمرو بن حارث نے خبر دی کہ محمد بن عبدالرحمٰن اسدی نے ان سے بیان کیا، ان سے عروہ نے، ان سے عائشہ رضی اللہ عنہا نے، انہوں نے بتلایا کہ </w:t>
      </w:r>
      <w:r w:rsidRPr="00DB1B47">
        <w:rPr>
          <w:rFonts w:ascii="Jameel Noori Nastaleeq" w:eastAsia="Times New Roman" w:hAnsi="Jameel Noori Nastaleeq" w:cs="Jameel Noori Nastaleeq"/>
          <w:color w:val="0033FF"/>
          <w:sz w:val="30"/>
          <w:szCs w:val="30"/>
          <w:rtl/>
          <w:lang w:eastAsia="en-GB"/>
        </w:rPr>
        <w:t>ایک دن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میرے گھر تشریف لائے اس وقت میرے پاس</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(انصار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دو لڑکیاں جنگ بعاث کے قصوں کی نظمیں پڑھ رہی تھیں۔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بستر پر لیٹ گئے اور اپنا چہرہ دوسری طرف پھیر لیا۔ اس کے بعد ابوبکر رضی اللہ عنہ آئے اور مجھے ڈانٹا اور فرمایا کہ یہ شیطانی باجہ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موجودگی میں؟ آخر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ان کی طرف متوجہ ہوئے اور فرمایا کہ جانے دو خاموش رہو پھر جب ابوبکر رضی اللہ عنہ دوسرے کام میں لگ گئے تو میں نے انہیں اشارہ کیا اور وہ چلی گئیں۔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80" name="Picture 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240AA2" w:rsidRDefault="008961F6" w:rsidP="00D10608">
      <w:pPr>
        <w:pStyle w:val="Heading3"/>
        <w:rPr>
          <w:rStyle w:val="Heading3Char"/>
          <w:rtl/>
        </w:rPr>
      </w:pPr>
      <w:bookmarkStart w:id="63" w:name="_Toc361825089"/>
      <w:bookmarkStart w:id="64" w:name="_Toc364338142"/>
      <w:bookmarkStart w:id="65" w:name="_Toc366585716"/>
      <w:bookmarkStart w:id="66" w:name="_Toc366741700"/>
      <w:r w:rsidRPr="00240AA2">
        <w:rPr>
          <w:rStyle w:val="Heading3Char"/>
          <w:rtl/>
        </w:rPr>
        <w:t>حدیث نمبر: 950</w:t>
      </w:r>
      <w:bookmarkEnd w:id="63"/>
      <w:bookmarkEnd w:id="64"/>
      <w:bookmarkEnd w:id="65"/>
      <w:bookmarkEnd w:id="6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وَكَانَ يَوْمَ عِيدٍ يَلْعَبُ السُّودَانُ بِالدَّرَقِ وَالْحِرَابِ فَإِمَّا سَأَلْتُ النَّبِيَّ صَلَّى اللَّهُ عَلَيْهِ وَسَلَّمَ وَإِمَّا قَالَ:‏‏‏‏ تَشْتَهِينَ تَنْظُرِينَ فَقُلْتُ:‏‏‏‏ نَعَمْ، ‏‏‏‏‏‏فَأَقَامَنِي وَرَاءَهُ خَدِّي عَلَى خَدِّهِ وَهُوَ يَقُولُ:‏‏‏‏ دُونَكُمْ يَا بَنِي أَرْفِدَةَ حَتَّى إِذَا مَلِلْتُ، ‏‏‏‏‏‏قَالَ:‏‏‏‏ حَسْبُكِ، ‏‏‏‏‏‏قُلْتُ:‏‏‏‏ نَعَمْ، ‏‏‏‏‏‏قَالَ:‏‏‏‏ فَاذْهَبِي".</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یہ عید کا دن تھا۔ حبشہ کے کچھ لوگ ڈھالوں اور برچھوں سے کھیل رہے تھے۔ اب خود میں نے کہا یا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کیا تم یہ کھیل دیکھو گی؟ میں نے کہا جی ہاں۔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مجھے اپنے پیچھے کھڑا کر لیا۔ میرا رخسار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رخسار پر تھا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فرما رہے تھے کھیلو کھیلو اے بنی ارفدہ یہ حبشہ کے لوگوں کا لقب تھا پھر جب میں تھک گئی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بس!</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میں نے کہا جی ہاں۔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جاؤ۔</w:t>
      </w:r>
    </w:p>
    <w:p w:rsidR="008961F6" w:rsidRPr="00DB1B47" w:rsidRDefault="008961F6" w:rsidP="008961F6">
      <w:pPr>
        <w:shd w:val="clear" w:color="auto" w:fill="FFFFFF"/>
        <w:spacing w:line="420" w:lineRule="atLeast"/>
        <w:jc w:val="both"/>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79" name="Picture 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سُنَّةِ الْعِيدَيْنِ لأَهْلِ الإِسْلاَمِ:</w:t>
      </w:r>
    </w:p>
    <w:p w:rsidR="008961F6" w:rsidRPr="00C94A63" w:rsidRDefault="008961F6" w:rsidP="008961F6">
      <w:pPr>
        <w:pStyle w:val="Heading2"/>
        <w:rPr>
          <w:rStyle w:val="Heading2Char"/>
          <w:rFonts w:eastAsiaTheme="minorHAnsi"/>
          <w:rtl/>
        </w:rPr>
      </w:pPr>
      <w:bookmarkStart w:id="67" w:name="_Toc366581213"/>
      <w:bookmarkStart w:id="68" w:name="_Toc367960735"/>
      <w:r w:rsidRPr="00C94A63">
        <w:rPr>
          <w:rStyle w:val="Heading2Char"/>
          <w:rFonts w:eastAsiaTheme="minorHAnsi"/>
          <w:rtl/>
        </w:rPr>
        <w:t>باب: اس بارے میں کہ مسلمانوں کے لیے عید کے دن پہلی سنت کیا ہے ؟</w:t>
      </w:r>
      <w:bookmarkEnd w:id="67"/>
      <w:bookmarkEnd w:id="68"/>
    </w:p>
    <w:p w:rsidR="008961F6" w:rsidRPr="00240AA2" w:rsidRDefault="008961F6" w:rsidP="00D10608">
      <w:pPr>
        <w:pStyle w:val="Heading3"/>
        <w:rPr>
          <w:rStyle w:val="Heading3Char"/>
        </w:rPr>
      </w:pPr>
      <w:bookmarkStart w:id="69" w:name="_Toc361825090"/>
      <w:bookmarkStart w:id="70" w:name="_Toc364338143"/>
      <w:bookmarkStart w:id="71" w:name="_Toc366585717"/>
      <w:bookmarkStart w:id="72" w:name="_Toc366741701"/>
      <w:r w:rsidRPr="00240AA2">
        <w:rPr>
          <w:rStyle w:val="Heading3Char"/>
          <w:rtl/>
        </w:rPr>
        <w:t>حدیث نمبر: 951</w:t>
      </w:r>
      <w:bookmarkEnd w:id="69"/>
      <w:bookmarkEnd w:id="70"/>
      <w:bookmarkEnd w:id="71"/>
      <w:bookmarkEnd w:id="7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حَجَّاجٌ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زُبَيْدٌ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الشَّعْبِيَّ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الْبَرَاءِ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 النَّبِيَّ صَلَّى اللَّهُ عَلَيْهِ وَسَلَّمَ يَخْطُبُ، ‏‏‏‏‏‏فَقَالَ:‏‏‏‏ "إِنَّ أَوَّلَ مَا نَبْدَأُ مِنْ يَوْمِنَا هَذَا أَنْ نُصَلِّيَ، ‏‏‏‏‏‏ثُمَّ نَرْجِعَ فَنَنْحَرَ، ‏‏‏‏‏‏فَمَنْ فَعَلَ فَقَدْ أَصَابَ سُنَّتَنَا".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حجاج بن منہال نے بیان کیا، کہا کہ ہم سے شعبہ نے بیان کیا، انہیں زبید بن حارث نے خبر دی، انہوں نے کہا کہ میں نے شعبی سے سنا، ان سے براء بن عازب رضی اللہ عنہ نے بیان کیا کہ </w:t>
      </w:r>
      <w:r w:rsidRPr="00DB1B47">
        <w:rPr>
          <w:rFonts w:ascii="Jameel Noori Nastaleeq" w:eastAsia="Times New Roman" w:hAnsi="Jameel Noori Nastaleeq" w:cs="Jameel Noori Nastaleeq"/>
          <w:color w:val="0033FF"/>
          <w:sz w:val="30"/>
          <w:szCs w:val="30"/>
          <w:rtl/>
          <w:lang w:eastAsia="en-GB"/>
        </w:rPr>
        <w:t>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سنا،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عید کے دن خطبہ دیتے ہوئے فرمایا کہ پہلا کام جو ہم آج کے دن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(عید الاضحیٰ)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میں کرتے ہیں، یہ ہے کہ پہلے ہم نماز پڑھیں پھر واپس آ کر قربانی کریں۔ جس نے اس طرح کیا وہ ہمارے طریق پر چلا۔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78" name="Picture 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73" w:name="_Toc361825091"/>
      <w:bookmarkStart w:id="74" w:name="_Toc364338144"/>
      <w:bookmarkStart w:id="75" w:name="_Toc366585718"/>
      <w:bookmarkStart w:id="76" w:name="_Toc366741702"/>
      <w:r w:rsidRPr="00240AA2">
        <w:rPr>
          <w:rStyle w:val="Heading3Char"/>
          <w:rtl/>
        </w:rPr>
        <w:t>حدیث نمبر: 952</w:t>
      </w:r>
      <w:bookmarkEnd w:id="73"/>
      <w:bookmarkEnd w:id="74"/>
      <w:bookmarkEnd w:id="75"/>
      <w:bookmarkEnd w:id="7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بْنُ 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أُسَامَةَ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دَخَلَ أَبُو بَكْرٍ وَعِنْدِي جَارِيَتَانِ مِنْ جَوَارِي الْأَنْصَارِ تُغَنِّيَانِ بِمَا تَقَاوَلَتْ الْأَنْصَارُ يَوْمَ بُعَاثَ، ‏‏‏‏‏‏قَالَتْ:‏‏‏‏ وَلَيْسَتَا بِمُغَنِّيَتَيْنِ، ‏‏‏‏‏‏فَقَالَ أَبُو بَكْرٍ:‏‏‏‏ أَمَزَامِيرُ الشَّيْطَانِ فِي بَيْتِ رَسُولِ اللَّهِ صَلَّى اللَّهُ عَلَيْهِ وَسَلَّمَ وَذَلِكَ فِي يَوْمِ عِيدٍ، ‏‏‏‏‏‏فَقَالَ رَسُولُ اللَّهِ صَلَّى اللَّهُ عَلَيْهِ وَسَلَّمَ:‏‏‏‏ "يَا أَبَا بَكْرٍ إِنَّ لِكُلِّ قَوْمٍ عِيدًا وَهَذَا عِيدُنَا".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عبید بن اسماعیل نے بیان کیا، انہوں نے کہا کہ ہم سے ابواسامہ نے بیان کیا، ان سے ہشام بن عروہ نے، ان سے ان کے باپ</w:t>
      </w:r>
      <w:r w:rsidRPr="00DB1B47">
        <w:rPr>
          <w:rFonts w:ascii="Jameel Noori Nastaleeq" w:eastAsia="Times New Roman" w:hAnsi="Jameel Noori Nastaleeq" w:cs="Jameel Noori Nastaleeq"/>
          <w:color w:val="000000"/>
          <w:szCs w:val="30"/>
          <w:rtl/>
          <w:lang w:eastAsia="en-GB"/>
        </w:rPr>
        <w:t>(عروہ بن زبیر) </w:t>
      </w:r>
      <w:r w:rsidRPr="00DB1B47">
        <w:rPr>
          <w:rFonts w:ascii="Jameel Noori Nastaleeq" w:eastAsia="Times New Roman" w:hAnsi="Jameel Noori Nastaleeq" w:cs="Jameel Noori Nastaleeq"/>
          <w:color w:val="993300"/>
          <w:szCs w:val="30"/>
          <w:rtl/>
          <w:lang w:eastAsia="en-GB"/>
        </w:rPr>
        <w:t>نے، ان سے عائشہ رضی اللہ عنہا نے، آپ نے بتلایا کہ </w:t>
      </w:r>
      <w:r w:rsidRPr="00DB1B47">
        <w:rPr>
          <w:rFonts w:ascii="Jameel Noori Nastaleeq" w:eastAsia="Times New Roman" w:hAnsi="Jameel Noori Nastaleeq" w:cs="Jameel Noori Nastaleeq"/>
          <w:color w:val="0033FF"/>
          <w:sz w:val="30"/>
          <w:szCs w:val="30"/>
          <w:rtl/>
          <w:lang w:eastAsia="en-GB"/>
        </w:rPr>
        <w:t>ابوبکر رضی اللہ عنہ تشریف لائے تو میرے پاس انصار کی دو لڑکیاں وہ اشعار گا رہی تھیں جو انصار نے بعاث کی جنگ کے موقع پر کہے تھے۔ عائشہ رضی اللہ عنہا نے کہا کہ یہ گانے والیاں نہیں تھیں، ابوبکر رضی اللہ عنہ نے فرمایا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گھر میں یہ شیطانی باجے اور یہ عید کا دن تھا آخر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ابوبکر رضی اللہ عنہ سے فرمایا اے ابوبکر! ہر قوم کی عید ہوتی ہے اور آج یہ ہماری عید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77" name="Picture 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الأَكْلِ يَوْمَ الْفِطْرِ قَبْلَ الْخُرُوجِ:</w:t>
      </w:r>
    </w:p>
    <w:p w:rsidR="008961F6" w:rsidRPr="00C94A63" w:rsidRDefault="008961F6" w:rsidP="008961F6">
      <w:pPr>
        <w:pStyle w:val="Heading2"/>
        <w:rPr>
          <w:rStyle w:val="Heading2Char"/>
          <w:rFonts w:eastAsiaTheme="minorHAnsi"/>
          <w:rtl/>
        </w:rPr>
      </w:pPr>
      <w:bookmarkStart w:id="77" w:name="_Toc366581214"/>
      <w:bookmarkStart w:id="78" w:name="_Toc367960736"/>
      <w:r w:rsidRPr="00C94A63">
        <w:rPr>
          <w:rStyle w:val="Heading2Char"/>
          <w:rFonts w:eastAsiaTheme="minorHAnsi"/>
          <w:rtl/>
        </w:rPr>
        <w:t>باب: عیدالفطر میں نماز کے لیے جانے سے پہلے کچھ کھا لینا</w:t>
      </w:r>
      <w:bookmarkEnd w:id="77"/>
      <w:bookmarkEnd w:id="78"/>
    </w:p>
    <w:p w:rsidR="008961F6" w:rsidRPr="00240AA2" w:rsidRDefault="008961F6" w:rsidP="00D10608">
      <w:pPr>
        <w:pStyle w:val="Heading3"/>
        <w:rPr>
          <w:rStyle w:val="Heading3Char"/>
        </w:rPr>
      </w:pPr>
      <w:bookmarkStart w:id="79" w:name="_Toc361825092"/>
      <w:bookmarkStart w:id="80" w:name="_Toc364338145"/>
      <w:bookmarkStart w:id="81" w:name="_Toc366585719"/>
      <w:bookmarkStart w:id="82" w:name="_Toc366741703"/>
      <w:r w:rsidRPr="00240AA2">
        <w:rPr>
          <w:rStyle w:val="Heading3Char"/>
          <w:rtl/>
        </w:rPr>
        <w:t>حدیث نمبر: 953</w:t>
      </w:r>
      <w:bookmarkEnd w:id="79"/>
      <w:bookmarkEnd w:id="80"/>
      <w:bookmarkEnd w:id="81"/>
      <w:bookmarkEnd w:id="8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عَبْدِ الرَّحِيمِ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 بْنُ أَبِي بَكْرِ بْنِ 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"كَانَ رَسُولُ اللَّهِ صَلَّى اللَّهُ عَلَيْهِ وَسَلَّمَ لَا يَغْدُو يَوْمَ الْفِطْرِ حَتَّى يَأْكُلَ تَمَرَاتٍ"، ‏‏‏‏‏‏وَقَالَ</w:t>
      </w:r>
      <w:r w:rsidRPr="00DB1B47">
        <w:rPr>
          <w:rFonts w:ascii="Jameel Noori Nastaleeq" w:eastAsia="Times New Roman" w:hAnsi="Jameel Noori Nastaleeq" w:cs="KFGQPC Uthman Taha Naskh" w:hint="cs"/>
          <w:color w:val="0000FF"/>
          <w:szCs w:val="33"/>
          <w:rtl/>
          <w:lang w:eastAsia="en-GB"/>
        </w:rPr>
        <w:t>مُرَجَّى بْنُ رَجَاءٍ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 النَّبِيِّ صَلَّى اللَّهُ عَلَيْهِ وَسَلَّمَ وَيَأْكُلُهُنَّ وِتْرًا.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عبدالرحیم نے بیان کیا کہ ہم کو سعید بن سلیمان نے خبر دی کہ ہمیں ہشیم بن بشیر نے خبر دی، کہا کہ ہمیں عبداللہ بن ابی بکر بن انس نے خبر دی اور انہیں انس بن مالک رضی اللہ عنہ نے، آپ نے بتلایا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عیدالفطر کے دن نہ نکلتے جب تک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چند کھجوریں نہ کھا لیتے اور مرجی بن رجاء نے کہا کہ مجھ سے عبیداللہ بن ابی بکر نے بیان کیا، کہا کہ مجھ سے انس رضی اللہ عنہ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پھر یہی حدیث بیان کی کہ آپ طاق عدد کھجوریں کھاتے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76" name="Picture 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الأَكْلِ يَوْمَ النَّحْرِ:</w:t>
      </w:r>
    </w:p>
    <w:p w:rsidR="008961F6" w:rsidRPr="00C94A63" w:rsidRDefault="008961F6" w:rsidP="008961F6">
      <w:pPr>
        <w:pStyle w:val="Heading2"/>
        <w:rPr>
          <w:rStyle w:val="Heading2Char"/>
          <w:rFonts w:eastAsiaTheme="minorHAnsi"/>
          <w:rtl/>
        </w:rPr>
      </w:pPr>
      <w:bookmarkStart w:id="83" w:name="_Toc366581215"/>
      <w:bookmarkStart w:id="84" w:name="_Toc367960737"/>
      <w:r w:rsidRPr="00C94A63">
        <w:rPr>
          <w:rStyle w:val="Heading2Char"/>
          <w:rFonts w:eastAsiaTheme="minorHAnsi"/>
          <w:rtl/>
        </w:rPr>
        <w:t>باب: بقرہ عید کے دن کھانا</w:t>
      </w:r>
      <w:bookmarkEnd w:id="83"/>
      <w:bookmarkEnd w:id="84"/>
    </w:p>
    <w:p w:rsidR="008961F6" w:rsidRPr="00240AA2" w:rsidRDefault="008961F6" w:rsidP="00D10608">
      <w:pPr>
        <w:pStyle w:val="Heading3"/>
        <w:rPr>
          <w:rStyle w:val="Heading3Char"/>
        </w:rPr>
      </w:pPr>
      <w:bookmarkStart w:id="85" w:name="_Toc361825093"/>
      <w:bookmarkStart w:id="86" w:name="_Toc364338146"/>
      <w:bookmarkStart w:id="87" w:name="_Toc366585720"/>
      <w:bookmarkStart w:id="88" w:name="_Toc366741704"/>
      <w:r w:rsidRPr="00240AA2">
        <w:rPr>
          <w:rStyle w:val="Heading3Char"/>
          <w:rtl/>
        </w:rPr>
        <w:t>حدیث نمبر: 954</w:t>
      </w:r>
      <w:bookmarkEnd w:id="85"/>
      <w:bookmarkEnd w:id="86"/>
      <w:bookmarkEnd w:id="87"/>
      <w:bookmarkEnd w:id="8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 النَّبِيُّ صَلَّى اللَّهُ عَلَيْهِ وَسَلَّمَ:‏‏‏‏ "مَنْ ذَبَحَ قَبْلَ الصَّلَاةِ فَلْيُعِدْ، ‏‏‏‏‏‏فَقَامَ رَجُلٌ فَقَالَ:‏‏‏‏ هَذَا يَوْمٌ يُشْتَهَى فِيهِ اللَّحْمُ وَذَكَرَ مِنْ جِيرَانِهِ، ‏‏‏‏‏‏فَكَأَنَّ النَّبِيَّ صَلَّى اللَّهُ عَلَيْهِ وَسَلَّمَ صَدَّقَهُ، ‏‏‏‏‏‏قَالَ:‏‏‏‏ وَعِنْدِي جَذَعَةٌ أَحَبُّ إِلَيَّ مِنْ شَاتَيْ لَحْمٍ، ‏‏‏‏‏‏فَرَخَّصَ لَهُ النَّبِيُّ صَلَّى اللَّهُ عَلَيْهِ وَسَلَّمَ، ‏‏‏‏‏‏فَلَا أَدْرِي أَبَلَغَتِ الرُّخْصَةُ مَنْ سِوَاهُ أَمْ لَا".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کہا کہ ہم سے اسماعیل بن علیہ نے ایوب سختیانی سے، انہوں نے محمد بن سیرین سے بیان کیا، ان سے انس بن مالک رضی اللہ عنہ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جو شخص نماز سے پہلے قربانی کر دے اسے دوبارہ کرنی چاہیے۔ اس پر ایک شخص</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(ابوبردہ)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نے کھڑے ہو کر کہا کہ یہ ایسا دن ہے جس میں گوشت کی خواہش زیادہ ہوتی ہے اور اس نے اپنے پڑوسیوں کی تنگی کا حال بیان کیا۔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 کو سچا سمجھا اس شخص نے کہا کہ میرے پاس ایک سال کی پٹھیا ہے جو گوشت کی دو بکریوں سے بھی مجھے زیادہ پیاری ہے۔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 پر اسے اجازت دے دی کہ وہی قربانی کرے۔ اب مجھے معلوم نہیں کہ یہ اجازت دوسروں کے لیے بھی ہے یا نہیں۔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75" name="Picture 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89" w:name="_Toc361825094"/>
      <w:bookmarkStart w:id="90" w:name="_Toc364338147"/>
      <w:bookmarkStart w:id="91" w:name="_Toc366585721"/>
      <w:bookmarkStart w:id="92" w:name="_Toc366741705"/>
      <w:r w:rsidRPr="00240AA2">
        <w:rPr>
          <w:rStyle w:val="Heading3Char"/>
          <w:rtl/>
        </w:rPr>
        <w:t>حدیث نمبر: 955</w:t>
      </w:r>
      <w:bookmarkEnd w:id="89"/>
      <w:bookmarkEnd w:id="90"/>
      <w:bookmarkEnd w:id="91"/>
      <w:bookmarkEnd w:id="9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عُثْمَانُ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جَرِيرٌ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مَنْصُورٍ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الشَّعْبِيِّ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الْبَرَاءِ بْنِ عَازِبٍ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خَطَبَنَا النَّبِيُّ صَلَّى اللَّهُ عَلَيْهِ وَسَلَّمَ يَوْمَ الْأَضْحَى بَعْدَ الصَّلَاةِ، ‏‏‏‏‏‏فَقَالَ:‏‏‏‏ "مَنْ صَلَّى صَلَاتَنَا وَنَسَكَ نُسُكَنَا فَقَدْ أَصَابَ النُّسُكَ، ‏‏‏‏‏‏وَمَنْ نَسَكَ قَبْلَ الصَّلَاةِ فَإِنَّهُ قَبْلَ الصَّلَاةِ وَلَا نُسُكَ لَهُ، ‏‏‏‏‏‏فَقَالَ أَبُو بُرْدَةَ بْنُ نِيَارٍ خَالُ الْبَرَاءِ:‏‏‏‏ يَا رَسُولَ اللَّهِ فَإِنِّي نَسَكْتُ شَاتِي قَبْلَ الصَّلَاةِ وَعَرَفْتُ أَنَّ الْيَوْمَ يَوْمُ أَكْلٍ وَشُرْبٍ وَأَحْبَبْتُ أَنْ تَكُونَ شَاتِي أَوَّلَ مَا يُذْبَحُ فِي بَيْتِي فَذَبَحْتُ شَاتِي وَتَغَدَّيْتُ قَبْلَ أَنْ آتِيَ الصَّلَاةَ، ‏‏‏‏‏‏قَالَ:‏‏‏‏ شَاتُكَ شَاةُ لَحْمٍ، ‏‏‏‏‏‏قَالَ:‏‏‏‏ يَا رَسُولَ اللَّهِ فَإِنَّ عِنْدَنَا عَنَاقًا لَنَا جَذَعَةً هِيَ أَحَبُّ إِلَيَّ مِنْ شَاتَيْنِ أَفَتَجْزِي عَنِّي، ‏‏‏‏‏‏قَالَ:‏‏‏‏ نَعَمْ، ‏‏‏‏‏‏وَلَنْ تَجْزِيَ عَنْ أَحَدٍ بَعْدَكَ".</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عثمان بن ابی شیبہ نے بیان کیا، انہوں نے کہا کہ ہم سے جریر نے بیان کیا، ان سے منصور نے، ان سے شعبی نے، ان سے براء بن عازب رضی اللہ عنہما نے، آپ نے کہا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عید الاضحی کی نماز کے بعد خطبہ دیتے ہوئے فرمایا کہ جس شخص نے ہماری نماز کی طرح نماز پڑھی اور ہماری قربانی کی طرح قربانی کی اس کی قربانی صحیح ہوئی لیکن جو شخص نماز سے پہلے قربانی کرے وہ نماز سے پہلے ہی گوشت کھاتا ہے مگر وہ قربانی نہیں۔ براء کے ماموں ابو بردہ بن نیار یہ سن کر بولے کہ یا رسول اللہ! میں نے اپنی بکری کی قربانی نماز سے پہلے کر دی میں نے سوچا کہ یہ کھانے پینے کا دن ہے میری بکری اگر گھر کا پہلا ذبیحہ بنے تو بہت اچھا ہو۔ اس خیال سے میں نے بکری ذبح کر دی اور نماز سے پہلے ہی اس کا گوشت بھی کھا لیا۔ اس 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پھر تمہاری بکری گوشت کی بکری ہوئی۔ ابوبردہ بن نیار نے عرض کیا کہ میرے پاس ایک سال کی پٹھیا ہے اور وہ مجھے گوشت کی دو بکریوں سے بھی عزیز ہے، کیا اس سے میری قربانی ہو جائے گی؟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ہاں لیکن تمہارے بعد کسی کی قربانی اس عمر کے بچے سے کافی نہ ہو گی۔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74" name="Picture 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الْخُرُوجِ إِلَى الْمُصَلَّى بِغَيْرِ مِنْبَرٍ:</w:t>
      </w:r>
    </w:p>
    <w:p w:rsidR="008961F6" w:rsidRPr="00C94A63" w:rsidRDefault="008961F6" w:rsidP="008961F6">
      <w:pPr>
        <w:pStyle w:val="Heading2"/>
        <w:rPr>
          <w:rStyle w:val="Heading2Char"/>
          <w:rFonts w:eastAsiaTheme="minorHAnsi"/>
          <w:rtl/>
        </w:rPr>
      </w:pPr>
      <w:bookmarkStart w:id="93" w:name="_Toc366581216"/>
      <w:bookmarkStart w:id="94" w:name="_Toc367960738"/>
      <w:r w:rsidRPr="00C94A63">
        <w:rPr>
          <w:rStyle w:val="Heading2Char"/>
          <w:rFonts w:eastAsiaTheme="minorHAnsi"/>
          <w:rtl/>
        </w:rPr>
        <w:t>باب: عیدگاہ میں خالی جانا منبر نہ لے جانا</w:t>
      </w:r>
      <w:bookmarkEnd w:id="93"/>
      <w:bookmarkEnd w:id="94"/>
    </w:p>
    <w:p w:rsidR="008961F6" w:rsidRPr="00240AA2" w:rsidRDefault="008961F6" w:rsidP="00D10608">
      <w:pPr>
        <w:pStyle w:val="Heading3"/>
        <w:rPr>
          <w:rStyle w:val="Heading3Char"/>
        </w:rPr>
      </w:pPr>
      <w:bookmarkStart w:id="95" w:name="_Toc361825095"/>
      <w:bookmarkStart w:id="96" w:name="_Toc364338148"/>
      <w:bookmarkStart w:id="97" w:name="_Toc366585722"/>
      <w:bookmarkStart w:id="98" w:name="_Toc366741706"/>
      <w:r w:rsidRPr="00240AA2">
        <w:rPr>
          <w:rStyle w:val="Heading3Char"/>
          <w:rtl/>
        </w:rPr>
        <w:t>حدیث نمبر: 956</w:t>
      </w:r>
      <w:bookmarkEnd w:id="95"/>
      <w:bookmarkEnd w:id="96"/>
      <w:bookmarkEnd w:id="97"/>
      <w:bookmarkEnd w:id="9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أَبِي مَرْيَمَ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جَعْفَرٍ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زَيْدُ بْنُ أَسْلَمَ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عِيَاضِ بْنِ عَبْدِ اللَّهِ بْنِ أَبِي سَرْحٍ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سَعِيدٍ الْخُدْرِيِّ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"كَانَ رَسُولُ اللَّهِ صَلَّى اللَّهُ عَلَيْهِ وَسَلَّمَ يَخْرُجُ يَوْمَ الْفِطْرِ وَالْأَضْحَى إِلَى الْمُصَلَّى، ‏‏‏‏‏‏فَأَوَّلُ شَيْءٍ يَبْدَأُ بِهِ الصَّلَاةُ، ‏‏‏‏‏‏ثُمَّ يَنْصَرِفُ فَيَقُومُ مُقَابِلَ النَّاسِ وَالنَّاسُ جُلُوسٌ عَلَى صُفُوفِهِمْ فَيَعِظُهُمْ وَيُوصِيهِمْ وَيَأْمُرُهُمْ، ‏‏‏‏‏‏فَإِنْ كَانَ يُرِيدُ أَنْ يَقْطَعَ بَعْثًا قَطَعَهُ أَوْ يَأْمُرَ بِشَيْءٍ أَمَرَ بِهِ، ‏‏‏‏‏‏ثُمَّ يَنْصَرِفُ"، ‏‏‏‏‏‏قَالَ أَبُو سَعِيدٍ:‏‏‏‏ فَلَمْ يَزَلِ النَّاسُ عَلَى ذَلِكَ حَتَّى خَرَجْتُ مَعَ مَرْوَانَ وَهُوَ أَمِيرُ الْمَدِينَةِ فِي أَضْحًى أَوْ فِطْرٍ، ‏‏‏‏‏‏فَلَمَّا أَتَيْنَا الْمُصَلَّى إِذَا مِنْبَرٌ بَنَاهُ كَثِيرُ بْنُ الصَّلْتِ، ‏‏‏‏‏‏فَإِذَا مَرْوَانُ يُرِيدُ أَنْ يَرْتَقِيَهُ قَبْلَ أَنْ يُصَلِّيَ فَجَبَذْتُ بِثَوْبِهِ فَجَبَذَنِي، ‏‏‏‏‏‏فَارْتَفَعَ فَخَطَبَ قَبْلَ الصَّلَاةِ، ‏‏‏‏‏‏فَقُلْتُ لَهُ:‏‏‏‏ غَيَّرْتُمْ وَاللَّهِ، ‏‏‏‏‏‏فَقَالَ أَبَا سَعِيدٍ:‏‏‏‏ قَدْ ذَهَبَ مَا تَعْلَمُ، ‏‏‏‏‏‏فَقُلْتُ:‏‏‏‏ مَا أَعْلَمُ وَاللَّهِ خَيْرٌ مِمَّا لَا أَعْلَمُ، ‏‏‏‏‏‏فَقَالَ:‏‏‏‏ إِنَّ النَّاسَ لَمْ يَكُونُوا يَجْلِسُونَ لَنَا بَعْدَ الصَّلَاةِ فَجَعَلْتُهَا قَبْلَ الصَّلَاةِ.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سعید بن ابی مریم نے بیان کیا، انہوں نے کہا کہ ہم سے محمد بن جعفر نے بیان کیا، انہوں نے کہا کہ مجھے زید بن اسلم نے خبر دی، انہیں عیاض بن عبداللہ بن ابی سرح نے، انہیں ابو سعید خدری رضی اللہ عنہ نے، آپ نے کہا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عیدالفطر اور عید الاضحی کے دن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(مدینہ کے باہر)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عیدگاہ تشریف لے جاتے تو سب سے پہلے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نماز پڑھاتے، نماز سے فارغ ہو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لوگوں کے سامنے کھڑے ہوتے۔ تمام لوگ اپنی صفوں میں بیٹھے رہتے،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انہیں وعظ و نصیحت فرماتے، اچھی باتوں کا حکم دیتے۔ اگر جہاد کے لیے کہیں لشکر بھیجنے کا ارادہ ہوتا تو اس کو الگ کرتے۔ کسی اور بات کا حکم دینا ہوتا تو وہ حکم دیتے۔ اس کے بعد شہر کو واپس تشریف لاتے۔ ابو سعید خدری رضی اللہ عنہ نے بیان کیا کہ لوگ برابر اسی سنت پر قائم رہے لیکن معاویہ کے زمانہ میں مروان جو مدینہ کا حاکم تھا پھر میں اس کے ساتھ عیدالفطر یا عید الاضحی کی نماز کے لیے نکلا ہم جب عیدگاہ پہنچے تو وہاں میں نے کثیر بن صلت کا بنا ہوا ایک منبر دیکھا۔ جاتے ہی مروان نے چاہا کہ اس پر نماز سے پہلے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(خطبہ دینے کے لیے)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چڑھے اس لیے میں نے ان کا دامن پکڑ کر کھینچا اور لیکن وہ جھٹک کر اوپر چڑھ گیا اور نماز سے پہلے خطبہ دیا۔ میں نے اس سے کہا کہ واللہ تم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(نبی کریم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کی سنت کو)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بدل دیا۔ مروان نے کہا کہ اے ابوسعید! اب وہ زمانہ گزر گیا جس کو تم جانتے ہو۔ ابوسعید نے کہا کہ بخدا میں جس زمانہ کو جانتا ہوں اس زمانہ سے بہتر ہے جو میں نہیں جانتا۔ مروان نے کہا کہ ہمارے دور میں لوگ نماز کے بعد نہیں بیٹھتے، اس لیے میں نے نماز سے پہلے خطبہ کو کر دیا۔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73" name="Picture 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الْمَشْيِ وَالرُّكُوبِ إِلَى الْعِيدِ بِغَيْرِ أَذَانٍ وَلاَ إِقَامَةٍ:</w:t>
      </w:r>
    </w:p>
    <w:p w:rsidR="008961F6" w:rsidRPr="00C94A63" w:rsidRDefault="008961F6" w:rsidP="008961F6">
      <w:pPr>
        <w:pStyle w:val="Heading2"/>
        <w:rPr>
          <w:rStyle w:val="Heading2Char"/>
          <w:rFonts w:eastAsiaTheme="minorHAnsi"/>
          <w:rtl/>
        </w:rPr>
      </w:pPr>
      <w:bookmarkStart w:id="99" w:name="_Toc366581217"/>
      <w:bookmarkStart w:id="100" w:name="_Toc367960739"/>
      <w:r w:rsidRPr="00C94A63">
        <w:rPr>
          <w:rStyle w:val="Heading2Char"/>
          <w:rFonts w:eastAsiaTheme="minorHAnsi"/>
          <w:rtl/>
        </w:rPr>
        <w:t>باب: نمازعید کے لیے پیدل یا سوار ہو کر جانا اور نماز کا ، خطبہ سے پہلے ، اذان اور اقامت کے بغیر ہونا</w:t>
      </w:r>
      <w:bookmarkEnd w:id="99"/>
      <w:bookmarkEnd w:id="100"/>
    </w:p>
    <w:p w:rsidR="008961F6" w:rsidRPr="00240AA2" w:rsidRDefault="008961F6" w:rsidP="00D10608">
      <w:pPr>
        <w:pStyle w:val="Heading3"/>
        <w:rPr>
          <w:rStyle w:val="Heading3Char"/>
        </w:rPr>
      </w:pPr>
      <w:bookmarkStart w:id="101" w:name="_Toc361825096"/>
      <w:bookmarkStart w:id="102" w:name="_Toc364338149"/>
      <w:bookmarkStart w:id="103" w:name="_Toc366585723"/>
      <w:bookmarkStart w:id="104" w:name="_Toc366741707"/>
      <w:r w:rsidRPr="00240AA2">
        <w:rPr>
          <w:rStyle w:val="Heading3Char"/>
          <w:rtl/>
        </w:rPr>
        <w:t>حدیث نمبر: 957</w:t>
      </w:r>
      <w:bookmarkEnd w:id="101"/>
      <w:bookmarkEnd w:id="102"/>
      <w:bookmarkEnd w:id="103"/>
      <w:bookmarkEnd w:id="10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 بْنُ الْمُنْذِرِ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رَسُولَ اللَّهِ صَلَّى اللَّهُ عَلَيْهِ وَسَلَّمَ كَانَ يُصَلِّي فِي الْأَضْحَى وَالْفِطْرِ ثُمَّ يَخْطُبُ بَعْدَ الصَّلَاةِ".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ابراہیم بن المنذر حزامی نے بیان کیا، انہوں نے کہا کہ ہم سے انس بن عیاض نے بیان کیا، انہوں نے عبیداللہ بن عمر سے بیان کیا، ان سے نافع نے، ان سے عبداللہ بن عمر رضی اللہ عنہما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عید الاضحی اور عیدالفطر کی نماز پہلے پڑھتے پھر نماز کے بعد خطبہ دیتے۔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72" name="Picture 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05" w:name="_Toc361825097"/>
      <w:bookmarkStart w:id="106" w:name="_Toc364338150"/>
      <w:bookmarkStart w:id="107" w:name="_Toc366585724"/>
      <w:bookmarkStart w:id="108" w:name="_Toc366741708"/>
      <w:r w:rsidRPr="00240AA2">
        <w:rPr>
          <w:rStyle w:val="Heading3Char"/>
          <w:rtl/>
        </w:rPr>
        <w:t>حدیث نمبر: 958</w:t>
      </w:r>
      <w:bookmarkEnd w:id="105"/>
      <w:bookmarkEnd w:id="106"/>
      <w:bookmarkEnd w:id="107"/>
      <w:bookmarkEnd w:id="10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 بْنُ مُوسَى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جُرَيْجٍ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أَخْبَرَهُمْ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عَطَاءٌ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سَمِعْتُهُ يَقُولُ"إِنَّ النَّبِيَّ صَلَّى اللَّهُ عَلَيْهِ وَسَلَّمَ خَرَجَ يَوْمَ الْفِطْرِ فَبَدَأَ بِالصَّلَاةِ قَبْلَ الْخُطْبَةِ".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ابراہیم بن موسیٰ نے بیان کیا، کہا کہ ہمیں ہشام نے خبر دی کہ ابن جریج نے انہیں خبر دی، انہوں نے کہا کہ مجھے عطاء بن ابی رباح نے جابر بن عبداللہ رضی اللہ عنہما سے خبر دی کہ </w:t>
      </w:r>
      <w:r w:rsidRPr="00DB1B47">
        <w:rPr>
          <w:rFonts w:ascii="Jameel Noori Nastaleeq" w:eastAsia="Times New Roman" w:hAnsi="Jameel Noori Nastaleeq" w:cs="Jameel Noori Nastaleeq"/>
          <w:color w:val="0033FF"/>
          <w:sz w:val="30"/>
          <w:szCs w:val="30"/>
          <w:rtl/>
          <w:lang w:eastAsia="en-GB"/>
        </w:rPr>
        <w:t>آپ کو میں نے یہ کہتے ہوئے سنا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عیدالفطر کے دن عیدگاہ تشریف لے گئے تو پہلے نماز پڑھی پھر خطبہ سنایا۔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71" name="Picture 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09" w:name="_Toc361825098"/>
      <w:bookmarkStart w:id="110" w:name="_Toc364338151"/>
      <w:bookmarkStart w:id="111" w:name="_Toc366585725"/>
      <w:bookmarkStart w:id="112" w:name="_Toc366741709"/>
      <w:r w:rsidRPr="00240AA2">
        <w:rPr>
          <w:rStyle w:val="Heading3Char"/>
          <w:rtl/>
        </w:rPr>
        <w:t>حدیث نمبر: 959</w:t>
      </w:r>
      <w:bookmarkEnd w:id="109"/>
      <w:bookmarkEnd w:id="110"/>
      <w:bookmarkEnd w:id="111"/>
      <w:bookmarkEnd w:id="11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قَالَ قَالَ وَأَخْبَرَنِي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عَطَاءٌ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أَرْسَلَ إِلَى ابْنِ الزُّبَيْرِ فِي أَوَّلِ مَا بُويِعَ لَهُ"إِنَّهُ لَمْ يَكُنْ يُؤَذَّنُ بِالصَّلَاةِ يَوْمَ الْفِطْرِ إِنَّمَا الْخُطْبَةُ بَعْدَ الصَّلَاةِ".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پھر ابن جریج نے کہا کہ مجھے عطاء نے خبر دی کہ </w:t>
      </w:r>
      <w:r w:rsidRPr="00DB1B47">
        <w:rPr>
          <w:rFonts w:ascii="Jameel Noori Nastaleeq" w:eastAsia="Times New Roman" w:hAnsi="Jameel Noori Nastaleeq" w:cs="Jameel Noori Nastaleeq"/>
          <w:color w:val="0033FF"/>
          <w:sz w:val="30"/>
          <w:szCs w:val="30"/>
          <w:rtl/>
          <w:lang w:eastAsia="en-GB"/>
        </w:rPr>
        <w:t>ابن عباس رضی اللہ عنہما نے ابن زبیر رضی اللہ عنہ کے پاس ایک شخص کو اس زمانہ میں بھیجا جب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(شروع شروع ان کی خلافت کا زمانہ تھا آپ نے کہلایا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عیدالفطر کی نماز کے لیے اذان نہیں دی جاتی تھی اور خطبہ نماز کے بعد ہوتا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70" name="Picture 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13" w:name="_Toc361825099"/>
      <w:bookmarkStart w:id="114" w:name="_Toc364338152"/>
      <w:bookmarkStart w:id="115" w:name="_Toc366585726"/>
      <w:bookmarkStart w:id="116" w:name="_Toc366741710"/>
      <w:r w:rsidRPr="00240AA2">
        <w:rPr>
          <w:rStyle w:val="Heading3Char"/>
          <w:rtl/>
        </w:rPr>
        <w:t>حدیث نمبر: 960</w:t>
      </w:r>
      <w:bookmarkEnd w:id="113"/>
      <w:bookmarkEnd w:id="114"/>
      <w:bookmarkEnd w:id="115"/>
      <w:bookmarkEnd w:id="11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عَطَاءٌ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‏‏‏‏‏‏قَالَا:‏‏‏‏ "لَمْ يَكُنْ يُؤَذَّنُ يَوْمَ الْفِطْرِ وَلَا يَوْمَ الْأَضْحَى".</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مجھے عطاء نے ابن عباس اور جابر بن عبداللہ رضی اللہ عنہما کے واسطہ سے خبر دی کہ </w:t>
      </w:r>
      <w:r w:rsidRPr="00DB1B47">
        <w:rPr>
          <w:rFonts w:ascii="Jameel Noori Nastaleeq" w:eastAsia="Times New Roman" w:hAnsi="Jameel Noori Nastaleeq" w:cs="Jameel Noori Nastaleeq"/>
          <w:color w:val="0033FF"/>
          <w:sz w:val="30"/>
          <w:szCs w:val="30"/>
          <w:rtl/>
          <w:lang w:eastAsia="en-GB"/>
        </w:rPr>
        <w:t>عیدالفطر اور عید الاضحی کی نماز کے لیے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اور خلفائے راشدین کے عہد میں اذان نہیں دی جاتی تھی۔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69" name="Picture 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17" w:name="_Toc361825100"/>
      <w:bookmarkStart w:id="118" w:name="_Toc364338153"/>
      <w:bookmarkStart w:id="119" w:name="_Toc366585727"/>
      <w:bookmarkStart w:id="120" w:name="_Toc366741711"/>
      <w:r w:rsidRPr="00240AA2">
        <w:rPr>
          <w:rStyle w:val="Heading3Char"/>
          <w:rtl/>
        </w:rPr>
        <w:t>حدیث نمبر: 961</w:t>
      </w:r>
      <w:bookmarkEnd w:id="117"/>
      <w:bookmarkEnd w:id="118"/>
      <w:bookmarkEnd w:id="119"/>
      <w:bookmarkEnd w:id="12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سَمِعْتُهُ يَقُولُ:‏‏‏‏ "إِنَّ النَّبِيَّ صَلَّى اللَّهُ عَلَيْهِ وَسَلَّمَ قَامَ فَبَدَأَ بِالصَّلَاةِ، ‏‏‏‏‏‏ثُمَّ خَطَبَ النَّاسَ بَعْدُ، ‏‏‏‏‏‏فَلَمَّا فَرَغَ نَبِيُّ اللَّهِ صَلَّى اللَّهُ عَلَيْهِ وَسَلَّمَ نَزَلَ فَأَتَى النِّسَاءَ فَذَكَّرَهُنَّ وَهُوَ يَتَوَكَّأُ عَلَى يَدِ بِلَالٍ، ‏‏‏‏‏‏وَبِلَالٌ بَاسِطٌ ثَوْبَهُ يُلْقِي فِيهِ النِّسَاءُ صَدَقَةً"، ‏‏‏‏‏‏قُلْتُ لِعَطَاءٍ:‏‏‏‏ أَتَرَى حَقًّا عَلَى الْإِمَامِ الْآنَ أَنْ يَأْتِيَ النِّسَاءَ فَيُذَكِّرَهُنَّ حِينَ يَفْرُغُ، ‏‏‏‏‏‏قَالَ:‏‏‏‏ إِنَّ ذَلِكَ لَحَقٌّ عَلَيْهِمْ وَمَا لَهُمْ أَنْ لَا يَفْعَلُوا.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جابر بن عبداللہ سے روایت ہے کہ </w:t>
      </w:r>
      <w:r w:rsidRPr="00DB1B47">
        <w:rPr>
          <w:rFonts w:ascii="Jameel Noori Nastaleeq" w:eastAsia="Times New Roman" w:hAnsi="Jameel Noori Nastaleeq" w:cs="Jameel Noori Nastaleeq"/>
          <w:color w:val="000000"/>
          <w:szCs w:val="30"/>
          <w:rtl/>
          <w:lang w:eastAsia="en-GB"/>
        </w:rPr>
        <w:t>(عید کے دن)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کھڑے ہوئے، پہلے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نماز پڑھی پھر خطبہ دیا، اس سے فارغ ہو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عورتوں کی طرف گئے اور انہیں نصیحت کی۔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بلال رضی اللہ عنہ کے ہاتھ کا سہارا لیے ہوئے تھے اور بلال رضی اللہ عنہ نے اپنا کپڑا پھیلا رکھا تھا، عورتیں اس میں خیرات ڈال رہی تھیں۔ میں نے اس پر عطاء سے پوچھا کہ کیا اس زمانہ میں بھی آپ امام پر یہ حق سمجھتے ہیں کہ نماز سے فارغ ہونے کے بعد وہ عورتوں کے پاس آ کر انہیں نصیحت کرے۔ انہوں نے فرمایا کہ بیشک یہ ان پر حق ہے اور سبب کیا جو وہ ایسا نہ کریں۔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68" name="Picture 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الْخُطْبَةِ بَعْدَ الْعِيدِ:</w:t>
      </w:r>
    </w:p>
    <w:p w:rsidR="008961F6" w:rsidRPr="00C94A63" w:rsidRDefault="008961F6" w:rsidP="008961F6">
      <w:pPr>
        <w:pStyle w:val="Heading2"/>
        <w:rPr>
          <w:rStyle w:val="Heading2Char"/>
          <w:rFonts w:eastAsiaTheme="minorHAnsi"/>
          <w:rtl/>
        </w:rPr>
      </w:pPr>
      <w:bookmarkStart w:id="121" w:name="_Toc366581218"/>
      <w:bookmarkStart w:id="122" w:name="_Toc367960740"/>
      <w:r w:rsidRPr="00C94A63">
        <w:rPr>
          <w:rStyle w:val="Heading2Char"/>
          <w:rFonts w:eastAsiaTheme="minorHAnsi"/>
          <w:rtl/>
        </w:rPr>
        <w:t>باب: عید میں نماز کے بعد خطبہ پڑھنا</w:t>
      </w:r>
      <w:bookmarkEnd w:id="121"/>
      <w:bookmarkEnd w:id="122"/>
    </w:p>
    <w:p w:rsidR="008961F6" w:rsidRPr="00240AA2" w:rsidRDefault="008961F6" w:rsidP="00D10608">
      <w:pPr>
        <w:pStyle w:val="Heading3"/>
        <w:rPr>
          <w:rStyle w:val="Heading3Char"/>
        </w:rPr>
      </w:pPr>
      <w:bookmarkStart w:id="123" w:name="_Toc361825101"/>
      <w:bookmarkStart w:id="124" w:name="_Toc364338154"/>
      <w:bookmarkStart w:id="125" w:name="_Toc366585728"/>
      <w:bookmarkStart w:id="126" w:name="_Toc366741712"/>
      <w:r w:rsidRPr="00240AA2">
        <w:rPr>
          <w:rStyle w:val="Heading3Char"/>
          <w:rtl/>
        </w:rPr>
        <w:t>حدیث نمبر: 962</w:t>
      </w:r>
      <w:bookmarkEnd w:id="123"/>
      <w:bookmarkEnd w:id="124"/>
      <w:bookmarkEnd w:id="125"/>
      <w:bookmarkEnd w:id="1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عَاصِمٍ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جُرَيْجٍ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الْحَسَنُ بْنُ مُسْلِمٍ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طَاوُسٍ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"شَهِدْتُ الْعِيدَ مَعَ رَسُولِ اللَّهِ صَلَّى اللَّهُ عَلَيْهِ وَسَلَّمَ، ‏‏‏‏‏‏وَأَبِي بَكْرٍ، ‏‏‏‏‏‏وَعُمَرَ، ‏‏‏‏‏‏وَعُثْمَانَ رَضِيَ اللَّهُ عَنْهُمْ فَكُلُّهُمْ كَانُوا يُصَلُّونَ قَبْلَ الْخُطْبَةِ".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ابوعاصم نے بیان کیا، انہوں نے کہا کہ ہمیں ابن جریج نے خبر دی، انہوں نے کہا مجھے حسن بن مسلم نے خبر دی، انہیں طاؤس نے، انہیں عبداللہ بن عباس رضی اللہ عنہما نے آپ نے فرمایا کہ </w:t>
      </w:r>
      <w:r w:rsidRPr="00DB1B47">
        <w:rPr>
          <w:rFonts w:ascii="Jameel Noori Nastaleeq" w:eastAsia="Times New Roman" w:hAnsi="Jameel Noori Nastaleeq" w:cs="Jameel Noori Nastaleeq"/>
          <w:color w:val="0033FF"/>
          <w:sz w:val="30"/>
          <w:szCs w:val="30"/>
          <w:rtl/>
          <w:lang w:eastAsia="en-GB"/>
        </w:rPr>
        <w:t>میں عید کے دن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اور ابوبکر اور عمر اور عثمان رضی اللہ عنہم سب کے ساتھ گیا ہوں یہ لوگ پہلے نماز پڑھتے، پھر خطبہ دیا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67" name="Picture 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27" w:name="_Toc361825102"/>
      <w:bookmarkStart w:id="128" w:name="_Toc364338155"/>
      <w:bookmarkStart w:id="129" w:name="_Toc366585729"/>
      <w:bookmarkStart w:id="130" w:name="_Toc366741713"/>
      <w:r w:rsidRPr="00240AA2">
        <w:rPr>
          <w:rStyle w:val="Heading3Char"/>
          <w:rtl/>
        </w:rPr>
        <w:t>حدیث نمبر: 963</w:t>
      </w:r>
      <w:bookmarkEnd w:id="127"/>
      <w:bookmarkEnd w:id="128"/>
      <w:bookmarkEnd w:id="129"/>
      <w:bookmarkEnd w:id="13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يَعْقُوبُ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أُسَامَةَ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"كَانَ رَسُولُ اللَّهِ صَلَّى اللَّهُ عَلَيْهِ وَسَلَّمَ، ‏‏‏‏‏‏وَأَبُو بَكْرٍ، ‏‏‏‏‏‏وَعُمَرُ رَضِيَ اللَّهُ عَنْهُمَا يُصَلُّونَ الْعِيدَيْنِ قَبْلَ الْخُطْبَةِ".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یعقوب بن ابراہیم نے بیان کیا، انہوں نے کہا کہ ہم سے ابواسامہ حماد بن ابواسامہ نے بیان کیا، انہوں نے کہا کہ ہم سے عبیداللہ نے نافع سے بیان کیا، ان سے عبداللہ بن عمر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ابوبکر اور عمر رضی اللہ عنہما عیدین کی نماز خطبہ سے پہلے پڑھا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66" name="Picture 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31" w:name="_Toc361825103"/>
      <w:bookmarkStart w:id="132" w:name="_Toc364338156"/>
      <w:bookmarkStart w:id="133" w:name="_Toc366585730"/>
      <w:bookmarkStart w:id="134" w:name="_Toc366741714"/>
      <w:r w:rsidRPr="00240AA2">
        <w:rPr>
          <w:rStyle w:val="Heading3Char"/>
          <w:rtl/>
        </w:rPr>
        <w:t>حدیث نمبر: 964</w:t>
      </w:r>
      <w:bookmarkEnd w:id="131"/>
      <w:bookmarkEnd w:id="132"/>
      <w:bookmarkEnd w:id="133"/>
      <w:bookmarkEnd w:id="13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 بْنُ حَرْبٍ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عَدِيِّ بْنِ ثَابِتٍ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جُبَيْرٍ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النَّبِيَّ صَلَّى اللَّهُ عَلَيْهِ وَسَلَّمَ صَلَّى يَوْمَ الْفِطْرِ رَكْعَتَيْنِ لَمْ يُصَلِّ قَبْلَهَا وَلَا بَعْدَهَا، ‏‏‏‏‏‏ثُمَّ أَتَى النِّسَاءَ وَمَعَهُ بِلَالٌ فَأَمَرَهُنَّ بِالصَّدَقَةِ، ‏‏‏‏‏‏فَجَعَلْنَ يُلْقِينَ تُلْقِي الْمَرْأَةُ خُرْصَهَا وَسِخَابَهَا".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سلیمان بن حرب نے بیان کیا، کہا ہم سے شعبہ نے، انہوں نے عدی بن ثابت سے، انہوں نے سعید بن جبیر سے، انہوں نے ابن عباس رضی اللہ عنہما سے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عیدالفطر کے دن دو رکعتیں پڑھیں نہ ان سے پہلے کوئی نفل پڑھا نہ ان کے بعد۔ پھر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(خطبہ پڑھ کر)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عورتوں کے پاس آئے اور بلال آپ کے ساتھ تھے۔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عورتوں سے فرمایا خیرات کرو۔ وہ خیرات دینے لگیں کوئی اپنی بالی پیش کرنے لگی کوئی اپنا ہار دینے لگی۔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65" name="Picture 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35" w:name="_Toc361825104"/>
      <w:bookmarkStart w:id="136" w:name="_Toc364338157"/>
      <w:bookmarkStart w:id="137" w:name="_Toc366585731"/>
      <w:bookmarkStart w:id="138" w:name="_Toc366741715"/>
      <w:r w:rsidRPr="00240AA2">
        <w:rPr>
          <w:rStyle w:val="Heading3Char"/>
          <w:rtl/>
        </w:rPr>
        <w:t>حدیث نمبر: 965</w:t>
      </w:r>
      <w:bookmarkEnd w:id="135"/>
      <w:bookmarkEnd w:id="136"/>
      <w:bookmarkEnd w:id="137"/>
      <w:bookmarkEnd w:id="13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آدَمُ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زُبَيْدٌ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الشَّعْبِيَّ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الْبَرَاءِ بْنِ عَازِبٍ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 النَّبِيُّ صَلَّى اللَّهُ عَلَيْهِ وَسَلَّمَ:‏‏‏‏ "إِنَّ أَوَّلَ مَا نَبْدَأُ فِي يَوْمِنَا هَذَا أَنْ نُصَلِّيَ، ‏‏‏‏‏‏ثُمَّ نَرْجِعَ فَنَنْحَرَ، ‏‏‏‏‏‏فَمَنْ فَعَلَ ذَلِكَ فَقَدْ أَصَابَ سُنَّتَنَا، ‏‏‏‏‏‏وَمَنْ نَحَرَ قَبْلَ الصَّلَاةِ فَإِنَّمَا هُوَ لَحْمٌ قَدَّمَهُ لِأَهْلِهِ لَيْسَ مِنَ النُّسْكِ فِي شَيْءٍ"، ‏‏‏‏‏‏فَقَالَ رَجُلٌ مِنْ الْأَنْصَارِ يُقَالُ لَهُ أَبُو بُرْدَةَ بْنُ نِيَارٍ:‏‏‏‏ يَا رَسُولَ اللَّهِ ذَبَحْتُ وَعِنْدِي جَذَعَةٌ خَيْرٌ مِنْ مُسِنَّةٍ، ‏‏‏‏‏‏فَقَالَ:‏‏‏‏ اجْعَلْهُ مَكَانَهُ، ‏‏‏‏‏‏وَلَنْ تُوفِيَ أَوْ تَجْزِيَ عَنْ أَحَدٍ بَعْدَكَ.</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آدم بن ابی ایاس نے بیان کیا کہ ہم سے شعبہ نے بیان کیا، کہا کہ ہم سے زبید نے بیان کیا، کہا کہ میں نے شعبی سے سنا، ان سے براء بن عازب نے بیان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ہم اس دن پہلے نماز پڑھیں گے پھر خطبہ کے بعد واپس ہو کر قربانی کریں گے۔ جس نے اس طرح کیا اس نے ہماری سنت کے مطابق عمل کیا اور جس نے نماز سے پہلے قربانی کی تو اس کا ذبیحہ گوشت کا جانور ہے جسے وہ گھر والوں کے لیے لایا ہے، قربانی سے اس کا کوئی بھی تعلق نہیں۔ ایک انصاری رضی اللہ عنہ جن کا نام ابوبردہ بن نیار تھا بولے کہ 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میں نے تو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(نماز سے پہلے ہی)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قربانی کر دی لیکن میرے پاس ایک سال کی پٹھیا ہے جو دوندی ہوئی بکری سے بھی اچھی ہے۔ آپ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فرمایا کہ اچھا اسی کو بکری کے بدلہ میں قربانی کر لو اور تمہارے بعد یہ کسی اور کے لیے کافی نہ ہو گی۔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64" name="Picture 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مَا يُكْرَهُ مِنْ حَمْلِ السِّلاَحِ فِي الْعِيدِ وَالْحَرَمِ:</w:t>
      </w:r>
    </w:p>
    <w:p w:rsidR="008961F6" w:rsidRPr="00C94A63" w:rsidRDefault="008961F6" w:rsidP="008961F6">
      <w:pPr>
        <w:pStyle w:val="Heading2"/>
        <w:rPr>
          <w:rStyle w:val="Heading2Char"/>
          <w:rFonts w:eastAsiaTheme="minorHAnsi"/>
          <w:rtl/>
        </w:rPr>
      </w:pPr>
      <w:bookmarkStart w:id="139" w:name="_Toc366581219"/>
      <w:bookmarkStart w:id="140" w:name="_Toc367960741"/>
      <w:r w:rsidRPr="00C94A63">
        <w:rPr>
          <w:rStyle w:val="Heading2Char"/>
          <w:rFonts w:eastAsiaTheme="minorHAnsi"/>
          <w:rtl/>
        </w:rPr>
        <w:t>باب: عید کے دن اور حرم کے اندر ہتھیار باندھنا مکروہ ہے</w:t>
      </w:r>
      <w:bookmarkEnd w:id="139"/>
      <w:bookmarkEnd w:id="14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الْحَسَنُ نُهُوا أَنْ يَحْمِلُوا السِّلَاحَ يَوْمَ عِيدٍ إِلَّا أَنْ يَخَافُوا عَدُوًّا.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امام حسن بصری رحمہ اللہ نے فرمایا کہ عید کے دن ہتھیار لے جانے کی ممانعت تھی مگر جب دشمن کا خوف ہوتا۔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63" name="Picture 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41" w:name="_Toc361825105"/>
      <w:bookmarkStart w:id="142" w:name="_Toc364338158"/>
      <w:bookmarkStart w:id="143" w:name="_Toc366585732"/>
      <w:bookmarkStart w:id="144" w:name="_Toc366741716"/>
      <w:r w:rsidRPr="00240AA2">
        <w:rPr>
          <w:rStyle w:val="Heading3Char"/>
          <w:rtl/>
        </w:rPr>
        <w:t>حدیث نمبر: 966</w:t>
      </w:r>
      <w:bookmarkEnd w:id="141"/>
      <w:bookmarkEnd w:id="142"/>
      <w:bookmarkEnd w:id="143"/>
      <w:bookmarkEnd w:id="14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زَكَرِيَّاءُ بْنُ يَحْيَى أَبُو السُّكَيْنِ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الْمُحَارِبِيُّ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سُوقَةَ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جُبَيْرٍ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"كُنْتُ 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حِينَ أَصَابَهُ سِنَانُ الرُّمْحِ فِي أَخْمَصِ قَدَمِهِ، ‏‏‏‏‏‏فَلَزِقَتْ قَدَمُهُ بِالرِّكَابِ فَنَزَلْتُ فَنَزَعْتُهَا وَذَلِكَ بِمِنًى فَبَلَغَ الْحَجَّاجَ فَجَعَلَ يَعُودُهُ، ‏‏‏‏‏‏فَقَالَ الْحَجَّاجُ:‏‏‏‏ لَوْ نَعْلَمُ مَنْ أَصَابَكَ، ‏‏‏‏‏‏فَقَالَ ابْنُ عُمَرَ:‏‏‏‏ أَنْتَ أَصَبْتَنِي، ‏‏‏‏‏‏قَالَ:‏‏‏‏ وَكَيْفَ ؟ قَالَ:‏‏‏‏ حَمَلْتَ السِّلَاحَ فِي يَوْمٍ لَمْ يَكُنْ يُحْمَلُ فِيهِ، ‏‏‏‏‏‏وَأَدْخَلْتَ السِّلَاحَ الْحَرَمَ وَلَمْ يَكُنِ السِّلَاحُ يُدْخَلُ الْحَرَمَ".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زکریا بن یحییٰ ابوالسکین نے بیان کیا، انہوں نے کہا کہ ہم سے عبدالرحمٰن محاربی نے بیان کیا، کہا کہ ہم سے محمد بن سوقہ نے سعید بن جبیر سے بیان کیا، انہوں نے کہا کہ </w:t>
      </w:r>
      <w:r w:rsidRPr="00DB1B47">
        <w:rPr>
          <w:rFonts w:ascii="Jameel Noori Nastaleeq" w:eastAsia="Times New Roman" w:hAnsi="Jameel Noori Nastaleeq" w:cs="Jameel Noori Nastaleeq"/>
          <w:color w:val="0033FF"/>
          <w:sz w:val="30"/>
          <w:szCs w:val="30"/>
          <w:rtl/>
          <w:lang w:eastAsia="en-GB"/>
        </w:rPr>
        <w:t>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(حج کے دن)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ابن عمر رضی اللہ عنہما کے ساتھ تھا جب نیزے کی انی آپ کے تلوے میں چبھ گئی جس کی وجہ سے آپ کا پاؤں رکاب سے چپک گیا۔ تب میں نے اتر کر اسے نکالا۔ یہ واقعہ منیٰ میں پیش آیا تھا۔ جب حجاج کو معلوم ہوا جو اس زمانہ میں ابن زبیر رضی اللہ عنہما کے قتل کے بعد حجاج کا امیر تھا تو وہ بیمار پرسی کے لیے آیا۔ حجاج نے کہا کہ کاش ہمیں معلوم ہو جاتا کہ کس نے آپ کو زخمی کیا ہے۔ اس پر ابن عمر رضی اللہ عنہما نے فرمایا کہ تو نے ہی تو مجھ کو نیزہ مارا ہے۔ حجاج نے پوچھا کہ وہ کیسے؟ آپ نے فرمایا کہ تم اس دن ہتھیار اپنے ساتھ لائے جس دن پہلے کبھی ہتھیار ساتھ نہیں لایا جاتا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(عیدین کے دن)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تم ہتھیار حرم میں لائے حالانکہ حرم میں ہتھیار نہیں لایا جاتا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62" name="Picture 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45" w:name="_Toc361825106"/>
      <w:bookmarkStart w:id="146" w:name="_Toc364338159"/>
      <w:bookmarkStart w:id="147" w:name="_Toc366585733"/>
      <w:bookmarkStart w:id="148" w:name="_Toc366741717"/>
      <w:r w:rsidRPr="00240AA2">
        <w:rPr>
          <w:rStyle w:val="Heading3Char"/>
          <w:rtl/>
        </w:rPr>
        <w:t>حدیث نمبر: 967</w:t>
      </w:r>
      <w:bookmarkEnd w:id="145"/>
      <w:bookmarkEnd w:id="146"/>
      <w:bookmarkEnd w:id="147"/>
      <w:bookmarkEnd w:id="1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أَحْمَدُ بْنُ يَعْقُوبَ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 بْنُ سَعِيدِ بْنِ عَمْرِو بْنِ سَعِيدِ بْنِ الْعَاصِ</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قَالَ:‏‏‏‏ "دَخَلَ الْحَجَّاجُ عَلَى</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وَأَنَا عِنْدَهُ، ‏‏‏‏‏‏فَقَالَ:‏‏‏‏ كَيْفَ هُوَ ؟ فَقَالَ:‏‏‏‏ صَالِحٌ، ‏‏‏‏‏‏فَقَالَ:‏‏‏‏ مَنْ أَصَابَكَ ؟ قَالَ:‏‏‏‏ أَصَابَنِي مَنْ أَمَرَ بِحَمْلِ السِّلَاحِ فِي يَوْمٍ لَا يَحِلُّ فِيهِ حَمْلُهُ يَعْنِي الْحَجَّاجَ".</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احمد بن یعقوب نے بیان کیا، کہا کہ ہم سے اسحاق بن سعید بن عمرو بن سعید بن عاص نے اپنے باپ سے بیان کیا، انہوں نے کہا کہ </w:t>
      </w:r>
      <w:r w:rsidRPr="00DB1B47">
        <w:rPr>
          <w:rFonts w:ascii="Jameel Noori Nastaleeq" w:eastAsia="Times New Roman" w:hAnsi="Jameel Noori Nastaleeq" w:cs="Jameel Noori Nastaleeq"/>
          <w:color w:val="0033FF"/>
          <w:sz w:val="30"/>
          <w:szCs w:val="30"/>
          <w:rtl/>
          <w:lang w:eastAsia="en-GB"/>
        </w:rPr>
        <w:t>حجاج عبداللہ بن عمر رضی اللہ عنہما کے پاس آیا میں بھی آپ کی خدمت میں موجود تھا۔ حجاج نے مزاج پوچھا عبداللہ بن عمر رضی اللہ عنہما نے فرمایا کہ اچھا ہوں۔ اس نے پوچھا کہ آپ کو یہ برچھا کس نے مارا؟ ابن عمر رضی اللہ عنہما نے فرمایا کہ مجھے اس شخص نے مارا جس نے اس دن ہتھیار ساتھ لے جانے کی اجازت دی جس دن ہتھیار ساتھ نہیں لے جایا جاتا تھا۔ آپ کی مراد حجاج ہی سے تھی۔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61" name="Picture 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التَّبْكِيرِ إِلَى الْعِيدِ:</w:t>
      </w:r>
    </w:p>
    <w:p w:rsidR="008961F6" w:rsidRPr="00C94A63" w:rsidRDefault="008961F6" w:rsidP="008961F6">
      <w:pPr>
        <w:pStyle w:val="Heading2"/>
        <w:rPr>
          <w:rStyle w:val="Heading2Char"/>
          <w:rFonts w:eastAsiaTheme="minorHAnsi"/>
          <w:rtl/>
        </w:rPr>
      </w:pPr>
      <w:bookmarkStart w:id="149" w:name="_Toc366581220"/>
      <w:bookmarkStart w:id="150" w:name="_Toc367960742"/>
      <w:r w:rsidRPr="00C94A63">
        <w:rPr>
          <w:rStyle w:val="Heading2Char"/>
          <w:rFonts w:eastAsiaTheme="minorHAnsi"/>
          <w:rtl/>
        </w:rPr>
        <w:t>باب: عید کی نماز کے لیے سویرے جانا</w:t>
      </w:r>
      <w:bookmarkEnd w:id="149"/>
      <w:bookmarkEnd w:id="15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عَبْدُ اللَّهِ بْنُ بُسْرٍ إِنْ كُنَّا فَرَغْنَا فِي هَذِهِ السَّاعَةِ وَذَلِكَ حِينَ التَّسْبِيحِ.</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عبداللہ بن بسر صحابی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(ملک شام میں امام کے دیر سے نکلنے پر اعتراض کیا اور)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فرمایا کہ ہم تو نماز سے اس وقت فارغ ہو جایا کرتے تھے۔ یعنی جس وقت نفل نماز پڑھنا درست ہوتا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60" name="Picture 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51" w:name="_Toc361825107"/>
      <w:bookmarkStart w:id="152" w:name="_Toc364338160"/>
      <w:bookmarkStart w:id="153" w:name="_Toc366585734"/>
      <w:bookmarkStart w:id="154" w:name="_Toc366741718"/>
      <w:r w:rsidRPr="00240AA2">
        <w:rPr>
          <w:rStyle w:val="Heading3Char"/>
          <w:rtl/>
        </w:rPr>
        <w:t>حدیث نمبر: 968</w:t>
      </w:r>
      <w:bookmarkEnd w:id="151"/>
      <w:bookmarkEnd w:id="152"/>
      <w:bookmarkEnd w:id="153"/>
      <w:bookmarkEnd w:id="15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 بْنُ حَرْبٍ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زُبَيْدٍ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الشَّعْبِيِّ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الْبَرَاءِ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خَطَبَنَا النَّبِيُّ صَلَّى اللَّهُ عَلَيْهِ وَسَلَّمَ يَوْمَ النَّحْرِ، ‏‏‏‏‏‏قَالَ:‏‏‏‏ "إِنَّ أَوَّلَ مَا نَبْدَأُ بِهِ فِي يَوْمِنَا هَذَا أَنْ نُصَلِّيَ، ‏‏‏‏‏‏ثُمَّ نَرْجِعَ فَنَنْحَرَ، ‏‏‏‏‏‏فَمَنْ فَعَلَ ذَلِكَ فَقَدْ أَصَابَ سُنَّتَنَا وَمَنْ ذَبَحَ قَبْلَ أَنْ يُصَلِّيَ فَإِنَّمَا هُوَ لَحْمٌ عَجَّلَهُ لِأَهْلِهِ لَيْسَ مِنَ النُّسُكِ فِي شَيْءٍ، ‏‏‏‏‏‏فَقَامَ خَالِي أَبُو بُرْدَةَ بْنُ نِيَارٍ فَقَالَ:‏‏‏‏ يَا رَسُولَ اللَّهِ أَنَا ذَبَحْتُ قَبْلَ أَنْ أُصَلِّيَ وَعِنْدِي جَذَعَةٌ خَيْرٌ مِنْ مُسِنَّةٍ، ‏‏‏‏‏‏قَالَ:‏‏‏‏ اجْعَلْهَا مَكَانَهَا أَوْ قَالَ اذْبَحْهَا، ‏‏‏‏‏‏وَلَنْ تَجْزِيَ جَذَعَةٌ عَنْ أَحَدٍ بَعْدَكَ".</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سلیمان بن حرب نے بیان کیا، کہا کہ ہم سے شعبہ نے زبید سے بیان کیا، ان سے شعبی نے، ان سے براء بن عازب رضی اللہ عنہ نے، انہوں نے کہا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قربانی کے دن خطبہ دیا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اس دن سب سے پہلے ہمیں نماز پڑھنی چاہیے پھر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(خطبہ کے بعد)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واپس آ کر قربانی کرنی چاہیے جس نے اس طرح کیا اس نے ہماری سنت کے مطابق کیا اور جس نے نماز سے پہلے ذبح کر دیا تو یہ ایک ایسا گوشت ہو گا جسے اس نے اپنے گھر والوں کے لیے جلدی سے تیار کر لیا ہے، یہ قربانی قطعاً نہیں۔ اس پر میرے ماموں ابوبردہ بن نیار نے کھڑے ہو کر کہا کہ یا رسول اللہ! میں نے تو نماز کے پڑھنے سے پہلے ہی ذبح کر دیا۔ البتہ میرے پاس ایک سال کی ایک پٹھیا ہے جو دانت نکلی بکری سے بھی زیادہ بہتر ہے۔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اس کے بدلہ میں اسے سمجھ لو یا یہ فرمایا کہ اسے ذبح کر لو اور تمہارے بعد یہ ایک سال کی پٹھیا کسی کے لیے کافی نہیں ہو گی۔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59" name="Picture 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فَضْلِ الْعَمَلِ فِي أَيَّامِ التَّشْرِيقِ:</w:t>
      </w:r>
    </w:p>
    <w:p w:rsidR="008961F6" w:rsidRPr="00C94A63" w:rsidRDefault="008961F6" w:rsidP="008961F6">
      <w:pPr>
        <w:pStyle w:val="Heading2"/>
        <w:rPr>
          <w:rStyle w:val="Heading2Char"/>
          <w:rFonts w:eastAsiaTheme="minorHAnsi"/>
          <w:rtl/>
        </w:rPr>
      </w:pPr>
      <w:bookmarkStart w:id="155" w:name="_Toc366581221"/>
      <w:bookmarkStart w:id="156" w:name="_Toc367960743"/>
      <w:r w:rsidRPr="00C94A63">
        <w:rPr>
          <w:rStyle w:val="Heading2Char"/>
          <w:rFonts w:eastAsiaTheme="minorHAnsi"/>
          <w:rtl/>
        </w:rPr>
        <w:t>باب: ایام تشریق میں عمل کی فضیلت کا بیان</w:t>
      </w:r>
      <w:bookmarkEnd w:id="155"/>
      <w:bookmarkEnd w:id="15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ابْنُ عَبَّاسٍ وَاذْكُرُوا اللَّهَ فِي أَيَّامٍ مَعْلُومَاتٍ أَيَّامُ الْعَشْرِ وَالْأَيَّامُ الْمَعْدُودَاتُ أَيَّامُ التَّشْرِيقِ وَكَانَ ابْنُ عُمَرَ، ‏‏‏‏‏‏وَأَبُو هُرَيْرَةَ يَخْرُجَانِ إِلَى السُّوقِ فِي أَيَّامِ الْعَشْرِ يُكَبِّرَانِ وَيُكَبِّرُ النَّاسُ بِتَكْبِيرِهِمَا وَكَبَّرَ مُحَمَّدُ بْنُ عَلِيٍّ خَلْفَ النَّافِلَةِ.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ابن عباس رضی اللہ عنہما نے کہا کہ </w:t>
      </w:r>
      <w:r w:rsidRPr="00DB1B47">
        <w:rPr>
          <w:rFonts w:ascii="Jameel Noori Nastaleeq" w:eastAsia="Times New Roman" w:hAnsi="Jameel Noori Nastaleeq" w:cs="Jameel Noori Nastaleeq"/>
          <w:color w:val="000000"/>
          <w:szCs w:val="30"/>
          <w:rtl/>
          <w:lang w:eastAsia="en-GB"/>
        </w:rPr>
        <w:t>(اس آیت)</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اور اللہ تعالیٰ کا ذکر معلوم دنوں میں کرو</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میں ایام معلومات سے مراد ذی الحجہ کے دس دن ہیں اور</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«اأيام المعدودات»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سے مراد ایام تشریق ہیں۔ ابن عمر اور ابوہریرہ رضی اللہ عنہما ان دس دنوں میں بازار کی طرف نکل جاتے اور لوگ ان بزرگوں کی تکبیر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(تکبیرات)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سن کر تکبیر کہتے اور محمد بن باقر رحمہ اللہ نفل نمازوں کے بعد بھی تکبیر کہتے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58" name="Picture 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57" w:name="_Toc361825108"/>
      <w:bookmarkStart w:id="158" w:name="_Toc364338161"/>
      <w:bookmarkStart w:id="159" w:name="_Toc366585735"/>
      <w:bookmarkStart w:id="160" w:name="_Toc366741719"/>
      <w:r w:rsidRPr="00240AA2">
        <w:rPr>
          <w:rStyle w:val="Heading3Char"/>
          <w:rtl/>
        </w:rPr>
        <w:t>حدیث نمبر: 969</w:t>
      </w:r>
      <w:bookmarkEnd w:id="157"/>
      <w:bookmarkEnd w:id="158"/>
      <w:bookmarkEnd w:id="159"/>
      <w:bookmarkEnd w:id="16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عَرْعَرَةَ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مُسْلِمٍ الْبَطِينِ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جُبَيْرٍ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 النَّبِيِّ صَلَّى اللَّهُ عَلَيْهِ وَسَلَّمَ، ‏‏‏‏‏‏أَنَّهُ قَالَ:‏‏‏‏ "مَا الْعَمَلُ فِي أَيَّامٍ الْعَشْرِ أَفْضَلَ مِنْهَا فِي هَذِهِ، ‏‏‏‏‏‏قَالُوا:‏‏‏‏ وَلَا الْجِهَادُ، ‏‏‏‏‏‏قَالَ:‏‏‏‏ وَلَا الْجِهَادُ، ‏‏‏‏‏‏إِلَّا رَجُلٌ خَرَجَ يُخَاطِرُ بِنَفْسِهِ وَمَالِهِ فَلَمْ يَرْجِعْ بِشَيْءٍ".</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عرعرہ نے بیان کیا، انہوں نے کہا کہ ہم سے شعبہ نے سلیمان کے واسطے سے بیان کیا، ان سے مسلم بطین نے، ان سے سعید بن جبیر نے، ان سے عبداللہ بن عباس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ان دنوں کے عمل سے زیادہ کسی دن کے عمل میں فضیلت نہیں۔ لوگوں نے پوچھا اور جہاد میں بھی نہیں۔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ہاں جہاد میں بھی نہیں سوا اس شخص کے جو اپنی جان و مال خطرہ میں ڈال کر نکلا اور واپس آیا تو ساتھ کچھ بھی نہ لایا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(سب کچھ اللہ کی راہ میں قربان کر دیا)</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57" name="Picture 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التَّكْبِيرِ أَيَّامَ مِنًى وَإِذَا غَدَا إِلَى عَرَفَةَ:</w:t>
      </w:r>
    </w:p>
    <w:p w:rsidR="008961F6" w:rsidRPr="00C94A63" w:rsidRDefault="008961F6" w:rsidP="008961F6">
      <w:pPr>
        <w:pStyle w:val="Heading2"/>
        <w:rPr>
          <w:rStyle w:val="Heading2Char"/>
          <w:rFonts w:eastAsiaTheme="minorHAnsi"/>
          <w:rtl/>
        </w:rPr>
      </w:pPr>
      <w:bookmarkStart w:id="161" w:name="_Toc366581222"/>
      <w:bookmarkStart w:id="162" w:name="_Toc367960744"/>
      <w:r w:rsidRPr="00C94A63">
        <w:rPr>
          <w:rStyle w:val="Heading2Char"/>
          <w:rFonts w:eastAsiaTheme="minorHAnsi"/>
          <w:rtl/>
        </w:rPr>
        <w:t>باب: تکبیر منیٰ کے دنوں میں اور جب نویں تاریخ کو عرفات میں جائے</w:t>
      </w:r>
      <w:bookmarkEnd w:id="161"/>
      <w:bookmarkEnd w:id="16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وَكَانَ عُمَرُ رَضِيَ اللَّهُ عَنْهُ يُكَبِّرُ فِي قُبَّتِهِ بِمِنًى فَيَسْمَعُهُ أَهْلُ الْمَسْجِدِ فَيُكَبِّرُونَ وَيُكَبِّرُ أَهْلُ الْأَسْوَاقِ حَتَّى تَرْتَجَّ مِنًى تَكْبِيرًا وَكَانَ ابْنُ عُمَرَ يُكَبِّرُ بِمِنًى تِلْكَ الْأَيَّامَ وَخَلْفَ الصَّلَوَاتِ وَعَلَى فِرَاشِهِ وَفِي فُسْطَاطِهِ وَمَجْلِسِهِ وَمَمْشَاهُ تِلْكَ الْأَيَّامَ جَمِيعًا وَكَانَتْ مَيْمُونَةُ تُكَبِّرُ يَوْمَ النَّحْرِ وَكُنَّ النِّسَاءُ يُكَبِّرْنَ خَلْفَ أَبَانَ بْنِ عُثْمَانَ، ‏‏‏‏‏‏وَعُمَرَ بْنِ عَبْدِ الْعَزِيزِ لَيَالِيَ التَّشْرِيقِ مَعَ الرِّجَالِ فِي الْمَسْجِدِ.</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عمر رضی اللہ عنہ منیٰ میں اپنے ڈیرے کے اندر تکبیر کہتے تو مسجد میں موجود لوگ اسے سنتے اور وہ بھی تکبیر کہنے لگتے پھر بازار میں موجود لوگ بھی تکبیر کہنے لگتے اور سارا منیٰ تکبیر سے گونج اٹھتا۔ عبداللہ بن عمر رضی اللہ عنہما منیٰ میں ان دنوں میں نمازوں کے بعد، بستر پر، خیمہ میں، مجلس میں، راستے میں اور دن کے تمام ہی حصوں میں تکبیر کہتے تھے اور ام المؤمنین میمونہ رضی اللہ عنہا دسویں تاریخ میں تکبیر کہتی تھیں اور عورتیں ابان بن عثمان اور عبدالعزیز کے پیچھے مسجد میں مردوں کے ساتھ تکبیر کہا کرتی تھیں۔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56" name="Picture 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3" w:name="_Toc361825109"/>
      <w:bookmarkStart w:id="164" w:name="_Toc364338162"/>
      <w:bookmarkStart w:id="165" w:name="_Toc366585736"/>
      <w:bookmarkStart w:id="166" w:name="_Toc366741720"/>
      <w:r w:rsidRPr="00240AA2">
        <w:rPr>
          <w:rStyle w:val="Heading3Char"/>
          <w:rtl/>
        </w:rPr>
        <w:t>حدیث نمبر: 970</w:t>
      </w:r>
      <w:bookmarkEnd w:id="163"/>
      <w:bookmarkEnd w:id="164"/>
      <w:bookmarkEnd w:id="165"/>
      <w:bookmarkEnd w:id="16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نُعَيْمٍ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 بْنُ 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أَبِي بَكْرٍ الثَّقَفِيّ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سَأَلْتُ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أَنَسًا</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وَنَحْنُ غَادِيَانِ مِنْ مِنًى إِلَى عَرَفَاتٍ عَنِ التَّلْبِيَةِ، ‏‏‏‏‏‏كَيْفَ كُنْتُمْ تَصْنَعُونَ مَعَ النَّبِيِّ صَلَّى اللَّهُ عَلَيْهِ وَسَلَّمَ ؟ قَالَ:‏‏‏‏ "كَانَ يُلَبِّي الْمُلَبِّي لَا يُنْكَرُ عَلَيْهِ وَيُكَبِّرُ الْمُكَبِّرُ فَلَا يُنْكَرُ عَلَيْهِ".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ابونعیم نے بیان کیا، کہا کہ ہم سے امام مالک بن انس نے بیان کیا، کہا کہ مجھ سے محمد بن ابی بکر ثقفی نے بیان کیا، کہا کہ </w:t>
      </w:r>
      <w:r w:rsidRPr="00DB1B47">
        <w:rPr>
          <w:rFonts w:ascii="Jameel Noori Nastaleeq" w:eastAsia="Times New Roman" w:hAnsi="Jameel Noori Nastaleeq" w:cs="Jameel Noori Nastaleeq"/>
          <w:color w:val="0033FF"/>
          <w:sz w:val="30"/>
          <w:szCs w:val="30"/>
          <w:rtl/>
          <w:lang w:eastAsia="en-GB"/>
        </w:rPr>
        <w:t>میں نے انس بن مالک رضی اللہ عنہ سے تلبیہ کے متعلق دریافت کیا کہ آپ لوگ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عہد میں اسے کس طرح کہتے تھے۔ اس وقت ہم منیٰ سے عرفات کی طرف جا رہے تھے، انہوں نے فرمایا کہ تلبیہ کہنے والے تلبیہ کہتے اور تکبیر کہنے والے تکبیر۔ اس پر کوئی اعتراض نہ کرتا۔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55" name="Picture 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7" w:name="_Toc361825110"/>
      <w:bookmarkStart w:id="168" w:name="_Toc364338163"/>
      <w:bookmarkStart w:id="169" w:name="_Toc366585737"/>
      <w:bookmarkStart w:id="170" w:name="_Toc366741721"/>
      <w:r w:rsidRPr="00240AA2">
        <w:rPr>
          <w:rStyle w:val="Heading3Char"/>
          <w:rtl/>
        </w:rPr>
        <w:t>حدیث نمبر: 971</w:t>
      </w:r>
      <w:bookmarkEnd w:id="167"/>
      <w:bookmarkEnd w:id="168"/>
      <w:bookmarkEnd w:id="169"/>
      <w:bookmarkEnd w:id="17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 مُحَمَدٌ،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 بْنُ حَفْصٍ</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عَاصِمٍ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‏‏‏‏‏‏قَالَتْ:‏‏‏‏ "كُنَّا نُؤْمَرُ أَنْ نَخْرُجَ يَوْمَ الْعِيدِ حَتَّى نُخْرِجَ الْبِكْرَ مِنْ خِدْرِهَا حَتَّى نُخْرِجَ الْحُيَّضَ فَيَكُنَّ خَلْفَ النَّاسِ، ‏‏‏‏‏‏فَيُكَبِّرْنَ بِتَكْبِيرِهِمْ وَيَدْعُونَ بِدُعَائِهِمْ يَرْجُونَ بَرَكَةَ ذَلِكَ الْيَوْمِ وَطُهْرَتَهُ".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نے بیان کیا، کہا کہ ہم سے عمر بن حفص بن غیاث نے بیان کیا، کہا کہ مجھ سے میرے باپ نے عاصم بن سلیمان سے بیان کیا، ان سے حفصہ بنت سیرین نے، ان سے ام عطیہ نے، انہوں نے فرمایا کہ </w:t>
      </w:r>
      <w:r w:rsidRPr="00DB1B47">
        <w:rPr>
          <w:rFonts w:ascii="Jameel Noori Nastaleeq" w:eastAsia="Times New Roman" w:hAnsi="Jameel Noori Nastaleeq" w:cs="Jameel Noori Nastaleeq"/>
          <w:color w:val="000000"/>
          <w:szCs w:val="30"/>
          <w:rtl/>
          <w:lang w:eastAsia="en-GB"/>
        </w:rPr>
        <w:t>(نبی کریم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کے زمانہ)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میں ہمیں عید کے دن عیدگاہ میں جانے کا حکم تھا۔ کنواری لڑکیاں اور حائضہ عورتیں بھی پردہ میں باہر آتی تھیں۔ یہ سب مردوں کے پیچھے پردہ میں رہتیں۔ جب مرد تکبیر کہتے تو یہ بھی کہتیں اور جب وہ دعا کرتے تو یہ بھی کرتیں۔ اس دن کی برکت اور پاکیزگی حاصل کرنے کی امید رکھتیں۔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54" name="Picture 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الصَّلاَةِ إِلَى الْحَرْبَةِ يَوْمَ الْعِيدِ:</w:t>
      </w:r>
    </w:p>
    <w:p w:rsidR="008961F6" w:rsidRPr="00C94A63" w:rsidRDefault="008961F6" w:rsidP="008961F6">
      <w:pPr>
        <w:pStyle w:val="Heading2"/>
        <w:rPr>
          <w:rStyle w:val="Heading2Char"/>
          <w:rFonts w:eastAsiaTheme="minorHAnsi"/>
          <w:rtl/>
        </w:rPr>
      </w:pPr>
      <w:bookmarkStart w:id="171" w:name="_Toc366581223"/>
      <w:bookmarkStart w:id="172" w:name="_Toc367960745"/>
      <w:r w:rsidRPr="00C94A63">
        <w:rPr>
          <w:rStyle w:val="Heading2Char"/>
          <w:rFonts w:eastAsiaTheme="minorHAnsi"/>
          <w:rtl/>
        </w:rPr>
        <w:t>باب: عید کے دن برچھی کو سترہ بنا کر نماز پڑھنا</w:t>
      </w:r>
      <w:bookmarkEnd w:id="171"/>
      <w:bookmarkEnd w:id="172"/>
    </w:p>
    <w:p w:rsidR="008961F6" w:rsidRPr="00240AA2" w:rsidRDefault="008961F6" w:rsidP="00D10608">
      <w:pPr>
        <w:pStyle w:val="Heading3"/>
        <w:rPr>
          <w:rStyle w:val="Heading3Char"/>
        </w:rPr>
      </w:pPr>
      <w:bookmarkStart w:id="173" w:name="_Toc361825111"/>
      <w:bookmarkStart w:id="174" w:name="_Toc364338164"/>
      <w:bookmarkStart w:id="175" w:name="_Toc366585738"/>
      <w:bookmarkStart w:id="176" w:name="_Toc366741722"/>
      <w:r w:rsidRPr="00240AA2">
        <w:rPr>
          <w:rStyle w:val="Heading3Char"/>
          <w:rtl/>
        </w:rPr>
        <w:t>حدیث نمبر: 972</w:t>
      </w:r>
      <w:bookmarkEnd w:id="173"/>
      <w:bookmarkEnd w:id="174"/>
      <w:bookmarkEnd w:id="175"/>
      <w:bookmarkEnd w:id="17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بَشَّارٍ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النَّبِيَّ صَلَّى اللَّهُ عَلَيْهِ وَسَلَّمَ كَانَ تُرْكَزُ الْحَرْبَةُ قُدَّامَهُ يَوْمَ الْفِطْرِ وَالنَّحْرِ ثُمَّ يُصَلِّي".</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بشار نے بیان کیا، کہا کہ ہم سے عبدالوہاب ثقفی نے بیان کیا، کہا کہ ہم سے عبیداللہ عمری نے بیان کیا، ان سے نافع نے اور ان سے ابن عمر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سامنے عیدالفطر اور عید الاضحی کی نماز کے لیے برچھی آگے آگے اٹھائی جاتی اور وہ عیدگاہ میں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سامنے گاڑ دی جاتی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اسی کی آڑ میں نماز پڑھتے۔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53" name="Picture 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حَمْلِ الْعَنَزَةِ أَوِ الْحَرْبَةِ بَيْنَ يَدَيِ الإِمَامِ يَوْمَ الْعِيدِ:</w:t>
      </w:r>
    </w:p>
    <w:p w:rsidR="008961F6" w:rsidRPr="00C94A63" w:rsidRDefault="008961F6" w:rsidP="008961F6">
      <w:pPr>
        <w:pStyle w:val="Heading2"/>
        <w:rPr>
          <w:rStyle w:val="Heading2Char"/>
          <w:rFonts w:eastAsiaTheme="minorHAnsi"/>
          <w:rtl/>
        </w:rPr>
      </w:pPr>
      <w:bookmarkStart w:id="177" w:name="_Toc366581224"/>
      <w:bookmarkStart w:id="178" w:name="_Toc367960746"/>
      <w:r w:rsidRPr="00C94A63">
        <w:rPr>
          <w:rStyle w:val="Heading2Char"/>
          <w:rFonts w:eastAsiaTheme="minorHAnsi"/>
          <w:rtl/>
        </w:rPr>
        <w:t>باب: امام کے آگے آگے عید کے دن عنزہ یا حربہ لے کر چلنا</w:t>
      </w:r>
      <w:bookmarkEnd w:id="177"/>
      <w:bookmarkEnd w:id="178"/>
    </w:p>
    <w:p w:rsidR="008961F6" w:rsidRPr="00240AA2" w:rsidRDefault="008961F6" w:rsidP="00D10608">
      <w:pPr>
        <w:pStyle w:val="Heading3"/>
        <w:rPr>
          <w:rStyle w:val="Heading3Char"/>
        </w:rPr>
      </w:pPr>
      <w:bookmarkStart w:id="179" w:name="_Toc361825112"/>
      <w:bookmarkStart w:id="180" w:name="_Toc364338165"/>
      <w:bookmarkStart w:id="181" w:name="_Toc366585739"/>
      <w:bookmarkStart w:id="182" w:name="_Toc366741723"/>
      <w:r w:rsidRPr="00240AA2">
        <w:rPr>
          <w:rStyle w:val="Heading3Char"/>
          <w:rtl/>
        </w:rPr>
        <w:t>حدیث نمبر: 973</w:t>
      </w:r>
      <w:bookmarkEnd w:id="179"/>
      <w:bookmarkEnd w:id="180"/>
      <w:bookmarkEnd w:id="181"/>
      <w:bookmarkEnd w:id="18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 بْنُ الْمُنْذِرِ الْحِزَامِيُّ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الْوَلِيدُ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عَمْرٍو الْأَوْزَاعِيُّ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"كَانَ النَّبِيُّ صَلَّى اللَّهُ عَلَيْهِ وَسَلَّمَ يَغْدُو إِلَى الْمُصَلَّى وَالْعَنَزَةُ بَيْنَ يَدَيْهِ تُحْمَلُ، ‏‏‏‏‏‏وَتُنْصَبُ بِالْمُصَلَّى بَيْنَ يَدَيْهِ فَيُصَلِّي إِلَيْهَا".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ابراہیم بن المنذر حزامی نے بیان کیا، کہا کہ ہم سے ولید بن مسلم نے بیان کیا، کہا کہ ہم سے ابوعمرو اوزاعی نے بیان کیا، کہا کہ ہم سے نافع نے ابن عمر رضی اللہ عنہما سے بیان کیا۔ انہوں نے فرمایا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عیدگاہ جاتے تو برچھا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(ڈنڈا جس کے نیچے لوہے کا پھل لگا ہوا ہو)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آگے آگے لے جایا جاتا تھا پھر یہ عیدگاہ میں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سامنے گاڑ دیا جاتا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کی آڑ میں نماز پڑھتے۔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52" name="Picture 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خُرُوجِ النِّسَاءِ وَالْحُيَّضِ إِلَى الْمُصَلَّى:</w:t>
      </w:r>
    </w:p>
    <w:p w:rsidR="008961F6" w:rsidRPr="00C94A63" w:rsidRDefault="008961F6" w:rsidP="008961F6">
      <w:pPr>
        <w:pStyle w:val="Heading2"/>
        <w:rPr>
          <w:rStyle w:val="Heading2Char"/>
          <w:rFonts w:eastAsiaTheme="minorHAnsi"/>
          <w:rtl/>
        </w:rPr>
      </w:pPr>
      <w:bookmarkStart w:id="183" w:name="_Toc366581225"/>
      <w:bookmarkStart w:id="184" w:name="_Toc367960747"/>
      <w:r w:rsidRPr="00C94A63">
        <w:rPr>
          <w:rStyle w:val="Heading2Char"/>
          <w:rFonts w:eastAsiaTheme="minorHAnsi"/>
          <w:rtl/>
        </w:rPr>
        <w:t>باب: عورتوں اور حیض والیوں کا عیدگاہ میں جانا</w:t>
      </w:r>
      <w:bookmarkEnd w:id="183"/>
      <w:bookmarkEnd w:id="184"/>
    </w:p>
    <w:p w:rsidR="008961F6" w:rsidRPr="00240AA2" w:rsidRDefault="008961F6" w:rsidP="00D10608">
      <w:pPr>
        <w:pStyle w:val="Heading3"/>
        <w:rPr>
          <w:rStyle w:val="Heading3Char"/>
        </w:rPr>
      </w:pPr>
      <w:bookmarkStart w:id="185" w:name="_Toc361825113"/>
      <w:bookmarkStart w:id="186" w:name="_Toc364338166"/>
      <w:bookmarkStart w:id="187" w:name="_Toc366585740"/>
      <w:bookmarkStart w:id="188" w:name="_Toc366741724"/>
      <w:r w:rsidRPr="00240AA2">
        <w:rPr>
          <w:rStyle w:val="Heading3Char"/>
          <w:rtl/>
        </w:rPr>
        <w:t>حدیث نمبر: 974</w:t>
      </w:r>
      <w:bookmarkEnd w:id="185"/>
      <w:bookmarkEnd w:id="186"/>
      <w:bookmarkEnd w:id="187"/>
      <w:bookmarkEnd w:id="18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عَبْدِ الْوَهَّابِ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‏‏‏‏‏‏قَالَتْ:‏‏‏‏ "أَمَرَنَا أَنْ نُخْرِجَ الْعَوَاتِقَ وَذَوَاتِ الْخُدُورِ"، ‏‏‏‏‏‏وَعَنْ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بِنَحْوِهِ، ‏‏‏‏‏‏وَزَادَ فِي حَدِيثِ حَفْصَةَ قَالَ أَوْ قَالَتِ الْعَوَاتِقَ:‏‏‏‏ وَذَوَاتِ الْخُدُورِ وَيَعْتَزِلْنَ الْحُيَّضُ الْمُصَلَّى.</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عبدالوہاب نے بیان کیا، کہا کہ ہم سے حماد بن زید نے بیان کیا، ان سے ایوب سختیانی نے، ان سے محمد نے، ان سے ام عطیہ رضی اللہ عنہا نے، آپ نے فرمایا کہ </w:t>
      </w:r>
      <w:r w:rsidRPr="00DB1B47">
        <w:rPr>
          <w:rFonts w:ascii="Jameel Noori Nastaleeq" w:eastAsia="Times New Roman" w:hAnsi="Jameel Noori Nastaleeq" w:cs="Jameel Noori Nastaleeq"/>
          <w:color w:val="0033FF"/>
          <w:sz w:val="30"/>
          <w:szCs w:val="30"/>
          <w:rtl/>
          <w:lang w:eastAsia="en-GB"/>
        </w:rPr>
        <w:t>ہمیں حکم تھا کہ پردہ والی دوشیزاؤں کو عیدگاہ کے لیے نکالیں اور ایوب سختیانی نے حفصہ رضی اللہ عنہا سے بھی اسی طرح روایت کی ہے۔ حفصہ رضی اللہ عنہا کی حدیث میں یہ زیادتی ہے کہ دوشیزائیں اور پردہ والیاں ضرور</w:t>
      </w:r>
      <w:r w:rsidRPr="00DB1B47">
        <w:rPr>
          <w:rFonts w:ascii="Jameel Noori Nastaleeq" w:eastAsia="Times New Roman" w:hAnsi="Jameel Noori Nastaleeq" w:cs="Jameel Noori Nastaleeq"/>
          <w:color w:val="000000"/>
          <w:szCs w:val="30"/>
          <w:rtl/>
          <w:lang w:eastAsia="en-GB"/>
        </w:rPr>
        <w:t>(عیدگاہ جائیں)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حائضہ نماز کی جگہ سے علیحدہ رہیں۔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51" name="Picture 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خُرُوجِ الصِّبْيَانِ إِلَى الْمُصَلَّى:</w:t>
      </w:r>
    </w:p>
    <w:p w:rsidR="008961F6" w:rsidRPr="00C94A63" w:rsidRDefault="008961F6" w:rsidP="008961F6">
      <w:pPr>
        <w:pStyle w:val="Heading2"/>
        <w:rPr>
          <w:rStyle w:val="Heading2Char"/>
          <w:rFonts w:eastAsiaTheme="minorHAnsi"/>
          <w:rtl/>
        </w:rPr>
      </w:pPr>
      <w:bookmarkStart w:id="189" w:name="_Toc366581226"/>
      <w:bookmarkStart w:id="190" w:name="_Toc367960748"/>
      <w:r w:rsidRPr="00C94A63">
        <w:rPr>
          <w:rStyle w:val="Heading2Char"/>
          <w:rFonts w:eastAsiaTheme="minorHAnsi"/>
          <w:rtl/>
        </w:rPr>
        <w:t>باب: بچوں کا عیدگاہ جانا</w:t>
      </w:r>
      <w:bookmarkEnd w:id="189"/>
      <w:bookmarkEnd w:id="190"/>
    </w:p>
    <w:p w:rsidR="008961F6" w:rsidRPr="00240AA2" w:rsidRDefault="008961F6" w:rsidP="00D10608">
      <w:pPr>
        <w:pStyle w:val="Heading3"/>
        <w:rPr>
          <w:rStyle w:val="Heading3Char"/>
        </w:rPr>
      </w:pPr>
      <w:bookmarkStart w:id="191" w:name="_Toc361825114"/>
      <w:bookmarkStart w:id="192" w:name="_Toc364338167"/>
      <w:bookmarkStart w:id="193" w:name="_Toc366585741"/>
      <w:bookmarkStart w:id="194" w:name="_Toc366741725"/>
      <w:r w:rsidRPr="00240AA2">
        <w:rPr>
          <w:rStyle w:val="Heading3Char"/>
          <w:rtl/>
        </w:rPr>
        <w:t>حدیث نمبر: 975</w:t>
      </w:r>
      <w:bookmarkEnd w:id="191"/>
      <w:bookmarkEnd w:id="192"/>
      <w:bookmarkEnd w:id="193"/>
      <w:bookmarkEnd w:id="19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 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عَابِسٍ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"خَرَجْتُ مَعَ النَّبِيِّ صَلَّى اللَّهُ عَلَيْهِ وَسَلَّمَ يَوْمَ فِطْرٍ أَوْ أَضْحَى فَصَلَّى، ‏‏‏‏‏‏ثُمَّ خَطَبَ، ‏‏‏‏‏‏ثُمَّ أَتَى النِّسَاءَ فَوَعَظَهُنَّ وَذَكَّرَهُنَّ وَأَمَرَهُنَّ بِالصَّدَقَةِ".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عمرو بن عباس نے بیان کیا، انہوں نے کہا کہ ہم سے عبدالرحمٰن بن مہدی نے بیان کیا، انہوں نے کہا کہ ہم سے سفیان ثوری نے عبدالرحمٰن بن عابس سے بیان کیا، انہوں نے ابن عباس رضی اللہ عنہما سے سنا، انہوں نے فرمایا کہ </w:t>
      </w:r>
      <w:r w:rsidRPr="00DB1B47">
        <w:rPr>
          <w:rFonts w:ascii="Jameel Noori Nastaleeq" w:eastAsia="Times New Roman" w:hAnsi="Jameel Noori Nastaleeq" w:cs="Jameel Noori Nastaleeq"/>
          <w:color w:val="0033FF"/>
          <w:sz w:val="30"/>
          <w:szCs w:val="30"/>
          <w:rtl/>
          <w:lang w:eastAsia="en-GB"/>
        </w:rPr>
        <w:t>میں نے عیدالفطر یا عید الاضحی کے دن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نماز پڑھی۔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نماز پڑھنے کے بعد خطبہ دیا پھر عورتوں کی طرف آئے اور انہیں نصیحت فرمائی اور صدقہ کے لیے حکم فرمایا۔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50" name="Picture 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اسْتِقْبَالِ الإِمَامِ النَّاسَ فِي خُطْبَةِ الْعِيدِ:</w:t>
      </w:r>
    </w:p>
    <w:p w:rsidR="008961F6" w:rsidRPr="00C94A63" w:rsidRDefault="008961F6" w:rsidP="008961F6">
      <w:pPr>
        <w:pStyle w:val="Heading2"/>
        <w:rPr>
          <w:rStyle w:val="Heading2Char"/>
          <w:rFonts w:eastAsiaTheme="minorHAnsi"/>
          <w:rtl/>
        </w:rPr>
      </w:pPr>
      <w:bookmarkStart w:id="195" w:name="_Toc366581227"/>
      <w:bookmarkStart w:id="196" w:name="_Toc367960749"/>
      <w:r w:rsidRPr="00C94A63">
        <w:rPr>
          <w:rStyle w:val="Heading2Char"/>
          <w:rFonts w:eastAsiaTheme="minorHAnsi"/>
          <w:rtl/>
        </w:rPr>
        <w:t>باب: امام عید کے خطبے میں لوگوں کی طرف منہ کر کے کھڑا ہو</w:t>
      </w:r>
      <w:bookmarkEnd w:id="195"/>
      <w:bookmarkEnd w:id="19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قَالَ أَبُو سَعِيدٍ:‏‏‏‏ قَامَ النَّبِيُّ صَلَّى اللَّهُ عَلَيْهِ وَسَلَّمَ مُقَابِلَ النَّاسِ.</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ابوسعید فرماتے ہیں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لوگوں کے سامنے کھڑے ہوئے۔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49" name="Picture 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97" w:name="_Toc361825115"/>
      <w:bookmarkStart w:id="198" w:name="_Toc364338168"/>
      <w:bookmarkStart w:id="199" w:name="_Toc366585742"/>
      <w:bookmarkStart w:id="200" w:name="_Toc366741726"/>
      <w:r w:rsidRPr="00240AA2">
        <w:rPr>
          <w:rStyle w:val="Heading3Char"/>
          <w:rtl/>
        </w:rPr>
        <w:t>حدیث نمبر: 976</w:t>
      </w:r>
      <w:bookmarkEnd w:id="197"/>
      <w:bookmarkEnd w:id="198"/>
      <w:bookmarkEnd w:id="199"/>
      <w:bookmarkEnd w:id="20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نُعَيْمٍ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طَلْحَةَ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زُبَيْدٍ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الشَّعْبِيِّ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الْبَرَاءِ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"خَرَجَ النَّبِيُّ صَلَّى اللَّهُ عَلَيْهِ وَسَلَّمَ يَوْمَ أَضْحًى إِلَى الْبَقِيعِ فَصَلَّى رَكْعَتَيْنِ، ‏‏‏‏‏‏ثُمَّ أَقْبَلَ عَلَيْنَا بِوَجْهِهِ، ‏‏‏‏‏‏وَقَالَ:‏‏‏‏ إِنَّ أَوَّلَ نُسُكِنَا فِي يَوْمِنَا هَذَا أَنْ نَبْدَأَ بِالصَّلَاةِ، ‏‏‏‏‏‏ثُمَّ نَرْجِعَ فَنَنْحَرَ، ‏‏‏‏‏‏فَمَنْ فَعَلَ ذَلِكَ فَقَدْ وَافَقَ سُنَّتَنَا، ‏‏‏‏‏‏وَمَنْ ذَبَحَ قَبْلَ ذَلِكَ فَإِنَّمَا هُوَ شَيْءٌ عَجَّلَهُ لِأَهْلِهِ لَيْسَ مِنَ النُّسُكِ فِي شَيْءٍ، ‏‏‏‏‏‏فَقَامَ رَجُلٌ، ‏‏‏‏‏‏فَقَالَ:‏‏‏‏ يَا رَسُولَ اللَّهِ إِنِّي ذَبَحْتُ وَعِنْدِي جَذَعَةٌ خَيْرٌ مِنْ مُسِنَّةٍ، ‏‏‏‏‏‏قَالَ:‏‏‏‏ اذْبَحْهَا وَلَا تَفِي عَنْ أَحَدٍ بَعْدَكَ".</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ابونعیم فضل بن دکین نے بیان کیا، کہا کہ ہم سے محمد بن طلحہ نے بیان کیا، ان سے زبید نے، ان سے شعبی نے، ان سے براء بن عازب رضی اللہ عنہ نے، انہوں نے کہا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عید الاضحی کے دن بقیع کی طرف تشریف لے گئے اور دو رکعت عید کی نماز پڑھائی۔ پھر ہماری طرف چہرہ مبارک کر کے فرمایا کہ سب سے مقدم عبادت ہمارے اس دن کی یہ ہے کہ پہلے ہم نماز پڑھیں پھر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(نماز اور خطبے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لوٹ کر قربانی کریں۔ اس لیے جس نے اس طرح کیا اس نے ہماری سنت کے مطابق کیا اور جس نے نماز سے پہلے ذبح کر دیا تو وہ ایسی چیز ہے جسے اس نے اپنے گھر والوں کے کھلانے کے لیے جلدی سے مہیا کر دیا ہے اور اس کا قربانی سے کوئی تعلق نہیں۔ اس پر ایک شخص نے کھڑے ہو کر عرض کیا کہ یا رسول اللہ! میں نے تو پہلے ہی ذبح کر دیا۔ لیکن میرے پاس ایک سال کی پٹھیا ہے اور وہ دوندی بکری سے زیادہ بہتر ہے۔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خیر تم اسی کو ذبح کر لو لیکن تمہارے بعد کسی کی طرف سے ایسی پٹھیا جائز نہ ہو گی۔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48" name="Picture 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الْعَلَمِ الَّذِي بِالْمُصَلَّى:</w:t>
      </w:r>
    </w:p>
    <w:p w:rsidR="008961F6" w:rsidRPr="00C94A63" w:rsidRDefault="008961F6" w:rsidP="008961F6">
      <w:pPr>
        <w:pStyle w:val="Heading2"/>
        <w:rPr>
          <w:rStyle w:val="Heading2Char"/>
          <w:rFonts w:eastAsiaTheme="minorHAnsi"/>
          <w:rtl/>
        </w:rPr>
      </w:pPr>
      <w:bookmarkStart w:id="201" w:name="_Toc366581228"/>
      <w:bookmarkStart w:id="202" w:name="_Toc367960750"/>
      <w:r w:rsidRPr="00C94A63">
        <w:rPr>
          <w:rStyle w:val="Heading2Char"/>
          <w:rFonts w:eastAsiaTheme="minorHAnsi"/>
          <w:rtl/>
        </w:rPr>
        <w:t>باب: عیدگاہ میں نشان لگانا</w:t>
      </w:r>
      <w:bookmarkEnd w:id="201"/>
      <w:bookmarkEnd w:id="202"/>
    </w:p>
    <w:p w:rsidR="008961F6" w:rsidRPr="00240AA2" w:rsidRDefault="008961F6" w:rsidP="00D10608">
      <w:pPr>
        <w:pStyle w:val="Heading3"/>
        <w:rPr>
          <w:rStyle w:val="Heading3Char"/>
        </w:rPr>
      </w:pPr>
      <w:bookmarkStart w:id="203" w:name="_Toc361825116"/>
      <w:bookmarkStart w:id="204" w:name="_Toc364338169"/>
      <w:bookmarkStart w:id="205" w:name="_Toc366585743"/>
      <w:bookmarkStart w:id="206" w:name="_Toc366741727"/>
      <w:r w:rsidRPr="00240AA2">
        <w:rPr>
          <w:rStyle w:val="Heading3Char"/>
          <w:rtl/>
        </w:rPr>
        <w:t>حدیث نمبر: 977</w:t>
      </w:r>
      <w:bookmarkEnd w:id="203"/>
      <w:bookmarkEnd w:id="204"/>
      <w:bookmarkEnd w:id="205"/>
      <w:bookmarkEnd w:id="20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عَابِسٍ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‏‏‏‏‏‏قِيلَ لَهُ:‏‏‏‏ "أَشَهِدْتَ الْعِيدَ مَعَ النَّبِيِّ صَلَّى اللَّهُ عَلَيْهِ وَسَلَّمَ، ‏‏‏‏‏‏قَالَ:‏‏‏‏ نَعَمْ، ‏‏‏‏‏‏وَلَوْلَا مَكَانِي مِنَ الصِّغَرِ مَا شَهِدْتُهُ حَتَّى أَتَى الْعَلَمَ الَّذِي عِنْدَ دَارِ كَثِيرِ بْنِ الصَّلْتِ، ‏‏‏‏‏‏فَصَلَّى، ‏‏‏‏‏‏ثُمَّ خَطَبَ، ‏‏‏‏‏‏ثُمَّ أَتَى النِّسَاءَ وَمَعَهُ بِلَالٌ فَوَعَظَهُنَّ وَذَكَّرَهُنَّ وَأَمَرَهُنَّ بِالصَّدَقَةِ، ‏‏‏‏‏‏فَرَأَيْتُهُنَّ يَهْوِينَ بِأَيْدِيهِنَّ يَقْذِفْنَهُ فِي ثَوْبِ بِلَالٍ، ‏‏‏‏‏‏ثُمَّ انْطَلَقَ هُوَ وَبِلَالٌ إِلَى بَيْتِهِ".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نے بیان کیا، کہا کہ ہم سے یحییٰ بن سعید قطان نے سفیان ثوری سے بیان کیا، کہا کہ مجھ سے عبدالرحمٰن بن عابس نے بیان کیا، کہا کہ میں نے ابن عباس رضی اللہ عنہما سے سنا، ان سے دریافت کیا گیا تھا کہ </w:t>
      </w:r>
      <w:r w:rsidRPr="00DB1B47">
        <w:rPr>
          <w:rFonts w:ascii="Jameel Noori Nastaleeq" w:eastAsia="Times New Roman" w:hAnsi="Jameel Noori Nastaleeq" w:cs="Jameel Noori Nastaleeq"/>
          <w:color w:val="0033FF"/>
          <w:sz w:val="30"/>
          <w:szCs w:val="30"/>
          <w:rtl/>
          <w:lang w:eastAsia="en-GB"/>
        </w:rPr>
        <w:t>کیا آپ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عیدگاہ گئے تھے؟ انہوں نے فرمایا کہ ہاں اور اگر باوجود کم عمری کے میری قدر و منزلت آپ کے یہاں نہ ہوتی تو میں جا نہیں سکتا تھا۔ آپ اس نشان پر آئے جو کثیر بن صلت کے گھر کے قریب ہے۔ آپ نے وہاں نماز پڑھائی پھر خطبہ دیا۔ اس کے بعد عورتوں کی طرف آئے۔ آپ کے ساتھ بلال رضی اللہ عنہ بھی تھے۔ آپ نے انہیں وعظ اور نصیحت کی اور صدقہ کے لیے کہا۔ چنانچہ میں نے دیکھا کہ عورتیں اپنے ہاتھوں سے بلال رضی اللہ عنہ کے کپڑے میں ڈالے جا رہی تھیں۔ پھر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اور بلال رضی اللہ عنہ گھر واپس ہوئے۔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47" name="Picture 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مَوْعِظَةِ الإِمَامِ النِّسَاءَ يَوْمَ الْعِيدِ:</w:t>
      </w:r>
    </w:p>
    <w:p w:rsidR="008961F6" w:rsidRPr="00C94A63" w:rsidRDefault="008961F6" w:rsidP="008961F6">
      <w:pPr>
        <w:pStyle w:val="Heading2"/>
        <w:rPr>
          <w:rStyle w:val="Heading2Char"/>
          <w:rFonts w:eastAsiaTheme="minorHAnsi"/>
          <w:rtl/>
        </w:rPr>
      </w:pPr>
      <w:bookmarkStart w:id="207" w:name="_Toc366581229"/>
      <w:bookmarkStart w:id="208" w:name="_Toc367960751"/>
      <w:r w:rsidRPr="00C94A63">
        <w:rPr>
          <w:rStyle w:val="Heading2Char"/>
          <w:rFonts w:eastAsiaTheme="minorHAnsi"/>
          <w:rtl/>
        </w:rPr>
        <w:t>باب: امام کا عید کے دن عورتوں کو نصیحت کرنا</w:t>
      </w:r>
      <w:bookmarkEnd w:id="207"/>
      <w:bookmarkEnd w:id="208"/>
    </w:p>
    <w:p w:rsidR="008961F6" w:rsidRPr="00240AA2" w:rsidRDefault="008961F6" w:rsidP="00D10608">
      <w:pPr>
        <w:pStyle w:val="Heading3"/>
        <w:rPr>
          <w:rStyle w:val="Heading3Char"/>
        </w:rPr>
      </w:pPr>
      <w:bookmarkStart w:id="209" w:name="_Toc361825117"/>
      <w:bookmarkStart w:id="210" w:name="_Toc364338170"/>
      <w:bookmarkStart w:id="211" w:name="_Toc366585744"/>
      <w:bookmarkStart w:id="212" w:name="_Toc366741728"/>
      <w:r w:rsidRPr="00240AA2">
        <w:rPr>
          <w:rStyle w:val="Heading3Char"/>
          <w:rtl/>
        </w:rPr>
        <w:t>حدیث نمبر: 978</w:t>
      </w:r>
      <w:bookmarkEnd w:id="209"/>
      <w:bookmarkEnd w:id="210"/>
      <w:bookmarkEnd w:id="211"/>
      <w:bookmarkEnd w:id="21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 بْنُ إِبْرَاهِيمَ بْنِ نَصْرٍ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الرَّزَّاقِ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جُرَيْجٍ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عَطَاءٌ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سَمِعْتُهُ يَقُولُ:‏‏‏‏ "قَامَ النَّبِيُّ صَلَّى اللَّهُ عَلَيْهِ وَسَلَّمَ يَوْمَ الْفِطْرِ فَصَلَّى فَبَدَأَ بِالصَّلَاةِ، ‏‏‏‏‏‏ثُمَّ خَطَبَ فَلَمَّا فَرَغَ نَزَلَ فَأَتَى النِّسَاءَ فَذَكَّرَهُنَّ وَهُوَ يَتَوَكَّأُ عَلَى يَدِ بِلَالٍ، ‏‏‏‏‏‏وَبِلَالٌ بَاسِطٌ ثَوْبَهُ يُلْقِي فِيهِ النِّسَاءُ الصَّدَقَةَ"، ‏‏‏‏‏‏قُلْتُ لِعَطَاءٍ:‏‏‏‏ زَكَاةَ يَوْمِ الْفِطْرِ، ‏‏‏‏‏‏قَالَ:‏‏‏‏ لَا، ‏‏‏‏‏‏وَلَكِنْ صَدَقَةً يَتَصَدَّقْنَ حِينَئِذٍ تُلْقِي فَتَخَهَا وَيُلْقِينَ، ‏‏‏‏‏‏قُلْتُ:‏‏‏‏ أَتُرَى حَقًّا عَلَى الْإِمَامِ ذَلِكَ وَيُذَكِّرُهُنَّ، ‏‏‏‏‏‏قَالَ:‏‏‏‏ إِنَّهُ لَحَقٌّ عَلَيْهِمْ وَمَا لَهُمْ لَا يَفْعَلُونَهُ.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اسحاق بن ابراہیم بن نصر نے بیان کیا، کہا کہ ہم سے عبدالرزاق نے بیان کیا، کہا کہ ہمیں ابن جریج نے خبر دی، کہا کہ مجھے عطاء نے خبر دی کہ جابر بن عبداللہ رضی اللہ عنہما کو میں نے یہ کہتے سنا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عیدالفطر کی نماز پڑھی۔ پہلے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نماز پڑھی اس کے بعد خطبہ دیا۔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خطبہ سے فارغ ہو گئے تو اترے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(نبی کریم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عیدگاہ میں منبر نہیں لے کر جاتے تھے۔ تو اس اترے سے مراد بلند جگہ سے اترے)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عورتوں کی طرف آئے۔ پھر انہیں نصیحت فرمائی۔ آپ اس وقت بلال رضی اللہ عنہ کے ہاتھ کا سہارا لیے ہوئے تھے۔ بلال رضی اللہ عنہ نے اپنا کپڑا پھیلا رکھا تھا جس میں عورتیں صدقہ ڈال رہی تھیں۔ میں نے عطاء سے پوچھا کیا یہ صدقہ فطر دے رہی تھیں۔ انہوں نے فرمایا کہ نہیں بلکہ صدقہ کے طور پر دے رہی تھیں۔ اس وقت عورتیں اپنے چھلے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(وغیرہ)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برابر ڈال رہی تھیں۔ پھر میں نے عطاء سے پوچھا کہ کیا آپ اب بھی امام پر اس کا حق سمجھتے ہیں کہ وہ عورتوں کو نصیحت کرے؟ انہوں نے فرمایا ہاں ان پر یہ حق ہے اور کیا وجہ ہے کہ وہ ایسا نہیں کرتے۔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46" name="Picture 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13" w:name="_Toc361825118"/>
      <w:bookmarkStart w:id="214" w:name="_Toc364338171"/>
      <w:bookmarkStart w:id="215" w:name="_Toc366585745"/>
      <w:bookmarkStart w:id="216" w:name="_Toc366741729"/>
      <w:r w:rsidRPr="00240AA2">
        <w:rPr>
          <w:rStyle w:val="Heading3Char"/>
          <w:rtl/>
        </w:rPr>
        <w:t>حدیث نمبر: 979</w:t>
      </w:r>
      <w:bookmarkEnd w:id="213"/>
      <w:bookmarkEnd w:id="214"/>
      <w:bookmarkEnd w:id="215"/>
      <w:bookmarkEnd w:id="21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جُرَيْجٍ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الْحَسَنُ بْنُ مُسْلِمٍ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طَاوُسٍ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"شَهِدْتُ الْفِطْرَ مَعَ النَّبِيِّ صَلَّى اللَّهُ عَلَيْهِ وَسَلَّمَ، ‏‏‏‏‏‏وَأَبِي بَكْرٍ، ‏‏‏‏‏‏وَعُمَرَ، ‏‏‏‏‏‏وَعُثْمَانَ رَضِيَ اللَّهُ عَنْهُمْ يُصَلُّونَهَا قَبْلَ الْخُطْبَةِ، ‏‏‏‏‏‏ثُمَّ يُخْطَبُ بَعْدُ خَرَجَ النَّبِيُّ صَلَّى اللَّهُ عَلَيْهِ وَسَلَّمَ كَأَنِّي أَنْظُرُ إِلَيْهِ حِينَ يُجَلِّسُ بِيَدِهِ، ‏‏‏‏‏‏ثُمَّ أَقْبَلَ يَشُقُّهُمْ حَتَّى جَاءَ النِّسَاءَ مَعَهُ بِلَالٌ، ‏‏‏‏‏‏فَقَالَ:‏‏‏‏ يَأَيُّهَا النَّبِيُّ إِذَا جَاءَكَ الْمُؤْمِنَاتُ يُبَايِعْنَكَ سورة الممتحنة آية 12 الْآيَةَ، ‏‏‏‏‏‏ثُمَّ قَالَ حِينَ فَرَغَ مِنْهَا:‏‏‏‏ أَنْتُنَّ عَلَى ذَلِكِ قَالَتِ امْرَأَةٌ وَاحِدَةٌ مِنْهُنَّ:‏‏‏‏ لَمْ يُجِبْهُ غَيْرُهَا، ‏‏‏‏‏‏نَعَمْ لَا يَدْرِي حَسَنٌ مَنْ هِيَ قَالَ:‏‏‏‏ فَتَصَدَّقْنَ، ‏‏‏‏‏‏فَبَسَطَ بِلَالٌ ثَوْبَهُ ثُمَّ قَالَ:‏‏‏‏ هَلُمَّ لَكُنَّ فِدَاءٌ أَبِي وَأُمِّي فَيُلْقِينَ الْفَتَخَ وَالْخَوَاتِيمَ فِي ثَوْبِ بِلَالٍ، ‏‏‏‏‏‏قَالَ عَبْدُ الرَّزَّاقِ:‏‏‏‏ الْفَتَخُ الْخَوَاتِيمُ الْعِظَامُ كَانَتْ فِي الْجَاهِلِيَّةِ".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ابن جریج نے کہا کہ حسن بن مسلم نے مجھے خبر دی، انہیں طاؤس نے، انہیں عبداللہ بن عباس رضی اللہ عنہما نے، انہوں نے فرمایا کہ</w:t>
      </w:r>
      <w:r w:rsidRPr="00DB1B47">
        <w:rPr>
          <w:rFonts w:ascii="Jameel Noori Nastaleeq" w:eastAsia="Times New Roman" w:hAnsi="Jameel Noori Nastaleeq" w:cs="Jameel Noori Nastaleeq"/>
          <w:color w:val="0033FF"/>
          <w:sz w:val="30"/>
          <w:szCs w:val="30"/>
          <w:rtl/>
          <w:lang w:eastAsia="en-GB"/>
        </w:rPr>
        <w:t>میں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اور ابوبکر، عمر اور عثمان رضی اللہ عنہم کے ساتھ عیدالفطر کی نماز پڑھنے گیا ہوں۔ یہ سب حضرات خطبہ سے پہلے نماز پڑھتے اور بعد میں خطبہ دیتے تھے۔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اٹھے، میری نظروں کے سامنے وہ منظر ہے،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لوگوں کو ہاتھ کے اشارے سے بٹھا رہے تھے۔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صفوں سے گزرتے ہوئے عورتوں کی طرف آئے۔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بلال تھے۔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یہ آیت تلاوت فرمائی</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اے نبی! جب تمہارے پاس مومن عورتیں بیعت کے لیے آئیں</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الآیہ۔ پھر جب خطبہ سے فارغ ہوئے تو فرمایا کہ کیا تم ان باتوں پر قائم ہو؟ ایک عورت نے جواب دیا کہ ہاں۔ ان کے علاوہ کوئی عورت نہ بولی، حسن کو معلوم نہیں کہ بولنے والی خاتون کون تھیں۔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خیرات کے لیے حکم فرمایا اور بلال رضی اللہ عنہ نے اپنا کپڑا پھیلا دیا اور کہا کہ لاؤ تم پر میرے ماں باپ فدا ہوں۔ چنانچہ عورتیں چھلے اور انگوٹھیاں بلال رضی اللہ عنہ کے کپڑے میں ڈالنے لگیں۔ عبدالرزاق نے کہا</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«فتخ»</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بڑے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(چھلے)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کو کہتے ہیں جس کا جاہلیت کے زمانہ میں استعمال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45" name="Picture 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إِذَا لَمْ يَكُنْ لَهَا جِلْبَابٌ فِي الْعِيدِ:</w:t>
      </w:r>
    </w:p>
    <w:p w:rsidR="008961F6" w:rsidRPr="00C94A63" w:rsidRDefault="008961F6" w:rsidP="008961F6">
      <w:pPr>
        <w:pStyle w:val="Heading2"/>
        <w:rPr>
          <w:rStyle w:val="Heading2Char"/>
          <w:rFonts w:eastAsiaTheme="minorHAnsi"/>
          <w:rtl/>
        </w:rPr>
      </w:pPr>
      <w:bookmarkStart w:id="217" w:name="_Toc366581230"/>
      <w:bookmarkStart w:id="218" w:name="_Toc367960752"/>
      <w:r w:rsidRPr="00C94A63">
        <w:rPr>
          <w:rStyle w:val="Heading2Char"/>
          <w:rFonts w:eastAsiaTheme="minorHAnsi"/>
          <w:rtl/>
        </w:rPr>
        <w:t>باب: اگر کسی عورت کے پاس عید کے دن دوپٹہ ( یا چادر ) نہ ہو</w:t>
      </w:r>
      <w:bookmarkEnd w:id="217"/>
      <w:bookmarkEnd w:id="218"/>
    </w:p>
    <w:p w:rsidR="008961F6" w:rsidRPr="00240AA2" w:rsidRDefault="008961F6" w:rsidP="00D10608">
      <w:pPr>
        <w:pStyle w:val="Heading3"/>
        <w:rPr>
          <w:rStyle w:val="Heading3Char"/>
        </w:rPr>
      </w:pPr>
      <w:bookmarkStart w:id="219" w:name="_Toc361825119"/>
      <w:bookmarkStart w:id="220" w:name="_Toc364338172"/>
      <w:bookmarkStart w:id="221" w:name="_Toc366585746"/>
      <w:bookmarkStart w:id="222" w:name="_Toc366741730"/>
      <w:r w:rsidRPr="00240AA2">
        <w:rPr>
          <w:rStyle w:val="Heading3Char"/>
          <w:rtl/>
        </w:rPr>
        <w:t>حدیث نمبر: 980</w:t>
      </w:r>
      <w:bookmarkEnd w:id="219"/>
      <w:bookmarkEnd w:id="220"/>
      <w:bookmarkEnd w:id="221"/>
      <w:bookmarkEnd w:id="22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الْوَارِثِ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حَفْصَةَ بِنْتِ سِيرِينَ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‏‏‏‏‏‏قَالَتْ:‏‏‏‏ كُنَّا نَمْنَعُ جَوَارِيَنَا أَنْ يَخْرُجْنَ يَوْمَ الْعِيدِ، ‏‏‏‏‏‏فَجَاءَتِ امْرَأَةٌ فَنَزَلَتْ قَصْرَ بَنِي خَلَفٍ فَأَتَيْتُهَا، ‏‏‏‏‏‏فَحَدَّثَتْ أَنَّ زَوْجَ أُخْتِهَا غَزَا مَعَ النَّبِيِّ صَلَّى اللَّهُ عَلَيْهِ وَسَلَّمَ ثِنْتَيْ عَشْرَةَ غَزْوَةً فَكَانَتْ أُخْتُهَا مَعَهُ فِي سِتِّ غَزَوَاتٍ، ‏‏‏‏‏‏فَقَالَتْ:‏‏‏‏ فَكُنَّا نَقُومُ عَلَى الْمَرْضَى وَنُدَاوِي الْكَلْمَى، ‏‏‏‏‏‏فَقَالَتْ:‏‏‏‏ يَا رَسُولَ اللَّهِ أَعَلَى إِحْدَانَا بَأْسٌ إِذَا لَمْ يَكُنْ لَهَا جِلْبَابٌ أَنْ لَا تَخْرُجَ، ‏‏‏‏‏‏فَقَالَ:‏‏‏‏ "لِتُلْبِسْهَا صَاحِبَتُهَا مِنْ جِلْبَابِهَا، ‏‏‏‏‏‏فَلْيَشْهَدْنَ الْخَيْرَ وَدَعْوَةَ الْمُؤْمِنِينَ، ‏‏‏‏‏‏قَالَتْ حَفْصَةُ:‏‏‏‏ فَلَمَّا قَدِمَتْ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أَتَيْتُهَا فَسَأَلْتُهَا، ‏‏‏‏‏‏أَسَمِعْتِ فِي كَذَا وَكَذَا ؟ قَالَتْ:‏‏‏‏ نَعَمْ، ‏‏‏‏‏‏بِأَبِي وَقَلَّمَا ذَكَرَتِ النَّبِيَّ صَلَّى اللَّهُ عَلَيْهِ وَسَلَّمَ إِلَّا قَالَتْ بِأَبِي، ‏‏‏‏‏‏قَالَ:‏‏‏‏ لِيَخْرُجْ الْعَوَاتِقُ ذَوَاتُ الْخُدُورِ أَوْ قَالَ الْعَوَاتِقُ وَذَوَاتُ الْخُدُورِ شَكَّ أَيُّوبُ، ‏‏‏‏‏‏وَالْحُيَّضُ، ‏‏‏‏‏‏وَيَعْتَزِلُ الْحُيَّضُ الْمُصَلَّى وَلْيَشْهَدْنَ الْخَيْرَ وَدَعْوَةَ الْمُؤْمِنِينَ، ‏‏‏‏‏‏قَالَتْ:‏‏‏‏ فَقُلْتُ لَهَا:‏‏‏‏ الْحُيَّضُ، ‏‏‏‏‏‏قَالَتْ:‏‏‏‏ نَعَمْ، ‏‏‏‏‏‏أَلَيْسَ الْحَائِضُ تَشْهَدُ عَرَفَاتٍ وَتَشْهَدُ كَذَا وَتَشْهَدُ كَذَا ؟".</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ابومعمر نے بیان کیا، انہوں نے کہا کہ ہم سے عبدالوارث نے بیان کیا، انہوں نے کہا کہ ہم سے ایوب سختیانی نے حفصہ بن سیرین کے واسطے سے بیان کیا، انہوں نے کہا کہ </w:t>
      </w:r>
      <w:r w:rsidRPr="00DB1B47">
        <w:rPr>
          <w:rFonts w:ascii="Jameel Noori Nastaleeq" w:eastAsia="Times New Roman" w:hAnsi="Jameel Noori Nastaleeq" w:cs="Jameel Noori Nastaleeq"/>
          <w:color w:val="0033FF"/>
          <w:sz w:val="30"/>
          <w:szCs w:val="30"/>
          <w:rtl/>
          <w:lang w:eastAsia="en-GB"/>
        </w:rPr>
        <w:t>ہم اپنی لڑکیوں کو عیدگاہ جانے سے منع کرتے تھے۔ پھر ایک خاتون باہر سے آئی اور قصر بنو خلف میں انہوں نے قیام کیا میں ان سے ملنے کے لیے حاضر ہوئی تو انہوں نے بیان کیا کہ ان کی بہن کے شوہر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بارہ لڑائیوں میں شریک رہے اور خود ان کی بہن اپنے شوہر کے ساتھ چھ لڑائیوں میں شریک ہوئی تھیں، ان کا بیان تھا کہ ہم مریضوں کی خدمت کیا کرتے تھے اور زخمیوں کی مرہم پٹی کرتے تھے۔ انہوں نے پوچھا کہ یا رسول اللہ! کیا ہم میں سے اگر کسی کے پاس چادر نہ ہو اور اس وجہ سے وہ عید کے دن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(عیدگاہ)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نہ جا سکے تو کوئی حرج ہے؟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اس کی سہیلی اپنی چادر کا ایک حصہ اسے اڑھا دے اور پھر وہ خیر اور مسلمانوں کی دعا میں شریک ہوں۔ حفصہ رضی اللہ عنہا نے بیان کیا کہ پھر جب ام عطیہ رضی اللہ عنہا یہاں تشریف لائیں تو میں ان کی خدمت میں بھی حاضر ہوئی اور دریافت کیا کہ آپ نے فلاں فلاں بات سنی ہے۔ انہوں نے فرمایا کہ ہاں میرے باپ آپ پر فدا ہوں۔ ام عطیہ رضی اللہ عنہا جب بھی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ذکر کرتیں تو یہ ضرور کہتیں کہ میرے باپ آپ پر فدا ہوں، ہاں تو انہوں نے بتلایا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جوان پردہ والی یا جوان اور پردہ والی باہر نکلیں۔ شبہ ایوب کو تھا۔ البتہ حائضہ عورتیں عیدگاہ سے علیحدہ ہو کر بیٹھیں انہیں خیر اور مسلمانوں کی دعا میں ضرور شریک ہونا چاہیے۔ حفصہ نے کہا کہ میں نے ام عطیہ رضی اللہ عنہا سے دریافت کیا کہ حائضہ عورتیں بھی؟ انہوں نے فرمایا کیا حائضہ عورتیں عرفات نہیں جاتیں اور کیا وہ فلاں فلاں جگہوں میں شریک نہیں ہوتیں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(پھر اجتماع عید ہی کی شرکت میں کون سی قباحت ہے)</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44" name="Picture 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اعْتِزَالِ الْحُيَّضِ الْمُصَلَّى:</w:t>
      </w:r>
    </w:p>
    <w:p w:rsidR="008961F6" w:rsidRPr="00C94A63" w:rsidRDefault="008961F6" w:rsidP="008961F6">
      <w:pPr>
        <w:pStyle w:val="Heading2"/>
        <w:rPr>
          <w:rStyle w:val="Heading2Char"/>
          <w:rFonts w:eastAsiaTheme="minorHAnsi"/>
          <w:rtl/>
        </w:rPr>
      </w:pPr>
      <w:bookmarkStart w:id="223" w:name="_Toc366581231"/>
      <w:bookmarkStart w:id="224" w:name="_Toc367960753"/>
      <w:r w:rsidRPr="00C94A63">
        <w:rPr>
          <w:rStyle w:val="Heading2Char"/>
          <w:rFonts w:eastAsiaTheme="minorHAnsi"/>
          <w:rtl/>
        </w:rPr>
        <w:t>باب: حائضہ عورتیں عیدگاہ سے علیحدہ رہیں</w:t>
      </w:r>
      <w:bookmarkEnd w:id="223"/>
      <w:bookmarkEnd w:id="224"/>
    </w:p>
    <w:p w:rsidR="008961F6" w:rsidRPr="00240AA2" w:rsidRDefault="008961F6" w:rsidP="00D10608">
      <w:pPr>
        <w:pStyle w:val="Heading3"/>
        <w:rPr>
          <w:rStyle w:val="Heading3Char"/>
        </w:rPr>
      </w:pPr>
      <w:bookmarkStart w:id="225" w:name="_Toc361825120"/>
      <w:bookmarkStart w:id="226" w:name="_Toc364338173"/>
      <w:bookmarkStart w:id="227" w:name="_Toc366585747"/>
      <w:bookmarkStart w:id="228" w:name="_Toc366741731"/>
      <w:r w:rsidRPr="00240AA2">
        <w:rPr>
          <w:rStyle w:val="Heading3Char"/>
          <w:rtl/>
        </w:rPr>
        <w:t>حدیث نمبر: 981</w:t>
      </w:r>
      <w:bookmarkEnd w:id="225"/>
      <w:bookmarkEnd w:id="226"/>
      <w:bookmarkEnd w:id="227"/>
      <w:bookmarkEnd w:id="22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الْمُثَنَّى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عَدِيٍّ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عَوْنٍ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"أُمِرْنَا أَنْ نَخْرُجَ فَنُخْرِجَ الْحُيَّضَ وَالْعَوَاتِقَ وَذَوَاتِ الْخُدُورِ، ‏‏‏‏‏‏قَالَ ابْنُ عَوْنٍ:‏‏‏‏ أَوِ الْعَوَاتِقَ ذَوَاتِ الْخُدُورِ، ‏‏‏‏‏‏فَأَمَّا الْحُيَّضُ فَيَشْهَدْنَ جَمَاعَةَ الْمُسْلِمِينَ وَدَعْوَتَهُمْ وَيَعْتَزِلْنَ مُصَلَّاهُمْ".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مثنی نے بیان کیا، انہوں نے کہا کہ ہم سے محمد بن ابراہیم ابن ابی عدی نے بیان کیا، ان سے عبداللہ بن عون نے بیان کیا، ان سے محمد بن سیرین نے کہ ام عطیہ رضی اللہ عنہا نے فرمایا کہ </w:t>
      </w:r>
      <w:r w:rsidRPr="00DB1B47">
        <w:rPr>
          <w:rFonts w:ascii="Jameel Noori Nastaleeq" w:eastAsia="Times New Roman" w:hAnsi="Jameel Noori Nastaleeq" w:cs="Jameel Noori Nastaleeq"/>
          <w:color w:val="0033FF"/>
          <w:sz w:val="30"/>
          <w:szCs w:val="30"/>
          <w:rtl/>
          <w:lang w:eastAsia="en-GB"/>
        </w:rPr>
        <w:t>ہمیں حکم تھا کہ حائضہ عورتوں، دوشیزاؤں اور پردہ والیوں کو عیدگاہ لے جائیں ابن عون نے کہا کہ 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(حدیث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پردہ والی دوشیزائیں ہے البتہ حائضہ عورتیں مسلمانوں کی جماعت اور دعاؤں میں شریک ہوں اور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(نماز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الگ رہیں۔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43" name="Picture 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النَّحْرِ وَالذَّبْحِ يَوْمَ النَّحْرِ بِالْمُصَلَّى:</w:t>
      </w:r>
    </w:p>
    <w:p w:rsidR="008961F6" w:rsidRPr="00C94A63" w:rsidRDefault="008961F6" w:rsidP="008961F6">
      <w:pPr>
        <w:pStyle w:val="Heading2"/>
        <w:rPr>
          <w:rStyle w:val="Heading2Char"/>
          <w:rFonts w:eastAsiaTheme="minorHAnsi"/>
          <w:rtl/>
        </w:rPr>
      </w:pPr>
      <w:bookmarkStart w:id="229" w:name="_Toc366581232"/>
      <w:bookmarkStart w:id="230" w:name="_Toc367960754"/>
      <w:r w:rsidRPr="00C94A63">
        <w:rPr>
          <w:rStyle w:val="Heading2Char"/>
          <w:rFonts w:eastAsiaTheme="minorHAnsi"/>
          <w:rtl/>
        </w:rPr>
        <w:t>باب: عیدالاضحی کے دن عیدگاہ میں نحر اور ذبح کرنا</w:t>
      </w:r>
      <w:bookmarkEnd w:id="229"/>
      <w:bookmarkEnd w:id="230"/>
    </w:p>
    <w:p w:rsidR="008961F6" w:rsidRPr="00240AA2" w:rsidRDefault="008961F6" w:rsidP="00D10608">
      <w:pPr>
        <w:pStyle w:val="Heading3"/>
        <w:rPr>
          <w:rStyle w:val="Heading3Char"/>
        </w:rPr>
      </w:pPr>
      <w:bookmarkStart w:id="231" w:name="_Toc361825121"/>
      <w:bookmarkStart w:id="232" w:name="_Toc364338174"/>
      <w:bookmarkStart w:id="233" w:name="_Toc366585748"/>
      <w:bookmarkStart w:id="234" w:name="_Toc366741732"/>
      <w:r w:rsidRPr="00240AA2">
        <w:rPr>
          <w:rStyle w:val="Heading3Char"/>
          <w:rtl/>
        </w:rPr>
        <w:t>حدیث نمبر: 982</w:t>
      </w:r>
      <w:bookmarkEnd w:id="231"/>
      <w:bookmarkEnd w:id="232"/>
      <w:bookmarkEnd w:id="233"/>
      <w:bookmarkEnd w:id="23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كَثِيرُ بْنُ فَرْقَدٍ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النَّبِيَّ صَلَّى اللَّهُ عَلَيْهِ وَسَلَّمَ كَانَ يَنْحَرُ أَوْ يَذْبَحُ بِالْمُصَلَّى".</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کہا کہ ہم سے لیث نے بیان کیا، کہا کہ مجھ سے کثیر بن فرقد نے نافع سے بیان کیا، ان سے ابن عمر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عیدگاہ ہی میں نحر اور ذبح کیا کرتے۔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42" name="Picture 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كَلاَمِ الإِمَامِ وَالنَّاسِ فِي خُطْبَةِ الْعِيدِ، وَإِذَا سُئِلَ الإِمَامُ عَنْ شَيْءٍ وَهْوَ يَخْطُبُ:</w:t>
      </w:r>
    </w:p>
    <w:p w:rsidR="008961F6" w:rsidRPr="00C94A63" w:rsidRDefault="008961F6" w:rsidP="008961F6">
      <w:pPr>
        <w:pStyle w:val="Heading2"/>
        <w:rPr>
          <w:rStyle w:val="Heading2Char"/>
          <w:rFonts w:eastAsiaTheme="minorHAnsi"/>
          <w:rtl/>
        </w:rPr>
      </w:pPr>
      <w:bookmarkStart w:id="235" w:name="_Toc366581233"/>
      <w:bookmarkStart w:id="236" w:name="_Toc367960755"/>
      <w:r w:rsidRPr="00C94A63">
        <w:rPr>
          <w:rStyle w:val="Heading2Char"/>
          <w:rFonts w:eastAsiaTheme="minorHAnsi"/>
          <w:rtl/>
        </w:rPr>
        <w:t>باب: عید کے خطبہ میں امام کا اور لوگوں کا باتیں کرنا</w:t>
      </w:r>
      <w:bookmarkEnd w:id="235"/>
      <w:bookmarkEnd w:id="23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وَإِذَا سُئِلَ الْإِمَامُ عَنْ شَيْءٍ وَهُوَ يَخْطُبُ.‏</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امام کا جواب دینا جب خطبے میں اس سے کچھ پوچھا جائے۔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41" name="Picture 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37" w:name="_Toc361825122"/>
      <w:bookmarkStart w:id="238" w:name="_Toc364338175"/>
      <w:bookmarkStart w:id="239" w:name="_Toc366585749"/>
      <w:bookmarkStart w:id="240" w:name="_Toc366741733"/>
      <w:r w:rsidRPr="00240AA2">
        <w:rPr>
          <w:rStyle w:val="Heading3Char"/>
          <w:rtl/>
        </w:rPr>
        <w:t>حدیث نمبر: 983</w:t>
      </w:r>
      <w:bookmarkEnd w:id="237"/>
      <w:bookmarkEnd w:id="238"/>
      <w:bookmarkEnd w:id="239"/>
      <w:bookmarkEnd w:id="24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الْأَحْوَصِ</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مَنْصُورُ بْنُ الْمُعْتَمِرِ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الشَّعْبِيِّ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الْبَرَاءِ بْنِ عَازِبٍ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خَطَبَنَا رَسُولُ اللَّهِ صَلَّى اللَّهُ عَلَيْهِ وَسَلَّمَ يَوْمَ النَّحْرِ بَعْدَ الصَّلَاةِ، ‏‏‏‏‏‏فَقَالَ:‏‏‏‏ "مَنْ صَلَّى صَلَاتَنَا وَنَسَكَ نُسْكَنَا فَقَدْ أَصَابَ النُّسُكَ، ‏‏‏‏‏‏وَمَنْ نَسَكَ قَبْلَ الصَّلَاةِ فَتِلْكَ شَاةُ لَحْمٍ، ‏‏‏‏‏‏فَقَامَ أَبُو بُرْدَةَ بْنُ نِيَارٍ، ‏‏‏‏‏‏فَقَالَ:‏‏‏‏ يَا رَسُولَ اللَّهِ وَاللَّهِ لَقَدْ نَسَكْتُ قَبْلَ أَنْ أَخْرُجَ إِلَى الصَّلَاةِ وَعَرَفْتُ أَنَّ الْيَوْمَ يَوْمُ أَكْلٍ وَشُرْبٍ فَتَعَجَّلْتُ وَأَكَلْتُ وَأَطْعَمْتُ أَهْلِي وَجِيرَانِي، ‏‏‏‏‏‏فَقَالَ رَسُولُ اللَّهِ صَلَّى اللَّهُ عَلَيْهِ وَسَلَّمَ:‏‏‏‏ تِلْكَ شَاةُ لَحْمٍ، ‏‏‏‏‏‏قَالَ:‏‏‏‏ فَإِنَّ عِنْدِي عَنَاقَ جَذَعَةٍ هِيَ خَيْرٌ مِنْ شَاتَيْ لَحْمٍ فَهَلْ تَجْزِي عَنِّي، ‏‏‏‏‏‏قَالَ:‏‏‏‏ نَعَمْ، ‏‏‏‏‏‏وَلَنْ تَجْزِيَ عَنْ أَحَدٍ بَعْدَكَ".</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کہا کہ ہم سے ابوالاحوص سلام بن سلیم نے بیان کیا، کہا کہ ہم سے منصور بن معتمر نے بیان کیا کہ ان سے عامر شعبی نے، ان سے براء بن عازب رضی اللہ عنہ نے، انہوں نے فرمایا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بقر عید کے دن نماز کے بعد خطبہ دیا اور فرمایا کہ جس نے ہماری طرح کی نماز پڑھی اور ہماری طرح کی قربانی کی، اس کی قربانی درست ہوئی۔ لیکن جس نے نماز سے پہلے قربانی کی تو وہ ذبیحہ صرف گوشت کھانے کے لیے ہو گا۔ اس پر ابوبردہ بن نیار نے عرض کیا کہ 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قسم اللہ کی میں نے تو نماز کے لیے آنے سے پہلے قربانی کر لی میں نے یہ سمجھا کہ آج کا دن کھانے پینے کا دن ہے۔ اسی لیے میں نے جلدی کی اور خود بھی کھایا اور گھر والوں کو اور پڑوسیوں کو بھی کھلایا۔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بہرحال یہ گوشت</w:t>
      </w:r>
      <w:r w:rsidRPr="00DB1B47">
        <w:rPr>
          <w:rFonts w:ascii="Jameel Noori Nastaleeq" w:eastAsia="Times New Roman" w:hAnsi="Jameel Noori Nastaleeq" w:cs="Jameel Noori Nastaleeq"/>
          <w:color w:val="000000"/>
          <w:szCs w:val="30"/>
          <w:rtl/>
          <w:lang w:eastAsia="en-GB"/>
        </w:rPr>
        <w:t>(کھانے کا)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ہوا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(قربانی نہیں)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انہوں نے عرض کیا کہ میرے پاس ایک بکری کا سال بھر کا بچہ ہے وہ دو بکریوں کے گوشت سے زیادہ بہتر ہے۔ کیا میری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(طرف سے اس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قربانی درست ہو گی؟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ہاں مگر تمہارے بعد کسی کی طرف سے ایسے بچے کی قربانی کافی نہ ہو گی۔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40" name="Picture 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41" w:name="_Toc361825123"/>
      <w:bookmarkStart w:id="242" w:name="_Toc364338176"/>
      <w:bookmarkStart w:id="243" w:name="_Toc366585750"/>
      <w:bookmarkStart w:id="244" w:name="_Toc366741734"/>
      <w:r w:rsidRPr="00240AA2">
        <w:rPr>
          <w:rStyle w:val="Heading3Char"/>
          <w:rtl/>
        </w:rPr>
        <w:t>حدیث نمبر: 984</w:t>
      </w:r>
      <w:bookmarkEnd w:id="241"/>
      <w:bookmarkEnd w:id="242"/>
      <w:bookmarkEnd w:id="243"/>
      <w:bookmarkEnd w:id="24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حَامِدُ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 بْنِ 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قَالَ:‏‏‏‏ "إِنَّ رَسُولَ اللَّهِ صَلَّى اللَّهُ عَلَيْهِ وَسَلَّمَ صَلَّى يَوْمَ النَّحْرِ، ‏‏‏‏‏‏ثُمَّ خَطَبَ، ‏‏‏‏‏‏فَأَمَرَ مَنْ ذَبَحَ قَبْلَ الصَّلَاةِ أَنْ يُعِيدَ ذَبْحَهُ، ‏‏‏‏‏‏فَقَامَ رَجُلٌ مِنْ الْأَنْصَارِ فَقَالَ:‏‏‏‏ يَا رَسُولَ اللَّهِ جِيرَانٌ لِي إِمَّا قَالَ بِهِمْ خَصَاصَةٌ وَإِمَّا قَالَ بِهِمْ فَقْرٌ وَإِنِّي ذَبَحْتُ قَبْلَ الصَّلَاةِ وَعِنْدِي عَنَاقٌ لِي أَحَبُّ إِلَيَّ مِنْ شَاتَيْ لَحْمٍ، ‏‏‏‏‏‏فَرَخَّصَ لَهُ فِيهَا".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حامد بن عمر نے بیان کیا، ان سے حماد بن زید نے، ان سے ایوب سختیانی نے، ان سے محمد نے، ان سے انس بن مالک رضی اللہ عنہ نے کہا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بقر عید کے دن نماز پڑھ کر خطبہ دیا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جس شخص نے نماز سے پہلے جانور ذبح کر لیا اسے دوبارہ قربانی کرنی ہو گی۔ اس پر انصار میں سے ایک صاحب اٹھے کہ یا رسول اللہ! میرے کچھ غریب بھوکے پڑوسی ہیں یا یوں کہا وہ محتاج ہیں۔ اس لیے میں نے نماز سے پہلے ذبح کر دیا البتہ میرے پاس ایک سال کی ایک پٹھیا ہے جو دو بکریوں کے گوشت سے بھی زیادہ مجھے پسند ہے۔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انہیں اجازت دے دی۔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39" name="Picture 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45" w:name="_Toc361825124"/>
      <w:bookmarkStart w:id="246" w:name="_Toc364338177"/>
      <w:bookmarkStart w:id="247" w:name="_Toc366585751"/>
      <w:bookmarkStart w:id="248" w:name="_Toc366741735"/>
      <w:r w:rsidRPr="00240AA2">
        <w:rPr>
          <w:rStyle w:val="Heading3Char"/>
          <w:rtl/>
        </w:rPr>
        <w:t>حدیث نمبر: 985</w:t>
      </w:r>
      <w:bookmarkEnd w:id="245"/>
      <w:bookmarkEnd w:id="246"/>
      <w:bookmarkEnd w:id="247"/>
      <w:bookmarkEnd w:id="2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الْأَسْوَدِ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جُنْدَبٍ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"صَلَّى النَّبِيُّ صَلَّى اللَّهُ عَلَيْهِ وَسَلَّمَ يَوْمَ النَّحْرِ، ‏‏‏‏‏‏ثُمَّ خَطَبَ، ‏‏‏‏‏‏ثُمَّ ذَبَحَ، ‏‏‏‏‏‏فَقَالَ:‏‏‏‏ مَنْ ذَبَحَ قَبْلَ أَنْ يُصَلِّيَ فَلْيَذْبَحْ أُخْرَى مَكَانَهَا، ‏‏‏‏‏‏وَمَنْ لَمْ يَذْبَحْ فَلْيَذْبَحْ بِاسْمِ اللَّهِ".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مسلم بن ابراہیم نے بیان کیا، کہا کہ ہم سے شعبہ نے بیان کیا، ان سے اسود بن قیس نے، ان سے جندب نے، انہوں نے فرمایا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بقر عید کے دن نماز پڑھنے کے بعد خطبہ دیا پھر قربانی کی۔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جس نے نماز سے پہلے ذبح کر لیا ہو تو اسے دوسرا جانور بدلہ میں قربانی کرنا چاہیے اور جس نے نماز سے پہلے ذبح نہ کیا ہو وہ اللہ کے نام پر ذبح کرے۔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38" name="Picture 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مَنْ خَالَفَ الطَّرِيقَ إِذَا رَجَعَ يَوْمَ الْعِيدِ:</w:t>
      </w:r>
    </w:p>
    <w:p w:rsidR="008961F6" w:rsidRPr="00C94A63" w:rsidRDefault="008961F6" w:rsidP="008961F6">
      <w:pPr>
        <w:pStyle w:val="Heading2"/>
        <w:rPr>
          <w:rStyle w:val="Heading2Char"/>
          <w:rFonts w:eastAsiaTheme="minorHAnsi"/>
          <w:rtl/>
        </w:rPr>
      </w:pPr>
      <w:bookmarkStart w:id="249" w:name="_Toc366581234"/>
      <w:bookmarkStart w:id="250" w:name="_Toc367960756"/>
      <w:r w:rsidRPr="00C94A63">
        <w:rPr>
          <w:rStyle w:val="Heading2Char"/>
          <w:rFonts w:eastAsiaTheme="minorHAnsi"/>
          <w:rtl/>
        </w:rPr>
        <w:t>باب: جو شخص عیدگاہ کو ایک راستے سے جائے وہ گھر کو دوسرے راستے سے آئے</w:t>
      </w:r>
      <w:bookmarkEnd w:id="249"/>
      <w:bookmarkEnd w:id="250"/>
    </w:p>
    <w:p w:rsidR="008961F6" w:rsidRPr="00240AA2" w:rsidRDefault="008961F6" w:rsidP="00D10608">
      <w:pPr>
        <w:pStyle w:val="Heading3"/>
        <w:rPr>
          <w:rStyle w:val="Heading3Char"/>
        </w:rPr>
      </w:pPr>
      <w:bookmarkStart w:id="251" w:name="_Toc361825125"/>
      <w:bookmarkStart w:id="252" w:name="_Toc364338178"/>
      <w:bookmarkStart w:id="253" w:name="_Toc366585752"/>
      <w:bookmarkStart w:id="254" w:name="_Toc366741736"/>
      <w:r w:rsidRPr="00240AA2">
        <w:rPr>
          <w:rStyle w:val="Heading3Char"/>
          <w:rtl/>
        </w:rPr>
        <w:t>حدیث نمبر: 986</w:t>
      </w:r>
      <w:bookmarkEnd w:id="251"/>
      <w:bookmarkEnd w:id="252"/>
      <w:bookmarkEnd w:id="253"/>
      <w:bookmarkEnd w:id="25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تُمَيْلَةَ يَحْيَى بْنُ وَاضِحٍ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فُلَيْحِ بْنِ 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الْحَارِثِ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"كَانَ النَّبِيُّ صَلَّى اللَّهُ عَلَيْهِ وَسَلَّمَ إِذَا كَانَ يَوْمُ عِيدٍ خَالَفَ الطَّرِيقَ"، ‏‏‏‏‏‏تَابَعَهُ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 بْنُ 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فُلَيْحٍ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‏‏‏‏‏‏وَقَال</w:t>
      </w:r>
      <w:r w:rsidRPr="00DB1B47">
        <w:rPr>
          <w:rFonts w:ascii="Jameel Noori Nastaleeq" w:eastAsia="Times New Roman" w:hAnsi="Jameel Noori Nastaleeq" w:cs="KFGQPC Uthman Taha Naskh" w:hint="cs"/>
          <w:color w:val="0000FF"/>
          <w:szCs w:val="33"/>
          <w:rtl/>
          <w:lang w:eastAsia="en-GB"/>
        </w:rPr>
        <w:t>مُحَمَّدُ بْنُ الصَّلْتِ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فُلَيْحٍ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وَحَدِيثُ جَابِرٍ أَصَحُّ.</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سلام نے بیان کیا، انہوں نے کہا کہ ہمیں ابوتمیلہ یحییٰ بن واضح نے خبر دی، انہیں فلیح بن سلیمان نے، انہیں سعید بن حارث نے، انہیں جابر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عید کے دن ایک راستہ سے جاتے پھر دوسرا راستہ بدل کر آتے۔ اس روایت کی متابعت یونس بن محمد نے فلیح سے کی، ان سے سعید نے اور ان سے ابوہریرہ رضی اللہ عنہ نے بیان کیا لیکن جابر کی روایت زیادہ صحیح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37" name="Picture 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إِذَا فَاتَهُ الْعِيدُ يُصَلِّي رَكْعَتَيْنِ:</w:t>
      </w:r>
    </w:p>
    <w:p w:rsidR="008961F6" w:rsidRPr="00C94A63" w:rsidRDefault="008961F6" w:rsidP="008961F6">
      <w:pPr>
        <w:pStyle w:val="Heading2"/>
        <w:rPr>
          <w:rStyle w:val="Heading2Char"/>
          <w:rFonts w:eastAsiaTheme="minorHAnsi"/>
          <w:rtl/>
        </w:rPr>
      </w:pPr>
      <w:bookmarkStart w:id="255" w:name="_Toc366581235"/>
      <w:bookmarkStart w:id="256" w:name="_Toc367960757"/>
      <w:r w:rsidRPr="00C94A63">
        <w:rPr>
          <w:rStyle w:val="Heading2Char"/>
          <w:rFonts w:eastAsiaTheme="minorHAnsi"/>
          <w:rtl/>
        </w:rPr>
        <w:t>باب: اگر کسی کو جماعت سے عید کی نماز نہ ملے تو پھر دو رکعت پڑھ لے</w:t>
      </w:r>
      <w:bookmarkEnd w:id="255"/>
      <w:bookmarkEnd w:id="25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لِقَوْلِ النَّبِيِّ صَلَّى اللَّهُ عَلَيْهِ وَسَلَّمَ هَذَا عِيدُنَا أَهْلَ الْإِسْلَامِ وَأَمَرَ أَنَسُ بْنُ مَالِكٍ مَوْلَاهُمْ ابْنَ أَبِي عُتْبَةَ بِالزَّاوِيَةِ فَجَمَعَ أَهْلَهُ وَبَنِيهِ وَصَلَّى كَصَلَاةِ أَهْلِ الْمِصْرِ وَتَكْبِيرِهِمْ، ‏‏‏‏‏‏وَقَالَ عِكْرِمَةُ:‏‏‏‏ أَهْلُ السَّوَادِ يَجْتَمِعُونَ فِي الْعِيدِ يُصَلُّونَ رَكْعَتَيْنِ كَمَا يَصْنَعُ الْإِمَامُ، ‏‏‏‏‏‏وَقَالَ عَطَاءٌ:‏‏‏‏ إِذَا فَاتَهُ الْعِيدُ صَلَّى رَكْعَتَيْنِ.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عورتیں بھی ایسا ہی کریں اور وہ لوگ بھی جو گھروں اور دیہاتوں وغیرہ میں ہوں اور جماعت میں نہ آ سکیں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(وہ بھی ایسا ہی کریں)</w:t>
      </w:r>
      <w:r w:rsidRPr="00DB1B47">
        <w:rPr>
          <w:rFonts w:ascii="Jameel Noori Nastaleeq" w:eastAsia="Times New Roman" w:hAnsi="Jameel Noori Nastaleeq" w:cs="Jameel Noori Nastaleeq"/>
          <w:color w:val="0033FF"/>
          <w:sz w:val="30"/>
          <w:szCs w:val="30"/>
          <w:rtl/>
          <w:lang w:eastAsia="en-GB"/>
        </w:rPr>
        <w:t>کیونکہ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فرمان ہے کہ اسلام والو! یہ ہماری عید ہے۔ انس بن مالک رضی اللہ عنہ کے غلام ابن ابی عتبہ زاویہ نامی گاؤں میں رہتے تھے۔ انہیں آپ نے حکم دیا تھا کہ وہ اپنے گھر والوں اور بچوں کو جمع کر کے شہر والوں کی طرح نماز عید پڑھیں اور تکبیر کہیں۔ عکرمہ نے شہر کے قرب و جوار میں آباد لوگوں کے لیے فرمایا کہ جس طرح امام کرتا ہے یہ لوگ بھی عید کے دن جمع ہو کر دو رکعت نماز پڑھیں۔ عطاء نے کہا کہ اگر کسی کی عید کی نماز</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(جماعت)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چھوٹ جائے تو دو رکعت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(تنہا)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 لے۔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36" name="Picture 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7" w:name="_Toc361825126"/>
      <w:bookmarkStart w:id="258" w:name="_Toc364338179"/>
      <w:bookmarkStart w:id="259" w:name="_Toc366585753"/>
      <w:bookmarkStart w:id="260" w:name="_Toc366741737"/>
      <w:r w:rsidRPr="00240AA2">
        <w:rPr>
          <w:rStyle w:val="Heading3Char"/>
          <w:rtl/>
        </w:rPr>
        <w:t>حدیث نمبر: 987</w:t>
      </w:r>
      <w:bookmarkEnd w:id="257"/>
      <w:bookmarkEnd w:id="258"/>
      <w:bookmarkEnd w:id="259"/>
      <w:bookmarkEnd w:id="26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بُكَيْرٍ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عُقَيْلٍ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أَبَا بَكْرٍ رَضِيَ اللَّهُ عَنْهُ دَخَلَ عَلَيْهَا وَعِنْدَهَا جَارِيَتَانِ فِي أَيَّامِ مِنَى تُدَفِّفَانِ وَتَضْرِبَانِ وَالنَّبِيُّ صَلَّى اللَّهُ عَلَيْهِ وَسَلَّمَ مُتَغَشٍّ بِثَوْبِهِ، ‏‏‏‏‏‏فَانْتَهَرَهُمَا أَبُو بَكْرٍ فَكَشَفَ النَّبِيُّ صَلَّى اللَّهُ عَلَيْهِ وَسَلَّمَ عَنْ وَجْهِهِ، ‏‏‏‏‏‏فَقَالَ:‏‏‏‏ دَعْهُمَا يَا أَبَا بَكْرٍ، ‏‏‏‏‏‏فَإِنَّهَا أَيَّامُ عِيدٍ وَتِلْكَ الْأَيَّامُ أَيَّامُ مِنًى.</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بکیر نے بیان کیا، کہا کہ ان سے لیث بن سعد نے بیان کیا، ان سے عقیل نے، ان سے ابن شہاب نے، ان سے عروہ نے، ان سے عائشہ رضی اللہ عنہا نے کہا </w:t>
      </w:r>
      <w:r w:rsidRPr="00DB1B47">
        <w:rPr>
          <w:rFonts w:ascii="Jameel Noori Nastaleeq" w:eastAsia="Times New Roman" w:hAnsi="Jameel Noori Nastaleeq" w:cs="Jameel Noori Nastaleeq"/>
          <w:color w:val="0033FF"/>
          <w:sz w:val="30"/>
          <w:szCs w:val="30"/>
          <w:rtl/>
          <w:lang w:eastAsia="en-GB"/>
        </w:rPr>
        <w:t>ابوبکر رضی اللہ عنہ ان کے یہاں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(منٰی کے دنوں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تشریف لائے اس وقت گھر میں دو لڑکیاں دف بجا رہی تھیں اور بعاث کی لڑائی کی نظمیں گا رہی تھیں۔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چہرہ مبارک پر کپڑا ڈالے ہوئے تشریف فرما تھے۔ ابوبکر رضی اللہ عنہ نے ان دونوں کو ڈانٹا۔ اس 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چہرہ مبارک سے کپڑا ہٹا کر فرمایا کہ ابوبکر جانے بھی دو یہ عید کے دن 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(اور وہ بھی منٰی میں)</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35" name="Picture 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61" w:name="_Toc361825127"/>
      <w:bookmarkStart w:id="262" w:name="_Toc364338180"/>
      <w:bookmarkStart w:id="263" w:name="_Toc366585754"/>
      <w:bookmarkStart w:id="264" w:name="_Toc366741738"/>
      <w:r w:rsidRPr="00240AA2">
        <w:rPr>
          <w:rStyle w:val="Heading3Char"/>
          <w:rtl/>
        </w:rPr>
        <w:t>حدیث نمبر: 988</w:t>
      </w:r>
      <w:bookmarkEnd w:id="261"/>
      <w:bookmarkEnd w:id="262"/>
      <w:bookmarkEnd w:id="263"/>
      <w:bookmarkEnd w:id="26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وَقَالَتْ عَائِشَةُ:‏‏‏‏ رَأَيْتُ النَّبِيَّ صَلَّى اللَّهُ عَلَيْهِ وَسَلَّمَ يَسْتُرُنِي وَأَنَا أَنْظُرُ إِلَى الْحَبَشَةِ وَهُمْ يَلْعَبُونَ فِي الْمَسْجِدِ فَزَجَرَهُمْ عُمَرُ، ‏‏‏‏‏‏فَقَالَ النَّبِيُّ صَلَّى اللَّهُ عَلَيْهِ وَسَلَّمَ:‏‏‏‏ دَعْهُمْ أَمْنًا بَنِي أَرْفِدَةَ يَعْنِي مِنَ الْأَمْنِ".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عائشہ رضی اللہ عنہا نے کہا </w:t>
      </w:r>
      <w:r w:rsidRPr="00DB1B47">
        <w:rPr>
          <w:rFonts w:ascii="Jameel Noori Nastaleeq" w:eastAsia="Times New Roman" w:hAnsi="Jameel Noori Nastaleeq" w:cs="Jameel Noori Nastaleeq"/>
          <w:color w:val="0033FF"/>
          <w:sz w:val="30"/>
          <w:szCs w:val="30"/>
          <w:rtl/>
          <w:lang w:eastAsia="en-GB"/>
        </w:rPr>
        <w:t>میں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(ایک دفعہ)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دیکھا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مجھے چھپا رکھا تھا اور میں حبشہ کے لوگوں کو دیکھ رہی تھی جو مسجد میں تیروں سے کھیل رہے تھے۔ عمر رضی اللہ عنہ نے انہیں ڈانٹا لیکن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جانے دو اور ان سے فرمایا اے بنوارفدہ! تم بےفکر ہو کر کھیل دکھاؤ۔</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34" name="Picture 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الصَّلاَةِ قَبْلَ الْعِيدِ وَبَعْدَهَا:</w:t>
      </w:r>
    </w:p>
    <w:p w:rsidR="008961F6" w:rsidRPr="00C94A63" w:rsidRDefault="008961F6" w:rsidP="008961F6">
      <w:pPr>
        <w:pStyle w:val="Heading2"/>
        <w:rPr>
          <w:rStyle w:val="Heading2Char"/>
          <w:rFonts w:eastAsiaTheme="minorHAnsi"/>
          <w:rtl/>
        </w:rPr>
      </w:pPr>
      <w:bookmarkStart w:id="265" w:name="_Toc366581236"/>
      <w:bookmarkStart w:id="266" w:name="_Toc367960758"/>
      <w:r w:rsidRPr="00C94A63">
        <w:rPr>
          <w:rStyle w:val="Heading2Char"/>
          <w:rFonts w:eastAsiaTheme="minorHAnsi"/>
          <w:rtl/>
        </w:rPr>
        <w:t>باب: عیدگاہ میں عید کی نماز سے پہلے یا اس کے بعد نفل نماز پڑھنا کیسا ہے</w:t>
      </w:r>
      <w:bookmarkEnd w:id="265"/>
      <w:bookmarkEnd w:id="26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أَبُو الْمُعَلَّى:‏‏‏‏ سَمِعْتُ سَعِيدًا عَنْ ابْنِ عَبَّاسٍ كَرِهَ الصَّلَاةَ قَبْلَ الْعِيدِ.</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ابومعلی یحییٰ بن میمون نے کہا کہ میں نے سعید سے سنا، وہ ابن عباس رضی اللہ عنہما سے روایت کرتے تھے کہ آپ عید سے پہلے نفل نماز پڑھنا مکروہ جانتے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33" name="Picture 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67" w:name="_Toc361825128"/>
      <w:bookmarkStart w:id="268" w:name="_Toc364338181"/>
      <w:bookmarkStart w:id="269" w:name="_Toc366585755"/>
      <w:bookmarkStart w:id="270" w:name="_Toc366741739"/>
      <w:r w:rsidRPr="00240AA2">
        <w:rPr>
          <w:rStyle w:val="Heading3Char"/>
          <w:rtl/>
        </w:rPr>
        <w:t>حدیث نمبر: 989</w:t>
      </w:r>
      <w:bookmarkEnd w:id="267"/>
      <w:bookmarkEnd w:id="268"/>
      <w:bookmarkEnd w:id="269"/>
      <w:bookmarkEnd w:id="27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الْوَلِيدِ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عَدِيُّ بْنُ ثَابِتٍ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جُبَيْرٍ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Jameel Noori Nastaleeq" w:eastAsia="Times New Roman" w:hAnsi="Jameel Noori Nastaleeq" w:cs="KFGQPC Uthman Taha Naskh" w:hint="cs"/>
          <w:color w:val="009900"/>
          <w:sz w:val="33"/>
          <w:szCs w:val="33"/>
          <w:rtl/>
          <w:lang w:eastAsia="en-GB"/>
        </w:rPr>
        <w:t>، ‏‏‏‏‏‏"أَنّ النَّبِيَّ صَلَّى اللَّهُ عَلَيْهِ وَسَلَّمَ خَرَجَ يَوْمَ الْفِطْرِ فَصَلَّى رَكْعَتَيْنِ لَمْ يُصَلِّ قَبْلَهَا وَلَا بَعْدَهَا وَمَعَهُ بِلَالٌ".</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ابوولید نے بیان کیا، کہا کہ ہم سے شعبہ نے بیان کیا، کہا کہ مجھے عدی بن ثابت نے خبر دی، انہوں نے کہا کہ میں نے سعید بن جبیر سے سنا، وہ ابن عباس رضی اللہ عنہما سے بیان کرتے تھے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عیدالفطر کے دن نکلے اور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(عیدگاہ)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میں دو رکعت نماز عید پڑھی۔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نہ اس سے پہلے نفل نماز پڑھی اور نہ اس کے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بلال رضی اللہ عنہ بھی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32" name="Picture 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p>
    <w:p w:rsidR="008961F6"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p>
    <w:p w:rsidR="008961F6"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p>
    <w:p w:rsidR="008961F6"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p>
    <w:p w:rsidR="008961F6"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p>
    <w:p w:rsidR="008961F6"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p>
    <w:p w:rsidR="008961F6"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p>
    <w:p w:rsidR="008961F6"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p>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الوتر</w:t>
      </w:r>
    </w:p>
    <w:p w:rsidR="008961F6" w:rsidRPr="00C324F7" w:rsidRDefault="008961F6" w:rsidP="00B6429B">
      <w:pPr>
        <w:pStyle w:val="Heading1"/>
        <w:rPr>
          <w:rStyle w:val="Heading1Char"/>
          <w:rFonts w:eastAsiaTheme="minorHAnsi"/>
          <w:rtl/>
        </w:rPr>
      </w:pPr>
      <w:bookmarkStart w:id="271" w:name="_Toc366581237"/>
      <w:bookmarkStart w:id="272" w:name="_Toc366592257"/>
      <w:bookmarkStart w:id="273" w:name="_Toc366592360"/>
      <w:bookmarkStart w:id="274" w:name="_Toc367960759"/>
      <w:bookmarkStart w:id="275" w:name="_Toc368054700"/>
      <w:bookmarkStart w:id="276" w:name="_Toc368054826"/>
      <w:r w:rsidRPr="00C324F7">
        <w:rPr>
          <w:rStyle w:val="Heading1Char"/>
          <w:rFonts w:eastAsiaTheme="minorHAnsi"/>
          <w:rtl/>
        </w:rPr>
        <w:t>کتاب نماز وتر کے مسائل کا بیان</w:t>
      </w:r>
      <w:bookmarkEnd w:id="271"/>
      <w:bookmarkEnd w:id="272"/>
      <w:bookmarkEnd w:id="273"/>
      <w:bookmarkEnd w:id="274"/>
      <w:bookmarkEnd w:id="275"/>
      <w:bookmarkEnd w:id="276"/>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مَا جَاءَ فِي الْوِتْرِ:</w:t>
      </w:r>
    </w:p>
    <w:p w:rsidR="008961F6" w:rsidRPr="00C94A63" w:rsidRDefault="008961F6" w:rsidP="008961F6">
      <w:pPr>
        <w:pStyle w:val="Heading2"/>
        <w:rPr>
          <w:rStyle w:val="Heading2Char"/>
          <w:rFonts w:eastAsiaTheme="minorHAnsi"/>
          <w:rtl/>
        </w:rPr>
      </w:pPr>
      <w:bookmarkStart w:id="277" w:name="_Toc366581238"/>
      <w:bookmarkStart w:id="278" w:name="_Toc367960760"/>
      <w:r w:rsidRPr="00C94A63">
        <w:rPr>
          <w:rStyle w:val="Heading2Char"/>
          <w:rFonts w:eastAsiaTheme="minorHAnsi"/>
          <w:rtl/>
        </w:rPr>
        <w:t>باب: وتر کا بیان</w:t>
      </w:r>
      <w:bookmarkEnd w:id="277"/>
      <w:bookmarkEnd w:id="278"/>
    </w:p>
    <w:p w:rsidR="008961F6" w:rsidRPr="00240AA2" w:rsidRDefault="008961F6" w:rsidP="00D10608">
      <w:pPr>
        <w:pStyle w:val="Heading3"/>
        <w:rPr>
          <w:rStyle w:val="Heading3Char"/>
        </w:rPr>
      </w:pPr>
      <w:bookmarkStart w:id="279" w:name="_Toc361825129"/>
      <w:bookmarkStart w:id="280" w:name="_Toc364338182"/>
      <w:bookmarkStart w:id="281" w:name="_Toc366585756"/>
      <w:bookmarkStart w:id="282" w:name="_Toc366741740"/>
      <w:r w:rsidRPr="00240AA2">
        <w:rPr>
          <w:rStyle w:val="Heading3Char"/>
          <w:rtl/>
        </w:rPr>
        <w:t>حدیث نمبر: 990</w:t>
      </w:r>
      <w:bookmarkEnd w:id="279"/>
      <w:bookmarkEnd w:id="280"/>
      <w:bookmarkEnd w:id="281"/>
      <w:bookmarkEnd w:id="28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وَعَبْدِ اللَّهِ بْنِ دِينَارٍ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رَجُلًا سَأَلَ رَسُولَ اللَّهِ صَلَّى اللَّهُ عَلَيْهِ وَسَلَّمَ عَنْ صَلَاةِ اللَّيْلِ، ‏‏‏‏‏‏فَقَالَ رَسُولُ اللَّهِ عَلَيْهِ السَّلَام:‏‏‏‏ "صَلَاةُ اللَّيْلِ مَثْنَى مَثْنَى، ‏‏‏‏‏‏فَإِذَا خَشِيَ أَحَدُكُمُ الصُّبْحَ صَلَّى رَكْعَةً وَاحِدَةً تُوتِرُ لَهُ مَا قَدْ صَلَّى".</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نے بیان کیا، انہوں نے کہا کہ ہمیں امام مالک رحمہ اللہ نے نافع اور عبداللہ ابن دینار سے خبر دی اور انہیں عبداللہ بن عمر رضی اللہ عنہما نے کہ </w:t>
      </w:r>
      <w:r w:rsidRPr="00DB1B47">
        <w:rPr>
          <w:rFonts w:ascii="Jameel Noori Nastaleeq" w:eastAsia="Times New Roman" w:hAnsi="Jameel Noori Nastaleeq" w:cs="Jameel Noori Nastaleeq"/>
          <w:color w:val="0033FF"/>
          <w:sz w:val="30"/>
          <w:szCs w:val="30"/>
          <w:rtl/>
          <w:lang w:eastAsia="en-GB"/>
        </w:rPr>
        <w:t>ایک شخص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رات میں نماز کے متعلق معلوم کیا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رات کی نماز دو دو رکعت ہے پھر جب کوئی صبح ہو جانے سے ڈرے تو ایک رکعت پڑھ لے، وہ اس کی ساری نماز کو طاق بنا دے گی۔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31" name="Picture 1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83" w:name="_Toc361825130"/>
      <w:bookmarkStart w:id="284" w:name="_Toc364338183"/>
      <w:bookmarkStart w:id="285" w:name="_Toc366585757"/>
      <w:bookmarkStart w:id="286" w:name="_Toc366741741"/>
      <w:r w:rsidRPr="00240AA2">
        <w:rPr>
          <w:rStyle w:val="Heading3Char"/>
          <w:rtl/>
        </w:rPr>
        <w:t>حدیث نمبر: 991</w:t>
      </w:r>
      <w:bookmarkEnd w:id="283"/>
      <w:bookmarkEnd w:id="284"/>
      <w:bookmarkEnd w:id="285"/>
      <w:bookmarkEnd w:id="28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كَانَ يُسَلِّمُ بَيْنَ الرَّكْعَةِ وَالرَّكْعَتَيْنِ فِي الْوِتْرِ حَتَّى يَأْمُرَ بِبَعْضِ حَاجَتِهِ.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اسی سند کے ساتھ نافع سے روایت ہے کہ </w:t>
      </w:r>
      <w:r w:rsidRPr="00DB1B47">
        <w:rPr>
          <w:rFonts w:ascii="Jameel Noori Nastaleeq" w:eastAsia="Times New Roman" w:hAnsi="Jameel Noori Nastaleeq" w:cs="Jameel Noori Nastaleeq"/>
          <w:color w:val="0033FF"/>
          <w:sz w:val="30"/>
          <w:szCs w:val="30"/>
          <w:rtl/>
          <w:lang w:eastAsia="en-GB"/>
        </w:rPr>
        <w:t>عبداللہ بن عمر رضی اللہ عنہما وتر کی جب تین رکعتیں پڑھتے تو دو رکعت پڑھ کر سلام پھیرتے یہاں تک کہ ضرورت سے بات بھی کرتے۔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30" name="Picture 1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87" w:name="_Toc361825131"/>
      <w:bookmarkStart w:id="288" w:name="_Toc364338184"/>
      <w:bookmarkStart w:id="289" w:name="_Toc366585758"/>
      <w:bookmarkStart w:id="290" w:name="_Toc366741742"/>
      <w:r w:rsidRPr="00240AA2">
        <w:rPr>
          <w:rStyle w:val="Heading3Char"/>
          <w:rtl/>
        </w:rPr>
        <w:t>حدیث نمبر: 992</w:t>
      </w:r>
      <w:bookmarkEnd w:id="287"/>
      <w:bookmarkEnd w:id="288"/>
      <w:bookmarkEnd w:id="289"/>
      <w:bookmarkEnd w:id="29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مَخْرَمَةَ بْنِ 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كُرَيْبٍ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أَخْبَرَهُ، ‏‏‏‏‏‏أَنَّهُ بَاتَ عِنْدَ مَيْمُونَةَ وَهِيَ خَالَتُهُ فَاضْطَجَعْتُ فِي عَرْضِ وِسَادَةٍ، ‏‏‏‏‏‏وَاضْطَجَعَ رَسُولُ اللَّهِ صَلَّى اللَّهُ عَلَيْهِ وَسَلَّمَ وَأَهْلُهُ فِي طُولِهَا فَنَامَ حَتَّى انْتَصَفَ اللَّيْلُ أَوْ قَرِيبًا مِنْهُ فَاسْتَيْقَظَ يَمْسَحُ النَّوْمَ عَنْ وَجْهِهِ، ‏‏‏‏‏‏ثُمَّ قَرَأَ عَشْرَ آيَاتٍ مِنْ آلِ عِمْرَانَ، ‏‏‏‏‏‏"ثُمَّ قَامَ رَسُولُ اللَّهِ صَلَّى اللَّهُ عَلَيْهِ وَسَلَّمَ إِلَى شَنٍّ مُعَلَّقَةٍ فَتَوَضَّأَ فَأَحْسَنَ الْوُضُوءَ، ‏‏‏‏‏‏ثُمَّ قَامَ يُصَلِّي، ‏‏‏‏‏‏فَصَنَعْتُ مِثْلَهُ، ‏‏‏‏‏‏فَقُمْتُ إِلَى جَنْبهِ فَوَضَعَ يَدَهُ الْيُمْنَى عَلَى رَأْسِي وَأَخَذَ بِأُذُنِي يَفْتِلُهَا، ‏‏‏‏‏‏ثُمَّ صَلَّى رَكْعَتَيْنِ، ‏‏‏‏‏‏ثُمَّ رَكْعَتَيْنِ، ‏‏‏‏‏‏ثُمَّ رَكْعَتَيْنِ، ‏‏‏‏‏‏ثُمَّ رَكْعَتَيْنِ، ‏‏‏‏‏‏ثُمَّ رَكْعَتَيْنِ ثُمَّ رَكْعَتَيْنِ، ‏‏‏‏‏‏ثُمَّ أَوْتَرَ، ‏‏‏‏‏‏ثُمَّ اضْطَجَعَ حَتَّى جَاءَهُ الْمُؤَذِّنُ فَقَامَ فَصَلَّى رَكْعَتَيْنِ، ‏‏‏‏‏‏ثُمَّ خَرَجَ فَصَلَّى الصُّبْحَ".</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مسلمہ نے بیان کیا، ان سے امام مالک نے بیان کیا، ان سے مخرمہ بن سلیمان نے بیان کیا، ان سے کریب نے اور انہیں عبداللہ بن عباس رضی اللہ عنہما نے خبر دی کہ </w:t>
      </w:r>
      <w:r w:rsidRPr="00DB1B47">
        <w:rPr>
          <w:rFonts w:ascii="Jameel Noori Nastaleeq" w:eastAsia="Times New Roman" w:hAnsi="Jameel Noori Nastaleeq" w:cs="Jameel Noori Nastaleeq"/>
          <w:color w:val="0033FF"/>
          <w:sz w:val="30"/>
          <w:szCs w:val="30"/>
          <w:rtl/>
          <w:lang w:eastAsia="en-GB"/>
        </w:rPr>
        <w:t>آپ ایک رات اپنی خالہ ام المؤمنین میمونہ رضی اللہ عنہا کے یہاں سوئے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(آپ رضی اللہ عنہ نے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میں تکیہ کے عرض میں لیٹ گیا اور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اور آپ کی بیوی لمبائی میں لیٹیں،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سو گئے جب آدھی رات گزر گئی یا اس کے لگ بھگ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بیدار ہوئے نیند کے اثر کو چہرہ مبارک پر ہاتھ پھیر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دور کیا۔ اس کے بعد آل عمران کی دس آیتیں پڑھیں۔ پھر ایک پرانی مشک پانی کی بھری ہوئی لٹک رہی تھی۔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کے پاس گئے اور اچھی طرح وضو کیا اور نماز کے لیے کھڑے ہو گئے۔ میں نے بھی ایسا ہی کیا۔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پیار سے اپنا داہنا ہاتھ میرے سر رکھ کر اور میرا کان پکڑ کر اسے ملنے لگے۔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دو رکعت نماز پڑھی، پھر دو رکعت، پھر دو رکعت، پھر دو رکعت، پھر دو رکعت، پھر دو رکعت سب بارہ رکعتیں پھر ایک رکعت وتر پڑھ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لیٹ گئے، یہاں تک کہ مؤذن صبح صادق کی اطلاع دینے آیا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پھر کھڑے ہو کر دو رکعت سنت نماز پڑھی۔ پھر باہر تشریف لائے اور صبح کی نماز پڑھائی۔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29" name="Picture 1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91" w:name="_Toc361825132"/>
      <w:bookmarkStart w:id="292" w:name="_Toc364338185"/>
      <w:bookmarkStart w:id="293" w:name="_Toc366585759"/>
      <w:bookmarkStart w:id="294" w:name="_Toc366741743"/>
      <w:r w:rsidRPr="00240AA2">
        <w:rPr>
          <w:rStyle w:val="Heading3Char"/>
          <w:rtl/>
        </w:rPr>
        <w:t>حدیث نمبر: 993</w:t>
      </w:r>
      <w:bookmarkEnd w:id="291"/>
      <w:bookmarkEnd w:id="292"/>
      <w:bookmarkEnd w:id="293"/>
      <w:bookmarkEnd w:id="29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بْنُ وَهْبٍ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الْقَاسِمِ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حَدَّثَهُ،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 النَّبِيُّ صَلَّى اللَّهُ عَلَيْهِ وَسَلَّمَ:‏‏‏‏ "صَلَاةُ اللَّيْلِ مَثْنَى مَثْنَى، ‏‏‏‏‏‏فَإِذَا أَرَدْتَ أَنْ تَنْصَرِفَ فَارْكَعْ رَكْعَةً تُوتِرُ لَكَ مَا صَلَّيْتَ"، ‏‏‏‏‏‏قَالَ الْقَاسِمُ:‏‏‏‏ وَرَأَيْنَا أُنَاسًا مُنْذُ أَدْرَكْنَا يُوتِرُونَ بِثَلَاثٍ وَإِنَّ كُلًّا لَوَاسِعٌ أَرْجُو أَنْ لَا يَكُونَ بِشَيْءٍ مِنْهُ بَأْسٌ.</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سلیمان نے بیان کیا، انہوں نے کہا کہ ہم سے عبداللہ بن وہب نے بیان کیا، انہوں نے کہا کہ ہمیں عمرو بن حارث نے خبر دی، ان سے عبدالرحمٰن بن قاسم نے اپنے باپ قاسم سے بیان کیا اور ان سے عبداللہ بن عمر رضی اللہ عنہما نے بیان کیا کہ </w:t>
      </w:r>
      <w:r w:rsidRPr="00DB1B47">
        <w:rPr>
          <w:rFonts w:ascii="Jameel Noori Nastaleeq" w:eastAsia="Times New Roman" w:hAnsi="Jameel Noori Nastaleeq" w:cs="Jameel Noori Nastaleeq"/>
          <w:color w:val="0033FF"/>
          <w:sz w:val="30"/>
          <w:szCs w:val="30"/>
          <w:rtl/>
          <w:lang w:eastAsia="en-GB"/>
        </w:rPr>
        <w:t xml:space="preserve">رسول </w:t>
      </w:r>
      <w:r>
        <w:rPr>
          <w:rFonts w:ascii="Jameel Noori Nastaleeq" w:eastAsia="Times New Roman" w:hAnsi="Jameel Noori Nastaleeq" w:cs="Jameel Noori Nastaleeq"/>
          <w:color w:val="0033FF"/>
          <w:sz w:val="30"/>
          <w:szCs w:val="30"/>
          <w:rtl/>
          <w:lang w:eastAsia="en-GB"/>
        </w:rPr>
        <w:t>اللہ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نے فرمایا، رات کی نماز دو، دو رکعتیں ہے اور جب تو ختم کرنا چاہے تو ایک رکعت وتر پڑھ لے جو ساری نماز کو طاق بنا دے گی۔ قاسم بن محمد نے بیان کیا کہ ہم نے بہت سوں کو تین رکعت وتر پڑھتے بھی پایا ہے اور تین یا ایک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(رکعت وتر)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سب جائز اور مجھ کو امید ہے کہ کسی میں قباحت نہ ہو گی۔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28" name="Picture 1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95" w:name="_Toc361825133"/>
      <w:bookmarkStart w:id="296" w:name="_Toc364338186"/>
      <w:bookmarkStart w:id="297" w:name="_Toc366585760"/>
      <w:bookmarkStart w:id="298" w:name="_Toc366741744"/>
      <w:r w:rsidRPr="00240AA2">
        <w:rPr>
          <w:rStyle w:val="Heading3Char"/>
          <w:rtl/>
        </w:rPr>
        <w:t>حدیث نمبر: 994</w:t>
      </w:r>
      <w:bookmarkEnd w:id="295"/>
      <w:bookmarkEnd w:id="296"/>
      <w:bookmarkEnd w:id="297"/>
      <w:bookmarkEnd w:id="29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أَخْبَرَتْهُ، ‏‏‏‏‏‏"أَنّ رَسُولَ اللَّهِ صَلَّى اللَّهُ عَلَيْهِ وَسَلَّمَ كَانَ يُصَلِّي إِحْدَى عَشْرَةَ رَكْعَةً، ‏‏‏‏‏‏كَانَتْ تِلْكَ صَلَاتَهُ تَعْنِي بِاللَّيْلِ فَيَسْجُدُ السَّجْدَةَ مِنْ ذَلِكَ قَدْرَ مَا يَقْرَأُ أَحَدُكُمْ خَمْسِينَ آيَةً قَبْلَ أَنْ يَرْفَعَ رَأْسَهُ وَيَرْكَعُ رَكْعَتَيْنِ قَبْلَ صَلَاةِ الْفَجْرِ، ‏‏‏‏‏‏ثُمَّ يَضْطَجِعُ عَلَى شِقِّهِ الْأَيْمَنِ حَتَّى يَأْتِيَهُ الْمُؤَذِّنُ لِلصَّلَاةِ".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ابوالیمان نے بیان کیا، انہوں نے کہا کہ ہمیں شعیب نے زہری سے خبر دی، انہوں نے کہا کہ مجھ سے عروہ بن زبیر نے بیان کیا کہ عائشہ رضی اللہ عنہا نے انہیں خبر دی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گیارہ رکعتیں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(وتر اور تہجد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پڑھتے تھے،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یہی نماز تھی۔ مراد ان کی رات کی نماز تھی۔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سجدہ ان رکعتوں میں اتنا لمبا ہوتا تھا کہ سر اٹھانے سے پہلے تم میں سے کوئی شخص بھی پچاس آیتیں پڑھ سکتا اور فجر کی نماز فرض سے پہلے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سنت دو رکعتیں پڑھتے تھے اس کے بعد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(ذرا دیر)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داہنے پہلو پر لیٹ رہتے یہاں تک کہ مئوذن بلانے کے لیے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پاس آتا۔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27" name="Picture 1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سَاعَاتِ الْوِتْرِ:</w:t>
      </w:r>
    </w:p>
    <w:p w:rsidR="008961F6" w:rsidRPr="00C94A63" w:rsidRDefault="008961F6" w:rsidP="008961F6">
      <w:pPr>
        <w:pStyle w:val="Heading2"/>
        <w:rPr>
          <w:rStyle w:val="Heading2Char"/>
          <w:rFonts w:eastAsiaTheme="minorHAnsi"/>
          <w:rtl/>
        </w:rPr>
      </w:pPr>
      <w:bookmarkStart w:id="299" w:name="_Toc366581239"/>
      <w:bookmarkStart w:id="300" w:name="_Toc367960761"/>
      <w:r w:rsidRPr="00C94A63">
        <w:rPr>
          <w:rStyle w:val="Heading2Char"/>
          <w:rFonts w:eastAsiaTheme="minorHAnsi"/>
          <w:rtl/>
        </w:rPr>
        <w:t>باب: وتر پڑھنے کے اوقات کا بیان</w:t>
      </w:r>
      <w:bookmarkEnd w:id="299"/>
      <w:bookmarkEnd w:id="30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قَالَ أَبُو هُرَيْرَةَ:‏‏‏‏ أَوْصَانِي النَّبِيُّ صَلَّى اللَّهُ عَلَيْهِ وَسَلَّمَ بِالْوِتْرِ قَبْلَ النَّوْمِ.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ابوہریرہ رضی اللہ عنہ نے کہا کہ </w:t>
      </w:r>
      <w:r w:rsidRPr="00DB1B47">
        <w:rPr>
          <w:rFonts w:ascii="Jameel Noori Nastaleeq" w:eastAsia="Times New Roman" w:hAnsi="Jameel Noori Nastaleeq" w:cs="Jameel Noori Nastaleeq"/>
          <w:color w:val="0033FF"/>
          <w:sz w:val="30"/>
          <w:szCs w:val="30"/>
          <w:rtl/>
          <w:lang w:eastAsia="en-GB"/>
        </w:rPr>
        <w:t>مجھے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یہ وصیت فرمائی کہ سونے سے پہلے وتر پڑھ لیا کرو۔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26" name="Picture 1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01" w:name="_Toc361825134"/>
      <w:bookmarkStart w:id="302" w:name="_Toc364338187"/>
      <w:bookmarkStart w:id="303" w:name="_Toc366585761"/>
      <w:bookmarkStart w:id="304" w:name="_Toc366741745"/>
      <w:r w:rsidRPr="00240AA2">
        <w:rPr>
          <w:rStyle w:val="Heading3Char"/>
          <w:rtl/>
        </w:rPr>
        <w:t>حدیث نمبر: 995</w:t>
      </w:r>
      <w:bookmarkEnd w:id="301"/>
      <w:bookmarkEnd w:id="302"/>
      <w:bookmarkEnd w:id="303"/>
      <w:bookmarkEnd w:id="30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النُّعْمَانِ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 بْنُ 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سِيرِينَ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قُلْتُ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لِابْنِ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"أَرَأَيْتَ الرَّكْعَتَيْنِ قَبْلَ صَلَاةِ الْغَدَاةِ أُطِيلُ فِيهِمَا الْقِرَاءَةَ، ‏‏‏‏‏‏فَقَالَ:‏‏‏‏ كَانَ النَّبِيُّ صَلَّى اللَّهُ عَلَيْهِ وَسَلَّمَ يُصَلِّي مِنَ اللَّيْلِ مَثْنَى مَثْنَى وَيُوتِرُ بِرَكْعَةٍ وَيُصَلِّي الرَّكْعَتَيْنِ قَبْلَ صَلَاةِ الْغَدَاةِ، ‏‏‏‏‏‏وَكَأَنَّ الْأَذَانَ بِأُذُنَيْهِ"، ‏‏‏‏‏‏قَالَ حَمَّادٌ:‏‏‏‏ أَيْ سُرْعَةً.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 نعمان نے بیان کیا، کہا کہ ہم سے حماد بن زید نے بیان کیا، کہا کہ ہم سے انس بن سیرین نے بیان کیا، کہا کہ میں نے ابن عمر رضی اللہ عنہما سے پوچھا کہ </w:t>
      </w:r>
      <w:r w:rsidRPr="00DB1B47">
        <w:rPr>
          <w:rFonts w:ascii="Jameel Noori Nastaleeq" w:eastAsia="Times New Roman" w:hAnsi="Jameel Noori Nastaleeq" w:cs="Jameel Noori Nastaleeq"/>
          <w:color w:val="0033FF"/>
          <w:sz w:val="30"/>
          <w:szCs w:val="30"/>
          <w:rtl/>
          <w:lang w:eastAsia="en-GB"/>
        </w:rPr>
        <w:t>نماز صبح سے پہلے کی دو رکعتوں کے متعلق آپ کا کیا خیال ہے؟ کیا میں ان میں لمبی قرآت کر سکتا ہوں؟ انہوں نے فرمایا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تو رات کی نماز</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(تہجد)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دو، دو رکعت کر کے پڑھتے تھے پھر ایک رکعت پڑھ کر ان کو طاق بنا لیتے اور صبح کی نماز سے پہلے کی دو رکعتیں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(سنت فجر تو)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اس طرح پڑھتے گویا اذان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(اقامت)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کی آواز آپ کے کان میں پڑ رہی ہے۔ حماد کی اس سے مراد یہ ہے کہ آپ جلدی پڑھ لیتے۔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25" name="Picture 1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05" w:name="_Toc361825135"/>
      <w:bookmarkStart w:id="306" w:name="_Toc364338188"/>
      <w:bookmarkStart w:id="307" w:name="_Toc366585762"/>
      <w:bookmarkStart w:id="308" w:name="_Toc366741746"/>
      <w:r w:rsidRPr="00240AA2">
        <w:rPr>
          <w:rStyle w:val="Heading3Char"/>
          <w:rtl/>
        </w:rPr>
        <w:t>حدیث نمبر: 996</w:t>
      </w:r>
      <w:bookmarkEnd w:id="305"/>
      <w:bookmarkEnd w:id="306"/>
      <w:bookmarkEnd w:id="307"/>
      <w:bookmarkEnd w:id="30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 بْنُ حَفْصٍ</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مَسْرُوقٍ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‏‏‏‏‏‏قَالَتْ:‏‏‏‏ "كُلَّ اللَّيْلِ أَوْتَرَ رَسُولُ اللَّهِ صَلَّى اللَّهُ عَلَيْهِ وَسَلَّمَ وَانْتَهَى وِتْرُهُ إِلَى السَّحَرِ".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عمر بن حفص بن غیاث نے بیان کیا، کہا کہ مجھ سے میرے باپ نے بیان کیا، انہوں نے کہا کہ ہم سے اعمش نے بیان کیا، کہا کہ مجھ سے مسلم بن کیسان نے بیان کیا، ان سے مسروق نے، ان سے عائشہ رضی اللہ عنہا نے فرمایا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رات کے ہر حصہ میں بھی وتر پڑھی ہے اور آخیر میں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وتر صبح کے قریب پہنچا۔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24" name="Picture 1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إِيقَاظِ النَّبِيِّ صَلَّى اللَّهُ عَلَيْهِ وَسَلَّمَ أَهْلَهُ بِالْوِتْرِ:</w:t>
      </w:r>
    </w:p>
    <w:p w:rsidR="008961F6" w:rsidRPr="00C94A63" w:rsidRDefault="008961F6" w:rsidP="008961F6">
      <w:pPr>
        <w:pStyle w:val="Heading2"/>
        <w:rPr>
          <w:rStyle w:val="Heading2Char"/>
          <w:rFonts w:eastAsiaTheme="minorHAnsi"/>
          <w:rtl/>
        </w:rPr>
      </w:pPr>
      <w:bookmarkStart w:id="309" w:name="_Toc366581240"/>
      <w:bookmarkStart w:id="310" w:name="_Toc367960762"/>
      <w:r w:rsidRPr="00C94A63">
        <w:rPr>
          <w:rStyle w:val="Heading2Char"/>
          <w:rFonts w:eastAsiaTheme="minorHAnsi"/>
          <w:rtl/>
        </w:rPr>
        <w:t>باب: وتر کے لیے نبی کریم صلی اللہ علیہ وسلم کا گھر والوں کو جگانا</w:t>
      </w:r>
      <w:bookmarkEnd w:id="309"/>
      <w:bookmarkEnd w:id="310"/>
    </w:p>
    <w:p w:rsidR="008961F6" w:rsidRPr="00240AA2" w:rsidRDefault="008961F6" w:rsidP="00D10608">
      <w:pPr>
        <w:pStyle w:val="Heading3"/>
        <w:rPr>
          <w:rStyle w:val="Heading3Char"/>
        </w:rPr>
      </w:pPr>
      <w:bookmarkStart w:id="311" w:name="_Toc361825136"/>
      <w:bookmarkStart w:id="312" w:name="_Toc364338189"/>
      <w:bookmarkStart w:id="313" w:name="_Toc366585763"/>
      <w:bookmarkStart w:id="314" w:name="_Toc366741747"/>
      <w:r w:rsidRPr="00240AA2">
        <w:rPr>
          <w:rStyle w:val="Heading3Char"/>
          <w:rtl/>
        </w:rPr>
        <w:t>حدیث نمبر: 997</w:t>
      </w:r>
      <w:bookmarkEnd w:id="311"/>
      <w:bookmarkEnd w:id="312"/>
      <w:bookmarkEnd w:id="313"/>
      <w:bookmarkEnd w:id="31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‏‏‏‏‏‏قَالَتْ:‏‏‏‏ "كَانَ النَّبِيُّ صَلَّى اللَّهُ عَلَيْهِ وَسَلَّمَ يُصَلِّي وَأَنَا رَاقِدَةٌ مُعْتَرِضَةً عَلَى فِرَاشِهِ، ‏‏‏‏‏‏فَإِذَا أَرَادَ أَنْ يُوتِرَ أَيْقَظَنِي فَأَوْتَرْتُ".</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کہا کہ ہم سے ہشام بن عروہ نے بیان کیا، کہا کہ مجھ سے میرے باپ نے عائشہ رضی اللہ عنہا سے بیان کیا کہ </w:t>
      </w:r>
      <w:r w:rsidRPr="00DB1B47">
        <w:rPr>
          <w:rFonts w:ascii="Jameel Noori Nastaleeq" w:eastAsia="Times New Roman" w:hAnsi="Jameel Noori Nastaleeq" w:cs="Jameel Noori Nastaleeq"/>
          <w:color w:val="0033FF"/>
          <w:sz w:val="30"/>
          <w:szCs w:val="30"/>
          <w:rtl/>
          <w:lang w:eastAsia="en-GB"/>
        </w:rPr>
        <w:t>آپ نے فرمایا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(تہجد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نماز پڑھتے رہتے اور میں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بستر پر عرض میں لیٹی رہتی۔ جب وتر پڑھنے لگتے تو مجھے بھی جگا دیتے اور میں بھی وتر پڑھ لیتی۔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23" name="Picture 1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لِيَجْعَلْ آخِرَ صَلاَتِهِ وِتْرًا:</w:t>
      </w:r>
    </w:p>
    <w:p w:rsidR="008961F6" w:rsidRPr="00C94A63" w:rsidRDefault="008961F6" w:rsidP="008961F6">
      <w:pPr>
        <w:pStyle w:val="Heading2"/>
        <w:rPr>
          <w:rStyle w:val="Heading2Char"/>
          <w:rFonts w:eastAsiaTheme="minorHAnsi"/>
          <w:rtl/>
        </w:rPr>
      </w:pPr>
      <w:bookmarkStart w:id="315" w:name="_Toc366581241"/>
      <w:bookmarkStart w:id="316" w:name="_Toc367960763"/>
      <w:r w:rsidRPr="00C94A63">
        <w:rPr>
          <w:rStyle w:val="Heading2Char"/>
          <w:rFonts w:eastAsiaTheme="minorHAnsi"/>
          <w:rtl/>
        </w:rPr>
        <w:t>باب: نماز وتر رات کی تمام نمازوں کے بعد پڑھی جائے</w:t>
      </w:r>
      <w:bookmarkEnd w:id="315"/>
      <w:bookmarkEnd w:id="316"/>
    </w:p>
    <w:p w:rsidR="008961F6" w:rsidRPr="00240AA2" w:rsidRDefault="008961F6" w:rsidP="00D10608">
      <w:pPr>
        <w:pStyle w:val="Heading3"/>
        <w:rPr>
          <w:rStyle w:val="Heading3Char"/>
        </w:rPr>
      </w:pPr>
      <w:bookmarkStart w:id="317" w:name="_Toc361825137"/>
      <w:bookmarkStart w:id="318" w:name="_Toc364338190"/>
      <w:bookmarkStart w:id="319" w:name="_Toc366585764"/>
      <w:bookmarkStart w:id="320" w:name="_Toc366741748"/>
      <w:r w:rsidRPr="00240AA2">
        <w:rPr>
          <w:rStyle w:val="Heading3Char"/>
          <w:rtl/>
        </w:rPr>
        <w:t>حدیث نمبر: 998</w:t>
      </w:r>
      <w:bookmarkEnd w:id="317"/>
      <w:bookmarkEnd w:id="318"/>
      <w:bookmarkEnd w:id="319"/>
      <w:bookmarkEnd w:id="32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 النَّبِيِّ صَلَّى اللَّهُ عَلَيْهِ وَسَلَّمَ، ‏‏‏‏‏‏قَالَ:‏‏‏‏ "اجْعَلُوا آخِرَ صَلَاتِكُمْ بِاللَّيْلِ وِتْرًا".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کہا کہ ہم سے یحییٰ بن سعید نے بیان کیا، ان سے عبیداللہ عمری نے ان سے نافع نے عبداللہ بن عمر رضی اللہ عنہما سے بیان کیا </w:t>
      </w:r>
      <w:r w:rsidRPr="00DB1B47">
        <w:rPr>
          <w:rFonts w:ascii="Jameel Noori Nastaleeq" w:eastAsia="Times New Roman" w:hAnsi="Jameel Noori Nastaleeq" w:cs="Jameel Noori Nastaleeq"/>
          <w:color w:val="0033FF"/>
          <w:sz w:val="30"/>
          <w:szCs w:val="30"/>
          <w:rtl/>
          <w:lang w:eastAsia="en-GB"/>
        </w:rPr>
        <w:t>اور ان سے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وتر رات کی تمام نمازوں کے بعد پڑھا کرو۔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22" name="Picture 1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الْوِتْرِ عَلَى الدَّابَّةِ:</w:t>
      </w:r>
    </w:p>
    <w:p w:rsidR="008961F6" w:rsidRPr="00C94A63" w:rsidRDefault="008961F6" w:rsidP="008961F6">
      <w:pPr>
        <w:pStyle w:val="Heading2"/>
        <w:rPr>
          <w:rStyle w:val="Heading2Char"/>
          <w:rFonts w:eastAsiaTheme="minorHAnsi"/>
          <w:rtl/>
        </w:rPr>
      </w:pPr>
      <w:bookmarkStart w:id="321" w:name="_Toc366581242"/>
      <w:bookmarkStart w:id="322" w:name="_Toc367960764"/>
      <w:r w:rsidRPr="00C94A63">
        <w:rPr>
          <w:rStyle w:val="Heading2Char"/>
          <w:rFonts w:eastAsiaTheme="minorHAnsi"/>
          <w:rtl/>
        </w:rPr>
        <w:t>باب: نماز وتر سواری پر پڑھنے کا بیان</w:t>
      </w:r>
      <w:bookmarkEnd w:id="321"/>
      <w:bookmarkEnd w:id="322"/>
    </w:p>
    <w:p w:rsidR="008961F6" w:rsidRPr="00240AA2" w:rsidRDefault="008961F6" w:rsidP="00D10608">
      <w:pPr>
        <w:pStyle w:val="Heading3"/>
        <w:rPr>
          <w:rStyle w:val="Heading3Char"/>
        </w:rPr>
      </w:pPr>
      <w:bookmarkStart w:id="323" w:name="_Toc361825138"/>
      <w:bookmarkStart w:id="324" w:name="_Toc364338191"/>
      <w:bookmarkStart w:id="325" w:name="_Toc366585765"/>
      <w:bookmarkStart w:id="326" w:name="_Toc366741749"/>
      <w:r w:rsidRPr="00240AA2">
        <w:rPr>
          <w:rStyle w:val="Heading3Char"/>
          <w:rtl/>
        </w:rPr>
        <w:t>حدیث نمبر: 999</w:t>
      </w:r>
      <w:bookmarkEnd w:id="323"/>
      <w:bookmarkEnd w:id="324"/>
      <w:bookmarkEnd w:id="325"/>
      <w:bookmarkEnd w:id="3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بَكْرِ بْنِ عُمَرَ بْنِ عَبْدِ الرَّحْمَنِ بْنِ عَبْدِ اللَّهِ بْنِ عُمَرَ بْنِ الخَطَّابِ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يَسَارٍ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قَالَ:‏‏‏‏ كُنْتُ أَسِيرُ 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بِطَرِيقِ مَكَّةَ، ‏‏‏‏‏‏فَقَالَ سَعِيدٌ:‏‏‏‏ "فَلَمَّا خَشِيتُ الصُّبْحَ نَزَلْتُ فَأَوْتَرْتُ، ‏‏‏‏‏‏ثُمَّ لَحِقْتُهُ، ‏‏‏‏‏‏فَقَالَ عَبْدُ اللَّهِ بْنُ عُمَرَ:‏‏‏‏ أَيْنَ كُنْتَ ؟ فَقُلْتُ:‏‏‏‏ خَشِيتُ الصُّبْحَ فَنَزَلْتُ فَأَوْتَرْتُ، ‏‏‏‏‏‏فَقَالَ عَبْدُ اللَّهِ:‏‏‏‏ أَلَيْسَ لَكَ فِي رَسُولِ اللَّهِ صَلَّى اللَّهُ عَلَيْهِ وَسَلَّمَ إِسْوَةٌ حَسَنَةٌ ؟ فَقُلْتُ:‏‏‏‏ بَلَى وَاللَّهِ، ‏‏‏‏‏‏قَالَ:‏‏‏‏ فَإِنَّ رَسُولَ اللَّهِ صَلَّى اللَّهُ عَلَيْهِ وَسَلَّمَ كَانَ يُوتِرُ عَلَى الْبَعِيرِ".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اسماعیل نے بیان کیا، انہوں نے کہا کہ ہم سے امام مالک نے بیان کیا، انہوں نے ابوبکر بن عمر بن عبدالرحمٰن بن عبداللہ بن عمر بن خطاب سے بیان کیا اور ان کو سعید بن یسار نے بتلایا کہ </w:t>
      </w:r>
      <w:r w:rsidRPr="00DB1B47">
        <w:rPr>
          <w:rFonts w:ascii="Jameel Noori Nastaleeq" w:eastAsia="Times New Roman" w:hAnsi="Jameel Noori Nastaleeq" w:cs="Jameel Noori Nastaleeq"/>
          <w:color w:val="0033FF"/>
          <w:sz w:val="30"/>
          <w:szCs w:val="30"/>
          <w:rtl/>
          <w:lang w:eastAsia="en-GB"/>
        </w:rPr>
        <w:t>میں عبداللہ بن عمر رضی اللہ عنہما کے ساتھ مکہ کے راستے میں تھا۔ سعید نے کہا کہ جب راستے میں مجھے طلوع فجر کا خطرہ ہوا تو سواری سے اتر کر میں نے وتر پڑھ لیا اور پھر عبداللہ بن عمر رضی اللہ عنہما سے جا ملا۔ آپ نے پوچھا کہ کہاں رک گئے تھے؟ میں نے کہا کہ اب صبح کا وقت ہونے ہی والا تھا اس لیے میں سواری سے اتر کر وتر پڑھنے لگا۔ اس پر عبداللہ بن عمر رضی اللہ عنہما نے فرمایا کہ کیا تمہارے لیے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عمل اچھا نمونہ نہیں ہے۔ میں نے عرض کیا کیوں نہیں بیشک ہے۔ آپ نے بتلایا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تو اونٹ ہی پر وتر پڑھ لیا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21" name="Picture 1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الْوِتْرِ فِي السَّفَرِ:</w:t>
      </w:r>
    </w:p>
    <w:p w:rsidR="008961F6" w:rsidRPr="00C94A63" w:rsidRDefault="008961F6" w:rsidP="008961F6">
      <w:pPr>
        <w:pStyle w:val="Heading2"/>
        <w:rPr>
          <w:rStyle w:val="Heading2Char"/>
          <w:rFonts w:eastAsiaTheme="minorHAnsi"/>
          <w:rtl/>
        </w:rPr>
      </w:pPr>
      <w:bookmarkStart w:id="327" w:name="_Toc366581243"/>
      <w:bookmarkStart w:id="328" w:name="_Toc367960765"/>
      <w:r w:rsidRPr="00C94A63">
        <w:rPr>
          <w:rStyle w:val="Heading2Char"/>
          <w:rFonts w:eastAsiaTheme="minorHAnsi"/>
          <w:rtl/>
        </w:rPr>
        <w:t>باب: نماز وتر سفر میں بھی پڑھنا</w:t>
      </w:r>
      <w:bookmarkEnd w:id="327"/>
      <w:bookmarkEnd w:id="328"/>
    </w:p>
    <w:p w:rsidR="008961F6" w:rsidRPr="00240AA2" w:rsidRDefault="008961F6" w:rsidP="00D10608">
      <w:pPr>
        <w:pStyle w:val="Heading3"/>
        <w:rPr>
          <w:rStyle w:val="Heading3Char"/>
        </w:rPr>
      </w:pPr>
      <w:bookmarkStart w:id="329" w:name="_Toc361825139"/>
      <w:bookmarkStart w:id="330" w:name="_Toc364338192"/>
      <w:bookmarkStart w:id="331" w:name="_Toc366585766"/>
      <w:bookmarkStart w:id="332" w:name="_Toc366741750"/>
      <w:r w:rsidRPr="00240AA2">
        <w:rPr>
          <w:rStyle w:val="Heading3Char"/>
          <w:rtl/>
        </w:rPr>
        <w:t>حدیث نمبر: 1000</w:t>
      </w:r>
      <w:bookmarkEnd w:id="329"/>
      <w:bookmarkEnd w:id="330"/>
      <w:bookmarkEnd w:id="331"/>
      <w:bookmarkEnd w:id="33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 بْنُ 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جُوَيْرِيَةُ بْنُ أَسْمَاءَ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"كَانَ النَّبِيُّ صَلَّى اللَّهُ عَلَيْهِ وَسَلَّمَ يُصَلِّي فِي السَّفَرِ عَلَى رَاحِلَتِهِ حَيْثُ تَوَجَّهَتْ بِهِ يُومِئُ إِيمَاءً صَلَاةَ اللَّيْلِ إِلَّا الْفَرَائِضَ وَيُوتِرُ عَلَى رَاحِلَتِهِ".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موسیٰ بن اسماعیل نے بیان کیا، کہا کہ ہم سے جویریہ بن اسماء نے بیان کیا، ان سے نافع نے اور ان سے عبداللہ بن عمر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سفر میں اپنی سواری ہی پر رات کی نماز اشاروں سے پڑھ لیتے تھے خواہ سواری کا رخ کسی طرف ہو جاتا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اشاروں سے پڑھتے رہتے مگر فرائض اس طرح نہیں پڑھتے تھے اور وتر اپنی اونٹنی پر پڑھ لیتے۔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20" name="Picture 1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الْقُنُوتِ قَبْلَ الرُّكُوعِ وَبَعْدَهُ:</w:t>
      </w:r>
    </w:p>
    <w:p w:rsidR="008961F6" w:rsidRPr="00C94A63" w:rsidRDefault="008961F6" w:rsidP="008961F6">
      <w:pPr>
        <w:pStyle w:val="Heading2"/>
        <w:rPr>
          <w:rStyle w:val="Heading2Char"/>
          <w:rFonts w:eastAsiaTheme="minorHAnsi"/>
          <w:rtl/>
        </w:rPr>
      </w:pPr>
      <w:bookmarkStart w:id="333" w:name="_Toc366581244"/>
      <w:bookmarkStart w:id="334" w:name="_Toc367960766"/>
      <w:r w:rsidRPr="00C94A63">
        <w:rPr>
          <w:rStyle w:val="Heading2Char"/>
          <w:rFonts w:eastAsiaTheme="minorHAnsi"/>
          <w:rtl/>
        </w:rPr>
        <w:t>باب: ( وتر اور ہر نماز میں ) قنوت رکوع سے پہلے اور رکوع کے بعد پڑھ سکتے ہیں</w:t>
      </w:r>
      <w:bookmarkEnd w:id="333"/>
      <w:bookmarkEnd w:id="334"/>
    </w:p>
    <w:p w:rsidR="008961F6" w:rsidRPr="00240AA2" w:rsidRDefault="008961F6" w:rsidP="00D10608">
      <w:pPr>
        <w:pStyle w:val="Heading3"/>
        <w:rPr>
          <w:rStyle w:val="Heading3Char"/>
        </w:rPr>
      </w:pPr>
      <w:bookmarkStart w:id="335" w:name="_Toc361825140"/>
      <w:bookmarkStart w:id="336" w:name="_Toc364338193"/>
      <w:bookmarkStart w:id="337" w:name="_Toc366585767"/>
      <w:bookmarkStart w:id="338" w:name="_Toc366741751"/>
      <w:r w:rsidRPr="00240AA2">
        <w:rPr>
          <w:rStyle w:val="Heading3Char"/>
          <w:rtl/>
        </w:rPr>
        <w:t>حدیث نمبر: 1001</w:t>
      </w:r>
      <w:bookmarkEnd w:id="335"/>
      <w:bookmarkEnd w:id="336"/>
      <w:bookmarkEnd w:id="337"/>
      <w:bookmarkEnd w:id="33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 بْنُ 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"سُئِلَ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‏‏‏‏‏‏أَقَنَتَ النَّبِيُّ صَلَّى اللَّهُ عَلَيْهِ وَسَلَّمَ فِي الصُّبْحِ ؟ قَالَ:‏‏‏‏ نَعَمْ، ‏‏‏‏‏‏فَقِيلَ لَهُ:‏‏‏‏ أَوَقَنَتَ قَبْلَ الرُّكُوعِ ؟ قَالَ:‏‏‏‏ بَعْدَ الرُّكُوعِ يَسِيرًا".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نے بیان کیا، کہا کہ ہم سے حماد بن زید نے بیان کیا، ان سے ایوب سختیانی نے ان سے محمد بن سیرین نے، انہوں نے کہا کہ انس بن مالک رضی اللہ عنہ سے پوچھا گیا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صبح کی نماز میں قنوت پڑھا ہے؟ آپ نے فرمایا کہ ہاں پھر پوچھا گیا کہ کیا رکوع سے پہلے؟ تو آپ نے فرمایا کہ رکوع کے بعد تھوڑے دنوں تک۔</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19" name="Picture 1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39" w:name="_Toc361825141"/>
      <w:bookmarkStart w:id="340" w:name="_Toc364338194"/>
      <w:bookmarkStart w:id="341" w:name="_Toc366585768"/>
      <w:bookmarkStart w:id="342" w:name="_Toc366741752"/>
      <w:r w:rsidRPr="00240AA2">
        <w:rPr>
          <w:rStyle w:val="Heading3Char"/>
          <w:rtl/>
        </w:rPr>
        <w:t>حدیث نمبر: 1002</w:t>
      </w:r>
      <w:bookmarkEnd w:id="339"/>
      <w:bookmarkEnd w:id="340"/>
      <w:bookmarkEnd w:id="341"/>
      <w:bookmarkEnd w:id="34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الْوَاحِدِ بْنُ زِيَادٍ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عَاصِمٌ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"سَأَلْتُ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عَنِ الْقُنُوتِ، ‏‏‏‏‏‏فَقَالَ:‏‏‏‏ قَدْ كَانَ الْقُنُوتُ، ‏‏‏‏‏‏قُلْتُ:‏‏‏‏ قَبْلَ الرُّكُوعِ أَوْ بَعْدَهُ ؟، ‏‏‏‏‏‏قَالَ:‏‏‏‏ قَبْلَهُ، ‏‏‏‏‏‏قَالَ:‏‏‏‏ فَإِنَّ فُلَانًا أَخْبَرَنِي عَنْكَ أَنَّكَ قُلْتَ بَعْدَ الرُّكُوعِ، ‏‏‏‏‏‏فَقَالَ:‏‏‏‏ كَذَبَ، ‏‏‏‏‏‏إِنَّمَا"قَنَتَ رَسُولُ اللَّهِ صَلَّى اللَّهُ عَلَيْهِ وَسَلَّمَ بَعْدَ الرُّكُوعِ شَهْرًا أُرَاهُ، ‏‏‏‏‏‏كَانَ بَعَثَ قَوْمًا يُقَالُ لَهُمْ:‏‏‏‏ الْقُرَّاءُ زُهَاءَ سَبْعِينَ رَجُلًا إِلَى قَوْمٍ مِنَ الْمُشْرِكِينَ دُونَ أُولَئِكَ، ‏‏‏‏‏‏وَكَانَ بَيْنَهُمْ وَبَيْنَ رَسُولِ اللَّهِ صَلَّى اللَّهُ عَلَيْهِ وَسَلَّمَ عَهْدٌ، ‏‏‏‏‏‏فَقَنَتَ رَسُولُ اللَّهِ صَلَّى اللَّهُ عَلَيْهِ وَسَلَّمَ شَهْرًا يَدْعُو عَلَيْهِمْ".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کہا کہ ہم سے عبدالواحد بن زیاد نے بیان کیا، کہا کہ ہم سے عاصم بن سلیمان نے بیان کیا، انہوں نے کہا کہ </w:t>
      </w:r>
      <w:r w:rsidRPr="00DB1B47">
        <w:rPr>
          <w:rFonts w:ascii="Jameel Noori Nastaleeq" w:eastAsia="Times New Roman" w:hAnsi="Jameel Noori Nastaleeq" w:cs="Jameel Noori Nastaleeq"/>
          <w:color w:val="0033FF"/>
          <w:sz w:val="30"/>
          <w:szCs w:val="30"/>
          <w:rtl/>
          <w:lang w:eastAsia="en-GB"/>
        </w:rPr>
        <w:t>میں نے انس بن مالک رضی اللہ عنہ سے قنوت کے بارے میں پوچھا تو آپ نے فرمایا کہ دعائے قنوت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(نبی کریم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کے دور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پڑھی جاتی تھی۔ میں نے پوچھا کہ رکوع سے پہلے یا اس کے بعد؟ آپ نے فرمایا کہ رکوع سے پہلے۔ عاصم نے کہا کہ آپ ہی کے حوالے سے فلاں شخص نے خبر دی ہے کہ آپ نے رکوع کے بعد فرمایا تھا۔ اس کا جواب انس نے یہ دیا کہ انہوں نے غلط سمجھا۔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رکوع کے بعد صرف ایک مہینہ دعائے قنوت پڑھی تھی۔ ہوا یہ تھا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صحابہ میں سے ستر قاریوں کے قریب مشرکوں کی ایک قوم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(بنی عامر)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کی طرف سے ان کو تعلیم دینے کے لیے بھیجے تھے، یہ لوگ ان کے سوا تھے جن پر آپ نے بددعا کی تھی۔ ان میں اور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درمیان عہد تھا، لیکن انہوں نے عہد شکنی کی</w:t>
      </w:r>
      <w:r w:rsidRPr="00DB1B47">
        <w:rPr>
          <w:rFonts w:ascii="Jameel Noori Nastaleeq" w:eastAsia="Times New Roman" w:hAnsi="Jameel Noori Nastaleeq" w:cs="Jameel Noori Nastaleeq"/>
          <w:color w:val="000000"/>
          <w:szCs w:val="30"/>
          <w:rtl/>
          <w:lang w:eastAsia="en-GB"/>
        </w:rPr>
        <w:t>(اور قاریوں کو مار ڈالا)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ایک مہینہ تک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(رکوع کے بعد)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قنوت پڑھتے رہے ان پر بددعا کرتے رہے۔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18" name="Picture 1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43" w:name="_Toc361825142"/>
      <w:bookmarkStart w:id="344" w:name="_Toc364338195"/>
      <w:bookmarkStart w:id="345" w:name="_Toc366585769"/>
      <w:bookmarkStart w:id="346" w:name="_Toc366741753"/>
      <w:r w:rsidRPr="00240AA2">
        <w:rPr>
          <w:rStyle w:val="Heading3Char"/>
          <w:rtl/>
        </w:rPr>
        <w:t>حدیث نمبر: 1003</w:t>
      </w:r>
      <w:bookmarkEnd w:id="343"/>
      <w:bookmarkEnd w:id="344"/>
      <w:bookmarkEnd w:id="345"/>
      <w:bookmarkEnd w:id="34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أَحْمَدُ بْنُ 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زَائِدَةُ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التَّيْمِيِّ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مِجْلَزٍ</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"قَنَتَ النَّبِيُّ صَلَّى اللَّهُ عَلَيْهِ وَسَلَّمَ شَهْرًا يَدْعُو عَلَى رِعْلٍ، ‏‏‏‏‏‏وَذَكْوَانَ".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احمد بن یونس نے بیان کیا، کہا کہ ہم سے زائدہ نے بیان کیا، ان سے تیمی نے، ان سے ابومجلز نے، ان سے انس بن مالک رضی اللہ عنہ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ایک مہینہ تک دعا قنوت پڑھی اور اس میں قبائل رعل و ذکوان پر بددعا کی تھی۔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17" name="Picture 1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47" w:name="_Toc361825143"/>
      <w:bookmarkStart w:id="348" w:name="_Toc364338196"/>
      <w:bookmarkStart w:id="349" w:name="_Toc366585770"/>
      <w:bookmarkStart w:id="350" w:name="_Toc366741754"/>
      <w:r w:rsidRPr="00240AA2">
        <w:rPr>
          <w:rStyle w:val="Heading3Char"/>
          <w:rtl/>
        </w:rPr>
        <w:t>حدیث نمبر: 1004</w:t>
      </w:r>
      <w:bookmarkEnd w:id="347"/>
      <w:bookmarkEnd w:id="348"/>
      <w:bookmarkEnd w:id="349"/>
      <w:bookmarkEnd w:id="35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خَالِدٌ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قِلَابَةَ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"كَانَ الْقُنُوتُ فِي الْمَغْرِبِ وَالْفَجْرِ".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کہا کہ ہمیں اسماعیل بن علیہ نے خبر دی، کہا کہ ہمیں خالد حذاء نے خبر دی، انہیں ابوقلابہ نے، انہیں انس بن مالک رضی اللہ عنہ نے، آپ نے فرمایا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عہد میں قنوت مغرب اور فجر میں پڑھی جاتی تھی۔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16" name="Picture 1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الاستسقاء</w:t>
      </w:r>
    </w:p>
    <w:p w:rsidR="008961F6" w:rsidRPr="00C324F7" w:rsidRDefault="008961F6" w:rsidP="00B6429B">
      <w:pPr>
        <w:pStyle w:val="Heading1"/>
        <w:rPr>
          <w:rStyle w:val="Heading1Char"/>
          <w:rFonts w:eastAsiaTheme="minorHAnsi"/>
          <w:rtl/>
        </w:rPr>
      </w:pPr>
      <w:bookmarkStart w:id="351" w:name="_Toc366581245"/>
      <w:bookmarkStart w:id="352" w:name="_Toc366592258"/>
      <w:bookmarkStart w:id="353" w:name="_Toc366592361"/>
      <w:bookmarkStart w:id="354" w:name="_Toc367960767"/>
      <w:bookmarkStart w:id="355" w:name="_Toc368054701"/>
      <w:bookmarkStart w:id="356" w:name="_Toc368054827"/>
      <w:r w:rsidRPr="00C324F7">
        <w:rPr>
          <w:rStyle w:val="Heading1Char"/>
          <w:rFonts w:eastAsiaTheme="minorHAnsi"/>
          <w:rtl/>
        </w:rPr>
        <w:t>کتاب استسقاء یعنی پانی مانگنے کا بیان</w:t>
      </w:r>
      <w:bookmarkEnd w:id="351"/>
      <w:bookmarkEnd w:id="352"/>
      <w:bookmarkEnd w:id="353"/>
      <w:bookmarkEnd w:id="354"/>
      <w:bookmarkEnd w:id="355"/>
      <w:bookmarkEnd w:id="356"/>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الاِسْتِسْقَاءِ وَخُرُوجِ النَّبِيِّ صَلَّى اللَّهُ عَلَيْهِ وَسَلَّمَ فِي الاِسْتِسْقَاءِ:</w:t>
      </w:r>
    </w:p>
    <w:p w:rsidR="008961F6" w:rsidRPr="00C94A63" w:rsidRDefault="008961F6" w:rsidP="008961F6">
      <w:pPr>
        <w:pStyle w:val="Heading2"/>
        <w:rPr>
          <w:rStyle w:val="Heading2Char"/>
          <w:rFonts w:eastAsiaTheme="minorHAnsi"/>
          <w:rtl/>
        </w:rPr>
      </w:pPr>
      <w:bookmarkStart w:id="357" w:name="_Toc366581246"/>
      <w:bookmarkStart w:id="358" w:name="_Toc367960768"/>
      <w:r w:rsidRPr="00C94A63">
        <w:rPr>
          <w:rStyle w:val="Heading2Char"/>
          <w:rFonts w:eastAsiaTheme="minorHAnsi"/>
          <w:rtl/>
        </w:rPr>
        <w:t>باب: پانی مانگنا اور نبی کریم صلی اللہ علیہ وسلم کا پانی کے لیے ( جنگل میں ) نکلنا</w:t>
      </w:r>
      <w:bookmarkEnd w:id="357"/>
      <w:bookmarkEnd w:id="358"/>
    </w:p>
    <w:p w:rsidR="008961F6" w:rsidRPr="00240AA2" w:rsidRDefault="008961F6" w:rsidP="00D10608">
      <w:pPr>
        <w:pStyle w:val="Heading3"/>
        <w:rPr>
          <w:rStyle w:val="Heading3Char"/>
        </w:rPr>
      </w:pPr>
      <w:bookmarkStart w:id="359" w:name="_Toc361825144"/>
      <w:bookmarkStart w:id="360" w:name="_Toc364338197"/>
      <w:bookmarkStart w:id="361" w:name="_Toc366585771"/>
      <w:bookmarkStart w:id="362" w:name="_Toc366741755"/>
      <w:r w:rsidRPr="00240AA2">
        <w:rPr>
          <w:rStyle w:val="Heading3Char"/>
          <w:rtl/>
        </w:rPr>
        <w:t>حدیث نمبر: 1005</w:t>
      </w:r>
      <w:bookmarkEnd w:id="359"/>
      <w:bookmarkEnd w:id="360"/>
      <w:bookmarkEnd w:id="361"/>
      <w:bookmarkEnd w:id="36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نُعَيْمٍ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أَبِي بَكْرٍ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عَبَّادِ بْنِ تَمِيمٍ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"خَرَجَ النَّبِيُّ صَلَّى اللَّهُ عَلَيْهِ وَسَلَّمَ يَسْتَسْقِي وَحَوَّلَ رِدَاءَهُ".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ابونعیم فضل بن دکین نے بیان کیا، انہوں نے کہا کہ ہم سے سفیان ثوری نے عبداللہ بن ابی بکر سے بیان کیا، ان سے عباد بن تمیم نے اور ان سے ان کے چچا عبداللہ بن زید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پانی کی دعا کرنے کے لیے تشریف لے گئے اور اپنی چادر الٹائی۔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15" name="Picture 1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دُعَاءِ النَّبِيِّ صَلَّى اللَّهُ عَلَيْهِ وَسَلَّمَ: «اجْعَلْهَا عَلَيْهِمْ سِنِينَ كَسِنِي يُوسُفَ»:</w:t>
      </w:r>
    </w:p>
    <w:p w:rsidR="008961F6" w:rsidRPr="00C94A63" w:rsidRDefault="008961F6" w:rsidP="008961F6">
      <w:pPr>
        <w:pStyle w:val="Heading2"/>
        <w:rPr>
          <w:rStyle w:val="Heading2Char"/>
          <w:rFonts w:eastAsiaTheme="minorHAnsi"/>
          <w:rtl/>
        </w:rPr>
      </w:pPr>
      <w:bookmarkStart w:id="363" w:name="_Toc366581247"/>
      <w:bookmarkStart w:id="364" w:name="_Toc367960769"/>
      <w:r w:rsidRPr="00C94A63">
        <w:rPr>
          <w:rStyle w:val="Heading2Char"/>
          <w:rFonts w:eastAsiaTheme="minorHAnsi"/>
          <w:rtl/>
        </w:rPr>
        <w:t>باب: نبی کریم صلی اللہ علیہ وسلم کا قریش کے کافروں پر بددعا کرنا کہ الٰہی ان کے سال ایسے کر دے جیسے یوسف علیہ السلام کے سال ( قحط ) کے گزرے ہیں</w:t>
      </w:r>
      <w:bookmarkEnd w:id="363"/>
      <w:bookmarkEnd w:id="364"/>
    </w:p>
    <w:p w:rsidR="008961F6" w:rsidRPr="00240AA2" w:rsidRDefault="008961F6" w:rsidP="00D10608">
      <w:pPr>
        <w:pStyle w:val="Heading3"/>
        <w:rPr>
          <w:rStyle w:val="Heading3Char"/>
        </w:rPr>
      </w:pPr>
      <w:bookmarkStart w:id="365" w:name="_Toc361825145"/>
      <w:bookmarkStart w:id="366" w:name="_Toc364338198"/>
      <w:bookmarkStart w:id="367" w:name="_Toc366585772"/>
      <w:bookmarkStart w:id="368" w:name="_Toc366741756"/>
      <w:r w:rsidRPr="00240AA2">
        <w:rPr>
          <w:rStyle w:val="Heading3Char"/>
          <w:rtl/>
        </w:rPr>
        <w:t>حدیث نمبر: 1006</w:t>
      </w:r>
      <w:bookmarkEnd w:id="365"/>
      <w:bookmarkEnd w:id="366"/>
      <w:bookmarkEnd w:id="367"/>
      <w:bookmarkEnd w:id="36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قُتَيْبَةُ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مُغِيرَةُ بْنُ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الزِّنَادِ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الْأَعْرَجِ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النَّبِيَّ صَلَّى اللَّهُ عَلَيْهِ وَسَلَّمَ كَانَ إِذَا رَفَعَ رَأْسَهُ مِنَ الرَّكْعَةِ الْآخِرَةِ يَقُولُ:‏‏‏‏ "اللَّهُمَّ أَنْجِ عَيَّاشَ بْنَ أَبِي رَبِيعَةَ، ‏‏‏‏‏‏اللَّهُمَّ أَنْجِ سَلَمَةَ بْنَ هِشَامٍ، ‏‏‏‏‏‏اللَّهُمَّ أَنْجِ الْوَلِيدَ بْنَ الْوَلِيدِ، ‏‏‏‏‏‏اللَّهُمَّ أَنْجِ الْمُسْتَضْعَفِينَ مِنَ الْمُؤْمِنِينَ، ‏‏‏‏‏‏اللَّهُمَّ اشْدُدْ وَطْأَتَكَ عَلَى مُضَرَ، ‏‏‏‏‏‏اللَّهُمَّ اجْعَلْهَا سِنِينَ كَسِنِي يُوسُفَ، ‏‏‏‏‏‏وَأَنَّ النَّبِيَّ صَلَّى اللَّهُ عَلَيْهِ وَسَلَّمَ، ‏‏‏‏‏‏قَالَ:‏‏‏‏ غِفَارُ غَفَرَ اللَّهُ لَهَا وَأَسْلَمُ سَالَمَهَا اللَّهُ"،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الزِّنَادِ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هَذَا كُلُّهُ فِي الصُّبْحِ.</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قتیبہ بن سعید نے بیان کیا انہوں نے کہا کہ ہم سے مغیرہ بن عبدالرحمٰن نے بیان کیا، ان سے ابوالزناد نے بیان کیا، ان سے اعرج نے بیان کیا، ان سے ابوہریرہ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جب سر مبارک آخری رکعت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(کے رکوع)</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سے اٹھاتے تو یوں فرماتے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أنج عياش بن أبي ربيعة،‏‏‏‏ ‏‏‏‏ اللهم أنج سلمة بن هشام،‏‏‏‏ ‏‏‏‏ اللهم أنج الوليد بن الوليد،‏‏‏‏ ‏‏‏‏ اللهم أنج المستضعفين من المؤمنين،‏‏‏‏ ‏‏‏‏ اللهم اشدد وطأتك على مضر،‏‏‏‏ ‏‏‏‏ اللهم اجعلها سنين كسني يوسف»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 یا اللہ! عیاش بن ابی ربیعہ کو نجات دے۔ یا اللہ! سلمہ بن ہشام کو نجات دے۔ یا اللہ! ولید بن ولید کو نجات دے۔ یا اللہ! بےبس ناتواں مسلمانوں کو نجات دے۔ یا اللہ! مضر کے کافروں کو سخت پکڑ۔ یا اللہ! ان کے سال یوسف علیہ السلام کے سے سال کر دے۔ اور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غفار کی قوم کو اللہ نے بخش دیا اور اسلم کی قوم کو اللہ نے سلامت رکھا۔ ابن ابی الزناد نے اپنے باپ سے صبح کی نماز میں یہی دعا نقل کی۔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14" name="Picture 1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69" w:name="_Toc361825146"/>
      <w:bookmarkStart w:id="370" w:name="_Toc364338199"/>
      <w:bookmarkStart w:id="371" w:name="_Toc366585773"/>
      <w:bookmarkStart w:id="372" w:name="_Toc366741757"/>
      <w:r w:rsidRPr="00240AA2">
        <w:rPr>
          <w:rStyle w:val="Heading3Char"/>
          <w:rtl/>
        </w:rPr>
        <w:t>حدیث نمبر: 1007</w:t>
      </w:r>
      <w:bookmarkEnd w:id="369"/>
      <w:bookmarkEnd w:id="370"/>
      <w:bookmarkEnd w:id="371"/>
      <w:bookmarkEnd w:id="37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عُثْمَانُ بْنُ أَبِي شَيْبَةَ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جَرِيرٌ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مَنْصُورٍ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الضُّحَى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مَسْرُوقٍ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كُنَّا عِنْدَ</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‏‏‏‏‏‏فَقَالَ:‏‏‏‏ إِنَّ النَّبِيَّ صَلَّى اللَّهُ عَلَيْهِ وَسَلَّمَ لَمَّا رَأَى مِنَ النَّاسِ إِدْبَارًا، ‏‏‏‏‏‏قَالَ:‏‏‏‏ "اللَّهُمَّ سَبْعٌ كَسَبْعِ يُوسُفَ، ‏‏‏‏‏‏فَأَخَذَتْهُمْ سَنَةٌ حَصَّتْ كُلَّ شَيْءٍ حَتَّى أَكَلُوا الْجُلُودَ وَالْمَيْتَةَ وَالْجِيَفَ وَيَنْظُرَ أَحَدُهُمْ إِلَى السَّمَاءِ فَيَرَى الدُّخَانَ مِنَ الْجُوعِ"، ‏‏‏‏‏‏فَأَتَاهُ أَبُو سُفْيَانَ، ‏‏‏‏‏‏فَقَالَ:‏‏‏‏ يَا مُحَمَّدُ إِنَّكَ تَأْمُرُ بِطَاعَةِ اللَّهِ وَبِصِلَةِ الرَّحِمِ، ‏‏‏‏‏‏وَإِنَّ قَوْمَكَ قَدْ هَلَكُوا فَادْعُ اللَّهَ لَهُمْ، ‏‏‏‏‏‏قَالَ اللَّهُ تَعَالَى:‏‏‏‏ فَارْتَقِبْ يَوْمَ تَأْتِي السَّمَاءُ بِدُخَانٍ مُبِينٍ إِلَى قَوْلِهِ إِنَّكُمْ عَائِدُونَ يَوْمَ نَبْطِشُ الْبَطْشَةَ الْكُبْرَى سورة الدخان آية 10 - 16، ‏‏‏‏‏‏فَالْبَطْشَةُ:‏‏‏‏ يَوْمَ بَدْرٍ وَقَدْ مَضَتِ الدُّخَانُ وَالْبَطْشَةُ وَاللِّزَامُ وَآيَةُ الرُّومِ.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امام حمیدی نے بیان کیا، کہا کہ ہم سے سفیان ثوری نے بیان کیا، ان سے سلیمان اعمش نے، ان سے ابوالضحی نے، ان سے مسروق نے، ان سے عبداللہ بن مسعود نے </w:t>
      </w:r>
      <w:r w:rsidRPr="00DB1B47">
        <w:rPr>
          <w:rFonts w:ascii="Jameel Noori Nastaleeq" w:eastAsia="Times New Roman" w:hAnsi="Jameel Noori Nastaleeq" w:cs="Jameel Noori Nastaleeq"/>
          <w:color w:val="000000"/>
          <w:szCs w:val="30"/>
          <w:rtl/>
          <w:lang w:eastAsia="en-GB"/>
        </w:rPr>
        <w:t>(دوسری سند) </w:t>
      </w:r>
      <w:r w:rsidRPr="00DB1B47">
        <w:rPr>
          <w:rFonts w:ascii="Jameel Noori Nastaleeq" w:eastAsia="Times New Roman" w:hAnsi="Jameel Noori Nastaleeq" w:cs="Jameel Noori Nastaleeq"/>
          <w:color w:val="993300"/>
          <w:szCs w:val="30"/>
          <w:rtl/>
          <w:lang w:eastAsia="en-GB"/>
        </w:rPr>
        <w:t>ہم سے عثمان بن ابی شیبہ نے بیان کیا، کہا کہ ہم سے جریر بن عبدالحمید نے منصور بن مسعود بن معتمر سے بیان کیا، اور ان سے ابوالضحی نے، ان سے مسروق نے، انہوں نے بیان کیا کہ </w:t>
      </w:r>
      <w:r w:rsidRPr="00DB1B47">
        <w:rPr>
          <w:rFonts w:ascii="Jameel Noori Nastaleeq" w:eastAsia="Times New Roman" w:hAnsi="Jameel Noori Nastaleeq" w:cs="Jameel Noori Nastaleeq"/>
          <w:color w:val="0033FF"/>
          <w:sz w:val="30"/>
          <w:szCs w:val="30"/>
          <w:rtl/>
          <w:lang w:eastAsia="en-GB"/>
        </w:rPr>
        <w:t>ہم عبداللہ بن مسعود رضی اللہ عنہ کی خدمت میں بیٹھے ہوئے تھے۔ آپ نے فرمایا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جب کفار قریش کی سرکشی دیکھی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بددعا کی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سبع كسبع يوسف»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 اے اللہ! سات برس کا قحط ان پر بھیج جیسے یوسف علیہ السلام کے وقت میں بھیجا تھا چنانچہ ایسا قحط پڑا کہ ہر چیز تباہ ہو گئی اور لوگوں نے چمڑے اور مردار تک کھا لیے۔ بھوک کی شدت کا یہ عالم تھا کہ آسمان کی طرف نظر اٹھائی جاتی تو دھویں کی طرح معلوم ہوتا تھا آخر مجبور ہو کر ابوسفیان حاضر خدمت ہوئے اور عرض کیا کہ اے محمد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FF00CC"/>
          <w:szCs w:val="30"/>
          <w:rtl/>
          <w:lang w:eastAsia="en-GB"/>
        </w:rPr>
        <w:t> صلی اللہ علیہ وسلم </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0033FF"/>
          <w:sz w:val="30"/>
          <w:szCs w:val="30"/>
          <w:rtl/>
          <w:lang w:eastAsia="en-GB"/>
        </w:rPr>
        <w:t>! آپ لوگوں کو اللہ کی اطاعت اور صلہ رحمی کا حکم دیتے ہیں۔ اب تو آپ ہی کی قوم برباد ہو رہی ہے، اس لیے آپ اللہ سے ان کے حق میں دعا کیجئے۔ اللہ تعالیٰ نے فرمایا کہ اس دن کا انتظار کر جب آسمان صاف دھواں نظر آئے گا آیت</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«انکم عائدون»</w:t>
      </w:r>
      <w:r w:rsidRPr="00DB1B47">
        <w:rPr>
          <w:rFonts w:ascii="Jameel Noori Nastaleeq" w:eastAsia="Times New Roman" w:hAnsi="Jameel Noori Nastaleeq" w:cs="Jameel Noori Nastaleeq"/>
          <w:color w:val="0033FF"/>
          <w:sz w:val="30"/>
          <w:szCs w:val="30"/>
          <w:rtl/>
          <w:lang w:eastAsia="en-GB"/>
        </w:rPr>
        <w:t>تک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(نیز)</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جب ہم سختی سے ان کی گرفت کریں گے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(کفار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سخت گرفت بدر کی لڑائی میں ہوئی۔ دھویں کا بھی معاملہ گزر چکا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(جب سخت قحط پڑا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جس میں پکڑ اور قید کا ذکر ہے وہ سب ہو چکے اسی طرح سورۃ الروم کی آیت میں جو ذکر ہے وہ بھی ہو چکا۔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13" name="Picture 1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سُؤَالِ النَّاسِ الإِمَامَ الاِسْتِسْقَاءَ إِذَا قَحَطُوا:</w:t>
      </w:r>
    </w:p>
    <w:p w:rsidR="008961F6" w:rsidRPr="00C94A63" w:rsidRDefault="008961F6" w:rsidP="008961F6">
      <w:pPr>
        <w:pStyle w:val="Heading2"/>
        <w:rPr>
          <w:rStyle w:val="Heading2Char"/>
          <w:rFonts w:eastAsiaTheme="minorHAnsi"/>
          <w:rtl/>
        </w:rPr>
      </w:pPr>
      <w:bookmarkStart w:id="373" w:name="_Toc366581248"/>
      <w:bookmarkStart w:id="374" w:name="_Toc367960770"/>
      <w:r w:rsidRPr="00C94A63">
        <w:rPr>
          <w:rStyle w:val="Heading2Char"/>
          <w:rFonts w:eastAsiaTheme="minorHAnsi"/>
          <w:rtl/>
        </w:rPr>
        <w:t>باب: قحط کے وقت لوگ امام سے پانی کی دعا کرنے کے لیے کہہ سکتے ہیں</w:t>
      </w:r>
      <w:bookmarkEnd w:id="373"/>
      <w:bookmarkEnd w:id="374"/>
    </w:p>
    <w:p w:rsidR="008961F6" w:rsidRPr="00240AA2" w:rsidRDefault="008961F6" w:rsidP="00D10608">
      <w:pPr>
        <w:pStyle w:val="Heading3"/>
        <w:rPr>
          <w:rStyle w:val="Heading3Char"/>
        </w:rPr>
      </w:pPr>
      <w:bookmarkStart w:id="375" w:name="_Toc361825147"/>
      <w:bookmarkStart w:id="376" w:name="_Toc364338200"/>
      <w:bookmarkStart w:id="377" w:name="_Toc366585774"/>
      <w:bookmarkStart w:id="378" w:name="_Toc366741758"/>
      <w:r w:rsidRPr="00240AA2">
        <w:rPr>
          <w:rStyle w:val="Heading3Char"/>
          <w:rtl/>
        </w:rPr>
        <w:t>حدیث نمبر: 1008</w:t>
      </w:r>
      <w:bookmarkEnd w:id="375"/>
      <w:bookmarkEnd w:id="376"/>
      <w:bookmarkEnd w:id="377"/>
      <w:bookmarkEnd w:id="37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 بْنُ عَلِيٍّ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قُتَيْبَةَ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عَبْدِ اللَّهِ بْنِ دِينَارٍ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يَتَمَثَّلُ بِشِعْرِ أَبِي طَالِبٍ"وَأَبْيَضَ يُسْتَسْقَى الْغَمَامُ بِوَجْهِهِ ثِمَالُ الْيَتَامَى عِصْمَةٌ لِلْأَرَامِلِ".</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عمرو بن علی نے بیان کیا، انہوں نے کہا کہ ہم سے ابو قتیبہ نے بیان کیا، کہا کہ ہم سے عبدالرحمٰن بن عبداللہ بن دینار نے، ان سے ان کے والد نے، کہا کہ </w:t>
      </w:r>
      <w:r w:rsidRPr="00DB1B47">
        <w:rPr>
          <w:rFonts w:ascii="Jameel Noori Nastaleeq" w:eastAsia="Times New Roman" w:hAnsi="Jameel Noori Nastaleeq" w:cs="Jameel Noori Nastaleeq"/>
          <w:color w:val="0033FF"/>
          <w:sz w:val="30"/>
          <w:szCs w:val="30"/>
          <w:rtl/>
          <w:lang w:eastAsia="en-GB"/>
        </w:rPr>
        <w:t>میں نے ابن عمر رضی اللہ عنہما کو ابوطالب کا یہ شعر پڑھتے سنا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(ترجمہ)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گورا ان کا رنگ ان کے منہ کے واسطہ سے بارش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(اللہ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دعا کی جاتی ہے۔ یتیموں کی پناہ اور بیواؤں کے سہارے۔</w:t>
      </w:r>
      <w:r>
        <w:rPr>
          <w:rFonts w:ascii="Jameel Noori Nastaleeq" w:eastAsia="Times New Roman" w:hAnsi="Jameel Noori Nastaleeq" w:cs="Jameel Noori Nastaleeq"/>
          <w:color w:val="009900"/>
          <w:szCs w:val="30"/>
          <w:rtl/>
          <w:lang w:eastAsia="en-GB"/>
        </w:rPr>
        <w:t xml:space="preserve"> </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12" name="Picture 1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9" w:name="_Toc361825148"/>
      <w:bookmarkStart w:id="380" w:name="_Toc364338201"/>
      <w:bookmarkStart w:id="381" w:name="_Toc366585775"/>
      <w:bookmarkStart w:id="382" w:name="_Toc366741759"/>
      <w:r w:rsidRPr="00240AA2">
        <w:rPr>
          <w:rStyle w:val="Heading3Char"/>
          <w:rtl/>
        </w:rPr>
        <w:t>حدیث نمبر: 1009</w:t>
      </w:r>
      <w:bookmarkEnd w:id="379"/>
      <w:bookmarkEnd w:id="380"/>
      <w:bookmarkEnd w:id="381"/>
      <w:bookmarkEnd w:id="38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 بْنُ حَمْزَةَ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‏‏‏‏‏‏رُبَّمَا ذَكَرْتُ قَوْلَ الشَّاعِرِ"وَأَنَا أَنْظُرُ إِلَى وَجْهِ النَّبِيِّ صَلَّى اللَّهُ عَلَيْهِ وَسَلَّمَ يَسْتَسْقِي، ‏‏‏‏‏‏فَمَا يَنْزِلُ حَتَّى يَجِيشَ كُلُّ مِيزَابٍ وَأَبْيَضَ يُسْتَسْقَى الْغَمَامُ بِوَجْهِهِ ثِمَالُ الْيَتَامَى عِصْمَةٌ لِلْأَرَامِلِ"، ‏‏‏‏‏‏وَهُوَ قَوْلُ أَبِي طَالِبٍ.</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عمر بن حمزہ نے بیان کیا کہ ہم سے سالم نے اپنے والد سے بیان کیا وہ کہا کرتے تھے کہ </w:t>
      </w:r>
      <w:r w:rsidRPr="00DB1B47">
        <w:rPr>
          <w:rFonts w:ascii="Jameel Noori Nastaleeq" w:eastAsia="Times New Roman" w:hAnsi="Jameel Noori Nastaleeq" w:cs="Jameel Noori Nastaleeq"/>
          <w:color w:val="0033FF"/>
          <w:sz w:val="30"/>
          <w:szCs w:val="30"/>
          <w:rtl/>
          <w:lang w:eastAsia="en-GB"/>
        </w:rPr>
        <w:t>اکثر مجھے شاعر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(ابوطالب)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کا شعر یاد آ جاتا ہے۔ میں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منہ کو دیکھ رہا تھا کہ آپ دعا استسقاء</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(منبر 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کر رہے تھے اور ابھی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(دعا سے فارغ ہو کر)</w:t>
      </w:r>
      <w:r w:rsidRPr="00DB1B47">
        <w:rPr>
          <w:rFonts w:ascii="Jameel Noori Nastaleeq" w:eastAsia="Times New Roman" w:hAnsi="Jameel Noori Nastaleeq" w:cs="Jameel Noori Nastaleeq"/>
          <w:color w:val="0033FF"/>
          <w:sz w:val="30"/>
          <w:szCs w:val="30"/>
          <w:rtl/>
          <w:lang w:eastAsia="en-GB"/>
        </w:rPr>
        <w:t>اترے بھی نہیں تھے کہ تمام نالے لبریز ہو گئے۔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«وأبيض يستسقى الغمام بوجهه ثمال اليتامى عصمة للأرامل»</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(ترجمہ)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گورا رنگ ان کا، وہ حامی یتیموں، بیواؤں کے لوگ ان کے منہ کے صدقے سے پانی مانگتے 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11" name="Picture 1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83" w:name="_Toc361825149"/>
      <w:bookmarkStart w:id="384" w:name="_Toc364338202"/>
      <w:bookmarkStart w:id="385" w:name="_Toc366585776"/>
      <w:bookmarkStart w:id="386" w:name="_Toc366741760"/>
      <w:r w:rsidRPr="00240AA2">
        <w:rPr>
          <w:rStyle w:val="Heading3Char"/>
          <w:rtl/>
        </w:rPr>
        <w:t>حدیث نمبر: 1010</w:t>
      </w:r>
      <w:bookmarkEnd w:id="383"/>
      <w:bookmarkEnd w:id="384"/>
      <w:bookmarkEnd w:id="385"/>
      <w:bookmarkEnd w:id="38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الْحَسَنُ بْنُ 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عَبْدِ اللَّهِ الْأَنْصَارِيُّ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 أَبِي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الْمُثَنَّى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Jameel Noori Nastaleeq" w:eastAsia="Times New Roman" w:hAnsi="Jameel Noori Nastaleeq" w:cs="KFGQPC Uthman Taha Naskh" w:hint="cs"/>
          <w:color w:val="0000FF"/>
          <w:szCs w:val="33"/>
          <w:rtl/>
          <w:lang w:eastAsia="en-GB"/>
        </w:rPr>
        <w:t>ثُمَامَةَ بْنِ عَبْدِ اللَّهِ بْنِ 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 بْنَ الْخَطَّابِ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كَانَ إِذَا قَحَطُوا اسْتَسْقَى بِالْعَبَّاسِ بْنِ عَبْدِ الْمُطَّلِبِ، ‏‏‏‏‏‏فَقَالَ:‏‏‏‏ "اللَّهُمَّ إِنَّا كُنَّا نَتَوَسَّلُ إِلَيْكَ بِنَبِيِّنَا فَتَسْقِينَا، ‏‏‏‏‏‏وَإِنَّا نَتَوَسَّلُ إِلَيْكَ بِعَمِّ نَبِيِّنَا فَاسْقِنَا، ‏‏‏‏‏‏قَالَ:‏‏‏‏ فَيُسْقَوْنَ".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حسن بن محمد بن صباح نے بیان کیا، کہا کہ ہم سے محمد بن عبداللہ بن مثنی انصاری نے بیان کیا، کہا کہ مجھ سے میرے باپ عبداللہ بن مثنی نے بیان کیا، ان سے ثمامہ بن عبداللہ بن انس رضی اللہ عنہ نے، ان سے انس بن مالک رضی اللہ عنہ نے کہ </w:t>
      </w:r>
      <w:r w:rsidRPr="00DB1B47">
        <w:rPr>
          <w:rFonts w:ascii="Jameel Noori Nastaleeq" w:eastAsia="Times New Roman" w:hAnsi="Jameel Noori Nastaleeq" w:cs="Jameel Noori Nastaleeq"/>
          <w:color w:val="0033FF"/>
          <w:sz w:val="30"/>
          <w:szCs w:val="30"/>
          <w:rtl/>
          <w:lang w:eastAsia="en-GB"/>
        </w:rPr>
        <w:t>جب کبھی عمر رضی اللہ عنہ کے زمانہ میں قحط پڑتا تو عمر رضی اللہ عنہ عباس بن عبدالمطلب رضی اللہ عنہ کے وسیلہ سے دعا کرتے اور فرماتے کہ اے اللہ! پہلے ہم تیرے پاس اپنے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وسیلہ لایا کرتے تھے۔ تو، تو پانی برساتا تھا۔ اب ہم اپنے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چچا کو وسیلہ بناتے ہیں تو، تو ہم پر پانی برسا۔ انس رضی اللہ عنہ نے کہا کہ چنانچہ بارش خوب ہی برسی۔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10" name="Picture 1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تَحْوِيلِ الرِّدَاءِ فِي الاِسْتِسْقَاءِ:</w:t>
      </w:r>
    </w:p>
    <w:p w:rsidR="008961F6" w:rsidRPr="00C94A63" w:rsidRDefault="008961F6" w:rsidP="008961F6">
      <w:pPr>
        <w:pStyle w:val="Heading2"/>
        <w:rPr>
          <w:rStyle w:val="Heading2Char"/>
          <w:rFonts w:eastAsiaTheme="minorHAnsi"/>
          <w:rtl/>
        </w:rPr>
      </w:pPr>
      <w:bookmarkStart w:id="387" w:name="_Toc366581249"/>
      <w:bookmarkStart w:id="388" w:name="_Toc367960771"/>
      <w:r w:rsidRPr="00C94A63">
        <w:rPr>
          <w:rStyle w:val="Heading2Char"/>
          <w:rFonts w:eastAsiaTheme="minorHAnsi"/>
          <w:rtl/>
        </w:rPr>
        <w:t>باب: استسقاء میں چادر الٹنا</w:t>
      </w:r>
      <w:bookmarkEnd w:id="387"/>
      <w:bookmarkEnd w:id="388"/>
    </w:p>
    <w:p w:rsidR="008961F6" w:rsidRPr="00240AA2" w:rsidRDefault="008961F6" w:rsidP="00D10608">
      <w:pPr>
        <w:pStyle w:val="Heading3"/>
        <w:rPr>
          <w:rStyle w:val="Heading3Char"/>
        </w:rPr>
      </w:pPr>
      <w:bookmarkStart w:id="389" w:name="_Toc361825150"/>
      <w:bookmarkStart w:id="390" w:name="_Toc364338203"/>
      <w:bookmarkStart w:id="391" w:name="_Toc366585777"/>
      <w:bookmarkStart w:id="392" w:name="_Toc366741761"/>
      <w:r w:rsidRPr="00240AA2">
        <w:rPr>
          <w:rStyle w:val="Heading3Char"/>
          <w:rtl/>
        </w:rPr>
        <w:t>حدیث نمبر: 1011</w:t>
      </w:r>
      <w:bookmarkEnd w:id="389"/>
      <w:bookmarkEnd w:id="390"/>
      <w:bookmarkEnd w:id="391"/>
      <w:bookmarkEnd w:id="39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وَهْبُ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أَبِي بَكْرٍ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عَبَّادِ بْنِ تَمِيمٍ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النَّبِيَّ صَلَّى اللَّهُ عَلَيْهِ وَسَلَّمَ اسْتَسْقَى فَقَلَبَ رِدَاءَهُ".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اسحاق بن ابراہیم نے بیان کیا، انہوں نے کہا کہ ہم سے وہب بن جریر نے بیان کیا، انہوں نے کہا ہمیں شعبہ نے خبر دی، انہیں محمد بن ابی بکر نے، انہیں عباد بن تمیم نے، انہیں عبداللہ بن زید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دعا استسقاء کی تو اپنی چادر کو بھی الٹا۔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09" name="Picture 1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93" w:name="_Toc361825151"/>
      <w:bookmarkStart w:id="394" w:name="_Toc364338204"/>
      <w:bookmarkStart w:id="395" w:name="_Toc366585778"/>
      <w:bookmarkStart w:id="396" w:name="_Toc366741762"/>
      <w:r w:rsidRPr="00240AA2">
        <w:rPr>
          <w:rStyle w:val="Heading3Char"/>
          <w:rtl/>
        </w:rPr>
        <w:t>حدیث نمبر: 1012</w:t>
      </w:r>
      <w:bookmarkEnd w:id="393"/>
      <w:bookmarkEnd w:id="394"/>
      <w:bookmarkEnd w:id="395"/>
      <w:bookmarkEnd w:id="39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أَبِي بَكْرٍ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عَبَّادَ بْنَ تَمِيمٍ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يُحَدِّثُ أَبَاهُ عَنْ عَمِّهِ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النَّبِيَّ صَلَّى اللَّهُ عَلَيْهِ وَسَلَّمَ خَرَجَ إِلَى الْمُصَلَّى فَاسْتَسْقَى فَاسْتَقْبَلَ الْقِبْلَةَ وَقَلَبَ رِدَاءَهُ، ‏‏‏‏‏‏وَصَلَّى رَكْعَتَيْنِ"، ‏‏‏‏‏‏قَالَ أَبُو عَبْد اللَّهِ:‏‏‏‏ كَانَ ابْنُ عُيَيْنَةَ يَقُولُ:‏‏‏‏ هُوَ صَاحِبُ الْأَذَانِ وَلَكِنَّهُ، ‏‏‏‏‏‏وَهْمٌ لِأَنَّ هَذَا عَبْدُ اللَّهِ بْنُ زَيْدِ بْنِ عَاصِمٍ الْمَازِنِيُّ مَازِنُ الْأَنْصَارِ.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مدینی نے بیان کیا، انہوں نے کہا کہ ہم سے سفیان بن عیینہ نے عبداللہ بن ابی بکر سے بیان کیا، انہوں نے عباد بن تمیم سے سنا، وہ اپنے باپ سے بیان کرتے تھے کہ ان سے ان کے چچا عبداللہ بن زید رضی اللہ عنہ نے بیان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عیدگاہ گئے۔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وہاں دعائے استسقاء قبلہ رو ہو کر کی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چادر بھی پلٹی اور دو رکعت نماز پڑھی۔ ابوعبداللہ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(امام بخاری رحمہ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کہتے ہیں کہ ابن عیینہ کہتے تھے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(حدیث کے راوی عبداللہ بن زید)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وہی ہیں جنہوں نے اذان خواب میں دیکھی تھی لیکن یہ ان کی غلطی ہے کیونکہ یہ عبداللہ ابن زید بن عاصم مازنی ہے جو انصار کے قبیلہ مازن سے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08" name="Picture 1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انْتِقَامِ الرَّبِّ جَلَّ وَعَزَّ مِنْ خَلْقِهِ بِالْقَحْطِ إِذَا انْتُهِكَ مَحَارِمُ اللَّهِ:</w:t>
      </w:r>
    </w:p>
    <w:p w:rsidR="008961F6" w:rsidRPr="00C94A63" w:rsidRDefault="008961F6" w:rsidP="008961F6">
      <w:pPr>
        <w:pStyle w:val="Heading2"/>
        <w:rPr>
          <w:rStyle w:val="Heading2Char"/>
          <w:rFonts w:eastAsiaTheme="minorHAnsi"/>
          <w:rtl/>
        </w:rPr>
      </w:pPr>
      <w:bookmarkStart w:id="397" w:name="_Toc366581250"/>
      <w:bookmarkStart w:id="398" w:name="_Toc367960772"/>
      <w:r w:rsidRPr="00C94A63">
        <w:rPr>
          <w:rStyle w:val="Heading2Char"/>
          <w:rFonts w:eastAsiaTheme="minorHAnsi"/>
          <w:rtl/>
        </w:rPr>
        <w:t>باب: جب لوگ اللہ کی حرام کی ہوئی چیزوں کا خیال نہیں رکھتے تو اللہ تعالیٰ قحط بھیج کر ان سے بدلہ لیتا ہے</w:t>
      </w:r>
      <w:bookmarkEnd w:id="397"/>
      <w:bookmarkEnd w:id="398"/>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lang w:eastAsia="en-GB"/>
        </w:rPr>
      </w:pPr>
      <w:r w:rsidRPr="00DB1B47">
        <w:rPr>
          <w:rFonts w:ascii="Jameel Noori Nastaleeq" w:eastAsia="Times New Roman" w:hAnsi="Jameel Noori Nastaleeq" w:cs="Jameel Noori Nastaleeq"/>
          <w:color w:val="000000"/>
          <w:szCs w:val="30"/>
          <w:rtl/>
          <w:lang w:eastAsia="en-GB"/>
        </w:rPr>
        <w:t>(امام صاحب نے اس باب میں کوئی حدیث ذکر نہیں کی۔ شاید کرنا چاہتے ہوں لیکن موقع نہ ملا ہو یا اس باب کا تعلق بھی حدیث نمبر 1007 سے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07" name="Picture 1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الاِسْتِسْقَاءِ فِي الْمَسْجِدِ الْجَامِعِ:</w:t>
      </w:r>
    </w:p>
    <w:p w:rsidR="008961F6" w:rsidRPr="00C94A63" w:rsidRDefault="008961F6" w:rsidP="008961F6">
      <w:pPr>
        <w:pStyle w:val="Heading2"/>
        <w:rPr>
          <w:rStyle w:val="Heading2Char"/>
          <w:rFonts w:eastAsiaTheme="minorHAnsi"/>
          <w:rtl/>
        </w:rPr>
      </w:pPr>
      <w:bookmarkStart w:id="399" w:name="_Toc366581251"/>
      <w:bookmarkStart w:id="400" w:name="_Toc367960773"/>
      <w:r w:rsidRPr="00C94A63">
        <w:rPr>
          <w:rStyle w:val="Heading2Char"/>
          <w:rFonts w:eastAsiaTheme="minorHAnsi"/>
          <w:rtl/>
        </w:rPr>
        <w:t>باب: جامع مسجد میں استسقاء یعنی پانی کی دعا کرنا</w:t>
      </w:r>
      <w:bookmarkEnd w:id="399"/>
      <w:bookmarkEnd w:id="400"/>
    </w:p>
    <w:p w:rsidR="008961F6" w:rsidRPr="00240AA2" w:rsidRDefault="008961F6" w:rsidP="00D10608">
      <w:pPr>
        <w:pStyle w:val="Heading3"/>
        <w:rPr>
          <w:rStyle w:val="Heading3Char"/>
        </w:rPr>
      </w:pPr>
      <w:bookmarkStart w:id="401" w:name="_Toc361825152"/>
      <w:bookmarkStart w:id="402" w:name="_Toc364338205"/>
      <w:bookmarkStart w:id="403" w:name="_Toc366585779"/>
      <w:bookmarkStart w:id="404" w:name="_Toc366741763"/>
      <w:r w:rsidRPr="00240AA2">
        <w:rPr>
          <w:rStyle w:val="Heading3Char"/>
          <w:rtl/>
        </w:rPr>
        <w:t>حدیث نمبر: 1013</w:t>
      </w:r>
      <w:bookmarkEnd w:id="401"/>
      <w:bookmarkEnd w:id="402"/>
      <w:bookmarkEnd w:id="403"/>
      <w:bookmarkEnd w:id="40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ضَمْرَةَ أَنَسُ بْنُ عِيَاضٍ</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شَرِيكُ بْنُ عَبْدِ اللَّهِ بْنِ أَبِي نَمِرٍ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سَمِعَ</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يَذْكُرُ أَنَّ رَجُلًا دَخَلَ يَوْمَ الْجُمُعَةِ مِنْ بَابٍ كَانَ وِجَاهَ الْمِنْبَرِ وَرَسُولُ اللَّهِ صَلَّى اللَّهُ عَلَيْهِ وَسَلَّمَ قَائِمٌ يَخْطُبُ، ‏‏‏‏‏‏فَاسْتَقْبَلَ رَسُولَ اللَّهِ صَلَّى اللَّهُ عَلَيْهِ وَسَلَّمَ قَائِمًا، ‏‏‏‏‏‏فَقَالَ:‏‏‏‏ يَا رَسُولَ اللَّهِ هَلَكَتِ الْمَوَاشِي وَانْقَطَعَتِ السُّبُلُ فَادْعُ اللَّهَ يُغِيثُنَا، ‏‏‏‏‏‏قَالَ:‏‏‏‏ فَرَفَعَ رَسُولُ اللَّهِ صَلَّى اللَّهُ عَلَيْهِ وَسَلَّمَ يَدَيْهِ، ‏‏‏‏‏‏فَقَالَ:‏‏‏‏ اللَّهُمَّ اسْقِنَا، ‏‏‏‏‏‏اللَّهُمَّ اسْقِنَا، ‏‏‏‏‏‏اللَّهُمَّ اسْقِنَا، ‏‏‏‏‏‏قَالَ أَنَسُ:‏‏‏‏ وَلَا وَاللَّهِ مَا نَرَى فِي السَّمَاءِ مِنْ سَحَابٍ وَلَا قَزَعَةً وَلَا شَيْئًا، ‏‏‏‏‏‏وَمَا بَيْنَنَا وَبَيْنَ سَلْعٍ مِنْ بَيْتٍ وَلَا دَارٍ، ‏‏‏‏‏‏قَالَ:‏‏‏‏ فَطَلَعَتْ مِنْ وَرَائِهِ سَحَابَةٌ مِثْلُ التُّرْسِ، ‏‏‏‏‏‏فَلَمَّا تَوَسَّطَتِ السَّمَاءَ انْتَشَرَتْ ثُمَّ أَمْطَرَتْ، ‏‏‏‏‏‏قَالَ:‏‏‏‏ وَاللَّهِ مَا رَأَيْنَا الشَّمْسَ سِتًّا، ‏‏‏‏‏‏ثُمَّ دَخَلَ رَجُلٌ مِنْ ذَلِكَ الْبَابِ فِي الْجُمُعَةِ الْمُقْبِلَةِ وَرَسُولُ اللَّهِ صَلَّى اللَّهُ عَلَيْهِ وَسَلَّمَ قَائِمٌ يَخْطُبُ فَاسْتَقْبَلَهُ قَائِمًا، ‏‏‏‏‏‏فَقَالَ:‏‏‏‏ يَا رَسُولَ اللَّهِ هَلَكَتِ الْأَمْوَالُ وَانْقَطَعَتِ السُّبُلُ فَادْعُ اللَّهَ يُمْسِكْهَا، ‏‏‏‏‏‏قَالَ:‏‏‏‏ فَرَفَعَ رَسُولُ اللَّهِ صَلَّى اللَّهُ عَلَيْهِ وَسَلَّمَ يَدَيْهِ ثُمَّ قَالَ:‏‏‏‏ "اللَّهُمَّ حَوَالَيْنَا وَلَا عَلَيْنَا اللَّهُمَّ عَلَى الْآكَامِ وَالْجِبَالِ وَالْآجَامِ وَالظِّرَابِ وَالْأَوْدِيَةِ وَمَنَابِتِ الشَّجَرِ، ‏‏‏‏‏‏قَالَ:‏‏‏‏ فَانْقَطَعَتْ وَخَرَجْنَا نَمْشِي فِي الشَّمْسِ"، ‏‏‏‏‏‏قَالَ شَرِيكٌ:‏‏‏‏ فَسَأَلْتُ أَنَسًا أَهُوَ الرَّجُلُ الْأَوَّلُ ؟ قَالَ:‏‏‏‏ لَا أَدْرِي.</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مرحوم بیکندی نے بیان کیا، انہوں نے کہا کہ ہم سے ابوضمرہ انس بن عیاض نے بیان کیا، انہوں نے کہا کہ ہم سے شریک بن عبداللہ بن ابی نمر نے بیان کیا کہ انہوں نے انس بن مالک رضی اللہ عنہ سے سنا </w:t>
      </w:r>
      <w:r w:rsidRPr="00DB1B47">
        <w:rPr>
          <w:rFonts w:ascii="Jameel Noori Nastaleeq" w:eastAsia="Times New Roman" w:hAnsi="Jameel Noori Nastaleeq" w:cs="Jameel Noori Nastaleeq"/>
          <w:color w:val="0033FF"/>
          <w:sz w:val="30"/>
          <w:szCs w:val="30"/>
          <w:rtl/>
          <w:lang w:eastAsia="en-GB"/>
        </w:rPr>
        <w:t>آپ نے ایک شخص</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(کعب بن مرہ یا ابوسفیان)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کا ذکر کیا جو منبر کے سامنے والے دروازے سے جمعہ کے دن مسجد نبوی میں آیا۔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کھڑے ہوئے خطبہ دے رہے تھے، اس نے بھی کھڑے کھڑے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کہا 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(بارش نہ ہونے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جانور مر گئے اور راستے بند ہو گئے آپ اللہ تعالیٰ سے بارش کی دعا فرمائیے انہوں نے بیان کیا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یہ کہتے ہی ہاتھ اٹھا دیئے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دعا کی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اسقنا،‏‏‏‏ ‏‏‏‏اللهم اسقنا،‏‏‏‏ اللهم اسقنا»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 اے اللہ! ہمیں سیراب کر۔ اے اللہ! ہمیں سیراب کر۔ اے اللہ! ہمیں سیراب کر۔ انس رضی اللہ عنہ نے کہا بخدا کہیں دور دور تک آسمان پر بادل کا کوئی ٹکڑا نظر نہیں آتا تھا اور نہ کوئی اور چیز</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(ہوا وغیرہ جس سے معلوم ہو کہ بارش آئے گی)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ہمارے اور سلع پہاڑ کے درمیان کوئی مکان بھی نہ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(کہ ہم بادل ہونے کے باوجود نہ دیکھ سکتے ہوں)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پہاڑ کے پیچھے سے ڈھال کے برابر بادل نمودار ہوا اور بیچ آسمان تک پہنچ کر چاروں طرف پھیل گیا اور بارش شروع ہو گئی، اللہ کی قسم! ہم نے سورج ایک ہفتہ تک نہیں دیکھا۔ پھر ایک شخص دوسرے جمعہ کو اسی دروازے سے آیا۔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کھڑے ہوئے خطبہ دے رہے تھے، اس شخص نے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کھڑے کھڑے ہی مخاطب کیا کہ 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(بارش کی کثرت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مال و منال پر تباہی آ گئی اور راستے بند ہو گئے۔ اللہ تعالیٰ سے دعا کیجئے کہ بارش روک دے۔ پھر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ہاتھ اٹھائے اور دعا کی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حوالينا ولا علينا،‏‏‏‏ ‏‏‏‏ اللهم على الآكام والجبال والآجام والظراب والأودية ومنابت الشجر»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 یا اللہ اب ہمارے اردگرد بارش برسا ہم سے اسے روک دے۔ ٹیلوں، پہاڑوں، پہاڑیوں، وادیوں اور باغوں کو سیراب کر۔ انہوں نے کہا کہ اس دعا سے بارش ختم ہو گئی اور ہم نکلے تو دھوپ نکل چکی تھی۔ شریک نے کہا کہ میں نے انس رضی اللہ عنہ سے پوچھا کہ یہ وہی پہلا شخص تھا تو انہوں نے فرمایا کہ مجھے معلوم نہیں۔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06" name="Picture 1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الاِسْتِسْقَاءِ فِي خُطْبَةِ الْجُمُعَةِ غَيْرَ مُسْتَقْبِلِ الْقِبْلَةِ:</w:t>
      </w:r>
    </w:p>
    <w:p w:rsidR="008961F6" w:rsidRPr="00C94A63" w:rsidRDefault="008961F6" w:rsidP="008961F6">
      <w:pPr>
        <w:pStyle w:val="Heading2"/>
        <w:rPr>
          <w:rStyle w:val="Heading2Char"/>
          <w:rFonts w:eastAsiaTheme="minorHAnsi"/>
          <w:rtl/>
        </w:rPr>
      </w:pPr>
      <w:bookmarkStart w:id="405" w:name="_Toc366581252"/>
      <w:bookmarkStart w:id="406" w:name="_Toc367960774"/>
      <w:r w:rsidRPr="00C94A63">
        <w:rPr>
          <w:rStyle w:val="Heading2Char"/>
          <w:rFonts w:eastAsiaTheme="minorHAnsi"/>
          <w:rtl/>
        </w:rPr>
        <w:t>باب: جمعہ کا خطبہ پڑھتے وقت جب منہ قبلہ کی طرف نہ ہو پانی کے لیے دعا کرنا</w:t>
      </w:r>
      <w:bookmarkEnd w:id="405"/>
      <w:bookmarkEnd w:id="406"/>
    </w:p>
    <w:p w:rsidR="008961F6" w:rsidRPr="00240AA2" w:rsidRDefault="008961F6" w:rsidP="00D10608">
      <w:pPr>
        <w:pStyle w:val="Heading3"/>
        <w:rPr>
          <w:rStyle w:val="Heading3Char"/>
        </w:rPr>
      </w:pPr>
      <w:bookmarkStart w:id="407" w:name="_Toc361825153"/>
      <w:bookmarkStart w:id="408" w:name="_Toc364338206"/>
      <w:bookmarkStart w:id="409" w:name="_Toc366585780"/>
      <w:bookmarkStart w:id="410" w:name="_Toc366741764"/>
      <w:r w:rsidRPr="00240AA2">
        <w:rPr>
          <w:rStyle w:val="Heading3Char"/>
          <w:rtl/>
        </w:rPr>
        <w:t>حدیث نمبر: 1014</w:t>
      </w:r>
      <w:bookmarkEnd w:id="407"/>
      <w:bookmarkEnd w:id="408"/>
      <w:bookmarkEnd w:id="409"/>
      <w:bookmarkEnd w:id="41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قُتَيْبَةُ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 بْنُ جَعْفَرٍ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شَرِيكٍ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رَجُلًا دَخَلَ الْمَسْجِدَ يَوْمَ جُمُعَةٍ مِنْ بَابٍ كَانَ نَحْوَ دَارِ الْقَضَاءِ وَرَسُولُ اللَّهِ صَلَّى اللَّهُ عَلَيْهِ وَسَلَّمَ قَائِمٌ يَخْطُبُ، ‏‏‏‏‏‏فَاسْتَقْبَلَ رَسُولَ اللَّهِ صَلَّى اللَّهُ عَلَيْهِ وَسَلَّمَ قَائِمًا، ‏‏‏‏‏‏ثُمَّ قَالَ:‏‏‏‏ يَا رَسُولَ اللَّهِ هَلَكَتِ الْأَمْوَالُ وَانْقَطَعْتِ السُّبُلُ فَادْعُ اللَّهَ يُغِيثُنَا، ‏‏‏‏‏‏فَرَفَعَ رَسُولُ اللَّهِ صَلَّى اللَّهُ عَلَيْهِ وَسَلَّمَ يَدَيْهِ ثُمَّ قَالَ:‏‏‏‏ اللَّهُمَّ أَغِثْنَا، ‏‏‏‏‏‏اللَّهُمَّ أَغِثْنَا، ‏‏‏‏‏‏اللَّهُمَّ أَغِثْنَا، ‏‏‏‏‏‏قَالَ أَنَسٌ:‏‏‏‏ وَلَا وَاللَّهِ مَا نَرَى فِي السَّمَاءِ مِنْ سَحَابٍ وَلَا قَزَعَةً، ‏‏‏‏‏‏وَمَا بَيْنَنَا وَبَيْنَ سَلْعٍ مِنْ بَيْتٍ وَلَا دَارٍ، ‏‏‏‏‏‏قَالَ:‏‏‏‏ فَطَلَعَتْ مِنْ وَرَائِهِ سَحَابَةٌ مِثْلُ التُّرْسِ فَلَمَّا تَوَسَّطَتِ السَّمَاءَ انْتَشَرَتْ ثُمَّ أَمْطَرَتْ، ‏‏‏‏‏‏فَلَا وَاللَّهِ مَا رَأَيْنَا الشَّمْسَ سِتًّا، ‏‏‏‏‏‏ثُمَّ دَخَلَ رَجُلٌ مِنْ ذَلِكَ الْبَابِ فِي الْجُمُعَةِ وَرَسُولُ اللَّهِ صَلَّى اللَّهُ عَلَيْهِ وَسَلَّمَ قَائِمٌ يَخْطُبُ فَاسْتَقْبَلَهُ قَائِمًا فَقَالَ:‏‏‏‏ يَا رَسُولَ اللَّهِ هَلَكَتِ الْأَمْوَالُ وَانْقَطَعَتِ السُّبُلُ فَادْعُ اللَّهَ يُمْسِكْهَا عَنَّا، ‏‏‏‏‏‏قَالَ:‏‏‏‏ فَرَفَعَ رَسُولُ اللَّهِ صَلَّى اللَّهُ عَلَيْهِ وَسَلَّمَ يَدَيْهِ ثُمَّ قَالَ:‏‏‏‏ "اللَّهُمَّ حَوَالَيْنَا وَلَا عَلَيْنَا اللَّهُمَّ عَلَى الْآكَامِ وَالظِّرَابِ وَبُطُونِ الْأَوْدِيَةِ وَمَنَابِتِ الشَّجَرِ"، ‏‏‏‏‏‏قَالَ:‏‏‏‏ فَأَقْلَعَتْ وَخَرَجْنَا نَمْشِي فِي الشَّمْسِ، ‏‏‏‏‏‏قَالَ شَرِيكٌ:‏‏‏‏ سَأَلْتُ أَنَسَ بْنَ مَالِكٍ أَهُوَ الرَّجُلُ الْأَوَّلُ ؟ فَقَالَ:‏‏‏‏ مَا أَدْرِي.</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قتیبہ بن سعید نے بیان کیا، انہوں نے کہا کہ ہم سے اسماعیل بن جعفر نے بیان کیا، ان سے شریک نے بیان کیا، ان سے انس بن مالک رضی اللہ عنہ نے کہ </w:t>
      </w:r>
      <w:r w:rsidRPr="00DB1B47">
        <w:rPr>
          <w:rFonts w:ascii="Jameel Noori Nastaleeq" w:eastAsia="Times New Roman" w:hAnsi="Jameel Noori Nastaleeq" w:cs="Jameel Noori Nastaleeq"/>
          <w:color w:val="0033FF"/>
          <w:sz w:val="30"/>
          <w:szCs w:val="30"/>
          <w:rtl/>
          <w:lang w:eastAsia="en-GB"/>
        </w:rPr>
        <w:t>ایک شخص جمعہ کے دن مسجد میں داخل ہوا۔ اب جہاں دار القضاء ہے اسی طرف کے دروازے سے وہ آیا تھا۔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کھڑے ہوئے خطبہ دے رہے تھے، اس نے بھی کھڑے کھڑے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مخاطب کیا کہا کہ یا رسول اللہ! جانور مر گئے اور راستے بند ہو گئے۔ اللہ تعالیٰ سے دعا کیجئے کہ ہم پر پانی برسائے۔ چنانچہ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دونوں ہاتھ اٹھا کر دعا فرمائی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أغثنا،‏‏‏‏ ‏‏‏‏ اللهم أغثنا،‏‏‏‏ ‏‏‏‏ اللهم أغثنا»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اے اللہ! ہم پر پانی برسا۔ اے اللہ! ہمیں سیراب کر۔ انس رضی اللہ عنہ نے کہا اللہ کی قسم! آسمان پر بادل کا کہیں نشان بھی نہ تھا اور ہمارے اور سلع پہاڑ کے بیچ میں مکانات بھی نہیں تھے، اتنے میں پہاڑ کے پیچھے سے بادل نمودار ہوا ڈھال کی طرح اور آسمان کے بیچ میں پہنچ کر چاروں طرف پھیل گیا اور برسنے لگا۔ اللہ کی قسم! ہم نے ایک ہفتہ تک سورج نہیں دیکھا۔ پھر دوسرے جمعہ کو ایک شخص اسی دروازے سے داخل ہوا۔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کھڑے خطبہ دے رہے تھے، اس لیے اس نے کھڑے کھڑے کہا کہ 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(کثرت بارش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جانور تباہ ہو گئے اور راستے بند ہو گئے۔ اللہ تعالیٰ سے دعا کیجئے کہ بارش بند ہو جائے۔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دونوں ہاتھ اٹھا کر دعا کی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حوالينا ولا علينا،‏‏‏‏ ‏‏‏‏ اللهم على الآكام والظراب وبطون الأودية ومنابت الشجر»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اے اللہ! ہمارے اطراف میں بارش برسا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(جہاں ضرورت ہے)</w:t>
      </w:r>
      <w:r w:rsidRPr="00DB1B47">
        <w:rPr>
          <w:rFonts w:ascii="Jameel Noori Nastaleeq" w:eastAsia="Times New Roman" w:hAnsi="Jameel Noori Nastaleeq" w:cs="Jameel Noori Nastaleeq"/>
          <w:color w:val="0033FF"/>
          <w:sz w:val="30"/>
          <w:szCs w:val="30"/>
          <w:rtl/>
          <w:lang w:eastAsia="en-GB"/>
        </w:rPr>
        <w:t>ہم پر نہ برسا۔ اے اللہ! ٹیلوں پہاڑیوں وادیوں اور باغوں کو سیراب کر۔ چنانچہ بارش کا سلسلہ بند ہو گیا اور ہم باہر آئے تو دھوپ نکل چکی تھی۔ شریک نے بیان کیا کہ میں نے انس بن مالک رضی اللہ عنہ سے دریافت کیا کہ کیا یہ پہلا ہی شخص تھا؟ انہوں نے جواب دیا مجھے معلوم نہیں۔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05" name="Picture 1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الاِسْتِسْقَاءِ عَلَى الْمِنْبَرِ:</w:t>
      </w:r>
    </w:p>
    <w:p w:rsidR="008961F6" w:rsidRPr="00C94A63" w:rsidRDefault="008961F6" w:rsidP="008961F6">
      <w:pPr>
        <w:pStyle w:val="Heading2"/>
        <w:rPr>
          <w:rStyle w:val="Heading2Char"/>
          <w:rFonts w:eastAsiaTheme="minorHAnsi"/>
          <w:rtl/>
        </w:rPr>
      </w:pPr>
      <w:bookmarkStart w:id="411" w:name="_Toc366581253"/>
      <w:bookmarkStart w:id="412" w:name="_Toc367960775"/>
      <w:r w:rsidRPr="00C94A63">
        <w:rPr>
          <w:rStyle w:val="Heading2Char"/>
          <w:rFonts w:eastAsiaTheme="minorHAnsi"/>
          <w:rtl/>
        </w:rPr>
        <w:t>باب: منبر پر پانی کے لیے دعا کرنا</w:t>
      </w:r>
      <w:bookmarkEnd w:id="411"/>
      <w:bookmarkEnd w:id="412"/>
    </w:p>
    <w:p w:rsidR="008961F6" w:rsidRPr="00240AA2" w:rsidRDefault="008961F6" w:rsidP="00D10608">
      <w:pPr>
        <w:pStyle w:val="Heading3"/>
        <w:rPr>
          <w:rStyle w:val="Heading3Char"/>
        </w:rPr>
      </w:pPr>
      <w:bookmarkStart w:id="413" w:name="_Toc361825154"/>
      <w:bookmarkStart w:id="414" w:name="_Toc364338207"/>
      <w:bookmarkStart w:id="415" w:name="_Toc366585781"/>
      <w:bookmarkStart w:id="416" w:name="_Toc366741765"/>
      <w:r w:rsidRPr="00240AA2">
        <w:rPr>
          <w:rStyle w:val="Heading3Char"/>
          <w:rtl/>
        </w:rPr>
        <w:t>حدیث نمبر: 1015</w:t>
      </w:r>
      <w:bookmarkEnd w:id="413"/>
      <w:bookmarkEnd w:id="414"/>
      <w:bookmarkEnd w:id="415"/>
      <w:bookmarkEnd w:id="41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عَوَانَةَ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قَتَادَةَ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بَيْنَمَا رَسُولُ اللَّهِ صَلَّى اللَّهُ عَلَيْهِ وَسَلَّمَ يَخْطُبُ يَوْمَ الْجُمُعَةِ إِذْ جَاءَ رَجُلٌ فَقَالَ:‏‏‏‏ يَا رَسُولَ اللَّهِ قَحَطَ الْمَطَرُ فَادْعُ اللَّهَ أَنْ يَسْقِيَنَا، ‏‏‏‏‏‏فَدَعَا فَمُطِرْنَا فَمَا كِدْنَا أَنْ نَصِلَ إِلَى مَنَازِلِنَا فَمَا زِلْنَا نُمْطَرُ إِلَى الْجُمُعَةِ الْمُقْبِلَةِ، ‏‏‏‏‏‏قَالَ:‏‏‏‏ فَقَامَ ذَلِكَ الرَّجُلُ أَوْ غَيْرُهُ فَقَالَ:‏‏‏‏ يَا رَسُولَ اللَّهِ ادْعُ اللَّهَ أَنْ يَصْرِفَهُ عَنَّا، ‏‏‏‏‏‏فَقَالَ رَسُولُ اللَّهِ صَلَّى اللَّهُ عَلَيْهِ وَسَلَّمَ:‏‏‏‏ "اللَّهُمَّ حَوَالَيْنَا وَلَا عَلَيْنَا، ‏‏‏‏‏‏قَالَ:‏‏‏‏ فَلَقَدْ رَأَيْتُ السَّحَابَ يَتَقَطَّعُ يَمِينًا وَشِمَالًا يُمْطَرُونَ وَلَا يُمْطَرُ أَهْلُ الْمَدِينَةِ".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انہوں نے کہا کہ ہم سے ابوعوانہ نے بیان کیا، ان سے قتادہ نے بیان کیا، ان سے انس بن مالک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جمعہ کے دن خطبہ دے رہے تھے کہ ایک شخص آیا اور عرض کیا کہ یا رسول اللہ! پانی کا قحط پڑ گیا ہے، اللہ سے دعا کیجئے کہ ہمیں سیراب کر دے۔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دعا کی اور بارش اس طرح شروع ہوئی کہ گھروں تک پہنچنا مشکل ہو گیا، دوسرے جمعہ تک برابر بارش ہوتی رہی۔ انس رضی اللہ عنہ نے کہا کہ پھر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(دوسرے جمعہ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وہی شخص یا کوئی اور کھڑا ہوا اور عرض کیا کہ یا رسول اللہ! دعا کیجئے کہ اللہ تعالیٰ بارش کا رخ کسی اور طرف موڑ دے۔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دعا فرمائی کہ</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حوالينا ولا علينا»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اے اللہ ہمارے اردگرد بارش برسا ہم پر نہ برسا۔ انس رضی اللہ عنہ نے کہا کہ میں نے دیکھا کہ بادل ٹکڑے ٹکڑے ہو کر دائیں بائیں طرف چلے گئے پھر وہاں بارش شروع ہو گئی اور مدینہ میں اس کا سلسلہ بند ہوا۔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04" name="Picture 1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مَنِ اكْتَفَى بِصَلاَةِ الْجُمُعَةِ فِي الاِسْتِسْقَاءِ:</w:t>
      </w:r>
    </w:p>
    <w:p w:rsidR="008961F6" w:rsidRPr="00C94A63" w:rsidRDefault="008961F6" w:rsidP="008961F6">
      <w:pPr>
        <w:pStyle w:val="Heading2"/>
        <w:rPr>
          <w:rStyle w:val="Heading2Char"/>
          <w:rFonts w:eastAsiaTheme="minorHAnsi"/>
          <w:rtl/>
        </w:rPr>
      </w:pPr>
      <w:bookmarkStart w:id="417" w:name="_Toc366581254"/>
      <w:bookmarkStart w:id="418" w:name="_Toc367960776"/>
      <w:r w:rsidRPr="00C94A63">
        <w:rPr>
          <w:rStyle w:val="Heading2Char"/>
          <w:rFonts w:eastAsiaTheme="minorHAnsi"/>
          <w:rtl/>
        </w:rPr>
        <w:t>باب: پانی کی دعا کرنے میں جمعہ کی نماز کو کافی سمجھنا ( یعنی علیحدہ استسقاء کی نماز نہ پڑھنا اور اس کی نیت کرنا یہ بھی استسقاء کی ایک شکل ہے )</w:t>
      </w:r>
      <w:bookmarkEnd w:id="417"/>
      <w:bookmarkEnd w:id="418"/>
    </w:p>
    <w:p w:rsidR="008961F6" w:rsidRPr="00240AA2" w:rsidRDefault="008961F6" w:rsidP="00D10608">
      <w:pPr>
        <w:pStyle w:val="Heading3"/>
        <w:rPr>
          <w:rStyle w:val="Heading3Char"/>
        </w:rPr>
      </w:pPr>
      <w:bookmarkStart w:id="419" w:name="_Toc361825155"/>
      <w:bookmarkStart w:id="420" w:name="_Toc364338208"/>
      <w:bookmarkStart w:id="421" w:name="_Toc366585782"/>
      <w:bookmarkStart w:id="422" w:name="_Toc366741766"/>
      <w:r w:rsidRPr="00240AA2">
        <w:rPr>
          <w:rStyle w:val="Heading3Char"/>
          <w:rtl/>
        </w:rPr>
        <w:t>حدیث نمبر: 1016</w:t>
      </w:r>
      <w:bookmarkEnd w:id="419"/>
      <w:bookmarkEnd w:id="420"/>
      <w:bookmarkEnd w:id="421"/>
      <w:bookmarkEnd w:id="42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شَرِيكِ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جَاءَ رَجُلٌ إِلَى النَّبِيِّ صَلَّى اللَّهُ عَلَيْهِ وَسَلَّمَ فَقَالَ:‏‏‏‏ هَلَكَتِ الْمَوَاشِي وَتَقَطَّعَتِ السُّبُلُ، ‏‏‏‏‏‏فَدَعَا فَمُطِرْنَا مِنَ الْجُمُعَةِ إِلَى الْجُمُعَةِ، ‏‏‏‏‏‏ثُمَّ جَاءَ فَقَالَ:‏‏‏‏ تَهَدَّمَتِ الْبُيُوتُ وَتَقَطَّعَتِ السُّبُلُ وَهَلَكَتِ الْمَوَاشِي فَادْعُ اللَّهَ يُمْسِكْهَا، ‏‏‏‏‏‏فَقَامَ صَلَّى اللَّهُ عَلَيْهِ وَسَلَّمَ، ‏‏‏‏‏‏فَقَالَ:‏‏‏‏ "اللَّهُمَّ عَلَى الْآكَامِ وَالظِّرَابِ وَالْأَوْدِيَةِ وَمَنَابِتِ الشَّجَرِ فَانْجَابَتْ عَنْ الْمَدِينَةِ انْجِيَابَ الثَّوْبِ".</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مسلمہ قعنبی نے بیان کیا، ان سے امام مالک نے بیان کیا، ان سے شریک بن عبداللہ بن ابی نمر نے، ان کو انس رضی اللہ عنہ نے بتلایا کہ </w:t>
      </w:r>
      <w:r w:rsidRPr="00DB1B47">
        <w:rPr>
          <w:rFonts w:ascii="Jameel Noori Nastaleeq" w:eastAsia="Times New Roman" w:hAnsi="Jameel Noori Nastaleeq" w:cs="Jameel Noori Nastaleeq"/>
          <w:color w:val="0033FF"/>
          <w:sz w:val="30"/>
          <w:szCs w:val="30"/>
          <w:rtl/>
          <w:lang w:eastAsia="en-GB"/>
        </w:rPr>
        <w:t>ایک آدمی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خدمت میں حاضر ہوا اور عرض کیا کہ جانور ہلاک ہو گئے اور راستے بند ہو گئے۔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دعا کی اور ایک ہفتہ تک بارش ہوتی رہی پھر ایک شخص آیا اور عرض کیا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(بارش کی کثرت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گھر گر گئے راستے بند ہو گئے۔ چنانچہ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پھر کھڑے ہو کر دعا کی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على الآكام والظراب والأودية ومنابت الشجر»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 اے اللہ! بارش ٹیلوں، پہاڑوں، وادیوں اور باغوں میں برسا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(دعا کے نتیجہ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بادل مدینہ سے اس طرح پھٹ گئے جیسے کپڑا پھٹ کر ٹکڑے ٹکڑے ہو جاتا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03" name="Picture 1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الدُّعَاءِ إِذَا تَقَطَّعَتِ السُّبُلُ مِنْ كَثْرَةِ الْمَطَرِ:</w:t>
      </w:r>
    </w:p>
    <w:p w:rsidR="008961F6" w:rsidRPr="00C94A63" w:rsidRDefault="008961F6" w:rsidP="008961F6">
      <w:pPr>
        <w:pStyle w:val="Heading2"/>
        <w:rPr>
          <w:rStyle w:val="Heading2Char"/>
          <w:rFonts w:eastAsiaTheme="minorHAnsi"/>
          <w:rtl/>
        </w:rPr>
      </w:pPr>
      <w:bookmarkStart w:id="423" w:name="_Toc366581255"/>
      <w:bookmarkStart w:id="424" w:name="_Toc367960777"/>
      <w:r w:rsidRPr="00C94A63">
        <w:rPr>
          <w:rStyle w:val="Heading2Char"/>
          <w:rFonts w:eastAsiaTheme="minorHAnsi"/>
          <w:rtl/>
        </w:rPr>
        <w:t>باب: اگر بارش کی کثرت سے راستے بند ہو جائیں تو پانی تھمنے کی دعا کر سکتے ہیں</w:t>
      </w:r>
      <w:bookmarkEnd w:id="423"/>
      <w:bookmarkEnd w:id="424"/>
    </w:p>
    <w:p w:rsidR="008961F6" w:rsidRPr="00240AA2" w:rsidRDefault="008961F6" w:rsidP="00D10608">
      <w:pPr>
        <w:pStyle w:val="Heading3"/>
        <w:rPr>
          <w:rStyle w:val="Heading3Char"/>
        </w:rPr>
      </w:pPr>
      <w:bookmarkStart w:id="425" w:name="_Toc361825156"/>
      <w:bookmarkStart w:id="426" w:name="_Toc364338209"/>
      <w:bookmarkStart w:id="427" w:name="_Toc366585783"/>
      <w:bookmarkStart w:id="428" w:name="_Toc366741767"/>
      <w:r w:rsidRPr="00240AA2">
        <w:rPr>
          <w:rStyle w:val="Heading3Char"/>
          <w:rtl/>
        </w:rPr>
        <w:t>حدیث نمبر: 1017</w:t>
      </w:r>
      <w:bookmarkEnd w:id="425"/>
      <w:bookmarkEnd w:id="426"/>
      <w:bookmarkEnd w:id="427"/>
      <w:bookmarkEnd w:id="42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شَرِيكِ بْنِ عَبْدِ اللَّهِ بْنِ أَبِي نَمِرٍ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جَاءَ رَجُلٌ إِلَى رَسُولِ اللَّهِ صَلَّى اللَّهُ عَلَيْهِ وَسَلَّمَ فَقَالَ:‏‏‏‏ يَا رَسُولَ اللَّهِ هَلَكَتِ الْمَوَاشِي وَانْقَطَعَتِ السُّبُلُ فَادْعُ اللَّهَ، ‏‏‏‏‏‏فَدَعَا رَسُولُ اللَّهِ صَلَّى اللَّهُ عَلَيْهِ وَسَلَّمَ فَمُطِرُوا مِنْ جُمُعَةٍ إِلَى جُمُعَةٍ، ‏‏‏‏‏‏فَجَاءَ رَجُلٌ إِلَى رَسُولِ اللَّهِ صَلَّى اللَّهُ عَلَيْهِ وَسَلَّمَ فَقَالَ:‏‏‏‏ يَا رَسُولَ اللَّهِ تَهَدَّمَتِ الْبُيُوتُ وَتَقَطَّعَتِ السُّبُلُ وَهَلَكَتِ الْمَوَاشِي، ‏‏‏‏‏‏فَقَالَ رَسُولُ اللَّهِ صَلَّى اللَّهُ عَلَيْهِ وَسَلَّمَ:‏‏‏‏ اللَّهُمَّ عَلَى رُءُوسِ الْجِبَالِ وَالْآكَامِ وَبُطُونِ الْأَوْدِيَةِ وَمَنَابِتِ الشَّجَرِ فَانْجَابَتْ عَنْ الْمَدِينَةِ انْجِيَابَ الثَّوْبِ".</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اسماعیل بن ابی ایوب نے بیان کیا، انہوں نے کہا کہ مجھ سے امام مالک نے بیان کیا، انہوں نے شریک بن عبداللہ بن ابی نمر کے واسطے سے بیان کیا، ان سے انس بن مالک رضی اللہ عنہ نے کہا کہ </w:t>
      </w:r>
      <w:r w:rsidRPr="00DB1B47">
        <w:rPr>
          <w:rFonts w:ascii="Jameel Noori Nastaleeq" w:eastAsia="Times New Roman" w:hAnsi="Jameel Noori Nastaleeq" w:cs="Jameel Noori Nastaleeq"/>
          <w:color w:val="0033FF"/>
          <w:sz w:val="30"/>
          <w:szCs w:val="30"/>
          <w:rtl/>
          <w:lang w:eastAsia="en-GB"/>
        </w:rPr>
        <w:t>ایک شخص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خدمت میں حاضر ہوا۔ عرض کی 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مویشی ہلاک ہو گئے اور راستے بند ہو گئے۔ آپ اللہ تعالیٰ سے دعا کیجئے۔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دعا فرمائی تو ایک جمعہ سے دوسرے جمعہ تک بارش ہوتی رہی پھر دوسرے جمعہ کو ایک شخص حاضر خدمت ہوا اور کہا کہ 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(کثرت باراں سے بہت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مکانات گر گئے، راستے بند ہو گئے اور مویشی ہلاک ہو گئے۔ چنانچہ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دعا فرمائی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على رءوس الجبال والآكام وبطون الأودية ومنابت الشجر»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 اے اللہ! پہاڑوں ٹیلوں وادیوں اور باغات کی طرف بارش کا رخ کر دے۔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(جہاں بارش کی کمی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چنانچہ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دعا سے بادل کپڑے کی طرح پھٹ گیا۔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02" name="Picture 1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مَا قِيلَ إِنَّ النَّبِيَّ صَلَّى اللَّهُ عَلَيْهِ وَسَلَّمَ لَمْ يُحَوِّلْ رِدَاءَهُ فِي الاِسْتِسْقَاءِ يَوْمَ الْجُمُعَةِ:</w:t>
      </w:r>
    </w:p>
    <w:p w:rsidR="008961F6" w:rsidRPr="00C94A63" w:rsidRDefault="008961F6" w:rsidP="008961F6">
      <w:pPr>
        <w:pStyle w:val="Heading2"/>
        <w:rPr>
          <w:rStyle w:val="Heading2Char"/>
          <w:rFonts w:eastAsiaTheme="minorHAnsi"/>
          <w:rtl/>
        </w:rPr>
      </w:pPr>
      <w:bookmarkStart w:id="429" w:name="_Toc366581256"/>
      <w:bookmarkStart w:id="430" w:name="_Toc367960778"/>
      <w:r w:rsidRPr="00C94A63">
        <w:rPr>
          <w:rStyle w:val="Heading2Char"/>
          <w:rFonts w:eastAsiaTheme="minorHAnsi"/>
          <w:rtl/>
        </w:rPr>
        <w:t>باب: جب نبی کریم صلی اللہ علیہ وسلم نے جمعہ کے دن مسجد ہی میں پانی کی دعا کی تو چادر نہیں الٹائی</w:t>
      </w:r>
      <w:bookmarkEnd w:id="429"/>
      <w:bookmarkEnd w:id="430"/>
    </w:p>
    <w:p w:rsidR="008961F6" w:rsidRPr="00240AA2" w:rsidRDefault="008961F6" w:rsidP="00D10608">
      <w:pPr>
        <w:pStyle w:val="Heading3"/>
        <w:rPr>
          <w:rStyle w:val="Heading3Char"/>
        </w:rPr>
      </w:pPr>
      <w:bookmarkStart w:id="431" w:name="_Toc361825157"/>
      <w:bookmarkStart w:id="432" w:name="_Toc364338210"/>
      <w:bookmarkStart w:id="433" w:name="_Toc366585784"/>
      <w:bookmarkStart w:id="434" w:name="_Toc366741768"/>
      <w:r w:rsidRPr="00240AA2">
        <w:rPr>
          <w:rStyle w:val="Heading3Char"/>
          <w:rtl/>
        </w:rPr>
        <w:t>حدیث نمبر: 1018</w:t>
      </w:r>
      <w:bookmarkEnd w:id="431"/>
      <w:bookmarkEnd w:id="432"/>
      <w:bookmarkEnd w:id="433"/>
      <w:bookmarkEnd w:id="43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الْحَسَنُ بْنُ بِشْرٍ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مُعَافَى بْنُ عِمْرَانَ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الْأَوْزَاعِيِّ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رَجُلًا شَكَا إِلَى النَّبِيِّ صَلَّى اللَّهُ عَلَيْهِ وَسَلَّمَ هَلَاكَ الْمَالِ وَجَهْدَ الْعِيَالِ، ‏‏‏‏‏‏"فَدَعَا اللَّهَ يَسْتَسْقِي وَلَمْ يَذْكُرْ أَنَّهُ حَوَّلَ رِدَاءَهُ وَلَا اسْتَقْبَلَ الْقِبْلَةَ".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حسن بن بشر نے بیان کیا، انہوں نے کہا کہ ہم سے معافی بن عمران نے بیان کیا کہ ان سے امام اوزاعی نے، ان سے اسحاق بن عبداللہ بن ابی طلحہ نے، ان سے انس بن مالک رضی اللہ عنہ نے بیان کیا کہ </w:t>
      </w:r>
      <w:r w:rsidRPr="00DB1B47">
        <w:rPr>
          <w:rFonts w:ascii="Jameel Noori Nastaleeq" w:eastAsia="Times New Roman" w:hAnsi="Jameel Noori Nastaleeq" w:cs="Jameel Noori Nastaleeq"/>
          <w:color w:val="0033FF"/>
          <w:sz w:val="30"/>
          <w:szCs w:val="30"/>
          <w:rtl/>
          <w:lang w:eastAsia="en-GB"/>
        </w:rPr>
        <w:t>ایک شخص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(قحط سے)</w:t>
      </w:r>
      <w:r w:rsidRPr="00DB1B47">
        <w:rPr>
          <w:rFonts w:ascii="Jameel Noori Nastaleeq" w:eastAsia="Times New Roman" w:hAnsi="Jameel Noori Nastaleeq" w:cs="Jameel Noori Nastaleeq"/>
          <w:color w:val="0033FF"/>
          <w:sz w:val="30"/>
          <w:szCs w:val="30"/>
          <w:rtl/>
          <w:lang w:eastAsia="en-GB"/>
        </w:rPr>
        <w:t>مال کی بربادی اور اہل و عیال کی بھوک کی شکایت کی۔ چنانچہ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دعائے استسقاء کی۔ راوی نے اس موقع پر نہ چادر پلٹنے کا ذکر کیا اور نہ قبلہ کی طرف منہ کرنے کا۔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01" name="Picture 1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إِذَا اسْتَشْفَعُوا إِلَى الإِمَامِ لِيَسْتَسْقِيَ لَهُمْ لَمْ يَرُدُّهُمْ:</w:t>
      </w:r>
    </w:p>
    <w:p w:rsidR="008961F6" w:rsidRPr="00C94A63" w:rsidRDefault="008961F6" w:rsidP="008961F6">
      <w:pPr>
        <w:pStyle w:val="Heading2"/>
        <w:rPr>
          <w:rStyle w:val="Heading2Char"/>
          <w:rFonts w:eastAsiaTheme="minorHAnsi"/>
          <w:rtl/>
        </w:rPr>
      </w:pPr>
      <w:bookmarkStart w:id="435" w:name="_Toc366581257"/>
      <w:bookmarkStart w:id="436" w:name="_Toc367960779"/>
      <w:r w:rsidRPr="00C94A63">
        <w:rPr>
          <w:rStyle w:val="Heading2Char"/>
          <w:rFonts w:eastAsiaTheme="minorHAnsi"/>
          <w:rtl/>
        </w:rPr>
        <w:t>باب: جب لوگ امام سے دعائے استسقاء کی درخواست کریں تو رد نہ کرئے</w:t>
      </w:r>
      <w:bookmarkEnd w:id="435"/>
      <w:bookmarkEnd w:id="436"/>
    </w:p>
    <w:p w:rsidR="008961F6" w:rsidRPr="00240AA2" w:rsidRDefault="008961F6" w:rsidP="00D10608">
      <w:pPr>
        <w:pStyle w:val="Heading3"/>
        <w:rPr>
          <w:rStyle w:val="Heading3Char"/>
        </w:rPr>
      </w:pPr>
      <w:bookmarkStart w:id="437" w:name="_Toc361825158"/>
      <w:bookmarkStart w:id="438" w:name="_Toc364338211"/>
      <w:bookmarkStart w:id="439" w:name="_Toc366585785"/>
      <w:bookmarkStart w:id="440" w:name="_Toc366741769"/>
      <w:r w:rsidRPr="00240AA2">
        <w:rPr>
          <w:rStyle w:val="Heading3Char"/>
          <w:rtl/>
        </w:rPr>
        <w:t>حدیث نمبر: 1019</w:t>
      </w:r>
      <w:bookmarkEnd w:id="437"/>
      <w:bookmarkEnd w:id="438"/>
      <w:bookmarkEnd w:id="439"/>
      <w:bookmarkEnd w:id="44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شَرِيكِ بْنِ عَبْدِ اللَّهِ بْنِ أَبِي نَمِرٍ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قَالَ:‏‏‏‏ جَاءَ رَجُلٌ إِلَى رَسُولِ اللَّهِ صَلَّى اللَّهُ عَلَيْهِ وَسَلَّمَ فَقَالَ:‏‏‏‏ "يَا رَسُولَ اللَّهِ هَلَكَتِ الْمَوَاشِي وَتَقَطَّعَتِ السُّبُلُ فَادْعُ اللَّهَ، ‏‏‏‏‏‏فَدَعَا اللَّهَ فَمُطِرْنَا مِنَ الْجُمُعَةِ إِلَى الْجُمُعَةِ، ‏‏‏‏‏‏فَجَاءَ رَجُلٌ إِلَى النَّبِيِّ صَلَّى اللَّهُ عَلَيْهِ وَسَلَّمَ، ‏‏‏‏‏‏فَقَالَ:‏‏‏‏ يَا رَسُولَ اللَّهِ تَهَدَّمَتِ الْبُيُوتُ وَتَقَطَّعَتِ السُّبُلُ وَهَلَكَتِ الْمَوَاشِي، ‏‏‏‏‏‏فَقَالَ رَسُولُ اللَّهِ صَلَّى اللَّهُ عَلَيْهِ وَسَلَّمَ:‏‏‏‏ اللَّهُمَّ عَلَى ظُهُورِ الْجِبَالِ وَالْآكَامِ وَبُطُونِ الْأَوْدِيَةِ وَمَنَابِتِ الشَّجَرِ فَانْجَابَتْ عَنْ الْمَدِينَةِ انْجِيَابَ الثَّوْبِ".</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رحمہ اللہ نے شریک بن عبداللہ بن ابی نمر کے واسطے سے خبر دی اور انہیں انس بن مالک رضی اللہ عنہ نے کہ </w:t>
      </w:r>
      <w:r w:rsidRPr="00DB1B47">
        <w:rPr>
          <w:rFonts w:ascii="Jameel Noori Nastaleeq" w:eastAsia="Times New Roman" w:hAnsi="Jameel Noori Nastaleeq" w:cs="Jameel Noori Nastaleeq"/>
          <w:color w:val="0033FF"/>
          <w:sz w:val="30"/>
          <w:szCs w:val="30"/>
          <w:rtl/>
          <w:lang w:eastAsia="en-GB"/>
        </w:rPr>
        <w:t>ایک شخص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خدمت میں حاضر ہوا۔ عرض کیا 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(قحط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جانور ہلاک ہو گئے اور راستے بند، اللہ سے دعا کیجئے۔ چنانچہ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دعا کی اور ایک جمعہ سے اگلے جمعہ تک ایک ہفتہ بارش ہوتی رہی۔ پھر ایک شخص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خدمت میں حاضر ہو کر عرض کیا کہ یا رسول اللہ!</w:t>
      </w:r>
      <w:r w:rsidRPr="00DB1B47">
        <w:rPr>
          <w:rFonts w:ascii="Jameel Noori Nastaleeq" w:eastAsia="Times New Roman" w:hAnsi="Jameel Noori Nastaleeq" w:cs="Jameel Noori Nastaleeq"/>
          <w:color w:val="000000"/>
          <w:szCs w:val="30"/>
          <w:rtl/>
          <w:lang w:eastAsia="en-GB"/>
        </w:rPr>
        <w:t>(بارش کی کثرت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راستے بند ہو گئے اور مویشی ہلاک ہو گئے۔ اب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یہ دعا کی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على ظهور الجبال والآكام وبطون الأودية ومنابت الشجر»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 اے اللہ! بارش کا رخ پہاڑوں، ٹیلوں، وادیوں اور باغات کی طرف موڑ دے، چنانچہ بادل مدینہ سے اس طرح چھٹ گیا جیسے کپڑا پھٹ جایا کرتا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00" name="Picture 1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إِذَا اسْتَشْفَعَ الْمُشْرِكُونَ بِالْمُسْلِمِينَ عِنْدَ الْقَحْطِ:</w:t>
      </w:r>
    </w:p>
    <w:p w:rsidR="008961F6" w:rsidRPr="00C94A63" w:rsidRDefault="008961F6" w:rsidP="008961F6">
      <w:pPr>
        <w:pStyle w:val="Heading2"/>
        <w:rPr>
          <w:rStyle w:val="Heading2Char"/>
          <w:rFonts w:eastAsiaTheme="minorHAnsi"/>
          <w:rtl/>
        </w:rPr>
      </w:pPr>
      <w:bookmarkStart w:id="441" w:name="_Toc366581258"/>
      <w:bookmarkStart w:id="442" w:name="_Toc367960780"/>
      <w:r w:rsidRPr="00C94A63">
        <w:rPr>
          <w:rStyle w:val="Heading2Char"/>
          <w:rFonts w:eastAsiaTheme="minorHAnsi"/>
          <w:rtl/>
        </w:rPr>
        <w:t>باب: اس بارے میں کہ اگر قحط میں مشرکین مسلمانوں سے دعا کی درخواست کریں ؟</w:t>
      </w:r>
      <w:bookmarkEnd w:id="441"/>
      <w:bookmarkEnd w:id="442"/>
    </w:p>
    <w:p w:rsidR="008961F6" w:rsidRPr="00240AA2" w:rsidRDefault="008961F6" w:rsidP="00D10608">
      <w:pPr>
        <w:pStyle w:val="Heading3"/>
        <w:rPr>
          <w:rStyle w:val="Heading3Char"/>
        </w:rPr>
      </w:pPr>
      <w:bookmarkStart w:id="443" w:name="_Toc361825159"/>
      <w:bookmarkStart w:id="444" w:name="_Toc364338212"/>
      <w:bookmarkStart w:id="445" w:name="_Toc366585786"/>
      <w:bookmarkStart w:id="446" w:name="_Toc366741770"/>
      <w:r w:rsidRPr="00240AA2">
        <w:rPr>
          <w:rStyle w:val="Heading3Char"/>
          <w:rtl/>
        </w:rPr>
        <w:t>حدیث نمبر: 1020</w:t>
      </w:r>
      <w:bookmarkEnd w:id="443"/>
      <w:bookmarkEnd w:id="444"/>
      <w:bookmarkEnd w:id="445"/>
      <w:bookmarkEnd w:id="44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كَثِيرٍ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مَنْصُورٌ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الضُّحَى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مَسْرُوقٍ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أَتَيْتُ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مَسْعُودٍ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فَقَالَ:‏‏‏‏ إِنَّ قُرَيْشًا أَبْطَئُوا عَنِ الْإِسْلَامِ فَدَعَا عَلَيْهِمُ النَّبِيُّ صَلَّى اللَّهُ عَلَيْهِ وَسَلَّمَ فَأَخَذَتْهُمْ سَنَةٌ حَتَّى هَلَكُوا فِيهَا وَأَكَلُوا الْمَيْتَةَ وَالْعِظَامَ، ‏‏‏‏‏‏فَجَاءَهُ أَبُو سُفْيَانَ، ‏‏‏‏‏‏فَقَالَ:‏‏‏‏ يَا مُحَمَّدُ جِئْتَ تَأْمُرُ بِصِلَةِ الرَّحِمِ وَإِنَّ قَوْمَكَ هَلَكُوا فَادْعُ اللَّهَ، ‏‏‏‏‏‏فَقَرَأَ:‏‏‏‏ فَارْتَقِبْ يَوْمَ تَأْتِي السَّمَاءُ بِدُخَانٍ مُبِينٍ سورة الدخان آية 10 ثُمَّ عَادُوا إِلَى كُفْرِهِمْ فَذَلِكَ قَوْلُهُ تَعَالَى يَوْمَ نَبْطِشُ الْبَطْشَةَ الْكُبْرَى سورة الدخان آية 16 يَوْمَ بَدْرٍ قَالَ وَزَادَ</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أَسْبَاطٌ</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مَنْصُورٍ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‏‏‏‏‏‏فَدَعَا رَسُولُ اللَّهِ صَلَّى اللَّهُ عَلَيْهِ وَسَلَّمَ فَسُقُوا الْغَيْثَ فَأَطْبَقَتْ عَلَيْهِمْ سَبْعًا وَشَكَا النَّاسُ كَثْرَةَ الْمَطَرِ قَالَ:‏‏‏‏ "اللَّهُمَّ حَوَالَيْنَا وَلَا عَلَيْنَا فَانْحَدَرَتِ السَّحَابَةُ عَنْ رَأْسِهِ فَسُقُوا النَّاسُ حَوْلَهُمْ".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کثیر نے بیان کیا، ان سے سفیان ثوری نے، انہوں نے بیان کیا کہ ہم سے منصور اور اعمش نے بیان کیا، ان سے ابوالضحی نے، ان سے مسروق نے، آپ نے کہا کہ </w:t>
      </w:r>
      <w:r w:rsidRPr="00DB1B47">
        <w:rPr>
          <w:rFonts w:ascii="Jameel Noori Nastaleeq" w:eastAsia="Times New Roman" w:hAnsi="Jameel Noori Nastaleeq" w:cs="Jameel Noori Nastaleeq"/>
          <w:color w:val="0033FF"/>
          <w:sz w:val="30"/>
          <w:szCs w:val="30"/>
          <w:rtl/>
          <w:lang w:eastAsia="en-GB"/>
        </w:rPr>
        <w:t>میں ابن مسعود رضی اللہ عنہ کی خدمت میں حاضر تھا۔ آپ نے فرمایا کہ قریش کا اسلام سے اعراض بڑھتا گیا تو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 کے حق میں بددعا کی۔ اس بددعا کے نتیجے میں ایسا قحط پڑا کہ کفار مرنے لگے اور مردار اور ہڈیاں کھانے لگے۔ آخر ابوسفیان آپ کی خدمت میں حاضر ہوا اور عرض کیا اے محمد!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FF00CC"/>
          <w:szCs w:val="30"/>
          <w:rtl/>
          <w:lang w:eastAsia="en-GB"/>
        </w:rPr>
        <w:t> صلی اللہ علیہ وسلم </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آپ صلہ رحمی کا حکم دیتے ہیں لیکن آپ کی قوم مر رہی ہے۔ اللہ عزوجل سے دعا کیجئے۔ آپ نے اس آیت کی تلاوت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(ترجمہ)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اس دن کا انتظار کر جب آسمان پر صاف کھلا ہوا دھواں نمودار ہو گا الآیہ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(خیر آپ نے دعا کی بارش ہوئی قحط جاتا رہا)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لیکن وہ پھر کفر کرنے لگے اس پر اللہ پاک کا یہ فرمان نازل ہوا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(ترجمہ)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جس دن ہم انہیں سختی کے ساتھ پکڑ کریں گے اور یہ پکڑ بدر کی لڑائی میں ہوئی اور اسباط بن محمد نے منصور سے بیان کیا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دعائے استسقاء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(مدینہ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جس کے نتیجہ میں خوب بارش ہوئی کہ سات دن تک وہ برابر جاری رہی۔ آخر لوگوں نے بارش کی زیادتی کی شکایت کی تو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دعا کی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حوالينا ولا علينا»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 اے اللہ! ہمارے اطراف و جوانب میں بارش برسا، مدینہ میں بارش کا سلسلہ ختم کر۔ چنانچہ بادل آسمان سے چھٹ گیا اور مدینہ کے اردگرد خوب بارش ہوئی۔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99" name="Picture 1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الدُّعَاءِ إِذَا كَثُرَ الْمَطَرُ حَوَالَيْنَا وَلاَ عَلَيْنَا:</w:t>
      </w:r>
    </w:p>
    <w:p w:rsidR="008961F6" w:rsidRPr="00C94A63" w:rsidRDefault="008961F6" w:rsidP="008961F6">
      <w:pPr>
        <w:pStyle w:val="Heading2"/>
        <w:rPr>
          <w:rStyle w:val="Heading2Char"/>
          <w:rFonts w:eastAsiaTheme="minorHAnsi"/>
          <w:rtl/>
        </w:rPr>
      </w:pPr>
      <w:bookmarkStart w:id="447" w:name="_Toc366581259"/>
      <w:bookmarkStart w:id="448" w:name="_Toc367960781"/>
      <w:r w:rsidRPr="00C94A63">
        <w:rPr>
          <w:rStyle w:val="Heading2Char"/>
          <w:rFonts w:eastAsiaTheme="minorHAnsi"/>
          <w:rtl/>
        </w:rPr>
        <w:t>باب: جب بارش حد سے زیادہ ہو تو اس بات کی دعا کہ ہمارے یہاں بارش بند ہو جائے اور اردگرد برسے</w:t>
      </w:r>
      <w:bookmarkEnd w:id="447"/>
      <w:bookmarkEnd w:id="448"/>
    </w:p>
    <w:p w:rsidR="008961F6" w:rsidRPr="00240AA2" w:rsidRDefault="008961F6" w:rsidP="00D10608">
      <w:pPr>
        <w:pStyle w:val="Heading3"/>
        <w:rPr>
          <w:rStyle w:val="Heading3Char"/>
        </w:rPr>
      </w:pPr>
      <w:bookmarkStart w:id="449" w:name="_Toc361825160"/>
      <w:bookmarkStart w:id="450" w:name="_Toc364338213"/>
      <w:bookmarkStart w:id="451" w:name="_Toc366585787"/>
      <w:bookmarkStart w:id="452" w:name="_Toc366741771"/>
      <w:r w:rsidRPr="00240AA2">
        <w:rPr>
          <w:rStyle w:val="Heading3Char"/>
          <w:rtl/>
        </w:rPr>
        <w:t>حدیث نمبر: 1021</w:t>
      </w:r>
      <w:bookmarkEnd w:id="449"/>
      <w:bookmarkEnd w:id="450"/>
      <w:bookmarkEnd w:id="451"/>
      <w:bookmarkEnd w:id="45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أَبِي بَكْرٍ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مُعْتَمِرٌ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ثَابِتٍ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"كَانَ النَّبِيُّ صَلَّى اللَّهُ عَلَيْهِ وَسَلَّمَ يَخْطُبُ يَوْمَ جُمُعَةٍ، ‏‏‏‏‏‏فَقَامَ النَّاسُ فَصَاحُوا، ‏‏‏‏‏‏فَقَالُوا:‏‏‏‏ يَا رَسُولَ اللَّهِ قَحَطَ الْمَطَرُ وَاحْمَرَّتِ الشَّجَرُ وَهَلَكَتِ الْبَهَائِمُ فَادْعُ اللَّهَ يَسْقِينَا، ‏‏‏‏‏‏فَقَالَ:‏‏‏‏ اللَّهُمَّ اسْقِنَا مَرَّتَيْنِ وَايْمُ اللَّهِ مَا نَرَى فِي السَّمَاءِ قَزَعَةً مِنْ سَحَابٍ فَنَشَأَتْ سَحَابَةٌ وَأَمْطَرَتْ وَنَزَلَ عَنِ الْمِنْبَرِ فَصَلَّى فَلَمَّا انْصَرَفَ لَمْ تَزَلْ تُمْطِرُ إِلَى الْجُمُعَةِ الَّتِي تَلِيهَا، ‏‏‏‏‏‏فَلَمَّا قَامَ النَّبِيُّ صَلَّى اللَّهُ عَلَيْهِ وَسَلَّمَ يَخْطُبُ صَاحُوا إِلَيْهِ تَهَدَّمَتِ الْبُيُوتُ وَانْقَطَعَتِ السُّبُلُ فَادْعُ اللَّهَ يَحْبِسْهَا عَنَّا، ‏‏‏‏‏‏فَتَبَسَّمَ النَّبِيُّ صَلَّى اللَّهُ عَلَيْهِ وَسَلَّمَ ثُمَّ قَالَ:‏‏‏‏ اللَّهُمَّ حَوَالَيْنَا وَلَا عَلَيْنَا فَكَشَطَتِ الْمَدِينَةُ فَجَعَلَتْ تَمْطُرُ حَوْلَهَا وَلَا تَمْطُرُ بِالْمَدِينَةِ قَطْرَةً، ‏‏‏‏‏‏فَنَظَرْتُ إِلَى الْمَدِينَةِ وَإِنَّهَا لَفِي مِثْلِ الْإِكْلِيلِ".</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مجھ سے محمد بن ابی بکر نے بیان کیا، کہا کہ ہم سے معتمر بن سلیمان نے عبیداللہ عمری سے بیان کیا، ان سے ثابت نے، ان سے انس بن مالک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جمعہ کے دن خطبہ دے رہے تھے کہ اتنے میں لوگوں نے کھڑے ہو کر غل مچایا، کہنے لگے کہ یا رسول اللہ! بارش کے نام بوند بھی نہیں درخت سرخ ہو چکے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(یعنی تمام پتے خشک ہو گئے)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جانور تباہ ہو رہے ہیں، آپ اللہ تعالیٰ سے دعا کیجئے کہ ہمیں سیراب کرے۔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دعا کی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اسقنا»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اے اللہ! ہمیں سیراب کر۔ دو مرتبہ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 طرح کہا، قسم اللہ کی اس وقت آسمان پر بادل کہیں دور دور نظر نہیں آتا تھا لیکن دعا کے بعد اچانک ایک بادل آیا اور بارش شروع ہو گئی۔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منبر سے اتر ے اور نماز پڑھائی۔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نماز سے فارغ ہوئے تو بارش ہو رہی تھی اور دوسرے جمعہ تک بارش برابر ہوتی رہی پھر جب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دوسرے جمعہ میں خطبہ کے لیے کھڑے ہوئے تو لوگوں نے بتایا کہ مکانات منہدم ہو گئے اور راستے بند ہو گئے، اللہ سے دعا کیجئے کہ بارش بند کر دے۔ اس پر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مسکرائے اور دعا کی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«االلهم حوالينا ولا علينا»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اے اللہ! ہمارے اطراف میں اب بارش برسا، مدینہ میں اس کا سلسلہ بند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دعا سے مدینہ سے بادل چھٹ گئے اور بارش ہمارے ارد گرد ہونے لگی۔ اس شان سے کہ اب مدینہ میں ایک بوند بھی نہ پڑتی تھی میں نے مدینہ کو دیکھا ابر تاج کی طرح گردا گرد تھا اور مدینہ اس کے بیچ میں۔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98" name="Picture 1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الدُّعَاءِ فِي الاِسْتِسْقَاءِ قَائِمًا:</w:t>
      </w:r>
    </w:p>
    <w:p w:rsidR="008961F6" w:rsidRPr="00C94A63" w:rsidRDefault="008961F6" w:rsidP="008961F6">
      <w:pPr>
        <w:pStyle w:val="Heading2"/>
        <w:rPr>
          <w:rStyle w:val="Heading2Char"/>
          <w:rFonts w:eastAsiaTheme="minorHAnsi"/>
          <w:rtl/>
        </w:rPr>
      </w:pPr>
      <w:bookmarkStart w:id="453" w:name="_Toc366581260"/>
      <w:bookmarkStart w:id="454" w:name="_Toc367960782"/>
      <w:r w:rsidRPr="00C94A63">
        <w:rPr>
          <w:rStyle w:val="Heading2Char"/>
          <w:rFonts w:eastAsiaTheme="minorHAnsi"/>
          <w:rtl/>
        </w:rPr>
        <w:t>باب: استسقاء میں کھڑے ہو کر خطبہ میں دعا مانگنا</w:t>
      </w:r>
      <w:bookmarkEnd w:id="453"/>
      <w:bookmarkEnd w:id="454"/>
    </w:p>
    <w:p w:rsidR="008961F6" w:rsidRPr="00240AA2" w:rsidRDefault="008961F6" w:rsidP="00D10608">
      <w:pPr>
        <w:pStyle w:val="Heading3"/>
        <w:rPr>
          <w:rStyle w:val="Heading3Char"/>
        </w:rPr>
      </w:pPr>
      <w:bookmarkStart w:id="455" w:name="_Toc361825161"/>
      <w:bookmarkStart w:id="456" w:name="_Toc364338214"/>
      <w:bookmarkStart w:id="457" w:name="_Toc366585788"/>
      <w:bookmarkStart w:id="458" w:name="_Toc366741772"/>
      <w:r w:rsidRPr="00240AA2">
        <w:rPr>
          <w:rStyle w:val="Heading3Char"/>
          <w:rtl/>
        </w:rPr>
        <w:t>حدیث نمبر: 1022</w:t>
      </w:r>
      <w:bookmarkEnd w:id="455"/>
      <w:bookmarkEnd w:id="456"/>
      <w:bookmarkEnd w:id="457"/>
      <w:bookmarkEnd w:id="45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 لَنَا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نُعَيْمٍ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زُهَيْرٍ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إِسْحَاقَ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‏‏‏‏‏‏"خَرَجَ</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يَزِيدَ الْأَنْصَارِيُّ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‏‏‏‏‏‏وَخَرَجَ مَعَهُ الْبَرَاءُ بْنُ عَازِبٍ، ‏‏‏‏‏‏وَزَيْدُ بْنُ أَرْقَمَ رَضِيَ اللَّهُ عَنْهُمْ، ‏‏‏‏‏‏فَاسْتَسْقَى فَقَامَ بِهِمْ عَلَى رِجْلَيْهِ عَلَى غَيْرِ مِنْبَرٍ، ‏‏‏‏‏‏فَاسْتَغْفَرَ ثُمَّ صَلَّى رَكْعَتَيْنِ يَجْهَرُ بِالْقِرَاءَةِ وَلَمْ يُؤَذِّنْ وَلَمْ يُقِمْ"، ‏‏‏‏‏‏قَالَ أَبُو إِسْحَاقَ:‏‏‏‏ وَرَأَى عَبْدُ اللَّهِ بْنُ يَزِيدَ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ابونعیم فضل بن دکین نے بیان کیا، ان سے زہیر نے، ان سے ابواسحاق نے کہ </w:t>
      </w:r>
      <w:r w:rsidRPr="00DB1B47">
        <w:rPr>
          <w:rFonts w:ascii="Jameel Noori Nastaleeq" w:eastAsia="Times New Roman" w:hAnsi="Jameel Noori Nastaleeq" w:cs="Jameel Noori Nastaleeq"/>
          <w:color w:val="0033FF"/>
          <w:sz w:val="30"/>
          <w:szCs w:val="30"/>
          <w:rtl/>
          <w:lang w:eastAsia="en-GB"/>
        </w:rPr>
        <w:t>عبداللہ بن یزید انصاری رضی اللہ عنہ استسقاء کے لیے باہر نکلے۔ ان کے ساتھ براء بن عازب اور زید بن ارقم رضی اللہ عنہما بھی تھے۔ انہوں نے پانی کے لیے دعا کی تو پاؤں پر کھڑے رہے، منبر نہ تھا۔ اسی طرح آپ نے دعا کی پھر دو رکعت نماز پڑھی جس میں قرآت بلند آواز سے کی، نہ اذان کہی اور نہ اقامت ابواسحاق نے کہا عبداللہ بن یزید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دیکھا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97" name="Picture 1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59" w:name="_Toc361825162"/>
      <w:bookmarkStart w:id="460" w:name="_Toc364338215"/>
      <w:bookmarkStart w:id="461" w:name="_Toc366585789"/>
      <w:bookmarkStart w:id="462" w:name="_Toc366741773"/>
      <w:r w:rsidRPr="00240AA2">
        <w:rPr>
          <w:rStyle w:val="Heading3Char"/>
          <w:rtl/>
        </w:rPr>
        <w:t>حدیث نمبر: 1023</w:t>
      </w:r>
      <w:bookmarkEnd w:id="459"/>
      <w:bookmarkEnd w:id="460"/>
      <w:bookmarkEnd w:id="461"/>
      <w:bookmarkEnd w:id="46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عَبَّادُ بْنُ تَمِيمٍ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وَكَانَ مِنْ أَصْحَابِ النَّبِيِّ صَلَّى اللَّهُ عَلَيْهِ وَسَلَّمَ أَخْبَرَهُ، ‏‏‏‏‏‏"أَنَّ النَّبِيَّ صَلَّى اللَّهُ عَلَيْهِ وَسَلَّمَ خَرَجَ بِالنَّاسِ يَسْتَسْقِي لَهُمْ فَقَامَ فَدَعَا اللَّهَ قَائِمًا، ‏‏‏‏‏‏ثُمَّ تَوَجَّهَ قِبَلَ الْقِبْلَةِ وَحَوَّلَ رِدَاءَهُ فَأُسْقُوا".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ابوالیمان حکیم بن نافع نے بیان کیا، انہوں نے کہا کہ ہمیں شعیب نے خبر دی، انہیں زہری نے، انہوں نے کہا کہ مجھ سے عباد بن تمیم نے بیان کیا کہ </w:t>
      </w:r>
      <w:r w:rsidRPr="00DB1B47">
        <w:rPr>
          <w:rFonts w:ascii="Jameel Noori Nastaleeq" w:eastAsia="Times New Roman" w:hAnsi="Jameel Noori Nastaleeq" w:cs="Jameel Noori Nastaleeq"/>
          <w:color w:val="0033FF"/>
          <w:sz w:val="30"/>
          <w:szCs w:val="30"/>
          <w:rtl/>
          <w:lang w:eastAsia="en-GB"/>
        </w:rPr>
        <w:t>ان کے چچا عبداللہ بن زید نے جو صحابی تھے، انہیں خبر دی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لوگوں کو ساتھ لے کر استسقاء کے لیے نکلے اور آپ کھڑے ہوئے اور کھڑے ہی کھڑے اللہ تعالیٰ سے دعا کی، پھر قبلہ کی طرف منہ کر کے اپنی چادر پلٹی چنانچہ بارش خوب ہوئی۔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6" name="Picture 1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الْجَهْرِ بِالْقِرَاءَةِ فِي الاِسْتِسْقَاءِ:</w:t>
      </w:r>
    </w:p>
    <w:p w:rsidR="008961F6" w:rsidRPr="00C94A63" w:rsidRDefault="008961F6" w:rsidP="008961F6">
      <w:pPr>
        <w:pStyle w:val="Heading2"/>
        <w:rPr>
          <w:rStyle w:val="Heading2Char"/>
          <w:rFonts w:eastAsiaTheme="minorHAnsi"/>
          <w:rtl/>
        </w:rPr>
      </w:pPr>
      <w:bookmarkStart w:id="463" w:name="_Toc366581261"/>
      <w:bookmarkStart w:id="464" w:name="_Toc367960783"/>
      <w:r w:rsidRPr="00C94A63">
        <w:rPr>
          <w:rStyle w:val="Heading2Char"/>
          <w:rFonts w:eastAsiaTheme="minorHAnsi"/>
          <w:rtl/>
        </w:rPr>
        <w:t>باب: استسقاء کی نماز میں بلند آواز سے قرآت کرنا</w:t>
      </w:r>
      <w:bookmarkEnd w:id="463"/>
      <w:bookmarkEnd w:id="464"/>
    </w:p>
    <w:p w:rsidR="008961F6" w:rsidRPr="00240AA2" w:rsidRDefault="008961F6" w:rsidP="00D10608">
      <w:pPr>
        <w:pStyle w:val="Heading3"/>
        <w:rPr>
          <w:rStyle w:val="Heading3Char"/>
        </w:rPr>
      </w:pPr>
      <w:bookmarkStart w:id="465" w:name="_Toc361825163"/>
      <w:bookmarkStart w:id="466" w:name="_Toc364338216"/>
      <w:bookmarkStart w:id="467" w:name="_Toc366585790"/>
      <w:bookmarkStart w:id="468" w:name="_Toc366741774"/>
      <w:r w:rsidRPr="00240AA2">
        <w:rPr>
          <w:rStyle w:val="Heading3Char"/>
          <w:rtl/>
        </w:rPr>
        <w:t>حدیث نمبر: 1024</w:t>
      </w:r>
      <w:bookmarkEnd w:id="465"/>
      <w:bookmarkEnd w:id="466"/>
      <w:bookmarkEnd w:id="467"/>
      <w:bookmarkEnd w:id="46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نُعَيْمٍ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ذِئْبٍ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عَبَّادِ بْنِ تَمِيمٍ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"خَرَجَ النَّبِيُّ صَلَّى اللَّهُ عَلَيْهِ وَسَلَّمَ يَسْتَسْقِي فَتَوَجَّهَ إِلَى الْقِبْلَةِ يَدْعُو وَحَوَّلَ رِدَاءَهُ، ‏‏‏‏‏‏ثُمَّ صَلَّى رَكْعَتَيْنِ جَهَرَ فِيهِمَا بِالْقِرَاءَةِ".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ابونعیم فضل بن دکین نے بیان کیا، کہا کہ ہم سے ابن ابی ذئب نے زہری سے بیان کیا، ان سے عباد بن تمیم نے اور ان سے ان کے چچا </w:t>
      </w:r>
      <w:r w:rsidRPr="00DB1B47">
        <w:rPr>
          <w:rFonts w:ascii="Jameel Noori Nastaleeq" w:eastAsia="Times New Roman" w:hAnsi="Jameel Noori Nastaleeq" w:cs="Jameel Noori Nastaleeq"/>
          <w:color w:val="000000"/>
          <w:szCs w:val="30"/>
          <w:rtl/>
          <w:lang w:eastAsia="en-GB"/>
        </w:rPr>
        <w:t>(عبداللہ بن زید) </w:t>
      </w:r>
      <w:r w:rsidRPr="00DB1B47">
        <w:rPr>
          <w:rFonts w:ascii="Jameel Noori Nastaleeq" w:eastAsia="Times New Roman" w:hAnsi="Jameel Noori Nastaleeq" w:cs="Jameel Noori Nastaleeq"/>
          <w:color w:val="993300"/>
          <w:szCs w:val="30"/>
          <w:rtl/>
          <w:lang w:eastAsia="en-GB"/>
        </w:rPr>
        <w:t>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استسقاء کے لیے باہر نکلے تو قبلہ رو ہو کر دعا کی۔ پھر اپنی چادر پلٹی اور دو رکعت نماز پڑھی۔ نماز میں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قرآت بلند آواز سے کی۔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7" name="Picture 1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كَيْفَ حَوَّلَ النَّبِيُّ صَلَّى اللَّهُ عَلَيْهِ وَسَلَّمَ ظَهْرَهُ إِلَى النَّاسِ:</w:t>
      </w:r>
    </w:p>
    <w:p w:rsidR="008961F6" w:rsidRPr="00C94A63" w:rsidRDefault="008961F6" w:rsidP="008961F6">
      <w:pPr>
        <w:pStyle w:val="Heading2"/>
        <w:rPr>
          <w:rStyle w:val="Heading2Char"/>
          <w:rFonts w:eastAsiaTheme="minorHAnsi"/>
          <w:rtl/>
        </w:rPr>
      </w:pPr>
      <w:bookmarkStart w:id="469" w:name="_Toc366581262"/>
      <w:bookmarkStart w:id="470" w:name="_Toc367960784"/>
      <w:r w:rsidRPr="00C94A63">
        <w:rPr>
          <w:rStyle w:val="Heading2Char"/>
          <w:rFonts w:eastAsiaTheme="minorHAnsi"/>
          <w:rtl/>
        </w:rPr>
        <w:t>باب: استسقاء میں نبی کریم صلی اللہ علیہ وسلم نے لوگوں کی طرف پشت مبارک کس طرح موڑی تھی ؟</w:t>
      </w:r>
      <w:bookmarkEnd w:id="469"/>
      <w:bookmarkEnd w:id="470"/>
    </w:p>
    <w:p w:rsidR="008961F6" w:rsidRPr="00240AA2" w:rsidRDefault="008961F6" w:rsidP="00D10608">
      <w:pPr>
        <w:pStyle w:val="Heading3"/>
        <w:rPr>
          <w:rStyle w:val="Heading3Char"/>
        </w:rPr>
      </w:pPr>
      <w:bookmarkStart w:id="471" w:name="_Toc361825164"/>
      <w:bookmarkStart w:id="472" w:name="_Toc364338217"/>
      <w:bookmarkStart w:id="473" w:name="_Toc366585791"/>
      <w:bookmarkStart w:id="474" w:name="_Toc366741775"/>
      <w:r w:rsidRPr="00240AA2">
        <w:rPr>
          <w:rStyle w:val="Heading3Char"/>
          <w:rtl/>
        </w:rPr>
        <w:t>حدیث نمبر: 1025</w:t>
      </w:r>
      <w:bookmarkEnd w:id="471"/>
      <w:bookmarkEnd w:id="472"/>
      <w:bookmarkEnd w:id="473"/>
      <w:bookmarkEnd w:id="47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آدَمُ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ذِئْبٍ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عَبَّادِ بْنِ تَمِيمٍ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رَأَيْتُ النَّبِيَّ صَلَّى اللَّهُ عَلَيْهِ وَسَلَّمَ يَوْمَ خَرَجَ يَسْتَسْقِي، ‏‏‏‏‏‏قَالَ:‏‏‏‏ "فَحَوَّلَ إِلَى النَّاسِ ظَهْرَهُ وَاسْتَقْبَلَ الْقِبْلَةَ يَدْعُو، ‏‏‏‏‏‏ثُمَّ حَوَّلَ رِدَاءَهُ، ‏‏‏‏‏‏ثُمَّ صَلَّى لَنَا رَكْعَتَيْنِ جَهَرَ فِيهِمَا بِالْقِرَاءَةِ".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آدم بن ابی ایاس نے بیان کیا، انہوں نے کہا کہ ہم سے ابن ابی ذئب نے زہری سے بیان کیا، ان سے عباد بن تمیم نے، ان سے ان کے چچا عبداللہ بن زید نے کہ </w:t>
      </w:r>
      <w:r w:rsidRPr="00DB1B47">
        <w:rPr>
          <w:rFonts w:ascii="Jameel Noori Nastaleeq" w:eastAsia="Times New Roman" w:hAnsi="Jameel Noori Nastaleeq" w:cs="Jameel Noori Nastaleeq"/>
          <w:color w:val="0033FF"/>
          <w:sz w:val="30"/>
          <w:szCs w:val="30"/>
          <w:rtl/>
          <w:lang w:eastAsia="en-GB"/>
        </w:rPr>
        <w:t>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استسقاء کے لیے باہر نکلے، دیکھا تھا۔ انہوں نے بیان کیا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اپنی پیٹھ صحابہ کی طرف کر دی اور قبلہ رخ ہو کر دعا کی۔ پھر چادر پلٹی اور دو رکعت نماز پڑھائی جس کی قرآت قرآن میں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جہر کیا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8" name="Picture 1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صَلاَةِ الاِسْتِسْقَاءِ رَكْعَتَيْنِ:</w:t>
      </w:r>
    </w:p>
    <w:p w:rsidR="008961F6" w:rsidRPr="00C94A63" w:rsidRDefault="008961F6" w:rsidP="008961F6">
      <w:pPr>
        <w:pStyle w:val="Heading2"/>
        <w:rPr>
          <w:rStyle w:val="Heading2Char"/>
          <w:rFonts w:eastAsiaTheme="minorHAnsi"/>
          <w:rtl/>
        </w:rPr>
      </w:pPr>
      <w:bookmarkStart w:id="475" w:name="_Toc366581263"/>
      <w:bookmarkStart w:id="476" w:name="_Toc367960785"/>
      <w:r w:rsidRPr="00C94A63">
        <w:rPr>
          <w:rStyle w:val="Heading2Char"/>
          <w:rFonts w:eastAsiaTheme="minorHAnsi"/>
          <w:rtl/>
        </w:rPr>
        <w:t>باب: استسقاء کی نماز دو رکعتیں پڑھنا</w:t>
      </w:r>
      <w:bookmarkEnd w:id="475"/>
      <w:bookmarkEnd w:id="476"/>
    </w:p>
    <w:p w:rsidR="008961F6" w:rsidRPr="00240AA2" w:rsidRDefault="008961F6" w:rsidP="00D10608">
      <w:pPr>
        <w:pStyle w:val="Heading3"/>
        <w:rPr>
          <w:rStyle w:val="Heading3Char"/>
        </w:rPr>
      </w:pPr>
      <w:bookmarkStart w:id="477" w:name="_Toc361825165"/>
      <w:bookmarkStart w:id="478" w:name="_Toc364338218"/>
      <w:bookmarkStart w:id="479" w:name="_Toc366585792"/>
      <w:bookmarkStart w:id="480" w:name="_Toc366741776"/>
      <w:r w:rsidRPr="00240AA2">
        <w:rPr>
          <w:rStyle w:val="Heading3Char"/>
          <w:rtl/>
        </w:rPr>
        <w:t>حدیث نمبر: 1026</w:t>
      </w:r>
      <w:bookmarkEnd w:id="477"/>
      <w:bookmarkEnd w:id="478"/>
      <w:bookmarkEnd w:id="479"/>
      <w:bookmarkEnd w:id="48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قُتَيْبَةُ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أَبِي بَكْرٍ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عَبَّادَ بْنَ تَمِيمٍ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النَّبِيَّ صَلَّى اللَّهُ عَلَيْهِ وَسَلَّمَ اسْتَسْقَى فَصَلَّى رَكْعَتَيْنِ وَقَلَبَ رِدَاءَهُ".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مجھ سے قتیبہ بن سعید نے بیان کیا، انہوں نے کہا کہ ہم سے سفیان بن عیینہ نے عبداللہ بن ابی بکر سے بیان کیا، ان سے عباد بن تمیم نے، ان سے ان کے چچا عبداللہ بن زید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دعائے استسقاء کی تو دو رکعت نماز پڑھی اور چادر پلٹی۔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99" name="Picture 1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الاِسْتِسْقَاءِ فِي الْمُصَلَّى:</w:t>
      </w:r>
    </w:p>
    <w:p w:rsidR="008961F6" w:rsidRPr="00C94A63" w:rsidRDefault="008961F6" w:rsidP="008961F6">
      <w:pPr>
        <w:pStyle w:val="Heading2"/>
        <w:rPr>
          <w:rStyle w:val="Heading2Char"/>
          <w:rFonts w:eastAsiaTheme="minorHAnsi"/>
          <w:rtl/>
        </w:rPr>
      </w:pPr>
      <w:bookmarkStart w:id="481" w:name="_Toc366581264"/>
      <w:bookmarkStart w:id="482" w:name="_Toc367960786"/>
      <w:r w:rsidRPr="00C94A63">
        <w:rPr>
          <w:rStyle w:val="Heading2Char"/>
          <w:rFonts w:eastAsiaTheme="minorHAnsi"/>
          <w:rtl/>
        </w:rPr>
        <w:t>باب: عیدگاہ میں بارش کی دعا کرنا</w:t>
      </w:r>
      <w:bookmarkEnd w:id="481"/>
      <w:bookmarkEnd w:id="482"/>
    </w:p>
    <w:p w:rsidR="008961F6" w:rsidRPr="00240AA2" w:rsidRDefault="008961F6" w:rsidP="00D10608">
      <w:pPr>
        <w:pStyle w:val="Heading3"/>
        <w:rPr>
          <w:rStyle w:val="Heading3Char"/>
        </w:rPr>
      </w:pPr>
      <w:bookmarkStart w:id="483" w:name="_Toc361825166"/>
      <w:bookmarkStart w:id="484" w:name="_Toc364338219"/>
      <w:bookmarkStart w:id="485" w:name="_Toc366585793"/>
      <w:bookmarkStart w:id="486" w:name="_Toc366741777"/>
      <w:r w:rsidRPr="00240AA2">
        <w:rPr>
          <w:rStyle w:val="Heading3Char"/>
          <w:rtl/>
        </w:rPr>
        <w:t>حدیث نمبر: 1027</w:t>
      </w:r>
      <w:bookmarkEnd w:id="483"/>
      <w:bookmarkEnd w:id="484"/>
      <w:bookmarkEnd w:id="485"/>
      <w:bookmarkEnd w:id="48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أَبِي بَكْرٍ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عَبَّادَ بْنَ تَمِيمٍ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"خَرَجَ النَّبِيُّ صَلَّى اللَّهُ عَلَيْهِ وَسَلَّمَ إِلَى الْمُصَلَّى يَسْتَسْقِي وَاسْتَقْبَلَ الْقِبْلَةَ فَصَلَّى رَكْعَتَيْنِ وَقَلَبَ رِدَاءَهُ"،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فَأَخْبَرَنِي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المَسْعُودِيُّ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بَكْرٍ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جَعَلَ الْيَمِينَ عَلَى الشِّمَالِ.</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محمد مسندی نے بیان کیا، انہوں نے کہا کہ ہم سے سفیان بن عیینہ نے عبداللہ بن ابی بکر سے بیان کیا، انہوں نے عباد بن تمیم سے سنا اور عباد اپنے چچا عبداللہ بن زید رضی اللہ عنہ سے بیان کرتے تھے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دعائے استسقاء کے لیے عیدگاہ کو نکلے اور قبلہ رخ ہو کر دو رکعت نماز پڑھی پھر چادر پلٹی۔ سفیان ثوری نے کہا مجھے عبدالرحمٰن بن عبداللہ مسعودی نے ابوبکر کے حوالے سے خبر دی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چادر کا داہنا کونا بائیں کندھے پر ڈالا۔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0" name="Picture 1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اسْتِقْبَالِ الْقِبْلَةِ فِي الاِسْتِسْقَاءِ:</w:t>
      </w:r>
    </w:p>
    <w:p w:rsidR="008961F6" w:rsidRPr="00C94A63" w:rsidRDefault="008961F6" w:rsidP="008961F6">
      <w:pPr>
        <w:pStyle w:val="Heading2"/>
        <w:rPr>
          <w:rStyle w:val="Heading2Char"/>
          <w:rFonts w:eastAsiaTheme="minorHAnsi"/>
          <w:rtl/>
        </w:rPr>
      </w:pPr>
      <w:bookmarkStart w:id="487" w:name="_Toc366581265"/>
      <w:bookmarkStart w:id="488" w:name="_Toc367960787"/>
      <w:r w:rsidRPr="00C94A63">
        <w:rPr>
          <w:rStyle w:val="Heading2Char"/>
          <w:rFonts w:eastAsiaTheme="minorHAnsi"/>
          <w:rtl/>
        </w:rPr>
        <w:t>باب: استسقاء میں قبلہ کی طرف منہ کرنا</w:t>
      </w:r>
      <w:bookmarkEnd w:id="487"/>
      <w:bookmarkEnd w:id="488"/>
    </w:p>
    <w:p w:rsidR="008961F6" w:rsidRPr="00240AA2" w:rsidRDefault="008961F6" w:rsidP="00D10608">
      <w:pPr>
        <w:pStyle w:val="Heading3"/>
        <w:rPr>
          <w:rStyle w:val="Heading3Char"/>
        </w:rPr>
      </w:pPr>
      <w:bookmarkStart w:id="489" w:name="_Toc361825167"/>
      <w:bookmarkStart w:id="490" w:name="_Toc364338220"/>
      <w:bookmarkStart w:id="491" w:name="_Toc366585794"/>
      <w:bookmarkStart w:id="492" w:name="_Toc366741778"/>
      <w:r w:rsidRPr="00240AA2">
        <w:rPr>
          <w:rStyle w:val="Heading3Char"/>
          <w:rtl/>
        </w:rPr>
        <w:t>حدیث نمبر: 1028</w:t>
      </w:r>
      <w:bookmarkEnd w:id="489"/>
      <w:bookmarkEnd w:id="490"/>
      <w:bookmarkEnd w:id="491"/>
      <w:bookmarkEnd w:id="49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بَكْرِ بْنُ 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عَبَّادَ بْنَ تَمِيمٍ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أَخْبَرَهُ،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زَيْدٍ الْأَنْصَارِيَّ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أَخْبَرَهُ، ‏‏‏‏‏‏"أَنّ النَّبِيَّ صَلَّى اللَّهُ عَلَيْهِ وَسَلَّمَ خَرَجَ إِلَى الْمُصَلَّى يُصَلِّي، ‏‏‏‏‏‏وَأَنَّهُ لَمَّا دَعَا أَوْ أَرَادَ أَنْ يَدْعُوَ اسْتَقْبَلَ الْقِبْلَةَ وَحَوَّلَ رِدَاءَهُ"، ‏‏‏‏‏‏قَالَ أَبُو عَبْد اللَّهِ:‏‏‏‏ عَبْدُ اللَّهِ بْنُ زَيْدٍ هَذَا مَازِنِيٌّ، ‏‏‏‏‏‏وَالْأَوَّلُ كُوفِيٌّ هُوَ ابْنُ يَزِيدَ.</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سلام بیکندی نے بیان کیا، کہا کہ ہمیں عبدالوہاب ثقفی نے خبر دی، انہوں نے کہا کہ ہمیں یحییٰ بن سعید انصاری نے حدیث بیان کی، کہا کہ مجھے ابوبکر بن محمد بن عمرو بن حزم نے خبر دی کہ عباد بن تمیم نے انہیں خبر دی اور انہیں عبداللہ بن زید انصاری نے بتایا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(استسقاء کے لیے)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عیدگاہ کی طرف نکلے وہاں نماز پڑھنے کو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دعا کرنے لگے یا راوی نے یہ کہا دعا کا ارادہ کیا تو قبلہ رو ہو کر چادر مبارک پلٹی۔ ابوعبداللہ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(امام بخاری رحمہ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کہتے ہیں کہ اس حدیث کے راوی عبداللہ بن زید مازنی ہیں اور اس سے پہلے باب</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«الدعا فی الاستسقاء»</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میں جن کا ذکر گزرا اور وہ عبداللہ بن یزید ہیں کوفہ کے رہنے والے۔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1" name="Picture 1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رَفْعِ النَّاسِ أَيْدِيَهُمْ مَعَ الإِمَامِ فِي الاِسْتِسْقَاءِ:</w:t>
      </w:r>
    </w:p>
    <w:p w:rsidR="008961F6" w:rsidRPr="00C94A63" w:rsidRDefault="008961F6" w:rsidP="008961F6">
      <w:pPr>
        <w:pStyle w:val="Heading2"/>
        <w:rPr>
          <w:rStyle w:val="Heading2Char"/>
          <w:rFonts w:eastAsiaTheme="minorHAnsi"/>
          <w:rtl/>
        </w:rPr>
      </w:pPr>
      <w:bookmarkStart w:id="493" w:name="_Toc366581266"/>
      <w:bookmarkStart w:id="494" w:name="_Toc367960788"/>
      <w:r w:rsidRPr="00C94A63">
        <w:rPr>
          <w:rStyle w:val="Heading2Char"/>
          <w:rFonts w:eastAsiaTheme="minorHAnsi"/>
          <w:rtl/>
        </w:rPr>
        <w:t>باب: استسقاء میں امام کے ساتھ لوگوں کا بھی ہاتھ اٹھانا</w:t>
      </w:r>
      <w:bookmarkEnd w:id="493"/>
      <w:bookmarkEnd w:id="494"/>
    </w:p>
    <w:p w:rsidR="008961F6" w:rsidRPr="00240AA2" w:rsidRDefault="008961F6" w:rsidP="00D10608">
      <w:pPr>
        <w:pStyle w:val="Heading3"/>
        <w:rPr>
          <w:rStyle w:val="Heading3Char"/>
        </w:rPr>
      </w:pPr>
      <w:bookmarkStart w:id="495" w:name="_Toc361825168"/>
      <w:bookmarkStart w:id="496" w:name="_Toc364338221"/>
      <w:bookmarkStart w:id="497" w:name="_Toc366585795"/>
      <w:bookmarkStart w:id="498" w:name="_Toc366741779"/>
      <w:r w:rsidRPr="00240AA2">
        <w:rPr>
          <w:rStyle w:val="Heading3Char"/>
          <w:rtl/>
        </w:rPr>
        <w:t>حدیث نمبر: 1029</w:t>
      </w:r>
      <w:bookmarkEnd w:id="495"/>
      <w:bookmarkEnd w:id="496"/>
      <w:bookmarkEnd w:id="497"/>
      <w:bookmarkEnd w:id="49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قَالَ أَيُّوبُ بْنُ سُلَيْمَانَ:‏‏‏‏ حَدَّثَنِي أَبُو بَكْرِ بْنُ أَبِي أُوَيْسٍ، ‏‏‏‏‏‏عَنْ سُلَيْمَانَ بْنِ بِلَالٍ، ‏‏‏‏‏‏قَالَ يَحْيَى بْنُ سَعِيدٍ:‏‏‏‏ سَمِعْتُ أَنَسَ بْنَ مَالِكٍ، ‏‏‏‏‏‏قَالَ:‏‏‏‏ أَتَى رَجُلٌ أَعْرَابِيٌّ مِنْ أَهْلِ الْبَدْوِ إِلَى رَسُولِ اللَّهِ صَلَّى اللَّهُ عَلَيْهِ وَسَلَّمَ يَوْمَ الْجُمُعَةِ، ‏‏‏‏‏‏فَقَالَ:‏‏‏‏ يَا رَسُولَ اللَّهِ هَلَكَتِ الْمَاشِيَةُ هَلَكَ الْعِيَالُ هَلَكَ النَّاسُ، ‏‏‏‏‏‏فَرَفَعَ رَسُولُ اللَّهِ صَلَّى اللَّهُ عَلَيْهِ وَسَلَّمَ يَدَيْهِ يَدْعُو، ‏‏‏‏‏‏وَرَفَعَ النَّاسُ أَيْدِيَهُمْ مَعَهُ يَدْعُونَ، ‏‏‏‏‏‏قَالَ:‏‏‏‏ فَمَا خَرَجْنَا مِنَ الْمَسْجِدِ حَتَّى مُطِرْنَا فَمَا زِلْنَا نُمْطَرُ حَتَّى كَانَتِ الْجُمُعَةُ الْأُخْرَى، ‏‏‏‏‏‏فَأَتَى الرَّجُلُ إِلَى نَبِيِّ اللَّهِ صَلَّى اللَّهُ عَلَيْهِ وَسَلَّمَ فَقَالَ:‏‏‏‏ يَا رَسُولَ اللَّهِ بَشِقَ الْمُسَافِرُ وَمُنِعَ الطَّرِيقُ.</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ایوب بن سلیمان نے کہا کہ مجھ سے ابوبکر بن ابی اویس نے بیان کیا، انہوں نے سلیمان بن بلال سے بیان کیا کہ یحییٰ بن سعید نے کہا کہ میں نے انس بن مالک رضی اللہ عنہ سے سنا انہوں نے کہا کہ </w:t>
      </w:r>
      <w:r w:rsidRPr="00DB1B47">
        <w:rPr>
          <w:rFonts w:ascii="Jameel Noori Nastaleeq" w:eastAsia="Times New Roman" w:hAnsi="Jameel Noori Nastaleeq" w:cs="Jameel Noori Nastaleeq"/>
          <w:color w:val="0033FF"/>
          <w:sz w:val="30"/>
          <w:szCs w:val="30"/>
          <w:rtl/>
          <w:lang w:eastAsia="en-GB"/>
        </w:rPr>
        <w:t>ایک بدوی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(گاؤں کا رہنے والا)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جمعہ کے دن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پاس آیا اور عرض کیا یا رسول اللہ! بھوک سے مویشی تباہ ہو گئے، اہل و عیال اور تمام لوگ مر رہے ہیں۔ اس پر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ہاتھ اٹھائے، اور لوگوں نے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اپنے ہاتھ اٹھائے، دعا کرنے لگے، انس رضی اللہ عنہ نے بیان کیا کہ ابھی ہم مسجد سے باہر نکلے بھی نہ تھے کہ بارش شروع ہو گئی اور ایک ہفتہ برابر بارش ہوتی رہی۔ دوسرے جمعہ میں پھر وہی شخص آیا اور عرض کی کہ 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(بارش بہت ہونے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مسافر گھبرا گئے اور راستے بند ہو گئے۔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2" name="Picture 1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99" w:name="_Toc361825169"/>
      <w:bookmarkStart w:id="500" w:name="_Toc364338222"/>
      <w:bookmarkStart w:id="501" w:name="_Toc366585796"/>
      <w:bookmarkStart w:id="502" w:name="_Toc366741780"/>
      <w:r w:rsidRPr="00240AA2">
        <w:rPr>
          <w:rStyle w:val="Heading3Char"/>
          <w:rtl/>
        </w:rPr>
        <w:t>حدیث نمبر: 1030</w:t>
      </w:r>
      <w:bookmarkEnd w:id="499"/>
      <w:bookmarkEnd w:id="500"/>
      <w:bookmarkEnd w:id="501"/>
      <w:bookmarkEnd w:id="50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 الْأُوَيْسِيُّ:‏‏‏‏ حَدَّثَنِي مُحَمَّدُ بْنُ جَعْفَرٍ، ‏‏‏‏‏‏عَنْ يَحْيَى بْنِ سَعِيدٍ وَشَرِيكٍ، ‏‏‏‏‏‏سَمِعَا أَنَسًا، ‏‏‏‏‏‏عَنِ النَّبِيِّ صَلَّى اللَّهُ عَلَيْهِ وَسَلَّمَ أَنَّهُ رَفَعَ يَدَيْهِ حَتَّى رَأَيْتُ بَيَاضَ إِبْطَيْهِ.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عبدالعزیز اویسی نے کہا کہ مجھ سے محمد بن جعفر نے بیان کیا ان سے یحییٰ بن سعید اور شریک نے، انہوں نے کہا کہ ہم نے انس رضی اللہ عنہ سے سنا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(نے استسقاء میں دعا کرنے کے لیے)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اس طرح ہاتھ اٹھائے کہ میں 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بغلوں کی سفیدی دیکھ لی۔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3" name="Picture 1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رَفْعِ الإِمَامِ يَدَهُ فِي الاِسْتِسْقَاءِ:</w:t>
      </w:r>
    </w:p>
    <w:p w:rsidR="008961F6" w:rsidRPr="00C94A63" w:rsidRDefault="008961F6" w:rsidP="008961F6">
      <w:pPr>
        <w:pStyle w:val="Heading2"/>
        <w:rPr>
          <w:rStyle w:val="Heading2Char"/>
          <w:rFonts w:eastAsiaTheme="minorHAnsi"/>
          <w:rtl/>
        </w:rPr>
      </w:pPr>
      <w:bookmarkStart w:id="503" w:name="_Toc366581267"/>
      <w:bookmarkStart w:id="504" w:name="_Toc367960789"/>
      <w:r w:rsidRPr="00C94A63">
        <w:rPr>
          <w:rStyle w:val="Heading2Char"/>
          <w:rFonts w:eastAsiaTheme="minorHAnsi"/>
          <w:rtl/>
        </w:rPr>
        <w:t>باب: امام کا استسقاء میں دعا کے لیے ہاتھ اٹھانا</w:t>
      </w:r>
      <w:bookmarkEnd w:id="503"/>
      <w:bookmarkEnd w:id="504"/>
    </w:p>
    <w:p w:rsidR="008961F6" w:rsidRPr="00240AA2" w:rsidRDefault="008961F6" w:rsidP="00D10608">
      <w:pPr>
        <w:pStyle w:val="Heading3"/>
        <w:rPr>
          <w:rStyle w:val="Heading3Char"/>
        </w:rPr>
      </w:pPr>
      <w:bookmarkStart w:id="505" w:name="_Toc361825170"/>
      <w:bookmarkStart w:id="506" w:name="_Toc364338223"/>
      <w:bookmarkStart w:id="507" w:name="_Toc366585797"/>
      <w:bookmarkStart w:id="508" w:name="_Toc366741781"/>
      <w:r w:rsidRPr="00240AA2">
        <w:rPr>
          <w:rStyle w:val="Heading3Char"/>
          <w:rtl/>
        </w:rPr>
        <w:t>حدیث نمبر: 1031</w:t>
      </w:r>
      <w:bookmarkEnd w:id="505"/>
      <w:bookmarkEnd w:id="506"/>
      <w:bookmarkEnd w:id="507"/>
      <w:bookmarkEnd w:id="50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بَشَّارٍ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وَابْنُ أَبِي عَدِيٍّ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قَتَادَةَ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"كَانَ النَّبِيُّ صَلَّى اللَّهُ عَلَيْهِ وَسَلَّمَ لَا يَرْفَعُ يَدَيْهِ فِي شَيْءٍ مِنْ دُعَائِهِ إِلَّا فِي الِاسْتِسْقَاءِ، ‏‏‏‏‏‏وَإِنَّهُ يَرْفَعُ حَتَّى يُرَى بَيَاضُ إِبْطَيْهِ".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بشار نے بیان کیا، انہوں نے کہا کہ ہم سے یحییٰ بن سعید قطان اور محمد بن ابراہیم بن عدی بن عروبہ نے بیان کیا، ان سے سعید نے، ان سے قتادہ اور ان سے انس بن مالک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دعائے استسقاء کے سوا اور کسی دعا کے لیے ہاتھ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(زیادہ)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نہیں اٹھاتے تھے اور استسقاء میں ہاتھ اتنا اٹھاتے کہ بغلوں کی سفیدی نظر آ جاتی۔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4" name="Picture 1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مَا يُقَالُ إِذَا أَمْطَرَتْ:</w:t>
      </w:r>
    </w:p>
    <w:p w:rsidR="008961F6" w:rsidRPr="00C94A63" w:rsidRDefault="008961F6" w:rsidP="008961F6">
      <w:pPr>
        <w:pStyle w:val="Heading2"/>
        <w:rPr>
          <w:rStyle w:val="Heading2Char"/>
          <w:rFonts w:eastAsiaTheme="minorHAnsi"/>
          <w:rtl/>
        </w:rPr>
      </w:pPr>
      <w:bookmarkStart w:id="509" w:name="_Toc366581268"/>
      <w:bookmarkStart w:id="510" w:name="_Toc367960790"/>
      <w:r w:rsidRPr="00C94A63">
        <w:rPr>
          <w:rStyle w:val="Heading2Char"/>
          <w:rFonts w:eastAsiaTheme="minorHAnsi"/>
          <w:rtl/>
        </w:rPr>
        <w:t>باب: مینہ برستے وقت کیا کہے</w:t>
      </w:r>
      <w:bookmarkEnd w:id="509"/>
      <w:bookmarkEnd w:id="51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ابْنُ عَبَّاسٍ:‏‏‏‏ كَصَيِّبٍ الْمَطَرُ، ‏‏‏‏‏‏وَقَالَ غَيْرُهُ:‏‏‏‏ صَابَ وَأَصَابَ يَصُوبُ.</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ابن عباس رضی اللہ عنہما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(سورۃ البقرہ میں)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«كصيب‏»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(کے لفظ </w:t>
      </w:r>
      <w:r w:rsidRPr="009E0E99">
        <w:rPr>
          <w:rFonts w:ascii="Jameel Noori Nastaleeq" w:eastAsia="Times New Roman" w:hAnsi="Jameel Noori Nastaleeq" w:cs="KFGQPC Uthman Taha Naskh" w:hint="cs"/>
          <w:b/>
          <w:color w:val="009900"/>
          <w:szCs w:val="30"/>
          <w:rtl/>
          <w:lang w:eastAsia="en-GB"/>
        </w:rPr>
        <w:t>«صيب‏»</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سے مینہ کے معنی لیے ہیں اور دوسروں نے کہا کہ</w:t>
      </w:r>
      <w:r w:rsidRPr="009E0E99">
        <w:rPr>
          <w:rFonts w:ascii="Jameel Noori Nastaleeq" w:eastAsia="Times New Roman" w:hAnsi="Jameel Noori Nastaleeq" w:cs="KFGQPC Uthman Taha Naskh" w:hint="cs"/>
          <w:b/>
          <w:color w:val="009900"/>
          <w:szCs w:val="30"/>
          <w:rtl/>
          <w:lang w:eastAsia="en-GB"/>
        </w:rPr>
        <w:t>«صيب‏ صاب يصوب»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سے مشتق ہے اسی سے ہے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«اصاب»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5" name="Picture 1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511" w:name="_Toc361825171"/>
      <w:bookmarkStart w:id="512" w:name="_Toc364338224"/>
      <w:bookmarkStart w:id="513" w:name="_Toc366585798"/>
      <w:bookmarkStart w:id="514" w:name="_Toc366741782"/>
      <w:r w:rsidRPr="00240AA2">
        <w:rPr>
          <w:rStyle w:val="Heading3Char"/>
          <w:rtl/>
        </w:rPr>
        <w:t>حدیث نمبر: 1032</w:t>
      </w:r>
      <w:bookmarkEnd w:id="511"/>
      <w:bookmarkEnd w:id="512"/>
      <w:bookmarkEnd w:id="513"/>
      <w:bookmarkEnd w:id="51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هُوَ ابْنُ مُقَاتِلٍ أَبُو الْحَسَنِ الْمَرْوَزِيّ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Jameel Noori Nastaleeq" w:eastAsia="Times New Roman" w:hAnsi="Jameel Noori Nastaleeq" w:cs="KFGQPC Uthman Taha Naskh" w:hint="cs"/>
          <w:color w:val="0000FF"/>
          <w:szCs w:val="33"/>
          <w:rtl/>
          <w:lang w:eastAsia="en-GB"/>
        </w:rPr>
        <w:t>الْقَاسِمِ بْنِ 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رَسُولَ اللَّهِ صَلَّى اللَّهُ عَلَيْهِ وَسَلَّمَ كَانَ إِذَا رَأَى الْمَطَرَ، ‏‏‏‏‏‏قَالَ:‏‏‏‏ اللَّهُمَّ صَيِّبًا نَافِعًا"، ‏‏‏‏‏‏تَابَعَهُ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الْقَاسِمُ بْنُ 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وَعُقَيْلٌ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‏‏‏‏‏‏وَرَوَاهُ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الْأَوْزَاعِيُّ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مقاتل نے بیان کیا، انہوں نے کہا کہ ہمیں عبداللہ بن مبارک نے خبر دی، کہا کہ ہمیں عبیداللہ عمری نے نافع سے خبر دی، انہیں قاسم بن محمد نے، انہیں عائشہ رضی اللہ عنہا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جب بارش ہوتی دیکھتے تو یہ دعا کرتے</w:t>
      </w:r>
      <w:r w:rsidRPr="009E0E99">
        <w:rPr>
          <w:rFonts w:ascii="Jameel Noori Nastaleeq" w:eastAsia="Times New Roman" w:hAnsi="Jameel Noori Nastaleeq" w:cs="KFGQPC Uthman Taha Naskh" w:hint="cs"/>
          <w:b/>
          <w:color w:val="009900"/>
          <w:szCs w:val="30"/>
          <w:rtl/>
          <w:lang w:eastAsia="en-GB"/>
        </w:rPr>
        <w:t>«صيبا نافعا»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اے اللہ! نفع بخشنے والی بارش برسا۔ اس روایت کی متابعت قاسم بن یحییٰ نے عبیداللہ عمری سے کی ہے اور اس کی روایت اوزاعی اور عقیل نے نافع سے کی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6" name="Picture 1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مَنْ تَمَطَّرَ فِي الْمَطَرِ حَتَّى يَتَحَادَرَ عَلَى لِحْيَتِهِ:</w:t>
      </w:r>
    </w:p>
    <w:p w:rsidR="008961F6" w:rsidRPr="00C94A63" w:rsidRDefault="008961F6" w:rsidP="008961F6">
      <w:pPr>
        <w:pStyle w:val="Heading2"/>
        <w:rPr>
          <w:rStyle w:val="Heading2Char"/>
          <w:rFonts w:eastAsiaTheme="minorHAnsi"/>
          <w:rtl/>
        </w:rPr>
      </w:pPr>
      <w:bookmarkStart w:id="515" w:name="_Toc366581269"/>
      <w:bookmarkStart w:id="516" w:name="_Toc367960791"/>
      <w:r w:rsidRPr="00C94A63">
        <w:rPr>
          <w:rStyle w:val="Heading2Char"/>
          <w:rFonts w:eastAsiaTheme="minorHAnsi"/>
          <w:rtl/>
        </w:rPr>
        <w:t>باب: اس شخص کے بارے میں جو بارش میں قصداً اتنی دیر ٹھہرا کہ بارش سے اس کی داڑھی ( بھیگ گئی اور اس ) سے پانی بہنے لگا</w:t>
      </w:r>
      <w:bookmarkEnd w:id="515"/>
      <w:bookmarkEnd w:id="516"/>
    </w:p>
    <w:p w:rsidR="008961F6" w:rsidRPr="00240AA2" w:rsidRDefault="008961F6" w:rsidP="00D10608">
      <w:pPr>
        <w:pStyle w:val="Heading3"/>
        <w:rPr>
          <w:rStyle w:val="Heading3Char"/>
        </w:rPr>
      </w:pPr>
      <w:bookmarkStart w:id="517" w:name="_Toc361825172"/>
      <w:bookmarkStart w:id="518" w:name="_Toc364338225"/>
      <w:bookmarkStart w:id="519" w:name="_Toc366585799"/>
      <w:bookmarkStart w:id="520" w:name="_Toc366741783"/>
      <w:r w:rsidRPr="00240AA2">
        <w:rPr>
          <w:rStyle w:val="Heading3Char"/>
          <w:rtl/>
        </w:rPr>
        <w:t>حدیث نمبر: 1033</w:t>
      </w:r>
      <w:bookmarkEnd w:id="517"/>
      <w:bookmarkEnd w:id="518"/>
      <w:bookmarkEnd w:id="519"/>
      <w:bookmarkEnd w:id="52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مُقَاتِلٍ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الْمُبَارَكِ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الْأَوْزَاعِيُّ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 بْنُ عَبْدِ اللَّهِ بْنِ أَبِي طَلْحَةَ الْأَنْصَارِيُّ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أَصَابَتِ النَّاسَ سَنَةٌ عَلَى عَهْدِ رَسُولِ اللَّهِ صَلَّى اللَّهُ عَلَيْهِ وَسَلَّمَ، ‏‏‏‏‏‏فَبَيْنَا رَسُولُ اللَّهِ صَلَّى اللَّهُ عَلَيْهِ وَسَلَّمَ يَخْطُبُ عَلَى الْمِنْبَرِ يَوْمَ الْجُمُعَةِ قَامَ أَعْرَابِيٌّ، ‏‏‏‏‏‏فَقَالَ:‏‏‏‏ "يَا رَسُولَ اللَّهِ هَلَكَ الْمَالُ وَجَاعَ الْعِيَالُ فَادْعُ اللَّهَ لَنَا أَنْ يَسْقِيَنَا، ‏‏‏‏‏‏قَالَ:‏‏‏‏ فَرَفَعَ رَسُولُ اللَّهِ صَلَّى اللَّهُ عَلَيْهِ وَسَلَّمَ يَدَيْهِ وَمَا فِي السَّمَاءِ قَزَعَةٌ، ‏‏‏‏‏‏قَالَ:‏‏‏‏ فَثَارَ سَحَابٌ أَمْثَالُ الْجِبَالِ، ‏‏‏‏‏‏ثُمَّ لَمْ يَنْزِلْ عَنْ مِنْبَرِهِ حَتَّى رَأَيْتُ الْمَطَرَ يَتَحَادَرُ عَلَى لِحْيَتِهِ، ‏‏‏‏‏‏قَالَ:‏‏‏‏ فَمُطِرْنَا يَوْمَنَا ذَلِكَ وَفِي الْغَدِ وَمِنْ بَعْدِ الْغَدِ وَالَّذِي يَلِيهِ إِلَى الْجُمُعَةِ الْأُخْرَى، ‏‏‏‏‏‏فَقَامَ ذَلِكَ الْأَعْرَابِيُّ أَوْ رَجُلٌ غَيْرُهُ، ‏‏‏‏‏‏فَقَالَ:‏‏‏‏ يَا رَسُولَ اللَّهِ تَهَدَّمَ الْبِنَاءُ وَغَرِقَ الْمَالُ فَادْعُ اللَّهَ لَنَا، ‏‏‏‏‏‏فَرَفَعَ رَسُولُ اللَّهِ صَلَّى اللَّهُ عَلَيْهِ وَسَلَّمَ يَدَيْهِ وَقَالَ:‏‏‏‏ اللَّهُمَّ حَوَالَيْنَا وَلَا عَلَيْنَا، ‏‏‏‏‏‏قَالَ:‏‏‏‏ فَمَا جَعَلَ رَسُولُ اللَّهِ صَلَّى اللَّهُ عَلَيْهِ وَسَلَّمَ يُشِيرُ بِيَدِهِ إِلَى نَاحِيَةٍ مِنَ السَّمَاءِ إِلَّا تَفَرَّجَتْ حَتَّى صَارَتْ الْمَدِينَةُ فِي مِثْلِ الْجَوْبَةِ حَتَّى سَالَ الْوَادِي وَادِي قَنَاةَ شَهْرًا"، ‏‏‏‏‏‏قَالَ:‏‏‏‏ فَلَمْ يَجِئْ أَحَدٌ مِنْ نَاحِيَةٍ إِلَّا حَدَّثَ بِالْجَوْدِ.</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مقاتل نے بیان کیا، انہوں نے کہا کہ ہمیں عبداللہ بن مبارک نے خبر دی، انہوں نے کہا کہ ہمیں امام اوزاعی نے خبر دی، کہا کہ ہم سے اسحاق بن عبداللہ بن ابی طلحہ انصاری نے بیان کیا، انہوں نے کہا مجھ سے انس بن مالک رضی اللہ عنہ نے بیان کیا کہ</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زمانہ میں لوگوں پر ایک دفعہ قحط پڑا۔ انہی دنوں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جمعہ کے دن منبر پر خطبہ دے رہے تھے کہ ایک دیہاتی نے کھڑے ہو کر کہا یا رسول اللہ! جانور مر گئے اور بال بچے فاقے پر فاقے کر ہے ہیں، اللہ تعالیٰ سے دعا کیجئے کہ پانی برسائے۔ انس رضی اللہ عنہ نے بیان کیا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یہ سن کر دعا کے لیے دونوں ہاتھ اٹھا دیئے۔ آسمان پر دور دور تک ابر کا پتہ تک نہیں تھا۔ لیکن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(آپ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کی دعا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پہاڑوں کے برابر بادل گرجتے ہوئے آ گئے ابھی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منبر سے اترے بھی نہیں تھے کہ میں نے دیکھا کہ بارش کا پانی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داڑھی سے بہہ رہا ہے۔ انس نے کہا کہ اس روز بارش دن بھر ہوتی رہی۔ دوسرے دن تیسرے دن، بھی اور برابر اسی طرح ہوتی رہی۔ اس طرح دوسرا جمعہ آ گیا۔ پھر یہی بدوی یا کوئی دوسرا شخص کھڑا ہوا اور کہا کہ 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(کثرت باراں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عمارتیں گر گئیں اور جانور ڈوب گئے، ہمارے لیے اللہ تعالیٰ سے دعا کیجئے۔ چنانچہ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پھر دونوں ہاتھ اٹھائے اور دعا کی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حوالينا ولا علينا»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 اے اللہ! ہمارے اطراف میں برسا اور ہم پر نہ برسا۔ انس نے کہا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اپنے ہاتھوں سے آسمان کی جس طرف بھی اشارہ کر دیتے ابر ادھر سے پھٹ جاتا، اب مدینہ حوض کی طرح بن چکا تھا اور اسی کے بعد وادی قناۃ کا نالہ ایک مہینہ تک بہتا رہا۔ انس نے بیان کیا کہ اس کے بعد مدینہ کے اردگرد سے جو بھی آیا اس نے خوب سیرابی کی خبر لائی۔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7" name="Picture 1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إِذَا هَبَّتِ الرِّيحُ:</w:t>
      </w:r>
    </w:p>
    <w:p w:rsidR="008961F6" w:rsidRPr="00C94A63" w:rsidRDefault="008961F6" w:rsidP="008961F6">
      <w:pPr>
        <w:pStyle w:val="Heading2"/>
        <w:rPr>
          <w:rStyle w:val="Heading2Char"/>
          <w:rFonts w:eastAsiaTheme="minorHAnsi"/>
          <w:rtl/>
        </w:rPr>
      </w:pPr>
      <w:bookmarkStart w:id="521" w:name="_Toc366581270"/>
      <w:bookmarkStart w:id="522" w:name="_Toc367960792"/>
      <w:r w:rsidRPr="00C94A63">
        <w:rPr>
          <w:rStyle w:val="Heading2Char"/>
          <w:rFonts w:eastAsiaTheme="minorHAnsi"/>
          <w:rtl/>
        </w:rPr>
        <w:t>باب: جب ہوا چلتی</w:t>
      </w:r>
      <w:bookmarkEnd w:id="521"/>
      <w:bookmarkEnd w:id="522"/>
    </w:p>
    <w:p w:rsidR="008961F6" w:rsidRPr="00240AA2" w:rsidRDefault="008961F6" w:rsidP="00D10608">
      <w:pPr>
        <w:pStyle w:val="Heading3"/>
        <w:rPr>
          <w:rStyle w:val="Heading3Char"/>
        </w:rPr>
      </w:pPr>
      <w:bookmarkStart w:id="523" w:name="_Toc361825173"/>
      <w:bookmarkStart w:id="524" w:name="_Toc364338226"/>
      <w:bookmarkStart w:id="525" w:name="_Toc366585800"/>
      <w:bookmarkStart w:id="526" w:name="_Toc366741784"/>
      <w:r w:rsidRPr="00240AA2">
        <w:rPr>
          <w:rStyle w:val="Heading3Char"/>
          <w:rtl/>
        </w:rPr>
        <w:t>حدیث نمبر: 1034</w:t>
      </w:r>
      <w:bookmarkEnd w:id="523"/>
      <w:bookmarkEnd w:id="524"/>
      <w:bookmarkEnd w:id="525"/>
      <w:bookmarkEnd w:id="5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أَبِي مَرْيَمَ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جَعْفَرٍ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أَنَسًا</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‏‏‏‏‏‏يَقُولُ:‏‏‏‏ "كَانَتْ الرِّيحُ الشَّدِيدَةُ إِذَا هَبَّتْ عُرِفَ ذَلِكَ فِي وَجْهِ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سعید بن ابی مریم نے بیان کیا، انہوں نے کہا کہ ہمیں محمد بن جعفر نے خبر دی، انہوں نے کہا مجھے حمید طویل نے خبر دی اور انہوں نے انس بن مالک رضی اللہ عنہ سے سنا، انہوں نے بیان کیا کہ </w:t>
      </w:r>
      <w:r w:rsidRPr="00DB1B47">
        <w:rPr>
          <w:rFonts w:ascii="Jameel Noori Nastaleeq" w:eastAsia="Times New Roman" w:hAnsi="Jameel Noori Nastaleeq" w:cs="Jameel Noori Nastaleeq"/>
          <w:color w:val="0033FF"/>
          <w:sz w:val="30"/>
          <w:szCs w:val="30"/>
          <w:rtl/>
          <w:lang w:eastAsia="en-GB"/>
        </w:rPr>
        <w:t>جب تیز ہوا چلتی تو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چہرہ مبارک پر ڈر محسوس ہوتا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8" name="Picture 1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قَوْلِ النَّبِيِّ صَلَّى اللَّهُ عَلَيْهِ وَسَلَّمَ: «نُصِرْتُ بِالصَّبَا»:</w:t>
      </w:r>
    </w:p>
    <w:p w:rsidR="008961F6" w:rsidRPr="00C94A63" w:rsidRDefault="008961F6" w:rsidP="008961F6">
      <w:pPr>
        <w:pStyle w:val="Heading2"/>
        <w:rPr>
          <w:rStyle w:val="Heading2Char"/>
          <w:rFonts w:eastAsiaTheme="minorHAnsi"/>
          <w:rtl/>
        </w:rPr>
      </w:pPr>
      <w:bookmarkStart w:id="527" w:name="_Toc366581271"/>
      <w:bookmarkStart w:id="528" w:name="_Toc367960793"/>
      <w:r w:rsidRPr="00C94A63">
        <w:rPr>
          <w:rStyle w:val="Heading2Char"/>
          <w:rFonts w:eastAsiaTheme="minorHAnsi"/>
          <w:rtl/>
        </w:rPr>
        <w:t>باب: نبی کریم صلی اللہ علیہ وسلم کا یہ فرمان کہ پروا ہوا کے ذریعہ مجھے مدد پہنچائی گئی</w:t>
      </w:r>
      <w:bookmarkEnd w:id="527"/>
      <w:bookmarkEnd w:id="528"/>
    </w:p>
    <w:p w:rsidR="008961F6" w:rsidRPr="00240AA2" w:rsidRDefault="008961F6" w:rsidP="00D10608">
      <w:pPr>
        <w:pStyle w:val="Heading3"/>
        <w:rPr>
          <w:rStyle w:val="Heading3Char"/>
        </w:rPr>
      </w:pPr>
      <w:bookmarkStart w:id="529" w:name="_Toc361825174"/>
      <w:bookmarkStart w:id="530" w:name="_Toc364338227"/>
      <w:bookmarkStart w:id="531" w:name="_Toc366585801"/>
      <w:bookmarkStart w:id="532" w:name="_Toc366741785"/>
      <w:r w:rsidRPr="00240AA2">
        <w:rPr>
          <w:rStyle w:val="Heading3Char"/>
          <w:rtl/>
        </w:rPr>
        <w:t>حدیث نمبر: 1035</w:t>
      </w:r>
      <w:bookmarkEnd w:id="529"/>
      <w:bookmarkEnd w:id="530"/>
      <w:bookmarkEnd w:id="531"/>
      <w:bookmarkEnd w:id="53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الْحَكَمِ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مُجَاهِدٍ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النَّبِيَّ صَلَّى اللَّهُ عَلَيْهِ وَسَلَّمَ، ‏‏‏‏‏‏قَالَ:‏‏‏‏ "نُصِرْتُ بِالصَّبَا وَأُهْلِكَتْ عَادٌ بِالدَّبُورِ".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مسلم بن ابراہیم نے بیان کیا، کہا کہ ہم سے شعبہ نے حکم سے بیان کیا، ان سے مجاہد نے، ان سے عبداللہ بن عباس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مجھے پروا ہوا کے ذریعہ مدد پہنچائی گئی اور قوم عاد پچھوا کے ذریعہ ہلاک کر دی گئی تھی۔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9" name="Picture 1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مَا قِيلَ فِي الزَّلاَزِلِ وَالآيَاتِ:</w:t>
      </w:r>
    </w:p>
    <w:p w:rsidR="008961F6" w:rsidRPr="00C94A63" w:rsidRDefault="008961F6" w:rsidP="008961F6">
      <w:pPr>
        <w:pStyle w:val="Heading2"/>
        <w:rPr>
          <w:rStyle w:val="Heading2Char"/>
          <w:rFonts w:eastAsiaTheme="minorHAnsi"/>
          <w:rtl/>
        </w:rPr>
      </w:pPr>
      <w:bookmarkStart w:id="533" w:name="_Toc366581272"/>
      <w:bookmarkStart w:id="534" w:name="_Toc367960794"/>
      <w:r w:rsidRPr="00C94A63">
        <w:rPr>
          <w:rStyle w:val="Heading2Char"/>
          <w:rFonts w:eastAsiaTheme="minorHAnsi"/>
          <w:rtl/>
        </w:rPr>
        <w:t>باب: بھونچال اور قیامت کی نشانیوں کے بیان میں</w:t>
      </w:r>
      <w:bookmarkEnd w:id="533"/>
      <w:bookmarkEnd w:id="534"/>
    </w:p>
    <w:p w:rsidR="008961F6" w:rsidRPr="00240AA2" w:rsidRDefault="008961F6" w:rsidP="00D10608">
      <w:pPr>
        <w:pStyle w:val="Heading3"/>
        <w:rPr>
          <w:rStyle w:val="Heading3Char"/>
        </w:rPr>
      </w:pPr>
      <w:bookmarkStart w:id="535" w:name="_Toc361825175"/>
      <w:bookmarkStart w:id="536" w:name="_Toc364338228"/>
      <w:bookmarkStart w:id="537" w:name="_Toc366585802"/>
      <w:bookmarkStart w:id="538" w:name="_Toc366741786"/>
      <w:r w:rsidRPr="00240AA2">
        <w:rPr>
          <w:rStyle w:val="Heading3Char"/>
          <w:rtl/>
        </w:rPr>
        <w:t>حدیث نمبر: 1036</w:t>
      </w:r>
      <w:bookmarkEnd w:id="535"/>
      <w:bookmarkEnd w:id="536"/>
      <w:bookmarkEnd w:id="537"/>
      <w:bookmarkEnd w:id="53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الزِّنَادِ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الْأَعْرَجِ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 النَّبِيُّ صَلَّى اللَّهُ عَلَيْهِ وَسَلَّمَ:‏‏‏‏ "لَا تَقُومُ السَّاعَةُ حَتَّى يُقْبَضَ الْعِلْمُ وَتَكْثُرَ الزَّلَازِلُ وَيَتَقَارَبَ الزَّمَانُ وَتَظْهَرَ الْفِتَنُ وَيَكْثُرَ الْهَرْجُ وَهُوَ الْقَتْلُ حَتَّى يَكْثُرَ فِيكُمُ الْمَالُ فَيَفِيضُ".</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ابوالیمان حکم بن نافع نے بیان کیا، کہا کہ ہمیں شعیب نے خبر دی، کہا کہ ہم سے ابوالزناد </w:t>
      </w:r>
      <w:r w:rsidRPr="00DB1B47">
        <w:rPr>
          <w:rFonts w:ascii="Jameel Noori Nastaleeq" w:eastAsia="Times New Roman" w:hAnsi="Jameel Noori Nastaleeq" w:cs="Jameel Noori Nastaleeq"/>
          <w:color w:val="000000"/>
          <w:szCs w:val="30"/>
          <w:rtl/>
          <w:lang w:eastAsia="en-GB"/>
        </w:rPr>
        <w:t>(عبداللہ بن ذکوان) </w:t>
      </w:r>
      <w:r w:rsidRPr="00DB1B47">
        <w:rPr>
          <w:rFonts w:ascii="Jameel Noori Nastaleeq" w:eastAsia="Times New Roman" w:hAnsi="Jameel Noori Nastaleeq" w:cs="Jameel Noori Nastaleeq"/>
          <w:color w:val="993300"/>
          <w:szCs w:val="30"/>
          <w:rtl/>
          <w:lang w:eastAsia="en-GB"/>
        </w:rPr>
        <w:t>نے بیان کیا، ان سے عبدالرحمٰن بن ہرمز اعرج نے اور ان سے ابوہریرہ رضی اللہ عنہ نے بیان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قیامت اس وقت تک نہ آئے گی جب تک علم دین نہ اٹھ جائے گا اور زلزلوں کی کثرت نہ ہو جائے گی اور زمانہ جلدی جلدی نہ گزرے گا اور فتنے فساد پھوٹ پڑیں گے اور</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«هرج»</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کی کثرت ہو جائے گی اور</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«هرج»</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سے مراد قتل ہے۔ قتل اور تمہارے درمیان دولت و مال کی اتنی کثرت ہو گی کہ وہ ابل پڑے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0" name="Picture 1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539" w:name="_Toc361825176"/>
      <w:bookmarkStart w:id="540" w:name="_Toc364338229"/>
      <w:bookmarkStart w:id="541" w:name="_Toc366585803"/>
      <w:bookmarkStart w:id="542" w:name="_Toc366741787"/>
      <w:r w:rsidRPr="00240AA2">
        <w:rPr>
          <w:rStyle w:val="Heading3Char"/>
          <w:rtl/>
        </w:rPr>
        <w:t>حدیث نمبر: 1037</w:t>
      </w:r>
      <w:bookmarkEnd w:id="539"/>
      <w:bookmarkEnd w:id="540"/>
      <w:bookmarkEnd w:id="541"/>
      <w:bookmarkEnd w:id="54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الْمُثَنَّى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حُسَيْنُ بْنُ الْحَسَنِ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عَوْنٍ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 "اللَّهُمَّ بَارِكْ لَنَا فِي شَامِنَا وَفِي يَمَنِنَا، ‏‏‏‏‏‏قَالَ:‏‏‏‏ قَالُوا:‏‏‏‏ وَفِي نَجْدِنَا، ‏‏‏‏‏‏قَالَ:‏‏‏‏ قَالَ:‏‏‏‏ اللَّهُمَّ بَارِكْ لَنَا فِي شَامِنَا وَفِي يَمَنِنَا، ‏‏‏‏‏‏قَالَ:‏‏‏‏ قَالُوا:‏‏‏‏ وَفِي نَجْدِنَا، ‏‏‏‏‏‏قَالَ:‏‏‏‏ قَالَ:‏‏‏‏ هُنَاكَ الزَّلَازِلُ وَالْفِتَنُ وَبِهَا يَطْلُعُ قَرْنُ الشَّيْطَانِ".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مجھ سے محمد بن مثنی نے بیان کیا، انہوں نے کہا کہ ہم سے حسین بن حسن نے بیان کیا، انہوں نے کہا کہ ہم سے عبداللہ بن عون نے بیان کیا، ان سے نافع نے بیان کیا، ان سے عبداللہ بن عمر رضی اللہ عنہما نے </w:t>
      </w:r>
      <w:r w:rsidRPr="00DB1B47">
        <w:rPr>
          <w:rFonts w:ascii="Jameel Noori Nastaleeq" w:eastAsia="Times New Roman" w:hAnsi="Jameel Noori Nastaleeq" w:cs="Jameel Noori Nastaleeq"/>
          <w:color w:val="0033FF"/>
          <w:sz w:val="30"/>
          <w:szCs w:val="30"/>
          <w:rtl/>
          <w:lang w:eastAsia="en-GB"/>
        </w:rPr>
        <w:t>فرمایا اے اللہ! ہمارے شام اور یمن پر برکت نازل فرما۔ اس پر لوگوں نے کہا اور ہمارے نجد کے لیے بھی برکت کی دعا کیجئے لیکن آپ نے پھر وہی کہا</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اے اللہ! ہمارے شام اور یمن پر برکت نازک فرما</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پھر لوگوں نے کہا اور ہمارے نجد میں؟ تو آپ نے فرمایا کہ وہاں تو زلزلے اور فتنے ہوں گے اور شیطان کا سینگ وہی سے طلوع ہو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1" name="Picture 1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 قَوْلِ اللَّهِ تَعَالَى: {وَتَجْعَلُونَ رِزْقَكُمْ أَنَّكُمْ تُكَذِّبُونَ}:</w:t>
      </w:r>
    </w:p>
    <w:p w:rsidR="008961F6" w:rsidRPr="00C94A63" w:rsidRDefault="008961F6" w:rsidP="008961F6">
      <w:pPr>
        <w:pStyle w:val="Heading2"/>
        <w:rPr>
          <w:rStyle w:val="Heading2Char"/>
          <w:rFonts w:eastAsiaTheme="minorHAnsi"/>
          <w:rtl/>
        </w:rPr>
      </w:pPr>
      <w:bookmarkStart w:id="543" w:name="_Toc366581273"/>
      <w:bookmarkStart w:id="544" w:name="_Toc367960795"/>
      <w:r w:rsidRPr="00C94A63">
        <w:rPr>
          <w:rStyle w:val="Heading2Char"/>
          <w:rFonts w:eastAsiaTheme="minorHAnsi"/>
          <w:rtl/>
        </w:rPr>
        <w:t xml:space="preserve">باب: اللہ تعالیٰ کے اس فرمان کی </w:t>
      </w:r>
      <w:r w:rsidRPr="00006AEC">
        <w:rPr>
          <w:rStyle w:val="Heading2Char"/>
          <w:rFonts w:eastAsiaTheme="minorHAnsi" w:cs="KFGQPC Uthman Taha Naskh"/>
          <w:rtl/>
        </w:rPr>
        <w:t>«وتجعلون رزقكم أنكم تكذبون»</w:t>
      </w:r>
      <w:bookmarkEnd w:id="543"/>
      <w:bookmarkEnd w:id="54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قَالَ ابْنُ عَبَّاسٍ شُكْرَكُمْ.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یعنی تمہارا شکر یہی ہے کہ تم اللہ کو جھٹلاتے ہو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(یعنی تمہارے حصہ میں جھٹلانے کے سوا اور کچھ آیا ہی نہیں)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عبداللہ بن عباس رضی اللہ عنہما نے کہا کہ ہمارے رزق سے مراد شکر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2" name="Picture 1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545" w:name="_Toc361825177"/>
      <w:bookmarkStart w:id="546" w:name="_Toc364338230"/>
      <w:bookmarkStart w:id="547" w:name="_Toc366585804"/>
      <w:bookmarkStart w:id="548" w:name="_Toc366741788"/>
      <w:r w:rsidRPr="00240AA2">
        <w:rPr>
          <w:rStyle w:val="Heading3Char"/>
          <w:rtl/>
        </w:rPr>
        <w:t>حدیث نمبر: 1038</w:t>
      </w:r>
      <w:bookmarkEnd w:id="545"/>
      <w:bookmarkEnd w:id="546"/>
      <w:bookmarkEnd w:id="547"/>
      <w:bookmarkEnd w:id="5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صَالِحِ بْنِ كَيْسَانَ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Jameel Noori Nastaleeq" w:eastAsia="Times New Roman" w:hAnsi="Jameel Noori Nastaleeq" w:cs="KFGQPC Uthman Taha Naskh" w:hint="cs"/>
          <w:color w:val="0000FF"/>
          <w:szCs w:val="33"/>
          <w:rtl/>
          <w:lang w:eastAsia="en-GB"/>
        </w:rPr>
        <w:t>زَيْدِ بْنِ خَالِدٍ الْجُهَنِيِّ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قَالَ:‏‏‏‏ صَلَّى لَنَا رَسُولُ اللَّهِ صَلَّى اللَّهُ عَلَيْهِ وَسَلَّمَ صَلَاةَ الصُّبْحِ بِالْحُدَيْبِيَةِ عَلَى إِثْرِ سَمَاءٍ كَانَتْ مِنَ اللَّيْلَةِ، ‏‏‏‏‏‏فَلَمَّا انْصَرَفَ النَّبِيُّ صَلَّى اللَّهُ عَلَيْهِ وَسَلَّمَ أَقْبَلَ عَلَى النَّاسِ فَقَالَ:‏‏‏‏ هَلْ تَدْرُونَ مَاذَا قَالَ رَبُّكُمْ ؟ قَالُوا:‏‏‏‏ اللَّهُ وَرَسُولُهُ أَعْلَمُ، ‏‏‏‏‏‏قَالَ:‏‏‏‏ "أَصْبَحَ مِنْ عِبَادِي مُؤْمِنٌ بِي وَكَافِرٌ، ‏‏‏‏‏‏فَأَمَّا مَنْ قَالَ مُطِرْنَا بِفَضْلِ اللَّهِ وَرَحْمَتِهِ فَذَلِكَ مُؤْمِنٌ بِي كَافِرٌ بِالْكَوْكَبِ، ‏‏‏‏‏‏وَأَمَّا مَنْ قَالَ بِنَوْءِ كَذَا وَكَذَا فَذَلِكَ كَافِرٌ بِي مُؤْمِنٌ بِالْكَوْكَبِ".</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اسماعیل بن ایوب نے بیان کیا، انہوں نے کہا کہ مجھ سے امام مالک نے بیان کیا، انہوں نے صالح بن کیسان سے بیان کیا، ان سے عبیداللہ بن عبداللہ بن عتبہ بن مسعود نے بیان کیا، ان سے زید بن خالد جہنی رضی اللہ عنہ نے بیان کیاکہ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حدیبیہ میں ہم کو صبح کی نماز پڑھائی۔ رات کو بارش ہو چکی تھی نماز کے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لوگوں کی طرف متوجہ ہوئے اور فرمایا معلوم ہے تمہارے رب نے کیا فیصلہ کیا ہے؟ لوگ بولے کہ اللہ تعالیٰ اور اس کے رسول خوب جانتے ہیں۔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فرمایا کہ پروردگار فرماتا ہے آج میرے دو طرح کے بندوں نے صبح کی۔ ایک مومن ہے ایک کافر۔ جس نے کہا اللہ کے فضل و رحم سے پانی پڑا وہ تو مجھ پر ایمان لایا اور ستاروں کا منکر ہوا اور جس نے کہا فلاں تارے کے فلاں جگہ آنے سے پانی پڑا اس نے میرا کفر کیا، تاروں پر ایمان لایا۔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3" name="Picture 1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لاَ يَدْرِي مَتَى يَجِيءُ الْمَطَرُ إِلاَّ اللَّهُ:</w:t>
      </w:r>
    </w:p>
    <w:p w:rsidR="008961F6" w:rsidRPr="00C94A63" w:rsidRDefault="008961F6" w:rsidP="008961F6">
      <w:pPr>
        <w:pStyle w:val="Heading2"/>
        <w:rPr>
          <w:rStyle w:val="Heading2Char"/>
          <w:rFonts w:eastAsiaTheme="minorHAnsi"/>
          <w:rtl/>
        </w:rPr>
      </w:pPr>
      <w:bookmarkStart w:id="549" w:name="_Toc366581274"/>
      <w:bookmarkStart w:id="550" w:name="_Toc367960796"/>
      <w:r w:rsidRPr="00C94A63">
        <w:rPr>
          <w:rStyle w:val="Heading2Char"/>
          <w:rFonts w:eastAsiaTheme="minorHAnsi"/>
          <w:rtl/>
        </w:rPr>
        <w:t>باب: اللہ تعالیٰ کے سوا اور کسی کو معلوم نہیں کہ بارش کب ہو گی</w:t>
      </w:r>
      <w:bookmarkEnd w:id="549"/>
      <w:bookmarkEnd w:id="55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أَبُو هُرَيْرَةَ:‏‏‏‏ عَنِ النَّبِيِّ صَلَّى اللَّهُ عَلَيْهِ وَسَلَّمَ خَمْسٌ لَا يَعْلَمُهُنَّ إِلَّا اللَّهُ.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ابوہریرہ رضی اللہ عنہ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نقل کیا پانچ چیزیں ایسی ہیں جنہیں اللہ کے سوا اور کوئی نہیں جانتا۔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4" name="Picture 1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551" w:name="_Toc361825178"/>
      <w:bookmarkStart w:id="552" w:name="_Toc364338231"/>
      <w:bookmarkStart w:id="553" w:name="_Toc366585805"/>
      <w:bookmarkStart w:id="554" w:name="_Toc366741789"/>
      <w:r w:rsidRPr="00240AA2">
        <w:rPr>
          <w:rStyle w:val="Heading3Char"/>
          <w:rtl/>
        </w:rPr>
        <w:t>حدیث نمبر: 1039</w:t>
      </w:r>
      <w:bookmarkEnd w:id="551"/>
      <w:bookmarkEnd w:id="552"/>
      <w:bookmarkEnd w:id="553"/>
      <w:bookmarkEnd w:id="55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دِينَارٍ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 رَسُولُ اللَّهِ صَلَّى اللَّهُ عَلَيْهِ وَسَلَّمَ:‏‏‏‏ "مِفْتَاحُ الْغَيْبِ خَمْسٌ لَا يَعْلَمُهَا إِلَّا اللَّهُ، ‏‏‏‏‏‏لَا يَعْلَمُ أَحَدٌ مَا يَكُونُ فِي غَدٍ، ‏‏‏‏‏‏وَلَا يَعْلَمُ أَحَدٌ مَا يَكُونُ فِي الْأَرْحَامِ، ‏‏‏‏‏‏وَلَا تَعْلَمُ نَفْسٌ مَاذَا تَكْسِبُ غَدًا، ‏‏‏‏‏‏وَمَا تَدْرِي نَفْسٌ بِأَيِّ أَرْضٍ تَمُوتُ، ‏‏‏‏‏‏وَمَا يَدْرِي أَحَدٌ مَتَى يَجِيءُ الْمَطَرُ".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یوسف فریابی نے بیان کیا، انہوں نے کہا کہ ہم سے سفیان ثوری نے بیان کیا، انہوں نے کہا کہ ہم سے عبداللہ بن دینار نے بیان کیا، اور ان سے عبداللہ بن عمر رضی اللہ عنہما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غیب کی پانچ کنجیاں ہیں جنہیں اللہ تعالیٰ کے سوا اور کوئی نہیں جانتا۔ کسی کو نہیں معلوم کہ کل کیا ہونے والا ہے، کوئی نہیں جانتا کہ ماں کے پیٹ میں کیا ہے، کل کیا کرنا ہو گا، اس کا کسی کو علم نہیں۔ نہ کوئی یہ جانتا ہے کہ اسے موت کس جگہ آئے گی اور نہ کسی کو یہ معلوم کہ بارش کب ہو گی۔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5" name="Picture 1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BA5D1F" w:rsidRDefault="00BA5D1F">
      <w:pPr>
        <w:spacing w:after="200" w:line="276" w:lineRule="auto"/>
      </w:pPr>
      <w:r>
        <w:br w:type="page"/>
      </w:r>
    </w:p>
    <w:p w:rsidR="008961F6" w:rsidRDefault="008961F6" w:rsidP="008961F6"/>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الكسوف</w:t>
      </w:r>
    </w:p>
    <w:p w:rsidR="008961F6" w:rsidRPr="00C324F7" w:rsidRDefault="008961F6" w:rsidP="00B6429B">
      <w:pPr>
        <w:pStyle w:val="Heading1"/>
        <w:rPr>
          <w:rStyle w:val="Heading1Char"/>
          <w:rFonts w:eastAsiaTheme="minorHAnsi"/>
          <w:rtl/>
        </w:rPr>
      </w:pPr>
      <w:bookmarkStart w:id="555" w:name="_Toc366581275"/>
      <w:bookmarkStart w:id="556" w:name="_Toc366592259"/>
      <w:bookmarkStart w:id="557" w:name="_Toc366592362"/>
      <w:bookmarkStart w:id="558" w:name="_Toc367960797"/>
      <w:bookmarkStart w:id="559" w:name="_Toc368054702"/>
      <w:bookmarkStart w:id="560" w:name="_Toc368054828"/>
      <w:r w:rsidRPr="00C324F7">
        <w:rPr>
          <w:rStyle w:val="Heading1Char"/>
          <w:rFonts w:eastAsiaTheme="minorHAnsi"/>
          <w:rtl/>
        </w:rPr>
        <w:t>کتاب سورج گہن کے متعلق بیان</w:t>
      </w:r>
      <w:bookmarkEnd w:id="555"/>
      <w:bookmarkEnd w:id="556"/>
      <w:bookmarkEnd w:id="557"/>
      <w:bookmarkEnd w:id="558"/>
      <w:bookmarkEnd w:id="559"/>
      <w:bookmarkEnd w:id="560"/>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الصَّلاَةِ فِي كُسُوفِ الشَّمْسِ:</w:t>
      </w:r>
    </w:p>
    <w:p w:rsidR="008961F6" w:rsidRPr="00C94A63" w:rsidRDefault="008961F6" w:rsidP="008961F6">
      <w:pPr>
        <w:pStyle w:val="Heading2"/>
        <w:rPr>
          <w:rStyle w:val="Heading2Char"/>
          <w:rFonts w:eastAsiaTheme="minorHAnsi"/>
          <w:rtl/>
        </w:rPr>
      </w:pPr>
      <w:bookmarkStart w:id="561" w:name="_Toc366581276"/>
      <w:bookmarkStart w:id="562" w:name="_Toc367960798"/>
      <w:r w:rsidRPr="00C94A63">
        <w:rPr>
          <w:rStyle w:val="Heading2Char"/>
          <w:rFonts w:eastAsiaTheme="minorHAnsi"/>
          <w:rtl/>
        </w:rPr>
        <w:t>باب: سورج گرہن کی نماز کا بیان</w:t>
      </w:r>
      <w:bookmarkEnd w:id="561"/>
      <w:bookmarkEnd w:id="562"/>
    </w:p>
    <w:p w:rsidR="008961F6" w:rsidRPr="00240AA2" w:rsidRDefault="008961F6" w:rsidP="00D10608">
      <w:pPr>
        <w:pStyle w:val="Heading3"/>
        <w:rPr>
          <w:rStyle w:val="Heading3Char"/>
        </w:rPr>
      </w:pPr>
      <w:bookmarkStart w:id="563" w:name="_Toc361825179"/>
      <w:bookmarkStart w:id="564" w:name="_Toc364338232"/>
      <w:bookmarkStart w:id="565" w:name="_Toc366585806"/>
      <w:bookmarkStart w:id="566" w:name="_Toc366741790"/>
      <w:r w:rsidRPr="00240AA2">
        <w:rPr>
          <w:rStyle w:val="Heading3Char"/>
          <w:rtl/>
        </w:rPr>
        <w:t>حدیث نمبر: 1040</w:t>
      </w:r>
      <w:bookmarkEnd w:id="563"/>
      <w:bookmarkEnd w:id="564"/>
      <w:bookmarkEnd w:id="565"/>
      <w:bookmarkEnd w:id="56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 بْنُ عَوْنٍ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خَالِدٌ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بَكْرَةَ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"كُنَّا عِنْدَ رَسُولِ اللَّهِ صَلَّى اللَّهُ عَلَيْهِ وَسَلَّمَ فَانْكَسَفَتِ الشَّمْسُ، ‏‏‏‏‏‏فَقَامَ النَّبِيُّ صَلَّى اللَّهُ عَلَيْهِ وَسَلَّمَ يَجُرُّ رِدَاءَهُ حَتَّى دَخَلَ الْمَسْجِدَ، ‏‏‏‏‏‏فَدَخَلْنَا فَصَلَّى بِنَا رَكْعَتَيْنِ حَتَّى انْجَلَتِ الشَّمْسُ، ‏‏‏‏‏‏فَقَالَ صَلَّى اللَّهُ عَلَيْهِ وَسَلَّمَ:‏‏‏‏ إِنَّ الشَّمْسَ وَالْقَمَرَ لَا يَنْكَسِفَانِ لِمَوْتِ أَحَدٍ، ‏‏‏‏‏‏فَإِذَا رَأَيْتُمُوهُمَا فَصَلُّوا وَادْعُوا حَتَّى يُكْشَفَ مَا بِكُمْ".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عمرو بن عون نے بیان کیا، انہوں نے کہا کہ ہم سے خالد بن عبداللہ نے یونس سے بیان کیا، ان سے امام حسن بصری نے بیان کیا، ان سے ابوبکرہ نفیع بن حارث رضی اللہ عنہ نے کہ </w:t>
      </w:r>
      <w:r w:rsidRPr="00DB1B47">
        <w:rPr>
          <w:rFonts w:ascii="Jameel Noori Nastaleeq" w:eastAsia="Times New Roman" w:hAnsi="Jameel Noori Nastaleeq" w:cs="Jameel Noori Nastaleeq"/>
          <w:color w:val="0033FF"/>
          <w:sz w:val="30"/>
          <w:szCs w:val="30"/>
          <w:rtl/>
          <w:lang w:eastAsia="en-GB"/>
        </w:rPr>
        <w:t>ہم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خدمت میں حاضر تھے کہ سورج کو گرہن لگنا شروع ہوا۔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(اٹھ کر جلدی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چادر گھسیٹتے ہوئے مسجد میں گئے۔ ساتھ ہی ہم بھی گئے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ہمیں دو رکعت نماز پڑھائی تاآنکہ سورج صاف ہو گیا۔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سورج اور چاند میں گرہن کسی کی موت و ہلاکت سے نہیں لگتا لیکن جب تم گرہن دیکھو تو اس وقت نماز اور دعا کرتے رہو جب تک گرہن کھل نہ جائے۔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6" name="Picture 2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240AA2" w:rsidRDefault="008961F6" w:rsidP="00D10608">
      <w:pPr>
        <w:pStyle w:val="Heading3"/>
        <w:rPr>
          <w:rStyle w:val="Heading3Char"/>
          <w:rtl/>
        </w:rPr>
      </w:pPr>
      <w:bookmarkStart w:id="567" w:name="_Toc361825180"/>
      <w:bookmarkStart w:id="568" w:name="_Toc364338233"/>
      <w:bookmarkStart w:id="569" w:name="_Toc366585807"/>
      <w:bookmarkStart w:id="570" w:name="_Toc366741791"/>
      <w:r w:rsidRPr="00240AA2">
        <w:rPr>
          <w:rStyle w:val="Heading3Char"/>
          <w:rtl/>
        </w:rPr>
        <w:t>حدیث نمبر: 1041</w:t>
      </w:r>
      <w:bookmarkEnd w:id="567"/>
      <w:bookmarkEnd w:id="568"/>
      <w:bookmarkEnd w:id="569"/>
      <w:bookmarkEnd w:id="57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شِهَابُ بْنُ عَبَّادٍ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 بْنُ حُمَيْدٍ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قَيْسٍ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 مَسْعُودٍ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‏‏‏‏‏‏يَقُولُ:‏‏‏‏ قَالَ النَّبِيُّ صَلَّى اللَّهُ عَلَيْهِ وَسَلَّمَ:‏‏‏‏ "إِنَّ الشَّمْسَ وَالْقَمَرَ لَا يَنْكَسِفَانِ لِمَوْتِ أَحَدٍ مِنَ النَّاسِ وَلَكِنَّهُمَا آيَتَانِ مِنْ آيَاتِ اللَّهِ، ‏‏‏‏‏‏فَإِذَا رَأَيْتُمُوهُمَا فَقُومُوا فَصَلُّوا".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شہاب بن عباد نے بیان کیا، انہوں نے کہا کہ ہمیں ابراہیم بن حمید نے خبر دی، انہیں اسماعیل بن ابی خالد نے، انہیں قیس بن ابی حازم نے اور انہوں نے کہا کہ میں نے ابومسعود انصاری رضی اللہ عنہ سے سنا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سورج اور چاند میں گرہن کسی شخص کی موت سے نہیں لگتا۔ یہ دونوں تو اللہ تعالیٰ کی قدرت کی نشانیاں ہیں۔ اس لیے اسے دیکھتے ہی کھڑے ہو جاؤ اور نماز پڑھو۔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7" name="Picture 2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571" w:name="_Toc361825181"/>
      <w:bookmarkStart w:id="572" w:name="_Toc364338234"/>
      <w:bookmarkStart w:id="573" w:name="_Toc366585808"/>
      <w:bookmarkStart w:id="574" w:name="_Toc366741792"/>
      <w:r w:rsidRPr="00240AA2">
        <w:rPr>
          <w:rStyle w:val="Heading3Char"/>
          <w:rtl/>
        </w:rPr>
        <w:t>حدیث نمبر: 1042</w:t>
      </w:r>
      <w:bookmarkEnd w:id="571"/>
      <w:bookmarkEnd w:id="572"/>
      <w:bookmarkEnd w:id="573"/>
      <w:bookmarkEnd w:id="57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أَصْبَغُ</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وَهْبٍ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الْقَاسِمِ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حَدَّثَهُ،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‏‏‏‏‏‏أَنَّهُ كَانَ يُخْبِرُ عَنِ النَّبِيِّ صَلَّى اللَّهُ عَلَيْهِ وَسَلَّمَ"إِنَّ الشَّمْسَ وَالْقَمَرَ لَا يَخْسِفَانِ لِمَوْتِ أَحَدٍ وَلَا لِحَيَاتِهِ وَلَكِنَّهُمَا آيَتَانِ مِنْ آيَاتِ اللَّهِ، ‏‏‏‏‏‏فَإِذَا رَأَيْتُمُوهَا فَصَلُّوا".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اصبغ بن فرح نے بیان کیا، انہوں نے کہا کہ مجھے عبداللہ بن وہب نے خبر دی، انہوں نے کہا کہ مجھے عمرو بن حارث نے عبدالرحمٰن بن قاسم سے خبر دی، انہیں ان کے باپ قاسم بن محمد نے اور انہیں عبداللہ بن عمر رضی اللہ عنہما نے نبی کریم صلی اللہ علیہ وسلم سے خبر دی کہ </w:t>
      </w:r>
      <w:r w:rsidRPr="00DB1B47">
        <w:rPr>
          <w:rFonts w:ascii="Jameel Noori Nastaleeq" w:eastAsia="Times New Roman" w:hAnsi="Jameel Noori Nastaleeq" w:cs="Jameel Noori Nastaleeq"/>
          <w:color w:val="0033FF"/>
          <w:sz w:val="30"/>
          <w:szCs w:val="30"/>
          <w:rtl/>
          <w:lang w:eastAsia="en-GB"/>
        </w:rPr>
        <w:t>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سورج اور چاند میں گرہن کسی کی موت و زندگی سے نہیں لگتا بلکہ یہ اللہ تعالیٰ کی نشانیوں میں سے دو نشانیاں ہیں، اس لیے جب تم یہ دیکھو تو نماز پڑھو۔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8" name="Picture 2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575" w:name="_Toc361825182"/>
      <w:bookmarkStart w:id="576" w:name="_Toc364338235"/>
      <w:bookmarkStart w:id="577" w:name="_Toc366585809"/>
      <w:bookmarkStart w:id="578" w:name="_Toc366741793"/>
      <w:r w:rsidRPr="00240AA2">
        <w:rPr>
          <w:rStyle w:val="Heading3Char"/>
          <w:rtl/>
        </w:rPr>
        <w:t>حدیث نمبر: 1043</w:t>
      </w:r>
      <w:bookmarkEnd w:id="575"/>
      <w:bookmarkEnd w:id="576"/>
      <w:bookmarkEnd w:id="577"/>
      <w:bookmarkEnd w:id="57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هَاشِمُ بْنُ الْقَاسِمِ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شَيْبَانُ أَبُو مُعَاوِيَةَ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زِيَادِ بْنِ عِلَاقَةَ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الْمُغِيرَةِ بْنِ 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كَسَفَتِ الشَّمْسُ عَلَى عَهْدِ رَسُولِ اللَّهِ صَلَّى اللَّهُ عَلَيْهِ وَسَلَّمَ يَوْمَ مَاتَ إِبْرَاهِيمُ، ‏‏‏‏‏‏فَقَالَ النَّاسُ:‏‏‏‏ كَسَفَتِ الشَّمْسُ لِمَوْتِ إِبْرَاهِيمَ، ‏‏‏‏‏‏فَقَالَ رَسُولُ اللَّهِ صَلَّى اللَّهُ عَلَيْهِ وَسَلَّمَ:‏‏‏‏ "إِنَّ الشَّمْسَ وَالْقَمَرَ لَا يَنْكَسِفَانِ لِمَوْتِ أَحَدٍ وَلَا لِحَيَاتِهِ، ‏‏‏‏‏‏فَإِذَا رَأَيْتُمْ فَصَلُّوا وَادْعُوا اللَّهَ".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محمد مسندی نے بیان کیا، انہوں نے کہا کہ ہم سے ہاشم بن قاسم نے بیان کیا، انہوں نے کہا کہ ہم سے شیبان ابومعاویہ نے بیان کیا، ان سے زیاد بن علاقہ نے بیان کیا، ان سے مغیرہ بن شعبہ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زمانہ میں سورج گرہن اس دن لگا جس دن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(آپ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کے صاحبزادے)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ابراہیم رضی اللہ عنہ کا انتقال ہوا بعض لوگ کہنے لگے کہ گرہن ابراہیم رضی اللہ عنہ کی وفات کی وجہ سے لگا ہے۔ اس لیے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گرہن کسی کی موت و حیات سے نہیں لگتا۔ البتہ تم جب اسے دیکھو تو نماز پڑھا کرو اور دعا کیا کرو۔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 name="Picture 2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الصَّدَقَةِ فِي الْكُسُوفِ:</w:t>
      </w:r>
    </w:p>
    <w:p w:rsidR="008961F6" w:rsidRPr="00C94A63" w:rsidRDefault="008961F6" w:rsidP="008961F6">
      <w:pPr>
        <w:pStyle w:val="Heading2"/>
        <w:rPr>
          <w:rStyle w:val="Heading2Char"/>
          <w:rFonts w:eastAsiaTheme="minorHAnsi"/>
          <w:rtl/>
        </w:rPr>
      </w:pPr>
      <w:bookmarkStart w:id="579" w:name="_Toc366581277"/>
      <w:bookmarkStart w:id="580" w:name="_Toc367960799"/>
      <w:r w:rsidRPr="00C94A63">
        <w:rPr>
          <w:rStyle w:val="Heading2Char"/>
          <w:rFonts w:eastAsiaTheme="minorHAnsi"/>
          <w:rtl/>
        </w:rPr>
        <w:t>باب: سورج گرہن میں صدقہ خیرات کرنا</w:t>
      </w:r>
      <w:bookmarkEnd w:id="579"/>
      <w:bookmarkEnd w:id="580"/>
    </w:p>
    <w:p w:rsidR="008961F6" w:rsidRPr="00240AA2" w:rsidRDefault="008961F6" w:rsidP="00D10608">
      <w:pPr>
        <w:pStyle w:val="Heading3"/>
        <w:rPr>
          <w:rStyle w:val="Heading3Char"/>
        </w:rPr>
      </w:pPr>
      <w:bookmarkStart w:id="581" w:name="_Toc361825183"/>
      <w:bookmarkStart w:id="582" w:name="_Toc364338236"/>
      <w:bookmarkStart w:id="583" w:name="_Toc366585810"/>
      <w:bookmarkStart w:id="584" w:name="_Toc366741794"/>
      <w:r w:rsidRPr="00240AA2">
        <w:rPr>
          <w:rStyle w:val="Heading3Char"/>
          <w:rtl/>
        </w:rPr>
        <w:t>حدیث نمبر: 1044</w:t>
      </w:r>
      <w:bookmarkEnd w:id="581"/>
      <w:bookmarkEnd w:id="582"/>
      <w:bookmarkEnd w:id="583"/>
      <w:bookmarkEnd w:id="58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 بْنِ 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‏‏‏‏‏‏أَنَّهَا قَالَتْ:‏‏‏‏ "خَسَفَتِ الشَّمْسُ فِي عَهْدِ رَسُولِ اللَّهِ صَلَّى اللَّهُ عَلَيْهِ وَسَلَّمَ فَصَلَّى رَسُولُ اللَّهِ صَلَّى اللَّهُ عَلَيْهِ وَسَلَّمَ بِالنَّاسِ، ‏‏‏‏‏‏فَقَامَ فَأَطَالَ الْقِيَامَ، ‏‏‏‏‏‏ثُمَّ رَكَعَ فَأَطَالَ الرُّكُوعَ، ‏‏‏‏‏‏ثُمَّ قَامَ فَأَطَالَ الْقِيَامَ وَهُوَ دُونَ الْقِيَامِ الْأَوَّلِ، ‏‏‏‏‏‏ثُمَّ رَكَعَ فَأَطَالَ الرُّكُوعَ وَهُوَ دُونَ الرُّكُوعِ الْأَوَّلِ، ‏‏‏‏‏‏ثُمَّ سَجَدَ فَأَطَالَ السُّجُودَ، ‏‏‏‏‏‏ثُمَّ فَعَلَ فِي الرَّكْعَةِ الثَّانِيَةِ مِثْلَ مَا فَعَلَ فِي الْأُولَى، ‏‏‏‏‏‏ثُمَّ انْصَرَفَ وَقَدِ انْجَلَتِ الشَّمْسُ، ‏‏‏‏‏‏فَخَطَبَ النَّاسَ فَحَمِدَ اللَّهَ وَأَثْنَى عَلَيْهِ، ‏‏‏‏‏‏ثُمَّ قَالَ:‏‏‏‏ إِنَّ الشَّمْسَ وَالْقَمَرَ آيَتَانِ مِنْ آيَاتِ اللَّهِ لَا يَخْسِفَانِ لِمَوْتِ أَحَدٍ وَلَا لِحَيَاتِهِ، ‏‏‏‏‏‏فَإِذَا رَأَيْتُمْ ذَلِكَ فَادْعُوا اللَّهَ وَكَبِّرُوا وَصَلُّوا وَتَصَدَّقُوا، ‏‏‏‏‏‏ثُمَّ قَالَ:‏‏‏‏ يَا أُمَّةَ مُحَمَّدٍ وَاللَّهِ مَا مِنْ أَحَدٍ أَغْيَرُ مِنَ اللَّهِ أَنْ يَزْنِيَ عَبْدُهُ أَوْ تَزْنِيَ أَمَتُهُ، ‏‏‏‏‏‏يَا أُمَّةَ مُحَمَّدٍ وَاللَّهِ لَوْ تَعْلَمُونَ مَا أَعْلَمُ لَضَحِكْتُمْ قَلِيلًا وَلبَكَيْتُمْ كَثِيرًا".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مسلمہ قعنبی نے بیان کیا، ان سے امام مالک نے بیان کیا، ان سے ہشام بن عروہ نے بیان کیا، ان سے ان کے باپ عروہ بن زبیر رضی اللہ عنہ نے بیان کیا، ان سے ام المؤمنین عائشہ صدیقہ رضی اللہ عنہا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زمانہ میں سورج گرہن ہوا تو آپ نے لوگوں کو نماز پڑھائی۔ پہلے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کھڑے ہوئے تو بڑی دیر تک کھڑے رہے، قیام کے بعد رکوع کیا اور رکوع میں بہت دیر تک رہے۔ پھر رکوع سے اٹھنے کے بعد دیر تک دوبارہ کھڑے رہے لیکن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پہلے قیام سے کچھ کم، پھر رکوع کیا تو بڑی دیر تک رکوع میں رہے لیکن پہلے سے مختصر، پھر سجدہ میں گئے اور دیر تک سجدہ کی حالت میں رہے۔ دوسری رکعت میں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اسی طرح کیا،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فارغ ہوئے تو گرہن کھل چکا تھا۔ اس کے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خطبہ دیا اللہ تعالیٰ کی حمد و ثنا کے بعد فرمایا کہ سورج اور چاند دونوں اللہ کی نشانیاں ہیں اور کسی کی موت و حیات سے ان میں گرہن نہیں لگتا۔ جب تم گرہن لگا ہوا دیکھو تو اللہ سے دعا کرو تکبیر کہو اور نماز پڑھو اور صدقہ کرو۔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اے محمد کی امت کے لوگو! دیکھو اس بات پر اللہ تعالیٰ سے زیادہ غیرت اور کسی کو نہیں آتی کہ اس کا کوئی بندہ یا بندی زنا کرے، اے امت محمد! واللہ جو کچھ میں جانتا ہوں اگر تمہیں بھی معلوم ہو جائے تو تم ہنستے کم اور روتے زیادہ۔</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 name="Picture 2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النِّدَاءِ بِالصَّلاَةُ جَامِعَةٌ فِي الْكُسُوفِ:</w:t>
      </w:r>
    </w:p>
    <w:p w:rsidR="008961F6" w:rsidRPr="00C94A63" w:rsidRDefault="008961F6" w:rsidP="008961F6">
      <w:pPr>
        <w:pStyle w:val="Heading2"/>
        <w:rPr>
          <w:rStyle w:val="Heading2Char"/>
          <w:rFonts w:eastAsiaTheme="minorHAnsi"/>
          <w:rtl/>
        </w:rPr>
      </w:pPr>
      <w:bookmarkStart w:id="585" w:name="_Toc366581278"/>
      <w:bookmarkStart w:id="586" w:name="_Toc367960800"/>
      <w:r w:rsidRPr="00C94A63">
        <w:rPr>
          <w:rStyle w:val="Heading2Char"/>
          <w:rFonts w:eastAsiaTheme="minorHAnsi"/>
          <w:rtl/>
        </w:rPr>
        <w:t>باب: گرہن کے وقت یوں پکارنا کہ نماز کے لیے اکٹھے ہو جاؤ ، جماعت سے نماز پڑھو</w:t>
      </w:r>
      <w:bookmarkEnd w:id="585"/>
      <w:bookmarkEnd w:id="586"/>
    </w:p>
    <w:p w:rsidR="008961F6" w:rsidRPr="00240AA2" w:rsidRDefault="008961F6" w:rsidP="00D10608">
      <w:pPr>
        <w:pStyle w:val="Heading3"/>
        <w:rPr>
          <w:rStyle w:val="Heading3Char"/>
        </w:rPr>
      </w:pPr>
      <w:bookmarkStart w:id="587" w:name="_Toc361825184"/>
      <w:bookmarkStart w:id="588" w:name="_Toc364338237"/>
      <w:bookmarkStart w:id="589" w:name="_Toc366585811"/>
      <w:bookmarkStart w:id="590" w:name="_Toc366741795"/>
      <w:r w:rsidRPr="00240AA2">
        <w:rPr>
          <w:rStyle w:val="Heading3Char"/>
          <w:rtl/>
        </w:rPr>
        <w:t>حدیث نمبر: 1045</w:t>
      </w:r>
      <w:bookmarkEnd w:id="587"/>
      <w:bookmarkEnd w:id="588"/>
      <w:bookmarkEnd w:id="589"/>
      <w:bookmarkEnd w:id="59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صَالِحٍ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مُعَاوِيَةُ بْنُ سَلَّامِ بْنِ أَبِي سَلَّامٍ الْحَبَشِيُّ الدِّمَشْقِيُّ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أَبِي كَثِيرٍ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سَلَمَةَ بْنُ عَبْدِ الرَّحْمَنِ بْنِ عَوْفٍ 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"لَمَّا كَسَفَتِ الشَّمْسُ عَلَى عَهْدِ رَسُولِ اللَّهِ صَلَّى اللَّهُ عَلَيْهِ وَسَلَّمَ نُودِيَ إِنَّ الصَّلَاةَ جَامِعَةٌ".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اسحاق بن منصور نے بیان کیا، انہوں نے کہا کہ ہمیں یحییٰ بن صالح نے خبر دی، انہوں نے کہا کہ ہم سے معاویہ بن سلام بن ابی سلام رحمہ اللہ تعالیٰ حبشی دمشقی نے بیان کیا، انہوں نے کہا کہ ہم سے یحییٰ بن ابی کثیر نے بیان کیا، انہوں نے کہا کہ مجھے ابوسلمہ بن عبدالرحمٰن بن عوف زہری نے خبر دی، ان سے عبداللہ بن عمرو رضی اللہ عنہما نے بیان کیا کہ </w:t>
      </w:r>
      <w:r w:rsidRPr="00DB1B47">
        <w:rPr>
          <w:rFonts w:ascii="Jameel Noori Nastaleeq" w:eastAsia="Times New Roman" w:hAnsi="Jameel Noori Nastaleeq" w:cs="Jameel Noori Nastaleeq"/>
          <w:color w:val="0033FF"/>
          <w:sz w:val="30"/>
          <w:szCs w:val="30"/>
          <w:rtl/>
          <w:lang w:eastAsia="en-GB"/>
        </w:rPr>
        <w:t>جب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زمانہ میں سورج گرہن لگا تو یہ اعلان کیا گیا کہ نماز ہونے والی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 name="Picture 2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خُطْبَةِ الإِمَامِ فِي الْكُسُوفِ:</w:t>
      </w:r>
    </w:p>
    <w:p w:rsidR="008961F6" w:rsidRPr="00C94A63" w:rsidRDefault="008961F6" w:rsidP="008961F6">
      <w:pPr>
        <w:pStyle w:val="Heading2"/>
        <w:rPr>
          <w:rStyle w:val="Heading2Char"/>
          <w:rFonts w:eastAsiaTheme="minorHAnsi"/>
          <w:rtl/>
        </w:rPr>
      </w:pPr>
      <w:bookmarkStart w:id="591" w:name="_Toc366581279"/>
      <w:bookmarkStart w:id="592" w:name="_Toc367960801"/>
      <w:r w:rsidRPr="00C94A63">
        <w:rPr>
          <w:rStyle w:val="Heading2Char"/>
          <w:rFonts w:eastAsiaTheme="minorHAnsi"/>
          <w:rtl/>
        </w:rPr>
        <w:t>باب: گرہن کی نماز میں امام کا خطبہ پڑھنا</w:t>
      </w:r>
      <w:bookmarkEnd w:id="591"/>
      <w:bookmarkEnd w:id="59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وَقَالَتْ عَائِشَةُ، ‏‏‏‏‏‏وَأَسْمَاءُ خَطَبَ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عائشہ رضی اللہ عنہا اور اسماء رضی اللہ عنہا نے روایت کیا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سورج گرہن میں خطبہ دیا۔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 name="Picture 2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593" w:name="_Toc361825185"/>
      <w:bookmarkStart w:id="594" w:name="_Toc364338238"/>
      <w:bookmarkStart w:id="595" w:name="_Toc366585812"/>
      <w:bookmarkStart w:id="596" w:name="_Toc366741796"/>
      <w:r w:rsidRPr="00240AA2">
        <w:rPr>
          <w:rStyle w:val="Heading3Char"/>
          <w:rtl/>
        </w:rPr>
        <w:t>حدیث نمبر: 1046</w:t>
      </w:r>
      <w:bookmarkEnd w:id="593"/>
      <w:bookmarkEnd w:id="594"/>
      <w:bookmarkEnd w:id="595"/>
      <w:bookmarkEnd w:id="59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بُكَيْرٍ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عُقَيْلٍ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 وحَدَّثَنِي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أَحْمَدُ بْنُ صَالِحٍ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عَنْبَسَةُ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زَوْجِ النَّبِيِّ صَلَّى اللَّهُ عَلَيْهِ وَسَلَّمَ، ‏‏‏‏‏‏قَالَتْ:‏‏‏‏ "خَسَفَتِ الشَّمْسُ فِي حَيَاةِ النَّبِيِّ صَلَّى اللَّهُ عَلَيْهِ وَسَلَّمَ فَخَرَجَ إِلَى الْمَسْجِدِ فَصَفَّ النَّاسُ وَرَاءَهُ فَكَبَّرَ، ‏‏‏‏‏‏فَاقْتَرَأَ رَسُولُ اللَّهِ صَلَّى اللَّهُ عَلَيْهِ وَسَلَّمَ قِرَاءَةً طَوِيلَةً، ‏‏‏‏‏‏ثُمَّ كَبَّرَ فَرَكَعَ رُكُوعًا طَوِيلًا، ‏‏‏‏‏‏ثُمَّ قَالَ:‏‏‏‏ سَمِعَ اللَّهُ لِمَنْ حَمِدَهُ، ‏‏‏‏‏‏فَقَامَ وَلَمْ يَسْجُدْ وَقَرَأَ قِرَاءَةً طَوِيلَةً هِيَ أَدْنَى مِنَ الْقِرَاءَةِ الْأُولَى، ‏‏‏‏‏‏ثُمَّ كَبَّرَ وَرَكَعَ رُكُوعًا طَوِيلًا وَهُوَ أَدْنَى مِنَ الرُّكُوعِ الْأَوَّلِ، ‏‏‏‏‏‏ثُمَّ قَالَ:‏‏‏‏ سَمِعَ اللَّهُ لِمَنْ حَمِدَهُ رَبَّنَا وَلَكَ الْحَمْدُ، ‏‏‏‏‏‏ثُمَّ سَجَدَ، ‏‏‏‏‏‏ثُمَّ قَالَ:‏‏‏‏ فِي الرَّكْعَةِ الْآخِرَةِ مِثْلَ ذَلِكَ، ‏‏‏‏‏‏فَاسْتَكْمَلَ أَرْبَعَ رَكَعَاتٍ فِي أَرْبَعِ سَجَدَاتٍ وَانْجَلَتِ الشَّمْسُ قَبْلَ أَنْ يَنْصَرِفَ، ‏‏‏‏‏‏ثُمَّ قَامَ فَأَثْنَى عَلَى اللَّهِ بِمَا هُوَ أَهْلُهُ، ‏‏‏‏‏‏ثُمَّ قَالَ هُمَا آيَتَانِ مِنْ آيَاتِ اللَّهِ لَا يَخْسِفَانِ لِمَوْتِ أَحَدٍ وَلَا لِحَيَاتِهِ، ‏‏‏‏‏‏فَإِذَا رَأَيْتُمُوهُمَا فَافْزَعُوا إِلَى الصَّلَاةِ"، ‏‏‏‏‏‏وَكَانَ يُحَدِّثُ</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كَثِيرُ 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Jameel Noori Nastaleeq" w:eastAsia="Times New Roman" w:hAnsi="Jameel Noori Nastaleeq" w:cs="KFGQPC Uthman Taha Naskh" w:hint="cs"/>
          <w:color w:val="0000FF"/>
          <w:szCs w:val="33"/>
          <w:rtl/>
          <w:lang w:eastAsia="en-GB"/>
        </w:rPr>
        <w:t>عَبْدَ اللَّهِ 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كَانَ يُحَدِّثُ يَوْمَ خَسَفَتِ الشَّمْسُ بِمِثْلِ حَدِيثِ عُرْوَةَ، ‏‏‏‏‏‏عَنْ عَائِشَةَ، ‏‏‏‏‏‏فَقُلْتُ لِعُرْوَةَ:‏‏‏‏ إِنَّ أَخَاكَ يَوْمَ خَسَفَتْ بِالْمَدِينَةِ لَمْ يَزِدْ عَلَى رَكْعَتَيْنِ مِثْلَ الصُّبْحِ، ‏‏‏‏‏‏قَالَ:‏‏‏‏ أَجَلْ لِأَنَّهُ أَخْطَأَ السُّنَّةَ.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بکیر نے بیان کیا، انہوں نے کہا کہ مجھ سے لیث بن سعد نے بیان کیا، ان سے عقیل نے بیان کیا، ان سے ابن شہاب نے </w:t>
      </w:r>
      <w:r w:rsidRPr="00DB1B47">
        <w:rPr>
          <w:rFonts w:ascii="Jameel Noori Nastaleeq" w:eastAsia="Times New Roman" w:hAnsi="Jameel Noori Nastaleeq" w:cs="Jameel Noori Nastaleeq"/>
          <w:color w:val="000000"/>
          <w:szCs w:val="30"/>
          <w:rtl/>
          <w:lang w:eastAsia="en-GB"/>
        </w:rPr>
        <w:t>(دوسری سند) </w:t>
      </w:r>
      <w:r w:rsidRPr="00DB1B47">
        <w:rPr>
          <w:rFonts w:ascii="Jameel Noori Nastaleeq" w:eastAsia="Times New Roman" w:hAnsi="Jameel Noori Nastaleeq" w:cs="Jameel Noori Nastaleeq"/>
          <w:color w:val="993300"/>
          <w:szCs w:val="30"/>
          <w:rtl/>
          <w:lang w:eastAsia="en-GB"/>
        </w:rPr>
        <w:t>اور مجھ سے احمد بن صالح نے بیان کیا کہ ہم سے عنبسہ بن خالد نے بیان کیا، کہا کہ ہم سے یونس بن یزید نے بیان کیا، ان سے ابن شہاب نے، انہوں نے کہا کہ مجھ سے عروہ نے نبی کریم صلی اللہ علیہ وسلم کی زوجہ مطہرہ عائشہ صدیقہ رضی اللہ عنہا سے بیان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زندگی میں سورج گرہن لگا، اسی وقت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مسجد میں تشریف لے گئے۔ انہوں نے بیان کیا کہ لوگوں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پیچھے صف باندھی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تکبیر کہی اور بہت دیر قرآن مجید پڑھتے رہے پھر تکبیر کہی اور بہت لمبا رکوع کیا پھر</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«سمع الله لمن حمده‏»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کہہ کر کھڑے ہو گئے اور سجدہ نہیں کیا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(رکوع سے اٹھنے کے بعد)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پھر بہت دیر تک قرآن مجید پڑھتے رہے۔ لیکن پہلی قرآت سے کم، پھر تکبیر کے ساتھ رکوع میں چلے گئے اور دیر تک رکوع میں رہے، یہ رکوع بھی پہلے رکوع سے کم تھا۔ اب</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«سمع الله لمن حمده‏»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«ربنا ولك الحمد‏»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کہا پھر سجدہ میں گئے۔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دوسری رکعت میں بھی اسی طرح کیا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(ان دونوں رکعتوں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پورے چار رکوع اور چار سجدے کئے۔ نماز سے فارغ ہونے سے پہلے ہی سورج صاف ہو چکا تھا۔ نماز کے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کھڑے ہو کر خطبہ فرمایا اور پہلے اللہ تعالیٰ کی اس کی شان کے مطابق تعریف کی پھر فرمایا کہ سورج اور چاند اللہ کی دو نشانیاں ہیں ان میں گرہن کسی کی موت و حیات کی وجہ سے نہیں لگتا لیکن جب تم گرہن دیکھا کرو تو فوراً نماز کی طرف لپکو۔ زہری نے کہا کہ کثیر بن عباس اپنے بھائی عبداللہ بن عباس سے روایت کرتے تھے وہ سورج گرہن کا قصہ اس طرح بیان کرتے تھے جیسے عروہ نے عائشہ صدیقہ رضی اللہ عنہا سے نقل کیا۔ زہری نے کہا میں نے عروہ سے کہا تمہارے بھائی عبداللہ بن زبیر نے جس دن مدینہ میں سورج گرہن ہوا صبح کی نماز کی طرح دو رکعت پڑھی اور کچھ زیادہ نہیں کیا۔ انہوں نے کہا ہاں مگر وہ سنت کے طریق سے چوک گئے۔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 name="Picture 2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هَلْ يَقُولُ كَسَفَتِ الشَّمْسُ أَوْ خَسَفَتْ :</w:t>
      </w:r>
    </w:p>
    <w:p w:rsidR="008961F6" w:rsidRPr="00C94A63" w:rsidRDefault="008961F6" w:rsidP="008961F6">
      <w:pPr>
        <w:pStyle w:val="Heading2"/>
        <w:rPr>
          <w:rStyle w:val="Heading2Char"/>
          <w:rFonts w:eastAsiaTheme="minorHAnsi"/>
          <w:rtl/>
        </w:rPr>
      </w:pPr>
      <w:bookmarkStart w:id="597" w:name="_Toc366581280"/>
      <w:bookmarkStart w:id="598" w:name="_Toc367960802"/>
      <w:r w:rsidRPr="00C94A63">
        <w:rPr>
          <w:rStyle w:val="Heading2Char"/>
          <w:rFonts w:eastAsiaTheme="minorHAnsi"/>
          <w:rtl/>
        </w:rPr>
        <w:t>باب: سورج کا کسوف و خسوف دونوں کہہ سکتے ہیں</w:t>
      </w:r>
      <w:bookmarkEnd w:id="597"/>
      <w:bookmarkEnd w:id="59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اللَّهُ تَعَالَى: ‏‏‏‏وَخَسَفَ الْقَمَرُ‏‏‏‏: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اللہ تعالیٰ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(سورۃ القیامہ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فرمایا:</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«وخسف القمر»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 name="Picture 2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599" w:name="_Toc361825186"/>
      <w:bookmarkStart w:id="600" w:name="_Toc364338239"/>
      <w:bookmarkStart w:id="601" w:name="_Toc366585813"/>
      <w:bookmarkStart w:id="602" w:name="_Toc366741797"/>
      <w:r w:rsidRPr="00240AA2">
        <w:rPr>
          <w:rStyle w:val="Heading3Char"/>
          <w:rtl/>
        </w:rPr>
        <w:t>حدیث نمبر: 1047</w:t>
      </w:r>
      <w:bookmarkEnd w:id="599"/>
      <w:bookmarkEnd w:id="600"/>
      <w:bookmarkEnd w:id="601"/>
      <w:bookmarkEnd w:id="60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عُفَيْرٍ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عُقَيْلٌ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 بْنُ الزُّبَيْرِ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زَوْجَ النَّبِيِّ صَلَّى اللَّهُ عَلَيْهِ وَسَلَّمَ أَخْبَرَتْهُ"أَنَّ رَسُولَ اللَّهِ صَلَّى اللَّهُ عَلَيْهِ وَسَلَّمَ صَلَّى يَوْمَ خَسَفَتِ الشَّمْسُ فَقَامَ فَكَبَّرَ فَقَرَأَ قِرَاءَةً طَوِيلَةً ثُمَّ رَكَعَ رُكُوعًا طَوِيلًا ثُمَّ رَفَعَ رَأْسَهُ، ‏‏‏‏‏‏فَقَالَ:‏‏‏‏ سَمِعَ اللَّهُ لِمَنْ حَمِدَهُ وَقَامَ كَمَا هُوَ ثُمَّ قَرَأَ قِرَاءَةً طَوِيلَةً وَهِيَ أَدْنَى مِنَ الْقِرَاءَةِ الْأُولَى ثُمَّ رَكَعَ رُكُوعًا طَوِيلًا وَهِيَ أَدْنَى مِنَ الرَّكْعَةِ الْأُولَى ثُمَّ سَجَدَ سُجُودًا طَوِيلًا ثُمَّ فَعَلَ فِي الرَّكْعَةِ الْآخِرَةِ مِثْلَ ذَلِكَ ثُمَّ سَلَّمَ وَقَدْ تَجَلَّتِ الشَّمْسُ فَخَطَبَ النَّاسَ، ‏‏‏‏‏‏فَقَالَ:‏‏‏‏ فِي كُسُوفِ الشَّمْسِ وَالْقَمَرِ إِنَّهُمَا آيَتَانِ مِنْ آيَاتِ اللَّهِ لَا يَخْسِفَانِ لِمَوْتِ أَحَدٍ وَلَا لِحَيَاتِهِ فَإِذَا رَأَيْتُمُوهُمَا فَافْزَعُوا إِلَى الصَّلَاةِ".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سعید بن عفیر نے بیان کیا، انہوں نے کہا کہ ہم سے لیث بن سعد نے بیان کیا، انہوں نے کہا کہ مجھ سے عقیل نے بیان کیا، ان سے ابن شہاب نے بیان کیا، انہوں نے کہا کہ مجھے عروہ بن زبیر نے خبر دی اور انہیں نبی کریم صلی اللہ علیہ وسلم کی زوجہ مطہرہ عائشہ صدیقہ رضی اللہ عنہا نے خبر دی کہ </w:t>
      </w:r>
      <w:r w:rsidRPr="00DB1B47">
        <w:rPr>
          <w:rFonts w:ascii="Jameel Noori Nastaleeq" w:eastAsia="Times New Roman" w:hAnsi="Jameel Noori Nastaleeq" w:cs="Jameel Noori Nastaleeq"/>
          <w:color w:val="0033FF"/>
          <w:sz w:val="30"/>
          <w:szCs w:val="30"/>
          <w:rtl/>
          <w:lang w:eastAsia="en-GB"/>
        </w:rPr>
        <w:t>جس دن سورج میں خسوف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(گرہن)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لگا تو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xml:space="preserve">نے نماز پڑھائی۔ </w:t>
      </w:r>
      <w:r>
        <w:rPr>
          <w:rFonts w:ascii="Jameel Noori Nastaleeq" w:eastAsia="Times New Roman" w:hAnsi="Jameel Noori Nastaleeq" w:cs="Jameel Noori Nastaleeq"/>
          <w:color w:val="0033FF"/>
          <w:sz w:val="30"/>
          <w:szCs w:val="30"/>
          <w:rtl/>
          <w:lang w:eastAsia="en-GB"/>
        </w:rPr>
        <w:t>آپ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کھڑے ہوئے تکبیر کہی پھر دیر تک قرآن مجید پڑھتے رہے۔ لیکن اس کے بعد ایک طویل رکوع کیا۔ رکوع سے سر اٹھایا تو کہا</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«سمع الله لمن حمده‏»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پہلے ہی کی طرح کھڑے ہو گئے اور دیر تک قرآن مجید پڑھتے رہے لیکن اس مرتبہ کی قرآت پہلے سے کچھ کم تھی۔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سجدہ میں گئے اور بہت دیر تک سجدہ میں رہے پھر دوسری رکعت میں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اسی طرح کیا پھر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سلام پھیرا تو سورج صاف ہو چکا تھا۔ نماز سے فارغ ہو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خطبہ دیا اور فرمایا کہ سورج اور چاند کا</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«كسوف»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(گرہن)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اللہ تعالیٰ کی ایک نشانی ہے اور ان میں</w:t>
      </w:r>
      <w:r w:rsidRPr="009E0E99">
        <w:rPr>
          <w:rFonts w:ascii="Jameel Noori Nastaleeq" w:eastAsia="Times New Roman" w:hAnsi="Jameel Noori Nastaleeq" w:cs="KFGQPC Uthman Taha Naskh" w:hint="cs"/>
          <w:b/>
          <w:color w:val="009900"/>
          <w:szCs w:val="30"/>
          <w:rtl/>
          <w:lang w:eastAsia="en-GB"/>
        </w:rPr>
        <w:t>«خسوف»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(گرہن)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کسی کی موت و زندگی پر نہیں لگتا۔ لیکن جب تم سے دیکھو تو فوراً نماز کے لیے لپکو۔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 name="Picture 2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قَوْلِ النَّبِيِّ صَلَّى اللَّهُ عَلَيْهِ وَسَلَّمَ: «يُخَوِّفُ اللَّهُ عِبَادَهُ بِالْكُسُوفِ»:</w:t>
      </w:r>
    </w:p>
    <w:p w:rsidR="008961F6" w:rsidRPr="00C94A63" w:rsidRDefault="008961F6" w:rsidP="008961F6">
      <w:pPr>
        <w:pStyle w:val="Heading2"/>
        <w:rPr>
          <w:rStyle w:val="Heading2Char"/>
          <w:rFonts w:eastAsiaTheme="minorHAnsi"/>
          <w:rtl/>
        </w:rPr>
      </w:pPr>
      <w:bookmarkStart w:id="603" w:name="_Toc366581281"/>
      <w:bookmarkStart w:id="604" w:name="_Toc367960803"/>
      <w:r w:rsidRPr="00C94A63">
        <w:rPr>
          <w:rStyle w:val="Heading2Char"/>
          <w:rFonts w:eastAsiaTheme="minorHAnsi"/>
          <w:rtl/>
        </w:rPr>
        <w:t>باب: نبی کریم صلی اللہ علیہ وسلم کا یہ فرمانا کہ اللہ تعالیٰ اپنے بندوں کو سورج گرہن کے ذریعہ ڈراتا ہے</w:t>
      </w:r>
      <w:bookmarkEnd w:id="603"/>
      <w:bookmarkEnd w:id="60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أَبُو مُوسَى عَنِ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یہ ابوموسیٰ اشعری رضی اللہ عنہ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روایت کیا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6" name="Picture 2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605" w:name="_Toc361825187"/>
      <w:bookmarkStart w:id="606" w:name="_Toc364338240"/>
      <w:bookmarkStart w:id="607" w:name="_Toc366585814"/>
      <w:bookmarkStart w:id="608" w:name="_Toc366741798"/>
      <w:r w:rsidRPr="00240AA2">
        <w:rPr>
          <w:rStyle w:val="Heading3Char"/>
          <w:rtl/>
        </w:rPr>
        <w:t>حدیث نمبر: 1048</w:t>
      </w:r>
      <w:bookmarkEnd w:id="605"/>
      <w:bookmarkEnd w:id="606"/>
      <w:bookmarkEnd w:id="607"/>
      <w:bookmarkEnd w:id="60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قُتَيْبَةُ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 بْنُ 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بَكْرَةَ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 رَسُولُ اللَّهِ صَلَّى اللَّهُ عَلَيْهِ وَسَلَّمَ:‏‏‏‏ "إِنَّ الشَّمْسَ وَالْقَمَرَ آيَتَانِ مِنْ آيَاتِ اللَّهِ لَا يَنْكَسِفَانِ لِمَوْتِ أَحَدٍ وَلَا لِحَيَاتِهِ، ‏‏‏‏‏‏وَلَكِنَّ اللَّهَ تَعَالَى يُخَوِّفُ بِهَا عِبَادَهُ"، ‏‏‏‏‏‏وَقَالَ أَبُو عَبْد اللَّهِ:‏‏‏‏ وَلَمْ يَذْكُرْ</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الْوَارِثِ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وَخَالِدُ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وَحَمَّادُ بْنُ سَلَمَةَ</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يُخَوِّفُ اللَّهُ بِهَا عِبَادَهُ، ‏‏‏‏‏‏وَتَابَعَهُ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مُبَارَكٍ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بَكْرَةَ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 النَّبِيِّ صَلَّى اللَّهُ عَلَيْهِ وَسَلَّمَ إِنَّ اللَّهَ تَعَالَى يُخَوِّفُ بِهِمَا عِبَادَهُ، ‏‏‏‏‏‏وَتَابَعَهُ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أَشْعَثَ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قتیبہ بن سعید نے بیان کیا، کہا کہ ہم سے حماد بن زید نے بیان کیا، ان سے یونس بن عبید نے، ان سے امام حسن بصری نے، ان سے ابوبکرہ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سورج اور چاند دونوں اللہ تعالیٰ کی نشانیاں ہیں اور کسی کی موت و حیات سے ان میں گرہن نہیں لگتا بلکہ اللہ تعالیٰ اس کے ذریعہ اپنے بندوں کو ڈراتا ہے۔ عبدالوارث، شعبہ، خالد بن عبداللہ اور حماد بن سلمہ ان سب حافظوں نے یونس سے یہ جملہ کہ</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اللہ تعالیٰ ان کو گرہن کر کے اپنے بندوں کو ڈراتا ہے</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بیان نہیں کیا اور یونس کے ساتھ اس حدیث کو موسیٰ نے مبارک بن فضالہ سے، انہوں نے امام حسن بصری سے روایت کیا۔ اس میں یوں ہے کہ ابوبکرہ رضی اللہ عنہ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سن کر مجھ کو خبر دی کہ اللہ تعالیٰ ان کو گرہن کر کے اپنے بندوں کو ڈراتا ہے اور یونس کے ساتھ اس حدیث کو اشعث بن عبداللہ نے بھی امام حسن بصری سے روایت کیا۔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7" name="Picture 2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التَّعَوُّذِ مِنْ عَذَابِ الْقَبْرِ فِي الْكُسُوفِ:</w:t>
      </w:r>
    </w:p>
    <w:p w:rsidR="008961F6" w:rsidRPr="00C94A63" w:rsidRDefault="008961F6" w:rsidP="008961F6">
      <w:pPr>
        <w:pStyle w:val="Heading2"/>
        <w:rPr>
          <w:rStyle w:val="Heading2Char"/>
          <w:rFonts w:eastAsiaTheme="minorHAnsi"/>
          <w:rtl/>
        </w:rPr>
      </w:pPr>
      <w:bookmarkStart w:id="609" w:name="_Toc366581282"/>
      <w:bookmarkStart w:id="610" w:name="_Toc367960804"/>
      <w:r w:rsidRPr="00C94A63">
        <w:rPr>
          <w:rStyle w:val="Heading2Char"/>
          <w:rFonts w:eastAsiaTheme="minorHAnsi"/>
          <w:rtl/>
        </w:rPr>
        <w:t>باب: سورج گرہن میں عذاب قبر سے اللہ کی پناہ مانگنا</w:t>
      </w:r>
      <w:bookmarkEnd w:id="609"/>
      <w:bookmarkEnd w:id="610"/>
    </w:p>
    <w:p w:rsidR="008961F6" w:rsidRPr="00240AA2" w:rsidRDefault="008961F6" w:rsidP="00D10608">
      <w:pPr>
        <w:pStyle w:val="Heading3"/>
        <w:rPr>
          <w:rStyle w:val="Heading3Char"/>
        </w:rPr>
      </w:pPr>
      <w:bookmarkStart w:id="611" w:name="_Toc361825188"/>
      <w:bookmarkStart w:id="612" w:name="_Toc364338241"/>
      <w:bookmarkStart w:id="613" w:name="_Toc366585815"/>
      <w:bookmarkStart w:id="614" w:name="_Toc366741799"/>
      <w:r w:rsidRPr="00240AA2">
        <w:rPr>
          <w:rStyle w:val="Heading3Char"/>
          <w:rtl/>
        </w:rPr>
        <w:t>حدیث نمبر: 1049</w:t>
      </w:r>
      <w:bookmarkEnd w:id="611"/>
      <w:bookmarkEnd w:id="612"/>
      <w:bookmarkEnd w:id="613"/>
      <w:bookmarkEnd w:id="61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عَمْرَةَ بِنْتِ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زَوْجِ النَّبِيِّ صَلَّى اللَّهُ عَلَيْهِ وَسَلَّمَ، ‏‏‏‏‏‏أَنَّ يَهُودِيَّةً جَاءَتْ تَسْأَلُهَا، ‏‏‏‏‏‏فَقَالَتْ لَهَا:‏‏‏‏ أَعَاذَكِ اللَّهُ مِنْ عَذَابِ الْقَبْرِ، ‏‏‏‏‏‏فَسَأَلَتْ عَائِشَةُ رَضِيَ اللَّهُ عَنْهَا رَسُولَ اللَّهِ صَلَّى اللَّهُ عَلَيْهِ وَسَلَّمَ أَيُعَذَّبُ النَّاسُ فِي قُبُورِهِمْ ؟ فَقَالَ رَسُولُ اللَّهِ صَلَّى اللَّهُ عَلَيْهِ وَسَلَّمَ:‏‏‏‏ "عَائِذًا بِاللَّهِ مِنْ ذَلِكَ.</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مسلمہ قعنبی نے بیان کیا، ان سے امام مالک رحمہ اللہ نے، ان سے یحییٰ بن سعید نے، ان سے عمرہ بنت عبدالرحمٰن نے اور ان سے نبی کریم صلی اللہ علیہ وسلم کی زوجہ مطہرہ عائشہ رضی اللہ عنہا نے کہ </w:t>
      </w:r>
      <w:r w:rsidRPr="00DB1B47">
        <w:rPr>
          <w:rFonts w:ascii="Jameel Noori Nastaleeq" w:eastAsia="Times New Roman" w:hAnsi="Jameel Noori Nastaleeq" w:cs="Jameel Noori Nastaleeq"/>
          <w:color w:val="0033FF"/>
          <w:sz w:val="30"/>
          <w:szCs w:val="30"/>
          <w:rtl/>
          <w:lang w:eastAsia="en-GB"/>
        </w:rPr>
        <w:t>ایک یہودی عورت ان کے پاس مانگنے کے لیے آئی اور اس نے دعا دی کہ اللہ آپ کو قبر کے عذاب سے بچائے۔ عائشہ رضی اللہ عنہا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پوچھا کہ کیا لوگوں کو قبر میں عذاب ہو گا؟ اس 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میں اللہ تعالیٰ کی اس سے پناہ مانگتا ہوں۔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96" name="Picture 2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615" w:name="_Toc361825189"/>
      <w:bookmarkStart w:id="616" w:name="_Toc364338242"/>
      <w:bookmarkStart w:id="617" w:name="_Toc366585816"/>
      <w:bookmarkStart w:id="618" w:name="_Toc366741800"/>
      <w:r w:rsidRPr="00240AA2">
        <w:rPr>
          <w:rStyle w:val="Heading3Char"/>
          <w:rtl/>
        </w:rPr>
        <w:t>حدیث نمبر: 1050</w:t>
      </w:r>
      <w:bookmarkEnd w:id="615"/>
      <w:bookmarkEnd w:id="616"/>
      <w:bookmarkEnd w:id="617"/>
      <w:bookmarkEnd w:id="61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ثُمَّ رَكِبَ رَسُولُ اللَّهِ صَلَّى اللَّهُ عَلَيْهِ وَسَلَّمَ ذَاتَ غَدَاةٍ مَرْكَبًا، ‏‏‏‏‏‏فَخَسَفَتِ الشَّمْسُ فَرَجَعَ ضُحًى فَمَرَّ رَسُولُ اللَّهِ صَلَّى اللَّهُ عَلَيْهِ وَسَلَّمَ بَيْنَ ظَهْرَانَيِ الْحُجَرِ، ‏‏‏‏‏‏ثُمَّ قَامَ يُصَلِّي وَقَامَ النَّاسُ وَرَاءَهُ، ‏‏‏‏‏‏فَقَامَ قِيَامًا طَوِيلًا، ‏‏‏‏‏‏ثُمَّ رَكَعَ رُكُوعًا طَوِيلًا، ‏‏‏‏‏‏ثُمَّ رَفَعَ فَقَامَ قِيَامًا طَوِيلًا وَهُوَ دُونَ الْقِيَامِ الْأَوَّلِ، ‏‏‏‏‏‏ثُمَّ رَكَعَ رُكُوعًا طَوِيلًا وَهُوَ دُونَ الرُّكُوعِ الْأَوَّلِ، ‏‏‏‏‏‏ثُمَّ رَفَعَ فَسَجَد، ‏‏‏‏‏‏ثُمَّ قَامَ فَقَامَ قِيَامًا طَوِيلًا وَهُوَ دُونَ الْقِيَامِ الْأَوَّلِ، ‏‏‏‏‏‏ثُمَّ رَكَعَ رُكُوعًا طَوِيلًا وَهُوَ دُونَ الرُّكُوعِ الْأَوَّلِ، ‏‏‏‏‏‏ثُمَّ قَامَ قِيَامًا طَوِيلًا وَهُوَ دُونَ الْقِيَامِ الْأَوَّلِ، ‏‏‏‏‏‏ثُمَّ رَكَعَ رُكُوعًا طَوِيلًا وَهُوَ دُونَ الرُّكُوعِ الْأَوَّلِ، ‏‏‏‏‏‏ثُمَّ رَفَعَ فَسَجَدَ وَانْصَرَفَ، ‏‏‏‏‏‏فَقَالَ مَا شَاءَ اللَّهُ أَنْ يَقُولَ، ‏‏‏‏‏‏ثُمَّ أَمَرَهُمْ أَنْ يَتَعَوَّذُوا مِنْ عَذَابِ الْقَبْرِ".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پھر ایک مرتبہ صبح کو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(کہیں جانے کے لیے)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سوار ہوئے اس کے بعد سورج گرہن لگا۔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دن چڑھے واپس ہوئے اور اپنی بیویوں کے حجروں سے گزرتے ہوئے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(مسجد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نماز کے لیے کھڑے ہو گئے صحابہ رضی اللہ عنہم نے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اقتداء میں نیت باندھ لی۔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بہت ہی لمبا قیام کیا پھر رکوع بھی بہت طویل کیا، اس کے بعد کھڑے ہوئے اور اب کی دفعہ قیام پھر لمبا کیا لیکن پہلے سے کچھ کم، پھر رکوع کیا اور اس دفعہ بھی دیر تک رکوع میں رہے لیکن پہلے رکوع سے کچھ کم، پھر رکوع سے سر اٹھایا اور سجدہ میں گئے۔ اب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پھر دوبارہ کھڑے ہوئے اور بہت دیر تک قیام کیا لیکن پہلے قیام سے کچھ کم، پھر ایک لمبا رکوع کیا لیکن پہلے رکوع سے کچھ کم، پھر رکوع سے سر اٹھایا اور قیام میں اب کی دفعہ بھی بہت دیر تک رہے لیکن پہلے سے کم دیر تک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(چوتھی مرتبہ)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پھر رکوع کیا اور بہت دیر تک رکوع میں رہے لیکن پہلے سے مختصر۔ رکوع سے سر اٹھایا تو سجدہ میں چلے گئے آخر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 طرح نماز پوری کر لی۔ اس کے بعد اللہ تعالیٰ نے جو چاہا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اسی خطبہ میں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لوگوں کو ہدایت فرمائی کہ عذاب قبر سے اللہ کی پناہ مانگیں۔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95" name="Picture 2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طُولِ السُّجُودِ فِي الْكُسُوفِ:</w:t>
      </w:r>
    </w:p>
    <w:p w:rsidR="008961F6" w:rsidRPr="00C94A63" w:rsidRDefault="008961F6" w:rsidP="008961F6">
      <w:pPr>
        <w:pStyle w:val="Heading2"/>
        <w:rPr>
          <w:rStyle w:val="Heading2Char"/>
          <w:rFonts w:eastAsiaTheme="minorHAnsi"/>
          <w:rtl/>
        </w:rPr>
      </w:pPr>
      <w:bookmarkStart w:id="619" w:name="_Toc366581283"/>
      <w:bookmarkStart w:id="620" w:name="_Toc367960805"/>
      <w:r w:rsidRPr="00C94A63">
        <w:rPr>
          <w:rStyle w:val="Heading2Char"/>
          <w:rFonts w:eastAsiaTheme="minorHAnsi"/>
          <w:rtl/>
        </w:rPr>
        <w:t>باب: گرہن کی نماز میں لمبا سجدہ کرنا</w:t>
      </w:r>
      <w:bookmarkEnd w:id="619"/>
      <w:bookmarkEnd w:id="620"/>
    </w:p>
    <w:p w:rsidR="008961F6" w:rsidRPr="00240AA2" w:rsidRDefault="008961F6" w:rsidP="00D10608">
      <w:pPr>
        <w:pStyle w:val="Heading3"/>
        <w:rPr>
          <w:rStyle w:val="Heading3Char"/>
        </w:rPr>
      </w:pPr>
      <w:bookmarkStart w:id="621" w:name="_Toc361825190"/>
      <w:bookmarkStart w:id="622" w:name="_Toc364338243"/>
      <w:bookmarkStart w:id="623" w:name="_Toc366585817"/>
      <w:bookmarkStart w:id="624" w:name="_Toc366741801"/>
      <w:r w:rsidRPr="00240AA2">
        <w:rPr>
          <w:rStyle w:val="Heading3Char"/>
          <w:rtl/>
        </w:rPr>
        <w:t>حدیث نمبر: 1051</w:t>
      </w:r>
      <w:bookmarkEnd w:id="621"/>
      <w:bookmarkEnd w:id="622"/>
      <w:bookmarkEnd w:id="623"/>
      <w:bookmarkEnd w:id="62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نُعَيْمٍ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شَيْبَانُ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قَالَ:‏‏‏‏ "لَمَّا كَسَفَتِ الشَّمْسُ عَلَى عَهْدِ رَسُولِ اللَّهِ صَلَّى اللَّهُ عَلَيْهِ وَسَلَّمَ نُودِيَ إِنَّ الصَّلَاةَ جَامِعَةٌ فَرَكَعَ النَّبِيُّ صَلَّى اللَّهُ عَلَيْهِ وَسَلَّمَ رَكْعَتَيْنِ فِي سَجْدَةٍ، ‏‏‏‏‏‏ثُمَّ قَامَ فَرَكَعَ رَكْعَتَيْنِ فِي سَجْدَةٍ، ‏‏‏‏‏‏ثُمَّ جَلَسَ، ‏‏‏‏‏‏ثُمَّ جُلِّيَ عَنِ الشَّمْسِ"، ‏‏‏‏‏‏قَالَ:‏‏‏‏ وَقَالَتْ عَائِشَةُ رَضِيَ اللَّهُ عَنْهَا:‏‏‏‏ مَا سَجَدْتُ سُجُودًا قَطُّ كَانَ أَطْوَلَ مِنْهَا.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ابونعیم فضل بن دکین کوفی نے بیان کیا، انہوں نے کہا کہ ہم سے شیبان بن عبدالرحمٰن نے یحییٰ بن ابن ابی کثیر سے بیان کیا، ان سے ابوسلمہ بن عبدالرحمٰن بن عوف نے، ان سے عبداللہ بن عمرو رضی اللہ عنہما نے کہ </w:t>
      </w:r>
      <w:r w:rsidRPr="00DB1B47">
        <w:rPr>
          <w:rFonts w:ascii="Jameel Noori Nastaleeq" w:eastAsia="Times New Roman" w:hAnsi="Jameel Noori Nastaleeq" w:cs="Jameel Noori Nastaleeq"/>
          <w:color w:val="0033FF"/>
          <w:sz w:val="30"/>
          <w:szCs w:val="30"/>
          <w:rtl/>
          <w:lang w:eastAsia="en-GB"/>
        </w:rPr>
        <w:t>جب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زمانے میں سورج کو گرہن لگا تو اعلان ہوا کہ نماز ہونے والی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(اس نماز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ایک رکعت میں دو رکوع کئے اور پھر دوسری رکعت میں بھی دو رکوع کئے، اس کے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بیٹھے رہے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(قعدہ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یہاں تک کہ سورج صاف ہو گیا۔ عبداللہ نے کہا عائشہ رضی اللہ عنہا نے فرمایا کہ میں نے اس سے زیادہ لمبا سجدہ اور کبھی نہیں کیا۔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94" name="Picture 2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صَلاَةِ الْكُسُوفِ جَمَاعَةً:</w:t>
      </w:r>
    </w:p>
    <w:p w:rsidR="008961F6" w:rsidRPr="00C94A63" w:rsidRDefault="008961F6" w:rsidP="008961F6">
      <w:pPr>
        <w:pStyle w:val="Heading2"/>
        <w:rPr>
          <w:rStyle w:val="Heading2Char"/>
          <w:rFonts w:eastAsiaTheme="minorHAnsi"/>
          <w:rtl/>
        </w:rPr>
      </w:pPr>
      <w:bookmarkStart w:id="625" w:name="_Toc366581284"/>
      <w:bookmarkStart w:id="626" w:name="_Toc367960806"/>
      <w:r w:rsidRPr="00C94A63">
        <w:rPr>
          <w:rStyle w:val="Heading2Char"/>
          <w:rFonts w:eastAsiaTheme="minorHAnsi"/>
          <w:rtl/>
        </w:rPr>
        <w:t>باب: سورج گرہن کی نماز جماعت کے ساتھ ادا کرنا</w:t>
      </w:r>
      <w:bookmarkEnd w:id="625"/>
      <w:bookmarkEnd w:id="6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وَصَلَّى ابْنُ عَبَّاسٍ لَهُمْ فِي صُفَّةِ زَمْزَمَ وَجَمَعَ عَلِيُّ بْنُ عَبْدِ اللَّهِ بْنِ عَبَّاسٍ وَصَلَّى ابْنُ عُمَرَ.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عبداللہ بن عباس رضی اللہ عنہما نے زمزم کے چبوترہ میں لوگوں کو یہ نماز پڑھائی تھی اور علی بن عبداللہ بن عباس نے اس کے لیے لوگوں کو جمع کیا اور عبداللہ بن عمر رضی اللہ عنہما نے نماز پڑھائی۔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93" name="Picture 2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627" w:name="_Toc361825191"/>
      <w:bookmarkStart w:id="628" w:name="_Toc364338244"/>
      <w:bookmarkStart w:id="629" w:name="_Toc366585818"/>
      <w:bookmarkStart w:id="630" w:name="_Toc366741802"/>
      <w:r w:rsidRPr="00240AA2">
        <w:rPr>
          <w:rStyle w:val="Heading3Char"/>
          <w:rtl/>
        </w:rPr>
        <w:t>حدیث نمبر: 1052</w:t>
      </w:r>
      <w:bookmarkEnd w:id="627"/>
      <w:bookmarkEnd w:id="628"/>
      <w:bookmarkEnd w:id="629"/>
      <w:bookmarkEnd w:id="63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زَيْدِ بْنِ أَسْلَمَ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عَطَاءِ بْنِ يَسَارٍ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"انْخَسَفَتِ الشَّمْسُ عَلَى عَهْدِ رَسُولِ اللَّهِ صَلَّى اللَّهُ عَلَيْهِ وَسَلَّمَ فَصَلَّى رَسُولُ اللَّهِ صَلَّى اللَّهُ عَلَيْهِ وَسَلَّمَ فَقَامَ قِيَامًا طَوِيلًا نَحْوًا مِنْ قِرَاءَةِ سُورَةِ الْبَقَرَةِ، ‏‏‏‏‏‏ثُمَّ رَكَعَ رُكُوعًا طَوِيلًا، ‏‏‏‏‏‏ثُمَّ رَفَعَ فَقَامَ قِيَامًا طَوِيلًا وَهُوَ دُونَ الْقِيَامِ الْأَوَّلِ، ‏‏‏‏‏‏ثُمَّ رَكَعَ رُكُوعًا طَوِيلًا وَهُوَ دُونَ الرُّكُوعِ الْأَوَّلِ، ‏‏‏‏‏‏ثُمَّ سَجَدَ، ‏‏‏‏‏‏ثُمَّ قَامَ قِيَامًا طَوِيلًا وَهُوَ دُونَ الْقِيَامِ الْأَوَّلِ، ‏‏‏‏‏‏ثُمَّ رَكَعَ رُكُوعًا طَوِيلًا وَهُوَ دُونَ الرُّكُوعِ الْأَوَّلِ، ‏‏‏‏‏‏ثُمَّ رَفَعَ فَقَامَ قِيَامًا طَوِيلًا وَهُوَ دُونَ الْقِيَامِ الْأَوَّلِ، ‏‏‏‏‏‏ثُمَّ رَكَعَ رُكُوعًا طَوِيلًا وَهُوَ دُونَ الرُّكُوعِ الْأَوَّلِ، ‏‏‏‏‏‏ثُمَّ سَجَدَ، ‏‏‏‏‏‏ثُمَّ انْصَرَفَ وَقَدْ تَجَلَّتِ الشَّمْسُ، ‏‏‏‏‏‏فَقَالَ صَلَّى اللَّهُ عَلَيْهِ وَسَلَّمَ:‏‏‏‏ إِنَّ الشَّمْسَ وَالْقَمَرَ آيَتَانِ مِنْ آيَاتِ اللَّهِ لَا يَخْسِفَانِ لِمَوْتِ أَحَدٍ وَلَا لِحَيَاتِهِ، ‏‏‏‏‏‏فَإِذَا رَأَيْتُمْ ذَلِكَ فَاذْكُرُوا اللَّهَ، ‏‏‏‏‏‏قَالُوا:‏‏‏‏ يَا رَسُولَ اللَّهِ رَأَيْنَاكَ تَنَاوَلْتَ شَيْئًا فِي مَقَامِكَ، ‏‏‏‏‏‏ثُمَّ رَأَيْنَاكَ كَعْكَعْتَ، ‏‏‏‏‏‏قَالَ صَلَّى اللَّهُ عَلَيْهِ وَسَلَّمَ:‏‏‏‏ إِنِّي رَأَيْتُ الْجَنَّةَ فَتَنَاوَلْتُ عُنْقُودًا وَلَوْ أَصَبْتُهُ لَأَكَلْتُمْ مِنْهُ مَا بَقِيَتِ الدُّنْيَا، ‏‏‏‏‏‏وَأُرِيتُ النَّارَ فَلَمْ أَرَ مَنْظَرًا كَالْيَوْمِ قَطُّ أَفْظَعَ، ‏‏‏‏‏‏وَرَأَيْتُ أَكْثَرَ أَهْلِهَا النِّسَاءَ، ‏‏‏‏‏‏قَالُوا:‏‏‏‏ بِمَ يَا رَسُولَ اللَّهِ، ‏‏‏‏‏‏قَالَ:‏‏‏‏ بِكُفْرِهِنَّ، ‏‏‏‏‏‏قِيلَ:‏‏‏‏ يَكْفُرْنَ بِاللَّهِ، ‏‏‏‏‏‏قَالَ:‏‏‏‏ يَكْفُرْنَ الْعَشِيرَ وَيَكْفُرْنَ الْإِحْسَانَ لَوْ أَحْسَنْتَ إِلَى إِحْدَاهُنَّ الدَّهْرَ كُلَّهُ، ‏‏‏‏‏‏ثُمَّ رَأَتْ مِنْكَ شَيْئًا قَالَتْ مَا رَأَيْتُ مِنْكَ خَيْرًا قَطُّ".</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مسلمہ قعنبی نے بیان کیا، ان سے امام مالک نے بیان کیا، ان سے زید بن اسلم نے بیان کیا، ان سے عطاء بن یسار نے بیان کیا، ان سے عبداللہ بن عباس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زمانے میں سورج کو گرہن لگا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نماز پڑھی تھی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اتنا لمبا قیام کیا کہ اتنی دیر میں سورۃ البقرہ پڑھی جا سکتی تھی۔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رکوع لمبا کیا اور اس کے بعد کھڑے ہوئے تو اب کی مرتبہ بھی قیام بہت لمبا تھا لیکن پہلے سے کچھ کم پھر ایک دوسرا لمبا رکوع کیا جو پہلے رکوع سے کچھ کم تھا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سجدہ میں گئے، سجدہ سے اٹھ کر پھر لمبا قیام کیا لیکن پہلے قیام کے مقابلے میں کم لمبا تھا پھر ایک لمبا رکوع کیا۔ یہ رکوع بھی پہلے رکوع کے مقابلہ میں کم تھا رکوع سے سر اٹھا نے کے بعد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بہت دیر تک کھڑے رہے اور یہ قیام بھی پہلے سے مختصر تھا۔ پھر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(چوتھا)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رکوع کیا یہ بھی بہت لمبا تھا لیکن پہلے سے کچھ کم۔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سجدہ کیا اور نماز سے فارغ ہوئے تو سورج صاف ہو چکا تھا۔ اس کے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خطبہ میں فرمایا کہ سورج اور چاند دونوں اللہ تعالیٰ کی نشانیاں ہیں اور کسی کی موت و زندگی کی وجہ سے ان میں گرہن نہیں لگتا اس لیے جب تم کو معلوم ہو کہ گرہن لگ گیا ہے تو اللہ تعالیٰ کا ذکر کرو۔ صحابہ رضی اللہ عنہم نے عرض کیا یا رسول اللہ! ہم نے دیکھا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(نماز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اپنی جگہ سے آپ کچھ آگے بڑھے اور پھر اس کے بعد پیچھے ہٹ گئے۔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xml:space="preserve">نے فرمایا کہ میں نے جنت دیکھی اور اس کا یک خوشہ توڑنا چاہا تھا اگر میں اسے توڑ سکتا تو تم اسے رہتی دنیا تک کھاتے اور مجھے جہنم بھی دکھائی گئی میں نے اس سے زیادہ بھیانک اور خوفناک منظر کبھی نہیں دیکھا۔ میں نے دیکھا اس میں عورتیں زیادہ ہیں۔ کسی نے پوچھا یا رسول اللہ! اس کی کیا وجہ ہے؟ </w:t>
      </w:r>
      <w:r>
        <w:rPr>
          <w:rFonts w:ascii="Jameel Noori Nastaleeq" w:eastAsia="Times New Roman" w:hAnsi="Jameel Noori Nastaleeq" w:cs="Jameel Noori Nastaleeq"/>
          <w:color w:val="0033FF"/>
          <w:sz w:val="30"/>
          <w:szCs w:val="30"/>
          <w:rtl/>
          <w:lang w:eastAsia="en-GB"/>
        </w:rPr>
        <w:t>آپ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نے فرمایا کہ اپنے کفر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(انکار)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کی وجہ سے، پوچھا گیا۔ کیا اللہ تعالیٰ کا کفر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(انکار)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کرتی ہیں؟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شوہر کا اور احسان کا کفر کرتی ہیں۔ زندگی بھر تم کسی عورت کے ساتھ حسن سلوک کرو لیکن کبھی اگر کوئی خلاف مزاج بات آ گئی تو فوراً یہی کہے گی کہ میں نے تم سے کبھی بھلائی نہیں دیکھی۔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92" name="Picture 2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صَلاَةِ النِّسَاءِ مَعَ الرِّجَالِ فِي الْكُسُوفِ:</w:t>
      </w:r>
    </w:p>
    <w:p w:rsidR="008961F6" w:rsidRPr="00C94A63" w:rsidRDefault="008961F6" w:rsidP="008961F6">
      <w:pPr>
        <w:pStyle w:val="Heading2"/>
        <w:rPr>
          <w:rStyle w:val="Heading2Char"/>
          <w:rFonts w:eastAsiaTheme="minorHAnsi"/>
          <w:rtl/>
        </w:rPr>
      </w:pPr>
      <w:bookmarkStart w:id="631" w:name="_Toc366581285"/>
      <w:bookmarkStart w:id="632" w:name="_Toc367960807"/>
      <w:r w:rsidRPr="00C94A63">
        <w:rPr>
          <w:rStyle w:val="Heading2Char"/>
          <w:rFonts w:eastAsiaTheme="minorHAnsi"/>
          <w:rtl/>
        </w:rPr>
        <w:t>باب: سورج گرہن میں عورتوں کا مردوں کے ساتھ نماز پڑھنا</w:t>
      </w:r>
      <w:bookmarkEnd w:id="631"/>
      <w:bookmarkEnd w:id="632"/>
    </w:p>
    <w:p w:rsidR="008961F6" w:rsidRPr="00240AA2" w:rsidRDefault="008961F6" w:rsidP="00D10608">
      <w:pPr>
        <w:pStyle w:val="Heading3"/>
        <w:rPr>
          <w:rStyle w:val="Heading3Char"/>
        </w:rPr>
      </w:pPr>
      <w:bookmarkStart w:id="633" w:name="_Toc361825192"/>
      <w:bookmarkStart w:id="634" w:name="_Toc364338245"/>
      <w:bookmarkStart w:id="635" w:name="_Toc366585819"/>
      <w:bookmarkStart w:id="636" w:name="_Toc366741803"/>
      <w:r w:rsidRPr="00240AA2">
        <w:rPr>
          <w:rStyle w:val="Heading3Char"/>
          <w:rtl/>
        </w:rPr>
        <w:t>حدیث نمبر: 1053</w:t>
      </w:r>
      <w:bookmarkEnd w:id="633"/>
      <w:bookmarkEnd w:id="634"/>
      <w:bookmarkEnd w:id="635"/>
      <w:bookmarkEnd w:id="63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 بْنِ 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 امْرَأَتِهِ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فَاطِمَةَ بِنْتِ الْمُنْذِرِ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أَسْمَاءَ بِنْتِ أَبِي بَكْرٍ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‏‏‏‏‏‏أَنَّهَا قَالَتْ:‏‏‏‏ أَتَيْتُ عَائِشَةَ زَوْجَ النَّبِيِّ صَلَّى اللَّهُ عَلَيْهِ وَسَلَّمَ حِينَ خَسَفَتِ الشَّمْسُ فَإِذَا النَّاسُ قِيَامٌ يُصَلُّونَ وَإِذَا هِيَ قَائِمَةٌ تُصَلِّي، ‏‏‏‏‏‏فَقُلْتُ:‏‏‏‏ مَا لِلنَّاسِ، ‏‏‏‏‏‏فَأَشَارَتْ بِيَدِهَا إِلَى السَّمَاءِ، ‏‏‏‏‏‏وَقَالَتْ:‏‏‏‏ سُبْحَانَ اللَّهِ، ‏‏‏‏‏‏فَقُلْتُ:‏‏‏‏ آيَةٌ فَأَشَارَتْ، ‏‏‏‏‏‏أَيْ نَعَمْ، ‏‏‏‏‏‏قَالَتْ:‏‏‏‏ فَقُمْتُ حَتَّى تَجَلَّانِي الْغَشْيُ فَجَعَلْتُ أَصُبُّ فَوْقَ رَأْسِي الْمَاءَ، ‏‏‏‏‏‏فَلَمَّا انْصَرَفَ رَسُولُ اللَّهِ صَلَّى اللَّهُ عَلَيْهِ وَسَلَّمَ حَمِدَ اللَّهَ وَأَثْنَى عَلَيْهِ، ‏‏‏‏‏‏ثُمَّ قَالَ:‏‏‏‏ مَا مِنْ شَيْءٍ كُنْتُ لَمْ أَرَهُ إِلَّا قَدْ رَأَيْتُهُ فِي مَقَامِي هَذَا حَتَّى الْجَنَّةَ وَالنَّارَ، ‏‏‏‏‏‏وَلَقَدْ أُوحِيَ إِلَيَّ أَنَّكُمْ تُفْتَنُونَ فِي الْقُبُورِ مِثْلَ أَوْ قَرِيبًا مِنْ فِتْنَةِ الدَّجَّالِ لَا أَدْرِي أَيَّتَهُمَا، ‏‏‏‏‏‏قَالَتْ أَسْمَاءُ:‏‏‏‏ يُؤْتَى أَحَدُكُمْ فَيُقَالُ لَهُ:‏‏‏‏ مَا عِلْمُكَ بِهَذَا الرَّجُلِ ؟ فَأَمَّا الْمُؤْمِنُ أَوِ الْمُوقِنُ لَا أَدْرِي أَيَّ ذَلِكَ، ‏‏‏‏‏‏قَالَتْ أَسْمَاءُ:‏‏‏‏ فَيَقُولُ مُحَمَّدٌ رَسُولُ اللَّهِ صَلَّى اللَّهُ عَلَيْهِ وَسَلَّمَ:‏‏‏‏ "جَاءَنَا بِالْبَيِّنَاتِ وَالْهُدَى، ‏‏‏‏‏‏فَأَجَبْنَا وَآمَنَّا وَاتَّبَعْنَا، ‏‏‏‏‏‏فَيُقَالُ لَهُ نَمْ صَالِحًا فَقَدْ عَلِمْنَا إِنْ كُنْتَ لَمُوقِنًا وَأَمَّا الْمُنَافِقُ أَوِ الْمُرْتَابُ لَا أَدْرِي أَيَّتَهُمَا"، ‏‏‏‏‏‏قَالَتْ أَسْمَاءُ:‏‏‏‏ فَيَقُولُ لَا أَدْرِي، ‏‏‏‏‏‏سَمِعْتُ النَّاسَ يَقُولُونَ شَيْئًا فَقُلْتُهُ.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رحمہ اللہ نے خبر دی، انہیں ہشام بن عروہ نے، انہیں ان کی بیوی فاطمہ بنت منذر نے، انہیں اسماء بنت ابی بکر رضی اللہ عنہما نے، انہوں نے کہا کہ </w:t>
      </w:r>
      <w:r w:rsidRPr="00DB1B47">
        <w:rPr>
          <w:rFonts w:ascii="Jameel Noori Nastaleeq" w:eastAsia="Times New Roman" w:hAnsi="Jameel Noori Nastaleeq" w:cs="Jameel Noori Nastaleeq"/>
          <w:color w:val="0033FF"/>
          <w:sz w:val="30"/>
          <w:szCs w:val="30"/>
          <w:rtl/>
          <w:lang w:eastAsia="en-GB"/>
        </w:rPr>
        <w:t>جب سورج کو گرہن لگا تو میں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بیوی عائشہ صدیقہ رضی اللہ عنہا کے گھر آئی۔ اچانک لوگ کھڑے ہوئے نماز پڑھ رہے تھے اور عائشہ رضی اللہ عنہا بھی نماز میں شریک تھی میں نے پوچھا کہ لوگوں کو بات کیا پیش آئی؟ اس پر آپ نے آسمان کی طرف اشارہ کر کے سبحان اللہ کہا۔ پھر میں نے پوچھا کیا کوئی نشانی ہے؟ اس کا آپ نے اشارہ سے ہاں میں جواب دیا۔ انہوں نے بیان کیا کہ پھر میں بھی کھڑی ہو گئی۔ لیکن مجھے چکر آ گیا اس لیے میں اپنے سر پر پانی ڈالنے لگی۔ جب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نماز سے فارغ ہوئے تو اللہ تعالیٰ کی حمد و ثنا کے بعد فرمایا کہ وہ چیزیں جو کہ میں نے پہلے نہیں دیکھی تھیں اب انہیں میں نے اپنی اسی جگہ سے دیکھ لیا۔ جنت اور دوزخ تک میں نے دیکھی اور مجھے وحی کے ذریعہ بتایا گیا ہے کہ تم قبر میں دجال کے فتنہ کی طرح 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(یہ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دجال کے فتنہ کے قریب ایک فتنہ میں مبتلا ہو گے۔ مجھے یاد نہیں کہ اسماء رضی اللہ عنہا نے کیا کہا تھا آپ نے فرمایا کہ تمہیں لایا جائے گا اور پوچھا جائے گا کہ اس شخص</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(مجھ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بارے میں تم کیا جانتے ہو۔ مومن یا یہ کہا کہ یقین کرنے والا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(مجھے یاد نہیں کہ ان دو باتوں میں سے اسماء رضی اللہ عنہا نے کون سی بات کہی تھی)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تو کہے گا یہ محمد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ہیں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ہمارے سامنے صحیح راستہ اور اس کے دلائل پیش کئے اور ہم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پر ایمان لائے تھے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بات قبول کی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اتباع کیا تھا۔ اس پر اس سے کہا جائے گا کہ تو مرد صالح ہے پس آرام سے سو جاؤ ہمیں تو پہلے ہی معلوم تھا کہ تو ایمان و یقین والا ہے۔ منافق یا شک کرنے والا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(مجھے معلوم نہیں کہ اسماء رضی اللہ عنہا نے کیا کہا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وہ یہ کہے گا کہ مجھے کچھ معلوم نہیں میں نے لوگوں سے ایک بات سنی تھی وہی میں نے بھی کہی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(آگے مجھ کو کچھ حقیقت معلوم نہیں)</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91" name="Picture 2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مَنْ أَحَبَّ الْعَتَاقَةَ فِي كُسُوفِ الشَّمْسِ:</w:t>
      </w:r>
    </w:p>
    <w:p w:rsidR="008961F6" w:rsidRPr="00C94A63" w:rsidRDefault="008961F6" w:rsidP="008961F6">
      <w:pPr>
        <w:pStyle w:val="Heading2"/>
        <w:rPr>
          <w:rStyle w:val="Heading2Char"/>
          <w:rFonts w:eastAsiaTheme="minorHAnsi"/>
          <w:rtl/>
        </w:rPr>
      </w:pPr>
      <w:bookmarkStart w:id="637" w:name="_Toc366581286"/>
      <w:bookmarkStart w:id="638" w:name="_Toc367960808"/>
      <w:r w:rsidRPr="00C94A63">
        <w:rPr>
          <w:rStyle w:val="Heading2Char"/>
          <w:rFonts w:eastAsiaTheme="minorHAnsi"/>
          <w:rtl/>
        </w:rPr>
        <w:t>باب: جس نے سورج گرہن میں غلام آزاد کرنا پسند کیا ( اس نے اچھا کیا )</w:t>
      </w:r>
      <w:bookmarkEnd w:id="637"/>
      <w:bookmarkEnd w:id="638"/>
    </w:p>
    <w:p w:rsidR="008961F6" w:rsidRPr="00240AA2" w:rsidRDefault="008961F6" w:rsidP="00D10608">
      <w:pPr>
        <w:pStyle w:val="Heading3"/>
        <w:rPr>
          <w:rStyle w:val="Heading3Char"/>
        </w:rPr>
      </w:pPr>
      <w:bookmarkStart w:id="639" w:name="_Toc361825193"/>
      <w:bookmarkStart w:id="640" w:name="_Toc364338246"/>
      <w:bookmarkStart w:id="641" w:name="_Toc366585820"/>
      <w:bookmarkStart w:id="642" w:name="_Toc366741804"/>
      <w:r w:rsidRPr="00240AA2">
        <w:rPr>
          <w:rStyle w:val="Heading3Char"/>
          <w:rtl/>
        </w:rPr>
        <w:t>حدیث نمبر: 1054</w:t>
      </w:r>
      <w:bookmarkEnd w:id="639"/>
      <w:bookmarkEnd w:id="640"/>
      <w:bookmarkEnd w:id="641"/>
      <w:bookmarkEnd w:id="64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رَبِيعُ بْنُ 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زَائِدَةُ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فَاطِمَةَ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أَسْمَاءَ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‏‏‏‏‏‏قَالَتْ:‏‏‏‏ "لَقَدْ أَمَرَ النَّبِيُّ صَلَّى اللَّهُ عَلَيْهِ وَسَلَّمَ بِالْعَتَاقَةِ فِي كُسُوفِ الشَّمْسِ".</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ربیع بن یحییٰ نے بیان کیا، کہا کہ ہم سے زائدہ نے ہشام سے بیان کیا، ان سے فاطمہ نے، ان سے اسماء رضی اللہ عنہا نے کہ</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سورج گرہن میں غلام آزاد کرنے کا حکم فرمایا۔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90" name="Picture 2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صَلاَةِ الْكُسُوفِ فِي الْمَسْجِدِ:</w:t>
      </w:r>
    </w:p>
    <w:p w:rsidR="008961F6" w:rsidRPr="00C94A63" w:rsidRDefault="008961F6" w:rsidP="008961F6">
      <w:pPr>
        <w:pStyle w:val="Heading2"/>
        <w:rPr>
          <w:rStyle w:val="Heading2Char"/>
          <w:rFonts w:eastAsiaTheme="minorHAnsi"/>
          <w:rtl/>
        </w:rPr>
      </w:pPr>
      <w:bookmarkStart w:id="643" w:name="_Toc366581287"/>
      <w:bookmarkStart w:id="644" w:name="_Toc367960809"/>
      <w:r w:rsidRPr="00C94A63">
        <w:rPr>
          <w:rStyle w:val="Heading2Char"/>
          <w:rFonts w:eastAsiaTheme="minorHAnsi"/>
          <w:rtl/>
        </w:rPr>
        <w:t>باب: کسوف کی نماز مسجد میں پڑھنی چاہیے</w:t>
      </w:r>
      <w:bookmarkEnd w:id="643"/>
      <w:bookmarkEnd w:id="644"/>
    </w:p>
    <w:p w:rsidR="008961F6" w:rsidRPr="00240AA2" w:rsidRDefault="008961F6" w:rsidP="00D10608">
      <w:pPr>
        <w:pStyle w:val="Heading3"/>
        <w:rPr>
          <w:rStyle w:val="Heading3Char"/>
        </w:rPr>
      </w:pPr>
      <w:bookmarkStart w:id="645" w:name="_Toc361825194"/>
      <w:bookmarkStart w:id="646" w:name="_Toc364338247"/>
      <w:bookmarkStart w:id="647" w:name="_Toc366585821"/>
      <w:bookmarkStart w:id="648" w:name="_Toc366741805"/>
      <w:r w:rsidRPr="00240AA2">
        <w:rPr>
          <w:rStyle w:val="Heading3Char"/>
          <w:rtl/>
        </w:rPr>
        <w:t>حدیث نمبر: 1055</w:t>
      </w:r>
      <w:bookmarkEnd w:id="645"/>
      <w:bookmarkEnd w:id="646"/>
      <w:bookmarkEnd w:id="647"/>
      <w:bookmarkEnd w:id="6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عَمْرَةَ بِنْتِ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‏‏‏‏‏‏أَنَّ يَهُودِيَّةً جَاءَتْ تَسْأَلُهَا، ‏‏‏‏‏‏فَقَالَتْ:‏‏‏‏ أَعَاذَكِ اللَّهُ مِنْ عَذَابِ الْقَبْرِ، ‏‏‏‏‏‏فَسَأَلَتْ عَائِشَةُ رَسُولَ اللَّهِ صَلَّى اللَّهُ عَلَيْهِ وَسَلَّمَ أَيُعَذَّبُ النَّاسُ فِي قُبُورِهِمْ ؟ فَقَالَ رَسُولُ اللَّهِ صَلَّى اللَّهُ عَلَيْهِ وَسَلَّمَ:‏‏‏‏ "عَائِذًا بِاللَّهِ مِنْ ذَلِكَ.</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اسماعیل بن عبداللہ بن ابی اویس نے بیان کیا، انہوں نے کہا کہ مجھ سے امام مالک رحمہ اللہ نے یحییٰ بن سعید انصاری سے بیان کیا، ان سے عمرہ بنت عبدالرحمٰن نے، ان سے عائشہ صدیقہ رضی اللہ عنہا نے کہ </w:t>
      </w:r>
      <w:r w:rsidRPr="00DB1B47">
        <w:rPr>
          <w:rFonts w:ascii="Jameel Noori Nastaleeq" w:eastAsia="Times New Roman" w:hAnsi="Jameel Noori Nastaleeq" w:cs="Jameel Noori Nastaleeq"/>
          <w:color w:val="0033FF"/>
          <w:sz w:val="30"/>
          <w:szCs w:val="30"/>
          <w:rtl/>
          <w:lang w:eastAsia="en-GB"/>
        </w:rPr>
        <w:t>ایک یہودی عورت ان کے پاس کچھ مانگنے آئی۔ اس نے کہا کہ آپ کو اللہ تعالیٰ قبر کے عذاب سے بچائے، انہوں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پوچھا کہ کیا قبر میں بھی عذاب ہو گا؟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(یہ سن کر)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فرمایا کہ میں اللہ کی اس سے پناہ مانگتا ہوں۔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89" name="Picture 2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649" w:name="_Toc361825195"/>
      <w:bookmarkStart w:id="650" w:name="_Toc364338248"/>
      <w:bookmarkStart w:id="651" w:name="_Toc366585822"/>
      <w:bookmarkStart w:id="652" w:name="_Toc366741806"/>
      <w:r w:rsidRPr="00240AA2">
        <w:rPr>
          <w:rStyle w:val="Heading3Char"/>
          <w:rtl/>
        </w:rPr>
        <w:t>حدیث نمبر: 1056</w:t>
      </w:r>
      <w:bookmarkEnd w:id="649"/>
      <w:bookmarkEnd w:id="650"/>
      <w:bookmarkEnd w:id="651"/>
      <w:bookmarkEnd w:id="65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ثُمَّ رَكِبَ رَسُولُ اللَّهِ صَلَّى اللَّهُ عَلَيْهِ وَسَلَّمَ ذَاتَ غَدَاةٍ مَرْكَبًا فَكَسَفَتِ الشَّمْسُ فَرَجَعَ ضُحًى، ‏‏‏‏‏‏فَمَرَّ رَسُولُ اللَّهِ صَلَّى اللَّهُ عَلَيْهِ وَسَلَّمَ بَيْنَ ظَهْرَانَيِ الْحُجَرِ، ‏‏‏‏‏‏ثُمَّ قَامَ فَصَلَّى وَقَامَ النَّاسُ وَرَاءَهُ فَقَامَ قِيَامًا طَوِيلًا، ‏‏‏‏‏‏ثُمَّ رَكَعَ رُكُوعًا طَوِيلًا، ‏‏‏‏‏‏ثُمَّ رَفَعَ فَقَامَ قِيَامًا طَوِيلًا وَهُوَ دُونَ الْقِيَامِ الْأَوَّلِ، ‏‏‏‏‏‏ثُمَّ رَكَعَ رُكُوعًا طَوِيلًا وَهُوَ دُونَ الرُّكُوعِ الْأَوَّلِ، ‏‏‏‏‏‏ثُمَّ رَفَعَ فَسَجَدَ سُجُودًا طَوِيلًا، ‏‏‏‏‏‏ثُمَّ قَامَ فَقَامَ قِيَامًا طَوِيلًا وَهُوَ دُونَ الْقِيَامِ الْأَوَّلِ، ‏‏‏‏‏‏ثُمَّ رَكَعَ رُكُوعًا طَوِيلًا وَهُوَ دُونَ الرُّكُوعِ الْأَوَّلِ، ‏‏‏‏‏‏ثُمَّ قَامَ قِيَامًا طَوِيلًا وَهُوَ دُونَ الْقِيَامِ الْأَوَّلِ، ‏‏‏‏‏‏ثُمَّ رَكَعَ رُكُوعًا طَوِيلًا وَهُوَ دُونَ الرُّكُوعِ الْأَوَّلِ، ‏‏‏‏‏‏ثُمَّ سَجَدَ وَهُوَ دُونَ السُّجُودِ الْأَوَّلِ، ‏‏‏‏‏‏ثُمَّ انْصَرَفَ، ‏‏‏‏‏‏فَقَالَ رَسُولُ اللَّهِ صَلَّى اللَّهُ عَلَيْهِ وَسَلَّمَ مَا شَاءَ اللَّهُ أَنْ يَقُولَ ثُمَّ أَمَرَهُمْ أَنْ يَتَعَوَّذُوا مِنْ عَذَابِ الْقَبْرِ".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پھر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ایک دن صبح کے وقت سوار ہوئے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(کہیں جانے کے لیے)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ادھر سورج گرہن لگ گیا اس لیے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واپس آ گئے، ابھی چاشت کا وقت تھا۔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اپنی بیویوں کے حجروں سے گزرے اور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(مسجد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کھڑے ہو کر نماز شروع کر دی صحابہ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اقتداء میں صف باندھ کر کھڑے ہو گئے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قیام بہت لمبا کیا رکوع بھی بہت لمبا کیا پھر رکوع سے سر اٹھا نے کے بعد دوبارہ لمبا قیام کیا لیکن پہلے سے کم اس کے بعد رکوع بہت لمبا کیا لیکن پہلے رکوع سے کچھ کم۔ پھر رکوع سے سر اٹھا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سجدہ میں گئے اور لمبا سجدہ کیا۔ پھر لمبا قیام کیا اور یہ قیام بھی پہلے سے کم تھا۔ پھر لمبا رکوع کیا اگرچہ یہ رکوع بھی پہلے کے مقابلے میں کم تھا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رکوع سے کھڑے ہو گئے اور لمبا قیام کیا لیکن یہ قیام پھر پہلے سے کم تھا اب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(چوتھا)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رکوع کیا اگرچہ یہ رکوع بھی پہلے رکوع کے مقابلے میں کم تھا۔ پھر سجدہ کیا بہت لمبا لیکن پہلے سجدہ کے مقابلے میں کم۔ نماز سے فارغ ہونے کے بعد جو کچھ اللہ تعالیٰ نے چاہا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ارشاد فرمایا۔ پھر لوگوں کو سمجھایا کہ قبر کے عذاب سے اللہ کی پناہ مانگیں۔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88" name="Picture 2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لاَ تَنْكَسِفُ الشَّمْسُ لِمَوْتِ أَحَدٍ وَلاَ لِحَيَاتِهِ:</w:t>
      </w:r>
    </w:p>
    <w:p w:rsidR="008961F6" w:rsidRPr="00C94A63" w:rsidRDefault="008961F6" w:rsidP="008961F6">
      <w:pPr>
        <w:pStyle w:val="Heading2"/>
        <w:rPr>
          <w:rStyle w:val="Heading2Char"/>
          <w:rFonts w:eastAsiaTheme="minorHAnsi"/>
          <w:rtl/>
        </w:rPr>
      </w:pPr>
      <w:bookmarkStart w:id="653" w:name="_Toc366581288"/>
      <w:bookmarkStart w:id="654" w:name="_Toc367960810"/>
      <w:r w:rsidRPr="00C94A63">
        <w:rPr>
          <w:rStyle w:val="Heading2Char"/>
          <w:rFonts w:eastAsiaTheme="minorHAnsi"/>
          <w:rtl/>
        </w:rPr>
        <w:t>باب: سورج گرہن کسی کے مرنے یا پیدا ہونے سے نہیں لگتا</w:t>
      </w:r>
      <w:bookmarkEnd w:id="653"/>
      <w:bookmarkEnd w:id="65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رَوَاهُ أَبُو بَكْرَةَ، ‏‏‏‏‏‏وَالْمُغِيرَةُ، ‏‏‏‏‏‏وَأَبُو مُوسَى، ‏‏‏‏‏‏وَابْنُ عَبَّاسٍ، ‏‏‏‏‏‏وَابْنُ عَبَّاسٍ رضي الله عنهم.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اس کو ابوبکرہ، مغیرہ، ابوموسیٰ اشعری، ابن عباس اور ابن عمر رضی اللہ عنہم نے روایت کیا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87" name="Picture 2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655" w:name="_Toc361825196"/>
      <w:bookmarkStart w:id="656" w:name="_Toc364338249"/>
      <w:bookmarkStart w:id="657" w:name="_Toc366585823"/>
      <w:bookmarkStart w:id="658" w:name="_Toc366741807"/>
      <w:r w:rsidRPr="00240AA2">
        <w:rPr>
          <w:rStyle w:val="Heading3Char"/>
          <w:rtl/>
        </w:rPr>
        <w:t>حدیث نمبر: 1057</w:t>
      </w:r>
      <w:bookmarkEnd w:id="655"/>
      <w:bookmarkEnd w:id="656"/>
      <w:bookmarkEnd w:id="657"/>
      <w:bookmarkEnd w:id="65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قَيْسٌ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مَسْعُودٍ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 رَسُولُ اللَّهِ صَلَّى اللَّهُ عَلَيْهِ وَسَلَّمَ:‏‏‏‏ "الشَّمْسُ وَالْقَمَرُ لَا يَنْكَسِفَانِ لِمَوْتِ أَحَدٍ وَلَا لِحَيَاتِهِ وَلَكِنَّهُمَا آيَتَانِ مِنْ آيَاتِ اللَّهِ، ‏‏‏‏‏‏فَإِذَا رَأَيْتُمُوهُمَا فَصَلُّوا".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نے بیان کیا، کہا کہ ہم سے یحییٰ قطان نے اسماعیل بن ابی خالد سے بیان کیا، کہا کہ مجھ سے قیس نے بیان کیا، ان سے ابومسعود عقبہ بن عامر انصاری صحابی رضی اللہ عنہ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سورج اور چاند میں گرہن کسی کی موت کی وجہ سے نہیں لگتا البتہ یہ دونوں اللہ تعالیٰ کی نشانیاں ہیں، اس لیے جب تم گرہن دیکھو تو نماز پڑھو۔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86" name="Picture 2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659" w:name="_Toc361825197"/>
      <w:bookmarkStart w:id="660" w:name="_Toc364338250"/>
      <w:bookmarkStart w:id="661" w:name="_Toc366585824"/>
      <w:bookmarkStart w:id="662" w:name="_Toc366741808"/>
      <w:r w:rsidRPr="00240AA2">
        <w:rPr>
          <w:rStyle w:val="Heading3Char"/>
          <w:rtl/>
        </w:rPr>
        <w:t>حدیث نمبر: 1058</w:t>
      </w:r>
      <w:bookmarkEnd w:id="659"/>
      <w:bookmarkEnd w:id="660"/>
      <w:bookmarkEnd w:id="661"/>
      <w:bookmarkEnd w:id="66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وَهِشَامِ بْنِ 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"كَسَفَتِ الشَّمْسُ عَلَى عَهْدِ رَسُولِ اللَّهِ صَلَّى اللَّهُ عَلَيْهِ وَسَلَّمَ، ‏‏‏‏‏‏فَقَامَ النَّبِيُّ صَلَّى اللَّهُ عَلَيْهِ وَسَلَّمَ فَصَلَّى بِالنَّاسِ فَأَطَالَ الْقِرَاءَةَ، ‏‏‏‏‏‏ثُمَّ رَكَعَ فَأَطَالَ الرُّكُوعَ، ‏‏‏‏‏‏ثُمَّ رَفَعَ رَأْسَهُ فَأَطَالَ الْقِرَاءَةَ وَهِيَ دُونَ قِرَاءَتِهِ الْأُولَى، ‏‏‏‏‏‏ثُمَّ رَكَعَ فَأَطَالَ الرُّكُوعَ دُونَ رُكُوعِهِ الْأَوَّلِ، ‏‏‏‏‏‏ثُمَّ رَفَعَ رَأْسَهُ فَسَجَدَ سَجْدَتَيْنِ، ‏‏‏‏‏‏ثُمَّ قَامَ فَصَنَعَ فِي الرَّكْعَةِ الثَّانِيَةِ مِثْلَ ذَلِكَ، ‏‏‏‏‏‏ثُمَّ قَامَ فَقَالَ:‏‏‏‏ إِنَّ الشَّمْسَ وَالْقَمَرَ لَا يَخْسِفَانِ لِمَوْتِ أَحَدٍ وَلَا لِحَيَاتِهِ وَلَكِنَّهُمَا آيَتَانِ مِنْ آيَاتِ اللَّهِ يُرِيهِمَا عِبَادَهُ، ‏‏‏‏‏‏فَإِذَا رَأَيْتُمْ ذَلِكَ فَافْزَعُوا إِلَى الصَّلَاةِ".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محمد مسندی نے بیان کیا، انہوں نے کہا کہ ہم سے ہشام نے بیان کیا، انہوں نے کہا کہ ہمیں معمر نے خبر دی، انہیں زہری اور ہشام بن عروہ نے، انہیں عروہ بن زبیر نے، انہیں عائشہ صدیقہ رضی اللہ عنہا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زمانہ مبارک میں سورج کو گرہن لگا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کھڑے ہوئے اور لوگوں کے ساتھ نماز میں مشغول ہو گئے۔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لمبی قرآت کی۔ پھر رکوع کیا اور یہ بھی بہت لمبا تھا۔ پھر سر اٹھایا اور اس مرتبہ بھی دیر تک قرآت کی مگر پہلی قرآت سے کم۔ اس کے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(دوسری مرتبہ)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 xml:space="preserve">رکوع کیا بہت لمبا لیکن پہلے کے مقابلہ میں مختصر پھر رکوع سے سر اٹھا کر </w:t>
      </w:r>
      <w:r>
        <w:rPr>
          <w:rFonts w:ascii="Jameel Noori Nastaleeq" w:eastAsia="Times New Roman" w:hAnsi="Jameel Noori Nastaleeq" w:cs="Jameel Noori Nastaleeq"/>
          <w:color w:val="0033FF"/>
          <w:sz w:val="30"/>
          <w:szCs w:val="30"/>
          <w:rtl/>
          <w:lang w:eastAsia="en-GB"/>
        </w:rPr>
        <w:t>آپ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سجدہ میں چلے گئے اور دو سجدے کئے پھر کھڑے ہوئے اور دوسری رکعت میں بھی اسی طرح کیا جیسے پہلی رکعت میں کر چکے تھے۔ اس کے بعد فرمایا کہ سورج اور چاند میں گرہن کسی کی موت و حیات سے نہیں لگتا۔ البتہ یہ دونوں اللہ تعالیٰ کی نشانیاں ہیں جنہیں اللہ تعالیٰ اپنے بندوں کو دکھاتا ہے، اس لیے جب تم انہیں دیکھو تو فوراً نماز کے لیے دوڑو۔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85" name="Picture 2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الذِّكْرِ فِي الْكُسُوفِ:</w:t>
      </w:r>
    </w:p>
    <w:p w:rsidR="008961F6" w:rsidRPr="00C94A63" w:rsidRDefault="008961F6" w:rsidP="008961F6">
      <w:pPr>
        <w:pStyle w:val="Heading2"/>
        <w:rPr>
          <w:rStyle w:val="Heading2Char"/>
          <w:rFonts w:eastAsiaTheme="minorHAnsi"/>
          <w:rtl/>
        </w:rPr>
      </w:pPr>
      <w:bookmarkStart w:id="663" w:name="_Toc366581289"/>
      <w:bookmarkStart w:id="664" w:name="_Toc367960811"/>
      <w:r w:rsidRPr="00C94A63">
        <w:rPr>
          <w:rStyle w:val="Heading2Char"/>
          <w:rFonts w:eastAsiaTheme="minorHAnsi"/>
          <w:rtl/>
        </w:rPr>
        <w:t>باب: سورج گرہن میں اللہ کو یاد کرنا</w:t>
      </w:r>
      <w:bookmarkEnd w:id="663"/>
      <w:bookmarkEnd w:id="66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رَوَاهُ ابْنُ عَبَّاسٍ رَضِيَ اللَّهُ عَنْهُمَا.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اس کو عبداللہ بن عباس رضی اللہ عنہما نے روایت کیا۔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84" name="Picture 2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665" w:name="_Toc361825198"/>
      <w:bookmarkStart w:id="666" w:name="_Toc364338251"/>
      <w:bookmarkStart w:id="667" w:name="_Toc366585825"/>
      <w:bookmarkStart w:id="668" w:name="_Toc366741809"/>
      <w:r w:rsidRPr="00240AA2">
        <w:rPr>
          <w:rStyle w:val="Heading3Char"/>
          <w:rtl/>
        </w:rPr>
        <w:t>حدیث نمبر: 1059</w:t>
      </w:r>
      <w:bookmarkEnd w:id="665"/>
      <w:bookmarkEnd w:id="666"/>
      <w:bookmarkEnd w:id="667"/>
      <w:bookmarkEnd w:id="66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الْعَلَاءِ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أُسَامَةَ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بُرَيْدِ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بُرْدَةَ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مُوسَى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"خَسَفَتِ الشَّمْسُ فَقَامَ النَّبِيُّ صَلَّى اللَّهُ عَلَيْهِ وَسَلَّمَ فَزِعًا يَخْشَى أَنْ تَكُونَ السَّاعَةُ، ‏‏‏‏‏‏فَأَتَى الْمَسْجِدَ فَصَلَّى بِأَطْوَلِ قِيَامٍ وَرُكُوعٍ وَسُجُودٍ رَأَيْتُهُ قَطُّ يَفْعَلُهُ وَقَالَ هَذِهِ الْآيَاتُ الَّتِي يُرْسِلُ اللَّهُ لَا تَكُونُ لِمَوْتِ أَحَدٍ وَلَا لِحَيَاتِهِ، ‏‏‏‏‏‏وَلَكِنْ يُخَوِّفُ اللَّهُ بِهِ عِبَادَهُ، ‏‏‏‏‏‏فَإِذَا رَأَيْتُمْ شَيْئًا مِنْ ذَلِكَ فَافْزَعُوا إِلَى ذِكْرِهِ وَدُعَائِهِ وَاسْتِغْفَارِهِ".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علاء نے بیان کیا، کہا کہ ہم سے ابواسامہ نے بیان کیا، ان سے برید بن عبداللہ نے، ان سے ابوبردہ نے، ان سے ابوموسیٰ اشعری رضی اللہ عنہ نے کہ </w:t>
      </w:r>
      <w:r w:rsidRPr="00DB1B47">
        <w:rPr>
          <w:rFonts w:ascii="Jameel Noori Nastaleeq" w:eastAsia="Times New Roman" w:hAnsi="Jameel Noori Nastaleeq" w:cs="Jameel Noori Nastaleeq"/>
          <w:color w:val="0033FF"/>
          <w:sz w:val="30"/>
          <w:szCs w:val="30"/>
          <w:rtl/>
          <w:lang w:eastAsia="en-GB"/>
        </w:rPr>
        <w:t>ایک دفعہ سورج گرہن ہوا تو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بہت گھبرا کر اٹھے اس ڈر سے کہ کہیں قیامت نہ قائم ہو جائے۔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مسجد میں آ کر بہت ہی لمبا قیام، لمبا رکوع اور لمبے سجدوں کے ساتھ نماز پڑھی۔ میں نے کبھی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اس طرح کرتے نہیں دیکھا تھا۔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نماز کے بعد فرمایا کہ یہ نشانیاں ہیں جنہیں اللہ تعالیٰ بھیجتا ہے یہ کسی کی موت و حیات کی وجہ سے نہیں آتیں بلکہ اللہ تعالیٰ ان کے ذریعہ اپنے بندوں کو ڈراتا ہے اس لیے جب تم اس طرح کی کوئی چیز دیکھو تو فوراً اللہ تعالیٰ کے ذکر اور اس سے استغفار کی طرف لپکو۔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83" name="Picture 2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الدُّعَاءِ فِي الْخُسُوفِ:</w:t>
      </w:r>
    </w:p>
    <w:p w:rsidR="008961F6" w:rsidRPr="00C94A63" w:rsidRDefault="008961F6" w:rsidP="008961F6">
      <w:pPr>
        <w:pStyle w:val="Heading2"/>
        <w:rPr>
          <w:rStyle w:val="Heading2Char"/>
          <w:rFonts w:eastAsiaTheme="minorHAnsi"/>
          <w:rtl/>
        </w:rPr>
      </w:pPr>
      <w:bookmarkStart w:id="669" w:name="_Toc366581290"/>
      <w:bookmarkStart w:id="670" w:name="_Toc367960812"/>
      <w:r w:rsidRPr="00C94A63">
        <w:rPr>
          <w:rStyle w:val="Heading2Char"/>
          <w:rFonts w:eastAsiaTheme="minorHAnsi"/>
          <w:rtl/>
        </w:rPr>
        <w:t>باب: سورج گرہن میں دعا کرنا</w:t>
      </w:r>
      <w:bookmarkEnd w:id="669"/>
      <w:bookmarkEnd w:id="67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قَالَهُ أَبُو مُوسَى، ‏‏‏‏‏‏وَعَائِشَةُ رَضِيَ اللَّهُ عَنْهُمَا عَنِ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اس کو ابوموسیٰ اور عائشہ رضی اللہ عنہما نے بھی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نقل کیا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82" name="Picture 2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671" w:name="_Toc361825199"/>
      <w:bookmarkStart w:id="672" w:name="_Toc364338252"/>
      <w:bookmarkStart w:id="673" w:name="_Toc366585826"/>
      <w:bookmarkStart w:id="674" w:name="_Toc366741810"/>
      <w:r w:rsidRPr="00240AA2">
        <w:rPr>
          <w:rStyle w:val="Heading3Char"/>
          <w:rtl/>
        </w:rPr>
        <w:t>حدیث نمبر: 1060</w:t>
      </w:r>
      <w:bookmarkEnd w:id="671"/>
      <w:bookmarkEnd w:id="672"/>
      <w:bookmarkEnd w:id="673"/>
      <w:bookmarkEnd w:id="67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الْوَلِيدِ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زَائِدَةُ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زِيَادُ بْنُ عِلَاقَةَ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الْمُغِيرَةَ بْنَ 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‏‏‏‏‏‏يَقُولُ:‏‏‏‏ انْكَسَفَتِ الشَّمْسُ يَوْمَ مَاتَ إِبْرَاهِيمُ، ‏‏‏‏‏‏فَقَالَ النَّاسُ:‏‏‏‏ انْكَسَفَتِ لِمَوْتِ إِبْرَاهِيمَ فَقَالَ رَسُولُ اللَّهِ صَلَّى اللَّهُ عَلَيْهِ وَسَلَّمَ:‏‏‏‏ "إِنَّ الشَّمْسَ وَالْقَمَرَ آيَتَانِ مِنْ آيَاتِ اللَّهِ لَا يَنْكَسِفَانِ لِمَوْتِ أَحَدٍ وَلَا لِحَيَاتِهِ، ‏‏‏‏‏‏فَإِذَا رَأَيْتُمُوهُمَا فَادْعُوا اللَّهَ وَصَلُّوا حَتَّى يَنْجَلِيَ".</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ابوالولید طیالسی نے بیان کیا، انہوں نے کہا کہ ہم سے زائدہ بن قدامہ نے بیان کیا، انہوں نے کہا کہ ہم سے زیاد بن علاقہ نے بیان کیا، انہوں نے کہا کہ میں نے مغیرہ بن شعبہ رضی اللہ عنہ سے سنا کہ انہوں نے کہا کہ </w:t>
      </w:r>
      <w:r w:rsidRPr="00DB1B47">
        <w:rPr>
          <w:rFonts w:ascii="Jameel Noori Nastaleeq" w:eastAsia="Times New Roman" w:hAnsi="Jameel Noori Nastaleeq" w:cs="Jameel Noori Nastaleeq"/>
          <w:color w:val="0033FF"/>
          <w:sz w:val="30"/>
          <w:szCs w:val="30"/>
          <w:rtl/>
          <w:lang w:eastAsia="en-GB"/>
        </w:rPr>
        <w:t>جس دن ابراہیم رضی اللہ عنہ کی موت ہوئی سورج گرہن بھی اسی دن لگا۔ اس پر بعض لوگوں نے کہا کہ گرہن ابراہیم رضی اللہ عنہ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(نبی کریم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کے صاحبزادے)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کی وفات کی وجہ سے لگا ہے۔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سورج اور چاند اللہ تعالیٰ کی نشانیوں میں سے دو نشان ہیں۔ ان میں گرہن کسی کی موت و حیات کی وجہ سے نہیں لگتا۔ جب اسے دیکھو تو اللہ پاک سے دعا کرو اور نماز پڑھو تاآنکہ سورج صاف ہو جائے۔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81" name="Picture 2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قَوْلِ الإِمَامِ فِي خُطْبَةِ الْكُسُوفِ أَمَّا بَعْدُ:</w:t>
      </w:r>
    </w:p>
    <w:p w:rsidR="008961F6" w:rsidRPr="00C94A63" w:rsidRDefault="008961F6" w:rsidP="008961F6">
      <w:pPr>
        <w:pStyle w:val="Heading2"/>
        <w:rPr>
          <w:rStyle w:val="Heading2Char"/>
          <w:rFonts w:eastAsiaTheme="minorHAnsi"/>
          <w:rtl/>
        </w:rPr>
      </w:pPr>
      <w:bookmarkStart w:id="675" w:name="_Toc366581291"/>
      <w:bookmarkStart w:id="676" w:name="_Toc367960813"/>
      <w:r w:rsidRPr="00C94A63">
        <w:rPr>
          <w:rStyle w:val="Heading2Char"/>
          <w:rFonts w:eastAsiaTheme="minorHAnsi"/>
          <w:rtl/>
        </w:rPr>
        <w:t xml:space="preserve">باب: گرہن کے خطبہ میں امام کا </w:t>
      </w:r>
      <w:r w:rsidRPr="00006AEC">
        <w:rPr>
          <w:rStyle w:val="Heading2Char"/>
          <w:rFonts w:eastAsiaTheme="minorHAnsi" w:cs="KFGQPC Uthman Taha Naskh"/>
          <w:rtl/>
        </w:rPr>
        <w:t>«أما بعد»</w:t>
      </w:r>
      <w:r w:rsidRPr="00C94A63">
        <w:rPr>
          <w:rStyle w:val="Heading2Char"/>
          <w:rFonts w:eastAsiaTheme="minorHAnsi"/>
          <w:rtl/>
        </w:rPr>
        <w:t xml:space="preserve"> کہنا</w:t>
      </w:r>
      <w:bookmarkEnd w:id="675"/>
      <w:bookmarkEnd w:id="676"/>
    </w:p>
    <w:p w:rsidR="008961F6" w:rsidRPr="00240AA2" w:rsidRDefault="008961F6" w:rsidP="00D10608">
      <w:pPr>
        <w:pStyle w:val="Heading3"/>
        <w:rPr>
          <w:rStyle w:val="Heading3Char"/>
        </w:rPr>
      </w:pPr>
      <w:bookmarkStart w:id="677" w:name="_Toc361825200"/>
      <w:bookmarkStart w:id="678" w:name="_Toc364338253"/>
      <w:bookmarkStart w:id="679" w:name="_Toc366585827"/>
      <w:bookmarkStart w:id="680" w:name="_Toc366741811"/>
      <w:r w:rsidRPr="00240AA2">
        <w:rPr>
          <w:rStyle w:val="Heading3Char"/>
          <w:rtl/>
        </w:rPr>
        <w:t>حدیث نمبر: 1061</w:t>
      </w:r>
      <w:bookmarkEnd w:id="677"/>
      <w:bookmarkEnd w:id="678"/>
      <w:bookmarkEnd w:id="679"/>
      <w:bookmarkEnd w:id="68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 أَبُو أُسَامَةَ، ‏‏‏‏‏‏حَدَّثَنَا هِشَامٌ، ‏‏‏‏‏‏قَالَ:‏‏‏‏ أَخْبَرَتْنِي فَاطِمَةُ بِنْتُ الْمُنْذِرِ، ‏‏‏‏‏‏عَنْ أَسْمَاءَ، ‏‏‏‏‏‏قَالَتْ:‏‏‏‏ فَانْصَرَفَ رَسُولُ اللَّهِ صَلَّى اللَّهُ عَلَيْهِ وَسَلَّمَ وَقَدْ تَجَلَّتِ الشَّمْسُ فَخَطَبَ فَحَمِدَ اللَّهَ بِمَا هُوَ أَهْلُهُ ثُمَّ قَالَ أَمَّا بَعْدُ</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ابواسامہ نے بیان کیا کہ ہم سے ہشام بن عروہ نے بیان کیا، انہوں نے کہا کہ مجھے فاطمہ بنت منذر نے خبر دی، ان سے اسماء بنت ابی بکر رضی اللہ عنہما نے فرمایا کہ </w:t>
      </w:r>
      <w:r w:rsidRPr="00DB1B47">
        <w:rPr>
          <w:rFonts w:ascii="Jameel Noori Nastaleeq" w:eastAsia="Times New Roman" w:hAnsi="Jameel Noori Nastaleeq" w:cs="Jameel Noori Nastaleeq"/>
          <w:color w:val="0033FF"/>
          <w:sz w:val="30"/>
          <w:szCs w:val="30"/>
          <w:rtl/>
          <w:lang w:eastAsia="en-GB"/>
        </w:rPr>
        <w:t>جب سورج صاف ہو گیا تو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نماز سے فارغ ہوئے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خطبہ دیا۔ پہلے اللہ تعالیٰ کی شان کے مطابق اس کی تعریف کی اس کے بعد فرمایا</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«أما بعد»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80" name="Picture 2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الصَّلاَةِ فِي كُسُوفِ الْقَمَرِ:</w:t>
      </w:r>
    </w:p>
    <w:p w:rsidR="008961F6" w:rsidRPr="00C94A63" w:rsidRDefault="008961F6" w:rsidP="008961F6">
      <w:pPr>
        <w:pStyle w:val="Heading2"/>
        <w:rPr>
          <w:rStyle w:val="Heading2Char"/>
          <w:rFonts w:eastAsiaTheme="minorHAnsi"/>
          <w:rtl/>
        </w:rPr>
      </w:pPr>
      <w:bookmarkStart w:id="681" w:name="_Toc366581292"/>
      <w:bookmarkStart w:id="682" w:name="_Toc367960814"/>
      <w:r w:rsidRPr="00C94A63">
        <w:rPr>
          <w:rStyle w:val="Heading2Char"/>
          <w:rFonts w:eastAsiaTheme="minorHAnsi"/>
          <w:rtl/>
        </w:rPr>
        <w:t>باب: چاند گرہن کی نماز پڑھنا</w:t>
      </w:r>
      <w:bookmarkEnd w:id="681"/>
      <w:bookmarkEnd w:id="682"/>
    </w:p>
    <w:p w:rsidR="008961F6" w:rsidRPr="00240AA2" w:rsidRDefault="008961F6" w:rsidP="00D10608">
      <w:pPr>
        <w:pStyle w:val="Heading3"/>
        <w:rPr>
          <w:rStyle w:val="Heading3Char"/>
        </w:rPr>
      </w:pPr>
      <w:bookmarkStart w:id="683" w:name="_Toc361825201"/>
      <w:bookmarkStart w:id="684" w:name="_Toc364338254"/>
      <w:bookmarkStart w:id="685" w:name="_Toc366585828"/>
      <w:bookmarkStart w:id="686" w:name="_Toc366741812"/>
      <w:r w:rsidRPr="00240AA2">
        <w:rPr>
          <w:rStyle w:val="Heading3Char"/>
          <w:rtl/>
        </w:rPr>
        <w:t>حدیث نمبر: 1062</w:t>
      </w:r>
      <w:bookmarkEnd w:id="683"/>
      <w:bookmarkEnd w:id="684"/>
      <w:bookmarkEnd w:id="685"/>
      <w:bookmarkEnd w:id="68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مَحْمُودُ بْنُ غَيْلَانَ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عَامِرٍ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بَكْرَةَ</w:t>
      </w:r>
      <w:r w:rsidRPr="00DB1B47">
        <w:rPr>
          <w:rFonts w:ascii="Jameel Noori Nastaleeq" w:eastAsia="Times New Roman" w:hAnsi="Jameel Noori Nastaleeq" w:cs="KFGQPC Uthman Taha Naskh" w:hint="cs"/>
          <w:color w:val="009900"/>
          <w:sz w:val="33"/>
          <w:szCs w:val="33"/>
          <w:rtl/>
          <w:lang w:eastAsia="en-GB"/>
        </w:rPr>
        <w:t>رَضِيَ اللَّهُ عَنْهُ، ‏‏‏‏‏‏قَالَ:‏‏‏‏ "انْكَسَفَتِ الشَّمْسُ عَلَى عَهْدِ رَسُولِ اللَّهِ صَلَّى اللَّهُ عَلَيْهِ وَسَلَّمَ فَصَلَّى رَكْعَتَيْنِ".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محمود بن غیلان نے بیان کیا، کہا کہ ہم سے سعید بن عامر نے بیان کیا، ان سے شعبہ نے، ان سے یونس نے، ان سے امام حسن بصری نے اور ان سے ابوبکرہ رضی اللہ عنہ نے فرمایا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عہد مبارک میں سورج کو گرہن لگا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دو رکعت نماز پڑھی تھی۔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79" name="Picture 2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687" w:name="_Toc361825202"/>
      <w:bookmarkStart w:id="688" w:name="_Toc364338255"/>
      <w:bookmarkStart w:id="689" w:name="_Toc366585829"/>
      <w:bookmarkStart w:id="690" w:name="_Toc366741813"/>
      <w:r w:rsidRPr="00240AA2">
        <w:rPr>
          <w:rStyle w:val="Heading3Char"/>
          <w:rtl/>
        </w:rPr>
        <w:t>حدیث نمبر: 1063</w:t>
      </w:r>
      <w:bookmarkEnd w:id="687"/>
      <w:bookmarkEnd w:id="688"/>
      <w:bookmarkEnd w:id="689"/>
      <w:bookmarkEnd w:id="69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الْوَارِثِ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بَكْرَةَ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"خَسَفَتِ الشَّمْسُ عَلَى عَهْدِ رَسُولِ اللَّهِ صَلَّى اللَّهُ عَلَيْهِ وَسَلَّمَ فَخَرَجَ يَجُرُّ رِدَاءَهُ حَتَّى انْتَهَى إِلَى الْمَسْجِدِ وَثَابَ النَّاسُ إِلَيْهِ، ‏‏‏‏‏‏فَصَلَّى بِهِمْ رَكْعَتَيْنِ فَانْجَلَتِ الشَّمْسُ، ‏‏‏‏‏‏فَقَالَ:‏‏‏‏ إِنَّ الشَّمْسَ وَالْقَمَرَ آيَتَانِ مِنْ آيَاتِ اللَّهِ، ‏‏‏‏‏‏وَإِنَّهُمَا لَا يَخْسِفَانِ لِمَوْتِ أَحَدٍ وَإِذَا كَانَ ذَاكَ فَصَلُّوا وَادْعُوا حَتَّى يُكْشَفَ مَا بِكُمْ وَذَاكَ"، ‏‏‏‏‏‏أَنَّ ابْنًا لِلنَّبِيِّ صَلَّى اللَّهُ عَلَيْهِ وَسَلَّمَ مَاتَ يُقَالُ لَهُ إِبْرَاهِيمُ:‏‏‏‏ فَقَالَ النَّاسُ فِي ذَاكَ.</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ابومعمر نے بیان کیا، کہا کہ ہم سے عبدالوارث نے بیان کیا، کہا کہ ہم سے یونس نے بیان کیا، ان سے امام حسن بصری نے، ان سے ابوبکرہ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زمانے میں سورج گرہن لگا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اپنی چادر گھسیٹتے ہوئے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(بڑی تیزی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مسجد میں پہنچے۔ صحابہ بھی جمع ہو گئے۔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انہیں دو رکعت نماز پڑھائی، گرہن بھی ختم ہو گیا۔ اس کے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سورج اور چاند اللہ تعالیٰ کی نشانیوں میں سے دو نشانیاں ہیں اور ان میں گرہن کسی کی موت پر نہیں لگتا اس لیے جب گرہن لگے تو اس وقت تک نماز اور دعا میں مشغول رہو جب تک یہ صاف نہ ہو جائے۔ یہ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 لیے فرمایا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ایک صاحبزادے ابراہیم رضی اللہ عنہ کی وفات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(اسی دن)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ہوئی تھی اور بعض لوگ ان کے متعلق کہنے لگے تھے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(کہ گرہن ان کی موت پر لگا ہے)</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78" name="Picture 2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الرَّكْعَةُ الأُولَى فِي الْكُسُوفِ أَطْوَلُ:</w:t>
      </w:r>
    </w:p>
    <w:p w:rsidR="008961F6" w:rsidRPr="00C94A63" w:rsidRDefault="008961F6" w:rsidP="008961F6">
      <w:pPr>
        <w:pStyle w:val="Heading2"/>
        <w:rPr>
          <w:rStyle w:val="Heading2Char"/>
          <w:rFonts w:eastAsiaTheme="minorHAnsi"/>
          <w:rtl/>
        </w:rPr>
      </w:pPr>
      <w:bookmarkStart w:id="691" w:name="_Toc366581293"/>
      <w:bookmarkStart w:id="692" w:name="_Toc367960815"/>
      <w:r w:rsidRPr="00C94A63">
        <w:rPr>
          <w:rStyle w:val="Heading2Char"/>
          <w:rFonts w:eastAsiaTheme="minorHAnsi"/>
          <w:rtl/>
        </w:rPr>
        <w:t>باب: گرہن کی نماز میں پہلی رکعت کا لمبا کرنا</w:t>
      </w:r>
      <w:bookmarkEnd w:id="691"/>
      <w:bookmarkEnd w:id="692"/>
    </w:p>
    <w:p w:rsidR="008961F6" w:rsidRPr="00240AA2" w:rsidRDefault="008961F6" w:rsidP="00D10608">
      <w:pPr>
        <w:pStyle w:val="Heading3"/>
        <w:rPr>
          <w:rStyle w:val="Heading3Char"/>
        </w:rPr>
      </w:pPr>
      <w:bookmarkStart w:id="693" w:name="_Toc364338256"/>
      <w:bookmarkStart w:id="694" w:name="_Toc361825203"/>
      <w:bookmarkStart w:id="695" w:name="_Toc366585830"/>
      <w:bookmarkStart w:id="696" w:name="_Toc366741814"/>
      <w:r w:rsidRPr="00240AA2">
        <w:rPr>
          <w:rStyle w:val="Heading3Char"/>
          <w:rtl/>
        </w:rPr>
        <w:t>حدیث نمبر: 1064</w:t>
      </w:r>
      <w:bookmarkEnd w:id="693"/>
      <w:bookmarkEnd w:id="694"/>
      <w:bookmarkEnd w:id="695"/>
      <w:bookmarkEnd w:id="69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أَحْمَدَ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صَلَّى بِهِمْ فِي كُسُوفِ الشَّمْسِ أَرْبَعَ رَكَعَاتٍ فِي سَجْدَتَيْنِ الْأَوَّلُ الْأَوَّلُ أَطْوَلُ".</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محمود بن غیلان نے بیان کیا، انہوں نے کہا کہ ہم سے ابواحمد محمد بن عبداللہ زبیری نے بیان کیا، انہوں نے کہا ہم سے سفیان ثوری نے بیان کیا، ان سے یحییٰ بن سعید انصاری نے، ان سے عمرہ نے، ان سے عائشہ رضی اللہ عنہا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سورج گرہن کی دو رکعتوں میں چار رکوع کئے اور پہلی رکعت دوسری رکعت سے لمبی تھی۔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77" name="Picture 2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الْجَهْرِ بِالْقِرَاءَةِ فِي الْكُسُوفِ:</w:t>
      </w:r>
    </w:p>
    <w:p w:rsidR="008961F6" w:rsidRPr="00C94A63" w:rsidRDefault="008961F6" w:rsidP="008961F6">
      <w:pPr>
        <w:pStyle w:val="Heading2"/>
        <w:rPr>
          <w:rStyle w:val="Heading2Char"/>
          <w:rFonts w:eastAsiaTheme="minorHAnsi"/>
          <w:rtl/>
        </w:rPr>
      </w:pPr>
      <w:bookmarkStart w:id="697" w:name="_Toc366581294"/>
      <w:bookmarkStart w:id="698" w:name="_Toc367960816"/>
      <w:r w:rsidRPr="00C94A63">
        <w:rPr>
          <w:rStyle w:val="Heading2Char"/>
          <w:rFonts w:eastAsiaTheme="minorHAnsi"/>
          <w:rtl/>
        </w:rPr>
        <w:t>باب: گرہن کی نماز میں بلند آواز سے قرآت کرنا</w:t>
      </w:r>
      <w:bookmarkEnd w:id="697"/>
      <w:bookmarkEnd w:id="698"/>
    </w:p>
    <w:p w:rsidR="008961F6" w:rsidRPr="00240AA2" w:rsidRDefault="008961F6" w:rsidP="00D10608">
      <w:pPr>
        <w:pStyle w:val="Heading3"/>
        <w:rPr>
          <w:rStyle w:val="Heading3Char"/>
        </w:rPr>
      </w:pPr>
      <w:bookmarkStart w:id="699" w:name="_Toc361825204"/>
      <w:bookmarkStart w:id="700" w:name="_Toc364338257"/>
      <w:bookmarkStart w:id="701" w:name="_Toc366585831"/>
      <w:bookmarkStart w:id="702" w:name="_Toc366741815"/>
      <w:r w:rsidRPr="00240AA2">
        <w:rPr>
          <w:rStyle w:val="Heading3Char"/>
          <w:rtl/>
        </w:rPr>
        <w:t>حدیث نمبر: 1065</w:t>
      </w:r>
      <w:bookmarkEnd w:id="699"/>
      <w:bookmarkEnd w:id="700"/>
      <w:bookmarkEnd w:id="701"/>
      <w:bookmarkEnd w:id="70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مِهْرَانَ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الْوَلِيدُ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نَمِرٍ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Jameel Noori Nastaleeq" w:eastAsia="Times New Roman" w:hAnsi="Jameel Noori Nastaleeq" w:cs="KFGQPC Uthman Taha Naskh" w:hint="cs"/>
          <w:color w:val="009900"/>
          <w:sz w:val="33"/>
          <w:szCs w:val="33"/>
          <w:rtl/>
          <w:lang w:eastAsia="en-GB"/>
        </w:rPr>
        <w:t>رَضِيَ اللَّهُ عَنْهَا"جَهَرَ النَّبِيُّ صَلَّى اللَّهُ عَلَيْهِ وَسَلَّمَ فِي صَلَاةِ الْخُسُوفِ بِقِرَاءَتِهِ، ‏‏‏‏‏‏فَإِذَا فَرَغَ مِنْ قِرَاءَتِهِ كَبَّرَ فَرَكَعَ، ‏‏‏‏‏‏وَإِذَا رَفَعَ مِنَ الرَّكْعَةِ، ‏‏‏‏‏‏قَالَ:‏‏‏‏ سَمِعَ اللَّهُ لِمَنْ حَمِدَهُ رَبَّنَا وَلَكَ الْحَمْدُ، ‏‏‏‏‏‏ثُمَّ يُعَاوِدُ الْقِرَاءَةَ فِي صَلَاةِ الْكُسُوفِ أَرْبَعَ رَكَعَاتٍ فِي رَكْعَتَيْنِ وَأَرْبَعَ سَجَدَاتٍ".</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مہران نے بیان کیا، انہوں نے کہا کہ ہم سے ولید بن سلم نے بیان کیا، انہوں نے کہا کہ ہم سے عبدالرحمٰن بن نمر نے بیان کیا، انہوں نے ابن شہاب سنا، انہوں نے عروہ سے اور عروہ نے </w:t>
      </w:r>
      <w:r w:rsidRPr="00DB1B47">
        <w:rPr>
          <w:rFonts w:ascii="Jameel Noori Nastaleeq" w:eastAsia="Times New Roman" w:hAnsi="Jameel Noori Nastaleeq" w:cs="Jameel Noori Nastaleeq"/>
          <w:color w:val="000000"/>
          <w:szCs w:val="30"/>
          <w:rtl/>
          <w:lang w:eastAsia="en-GB"/>
        </w:rPr>
        <w:t>(اپنی خالہ) </w:t>
      </w:r>
      <w:r w:rsidRPr="00DB1B47">
        <w:rPr>
          <w:rFonts w:ascii="Jameel Noori Nastaleeq" w:eastAsia="Times New Roman" w:hAnsi="Jameel Noori Nastaleeq" w:cs="Jameel Noori Nastaleeq"/>
          <w:color w:val="993300"/>
          <w:szCs w:val="30"/>
          <w:rtl/>
          <w:lang w:eastAsia="en-GB"/>
        </w:rPr>
        <w:t>عائشہ صدیقہ رضی اللہ عنہا سے، انہوں نے کہا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گرہن کی نماز میں قرآت بلند آواز سے کی، قرآت سے فارغ ہو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تکبیر کہہ کر رکوع میں چلے گئے جب رکوع سے سر اٹھایا تو</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«سمع الله لمن حمده،‏‏‏‏ ‏‏‏‏ ربنا ولك الحمد‏»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کہا پھر دوبارہ قرآت شروع کی۔ غرض گرہن کی دو رکعتوں میں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چار رکوع اور چار سجدے کئے۔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76" name="Picture 2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703" w:name="_Toc361825205"/>
      <w:bookmarkStart w:id="704" w:name="_Toc364338258"/>
      <w:bookmarkStart w:id="705" w:name="_Toc366585832"/>
      <w:bookmarkStart w:id="706" w:name="_Toc366741816"/>
      <w:r w:rsidRPr="00240AA2">
        <w:rPr>
          <w:rStyle w:val="Heading3Char"/>
          <w:rtl/>
        </w:rPr>
        <w:t>حدیث نمبر: 1066</w:t>
      </w:r>
      <w:bookmarkEnd w:id="703"/>
      <w:bookmarkEnd w:id="704"/>
      <w:bookmarkEnd w:id="705"/>
      <w:bookmarkEnd w:id="70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الْأَوْزَاعِيُّ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وَغَيْرُهُ:‏‏‏‏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‏‏‏‏‏‏أَنَّ الشَّمْسَ خَسَفَتْ عَلَى عَهْدِ رَسُولِ اللَّهِ صَلَّى اللَّهُ عَلَيْهِ وَسَلَّمَ فَبَعَثَ مُنَادِيًا بِالصَّلَاةُ جَامِعَةٌ، ‏‏‏‏‏‏فَتَقَدَّمَ، ‏‏‏‏‏‏فَصَلَّى أَرْبَعَ رَكَعَاتٍ فِي رَكْعَتَيْنِ وَأَرْبَعَ سَجَدَاتٍ، ‏‏‏‏‏‏وَأَخْبَرَنِي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نَمِرٍ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مِثْلَهُ،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فَقُلْتُ:‏‏‏‏ مَا صَنَعَ أَخُوكَ ذَلِكَ عَبْدُ اللَّهِ بْنُ الزُّبَيْرِ مَا صَلَّى إِلَّا رَكْعَتَيْنِ مِثْلَ الصُّبْحِ إِذْ صَلَّى بِالْمَدِينَةِ، ‏‏‏‏‏‏قَالَ:‏‏‏‏ أَجَلْ إِنَّهُ أَخْطَأَ السُّنَّةَ، ‏‏‏‏‏‏تَابَعَهُ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 بْنُ حُسَيْنٍ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وَسُلَيْمَانُ بْنُ كَثِيرٍ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 فِيِ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الْجَهْر.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امام اوزاعی رحمہ اللہ نے کہا کہ میں نے زہری سے سنا، انہوں نے عروہ سے اور عروہ نے عائشہ رضی اللہ عنہا سے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عہد میں سورج گرہن لگا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xml:space="preserve">نے ایک آدمی سے اعلان کرا دیا کہ نماز ہونے والی ہے پھر </w:t>
      </w:r>
      <w:r>
        <w:rPr>
          <w:rFonts w:ascii="Jameel Noori Nastaleeq" w:eastAsia="Times New Roman" w:hAnsi="Jameel Noori Nastaleeq" w:cs="Jameel Noori Nastaleeq"/>
          <w:color w:val="0033FF"/>
          <w:sz w:val="30"/>
          <w:szCs w:val="30"/>
          <w:rtl/>
          <w:lang w:eastAsia="en-GB"/>
        </w:rPr>
        <w:t>آپ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نے دو رکعتیں چار رکوع اور چار سجدوں کے ساتھ پڑھیں۔ ولید بن مسلم نے بیان کیا کہ مجھے عبدالرحمٰن بن نمر نے خبر دی اور انہوں نے ابن شہاب سے سنا، اسی حدیث کی طرح زہری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(ابن شہاب)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نے بیان کیا کہ اس پر میں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(عروہ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پوچھا کہ پھر تمہارے بھائی عبداللہ بن زبیر نے جب مدینہ میں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«کسوف»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کی نماز پڑھائی تو کیوں ایسا کیا کہ جس طرح صبح کی نماز پڑھی جاتی ہے۔ اسی طرح یہ نماز</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«کسوف»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بھی انہوں نے پڑھائی۔ انہوں نے جواب دیا کہ ہاں انہوں نے سنت کے خلاف کیا۔ عبدالرحمٰن بن نمر کے ساتھ اس حدیث کو سلیمان بن کثیر اور سفیان بن حسین نے بھی زہری سے روایت کیا، اس میں بھی جہری قرآت کرنے کا بیان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75" name="Picture 2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BA5D1F" w:rsidRDefault="00BA5D1F">
      <w:pPr>
        <w:spacing w:after="200" w:line="276" w:lineRule="auto"/>
      </w:pPr>
      <w:r>
        <w:br w:type="page"/>
      </w:r>
    </w:p>
    <w:p w:rsidR="008961F6" w:rsidRDefault="008961F6" w:rsidP="008961F6"/>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سجود القرآن</w:t>
      </w:r>
    </w:p>
    <w:p w:rsidR="008961F6" w:rsidRPr="00C324F7" w:rsidRDefault="008961F6" w:rsidP="00B6429B">
      <w:pPr>
        <w:pStyle w:val="Heading1"/>
        <w:rPr>
          <w:rStyle w:val="Heading1Char"/>
          <w:rFonts w:eastAsiaTheme="minorHAnsi"/>
          <w:rtl/>
        </w:rPr>
      </w:pPr>
      <w:bookmarkStart w:id="707" w:name="_Toc366581295"/>
      <w:bookmarkStart w:id="708" w:name="_Toc366592260"/>
      <w:bookmarkStart w:id="709" w:name="_Toc366592363"/>
      <w:bookmarkStart w:id="710" w:name="_Toc367960817"/>
      <w:bookmarkStart w:id="711" w:name="_Toc368054703"/>
      <w:bookmarkStart w:id="712" w:name="_Toc368054829"/>
      <w:r w:rsidRPr="00C324F7">
        <w:rPr>
          <w:rStyle w:val="Heading1Char"/>
          <w:rFonts w:eastAsiaTheme="minorHAnsi"/>
          <w:rtl/>
        </w:rPr>
        <w:t>کتاب سجود قرآن کے مسائل</w:t>
      </w:r>
      <w:bookmarkEnd w:id="707"/>
      <w:bookmarkEnd w:id="708"/>
      <w:bookmarkEnd w:id="709"/>
      <w:bookmarkEnd w:id="710"/>
      <w:bookmarkEnd w:id="711"/>
      <w:bookmarkEnd w:id="712"/>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مَا جَاءَ فِي سُجُودِ الْقُرْآنِ وَسُنَّتِهَا:</w:t>
      </w:r>
    </w:p>
    <w:p w:rsidR="008961F6" w:rsidRPr="00C94A63" w:rsidRDefault="008961F6" w:rsidP="008961F6">
      <w:pPr>
        <w:pStyle w:val="Heading2"/>
        <w:rPr>
          <w:rStyle w:val="Heading2Char"/>
          <w:rFonts w:eastAsiaTheme="minorHAnsi"/>
          <w:rtl/>
        </w:rPr>
      </w:pPr>
      <w:bookmarkStart w:id="713" w:name="_Toc366581296"/>
      <w:bookmarkStart w:id="714" w:name="_Toc367960818"/>
      <w:r w:rsidRPr="00C94A63">
        <w:rPr>
          <w:rStyle w:val="Heading2Char"/>
          <w:rFonts w:eastAsiaTheme="minorHAnsi"/>
          <w:rtl/>
        </w:rPr>
        <w:t>باب: سجدہ تلاوت اور اس کے سنت ہونے کا بیان</w:t>
      </w:r>
      <w:bookmarkEnd w:id="713"/>
      <w:bookmarkEnd w:id="714"/>
    </w:p>
    <w:p w:rsidR="008961F6" w:rsidRPr="00240AA2" w:rsidRDefault="008961F6" w:rsidP="00D10608">
      <w:pPr>
        <w:pStyle w:val="Heading3"/>
        <w:rPr>
          <w:rStyle w:val="Heading3Char"/>
        </w:rPr>
      </w:pPr>
      <w:bookmarkStart w:id="715" w:name="_Toc361825206"/>
      <w:bookmarkStart w:id="716" w:name="_Toc364338259"/>
      <w:bookmarkStart w:id="717" w:name="_Toc366585833"/>
      <w:bookmarkStart w:id="718" w:name="_Toc366741817"/>
      <w:r w:rsidRPr="00240AA2">
        <w:rPr>
          <w:rStyle w:val="Heading3Char"/>
          <w:rtl/>
        </w:rPr>
        <w:t>حدیث نمبر: 1067</w:t>
      </w:r>
      <w:bookmarkEnd w:id="715"/>
      <w:bookmarkEnd w:id="716"/>
      <w:bookmarkEnd w:id="717"/>
      <w:bookmarkEnd w:id="71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بَشَّارٍ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غُنْدَرٌ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إِسْحَاقَ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الْأَسْوَدَ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"قَرَأَ النَّبِيُّ صَلَّى اللَّهُ عَلَيْهِ وَسَلَّمَ النَّجْمَ بِمَكَّةَ فَسَجَدَ فِيهَا وَسَجَدَ مَنْ مَعَهُ غَيْرَ شَيْخٍ أَخَذَ كَفًّا مِنْ حَصًى أَوْ تُرَابٍ، ‏‏‏‏‏‏فَرَفَعَهُ إِلَى جَبْهَتِهِ، ‏‏‏‏‏‏وَقَالَ:‏‏‏‏ يَكْفِينِي هَذَا، ‏‏‏‏‏‏فَرَأَيْتُهُ بَعْدَ ذَلِكَ قُتِلَ كَافِرًا".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بشار نے بیان کیا، کہا کہ ہم سے غندر محمد بن جعفر نے بیان کیا کہا کہ ہم سے شعبہ نے بیان کیا اور ان سے ابواسحاق نے انہوں نے کہا کہ میں نے اسود سے سنا انہوں نے عبداللہ بن مسعود رضی اللہ عنہ سے کہ </w:t>
      </w:r>
      <w:r w:rsidRPr="00DB1B47">
        <w:rPr>
          <w:rFonts w:ascii="Jameel Noori Nastaleeq" w:eastAsia="Times New Roman" w:hAnsi="Jameel Noori Nastaleeq" w:cs="Jameel Noori Nastaleeq"/>
          <w:color w:val="0033FF"/>
          <w:sz w:val="30"/>
          <w:szCs w:val="30"/>
          <w:rtl/>
          <w:lang w:eastAsia="en-GB"/>
        </w:rPr>
        <w:t>مکہ میں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سورۃ النجم کی تلاوت کی اور سجدہ تلاوت کیا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پاس جتنے آدمی تھے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(مسلمان اور کافر)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ان سب نے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سجدہ کیا البتہ ایک بوڑھا شخص</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(امیہ بن خلف)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اپنے ہاتھ میں کنکری یا مٹی اٹھا کر اپنی پیشانی تک لے گیا اور کہا میرے لیے یہی کافی ہے میں نے دیکھا کہ بعد میں وہ بوڑھا حالت کفر میں ہی مارا گیا۔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74" name="Picture 2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سَجْدَةِ تَنْزِيلُ السَّجْدَةُ:</w:t>
      </w:r>
    </w:p>
    <w:p w:rsidR="008961F6" w:rsidRPr="00C94A63" w:rsidRDefault="008961F6" w:rsidP="008961F6">
      <w:pPr>
        <w:pStyle w:val="Heading2"/>
        <w:rPr>
          <w:rStyle w:val="Heading2Char"/>
          <w:rFonts w:eastAsiaTheme="minorHAnsi"/>
          <w:rtl/>
        </w:rPr>
      </w:pPr>
      <w:bookmarkStart w:id="719" w:name="_Toc366581297"/>
      <w:bookmarkStart w:id="720" w:name="_Toc367960819"/>
      <w:r w:rsidRPr="00C94A63">
        <w:rPr>
          <w:rStyle w:val="Heading2Char"/>
          <w:rFonts w:eastAsiaTheme="minorHAnsi"/>
          <w:rtl/>
        </w:rPr>
        <w:t>باب: سورۃ الم تنزیل میں سجدہ کرنا</w:t>
      </w:r>
      <w:bookmarkEnd w:id="719"/>
      <w:bookmarkEnd w:id="720"/>
    </w:p>
    <w:p w:rsidR="008961F6" w:rsidRPr="00240AA2" w:rsidRDefault="008961F6" w:rsidP="00D10608">
      <w:pPr>
        <w:pStyle w:val="Heading3"/>
        <w:rPr>
          <w:rStyle w:val="Heading3Char"/>
        </w:rPr>
      </w:pPr>
      <w:bookmarkStart w:id="721" w:name="_Toc361825207"/>
      <w:bookmarkStart w:id="722" w:name="_Toc364338260"/>
      <w:bookmarkStart w:id="723" w:name="_Toc366585834"/>
      <w:bookmarkStart w:id="724" w:name="_Toc366741818"/>
      <w:r w:rsidRPr="00240AA2">
        <w:rPr>
          <w:rStyle w:val="Heading3Char"/>
          <w:rtl/>
        </w:rPr>
        <w:t>حدیث نمبر: 1068</w:t>
      </w:r>
      <w:bookmarkEnd w:id="721"/>
      <w:bookmarkEnd w:id="722"/>
      <w:bookmarkEnd w:id="723"/>
      <w:bookmarkEnd w:id="72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سَعْدِ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 يَقْرَأُ فِي الْجُمُعَةِ فِي صَلَاةِ الْفَجْرِ الم ‏‏‏‏ 1 ‏‏‏‏ تَنْزِيلُ سورة السجدة آية 0-1 السَّجْدَةُ وَ هَلْ أَتَى عَلَى الإِنْسَانِ سورة الإنسان آية 1".</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یوسف فریابی نے بیان کیا، انہوں نے کہا کہ ہم سے سفیان ثوری نے بیان کیا، انہوں نے سعد بن ابراہیم بن عبدالرحمٰن بن عوف سے بیان کیا، ان سے عبدالرحمٰن بن ہرمز اعرج نے، ان سے ابوہریرہ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جمعہ کے دن فجر کی نماز میں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«الم تنزيل‏ السجدة»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«هل أتى على الإنسان‏»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(سورۃ دھر)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پڑھا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73" name="Picture 3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سَجْدَةِ {ص}:</w:t>
      </w:r>
    </w:p>
    <w:p w:rsidR="008961F6" w:rsidRPr="00C94A63" w:rsidRDefault="008961F6" w:rsidP="008961F6">
      <w:pPr>
        <w:pStyle w:val="Heading2"/>
        <w:rPr>
          <w:rStyle w:val="Heading2Char"/>
          <w:rFonts w:eastAsiaTheme="minorHAnsi"/>
          <w:rtl/>
        </w:rPr>
      </w:pPr>
      <w:bookmarkStart w:id="725" w:name="_Toc366581298"/>
      <w:bookmarkStart w:id="726" w:name="_Toc367960820"/>
      <w:r w:rsidRPr="00C94A63">
        <w:rPr>
          <w:rStyle w:val="Heading2Char"/>
          <w:rFonts w:eastAsiaTheme="minorHAnsi"/>
          <w:rtl/>
        </w:rPr>
        <w:t>باب: سورۃ ص میں سجدہ کرنا</w:t>
      </w:r>
      <w:bookmarkEnd w:id="725"/>
      <w:bookmarkEnd w:id="726"/>
    </w:p>
    <w:p w:rsidR="008961F6" w:rsidRPr="00240AA2" w:rsidRDefault="008961F6" w:rsidP="00D10608">
      <w:pPr>
        <w:pStyle w:val="Heading3"/>
        <w:rPr>
          <w:rStyle w:val="Heading3Char"/>
        </w:rPr>
      </w:pPr>
      <w:bookmarkStart w:id="727" w:name="_Toc361825208"/>
      <w:bookmarkStart w:id="728" w:name="_Toc364338261"/>
      <w:bookmarkStart w:id="729" w:name="_Toc366585835"/>
      <w:bookmarkStart w:id="730" w:name="_Toc366741819"/>
      <w:r w:rsidRPr="00240AA2">
        <w:rPr>
          <w:rStyle w:val="Heading3Char"/>
          <w:rtl/>
        </w:rPr>
        <w:t>حدیث نمبر: 1069</w:t>
      </w:r>
      <w:bookmarkEnd w:id="727"/>
      <w:bookmarkEnd w:id="728"/>
      <w:bookmarkEnd w:id="729"/>
      <w:bookmarkEnd w:id="73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 بْنُ حَرْبٍ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وَأَبُو النُّعْمَانِ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‏‏‏‏‏‏قَالَا:‏‏‏‏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عِكْرِمَةَ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"ص لَيْسَ مِنْ عَزَائِمِ السُّجُودِ، ‏‏‏‏‏‏وَقَدْ رَأَيْتُ النَّبِيَّ صَلَّى اللَّهُ عَلَيْهِ وَسَلَّمَ يَسْجُدُ فِيهَا".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سلیمان بن حرب اور ابوالنعمان بن فضل نے بیان کیا، ان دونوں نے کہا کہ ہم سے حماد بن زید نے بیان کیا، ان سے ایوب نے بیان کیا، ان سے عکرمہ نے بیان کیا اور ان سے عبداللہ بن عباس رضی اللہ عنہما نے فرمایا کہ </w:t>
      </w:r>
      <w:r w:rsidRPr="00DB1B47">
        <w:rPr>
          <w:rFonts w:ascii="Jameel Noori Nastaleeq" w:eastAsia="Times New Roman" w:hAnsi="Jameel Noori Nastaleeq" w:cs="Jameel Noori Nastaleeq"/>
          <w:color w:val="0033FF"/>
          <w:sz w:val="30"/>
          <w:szCs w:val="30"/>
          <w:rtl/>
          <w:lang w:eastAsia="en-GB"/>
        </w:rPr>
        <w:t>سورۃ ص کا سجدہ کچھ تاکیدی سجدوں میں سے نہیں ہے اور 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سجدہ کرتے ہوئے دیکھا۔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72" name="Picture 3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سَجْدَةِ النَّجْمِ:</w:t>
      </w:r>
    </w:p>
    <w:p w:rsidR="008961F6" w:rsidRPr="00C94A63" w:rsidRDefault="008961F6" w:rsidP="008961F6">
      <w:pPr>
        <w:pStyle w:val="Heading2"/>
        <w:rPr>
          <w:rStyle w:val="Heading2Char"/>
          <w:rFonts w:eastAsiaTheme="minorHAnsi"/>
          <w:rtl/>
        </w:rPr>
      </w:pPr>
      <w:bookmarkStart w:id="731" w:name="_Toc366581299"/>
      <w:bookmarkStart w:id="732" w:name="_Toc367960821"/>
      <w:r w:rsidRPr="00C94A63">
        <w:rPr>
          <w:rStyle w:val="Heading2Char"/>
          <w:rFonts w:eastAsiaTheme="minorHAnsi"/>
          <w:rtl/>
        </w:rPr>
        <w:t>باب: سورۃ النجم میں سجدہ کا بیان</w:t>
      </w:r>
      <w:bookmarkEnd w:id="731"/>
      <w:bookmarkEnd w:id="73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قَالَهُ ابْنُ عَبَّاسٍ رَضِيَ اللَّهُ عَنْهُمَا عَنِ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اس کو عبداللہ بن عباس رضی اللہ عنہما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نقل کیا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71" name="Picture 3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733" w:name="_Toc361825209"/>
      <w:bookmarkStart w:id="734" w:name="_Toc364338262"/>
      <w:bookmarkStart w:id="735" w:name="_Toc366585836"/>
      <w:bookmarkStart w:id="736" w:name="_Toc366741820"/>
      <w:r w:rsidRPr="00240AA2">
        <w:rPr>
          <w:rStyle w:val="Heading3Char"/>
          <w:rtl/>
        </w:rPr>
        <w:t>حدیث نمبر: 1070</w:t>
      </w:r>
      <w:bookmarkEnd w:id="733"/>
      <w:bookmarkEnd w:id="734"/>
      <w:bookmarkEnd w:id="735"/>
      <w:bookmarkEnd w:id="73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إِسْحَاقَ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الْأَسْوَدِ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قَرَأَ سُورَةَ النَّجْمِ فَسَجَدَ بِهَا، ‏‏‏‏‏‏فَمَا بَقِيَ أَحَدٌ مِنَ الْقَوْمِ إِلَّا سَجَدَ، ‏‏‏‏‏‏فَأَخَذَ رَجُلٌ مِنَ الْقَوْمِ كَفًّا مِنْ حَصًى أَوْ تُرَابٍ فَرَفَعَهُ إِلَى وَجْهِهِ وَقَالَ:‏‏‏‏ يَكْفِينِي هَذَا، ‏‏‏‏‏‏فَلَقَدْ رَأَيْتُهُ بَعْدُ قُتِلَ كَافِرًا".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حفص بن عمر نے بیان کیا، کہا کہ ہم سے شعبہ نے، ابواسحاق سے بیان کیا، ان سے اسود نے، ان سے عبداللہ بن مسعود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سورۃ النجم کی تلاوت کی اور اس میں سجدہ کیا اس وقت قوم کا کوئی فرد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(مسلمان اور کافر)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بھی ایسا نہ تھا جس نے سجدہ نہ کیا ہو۔ البتہ ایک شخص</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(امیہ بن خلف)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نے ہاتھ میں کنکری یا مٹی لے کر اپنے چہرہ تک اٹھائی اور کہا کہ میرے لیے یہی کافی ہے۔ عبداللہ بن مسعود رضی اللہ عنہ نے کہا کہ بعد میں میں نے دیکھا کہ وہ کفر کی حالت ہی میں قتل ہوا۔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70" name="Picture 3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سُجُودِ الْمُسْلِمِينَ مَعَ الْمُشْرِكِينَ:</w:t>
      </w:r>
    </w:p>
    <w:p w:rsidR="008961F6" w:rsidRPr="00C94A63" w:rsidRDefault="008961F6" w:rsidP="008961F6">
      <w:pPr>
        <w:pStyle w:val="Heading2"/>
        <w:rPr>
          <w:rStyle w:val="Heading2Char"/>
          <w:rFonts w:eastAsiaTheme="minorHAnsi"/>
          <w:rtl/>
        </w:rPr>
      </w:pPr>
      <w:bookmarkStart w:id="737" w:name="_Toc366581300"/>
      <w:bookmarkStart w:id="738" w:name="_Toc367960822"/>
      <w:r w:rsidRPr="00C94A63">
        <w:rPr>
          <w:rStyle w:val="Heading2Char"/>
          <w:rFonts w:eastAsiaTheme="minorHAnsi"/>
          <w:rtl/>
        </w:rPr>
        <w:t>باب: مسلمانوں کا مشرکوں کے ساتھ سجدہ کرنا حالانکہ مشرک ناپاک ہے ( اس کو وضو کہاں سے آیا )</w:t>
      </w:r>
      <w:bookmarkEnd w:id="737"/>
      <w:bookmarkEnd w:id="73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وَالْمُشْرِكُ نَجَسٌ لَيْسَ لَهُ وُضُوءٌ. وَكَانَ ابْنُ عُمَرَ رَضِيَ اللَّهُ عَنْهُمَا يَسْجُدُ عَلَى وُضُوءٍ.</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حالانکہ مشرک ناپاک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(اس کو وضو کہاں سے آیا)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عبداللہ بن عمر رضی اللہ عنہما بےوضو سجدہ کیا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69" name="Picture 3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739" w:name="_Toc361825210"/>
      <w:bookmarkStart w:id="740" w:name="_Toc364338263"/>
      <w:bookmarkStart w:id="741" w:name="_Toc366585837"/>
      <w:bookmarkStart w:id="742" w:name="_Toc366741821"/>
      <w:r w:rsidRPr="00240AA2">
        <w:rPr>
          <w:rStyle w:val="Heading3Char"/>
          <w:rtl/>
        </w:rPr>
        <w:t>حدیث نمبر: 1071</w:t>
      </w:r>
      <w:bookmarkEnd w:id="739"/>
      <w:bookmarkEnd w:id="740"/>
      <w:bookmarkEnd w:id="741"/>
      <w:bookmarkEnd w:id="74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الْوَارِثِ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عِكْرِمَةَ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سَجَدَ بِالنَّجْمِ وَسَجَدَ مَعَهُ الْمُسْلِمُونَ وَالْمُشْرِكُونَ وَالْجِنُّ وَالْإِنْسُ"، ‏‏‏‏‏‏وَرَوَاهُ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بْنُ طَهْمَانَ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کہا کہ ہم سے عبدالوارث نے بیان کیا، کہا ہم سے ایوب سختیانی نے بیان کیا، ان سے عکرمہ نے، ان سے ابن عباس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سورۃ النجم میں سجدہ کیا تو مسلمانوں، مشرکوں اور جن و انس سب 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سجدہ کیا۔ اس حدیث کی روایت ابراہیم بن طہمان نے بھی ایوب سختیانی سے کی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68" name="Picture 3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مَنْ قَرَأَ السَّجْدَةَ وَلَمْ يَسْجُدْ:</w:t>
      </w:r>
    </w:p>
    <w:p w:rsidR="008961F6" w:rsidRPr="00C94A63" w:rsidRDefault="008961F6" w:rsidP="008961F6">
      <w:pPr>
        <w:pStyle w:val="Heading2"/>
        <w:rPr>
          <w:rStyle w:val="Heading2Char"/>
          <w:rFonts w:eastAsiaTheme="minorHAnsi"/>
          <w:rtl/>
        </w:rPr>
      </w:pPr>
      <w:bookmarkStart w:id="743" w:name="_Toc366581301"/>
      <w:bookmarkStart w:id="744" w:name="_Toc367960823"/>
      <w:r w:rsidRPr="00C94A63">
        <w:rPr>
          <w:rStyle w:val="Heading2Char"/>
          <w:rFonts w:eastAsiaTheme="minorHAnsi"/>
          <w:rtl/>
        </w:rPr>
        <w:t>باب: سجدہ کی آیت پڑھ کر سجدہ نہ کرنا</w:t>
      </w:r>
      <w:bookmarkEnd w:id="743"/>
      <w:bookmarkEnd w:id="744"/>
    </w:p>
    <w:p w:rsidR="008961F6" w:rsidRPr="00240AA2" w:rsidRDefault="008961F6" w:rsidP="00D10608">
      <w:pPr>
        <w:pStyle w:val="Heading3"/>
        <w:rPr>
          <w:rStyle w:val="Heading3Char"/>
        </w:rPr>
      </w:pPr>
      <w:bookmarkStart w:id="745" w:name="_Toc361825211"/>
      <w:bookmarkStart w:id="746" w:name="_Toc364338264"/>
      <w:bookmarkStart w:id="747" w:name="_Toc366585838"/>
      <w:bookmarkStart w:id="748" w:name="_Toc366741822"/>
      <w:r w:rsidRPr="00240AA2">
        <w:rPr>
          <w:rStyle w:val="Heading3Char"/>
          <w:rtl/>
        </w:rPr>
        <w:t>حدیث نمبر: 1072</w:t>
      </w:r>
      <w:bookmarkEnd w:id="745"/>
      <w:bookmarkEnd w:id="746"/>
      <w:bookmarkEnd w:id="747"/>
      <w:bookmarkEnd w:id="7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 بْنُ دَاوُدَ أَبُو الرَّبِيعِ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 بْنُ جَعْفَرٍ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يَزِيدُ بْنُ خُصَيْفَةَ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قُسَيْطٍ</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عَطَاءِ بْنِ يَسَارٍ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أَخْبَرَهُ، ‏‏‏‏‏‏"أَنَّهُ سَأَلَ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زَيْدَ بْنَ ثَابِتٍ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‏‏‏‏‏‏فَزَعَمَ أَنَّهُ قَرَأَ عَلَى النَّبِيِّ صَلَّى اللَّهُ عَلَيْهِ وَسَلَّمَ وَالنَّجْمِ فَلَمْ يَسْجُدْ فِيهَا".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سلیمان بن داؤد ابوالربیع نے بیان کیا، انہوں نے کہا کہ ہم سے اسماعیل بن جعفر نے بیان کیا، کہا کہ ہمیں یزید بن خصیفہ نے خبر دی، انہیں </w:t>
      </w:r>
      <w:r w:rsidRPr="00DB1B47">
        <w:rPr>
          <w:rFonts w:ascii="Jameel Noori Nastaleeq" w:eastAsia="Times New Roman" w:hAnsi="Jameel Noori Nastaleeq" w:cs="Jameel Noori Nastaleeq"/>
          <w:color w:val="000000"/>
          <w:szCs w:val="30"/>
          <w:rtl/>
          <w:lang w:eastAsia="en-GB"/>
        </w:rPr>
        <w:t>(یزید بن عبداللہ) </w:t>
      </w:r>
      <w:r w:rsidRPr="00DB1B47">
        <w:rPr>
          <w:rFonts w:ascii="Jameel Noori Nastaleeq" w:eastAsia="Times New Roman" w:hAnsi="Jameel Noori Nastaleeq" w:cs="Jameel Noori Nastaleeq"/>
          <w:color w:val="993300"/>
          <w:szCs w:val="30"/>
          <w:rtl/>
          <w:lang w:eastAsia="en-GB"/>
        </w:rPr>
        <w:t>ابن قسیط نے، اور انہیں عطاء بن یسار نے کہ </w:t>
      </w:r>
      <w:r w:rsidRPr="00DB1B47">
        <w:rPr>
          <w:rFonts w:ascii="Jameel Noori Nastaleeq" w:eastAsia="Times New Roman" w:hAnsi="Jameel Noori Nastaleeq" w:cs="Jameel Noori Nastaleeq"/>
          <w:color w:val="0033FF"/>
          <w:sz w:val="30"/>
          <w:szCs w:val="30"/>
          <w:rtl/>
          <w:lang w:eastAsia="en-GB"/>
        </w:rPr>
        <w:t>انہوں نے زید بن ثابت رضی اللہ عنہ سے سوال کیا۔ آپ نے یقین کے ساتھ اس امر کا اظہار کیا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سامنے سورۃ النجم کی تلاوت آپ نے کی تھی اور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 میں سجدہ نہیں کیا۔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67" name="Picture 3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749" w:name="_Toc361825212"/>
      <w:bookmarkStart w:id="750" w:name="_Toc364338265"/>
      <w:bookmarkStart w:id="751" w:name="_Toc366585839"/>
      <w:bookmarkStart w:id="752" w:name="_Toc366741823"/>
      <w:r w:rsidRPr="00240AA2">
        <w:rPr>
          <w:rStyle w:val="Heading3Char"/>
          <w:rtl/>
        </w:rPr>
        <w:t>حدیث نمبر: 1073</w:t>
      </w:r>
      <w:bookmarkEnd w:id="749"/>
      <w:bookmarkEnd w:id="750"/>
      <w:bookmarkEnd w:id="751"/>
      <w:bookmarkEnd w:id="75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آدَمُ بْنُ أَبِي إِيَاسٍ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ذِئْبٍ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يَزِيدُ بْنُ عَبْدِ اللَّهِ بْنِ قُسَيْطٍ</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عَطَاءِ بْنِ يَسَارٍ</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زَيْدِ بْنِ ثَابِتٍ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"قَرَأْتُ عَلَى النَّبِيِّ صَلَّى اللَّهُ عَلَيْهِ وَسَلَّمَ وَالنَّجْمِ فَلَمْ يَسْجُدْ فِيهَا".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آدم بن ابی ایاس نے بیان کیا، کہا کہ ہم سے ابن ابی ذئب نے بیان کیا، کہا کہ ہم سے یزید بن عبداللہ بن قسیط نے بیان کیا، ان سے عطاء بن یسار نے، ان سے زید بن ثابت رضی اللہ عنہ نے کہا کہ </w:t>
      </w:r>
      <w:r w:rsidRPr="00DB1B47">
        <w:rPr>
          <w:rFonts w:ascii="Jameel Noori Nastaleeq" w:eastAsia="Times New Roman" w:hAnsi="Jameel Noori Nastaleeq" w:cs="Jameel Noori Nastaleeq"/>
          <w:color w:val="0033FF"/>
          <w:sz w:val="30"/>
          <w:szCs w:val="30"/>
          <w:rtl/>
          <w:lang w:eastAsia="en-GB"/>
        </w:rPr>
        <w:t>میں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سامنے سورۃ النجم کی تلاوت کی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 میں سجدہ نہیں کیا۔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66" name="Picture 3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سَجْدَةِ: {إِذَا السَّمَاءُ انْشَقَّتْ}:</w:t>
      </w:r>
    </w:p>
    <w:p w:rsidR="008961F6" w:rsidRPr="00C94A63" w:rsidRDefault="008961F6" w:rsidP="008961F6">
      <w:pPr>
        <w:pStyle w:val="Heading2"/>
        <w:rPr>
          <w:rStyle w:val="Heading2Char"/>
          <w:rFonts w:eastAsiaTheme="minorHAnsi"/>
          <w:rtl/>
        </w:rPr>
      </w:pPr>
      <w:bookmarkStart w:id="753" w:name="_Toc366581302"/>
      <w:bookmarkStart w:id="754" w:name="_Toc367960824"/>
      <w:r w:rsidRPr="00C94A63">
        <w:rPr>
          <w:rStyle w:val="Heading2Char"/>
          <w:rFonts w:eastAsiaTheme="minorHAnsi"/>
          <w:rtl/>
        </w:rPr>
        <w:t>باب: سورۃ اذا السماء انشقت میں سجدہ کرنا</w:t>
      </w:r>
      <w:bookmarkEnd w:id="753"/>
      <w:bookmarkEnd w:id="754"/>
    </w:p>
    <w:p w:rsidR="008961F6" w:rsidRPr="00240AA2" w:rsidRDefault="008961F6" w:rsidP="00D10608">
      <w:pPr>
        <w:pStyle w:val="Heading3"/>
        <w:rPr>
          <w:rStyle w:val="Heading3Char"/>
        </w:rPr>
      </w:pPr>
      <w:bookmarkStart w:id="755" w:name="_Toc361825213"/>
      <w:bookmarkStart w:id="756" w:name="_Toc364338266"/>
      <w:bookmarkStart w:id="757" w:name="_Toc366585840"/>
      <w:bookmarkStart w:id="758" w:name="_Toc366741824"/>
      <w:r w:rsidRPr="00240AA2">
        <w:rPr>
          <w:rStyle w:val="Heading3Char"/>
          <w:rtl/>
        </w:rPr>
        <w:t>حدیث نمبر: 1074</w:t>
      </w:r>
      <w:bookmarkEnd w:id="755"/>
      <w:bookmarkEnd w:id="756"/>
      <w:bookmarkEnd w:id="757"/>
      <w:bookmarkEnd w:id="75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مُسْلِمُ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وَمُعَاذُ بْنُ فَضَالَةَ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‏‏‏‏‏‏قَالَا:‏‏‏‏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"رَأَيْتُ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قَرَأَ:‏‏‏‏ إِذَا السَّمَاءُ انْشَقَّتْ سورة الانشقاق آية 1 فَسَجَدَ بِهَا، ‏‏‏‏‏‏فَقُلْتُ:‏‏‏‏ يَا أَبَا هُرَيْرَةَ أَلَمْ أَرَكَ تَسْجُدُ ؟ قَالَ:‏‏‏‏ لَوْ لَمْ أَرَ النَّبِيَّ صَلَّى اللَّهُ عَلَيْهِ وَسَلَّمَ يَسْجُدُ لَمْ أَسْجُدْ".</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مسلم بن ابراہیم اور معاذ بن فضالہ نے بیان کیا، انہوں نے کہا کہ ہم سے ہشام بن ابی عبداللہ دستوائی نے بیان کیا، ان سے یحییٰ بن ابی کثیر نے، ان سے ابوسلمہ نے کہا کہ </w:t>
      </w:r>
      <w:r w:rsidRPr="00DB1B47">
        <w:rPr>
          <w:rFonts w:ascii="Jameel Noori Nastaleeq" w:eastAsia="Times New Roman" w:hAnsi="Jameel Noori Nastaleeq" w:cs="Jameel Noori Nastaleeq"/>
          <w:color w:val="0033FF"/>
          <w:sz w:val="30"/>
          <w:szCs w:val="30"/>
          <w:rtl/>
          <w:lang w:eastAsia="en-GB"/>
        </w:rPr>
        <w:t>میں نے ابوہریرہ رضی اللہ عنہ کو سورۃ</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«إذا السماء انشقت‏»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پڑھتے دیکھا۔ آپ نے اس میں سجدہ کیا میں نے کہا کہ اے ابوہریرہ! کیا میں نے آپ کو سجدہ کرتے ہوئے نہیں دیکھا ہے۔ آپ نے کہا کہ اگر میں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سجدہ کرتے نہ دیکھتا تو میں بھی نہ کرتا۔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65" name="Picture 3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مَنْ سَجَدَ لِسُجُودِ الْقَارِئِ:</w:t>
      </w:r>
    </w:p>
    <w:p w:rsidR="008961F6" w:rsidRPr="00C94A63" w:rsidRDefault="008961F6" w:rsidP="008961F6">
      <w:pPr>
        <w:pStyle w:val="Heading2"/>
        <w:rPr>
          <w:rStyle w:val="Heading2Char"/>
          <w:rFonts w:eastAsiaTheme="minorHAnsi"/>
          <w:rtl/>
        </w:rPr>
      </w:pPr>
      <w:bookmarkStart w:id="759" w:name="_Toc366581303"/>
      <w:bookmarkStart w:id="760" w:name="_Toc367960825"/>
      <w:r w:rsidRPr="00C94A63">
        <w:rPr>
          <w:rStyle w:val="Heading2Char"/>
          <w:rFonts w:eastAsiaTheme="minorHAnsi"/>
          <w:rtl/>
        </w:rPr>
        <w:t>باب: سننے والا اسی وقت سجدہ کرے جب پڑھنے والا کرے</w:t>
      </w:r>
      <w:bookmarkEnd w:id="759"/>
      <w:bookmarkEnd w:id="76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ابْنُ مَسْعُودٍ لِتَمِيمِ بْنِ حَذْلَمٍ وَهُوَ غُلَامٌ فَقَرَأَ عَلَيْهِ سَجْدَةً فَقَالَ:‏‏‏‏ اسْجُدْ فَإِنَّكَ إِمَامُنَا فِيهَا.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عبداللہ بن مسعود رضی اللہ عنہ نے تمیم بن حذلم سے کہا کہ وہ لڑکا تھا اس نے سجدے کی آیت پڑھی سجدہ کر۔ کیونکہ تو اس سجدے میں ہمارا امام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64" name="Picture 3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761" w:name="_Toc361825214"/>
      <w:bookmarkStart w:id="762" w:name="_Toc364338267"/>
      <w:bookmarkStart w:id="763" w:name="_Toc366585841"/>
      <w:bookmarkStart w:id="764" w:name="_Toc366741825"/>
      <w:r w:rsidRPr="00240AA2">
        <w:rPr>
          <w:rStyle w:val="Heading3Char"/>
          <w:rtl/>
        </w:rPr>
        <w:t>حدیث نمبر: 1075</w:t>
      </w:r>
      <w:bookmarkEnd w:id="761"/>
      <w:bookmarkEnd w:id="762"/>
      <w:bookmarkEnd w:id="763"/>
      <w:bookmarkEnd w:id="76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"كَانَ النَّبِيُّ صَلَّى اللَّهُ عَلَيْهِ وَسَلَّمَ يَقْرَأُ عَلَيْنَا السُّورَةَ فِيهَا السَّجْدَةُ فَيَسْجُدُ وَنَسْجُدُ حَتَّى مَا يَجِدُ أَحَدُنَا مَوْضِعَ جَبْهَتِهِ".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کہا کہ ہم سے یحییٰ بن سعید قطان نے بیان کیا، کہا کہ ہم سے عبیداللہ عمری نے بیان کیا کہا کہ ہم سے نافع نے بیان کیا ان سے ابن عمر رضی اللہ عنہما نے کہا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ہماری موجودگی میں آیت سجدہ پڑھتے اور سجدہ کرتے تو ہم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(ہجوم کی وجہ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اس طرح سجدہ کرتے کہ پیشانی رکھنے کی جگہ بھی نہ ملتی جس پر سجدہ کرتے۔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63" name="Picture 3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ازْدِحَامِ النَّاسِ إِذَا قَرَأَ الإِمَامُ السَّجْدَةَ:</w:t>
      </w:r>
    </w:p>
    <w:p w:rsidR="008961F6" w:rsidRPr="00C94A63" w:rsidRDefault="008961F6" w:rsidP="008961F6">
      <w:pPr>
        <w:pStyle w:val="Heading2"/>
        <w:rPr>
          <w:rStyle w:val="Heading2Char"/>
          <w:rFonts w:eastAsiaTheme="minorHAnsi"/>
          <w:rtl/>
        </w:rPr>
      </w:pPr>
      <w:bookmarkStart w:id="765" w:name="_Toc366581304"/>
      <w:bookmarkStart w:id="766" w:name="_Toc367960826"/>
      <w:r w:rsidRPr="00C94A63">
        <w:rPr>
          <w:rStyle w:val="Heading2Char"/>
          <w:rFonts w:eastAsiaTheme="minorHAnsi"/>
          <w:rtl/>
        </w:rPr>
        <w:t>باب: امام جب سجدہ کی آیت پڑھے اور لوگ ہجوم کریں تو بہرحال سجدہ کرنا چاہیے</w:t>
      </w:r>
      <w:bookmarkEnd w:id="765"/>
      <w:bookmarkEnd w:id="766"/>
    </w:p>
    <w:p w:rsidR="008961F6" w:rsidRPr="00240AA2" w:rsidRDefault="008961F6" w:rsidP="00D10608">
      <w:pPr>
        <w:pStyle w:val="Heading3"/>
        <w:rPr>
          <w:rStyle w:val="Heading3Char"/>
        </w:rPr>
      </w:pPr>
      <w:bookmarkStart w:id="767" w:name="_Toc361825215"/>
      <w:bookmarkStart w:id="768" w:name="_Toc364338268"/>
      <w:bookmarkStart w:id="769" w:name="_Toc366585842"/>
      <w:bookmarkStart w:id="770" w:name="_Toc366741826"/>
      <w:r w:rsidRPr="00240AA2">
        <w:rPr>
          <w:rStyle w:val="Heading3Char"/>
          <w:rtl/>
        </w:rPr>
        <w:t>حدیث نمبر: 1076</w:t>
      </w:r>
      <w:bookmarkEnd w:id="767"/>
      <w:bookmarkEnd w:id="768"/>
      <w:bookmarkEnd w:id="769"/>
      <w:bookmarkEnd w:id="77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بِشْرُ بْنُ آدَمَ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مُسْهِرٍ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"كَانَ النَّبِيُّ صَلَّى اللَّهُ عَلَيْهِ وَسَلَّمَ يَقْرَأُ السَّجْدَةَ وَنَحْنُ عِنْدَهُ فَيَسْجُدُ وَنَسْجُدُ مَعَهُ، ‏‏‏‏‏‏فَنَزْدَحِمُ حَتَّى مَا يَجِدُ أَحَدُنَا لِجَبْهَتِهِ مَوْضِعًا يَسْجُدُ عَلَيْهِ".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بشر بن آدم نے بیان کیا، کہا کہ ہم سے علی بن مسہر نے بیان کیا، کہا کہ ہمیں عبیداللہ عمری نے خبر دی، انہیں نافع نے اور نافع کو ابن عمر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آیت سجدہ کی تلاوت اگر ہماری موجودگی میں کرتے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ہم بھی سجدہ کرتے تھے۔ اس وقت اتنا اژدھام ہو جاتا کہ سجدہ کے لیے پیشانی رکھنے کی جگہ نہ ملتی جس پر سجدہ کرنے والا سجدہ کر سکے۔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62" name="Picture 3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مَنْ رَأَى أَنَّ اللَّهَ عَزَّ وَجَلَّ لَمْ يُوجِبِ السُّجُودَ:</w:t>
      </w:r>
    </w:p>
    <w:p w:rsidR="008961F6" w:rsidRPr="00C94A63" w:rsidRDefault="008961F6" w:rsidP="008961F6">
      <w:pPr>
        <w:pStyle w:val="Heading2"/>
        <w:rPr>
          <w:rStyle w:val="Heading2Char"/>
          <w:rFonts w:eastAsiaTheme="minorHAnsi"/>
          <w:rtl/>
        </w:rPr>
      </w:pPr>
      <w:bookmarkStart w:id="771" w:name="_Toc366581305"/>
      <w:bookmarkStart w:id="772" w:name="_Toc367960827"/>
      <w:r w:rsidRPr="00C94A63">
        <w:rPr>
          <w:rStyle w:val="Heading2Char"/>
          <w:rFonts w:eastAsiaTheme="minorHAnsi"/>
          <w:rtl/>
        </w:rPr>
        <w:t>باب: اس شخص کی دلیل جس کے نزدیک اللہ تعالیٰ نے سجدہ تلاوت کو واجب نہیں کیا</w:t>
      </w:r>
      <w:bookmarkEnd w:id="771"/>
      <w:bookmarkEnd w:id="77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وَقِيلَ لِعِمْرَانَ بْنِ حُصَيْنٍ الرَّجُلُ يَسْمَعُ السَّجْدَةَ وَلَمْ يَجْلِسْ لَهَا قَالَ:‏‏‏‏ أَرَأَيْتَ لَوْ قَعَدَ لَهَا كَأَنَّهُ لَا يُوجِبُهُ عَلَيْهِ، ‏‏‏‏‏‏وَقَالَ سَلْمَانُ:‏‏‏‏ مَا لِهَذَا غَدَوْنَا، ‏‏‏‏‏‏وَقَالَ عُثْمَانُ رَضِيَ اللَّهُ عَنْهُ:‏‏‏‏ إِنَّمَا السَّجْدَةُ عَلَى مَنِ اسْتَمَعَهَا، ‏‏‏‏‏‏وَقَالَ الزُّهْرِيُّ:‏‏‏‏ لَا يَسْجُدُ إِلَّا أَنْ يَكُونَ طَاهِرًا فَإِذَا سَجَدْتَ وَأَنْتَ فِي حَضَرٍ فَاسْتَقْبِلِ الْقِبْلَةَ فَإِنْ كُنْتَ رَاكِبًا فَلَا عَلَيْكَ حَيْثُ كَانَ وَجْهُكَ وَكَانَ السَّائِبُ بْنُ يَزِيدَ لَا يَسْجُدُ لِسُجُودِ الْقَاصِّ.</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عمران بن حصین صحابی سے ایک ایسے شخص کے متعلق دریافت کیا گیا جو آیت سجدہ سنتا ہے مگر وہ سننے کی نیت سے نہیں بیٹھا تھا تو کیا اس پر سجدہ واجب ہے۔ آپ نے اس کے جواب میں فرمایا اگر وہ اس نیت سے بیٹھا بھی ہو تو کیا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(گویا انہوں نے سجدہ تلاوت کو واجب نہیں سمجھا)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سلمان فارسی نے فرمایا کہ ہم سجدہ تلاوت کے لیے نہیں آئے۔ عثمان رضی اللہ عنہ نے فرمایا کہ سجدہ ان کے لیے ضروری ہے جنہوں نے آیت سجدہ قصد سے سنی ہو۔ زہری نے فرمایا کہ سجدہ کے لیے طہارت ضروری ہے اگر کوئی سفر کی حالت میں نہ ہو بلکہ گھر پر ہو تو سجدہ قبلہ رو ہو کر کیا جائے گا اور سواری پر قبلہ رو ہونا ضروری نہیں جدھر بھی رخ ہو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(اسی طرف سجدہ کر لینا چاہیے)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سائب بن یزید واعظوں و قصہ خوانوں کے سجدہ کرنے پر سجدہ نہ کرتے۔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61" name="Picture 3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773" w:name="_Toc361825216"/>
      <w:bookmarkStart w:id="774" w:name="_Toc364338269"/>
      <w:bookmarkStart w:id="775" w:name="_Toc366585843"/>
      <w:bookmarkStart w:id="776" w:name="_Toc366741827"/>
      <w:r w:rsidRPr="00240AA2">
        <w:rPr>
          <w:rStyle w:val="Heading3Char"/>
          <w:rtl/>
        </w:rPr>
        <w:t>حدیث نمبر: 1077</w:t>
      </w:r>
      <w:bookmarkEnd w:id="773"/>
      <w:bookmarkEnd w:id="774"/>
      <w:bookmarkEnd w:id="775"/>
      <w:bookmarkEnd w:id="77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 بْنُ مُوسَى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جُرَيْجٍ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أَخْبَرَهُمْ،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بَكْرِ بْنُ أَبِي مُلَيْكَةَ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عُثْمَانَ بْنِ عَبْدِ الرَّحْمَنِ التَّيْمِيِّ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رَبِيعَةَ بْنِ عَبْدِ اللَّهِ بْنِ الْهُدَيْرِ التَّيْمِيِّ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أَبُو بَكْرٍ:‏‏‏‏ وَكَانَ رَبِيعَةُ مِنْ خِيَارِ النَّاسِ عَمَّا حَضَرَ رَبِيعَةُ مِنْ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 بْنِ الْخَطَّابِ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عَنْهُ"قَرَأَ يَوْمَ الْجُمُعَةِ عَلَى الْمِنْبَرِ بِسُورَةِ النَّحْلِ حَتَّى إِذَا جَاءَ السَّجْدَةَ نَزَلَ فَسَجَدَ وَسَجَدَ النَّاسُ، ‏‏‏‏‏‏حَتَّى إِذَا كَانَتِ الْجُمُعَةُ الْقَابِلَةُ قَرَأَ بِهَا، ‏‏‏‏‏‏حَتَّى إِذَا جَاءَ السَّجْدَةَ، ‏‏‏‏‏‏قَالَ:‏‏‏‏ يَا أَيُّهَا النَّاسُ إِنَّا نَمُرُّ بِالسُّجُودِ فَمَنْ سَجَدَ فَقَدْ أَصَابَ، ‏‏‏‏‏‏وَمَنْ لَمْ يَسْجُدْ فَلَا إِثْمَ عَلَيْهِ، ‏‏‏‏‏‏وَلَمْ يَسْجُدْ عُمَرُ رَضِيَ اللَّهُ عَنْهُ، ‏‏‏‏‏‏وَزَادَ</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‏‏‏‏‏‏إِنَّ اللَّهَ لَمْ يَفْرِضْ السُّجُودَ إِلَّا أَنْ نَشَاءَ".</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ابراہیم بن موسیٰ نے بیان کیا، انہوں نے کہا کہ ہمیں ہشام بن یوسف نے خبر دی اور انہیں ابن جریج نے خبر دی، انہوں نے کہا کہ مجھے ابوبکر بن ابی ملیکہ نے خبر دی، انہیں عثمان بن عبدالرحمٰن تیمی نے اور انہیں ربیعہ بن عبداللہ بن ہدیر تیمی نے کہا۔۔۔ ابوبکر بن ابی ملیکہ نے بیان کیا کہ </w:t>
      </w:r>
      <w:r w:rsidRPr="00DB1B47">
        <w:rPr>
          <w:rFonts w:ascii="Jameel Noori Nastaleeq" w:eastAsia="Times New Roman" w:hAnsi="Jameel Noori Nastaleeq" w:cs="Jameel Noori Nastaleeq"/>
          <w:color w:val="0033FF"/>
          <w:sz w:val="30"/>
          <w:szCs w:val="30"/>
          <w:rtl/>
          <w:lang w:eastAsia="en-GB"/>
        </w:rPr>
        <w:t>ربیعہ بہت اچھے لوگوں میں سے تھے ربیعہ نے وہ حال بیان کیا جو عمر بن خطاب رضی اللہ عنہ کی مجلس میں انہوں نے دیکھا۔ عمر رضی اللہ عنہ نے جمعہ کے دن منبر پر سورۃ النحل پڑھی جب سجدہ کی آیت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w:t>
      </w:r>
      <w:r w:rsidRPr="009E0E99">
        <w:rPr>
          <w:rFonts w:ascii="Times New Roman" w:eastAsia="Times New Roman" w:hAnsi="Times New Roman" w:cs="Times New Roman" w:hint="cs"/>
          <w:b/>
          <w:color w:val="009900"/>
          <w:szCs w:val="30"/>
          <w:rtl/>
          <w:lang w:eastAsia="en-GB"/>
        </w:rPr>
        <w:t> </w:t>
      </w:r>
      <w:r w:rsidRPr="009E0E99">
        <w:rPr>
          <w:rFonts w:ascii="Jameel Noori Nastaleeq" w:eastAsia="Times New Roman" w:hAnsi="Jameel Noori Nastaleeq" w:cs="Times New Roman" w:hint="cs"/>
          <w:b/>
          <w:color w:val="009900"/>
          <w:szCs w:val="30"/>
          <w:rtl/>
          <w:lang w:eastAsia="en-GB"/>
        </w:rPr>
        <w:t>«‏‏‏‏ولله يسجد ما في السمٰوٰت»</w:t>
      </w:r>
      <w:r w:rsidRPr="00DB1B47">
        <w:rPr>
          <w:rFonts w:ascii="Jameel Noori Nastaleeq" w:eastAsia="Times New Roman" w:hAnsi="Jameel Noori Nastaleeq" w:cs="Jameel Noori Nastaleeq"/>
          <w:color w:val="000000"/>
          <w:szCs w:val="30"/>
          <w:rtl/>
          <w:lang w:eastAsia="en-GB"/>
        </w:rPr>
        <w:t> ‏‏‏‏)</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آخر تک پہنچے تو منبر پر سے اترے اور سجدہ کیا تو لوگوں نے بھی ان کے ساتھ سجدہ کیا۔ دوسرے جمعہ کو پھر یہی سورت پڑھی جب سجدہ کی آیت پر پہنچے تو کہنے لگے لوگو! ہم سجدہ کی آیت پڑھتے چلے جاتے ہیں پھر جو کوئی سجدہ کرے اس نے اچھا کیا اور جو کوئی نہ کرے تو اس پر کچھ گناہ نہیں اور عمر رضی اللہ عنہ نے سجدہ نہیں کیا اور نافع نے عبداللہ بن عمر رضی اللہ عنہما سے نقل کیا کہ اللہ تعالیٰ نے سجدہ تلاوت فرض نہیں کیا ہماری خوشی پر رکھا۔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60" name="Picture 3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مَنْ قَرَأَ السَّجْدَةَ فِي الصَّلاَةِ فَسَجَدَ بِهَا:</w:t>
      </w:r>
    </w:p>
    <w:p w:rsidR="008961F6" w:rsidRPr="00C94A63" w:rsidRDefault="008961F6" w:rsidP="008961F6">
      <w:pPr>
        <w:pStyle w:val="Heading2"/>
        <w:rPr>
          <w:rStyle w:val="Heading2Char"/>
          <w:rFonts w:eastAsiaTheme="minorHAnsi"/>
          <w:rtl/>
        </w:rPr>
      </w:pPr>
      <w:bookmarkStart w:id="777" w:name="_Toc366581306"/>
      <w:bookmarkStart w:id="778" w:name="_Toc367960828"/>
      <w:r w:rsidRPr="00C94A63">
        <w:rPr>
          <w:rStyle w:val="Heading2Char"/>
          <w:rFonts w:eastAsiaTheme="minorHAnsi"/>
          <w:rtl/>
        </w:rPr>
        <w:t>باب: جس نے نماز میں آیت سجدہ تلاوت کی اور نماز ہی میں سجدہ کیا</w:t>
      </w:r>
      <w:bookmarkEnd w:id="777"/>
      <w:bookmarkEnd w:id="778"/>
    </w:p>
    <w:p w:rsidR="008961F6" w:rsidRPr="00240AA2" w:rsidRDefault="008961F6" w:rsidP="00D10608">
      <w:pPr>
        <w:pStyle w:val="Heading3"/>
        <w:rPr>
          <w:rStyle w:val="Heading3Char"/>
        </w:rPr>
      </w:pPr>
      <w:bookmarkStart w:id="779" w:name="_Toc361825217"/>
      <w:bookmarkStart w:id="780" w:name="_Toc364338270"/>
      <w:bookmarkStart w:id="781" w:name="_Toc366585844"/>
      <w:bookmarkStart w:id="782" w:name="_Toc366741828"/>
      <w:r w:rsidRPr="00240AA2">
        <w:rPr>
          <w:rStyle w:val="Heading3Char"/>
          <w:rtl/>
        </w:rPr>
        <w:t>حدیث نمبر: 1078</w:t>
      </w:r>
      <w:bookmarkEnd w:id="779"/>
      <w:bookmarkEnd w:id="780"/>
      <w:bookmarkEnd w:id="781"/>
      <w:bookmarkEnd w:id="78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مُعْتَمِرٌ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بَكْرٌ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رَافِعٍ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"صَلَّيْتُ 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الْعَتَمَةَ فَقَرَأَ:‏‏‏‏ إِذَا السَّمَاءُ انْشَقَّتْ سورة الانشقاق آية 1 فَسَجَدَ فَقُلْتُ:‏‏‏‏ مَا هَذِهِ ؟ قَالَ:‏‏‏‏ سَجَدْتُ بِهَا خَلْفَ أَبِي الْقَاسِمِ صَلَّى اللَّهُ عَلَيْهِ وَسَلَّمَ، ‏‏‏‏‏‏فَلَا أَزَالُ أَسْجُدُ فِيهَا حَتَّى أَلْقَاهُ".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کہا کہ ہم سے معتمر بن سلیمان نے بیان کیا، کہا کہ میں نے اپنے باپ سے سنا کہا کہ ہم سے بکر بن عبداللہ مزنی نے بیان کیا، ان سے ابورافع نے کہا کہ </w:t>
      </w:r>
      <w:r w:rsidRPr="00DB1B47">
        <w:rPr>
          <w:rFonts w:ascii="Jameel Noori Nastaleeq" w:eastAsia="Times New Roman" w:hAnsi="Jameel Noori Nastaleeq" w:cs="Jameel Noori Nastaleeq"/>
          <w:color w:val="0033FF"/>
          <w:sz w:val="30"/>
          <w:szCs w:val="30"/>
          <w:rtl/>
          <w:lang w:eastAsia="en-GB"/>
        </w:rPr>
        <w:t>میں نے ابوہریرہ رضی اللہ عنہ کے ساتھ نماز عشاء پڑھی۔ آپ نے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«إذا السماء انشقت‏»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کی تلاوت کی اور سجدہ کیا۔ میں نے عرض کیا کہ آپ نے یہ کیا کیا؟ انہوں نے اس کا جواب دیا کہ میں نے اس میں ابوالقاسم</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اقتداء میں سجدہ کیا تھا اور ہمیشہ سجدہ کرتا ہوں گا تاآنکہ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جا ملوں۔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59" name="Picture 3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مَنْ لَمْ يَجِدْ مَوْضِعًا لِلسُّجُودِ مِنَ الزِّحَامِ:</w:t>
      </w:r>
    </w:p>
    <w:p w:rsidR="008961F6" w:rsidRPr="00C94A63" w:rsidRDefault="008961F6" w:rsidP="008961F6">
      <w:pPr>
        <w:pStyle w:val="Heading2"/>
        <w:rPr>
          <w:rStyle w:val="Heading2Char"/>
          <w:rFonts w:eastAsiaTheme="minorHAnsi"/>
          <w:rtl/>
        </w:rPr>
      </w:pPr>
      <w:bookmarkStart w:id="783" w:name="_Toc366581307"/>
      <w:bookmarkStart w:id="784" w:name="_Toc367960829"/>
      <w:r w:rsidRPr="00C94A63">
        <w:rPr>
          <w:rStyle w:val="Heading2Char"/>
          <w:rFonts w:eastAsiaTheme="minorHAnsi"/>
          <w:rtl/>
        </w:rPr>
        <w:t>باب: جو شخص ہجوم کی وجہ سے سجدہ تلاوت کی جگہ نہ پائے</w:t>
      </w:r>
      <w:bookmarkEnd w:id="783"/>
      <w:bookmarkEnd w:id="784"/>
    </w:p>
    <w:p w:rsidR="008961F6" w:rsidRPr="00240AA2" w:rsidRDefault="008961F6" w:rsidP="00D10608">
      <w:pPr>
        <w:pStyle w:val="Heading3"/>
        <w:rPr>
          <w:rStyle w:val="Heading3Char"/>
        </w:rPr>
      </w:pPr>
      <w:bookmarkStart w:id="785" w:name="_Toc361825218"/>
      <w:bookmarkStart w:id="786" w:name="_Toc364338271"/>
      <w:bookmarkStart w:id="787" w:name="_Toc366585845"/>
      <w:bookmarkStart w:id="788" w:name="_Toc366741829"/>
      <w:r w:rsidRPr="00240AA2">
        <w:rPr>
          <w:rStyle w:val="Heading3Char"/>
          <w:rtl/>
        </w:rPr>
        <w:t>حدیث نمبر: 1079</w:t>
      </w:r>
      <w:bookmarkEnd w:id="785"/>
      <w:bookmarkEnd w:id="786"/>
      <w:bookmarkEnd w:id="787"/>
      <w:bookmarkEnd w:id="78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صَدَقَةُ بْنُ الْفَضْلِ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"كَانَ النَّبِيُّ صَلَّى اللَّهُ عَلَيْهِ وَسَلَّمَ يَقْرَأُ السُّورَةَ الَّتِي فِيهَا السَّجْدَةُ، ‏‏‏‏‏‏فَيَسْجُدُ وَنَسْجُدُ مَعَهُ حَتَّى مَا يَجِدُ أَحَدُنَا مَكَانًا لِمَوْضِعِ جَبْهَتِهِ".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صدقہ بن فضل نے بیان کیا، ان سے یحییٰ بن سعیدقطان نے بیان کیا، ان سے عبیداللہ نے، ان سے نافع نے، اور ان سے ابن عمر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کسی ایسی سورۃ کی تلاوت کرتے جس میں سجدہ ہوتا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سجدہ کرتے اور ہم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سجدہ کرتے یہاں تک کہ ہم میں کسی کو اپنی پیشانی رکھنے کی جگہ نہ ملتی۔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(معلوم ہوا کہ ایسی حالت میں سجدہ نہ کیا جائے تو کوئی حرج نہیں ہے)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«والله أعلم»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58" name="Picture 3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BA5D1F" w:rsidRDefault="00BA5D1F">
      <w:pPr>
        <w:spacing w:after="200" w:line="276" w:lineRule="auto"/>
      </w:pPr>
      <w:r>
        <w:br w:type="page"/>
      </w:r>
    </w:p>
    <w:p w:rsidR="008961F6" w:rsidRDefault="008961F6" w:rsidP="008961F6"/>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تقصير الصلاة</w:t>
      </w:r>
    </w:p>
    <w:p w:rsidR="008961F6" w:rsidRPr="00C324F7" w:rsidRDefault="008961F6" w:rsidP="00B6429B">
      <w:pPr>
        <w:pStyle w:val="Heading1"/>
        <w:rPr>
          <w:rStyle w:val="Heading1Char"/>
          <w:rFonts w:eastAsiaTheme="minorHAnsi"/>
          <w:rtl/>
        </w:rPr>
      </w:pPr>
      <w:bookmarkStart w:id="789" w:name="_Toc366581308"/>
      <w:bookmarkStart w:id="790" w:name="_Toc366592261"/>
      <w:bookmarkStart w:id="791" w:name="_Toc366592364"/>
      <w:bookmarkStart w:id="792" w:name="_Toc367960830"/>
      <w:bookmarkStart w:id="793" w:name="_Toc368054704"/>
      <w:bookmarkStart w:id="794" w:name="_Toc368054830"/>
      <w:r w:rsidRPr="00C324F7">
        <w:rPr>
          <w:rStyle w:val="Heading1Char"/>
          <w:rFonts w:eastAsiaTheme="minorHAnsi"/>
          <w:rtl/>
        </w:rPr>
        <w:t>کتاب نماز میں قصر کرنے کا بیان</w:t>
      </w:r>
      <w:bookmarkEnd w:id="789"/>
      <w:bookmarkEnd w:id="790"/>
      <w:bookmarkEnd w:id="791"/>
      <w:bookmarkEnd w:id="792"/>
      <w:bookmarkEnd w:id="793"/>
      <w:bookmarkEnd w:id="794"/>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مَا جَاءَ فِي التَّقْصِيرِ وَكَمْ يُقِيمُ حَتَّى يَقْصُرَ:</w:t>
      </w:r>
    </w:p>
    <w:p w:rsidR="008961F6" w:rsidRPr="00C94A63" w:rsidRDefault="008961F6" w:rsidP="008961F6">
      <w:pPr>
        <w:pStyle w:val="Heading2"/>
        <w:rPr>
          <w:rStyle w:val="Heading2Char"/>
          <w:rFonts w:eastAsiaTheme="minorHAnsi"/>
          <w:rtl/>
        </w:rPr>
      </w:pPr>
      <w:bookmarkStart w:id="795" w:name="_Toc366581309"/>
      <w:bookmarkStart w:id="796" w:name="_Toc367960831"/>
      <w:r w:rsidRPr="00C94A63">
        <w:rPr>
          <w:rStyle w:val="Heading2Char"/>
          <w:rFonts w:eastAsiaTheme="minorHAnsi"/>
          <w:rtl/>
        </w:rPr>
        <w:t>باب: نماز میں قصر کرنے کا بیان اور اقامت کی حالت میں کتنی مدت تک قصر کر سکتا ہے</w:t>
      </w:r>
      <w:bookmarkEnd w:id="795"/>
      <w:bookmarkEnd w:id="796"/>
    </w:p>
    <w:p w:rsidR="008961F6" w:rsidRPr="00240AA2" w:rsidRDefault="008961F6" w:rsidP="00D10608">
      <w:pPr>
        <w:pStyle w:val="Heading3"/>
        <w:rPr>
          <w:rStyle w:val="Heading3Char"/>
        </w:rPr>
      </w:pPr>
      <w:bookmarkStart w:id="797" w:name="_Toc361825219"/>
      <w:bookmarkStart w:id="798" w:name="_Toc364338272"/>
      <w:bookmarkStart w:id="799" w:name="_Toc366585846"/>
      <w:bookmarkStart w:id="800" w:name="_Toc366741830"/>
      <w:r w:rsidRPr="00240AA2">
        <w:rPr>
          <w:rStyle w:val="Heading3Char"/>
          <w:rtl/>
        </w:rPr>
        <w:t>حدیث نمبر: 1080</w:t>
      </w:r>
      <w:bookmarkEnd w:id="797"/>
      <w:bookmarkEnd w:id="798"/>
      <w:bookmarkEnd w:id="799"/>
      <w:bookmarkEnd w:id="80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 بْنُ 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عَوَانَةَ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عَاصِمٍ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وَحُصَيْنٍ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عِكْرِمَةَ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"أَقَامَ النَّبِيُّ صَلَّى اللَّهُ عَلَيْهِ وَسَلَّمَ تِسْعَةَ عَشَرَ يَقْصُرُ، ‏‏‏‏‏‏فَنَحْنُ إِذَا سَافَرْنَا تِسْعَةَ عَشَرَ قَصَرْنَا وَإِنْ زِدْنَا أَتْمَمْنَا".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موسیٰ بن اسماعیل نے بیان کیا، کہا کہ ہم سے ابوعوانہ وضاح یشکری نے بیان کیا، ان سے عاصم احول اور حصین سلمی نے، ان سے عکرمہ نے، اور ان سے ابن عباس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(مکہ میں فتح مکہ کے موقع 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انیس دن ٹھہرے اور برابر قصر کرتے رہے۔ اس لیے انیس دن کے سفر میں ہم بھی قصر کرتے رہتے ہیں اور اس سے اگر زیادہ ہو جائے تو پوری نماز پڑھتے 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57" name="Picture 3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801" w:name="_Toc361825220"/>
      <w:bookmarkStart w:id="802" w:name="_Toc364338273"/>
      <w:bookmarkStart w:id="803" w:name="_Toc366585847"/>
      <w:bookmarkStart w:id="804" w:name="_Toc366741831"/>
      <w:r w:rsidRPr="00240AA2">
        <w:rPr>
          <w:rStyle w:val="Heading3Char"/>
          <w:rtl/>
        </w:rPr>
        <w:t>حدیث نمبر: 1081</w:t>
      </w:r>
      <w:bookmarkEnd w:id="801"/>
      <w:bookmarkEnd w:id="802"/>
      <w:bookmarkEnd w:id="803"/>
      <w:bookmarkEnd w:id="80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الْوَارِثِ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أَبِي إِسْحَاقَ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أَنَسًا</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‏‏‏‏‏‏يَقُولُ:‏‏‏‏ "خَرَجْنَا مَعَ النَّبِيِّ صَلَّى اللَّهُ عَلَيْهِ وَسَلَّمَ مِنْ الْمَدِينَةِ إِلَى مَكَّةَ فَكَانَ يُصَلِّي رَكْعَتَيْنِ رَكْعَتَيْنِ حَتَّى رَجَعْنَا إِلَى الْمَدِينَةِ، ‏‏‏‏‏‏قُلْتُ:‏‏‏‏ أَقَمْتُمْ بِمَكَّةَ شَيْئًا ؟ قَالَ:‏‏‏‏ أَقَمْنَا بِهَا عَشْرًا".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ابومعمر نے بیان کیا، انہوں نے کہا کہ ہم سے عبدالوارث نے بیان کیا، انہوں نے کہا کہ مجھ سے یحییٰ بن ابی اسحاق نے بیان کیا انہوں نے انس رضی اللہ عنہ کو یہ کہتے ہوئے سنا کہ </w:t>
      </w:r>
      <w:r w:rsidRPr="00DB1B47">
        <w:rPr>
          <w:rFonts w:ascii="Jameel Noori Nastaleeq" w:eastAsia="Times New Roman" w:hAnsi="Jameel Noori Nastaleeq" w:cs="Jameel Noori Nastaleeq"/>
          <w:color w:val="0033FF"/>
          <w:sz w:val="30"/>
          <w:szCs w:val="30"/>
          <w:rtl/>
          <w:lang w:eastAsia="en-GB"/>
        </w:rPr>
        <w:t>ہم مکہ کے ارادہ سے مدینہ سے نکلے تو برابر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دو، دو رکعت پڑھتے رہے۔ یہاں تک کہ ہم مدینہ واپس آئے۔ میں نے پوچھا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مکہ میں کچھ دن قیام بھی رہا تھا؟ تو اس کا جواب انس رضی اللہ عنہ نے یہ دیا کہ دس دن تک ہم وہاں ٹھہرے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56" name="Picture 3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الصَّلاَةِ بِمِنًى:</w:t>
      </w:r>
    </w:p>
    <w:p w:rsidR="008961F6" w:rsidRPr="00C94A63" w:rsidRDefault="008961F6" w:rsidP="008961F6">
      <w:pPr>
        <w:pStyle w:val="Heading2"/>
        <w:rPr>
          <w:rStyle w:val="Heading2Char"/>
          <w:rFonts w:eastAsiaTheme="minorHAnsi"/>
          <w:rtl/>
        </w:rPr>
      </w:pPr>
      <w:bookmarkStart w:id="805" w:name="_Toc366581310"/>
      <w:bookmarkStart w:id="806" w:name="_Toc367960832"/>
      <w:r w:rsidRPr="00C94A63">
        <w:rPr>
          <w:rStyle w:val="Heading2Char"/>
          <w:rFonts w:eastAsiaTheme="minorHAnsi"/>
          <w:rtl/>
        </w:rPr>
        <w:t>باب: منیٰ میں نماز قصر کرنے کا بیان</w:t>
      </w:r>
      <w:bookmarkEnd w:id="805"/>
      <w:bookmarkEnd w:id="806"/>
    </w:p>
    <w:p w:rsidR="008961F6" w:rsidRPr="00240AA2" w:rsidRDefault="008961F6" w:rsidP="00D10608">
      <w:pPr>
        <w:pStyle w:val="Heading3"/>
        <w:rPr>
          <w:rStyle w:val="Heading3Char"/>
        </w:rPr>
      </w:pPr>
      <w:bookmarkStart w:id="807" w:name="_Toc361825221"/>
      <w:bookmarkStart w:id="808" w:name="_Toc364338274"/>
      <w:bookmarkStart w:id="809" w:name="_Toc366585848"/>
      <w:bookmarkStart w:id="810" w:name="_Toc366741832"/>
      <w:r w:rsidRPr="00240AA2">
        <w:rPr>
          <w:rStyle w:val="Heading3Char"/>
          <w:rtl/>
        </w:rPr>
        <w:t>حدیث نمبر: 1082</w:t>
      </w:r>
      <w:bookmarkEnd w:id="807"/>
      <w:bookmarkEnd w:id="808"/>
      <w:bookmarkEnd w:id="809"/>
      <w:bookmarkEnd w:id="81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"صَلَّيْتُ مَعَ النَّبِيِّ صَلَّى اللَّهُ عَلَيْهِ وَسَلَّمَ بِمِنًى رَكْعَتَيْنِ، ‏‏‏‏‏‏وَأَبِي بَكْرٍ، ‏‏‏‏‏‏وَعُمَرَ، ‏‏‏‏‏‏وَمَعَ عُثْمَانَ صَدْرًا مِنْ إِمَارَتِهِ ثُمَّ أَتَمَّهَا".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کہا کہ ہم سے یحییٰ نے عبیداللہ عمری سے بیان کیا، کہا کہ مجھے نافع نے خبر دی اور انہیں عبداللہ بن مسعود رضی اللہ عنہ نے، کہا کہ </w:t>
      </w:r>
      <w:r w:rsidRPr="00DB1B47">
        <w:rPr>
          <w:rFonts w:ascii="Jameel Noori Nastaleeq" w:eastAsia="Times New Roman" w:hAnsi="Jameel Noori Nastaleeq" w:cs="Jameel Noori Nastaleeq"/>
          <w:color w:val="0033FF"/>
          <w:sz w:val="30"/>
          <w:szCs w:val="30"/>
          <w:rtl/>
          <w:lang w:eastAsia="en-GB"/>
        </w:rPr>
        <w:t>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ابوبکر اور عمر رضی اللہ عنہما کے ساتھ منیٰ میں دو رکعت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(یعنی چار رکعت والی نمازوں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قصر پڑھی۔ عثمان رضی اللہ عنہ کے ساتھ بھی ان کے دور خلافت کے شروع میں دو ہی رکعت پڑھی تھیں۔ لیکن بعد میں آپ رضی اللہ عنہ نے پوری پڑھی تھیں۔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55" name="Picture 3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811" w:name="_Toc361825222"/>
      <w:bookmarkStart w:id="812" w:name="_Toc364338275"/>
      <w:bookmarkStart w:id="813" w:name="_Toc366585849"/>
      <w:bookmarkStart w:id="814" w:name="_Toc366741833"/>
      <w:r w:rsidRPr="00240AA2">
        <w:rPr>
          <w:rStyle w:val="Heading3Char"/>
          <w:rtl/>
        </w:rPr>
        <w:t>حدیث نمبر: 1083</w:t>
      </w:r>
      <w:bookmarkEnd w:id="811"/>
      <w:bookmarkEnd w:id="812"/>
      <w:bookmarkEnd w:id="813"/>
      <w:bookmarkEnd w:id="81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الْوَلِيدِ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‏‏‏‏‏‏أَنْبَأَنَا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إِسْحَاقَ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حَارِثَةَ بْنَ وَهْبٍ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"صَلَّى بِنَا النَّبِيُّ صَلَّى اللَّهُ عَلَيْهِ وَسَلَّمَ آمَنَ مَا كَانَ بِمِنًى رَكْعَتَيْنِ".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ابوالولید نے بیان کیا، کہا کہ ہم سے شعبہ نے بیان کیا، کہا کہ ہمیں ابواسحاق نے خبر دی، انہوں نے حارثہ سے سنا اور انہوں نے وہب رضی اللہ عنہ سے کہ </w:t>
      </w:r>
      <w:r w:rsidRPr="00DB1B47">
        <w:rPr>
          <w:rFonts w:ascii="Jameel Noori Nastaleeq" w:eastAsia="Times New Roman" w:hAnsi="Jameel Noori Nastaleeq" w:cs="Jameel Noori Nastaleeq"/>
          <w:color w:val="0033FF"/>
          <w:sz w:val="30"/>
          <w:szCs w:val="30"/>
          <w:rtl/>
          <w:lang w:eastAsia="en-GB"/>
        </w:rPr>
        <w:t>آپ نے فرمایا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منیٰ میں امن کی حالت میں ہمیں دو رکعت نماز پڑھائی تھی۔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54" name="Picture 3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815" w:name="_Toc361825223"/>
      <w:bookmarkStart w:id="816" w:name="_Toc364338276"/>
      <w:bookmarkStart w:id="817" w:name="_Toc366585850"/>
      <w:bookmarkStart w:id="818" w:name="_Toc366741834"/>
      <w:r w:rsidRPr="00240AA2">
        <w:rPr>
          <w:rStyle w:val="Heading3Char"/>
          <w:rtl/>
        </w:rPr>
        <w:t>حدیث نمبر: 1084</w:t>
      </w:r>
      <w:bookmarkEnd w:id="815"/>
      <w:bookmarkEnd w:id="816"/>
      <w:bookmarkEnd w:id="817"/>
      <w:bookmarkEnd w:id="81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قُتَيْبَةُ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الْوَاحِدِ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يَزِيدَ</w:t>
      </w:r>
      <w:r w:rsidRPr="00DB1B47">
        <w:rPr>
          <w:rFonts w:ascii="Jameel Noori Nastaleeq" w:eastAsia="Times New Roman" w:hAnsi="Jameel Noori Nastaleeq" w:cs="KFGQPC Uthman Taha Naskh" w:hint="cs"/>
          <w:color w:val="009900"/>
          <w:sz w:val="33"/>
          <w:szCs w:val="33"/>
          <w:rtl/>
          <w:lang w:eastAsia="en-GB"/>
        </w:rPr>
        <w:t>، ‏‏‏‏‏‏يَقُولُ:‏‏‏‏ "صَلَّى بِنَا عُثْمَانُ بْنُ عَفَّانَ رَضِيَ اللَّهُ عَنْهُ بِمِنًى أَرْبَعَ رَكَعَاتٍ، ‏‏‏‏‏‏فَقِيلَ ذَلِكَ</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لِعَبْدِ اللَّهِ بْنِ مَسْعُودٍ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فَاسْتَرْجَعَ، ‏‏‏‏‏‏ثُمَّ قَالَ:‏‏‏‏ صَلَّيْتُ مَعَ رَسُولِ اللَّهِ صَلَّى اللَّهُ عَلَيْهِ وَسَلَّمَ بِمِنًى رَكْعَتَيْنِ، ‏‏‏‏‏‏وَصَلَّيْتُ مَعَ أَبِي بَكْرٍ الصِّدِّيقِ رَضِيَ اللَّهُ عَنْهُ بِمِنًى رَكْعَتَيْنِ، ‏‏‏‏‏‏وَصَلَّيْتُ مَعَ عُمَرَ بْنِ الْخَطَّابِ رَضِيَ اللَّهُ عَنْهُ بِمِنًى رَكْعَتَيْنِ، ‏‏‏‏‏‏فَلَيْتَ حَظِّي مِنْ أَرْبَعِ رَكَعَاتٍ رَكْعَتَانِ مُتَقَبَّلَتَانِ".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قتیبہ نے بیان کیا، انہوں نے کہا کہ ہم سے عبدالواحد بن زیاد نے بیان کیا، ان سے اعمش نے، انہوں نے کہا کہ ہم سے ابراہیم نخعی نے بیان کیا، انہوں نے کہا کہ </w:t>
      </w:r>
      <w:r w:rsidRPr="00DB1B47">
        <w:rPr>
          <w:rFonts w:ascii="Jameel Noori Nastaleeq" w:eastAsia="Times New Roman" w:hAnsi="Jameel Noori Nastaleeq" w:cs="Jameel Noori Nastaleeq"/>
          <w:color w:val="0033FF"/>
          <w:sz w:val="30"/>
          <w:szCs w:val="30"/>
          <w:rtl/>
          <w:lang w:eastAsia="en-GB"/>
        </w:rPr>
        <w:t>میں نے عبدالرحمٰن بن یزید سے سنا، وہ کہتے تھے کہ ہمیں عثمان بن عفان رضی اللہ عنہ نے منیٰ میں چار رکعت نماز پڑھائی تھی لیکن جب اس کا ذکر عبداللہ بن مسعود رضی اللہ عنہ سے کیا گیا تو انہوں نے کہا کہ</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«انا لله و انا اليه راجعون»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 پھر کہنے لگے میں نے تو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منی ٰ میں دو رکعت نماز پڑھی ہے اور ابوبکر صدیق رضی اللہ عنہ کے ساتھ بھی میں نے دو رکعت ہی پڑھی ہیں اور عمر بن خطاب رضی اللہ عنہ کے ساتھ بھی دو رکعت ہی پڑھی تھی کاش میرے حصہ میں ان چار رکعتوں کے بجائے دو مقبول رکعتیں ہوتیں۔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53" name="Picture 3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كَمْ أَقَامَ النَّبِيُّ صَلَّى اللَّهُ عَلَيْهِ وَسَلَّمَ فِي حَجَّتِهِ:</w:t>
      </w:r>
    </w:p>
    <w:p w:rsidR="008961F6" w:rsidRPr="00C94A63" w:rsidRDefault="008961F6" w:rsidP="008961F6">
      <w:pPr>
        <w:pStyle w:val="Heading2"/>
        <w:rPr>
          <w:rStyle w:val="Heading2Char"/>
          <w:rFonts w:eastAsiaTheme="minorHAnsi"/>
          <w:rtl/>
        </w:rPr>
      </w:pPr>
      <w:bookmarkStart w:id="819" w:name="_Toc366581311"/>
      <w:bookmarkStart w:id="820" w:name="_Toc367960833"/>
      <w:r w:rsidRPr="00C94A63">
        <w:rPr>
          <w:rStyle w:val="Heading2Char"/>
          <w:rFonts w:eastAsiaTheme="minorHAnsi"/>
          <w:rtl/>
        </w:rPr>
        <w:t>باب: حج کے موقعہ پر نبی کریم صلی اللہ علیہ وسلم نے کتنے دن قیام کیا تھا ؟</w:t>
      </w:r>
      <w:bookmarkEnd w:id="819"/>
      <w:bookmarkEnd w:id="820"/>
    </w:p>
    <w:p w:rsidR="008961F6" w:rsidRPr="00240AA2" w:rsidRDefault="008961F6" w:rsidP="00D10608">
      <w:pPr>
        <w:pStyle w:val="Heading3"/>
        <w:rPr>
          <w:rStyle w:val="Heading3Char"/>
        </w:rPr>
      </w:pPr>
      <w:bookmarkStart w:id="821" w:name="_Toc361825224"/>
      <w:bookmarkStart w:id="822" w:name="_Toc364338277"/>
      <w:bookmarkStart w:id="823" w:name="_Toc366585851"/>
      <w:bookmarkStart w:id="824" w:name="_Toc366741835"/>
      <w:r w:rsidRPr="00240AA2">
        <w:rPr>
          <w:rStyle w:val="Heading3Char"/>
          <w:rtl/>
        </w:rPr>
        <w:t>حدیث نمبر: 1085</w:t>
      </w:r>
      <w:bookmarkEnd w:id="821"/>
      <w:bookmarkEnd w:id="822"/>
      <w:bookmarkEnd w:id="823"/>
      <w:bookmarkEnd w:id="82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 بْنُ 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وُهَيْبٌ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الْعَالِيَةِ الْبَرَّاءِ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"قَدِمَ النَّبِيُّ صَلَّى اللَّهُ عَلَيْهِ وَسَلَّمَ وَأَصْحَابُهُ لِصُبْحِ رَابِعَةٍ يُلَبُّونَ بِالْحَجِّ فَأَمَرَهُمْ أَنْ يَجْعَلُوهَا عُمْرَةً إِلَّا مَنْ مَعَهُ الْهَدْيُ"، ‏‏‏‏‏‏تَابَعَهُ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عَطَاءٌ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موسیٰ بن اسماعیل نے بیان کیا کہا کہ ہم سے وہیب نے بیان کیا کہا کہ ہم سے ایوب نے بیان کیا ان سے ابوالعالیہ براء نے ان سے ابن عباس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صحابہ کو ساتھ لے کر تلبیہ کہتے ہوئے ذی الحجہ کی چوتھی تاریخ کو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(مکہ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تشریف لائے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جن کے پاس ہدی نہیں ہے وہ بجائے حج کے عمرہ کی نیت کر لیں اور عمرہ سے فارغ ہو کر حلال ہو جائیں پھر حج کا احرام باندھیں۔ اس حدیث کی متابعت عطاء نے جابر سے کی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52" name="Picture 3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في كَمْ يَقْصُرُ الصَّلاَةَ:</w:t>
      </w:r>
    </w:p>
    <w:p w:rsidR="008961F6" w:rsidRPr="00C94A63" w:rsidRDefault="008961F6" w:rsidP="008961F6">
      <w:pPr>
        <w:pStyle w:val="Heading2"/>
        <w:rPr>
          <w:rStyle w:val="Heading2Char"/>
          <w:rFonts w:eastAsiaTheme="minorHAnsi"/>
          <w:rtl/>
        </w:rPr>
      </w:pPr>
      <w:bookmarkStart w:id="825" w:name="_Toc366581312"/>
      <w:bookmarkStart w:id="826" w:name="_Toc367960834"/>
      <w:r w:rsidRPr="00C94A63">
        <w:rPr>
          <w:rStyle w:val="Heading2Char"/>
          <w:rFonts w:eastAsiaTheme="minorHAnsi"/>
          <w:rtl/>
        </w:rPr>
        <w:t>باب: نماز کتنی مسافت میں قصر کرنی چاہیے</w:t>
      </w:r>
      <w:bookmarkEnd w:id="825"/>
      <w:bookmarkEnd w:id="8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وَسَمَّى النَّبِيُّ صَلَّى اللَّهُ عَلَيْهِ وَسَلَّمَ يَوْمًا وَلَيْلَةً سَفَرًا، ‏‏‏‏‏‏وَكَانَ ابْنُ عُمَرَ، ‏‏‏‏‏‏وَابْنُ عَبَّاسٍ رَضِيَ اللَّهُ عَنْهُمْ يَقْصُرَانِ وَيُفْطِرَانِ فِي أَرْبَعَةِ بُرُدٍ وَهِيَ سِتَّةَ عَشَرَ فَرْسَخًا.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ایک دن اور ایک رات کی مسافت کو بھی سفر کہا ہے اور عبداللہ ابن عمر اور عبداللہ ابن عباس رضی اللہ عنہم چار برد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(تقریباً اڑتالیس میل کی مسافت)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پر قصر کرتے اور روزہ بھی افطار کرتے تھے۔ چار برد میں سولہ فرسخ ہوتے 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(اور ایک فرسخ میں تین میل)</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51" name="Picture 3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827" w:name="_Toc361825225"/>
      <w:bookmarkStart w:id="828" w:name="_Toc364338278"/>
      <w:bookmarkStart w:id="829" w:name="_Toc366585852"/>
      <w:bookmarkStart w:id="830" w:name="_Toc366741836"/>
      <w:r w:rsidRPr="00240AA2">
        <w:rPr>
          <w:rStyle w:val="Heading3Char"/>
          <w:rtl/>
        </w:rPr>
        <w:t>حدیث نمبر: 1086</w:t>
      </w:r>
      <w:bookmarkEnd w:id="827"/>
      <w:bookmarkEnd w:id="828"/>
      <w:bookmarkEnd w:id="829"/>
      <w:bookmarkEnd w:id="83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 بْنُ إِبْرَاهِيمَ الْحَنْظَلِيُّ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قُلْتُ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لِأَبِي أُسَامَةَ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‏‏‏‏‏‏حَدَّثَكُمْ</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‏‏‏‏‏‏قَالَ:‏‏‏‏ "لَا تُسَافِرِ الْمَرْأَةُ ثَلَاثَةَ أَيَّامٍ إِلَّا مَعَ ذِي مَحْرَمٍ".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اسحاق بن راہویہ نے بیان کیا، انہوں نے ابواسامہ سے، میں نے پوچھا کہ کیا آپ سے عبیداللہ عمری نے نافع سے یہ حدیث بیان کی تھی کہ ان سے عبداللہ بن عمر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یہ فرمان نقل کیا تھا کہ عورتیں تین دن کا سفر ذی رحم محرم کے بغیر نہ کریں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(ابواسامہ نے کہا ہاں)</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50" name="Picture 3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831" w:name="_Toc361825226"/>
      <w:bookmarkStart w:id="832" w:name="_Toc364338279"/>
      <w:bookmarkStart w:id="833" w:name="_Toc366585853"/>
      <w:bookmarkStart w:id="834" w:name="_Toc366741837"/>
      <w:r w:rsidRPr="00240AA2">
        <w:rPr>
          <w:rStyle w:val="Heading3Char"/>
          <w:rtl/>
        </w:rPr>
        <w:t>حدیث نمبر: 1087</w:t>
      </w:r>
      <w:bookmarkEnd w:id="831"/>
      <w:bookmarkEnd w:id="832"/>
      <w:bookmarkEnd w:id="833"/>
      <w:bookmarkEnd w:id="83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"لَا تُسَافِرِ الْمَرْأَةُ ثَلَاثًا إِلَّا مَعَ ذِي مَحْرَمٍ"، ‏‏‏‏‏‏تَابَعَهُ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الْمُبَارَكِ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کہا کہ ہم سے یحییٰ بن سعید قطان نے، عبیداللہ عمری سے بیان کیا، انہوں نے کہا کہ ہمیں نافع نے خبر دی، انہیں ابن عمر رضی اللہ عنہما نے نبی کریم صلی اللہ علیہ وسلم سے خبر دی کہ </w:t>
      </w:r>
      <w:r w:rsidRPr="00DB1B47">
        <w:rPr>
          <w:rFonts w:ascii="Jameel Noori Nastaleeq" w:eastAsia="Times New Roman" w:hAnsi="Jameel Noori Nastaleeq" w:cs="Jameel Noori Nastaleeq"/>
          <w:color w:val="0033FF"/>
          <w:sz w:val="30"/>
          <w:szCs w:val="30"/>
          <w:rtl/>
          <w:lang w:eastAsia="en-GB"/>
        </w:rPr>
        <w:t>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عورت تین دن کا سفر اس وقت تک نہ کرے جب تک اس کے ساتھ کوئی محرم رشتہ دار نہ ہو۔ اس روایت کی متابعت احمد نے ابن مبارک سے کی ان سے عبیداللہ عمری نے ان سے نافع نے اور ان سے ابن عمر رضی اللہ عنہما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حوالہ سے۔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49" name="Picture 3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835" w:name="_Toc361825227"/>
      <w:bookmarkStart w:id="836" w:name="_Toc364338280"/>
      <w:bookmarkStart w:id="837" w:name="_Toc366585854"/>
      <w:bookmarkStart w:id="838" w:name="_Toc366741838"/>
      <w:r w:rsidRPr="00240AA2">
        <w:rPr>
          <w:rStyle w:val="Heading3Char"/>
          <w:rtl/>
        </w:rPr>
        <w:t>حدیث نمبر: 1088</w:t>
      </w:r>
      <w:bookmarkEnd w:id="835"/>
      <w:bookmarkEnd w:id="836"/>
      <w:bookmarkEnd w:id="837"/>
      <w:bookmarkEnd w:id="83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آدَمُ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ذِئْبٍ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الْمَقْبُرِيُّ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"لَا يَحِلُّ لِامْرَأَةٍ تُؤْمِنُ بِاللَّهِ وَالْيَوْمِ الْآخِرِ، ‏‏‏‏‏‏أَنْ تُسَافِرَ مَسِيرَةَ يَوْمٍ وَلَيْلَةٍ لَيْسَ مَعَهَا حُرْمَةٌ"، ‏‏‏‏‏‏تَابَعَهُ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أَبِي كَثِيرٍ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وَسُهَيْلٌ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الْمَقْبُرِيِّ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آدم نے بیان کیا انہوں نے کہا کہ ہم سے ابن ابی ذئب نے بیان کیا، انہوں نے کہا کہ ہم سے سعید مقبری نے اپنے باپ سے بیان کیا، ان سے ابوہریرہ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کسی خاتون کے لیے جو اللہ اور اس کے رسول پر ایمان رکھتی ہو، جائز نہیں کہ ایک دن رات کا سفر بغیر کسی ذی رحم محرم کے کرے۔ اس روایت کی متابعت یحییٰ بن ابی کثیر، سہیل اور مالک نے مقبری سے کی۔ وہ اس روایت کو ابوہریرہ رضی اللہ عنہ سے بیان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48" name="Picture 3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يَقْصُرُ إِذَا خَرَجَ مِنْ مَوْضِعِهِ:</w:t>
      </w:r>
    </w:p>
    <w:p w:rsidR="008961F6" w:rsidRPr="00C94A63" w:rsidRDefault="008961F6" w:rsidP="008961F6">
      <w:pPr>
        <w:pStyle w:val="Heading2"/>
        <w:rPr>
          <w:rStyle w:val="Heading2Char"/>
          <w:rFonts w:eastAsiaTheme="minorHAnsi"/>
          <w:rtl/>
        </w:rPr>
      </w:pPr>
      <w:bookmarkStart w:id="839" w:name="_Toc366581313"/>
      <w:bookmarkStart w:id="840" w:name="_Toc367960835"/>
      <w:r w:rsidRPr="00C94A63">
        <w:rPr>
          <w:rStyle w:val="Heading2Char"/>
          <w:rFonts w:eastAsiaTheme="minorHAnsi"/>
          <w:rtl/>
        </w:rPr>
        <w:t>باب: جب آدمی سفر کی نیت سے اپنی بستی سے نکل جائے تو قصر کرے</w:t>
      </w:r>
      <w:bookmarkEnd w:id="839"/>
      <w:bookmarkEnd w:id="84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وَخَرَجَ عَلِيُّ بْنُ أَبِي طَالِبٍ عَلَيْهِ السَّلَام فَقَصَرَ وَهُوَ يَرَى الْبُيُوتَ فَلَمَّا رَجَعَ قِيلَ لَهُ هَذِهِ الْكُوفَةُ قَالَ لَا حَتَّى نَدْخُلَهَا.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علی بن ابی طالب رضی اللہ عنہ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(کوفہ سے سفر کے ارادہ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نکلے تو نماز قصر کرنی اسی وقت سے شروع کر دی جب ابھی کوفہ کے مکانات دکھائی دے رہے تھے اور پھر واپسی کے وقت بھی جب آپ کو بتایا گیا کہ یہ کوفہ سامنے ہے تو آپ نے فرمایا کہ جب تک ہم شہر میں داخل نہ ہو جائیں نماز پوری نہیں پڑھیں گے۔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47" name="Picture 3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841" w:name="_Toc361825228"/>
      <w:bookmarkStart w:id="842" w:name="_Toc364338281"/>
      <w:bookmarkStart w:id="843" w:name="_Toc366585855"/>
      <w:bookmarkStart w:id="844" w:name="_Toc366741839"/>
      <w:r w:rsidRPr="00240AA2">
        <w:rPr>
          <w:rStyle w:val="Heading3Char"/>
          <w:rtl/>
        </w:rPr>
        <w:t>حدیث نمبر: 1089</w:t>
      </w:r>
      <w:bookmarkEnd w:id="841"/>
      <w:bookmarkEnd w:id="842"/>
      <w:bookmarkEnd w:id="843"/>
      <w:bookmarkEnd w:id="84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نُعَيْمٍ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الْمُنْكَدِرِ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وَإِبْرَاهِيمَ بْنِ مَيْسَرَةَ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"صَلَّيْتُ الظُّهْرَ مَعَ النَّبِيِّ صَلَّى اللَّهُ عَلَيْهِ وَسَلَّمَ بِالْمَدِينَةِ أَرْبَعًا وَبِذِي الْحُلَيْفَةِ رَكْعَتَيْنِ".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ابونعیم نے بیان کیا، انہوں نے کہا کہ ہم سے سفیان نے، محمد بن منکدر اور ابراہیم بن میسرہ سے بیان کیا، ان سے انس بن مالک رضی اللہ عنہ نے کہا کہ </w:t>
      </w:r>
      <w:r w:rsidRPr="00DB1B47">
        <w:rPr>
          <w:rFonts w:ascii="Jameel Noori Nastaleeq" w:eastAsia="Times New Roman" w:hAnsi="Jameel Noori Nastaleeq" w:cs="Jameel Noori Nastaleeq"/>
          <w:color w:val="0033FF"/>
          <w:sz w:val="30"/>
          <w:szCs w:val="30"/>
          <w:rtl/>
          <w:lang w:eastAsia="en-GB"/>
        </w:rPr>
        <w:t>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مدینہ منورہ میں ظہر کی چار رکعت پڑھی اور ذوالحلیفہ میں عصر کی دو رکعت پڑھی۔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46" name="Picture 3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845" w:name="_Toc361825229"/>
      <w:bookmarkStart w:id="846" w:name="_Toc364338282"/>
      <w:bookmarkStart w:id="847" w:name="_Toc366585856"/>
      <w:bookmarkStart w:id="848" w:name="_Toc366741840"/>
      <w:r w:rsidRPr="00240AA2">
        <w:rPr>
          <w:rStyle w:val="Heading3Char"/>
          <w:rtl/>
        </w:rPr>
        <w:t>حدیث نمبر: 1090</w:t>
      </w:r>
      <w:bookmarkEnd w:id="845"/>
      <w:bookmarkEnd w:id="846"/>
      <w:bookmarkEnd w:id="847"/>
      <w:bookmarkEnd w:id="8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"الصَّلَاةُ أَوَّلُ مَا فُرِضَتْ رَكْعَتَيْنِ، ‏‏‏‏‏‏فَأُقِرَّتْ صَلَاةُ السَّفَرِ وَأُتِمَّتْ صَلَاةُ الْحَضَرِ"، ‏‏‏‏‏‏قَالَ الزُّهْرِيُّ:‏‏‏‏ فَقُلْتُ لِعُرْوَةَ:‏‏‏‏ مَا بَالُ عَائِشَةَ تُتِمُّ، ‏‏‏‏‏‏قَالَ:‏‏‏‏ تَأَوَّلَتْ مَا تَأَوَّلَ عُثْمَانُ.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محمد مسندی نے بیان کیا، کہا کہ ہم سے سفیان بن عیینہ نے زہری سے بیان کیا، ان سے عروہ نے اور ان سے عائشہ رضی اللہ عنہا نے کہا کہ </w:t>
      </w:r>
      <w:r w:rsidRPr="00DB1B47">
        <w:rPr>
          <w:rFonts w:ascii="Jameel Noori Nastaleeq" w:eastAsia="Times New Roman" w:hAnsi="Jameel Noori Nastaleeq" w:cs="Jameel Noori Nastaleeq"/>
          <w:color w:val="0033FF"/>
          <w:sz w:val="30"/>
          <w:szCs w:val="30"/>
          <w:rtl/>
          <w:lang w:eastAsia="en-GB"/>
        </w:rPr>
        <w:t>پہلے نماز دو رکعت فرض ہوئی تھی بعد میں سفر کی نماز تو اپنی اسی حالت پر رہ گئی البتہ حضر کی نماز پوری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(چار رکعت)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کر دی گئی۔ زہری نے بیان کیا کہ میں نے عروہ سے پوچھا کہ پھر خود عائشہ رضی اللہ عنہا نے کیوں نماز پوری پڑھی تھی انہوں نے اس کا جواب یہ دیا کہ عثمان رضی اللہ عنہ نے اس کی جو تاویل کی تھی وہی انہوں نے بھی کی۔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45" name="Picture 3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يُصَلِّي الْمَغْرِبَ ثَلاَثًا فِي السَّفَرِ:</w:t>
      </w:r>
    </w:p>
    <w:p w:rsidR="008961F6" w:rsidRPr="00C94A63" w:rsidRDefault="008961F6" w:rsidP="008961F6">
      <w:pPr>
        <w:pStyle w:val="Heading2"/>
        <w:rPr>
          <w:rStyle w:val="Heading2Char"/>
          <w:rFonts w:eastAsiaTheme="minorHAnsi"/>
          <w:rtl/>
        </w:rPr>
      </w:pPr>
      <w:bookmarkStart w:id="849" w:name="_Toc366581314"/>
      <w:bookmarkStart w:id="850" w:name="_Toc367960836"/>
      <w:r w:rsidRPr="00C94A63">
        <w:rPr>
          <w:rStyle w:val="Heading2Char"/>
          <w:rFonts w:eastAsiaTheme="minorHAnsi"/>
          <w:rtl/>
        </w:rPr>
        <w:t>باب: مغرب کی نماز سفر میں بھی تین ہی رکعت ہیں</w:t>
      </w:r>
      <w:bookmarkEnd w:id="849"/>
      <w:bookmarkEnd w:id="850"/>
    </w:p>
    <w:p w:rsidR="008961F6" w:rsidRPr="00240AA2" w:rsidRDefault="008961F6" w:rsidP="00D10608">
      <w:pPr>
        <w:pStyle w:val="Heading3"/>
        <w:rPr>
          <w:rStyle w:val="Heading3Char"/>
        </w:rPr>
      </w:pPr>
      <w:bookmarkStart w:id="851" w:name="_Toc361825230"/>
      <w:bookmarkStart w:id="852" w:name="_Toc364338283"/>
      <w:bookmarkStart w:id="853" w:name="_Toc366585857"/>
      <w:bookmarkStart w:id="854" w:name="_Toc366741841"/>
      <w:r w:rsidRPr="00240AA2">
        <w:rPr>
          <w:rStyle w:val="Heading3Char"/>
          <w:rtl/>
        </w:rPr>
        <w:t>حدیث نمبر: 1091</w:t>
      </w:r>
      <w:bookmarkEnd w:id="851"/>
      <w:bookmarkEnd w:id="852"/>
      <w:bookmarkEnd w:id="853"/>
      <w:bookmarkEnd w:id="85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رَأَيْتُ رَسُولَ اللَّهِ صَلَّى اللَّهُ عَلَيْهِ وَسَلَّمَ إِذَا أَعْجَلَهُ السَّيْرُ فِي السَّفَرِ يُؤَخِّرُ الْمَغْرِبَ حَتَّى يَجْمَعَ بَيْنَهَا وَبَيْنَ الْعِشَاءِ، ‏‏‏‏‏‏قَالَ سَالِمٌ:‏‏‏‏ وَكَانَ عَبْدُ اللَّهِ بْنُ عُمَرَ رَضِيَ اللَّهُ عَنْهُمَا يَفْعَلُهُ إِذَا أَعْجَلَهُ السَّيْرُ.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ابوالیمان نے بیان کیا، انہوں نے کہا کہ ہمیں شعیب نے خبر دی، زہری سے انہوں نے کہا کہ مجھے سالم نے عبداللہ بن عمر رضی اللہ عنہما سے خبر دی آپ نے فرمایا کہ </w:t>
      </w:r>
      <w:r w:rsidRPr="00DB1B47">
        <w:rPr>
          <w:rFonts w:ascii="Jameel Noori Nastaleeq" w:eastAsia="Times New Roman" w:hAnsi="Jameel Noori Nastaleeq" w:cs="Jameel Noori Nastaleeq"/>
          <w:color w:val="0033FF"/>
          <w:sz w:val="30"/>
          <w:szCs w:val="30"/>
          <w:rtl/>
          <w:lang w:eastAsia="en-GB"/>
        </w:rPr>
        <w:t>میں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دیکھا جب سفر میں چلنے کی جلدی ہوتی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مغرب کی نماز دیر سے پڑھتے یہاں تک کہ مغرب اور عشاء ایک ساتھ ملا کر پڑھتے۔ سالم نے کہا کہ عبداللہ بن عمر رضی اللہ عنہما کو بھی جب سفر میں جلدی ہوتی تو اس طرح کرتے۔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44" name="Picture 3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855" w:name="_Toc361825231"/>
      <w:bookmarkStart w:id="856" w:name="_Toc364338284"/>
      <w:bookmarkStart w:id="857" w:name="_Toc366585858"/>
      <w:bookmarkStart w:id="858" w:name="_Toc366741842"/>
      <w:r w:rsidRPr="00240AA2">
        <w:rPr>
          <w:rStyle w:val="Heading3Char"/>
          <w:rtl/>
        </w:rPr>
        <w:t>حدیث نمبر: 1092</w:t>
      </w:r>
      <w:bookmarkEnd w:id="855"/>
      <w:bookmarkEnd w:id="856"/>
      <w:bookmarkEnd w:id="857"/>
      <w:bookmarkEnd w:id="85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وَزَادَ</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كَانَ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يَجْمَعُ بَيْنَ الْمَغْرِبِ وَالْعِشَاءِ بِالْمُزْدَلِفَةِ،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وَأَخَّرَ</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الْمَغْرِبَ وَكَانَ اسْتُصْرِخَ عَلَى امْرَأَتِهِ صَفِيَّةَ بِنْتِ أَبِي عُبَيْدٍ فَقُلْتُ لَهُ:‏‏‏‏ الصَّلَاةَ، ‏‏‏‏‏‏فَقَالَ:‏‏‏‏ سِرْ، ‏‏‏‏‏‏فَقُلْتُ:‏‏‏‏ الصَّلَاةَ، ‏‏‏‏‏‏فَقَالَ:‏‏‏‏ سِرْ، ‏‏‏‏‏‏حَتَّى سَارَ مِيلَيْنِ أَوْ ثَلَاثَةً، ‏‏‏‏‏‏ثُمَّ نَزَلَ فَصَلَّى، ‏‏‏‏‏‏ثُمَّ قَالَ:‏‏‏‏ هَكَذَا رَأَيْتُ النَّبِيَّ صَلَّى اللَّهُ عَلَيْهِ وَسَلَّمَ يُصَلِّي إِذَا أَعْجَلَهُ السَّيْرُ، ‏‏‏‏‏‏وَقَالَ عَبْدُ اللَّهِ:"رَأَيْتُ النَّبِيَّ صَلَّى اللَّهُ عَلَيْهِ وَسَلَّمَ إِذَا أَعْجَلَهُ السَّيْرُ يُؤَخِّرُ الْمَغْرِبَ فَيُصَلِّيهَا ثَلَاثًا ثُمَّ يُسَلِّمُ، ‏‏‏‏‏‏ثُمَّ قَلَّمَا يَلْبَثُ حَتَّى يُقِيمَ الْعِشَاءَ فَيُصَلِّيهَا رَكْعَتَيْنِ ثُمَّ يُسَلِّمُ، ‏‏‏‏‏‏وَلَا يُسَبِّحُ بَعْدَ الْعِشَاءِ حَتَّى يَقُومَ مِنْ جَوْفِ اللَّيْلِ".</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لیث بن سعد نے اس روایت میں اتنا زیادہ کیا کہ مجھ سے یونس نے ابن شہاب سے بیان کیا، کہ سالم نے بیان کیا کہ ابن عمر رضی اللہ عنہما مزدلفہ میں مغرب اور عشاء ایک ساتھ جمع کر کے پڑھتے تھے۔ سالم نے کہا کہ </w:t>
      </w:r>
      <w:r w:rsidRPr="00DB1B47">
        <w:rPr>
          <w:rFonts w:ascii="Jameel Noori Nastaleeq" w:eastAsia="Times New Roman" w:hAnsi="Jameel Noori Nastaleeq" w:cs="Jameel Noori Nastaleeq"/>
          <w:color w:val="0033FF"/>
          <w:sz w:val="30"/>
          <w:szCs w:val="30"/>
          <w:rtl/>
          <w:lang w:eastAsia="en-GB"/>
        </w:rPr>
        <w:t>ابن عمر رضی اللہ عنہما نے مغرب کی نماز اس دن دیر میں پڑھی تھی جب انہیں ان کی بیوی صفیہ بنت ابی عبید کی سخت بیماری کی اطلاع ملی تھی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(چلتے ہوئے)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میں نے کہا کہ نماز!</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(یعنی وقت ختم ہوا چاہتا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لیکن آپ نے فرمایا کہ چلے چلو پھر دوبارہ میں نے کہا کہ نماز! آپ نے پھر فرمایا کہ چلے چلو اس طرح جب ہم دو یا تین میل نکل گئے تو آپ اترے اور نماز پڑھی پھر فرمایا کہ میں نے خود دیکھا ہے کہ جب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xml:space="preserve">سفر میں تیزی کے ساتھ چلنا چاہتے تو اسی طرح کرتے تھے عبداللہ بن عمر رضی اللہ عنہما نے یہ بھی فرمایا کہ میں نے خود دیکھا کہ جب نبی </w:t>
      </w:r>
      <w:r>
        <w:rPr>
          <w:rFonts w:ascii="Jameel Noori Nastaleeq" w:eastAsia="Times New Roman" w:hAnsi="Jameel Noori Nastaleeq" w:cs="Jameel Noori Nastaleeq"/>
          <w:color w:val="0033FF"/>
          <w:sz w:val="30"/>
          <w:szCs w:val="30"/>
          <w:rtl/>
          <w:lang w:eastAsia="en-GB"/>
        </w:rPr>
        <w:t>کریم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0000"/>
          <w:szCs w:val="30"/>
          <w:rtl/>
          <w:lang w:eastAsia="en-GB"/>
        </w:rPr>
        <w:t>(منزل مقصود تک)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جلدی پہنچنا چاہتے تو پہلے مغرب کی تکبیر کہلواتے اور آپ اس کی تین رکعت پڑھا کر سلام پھیرتے۔ پھر تھوڑی دیر ٹھہر کر عشاء پڑھاتے اور اس کی دو ہی رکعت پر سلام پھیرتے۔ عشاء کے فرض کے بعد آپ سنتیں وغیرہ نہیں پڑھتے تھے آدھی رات کے بعد کھڑے ہو کر نماز پڑھتے۔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43" name="Picture 3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صَلاَةِ التَّطَوُّعِ عَلَى الدَّوَابِّ وَحَيْثُمَا تَوَجَّهَتْ بِهِ:</w:t>
      </w:r>
    </w:p>
    <w:p w:rsidR="008961F6" w:rsidRPr="00C94A63" w:rsidRDefault="008961F6" w:rsidP="008961F6">
      <w:pPr>
        <w:pStyle w:val="Heading2"/>
        <w:rPr>
          <w:rStyle w:val="Heading2Char"/>
          <w:rFonts w:eastAsiaTheme="minorHAnsi"/>
          <w:rtl/>
        </w:rPr>
      </w:pPr>
      <w:bookmarkStart w:id="859" w:name="_Toc366581315"/>
      <w:bookmarkStart w:id="860" w:name="_Toc367960837"/>
      <w:r w:rsidRPr="00C94A63">
        <w:rPr>
          <w:rStyle w:val="Heading2Char"/>
          <w:rFonts w:eastAsiaTheme="minorHAnsi"/>
          <w:rtl/>
        </w:rPr>
        <w:t>باب: نفل نماز سواری پر ، اگرچہ سواری کا رخ کسی طرف ہو</w:t>
      </w:r>
      <w:bookmarkEnd w:id="859"/>
      <w:bookmarkEnd w:id="860"/>
    </w:p>
    <w:p w:rsidR="008961F6" w:rsidRPr="00240AA2" w:rsidRDefault="008961F6" w:rsidP="00D10608">
      <w:pPr>
        <w:pStyle w:val="Heading3"/>
        <w:rPr>
          <w:rStyle w:val="Heading3Char"/>
        </w:rPr>
      </w:pPr>
      <w:bookmarkStart w:id="861" w:name="_Toc364338285"/>
      <w:bookmarkStart w:id="862" w:name="_Toc361825232"/>
      <w:bookmarkStart w:id="863" w:name="_Toc366585859"/>
      <w:bookmarkStart w:id="864" w:name="_Toc366741843"/>
      <w:r w:rsidRPr="00240AA2">
        <w:rPr>
          <w:rStyle w:val="Heading3Char"/>
          <w:rtl/>
        </w:rPr>
        <w:t>حدیث نمبر: 1093</w:t>
      </w:r>
      <w:bookmarkEnd w:id="861"/>
      <w:bookmarkEnd w:id="862"/>
      <w:bookmarkEnd w:id="863"/>
      <w:bookmarkEnd w:id="86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الْأَعْلَى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عَامِرِ بْنِ رَبِيعَةَ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"رَأَيْتُ النَّبِيَّ صَلَّى اللَّهُ عَلَيْهِ وَسَلَّمَ يُصَلِّي عَلَى رَاحِلَتِهِ حَيْثُ تَوَجَّهَتْ بِهِ".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مدینی نے بیان کیا، انہوں نے کہا کہ ہم سے عبدالاعلیٰ نے بیان کیا، کہا کہ ہم سے معمر نے زہری سے بیان کیا، ان سے عبداللہ بن عامر نے اور ان سے ان کے باپ نے کہا کہ </w:t>
      </w:r>
      <w:r w:rsidRPr="00DB1B47">
        <w:rPr>
          <w:rFonts w:ascii="Jameel Noori Nastaleeq" w:eastAsia="Times New Roman" w:hAnsi="Jameel Noori Nastaleeq" w:cs="Jameel Noori Nastaleeq"/>
          <w:color w:val="0033FF"/>
          <w:sz w:val="30"/>
          <w:szCs w:val="30"/>
          <w:rtl/>
          <w:lang w:eastAsia="en-GB"/>
        </w:rPr>
        <w:t>میں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دیکھا کہ اونٹنی پر نماز پڑھتے رہتے خواہ اس کا منہ کسی طرف ہو۔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42" name="Picture 3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865" w:name="_Toc361825233"/>
      <w:bookmarkStart w:id="866" w:name="_Toc364338286"/>
      <w:bookmarkStart w:id="867" w:name="_Toc366585860"/>
      <w:bookmarkStart w:id="868" w:name="_Toc366741844"/>
      <w:r w:rsidRPr="00240AA2">
        <w:rPr>
          <w:rStyle w:val="Heading3Char"/>
          <w:rtl/>
        </w:rPr>
        <w:t>حدیث نمبر: 1094</w:t>
      </w:r>
      <w:bookmarkEnd w:id="865"/>
      <w:bookmarkEnd w:id="866"/>
      <w:bookmarkEnd w:id="867"/>
      <w:bookmarkEnd w:id="86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نُعَيْمٍ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شَيْبَانُ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أَخْبَرَهُ، ‏‏‏‏‏‏"أَنَّ النَّبِيَّ صَلَّى اللَّهُ عَلَيْهِ وَسَلَّمَ كَانَ يُصَلِّي التَّطَوُّعَ وَهُوَ رَاكِبٌ فِي غَيْرِ الْقِبْلَةِ".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ابونعیم نے بیان کیا، انہوں نے کہا کہ ہم سے شیبان نے کہا، ان سے یحییٰ نے بیان کیا، ان سے محمد بن عبدالرحمٰن نے بیان کیا، کہ جابر بن عبداللہ رضی اللہ عنہما نے انہیں خبر دی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نفل نماز اپنی اونٹنی پر غیر قبلہ کی طرف منہ کر کے بھی پڑھتے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41" name="Picture 3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869" w:name="_Toc361825234"/>
      <w:bookmarkStart w:id="870" w:name="_Toc364338287"/>
      <w:bookmarkStart w:id="871" w:name="_Toc366585861"/>
      <w:bookmarkStart w:id="872" w:name="_Toc366741845"/>
      <w:r w:rsidRPr="00240AA2">
        <w:rPr>
          <w:rStyle w:val="Heading3Char"/>
          <w:rtl/>
        </w:rPr>
        <w:t>حدیث نمبر: 1095</w:t>
      </w:r>
      <w:bookmarkEnd w:id="869"/>
      <w:bookmarkEnd w:id="870"/>
      <w:bookmarkEnd w:id="871"/>
      <w:bookmarkEnd w:id="87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الْأَعْلَى بْنُ حَمَّادٍ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وُهَيْبٌ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 بْنُ عُقْبَةَ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"وَكَانَ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Jameel Noori Nastaleeq" w:eastAsia="Times New Roman" w:hAnsi="Jameel Noori Nastaleeq" w:cs="KFGQPC Uthman Taha Naskh" w:hint="cs"/>
          <w:color w:val="009900"/>
          <w:sz w:val="33"/>
          <w:szCs w:val="33"/>
          <w:rtl/>
          <w:lang w:eastAsia="en-GB"/>
        </w:rPr>
        <w:t>رَضِيَ اللَّهُ عَنْهُمَا يُصَلِّي عَلَى رَاحِلَتِهِ وَيُوتِرُ عَلَيْهَا، ‏‏‏‏‏‏وَيُخْبِرُ أَنَّ النَّبِيَّ صَلَّى اللَّهُ عَلَيْهِ وَسَلَّمَ كَانَ يَفْعَلُهُ".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ابوالاعلیٰ بن حماد نے بیان کیا، انہوں نے کہا کہ ہم سے وہیب نے بیان کیا، انہوں نے کہا کہ ہم سے موسیٰ بن عقبہ نے بیان کیا، ان سے نافع نے بیان کیا، انہوں نے کہا کہ </w:t>
      </w:r>
      <w:r w:rsidRPr="00DB1B47">
        <w:rPr>
          <w:rFonts w:ascii="Jameel Noori Nastaleeq" w:eastAsia="Times New Roman" w:hAnsi="Jameel Noori Nastaleeq" w:cs="Jameel Noori Nastaleeq"/>
          <w:color w:val="0033FF"/>
          <w:sz w:val="30"/>
          <w:szCs w:val="30"/>
          <w:rtl/>
          <w:lang w:eastAsia="en-GB"/>
        </w:rPr>
        <w:t>ابن عمر رضی اللہ عنہما نفل نماز سواری پر پڑھتے تھے۔ اسی طرح وتر بھی۔ اور فرماتے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بھی ایسا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40" name="Picture 3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الإِيمَاءِ عَلَى الدَّابَّةِ:</w:t>
      </w:r>
    </w:p>
    <w:p w:rsidR="008961F6" w:rsidRPr="00C94A63" w:rsidRDefault="008961F6" w:rsidP="008961F6">
      <w:pPr>
        <w:pStyle w:val="Heading2"/>
        <w:rPr>
          <w:rStyle w:val="Heading2Char"/>
          <w:rFonts w:eastAsiaTheme="minorHAnsi"/>
          <w:rtl/>
        </w:rPr>
      </w:pPr>
      <w:bookmarkStart w:id="873" w:name="_Toc366581316"/>
      <w:bookmarkStart w:id="874" w:name="_Toc367960838"/>
      <w:r w:rsidRPr="00C94A63">
        <w:rPr>
          <w:rStyle w:val="Heading2Char"/>
          <w:rFonts w:eastAsiaTheme="minorHAnsi"/>
          <w:rtl/>
        </w:rPr>
        <w:t>باب: سواری پر اشارے سے نماز پڑھنا</w:t>
      </w:r>
      <w:bookmarkEnd w:id="873"/>
      <w:bookmarkEnd w:id="874"/>
    </w:p>
    <w:p w:rsidR="008961F6" w:rsidRPr="00240AA2" w:rsidRDefault="008961F6" w:rsidP="00D10608">
      <w:pPr>
        <w:pStyle w:val="Heading3"/>
        <w:rPr>
          <w:rStyle w:val="Heading3Char"/>
        </w:rPr>
      </w:pPr>
      <w:bookmarkStart w:id="875" w:name="_Toc361825235"/>
      <w:bookmarkStart w:id="876" w:name="_Toc364338288"/>
      <w:bookmarkStart w:id="877" w:name="_Toc366585862"/>
      <w:bookmarkStart w:id="878" w:name="_Toc366741846"/>
      <w:r w:rsidRPr="00240AA2">
        <w:rPr>
          <w:rStyle w:val="Heading3Char"/>
          <w:rtl/>
        </w:rPr>
        <w:t>حدیث نمبر: 1096</w:t>
      </w:r>
      <w:bookmarkEnd w:id="875"/>
      <w:bookmarkEnd w:id="876"/>
      <w:bookmarkEnd w:id="877"/>
      <w:bookmarkEnd w:id="87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الْعَزِيزِ بْنُ مُسْلِمٍ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دِينَارٍ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"كَانَ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w:t>
      </w:r>
      <w:r w:rsidRPr="00DB1B47">
        <w:rPr>
          <w:rFonts w:ascii="Jameel Noori Nastaleeq" w:eastAsia="Times New Roman" w:hAnsi="Jameel Noori Nastaleeq" w:cs="KFGQPC Uthman Taha Naskh" w:hint="cs"/>
          <w:color w:val="009900"/>
          <w:sz w:val="33"/>
          <w:szCs w:val="33"/>
          <w:rtl/>
          <w:lang w:eastAsia="en-GB"/>
        </w:rPr>
        <w:t>رَضِيَ اللَّهُ عَنْهُمَا يُصَلِّي فِي السَّفَرِ عَلَى رَاحِلَتِهِ أَيْنَمَا تَوَجَّهَتْ يُومِئُ، ‏‏‏‏‏‏وَذَكَرَ عَبْدُ اللَّهِ أَنَّ النَّبِيَّ صَلَّى اللَّهُ عَلَيْهِ وَسَلَّمَ كَانَ يَفْعَلُهُ".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موسیٰ بن اسماعیل نے بیان کیا، انہوں نے کہا کہ ہم سے عبدالعزیز بن مسلم نے بیان کیا، انہوں نے کہا کہ ہم سے عبداللہ بن دینار نے بیان کیا، انہوں نے کہا کہ </w:t>
      </w:r>
      <w:r w:rsidRPr="00DB1B47">
        <w:rPr>
          <w:rFonts w:ascii="Jameel Noori Nastaleeq" w:eastAsia="Times New Roman" w:hAnsi="Jameel Noori Nastaleeq" w:cs="Jameel Noori Nastaleeq"/>
          <w:color w:val="0033FF"/>
          <w:sz w:val="30"/>
          <w:szCs w:val="30"/>
          <w:rtl/>
          <w:lang w:eastAsia="en-GB"/>
        </w:rPr>
        <w:t>عبداللہ بن عمر رضی اللہ عنہما سفر میں اپنی اونٹنی پر نماز پڑھتے خواہ اس کا منہ کسی طرف ہوتا۔ آپ اشاروں سے نماز پڑھتے۔ آپ کا بیان تھا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بھی اسی طرح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39" name="Picture 3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يَنْزِلُ لِلْمَكْتُوبَةِ:</w:t>
      </w:r>
    </w:p>
    <w:p w:rsidR="008961F6" w:rsidRPr="00C94A63" w:rsidRDefault="008961F6" w:rsidP="008961F6">
      <w:pPr>
        <w:pStyle w:val="Heading2"/>
        <w:rPr>
          <w:rStyle w:val="Heading2Char"/>
          <w:rFonts w:eastAsiaTheme="minorHAnsi"/>
          <w:rtl/>
        </w:rPr>
      </w:pPr>
      <w:bookmarkStart w:id="879" w:name="_Toc366581317"/>
      <w:bookmarkStart w:id="880" w:name="_Toc367960839"/>
      <w:r w:rsidRPr="00C94A63">
        <w:rPr>
          <w:rStyle w:val="Heading2Char"/>
          <w:rFonts w:eastAsiaTheme="minorHAnsi"/>
          <w:rtl/>
        </w:rPr>
        <w:t>باب: نمازی فرض نماز کے لیے سواری سے اتر جائے</w:t>
      </w:r>
      <w:bookmarkEnd w:id="879"/>
      <w:bookmarkEnd w:id="880"/>
    </w:p>
    <w:p w:rsidR="008961F6" w:rsidRPr="00240AA2" w:rsidRDefault="008961F6" w:rsidP="00D10608">
      <w:pPr>
        <w:pStyle w:val="Heading3"/>
        <w:rPr>
          <w:rStyle w:val="Heading3Char"/>
        </w:rPr>
      </w:pPr>
      <w:bookmarkStart w:id="881" w:name="_Toc361825236"/>
      <w:bookmarkStart w:id="882" w:name="_Toc364338289"/>
      <w:bookmarkStart w:id="883" w:name="_Toc366585863"/>
      <w:bookmarkStart w:id="884" w:name="_Toc366741847"/>
      <w:r w:rsidRPr="00240AA2">
        <w:rPr>
          <w:rStyle w:val="Heading3Char"/>
          <w:rtl/>
        </w:rPr>
        <w:t>حدیث نمبر: 1097</w:t>
      </w:r>
      <w:bookmarkEnd w:id="881"/>
      <w:bookmarkEnd w:id="882"/>
      <w:bookmarkEnd w:id="883"/>
      <w:bookmarkEnd w:id="88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بُكَيْرٍ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عُقَيْلٍ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عَامِرِ بْنِ رَبِيعَةَ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Jameel Noori Nastaleeq" w:eastAsia="Times New Roman" w:hAnsi="Jameel Noori Nastaleeq" w:cs="KFGQPC Uthman Taha Naskh" w:hint="cs"/>
          <w:color w:val="0000FF"/>
          <w:szCs w:val="33"/>
          <w:rtl/>
          <w:lang w:eastAsia="en-GB"/>
        </w:rPr>
        <w:t>عَامِرَ بْنَ رَبِيعَةَ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أَخْبَرَهُ، ‏‏‏‏‏‏قَالَ:‏‏‏‏ رَأَيْتُ رَسُولَ اللَّهِ صَلَّى اللَّهُ عَلَيْهِ وَسَلَّمَ وَهُوَ عَلَى الرَّاحِلَةِ يُسَبِّحُ يُومِئُ بِرَأْسِهِ قِبَلَ أَيِّ وَجْهٍ تَوَجَّهَ، ‏‏‏‏‏‏وَلَمْ يَكُنْ رَسُولُ اللَّهِ صَلَّى اللَّهُ عَلَيْهِ وَسَلَّمَ يَصْنَعُ ذَلِكَ فِي الصَّلَاةِ الْمَكْتُوبَةِ.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بکیر نے بیان کیا انہوں نے کہا کہ ہم سے لیث نے بیان کیا، ان سے عقیل نے بیان کیا، ان سے ابن شہاب نے بیان کیا، ان سے عبداللہ بن عامر بن ربیعہ نے کہ عامر بن ربیعہ نے انہیں خبر دی انہوں نے کہا کہ </w:t>
      </w:r>
      <w:r w:rsidRPr="00DB1B47">
        <w:rPr>
          <w:rFonts w:ascii="Jameel Noori Nastaleeq" w:eastAsia="Times New Roman" w:hAnsi="Jameel Noori Nastaleeq" w:cs="Jameel Noori Nastaleeq"/>
          <w:color w:val="0033FF"/>
          <w:sz w:val="30"/>
          <w:szCs w:val="30"/>
          <w:rtl/>
          <w:lang w:eastAsia="en-GB"/>
        </w:rPr>
        <w:t>میں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اونٹنی پر نماز نفل پڑھتے دیکھا۔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سر کے اشاروں سے پڑھ رہے تھے اس کا خیال کئے بغیر کہ سواری کا منہ کدھر ہوتا ہے لیکن فرض نمازوں میں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طرح نہیں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38" name="Picture 3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885" w:name="_Toc361825237"/>
      <w:bookmarkStart w:id="886" w:name="_Toc364338290"/>
      <w:bookmarkStart w:id="887" w:name="_Toc366585864"/>
      <w:bookmarkStart w:id="888" w:name="_Toc366741848"/>
      <w:r w:rsidRPr="00240AA2">
        <w:rPr>
          <w:rStyle w:val="Heading3Char"/>
          <w:rtl/>
        </w:rPr>
        <w:t>حدیث نمبر: 1098</w:t>
      </w:r>
      <w:bookmarkEnd w:id="885"/>
      <w:bookmarkEnd w:id="886"/>
      <w:bookmarkEnd w:id="887"/>
      <w:bookmarkEnd w:id="88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كَانَ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يُصَلِّي عَلَى دَابَّتِهِ مِنَ اللَّيْلِ وَهُوَ مُسَافِرٌ مَا يُبَالِي حَيْثُ مَا كَانَ وَجْهُهُ،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"وَكَانَ رَسُولُ اللَّهِ صَلَّى اللَّهُ عَلَيْهِ وَسَلَّمَ يُسَبِّحُ عَلَى الرَّاحِلَةِ قِبَلَ أَيِّ وَجْهٍ تَوَجَّهَ وَيُوتِرُ عَلَيْهَا، ‏‏‏‏‏‏غَيْرَ أَنَّهُ لَا يُصَلِّي عَلَيْهَا الْمَكْتُوبَةَ".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لیث بن سعد نے بیان کیا کہ مجھ سے یونس نے بیان کیا، انہوں نے ابن شہاب کے واسطہ سے بیان کیا انہوں نے کہا کہ سالم نے بیان کیا کہ </w:t>
      </w:r>
      <w:r w:rsidRPr="00DB1B47">
        <w:rPr>
          <w:rFonts w:ascii="Jameel Noori Nastaleeq" w:eastAsia="Times New Roman" w:hAnsi="Jameel Noori Nastaleeq" w:cs="Jameel Noori Nastaleeq"/>
          <w:color w:val="0033FF"/>
          <w:sz w:val="30"/>
          <w:szCs w:val="30"/>
          <w:rtl/>
          <w:lang w:eastAsia="en-GB"/>
        </w:rPr>
        <w:t>عبداللہ بن عمر رضی اللہ عنہما سفر میں رات کے وقت اپنے جانور پر نماز پڑھتے کچھ پرواہ نہ کرتے کہ اس کا منہ کس طرف ہے۔ ابن عمر رضی اللہ عنہما نے کہا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بھی اونٹنی پر نفل نماز پڑھا کرتے چاہے اس کا منہ کدھر ہی ہو اور وتر بھی سواری پر پڑھ لیتے تھے البتہ فرض اس پر نہیں پڑھتے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37" name="Picture 3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889" w:name="_Toc361825238"/>
      <w:bookmarkStart w:id="890" w:name="_Toc364338291"/>
      <w:bookmarkStart w:id="891" w:name="_Toc366585865"/>
      <w:bookmarkStart w:id="892" w:name="_Toc366741849"/>
      <w:r w:rsidRPr="00240AA2">
        <w:rPr>
          <w:rStyle w:val="Heading3Char"/>
          <w:rtl/>
        </w:rPr>
        <w:t>حدیث نمبر: 1099</w:t>
      </w:r>
      <w:bookmarkEnd w:id="889"/>
      <w:bookmarkEnd w:id="890"/>
      <w:bookmarkEnd w:id="891"/>
      <w:bookmarkEnd w:id="89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مُعَاذُ بْنُ فَضَالَةَ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عَبْدِ الرَّحْمَنِ بْنِ ثَوْبانَ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النَّبِيَّ صَلَّى اللَّهُ عَلَيْهِ وَسَلَّمَ كَانَ يُصَلِّي عَلَى رَاحِلَتِهِ نَحْوَ الْمَشْرِقِ، ‏‏‏‏‏‏فَإِذَا أَرَادَ أَنْ يُصَلِّيَ الْمَكْتُوبَةَ نَزَلَ فَاسْتَقْبَلَ الْقِبْلَةَ".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معاذ بن فضالہ نے بیان کیا کہا کہ ہم سے ہشام نے یحییٰ سے بیان کیا ان سے محمد بن عبدالرحمٰن بن ثوبان نے بیان کیا انہوں نے بیان کیا کہ مجھ سے جابر بن عبداللہ رضی اللہ عنہما نے بیان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اپنی اونٹنی پر مشرق کی طرف منہ کئے ہوئے نماز پڑھتے تھے اور جب فرض پڑھتے تو سواری سے اتر جاتے اور پھر قبلہ کی طرف رخ کر کے پڑھتے۔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36" name="Picture 3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صَلاَةِ التَّطَوُّعِ عَلَى الْحِمَارِ:</w:t>
      </w:r>
    </w:p>
    <w:p w:rsidR="008961F6" w:rsidRPr="00C94A63" w:rsidRDefault="008961F6" w:rsidP="008961F6">
      <w:pPr>
        <w:pStyle w:val="Heading2"/>
        <w:rPr>
          <w:rStyle w:val="Heading2Char"/>
          <w:rFonts w:eastAsiaTheme="minorHAnsi"/>
          <w:rtl/>
        </w:rPr>
      </w:pPr>
      <w:bookmarkStart w:id="893" w:name="_Toc366581318"/>
      <w:bookmarkStart w:id="894" w:name="_Toc367960840"/>
      <w:r w:rsidRPr="00C94A63">
        <w:rPr>
          <w:rStyle w:val="Heading2Char"/>
          <w:rFonts w:eastAsiaTheme="minorHAnsi"/>
          <w:rtl/>
        </w:rPr>
        <w:t>باب: نفل نماز گدھے پر بیٹھے ہوئے ادا کرنا</w:t>
      </w:r>
      <w:bookmarkEnd w:id="893"/>
      <w:bookmarkEnd w:id="894"/>
    </w:p>
    <w:p w:rsidR="008961F6" w:rsidRPr="00240AA2" w:rsidRDefault="008961F6" w:rsidP="00D10608">
      <w:pPr>
        <w:pStyle w:val="Heading3"/>
        <w:rPr>
          <w:rStyle w:val="Heading3Char"/>
        </w:rPr>
      </w:pPr>
      <w:bookmarkStart w:id="895" w:name="_Toc364338292"/>
      <w:bookmarkStart w:id="896" w:name="_Toc361825239"/>
      <w:bookmarkStart w:id="897" w:name="_Toc366585866"/>
      <w:bookmarkStart w:id="898" w:name="_Toc366741850"/>
      <w:r w:rsidRPr="00240AA2">
        <w:rPr>
          <w:rStyle w:val="Heading3Char"/>
          <w:rtl/>
        </w:rPr>
        <w:t>حدیث نمبر: 1100</w:t>
      </w:r>
      <w:bookmarkEnd w:id="895"/>
      <w:bookmarkEnd w:id="896"/>
      <w:bookmarkEnd w:id="897"/>
      <w:bookmarkEnd w:id="89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أَحْمَدُ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حَبَّانُ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هَمَّامٌ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سِيرِينَ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"اسْتَقْبَلْنَا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أَنَسًا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حِينَ قَدِمَ مِنْ الشَّأْمِ، ‏‏‏‏‏‏فَلَقِينَاهُ بِعَيْنِ التَّمْرِ فَرَأَيْتُهُ يُصَلِّي عَلَى حِمَارٍ وَوَجْهُهُ مِنْ ذَا الْجَانِبِ يَعْنِي عَنْ يَسَارِ الْقِبْلَةِ، ‏‏‏‏‏‏فَقُلْتُ:‏‏‏‏ رَأَيْتُكَ تُصَلِّي لِغَيْرِ الْقِبْلَةِ، ‏‏‏‏‏‏فَقَالَ:‏‏‏‏ لَوْلَا أَنِّي رَأَيْتُ رَسُولَ اللَّهِ صَلَّى اللَّهُ عَلَيْهِ وَسَلَّمَ فَعَلَهُ لَمْ أَفْعَلْهُ"، ‏‏‏‏‏‏رَوَاهُ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 ابْنُ طَهْمَانَ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حَجَّاجٍ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سِيرِينَ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احمد بن سعید نے بیان کیا، کہا کہ ہم سے حبان بن ہلال نے بیان کیا، کہا کہ ہم سے ہمام بن یحییٰ نے بیان کیا، کہا کہ ہم سے انس بن سیرین نے بیان کیا، انہوں نے کہا کہ </w:t>
      </w:r>
      <w:r w:rsidRPr="00DB1B47">
        <w:rPr>
          <w:rFonts w:ascii="Jameel Noori Nastaleeq" w:eastAsia="Times New Roman" w:hAnsi="Jameel Noori Nastaleeq" w:cs="Jameel Noori Nastaleeq"/>
          <w:color w:val="0033FF"/>
          <w:sz w:val="30"/>
          <w:szCs w:val="30"/>
          <w:rtl/>
          <w:lang w:eastAsia="en-GB"/>
        </w:rPr>
        <w:t>انس رضی اللہ عنہ شام سے جب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(حجاج کی خلیفہ سے شکایت کر کے)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واپس ہوئے تو ہم ان سے عین التمر میں ملے۔ میں نے دیکھا کہ آپ گدھے پر سوار ہو کر نماز پڑھ رہے تھے اور آپ کا منہ قبلہ سے بائیں طرف تھا۔ اس پر میں نے کہا کہ میں نے آپ کو قبلہ کے سوا دوسری طرف منہ کر کے نماز پڑھتے ہوئے دیکھا ہے۔ انہوں نے جواب دیا کہ اگر میں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ایسا کرتے نہ دیکھتا تو میں بھی نہ کرتا۔ اس روایت کو ابراہیم ابن طہمان نے بھی حجاج سے، انہوں نے انس بن سیرین سے، انہوں نے انس بن مالک رضی اللہ عنہ سے اور انہوں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بیان کیا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35" name="Picture 3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مَنْ لَمْ يَتَطَوَّعْ فِي السَّفَرِ دُبُرَ الصَّلاَةِ وَقَبْلَهَا:</w:t>
      </w:r>
    </w:p>
    <w:p w:rsidR="008961F6" w:rsidRPr="00C94A63" w:rsidRDefault="008961F6" w:rsidP="008961F6">
      <w:pPr>
        <w:pStyle w:val="Heading2"/>
        <w:rPr>
          <w:rStyle w:val="Heading2Char"/>
          <w:rFonts w:eastAsiaTheme="minorHAnsi"/>
          <w:rtl/>
        </w:rPr>
      </w:pPr>
      <w:bookmarkStart w:id="899" w:name="_Toc366581319"/>
      <w:bookmarkStart w:id="900" w:name="_Toc367960841"/>
      <w:r w:rsidRPr="00C94A63">
        <w:rPr>
          <w:rStyle w:val="Heading2Char"/>
          <w:rFonts w:eastAsiaTheme="minorHAnsi"/>
          <w:rtl/>
        </w:rPr>
        <w:t>باب: سفر میں جس نے فرض نماز سے پہلے اور پیچھے سنتوں کو نہیں پڑھا</w:t>
      </w:r>
      <w:bookmarkEnd w:id="899"/>
      <w:bookmarkEnd w:id="900"/>
    </w:p>
    <w:p w:rsidR="008961F6" w:rsidRPr="00240AA2" w:rsidRDefault="008961F6" w:rsidP="00D10608">
      <w:pPr>
        <w:pStyle w:val="Heading3"/>
        <w:rPr>
          <w:rStyle w:val="Heading3Char"/>
        </w:rPr>
      </w:pPr>
      <w:bookmarkStart w:id="901" w:name="_Toc364338293"/>
      <w:bookmarkStart w:id="902" w:name="_Toc361825240"/>
      <w:bookmarkStart w:id="903" w:name="_Toc366585867"/>
      <w:bookmarkStart w:id="904" w:name="_Toc366741851"/>
      <w:r w:rsidRPr="00240AA2">
        <w:rPr>
          <w:rStyle w:val="Heading3Char"/>
          <w:rtl/>
        </w:rPr>
        <w:t>حدیث نمبر: 1101</w:t>
      </w:r>
      <w:bookmarkEnd w:id="901"/>
      <w:bookmarkEnd w:id="902"/>
      <w:bookmarkEnd w:id="903"/>
      <w:bookmarkEnd w:id="90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وَهْبٍ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 بْنُ 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 بْنَ عَاصِمٍ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حَدَّثَهُ، ‏‏‏‏‏‏قَالَ:‏‏‏‏ "سَافَرَ</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‏‏‏‏‏‏فَقَالَ:‏‏‏‏ صَحِبْتُ النَّبِيَّ صَلَّى اللَّهُ عَلَيْهِ وَسَلَّمَ فَلَمْ أَرَهُ يُسَبِّحُ فِي السَّفَرِ، ‏‏‏‏‏‏وَقَالَ اللَّهُ جَلَّ ذِكْرُهُ:‏‏‏‏ لَقَدْ كَانَ لَكُمْ فِي رَسُولِ اللَّهِ أُسْوَةٌ حَسَنَةٌ سورة الأحزاب آية 21".</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سلیمان کوفی نے بیان کیا، کہا کہ مجھ سے عبداللہ بن وہب نے بیان کیا، کہا کہ مجھ سے عمر بن محمد بن یزید نے بیان کیا کہ حفص بن عاصم بن عمر نے ان سے بیان کیا کہ </w:t>
      </w:r>
      <w:r w:rsidRPr="00DB1B47">
        <w:rPr>
          <w:rFonts w:ascii="Jameel Noori Nastaleeq" w:eastAsia="Times New Roman" w:hAnsi="Jameel Noori Nastaleeq" w:cs="Jameel Noori Nastaleeq"/>
          <w:color w:val="0033FF"/>
          <w:sz w:val="30"/>
          <w:szCs w:val="30"/>
          <w:rtl/>
          <w:lang w:eastAsia="en-GB"/>
        </w:rPr>
        <w:t>میں نے سفر میں سنتوں کے متعلق عبداللہ بن عمر رضی اللہ عنہما سے پوچھا آپ نے فرمایا کہ میں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صحبت میں رہا ہوں۔ میں نے آپ کو سفر میں کبھی سنتیں پڑھتے نہیں دیکھا اور اللہ جل ذکرہ کا ارشاد ہے کہ تمہارے لیے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زندگی بہترین نمونہ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34" name="Picture 3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905" w:name="_Toc361825241"/>
      <w:bookmarkStart w:id="906" w:name="_Toc364338294"/>
      <w:bookmarkStart w:id="907" w:name="_Toc366585868"/>
      <w:bookmarkStart w:id="908" w:name="_Toc366741852"/>
      <w:r w:rsidRPr="00240AA2">
        <w:rPr>
          <w:rStyle w:val="Heading3Char"/>
          <w:rtl/>
        </w:rPr>
        <w:t>حدیث نمبر: 1102</w:t>
      </w:r>
      <w:bookmarkEnd w:id="905"/>
      <w:bookmarkEnd w:id="906"/>
      <w:bookmarkEnd w:id="907"/>
      <w:bookmarkEnd w:id="90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عِيسَى بْنِ حَفْصِ بْنِ عَاصِمٍ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يَقُولُ:‏‏‏‏ "صَحِبْتُ رَسُولَ اللَّهِ صَلَّى اللَّهُ عَلَيْهِ وَسَلَّمَ فَكَانَ لَا يَزِيدُ فِي السَّفَرِ عَلَى رَكْعَتَيْنِ"، ‏‏‏‏‏‏وَأَبَا بَكْرٍ، ‏‏‏‏‏‏وَعُمَرَ، ‏‏‏‏‏‏وَعُثْمَانَ كَذَلِكَ رَضِيَ اللَّهُ عَنْهُمْ.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کہا کہ ہم سے یحییٰ بن سعید قطان نے بیان کیا، ان سے عیسیٰ بن حفص بن عاصم نے، انہوں نے کہا کہ مجھ سے میرے باپ نے بیان کیا، انہوں نے عبداللہ بن عمر رضی اللہ عنہما کو یہ فرماتے سنا کہ </w:t>
      </w:r>
      <w:r w:rsidRPr="00DB1B47">
        <w:rPr>
          <w:rFonts w:ascii="Jameel Noori Nastaleeq" w:eastAsia="Times New Roman" w:hAnsi="Jameel Noori Nastaleeq" w:cs="Jameel Noori Nastaleeq"/>
          <w:color w:val="0033FF"/>
          <w:sz w:val="30"/>
          <w:szCs w:val="30"/>
          <w:rtl/>
          <w:lang w:eastAsia="en-GB"/>
        </w:rPr>
        <w:t>میں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صحبت میں رہا ہوں،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سفر میں دو رکعت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(فرض)</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سے زیادہ نہیں پڑھا کرتے تھے۔ ابوبکر، عمر اور عثمان رضی اللہ عنہم بھی ایسا ہی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33" name="Picture 3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مَنْ تَطَوَّعَ فِي السَّفَرِ فِي غَيْرِ دُبُرِ الصَّلَوَاتِ وَقَبْلَهَا:</w:t>
      </w:r>
    </w:p>
    <w:p w:rsidR="008961F6" w:rsidRPr="00C94A63" w:rsidRDefault="008961F6" w:rsidP="008961F6">
      <w:pPr>
        <w:pStyle w:val="Heading2"/>
        <w:rPr>
          <w:rStyle w:val="Heading2Char"/>
          <w:rFonts w:eastAsiaTheme="minorHAnsi"/>
          <w:rtl/>
        </w:rPr>
      </w:pPr>
      <w:bookmarkStart w:id="909" w:name="_Toc366581320"/>
      <w:bookmarkStart w:id="910" w:name="_Toc367960842"/>
      <w:r w:rsidRPr="00C94A63">
        <w:rPr>
          <w:rStyle w:val="Heading2Char"/>
          <w:rFonts w:eastAsiaTheme="minorHAnsi"/>
          <w:rtl/>
        </w:rPr>
        <w:t>باب: فرض نمازوں کے بعد اور اول کی سنتوں کے علاوہ اور دوسرے نفل سفر میں پڑھنا</w:t>
      </w:r>
      <w:bookmarkEnd w:id="909"/>
      <w:bookmarkEnd w:id="91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وَرَكَعَ النَّبِيُّ صَلَّى اللَّهُ عَلَيْهِ وَسَلَّمَ رَكْعَتَيِ الْفَجْرِ فِي السَّفَرِ.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سفر میں فجر کی سنتوں کو پڑھا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32" name="Picture 3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911" w:name="_Toc361825242"/>
      <w:bookmarkStart w:id="912" w:name="_Toc364338295"/>
      <w:bookmarkStart w:id="913" w:name="_Toc366585869"/>
      <w:bookmarkStart w:id="914" w:name="_Toc366741853"/>
      <w:r w:rsidRPr="00240AA2">
        <w:rPr>
          <w:rStyle w:val="Heading3Char"/>
          <w:rtl/>
        </w:rPr>
        <w:t>حدیث نمبر: 1103</w:t>
      </w:r>
      <w:bookmarkEnd w:id="911"/>
      <w:bookmarkEnd w:id="912"/>
      <w:bookmarkEnd w:id="913"/>
      <w:bookmarkEnd w:id="91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لَيْلَى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"مَا أَخْبَرَنَا أَحَدٌ أَنَّهُ رَأَى النَّبِيَّ صَلَّى اللَّهُ عَلَيْهِ وَسَلَّمَ صَلَّى الضُّحَى غَيْرُ</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هَانِئٍ</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‏‏‏‏‏‏ذَكَرَتْ أَنَّ النَّبِيَّ صَلَّى اللَّهُ عَلَيْهِ وَسَلَّمَ يَوْمَ فَتْحِ مَكَّةَ اغْتَسَلَ فِي بَيْتِهَا، ‏‏‏‏‏‏فَصَلَّى ثَمَانِيَ رَكَعَاتٍ فَمَا رَأَيْتُهُ صَلَّى صَلَاةً أَخَفَّ مِنْهَا، ‏‏‏‏‏‏غَيْرَ أَنَّهُ يُتِمُّ الرُّكُوعَ وَالسُّجُودَ".</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حفص بن عمر نے بیان کیا، کہا کہ ہم سے شعبہ نے بیان کیا، ان سے عمرو بن مرہ نے، ان سے ابن ابی لیلیٰ نے، انہوں نے کہا کہ ہمیں کسی نے یہ خبر نہیں دی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انہوں نے چاشت کی نماز پڑھتے دیکھا ہاں ام ہانی رضی اللہ عنہا کا بیان ہے کہ فتح مکہ کے دن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 کے گھر غسل کیا تھا اور اس کے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آٹھ رکعتیں پڑھی تھیں، میں 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کبھی اتنی ہلکی پھلکی نماز پڑھتے نہیں دیکھا البتہ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رکوع اور سجدہ پوری طرح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31" name="Picture 3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240AA2" w:rsidRDefault="008961F6" w:rsidP="00D10608">
      <w:pPr>
        <w:pStyle w:val="Heading3"/>
        <w:rPr>
          <w:rStyle w:val="Heading3Char"/>
          <w:rtl/>
        </w:rPr>
      </w:pPr>
      <w:bookmarkStart w:id="915" w:name="_Toc361825243"/>
      <w:bookmarkStart w:id="916" w:name="_Toc364338296"/>
      <w:bookmarkStart w:id="917" w:name="_Toc366585870"/>
      <w:bookmarkStart w:id="918" w:name="_Toc366741854"/>
      <w:r w:rsidRPr="00240AA2">
        <w:rPr>
          <w:rStyle w:val="Heading3Char"/>
          <w:rtl/>
        </w:rPr>
        <w:t>حدیث نمبر: 1104</w:t>
      </w:r>
      <w:bookmarkEnd w:id="915"/>
      <w:bookmarkEnd w:id="916"/>
      <w:bookmarkEnd w:id="917"/>
      <w:bookmarkEnd w:id="91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عَامِرِ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أَخْبَرَهُ، ‏‏‏‏‏‏أَنَّهُ"رَأَى النَّبِيَّ صَلَّى اللَّهُ عَلَيْهِ وَسَلَّمَ صَلَّى السُّبْحَةَ بِاللَّيْلِ فِي السَّفَرِ عَلَى ظَهْرِ رَاحِلَتِهِ حَيْثُ تَوَجَّهَتْ بِهِ".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لیث بن سعد رحمہ اللہ نے کہا کہ مجھ سے یونس نے بیان کیا، ان سے ابن شہاب نے، انہوں نے کہا کہ مجھ سے عبداللہ بن عامر بن ربیعہ نے بیان کیا کہ انہیں ان کے باپ نے خبر دی کہ </w:t>
      </w:r>
      <w:r w:rsidRPr="00DB1B47">
        <w:rPr>
          <w:rFonts w:ascii="Jameel Noori Nastaleeq" w:eastAsia="Times New Roman" w:hAnsi="Jameel Noori Nastaleeq" w:cs="Jameel Noori Nastaleeq"/>
          <w:color w:val="0033FF"/>
          <w:sz w:val="30"/>
          <w:szCs w:val="30"/>
          <w:rtl/>
          <w:lang w:eastAsia="en-GB"/>
        </w:rPr>
        <w:t>انہوں نے خود دیکھا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(رات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سفر میں نفل نمازیں سواری پر پڑھتے تھے، وہ جدھر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لے جاتی ادھر ہی سہی۔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30" name="Picture 3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919" w:name="_Toc361825244"/>
      <w:bookmarkStart w:id="920" w:name="_Toc364338297"/>
      <w:bookmarkStart w:id="921" w:name="_Toc366585871"/>
      <w:bookmarkStart w:id="922" w:name="_Toc366741855"/>
      <w:r w:rsidRPr="00240AA2">
        <w:rPr>
          <w:rStyle w:val="Heading3Char"/>
          <w:rtl/>
        </w:rPr>
        <w:t>حدیث نمبر: 1105</w:t>
      </w:r>
      <w:bookmarkEnd w:id="919"/>
      <w:bookmarkEnd w:id="920"/>
      <w:bookmarkEnd w:id="921"/>
      <w:bookmarkEnd w:id="92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كَانَ يُسَبِّحُ عَلَى ظَهْرِ رَاحِلَتِهِ حَيْثُ كَانَ وَجْهُهُ يُومِئُ بِرَأْسِهِ"، ‏‏‏‏‏‏وَكَانَ ابْنُ عُمَرَ يَفْعَلُهُ.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ابوالیمان نے بیان کیا، انہوں نے کہا کہ ہمیں شعیب نے خبر دی، انہیں زہری نے اور انہیں سالم بن عبداللہ بن عمر نے اپنے باپ عبداللہ بن عمر رضی اللہ عنہما سے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اپنی اونٹنی کی پیٹھ پر خواہ اس کا منہ کسی طرف ہوتا نفل نماز سر کے اشاروں سے پڑھتے تھے۔ عبداللہ بن عمر رضی اللہ عنہما بھی اسی طرح کیا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29" name="Picture 3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الْجَمْعِ فِي السَّفَرِ بَيْنَ الْمَغْرِبِ وَالْعِشَاءِ:</w:t>
      </w:r>
    </w:p>
    <w:p w:rsidR="008961F6" w:rsidRPr="00C94A63" w:rsidRDefault="008961F6" w:rsidP="008961F6">
      <w:pPr>
        <w:pStyle w:val="Heading2"/>
        <w:rPr>
          <w:rStyle w:val="Heading2Char"/>
          <w:rFonts w:eastAsiaTheme="minorHAnsi"/>
          <w:rtl/>
        </w:rPr>
      </w:pPr>
      <w:bookmarkStart w:id="923" w:name="_Toc366581321"/>
      <w:bookmarkStart w:id="924" w:name="_Toc367960843"/>
      <w:r w:rsidRPr="00C94A63">
        <w:rPr>
          <w:rStyle w:val="Heading2Char"/>
          <w:rFonts w:eastAsiaTheme="minorHAnsi"/>
          <w:rtl/>
        </w:rPr>
        <w:t>باب: سفر میں مغرب اور عشاء ایک ساتھ ملا کر پڑھنا</w:t>
      </w:r>
      <w:bookmarkEnd w:id="923"/>
      <w:bookmarkEnd w:id="924"/>
    </w:p>
    <w:p w:rsidR="008961F6" w:rsidRPr="00240AA2" w:rsidRDefault="008961F6" w:rsidP="00D10608">
      <w:pPr>
        <w:pStyle w:val="Heading3"/>
        <w:rPr>
          <w:rStyle w:val="Heading3Char"/>
        </w:rPr>
      </w:pPr>
      <w:bookmarkStart w:id="925" w:name="_Toc361825245"/>
      <w:bookmarkStart w:id="926" w:name="_Toc364338298"/>
      <w:bookmarkStart w:id="927" w:name="_Toc366585872"/>
      <w:bookmarkStart w:id="928" w:name="_Toc366741856"/>
      <w:r w:rsidRPr="00240AA2">
        <w:rPr>
          <w:rStyle w:val="Heading3Char"/>
          <w:rtl/>
        </w:rPr>
        <w:t>حدیث نمبر: 1106</w:t>
      </w:r>
      <w:bookmarkEnd w:id="925"/>
      <w:bookmarkEnd w:id="926"/>
      <w:bookmarkEnd w:id="927"/>
      <w:bookmarkEnd w:id="92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"كَانَ النَّبِيُّ صَلَّى اللَّهُ عَلَيْهِ وَسَلَّمَ يَجْمَعُ بَيْنَ الْمَغْرِبِ وَالْعِشَاءِ إِذَا جَدَّ بِهِ السَّيْرُ".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مدینی نے بیان کیا، کہا کہ ہم سے سفیان بن عیینہ نے بیان کیا، انہوں نے کہا کہ میں نے زہری سے سنا، انہوں نے سالم سے اور انہوں نے اپنے باپ عبداللہ بن عمر سے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اگر سفر میں جلد چلنا منظور ہوتا تو مغرب اور عشاء ایک ساتھ ملا کر پڑھتے۔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28" name="Picture 3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929" w:name="_Toc361825246"/>
      <w:bookmarkStart w:id="930" w:name="_Toc364338299"/>
      <w:bookmarkStart w:id="931" w:name="_Toc366585873"/>
      <w:bookmarkStart w:id="932" w:name="_Toc366741857"/>
      <w:r w:rsidRPr="00240AA2">
        <w:rPr>
          <w:rStyle w:val="Heading3Char"/>
          <w:rtl/>
        </w:rPr>
        <w:t>حدیث نمبر: 1107</w:t>
      </w:r>
      <w:bookmarkEnd w:id="929"/>
      <w:bookmarkEnd w:id="930"/>
      <w:bookmarkEnd w:id="931"/>
      <w:bookmarkEnd w:id="93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 بْنُ طَهْمَانَ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الْحُسَيْنِ الْمُعَلِّمِ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أَبِي كَثِيرٍ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عِكْرِمَةَ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كَانَ رَسُولُ اللَّهِ صَلَّى اللَّهُ عَلَيْهِ وَسَلَّمَ يَجْمَعُ بَيْنَ صَلَاةِ الظُّهْرِ وَالْعَصْرِ إِذَا كَانَ عَلَى ظَهْرِ سَيْرٍ، ‏‏‏‏‏‏وَيَجْمَعُ بَيْنَ الْمَغْرِبِ وَالْعِشَاءِ.</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ابراہیم بن طہمان نے کہا کہ ان سے حسین معلم نے بیان کیا، ان سے یحییٰ بن ابی کثیر نے بیان کیا، ان سے عکرمہ نے بیان کیا اور ان سے عبداللہ بن عباس رضی اللہ عنہما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سفر میں ظہر اور عصر کی نماز ایک ساتھ ملا کر پڑھتے، اسی طرح مغرب اور عشاء کی بھی ایک ساتھ ملا کر پڑھتے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27" name="Picture 3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933" w:name="_Toc361825247"/>
      <w:bookmarkStart w:id="934" w:name="_Toc364338300"/>
      <w:bookmarkStart w:id="935" w:name="_Toc366585874"/>
      <w:bookmarkStart w:id="936" w:name="_Toc366741858"/>
      <w:r w:rsidRPr="00240AA2">
        <w:rPr>
          <w:rStyle w:val="Heading3Char"/>
          <w:rtl/>
        </w:rPr>
        <w:t>حدیث نمبر: 1108</w:t>
      </w:r>
      <w:bookmarkEnd w:id="933"/>
      <w:bookmarkEnd w:id="934"/>
      <w:bookmarkEnd w:id="935"/>
      <w:bookmarkEnd w:id="93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حُسَيْنٍ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أَبِي كَثِيرٍ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 بْنِ عُبَيْدِ اللَّهِ بْنِ 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 يَجْمَعُ بَيْنَ صَلَاةِ الْمَغْرِبِ وَالْعِشَاءِ فِي السَّفَرِ، ‏‏‏‏‏‏وَتَابَعَهُ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الْمُبَارَكِ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وَحَرْبٌ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‏‏‏‏‏‏جَمَعَ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ابن طہمان ہی نے بیان کیا کہ ان سے حسین نے، ان سے یحییٰ بن ابی کثیر نے، ان سے حفص بن عبیداللہ بن انس رضی اللہ عنہ نے اور ان سے انس بن مالک رضی اللہ عنہ نے بیان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سفر میں مغرب اور عشاء ایک ساتھ ملا کر پڑھتے تھے۔ اس روایت کی متابعت علی بن مبارک اور حرب نے یحییٰ سے کی ہے۔ یحییٰ، حفص سے اور حفص انس رضی اللہ عنہ سے روایت کرتے ہیں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(مغرب اور عشاء)</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ایک ساتھ ملا کر پڑھی تھیں۔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26" name="Picture 3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هَلْ يُؤَذِّنُ أَوْ يُقِيمُ إِذَا جَمَعَ بَيْنَ الْمَغْرِبِ وَالْعِشَاءِ:</w:t>
      </w:r>
    </w:p>
    <w:p w:rsidR="008961F6" w:rsidRPr="00C94A63" w:rsidRDefault="008961F6" w:rsidP="008961F6">
      <w:pPr>
        <w:pStyle w:val="Heading2"/>
        <w:rPr>
          <w:rStyle w:val="Heading2Char"/>
          <w:rFonts w:eastAsiaTheme="minorHAnsi"/>
          <w:rtl/>
        </w:rPr>
      </w:pPr>
      <w:bookmarkStart w:id="937" w:name="_Toc366581322"/>
      <w:bookmarkStart w:id="938" w:name="_Toc367960844"/>
      <w:r w:rsidRPr="00C94A63">
        <w:rPr>
          <w:rStyle w:val="Heading2Char"/>
          <w:rFonts w:eastAsiaTheme="minorHAnsi"/>
          <w:rtl/>
        </w:rPr>
        <w:t>باب: جب مغرب اور عشاء ملا کر پڑھے تو کیا ان کے لیے اذان و تکبیر کہی جائے گی ؟</w:t>
      </w:r>
      <w:bookmarkEnd w:id="937"/>
      <w:bookmarkEnd w:id="938"/>
    </w:p>
    <w:p w:rsidR="008961F6" w:rsidRPr="00240AA2" w:rsidRDefault="008961F6" w:rsidP="00D10608">
      <w:pPr>
        <w:pStyle w:val="Heading3"/>
        <w:rPr>
          <w:rStyle w:val="Heading3Char"/>
        </w:rPr>
      </w:pPr>
      <w:bookmarkStart w:id="939" w:name="_Toc361825248"/>
      <w:bookmarkStart w:id="940" w:name="_Toc364338301"/>
      <w:bookmarkStart w:id="941" w:name="_Toc366585875"/>
      <w:bookmarkStart w:id="942" w:name="_Toc366741859"/>
      <w:r w:rsidRPr="00240AA2">
        <w:rPr>
          <w:rStyle w:val="Heading3Char"/>
          <w:rtl/>
        </w:rPr>
        <w:t>حدیث نمبر: 1109</w:t>
      </w:r>
      <w:bookmarkEnd w:id="939"/>
      <w:bookmarkEnd w:id="940"/>
      <w:bookmarkEnd w:id="941"/>
      <w:bookmarkEnd w:id="94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"رَأَيْتُ رَسُولَ اللَّهِ صَلَّى اللَّهُ عَلَيْهِ وَسَلَّمَ إِذَا أَعْجَلَهُ السَّيْرُ فِي السَّفَرِ يُؤَخِّرُ صَلَاةَ الْمَغْرِبِ حَتَّى يَجْمَعَ بَيْنَهَا وَبَيْنَ الْعِشَاءِ"، ‏‏‏‏‏‏قَالَ سَالِمٌ:‏‏‏‏ وَكَانَ عَبْدُ اللَّهِ بْنُ عُمَرَ رَضِيَ اللَّهُ عَنْهُمَا يَفْعَلُهُ إِذَا أَعْجَلَهُ السَّيْرُ وَيُقِيمُ الْمَغْرِبَ فَيُصَلِّيهَا ثَلَاثًا ثُمَّ يُسَلِّمُ، ‏‏‏‏‏‏ثُمَّ قَلَّمَا يَلْبَثُ حَتَّى يُقِيمَ الْعِشَاءَ فَيُصَلِّيهَا رَكْعَتَيْنِ ثُمَّ يُسَلِّمُ، ‏‏‏‏‏‏وَلَا يُسَبِّحُ بَيْنَهُمَا بِرَكْعَةٍ وَلَا بَعْدَ الْعِشَاءِ بِسَجْدَةٍ حَتَّى يَقُومَ مِنْ جَوْفِ اللَّيْلِ.</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ابوالیمان نے بیان کیا، کہا کہ ہمیں شعیب نے زہری سے خبر دی، انہوں نے کہا کہ مجھے سالم نے عبداللہ بن عمر رضی اللہ عنہما سے خبر دی۔ آپ نے کہا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جب جلدی سفر طے کرنا ہوتا تو مغرب کی نماز مؤخر کر دیتے۔ پھر اسے عشاء کے ساتھ ملا کر پڑھتے تھے۔ سالم نے بیان کیا کہ عبداللہ بن عمر رضی اللہ عنہما بھی اگر سفر سرعت کے ساتھ طے کرنا چاہتے تو اسی طرح کرتے تھے۔ مغرب کی تکبیر پہلے کہی جاتی اور آپ تین رکعت مغرب کی نماز پڑھ کر سلام پھیر دیتے۔ پھر معمولی سے توقف کے بعد عشاء کی تکبیر کہی جاتی اور آپ اس کی دو رکعتیں پڑھ کر سلام پھیر دیتے۔ دونوں نمازوں کے درمیان ایک رکعت بھی سنت وغیرہ نہ پڑھتے اور اسی طرح عشاء کے بعد بھی نماز نہیں پڑھتے تھے۔ یہاں تک کہ درمیان شب میں آپ اٹھتے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(اور تہجد ادا کرتے)</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25" name="Picture 3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943" w:name="_Toc361825249"/>
      <w:bookmarkStart w:id="944" w:name="_Toc364338302"/>
      <w:bookmarkStart w:id="945" w:name="_Toc366585876"/>
      <w:bookmarkStart w:id="946" w:name="_Toc366741860"/>
      <w:r w:rsidRPr="00240AA2">
        <w:rPr>
          <w:rStyle w:val="Heading3Char"/>
          <w:rtl/>
        </w:rPr>
        <w:t>حدیث نمبر: 1110</w:t>
      </w:r>
      <w:bookmarkEnd w:id="943"/>
      <w:bookmarkEnd w:id="944"/>
      <w:bookmarkEnd w:id="945"/>
      <w:bookmarkEnd w:id="94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الصَّمَدِ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حَرْبٌ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 بْنُ عُبَيْدِ اللَّهِ بْنِ 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Jameel Noori Nastaleeq" w:eastAsia="Times New Roman" w:hAnsi="Jameel Noori Nastaleeq" w:cs="KFGQPC Uthman Taha Naskh" w:hint="cs"/>
          <w:color w:val="0000FF"/>
          <w:szCs w:val="33"/>
          <w:rtl/>
          <w:lang w:eastAsia="en-GB"/>
        </w:rPr>
        <w:t>أَنَسًا</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حَدَّثَهُ، ‏‏‏‏‏‏"أَنَّ رَسُولَ اللَّهِ صَلَّى اللَّهُ عَلَيْهِ وَسَلَّمَ كَانَ يَجْمَعُ بَيْنَ هَاتَيْنِ الصَّلَاتَيْنِ فِي السَّفَرِ يَعْنِي الْمَغْرِبَ وَالْعِشَاءَ".</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اسحاق نے بیان کیا، انہوں نے کہا کہ ہم سے عبدالصمد بن عبدالوارث نے بیان کیا۔ انہوں نے کہا ہم سے حرب بن شداد نے بیان کیا، انہوں نے کہا کہ ہم سے یحییٰ بن ابی کثیر نے بیان کیا، انہوں نے کہا کہ مجھ سے حفص بن عبیداللہ بن انس نے بیان کیا کہ انس رضی اللہ عنہ نے ان سے یہ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ان دو نمازوں یعنی مغرب اور عشاء کو سفر میں ایک ساتھ ملا کر پڑھا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24" name="Picture 3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يُؤَخِّرُ الظُّهْرَ إِلَى الْعَصْرِ إِذَا ارْتَحَلَ قَبْلَ أَنْ تَزِيغَ الشَّمْسُ:</w:t>
      </w:r>
    </w:p>
    <w:p w:rsidR="008961F6" w:rsidRPr="00C94A63" w:rsidRDefault="008961F6" w:rsidP="008961F6">
      <w:pPr>
        <w:pStyle w:val="Heading2"/>
        <w:rPr>
          <w:rStyle w:val="Heading2Char"/>
          <w:rFonts w:eastAsiaTheme="minorHAnsi"/>
          <w:rtl/>
        </w:rPr>
      </w:pPr>
      <w:bookmarkStart w:id="947" w:name="_Toc366581323"/>
      <w:bookmarkStart w:id="948" w:name="_Toc367960845"/>
      <w:r w:rsidRPr="00C94A63">
        <w:rPr>
          <w:rStyle w:val="Heading2Char"/>
          <w:rFonts w:eastAsiaTheme="minorHAnsi"/>
          <w:rtl/>
        </w:rPr>
        <w:t>باب: مسافر جب سورج ڈھلنے سے پہلے کوچ کرے تو ظہر کی نماز میں عصر کا وقت آنے تک دیر کرے</w:t>
      </w:r>
      <w:bookmarkEnd w:id="947"/>
      <w:bookmarkEnd w:id="9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ابْنُ عَبَّاسٍ عَنِ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اس کو ابن عباس رضی اللہ عنہما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روایت کیا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23" name="Picture 3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949" w:name="_Toc361825250"/>
      <w:bookmarkStart w:id="950" w:name="_Toc364338303"/>
      <w:bookmarkStart w:id="951" w:name="_Toc366585877"/>
      <w:bookmarkStart w:id="952" w:name="_Toc366741861"/>
      <w:r w:rsidRPr="00240AA2">
        <w:rPr>
          <w:rStyle w:val="Heading3Char"/>
          <w:rtl/>
        </w:rPr>
        <w:t>حدیث نمبر: 1111</w:t>
      </w:r>
      <w:bookmarkEnd w:id="949"/>
      <w:bookmarkEnd w:id="950"/>
      <w:bookmarkEnd w:id="951"/>
      <w:bookmarkEnd w:id="95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حَسَّانُ الْوَاسِطِيُّ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الْمُفَضَّلُ بْنُ فَضَالَةَ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عُقَيْلٍ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 إِذَا ارْتَحَلَ قَبْلَ أَنْ تَزِيغَ الشَّمْسُ أَخَّرَ الظُّهْرَ إِلَى وَقْتِ الْعَصْرِ ثُمَّ يَجْمَعُ بَيْنَهُمَا، ‏‏‏‏‏‏وَإِذَا زَاغَتْ صَلَّى الظُّهْرَ ثُمَّ رَكِبَ".</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حسان واسطی نے بیان کیا، انہوں نے کہا کہ ہم سے مفضل بن فضالہ نے بیان کیا، ان سے عقیل نے بیان کیا، ان سے ابن شہاب نے بیان کیا، ان سے انس بن مالک رضی اللہ عنہ نے بیان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اگر سورج ڈھلنے سے پہلے سفر شروع کرتے تو ظہر کی نماز عصر تک نہ پڑھتے پھر ظہر اور عصر ایک ساتھ پڑھتے اور اگر سورج ڈھل چکا ہوتا تو پہلے ظہر پڑھ لیتے پھر سوار ہوتے۔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22" name="Picture 3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إِذَا ارْتَحَلَ بَعْدَ مَا زَاغَتِ الشَّمْسُ صَلَّى الظُّهْرَ ثُمَّ رَكِبَ:</w:t>
      </w:r>
    </w:p>
    <w:p w:rsidR="008961F6" w:rsidRPr="00C94A63" w:rsidRDefault="008961F6" w:rsidP="008961F6">
      <w:pPr>
        <w:pStyle w:val="Heading2"/>
        <w:rPr>
          <w:rStyle w:val="Heading2Char"/>
          <w:rFonts w:eastAsiaTheme="minorHAnsi"/>
          <w:rtl/>
        </w:rPr>
      </w:pPr>
      <w:bookmarkStart w:id="953" w:name="_Toc366581324"/>
      <w:bookmarkStart w:id="954" w:name="_Toc367960846"/>
      <w:r w:rsidRPr="00C94A63">
        <w:rPr>
          <w:rStyle w:val="Heading2Char"/>
          <w:rFonts w:eastAsiaTheme="minorHAnsi"/>
          <w:rtl/>
        </w:rPr>
        <w:t>باب: سفر اگر سورج ڈھلنے کے بعد شروع ہو تو پہلے ظہر پڑھ لے پھر سوار ہو</w:t>
      </w:r>
      <w:bookmarkEnd w:id="953"/>
      <w:bookmarkEnd w:id="954"/>
    </w:p>
    <w:p w:rsidR="008961F6" w:rsidRPr="00240AA2" w:rsidRDefault="008961F6" w:rsidP="00D10608">
      <w:pPr>
        <w:pStyle w:val="Heading3"/>
        <w:rPr>
          <w:rStyle w:val="Heading3Char"/>
        </w:rPr>
      </w:pPr>
      <w:bookmarkStart w:id="955" w:name="_Toc361825251"/>
      <w:bookmarkStart w:id="956" w:name="_Toc364338304"/>
      <w:bookmarkStart w:id="957" w:name="_Toc366585878"/>
      <w:bookmarkStart w:id="958" w:name="_Toc366741862"/>
      <w:r w:rsidRPr="00240AA2">
        <w:rPr>
          <w:rStyle w:val="Heading3Char"/>
          <w:rtl/>
        </w:rPr>
        <w:t>حدیث نمبر: 1112</w:t>
      </w:r>
      <w:bookmarkEnd w:id="955"/>
      <w:bookmarkEnd w:id="956"/>
      <w:bookmarkEnd w:id="957"/>
      <w:bookmarkEnd w:id="95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قُتَيْبَةُ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الْمُفَضَّلُ بْنُ فَضَالَةَ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عُقَيْلٍ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"كَانَ رَسُولُ اللَّهِ صَلَّى اللَّهُ عَلَيْهِ وَسَلَّمَ إِذَا ارْتَحَلَ قَبْلَ أَنْ تَزِيغَ الشَّمْسُ أَخَّرَ الظُّهْرَ إِلَى وَقْتِ الْعَصْرِ ثُمَّ نَزَلَ فَجَمَعَ بَيْنَهُمَا، ‏‏‏‏‏‏فَإِنْ زَاغَتِ الشَّمْسُ قَبْلَ أَنْ يَرْتَحِلَ صَلَّى الظُّهْرَ ثُمَّ رَكِبَ".</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قتیبہ بن سعید نے بیان کیا، انہوں نے کہا کہ ہم سے مفضل بن فضالہ نے بیان کیا، ان سے عقیل نے، ان سے ابن شہاب نے اور ان سے انس بن مالک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جب سورج ڈھلنے سے پہلے سفر شروع کرتے تو ظہر عصر کا وقت آنے تک نہ پڑھتے۔ پھر کہیں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(راستے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ٹھہرتے اور ظہر اور عصر ملا کر پڑھتے لیکن اگر سفر شروع کرنے سے پہلے سورج ڈھل چکا ہوتا تو پہلے ظہر پڑھتے پھر سوار ہوتے۔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21" name="Picture 3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صَلاَةِ الْقَاعِدِ:</w:t>
      </w:r>
    </w:p>
    <w:p w:rsidR="008961F6" w:rsidRPr="00C94A63" w:rsidRDefault="008961F6" w:rsidP="008961F6">
      <w:pPr>
        <w:pStyle w:val="Heading2"/>
        <w:rPr>
          <w:rStyle w:val="Heading2Char"/>
          <w:rFonts w:eastAsiaTheme="minorHAnsi"/>
          <w:rtl/>
        </w:rPr>
      </w:pPr>
      <w:bookmarkStart w:id="959" w:name="_Toc366581325"/>
      <w:bookmarkStart w:id="960" w:name="_Toc367960847"/>
      <w:r w:rsidRPr="00C94A63">
        <w:rPr>
          <w:rStyle w:val="Heading2Char"/>
          <w:rFonts w:eastAsiaTheme="minorHAnsi"/>
          <w:rtl/>
        </w:rPr>
        <w:t>باب: نماز بیٹھ کر پڑھنے کا بیان</w:t>
      </w:r>
      <w:bookmarkEnd w:id="959"/>
      <w:bookmarkEnd w:id="960"/>
    </w:p>
    <w:p w:rsidR="008961F6" w:rsidRPr="00240AA2" w:rsidRDefault="008961F6" w:rsidP="00D10608">
      <w:pPr>
        <w:pStyle w:val="Heading3"/>
        <w:rPr>
          <w:rStyle w:val="Heading3Char"/>
        </w:rPr>
      </w:pPr>
      <w:bookmarkStart w:id="961" w:name="_Toc361825252"/>
      <w:bookmarkStart w:id="962" w:name="_Toc364338305"/>
      <w:bookmarkStart w:id="963" w:name="_Toc366585879"/>
      <w:bookmarkStart w:id="964" w:name="_Toc366741863"/>
      <w:r w:rsidRPr="00240AA2">
        <w:rPr>
          <w:rStyle w:val="Heading3Char"/>
          <w:rtl/>
        </w:rPr>
        <w:t>حدیث نمبر: 1113</w:t>
      </w:r>
      <w:bookmarkEnd w:id="961"/>
      <w:bookmarkEnd w:id="962"/>
      <w:bookmarkEnd w:id="963"/>
      <w:bookmarkEnd w:id="96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قُتَيْبَةُ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 بْنِ 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‏‏‏‏‏‏أَنَّهَا قَالَتْ:‏‏‏‏ "صَلَّى رَسُولُ اللَّهِ صَلَّى اللَّهُ عَلَيْهِ وَسَلَّمَ فِي بَيْتِهِ وَهُوَ شَاكٍ فَصَلَّى جَالِسًا وَصَلَّى وَرَاءَهُ قَوْمٌ قِيَامًا، ‏‏‏‏‏‏فَأَشَارَ إِلَيْهِمْ أَنِ اجْلِسُوا، ‏‏‏‏‏‏فَلَمَّا انْصَرَفَ قَالَ:‏‏‏‏ إِنَّمَا جُعِلَ الْإِمَامُ لِيُؤْتَمَّ بِهِ، ‏‏‏‏‏‏فَإِذَا رَكَعَ فَارْكَعُوا وَإِذَا رَفَعَ فَارْفَعُوا".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قتیبہ بن سعید نے بیان کیا، ان سے امام مالک رحمہ اللہ نے، ان سے ہشام بن عروہ نے، ان سے ان کے باپ عروہ نے، ان سے عائشہ رضی اللہ عنہا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بیمار تھے اس لیے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اپنے گھر میں بیٹھ کر نماز پڑھائی، بعض لوگ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پیچھے کھڑے ہو کر پڑھنے لگے۔ لیکن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انہیں اشارہ کیا کہ بیٹھ جاؤ۔ نماز سے فارغ ہونے کے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امام اس لیے ہے کہ اس کی پیروی کی جائے اس لیے جب وہ رکوع کرے تو تم بھی رکوع کرو اور جب وہ سر اٹھائے تو تم بھی سر اٹھاؤ۔</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20" name="Picture 3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965" w:name="_Toc361825253"/>
      <w:bookmarkStart w:id="966" w:name="_Toc364338306"/>
      <w:bookmarkStart w:id="967" w:name="_Toc366585880"/>
      <w:bookmarkStart w:id="968" w:name="_Toc366741864"/>
      <w:r w:rsidRPr="00240AA2">
        <w:rPr>
          <w:rStyle w:val="Heading3Char"/>
          <w:rtl/>
        </w:rPr>
        <w:t>حدیث نمبر: 1114</w:t>
      </w:r>
      <w:bookmarkEnd w:id="965"/>
      <w:bookmarkEnd w:id="966"/>
      <w:bookmarkEnd w:id="967"/>
      <w:bookmarkEnd w:id="96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نُعَيْمٍ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عُيَيْنَةَ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"سَقَطَ رَسُولُ اللَّهِ صَلَّى اللَّهُ عَلَيْهِ وَسَلَّمَ مِنْ فَرَسٍ فَخُدِشَ أَوْ فَجُحِشَ شِقُّهُ الْأَيْمَنُ، ‏‏‏‏‏‏فَدَخَلْنَا عَلَيْهِ نَعُودُهُ، ‏‏‏‏‏‏فَحَضَرَتِ الصَّلَاةُ فَصَلَّى قَاعِدًا فَصَلَّيْنَا قُعُودًا، ‏‏‏‏‏‏وَقَالَ:‏‏‏‏ إِنَّمَا جُعِلَ الْإِمَامُ لِيُؤْتَمَّ بِهِ، ‏‏‏‏‏‏فَإِذَا كَبَّرَ فَكَبِّرُوا، ‏‏‏‏‏‏وَإِذَا رَكَعَ فَارْكَعُوا، ‏‏‏‏‏‏وَإِذَا رَفَعَ فَارْفَعُوا، ‏‏‏‏‏‏وَإِذَا قَالَ سَمِعَ اللَّهُ لِمَنْ حَمِدَهُ فَقُولُوا رَبَّنَا وَلَكَ الْحَمْدُ".</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ابونعیم نے بیان کیا، انہوں نے کہا کہ ہم سے سفیان بن عیینہ نے زہری سے بیان کیا اور ان سے انس رضی اللہ عنہ نے کہ</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گھوڑے سے گر پڑے اور اس کی وجہ سے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دائیں پہلو پر زخم آ گئے۔ ہم مزاج پرسی کے لیے گئے تو نماز کا وقت آ گیا۔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بیٹھ کر نماز پڑھائی۔ ہم نے بھی بیٹھ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پیچھے نماز پڑھی۔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اسی موقع پر فرمایا تھا کہ امام اس لیے ہے تاکہ اس کی پیروی کی جائے۔ اس لیے جب وہ تکبیر کہے تو تم بھی تکبیر کہو، جب وہ رکوع کرے تو تم بھی رکوع کرو، جب وہ سر اٹھائے تو تم بھی سر اٹھاؤ اور جب وہ</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«سمع الله لمن حمده‏»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کہے تو تم</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«ربنا ولك الحمد»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19" name="Picture 3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969" w:name="_Toc361825254"/>
      <w:bookmarkStart w:id="970" w:name="_Toc364338307"/>
      <w:bookmarkStart w:id="971" w:name="_Toc366585881"/>
      <w:bookmarkStart w:id="972" w:name="_Toc366741865"/>
      <w:r w:rsidRPr="00240AA2">
        <w:rPr>
          <w:rStyle w:val="Heading3Char"/>
          <w:rtl/>
        </w:rPr>
        <w:t>حدیث نمبر: 1115</w:t>
      </w:r>
      <w:bookmarkEnd w:id="969"/>
      <w:bookmarkEnd w:id="970"/>
      <w:bookmarkEnd w:id="971"/>
      <w:bookmarkEnd w:id="97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 بْنُ مَنْصُورٍ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رَوْحُ بْنُ عُبَادَةَ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حُسَيْنٌ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بُرَيْدَةَ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عِمْرَانَ بْنِ حُصَيْنٍ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‏‏‏‏‏‏أَنَّهُ سَأَلَ نَبِيَّ اللَّهِ صَلَّى اللَّهُ عَلَيْهِ وَسَلَّمَ، ‏‏‏‏‏‏وَأَخْبَرَنَا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الصَّمَدِ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بُرَيْدَةَ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عِمْرَانُ بْنُ حُصَيْنٍ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‏‏‏‏‏‏وَكَانَ مَبْسُورًا قَالَ:‏‏‏‏ سَأَلْتُ رَسُولَ اللَّهِ صَلَّى اللَّهُ عَلَيْهِ وَسَلَّمَ عَنْ صَلَاةِ الرَّجُلِ قَاعِدًا، ‏‏‏‏‏‏فَقَالَ:‏‏‏‏ "إِنْ صَلَّى قَائِمًا فَهُوَ أَفْضَلُ، ‏‏‏‏‏‏وَمَنْ صَلَّى قَاعِدًا فَلَهُ نِصْفُ أَجْرِ الْقَائِمِ، ‏‏‏‏‏‏وَمَنْ صَلَّى نَائِمًا فَلَهُ نِصْفُ أَجْرِ الْقَاعِدِ".</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اسحاق بن منصور نے بیان کیا، انہوں نے کہا ہمیں روح بن عبادہ نے خبر دی، انہوں نے کہا ہمیں حسین نے خبر دی، انہیں عبداللہ بن بریدہ نے، انہیں عمران بن حصین رضی اللہ عنہما نے کہ </w:t>
      </w:r>
      <w:r w:rsidRPr="00DB1B47">
        <w:rPr>
          <w:rFonts w:ascii="Jameel Noori Nastaleeq" w:eastAsia="Times New Roman" w:hAnsi="Jameel Noori Nastaleeq" w:cs="Jameel Noori Nastaleeq"/>
          <w:color w:val="0033FF"/>
          <w:sz w:val="30"/>
          <w:szCs w:val="30"/>
          <w:rtl/>
          <w:lang w:eastAsia="en-GB"/>
        </w:rPr>
        <w:t>آپ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پوچھا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(دوسری سند)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ہمیں اسحاق بن منصور نے خبر دی، کہا کہ ہمیں عبدالصمد نے خبر دی، کہا کہ میں نے اپنے باپ عبدالوارث سے سنا، کہا کہ ہم سے حسین نے بیان کیا اور ان سے ابن بریدہ نے کہا کہ مجھ سے عمران بن حصین رضی اللہ عنہما نے بیان کیا، وہ بواسیر کے مریض تھے انہوں نے کہا کہ میں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کسی آدمی کے بیٹھ کر نماز پڑھنے کے بارے میں پوچھا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افضل یہی ہے کہ کھڑے ہو کر پڑھے کیونکہ بیٹھ کر پڑھنے والے کو کھڑے ہو کر پڑھنے والے سے آدھا ثواب ملتا ہے اور لیٹے لیٹے پڑھنے والے کو بیٹھ کر پڑھنے والے سے آدھا ثواب ملتا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18" name="Picture 3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صَلاَةِ الْقَاعِدِ بِالإِيمَاءِ:</w:t>
      </w:r>
    </w:p>
    <w:p w:rsidR="008961F6" w:rsidRPr="00C94A63" w:rsidRDefault="008961F6" w:rsidP="008961F6">
      <w:pPr>
        <w:pStyle w:val="Heading2"/>
        <w:rPr>
          <w:rStyle w:val="Heading2Char"/>
          <w:rFonts w:eastAsiaTheme="minorHAnsi"/>
          <w:rtl/>
        </w:rPr>
      </w:pPr>
      <w:bookmarkStart w:id="973" w:name="_Toc366581326"/>
      <w:bookmarkStart w:id="974" w:name="_Toc367960848"/>
      <w:r w:rsidRPr="00C94A63">
        <w:rPr>
          <w:rStyle w:val="Heading2Char"/>
          <w:rFonts w:eastAsiaTheme="minorHAnsi"/>
          <w:rtl/>
        </w:rPr>
        <w:t>باب: بیٹھ کر اشاروں سے نماز پڑھنا</w:t>
      </w:r>
      <w:bookmarkEnd w:id="973"/>
      <w:bookmarkEnd w:id="974"/>
    </w:p>
    <w:p w:rsidR="008961F6" w:rsidRPr="00240AA2" w:rsidRDefault="008961F6" w:rsidP="00D10608">
      <w:pPr>
        <w:pStyle w:val="Heading3"/>
        <w:rPr>
          <w:rStyle w:val="Heading3Char"/>
        </w:rPr>
      </w:pPr>
      <w:bookmarkStart w:id="975" w:name="_Toc361825255"/>
      <w:bookmarkStart w:id="976" w:name="_Toc364338308"/>
      <w:bookmarkStart w:id="977" w:name="_Toc366585882"/>
      <w:bookmarkStart w:id="978" w:name="_Toc366741866"/>
      <w:r w:rsidRPr="00240AA2">
        <w:rPr>
          <w:rStyle w:val="Heading3Char"/>
          <w:rtl/>
        </w:rPr>
        <w:t>حدیث نمبر: 1116</w:t>
      </w:r>
      <w:bookmarkEnd w:id="975"/>
      <w:bookmarkEnd w:id="976"/>
      <w:bookmarkEnd w:id="977"/>
      <w:bookmarkEnd w:id="97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الْوَارِثِ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حُسَيْنٌ الْمُعَلِّمُ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بُرَيْدَةَ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عِمْرَانَ بْنَ حُصَيْنٍ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وَكَانَ رَجُلًا مَبْسُورًا، ‏‏‏‏‏‏وَقَالَ أَبُو مَعْمَرٍ مَرَّةً،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سَأَلْتُ النَّبِيَّ صَلَّى اللَّهُ عَلَيْهِ وَسَلَّمَ عَنْ صَلَاةِ الرَّجُلِ وَهُوَ قَاعِدٌ، ‏‏‏‏‏‏فَقَالَ:‏‏‏‏ "مَنْ صَلَّى قَائِمًا فَهُوَ أَفْضَلُ، ‏‏‏‏‏‏وَمَنْ صَلَّى قَاعِدًا فَلَهُ نِصْفُ أَجْرِ الْقَائِمِ، ‏‏‏‏‏‏وَمَنْ صَلَّى نَائِمًا فَلَهُ نِصْفُ أَجْرِ الْقَاعِدِ"، ‏‏‏‏‏‏قَالَ أَبُو عَبْد اللَّهِ:‏‏‏‏ نَائِمًا عِنْدِي مُضْطَجِعًا هَا هُنَا.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ابومعمر نے بیان کیا، کہا کہ ہم سے عبدالوارث نے بیان کیا، کہا کہ ہم سے حسین معلم نے بیان کیا اور ان سے عبداللہ بن بریدہ نے کہ عمران بن حصین نے جنہیں بواسیر کا مرض تھا۔ اور کبھی ابومعمر نے یوں کہا کہ عمران بن حصین رضی اللہ عنہما سے روایت ہے کہ </w:t>
      </w:r>
      <w:r w:rsidRPr="00DB1B47">
        <w:rPr>
          <w:rFonts w:ascii="Jameel Noori Nastaleeq" w:eastAsia="Times New Roman" w:hAnsi="Jameel Noori Nastaleeq" w:cs="Jameel Noori Nastaleeq"/>
          <w:color w:val="0033FF"/>
          <w:sz w:val="30"/>
          <w:szCs w:val="30"/>
          <w:rtl/>
          <w:lang w:eastAsia="en-GB"/>
        </w:rPr>
        <w:t>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بیٹھ کر نماز پڑھنے کے بارے میں پوچھا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کھڑے ہو کر نماز پڑھنا افضل ہے لیکن اگر کوئی بیٹھ کر نماز پڑھے تو کھڑے ہو کر پڑھنے والے سے اسے آدھا ثواب ملے گا اور لیٹ کر پڑھنے والے کو بیٹھ کر پڑھنے والے سے آدھا ثواب ملے گا۔ ابوعبداللہ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(امام بخاری رحمہ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فرماتے ہیں کہ حدیث کے الفاظ میں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«نائم»</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«مضطجع»</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معنی میں ہے یعنی لیٹ کر نماز پڑھنے والا۔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17" name="Picture 3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إِذَا لَمْ يُطِقْ قَاعِدًا صَلَّى عَلَى جَنْبٍ:</w:t>
      </w:r>
    </w:p>
    <w:p w:rsidR="008961F6" w:rsidRPr="00C94A63" w:rsidRDefault="008961F6" w:rsidP="008961F6">
      <w:pPr>
        <w:pStyle w:val="Heading2"/>
        <w:rPr>
          <w:rStyle w:val="Heading2Char"/>
          <w:rFonts w:eastAsiaTheme="minorHAnsi"/>
          <w:rtl/>
        </w:rPr>
      </w:pPr>
      <w:bookmarkStart w:id="979" w:name="_Toc366581327"/>
      <w:bookmarkStart w:id="980" w:name="_Toc367960849"/>
      <w:r w:rsidRPr="00C94A63">
        <w:rPr>
          <w:rStyle w:val="Heading2Char"/>
          <w:rFonts w:eastAsiaTheme="minorHAnsi"/>
          <w:rtl/>
        </w:rPr>
        <w:t>باب: جب بیٹھ کر بھی نماز پڑھنے کی طاقت نہ ہو تو کروٹ کے بل لیٹ کر پڑھے</w:t>
      </w:r>
      <w:bookmarkEnd w:id="979"/>
      <w:bookmarkEnd w:id="98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عَطَاءٌ:‏‏‏‏ إِنْ لَمْ يَقْدِرْ أَنْ يَتَحَوَّلَ إِلَى الْقِبْلَةِ صَلَّى حَيْثُ كَانَ وَجْهُهُ.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عطاء رحمہ اللہ نے کہا کہ </w:t>
      </w:r>
      <w:r w:rsidRPr="00DB1B47">
        <w:rPr>
          <w:rFonts w:ascii="Jameel Noori Nastaleeq" w:eastAsia="Times New Roman" w:hAnsi="Jameel Noori Nastaleeq" w:cs="Jameel Noori Nastaleeq"/>
          <w:color w:val="0033FF"/>
          <w:sz w:val="30"/>
          <w:szCs w:val="30"/>
          <w:rtl/>
          <w:lang w:eastAsia="en-GB"/>
        </w:rPr>
        <w:t>اگر قبلہ رخ ہونے کی بھی طاقت نہ ہو تو جس طرف اس کا رخ ہو ادھر ہی نماز پڑھ سکتا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16" name="Picture 3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981" w:name="_Toc361825256"/>
      <w:bookmarkStart w:id="982" w:name="_Toc364338309"/>
      <w:bookmarkStart w:id="983" w:name="_Toc366585883"/>
      <w:bookmarkStart w:id="984" w:name="_Toc366741867"/>
      <w:r w:rsidRPr="00240AA2">
        <w:rPr>
          <w:rStyle w:val="Heading3Char"/>
          <w:rtl/>
        </w:rPr>
        <w:t>حدیث نمبر: 1117</w:t>
      </w:r>
      <w:bookmarkEnd w:id="981"/>
      <w:bookmarkEnd w:id="982"/>
      <w:bookmarkEnd w:id="983"/>
      <w:bookmarkEnd w:id="98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 بْنِ طَهْمَانَ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الْحُسَيْنُ الْمُكْتِبُ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بُرَيْدَةَ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Jameel Noori Nastaleeq" w:eastAsia="Times New Roman" w:hAnsi="Jameel Noori Nastaleeq" w:cs="KFGQPC Uthman Taha Naskh" w:hint="cs"/>
          <w:color w:val="0000FF"/>
          <w:szCs w:val="33"/>
          <w:rtl/>
          <w:lang w:eastAsia="en-GB"/>
        </w:rPr>
        <w:t>عِمْرَانَ بْنِ حُصَيْنٍ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كَانَتْ بِي بَوَاسِيرُ فَسَأَلْتُ النَّبِيَّ صَلَّى اللَّهُ عَلَيْهِ وَسَلَّمَ عَنِ الصَّلَاةِ، ‏‏‏‏‏‏فَقَالَ:‏‏‏‏ "صَلِّ قَائِمًا، ‏‏‏‏‏‏فَإِنْ لَمْ تَسْتَطِعْ فَقَاعِدًا، ‏‏‏‏‏‏فَإِنْ لَمْ تَسْتَطِعْ فَعَلَى جَنْبٍ".</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عبدان نے بیان کیا، ان سے امام عبداللہ بن مبارک نے، ان سے ابراہیم بن طہمان نے، انہوں نے کہا کہ مجھ سے حسین مکتب نے </w:t>
      </w:r>
      <w:r w:rsidRPr="00DB1B47">
        <w:rPr>
          <w:rFonts w:ascii="Jameel Noori Nastaleeq" w:eastAsia="Times New Roman" w:hAnsi="Jameel Noori Nastaleeq" w:cs="Jameel Noori Nastaleeq"/>
          <w:color w:val="000000"/>
          <w:szCs w:val="30"/>
          <w:rtl/>
          <w:lang w:eastAsia="en-GB"/>
        </w:rPr>
        <w:t>(جو بچوں کو لکھنا سکھاتا تھا) </w:t>
      </w:r>
      <w:r w:rsidRPr="00DB1B47">
        <w:rPr>
          <w:rFonts w:ascii="Jameel Noori Nastaleeq" w:eastAsia="Times New Roman" w:hAnsi="Jameel Noori Nastaleeq" w:cs="Jameel Noori Nastaleeq"/>
          <w:color w:val="993300"/>
          <w:szCs w:val="30"/>
          <w:rtl/>
          <w:lang w:eastAsia="en-GB"/>
        </w:rPr>
        <w:t>بیان کیا، ان سے ابن بریدہ نے اور ان سے عمران بن حصین رضی اللہ عنہما نے کہا کہ </w:t>
      </w:r>
      <w:r w:rsidRPr="00DB1B47">
        <w:rPr>
          <w:rFonts w:ascii="Jameel Noori Nastaleeq" w:eastAsia="Times New Roman" w:hAnsi="Jameel Noori Nastaleeq" w:cs="Jameel Noori Nastaleeq"/>
          <w:color w:val="0033FF"/>
          <w:sz w:val="30"/>
          <w:szCs w:val="30"/>
          <w:rtl/>
          <w:lang w:eastAsia="en-GB"/>
        </w:rPr>
        <w:t>مجھے بواسیر کا مرض تھا۔ اس لیے 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نماز کے بارے میں دریافت کیا۔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کھڑے ہو کر نماز پڑھا کرو اگر اس کی بھی طاقت نہ ہو تو بیٹھ کر اور اگر اس کی بھی نہ ہو تو پہلو کے بل لیٹ کر پڑھ لو۔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15" name="Picture 3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إِذَا صَلَّى قَاعِدًا ثُمَّ صَحَّ أَوْ وَجَدَ خِفَّةً تَمَّمَ مَا بَقِيَ:</w:t>
      </w:r>
    </w:p>
    <w:p w:rsidR="008961F6" w:rsidRPr="00C94A63" w:rsidRDefault="008961F6" w:rsidP="008961F6">
      <w:pPr>
        <w:pStyle w:val="Heading2"/>
        <w:rPr>
          <w:rStyle w:val="Heading2Char"/>
          <w:rFonts w:eastAsiaTheme="minorHAnsi"/>
          <w:rtl/>
        </w:rPr>
      </w:pPr>
      <w:bookmarkStart w:id="985" w:name="_Toc366581328"/>
      <w:bookmarkStart w:id="986" w:name="_Toc367960850"/>
      <w:r w:rsidRPr="00C94A63">
        <w:rPr>
          <w:rStyle w:val="Heading2Char"/>
          <w:rFonts w:eastAsiaTheme="minorHAnsi"/>
          <w:rtl/>
        </w:rPr>
        <w:t>باب: اگر کسی شخص نے نماز بیٹھ کر شروع کی لیکن دوران نماز میں وہ تندرست ہو گیا یا مرض میں کچھ کمی محسوس کی تو باقی نماز کھڑے ہو کر پوری کرے</w:t>
      </w:r>
      <w:bookmarkEnd w:id="985"/>
      <w:bookmarkEnd w:id="98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الْحَسَنُ إِنْ شَاءَ الْمَرِيضُ صَلَّى رَكْعَتَيْنِ قَائِمًا وَرَكْعَتَيْنِ قَاعِدًا.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امام حسن بصری رحمہ اللہ نے کہا کہ مریض دو رکعت بیٹھ کر اور دو رکعت کھڑے ہو کر پڑھ سکتا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14" name="Picture 3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987" w:name="_Toc361825257"/>
      <w:bookmarkStart w:id="988" w:name="_Toc364338310"/>
      <w:bookmarkStart w:id="989" w:name="_Toc366585884"/>
      <w:bookmarkStart w:id="990" w:name="_Toc366741868"/>
      <w:r w:rsidRPr="00240AA2">
        <w:rPr>
          <w:rStyle w:val="Heading3Char"/>
          <w:rtl/>
        </w:rPr>
        <w:t>حدیث نمبر: 1118</w:t>
      </w:r>
      <w:bookmarkEnd w:id="987"/>
      <w:bookmarkEnd w:id="988"/>
      <w:bookmarkEnd w:id="989"/>
      <w:bookmarkEnd w:id="99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 بْنِ 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أُمِّ الْمُؤْمِنِينَ أَنَّهَا أَخْبَرَتْهُ، ‏‏‏‏‏‏"أَنَّهَا لَمْ تَرَ رَسُولَ اللَّهِ صَلَّى اللَّهُ عَلَيْهِ وَسَلَّمَ يُصَلِّي صَلَاةَ اللَّيْلِ قَاعِدًا قَطُّ حَتَّى أَسَنَّ فَكَانَ يَقْرَأُ قَاعِدًا حَتَّى إِذَا أَرَادَ أَنْ يَرْكَعَ قَامَ فَقَرَأَ نَحْوًا مِنْ ثَلَاثِينَ آيَةً أَوْ أَرْبَعِينَ آيَةً ثُمَّ رَكَعَ".</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رحمہ اللہ نے خبر دی، انہیں ہشام بن عروہ نے، انہیں ان کے باپ عروہ بن زبیر نے اور انہیں ام المؤمنین عائشہ صدیقہ رضی اللہ عنہا نے کہ </w:t>
      </w:r>
      <w:r w:rsidRPr="00DB1B47">
        <w:rPr>
          <w:rFonts w:ascii="Jameel Noori Nastaleeq" w:eastAsia="Times New Roman" w:hAnsi="Jameel Noori Nastaleeq" w:cs="Jameel Noori Nastaleeq"/>
          <w:color w:val="0033FF"/>
          <w:sz w:val="30"/>
          <w:szCs w:val="30"/>
          <w:rtl/>
          <w:lang w:eastAsia="en-GB"/>
        </w:rPr>
        <w:t>آپ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کبھی بیٹھ کر نماز پڑھتے نہیں دیکھا البتہ جب آپ ضعیف ہو گئے تو قرآت قرآن نماز میں بیٹھ کر کرتے تھے، پھر جب رکوع کا وقت آتا تو کھڑے ہو جاتے اور پھر تقریباً تیس یا چالیس آیتیں پڑھ کر رکوع کرتے۔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13" name="Picture 3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991" w:name="_Toc361825258"/>
      <w:bookmarkStart w:id="992" w:name="_Toc364338311"/>
      <w:bookmarkStart w:id="993" w:name="_Toc366585885"/>
      <w:bookmarkStart w:id="994" w:name="_Toc366741869"/>
      <w:r w:rsidRPr="00240AA2">
        <w:rPr>
          <w:rStyle w:val="Heading3Char"/>
          <w:rtl/>
        </w:rPr>
        <w:t>حدیث نمبر: 1119</w:t>
      </w:r>
      <w:bookmarkEnd w:id="991"/>
      <w:bookmarkEnd w:id="992"/>
      <w:bookmarkEnd w:id="993"/>
      <w:bookmarkEnd w:id="99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وَأَبِي النَّضْرِ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‏‏‏‏‏‏مَوْلَى عُمَرَ بْنِ عُبَيْدٍ عَنْ</w:t>
      </w:r>
      <w:r w:rsidRPr="00DB1B47">
        <w:rPr>
          <w:rFonts w:ascii="Jameel Noori Nastaleeq" w:eastAsia="Times New Roman" w:hAnsi="Jameel Noori Nastaleeq" w:cs="KFGQPC Uthman Taha Naskh" w:hint="cs"/>
          <w:color w:val="0000FF"/>
          <w:szCs w:val="33"/>
          <w:rtl/>
          <w:lang w:eastAsia="en-GB"/>
        </w:rPr>
        <w:t>أَبِي سَلَمَةَ بْنِ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أُمِّ الْمُؤْمِنِينَ رَضِيَ اللَّهُ عَنْهَا، ‏‏‏‏‏‏"أَنّ رَسُولَ اللَّهِ صَلَّى اللَّهُ عَلَيْهِ وَسَلَّمَ كَانَ يُصَلِّي جَالِسًا فَيَقْرَأُ وَهُوَ جَالِسٌ، ‏‏‏‏‏‏فَإِذَا بَقِيَ مِنْ قِرَاءَتِهِ نَحْوٌ مِنْ ثَلَاثِينَ أَوْ أَرْبَعِينَ آيَةً قَامَ فَقَرَأَهَا وَهُوَ قَائِمٌ، ‏‏‏‏‏‏ثُمَّ يَرْكَعُ، ‏‏‏‏‏‏ثُمَّ سَجَدَ يَفْعَلُ فِي الرَّكْعَةِ الثَّانِيَةِ مِثْلَ ذَلِكَ، ‏‏‏‏‏‏فَإِذَا قَضَى صَلَاتَهُ نَظَرَ فَإِنْ كُنْتُ يَقْظَى تَحَدَّثَ مَعِي، ‏‏‏‏‏‏وَإِنْ كُنْتُ نَائِمَةً اضْطَجَعَ".</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رحمہ اللہ نے عبداللہ بن یزید اور عمر بن عبیداللہ کے غلام ابوالنضر سے خبر دی، انہیں ابوسلمہ بن عبدالرحمٰن بن عوف نے، انہیں ام المؤمنین عائشہ صدیقہ رضی اللہ عنہا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تہجد کی نماز بیٹھ کر پڑھنا چاہتے تو قرآت بیٹھ کر کرتے۔ جب تقریباً تیس چالیس آیتیں پڑھنی باقی رہ جاتیں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انہیں کھڑے ہو کر پڑھتے۔ پھر رکوع اور سجدہ کرتے پھر دوسری رکعت میں بھی اسی طرح کرتے۔ نماز سے فارغ ہونے پر دیکھتے کہ میں جاگ رہی ہوں تو مجھ سے باتیں کرتے لیکن اگر میں سوتی ہوتی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بھی لیٹ جاتے۔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12" name="Picture 3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التهجد</w:t>
      </w:r>
    </w:p>
    <w:p w:rsidR="008961F6" w:rsidRPr="00C324F7" w:rsidRDefault="008961F6" w:rsidP="00B6429B">
      <w:pPr>
        <w:pStyle w:val="Heading1"/>
        <w:rPr>
          <w:rStyle w:val="Heading1Char"/>
          <w:rFonts w:eastAsiaTheme="minorHAnsi"/>
          <w:rtl/>
        </w:rPr>
      </w:pPr>
      <w:bookmarkStart w:id="995" w:name="_Toc366581329"/>
      <w:bookmarkStart w:id="996" w:name="_Toc366592262"/>
      <w:bookmarkStart w:id="997" w:name="_Toc366592365"/>
      <w:bookmarkStart w:id="998" w:name="_Toc367960851"/>
      <w:bookmarkStart w:id="999" w:name="_Toc368054705"/>
      <w:bookmarkStart w:id="1000" w:name="_Toc368054831"/>
      <w:r w:rsidRPr="00C324F7">
        <w:rPr>
          <w:rStyle w:val="Heading1Char"/>
          <w:rFonts w:eastAsiaTheme="minorHAnsi"/>
          <w:rtl/>
        </w:rPr>
        <w:t>کتاب تہجد کا بیان</w:t>
      </w:r>
      <w:bookmarkEnd w:id="995"/>
      <w:bookmarkEnd w:id="996"/>
      <w:bookmarkEnd w:id="997"/>
      <w:bookmarkEnd w:id="998"/>
      <w:bookmarkEnd w:id="999"/>
      <w:bookmarkEnd w:id="1000"/>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التَّهَجُّدِ بِاللَّيْلِ:</w:t>
      </w:r>
    </w:p>
    <w:p w:rsidR="008961F6" w:rsidRPr="00C94A63" w:rsidRDefault="008961F6" w:rsidP="008961F6">
      <w:pPr>
        <w:pStyle w:val="Heading2"/>
        <w:rPr>
          <w:rStyle w:val="Heading2Char"/>
          <w:rFonts w:eastAsiaTheme="minorHAnsi"/>
          <w:rtl/>
        </w:rPr>
      </w:pPr>
      <w:bookmarkStart w:id="1001" w:name="_Toc366581330"/>
      <w:bookmarkStart w:id="1002" w:name="_Toc367960852"/>
      <w:r w:rsidRPr="00C94A63">
        <w:rPr>
          <w:rStyle w:val="Heading2Char"/>
          <w:rFonts w:eastAsiaTheme="minorHAnsi"/>
          <w:rtl/>
        </w:rPr>
        <w:t>باب: رات میں تہجد پڑھنا</w:t>
      </w:r>
      <w:bookmarkEnd w:id="1001"/>
      <w:bookmarkEnd w:id="100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وَقَوْلِهِ عَزَّ وَجَلَّ:‏‏‏‏ وَمِنَ اللَّيْلِ فَتَهَجَّدْ بِهِ نَافِلَةً لَكَ سورة الإسراء آية 79.</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اللہ تعالیٰ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(سورۃ بنی اسرائیل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فرمایا اور رات کے ایک حصہ میں تہجد پڑھ یہ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FF00CC"/>
          <w:szCs w:val="30"/>
          <w:rtl/>
          <w:lang w:eastAsia="en-GB"/>
        </w:rPr>
        <w:t> صلی اللہ علیہ وسلم </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لیے زیادہ حکم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11" name="Picture 4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003" w:name="_Toc361825259"/>
      <w:bookmarkStart w:id="1004" w:name="_Toc364338312"/>
      <w:bookmarkStart w:id="1005" w:name="_Toc366585886"/>
      <w:bookmarkStart w:id="1006" w:name="_Toc366741870"/>
      <w:r w:rsidRPr="00240AA2">
        <w:rPr>
          <w:rStyle w:val="Heading3Char"/>
          <w:rtl/>
        </w:rPr>
        <w:t>حدیث نمبر: 1120</w:t>
      </w:r>
      <w:bookmarkEnd w:id="1003"/>
      <w:bookmarkEnd w:id="1004"/>
      <w:bookmarkEnd w:id="1005"/>
      <w:bookmarkEnd w:id="100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 بْنُ أَبِي مُسْلِمٍ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طَاوُسٍ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Jameel Noori Nastaleeq" w:eastAsia="Times New Roman" w:hAnsi="Jameel Noori Nastaleeq" w:cs="KFGQPC Uthman Taha Naskh" w:hint="cs"/>
          <w:color w:val="009900"/>
          <w:sz w:val="33"/>
          <w:szCs w:val="33"/>
          <w:rtl/>
          <w:lang w:eastAsia="en-GB"/>
        </w:rPr>
        <w:t>رَضِيَ اللَّهُ عَنْهُمَا،‏‏‏‏ قَالَ:‏‏‏‏ "كَانَ النَّبِيُّ صَلَّى اللَّهُ عَلَيْهِ وَسَلَّمَ إِذَا قَامَ مِنَ اللَّيْلِ يَتَهَجَّدُ،‏‏‏‏ قَالَ:‏‏‏‏ اللَّهُمَّ لَكَ الْحَمْدُ أَنْتَ قَيِّمُ السَّمَوَاتِ وَالْأَرْضِ وَمَنْ فِيهِنَّ، ‏‏‏‏‏‏وَلَكَ الْحَمْدُ لَكَ مُلْكُ السَّمَوَاتِ وَالْأَرْضِ، ‏‏‏‏‏‏وَمَنْ فِيهِنَّ وَلَكَ الْحَمْدُ أَنْتَ نُورُ السَّمَوَاتِ وَالْأَرْضِ، ‏‏‏‏‏‏وَلَكَ الْحَمْدُ أَنْتَ الْحَقُّ، ‏‏‏‏‏‏وَوَعْدُكَ الْحَقُّ، ‏‏‏‏‏‏وَلِقَاؤُكَ حَقٌّ، ‏‏‏‏‏‏وَقَوْلُكَ حَقٌّ، ‏‏‏‏‏‏وَالْجَنَّةُ حَقٌّ، ‏‏‏‏‏‏وَالنَّارُ حَقٌّ، ‏‏‏‏‏‏وَالنَّبِيُّونَ حَقٌّ،‏‏‏‏ وَمُحَمَّدٌ صَلَّى اللَّهُ عَلَيْهِ وَسَلَّمَ حَقٌّ،‏‏‏‏ وَالسَّاعَةُ حَقٌّ، ‏‏‏‏‏‏اللَّهُمَّ لَكَ أَسْلَمْتُ وَبِكَ آمَنْتُ وَعَلَيْكَ تَوَكَّلْتُ وَإِلَيْكَ أَنَبْتُ وَبِكَ خَاصَمْتُ وَإِلَيْكَ حَاكَمْتُ، ‏‏‏‏‏‏فَاغْفِرْ لِي مَا قَدَّمْتُ وَمَا أَخَّرْتُ وَمَا أَسْرَرْتُ وَمَا أَعْلَنْتُ، ‏‏‏‏‏‏أَنْتَ الْمُقَدِّمُ وَأَنْتَ الْمُؤَخِّرُ لَا إِلَهَ إِلَّا أَنْتَ، ‏‏‏‏‏‏أَوْ لَا إِلَهَ غَيْرُكَ"،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وَزَادَ</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الْكَرِيمِ أَبُو أُمَيَّةَ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‏‏‏‏‏‏وَلَا حَوْلَ وَلَا قُوَّةَ إِلَّا بِاللَّهِ،‏‏‏‏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w:t>
      </w:r>
      <w:r w:rsidRPr="00DB1B47">
        <w:rPr>
          <w:rFonts w:ascii="Jameel Noori Nastaleeq" w:eastAsia="Times New Roman" w:hAnsi="Jameel Noori Nastaleeq" w:cs="KFGQPC Uthman Taha Naskh" w:hint="cs"/>
          <w:color w:val="0000FF"/>
          <w:szCs w:val="33"/>
          <w:rtl/>
          <w:lang w:eastAsia="en-GB"/>
        </w:rPr>
        <w:t>سُلَيْمَانُ بْنُ أَبِي مُسْلِمٍ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‏‏‏‏‏‏سَمِعَهُ مِنْ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طَاوُسٍ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مدینی نے بیان کیا، کہا کہ ہم سے سفیان بن عیینہ نے بیان کیا، کہا کہ ہم سے سلیمان بن ابی مسلم نے بیان کیا، ان سے طاؤس نے اور انہوں نے ابن عباس رضی اللہ عنہما سے سنا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جب رات میں تہجد کے لیے کھڑے ہوتے تو یہ دعا پڑھتے۔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لك الحمد أنت قيم السموات والأرض ومن فيهن ولك الحمد،‏‏‏‏ ‏‏‏‏ لك ملك السموات والأرض ومن فيهن،‏‏‏‏ ‏‏‏‏ ولك الحمد أنت نور السموات والأرض،‏‏‏‏ ‏‏‏‏ ولك الحمد أنت الحق،‏‏‏‏ ‏‏‏‏ ووعدك الحق،‏‏‏‏ ‏‏‏‏ ولقاؤك حق،‏‏‏‏ ‏‏‏‏ وقولك حق،‏‏‏‏ ‏‏‏‏ والجنة حق،‏‏‏‏ ‏‏‏‏ والنار حق،‏‏‏‏ ‏‏‏‏ والنبيون حق،‏‏‏‏ ‏‏‏‏ ومحمد صلى الله عليه وسلم حق،‏‏‏‏ ‏‏‏‏ والساعة حق،‏‏‏‏ ‏‏‏‏ اللهم لك أسلمت،‏‏‏‏ ‏‏‏‏ وبك آمنت وعليك توكلت،‏‏‏‏ ‏‏‏‏ وإليك أنبت،‏‏‏‏ ‏‏‏‏ وبك خاصمت،‏‏‏‏ ‏‏‏‏ وإليك حاكمت،‏‏‏‏ ‏‏‏‏ فاغفر لي ما قدمت وما أخرت،‏‏‏‏ ‏‏‏‏ وما أسررت وما أعلنت،‏‏‏‏ ‏‏‏‏ أنت المقدم وأنت المؤخر،‏‏‏‏ ‏‏‏‏لا إله إلا أنت، لا إله غيرك»</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(ترجمہ)</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اے میرے اللہ! ہر طرح کی تعریف تیرے ہی لیے زیبا ہے، تو آسمان اور زمین اور ان میں رہنے والی تمام مخلوق کا سنبھالنے والا ہے اور حمد تمام کی تمام بس تیرے ہی لیے مناسب ہے آسمان اور زمین اور ان کی تمام مخلوقات پر حکومت صرف تیرے ہی لیے ہے اور تعریف تیرے ہی لیے ہے، تو آسمان اور زمین کا نور ہے اور تعریف تیرے ہی لیے زیبا ہے، تو سچا ہے، تیرا وعدہ سچا، تیری ملاقات سچی، تیرا فرمان سچا ہے، جنت سچ ہے، دوزخ سچ ہے، انبیاء سچے ہیں۔ محمد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سچے ہیں اور قیامت کا ہونا سچ ہے۔ اے میرے اللہ! میں تیرا ہی فرماں بردار ہوں اور تجھی پر ایمان رکھتا ہوں، تجھی پر بھروسہ ہے، تیری ہی طرف رجوع کرتا ہوں، تیرے ہی عطا کئے ہوئے دلائل کے ذریعہ بحث کرتا ہوں اور تجھی کو حکم بناتا ہوں۔ پس جو خطائیں مجھ سے پہلے ہوئیں اور جو بعد میں ہوں گی ان سب کی مغفرت فرما، خواہ وہ ظاہر ہوئی ہوں یا پوشیدہ۔ آگے کرنے والا اور پیچھے رکھنے والا تو ہی ہے۔ معبود صرف تو ہی ہے۔ 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(یہ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تیرے سوا کوئی معبود نہیں</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 ابوسفیان نے بیان کیا کہ عبدالکریم ابوامیہ نے اس دعا میں یہ زیادتی کی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w:t>
      </w:r>
      <w:r w:rsidRPr="009E0E99">
        <w:rPr>
          <w:rFonts w:ascii="Times New Roman" w:eastAsia="Times New Roman" w:hAnsi="Times New Roman" w:cs="Times New Roman" w:hint="cs"/>
          <w:b/>
          <w:color w:val="009900"/>
          <w:szCs w:val="30"/>
          <w:rtl/>
          <w:lang w:eastAsia="en-GB"/>
        </w:rPr>
        <w:t> </w:t>
      </w:r>
      <w:r w:rsidRPr="009E0E99">
        <w:rPr>
          <w:rFonts w:ascii="Jameel Noori Nastaleeq" w:eastAsia="Times New Roman" w:hAnsi="Jameel Noori Nastaleeq" w:cs="Times New Roman" w:hint="cs"/>
          <w:b/>
          <w:color w:val="009900"/>
          <w:szCs w:val="30"/>
          <w:rtl/>
          <w:lang w:eastAsia="en-GB"/>
        </w:rPr>
        <w:t>«لا حول ولا قوة إلا بالله»</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سفیان نے بیان کیا کہ سلیمان بن مسلم نے طاؤس سے یہ حدیث سنی تھی، انہوں نے عبداللہ بن عباس رضی اللہ عنہما سے اور انہوں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10" name="Picture 4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فَضْلِ قِيَامِ اللَّيْلِ:</w:t>
      </w:r>
    </w:p>
    <w:p w:rsidR="008961F6" w:rsidRPr="00C94A63" w:rsidRDefault="008961F6" w:rsidP="008961F6">
      <w:pPr>
        <w:pStyle w:val="Heading2"/>
        <w:rPr>
          <w:rStyle w:val="Heading2Char"/>
          <w:rFonts w:eastAsiaTheme="minorHAnsi"/>
          <w:rtl/>
        </w:rPr>
      </w:pPr>
      <w:bookmarkStart w:id="1007" w:name="_Toc366581331"/>
      <w:bookmarkStart w:id="1008" w:name="_Toc367960853"/>
      <w:r w:rsidRPr="00C94A63">
        <w:rPr>
          <w:rStyle w:val="Heading2Char"/>
          <w:rFonts w:eastAsiaTheme="minorHAnsi"/>
          <w:rtl/>
        </w:rPr>
        <w:t>باب: رات کی نماز کی فضیلت کا بیان</w:t>
      </w:r>
      <w:bookmarkEnd w:id="1007"/>
      <w:bookmarkEnd w:id="1008"/>
    </w:p>
    <w:p w:rsidR="008961F6" w:rsidRPr="00240AA2" w:rsidRDefault="008961F6" w:rsidP="00D10608">
      <w:pPr>
        <w:pStyle w:val="Heading3"/>
        <w:rPr>
          <w:rStyle w:val="Heading3Char"/>
        </w:rPr>
      </w:pPr>
      <w:bookmarkStart w:id="1009" w:name="_Toc361825260"/>
      <w:bookmarkStart w:id="1010" w:name="_Toc364338313"/>
      <w:bookmarkStart w:id="1011" w:name="_Toc366585887"/>
      <w:bookmarkStart w:id="1012" w:name="_Toc366741871"/>
      <w:r w:rsidRPr="00240AA2">
        <w:rPr>
          <w:rStyle w:val="Heading3Char"/>
          <w:rtl/>
        </w:rPr>
        <w:t>حدیث نمبر: 1121</w:t>
      </w:r>
      <w:bookmarkEnd w:id="1009"/>
      <w:bookmarkEnd w:id="1010"/>
      <w:bookmarkEnd w:id="1011"/>
      <w:bookmarkEnd w:id="101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 وحَدَّثَنِي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الرَّزَّاقِ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"كَانَ الرَّجُلُ فِي حَيَاةِ النَّبِيِّ صَلَّى اللَّهُ عَلَيْهِ وَسَلَّمَ إِذَا رَأَى رُؤْيَا قَصَّهَا عَلَى رَسُولِ اللَّهِ صَلَّى اللَّهُ عَلَيْهِ وَسَلَّمَ، ‏‏‏‏‏‏فَتَمَنَّيْتُ أَنْ أَرَى رُؤْيَا فَأَقُصَّهَا عَلَى رَسُولِ اللَّهِ صَلَّى اللَّهُ عَلَيْهِ وَسَلَّمَ، ‏‏‏‏‏‏وَكُنْتُ غُلَامًا شَابًّا، ‏‏‏‏‏‏وَكُنْتُ أَنَامُ فِي الْمَسْجِدِ عَلَى عَهْدِ رَسُولِ اللَّهِ صَلَّى اللَّهُ عَلَيْهِ وَسَلَّمَ، ‏‏‏‏‏‏فَرَأَيْتُ فِي النَّوْمِ كَأَنَّ مَلَكَيْنِ أَخَذَانِي فَذَهَبَا بِي إِلَى النَّارِ، ‏‏‏‏‏‏فَإِذَا هِيَ مَطْوِيَّةٌ كَطَيِّ الْبِئْرِ،‏‏‏‏ وَإِذَا لَهَا قَرْنَانِ،‏‏‏‏ وَإِذَا فِيهَا أُنَاسٌ قَدْ عَرَفْتُهُمْ، ‏‏‏‏‏‏فَجَعَلْتُ أَقُولُ أَعُوذُ بِاللَّهِ مِنَ النَّارِ، ‏‏‏‏‏‏قَالَ:‏‏‏‏ فَلَقِيَنَا مَلَكٌ آخَرُ، ‏‏‏‏‏‏فَقَالَ لِي:‏‏‏‏ لَمْ تُرَعْ.</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محمد مسندی نے بیان کیا، انہوں نے کہا کہ ہم سے ہشام بن یوسف صنعانی نے بیان کیا، انہوں نے کہا کہ ہم سے معمر نے حدیث بیان کی </w:t>
      </w:r>
      <w:r w:rsidRPr="00DB1B47">
        <w:rPr>
          <w:rFonts w:ascii="Jameel Noori Nastaleeq" w:eastAsia="Times New Roman" w:hAnsi="Jameel Noori Nastaleeq" w:cs="Jameel Noori Nastaleeq"/>
          <w:color w:val="000000"/>
          <w:szCs w:val="30"/>
          <w:rtl/>
          <w:lang w:eastAsia="en-GB"/>
        </w:rPr>
        <w:t>(دوسری سند) </w:t>
      </w:r>
      <w:r w:rsidRPr="00DB1B47">
        <w:rPr>
          <w:rFonts w:ascii="Jameel Noori Nastaleeq" w:eastAsia="Times New Roman" w:hAnsi="Jameel Noori Nastaleeq" w:cs="Jameel Noori Nastaleeq"/>
          <w:color w:val="993300"/>
          <w:szCs w:val="30"/>
          <w:rtl/>
          <w:lang w:eastAsia="en-GB"/>
        </w:rPr>
        <w:t>اور مجھ سے محمود بن غیلان نے بیان کیا، انہوں نے کہا کہ ہم سے عبدالرزاق نے بیان کیا۔ انہوں نے کہا کہ ہمیں معمر نے خبر دی، انہیں زہری نے، انہیں سالم نے، انہیں ان کے باپ عبداللہ بن عمر رضی اللہ عنہما نے بتایا کہ </w:t>
      </w:r>
      <w:r w:rsidRPr="00DB1B47">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کی زندگی میں جب کوئی خواب دیکھتا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بیان کرتا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(آپ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تعبیر دیتے)</w:t>
      </w:r>
      <w:r w:rsidRPr="00DB1B47">
        <w:rPr>
          <w:rFonts w:ascii="Jameel Noori Nastaleeq" w:eastAsia="Times New Roman" w:hAnsi="Jameel Noori Nastaleeq" w:cs="Jameel Noori Nastaleeq"/>
          <w:color w:val="0033FF"/>
          <w:sz w:val="30"/>
          <w:szCs w:val="30"/>
          <w:rtl/>
          <w:lang w:eastAsia="en-GB"/>
        </w:rPr>
        <w:t>میرے بھی دل میں یہ خواہش پیدا ہوئی کہ میں بھی کوئی خواب دیکھتا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بیان کرتا، میں ابھی نوجوان تھا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زمانہ میں مسجد میں سوتا تھا۔ چنانچہ میں نے خواب میں دیکھا کہ دو فرشتے مجھے پکڑ کر دوزخ کی طرف لے گئے۔ میں نے دیکھا کہ دوزخ پر کنویں کی طرح بندش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(یعنی اس پر کنویں کی سی منڈیر بنی ہوئی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اس کے دو جانب تھے۔ دوزخ میں بہت سے ایسے لوگوں کو دیکھا جنہیں میں پہچانتا تھا۔ میں کہنے لگا دوزخ سے اللہ کی پناہ! انہوں نے بیان کیا کہ پھر ہم کو ایک فرشتہ ملا اور اس نے مجھ سے کہا ڈرو نہیں۔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09" name="Picture 4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013" w:name="_Toc361825261"/>
      <w:bookmarkStart w:id="1014" w:name="_Toc364338314"/>
      <w:bookmarkStart w:id="1015" w:name="_Toc366585888"/>
      <w:bookmarkStart w:id="1016" w:name="_Toc366741872"/>
      <w:r w:rsidRPr="00240AA2">
        <w:rPr>
          <w:rStyle w:val="Heading3Char"/>
          <w:rtl/>
        </w:rPr>
        <w:t>حدیث نمبر: 1122</w:t>
      </w:r>
      <w:bookmarkEnd w:id="1013"/>
      <w:bookmarkEnd w:id="1014"/>
      <w:bookmarkEnd w:id="1015"/>
      <w:bookmarkEnd w:id="101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فَقَصَصْتُهَا عَلَى حَفْصَةَ فَقَصَّتْهَا حَفْصَةُ عَلَى رَسُولِ اللَّهِ صَلَّى اللَّهُ عَلَيْهِ وَسَلَّمَ فَقَالَ:‏‏‏‏ نِعْمَ، ‏‏‏‏‏‏الرَّجُلُ عَبْدُ اللَّهِ لَوْ كَانَ يُصَلِّي مِنَ اللَّيْلِ فَكَانَ بَعْدُ لَا يَنَامُ مِنَ اللَّيْلِ إِلَّا قَلِيلًا".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یہ خواب میں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(اپنی بہن)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حفصہ رضی اللہ عنہا کو سنایا اور انہوں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تعبیر میں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فرمایا کہ عبداللہ بہت خوب لڑکا ہے۔ کاش رات میں نماز پڑھا کرتا۔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(راوی نے کہا کہ آپ کے اس فرمان کے بعد)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عبداللہ بن عمر رضی اللہ عنہما رات میں بہت کم سوتے تھے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(زیادہ عبادت ہی کرتے رہتے)</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08" name="Picture 4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طُولِ السُّجُودِ فِي قِيَامِ اللَّيْلِ:</w:t>
      </w:r>
    </w:p>
    <w:p w:rsidR="008961F6" w:rsidRPr="00C94A63" w:rsidRDefault="008961F6" w:rsidP="008961F6">
      <w:pPr>
        <w:pStyle w:val="Heading2"/>
        <w:rPr>
          <w:rStyle w:val="Heading2Char"/>
          <w:rFonts w:eastAsiaTheme="minorHAnsi"/>
          <w:rtl/>
        </w:rPr>
      </w:pPr>
      <w:bookmarkStart w:id="1017" w:name="_Toc366581332"/>
      <w:bookmarkStart w:id="1018" w:name="_Toc367960854"/>
      <w:r w:rsidRPr="00C94A63">
        <w:rPr>
          <w:rStyle w:val="Heading2Char"/>
          <w:rFonts w:eastAsiaTheme="minorHAnsi"/>
          <w:rtl/>
        </w:rPr>
        <w:t>باب: رات کی نمازوں میں لمبے سجدے کرنا</w:t>
      </w:r>
      <w:bookmarkEnd w:id="1017"/>
      <w:bookmarkEnd w:id="1018"/>
    </w:p>
    <w:p w:rsidR="008961F6" w:rsidRPr="00240AA2" w:rsidRDefault="008961F6" w:rsidP="00D10608">
      <w:pPr>
        <w:pStyle w:val="Heading3"/>
        <w:rPr>
          <w:rStyle w:val="Heading3Char"/>
        </w:rPr>
      </w:pPr>
      <w:bookmarkStart w:id="1019" w:name="_Toc361825262"/>
      <w:bookmarkStart w:id="1020" w:name="_Toc364338315"/>
      <w:bookmarkStart w:id="1021" w:name="_Toc366585889"/>
      <w:bookmarkStart w:id="1022" w:name="_Toc366741873"/>
      <w:r w:rsidRPr="00240AA2">
        <w:rPr>
          <w:rStyle w:val="Heading3Char"/>
          <w:rtl/>
        </w:rPr>
        <w:t>حدیث نمبر: 1123</w:t>
      </w:r>
      <w:bookmarkEnd w:id="1019"/>
      <w:bookmarkEnd w:id="1020"/>
      <w:bookmarkEnd w:id="1021"/>
      <w:bookmarkEnd w:id="102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أَخْبَرَتْهُ، ‏‏‏‏‏‏أَنَّ رَسُولَ اللَّهِ صَلَّى اللَّهُ عَلَيْهِ وَسَلَّمَ"كَانَ يُصَلِّي إِحْدَى عَشْرَةَ رَكْعَةً، ‏‏‏‏‏‏كَانَتْ تِلْكَ صَلَاتَهُ يَسْجُدُ السَّجْدَةَ مِنْ ذَلِكَ قَدْرَ مَا يَقْرَأُ أَحَدُكُمْ خَمْسِينَ آيَةً قَبْلَ أَنْ يَرْفَعَ رَأْسَهُ،‏‏‏‏ وَيَرْكَعُ رَكْعَتَيْنِ قَبْلَ صَلَاةِ الْفَجْرِ، ‏‏‏‏‏‏ثُمَّ يَضْطَجِعُ عَلَى شِقِّهِ الْأَيْمَنِ حَتَّى يَأْتِيَهُ الْمُنَادِي لِلصَّلَاةِ".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ابوالیمان نے بیان کیا، انہوں نے کہا کہ ہمیں شعیب نے زہری سے خبر دی، انہوں نے کہا کہ مجھے عروہ نے خبر دی اور انہیں ام المؤمنین عائشہ صدیقہ رضی اللہ عنہا نے خبر دی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(رات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گیارہ رکعتیں پڑھتے تھے۔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یہی نماز تھی۔ لیکن اس کے سجدے اتنے لمبے ہوا کرتے کہ تم میں سے کوئی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سر اٹھانے سے قبل پچاس آیتیں پڑھ سکتا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(اور طلوع فجر ہونے 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فجر کی نماز سے پہلے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دو رکعت سنت پڑھتے۔ اس کے بعد دائیں پہلو پر لیٹ جاتے۔ آخر مؤذن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نماز کے لیے بلانے آتا۔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07" name="Picture 4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تَرْكِ الْقِيَامِ لِلْمَرِيضِ:</w:t>
      </w:r>
    </w:p>
    <w:p w:rsidR="008961F6" w:rsidRPr="00C94A63" w:rsidRDefault="008961F6" w:rsidP="008961F6">
      <w:pPr>
        <w:pStyle w:val="Heading2"/>
        <w:rPr>
          <w:rStyle w:val="Heading2Char"/>
          <w:rFonts w:eastAsiaTheme="minorHAnsi"/>
          <w:rtl/>
        </w:rPr>
      </w:pPr>
      <w:bookmarkStart w:id="1023" w:name="_Toc366581333"/>
      <w:bookmarkStart w:id="1024" w:name="_Toc367960855"/>
      <w:r w:rsidRPr="00C94A63">
        <w:rPr>
          <w:rStyle w:val="Heading2Char"/>
          <w:rFonts w:eastAsiaTheme="minorHAnsi"/>
          <w:rtl/>
        </w:rPr>
        <w:t>باب: مریض بیماری میں تہجد ترک سکتا ہے</w:t>
      </w:r>
      <w:bookmarkEnd w:id="1023"/>
      <w:bookmarkEnd w:id="1024"/>
    </w:p>
    <w:p w:rsidR="008961F6" w:rsidRPr="00240AA2" w:rsidRDefault="008961F6" w:rsidP="00D10608">
      <w:pPr>
        <w:pStyle w:val="Heading3"/>
        <w:rPr>
          <w:rStyle w:val="Heading3Char"/>
        </w:rPr>
      </w:pPr>
      <w:bookmarkStart w:id="1025" w:name="_Toc361825263"/>
      <w:bookmarkStart w:id="1026" w:name="_Toc364338316"/>
      <w:bookmarkStart w:id="1027" w:name="_Toc366585890"/>
      <w:bookmarkStart w:id="1028" w:name="_Toc366741874"/>
      <w:r w:rsidRPr="00240AA2">
        <w:rPr>
          <w:rStyle w:val="Heading3Char"/>
          <w:rtl/>
        </w:rPr>
        <w:t>حدیث نمبر: 1124</w:t>
      </w:r>
      <w:bookmarkEnd w:id="1025"/>
      <w:bookmarkEnd w:id="1026"/>
      <w:bookmarkEnd w:id="1027"/>
      <w:bookmarkEnd w:id="102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نُعَيْمٍ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الْأَسْوَدِ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جُنْدَبًا</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يَقُولُ:‏‏‏‏ "اشْتَكَى النَّبِيُّ صَلَّى اللَّهُ عَلَيْهِ وَسَلَّمَ فَلَمْ يَقُمْ لَيْلَةً أَوْ لَيْلَتَيْنِ".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ابونعیم نے بیان کیا، کہا کہ ہم سے سفیان ثوری نے اسود بن قیس سے بیان کیا، کہا کہ میں نے جندب رضی اللہ عنہ سے سنا، آپ نے فرمایا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بیمار ہوئے تو ایک یا دو رات تک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(نماز کے لیے)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نہ اٹھ سکے۔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06" name="Picture 4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029" w:name="_Toc361825264"/>
      <w:bookmarkStart w:id="1030" w:name="_Toc364338317"/>
      <w:bookmarkStart w:id="1031" w:name="_Toc366585891"/>
      <w:bookmarkStart w:id="1032" w:name="_Toc366741875"/>
      <w:r w:rsidRPr="00240AA2">
        <w:rPr>
          <w:rStyle w:val="Heading3Char"/>
          <w:rtl/>
        </w:rPr>
        <w:t>حدیث نمبر: 1125</w:t>
      </w:r>
      <w:bookmarkEnd w:id="1029"/>
      <w:bookmarkEnd w:id="1030"/>
      <w:bookmarkEnd w:id="1031"/>
      <w:bookmarkEnd w:id="103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كَثِيرٍ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الْأَسْوَدِ بْنِ قَيْسٍ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جُنْدَبِ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"احْتَبَسَ جِبْرِيلُ صَلَّى اللَّهُ عَلَيْهِ وَسَلَّمَ عَلَى النَّبِيِّ صَلَّى اللَّهُ عَلَيْهِ وَسَلَّمَ، ‏‏‏‏‏‏فَقَالَتِ امْرَأَةٌ مِنْ قُرَيْشٍ:‏‏‏‏ أَبْطَأَ عَلَيْهِ شَيْطَانُهُ فَنَزَلَتْ:‏‏‏‏ وَالضُّحَى ‏‏‏‏ 1 ‏‏‏‏ وَاللَّيْلِ إِذَا سَجَى ‏‏‏‏ 2 ‏‏‏‏ مَا وَدَّعَكَ رَبُّكَ وَمَا قَلَى ‏‏‏‏ 3 ‏‏‏‏ سورة الضحى آية 1-3".</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کثیر نے بیان کیا، انہوں نے کہا کہ ہمیں سفیان ثوری نے اسود بن قیس سے خبر دی، ان سے جندب بن عبداللہ رضی اللہ عنہ نے فرمایا کہ </w:t>
      </w:r>
      <w:r w:rsidRPr="00DB1B47">
        <w:rPr>
          <w:rFonts w:ascii="Jameel Noori Nastaleeq" w:eastAsia="Times New Roman" w:hAnsi="Jameel Noori Nastaleeq" w:cs="Jameel Noori Nastaleeq"/>
          <w:color w:val="0033FF"/>
          <w:sz w:val="30"/>
          <w:szCs w:val="30"/>
          <w:rtl/>
          <w:lang w:eastAsia="en-GB"/>
        </w:rPr>
        <w:t>جبرائیل علیہ السلام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(ایک مرتبہ چند دنوں تک)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پاس</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(وحی لے کر)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نہیں آئے تو قریش کی ایک عورت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(ام جمیل ابولہب کی بیوی)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نے کہا کہ اب اس کے شیطان نے اس کے پاس آنے سے دیر لگائی۔ اس پر یہ سورت اتری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«والضحى * والليل إذا سجى * ما ودعك ربك وما قلى‏»</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05" name="Picture 4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تَحْرِيضِ النَّبِيِّ صَلَّى اللَّهُ عَلَيْهِ وَسَلَّمَ عَلَى صَلاَةِ اللَّيْلِ وَالنَّوَافِلِ مِنْ غَيْرِ إِيجَابٍ:</w:t>
      </w:r>
    </w:p>
    <w:p w:rsidR="008961F6" w:rsidRPr="00C94A63" w:rsidRDefault="008961F6" w:rsidP="008961F6">
      <w:pPr>
        <w:pStyle w:val="Heading2"/>
        <w:rPr>
          <w:rStyle w:val="Heading2Char"/>
          <w:rFonts w:eastAsiaTheme="minorHAnsi"/>
          <w:rtl/>
        </w:rPr>
      </w:pPr>
      <w:bookmarkStart w:id="1033" w:name="_Toc366581334"/>
      <w:bookmarkStart w:id="1034" w:name="_Toc367960856"/>
      <w:r w:rsidRPr="00C94A63">
        <w:rPr>
          <w:rStyle w:val="Heading2Char"/>
          <w:rFonts w:eastAsiaTheme="minorHAnsi"/>
          <w:rtl/>
        </w:rPr>
        <w:t>باب: نبی کریم صلی اللہ علیہ وسلم کا رات کی نماز اور نوافل پڑھنے کے لیے ترغیب دلانا لیکن واجب نہ کرنا</w:t>
      </w:r>
      <w:bookmarkEnd w:id="1033"/>
      <w:bookmarkEnd w:id="103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مِنْ غَيْرِ إِيجَابٍ وَطَرَقَ النَّبِيُّ صَلَّى اللَّهُ عَلَيْهِ وَسَلَّمَ فَاطِمَةَ وعَلِيًّا عَلَيْهِمَا السَّلَام لَيْلَةً لِلصَّلَاةِ.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ایک رات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فاطمہ اور علی رضی اللہ عنہما کے پاس رات کی نماز کے لیے جگانے آئے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04" name="Picture 4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035" w:name="_Toc361825265"/>
      <w:bookmarkStart w:id="1036" w:name="_Toc364338318"/>
      <w:bookmarkStart w:id="1037" w:name="_Toc366585892"/>
      <w:bookmarkStart w:id="1038" w:name="_Toc366741876"/>
      <w:r w:rsidRPr="00240AA2">
        <w:rPr>
          <w:rStyle w:val="Heading3Char"/>
          <w:rtl/>
        </w:rPr>
        <w:t>حدیث نمبر: 1126</w:t>
      </w:r>
      <w:bookmarkEnd w:id="1035"/>
      <w:bookmarkEnd w:id="1036"/>
      <w:bookmarkEnd w:id="1037"/>
      <w:bookmarkEnd w:id="103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مُقَاتِلٍ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هِنْدٍ بِنْتِ الْحَارِثِ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اسْتَيْقَظَ لَيْلَةً،‏‏‏‏ فَقَالَ:‏‏‏‏ سُبْحَانَ اللَّهِ مَاذَا أُنْزِلَ اللَّيْلَةَ مِنَ الْفِتْنَةِ، ‏‏‏‏‏‏مَاذَا أُنْزِلَ مِنَ الْخَزَائِنِ مَنْ يُوقِظُ صَوَاحِبَ الْحُجُرَاتِ، ‏‏‏‏‏‏يَا رُبَّ كَاسِيَةٍ فِي الدُّنْيَا عَارِيَةٍ فِي الْآخِرَةِ".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مقاتل نے بیان کیا، انہیں عبداللہ بن مبارک نے خبر دی، انہیں معمر نے خبر دی، انہیں زہری نے، انہیں ہند بنت حارث نے اور انہیں ام سلمہ رضی اللہ عنہا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ایک رات جاگے تو فرمایا سبحان اللہ! آج رات کیا کیا بلائیں اتری ہیں اور ساتھ ہی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(رحمت اور عنایت کے)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کیسے خزانے نازل ہوئے ہیں۔ ان حجرے والیوں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(ازواج مطہرات رضوان اللہ علیہن)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کو کوئی جگانے والا ہے افسوس! کہ دنیا میں بہت سی کپڑے پہننے والی عورتیں آخرت میں ننگی ہوں گی۔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03" name="Picture 4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039" w:name="_Toc361825266"/>
      <w:bookmarkStart w:id="1040" w:name="_Toc364338319"/>
      <w:bookmarkStart w:id="1041" w:name="_Toc366585893"/>
      <w:bookmarkStart w:id="1042" w:name="_Toc366741877"/>
      <w:r w:rsidRPr="00240AA2">
        <w:rPr>
          <w:rStyle w:val="Heading3Char"/>
          <w:rtl/>
        </w:rPr>
        <w:t>حدیث نمبر: 1127</w:t>
      </w:r>
      <w:bookmarkEnd w:id="1039"/>
      <w:bookmarkEnd w:id="1040"/>
      <w:bookmarkEnd w:id="1041"/>
      <w:bookmarkEnd w:id="104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حُسَيْنٍ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حُسَيْنَ بْنَ عَلِيٍّ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أَخْبَرَهُ، ‏‏‏‏‏‏أَنَّ</w:t>
      </w:r>
      <w:r w:rsidRPr="00DB1B47">
        <w:rPr>
          <w:rFonts w:ascii="Jameel Noori Nastaleeq" w:eastAsia="Times New Roman" w:hAnsi="Jameel Noori Nastaleeq" w:cs="KFGQPC Uthman Taha Naskh" w:hint="cs"/>
          <w:color w:val="0000FF"/>
          <w:szCs w:val="33"/>
          <w:rtl/>
          <w:lang w:eastAsia="en-GB"/>
        </w:rPr>
        <w:t>عَلِيَّ بْنَ أَبِي طَالِبٍ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أَخْبَرَهُ، ‏‏‏‏‏‏"أَنَّ رَسُولَ اللَّهِ صَلَّى اللَّهُ عَلَيْهِ وَسَلَّمَ طَرَقَهُ وَفَاطِمَةَ بِنْتَ النَّبِيِّ عَلَيْهِ السَّلَام لَيْلَةً فَقَالَ:‏‏‏‏ أَلَا تُصَلِّيَانِ ؟،‏‏‏‏ فَقُلْتُ:‏‏‏‏ يَا رَسُولَ اللَّهِ أَنْفُسُنَا بِيَدِ اللَّهِ فَإِذَا شَاءَ أَنْ يَبْعَثَنَا بَعَثَنَا، ‏‏‏‏‏‏فَانْصَرَفَ حِينَ قُلْنَا ذَلِكَ وَلَمْ يَرْجِعْ إِلَيَّ شَيْئًا، ‏‏‏‏‏‏ثُمَّ سَمِعْتُهُ وَهُوَ مُوَلٍّ يَضْرِبُ فَخِذَهُ،‏‏‏‏ وَهُوَ يَقُولُ:‏‏‏‏ وَكَانَ الْإِنْسَانُ أَكْثَرَ شَيْءٍ جَدَلًا".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ابوالیمان نے بیان کیا، کہا کہ ہمیں شعیب نے زہری سے خبر دی، کہا کہ مجھے زین العابدین علی بن حسین نے خبر دی، اور انہیں حسین بن علی رضی اللہ عنہما نے خبر دی کہ علی بن ابی طالب رضی اللہ عنہ نے انہیں خبر دی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ایک رات ان کے اور فاطمہ رضی اللہ عنہما کے پاس آئے،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کیا تم لوگ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(تہجد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نماز نہیں پڑھو گے؟ میں عرض کی کہ یا رسول اللہ! ہماری روحیں اللہ کے قبضہ میں ہیں، جب وہ چاہے گا ہمیں اٹھا دے گا۔ ہماری اس عرض 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واپس تشریف لے گئے۔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کوئی جواب نہیں دیا لیکن واپس جاتے ہوئے میں نے سنا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ران پر ہاتھ مار کر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(سورۃ الکہف کی یہ آیت پڑھ رہے تھے)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آدمی سب سے زیادہ جھگڑالو ہے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«وكان الإنسان أكثر شىء جدلا‏»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02" name="Picture 4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043" w:name="_Toc361825267"/>
      <w:bookmarkStart w:id="1044" w:name="_Toc364338320"/>
      <w:bookmarkStart w:id="1045" w:name="_Toc366585894"/>
      <w:bookmarkStart w:id="1046" w:name="_Toc366741878"/>
      <w:r w:rsidRPr="00240AA2">
        <w:rPr>
          <w:rStyle w:val="Heading3Char"/>
          <w:rtl/>
        </w:rPr>
        <w:t>حدیث نمبر: 1128</w:t>
      </w:r>
      <w:bookmarkEnd w:id="1043"/>
      <w:bookmarkEnd w:id="1044"/>
      <w:bookmarkEnd w:id="1045"/>
      <w:bookmarkEnd w:id="104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"إِنْ كَانَ رَسُولُ اللَّهِ صَلَّى اللَّهُ عَلَيْهِ وَسَلَّمَ لَيَدَعُ الْعَمَلَ وَهُوَ يُحِبُّ أَنْ يَعْمَلَ بِهِ خَشْيَةَ أَنْ يَعْمَلَ بِهِ النَّاسُ فَيُفْرَضَ عَلَيْهِمْ، ‏‏‏‏‏‏وَمَا سَبَّحَ رَسُولُ اللَّهِ صَلَّى اللَّهُ عَلَيْهِ وَسَلَّمَ سُبْحَةَ الضُّحَى قَطُّ وَإِنِّي لَأُسَبِّحُهَا".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 سے امام مالک نے ابن شہاب زہری سے بیان کیا، ان سے عروہ نے، ان سے عائشہ رضی اللہ عنہا نے فرمایا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ایک کام کو چھوڑ دیتے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اس کا کرنا پسند ہوتا۔ اس خیال سے ترک کر دیتے کہ دوسرے صحابہ بھی اس 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(آپ کو دیکھ کر)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عمل شروع کر دیں اور اس طرح وہ کام ان پر فرض ہو جائے۔ چنانچہ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چاشت کی نماز کبھی نہیں پڑھی لیکن میں پڑھتی ہوں۔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01" name="Picture 4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047" w:name="_Toc361825268"/>
      <w:bookmarkStart w:id="1048" w:name="_Toc364338321"/>
      <w:bookmarkStart w:id="1049" w:name="_Toc366585895"/>
      <w:bookmarkStart w:id="1050" w:name="_Toc366741879"/>
      <w:r w:rsidRPr="00240AA2">
        <w:rPr>
          <w:rStyle w:val="Heading3Char"/>
          <w:rtl/>
        </w:rPr>
        <w:t>حدیث نمبر: 1129</w:t>
      </w:r>
      <w:bookmarkEnd w:id="1047"/>
      <w:bookmarkEnd w:id="1048"/>
      <w:bookmarkEnd w:id="1049"/>
      <w:bookmarkEnd w:id="105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 بْنِ الزُّبَيْرِ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أُمِّ الْمُؤْمِنِينَ رَضِيَ اللَّهُ عَنْهَا، ‏‏‏‏‏‏"أَنَّ رَسُولَ اللَّهِ صَلَّى اللَّهُ عَلَيْهِ وَسَلَّمَ صَلَّى ذَاتَ لَيْلَةٍ فِي الْمَسْجِدِ فَصَلَّى بِصَلَاتِهِ نَاسٌ، ‏‏‏‏‏‏ثُمَّ صَلَّى مِنَ الْقَابِلَةِ فَكَثُرَ النَّاسُ، ‏‏‏‏‏‏ثُمَّ اجْتَمَعُوا مِنَ اللَّيْلَةِ الثَّالِثَةِ أَوِ الرَّابِعَةِ فَلَمْ يَخْرُجْ إِلَيْهِمْ رَسُولُ اللَّهِ صَلَّى اللَّهُ عَلَيْهِ وَسَلَّمَ،‏‏‏‏ فَلَمَّا أَصْبَحَ قَالَ:‏‏‏‏ قَدْ رَأَيْتُ الَّذِي صَنَعْتُمْ وَلَمْ يَمْنَعْنِي مِنَ الْخُرُوجِ إِلَيْكُمْ إِلَّا أَنِّي خَشِيتُ أَنْ تُفْرَضَ عَلَيْكُمْ"وَذَلِكَ فِي رَمَضَانَ.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رحمہ اللہ نے خبر دی، انہیں ابن شہاب زہری نے، انہیں عروہ بن زبیر نے، انہیں ام المؤمنین عائشہ رضی اللہ عنہا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ایک رات مسجد میں نماز پڑھی۔ صحابہ نے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یہ نماز پڑھی۔ دوسری رات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یہ نماز پڑھی تو نمازیوں کی تعداد بہت بڑھ گئی تیسری یا چوتھی رات تو پورا اجتماع ہی ہو گیا تھا۔ لیکن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رات نماز پڑھانے تشریف نہیں لائے۔ صبح کے وقت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تم لوگ جتنی بڑی تعداد میں جمع ہو گئے تھے۔ میں نے اسے دیکھا لیکن مجھے باہر آنے سے یہ خیال مانع رہا کہ کہیں تم پر یہ نماز فرض نہ ہو جائے۔ یہ رمضان کا واقعہ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500" name="Picture 4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قِيَامِ النَّبِيِّ صَلَّى اللَّهُ عَلَيْهِ وَسَلَّمَ حَتَّى تَرِمَ قَدَمَاهُ:</w:t>
      </w:r>
    </w:p>
    <w:p w:rsidR="008961F6" w:rsidRPr="00C94A63" w:rsidRDefault="008961F6" w:rsidP="008961F6">
      <w:pPr>
        <w:pStyle w:val="Heading2"/>
        <w:rPr>
          <w:rStyle w:val="Heading2Char"/>
          <w:rFonts w:eastAsiaTheme="minorHAnsi"/>
          <w:rtl/>
        </w:rPr>
      </w:pPr>
      <w:bookmarkStart w:id="1051" w:name="_Toc366581335"/>
      <w:bookmarkStart w:id="1052" w:name="_Toc367960857"/>
      <w:r w:rsidRPr="00C94A63">
        <w:rPr>
          <w:rStyle w:val="Heading2Char"/>
          <w:rFonts w:eastAsiaTheme="minorHAnsi"/>
          <w:rtl/>
        </w:rPr>
        <w:t>باب: نبی کریم صلی اللہ علیہ وسلم رات کو نماز میں اتنی دیر تک کھڑے رہتے کہ پاؤں سوج جاتے</w:t>
      </w:r>
      <w:bookmarkEnd w:id="1051"/>
      <w:bookmarkEnd w:id="105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وَقَالَتْ عَائِشَةُ رَضِيَ اللَّهُ عَنْهَا كَانَ يَقُومُ حَتَّى تَفَطَّرَ قَدَمَاهُ وَالْفُطُورُ:‏‏‏‏ الشُّقُوقُ،‏‏‏‏ انْفَطَرَتْ:‏‏‏‏ انْشَقَّتْ.</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عائشہ رضی اللہ عنہا نے فرمایا کہ </w:t>
      </w:r>
      <w:r w:rsidRPr="00DB1B47">
        <w:rPr>
          <w:rFonts w:ascii="Jameel Noori Nastaleeq" w:eastAsia="Times New Roman" w:hAnsi="Jameel Noori Nastaleeq" w:cs="Jameel Noori Nastaleeq"/>
          <w:color w:val="0033FF"/>
          <w:sz w:val="30"/>
          <w:szCs w:val="30"/>
          <w:rtl/>
          <w:lang w:eastAsia="en-GB"/>
        </w:rPr>
        <w:t>آپ کے پاؤں پھٹ جاتے تھے۔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«فطور»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معنی عربی زبان میں پھٹنا اور قرآن شریف میں لفظ</w:t>
      </w:r>
      <w:r w:rsidRPr="009E0E99">
        <w:rPr>
          <w:rFonts w:ascii="Jameel Noori Nastaleeq" w:eastAsia="Times New Roman" w:hAnsi="Jameel Noori Nastaleeq" w:cs="KFGQPC Uthman Taha Naskh" w:hint="cs"/>
          <w:b/>
          <w:color w:val="009900"/>
          <w:szCs w:val="30"/>
          <w:rtl/>
          <w:lang w:eastAsia="en-GB"/>
        </w:rPr>
        <w:t>«انفطرت»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اسی سے ہے یعنی جب آسمان پھٹ جائے۔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99" name="Picture 4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053" w:name="_Toc361825269"/>
      <w:bookmarkStart w:id="1054" w:name="_Toc364338322"/>
      <w:bookmarkStart w:id="1055" w:name="_Toc366585896"/>
      <w:bookmarkStart w:id="1056" w:name="_Toc366741880"/>
      <w:r w:rsidRPr="00240AA2">
        <w:rPr>
          <w:rStyle w:val="Heading3Char"/>
          <w:rtl/>
        </w:rPr>
        <w:t>حدیث نمبر: 1130</w:t>
      </w:r>
      <w:bookmarkEnd w:id="1053"/>
      <w:bookmarkEnd w:id="1054"/>
      <w:bookmarkEnd w:id="1055"/>
      <w:bookmarkEnd w:id="105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نُعَيْمٍ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مِسْعَرٌ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زِيَادٍ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الْمُغِيرَةَ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يَقُولُ:‏‏‏‏ "إِنْ كَانَ النَّبِيُّ صَلَّى اللَّهُ عَلَيْهِ وَسَلَّمَ لَيَقُومُ لِيُصَلِّيَ حَتَّى تَرِمُ قَدَمَاهُ أَوْ سَاقَاهُ،‏‏‏‏ فَيُقَالُ لَهُ:‏‏‏‏ فَيَقُولُ:‏‏‏‏ أَفَلَا أَكُونُ عَبْدًا شَكُورًا".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ابونعیم نے بیان کیا، کہا کہ ہم سے مسعر نے بیان کیا، ان سے زیاد بن علاقہ نے، انہوں نے بیان کیا کہ میں نے مغیرہ بن شعبہ رضی اللہ عنہ کو یہ کہتے سنا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اتنی دیر تک کھڑے ہو کر نماز پڑھتے رہتے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قدم 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(یہ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پنڈلیوں پر ورم آ جاتا،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اس کے متعلق کچھ عرض کیا جاتا تو فرماتے</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کیا میں اللہ کا شکر گزار بندہ نہ بنوں</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98" name="Picture 4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مَنْ نَامَ عِنْدَ السَّحَرِ:</w:t>
      </w:r>
    </w:p>
    <w:p w:rsidR="008961F6" w:rsidRPr="00C94A63" w:rsidRDefault="008961F6" w:rsidP="008961F6">
      <w:pPr>
        <w:pStyle w:val="Heading2"/>
        <w:rPr>
          <w:rStyle w:val="Heading2Char"/>
          <w:rFonts w:eastAsiaTheme="minorHAnsi"/>
          <w:rtl/>
        </w:rPr>
      </w:pPr>
      <w:bookmarkStart w:id="1057" w:name="_Toc366581336"/>
      <w:bookmarkStart w:id="1058" w:name="_Toc367960858"/>
      <w:r w:rsidRPr="00C94A63">
        <w:rPr>
          <w:rStyle w:val="Heading2Char"/>
          <w:rFonts w:eastAsiaTheme="minorHAnsi"/>
          <w:rtl/>
        </w:rPr>
        <w:t>باب: جو شخص سحر کے وقت سو گیا</w:t>
      </w:r>
      <w:bookmarkEnd w:id="1057"/>
      <w:bookmarkEnd w:id="1058"/>
    </w:p>
    <w:p w:rsidR="008961F6" w:rsidRPr="00240AA2" w:rsidRDefault="008961F6" w:rsidP="00D10608">
      <w:pPr>
        <w:pStyle w:val="Heading3"/>
        <w:rPr>
          <w:rStyle w:val="Heading3Char"/>
        </w:rPr>
      </w:pPr>
      <w:bookmarkStart w:id="1059" w:name="_Toc361825270"/>
      <w:bookmarkStart w:id="1060" w:name="_Toc364338323"/>
      <w:bookmarkStart w:id="1061" w:name="_Toc366585897"/>
      <w:bookmarkStart w:id="1062" w:name="_Toc366741881"/>
      <w:r w:rsidRPr="00240AA2">
        <w:rPr>
          <w:rStyle w:val="Heading3Char"/>
          <w:rtl/>
        </w:rPr>
        <w:t>حدیث نمبر: 1131</w:t>
      </w:r>
      <w:bookmarkEnd w:id="1059"/>
      <w:bookmarkEnd w:id="1060"/>
      <w:bookmarkEnd w:id="1061"/>
      <w:bookmarkEnd w:id="106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 بْنُ دِينَارٍ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 بْنَ أَوْسٍ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أَخْبَرَهُ،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عَمْرِو بْنِ الْعَاصِ</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أَخْبَرَهُ، ‏‏‏‏‏‏أَنّ رَسُولَ اللَّهِ صَلَّى اللَّهُ عَلَيْهِ وَسَلَّمَ قَالَ لَهُ:‏‏‏‏ "أَحَبُّ الصَّلَاةِ إِلَى اللَّهِ صَلَاةُ دَاوُدَ عَلَيْهِ السَّلَام، ‏‏‏‏‏‏وَأَحَبُّ الصِّيَامِ إِلَى اللَّهِ صِيَامُ دَاوُدَ، ‏‏‏‏‏‏وَكَانَ يَنَامُ نِصْفَ اللَّيْلِ وَيَقُومُ ثُلُثَهُ وَيَنَامُ سُدُسَهُ، ‏‏‏‏‏‏وَيَصُومُ يَوْمًا وَيُفْطِرُ يَوْمًا".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نے بیان کیا، کہا کہ ہم سے سفیان بن عیینہ نے بیان کیا، کہا کہ ہم سے عمرو بن دینار نے بیان کیا کہ عمرو بن اوس نے انہیں خبر دی اور انہیں عبداللہ بن عمرو بن العاص رضی اللہ عنہما نے خبر دی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 سے فرمایا کہ سب نمازوں میں اللہ تعالیٰ کے نزدیک پسندیدہ نماز داؤد علیہ السلام کی نماز ہے اور روزوں میں بھی داؤد علیہ السلام ہی کا روزہ۔ آپ آدھی رات تک سوتے، اس کے بعد تہائی رات نماز پڑھنے میں گزارتے۔ پھر رات کے چھٹے حصے میں بھی سو جاتے۔ اسی طرح آپ ایک دن روزہ رکھتے اور ایک دن افطار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97" name="Picture 4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063" w:name="_Toc361825271"/>
      <w:bookmarkStart w:id="1064" w:name="_Toc364338324"/>
      <w:bookmarkStart w:id="1065" w:name="_Toc366585898"/>
      <w:bookmarkStart w:id="1066" w:name="_Toc366741882"/>
      <w:r w:rsidRPr="00240AA2">
        <w:rPr>
          <w:rStyle w:val="Heading3Char"/>
          <w:rtl/>
        </w:rPr>
        <w:t>حدیث نمبر: 1132</w:t>
      </w:r>
      <w:bookmarkEnd w:id="1063"/>
      <w:bookmarkEnd w:id="1064"/>
      <w:bookmarkEnd w:id="1065"/>
      <w:bookmarkEnd w:id="106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أَشْعَثَ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مَسْرُوقًا</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سَأَلْتُ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Jameel Noori Nastaleeq" w:eastAsia="Times New Roman" w:hAnsi="Jameel Noori Nastaleeq" w:cs="KFGQPC Uthman Taha Naskh" w:hint="cs"/>
          <w:color w:val="009900"/>
          <w:sz w:val="33"/>
          <w:szCs w:val="33"/>
          <w:rtl/>
          <w:lang w:eastAsia="en-GB"/>
        </w:rPr>
        <w:t>رَضِيَ اللَّهُ عَنْهَا أَيُّ الْعَمَلِ كَانَ أَحَبَّ إِلَى النَّبِيِّ صَلَّى اللَّهُ عَلَيْهِ وَسَلَّمَ ؟،‏‏‏‏ قَالَتْ:‏‏‏‏ الدَّائِمُ، ‏‏‏‏‏‏قُلْتُ:‏‏‏‏ مَتَى كَانَ يَقُومُ ؟،‏‏‏‏ قَالَتْ:‏‏‏‏ يَقُومُ إِذَا سَمِعَ الصَّارِخَ"،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سَلَامٍ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الْأَحْوَصِ</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الْأَشْعَثِ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إِذَا سَمِعَ الصَّارِخَ قَامَ فَصَلَّى.</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عبدان نے بیان کیا، کہا کہ مجھے میرے باپ عثمان بن جبلہ نے شعبہ سے خبر دی، انہیں اشعث نے۔ اشعث نے کہا کہ میں نے اپنے باپ </w:t>
      </w:r>
      <w:r w:rsidRPr="00DB1B47">
        <w:rPr>
          <w:rFonts w:ascii="Jameel Noori Nastaleeq" w:eastAsia="Times New Roman" w:hAnsi="Jameel Noori Nastaleeq" w:cs="Jameel Noori Nastaleeq"/>
          <w:color w:val="000000"/>
          <w:szCs w:val="30"/>
          <w:rtl/>
          <w:lang w:eastAsia="en-GB"/>
        </w:rPr>
        <w:t>(سلیم بن اسود) </w:t>
      </w:r>
      <w:r w:rsidRPr="00DB1B47">
        <w:rPr>
          <w:rFonts w:ascii="Jameel Noori Nastaleeq" w:eastAsia="Times New Roman" w:hAnsi="Jameel Noori Nastaleeq" w:cs="Jameel Noori Nastaleeq"/>
          <w:color w:val="993300"/>
          <w:szCs w:val="30"/>
          <w:rtl/>
          <w:lang w:eastAsia="en-GB"/>
        </w:rPr>
        <w:t>سے سنا اور میرے باپ نے مسروق سے سنا، انہوں نے بیان کیا کہ میں نے عائشہ رضی اللہ عنہا سے پوچھا کہ</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کون سا عمل زیادہ پسند تھا؟ آپ نے جواب دیا کہ جس پر ہمیشگی کی جائے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(خواہ وہ کوئی بھی نیک کام ہو)</w:t>
      </w:r>
      <w:r w:rsidRPr="00DB1B47">
        <w:rPr>
          <w:rFonts w:ascii="Jameel Noori Nastaleeq" w:eastAsia="Times New Roman" w:hAnsi="Jameel Noori Nastaleeq" w:cs="Jameel Noori Nastaleeq"/>
          <w:color w:val="0033FF"/>
          <w:sz w:val="30"/>
          <w:szCs w:val="30"/>
          <w:rtl/>
          <w:lang w:eastAsia="en-GB"/>
        </w:rPr>
        <w:t>میں نے دریافت کیا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(رات میں نماز کے لیے)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کب کھڑے ہوتے تھے؟ آپ نے فرمایا کہ جب مرغ کی آواز سنتے۔ ہم سے محمد بن سلام نے بیان کیا، کہا کہ ہمیں ابوالاحوص سلام بن سلیم نے خبر دی، ان سے اشعث نے بیان کیا کہ مرغ کی آواز سنتے ہی آپ کھڑے ہو جاتے اور نماز پڑھتے۔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96" name="Picture 4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067" w:name="_Toc361825272"/>
      <w:bookmarkStart w:id="1068" w:name="_Toc364338325"/>
      <w:bookmarkStart w:id="1069" w:name="_Toc366585899"/>
      <w:bookmarkStart w:id="1070" w:name="_Toc366741883"/>
      <w:r w:rsidRPr="00240AA2">
        <w:rPr>
          <w:rStyle w:val="Heading3Char"/>
          <w:rtl/>
        </w:rPr>
        <w:t>حدیث نمبر: 1133</w:t>
      </w:r>
      <w:bookmarkEnd w:id="1067"/>
      <w:bookmarkEnd w:id="1068"/>
      <w:bookmarkEnd w:id="1069"/>
      <w:bookmarkEnd w:id="107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 بْنُ 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 بْنُ سَعْدٍ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ذَكَرَ</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"مَا أَلْفَاهُ السَّحَرُ عِنْدِي إِلَّا نَائِمًا تَعْنِي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موسیٰ بن اسماعیل نے بیان کیا، کہا کہ ہم سے ابراہیم بن سعد نے بیان کیا، کہا کہ میرے باپ سعد بن ابراہیم نے اپنے چچا ابوسلمہ سے بیان کیا کہ </w:t>
      </w:r>
      <w:r w:rsidRPr="00DB1B47">
        <w:rPr>
          <w:rFonts w:ascii="Jameel Noori Nastaleeq" w:eastAsia="Times New Roman" w:hAnsi="Jameel Noori Nastaleeq" w:cs="Jameel Noori Nastaleeq"/>
          <w:color w:val="0033FF"/>
          <w:sz w:val="30"/>
          <w:szCs w:val="30"/>
          <w:rtl/>
          <w:lang w:eastAsia="en-GB"/>
        </w:rPr>
        <w:t>عائشہ صدیقہ رضی اللہ عنہا نے بتلایا کہ انہوں نے اپنے یہاں سحر کے وقت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ہمیشہ لیٹے ہوئے پایا۔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95" name="Picture 4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مَنْ تَسَحَّرَ فَلَمْ يَنَمْ حَتَّى صَلَّى الصُّبْحَ:</w:t>
      </w:r>
    </w:p>
    <w:p w:rsidR="008961F6" w:rsidRPr="00C94A63" w:rsidRDefault="008961F6" w:rsidP="008961F6">
      <w:pPr>
        <w:pStyle w:val="Heading2"/>
        <w:rPr>
          <w:rStyle w:val="Heading2Char"/>
          <w:rFonts w:eastAsiaTheme="minorHAnsi"/>
          <w:rtl/>
        </w:rPr>
      </w:pPr>
      <w:bookmarkStart w:id="1071" w:name="_Toc366581337"/>
      <w:bookmarkStart w:id="1072" w:name="_Toc367960859"/>
      <w:r w:rsidRPr="00C94A63">
        <w:rPr>
          <w:rStyle w:val="Heading2Char"/>
          <w:rFonts w:eastAsiaTheme="minorHAnsi"/>
          <w:rtl/>
        </w:rPr>
        <w:t>باب: اس بارے میں جو سحری کھانے کے بعد صبح کی نماز پڑھنے تک نہیں سویا</w:t>
      </w:r>
      <w:bookmarkEnd w:id="1071"/>
      <w:bookmarkEnd w:id="1072"/>
    </w:p>
    <w:p w:rsidR="008961F6" w:rsidRPr="00240AA2" w:rsidRDefault="008961F6" w:rsidP="00D10608">
      <w:pPr>
        <w:pStyle w:val="Heading3"/>
        <w:rPr>
          <w:rStyle w:val="Heading3Char"/>
        </w:rPr>
      </w:pPr>
      <w:bookmarkStart w:id="1073" w:name="_Toc361825273"/>
      <w:bookmarkStart w:id="1074" w:name="_Toc364338326"/>
      <w:bookmarkStart w:id="1075" w:name="_Toc366585900"/>
      <w:bookmarkStart w:id="1076" w:name="_Toc366741884"/>
      <w:r w:rsidRPr="00240AA2">
        <w:rPr>
          <w:rStyle w:val="Heading3Char"/>
          <w:rtl/>
        </w:rPr>
        <w:t>حدیث نمبر: 1134</w:t>
      </w:r>
      <w:bookmarkEnd w:id="1073"/>
      <w:bookmarkEnd w:id="1074"/>
      <w:bookmarkEnd w:id="1075"/>
      <w:bookmarkEnd w:id="107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يَعْقُوبُ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رَوْحٌ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قَتَادَةَ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نَبِيَّ اللَّهِ صَلَّى اللَّهُ عَلَيْهِ وَسَلَّمَ وَزَيْدَ بْنَ ثَابِتٍ رَضِيَ اللَّهُ عَنْهُ تَسَحَّرَا، ‏‏‏‏‏‏فَلَمَّا فَرَغَا مِنْ سَحُورِهِمَا قَامَ نَبِيُّ اللَّهِ صَلَّى اللَّهُ عَلَيْهِ وَسَلَّمَ إِلَى الصَّلَاةِ فَصَلَّى، ‏‏‏‏‏‏فَقُلْنَا لِأَنَسٍ:‏‏‏‏ كَمْ كَانَ بَيْنَ فَرَاغِهِمَا مِنْ سَحُورِهِمَا وَدُخُولِهِمَا فِي الصَّلَاةِ ؟،‏‏‏‏ قَالَ:‏‏‏‏ كَقَدْرِ مَا يَقْرَأُ الرَّجُلُ خَمْسِينَ آيَةً".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یعقوب بن ابراہیم نے بیان کیا، کہا کہ ہم سے روح بن عبادہ نے بیان کیا، کہا کہ ہم سے سعید بن ابی عروبہ نے بیان کیا، ان سے قتادہ نے، ان سے انس بن مالک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اور زید بن ثابت رضی اللہ عنہ دونوں نے مل کر سحری کھائی، سحری سے فارغ ہو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نماز کے لیے کھڑے ہو گئے اور دونوں نے نماز پڑھی۔ ہم نے انس رضی اللہ عنہ سے پوچھا کہ سحری سے فراغت اور نماز شروع کرنے کے درمیان کتنا فاصلہ رہا ہو گا؟ آپ نے جواب دیا کہ اتنی دیر میں ایک آدمی پچاس آیتیں پڑھ سکتا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94" name="Picture 4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طُولِ الْقِيَامِ فِي صَلاَةِ اللَّيْلِ:</w:t>
      </w:r>
    </w:p>
    <w:p w:rsidR="008961F6" w:rsidRPr="00C94A63" w:rsidRDefault="008961F6" w:rsidP="008961F6">
      <w:pPr>
        <w:pStyle w:val="Heading2"/>
        <w:rPr>
          <w:rStyle w:val="Heading2Char"/>
          <w:rFonts w:eastAsiaTheme="minorHAnsi"/>
          <w:rtl/>
        </w:rPr>
      </w:pPr>
      <w:bookmarkStart w:id="1077" w:name="_Toc366581338"/>
      <w:bookmarkStart w:id="1078" w:name="_Toc367960860"/>
      <w:r w:rsidRPr="00C94A63">
        <w:rPr>
          <w:rStyle w:val="Heading2Char"/>
          <w:rFonts w:eastAsiaTheme="minorHAnsi"/>
          <w:rtl/>
        </w:rPr>
        <w:t>باب: رات کے قیام میں نماز کو لمبا کرنا ( یعنی قرآت بہت کرنا )</w:t>
      </w:r>
      <w:bookmarkEnd w:id="1077"/>
      <w:bookmarkEnd w:id="1078"/>
    </w:p>
    <w:p w:rsidR="008961F6" w:rsidRPr="00240AA2" w:rsidRDefault="008961F6" w:rsidP="00D10608">
      <w:pPr>
        <w:pStyle w:val="Heading3"/>
        <w:rPr>
          <w:rStyle w:val="Heading3Char"/>
        </w:rPr>
      </w:pPr>
      <w:bookmarkStart w:id="1079" w:name="_Toc361825274"/>
      <w:bookmarkStart w:id="1080" w:name="_Toc364338327"/>
      <w:bookmarkStart w:id="1081" w:name="_Toc366585901"/>
      <w:bookmarkStart w:id="1082" w:name="_Toc366741885"/>
      <w:r w:rsidRPr="00240AA2">
        <w:rPr>
          <w:rStyle w:val="Heading3Char"/>
          <w:rtl/>
        </w:rPr>
        <w:t>حدیث نمبر: 1135</w:t>
      </w:r>
      <w:bookmarkEnd w:id="1079"/>
      <w:bookmarkEnd w:id="1080"/>
      <w:bookmarkEnd w:id="1081"/>
      <w:bookmarkEnd w:id="108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 بْنُ حَرْبٍ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وَائِلٍ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"صَلَّيْتُ مَعَ النَّبِيِّ صَلَّى اللَّهُ عَلَيْهِ وَسَلَّمَ لَيْلَةً فَلَمْ يَزَلْ قَائِمًا حَتَّى هَمَمْتُ بِأَمْرِ سَوْءٍ، ‏‏‏‏‏‏قُلْنَا:‏‏‏‏ وَمَا هَمَمْتَ، ‏‏‏‏‏‏قَالَ:‏‏‏‏ هَمَمْتُ أَنْ أَقْعُدَ وَأَذَرَ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سلیمان بن حرب نے بیان کیا، کہا کہ ہم سے شعبہ نے اعمش سے بیان کیا، ان سے ابووائل نے اور ان سے عبداللہ بن مسعود رضی اللہ عنہ نے فرمایا کہ </w:t>
      </w:r>
      <w:r w:rsidRPr="00DB1B47">
        <w:rPr>
          <w:rFonts w:ascii="Jameel Noori Nastaleeq" w:eastAsia="Times New Roman" w:hAnsi="Jameel Noori Nastaleeq" w:cs="Jameel Noori Nastaleeq"/>
          <w:color w:val="0033FF"/>
          <w:sz w:val="30"/>
          <w:szCs w:val="30"/>
          <w:rtl/>
          <w:lang w:eastAsia="en-GB"/>
        </w:rPr>
        <w:t>میں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ایک مرتبہ رات کو نماز پڑھی۔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اتنا لمبا قیام کیا کہ میرے دل میں ایک غلط خیال پیدا ہو گیا۔ ہم نے پوچھا کہ وہ غلط خیال کیا تھا تو آپ نے بتایا کہ میں نے سوچا کہ بیٹھ جاؤں اور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ساتھ چھوڑ دوں۔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93" name="Picture 4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083" w:name="_Toc361825275"/>
      <w:bookmarkStart w:id="1084" w:name="_Toc364338328"/>
      <w:bookmarkStart w:id="1085" w:name="_Toc366585902"/>
      <w:bookmarkStart w:id="1086" w:name="_Toc366741886"/>
      <w:r w:rsidRPr="00240AA2">
        <w:rPr>
          <w:rStyle w:val="Heading3Char"/>
          <w:rtl/>
        </w:rPr>
        <w:t>حدیث نمبر: 1136</w:t>
      </w:r>
      <w:bookmarkEnd w:id="1083"/>
      <w:bookmarkEnd w:id="1084"/>
      <w:bookmarkEnd w:id="1085"/>
      <w:bookmarkEnd w:id="108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خَالِدُ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حُصَيْنٍ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وَائِلٍ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حُذَيْفَةَ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كَانَ إِذَا قَامَ لِلتَّهَجُّدِ مِنَ اللَّيْلِ يَشُوصُ فَاهُ بِالسِّوَاكِ".</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حفص بن عمر نے بیان کیا، کہا کہ ہم سے خالد بن عبداللہ نے بیان کیا، ان سے حصین بن عبدالرحمٰن نے ان سے ابووائل نے اور ان سے حذیفہ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جب رات کو تہجد کے لیے کھڑے ہوتے تو پہلے اپنا منہ مسواک سے خوب صاف کرتے۔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92" name="Picture 4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كَيْفَ كَانَ صَلاَةُ النَّبِيِّ صَلَّى اللَّهُ عَلَيْهِ وَسَلَّمَ وَكَمْ كَانَ النَّبِيُّ صَلَّى اللَّهُ عَلَيْهِ وَسَلَّمَ يُصَلِّي مِنَ اللَّيْلِ:</w:t>
      </w:r>
    </w:p>
    <w:p w:rsidR="008961F6" w:rsidRPr="00C94A63" w:rsidRDefault="008961F6" w:rsidP="008961F6">
      <w:pPr>
        <w:pStyle w:val="Heading2"/>
        <w:rPr>
          <w:rStyle w:val="Heading2Char"/>
          <w:rFonts w:eastAsiaTheme="minorHAnsi"/>
          <w:rtl/>
        </w:rPr>
      </w:pPr>
      <w:bookmarkStart w:id="1087" w:name="_Toc366581339"/>
      <w:bookmarkStart w:id="1088" w:name="_Toc367960861"/>
      <w:r w:rsidRPr="00C94A63">
        <w:rPr>
          <w:rStyle w:val="Heading2Char"/>
          <w:rFonts w:eastAsiaTheme="minorHAnsi"/>
          <w:rtl/>
        </w:rPr>
        <w:t>باب: نبی کریم صلی اللہ علیہ وسلم کی رات کی نماز کی کیا کیفیت تھی ؟ اور رات کی نماز کیوں کر پڑھنی چاہیے ؟</w:t>
      </w:r>
      <w:bookmarkEnd w:id="1087"/>
      <w:bookmarkEnd w:id="1088"/>
    </w:p>
    <w:p w:rsidR="008961F6" w:rsidRPr="00240AA2" w:rsidRDefault="008961F6" w:rsidP="00D10608">
      <w:pPr>
        <w:pStyle w:val="Heading3"/>
        <w:rPr>
          <w:rStyle w:val="Heading3Char"/>
        </w:rPr>
      </w:pPr>
      <w:bookmarkStart w:id="1089" w:name="_Toc361825276"/>
      <w:bookmarkStart w:id="1090" w:name="_Toc364338329"/>
      <w:bookmarkStart w:id="1091" w:name="_Toc366585903"/>
      <w:bookmarkStart w:id="1092" w:name="_Toc366741887"/>
      <w:r w:rsidRPr="00240AA2">
        <w:rPr>
          <w:rStyle w:val="Heading3Char"/>
          <w:rtl/>
        </w:rPr>
        <w:t>حدیث نمبر: 1137</w:t>
      </w:r>
      <w:bookmarkEnd w:id="1089"/>
      <w:bookmarkEnd w:id="1090"/>
      <w:bookmarkEnd w:id="1091"/>
      <w:bookmarkEnd w:id="109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إِنَّ رَجُلًا قَالَ:‏‏‏‏ "يَا رَسُولَ اللَّهِ كَيْفَ صَلَاةُ اللَّيْلِ ؟ قَالَ:‏‏‏‏ مَثْنَى مَثْنَى، ‏‏‏‏‏‏فَإِذَا خِفْتَ الصُّبْحَ فَأَوْتِرْ بِوَاحِدَةٍ".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ابوالیمان نے بیان کیا، کہا کہ ہمیں شعیب نے زہری سے خبر دی، کہا کہ مجھے سالم بن عبداللہ نے خبر دی کہ </w:t>
      </w:r>
      <w:r w:rsidRPr="00DB1B47">
        <w:rPr>
          <w:rFonts w:ascii="Jameel Noori Nastaleeq" w:eastAsia="Times New Roman" w:hAnsi="Jameel Noori Nastaleeq" w:cs="Jameel Noori Nastaleeq"/>
          <w:color w:val="0033FF"/>
          <w:sz w:val="30"/>
          <w:szCs w:val="30"/>
          <w:rtl/>
          <w:lang w:eastAsia="en-GB"/>
        </w:rPr>
        <w:t>عبداللہ بن عمر رضی اللہ عنہما نے فرمایا ایک شخص نے دریافت کیا 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رات کی نماز کس طرح پڑھی جائے؟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دو، دو رکعت اور جب طلوع صبح ہونے کا اندیشہ ہو تو ایک رکعت وتر پڑھ کر اپنی ساری نماز کو طاق بنا لے۔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91" name="Picture 4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093" w:name="_Toc361825277"/>
      <w:bookmarkStart w:id="1094" w:name="_Toc364338330"/>
      <w:bookmarkStart w:id="1095" w:name="_Toc366585904"/>
      <w:bookmarkStart w:id="1096" w:name="_Toc366741888"/>
      <w:r w:rsidRPr="00240AA2">
        <w:rPr>
          <w:rStyle w:val="Heading3Char"/>
          <w:rtl/>
        </w:rPr>
        <w:t>حدیث نمبر: 1138</w:t>
      </w:r>
      <w:bookmarkEnd w:id="1093"/>
      <w:bookmarkEnd w:id="1094"/>
      <w:bookmarkEnd w:id="1095"/>
      <w:bookmarkEnd w:id="109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جَمْرَةَ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"كَانَتْ صَلَاةُ النَّبِيِّ صَلَّى اللَّهُ عَلَيْهِ وَسَلَّمَ ثَلَاثَ عَشْرَةَ رَكْعَةً يَعْنِي بِاللَّيْلِ".</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نے بیان کیا، کہا کہ ہم سے یحییٰ بن سعید قطان نے بیان کیا، ان سے شعبہ نے کہا کہ مجھ سے ابوحمزہ نے بیان کیا اور ان سے ابن عباس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رات کی نماز تیرہ رکعت ہوتی تھی۔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90" name="Picture 4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097" w:name="_Toc361825278"/>
      <w:bookmarkStart w:id="1098" w:name="_Toc364338331"/>
      <w:bookmarkStart w:id="1099" w:name="_Toc366585905"/>
      <w:bookmarkStart w:id="1100" w:name="_Toc366741889"/>
      <w:r w:rsidRPr="00240AA2">
        <w:rPr>
          <w:rStyle w:val="Heading3Char"/>
          <w:rtl/>
        </w:rPr>
        <w:t>حدیث نمبر: 1139</w:t>
      </w:r>
      <w:bookmarkEnd w:id="1097"/>
      <w:bookmarkEnd w:id="1098"/>
      <w:bookmarkEnd w:id="1099"/>
      <w:bookmarkEnd w:id="110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إِسْرَائِيلُ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حَصِينٍ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وَثَّابٍ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مَسْرُوقٍ</w:t>
      </w:r>
      <w:r w:rsidRPr="00DB1B47">
        <w:rPr>
          <w:rFonts w:ascii="Jameel Noori Nastaleeq" w:eastAsia="Times New Roman" w:hAnsi="Jameel Noori Nastaleeq" w:cs="KFGQPC Uthman Taha Naskh" w:hint="cs"/>
          <w:color w:val="009900"/>
          <w:sz w:val="33"/>
          <w:szCs w:val="33"/>
          <w:rtl/>
          <w:lang w:eastAsia="en-GB"/>
        </w:rPr>
        <w:t>،‏‏‏‏ قَالَ:‏‏‏‏ سَأَلْتُ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عَنْ صَلَاةِ رَسُولِ اللَّهِ صَلَّى اللَّهُ عَلَيْهِ وَسَلَّمَ بِاللَّيْلِ، ‏‏‏‏‏‏فَقَالَتْ:‏‏‏‏ "سَبْعٌ وَتِسْعٌ وَإِحْدَى عَشْرَةَ سِوَى رَكْعَتِي الْفَجْرِ".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اسحاق بن راہویہ نے بیان کیا، کہا کہ ہم سے عبیداللہ بن موسیٰ نے بیان کیا، کہا کہ ہمیں اسرائیل نے خبر دی، انہیں ابوحصین عثمان بن عاصم نے، انہیں یحییٰ بن وثاب نے، انہیں مسروق بن اجدع نے، آپ نے کہا کہ </w:t>
      </w:r>
      <w:r w:rsidRPr="00DB1B47">
        <w:rPr>
          <w:rFonts w:ascii="Jameel Noori Nastaleeq" w:eastAsia="Times New Roman" w:hAnsi="Jameel Noori Nastaleeq" w:cs="Jameel Noori Nastaleeq"/>
          <w:color w:val="0033FF"/>
          <w:sz w:val="30"/>
          <w:szCs w:val="30"/>
          <w:rtl/>
          <w:lang w:eastAsia="en-GB"/>
        </w:rPr>
        <w:t>میں نے عائشہ صدیقہ رضی اللہ عنہا سے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رات کی نماز کے متعلق پوچھا تو آپ نے فرمایا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سات، نو اور گیارہ تک رکعتیں پڑھتے تھے۔ فجر کی سنت اس کے سوا ہوتی۔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89" name="Picture 4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101" w:name="_Toc361825279"/>
      <w:bookmarkStart w:id="1102" w:name="_Toc364338332"/>
      <w:bookmarkStart w:id="1103" w:name="_Toc366585906"/>
      <w:bookmarkStart w:id="1104" w:name="_Toc366741890"/>
      <w:r w:rsidRPr="00240AA2">
        <w:rPr>
          <w:rStyle w:val="Heading3Char"/>
          <w:rtl/>
        </w:rPr>
        <w:t>حدیث نمبر: 1140</w:t>
      </w:r>
      <w:bookmarkEnd w:id="1101"/>
      <w:bookmarkEnd w:id="1102"/>
      <w:bookmarkEnd w:id="1103"/>
      <w:bookmarkEnd w:id="110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 بْنُ مُوسَى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حَنْظَلَةُ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الْقَاسِمِ بْنِ 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"كَانَ النَّبِيُّ صَلَّى اللَّهُ عَلَيْهِ وَسَلَّمَ يُصَلِّي مِنَ اللَّيْلِ ثَلَاثَ عَشْرَةَ رَكْعَةً، ‏‏‏‏‏‏مِنْهَا الْوِتْرُ وَرَكْعَتَا الْفَجْرِ".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عبیداللہ بن موسیٰ نے بیان کیا، کہا کہ ہمیں حنظلہ بن ابی سفیان نے خبر دی، انہیں قاسم بن محمد نے اور انہیں عائشہ صدیقہ رضی اللہ عنہا نے، آپ نے بتلایا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رات کو تیرہ رکعتیں پڑھتے تھے۔ وتر اور فجر کی دو سنت رکعتیں اسی میں ہوتیں۔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88" name="Picture 4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قِيَامِ النَّبِيِّ صَلَّى اللَّهُ عَلَيْهِ وَسَلَّمَ بِاللَّيْلِ وَنَوْمِهِ وَمَا نُسِخَ مِنْ قِيَامِ اللَّيْلِ:</w:t>
      </w:r>
    </w:p>
    <w:p w:rsidR="008961F6" w:rsidRPr="00C94A63" w:rsidRDefault="008961F6" w:rsidP="008961F6">
      <w:pPr>
        <w:pStyle w:val="Heading2"/>
        <w:rPr>
          <w:rStyle w:val="Heading2Char"/>
          <w:rFonts w:eastAsiaTheme="minorHAnsi"/>
          <w:rtl/>
        </w:rPr>
      </w:pPr>
      <w:bookmarkStart w:id="1105" w:name="_Toc366581340"/>
      <w:bookmarkStart w:id="1106" w:name="_Toc367960862"/>
      <w:r w:rsidRPr="00C94A63">
        <w:rPr>
          <w:rStyle w:val="Heading2Char"/>
          <w:rFonts w:eastAsiaTheme="minorHAnsi"/>
          <w:rtl/>
        </w:rPr>
        <w:t>باب: نبی کریم صلی اللہ علیہ وسلم کا رات کو قیام کرنے اور سونے کا بیان</w:t>
      </w:r>
      <w:bookmarkEnd w:id="1105"/>
      <w:bookmarkEnd w:id="110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وَقَوْلُهُ تَعَالَى:‏‏‏‏ يَأَيُّهَا الْمُزَّمِّلُ ‏‏‏‏ 1 ‏‏‏‏ قُمِ اللَّيْلَ إِلا قَلِيلا ‏‏‏‏ 2 ‏‏‏‏ نِصْفَهُ أَوِ انْقُصْ مِنْهُ قَلِيلا ‏‏‏‏ 3 ‏‏‏‏ أَوْ زِدْ عَلَيْهِ وَرَتِّلِ الْقُرْءَانَ تَرْتِيلا ‏‏‏‏ 4 ‏‏‏‏ إِنَّا سَنُلْقِي عَلَيْكَ قَوْلا ثَقِيلا ‏‏‏‏ 5 ‏‏‏‏ إِنَّ نَاشِئَةَ اللَّيْلِ هِيَ أَشَدُّ وَطْأً وَأَقْوَمُ قِيلا ‏‏‏‏ 6 ‏‏‏‏ إِنَّ لَكَ فِي النَّهَارِ سَبْحًا طَوِيلا ‏‏‏‏ 7 ‏‏‏‏ سورة المزمل آية 1-7 وَقَوْلُهُ:‏‏‏‏ عَلِمَ أَنْ لَنْ تُحْصُوهُ فَتَابَ عَلَيْكُمْ فَاقْرَءُوا مَا تَيَسَّرَ مِنَ الْقُرْءَانِ عَلِمَ أَنْ سَيَكُونُ مِنْكُمْ مَرْضَى وَآخَرُونَ يَضْرِبُونَ فِي الأَرْضِ يَبْتَغُونَ مِنْ فَضْلِ اللَّهِ وَآخَرُونَ يُقَاتِلُونَ فِي سَبِيلِ اللَّهِ فَاقْرَءُوا مَا تَيَسَّرَ مِنْهُ وَأَقِيمُوا الصَّلاةَ وَآتُوا الزَّكَاةَ وَأَقْرِضُوا اللَّهَ قَرْضًا حَسَنًا وَمَا تُقَدِّمُوا لأَنْفُسِكُمْ مِنْ خَيْرٍ تَجِدُوهُ عِنْدَ اللَّهِ هُوَ خَيْرًا وَأَعْظَمَ أَجْرًا سورة المزمل آية 20،‏‏‏‏ قَالَ أَبُو عَبْد اللَّهِ:‏‏‏‏ قَالَ ابْنُ عَبَّاسٍ رَضِيَ اللَّهُ عَنْهُمَا نَشَأَ قَامَ بِالْحَبَشِيَّةِ وِطَاءً،‏‏‏‏ قَالَ:‏‏‏‏ مُوَاطَأَةَ الْقُرْآنِ أَشَدُّ مُوَافَقَةً لِسَمْعِهِ وَبَصَرِهِ وَقَلْبِهِ لِيُوَاطِئُوا لِيُوَافِقُوا.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اللہ تعالیٰ نے اسی باب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(سورۃ مزمل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فرمایا اے کپڑا لپیٹنے والے! رات کو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(نماز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کھڑا رہ آدھی رات یا اس سے کچھ کم</w:t>
      </w:r>
      <w:r w:rsidRPr="009E0E99">
        <w:rPr>
          <w:rFonts w:ascii="Jameel Noori Nastaleeq" w:eastAsia="Times New Roman" w:hAnsi="Jameel Noori Nastaleeq" w:cs="KFGQPC Uthman Taha Naskh" w:hint="cs"/>
          <w:b/>
          <w:color w:val="009900"/>
          <w:szCs w:val="30"/>
          <w:rtl/>
          <w:lang w:eastAsia="en-GB"/>
        </w:rPr>
        <w:t>«سبحا طويلا‏»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تک۔ اور فرمایا کہ اللہ پاک جانتا ہے کہ تم رات کی اتنی عبادت کو نباہ نہ سکو گے تو تم کو معاف کر دیا۔</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«واستغفروا الله ان الله غفور رحيم»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تک۔ اور عبداللہ بن عباس رضی اللہ عنہما نے کہا قرآن میں جو لفظ</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«ناشئة الليل»</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ہے تو</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«نشأ»</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معنی حبشی زبان میں کھڑا ہوا اور</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«وطاء»</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معنی موافق ہونا یعنی رات کا قرآن کان اور آنکھ اور دل کو ملا کر پڑھا جاتا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87" name="Picture 4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107" w:name="_Toc361825280"/>
      <w:bookmarkStart w:id="1108" w:name="_Toc364338333"/>
      <w:bookmarkStart w:id="1109" w:name="_Toc366585907"/>
      <w:bookmarkStart w:id="1110" w:name="_Toc366741891"/>
      <w:r w:rsidRPr="00240AA2">
        <w:rPr>
          <w:rStyle w:val="Heading3Char"/>
          <w:rtl/>
        </w:rPr>
        <w:t>حدیث نمبر: 1141</w:t>
      </w:r>
      <w:bookmarkEnd w:id="1107"/>
      <w:bookmarkEnd w:id="1108"/>
      <w:bookmarkEnd w:id="1109"/>
      <w:bookmarkEnd w:id="111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الْعَزِيزِ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جَعْفَرٍ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أَنَسًا</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يَقُولُ:‏‏‏‏ "كَانَ رَسُولُ اللَّهِ صَلَّى اللَّهُ عَلَيْهِ وَسَلَّمَ يُفْطِرُ مِنَ الشَّهْرِ حَتَّى نَظُنَّ أَنْ لَا يَصُومَ مِنْهُ، ‏‏‏‏‏‏وَيَصُومُ حَتَّى نَظُنَّ أَنْ لَا يُفْطِرَ مِنْهُ شَيْئًا، ‏‏‏‏‏‏وَكَانَ لَا تَشَاءُ أَنْ تَرَاهُ مِنَ اللَّيْلِ مُصَلِّيًا إِلَّا رَأَيْتَهُ، ‏‏‏‏‏‏وَلَا نَائِمًا إِلَّا رَأَيْتَهُ"تَابَعَهُ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وَأَبُو خَالِدٍ الْأَحْمَرُ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عبدالعزیز بن عبداللہ نے بیان کیا، کہا کہ مجھ سے محمد بن جعفر نے بیان کیا، ان سے حمید طویل نے، انہوں نے انس رضی اللہ عنہ سے سنا، وہ کہتے تھے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کسی مہینہ میں روزہ نہ رکھتے تو ایسا معلوم ہوتا کہ اب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اس مہینہ میں روزہ ہی نہیں رکھیں گے اور اگر کسی مہینہ میں روزہ رکھنا شروع کرتے تو خیال ہوتا کہ اب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اس مہینہ کا ایک دن بھی بغیر روزہ کے نہیں رہ جائے گا اور رات کو نماز تو ایسی پڑھتے تھے کہ تم جب چاہتے آپ کو نماز پڑھتے دیکھ لیتے اور جب چاہتے سوتا دیکھ لیتے۔ محمد بن جعفر کے ساتھ اس حدیث کو سلیمان اور ابوخالد نے بھی حمید سے روایت کیا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86" name="Picture 4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عَقْدِ الشَّيْطَانِ عَلَى قَافِيَةِ الرَّأْسِ إِذَا لَمْ يُصَلِّ بِاللَّيْلِ:</w:t>
      </w:r>
    </w:p>
    <w:p w:rsidR="008961F6" w:rsidRPr="00C94A63" w:rsidRDefault="008961F6" w:rsidP="008961F6">
      <w:pPr>
        <w:pStyle w:val="Heading2"/>
        <w:rPr>
          <w:rStyle w:val="Heading2Char"/>
          <w:rFonts w:eastAsiaTheme="minorHAnsi"/>
          <w:rtl/>
        </w:rPr>
      </w:pPr>
      <w:bookmarkStart w:id="1111" w:name="_Toc366581341"/>
      <w:bookmarkStart w:id="1112" w:name="_Toc367960863"/>
      <w:r w:rsidRPr="00C94A63">
        <w:rPr>
          <w:rStyle w:val="Heading2Char"/>
          <w:rFonts w:eastAsiaTheme="minorHAnsi"/>
          <w:rtl/>
        </w:rPr>
        <w:t>باب: جب آدمی رات کو نماز نہ پڑھے تو شیطان کا گدی پر گرہ لگانا</w:t>
      </w:r>
      <w:bookmarkEnd w:id="1111"/>
      <w:bookmarkEnd w:id="1112"/>
    </w:p>
    <w:p w:rsidR="008961F6" w:rsidRPr="00240AA2" w:rsidRDefault="008961F6" w:rsidP="00D10608">
      <w:pPr>
        <w:pStyle w:val="Heading3"/>
        <w:rPr>
          <w:rStyle w:val="Heading3Char"/>
        </w:rPr>
      </w:pPr>
      <w:bookmarkStart w:id="1113" w:name="_Toc361825281"/>
      <w:bookmarkStart w:id="1114" w:name="_Toc364338334"/>
      <w:bookmarkStart w:id="1115" w:name="_Toc366585908"/>
      <w:bookmarkStart w:id="1116" w:name="_Toc366741892"/>
      <w:r w:rsidRPr="00240AA2">
        <w:rPr>
          <w:rStyle w:val="Heading3Char"/>
          <w:rtl/>
        </w:rPr>
        <w:t>حدیث نمبر: 1142</w:t>
      </w:r>
      <w:bookmarkEnd w:id="1113"/>
      <w:bookmarkEnd w:id="1114"/>
      <w:bookmarkEnd w:id="1115"/>
      <w:bookmarkEnd w:id="111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الزِّنَادِ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الْأَعْرَجِ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"يَعْقِدُ الشَّيْطَانُ عَلَى قَافِيَةِ رَأْسِ أَحَدِكُمْ، ‏‏‏‏‏‏إِذَا هُوَ نَامَ ثَلَاثَ عُقَدٍ يَضْرِبُ كُلَّ عُقْدَةٍ عَلَيْكَ لَيْلٌ طَوِيلٌ فَارْقُدْ، ‏‏‏‏‏‏فَإِنِ اسْتَيْقَظَ فَذَكَرَ اللَّهَ انْحَلَّتْ عُقْدَةٌ، ‏‏‏‏‏‏فَإِنْ تَوَضَّأَ انْحَلَّتْ عُقْدَةٌ، ‏‏‏‏‏‏فَإِنْ صَلَّى انْحَلَّتْ عُقْدَةٌ، ‏‏‏‏‏‏فَأَصْبَحَ نَشِيطًا طَيِّبَ النَّفْسِ وَإِلَّا أَصْبَحَ خَبِيثَ النَّفْسِ كَسْلَانَ".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کہا کہ ہمیں امام مالک رحمہ اللہ نے خبر دی، انہیں ابوالزناد نے، انہیں اعرج نے اور انہیں ابوہریرہ رضی اللہ عنہ نے کہ </w:t>
      </w:r>
      <w:r w:rsidRPr="00DB1B47">
        <w:rPr>
          <w:rFonts w:ascii="Jameel Noori Nastaleeq" w:eastAsia="Times New Roman" w:hAnsi="Jameel Noori Nastaleeq" w:cs="Jameel Noori Nastaleeq"/>
          <w:color w:val="0033FF"/>
          <w:sz w:val="30"/>
          <w:szCs w:val="30"/>
          <w:rtl/>
          <w:lang w:eastAsia="en-GB"/>
        </w:rPr>
        <w:t>رسول اکرم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شیطان آدمی کے سر کے پیچھے رات میں سوتے وقت تین گرہیں لگا دیتا ہے اور ہر گرہ پر یہ افسوں پھونک دیتا ہے کہ سو جا ابھی رات بہت باقی ہے پھر اگر کوئی بیدار ہو کر اللہ کی یاد کرنے لگا تو ایک گرہ کھل جاتی ہے پھر جب وضو کرتا ہے تو دوسری گرہ کھل جاتی ہے۔ پھر اگر نماز</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(فرض یا نفل)</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پڑھے تو تیسری گرہ بھی کھل جاتی ہے۔ اس طرح صبح کے وقت آدمی چاق و چوبند خوش مزاج رہتا ہے۔ ورنہ سست اور بدباطن رہتا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85" name="Picture 4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117" w:name="_Toc361825282"/>
      <w:bookmarkStart w:id="1118" w:name="_Toc364338335"/>
      <w:bookmarkStart w:id="1119" w:name="_Toc366585909"/>
      <w:bookmarkStart w:id="1120" w:name="_Toc366741893"/>
      <w:r w:rsidRPr="00240AA2">
        <w:rPr>
          <w:rStyle w:val="Heading3Char"/>
          <w:rtl/>
        </w:rPr>
        <w:t>حدیث نمبر: 1143</w:t>
      </w:r>
      <w:bookmarkEnd w:id="1117"/>
      <w:bookmarkEnd w:id="1118"/>
      <w:bookmarkEnd w:id="1119"/>
      <w:bookmarkEnd w:id="112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مُؤَمَّلُ بْنُ 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عَوْفٌ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رَجَاءٍ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سَمُرَةُ بْنُ جُنْدَبٍ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فِي الرُّؤْيَا،‏‏‏‏ قَالَ:‏‏‏‏ "أَمَّا الَّذِي يُثْلَغُ رَأْسُهُ بِالْحَجَرِ، ‏‏‏‏‏‏فَإِنَّهُ يَأْخُذُ الْقُرْآنَ فَيَرْفِضُهُ وَيَنَامُ عَنِ الصَّلَاةِ الْمَكْتُوبَةِ".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مؤمل بن ہشام نے بیان کیا، کہا کہ ہم سے اسماعیل بن علیہ نے بیان کیا، کہا کہ ہم سے عوف اعرابی نے بیان کیا، کہا کہ ہم سے ابورجاء نے بیان کیا، کہا کہ ہم سے سمرہ بن جندب رضی اللہ عنہ نے بیان کیا </w:t>
      </w:r>
      <w:r w:rsidRPr="00DB1B47">
        <w:rPr>
          <w:rFonts w:ascii="Jameel Noori Nastaleeq" w:eastAsia="Times New Roman" w:hAnsi="Jameel Noori Nastaleeq" w:cs="Jameel Noori Nastaleeq"/>
          <w:color w:val="0033FF"/>
          <w:sz w:val="30"/>
          <w:szCs w:val="30"/>
          <w:rtl/>
          <w:lang w:eastAsia="en-GB"/>
        </w:rPr>
        <w:t>ان سے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خواب بیان کرتے ہوئے فرمایا کہ جس کا سر پتھر سے کچلا جا رہا تھا وہ قرآن کا حافظ تھا مگر وہ قرآن سے غافل ہو گیا اور فرض نماز پڑھے بغیر سو جایا کرتا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84" name="Picture 4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إِذَا نَامَ وَلَمْ يُصَلِّ بَالَ الشَّيْطَانُ فِي أُذُنِهِ:</w:t>
      </w:r>
    </w:p>
    <w:p w:rsidR="008961F6" w:rsidRPr="00C94A63" w:rsidRDefault="008961F6" w:rsidP="008961F6">
      <w:pPr>
        <w:pStyle w:val="Heading2"/>
        <w:rPr>
          <w:rStyle w:val="Heading2Char"/>
          <w:rFonts w:eastAsiaTheme="minorHAnsi"/>
          <w:rtl/>
        </w:rPr>
      </w:pPr>
      <w:bookmarkStart w:id="1121" w:name="_Toc366581342"/>
      <w:bookmarkStart w:id="1122" w:name="_Toc367960864"/>
      <w:r w:rsidRPr="00C94A63">
        <w:rPr>
          <w:rStyle w:val="Heading2Char"/>
          <w:rFonts w:eastAsiaTheme="minorHAnsi"/>
          <w:rtl/>
        </w:rPr>
        <w:t>باب: جو شخص سوتا رہے اور ( صبح کی ) نماز نہ پڑھے ، معلوم ہوا کہ شیطان نے اس کے کانوں میں پیشاب کر دیا ہے</w:t>
      </w:r>
      <w:bookmarkEnd w:id="1121"/>
      <w:bookmarkEnd w:id="1122"/>
    </w:p>
    <w:p w:rsidR="008961F6" w:rsidRPr="00240AA2" w:rsidRDefault="008961F6" w:rsidP="00D10608">
      <w:pPr>
        <w:pStyle w:val="Heading3"/>
        <w:rPr>
          <w:rStyle w:val="Heading3Char"/>
        </w:rPr>
      </w:pPr>
      <w:bookmarkStart w:id="1123" w:name="_Toc361825283"/>
      <w:bookmarkStart w:id="1124" w:name="_Toc364338336"/>
      <w:bookmarkStart w:id="1125" w:name="_Toc366585910"/>
      <w:bookmarkStart w:id="1126" w:name="_Toc366741894"/>
      <w:r w:rsidRPr="00240AA2">
        <w:rPr>
          <w:rStyle w:val="Heading3Char"/>
          <w:rtl/>
        </w:rPr>
        <w:t>حدیث نمبر: 1144</w:t>
      </w:r>
      <w:bookmarkEnd w:id="1123"/>
      <w:bookmarkEnd w:id="1124"/>
      <w:bookmarkEnd w:id="1125"/>
      <w:bookmarkEnd w:id="11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الْأَحْوَصِ</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مَنْصُورٌ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وَائِلٍ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"ذُكِرَ عِنْدَ النَّبِيِّ صَلَّى اللَّهُ عَلَيْهِ وَسَلَّمَ رَجُلٌ فَقِيلَ:‏‏‏‏ مَا زَالَ نَائِمًا حَتَّى أَصْبَحَ مَا قَامَ إِلَى الصَّلَاةِ، ‏‏‏‏‏‏فَقَالَ:‏‏‏‏ بَالَ الشَّيْطَانُ فِي أُذُنِهِ".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نے بیان کیا، کہا کہ ہم سے ابوالاحوص سلام بن سلیم نے بیان کیا، کہا کہ ہم سے منصور بن معتمر نے ابووائل سے بیان کیا اور ان سے عبداللہ بن مسعود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سامنے ایک شخص کا ذکر آیا کہ وہ صبح تک پڑا سوتا رہا اور فرض نماز کے لیے بھی نہیں اٹھا۔ اس 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شیطان نے اس کے کان میں پیشاب کر دیا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83" name="Picture 4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الدُّعَاءِ وَالصَّلاَةِ مِنْ آخِرِ اللَّيْلِ:</w:t>
      </w:r>
    </w:p>
    <w:p w:rsidR="008961F6" w:rsidRPr="00C94A63" w:rsidRDefault="008961F6" w:rsidP="008961F6">
      <w:pPr>
        <w:pStyle w:val="Heading2"/>
        <w:rPr>
          <w:rStyle w:val="Heading2Char"/>
          <w:rFonts w:eastAsiaTheme="minorHAnsi"/>
          <w:rtl/>
        </w:rPr>
      </w:pPr>
      <w:bookmarkStart w:id="1127" w:name="_Toc366581343"/>
      <w:bookmarkStart w:id="1128" w:name="_Toc367960865"/>
      <w:r w:rsidRPr="00C94A63">
        <w:rPr>
          <w:rStyle w:val="Heading2Char"/>
          <w:rFonts w:eastAsiaTheme="minorHAnsi"/>
          <w:rtl/>
        </w:rPr>
        <w:t>باب: آخر رات میں دعا اور نماز کا بیان</w:t>
      </w:r>
      <w:bookmarkEnd w:id="1127"/>
      <w:bookmarkEnd w:id="112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اللَّهُ عَزَّ وَجَلَّ:‏‏‏‏ كَانُوا قَلِيلا مِنَ اللَّيْلِ مَا يَهْجَعُونَ سورة الذاريات آية 17 أَيْ مَا يَنَامُونَ وَبِالْأَسْحَارِ هُمْ يَسْتَغْفِرُونَ.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اللہ تعالیٰ نے </w:t>
      </w:r>
      <w:r w:rsidRPr="00DB1B47">
        <w:rPr>
          <w:rFonts w:ascii="Jameel Noori Nastaleeq" w:eastAsia="Times New Roman" w:hAnsi="Jameel Noori Nastaleeq" w:cs="Jameel Noori Nastaleeq"/>
          <w:color w:val="000000"/>
          <w:szCs w:val="30"/>
          <w:rtl/>
          <w:lang w:eastAsia="en-GB"/>
        </w:rPr>
        <w:t>(سورۃ والذاریات میں) </w:t>
      </w:r>
      <w:r w:rsidRPr="00DB1B47">
        <w:rPr>
          <w:rFonts w:ascii="Jameel Noori Nastaleeq" w:eastAsia="Times New Roman" w:hAnsi="Jameel Noori Nastaleeq" w:cs="Jameel Noori Nastaleeq"/>
          <w:color w:val="993300"/>
          <w:szCs w:val="30"/>
          <w:rtl/>
          <w:lang w:eastAsia="en-GB"/>
        </w:rPr>
        <w:t>فرمایا کہ </w:t>
      </w:r>
      <w:r w:rsidRPr="00DB1B47">
        <w:rPr>
          <w:rFonts w:ascii="Jameel Noori Nastaleeq" w:eastAsia="Times New Roman" w:hAnsi="Jameel Noori Nastaleeq" w:cs="Jameel Noori Nastaleeq"/>
          <w:color w:val="0033FF"/>
          <w:sz w:val="30"/>
          <w:szCs w:val="30"/>
          <w:rtl/>
          <w:lang w:eastAsia="en-GB"/>
        </w:rPr>
        <w:t>رات میں وہ بہت کم سوتے اور سحر کے وقت استغفار کرتے تھے۔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«هجوع»</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معنی سونا۔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82" name="Picture 4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129" w:name="_Toc361825284"/>
      <w:bookmarkStart w:id="1130" w:name="_Toc364338337"/>
      <w:bookmarkStart w:id="1131" w:name="_Toc366585911"/>
      <w:bookmarkStart w:id="1132" w:name="_Toc366741895"/>
      <w:r w:rsidRPr="00240AA2">
        <w:rPr>
          <w:rStyle w:val="Heading3Char"/>
          <w:rtl/>
        </w:rPr>
        <w:t>حدیث نمبر: 1145</w:t>
      </w:r>
      <w:bookmarkEnd w:id="1129"/>
      <w:bookmarkEnd w:id="1130"/>
      <w:bookmarkEnd w:id="1131"/>
      <w:bookmarkEnd w:id="113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وَأَبِي عَبْدِ اللَّهِ الْأَغَرِّ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"يَنْزِلُ رَبُّنَا تَبَارَكَ وَتَعَالَى كُلَّ لَيْلَةٍ إِلَى السَّمَاءِ الدُّنْيَا حِينَ يَبْقَى ثُلُثُ اللَّيْلِ الْآخِرُ،‏‏‏‏ يَقُولُ:‏‏‏‏ مَنْ يَدْعُونِي فَأَسْتَجِيبَ لَهُ مَنْ يَسْأَلُنِي فَأُعْطِيَهُ مَنْ يَسْتَغْفِرُنِي فَأَغْفِرَ لَهُ".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مسلمہ قعنبی نے بیان کیا، ان سے امام مالک رحمہ اللہ نے، ان نے ابن شہاب نے، ان سے ابوسلمہ عبدالرحمٰن اور ابوعبداللہ اغر نے اور ان دونوں حضرات سے ابوہریرہ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ہمارا پروردگار بلند برکت والا ہے ہر رات کو اس وقت آسمان دنیا پر آتا ہے جب رات کا آخری تہائی حصہ رہ جاتا ہے۔ وہ کہتا ہے کوئی مجھ سے دعا کرنے والا ہے کہ میں اس کی دعا قبول کروں، کوئی مجھ سے مانگنے والا ہے کہ میں اسے دوں کوئی مجھ سے بخشش طلب کرنے والا ہے کہ میں اس کو بخش دوں۔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81" name="Picture 4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مَنْ نَامَ أَوَّلَ اللَّيْلِ وَأَحْيَا آخِرَهُ:</w:t>
      </w:r>
    </w:p>
    <w:p w:rsidR="008961F6" w:rsidRPr="00C94A63" w:rsidRDefault="008961F6" w:rsidP="008961F6">
      <w:pPr>
        <w:pStyle w:val="Heading2"/>
        <w:rPr>
          <w:rStyle w:val="Heading2Char"/>
          <w:rFonts w:eastAsiaTheme="minorHAnsi"/>
          <w:rtl/>
        </w:rPr>
      </w:pPr>
      <w:bookmarkStart w:id="1133" w:name="_Toc366581344"/>
      <w:bookmarkStart w:id="1134" w:name="_Toc367960866"/>
      <w:r w:rsidRPr="00C94A63">
        <w:rPr>
          <w:rStyle w:val="Heading2Char"/>
          <w:rFonts w:eastAsiaTheme="minorHAnsi"/>
          <w:rtl/>
        </w:rPr>
        <w:t>باب: جو شخص رات کے شروع میں سو جائے اور اخیر میں جاگے</w:t>
      </w:r>
      <w:bookmarkEnd w:id="1133"/>
      <w:bookmarkEnd w:id="113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سَلْمَانُ لِأَبِي الدَّرْدَاءِ رَضِيَ اللَّهُ عَنْهُمَا:‏‏‏‏ نَمْ فَلَمَّا كَانَ مِنْ آخِرِ اللَّيْلِ قَالَ:‏‏‏‏ قُمْ قَالَ النَّبِيُّ صَلَّى اللَّهُ عَلَيْهِ وَسَلَّمَ:‏‏‏‏ صَدَقَ سَلْمَانُ.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سلمان فارسی نے ابودرداء </w:t>
      </w:r>
      <w:r w:rsidRPr="00DB1B47">
        <w:rPr>
          <w:rFonts w:ascii="Jameel Noori Nastaleeq" w:eastAsia="Times New Roman" w:hAnsi="Jameel Noori Nastaleeq" w:cs="Jameel Noori Nastaleeq"/>
          <w:color w:val="000000"/>
          <w:szCs w:val="30"/>
          <w:rtl/>
          <w:lang w:eastAsia="en-GB"/>
        </w:rPr>
        <w:t>(رضی اللہ عنہما) </w:t>
      </w:r>
      <w:r w:rsidRPr="00DB1B47">
        <w:rPr>
          <w:rFonts w:ascii="Jameel Noori Nastaleeq" w:eastAsia="Times New Roman" w:hAnsi="Jameel Noori Nastaleeq" w:cs="Jameel Noori Nastaleeq"/>
          <w:color w:val="993300"/>
          <w:szCs w:val="30"/>
          <w:rtl/>
          <w:lang w:eastAsia="en-GB"/>
        </w:rPr>
        <w:t>سے فرمایا کہ </w:t>
      </w:r>
      <w:r w:rsidRPr="00DB1B47">
        <w:rPr>
          <w:rFonts w:ascii="Jameel Noori Nastaleeq" w:eastAsia="Times New Roman" w:hAnsi="Jameel Noori Nastaleeq" w:cs="Jameel Noori Nastaleeq"/>
          <w:color w:val="0033FF"/>
          <w:sz w:val="30"/>
          <w:szCs w:val="30"/>
          <w:rtl/>
          <w:lang w:eastAsia="en-GB"/>
        </w:rPr>
        <w:t>شروع رات میں سو جا اور آخر رات میں عبادت کر۔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یہ سن کر فرمایا تھا کہ سلمان نے بالکل سچ کہا۔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80" name="Picture 4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135" w:name="_Toc361825285"/>
      <w:bookmarkStart w:id="1136" w:name="_Toc364338338"/>
      <w:bookmarkStart w:id="1137" w:name="_Toc366585912"/>
      <w:bookmarkStart w:id="1138" w:name="_Toc366741896"/>
      <w:r w:rsidRPr="00240AA2">
        <w:rPr>
          <w:rStyle w:val="Heading3Char"/>
          <w:rtl/>
        </w:rPr>
        <w:t>حدیث نمبر: 1146</w:t>
      </w:r>
      <w:bookmarkEnd w:id="1135"/>
      <w:bookmarkEnd w:id="1136"/>
      <w:bookmarkEnd w:id="1137"/>
      <w:bookmarkEnd w:id="113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الْوَلِيدِ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 وحَدَّثَنِي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إِسْحَاقَ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الْأَسْوَدِ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سَأَلْتُ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كَيْفَ كَانَتْ صَلَاةُ النَّبِيِّ صَلَّى اللَّهُ عَلَيْهِ وَسَلَّمَ بِاللَّيْلِ ؟ قَالَتْ:‏‏‏‏ كَانَ يَنَامُ أَوَّلَهُ وَيَقُومُ آخِرَهُ فَيُصَلِّي ثُمَّ يَرْجِعُ إِلَى فِرَاشِهِ، ‏‏‏‏‏‏فَإِذَا أَذَّنَ الْمُؤَذِّنُ وَثَبَ، ‏‏‏‏‏‏فَإِنْ كَانَ بِهِ حَاجَةٌ اغْتَسَلَ وَإِلَّا تَوَضَّأَ وَخَرَجَ".</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ابوالولید نے بیان کیا، کہا کہ ہم سے شعبہ نے بیان کیا، </w:t>
      </w:r>
      <w:r w:rsidRPr="00DB1B47">
        <w:rPr>
          <w:rFonts w:ascii="Jameel Noori Nastaleeq" w:eastAsia="Times New Roman" w:hAnsi="Jameel Noori Nastaleeq" w:cs="Jameel Noori Nastaleeq"/>
          <w:color w:val="000000"/>
          <w:szCs w:val="30"/>
          <w:rtl/>
          <w:lang w:eastAsia="en-GB"/>
        </w:rPr>
        <w:t>(دوسری سند) </w:t>
      </w:r>
      <w:r w:rsidRPr="00DB1B47">
        <w:rPr>
          <w:rFonts w:ascii="Jameel Noori Nastaleeq" w:eastAsia="Times New Roman" w:hAnsi="Jameel Noori Nastaleeq" w:cs="Jameel Noori Nastaleeq"/>
          <w:color w:val="993300"/>
          <w:szCs w:val="30"/>
          <w:rtl/>
          <w:lang w:eastAsia="en-GB"/>
        </w:rPr>
        <w:t>اور مجھ سے سلیمان بن حرب نے بیان کیا، انہوں نے کہا کہ ہم سے شعبہ نے بیان کیا، ان سے ابواسحاق عمرو بن عبداللہ نے، ان سے اسود بن یزید نے، انہوں نے بتلایا کہ میں نے عائشہ صدیقہ رضی اللہ عنہا سے پوچھا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رات میں نماز کیونکر پڑھتے تھے؟ آپ نے بتلایا کہ شروع رات میں سو رہتے اور آخر رات میں بیدار ہو کر تہجد کی نماز پڑھتے۔ اس کے بعد بستر پر آ جاتے اور جب مؤذن اذان دیتا تو جلدی سے اٹھ بیٹھتے۔ اگر غسل کی ضرورت ہوتی تو غسل کرتے ورنہ وضو کر کے باہر تشریف لے جاتے۔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79" name="Picture 4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قِيَامِ النَّبِيِّ صَلَّى اللَّهُ عَلَيْهِ وَسَلَّمَ بِاللَّيْلِ فِي رَمَضَانَ وَغَيْرِهِ:</w:t>
      </w:r>
    </w:p>
    <w:p w:rsidR="008961F6" w:rsidRPr="00C94A63" w:rsidRDefault="008961F6" w:rsidP="008961F6">
      <w:pPr>
        <w:pStyle w:val="Heading2"/>
        <w:rPr>
          <w:rStyle w:val="Heading2Char"/>
          <w:rFonts w:eastAsiaTheme="minorHAnsi"/>
          <w:rtl/>
        </w:rPr>
      </w:pPr>
      <w:bookmarkStart w:id="1139" w:name="_Toc366581345"/>
      <w:bookmarkStart w:id="1140" w:name="_Toc367960867"/>
      <w:r w:rsidRPr="00C94A63">
        <w:rPr>
          <w:rStyle w:val="Heading2Char"/>
          <w:rFonts w:eastAsiaTheme="minorHAnsi"/>
          <w:rtl/>
        </w:rPr>
        <w:t>باب: نبی کریم صلی اللہ علیہ وسلم کا رمضان اور غیر رمضان میں رات کو نماز پڑھنا</w:t>
      </w:r>
      <w:bookmarkEnd w:id="1139"/>
      <w:bookmarkEnd w:id="1140"/>
    </w:p>
    <w:p w:rsidR="008961F6" w:rsidRPr="00240AA2" w:rsidRDefault="008961F6" w:rsidP="00D10608">
      <w:pPr>
        <w:pStyle w:val="Heading3"/>
        <w:rPr>
          <w:rStyle w:val="Heading3Char"/>
        </w:rPr>
      </w:pPr>
      <w:bookmarkStart w:id="1141" w:name="_Toc361825286"/>
      <w:bookmarkStart w:id="1142" w:name="_Toc364338339"/>
      <w:bookmarkStart w:id="1143" w:name="_Toc366585913"/>
      <w:bookmarkStart w:id="1144" w:name="_Toc366741897"/>
      <w:r w:rsidRPr="00240AA2">
        <w:rPr>
          <w:rStyle w:val="Heading3Char"/>
          <w:rtl/>
        </w:rPr>
        <w:t>حدیث نمبر: 1147</w:t>
      </w:r>
      <w:bookmarkEnd w:id="1141"/>
      <w:bookmarkEnd w:id="1142"/>
      <w:bookmarkEnd w:id="1143"/>
      <w:bookmarkEnd w:id="114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أَبِي سَعِيدٍ الْمَقْبُرِيِّ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 بْنِ عَبْدِ الرَّحْمَنِ</w:t>
      </w:r>
      <w:r w:rsidRPr="00DB1B47">
        <w:rPr>
          <w:rFonts w:ascii="Jameel Noori Nastaleeq" w:eastAsia="Times New Roman" w:hAnsi="Jameel Noori Nastaleeq" w:cs="KFGQPC Uthman Taha Naskh" w:hint="cs"/>
          <w:color w:val="009900"/>
          <w:sz w:val="33"/>
          <w:szCs w:val="33"/>
          <w:rtl/>
          <w:lang w:eastAsia="en-GB"/>
        </w:rPr>
        <w:t>أَنَّهُ أَخْبَرَهُ،‏‏‏‏ أَنَّهُ سَأَلَ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كَيْفَ كَانَتْ صَلَاةُ رَسُولِ اللَّهِ صَلَّى اللَّهُ عَلَيْهِ وَسَلَّمَ فِي رَمَضَانَ ؟ فَقَالَتْ:‏‏‏‏ "مَا كَانَ رَسُولُ اللَّهِ صَلَّى اللَّهُ عَلَيْهِ وَسَلَّمَ يَزِيدُ فِي رَمَضَانَ وَلَا فِي غَيْرِهِ عَلَى إِحْدَى عَشْرَةَ رَكْعَةً، ‏‏‏‏‏‏يُصَلِّي أَرْبَعًا فَلَا تَسَلْ عَنْ حُسْنِهِنَّ وَطُولِهِنَّ، ‏‏‏‏‏‏ثُمَّ يُصَلِّي أَرْبَعًا فَلَا تَسَلْ عَنْ حُسْنِهِنَّ وَطُولِهِنَّ، ‏‏‏‏‏‏ثُمَّ يُصَلِّي ثَلَاثًا، ‏‏‏‏‏‏قَالَتْ عَائِشَةُ:‏‏‏‏ فَقُلْتُ:‏‏‏‏ يَا رَسُولَ اللَّهِ أَتَنَامُ قَبْلَ أَنْ تُوتِرَ ؟ فَقَالَ:‏‏‏‏ يَا عَائِشَةُ إِنَّ عَيْنَيَّ تَنَامَانِ وَلَا يَنَامُ قَلْبِي".</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رحمہ اللہ نے خبر دی، انہیں سعید بن ابوسعید مقبری نے خبر دی، انہیں ابوسلمہ بن عبدالرحمٰن نے خبر دی کہ </w:t>
      </w:r>
      <w:r w:rsidRPr="00DB1B47">
        <w:rPr>
          <w:rFonts w:ascii="Jameel Noori Nastaleeq" w:eastAsia="Times New Roman" w:hAnsi="Jameel Noori Nastaleeq" w:cs="Jameel Noori Nastaleeq"/>
          <w:color w:val="0033FF"/>
          <w:sz w:val="30"/>
          <w:szCs w:val="30"/>
          <w:rtl/>
          <w:lang w:eastAsia="en-GB"/>
        </w:rPr>
        <w:t>ام المؤمنین عائشہ صدیقہ رضی اللہ عنہا سے انہوں نے پوچھا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رمضان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(رات کو)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کتنی رکعتیں پڑھتے تھے۔ آپ نے جواب دیا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(رات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گیارہ رکعتوں سے زیادہ نہیں پڑھتے تھے۔ خواہ رمضان کا مہینہ ہوتا یا کوئی اور۔ پہلے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چار رکعت پڑھتے۔ ان کی خوبی اور لمبائی کا کیا پوچھنا۔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چار رکعت اور پڑھتے ان کی خوبی اور لمبائی کا کیا پوچھنا۔ پھر تین رکعتیں پڑھتے۔ عائشہ رضی اللہ عنہا نے فرمایا کہ میں نے عرض کیا یا رسول اللہ! آپ وتر پڑھنے سے پہلے ہی سو جاتے ہیں؟ اس 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عائشہ! میری آنکھیں سوتی ہیں لیکن میرا دل نہیں سوتا۔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78" name="Picture 4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145" w:name="_Toc361825287"/>
      <w:bookmarkStart w:id="1146" w:name="_Toc364338340"/>
      <w:bookmarkStart w:id="1147" w:name="_Toc366585914"/>
      <w:bookmarkStart w:id="1148" w:name="_Toc366741898"/>
      <w:r w:rsidRPr="00240AA2">
        <w:rPr>
          <w:rStyle w:val="Heading3Char"/>
          <w:rtl/>
        </w:rPr>
        <w:t>حدیث نمبر: 1148</w:t>
      </w:r>
      <w:bookmarkEnd w:id="1145"/>
      <w:bookmarkEnd w:id="1146"/>
      <w:bookmarkEnd w:id="1147"/>
      <w:bookmarkEnd w:id="11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الْمُثَنَّى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"مَا رَأَيْتُ النَّبِيَّ صَلَّى اللَّهُ عَلَيْهِ وَسَلَّمَ يَقْرَأُ فِي شَيْءٍ مِنْ صَلَاةِ اللَّيْلِ جَالِسًا حَتَّى إِذَا كَبِرَ قَرَأَ جَالِسًا، ‏‏‏‏‏‏فَإِذَا بَقِيَ عَلَيْهِ مِنَ السُّورَةِ ثَلَاثُونَ أَوْ أَرْبَعُونَ آيَةً قَامَ فَقَرَأَهُنَّ ثُمَّ رَكَعَ".</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مثنی نے بیان کیا، انہوں نے کہا کہ ہم سے یحییٰ بن سعید قطان نے بیان کیا اور انہوں نے کہا کہ ہم سے ہشام بن عروہ نے بیان کیا کہ مجھے میرے باپ عروہ نے خبر دی کہ </w:t>
      </w:r>
      <w:r w:rsidRPr="00DB1B47">
        <w:rPr>
          <w:rFonts w:ascii="Jameel Noori Nastaleeq" w:eastAsia="Times New Roman" w:hAnsi="Jameel Noori Nastaleeq" w:cs="Jameel Noori Nastaleeq"/>
          <w:color w:val="0033FF"/>
          <w:sz w:val="30"/>
          <w:szCs w:val="30"/>
          <w:rtl/>
          <w:lang w:eastAsia="en-GB"/>
        </w:rPr>
        <w:t>عائشہ صدیقہ رضی اللہ عنہا نے بتلایا کہ 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رات کی کسی نماز میں بیٹھ کر قرآن پڑھتے نہیں دیکھا۔ یہاں تک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بوڑھے ہو گئے تو بیٹھ کر قرآن پڑھتے تھے لیکن جب تیس چالیس آیتیں رہ جاتیں تو کھڑے ہو جاتے پھر اس کو پڑھ کر رکوع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77" name="Picture 4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فَضْلِ الطُّهُورِ بِاللَّيْلِ وَالنَّهَارِ وَفَضْلِ الصَّلاَةِ بَعْدَ الْوُضُوءِ بِاللَّيْلِ وَالنَّهَارِ:</w:t>
      </w:r>
    </w:p>
    <w:p w:rsidR="008961F6" w:rsidRPr="00C94A63" w:rsidRDefault="008961F6" w:rsidP="008961F6">
      <w:pPr>
        <w:pStyle w:val="Heading2"/>
        <w:rPr>
          <w:rStyle w:val="Heading2Char"/>
          <w:rFonts w:eastAsiaTheme="minorHAnsi"/>
          <w:rtl/>
        </w:rPr>
      </w:pPr>
      <w:bookmarkStart w:id="1149" w:name="_Toc366581346"/>
      <w:bookmarkStart w:id="1150" w:name="_Toc367960868"/>
      <w:r w:rsidRPr="00C94A63">
        <w:rPr>
          <w:rStyle w:val="Heading2Char"/>
          <w:rFonts w:eastAsiaTheme="minorHAnsi"/>
          <w:rtl/>
        </w:rPr>
        <w:t>باب: دن اور رات میں باوضو رہنے کی فضیلت اور وضو کے بعد رات اور دن میں نماز پڑھنے کی فضیلت کا بیان</w:t>
      </w:r>
      <w:bookmarkEnd w:id="1149"/>
      <w:bookmarkEnd w:id="1150"/>
    </w:p>
    <w:p w:rsidR="008961F6" w:rsidRPr="00240AA2" w:rsidRDefault="008961F6" w:rsidP="00D10608">
      <w:pPr>
        <w:pStyle w:val="Heading3"/>
        <w:rPr>
          <w:rStyle w:val="Heading3Char"/>
        </w:rPr>
      </w:pPr>
      <w:bookmarkStart w:id="1151" w:name="_Toc361825288"/>
      <w:bookmarkStart w:id="1152" w:name="_Toc364338341"/>
      <w:bookmarkStart w:id="1153" w:name="_Toc366585915"/>
      <w:bookmarkStart w:id="1154" w:name="_Toc366741899"/>
      <w:r w:rsidRPr="00240AA2">
        <w:rPr>
          <w:rStyle w:val="Heading3Char"/>
          <w:rtl/>
        </w:rPr>
        <w:t>حدیث نمبر: 1149</w:t>
      </w:r>
      <w:bookmarkEnd w:id="1151"/>
      <w:bookmarkEnd w:id="1152"/>
      <w:bookmarkEnd w:id="1153"/>
      <w:bookmarkEnd w:id="115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 بْنُ نَصْرٍ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أُسَامَةَ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حَيَّانَ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زُرْعَةَ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لِبِلَالٍ عِنْدَ صَلَاةِ الْفَجْرِ:‏‏‏‏ يَا بِلَالُ حَدِّثْنِي بِأَرْجَى عَمَلٍ عَمِلْتَهُ فِي الْإِسْلَامِ، ‏‏‏‏‏‏فَإِنِّي سَمِعْتُ دَفَّ نَعْلَيْكَ بَيْنَ يَدَيَّ فِي الْجَنَّةِ، ‏‏‏‏‏‏قَالَ:‏‏‏‏ مَا عَمِلْتُ عَمَلًا أَرْجَى عِنْدِي أَنِّي لَمْ أَتَطَهَّرْ طَهُورًا فِي سَاعَةِ لَيْلٍ أَوْ نَهَارٍ إِلَّا صَلَّيْتُ بِذَلِكَ الطُّهُورِ مَا كُتِبَ لِي أَنْ أُصَلِّيَ"، ‏‏‏‏‏‏قَالَ أَبُو عَبْد اللَّهِ:‏‏‏‏ دَفَّ نَعْلَيْكَ يَعْنِي تَحْرِيكَ.</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اسحاق بن نصر نے بیان کیا، انہوں نے کہا کہ ہم سے ابواسامہ حماد بن اسابہ نے بیان کیا، ان سے ابوحیان یحییٰ بن سعید نے بیان کیا، ان سے ابوزرعہ نے بیان کیا اور ان سے ابوہریرہ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بلال رضی اللہ عنہ سے فجر کے وقت پوچھا کہ اے بلال! مجھے اپنا سب سے زیادہ امید والا نیک کام بتاؤ جسے تم نے اسلام لانے کے بعد کیا ہے کیونکہ میں نے جنت میں اپنے آگے تمہارے جوتوں کی چاپ سنی ہے۔ بلال رضی اللہ عنہ نے عرض کیا میں نے تو اپنے نزدیک اس سے زیادہ امید کا کوئی کام نہیں کیا کہ جب میں نے رات یا دن میں کسی وقت بھی وضو کیا تو میں اس وضو سے نفل نماز پڑھتا رہتا جتنی میری تقدیر لکھی گئی تھی۔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76" name="Picture 4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مَا يُكْرَهُ مِنَ التَّشْدِيدِ فِي الْعِبَادَةِ:</w:t>
      </w:r>
    </w:p>
    <w:p w:rsidR="008961F6" w:rsidRPr="00C94A63" w:rsidRDefault="008961F6" w:rsidP="008961F6">
      <w:pPr>
        <w:pStyle w:val="Heading2"/>
        <w:rPr>
          <w:rStyle w:val="Heading2Char"/>
          <w:rFonts w:eastAsiaTheme="minorHAnsi"/>
          <w:rtl/>
        </w:rPr>
      </w:pPr>
      <w:bookmarkStart w:id="1155" w:name="_Toc366581347"/>
      <w:bookmarkStart w:id="1156" w:name="_Toc367960869"/>
      <w:r w:rsidRPr="00C94A63">
        <w:rPr>
          <w:rStyle w:val="Heading2Char"/>
          <w:rFonts w:eastAsiaTheme="minorHAnsi"/>
          <w:rtl/>
        </w:rPr>
        <w:t>باب: عبادت میں بہت سختی اٹھانا مکروہ ہے</w:t>
      </w:r>
      <w:bookmarkEnd w:id="1155"/>
      <w:bookmarkEnd w:id="1156"/>
    </w:p>
    <w:p w:rsidR="008961F6" w:rsidRPr="00240AA2" w:rsidRDefault="008961F6" w:rsidP="00D10608">
      <w:pPr>
        <w:pStyle w:val="Heading3"/>
        <w:rPr>
          <w:rStyle w:val="Heading3Char"/>
        </w:rPr>
      </w:pPr>
      <w:bookmarkStart w:id="1157" w:name="_Toc361825289"/>
      <w:bookmarkStart w:id="1158" w:name="_Toc364338342"/>
      <w:bookmarkStart w:id="1159" w:name="_Toc366585916"/>
      <w:bookmarkStart w:id="1160" w:name="_Toc366741900"/>
      <w:r w:rsidRPr="00240AA2">
        <w:rPr>
          <w:rStyle w:val="Heading3Char"/>
          <w:rtl/>
        </w:rPr>
        <w:t>حدیث نمبر: 1150</w:t>
      </w:r>
      <w:bookmarkEnd w:id="1157"/>
      <w:bookmarkEnd w:id="1158"/>
      <w:bookmarkEnd w:id="1159"/>
      <w:bookmarkEnd w:id="116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الْوَارِثِ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الْعَزِيزِ بْنُ صُهَيْبٍ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"دَخَلَ النَّبِيُّ صَلَّى اللَّهُ عَلَيْهِ وَسَلَّمَ فَإِذَا حَبْلٌ مَمْدُودٌ بَيْنَ السَّارِيَتَيْنِ،‏‏‏‏ فَقَالَ:‏‏‏‏ مَا هَذَا الْحَبْلُ ؟،‏‏‏‏ قَالُوا:‏‏‏‏ هَذَا حَبْلٌ لِزَيْنَبَ فَإِذَا فَتَرَتْ تَعَلَّقَتْ، ‏‏‏‏‏‏فَقَالَ النَّبِيُّ صَلَّى اللَّهُ عَلَيْهِ وَسَلَّمَ:‏‏‏‏ لَا حُلُّوهُ لِيُصَلِّ أَحَدُكُمْ نَشَاطَهُ فَإِذَا فَتَرَ فَلْيَقْعُدْ".</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 معمرعبداللہ بن عمرو نے بیان کیا، کہا کہ ہم سے عبدالوارث بن سعد نے بیان کیا، کہا کہ ہم سے عبدالعزیز بن صہیب نے بیان کیا، ان سے انس بن مالک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مسجد میں تشریف لے گئے۔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نظر ایک رسی پر پڑی جو دو ستونوں کے درمیان تنی ہوئی تھی۔ دریافت فرمایا کہ یہ رسی کیسی ہے؟ لوگوں نے عرض کی کہ یہ زینب رضی اللہ عنہا نے باندھی ہے جب وہ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(نماز میں کھڑی کھڑی)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تھک جاتی ہیں تو اس سے لٹکی رہتی ہیں۔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نہیں یہ رسی نہیں ہونی چاہیے اسے کھول ڈالو، تم میں ہر شخص کو چاہیے جب تک دل لگے نماز پڑھے، تھک جائے تو بیٹھ جائے۔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75" name="Picture 4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161" w:name="_Toc361825290"/>
      <w:bookmarkStart w:id="1162" w:name="_Toc364338343"/>
      <w:bookmarkStart w:id="1163" w:name="_Toc366585917"/>
      <w:bookmarkStart w:id="1164" w:name="_Toc366741901"/>
      <w:r w:rsidRPr="00240AA2">
        <w:rPr>
          <w:rStyle w:val="Heading3Char"/>
          <w:rtl/>
        </w:rPr>
        <w:t>حدیث نمبر: 1151</w:t>
      </w:r>
      <w:bookmarkEnd w:id="1161"/>
      <w:bookmarkEnd w:id="1162"/>
      <w:bookmarkEnd w:id="1163"/>
      <w:bookmarkEnd w:id="116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 بْنِ 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"كَانَتْ عِنْدِي امْرَأَةٌ مِنْ بَنِي أَسَدٍ فَدَخَلَ عَلَيَّ رَسُولُ اللَّهِ صَلَّى اللَّهُ عَلَيْهِ وَسَلَّمَ فَقَالَ:‏‏‏‏ مَنْ هَذِهِ ؟،‏‏‏‏ قُلْتُ:‏‏‏‏ فُلَانَةُ لَا تَنَامُ بِاللَّيْلِ فَذُكِرَ مِنْ صَلَاتِهَا، ‏‏‏‏‏‏فَقَالَ:‏‏‏‏ مَهْ عَلَيْكُمْ مَا تُطِيقُونَ مِنَ الْأَعْمَالِ، ‏‏‏‏‏‏فَإِنَّ اللَّهَ لَا يَمَلُّ حَتَّى تَمَلُّوا".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امام بخاری رحمہ اللہ نے فرمایا کہ ہم سے عبداللہ بن مسلمہ قعنبی نے بیان کیا، ان سے مالک رحمہ اللہ نے، ان سے ہشام بن عروہ نے، ان سے ان کے والد نے اور ان سے عائشہ رضی اللہ عنہا نے فرمایا کہ </w:t>
      </w:r>
      <w:r w:rsidRPr="00DB1B47">
        <w:rPr>
          <w:rFonts w:ascii="Jameel Noori Nastaleeq" w:eastAsia="Times New Roman" w:hAnsi="Jameel Noori Nastaleeq" w:cs="Jameel Noori Nastaleeq"/>
          <w:color w:val="0033FF"/>
          <w:sz w:val="30"/>
          <w:szCs w:val="30"/>
          <w:rtl/>
          <w:lang w:eastAsia="en-GB"/>
        </w:rPr>
        <w:t>میرے پاس بنو اسد کی ایک عورت بیٹھی تھی،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تشریف لائے تو ان کے متعلق پوچھا کہ یہ کون ہیں؟ میں نے کہا کہ یہ فلاں خاتون ہیں جو رات بھر نہیں سوتیں۔ ان کی نماز کا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سامنے ذکر کیا گیا۔ لیکن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بس تمہیں صرف اتنا ہی عمل کرنا چاہیے جتنے کی تم میں طاقت ہو۔ کیونکہ اللہ تعالیٰ تو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(ثواب دینے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تھکتا ہی نہیں تم ہی عمل کرتے کرتے تھک جاؤ گے۔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74" name="Picture 4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مَا يُكْرَهُ مِنْ تَرْكِ قِيَامِ اللَّيْلِ لِمَنْ كَانَ يَقُومُهُ:</w:t>
      </w:r>
    </w:p>
    <w:p w:rsidR="008961F6" w:rsidRPr="00C94A63" w:rsidRDefault="008961F6" w:rsidP="008961F6">
      <w:pPr>
        <w:pStyle w:val="Heading2"/>
        <w:rPr>
          <w:rStyle w:val="Heading2Char"/>
          <w:rFonts w:eastAsiaTheme="minorHAnsi"/>
          <w:rtl/>
        </w:rPr>
      </w:pPr>
      <w:bookmarkStart w:id="1165" w:name="_Toc366581348"/>
      <w:bookmarkStart w:id="1166" w:name="_Toc367960870"/>
      <w:r w:rsidRPr="00C94A63">
        <w:rPr>
          <w:rStyle w:val="Heading2Char"/>
          <w:rFonts w:eastAsiaTheme="minorHAnsi"/>
          <w:rtl/>
        </w:rPr>
        <w:t>باب: جو شخص رات کو عبادت کیا کرتا تھا وہ اگر اسے چھوڑ دے تو اس کی یہ عادت مکروہ ہے</w:t>
      </w:r>
      <w:bookmarkEnd w:id="1165"/>
      <w:bookmarkEnd w:id="1166"/>
    </w:p>
    <w:p w:rsidR="008961F6" w:rsidRPr="00240AA2" w:rsidRDefault="008961F6" w:rsidP="00D10608">
      <w:pPr>
        <w:pStyle w:val="Heading3"/>
        <w:rPr>
          <w:rStyle w:val="Heading3Char"/>
        </w:rPr>
      </w:pPr>
      <w:bookmarkStart w:id="1167" w:name="_Toc361825291"/>
      <w:bookmarkStart w:id="1168" w:name="_Toc364338344"/>
      <w:bookmarkStart w:id="1169" w:name="_Toc366585918"/>
      <w:bookmarkStart w:id="1170" w:name="_Toc366741902"/>
      <w:r w:rsidRPr="00240AA2">
        <w:rPr>
          <w:rStyle w:val="Heading3Char"/>
          <w:rtl/>
        </w:rPr>
        <w:t>حدیث نمبر: 1152</w:t>
      </w:r>
      <w:bookmarkEnd w:id="1167"/>
      <w:bookmarkEnd w:id="1168"/>
      <w:bookmarkEnd w:id="1169"/>
      <w:bookmarkEnd w:id="117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عَبَّاسُ بْنُ الْحُسَيْنِ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مُبَشِّرُ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الْأَوْزَاعِيِّ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 وحَدَّثَنِي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مُقَاتِلٍ أَبُو الْحَسَنِ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الْأَوْزَاعِيُّ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أَبِي كَثِيرٍ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سَلَمَةَ بْنُ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Jameel Noori Nastaleeq" w:eastAsia="Times New Roman" w:hAnsi="Jameel Noori Nastaleeq" w:cs="KFGQPC Uthman Taha Naskh" w:hint="cs"/>
          <w:color w:val="0000FF"/>
          <w:szCs w:val="33"/>
          <w:rtl/>
          <w:lang w:eastAsia="en-GB"/>
        </w:rPr>
        <w:t>عَبْدُ اللَّهِ بْنُ عَمْرِو بْنِ الْعَاصِ</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قَالَ لِي رَسُولُ اللَّهِ صَلَّى اللَّهُ عَلَيْهِ وَسَلَّمَ:‏‏‏‏ "يَا عَبْدَ اللَّهِ لَا تَكُنْ مِثْلَ فُلَانٍ، ‏‏‏‏‏‏كَانَ يَقُومُ اللَّيْلَ فَتَرَكَ قِيَامَ اللَّيْلِ"، ‏‏‏‏‏‏وَقَالَ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الْعِشْرِينَ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الْأَوْزَاعِيُّ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 بْنِ الْحَكَمِ بْنِ ثَوْبَانَ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مِثْلَهُ، ‏‏‏‏‏‏وَتَابَعَهُ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 بْنُ 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Jameel Noori Nastaleeq" w:eastAsia="Times New Roman" w:hAnsi="Jameel Noori Nastaleeq" w:cs="KFGQPC Uthman Taha Naskh" w:hint="cs"/>
          <w:color w:val="0000FF"/>
          <w:szCs w:val="33"/>
          <w:rtl/>
          <w:lang w:eastAsia="en-GB"/>
        </w:rPr>
        <w:t>الْأَوْزَاعِيِّ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عباس بن حسین نے بیان کیا، کہا کہ ہم سے مبشر بن اسماعیل حلبی نے، اوزاعی سے بیان کیا </w:t>
      </w:r>
      <w:r w:rsidRPr="00DB1B47">
        <w:rPr>
          <w:rFonts w:ascii="Jameel Noori Nastaleeq" w:eastAsia="Times New Roman" w:hAnsi="Jameel Noori Nastaleeq" w:cs="Jameel Noori Nastaleeq"/>
          <w:color w:val="000000"/>
          <w:szCs w:val="30"/>
          <w:rtl/>
          <w:lang w:eastAsia="en-GB"/>
        </w:rPr>
        <w:t>(دوسری سند) </w:t>
      </w:r>
      <w:r w:rsidRPr="00DB1B47">
        <w:rPr>
          <w:rFonts w:ascii="Jameel Noori Nastaleeq" w:eastAsia="Times New Roman" w:hAnsi="Jameel Noori Nastaleeq" w:cs="Jameel Noori Nastaleeq"/>
          <w:color w:val="993300"/>
          <w:szCs w:val="30"/>
          <w:rtl/>
          <w:lang w:eastAsia="en-GB"/>
        </w:rPr>
        <w:t>اور مجھ سے محمد بن مقاتل ابوالحسن نے بیان کیا، کہا کہ ہمیں عبداللہ بن مبارک نے خبر دی، انہیں امام اوزاعی نے خبر دی کہا کہ مجھ سے یحییٰ بن ابی کثیر نے بیان کیا، کہا کہ مجھ سے ابوسلمہ بن عبدالرحمٰن نے بیان کیا، کہا کہ مجھ سے عبداللہ بن عمرو بن عاص رضی اللہ عنہما نے بیان کیا، کہا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اے عبداللہ! فلاں کی طرح نہ ہو جانا وہ رات میں عبادت کیا کرتا تھا پھر چھوڑ دی۔ اور ہشام بن عمار نے کہا کہ ہم سے عبدالحمید بن ابوالعشرین نے بیان کیا، ان سے امام اوزاعی نے بیان کیا، کہا کہ مجھ سے یحییٰ نے بیان کیا، ان سے عمرو بن حکم بن ثوبان نے بیان کیا، کہا کہ مجھ سے ابوسلمہ بن عبدالرحمٰن نے، اسی طرح پھر یہی حدیث بیان کی، ابن ابی العشرین کی طرح عمرو بن ابی سلمہ نے بھی اس کو امام اوزاعی سے روایت کیا۔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73" name="Picture 4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w:t>
      </w:r>
    </w:p>
    <w:p w:rsidR="008961F6" w:rsidRPr="00C94A63" w:rsidRDefault="008961F6" w:rsidP="008961F6">
      <w:pPr>
        <w:pStyle w:val="Heading2"/>
        <w:rPr>
          <w:rStyle w:val="Heading2Char"/>
          <w:rFonts w:eastAsiaTheme="minorHAnsi"/>
          <w:rtl/>
        </w:rPr>
      </w:pPr>
      <w:bookmarkStart w:id="1171" w:name="_Toc366581349"/>
      <w:bookmarkStart w:id="1172" w:name="_Toc367960871"/>
      <w:r w:rsidRPr="00C94A63">
        <w:rPr>
          <w:rStyle w:val="Heading2Char"/>
          <w:rFonts w:eastAsiaTheme="minorHAnsi"/>
          <w:rtl/>
        </w:rPr>
        <w:t>باب: ۔۔۔</w:t>
      </w:r>
      <w:bookmarkEnd w:id="1171"/>
      <w:bookmarkEnd w:id="1172"/>
    </w:p>
    <w:p w:rsidR="008961F6" w:rsidRPr="00240AA2" w:rsidRDefault="008961F6" w:rsidP="00D10608">
      <w:pPr>
        <w:pStyle w:val="Heading3"/>
        <w:rPr>
          <w:rStyle w:val="Heading3Char"/>
        </w:rPr>
      </w:pPr>
      <w:bookmarkStart w:id="1173" w:name="_Toc361825292"/>
      <w:bookmarkStart w:id="1174" w:name="_Toc364338345"/>
      <w:bookmarkStart w:id="1175" w:name="_Toc366585919"/>
      <w:bookmarkStart w:id="1176" w:name="_Toc366741903"/>
      <w:r w:rsidRPr="00240AA2">
        <w:rPr>
          <w:rStyle w:val="Heading3Char"/>
          <w:rtl/>
        </w:rPr>
        <w:t>حدیث نمبر: 1153</w:t>
      </w:r>
      <w:bookmarkEnd w:id="1173"/>
      <w:bookmarkEnd w:id="1174"/>
      <w:bookmarkEnd w:id="1175"/>
      <w:bookmarkEnd w:id="117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الْعَبَّاسِ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لِي النَّبِيُّ صَلَّى اللَّهُ عَلَيْهِ وَسَلَّمَ:‏‏‏‏ "أَلَمْ أُخْبَرْ أَنَّكَ تَقُومُ اللَّيْلَ وَتَصُومُ النَّهَارَ،‏‏‏‏ قُلْتُ:‏‏‏‏ إِنِّي أَفْعَلُ ذَلِكَ، ‏‏‏‏‏‏قَالَ:‏‏‏‏ فَإِنَّكَ إِذَا فَعَلْتَ ذَلِكَ هَجَمَتْ عَيْنُكَ وَنَفِهَتْ نَفْسُكَ، ‏‏‏‏‏‏وَإِنَّ لِنَفْسِكَ حَقٌّ وَلِأَهْلِكَ حَقٌّ، ‏‏‏‏‏‏فَصُمْ وَأَفْطِرْ وَقُمْ وَنَمْ".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مدینی نے بیان کیا، کہا کہ ہم سے سفیان بن عیینہ نے بیان کیا، ان سے عمرو بن دینار نے، ان سے ابو العباس سائب بن فروخ نے کہا میں نے عبداللہ بن عمرو بن عاص رضی اللہ عنہما سے سنا، انہوں نے کہا کہ </w:t>
      </w:r>
      <w:r w:rsidRPr="00DB1B47">
        <w:rPr>
          <w:rFonts w:ascii="Jameel Noori Nastaleeq" w:eastAsia="Times New Roman" w:hAnsi="Jameel Noori Nastaleeq" w:cs="Jameel Noori Nastaleeq"/>
          <w:color w:val="0033FF"/>
          <w:sz w:val="30"/>
          <w:szCs w:val="30"/>
          <w:rtl/>
          <w:lang w:eastAsia="en-GB"/>
        </w:rPr>
        <w:t>مجھ سے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پوچھا کہ کیا یہ خبر صحیح ہے کہ تم رات بھر عبادت کرتے ہو اور پھر دن میں روزے رکھتے ہو؟ میں نے کہا کہ جی ہاں، یا رسول اللہ! میں ایسا ہی کرتا ہوں۔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لیکن اگر تم ایسا کرو گے تو تمہاری آنکھیں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(بیداری کی وجہ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بیٹھ جائیں گی اور تیری جان ناتواں ہو جائے گی۔ یہ جان لو کہ تم پر تمہارے نفس کا بھی حق ہے اور بیوی بچوں کا بھی۔ اس لیے کبھی روزہ بھی رکھو اور کبھی بلا روزے کے بھی رہو، عبادت بھی کرو اور سوؤ بھی۔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72" name="Picture 4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فَضْلِ مَنْ تَعَارَّ مِنَ اللَّيْلِ فَصَلَّى:</w:t>
      </w:r>
    </w:p>
    <w:p w:rsidR="008961F6" w:rsidRPr="00C94A63" w:rsidRDefault="008961F6" w:rsidP="008961F6">
      <w:pPr>
        <w:pStyle w:val="Heading2"/>
        <w:rPr>
          <w:rStyle w:val="Heading2Char"/>
          <w:rFonts w:eastAsiaTheme="minorHAnsi"/>
          <w:rtl/>
        </w:rPr>
      </w:pPr>
      <w:bookmarkStart w:id="1177" w:name="_Toc366581350"/>
      <w:bookmarkStart w:id="1178" w:name="_Toc367960872"/>
      <w:r w:rsidRPr="00C94A63">
        <w:rPr>
          <w:rStyle w:val="Heading2Char"/>
          <w:rFonts w:eastAsiaTheme="minorHAnsi"/>
          <w:rtl/>
        </w:rPr>
        <w:t>باب: جس شخص کی رات کو آنکھ کھلے پھر وہ نماز پڑھے اس کی فضیلت</w:t>
      </w:r>
      <w:bookmarkEnd w:id="1177"/>
      <w:bookmarkEnd w:id="1178"/>
    </w:p>
    <w:p w:rsidR="008961F6" w:rsidRPr="00240AA2" w:rsidRDefault="008961F6" w:rsidP="00D10608">
      <w:pPr>
        <w:pStyle w:val="Heading3"/>
        <w:rPr>
          <w:rStyle w:val="Heading3Char"/>
        </w:rPr>
      </w:pPr>
      <w:bookmarkStart w:id="1179" w:name="_Toc361825293"/>
      <w:bookmarkStart w:id="1180" w:name="_Toc364338346"/>
      <w:bookmarkStart w:id="1181" w:name="_Toc366585920"/>
      <w:bookmarkStart w:id="1182" w:name="_Toc366741904"/>
      <w:r w:rsidRPr="00240AA2">
        <w:rPr>
          <w:rStyle w:val="Heading3Char"/>
          <w:rtl/>
        </w:rPr>
        <w:t>حدیث نمبر: 1154</w:t>
      </w:r>
      <w:bookmarkEnd w:id="1179"/>
      <w:bookmarkEnd w:id="1180"/>
      <w:bookmarkEnd w:id="1181"/>
      <w:bookmarkEnd w:id="118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صَدَقَةُ بْنُ الْفَضْلِ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الْوَلِيدُ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الْأَوْزَاعِيُّ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عُمَيْرُ بْنُ هَانِئٍ</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جُنَادَةُ بْنُ أَبِي أُمَيَّةَ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عُبَادَةُ بْنُ الصَّامِتِ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 النَّبِيِّ صَلَّى اللَّهُ عَلَيْهِ وَسَلَّمَ،‏‏‏‏ قَالَ:‏‏‏‏ "مَنْ تَعَارَّ مِنَ اللَّيْلِ فَقَالَ لَا إِلَهَ إِلَّا اللَّهُ وَحْدَهُ لَا شَرِيكَ لَهُ لَهُ الْمُلْكُ وَلَهُ الْحَمْدُ وَهُوَ عَلَى كُلِّ شَيْءٍ قَدِيرٌ، ‏‏‏‏‏‏الْحَمْدُ لِلَّهِ وَسُبْحَانَ اللَّهِ وَلَا إِلَهَ إِلَّا اللَّهُ وَاللَّهُ أَكْبَرُ وَلَا حَوْلَ وَلَا قُوَّةَ إِلَّا بِاللَّهِ، ‏‏‏‏‏‏ثُمَّ قَالَ اللَّهُمَّ اغْفِرْ لِي أَوْ دَعَا اسْتُجِيبَ لَهُ، ‏‏‏‏‏‏فَإِنْ تَوَضَّأَ وَصَلَّى قُبِلَتْ صَلَاتُهُ".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صدقہ بن فضل نے بیان کیا، کہا کہ ہم کو ولید بن مسلم نے امام اوزاعی سے خبر دی، کہا کہ مجھ کو عمیر بن ہانی نے بیان کیا، کہا کہ مجھ سے جنادہ بن ابی امیہ نے بیان کیا، کہا کہ مجھ سے عبادہ بن صامت نے بیان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جو شخص رات کو بیدار ہو کر یہ دعا پڑھے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«لا إله إلا الله وحده لا شريك له،‏‏‏‏ له الملك،‏‏‏‏ وله الحمد،‏‏‏‏ وهو على كل شىء قدير‏.‏ الحمد لله،‏‏‏‏ وسبحان الله،‏‏‏‏ ولا إله إلا الله،‏‏‏‏ والله أكبر،‏‏‏‏ ولا حول ولا قوة إلا بالله‏»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(ترجمہ)</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اللہ کے سوا کوئی معبود نہیں وہ اکیلا ہے اس کا کوئی شریک نہیں ملک اسی کے لیے ہے اور تمام تعریفیں بھی اسی کے لیے ہیں، اور وہ ہر چیز پر قادر ہے۔ تمام تعریفیں اللہ ہی کے لیے ہیں، اللہ کی ذات پاک ہے، اللہ تعالیٰ کے سوا کوئی معبود نہیں اور اللہ سب سے بڑا ہے، اللہ کی مدد کے بغیر نہ کسی کو گناہوں سے بچنے کی طاقت ہے نہ نیکی کرنے کی ہمت</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پھر یہ پڑھے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اغفر لي‏»</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(ترجمہ)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اے اللہ! میری مغفرت فرما</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 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(یہ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کوئی دعا کرے تو اس کی دعا قبول ہوتی ہے۔ پھر اگر اس نے وضو کیا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(اور نماز پڑھی)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تو نماز بھی مقبول ہوتی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71" name="Picture 4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183" w:name="_Toc361825294"/>
      <w:bookmarkStart w:id="1184" w:name="_Toc364338347"/>
      <w:bookmarkStart w:id="1185" w:name="_Toc366585921"/>
      <w:bookmarkStart w:id="1186" w:name="_Toc366741905"/>
      <w:r w:rsidRPr="00240AA2">
        <w:rPr>
          <w:rStyle w:val="Heading3Char"/>
          <w:rtl/>
        </w:rPr>
        <w:t>حدیث نمبر: 1155</w:t>
      </w:r>
      <w:bookmarkEnd w:id="1183"/>
      <w:bookmarkEnd w:id="1184"/>
      <w:bookmarkEnd w:id="1185"/>
      <w:bookmarkEnd w:id="118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بُكَيْرٍ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الْهَيْثَمُ بْنُ أَبِي سِنَانٍ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سَمِعَ</w:t>
      </w:r>
      <w:r w:rsidRPr="00DB1B47">
        <w:rPr>
          <w:rFonts w:ascii="Jameel Noori Nastaleeq" w:eastAsia="Times New Roman" w:hAnsi="Jameel Noori Nastaleeq" w:cs="KFGQPC Uthman Taha Naskh" w:hint="cs"/>
          <w:color w:val="0000FF"/>
          <w:szCs w:val="33"/>
          <w:rtl/>
          <w:lang w:eastAsia="en-GB"/>
        </w:rPr>
        <w:t>أَبَا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وَهُوَ يَقُصُّ فِي قَصَصِهِ وَهُوَ يَذْكُرُ رَسُولَ اللَّهِ صَلَّى اللَّهُ عَلَيْهِ وَسَلَّمَ، ‏‏‏‏‏‏إِنَّ أَخًا لَكُمْ لَا يَقُولُ الرَّفَثَ يَعْنِي بِذَلِكَ عَبْدَ اللَّهِ بْنَ رَوَاحَةَ:‏‏‏‏ "وَفِينَا رَسُولُ اللَّهِ يَتْلُو كِتَابَهُ إِذَا انْشَقَّ مَعْرُوفٌ مِنَ الْفَجْرِ سَاطِعُ أَرَانَا الْهُدَى بَعْدَ الْعَمَى فَقُلُوبُنَا بِهِ مُوقِنَاتٌ أَنَّ مَا قَالَ وَاقِعُ يَبِيتُ يُجَافِي جَنْبَهُ عَنْ فِرَاشِهِ إِذَا اسْتَثْقَلَتْ بِالْمُشْرِكِينَ الْمَضَاجِعُ"،‏‏‏‏ 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عُقَيْلٌ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الزُّبَيْدِيُّ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وَالْأَعْرَجِ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بکیر نے بیان کیا، کہا کہ ہم سے لیث بن سعد نے بیان کیا، ان سے یونس نے، ان سے ابن شہاب نے، انہوں نے کہا کہ مجھ کو ہیثم بن ابی سنان نے خبر دی کہ انہوں نے ابوہریرہ رضی اللہ عنہ سے سنا، آپ اپنے وعظ میں رسول اللہ صلی اللہ علیہ وسلم کا ذکر کر رہے تھے۔ پھر آپ نے فرمایا کہ </w:t>
      </w:r>
      <w:r w:rsidRPr="00DB1B47">
        <w:rPr>
          <w:rFonts w:ascii="Jameel Noori Nastaleeq" w:eastAsia="Times New Roman" w:hAnsi="Jameel Noori Nastaleeq" w:cs="Jameel Noori Nastaleeq"/>
          <w:color w:val="0033FF"/>
          <w:sz w:val="30"/>
          <w:szCs w:val="30"/>
          <w:rtl/>
          <w:lang w:eastAsia="en-GB"/>
        </w:rPr>
        <w:t>تمہارے بھائی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(اپنے نعتیہ اشعار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یہ کوئی غلط بات نہیں کہی۔ آپ کی مراد عبداللہ بن رواحہ رضی اللہ عنہ اور ان کے اشعار سے تھی جن کا ترجمہ یہ ہے:</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ہم میں اللہ کے رسول موجود ہیں، جو اس کی کتاب اس وقت ہمیں سناتے ہیں جب فجر طلوع ہوتی ہے۔ ہم تو اندھے تھے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ہمیں گمراہی سے نکال کر صحیح راستہ دکھایا۔ ان کی باتیں اسی قدر یقینی ہیں جو ہمارے دلوں کے اندر جا کر بیٹھ جاتی ہیں اور جو کچھ آپ نے فرمایا وہ ضرور واقع ہو گا۔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رات بستر سے اپنے کو الگ کر کے گزارتے ہیں جبکہ مشرکوں سے ان کے بستر بوجھل ہو رہے ہوتے ہیں</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 یونس کی طرح اس حدیث کو عقیل نے بھی زہری سے روایت کیا اور زبیدی نے یوں کہا سعید بن مسیب اور اعرج سے، انہوں نے ابوہریرہ رضی اللہ عنہ سے۔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70" name="Picture 4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187" w:name="_Toc361825295"/>
      <w:bookmarkStart w:id="1188" w:name="_Toc364338348"/>
      <w:bookmarkStart w:id="1189" w:name="_Toc366585922"/>
      <w:bookmarkStart w:id="1190" w:name="_Toc366741906"/>
      <w:r w:rsidRPr="00240AA2">
        <w:rPr>
          <w:rStyle w:val="Heading3Char"/>
          <w:rtl/>
        </w:rPr>
        <w:t>حدیث نمبر: 1156</w:t>
      </w:r>
      <w:bookmarkEnd w:id="1187"/>
      <w:bookmarkEnd w:id="1188"/>
      <w:bookmarkEnd w:id="1189"/>
      <w:bookmarkEnd w:id="119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النُّعْمَانِ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 بْنُ 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"رَأَيْتُ عَلَى عَهْدِ النَّبِيِّ صَلَّى اللَّهُ عَلَيْهِ وَسَلَّمَ كَأَنَّ بِيَدِي قِطْعَةَ إِسْتَبْرَقٍ فَكَأَنِّي لَا أُرِيدُ مَكَانًا مِنَ الْجَنَّةِ إِلَّا طَارَتْ إِلَيْهِ، ‏‏‏‏‏‏وَرَأَيْتُ كَأَنَّ اثْنَيْنِ أَتَيَانِي أَرَادَا أَنْ يَذْهَبَا بِي إِلَى النَّارِ، ‏‏‏‏‏‏فَتَلَقَّاهُمَا مَلَكٌ،‏‏‏‏ فَقَالَ:‏‏‏‏ لَمْ تُرَعْ خَلِّيَا عَنْهُ.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ابوالنعمان نے بیان کیا، کہا کہ ہم سے حماد بن زید نے بیان کیا، ان سے ایوب سختیانی نے، ان سے نافع نے، ان سے عبداللہ بن عمر رضی اللہ عنہما نے کہ </w:t>
      </w:r>
      <w:r w:rsidRPr="00DB1B47">
        <w:rPr>
          <w:rFonts w:ascii="Jameel Noori Nastaleeq" w:eastAsia="Times New Roman" w:hAnsi="Jameel Noori Nastaleeq" w:cs="Jameel Noori Nastaleeq"/>
          <w:color w:val="0033FF"/>
          <w:sz w:val="30"/>
          <w:szCs w:val="30"/>
          <w:rtl/>
          <w:lang w:eastAsia="en-GB"/>
        </w:rPr>
        <w:t>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زمانے میں یہ خواب دیکھا کہ گویا ایک گاڑھے ریشمی کپڑے کا ایک ٹکڑا میرے ہاتھ ہے۔ جیسے میں جنت میں جس جگہ کا بھی ارادہ کرتا ہوں تو یہ ادھر اڑا کے مجھ کو لے جاتا ہے اور میں نے دیکھا کہ جیسے دو فرشتے میرے پاس آئے اور انہوں نے مجھے دوزخ کی طرف لے جانے کا ارادہ کیا ہی تھا کہ ایک فرشتہ ان سے آ کر ملا اور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(مجھ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کہا کہ ڈرو نہیں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(اور ان سے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اسے چھوڑ دو۔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69" name="Picture 4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191" w:name="_Toc361825296"/>
      <w:bookmarkStart w:id="1192" w:name="_Toc364338349"/>
      <w:bookmarkStart w:id="1193" w:name="_Toc366585923"/>
      <w:bookmarkStart w:id="1194" w:name="_Toc366741907"/>
      <w:r w:rsidRPr="00240AA2">
        <w:rPr>
          <w:rStyle w:val="Heading3Char"/>
          <w:rtl/>
        </w:rPr>
        <w:t>حدیث نمبر: 1157</w:t>
      </w:r>
      <w:bookmarkEnd w:id="1191"/>
      <w:bookmarkEnd w:id="1192"/>
      <w:bookmarkEnd w:id="1193"/>
      <w:bookmarkEnd w:id="119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فَقَصَّتْ حَفْصَةُ عَلَى النَّبِيِّ صَلَّى اللَّهُ عَلَيْهِ وَسَلَّمَ إِحْدَى رُؤْيَايَ، ‏‏‏‏‏‏فَقَالَ النَّبِيُّ صَلَّى اللَّهُ عَلَيْهِ وَسَلَّمَ:‏‏‏‏ نِعْمَ الرَّجُلُ عَبْدُ اللَّهِ لَوْ كَانَ يُصَلِّي مِنَ اللَّيْلِ فَكَانَ عَبْدُ اللَّهِ رَضِيَ اللَّهُ عَنْهُ يُصَلِّي مِنَ اللَّيْلِ.</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میری بہن </w:t>
      </w:r>
      <w:r w:rsidRPr="00DB1B47">
        <w:rPr>
          <w:rFonts w:ascii="Jameel Noori Nastaleeq" w:eastAsia="Times New Roman" w:hAnsi="Jameel Noori Nastaleeq" w:cs="Jameel Noori Nastaleeq"/>
          <w:color w:val="000000"/>
          <w:szCs w:val="30"/>
          <w:rtl/>
          <w:lang w:eastAsia="en-GB"/>
        </w:rPr>
        <w:t>(ام المؤمنین) </w:t>
      </w:r>
      <w:r w:rsidRPr="00DB1B47">
        <w:rPr>
          <w:rFonts w:ascii="Jameel Noori Nastaleeq" w:eastAsia="Times New Roman" w:hAnsi="Jameel Noori Nastaleeq" w:cs="Jameel Noori Nastaleeq"/>
          <w:color w:val="993300"/>
          <w:szCs w:val="30"/>
          <w:rtl/>
          <w:lang w:eastAsia="en-GB"/>
        </w:rPr>
        <w:t>حفصہ رضی اللہ عنہا نے رسول اللہ صلی اللہ علیہ وسلم سے میرا ایک خواب بیان کیا </w:t>
      </w:r>
      <w:r w:rsidRPr="00DB1B47">
        <w:rPr>
          <w:rFonts w:ascii="Jameel Noori Nastaleeq" w:eastAsia="Times New Roman" w:hAnsi="Jameel Noori Nastaleeq" w:cs="Jameel Noori Nastaleeq"/>
          <w:color w:val="0033FF"/>
          <w:sz w:val="30"/>
          <w:szCs w:val="30"/>
          <w:rtl/>
          <w:lang w:eastAsia="en-GB"/>
        </w:rPr>
        <w:t>تو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فرمایا کہ عبداللہ بڑا ہی اچھا آدمی ہے کاش رات کو بھی نماز پڑھا کرتا۔ عبداللہ رضی اللہ عنہ اس کے بعد ہمیشہ رات کو نماز پڑھا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6" name="Picture 4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195" w:name="_Toc361825297"/>
      <w:bookmarkStart w:id="1196" w:name="_Toc364338350"/>
      <w:bookmarkStart w:id="1197" w:name="_Toc366585924"/>
      <w:bookmarkStart w:id="1198" w:name="_Toc366741908"/>
      <w:r w:rsidRPr="00240AA2">
        <w:rPr>
          <w:rStyle w:val="Heading3Char"/>
          <w:rtl/>
        </w:rPr>
        <w:t>حدیث نمبر: 1158</w:t>
      </w:r>
      <w:bookmarkEnd w:id="1195"/>
      <w:bookmarkEnd w:id="1196"/>
      <w:bookmarkEnd w:id="1197"/>
      <w:bookmarkEnd w:id="119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وَكَانُوا لَا يَزَالُونَ يَقُصُّونَ عَلَى النَّبِيِّ صَلَّى اللَّهُ عَلَيْهِ وَسَلَّمَ الرُّؤْيَا، ‏‏‏‏‏‏أَنَّهَا فِي اللَّيْلَةِ السَّابِعَةِ مِنَ الْعَشْرِ الْأَوَاخِرِ، ‏‏‏‏‏‏فَقَالَ النَّبِيُّ صَلَّى اللَّهُ عَلَيْهِ وَسَلَّمَ:‏‏‏‏ أَرَى رُؤْيَاكُمْ قَدْ تَوَاطَأَتْ فِي الْعَشْرِ الْأَوَاخِرِ، ‏‏‏‏‏‏فَمَنْ كَانَ مُتَحَرِّيهَا فَلْيَتَحَرَّهَا مِنَ الْعَشْرِ الْأَوَاخِرِ".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بہت سے صحابہ رضوان اللہ علیہم اجمعین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اپنے خواب بیان کئے کہ شب قدر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(رمضان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ستائیسویں رات ہے۔ اس پر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میں دیکھ رہا ہوں کہ تم سب کے خواب رمضان کے آخری عشرے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(شب قدر کے ہونے 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متفق ہو گئے ہیں۔ اس لیے جسے شب قدر کی تلاش ہو وہ رمضان کے آخری عشرے میں ڈھونڈے۔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7" name="Picture 4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الْمُدَاوَمَةِ عَلَى رَكْعَتَيِ الْفَجْرِ:</w:t>
      </w:r>
    </w:p>
    <w:p w:rsidR="008961F6" w:rsidRPr="00C94A63" w:rsidRDefault="008961F6" w:rsidP="008961F6">
      <w:pPr>
        <w:pStyle w:val="Heading2"/>
        <w:rPr>
          <w:rStyle w:val="Heading2Char"/>
          <w:rFonts w:eastAsiaTheme="minorHAnsi"/>
          <w:rtl/>
        </w:rPr>
      </w:pPr>
      <w:bookmarkStart w:id="1199" w:name="_Toc366581351"/>
      <w:bookmarkStart w:id="1200" w:name="_Toc367960873"/>
      <w:r w:rsidRPr="00C94A63">
        <w:rPr>
          <w:rStyle w:val="Heading2Char"/>
          <w:rFonts w:eastAsiaTheme="minorHAnsi"/>
          <w:rtl/>
        </w:rPr>
        <w:t>باب: فجر کی سنتوں کو ہمیشہ پڑھنا</w:t>
      </w:r>
      <w:bookmarkEnd w:id="1199"/>
      <w:bookmarkEnd w:id="1200"/>
    </w:p>
    <w:p w:rsidR="008961F6" w:rsidRPr="00240AA2" w:rsidRDefault="008961F6" w:rsidP="00D10608">
      <w:pPr>
        <w:pStyle w:val="Heading3"/>
        <w:rPr>
          <w:rStyle w:val="Heading3Char"/>
        </w:rPr>
      </w:pPr>
      <w:bookmarkStart w:id="1201" w:name="_Toc361825298"/>
      <w:bookmarkStart w:id="1202" w:name="_Toc364338351"/>
      <w:bookmarkStart w:id="1203" w:name="_Toc366585925"/>
      <w:bookmarkStart w:id="1204" w:name="_Toc366741909"/>
      <w:r w:rsidRPr="00240AA2">
        <w:rPr>
          <w:rStyle w:val="Heading3Char"/>
          <w:rtl/>
        </w:rPr>
        <w:t>حدیث نمبر: 1159</w:t>
      </w:r>
      <w:bookmarkEnd w:id="1201"/>
      <w:bookmarkEnd w:id="1202"/>
      <w:bookmarkEnd w:id="1203"/>
      <w:bookmarkEnd w:id="120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هُوَ ابْنُ أَبِي 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جَعْفَرُ بْنُ رَبِيعَةَ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عِرَاكِ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"صَلَّى النَّبِيُّ صَلَّى اللَّهُ عَلَيْهِ وَسَلَّمَ الْعِشَاءَ، ‏‏‏‏‏‏ثُمَّ صَلَّى ثَمَانِيَ رَكَعَاتٍ وَرَكْعَتَيْنِ جَالِسًا وَرَكْعَتَيْنِ بَيْنَ النِّدَاءَيْنِ، ‏‏‏‏‏‏وَلَمْ يَكُنْ يَدَعْهُمَا أَبَدًا".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یزید نے بیان کیا، کہا کہ ہم سے سعید بن ابی ایوب نے بیان کیا، کہا کہ مجھ سے جعفر بن ربیعہ نے بیان کیا، ان سے عراک بن مالک نے، ان سے ابوسلمہ نے، ان سے عائشہ صدیقہ رضی اللہ عنہا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عشاء کی نماز پڑھی پھر رات کو اٹھ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تہجد کی آٹھ رکعتیں پڑھیں اور دو رکعتیں صبح کی اذان و اقامت کے درمیان پڑھیں جن کو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کبھی نہیں چھوڑتے تھے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(فجر کی سنتوں پر مداومت ثابت ہوئی)</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8" name="Picture 4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الضِّجْعَةِ عَلَى الشِّقِّ الأَيْمَنِ بَعْدَ رَكْعَتَيِ الْفَجْرِ:</w:t>
      </w:r>
    </w:p>
    <w:p w:rsidR="008961F6" w:rsidRPr="00C94A63" w:rsidRDefault="008961F6" w:rsidP="008961F6">
      <w:pPr>
        <w:pStyle w:val="Heading2"/>
        <w:rPr>
          <w:rStyle w:val="Heading2Char"/>
          <w:rFonts w:eastAsiaTheme="minorHAnsi"/>
          <w:rtl/>
        </w:rPr>
      </w:pPr>
      <w:bookmarkStart w:id="1205" w:name="_Toc366581352"/>
      <w:bookmarkStart w:id="1206" w:name="_Toc367960874"/>
      <w:r w:rsidRPr="00C94A63">
        <w:rPr>
          <w:rStyle w:val="Heading2Char"/>
          <w:rFonts w:eastAsiaTheme="minorHAnsi"/>
          <w:rtl/>
        </w:rPr>
        <w:t>باب: فجر کی سنتیں پڑھ کر داہنی کروٹ پر لیٹ جانا</w:t>
      </w:r>
      <w:bookmarkEnd w:id="1205"/>
      <w:bookmarkEnd w:id="1206"/>
    </w:p>
    <w:p w:rsidR="008961F6" w:rsidRPr="00240AA2" w:rsidRDefault="008961F6" w:rsidP="00D10608">
      <w:pPr>
        <w:pStyle w:val="Heading3"/>
        <w:rPr>
          <w:rStyle w:val="Heading3Char"/>
        </w:rPr>
      </w:pPr>
      <w:bookmarkStart w:id="1207" w:name="_Toc361825299"/>
      <w:bookmarkStart w:id="1208" w:name="_Toc364338352"/>
      <w:bookmarkStart w:id="1209" w:name="_Toc366585926"/>
      <w:bookmarkStart w:id="1210" w:name="_Toc366741910"/>
      <w:r w:rsidRPr="00240AA2">
        <w:rPr>
          <w:rStyle w:val="Heading3Char"/>
          <w:rtl/>
        </w:rPr>
        <w:t>حدیث نمبر: 1160</w:t>
      </w:r>
      <w:bookmarkEnd w:id="1207"/>
      <w:bookmarkEnd w:id="1208"/>
      <w:bookmarkEnd w:id="1209"/>
      <w:bookmarkEnd w:id="121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أَبِي 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الْأَسْوَدِ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 بْنِ الزُّبَيْرِ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Jameel Noori Nastaleeq" w:eastAsia="Times New Roman" w:hAnsi="Jameel Noori Nastaleeq" w:cs="KFGQPC Uthman Taha Naskh" w:hint="cs"/>
          <w:color w:val="009900"/>
          <w:sz w:val="33"/>
          <w:szCs w:val="33"/>
          <w:rtl/>
          <w:lang w:eastAsia="en-GB"/>
        </w:rPr>
        <w:t>رَضِيَ اللَّهُ عَنْهَا،‏‏‏‏ قَالَتْ:‏‏‏‏ "كَانَ النَّبِيُّ صَلَّى اللَّهُ عَلَيْهِ وَسَلَّمَ إِذَا صَلَّى رَكْعَتَيِ الْفَجْرِ اضْطَجَعَ عَلَى شِقِّهِ الْأَيْمَنِ".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یزید نے بیان کیا، انہوں نے کہا کہ ہم سے سعید بن ابی ایوب نے بیان کیا، انہوں نے کہا کہ مجھ سے ابوالاسود محمد بن عبدالرحمٰن نے بیان کیا، ان سے عروہ بن زبیر رضی اللہ عنہ نے اور ان سے عائشہ صدیقہ رضی اللہ عنہا نے، انہوں نے فرمایا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فجر کی دو سنت رکعتیں پڑھنے کے بعد دائیں کروٹ پر لیٹ جاتے۔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59" name="Picture 4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مَنْ تَحَدَّثَ بَعْدَ الرَّكْعَتَيْنِ وَلَمْ يَضْطَجِعْ:</w:t>
      </w:r>
    </w:p>
    <w:p w:rsidR="008961F6" w:rsidRPr="00C94A63" w:rsidRDefault="008961F6" w:rsidP="008961F6">
      <w:pPr>
        <w:pStyle w:val="Heading2"/>
        <w:rPr>
          <w:rStyle w:val="Heading2Char"/>
          <w:rFonts w:eastAsiaTheme="minorHAnsi"/>
          <w:rtl/>
        </w:rPr>
      </w:pPr>
      <w:bookmarkStart w:id="1211" w:name="_Toc366581353"/>
      <w:bookmarkStart w:id="1212" w:name="_Toc367960875"/>
      <w:r w:rsidRPr="00C94A63">
        <w:rPr>
          <w:rStyle w:val="Heading2Char"/>
          <w:rFonts w:eastAsiaTheme="minorHAnsi"/>
          <w:rtl/>
        </w:rPr>
        <w:t>باب: فجر کی سنتیں پڑھ کر باتیں کرنا اور نہ لیٹنا</w:t>
      </w:r>
      <w:bookmarkEnd w:id="1211"/>
      <w:bookmarkEnd w:id="1212"/>
    </w:p>
    <w:p w:rsidR="008961F6" w:rsidRPr="00240AA2" w:rsidRDefault="008961F6" w:rsidP="00D10608">
      <w:pPr>
        <w:pStyle w:val="Heading3"/>
        <w:rPr>
          <w:rStyle w:val="Heading3Char"/>
        </w:rPr>
      </w:pPr>
      <w:bookmarkStart w:id="1213" w:name="_Toc361825300"/>
      <w:bookmarkStart w:id="1214" w:name="_Toc364338353"/>
      <w:bookmarkStart w:id="1215" w:name="_Toc366585927"/>
      <w:bookmarkStart w:id="1216" w:name="_Toc366741911"/>
      <w:r w:rsidRPr="00240AA2">
        <w:rPr>
          <w:rStyle w:val="Heading3Char"/>
          <w:rtl/>
        </w:rPr>
        <w:t>حدیث نمبر: 1161</w:t>
      </w:r>
      <w:bookmarkEnd w:id="1213"/>
      <w:bookmarkEnd w:id="1214"/>
      <w:bookmarkEnd w:id="1215"/>
      <w:bookmarkEnd w:id="121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بِشْرُ بْنُ الْحَكَمِ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 أَبُو النَّضْرِ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كَانَ إِذَا صَلَّى سُنَّةَ الْفَجْرِ فَإِنْ كُنْتُ مُسْتَيْقِظَةً حَدَّثَنِي، ‏‏‏‏‏‏وَإِلَّا اضْطَجَعَ حَتَّى يُؤْذَنَ بِالصَّلَاةِ".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بشر بن حکم نے بیان کیا، انہوں نے کہا کہ ہم سے سفیان نے بیان کیا، انہوں نے کہا کہ مجھ سے سالم ابوالنضر نے ابوسلمہ بن عبدالرحمٰن سے بیان کیا اور ان سے عائشہ رضی اللہ عنہا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جب فجر کی سنتیں پڑھ چکتے تو اگر میں جاگتی ہوتی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مجھ سے باتیں کرتے ورنہ لیٹ جاتے جب تک نماز کی اذان ہوتی۔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0" name="Picture 4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مَا جَاءَ فِي التَّطَوُّعِ مَثْنَى مَثْنَى:</w:t>
      </w:r>
    </w:p>
    <w:p w:rsidR="008961F6" w:rsidRPr="00C94A63" w:rsidRDefault="008961F6" w:rsidP="008961F6">
      <w:pPr>
        <w:pStyle w:val="Heading2"/>
        <w:rPr>
          <w:rStyle w:val="Heading2Char"/>
          <w:rFonts w:eastAsiaTheme="minorHAnsi"/>
          <w:rtl/>
        </w:rPr>
      </w:pPr>
      <w:bookmarkStart w:id="1217" w:name="_Toc366581354"/>
      <w:bookmarkStart w:id="1218" w:name="_Toc367960876"/>
      <w:r w:rsidRPr="00C94A63">
        <w:rPr>
          <w:rStyle w:val="Heading2Char"/>
          <w:rFonts w:eastAsiaTheme="minorHAnsi"/>
          <w:rtl/>
        </w:rPr>
        <w:t>باب: نفل نمازیں دو دو رکعتیں کر کے پڑھنا</w:t>
      </w:r>
      <w:bookmarkEnd w:id="1217"/>
      <w:bookmarkEnd w:id="121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وَيُذْكَرُ ذَلِكَ عَنْ عَمَّارٍ وَأَبِي ذَرٍّ وَأَنَسٍ وَجَابِرِ بْنِ زَيْدٍ وَعِكْرِمَةَ وَالزُّهْرِيِّ رَضِيَ اللَّهُ عَنْهُمْ،‏‏‏‏ وَقَالَ يَحْيَى بْنُ سَعِيدٍ الْأَنْصَارِيُّ مَا أَدْرَكْتُ فُقَهَاءَ أَرْضِنَا إِلَّا يُسَلِّمُونَ فِي كُلِّ اثْنَتَيْنِ مِنَ النَّهَارِ.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امام بخاری رحمہ اللہ نے فرمایا اور عمار اور ابوذر اور یونس رضی اللہ عنہم صحابیوں سے بیان کیا، اور جابر بن زید، عکرمہ اور زہری رحمہ اللہ علیہم تابعیوں سے ایسا ہی منقول ہے اور یحییٰ بن سعید انصاری </w:t>
      </w:r>
      <w:r w:rsidRPr="00DB1B47">
        <w:rPr>
          <w:rFonts w:ascii="Jameel Noori Nastaleeq" w:eastAsia="Times New Roman" w:hAnsi="Jameel Noori Nastaleeq" w:cs="Jameel Noori Nastaleeq"/>
          <w:color w:val="000000"/>
          <w:szCs w:val="30"/>
          <w:rtl/>
          <w:lang w:eastAsia="en-GB"/>
        </w:rPr>
        <w:t>(تابعی) </w:t>
      </w:r>
      <w:r w:rsidRPr="00DB1B47">
        <w:rPr>
          <w:rFonts w:ascii="Jameel Noori Nastaleeq" w:eastAsia="Times New Roman" w:hAnsi="Jameel Noori Nastaleeq" w:cs="Jameel Noori Nastaleeq"/>
          <w:color w:val="993300"/>
          <w:szCs w:val="30"/>
          <w:rtl/>
          <w:lang w:eastAsia="en-GB"/>
        </w:rPr>
        <w:t>نے کہا کہ </w:t>
      </w:r>
      <w:r w:rsidRPr="00DB1B47">
        <w:rPr>
          <w:rFonts w:ascii="Jameel Noori Nastaleeq" w:eastAsia="Times New Roman" w:hAnsi="Jameel Noori Nastaleeq" w:cs="Jameel Noori Nastaleeq"/>
          <w:color w:val="0033FF"/>
          <w:sz w:val="30"/>
          <w:szCs w:val="30"/>
          <w:rtl/>
          <w:lang w:eastAsia="en-GB"/>
        </w:rPr>
        <w:t>میں نے اپنے ملک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(مدینہ طیبہ)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عالموں کو یہی دیکھا کہ وہ نوافل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(دن کو)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ہر دو رکعت کے بعد سلام پھیرا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1" name="Picture 4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219" w:name="_Toc361825301"/>
      <w:bookmarkStart w:id="1220" w:name="_Toc364338354"/>
      <w:bookmarkStart w:id="1221" w:name="_Toc366585928"/>
      <w:bookmarkStart w:id="1222" w:name="_Toc366741912"/>
      <w:r w:rsidRPr="00240AA2">
        <w:rPr>
          <w:rStyle w:val="Heading3Char"/>
          <w:rtl/>
        </w:rPr>
        <w:t>حدیث نمبر: 1162</w:t>
      </w:r>
      <w:bookmarkEnd w:id="1219"/>
      <w:bookmarkEnd w:id="1220"/>
      <w:bookmarkEnd w:id="1221"/>
      <w:bookmarkEnd w:id="122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قُتَيْبَةُ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أَبِي الْمَوَالِي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الْمُنْكَدِرِ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"كَانَ رَسُولُ اللَّهِ صَلَّى اللَّهُ عَلَيْهِ وَسَلَّمَ يُعَلِّمُنَا الِاسْتِخَارَةَ فِي الْأُمُورِ كُلِّهَا، ‏‏‏‏‏‏كَمَا يُعَلِّمُنَا السُّورَةَ مِنَ الْقُرْآنِ،‏‏‏‏ يَقُولُ:‏‏‏‏ إِذَا هَمَّ أَحَدُكُمْ بِالْأَمْرِ فَلْيَرْكَعْ رَكْعَتَيْنِ مِنْ غَيْرِ الْفَرِيضَةِ، ‏‏‏‏‏‏ثُمَّ لِيَقُلِ اللَّهُمَّ إِنِّي أَسْتَخِيرُكَ بِعِلْمِكَ وَأَسْتَقْدِرُكَ بِقُدْرَتِكَ وَأَسْأَلُكَ مِنْ فَضْلِكَ الْعَظِيمِ، ‏‏‏‏‏‏فَإِنَّكَ تَقْدِرُ وَلَا أَقْدِرُ وَتَعْلَمُ وَلَا أَعْلَمُ وَأَنْتَ عَلَّامُ الْغُيُوبِ، ‏‏‏‏‏‏اللَّهُمَّ إِنْ كُنْتَ تَعْلَمُ أَنَّ هَذَا الْأَمْرَ خَيْرٌ لِي فِي دِينِي وَمَعَاشِي وَعَاقِبَةِ أَمْرِي أَوْ قَالَ عَاجِلِ أَمْرِي وَآجِلِهِ فَاقْدُرْهُ لِي وَيَسِّرْهُ لِي ثُمَّ بَارِكْ لِي فِيهِ، ‏‏‏‏‏‏وَإِنْ كُنْتَ تَعْلَمُ أَنَّ هَذَا الْأَمْرَ شَرٌّ لِي فِي دِينِي وَمَعَاشِي وَعَاقِبَةِ أَمْرِي أَوْ قَالَ فِي عَاجِلِ أَمْرِي وَآجِلِهِ فَاصْرِفْهُ عَنِّي وَاصْرِفْنِي عَنْهُ، ‏‏‏‏‏‏وَاقْدُرْ لِي الْخَيْرَ حَيْثُ كَانَ ثُمَّ أَرْضِنِي، ‏‏‏‏‏‏قَالَ:‏‏‏‏ وَيُسَمِّي حَاجَتَهُ".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قتیبہ نے بیان کیا، کہا کہ ہم سے عبدالرحمٰن بن ابی الموال نے بیان کیا، ان سے محمد بن منکدر نے اور ان سے جابر بن عبداللہ رضی اللہ عنہما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ہمیں اپنے تمام معاملات میں استخارہ کرنے کی اسی طرح تعلیم دیتے تھے جس طرح قرآن کی کوئی سورت سکھلاتے۔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فرماتے کہ جب کوئی اہم معاملہ تمہارے سامنے ہو تو فرض کے علاوہ دو رکعت نفل پڑھنے کے بعد یہ دعا پڑھے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إني أستخيرك بعلمك وأستقدرك بقدرتك،‏‏‏‏ وأسألك من فضلك العظيم،‏‏‏‏ فإنك تقدر ولا أقدر وتعلم ولا أعلم وأنت علام الغيوب،‏‏‏‏ اللهم إن كنت تعلم أن هذا الأمر خير لي في ديني ومعاشي وعاقبة أمري</w:t>
      </w:r>
      <w:r w:rsidRPr="009E0E99">
        <w:rPr>
          <w:rFonts w:ascii="Times New Roman" w:eastAsia="Times New Roman" w:hAnsi="Times New Roman" w:cs="Times New Roman" w:hint="cs"/>
          <w:b/>
          <w:color w:val="009900"/>
          <w:szCs w:val="30"/>
          <w:rtl/>
          <w:lang w:eastAsia="en-GB"/>
        </w:rPr>
        <w:t> </w:t>
      </w:r>
      <w:r w:rsidRPr="009E0E99">
        <w:rPr>
          <w:rFonts w:ascii="Jameel Noori Nastaleeq" w:eastAsia="Times New Roman" w:hAnsi="Jameel Noori Nastaleeq" w:cs="KFGQPC Uthman Taha Naskh"/>
          <w:b/>
          <w:color w:val="000000"/>
          <w:szCs w:val="30"/>
          <w:rtl/>
          <w:lang w:eastAsia="en-GB"/>
        </w:rPr>
        <w:t>(</w:t>
      </w:r>
      <w:r w:rsidRPr="009E0E99">
        <w:rPr>
          <w:rFonts w:ascii="Times New Roman" w:eastAsia="Times New Roman" w:hAnsi="Times New Roman" w:cs="Times New Roman" w:hint="cs"/>
          <w:b/>
          <w:color w:val="009900"/>
          <w:szCs w:val="30"/>
          <w:rtl/>
          <w:lang w:eastAsia="en-GB"/>
        </w:rPr>
        <w:t> </w:t>
      </w:r>
      <w:r w:rsidRPr="009E0E99">
        <w:rPr>
          <w:rFonts w:ascii="Jameel Noori Nastaleeq" w:eastAsia="Times New Roman" w:hAnsi="Jameel Noori Nastaleeq" w:cs="KFGQPC Uthman Taha Naskh" w:hint="cs"/>
          <w:b/>
          <w:color w:val="009900"/>
          <w:szCs w:val="30"/>
          <w:rtl/>
          <w:lang w:eastAsia="en-GB"/>
        </w:rPr>
        <w:t>«أو قال»</w:t>
      </w:r>
      <w:r w:rsidRPr="009E0E99">
        <w:rPr>
          <w:rFonts w:ascii="Jameel Noori Nastaleeq" w:eastAsia="Times New Roman" w:hAnsi="Jameel Noori Nastaleeq" w:cs="KFGQPC Uthman Taha Naskh"/>
          <w:b/>
          <w:color w:val="000000"/>
          <w:szCs w:val="30"/>
          <w:rtl/>
          <w:lang w:eastAsia="en-GB"/>
        </w:rPr>
        <w:t>)</w:t>
      </w:r>
      <w:r w:rsidRPr="009E0E99">
        <w:rPr>
          <w:rFonts w:ascii="Times New Roman" w:eastAsia="Times New Roman" w:hAnsi="Times New Roman" w:cs="Times New Roman" w:hint="cs"/>
          <w:b/>
          <w:color w:val="009900"/>
          <w:szCs w:val="30"/>
          <w:rtl/>
          <w:lang w:eastAsia="en-GB"/>
        </w:rPr>
        <w:t> </w:t>
      </w:r>
      <w:r w:rsidRPr="009E0E99">
        <w:rPr>
          <w:rFonts w:ascii="Jameel Noori Nastaleeq" w:eastAsia="Times New Roman" w:hAnsi="Jameel Noori Nastaleeq" w:cs="KFGQPC Uthman Taha Naskh" w:hint="cs"/>
          <w:b/>
          <w:color w:val="009900"/>
          <w:szCs w:val="30"/>
          <w:rtl/>
          <w:lang w:eastAsia="en-GB"/>
        </w:rPr>
        <w:t>عاجل أمري وآجله فاقدره لي ويسره لي ثم بارك لي فيه، وإن كنت تعلم أن هذا الأمر شر لي في ديني ومعاشي وعاقبة أمري أو قال في عاجل أمري وآجله فاصرفه عني واصرفني عنه،‏‏‏‏ واقدر لي الخير»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(ترجمہ)</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اے میرے اللہ! میں تجھ سے تیرے علم کی بدولت خیر طلب کرتا ہوں اور تیری قدرت کی بدولت تجھ سے طاقت مانگتا ہوں اور تیرے فضل عظیم کا طلبگار ہوں کہ قدرت تو ہی رکھتا ہے اور مجھے کوئی قدرت نہیں۔ علم تجھ ہی کو ہے اور میں کچھ نہیں جانتا اور تو تمام پوشیدہ باتوں کو جاننے والا ہے۔ اے میرے اللہ! اگر تو جانتا ہے کہ یہ کام جس کے لیے استخارہ کیا جا رہا ہے میرے دین دنیا اور میرے کام کے انجام کے اعتبار سے میرے لیے بہتر ہے 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(آپ نے یہ فرمایا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میرے لیے وقتی طور پر اور انجام کے اعتبار سے یہ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(خیر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تو اسے میرے لیے نصیب کر اور اس کا حصول میرے لیے آسان کر اور پھر اس میں مجھے برکت عطا کر اور اگر تو جانتا ہے کہ یہ کام میرے دین، دنیا اور میرے کام کے انجام کے اعتبار سے برا ہے۔ 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(آپ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نے یہ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میرے معاملہ میں وقتی طور پر اور انجام کے اعتبار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(برا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تو اسے مجھ سے ہٹا دے اور مجھے بھی اس سے ہٹا دے۔ پھر میرے لیے خیر مقدر فرما دے، جہاں بھی وہ ہو اور اس سے میرے دل کو مطمئن بھی کر دے</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اس کام کی جگہ اس کام کا نام لے۔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2" name="Picture 4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223" w:name="_Toc361825302"/>
      <w:bookmarkStart w:id="1224" w:name="_Toc364338355"/>
      <w:bookmarkStart w:id="1225" w:name="_Toc366585929"/>
      <w:bookmarkStart w:id="1226" w:name="_Toc366741913"/>
      <w:r w:rsidRPr="00240AA2">
        <w:rPr>
          <w:rStyle w:val="Heading3Char"/>
          <w:rtl/>
        </w:rPr>
        <w:t>حدیث نمبر: 1163</w:t>
      </w:r>
      <w:bookmarkEnd w:id="1223"/>
      <w:bookmarkEnd w:id="1224"/>
      <w:bookmarkEnd w:id="1225"/>
      <w:bookmarkEnd w:id="12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الْمَكِّيُّ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عَامِرِ بْنِ عَبْدِ اللَّهِ بْنِ الزُّبَيْرِ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 بْنِ سُلَيْمٍ الزُّرَقِيِّ</w:t>
      </w:r>
      <w:r w:rsidRPr="00DB1B47">
        <w:rPr>
          <w:rFonts w:ascii="Jameel Noori Nastaleeq" w:eastAsia="Times New Roman" w:hAnsi="Jameel Noori Nastaleeq" w:cs="KFGQPC Uthman Taha Naskh" w:hint="cs"/>
          <w:color w:val="009900"/>
          <w:sz w:val="33"/>
          <w:szCs w:val="33"/>
          <w:rtl/>
          <w:lang w:eastAsia="en-GB"/>
        </w:rPr>
        <w:t>،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 قَتَادَةَ بْنَ رِبْعِيٍّ الْأنْصَارِيَّ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"إِذَا دَخَلَ أَحَدُكُمُ الْمَسْجِدَ فَلَا يَجْلِسْ حَتَّى يُصَلِّيَ رَكْعَتَيْنِ".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مکی بن ابراہیم نے بیان کیا، ان سے عبداللہ بن سعید نے، ان سے عامر بن عبداللہ بن زبیر نے بیان کیا، انہوں نے عمرو بن سلیم زرقی سے، انہوں نے ابوقتادہ بن ربعی انصاری صحابی رضی اللہ عنہ سے، انہوں نے کہا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جب کوئی تم میں سے مسجد میں آئے تو نہ بیٹھے جب تک دو رکعت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(تحیۃ المسجد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نہ پڑھ لے۔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3" name="Picture 4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227" w:name="_Toc361825303"/>
      <w:bookmarkStart w:id="1228" w:name="_Toc364338356"/>
      <w:bookmarkStart w:id="1229" w:name="_Toc366585930"/>
      <w:bookmarkStart w:id="1230" w:name="_Toc366741914"/>
      <w:r w:rsidRPr="00240AA2">
        <w:rPr>
          <w:rStyle w:val="Heading3Char"/>
          <w:rtl/>
        </w:rPr>
        <w:t>حدیث نمبر: 1164</w:t>
      </w:r>
      <w:bookmarkEnd w:id="1227"/>
      <w:bookmarkEnd w:id="1228"/>
      <w:bookmarkEnd w:id="1229"/>
      <w:bookmarkEnd w:id="123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 بْنِ عَبْدِ اللَّهِ بْنِ أَبِي طَلْحَةَ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"صَلَّى لَنَا رَسُولُ اللَّهِ صَلَّى اللَّهُ عَلَيْهِ وَسَلَّمَ رَكْعَتَيْنِ، ‏‏‏‏‏‏ثُمَّ انْصَرَفَ".</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کہا کہ ہمیں امام مالک نے خبر دی، انہیں اسحاق بن عبداللہ بن ابی طلحہ نے اور انہیں انس بن مالک رضی اللہ عنہ نے کہ </w:t>
      </w:r>
      <w:r w:rsidRPr="00DB1B47">
        <w:rPr>
          <w:rFonts w:ascii="Jameel Noori Nastaleeq" w:eastAsia="Times New Roman" w:hAnsi="Jameel Noori Nastaleeq" w:cs="Jameel Noori Nastaleeq"/>
          <w:color w:val="0033FF"/>
          <w:sz w:val="30"/>
          <w:szCs w:val="30"/>
          <w:rtl/>
          <w:lang w:eastAsia="en-GB"/>
        </w:rPr>
        <w:t>ہمیں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(ہمارے گھر میں جب دعوت میں آئے تھے)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دو رکعت نماز پڑھائی اور پھر واپس تشریف لے گئے۔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4" name="Picture 4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231" w:name="_Toc361825304"/>
      <w:bookmarkStart w:id="1232" w:name="_Toc364338357"/>
      <w:bookmarkStart w:id="1233" w:name="_Toc366585931"/>
      <w:bookmarkStart w:id="1234" w:name="_Toc366741915"/>
      <w:r w:rsidRPr="00240AA2">
        <w:rPr>
          <w:rStyle w:val="Heading3Char"/>
          <w:rtl/>
        </w:rPr>
        <w:t>حدیث نمبر: 1165</w:t>
      </w:r>
      <w:bookmarkEnd w:id="1231"/>
      <w:bookmarkEnd w:id="1232"/>
      <w:bookmarkEnd w:id="1233"/>
      <w:bookmarkEnd w:id="123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بُكَيْرٍ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عُقَيْلٍ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w:t>
      </w:r>
      <w:r w:rsidRPr="00DB1B47">
        <w:rPr>
          <w:rFonts w:ascii="Jameel Noori Nastaleeq" w:eastAsia="Times New Roman" w:hAnsi="Jameel Noori Nastaleeq" w:cs="KFGQPC Uthman Taha Naskh" w:hint="cs"/>
          <w:color w:val="009900"/>
          <w:sz w:val="33"/>
          <w:szCs w:val="33"/>
          <w:rtl/>
          <w:lang w:eastAsia="en-GB"/>
        </w:rPr>
        <w:t>رَضِيَ اللَّهُ عَنْهُمَا،‏‏‏‏ قَالَ:‏‏‏‏ "صَلَّيْتُ مَعَ رَسُولِ اللَّهِ صَلَّى اللَّهُ عَلَيْهِ وَسَلَّمَ رَكْعَتَيْنِ قَبْلَ الظُّهْرِ وَرَكْعَتَيْنِ بَعْدَ الظُّهْرِ وَرَكْعَتَيْنِ بَعْدَ الْجُمُعَةِ وَرَكْعَتَيْنِ بَعْدَ الْمَغْرِبِ وَرَكْعَتَيْنِ بَعْدَ الْعِشَاءِ".</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بکیر نے بیان کیا، انہوں نے کہا کہ ہم سے لیث نے عقیل سے بیان کیا، عقیل سے ابن شہاب نے، انہوں نے کہا کہ مجھے سالم نے خبر دی اور انہیں عبداللہ بن عمر رضی اللہ عنہما نے، آپ نے بتلایا کہ </w:t>
      </w:r>
      <w:r w:rsidRPr="00DB1B47">
        <w:rPr>
          <w:rFonts w:ascii="Jameel Noori Nastaleeq" w:eastAsia="Times New Roman" w:hAnsi="Jameel Noori Nastaleeq" w:cs="Jameel Noori Nastaleeq"/>
          <w:color w:val="0033FF"/>
          <w:sz w:val="30"/>
          <w:szCs w:val="30"/>
          <w:rtl/>
          <w:lang w:eastAsia="en-GB"/>
        </w:rPr>
        <w:t>میں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ظہر سے پہلے دو رکعت سنت پڑھی اور ظہر کے بعد دو رکعت اور جمعہ کے بعد دو رکعت اور مغرب کے بعد دو رکعت اور عشاء کے بعد بھی دو رکعت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(نماز سنت)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5" name="Picture 4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235" w:name="_Toc361825305"/>
      <w:bookmarkStart w:id="1236" w:name="_Toc364338358"/>
      <w:bookmarkStart w:id="1237" w:name="_Toc366585932"/>
      <w:bookmarkStart w:id="1238" w:name="_Toc366741916"/>
      <w:r w:rsidRPr="00240AA2">
        <w:rPr>
          <w:rStyle w:val="Heading3Char"/>
          <w:rtl/>
        </w:rPr>
        <w:t>حدیث نمبر: 1166</w:t>
      </w:r>
      <w:bookmarkEnd w:id="1235"/>
      <w:bookmarkEnd w:id="1236"/>
      <w:bookmarkEnd w:id="1237"/>
      <w:bookmarkEnd w:id="123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آدَمُ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 بْنُ دِينَارٍ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وَهُوَ يَخْطُبُ:‏‏‏‏ "إِذَا جَاءَ أَحَدُكُمْ وَالْإِمَامُ يَخْطُبُ أَوْ قَدْ خَرَجَ فَلْيُصَلِّ رَكْعَتَيْنِ".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آدم بن ابی ایاس نے بیان کیا، کہا کہ ہمیں شعبہ نے خبر دی، انہیں عمرو بن دینار نے خبر دی، کہا کہ میں نے جابر بن عبداللہ انصاری رضی اللہ عنہما سے سنا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جمعہ کا خطبہ دیتے ہوئے فرمایا کہ جو شخص بھی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(مسجد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آئے اور امام خطبہ دے رہا ہو یا خطبہ کے لیے نکل چکا ہو تو وہ دو رکعت نماز</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(تحیۃ المسجد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 لے۔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6" name="Picture 4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239" w:name="_Toc361825306"/>
      <w:bookmarkStart w:id="1240" w:name="_Toc364338359"/>
      <w:bookmarkStart w:id="1241" w:name="_Toc366585933"/>
      <w:bookmarkStart w:id="1242" w:name="_Toc366741917"/>
      <w:r w:rsidRPr="00240AA2">
        <w:rPr>
          <w:rStyle w:val="Heading3Char"/>
          <w:rtl/>
        </w:rPr>
        <w:t>حدیث نمبر: 1167</w:t>
      </w:r>
      <w:bookmarkEnd w:id="1239"/>
      <w:bookmarkEnd w:id="1240"/>
      <w:bookmarkEnd w:id="1241"/>
      <w:bookmarkEnd w:id="124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نُعَيْمٍ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سَيْفُ بْنُ سُلَيْمَانَ الْمَكِّيُّ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مُجَاهِدًا</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يَقُولُ:‏‏‏‏ أُتِيَ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فِي مَنْزِلِهِ فَقِيلَ لَهُ:‏‏‏‏ هَذَا رَسُولُ اللَّهِ صَلَّى اللَّهُ عَلَيْهِ وَسَلَّمَ قَدْ دَخَلَ الْكَعْبَةَ، ‏‏‏‏‏‏قَالَ:‏‏‏‏ "فَأَقْبَلْتُ فَأَجِدُ رَسُولَ اللَّهِ صَلَّى اللَّهُ عَلَيْهِ وَسَلَّمَ قَدْ خَرَجَ وَأَجِدُ بِلَالًا عِنْدَ الْبَابِ قَائِمًا، ‏‏‏‏‏‏فَقُلْتُ:‏‏‏‏ يَابِلَالُ صَلَّى رَسُولُ اللَّهِ صَلَّى اللَّهُ عَلَيْهِ وَسَلَّمَ فِي الْكَعْبَةِ ؟ قَالَ:‏‏‏‏ نَعَمْ، ‏‏‏‏‏‏قُلْتُ:‏‏‏‏ فَأَيْنَ ؟ قَالَ:‏‏‏‏ بَيْنَ هَاتَيْنِ الْأُسْطُوَانَتَيْنِ، ‏‏‏‏‏‏ثُمَّ خَرَجَ فَصَلَّى رَكْعَتَيْنِ فِي وَجْهِ الْكَعْبَةِ"،‏‏‏‏ قَالَ أَبُو عَبْد اللَّهِ:‏‏‏‏ قَالَ أَبُو هُرَيْرَةَ رَضِيَ اللَّهُ عَنْهُ:‏‏‏‏ أَوْصَانِي النَّبِيُّ صَلَّى اللَّهُ عَلَيْهِ وَسَلَّمَ بِرَكْعَتَيِ الضُّحَى، ‏‏‏‏‏‏وَقَالَ عِتْبَانُ:‏‏‏‏ غَدَا عَلَيَّ رَسُولُ اللَّهِ صَلَّى اللَّهُ عَلَيْهِ وَسَلَّمَ وَأَبُو بَكْرٍ رَضِيَ اللَّهُ عَنْهُ بَعْدَ مَا امْتَدَّ النَّهَارُ وَصَفَفْنَا وَرَاءَهُ فَرَكَعَ رَكْعَتَيْنِ.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ابونعیم نے بیان کیا، کہا کہ ہم سے سیف بن سلیمان نے بیان کیا کہ میں نے مجاہد سے سنا، انہوں نے فرمایا کہ </w:t>
      </w:r>
      <w:r w:rsidRPr="00DB1B47">
        <w:rPr>
          <w:rFonts w:ascii="Jameel Noori Nastaleeq" w:eastAsia="Times New Roman" w:hAnsi="Jameel Noori Nastaleeq" w:cs="Jameel Noori Nastaleeq"/>
          <w:color w:val="0033FF"/>
          <w:sz w:val="30"/>
          <w:szCs w:val="30"/>
          <w:rtl/>
          <w:lang w:eastAsia="en-GB"/>
        </w:rPr>
        <w:t>عبداللہ بن عمر رضی اللہ عنہما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(مکہ شریف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اپنے گھر آئے۔ کسی نے کہا بیٹھے کیا ہو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یہ آ گئے بلکہ کعبہ کے اندر بھی تشریف لے جا چکے ہیں۔ عبداللہ نے کہا یہ سن کر میں آیا۔ دیکھا تو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کعبہ سے باہر نکل چکے ہیں اور بلال رضی اللہ عنہ دروازے پر کھڑے ہیں۔ میں نے ان سے پوچھا کہ اے بلال!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کعبہ میں نماز پڑھی؟ انہوں نے کہا کہ ہاں پڑھی تھی۔ میں نے پوچھا کہ کہاں پڑھی تھی؟ انہوں نے بتایا کہ یہاں ان دو ستونوں کے درمیان۔ پھر آپ باہر تشریف لائے اور دو رکعتیں کعبہ کے دروازے کے سامنے پڑھیں اور ابوہریرہ رضی اللہ عنہ نے کہا کہ مجھے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چاشت کی دو رکعتوں کی وصیت کی تھی اور عتبان نے فرمایا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اور ابوبکر اور عمر رضی اللہ عنہما صبح دن چڑھے میرے گھر تشریف لائے۔ ہم 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پیچھے صف بنا لی اور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دو رکعت نماز پڑھائی۔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7" name="Picture 4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الْحَدِيثِ، يَعْنِي بَعْدَ رَكْعَتَيِ الْفَجْرِ:</w:t>
      </w:r>
    </w:p>
    <w:p w:rsidR="008961F6" w:rsidRPr="00C94A63" w:rsidRDefault="008961F6" w:rsidP="008961F6">
      <w:pPr>
        <w:pStyle w:val="Heading2"/>
        <w:rPr>
          <w:rStyle w:val="Heading2Char"/>
          <w:rFonts w:eastAsiaTheme="minorHAnsi"/>
          <w:rtl/>
        </w:rPr>
      </w:pPr>
      <w:bookmarkStart w:id="1243" w:name="_Toc366581355"/>
      <w:bookmarkStart w:id="1244" w:name="_Toc367960877"/>
      <w:r w:rsidRPr="00C94A63">
        <w:rPr>
          <w:rStyle w:val="Heading2Char"/>
          <w:rFonts w:eastAsiaTheme="minorHAnsi"/>
          <w:rtl/>
        </w:rPr>
        <w:t>باب: فجر کی سنتوں کے بعد باتیں کرنا</w:t>
      </w:r>
      <w:bookmarkEnd w:id="1243"/>
      <w:bookmarkEnd w:id="1244"/>
    </w:p>
    <w:p w:rsidR="008961F6" w:rsidRPr="00240AA2" w:rsidRDefault="008961F6" w:rsidP="00D10608">
      <w:pPr>
        <w:pStyle w:val="Heading3"/>
        <w:rPr>
          <w:rStyle w:val="Heading3Char"/>
        </w:rPr>
      </w:pPr>
      <w:bookmarkStart w:id="1245" w:name="_Toc361825307"/>
      <w:bookmarkStart w:id="1246" w:name="_Toc364338360"/>
      <w:bookmarkStart w:id="1247" w:name="_Toc366585934"/>
      <w:bookmarkStart w:id="1248" w:name="_Toc366741918"/>
      <w:r w:rsidRPr="00240AA2">
        <w:rPr>
          <w:rStyle w:val="Heading3Char"/>
          <w:rtl/>
        </w:rPr>
        <w:t>حدیث نمبر: 1168</w:t>
      </w:r>
      <w:bookmarkEnd w:id="1245"/>
      <w:bookmarkEnd w:id="1246"/>
      <w:bookmarkEnd w:id="1247"/>
      <w:bookmarkEnd w:id="12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النَّضْرِ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حَدَّثَنِي،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كَانَ يُصَلِّي رَكْعَتَيْنِ فَإِنْ كُنْتُ مُسْتَيْقِظَةً حَدَّثَنِي، ‏‏‏‏‏‏وَإِلَّا اضْطَجَعَ"، ‏‏‏‏‏‏قُلْتُ لِسُفْيَانَ:‏‏‏‏ فَإِنَّ بَعْضَهُمْ يَرْوِيهِ رَكْعَتَيِ الْفَجْرِ، ‏‏‏‏‏‏قَالَ سُفْيَانُ:‏‏‏‏ هُوَ ذَاكَ.</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مدینی نے بیان کیا، ان سے سفیان بن عیینہ نے بیان کیا، ان سے ابوالنضر سالم نے بیان کیا کہ مجھ سے میرے باپ ابوامیہ نے بیان کیا، ان سے ابوسلمہ نے اور ان سے عائشہ رضی اللہ عنہا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جب دو رکعت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(فجر کی سنت)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 چکتے تو اس وقت اگر میں جاگتی ہوتی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مجھ سے باتیں کرتے ورنہ لیٹ جاتے۔ میں نے سفیان سے کہا کہ بعض راوی فجر کی دو رکعتیں اسے بتاتے ہیں تو انہوں نے فرمایا کہ ہاں یہ وہی 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8" name="Picture 4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تَعَاهُدِ رَكْعَتَيِ الْفَجْرِ وَمَنْ سَمَّاهُمَا تَطَوُّعًا:</w:t>
      </w:r>
    </w:p>
    <w:p w:rsidR="008961F6" w:rsidRPr="00C94A63" w:rsidRDefault="008961F6" w:rsidP="008961F6">
      <w:pPr>
        <w:pStyle w:val="Heading2"/>
        <w:rPr>
          <w:rStyle w:val="Heading2Char"/>
          <w:rFonts w:eastAsiaTheme="minorHAnsi"/>
          <w:rtl/>
        </w:rPr>
      </w:pPr>
      <w:bookmarkStart w:id="1249" w:name="_Toc366581356"/>
      <w:bookmarkStart w:id="1250" w:name="_Toc367960878"/>
      <w:r w:rsidRPr="00C94A63">
        <w:rPr>
          <w:rStyle w:val="Heading2Char"/>
          <w:rFonts w:eastAsiaTheme="minorHAnsi"/>
          <w:rtl/>
        </w:rPr>
        <w:t>باب: فجر کی سنت کی دو رکعتیں ہمیشہ لازم کر لینا اور ان کے سنت ہونے کی دلیل</w:t>
      </w:r>
      <w:bookmarkEnd w:id="1249"/>
      <w:bookmarkEnd w:id="1250"/>
    </w:p>
    <w:p w:rsidR="008961F6" w:rsidRPr="00240AA2" w:rsidRDefault="008961F6" w:rsidP="00D10608">
      <w:pPr>
        <w:pStyle w:val="Heading3"/>
        <w:rPr>
          <w:rStyle w:val="Heading3Char"/>
        </w:rPr>
      </w:pPr>
      <w:bookmarkStart w:id="1251" w:name="_Toc361825308"/>
      <w:bookmarkStart w:id="1252" w:name="_Toc364338361"/>
      <w:bookmarkStart w:id="1253" w:name="_Toc366585935"/>
      <w:bookmarkStart w:id="1254" w:name="_Toc366741919"/>
      <w:r w:rsidRPr="00240AA2">
        <w:rPr>
          <w:rStyle w:val="Heading3Char"/>
          <w:rtl/>
        </w:rPr>
        <w:t>حدیث نمبر: 1169</w:t>
      </w:r>
      <w:bookmarkEnd w:id="1251"/>
      <w:bookmarkEnd w:id="1252"/>
      <w:bookmarkEnd w:id="1253"/>
      <w:bookmarkEnd w:id="125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بَيَانُ بْنُ 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جُرَيْجٍ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عَطَاءٍ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بْنِ عُمَيْرٍ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Jameel Noori Nastaleeq" w:eastAsia="Times New Roman" w:hAnsi="Jameel Noori Nastaleeq" w:cs="KFGQPC Uthman Taha Naskh" w:hint="cs"/>
          <w:color w:val="009900"/>
          <w:sz w:val="33"/>
          <w:szCs w:val="33"/>
          <w:rtl/>
          <w:lang w:eastAsia="en-GB"/>
        </w:rPr>
        <w:t>رَضِيَ اللَّهُ عَنْهَا،‏‏‏‏ قَالَتْ:‏‏‏‏ "لَمْ يَكُنِ النَّبِيُّ صَلَّى اللَّهُ عَلَيْهِ وَسَلَّمَ عَلَى شَيْءٍ مِنَ النَّوَافِلِ أَشَدَّ مِنْهُ تَعَاهُدًا عَلَى رَكْعَتَيِ الْفَجْرِ".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بیان بن عمرو نے بیان کیا، انہوں نے کہا کہ ہم سے یحییٰ بن سعید قطان نے بیان کیا، انہوں نے کہا کہ ہم سے ابن جریج نے بیان کیا، ان سے عطاء نے بیان کیا، ان سے عبید بن عمیر نے، ان سے عائشہ رضی اللہ عنہا نے بیان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کسی نفل نماز کی فجر کی دو رکعتوں سے زیادہ پابندی نہیں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69" name="Picture 4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 مَا يُقْرَأُ فِي رَكْعَتَيِ الْفَجْرِ:</w:t>
      </w:r>
    </w:p>
    <w:p w:rsidR="008961F6" w:rsidRPr="00C94A63" w:rsidRDefault="008961F6" w:rsidP="008961F6">
      <w:pPr>
        <w:pStyle w:val="Heading2"/>
        <w:rPr>
          <w:rStyle w:val="Heading2Char"/>
          <w:rFonts w:eastAsiaTheme="minorHAnsi"/>
          <w:rtl/>
        </w:rPr>
      </w:pPr>
      <w:bookmarkStart w:id="1255" w:name="_Toc366581357"/>
      <w:bookmarkStart w:id="1256" w:name="_Toc367960879"/>
      <w:r w:rsidRPr="00C94A63">
        <w:rPr>
          <w:rStyle w:val="Heading2Char"/>
          <w:rFonts w:eastAsiaTheme="minorHAnsi"/>
          <w:rtl/>
        </w:rPr>
        <w:t>باب: فجر کی سنتوں میں قرآت کیسی کرے ؟</w:t>
      </w:r>
      <w:bookmarkEnd w:id="1255"/>
      <w:bookmarkEnd w:id="1256"/>
    </w:p>
    <w:p w:rsidR="008961F6" w:rsidRPr="00240AA2" w:rsidRDefault="008961F6" w:rsidP="00D10608">
      <w:pPr>
        <w:pStyle w:val="Heading3"/>
        <w:rPr>
          <w:rStyle w:val="Heading3Char"/>
        </w:rPr>
      </w:pPr>
      <w:bookmarkStart w:id="1257" w:name="_Toc361825309"/>
      <w:bookmarkStart w:id="1258" w:name="_Toc364338362"/>
      <w:bookmarkStart w:id="1259" w:name="_Toc366585936"/>
      <w:bookmarkStart w:id="1260" w:name="_Toc366741920"/>
      <w:r w:rsidRPr="00240AA2">
        <w:rPr>
          <w:rStyle w:val="Heading3Char"/>
          <w:rtl/>
        </w:rPr>
        <w:t>حدیث نمبر: 1170</w:t>
      </w:r>
      <w:bookmarkEnd w:id="1257"/>
      <w:bookmarkEnd w:id="1258"/>
      <w:bookmarkEnd w:id="1259"/>
      <w:bookmarkEnd w:id="126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 بْنِ 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"كَانَ رَسُولُ اللَّهِ صَلَّى اللَّهُ عَلَيْهِ وَسَلَّمَ يُصَلِّي بِاللَّيْلِ ثَلَاثَ عَشْرَةَ رَكْعَةً، ‏‏‏‏‏‏ثُمَّ يُصَلِّي إِذَا سَمِعَ النِّدَاءَ بِالصُّبْحِ رَكْعَتَيْنِ خَفِيفَتَيْنِ".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رحمہ اللہ نے خبر دی، انہیں ہشام بن عروہ نے، انہیں ان کے باپ </w:t>
      </w:r>
      <w:r w:rsidRPr="00DB1B47">
        <w:rPr>
          <w:rFonts w:ascii="Jameel Noori Nastaleeq" w:eastAsia="Times New Roman" w:hAnsi="Jameel Noori Nastaleeq" w:cs="Jameel Noori Nastaleeq"/>
          <w:color w:val="000000"/>
          <w:szCs w:val="30"/>
          <w:rtl/>
          <w:lang w:eastAsia="en-GB"/>
        </w:rPr>
        <w:t>(عروہ بن زبیر) </w:t>
      </w:r>
      <w:r w:rsidRPr="00DB1B47">
        <w:rPr>
          <w:rFonts w:ascii="Jameel Noori Nastaleeq" w:eastAsia="Times New Roman" w:hAnsi="Jameel Noori Nastaleeq" w:cs="Jameel Noori Nastaleeq"/>
          <w:color w:val="993300"/>
          <w:szCs w:val="30"/>
          <w:rtl/>
          <w:lang w:eastAsia="en-GB"/>
        </w:rPr>
        <w:t>نے اور انہیں عائشہ صدیقہ رضی اللہ عنہا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رات میں تیرہ رکعتیں پڑھتے تھے۔ پھر جب صبح کی اذان سنتے تو دو ہلکی رکعتیں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(سنت فجر)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 لیتے۔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0" name="Picture 4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261" w:name="_Toc361825310"/>
      <w:bookmarkStart w:id="1262" w:name="_Toc364338363"/>
      <w:bookmarkStart w:id="1263" w:name="_Toc366585937"/>
      <w:bookmarkStart w:id="1264" w:name="_Toc366741921"/>
      <w:r w:rsidRPr="00240AA2">
        <w:rPr>
          <w:rStyle w:val="Heading3Char"/>
          <w:rtl/>
        </w:rPr>
        <w:t>حدیث نمبر: 1171</w:t>
      </w:r>
      <w:bookmarkEnd w:id="1261"/>
      <w:bookmarkEnd w:id="1262"/>
      <w:bookmarkEnd w:id="1263"/>
      <w:bookmarkEnd w:id="126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بَشَّارٍ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جَعْفَرٍ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 عَمَّتِهِ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كَانَ النَّبِيُّ صَلَّى اللَّهُ عَلَيْهِ وَسَلَّمَ. ح وحَدَّثَنَا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أَحْمَدُ بْنُ 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زُهَيْرٌ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هُوَ ابْنُ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"كَانَ النَّبِيُّ صَلَّى اللَّهُ عَلَيْهِ وَسَلَّمَ يُخَفِّفُ الرَّكْعَتَيْنِ اللَّتَيْنِ قَبْلَ صَلَاةِ الصُّبْحِ، ‏‏‏‏‏‏حَتَّى إِنِّي لَأَقُولُ هَلْ قَرَأَ بِأُمِّ الْكِتَابِ".</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مجھ سے محمد بن بشار نے بیان کیا، انہوں نے کہا کہ ہم سے محمد بن جعفر نے بیان کیا، ان سے شعبہ نے بیان کیا، ان سے محمد بن عبدالرحمٰن نے، ان سے ان کی پھوپھی عمرہ بنت عبدالرحمٰن نے اور ان سے عائشہ صدیقہ رضی اللہ عنہا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(دوسری سند)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ہم سے احمد بن یونس نے بیان کیا، کہا کہ ہم سے زہیر نے بیان کیا، کہا کہ ہم سے یحییٰ بن سعید انصاری نے بیان کیا، ان سے محمد بن عبدالرحمٰن نے، ان سے عمرہ بنت عبدالرحمٰن نے اور ان سے عائشہ صدیقہ رضی اللہ عنہا نے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صبح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(فرض)</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نماز سے پہلے کی دو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(سنت)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رکعتوں کو بہت مختصر رکھتے تھے۔ آپ نے ان میں سورۃ فاتحہ بھی پڑھی یا نہیں میں یہ بھی نہیں کہہ سکتی۔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1" name="Picture 4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التَّطَوُّعِ بَعْدَ الْمَكْتُوبَةِ:</w:t>
      </w:r>
    </w:p>
    <w:p w:rsidR="008961F6" w:rsidRPr="00C94A63" w:rsidRDefault="008961F6" w:rsidP="008961F6">
      <w:pPr>
        <w:pStyle w:val="Heading2"/>
        <w:rPr>
          <w:rStyle w:val="Heading2Char"/>
          <w:rFonts w:eastAsiaTheme="minorHAnsi"/>
          <w:rtl/>
        </w:rPr>
      </w:pPr>
      <w:bookmarkStart w:id="1265" w:name="_Toc366581358"/>
      <w:bookmarkStart w:id="1266" w:name="_Toc367960880"/>
      <w:r w:rsidRPr="00C94A63">
        <w:rPr>
          <w:rStyle w:val="Heading2Char"/>
          <w:rFonts w:eastAsiaTheme="minorHAnsi"/>
          <w:rtl/>
        </w:rPr>
        <w:t>باب: فرضوں کے بعد سنت کا بیان</w:t>
      </w:r>
      <w:bookmarkEnd w:id="1265"/>
      <w:bookmarkEnd w:id="1266"/>
    </w:p>
    <w:p w:rsidR="008961F6" w:rsidRPr="00240AA2" w:rsidRDefault="008961F6" w:rsidP="00D10608">
      <w:pPr>
        <w:pStyle w:val="Heading3"/>
        <w:rPr>
          <w:rStyle w:val="Heading3Char"/>
        </w:rPr>
      </w:pPr>
      <w:bookmarkStart w:id="1267" w:name="_Toc361825311"/>
      <w:bookmarkStart w:id="1268" w:name="_Toc364338364"/>
      <w:bookmarkStart w:id="1269" w:name="_Toc366585938"/>
      <w:bookmarkStart w:id="1270" w:name="_Toc366741922"/>
      <w:r w:rsidRPr="00240AA2">
        <w:rPr>
          <w:rStyle w:val="Heading3Char"/>
          <w:rtl/>
        </w:rPr>
        <w:t>حدیث نمبر: 1172</w:t>
      </w:r>
      <w:bookmarkEnd w:id="1267"/>
      <w:bookmarkEnd w:id="1268"/>
      <w:bookmarkEnd w:id="1269"/>
      <w:bookmarkEnd w:id="127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"صَلَّيْتُ مَعَ النَّبِيِّ صَلَّى اللَّهُ عَلَيْهِ وَسَلَّمَ سَجْدَتَيْنِ قَبْلَ الظُّهْرِ وَسَجْدَتَيْنِ بَعْدَ الظُّهْرِ وَسَجْدَتَيْنِ بَعْدَ الْمَغْرِبِ وَسَجْدَتَيْنِ بَعْدَ الْعِشَاءِ وَسَجْدَتَيْنِ بَعْدَ الْجُمُعَةِ، ‏‏‏‏‏‏فَأَمَّا الْمَغْرِبُ وَالْعِشَاءُ فَفِي بَيْتِهِ"، ‏‏‏‏‏‏وقَالَ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الزِّنَادِ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 بْنِ عُقْبَةَ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بَعْدَ الْعِشَاءِ فِي أَهْلِهِ، ‏‏‏‏‏‏تَابَعَهُ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كَثِيرُ بْنُ فَرْقَدٍ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انہوں نے کہا کہ ہم سے یحییٰ بن سعید قطان نے بیان کیا، ان سے عبیداللہ عمری نے بیان کیا، انہوں نے کہا کہ مجھے نافع نے عبداللہ بن عمر رضی اللہ عنہما سے خبر دی، انہوں نے کہا کہ </w:t>
      </w:r>
      <w:r w:rsidRPr="00DB1B47">
        <w:rPr>
          <w:rFonts w:ascii="Jameel Noori Nastaleeq" w:eastAsia="Times New Roman" w:hAnsi="Jameel Noori Nastaleeq" w:cs="Jameel Noori Nastaleeq"/>
          <w:color w:val="0033FF"/>
          <w:sz w:val="30"/>
          <w:szCs w:val="30"/>
          <w:rtl/>
          <w:lang w:eastAsia="en-GB"/>
        </w:rPr>
        <w:t>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ظہر سے پہلے دو رکعت سنت، ظہر کے بعد دو رکعت سنت، مغرب کے بعد دو رکعت سنت، عشاء کے بعد دو رکعت سنت اور جمعہ کے بعد دو رکعت سنت پڑھی ہیں اور مغرب اور عشاء کی سنتیں آپ گھر میں پڑھتے تھے۔ ابوالزناد نے موسیٰ بن عقبہ کے واسطہ سے بیان کیا اور ان سے نافع نے کہ عشاء کے بعد اپنے گھر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(سنت پڑھتے تھے)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ان کی روایت کی متابعت کثیر بن فرقد اور ایوب نے نافع کے واسطہ سے کی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2" name="Picture 4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271" w:name="_Toc361825312"/>
      <w:bookmarkStart w:id="1272" w:name="_Toc364338365"/>
      <w:bookmarkStart w:id="1273" w:name="_Toc366585939"/>
      <w:bookmarkStart w:id="1274" w:name="_Toc366741923"/>
      <w:r w:rsidRPr="00240AA2">
        <w:rPr>
          <w:rStyle w:val="Heading3Char"/>
          <w:rtl/>
        </w:rPr>
        <w:t>حدیث نمبر: 1173</w:t>
      </w:r>
      <w:bookmarkEnd w:id="1271"/>
      <w:bookmarkEnd w:id="1272"/>
      <w:bookmarkEnd w:id="1273"/>
      <w:bookmarkEnd w:id="127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وَحَدَّثَتْنِي أُخْتِي حَفْصَةُ أَنَّ النَّبِيَّ صَلَّى اللَّهُ عَلَيْهِ وَسَلَّمَ كَانَ يُصَلِّي سَجْدَتَيْنِ خَفِيفَتَيْنِ بَعْدَ مَا يَطْلُعُ الْفَجْرُ، وَكَانَتْ سَاعَةً لاَ أَدْخُلُ عَلَى النَّبِيِّ صَلَّى اللَّهُ عَلَيْهِ وَسَلَّمَ فِيهَا. تَابَعَهُ كَثِيرُ بْنُ فَرْقَدٍ وَأَيُّوبُ عَنْ نَافِعٍ. وَقَالَ ابْنُ أَبِي الزِّنَادِ عَنْ مُوسَى بْنِ عُقْبَةَ عَنْ نَافِعٍ بَعْدَ الْعِشَاءِ فِي أَهْلِهِ.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ان سے </w:t>
      </w:r>
      <w:r w:rsidRPr="00DB1B47">
        <w:rPr>
          <w:rFonts w:ascii="Jameel Noori Nastaleeq" w:eastAsia="Times New Roman" w:hAnsi="Jameel Noori Nastaleeq" w:cs="Jameel Noori Nastaleeq"/>
          <w:color w:val="000000"/>
          <w:szCs w:val="30"/>
          <w:rtl/>
          <w:lang w:eastAsia="en-GB"/>
        </w:rPr>
        <w:t>(ابن عمر رضی اللہ عنہما نے بیان کیا کہ) </w:t>
      </w:r>
      <w:r w:rsidRPr="00DB1B47">
        <w:rPr>
          <w:rFonts w:ascii="Jameel Noori Nastaleeq" w:eastAsia="Times New Roman" w:hAnsi="Jameel Noori Nastaleeq" w:cs="Jameel Noori Nastaleeq"/>
          <w:color w:val="993300"/>
          <w:szCs w:val="30"/>
          <w:rtl/>
          <w:lang w:eastAsia="en-GB"/>
        </w:rPr>
        <w:t>میری بہن حفصہ رضی اللہ عنہا نے مجھ سے بیان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فجر ہونے کے بعد دو ہلکی رکعتیں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(سنت فجر)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پڑھتے اور یہ ایسا وقت ہوتا کہ میں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پاس نہیں جاتی تھی۔ عبیداللہ کے ساتھ اس حدیث کو کثیر بن فرقد اور ایوب نے بھی نافع سے روایت کیا اور ابن ابی الزناد نے اس حدیث کو موسیٰ بن عقبہ سے، انہوں نے نافع سے روایت کیا۔ اس میں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«في بيته»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بدل</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«في أهله‏»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3" name="Picture 4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بَابُ مَنْ لَمْ يَتَطَوَّعْ بَعْدَ الْمَكْتُوبَةِ:</w:t>
      </w:r>
    </w:p>
    <w:p w:rsidR="008961F6" w:rsidRPr="00C94A63" w:rsidRDefault="008961F6" w:rsidP="008961F6">
      <w:pPr>
        <w:pStyle w:val="Heading2"/>
        <w:rPr>
          <w:rStyle w:val="Heading2Char"/>
          <w:rFonts w:eastAsiaTheme="minorHAnsi"/>
          <w:rtl/>
        </w:rPr>
      </w:pPr>
      <w:bookmarkStart w:id="1275" w:name="_Toc366581359"/>
      <w:bookmarkStart w:id="1276" w:name="_Toc367960881"/>
      <w:r w:rsidRPr="00C94A63">
        <w:rPr>
          <w:rStyle w:val="Heading2Char"/>
          <w:rFonts w:eastAsiaTheme="minorHAnsi"/>
          <w:rtl/>
        </w:rPr>
        <w:t>باب: اس کے بارے میں جس نے فرض کے بعد سنت نماز نہیں پڑھی</w:t>
      </w:r>
      <w:bookmarkEnd w:id="1275"/>
      <w:bookmarkEnd w:id="1276"/>
    </w:p>
    <w:p w:rsidR="008961F6" w:rsidRPr="00240AA2" w:rsidRDefault="008961F6" w:rsidP="00D10608">
      <w:pPr>
        <w:pStyle w:val="Heading3"/>
        <w:rPr>
          <w:rStyle w:val="Heading3Char"/>
        </w:rPr>
      </w:pPr>
      <w:bookmarkStart w:id="1277" w:name="_Toc361825313"/>
      <w:bookmarkStart w:id="1278" w:name="_Toc364338366"/>
      <w:bookmarkStart w:id="1279" w:name="_Toc366585940"/>
      <w:bookmarkStart w:id="1280" w:name="_Toc366741924"/>
      <w:r w:rsidRPr="00240AA2">
        <w:rPr>
          <w:rStyle w:val="Heading3Char"/>
          <w:rtl/>
        </w:rPr>
        <w:t>حدیث نمبر: 1174</w:t>
      </w:r>
      <w:bookmarkEnd w:id="1277"/>
      <w:bookmarkEnd w:id="1278"/>
      <w:bookmarkEnd w:id="1279"/>
      <w:bookmarkEnd w:id="128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 الشَّعْثَاءِ جَابِرًا</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"صَلَّيْتُ مَعَ رَسُولِ اللَّهِ صَلَّى اللَّهُ عَلَيْهِ وَسَلَّمَ ثَمَانِيًا جَمِيعًا وَسَبْعًا جَمِيعًا،‏‏‏‏ قُلْتُ:‏‏‏‏ يَا أَبَا الشَّعْثَاءِ أَظُنُّهُ أَخَّرَ الظُّهْرَ وَعَجَّلَ الْعَصْرَ وَعَجَّلَ الْعِشَاءَ وَأَخَّرَ الْمَغْرِبَ، ‏‏‏‏‏‏قَالَ:‏‏‏‏ وَأَنَا أَظُنُّهُ".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مدینی نے بیان کیا، کہا کہ ہم سے سفیان بن عیینہ نے عمرو بن دینار سے بیان کیا، انہوں نے کہا کہ میں نے ابوالشعثاء جابر بن عبداللہ سے سنا، انہوں نے بیان کیا کہ میں نے ابن عباس رضی اللہ عنہما سے سنا، انہوں نے کہا کہ </w:t>
      </w:r>
      <w:r w:rsidRPr="00DB1B47">
        <w:rPr>
          <w:rFonts w:ascii="Jameel Noori Nastaleeq" w:eastAsia="Times New Roman" w:hAnsi="Jameel Noori Nastaleeq" w:cs="Jameel Noori Nastaleeq"/>
          <w:color w:val="0033FF"/>
          <w:sz w:val="30"/>
          <w:szCs w:val="30"/>
          <w:rtl/>
          <w:lang w:eastAsia="en-GB"/>
        </w:rPr>
        <w:t xml:space="preserve">میں نے نبی </w:t>
      </w:r>
      <w:r>
        <w:rPr>
          <w:rFonts w:ascii="Jameel Noori Nastaleeq" w:eastAsia="Times New Roman" w:hAnsi="Jameel Noori Nastaleeq" w:cs="Jameel Noori Nastaleeq"/>
          <w:color w:val="0033FF"/>
          <w:sz w:val="30"/>
          <w:szCs w:val="30"/>
          <w:rtl/>
          <w:lang w:eastAsia="en-GB"/>
        </w:rPr>
        <w:t>کریم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کے ساتھ آٹھ رکعت ایک ساتھ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(ظہر اور عصر)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سات رکعت ایک ساتھ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(مغرب اور عشاء ملا کر)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(بیچ میں سنت وغیرہ کچھ نہیں)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ابوالشعثاء سے میں نے کہا میرا خیال ہے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ظہر آخر وقت میں اور عصر اول وقت میں پڑھی ہو گی۔ اسی طرح مغرب آخر وقت میں پڑھی ہو گی اور عشاء اول وقت میں۔ ابوالشعثاء نے کہا کہ میرا بھی یہی خیال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4" name="Picture 4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31- بَابُ صَلاَةِ الضُّحَى فِي السَّفَرِ:</w:t>
      </w:r>
    </w:p>
    <w:p w:rsidR="008961F6" w:rsidRPr="00C94A63" w:rsidRDefault="008961F6" w:rsidP="008961F6">
      <w:pPr>
        <w:pStyle w:val="Heading2"/>
        <w:rPr>
          <w:rStyle w:val="Heading2Char"/>
          <w:rFonts w:eastAsiaTheme="minorHAnsi"/>
          <w:rtl/>
        </w:rPr>
      </w:pPr>
      <w:bookmarkStart w:id="1281" w:name="_Toc366581360"/>
      <w:bookmarkStart w:id="1282" w:name="_Toc367960882"/>
      <w:r w:rsidRPr="00C94A63">
        <w:rPr>
          <w:rStyle w:val="Heading2Char"/>
          <w:rFonts w:eastAsiaTheme="minorHAnsi"/>
          <w:rtl/>
        </w:rPr>
        <w:t>باب: سفر میں چاشت کی نماز پڑھنا</w:t>
      </w:r>
      <w:bookmarkEnd w:id="1281"/>
      <w:bookmarkEnd w:id="1282"/>
    </w:p>
    <w:p w:rsidR="008961F6" w:rsidRPr="00240AA2" w:rsidRDefault="008961F6" w:rsidP="00D10608">
      <w:pPr>
        <w:pStyle w:val="Heading3"/>
        <w:rPr>
          <w:rStyle w:val="Heading3Char"/>
        </w:rPr>
      </w:pPr>
      <w:bookmarkStart w:id="1283" w:name="_Toc361825314"/>
      <w:bookmarkStart w:id="1284" w:name="_Toc364338367"/>
      <w:bookmarkStart w:id="1285" w:name="_Toc366585941"/>
      <w:bookmarkStart w:id="1286" w:name="_Toc366741925"/>
      <w:r w:rsidRPr="00240AA2">
        <w:rPr>
          <w:rStyle w:val="Heading3Char"/>
          <w:rtl/>
        </w:rPr>
        <w:t>حدیث نمبر: 1175</w:t>
      </w:r>
      <w:bookmarkEnd w:id="1283"/>
      <w:bookmarkEnd w:id="1284"/>
      <w:bookmarkEnd w:id="1285"/>
      <w:bookmarkEnd w:id="128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تَوْبَةَ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مُوَرِّقٍ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"قُلْتُ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لِابْنِ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أَتُصَلِّي الضُّحَى ؟،‏‏‏‏ قَالَ:‏‏‏‏ لَا، ‏‏‏‏‏‏قُلْتُ:‏‏‏‏ فَعُمَرُ ؟،‏‏‏‏ قَالَ:‏‏‏‏ لَا، ‏‏‏‏‏‏قُلْتُ:‏‏‏‏ فَأَبُو بَكْرٍ ؟،‏‏‏‏ قَالَ:‏‏‏‏ لَا، ‏‏‏‏‏‏قُلْتُ:‏‏‏‏ فَالنَّبِيُّ صَلَّى اللَّهُ عَلَيْهِ وَسَلَّمَ ؟،‏‏‏‏ قَالَ:‏‏‏‏ لَا إِخَالُهُ".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کہا کہ ہم سے یحییٰ بن سعید قطان نے بیان کیا، ان سے شعبہ بن حجاج نے، ان سے توبہ بن کیسان نے، ان سے مورق بن مشمرج نے، انہوں نے بیان کیا کہ میں نے عبداللہ بن عمر رضی اللہ عنہما سے پوچھا کہ </w:t>
      </w:r>
      <w:r w:rsidRPr="00DB1B47">
        <w:rPr>
          <w:rFonts w:ascii="Jameel Noori Nastaleeq" w:eastAsia="Times New Roman" w:hAnsi="Jameel Noori Nastaleeq" w:cs="Jameel Noori Nastaleeq"/>
          <w:color w:val="0033FF"/>
          <w:sz w:val="30"/>
          <w:szCs w:val="30"/>
          <w:rtl/>
          <w:lang w:eastAsia="en-GB"/>
        </w:rPr>
        <w:t>کیا آپ چاشت کی نماز پڑھتے ہیں؟ انہوں نے فرمایا کہ نہیں۔ میں نے پوچھا اور عمر پڑھتے تھے؟ آپ نے فرمایا کہ نہیں۔ میں نے پوچھا اور ابوبکر رضی اللہ عنہ؟ فرمایا نہیں۔ میں نے پوچھا اور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فرمایا نہیں۔ میرا خیال یہی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5" name="Picture 4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287" w:name="_Toc361825315"/>
      <w:bookmarkStart w:id="1288" w:name="_Toc364338368"/>
      <w:bookmarkStart w:id="1289" w:name="_Toc366585942"/>
      <w:bookmarkStart w:id="1290" w:name="_Toc366741926"/>
      <w:r w:rsidRPr="00240AA2">
        <w:rPr>
          <w:rStyle w:val="Heading3Char"/>
          <w:rtl/>
        </w:rPr>
        <w:t>حدیث نمبر: 1176</w:t>
      </w:r>
      <w:bookmarkEnd w:id="1287"/>
      <w:bookmarkEnd w:id="1288"/>
      <w:bookmarkEnd w:id="1289"/>
      <w:bookmarkEnd w:id="129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آدَمُ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 بْنُ مُرَّةَ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أَبِي لَيْلَى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يَقُولُ:‏‏‏‏ "مَا حَدَّثَنَا أَحَدٌ، ‏‏‏‏‏‏أَنَّهُ رَأَى النَّبِيَّ صَلَّى اللَّهُ عَلَيْهِ وَسَلَّمَ يُصَلِّي الضُّحَى غَيْرُ</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هَانِئٍ</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‏‏‏‏‏‏فَإِنَّهَا قَالَتْ:‏‏‏‏ إِنَّ النَّبِيَّ صَلَّى اللَّهُ عَلَيْهِ وَسَلَّمَ دَخَلَ بَيْتَهَا يَوْمَ فَتْحِ مَكَّةَ فَاغْتَسَلَ وَصَلَّى ثَمَانِيَ رَكَعَاتٍ، ‏‏‏‏‏‏فَلَمْ أَرَ صَلَاةً قَطُّ أَخَفَّ مِنْهَا غَيْرَ أَنَّهُ يُتِمُّ الرُّكُوعَ وَالسُّجُودَ".</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آدم بن ابی ایاس نے بیان کیا، کہا کہ ہم سے شعبہ نے بیان کیا، کہا کہ ہم سے عمرو بن مرہ نے بیان کیا، انہوں نے کہا کہ میں نے عبدالرحمٰن بن ابی لیلی سے سنا، وہ کہتے تھے کہ </w:t>
      </w:r>
      <w:r w:rsidRPr="00DB1B47">
        <w:rPr>
          <w:rFonts w:ascii="Jameel Noori Nastaleeq" w:eastAsia="Times New Roman" w:hAnsi="Jameel Noori Nastaleeq" w:cs="Jameel Noori Nastaleeq"/>
          <w:color w:val="0033FF"/>
          <w:sz w:val="30"/>
          <w:szCs w:val="30"/>
          <w:rtl/>
          <w:lang w:eastAsia="en-GB"/>
        </w:rPr>
        <w:t>مجھ سے ام ہانی رضی اللہ عنہا کے سوا کسی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(صحابی)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نے یہ نہیں بیان کیا کہ انہوں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چاشت کی نماز پڑھتے دیکھا ہے۔ صرف ام ہانی رضی اللہ عنہا نے فرمایا کہ فتح مکہ کے دن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ان کے گھر تشریف لائے،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غسل کیا اور پھر آٹھ رکعت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(چاشت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نماز پڑھی۔ تو میں نے ایسی ہلکی پھلکی نماز کبھی نہیں دیکھی۔ البتہ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رکوع اور سجدہ پوری طرح ادا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6" name="Picture 4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32- بَابُ مَنْ لَمْ يُصَلِّ الضُّحَى وَرَآهُ وَاسِعًا:</w:t>
      </w:r>
    </w:p>
    <w:p w:rsidR="008961F6" w:rsidRPr="00C94A63" w:rsidRDefault="008961F6" w:rsidP="008961F6">
      <w:pPr>
        <w:pStyle w:val="Heading2"/>
        <w:rPr>
          <w:rStyle w:val="Heading2Char"/>
          <w:rFonts w:eastAsiaTheme="minorHAnsi"/>
          <w:rtl/>
        </w:rPr>
      </w:pPr>
      <w:bookmarkStart w:id="1291" w:name="_Toc366581361"/>
      <w:bookmarkStart w:id="1292" w:name="_Toc367960883"/>
      <w:r w:rsidRPr="00C94A63">
        <w:rPr>
          <w:rStyle w:val="Heading2Char"/>
          <w:rFonts w:eastAsiaTheme="minorHAnsi"/>
          <w:rtl/>
        </w:rPr>
        <w:t>باب: چاشت کی نماز پڑھنا اور اس کو ضروری نہ جاننا</w:t>
      </w:r>
      <w:bookmarkEnd w:id="1291"/>
      <w:bookmarkEnd w:id="1292"/>
    </w:p>
    <w:p w:rsidR="008961F6" w:rsidRPr="00240AA2" w:rsidRDefault="008961F6" w:rsidP="00D10608">
      <w:pPr>
        <w:pStyle w:val="Heading3"/>
        <w:rPr>
          <w:rStyle w:val="Heading3Char"/>
        </w:rPr>
      </w:pPr>
      <w:bookmarkStart w:id="1293" w:name="_Toc361825316"/>
      <w:bookmarkStart w:id="1294" w:name="_Toc364338369"/>
      <w:bookmarkStart w:id="1295" w:name="_Toc366585943"/>
      <w:bookmarkStart w:id="1296" w:name="_Toc366741927"/>
      <w:r w:rsidRPr="00240AA2">
        <w:rPr>
          <w:rStyle w:val="Heading3Char"/>
          <w:rtl/>
        </w:rPr>
        <w:t>حدیث نمبر: 1177</w:t>
      </w:r>
      <w:bookmarkEnd w:id="1293"/>
      <w:bookmarkEnd w:id="1294"/>
      <w:bookmarkEnd w:id="1295"/>
      <w:bookmarkEnd w:id="129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آدَمُ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ذِئْبٍ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"مَا رَأَيْتُ رَسُولَ اللَّهِ صَلَّى اللَّهُ عَلَيْهِ وَسَلَّمَ سَبَّحَ سُبْحَةَ الضُّحَى وَإِنِّي لَأُسَبِّحُهَا".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آدم بن ابی ایاس نے بیان کیا، انہوں نے کہا کہ ہم سے ابن ابی ذئب نے بیان کیا، ان سے زہری نے بیان کیا، ان سے عروہ بن زبیر نے، ان سے عائشہ صدیقہ رضی اللہ عنہا نے کہ </w:t>
      </w:r>
      <w:r w:rsidRPr="00DB1B47">
        <w:rPr>
          <w:rFonts w:ascii="Jameel Noori Nastaleeq" w:eastAsia="Times New Roman" w:hAnsi="Jameel Noori Nastaleeq" w:cs="Jameel Noori Nastaleeq"/>
          <w:color w:val="0033FF"/>
          <w:sz w:val="30"/>
          <w:szCs w:val="30"/>
          <w:rtl/>
          <w:lang w:eastAsia="en-GB"/>
        </w:rPr>
        <w:t>میں نے تو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چاشت کی نماز پڑھتے نہیں دیکھا مگر میں خود پڑھتی ہوں۔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7" name="Picture 4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33- بَابُ صَلاَةِ الضُّحَى فِي الْحَضَرِ:</w:t>
      </w:r>
    </w:p>
    <w:p w:rsidR="008961F6" w:rsidRPr="00C94A63" w:rsidRDefault="008961F6" w:rsidP="008961F6">
      <w:pPr>
        <w:pStyle w:val="Heading2"/>
        <w:rPr>
          <w:rStyle w:val="Heading2Char"/>
          <w:rFonts w:eastAsiaTheme="minorHAnsi"/>
          <w:rtl/>
        </w:rPr>
      </w:pPr>
      <w:bookmarkStart w:id="1297" w:name="_Toc366581362"/>
      <w:bookmarkStart w:id="1298" w:name="_Toc367960884"/>
      <w:r w:rsidRPr="00C94A63">
        <w:rPr>
          <w:rStyle w:val="Heading2Char"/>
          <w:rFonts w:eastAsiaTheme="minorHAnsi"/>
          <w:rtl/>
        </w:rPr>
        <w:t>باب: چاشت کی نماز اپنے شہر میں پڑھے</w:t>
      </w:r>
      <w:bookmarkEnd w:id="1297"/>
      <w:bookmarkEnd w:id="129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قَالَهُ:‏‏‏‏ عِتْبَانُ بْنُ مَالِكٍ عَنِ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یہ عتبان بن مالک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نقل کیا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8" name="Picture 4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299" w:name="_Toc361825317"/>
      <w:bookmarkStart w:id="1300" w:name="_Toc364338370"/>
      <w:bookmarkStart w:id="1301" w:name="_Toc366585944"/>
      <w:bookmarkStart w:id="1302" w:name="_Toc366741928"/>
      <w:r w:rsidRPr="00240AA2">
        <w:rPr>
          <w:rStyle w:val="Heading3Char"/>
          <w:rtl/>
        </w:rPr>
        <w:t>حدیث نمبر: 1178</w:t>
      </w:r>
      <w:bookmarkEnd w:id="1299"/>
      <w:bookmarkEnd w:id="1300"/>
      <w:bookmarkEnd w:id="1301"/>
      <w:bookmarkEnd w:id="130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مُسْلِمُ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عَبَّاسٌ الْجُرَيْرِيُّ هُوَ ابْنُ فَرُّوخَ</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عُثْمَانَ النَّهْدِيِّ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"أَوْصَانِي خَلِيلِي بِثَلَاثٍ لَا أَدَعُهُنَّ حَتَّى أَمُوتَ، ‏‏‏‏‏‏صَوْمِ ثَلَاثَةِ أَيَّامٍ مِنْ كُلِّ شَهْرٍ، ‏‏‏‏‏‏وَصَلَاةِ الضُّحَى، ‏‏‏‏‏‏وَنَوْمٍ عَلَى وِتْرٍ".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مسلم بن ابراہیم نے بیان کیا، انہوں نے کہا ہمیں شعبہ نے خبر دی، انہوں نے کہا ہم سے عباس جریری نے جو فروخ کے بیٹے تھے بیان کیا، ان سے ابوعثمان نہدی نے اور ان سے ابوہریرہ رضی اللہ عنہ نے فرمایا کہ </w:t>
      </w:r>
      <w:r w:rsidRPr="00DB1B47">
        <w:rPr>
          <w:rFonts w:ascii="Jameel Noori Nastaleeq" w:eastAsia="Times New Roman" w:hAnsi="Jameel Noori Nastaleeq" w:cs="Jameel Noori Nastaleeq"/>
          <w:color w:val="0033FF"/>
          <w:sz w:val="30"/>
          <w:szCs w:val="30"/>
          <w:rtl/>
          <w:lang w:eastAsia="en-GB"/>
        </w:rPr>
        <w:t>مجھے میرے جانی دوست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(نبی کریم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نے تین چیزوں کی وصیت کی ہے کہ موت سے پہلے ان کو نہ چھوڑوں۔ ہر مہینہ میں تین دن روزے۔ چاشت کی نماز اور وتر پڑھ کر سونا۔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79" name="Picture 4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303" w:name="_Toc361825318"/>
      <w:bookmarkStart w:id="1304" w:name="_Toc364338371"/>
      <w:bookmarkStart w:id="1305" w:name="_Toc366585945"/>
      <w:bookmarkStart w:id="1306" w:name="_Toc366741929"/>
      <w:r w:rsidRPr="00240AA2">
        <w:rPr>
          <w:rStyle w:val="Heading3Char"/>
          <w:rtl/>
        </w:rPr>
        <w:t>حدیث نمبر: 1179</w:t>
      </w:r>
      <w:bookmarkEnd w:id="1303"/>
      <w:bookmarkEnd w:id="1304"/>
      <w:bookmarkEnd w:id="1305"/>
      <w:bookmarkEnd w:id="130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الْجَعْدِ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سِيرِينَ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 الْأَنْصَارِيَّ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 رَجُلٌ مِنْ الْأَنْصَارِ وَكَانَ ضَخْمًا لِلنَّبِيِّ صَلَّى اللَّهُ عَلَيْهِ وَسَلَّمَ:‏‏‏‏ إِنِّي لَا أَسْتَطِيعُ الصَّلَاةَ مَعَكَ ؟ فَصَنَعَ لِلنَّبِيِّ صَلَّى اللَّهُ عَلَيْهِ وَسَلَّمَ طَعَامًا فَدَعَاهُ إِلَى بَيْتِهِ، ‏‏‏‏‏‏وَنَضَحَ لَهُ طَرَفَ حَصِيرٍ بِمَاءٍ فَصَلَّى عَلَيْهِ رَكْعَتَيْنِ،‏‏‏‏ وَقَالَ:‏‏‏‏ فُلَانُ بْنُ فُلَانِ بْنِ جَارُودٍ، ‏‏‏‏‏‏لِأَنَسٍ رَضِيَ اللَّهُ عَنْهُ، ‏‏‏‏‏‏أَكَانَ النَّبِيُّ صَلَّى اللَّهُ عَلَيْهِ وَسَلَّمَ يُصَلِّي الضُّحَى ؟،‏‏‏‏ فَقَالَ:‏‏‏‏ مَا رَأَيْتُهُ صَلَّى غَيْرَ ذَلِكَ الْيَوْمِ".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جعد نے بیان کیا کہ ہم کو شعبہ نے خبر دی، ان سے انس بن سیرین نے بیان کیا کہ میں نے انس بن مالک انصاری رضی اللہ عنہ سے سنا کہ </w:t>
      </w:r>
      <w:r w:rsidRPr="00DB1B47">
        <w:rPr>
          <w:rFonts w:ascii="Jameel Noori Nastaleeq" w:eastAsia="Times New Roman" w:hAnsi="Jameel Noori Nastaleeq" w:cs="Jameel Noori Nastaleeq"/>
          <w:color w:val="0033FF"/>
          <w:sz w:val="30"/>
          <w:szCs w:val="30"/>
          <w:rtl/>
          <w:lang w:eastAsia="en-GB"/>
        </w:rPr>
        <w:t>انصار میں سے ایک شخص</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(عتبان بن مالک)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نے جو بہت موٹے آدمی تھے،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عرض کیا کہ میں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نماز پڑھنے کی طاقت نہیں رکھتا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(مجھ کو گھر پر نماز پڑھنے کی اجازت دیجئیے تو)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انہوں نے اپنے گھر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لیے کھانا پکوایا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xml:space="preserve">کو اپنے گھر بلایا اور ایک چٹائی کے کنارے کو </w:t>
      </w:r>
      <w:r>
        <w:rPr>
          <w:rFonts w:ascii="Jameel Noori Nastaleeq" w:eastAsia="Times New Roman" w:hAnsi="Jameel Noori Nastaleeq" w:cs="Jameel Noori Nastaleeq"/>
          <w:color w:val="0033FF"/>
          <w:sz w:val="30"/>
          <w:szCs w:val="30"/>
          <w:rtl/>
          <w:lang w:eastAsia="en-GB"/>
        </w:rPr>
        <w:t>آپ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کے لیے پانی سے صاف کیا،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 پر دو رکعت نماز پڑھی۔ اور فلاں بن فلاں بن جارود نے انس رضی اللہ عنہ سے پوچھا کہ کیا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چاشت کی نماز پڑھا کرتے تھے؟ تو آپ نے فرمایا کہ میں نے اس روز کے سوا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کبھی یہ نماز پڑھتے نہیں دیکھا۔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0" name="Picture 4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34- بَابُ الرَّكْعَتَيْنِ قَبْلَ الظُّهْرِ:</w:t>
      </w:r>
    </w:p>
    <w:p w:rsidR="008961F6" w:rsidRPr="00C94A63" w:rsidRDefault="008961F6" w:rsidP="008961F6">
      <w:pPr>
        <w:pStyle w:val="Heading2"/>
        <w:rPr>
          <w:rStyle w:val="Heading2Char"/>
          <w:rFonts w:eastAsiaTheme="minorHAnsi"/>
          <w:rtl/>
        </w:rPr>
      </w:pPr>
      <w:bookmarkStart w:id="1307" w:name="_Toc366581363"/>
      <w:bookmarkStart w:id="1308" w:name="_Toc367960885"/>
      <w:r w:rsidRPr="00C94A63">
        <w:rPr>
          <w:rStyle w:val="Heading2Char"/>
          <w:rFonts w:eastAsiaTheme="minorHAnsi"/>
          <w:rtl/>
        </w:rPr>
        <w:t>باب: ظہر سے پہلے دو رکعت سنت پڑھنا</w:t>
      </w:r>
      <w:bookmarkEnd w:id="1307"/>
      <w:bookmarkEnd w:id="1308"/>
    </w:p>
    <w:p w:rsidR="008961F6" w:rsidRPr="00240AA2" w:rsidRDefault="008961F6" w:rsidP="00D10608">
      <w:pPr>
        <w:pStyle w:val="Heading3"/>
        <w:rPr>
          <w:rStyle w:val="Heading3Char"/>
        </w:rPr>
      </w:pPr>
      <w:bookmarkStart w:id="1309" w:name="_Toc361825319"/>
      <w:bookmarkStart w:id="1310" w:name="_Toc364338372"/>
      <w:bookmarkStart w:id="1311" w:name="_Toc366585946"/>
      <w:bookmarkStart w:id="1312" w:name="_Toc366741930"/>
      <w:r w:rsidRPr="00240AA2">
        <w:rPr>
          <w:rStyle w:val="Heading3Char"/>
          <w:rtl/>
        </w:rPr>
        <w:t>حدیث نمبر: 1180</w:t>
      </w:r>
      <w:bookmarkEnd w:id="1309"/>
      <w:bookmarkEnd w:id="1310"/>
      <w:bookmarkEnd w:id="1311"/>
      <w:bookmarkEnd w:id="131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 بْنُ حَرْبٍ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 بْنُ 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"حَفِظْتُ مِنَ النَّبِيِّ صَلَّى اللَّهُ عَلَيْهِ وَسَلَّمَ عَشْرَ رَكَعَاتٍ رَكْعَتَيْنِ قَبْلَ الظُّهْرِ وَرَكْعَتَيْنِ بَعْدَهَا وَرَكْعَتَيْنِ بَعْدَ الْمَغْرِبِ فِي بَيْتِهِ وَرَكْعَتَيْنِ بَعْدَ الْعِشَاءِ فِي بَيْتِهِ وَرَكْعَتَيْنِ قَبْلَ صَلَاةِ الصُّبْحِ، ‏‏‏‏‏‏وَكَانَتْ سَاعَةً لَا يُدْخَلُ عَلَى النَّبِيِّ صَلَّى اللَّهُ عَلَيْهِ وَسَلَّمَ فِيهَا.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سلیمان بن حرب نے بیان کیا، انہوں نے کہا کہ ہم سے حماد بن زید نے بیان کیا، ان سے ایوب سختیانی نے بیان کیا، ان سے نافع نے، ان سے عبداللہ بن عمر رضی اللہ عنہما نے کہا کہ </w:t>
      </w:r>
      <w:r w:rsidRPr="00DB1B47">
        <w:rPr>
          <w:rFonts w:ascii="Jameel Noori Nastaleeq" w:eastAsia="Times New Roman" w:hAnsi="Jameel Noori Nastaleeq" w:cs="Jameel Noori Nastaleeq"/>
          <w:color w:val="0033FF"/>
          <w:sz w:val="30"/>
          <w:szCs w:val="30"/>
          <w:rtl/>
          <w:lang w:eastAsia="en-GB"/>
        </w:rPr>
        <w:t>مجھے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دس رکعت سنتیں یاد ہیں۔ دو رکعت سنت ظہر سے پہلے، دو رکعت سنت ظہر کے بعد، دو رکعت سنت مغرب کے بعد اپنے گھر میں، دو رکعت سنت عشاء کے بعد اپنے گھر میں اور دو رکعت سنت صبح کی نماز سے پہلے اور یہ وہ وقت ہوتا تھا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پاس کوئی نہیں جاتا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1" name="Picture 4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313" w:name="_Toc361825320"/>
      <w:bookmarkStart w:id="1314" w:name="_Toc364338373"/>
      <w:bookmarkStart w:id="1315" w:name="_Toc366585947"/>
      <w:bookmarkStart w:id="1316" w:name="_Toc366741931"/>
      <w:r w:rsidRPr="00240AA2">
        <w:rPr>
          <w:rStyle w:val="Heading3Char"/>
          <w:rtl/>
        </w:rPr>
        <w:t>حدیث نمبر: 1181</w:t>
      </w:r>
      <w:bookmarkEnd w:id="1313"/>
      <w:bookmarkEnd w:id="1314"/>
      <w:bookmarkEnd w:id="1315"/>
      <w:bookmarkEnd w:id="131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حَدَّثَتْنِي حَفْصَةُ، ‏‏‏‏‏‏أَنَّهُ كَانَ إِذَا أَذَّنَ الْمُؤَذِّنُ وَطَلَعَ الْفَجْرُ صَلَّى رَكْعَتَيْنِ".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مجھ کو ام المؤمنین حفصہ رضی اللہ عنہا نے بتلایا کہ </w:t>
      </w:r>
      <w:r w:rsidRPr="00DB1B47">
        <w:rPr>
          <w:rFonts w:ascii="Jameel Noori Nastaleeq" w:eastAsia="Times New Roman" w:hAnsi="Jameel Noori Nastaleeq" w:cs="Jameel Noori Nastaleeq"/>
          <w:color w:val="0033FF"/>
          <w:sz w:val="30"/>
          <w:szCs w:val="30"/>
          <w:rtl/>
          <w:lang w:eastAsia="en-GB"/>
        </w:rPr>
        <w:t>مؤذن جب اذان دیتا اور فجر ہو جاتی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دو رکعتیں پڑھتے۔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2" name="Picture 4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240AA2" w:rsidRDefault="008961F6" w:rsidP="00D10608">
      <w:pPr>
        <w:pStyle w:val="Heading3"/>
        <w:rPr>
          <w:rStyle w:val="Heading3Char"/>
          <w:rtl/>
        </w:rPr>
      </w:pPr>
      <w:bookmarkStart w:id="1317" w:name="_Toc361825321"/>
      <w:bookmarkStart w:id="1318" w:name="_Toc364338374"/>
      <w:bookmarkStart w:id="1319" w:name="_Toc366585948"/>
      <w:bookmarkStart w:id="1320" w:name="_Toc366741932"/>
      <w:r w:rsidRPr="00240AA2">
        <w:rPr>
          <w:rStyle w:val="Heading3Char"/>
          <w:rtl/>
        </w:rPr>
        <w:t>حدیث نمبر: 1182</w:t>
      </w:r>
      <w:bookmarkEnd w:id="1317"/>
      <w:bookmarkEnd w:id="1318"/>
      <w:bookmarkEnd w:id="1319"/>
      <w:bookmarkEnd w:id="132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 بْنِ مُحَمَّدِ بْنِ الْمُنْتَشِرِ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كَانَ لَا يَدَعُ أَرْبَعًا قَبْلَ الظُّهْرِ وَرَكْعَتَيْنِ قَبْلَ الْغَدَاةِ"،‏‏‏‏ 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عَدِيٍّ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Jameel Noori Nastaleeq" w:eastAsia="Times New Roman" w:hAnsi="Jameel Noori Nastaleeq" w:cs="KFGQPC Uthman Taha Naskh" w:hint="cs"/>
          <w:color w:val="0000FF"/>
          <w:szCs w:val="33"/>
          <w:rtl/>
          <w:lang w:eastAsia="en-GB"/>
        </w:rPr>
        <w:t>وَعَمْرٌو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کہا کہ ہم سے یحییٰ بن سعید قطان نے بیان کیا، کہا کہ ہم سے شعبہ نے، ان سے ابراہیم بن محمد بن منتشر نے، ان سے ان کے باپ محمد بن منتشر نے اور ان سے عائشہ رضی اللہ عنہا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ظہر سے پہلے چار رکعت سنت اور صبح کی نماز سے پہلے دو رکعت سنت نماز پڑھنی نہیں چھوڑتے تھے۔ یحییٰ کے ساتھ اس حدیث کو ابن ابی عدی اور عمرو بن مرزوق نے بھی شعبہ سے روایت کیا۔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3" name="Picture 4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35- بَابُ الصَّلاَةِ قَبْلَ الْمَغْرِبِ:</w:t>
      </w:r>
    </w:p>
    <w:p w:rsidR="008961F6" w:rsidRPr="00C94A63" w:rsidRDefault="008961F6" w:rsidP="008961F6">
      <w:pPr>
        <w:pStyle w:val="Heading2"/>
        <w:rPr>
          <w:rStyle w:val="Heading2Char"/>
          <w:rFonts w:eastAsiaTheme="minorHAnsi"/>
          <w:rtl/>
        </w:rPr>
      </w:pPr>
      <w:bookmarkStart w:id="1321" w:name="_Toc366581364"/>
      <w:bookmarkStart w:id="1322" w:name="_Toc367960886"/>
      <w:r w:rsidRPr="00C94A63">
        <w:rPr>
          <w:rStyle w:val="Heading2Char"/>
          <w:rFonts w:eastAsiaTheme="minorHAnsi"/>
          <w:rtl/>
        </w:rPr>
        <w:t>باب: مغرب سے پہلے سنت پڑھنا</w:t>
      </w:r>
      <w:bookmarkEnd w:id="1321"/>
      <w:bookmarkEnd w:id="1322"/>
    </w:p>
    <w:p w:rsidR="008961F6" w:rsidRPr="00240AA2" w:rsidRDefault="008961F6" w:rsidP="00D10608">
      <w:pPr>
        <w:pStyle w:val="Heading3"/>
        <w:rPr>
          <w:rStyle w:val="Heading3Char"/>
        </w:rPr>
      </w:pPr>
      <w:bookmarkStart w:id="1323" w:name="_Toc361825322"/>
      <w:bookmarkStart w:id="1324" w:name="_Toc364338375"/>
      <w:bookmarkStart w:id="1325" w:name="_Toc366585949"/>
      <w:bookmarkStart w:id="1326" w:name="_Toc366741933"/>
      <w:r w:rsidRPr="00240AA2">
        <w:rPr>
          <w:rStyle w:val="Heading3Char"/>
          <w:rtl/>
        </w:rPr>
        <w:t>حدیث نمبر: 1183</w:t>
      </w:r>
      <w:bookmarkEnd w:id="1323"/>
      <w:bookmarkEnd w:id="1324"/>
      <w:bookmarkEnd w:id="1325"/>
      <w:bookmarkEnd w:id="13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الْوَارِثِ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بُرَيْدَةَ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الْمُزَنِيُّ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 النَّبِيِّ صَلَّى اللَّهُ عَلَيْهِ وَسَلَّمَ،‏‏‏‏ قَالَ:‏‏‏‏ "صَلُّوا قَبْلَ صَلَاةِ الْمَغْرِبِ، ‏‏‏‏‏‏قَالَ فِي الثَّالِثَةِ لِمَنْ شَاءَ كَرَاهِيَةَ أَنْ يَتَّخِذَهَا النَّاسُ سُنَّةً".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ابومعمر نے بیان کیا، کہا کہ ہم سے عبدالوارث نے بیان کیا، ان سے حسین معلم نے، ان سے عبداللہ بن بریدہ نے، انہوں نے کہا کہ مجھ سے عبداللہ بن مغفل مزنی رضی اللہ عنہ نے بیان کیا </w:t>
      </w:r>
      <w:r w:rsidRPr="00DB1B47">
        <w:rPr>
          <w:rFonts w:ascii="Jameel Noori Nastaleeq" w:eastAsia="Times New Roman" w:hAnsi="Jameel Noori Nastaleeq" w:cs="Jameel Noori Nastaleeq"/>
          <w:color w:val="0033FF"/>
          <w:sz w:val="30"/>
          <w:szCs w:val="30"/>
          <w:rtl/>
          <w:lang w:eastAsia="en-GB"/>
        </w:rPr>
        <w:t>ان سے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ارشاد فرمایا کہ مغرب کے فرض سے پہلے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(سنت کی دو رکعتیں)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پڑھا کرو۔ تیسری مرتبہ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یوں فرمایا کہ جس کا جی چاہے کیونکہ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کو یہ بات پسند نہ تھی کہ لوگ اسے لازمی سمجھ بیٹھیں۔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4" name="Picture 4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327" w:name="_Toc361825323"/>
      <w:bookmarkStart w:id="1328" w:name="_Toc364338376"/>
      <w:bookmarkStart w:id="1329" w:name="_Toc366585950"/>
      <w:bookmarkStart w:id="1330" w:name="_Toc366741934"/>
      <w:r w:rsidRPr="00240AA2">
        <w:rPr>
          <w:rStyle w:val="Heading3Char"/>
          <w:rtl/>
        </w:rPr>
        <w:t>حدیث نمبر: 1184</w:t>
      </w:r>
      <w:bookmarkEnd w:id="1327"/>
      <w:bookmarkEnd w:id="1328"/>
      <w:bookmarkEnd w:id="1329"/>
      <w:bookmarkEnd w:id="133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أَبِي 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يَزِيدُ بْنُ أَبِي حَبِيبٍ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مَرْثَدَ بْنَ عَبْدِ اللَّهِ الْيَزَنِيَّ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"أَتَيْتُ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عُقْبَةَ بْنَ عَامِرٍ الْجُهَنِيَّ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فَقُلْتُ:‏‏‏‏ أَلَا أُعْجِبُكَ مِنْ أَبِي تَمِيمٍ يَرْكَعُ رَكْعَتَيْنِ قَبْلَ صَلَاةِ الْمَغْرِبِ !، ‏‏‏‏‏‏فَقَالَ عُقْبَةُ:‏‏‏‏ إِنَّا كُنَّا نَفْعَلُهُ عَلَى عَهْدِ رَسُولِ اللَّهِ صَلَّى اللَّهُ عَلَيْهِ وَسَلَّمَ، ‏‏‏‏‏‏قُلْتُ:‏‏‏‏ فَمَا يَمْنَعُكَ الْآنَ،‏‏‏‏ قَالَ:‏‏‏‏ الشُّغْلُ".</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یزید نے بیان کیا، کہا کہ ہم سے سعید بن ابی ایوب نے بیان کیا، کہا کہ مجھ سے یزید بن ابی حبیب نے بیان کیا، انہوں نے کہا کہ میں نے مرثد بن عبداللہ یزنی سے سنا کہ </w:t>
      </w:r>
      <w:r w:rsidRPr="00DB1B47">
        <w:rPr>
          <w:rFonts w:ascii="Jameel Noori Nastaleeq" w:eastAsia="Times New Roman" w:hAnsi="Jameel Noori Nastaleeq" w:cs="Jameel Noori Nastaleeq"/>
          <w:color w:val="0033FF"/>
          <w:sz w:val="30"/>
          <w:szCs w:val="30"/>
          <w:rtl/>
          <w:lang w:eastAsia="en-GB"/>
        </w:rPr>
        <w:t>میں عقبہ بن عامر جہنی صحابی رضی اللہ عنہ کے پاس آیا اور عرض کیا آپ کو ابوتمیم عبداللہ بن مالک پر تعجب نہیں آیا کہ وہ مغرب کی نماز فرض سے پہلے دو رکعت نفل پڑھتے ہیں۔ اس پر عقبہ نے فرمایا کہ ہم بھی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زمانہ میں اسے پڑھتے تھے۔ میں نے کہا پھر اب اس کے چھوڑنے کی کیا وجہ ہے؟ انہوں نے فرمایا کہ دنیا کے کاروبار مانع 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5" name="Picture 4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36- بَابُ صَلاَةِ النَّوَافِلِ جَمَاعَةً:</w:t>
      </w:r>
    </w:p>
    <w:p w:rsidR="008961F6" w:rsidRPr="00C94A63" w:rsidRDefault="008961F6" w:rsidP="008961F6">
      <w:pPr>
        <w:pStyle w:val="Heading2"/>
        <w:rPr>
          <w:rStyle w:val="Heading2Char"/>
          <w:rFonts w:eastAsiaTheme="minorHAnsi"/>
          <w:rtl/>
        </w:rPr>
      </w:pPr>
      <w:bookmarkStart w:id="1331" w:name="_Toc366581365"/>
      <w:bookmarkStart w:id="1332" w:name="_Toc367960887"/>
      <w:r w:rsidRPr="00C94A63">
        <w:rPr>
          <w:rStyle w:val="Heading2Char"/>
          <w:rFonts w:eastAsiaTheme="minorHAnsi"/>
          <w:rtl/>
        </w:rPr>
        <w:t>باب: نفل نمازیں جماعت سے پڑھنا</w:t>
      </w:r>
      <w:bookmarkEnd w:id="1331"/>
      <w:bookmarkEnd w:id="133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ذَكَرَهُ أَنَسٌ وَعَائِشَةُ رَضِيَ اللَّهُ عَنْهُمَا عَنِ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اس کا ذکر انس اور عائشہ رضی اللہ عنہما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کیا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6" name="Picture 4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333" w:name="_Toc361825324"/>
      <w:bookmarkStart w:id="1334" w:name="_Toc364338377"/>
      <w:bookmarkStart w:id="1335" w:name="_Toc366585951"/>
      <w:bookmarkStart w:id="1336" w:name="_Toc366741935"/>
      <w:r w:rsidRPr="00240AA2">
        <w:rPr>
          <w:rStyle w:val="Heading3Char"/>
          <w:rtl/>
        </w:rPr>
        <w:t>حدیث نمبر: 1185</w:t>
      </w:r>
      <w:bookmarkEnd w:id="1333"/>
      <w:bookmarkEnd w:id="1334"/>
      <w:bookmarkEnd w:id="1335"/>
      <w:bookmarkEnd w:id="133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يَعْقُوبُ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مَحْمُودُ بْنُ الرَّبِيعِ الْأَنْصَارِيُّ</w:t>
      </w:r>
      <w:r w:rsidRPr="00DB1B47">
        <w:rPr>
          <w:rFonts w:ascii="Jameel Noori Nastaleeq" w:eastAsia="Times New Roman" w:hAnsi="Jameel Noori Nastaleeq" w:cs="KFGQPC Uthman Taha Naskh" w:hint="cs"/>
          <w:color w:val="009900"/>
          <w:sz w:val="33"/>
          <w:szCs w:val="33"/>
          <w:rtl/>
          <w:lang w:eastAsia="en-GB"/>
        </w:rPr>
        <w:t>، ‏‏‏‏‏‏"أَنَّهُ عَقَلَ رَسُولَ اللَّهِ صَلَّى اللَّهُ عَلَيْهِ وَسَلَّمَ وَعَقَلَ مَجَّةً مَجَّهَا فِي وَجْهِهِ مِنْ بِئْرٍ كَانَتْ فِي دَارِهِمْ.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اسحاق بن راہویہ نے بیان کیا، کہا کہ ہم سے یعقوب بن ابراہیم نے بیان کیا، کہا کہ ہم سے ہمارے باپ ابراہیم بن سعد نے بیان کیا، ان سے ابن شہاب نے کہا کہ مجھے محمود بن ربیع انصاری رضی اللہ عنہ نے خبر دی کہ </w:t>
      </w:r>
      <w:r w:rsidRPr="00DB1B47">
        <w:rPr>
          <w:rFonts w:ascii="Jameel Noori Nastaleeq" w:eastAsia="Times New Roman" w:hAnsi="Jameel Noori Nastaleeq" w:cs="Jameel Noori Nastaleeq"/>
          <w:color w:val="0033FF"/>
          <w:sz w:val="30"/>
          <w:szCs w:val="30"/>
          <w:rtl/>
          <w:lang w:eastAsia="en-GB"/>
        </w:rPr>
        <w:t>انہیں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یاد ہیں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وہ کلی بھی یاد ہے جو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 کے گھر کے کنویں سے پانی لے کر ان کے منہ میں کی تھی۔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7" name="Picture 4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337" w:name="_Toc361825325"/>
      <w:bookmarkStart w:id="1338" w:name="_Toc364338378"/>
      <w:bookmarkStart w:id="1339" w:name="_Toc366585952"/>
      <w:bookmarkStart w:id="1340" w:name="_Toc366741936"/>
      <w:r w:rsidRPr="00240AA2">
        <w:rPr>
          <w:rStyle w:val="Heading3Char"/>
          <w:rtl/>
        </w:rPr>
        <w:t>حدیث نمبر: 1186</w:t>
      </w:r>
      <w:bookmarkEnd w:id="1337"/>
      <w:bookmarkEnd w:id="1338"/>
      <w:bookmarkEnd w:id="1339"/>
      <w:bookmarkEnd w:id="134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فَزَعَمَ مَحْمُودٌ أَنَّهُ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عِتْبَانَ بْنَ مَالِكٍ الْأَنْصارِيَّ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‏‏‏‏‏‏وَكَانَ مِمَّنْ شَهِدَ بَدْرًا مَعَ رَسُولِ اللَّهِ صَلَّى اللَّهُ عَلَيْهِ وَسَلَّمَ يَقُولُ:‏‏‏‏ كُنْتُ أُصَلِّي لِقَوْمِي بِبَنِي سَالِمٍ وَكَانَ يَحُولُ بَيْنِي وَبَيْنَهُمْ وَادٍ، ‏‏‏‏‏‏إِذَا جَاءَتِ الْأَمْطَارُ فَيَشُقُّ عَلَيَّ اجْتِيَازُهُ قِبَلَ مَسْجِدِهِمْ، ‏‏‏‏‏‏فَجِئْتُ رَسُولَ اللَّهِ صَلَّى اللَّهُ عَلَيْهِ وَسَلَّمَ فَقُلْتُ لَهُ:‏‏‏‏ إِنِّي أَنْكَرْتُ بَصَرِي وَإِنَّ الْوَادِيَ الَّذِي بَيْنِي وَبَيْنَ قَوْمِي يَسِيلُ، ‏‏‏‏‏‏إِذَا جَاءَتِ الْأَمْطَارُ فَيَشُقُّ عَلَيَّ اجْتِيَازُهُ فَوَدِدْتُ أَنَّكَ تَأْتِي فَتُصَلِّي مِنْ بَيْتِي مَكَانًا أَتَّخِذُهُ مُصَلًّى، ‏‏‏‏‏‏فَقَالَ رَسُولُ اللَّهِ صَلَّى اللَّهُ عَلَيْهِ وَسَلَّمَ:‏‏‏‏ سَأَفْعَلُ، ‏‏‏‏‏‏فَغَدَا عَلَيَّ رَسُولُ اللَّهِ صَلَّى اللَّهُ عَلَيْهِ وَسَلَّمَ وَأَبُو بَكْرٍ رَضِيَ اللَّهُ عَنْهُ بَعْدَ مَا اشْتَدَّ النَّهَارُ فَاسْتَأْذَنَ رَسُولُ اللَّهِ صَلَّى اللَّهُ عَلَيْهِ وَسَلَّمَ فَأَذِنْتُ لَهُ، ‏‏‏‏‏‏فَلَمْ يَجْلِسْ حَتَّى قَالَ:‏‏‏‏ أَيْنَ تُحِبُّ أَنْ أُصَلِّيَ مِنْ بَيْتِكَ ؟ فَأَشَرْتُ لَهُ إِلَى الْمَكَانِ الَّذِي أُحِبُّ أَنْ أُصَلِّيَ فِيهِ، ‏‏‏‏‏‏فَقَامَ رَسُولُ اللَّهِ صَلَّى اللَّهُ عَلَيْهِ وَسَلَّمَ فَكَبَّرَ وَصَفَفْنَا وَرَاءَهُ، ‏‏‏‏‏‏فَصَلَّى رَكْعَتَيْنِ ثُمَّ سَلَّمَ وَسَلَّمْنَا حِينَ سَلَّمَ، ‏‏‏‏‏‏فَحَبَسْتُهُ عَلَى خَزِيرٍ يُصْنَعُ لَهُ، ‏‏‏‏‏‏فَسَمِعَ أَهْلُ الدَّارِ رَسُولَ اللَّهِ صَلَّى اللَّهُ عَلَيْهِ وَسَلَّمَ فِي بَيْتِي، ‏‏‏‏‏‏فَثَابَ رِجَالٌ مِنْهُمْ حَتَّى كَثُرَ الرِّجَالُ فِي الْبَيْتِ، ‏‏‏‏‏‏فَقَالَ رَجُلٌ مِنْهُمْ:‏‏‏‏ مَا فَعَلَ مَالِكٌ لَا أَرَاهُ ؟ فَقَالَ رَجُلٌ مِنْهُمْ:‏‏‏‏ ذَاكَ مُنَافِقٌ لَا يُحِبُّ اللَّهَ وَرَسُولَهُ، ‏‏‏‏‏‏فَقَالَ رَسُولُ اللَّهِ صَلَّى اللَّهُ عَلَيْهِ وَسَلَّمَ:‏‏‏‏ لَا تَقُلْ ذَاكَ أَلَا تَرَاهُ قَالَ لَا إِلَهَ إِلَّا اللَّهُ يَبْتَغِي بِذَلِكَ وَجْهَ اللَّهِ، ‏‏‏‏‏‏فَقَالَ:‏‏‏‏ اللَّهُ وَرَسُولُهُ أَعْلَمُ، ‏‏‏‏‏‏أَمَّا نَحْنُ فَوَاللَّهِ لَا نَرَى وُدَّهُ وَلَا حَدِيثَهُ إِلَّا إِلَى الْمُنَافِقِينَ، ‏‏‏‏‏‏قَالَ رَسُولُ اللَّهِ صَلَّى اللَّهُ عَلَيْهِ وَسَلَّمَ:‏‏‏‏ فَإِنَّ اللَّهَ قَدْ حَرَّمَ عَلَى النَّارِ مَنْ قَالَ لَا إِلَهَ إِلَّا اللَّهُ يَبْتَغِي بِذَلِكَ وَجْهَ اللَّهِ، ‏‏‏‏‏‏قَالَ مَحْمُودُ:‏‏‏‏ فَحَدَّثْتُهَا قَوْمًا فِيهِمْ أَبُو أَيُّوبَ صَاحِبُ رَسُولِ اللَّهِ صَلَّى اللَّهُ عَلَيْهِ وَسَلَّمَ فِي غَزْوَتِهِ الَّتِي تُوُفِّيَ فِيهَا، ‏‏‏‏‏‏وَيَزِيدُ بْنُ مُعَاوِيَةَ عَلَيْهِمْ بِأَرْضِ الرُّومِ فَأَنْكَرَهَا عَلَيَّ أَبُو أَيُّوبَ،‏‏‏‏ قَالَ:‏‏‏‏ وَاللَّهِ مَا أَظُنُّ رَسُولَ اللَّهِ صَلَّى اللَّهُ عَلَيْهِ وَسَلَّمَ قَالَ مَا قُلْتَ قَطُّ، ‏‏‏‏‏‏فَكَبُرَ ذَلِكَ عَلَيَّ فَجَعَلْتُ لِلَّهِ عَلَيَّ إِنْ سَلَّمَنِي حَتَّى أَقْفُلَ مِنْ غَزْوَتِي أَنْ أَسْأَلَ عَنْهَا عِتْبَانَ بْنَ مَالِكٍ رَضِيَ اللَّهُ عَنْهُ إِنْ وَجَدْتُهُ حَيًّا فِي مَسْجِدِ قَوْمِهِ، ‏‏‏‏‏‏فَقَفَلْتُ فَأَهْلَلْتُ بِحَجَّةٍ أَوْ بِعُمْرَةٍ ثُمَّ سِرْتُ حَتَّى قَدِمْتُ الْمَدِينَةَ فَأَتَيْتُ بَنِي سَالِمٍ، ‏‏‏‏‏‏فَإِذَا عِتْبَانُ شَيْخٌ أَعْمَى يُصَلِّي لِقَوْمِهِ، ‏‏‏‏‏‏فَلَمَّا سَلَّمَ مِنَ الصَّلَاةِ سَلَّمْتُ عَلَيْهِ وَأَخْبَرْتُهُ مَنْ أَنَا ثُمَّ سَأَلْتُهُ عَنْ ذَلِكَ الْحَدِيثِ، ‏‏‏‏‏‏فَحَدَّثَنِيهِ كَمَا حَدَّثَنِيهِ أَوَّلَ مَرَّةٍ.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محمود نے کہا کہ میں نے عتبان بن مالک انصاری رضی اللہ عنہ سے سنا </w:t>
      </w:r>
      <w:r w:rsidRPr="00DB1B47">
        <w:rPr>
          <w:rFonts w:ascii="Jameel Noori Nastaleeq" w:eastAsia="Times New Roman" w:hAnsi="Jameel Noori Nastaleeq" w:cs="Jameel Noori Nastaleeq"/>
          <w:color w:val="0033FF"/>
          <w:sz w:val="30"/>
          <w:szCs w:val="30"/>
          <w:rtl/>
          <w:lang w:eastAsia="en-GB"/>
        </w:rPr>
        <w:t>جو بدر کی لڑائی میں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شریک تھے، وہ کہتے تھے کہ میں اپنی قوم بنی سالم کو نماز پڑھایا کرتا تھا میرے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(گھر)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قوم کی مسجد کے بیچ میں ایک نالہ تھا، اور جب بارش ہوتی تو اسے پار کر کے مسجد تک پہنچنا میرے لیے مشکل ہو جاتا تھا۔ چنانچہ میں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خدمت میں حاضر ہوا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میں نے کہا کہ میری آنکھیں خراب ہو گئی ہیں اور ایک نالہ ہے جو میرے اور میری قوم کے درمیان پڑتا ہے، وہ بارش کے دنوں میں بہنے لگ جاتا ہے اور میرے لیے اس کا پار کرنا مشکل ہو جاتا ہے۔ میری یہ خواہش ہے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تشریف لا کر میرے گھر کسی جگہ نماز پڑھ دیں تاکہ میں اسے اپنے لیے نماز پڑھنے کی جگہ مقرر کر لوں۔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میں تمہاری یہ خواہش جلد ہی پوری کروں گا۔ پھر دوسرے ہی دن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ابوبکر رضی اللہ عنہ کو ساتھ لے کر صبح تشریف لے آئے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اجازت چاہی اور میں نے اجازت دے دی۔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تشریف لا کر بیٹھے بھی نہیں بلکہ پوچھا کہ تم اپنے گھر میں کس جگہ میرے لیے نماز پڑھنا پسند کرو گے۔ میں جس جگہ کو نماز پڑھنے کے لیے پسند کر چکا تھا اس کی طرف میں نے اشارہ کر دیا۔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xml:space="preserve">نے وہاں کھڑے ہو کر تکبیر تحریمہ کہی اور ہم سب نے </w:t>
      </w:r>
      <w:r>
        <w:rPr>
          <w:rFonts w:ascii="Jameel Noori Nastaleeq" w:eastAsia="Times New Roman" w:hAnsi="Jameel Noori Nastaleeq" w:cs="Jameel Noori Nastaleeq"/>
          <w:color w:val="0033FF"/>
          <w:sz w:val="30"/>
          <w:szCs w:val="30"/>
          <w:rtl/>
          <w:lang w:eastAsia="en-GB"/>
        </w:rPr>
        <w:t>آپ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کے پیچھے صف باندھ لی۔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ہمیں دو رکعت نماز پڑھائی پھر سلام پھیرا۔ ہم نے بھی آپ کے ساتھ سلام پھیرا۔ میں نے حلیم کھانے کے لیے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xml:space="preserve">کو روک لیا جو تیار ہو رہا تھا۔ محلہ والوں نے جو سنا کہ رسول </w:t>
      </w:r>
      <w:r>
        <w:rPr>
          <w:rFonts w:ascii="Jameel Noori Nastaleeq" w:eastAsia="Times New Roman" w:hAnsi="Jameel Noori Nastaleeq" w:cs="Jameel Noori Nastaleeq"/>
          <w:color w:val="0033FF"/>
          <w:sz w:val="30"/>
          <w:szCs w:val="30"/>
          <w:rtl/>
          <w:lang w:eastAsia="en-GB"/>
        </w:rPr>
        <w:t>اللہ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میرے گھر تشریف فرما ہیں تو لوگ جلدی جلدی جمع ہونے شروع ہو گئے اور گھر میں ایک خاصا مجمع ہو گیا۔ ان میں سے ایک شخص بولا۔ مالک کو کیا ہو گیا ہے! یہاں دکھائی نہیں دیتا۔ اس پر دوسرا بولا وہ تو منافق ہے۔ اسے اللہ اور رسول سے محبت نہیں ہے۔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 پر فرمایا۔ ایسا مت کہو، دیکھتے نہیں کہ وہ</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«لا إله إلا الله‏»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پڑھتا ہے اور اس سے اس کا مقصد اللہ تعالیٰ کی خوشنودی ہے۔ تب وہ کہنے لگا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(اصل حال)</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تو اللہ اور رسول کو معلوم ہے۔ لیکن واللہ! ہم تو ان کی بات چیت اور میل جول ظاہر میں منافقوں ہی سے دیکھتے ہیں۔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لیکن اللہ تعالیٰ نے ہر اس آدمی پر دوزخ حرام کر دی ہے جس نے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«لا إله إلا الله‏»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اللہ کی رضا اور خوشنودی کے لیے کہہ لیا۔ محمود بن ربیع نے بیان کیا کہ میں نے یہ حدیث ایک ایسی جگہ میں بیان کی جس میں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مشہور صحابی ابوایوب انصاری رضی اللہ عنہ بھی موجود تھے۔ یہ روم کے اس جہاد کا ذکر ہے جس میں آپ کی موت واقع ہوئی تھی۔ فوج کے سردار یزید بن معاویہ تھے۔ ابوایوب رضی اللہ عنہ نے اس حدیث سے انکار کیا اور فرمایا کہ اللہ کی قسم! میں نہیں سمجھتا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ایسی بات کبھی بھی کہی ہو۔ آپ کی یہ گفتگو مجھ کو بہت ناگوار گزری اور میں نے اللہ تعالیٰ کی منت مانی کہ اگر میں اس جہاد سے سلامتی کے ساتھ لوٹا تو واپسی پر اس حدیث کے بارے میں عتبان بن مالک رضی اللہ عنہ سے ضرور پوچھوں گا۔ اگر میں نے انہیں ان کی قوم کی مسجد میں زندہ پایا۔ آخر میں جہاد سے واپس ہوا۔ پہلے تو میں نے حج اور عمرہ کا احرام باندھا پھر جب مدینہ واپسی ہوئی تو میں قبیلہ بنو سالم میں آیا۔ عتبان رضی اللہ عنہ جو بوڑھے اور نابینا ہو گئے تھے، اپنی قوم کو نماز پڑھاتے ہوئے ملے۔ سلام پھیرنے کے بعد میں نے حاضر ہو کر آپ کو سلام کیا اور بتلایا کہ میں فلاں ہوں۔ پھر میں نے اس حدیث کے متعلق دریافت کیا تو آپ نے مجھ سے اس مرتبہ بھی اس طرح یہ حدیث بیان کی جس طرح پہلے بیان کی تھی۔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8" name="Picture 5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37- بَابُ التَّطَوُّعِ فِي الْبَيْتِ:</w:t>
      </w:r>
    </w:p>
    <w:p w:rsidR="008961F6" w:rsidRPr="00C94A63" w:rsidRDefault="008961F6" w:rsidP="008961F6">
      <w:pPr>
        <w:pStyle w:val="Heading2"/>
        <w:rPr>
          <w:rStyle w:val="Heading2Char"/>
          <w:rFonts w:eastAsiaTheme="minorHAnsi"/>
          <w:rtl/>
        </w:rPr>
      </w:pPr>
      <w:bookmarkStart w:id="1341" w:name="_Toc366581366"/>
      <w:bookmarkStart w:id="1342" w:name="_Toc367960888"/>
      <w:r w:rsidRPr="00C94A63">
        <w:rPr>
          <w:rStyle w:val="Heading2Char"/>
          <w:rFonts w:eastAsiaTheme="minorHAnsi"/>
          <w:rtl/>
        </w:rPr>
        <w:t>باب: گھر میں نفل نماز پڑھنا</w:t>
      </w:r>
      <w:bookmarkEnd w:id="1341"/>
      <w:bookmarkEnd w:id="1342"/>
    </w:p>
    <w:p w:rsidR="008961F6" w:rsidRPr="00240AA2" w:rsidRDefault="008961F6" w:rsidP="00D10608">
      <w:pPr>
        <w:pStyle w:val="Heading3"/>
        <w:rPr>
          <w:rStyle w:val="Heading3Char"/>
        </w:rPr>
      </w:pPr>
      <w:bookmarkStart w:id="1343" w:name="_Toc364338379"/>
      <w:bookmarkStart w:id="1344" w:name="_Toc361825326"/>
      <w:bookmarkStart w:id="1345" w:name="_Toc366585953"/>
      <w:bookmarkStart w:id="1346" w:name="_Toc366741937"/>
      <w:r w:rsidRPr="00240AA2">
        <w:rPr>
          <w:rStyle w:val="Heading3Char"/>
          <w:rtl/>
        </w:rPr>
        <w:t>حدیث نمبر: 1187</w:t>
      </w:r>
      <w:bookmarkEnd w:id="1343"/>
      <w:bookmarkEnd w:id="1344"/>
      <w:bookmarkEnd w:id="1345"/>
      <w:bookmarkEnd w:id="134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الْأَعْلَى بْنُ حَمَّادٍ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وُهَيْبٌ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"اجْعَلُوا فِي بُيُوتِكُمْ مِنْ صَلَاتِكُمْ وَلَا تَتَّخِذُوهَا قُبُورًا"، ‏‏‏‏‏‏تَابَعَهُ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عبدالاعلی بن حماد نے بیان کیا، کہا کہ ہم سے وہیب بن خالد نے بیان کیا، ان سے ایوب سختیانی اور عبیداللہ بن عمر نے، ان سے نافع نے اور ان سے ابن عمر رضی اللہ عنہما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اپنے گھروں میں بھی کچھ نمازیں پڑھا کرو اور انہیں بالکل قبریں نہ بنا لو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(کہ جہاں نماز ہی نہ پڑھی جاتی ہو)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وہیب کے ساتھ اس حدیث کو عبدالوہاب ثقفی نے بھی ایوب سے روایت کیا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89" name="Picture 5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فضل الصلاة</w:t>
      </w:r>
    </w:p>
    <w:p w:rsidR="008961F6" w:rsidRPr="00C324F7" w:rsidRDefault="008961F6" w:rsidP="00B6429B">
      <w:pPr>
        <w:pStyle w:val="Heading1"/>
        <w:rPr>
          <w:rStyle w:val="Heading1Char"/>
          <w:rFonts w:eastAsiaTheme="minorHAnsi"/>
          <w:rtl/>
        </w:rPr>
      </w:pPr>
      <w:bookmarkStart w:id="1347" w:name="_Toc366581367"/>
      <w:bookmarkStart w:id="1348" w:name="_Toc366592263"/>
      <w:bookmarkStart w:id="1349" w:name="_Toc366592366"/>
      <w:bookmarkStart w:id="1350" w:name="_Toc367960889"/>
      <w:bookmarkStart w:id="1351" w:name="_Toc368054706"/>
      <w:bookmarkStart w:id="1352" w:name="_Toc368054832"/>
      <w:r w:rsidRPr="00C324F7">
        <w:rPr>
          <w:rStyle w:val="Heading1Char"/>
          <w:rFonts w:eastAsiaTheme="minorHAnsi"/>
          <w:rtl/>
        </w:rPr>
        <w:t>کتاب مکہ و مدینہ میں نماز کی فضیلت</w:t>
      </w:r>
      <w:bookmarkEnd w:id="1347"/>
      <w:bookmarkEnd w:id="1348"/>
      <w:bookmarkEnd w:id="1349"/>
      <w:bookmarkEnd w:id="1350"/>
      <w:bookmarkEnd w:id="1351"/>
      <w:bookmarkEnd w:id="1352"/>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فَضْلِ الصَّلاَةِ فِي مَسْجِدِ مَكَّةَ وَالْمَدِينَةِ:</w:t>
      </w:r>
    </w:p>
    <w:p w:rsidR="008961F6" w:rsidRPr="00C94A63" w:rsidRDefault="008961F6" w:rsidP="008961F6">
      <w:pPr>
        <w:pStyle w:val="Heading2"/>
        <w:rPr>
          <w:rStyle w:val="Heading2Char"/>
          <w:rFonts w:eastAsiaTheme="minorHAnsi"/>
          <w:rtl/>
        </w:rPr>
      </w:pPr>
      <w:bookmarkStart w:id="1353" w:name="_Toc366581368"/>
      <w:bookmarkStart w:id="1354" w:name="_Toc367960890"/>
      <w:r w:rsidRPr="00C94A63">
        <w:rPr>
          <w:rStyle w:val="Heading2Char"/>
          <w:rFonts w:eastAsiaTheme="minorHAnsi"/>
          <w:rtl/>
        </w:rPr>
        <w:t>باب: مکہ اور مدینہ کی مساجد میں نماز کی فضیلت کا بیان</w:t>
      </w:r>
      <w:bookmarkEnd w:id="1353"/>
      <w:bookmarkEnd w:id="1354"/>
    </w:p>
    <w:p w:rsidR="008961F6" w:rsidRPr="00240AA2" w:rsidRDefault="008961F6" w:rsidP="00D10608">
      <w:pPr>
        <w:pStyle w:val="Heading3"/>
        <w:rPr>
          <w:rStyle w:val="Heading3Char"/>
        </w:rPr>
      </w:pPr>
      <w:bookmarkStart w:id="1355" w:name="_Toc361825327"/>
      <w:bookmarkStart w:id="1356" w:name="_Toc364338380"/>
      <w:bookmarkStart w:id="1357" w:name="_Toc366585954"/>
      <w:bookmarkStart w:id="1358" w:name="_Toc366741938"/>
      <w:r w:rsidRPr="00240AA2">
        <w:rPr>
          <w:rStyle w:val="Heading3Char"/>
          <w:rtl/>
        </w:rPr>
        <w:t>حدیث نمبر: 1188</w:t>
      </w:r>
      <w:bookmarkEnd w:id="1355"/>
      <w:bookmarkEnd w:id="1356"/>
      <w:bookmarkEnd w:id="1357"/>
      <w:bookmarkEnd w:id="135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الْمَلِكِ بْنُ عُمَيْرٍ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قَزَعَةَ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 سَعِيدٍ</w:t>
      </w:r>
      <w:r w:rsidRPr="00DB1B47">
        <w:rPr>
          <w:rFonts w:ascii="Jameel Noori Nastaleeq" w:eastAsia="Times New Roman" w:hAnsi="Jameel Noori Nastaleeq" w:cs="KFGQPC Uthman Taha Naskh" w:hint="cs"/>
          <w:color w:val="009900"/>
          <w:sz w:val="33"/>
          <w:szCs w:val="33"/>
          <w:rtl/>
          <w:lang w:eastAsia="en-GB"/>
        </w:rPr>
        <w:t>رَضِيَ اللَّهُ عَنْهُ أَرْبَعًا،‏‏‏‏ قَالَ:‏‏‏‏ سَمِعْتُ مِنَ النَّبِيِّ صَلَّى اللَّهُ عَلَيْهِ وَسَلَّمَ، ‏‏‏‏‏‏وَكَانَ غَزَا مَعَ النَّبِيِّ صَلَّى اللَّهُ عَلَيْهِ وَسَلَّمَ ثِنْتَيْ عَشْرَةَ غَزْوَةً.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حفص بن عمر نے بیان کیا، کہا کہ ہم سے شعبہ نے بیان کیا، انہوں نے کہا کہ مجھے عبدالملک نے قزعہ سے خبر دی، انہوں نے کہا کہ میں نے ابوسعید رضی اللہ عنہ سے چار باتیں سنیں اور انہوں نے بتلایا کہ </w:t>
      </w:r>
      <w:r w:rsidRPr="00DB1B47">
        <w:rPr>
          <w:rFonts w:ascii="Jameel Noori Nastaleeq" w:eastAsia="Times New Roman" w:hAnsi="Jameel Noori Nastaleeq" w:cs="Jameel Noori Nastaleeq"/>
          <w:color w:val="0033FF"/>
          <w:sz w:val="30"/>
          <w:szCs w:val="30"/>
          <w:rtl/>
          <w:lang w:eastAsia="en-GB"/>
        </w:rPr>
        <w:t>میں نے انہیں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سنا تھا، آپ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بارہ جہاد کئے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0" name="Picture 5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359" w:name="_Toc361825328"/>
      <w:bookmarkStart w:id="1360" w:name="_Toc364338381"/>
      <w:bookmarkStart w:id="1361" w:name="_Toc366585955"/>
      <w:bookmarkStart w:id="1362" w:name="_Toc366741939"/>
      <w:r w:rsidRPr="00240AA2">
        <w:rPr>
          <w:rStyle w:val="Heading3Char"/>
          <w:rtl/>
        </w:rPr>
        <w:t>حدیث نمبر: 1189</w:t>
      </w:r>
      <w:bookmarkEnd w:id="1359"/>
      <w:bookmarkEnd w:id="1360"/>
      <w:bookmarkEnd w:id="1361"/>
      <w:bookmarkEnd w:id="136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"لَا تُشَدُّ الرِّحَالُ إِلَّا إِلَى ثَلَاثَةِ مَسَاجِدَ، ‏‏‏‏‏‏الْمَسْجِدِ الْحَرَامِ، ‏‏‏‏‏‏وَمَسْجِدِ الرَّسُولِ صَلَّى اللَّهُ عَلَيْهِ وَسَلَّمَ، ‏‏‏‏‏‏وَمَسْجِدِ الْأَقْصَى".</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0000"/>
          <w:szCs w:val="30"/>
          <w:rtl/>
          <w:lang w:eastAsia="en-GB"/>
        </w:rPr>
        <w:t>(دوسری سند) </w:t>
      </w:r>
      <w:r w:rsidRPr="00DB1B47">
        <w:rPr>
          <w:rFonts w:ascii="Jameel Noori Nastaleeq" w:eastAsia="Times New Roman" w:hAnsi="Jameel Noori Nastaleeq" w:cs="Jameel Noori Nastaleeq"/>
          <w:color w:val="993300"/>
          <w:szCs w:val="30"/>
          <w:rtl/>
          <w:lang w:eastAsia="en-GB"/>
        </w:rPr>
        <w:t>ہم سے علی بن مدینی نے بیان کیا، کہا کہ ہم سے سفیان بن عیینہ نے بیان کیا، ان سے زہری نے، ان سے سعید بن مسیب نے اور ان سے ابوہریرہ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تین مسجدوں کے سوا کسی کے لیے کجاوے نہ باندھے جائیں۔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(یعنی سفر نہ کیا جائے)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ایک مسجد الحرام، دوسری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مسجد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(مسجد نبوی)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تیسری مسجد الاقصیٰ یعنی بیت المقدس۔</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1" name="Picture 5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363" w:name="_Toc361825329"/>
      <w:bookmarkStart w:id="1364" w:name="_Toc364338382"/>
      <w:bookmarkStart w:id="1365" w:name="_Toc366585956"/>
      <w:bookmarkStart w:id="1366" w:name="_Toc366741940"/>
      <w:r w:rsidRPr="00240AA2">
        <w:rPr>
          <w:rStyle w:val="Heading3Char"/>
          <w:rtl/>
        </w:rPr>
        <w:t>حدیث نمبر: 1190</w:t>
      </w:r>
      <w:bookmarkEnd w:id="1363"/>
      <w:bookmarkEnd w:id="1364"/>
      <w:bookmarkEnd w:id="1365"/>
      <w:bookmarkEnd w:id="136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وقَالَ:‏‏‏‏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زَيْدِ بْنِ رَبَاحٍ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وَعُبَيْدِ اللَّهِ بْنِ أَبِي عَبْدِ اللَّهِ الأَغَرِّ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عَبْدِ اللَّهِ الْأَغَرِّ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"صَلَاةٌ فِي مَسْجِدِي هَذَا خَيْرٌ مِنْ أَلْفِ صَلَاةٍ فِيمَا سِوَاهُ، ‏‏‏‏‏‏إِلَّا الْمَسْجِدَ الْحَرَامَ".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نے زید بن رباح اور عبیداللہ بن ابی عبداللہ اغر سے خبر دی، انہیں ابوعبدللہ اغر نے اور انہیں ابوہریرہ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میری اس مسجد میں نماز مسجد الحرام کے سوا تمام مسجدوں میں نماز سے ایک ہزار درجہ زیادہ افضل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2" name="Picture 5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مَسْجِدِ قُبَاءٍ:</w:t>
      </w:r>
    </w:p>
    <w:p w:rsidR="008961F6" w:rsidRPr="00C94A63" w:rsidRDefault="008961F6" w:rsidP="008961F6">
      <w:pPr>
        <w:pStyle w:val="Heading2"/>
        <w:rPr>
          <w:rStyle w:val="Heading2Char"/>
          <w:rFonts w:eastAsiaTheme="minorHAnsi"/>
          <w:rtl/>
        </w:rPr>
      </w:pPr>
      <w:bookmarkStart w:id="1367" w:name="_Toc366581369"/>
      <w:bookmarkStart w:id="1368" w:name="_Toc367960891"/>
      <w:r w:rsidRPr="00C94A63">
        <w:rPr>
          <w:rStyle w:val="Heading2Char"/>
          <w:rFonts w:eastAsiaTheme="minorHAnsi"/>
          <w:rtl/>
        </w:rPr>
        <w:t>باب: مسجد قباء کی فضیلت</w:t>
      </w:r>
      <w:bookmarkEnd w:id="1367"/>
      <w:bookmarkEnd w:id="1368"/>
    </w:p>
    <w:p w:rsidR="008961F6" w:rsidRPr="00240AA2" w:rsidRDefault="008961F6" w:rsidP="00D10608">
      <w:pPr>
        <w:pStyle w:val="Heading3"/>
        <w:rPr>
          <w:rStyle w:val="Heading3Char"/>
        </w:rPr>
      </w:pPr>
      <w:bookmarkStart w:id="1369" w:name="_Toc361825330"/>
      <w:bookmarkStart w:id="1370" w:name="_Toc364338383"/>
      <w:bookmarkStart w:id="1371" w:name="_Toc366585957"/>
      <w:bookmarkStart w:id="1372" w:name="_Toc366741941"/>
      <w:r w:rsidRPr="00240AA2">
        <w:rPr>
          <w:rStyle w:val="Heading3Char"/>
          <w:rtl/>
        </w:rPr>
        <w:t>حدیث نمبر: 1191</w:t>
      </w:r>
      <w:bookmarkEnd w:id="1369"/>
      <w:bookmarkEnd w:id="1370"/>
      <w:bookmarkEnd w:id="1371"/>
      <w:bookmarkEnd w:id="137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يَعْقُوبُ بْنُ إِبْرَاهِيمَ هُوَ الدَّوْرَقِيُّ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عُلَيَّةَ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عَنْهُمَا"كَانَ لَا يُصَلِّي مِنَ الضُّحَى إِلَّا فِي يَوْمَيْنِ يَوْمَ يَقْدَمُ بِمَكَّةَ، ‏‏‏‏‏‏فَإِنَّهُ كَانَ يَقْدَمُهَا ضُحًى فَيَطُوفُ بِالْبَيْتِ ثُمَّ يُصَلِّي رَكْعَتَيْنِ خَلْفَ الْمَقَامِ، ‏‏‏‏‏‏وَيَوْمَ يَأْتِي مَسْجِدَ قُبَاءٍ فَإِنَّهُ كَانَ يَأْتِيهِ كُلَّ سَبْتٍ، ‏‏‏‏‏‏فَإِذَا دَخَلَ الْمَسْجِدَ كَرِهَ أَنْ يَخْرُجَ مِنْهُ حَتَّى يُصَلِّيَ فِيهِ، ‏‏‏‏‏‏قَالَ:‏‏‏‏ وَكَانَ يُحَدِّثُ أَنَّ رَسُولَ اللَّهِ صَلَّى اللَّهُ عَلَيْهِ وَسَلَّمَ كَانَ يَزُورُهُ رَاكِبًا وَمَاشِيًا.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یعقوب بن ابراہیم نے بیان کیا، انہوں نے کہا کہ ہم سے اسماعیل بن علیہ نے بیان کیا، انہوں نے کہا ہمیں ایوب سختیانی نے خبر دی اور انہیں نافع نے کہ </w:t>
      </w:r>
      <w:r w:rsidRPr="00DB1B47">
        <w:rPr>
          <w:rFonts w:ascii="Jameel Noori Nastaleeq" w:eastAsia="Times New Roman" w:hAnsi="Jameel Noori Nastaleeq" w:cs="Jameel Noori Nastaleeq"/>
          <w:color w:val="0033FF"/>
          <w:sz w:val="30"/>
          <w:szCs w:val="30"/>
          <w:rtl/>
          <w:lang w:eastAsia="en-GB"/>
        </w:rPr>
        <w:t>عبداللہ بن عمر رضی اللہ عنہما چاشت کی نماز صرف دو دن پڑھتے تھے۔ جب مکہ آتے کیونکہ آپ مکہ میں چاشت ہی کے وقت آتے تھے اس وقت پہلے آپ طواف کرتے اور پھر مقام ابراہیم کے پیچھے دو رکعت پڑھتے۔ دوسرے جس دن آپ مسجد قباء میں تشریف لاتے آپ کا یہاں ہر ہفتہ کو آنے کا معمول تھا۔ جب آپ مسجد کے اندر آتے تو نماز پڑھے بغیر باہر نکلنا برا جانتے۔ آپ بیان کرتے تھے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یہاں سوار اور پیدل دونوں طرح آیا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3" name="Picture 5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373" w:name="_Toc361825331"/>
      <w:bookmarkStart w:id="1374" w:name="_Toc364338384"/>
      <w:bookmarkStart w:id="1375" w:name="_Toc366585958"/>
      <w:bookmarkStart w:id="1376" w:name="_Toc366741942"/>
      <w:r w:rsidRPr="00240AA2">
        <w:rPr>
          <w:rStyle w:val="Heading3Char"/>
          <w:rtl/>
        </w:rPr>
        <w:t>حدیث نمبر: 1192</w:t>
      </w:r>
      <w:bookmarkEnd w:id="1373"/>
      <w:bookmarkEnd w:id="1374"/>
      <w:bookmarkEnd w:id="1375"/>
      <w:bookmarkEnd w:id="137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قَالَ:‏‏‏‏ وَكَانَ يَقُولُ:‏‏‏‏ إِنَّمَا أَصْنَعُ كَمَا رَأَيْتُ أَصْحَابِي يَصْنَعُونَ، ‏‏‏‏‏‏وَلَا أَمْنَعُ أَحَدًا أَنْ يُصَلِّيَ فِي أَيِّ سَاعَةٍ شَاءَ مِنْ لَيْلٍ أَوْ نَهَارٍ، ‏‏‏‏‏‏غَيْرَ أَنْ لَا تَتَحَرَّوْا طُلُوعَ الشَّمْسِ وَلَا غُرُوبَهَا".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نافع نے بیان کیا کہ ابن عمر رضی اللہ عنہما فرمایا کرتے تھے کہ </w:t>
      </w:r>
      <w:r w:rsidRPr="00DB1B47">
        <w:rPr>
          <w:rFonts w:ascii="Jameel Noori Nastaleeq" w:eastAsia="Times New Roman" w:hAnsi="Jameel Noori Nastaleeq" w:cs="Jameel Noori Nastaleeq"/>
          <w:color w:val="0033FF"/>
          <w:sz w:val="30"/>
          <w:szCs w:val="30"/>
          <w:rtl/>
          <w:lang w:eastAsia="en-GB"/>
        </w:rPr>
        <w:t>میں اسی طرح کرتا ہوں جیسے میں نے اپنے ساتھیوں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(صحابہ رضی اللہ عنہم)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کو کرتے دیکھا ہے۔ لیکن تمہیں رات یا دن کے کسی حصے میں نماز پڑھنے سے نہیں روکتا۔ صرف اتنی بات ہے کہ قصد کر کے تم سورج نکلتے یا ڈوبتے وقت نہ پڑھو۔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4" name="Picture 5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مَنْ أَتَى مَسْجِدَ قُبَاءٍ كُلَّ سَبْتٍ:</w:t>
      </w:r>
    </w:p>
    <w:p w:rsidR="008961F6" w:rsidRPr="00C94A63" w:rsidRDefault="008961F6" w:rsidP="008961F6">
      <w:pPr>
        <w:pStyle w:val="Heading2"/>
        <w:rPr>
          <w:rStyle w:val="Heading2Char"/>
          <w:rFonts w:eastAsiaTheme="minorHAnsi"/>
          <w:rtl/>
        </w:rPr>
      </w:pPr>
      <w:bookmarkStart w:id="1377" w:name="_Toc366581370"/>
      <w:bookmarkStart w:id="1378" w:name="_Toc367960892"/>
      <w:r w:rsidRPr="00C94A63">
        <w:rPr>
          <w:rStyle w:val="Heading2Char"/>
          <w:rFonts w:eastAsiaTheme="minorHAnsi"/>
          <w:rtl/>
        </w:rPr>
        <w:t>باب: جو شخص مسجد قباء میں ہر ہفتہ حاضر ہوا</w:t>
      </w:r>
      <w:bookmarkEnd w:id="1377"/>
      <w:bookmarkEnd w:id="1378"/>
    </w:p>
    <w:p w:rsidR="008961F6" w:rsidRPr="00240AA2" w:rsidRDefault="008961F6" w:rsidP="00D10608">
      <w:pPr>
        <w:pStyle w:val="Heading3"/>
        <w:rPr>
          <w:rStyle w:val="Heading3Char"/>
        </w:rPr>
      </w:pPr>
      <w:bookmarkStart w:id="1379" w:name="_Toc361825332"/>
      <w:bookmarkStart w:id="1380" w:name="_Toc364338385"/>
      <w:bookmarkStart w:id="1381" w:name="_Toc366585959"/>
      <w:bookmarkStart w:id="1382" w:name="_Toc366741943"/>
      <w:r w:rsidRPr="00240AA2">
        <w:rPr>
          <w:rStyle w:val="Heading3Char"/>
          <w:rtl/>
        </w:rPr>
        <w:t>حدیث نمبر: 1193</w:t>
      </w:r>
      <w:bookmarkEnd w:id="1379"/>
      <w:bookmarkEnd w:id="1380"/>
      <w:bookmarkEnd w:id="1381"/>
      <w:bookmarkEnd w:id="138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 بْنُ 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الْعَزِيزِ بْنُ مُسْلِمٍ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دِينَارٍ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"كَانَ النَّبِيُّ صَلَّى اللَّهُ عَلَيْهِ وَسَلَّمَ يَأْتِي مَسْجِدَ قُبَاءٍ كُلَّ سَبْتٍ مَاشِيًا وَرَاكِبًا"، ‏‏‏‏‏‏وَكَانَ عَبْدُ اللَّهِ رَضِيَ اللَّهُ عَنْهُ يَفْعَلُهُ.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موسیٰ بن اسماعیل نے بیان کیا، انہوں نے کہا کہ ہم سے عبدالعزیز بن مسلم نے بیان کیا، انہوں نے کہا کہ ہم سے عبداللہ بن دینار نے بیان کیا اور ان سے عبداللہ بن عمر رضی اللہ عنہما نے، انہوں نے کہا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ہر ہفتہ کو مسجد قباء آتے پیدل بھی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(بعض دفعہ)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سواری پر بھی اور عبداللہ بن عمر رضی اللہ عنہما بھی ایسا ہی کرتے۔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5" name="Picture 5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إِتْيَانِ مَسْجِدِ قُبَاءٍ مَاشِيًا وَرَاكِبًا:</w:t>
      </w:r>
    </w:p>
    <w:p w:rsidR="008961F6" w:rsidRPr="00C94A63" w:rsidRDefault="008961F6" w:rsidP="008961F6">
      <w:pPr>
        <w:pStyle w:val="Heading2"/>
        <w:rPr>
          <w:rStyle w:val="Heading2Char"/>
          <w:rFonts w:eastAsiaTheme="minorHAnsi"/>
          <w:rtl/>
        </w:rPr>
      </w:pPr>
      <w:bookmarkStart w:id="1383" w:name="_Toc366581371"/>
      <w:bookmarkStart w:id="1384" w:name="_Toc367960893"/>
      <w:r w:rsidRPr="00C94A63">
        <w:rPr>
          <w:rStyle w:val="Heading2Char"/>
          <w:rFonts w:eastAsiaTheme="minorHAnsi"/>
          <w:rtl/>
        </w:rPr>
        <w:t>باب: مسجد قباء آنا کبھی سواری پر اور کبھی پیدل</w:t>
      </w:r>
      <w:bookmarkEnd w:id="1383"/>
      <w:bookmarkEnd w:id="1384"/>
    </w:p>
    <w:p w:rsidR="008961F6" w:rsidRPr="00240AA2" w:rsidRDefault="008961F6" w:rsidP="00D10608">
      <w:pPr>
        <w:pStyle w:val="Heading3"/>
        <w:rPr>
          <w:rStyle w:val="Heading3Char"/>
        </w:rPr>
      </w:pPr>
      <w:bookmarkStart w:id="1385" w:name="_Toc361825333"/>
      <w:bookmarkStart w:id="1386" w:name="_Toc364338386"/>
      <w:bookmarkStart w:id="1387" w:name="_Toc366585960"/>
      <w:bookmarkStart w:id="1388" w:name="_Toc366741944"/>
      <w:r w:rsidRPr="00240AA2">
        <w:rPr>
          <w:rStyle w:val="Heading3Char"/>
          <w:rtl/>
        </w:rPr>
        <w:t>حدیث نمبر: 1194</w:t>
      </w:r>
      <w:bookmarkEnd w:id="1385"/>
      <w:bookmarkEnd w:id="1386"/>
      <w:bookmarkEnd w:id="1387"/>
      <w:bookmarkEnd w:id="138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"كَانَ النَّبِيُّ صَلَّى اللَّهُ عَلَيْهِ وَسَلَّمَ يَأْتِي مَسْجِدَ قُبَاءً رَاكِبًا وَمَاشِيًا"، ‏‏‏‏‏‏زَادَ</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نُمَيْرٍ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فَيُصَلِّي فِيهِ رَكْعَتَيْنِ.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کہا کہ ہم سے یحییٰ بن سعید قطان نے بیان کیا، اور ان سے عبیداللہ عمری نے بیان کیا کہ مجھ سے نافع نے ابن عمر رضی اللہ عنہما سے بیان کیاکہ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قباء آتے کبھی پیدل اور کبھی سواری پر۔ ابن نمیر نے اس میں یہ زیادتی کی ہے کہ ہم سے عبیداللہ بن عمیر نے بیان کیا اور ان سے نافع نے کہ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میں دو رکعت نماز پڑھتے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6" name="Picture 5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فَضْلِ مَا بَيْنَ الْقَبْرِ وَالْمِنْبَرِ:</w:t>
      </w:r>
    </w:p>
    <w:p w:rsidR="008961F6" w:rsidRPr="00C94A63" w:rsidRDefault="008961F6" w:rsidP="008961F6">
      <w:pPr>
        <w:pStyle w:val="Heading2"/>
        <w:rPr>
          <w:rStyle w:val="Heading2Char"/>
          <w:rFonts w:eastAsiaTheme="minorHAnsi"/>
          <w:rtl/>
        </w:rPr>
      </w:pPr>
      <w:bookmarkStart w:id="1389" w:name="_Toc366581372"/>
      <w:bookmarkStart w:id="1390" w:name="_Toc367960894"/>
      <w:r w:rsidRPr="00C94A63">
        <w:rPr>
          <w:rStyle w:val="Heading2Char"/>
          <w:rFonts w:eastAsiaTheme="minorHAnsi"/>
          <w:rtl/>
        </w:rPr>
        <w:t>باب: نبی کریم صلی اللہ علیہ وسلم کی قبر شریف اور منبر مبارک کے درمیانی حصہ کی فضیلت کا بیان</w:t>
      </w:r>
      <w:bookmarkEnd w:id="1389"/>
      <w:bookmarkEnd w:id="1390"/>
    </w:p>
    <w:p w:rsidR="008961F6" w:rsidRPr="00240AA2" w:rsidRDefault="008961F6" w:rsidP="00D10608">
      <w:pPr>
        <w:pStyle w:val="Heading3"/>
        <w:rPr>
          <w:rStyle w:val="Heading3Char"/>
        </w:rPr>
      </w:pPr>
      <w:bookmarkStart w:id="1391" w:name="_Toc361825334"/>
      <w:bookmarkStart w:id="1392" w:name="_Toc364338387"/>
      <w:bookmarkStart w:id="1393" w:name="_Toc366585961"/>
      <w:bookmarkStart w:id="1394" w:name="_Toc366741945"/>
      <w:r w:rsidRPr="00240AA2">
        <w:rPr>
          <w:rStyle w:val="Heading3Char"/>
          <w:rtl/>
        </w:rPr>
        <w:t>حدیث نمبر: 1195</w:t>
      </w:r>
      <w:bookmarkEnd w:id="1391"/>
      <w:bookmarkEnd w:id="1392"/>
      <w:bookmarkEnd w:id="1393"/>
      <w:bookmarkEnd w:id="139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أَبِي بَكْرٍ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عَبَّادِ بْنِ تَمِيمٍ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زَيْدٍ الْمَازِنِيِّ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"مَا بَيْنَ بَيْتِي وَمِنْبَرِي رَوْضَةٌ مِنْ رِيَاضِ الْجَنَّةِ".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 کو امام مالک رحمہ اللہ نے خبر دی، انہیں عبداللہ بن ابی بکر نے، انہیں عباد بن تمیم نے اور انہیں </w:t>
      </w:r>
      <w:r w:rsidRPr="00DB1B47">
        <w:rPr>
          <w:rFonts w:ascii="Jameel Noori Nastaleeq" w:eastAsia="Times New Roman" w:hAnsi="Jameel Noori Nastaleeq" w:cs="Jameel Noori Nastaleeq"/>
          <w:color w:val="000000"/>
          <w:szCs w:val="30"/>
          <w:rtl/>
          <w:lang w:eastAsia="en-GB"/>
        </w:rPr>
        <w:t>(ان کے چچا) </w:t>
      </w:r>
      <w:r w:rsidRPr="00DB1B47">
        <w:rPr>
          <w:rFonts w:ascii="Jameel Noori Nastaleeq" w:eastAsia="Times New Roman" w:hAnsi="Jameel Noori Nastaleeq" w:cs="Jameel Noori Nastaleeq"/>
          <w:color w:val="993300"/>
          <w:szCs w:val="30"/>
          <w:rtl/>
          <w:lang w:eastAsia="en-GB"/>
        </w:rPr>
        <w:t>عبداللہ بن زید مازنی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میرے گھر اور میرے اس منبر کے درمیان کا حصہ جنت کی کیاریوں میں سے ایک کیاری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7" name="Picture 5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395" w:name="_Toc361825335"/>
      <w:bookmarkStart w:id="1396" w:name="_Toc364338388"/>
      <w:bookmarkStart w:id="1397" w:name="_Toc366585962"/>
      <w:bookmarkStart w:id="1398" w:name="_Toc366741946"/>
      <w:r w:rsidRPr="00240AA2">
        <w:rPr>
          <w:rStyle w:val="Heading3Char"/>
          <w:rtl/>
        </w:rPr>
        <w:t>حدیث نمبر: 1196</w:t>
      </w:r>
      <w:bookmarkEnd w:id="1395"/>
      <w:bookmarkEnd w:id="1396"/>
      <w:bookmarkEnd w:id="1397"/>
      <w:bookmarkEnd w:id="139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خُبَيْبُ بْنُ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 بْنِ عَاصِمٍ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"مَا بَيْنَ بَيْتِي وَمِنْبَرِي رَوْضَةٌ مِنْ رِيَاضِ الْجَنَّةِ وَمِنْبَرِي عَلَى حَوْضِي".</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ان سے یحییٰ نے، ان سے عبیداللہ عمری نے بیان کیا کہ مجھ سے خبیب بن عبدالرحمٰن نے بیان کیا، ان سے حفص بن عاصم نے اور ان سے ابوہریرہ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میرے گھر اور میرے منبر کے درمیان کی زمین جنت کے باغوں میں سے ایک باغ ہے اور میرا منبر قیامت کے دن میرے حوض پر ہو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8" name="Picture 5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مَسْجِدِ بَيْتِ الْمَقْدِسِ:</w:t>
      </w:r>
    </w:p>
    <w:p w:rsidR="008961F6" w:rsidRPr="00C94A63" w:rsidRDefault="008961F6" w:rsidP="008961F6">
      <w:pPr>
        <w:pStyle w:val="Heading2"/>
        <w:rPr>
          <w:rStyle w:val="Heading2Char"/>
          <w:rFonts w:eastAsiaTheme="minorHAnsi"/>
          <w:rtl/>
        </w:rPr>
      </w:pPr>
      <w:bookmarkStart w:id="1399" w:name="_Toc366581373"/>
      <w:bookmarkStart w:id="1400" w:name="_Toc367960895"/>
      <w:r w:rsidRPr="00C94A63">
        <w:rPr>
          <w:rStyle w:val="Heading2Char"/>
          <w:rFonts w:eastAsiaTheme="minorHAnsi"/>
          <w:rtl/>
        </w:rPr>
        <w:t>باب: بیت المقدس کی مسجد کا بیان</w:t>
      </w:r>
      <w:bookmarkEnd w:id="1399"/>
      <w:bookmarkEnd w:id="1400"/>
    </w:p>
    <w:p w:rsidR="008961F6" w:rsidRPr="00240AA2" w:rsidRDefault="008961F6" w:rsidP="00D10608">
      <w:pPr>
        <w:pStyle w:val="Heading3"/>
        <w:rPr>
          <w:rStyle w:val="Heading3Char"/>
        </w:rPr>
      </w:pPr>
      <w:bookmarkStart w:id="1401" w:name="_Toc361825336"/>
      <w:bookmarkStart w:id="1402" w:name="_Toc364338389"/>
      <w:bookmarkStart w:id="1403" w:name="_Toc366585963"/>
      <w:bookmarkStart w:id="1404" w:name="_Toc366741947"/>
      <w:r w:rsidRPr="00240AA2">
        <w:rPr>
          <w:rStyle w:val="Heading3Char"/>
          <w:rtl/>
        </w:rPr>
        <w:t>حدیث نمبر: 1197</w:t>
      </w:r>
      <w:bookmarkEnd w:id="1401"/>
      <w:bookmarkEnd w:id="1402"/>
      <w:bookmarkEnd w:id="1403"/>
      <w:bookmarkEnd w:id="140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الْوَلِيدِ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الْمَلِكِ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قَزَعَةَ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مَوْلَى زِيَادٍ،‏‏‏‏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 سَعِيدٍ الْخُدْرِيَّ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يُحَدِّثُ بِأَرْبَعٍ عَنِ النَّبِيِّ صَلَّى اللَّهُ عَلَيْهِ وَسَلَّمَ فَأَعْجَبْنَنِي،‏‏‏‏ وَآنَقْنَنِي،‏‏‏‏ قَالَ:‏‏‏‏ "لَا تُسَافِرِ الْمَرْأَةُ يَوْمَيْنِ إِلَّا مَعَهَا زَوْجُهَا أَوْ ذُو مَحْرَمٍ، ‏‏‏‏‏‏وَلَا صَوْمَ فِي يَوْمَيْنِ الْفِطْرِ وَالْأَضْحَى، ‏‏‏‏‏‏وَلَا صَلَاةَ بَعْدَ صَلَاتَيْنِ بَعْدَ الصُّبْحِ حَتَّى تَطْلُعَ الشَّمْسُ وَبَعْدَ الْعَصْرِ حَتَّى تَغْرُبَ، ‏‏‏‏‏‏وَلَا تُشَدُّ الرِّحَالُ إِلَّا إِلَى ثَلَاثَةِ مَسَاجِدَ مَسْجِدِ الْحَرَامِ وَمَسْجِدِ الْأَقْصَى وَمَسْجِدِي".</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ابوالولید نے بیان کیا، انہوں نے کہا کہ ہم سے شعبہ نے بیان کیا، ان سے عبدالملک بن عمیر نے بیان کیا، انہوں نے زیاد کے غلام قزعہ سے سنا، انہوں نے بیان کیا کہ </w:t>
      </w:r>
      <w:r w:rsidRPr="00DB1B47">
        <w:rPr>
          <w:rFonts w:ascii="Jameel Noori Nastaleeq" w:eastAsia="Times New Roman" w:hAnsi="Jameel Noori Nastaleeq" w:cs="Jameel Noori Nastaleeq"/>
          <w:color w:val="0033FF"/>
          <w:sz w:val="30"/>
          <w:szCs w:val="30"/>
          <w:rtl/>
          <w:lang w:eastAsia="en-GB"/>
        </w:rPr>
        <w:t>میں نے ابو سعید خدری رضی اللہ عنہ کو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حوالہ سے چار حدیثیں بیان کرتے ہوئے سنا جو مجھے بہت پسند آئیں۔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عورت اپنے شوہر یا کسی ذی رحم محرم کے بغیر دو دن کا بھی سفر نہ کرے اور دوسری یہ کہ عیدالفطر اور عید الاضحی دونوں دن روزے نہ رکھے جائیں۔ تیسری بات یہ کہ صبح کی نماز کے بعد سورج کے نکلنے تک اور عصر کے بعد سورج چھپنے تک کوئی نفل نماز نہ پڑھی جائے۔ چوتھی یہ کہ تین مسجدوں کے سوا کسی کے لیے کجاوے نہ باندھے جائیں۔ مسجد الحرام، مسجد الاقصیٰ اور میری مسجد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(یعنی مسجد نبوی)</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299" name="Picture 5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p>
    <w:p w:rsidR="008961F6"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p>
    <w:p w:rsidR="008961F6"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p>
    <w:p w:rsidR="008961F6"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p>
    <w:p w:rsidR="008961F6"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p>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العمل في الصلاة</w:t>
      </w:r>
    </w:p>
    <w:p w:rsidR="008961F6" w:rsidRPr="00C324F7" w:rsidRDefault="008961F6" w:rsidP="00B6429B">
      <w:pPr>
        <w:pStyle w:val="Heading1"/>
        <w:rPr>
          <w:rStyle w:val="Heading1Char"/>
          <w:rFonts w:eastAsiaTheme="minorHAnsi"/>
          <w:rtl/>
        </w:rPr>
      </w:pPr>
      <w:bookmarkStart w:id="1405" w:name="_Toc366581374"/>
      <w:bookmarkStart w:id="1406" w:name="_Toc366592264"/>
      <w:bookmarkStart w:id="1407" w:name="_Toc366592367"/>
      <w:bookmarkStart w:id="1408" w:name="_Toc367960896"/>
      <w:bookmarkStart w:id="1409" w:name="_Toc368054707"/>
      <w:bookmarkStart w:id="1410" w:name="_Toc368054833"/>
      <w:r w:rsidRPr="00C324F7">
        <w:rPr>
          <w:rStyle w:val="Heading1Char"/>
          <w:rFonts w:eastAsiaTheme="minorHAnsi"/>
          <w:rtl/>
        </w:rPr>
        <w:t>کتاب نماز کے کام کے بارے میں</w:t>
      </w:r>
      <w:bookmarkEnd w:id="1405"/>
      <w:bookmarkEnd w:id="1406"/>
      <w:bookmarkEnd w:id="1407"/>
      <w:bookmarkEnd w:id="1408"/>
      <w:bookmarkEnd w:id="1409"/>
      <w:bookmarkEnd w:id="1410"/>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اسْتِعَانَةِ الْيَدِ فِي الصَّلاَةِ إِذَا كَانَ مِنْ أَمْرِ الصَّلاَةِ:</w:t>
      </w:r>
    </w:p>
    <w:p w:rsidR="008961F6" w:rsidRPr="00C94A63" w:rsidRDefault="008961F6" w:rsidP="008961F6">
      <w:pPr>
        <w:pStyle w:val="Heading2"/>
        <w:rPr>
          <w:rStyle w:val="Heading2Char"/>
          <w:rFonts w:eastAsiaTheme="minorHAnsi"/>
          <w:rtl/>
        </w:rPr>
      </w:pPr>
      <w:bookmarkStart w:id="1411" w:name="_Toc366581375"/>
      <w:bookmarkStart w:id="1412" w:name="_Toc367960897"/>
      <w:r w:rsidRPr="00C94A63">
        <w:rPr>
          <w:rStyle w:val="Heading2Char"/>
          <w:rFonts w:eastAsiaTheme="minorHAnsi"/>
          <w:rtl/>
        </w:rPr>
        <w:t>باب: نماز میں ہاتھ سے نماز کا کوئی کام کرنا</w:t>
      </w:r>
      <w:bookmarkEnd w:id="1411"/>
      <w:bookmarkEnd w:id="141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ابْنُ عَبَّاسٍ رَضِيَ اللَّهُ عَنْهُمَا يَسْتَعِينُ الرَّجُلُ فِي صَلَاتِهِ مِنْ جَسَدِهِ بِمَا شَاءَ وَوَضَعَ أَبُو إِسْحَاقَ قَلَنْسُوَتَهُ فِي الصَّلَاةِ وَرَفَعَهَا وَوَضَعَ عَلِيٌّ رَضِيَ اللَّهُ عَنْهُ كَفَّهُ عَلَى رُسْغِهِ الْأَيْسَرِ إِلَّا أَنْ يَحُكَّ جِلْدًا أَوْ يُصْلِحَ ثَوْبًا.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عبداللہ بن عباس رضی اللہ عنہما نے فرمایا کہ نماز میں آدمی اپنے جسم کے جس حصے سے بھی چاہے، مدد لے سکتا ہے۔ ابواسحاق نے اپنی ٹوپی نماز پڑھتے ہوئے رکھی اور اٹھائی۔ اور علی رضی اللہ عنہ اپنی ہتھیلی بائیں پہنچے پر رکھتے البتہ اگر کھجلانا یا کپڑا درست کرنا ہوتا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(تو کر لیتے تھے)</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0" name="Picture 5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413" w:name="_Toc361825337"/>
      <w:bookmarkStart w:id="1414" w:name="_Toc364338390"/>
      <w:bookmarkStart w:id="1415" w:name="_Toc366585964"/>
      <w:bookmarkStart w:id="1416" w:name="_Toc366741948"/>
      <w:r w:rsidRPr="00240AA2">
        <w:rPr>
          <w:rStyle w:val="Heading3Char"/>
          <w:rtl/>
        </w:rPr>
        <w:t>حدیث نمبر: 1198</w:t>
      </w:r>
      <w:bookmarkEnd w:id="1413"/>
      <w:bookmarkEnd w:id="1414"/>
      <w:bookmarkEnd w:id="1415"/>
      <w:bookmarkEnd w:id="141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مَخْرَمَةَ بْنِ 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كُرَيْبٍ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مَوْلَى ابْنِ عَبَّاسٍ، ‏‏‏‏‏‏أَنَّهُ أَخْبَرَهُ عَنْ</w:t>
      </w:r>
      <w:r w:rsidRPr="00DB1B47">
        <w:rPr>
          <w:rFonts w:ascii="Jameel Noori Nastaleeq" w:eastAsia="Times New Roman" w:hAnsi="Jameel Noori Nastaleeq" w:cs="KFGQPC Uthman Taha Naskh" w:hint="cs"/>
          <w:color w:val="0000FF"/>
          <w:szCs w:val="33"/>
          <w:rtl/>
          <w:lang w:eastAsia="en-GB"/>
        </w:rPr>
        <w:t>عَبْدِ اللَّهِ 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‏‏‏‏‏‏أَنَّهُ بَاتَ عِنْدَ مَيْمُونَةَ أُمِّ الْمُؤْمِنِينَ رَضِيَ اللَّهُ عَنْهَا وَهِيَ خَالَتُهُ، ‏‏‏‏‏‏قَالَ:‏‏‏‏ "فَاضْطَجَعْتُ عَلَى عَرْضِ الْوِسَادَةِ وَاضْطَجَعَ رَسُولُ اللَّهِ صَلَّى اللَّهُ عَلَيْهِ وَسَلَّمَ وَأَهْلُهُ فِي طُولِهَا، ‏‏‏‏‏‏فَنَامَ رَسُولُ اللَّهِ صَلَّى اللَّهُ عَلَيْهِ وَسَلَّمَ حَتَّى انْتَصَفَ اللَّيْلُ أَوْ قَبْلَهُ بِقَلِيلٍ أَوْ بَعْدَهُ بِقَلِيلٍ، ‏‏‏‏‏‏ثُمَّ اسْتَيْقَظَ رَسُولُ اللَّهِ صَلَّى اللَّهُ عَلَيْهِ وَسَلَّمَ فَجَلَسَ فَمَسَحَ النَّوْمَ عَنْ وَجْهِهِ بِيَدِهِ، ‏‏‏‏‏‏ثُمَّ قَرَأَ الْعَشْرَ آيَاتٍ خَوَاتِيمَ سُورَةِ آلِ عِمْرَانَ، ‏‏‏‏‏‏ثُمَّ قَامَ إِلَى شَنٍّ مُعَلَّقَةٍ فَتَوَضَّأَ مِنْهَا فَأَحْسَنَ وُضُوءَهُ، ‏‏‏‏‏‏ثُمَّ قَامَ يُصَلِّي، ‏‏‏‏‏‏قَالَ عَبْدُ اللَّهِ بْنُ عَبَّاسٍ رَضِيَ اللَّهُ عَنْهُمَا:‏‏‏‏ فَقُمْتُ فَصَنَعْتُ مِثْلَ مَا صَنَعَ، ‏‏‏‏‏‏ثُمَّ ذَهَبْتُ فَقُمْتُ إِلَى جَنْبِهِ فَوَضَعَ رَسُولُ اللَّهِ صَلَّى اللَّهُ عَلَيْهِ وَسَلَّمَ يَدَهُ الْيُمْنَى عَلَى رَأْسِي، ‏‏‏‏‏‏وَأَخَذَ بِأُذُنِي الْيُمْنَى يَفْتِلُهَا بِيَدِهِ، ‏‏‏‏‏‏فَصَلَّى رَكْعَتَيْنِ، ‏‏‏‏‏‏ثُمَّ رَكْعَتَيْنِ، ‏‏‏‏‏‏ثُمَّ رَكْعَتَيْنِ، ‏‏‏‏‏‏ثُمَّ رَكْعَتَيْنِ، ‏‏‏‏‏‏ثُمَّ رَكْعَتَيْنِ، ‏‏‏‏‏‏ثُمَّ رَكْعَتَيْنِ، ‏‏‏‏‏‏ثُمَّ أَوْتَرَ، ‏‏‏‏‏‏ثُمَّ اضْطَجَعَ حَتَّى جَاءَهُ الْمُؤَذِّنُ، ‏‏‏‏‏‏فَقَامَ فَصَلَّى رَكْعَتَيْنِ خَفِيفَتَيْنِ، ‏‏‏‏‏‏ثُمَّ خَرَجَ فَصَلَّى الصُّبْحَ".</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انہیں امام مالک رحمہ اللہ نے خبر دی، انہیں مخرمہ بن سلیمان نے خبر دی، انہیں ابن عباس کے غلام کریب نے عبداللہ بن عباس رضی اللہ عنہما سے خبر دی کہ </w:t>
      </w:r>
      <w:r w:rsidRPr="00DB1B47">
        <w:rPr>
          <w:rFonts w:ascii="Jameel Noori Nastaleeq" w:eastAsia="Times New Roman" w:hAnsi="Jameel Noori Nastaleeq" w:cs="Jameel Noori Nastaleeq"/>
          <w:color w:val="0033FF"/>
          <w:sz w:val="30"/>
          <w:szCs w:val="30"/>
          <w:rtl/>
          <w:lang w:eastAsia="en-GB"/>
        </w:rPr>
        <w:t>آپ ایک رات ام المؤمنین میمونہ رضی اللہ عنہا کے یہاں سوئے۔ ام المؤمنین میمونہ رضی اللہ عنہا آپ کی خالہ تھیں۔ آپ نے بیان کیا کہ میں بستر کے عرض میں لیٹ گیا اور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اور آپ کی بیوی اس کے طول میں لیٹے۔ پھر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سو گئے حتیٰ کہ آدھی رات ہوئی یا اس سے تھوڑی دیر پہلے یا بعد۔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بیدار ہو کر بیٹھ گئے اور چہرے سے نیند کے خمار کو اپنے دونوں ہاتھوں سے دور کرنے لگے۔ پھر سورۃ آل عمران کے آخر کی دس آیتیں پڑھیں اس کے بعد پانی کی ایک مشک کے پاس گئے جو لٹک رہی تھی، اس سے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اچھی طرح وضو کیا، پھر کھڑے ہو کر نماز شروع کی۔ عبداللہ بن عباس رضی اللہ عنہما نے کہا کہ میں بھی اٹھا اور جس طرح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کیا تھا میں نے بھی کیا اور پھر جا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پہلو میں کھڑا ہو گیا تو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اپنا داہنا ہاتھ میرے سر پر رکھا اور میرے داہنے کان کو پکڑ کر اسے اپنے ہاتھ سے مروڑنے لگے۔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دو رکعت نماز پڑھی، پھر دو رکعت پڑھی، پھر دو رکعت پڑھی، پھر دو رکعت پڑھی، پھر دو رکعت پڑھی، پھر دو رکعت پڑھی۔ اس کے بعد</w:t>
      </w:r>
      <w:r w:rsidRPr="00DB1B47">
        <w:rPr>
          <w:rFonts w:ascii="Jameel Noori Nastaleeq" w:eastAsia="Times New Roman" w:hAnsi="Jameel Noori Nastaleeq" w:cs="Jameel Noori Nastaleeq"/>
          <w:color w:val="000000"/>
          <w:szCs w:val="30"/>
          <w:rtl/>
          <w:lang w:eastAsia="en-GB"/>
        </w:rPr>
        <w:t>(ایک رکعت)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وتر پڑھا اور لیٹ گئے۔ جب مؤذن آیا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دوبارہ اٹھے اور دو ہلکی رکعتیں پڑھ کر باہر نماز</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(فجر)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لیے تشریف لے گئے۔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1" name="Picture 6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مَا يُنْهَى عَنْهُ مِنَ الْكَلاَمِ فِي الصَّلاَةِ:</w:t>
      </w:r>
    </w:p>
    <w:p w:rsidR="008961F6" w:rsidRPr="00C94A63" w:rsidRDefault="008961F6" w:rsidP="008961F6">
      <w:pPr>
        <w:pStyle w:val="Heading2"/>
        <w:rPr>
          <w:rStyle w:val="Heading2Char"/>
          <w:rFonts w:eastAsiaTheme="minorHAnsi"/>
          <w:rtl/>
        </w:rPr>
      </w:pPr>
      <w:bookmarkStart w:id="1417" w:name="_Toc366581376"/>
      <w:bookmarkStart w:id="1418" w:name="_Toc367960898"/>
      <w:r w:rsidRPr="00C94A63">
        <w:rPr>
          <w:rStyle w:val="Heading2Char"/>
          <w:rFonts w:eastAsiaTheme="minorHAnsi"/>
          <w:rtl/>
        </w:rPr>
        <w:t>باب: نماز میں بات کرنا منع ہے</w:t>
      </w:r>
      <w:bookmarkEnd w:id="1417"/>
      <w:bookmarkEnd w:id="1418"/>
    </w:p>
    <w:p w:rsidR="008961F6" w:rsidRPr="00240AA2" w:rsidRDefault="008961F6" w:rsidP="00D10608">
      <w:pPr>
        <w:pStyle w:val="Heading3"/>
        <w:rPr>
          <w:rStyle w:val="Heading3Char"/>
        </w:rPr>
      </w:pPr>
      <w:bookmarkStart w:id="1419" w:name="_Toc361825338"/>
      <w:bookmarkStart w:id="1420" w:name="_Toc364338391"/>
      <w:bookmarkStart w:id="1421" w:name="_Toc366585965"/>
      <w:bookmarkStart w:id="1422" w:name="_Toc366741949"/>
      <w:r w:rsidRPr="00240AA2">
        <w:rPr>
          <w:rStyle w:val="Heading3Char"/>
          <w:rtl/>
        </w:rPr>
        <w:t>حدیث نمبر: 1199</w:t>
      </w:r>
      <w:bookmarkEnd w:id="1419"/>
      <w:bookmarkEnd w:id="1420"/>
      <w:bookmarkEnd w:id="1421"/>
      <w:bookmarkEnd w:id="142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نُمَيْرٍ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فُضَيْلٍ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عَلْقَمَةَ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"كُنَّا نُسَلِّمُ عَلَى النَّبِيِّ صَلَّى اللَّهُ عَلَيْهِ وَسَلَّمَ وَهُوَ فِي الصَّلَاةِ فَيَرُدُّ عَلَيْنَا، ‏‏‏‏‏‏فَلَمَّا رَجَعْنَا مِنْ عِنْدِ النَّجَاشِيِّ سَلَّمْنَا عَلَيْهِ فَلَمْ يَرُدَّ عَلَيْنَا وَقَالَ:‏‏‏‏ إِنَّ فِي الصَّلَاةِ شُغْلًا".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نمیر نے بیان کیا، کہا کہ ہم سے محمد بن فضیل نے بیان کیا، کہا کہ ہم سے اعمش نے بیان کیا، ان سے ابراہیم نے، ان سے علقمہ نے اور ان سے عبداللہ بن مسعود رضی اللہ عنہ نے بیان کیا کہ </w:t>
      </w:r>
      <w:r w:rsidRPr="00DB1B47">
        <w:rPr>
          <w:rFonts w:ascii="Jameel Noori Nastaleeq" w:eastAsia="Times New Roman" w:hAnsi="Jameel Noori Nastaleeq" w:cs="Jameel Noori Nastaleeq"/>
          <w:color w:val="000000"/>
          <w:szCs w:val="30"/>
          <w:rtl/>
          <w:lang w:eastAsia="en-GB"/>
        </w:rPr>
        <w:t>(پہلے)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نماز پڑھتے ہوتے اور ہم سلام کرتے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کا جواب دیتے تھے۔ جب ہم نجاشی کے یہاں سے واپس ہوئے تو ہم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(پہلے کی طرح نماز ہی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سلام کیا۔ لیکن اس وقت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جواب نہیں دیا بلکہ نماز سے فارغ ہو کر فرمایا کہ نماز میں آدمی کو فرصت کہاں۔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2" name="Picture 6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نُمَيْرٍ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 بْنُ مَنْصُورٍ السَّلُولِيُّ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هُرَيْمُ بْنُ 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عَلْقَمَةَ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نَحْوَهُ.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ہم سے محمد بن عبداللہ بن نمیر نے بیان کیا، کہا کہ ہم سے اسحاق بن منصور نے بیان کیا، ان سے ہریم بن سفیان نے بیان کیا، ان سے اعمش نے، ان سے ابراہیم نخعی نے، ان سے علقمہ نے اور ان سے عبداللہ بن مسعود رضی اللہ عنہ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حوالہ سے پھر ایسی ہی روایت بیان کی۔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3" name="Picture 6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423" w:name="_Toc361825339"/>
      <w:bookmarkStart w:id="1424" w:name="_Toc364338392"/>
      <w:bookmarkStart w:id="1425" w:name="_Toc366585966"/>
      <w:bookmarkStart w:id="1426" w:name="_Toc366741950"/>
      <w:r w:rsidRPr="00240AA2">
        <w:rPr>
          <w:rStyle w:val="Heading3Char"/>
          <w:rtl/>
        </w:rPr>
        <w:t>حدیث نمبر: 1200</w:t>
      </w:r>
      <w:bookmarkEnd w:id="1423"/>
      <w:bookmarkEnd w:id="1424"/>
      <w:bookmarkEnd w:id="1425"/>
      <w:bookmarkEnd w:id="14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 بْنُ مُوسَى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عِيسَى هُوَ ابْنُ 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الْحَارِثِ بْنِ شُبَيْلٍ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عَمْرٍو الشَّيْبَانِيِّ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 لِي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زَيْدُ بْنُ أَرْقَمَ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"إِنْ كُنَّا لَنَتَكَلَّمُ فِي الصَّلَاةِ عَلَى عَهْدِ النَّبِيِّ صَلَّى اللَّهُ عَلَيْهِ وَسَلَّمَ يُكَلِّمُ أَحَدُنَا صَاحِبَهُ بِحَاجَتِهِ حَتَّى نَزَلَتْ:‏‏‏‏ حَافِظُوا عَلَى الصَّلَوَاتِ سورة البقرة آية 238، ‏‏‏‏‏‏فَأُمِرْنَا بِالسُّكُوتِ".</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ابراہیم بن موسیٰ نے بیان کیا، انہوں نے کہا ہم کو عیسیٰ بن یونس نے خبر دی، انہیں اسماعیل بن ابی خالد نے، انہیں حارث بن شبیل نے، انہیں ابوعمرو بن سعد بن ابی ایاس شیبانی نے بتایا کہ مجھ سے زید بن ارقم رضی اللہ عنہ نے بتلایا کہ </w:t>
      </w:r>
      <w:r w:rsidRPr="00DB1B47">
        <w:rPr>
          <w:rFonts w:ascii="Jameel Noori Nastaleeq" w:eastAsia="Times New Roman" w:hAnsi="Jameel Noori Nastaleeq" w:cs="Jameel Noori Nastaleeq"/>
          <w:color w:val="0033FF"/>
          <w:sz w:val="30"/>
          <w:szCs w:val="30"/>
          <w:rtl/>
          <w:lang w:eastAsia="en-GB"/>
        </w:rPr>
        <w:t>ہم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عہد میں نماز پڑھنے میں باتیں کر لیا کرتے تھے۔ کوئی بھی اپنے قریب کے نمازی سے اپنی ضرورت بیان کر دیتا۔ پھر آیت</w:t>
      </w:r>
      <w:r w:rsidRPr="009E0E99">
        <w:rPr>
          <w:rFonts w:ascii="Jameel Noori Nastaleeq" w:eastAsia="Times New Roman" w:hAnsi="Jameel Noori Nastaleeq" w:cs="KFGQPC Uthman Taha Naskh" w:hint="cs"/>
          <w:b/>
          <w:color w:val="009900"/>
          <w:szCs w:val="30"/>
          <w:rtl/>
          <w:lang w:eastAsia="en-GB"/>
        </w:rPr>
        <w:t>«حافظوا على الصلوات‏ الخ»</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اتری اور ہمیں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(نماز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خاموش رہنے کا حکم ہوا۔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4" name="Picture 6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مَا يَجُوزُ مِنَ التَّسْبِيحِ وَالْحَمْدِ فِي الصَّلاَةِ لِلرِّجَالِ:</w:t>
      </w:r>
    </w:p>
    <w:p w:rsidR="008961F6" w:rsidRPr="00C94A63" w:rsidRDefault="008961F6" w:rsidP="008961F6">
      <w:pPr>
        <w:pStyle w:val="Heading2"/>
        <w:rPr>
          <w:rStyle w:val="Heading2Char"/>
          <w:rFonts w:eastAsiaTheme="minorHAnsi"/>
          <w:rtl/>
        </w:rPr>
      </w:pPr>
      <w:bookmarkStart w:id="1427" w:name="_Toc366581377"/>
      <w:bookmarkStart w:id="1428" w:name="_Toc367960899"/>
      <w:r w:rsidRPr="00C94A63">
        <w:rPr>
          <w:rStyle w:val="Heading2Char"/>
          <w:rFonts w:eastAsiaTheme="minorHAnsi"/>
          <w:rtl/>
        </w:rPr>
        <w:t>باب: نماز میں مردوں کا سبحان اللہ اور الحمدللہ کہنا</w:t>
      </w:r>
      <w:bookmarkEnd w:id="1427"/>
      <w:bookmarkEnd w:id="1428"/>
    </w:p>
    <w:p w:rsidR="008961F6" w:rsidRPr="00240AA2" w:rsidRDefault="008961F6" w:rsidP="00D10608">
      <w:pPr>
        <w:pStyle w:val="Heading3"/>
        <w:rPr>
          <w:rStyle w:val="Heading3Char"/>
        </w:rPr>
      </w:pPr>
      <w:bookmarkStart w:id="1429" w:name="_Toc361825340"/>
      <w:bookmarkStart w:id="1430" w:name="_Toc364338393"/>
      <w:bookmarkStart w:id="1431" w:name="_Toc366585967"/>
      <w:bookmarkStart w:id="1432" w:name="_Toc366741951"/>
      <w:r w:rsidRPr="00240AA2">
        <w:rPr>
          <w:rStyle w:val="Heading3Char"/>
          <w:rtl/>
        </w:rPr>
        <w:t>حدیث نمبر: 1201</w:t>
      </w:r>
      <w:bookmarkEnd w:id="1429"/>
      <w:bookmarkEnd w:id="1430"/>
      <w:bookmarkEnd w:id="1431"/>
      <w:bookmarkEnd w:id="143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الْعَزِيزِ بْنُ أَبِي حَازِمٍ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سَهْلٍ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"خَرَجَ النَّبِيُّ صَلَّى اللَّهُ عَلَيْهِ وَسَلَّمَ يُصْلِحُ بَيْنَ بَنِي عَمْرِو بْنِ عَوْفِ بْنِ الْحَارِثِ وَحَانَتِ الصَّلَاةُ، ‏‏‏‏‏‏فَجَاءَ بِلَالٌ أَبَا بَكْرٍ رَضِيَ اللَّهُ عَنْهُمَا،‏‏‏‏ فَقَالَ:‏‏‏‏ حُبِسَ النَّبِيُّ صَلَّى اللَّهُ عَلَيْهِ وَسَلَّمَ، ‏‏‏‏‏‏فَتَؤُمُّ النَّاسَ، ‏‏‏‏‏‏قَالَ:‏‏‏‏ نَعَمْ، ‏‏‏‏‏‏إِنْ شِئْتُمْ، ‏‏‏‏‏‏فَأَقَامَ بِلَالٌ الصَّلَاةَ فَتَقَدَّمَ أَبُو بَكْرٍ رَضِيَ اللَّهُ عَنْهُ فَصَلَّى، ‏‏‏‏‏‏فَجَاءَ النَّبِيُّ صَلَّى اللَّهُ عَلَيْهِ وَسَلَّمَ يَمْشِي فِي الصُّفُوفِ يَشُقُّهَا شَقًّا حَتَّى قَامَ فِي الصَّفِّ الْأَوَّلِ فَأَخَذَ النَّاسُ بِالتَّصْفِيحِ، ‏‏‏‏‏‏قَالَ سَهْلٌ:‏‏‏‏ هَلْ تَدْرُونَ مَا التَّصْفِيحُ ؟ هُوَ التَّصْفِيقُ، ‏‏‏‏‏‏وَكَانَ أَبُو بَكْرٍ رَضِيَ اللَّهُ عَنْهُ لَا يَلْتَفِتُ فِي صَلَاتِهِ، ‏‏‏‏‏‏فَلَمَّا أَكْثَرُوا الْتَفَتَ، ‏‏‏‏‏‏فَإِذَا النَّبِيُّ صَلَّى اللَّهُ عَلَيْهِ وَسَلَّمَ فِي الصَّفِّ فَأَشَارَ إِلَيْهِ مَكَانَكَ فَرَفَعَ أَبُو بَكْرٍ يَدَيْهِ فَحَمِدَ اللَّهَ، ‏‏‏‏‏‏ثُمَّ رَجَعَ الْقَهْقَرَى وَرَاءَهُ، ‏‏‏‏‏‏وَتَقَدَّمَ النَّبِيُّ صَلَّى اللَّهُ عَلَيْهِ وَسَلَّمَ فَصَلَّى".</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مسلمہ قعنبی نے بیان کیا، کہا کہ ہم سے عبدالعزیز بن ابی حازم نے بیان کیا، ان سے ان کے باپ ابوحازم سلمہ بن دینار نے اور ان سے سہل بن سعد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بنو عمرو بن عوف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(قباء)</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لوگوں میں صلح کروانے تشریف لائے، اور جب نماز کا وقت ہو گیا تو بلال رضی اللہ عنہ نے ابوبکر صدیق رضی اللہ عنہ سے کہا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تو اب تک نہیں تشریف لائے اس لیے اب آپ نماز پڑھائیے۔ انہوں نے فرمایا اچھا اگر تمہاری خواہش ہے تو میں پڑھا دیتا ہوں۔ خیر بلال رضی اللہ عنہ نے تکبیر کہی۔ ابوبکر رضی اللہ عنہ آگے بڑھے اور نماز شروع کی۔ اتنے میں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تشریف لے آئے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صفوں سے گزرتے ہوئے پہلی صف تک پہنچ گئے۔ لوگوں نے ہاتھ پر ہاتھ مارنا شروع کیا۔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(سہل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کہا کہ جانتے ہو</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«تصفيح‏»</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کیا ہے یعنی تالیاں بجانا اور ابوبکر رضی اللہ عنہ نماز میں کسی طرف بھی دھیان نہیں کیا کرتے تھے، لیکن جب لوگوں نے زیادہ تالیاں بجائیں تو آپ متوجہ ہوئے۔ کیا دیکھتے ہیں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صف میں موجود ہیں۔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اشارہ سے انہیں اپنی جگہ رہنے کے لیے کہا۔ اس پر ابوبکر رضی اللہ عنہ نے ہاتھ اٹھا کر اللہ کا شکر کیا اور الٹے پاؤں پیچھے آ گئے اور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آگے بڑھ گئے۔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5" name="Picture 6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مَنْ سَمَّى قَوْمًا أَوْ سَلَّمَ فِي الصَّلاَةِ عَلَى غَيْرِهِ مُوَاجَهَةً وَهُوَ لاَ يَعْلَمُ:</w:t>
      </w:r>
    </w:p>
    <w:p w:rsidR="008961F6" w:rsidRPr="00C94A63" w:rsidRDefault="008961F6" w:rsidP="008961F6">
      <w:pPr>
        <w:pStyle w:val="Heading2"/>
        <w:rPr>
          <w:rStyle w:val="Heading2Char"/>
          <w:rFonts w:eastAsiaTheme="minorHAnsi"/>
          <w:rtl/>
        </w:rPr>
      </w:pPr>
      <w:bookmarkStart w:id="1433" w:name="_Toc366581378"/>
      <w:bookmarkStart w:id="1434" w:name="_Toc367960900"/>
      <w:r w:rsidRPr="00C94A63">
        <w:rPr>
          <w:rStyle w:val="Heading2Char"/>
          <w:rFonts w:eastAsiaTheme="minorHAnsi"/>
          <w:rtl/>
        </w:rPr>
        <w:t>باب: نماز میں نام لے کر دعا یا بددعا کرنا یا کسی کو سلام کرنا بغیر اس کے مخاطب کئے اور نمازی کو معلوم نہ ہو کہ اس سے نماز میں خلل آتا ہے</w:t>
      </w:r>
      <w:bookmarkEnd w:id="1433"/>
      <w:bookmarkEnd w:id="1434"/>
    </w:p>
    <w:p w:rsidR="008961F6" w:rsidRPr="00240AA2" w:rsidRDefault="008961F6" w:rsidP="00D10608">
      <w:pPr>
        <w:pStyle w:val="Heading3"/>
        <w:rPr>
          <w:rStyle w:val="Heading3Char"/>
        </w:rPr>
      </w:pPr>
      <w:bookmarkStart w:id="1435" w:name="_Toc361825341"/>
      <w:bookmarkStart w:id="1436" w:name="_Toc364338394"/>
      <w:bookmarkStart w:id="1437" w:name="_Toc366585968"/>
      <w:bookmarkStart w:id="1438" w:name="_Toc366741952"/>
      <w:r w:rsidRPr="00240AA2">
        <w:rPr>
          <w:rStyle w:val="Heading3Char"/>
          <w:rtl/>
        </w:rPr>
        <w:t>حدیث نمبر: 1202</w:t>
      </w:r>
      <w:bookmarkEnd w:id="1435"/>
      <w:bookmarkEnd w:id="1436"/>
      <w:bookmarkEnd w:id="1437"/>
      <w:bookmarkEnd w:id="143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 بْنُ عِيسَى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عَبْدِ الصَّمَدِ عَبْدُ الْعَزِيزِ بْنُ عَبْدِ الصَّمَدِ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حُصَيْنُ بْنُ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وَائِلٍ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مَسْعُودٍ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"كُنَّا نَقُولُ التَّحِيَّةُ فِي الصَّلَاةِ وَنُسَمِّي وَيُسَلِّمُ بَعْضُنَا عَلَى بَعْضٍ،‏‏‏‏ فَسَمِعَهُ رَسُولُ اللَّهِ صَلَّى اللَّهُ عَلَيْهِ وَسَلَّمَ فَقَالَ:‏‏‏‏ قُولُوا:‏‏‏‏ التَّحِيَّاتُ لِلَّهِ وَالصَّلَوَاتُ وَالطَّيِّبَاتُ السَّلَامُ عَلَيْكَ أَيُّهَا النَّبِيُّ وَرَحْمَةُ اللَّهِ وَبَرَكَاتُهُ السَّلَامُ عَلَيْنَا وَعَلَى عِبَادِ اللَّهِ الصَّالِحِينَ، ‏‏‏‏‏‏أَشْهَدُ أَنْ لَا إِلَهَ إِلَّا اللَّهُ وَأَشْهَدُ أَنَّ مُحَمَّدًا عَبْدُهُ وَرَسُولُهُ، ‏‏‏‏‏‏فَإِنَّكُمْ إِذَا فَعَلْتُمْ ذَلِكَ فَقَدْ سَلَّمْتُمْ عَلَى كُلِّ عَبْدٍ لِلَّهِ صَالِحٍ فِي السَّمَاءِ وَالْأَرْضِ".</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عمرو بن عیسیٰ نے بیان کیا، انہوں نے کہا کہ ہم سے ابوعبدالصمد العمی عبدالعزیز بن عبدالصمد نے بیان کیا، انہوں نے کہا ہم سے حصین بن عبدالرحمٰن نے بیان کیا، ان سے ابووائل نے بیان کیا، ان سے عبداللہ بن مسعود رضی اللہ عنہ نے بیان کیاکہ </w:t>
      </w:r>
      <w:r w:rsidRPr="00DB1B47">
        <w:rPr>
          <w:rFonts w:ascii="Jameel Noori Nastaleeq" w:eastAsia="Times New Roman" w:hAnsi="Jameel Noori Nastaleeq" w:cs="Jameel Noori Nastaleeq"/>
          <w:color w:val="0033FF"/>
          <w:sz w:val="30"/>
          <w:szCs w:val="30"/>
          <w:rtl/>
          <w:lang w:eastAsia="en-GB"/>
        </w:rPr>
        <w:t>ہم پہلے نماز میں یوں کہا کرتے تھے فلاں پر سلام اور نام لیتے تھے۔ اور آپس میں ایک شخص دوسرے کو سلام کر لیتا۔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سن کر فرمایا اس طرح کہا کرو۔</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«التحيات لله والصلوات والطيبات،‏‏‏‏ السلام عليك أيها النبي ورحمة الله وبركاته،‏‏‏‏ السلام علينا وعلى عباد الله الصالحين،‏‏‏‏ أشهد أن لا إله إلا الله وأشهد أن محمدا عبده ورسوله»</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یعنی ساری تحیات، بندگیاں اور کوششیں اور اچھی باتیں خاص اللہ ہی کے لیے ہیں اور اے نبی! آپ پر سلام ہو، اللہ کی رحمتیں اور اس کی برکتیں نازل ہوں۔ ہم پر سلام ہو اور اللہ کے سب نیک بندوں پر، میں گواہی دیتا ہوں کہ اللہ کے سوا کوئی معبود نہیں اور گواہی دیتا ہوں کہ محمد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کے بندے اور رسول ہیں۔</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اگر تم نے یہ پڑھ لیا تو گویا اللہ کے ان تمام صالح بندوں پر سلام پہنچا دیا جو آسمان اور زمین میں 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6" name="Picture 6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التَّصْفِيقُ لِلنِّسَاءِ:</w:t>
      </w:r>
    </w:p>
    <w:p w:rsidR="008961F6" w:rsidRPr="00C94A63" w:rsidRDefault="008961F6" w:rsidP="008961F6">
      <w:pPr>
        <w:pStyle w:val="Heading2"/>
        <w:rPr>
          <w:rStyle w:val="Heading2Char"/>
          <w:rFonts w:eastAsiaTheme="minorHAnsi"/>
          <w:rtl/>
        </w:rPr>
      </w:pPr>
      <w:bookmarkStart w:id="1439" w:name="_Toc366581379"/>
      <w:bookmarkStart w:id="1440" w:name="_Toc367960901"/>
      <w:r w:rsidRPr="00C94A63">
        <w:rPr>
          <w:rStyle w:val="Heading2Char"/>
          <w:rFonts w:eastAsiaTheme="minorHAnsi"/>
          <w:rtl/>
        </w:rPr>
        <w:t>باب: تالی بجانا یعنی ہاتھ پر ہاتھ مارنا صرف عورتوں کے لیے ہے</w:t>
      </w:r>
      <w:bookmarkEnd w:id="1439"/>
      <w:bookmarkEnd w:id="1440"/>
    </w:p>
    <w:p w:rsidR="008961F6" w:rsidRPr="00240AA2" w:rsidRDefault="008961F6" w:rsidP="00D10608">
      <w:pPr>
        <w:pStyle w:val="Heading3"/>
        <w:rPr>
          <w:rStyle w:val="Heading3Char"/>
        </w:rPr>
      </w:pPr>
      <w:bookmarkStart w:id="1441" w:name="_Toc361825342"/>
      <w:bookmarkStart w:id="1442" w:name="_Toc364338395"/>
      <w:bookmarkStart w:id="1443" w:name="_Toc366585969"/>
      <w:bookmarkStart w:id="1444" w:name="_Toc366741953"/>
      <w:r w:rsidRPr="00240AA2">
        <w:rPr>
          <w:rStyle w:val="Heading3Char"/>
          <w:rtl/>
        </w:rPr>
        <w:t>حدیث نمبر: 1203</w:t>
      </w:r>
      <w:bookmarkEnd w:id="1441"/>
      <w:bookmarkEnd w:id="1442"/>
      <w:bookmarkEnd w:id="1443"/>
      <w:bookmarkEnd w:id="144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"التَّسْبِيحُ لِلرِّجَالِ وَالتَّصْفِيقُ لِلنِّسَاءِ".</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مدینی نے بیان کیا، کہا کہ ہم سے سفیان بن عیینہ نے بیان کیا، کہا کہ ہم سے زہری نے بیان کیا، ان سے ابوسلمہ نے اور ان سے ابوہریرہ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(نماز میں اگر کوئی بات پیش آ جائے تو)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مردوں کو سبحان اللہ کہنا اور عورتوں کو ہاتھ پر ہاتھ مارنا چاہیے۔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(یعنی تالی بجا کر امام کو اطلاع دینی چاہیے۔ (نوٹ: تالی سیدھے ہاتھوں سے نہیں بلکہ سیدھے ہاتھ کو الٹے ہاتھ پر مار کر)۔</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7" name="Picture 6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445" w:name="_Toc361825343"/>
      <w:bookmarkStart w:id="1446" w:name="_Toc364338396"/>
      <w:bookmarkStart w:id="1447" w:name="_Toc366585970"/>
      <w:bookmarkStart w:id="1448" w:name="_Toc366741954"/>
      <w:r w:rsidRPr="00240AA2">
        <w:rPr>
          <w:rStyle w:val="Heading3Char"/>
          <w:rtl/>
        </w:rPr>
        <w:t>حدیث نمبر: 1204</w:t>
      </w:r>
      <w:bookmarkEnd w:id="1445"/>
      <w:bookmarkEnd w:id="1446"/>
      <w:bookmarkEnd w:id="1447"/>
      <w:bookmarkEnd w:id="14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وَكِيعٌ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حَازِمٍ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سَهْلِ بْنِ سَعْدٍ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"التَّسْبِيحُ للرِّجَالِ وَالتَّصْفِيحُ لِلنِّسَاءِ".</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بلخی نے بیان کیا، کہا کہ ہم کو وکیع نے خبر دی، انہیں سفیان ثوری نے، انہیں ابوحازم سلمہ بن دینار نے اور انہیں سہل بن سعد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سبحان اللہ کہنا مردوں کے لیے ہے اور عورتوں کے لیے تالی بجانا۔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8" name="Picture 6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مَنْ رَجَعَ الْقَهْقَرَى فِي صَلاَتِهِ، أَوْ تَقَدَّمَ بِأَمْرٍ يَنْزِلُ بِهِ:</w:t>
      </w:r>
    </w:p>
    <w:p w:rsidR="008961F6" w:rsidRPr="00C94A63" w:rsidRDefault="008961F6" w:rsidP="008961F6">
      <w:pPr>
        <w:pStyle w:val="Heading2"/>
        <w:rPr>
          <w:rStyle w:val="Heading2Char"/>
          <w:rFonts w:eastAsiaTheme="minorHAnsi"/>
          <w:rtl/>
        </w:rPr>
      </w:pPr>
      <w:bookmarkStart w:id="1449" w:name="_Toc366581380"/>
      <w:bookmarkStart w:id="1450" w:name="_Toc367960902"/>
      <w:r w:rsidRPr="00C94A63">
        <w:rPr>
          <w:rStyle w:val="Heading2Char"/>
          <w:rFonts w:eastAsiaTheme="minorHAnsi"/>
          <w:rtl/>
        </w:rPr>
        <w:t>باب: جو شخص نماز میں الٹے پاؤں پیچھے سرک جائے یا آگے بڑھ جائے کسی حادثہ کی وجہ سے تو نماز فاسد نہ ہو گی</w:t>
      </w:r>
      <w:bookmarkEnd w:id="1449"/>
      <w:bookmarkEnd w:id="145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رَوَاهُ سَهْلُ بْنُ سَعْدٍ عَنِ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سہل بن سعد رضی اللہ عنہ نے یہ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نقل کیا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09" name="Picture 6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451" w:name="_Toc361825344"/>
      <w:bookmarkStart w:id="1452" w:name="_Toc364338397"/>
      <w:bookmarkStart w:id="1453" w:name="_Toc366585971"/>
      <w:bookmarkStart w:id="1454" w:name="_Toc366741955"/>
      <w:r w:rsidRPr="00240AA2">
        <w:rPr>
          <w:rStyle w:val="Heading3Char"/>
          <w:rtl/>
        </w:rPr>
        <w:t>حدیث نمبر: 1205</w:t>
      </w:r>
      <w:bookmarkEnd w:id="1451"/>
      <w:bookmarkEnd w:id="1452"/>
      <w:bookmarkEnd w:id="1453"/>
      <w:bookmarkEnd w:id="145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بِشْرُ بْنُ 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الْمُسْلِمِينَ بَيْنَا هُمْ فِي الْفَجْرِ يَوْمَ الِاثْنَيْنِ وَأَبُو بَكْرٍ رَضِيَ اللَّهُ عَنْهُ يُصَلِّي بِهِمْ، ‏‏‏‏‏‏فَفَجِأَهُمُ النَّبِيُّ صَلَّى اللَّهُ عَلَيْهِ وَسَلَّمَ، ‏‏‏‏‏‏قَدْ كَشَفَ سِتْرَ حُجْرَةِ عَائِشَةَ رَضِيَ اللَّهُ عَنْهَا فَنَظَرَ إِلَيْهِمْ وَهُمْ صُفُوفٌ، ‏‏‏‏‏‏فَتَبَسَّمَ يَضْحَكُ فَنَكَصَ أَبُو بَكْرٍ رَضِيَ اللَّهُ عَنْهُ عَلَى عَقِبَيْهِ وَظَنَّ أَنَّ رَسُولَ اللَّهِ صَلَّى اللَّهُ عَلَيْهِ وَسَلَّمَ يُرِيدُ أَنْ يَخْرُجَ إِلَى الصَّلَاةِ، ‏‏‏‏‏‏وَهَمَّ الْمُسْلِمُونَ أَنْ يَفْتَتِنُوا فِي صَلَاتِهِمْ فَرَحًا بِالنَّبِيِّ صَلَّى اللَّهُ عَلَيْهِ وَسَلَّمَ حِينَ رَأَوْهُ فَأَشَارَ بِيَدِهِ أَنْ أَتِمُّوا ثُمَّ دَخَلَ الْحُجْرَةَ وَأَرْخَى السِّتْرَ وَتُوُفِّيَ ذَلِكَ الْيَوْمَ".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بشر بن محمد نے بیان کیا، انہیں امام عبداللہ بن مبارک نے خبر دی، کہا کہ ہم سے یونس نے بیان کیا، ان سے زہری نے بیان کیا کہ مجھے انس بن مالک رضی اللہ عنہ نے خبر دی کہ </w:t>
      </w:r>
      <w:r w:rsidRPr="00DB1B47">
        <w:rPr>
          <w:rFonts w:ascii="Jameel Noori Nastaleeq" w:eastAsia="Times New Roman" w:hAnsi="Jameel Noori Nastaleeq" w:cs="Jameel Noori Nastaleeq"/>
          <w:color w:val="0033FF"/>
          <w:sz w:val="30"/>
          <w:szCs w:val="30"/>
          <w:rtl/>
          <w:lang w:eastAsia="en-GB"/>
        </w:rPr>
        <w:t>پیر کے روز مسلمان ابوبکر رضی اللہ عنہ کی اقتداء میں فجر کی نماز پڑھ رہے تھے کہ اچانک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عائشہ رضی اللہ عنہا کے حجرے کا پردہ ہٹائے ہوئے دکھائی دیئے۔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دیکھا کہ صحابہ صف باندھے کھڑے ہوئے ہیں۔ یہ دیکھ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کھل کر مسکرا دیئے۔ ابوبکر رضی اللہ عنہ الٹے پاؤں پیچھے ہٹے۔ انہوں نے سمجھا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نماز کے لیے تشریف لائیں گے اور مسلمان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دیکھ کر اس درجہ خوش ہوئے کہ نماز ہی توڑ ڈالنے کا ارادہ کر لیا۔ لیکن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ہاتھ کے اشارہ سے ہدایت کی کہ نماز پوری کرو۔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پردہ ڈال دیا اور حجرے میں تشریف لے گئے۔ پھر اس دن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انتقال فرمایا۔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0" name="Picture 6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إِذَا دَعَتِ الأُمُّ وَلَدَهَا فِي الصَّلاَةِ:</w:t>
      </w:r>
    </w:p>
    <w:p w:rsidR="008961F6" w:rsidRPr="00C94A63" w:rsidRDefault="008961F6" w:rsidP="008961F6">
      <w:pPr>
        <w:pStyle w:val="Heading2"/>
        <w:rPr>
          <w:rStyle w:val="Heading2Char"/>
          <w:rFonts w:eastAsiaTheme="minorHAnsi"/>
          <w:rtl/>
        </w:rPr>
      </w:pPr>
      <w:bookmarkStart w:id="1455" w:name="_Toc366581381"/>
      <w:bookmarkStart w:id="1456" w:name="_Toc367960903"/>
      <w:r w:rsidRPr="00C94A63">
        <w:rPr>
          <w:rStyle w:val="Heading2Char"/>
          <w:rFonts w:eastAsiaTheme="minorHAnsi"/>
          <w:rtl/>
        </w:rPr>
        <w:t>باب: اگر کوئی نماز پڑھ رہا ہو اور اس کی ماں اس کو بلائے تو کیا کرے ؟</w:t>
      </w:r>
      <w:bookmarkEnd w:id="1455"/>
      <w:bookmarkEnd w:id="1456"/>
    </w:p>
    <w:p w:rsidR="008961F6" w:rsidRPr="00240AA2" w:rsidRDefault="008961F6" w:rsidP="00D10608">
      <w:pPr>
        <w:pStyle w:val="Heading3"/>
        <w:rPr>
          <w:rStyle w:val="Heading3Char"/>
        </w:rPr>
      </w:pPr>
      <w:bookmarkStart w:id="1457" w:name="_Toc361825345"/>
      <w:bookmarkStart w:id="1458" w:name="_Toc364338398"/>
      <w:bookmarkStart w:id="1459" w:name="_Toc366585972"/>
      <w:bookmarkStart w:id="1460" w:name="_Toc366741956"/>
      <w:r w:rsidRPr="00240AA2">
        <w:rPr>
          <w:rStyle w:val="Heading3Char"/>
          <w:rtl/>
        </w:rPr>
        <w:t>حدیث نمبر: 1206</w:t>
      </w:r>
      <w:bookmarkEnd w:id="1457"/>
      <w:bookmarkEnd w:id="1458"/>
      <w:bookmarkEnd w:id="1459"/>
      <w:bookmarkEnd w:id="146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 اللَّيْثُ:‏‏‏‏ حَدَّثَنِي جَعْفَرٌ، ‏‏‏‏‏‏عَنْ عَبْدِ الرَّحْمَنِ بْنِ هُرْمُزَ،‏‏‏‏ قَالَ:‏‏‏‏ قَالَ أَبُو هُرَيْرَةَ رَضِيَ اللَّهُ عَنْهُ، ‏‏‏‏‏‏قَالَ رَسُولُ اللَّهِ صَلَّى اللَّهُ عَلَيْهِ وَسَلَّمَ:‏‏‏‏ نَادَتِ امْرَأَةٌ ابْنَهَا وَهُوَ فِي صَوْمَعَةٍ،‏‏‏‏ قَالَتْ:‏‏‏‏ يَا جُرَيْجُ، ‏‏‏‏‏‏قَالَ:‏‏‏‏ اللَّهُمَّ أُمِّي وَصَلَاتِي، ‏‏‏‏‏‏قَالَتْ:‏‏‏‏ يَا جُرَيْجُ، ‏‏‏‏‏‏قَالَ:‏‏‏‏ اللَّهُمَّ أُمِّي وَصَلَاتِي، ‏‏‏‏‏‏قَالَتْ:‏‏‏‏ يَا جُرَيْجُ، ‏‏‏‏‏‏قَالَ:‏‏‏‏ اللَّهُمَّ أُمِّي وَصَلَاتِي، ‏‏‏‏‏‏قَالَتْ:‏‏‏‏ اللَّهُمَّ لَا يَمُوتُ جُرَيْجٌ حَتَّى يَنْظُرَ فِي وُجُوهِ الْمَيَامِيسِ، ‏‏‏‏‏‏وَكَانَتْ تَأْوِي إِلَى صَوْمَعَتِهِ رَاعِيَةٌ تَرْعَى الْغَنَمَ فَوَلَدَتْ، ‏‏‏‏‏‏فَقِيلَ لَهَا:‏‏‏‏ مِمَّنْ هَذَا الْوَلَدُ ؟ قَالَتْ:‏‏‏‏ مِنْ جُرَيْجٍ، ‏‏‏‏‏‏نَزَلَ مِنْ صَوْمَعَتِهِ، ‏‏‏‏‏‏قَالَ جُرَيْجٌ:‏‏‏‏ أَيْنَ هَذِهِ الَّتِي تَزْعُمُ أَنَّ وَلَدَهَا لِي ؟ قَالَ:‏‏‏‏ يَا بَابُوسُ مَنْ أَبُوكَ ؟ قَالَ:‏‏‏‏ رَاعِي الْغَنَمِ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لیث بن سعد نے کہا کہ مجھ سے جعفر بن ربیعہ نے بیان کیا، ان سے عبدالرحمٰن بن ہرمز اعرج نے کہ ابوہریرہ رضی اللہ عنہ نے بیان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(بنی اسرائیل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ایک عورت نے اپنے بیٹے کو پکارا، اس وقت وہ عبادت خانے میں تھا۔ ماں نے پکارا کہ اے جریج! جریج</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(پس و پیش میں پڑ گیا اور دل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کہنے لگا کہ اے اللہ! میں اب ماں کو دیکھوں یا نماز کو۔ پھر ماں نے پکارا: اے جریج!</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(وہ اب بھی اس پس و پیش میں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 اے اللہ! میری ماں اور میری نماز! ماں نے پھر پکارا: اے جریج!</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(وہ اب بھی یہی)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سوچے جا رہا تھا۔ اے اللہ! میری ماں اور میری نماز!</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(آخر)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ماں نے تنگ ہو کر بددعا کی اے اللہ! جریج کو موت نہ آئے جب تک وہ فاحشہ عورت کا چہرہ نہ دیکھ لے۔ جریج کی عبادت گاہ کے قریب ایک چرانے والی آیا کرتی تھی جو بکریاں چراتی تھی۔ اتفاق سے اس کے بچہ پیدا ہوا۔ لوگوں نے پوچھا کہ یہ کس کا بچہ ہے؟ اس نے کہا کہ جریج کا ہے۔ وہ ایک مرتبہ اپنی عبادت گاہ سے نکل کر میرے پاس رہا تھا۔ جریج نے پوچھا کہ وہ عورت کون ہے؟ جس نے مجھ پر تہمت لگائی ہے کہ اس کا بچہ مجھ سے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(عورت بچے کو لے کر آئی تو)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انہوں نے بچے سے پوچھا کہ بچے! تمہارا باپ کون؟ بچہ بول پڑا کہ ایک بکری چرانے والا گڈریا میرا باپ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1" name="Picture 6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مَسْحِ الْحَصَى فِي الصَّلاَةِ:</w:t>
      </w:r>
    </w:p>
    <w:p w:rsidR="008961F6" w:rsidRPr="00C94A63" w:rsidRDefault="008961F6" w:rsidP="008961F6">
      <w:pPr>
        <w:pStyle w:val="Heading2"/>
        <w:rPr>
          <w:rStyle w:val="Heading2Char"/>
          <w:rFonts w:eastAsiaTheme="minorHAnsi"/>
          <w:rtl/>
        </w:rPr>
      </w:pPr>
      <w:bookmarkStart w:id="1461" w:name="_Toc366581382"/>
      <w:bookmarkStart w:id="1462" w:name="_Toc367960904"/>
      <w:r w:rsidRPr="00C94A63">
        <w:rPr>
          <w:rStyle w:val="Heading2Char"/>
          <w:rFonts w:eastAsiaTheme="minorHAnsi"/>
          <w:rtl/>
        </w:rPr>
        <w:t>باب: نماز میں کنکری اٹھانا کیسا ہے ؟</w:t>
      </w:r>
      <w:bookmarkEnd w:id="1461"/>
      <w:bookmarkEnd w:id="1462"/>
    </w:p>
    <w:p w:rsidR="008961F6" w:rsidRPr="00240AA2" w:rsidRDefault="008961F6" w:rsidP="00D10608">
      <w:pPr>
        <w:pStyle w:val="Heading3"/>
        <w:rPr>
          <w:rStyle w:val="Heading3Char"/>
        </w:rPr>
      </w:pPr>
      <w:bookmarkStart w:id="1463" w:name="_Toc361825346"/>
      <w:bookmarkStart w:id="1464" w:name="_Toc364338399"/>
      <w:bookmarkStart w:id="1465" w:name="_Toc366585973"/>
      <w:bookmarkStart w:id="1466" w:name="_Toc366741957"/>
      <w:r w:rsidRPr="00240AA2">
        <w:rPr>
          <w:rStyle w:val="Heading3Char"/>
          <w:rtl/>
        </w:rPr>
        <w:t>حدیث نمبر: 1207</w:t>
      </w:r>
      <w:bookmarkEnd w:id="1463"/>
      <w:bookmarkEnd w:id="1464"/>
      <w:bookmarkEnd w:id="1465"/>
      <w:bookmarkEnd w:id="146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نُعَيْمٍ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شَيْبَانُ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مُعَيْقِيبٌ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النَّبِيَّ صَلَّى اللَّهُ عَلَيْهِ وَسَلَّمَ،‏‏‏‏ قَالَ:‏‏‏‏ "فِي الرَّجُلِ يُسَوِّي التُّرَابَ حَيْثُ يَسْجُدُ، ‏‏‏‏‏‏قَالَ:‏‏‏‏ إِنْ كُنْتَ فَاعِلًا فَوَاحِدَةً".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ابونعیم نے بیان کیا، کہا کہ ہم سے شیبان نے بیان کیا، ان سے یحییٰ بن کثیر نے، ان سے ابوسلمہ نے، انہوں نے کہا کہ مجھ سے معیقیب بن ابی طلحہ رضی اللہ عنہ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ایک شخص سے جو ہر مرتبہ سجدہ کرتے ہوئے کنکریاں برابر کرتا تھا فرمایا اگر ایسا کرنا ہے تو صرف ایک ہی بار کر۔</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2" name="Picture 6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بَسْطِ الثَّوْبِ فِي الصَّلاَةِ لِلسُّجُودِ:</w:t>
      </w:r>
    </w:p>
    <w:p w:rsidR="008961F6" w:rsidRPr="00C94A63" w:rsidRDefault="008961F6" w:rsidP="008961F6">
      <w:pPr>
        <w:pStyle w:val="Heading2"/>
        <w:rPr>
          <w:rStyle w:val="Heading2Char"/>
          <w:rFonts w:eastAsiaTheme="minorHAnsi"/>
          <w:rtl/>
        </w:rPr>
      </w:pPr>
      <w:bookmarkStart w:id="1467" w:name="_Toc366581383"/>
      <w:bookmarkStart w:id="1468" w:name="_Toc367960905"/>
      <w:r w:rsidRPr="00C94A63">
        <w:rPr>
          <w:rStyle w:val="Heading2Char"/>
          <w:rFonts w:eastAsiaTheme="minorHAnsi"/>
          <w:rtl/>
        </w:rPr>
        <w:t>باب: نماز میں سجدہ کے لیے کپڑا بچھانا کیسا ہے ؟</w:t>
      </w:r>
      <w:bookmarkEnd w:id="1467"/>
      <w:bookmarkEnd w:id="1468"/>
    </w:p>
    <w:p w:rsidR="008961F6" w:rsidRPr="00240AA2" w:rsidRDefault="008961F6" w:rsidP="00D10608">
      <w:pPr>
        <w:pStyle w:val="Heading3"/>
        <w:rPr>
          <w:rStyle w:val="Heading3Char"/>
        </w:rPr>
      </w:pPr>
      <w:bookmarkStart w:id="1469" w:name="_Toc361825347"/>
      <w:bookmarkStart w:id="1470" w:name="_Toc364338400"/>
      <w:bookmarkStart w:id="1471" w:name="_Toc366585974"/>
      <w:bookmarkStart w:id="1472" w:name="_Toc366741958"/>
      <w:r w:rsidRPr="00240AA2">
        <w:rPr>
          <w:rStyle w:val="Heading3Char"/>
          <w:rtl/>
        </w:rPr>
        <w:t>حدیث نمبر: 1208</w:t>
      </w:r>
      <w:bookmarkEnd w:id="1469"/>
      <w:bookmarkEnd w:id="1470"/>
      <w:bookmarkEnd w:id="1471"/>
      <w:bookmarkEnd w:id="147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بِشْرٌ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غَالِبٌ الْقَطَّانُ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بَكْرِ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"كُنَّا نُصَلِّي مَعَ النَّبِيِّ صَلَّى اللَّهُ عَلَيْهِ وَسَلَّمَ فِي شِدَّةِ الْحَرِّ، ‏‏‏‏‏‏فَإِذَا لَمْ يَسْتَطِعْ أَحَدُنَا أَنْ يُمَكِّنَ وَجْهَهُ مِنَ الْأَرْضِ بَسَطَ ثَوْبَهُ فَسَجَدَ عَلَيْهِ".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کہا کہ ہم سے بشر بن مفضل نے بیان کیا، کہا کہ ہم سے غالب بن قطان نے بیان کیا، ان سے بکر بن عبداللہ مزنی نے اور ان سے انس بن مالک رضی اللہ عنہ نے کہ </w:t>
      </w:r>
      <w:r w:rsidRPr="00DB1B47">
        <w:rPr>
          <w:rFonts w:ascii="Jameel Noori Nastaleeq" w:eastAsia="Times New Roman" w:hAnsi="Jameel Noori Nastaleeq" w:cs="Jameel Noori Nastaleeq"/>
          <w:color w:val="0033FF"/>
          <w:sz w:val="30"/>
          <w:szCs w:val="30"/>
          <w:rtl/>
          <w:lang w:eastAsia="en-GB"/>
        </w:rPr>
        <w:t>ہم سخت گرمیوں میں جب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نماز پڑھتے اور چہرے کو زمین پر پوری طرح رکھنا مشکل ہو جاتا تو اپنا کپڑا بچھا کر اس پر سجدہ کیا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3" name="Picture 6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مَا يَجُوزُ مِنَ الْعَمَلِ فِي الصَّلاَةِ:</w:t>
      </w:r>
    </w:p>
    <w:p w:rsidR="008961F6" w:rsidRPr="00C94A63" w:rsidRDefault="008961F6" w:rsidP="008961F6">
      <w:pPr>
        <w:pStyle w:val="Heading2"/>
        <w:rPr>
          <w:rStyle w:val="Heading2Char"/>
          <w:rFonts w:eastAsiaTheme="minorHAnsi"/>
          <w:rtl/>
        </w:rPr>
      </w:pPr>
      <w:bookmarkStart w:id="1473" w:name="_Toc366581384"/>
      <w:bookmarkStart w:id="1474" w:name="_Toc367960906"/>
      <w:r w:rsidRPr="00C94A63">
        <w:rPr>
          <w:rStyle w:val="Heading2Char"/>
          <w:rFonts w:eastAsiaTheme="minorHAnsi"/>
          <w:rtl/>
        </w:rPr>
        <w:t>باب: نماز میں کون کون سے کام درست ہیں ؟</w:t>
      </w:r>
      <w:bookmarkEnd w:id="1473"/>
      <w:bookmarkEnd w:id="1474"/>
    </w:p>
    <w:p w:rsidR="008961F6" w:rsidRPr="00240AA2" w:rsidRDefault="008961F6" w:rsidP="00D10608">
      <w:pPr>
        <w:pStyle w:val="Heading3"/>
        <w:rPr>
          <w:rStyle w:val="Heading3Char"/>
        </w:rPr>
      </w:pPr>
      <w:bookmarkStart w:id="1475" w:name="_Toc361825348"/>
      <w:bookmarkStart w:id="1476" w:name="_Toc364338401"/>
      <w:bookmarkStart w:id="1477" w:name="_Toc366585975"/>
      <w:bookmarkStart w:id="1478" w:name="_Toc366741959"/>
      <w:r w:rsidRPr="00240AA2">
        <w:rPr>
          <w:rStyle w:val="Heading3Char"/>
          <w:rtl/>
        </w:rPr>
        <w:t>حدیث نمبر: 1209</w:t>
      </w:r>
      <w:bookmarkEnd w:id="1475"/>
      <w:bookmarkEnd w:id="1476"/>
      <w:bookmarkEnd w:id="1477"/>
      <w:bookmarkEnd w:id="147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النَّضْرِ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"كُنْتُ أَمُدُّ رِجْلِي فِي قِبْلَةِ النَّبِيِّ صَلَّى اللَّهُ عَلَيْهِ وَسَلَّمَ وَهُوَ يُصَلِّي، ‏‏‏‏‏‏فَإِذَا سَجَدَ غَمَزَنِي فَرَفَعْتُهَا، ‏‏‏‏‏‏فَإِذَا قَامَ مَدَدْتُهَا".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مسلمہ قعنبی نے بیان کیا، کہا کہ ہم سے امام مالک رحمہ اللہ نے بیان کیا، ان سے ابوالنضر سالم بن ابی امیہ نے، ان سے ابوسلمہ بن عبدالرحمٰن نے اور ان سے عائشہ رضی اللہ عنہا نے فرمایا کہ </w:t>
      </w:r>
      <w:r w:rsidRPr="00DB1B47">
        <w:rPr>
          <w:rFonts w:ascii="Jameel Noori Nastaleeq" w:eastAsia="Times New Roman" w:hAnsi="Jameel Noori Nastaleeq" w:cs="Jameel Noori Nastaleeq"/>
          <w:color w:val="0033FF"/>
          <w:sz w:val="30"/>
          <w:szCs w:val="30"/>
          <w:rtl/>
          <w:lang w:eastAsia="en-GB"/>
        </w:rPr>
        <w:t>میں اپنا پاؤں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سامنے پھیلا لیتی تھی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نماز پڑھتے ہوتے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سجدہ کرنے لگتے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مجھے ہاتھ لگاتے، میں پاؤں سمیٹ لیتی، پھر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کھڑے ہو جاتے تو میں پھیلا لیتی۔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4" name="Picture 6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479" w:name="_Toc361825349"/>
      <w:bookmarkStart w:id="1480" w:name="_Toc364338402"/>
      <w:bookmarkStart w:id="1481" w:name="_Toc366585976"/>
      <w:bookmarkStart w:id="1482" w:name="_Toc366741960"/>
      <w:r w:rsidRPr="00240AA2">
        <w:rPr>
          <w:rStyle w:val="Heading3Char"/>
          <w:rtl/>
        </w:rPr>
        <w:t>حدیث نمبر: 1210</w:t>
      </w:r>
      <w:bookmarkEnd w:id="1479"/>
      <w:bookmarkEnd w:id="1480"/>
      <w:bookmarkEnd w:id="1481"/>
      <w:bookmarkEnd w:id="148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شَبَابَةُ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زِيَادٍ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وَسَلَّمَ"أَنَّهُ صَلَّى صَلَاةً،‏‏‏‏ قَالَ:‏‏‏‏ "إِنَّ الشَّيْطَانَ عَرَضَ لِي فَشَدَّ عَلَيَّ لِيَقْطَعَ الصَّلَاةَ عَلَيَّ فَأَمْكَنَنِي اللَّهُ مِنْهُ، ‏‏‏‏‏‏فَذَعَتُّهُ وَلَقَدْ هَمَمْتُ أَنْ أُوثِقَهُ إِلَى سَارِيَةٍ حَتَّى تُصْبِحُوا فَتَنْظُرُوا إِلَيْهِ،‏‏‏‏ فَذَكَرْتُ قَوْلَ سُلَيْمَانَ عَلَيْهِ السَّلَام:‏‏‏‏ رَبِّ هَبْ لِي مُلْكًا لَا يَنْبَغِي لِأَحَدٍ مِنْ بَعْدِي، ‏‏‏‏‏‏فَرَدَّهُ اللَّهُ خَاسِيًا"، ‏‏‏‏‏‏ثُمَّ قَالَ:‏‏‏‏ النَّضْرُ بْنُ شُمَيْلٍ فَذَعَتُّهُ بِالذَّالِ أَيْ خَنَقْتُهُ وَفَدَعَّتُّهُ مِنْ قَوْلِ اللَّهِ:‏‏‏‏ يَوْمَ يُدَعُّونَ سورة الطور آية 13 أَيْ يُدْفَعُونَ وَالصَّوَابُ فَدَعَتُّهُ إِلَّا أَنَّهُ كَذَا قَالَ بِتَشْدِيدِ الْعَيْنِ وَالتَّاءِ.</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محمود بن غیلان نے بیان کیا، کہا کہ ہم سے شبابہ نے بیان کیا، کہا کہ ہم سے شعبہ نے بیان کیا، ان سے محمد بن زیاد نے بیان کیا، ان سے ابوہریرہ رضی اللہ عنہ نے نبی کریم صلی اللہ علیہ وسلم سے کہ </w:t>
      </w:r>
      <w:r w:rsidRPr="00DB1B47">
        <w:rPr>
          <w:rFonts w:ascii="Jameel Noori Nastaleeq" w:eastAsia="Times New Roman" w:hAnsi="Jameel Noori Nastaleeq" w:cs="Jameel Noori Nastaleeq"/>
          <w:color w:val="0033FF"/>
          <w:sz w:val="30"/>
          <w:szCs w:val="30"/>
          <w:rtl/>
          <w:lang w:eastAsia="en-GB"/>
        </w:rPr>
        <w:t>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ایک مرتبہ ایک نماز پڑھی پھر فرمایا کہ میرے سامنے ایک شیطان آ گیا اور کوشش کرنے لگا کہ میری نماز توڑ دے۔ لیکن اللہ تعالیٰ نے اس کو میرے قابو میں کر دیا میں نے اس کا گلا گھونٹا یا اس کو دھکیل دیا۔ آخر میں میرا ارادہ ہوا کہ اسے مسجد کے ایک ستون سے باندھ دوں اور جب صبح ہو تو تم بھی دیکھو۔ لیکن مجھے سلیمان علیہ السلام کی دعا یاد آ گئی</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اے اللہ! مجھے ایسی سلطنت عطا کیجیو جو میرے بعد کسی اور کو نہ ملے</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0000"/>
          <w:szCs w:val="30"/>
          <w:rtl/>
          <w:lang w:eastAsia="en-GB"/>
        </w:rPr>
        <w:t>(اس لیے میں نے اسے چھوڑ دیا)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اللہ تعالیٰ نے اسے ذلت کے ساتھ بھگا دیا۔ اس کے بعد نضر بن شمیل نے کہا کہ</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«ذعته»</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ذال</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سے ہے۔ جس کے معنی ہیں کہ میں نے اس کا گلا گھونٹ دیا اور</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«دعته»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اللہ تعالیٰ کے اس قول سے لیا گیا ہے۔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«يوم يدعون‏»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جس کے معنی ہیں قیامت کے دن وہ دوزخ کی طرف دھکیلے جائیں گے۔ درست پہلا ہی لفظ ہے۔ البتہ شعبہ نے اسی طرح</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عین</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اور</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تاء</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کی تشدید کے ساتھ بیان کیا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5" name="Picture 6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إِذَا انْفَلَتَتِ الدَّابَّةُ فِي الصَّلاَةِ:</w:t>
      </w:r>
    </w:p>
    <w:p w:rsidR="008961F6" w:rsidRPr="00C94A63" w:rsidRDefault="008961F6" w:rsidP="008961F6">
      <w:pPr>
        <w:pStyle w:val="Heading2"/>
        <w:rPr>
          <w:rStyle w:val="Heading2Char"/>
          <w:rFonts w:eastAsiaTheme="minorHAnsi"/>
          <w:rtl/>
        </w:rPr>
      </w:pPr>
      <w:bookmarkStart w:id="1483" w:name="_Toc366581385"/>
      <w:bookmarkStart w:id="1484" w:name="_Toc367960907"/>
      <w:r w:rsidRPr="00C94A63">
        <w:rPr>
          <w:rStyle w:val="Heading2Char"/>
          <w:rFonts w:eastAsiaTheme="minorHAnsi"/>
          <w:rtl/>
        </w:rPr>
        <w:t>باب: اگر آدمی نماز میں ہو اور اس کا جانور بھاگ پڑے</w:t>
      </w:r>
      <w:bookmarkEnd w:id="1483"/>
      <w:bookmarkEnd w:id="148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قَتَادَةُ:‏‏‏‏ إِنْ أُخِذَ ثَوْبُهُ يَتْبَعُ السَّارِقَ وَيَدَعُ الصَّلَاةَ.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قتادہ نے کہا کہ </w:t>
      </w:r>
      <w:r w:rsidRPr="00DB1B47">
        <w:rPr>
          <w:rFonts w:ascii="Jameel Noori Nastaleeq" w:eastAsia="Times New Roman" w:hAnsi="Jameel Noori Nastaleeq" w:cs="Jameel Noori Nastaleeq"/>
          <w:color w:val="0033FF"/>
          <w:sz w:val="30"/>
          <w:szCs w:val="30"/>
          <w:rtl/>
          <w:lang w:eastAsia="en-GB"/>
        </w:rPr>
        <w:t>اگر کسی کا کپڑا چور لے بھاگے تو اس کے پیچھے دوڑے اور نماز چھوڑ دے۔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6" name="Picture 6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485" w:name="_Toc361825350"/>
      <w:bookmarkStart w:id="1486" w:name="_Toc364338403"/>
      <w:bookmarkStart w:id="1487" w:name="_Toc366585977"/>
      <w:bookmarkStart w:id="1488" w:name="_Toc366741961"/>
      <w:r w:rsidRPr="00240AA2">
        <w:rPr>
          <w:rStyle w:val="Heading3Char"/>
          <w:rtl/>
        </w:rPr>
        <w:t>حدیث نمبر: 1211</w:t>
      </w:r>
      <w:bookmarkEnd w:id="1485"/>
      <w:bookmarkEnd w:id="1486"/>
      <w:bookmarkEnd w:id="1487"/>
      <w:bookmarkEnd w:id="148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آدَمُ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الْأَزْرَقُ بْنُ قَيْسٍ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قَالَ:‏‏‏‏ كُنَّا بِالْأَهْوَازِ نُقَاتِلُ الْحَرُورِيَّةَ فَبَيْنَا أَنَا عَلَى جُرُفِ نَهَرٍ إِذَا رَجُلٌ يُصَلِّي وَإِذَا لِجَامُ دَابَّتِهِ بِيَدِهِ، ‏‏‏‏‏‏فَجَعَلَتِ الدَّابَّةُ تُنَازِعُهُ وَجَعَلَ يَتْبَعُهَا، ‏‏‏‏‏‏قَالَ شُعْبَةُ هُوَ</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بَرْزَةَ الْأَسْلَمِيُّ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‏‏‏‏‏‏فَجَعَلَ رَجُلٌ مِنْ الْخَوَارِجِ،‏‏‏‏ يَقُولُ:‏‏‏‏ اللَّهُمَّ افْعَلْ بِهَذَا الشَّيْخِ، ‏‏‏‏‏‏فَلَمَّا انْصَرَفَ الشَّيْخُ قَالَ:‏‏‏‏ إِنِّي سَمِعْتُ قَوْلَكُمْ وَإِنِّي غَزَوْتُ مَعَ رَسُولِ اللَّهِ صَلَّى اللَّهُ عَلَيْهِ وَسَلَّمَ سِتَّ غَزَوَاتٍ أَوْ سَبْعَ غَزَوَاتٍ وَثَمَانِيَ وَشَهِدْتُ تَيْسِيرَهُ، ‏‏‏‏‏‏وَإِنِّي إِنْ كُنْتُ أَنْ أُرَاجِعَ مَعَ دَابَّتِي أَحَبُّ إِلَيَّ مِنْ أَنْ أَدَعَهَا تَرْجِعُ إِلَى مَأْلَفِهَا فَيَشُقُّ عَلَيَّ".</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آدم بن ابی ایاس نے بیان کیا، کہا کہ ہم سے شعبہ نے بیان کیا، ان سے ارزق بن قیس نے بیان کیا، کہا کہ </w:t>
      </w:r>
      <w:r w:rsidRPr="00DB1B47">
        <w:rPr>
          <w:rFonts w:ascii="Jameel Noori Nastaleeq" w:eastAsia="Times New Roman" w:hAnsi="Jameel Noori Nastaleeq" w:cs="Jameel Noori Nastaleeq"/>
          <w:color w:val="0033FF"/>
          <w:sz w:val="30"/>
          <w:szCs w:val="30"/>
          <w:rtl/>
          <w:lang w:eastAsia="en-GB"/>
        </w:rPr>
        <w:t>ہم اہواز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(جو کئی بستیاں ہیں بصرہ اور ایران کے بیچ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خارجیوں سے جنگ کر رہے تھے۔ ایک بار میں نہر کے کنارے بیٹھا تھا۔ اتنے میں ایک شخص</w:t>
      </w:r>
      <w:r w:rsidRPr="00DB1B47">
        <w:rPr>
          <w:rFonts w:ascii="Jameel Noori Nastaleeq" w:eastAsia="Times New Roman" w:hAnsi="Jameel Noori Nastaleeq" w:cs="Jameel Noori Nastaleeq"/>
          <w:color w:val="000000"/>
          <w:szCs w:val="30"/>
          <w:rtl/>
          <w:lang w:eastAsia="en-GB"/>
        </w:rPr>
        <w:t>(ابوبرزہ صحابی رضی اللہ عنہ)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 xml:space="preserve">آیا اور نماز پڑھنے لگا۔ کیا دیکھتا ہوں کہ ان کے گھوڑے کی لگام ان کے ہاتھ میں ہے۔ اچانک گھوڑا ان سے چھوٹ کر بھاگنے لگا۔ تو وہ بھی اس کا پیچھا کرنے لگے۔ شعبہ نے کہا یہ ابوبرزہ اسلمی رضی اللہ عنہ تھے۔ یہ دیکھ کر خوارج میں سے ایک شخص کہنے لگا کہ اے اللہ! اس شیخ کا ناس کر۔ جب وہ شیخ واپس لوٹے تو فرمایا کہ میں نے تمہاری باتیں سن لی ہیں۔ میں نے رسول </w:t>
      </w:r>
      <w:r>
        <w:rPr>
          <w:rFonts w:ascii="Jameel Noori Nastaleeq" w:eastAsia="Times New Roman" w:hAnsi="Jameel Noori Nastaleeq" w:cs="Jameel Noori Nastaleeq"/>
          <w:color w:val="0033FF"/>
          <w:sz w:val="30"/>
          <w:szCs w:val="30"/>
          <w:rtl/>
          <w:lang w:eastAsia="en-GB"/>
        </w:rPr>
        <w:t>اللہ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کے ساتھ چھ یا سات یا آٹھ جہادوں میں شرکت کی ہے اور میں 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آسانیوں کو دیکھا ہے۔ اس لیے مجھے یہ اچھا معلوم ہوا کہ اپنا گھوڑا ساتھ لے کر لوٹوں نہ کہ اس کو چھوڑ دوں وہ جہاں چاہے چل دے اور میں تکلیف اٹھاؤں۔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7" name="Picture 6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489" w:name="_Toc361825351"/>
      <w:bookmarkStart w:id="1490" w:name="_Toc364338404"/>
      <w:bookmarkStart w:id="1491" w:name="_Toc366585978"/>
      <w:bookmarkStart w:id="1492" w:name="_Toc366741962"/>
      <w:r w:rsidRPr="00240AA2">
        <w:rPr>
          <w:rStyle w:val="Heading3Char"/>
          <w:rtl/>
        </w:rPr>
        <w:t>حدیث نمبر: 1212</w:t>
      </w:r>
      <w:bookmarkEnd w:id="1489"/>
      <w:bookmarkEnd w:id="1490"/>
      <w:bookmarkEnd w:id="1491"/>
      <w:bookmarkEnd w:id="149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مُقَاتِلٍ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"خَسَفَتِ الشَّمْسُ فَقَامَ النَّبِيُّ صَلَّى اللَّهُ عَلَيْهِ وَسَلَّمَ، ‏‏‏‏‏‏فَقَرَأَ سُورَةً طَوِيلَةً ثُمَّ رَكَعَ فَأَطَالَ، ‏‏‏‏‏‏ثُمَّ رَفَعَ رَأْسَهُ، ‏‏‏‏‏‏ثُمَّ اسْتَفْتَحَ بِسُورَةٍ أُخْرَى، ‏‏‏‏‏‏ثُمَّ رَكَعَ حَتَّى قَضَاهَا وَسَجَدَ، ‏‏‏‏‏‏ثُمَّ فَعَلَ ذَلِكَ فِي الثَّانِيَةِ، ‏‏‏‏‏‏ثُمَّ قَالَ:‏‏‏‏ إِنَّهُمَا آيَتَانِ مِنْ آيَاتِ اللَّهِ، ‏‏‏‏‏‏فَإِذَا رَأَيْتُمْ ذَلِكَ فَصَلُّوا حَتَّى يُفْرَجَ عَنْكُمْ، ‏‏‏‏‏‏لَقَدْ رَأَيْتُنِي فِي مَقَامِي هَذَا كُلَّ شَيْءٍ وُعِدْتُهُ، ‏‏‏‏‏‏حَتَّى لَقَدْ رَأَيْتُ أُرِيدُ أَنْ آخُذَ قِطْفًا مِنَ الْجَنَّةِ حِينَ رَأَيْتُمُونِي جَعَلْتُ أَتَقَدَّمُ، ‏‏‏‏‏‏وَلَقَدْ رَأَيْتُ جَهَنَّمَ يَحْطِمُ بَعْضُهَا بَعْضًا حِينَ رَأَيْتُمُونِي تَأَخَّرْتُ، ‏‏‏‏‏‏وَرَأَيْتُ فِيهَا عَمْرَو بْنَ لُحَيٍّ وَهُوَ الَّذِي سَيَّبَ السَّوَائِبَ".</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مقاتل نے بیان کیا، کہا کہ ہم کو عبداللہ بن مبارک نے خبر دی، کہا کہ ہم کو یونس نے خبر دی، انہیں زہری نے، ان سے عروہ نے بیان کیا کہ عائشہ رضی اللہ عنہا نے بتلایا کہ </w:t>
      </w:r>
      <w:r w:rsidRPr="00DB1B47">
        <w:rPr>
          <w:rFonts w:ascii="Jameel Noori Nastaleeq" w:eastAsia="Times New Roman" w:hAnsi="Jameel Noori Nastaleeq" w:cs="Jameel Noori Nastaleeq"/>
          <w:color w:val="0033FF"/>
          <w:sz w:val="30"/>
          <w:szCs w:val="30"/>
          <w:rtl/>
          <w:lang w:eastAsia="en-GB"/>
        </w:rPr>
        <w:t>جب سورج گرہن لگا تو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(نماز کے لیے)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کھڑے ہوئے اور ایک لمبی سورت پڑھی۔ پھر رکوع کیا اور بہت لمبا رکوع کیا۔ پھر سر اٹھایا اس کے بعد دوسری سورت شروع کر دی، پھر رکوع کیا اور رکوع پورا کر کے اس رکعت کو ختم کیا اور سجدے میں گئے۔ پھر دوسری رکعت میں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اسی طرح کیا، نماز سے فارغ ہو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سورج اور چاند اللہ کی نشانیوں میں سے دو نشانیاں ہیں۔ اس لیے جب تم ان میں گرہن دیکھو تو نماز شروع کر دو جب تک کہ یہ صاف ہو جائے اور دیکھو میں نے اپنی اسی جگہ سے ان تمام چیزوں کو دیکھ لیا ہے جن کا مجھ سے وعدہ ہے۔ یہاں تک کہ میں نے یہ بھی دیکھا کہ میں جنت کا ایک خوشہ لینا چاہتا ہوں۔ ابھی تم لوگوں نے دیکھا ہو گا کہ میں آگے بڑھنے لگا تھا اور میں نے دوزخ بھی دیکھی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(اس حالت میں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بعض آگ بعض آگ کو کھائے جا رہی تھی۔ تم لوگوں نے دیکھا ہو گا کہ جہنم کے اس ہولناک منظر کو دیکھ کر میں پیچھے ہٹ گیا تھا۔ میں نے جہنم کے اندر عمرو بن لحیی کو دیکھا۔ یہ وہ شخص ہے جس نے سانڈ کی رسم عرب میں جاری کی تھی۔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(نوٹ: سانڈ کی رسم سے مراد کہ اونٹنی کو غیر اللہ کے نام پر چھوڑ دینا حتیٰ کہ سواری اور دودھ بھی نہ دھونا۔)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8" name="Picture 6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مَا يَجُوزُ مِنَ الْبُصَاقِ وَالنَّفْخِ فِي الصَّلاَةِ:</w:t>
      </w:r>
    </w:p>
    <w:p w:rsidR="008961F6" w:rsidRPr="00C94A63" w:rsidRDefault="008961F6" w:rsidP="008961F6">
      <w:pPr>
        <w:pStyle w:val="Heading2"/>
        <w:rPr>
          <w:rStyle w:val="Heading2Char"/>
          <w:rFonts w:eastAsiaTheme="minorHAnsi"/>
          <w:rtl/>
        </w:rPr>
      </w:pPr>
      <w:bookmarkStart w:id="1493" w:name="_Toc366581386"/>
      <w:bookmarkStart w:id="1494" w:name="_Toc367960908"/>
      <w:r w:rsidRPr="00C94A63">
        <w:rPr>
          <w:rStyle w:val="Heading2Char"/>
          <w:rFonts w:eastAsiaTheme="minorHAnsi"/>
          <w:rtl/>
        </w:rPr>
        <w:t>باب: اس بارے میں کہ نماز میں تھوکنا اور پھونک مارنا کہاں تک جائز ہے ؟</w:t>
      </w:r>
      <w:bookmarkEnd w:id="1493"/>
      <w:bookmarkEnd w:id="149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وَيُذْكَرُ عَنْ عَبْدِ اللَّهِ بْنِ عَمْرٍو نَفَخَ النَّبِيُّ صَلَّى اللَّهُ عَلَيْهِ وَسَلَّمَ فِي سُجُودِهِ فِي كُسُوفٍ.</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عبداللہ بن عمرو رضی اللہ عنہما سے گرہن کی حدیث میں منقول ہے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گرہن کی نماز میں سجدے میں پھونک ماری۔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19" name="Picture 6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495" w:name="_Toc361825352"/>
      <w:bookmarkStart w:id="1496" w:name="_Toc364338405"/>
      <w:bookmarkStart w:id="1497" w:name="_Toc366585979"/>
      <w:bookmarkStart w:id="1498" w:name="_Toc366741963"/>
      <w:r w:rsidRPr="00240AA2">
        <w:rPr>
          <w:rStyle w:val="Heading3Char"/>
          <w:rtl/>
        </w:rPr>
        <w:t>حدیث نمبر: 1213</w:t>
      </w:r>
      <w:bookmarkEnd w:id="1495"/>
      <w:bookmarkEnd w:id="1496"/>
      <w:bookmarkEnd w:id="1497"/>
      <w:bookmarkEnd w:id="149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 بْنُ حَرْبٍ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رَأَى نُخَامَةً فِي قِبْلَةِ الْمَسْجِدِ فَتَغَيَّظَ عَلَى أَهْلِ الْمَسْجِدِ وَقَالَ:‏‏‏‏ إِنَّ اللَّهَ قِبَلَ أَحَدِكُمْ، ‏‏‏‏‏‏فَإِذَا كَانَ فِي صَلَاتِهِ فَلَا يَبْزُقَنَّ أَوْ قَالَ لَا يَتَنَخَّمَنَّ، ‏‏‏‏‏‏ثُمَّ نَزَلَ فَحَتَّهَا بِيَدِهِ"، ‏‏‏‏‏‏وَقَالَ ابْنُ عُمَرَ رَضِيَ اللَّهُ عَنْهُمَا:‏‏‏‏ إِذَا بَزَقَ أَحَدُكُمْ فَلْيَبْزُقْ عَلَى يَسَارِهِ.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سلیمان بن حرب نے بیان کیا، انہوں نے کہا کہ ہم سے حماد بن زید نے بیان کیا، ان سے ایوب سختیانی نے، ان سے نافع نے، ان سے عبداللہ بن عمر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ایک دفعہ مسجد میں قبلہ کی طرف رینٹ دیکھی۔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مسجد میں موجود لوگوں پر بہت ناراض ہوئے اور فرمایا کہ اللہ تعالیٰ تمہارے سامنے ہے اس لیے نماز میں تھوکا نہ کرو، یا یہ فرمایا کہ رینٹ نہ نکالا کرو۔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اترے اور خود ہی اپنے ہاتھ سے اسے کھرچ ڈالا۔ ابن عمر رضی اللہ عنہما نے کہا کہ جب کسی کو تھوکنا ضروری ہو تو اپنی بائیں طرف تھوک لے۔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68" name="Picture 6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240AA2" w:rsidRDefault="008961F6" w:rsidP="00D10608">
      <w:pPr>
        <w:pStyle w:val="Heading3"/>
        <w:rPr>
          <w:rStyle w:val="Heading3Char"/>
          <w:rtl/>
        </w:rPr>
      </w:pPr>
      <w:bookmarkStart w:id="1499" w:name="_Toc361825353"/>
      <w:bookmarkStart w:id="1500" w:name="_Toc364338406"/>
      <w:bookmarkStart w:id="1501" w:name="_Toc366585980"/>
      <w:bookmarkStart w:id="1502" w:name="_Toc366741964"/>
      <w:r w:rsidRPr="00240AA2">
        <w:rPr>
          <w:rStyle w:val="Heading3Char"/>
          <w:rtl/>
        </w:rPr>
        <w:t>حدیث نمبر: 1214</w:t>
      </w:r>
      <w:bookmarkEnd w:id="1499"/>
      <w:bookmarkEnd w:id="1500"/>
      <w:bookmarkEnd w:id="1501"/>
      <w:bookmarkEnd w:id="150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غُنْدَرٌ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قَتَادَةَ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"إِذَا كَانَ فِي الصَّلَاةِ فَإِنَّهُ يُنَاجِي رَبَّهُ، ‏‏‏‏‏‏فَلَا يَبْزُقَنَّ بَيْنَ يَدَيْهِ وَلَا عَنْ يَمِينِهِ، ‏‏‏‏‏‏وَلَكِنْ عَنْ شِمَالِهِ تَحْتَ قَدَمِهِ الْيُسْرَى".</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بشار نے بیان کیا، کہا کہ ہم سے غندر نے بیان کیا، ان سے شعبہ نے، انہوں نے کہا کہ میں نے قتادہ سے سنا، وہ انس بن مالک رضی اللہ عنہ سے روایت کرتے تھے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جب تم میں سے کوئی نماز میں ہو تو وہ اپنے رب سے سرگوشی کرتا ہے، اس لیے اس کو سامنے نہ تھوکنا چاہیے اور نہ دائیں طرف البتہ بائیں طرف اپنے قدم کے نیچے تھوک لے۔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67" name="Picture 6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مَنْ صَفَّقَ جَاهِلاً مِنَ الرِّجَالِ فِي صَلاَتِهِ لَمْ تَفْسُدْ صَلاَتُهُ:</w:t>
      </w:r>
    </w:p>
    <w:p w:rsidR="008961F6" w:rsidRPr="00C94A63" w:rsidRDefault="008961F6" w:rsidP="008961F6">
      <w:pPr>
        <w:pStyle w:val="Heading2"/>
        <w:rPr>
          <w:rStyle w:val="Heading2Char"/>
          <w:rFonts w:eastAsiaTheme="minorHAnsi"/>
          <w:rtl/>
        </w:rPr>
      </w:pPr>
      <w:bookmarkStart w:id="1503" w:name="_Toc366581387"/>
      <w:bookmarkStart w:id="1504" w:name="_Toc367960909"/>
      <w:r w:rsidRPr="00C94A63">
        <w:rPr>
          <w:rStyle w:val="Heading2Char"/>
          <w:rFonts w:eastAsiaTheme="minorHAnsi"/>
          <w:rtl/>
        </w:rPr>
        <w:t>باب: اگر کوئی مرد مسئلہ نہ جاننے کی وجہ سے نماز میں دستک دے تو اس کی نماز فاسد نہ ہو گی</w:t>
      </w:r>
      <w:bookmarkEnd w:id="1503"/>
      <w:bookmarkEnd w:id="150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فِيهِ سَهْلُ بْنُ سَعْدٍ رَضِيَ اللَّهُ عَنْهُ عَنِ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اس باب میں سہل بن سعد رضی اللہ عنہ کی ایک روایت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66" name="Picture 6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إِذَا قِيلَ لِلْمُصَلِّي تَقَدَّمْ أَوِ انْتَظِرْ فَانْتَظَرَ فَلاَ بَأْسَ:</w:t>
      </w:r>
    </w:p>
    <w:p w:rsidR="008961F6" w:rsidRPr="00C94A63" w:rsidRDefault="008961F6" w:rsidP="008961F6">
      <w:pPr>
        <w:pStyle w:val="Heading2"/>
        <w:rPr>
          <w:rStyle w:val="Heading2Char"/>
          <w:rFonts w:eastAsiaTheme="minorHAnsi"/>
          <w:rtl/>
        </w:rPr>
      </w:pPr>
      <w:bookmarkStart w:id="1505" w:name="_Toc366581388"/>
      <w:bookmarkStart w:id="1506" w:name="_Toc367960910"/>
      <w:r w:rsidRPr="00C94A63">
        <w:rPr>
          <w:rStyle w:val="Heading2Char"/>
          <w:rFonts w:eastAsiaTheme="minorHAnsi"/>
          <w:rtl/>
        </w:rPr>
        <w:t>باب: اس بارے میں کہ اگر نمازی سے کوئی کہے کہ آگے بڑھ جا یا ٹھہر جا اور وہ آگے بڑھ جائے یا ٹھہر جائے تو کوئی قباحت نہیں ہے</w:t>
      </w:r>
      <w:bookmarkEnd w:id="1505"/>
      <w:bookmarkEnd w:id="1506"/>
    </w:p>
    <w:p w:rsidR="008961F6" w:rsidRPr="00240AA2" w:rsidRDefault="008961F6" w:rsidP="00D10608">
      <w:pPr>
        <w:pStyle w:val="Heading3"/>
        <w:rPr>
          <w:rStyle w:val="Heading3Char"/>
        </w:rPr>
      </w:pPr>
      <w:bookmarkStart w:id="1507" w:name="_Toc361825354"/>
      <w:bookmarkStart w:id="1508" w:name="_Toc364338407"/>
      <w:bookmarkStart w:id="1509" w:name="_Toc366585981"/>
      <w:bookmarkStart w:id="1510" w:name="_Toc366741965"/>
      <w:r w:rsidRPr="00240AA2">
        <w:rPr>
          <w:rStyle w:val="Heading3Char"/>
          <w:rtl/>
        </w:rPr>
        <w:t>حدیث نمبر: 1215</w:t>
      </w:r>
      <w:bookmarkEnd w:id="1507"/>
      <w:bookmarkEnd w:id="1508"/>
      <w:bookmarkEnd w:id="1509"/>
      <w:bookmarkEnd w:id="151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كَثِيرٍ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حَازِمٍ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سَهْلِ بْنِ سَعْدٍ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"كَانَ النَّاسُ يُصَلُّونَ مَعَ النَّبِيِّ صَلَّى اللَّهُ عَلَيْهِ وَسَلَّمَ وَهُمْ عَاقِدُو أُزْرِهِمْ مِنَ الصِّغَرِ عَلَى رِقَابِهِمْ، ‏‏‏‏‏‏فَقِيلَ لِلنِّسَاءِ:‏‏‏‏ لَا تَرْفَعْنَ رُءُوسَكُنَّ حَتَّى يَسْتَوِيَ الرِّجَالُ جُلُوسًا".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کثیر نے بیان کیا، کہا کہ ہم کو سفیان ثوری نے خبر دی، انہیں ابوحازم نے، ان کو سہل بن سعد رضی اللہ عنہ نے بتلایا کہ </w:t>
      </w:r>
      <w:r w:rsidRPr="00DB1B47">
        <w:rPr>
          <w:rFonts w:ascii="Jameel Noori Nastaleeq" w:eastAsia="Times New Roman" w:hAnsi="Jameel Noori Nastaleeq" w:cs="Jameel Noori Nastaleeq"/>
          <w:color w:val="0033FF"/>
          <w:sz w:val="30"/>
          <w:szCs w:val="30"/>
          <w:rtl/>
          <w:lang w:eastAsia="en-GB"/>
        </w:rPr>
        <w:t>لوگ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نماز اس طرح پڑھتے کہ تہبند چھوٹے ہونے کی وجہ سے انہیں اپنی گردنوں سے باندھے رکھتے اور عورتوں کو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(جو مردوں کے پیچھے جماعت میں شریک رہتی تھیں)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کہہ دیا جاتا کہ جب تک مرد پوری طرح سمٹ کر نہ بیٹھ جائیں تم اپنے سر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(سجدے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نہ اٹھانا۔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65" name="Picture 6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لاَ يَرُدُّ السَّلاَمَ فِي الصَّلاَةِ:</w:t>
      </w:r>
    </w:p>
    <w:p w:rsidR="008961F6" w:rsidRPr="00C94A63" w:rsidRDefault="008961F6" w:rsidP="008961F6">
      <w:pPr>
        <w:pStyle w:val="Heading2"/>
        <w:rPr>
          <w:rStyle w:val="Heading2Char"/>
          <w:rFonts w:eastAsiaTheme="minorHAnsi"/>
          <w:rtl/>
        </w:rPr>
      </w:pPr>
      <w:bookmarkStart w:id="1511" w:name="_Toc366581389"/>
      <w:bookmarkStart w:id="1512" w:name="_Toc367960911"/>
      <w:r w:rsidRPr="00C94A63">
        <w:rPr>
          <w:rStyle w:val="Heading2Char"/>
          <w:rFonts w:eastAsiaTheme="minorHAnsi"/>
          <w:rtl/>
        </w:rPr>
        <w:t>باب: نماز میں سلام کا جواب ( زبان سے ) نہ دے</w:t>
      </w:r>
      <w:bookmarkEnd w:id="1511"/>
      <w:bookmarkEnd w:id="1512"/>
    </w:p>
    <w:p w:rsidR="008961F6" w:rsidRPr="00240AA2" w:rsidRDefault="008961F6" w:rsidP="00D10608">
      <w:pPr>
        <w:pStyle w:val="Heading3"/>
        <w:rPr>
          <w:rStyle w:val="Heading3Char"/>
        </w:rPr>
      </w:pPr>
      <w:bookmarkStart w:id="1513" w:name="_Toc361825355"/>
      <w:bookmarkStart w:id="1514" w:name="_Toc364338408"/>
      <w:bookmarkStart w:id="1515" w:name="_Toc366585982"/>
      <w:bookmarkStart w:id="1516" w:name="_Toc366741966"/>
      <w:r w:rsidRPr="00240AA2">
        <w:rPr>
          <w:rStyle w:val="Heading3Char"/>
          <w:rtl/>
        </w:rPr>
        <w:t>حدیث نمبر: 1216</w:t>
      </w:r>
      <w:bookmarkEnd w:id="1513"/>
      <w:bookmarkEnd w:id="1514"/>
      <w:bookmarkEnd w:id="1515"/>
      <w:bookmarkEnd w:id="151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أَبِي شَيْبَةَ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فُضَيْلٍ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عَلْقَمَةَ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"كُنْتُ أُسَلِّمُ عَلَى النَّبِيِّ صَلَّى اللَّهُ عَلَيْهِ وَسَلَّمَ وَهُوَ فِي الصَّلَاةِ فَيَرُدُّ عَلَيَّ، ‏‏‏‏‏‏فَلَمَّا رَجَعْنَا سَلَّمْتُ عَلَيْهِ فَلَمْ يَرُدَّ عَلَيَّ وَقَالَ:‏‏‏‏ إِنَّ فِي الصَّلَاةِ لَشُغْلًا".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ابی شیبہ نے بیان کیا، کہا کہ ہم سے ابن فضیل نے بیان کیا، ان سے اعمش نے، ان سے ابراہیم نے، ان سے علقمہ نے اور ان سے عبداللہ بن مسعود رضی اللہ عنہ نے کہا کہ </w:t>
      </w:r>
      <w:r w:rsidRPr="00DB1B47">
        <w:rPr>
          <w:rFonts w:ascii="Jameel Noori Nastaleeq" w:eastAsia="Times New Roman" w:hAnsi="Jameel Noori Nastaleeq" w:cs="Jameel Noori Nastaleeq"/>
          <w:color w:val="000000"/>
          <w:szCs w:val="30"/>
          <w:rtl/>
          <w:lang w:eastAsia="en-GB"/>
        </w:rPr>
        <w:t>(ابتداء اسلام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جب نماز میں ہوتے تو میں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سلام کرتا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جواب دیتے تھے۔ مگر جب ہم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(حبشہ سے جہاں ہجرت کی تھی)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واپس آئے تو میں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(پہلے کی طرح نماز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سلام کیا۔ مگر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کوئی جواب نہیں دیا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(کیونکہ اب نماز میں بات چیت وغیرہ کی ممانعت نازل ہو گئی تھی)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فرمایا کہ نماز میں اس سے مشغولیت ہوتی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64" name="Picture 6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517" w:name="_Toc361825356"/>
      <w:bookmarkStart w:id="1518" w:name="_Toc364338409"/>
      <w:bookmarkStart w:id="1519" w:name="_Toc366585983"/>
      <w:bookmarkStart w:id="1520" w:name="_Toc366741967"/>
      <w:r w:rsidRPr="00240AA2">
        <w:rPr>
          <w:rStyle w:val="Heading3Char"/>
          <w:rtl/>
        </w:rPr>
        <w:t>حدیث نمبر: 1217</w:t>
      </w:r>
      <w:bookmarkEnd w:id="1517"/>
      <w:bookmarkEnd w:id="1518"/>
      <w:bookmarkEnd w:id="1519"/>
      <w:bookmarkEnd w:id="152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الْوَارِثِ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كَثِيرُ بْنُ شِنْظِير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عَطَاءِ بْنِ أَبِي رَبَاحٍ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Jameel Noori Nastaleeq" w:eastAsia="Times New Roman" w:hAnsi="Jameel Noori Nastaleeq" w:cs="KFGQPC Uthman Taha Naskh" w:hint="cs"/>
          <w:color w:val="009900"/>
          <w:sz w:val="33"/>
          <w:szCs w:val="33"/>
          <w:rtl/>
          <w:lang w:eastAsia="en-GB"/>
        </w:rPr>
        <w:t>رَضِيَ اللَّهُ عَنْهُمَا،‏‏‏‏ قَالَ:‏‏‏‏ "بَعَثَنِي رَسُولُ اللَّهِ صَلَّى اللَّهُ عَلَيْهِ وَسَلَّمَ فِي حَاجَةٍ لَهُ فَانْطَلَقْتُ ثُمَّ رَجَعْتُ وَقَدْ قَضَيْتُهَا، ‏‏‏‏‏‏فَأَتَيْتُ النَّبِيَّ صَلَّى اللَّهُ عَلَيْهِ وَسَلَّمَ فَسَلَّمْتُ عَلَيْهِ فَلَمْ يَرُدَّ عَلَيَّ فَوَقَعَ فِي قَلْبِي مَا اللَّهُ أَعْلَمُ بِهِ، ‏‏‏‏‏‏فَقُلْتُ فِي نَفْسِي لَعَلَّ رَسُولَ اللَّهِ صَلَّى اللَّهُ عَلَيْهِ وَسَلَّمَ وَجَدَ عَلَيَّ أَنِّي أَبْطَأْتُ عَلَيْهِ، ‏‏‏‏‏‏ثُمَّ سَلَّمْتُ عَلَيْهِ فَلَمْ يَرُدَّ عَلَيَّ فَوَقَعَ فِي قَلْبِي أَشَدُّ مِنَ الْمَرَّةِ الْأُولَى، ‏‏‏‏‏‏ثُمَّ سَلَّمْتُ عَلَيْهِ فَرَدَّ عَلَيَّ فَقَالَ:‏‏‏‏ إِنَّمَا مَنَعَنِي أَنْ أَرُدَّ عَلَيْكَ أَنِّي كُنْتُ أُصَلِّي، ‏‏‏‏‏‏وَكَانَ عَلَى رَاحِلَتِهِ مُتَوَجِّهًا إِلَى غَيْرِ الْقِبْلَةِ".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ابومعمر نے بیان کیا، کہا کہ ہم سے عبدالوارث نے بیان کیا، کہا کہ ہم سے کثیر بن شنظیر نے بیان کیا، ان سے عطاء بن ابی رباح نے ان سے جابر بن عبداللہ رضی اللہ عنہما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مجھے اپنی ایک ضرورت کے لیے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(غزوہ بنی مصطلق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بھیجا۔ میں واپس آیا اور میں نے کام پورا کر دیا تھا۔ پھر 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خدمت میں حاضر ہو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سلام کیا۔ لیکن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کوئی جواب نہیں دیا۔ میرے دل میں اللہ جانے کیا بات آئی اور میں نے اپنے دل میں کہا کہ شاید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مجھ پر اس لیے خفا ہیں کہ میں دیر سے آیا ہوں۔ میں نے پھر دوبارہ سلام کیا اور جب اس مرتبہ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کوئی جواب نہ دیا تو اب میرے دل میں پہلے سے بھی زیادہ خیال آیا۔ پھر میں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(تیسری مرتبہ)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سلام کیا، اور اب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جواب دیا اور فرمایا کہ پہلے جو دو بار میں نے جواب نہ دیا تو اس وجہ سے تھا کہ میں نماز پڑھ رہا تھا،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وقت اپنی اونٹنی پر تھے اور اس کا رخ قبلہ کی طرف نہ تھا بلکہ دوسری طرف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63" name="Picture 6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رَفْعِ الأَيْدِي فِي الصَّلاَةِ لأَمْرٍ يَنْزِلُ بِهِ:</w:t>
      </w:r>
    </w:p>
    <w:p w:rsidR="008961F6" w:rsidRPr="00C94A63" w:rsidRDefault="008961F6" w:rsidP="008961F6">
      <w:pPr>
        <w:pStyle w:val="Heading2"/>
        <w:rPr>
          <w:rStyle w:val="Heading2Char"/>
          <w:rFonts w:eastAsiaTheme="minorHAnsi"/>
          <w:rtl/>
        </w:rPr>
      </w:pPr>
      <w:bookmarkStart w:id="1521" w:name="_Toc366581390"/>
      <w:bookmarkStart w:id="1522" w:name="_Toc367960912"/>
      <w:r w:rsidRPr="00C94A63">
        <w:rPr>
          <w:rStyle w:val="Heading2Char"/>
          <w:rFonts w:eastAsiaTheme="minorHAnsi"/>
          <w:rtl/>
        </w:rPr>
        <w:t>باب: نماز میں کوئی حادثہ پیش آئے تو ہاتھ اٹھا کر دعا کرنا</w:t>
      </w:r>
      <w:bookmarkEnd w:id="1521"/>
      <w:bookmarkEnd w:id="1522"/>
    </w:p>
    <w:p w:rsidR="008961F6" w:rsidRPr="00240AA2" w:rsidRDefault="008961F6" w:rsidP="00D10608">
      <w:pPr>
        <w:pStyle w:val="Heading3"/>
        <w:rPr>
          <w:rStyle w:val="Heading3Char"/>
        </w:rPr>
      </w:pPr>
      <w:bookmarkStart w:id="1523" w:name="_Toc361825357"/>
      <w:bookmarkStart w:id="1524" w:name="_Toc364338410"/>
      <w:bookmarkStart w:id="1525" w:name="_Toc366585984"/>
      <w:bookmarkStart w:id="1526" w:name="_Toc366741968"/>
      <w:r w:rsidRPr="00240AA2">
        <w:rPr>
          <w:rStyle w:val="Heading3Char"/>
          <w:rtl/>
        </w:rPr>
        <w:t>حدیث نمبر: 1218</w:t>
      </w:r>
      <w:bookmarkEnd w:id="1523"/>
      <w:bookmarkEnd w:id="1524"/>
      <w:bookmarkEnd w:id="1525"/>
      <w:bookmarkEnd w:id="15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قُتَيْبَةُ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الْعَزِيزِ</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حَازِمٍ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سَهْلِ بْنِ سَعْدٍ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"بَلَغَ رَسُولَ اللَّهِ صَلَّى اللَّهُ عَلَيْهِ وَسَلَّمَ أَنَّ بَنِي عَمْرِو بْنِ عَوْفٍ بِقُبَاءٍ كَانَ بَيْنَهُمْ شَيْءٌ فَخَرَجَ يُصْلِحُ بَيْنَهُمْ فِي أُنَاسٍ مِنْ أَصْحَابِهِ، ‏‏‏‏‏‏فَحُبِسَ رَسُولُ اللَّهِ صَلَّى اللَّهُ عَلَيْهِ وَسَلَّمَ وَحَانَتِ الصَّلَاةُ فَجَاءَ بِلَالٌإِلَى أَبِي بَكْرٍ رَضِيَ اللَّهُ عَنْهُمَا،‏‏‏‏ فَقَالَ:‏‏‏‏ يَا أَبَا بَكْرٍ إِنَّ رَسُولَ اللَّهِ صَلَّى اللَّهُ عَلَيْهِ وَسَلَّمَ قَدْ حُبِسَ وَقَدْ حَانَتِ الصَّلَاةُ، ‏‏‏‏‏‏فَهَلْ لَكَ أَنْ تَؤُمَّ النَّاسَ ؟ قَالَ:‏‏‏‏ نَعَمْ، ‏‏‏‏‏‏إِنْ شِئْتَ، ‏‏‏‏‏‏فَأَقَامَ بِلَالٌ الصَّلَاةَ وَتَقَدَّمَ أَبُو بَكْرٍ رَضِيَ اللَّهُ عَنْهُ فَكَبَّرَ لِلنَّاسِ، ‏‏‏‏‏‏وَجَاءَ رَسُولُ اللَّهِ صَلَّى اللَّهُ عَلَيْهِ وَسَلَّمَ يَمْشِي فِي الصُّفُوفِ يَشُقُّهَا شَقًّا حَتَّى قَامَ فِي الصَّفِّ فَأَخَذَ النَّاسُ فِي التَّصْفِيحِ،‏‏‏‏ قَالَ سَهْلٌ:‏‏‏‏ التَّصْفِيحُ هُوَ التَّصْفِيقُ، ‏‏‏‏‏‏قَالَ:‏‏‏‏ وَكَانَ أَبُو بَكْرٍ رَضِيَ اللَّهُ عَنْهُ لَا يَلْتَفِتُ فِي صَلَاتِهِ، ‏‏‏‏‏‏فَلَمَّا أَكْثَرَ النَّاسُ الْتَفَتَ فَإِذَا رَسُولُ اللَّهِ صَلَّى اللَّهُ عَلَيْهِ وَسَلَّمَ فَأَشَارَ إِلَيْهِ يَأْمُرُهُ أَنْ يُصَلِّيَ،‏‏‏‏ فَرَفَعَ أَبُو بَكْرٍ رَضِيَ اللَّهُ عَنْهُ يَدَهُ فَحَمِدَ اللَّهَ، ‏‏‏‏‏‏ثُمَّ رَجَعَ الْقَهْقَرَى وَرَاءَهُ حَتَّى قَامَ فِي الصَّفِّ، ‏‏‏‏‏‏وَتَقَدَّمَ رَسُولُ اللَّهِ صَلَّى اللَّهُ عَلَيْهِ وَسَلَّمَ فَصَلَّى لِلنَّاسِ، ‏‏‏‏‏‏فَلَمَّا فَرَغَ أَقْبَلَ عَلَى النَّاسِ،‏‏‏‏ فَقَالَ:‏‏‏‏ يَا أَيُّهَا النَّاسُ مَا لَكُمْ حِينَ نَابَكُمْ شَيْءٌ فِي الصَّلَاةِ أَخَذْتُمْ بِالتَّصْفِيحِ، ‏‏‏‏‏‏إِنَّمَا التَّصْفِيحُ لِلنِّسَاءِ مَنْ نَابَهُ شَيْءٌ فِي صَلَاتِهِ فَلْيَقُلْ سُبْحَانَ اللَّهِ، ‏‏‏‏‏‏ثُمَّ الْتَفَتَ إِلَى أَبِي بَكْرٍ رَضِيَ اللَّهُ عَنْهُ،‏‏‏‏ فَقَالَ:‏‏‏‏ يَا أَبَا بَكْرٍ مَا مَنَعَكَ أَنْ تُصَلِّيَ لِلنَّاسِ حِينَ أَشَرْتُ إِلَيْكَ ؟،‏‏‏‏ قَالَ أَبُو بَكْرٍ:‏‏‏‏ مَا كَانَ يَنْبَغِي لِابْنِ أَبِي قُحَافَةَ أَنْ يُصَلِّيَ بَيْنَ يَدَيْ رَسُولِ اللَّهِ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قتیبہ بن سعید نے بیان کیا، انہوں نے کہا کہ ہم سے عبدالعزیز بن ابی حازم نے بیان کیا، ان سے ابوحازم سلمہ بن دینار نے اور ان سے سہل بن سعد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یہ خبر پہنچی کہ قباء کے قبیلہ بنو عمرو بن عوف میں کوئی جھگڑا ہو گیا ہے۔ اس لیے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کئی اصحاب کو ساتھ لے کر ان میں صلح کرانے کے لیے تشریف لے گئے۔ وہاں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xml:space="preserve">صلح صفائی کے لیے ٹھہر گئے۔ ادھر نماز کا وقت ہو گیا تو بلال رضی اللہ عنہ نے ابوبکر رضی اللہ عنہ سے کہا کہ رسول </w:t>
      </w:r>
      <w:r>
        <w:rPr>
          <w:rFonts w:ascii="Jameel Noori Nastaleeq" w:eastAsia="Times New Roman" w:hAnsi="Jameel Noori Nastaleeq" w:cs="Jameel Noori Nastaleeq"/>
          <w:color w:val="0033FF"/>
          <w:sz w:val="30"/>
          <w:szCs w:val="30"/>
          <w:rtl/>
          <w:lang w:eastAsia="en-GB"/>
        </w:rPr>
        <w:t>اللہ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نہیں آئے اور نماز کا وقت ہو گیا، تو کیا آپ لوگوں کو نماز پڑھائیں گے؟ آپ نے جواب دیا کہ ہاں اگر تم چاہتے ہو تو پڑھا دوں گا۔ چنانچہ بلال رضی اللہ عنہ نے تکبیر کہی اور ابوبکر رضی اللہ عنہ نے آگے بڑھ کر نیت باندھ لی۔ اتنے میں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بھی تشریف لے آئے اور صفوں سے گزرتے ہوئے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پہلی صف میں آ کھڑے ہوئے، لوگوں نے ہاتھ پر ہاتھ مارنے شروع کر دیئے۔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(سہل نے کہا کہ </w:t>
      </w:r>
      <w:r w:rsidRPr="009E0E99">
        <w:rPr>
          <w:rFonts w:ascii="Jameel Noori Nastaleeq" w:eastAsia="Times New Roman" w:hAnsi="Jameel Noori Nastaleeq" w:cs="KFGQPC Uthman Taha Naskh" w:hint="cs"/>
          <w:b/>
          <w:color w:val="009900"/>
          <w:szCs w:val="30"/>
          <w:rtl/>
          <w:lang w:eastAsia="en-GB"/>
        </w:rPr>
        <w:t>«تصفيح»</w:t>
      </w:r>
      <w:r w:rsidRPr="00DB1B47">
        <w:rPr>
          <w:rFonts w:ascii="Jameel Noori Nastaleeq" w:eastAsia="Times New Roman" w:hAnsi="Jameel Noori Nastaleeq" w:cs="Jameel Noori Nastaleeq"/>
          <w:color w:val="000000"/>
          <w:szCs w:val="30"/>
          <w:rtl/>
          <w:lang w:eastAsia="en-GB"/>
        </w:rPr>
        <w:t> کے معنی </w:t>
      </w:r>
      <w:r w:rsidRPr="009E0E99">
        <w:rPr>
          <w:rFonts w:ascii="Jameel Noori Nastaleeq" w:eastAsia="Times New Roman" w:hAnsi="Jameel Noori Nastaleeq" w:cs="KFGQPC Uthman Taha Naskh" w:hint="cs"/>
          <w:b/>
          <w:color w:val="009900"/>
          <w:szCs w:val="30"/>
          <w:rtl/>
          <w:lang w:eastAsia="en-GB"/>
        </w:rPr>
        <w:t>«تصفيق»</w:t>
      </w:r>
      <w:r w:rsidRPr="00DB1B47">
        <w:rPr>
          <w:rFonts w:ascii="Jameel Noori Nastaleeq" w:eastAsia="Times New Roman" w:hAnsi="Jameel Noori Nastaleeq" w:cs="Jameel Noori Nastaleeq"/>
          <w:color w:val="000000"/>
          <w:szCs w:val="30"/>
          <w:rtl/>
          <w:lang w:eastAsia="en-GB"/>
        </w:rPr>
        <w:t> کے 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آپ نے بیان کیا کہ ابوبکر رضی اللہ عنہ نماز میں کسی طرف متوجہ نہیں ہوتے تھے۔ لیکن جب لوگوں نے بہت دستکیں دیں تو انہوں نے دیکھا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Pr>
          <w:rFonts w:ascii="Jameel Noori Nastaleeq" w:eastAsia="Times New Roman" w:hAnsi="Jameel Noori Nastaleeq" w:cs="Jameel Noori Nastaleeq"/>
          <w:color w:val="FF00CC"/>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کھڑے ہیں۔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اشارہ سے ابوبکر کو نماز پڑھانے کے لیے کہا۔ اس پر ابوبکر رضی اللہ عنہ نے ہاتھ اٹھا کر اللہ تعالیٰ کا شکر ادا کیا اور پھر الٹے پاؤں پیچھے کی طرف چلے آئے اور صف میں کھڑے ہو گئے اور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آگے بڑھ کر نماز پڑھائی۔ نماز سے فارغ ہو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لوگوں کی طرف متوجہ ہوئے اور فرمایا کہ لوگو! یہ کیا بات ہے کہ جب نماز میں کوئی بات پیش آتی ہے تو تم تالیاں بجانے لگتے ہو۔ یہ مسئلہ تو عورتوں کے لیے ہے۔ تمہیں اگر نماز میں کوئی حادثہ پیش آئے تو</w:t>
      </w:r>
      <w:r w:rsidRPr="009E0E99">
        <w:rPr>
          <w:rFonts w:ascii="Jameel Noori Nastaleeq" w:eastAsia="Times New Roman" w:hAnsi="Jameel Noori Nastaleeq" w:cs="KFGQPC Uthman Taha Naskh" w:hint="cs"/>
          <w:b/>
          <w:color w:val="009900"/>
          <w:szCs w:val="30"/>
          <w:rtl/>
          <w:lang w:eastAsia="en-GB"/>
        </w:rPr>
        <w:t>«سبحان الله»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کہا کرو۔ اس کے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ابوبکر رضی اللہ عنہ کی طرف متوجہ ہوئے اور فرمایا کہ ابوبکر! میرے کہنے کے باوجود تم نے نماز کیوں نہیں پڑھائی؟ ابوبکر رضی اللہ عنہ نے عرض کیا کہ ابوقحافہ کے بیٹے کو زیب نہیں دیتا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موجودگی میں نماز پڑھائے۔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62" name="Picture 6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الْخَصْرِ فِي الصَّلاَةِ:</w:t>
      </w:r>
    </w:p>
    <w:p w:rsidR="008961F6" w:rsidRPr="00C94A63" w:rsidRDefault="008961F6" w:rsidP="008961F6">
      <w:pPr>
        <w:pStyle w:val="Heading2"/>
        <w:rPr>
          <w:rStyle w:val="Heading2Char"/>
          <w:rFonts w:eastAsiaTheme="minorHAnsi"/>
          <w:rtl/>
        </w:rPr>
      </w:pPr>
      <w:bookmarkStart w:id="1527" w:name="_Toc366581391"/>
      <w:bookmarkStart w:id="1528" w:name="_Toc367960913"/>
      <w:r w:rsidRPr="00C94A63">
        <w:rPr>
          <w:rStyle w:val="Heading2Char"/>
          <w:rFonts w:eastAsiaTheme="minorHAnsi"/>
          <w:rtl/>
        </w:rPr>
        <w:t>باب: نماز میں کمر پر ہاتھ رکھنا کیسا ہے ؟</w:t>
      </w:r>
      <w:bookmarkEnd w:id="1527"/>
      <w:bookmarkEnd w:id="1528"/>
    </w:p>
    <w:p w:rsidR="008961F6" w:rsidRPr="00240AA2" w:rsidRDefault="008961F6" w:rsidP="00D10608">
      <w:pPr>
        <w:pStyle w:val="Heading3"/>
        <w:rPr>
          <w:rStyle w:val="Heading3Char"/>
        </w:rPr>
      </w:pPr>
      <w:bookmarkStart w:id="1529" w:name="_Toc361825358"/>
      <w:bookmarkStart w:id="1530" w:name="_Toc364338411"/>
      <w:bookmarkStart w:id="1531" w:name="_Toc366585985"/>
      <w:bookmarkStart w:id="1532" w:name="_Toc366741969"/>
      <w:r w:rsidRPr="00240AA2">
        <w:rPr>
          <w:rStyle w:val="Heading3Char"/>
          <w:rtl/>
        </w:rPr>
        <w:t>حدیث نمبر: 1219</w:t>
      </w:r>
      <w:bookmarkEnd w:id="1529"/>
      <w:bookmarkEnd w:id="1530"/>
      <w:bookmarkEnd w:id="1531"/>
      <w:bookmarkEnd w:id="153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النُّعْمَانِ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"نُهِيَ عَنْ الْخَصْرِ فِي الصَّلَاةِ"، ‏‏‏‏‏‏وَقَالَ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وَأَبُو هِلَالٍ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سِيرِينَ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ابوالنعمان نے بیان کیا، کہا کہ ہم سے حماد بن زید نے بیان کیا، ان سے ایوب سختیانی نے، ان سے محمد بن سیرین نے اور ان سے ابوہریرہ رضی اللہ عنہ نے کہ </w:t>
      </w:r>
      <w:r w:rsidRPr="00DB1B47">
        <w:rPr>
          <w:rFonts w:ascii="Jameel Noori Nastaleeq" w:eastAsia="Times New Roman" w:hAnsi="Jameel Noori Nastaleeq" w:cs="Jameel Noori Nastaleeq"/>
          <w:color w:val="0033FF"/>
          <w:sz w:val="30"/>
          <w:szCs w:val="30"/>
          <w:rtl/>
          <w:lang w:eastAsia="en-GB"/>
        </w:rPr>
        <w:t>نماز میں پہلو پر ہاتھ رکھنے سے منع کیا گیا تھا۔ ہشام اور ابوہلال محمد بن سلیم نے، ابن سیرین سے اس حدیث کو روایت کیا، وہ ابوہریرہ رضی اللہ عنہ سے اور وہ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61" name="Picture 6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533" w:name="_Toc361825359"/>
      <w:bookmarkStart w:id="1534" w:name="_Toc364338412"/>
      <w:bookmarkStart w:id="1535" w:name="_Toc366585986"/>
      <w:bookmarkStart w:id="1536" w:name="_Toc366741970"/>
      <w:r w:rsidRPr="00240AA2">
        <w:rPr>
          <w:rStyle w:val="Heading3Char"/>
          <w:rtl/>
        </w:rPr>
        <w:t>حدیث نمبر: 1220</w:t>
      </w:r>
      <w:bookmarkEnd w:id="1533"/>
      <w:bookmarkEnd w:id="1534"/>
      <w:bookmarkEnd w:id="1535"/>
      <w:bookmarkEnd w:id="153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 بْنُ عَلِيٍّ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"نُهِيَ أَنْ يُصَلِّيَ الرَّجُلُ مُخْتَصِرًا".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عمرو بن علی فلاس نے بیان کیا، کہا کہ ہم سے یحییٰ بن سعید قطان نے بیان کیا، ان سے ہشام بن حسان فردوسی نے بیان کیا، ان سے محمد بن سیرین نے بیان کیا اور ان سے ابوہریرہ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پہلو پر ہاتھ رکھ کر نماز پڑھنے سے منع فرمایا۔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60" name="Picture 6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تَفَكُّرِ الرَّجُلِ الشَّيْءَ فِي الصَّلاَةِ:</w:t>
      </w:r>
    </w:p>
    <w:p w:rsidR="008961F6" w:rsidRPr="00C94A63" w:rsidRDefault="008961F6" w:rsidP="008961F6">
      <w:pPr>
        <w:pStyle w:val="Heading2"/>
        <w:rPr>
          <w:rStyle w:val="Heading2Char"/>
          <w:rFonts w:eastAsiaTheme="minorHAnsi"/>
          <w:rtl/>
        </w:rPr>
      </w:pPr>
      <w:bookmarkStart w:id="1537" w:name="_Toc366581392"/>
      <w:bookmarkStart w:id="1538" w:name="_Toc367960914"/>
      <w:r w:rsidRPr="00C94A63">
        <w:rPr>
          <w:rStyle w:val="Heading2Char"/>
          <w:rFonts w:eastAsiaTheme="minorHAnsi"/>
          <w:rtl/>
        </w:rPr>
        <w:t>باب: آدمی نماز میں کسی بات کی فکر کرے تو کیسا ہے ؟</w:t>
      </w:r>
      <w:bookmarkEnd w:id="1537"/>
      <w:bookmarkEnd w:id="153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عُمَرُ رَضِيَ اللَّهُ عَنْهُ إِنِّي لَأُجَهِّزُ جَيْشِي وَأَنَا فِي الصَّلَاةِ.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عمر رضی اللہ عنہ نے کہا کہ </w:t>
      </w:r>
      <w:r w:rsidRPr="00DB1B47">
        <w:rPr>
          <w:rFonts w:ascii="Jameel Noori Nastaleeq" w:eastAsia="Times New Roman" w:hAnsi="Jameel Noori Nastaleeq" w:cs="Jameel Noori Nastaleeq"/>
          <w:color w:val="0033FF"/>
          <w:sz w:val="30"/>
          <w:szCs w:val="30"/>
          <w:rtl/>
          <w:lang w:eastAsia="en-GB"/>
        </w:rPr>
        <w:t>میں نماز پڑھتا رہتا ہوں اور نماز ہی میں جہاد کے لیے اپنی فوج کا سامان کیا کرتا ہوں۔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59" name="Picture 6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539" w:name="_Toc361825360"/>
      <w:bookmarkStart w:id="1540" w:name="_Toc364338413"/>
      <w:bookmarkStart w:id="1541" w:name="_Toc366585987"/>
      <w:bookmarkStart w:id="1542" w:name="_Toc366741971"/>
      <w:r w:rsidRPr="00240AA2">
        <w:rPr>
          <w:rStyle w:val="Heading3Char"/>
          <w:rtl/>
        </w:rPr>
        <w:t>حدیث نمبر: 1221</w:t>
      </w:r>
      <w:bookmarkEnd w:id="1539"/>
      <w:bookmarkEnd w:id="1540"/>
      <w:bookmarkEnd w:id="1541"/>
      <w:bookmarkEnd w:id="154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 بْنُ مَنْصُورٍ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رَوْحٌ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 هُوَ ابْنُ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مُلَيْكَةَ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عُقْبَةَ بْنِ الْحَارِثِ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"صَلَّيْتُ مَعَ النَّبِيِّ صَلَّى اللَّهُ عَلَيْهِ وَسَلَّمَ الْعَصْرَ، ‏‏‏‏‏‏فَلَمَّا سَلَّمَ قَامَ سَرِيعًا دَخَلَ عَلَى بَعْضِ نِسَائِهِ، ‏‏‏‏‏‏ثُمَّ خَرَجَ وَرَأَى مَا فِي وُجُوهِ الْقَوْمِ مِنْ تَعَجُّبِهِمْ لِسُرْعَتِهِ،‏‏‏‏ فَقَالَ:‏‏‏‏ ذَكَرْتُ وَأَنَا فِي الصَّلَاةِ تِبْرًا عِنْدَنَا فَكَرِهْتُ أَنْ يُمْسِيَ أَوْ يَبِيتَ عِنْدَنَا، ‏‏‏‏‏‏فَأَمَرْتُ بِقِسْمَتِهِ".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اسحاق بن منصور نے بیان کیا، کہا کہ ہم سے روح بن عبادہ نے، کہا کہ ہم سے عمر نے جو سعید کے بیٹے ہیں، انہوں نے کہا کہ مجھے ابن ابی ملیکہ نے خبر دی عقبہ بن حارث رضی اللہ عنہ سے، انہوں نے کہا کہ </w:t>
      </w:r>
      <w:r w:rsidRPr="00DB1B47">
        <w:rPr>
          <w:rFonts w:ascii="Jameel Noori Nastaleeq" w:eastAsia="Times New Roman" w:hAnsi="Jameel Noori Nastaleeq" w:cs="Jameel Noori Nastaleeq"/>
          <w:color w:val="0033FF"/>
          <w:sz w:val="30"/>
          <w:szCs w:val="30"/>
          <w:rtl/>
          <w:lang w:eastAsia="en-GB"/>
        </w:rPr>
        <w:t>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عصر کی نماز پڑھی۔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سلام پھیرتے ہی بڑی تیزی سے اٹھے اور اپنی ایک بیوی کے حجرہ میں تشریف لے گئے، پھر باہر تشریف لائے۔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اپنی جلدی پر اس تعجب و حیرت کو محسوس کیا جو صحابہ کے چہروں سے ظاہر ہو رہا تھا، اس لیے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نماز میں مجھے سونے کا ایک ڈلا یاد آ گیا جو ہمارے پاس تقسیم سے باقی رہ گیا تھا۔ مجھے برا معلوم ہوا کہ ہمارے پاس وہ شام تک یا رات تک رہ جائے۔ اس لیے میں نے اسے تقسیم کرنے کا حکم دے دیا۔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58" name="Picture 6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543" w:name="_Toc361825361"/>
      <w:bookmarkStart w:id="1544" w:name="_Toc364338414"/>
      <w:bookmarkStart w:id="1545" w:name="_Toc366585988"/>
      <w:bookmarkStart w:id="1546" w:name="_Toc366741972"/>
      <w:r w:rsidRPr="00240AA2">
        <w:rPr>
          <w:rStyle w:val="Heading3Char"/>
          <w:rtl/>
        </w:rPr>
        <w:t>حدیث نمبر: 1222</w:t>
      </w:r>
      <w:bookmarkEnd w:id="1543"/>
      <w:bookmarkEnd w:id="1544"/>
      <w:bookmarkEnd w:id="1545"/>
      <w:bookmarkEnd w:id="154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بُكَيْرٍ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جَعْفَرٍ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الْأَعْرَجِ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رَسُولُ اللَّهِ صَلَّى اللَّهُ عَلَيْهِ وَسَلَّمَ:‏‏‏‏ "إِذَا أُذِّنَ بِالصَّلَاةِ أَدْبَرَ الشَّيْطَانُ لَهُ ضُرَاطٌ حَتَّى لَا يَسْمَعَ التَّأْذِينَ، ‏‏‏‏‏‏فَإِذَا سَكَتَ الْمُؤَذِّنُ أَقْبَلَ فَإِذَا ثُوِّبَ أَدْبَرَ، ‏‏‏‏‏‏فَإِذَا سَكَتَ أَقْبَلَ فَلَا يَزَالُ بِالْمَرْءِ يَقُولُ لَهُ اذْكُرْ مَا لَمْ يَكُنْ يَذْكُرُ حَتَّى لَا يَدْرِيَ كَمْ صَلَّى"، ‏‏‏‏‏‏قَالَ أَبُو سَلَمَةَ بْنُ عَبْدِ الرَّحْمَنِ:‏‏‏‏ إِذَا فَعَلَ أَحَدُكُمْ ذَلِكَ فَلْيَسْجُدْ سَجْدَتَيْنِ وَهُوَ قَاعِدٌ، ‏‏‏‏‏‏وَسَمِعَهُ أَبُو سَلَمَةَ مِنْ أَبِي هُرَيْرَةَ رَضِيَ اللَّهُ عَنْهُ.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بکیر نے بیان کیا، کہا کہ ہم سے لیث نے، ان سے جعفر بن ربیعہ نے اور ان سے اعرج نے اور ان سے ابوہریرہ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جب نماز کے لیے اذان دی جاتی ہے تو شیطان پیٹھ موڑ کر ریاح خارج کرتا ہوا بھاگتا ہے تاکہ اذان نہ سن سکے۔ جب مؤذن چپ ہو جاتا ہے تو مردود پھر آ جاتا ہے اور جب جماعت کھڑی ہونے لگتی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(اور تکبیر کہی جاتی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تو پھر بھاگ جاتا ہے۔ لیکن جب مؤذن چپ ہو جاتا ہے تو پھر آ جاتا ہے۔ اور آدمی کے دل میں وسواس پیدا کرتا رہتا ہے۔ کہتا ہے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(فلاں فلاں بات)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یاد کر۔ کم بخت وہ باتیں یاد دلاتا ہے جو اس نمازی کے ذہن میں بھی نہ تھیں۔ اس طرح نمازی کو یہ بھی یاد نہیں رہتا کہ اس نے کتنی رکعتیں پڑھی ہیں۔ ابوسلمہ بن عبدالرحمٰن نے کہا کہ جب کوئی یہ بھول جائے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(کہ کتنی رکعتیں پڑھی 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تو بیٹھے بیٹھے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(سہو کے)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دو سجدے کر لے۔ ابوسلمہ نے یہ ابوہریرہ رضی اللہ عنہ سے سنا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57" name="Picture 6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547" w:name="_Toc361825362"/>
      <w:bookmarkStart w:id="1548" w:name="_Toc364338415"/>
      <w:bookmarkStart w:id="1549" w:name="_Toc366585989"/>
      <w:bookmarkStart w:id="1550" w:name="_Toc366741973"/>
      <w:r w:rsidRPr="00240AA2">
        <w:rPr>
          <w:rStyle w:val="Heading3Char"/>
          <w:rtl/>
        </w:rPr>
        <w:t>حدیث نمبر: 1223</w:t>
      </w:r>
      <w:bookmarkEnd w:id="1547"/>
      <w:bookmarkEnd w:id="1548"/>
      <w:bookmarkEnd w:id="1549"/>
      <w:bookmarkEnd w:id="155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الْمُثَنَّى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عُثْمَانُ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ذِئْبٍ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الْمَقْبُرِيِّ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يَقُولُ النَّاسُ أَكْثَرَ أَبُو هُرَيْرَةَ، ‏‏‏‏‏‏فَلَقِيتُ رَجُلًا،‏‏‏‏ فَقُلْتُ:‏‏‏‏ "بِمَا قَرَأَ رَسُولُ اللَّهِ صَلَّى اللَّهُ عَلَيْهِ وَسَلَّمَ الْبَارِحَةَ فِي الْعَتَمَةِ ؟ فَقَالَ:‏‏‏‏ لَا أَدْرِي، ‏‏‏‏‏‏فَقُلْتُ:‏‏‏‏ لَمْ تَشْهَدْهَا ؟ قَالَ:‏‏‏‏ بَلَى، ‏‏‏‏‏‏قُلْتُ:‏‏‏‏ لَكِنْ أَنَا أَدْرِي، ‏‏‏‏‏‏قَرَأَ سُورَةَ كَذَا وَكَذَا".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مثنی نے بیان کیا، کہا کہ ہم سے عثمان بن عمر نے کہا کہ مجھے ابن ابی ذئب نے خبر دی، انہیں سعید مقبری نے کہ</w:t>
      </w:r>
      <w:r w:rsidRPr="00DB1B47">
        <w:rPr>
          <w:rFonts w:ascii="Jameel Noori Nastaleeq" w:eastAsia="Times New Roman" w:hAnsi="Jameel Noori Nastaleeq" w:cs="Jameel Noori Nastaleeq"/>
          <w:color w:val="0033FF"/>
          <w:sz w:val="30"/>
          <w:szCs w:val="30"/>
          <w:rtl/>
          <w:lang w:eastAsia="en-GB"/>
        </w:rPr>
        <w:t>ابوہریرہ رضی اللہ عنہ نے کہا لوگ کہتے ہیں کہ ابوہریرہ بہت زیادہ حدیثیں بیان کرتا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(اور حال یہ ہے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میں ایک شخص سے ایک مرتبہ ملا اور اس سے میں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(بطور امتحان)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دریافت کیا کہ گزشتہ رات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عشاء میں کون کون سی سورتیں پڑھی تھیں؟ اس نے کہا کہ مجھے نہیں معلوم۔ میں نے پوچھا کہ تم نماز میں شریک تھے؟ کہا کہ ہاں شریک تھا۔ میں نے کہا لیکن مجھے تو یاد ہے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فلاں فلاں سورتیں پڑھی تھیں۔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56" name="Picture 6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BA5D1F" w:rsidRDefault="00BA5D1F">
      <w:pPr>
        <w:spacing w:after="200" w:line="276" w:lineRule="auto"/>
      </w:pPr>
      <w:r>
        <w:br w:type="page"/>
      </w:r>
    </w:p>
    <w:p w:rsidR="008961F6" w:rsidRDefault="008961F6" w:rsidP="008961F6"/>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السهو</w:t>
      </w:r>
    </w:p>
    <w:p w:rsidR="008961F6" w:rsidRPr="00C324F7" w:rsidRDefault="008961F6" w:rsidP="00B6429B">
      <w:pPr>
        <w:pStyle w:val="Heading1"/>
        <w:rPr>
          <w:rStyle w:val="Heading1Char"/>
          <w:rFonts w:eastAsiaTheme="minorHAnsi"/>
          <w:rtl/>
        </w:rPr>
      </w:pPr>
      <w:bookmarkStart w:id="1551" w:name="_Toc366581393"/>
      <w:bookmarkStart w:id="1552" w:name="_Toc366592265"/>
      <w:bookmarkStart w:id="1553" w:name="_Toc366592368"/>
      <w:bookmarkStart w:id="1554" w:name="_Toc367960915"/>
      <w:bookmarkStart w:id="1555" w:name="_Toc368054708"/>
      <w:bookmarkStart w:id="1556" w:name="_Toc368054834"/>
      <w:r w:rsidRPr="00C324F7">
        <w:rPr>
          <w:rStyle w:val="Heading1Char"/>
          <w:rFonts w:eastAsiaTheme="minorHAnsi"/>
          <w:rtl/>
        </w:rPr>
        <w:t>کتاب سجدہ سھو کا بیان</w:t>
      </w:r>
      <w:bookmarkEnd w:id="1551"/>
      <w:bookmarkEnd w:id="1552"/>
      <w:bookmarkEnd w:id="1553"/>
      <w:bookmarkEnd w:id="1554"/>
      <w:bookmarkEnd w:id="1555"/>
      <w:bookmarkEnd w:id="1556"/>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مَا جَاءَ فِي السَّهْوِ إِذَا قَامَ مِنْ رَكْعَتَيِ الْفَرِيضَةِ:</w:t>
      </w:r>
    </w:p>
    <w:p w:rsidR="008961F6" w:rsidRPr="00C94A63" w:rsidRDefault="008961F6" w:rsidP="008961F6">
      <w:pPr>
        <w:pStyle w:val="Heading2"/>
        <w:rPr>
          <w:rStyle w:val="Heading2Char"/>
          <w:rFonts w:eastAsiaTheme="minorHAnsi"/>
          <w:rtl/>
        </w:rPr>
      </w:pPr>
      <w:bookmarkStart w:id="1557" w:name="_Toc366581394"/>
      <w:bookmarkStart w:id="1558" w:name="_Toc367960916"/>
      <w:r w:rsidRPr="00C94A63">
        <w:rPr>
          <w:rStyle w:val="Heading2Char"/>
          <w:rFonts w:eastAsiaTheme="minorHAnsi"/>
          <w:rtl/>
        </w:rPr>
        <w:t>باب: اگر چار رکعت نماز میں پہلا قعدہ نہ کرے اور بھولے سے اٹھ کھڑا ہو تو سجدہ سہو کرے</w:t>
      </w:r>
      <w:bookmarkEnd w:id="1557"/>
      <w:bookmarkEnd w:id="1558"/>
    </w:p>
    <w:p w:rsidR="008961F6" w:rsidRPr="00240AA2" w:rsidRDefault="008961F6" w:rsidP="00D10608">
      <w:pPr>
        <w:pStyle w:val="Heading3"/>
        <w:rPr>
          <w:rStyle w:val="Heading3Char"/>
        </w:rPr>
      </w:pPr>
      <w:bookmarkStart w:id="1559" w:name="_Toc361825363"/>
      <w:bookmarkStart w:id="1560" w:name="_Toc364338416"/>
      <w:bookmarkStart w:id="1561" w:name="_Toc366585990"/>
      <w:bookmarkStart w:id="1562" w:name="_Toc366741974"/>
      <w:r w:rsidRPr="00240AA2">
        <w:rPr>
          <w:rStyle w:val="Heading3Char"/>
          <w:rtl/>
        </w:rPr>
        <w:t>حدیث نمبر: 1224</w:t>
      </w:r>
      <w:bookmarkEnd w:id="1559"/>
      <w:bookmarkEnd w:id="1560"/>
      <w:bookmarkEnd w:id="1561"/>
      <w:bookmarkEnd w:id="156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 بْنُ 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الْأَعْرَجِ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ابْنِ بُحَيْنَةَ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أَنَّهُ قَالَ:‏‏‏‏ "صَلَّى لَنَا رَسُولُ اللَّهِ صَلَّى اللَّهُ عَلَيْهِ وَسَلَّمَ رَكْعَتَيْنِ مِنْ بَعْضِ الصَّلَوَاتِ، ‏‏‏‏‏‏ثُمَّ قَامَ فَلَمْ يَجْلِسْ فَقَامَ النَّاسُ مَعَهُ، ‏‏‏‏‏‏فَلَمَّا قَضَى صَلَاتَهُ وَنَظَرْنَا تَسْلِيمَهُ كَبَّرَ قَبْلَ التَّسْلِيمِ، ‏‏‏‏‏‏فَسَجَدَ سَجْدَتَيْنِ وَهُوَ جَالِسٌ ثُمَّ 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یوسف تینسی نے بیان کیا، کہا کہ ہم کو امام مالک بن انس نے خبر دی، انہیں ابن شہاب نے، انہیں عبدالرحمٰن اعرج نے اور ان سے عبداللہ بن بحینہ رضی اللہ عنہ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کسی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(چار رکعت)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نماز کی دو رکعت پڑھانے کے بعد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(قعدہ تشہد کے بغیر)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کھڑے ہو گئے، پہلا قعدہ نہیں کیا۔ اس لیے لوگ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کھڑے ہو گئے۔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نماز پوری کر چکے تو ہم سلام پھیرنے کا انتظار کرنے لگے۔ لیکن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سلام سے پہلے بیٹھے بیٹھے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 اكبر»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کہا اور سلام ہی سے پہلے دو سجدے بیٹھے بیٹھے کیے پھر سلام پھیرا۔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55" name="Picture 6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563" w:name="_Toc361825364"/>
      <w:bookmarkStart w:id="1564" w:name="_Toc364338417"/>
      <w:bookmarkStart w:id="1565" w:name="_Toc366585991"/>
      <w:bookmarkStart w:id="1566" w:name="_Toc366741975"/>
      <w:r w:rsidRPr="00240AA2">
        <w:rPr>
          <w:rStyle w:val="Heading3Char"/>
          <w:rtl/>
        </w:rPr>
        <w:t>حدیث نمبر: 1225</w:t>
      </w:r>
      <w:bookmarkEnd w:id="1563"/>
      <w:bookmarkEnd w:id="1564"/>
      <w:bookmarkEnd w:id="1565"/>
      <w:bookmarkEnd w:id="156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الْأَعْرَجِ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ابْنِ بُحَيْنَةَ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أَنَّهُ قَالَ:‏‏‏‏ "إِنَّ رَسُولَ اللَّهِ صَلَّى اللَّهُ عَلَيْهِ وَسَلَّمَ قَامَ مِنَ اثْنَتَيْنِ مِنَ الظُّهْرِ لَمْ يَجْلِسْ بَيْنَهُمَا، ‏‏‏‏‏‏فَلَمَّا قَضَى صَلَاتَهُ سَجَدَ سَجْدَتَيْنِ ثُمَّ سَلَّمَ بَعْدَ ذَلِكَ".</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ہم کو امام مالک رحمہ اللہ نے خبر دی، انہیں یحییٰ بن سعید انصاری نے خبر دی، انہیں عبدالرحمٰن اعرج نے خبر دی اور ان سے عبداللہ بن بحینہ رضی اللہ عنہ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ظہر کی دو رکعت پڑھنے کے بعد بیٹھے بغیر کھڑے ہو گئے اور قعدہ اولیٰ نہیں کیا، جب نماز پوری کر چکے تو دو سجدے کئے، پھر ان کے بعد سلام پھیرا۔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54" name="Picture 6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إِذَا صَلَّى خَمْسًا:</w:t>
      </w:r>
    </w:p>
    <w:p w:rsidR="008961F6" w:rsidRPr="00C94A63" w:rsidRDefault="008961F6" w:rsidP="008961F6">
      <w:pPr>
        <w:pStyle w:val="Heading2"/>
        <w:rPr>
          <w:rStyle w:val="Heading2Char"/>
          <w:rFonts w:eastAsiaTheme="minorHAnsi"/>
          <w:rtl/>
        </w:rPr>
      </w:pPr>
      <w:bookmarkStart w:id="1567" w:name="_Toc366581395"/>
      <w:bookmarkStart w:id="1568" w:name="_Toc367960917"/>
      <w:r w:rsidRPr="00C94A63">
        <w:rPr>
          <w:rStyle w:val="Heading2Char"/>
          <w:rFonts w:eastAsiaTheme="minorHAnsi"/>
          <w:rtl/>
        </w:rPr>
        <w:t>باب: اگر کسی نے پانچ رکعت نماز پڑھ لی تو کیا کرے ؟</w:t>
      </w:r>
      <w:bookmarkEnd w:id="1567"/>
      <w:bookmarkEnd w:id="1568"/>
    </w:p>
    <w:p w:rsidR="008961F6" w:rsidRPr="00240AA2" w:rsidRDefault="008961F6" w:rsidP="00D10608">
      <w:pPr>
        <w:pStyle w:val="Heading3"/>
        <w:rPr>
          <w:rStyle w:val="Heading3Char"/>
        </w:rPr>
      </w:pPr>
      <w:bookmarkStart w:id="1569" w:name="_Toc364338418"/>
      <w:bookmarkStart w:id="1570" w:name="_Toc361825365"/>
      <w:bookmarkStart w:id="1571" w:name="_Toc366585992"/>
      <w:bookmarkStart w:id="1572" w:name="_Toc366741976"/>
      <w:r w:rsidRPr="00240AA2">
        <w:rPr>
          <w:rStyle w:val="Heading3Char"/>
          <w:rtl/>
        </w:rPr>
        <w:t>حدیث نمبر: 1226</w:t>
      </w:r>
      <w:bookmarkEnd w:id="1569"/>
      <w:bookmarkEnd w:id="1570"/>
      <w:bookmarkEnd w:id="1571"/>
      <w:bookmarkEnd w:id="157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الْوَلِيدِ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الْحَكَمِ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عَلْقَمَةَ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صَلَّى الظُّهْرَ خَمْسًا،‏‏‏‏ فَقِيلَ لَهُ:‏‏‏‏ أَزِيدَ فِي الصَّلَاةِ ؟ فَقَالَ:‏‏‏‏ وَمَا ذَاكَ، ‏‏‏‏‏‏قَالَ:‏‏‏‏ صَلَّيْتَ خَمْسًا، ‏‏‏‏‏‏فَسَجَدَ سَجْدَتَيْنِ بَعْدَ مَا 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ابوالولید نے بیان کیا، کہا کہ ہم سے شعبہ نے بیان کیا، ان سے حکم نے، ان سے ابراہیم نخعی نے، ان سے علقمہ نے اور ان سے عبداللہ بن مسعود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ظہر میں پانچ رکعت پڑھ لیں۔ اس لیے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سے پوچھا گیا کہ کیا نماز کی رکعتیں زیادہ ہو گئی ہیں؟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کیا بات ہے؟ کہنے والے نے کہا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پانچ رکعتیں پڑھی ہیں۔ اس 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سلام کے بعد دو سجدے کئے۔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53" name="Picture 6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إِذَا سَلَّمَ فِي رَكْعَتَيْنِ أَوْ ثَلاَثٍ فَسَجَدَ سَجْدَتَيْنِ مِثْلَ سُجُودِ الصَّلاَةِ أَوْ أَطْوَلَ:</w:t>
      </w:r>
    </w:p>
    <w:p w:rsidR="008961F6" w:rsidRPr="00C94A63" w:rsidRDefault="008961F6" w:rsidP="008961F6">
      <w:pPr>
        <w:pStyle w:val="Heading2"/>
        <w:rPr>
          <w:rStyle w:val="Heading2Char"/>
          <w:rFonts w:eastAsiaTheme="minorHAnsi"/>
          <w:rtl/>
        </w:rPr>
      </w:pPr>
      <w:bookmarkStart w:id="1573" w:name="_Toc366581396"/>
      <w:bookmarkStart w:id="1574" w:name="_Toc367960918"/>
      <w:r w:rsidRPr="00C94A63">
        <w:rPr>
          <w:rStyle w:val="Heading2Char"/>
          <w:rFonts w:eastAsiaTheme="minorHAnsi"/>
          <w:rtl/>
        </w:rPr>
        <w:t>باب: دو رکعتیں یا تین رکعتیں پڑھ کر سلام پھیر دے تو نماز کے سجدوں کی طرح یا ان سے لمبے سہو کے دو سجدے کرے</w:t>
      </w:r>
      <w:bookmarkEnd w:id="1573"/>
      <w:bookmarkEnd w:id="1574"/>
    </w:p>
    <w:p w:rsidR="008961F6" w:rsidRPr="00240AA2" w:rsidRDefault="008961F6" w:rsidP="00D10608">
      <w:pPr>
        <w:pStyle w:val="Heading3"/>
        <w:rPr>
          <w:rStyle w:val="Heading3Char"/>
        </w:rPr>
      </w:pPr>
      <w:bookmarkStart w:id="1575" w:name="_Toc364338419"/>
      <w:bookmarkStart w:id="1576" w:name="_Toc361825366"/>
      <w:bookmarkStart w:id="1577" w:name="_Toc366585993"/>
      <w:bookmarkStart w:id="1578" w:name="_Toc366741977"/>
      <w:r w:rsidRPr="00240AA2">
        <w:rPr>
          <w:rStyle w:val="Heading3Char"/>
          <w:rtl/>
        </w:rPr>
        <w:t>حدیث نمبر: 1227</w:t>
      </w:r>
      <w:bookmarkEnd w:id="1575"/>
      <w:bookmarkEnd w:id="1576"/>
      <w:bookmarkEnd w:id="1577"/>
      <w:bookmarkEnd w:id="157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آدَمُ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سَعْدِ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"صَلَّى بِنَا النَّبِيُّ صَلَّى اللَّهُ عَلَيْهِ وَسَلَّمَ الظُّهْرَ أَوِ الْعَصْرَ فَسَلَّمَ، ‏‏‏‏‏‏فَقَالَ لَهُ ذُو الْيَدَيْنِ:‏‏‏‏ الصَّلَاةُ يَا رَسُولَ اللَّهِ أَنَقَصَتْ، ‏‏‏‏‏‏فَقَالَ النَّبِيُّ صَلَّى اللَّهُ عَلَيْهِ وَسَلَّمَ لِأَصْحَابِهِ أَحَقٌّ مَا يَقُولُ ؟، ‏‏‏‏‏‏قَالُوا:‏‏‏‏ نَعَمْ، ‏‏‏‏‏‏فَصَلَّى رَكْعَتَيْنِ أُخْرَيَيْنِ، ‏‏‏‏‏‏ثُمَّ سَجَدَ سَجْدَتَيْنِ"، ‏‏‏‏‏‏قَالَ سَعْدٌ:‏‏‏‏ وَرَأَيْتُ عُرْوَةَ بْنَ الزُّبَيْرِ صَلَّى مِنَ الْمَغْرِبِ رَكْعَتَيْنِ فَسَلَّمَ وَتَكَلَّمَ، ‏‏‏‏‏‏ثُمَّ صَلَّى مَا بَقِيَ وَسَجَدَ سَجْدَتَيْنِ، ‏‏‏‏‏‏وَقَالَ:‏‏‏‏ هَكَذَا فَعَلَ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آدم بن ابی ایاس نے بیان کیا، کہا کہ ہم سے شعبہ نے بیان کیا، ان سے سعد بن ابراہیم نے، ان سے ابوسلمہ نے اور ان سے ابوہریرہ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ظہر یا عصر کی نماز پڑھائی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سلام پھیرا تو ذوالیدین کہنے لگا کہ 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کیا نماز کی رکعتیں کم ہو گئی 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(کیونکہ آپ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نے بھول کر صرف رکعتوں پر سلام پھیر دیا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اپنے اصحاب سے دریافت کیا کہ کیا یہ سچ کہتے ہیں؟ صحابہ نے کہا جی ہاں، اس نے صحیح کہا ہے۔ تب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دو رکعت اور پڑھائیں پھر دو سجدے کئے۔ سعد نے بیان کیا کہ عروہ بن زبیر کو میں نے دیکھا کہ آپ نے مغرب کی دو رکعتیں پڑھ کر سلام پھیر دیا اور باتیں بھی کیں۔ پھر باقی ایک رکعت پڑھی اور دو سجدے کئے اور فرمایا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اسی طرح کیا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52" name="Picture 6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مَنْ لَمْ يَتَشَهَّدْ فِي سَجْدَتَيِ السَّهْوِ:</w:t>
      </w:r>
    </w:p>
    <w:p w:rsidR="008961F6" w:rsidRPr="00C94A63" w:rsidRDefault="008961F6" w:rsidP="008961F6">
      <w:pPr>
        <w:pStyle w:val="Heading2"/>
        <w:rPr>
          <w:rStyle w:val="Heading2Char"/>
          <w:rFonts w:eastAsiaTheme="minorHAnsi"/>
          <w:rtl/>
        </w:rPr>
      </w:pPr>
      <w:bookmarkStart w:id="1579" w:name="_Toc366581397"/>
      <w:bookmarkStart w:id="1580" w:name="_Toc367960919"/>
      <w:r w:rsidRPr="00C94A63">
        <w:rPr>
          <w:rStyle w:val="Heading2Char"/>
          <w:rFonts w:eastAsiaTheme="minorHAnsi"/>
          <w:rtl/>
        </w:rPr>
        <w:t>باب: سہو کے سجدوں کے بعد پھر تشہد نہ پڑھے</w:t>
      </w:r>
      <w:bookmarkEnd w:id="1579"/>
      <w:bookmarkEnd w:id="158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وَسَلَّمَ أَنَسٌ وَالْحَسَنُ وَلَمْ يَتَشَهَّدَا،‏‏‏‏ وَقَالَ قَتَادَةُ لَا يَتَشَهَّدُ.</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انس رضی اللہ عنہ اور حسن بصری رحمہ اللہ نے سلام پھیرا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(یعنی سجدہ سہو کے بعد)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تشہد نہیں پڑھا اور قتادہ نے کہا کہ تشہد نہ پڑھے۔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51" name="Picture 6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581" w:name="_Toc361825367"/>
      <w:bookmarkStart w:id="1582" w:name="_Toc364338420"/>
      <w:bookmarkStart w:id="1583" w:name="_Toc366585994"/>
      <w:bookmarkStart w:id="1584" w:name="_Toc366741978"/>
      <w:r w:rsidRPr="00240AA2">
        <w:rPr>
          <w:rStyle w:val="Heading3Char"/>
          <w:rtl/>
        </w:rPr>
        <w:t>حدیث نمبر: 1228</w:t>
      </w:r>
      <w:bookmarkEnd w:id="1581"/>
      <w:bookmarkEnd w:id="1582"/>
      <w:bookmarkEnd w:id="1583"/>
      <w:bookmarkEnd w:id="158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 بْنُ 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 بْنِ أَبِي تَمِيمَةَ السَّخْتِيَانِيِّ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سِيرِينَ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انْصَرَفَ مِنَ اثْنَتَيْنِ، ‏‏‏‏‏‏فَقَالَ لَهُ ذُو الْيَدَيْنِ:‏‏‏‏ أَقَصُرَتِ الصَّلَاةُ أَمْ نَسِيتَ يَا رَسُولَ اللَّهِ ؟ فَقَالَ رَسُولُ اللَّهِ صَلَّى اللَّهُ عَلَيْهِ وَسَلَّمَ:‏‏‏‏ أَصَدَقَ ذُو الْيَدَيْنِ ؟، ‏‏‏‏‏‏فَقَالَ النَّاسُ:‏‏‏‏ نَعَمْ، ‏‏‏‏‏‏فَقَامَ رَسُولُ اللَّهِ صَلَّى اللَّهُ عَلَيْهِ وَسَلَّمَ فَصَلَّى اثْنَتَيْنِ أُخْرَيَيْنِ، ‏‏‏‏‏‏ثُمَّ سَلَّمَ، ‏‏‏‏‏‏ثُمَّ كَبَّرَ فَسَجَدَ مِثْلَ سُجُودِهِ أَوْ أَطْوَلَ، ‏‏‏‏‏‏ثُمَّ رَفَعَ".</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 کو امام مالک بن انس نے خبر دی، انہیں ایوب بن ابی تمیمہ سختیانی نے خبر دی، انہیں محمد بن سیرین نے اور انہیں ابوہریرہ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دو رکعت پڑھ کر اٹھ کھڑے ہوئے تو ذوالیدین نے پوچھا کہ یا رسول اللہ! کیا نماز کم کر دی گئی ہے یا آپ بھول گئے ہیں؟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لوگوں سے پوچھا کہ کیا ذوالیدین سچ کہتے ہیں۔ لوگوں نے کہا جی ہاں! یہ سن کر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کھڑے ہوئے اور دو رکعت جو رہ گئی تھیں ان کو پڑھا، پھر سلام پھیرا، پھر</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 اكبر»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کہا اور اپنے سجدے کی طرح</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(یعنی نماز کے معمولی سجدے کی طرح)</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سجدہ کیا یا اس سے لمبا پھر سر اٹھایا۔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50" name="Picture 6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 بْنُ حَرْبً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سَلَمَةَ بْنِ عَلْقَمَةَ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قُلْتُ لِمُحَمَّدٍ فِي سَجْدَتَيِ:‏‏‏‏ السَّهْوِ تَشَهُّدٌ، ‏‏‏‏‏‏قَالَ:‏‏‏‏ لَيْسَ فِي حَدِيثِ أَبِي هُرَيْرَةَ.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سلیمان بن حرب نے بیان کیا، کہا کہ ہم سے حماد بن زید نے بیان کیا، ان سے سلمہ بن علقمہ نے، انہوں کہا کہ میں نے محمد بن سیرین سے پوچھا کہ </w:t>
      </w:r>
      <w:r w:rsidRPr="00DB1B47">
        <w:rPr>
          <w:rFonts w:ascii="Jameel Noori Nastaleeq" w:eastAsia="Times New Roman" w:hAnsi="Jameel Noori Nastaleeq" w:cs="Jameel Noori Nastaleeq"/>
          <w:color w:val="0033FF"/>
          <w:sz w:val="30"/>
          <w:szCs w:val="30"/>
          <w:rtl/>
          <w:lang w:eastAsia="en-GB"/>
        </w:rPr>
        <w:t>کیا سجدہ سہو میں تشہد ہے؟ آپ نے جواب دیا کہ ابوہریرہ رضی اللہ عنہ کی حدیث میں تو اس کا ذکر نہیں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49" name="Picture 6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مَنْ يُكَبِّرُ فِي سَجْدَتَيِ السَّهْوِ:</w:t>
      </w:r>
    </w:p>
    <w:p w:rsidR="008961F6" w:rsidRPr="00C94A63" w:rsidRDefault="008961F6" w:rsidP="008961F6">
      <w:pPr>
        <w:pStyle w:val="Heading2"/>
        <w:rPr>
          <w:rStyle w:val="Heading2Char"/>
          <w:rFonts w:eastAsiaTheme="minorHAnsi"/>
          <w:rtl/>
        </w:rPr>
      </w:pPr>
      <w:bookmarkStart w:id="1585" w:name="_Toc366581398"/>
      <w:bookmarkStart w:id="1586" w:name="_Toc367960920"/>
      <w:r w:rsidRPr="00C94A63">
        <w:rPr>
          <w:rStyle w:val="Heading2Char"/>
          <w:rFonts w:eastAsiaTheme="minorHAnsi"/>
          <w:rtl/>
        </w:rPr>
        <w:t>باب: سہو کے سجدوں میں تکبیر کہنا</w:t>
      </w:r>
      <w:bookmarkEnd w:id="1585"/>
      <w:bookmarkEnd w:id="1586"/>
    </w:p>
    <w:p w:rsidR="008961F6" w:rsidRPr="00240AA2" w:rsidRDefault="008961F6" w:rsidP="00D10608">
      <w:pPr>
        <w:pStyle w:val="Heading3"/>
        <w:rPr>
          <w:rStyle w:val="Heading3Char"/>
        </w:rPr>
      </w:pPr>
      <w:bookmarkStart w:id="1587" w:name="_Toc361825368"/>
      <w:bookmarkStart w:id="1588" w:name="_Toc364338421"/>
      <w:bookmarkStart w:id="1589" w:name="_Toc366585995"/>
      <w:bookmarkStart w:id="1590" w:name="_Toc366741979"/>
      <w:r w:rsidRPr="00240AA2">
        <w:rPr>
          <w:rStyle w:val="Heading3Char"/>
          <w:rtl/>
        </w:rPr>
        <w:t>حدیث نمبر: 1229</w:t>
      </w:r>
      <w:bookmarkEnd w:id="1587"/>
      <w:bookmarkEnd w:id="1588"/>
      <w:bookmarkEnd w:id="1589"/>
      <w:bookmarkEnd w:id="159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يَزِيدُ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"صَلَّى النَّبِيُّ صَلَّى اللَّهُ عَلَيْهِ وَسَلَّمَ إِحْدَى صَلَاتَيِ الْعَشِيِّ، ‏‏‏‏‏‏قَالَ مُحَمَّدٌ:‏‏‏‏ وَأَكْثَرُ ظَنِّي الْعَصْرَ رَكْعَتَيْنِ، ‏‏‏‏‏‏ثُمَّ سَلَّمَ، ‏‏‏‏‏‏ثُمَّ قَامَ إِلَى خَشَبَةٍ فِي مُقَدَّمِ الْمَسْجِدِ فَوَضَعَ يَدَهُ عَلَيْهَا،‏‏‏‏ وَفِيهِمْ أَبُو بَكْرٍ وَ عُمَرُ رَضِيَ اللَّهُ عَنْهُمَا فَهَابَا أَنْ يُكَلِّمَاهُ وَخَرَجَ سَرَعَانُ النَّاسِ، ‏‏‏‏‏‏فَقَالُوا:‏‏‏‏ أَقَصُرَتِ الصَّلَاةُ،‏‏‏‏ وَرَجُلٌ يَدْعُوهُ النَّبِيُّ صَلَّى اللَّهُ عَلَيْهِ وَسَلَّمَ ذُو الْيَدَيْنِ، ‏‏‏‏‏‏فَقَالَ:‏‏‏‏ أَنَسِيتَ أَمْ قَصُرَتْ ؟ فَقَالَ:‏‏‏‏ لَمْ أَنْسَ وَلَمْ تُقْصَرْ، ‏‏‏‏‏‏قَالَ:‏‏‏‏ بَلَى قَدْ نَسِيتَ، ‏‏‏‏‏‏فَصَلَّى رَكْعَتَيْنِ، ‏‏‏‏‏‏ثُمَّ سَلَّمَ، ‏‏‏‏‏‏ثُمَّ كَبَّرَ فَسَجَدَ مِثْلَ سُجُودِهِ أَوْ أَطْوَلَ، ‏‏‏‏‏‏ثُمَّ رَفَعَ رَأْسَهُ فَكَبَّرَ، ‏‏‏‏‏‏ثُمَّ وَضَعَ رَأْسَهُ فَكَبَّرَ فَسَجَدَ مِثْلَ سُجُودِهِ أَوْ أَطْوَلَ، ‏‏‏‏‏‏ثُمَّ رَفَعَ رَأْسَهُ وَكَبَّرَ".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حفص بن عمر نے بیان کیا، کہا کہ ہم سے یزید بن ابراہیم نے بیان کیا، ان سے محمد بن سیرین نے بیان کیا، ان سے ابوہریرہ رضی اللہ عنہ نے بیان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تیسرے پہر کی دو نمازوں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(ظہر یا عصر)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میں سے کوئی نماز پڑھی۔ میرا غالب گمان یہ ہے کہ وہ عصر ہی کی نماز تھی۔ اس میں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صرف دو ہی رکعت پر سلام پھیر دیا۔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ایک درخت کے تنے سے جو مسجد کی اگلی صف میں تھا، ٹیک لگا کر کھڑے ہو گئے۔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اپنا ہاتھ اس پر رکھے ہوئے تھے۔ حاضرین میں ابوبکر اور عمر رضی اللہ عنہما بھی تھے لیکن انہیں بھی کچھ کہنے کی ہمت نہیں ہوئی۔ جو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(جلد باز قسم کے)</w:t>
      </w:r>
      <w:r w:rsidRPr="00DB1B47">
        <w:rPr>
          <w:rFonts w:ascii="Jameel Noori Nastaleeq" w:eastAsia="Times New Roman" w:hAnsi="Jameel Noori Nastaleeq" w:cs="Jameel Noori Nastaleeq"/>
          <w:color w:val="0033FF"/>
          <w:sz w:val="30"/>
          <w:szCs w:val="30"/>
          <w:rtl/>
          <w:lang w:eastAsia="en-GB"/>
        </w:rPr>
        <w:t>لوگ نماز پڑھتے ہی مسجد سے نکل جانے کے عادی تھے۔ وہ باہر جا چکے تھے۔ لوگوں نے کہا کیا نماز کی رکعتیں کم ہو گئیں۔ ایک شخص جنہیں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ذوالیدین کہتے تھے۔ وہ بولے یا رسول اللہ! آپ بھول گئے یا نماز میں کمی ہو گئی؟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نہ میں بھولا ہوں اور نہ نماز کی رکعتیں کم ہوئیں۔ ذوالیدین بولے کہ نہیں آپ بھول گئے ہیں۔ اس کے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دو رکعت اور پڑھی اور سلام پھیرا پھر تکبیر کہی اور معمول کے مطابق یا اس سے بھی طویل سجدہ کیا۔ جب سجدہ سے سر اٹھایا تو پھر تکبیر کہی اور پھر تکبیر کہہ کر سجدہ میں گئے۔ یہ سجدہ بھی معمول کی طرح یا اس سے طویل تھا۔ اس کے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سر اٹھایا اور تکبیر کہی۔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48" name="Picture 6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591" w:name="_Toc361825369"/>
      <w:bookmarkStart w:id="1592" w:name="_Toc364338422"/>
      <w:bookmarkStart w:id="1593" w:name="_Toc366585996"/>
      <w:bookmarkStart w:id="1594" w:name="_Toc366741980"/>
      <w:r w:rsidRPr="00240AA2">
        <w:rPr>
          <w:rStyle w:val="Heading3Char"/>
          <w:rtl/>
        </w:rPr>
        <w:t>حدیث نمبر: 1230</w:t>
      </w:r>
      <w:bookmarkEnd w:id="1591"/>
      <w:bookmarkEnd w:id="1592"/>
      <w:bookmarkEnd w:id="1593"/>
      <w:bookmarkEnd w:id="159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قُتَيْبَةُ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الْأَعْرَجِ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ابْنِ بُحَيْنَةَ الْأَسْدِيِّ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حَلِيفِ بَنِي عَبْدِ الْمُطَّلِبِ، ‏‏‏‏‏‏"أَنَّ رَسُولَ اللَّهِ صَلَّى اللَّهُ عَلَيْهِ وَسَلَّمَ قَامَ فِي صَلَاةِ الظُّهْرِ وَعَلَيْهِ جُلُوسٌ، ‏‏‏‏‏‏فَلَمَّا أَتَمَّ صَلَاتَهُ سَجَدَ سَجْدَتَيْنِ فَكَبَّرَ فِي كُلِّ سَجْدَةٍ وَهُوَ جَالِسٌ قَبْلَ أَنْ يُسَلِّمَ وَسَجَدَهُمَا النَّاسُ مَعَهُ مَكَانَ مَا نَسِيَ مِنَ الْجُلُوسِ"تَابَعَهُ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جُرَيْجٍ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فِي التَّكْبِيرِ.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قتیبہ بن سعید نے بیان کیا، کہا کہ ہم سے لیث بن سعد نے، ان سے ابن شہاب نے، ان سے اعرج نے، ان سے عبداللہ بن بحینہ اسدی نے جو بنو عبدالمطلب کے حلیف تھے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ظہر کی نماز میں قعدہ اولیٰ کئے بغیر کھڑے ہو گئے۔ حالانکہ اس وقت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بیٹھنا چاہئے تھا۔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نماز پوری کی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بیٹھے بیٹھے ہی سلام سے پہلے دو سجدے سہو کے کئے اور ہر سجدے میں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 اكبر»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کہا۔ مقتدیوں نے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یہ دو سجدے کئے۔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بیٹھنا بھول گئے تھے، اس لیے یہ سجدے اسی کے بدلہ میں کئے تھے۔ اس روایت کی مطابعت ابن جریج نے ابن شہاب سے تکبیر کے ذکر میں کی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47" name="Picture 6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إِذَا لَمْ يَدْرِ كَمْ صَلَّى ثَلاَثًا أَوْ أَرْبَعًا، سَجَدَ سَجْدَتَيْنِ وَهْوَ جَالِسٌ:</w:t>
      </w:r>
    </w:p>
    <w:p w:rsidR="008961F6" w:rsidRPr="00C94A63" w:rsidRDefault="008961F6" w:rsidP="008961F6">
      <w:pPr>
        <w:pStyle w:val="Heading2"/>
        <w:rPr>
          <w:rStyle w:val="Heading2Char"/>
          <w:rFonts w:eastAsiaTheme="minorHAnsi"/>
          <w:rtl/>
        </w:rPr>
      </w:pPr>
      <w:bookmarkStart w:id="1595" w:name="_Toc366581399"/>
      <w:bookmarkStart w:id="1596" w:name="_Toc367960921"/>
      <w:r w:rsidRPr="00C94A63">
        <w:rPr>
          <w:rStyle w:val="Heading2Char"/>
          <w:rFonts w:eastAsiaTheme="minorHAnsi"/>
          <w:rtl/>
        </w:rPr>
        <w:t>باب: اگر کسی نمازی کو یہ یاد نہ رہے کہ تین رکعتیں پڑھی ہیں یا چار تو وہ سلام سے پہلے بیٹھے بیٹھے ہی دو سجدے کر لے</w:t>
      </w:r>
      <w:bookmarkEnd w:id="1595"/>
      <w:bookmarkEnd w:id="1596"/>
    </w:p>
    <w:p w:rsidR="008961F6" w:rsidRPr="00240AA2" w:rsidRDefault="008961F6" w:rsidP="00D10608">
      <w:pPr>
        <w:pStyle w:val="Heading3"/>
        <w:rPr>
          <w:rStyle w:val="Heading3Char"/>
        </w:rPr>
      </w:pPr>
      <w:bookmarkStart w:id="1597" w:name="_Toc361825370"/>
      <w:bookmarkStart w:id="1598" w:name="_Toc364338423"/>
      <w:bookmarkStart w:id="1599" w:name="_Toc366585997"/>
      <w:bookmarkStart w:id="1600" w:name="_Toc366741981"/>
      <w:r w:rsidRPr="00240AA2">
        <w:rPr>
          <w:rStyle w:val="Heading3Char"/>
          <w:rtl/>
        </w:rPr>
        <w:t>حدیث نمبر: 1231</w:t>
      </w:r>
      <w:bookmarkEnd w:id="1597"/>
      <w:bookmarkEnd w:id="1598"/>
      <w:bookmarkEnd w:id="1599"/>
      <w:bookmarkEnd w:id="160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مُعَاذُ بْنُ فَضَالَةَ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 بْنُ أَبِي عَبْدِ اللَّهِ الدَّسْتَوَائِيُّ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أَبِي كَثِيرٍ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"إِذَا نُودِيَ بِالصَّلَاةِ أَدْبَرَ الشَّيْطَانُ وَلَهُ ضُرَاطٌ حَتَّى لَا يَسْمَعَ الْأَذَانَ، ‏‏‏‏‏‏فَإِذَا قُضِيَ الْأَذَانُ أَقْبَلَ فَإِذَا ثُوِّبَ بِهَا أَدْبَرَ، ‏‏‏‏‏‏فَإِذَا قُضِيَ التَّثْوِيبُ أَقْبَلَ حَتَّى يَخْطِرَ بَيْنَ الْمَرْءِ وَنَفْسِهِ، ‏‏‏‏‏‏يَقُولُ اذْكُرْ كَذَا وَكَذَا مَا لَمْ يَكُنْ يَذْكُرُ حَتَّى يَظَلَّ الرَّجُلُ إِنْ يَدْرِي كَمْ صَلَّى، ‏‏‏‏‏‏فَإِذَا لَمْ يَدْرِ أَحَدُكُمْ كَمْ صَلَّى ثَلَاثًا أَوْ أَرْبَعًا فَلْيَسْجُدْ سَجْدَتَيْنِ وَهُوَ جَالِسٌ".</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معاذ بن فضالہ نے بیان کیا، انہوں نے کہا کہ ہم سے ہشام بن ابی عبداللہ دستوائی نے بیان کیا، ان سے یحییٰ بن ابی کثیر نے، ان سے ابوسلمہ نے اور ان سے ابوہریرہ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جب نماز کے لیے اذان ہوتی ہے تو شیطان ہوا خارج کرتا ہوا بھاگتا ہے تاکہ اذان نہ سنے، جب اذان پوری ہو جاتی ہے تو پھر آ جاتا ہے۔ جب اقامت ہوتی ہے تو پھر بھاگ پڑتا ہے۔ لیکن اقامت ختم ہوتے ہی پھر آ جاتا ہے اور نمازی کے دل میں طرح طرح کے وسوسے ڈالتا ہے اور کہتا ہے کہ فلاں فلاں بات یاد کرو، اس طرح اسے وہ باتیں یاد دلاتا ہے جو اس کے ذہن میں نہیں تھیں۔ لیکن دوسری طرف نمازی کو یہ بھی یاد نہیں رہتا کہ کتنی رکعتیں اس نے پڑھی ہیں۔ اس لیے اگر کسی کو یہ یاد نہ رہے کہ تین رکعت پڑھیں یا چار تو بیٹھے ہی بیٹھے سہو کے دو سجدے کر لے۔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46" name="Picture 6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السَّهْوِ فِي الْفَرْضِ وَالتَّطَوُّعِ:</w:t>
      </w:r>
    </w:p>
    <w:p w:rsidR="008961F6" w:rsidRPr="00C94A63" w:rsidRDefault="008961F6" w:rsidP="008961F6">
      <w:pPr>
        <w:pStyle w:val="Heading2"/>
        <w:rPr>
          <w:rStyle w:val="Heading2Char"/>
          <w:rFonts w:eastAsiaTheme="minorHAnsi"/>
          <w:rtl/>
        </w:rPr>
      </w:pPr>
      <w:bookmarkStart w:id="1601" w:name="_Toc366581400"/>
      <w:bookmarkStart w:id="1602" w:name="_Toc367960922"/>
      <w:r w:rsidRPr="00C94A63">
        <w:rPr>
          <w:rStyle w:val="Heading2Char"/>
          <w:rFonts w:eastAsiaTheme="minorHAnsi"/>
          <w:rtl/>
        </w:rPr>
        <w:t>باب: سجدہ سہو فرض اور نفل دونوں نمازوں میں کرنا چاہیے</w:t>
      </w:r>
      <w:bookmarkEnd w:id="1601"/>
      <w:bookmarkEnd w:id="160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وَسَجَدَ ابْنُ عَبَّاسٍ رَضِيَ اللَّهُ عَنْهُمَا سَجْدَتَيْنِ بَعْدَ وِتْرِهِ.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عبداللہ بن عباس رضی اللہ عنہما نے وتر کے بعد یہ دو سجدے کئے۔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45" name="Picture 6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03" w:name="_Toc361825371"/>
      <w:bookmarkStart w:id="1604" w:name="_Toc364338424"/>
      <w:bookmarkStart w:id="1605" w:name="_Toc366585998"/>
      <w:bookmarkStart w:id="1606" w:name="_Toc366741982"/>
      <w:r w:rsidRPr="00240AA2">
        <w:rPr>
          <w:rStyle w:val="Heading3Char"/>
          <w:rtl/>
        </w:rPr>
        <w:t>حدیث نمبر: 1232</w:t>
      </w:r>
      <w:bookmarkEnd w:id="1603"/>
      <w:bookmarkEnd w:id="1604"/>
      <w:bookmarkEnd w:id="1605"/>
      <w:bookmarkEnd w:id="160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 بْنِ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"إِنَّ أَحَدَكُمْ إِذَا قَامَ يُصَلِّي جَاءَ الشَّيْطَانُ فَلَبَسَ عَلَيْهِ حَتَّى لَا يَدْرِيَ كَمْ صَلَّى، ‏‏‏‏‏‏فَإِذَا وَجَدَ ذَلِكَ أَحَدُكُمْ فَلْيَسْجُدْ سَجْدَتَيْنِ وَهُوَ جَالِسٌ".</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 کو امام مالک رحمہ اللہ نے خبر دی، انہیں ابن شہاب نے، انہیں ابوسلمہ بن عبدالرحمٰن نے اور انہیں ابوہریرہ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تم میں سے جب کوئی نماز پڑھنے کے لیے کھڑا ہوتا ہے تو شیطان آ کر اس کی نماز میں شبہ پیدا کر دیتا ہے پھر اسے یہ بھی یاد نہیں رہتا کہ کتنی رکعتیں پڑھیں۔ تم میں سے جب کسی کو ایسا اتفاق ہو تو بیٹھے بیٹھے دو سجدے کر لے۔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44" name="Picture 6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إِذَا كُلِّمَ وَهُوَ يُصَلِّي فَأَشَارَ بِيَدِهِ وَاسْتَمَعَ:</w:t>
      </w:r>
    </w:p>
    <w:p w:rsidR="008961F6" w:rsidRPr="00C94A63" w:rsidRDefault="008961F6" w:rsidP="008961F6">
      <w:pPr>
        <w:pStyle w:val="Heading2"/>
        <w:rPr>
          <w:rStyle w:val="Heading2Char"/>
          <w:rFonts w:eastAsiaTheme="minorHAnsi"/>
          <w:rtl/>
        </w:rPr>
      </w:pPr>
      <w:bookmarkStart w:id="1607" w:name="_Toc366581401"/>
      <w:bookmarkStart w:id="1608" w:name="_Toc367960923"/>
      <w:r w:rsidRPr="00C94A63">
        <w:rPr>
          <w:rStyle w:val="Heading2Char"/>
          <w:rFonts w:eastAsiaTheme="minorHAnsi"/>
          <w:rtl/>
        </w:rPr>
        <w:t>باب: اگر نمازی سے کوئی بات کرے اور وہ سن کر ہاتھ کے اشارے سے جواب دے تو نماز فاسد نہ ہو گی</w:t>
      </w:r>
      <w:bookmarkEnd w:id="1607"/>
      <w:bookmarkEnd w:id="1608"/>
    </w:p>
    <w:p w:rsidR="008961F6" w:rsidRPr="00240AA2" w:rsidRDefault="008961F6" w:rsidP="00D10608">
      <w:pPr>
        <w:pStyle w:val="Heading3"/>
        <w:rPr>
          <w:rStyle w:val="Heading3Char"/>
        </w:rPr>
      </w:pPr>
      <w:bookmarkStart w:id="1609" w:name="_Toc361825372"/>
      <w:bookmarkStart w:id="1610" w:name="_Toc364338425"/>
      <w:bookmarkStart w:id="1611" w:name="_Toc366585999"/>
      <w:bookmarkStart w:id="1612" w:name="_Toc366741983"/>
      <w:r w:rsidRPr="00240AA2">
        <w:rPr>
          <w:rStyle w:val="Heading3Char"/>
          <w:rtl/>
        </w:rPr>
        <w:t>حدیث نمبر: 1233</w:t>
      </w:r>
      <w:bookmarkEnd w:id="1609"/>
      <w:bookmarkEnd w:id="1610"/>
      <w:bookmarkEnd w:id="1611"/>
      <w:bookmarkEnd w:id="161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وَهْبٍ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بُكَيْرٍ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كُرَيْبٍ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ابْنَ عَبَّاسٍ وَالْمِسْوَرَ بْنَ مَخْرَمَةَ وَ عَبْدَ الرَّحْمَنِ بْنَ أَزْهَرَ رَضِيَ اللَّهُ عَنْهُمْ أَرْسَلُوهُ إِلَى عَائِشَةَ رَضِيَ اللَّهُ عَنْهَا،‏‏‏‏ فَقَالُوا:‏‏‏‏ اقْرَأْ عَلَيْهَا السَّلَامَ مِنَّا جَمِيعًا"وَسَلْهَا عَنِ الرَّكْعَتَيْنِ بَعْدَ صَلَاةِ الْعَصْرِ وَقُلْ لَهَا إِنَّا أُخْبِرْنَا أَنَّكِ تُصَلِّينَهُمَا، ‏‏‏‏‏‏وَقَدْ بَلَغَنَا أَنَّ النَّبِيَّ صَلَّى اللَّهُ عَلَيْهِ وَسَلَّمَ نَهَى عَنْهَا، ‏‏‏‏‏‏وَقَالَ ابْنُ عَبَّاسٍ:‏‏‏‏ وَكُنْتُ أَضْرِبُ النَّاسَ مَعَ عُمَرَ بْنِ الخَطَّابِ عَنْهَا، ‏‏‏‏‏‏فَقَالَ كُرَيْبٌ:‏‏‏‏ فَدَخَلْتُ عَلَى عَائِشَةَ رَضِيَ اللَّهُ عَنْهَا فَبَلَّغْتُهَا مَا أَرْسَلُونِي،‏‏‏‏ فَقَالَتْ:‏‏‏‏ سَلْ أُمَّ سَلَمَةَ، ‏‏‏‏‏‏فَخَرَجْتُ إِلَيْهِمْ فَأَخْبَرْتُهُمْ بِقَوْلِهَا، ‏‏‏‏‏‏فَرَدُّونِي إِلَى أُمِّ سَلَمَةَ بِمِثْلِ مَا أَرْسَلُونِي بِهِ إِلَى عَائِشَةَ،‏‏‏‏ فَقَالَتْ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سَمِعْتُ النَّبِيَّ صَلَّى اللَّهُ عَلَيْهِ وَسَلَّمَ يَنْهَى عَنْهَا، ‏‏‏‏‏‏ثُمَّ رَأَيْتُهُ يُصَلِّيهِمَا حِينَ صَلَّى الْعَصْرَ، ‏‏‏‏‏‏ثُمَّ دَخَلَ عَلَيَّ وَعِنْدِي نِسْوَةٌ مِنْ بَنِي حَرَامٍ مِنْ الْأَنْصَارِ، ‏‏‏‏‏‏فَأَرْسَلْتُ إِلَيْهِ الْجَارِيَةَ فَقُلْتُ قُومِي بِجَنْبِهِ فَقُولِي لَهُ تَقُولُ لَكَ أُمُّ سَلَمَةَ يَا رَسُولَ اللَّهِ سَمِعْتُكَ تَنْهَى عَنْ هَاتَيْنِ وَأَرَاكَ تُصَلِّيهِمَا، ‏‏‏‏‏‏فَإِنْ أَشَارَ بِيَدِهِ فَاسْتَأْخِرِي عَنْهُ فَفَعَلَتِ الْجَارِيَةُ، ‏‏‏‏‏‏فَأَشَارَ بِيَدِهِ فَاسْتَأْخَرَتْ عَنْهُ، ‏‏‏‏‏‏فَلَمَّا انْصَرَفَ قَالَ:‏‏‏‏ "يَا بِنْتَ أَبِي أُمَيَّةَ، ‏‏‏‏‏‏سَأَلْتِ عَنِ الرَّكْعَتَيْنِ بَعْدَ الْعَصْرِ وَإِنَّهُ أَتَانِي نَاسٌ مِنْ عَبْدِ الْقَيْسِ فَشَغَلُونِي عَنِ الرَّكْعَتَيْنِ اللَّتَيْنِ بَعْدَ الظُّهْرِ فَهُمَا هَاتَانِ".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سلیمان نے بیان کیا، کہا کہ مجھ سے عبداللہ بن وہب نے بیان کیا، کہا کہ مجھے عمرو بن حارث نے خبر دی، انہیں بکیر نے، انہیں کریب نے کہ </w:t>
      </w:r>
      <w:r w:rsidRPr="00DB1B47">
        <w:rPr>
          <w:rFonts w:ascii="Jameel Noori Nastaleeq" w:eastAsia="Times New Roman" w:hAnsi="Jameel Noori Nastaleeq" w:cs="Jameel Noori Nastaleeq"/>
          <w:color w:val="0033FF"/>
          <w:sz w:val="30"/>
          <w:szCs w:val="30"/>
          <w:rtl/>
          <w:lang w:eastAsia="en-GB"/>
        </w:rPr>
        <w:t>ابن عباس، مسور بن مخرمہ اور عبدالرحمٰن بن ازہر رضی اللہ عنہم نے انہیں عائشہ رضی اللہ عنہا کی خدمت میں بھیجا اور کہا عائشہ رضی اللہ عنہا سے ہم سب کا سلام کہنا اور اس کے بعد عصر کے بعد کی دو رکعتوں کے بارے میں دریافت کرنا۔ انہیں یہ بھی بتا دینا کہ ہمیں خبر ہوئی ہے کہ آپ یہ دو رکعتیں پڑھتی ہیں۔ حالانکہ ہمیں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یہ حدیث پہنچی ہے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 دو رکعتوں سے منع کیا ہے اور ابن عباس رضی اللہ عنہما نے کہا کہ میں نے عمر بن خطاب رضی اللہ عنہ کے ساتھ ان رکعتوں کے پڑھنے پر لوگوں کو مارا بھی تھا۔ کریب نے بیان کیا کہ میں عائشہ رضی اللہ عنہا کی خدمت میں حاضر ہوا اور پیغام پہنچایا۔ اس کا جواب آپ نے یہ دیا کہ ام سلمہ رضی اللہ عنہا سے اس کے متعلق دریافت کر۔ چنانچہ میں ان حضرات کی خدمت میں واپس ہوا اور عائشہ رضی اللہ عنہا کی گفتگو نقل کر دی، انہوں نے مجھے ام سلمہ رضی اللہ عنہا کی خدمت میں بھیجا انہیں پیغامات کے ساتھ جن کے ساتھ عائشہ رضی اللہ عنہا کے یہاں بھیجا تھا۔ ام سلمہ رضی اللہ عنہا نے یہ جواب دیا کہ 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سنا ہے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عصر کے بعد نماز پڑھنے سے روکتے تھے لیکن ایک دن میں نے دیکھا کہ عصر کے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خود یہ دو رکعتیں پڑھ رہے ہیں۔ اس کے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میرے گھر تشریف لائے۔ میرے پاس انصار کے قبیلہ بنو حرام کی چند عورتیں بیٹھی ہوئی تھیں۔ اس لیے میں نے ایک باندی کو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خدمت میں بھیجا۔ میں نے اس سے کہہ دیا تھا کہ وہ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بازو میں ہو کر یہ پوچھے کہ ام سلمہ کہتی ہیں کہ یا رسول اللہ! آپ تو ان دو رکعتوں سے منع کیا کرتے تھے حالانکہ میں دیکھ رہی ہوں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خود انہیں پڑھتے ہیں۔ اگر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ہاتھ سے اشارہ کریں تو تم پیچھے ہٹ جانا۔ باندی نے پھر اسی طرح کیا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ہاتھ سے اشارہ کیا تو پیچھے ہٹ گئی۔ پھر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فارغ ہوئے تو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(آپ نے ام سلمہ رضی اللہ عنہا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فرمایا کہ اے ابوامیہ کی بیٹی! تم نے عصر کے بعد کی دو رکعتوں کے متعلق پوچھا، بات یہ ہے کہ میرے پاس عبدالقیس کے کچھ لوگ آ گئے تھے اور ان کے ساتھ بات کرنے میں میں ظہر کے بعد کی دو رکعتیں نہیں پڑھ سکا تھا سو یہ وہی دو رکعت 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43" name="Picture 6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الإِشَارَةِ فِي الصَّلاَةِ:</w:t>
      </w:r>
    </w:p>
    <w:p w:rsidR="008961F6" w:rsidRPr="00C94A63" w:rsidRDefault="008961F6" w:rsidP="008961F6">
      <w:pPr>
        <w:pStyle w:val="Heading2"/>
        <w:rPr>
          <w:rStyle w:val="Heading2Char"/>
          <w:rFonts w:eastAsiaTheme="minorHAnsi"/>
          <w:rtl/>
        </w:rPr>
      </w:pPr>
      <w:bookmarkStart w:id="1613" w:name="_Toc366581402"/>
      <w:bookmarkStart w:id="1614" w:name="_Toc367960924"/>
      <w:r w:rsidRPr="00C94A63">
        <w:rPr>
          <w:rStyle w:val="Heading2Char"/>
          <w:rFonts w:eastAsiaTheme="minorHAnsi"/>
          <w:rtl/>
        </w:rPr>
        <w:t>باب: نماز میں اشارہ کرنا</w:t>
      </w:r>
      <w:bookmarkEnd w:id="1613"/>
      <w:bookmarkEnd w:id="161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قَالَهُ كُرَيْبٌ،‏‏‏‏ عَنْ أُمِّ سَلَمَةَ رَضِيَ اللَّهُ عَنْهَا عَنِ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یہ کریب نے ام المؤمنین ام سلمہ رضی اللہ عنہا سے نقل کیا، انہوں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42" name="Picture 6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15" w:name="_Toc361825373"/>
      <w:bookmarkStart w:id="1616" w:name="_Toc364338426"/>
      <w:bookmarkStart w:id="1617" w:name="_Toc366586000"/>
      <w:bookmarkStart w:id="1618" w:name="_Toc366741984"/>
      <w:r w:rsidRPr="00240AA2">
        <w:rPr>
          <w:rStyle w:val="Heading3Char"/>
          <w:rtl/>
        </w:rPr>
        <w:t>حدیث نمبر: 1234</w:t>
      </w:r>
      <w:bookmarkEnd w:id="1615"/>
      <w:bookmarkEnd w:id="1616"/>
      <w:bookmarkEnd w:id="1617"/>
      <w:bookmarkEnd w:id="161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قُتَيْبَةُ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يَعْقُوبُ بْنُ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حَازِمٍ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سَهْلِ بْنِ سَعْدٍ السَّاعِدِيِّ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بَلَغَهُ أَنَّ بَنِي عَمْرِو بْنِ عَوْفٍ كَانَ بَيْنَهُمْ شَيْءٌ، ‏‏‏‏‏‏فَخَرَجَ رَسُولُ اللَّهِ صَلَّى اللَّهُ عَلَيْهِ وَسَلَّمَ يُصْلِحُ بَيْنَهُمْ فِي أُنَاسٍ مَعَهُ، ‏‏‏‏‏‏فَحُبِسَ رَسُولُ اللَّهِ صَلَّى اللَّهُ عَلَيْهِ وَسَلَّمَ وَحَانَتِ الصَّلَاةُ، ‏‏‏‏‏‏فَجَاءَ بِلَالٌ إِلَى أَبِي بَكْرٍ رَضِيَ اللَّهُ عَنْهُ فَقَالَ:‏‏‏‏ يَا أَبَا بَكْرٍ إِنَّ رَسُولَ اللَّهِ صَلَّى اللَّهُ عَلَيْهِ وَسَلَّمَ قَدْ حُبِسَ وَقَدْ حَانَتِ الصَّلَاةُ، ‏‏‏‏‏‏فَهَلْ لَكَ أَنْ تَؤُمَّ النَّاسَ ؟ قَالَ:‏‏‏‏ نَعَمْ، ‏‏‏‏‏‏إِنْ شِئْتَ، ‏‏‏‏‏‏فَأَقَامَ بِلَالٌ وَتَقَدَّمَ أَبُو بَكْرٍ رَضِيَ اللَّهُ عَنْهُ فَكَبَّرَ لِلنَّاسِ وَجَاءَ رَسُولُ اللَّهِ صَلَّى اللَّهُ عَلَيْهِ وَسَلَّمَ يَمْشِي فِي الصُّفُوفِ حَتَّى قَامَ فِي الصَّفِّ فَأَخَذَ النَّاسُ فِي التَّصْفِيقِ، ‏‏‏‏‏‏وَكَانَ أَبُو بَكْرٍ رَضِيَ اللَّهُ عَنْهُ لَا يَلْتَفِتُ فِي صَلَاتِهِ، ‏‏‏‏‏‏فَلَمَّا أَكْثَرَ النَّاسُ الْتَفَتَ فَإِذَا رَسُولُ اللَّهِ صَلَّى اللَّهُ عَلَيْهِ وَسَلَّمَ فَأَشَارَ إِلَيْهِ رَسُولُ اللَّهِ صَلَّى اللَّهُ عَلَيْهِ وَسَلَّمَ يَأْمُرُهُ أَنْ يُصَلِّيَ فَرَفَعَ أَبُو بَكْرٍ رَضِيَ اللَّهُ عَنْهُ يَدَيْهِ فَحَمِدَ اللَّهَ، ‏‏‏‏‏‏وَرَجَعَ الْقَهْقَرَى وَرَاءَهُ حَتَّى قَامَ فِي الصَّفِّ، ‏‏‏‏‏‏فَتَقَدَّمَ رَسُولُ اللَّهِ صَلَّى اللَّهُ عَلَيْهِ وَسَلَّمَ فَصَلَّى لِلنَّاسِ، ‏‏‏‏‏‏فَلَمَّا فَرَغَ أَقْبَلَ عَلَى النَّاسِ،‏‏‏‏ فَقَالَ:‏‏‏‏ يَا أَيُّهَا النَّاسُ مَا لَكُمْ حِينَ نَابَكُمْ شَيْءٌ فِي الصَّلَاةِ أَخَذْتُمْ فِي التَّصْفِيقِ إِنَّمَا التَّصْفِيقُ لِلنِّسَاءِ، ‏‏‏‏‏‏مَنْ نَابَهُ شَيْءٌ فِي صَلَاتِهِ فَلْيَقُلْ سُبْحَانَ اللَّهِ فَإِنَّهُ لَا يَسْمَعُهُ أَحَدٌ حِينَ يَقُولُ سُبْحَانَ اللَّهِ، ‏‏‏‏‏‏إِلَّا الْتَفَتَ يَا أَبَا بَكْرٍ، ‏‏‏‏‏‏مَا مَنَعَكَ أَنْ تُصَلِّيَ لِلنَّاسِ حِينَ أَشَرْتُ إِلَيْكَ ؟،‏‏‏‏ فَقَالَ أَبُو بَكْرٍ رَضِيَ اللَّهُ عَنْهُ:‏‏‏‏ مَا كَانَ يَنْبَغِي لِابْنِ أَبِي قُحَافَةَ أَنْ يُصَلِّيَ بَيْنَ يَدَيْ رَسُولِ اللَّهِ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قتیبہ بن سعید نے بیان کیا، انہوں نے کہا کہ ہم سے یعقوب بن عبدالرحمٰن نے بیان کیا، ان سے ابوحازم سلمہ بن دینار نے، ان سے سہل بن سعد ساعدی رضی اللہ عنہ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خبر پہنچی کہ بنی عمرو بن عوف کے لوگوں میں باہم کوئی جھگڑا پیدا ہو گیا ہے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چند صحابہ رضوان اللہ علیہم اجمعین کے ساتھ ملاپ کرانے کے لیے وہاں تشریف لے گئے۔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ابھی مشغول ہی تھے کہ نماز کا وقت ہو گیا۔ اس لیے بلال رضی اللہ عنہ نے ابوبکر رضی اللہ عنہ سے کہا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ابھی تک تشریف نہیں لائے۔ ادھر نماز کا وقت ہو گیا ہے۔ کیا آپ لوگوں کی امامت کریں گے؟ انہوں نے کہا کہ ہاں اگر تم چاہو۔ چنانچہ بلال رضی اللہ عنہ نے تکبیر کہی اور ابوبکر رضی اللہ عنہ نے آگے بڑھ کر تکبیر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(تحریمہ)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کہی۔ اتنے میں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بھی صفوں سے گزرتے ہوئے پہلی صف میں آ کر کھڑے ہو گئے۔ لوگوں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(ابوبکر رضی اللہ عنہ کو آگاہ کرنے کے لیے)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ہاتھ پر ہاتھ بجانے شروع کر دیئے لیکن ابوبکر رضی اللہ عنہ نماز میں کسی طرف دھیان نہیں دیا کرتے تھے۔ جب لوگوں نے بہت تالیاں بجائیں تو آپ متوجہ ہوئے اور کیا دیکھتے ہیں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کھڑے ہیں۔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اشارہ سے انہیں نماز پڑھاتے رہنے کے لیے کہا، اس پر ابوبکر رضی اللہ عنہ نے ہاتھ اٹھا کر اللہ تعالیٰ کا شکر ادا کیا اور الٹے پاؤں پیچھے کی طرف آ کر صف میں کھڑے ہو گئے پھر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آگے بڑھ کر نماز پڑھائی۔ نماز کے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لوگو! نماز میں ایک امر پیش آیا تو تم لوگ ہاتھ پر ہاتھ کیوں مارنے لگے تھے، یہ دستک دینا تو صرف عورتوں کے لیے ہے۔ جس کو نماز میں کوئی حادثہ پیش آئے تو</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«سبحان الله»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کہے کیونکہ جب بھی کوئی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«سبحان الله»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سنے گا وہ ادھر خیال کرے گا اور اے ابوبکر! میرے اشارے کے باوجود تم لوگوں کو نماز کیوں نہیں پڑھاتے رہے؟ ابوبکر رضی اللہ عنہ نے عرض کیا کہ بھلا ابوقحافہ کے بیٹے کی کیا مجال تھی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آگے نماز پڑھائے۔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41" name="Picture 6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19" w:name="_Toc361825374"/>
      <w:bookmarkStart w:id="1620" w:name="_Toc364338427"/>
      <w:bookmarkStart w:id="1621" w:name="_Toc366586001"/>
      <w:bookmarkStart w:id="1622" w:name="_Toc366741985"/>
      <w:r w:rsidRPr="00240AA2">
        <w:rPr>
          <w:rStyle w:val="Heading3Char"/>
          <w:rtl/>
        </w:rPr>
        <w:t>حدیث نمبر: 1235</w:t>
      </w:r>
      <w:bookmarkEnd w:id="1619"/>
      <w:bookmarkEnd w:id="1620"/>
      <w:bookmarkEnd w:id="1621"/>
      <w:bookmarkEnd w:id="162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وَهْبٍ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الثَّوْرِيُّ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فَاطِمَةَ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أَسْمَاءَ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قَالَتْ:‏‏‏‏ "دَخَلْتُ عَلَى عَائِشَةَ رَضِيَ اللَّهُ عَنْهَا وَهِيَ تُصَلِّي قَائِمَةً وَالنَّاسُ قِيَامٌ، ‏‏‏‏‏‏فَقُلْتُ:‏‏‏‏ مَا شَأْنُ النَّاسِ، ‏‏‏‏‏‏فَأَشَارَتْ بِرَأْسِهَا إِلَى السَّمَاءِ،‏‏‏‏ فَقُلْتُ:‏‏‏‏ آيَةٌ، ‏‏‏‏‏‏فَقَالَتْ بِرَأْسِهَا:‏‏‏‏ أَيْ نَعَمْ".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سلیمان نے بیان کیا، کہا کہ مجھ سے عبداللہ بن وہب نے بیان کیا، ان سے سفیان ثوری نے، ان سے ہشام بن عروہ نے، ان سے فاطمہ بنت منذر نے اور ان سے اسماء بنت ابی بکر رضی اللہ عنہا نے بیان کیا کہ </w:t>
      </w:r>
      <w:r w:rsidRPr="00DB1B47">
        <w:rPr>
          <w:rFonts w:ascii="Jameel Noori Nastaleeq" w:eastAsia="Times New Roman" w:hAnsi="Jameel Noori Nastaleeq" w:cs="Jameel Noori Nastaleeq"/>
          <w:color w:val="0033FF"/>
          <w:sz w:val="30"/>
          <w:szCs w:val="30"/>
          <w:rtl/>
          <w:lang w:eastAsia="en-GB"/>
        </w:rPr>
        <w:t>میں عائشہ رضی اللہ عنہا کے پاس گئی۔ اس وقت وہ کھڑی نماز پڑھ رہی تھیں۔ لوگ بھی کھڑے نماز پڑھ رہے تھے۔ میں نے پوچھا کہ کیا بات ہوئی؟ تو انہوں نے سر سے آسمان کی طرف اشارہ کیا۔ میں نے پوچھا کہ کیا کوئی نشانی ہے؟ تو انہوں نے اپنے سر کے اشارے سے کہا کہ ہاں۔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40" name="Picture 6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23" w:name="_Toc361825375"/>
      <w:bookmarkStart w:id="1624" w:name="_Toc364338428"/>
      <w:bookmarkStart w:id="1625" w:name="_Toc366586002"/>
      <w:bookmarkStart w:id="1626" w:name="_Toc366741986"/>
      <w:r w:rsidRPr="00240AA2">
        <w:rPr>
          <w:rStyle w:val="Heading3Char"/>
          <w:rtl/>
        </w:rPr>
        <w:t>حدیث نمبر: 1236</w:t>
      </w:r>
      <w:bookmarkEnd w:id="1623"/>
      <w:bookmarkEnd w:id="1624"/>
      <w:bookmarkEnd w:id="1625"/>
      <w:bookmarkEnd w:id="16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أَنْهَا قَالَتْ:‏‏‏‏ "صَلَّى رَسُولُ اللهِ صَلَّى اللهُ عَلَيْهِ وَسَلْمَ فِي بَيْتِهِ وَهُوَ شَاكٍ جَالِسًا، ‏‏‏‏‏‏وَصَلَّى وَرَاءَهُ قَوْمٌ قِيَامًا، ‏‏‏‏‏‏فَأشَارَ إلَيْهمْ أَنِ اجْلِسُوا، ‏‏‏‏‏‏فَلَمْا انْصَرَفَ قَالَ:‏‏‏‏ إنَّمَا جُعِلَ الْإمَامُ لِيُؤْتَمْ بِهِ، ‏‏‏‏‏‏فَإذَا رَكَعَ فَارْكَعُوا، ‏‏‏‏‏‏وَإذَا رَفَعَ فَارْفَعُوا".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اسماعیل بن ابی اویس نے بیان کیا، کہا کہ مجھ سے امام مالک نے بیان کیا، ان سے ہشام نے، ان سے ان کے باپ عروہ بن زبیر نے اور ان سے نبی کریم صلی اللہ علیہ وسلم کی زوجہ مطہرہ عائشہ صدیقہ رضی اللہ عنہا نے بیان کیاکہ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بیمار تھے۔ اس لیے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گھر ہی میں بیٹھ کر نماز پڑھی لوگوں 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پیچھے کھڑے ہو کر نماز پڑھی۔ لیکن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انہیں بیٹھنے کا اشارہ کیا اور نماز کے بعد فرمایا کہ امام اس لیے ہے کہ اس کی پیروی کی جائے۔ اس لیے جب وہ رکوع کرے تو تم بھی رکوع کرو اور جب سر اٹھائے تو تم بھی سر اٹھاؤ۔</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39" name="Picture 6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BA5D1F" w:rsidRDefault="00BA5D1F">
      <w:pPr>
        <w:spacing w:after="200" w:line="276" w:lineRule="auto"/>
      </w:pPr>
      <w:r>
        <w:br w:type="page"/>
      </w:r>
    </w:p>
    <w:p w:rsidR="008961F6" w:rsidRDefault="008961F6" w:rsidP="008961F6"/>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الجنائز</w:t>
      </w:r>
    </w:p>
    <w:p w:rsidR="008961F6" w:rsidRPr="00C324F7" w:rsidRDefault="008961F6" w:rsidP="00B6429B">
      <w:pPr>
        <w:pStyle w:val="Heading1"/>
        <w:rPr>
          <w:rStyle w:val="Heading1Char"/>
          <w:rFonts w:eastAsiaTheme="minorHAnsi"/>
          <w:rtl/>
        </w:rPr>
      </w:pPr>
      <w:bookmarkStart w:id="1627" w:name="_Toc366581403"/>
      <w:bookmarkStart w:id="1628" w:name="_Toc366592266"/>
      <w:bookmarkStart w:id="1629" w:name="_Toc366592369"/>
      <w:bookmarkStart w:id="1630" w:name="_Toc367960925"/>
      <w:bookmarkStart w:id="1631" w:name="_Toc368054709"/>
      <w:bookmarkStart w:id="1632" w:name="_Toc368054835"/>
      <w:r w:rsidRPr="00C324F7">
        <w:rPr>
          <w:rStyle w:val="Heading1Char"/>
          <w:rFonts w:eastAsiaTheme="minorHAnsi"/>
          <w:rtl/>
        </w:rPr>
        <w:t>کتاب جنازے کے احکام و مسائل</w:t>
      </w:r>
      <w:bookmarkEnd w:id="1627"/>
      <w:bookmarkEnd w:id="1628"/>
      <w:bookmarkEnd w:id="1629"/>
      <w:bookmarkEnd w:id="1630"/>
      <w:bookmarkEnd w:id="1631"/>
      <w:bookmarkEnd w:id="1632"/>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في الْجَنَائِزِ، وَمَنْ كَانَ آخِرُ كَلاَمِهِ لاَ إِلَهَ إِلاَّ اللَّهُ:</w:t>
      </w:r>
    </w:p>
    <w:p w:rsidR="008961F6" w:rsidRPr="00C94A63" w:rsidRDefault="008961F6" w:rsidP="008961F6">
      <w:pPr>
        <w:pStyle w:val="Heading2"/>
        <w:rPr>
          <w:rStyle w:val="Heading2Char"/>
          <w:rFonts w:eastAsiaTheme="minorHAnsi"/>
          <w:rtl/>
        </w:rPr>
      </w:pPr>
      <w:bookmarkStart w:id="1633" w:name="_Toc366581404"/>
      <w:bookmarkStart w:id="1634" w:name="_Toc367960926"/>
      <w:r w:rsidRPr="00C94A63">
        <w:rPr>
          <w:rStyle w:val="Heading2Char"/>
          <w:rFonts w:eastAsiaTheme="minorHAnsi"/>
          <w:rtl/>
        </w:rPr>
        <w:t>باب: جنازوں کے باب میں جو حدیثیں آئی ہیں ان کا بیان اور جس شخص کا آخری کلام لا الہٰ الا اللہ ہو ، اس کا بیان</w:t>
      </w:r>
      <w:bookmarkEnd w:id="1633"/>
      <w:bookmarkEnd w:id="163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وَقِيلَ لِوَهْبِ بْنِ مُنَبِّهٍ أَلَيْسَ لَا إِلَهَ إِلَّا اللَّهُ مِفْتَاحُ الْجَنَّةِ قَالَ بَلَى وَلَكِنْ لَيْسَ مِفْتَاحٌ إِلَّا لَهُ أَسْنَانٌ فَإِنْ جِئْتَ بِمِفْتَاحٍ لَهُ أَسْنَانٌ فُتِحَ لَكَ وَإِلَّا لَمْ يُفْتَحْ لَكَ.</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وہب بن منبہ رحمہ اللہ سے کہا گیا کہ کیا</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«لا إله إلا الله»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جنت کی کنجی نہیں ہے؟ تو انہوں نے فرمایا کہ ضرور ہے لیکن کوئی کنجی ایسی نہیں ہوتی جس میں دندانے نہ ہوں۔ اس لیے اگر تم دندانے والی کنجی لاؤ گے تو تالا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(قفل)</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کھلے گا ورنہ نہیں کھلے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38" name="Picture 6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35" w:name="_Toc361825376"/>
      <w:bookmarkStart w:id="1636" w:name="_Toc364338429"/>
      <w:bookmarkStart w:id="1637" w:name="_Toc366586003"/>
      <w:bookmarkStart w:id="1638" w:name="_Toc366741987"/>
      <w:r w:rsidRPr="00240AA2">
        <w:rPr>
          <w:rStyle w:val="Heading3Char"/>
          <w:rtl/>
        </w:rPr>
        <w:t>حدیث نمبر: 1237</w:t>
      </w:r>
      <w:bookmarkEnd w:id="1635"/>
      <w:bookmarkEnd w:id="1636"/>
      <w:bookmarkEnd w:id="1637"/>
      <w:bookmarkEnd w:id="163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 بْنُ 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مَهْدِيُّ بْنُ مَيْمُونٍ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وَاصِلٌ الْأَحْدَبُ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الْمَعْرُورِ بْنِ سُوَيْدٍ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ذَرٍّ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"أَتَانِي آتٍ مِنْ رَبِّي فَأَخْبَرَنِي أَوْ قَالَ بَشَّرَنِي أَنَّهُ مَنْ مَاتَ مِنْ أُمَّتِي لَا يُشْرِكُ بِاللَّهِ شَيْئًا دَخَلَ الْجَنَّةَ،‏‏‏‏ قُلْتُ:‏‏‏‏ وَإِنْ زَنَى وَإِنْ سَرَقَ، ‏‏‏‏‏‏قَالَ:‏‏‏‏ وَإِنْ زَنَى وَإِنْ سَرَقَ".</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موسیٰ بن اسماعیل نے بیان کیا، کہا کہ ہم سے مہدی بن میمون نے، کہا کہ ہم سے واصل بن حیان احدب </w:t>
      </w:r>
      <w:r w:rsidRPr="00DB1B47">
        <w:rPr>
          <w:rFonts w:ascii="Jameel Noori Nastaleeq" w:eastAsia="Times New Roman" w:hAnsi="Jameel Noori Nastaleeq" w:cs="Jameel Noori Nastaleeq"/>
          <w:color w:val="000000"/>
          <w:szCs w:val="30"/>
          <w:rtl/>
          <w:lang w:eastAsia="en-GB"/>
        </w:rPr>
        <w:t>(کبڑے) </w:t>
      </w:r>
      <w:r w:rsidRPr="00DB1B47">
        <w:rPr>
          <w:rFonts w:ascii="Jameel Noori Nastaleeq" w:eastAsia="Times New Roman" w:hAnsi="Jameel Noori Nastaleeq" w:cs="Jameel Noori Nastaleeq"/>
          <w:color w:val="993300"/>
          <w:szCs w:val="30"/>
          <w:rtl/>
          <w:lang w:eastAsia="en-GB"/>
        </w:rPr>
        <w:t>نے، ان سے معرور بن سوید نے بیان کیا اور ان سے ابوذر غفاری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(کہ خواب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میرے پاس میرے رب کا ایک آنے والا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(فرشتہ)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آیا۔ اس نے مجھے خبر دی، 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یہ فرمایا کہ اس نے مجھے خوشخبری دی کہ میری امت میں سے جو کوئی اس حال میں مرے کہ اللہ تعالیٰ کے ساتھ اس نے کوئی شریک نہ ٹھہرایا ہو تو وہ جنت میں جائے گا۔ اس پر میں نے پوچھا اگرچہ اس نے زنا کیا ہو، اگرچہ اس نے چوری کی ہو؟ تو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ہاں اگرچہ زنا کیا ہو اگرچہ چوری کی ہو۔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37" name="Picture 7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39" w:name="_Toc361825377"/>
      <w:bookmarkStart w:id="1640" w:name="_Toc364338430"/>
      <w:bookmarkStart w:id="1641" w:name="_Toc366586004"/>
      <w:bookmarkStart w:id="1642" w:name="_Toc366741988"/>
      <w:r w:rsidRPr="00240AA2">
        <w:rPr>
          <w:rStyle w:val="Heading3Char"/>
          <w:rtl/>
        </w:rPr>
        <w:t>حدیث نمبر: 1238</w:t>
      </w:r>
      <w:bookmarkEnd w:id="1639"/>
      <w:bookmarkEnd w:id="1640"/>
      <w:bookmarkEnd w:id="1641"/>
      <w:bookmarkEnd w:id="164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 بْنُ حَفْصٍ</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شَقِيقٌ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"مَنْ مَاتَ يُشْرِكُ بِاللَّهِ شَيْئًا دَخَلَ النَّارَ"،‏‏‏‏ وَقُلْتُ أَنَا:‏‏‏‏ مَنْ مَاتَ لَا يُشْرِكُ بِاللَّهِ شَيْئًا دَخَلَ الْجَنَّةَ.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عمر بن حفص نے بیان کیا، کہا کہ ہم سے میرے باپ حفص بن غیاث نے بیان کیا، کہا کہ ہم سے اعمش نے بیان کیا، کہا کہ ہم سے شقیق بن سلمہ نے بیان کیا اور ان سے عبداللہ بن مسعود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جو شخص اس حالت میں مرے کہ کسی کو اللہ کا شریک ٹھہراتا تھا تو وہ جہنم میں جائے گا اور میں یہ کہتا ہوں کہ جو اس حال میں مرا کہ اللہ کا کوئی شریک نہ ٹھہراتا ہو وہ جنت میں جائے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36" name="Picture 7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الأَمْرِ بِاتِّبَاعِ الْجَنَائِزِ:</w:t>
      </w:r>
    </w:p>
    <w:p w:rsidR="008961F6" w:rsidRPr="00C94A63" w:rsidRDefault="008961F6" w:rsidP="008961F6">
      <w:pPr>
        <w:pStyle w:val="Heading2"/>
        <w:rPr>
          <w:rStyle w:val="Heading2Char"/>
          <w:rFonts w:eastAsiaTheme="minorHAnsi"/>
          <w:rtl/>
        </w:rPr>
      </w:pPr>
      <w:bookmarkStart w:id="1643" w:name="_Toc366581405"/>
      <w:bookmarkStart w:id="1644" w:name="_Toc367960927"/>
      <w:r w:rsidRPr="00C94A63">
        <w:rPr>
          <w:rStyle w:val="Heading2Char"/>
          <w:rFonts w:eastAsiaTheme="minorHAnsi"/>
          <w:rtl/>
        </w:rPr>
        <w:t>باب: جنازہ میں شریک ہونے کا حکم</w:t>
      </w:r>
      <w:bookmarkEnd w:id="1643"/>
      <w:bookmarkEnd w:id="1644"/>
    </w:p>
    <w:p w:rsidR="008961F6" w:rsidRPr="00240AA2" w:rsidRDefault="008961F6" w:rsidP="00D10608">
      <w:pPr>
        <w:pStyle w:val="Heading3"/>
        <w:rPr>
          <w:rStyle w:val="Heading3Char"/>
        </w:rPr>
      </w:pPr>
      <w:bookmarkStart w:id="1645" w:name="_Toc361825378"/>
      <w:bookmarkStart w:id="1646" w:name="_Toc364338431"/>
      <w:bookmarkStart w:id="1647" w:name="_Toc366586005"/>
      <w:bookmarkStart w:id="1648" w:name="_Toc366741989"/>
      <w:r w:rsidRPr="00240AA2">
        <w:rPr>
          <w:rStyle w:val="Heading3Char"/>
          <w:rtl/>
        </w:rPr>
        <w:t>حدیث نمبر: 1239</w:t>
      </w:r>
      <w:bookmarkEnd w:id="1645"/>
      <w:bookmarkEnd w:id="1646"/>
      <w:bookmarkEnd w:id="1647"/>
      <w:bookmarkEnd w:id="16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الْوَلِيدِ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الْأَشْعَثِ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مُعَاوِيَةَ بْنَ سُوَيْدِ بْنِ مُقَرِّنٍ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الْبَرَاءِ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"أَمَرَنَا النَّبِيُّ صَلَّى اللَّهُ عَلَيْهِ وَسَلَّمَ بِسَبْعٍ وَنَهَانَا عَنْ سَبْعٍ، ‏‏‏‏‏‏أَمَرَنَا:‏‏‏‏ بِاتِّبَاعِ الْجَنَائِزِ،‏‏‏‏ وَعِيَادَةِ الْمَرِيضِ،‏‏‏‏ وَإِجَابَةِ الدَّاعِي،‏‏‏‏ وَنَصْرِ الْمَظْلُومِ،‏‏‏‏ وَإِبْرَارِ الْقَسَمِ،‏‏‏‏ وَرَدِّ السَّلَامِ،‏‏‏‏ وَتَشْمِيتِ الْعَاطِسِ، ‏‏‏‏‏‏وَنَهَانَا عَنْ:‏‏‏‏ آنِيَةِ الْفِضَّةِ،‏‏‏‏ وَخَاتَمِ الذَّهَبِ،‏‏‏‏ وَالْحَرِيرِ،‏‏‏‏ وَالدِّيبَاجِ،‏‏‏‏ وَالْقَسِّيِّ،‏‏‏‏ وَالْإِسْتَبْرَقِ".</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ابوالولید نے بیان کیا، کہا کہ ہم سے شعبہ نے بیان کیا، ان سے اشعث بن ابی الثعثاء نے، انہوں نے کہا کہ میں نے معاویہ بن سوید مقرن سے سنا، وہ براء بن عازب رضی اللہ عنہ سے نقل کرتے تھے کہ </w:t>
      </w:r>
      <w:r w:rsidRPr="00DB1B47">
        <w:rPr>
          <w:rFonts w:ascii="Jameel Noori Nastaleeq" w:eastAsia="Times New Roman" w:hAnsi="Jameel Noori Nastaleeq" w:cs="Jameel Noori Nastaleeq"/>
          <w:color w:val="0033FF"/>
          <w:sz w:val="30"/>
          <w:szCs w:val="30"/>
          <w:rtl/>
          <w:lang w:eastAsia="en-GB"/>
        </w:rPr>
        <w:t>ہمیں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سات کاموں کا حکم دیا اور سات کاموں سے روکا۔ ہمیں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حکم دیا تھا جنازہ کے ساتھ چلنے، مریض کی مزاج پرسی، دعوت قبول کرنے، مظلوم کی مدد کرنے کا، قسم پوری کرنے کا، سلام کا جواب دینے کا، چھینک پر</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«يرحمک الله»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کہنے کا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ہمیں منع کیا تھا چاندی کے برتن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(استعمال میں لانے)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سے، سونے کی انگوٹھی پہننے سے، ریشم اور دیباج</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(کے کپڑوں کے پہننے)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سے، قسی سے، استبرق سے۔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35" name="Picture 7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49" w:name="_Toc361825379"/>
      <w:bookmarkStart w:id="1650" w:name="_Toc364338432"/>
      <w:bookmarkStart w:id="1651" w:name="_Toc366586006"/>
      <w:bookmarkStart w:id="1652" w:name="_Toc366741990"/>
      <w:r w:rsidRPr="00240AA2">
        <w:rPr>
          <w:rStyle w:val="Heading3Char"/>
          <w:rtl/>
        </w:rPr>
        <w:t>حدیث نمبر: 1240</w:t>
      </w:r>
      <w:bookmarkEnd w:id="1649"/>
      <w:bookmarkEnd w:id="1650"/>
      <w:bookmarkEnd w:id="1651"/>
      <w:bookmarkEnd w:id="165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 بْنُ 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الْأَوْزَاعِيِّ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الْمُسَيِّبِ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سَمِعْتُ رَسُولَ اللَّهِ صَلَّى اللَّهُ عَلَيْهِ وَسَلَّمَ،‏‏‏‏ يَقُولُ:‏‏‏‏ "حَقُّ الْمُسْلِمِ عَلَى الْمُسْلِمِ خَمْسٌ:‏‏‏‏ رَدُّ السَّلَامِ،‏‏‏‏ وَعِيَادَةُ الْمَرِيضِ،‏‏‏‏ وَاتِّبَاعُ الْجَنَائِزِ،‏‏‏‏ وَإِجَابَةُ الدَّعْوَةِ،‏‏‏‏ وَتَشْمِيتُ الْعَاطِسِ"،‏‏‏‏ 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الرَّزَّاقِ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‏‏‏‏‏‏وَرَوَاهُ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سَلَامَةُ بْنُ رَوْحٍ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عُقَيْلٍ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نے بیان کیا، انہوں نے کہا کہ ہم سے عمرو بن ابی سلمہ نے بیان کیا، ان سے امام اوزاعی نے، انہوں نے کہا کہ مجھے ابن شہاب نے خبر دی، کہا کہ مجھے سعید بن مسیب نے خبر دی کہ ابوہریرہ رضی اللہ عنہ نے بیان کیا کہ </w:t>
      </w:r>
      <w:r w:rsidRPr="00DB1B47">
        <w:rPr>
          <w:rFonts w:ascii="Jameel Noori Nastaleeq" w:eastAsia="Times New Roman" w:hAnsi="Jameel Noori Nastaleeq" w:cs="Jameel Noori Nastaleeq"/>
          <w:color w:val="0033FF"/>
          <w:sz w:val="30"/>
          <w:szCs w:val="30"/>
          <w:rtl/>
          <w:lang w:eastAsia="en-GB"/>
        </w:rPr>
        <w:t>میں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سنا ہے کہ مسلمان کے مسلمان پر پانچ حق ہیں سلام کا جواب دینا، مریض کا مزاج معلوم کرنا، جنازے کے ساتھ چلنا، دعوت قبول کرنا، اور چھینک 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(اس کے </w:t>
      </w:r>
      <w:r w:rsidRPr="009E0E99">
        <w:rPr>
          <w:rFonts w:ascii="Jameel Noori Nastaleeq" w:eastAsia="Times New Roman" w:hAnsi="Jameel Noori Nastaleeq" w:cs="KFGQPC Uthman Taha Naskh" w:hint="cs"/>
          <w:b/>
          <w:color w:val="009900"/>
          <w:szCs w:val="30"/>
          <w:rtl/>
          <w:lang w:eastAsia="en-GB"/>
        </w:rPr>
        <w:t>«الحمدلله»</w:t>
      </w:r>
      <w:r w:rsidRPr="00DB1B47">
        <w:rPr>
          <w:rFonts w:ascii="Jameel Noori Nastaleeq" w:eastAsia="Times New Roman" w:hAnsi="Jameel Noori Nastaleeq" w:cs="Jameel Noori Nastaleeq"/>
          <w:color w:val="000000"/>
          <w:szCs w:val="30"/>
          <w:rtl/>
          <w:lang w:eastAsia="en-GB"/>
        </w:rPr>
        <w:t> کے جواب میں)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«يرحمک الله»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کہنا۔ اس روایت کی متابعت عبدالرزاق نے کی ہے۔ انہوں نے کہا کہ مجھے معمر نے خبر دی تھی۔ اور اس کی روایت سلامہ نے بھی عقیل سے کی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34" name="Picture 7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الدُّخُولِ عَلَى الْمَيِّتِ بَعْدَ الْمَوْتِ إِذَا أُدْرِجَ فِي كَفَنِهِ:</w:t>
      </w:r>
    </w:p>
    <w:p w:rsidR="008961F6" w:rsidRPr="00C94A63" w:rsidRDefault="008961F6" w:rsidP="008961F6">
      <w:pPr>
        <w:pStyle w:val="Heading2"/>
        <w:rPr>
          <w:rStyle w:val="Heading2Char"/>
          <w:rFonts w:eastAsiaTheme="minorHAnsi"/>
          <w:rtl/>
        </w:rPr>
      </w:pPr>
      <w:bookmarkStart w:id="1653" w:name="_Toc366581406"/>
      <w:bookmarkStart w:id="1654" w:name="_Toc367960928"/>
      <w:r w:rsidRPr="00C94A63">
        <w:rPr>
          <w:rStyle w:val="Heading2Char"/>
          <w:rFonts w:eastAsiaTheme="minorHAnsi"/>
          <w:rtl/>
        </w:rPr>
        <w:t>باب: میت کو جب کفن میں لپیٹا جا چکا ہو تو اس کے پاس جانا ( جائز ہے )</w:t>
      </w:r>
      <w:bookmarkEnd w:id="1653"/>
      <w:bookmarkEnd w:id="1654"/>
    </w:p>
    <w:p w:rsidR="008961F6" w:rsidRPr="00240AA2" w:rsidRDefault="008961F6" w:rsidP="00D10608">
      <w:pPr>
        <w:pStyle w:val="Heading3"/>
        <w:rPr>
          <w:rStyle w:val="Heading3Char"/>
        </w:rPr>
      </w:pPr>
      <w:bookmarkStart w:id="1655" w:name="_Toc361825380"/>
      <w:bookmarkStart w:id="1656" w:name="_Toc364338433"/>
      <w:bookmarkStart w:id="1657" w:name="_Toc366586007"/>
      <w:bookmarkStart w:id="1658" w:name="_Toc366741991"/>
      <w:r w:rsidRPr="009E0E99">
        <w:rPr>
          <w:b/>
          <w:color w:val="009900"/>
          <w:rtl/>
        </w:rPr>
        <w:t>حدیث نمبر: </w:t>
      </w:r>
      <w:r w:rsidRPr="00240AA2">
        <w:rPr>
          <w:rStyle w:val="Heading3Char"/>
          <w:rtl/>
        </w:rPr>
        <w:t>1241 - 1242</w:t>
      </w:r>
      <w:bookmarkEnd w:id="1655"/>
      <w:bookmarkEnd w:id="1656"/>
      <w:bookmarkEnd w:id="1657"/>
      <w:bookmarkEnd w:id="165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بِشْرُ بْنُ 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أَخْبَرَتْهُ، ‏‏‏‏‏‏قَالَتْ:‏‏‏‏ "أَقْبَلَ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بَكْرٍ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عَلَى فَرَسِهِ مِنْ مَسْكَنِهِ بِالسُّنْحِ حَتَّى نَزَلَ فَدَخَلَ الْمَسْجِدَ فَلَمْ يُكَلِّمْ النَّاسَ، ‏‏‏‏‏‏حَتَّى نَزَلَ فَدَخَلَ عَلَى عَائِشَةَ رَضِيَ اللَّهُ عَنْهَا فَتَيَمَّمَ النَّبِيَّ صَلَّى اللَّهُ عَلَيْهِ وَسَلَّمَ وَهُوَ مُسَجًّى بِبُرْدِ حِبَرَةٍ، ‏‏‏‏‏‏فَكَشَفَ عَنْ وَجْهِهِ ثُمَّ أَكَبَّ عَلَيْهِ فَقَبَّلَهُ، ‏‏‏‏‏‏ثُمَّ بَكَى،‏‏‏‏ فَقَالَ:‏‏‏‏ بِأَبِي أَنْتَ يَا نَبِيَّ اللَّهِ، ‏‏‏‏‏‏لَا يَجْمَعُ اللَّهُ عَلَيْكَ مَوْتَتَيْنِ، ‏‏‏‏‏‏أَمَّا الْمَوْتَةُ الَّتِي كُتِبَتْ عَلَيْكَ فَقَدْ مُتَّهَا، ‏‏‏‏‏‏قَالَ أَبُو سَلَمَةَ:‏‏‏‏ فَأَخْبَرَنِي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‏‏‏‏‏‏أَنَّ أَبَا بَكْرٍ رَضِيَ اللَّهُ عَنْهُ خَرَجَ وَعُمَرُ رَضِيَ اللَّهُ عَنْهُ يُكَلِّمُ النَّاسَ،‏‏‏‏ فَقَالَ:‏‏‏‏ اجْلِسْ فَأَبَى، ‏‏‏‏‏‏فَقَالَ:‏‏‏‏ اجْلِسْ فَأَبَى، ‏‏‏‏‏‏فَتَشَهَّدَ</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بَكْرٍ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فَمَالَ إِلَيْهِ النَّاسُ وَتَرَكُوا عُمَرَ، ‏‏‏‏‏‏فَقَالَ:‏‏‏‏ أَمَّا بَعْدُ، ‏‏‏‏‏‏فَمَنْ كَانَ مِنْكُمْ يَعْبُدُ مُحَمَّدًا صَلَّى اللَّهُ عَلَيْهِ وَسَلَّمَ فَإِنَّ مُحَمَّدًا صَلَّى اللَّهُ عَلَيْهِ وَسَلَّمَ قَدْ مَاتَ، ‏‏‏‏‏‏وَمَنْ كَانَ يَعْبُدُ اللَّهَ فَإِنَّ اللَّهَ حَيٌّ لَا يَمُوتُ، ‏‏‏‏‏‏قَالَ اللَّهُ تَعَالَى:‏‏‏‏ وَمَا مُحَمَّدٌ إِلا رَسُولٌ إلى الشَّاكِرِينَ سورة آل عمران آية 144 وَاللَّهِ لَكَأَنَّ النَّاسَ لَمْ يَكُونُوا يَعْلَمُونَ أَنَّ اللَّهَ أَنْزَلَ الآيَةَ حَتَّى تَلَاهَا أَبُو بَكْرٍ رَضِيَ اللَّهُ عَنْهُ فَتَلَقَّاهَا مِنْهُ النَّاسُ، ‏‏‏‏‏‏فَمَا يُسْمَعُ بَشَرٌ إِلَّا يَتْلُوهَا.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بشر بن محمد نے بیان کیا، انہیں عبداللہ بن مبارک نے خبر دی، کہا کہ مجھے معمر بن راشد اور یونس نے خبر دی، انہیں زہری نے، کہا کہ مجھے ابوسلمہ نے خبر دی کہ نبی کریم صلی اللہ علیہ وسلم کی زوجہ مطہرہ عائشہ رضی اللہ عنہا نے انہیں خبر دی کہ </w:t>
      </w:r>
      <w:r w:rsidRPr="00DB1B47">
        <w:rPr>
          <w:rFonts w:ascii="Jameel Noori Nastaleeq" w:eastAsia="Times New Roman" w:hAnsi="Jameel Noori Nastaleeq" w:cs="Jameel Noori Nastaleeq"/>
          <w:color w:val="000000"/>
          <w:szCs w:val="30"/>
          <w:rtl/>
          <w:lang w:eastAsia="en-GB"/>
        </w:rPr>
        <w:t xml:space="preserve">(جب نبی </w:t>
      </w:r>
      <w:r>
        <w:rPr>
          <w:rFonts w:ascii="Jameel Noori Nastaleeq" w:eastAsia="Times New Roman" w:hAnsi="Jameel Noori Nastaleeq" w:cs="Jameel Noori Nastaleeq"/>
          <w:color w:val="000000"/>
          <w:szCs w:val="30"/>
          <w:rtl/>
          <w:lang w:eastAsia="en-GB"/>
        </w:rPr>
        <w:t>کریم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0000"/>
          <w:szCs w:val="30"/>
          <w:rtl/>
          <w:lang w:eastAsia="en-GB"/>
        </w:rPr>
        <w:t>کی وفات ہو گئی)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ابوبکر رضی اللہ عنہ اپنے گھر سے جو سنح میں تھا گھوڑے پر سوار ہو کر آئے اور اترتے ہی مسجد میں تشریف لے گئے۔ پھر آپ کسی سے گفتگو کئے بغیر عائشہ رضی اللہ عنہا کے حجرہ میں آئے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(جہاں نبی کریم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کی نعش مبارک رکھی ہوئی تھی)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طرف گئے۔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برد حبرہ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(یمن کی بنی ہوئی دھاری دار چادر)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سے ڈھانک دیا گیا تھا۔ پھر آپ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چہرہ مبارک کھولا اور جھک کر اس کا بوسہ لیا اور رونے لگے۔ آپ نے کہا میرے ماں باپ آپ پر قربان ہوں اے اللہ کے نبی! اللہ تعالیٰ دو موتیں آپ پر کبھی جمع نہیں کرے گا۔ سوا ایک موت کے جو آپ کے مقدر میں تھی سو آپ وفات پا چکے۔ ابوسلمہ نے کہا کہ مجھے ابن عباس رضی اللہ عنہما نے خبر دی کہ ابوبکر رضی اللہ عنہ جب باہر تشریف لائے تو عمر رضی اللہ عنہ اس وقت لوگوں سے کچھ باتیں کر رہے تھے۔ صدیق اکبر رضی اللہ عنہ نے فرمایا کہ بیٹھ جاؤ۔ لیکن عمر رضی اللہ عنہ نہیں مانے۔ پھر دوبارہ آپ نے بیٹھنے کے لیے کہا۔ لیکن عمر رضی اللہ عنہ نہیں مانے۔ آخر ابوبکر رضی اللہ عنہ نے کلمہ شہادت پڑھا تو تمام مجمع آپ کی طرف متوجہ ہو گیا اور عمر رضی اللہ عنہ کو چھوڑ دیا۔ آپ نے فرمایا امابعد! اگر کوئی شخص تم میں سے محمد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عبادت کرتا تھا تو اسے معلوم ہونا چاہیے کہ محمد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وفات ہو چکی اور اگر کوئی اللہ تعالیٰ کی عبادت کرتا ہے تو اللہ تعالیٰ باقی رہنے والا ہے۔ کبھی وہ مرنے والا نہیں۔ اللہ پاک نے فرمایا ہے</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اور محمد صرف اللہ کے رسول ہیں اور بہت سے رسول اس سے پہلے بھی گزر چکے ہیں</w:t>
      </w:r>
      <w:r>
        <w:rPr>
          <w:rFonts w:ascii="Jameel Noori Nastaleeq" w:eastAsia="Times New Roman" w:hAnsi="Jameel Noori Nastaleeq" w:cs="Jameel Noori Nastaleeq"/>
          <w:color w:val="009900"/>
          <w:szCs w:val="30"/>
          <w:rtl/>
          <w:lang w:eastAsia="en-GB"/>
        </w:rPr>
        <w:t xml:space="preserve"> </w:t>
      </w:r>
      <w:r w:rsidRPr="009E0E99">
        <w:rPr>
          <w:rFonts w:ascii="Jameel Noori Nastaleeq" w:eastAsia="Times New Roman" w:hAnsi="Jameel Noori Nastaleeq" w:cs="KFGQPC Uthman Taha Naskh" w:hint="cs"/>
          <w:b/>
          <w:color w:val="009900"/>
          <w:szCs w:val="30"/>
          <w:rtl/>
          <w:lang w:eastAsia="en-GB"/>
        </w:rPr>
        <w:t>«الشاكرين»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(آپ نے آیت تلاوت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قسم اللہ کی ایسا معلوم ہوا کہ ابوبکر رضی اللہ عنہ کے آیت کی تلاوت سے پہلے جیسے لوگوں کو معلوم ہی نہ تھا کہ یہ آیت بھی اللہ پاک نے قرآن مجید میں اتاری ہے۔ اب تمام صحابہ نے یہ آیت آپ سے سیکھ لی پھر تو ہر شخص کی زبان پر یہی آیت تھی۔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33" name="Picture 7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59" w:name="_Toc361825381"/>
      <w:bookmarkStart w:id="1660" w:name="_Toc364338434"/>
      <w:bookmarkStart w:id="1661" w:name="_Toc366586008"/>
      <w:bookmarkStart w:id="1662" w:name="_Toc366741992"/>
      <w:r w:rsidRPr="00240AA2">
        <w:rPr>
          <w:rStyle w:val="Heading3Char"/>
          <w:rtl/>
        </w:rPr>
        <w:t>حدیث نمبر: 1243</w:t>
      </w:r>
      <w:bookmarkEnd w:id="1659"/>
      <w:bookmarkEnd w:id="1660"/>
      <w:bookmarkEnd w:id="1661"/>
      <w:bookmarkEnd w:id="166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بُكَيْرٍ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عُقَيْلٍ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خَارِجَةُ بْنُ زَيْدِ بْنِ ثَابِتٍ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الْعَلَاءِ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امْرَأَةً مِنْ الْأَنْصَارِ بَايَعَتِ النَّبِيَّ صَلَّى اللَّهُ عَلَيْهِ وَسَلَّمَ، ‏‏‏‏‏‏أَخْبَرَتْهُ أَنَّهُ"اقْتُسِمَ الْمُهَاجِرُونَ قُرْعَةً فَطَارَ لَنَا عُثْمَانُ بْنُ مَظْعُونٍ فَأَنْزَلْنَاهُ فِي أَبْيَاتِنَا، ‏‏‏‏‏‏فَوَجِعَ وَجَعَهُ الَّذِي تُوُفِّيَ فِيهِ فَلَمَّا تُوُفِّيَ وَغُسِّلَ وَكُفِّنَ فِي أَثْوَابِهِ دَخَلَ رَسُولُ اللَّهِ صَلَّى اللَّهُ عَلَيْهِ وَسَلَّمَ، ‏‏‏‏‏‏فَقُلْتُ:‏‏‏‏ رَحْمَةُ اللَّهِ عَلَيْكَ أَبَا السَّائِبِ فَشَهَادَتِي عَلَيْكَ لَقَدْ أَكْرَمَكَ اللَّهُ، ‏‏‏‏‏‏فَقَالَ النَّبِيُّ صَلَّى اللَّهُ عَلَيْهِ وَسَلَّمَ:‏‏‏‏ وَمَا يُدْرِيكِ أَنَّ اللَّهَ قَدْ أَكْرَمَهُ ؟،‏‏‏‏ فَقُلْتُ:‏‏‏‏ بِأَبِي أَنْتَ يَا رَسُولَ اللَّهِ، ‏‏‏‏‏‏فَمَنْ يُكْرِمُهُ اللَّهُ ؟،‏‏‏‏ فَقَالَ:‏‏‏‏ أَمَّا هُوَ فَقَدْ جَاءَهُ الْيَقِينُ، ‏‏‏‏‏‏وَاللَّهِ إِنِّي لَأَرْجُو لَهُ الْخَيْرَ وَاللَّهِ مَا أَدْرِي وَأَنَا رَسُولُ اللَّهِ مَا يُفْعَلُ بِي، ‏‏‏‏‏‏قَالَتْ:‏‏‏‏ فَوَاللَّهِ لَا أُزَكِّي أَحَدًا بَعْدَهُ أَبَدًا".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بکیر نے بیان کیا، کہا کہ ہم سے لیث بن سعد نے کہا، ان سے عقیل نے، ان سے ابن شہاب نے، انہوں نے فرمایا کہ مجھے خارجہ بن زید بن ثابت نے خبر دی کہ </w:t>
      </w:r>
      <w:r w:rsidRPr="00DB1B47">
        <w:rPr>
          <w:rFonts w:ascii="Jameel Noori Nastaleeq" w:eastAsia="Times New Roman" w:hAnsi="Jameel Noori Nastaleeq" w:cs="Jameel Noori Nastaleeq"/>
          <w:color w:val="0033FF"/>
          <w:sz w:val="30"/>
          <w:szCs w:val="30"/>
          <w:rtl/>
          <w:lang w:eastAsia="en-GB"/>
        </w:rPr>
        <w:t>ام العلاء رضی اللہ عنہا انصار کی ایک عورت نے جنہوں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بیعت کی تھی، نے انہیں خبر دی کہ مہاجرین قرعہ ڈال کر انصار میں بانٹ دیئے گئے تو عثمان بن مظعون رضی اللہ عنہ ہمارے حصہ میں آئے۔ چنانچہ ہم نے انہیں اپنے گھر میں رکھا۔ آخر وہ بیمار ہوئے اور اسی میں وفات پا گئے۔ وفات کے بعد غسل دیا گیا اور کفن میں لپیٹ دیا گیا تو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تشریف لائے۔ میں نے کہا ابوسائب آپ پر اللہ کی رحمتیں ہوں میری آپ کے متعلق شہادت یہ ہے کہ اللہ تعالیٰ نے آپ کی عزت فرمائی ہے۔ اس پر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تمہیں کیسے معلوم ہوا کہ اللہ تعالیٰ نے ان کی عزت فرمائی ہے؟ میں نے کہا یا رسول اللہ! میرے ماں باپ آپ پر قربان ہوں پھر کس کی اللہ تعالیٰ عزت افزائی کرے گا؟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اس میں شبہ نہیں کہ ان کی موت آ چکی، قسم اللہ کی کہ میں بھی ان کے لیے خیر ہی کی امید رکھتا ہوں لیکن واللہ! مجھے خود اپنے متعلق بھی معلوم نہیں کہ میرے ساتھ کیا معاملہ ہو گا۔ حالانکہ میں اللہ کا رسول ہوں۔ ام العلاء رضی اللہ عنہا نے کہا کہ اللہ کی قسم! اب میں کبھی کسی کے متعلق</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(اس طرح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گواہی نہیں دوں گی۔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32" name="Picture 7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عُفَيْرٍ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مِثْلَهُ، ‏‏‏‏‏‏وَقَالَ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 بْنُ يَزِيدَ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عُقَيْلٍ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مَا يُفْعَلُ بِهِ، ‏‏‏‏‏‏وَتَابَعَهُ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وَعَمْرُو بْنُ دِينَارٍ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ہم سے سعید بن عفیر نے بیان کیا اور ان سے لیث نے سابقہ روایت کی طرح بیان کیا، نافع بن یزید نے عقیل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w:t>
      </w:r>
      <w:r w:rsidRPr="009E0E99">
        <w:rPr>
          <w:rFonts w:ascii="Times New Roman" w:eastAsia="Times New Roman" w:hAnsi="Times New Roman" w:cs="Times New Roman" w:hint="cs"/>
          <w:b/>
          <w:color w:val="009900"/>
          <w:szCs w:val="30"/>
          <w:rtl/>
          <w:lang w:eastAsia="en-GB"/>
        </w:rPr>
        <w:t> </w:t>
      </w:r>
      <w:r w:rsidRPr="009E0E99">
        <w:rPr>
          <w:rFonts w:ascii="Jameel Noori Nastaleeq" w:eastAsia="Times New Roman" w:hAnsi="Jameel Noori Nastaleeq" w:cs="Times New Roman" w:hint="cs"/>
          <w:b/>
          <w:color w:val="009900"/>
          <w:szCs w:val="30"/>
          <w:rtl/>
          <w:lang w:eastAsia="en-GB"/>
        </w:rPr>
        <w:t>«ما يفعل بی»</w:t>
      </w:r>
      <w:r w:rsidRPr="00DB1B47">
        <w:rPr>
          <w:rFonts w:ascii="Jameel Noori Nastaleeq" w:eastAsia="Times New Roman" w:hAnsi="Jameel Noori Nastaleeq" w:cs="Jameel Noori Nastaleeq"/>
          <w:color w:val="000000"/>
          <w:szCs w:val="30"/>
          <w:rtl/>
          <w:lang w:eastAsia="en-GB"/>
        </w:rPr>
        <w:t> کے بجائے)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«ما يفعل به»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الفاظ نقل کئے ہیں اور اس روایت کی متابعت شعیب، عمرو بن دینار اور معمر نے کی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31" name="Picture 7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63" w:name="_Toc361825382"/>
      <w:bookmarkStart w:id="1664" w:name="_Toc364338435"/>
      <w:bookmarkStart w:id="1665" w:name="_Toc366586009"/>
      <w:bookmarkStart w:id="1666" w:name="_Toc366741993"/>
      <w:r w:rsidRPr="00240AA2">
        <w:rPr>
          <w:rStyle w:val="Heading3Char"/>
          <w:rtl/>
        </w:rPr>
        <w:t>حدیث نمبر: 1244</w:t>
      </w:r>
      <w:bookmarkEnd w:id="1663"/>
      <w:bookmarkEnd w:id="1664"/>
      <w:bookmarkEnd w:id="1665"/>
      <w:bookmarkEnd w:id="166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بَشَّارٍ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غُنْدَرٌ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الْمُنْكَدِرِ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"لَمَّا قُتِلَ أَبِي جَعَلْتُ أَكْشِفُ الثَّوْبَ عَنْ وَجْهِهِ أَبْكِي وَيَنْهَوْنِي عَنْهُ وَالنَّبِيُّ صَلَّى اللَّهُ عَلَيْهِ وَسَلَّمَ لَا يَنْهَانِي فَجَعَلَتْ عَمَّتِي فَاطِمَةُ تَبْكِي، ‏‏‏‏‏‏فَقَالَ النَّبِيُّ صَلَّى اللَّهُ عَلَيْهِ وَسَلَّمَ:‏‏‏‏ تَبْكِينَ أَوْ لَا تَبْكِينَ، ‏‏‏‏‏‏مَا زَالَتِ الْمَلَائِكَةُ تُظِلُّهُ بِأَجْنِحَتِهَا حَتَّى رَفَعْتُمُوهُ"، ‏‏‏‏‏‏تَابَعَهُ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جُرَيْجٍ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الْمُنْكَدِرِ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جَابِرًا</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بشار نے بیان کیا، انہوں نے کہا کہ ہم سے غندر نے بیان کیا، انہوں نے کہا ہم سے شعبہ نے بیان کیا، انہوں نے کہا کہ میں نے محمد بن منکدر سے سنا، انہوں نے کہا کہ میں نے جابر بن عبداللہ رضی اللہ عنہما سے سنا، انہوں نے کہا کہ </w:t>
      </w:r>
      <w:r w:rsidRPr="00DB1B47">
        <w:rPr>
          <w:rFonts w:ascii="Jameel Noori Nastaleeq" w:eastAsia="Times New Roman" w:hAnsi="Jameel Noori Nastaleeq" w:cs="Jameel Noori Nastaleeq"/>
          <w:color w:val="0033FF"/>
          <w:sz w:val="30"/>
          <w:szCs w:val="30"/>
          <w:rtl/>
          <w:lang w:eastAsia="en-GB"/>
        </w:rPr>
        <w:t>جب میرے والد شہید کر دیئے گئے تو میں ان کے چہرے پر پڑا ہو کپڑا کھولتا اور روتا تھا۔ دوسرے لوگ تو مجھے اس سے روکتے تھے لیکن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کچھ نہیں کہہ رہے تھے۔ آخر میری چچی فاطمہ رضی اللہ عنہا بھی رونے لگیں تو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تم لوگ روؤ یا چپ رہو۔ جب تک تم لوگ میت کو اٹھاتے نہیں ملائکہ تو برابر اس پر اپنے پروں کا سایہ کئے ہوئے ہیں۔ اس روایت کی متابعت شعبہ کے ساتھ ابن جریج نے کی، انہیں ابن منکدر نے خبر دی اور انہوں نے جابر رضی اللہ عنہ سے سنا۔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30" name="Picture 7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الرَّجُلِ يَنْعَى إِلَى أَهْلِ الْمَيِّتِ بِنَفْسِهِ:</w:t>
      </w:r>
    </w:p>
    <w:p w:rsidR="008961F6" w:rsidRPr="00C94A63" w:rsidRDefault="008961F6" w:rsidP="008961F6">
      <w:pPr>
        <w:pStyle w:val="Heading2"/>
        <w:rPr>
          <w:rStyle w:val="Heading2Char"/>
          <w:rFonts w:eastAsiaTheme="minorHAnsi"/>
          <w:rtl/>
        </w:rPr>
      </w:pPr>
      <w:bookmarkStart w:id="1667" w:name="_Toc366581407"/>
      <w:bookmarkStart w:id="1668" w:name="_Toc367960929"/>
      <w:r w:rsidRPr="00C94A63">
        <w:rPr>
          <w:rStyle w:val="Heading2Char"/>
          <w:rFonts w:eastAsiaTheme="minorHAnsi"/>
          <w:rtl/>
        </w:rPr>
        <w:t>باب: آدمی اپنی ذات سے موت کی خبر میت کے وارثوں کو سنا سکتا ہے</w:t>
      </w:r>
      <w:bookmarkEnd w:id="1667"/>
      <w:bookmarkEnd w:id="1668"/>
    </w:p>
    <w:p w:rsidR="008961F6" w:rsidRPr="00240AA2" w:rsidRDefault="008961F6" w:rsidP="00D10608">
      <w:pPr>
        <w:pStyle w:val="Heading3"/>
        <w:rPr>
          <w:rStyle w:val="Heading3Char"/>
        </w:rPr>
      </w:pPr>
      <w:bookmarkStart w:id="1669" w:name="_Toc361825383"/>
      <w:bookmarkStart w:id="1670" w:name="_Toc364338436"/>
      <w:bookmarkStart w:id="1671" w:name="_Toc366586010"/>
      <w:bookmarkStart w:id="1672" w:name="_Toc366741994"/>
      <w:r w:rsidRPr="00240AA2">
        <w:rPr>
          <w:rStyle w:val="Heading3Char"/>
          <w:rtl/>
        </w:rPr>
        <w:t>حدیث نمبر: 1245</w:t>
      </w:r>
      <w:bookmarkEnd w:id="1669"/>
      <w:bookmarkEnd w:id="1670"/>
      <w:bookmarkEnd w:id="1671"/>
      <w:bookmarkEnd w:id="167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الْمُسَيِّبِ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نَعَى النَّجَاشِيَّ فِي الْيَوْمِ الَّذِي مَاتَ فِيهِ خَرَجَ إِلَى الْمُصَلَّى فَصَفَّ بِهِمْ وَكَبَّرَ أَرْبَعًا".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اسماعیل نے بیان کیا، انہوں نے کہا ہم سے مالک نے بیان کیا، ان سے ابن شہاب نے، ان سے سعید بن مسیب نے، ان سے ابوہریرہ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نجاشی کی وفات کی خبر اسی دن دی جس دن اس کی وفات ہوئی تھی۔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نماز پڑھنے کی جگہ گئے۔ اور لوگوں کے ساتھ صف باندھ کر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(جنازہ کی نماز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چار تکبیریں کہیں۔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29" name="Picture 7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73" w:name="_Toc361825384"/>
      <w:bookmarkStart w:id="1674" w:name="_Toc364338437"/>
      <w:bookmarkStart w:id="1675" w:name="_Toc366586011"/>
      <w:bookmarkStart w:id="1676" w:name="_Toc366741995"/>
      <w:r w:rsidRPr="00240AA2">
        <w:rPr>
          <w:rStyle w:val="Heading3Char"/>
          <w:rtl/>
        </w:rPr>
        <w:t>حدیث نمبر: 1246</w:t>
      </w:r>
      <w:bookmarkEnd w:id="1673"/>
      <w:bookmarkEnd w:id="1674"/>
      <w:bookmarkEnd w:id="1675"/>
      <w:bookmarkEnd w:id="167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الْوَارِثِ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حُمَيْدِ بْنِ هِلَالٍ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"أَخَذَ الرَّايَةَ زَيْدٌ فَأُصِيبَ، ‏‏‏‏‏‏ثُمَّ أَخَذَهَا جَعْفَرٌ فَأُصِيبَ، ‏‏‏‏‏‏ثُمَّ أَخَذَهَا عَبْدُ اللَّهِ بْنُ رَوَاحَةَ فَأُصِيبَ، ‏‏‏‏‏‏وَإِنَّ عَيْنَيْ رَسُولِ اللَّهِ صَلَّى اللَّهُ عَلَيْهِ وَسَلَّمَ لَتَذْرِفَانِ، ‏‏‏‏‏‏ثُمَّ أَخَذَهَا خَالِدُ بْنُ الْوَلِيدِ مِنْ غَيْرِ إِمْرَةٍ فَفُتِحَ لَهُ".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ابومعمر نے بیان کیا، انہوں نے کہا کہ ہم سے عبدالوارث نے بیان کیا، ان سے ایوب نے، ان سے حمید بن بلال نے اور ان سے انس بن مالک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زید نے جھنڈا سنبھالا لیکن وہ شہید ہو گئے۔ پھر جعفر نے سنبھالا اور وہ بھی شہید ہو گئے۔ پھر عبداللہ بن رواحہ نے سنبھالا اور وہ بھی شہید ہو گئے۔ اس وقت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آنکھوں میں آنسو بہ رہے تھے۔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(آپ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نے فرمایا)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پھر خالد بن ولید نے خود اپنے طور پر جھنڈا اٹھا لیا اور ان کو فتح حاصل ہوئی۔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28" name="Picture 7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الإِذْنِ بِالْجَنَازَةِ:</w:t>
      </w:r>
    </w:p>
    <w:p w:rsidR="008961F6" w:rsidRPr="00C94A63" w:rsidRDefault="008961F6" w:rsidP="008961F6">
      <w:pPr>
        <w:pStyle w:val="Heading2"/>
        <w:rPr>
          <w:rStyle w:val="Heading2Char"/>
          <w:rFonts w:eastAsiaTheme="minorHAnsi"/>
          <w:rtl/>
        </w:rPr>
      </w:pPr>
      <w:bookmarkStart w:id="1677" w:name="_Toc366581408"/>
      <w:bookmarkStart w:id="1678" w:name="_Toc367960930"/>
      <w:r w:rsidRPr="00C94A63">
        <w:rPr>
          <w:rStyle w:val="Heading2Char"/>
          <w:rFonts w:eastAsiaTheme="minorHAnsi"/>
          <w:rtl/>
        </w:rPr>
        <w:t>باب: جنازہ تیار ہو تو لوگوں کو خبر دینا</w:t>
      </w:r>
      <w:bookmarkEnd w:id="1677"/>
      <w:bookmarkEnd w:id="167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أَبُو رَافِعٍ عَنْ أَبِي هُرَيْرَةَ رَضِيَ اللَّهُ عَنْهُ،‏‏‏‏ قَالَ:‏‏‏‏ قَالَ النَّبِيُّ صَلَّى اللَّهُ عَلَيْهِ وَسَلَّمَ:‏‏‏‏ أَلَا آذَنْتُمُونِي.</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ابورافع نے ابوہریرہ رضی اللہ عنہ سے روایت کیا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تم لوگوں نے مجھے خبر کیوں نہ دی۔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27" name="Picture 7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79" w:name="_Toc361825385"/>
      <w:bookmarkStart w:id="1680" w:name="_Toc364338438"/>
      <w:bookmarkStart w:id="1681" w:name="_Toc366586012"/>
      <w:bookmarkStart w:id="1682" w:name="_Toc366741996"/>
      <w:r w:rsidRPr="00240AA2">
        <w:rPr>
          <w:rStyle w:val="Heading3Char"/>
          <w:rtl/>
        </w:rPr>
        <w:t>حدیث نمبر: 1247</w:t>
      </w:r>
      <w:bookmarkEnd w:id="1679"/>
      <w:bookmarkEnd w:id="1680"/>
      <w:bookmarkEnd w:id="1681"/>
      <w:bookmarkEnd w:id="168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مُعَاوِيَةَ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إِسْحَاقَ الشَّيْبَانِيِّ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الشَّعْبِيِّ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"مَاتَ إِنْسَانٌ كَانَ رَسُولُ اللَّهِ صَلَّى اللَّهُ عَلَيْهِ وَسَلَّمَ يَعُودُهُ فَمَاتَ بِاللَّيْلِ فَدَفَنُوهُ لَيْلًا، ‏‏‏‏‏‏فَلَمَّا أَصْبَحَ أَخْبَرُوهُ،‏‏‏‏ فَقَالَ:‏‏‏‏ مَا مَنَعَكُمْ أَنْ تُعْلِمُونِي ؟، ‏‏‏‏‏‏قَالُوا:‏‏‏‏ كَانَ اللَّيْلُ فَكَرِهْنَا وَكَانَتْ ظُلْمَةٌ أَنْ نَشُقَّ عَلَيْكَ فَأَتَى قَبْرَهُ فَصَلَّى عَلَيْهِ".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سلام بیکندی نے بیان کیا، انہیں ابومعاویہ نے خبر دی، انہیں ابواسحاق شیبانی نے، انہیں شعبی نے، ان سے ابن عباس رضی اللہ عنہما نے فرمایا کہ </w:t>
      </w:r>
      <w:r w:rsidRPr="00DB1B47">
        <w:rPr>
          <w:rFonts w:ascii="Jameel Noori Nastaleeq" w:eastAsia="Times New Roman" w:hAnsi="Jameel Noori Nastaleeq" w:cs="Jameel Noori Nastaleeq"/>
          <w:color w:val="0033FF"/>
          <w:sz w:val="30"/>
          <w:szCs w:val="30"/>
          <w:rtl/>
          <w:lang w:eastAsia="en-GB"/>
        </w:rPr>
        <w:t>ایک شخص کی وفات ہو گئی۔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کی عیادت کو جایا کرتے تھے۔ چونکہ ان کا انتقال رات میں ہوا تھا اس لیے رات ہی میں لوگوں نے انہیں دفن کر دیا اور جب صبح ہوئی تو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خبر دی،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(کہ جنازہ تیار ہوتے وقت)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مجھے بتانے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رکاوٹ تھی؟ لوگوں نے کہا کہ رات تھی اور اندھیرا بھی تھا۔ اس لیے ہم نے مناسب نہیں سمجھا کہ کہیں آپ کو تکلیف ہو۔ پھر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کی قبر پر تشریف لائے اور نماز پڑھی۔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26" name="Picture 7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فَضْلِ مَنْ مَاتَ لَهُ وَلَدٌ فَاحْتَسَبَ، وَقَالَ اللَّهُ عَزَّ وَجَلَّ: {وَبَشِّرِ الصَّابِرِينَ}:</w:t>
      </w:r>
    </w:p>
    <w:p w:rsidR="008961F6" w:rsidRPr="00C94A63" w:rsidRDefault="008961F6" w:rsidP="008961F6">
      <w:pPr>
        <w:pStyle w:val="Heading2"/>
        <w:rPr>
          <w:rStyle w:val="Heading2Char"/>
          <w:rFonts w:eastAsiaTheme="minorHAnsi"/>
          <w:rtl/>
        </w:rPr>
      </w:pPr>
      <w:bookmarkStart w:id="1683" w:name="_Toc366581409"/>
      <w:bookmarkStart w:id="1684" w:name="_Toc367960931"/>
      <w:r w:rsidRPr="00C94A63">
        <w:rPr>
          <w:rStyle w:val="Heading2Char"/>
          <w:rFonts w:eastAsiaTheme="minorHAnsi"/>
          <w:rtl/>
        </w:rPr>
        <w:t>باب: اس شخص کی فضیلت جس کی کوئی اولاد مر جائے اور وہ اجر کی نیت سے صبر کرے</w:t>
      </w:r>
      <w:bookmarkEnd w:id="1683"/>
      <w:bookmarkEnd w:id="168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اللَّهُ عَزَّ وَجَلَّ:‏‏‏‏ وَبَشِّرِ الصَّابِرِينَ سورة البقرة آية 155.</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اللہ تعالیٰ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(سورۃ البقرہ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فرمایا ہے کہ صبر کرنے والوں کو خوشخبری سنا۔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25" name="Picture 7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85" w:name="_Toc361825386"/>
      <w:bookmarkStart w:id="1686" w:name="_Toc364338439"/>
      <w:bookmarkStart w:id="1687" w:name="_Toc366586013"/>
      <w:bookmarkStart w:id="1688" w:name="_Toc366741997"/>
      <w:r w:rsidRPr="00240AA2">
        <w:rPr>
          <w:rStyle w:val="Heading3Char"/>
          <w:rtl/>
        </w:rPr>
        <w:t>حدیث نمبر: 1248</w:t>
      </w:r>
      <w:bookmarkEnd w:id="1685"/>
      <w:bookmarkEnd w:id="1686"/>
      <w:bookmarkEnd w:id="1687"/>
      <w:bookmarkEnd w:id="168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الْوَارِثِ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الْعَزِيزِ</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"مَا مِنَ النَّاسِ مِنْ مُسْلِمٍ يُتَوَفَّى لَهُ ثَلَاثٌ لَمْ يَبْلُغُوا الْحِنْثَ إِلَّا أَدْخَلَهُ اللَّهُ الْجَنَّةَ بِفَضْلِ رَحْمَتِهِ إِيَّاهُمْ".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ابومعمر نے بیان کیا، کہا کہ ہم سے عبدالوارث نے، ان سے عبدالعزیز نے اور ان سے انس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کسی مسلمان کے اگر تین بچے مر جائیں جو بلوغت کو نہ پہنچے ہوں تو اللہ تعالیٰ اس رحمت کے نتیجے میں جو ان بچوں سے وہ رکھتا ہے مسلمان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(بچے کے باپ اور ماں)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کو بھی جنت میں داخل کرے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24" name="Picture 7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89" w:name="_Toc361825387"/>
      <w:bookmarkStart w:id="1690" w:name="_Toc364338440"/>
      <w:bookmarkStart w:id="1691" w:name="_Toc366586014"/>
      <w:bookmarkStart w:id="1692" w:name="_Toc366741998"/>
      <w:r w:rsidRPr="00240AA2">
        <w:rPr>
          <w:rStyle w:val="Heading3Char"/>
          <w:rtl/>
        </w:rPr>
        <w:t>حدیث نمبر: 1249</w:t>
      </w:r>
      <w:bookmarkEnd w:id="1689"/>
      <w:bookmarkEnd w:id="1690"/>
      <w:bookmarkEnd w:id="1691"/>
      <w:bookmarkEnd w:id="169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الْأَصْبَهَانِيِّ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ذَكْوَانَ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النِّسَاءَ قُلْنَ لِلنَّبِيِّ صَلَّى اللَّهُ عَلَيْهِ وَسَلَّمَ:‏‏‏‏ اجْعَلْ لَنَا يَوْمًا، ‏‏‏‏‏‏فَوَعَظَهُنَّ،‏‏‏‏ وَقَالَ:‏‏‏‏ أَيُّمَا امْرَأَةٍ مَاتَ لَهَا ثَلَاثَةٌ مِنَ الْوَلَدِ كَانُوا حِجَابًا مِنَ النَّارِ،‏‏‏‏ قَالَتِ امْرَأَةٌ:‏‏‏‏ وَاثْنَانِ، ‏‏‏‏‏‏قَالَ:‏‏‏‏ وَاثْنَانِ".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مسلم بن ابراہیم نے بیان کیا، کہا کہ ہم سے شعبہ نے، ان سے عبدالرحمٰن بن عبداللہ اصبہانی نے، ان سے ذکوان نے اور ان سے ابو سعید خدری رضی اللہ عنہ نے کہ </w:t>
      </w:r>
      <w:r w:rsidRPr="00DB1B47">
        <w:rPr>
          <w:rFonts w:ascii="Jameel Noori Nastaleeq" w:eastAsia="Times New Roman" w:hAnsi="Jameel Noori Nastaleeq" w:cs="Jameel Noori Nastaleeq"/>
          <w:color w:val="0033FF"/>
          <w:sz w:val="30"/>
          <w:szCs w:val="30"/>
          <w:rtl/>
          <w:lang w:eastAsia="en-GB"/>
        </w:rPr>
        <w:t>عورتوں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درخواست کی کہ ہمیں بھی نصیحت کرنے کے لیے آپ ایک دن خاص فرما دیجئیے۔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(ان کی درخواست منظور فرماتے ہوئے ایک خاص دن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ان کو وعظ فرمایا اور بتلایا کہ جس عورت کے تین بچے مر جائیں تو وہ اس کے لیے جہنم سے پناہ بن جاتے ہیں۔ اس پر ایک عورت نے پوچھا: یا رسول اللہ! اگر کسی کے دو ہی بچے مریں؟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دو بچوں پر بھی۔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23" name="Picture 7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93" w:name="_Toc361825388"/>
      <w:bookmarkStart w:id="1694" w:name="_Toc364338441"/>
      <w:bookmarkStart w:id="1695" w:name="_Toc366586015"/>
      <w:bookmarkStart w:id="1696" w:name="_Toc366741999"/>
      <w:r w:rsidRPr="00240AA2">
        <w:rPr>
          <w:rStyle w:val="Heading3Char"/>
          <w:rtl/>
        </w:rPr>
        <w:t>حدیث نمبر: 1250</w:t>
      </w:r>
      <w:bookmarkEnd w:id="1693"/>
      <w:bookmarkEnd w:id="1694"/>
      <w:bookmarkEnd w:id="1695"/>
      <w:bookmarkEnd w:id="169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شَرِيكٌ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الْأَصْبَهَانِيِّ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صَالِحٍ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أَبُو هُرَيْرَةَ:‏‏‏‏ لَمْ يَبْلُغُوا الْحِنْثَ.</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شریک نے ابن اصبہانی سے بیان کیا کہ ان سے ابوصالح نے بیان کیا اور ان سے ابوسعید اور ابوہریرہ رضی اللہ عنہما نے نبی کریم صلی اللہ علیہ وسلم کے حوالہ سے۔ </w:t>
      </w:r>
      <w:r w:rsidRPr="00DB1B47">
        <w:rPr>
          <w:rFonts w:ascii="Jameel Noori Nastaleeq" w:eastAsia="Times New Roman" w:hAnsi="Jameel Noori Nastaleeq" w:cs="Jameel Noori Nastaleeq"/>
          <w:color w:val="0033FF"/>
          <w:sz w:val="30"/>
          <w:szCs w:val="30"/>
          <w:rtl/>
          <w:lang w:eastAsia="en-GB"/>
        </w:rPr>
        <w:t>ابوہریرہ رضی اللہ عنہ نے یہ بھی کہا کہ وہ بچے مراد ہیں جو ابھی بلوغت کو نہ پہنچے ہوں۔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22" name="Picture 7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697" w:name="_Toc361825389"/>
      <w:bookmarkStart w:id="1698" w:name="_Toc364338442"/>
      <w:bookmarkStart w:id="1699" w:name="_Toc366586016"/>
      <w:bookmarkStart w:id="1700" w:name="_Toc366742000"/>
      <w:r w:rsidRPr="00240AA2">
        <w:rPr>
          <w:rStyle w:val="Heading3Char"/>
          <w:rtl/>
        </w:rPr>
        <w:t>حدیث نمبر: 1251</w:t>
      </w:r>
      <w:bookmarkEnd w:id="1697"/>
      <w:bookmarkEnd w:id="1698"/>
      <w:bookmarkEnd w:id="1699"/>
      <w:bookmarkEnd w:id="170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الْمُسَيِّبِ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"لَا يَمُوتُ لِمُسْلِمٍ ثَلَاثَةٌ مِنَ الْوَلَدِ فَيَلِجَ النَّارَ إِلَّا تَحِلَّةَ الْقَسَمِ"، ‏‏‏‏‏‏قَالَ أَبُو عَبْد اللَّهِ:‏‏‏‏ وَإِنْ مِنْكُمْ إِلَّا وَارِدُهَا.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نے بیان کیا، ان سے سفیان نے، انہوں نے کہا کہ میں نے زہری سے سنا، انہوں نے سعید بن مسیب سے سنا اور انہوں نے ابوہریرہ رضی اللہ عنہ سے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کسی کے اگر تین بچے مر جائیں تو وہ دوزخ میں نہیں جائے گا اور اگر جائے گا بھی تو صرف قسم پوری کرنے کے لیے۔ ابوعبداللہ امام بخاری رحمہ اللہ فرماتے 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(قرآن کی آیت یہ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تم میں سے ہر ایک کو دوزخ کے اوپر سے گزرنا ہو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21" name="Picture 7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قَوْلِ الرَّجُلِ لِلْمَرْأَةِ عِنْدَ الْقَبْرِ اصْبِرِي:</w:t>
      </w:r>
    </w:p>
    <w:p w:rsidR="008961F6" w:rsidRPr="00C94A63" w:rsidRDefault="008961F6" w:rsidP="008961F6">
      <w:pPr>
        <w:pStyle w:val="Heading2"/>
        <w:rPr>
          <w:rStyle w:val="Heading2Char"/>
          <w:rFonts w:eastAsiaTheme="minorHAnsi"/>
          <w:rtl/>
        </w:rPr>
      </w:pPr>
      <w:bookmarkStart w:id="1701" w:name="_Toc366581410"/>
      <w:bookmarkStart w:id="1702" w:name="_Toc367960932"/>
      <w:r w:rsidRPr="00C94A63">
        <w:rPr>
          <w:rStyle w:val="Heading2Char"/>
          <w:rFonts w:eastAsiaTheme="minorHAnsi"/>
          <w:rtl/>
        </w:rPr>
        <w:t>باب: کسی مرد کا کسی عورت سے قبر کے پاس یہ کہنا کہ صبر کر</w:t>
      </w:r>
      <w:bookmarkEnd w:id="1701"/>
      <w:bookmarkEnd w:id="1702"/>
    </w:p>
    <w:p w:rsidR="008961F6" w:rsidRPr="00240AA2" w:rsidRDefault="008961F6" w:rsidP="00D10608">
      <w:pPr>
        <w:pStyle w:val="Heading3"/>
        <w:rPr>
          <w:rStyle w:val="Heading3Char"/>
        </w:rPr>
      </w:pPr>
      <w:bookmarkStart w:id="1703" w:name="_Toc361825390"/>
      <w:bookmarkStart w:id="1704" w:name="_Toc364338443"/>
      <w:bookmarkStart w:id="1705" w:name="_Toc366586017"/>
      <w:bookmarkStart w:id="1706" w:name="_Toc366742001"/>
      <w:r w:rsidRPr="00240AA2">
        <w:rPr>
          <w:rStyle w:val="Heading3Char"/>
          <w:rtl/>
        </w:rPr>
        <w:t>حدیث نمبر: 1252</w:t>
      </w:r>
      <w:bookmarkEnd w:id="1703"/>
      <w:bookmarkEnd w:id="1704"/>
      <w:bookmarkEnd w:id="1705"/>
      <w:bookmarkEnd w:id="170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آدَمُ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ثَابِتٌ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"مَرَّ النَّبِيُّ صَلَّى اللَّهُ عَلَيْهِ وَسَلَّمَ بِامْرَأَةٍ عِنْدَ قَبْرٍ وَهِيَ تَبْكِي،‏‏‏‏ فَقَالَ:‏‏‏‏ اتَّقِي اللَّهَ وَاصْبِرِي".</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آدم بن ابی ایاس نے بیان کیا، کہا کہ ہم سے شعبہ نے بیان کیا، کہا کہ ہم سے ثابت نے اور ان سے انس بن مالک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ایک عورت کے پاس سے گزرے جو ایک قبر پر بیٹھی ہوئی رو رہی تھی،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 سے فرمایا کہ اللہ سے ڈر اور صبر کر۔</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20" name="Picture 7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غُسْلِ الْمَيِّتِ وَوُضُوئِهِ بِالْمَاءِ وَالسِّدْرِ:</w:t>
      </w:r>
    </w:p>
    <w:p w:rsidR="008961F6" w:rsidRPr="00C94A63" w:rsidRDefault="008961F6" w:rsidP="008961F6">
      <w:pPr>
        <w:pStyle w:val="Heading2"/>
        <w:rPr>
          <w:rStyle w:val="Heading2Char"/>
          <w:rFonts w:eastAsiaTheme="minorHAnsi"/>
          <w:rtl/>
        </w:rPr>
      </w:pPr>
      <w:bookmarkStart w:id="1707" w:name="_Toc366581411"/>
      <w:bookmarkStart w:id="1708" w:name="_Toc367960933"/>
      <w:r w:rsidRPr="00C94A63">
        <w:rPr>
          <w:rStyle w:val="Heading2Char"/>
          <w:rFonts w:eastAsiaTheme="minorHAnsi"/>
          <w:rtl/>
        </w:rPr>
        <w:t>باب: میت کو پانی اور بیری کے پتوں سے غسل دینا اور وضو کرانا</w:t>
      </w:r>
      <w:bookmarkEnd w:id="1707"/>
      <w:bookmarkEnd w:id="170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وَحَنَّطَ ابْنُ عُمَرَ رَضِيَ اللَّهُ عَنْهُمَا ابْنًا لِسَعِيدِ بْنِ زَيْدٍ وَحَمَلَهُ وَصَلَّى وَلَمْ يَتَوَضَّأْ،‏‏‏‏ وَقَالَ ابْنُ عَبَّاسٍ رَضِيَ اللَّهُ عَنْهُمَا الْمُسْلِمُ لَا يَنْجُسُ حَيًّا وَلَا مَيِّتًا،‏‏‏‏ وَقَالَ سَعِيدٌ لَوْ كَانَ نَجِسًا مَا مَسِسْتُهُ وَقَالَ النَّبِيُّ صَلَّى اللَّهُ عَلَيْهِ وَسَلَّمَ الْمُؤْمِنُ لَا يَنْجُسُ.</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ابن عمر رضی اللہ عنہما نے سعید بن زید رضی اللہ عنہ کے بچے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(عبدالرحمٰن)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خوشبو لگائی پھر اس کی نعش اٹھا کر لے گئے اور نماز پڑھی، پھر وضو نہیں کیا۔ ابن عباس رضی اللہ عنہما نے فرمایا کہ مسلمان نجس نہیں ہوتا، زندہ ہو یا مردہ، سعد رضی اللہ عنہ نے فرمایا کہ اگر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(سعید بن زید رضی اللہ عنہ)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کی نعش نجس ہوتی تو میں اسے چھوتا ہی نہیں۔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ارشاد ہے کہ مومن ناپاک نہیں ہوتا۔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19" name="Picture 7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709" w:name="_Toc361825391"/>
      <w:bookmarkStart w:id="1710" w:name="_Toc364338444"/>
      <w:bookmarkStart w:id="1711" w:name="_Toc366586018"/>
      <w:bookmarkStart w:id="1712" w:name="_Toc366742002"/>
      <w:r w:rsidRPr="00240AA2">
        <w:rPr>
          <w:rStyle w:val="Heading3Char"/>
          <w:rtl/>
        </w:rPr>
        <w:t>حدیث نمبر: 1253</w:t>
      </w:r>
      <w:bookmarkEnd w:id="1709"/>
      <w:bookmarkEnd w:id="1710"/>
      <w:bookmarkEnd w:id="1711"/>
      <w:bookmarkEnd w:id="171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 السَّخْتِيَانِيِّ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سِيرِينَ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 الْأَنْصَارِيَّةِ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"دَخَلَ عَلَيْنَا رَسُولُ اللَّهِ صَلَّى اللَّهُ عَلَيْهِ وَسَلَّمَ حِينَ تُوُفِّيَتِ ابْنَتُهُ،‏‏‏‏ فَقَالَ:‏‏‏‏ اغْسِلْنَهَا ثَلَاثًا أَوْ خَمْسًا أَوْ أَكْثَرَ مِنْ ذَلِكَ، ‏‏‏‏‏‏إِنْ رَأَيْتُنَّ ذَلِكَ بِمَاءٍ،‏‏‏‏ وَسِدْرٍ وَاجْعَلْنَ فِي الْآخِرَةِ كَافُورًا أَوْ شَيْئًا مِنْ كَافُورٍ، ‏‏‏‏‏‏فَإِذَا فَرَغْتُنَّ فَآذِنَّنِي، ‏‏‏‏‏‏فَلَمَّا فَرَغْنَا آذَنَّاهُ فَأَعْطَانَا حِقْوَهُ،‏‏‏‏ فَقَالَ:‏‏‏‏ أَشْعِرْنَهَا إِيَّاهُ تَعْنِي إِزَارَهُ".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اسماعیل بن عبداللہ نے بیان کیا، انہوں نے کہا کہ مجھ سے امام مالک نے بیان کیا، ان سے ایوب سختیانی نے اور ان سے محمد بن سیرین نے، ان سے ام عطیہ انصاری رضی اللہ عنہا نے بیان کیا کہ </w:t>
      </w:r>
      <w:r w:rsidRPr="00DB1B47">
        <w:rPr>
          <w:rFonts w:ascii="Jameel Noori Nastaleeq" w:eastAsia="Times New Roman" w:hAnsi="Jameel Noori Nastaleeq" w:cs="Jameel Noori Nastaleeq"/>
          <w:color w:val="0033FF"/>
          <w:sz w:val="30"/>
          <w:szCs w:val="30"/>
          <w:rtl/>
          <w:lang w:eastAsia="en-GB"/>
        </w:rPr>
        <w:t>جب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بیٹی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(زینب یا ام کلثوم رضی اللہ عنہما)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کی وفات ہوئی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وہاں تشریف لائے اور فرمایا کہ تین یا پانچ مرتبہ غسل دے دو اور اگر مناسب سمجھو تو اس سے بھی زیادہ دے سکتی ہو۔ غسل کے پانی میں بیری کے پتے ملا لو اور آخر میں کافور 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(یہ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کچھ کافور کا استعمال کر لینا اور غسل سے فارغ ہونے پر مجھے خبر دے دینا۔ چنانچہ ہم نے جب غسل دے لیا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خبر دیدی۔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ہمیں اپنا ازار دیا اور فرمایا کہ اسے ان کی قمیص بنا دو۔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مراد اپنے ازار سے تھی۔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18" name="Picture 7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مَا يُسْتَحَبُّ أَنْ يُغْسَلَ وِتْرًا:</w:t>
      </w:r>
    </w:p>
    <w:p w:rsidR="008961F6" w:rsidRPr="00C94A63" w:rsidRDefault="008961F6" w:rsidP="008961F6">
      <w:pPr>
        <w:pStyle w:val="Heading2"/>
        <w:rPr>
          <w:rStyle w:val="Heading2Char"/>
          <w:rFonts w:eastAsiaTheme="minorHAnsi"/>
          <w:rtl/>
        </w:rPr>
      </w:pPr>
      <w:bookmarkStart w:id="1713" w:name="_Toc366581412"/>
      <w:bookmarkStart w:id="1714" w:name="_Toc367960934"/>
      <w:r w:rsidRPr="00C94A63">
        <w:rPr>
          <w:rStyle w:val="Heading2Char"/>
          <w:rFonts w:eastAsiaTheme="minorHAnsi"/>
          <w:rtl/>
        </w:rPr>
        <w:t>باب: میت کو طاق مرتبہ غسل دینا مستحب ہے</w:t>
      </w:r>
      <w:bookmarkEnd w:id="1713"/>
      <w:bookmarkEnd w:id="1714"/>
    </w:p>
    <w:p w:rsidR="008961F6" w:rsidRPr="00240AA2" w:rsidRDefault="008961F6" w:rsidP="00D10608">
      <w:pPr>
        <w:pStyle w:val="Heading3"/>
        <w:rPr>
          <w:rStyle w:val="Heading3Char"/>
        </w:rPr>
      </w:pPr>
      <w:bookmarkStart w:id="1715" w:name="_Toc361825392"/>
      <w:bookmarkStart w:id="1716" w:name="_Toc364338445"/>
      <w:bookmarkStart w:id="1717" w:name="_Toc366586019"/>
      <w:bookmarkStart w:id="1718" w:name="_Toc366742003"/>
      <w:r w:rsidRPr="00240AA2">
        <w:rPr>
          <w:rStyle w:val="Heading3Char"/>
          <w:rtl/>
        </w:rPr>
        <w:t>حدیث نمبر: 1254</w:t>
      </w:r>
      <w:bookmarkEnd w:id="1715"/>
      <w:bookmarkEnd w:id="1716"/>
      <w:bookmarkEnd w:id="1717"/>
      <w:bookmarkEnd w:id="171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الْوَهَّابِ الثَّقَفِيُّ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"دَخَلَ عَلَيْنَا رَسُولُ اللَّهِ صَلَّى اللَّهُ عَلَيْهِ وَسَلَّمَ وَنَحْنُ نَغْسِلُ ابْنَتَهُ،‏‏‏‏ فَقَالَ:‏‏‏‏ اغْسِلْنَهَا ثَلَاثًا أَوْ خَمْسًا أَوْ أَكْثَرَ مِنْ ذَلِكَ بِمَاءٍ،‏‏‏‏ وَسِدْرٍ وَاجْعَلْنَ فِي الْآخِرَةِ كَافُورًا، ‏‏‏‏‏‏فَإِذَا فَرَغْتُنَّ فَآذِنَّنِي، ‏‏‏‏‏‏فَلَمَّا فَرَغْنَا آذَنَّاهُ فَأَلْقَى إِلَيْنَا حِقْوَهُ،‏‏‏‏ فَقَالَ:‏‏‏‏ أَشْعِرْنَهَا إِيَّاهُ".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نے بیان کیا، انہوں نے کہا کہ ہم سے عبدالوہاب ثقفی نے بیان کیا، ان سے ایوب نے، ان سے محمد نے، ان سے ام عطیہ رضی اللہ عنہا نے کہ </w:t>
      </w:r>
      <w:r w:rsidRPr="00DB1B47">
        <w:rPr>
          <w:rFonts w:ascii="Jameel Noori Nastaleeq" w:eastAsia="Times New Roman" w:hAnsi="Jameel Noori Nastaleeq" w:cs="Jameel Noori Nastaleeq"/>
          <w:color w:val="0033FF"/>
          <w:sz w:val="30"/>
          <w:szCs w:val="30"/>
          <w:rtl/>
          <w:lang w:eastAsia="en-GB"/>
        </w:rPr>
        <w:t>ہم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بیٹی کو غسل دے رہی تھیں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تشریف لائے اور فرمایا کہ تین یا پانچ مرتبہ غسل دو یا اس سے بھی زیادہ، پانی اور بیری کے پتوں سے اور آخر میں کافور بھی استعمال کرنا۔ پھر فارغ ہو کر مجھے خبر دے دینا۔ جب ہم فارغ ہوئے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خبر کر دی۔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اپنا ازار عنایت فرمایا اور فرمایا کہ یہ اندر اس کے بدن پر لپیٹ دو۔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17" name="Picture 7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فَقَالَ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وَحَدَّثَتْنِي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بِمِثْلِ حَدِيثِ مُحَمَّدٍ، ‏‏‏‏‏‏وَكَانَ فِي حَدِيثِ حَفْصَةَ اغْسِلْنَهَا وِتْرًا وَكَانَ فِيهِ ثَلَاثًا،‏‏‏‏ أَوْ خَمْسًا،‏‏‏‏ أَوْ سَبْعًا، ‏‏‏‏‏‏وَكَانَ فِيهِ،‏‏‏‏ أَنَّهُ قَالَ:‏‏‏‏ ابْدَأْنَ بِمَيَامِنِهَا وَمَوَاضِعِ الْوُضُوءِ مِنْهَا"، ‏‏‏‏‏‏وَكَانَ فِيهِ أَنَّ أُمَّ عَطِيَّةَ،‏‏‏‏ قَالَتْ:‏‏‏‏ وَمَشَطْنَاهَا ثَلَاثَةَ قُرُونٍ.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ایوب نے کہا کہ مجھ سے حفصہ نے بھی محمد بن سیرین کی حدیث کی طرح بیان کیا تھا۔ حفصہ کی حدیث میں تھا کہ طاق مرتبہ غسل دینا اور اس میں یہ تفصیل تھی کہ تین یا پانچ یا سات مرتبہ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(غسل دینا)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اس میں یہ بھی بیان تھا کہ میت کے دائیں طرف سے اعضاء وضو سے غسل شروع کیا جائے۔ یہ بھی اسی حدیث میں تھا کہ ام عطیہ رضی اللہ عنہا نے کہا کہ ہم نے کنگھی کر کے ان کے بالوں کو تین لٹوں میں تقسیم کر دیا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16" name="Picture 7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يُبْدَأُ بِمَيَامِنِ الْمَيِّتِ:</w:t>
      </w:r>
    </w:p>
    <w:p w:rsidR="008961F6" w:rsidRPr="00C94A63" w:rsidRDefault="008961F6" w:rsidP="008961F6">
      <w:pPr>
        <w:pStyle w:val="Heading2"/>
        <w:rPr>
          <w:rStyle w:val="Heading2Char"/>
          <w:rFonts w:eastAsiaTheme="minorHAnsi"/>
          <w:rtl/>
        </w:rPr>
      </w:pPr>
      <w:bookmarkStart w:id="1719" w:name="_Toc366581413"/>
      <w:bookmarkStart w:id="1720" w:name="_Toc367960935"/>
      <w:r w:rsidRPr="00C94A63">
        <w:rPr>
          <w:rStyle w:val="Heading2Char"/>
          <w:rFonts w:eastAsiaTheme="minorHAnsi"/>
          <w:rtl/>
        </w:rPr>
        <w:t>باب: اس بیان میں کہ ( غسل ) میت کی دائیں طرف سے شروع کیا جائے</w:t>
      </w:r>
      <w:bookmarkEnd w:id="1719"/>
      <w:bookmarkEnd w:id="1720"/>
    </w:p>
    <w:p w:rsidR="008961F6" w:rsidRPr="00240AA2" w:rsidRDefault="008961F6" w:rsidP="00D10608">
      <w:pPr>
        <w:pStyle w:val="Heading3"/>
        <w:rPr>
          <w:rStyle w:val="Heading3Char"/>
        </w:rPr>
      </w:pPr>
      <w:bookmarkStart w:id="1721" w:name="_Toc361825393"/>
      <w:bookmarkStart w:id="1722" w:name="_Toc364338446"/>
      <w:bookmarkStart w:id="1723" w:name="_Toc366586020"/>
      <w:bookmarkStart w:id="1724" w:name="_Toc366742004"/>
      <w:r w:rsidRPr="00240AA2">
        <w:rPr>
          <w:rStyle w:val="Heading3Char"/>
          <w:rtl/>
        </w:rPr>
        <w:t>حدیث نمبر: 1255</w:t>
      </w:r>
      <w:bookmarkEnd w:id="1721"/>
      <w:bookmarkEnd w:id="1722"/>
      <w:bookmarkEnd w:id="1723"/>
      <w:bookmarkEnd w:id="172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خَالِدٌ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حَفْصَةَ بِنْتِ سِيرِينَ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w:t>
      </w:r>
      <w:r w:rsidRPr="00DB1B47">
        <w:rPr>
          <w:rFonts w:ascii="Jameel Noori Nastaleeq" w:eastAsia="Times New Roman" w:hAnsi="Jameel Noori Nastaleeq" w:cs="KFGQPC Uthman Taha Naskh" w:hint="cs"/>
          <w:color w:val="009900"/>
          <w:sz w:val="33"/>
          <w:szCs w:val="33"/>
          <w:rtl/>
          <w:lang w:eastAsia="en-GB"/>
        </w:rPr>
        <w:t>رَضِيَ اللَّهُ عَنْهَا،‏‏‏‏ قَالَتْ:‏‏‏‏ قَالَ رَسُولُ اللَّهِ صَلَّى اللَّهُ عَلَيْهِ وَسَلَّمَ فِي غَسْلِ ابْنَتِهِ:‏‏‏‏ "ابْدَأْنَ بِمَيَامِنِهَا وَمَوَاضِعِ الْوُضُوءِ مِنْهَا".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نے بیان کیا، انہوں نے کہا کہ ہم سے اسماعیل بن ابراہیم نے بیان کیا، انہوں نے کہا کہ ہم سے خالد نے بیان کیا، ان سے حفصہ بنت سیرین نے اور ان سے ام عطیہ رضی اللہ عنہا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اپنی بیٹی کے غسل کے وقت فرمایا تھا کہ دائیں طرف سے اور اعضاء وضو سے غسل شروع کرنا۔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15" name="Picture 7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مَوَاضِعِ الْوُضُوءِ مِنَ الْمَيِّتِ:</w:t>
      </w:r>
    </w:p>
    <w:p w:rsidR="008961F6" w:rsidRPr="00C94A63" w:rsidRDefault="008961F6" w:rsidP="008961F6">
      <w:pPr>
        <w:pStyle w:val="Heading2"/>
        <w:rPr>
          <w:rStyle w:val="Heading2Char"/>
          <w:rFonts w:eastAsiaTheme="minorHAnsi"/>
          <w:rtl/>
        </w:rPr>
      </w:pPr>
      <w:bookmarkStart w:id="1725" w:name="_Toc366581414"/>
      <w:bookmarkStart w:id="1726" w:name="_Toc367960936"/>
      <w:r w:rsidRPr="00C94A63">
        <w:rPr>
          <w:rStyle w:val="Heading2Char"/>
          <w:rFonts w:eastAsiaTheme="minorHAnsi"/>
          <w:rtl/>
        </w:rPr>
        <w:t>باب: اس بارے میں کہ پہلے میت کے اعضاء وضو کو دھویا جائے</w:t>
      </w:r>
      <w:bookmarkEnd w:id="1725"/>
      <w:bookmarkEnd w:id="1726"/>
    </w:p>
    <w:p w:rsidR="008961F6" w:rsidRPr="00240AA2" w:rsidRDefault="008961F6" w:rsidP="00D10608">
      <w:pPr>
        <w:pStyle w:val="Heading3"/>
        <w:rPr>
          <w:rStyle w:val="Heading3Char"/>
        </w:rPr>
      </w:pPr>
      <w:bookmarkStart w:id="1727" w:name="_Toc361825394"/>
      <w:bookmarkStart w:id="1728" w:name="_Toc364338447"/>
      <w:bookmarkStart w:id="1729" w:name="_Toc366586021"/>
      <w:bookmarkStart w:id="1730" w:name="_Toc366742005"/>
      <w:r w:rsidRPr="00240AA2">
        <w:rPr>
          <w:rStyle w:val="Heading3Char"/>
          <w:rtl/>
        </w:rPr>
        <w:t>حدیث نمبر: 1256</w:t>
      </w:r>
      <w:bookmarkEnd w:id="1727"/>
      <w:bookmarkEnd w:id="1728"/>
      <w:bookmarkEnd w:id="1729"/>
      <w:bookmarkEnd w:id="173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مُوسَى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وَكِيعٌ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خَالِدٍ الْحَذَّاءِ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حَفْصَةَ بِنْتِ سِيرِينَ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w:t>
      </w:r>
      <w:r w:rsidRPr="00DB1B47">
        <w:rPr>
          <w:rFonts w:ascii="Jameel Noori Nastaleeq" w:eastAsia="Times New Roman" w:hAnsi="Jameel Noori Nastaleeq" w:cs="KFGQPC Uthman Taha Naskh" w:hint="cs"/>
          <w:color w:val="009900"/>
          <w:sz w:val="33"/>
          <w:szCs w:val="33"/>
          <w:rtl/>
          <w:lang w:eastAsia="en-GB"/>
        </w:rPr>
        <w:t>رَضِيَ اللَّهُ عَنْهَا،‏‏‏‏ قَالَتْ:‏‏‏‏ "لَمَّا غَسَّلْنَا بِنْتَ النَّبِيِّ صَلَّى اللَّهُ عَلَيْهِ وَسَلَّمَ قَالَ لَنَا وَنَحْنُ نَغْسِلُهَا:‏‏‏‏ ابْدَأَنَ بِمَيَامِنِهَا وَمَوَاضِعِ الْوُضُوءِ".</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موسیٰ نے بیان کیا، کہا کہ ہم سے وکیع نے بیان کیا، ان سے سفیان نے، ان سے خالد حذاء نے، ان سے حفصہ بنت سیرین نے اور ان سے ام عطیہ رضی اللہ عنہا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صاحبزادی کو ہم غسل دے رہی تھیں۔ جب ہم نے غسل شروع کر دیا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غسل دائیں طرف سے اور اعضاء وضو سے شروع کرو۔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14" name="Picture 7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هَلْ تُكَفَّنُ الْمَرْأَةُ فِي إِزَارِ الرَّجُلِ:</w:t>
      </w:r>
    </w:p>
    <w:p w:rsidR="008961F6" w:rsidRPr="00C94A63" w:rsidRDefault="008961F6" w:rsidP="008961F6">
      <w:pPr>
        <w:pStyle w:val="Heading2"/>
        <w:rPr>
          <w:rStyle w:val="Heading2Char"/>
          <w:rFonts w:eastAsiaTheme="minorHAnsi"/>
          <w:rtl/>
        </w:rPr>
      </w:pPr>
      <w:bookmarkStart w:id="1731" w:name="_Toc366581415"/>
      <w:bookmarkStart w:id="1732" w:name="_Toc367960937"/>
      <w:r w:rsidRPr="00C94A63">
        <w:rPr>
          <w:rStyle w:val="Heading2Char"/>
          <w:rFonts w:eastAsiaTheme="minorHAnsi"/>
          <w:rtl/>
        </w:rPr>
        <w:t>باب: اس بیان میں کہ کیا عورت کو مرد کے ازار کا کفن دیا جا سکتا ہے ؟</w:t>
      </w:r>
      <w:bookmarkEnd w:id="1731"/>
      <w:bookmarkEnd w:id="1732"/>
    </w:p>
    <w:p w:rsidR="008961F6" w:rsidRPr="00240AA2" w:rsidRDefault="008961F6" w:rsidP="00D10608">
      <w:pPr>
        <w:pStyle w:val="Heading3"/>
        <w:rPr>
          <w:rStyle w:val="Heading3Char"/>
        </w:rPr>
      </w:pPr>
      <w:bookmarkStart w:id="1733" w:name="_Toc361825395"/>
      <w:bookmarkStart w:id="1734" w:name="_Toc364338448"/>
      <w:bookmarkStart w:id="1735" w:name="_Toc366586022"/>
      <w:bookmarkStart w:id="1736" w:name="_Toc366742006"/>
      <w:r w:rsidRPr="00240AA2">
        <w:rPr>
          <w:rStyle w:val="Heading3Char"/>
          <w:rtl/>
        </w:rPr>
        <w:t>حدیث نمبر: 1257</w:t>
      </w:r>
      <w:bookmarkEnd w:id="1733"/>
      <w:bookmarkEnd w:id="1734"/>
      <w:bookmarkEnd w:id="1735"/>
      <w:bookmarkEnd w:id="173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حَمَّادٍ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عَوْنٍ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قَالَتْ:‏‏‏‏ "تُوُفِّيَتْ بِنْتُ النَّبِيِّ صَلَّى اللَّهُ عَلَيْهِ وَسَلَّمَ فَقَالَ لَنَا:‏‏‏‏ اغْسِلْنَهَا ثَلَاثًا،‏‏‏‏ أَوْ خَمْسًا،‏‏‏‏ أَوْ أَكْثَرَ مِنْ ذَلِكَ إِنْ رَأَيْتُنَّ، ‏‏‏‏‏‏فَإِذَا فَرَغْتُنَّ فَآذِنَّنِي، ‏‏‏‏‏‏فَلَمَّا فَرَغْنَا آذَنَّاهُ فَنَزَعَ مِنْ حِقْوِهِ إِزَارَهُ،‏‏‏‏ وَقَالَ:‏‏‏‏ أَشْعِرْنَهَا إِيَّاهُ".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عبدالرحمٰن بن حماد نے بیان کیا، کہا کہ ہم کو ابن عون نے خبر دی، انہیں محمد نے، ان سے ام عطیہ رضی اللہ عنہا نے بیان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ایک صاحبزادی کا انتقال ہو گیا۔ اس موقع 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ہمیں فرمایا کہ تم اسے تین یا پانچ مرتبہ غسل دو اور اگر مناسب سمجھو تو اس سے زیادہ مرتبہ بھی غسل دے سکتی ہو۔ پھر فارغ ہو کر مجھے خبر دینا۔ چنانچہ جب ہم غسل دے چکیں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خبر دی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اپنا ازار عنایت فرمایا اور فرمایا کہ اسے اس کے بدن سے لپیٹ دو۔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13" name="Picture 7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يَجْعَلُ الْكَافُورَ فِي آخِرِهِ:</w:t>
      </w:r>
    </w:p>
    <w:p w:rsidR="008961F6" w:rsidRPr="00C94A63" w:rsidRDefault="008961F6" w:rsidP="008961F6">
      <w:pPr>
        <w:pStyle w:val="Heading2"/>
        <w:rPr>
          <w:rStyle w:val="Heading2Char"/>
          <w:rFonts w:eastAsiaTheme="minorHAnsi"/>
          <w:rtl/>
        </w:rPr>
      </w:pPr>
      <w:bookmarkStart w:id="1737" w:name="_Toc366581416"/>
      <w:bookmarkStart w:id="1738" w:name="_Toc367960938"/>
      <w:r w:rsidRPr="00C94A63">
        <w:rPr>
          <w:rStyle w:val="Heading2Char"/>
          <w:rFonts w:eastAsiaTheme="minorHAnsi"/>
          <w:rtl/>
        </w:rPr>
        <w:t>باب: میت کے غسل میں کافور کا استعمال آخر میں ایک بار کیا جائے</w:t>
      </w:r>
      <w:bookmarkEnd w:id="1737"/>
      <w:bookmarkEnd w:id="1738"/>
    </w:p>
    <w:p w:rsidR="008961F6" w:rsidRPr="00240AA2" w:rsidRDefault="008961F6" w:rsidP="00D10608">
      <w:pPr>
        <w:pStyle w:val="Heading3"/>
        <w:rPr>
          <w:rStyle w:val="Heading3Char"/>
        </w:rPr>
      </w:pPr>
      <w:bookmarkStart w:id="1739" w:name="_Toc361825396"/>
      <w:bookmarkStart w:id="1740" w:name="_Toc364338449"/>
      <w:bookmarkStart w:id="1741" w:name="_Toc366586023"/>
      <w:bookmarkStart w:id="1742" w:name="_Toc366742007"/>
      <w:r w:rsidRPr="00240AA2">
        <w:rPr>
          <w:rStyle w:val="Heading3Char"/>
          <w:rtl/>
        </w:rPr>
        <w:t>حدیث نمبر: 1258</w:t>
      </w:r>
      <w:bookmarkEnd w:id="1739"/>
      <w:bookmarkEnd w:id="1740"/>
      <w:bookmarkEnd w:id="1741"/>
      <w:bookmarkEnd w:id="174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حَامِدُ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 بْنُ 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قَالَتْ:‏‏‏‏ "تُوُفِّيَتْ إِحْدَى بَنَاتِ النَّبِيِّ صَلَّى اللَّهُ عَلَيْهِ وَسَلَّمَ فَخَرَجَ النَّبِيُّ صَلَّى اللَّهُ عَلَيْهِ وَسَلَّمَ،‏‏‏‏ فَقَالَ:‏‏‏‏ "اغْسِلْنَهَا ثَلَاثًا،‏‏‏‏ أَوْ خَمْسًا أَوْ أَكْثَرَ مِنْ ذَلِكَ إِنْ رَأَيْتُنَّ بِمَاءٍ،‏‏‏‏ وَسِدْرٍ وَاجْعَلْنَ فِي الْآخِرَةِ كَافُورًا أَوْ شَيْئًا مِنْ كَافُورٍ، ‏‏‏‏‏‏فَإِذَا فَرَغْتُنَّ فَآذِنَّنِي، ‏‏‏‏‏‏قَالَتْ:‏‏‏‏ فَلَمَّا فَرَغْنَا آذَنَّاهُ فَأَلْقَى إِلَيْنَا حِقْوَهُ فَقَالَ:‏‏‏‏ أَشْعِرْنَهَا إِيَّاهُ"، ‏‏‏‏‏‏وَعَنْ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بِنَحْوِهِ.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حامد بن عمر نے بیان کیا، کہا کہ ہم سے حماد بن زید نے بیان کیا، ان سے ایوب نے، ان سے محمد نے اور ان سے ام عطیہ رضی اللہ عنہا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ایک بیٹی کا انتقال ہو گیا تھا۔ اس لیے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باہر تشریف لائے اور فرمایا کہ اسے تین یا پانچ مرتبہ غسل دے دو اور اگر تم مناسب سمجھو تو اس سے بھی زیادہ پانی اور بیری کے پتوں سے نہلاؤ اور آخر میں کافور 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(یہ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کچھ کافور کا بھی استعمال کرنا۔ پھر فارغ ہو کر مجھے خبر دینا۔ ام عطیہ رضی اللہ عنہا نے بیان کیا کہ جب ہم فارغ ہوئے تو ہم نے کہلا بھجوایا۔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اپنا تہبند ہمیں دیا اور فرمایا کہ اسے اندر جسم پر لپیٹ دو۔ ایوب نے حفصہ بنت سیرین سے روایت کی، ان سے ام عطیہ نے اسی طرح حدیث بیان کی۔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12" name="Picture 7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743" w:name="_Toc361825397"/>
      <w:bookmarkStart w:id="1744" w:name="_Toc364338450"/>
      <w:bookmarkStart w:id="1745" w:name="_Toc366586024"/>
      <w:bookmarkStart w:id="1746" w:name="_Toc366742008"/>
      <w:r w:rsidRPr="00240AA2">
        <w:rPr>
          <w:rStyle w:val="Heading3Char"/>
          <w:rtl/>
        </w:rPr>
        <w:t>حدیث نمبر: 1259</w:t>
      </w:r>
      <w:bookmarkEnd w:id="1743"/>
      <w:bookmarkEnd w:id="1744"/>
      <w:bookmarkEnd w:id="1745"/>
      <w:bookmarkEnd w:id="174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وَقَالَتْ:‏‏‏‏ إِنَّهُ قَالَ:‏‏‏‏ اغْسِلْنَهَا ثَلَاثًا،‏‏‏‏ أَوْ خَمْسًا،‏‏‏‏ أَوْ سَبْعًا،‏‏‏‏ أَوْ أَكْثَرَ مِنْ ذَلِكَ إِنْ رَأَيْتُنَّ، ‏‏‏‏‏‏قَالَتْ حَفْصَةُ:‏‏‏‏ قَالَتْ أُمُّ عَطِيَّةَ رَضِيَ اللَّهُ عَنْهَا:‏‏‏‏ وَجَعَلْنَا رَأْسَهَا ثَلَاثَةَ قُرُونٍ.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ام عطیہ رضی اللہ عنہا نے اس روایت میں یوں کہا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تین یا پانچ یا سات مرتبہ یا اگر تم مناسب سمجھو تو اس سے بھی زیادہ غسل دے سکتی ہو۔ حفصہ رضی اللہ عنہا نے بیان کیا کہ ام عطیہ رضی اللہ عنہا نے فرمایا کہ ہم نے ان کے سر کے بال تین لٹوں میں تقسیم کر دیئے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11" name="Picture 7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نَقْضِ شَعَرِ الْمَرْأَةِ:</w:t>
      </w:r>
    </w:p>
    <w:p w:rsidR="008961F6" w:rsidRPr="00C94A63" w:rsidRDefault="008961F6" w:rsidP="008961F6">
      <w:pPr>
        <w:pStyle w:val="Heading2"/>
        <w:rPr>
          <w:rStyle w:val="Heading2Char"/>
          <w:rFonts w:eastAsiaTheme="minorHAnsi"/>
          <w:rtl/>
        </w:rPr>
      </w:pPr>
      <w:bookmarkStart w:id="1747" w:name="_Toc366581417"/>
      <w:bookmarkStart w:id="1748" w:name="_Toc367960939"/>
      <w:r w:rsidRPr="00C94A63">
        <w:rPr>
          <w:rStyle w:val="Heading2Char"/>
          <w:rFonts w:eastAsiaTheme="minorHAnsi"/>
          <w:rtl/>
        </w:rPr>
        <w:t>باب: میت عورت ہو تو غسل کے وقت اس کے بال کھولنا</w:t>
      </w:r>
      <w:bookmarkEnd w:id="1747"/>
      <w:bookmarkEnd w:id="17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ابْنُ سِيرِينَ لَا بَأْسَ أَنْ يُنْقَضَ شَعَرُ الْمَيِّتِ.</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ابن سیرین رحمہ اللہ نے کہا کہ </w:t>
      </w:r>
      <w:r w:rsidRPr="00DB1B47">
        <w:rPr>
          <w:rFonts w:ascii="Jameel Noori Nastaleeq" w:eastAsia="Times New Roman" w:hAnsi="Jameel Noori Nastaleeq" w:cs="Jameel Noori Nastaleeq"/>
          <w:color w:val="0033FF"/>
          <w:sz w:val="30"/>
          <w:szCs w:val="30"/>
          <w:rtl/>
          <w:lang w:eastAsia="en-GB"/>
        </w:rPr>
        <w:t>میت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(عورت)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سر کے بال کھولنے میں کوئی حرج نہیں۔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10" name="Picture 7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749" w:name="_Toc361825398"/>
      <w:bookmarkStart w:id="1750" w:name="_Toc364338451"/>
      <w:bookmarkStart w:id="1751" w:name="_Toc366586025"/>
      <w:bookmarkStart w:id="1752" w:name="_Toc366742009"/>
      <w:r w:rsidRPr="00240AA2">
        <w:rPr>
          <w:rStyle w:val="Heading3Char"/>
          <w:rtl/>
        </w:rPr>
        <w:t>حدیث نمبر: 1260</w:t>
      </w:r>
      <w:bookmarkEnd w:id="1749"/>
      <w:bookmarkEnd w:id="1750"/>
      <w:bookmarkEnd w:id="1751"/>
      <w:bookmarkEnd w:id="175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وَهْبٍ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جُرَيْجٍ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حَفْصَةَ بِنْتَ سِيرِينَ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قَالَتْ:‏‏‏‏ حَدَّثَتْنَا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عَنْهَا"أَنَّهُنَّ جَعَلْنَ رَأْسَ بِنْتِ رَسُولِ اللَّهِ صَلَّى اللَّهُ عَلَيْهِ وَسَلَّمَ ثَلَاثَةَ قُرُونٍ نَقَضْنَهُ، ‏‏‏‏‏‏ثُمَّ غَسَلْنَهُ، ‏‏‏‏‏‏ثُمَّ جَعَلْنَهُ ثَلَاثَةَ قُرُونٍ".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احمد بن صالح نے بیان کیا، کہا کہ ہم سے عبداللہ بن وہب نے بیان کیا انہیں ابن جریج نے خبر دی، ان سے ایوب نے بیان کیا کہ میں نے حفصہ بنت سیرین سے سنا، انہوں نے کہا کہ ام عطیہ رضی اللہ عنہا نے ہم سے بیان کیا کہ </w:t>
      </w:r>
      <w:r w:rsidRPr="00DB1B47">
        <w:rPr>
          <w:rFonts w:ascii="Jameel Noori Nastaleeq" w:eastAsia="Times New Roman" w:hAnsi="Jameel Noori Nastaleeq" w:cs="Jameel Noori Nastaleeq"/>
          <w:color w:val="0033FF"/>
          <w:sz w:val="30"/>
          <w:szCs w:val="30"/>
          <w:rtl/>
          <w:lang w:eastAsia="en-GB"/>
        </w:rPr>
        <w:t>انہوں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صاحبزادی کے بالوں کو تین لٹوں میں تقسیم کر دیا تھا۔ پہلے بال کھولے گئے پھر انہیں دھو کر ان کی تین چٹیاں کر دی گئیں۔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09" name="Picture 7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كَيْفَ الإِشْعَارُ لِلْمَيِّتِ:</w:t>
      </w:r>
    </w:p>
    <w:p w:rsidR="008961F6" w:rsidRPr="00C94A63" w:rsidRDefault="008961F6" w:rsidP="008961F6">
      <w:pPr>
        <w:pStyle w:val="Heading2"/>
        <w:rPr>
          <w:rStyle w:val="Heading2Char"/>
          <w:rFonts w:eastAsiaTheme="minorHAnsi"/>
          <w:rtl/>
        </w:rPr>
      </w:pPr>
      <w:bookmarkStart w:id="1753" w:name="_Toc366581418"/>
      <w:bookmarkStart w:id="1754" w:name="_Toc367960940"/>
      <w:r w:rsidRPr="00C94A63">
        <w:rPr>
          <w:rStyle w:val="Heading2Char"/>
          <w:rFonts w:eastAsiaTheme="minorHAnsi"/>
          <w:rtl/>
        </w:rPr>
        <w:t>باب: میت پر کپڑا کیونکر لپیٹنا چاہیے</w:t>
      </w:r>
      <w:bookmarkEnd w:id="1753"/>
      <w:bookmarkEnd w:id="175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الْحَسَنُ:‏‏‏‏ الْخِرْقَةُ الْخَامِسَةُ تَشُدُّ بِهَا الْفَخِذَيْنِ وَالْوَرِكَيْنِ تَحْتَ الدِّرْعِ.</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حسن بصری رحمہ اللہ نے فرمایا کہ عورت کے لیے ایک پانچواں کپڑا چاہیے جس سے قمیص کے تلے رانیں اور سرین باندھی جائے۔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08" name="Picture 7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755" w:name="_Toc361825399"/>
      <w:bookmarkStart w:id="1756" w:name="_Toc364338452"/>
      <w:bookmarkStart w:id="1757" w:name="_Toc366586026"/>
      <w:bookmarkStart w:id="1758" w:name="_Toc366742010"/>
      <w:r w:rsidRPr="00240AA2">
        <w:rPr>
          <w:rStyle w:val="Heading3Char"/>
          <w:rtl/>
        </w:rPr>
        <w:t>حدیث نمبر: 1261</w:t>
      </w:r>
      <w:bookmarkEnd w:id="1755"/>
      <w:bookmarkEnd w:id="1756"/>
      <w:bookmarkEnd w:id="1757"/>
      <w:bookmarkEnd w:id="175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وَهْبٍ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جُرَيْجٍ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أَخْبَرَهُ،‏‏‏‏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سِيرِينَ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يَقُولُ:‏‏‏‏ جَاءَتْ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امْرَأَةٌ مِنْ الْأَنْصَارِ مِنَ اللَّاتِي بَايَعْنَ قَدِمَتِ الْبَصْرَةَ تُبَادِرُ ابْنًا لَهَا فَلَمْ تُدْرِكْهُ، ‏‏‏‏‏‏فَحَدَّثَتْنَا،‏‏‏‏ قَالَتْ:‏‏‏‏ "دَخَلَ عَلَيْنَا النَّبِيُّ صَلَّى اللَّهُ عَلَيْهِ وَسَلَّمَ،‏‏‏‏ وَنَحْنُ نَغْسِلُ ابْنَتَهُ،‏‏‏‏ فَقَالَ:‏‏‏‏ اغْسِلْنَهَا ثَلَاثًا،‏‏‏‏ أَوْ خَمْسًا،‏‏‏‏ أَوْ أَكْثَرَ مِنْ ذَلِكَ إِنْ رَأَيْتُنَّ ذَلِكَ بِمَاءٍ،‏‏‏‏ وَسِدْرٍ،‏‏‏‏ وَاجْعَلْنَ فِي الْآخِرَةِ كَافُورًا، ‏‏‏‏‏‏فَإِذَا فَرَغْتُنَّ فَآذِنَّنِي،‏‏‏‏ قَالَتْ:‏‏‏‏ فَلَمَّا فَرَغْنَا أَلْقَى إِلَيْنَا حِقْوَهُ،‏‏‏‏ فَقَالَ:‏‏‏‏ أَشْعِرْنَهَا إِيَّاهُ"، ‏‏‏‏‏‏وَلَمْ يَزِدْ عَلَى ذَلِكَ وَلَا أَدْرِي أَيُّ بَنَاتِهِ، ‏‏‏‏‏‏وَزَعَمَ أَنَّ الْإِشْعَارَ الْفُفْنَهَا فِيهِ، ‏‏‏‏‏‏وَكَذَلِكَ كَانَ ابْنُ سِيرِينَ يَأْمُرُ بِالْمَرْأَةِ أَنْ تُشْعَرَ وَلَا تُؤْزَرَ.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احمد نے بیان کیا، کہا کہ مجھ سے عبداللہ بن وہب نے بیان کیا، انہیں ابن جریج نے خبر دی، انہیں ایوب نے خبر دی، کہا کہ میں نے ابن سیرین سے سنا، انہوں نے کہا کہ </w:t>
      </w:r>
      <w:r w:rsidRPr="00DB1B47">
        <w:rPr>
          <w:rFonts w:ascii="Jameel Noori Nastaleeq" w:eastAsia="Times New Roman" w:hAnsi="Jameel Noori Nastaleeq" w:cs="Jameel Noori Nastaleeq"/>
          <w:color w:val="0033FF"/>
          <w:sz w:val="30"/>
          <w:szCs w:val="30"/>
          <w:rtl/>
          <w:lang w:eastAsia="en-GB"/>
        </w:rPr>
        <w:t>ام عطیہ رضی اللہ عنہا کے یہاں انصار کی ان خواتین میں سے جنہوں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بیعت کی تھی، ایک عورت آئی، بصرہ میں انہیں اپنے ایک بیٹے کی تلاش تھی۔ لیکن وہ نہ ملا۔ پھر اس نے ہم سے یہ حدیث بیان کی کہ ہم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صاحبزادی کو غسل دے رہی تھیں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تشریف لائے اور فرمایا کہ تین یا پانچ مرتبہ غسل دے دو اور اگر مناسب سمجھو تو اس سے بھی زیادہ دے سکتی ہو۔ غسل پانی اور بیری کے پتوں سے ہونا چاہیے اور آخر میں کافور بھی استعمال کر لینا۔ غسل سے فارغ ہو کر مجھے خبر کرا دینا۔ انہوں نے بیان کیا کہ جب ہم غسل دے چکیں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(تو اطلاع دی)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ازار عنایت کیا۔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اسے اندر بدن سے لپیٹ دو۔ اس سے زیادہ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کچھ نہیں فرمایا۔ مجھے یہ نہیں معلوم کہ یہ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کون سی بیٹی تھیں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(یہ ایوب نے کہا)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انہوں نے بتایا کہ</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«إشعار»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کا مطلب یہ ہے کہ اس میں نعش لپیٹ دی جائے۔ ابن سیرین رحمہ اللہ بھی یہی فرمایا کرتے تھے کہ عورت کے بدن پر اسے لپیٹا جائے ازار کے طور پر نہ باندھا جائے۔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07" name="Picture 7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هَلْ يُجْعَلُ شَعَرُ الْمَرْأَةِ ثَلاَثَةَ قُرُونٍ:</w:t>
      </w:r>
    </w:p>
    <w:p w:rsidR="008961F6" w:rsidRPr="00C94A63" w:rsidRDefault="008961F6" w:rsidP="008961F6">
      <w:pPr>
        <w:pStyle w:val="Heading2"/>
        <w:rPr>
          <w:rStyle w:val="Heading2Char"/>
          <w:rFonts w:eastAsiaTheme="minorHAnsi"/>
          <w:rtl/>
        </w:rPr>
      </w:pPr>
      <w:bookmarkStart w:id="1759" w:name="_Toc366581419"/>
      <w:bookmarkStart w:id="1760" w:name="_Toc367960941"/>
      <w:r w:rsidRPr="00C94A63">
        <w:rPr>
          <w:rStyle w:val="Heading2Char"/>
          <w:rFonts w:eastAsiaTheme="minorHAnsi"/>
          <w:rtl/>
        </w:rPr>
        <w:t>باب: اس بیان میں کہ کیا عورت میت کے بال تین لٹوں میں تقسیم کر دیئے جائیں ؟</w:t>
      </w:r>
      <w:bookmarkEnd w:id="1759"/>
      <w:bookmarkEnd w:id="1760"/>
    </w:p>
    <w:p w:rsidR="008961F6" w:rsidRPr="00240AA2" w:rsidRDefault="008961F6" w:rsidP="00D10608">
      <w:pPr>
        <w:pStyle w:val="Heading3"/>
        <w:rPr>
          <w:rStyle w:val="Heading3Char"/>
        </w:rPr>
      </w:pPr>
      <w:bookmarkStart w:id="1761" w:name="_Toc361825400"/>
      <w:bookmarkStart w:id="1762" w:name="_Toc364338453"/>
      <w:bookmarkStart w:id="1763" w:name="_Toc366586027"/>
      <w:bookmarkStart w:id="1764" w:name="_Toc366742011"/>
      <w:r w:rsidRPr="00240AA2">
        <w:rPr>
          <w:rStyle w:val="Heading3Char"/>
          <w:rtl/>
        </w:rPr>
        <w:t>حدیث نمبر: 1262</w:t>
      </w:r>
      <w:bookmarkEnd w:id="1761"/>
      <w:bookmarkEnd w:id="1762"/>
      <w:bookmarkEnd w:id="1763"/>
      <w:bookmarkEnd w:id="176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قَبِيصَةُ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الْهُذَيْلِ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"ضَفَرْنَا شَعَرَ بِنْتِ النَّبِيِّ صَلَّى اللَّهُ عَلَيْهِ وَسَلَّمَ،‏‏‏‏ تَعْنِي ثَلَاثَةَ قُرُونٍ"، ‏‏‏‏‏‏وَقَالَ وَكِيعٌ:‏‏‏‏ قَالَ سُفْيَانُ:‏‏‏‏ نَاصِيَتَهَا وَقَرْنَيْهَا.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قبیصہ نے حدیث بیان کی، ان سے سفیان نے بیان کیا، ان سے ہشام نے، ان سے ام ہذیل نے اور ان سے ام عطیہ نے، انہوں نے کہا کہ </w:t>
      </w:r>
      <w:r w:rsidRPr="00DB1B47">
        <w:rPr>
          <w:rFonts w:ascii="Jameel Noori Nastaleeq" w:eastAsia="Times New Roman" w:hAnsi="Jameel Noori Nastaleeq" w:cs="Jameel Noori Nastaleeq"/>
          <w:color w:val="0033FF"/>
          <w:sz w:val="30"/>
          <w:szCs w:val="30"/>
          <w:rtl/>
          <w:lang w:eastAsia="en-GB"/>
        </w:rPr>
        <w:t>ہم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بیٹی کے سر کے بال گوندھ کر ان کی تین چٹیاں کر دیں اور وکیع نے سفیان سے یوں روایت کیا، ایک پیشانی کی طرف کے بالوں کی چٹیا اور دو ادھر ادھر کے بالوں کی۔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06" name="Picture 7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يُلْقَى شَعَرُ الْمَرْأَةِ خَلْفَهَا:</w:t>
      </w:r>
    </w:p>
    <w:p w:rsidR="008961F6" w:rsidRPr="00C94A63" w:rsidRDefault="008961F6" w:rsidP="008961F6">
      <w:pPr>
        <w:pStyle w:val="Heading2"/>
        <w:rPr>
          <w:rStyle w:val="Heading2Char"/>
          <w:rFonts w:eastAsiaTheme="minorHAnsi"/>
          <w:rtl/>
        </w:rPr>
      </w:pPr>
      <w:bookmarkStart w:id="1765" w:name="_Toc366581420"/>
      <w:bookmarkStart w:id="1766" w:name="_Toc367960942"/>
      <w:r w:rsidRPr="00C94A63">
        <w:rPr>
          <w:rStyle w:val="Heading2Char"/>
          <w:rFonts w:eastAsiaTheme="minorHAnsi"/>
          <w:rtl/>
        </w:rPr>
        <w:t>باب: عورت کے بالوں کی تین لٹیں بنا کر اس کے پیچھے ڈال دی جائیں</w:t>
      </w:r>
      <w:bookmarkEnd w:id="1765"/>
      <w:bookmarkEnd w:id="1766"/>
    </w:p>
    <w:p w:rsidR="008961F6" w:rsidRPr="00240AA2" w:rsidRDefault="008961F6" w:rsidP="00D10608">
      <w:pPr>
        <w:pStyle w:val="Heading3"/>
        <w:rPr>
          <w:rStyle w:val="Heading3Char"/>
        </w:rPr>
      </w:pPr>
      <w:bookmarkStart w:id="1767" w:name="_Toc361825401"/>
      <w:bookmarkStart w:id="1768" w:name="_Toc364338454"/>
      <w:bookmarkStart w:id="1769" w:name="_Toc366586028"/>
      <w:bookmarkStart w:id="1770" w:name="_Toc366742012"/>
      <w:r w:rsidRPr="00240AA2">
        <w:rPr>
          <w:rStyle w:val="Heading3Char"/>
          <w:rtl/>
        </w:rPr>
        <w:t>حدیث نمبر: 1263</w:t>
      </w:r>
      <w:bookmarkEnd w:id="1767"/>
      <w:bookmarkEnd w:id="1768"/>
      <w:bookmarkEnd w:id="1769"/>
      <w:bookmarkEnd w:id="177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 بْنِ حَسَّانٍ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حَدَّثَتْنَا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"تُوُفِّيَتْ إِحْدَى بَنَاتِ النَّبِيِّ صَلَّى اللَّهُ عَلَيْهِ وَسَلَّمَ، ‏‏‏‏‏‏فَأَتَانَا النَّبِيُّ صَلَّى اللَّهُ عَلَيْهِ وَسَلَّمَ،‏‏‏‏ فَقَالَ:‏‏‏‏ اغْسِلْنَهَا بِالسِّدْرِ وِتْرًا ثَلَاثًا أَوْ خَمْسًا أَوْ أَكْثَرَ مِنْ ذَلِكَ إِنْ رَأَيْتُنَّ ذَلِكَ وَاجْعَلْنَ فِي الْآخِرَةِ كَافُورًا أَوْ شَيْئًا مِنْ كَافُورٍ، ‏‏‏‏‏‏فَإِذَا فَرَغْتُنَّ فَآذِنَّنِي، ‏‏‏‏‏‏فَلَمَّا فَرَغْنَا آذَنَّاهُ فَأَلْقَى إِلَيْنَا حِقْوَهُ فَضَفَرْنَا شَعَرَهَا ثَلَاثَةَ قُرُونٍ وَأَلْقَيْنَاهَا خَلْفَهَا".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نے بیان کیا، کہا کہ ہم سے یحییٰ بن سعید نے بیان کیا، ان سے ہشام بن حسان نے بیان کیا، کہا کہ ہم سے حفصہ نے بیان کیا، ان سے ام عطیہ رضی اللہ عنہا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ایک صاحبزادی کا انتقال ہو گیا تو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تشریف لائے اور فرمایا کہ ان کو پانی اور بیری کے پتوں سے تین یا پانچ مرتبہ غسل دے دو۔ اگر تم مناسب سمجھو تو اس سے زیادہ بھی دے سکتی ہو اور آخر میں کافور 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(آپ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نے یہ فرمایا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تھوڑی سی کافور استعمال کرو پھر جب غسل دے چکو تو مجھے خبر دو۔ چنانچہ فارغ ہو کر ہم 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خبر دی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(ان کے کفن کے لیے)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اپنا ازار عنایت کیا۔ ہم نے اس کے سر کے بالوں کی تین چٹیاں کر کے انہیں پیچھے کی طرف ڈال دیا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05" name="Picture 7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الثِّيَابِ الْبِيضِ لِلْكَفَنِ:</w:t>
      </w:r>
    </w:p>
    <w:p w:rsidR="008961F6" w:rsidRPr="00C94A63" w:rsidRDefault="008961F6" w:rsidP="008961F6">
      <w:pPr>
        <w:pStyle w:val="Heading2"/>
        <w:rPr>
          <w:rStyle w:val="Heading2Char"/>
          <w:rFonts w:eastAsiaTheme="minorHAnsi"/>
          <w:rtl/>
        </w:rPr>
      </w:pPr>
      <w:bookmarkStart w:id="1771" w:name="_Toc366581421"/>
      <w:bookmarkStart w:id="1772" w:name="_Toc367960943"/>
      <w:r w:rsidRPr="00C94A63">
        <w:rPr>
          <w:rStyle w:val="Heading2Char"/>
          <w:rFonts w:eastAsiaTheme="minorHAnsi"/>
          <w:rtl/>
        </w:rPr>
        <w:t>باب: اس بارے میں کہ کفن کے لیے سفید کپڑے ہونے مناسب ہیں</w:t>
      </w:r>
      <w:bookmarkEnd w:id="1771"/>
      <w:bookmarkEnd w:id="1772"/>
    </w:p>
    <w:p w:rsidR="008961F6" w:rsidRPr="00240AA2" w:rsidRDefault="008961F6" w:rsidP="00D10608">
      <w:pPr>
        <w:pStyle w:val="Heading3"/>
        <w:rPr>
          <w:rStyle w:val="Heading3Char"/>
        </w:rPr>
      </w:pPr>
      <w:bookmarkStart w:id="1773" w:name="_Toc361825402"/>
      <w:bookmarkStart w:id="1774" w:name="_Toc364338455"/>
      <w:bookmarkStart w:id="1775" w:name="_Toc366586029"/>
      <w:bookmarkStart w:id="1776" w:name="_Toc366742013"/>
      <w:r w:rsidRPr="00240AA2">
        <w:rPr>
          <w:rStyle w:val="Heading3Char"/>
          <w:rtl/>
        </w:rPr>
        <w:t>حدیث نمبر: 1264</w:t>
      </w:r>
      <w:bookmarkEnd w:id="1773"/>
      <w:bookmarkEnd w:id="1774"/>
      <w:bookmarkEnd w:id="1775"/>
      <w:bookmarkEnd w:id="177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مُقَاتِلٍ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الْمُبَارَكِ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 بْنُ 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‏‏‏‏‏‏"أَنَّ رَسُولَ اللَّهِ صَلَّى اللَّهُ عَلَيْهِ وَسَلَّمَ كُفِّنَ فِي ثَلَاثَةِ أَثْوَابٍ يَمَانِيَةٍ بِيضٍ سَحُولِيَّةٍ مِنْ كُرْسُفٍ لَيْسَ فِيهِنَّ قَمِيصٌ وَلَا عِمَامَةٌ".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مقاتل نے بیان کیا، انہوں نے کہا کہ ہم کو عبداللہ نے خبر دی، انہوں نے کہا کہ ہمیں ہشام بن عروہ نے خبر دی، انہیں ان کے باپ عروہ بن زبیر نے اور انہیں </w:t>
      </w:r>
      <w:r w:rsidRPr="00DB1B47">
        <w:rPr>
          <w:rFonts w:ascii="Jameel Noori Nastaleeq" w:eastAsia="Times New Roman" w:hAnsi="Jameel Noori Nastaleeq" w:cs="Jameel Noori Nastaleeq"/>
          <w:color w:val="000000"/>
          <w:szCs w:val="30"/>
          <w:rtl/>
          <w:lang w:eastAsia="en-GB"/>
        </w:rPr>
        <w:t>(ان کی خالہ) </w:t>
      </w:r>
      <w:r w:rsidRPr="00DB1B47">
        <w:rPr>
          <w:rFonts w:ascii="Jameel Noori Nastaleeq" w:eastAsia="Times New Roman" w:hAnsi="Jameel Noori Nastaleeq" w:cs="Jameel Noori Nastaleeq"/>
          <w:color w:val="993300"/>
          <w:szCs w:val="30"/>
          <w:rtl/>
          <w:lang w:eastAsia="en-GB"/>
        </w:rPr>
        <w:t>ام المؤمنین عائشہ صدیقہ رضی اللہ عنہا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یمن کے تین سفید سوتی دھلے ہوئے کپڑوں میں کفن دیا گیا ان میں نہ قمیص تھی نہ عمامہ۔</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04" name="Picture 7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الْكَفَنِ فِي ثَوْبَيْنِ:</w:t>
      </w:r>
    </w:p>
    <w:p w:rsidR="008961F6" w:rsidRPr="00C94A63" w:rsidRDefault="008961F6" w:rsidP="008961F6">
      <w:pPr>
        <w:pStyle w:val="Heading2"/>
        <w:rPr>
          <w:rStyle w:val="Heading2Char"/>
          <w:rFonts w:eastAsiaTheme="minorHAnsi"/>
          <w:rtl/>
        </w:rPr>
      </w:pPr>
      <w:bookmarkStart w:id="1777" w:name="_Toc366581422"/>
      <w:bookmarkStart w:id="1778" w:name="_Toc367960944"/>
      <w:r w:rsidRPr="00C94A63">
        <w:rPr>
          <w:rStyle w:val="Heading2Char"/>
          <w:rFonts w:eastAsiaTheme="minorHAnsi"/>
          <w:rtl/>
        </w:rPr>
        <w:t>باب: دو کپڑوں میں کفن دینا</w:t>
      </w:r>
      <w:bookmarkEnd w:id="1777"/>
      <w:bookmarkEnd w:id="1778"/>
    </w:p>
    <w:p w:rsidR="008961F6" w:rsidRPr="00240AA2" w:rsidRDefault="008961F6" w:rsidP="00D10608">
      <w:pPr>
        <w:pStyle w:val="Heading3"/>
        <w:rPr>
          <w:rStyle w:val="Heading3Char"/>
        </w:rPr>
      </w:pPr>
      <w:bookmarkStart w:id="1779" w:name="_Toc361825403"/>
      <w:bookmarkStart w:id="1780" w:name="_Toc364338456"/>
      <w:bookmarkStart w:id="1781" w:name="_Toc366586030"/>
      <w:bookmarkStart w:id="1782" w:name="_Toc366742014"/>
      <w:r w:rsidRPr="00240AA2">
        <w:rPr>
          <w:rStyle w:val="Heading3Char"/>
          <w:rtl/>
        </w:rPr>
        <w:t>حدیث نمبر: 1265</w:t>
      </w:r>
      <w:bookmarkEnd w:id="1779"/>
      <w:bookmarkEnd w:id="1780"/>
      <w:bookmarkEnd w:id="1781"/>
      <w:bookmarkEnd w:id="178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النُّعْمَانِ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 بْنُ 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جُبَيْرٍ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 قَالَ:‏‏‏‏ "بَيْنَمَا رَجُلٌ وَاقِفٌ بِعَرَفَةَ إِذْ وَقَعَ عَنْ رَاحِلَتِهِ فَوَقَصَتْهُ أَوْ قَالَ:‏‏‏‏ فَأَوْقَصَتْهُ، ‏‏‏‏‏‏قَالَ النَّبِيُّ صَلَّى اللَّهُ عَلَيْهِ وَسَلَّمَ:‏‏‏‏ اغْسِلُوهُ بِمَاءٍ وَسِدْرٍ وَكَفِّنُوهُ فِي ثَوْبَيْنِ، ‏‏‏‏‏‏وَلَا تُحَنِّطُوهُ وَلَا تُخَمِّرُوا رَأْسَهُ، ‏‏‏‏‏‏فَإِنَّهُ يُبْعَثُ يَوْمَ الْقِيَامَةِ مُلَبِّيًا".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ابوالنعمان نے بیان کیا، کہا کہ ہم سے حماد نے، ان سے ایوب نے، ان سے سعید بن جبیر نے اور ان سے ابن عباس رضی اللہ عنہما نے بیان کیا کہ </w:t>
      </w:r>
      <w:r w:rsidRPr="00DB1B47">
        <w:rPr>
          <w:rFonts w:ascii="Jameel Noori Nastaleeq" w:eastAsia="Times New Roman" w:hAnsi="Jameel Noori Nastaleeq" w:cs="Jameel Noori Nastaleeq"/>
          <w:color w:val="0033FF"/>
          <w:sz w:val="30"/>
          <w:szCs w:val="30"/>
          <w:rtl/>
          <w:lang w:eastAsia="en-GB"/>
        </w:rPr>
        <w:t>ایک شخص میدان عرفہ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(احرام باندھے ہوئے)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کھڑا ہوا تھا کہ اپنی سواری سے گر پڑا اور سواری نے انہیں کچل دیا۔ 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w:t>
      </w:r>
      <w:r w:rsidRPr="009E0E99">
        <w:rPr>
          <w:rFonts w:ascii="Times New Roman" w:eastAsia="Times New Roman" w:hAnsi="Times New Roman" w:cs="Times New Roman" w:hint="cs"/>
          <w:b/>
          <w:color w:val="009900"/>
          <w:szCs w:val="30"/>
          <w:rtl/>
          <w:lang w:eastAsia="en-GB"/>
        </w:rPr>
        <w:t> </w:t>
      </w:r>
      <w:r w:rsidRPr="009E0E99">
        <w:rPr>
          <w:rFonts w:ascii="Jameel Noori Nastaleeq" w:eastAsia="Times New Roman" w:hAnsi="Jameel Noori Nastaleeq" w:cs="Times New Roman" w:hint="cs"/>
          <w:b/>
          <w:color w:val="009900"/>
          <w:szCs w:val="30"/>
          <w:rtl/>
          <w:lang w:eastAsia="en-GB"/>
        </w:rPr>
        <w:t>«وقصته‏»</w:t>
      </w:r>
      <w:r w:rsidRPr="00DB1B47">
        <w:rPr>
          <w:rFonts w:ascii="Jameel Noori Nastaleeq" w:eastAsia="Times New Roman" w:hAnsi="Jameel Noori Nastaleeq" w:cs="Jameel Noori Nastaleeq"/>
          <w:color w:val="000000"/>
          <w:szCs w:val="30"/>
          <w:rtl/>
          <w:lang w:eastAsia="en-GB"/>
        </w:rPr>
        <w:t> کے بجائے یہ لفظ)</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«أوقصته»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کہا۔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 کے لیے فرمایا کہ پانی اور بیری کے پتوں سے غسل دے کر دو کپڑوں میں انہیں کفن دو اور یہ بھی ہدایت فرمائی کہ انہیں خوشبو نہ لگاؤ اور نہ ان کا سر چھپاؤ۔ کیونکہ یہ قیامت کے دن لبیک کہتا ہوا اٹھے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03" name="Picture 7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الْحَنُوطِ لِلْمَيِّتِ:</w:t>
      </w:r>
    </w:p>
    <w:p w:rsidR="008961F6" w:rsidRPr="00C94A63" w:rsidRDefault="008961F6" w:rsidP="008961F6">
      <w:pPr>
        <w:pStyle w:val="Heading2"/>
        <w:rPr>
          <w:rStyle w:val="Heading2Char"/>
          <w:rFonts w:eastAsiaTheme="minorHAnsi"/>
          <w:rtl/>
        </w:rPr>
      </w:pPr>
      <w:bookmarkStart w:id="1783" w:name="_Toc366581423"/>
      <w:bookmarkStart w:id="1784" w:name="_Toc367960945"/>
      <w:r w:rsidRPr="00C94A63">
        <w:rPr>
          <w:rStyle w:val="Heading2Char"/>
          <w:rFonts w:eastAsiaTheme="minorHAnsi"/>
          <w:rtl/>
        </w:rPr>
        <w:t>باب: میت کو خوشبو لگانا</w:t>
      </w:r>
      <w:bookmarkEnd w:id="1783"/>
      <w:bookmarkEnd w:id="1784"/>
    </w:p>
    <w:p w:rsidR="008961F6" w:rsidRPr="00240AA2" w:rsidRDefault="008961F6" w:rsidP="00D10608">
      <w:pPr>
        <w:pStyle w:val="Heading3"/>
        <w:rPr>
          <w:rStyle w:val="Heading3Char"/>
        </w:rPr>
      </w:pPr>
      <w:bookmarkStart w:id="1785" w:name="_Toc361825404"/>
      <w:bookmarkStart w:id="1786" w:name="_Toc364338457"/>
      <w:bookmarkStart w:id="1787" w:name="_Toc366586031"/>
      <w:bookmarkStart w:id="1788" w:name="_Toc366742015"/>
      <w:r w:rsidRPr="00240AA2">
        <w:rPr>
          <w:rStyle w:val="Heading3Char"/>
          <w:rtl/>
        </w:rPr>
        <w:t>حدیث نمبر: 1266</w:t>
      </w:r>
      <w:bookmarkEnd w:id="1785"/>
      <w:bookmarkEnd w:id="1786"/>
      <w:bookmarkEnd w:id="1787"/>
      <w:bookmarkEnd w:id="178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قُتَيْبَةُ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جُبَيْرٍ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"بَيْنَمَا رَجُلٌ وَاقِفٌ مَعَ رَسُولِ اللَّهِ صَلَّى اللَّهُ عَلَيْهِ وَسَلَّمَ بِعَرَفَةَ إِذْ وَقَعَ مِنْ رَاحِلَتِهِ فَأَقْصَعَتْهُ أَوْ قَالَ فَأَقْعَصَتْهُ، ‏‏‏‏‏‏فَقَالَ رَسُولُ اللَّهِ صَلَّى اللَّهُ عَلَيْهِ وَسَلَّمَ:‏‏‏‏ اغْسِلُوهُ بِمَاءٍ وَسِدْرٍ وَكَفِّنُوهُ فِي ثَوْبَيْنِ، ‏‏‏‏‏‏وَلَا تُحَنِّطُوهُ وَلَا تُخَمِّرُوا رَأْسَهُ، ‏‏‏‏‏‏فَإِنَّ اللَّهَ يَبْعَثُهُ يَوْمَ الْقِيَامَةِ مُلَبِّيًا".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قتیبہ بن سعید نے بیان کیا، انہوں نے کہا کہ ہم سے حماد بن زید نے بیان کیا، انہوں نے کہا کہ ہم سے ایوب نے، ان سے سعید بن جبیر نے اور ان سے عبداللہ بن عباس رضی اللہ عنہما نے بیان کیا کہ </w:t>
      </w:r>
      <w:r w:rsidRPr="00DB1B47">
        <w:rPr>
          <w:rFonts w:ascii="Jameel Noori Nastaleeq" w:eastAsia="Times New Roman" w:hAnsi="Jameel Noori Nastaleeq" w:cs="Jameel Noori Nastaleeq"/>
          <w:color w:val="0033FF"/>
          <w:sz w:val="30"/>
          <w:szCs w:val="30"/>
          <w:rtl/>
          <w:lang w:eastAsia="en-GB"/>
        </w:rPr>
        <w:t>ایک شخص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میدان عرفہ میں وقوف کئے ہوئے تھا کہ وہ اپنے اونٹ سے گر پڑا اور اونٹ نے انہیں کچل دیا۔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انہیں پانی اور بیری کے پتوں سے غسل دے کر دو کپڑوں کا کفن دو، خوشبو نہ لگاؤ اور نہ سر ڈھکو کیونکہ اللہ تعالیٰ قیامت کے دن انہیں لبیک کہتے ہوئے اٹھائے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02" name="Picture 7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كَيْفَ يُكَفَّنُ الْمُحْرِمُ:</w:t>
      </w:r>
    </w:p>
    <w:p w:rsidR="008961F6" w:rsidRPr="00C94A63" w:rsidRDefault="008961F6" w:rsidP="008961F6">
      <w:pPr>
        <w:pStyle w:val="Heading2"/>
        <w:rPr>
          <w:rStyle w:val="Heading2Char"/>
          <w:rFonts w:eastAsiaTheme="minorHAnsi"/>
          <w:rtl/>
        </w:rPr>
      </w:pPr>
      <w:bookmarkStart w:id="1789" w:name="_Toc366581424"/>
      <w:bookmarkStart w:id="1790" w:name="_Toc367960946"/>
      <w:r w:rsidRPr="00C94A63">
        <w:rPr>
          <w:rStyle w:val="Heading2Char"/>
          <w:rFonts w:eastAsiaTheme="minorHAnsi"/>
          <w:rtl/>
        </w:rPr>
        <w:t>باب: محرم کو کیونکر کفن دیا جائے</w:t>
      </w:r>
      <w:bookmarkEnd w:id="1789"/>
      <w:bookmarkEnd w:id="1790"/>
    </w:p>
    <w:p w:rsidR="008961F6" w:rsidRPr="00240AA2" w:rsidRDefault="008961F6" w:rsidP="00D10608">
      <w:pPr>
        <w:pStyle w:val="Heading3"/>
        <w:rPr>
          <w:rStyle w:val="Heading3Char"/>
        </w:rPr>
      </w:pPr>
      <w:bookmarkStart w:id="1791" w:name="_Toc361825405"/>
      <w:bookmarkStart w:id="1792" w:name="_Toc364338458"/>
      <w:bookmarkStart w:id="1793" w:name="_Toc366586032"/>
      <w:bookmarkStart w:id="1794" w:name="_Toc366742016"/>
      <w:r w:rsidRPr="00240AA2">
        <w:rPr>
          <w:rStyle w:val="Heading3Char"/>
          <w:rtl/>
        </w:rPr>
        <w:t>حدیث نمبر: 1267</w:t>
      </w:r>
      <w:bookmarkEnd w:id="1791"/>
      <w:bookmarkEnd w:id="1792"/>
      <w:bookmarkEnd w:id="1793"/>
      <w:bookmarkEnd w:id="179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النُّعْمَانِ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عَوَانَةَ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بِشْرٍ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جُبَيْرٍ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 ‏‏‏‏‏‏"أَنَّ رَجُلًا وَقَصَهُ بَعِيرُهُ وَنَحْنُ مَعَ النَّبِيِّ صَلَّى اللَّهُ عَلَيْهِ وَسَلَّمَ وهُوَ مُحْرِمٌ، ‏‏‏‏‏‏فَقَالَ النَّبِيُّ صَلَّى اللَّهُ عَلَيْهِ وَسَلَّمَ:‏‏‏‏ اغْسِلُوهُ بِمَاءٍ،‏‏‏‏ وَسِدْرٍ وَكَفِّنُوهُ فِي ثَوْبَيْنِ، ‏‏‏‏‏‏وَلَا تُمِسُّوهُ طِيبًا وَلَا تُخَمِّرُوا رَأْسَهُ، ‏‏‏‏‏‏فَإِنَّ اللَّهَ يَبْعَثُهُ يَوْمَ الْقِيَامَةِ مُلَبِّدًا".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ابوالنعمان نے بیان کیا، انہوں نے کہا کہ ہم کو ابوعوانہ نے خبر دی، انہیں ابوبشر جعفر نے، انہیں سعید بن جبیر نے، انہیں عبداللہ بن عباس رضی اللہ عنہما نے کہ </w:t>
      </w:r>
      <w:r w:rsidRPr="00DB1B47">
        <w:rPr>
          <w:rFonts w:ascii="Jameel Noori Nastaleeq" w:eastAsia="Times New Roman" w:hAnsi="Jameel Noori Nastaleeq" w:cs="Jameel Noori Nastaleeq"/>
          <w:color w:val="0033FF"/>
          <w:sz w:val="30"/>
          <w:szCs w:val="30"/>
          <w:rtl/>
          <w:lang w:eastAsia="en-GB"/>
        </w:rPr>
        <w:t>ایک مرتبہ ہم لوگ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احرام باندھے ہوئے تھے کہ ایک شخص کی گردن اس کے اونٹ نے توڑ ڈالی۔ تو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انہیں پانی اور بیری کے پتوں سے غسل دے دو اور کپڑوں کا کفن دو اور خوشبو نہ لگاؤ نہ ان کے سر کو ڈھکو۔ اس لیے کہ اللہ تعالیٰ انہیں اٹھائے گا۔ اس حالت میں کہ وہ لبیک پکارتا ہو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01" name="Picture 7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795" w:name="_Toc361825406"/>
      <w:bookmarkStart w:id="1796" w:name="_Toc364338459"/>
      <w:bookmarkStart w:id="1797" w:name="_Toc366586033"/>
      <w:bookmarkStart w:id="1798" w:name="_Toc366742017"/>
      <w:r w:rsidRPr="00240AA2">
        <w:rPr>
          <w:rStyle w:val="Heading3Char"/>
          <w:rtl/>
        </w:rPr>
        <w:t>حدیث نمبر: 1268</w:t>
      </w:r>
      <w:bookmarkEnd w:id="1795"/>
      <w:bookmarkEnd w:id="1796"/>
      <w:bookmarkEnd w:id="1797"/>
      <w:bookmarkEnd w:id="179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 بْنُ 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جُبَيْرٍ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 قَالَ:‏‏‏‏ "كَانَ رَجُلٌ وَاقِفٌ مَعَ النَّبِيِّ صَلَّى اللَّهُ عَلَيْهِ وَسَلَّمَ بِعَرَفَةَ فَوَقَعَ عَنْ رَاحِلَتِهِ، ‏‏‏‏‏‏قَالَ أَيُّوبُ:‏‏‏‏ فَوَقَصَتْهُ، ‏‏‏‏‏‏وَقَالَ عَمْرٌو:‏‏‏‏ فَأَقْصَعَتْهُ فَمَاتَ فَقَالَ:‏‏‏‏ اغْسِلُوهُ بِمَاءٍ وَسِدْرٍ وَكَفِّنُوهُ فِي ثَوْبَيْنِ، ‏‏‏‏‏‏وَلَا تُحَنِّطُوهُ وَلَا تُخَمِّرُوا رَأْسَهُ، ‏‏‏‏‏‏فَإِنَّهُ يُبْعَثُ يَوْمَ الْقِيَامَةِ"، ‏‏‏‏‏‏قَالَ أَيُّوبُ:‏‏‏‏ يُلَبِّي، ‏‏‏‏‏‏وَقَالَ عَمْرٌو:‏‏‏‏ مُلَبِّيًا.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نے بیان کیا، ان سے حماد بن زید نے، ان سے عمرو اور ایوب نے، ان سے سعید بن جبیر نے اور ان سے ابن عباس رضی اللہ عنہما نے کہ </w:t>
      </w:r>
      <w:r w:rsidRPr="00DB1B47">
        <w:rPr>
          <w:rFonts w:ascii="Jameel Noori Nastaleeq" w:eastAsia="Times New Roman" w:hAnsi="Jameel Noori Nastaleeq" w:cs="Jameel Noori Nastaleeq"/>
          <w:color w:val="0033FF"/>
          <w:sz w:val="30"/>
          <w:szCs w:val="30"/>
          <w:rtl/>
          <w:lang w:eastAsia="en-GB"/>
        </w:rPr>
        <w:t>ایک شخص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میدان عرفات میں کھڑا ہوا تھا، اچانک وہ اپنی سواری سے گر پڑا۔ ایوب نے کہا اونٹنی نے اس کی گردن توڑ ڈالی۔ اور عمرو نے یوں کہا کہ اونٹنی نے اس کو گرتے ہی مار ڈالا اور اس کا انتقال ہو گیا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اسے پانی اور بیری کے پتوں سے غسل دو اور دو کپڑوں کا کفن دو اور خوشبو نہ لگاؤ نہ سر ڈھکو کیونکہ قیامت میں یہ اٹھایا جائے گا۔ ایوب نے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(یعنی)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تلبیہ کہتے ہوئے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(اٹھایا جائے گا)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عمرو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(اپنی روایت میں </w:t>
      </w:r>
      <w:r w:rsidRPr="009E0E99">
        <w:rPr>
          <w:rFonts w:ascii="Jameel Noori Nastaleeq" w:eastAsia="Times New Roman" w:hAnsi="Jameel Noori Nastaleeq" w:cs="KFGQPC Uthman Taha Naskh" w:hint="cs"/>
          <w:b/>
          <w:color w:val="009900"/>
          <w:szCs w:val="30"/>
          <w:rtl/>
          <w:lang w:eastAsia="en-GB"/>
        </w:rPr>
        <w:t>«ملبی»</w:t>
      </w:r>
      <w:r w:rsidRPr="00DB1B47">
        <w:rPr>
          <w:rFonts w:ascii="Jameel Noori Nastaleeq" w:eastAsia="Times New Roman" w:hAnsi="Jameel Noori Nastaleeq" w:cs="Jameel Noori Nastaleeq"/>
          <w:color w:val="000000"/>
          <w:szCs w:val="30"/>
          <w:rtl/>
          <w:lang w:eastAsia="en-GB"/>
        </w:rPr>
        <w:t> کے بجائے)</w:t>
      </w:r>
      <w:r w:rsidRPr="009E0E99">
        <w:rPr>
          <w:rFonts w:ascii="Jameel Noori Nastaleeq" w:eastAsia="Times New Roman" w:hAnsi="Jameel Noori Nastaleeq" w:cs="KFGQPC Uthman Taha Naskh" w:hint="cs"/>
          <w:b/>
          <w:color w:val="009900"/>
          <w:szCs w:val="30"/>
          <w:rtl/>
          <w:lang w:eastAsia="en-GB"/>
        </w:rPr>
        <w:t>«ملبيا»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کا لفظ نقل کیا۔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(یعنی لبیک کہتا ہوا اٹھے گا)</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400" name="Picture 7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الْكَفَنِ فِي الْقَمِيصِ الَّذِي يُكَفُّ أَوْ لاَ يُكَفُّ، وَمَنْ كُفِّنَ بِغَيْرِ قَمِيصٍ:</w:t>
      </w:r>
    </w:p>
    <w:p w:rsidR="008961F6" w:rsidRPr="00C94A63" w:rsidRDefault="008961F6" w:rsidP="008961F6">
      <w:pPr>
        <w:pStyle w:val="Heading2"/>
        <w:rPr>
          <w:rStyle w:val="Heading2Char"/>
          <w:rFonts w:eastAsiaTheme="minorHAnsi"/>
          <w:rtl/>
        </w:rPr>
      </w:pPr>
      <w:bookmarkStart w:id="1799" w:name="_Toc366581425"/>
      <w:bookmarkStart w:id="1800" w:name="_Toc367960947"/>
      <w:r w:rsidRPr="00C94A63">
        <w:rPr>
          <w:rStyle w:val="Heading2Char"/>
          <w:rFonts w:eastAsiaTheme="minorHAnsi"/>
          <w:rtl/>
        </w:rPr>
        <w:t>باب: قمیص میں کفن دینا اور اس کا حاشیہ سلا ہوا ہو یا بغیر سلا ہوا ہو اور بغیر قمیص کے کفن دینا</w:t>
      </w:r>
      <w:bookmarkEnd w:id="1799"/>
      <w:bookmarkEnd w:id="1800"/>
    </w:p>
    <w:p w:rsidR="008961F6" w:rsidRPr="00240AA2" w:rsidRDefault="008961F6" w:rsidP="00D10608">
      <w:pPr>
        <w:pStyle w:val="Heading3"/>
        <w:rPr>
          <w:rStyle w:val="Heading3Char"/>
        </w:rPr>
      </w:pPr>
      <w:bookmarkStart w:id="1801" w:name="_Toc361825407"/>
      <w:bookmarkStart w:id="1802" w:name="_Toc364338460"/>
      <w:bookmarkStart w:id="1803" w:name="_Toc366586034"/>
      <w:bookmarkStart w:id="1804" w:name="_Toc366742018"/>
      <w:r w:rsidRPr="00240AA2">
        <w:rPr>
          <w:rStyle w:val="Heading3Char"/>
          <w:rtl/>
        </w:rPr>
        <w:t>حدیث نمبر: 1269</w:t>
      </w:r>
      <w:bookmarkEnd w:id="1801"/>
      <w:bookmarkEnd w:id="1802"/>
      <w:bookmarkEnd w:id="1803"/>
      <w:bookmarkEnd w:id="180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‏‏‏‏‏‏أَنَّ عَبْدَ اللَّهِ بْنَ أُبَيٍّ لَمَّا تُوُفِّيَ جَاءَ ابْنُهُ إِلَى النَّبِيِّ صَلَّى اللَّهُ عَلَيْهِ وَسَلَّمَ،‏‏‏‏ فَقَالَ:‏‏‏‏ "يَا رَسُولَ اللَّهِ أَعْطِنِي قَمِيصَكَ أُكَفِّنْهُ فِيهِ وَصَلِّ عَلَيْهِ وَاسْتَغْفِرْ لَهُ، ‏‏‏‏‏‏فَأَعْطَاهُ النَّبِيُّ صَلَّى اللَّهُ عَلَيْهِ وَسَلَّمَ قَمِيصَهُ،‏‏‏‏ فَقَالَ:‏‏‏‏ آذِنِّي أُصَلِّي عَلَيْهِ فَآذَنَهُ، ‏‏‏‏‏‏فَلَمَّا أَرَادَ أَنْ يُصَلِّيَ عَلَيْهِ جَذَبَهُ عُمَرُ رَضِيَ اللَّهُ عَنْهُ،‏‏‏‏ فَقَالَ:‏‏‏‏ أَلَيْسَ اللَّهُ نَهَاكَ أَنْ تُصَلِّيَ عَلَى الْمُنَافِقِينَ، ‏‏‏‏‏‏فَقَالَ:‏‏‏‏ أَنَا بَيْنَ خِيَرَتَيْنِ، ‏‏‏‏‏‏قَالَ الله تعالى:‏‏‏‏ اسْتَغْفِرْ لَهُمْ أَوْ لا تَسْتَغْفِرْ لَهُمْ إِنْ تَسْتَغْفِرْ لَهُمْ سَبْعِينَ مَرَّةً فَلَنْ يَغْفِرَ اللَّهُ لَهُمْ سورة التوبة آية 80،‏‏‏‏ فَصَلَّى عَلَيْهِ،‏‏‏‏ فَنَزَلَتْ:‏‏‏‏ وَلا تُصَلِّ عَلَى أَحَدٍ مِنْهُمْ مَاتَ أَبَدًا سورة التوبة آية 84".</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نے بیان کیا، کہا کہ ہم سے یحییٰ بن سعید قطان نے بیان کیا، ان سے عبیداللہ عمری نے کہا کہ مجھ سے نافع نے عبداللہ بن عمر رضی اللہ عنہما سے بیان کیا کہ </w:t>
      </w:r>
      <w:r w:rsidRPr="00DB1B47">
        <w:rPr>
          <w:rFonts w:ascii="Jameel Noori Nastaleeq" w:eastAsia="Times New Roman" w:hAnsi="Jameel Noori Nastaleeq" w:cs="Jameel Noori Nastaleeq"/>
          <w:color w:val="0033FF"/>
          <w:sz w:val="30"/>
          <w:szCs w:val="30"/>
          <w:rtl/>
          <w:lang w:eastAsia="en-GB"/>
        </w:rPr>
        <w:t>جب عبداللہ بن ابی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(منافق)</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کی موت ہوئی تو اس کا بیٹا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(عبداللہ صحابی)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خدمت میں آیا اور عرض کی کہ یا رسول اللہ! والد کے کفن کے لیے آپ اپنی قمیص عنایت فرمائیے اور ان پر نماز پڑھئے اور مغفرت کی دعا کیجئے۔ چنانچہ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اپنی قمیص</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(غایت مروت کی وجہ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عنایت کی اور فرمایا کہ مجھے بتانا میں نماز جنازہ پڑھوں گا۔ عبداللہ نے اطلاع بھجوائی۔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نماز پڑھانے کے لیے آگے بڑھے تو عمر رضی اللہ عنہ 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پیچھے سے پکڑ لیا اور عرض کیا کہ کیا اللہ تعالیٰ نے آپ کو منافقین کی نماز جنازہ پڑھنے سے منع نہیں کیا ہے؟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مجھے اختیار دیا گیا ہے جیسا کہ ارشاد باری ہے</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تو ان کے لیے استغفار کر یا نہ کر اور اگر تو ستر مرتبہ بھی استغفار کرے تو بھی اللہ انہیں ہرگز معاف نہیں کرے گا</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چنانچہ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نماز پڑھائی۔ اس کے بعد یہ آیت اتری</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کسی بھی منافق کی موت پر اس کی نماز جنازہ کبھی نہ پڑھانا</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99" name="Picture 7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805" w:name="_Toc361825408"/>
      <w:bookmarkStart w:id="1806" w:name="_Toc364338461"/>
      <w:bookmarkStart w:id="1807" w:name="_Toc366586035"/>
      <w:bookmarkStart w:id="1808" w:name="_Toc366742019"/>
      <w:r w:rsidRPr="00240AA2">
        <w:rPr>
          <w:rStyle w:val="Heading3Char"/>
          <w:rtl/>
        </w:rPr>
        <w:t>حدیث نمبر: 1270</w:t>
      </w:r>
      <w:bookmarkEnd w:id="1805"/>
      <w:bookmarkEnd w:id="1806"/>
      <w:bookmarkEnd w:id="1807"/>
      <w:bookmarkEnd w:id="180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 بْنُ 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عُيَيْنَةَ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جَابِرًا</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"أَتَى النَّبِيُّ صَلَّى اللَّهُ عَلَيْهِ وَسَلَّمَ عَبْدَ اللَّهِ بْنَ أُبَيٍّ بَعْدَ مَا دُفِنَ، ‏‏‏‏‏‏فَأَخْرَجَهُ فَنَفَثَ فِيهِ مِنْ رِيقِهِ وَأَلْبَسَهُ قَمِيصَهُ".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مالک بن اسماعیل نے بیان کیا، ان سے ابن عیینہ نے بیان کیا، ان سے عمرو نے، انہوں نے جابر رضی اللہ عنہ سے سنا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تشریف لائے تو عبداللہ بن ابی کو دفن کیا جا رہا تھا۔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اسے قبر سے نکلوایا اور اپنا لعاب دہن اس کے منہ میں ڈالا اور اپنی قمیص پہنائی۔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98" name="Picture 7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الْكَفَنِ بِغَيْرِ قَمِيصٍ:</w:t>
      </w:r>
    </w:p>
    <w:p w:rsidR="008961F6" w:rsidRPr="00C94A63" w:rsidRDefault="008961F6" w:rsidP="008961F6">
      <w:pPr>
        <w:pStyle w:val="Heading2"/>
        <w:rPr>
          <w:rStyle w:val="Heading2Char"/>
          <w:rFonts w:eastAsiaTheme="minorHAnsi"/>
          <w:rtl/>
        </w:rPr>
      </w:pPr>
      <w:bookmarkStart w:id="1809" w:name="_Toc366581426"/>
      <w:bookmarkStart w:id="1810" w:name="_Toc367960948"/>
      <w:r w:rsidRPr="00C94A63">
        <w:rPr>
          <w:rStyle w:val="Heading2Char"/>
          <w:rFonts w:eastAsiaTheme="minorHAnsi"/>
          <w:rtl/>
        </w:rPr>
        <w:t>باب: بغیر قمیص کے کفن دینا</w:t>
      </w:r>
      <w:bookmarkEnd w:id="1809"/>
      <w:bookmarkEnd w:id="1810"/>
    </w:p>
    <w:p w:rsidR="008961F6" w:rsidRPr="00240AA2" w:rsidRDefault="008961F6" w:rsidP="00D10608">
      <w:pPr>
        <w:pStyle w:val="Heading3"/>
        <w:rPr>
          <w:rStyle w:val="Heading3Char"/>
        </w:rPr>
      </w:pPr>
      <w:bookmarkStart w:id="1811" w:name="_Toc361825409"/>
      <w:bookmarkStart w:id="1812" w:name="_Toc364338462"/>
      <w:bookmarkStart w:id="1813" w:name="_Toc366586036"/>
      <w:bookmarkStart w:id="1814" w:name="_Toc366742020"/>
      <w:r w:rsidRPr="00240AA2">
        <w:rPr>
          <w:rStyle w:val="Heading3Char"/>
          <w:rtl/>
        </w:rPr>
        <w:t>حدیث نمبر: 1271</w:t>
      </w:r>
      <w:bookmarkEnd w:id="1811"/>
      <w:bookmarkEnd w:id="1812"/>
      <w:bookmarkEnd w:id="1813"/>
      <w:bookmarkEnd w:id="181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نُعَيْمٍ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"كُفِّنَ النَّبِيُّ صَلَّى اللَّهُ عَلَيْهِ وَسَلَّمَ فِي ثَلَاثَةِ أَثْوَابِ سُحُولٍ كُرْسُفٍ لَيْسَ فِيهَا قَمِيصٌ وَلَا عِمَامَةٌ".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ابونعیم نے بیان کیا، کہا کہ ہم سے سفیان ثوری نے بیان کیا ‘ ان سے ہشام بن عروہ نے ‘ ان سے عروہ بن زبیر نے ‘ ان سے عائشہ رضی اللہ عنہا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تین سوتی دھلے ہوئے کپڑوں کا کفن دیا گیا تھا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کفن میں نہ قمیص تھی اور نہ عمامہ۔</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97" name="Picture 7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815" w:name="_Toc361825410"/>
      <w:bookmarkStart w:id="1816" w:name="_Toc364338463"/>
      <w:bookmarkStart w:id="1817" w:name="_Toc366586037"/>
      <w:bookmarkStart w:id="1818" w:name="_Toc366742021"/>
      <w:r w:rsidRPr="00240AA2">
        <w:rPr>
          <w:rStyle w:val="Heading3Char"/>
          <w:rtl/>
        </w:rPr>
        <w:t>حدیث نمبر: 1272</w:t>
      </w:r>
      <w:bookmarkEnd w:id="1815"/>
      <w:bookmarkEnd w:id="1816"/>
      <w:bookmarkEnd w:id="1817"/>
      <w:bookmarkEnd w:id="181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‏‏‏‏‏‏"أَنَّ رَسُولَ اللَّهِ صَلَّى اللَّهُ عَلَيْهِ وَسَلَّمَ كُفِّنَ فِي ثَلَاثَةِ أَثْوَابٍ لَيْسَ فِيهَا قَمِيصٌ وَلَا عِمَامَةٌ".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نے بیان کیا، ان سے یحییٰ نے ان سے ہشام نے ان سے ان کے باپ عروہ بن زبیر نے ان سے ام المؤمنین عائشہ رضی اللہ عنہا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تین کپڑوں میں کفن دیا گیا تھا جن میں نہ قمیص تھی اور نہ عمامہ تھا۔ امام ابوعبداللہ بخاری رحمہ اللہ فرماتے ہیں کہ ابونعیم نے لفظ</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«ثلاثة»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نہیں کہا اور عبداللہ بن ولید نے سفیان سے لفظ</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«ثلاثة»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نقل کیا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96" name="Picture 7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الْكَفَنِ وَلاَ عِمَامَةٌ:</w:t>
      </w:r>
    </w:p>
    <w:p w:rsidR="008961F6" w:rsidRPr="00C94A63" w:rsidRDefault="008961F6" w:rsidP="008961F6">
      <w:pPr>
        <w:pStyle w:val="Heading2"/>
        <w:rPr>
          <w:rStyle w:val="Heading2Char"/>
          <w:rFonts w:eastAsiaTheme="minorHAnsi"/>
          <w:rtl/>
        </w:rPr>
      </w:pPr>
      <w:bookmarkStart w:id="1819" w:name="_Toc366581427"/>
      <w:bookmarkStart w:id="1820" w:name="_Toc367960949"/>
      <w:r w:rsidRPr="00C94A63">
        <w:rPr>
          <w:rStyle w:val="Heading2Char"/>
          <w:rFonts w:eastAsiaTheme="minorHAnsi"/>
          <w:rtl/>
        </w:rPr>
        <w:t>باب: عمامہ کے بغیر کفن دینے کا بیان</w:t>
      </w:r>
      <w:bookmarkEnd w:id="1819"/>
      <w:bookmarkEnd w:id="1820"/>
    </w:p>
    <w:p w:rsidR="008961F6" w:rsidRPr="00240AA2" w:rsidRDefault="008961F6" w:rsidP="00D10608">
      <w:pPr>
        <w:pStyle w:val="Heading3"/>
        <w:rPr>
          <w:rStyle w:val="Heading3Char"/>
        </w:rPr>
      </w:pPr>
      <w:bookmarkStart w:id="1821" w:name="_Toc361825411"/>
      <w:bookmarkStart w:id="1822" w:name="_Toc364338464"/>
      <w:bookmarkStart w:id="1823" w:name="_Toc366586038"/>
      <w:bookmarkStart w:id="1824" w:name="_Toc366742022"/>
      <w:r w:rsidRPr="00240AA2">
        <w:rPr>
          <w:rStyle w:val="Heading3Char"/>
          <w:rtl/>
        </w:rPr>
        <w:t>حدیث نمبر: 1273</w:t>
      </w:r>
      <w:bookmarkEnd w:id="1821"/>
      <w:bookmarkEnd w:id="1822"/>
      <w:bookmarkEnd w:id="1823"/>
      <w:bookmarkEnd w:id="182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 بْنِ 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‏‏‏‏‏‏"أَنَّ رَسُولَ اللَّهِ صَلَّى اللَّهُ عَلَيْهِ وَسَلَّمَ كُفِّنَ فِي ثَلَاثَةِ أَثْوَابٍ بِيضٍ سَحُولِيَّةٍ لَيْسَ فِيهَا قَمِيصٌ وَلَا عِمَامَةٌ".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اسماعیل نے بیان کیا کہا کہ مجھ سے مالک نے بیان کیا ‘ ان سے ہشام بن عروہ نے ‘ ان سے ان کے باپ عروہ بن زبیر نے ‘ ان سے عائشہ رضی اللہ عنہا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سحول کے تین سفید کپڑوں کا کفن دیا گیا تھا نہ ان میں قمیص تھی اور نہ عمامہ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95" name="Picture 7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الْكَفَنِ مِنْ جَمِيعِ الْمَالِ:</w:t>
      </w:r>
    </w:p>
    <w:p w:rsidR="008961F6" w:rsidRPr="00C94A63" w:rsidRDefault="008961F6" w:rsidP="008961F6">
      <w:pPr>
        <w:pStyle w:val="Heading2"/>
        <w:rPr>
          <w:rStyle w:val="Heading2Char"/>
          <w:rFonts w:eastAsiaTheme="minorHAnsi"/>
          <w:rtl/>
        </w:rPr>
      </w:pPr>
      <w:bookmarkStart w:id="1825" w:name="_Toc366581428"/>
      <w:bookmarkStart w:id="1826" w:name="_Toc367960950"/>
      <w:r w:rsidRPr="00C94A63">
        <w:rPr>
          <w:rStyle w:val="Heading2Char"/>
          <w:rFonts w:eastAsiaTheme="minorHAnsi"/>
          <w:rtl/>
        </w:rPr>
        <w:t>باب: کفن کی تیاری میت کے سارے مال میں سے کرنا چاہیے</w:t>
      </w:r>
      <w:bookmarkEnd w:id="1825"/>
      <w:bookmarkEnd w:id="18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وَبِهِ قَالَ عَطَاءٌ وَالزُّهْرِيُّ وَعَمْرُو بْنُ دِينَارٍ وَقَتَادَةُ وَقَالَ عَمْرُو بْنُ دِينَارٍ الْحَنُوطُ مِنْ جَمِيعِ الْمَالِ وَقَالَ إِبْرَاهِيمُ يُبْدَأُ بِالْكَفَنِ ثُمَّ بِالدَّيْنِ ثُمَّ بِالْوَصِيَّةِ وَقَالَ سُفْيَانُ أَجْرُ الْقَبْرِ،‏‏‏‏ وَالْغَسْلِ هُوَ مِنَ الْكَفَنِ.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عطاء اور زہری اور عمرو بن دینار اور قتادہ رضی اللہ عنہ کا یہی قول ہے۔ اور عمرو بن دینار نے کہا خوشبودار کا خرچ بھی سارے مال سے کیا جائے۔ اور ابراہیم نخعی نے کہا پہلے مال میں سے کفن کی تیاری کریں ‘ پھر قرض ادا کریں۔ پھر وصیت پوری کریں اور سفیان ثوری نے کہا قبر اور غسال کی اجرت بھی کفن میں داخل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94" name="Picture 7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827" w:name="_Toc361825412"/>
      <w:bookmarkStart w:id="1828" w:name="_Toc364338465"/>
      <w:bookmarkStart w:id="1829" w:name="_Toc366586039"/>
      <w:bookmarkStart w:id="1830" w:name="_Toc366742023"/>
      <w:r w:rsidRPr="00240AA2">
        <w:rPr>
          <w:rStyle w:val="Heading3Char"/>
          <w:rtl/>
        </w:rPr>
        <w:t>حدیث نمبر: 1274</w:t>
      </w:r>
      <w:bookmarkEnd w:id="1827"/>
      <w:bookmarkEnd w:id="1828"/>
      <w:bookmarkEnd w:id="1829"/>
      <w:bookmarkEnd w:id="183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أَحْمَدُ بْنُ مُحَمَّدٍ الْمَكِّيُّ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 بْنُ سَعْدٍ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"أُتِيَ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عَوْفٍ</w:t>
      </w:r>
      <w:r w:rsidRPr="00DB1B47">
        <w:rPr>
          <w:rFonts w:ascii="Jameel Noori Nastaleeq" w:eastAsia="Times New Roman" w:hAnsi="Jameel Noori Nastaleeq" w:cs="KFGQPC Uthman Taha Naskh" w:hint="cs"/>
          <w:color w:val="009900"/>
          <w:sz w:val="33"/>
          <w:szCs w:val="33"/>
          <w:rtl/>
          <w:lang w:eastAsia="en-GB"/>
        </w:rPr>
        <w:t>رَضِيَ اللَّهُ عَنْهُ يَوْمًا بِطَعَامِهِ،‏‏‏‏ فَقَالَ:‏‏‏‏ قُتِلَ مُصْعَبُ بْنُ عُمَيْرٍ وَكَانَ خَيْرًا مِنِّي فَلَمْ يُوجَدْ لَهُ مَا يُكَفَّنُ فِيهِ إِلَّا بُرْدَةٌ، ‏‏‏‏‏‏وَقُتِلَ حَمْزَةُ أَوْ رَجُلٌ آخَرُ خَيْرٌ مِنِّي فَلَمْ يُوجَدْ لَهُ مَا يُكَفَّنُ فِيهِ إِلَّا بُرْدَةٌ، ‏‏‏‏‏‏لَقَدْ خَشِيتُ أَنْ يَكُونَ قَدْ عُجِّلَتْ لَنَا طَيِّبَاتُنَا فِي حَيَاتِنَا الدُّنْيَا، ‏‏‏‏‏‏ثُمَّ جَعَلَ يَبْكِي".</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احمد بن محمد مکی نے بیان کیا ‘ کہا کہ ہم سے ابراہیم بن سعد نے ‘ ان سے ان کے باپ سعد نے اور ان سے ان کے والد ابراہیم بن عبدالرحمٰن نے بیان کیا کہ </w:t>
      </w:r>
      <w:r w:rsidRPr="00DB1B47">
        <w:rPr>
          <w:rFonts w:ascii="Jameel Noori Nastaleeq" w:eastAsia="Times New Roman" w:hAnsi="Jameel Noori Nastaleeq" w:cs="Jameel Noori Nastaleeq"/>
          <w:color w:val="0033FF"/>
          <w:sz w:val="30"/>
          <w:szCs w:val="30"/>
          <w:rtl/>
          <w:lang w:eastAsia="en-GB"/>
        </w:rPr>
        <w:t>عبدالرحمٰن بن عوف رضی اللہ عنہ کے سامنے ایک دن کھانا رکھا گیا تو انہوں نے فرمایا کہ مصعب بن عمیر رضی اللہ عنہ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(غزوہ احد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شہید ہوئے ‘ وہ مجھ سے افضل تھے۔ لیکن ان کے کفن کے لیے ایک چادر کے سوا اور کوئی چیز مہیا نہ ہو سکی۔ اسی طرح جب حمزہ رضی اللہ عنہ شہید ہوئے یا کسی دوسرے صحابی کا نام لیا ‘ وہ بھی مجھ سے افضل تھے۔ لیکن ان کے کفن کے لیے بھی صرف ایک ہی چادر مل سکی۔ مجھے تو ڈر لگتا ہے کہ کہیں ایسا نہ ہو کہ ہمارے چین اور آرام کے سامان ہم کو جلدی سے دنیا ہی میں دے دئیے گئے ہوں پھر وہ رونے لگے۔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93" name="Picture 7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إِذَا لَمْ يُوجَدْ إِلاَّ ثَوْبٌ وَاحِدٌ:</w:t>
      </w:r>
    </w:p>
    <w:p w:rsidR="008961F6" w:rsidRPr="00C94A63" w:rsidRDefault="008961F6" w:rsidP="008961F6">
      <w:pPr>
        <w:pStyle w:val="Heading2"/>
        <w:rPr>
          <w:rStyle w:val="Heading2Char"/>
          <w:rFonts w:eastAsiaTheme="minorHAnsi"/>
          <w:rtl/>
        </w:rPr>
      </w:pPr>
      <w:bookmarkStart w:id="1831" w:name="_Toc366581429"/>
      <w:bookmarkStart w:id="1832" w:name="_Toc367960951"/>
      <w:r w:rsidRPr="00C94A63">
        <w:rPr>
          <w:rStyle w:val="Heading2Char"/>
          <w:rFonts w:eastAsiaTheme="minorHAnsi"/>
          <w:rtl/>
        </w:rPr>
        <w:t>باب: اگر میت کے پاس ایک ہی کپڑا نکلے</w:t>
      </w:r>
      <w:bookmarkEnd w:id="1831"/>
      <w:bookmarkEnd w:id="1832"/>
    </w:p>
    <w:p w:rsidR="008961F6" w:rsidRPr="00240AA2" w:rsidRDefault="008961F6" w:rsidP="00D10608">
      <w:pPr>
        <w:pStyle w:val="Heading3"/>
        <w:rPr>
          <w:rStyle w:val="Heading3Char"/>
        </w:rPr>
      </w:pPr>
      <w:bookmarkStart w:id="1833" w:name="_Toc361825413"/>
      <w:bookmarkStart w:id="1834" w:name="_Toc364338466"/>
      <w:bookmarkStart w:id="1835" w:name="_Toc366586040"/>
      <w:bookmarkStart w:id="1836" w:name="_Toc366742024"/>
      <w:r w:rsidRPr="00240AA2">
        <w:rPr>
          <w:rStyle w:val="Heading3Char"/>
          <w:rtl/>
        </w:rPr>
        <w:t>حدیث نمبر: 1275</w:t>
      </w:r>
      <w:bookmarkEnd w:id="1833"/>
      <w:bookmarkEnd w:id="1834"/>
      <w:bookmarkEnd w:id="1835"/>
      <w:bookmarkEnd w:id="183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مُقَاتِلٍ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سَعْدِ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 أَبِيهِ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عَوْفٍ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أُتِيَ بِطَعَامٍ وَكَانَ صَائِمًا،‏‏‏‏ فَقَالَ:‏‏‏‏ قُتِلَ مُصْعَبُ بْنُ عُمَيْرٍ وَهُوَ خَيْرٌ مِنِّي كُفِّنَ فِي بُرْدَةٍ إِنْ غُطِّيَ رَأْسُهُ بَدَتْ رِجْلَاهُ وَإِنْ غُطِّيَ رِجْلَاهُ بَدَا رَأْسُهُ، ‏‏‏‏‏‏وَأُرَاهُ قَالَ:‏‏‏‏ وَقُتِلَ حَمْزَةُ وَهُوَ خَيْرٌ مِنِّي ثُمَّ بُسِطَ لَنَا مِنَ الدُّنْيَا مَا بُسِطَ أَوْ،‏‏‏‏ قَالَ:‏‏‏‏ أُعْطِينَا مِنَ الدُّنْيَا مَا أُعْطِينَا وَقَدْ خَشِينَا أَنْ تَكُونَ حَسَنَاتُنَا عُجِّلَتْ لَنَا، ‏‏‏‏‏‏ثُمَّ جَعَلَ يَبْكِي حَتَّى تَرَكَ الطَّعَامَ".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مقاتل نے بیان کیا ‘ کہا کہ ہم کو عبداللہ بن مبارک نے خبر دی ‘ کہا کہ ہم کو شعبہ نے خبر دی ‘ انہیں سعد بن ابراہیم نے ‘ انہیں ان کے باپ ابراہیم بن عبدالرحمٰن نے کہ </w:t>
      </w:r>
      <w:r w:rsidRPr="00DB1B47">
        <w:rPr>
          <w:rFonts w:ascii="Jameel Noori Nastaleeq" w:eastAsia="Times New Roman" w:hAnsi="Jameel Noori Nastaleeq" w:cs="Jameel Noori Nastaleeq"/>
          <w:color w:val="0033FF"/>
          <w:sz w:val="30"/>
          <w:szCs w:val="30"/>
          <w:rtl/>
          <w:lang w:eastAsia="en-GB"/>
        </w:rPr>
        <w:t>عبدالرحمٰن بن عوف رضی اللہ عنہ کے سامنے کھانا حاضر کیا گیا۔ وہ روزہ سے تھے اس وقت انہوں نے فرمایا کہ ہائے! مصعب بن عمیر رضی اللہ عنہ شہید کئے گئے ‘ وہ مجھ سے بہتر تھے۔ لیکن ان کے کفن کے لیے صرف ایک چادر میسر آ سکی کہ اگر اس سے ان کا سر ڈھانکا جاتا تو پاؤں کھل جاتے اور پاؤں ڈھانکے جاتے تو سر کھل جاتا اور میں سمجھتا ہوں کہ انہوں نے یہ بھی فرمایا اور حمزہ رضی اللہ عنہ بھی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(اسی طرح)</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شہید ہوئے وہ بھی مجھ سے اچھے تھے۔ پھر ان کے بعد دنیا کی کشادگی ہمارے لیے خوب ہوئی یا یہ فرمایا کہ دنیا ہمیں بہت دی گئی اور ہمیں تو اس کا ڈر لگتا ہے کہ کہیں ایسا نہ ہو کہ ہماری نیکیوں کا بدلہ اسی دنیا میں ہم کو مل گیا ہو پھر آپ اس طرح رونے لگے کہ کھانا بھی چھوڑ دیا۔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92" name="Picture 7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إِذَا لَمْ يَجِدْ كَفَنًا إِلاَّ مَا يُوَارِي رَأْسَهُ أَوْ قَدَمَيْهِ غَطَّى رَأْسَهُ:</w:t>
      </w:r>
    </w:p>
    <w:p w:rsidR="008961F6" w:rsidRPr="00C94A63" w:rsidRDefault="008961F6" w:rsidP="008961F6">
      <w:pPr>
        <w:pStyle w:val="Heading2"/>
        <w:rPr>
          <w:rStyle w:val="Heading2Char"/>
          <w:rFonts w:eastAsiaTheme="minorHAnsi"/>
          <w:rtl/>
        </w:rPr>
      </w:pPr>
      <w:bookmarkStart w:id="1837" w:name="_Toc366581430"/>
      <w:bookmarkStart w:id="1838" w:name="_Toc367960952"/>
      <w:r w:rsidRPr="00C94A63">
        <w:rPr>
          <w:rStyle w:val="Heading2Char"/>
          <w:rFonts w:eastAsiaTheme="minorHAnsi"/>
          <w:rtl/>
        </w:rPr>
        <w:t>باب: جب کفن کا کپڑا چھوٹا ہو کہ سر اور پاؤں دونوں نہ ڈھک سکیں تو سر چھپا دیں ( اور پاؤں پر گھاس وغیرہ ڈال دیں )</w:t>
      </w:r>
      <w:bookmarkEnd w:id="1837"/>
      <w:bookmarkEnd w:id="1838"/>
    </w:p>
    <w:p w:rsidR="008961F6" w:rsidRPr="00240AA2" w:rsidRDefault="008961F6" w:rsidP="00D10608">
      <w:pPr>
        <w:pStyle w:val="Heading3"/>
        <w:rPr>
          <w:rStyle w:val="Heading3Char"/>
        </w:rPr>
      </w:pPr>
      <w:bookmarkStart w:id="1839" w:name="_Toc361825414"/>
      <w:bookmarkStart w:id="1840" w:name="_Toc364338467"/>
      <w:bookmarkStart w:id="1841" w:name="_Toc366586041"/>
      <w:bookmarkStart w:id="1842" w:name="_Toc366742025"/>
      <w:r w:rsidRPr="00240AA2">
        <w:rPr>
          <w:rStyle w:val="Heading3Char"/>
          <w:rtl/>
        </w:rPr>
        <w:t>حدیث نمبر: 1276</w:t>
      </w:r>
      <w:bookmarkEnd w:id="1839"/>
      <w:bookmarkEnd w:id="1840"/>
      <w:bookmarkEnd w:id="1841"/>
      <w:bookmarkEnd w:id="184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 بْنُ حَفْصِ بْنِ غِيَاثٍ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شَقِيقٌ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خَبَّابٌ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"هَاجَرْنَا مَعَ النَّبِيِّ صَلَّى اللَّهُ عَلَيْهِ وَسَلَّمَ نَلْتَمِسُ وَجْهَ اللَّهِ فَوَقَعَ أَجْرُنَا عَلَى اللَّهِ، ‏‏‏‏‏‏فَمِنَّا مَنْ مَاتَ لَمْ يَأْكُلْ مِنْ أَجْرِهِ شَيْئًا مِنْهُمْ مُصْعَبُ بْنُ عُمَيْرٍ، ‏‏‏‏‏‏وَمِنَّا مَنْ أَيْنَعَتْ لَهُ ثَمَرَتُهُ فَهُوَ يَهْدِبُهَا قُتِلَ يَوْمَ أُحُدٍ فَلَمْ نَجِدْ مَا نُكَفِّنُهُ إِلَّا بُرْدَةً إِذَا غَطَّيْنَا بِهَا رَأْسَهُ خَرَجَتْ رِجْلَاهُ وَإِذَا غَطَّيْنَا رِجْلَيْهِ خَرَجَ رَأْسُهُ،‏‏‏‏ فَأَمَرَنَا النَّبِيُّ صَلَّى اللَّهُ عَلَيْهِ وَسَلَّمَ أَنْنُغَطِّيَ رَأْسَهُ، ‏‏‏‏‏‏وَأَنْ نَجْعَلَ عَلَى رِجْلَيْهِ مِنَ الْإِذْخِرِ".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عمر بن حفص بن غیاث نے بیان کیا ‘ کہا کہ ہم سے میرے والد نے بیان کیا ‘ کہا کہ ہم سے اعمش نے بیان کیا ‘ کہا کہ ہم سے شقیق نے بیان کیا ‘ کہا ہم سے خباب بن ارت رضی اللہ عنہ نے بیان کیا ‘ کہ </w:t>
      </w:r>
      <w:r w:rsidRPr="00DB1B47">
        <w:rPr>
          <w:rFonts w:ascii="Jameel Noori Nastaleeq" w:eastAsia="Times New Roman" w:hAnsi="Jameel Noori Nastaleeq" w:cs="Jameel Noori Nastaleeq"/>
          <w:color w:val="0033FF"/>
          <w:sz w:val="30"/>
          <w:szCs w:val="30"/>
          <w:rtl/>
          <w:lang w:eastAsia="en-GB"/>
        </w:rPr>
        <w:t>ہم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صرف اللہ کے لیے ہجرت کی۔ اب ہمیں اللہ تعالیٰ سے اجر ملنا ہی تھا۔ ہمارے بعض ساتھی تو انتقال کر گئے اور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(اس دنیا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انہوں نے اپنے کئے کا کوئی پھل نہیں دیکھا۔ مصعب بن عمیر رضی اللہ عنہ بھی انہیں لوگوں میں سے تھے اور ہمارے بعض ساتھیوں کا میوہ پک گیا اور وہ چن چن کر کھاتا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(مصعب بن عمیر رضی اللہ عنہ)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احد کی لڑائی میں شہید ہوئے ہم کو ان کے کفن میں ایک چادر کے سوا اور کوئی چیز نہ ملی اور وہ بھی ایسی کہ اگر اس سے سر چھپاتے ہیں تو پاؤں کھل جاتا ہے اور اگر پاؤں ڈھکتے تو سر کھل جاتا۔ آخر یہ دیکھ کر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ارشاد فرمایا کہ سر کو چھپا دیں اور پاؤں پر سبز گھاس اذخر نامی ڈال دیں۔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91" name="Picture 7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 مَنِ اسْتَعَدَّ الْكَفَنَ فِي زَمَنِ النَّبِيِّ صَلَّى اللَّهُ عَلَيْهِ وَسَلَّمَ فَلَمْ يُنْكَرْ عَلَيْهِ:</w:t>
      </w:r>
    </w:p>
    <w:p w:rsidR="008961F6" w:rsidRPr="00C94A63" w:rsidRDefault="008961F6" w:rsidP="008961F6">
      <w:pPr>
        <w:pStyle w:val="Heading2"/>
        <w:rPr>
          <w:rStyle w:val="Heading2Char"/>
          <w:rFonts w:eastAsiaTheme="minorHAnsi"/>
          <w:rtl/>
        </w:rPr>
      </w:pPr>
      <w:bookmarkStart w:id="1843" w:name="_Toc366581431"/>
      <w:bookmarkStart w:id="1844" w:name="_Toc367960953"/>
      <w:r w:rsidRPr="00C94A63">
        <w:rPr>
          <w:rStyle w:val="Heading2Char"/>
          <w:rFonts w:eastAsiaTheme="minorHAnsi"/>
          <w:rtl/>
        </w:rPr>
        <w:t>باب: ان کے بیان میں جنہوں نے نبی کریم صلی اللہ علیہ وسلم کے زمانہ میں اپنا کفن خود ہی تیار رکھا اور آپ صلی اللہ علیہ وسلم نے اس پر کسی طرح کا اعتراض نہیں فرمایا</w:t>
      </w:r>
      <w:bookmarkEnd w:id="1843"/>
      <w:bookmarkEnd w:id="1844"/>
    </w:p>
    <w:p w:rsidR="008961F6" w:rsidRPr="00240AA2" w:rsidRDefault="008961F6" w:rsidP="00D10608">
      <w:pPr>
        <w:pStyle w:val="Heading3"/>
        <w:rPr>
          <w:rStyle w:val="Heading3Char"/>
        </w:rPr>
      </w:pPr>
      <w:bookmarkStart w:id="1845" w:name="_Toc361825415"/>
      <w:bookmarkStart w:id="1846" w:name="_Toc364338468"/>
      <w:bookmarkStart w:id="1847" w:name="_Toc366586042"/>
      <w:bookmarkStart w:id="1848" w:name="_Toc366742026"/>
      <w:r w:rsidRPr="00240AA2">
        <w:rPr>
          <w:rStyle w:val="Heading3Char"/>
          <w:rtl/>
        </w:rPr>
        <w:t>حدیث نمبر: 1277</w:t>
      </w:r>
      <w:bookmarkEnd w:id="1845"/>
      <w:bookmarkEnd w:id="1846"/>
      <w:bookmarkEnd w:id="1847"/>
      <w:bookmarkEnd w:id="18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حَازِمٍ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سَهْلٍ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امْرَأَةً جَاءَتِ النَّبِيَّ صَلَّى اللَّهُ عَلَيْهِ وَسَلَّمَ بِبُرْدَةٍ مَنْسُوجَةٍ فِيهَا حَاشِيَتُهَا، ‏‏‏‏‏‏أَتَدْرُونَ مَا الْبُرْدَةُ ؟،‏‏‏‏ قَالُوا:‏‏‏‏ الشَّمْلَةُ، ‏‏‏‏‏‏قَالَ:‏‏‏‏ نَعَمْ، ‏‏‏‏‏‏قَالَتْ:‏‏‏‏ نَسَجْتُهَا بِيَدِي فَجِئْتُ لِأَكْسُوَكَهَا، ‏‏‏‏‏‏فَأَخَذَهَا النَّبِيُّ صَلَّى اللَّهُ عَلَيْهِ وَسَلَّمَ مُحْتَاجًا إِلَيْهَا، ‏‏‏‏‏‏فَخَرَجَ إِلَيْنَا وَإِنَّهَا إِزَارُهُ فَحَسَّنَهَا فُلَانٌ،‏‏‏‏ فَقَالَ:‏‏‏‏ اكْسُنِيهَا مَا أَحْسَنَهَا ؟،‏‏‏‏ قَالَ:‏‏‏‏ الْقَوْمُ مَا أَحْسَنْتَ لَبِسَهَا النَّبِيُّ صَلَّى اللَّهُ عَلَيْهِ وَسَلَّمَ مُحْتَاجًا إِلَيْهَا، ‏‏‏‏‏‏ثُمَّ سَأَلْتَهُ وَعَلِمْتَ أَنَّهُ لَا يَرُدُّ، ‏‏‏‏‏‏قَالَ:‏‏‏‏ إِنِّي وَاللَّهِ مَا سَأَلْتُهُ لِأَلْبَسَهُ إِنَّمَا سَأَلْتُهُ لِتَكُونَ كَفَنِي ؟"،‏‏‏‏ قَالَ سَهْلٌ:‏‏‏‏ فَكَانَتْ كَفَنَهُ.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مسلمہ قعنبی نے بیان کیا ‘ کہا کہ ہم سے عبدالعزیز بن ابی حازم نے بیان کیا ‘ ان سے ان کے باپ نے اور ان سے سہل رضی اللہ عنہ نے کہ </w:t>
      </w:r>
      <w:r w:rsidRPr="00DB1B47">
        <w:rPr>
          <w:rFonts w:ascii="Jameel Noori Nastaleeq" w:eastAsia="Times New Roman" w:hAnsi="Jameel Noori Nastaleeq" w:cs="Jameel Noori Nastaleeq"/>
          <w:color w:val="0033FF"/>
          <w:sz w:val="30"/>
          <w:szCs w:val="30"/>
          <w:rtl/>
          <w:lang w:eastAsia="en-GB"/>
        </w:rPr>
        <w:t>ایک عورت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خدمت میں ایک بنی ہوئی حاشیہ دار چادر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کے لیے تحفہ لائی۔ سہل بن سعد رضی اللہ عنہ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(حاضرین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پوچھا کہ تم جانتے ہو چادر کیا؟ لوگوں نے کہا کہ جی ہاں! شملہ۔ سہل رضی اللہ عنہ نے کہا ہاں شملہ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(تم نے ٹھیک بتایا)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خیر اس عورت نے کہا کہ میں نے اپنے ہاتھ سے اسے بنا ہے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پہنانے کے لیے لائی ہوں۔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وہ کپڑا قبول کیا۔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اس کی اس وقت ضرورت بھی تھی پھر اسے ازار کے طور پر باندھ کر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باہر تشریف لائے تو ایک صاحب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(عبدالرحمٰن بن عوف رضی اللہ عنہ)</w:t>
      </w:r>
      <w:r w:rsidRPr="00DB1B47">
        <w:rPr>
          <w:rFonts w:ascii="Jameel Noori Nastaleeq" w:eastAsia="Times New Roman" w:hAnsi="Jameel Noori Nastaleeq" w:cs="Jameel Noori Nastaleeq"/>
          <w:color w:val="0033FF"/>
          <w:sz w:val="30"/>
          <w:szCs w:val="30"/>
          <w:rtl/>
          <w:lang w:eastAsia="en-GB"/>
        </w:rPr>
        <w:t>نے کہا کہ یہ تو بڑی اچھی چادر ہے ‘ یہ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مجھے پہنا دیجئیے۔ لوگوں نے کہا کہ آپ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(مانگ کر)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کچھ اچھا نہیں کیا۔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اسے اپنی ضرورت کی وجہ سے پہنا تھا اور تم نے یہ مانگ لیا حالانکہ تم کو معلوم ہے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xml:space="preserve">کسی کا سوال رد نہیں کرتے۔ عبدالرحمٰن بن عوف رضی اللہ عنہ نے جواب دیا کہ اللہ کی قسم! میں نے اپنے پہننے کے لیے </w:t>
      </w:r>
      <w:r>
        <w:rPr>
          <w:rFonts w:ascii="Jameel Noori Nastaleeq" w:eastAsia="Times New Roman" w:hAnsi="Jameel Noori Nastaleeq" w:cs="Jameel Noori Nastaleeq"/>
          <w:color w:val="0033FF"/>
          <w:sz w:val="30"/>
          <w:szCs w:val="30"/>
          <w:rtl/>
          <w:lang w:eastAsia="en-GB"/>
        </w:rPr>
        <w:t>آپ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سے یہ چادر نہیں مانگی تھی۔ بلکہ میں اسے اپنا کفن بناؤں گا۔ سہل رضی اللہ عنہ نے بیان کیا کہ وہی چادر ان کا کفن بنی۔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90" name="Picture 7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اتِّبَاعِ النِّسَاءِ الْجَنَائِزَ:</w:t>
      </w:r>
    </w:p>
    <w:p w:rsidR="008961F6" w:rsidRPr="00C94A63" w:rsidRDefault="008961F6" w:rsidP="008961F6">
      <w:pPr>
        <w:pStyle w:val="Heading2"/>
        <w:rPr>
          <w:rStyle w:val="Heading2Char"/>
          <w:rFonts w:eastAsiaTheme="minorHAnsi"/>
          <w:rtl/>
        </w:rPr>
      </w:pPr>
      <w:bookmarkStart w:id="1849" w:name="_Toc366581432"/>
      <w:bookmarkStart w:id="1850" w:name="_Toc367960954"/>
      <w:r w:rsidRPr="00C94A63">
        <w:rPr>
          <w:rStyle w:val="Heading2Char"/>
          <w:rFonts w:eastAsiaTheme="minorHAnsi"/>
          <w:rtl/>
        </w:rPr>
        <w:t>باب: عورتوں کا جنازے کے ساتھ جانا کیسا ہے ؟</w:t>
      </w:r>
      <w:bookmarkEnd w:id="1849"/>
      <w:bookmarkEnd w:id="1850"/>
    </w:p>
    <w:p w:rsidR="008961F6" w:rsidRPr="00240AA2" w:rsidRDefault="008961F6" w:rsidP="00D10608">
      <w:pPr>
        <w:pStyle w:val="Heading3"/>
        <w:rPr>
          <w:rStyle w:val="Heading3Char"/>
        </w:rPr>
      </w:pPr>
      <w:bookmarkStart w:id="1851" w:name="_Toc361825416"/>
      <w:bookmarkStart w:id="1852" w:name="_Toc364338469"/>
      <w:bookmarkStart w:id="1853" w:name="_Toc366586043"/>
      <w:bookmarkStart w:id="1854" w:name="_Toc366742027"/>
      <w:r w:rsidRPr="00240AA2">
        <w:rPr>
          <w:rStyle w:val="Heading3Char"/>
          <w:rtl/>
        </w:rPr>
        <w:t>حدیث نمبر: 1278</w:t>
      </w:r>
      <w:bookmarkEnd w:id="1851"/>
      <w:bookmarkEnd w:id="1852"/>
      <w:bookmarkEnd w:id="1853"/>
      <w:bookmarkEnd w:id="185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قَبِيصَةُ بْنُ عُقْبَةَ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خَالِدٍ الْحَذَّاءِ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الْهُذَيْلِ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"نُهِينَا عَنْ إتباع الجنائز وَلَمْ يُعْزَمْ عَلَيْنَا".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قبیصہ بن عقبہ نے بیان کیا ‘ انہوں نے کہا کہ ہم سے سفیان ثوری نے بیان کیا ‘ ان سے خالد حذاء نے ‘ ان سے ام ہذیل حفصہ بنت سیرین نے ‘ ان سے ام عطیہ رضی اللہ عنہا نے بیان کیا کہ </w:t>
      </w:r>
      <w:r w:rsidRPr="00DB1B47">
        <w:rPr>
          <w:rFonts w:ascii="Jameel Noori Nastaleeq" w:eastAsia="Times New Roman" w:hAnsi="Jameel Noori Nastaleeq" w:cs="Jameel Noori Nastaleeq"/>
          <w:color w:val="0033FF"/>
          <w:sz w:val="30"/>
          <w:szCs w:val="30"/>
          <w:rtl/>
          <w:lang w:eastAsia="en-GB"/>
        </w:rPr>
        <w:t>ہمیں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(عورتوں کو)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جنازے کے ساتھ چلنے سے منع کیا گیا مگر تاکید سے منع نہیں ہوا۔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89" name="Picture 7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بَابُ إِحْدَادِ الْمَرْأَةِ عَلَى غَيْرِ زَوْجِهَا:</w:t>
      </w:r>
    </w:p>
    <w:p w:rsidR="008961F6" w:rsidRPr="00C94A63" w:rsidRDefault="008961F6" w:rsidP="008961F6">
      <w:pPr>
        <w:pStyle w:val="Heading2"/>
        <w:rPr>
          <w:rStyle w:val="Heading2Char"/>
          <w:rFonts w:eastAsiaTheme="minorHAnsi"/>
          <w:rtl/>
        </w:rPr>
      </w:pPr>
      <w:bookmarkStart w:id="1855" w:name="_Toc366581433"/>
      <w:bookmarkStart w:id="1856" w:name="_Toc367960955"/>
      <w:r w:rsidRPr="00C94A63">
        <w:rPr>
          <w:rStyle w:val="Heading2Char"/>
          <w:rFonts w:eastAsiaTheme="minorHAnsi"/>
          <w:rtl/>
        </w:rPr>
        <w:t>باب: عورت کا اپنے خاوند کے سوا اور کسی پر سوگ کرنا کیسا ہے ؟</w:t>
      </w:r>
      <w:bookmarkEnd w:id="1855"/>
      <w:bookmarkEnd w:id="1856"/>
    </w:p>
    <w:p w:rsidR="008961F6" w:rsidRPr="00240AA2" w:rsidRDefault="008961F6" w:rsidP="00D10608">
      <w:pPr>
        <w:pStyle w:val="Heading3"/>
        <w:rPr>
          <w:rStyle w:val="Heading3Char"/>
        </w:rPr>
      </w:pPr>
      <w:bookmarkStart w:id="1857" w:name="_Toc361825417"/>
      <w:bookmarkStart w:id="1858" w:name="_Toc364338470"/>
      <w:bookmarkStart w:id="1859" w:name="_Toc366586044"/>
      <w:bookmarkStart w:id="1860" w:name="_Toc366742028"/>
      <w:r w:rsidRPr="00240AA2">
        <w:rPr>
          <w:rStyle w:val="Heading3Char"/>
          <w:rtl/>
        </w:rPr>
        <w:t>حدیث نمبر: 1279</w:t>
      </w:r>
      <w:bookmarkEnd w:id="1857"/>
      <w:bookmarkEnd w:id="1858"/>
      <w:bookmarkEnd w:id="1859"/>
      <w:bookmarkEnd w:id="186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بِشْرُ بْنُ الْمُفَضَّلِ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سَلَمَةُ بْنُ عَلْقَمَةَ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سِيرِينَ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تُوُفِّيَ ابْنٌ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لِأُمِّ عَطِيَّةَ</w:t>
      </w:r>
      <w:r w:rsidRPr="00DB1B47">
        <w:rPr>
          <w:rFonts w:ascii="Jameel Noori Nastaleeq" w:eastAsia="Times New Roman" w:hAnsi="Jameel Noori Nastaleeq" w:cs="KFGQPC Uthman Taha Naskh" w:hint="cs"/>
          <w:color w:val="009900"/>
          <w:sz w:val="33"/>
          <w:szCs w:val="33"/>
          <w:rtl/>
          <w:lang w:eastAsia="en-GB"/>
        </w:rPr>
        <w:t>رَضِيَ اللَّهُ عَنْهَا، ‏‏‏‏‏‏فَلَمَّا كَانَ الْيَوْمُ الثَّالِثُ دَعَتْ بِصُفْرَةٍ فَتَمَسَّحَتْ بِهِ،‏‏‏‏ وَقَالَتْ"نُهِينَا أَنْ نُحِدَّ أَكْثَرَ مِنْ ثَلَاثٍ إِلَّا بِزَوْجٍ".</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بن مسرہد نے بیان کیا ‘ انہوں نے کہا کہ ہم سے بشر بن مفضل نے بیان کیا ‘ انہوں نے کہا کہ ہم سے سلمہ بن علقمہ نے اور ان سے محمد بن سیرین نے کہ </w:t>
      </w:r>
      <w:r w:rsidRPr="00DB1B47">
        <w:rPr>
          <w:rFonts w:ascii="Jameel Noori Nastaleeq" w:eastAsia="Times New Roman" w:hAnsi="Jameel Noori Nastaleeq" w:cs="Jameel Noori Nastaleeq"/>
          <w:color w:val="0033FF"/>
          <w:sz w:val="30"/>
          <w:szCs w:val="30"/>
          <w:rtl/>
          <w:lang w:eastAsia="en-GB"/>
        </w:rPr>
        <w:t>ام عطیہ رضی اللہ عنہا کے ایک بیٹے کا انتقال ہو گیا۔ انتقال کے تیسرے دن انہوں نے</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صفرہ خلوق</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0000"/>
          <w:szCs w:val="30"/>
          <w:rtl/>
          <w:lang w:eastAsia="en-GB"/>
        </w:rPr>
        <w:t>(ایک قسم کی زرد خوشبو)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منگوائی اور اسے اپنے بدن پر لگایا اور فرمایا کہ خاوند کے سوا کسی دوسرے پر تین دن سے زیادہ سوگ کرنے سے ہمیں منع کیا گیا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88" name="Picture 7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861" w:name="_Toc361825418"/>
      <w:bookmarkStart w:id="1862" w:name="_Toc364338471"/>
      <w:bookmarkStart w:id="1863" w:name="_Toc366586045"/>
      <w:bookmarkStart w:id="1864" w:name="_Toc366742029"/>
      <w:r w:rsidRPr="00240AA2">
        <w:rPr>
          <w:rStyle w:val="Heading3Char"/>
          <w:rtl/>
        </w:rPr>
        <w:t>حدیث نمبر: 1280</w:t>
      </w:r>
      <w:bookmarkEnd w:id="1861"/>
      <w:bookmarkEnd w:id="1862"/>
      <w:bookmarkEnd w:id="1863"/>
      <w:bookmarkEnd w:id="186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الْحُمَيْدِيّ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 بْنُ مُوسَى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حُمَيْدُ بْنُ 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زَيْنَبَ بِنْتِ 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قَالَتْ:‏‏‏‏ "لَمَّا جَاءَ نَعْيُأَبِي سُفْيَانَ مِنْ الشَّأْمِ دَعَتْ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حَبِيبَةَ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بِصُفْرَةٍ فِي الْيَوْمِ الثَّالِثِ، ‏‏‏‏‏‏فَمَسَحَتْ عَارِضَيْهَا وَذِرَاعَيْهَا،‏‏‏‏ وَقَالَتْ:‏‏‏‏ إِنِّي كُنْتُ عَنْ هَذَا لَغَنِيَّةً لَوْلَا أَنِّي سَمِعْتُ النَّبِيَّ صَلَّى اللَّهُ عَلَيْهِ وَسَلَّمَ يَقُولُ:‏‏‏‏ لَا يَحِلُّ لِامْرَأَةٍ تُؤْمِنُ بِاللَّهِ وَالْيَوْمِ الْآخِرِ أَنْ تُحِدَّ عَلَى مَيِّتٍ فَوْقَ ثَلَاثٍ، ‏‏‏‏‏‏إِلَّا عَلَى زَوْجٍ فَإِنَّهَا تُحِدُّ عَلَيْهِ أَرْبَعَةَ أَشْهُرٍ وَعَشْرًا".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زبیر حمیدی نے بیان کیا ‘ انہوں نے کہا کہ ہم سے سفیان ثوری نے بیان کیا ‘ انہوں نے کہا کہ ہم سے ایوب بن موسیٰ نے بیان کیا ‘ انہوں نے کہا کہ مجھے حمید بن نافع نے زینب بنت ابی سلمہ سے خبر دی کہ </w:t>
      </w:r>
      <w:r w:rsidRPr="00DB1B47">
        <w:rPr>
          <w:rFonts w:ascii="Jameel Noori Nastaleeq" w:eastAsia="Times New Roman" w:hAnsi="Jameel Noori Nastaleeq" w:cs="Jameel Noori Nastaleeq"/>
          <w:color w:val="0033FF"/>
          <w:sz w:val="30"/>
          <w:szCs w:val="30"/>
          <w:rtl/>
          <w:lang w:eastAsia="en-GB"/>
        </w:rPr>
        <w:t>ابوسفیان رضی اللہ عنہ کی وفات کی خبر جب شام سے آئی تو ام حبیبہ رضی اللہ عنہا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(ابوسفیان رضی اللہ عنہ کی صاحبزادی اور ام المؤمنین)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نے تیسرے دن</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صفرہ</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0000"/>
          <w:szCs w:val="30"/>
          <w:rtl/>
          <w:lang w:eastAsia="en-GB"/>
        </w:rPr>
        <w:t>(خوشبو)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منگوا کر اپنے دونوں رخساروں اور بازوؤں پر ملا اور فرمایا کہ اگر 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یہ نہ سنا ہوتا کہ کوئی بھی عورت جو اللہ اور آخرت کے دن پر ایمان رکھتی ہو اس کے لیے جائز نہیں ہے کہ وہ شوہر کے سوا کسی کا سوگ تین دن سے زیادہ منائے اور شوہر کا سوگ چار مہینے دس دن کرے۔ تو مجھے اس وقت اس خوشبو کے استعمال کی ضرورت نہیں تھی۔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87" name="Picture 7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865" w:name="_Toc361825419"/>
      <w:bookmarkStart w:id="1866" w:name="_Toc364338472"/>
      <w:bookmarkStart w:id="1867" w:name="_Toc366586046"/>
      <w:bookmarkStart w:id="1868" w:name="_Toc366742030"/>
      <w:r w:rsidRPr="00240AA2">
        <w:rPr>
          <w:rStyle w:val="Heading3Char"/>
          <w:rtl/>
        </w:rPr>
        <w:t>حدیث نمبر: 1281</w:t>
      </w:r>
      <w:bookmarkEnd w:id="1865"/>
      <w:bookmarkEnd w:id="1866"/>
      <w:bookmarkEnd w:id="1867"/>
      <w:bookmarkEnd w:id="186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أَبِي بَكْرِ بْنِ مُحَمَّدِ بْنِ عَمْرِو بْنِ حَزْمٍ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حُمَيْدِ بْنِ 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زَيْنَبَ بِنْتِ 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أَخْبَرَتْهُ،‏‏‏‏ قَالَتْ:‏‏‏‏ دَخَلْتُ عَلَى</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حَبِيبَةَ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زَوْجِ النَّبِيِّ صَلَّى اللَّهُ عَلَيْهِ وَسَلَّمَ،‏‏‏‏ فَقَالَتْ:‏‏‏‏ سَمِعْتُ رَسُولَ اللَّهِ صَلَّى اللَّهُ عَلَيْهِ وَسَلَّمَ،‏‏‏‏ يَقُولُ:‏‏‏‏ لَا يَحِلُّ لِامْرَأَةٍ تُؤْمِنُ بِاللَّهِ وَالْيَوْمِ الْآخِرِ تُحِدُّ عَلَى مَيِّتٍ فَوْقَ ثَلَاثٍ، ‏‏‏‏‏‏إِلَّا عَلَى زَوْجٍ أَرْبَعَةَ أَشْهُرٍ وَعَشْرًا.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اسماعیل بن ابی اویس نے بیان کیا ‘ انہوں نے کہا کہ مجھ سے امام مالک نے بیان کیا ‘ ان سے عبداللہ بن ابی بکر نے بیان کیا ‘ ان سے محمد بن عمرو بن حزم نے ‘ ان سے حمید بن نافع نے ‘ ان کو زینب بنت ابی سلمہ رضی اللہ عنہا نے خبر دی کہ </w:t>
      </w:r>
      <w:r w:rsidRPr="00DB1B47">
        <w:rPr>
          <w:rFonts w:ascii="Jameel Noori Nastaleeq" w:eastAsia="Times New Roman" w:hAnsi="Jameel Noori Nastaleeq" w:cs="Jameel Noori Nastaleeq"/>
          <w:color w:val="0033FF"/>
          <w:sz w:val="30"/>
          <w:szCs w:val="30"/>
          <w:rtl/>
          <w:lang w:eastAsia="en-GB"/>
        </w:rPr>
        <w:t>وہ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زوجہ مطہرہ ام حبیبہ رضی اللہ عنہا کے پاس گئی تو انہوں نے فرمایا کہ میں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سنا ہے کہ کوئی بھی عورت جو اللہ اور یوم آخرت پر ایمان رکھتی ہو اس کے لیے شوہر کے سوا کسی مردے پر بھی تین دن سے زیادہ سوگ منانا جائز نہیں ہے۔ ہاں شوہر پر چار مہینے دس دن تک سوگ منائے۔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86" name="Picture 7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869" w:name="_Toc361825420"/>
      <w:bookmarkStart w:id="1870" w:name="_Toc364338473"/>
      <w:bookmarkStart w:id="1871" w:name="_Toc366586047"/>
      <w:bookmarkStart w:id="1872" w:name="_Toc366742031"/>
      <w:r w:rsidRPr="00240AA2">
        <w:rPr>
          <w:rStyle w:val="Heading3Char"/>
          <w:rtl/>
        </w:rPr>
        <w:t>حدیث نمبر: 1282</w:t>
      </w:r>
      <w:bookmarkEnd w:id="1869"/>
      <w:bookmarkEnd w:id="1870"/>
      <w:bookmarkEnd w:id="1871"/>
      <w:bookmarkEnd w:id="187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ثُمَّ دَخَلْتُ عَلَى</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زَيْنَبَ بِنْتِ جَحْشٍ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حِينَ تُوُفِّيَ أَخُوهَا فَدَعَتْ بِطِيبٍ فَمَسَّتْ بِهِ،‏‏‏‏ ثُمَّ قَالَتْ:‏‏‏‏ مَا لِي بِالطِّيبِ مِنْ حَاجَةٍ غَيْرَ أَنِّي سَمِعْتُ رَسُولَ اللَّهِ صَلَّى اللَّهُ عَلَيْهِ وَسَلَّمَ عَلَى الْمِنْبَرِ،‏‏‏‏ يَقُولُ:‏‏‏‏ لَا يَحِلُّ لِامْرَأَةٍ تُؤْمِنُ بِاللَّهِ وَالْيَوْمِ الْآخِرِ تُحِدُّ عَلَى مَيِّتٍ فَوْقَ ثَلَاثٍ، ‏‏‏‏‏‏إِلَّا عَلَى زَوْجٍ أَرْبَعَةَ أَشْهُرٍ وَعَشْرًا".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پھر میں زینب بنت حجش رضی اللہ عنہا کے یہاں گئی جب کہ ان کے بھائی کا انتقال ہوا ‘ انہوں نے خوشبو منگوائی اور اسے لگایا ‘ پھر فرمایا کہ مجھے خوشبو کی کوئی ضرورت نہ تھی لیکن 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منبر پر یہ کہتے ہوئے سنا ہے کہ کسی بھی عورت کو جو اللہ اور یوم آخرت پر ایمان رکھتی ہو ‘ جائز نہیں ہے کہ کسی میت پر تین دن سے زیادہ سوگ کرے۔ لیکن شوہر کا سوگ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(عدت)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چار مہینے دس دن تک کرے۔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85" name="Picture 7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31- بَابُ زِيَارَةِ الْقُبُورِ:</w:t>
      </w:r>
    </w:p>
    <w:p w:rsidR="008961F6" w:rsidRPr="00C94A63" w:rsidRDefault="008961F6" w:rsidP="008961F6">
      <w:pPr>
        <w:pStyle w:val="Heading2"/>
        <w:rPr>
          <w:rStyle w:val="Heading2Char"/>
          <w:rFonts w:eastAsiaTheme="minorHAnsi"/>
          <w:rtl/>
        </w:rPr>
      </w:pPr>
      <w:bookmarkStart w:id="1873" w:name="_Toc366581434"/>
      <w:bookmarkStart w:id="1874" w:name="_Toc367960956"/>
      <w:r w:rsidRPr="00C94A63">
        <w:rPr>
          <w:rStyle w:val="Heading2Char"/>
          <w:rFonts w:eastAsiaTheme="minorHAnsi"/>
          <w:rtl/>
        </w:rPr>
        <w:t>باب: قبروں کی زیارت کرنا</w:t>
      </w:r>
      <w:bookmarkEnd w:id="1873"/>
      <w:bookmarkEnd w:id="1874"/>
    </w:p>
    <w:p w:rsidR="008961F6" w:rsidRPr="00240AA2" w:rsidRDefault="008961F6" w:rsidP="00D10608">
      <w:pPr>
        <w:pStyle w:val="Heading3"/>
        <w:rPr>
          <w:rStyle w:val="Heading3Char"/>
        </w:rPr>
      </w:pPr>
      <w:bookmarkStart w:id="1875" w:name="_Toc361825421"/>
      <w:bookmarkStart w:id="1876" w:name="_Toc364338474"/>
      <w:bookmarkStart w:id="1877" w:name="_Toc366586048"/>
      <w:bookmarkStart w:id="1878" w:name="_Toc366742032"/>
      <w:r w:rsidRPr="00240AA2">
        <w:rPr>
          <w:rStyle w:val="Heading3Char"/>
          <w:rtl/>
        </w:rPr>
        <w:t>حدیث نمبر: 1283</w:t>
      </w:r>
      <w:bookmarkEnd w:id="1875"/>
      <w:bookmarkEnd w:id="1876"/>
      <w:bookmarkEnd w:id="1877"/>
      <w:bookmarkEnd w:id="187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آدَمُ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ثَابِتٌ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"مَرَّ النَّبِيُّ صَلَّى اللَّهُ عَلَيْهِ وَسَلَّمَ بِامْرَأَةٍ تَبْكِي عِنْدَ قَبْرٍ،‏‏‏‏ فَقَالَ:‏‏‏‏ اتَّقِي اللَّهَ وَاصْبِرِي، ‏‏‏‏‏‏قَالَتْ:‏‏‏‏ إِلَيْكَ عَنِّي فَإِنَّكَ لَمْ تُصَبْ بِمُصِيبَتِي وَلَمْ تَعْرِفْهُ، ‏‏‏‏‏‏فَقِيلَ لَهَا:‏‏‏‏ إِنَّهُ النَّبِيُّ صَلَّى اللَّهُ عَلَيْهِ وَسَلَّمَ، ‏‏‏‏‏‏فَأَتَتْ بَابَ النَّبِيِّ صَلَّى اللَّهُ عَلَيْهِ وَسَلَّمَ فَلَمْ تَجِدْ عِنْدَهُ بَوَّابِينَ، ‏‏‏‏‏‏فَقَالَتْ:‏‏‏‏ لَمْ أَعْرِفْكَ، ‏‏‏‏‏‏فَقَالَ:‏‏‏‏ إِنَّمَا الصَّبْرُ عِنْدَ الصَّدْمَةِ الْأُولَى".</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آدم بن ابی ایاس نے بیان کیا ‘ کہا کہ ہم سے شعبہ نے بیان کیا ‘ ان سے ثابت نے بیان کیا اور ان سے انس بن مالک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گزر ایک عورت پر ہوا جو قبر پر بیٹھی رو رہی تھی۔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اللہ سے ڈر اور صبر کر۔ وہ بولی جاؤ جی پرے ہٹو۔ یہ مصیبت تم پر پڑی ہوتی تو پتہ چلتا۔ وہ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پہچان نہ سکی تھی۔ پھر جب لوگوں نے اسے بتایا کہ یہ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تھے، تو اب وہ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(گھبرا کر)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دروازہ پر پہنچی۔ وہاں اسے کوئی دربان نہ ملا۔ پھر اس نے کہا کہ میں آپ کو پہچان نہ سکی تھی۔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(معاف فرمائیے)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صبر تو جب صدمہ شروع ہو اس وقت کرنا چاہیے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(اب کیا ہوتا ہے)</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84" name="Picture 7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32- بَابُ قَوْلِ النَّبِيِّ صَلَّى اللَّهُ عَلَيْهِ وَسَلَّمَ: «يُعَذَّبُ الْمَيِّتُ بِبَعْضِ بُكَاءِ أَهْلِهِ عَلَيْهِ» إِذَا كَانَ النَّوْحُ مِنْ سُنَّتِهِ:</w:t>
      </w:r>
    </w:p>
    <w:p w:rsidR="008961F6" w:rsidRPr="00C94A63" w:rsidRDefault="008961F6" w:rsidP="008961F6">
      <w:pPr>
        <w:pStyle w:val="Heading2"/>
        <w:rPr>
          <w:rStyle w:val="Heading2Char"/>
          <w:rFonts w:eastAsiaTheme="minorHAnsi"/>
          <w:rtl/>
        </w:rPr>
      </w:pPr>
      <w:bookmarkStart w:id="1879" w:name="_Toc366581435"/>
      <w:bookmarkStart w:id="1880" w:name="_Toc367960957"/>
      <w:r w:rsidRPr="00C94A63">
        <w:rPr>
          <w:rStyle w:val="Heading2Char"/>
          <w:rFonts w:eastAsiaTheme="minorHAnsi"/>
          <w:rtl/>
        </w:rPr>
        <w:t>باب: نبی کریم صلی اللہ علیہ وسلم کا یہ فرمانا کہ میت پر اس کے گھر والوں کے رونے سے عذاب ہوتا ہے یعنی جب رونا ماتم کرنا میت کے خاندان کی رسم ہو</w:t>
      </w:r>
      <w:bookmarkEnd w:id="1879"/>
      <w:bookmarkEnd w:id="188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النَّبِيُّ صَلَّى اللَّهُ عَلَيْهِ وَسَلَّمَ:‏‏‏‏ كُلُّكُمْ رَاعٍ وَمَسْئُولٌ عَنْ رَعِيَّتِهِ فَإِذَا لَمْ يَكُنْ مِنْ سُنَّتِهِ فَهُوَ كَمَا قَالَتْ عَائِشَةُ رَضِيَ اللَّهُ عَنْهَا:‏‏‏‏ لَا تَزِرُ وَازِرَةٌ وِزْرَ أُخْرَى وَهُوَ كَقَوْلِهِ:‏‏‏‏ وَإِنْ تَدْعُ مُثْقَلَةٌ ذُنُوبًا إِلَى حِمْلِهَا لَا يُحْمَلْ مِنْهُ شَيْءٌ وَمَا يُرَخَّصُ مِنَ الْبُكَاءِ فِي غَيْرِ نَوْحٍ،‏‏‏‏ وَقَالَ النَّبِيُّ صَلَّى اللَّهُ عَلَيْهِ وَسَلَّمَ:‏‏‏‏ لَا تُقْتَلُ نَفْسٌ ظُلْمًا إِلَّا كَانَ عَلَى ابْنِ آدَمَ الْأَوَّلِ كِفْلٌ مِنْ دَمِهَا وَذَلِكَ لِأَنَّهُ أَوَّلُ مَنْ سَنَّ الْقَتْلَ.</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کیونکہ اللہ پاک نے سورۃ التحریم میں فرمایا کہ اپنے نفس کو اور اپنے گھر والوں کو دوزخ کی آگ سے بچاؤ یعنی ان کو برے کاموں سے منع کرو اور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تم میں ہر کوئی نگہبان ہے اور اپنے ماتحتوں سے پوچھا جائے گا اور اگر یہ رونا پیٹنا اس کے خاندان کی رسم نہ ہو اور پھر اچانک کوئی اس پر رونے لگے تو عائشہ رضی اللہ عنہا کا دلیل لینا اس آیت سے صحیح ہے کہ کوئی بوجھ اٹھانے والا دوسرے کا بوجھ نہیں اٹھائے گا۔ اور کوئی بوجھ اٹھانے والی جان دوسرے کو اپنا بوجھ اٹھانے کو بلائے تو وہ اس کا بوجھ نہیں اٹھائے گا۔ اور بغیر نوحہ چلائے پیٹے رونا درست ہے۔ اور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دنیا میں جب کوئی ناحق خون ہوتا ہے تو آدم کے پہلے بیٹے قابیل پر اس خون کا کچھ وبال پڑتا ہے کیونکہ ناحق خون کی بنا سب سے پہلے اسی نے ڈالی۔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83" name="Picture 7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881" w:name="_Toc361825422"/>
      <w:bookmarkStart w:id="1882" w:name="_Toc364338475"/>
      <w:bookmarkStart w:id="1883" w:name="_Toc366586049"/>
      <w:bookmarkStart w:id="1884" w:name="_Toc366742033"/>
      <w:r w:rsidRPr="00240AA2">
        <w:rPr>
          <w:rStyle w:val="Heading3Char"/>
          <w:rtl/>
        </w:rPr>
        <w:t>حدیث نمبر: 1284</w:t>
      </w:r>
      <w:bookmarkEnd w:id="1881"/>
      <w:bookmarkEnd w:id="1882"/>
      <w:bookmarkEnd w:id="1883"/>
      <w:bookmarkEnd w:id="188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وَمُحَمَّدٌ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قَالَا:‏‏‏‏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عَاصِمُ بْنُ 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عُثْمَانَ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أُسَامَةُ بْنُ 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أَرْسَلَتِ ابْنَةُ النَّبِيِّ صَلَّى اللَّهُ عَلَيْهِ وَسَلَّمَ إِلَيْهِ إِنَّ ابْنًا لِي قُبِضَ، ‏‏‏‏‏‏فَأْتِنَا فَأَرْسَلَ يُقْرِئُ السَّلَامَ،‏‏‏‏ وَيَقُولُ:‏‏‏‏ "إِنَّ لِلَّهِ مَا أَخَذَ وَلَهُ مَا أَعْطَى وَكُلٌّ عِنْدَهُ بِأَجَلٍ مُسَمًّى، ‏‏‏‏‏‏فَلْتَصْبِرْ وَلْتَحْتَسِبْ، ‏‏‏‏‏‏فَأَرْسَلَتْ إِلَيْهِ تُقْسِمُ عَلَيْهِ لَيَأْتِيَنَّهَا، ‏‏‏‏‏‏فَقَامَ وَمَعَهُ سَعْدُ بْنُ عُبَادَةَ، ‏‏‏‏‏‏وَمَعَاذُ بْنُ جَبَلٍ، ‏‏‏‏‏‏وَأُبَيُّ بْنُ كَعْبٍ، ‏‏‏‏‏‏وَزَيْدُ بْنُ ثَابِتٍ وَرِجَالٌ، ‏‏‏‏‏‏فَرُفِعَ إِلَى رَسُولِ اللَّهِ صَلَّى اللَّهُ عَلَيْهِ وَسَلَّمَ الصَّبِيُّ وَنَفْسُهُ تَتَقَعْقَعُ،‏‏‏‏ قَالَ:‏‏‏‏ حَسِبْتُهُ أَنَّهُ قَالَ:‏‏‏‏ كَأَنَّهَا شَنٌّ، ‏‏‏‏‏‏فَفَاضَتْ عَيْنَاهُ،‏‏‏‏ فَقَالَ سَعْدٌ:‏‏‏‏ يَا رَسُولَ اللَّهِ مَا هَذَا ؟،‏‏‏‏ فَقَالَ:‏‏‏‏ هَذِهِ رَحْمَةٌ جَعَلَهَا اللَّهُ فِي قُلُوبِ عِبَادِهِ، ‏‏‏‏‏‏وَإِنَّمَا يَرْحَمُ اللَّهُ مِنْ عِبَادِهِ الرُّحَمَاءَ".</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 ان اور محمد بن مقاتل نے بیان کیا ‘ انہوں نے کہا کہ ہمیں امام عبداللہ بن مبارک نے خبر دی ‘ کہا کہ ہم کو عاصم بن سلیمان نے خبر دی ‘ انہیں ابوعثمان عبدالرحمٰن نہدی نے ‘ کہا کہ مجھ سے اسامہ بن زید رضی اللہ عنہما نے بیان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ایک صاحبزادی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(زینب رضی اللہ عنہا)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اطلاع کرائی کہ میرا ایک لڑکا مرنے کے قریب ہے ‘ اس لیے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تشریف لائیں۔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انہیں سلام کہلوایا اور کہلوایا کہ اللہ تعالیٰ ہی کا سارا مال ہے ‘ جو لے لیا وہ اسی کا تھا اور جو اس نے دیا وہ بھی اسی کا تھا اور ہر چیز اس کی بارگاہ سے وقت مقررہ پر ہی واقع ہوتی ہے۔ اس لیے صبر کرو اور اللہ تعالیٰ سے ثواب کی امید رکھو۔ پھر زینب رضی اللہ عنہا نے قسم دے کر اپنے یہاں بلوا بھیجا۔ اب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جانے کے لیے اٹھے۔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سعد بن عبادہ ‘ معاذ بن جبل ‘ ابی بن کعب ‘ زید بن ثابت اور بہت سے دوسرے صحابہ رضی اللہ عنہم بھی تھے۔ بچے کو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سامنے کیا گیا۔ جس کی جانکنی کا عالم تھا۔ ابوعثمان نے کہا کہ میرا خیال ہے کہ اسامہ رضی اللہ عنہ نے فرمایا کہ جیسے پرانا مشکیزہ ہوتا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(اور پانی کے ٹکرانے کی اندر سے آواز ہوتی ہے۔ اسی طرح جانکنی کے وقت بچہ کے حلق سے آواز آ رہی تھی)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یہ دیکھ کر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آنکھوں سے آنسو بہ نکلے۔ سعد رضی اللہ عنہ بول اٹھے کہ یا رسول اللہ! یہ رونا کیسا ہے؟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یہ تو اللہ کی رحمت ہے کہ جسے اللہ تعالیٰ نے اپنے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(نیک)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بندوں کے دلوں میں رکھا ہے اور اللہ تعالیٰ بھی اپنے ان رحم دل بندوں پر رحم فرماتا ہے جو دوسروں پر رحم کرتے 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82" name="Picture 7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885" w:name="_Toc361825423"/>
      <w:bookmarkStart w:id="1886" w:name="_Toc364338476"/>
      <w:bookmarkStart w:id="1887" w:name="_Toc366586050"/>
      <w:bookmarkStart w:id="1888" w:name="_Toc366742034"/>
      <w:r w:rsidRPr="00240AA2">
        <w:rPr>
          <w:rStyle w:val="Heading3Char"/>
          <w:rtl/>
        </w:rPr>
        <w:t>حدیث نمبر: 1285</w:t>
      </w:r>
      <w:bookmarkEnd w:id="1885"/>
      <w:bookmarkEnd w:id="1886"/>
      <w:bookmarkEnd w:id="1887"/>
      <w:bookmarkEnd w:id="188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عَامِرٍ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فُلَيْحُ بْنُ 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هِلَالِ بْنِ عَلِيٍّ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Jameel Noori Nastaleeq" w:eastAsia="Times New Roman" w:hAnsi="Jameel Noori Nastaleeq" w:cs="KFGQPC Uthman Taha Naskh" w:hint="cs"/>
          <w:color w:val="009900"/>
          <w:sz w:val="33"/>
          <w:szCs w:val="33"/>
          <w:rtl/>
          <w:lang w:eastAsia="en-GB"/>
        </w:rPr>
        <w:t>رَضِيَ اللَّهُ عَنْهُ،‏‏‏‏ قَالَ:‏‏‏‏ "شَهِدْنَا بِنْتًا لِرَسُولِ اللَّهِ صَلَّى اللَّهُ عَلَيْهِ وَسَلَّمَ،‏‏‏‏ قَالَ:‏‏‏‏ وَرَسُولُ اللَّهِ صَلَّى اللَّهُ عَلَيْهِ وَسَلَّمَ جَالِسٌ عَلَى الْقَبْرِ،‏‏‏‏ قَالَ:‏‏‏‏ فَرَأَيْتُ عَيْنَيْهِ تَدْمَعَانِ،‏‏‏‏ قَالَ:‏‏‏‏ فَقَالَ هَلْ مِنْكُمْ رَجُلٌ لَمْ يُقَارِفْ اللَّيْلَةَ ؟،‏‏‏‏ فَقَالَ أَبُو طَلْحَةَ:‏‏‏‏ أَنَا، ‏‏‏‏‏‏قَالَ:‏‏‏‏ فَانْزِلْ، ‏‏‏‏‏‏قَالَ:‏‏‏‏ فَنَزَلَ فِي قَبْرِهَا".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محمد مسندی نے بیان کیا ‘ کہا ہم سے ابوعامر عقدی نے بیان کیا ‘ کہا ہم سے فلیح بن سلیمان نے بیان کیا ‘ ان سے ہلال بن علی نے اور ان سے انس بن مالک رضی اللہ عنہ نے کہ </w:t>
      </w:r>
      <w:r w:rsidRPr="00DB1B47">
        <w:rPr>
          <w:rFonts w:ascii="Jameel Noori Nastaleeq" w:eastAsia="Times New Roman" w:hAnsi="Jameel Noori Nastaleeq" w:cs="Jameel Noori Nastaleeq"/>
          <w:color w:val="0033FF"/>
          <w:sz w:val="30"/>
          <w:szCs w:val="30"/>
          <w:rtl/>
          <w:lang w:eastAsia="en-GB"/>
        </w:rPr>
        <w:t>ہم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ایک بیٹی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(ام کلثوم رضی اللہ عنہا)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جنازہ میں حاضر تھے۔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(وہ عثمان غنی رضی اللہ عنہ کی بیوی تھیں۔ جن کا 5 ھ میں انتقال ہوا)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قبر پر بیٹھے ہوئے تھے۔ انہوں نے کہا کہ میں نے دیکھا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آنکھیں آنسوؤں سے بھر آئی تھیں۔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پوچھا۔ کیا تم میں کوئی ایسا شخص بھی ہے کہ جو آج کی رات عورت کے پاس نہ گیا ہو۔ اس پر ابوطلحہ رضی اللہ عنہ نے کہا کہ میں ہوں۔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پھر قبر میں تم اترو۔ چنانچہ وہ ان کی قبر میں اترے۔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81" name="Picture 7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889" w:name="_Toc361825424"/>
      <w:bookmarkStart w:id="1890" w:name="_Toc364338477"/>
      <w:bookmarkStart w:id="1891" w:name="_Toc366586051"/>
      <w:bookmarkStart w:id="1892" w:name="_Toc366742035"/>
      <w:r w:rsidRPr="00240AA2">
        <w:rPr>
          <w:rStyle w:val="Heading3Char"/>
          <w:rtl/>
        </w:rPr>
        <w:t>حدیث نمبر: 1286</w:t>
      </w:r>
      <w:bookmarkEnd w:id="1889"/>
      <w:bookmarkEnd w:id="1890"/>
      <w:bookmarkEnd w:id="1891"/>
      <w:bookmarkEnd w:id="189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جُرَيْجٍ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عُبَيْدِ اللَّهِ بْنِ أَبِي مُلَيْكَةَ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قَالَ:‏‏‏‏ "تُوُفِّيَتِ ابْنَةٌ لِعُثْمَانَ رَضِيَ اللَّهُ عَنْهُ بِمَكَّةَ، ‏‏‏‏‏‏وَجِئْنَا لِنَشْهَدَهَا وَحَضَرَهَا ابْنُ عُمَرَ وَابْنُ عَبَّاسٍ رَضِيَ اللَّهُ عَنْهُمْ، ‏‏‏‏‏‏وَإِنِّي لَجَالِسٌ بَيْنَهُمَا،‏‏‏‏ أَوْ قَالَ:‏‏‏‏ جَلَسْتُ إِلَى أَحَدِهِمَا، ‏‏‏‏‏‏ثُمَّ جَاءَ الْآخَرُ فَجَلَسَ إِلَى جَنْبِي،‏‏‏‏ فَقَالَ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لِعَمْرِو بْنِ عُثْمَانَ:‏‏‏‏ أَلَا تَنْهَى عَنِ الْبُكَاءِ، ‏‏‏‏‏‏فَإِنّ رَسُولَ اللَّهِ صَلَّى اللَّهُ عَلَيْهِ وَسَلَّمَ،‏‏‏‏ قَالَ:‏‏‏‏ إِنَّ الْمَيِّتَ لَيُعَذَّبُ بِبُكَاءِ أَهْلِهِ عَلَيْهِ.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 ان نے بیان کیا ‘ انہوں نے کہا کہ ہم سے عبداللہ بن مبارک نے بیان کیا ‘ انہوں نے کہا کہ ہم کو ابن جریج نے خبر دی ‘ انہوں نے کہا کہ مجھے عبداللہ بن عبیداللہ بن ابی ملیکہ نے خبر دی کہ </w:t>
      </w:r>
      <w:r w:rsidRPr="00DB1B47">
        <w:rPr>
          <w:rFonts w:ascii="Jameel Noori Nastaleeq" w:eastAsia="Times New Roman" w:hAnsi="Jameel Noori Nastaleeq" w:cs="Jameel Noori Nastaleeq"/>
          <w:color w:val="0033FF"/>
          <w:sz w:val="30"/>
          <w:szCs w:val="30"/>
          <w:rtl/>
          <w:lang w:eastAsia="en-GB"/>
        </w:rPr>
        <w:t>عثمان رضی اللہ عنہ کی ایک صاحبزادی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(ام ابان)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کا مکہ میں انتقال ہو گیا تھا۔ ہم بھی ان کے جنازے میں حاضر ہوئے۔ عبداللہ بن عمر رضی اللہ عنہما اور عبداللہ بن عباس رضی اللہ عنہما بھی تشریف لائے۔ میں ان دونوں حضرات کے درمیان میں بیٹھا ہوا تھا یا یہ کہا کہ میں ایک بزرگ کے قریب بیٹھ گیا اور دوسرے بزرگ بعد میں آئے اور میرے بازو میں بیٹھ گئے۔ عبداللہ بن عمر رضی اللہ عنہما نے عمرو بن عثمان سے کہا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(جو ام ابان کے بھائی تھے)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رونے سے کیوں نہیں روکتے۔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تو فرمایا ہے کہ میت پر گھر والوں کے رونے سے عذاب ہوتا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80" name="Picture 7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893" w:name="_Toc361825425"/>
      <w:bookmarkStart w:id="1894" w:name="_Toc364338478"/>
      <w:bookmarkStart w:id="1895" w:name="_Toc366586052"/>
      <w:bookmarkStart w:id="1896" w:name="_Toc366742036"/>
      <w:r w:rsidRPr="00240AA2">
        <w:rPr>
          <w:rStyle w:val="Heading3Char"/>
          <w:rtl/>
        </w:rPr>
        <w:t>حدیث نمبر: 1287</w:t>
      </w:r>
      <w:bookmarkEnd w:id="1893"/>
      <w:bookmarkEnd w:id="1894"/>
      <w:bookmarkEnd w:id="1895"/>
      <w:bookmarkEnd w:id="189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فَقَالَ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قَدْ كَانَ عُمَرُ رَضِيَ اللَّهُ عَنْهُ،‏‏‏‏ يَقُولُ بَعْضَ ذَلِكَ، ‏‏‏‏‏‏ثُمَّ حَدَّثَ،‏‏‏‏ قَالَ:‏‏‏‏ صَدَرْتُ مَعَ عُمَرَ رَضِيَ اللَّهُ عَنْهُ مِنْ مَكَّةَ حَتَّى إِذَا كُنَّا بِالْبَيْدَاءِ إِذَا هُوَ بِرَكْبٍ تَحْتَ ظِلِّ سَمُرَةٍ،‏‏‏‏ فَقَالَ:‏‏‏‏ اذْهَبْ فَانْظُرْ مَنْ هَؤُلَاءِ الرَّكْبُ، ‏‏‏‏‏‏قَالَ:‏‏‏‏ فَنَظَرْتُ، ‏‏‏‏‏‏فَإِذَا صُهَيْبٌ،‏‏‏‏ فَأَخْبَرْتُهُ،‏‏‏‏ فَقَالَ:‏‏‏‏ ادْعُهُ لِي فَرَجَعْتُ إِلَى صُهَيْبٍ،‏‏‏‏ فَقُلْتُ:‏‏‏‏ ارْتَحِلْ فَالْحَقْ أَمِيرَ الْمُؤْمِنِينَ، ‏‏‏‏‏‏فَلَمَّا أُصِيبَ عُمَرُ دَخَلَ صُهَيْبٌ يَبْكِي،‏‏‏‏ يَقُولُ:‏‏‏‏ وَا أَخَاهُ وَا صَاحِبَاهُ، ‏‏‏‏‏‏فَقَالَ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يَا صُهَيْبُ أَتَبْكِي عَلَيَّ،‏‏‏‏ وَقَدْ قَالَ رَسُولُ اللَّهِ صَلَّى اللَّهُ عَلَيْهِ وَسَلَّمَ:‏‏‏‏ إِنَّ الْمَيِّتَ يُعَذَّبُ بِبَعْضِ بُكَاءِ أَهْلِهِ عَلَيْهِ.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اس پر عبداللہ بن عباس رضی اللہ عنہما نے بھی تائید کی کہ </w:t>
      </w:r>
      <w:r w:rsidRPr="00DB1B47">
        <w:rPr>
          <w:rFonts w:ascii="Jameel Noori Nastaleeq" w:eastAsia="Times New Roman" w:hAnsi="Jameel Noori Nastaleeq" w:cs="Jameel Noori Nastaleeq"/>
          <w:color w:val="0033FF"/>
          <w:sz w:val="30"/>
          <w:szCs w:val="30"/>
          <w:rtl/>
          <w:lang w:eastAsia="en-GB"/>
        </w:rPr>
        <w:t>عمر رضی اللہ عنہ نے بھی ایسا ہی فرمایا تھا۔ پھر آپ بیان کرنے لگے کہ میں عمر رضی اللہ عنہ کے ساتھ مکہ سے چلا جب ہم بیداء تک پہنچے تو سامنے ایک ببول کے درخت کے نیچے چند سوار نظر پڑے۔ عمر رضی اللہ عنہ نے کہا کہ جا کر دیکھو تو سہی یہ کون لوگ ہیں۔ ان کا بیان ہے کہ میں نے دیکھا تو صہیب رضی اللہ عنہ تھے۔ پھر جب اس کی اطلاع دی تو آپ نے فرمایا کہ انہیں بلا لاؤ۔ میں صہیب رضی اللہ عنہ کے پاس دوبارہ آیا اور کہا کہ چلئے امیرالمؤمنین بلاتے ہیں۔ چنانچہ وہ خدمت میں حاضر ہوئے۔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(خیر یہ قصہ تو ہو چکا)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پھر جب عمر رضی اللہ عنہ زخمی کئے گئے تو صہیب رضی اللہ عنہ روتے ہوئے اندر داخل ہوئے۔ وہ کہہ رہے تھے ہائے میرے بھائی! ہائے میرے صاحب! اس پر عمر رضی اللہ عنہ نے فرمایا کہ صہیب رضی اللہ عنہ! تم مجھ پر روتے ہو ‘ تم نہیں جانتے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تھا کہ میت پر اس کے گھر والوں کے رونے سے عذاب ہوتا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79" name="Picture 7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897" w:name="_Toc361825426"/>
      <w:bookmarkStart w:id="1898" w:name="_Toc364338479"/>
      <w:bookmarkStart w:id="1899" w:name="_Toc366586053"/>
      <w:bookmarkStart w:id="1900" w:name="_Toc366742037"/>
      <w:r w:rsidRPr="00240AA2">
        <w:rPr>
          <w:rStyle w:val="Heading3Char"/>
          <w:rtl/>
        </w:rPr>
        <w:t>حدیث نمبر: 1288</w:t>
      </w:r>
      <w:bookmarkEnd w:id="1897"/>
      <w:bookmarkEnd w:id="1898"/>
      <w:bookmarkEnd w:id="1899"/>
      <w:bookmarkEnd w:id="190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قَالَ ابْنُ عَبَّاسٍ رَضِيَ اللَّهُ عَنْهُمَا:‏‏‏‏ فَلَمَّا مَاتَ عُمَرُ رَضِيَ اللَّهُ عَنْهُ ذَكَرْتُ ذَلِكَ</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لِعَائِشَةَ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فَقَالَتْ:‏‏‏‏ رَحِمَ اللَّهُ عُمَرَ، ‏‏‏‏‏‏وَاللَّهِ مَا حَدَّثَ رَسُولُ اللَّهِ صَلَّى اللَّهُ عَلَيْهِ وَسَلَّمَ إِنَّ اللَّهَ لَيُعَذِّبُ الْمُؤْمِنَ بِبُكَاءِ أَهْلِهِ عَلَيْهِ وَلَكِنَّ رَسُولَ اللَّهِ صَلَّى اللَّهُ عَلَيْهِ وَسَلَّمَ،‏‏‏‏ قَالَ:‏‏‏‏ إِنَّ اللَّهَ لَيَزِيدُ الْكَافِرَ عَذَابًا بِبُكَاءِ أَهْلِهِ عَلَيْهِ، ‏‏‏‏‏‏وَقَالَتْ:‏‏‏‏ حَسْبُكُمُ الْقُرْآنُ وَلا تَزِرُ وَازِرَةٌ وِزْرَ أُخْرَى سورة الأنعام آية 164،‏‏‏‏ قَالَ ابْنُ عَبَّاسٍ رَضِيَ اللَّهُ عَنْهُمَا:‏‏‏‏ عِنْدَ ذَلِكَ،‏‏‏‏ وَاللَّهُ هُوَ أَضْحَكَ،‏‏‏‏ وَأَبْكَى،‏‏‏‏ قَالَ:‏‏‏‏ ابْنُ أَبِي مُلَيْكَةَ وَاللَّهِ مَا قَالَ ابْنُ عُمَرَ رَضِيَ اللَّهُ عَنْهُمَا شَيْئًا".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ابن عباس رضی اللہ عنہما نے فرمایا کہ </w:t>
      </w:r>
      <w:r w:rsidRPr="00DB1B47">
        <w:rPr>
          <w:rFonts w:ascii="Jameel Noori Nastaleeq" w:eastAsia="Times New Roman" w:hAnsi="Jameel Noori Nastaleeq" w:cs="Jameel Noori Nastaleeq"/>
          <w:color w:val="0033FF"/>
          <w:sz w:val="30"/>
          <w:szCs w:val="30"/>
          <w:rtl/>
          <w:lang w:eastAsia="en-GB"/>
        </w:rPr>
        <w:t>جب عمر رضی اللہ عنہ کا انتقال ہو گیا تو میں نے اس حدیث کا ذکر عائشہ رضی اللہ عنہا سے کیا۔ انہوں نے فرمایا کہ رحمت عمر رضی اللہ عنہ پر ہو۔ بخدا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یہ نہیں فرمایا ہے کہ اللہ مومن پر اس کے گھر والوں کے رونے کی وجہ سے عذاب کرے گا بلکہ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یوں فرمایا کہ اللہ تعالیٰ کافر کا عذاب اس کے گھر والوں کے رونے کی وجہ سے اور زیادہ کر دیتا ہے۔ اس کے بعد کہنے لگیں کہ قرآن کی یہ آیت تم کو بس کرتی ہے کہ</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کوئی کسی کے گناہ کا ذمہ دار اور اس کا بوجھ اٹھانے والا نہیں۔</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اس پر ابن عباس رضی اللہ عنہما نے اس وقت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(یعنی ام ابان کے جنازے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سورۃ النجم کی یہ آیت پڑھی</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اور اللہ ہی ہنساتا ہے اور وہی رلاتا ہے۔</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ابن ابی ملیکہ نے کہا کہ اللہ کی قسم! ابن عباس رضی اللہ عنہما کی یہ تقریر سن کر ابن عمر رضی اللہ عنہما نے کچھ جواب نہیں دیا۔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78" name="Picture 7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901" w:name="_Toc361825427"/>
      <w:bookmarkStart w:id="1902" w:name="_Toc364338480"/>
      <w:bookmarkStart w:id="1903" w:name="_Toc366586054"/>
      <w:bookmarkStart w:id="1904" w:name="_Toc366742038"/>
      <w:r w:rsidRPr="00240AA2">
        <w:rPr>
          <w:rStyle w:val="Heading3Char"/>
          <w:rtl/>
        </w:rPr>
        <w:t>حدیث نمبر: 1289</w:t>
      </w:r>
      <w:bookmarkEnd w:id="1901"/>
      <w:bookmarkEnd w:id="1902"/>
      <w:bookmarkEnd w:id="1903"/>
      <w:bookmarkEnd w:id="190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أَبِي بَكْرٍ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عَمْرَةَ بِنْتِ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‏‏‏‏‏‏أَنَّهَا أَخْبَرَتْهُ،‏‏‏‏ أَنَّهَا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قَالَتْ:‏‏‏‏ "إِنَّمَا مَرَّ رَسُولُ اللَّهِ صَلَّى اللَّهُ عَلَيْهِ وَسَلَّمَ عَلَى يَهُودِيَّةٍ يَبْكِي عَلَيْهَا أَهْلُهَا، ‏‏‏‏‏‏فَقَالَ:‏‏‏‏ إِنَّهُمْ لَيَبْكُونَ عَلَيْهَا وَإِنَّهَا لَتُعَذَّبُ فِي قَبْرِهَا".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 انہیں امام مالک نے خبر دی ‘ انہیں عبداللہ بن ابی بکر نے ‘ انہیں ان کے باپ نے اور انہیں عمرہ بنت عبدالرحمٰن نے ‘ انہوں نے نبی کریم صلی اللہ علیہ وسلم کی بیوی عائشہ رضی اللہ عنہا سے سنا۔ آپ نے کہا کہ </w:t>
      </w:r>
      <w:r w:rsidRPr="00DB1B47">
        <w:rPr>
          <w:rFonts w:ascii="Jameel Noori Nastaleeq" w:eastAsia="Times New Roman" w:hAnsi="Jameel Noori Nastaleeq" w:cs="Jameel Noori Nastaleeq"/>
          <w:color w:val="0033FF"/>
          <w:sz w:val="30"/>
          <w:szCs w:val="30"/>
          <w:rtl/>
          <w:lang w:eastAsia="en-GB"/>
        </w:rPr>
        <w:t>ہم سے عبداللہ بن یوسف تنیسی نے بیان کیا ‘ انہیں امام مالک نے خبر دی ‘ انہیں عبداللہ بن ابی بکر نے ‘ انہیں ان کے باپ نے اور انہیں عمرہ بنت عبدالرحمٰن نے ‘ انہوں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بیوی عائشہ رضی اللہ عنہا سے سنا۔ آپ نے کہا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گزر ایک یہودی عورت پر ہوا جس کے مرنے پر اس کے گھر والے رو رہے تھے۔ اس وقت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یہ لوگ رو رہے ہیں حالانکہ اس کو قبر میں عذاب کیا جا رہا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77" name="Picture 7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905" w:name="_Toc361825428"/>
      <w:bookmarkStart w:id="1906" w:name="_Toc364338481"/>
      <w:bookmarkStart w:id="1907" w:name="_Toc366586055"/>
      <w:bookmarkStart w:id="1908" w:name="_Toc366742039"/>
      <w:r w:rsidRPr="00240AA2">
        <w:rPr>
          <w:rStyle w:val="Heading3Char"/>
          <w:rtl/>
        </w:rPr>
        <w:t>حدیث نمبر: 1290</w:t>
      </w:r>
      <w:bookmarkEnd w:id="1905"/>
      <w:bookmarkEnd w:id="1906"/>
      <w:bookmarkEnd w:id="1907"/>
      <w:bookmarkEnd w:id="190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 بْنُ خَلِيلٍ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مُسْهِرٍ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إِسْحَاقَ وَهْوَ الشَّيْبَانِيُّ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بُرْدَةَ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"لَمَّا أُصِيبَ عُمَرُ رَضِيَ اللَّهُ عَنْهُ جَعَلَ صُهَيْب يَقُولُ:‏‏‏‏ وَا أَخَاهُ،‏‏‏‏ فَقَالَ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أَمَا عَلِمْتَ أَنَّ النَّبِيَّ صَلَّى اللَّهُ عَلَيْهِ وَسَلَّمَ،‏‏‏‏ قَالَ:‏‏‏‏ إِنَّ الْمَيِّتَ لَيُعَذَّبُ بِبُكَاءِ الْحَيِّ".</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اسماعیل بن خلیل نے بیان کیا ‘ ان سے علی بن مسہر نے بیان کیا ‘ ان سے ابواسحاق شیبانی نے ‘ ان سے ابوبردہ نے اور ان سے ان کے والد ابوموسیٰ اشعری نے کہ </w:t>
      </w:r>
      <w:r w:rsidRPr="00DB1B47">
        <w:rPr>
          <w:rFonts w:ascii="Jameel Noori Nastaleeq" w:eastAsia="Times New Roman" w:hAnsi="Jameel Noori Nastaleeq" w:cs="Jameel Noori Nastaleeq"/>
          <w:color w:val="0033FF"/>
          <w:sz w:val="30"/>
          <w:szCs w:val="30"/>
          <w:rtl/>
          <w:lang w:eastAsia="en-GB"/>
        </w:rPr>
        <w:t>جب عمر رضی اللہ کو زخمی کیا گیا تو صہیب رضی اللہ عنہ یہ کہتے ہوئے آئے ‘ ہائے میرے بھائی! اس پر عمر رضی اللہ عنہ نے فرمایا کہ کیا تجھ کو معلوم نہیں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ہے کہ مردے کو اس کے گھر والوں کے رونے سے عذاب کیا جاتا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76" name="Picture 7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33- بَابُ مَا يُكْرَهُ مِنَ النِّيَاحَةِ عَلَى الْمَيِّتِ:</w:t>
      </w:r>
    </w:p>
    <w:p w:rsidR="008961F6" w:rsidRPr="00C94A63" w:rsidRDefault="008961F6" w:rsidP="008961F6">
      <w:pPr>
        <w:pStyle w:val="Heading2"/>
        <w:rPr>
          <w:rStyle w:val="Heading2Char"/>
          <w:rFonts w:eastAsiaTheme="minorHAnsi"/>
          <w:rtl/>
        </w:rPr>
      </w:pPr>
      <w:bookmarkStart w:id="1909" w:name="_Toc366581436"/>
      <w:bookmarkStart w:id="1910" w:name="_Toc367960958"/>
      <w:r w:rsidRPr="00C94A63">
        <w:rPr>
          <w:rStyle w:val="Heading2Char"/>
          <w:rFonts w:eastAsiaTheme="minorHAnsi"/>
          <w:rtl/>
        </w:rPr>
        <w:t>باب: میت پر نوحہ کرنا مکروہ ہے</w:t>
      </w:r>
      <w:bookmarkEnd w:id="1909"/>
      <w:bookmarkEnd w:id="191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عُمَرُ رَضِيَ اللَّهُ عَنْهُ:‏‏‏‏ دَعْهُنَّ يَبْكِينَ عَلَى أَبِي سُلَيْمَانَ مَا لَمْ يَكُنْ نَقْعٌ أَوْ لَقْلَقَةٌ وَالنَّقْعُ التُّرَابُ عَلَى الرَّأْسِ وَاللَّقْلَقَةُ الصَّوْتُ.</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عمر رضی اللہ عنہ نے فرمایا ‘ عورتوں کو ابوسلیمان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(خالد بن ولید)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پر رونے دے جب تک وہ خاک نہ اڑائیں اور چلائیں نہیں۔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«نقع»</w:t>
      </w:r>
      <w:r w:rsidRPr="00DB1B47">
        <w:rPr>
          <w:rFonts w:ascii="Jameel Noori Nastaleeq" w:eastAsia="Times New Roman" w:hAnsi="Jameel Noori Nastaleeq" w:cs="Jameel Noori Nastaleeq"/>
          <w:color w:val="0033FF"/>
          <w:sz w:val="30"/>
          <w:szCs w:val="30"/>
          <w:rtl/>
          <w:lang w:eastAsia="en-GB"/>
        </w:rPr>
        <w:t>سر پر مٹی ڈالنے کو اور</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«قلقة‏»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چلانے کو کہتے 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75" name="Picture 7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911" w:name="_Toc361825429"/>
      <w:bookmarkStart w:id="1912" w:name="_Toc364338482"/>
      <w:bookmarkStart w:id="1913" w:name="_Toc366586056"/>
      <w:bookmarkStart w:id="1914" w:name="_Toc366742040"/>
      <w:r w:rsidRPr="00240AA2">
        <w:rPr>
          <w:rStyle w:val="Heading3Char"/>
          <w:rtl/>
        </w:rPr>
        <w:t>حدیث نمبر: 1291</w:t>
      </w:r>
      <w:bookmarkEnd w:id="1911"/>
      <w:bookmarkEnd w:id="1912"/>
      <w:bookmarkEnd w:id="1913"/>
      <w:bookmarkEnd w:id="191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نُعَيْمٍ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عُبَيْدٍ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رَبِيعَةَ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الْمُغِيرَةِ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يَقُولُ:‏‏‏‏ "إِنَّ كَذِبًا عَلَيَّ لَيْسَ كَكَذِبٍ عَلَى أَحَدٍ مَنْ كَذَبَ عَلَيَّ مُتَعَمِّدًا، ‏‏‏‏‏‏فَلْيَتَبَوَّأْ مَقْعَدَهُ مِنَ النَّارِ، ‏‏‏‏‏‏سَمِعْتُ النَّبِيَّ صَلَّى اللَّهُ عَلَيْهِ وَسَلَّمَ،‏‏‏‏ يَقُولُ:‏‏‏‏ مَنْ نِيحَ عَلَيْهِ يُعَذَّبُ بِمَا نِيحَ عَلَيْهِ".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ابونعیم نے بیان کیا ‘ کہا کہ ہم سے سعید بن عبید نے ‘ ان سے علی بن ربیعہ نے اور ان سے مغیرہ بن شعبہ رضی اللہ عنہ نے کہ </w:t>
      </w:r>
      <w:r w:rsidRPr="00DB1B47">
        <w:rPr>
          <w:rFonts w:ascii="Jameel Noori Nastaleeq" w:eastAsia="Times New Roman" w:hAnsi="Jameel Noori Nastaleeq" w:cs="Jameel Noori Nastaleeq"/>
          <w:color w:val="0033FF"/>
          <w:sz w:val="30"/>
          <w:szCs w:val="30"/>
          <w:rtl/>
          <w:lang w:eastAsia="en-GB"/>
        </w:rPr>
        <w:t>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سنا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فرماتے تھے کہ میرے متعلق کوئی جھوٹی بات کہنا عام لوگوں سے متعلق جھوٹ بولنے کی طرح نہیں ہے جو شخص بھی جان بوجھ کر میرے اوپر جھوٹ بولے وہ اپنا ٹھکانا جہنم میں بنا لے۔ اور 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یہ بھی سنا کہ کسی میت پر اگر نوحہ و ماتم کیا جائے تو اس نوحہ کی وجہ سے بھی اس پر عذاب ہوتا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74" name="Picture 7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915" w:name="_Toc361825430"/>
      <w:bookmarkStart w:id="1916" w:name="_Toc364338483"/>
      <w:bookmarkStart w:id="1917" w:name="_Toc366586057"/>
      <w:bookmarkStart w:id="1918" w:name="_Toc366742041"/>
      <w:r w:rsidRPr="00240AA2">
        <w:rPr>
          <w:rStyle w:val="Heading3Char"/>
          <w:rtl/>
        </w:rPr>
        <w:t>حدیث نمبر: 1292</w:t>
      </w:r>
      <w:bookmarkEnd w:id="1915"/>
      <w:bookmarkEnd w:id="1916"/>
      <w:bookmarkEnd w:id="1917"/>
      <w:bookmarkEnd w:id="191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قَتَادَةَ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الْمُسَيِّبِ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"الْمَيِّتُ يُعَذَّبُ فِي قَبْرِهِ بِمَا نِيحَ عَلَيْهِ"، ‏‏‏‏‏‏تَابَعَهُ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الْأَعْلَى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Jameel Noori Nastaleeq" w:eastAsia="Times New Roman" w:hAnsi="Jameel Noori Nastaleeq" w:cs="KFGQPC Uthman Taha Naskh" w:hint="cs"/>
          <w:color w:val="0000FF"/>
          <w:szCs w:val="33"/>
          <w:rtl/>
          <w:lang w:eastAsia="en-GB"/>
        </w:rPr>
        <w:t>يَزِيدُ بْنُ زُرَيْعٍ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قَتَادَةُ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آدَمُ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‏‏‏‏‏‏الْمَيِّتُ يُعَذَّبُ بِبُكَاءِ الْحَيِّ عَلَيْهِ.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 ان عبداللہ بن عثمان نے بیان کیا ‘ کہا کہ مجھے میرے باپ نے خبر دی ‘ انہیں شعبہ نے ‘ انہیں قتادہ نے ‘ انہیں سعید بن مسیب نے ‘ انہیں عبداللہ بن عمر رضی اللہ عنہما نے اپنے باپ عمر رضی اللہ عنہ سے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میت کو اس پر نوحہ کئے جانے کی وجہ سے بھی قبر میں عذاب ہوتا ہے۔ عبدان کے ساتھ اس حدیث کو عبدالاعلیٰ نے بھی یزید بن زریع سے روایت کیا۔ انہوں نے کہا ہم سے سعید بن ابی عروبہ نے بیان کیا ‘ کہا ہم سے قتادہ نے۔ اور آدم بن ابی ایاس نے شعبہ سے یوں روایت کیا کہ میت پر زندے کے رونے سے عذاب ہوتا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73" name="Picture 7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34- بَابٌ:</w:t>
      </w:r>
    </w:p>
    <w:p w:rsidR="008961F6" w:rsidRPr="00C94A63" w:rsidRDefault="008961F6" w:rsidP="008961F6">
      <w:pPr>
        <w:pStyle w:val="Heading2"/>
        <w:rPr>
          <w:rStyle w:val="Heading2Char"/>
          <w:rFonts w:eastAsiaTheme="minorHAnsi"/>
          <w:rtl/>
        </w:rPr>
      </w:pPr>
      <w:bookmarkStart w:id="1919" w:name="_Toc366581437"/>
      <w:bookmarkStart w:id="1920" w:name="_Toc367960959"/>
      <w:r w:rsidRPr="00C94A63">
        <w:rPr>
          <w:rStyle w:val="Heading2Char"/>
          <w:rFonts w:eastAsiaTheme="minorHAnsi"/>
          <w:rtl/>
        </w:rPr>
        <w:t>باب: ۔۔۔</w:t>
      </w:r>
      <w:bookmarkEnd w:id="1919"/>
      <w:bookmarkEnd w:id="1920"/>
    </w:p>
    <w:p w:rsidR="008961F6" w:rsidRPr="00240AA2" w:rsidRDefault="008961F6" w:rsidP="00D10608">
      <w:pPr>
        <w:pStyle w:val="Heading3"/>
        <w:rPr>
          <w:rStyle w:val="Heading3Char"/>
        </w:rPr>
      </w:pPr>
      <w:bookmarkStart w:id="1921" w:name="_Toc361825431"/>
      <w:bookmarkStart w:id="1922" w:name="_Toc364338484"/>
      <w:bookmarkStart w:id="1923" w:name="_Toc366586058"/>
      <w:bookmarkStart w:id="1924" w:name="_Toc366742042"/>
      <w:r w:rsidRPr="00240AA2">
        <w:rPr>
          <w:rStyle w:val="Heading3Char"/>
          <w:rtl/>
        </w:rPr>
        <w:t>حدیث نمبر: 1293</w:t>
      </w:r>
      <w:bookmarkEnd w:id="1921"/>
      <w:bookmarkEnd w:id="1922"/>
      <w:bookmarkEnd w:id="1923"/>
      <w:bookmarkEnd w:id="192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الْمُنْكَدِرِ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"جِيءَ بِأَبِي يَوْمَ أُحُدٍ قَدْ مُثِّلَ بِهِ حَتَّى وُضِعَ بَيْنَ يَدَيْ رَسُولِ اللَّهِ صَلَّى اللَّهُ عَلَيْهِ وَسَلَّمَ وَقَدْ سُجِّيَ ثَوْبًا فَذَهَبْتُ أُرِيدُ أَنْ أَكْشِفَ عَنْهُ فَنَهَانِي قَوْمِي، ‏‏‏‏‏‏ثُمَّ ذَهَبْتُ أَكْشِفُ عَنْهُ فَنَهَانِي قَوْمِي، ‏‏‏‏‏‏فَأَمَرَ رَسُولُ اللَّهِ صَلَّى اللَّهُ عَلَيْهِ وَسَلَّمَ فَرُفِعَ فَسَمِعَ صَوْتَ صَائِحَةٍ،‏‏‏‏ فَقَالَ:‏‏‏‏ مَنْ هَذِهِ ؟،‏‏‏‏ فَقَالُوا:‏‏‏‏ ابْنَةُ عَمْرٍو أَوْ أُخْتُ عَمْرٍو، ‏‏‏‏‏‏قَالَ:‏‏‏‏ فَلِمَ تَبْكِي أَوْ لَا تَبْكِي، ‏‏‏‏‏‏فَمَا زَالَتِ الْمَلَائِكَةُ تُظِلُّهُ بِأَجْنِحَتِهَا حَتَّى رُفِعَ".</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بن مدینی نے بیان کیا ‘ ان سے سفیان بن عیینہ نے بیان کیا ‘ کہا کہ ہم سے محمد بن منکدر نے بیان کیا ‘ کہا کہ میں نے جابر بن عبداللہ انصاری رضی اللہ عنہما سے سنا ‘ انہوں نے فرمایا کہ </w:t>
      </w:r>
      <w:r w:rsidRPr="00DB1B47">
        <w:rPr>
          <w:rFonts w:ascii="Jameel Noori Nastaleeq" w:eastAsia="Times New Roman" w:hAnsi="Jameel Noori Nastaleeq" w:cs="Jameel Noori Nastaleeq"/>
          <w:color w:val="0033FF"/>
          <w:sz w:val="30"/>
          <w:szCs w:val="30"/>
          <w:rtl/>
          <w:lang w:eastAsia="en-GB"/>
        </w:rPr>
        <w:t>میرے والد کی لاش احد کے میدان سے لائی گئی۔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(مشرکوں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آپ کی صورت تک بگاڑ دی تھی۔ نعش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سامنے رکھی گئی۔ اوپر سے ایک کپڑا ڈھکا ہوا تھا ‘ میں نے چاہا کہ کپڑے کو ہٹاؤں۔ لیکن میری قوم نے مجھے روکا۔ پھر دوبارہ کپڑا ہٹانے کی کوشش کی۔ اس مرتبہ بھی میری قوم نے مجھ کو روک دیا۔ اس کے بعد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حکم سے جنازہ اٹھایا گیا۔ اس وقت کسی زور زور سے رونے والے کی آواز سنائی دی تو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پوچھا کہ یہ کون ہے؟ لوگوں نے کہا کہ یہ عمرو کی بیٹی 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(یہ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عمرو کی بہن 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(نام میں سفیان کو شک ہوا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روتی کیوں ہیں؟ یا یہ فرمایا کہ روؤ نہیں کہ ملائکہ برابر اپنے پروں کا سایہ کئے رہے ہیں جب تک اس کا جنازہ اٹھایا گیا۔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72" name="Picture 7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35- بَابُ لَيْسَ مِنَّا مَنْ شَقَّ الْجُيُوبَ:</w:t>
      </w:r>
    </w:p>
    <w:p w:rsidR="008961F6" w:rsidRPr="00C94A63" w:rsidRDefault="008961F6" w:rsidP="008961F6">
      <w:pPr>
        <w:pStyle w:val="Heading2"/>
        <w:rPr>
          <w:rStyle w:val="Heading2Char"/>
          <w:rFonts w:eastAsiaTheme="minorHAnsi"/>
          <w:rtl/>
        </w:rPr>
      </w:pPr>
      <w:bookmarkStart w:id="1925" w:name="_Toc366581438"/>
      <w:bookmarkStart w:id="1926" w:name="_Toc367960960"/>
      <w:r w:rsidRPr="00C94A63">
        <w:rPr>
          <w:rStyle w:val="Heading2Char"/>
          <w:rFonts w:eastAsiaTheme="minorHAnsi"/>
          <w:rtl/>
        </w:rPr>
        <w:t>باب: نبی کریم صلی اللہ علیہ وسلم کا یہ فرمانا کہ گریبان چاک کرنے والے ہم میں سے نہیں ہیں</w:t>
      </w:r>
      <w:bookmarkEnd w:id="1925"/>
      <w:bookmarkEnd w:id="1926"/>
    </w:p>
    <w:p w:rsidR="008961F6" w:rsidRPr="00240AA2" w:rsidRDefault="008961F6" w:rsidP="00D10608">
      <w:pPr>
        <w:pStyle w:val="Heading3"/>
        <w:rPr>
          <w:rStyle w:val="Heading3Char"/>
        </w:rPr>
      </w:pPr>
      <w:bookmarkStart w:id="1927" w:name="_Toc361825432"/>
      <w:bookmarkStart w:id="1928" w:name="_Toc364338485"/>
      <w:bookmarkStart w:id="1929" w:name="_Toc366586059"/>
      <w:bookmarkStart w:id="1930" w:name="_Toc366742043"/>
      <w:r w:rsidRPr="00240AA2">
        <w:rPr>
          <w:rStyle w:val="Heading3Char"/>
          <w:rtl/>
        </w:rPr>
        <w:t>حدیث نمبر: 1294</w:t>
      </w:r>
      <w:bookmarkEnd w:id="1927"/>
      <w:bookmarkEnd w:id="1928"/>
      <w:bookmarkEnd w:id="1929"/>
      <w:bookmarkEnd w:id="193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نُعَيْمٍ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زُبَيْدٌ الْيَامِيُّ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مَسْرُوقٍ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"لَيْسَ مِنَّا مَنْ لَطَمَ الْخُدُودَ وَشَقَّ الْجُيُوبَ وَدَعَا بِدَعْوَى الْجَاهِلِيَّةِ".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ابونعیم نے بیان کیا ‘ کہ ہم سے سفیان ثوری نے ‘ ان سے زبید یامی نے بیان کیا ‘ ان سے ابراہیم نخعی نے ‘ ان سے مسروق نے اور ان سے عبداللہ بن مسعود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جو عورتیں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(کسی کی موت 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اپنے چہروں کو پیٹتی اور گریبان چاک کر لیتی ہیں اور جاہلیت کی باتیں بکتی ہیں وہ ہم میں سے نہیں 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71" name="Picture 7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36- بَابُ رِثَاءِ النَّبِيِّ صَلَّى اللَّهُ عَلَيْهِ وَسَلَّمَ سَعْدَ ابْنَ خَوْلَةَ:</w:t>
      </w:r>
    </w:p>
    <w:p w:rsidR="008961F6" w:rsidRPr="00C94A63" w:rsidRDefault="008961F6" w:rsidP="008961F6">
      <w:pPr>
        <w:pStyle w:val="Heading2"/>
        <w:rPr>
          <w:rStyle w:val="Heading2Char"/>
          <w:rFonts w:eastAsiaTheme="minorHAnsi"/>
          <w:rtl/>
        </w:rPr>
      </w:pPr>
      <w:bookmarkStart w:id="1931" w:name="_Toc366581439"/>
      <w:bookmarkStart w:id="1932" w:name="_Toc367960961"/>
      <w:r w:rsidRPr="00C94A63">
        <w:rPr>
          <w:rStyle w:val="Heading2Char"/>
          <w:rFonts w:eastAsiaTheme="minorHAnsi"/>
          <w:rtl/>
        </w:rPr>
        <w:t>باب: نبی کریم صلی اللہ علیہ وسلم کا سعد بن خولہ رضی اللہ عنہ کی وفات پر افسوس کرنا</w:t>
      </w:r>
      <w:bookmarkEnd w:id="1931"/>
      <w:bookmarkEnd w:id="1932"/>
    </w:p>
    <w:p w:rsidR="008961F6" w:rsidRPr="00240AA2" w:rsidRDefault="008961F6" w:rsidP="00D10608">
      <w:pPr>
        <w:pStyle w:val="Heading3"/>
        <w:rPr>
          <w:rStyle w:val="Heading3Char"/>
        </w:rPr>
      </w:pPr>
      <w:bookmarkStart w:id="1933" w:name="_Toc361825433"/>
      <w:bookmarkStart w:id="1934" w:name="_Toc364338486"/>
      <w:bookmarkStart w:id="1935" w:name="_Toc366586060"/>
      <w:bookmarkStart w:id="1936" w:name="_Toc366742044"/>
      <w:r w:rsidRPr="00240AA2">
        <w:rPr>
          <w:rStyle w:val="Heading3Char"/>
          <w:rtl/>
        </w:rPr>
        <w:t>حدیث نمبر: 1295</w:t>
      </w:r>
      <w:bookmarkEnd w:id="1933"/>
      <w:bookmarkEnd w:id="1934"/>
      <w:bookmarkEnd w:id="1935"/>
      <w:bookmarkEnd w:id="193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عَامِرِ بْنِ سَعْدِ بْنِ أَبِي وقاص</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"كَانَ رَسُولُ اللَّهِ صَلَّى اللَّهُ عَلَيْهِ وَسَلَّمَ يَعُودُنِي عَامَ حَجَّةِ الْوَدَاعِ مِنْ وَجَعٍ اشْتَدَّ بِي،‏‏‏‏ فَقُلْتُ:‏‏‏‏ إِنِّي قَدْ بَلَغَ بِي مِنَ الْوَجَعِ وَأَنَا ذُو مَالٍ وَلَا يَرِثُنِي إِلَّا ابْنَةٌ أَفَأَتَصَدَّقُ بِثُلُثَيْ مَالِي، ‏‏‏‏‏‏قَالَ:‏‏‏‏ لَا، ‏‏‏‏‏‏فَقُلْتُ:‏‏‏‏ بِالشَّطْرِ، ‏‏‏‏‏‏فَقَالَ:‏‏‏‏ لَا، ‏‏‏‏‏‏ثُمَّ قَالَ:‏‏‏‏ الثُّلُثُ وَالثُّلُثُ كَبِيرٌ أَوْ كَثِيرٌ، ‏‏‏‏‏‏إِنَّكَ أَنْ تَذَرَ وَرَثَتَكَ أَغْنِيَاءَ خَيْرٌ مِنْ أَنْ تَذَرَهُمْ عَالَةً يَتَكَفَّفُونَ النَّاسَ، ‏‏‏‏‏‏وَإِنَّكَ لَنْ تُنْفِقَ نَفَقَةً تَبْتَغِي بِهَا وَجْهَ اللَّهِ إِلَّا أُجِرْتَ بِهَا حَتَّى مَا تَجْعَلُ فِي فِي امْرَأَتِكَ، ‏‏‏‏‏‏فَقُلْتُ:‏‏‏‏ يَا رَسُولَ اللَّهِ أُخَلَّفُ بَعْدَ أَصْحَابِي ؟،‏‏‏‏ قَالَ:‏‏‏‏ إِنَّكَ لَنْ تُخَلَّفَ فَتَعْمَلَ عَمَلًا صَالِحًا إِلَّا ازْدَدْتَ بِهِ دَرَجَةً وَرِفْعَةً، ‏‏‏‏‏‏ثُمَّ لَعَلَّكَ أَنْ تُخَلَّفَ حَتَّى يَنْتَفِعَ بِكَ أَقْوَامٌ وَيُضَرَّ بِكَ آخَرُونَ، ‏‏‏‏‏‏اللَّهُمَّ أَمْضِ لِأَصْحَابِي هِجْرَتَهُمْ وَلَا تَرُدَّهُمْ عَلَى أَعْقَابِهِمْ"، ‏‏‏‏‏‏لَكِنْ الْبَائِسُ سَعْدُ بْنُ خَوْلَةَ يَرْثِي لَهُ رَسُولُ اللَّهِ صَلَّى اللَّهُ عَلَيْهِ وَسَلَّمَ أَنْ مَاتَ بِمَكَّةَ.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 انہیں امام مالک نے خبر دی۔ انہیں ابن شہاب نے ‘ انہیں عامر بن سعد بن ابی وقاص نے اور انہیں ان کے والد سعد بن ابی وقاص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حجتہ الوداع کے سال</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(10 ھ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میری عیادت کے لیے تشریف لائے۔ میں سخت بیمار تھا۔ میں نے کہا کہ میرا مرض شدت اختیار کر چکا ہے میرے پاس مال و اسباب بہت ہے اور میری صرف ایک لڑکی ہے جو وارث ہو گی تو کیا میں اپنے دو تہائی مال کو خیرات کر دوں؟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نہیں۔ میں نے کہا آدھا۔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نہیں۔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ایک تہائی کر دو اور یہ بھی بڑی خیرات ہے یا بہت خیرات ہے اگر تو اپنے وارثوں کو اپنے پیچھے مالدار چھوڑ جائے تو یہ اس سے بہتر ہو گا کہ محتاجی میں انہیں اس طرح چھوڑ کر جائے کہ وہ لوگوں کے سامنے ہاتھ پھیلاتے پھریں۔ یہ یاد رکھو کہ جو خرچ بھی تم اللہ کی رضا کی نیت سے کرو گے تو اس پر بھی تمہیں ثواب ملے گا۔ حتیٰ کہ اس لقمہ پر بھی جو تم اپنی بیوی کے منہ میں رکھو۔ پھر میں نے پوچھا کہ یا رسول اللہ! میرے ساتھی تو مجھے چھوڑ کر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(حجتہ الوداع کر کے)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مکہ سے جا رہے ہیں اور میں ان سے پیچھے رہ رہا ہوں۔ اس پر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یہاں رہ کر بھی اگر تم کوئی نیک عمل کرو گے تو اس سے تمہارے درجے بلند ہوں گے اور شاید ابھی تم زندہ رہو گے اور بہت سے لوگوں کو</w:t>
      </w:r>
      <w:r w:rsidRPr="00DB1B47">
        <w:rPr>
          <w:rFonts w:ascii="Jameel Noori Nastaleeq" w:eastAsia="Times New Roman" w:hAnsi="Jameel Noori Nastaleeq" w:cs="Jameel Noori Nastaleeq"/>
          <w:color w:val="000000"/>
          <w:szCs w:val="30"/>
          <w:rtl/>
          <w:lang w:eastAsia="en-GB"/>
        </w:rPr>
        <w:t>(مسلمانوں کو)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تم سے فائدہ پہنچے گا اور بہتوں کو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(کفار و مرتدین کو)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نقصان۔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(پھر آپ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نے دعا فرمائی)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اے اللہ! میرے ساتھیوں کو ہجرت پر استقلال عطا فرما اور ان کے قدم پیچھے کی طرف نہ لوٹا۔ لیکن مصیبت زدہ سعد بن خولہ تھے اور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 کے مکہ میں وفات پا جانے کی وجہ سے اظہار غم کیا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70" name="Picture 7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37- بَابُ مَا يُنْهَى مِنَ الْحَلْقِ عِنْدَ الْمُصِيبَةِ:</w:t>
      </w:r>
    </w:p>
    <w:p w:rsidR="008961F6" w:rsidRPr="00C94A63" w:rsidRDefault="008961F6" w:rsidP="008961F6">
      <w:pPr>
        <w:pStyle w:val="Heading2"/>
        <w:rPr>
          <w:rStyle w:val="Heading2Char"/>
          <w:rFonts w:eastAsiaTheme="minorHAnsi"/>
          <w:rtl/>
        </w:rPr>
      </w:pPr>
      <w:bookmarkStart w:id="1937" w:name="_Toc366581440"/>
      <w:bookmarkStart w:id="1938" w:name="_Toc367960962"/>
      <w:r w:rsidRPr="00C94A63">
        <w:rPr>
          <w:rStyle w:val="Heading2Char"/>
          <w:rFonts w:eastAsiaTheme="minorHAnsi"/>
          <w:rtl/>
        </w:rPr>
        <w:t>باب: غمی کے وقت سر منڈوانے کی ممانعت</w:t>
      </w:r>
      <w:bookmarkEnd w:id="1937"/>
      <w:bookmarkEnd w:id="1938"/>
    </w:p>
    <w:p w:rsidR="008961F6" w:rsidRPr="00240AA2" w:rsidRDefault="008961F6" w:rsidP="00D10608">
      <w:pPr>
        <w:pStyle w:val="Heading3"/>
        <w:rPr>
          <w:rStyle w:val="Heading3Char"/>
        </w:rPr>
      </w:pPr>
      <w:bookmarkStart w:id="1939" w:name="_Toc361825434"/>
      <w:bookmarkStart w:id="1940" w:name="_Toc364338487"/>
      <w:bookmarkStart w:id="1941" w:name="_Toc366586061"/>
      <w:bookmarkStart w:id="1942" w:name="_Toc366742045"/>
      <w:r w:rsidRPr="00240AA2">
        <w:rPr>
          <w:rStyle w:val="Heading3Char"/>
          <w:rtl/>
        </w:rPr>
        <w:t>حدیث نمبر: 1296</w:t>
      </w:r>
      <w:bookmarkEnd w:id="1939"/>
      <w:bookmarkEnd w:id="1940"/>
      <w:bookmarkEnd w:id="1941"/>
      <w:bookmarkEnd w:id="194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 الْحَكَمُ بْنُ مُوسَى:‏‏‏‏ حَدَّثَنَا يَحْيَى بْنُ حَمْزَةَ عَنْ عَبْدِ الرَّحْمَنِ بْنِ جَابِرٍ أَنَّ الْقَاسِمَ بْنَ مُخَيْمِرَةَ حَدَّثَهُ،‏‏‏‏ قَالَ:‏‏‏‏ حَدَّثَنِي أَبُو بُرْدَةَ بْنُ أَبِي مُوسَى رَضِيَ اللَّهُ عَنْهُ،‏‏‏‏ قَالَ:‏‏‏‏ وَجِعَ أَبُو مُوسَى وَجَعًا شَدِيدًا فَغُشِيَ عَلَيْهِ وَرَأْسُهُ فِي حَجْرِ امْرَأَةٍ مِنْ أَهْلِهِ فَلَمْ يَسْتَطِعْ أَنْ يَرُدَّ عَلَيْهَا شَيْئًا،‏‏‏‏ فَلَمَّا أَفَاقَ قَالَ:‏‏‏‏ أَنَا بَرِيءٌ مِمَّنْ بَرِئَ مِنْهُ رَسُولُ اللَّهِ صَلَّى اللَّهُ عَلَيْهِ وَسَلَّمَ إِنَّ رَسُولَ اللَّهِ صَلَّى اللَّهُ عَلَيْهِ وَسَلَّمَ بَرِئَ مِنْ:‏‏‏‏ الصَّالِقَةِ،‏‏‏‏ وَالْحَالِقَةِ،‏‏‏‏ وَالشَّاقَّةِ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حکم بن موسیٰ نے بیان کیا کہ ہم سے یحییٰ بن حمزہ نے بیان کیا، ان سے عبدالرحمٰن بن جابر نے کہ قاسم بن مخیمرہ نے ان سے بیان کیا، انہوں نے کہا کہ مجھ سے ابوبردہ بن ابوموسیٰ نے بیان کیا کہ </w:t>
      </w:r>
      <w:r w:rsidRPr="00DB1B47">
        <w:rPr>
          <w:rFonts w:ascii="Jameel Noori Nastaleeq" w:eastAsia="Times New Roman" w:hAnsi="Jameel Noori Nastaleeq" w:cs="Jameel Noori Nastaleeq"/>
          <w:color w:val="0033FF"/>
          <w:sz w:val="30"/>
          <w:szCs w:val="30"/>
          <w:rtl/>
          <w:lang w:eastAsia="en-GB"/>
        </w:rPr>
        <w:t>ابوموسیٰ اشعری رضی اللہ عنہ بیمار پڑے ‘ ایسے کہ ان پر غشی طاری تھی اور ان کا سر ان کی ایک بیوی ام عبداللہ بنت ابی رومہ کی گود میں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(وہ ایک زور کی چیخ مار کر رونے لگی)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ابوموسیٰ رضی اللہ عنہ اس وقت کچھ بول نہ سکے لیکن جب ان کو ہوش ہوا تو انہوں نے فرمایا کہ میں بھی اس کام سے بیزار ہوں جس سے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بیزاری کا اظہار فرمایا۔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(کسی غم کے وقت)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چلا کر رونے والی ‘ سر منڈوانے والی اور گریبان چاک کرنے والی عورتوں سے اپنی بیزاری کا اظہار فرمایا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69" name="Picture 7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38- بَابُ لَيْسَ مِنَّا مَنْ ضَرَبَ الْخُدُودَ:</w:t>
      </w:r>
    </w:p>
    <w:p w:rsidR="008961F6" w:rsidRPr="00C94A63" w:rsidRDefault="008961F6" w:rsidP="008961F6">
      <w:pPr>
        <w:pStyle w:val="Heading2"/>
        <w:rPr>
          <w:rStyle w:val="Heading2Char"/>
          <w:rFonts w:eastAsiaTheme="minorHAnsi"/>
          <w:rtl/>
        </w:rPr>
      </w:pPr>
      <w:bookmarkStart w:id="1943" w:name="_Toc366581441"/>
      <w:bookmarkStart w:id="1944" w:name="_Toc367960963"/>
      <w:r w:rsidRPr="00C94A63">
        <w:rPr>
          <w:rStyle w:val="Heading2Char"/>
          <w:rFonts w:eastAsiaTheme="minorHAnsi"/>
          <w:rtl/>
        </w:rPr>
        <w:t>باب: رخسار پیٹنے والے ہم میں سے نہیں ہیں ( یعنی ہماری امت سے خارج ہیں )</w:t>
      </w:r>
      <w:bookmarkEnd w:id="1943"/>
      <w:bookmarkEnd w:id="1944"/>
    </w:p>
    <w:p w:rsidR="008961F6" w:rsidRPr="00240AA2" w:rsidRDefault="008961F6" w:rsidP="00D10608">
      <w:pPr>
        <w:pStyle w:val="Heading3"/>
        <w:rPr>
          <w:rStyle w:val="Heading3Char"/>
        </w:rPr>
      </w:pPr>
      <w:bookmarkStart w:id="1945" w:name="_Toc361825435"/>
      <w:bookmarkStart w:id="1946" w:name="_Toc364338488"/>
      <w:bookmarkStart w:id="1947" w:name="_Toc366586062"/>
      <w:bookmarkStart w:id="1948" w:name="_Toc366742046"/>
      <w:r w:rsidRPr="00240AA2">
        <w:rPr>
          <w:rStyle w:val="Heading3Char"/>
          <w:rtl/>
        </w:rPr>
        <w:t>حدیث نمبر: 1297</w:t>
      </w:r>
      <w:bookmarkEnd w:id="1945"/>
      <w:bookmarkEnd w:id="1946"/>
      <w:bookmarkEnd w:id="1947"/>
      <w:bookmarkEnd w:id="19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بَشَّارٍ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مَسْرُوقٍ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"لَيْسَ مِنَّا مَنْ ضَرَبَ الْخُدُودَ،‏‏‏‏ وَشَقَّ الْجُيُوبَ،‏‏‏‏ وَدَعَا بِدَعْوَى الْجَاهِلِيَّةِ".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بشار نے بیان کیا ‘ انہوں نے کہا کہ ہم سے عبدالرحمٰن بن مہدی نے بیان کیا ‘ انہوں نے کہا کہ ہم سے سفیان ثوری نے بیان کیا ‘ ان سے اعمش نے ‘ ان سے عبداللہ بن مرہ نے ‘ ان سے مسروق نے اور ان سے عبداللہ بن مسعود رضی اللہ عنہ نے کہ</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جو شخص</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(کسی میت 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اپنے رخسار پیٹے ‘ گریبان پھاڑے اور عہد جاہلیت کی سی باتیں کرے وہ ہم میں سے نہیں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68" name="Picture 7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39- بَابُ مَا يُنْهَى مِنَ الْوَيْلِ وَدَعْوَى الْجَاهِلِيَّةِ عِنْدَ الْمُصِيبَةِ:</w:t>
      </w:r>
    </w:p>
    <w:p w:rsidR="008961F6" w:rsidRPr="00C94A63" w:rsidRDefault="008961F6" w:rsidP="008961F6">
      <w:pPr>
        <w:pStyle w:val="Heading2"/>
        <w:rPr>
          <w:rStyle w:val="Heading2Char"/>
          <w:rFonts w:eastAsiaTheme="minorHAnsi"/>
          <w:rtl/>
        </w:rPr>
      </w:pPr>
      <w:bookmarkStart w:id="1949" w:name="_Toc366581442"/>
      <w:bookmarkStart w:id="1950" w:name="_Toc367960964"/>
      <w:r w:rsidRPr="00C94A63">
        <w:rPr>
          <w:rStyle w:val="Heading2Char"/>
          <w:rFonts w:eastAsiaTheme="minorHAnsi"/>
          <w:rtl/>
        </w:rPr>
        <w:t>باب: اس بارے میں کہ مصیبت کے وقت جاہلیت کی باتیں اور واویلا کرنے کی ممانعت ہے</w:t>
      </w:r>
      <w:bookmarkEnd w:id="1949"/>
      <w:bookmarkEnd w:id="1950"/>
    </w:p>
    <w:p w:rsidR="008961F6" w:rsidRPr="00240AA2" w:rsidRDefault="008961F6" w:rsidP="00D10608">
      <w:pPr>
        <w:pStyle w:val="Heading3"/>
        <w:rPr>
          <w:rStyle w:val="Heading3Char"/>
        </w:rPr>
      </w:pPr>
      <w:bookmarkStart w:id="1951" w:name="_Toc361825436"/>
      <w:bookmarkStart w:id="1952" w:name="_Toc364338489"/>
      <w:bookmarkStart w:id="1953" w:name="_Toc366586063"/>
      <w:bookmarkStart w:id="1954" w:name="_Toc366742047"/>
      <w:r w:rsidRPr="00240AA2">
        <w:rPr>
          <w:rStyle w:val="Heading3Char"/>
          <w:rtl/>
        </w:rPr>
        <w:t>حدیث نمبر: 1298</w:t>
      </w:r>
      <w:bookmarkEnd w:id="1951"/>
      <w:bookmarkEnd w:id="1952"/>
      <w:bookmarkEnd w:id="1953"/>
      <w:bookmarkEnd w:id="195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 بْنُ حَفْصٍ</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مَسْرُوقٍ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"لَيْسَ مِنَّا مَنْ:‏‏‏‏ ضَرَبَ الْخُدُودَ،‏‏‏‏ وَشَقَّ الْجُيُوبَ،‏‏‏‏ وَدَعَا بِدَعْوَى الْجَاهِلِيَّةِ".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عمر بن حفص نے بیان کیا ‘ ان سے ان کے باپ حفص نے اور ان سے اعمش نے اور ان سے عبداللہ بن مرہ نے ‘ ان سے مسروق نے اور ان سے عبداللہ رضی اللہ عنہ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(کسی کی موت 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اپنے رخسار پیٹے ‘ گریبان چاک کرے اور جاہلیت کی باتیں کرے وہ ہم میں سے نہیں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67" name="Picture 7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40- بَابُ مَنْ جَلَسَ عِنْدَ الْمُصِيبَةِ يُعْرَفُ فِيهِ الْحُزْنُ:</w:t>
      </w:r>
    </w:p>
    <w:p w:rsidR="008961F6" w:rsidRPr="00C94A63" w:rsidRDefault="008961F6" w:rsidP="008961F6">
      <w:pPr>
        <w:pStyle w:val="Heading2"/>
        <w:rPr>
          <w:rStyle w:val="Heading2Char"/>
          <w:rFonts w:eastAsiaTheme="minorHAnsi"/>
          <w:rtl/>
        </w:rPr>
      </w:pPr>
      <w:bookmarkStart w:id="1955" w:name="_Toc366581443"/>
      <w:bookmarkStart w:id="1956" w:name="_Toc367960965"/>
      <w:r w:rsidRPr="00C94A63">
        <w:rPr>
          <w:rStyle w:val="Heading2Char"/>
          <w:rFonts w:eastAsiaTheme="minorHAnsi"/>
          <w:rtl/>
        </w:rPr>
        <w:t>باب: جو شخص مصیبت کے وقت ایسا بیٹھے کہ وہ غمگین دکھائی دے</w:t>
      </w:r>
      <w:bookmarkEnd w:id="1955"/>
      <w:bookmarkEnd w:id="1956"/>
    </w:p>
    <w:p w:rsidR="008961F6" w:rsidRPr="00240AA2" w:rsidRDefault="008961F6" w:rsidP="00D10608">
      <w:pPr>
        <w:pStyle w:val="Heading3"/>
        <w:rPr>
          <w:rStyle w:val="Heading3Char"/>
        </w:rPr>
      </w:pPr>
      <w:bookmarkStart w:id="1957" w:name="_Toc361825437"/>
      <w:bookmarkStart w:id="1958" w:name="_Toc364338490"/>
      <w:bookmarkStart w:id="1959" w:name="_Toc366586064"/>
      <w:bookmarkStart w:id="1960" w:name="_Toc366742048"/>
      <w:r w:rsidRPr="00240AA2">
        <w:rPr>
          <w:rStyle w:val="Heading3Char"/>
          <w:rtl/>
        </w:rPr>
        <w:t>حدیث نمبر: 1299</w:t>
      </w:r>
      <w:bookmarkEnd w:id="1957"/>
      <w:bookmarkEnd w:id="1958"/>
      <w:bookmarkEnd w:id="1959"/>
      <w:bookmarkEnd w:id="196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الْمُثَنَّى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أَخْبَرَتْنِي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قَالَتْ:‏‏‏‏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Jameel Noori Nastaleeq" w:eastAsia="Times New Roman" w:hAnsi="Jameel Noori Nastaleeq" w:cs="KFGQPC Uthman Taha Naskh" w:hint="cs"/>
          <w:color w:val="009900"/>
          <w:sz w:val="33"/>
          <w:szCs w:val="33"/>
          <w:rtl/>
          <w:lang w:eastAsia="en-GB"/>
        </w:rPr>
        <w:t>رَضِيَ اللَّهُ عَنْهَا،‏‏‏‏ قَالَتْ:‏‏‏‏ "لَمَّا جَاءَ النَّبِيَّ صَلَّى اللَّهُ عَلَيْهِ وَسَلَّمَ قَتْلُ ابْنِ حَارِثَةَ، ‏‏‏‏‏‏وَجَعْفَرٍ وَابْنِ رَوَاحَةَ جَلَسَ يُعْرَفُ فِيهِ الْحُزْنُ،‏‏‏‏ وَأَنَا أَنْظُرُ مِنْ صَائِرِ الْبَابِ شَقِّ الْبَابِ، ‏‏‏‏‏‏فَأَتَاهُ رَجُلٌ،‏‏‏‏ فَقَالَ:‏‏‏‏ إِنَّ نِسَاءَ جَعْفَرٍ وَذَكَرَ بُكَاءَهُنَّ فَأَمَرَهُ أَنْ يَنْهَاهُنَّ، ‏‏‏‏‏‏فَذَهَبَ ثُمَّ أَتَاهُ الثَّانِيَةَ لَمْ يُطِعْنَهُ،‏‏‏‏ فَقَالَ:‏‏‏‏ انْهَهُنَّ، ‏‏‏‏‏‏فَأَتَاهُ الثَّالِثَةَ،‏‏‏‏ قَالَ:‏‏‏‏ وَاللَّهِ لَقَدْ غَلَبْنَنَا يَا رَسُولَ اللَّهِ،‏‏‏‏ فَزَعَمَتْ أَنَّهُ قَالَ:‏‏‏‏ فَاحْثُ فِي أَفْوَاهِهِنَّ التُّرَابَ،‏‏‏‏ فَقُلْتُ:‏‏‏‏ أَرْغَمَ اللَّهُ أَنْفَكَ لَمْ تَفْعَلْ مَا أَمَرَكَ رَسُولُ اللَّهِ صَلَّى اللَّهُ عَلَيْهِ وَسَلَّمَ وَلَمْ تَتْرُكْ رَسُولَ اللَّهِ صَلَّى اللَّهُ عَلَيْهِ وَسَلَّمَ مِنَ الْعَنَاءِ".</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مثنیٰ نے بیان کیا ‘ کہا کہ ہم سے عبدالوہاب نے بیان کیا ‘ کہا کہ میں نے یحییٰ سے سنا، انہوں نے کہا کہ مجھے عمرہ نے خبر دی، کہا کہ میں نے عائشہ رضی اللہ عنہا سے سنا آپ نے کہا کہ </w:t>
      </w:r>
      <w:r w:rsidRPr="00DB1B47">
        <w:rPr>
          <w:rFonts w:ascii="Jameel Noori Nastaleeq" w:eastAsia="Times New Roman" w:hAnsi="Jameel Noori Nastaleeq" w:cs="Jameel Noori Nastaleeq"/>
          <w:color w:val="0033FF"/>
          <w:sz w:val="30"/>
          <w:szCs w:val="30"/>
          <w:rtl/>
          <w:lang w:eastAsia="en-GB"/>
        </w:rPr>
        <w:t>جب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زید بن حارثہ ‘ جعفر اور عبداللہ بن رواحہ رضی اللہ عنہم کی شہادت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(غزوہ موتہ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کی خبر ملی ‘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وقت اس طرح تشریف فرما تھے کہ غم کے آثار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چہرے پر ظاہر تھے۔ میں دروازے کے سوراخ سے دیکھ رہی تھی۔ اتنے میں ایک صاحب آئے اور جعفر رضی اللہ عنہ کے گھر کی عورتوں کے رونے کا ذکر کیا۔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انہیں رونے سے منع کر دے۔ وہ گئے لیکن واپس آ کر کہا کہ وہ تو نہیں مانتیں۔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پھر فرمایا کہ انہیں منع کر دے۔ اب وہ تیسری مرتبہ واپس ہوئے اور عرض کیا کہ یا رسول اللہ! قسم اللہ کی وہ تو ہم پر غالب آ گئی 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(عمرہ نے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عائشہ رضی اللہ عنہا کو یقین ہوا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(ان کے اس کہنے 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xml:space="preserve">نے فرمایا کہ پھر ان کے منہ میں مٹی جھونک دے۔ اس پر میں نے کہا کہ تیرا برا ہو۔ رسول </w:t>
      </w:r>
      <w:r>
        <w:rPr>
          <w:rFonts w:ascii="Jameel Noori Nastaleeq" w:eastAsia="Times New Roman" w:hAnsi="Jameel Noori Nastaleeq" w:cs="Jameel Noori Nastaleeq"/>
          <w:color w:val="0033FF"/>
          <w:sz w:val="30"/>
          <w:szCs w:val="30"/>
          <w:rtl/>
          <w:lang w:eastAsia="en-GB"/>
        </w:rPr>
        <w:t>اللہ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اب جس کام کا حکم دے رہے ہیں وہ تو کرو گے نہیں لیکن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تکلیف میں ڈال دیا۔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66" name="Picture 7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961" w:name="_Toc361825438"/>
      <w:bookmarkStart w:id="1962" w:name="_Toc364338491"/>
      <w:bookmarkStart w:id="1963" w:name="_Toc366586065"/>
      <w:bookmarkStart w:id="1964" w:name="_Toc366742049"/>
      <w:r w:rsidRPr="00240AA2">
        <w:rPr>
          <w:rStyle w:val="Heading3Char"/>
          <w:rtl/>
        </w:rPr>
        <w:t>حدیث نمبر: 1300</w:t>
      </w:r>
      <w:bookmarkEnd w:id="1961"/>
      <w:bookmarkEnd w:id="1962"/>
      <w:bookmarkEnd w:id="1963"/>
      <w:bookmarkEnd w:id="196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 بْنُ عَلِيٍّ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فُضَيْلٍ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عَاصِمٌ الْأَحْوَلُ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"قَنَتَ رَسُولُ اللَّهِ صَلَّى اللَّهُ عَلَيْهِ وَسَلَّمَ شَهْرًا حِينَ قُتِلَ الْقُرَّاءُ، ‏‏‏‏‏‏فَمَا رَأَيْتُ رَسُولَ اللَّهِ صَلَّى اللَّهُ عَلَيْهِ وَسَلَّمَ حَزِنَ حُزْنًا قَطُّ أَشَدَّ مِنْهُ".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عمرو بن علی نے بیان کیا ‘ ان سے محمد بن فضیل نے بیان کیا ‘ ان سے عاصم احول نے اور ان سے انس رضی اللہ عنہ نے کہ</w:t>
      </w:r>
      <w:r w:rsidRPr="00DB1B47">
        <w:rPr>
          <w:rFonts w:ascii="Jameel Noori Nastaleeq" w:eastAsia="Times New Roman" w:hAnsi="Jameel Noori Nastaleeq" w:cs="Jameel Noori Nastaleeq"/>
          <w:color w:val="0033FF"/>
          <w:sz w:val="30"/>
          <w:szCs w:val="30"/>
          <w:rtl/>
          <w:lang w:eastAsia="en-GB"/>
        </w:rPr>
        <w:t>جب قاریوں کی ایک جماعت شہید کر دی گئی تو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ایک مہینہ تک قنوت پڑھتے رہے۔ 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کبھی نہیں دیکھا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ان دنوں سے زیادہ کبھی غمگین رہے ہوں۔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65" name="Picture 7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41- بَابُ مَنْ لَمْ يُظْهِرْ حُزْنَهُ عِنْدَ الْمُصِيبَةِ:</w:t>
      </w:r>
    </w:p>
    <w:p w:rsidR="008961F6" w:rsidRPr="00C94A63" w:rsidRDefault="008961F6" w:rsidP="008961F6">
      <w:pPr>
        <w:pStyle w:val="Heading2"/>
        <w:rPr>
          <w:rStyle w:val="Heading2Char"/>
          <w:rFonts w:eastAsiaTheme="minorHAnsi"/>
          <w:rtl/>
        </w:rPr>
      </w:pPr>
      <w:bookmarkStart w:id="1965" w:name="_Toc366581444"/>
      <w:bookmarkStart w:id="1966" w:name="_Toc367960966"/>
      <w:r w:rsidRPr="00C94A63">
        <w:rPr>
          <w:rStyle w:val="Heading2Char"/>
          <w:rFonts w:eastAsiaTheme="minorHAnsi"/>
          <w:rtl/>
        </w:rPr>
        <w:t>باب: جو شخص مصیبت کے وقت ( اپنے نفس پر زور ڈال کر ) اپنا رنج ظاہر نہ کرے</w:t>
      </w:r>
      <w:bookmarkEnd w:id="1965"/>
      <w:bookmarkEnd w:id="196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مُحَمَّدُ بْنُ كَعْبٍ الْقُرَظِيُّ الْجَزَعُ:‏‏‏‏ الْقَوْلُ السَّيِّئُ،‏‏‏‏ وَالظَّنُّ السَّيِّئُ وَقَالَ يَعْقُوبُ عَلَيْهِ السَّلَام:‏‏‏‏ إِنَّمَا أَشْكُو بَثِّي وَحُزْنِي إِلَى اللَّهِ.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محمد بن کعب قرظی نے کہا کہ</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«جزع»</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اس کو کہتے ہیں کہ بری بات منہ سے نکالنا اور پروردگار سے بدگمانی کرنا ‘ اور یعقوب علیہ السلام نے کہا تھا</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«‏‏‏‏إنما أشكو بثي وحزني إلى الله‏»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میں تو اس بےقراری اور رنج کا شکوہ اللہ ہی سے کرتا ہوں۔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(سورۃ یوسف)</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64" name="Picture 7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967" w:name="_Toc361825439"/>
      <w:bookmarkStart w:id="1968" w:name="_Toc364338492"/>
      <w:bookmarkStart w:id="1969" w:name="_Toc366586066"/>
      <w:bookmarkStart w:id="1970" w:name="_Toc366742050"/>
      <w:r w:rsidRPr="00240AA2">
        <w:rPr>
          <w:rStyle w:val="Heading3Char"/>
          <w:rtl/>
        </w:rPr>
        <w:t>حدیث نمبر: 1301</w:t>
      </w:r>
      <w:bookmarkEnd w:id="1967"/>
      <w:bookmarkEnd w:id="1968"/>
      <w:bookmarkEnd w:id="1969"/>
      <w:bookmarkEnd w:id="197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بِشْرُ بْنُ الْحَكَمِ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 بْنُ عُيَيْنَةَ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 بْنُ عَبْدِ اللَّهِ بْنِ أَبِي طَلْحَةَ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يَقُولُ:‏‏‏‏ "اشْتَكَى ابْنٌ لِأَبِي طَلْحَةَ،‏‏‏‏ قَالَ:‏‏‏‏ فَمَاتَ وَأَبُو طَلْحَةَ خَارِجٌ، ‏‏‏‏‏‏فَلَمَّا رَأَتِ امْرَأَتُهُ أَنَّهُ قَدْ مَاتَ هَيَّأَتْ شَيْئًا وَنَحَّتْهُ فِي جَانِبِ الْبَيْتِ، ‏‏‏‏‏‏فَلَمَّا جَاءَ أَبُو طَلْحَةَ،‏‏‏‏ قَالَ:‏‏‏‏ كَيْفَ الْغُلَامُ ؟ قَالَتْ:‏‏‏‏ قَدْ هَدَأَتْ نَفْسُهُ،‏‏‏‏ وَأَرْجُو أَنْ يَكُونَ قَدِ اسْتَرَاحَ، ‏‏‏‏‏‏وَظَنَّ أَبُو طَلْحَةَ أَنَّهَا صَادِقَةٌ،‏‏‏‏ قَالَ:‏‏‏‏ فَبَاتَ، ‏‏‏‏‏‏فَلَمَّا أَصْبَحَ اغْتَسَلَ فَلَمَّا أَرَادَ أَنْ يَخْرُجَ أَعْلَمَتْهُ أَنَّهُ قَدْ مَاتَ، ‏‏‏‏‏‏فَصَلَّى مَعَ النَّبِيِّ صَلَّى اللَّهُ عَلَيْهِ وَسَلَّمَ، ‏‏‏‏‏‏ثُمَّ أَخْبَرَ النَّبِيَّ صَلَّى اللَّهُ عَلَيْهِ وَسَلَّمَ بِمَا كَانَ مِنْهُمَا،‏‏‏‏ فَقَالَ رَسُولُ اللَّهِ صَلَّى اللَّهُ عَلَيْهِ وَسَلَّمَ:‏‏‏‏ لَعَلَّ اللَّهَ أَنْ يُبَارِكَ لَكُمَا فِي لَيْلَتِكُمَا"، ‏‏‏‏‏‏قَالَ سُفْيَانُ:‏‏‏‏ فَقَالَ رَجُلٌ مِنْ الْأَنْصَارِ:‏‏‏‏ فَرَأَيْتُ لَهُمَا تِسْعَةَ أَوْلَادٍ كُلُّهُمْ قَدْ قَرَأَ الْقُرْآنَ.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بشر بن حکم نے بیان کیا ‘ کہا کہ ہم سے سفیان بن عیینہ نے بیان کیا ‘ کہا کہ ہم سے اسحاق بن عبداللہ بن ابی طلحہ نے بیان کیا ‘ کہ انہوں نے انس بن مالک رضی اللہ عنہ سے سنا ‘ آپ نے بتلایا کہ </w:t>
      </w:r>
      <w:r w:rsidRPr="00DB1B47">
        <w:rPr>
          <w:rFonts w:ascii="Jameel Noori Nastaleeq" w:eastAsia="Times New Roman" w:hAnsi="Jameel Noori Nastaleeq" w:cs="Jameel Noori Nastaleeq"/>
          <w:color w:val="0033FF"/>
          <w:sz w:val="30"/>
          <w:szCs w:val="30"/>
          <w:rtl/>
          <w:lang w:eastAsia="en-GB"/>
        </w:rPr>
        <w:t>ابوطلحہ رضی اللہ عنہ کا ایک بچہ بیمار ہو گیا انہوں نے کہا کہ اس کا انتقال بھی ہو گیا۔ اس وقت ابوطلحہ رضی اللہ عنہ گھر میں موجود نہ تھے۔ ان کی بیوی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(ام سلیم رضی اللہ عنہا)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نے جب دیکھا کہ بچے کا انتقال ہو گیا تو انہوں نے کچھ کھانا تیار کیا اور بچے کو گھر کے ایک کونے میں لٹا دیا۔ جب ابوطلحہ رضی اللہ عنہ تشریف لائے تو انہوں نے پوچھا کہ بچے کی طبیعت کیسی ہے؟ ام سلیم رضی اللہ عنہا نے کہا کہ اسے آرام مل گیا ہے اور میرا خیال ہے کہ اب وہ آرام ہی کر رہا ہو گا۔ ابوطلحہ رضی اللہ عنہ نے سمجھا کہ وہ صحیح کہہ رہی 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(اب بچہ اچھا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پھر ابوطلحہ رضی اللہ عنہ نے ام سلیم رضی اللہ عنہا کے پاس رات گزاری اور جب صبح ہوئی تو غسل کیا لیکن جب باہر جانے کا ارادہ کیا تو بیوی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(ام سلیم رضی اللہ عنہا)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نے اطلاع دی کہ بچے کا انتقال ہو چکا ہے۔ پھر انہوں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نماز پڑھی اور آپ سے ام سلیم رضی اللہ عنہا کا حال بیان کیا۔ اس پر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شاید اللہ تعالیٰ تم دونوں کو اس رات میں برکت عطا فرمائے گا۔ سفیان بن عیینہ نے بیان کیا کہ انصار کے ایک شخص نے بتایا کہ میں نے ابوطلحہ رضی اللہ عنہ کی انہیں بیوی سے نو بیٹے دیکھے جو سب کے سب قرآن کے عالم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63" name="Picture 7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42- بَابُ الصَّبْرِ عِنْدَ الصَّدْمَةِ الأُولَى:</w:t>
      </w:r>
    </w:p>
    <w:p w:rsidR="008961F6" w:rsidRPr="00C94A63" w:rsidRDefault="008961F6" w:rsidP="008961F6">
      <w:pPr>
        <w:pStyle w:val="Heading2"/>
        <w:rPr>
          <w:rStyle w:val="Heading2Char"/>
          <w:rFonts w:eastAsiaTheme="minorHAnsi"/>
          <w:rtl/>
        </w:rPr>
      </w:pPr>
      <w:bookmarkStart w:id="1971" w:name="_Toc366581445"/>
      <w:bookmarkStart w:id="1972" w:name="_Toc367960967"/>
      <w:r w:rsidRPr="00C94A63">
        <w:rPr>
          <w:rStyle w:val="Heading2Char"/>
          <w:rFonts w:eastAsiaTheme="minorHAnsi"/>
          <w:rtl/>
        </w:rPr>
        <w:t>باب: صبر وہی ہے جو مصیبت آتے ہی کیا جائے</w:t>
      </w:r>
      <w:bookmarkEnd w:id="1971"/>
      <w:bookmarkEnd w:id="197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عُمَرُ رَضِيَ اللَّهُ عَنْهُ:‏‏‏‏ نِعْمَ الْعِدْلَانِ وَنِعْمَ الْعِلَاوَةُ الَّذِينَ إِذَا أَصَابَتْهُمْ مُصِيبَةٌ قَالُوا إِنَّا لِلَّهِ وَإِنَّا إِلَيْهِ رَاجِعُونَ ‏‏‏‏ 156 ‏‏‏‏ أُولَئِكَ عَلَيْهِمْ صَلَوَاتٌ مِنْ رَبِّهِمْ وَرَحْمَةٌ وَأُولَئِكَ هُمُ الْمُهْتَدُونَ ‏‏‏‏ 157 ‏‏‏‏ سورة البقرة آية 156-157،‏‏‏‏ وَقَوْلُهُ تَعَالَى:‏‏‏‏ وَاسْتَعِينُوا بِالصَّبْرِ وَالصَّلاةِ وَإِنَّهَا لَكَبِيرَةٌ إِلا عَلَى الْخَاشِعِينَ سورة البقرة آية 45.</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عمر رضی اللہ عنہ نے کہا کہ دونوں طرف کے بوجھے اور بیچ کا بوجھ کیا اچھے ہیں۔ یعنی سورۃ البقرہ کی اس آیت میں خوشخبری سنا صبر کرنے والوں کو جن کو مصیبت آتی ہے تو کہتے ہیں ہم سب اللہ ہی کی ملک ہیں اور اللہ ہی کے پاس جانے والے ہیں۔ ایسے لوگوں پر ان کے مالک کی طرف سے رحمتیں ہیں اور مہربانیاں اور یہی لوگ راستہ پانے والے ہیں۔ اور اللہ نے سورۃ البقرہ میں فرمایا صبر اور نماز سے مدد مانگو۔ اور وہ نماز بہت مشکل ہے مگر اللہ سے ڈرنے والوں پر مشکل نہیں۔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62" name="Picture 7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973" w:name="_Toc361825440"/>
      <w:bookmarkStart w:id="1974" w:name="_Toc364338493"/>
      <w:bookmarkStart w:id="1975" w:name="_Toc366586067"/>
      <w:bookmarkStart w:id="1976" w:name="_Toc366742051"/>
      <w:r w:rsidRPr="00240AA2">
        <w:rPr>
          <w:rStyle w:val="Heading3Char"/>
          <w:rtl/>
        </w:rPr>
        <w:t>حدیث نمبر: 1302</w:t>
      </w:r>
      <w:bookmarkEnd w:id="1973"/>
      <w:bookmarkEnd w:id="1974"/>
      <w:bookmarkEnd w:id="1975"/>
      <w:bookmarkEnd w:id="197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بَشَّارٍ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غُنْدَرٌ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ثَابِتٍ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أَنَسًا</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"الصَّبْرُ عِنْدَ الصَّدْمَةِ الْأُولَى".</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بشار نے بیان کیا ‘ انہوں نے کہا کہ ہم سے غندر نے بیان کیا ‘ ان سے شعبہ نے ان سے ثابت نے، انہوں نے بیان کیا کہ میں نے انس رضی اللہ عنہ سے سنا۔ آپ نبی کریم صلی اللہ علیہ وسلم کے حوالہ سے نقل کرتے تھے کہ </w:t>
      </w:r>
      <w:r w:rsidRPr="00DB1B47">
        <w:rPr>
          <w:rFonts w:ascii="Jameel Noori Nastaleeq" w:eastAsia="Times New Roman" w:hAnsi="Jameel Noori Nastaleeq" w:cs="Jameel Noori Nastaleeq"/>
          <w:color w:val="0033FF"/>
          <w:sz w:val="30"/>
          <w:szCs w:val="30"/>
          <w:rtl/>
          <w:lang w:eastAsia="en-GB"/>
        </w:rPr>
        <w:t>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صبر تو وہی ہے جو صدمہ کے شروع میں کیا جائے۔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61" name="Picture 7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43- بَابُ قَوْلِ النَّبِيِّ صَلَّى اللَّهُ عَلَيْهِ وَسَلَّمَ: «إِنَّا بِكَ لَمَحْزُونُونَ»:</w:t>
      </w:r>
    </w:p>
    <w:p w:rsidR="008961F6" w:rsidRPr="00C94A63" w:rsidRDefault="008961F6" w:rsidP="008961F6">
      <w:pPr>
        <w:pStyle w:val="Heading2"/>
        <w:rPr>
          <w:rStyle w:val="Heading2Char"/>
          <w:rFonts w:eastAsiaTheme="minorHAnsi"/>
          <w:rtl/>
        </w:rPr>
      </w:pPr>
      <w:bookmarkStart w:id="1977" w:name="_Toc366581446"/>
      <w:bookmarkStart w:id="1978" w:name="_Toc367960968"/>
      <w:r w:rsidRPr="00C94A63">
        <w:rPr>
          <w:rStyle w:val="Heading2Char"/>
          <w:rFonts w:eastAsiaTheme="minorHAnsi"/>
          <w:rtl/>
        </w:rPr>
        <w:t>باب: نبی کریم صلی اللہ علیہ وسلم کا فرمانا کہ اے ابراہیم ! ہم تمہاری جدائی پر غمگین ہیں</w:t>
      </w:r>
      <w:bookmarkEnd w:id="1977"/>
      <w:bookmarkEnd w:id="197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ابْنُ عُمَرَ رَضِيَ اللَّهُ عَنْهُمَا عَنِ النَّبِيِّ صَلَّى اللَّهُ عَلَيْهِ وَسَلَّمَ:‏‏‏‏ تَدْمَعُ الْعَيْنُ وَيَحْزَنُ الْقَلْبُ.</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ابن عمر رضی اللہ عنہما نے نبی کریم صلی اللہ علیہ وسلم سے نقل کیا کہ </w:t>
      </w:r>
      <w:r w:rsidRPr="00DB1B47">
        <w:rPr>
          <w:rFonts w:ascii="Jameel Noori Nastaleeq" w:eastAsia="Times New Roman" w:hAnsi="Jameel Noori Nastaleeq" w:cs="Jameel Noori Nastaleeq"/>
          <w:color w:val="000000"/>
          <w:szCs w:val="30"/>
          <w:rtl/>
          <w:lang w:eastAsia="en-GB"/>
        </w:rPr>
        <w:t>(آپ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نے فرمایا)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آنکھ آنسو بہاتی ہیں اور دل غم سے نڈھال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60" name="Picture 7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979" w:name="_Toc361825441"/>
      <w:bookmarkStart w:id="1980" w:name="_Toc364338494"/>
      <w:bookmarkStart w:id="1981" w:name="_Toc366586068"/>
      <w:bookmarkStart w:id="1982" w:name="_Toc366742052"/>
      <w:r w:rsidRPr="00240AA2">
        <w:rPr>
          <w:rStyle w:val="Heading3Char"/>
          <w:rtl/>
        </w:rPr>
        <w:t>حدیث نمبر: 1303</w:t>
      </w:r>
      <w:bookmarkEnd w:id="1979"/>
      <w:bookmarkEnd w:id="1980"/>
      <w:bookmarkEnd w:id="1981"/>
      <w:bookmarkEnd w:id="198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الْحَسَنُ بْنُ عَبْدِ الْعَزِيزِ</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حَسَّانَ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قُرَيْشٌ هُوَ ابْنُ حَيَّانَ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ثَابِتٍ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"دَخَلْنَا مَعَ رَسُولِ اللَّهِ صَلَّى اللَّهُ عَلَيْهِ وَسَلَّمَ عَلَى أَبِي سَيْفٍ الْقَيْنِ، ‏‏‏‏‏‏وَكَانَ ظِئْرًا لِإِبْرَاهِيمَ عَلَيْهِ السَّلَام فَأَخَذَ رَسُولُ اللَّهِ صَلَّى اللَّهُ عَلَيْهِ وَسَلَّمَ إِبْرَاهِيمَ فَقَبَّلَهُ وَشَمَّهُ، ‏‏‏‏‏‏ثُمَّ دَخَلْنَا عَلَيْهِ بَعْدَ ذَلِكَ وَإِبْرَاهِيمُ يَجُودُ بِنَفْسِهِ، ‏‏‏‏‏‏فَجَعَلَتْ عَيْنَا رَسُولِ اللَّهِ صَلَّى اللَّهُ عَلَيْهِ وَسَلَّمَ تَذْرِفَانِ،‏‏‏‏ فَقَالَ لَهُ عَبْدُ الرَّحْمَنِ بْنُ عَوْفٍ رَضِيَ اللَّهُ عَنْهُ:‏‏‏‏ وَأَنْتَ يَا رَسُولَ اللَّهِ،‏‏‏‏ فَقَالَ:‏‏‏‏ يَا ابْنَ عَوْفٍ إِنَّهَا رَحْمَةٌ ثُمَّ أَتْبَعَهَا بِأُخْرَى، ‏‏‏‏‏‏فَقَالَ صَلَّى اللَّهُ عَلَيْهِ وَسَلَّمَ:‏‏‏‏ إِنَّ الْعَيْنَ تَدْمَعُ وَالْقَلْبَ يَحْزَنُ وَلَا نَقُولُ إِلَّا مَا يَرْضَى رَبُّنَا وَإِنَّا بِفِرَاقِكَ يَا إِبْرَاهِيمُ لَمَحْزُونُونَ"، ‏‏‏‏‏‏رَوَاهُ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 بْنِ المُغِيرَةِ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ثَابِتٍ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حسن بن عبدالعزیز نے بیان کیا ‘ انہوں نے کہا کہ ہم سے یحییٰ بن حسان نے بیان کیا، انہوں نے کہا کہ ہم سے قریش نے جو حیان کے بیٹے ہیں، نے بیان کیا، ان سے ثابت نے اور ان سے انس بن مالک رضی اللہ عنہ نے بیان کی کہ </w:t>
      </w:r>
      <w:r w:rsidRPr="00DB1B47">
        <w:rPr>
          <w:rFonts w:ascii="Jameel Noori Nastaleeq" w:eastAsia="Times New Roman" w:hAnsi="Jameel Noori Nastaleeq" w:cs="Jameel Noori Nastaleeq"/>
          <w:color w:val="0033FF"/>
          <w:sz w:val="30"/>
          <w:szCs w:val="30"/>
          <w:rtl/>
          <w:lang w:eastAsia="en-GB"/>
        </w:rPr>
        <w:t>ہم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ابوسیف لوہار کے یہاں گئے۔ یہ ابراہیم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(رسول اللہ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کے صاحبزادے رضی اللہ عنہ)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کو دودھ پلانے والی انا کے خاوند تھے۔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ابراہیم رضی اللہ عنہ کو گود میں لیا اور پیار کیا اور سونگھا۔ پھر اس کے بعد ہم ان کے یہاں پھر گئے۔ دیکھا کہ اس وقت ابراہیم رضی اللہ عنہ دم توڑ رہے ہیں۔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آنکھیں آنسوؤں سے بھر آئیں۔ تو عبدالرحمٰن بن عوف رضی اللہ عنہ بول پڑے کہ یا رسول اللہ! اور آپ بھی لوگوں کی طرح بے صبری کرنے لگے؟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 ابن عوف! یہ بے صبری نہیں یہ تو رحمت ہے۔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xml:space="preserve">دوبارہ روئے اور فرمایا۔ آنکھوں سے آنسو جاری ہیں اور دل غم سے نڈھال ہے پر زبان سے ہم کہیں گے وہی جو ہمارے پروردگار کو پسند ہے اور اے ابراہیم! ہم تمہاری جدائی سے غمگین ہیں۔ اسی حدیث کو موسیٰ بن اسماعیل نے سلیمان بن مغیرہ سے ‘ ان سے ثابت نے اور ان سے انس رضی اللہ عنہ نے نبی </w:t>
      </w:r>
      <w:r>
        <w:rPr>
          <w:rFonts w:ascii="Jameel Noori Nastaleeq" w:eastAsia="Times New Roman" w:hAnsi="Jameel Noori Nastaleeq" w:cs="Jameel Noori Nastaleeq"/>
          <w:color w:val="0033FF"/>
          <w:sz w:val="30"/>
          <w:szCs w:val="30"/>
          <w:rtl/>
          <w:lang w:eastAsia="en-GB"/>
        </w:rPr>
        <w:t>کریم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سے روایت کیا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59" name="Picture 7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44- بَابُ الْبُكَاءِ عِنْدَ الْمَرِيضِ:</w:t>
      </w:r>
    </w:p>
    <w:p w:rsidR="008961F6" w:rsidRPr="00C94A63" w:rsidRDefault="008961F6" w:rsidP="008961F6">
      <w:pPr>
        <w:pStyle w:val="Heading2"/>
        <w:rPr>
          <w:rStyle w:val="Heading2Char"/>
          <w:rFonts w:eastAsiaTheme="minorHAnsi"/>
          <w:rtl/>
        </w:rPr>
      </w:pPr>
      <w:bookmarkStart w:id="1983" w:name="_Toc366581447"/>
      <w:bookmarkStart w:id="1984" w:name="_Toc367960969"/>
      <w:r w:rsidRPr="00C94A63">
        <w:rPr>
          <w:rStyle w:val="Heading2Char"/>
          <w:rFonts w:eastAsiaTheme="minorHAnsi"/>
          <w:rtl/>
        </w:rPr>
        <w:t>باب: مریض کے پاس رونا کیسا ہے ؟</w:t>
      </w:r>
      <w:bookmarkEnd w:id="1983"/>
      <w:bookmarkEnd w:id="1984"/>
    </w:p>
    <w:p w:rsidR="008961F6" w:rsidRPr="00240AA2" w:rsidRDefault="008961F6" w:rsidP="00D10608">
      <w:pPr>
        <w:pStyle w:val="Heading3"/>
        <w:rPr>
          <w:rStyle w:val="Heading3Char"/>
        </w:rPr>
      </w:pPr>
      <w:bookmarkStart w:id="1985" w:name="_Toc361825442"/>
      <w:bookmarkStart w:id="1986" w:name="_Toc364338495"/>
      <w:bookmarkStart w:id="1987" w:name="_Toc366586069"/>
      <w:bookmarkStart w:id="1988" w:name="_Toc366742053"/>
      <w:r w:rsidRPr="00240AA2">
        <w:rPr>
          <w:rStyle w:val="Heading3Char"/>
          <w:rtl/>
        </w:rPr>
        <w:t>حدیث نمبر: 1304</w:t>
      </w:r>
      <w:bookmarkEnd w:id="1985"/>
      <w:bookmarkEnd w:id="1986"/>
      <w:bookmarkEnd w:id="1987"/>
      <w:bookmarkEnd w:id="198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أَصْبَغُ</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وَهْبٍ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الْحَارِثِ الْأَنْصَارِيِّ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w:t>
      </w:r>
      <w:r w:rsidRPr="00DB1B47">
        <w:rPr>
          <w:rFonts w:ascii="Jameel Noori Nastaleeq" w:eastAsia="Times New Roman" w:hAnsi="Jameel Noori Nastaleeq" w:cs="KFGQPC Uthman Taha Naskh" w:hint="cs"/>
          <w:color w:val="009900"/>
          <w:sz w:val="33"/>
          <w:szCs w:val="33"/>
          <w:rtl/>
          <w:lang w:eastAsia="en-GB"/>
        </w:rPr>
        <w:t>رَضِيَ اللَّهُ عَنْهُمَا،‏‏‏‏ قَالَ:‏‏‏‏ "اشْتَكَى سَعْدُ بْنُ عُبَادَةَ شَكْوَى لَهُ فَأَتَاهُ النَّبِيُّ صَلَّى اللَّهُ عَلَيْهِ وَسَلَّمَ يَعُودُهُ مَعَ عَبْدِ الرَّحْمَنِ بْنِ عَوْفٍ، ‏‏‏‏‏‏وَسَعْدِ بْنِ أَبِي وَقَّاصٍ، ‏‏‏‏‏‏وَعَبْدِ اللَّهِ بْنِ مَسْعُودٍ رَضِيَ اللَّهُ عَنْهُمْ، ‏‏‏‏‏‏فَلَمَّا دَخَلَ عَلَيْهِ فَوَجَدَهُ فِي غَاشِيَةِ أَهْلِهِ،‏‏‏‏ فَقَالَ:‏‏‏‏ قَدْ قَضَى ؟،‏‏‏‏ قَالُوا:‏‏‏‏ لَا يَا رَسُولَ اللَّهِ، ‏‏‏‏‏‏فَبَكَى النَّبِيُّ صَلَّى اللَّهُ عَلَيْهِ وَسَلَّمَ، ‏‏‏‏‏‏فَلَمَّا رَأَى الْقَوْمُ بُكَاءَ النَّبِيِّ صَلَّى اللَّهُ عَلَيْهِ وَسَلَّمَ بَكَوْا،‏‏‏‏ فَقَالَ:‏‏‏‏ أَلَا تَسْمَعُونَ إِنَّ اللَّهَ لَا يُعَذِّبُ بِدَمْعِ الْعَيْنِ وَلَا بِحُزْنِ الْقَلْبِ وَلَكِنْ يُعَذِّبُ بِهَذَا وَأَشَارَ إِلَى لِسَانِهِ أَوْ يَرْحَمُ، ‏‏‏‏‏‏وَإِنَّ الْمَيِّتَ يُعَذَّبُ بِبُكَاءِ أَهْلِهِ عَلَيْهِ، ‏‏‏‏‏‏وَكَانَ عُمَرُ رَضِيَ اللَّهُ عَنْهُ يَضْرِبُ فِيهِ بِالْعَصَا وَيَرْمِي بِالْحِجَارَةِ وَيَحْثِي بِالتُّرَابِ".</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اصبغ بن فرج نے بیان کیا ‘ ان سے عبداللہ بن وہب نے کہا کہ مجھے خبر دی عمرو بن حارث نے ‘ انہیں سعید بن حارث انصاری نے اور ان سے عبداللہ بن عمر رضی اللہ عنہما نے بیان کیا کہ </w:t>
      </w:r>
      <w:r w:rsidRPr="00DB1B47">
        <w:rPr>
          <w:rFonts w:ascii="Jameel Noori Nastaleeq" w:eastAsia="Times New Roman" w:hAnsi="Jameel Noori Nastaleeq" w:cs="Jameel Noori Nastaleeq"/>
          <w:color w:val="0033FF"/>
          <w:sz w:val="30"/>
          <w:szCs w:val="30"/>
          <w:rtl/>
          <w:lang w:eastAsia="en-GB"/>
        </w:rPr>
        <w:t>سعد بن عبادہ رضی اللہ عنہ کسی مرض میں مبتلا ہوئے۔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عیادت کے لیے عبدالرحمٰن بن عوف ‘ سعد بن ابی وقاص اور عبداللہ بن مسعود رضی اللہ عنہم کے ساتھ ان کے یہاں تشریف لے گئے۔ جب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اندر گئے تو تیمار داروں کے ہجوم میں انہیں پایا۔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دریافت فرمایا کہ کیا وفات ہو گئی؟ لوگوں نے کہا نہیں یا رسول اللہ!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(ان کے مرض کی شدت کو دیکھ کر)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رو پڑے۔ لوگوں نے جو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روتے ہوئے دیکھا تو وہ سب بھی رونے لگے۔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سنو! اللہ تعالیٰ آنکھوں سے آنسو نکلنے پر بھی عذاب نہیں کرے گا اور نہ دل کے غم پر۔ ہاں اس کا عذاب اس کی وجہ سے ہوتا ہے ‘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زبان کی طرف اشارہ کیا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(اور اگر اس زبان سے اچھی بات نکلے تو)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یہ اس کی رحمت کا بھی باعث بنتی ہے اور میت کو اس کے گھر والوں کے نوحہ و ماتم کی وجہ سے بھی عذاب ہوتا ہے۔ عمر رضی اللہ عنہ میت پر ماتم کرنے پر ڈنڈے سے مارتے ‘ پتھر پھینکتے اور رونے والوں کے منہ میں مٹی جھونک دیتے۔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58" name="Picture 7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45- بَابُ مَا يُنْهَى عَنِ النَّوْحِ وَالْبُكَاءِ وَالزَّجْرِ عَنْ ذَلِكَ:</w:t>
      </w:r>
    </w:p>
    <w:p w:rsidR="008961F6" w:rsidRPr="00C94A63" w:rsidRDefault="008961F6" w:rsidP="008961F6">
      <w:pPr>
        <w:pStyle w:val="Heading2"/>
        <w:rPr>
          <w:rStyle w:val="Heading2Char"/>
          <w:rFonts w:eastAsiaTheme="minorHAnsi"/>
          <w:rtl/>
        </w:rPr>
      </w:pPr>
      <w:bookmarkStart w:id="1989" w:name="_Toc366581448"/>
      <w:bookmarkStart w:id="1990" w:name="_Toc367960970"/>
      <w:r w:rsidRPr="00C94A63">
        <w:rPr>
          <w:rStyle w:val="Heading2Char"/>
          <w:rFonts w:eastAsiaTheme="minorHAnsi"/>
          <w:rtl/>
        </w:rPr>
        <w:t>باب: کس طرح کے نوحہ و بکا سے منع کرنا اور اس پر جھڑکنا چاہیے</w:t>
      </w:r>
      <w:bookmarkEnd w:id="1989"/>
      <w:bookmarkEnd w:id="1990"/>
    </w:p>
    <w:p w:rsidR="008961F6" w:rsidRPr="00240AA2" w:rsidRDefault="008961F6" w:rsidP="00D10608">
      <w:pPr>
        <w:pStyle w:val="Heading3"/>
        <w:rPr>
          <w:rStyle w:val="Heading3Char"/>
        </w:rPr>
      </w:pPr>
      <w:bookmarkStart w:id="1991" w:name="_Toc361825443"/>
      <w:bookmarkStart w:id="1992" w:name="_Toc364338496"/>
      <w:bookmarkStart w:id="1993" w:name="_Toc366586070"/>
      <w:bookmarkStart w:id="1994" w:name="_Toc366742054"/>
      <w:r w:rsidRPr="00240AA2">
        <w:rPr>
          <w:rStyle w:val="Heading3Char"/>
          <w:rtl/>
        </w:rPr>
        <w:t>حدیث نمبر: 1305</w:t>
      </w:r>
      <w:bookmarkEnd w:id="1991"/>
      <w:bookmarkEnd w:id="1992"/>
      <w:bookmarkEnd w:id="1993"/>
      <w:bookmarkEnd w:id="199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عَبْدِ اللَّهِ بْنِ حَوْشَبٍ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أَخْبَرَتْنِي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قَالَتْ:‏‏‏‏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تَقُولُ:‏‏‏‏ لَمَّا جَاءَ قَتْلُ زَيْدِ بْنِ حَارِثَةَ، ‏‏‏‏‏‏وَجَعْفَرٍ وَعَبْدِ اللَّهِ بْنِ رَوَاحَةَ جَلَسَ النَّبِيُّ صَلَّى اللَّهُ عَلَيْهِ وَسَلَّمَ يُعْرَفُ فِيهِ الْحُزْنُ، ‏‏‏‏‏‏وَأَنَا أَطَّلِعُ مِنْ شَقِّ الْبَابِ فَأَتَاهُ رَجُلٌ،‏‏‏‏ فَقَالَ:‏‏‏‏ يَا رَسُولَ اللَّهِ إِنَّ نِسَاءَ جَعْفَرٍ وَذَكَرَ بُكَاءَهُنَّ،‏‏‏‏ فَأَمَرَهُ بِأَنْ يَنْهَاهُنَّ،‏‏‏‏ فَذَهَبَ الرَّجُلُ ثُمَّ أَتَى،‏‏‏‏ فَقَالَ:‏‏‏‏ قَدْ نَهَيْتُهُنَّ وَذَكَرَ أَنَّهُنَّ لَمْ يُطِعْنَهُ،‏‏‏‏ فَأَمَرَهُ الثَّانِيَةَ أَنْ يَنْهَاهُنَّ،‏‏‏‏ فَذَهَبَ ثُمَّ أَتَى،‏‏‏‏ فَقَالَ:‏‏‏‏ وَاللَّهِ لَقَدْ غَلَبْنَنِي أَوْ غَلَبْنَنَا الشَّكُّ مِنْ مُحَمَّدِ بْنِ عَبْدِ اللَّهِ بْنِ حَوْشَبٍ، ‏‏‏‏‏‏فَزَعَمَتْ أَنَّ النَّبِيَّ صَلَّى اللَّهُ عَلَيْهِ وَسَلَّمَ،‏‏‏‏ قَالَ:‏‏‏‏ فَاحْثُ فِي أَفْوَاهِهِنَّ التُّرَابَ،‏‏‏‏ فَقُلْتُ:‏‏‏‏ أَرْغَمَ اللَّهُ أَنْفَكَ فَوَاللَّهِ مَا أَنْتَ بِفَاعِلٍ وَمَا تَرَكْتَ رَسُولَ اللَّهِ صَلَّى اللَّهُ عَلَيْهِ وَسَلَّمَ مِنَ الْعَنَاءِ".</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عبداللہ بن حوشب نے بیان کیا ‘ کہا ہم سے عبوالوہاب ثقفی نے ‘ ان سے یحییٰ بن سعید انصاری نے، کہا کہ مجھے عمرہ بنت عبدالرحمٰن انصاری نے خبر دی، انہوں نے بیان کیا کہ میں نے عائشہ رضی اللہ عنہا سے سنا، آپ نے فرمایا کہ </w:t>
      </w:r>
      <w:r w:rsidRPr="00DB1B47">
        <w:rPr>
          <w:rFonts w:ascii="Jameel Noori Nastaleeq" w:eastAsia="Times New Roman" w:hAnsi="Jameel Noori Nastaleeq" w:cs="Jameel Noori Nastaleeq"/>
          <w:color w:val="0033FF"/>
          <w:sz w:val="30"/>
          <w:szCs w:val="30"/>
          <w:rtl/>
          <w:lang w:eastAsia="en-GB"/>
        </w:rPr>
        <w:t>جب زید بن حارثہ ‘ جعفر بن ابی طالب اور عبداللہ بن رواحہ رضی اللہ عنہم کی شہادت کی خبر آئی تو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xml:space="preserve">اس طرح بیٹھے کہ غم کے آثار </w:t>
      </w:r>
      <w:r>
        <w:rPr>
          <w:rFonts w:ascii="Jameel Noori Nastaleeq" w:eastAsia="Times New Roman" w:hAnsi="Jameel Noori Nastaleeq" w:cs="Jameel Noori Nastaleeq"/>
          <w:color w:val="0033FF"/>
          <w:sz w:val="30"/>
          <w:szCs w:val="30"/>
          <w:rtl/>
          <w:lang w:eastAsia="en-GB"/>
        </w:rPr>
        <w:t>آپ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کے چہرے پر نمایاں تھے میں دروازے کے ایک سوراخ سے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دیکھ رہی تھی۔ اتنے میں ایک صاحب آئے اور کہا کہ یا رسول اللہ! جعفر کے گھر کی عورتیں نوحہ اور ماتم کر رہی ہیں۔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روکنے کے لیے کہا۔ وہ صاحب گئے لیکن پھر واپس آ گئے اور کہا کہ وہ نہیں مانتیں۔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دوبارہ روکنے کے لیے بھیجا۔ وہ گئے اور پھر واپس چلے آئے۔ کہا کہ بخدا وہ تو مجھ پر غالب آ گئی ہیں یا یہ کہا کہ ہم پر غالب آ گئی ہیں۔ شک محمد بن حوشب کو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(عائشہ رضی اللہ عنہا نے بیان کیا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میرا یقین یہ ہے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پھر ان کے منہ میں مٹی جھونک دے۔ اس پر میری زبان سے نکلا کہ اللہ تیری ناک خاک آلودہ کرے تو نہ تو وہ کام کر سکا جس کا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حکم دیا تھا اور نہ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تکلیف دینا چھوڑتا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57" name="Picture 7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1995" w:name="_Toc361825444"/>
      <w:bookmarkStart w:id="1996" w:name="_Toc364338497"/>
      <w:bookmarkStart w:id="1997" w:name="_Toc366586071"/>
      <w:bookmarkStart w:id="1998" w:name="_Toc366742055"/>
      <w:r w:rsidRPr="00240AA2">
        <w:rPr>
          <w:rStyle w:val="Heading3Char"/>
          <w:rtl/>
        </w:rPr>
        <w:t>حدیث نمبر: 1306</w:t>
      </w:r>
      <w:bookmarkEnd w:id="1995"/>
      <w:bookmarkEnd w:id="1996"/>
      <w:bookmarkEnd w:id="1997"/>
      <w:bookmarkEnd w:id="199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عَبْدِ الْوَهَّابِ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 بْنُ 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أُمِّ عَطِيَّةَ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"أَخَذَ عَلَيْنَا النَّبِيُّ صَلَّى اللَّهُ عَلَيْهِ وَسَلَّمَ عِنْدَ الْبَيْعَةِ أَنْ لَا نَنُوحَ فَمَا وَفَتْ مِنَّا امْرَأَةٌ غَيْرَ خَمْسِ نِسْوَةٍ أُمِّ سُلَيْمٍ وَأُمِّ الْعَلَاءِ وَابْنَةِ أَبِي سَبْرَةَ امْرَأَةِ مُعَاذٍ وَامْرَأَتَيْنِ أَوْ ابْنَةِ أَبِي سَبْرَةَ وَامْرَأَةِ مُعَاذٍ وَامْرَأَةٍ أُخْرَى".</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عبدالوہاب نے بیان کیا ‘ انہوں نے کہا ہم سے حماد بن زید نے بیان کیا ‘ ان سے ایوب سختیانی نے ‘ ان سے محمد نے اور ان سے ام عطیہ رضی اللہ عنہا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بیعت لیتے وقت ہم سے یہ عہد بھی لیا تھا کہ ہم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(میت پر)</w:t>
      </w:r>
      <w:r w:rsidRPr="00DB1B47">
        <w:rPr>
          <w:rFonts w:ascii="Jameel Noori Nastaleeq" w:eastAsia="Times New Roman" w:hAnsi="Jameel Noori Nastaleeq" w:cs="Jameel Noori Nastaleeq"/>
          <w:color w:val="0033FF"/>
          <w:sz w:val="30"/>
          <w:szCs w:val="30"/>
          <w:rtl/>
          <w:lang w:eastAsia="en-GB"/>
        </w:rPr>
        <w:t>نوحہ نہیں کریں گی۔ لیکن اس اقرار کو پانچ عورتوں کے سوا اور کسی نے پورا نہیں کیا۔ یہ عورتیں ام سلیم ‘ ام علاء ‘ ابوسبرہ کی صاحبزادی جو معاذ کے گھر میں تھیں اور اس کے علاوہ دو عورتیں 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(یہ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ابوسبرہ کی صاحبزادی، معاذ کی بیوی اور ایک دوسری خاتون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(رضی اللہ عنہن)</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56" name="Picture 7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46- بَابُ الْقِيَامِ لِلْجَنَازَةِ:</w:t>
      </w:r>
    </w:p>
    <w:p w:rsidR="008961F6" w:rsidRPr="00C94A63" w:rsidRDefault="008961F6" w:rsidP="008961F6">
      <w:pPr>
        <w:pStyle w:val="Heading2"/>
        <w:rPr>
          <w:rStyle w:val="Heading2Char"/>
          <w:rFonts w:eastAsiaTheme="minorHAnsi"/>
          <w:rtl/>
        </w:rPr>
      </w:pPr>
      <w:bookmarkStart w:id="1999" w:name="_Toc366581449"/>
      <w:bookmarkStart w:id="2000" w:name="_Toc367960971"/>
      <w:r w:rsidRPr="00C94A63">
        <w:rPr>
          <w:rStyle w:val="Heading2Char"/>
          <w:rFonts w:eastAsiaTheme="minorHAnsi"/>
          <w:rtl/>
        </w:rPr>
        <w:t>باب: جنازہ دیکھ کر کھڑے ہو جانا</w:t>
      </w:r>
      <w:bookmarkEnd w:id="1999"/>
      <w:bookmarkEnd w:id="2000"/>
    </w:p>
    <w:p w:rsidR="008961F6" w:rsidRPr="00240AA2" w:rsidRDefault="008961F6" w:rsidP="00D10608">
      <w:pPr>
        <w:pStyle w:val="Heading3"/>
        <w:rPr>
          <w:rStyle w:val="Heading3Char"/>
        </w:rPr>
      </w:pPr>
      <w:bookmarkStart w:id="2001" w:name="_Toc361825445"/>
      <w:bookmarkStart w:id="2002" w:name="_Toc364338498"/>
      <w:bookmarkStart w:id="2003" w:name="_Toc366586072"/>
      <w:bookmarkStart w:id="2004" w:name="_Toc366742056"/>
      <w:r w:rsidRPr="00240AA2">
        <w:rPr>
          <w:rStyle w:val="Heading3Char"/>
          <w:rtl/>
        </w:rPr>
        <w:t>حدیث نمبر: 1307</w:t>
      </w:r>
      <w:bookmarkEnd w:id="2001"/>
      <w:bookmarkEnd w:id="2002"/>
      <w:bookmarkEnd w:id="2003"/>
      <w:bookmarkEnd w:id="200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عَامِرِ بْنِ رَبِيعَةَ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 النَّبِيِّ صَلَّى اللَّهُ عَلَيْهِ وَسَلَّمَ،‏‏‏‏ قَالَ:‏‏‏‏ "إِذَا رَأَيْتُمُ الْجَنَازَةَ فَقُومُوا حَتَّى تُخَلِّفَكُمْ"،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عَامِرُ بْنُ رَبِيعَةَ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 النَّبِيِّ صَلَّى اللَّهُ عَلَيْهِ وَسَلَّمَ،‏‏‏‏ زَادَ الْحُمَيْدِيُّ حَتَّى تُخَلِّفَكُمْ أَوْ تُوضَعَ.</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مدینی نے بیان کیا ‘ کہا ہم سے سفیان بن عیینہ نے بیان کیا ‘ ان سے زہری نے ‘ ان سے سالم نے ‘ ان سے ان کے باپ عبداللہ بن عمر رضی اللہ عنہما نے ‘ ان سے عامر بن ربیعہ رضی اللہ عنہ نے اور ان سے نبی کریم صلی اللہ علیہ وسلم نے فرمایا کہ</w:t>
      </w:r>
      <w:r w:rsidRPr="00DB1B47">
        <w:rPr>
          <w:rFonts w:ascii="Jameel Noori Nastaleeq" w:eastAsia="Times New Roman" w:hAnsi="Jameel Noori Nastaleeq" w:cs="Jameel Noori Nastaleeq"/>
          <w:color w:val="0033FF"/>
          <w:sz w:val="30"/>
          <w:szCs w:val="30"/>
          <w:rtl/>
          <w:lang w:eastAsia="en-GB"/>
        </w:rPr>
        <w:t>جب تم جنازہ دیکھو تو کھڑے ہو جاؤ اور کھڑے رہو یہاں تک کہ جنازہ تم سے آگے نکل جائے۔ سفیان نے بیان کیا ‘ ان سے زہری نے بیان کیا کہ مجھے سالم نے اپنے باپ عبداللہ بن عمر رضی اللہ عنہما سے خبر دی۔ آپ نے فرمایا کہ ہمیں عامر بن ربیعہ رضی اللہ عنہ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حوالہ سے خبر دی تھی۔ حمیدی نے یہ زیادتی کی ہے۔</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یہاں تک کہ جنازہ آگے نکل جائے یا رکھ دیا جائے۔</w:t>
      </w:r>
      <w:r>
        <w:rPr>
          <w:rFonts w:ascii="Jameel Noori Nastaleeq" w:eastAsia="Times New Roman" w:hAnsi="Jameel Noori Nastaleeq" w:cs="Jameel Noori Nastaleeq"/>
          <w:color w:val="009900"/>
          <w:szCs w:val="30"/>
          <w:rtl/>
          <w:lang w:eastAsia="en-GB"/>
        </w:rPr>
        <w:t xml:space="preserve"> </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55" name="Picture 7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47- بَابُ مَتَى يَقْعُدُ إِذَا قَامَ لِلْجَنَازَةِ:</w:t>
      </w:r>
    </w:p>
    <w:p w:rsidR="008961F6" w:rsidRPr="00C94A63" w:rsidRDefault="008961F6" w:rsidP="008961F6">
      <w:pPr>
        <w:pStyle w:val="Heading2"/>
        <w:rPr>
          <w:rStyle w:val="Heading2Char"/>
          <w:rFonts w:eastAsiaTheme="minorHAnsi"/>
          <w:rtl/>
        </w:rPr>
      </w:pPr>
      <w:bookmarkStart w:id="2005" w:name="_Toc366581450"/>
      <w:bookmarkStart w:id="2006" w:name="_Toc367960972"/>
      <w:r w:rsidRPr="00C94A63">
        <w:rPr>
          <w:rStyle w:val="Heading2Char"/>
          <w:rFonts w:eastAsiaTheme="minorHAnsi"/>
          <w:rtl/>
        </w:rPr>
        <w:t>باب: اگر کوئی جنازہ دیکھ کر کھڑا ہو جائے تو اسے کب بیٹھنا چاہئے ؟</w:t>
      </w:r>
      <w:bookmarkEnd w:id="2005"/>
      <w:bookmarkEnd w:id="2006"/>
    </w:p>
    <w:p w:rsidR="008961F6" w:rsidRPr="00240AA2" w:rsidRDefault="008961F6" w:rsidP="00D10608">
      <w:pPr>
        <w:pStyle w:val="Heading3"/>
        <w:rPr>
          <w:rStyle w:val="Heading3Char"/>
        </w:rPr>
      </w:pPr>
      <w:bookmarkStart w:id="2007" w:name="_Toc361825446"/>
      <w:bookmarkStart w:id="2008" w:name="_Toc364338499"/>
      <w:bookmarkStart w:id="2009" w:name="_Toc366586073"/>
      <w:bookmarkStart w:id="2010" w:name="_Toc366742057"/>
      <w:r w:rsidRPr="00240AA2">
        <w:rPr>
          <w:rStyle w:val="Heading3Char"/>
          <w:rtl/>
        </w:rPr>
        <w:t>حدیث نمبر: 1308</w:t>
      </w:r>
      <w:bookmarkEnd w:id="2007"/>
      <w:bookmarkEnd w:id="2008"/>
      <w:bookmarkEnd w:id="2009"/>
      <w:bookmarkEnd w:id="201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قُتَيْبَةُ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عَامِرِ بْنِ رَبِيعَةَ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"إِذَا رَأَى أَحَدُكُمْ جِنَازَةً فَإِنْ لَمْ يَكُنْ مَاشِيًا مَعَهَا، ‏‏‏‏‏‏فَلْيَقُمْ حَتَّى يُخَلِّفَهَا أَوْ تُخَلِّفَهُ أَوْ تُوضَعَ مِنْ قَبْلِ أَنْ تُخَلِّفَهُ".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قتیبہ بن سعید نے بیان کیا ‘ انہوں نے کہا کہ ہم سے لیث بن سعد نے بیان کیا ‘ انہوں نے کہا کہ ہم سے نافع نے اور ان سے عبداللہ بن عمر رضی اللہ عنہما نے عامر بن ربیعہ رضی اللہ عنہ کے حوالہ سے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جب تم میں سے کوئی جنازہ دیکھے تو اگر اس کے ساتھ نہیں چل رہا ہے تو کھڑا ہی ہو جائے تاآنکہ جنازہ آگے نکل جائے یا آگے جانے کی بجائے خود جنازہ رکھ دیا جائے۔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54" name="Picture 7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48- بَابُ مَنْ تَبِعَ جَنَازَةً فَلاَ يَقْعُدُ حَتَّى تُوضَعَ عَنْ مَنَاكِبِ الرِّجَالِ، فَإِنْ قَعَدَ أُمِرَ بِالْقِيَامِ:</w:t>
      </w:r>
    </w:p>
    <w:p w:rsidR="008961F6" w:rsidRPr="00C94A63" w:rsidRDefault="008961F6" w:rsidP="008961F6">
      <w:pPr>
        <w:pStyle w:val="Heading2"/>
        <w:rPr>
          <w:rStyle w:val="Heading2Char"/>
          <w:rFonts w:eastAsiaTheme="minorHAnsi"/>
          <w:rtl/>
        </w:rPr>
      </w:pPr>
      <w:bookmarkStart w:id="2011" w:name="_Toc366581451"/>
      <w:bookmarkStart w:id="2012" w:name="_Toc367960973"/>
      <w:r w:rsidRPr="00C94A63">
        <w:rPr>
          <w:rStyle w:val="Heading2Char"/>
          <w:rFonts w:eastAsiaTheme="minorHAnsi"/>
          <w:rtl/>
        </w:rPr>
        <w:t>باب: جو شخص جنازہ کے ساتھ ہو وہ اس وقت تک نہ بیٹھے جب تک جنازہ لوگوں کے کاندھوں سے اتار کر زمین پر نہ رکھ دیا جائے اور اگر پہلے بیٹھ جائے تو اس سے کھڑا ہونے کے لیے کہا جائے</w:t>
      </w:r>
      <w:bookmarkEnd w:id="2011"/>
      <w:bookmarkEnd w:id="2012"/>
    </w:p>
    <w:p w:rsidR="008961F6" w:rsidRPr="00240AA2" w:rsidRDefault="008961F6" w:rsidP="00D10608">
      <w:pPr>
        <w:pStyle w:val="Heading3"/>
        <w:rPr>
          <w:rStyle w:val="Heading3Char"/>
        </w:rPr>
      </w:pPr>
      <w:bookmarkStart w:id="2013" w:name="_Toc364338500"/>
      <w:bookmarkStart w:id="2014" w:name="_Toc361825447"/>
      <w:bookmarkStart w:id="2015" w:name="_Toc366586074"/>
      <w:bookmarkStart w:id="2016" w:name="_Toc366742058"/>
      <w:r w:rsidRPr="00240AA2">
        <w:rPr>
          <w:rStyle w:val="Heading3Char"/>
          <w:rtl/>
        </w:rPr>
        <w:t>حدیث نمبر: 1309</w:t>
      </w:r>
      <w:bookmarkEnd w:id="2013"/>
      <w:bookmarkEnd w:id="2014"/>
      <w:bookmarkEnd w:id="2015"/>
      <w:bookmarkEnd w:id="201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أَحْمَدُ بْنُ 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ذِئْبٍ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الْمَقْبُرِيِّ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"كُنَّا فِي جَنَازَةٍ فَأَخَذَ أَبُو هُرَيْرَةَ رَضِيَ اللَّهُ عَنْهُ بِيَدِ مَرْوَانَ، ‏‏‏‏‏‏فَجَلَسَا قَبْلَ أَنْ تُوضَعَ فَجَاءَ</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فَأَخَذَ بِيَدِ مَرْوَانَ،‏‏‏‏ فَقَالَ:‏‏‏‏ قُمْ فَوَاللَّهِ لَقَدْ عَلِمَ هَذَا أَنَّ النَّبِيَّ صَلَّى اللَّهُ عَلَيْهِ وَسَلَّمَ نَهَانَا عَنْ ذَلِكَ"،‏‏‏‏ فَقَالَ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صَدَقَ.</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احمد بن یونس نے بیان کیا ‘ ان سے ابن ابی ذئب نے ‘ ان سے سعید مقبری نے اور ان سے ان کے والد نے کہ ہم ایک جنازہ میں شریک تھے کہ </w:t>
      </w:r>
      <w:r w:rsidRPr="00DB1B47">
        <w:rPr>
          <w:rFonts w:ascii="Jameel Noori Nastaleeq" w:eastAsia="Times New Roman" w:hAnsi="Jameel Noori Nastaleeq" w:cs="Jameel Noori Nastaleeq"/>
          <w:color w:val="0033FF"/>
          <w:sz w:val="30"/>
          <w:szCs w:val="30"/>
          <w:rtl/>
          <w:lang w:eastAsia="en-GB"/>
        </w:rPr>
        <w:t>ابوہریرہ رضی اللہ عنہ نے مروان کا ہاتھ پکڑا اور یہ دونوں صاحب جنازہ رکھے جانے سے پہلے بیٹھ گئے۔ اتنے میں ابوسعید رضی اللہ عنہ تشریف لائے اور مروان کا ہاتھ پکڑ کر فرمایا کہ اٹھو! اللہ کی قسم! یہ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(ابوہریرہ رضی اللہ عنہ)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 xml:space="preserve">جانتے ہیں کہ نبی </w:t>
      </w:r>
      <w:r>
        <w:rPr>
          <w:rFonts w:ascii="Jameel Noori Nastaleeq" w:eastAsia="Times New Roman" w:hAnsi="Jameel Noori Nastaleeq" w:cs="Jameel Noori Nastaleeq"/>
          <w:color w:val="0033FF"/>
          <w:sz w:val="30"/>
          <w:szCs w:val="30"/>
          <w:rtl/>
          <w:lang w:eastAsia="en-GB"/>
        </w:rPr>
        <w:t>کریم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نے ہمیں اس سے منع فرمایا ہے۔ ابوہریرہ رضی اللہ عنہ بولے کہ ابوسعید رضی اللہ عنہ نے سچ کہا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53" name="Picture 7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017" w:name="_Toc361825448"/>
      <w:bookmarkStart w:id="2018" w:name="_Toc364338501"/>
      <w:bookmarkStart w:id="2019" w:name="_Toc366586075"/>
      <w:bookmarkStart w:id="2020" w:name="_Toc366742059"/>
      <w:r w:rsidRPr="00240AA2">
        <w:rPr>
          <w:rStyle w:val="Heading3Char"/>
          <w:rtl/>
        </w:rPr>
        <w:t>حدیث نمبر: 1310</w:t>
      </w:r>
      <w:bookmarkEnd w:id="2017"/>
      <w:bookmarkEnd w:id="2018"/>
      <w:bookmarkEnd w:id="2019"/>
      <w:bookmarkEnd w:id="202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مُسْلِمٌ يَعْنِي ابْنَ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سَعِيدٍ الْخُدْرِيِّ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"إِذَا رَأَيْتُمُ الْجَنَازَةَ فَقُومُوا، ‏‏‏‏‏‏فَمَنْ تَبِعَهَا فَلَا يَقْعُدْ حَتَّى تُوضَعَ".</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مسلم بن ابراہیم نے بیان کیا ‘ انہوں نے کہا ہم سے ہشام دستوائی نے بیان کیا ‘ ان سے یحییٰ بن ابی کثیر نے، ان سے ابوسلمہ اور ان سے ابو سعید خدری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جب تم لوگ جنازہ دیکھو تو کھڑے ہو جاؤ اور جو شخص جنازہ کے ساتھ چل رہا ہو وہ اس وقت تک نہ بیٹھے جب تک جنازہ رکھ نہ دیا جائے۔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52" name="Picture 7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49- بَابُ مَنْ قَامَ لِجَنَازَةِ يَهُودِيٍّ:</w:t>
      </w:r>
    </w:p>
    <w:p w:rsidR="008961F6" w:rsidRPr="00C94A63" w:rsidRDefault="008961F6" w:rsidP="008961F6">
      <w:pPr>
        <w:pStyle w:val="Heading2"/>
        <w:rPr>
          <w:rStyle w:val="Heading2Char"/>
          <w:rFonts w:eastAsiaTheme="minorHAnsi"/>
          <w:rtl/>
        </w:rPr>
      </w:pPr>
      <w:bookmarkStart w:id="2021" w:name="_Toc366581452"/>
      <w:bookmarkStart w:id="2022" w:name="_Toc367960974"/>
      <w:r w:rsidRPr="00C94A63">
        <w:rPr>
          <w:rStyle w:val="Heading2Char"/>
          <w:rFonts w:eastAsiaTheme="minorHAnsi"/>
          <w:rtl/>
        </w:rPr>
        <w:t>باب: اس شخص کے بارے میں جو یہودی کا جنازہ دیکھ کر کھڑا ہو گیا</w:t>
      </w:r>
      <w:bookmarkEnd w:id="2021"/>
      <w:bookmarkEnd w:id="2022"/>
    </w:p>
    <w:p w:rsidR="008961F6" w:rsidRPr="00240AA2" w:rsidRDefault="008961F6" w:rsidP="00D10608">
      <w:pPr>
        <w:pStyle w:val="Heading3"/>
        <w:rPr>
          <w:rStyle w:val="Heading3Char"/>
        </w:rPr>
      </w:pPr>
      <w:bookmarkStart w:id="2023" w:name="_Toc361825449"/>
      <w:bookmarkStart w:id="2024" w:name="_Toc364338502"/>
      <w:bookmarkStart w:id="2025" w:name="_Toc366586076"/>
      <w:bookmarkStart w:id="2026" w:name="_Toc366742060"/>
      <w:r w:rsidRPr="00240AA2">
        <w:rPr>
          <w:rStyle w:val="Heading3Char"/>
          <w:rtl/>
        </w:rPr>
        <w:t>حدیث نمبر: 1311</w:t>
      </w:r>
      <w:bookmarkEnd w:id="2023"/>
      <w:bookmarkEnd w:id="2024"/>
      <w:bookmarkEnd w:id="2025"/>
      <w:bookmarkEnd w:id="20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مُعَاذُ بْنُ فَضَالَةَ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 بْنِ مِقْسَمٍ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"مَرَّ بِنَا جَنَازَةٌ، ‏‏‏‏‏‏فَقَامَ لَهَا النَّبِيُّ صَلَّى اللَّهُ عَلَيْهِ وَسَلَّمَ وَقُمْنَا بِهِ، ‏‏‏‏‏‏فَقُلْنَا:‏‏‏‏ يَا رَسُولَ اللَّهِ إِنَّهَا جِنَازَةُ يَهُودِيٍّ، ‏‏‏‏‏‏قَالَ:‏‏‏‏ إِذَا رَأَيْتُمُ الْجِنَازَةَ فَقُومُوا".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معاذ بن فضالہ نے بیان کیا ‘ انہوں نے کہا کہ ہم سے ہشام نے بیان کیا ‘ ان سے یحییٰ بن ابی کثیر نے بیان کیا، ان سے عبید اللہ بن مقسم نے اور ان سے جابر بن عبداللہ رضی اللہ عنہما نے کہ </w:t>
      </w:r>
      <w:r w:rsidRPr="00DB1B47">
        <w:rPr>
          <w:rFonts w:ascii="Jameel Noori Nastaleeq" w:eastAsia="Times New Roman" w:hAnsi="Jameel Noori Nastaleeq" w:cs="Jameel Noori Nastaleeq"/>
          <w:color w:val="0033FF"/>
          <w:sz w:val="30"/>
          <w:szCs w:val="30"/>
          <w:rtl/>
          <w:lang w:eastAsia="en-GB"/>
        </w:rPr>
        <w:t>ہمارے سامنے سے ایک جنازہ گزرا تو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کھڑے ہو گئے اور ہم بھی کھڑے ہو گئے۔ پھر ہم نے کہا کہ یا رسول اللہ! یہ تو یہودی کا جنازہ تھا۔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جب تم لوگ جنازہ دیکھو تو کھڑے ہو جایا کرو۔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51" name="Picture 7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027" w:name="_Toc361825450"/>
      <w:bookmarkStart w:id="2028" w:name="_Toc364338503"/>
      <w:bookmarkStart w:id="2029" w:name="_Toc366586077"/>
      <w:bookmarkStart w:id="2030" w:name="_Toc366742061"/>
      <w:r w:rsidRPr="00240AA2">
        <w:rPr>
          <w:rStyle w:val="Heading3Char"/>
          <w:rtl/>
        </w:rPr>
        <w:t>حدیث نمبر: 1312</w:t>
      </w:r>
      <w:bookmarkEnd w:id="2027"/>
      <w:bookmarkEnd w:id="2028"/>
      <w:bookmarkEnd w:id="2029"/>
      <w:bookmarkEnd w:id="203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آدَمُ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 بْنُ مُرَّةَ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أَبِي لَيْلَى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كَانَ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سَهْلُ بْنُ حُنَيْفٍ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وقَيْسُ بْنُ سَعْدٍ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قَاعِدَيْنِ بِالْقَادِسِيَّةِ فَمَرُّوا عَلَيْهِمَا بِجَنَازَةٍ فَقَامَا، ‏‏‏‏‏‏فَقِيلَ لَهُمَا:‏‏‏‏ إِنَّهَا مِنْ أَهْلِ الْأَرْضِ أَيْ مِنْ أَهْلِ الذِّمَّةِ، ‏‏‏‏‏‏فَقَالَا:‏‏‏‏ "إِنَّ النَّبِيَّ صَلَّى اللَّهُ عَلَيْهِ وَسَلَّمَ مَرَّتْ بِهِ جِنَازَةٌ فَقَامَ،‏‏‏‏ فَقِيلَ لَهُ:‏‏‏‏ إِنَّهَا جِنَازَةُ يَهُودِيٍّ، ‏‏‏‏‏‏فَقَالَ:‏‏‏‏ أَلَيْسَتْ نَفْسًا".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آدم بن ابی ایاس نے بیان کیا ‘ کہا کہ ہم سے شعبہ نے بیان کیا ‘ کہا کہ ہم سے عمرو بن مرہ نے بیان کیا کہ میں نے عبدالرحمٰن بن ابی لیلیٰ سے سنا۔ انہوں نے کہا کہ </w:t>
      </w:r>
      <w:r w:rsidRPr="00DB1B47">
        <w:rPr>
          <w:rFonts w:ascii="Jameel Noori Nastaleeq" w:eastAsia="Times New Roman" w:hAnsi="Jameel Noori Nastaleeq" w:cs="Jameel Noori Nastaleeq"/>
          <w:color w:val="0033FF"/>
          <w:sz w:val="30"/>
          <w:szCs w:val="30"/>
          <w:rtl/>
          <w:lang w:eastAsia="en-GB"/>
        </w:rPr>
        <w:t>سہل بن حنیف اور قیس بن سعد رضی اللہ عنہما قادسیہ میں کسی جگہ بیٹھے ہوئے تھے۔ اتنے میں کچھ لوگ ادھر سے ایک جنازہ لے کر گزرے تو یہ دونوں بزرگ کھڑے ہو گئے۔ عرض کیا گیا کہ جنازہ تو ذمیوں کا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(جو کافر 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اس پر انہوں نے فرمایا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پاس سے اسی طرح سے ایک جنازہ گزرا تھا۔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اس کے لیے کھڑے ہو گئے۔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کہا گیا کہ یہ تو یہودی کا جنازہ تھا۔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کیا یہودی کی جان نہیں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50" name="Picture 7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031" w:name="_Toc361825451"/>
      <w:bookmarkStart w:id="2032" w:name="_Toc364338504"/>
      <w:bookmarkStart w:id="2033" w:name="_Toc366586078"/>
      <w:bookmarkStart w:id="2034" w:name="_Toc366742062"/>
      <w:r w:rsidRPr="00240AA2">
        <w:rPr>
          <w:rStyle w:val="Heading3Char"/>
          <w:rtl/>
        </w:rPr>
        <w:t>حدیث نمبر: 1313</w:t>
      </w:r>
      <w:bookmarkEnd w:id="2031"/>
      <w:bookmarkEnd w:id="2032"/>
      <w:bookmarkEnd w:id="2033"/>
      <w:bookmarkEnd w:id="203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حَمْزَةَ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لَيْلَى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كُنْتُ 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قَيْسٍ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وسَهْلٍ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فَقَالَا:‏‏‏‏ كُنَّا مَعَ النَّبِيِّ صَلَّى اللَّهُ عَلَيْهِ وَسَلَّمَ، ‏‏‏‏‏‏وَقَالَ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زَكَرِيَّاءُ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الشَّعْبِيِّ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لَيْلَى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كَانَ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مَسْعُودٍ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وقَيْسٌ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يَقُومَانِ لِلْجَنَازَةِ.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ابوحمزہ نے اعمش سے بیان کیا ‘ ان سے عمرو نے ‘ ان سے ابن ابی لیلیٰ نے کہ میں قیس اور سہل رضی اللہ عنہما کے ساتھ تھا۔ ان دونوں نے بیان کیا کہ </w:t>
      </w:r>
      <w:r w:rsidRPr="00DB1B47">
        <w:rPr>
          <w:rFonts w:ascii="Jameel Noori Nastaleeq" w:eastAsia="Times New Roman" w:hAnsi="Jameel Noori Nastaleeq" w:cs="Jameel Noori Nastaleeq"/>
          <w:color w:val="0033FF"/>
          <w:sz w:val="30"/>
          <w:szCs w:val="30"/>
          <w:rtl/>
          <w:lang w:eastAsia="en-GB"/>
        </w:rPr>
        <w:t>ہم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تھے۔ اور زکریا نے کہا ان سے شعبی نے اور ان سے ابن ابی لیلیٰ نے کہ ابومسعود اور قیس رضی اللہ عنہما جنازہ کے لیے کھڑے ہو جاتے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49" name="Picture 7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50- بَابُ حَمْلِ الرِّجَالِ الْجِنَازَةَ دُونَ النِّسَاءِ:</w:t>
      </w:r>
    </w:p>
    <w:p w:rsidR="008961F6" w:rsidRPr="00C94A63" w:rsidRDefault="008961F6" w:rsidP="008961F6">
      <w:pPr>
        <w:pStyle w:val="Heading2"/>
        <w:rPr>
          <w:rStyle w:val="Heading2Char"/>
          <w:rFonts w:eastAsiaTheme="minorHAnsi"/>
          <w:rtl/>
        </w:rPr>
      </w:pPr>
      <w:bookmarkStart w:id="2035" w:name="_Toc366581453"/>
      <w:bookmarkStart w:id="2036" w:name="_Toc367960975"/>
      <w:r w:rsidRPr="00C94A63">
        <w:rPr>
          <w:rStyle w:val="Heading2Char"/>
          <w:rFonts w:eastAsiaTheme="minorHAnsi"/>
          <w:rtl/>
        </w:rPr>
        <w:t>باب: اس بارے میں کہ عورتیں نہیں بلکہ مرد ہی جنازے کو اٹھائیں</w:t>
      </w:r>
      <w:bookmarkEnd w:id="2035"/>
      <w:bookmarkEnd w:id="2036"/>
    </w:p>
    <w:p w:rsidR="008961F6" w:rsidRPr="00240AA2" w:rsidRDefault="008961F6" w:rsidP="00D10608">
      <w:pPr>
        <w:pStyle w:val="Heading3"/>
        <w:rPr>
          <w:rStyle w:val="Heading3Char"/>
        </w:rPr>
      </w:pPr>
      <w:bookmarkStart w:id="2037" w:name="_Toc361825452"/>
      <w:bookmarkStart w:id="2038" w:name="_Toc364338505"/>
      <w:bookmarkStart w:id="2039" w:name="_Toc366586079"/>
      <w:bookmarkStart w:id="2040" w:name="_Toc366742063"/>
      <w:r w:rsidRPr="00240AA2">
        <w:rPr>
          <w:rStyle w:val="Heading3Char"/>
          <w:rtl/>
        </w:rPr>
        <w:t>حدیث نمبر: 1314</w:t>
      </w:r>
      <w:bookmarkEnd w:id="2037"/>
      <w:bookmarkEnd w:id="2038"/>
      <w:bookmarkEnd w:id="2039"/>
      <w:bookmarkEnd w:id="204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الْعَزِيزِ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الْمَقْبُرِيِّ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 سَعِيدٍ الْخُدْرِيَّ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"إِذَا وُضِعَتِ الْجِنَازَةُ وَاحْتَمَلَهَا الرِّجَالُ عَلَى أَعْنَاقِهِمْ، ‏‏‏‏‏‏فَإِنْ كَانَتْ صَالِحَةً قَالَتْ:‏‏‏‏ قَدِّمُونِي، ‏‏‏‏‏‏وَإِنْ كَانَتْ غَيْرَ صَالِحَةٍ قَالَتْ:‏‏‏‏ يَا وَيْلَهَا أَيْنَ يَذْهَبُونَ بِهَا يَسْمَعُ صَوْتَهَا كُلُّ شَيْءٍ، ‏‏‏‏‏‏إِلَّا الْإِنْسَانَ وَلَوْ سَمِعَهُ صَعِقَ".</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عبدالعزیز نے بیان کیا ‘ انہوں نے کہا کہ ہم سے لیث نے بیان کیا ‘ انہوں نے کہا کہ ہم سے سعید مقبری نے بیان کیا ‘ ان سے ان کے باپ کیسان نے کہ انہوں نے ابو سعید خدری رضی اللہ عنہ سے سنا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جب میت چارپائی پر رکھی جاتی ہے اور مرد اسے کاندھوں پر اٹھاتے ہیں تو اگر وہ نیک ہو تو کہتا ہے کہ مجھے آگے لے چلو۔ لیکن اگر نیک نہیں تو کہتا ہے ہائے بربادی! مجھے کہاں لیے جا رہے ہو۔ اس آواز کو انسان کے سوا تمام اللہ کی مخلوق سنتی ہے۔ اگر انسان کہیں سن پائے تو بیہوش ہو جائے۔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48" name="Picture 7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51- بَابُ السُّرْعَةِ بِالْجِنَازَةِ:</w:t>
      </w:r>
    </w:p>
    <w:p w:rsidR="008961F6" w:rsidRPr="00C94A63" w:rsidRDefault="008961F6" w:rsidP="008961F6">
      <w:pPr>
        <w:pStyle w:val="Heading2"/>
        <w:rPr>
          <w:rStyle w:val="Heading2Char"/>
          <w:rFonts w:eastAsiaTheme="minorHAnsi"/>
          <w:rtl/>
        </w:rPr>
      </w:pPr>
      <w:bookmarkStart w:id="2041" w:name="_Toc366581454"/>
      <w:bookmarkStart w:id="2042" w:name="_Toc367960976"/>
      <w:r w:rsidRPr="00C94A63">
        <w:rPr>
          <w:rStyle w:val="Heading2Char"/>
          <w:rFonts w:eastAsiaTheme="minorHAnsi"/>
          <w:rtl/>
        </w:rPr>
        <w:t>باب: جنازے کو جلد لے چلنا</w:t>
      </w:r>
      <w:bookmarkEnd w:id="2041"/>
      <w:bookmarkEnd w:id="204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أَنَسٌ رَضِيَ اللَّهُ عَنْهُ:‏‏‏‏ أَنْتُمْ مُشَيِّعُونَ وَامْشِ بَيْنَ يَدَيْهَا وَخَلْفَهَا وَعَنْ يَمِينِهَا وَعَنْ شِمَالِهَا،‏‏‏‏ وَقَالَ غَيْرُهُ:‏‏‏‏ قَرِيبًا مِنْهَا.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انس رضی اللہ عنہ نے کہا کہ تم جنازے کو پہنچا دینے والے ہو تم اس کے سامنے بھی چل سکتے ہو پیچھے بھی ‘ دائیں بھی اور بائیں بھی ‘ سب طرف چل سکتے ہو اور انس رضی اللہ عنہ کے سوا اور لوگوں نے کہا جنازے کے قریب چلنا چاہیے۔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47" name="Picture 7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043" w:name="_Toc361825453"/>
      <w:bookmarkStart w:id="2044" w:name="_Toc364338506"/>
      <w:bookmarkStart w:id="2045" w:name="_Toc366586080"/>
      <w:bookmarkStart w:id="2046" w:name="_Toc366742064"/>
      <w:r w:rsidRPr="00240AA2">
        <w:rPr>
          <w:rStyle w:val="Heading3Char"/>
          <w:rtl/>
        </w:rPr>
        <w:t>حدیث نمبر: 1315</w:t>
      </w:r>
      <w:bookmarkEnd w:id="2043"/>
      <w:bookmarkEnd w:id="2044"/>
      <w:bookmarkEnd w:id="2045"/>
      <w:bookmarkEnd w:id="204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حَفِظْنَاهُ مِنْ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الْمُسَيِّبِ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"أَسْرِعُوا بِالْجِنَازَةِ فَإِنْ تَكُ صَالِحَةً فَخَيْرٌ تُقَدِّمُونَهَا إِلَيْهِ، ‏‏‏‏‏‏وَإِنْ يَكُ سِوَى ذَلِكَ فَشَرٌّ تَضَعُونَهُ عَنْ رِقَابِكُمْ".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مدینی نے بیان کیا ‘ کہا کہ ہم سے سفیان نے بیان کیا ‘ انہوں نے کہا کہ ہم نے زہری سے سن کر یہ حدیث یاد کی ‘ انہوں نے سعید بن مسیب سے اور انہوں نے ابوہریرہ رضی اللہ عنہ سے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جنازہ لے کر جلد چلا کرو کیونکہ اگر وہ نیک ہے تو تم اس کو بھلائی کی طرف نزدیک کر رہے ہو اور اگر اس کے سوا ہے تو ایک شر ہے جسے تم اپنی گردنوں سے اتارتے ہو۔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46" name="Picture 7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52- بَابُ قَوْلِ الْمَيِّتِ وَهُوَ عَلَى الْجِنَازَةِ قَدِّمُونِي:</w:t>
      </w:r>
    </w:p>
    <w:p w:rsidR="008961F6" w:rsidRPr="00C94A63" w:rsidRDefault="008961F6" w:rsidP="008961F6">
      <w:pPr>
        <w:pStyle w:val="Heading2"/>
        <w:rPr>
          <w:rStyle w:val="Heading2Char"/>
          <w:rFonts w:eastAsiaTheme="minorHAnsi"/>
          <w:rtl/>
        </w:rPr>
      </w:pPr>
      <w:bookmarkStart w:id="2047" w:name="_Toc366581455"/>
      <w:bookmarkStart w:id="2048" w:name="_Toc367960977"/>
      <w:r w:rsidRPr="00C94A63">
        <w:rPr>
          <w:rStyle w:val="Heading2Char"/>
          <w:rFonts w:eastAsiaTheme="minorHAnsi"/>
          <w:rtl/>
        </w:rPr>
        <w:t>باب: نیک میت چارپائی پر کہتا ہے کہ مجھے آگے بڑھائے چلو ( جلد دفناؤ )</w:t>
      </w:r>
      <w:bookmarkEnd w:id="2047"/>
      <w:bookmarkEnd w:id="2048"/>
    </w:p>
    <w:p w:rsidR="008961F6" w:rsidRPr="00240AA2" w:rsidRDefault="008961F6" w:rsidP="00D10608">
      <w:pPr>
        <w:pStyle w:val="Heading3"/>
        <w:rPr>
          <w:rStyle w:val="Heading3Char"/>
        </w:rPr>
      </w:pPr>
      <w:bookmarkStart w:id="2049" w:name="_Toc361825454"/>
      <w:bookmarkStart w:id="2050" w:name="_Toc364338507"/>
      <w:bookmarkStart w:id="2051" w:name="_Toc366586081"/>
      <w:bookmarkStart w:id="2052" w:name="_Toc366742065"/>
      <w:r w:rsidRPr="00240AA2">
        <w:rPr>
          <w:rStyle w:val="Heading3Char"/>
          <w:rtl/>
        </w:rPr>
        <w:t>حدیث نمبر: 1316</w:t>
      </w:r>
      <w:bookmarkEnd w:id="2049"/>
      <w:bookmarkEnd w:id="2050"/>
      <w:bookmarkEnd w:id="2051"/>
      <w:bookmarkEnd w:id="205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 سَعِيدٍ الْخُدْرِيَّ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 يَقُولُ:‏‏‏‏ "إِذَا وُضِعَتِ الْجِنَازَةُ فَاحْتَمَلَهَا الرِّجَالُ عَلَى أَعْنَاقِهِمْ، ‏‏‏‏‏‏فَإِنْ كَانَتْ صَالِحَةً قَالَتْ:‏‏‏‏ قَدِّمُونِي، ‏‏‏‏‏‏وَإِنْ كَانَتْ غَيْرَ صَالِحَةٍ قَالَتْ لِأَهْلِهَا:‏‏‏‏ يَا وَيْلَهَا أَيْنَ يَذْهَبُونَ بِهَا،‏‏‏‏ يَسْمَعُ صَوْتَهَا كُلُّ شَيْءٍ، ‏‏‏‏‏‏إِلَّا الْإِنْسَانَ وَلَوْ سَمِعَ الْإِنْسَانُ لَصَعِقَ".</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 انہوں نے کہا کہ ہم سے لیث نے بیان کیا ‘ انہوں نے کہا کہ ہم سے سعید مقبری نے بیان کیا۔ ان سے ان کے والد </w:t>
      </w:r>
      <w:r w:rsidRPr="00DB1B47">
        <w:rPr>
          <w:rFonts w:ascii="Jameel Noori Nastaleeq" w:eastAsia="Times New Roman" w:hAnsi="Jameel Noori Nastaleeq" w:cs="Jameel Noori Nastaleeq"/>
          <w:color w:val="000000"/>
          <w:szCs w:val="30"/>
          <w:rtl/>
          <w:lang w:eastAsia="en-GB"/>
        </w:rPr>
        <w:t>(کیسان) </w:t>
      </w:r>
      <w:r w:rsidRPr="00DB1B47">
        <w:rPr>
          <w:rFonts w:ascii="Jameel Noori Nastaleeq" w:eastAsia="Times New Roman" w:hAnsi="Jameel Noori Nastaleeq" w:cs="Jameel Noori Nastaleeq"/>
          <w:color w:val="993300"/>
          <w:szCs w:val="30"/>
          <w:rtl/>
          <w:lang w:eastAsia="en-GB"/>
        </w:rPr>
        <w:t>نے اور انہوں نے ابو سعید خدری رضی اللہ عنہ سے سنا ‘ آپ نے کہا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فرمایا کرتے تھے کہ جب میت چارپائی پر رکھی جاتی ہے اور لوگ اسے کاندھوں پر اٹھاتے ہیں اس وقت اگر وہ مرنے والا نیک ہوتا ہے تو کہتا ہے کہ مجھے جلد آگے بڑھائے چلو۔ لیکن اگر نیک نہیں ہوتا تو کہتا ہے کہ ہائے بربادی! مجھے کہاں لیے جا رہے ہو۔ اس کی یہ آواز انسان کے سوا ہر اللہ کہ مخلوق سنتی ہے۔ کہیں اگر انسان سن پائے تو بیہوش ہو جائے۔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45" name="Picture 7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53- بَابُ مَنْ صَفَّ صَفَّيْنِ أَوْ ثَلاَثَةً عَلَى الْجِنَازَةِ خَلْفَ الإِمَامِ:</w:t>
      </w:r>
    </w:p>
    <w:p w:rsidR="008961F6" w:rsidRPr="00C94A63" w:rsidRDefault="008961F6" w:rsidP="008961F6">
      <w:pPr>
        <w:pStyle w:val="Heading2"/>
        <w:rPr>
          <w:rStyle w:val="Heading2Char"/>
          <w:rFonts w:eastAsiaTheme="minorHAnsi"/>
          <w:rtl/>
        </w:rPr>
      </w:pPr>
      <w:bookmarkStart w:id="2053" w:name="_Toc366581456"/>
      <w:bookmarkStart w:id="2054" w:name="_Toc367960978"/>
      <w:r w:rsidRPr="00C94A63">
        <w:rPr>
          <w:rStyle w:val="Heading2Char"/>
          <w:rFonts w:eastAsiaTheme="minorHAnsi"/>
          <w:rtl/>
        </w:rPr>
        <w:t>باب: امام کے پیچھے جنازہ کی نماز کے لیے دو یا تین صفیں کرنا</w:t>
      </w:r>
      <w:bookmarkEnd w:id="2053"/>
      <w:bookmarkEnd w:id="2054"/>
    </w:p>
    <w:p w:rsidR="008961F6" w:rsidRPr="00240AA2" w:rsidRDefault="008961F6" w:rsidP="00D10608">
      <w:pPr>
        <w:pStyle w:val="Heading3"/>
        <w:rPr>
          <w:rStyle w:val="Heading3Char"/>
        </w:rPr>
      </w:pPr>
      <w:bookmarkStart w:id="2055" w:name="_Toc361825455"/>
      <w:bookmarkStart w:id="2056" w:name="_Toc364338508"/>
      <w:bookmarkStart w:id="2057" w:name="_Toc366586082"/>
      <w:bookmarkStart w:id="2058" w:name="_Toc366742066"/>
      <w:r w:rsidRPr="00240AA2">
        <w:rPr>
          <w:rStyle w:val="Heading3Char"/>
          <w:rtl/>
        </w:rPr>
        <w:t>حدیث نمبر: 1317</w:t>
      </w:r>
      <w:bookmarkEnd w:id="2055"/>
      <w:bookmarkEnd w:id="2056"/>
      <w:bookmarkEnd w:id="2057"/>
      <w:bookmarkEnd w:id="205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عَوَانَةَ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قَتَادَةَ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عَطَاءٍ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صَلَّى عَلَى النَّجَاشِيِّ، ‏‏‏‏‏‏فَكُنْتُ فِي الصَّفِّ الثَّانِي أَوِ الثَّالِثِ".</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نے بیان کیا ‘ انہوں نے کہا کہ ہم سے ابوعوانہ وضاح یشکری نے بیان کیا ‘ ان سے قتادہ نے بیان کیا ‘ ان سے عطاء نے اور ان سے جابر بن عبداللہ رضی اللہ عنہما نے کہ </w:t>
      </w:r>
      <w:r w:rsidRPr="00DB1B47">
        <w:rPr>
          <w:rFonts w:ascii="Jameel Noori Nastaleeq" w:eastAsia="Times New Roman" w:hAnsi="Jameel Noori Nastaleeq" w:cs="Jameel Noori Nastaleeq"/>
          <w:color w:val="0033FF"/>
          <w:sz w:val="30"/>
          <w:szCs w:val="30"/>
          <w:rtl/>
          <w:lang w:eastAsia="en-GB"/>
        </w:rPr>
        <w:t>جب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نجاشی کی نماز جنازہ پڑھی تو میں دوسری یا تیسری صف میں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44" name="Picture 7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54- بَابُ الصُّفُوفِ عَلَى الْجِنَازَةِ:</w:t>
      </w:r>
    </w:p>
    <w:p w:rsidR="008961F6" w:rsidRPr="00C94A63" w:rsidRDefault="008961F6" w:rsidP="008961F6">
      <w:pPr>
        <w:pStyle w:val="Heading2"/>
        <w:rPr>
          <w:rStyle w:val="Heading2Char"/>
          <w:rFonts w:eastAsiaTheme="minorHAnsi"/>
          <w:rtl/>
        </w:rPr>
      </w:pPr>
      <w:bookmarkStart w:id="2059" w:name="_Toc366581457"/>
      <w:bookmarkStart w:id="2060" w:name="_Toc367960979"/>
      <w:r w:rsidRPr="00C94A63">
        <w:rPr>
          <w:rStyle w:val="Heading2Char"/>
          <w:rFonts w:eastAsiaTheme="minorHAnsi"/>
          <w:rtl/>
        </w:rPr>
        <w:t>باب: جنازہ کی نماز میں صفیں باندھنا</w:t>
      </w:r>
      <w:bookmarkEnd w:id="2059"/>
      <w:bookmarkEnd w:id="2060"/>
    </w:p>
    <w:p w:rsidR="008961F6" w:rsidRPr="00240AA2" w:rsidRDefault="008961F6" w:rsidP="00D10608">
      <w:pPr>
        <w:pStyle w:val="Heading3"/>
        <w:rPr>
          <w:rStyle w:val="Heading3Char"/>
        </w:rPr>
      </w:pPr>
      <w:bookmarkStart w:id="2061" w:name="_Toc361825456"/>
      <w:bookmarkStart w:id="2062" w:name="_Toc364338509"/>
      <w:bookmarkStart w:id="2063" w:name="_Toc366586083"/>
      <w:bookmarkStart w:id="2064" w:name="_Toc366742067"/>
      <w:r w:rsidRPr="00240AA2">
        <w:rPr>
          <w:rStyle w:val="Heading3Char"/>
          <w:rtl/>
        </w:rPr>
        <w:t>حدیث نمبر: 1318</w:t>
      </w:r>
      <w:bookmarkEnd w:id="2061"/>
      <w:bookmarkEnd w:id="2062"/>
      <w:bookmarkEnd w:id="2063"/>
      <w:bookmarkEnd w:id="206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يَزِيدُ بْنُ زُرَيْعٍ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"نَعَى النَّبِيُّ صَلَّى اللَّهُ عَلَيْهِ وَسَلَّمَ إِلَى أَصْحَابِهِ النَّجَاشِيَّ، ‏‏‏‏‏‏ثُمَّ تَقَدَّمَ فَصَفُّوا خَلْفَهُ فَكَبَّرَ أَرْبَعًا".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نے بیان کیا ‘ انہوں نے کہا کہ ہم سے یزید بن زریع نے بیان کیا ‘ انہوں نے کہا کہ ہم سے معمر نے ‘ ان سے زہری نے ‘ ان سے سعید نے اور ان سے ابوہریرہ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اپنے اصحاب کو نجاشی کی وفات کی خبر سنائی ‘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آگے بڑھ گئے اور لوگوں 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پیچھے صفیں بنا لیں ‘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چار مرتبہ تکبیر کہی۔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43" name="Picture 7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065" w:name="_Toc361825457"/>
      <w:bookmarkStart w:id="2066" w:name="_Toc364338510"/>
      <w:bookmarkStart w:id="2067" w:name="_Toc366586084"/>
      <w:bookmarkStart w:id="2068" w:name="_Toc366742068"/>
      <w:r w:rsidRPr="00240AA2">
        <w:rPr>
          <w:rStyle w:val="Heading3Char"/>
          <w:rtl/>
        </w:rPr>
        <w:t>حدیث نمبر: 1319</w:t>
      </w:r>
      <w:bookmarkEnd w:id="2065"/>
      <w:bookmarkEnd w:id="2066"/>
      <w:bookmarkEnd w:id="2067"/>
      <w:bookmarkEnd w:id="206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الشَّيْبَانِيُّ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الشَّعْبِيِّ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 مَنْ شَهِدَ النَّبِيَّ صَلَّى اللَّهُ عَلَيْهِ وَسَلَّمَ أَتَى عَلَى قَبْرٍ مَنْبُوذٍ فَصَفَّهُمْ،‏‏‏‏ وَكَبَّرَ أَرْبَعًا"، ‏‏‏‏‏‏قُلْتُ:‏‏‏‏ يَا أَبَا عَمْرٍو مَنْ حَدَّثَكَ ؟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مسلم بن ابراہیم نے بیان کیا ‘ کہا کہ ہم سے شعبہ نے بیان کیا ‘ کہا کہ ہم سے شیبانی نے ‘ ان سے شعبی نے بیان کیا کہ مجھے نبی کریم صلی اللہ علیہ وسلم کے ایک صحابی نے خبر دی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ایک قبر پر آئے جو اور قبروں سے الگ تھلگ تھی۔ صحابہ کرام رضی اللہ عنہم نے صف بندی کی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چار تکبیریں کہیں۔ میں نے پوچھا کہ یہ حدیث آپ سے کس نے بیان کی ہے؟ انہوں نے بتایا کہ ابن عباس رضی اللہ عنہما نے۔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42" name="Picture 7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069" w:name="_Toc361825458"/>
      <w:bookmarkStart w:id="2070" w:name="_Toc364338511"/>
      <w:bookmarkStart w:id="2071" w:name="_Toc366586085"/>
      <w:bookmarkStart w:id="2072" w:name="_Toc366742069"/>
      <w:r w:rsidRPr="00240AA2">
        <w:rPr>
          <w:rStyle w:val="Heading3Char"/>
          <w:rtl/>
        </w:rPr>
        <w:t>حدیث نمبر: 1320</w:t>
      </w:r>
      <w:bookmarkEnd w:id="2069"/>
      <w:bookmarkEnd w:id="2070"/>
      <w:bookmarkEnd w:id="2071"/>
      <w:bookmarkEnd w:id="207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 بْنُ مُوسَى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جُرَيْجٍ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أَخْبَرَهُمْ،‏‏‏‏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عَطَاءٌ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يَقُولُ:‏‏‏‏ قَالَ النَّبِيُّ صَلَّى اللَّهُ عَلَيْهِ وَسَلَّمَ:‏‏‏‏ "قَدْ تُوُفِّيَ الْيَوْمَ رَجُلٌ صَالِحٌ مِنَ الْحَبَشِ، ‏‏‏‏‏‏فَهَلُمَّ فَصَلُّوا عَلَيْهِ،‏‏‏‏ قَالَ:‏‏‏‏ فَصَفَفْنَا، ‏‏‏‏‏‏فَصَلَّى النَّبِيُّ صَلَّى اللَّهُ عَلَيْهِ وَسَلَّمَ عَلَيْهِ وَنَحْنُ صُفُوفٌ"، ‏‏‏‏‏‏قَالَ:‏‏‏‏ أَبُو الزُّبَيْرِ، ‏‏‏‏‏‏عَنْ جَابِرٍ، ‏‏‏‏‏‏كُنْتُ فِي الصَّفِّ الثَّانِي.</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ابراہیم بن موسیٰ نے بیان کیا ‘ کہا کہ ہم کو ہشام بن یوسف نے خبر دی کہ انہیں ابن جریج نے خبر دی ‘ انہوں نے بیان کیا کہ مجھے عطاء بن ابی رباح نے خبر دی ‘ انہوں نے جابر بن عبداللہ رضی اللہ عنہما سے سنا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آج حبش کے ایک مرد صالح</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(نجاشی حبش کے بادشاہ)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کا انتقال ہو گیا ہے۔ آؤ ان کی نماز جنازہ پڑھو۔ جابر رضی اللہ عنہ نے بیان کیا کہ پھر ہم نے صف بندی کر لی اور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 کی نماز جنازہ پڑھائی۔ ہم صف باندھے کھڑے تھے۔ ابوالزبیر نے جابر رضی اللہ عنہ کے حوالہ سے نقل کیا کہ میں دوسری صف میں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41" name="Picture 7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55- بَابُ صُفُوفِ الصِّبْيَانِ مَعَ الرِّجَالِ عَلَى الْجَنَائِزِ:</w:t>
      </w:r>
    </w:p>
    <w:p w:rsidR="008961F6" w:rsidRPr="00C94A63" w:rsidRDefault="008961F6" w:rsidP="008961F6">
      <w:pPr>
        <w:pStyle w:val="Heading2"/>
        <w:rPr>
          <w:rStyle w:val="Heading2Char"/>
          <w:rFonts w:eastAsiaTheme="minorHAnsi"/>
          <w:rtl/>
        </w:rPr>
      </w:pPr>
      <w:bookmarkStart w:id="2073" w:name="_Toc366581458"/>
      <w:bookmarkStart w:id="2074" w:name="_Toc367960980"/>
      <w:r w:rsidRPr="00C94A63">
        <w:rPr>
          <w:rStyle w:val="Heading2Char"/>
          <w:rFonts w:eastAsiaTheme="minorHAnsi"/>
          <w:rtl/>
        </w:rPr>
        <w:t>باب: جنازے کی نماز میں بچے بھی مردوں کے برابر کھڑے ہوں</w:t>
      </w:r>
      <w:bookmarkEnd w:id="2073"/>
      <w:bookmarkEnd w:id="2074"/>
    </w:p>
    <w:p w:rsidR="008961F6" w:rsidRPr="00240AA2" w:rsidRDefault="008961F6" w:rsidP="00D10608">
      <w:pPr>
        <w:pStyle w:val="Heading3"/>
        <w:rPr>
          <w:rStyle w:val="Heading3Char"/>
        </w:rPr>
      </w:pPr>
      <w:bookmarkStart w:id="2075" w:name="_Toc361825459"/>
      <w:bookmarkStart w:id="2076" w:name="_Toc364338512"/>
      <w:bookmarkStart w:id="2077" w:name="_Toc366586086"/>
      <w:bookmarkStart w:id="2078" w:name="_Toc366742070"/>
      <w:r w:rsidRPr="00240AA2">
        <w:rPr>
          <w:rStyle w:val="Heading3Char"/>
          <w:rtl/>
        </w:rPr>
        <w:t>حدیث نمبر: 1321</w:t>
      </w:r>
      <w:bookmarkEnd w:id="2075"/>
      <w:bookmarkEnd w:id="2076"/>
      <w:bookmarkEnd w:id="2077"/>
      <w:bookmarkEnd w:id="207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 بْنُ 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الْوَاحِدِ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الشَّيْبَانِيُّ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مَرَّ بِقَبْرٍ قَدْ دُفِنَ لَيْلًا،‏‏‏‏ فَقَالَ:‏‏‏‏ مَتَى دُفِنَ هَذَا ؟،‏‏‏‏ قَالُوا:‏‏‏‏ الْبَارِحَةَ، ‏‏‏‏‏‏قَالَ:‏‏‏‏ أَفَلَا آذَنْتُمُونِي ؟،‏‏‏‏ قَالُوا:‏‏‏‏ دَفَنَّاهُ فِي ظُلْمَةِ اللَّيْلِ فَكَرِهْنَا أَنْ نُوقِظَكَ، ‏‏‏‏‏‏فَقَامَ فَصَفَفْنَا خَلْفَهُ، ‏‏‏‏‏‏قَالَ:‏‏‏‏ ابْنُ عَبَّاسٍ وَأَنَا فِيهِمْ، ‏‏‏‏‏‏فَصَلَّى عَلَيْهِ".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موسیٰ ابن اسماعیل نے بیان کیا ‘ کہا کہ ہم سے عبدالواحد نے بیان کیا ‘ کہا کہ ہم سے شیبانی نے بیان کیا ‘ ان سے عامر نے اور ان سے ابن عباس رضی اللہ عنہما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گزر ایک قبر پر ہوا۔ میت کو ابھی رات ہی دفنایا گیا تھا۔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دریافت فرمایا کہ دفن کب کیا گیا ہے؟ لوگوں نے کہا کہ گذشتہ رات۔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مجھے کیوں نہیں اطلاع کرائی؟ لوگوں نے عرض کیا کہ اندھیری رات میں دفن کیا گیا ‘ اس لیے ہم نے آپ کو جگانا مناسب نہ سمجھا۔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کھڑے ہو گئے اور ہم 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پیچھے صفیں بنا لیں۔ ابن عباس رضی اللہ عنہما نے بیان کیا کہ میں بھی انہیں میں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(نابالغ تھا لیکن)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نماز جنازہ میں شرکت کی۔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40" name="Picture 7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56- بَابُ سُنَّةِ الصَّلاَةِ عَلَى الْجَنَائِزِ:</w:t>
      </w:r>
    </w:p>
    <w:p w:rsidR="008961F6" w:rsidRPr="00C94A63" w:rsidRDefault="008961F6" w:rsidP="008961F6">
      <w:pPr>
        <w:pStyle w:val="Heading2"/>
        <w:rPr>
          <w:rStyle w:val="Heading2Char"/>
          <w:rFonts w:eastAsiaTheme="minorHAnsi"/>
          <w:rtl/>
        </w:rPr>
      </w:pPr>
      <w:bookmarkStart w:id="2079" w:name="_Toc366581459"/>
      <w:bookmarkStart w:id="2080" w:name="_Toc367960981"/>
      <w:r w:rsidRPr="00C94A63">
        <w:rPr>
          <w:rStyle w:val="Heading2Char"/>
          <w:rFonts w:eastAsiaTheme="minorHAnsi"/>
          <w:rtl/>
        </w:rPr>
        <w:t>باب: جنازے پر نماز کا مشروع ہونا</w:t>
      </w:r>
      <w:bookmarkEnd w:id="2079"/>
      <w:bookmarkEnd w:id="208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النَّبِيُّ صَلَّى اللَّهُ عَلَيْهِ وَسَلَّمَ:‏‏‏‏ مَنْ صَلَّى عَلَى الْجَنَازَةِ ؟ وَقَالَ:‏‏‏‏ صَلُّوا عَلَى صَاحِبِكُمْ وَقَالَ:‏‏‏‏ صَلُّوا عَلَى النَّجَاشِيِّ سَمَّاهَا صَلَاةً لَيْسَ فِيهَا رُكُوعٌ،‏‏‏‏ وَلَا سُجُودٌ،‏‏‏‏ وَلَا يُتَكَلَّمُ فِيهَا،‏‏‏‏ وَفِيهَا تَكْبِيرٌ،‏‏‏‏ وَتَسْلِيمٌ،‏‏‏‏ وَكَانَ ابْنُ عُمَرَ لَا يُصَلِّي إِلَّا طَاهِرًا،‏‏‏‏ وَلَا يُصَلِّي عِنْدَ طُلُوعِ الشَّمْسِ،‏‏‏‏ وَلَا غُرُوبِهَا،‏‏‏‏ وَيَرْفَعُ يَدَيْهِ،‏‏‏‏ وَقَالَ الْحَسَنُ:‏‏‏‏ أَدْرَكْتُ النَّاسَ،‏‏‏‏ وَأَحَقُّهُمْ بِالصَّلَاةِ عَلَى جَنَائِزِهِمْ مَنْ رَضَوْهُمْ لِفَرَائِضِهِمْ،‏‏‏‏ وَإِذَا أَحْدَثَ يَوْمَ الْعِيدِ أَوْ عِنْدَ الْجَنَازَةِ يَطْلُبُ الْمَاءَ،‏‏‏‏ وَلَا يَتَيَمَّمُ،‏‏‏‏ وَإِذَا انْتَهَى إِلَى الْجَنَازَةِ وَهُمْ يُصَلُّونَ يَدْخُلُ مَعَهمْ بِتَكْبِيرَةٍ،‏‏‏‏ وَقَالَ ابْنُ الْمُسَيَّبِ:‏‏‏‏ يُكَبِّرُ بِاللَّيْلِ،‏‏‏‏ وَالنَّهَارِ،‏‏‏‏ وَالسَّفَرِ،‏‏‏‏ وَالْحَضَرِ أَرْبَعًا،‏‏‏‏ وَقَالَ أَنَسٌ رَضِيَ اللَّهُ عَنْهُ:‏‏‏‏ التَّكْبِيرَةُ الْوَاحِدَةُ اسْتِفْتَاحُ الصَّلَاةِ،‏‏‏‏ وَقَالَ:‏‏‏‏ وَلَا تُصَلِّ عَلَى أَحَدٍ مِنْهُمْ مَاتَ أَبَدًا وَفِيهِ صُفُوفٌ وَإِمَامٌ.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جو شخص جنازے پر نماز پڑھے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صحابہ سے فرمایا تم اپنے ساتھی پر نماز جنازہ پڑھ لو۔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نجاشی پر نماز پڑھو۔ اس کو نماز کہا اس میں نہ رکوع ہے نہ سجدہ اور نہ اس میں بات کی جا سکتی ہے اور اس میں تکبیر ہے اور سلام ہے۔ اور عبداللہ بن عمر رضی اللہ عنہما جنازے کی نماز نہ پڑھتے جب تک باوضو نہ ہوتے اور سورج نکلنے اور ڈوبنے کے وقت نہ پڑھتے اور جنازے کی نماز میں رفع یدین کرتے اور امام حسن بصری رحمہ اللہ نے کہا کہ میں نے بہت سے صحابہ اور تابعین کو پایا وہ جنازے کی نماز میں امامت کا زیادہ حقدار اسی کو جانتے جس کو فرض نماز میں امامت کا زیادہ حقدار سمجھتے اور جب عید کے دن یا جنازے پر وضو نہ ہو تو پانی ڈھونڈھے ‘ تیمم نہ کرے اور جب جنازے پر اس وقت پہنچے کہ لوگ نماز پڑھ رہے ہوں تو اللہ اکبر کہہ کر شریک ہو جائے۔ اور سعید بن مسیب رحمہ اللہ نے کہا رات ہو یا دن ‘ سفر ہو یا حضر جنازے میں چار تکبیریں کہے۔ اور انس رضی اللہ عنہ نے کہا پہلی تکبیر جنازے کی نماز شروع کرنے کی ہے اور اللہ جل جلالہ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(سورۃ التوبہ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فرمایا ان منافقوں میں جب کوئی مر جائے تو ان پر کبھی نماز نہ پڑھیو۔ اور اس میں صفیں ہیں اور امام ہوتا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39" name="Picture 7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081" w:name="_Toc361825460"/>
      <w:bookmarkStart w:id="2082" w:name="_Toc364338513"/>
      <w:bookmarkStart w:id="2083" w:name="_Toc366586087"/>
      <w:bookmarkStart w:id="2084" w:name="_Toc366742071"/>
      <w:r w:rsidRPr="00240AA2">
        <w:rPr>
          <w:rStyle w:val="Heading3Char"/>
          <w:rtl/>
        </w:rPr>
        <w:t>حدیث نمبر: 1322</w:t>
      </w:r>
      <w:bookmarkEnd w:id="2081"/>
      <w:bookmarkEnd w:id="2082"/>
      <w:bookmarkEnd w:id="2083"/>
      <w:bookmarkEnd w:id="208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 بْنُ حَرْبٍ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الشَّيْبَانِيِّ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الشَّعْبِيِّ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 مَنْ مَرَّ مَعَ نَبِيِّكُمْ صَلَّى اللَّهُ عَلَيْهِ وَسَلَّمَ عَلَى قَبْرٍ مَنْبُوذٍ:‏‏‏‏ فَأَمَّنَا فَصَفَفْنَا خَلْفَهُ،‏‏‏‏ فَقُلْنَا:‏‏‏‏ يَا أَبَا عَمْرٍو مَنْ حَدَّثَكَ ؟،‏‏‏‏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سلیمان بن حرب نے بیان کیا ‘ کہا کہ ہم سے شعبہ نے ‘ ان سے شیبانی نے اور ان سے شعبی نے بیان کیا کہ </w:t>
      </w:r>
      <w:r w:rsidRPr="00DB1B47">
        <w:rPr>
          <w:rFonts w:ascii="Jameel Noori Nastaleeq" w:eastAsia="Times New Roman" w:hAnsi="Jameel Noori Nastaleeq" w:cs="Jameel Noori Nastaleeq"/>
          <w:color w:val="0033FF"/>
          <w:sz w:val="30"/>
          <w:szCs w:val="30"/>
          <w:rtl/>
          <w:lang w:eastAsia="en-GB"/>
        </w:rPr>
        <w:t>مجھے اس صحابی نے خبر دی تھی جو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ایک الگ تھلگ قبر پر سے گزرا۔ وہ کہتا تھا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ہماری امامت کی اور ہم 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پیچھے صفیں بنا لیں۔ ہم نے پوچھا کہ ابوعمرو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(یہ شعبی کی کنیت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یہ آپ سے بیان کرنے والے کون صحابی ہیں؟ فرمایا کہ عبداللہ بن عباس رضی اللہ عنہما۔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38" name="Picture 7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57- بَابُ فَضْلِ اتِّبَاعِ الْجَنَائِزِ:</w:t>
      </w:r>
    </w:p>
    <w:p w:rsidR="008961F6" w:rsidRPr="00C94A63" w:rsidRDefault="008961F6" w:rsidP="008961F6">
      <w:pPr>
        <w:pStyle w:val="Heading2"/>
        <w:rPr>
          <w:rStyle w:val="Heading2Char"/>
          <w:rFonts w:eastAsiaTheme="minorHAnsi"/>
          <w:rtl/>
        </w:rPr>
      </w:pPr>
      <w:bookmarkStart w:id="2085" w:name="_Toc366581460"/>
      <w:bookmarkStart w:id="2086" w:name="_Toc367960982"/>
      <w:r w:rsidRPr="00C94A63">
        <w:rPr>
          <w:rStyle w:val="Heading2Char"/>
          <w:rFonts w:eastAsiaTheme="minorHAnsi"/>
          <w:rtl/>
        </w:rPr>
        <w:t>باب: جنازہ کے ساتھ جانے کی فضیلت</w:t>
      </w:r>
      <w:bookmarkEnd w:id="2085"/>
      <w:bookmarkEnd w:id="208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زَيْدُ بْنُ ثَابِتٍ رَضِيَ اللَّهُ عَنْهُ:‏‏‏‏ إِذَا صَلَّيْتَ فَقَدْ قَضَيْتَ الَّذِي عَلَيْكَ،‏‏‏‏ وَقَالَ:‏‏‏‏ حُمَيْدُ بْنُ هِلَالٍ مَا عَلِمْنَا عَلَى الْجَنَازَةِ إِذْنًا،‏‏‏‏ وَلَكِنْ مَنْ صَلَّى ثُمَّ رَجَعَ فَلَهُ قِيرَاطٌ.</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زید بن ثابت رضی اللہ عنہ نے فرمایا کہ نماز پڑھ کر تم نے اپنا حق ادا کر دیا۔ حمید بن ہلال</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(تابعی)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نے فرمایا کہ ہم نماز پڑھ کر اجازت لینا ضروری نہیں سمجھتے۔ جو شخص بھی نماز جنازہ پڑھے اور پھر واپس آئے تو اسے ایک قیراط کا ثواب ملتا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37" name="Picture 8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087" w:name="_Toc361825461"/>
      <w:bookmarkStart w:id="2088" w:name="_Toc364338514"/>
      <w:bookmarkStart w:id="2089" w:name="_Toc366586088"/>
      <w:bookmarkStart w:id="2090" w:name="_Toc366742072"/>
      <w:r w:rsidRPr="00240AA2">
        <w:rPr>
          <w:rStyle w:val="Heading3Char"/>
          <w:rtl/>
        </w:rPr>
        <w:t>حدیث نمبر: 1323</w:t>
      </w:r>
      <w:bookmarkEnd w:id="2087"/>
      <w:bookmarkEnd w:id="2088"/>
      <w:bookmarkEnd w:id="2089"/>
      <w:bookmarkEnd w:id="209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النُّعْمَانِ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جَرِيرُ بْنُ حَازِمٍ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نَافِعًا</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يَقُولُ:‏‏‏‏ حُدِّثَ</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 يَقُولُ:‏‏‏‏ مَنْ تَبِعَ جَنَازَةً فَلَهُ قِيرَاطٌ، ‏‏‏‏‏‏فَقَالَ:‏‏‏‏ أَكْثَرَ أَبُو هُرَيْرَةَ عَلَيْنَا.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ابوالنعمان نے بیان کیا ‘ ان سے جریر بن حازم نے بیان کیا ‘ کہا کہ میں نے نافع سے سنا ‘ آپ نے بیان کیا کہ ابن عمر رضی اللہ عنہما نے بیان کیا کہ ابوہریرہ رضی اللہ عنہ نے بیان کیا کہ </w:t>
      </w:r>
      <w:r w:rsidRPr="00DB1B47">
        <w:rPr>
          <w:rFonts w:ascii="Jameel Noori Nastaleeq" w:eastAsia="Times New Roman" w:hAnsi="Jameel Noori Nastaleeq" w:cs="Jameel Noori Nastaleeq"/>
          <w:color w:val="0033FF"/>
          <w:sz w:val="30"/>
          <w:szCs w:val="30"/>
          <w:rtl/>
          <w:lang w:eastAsia="en-GB"/>
        </w:rPr>
        <w:t>جو دفن تک جنازہ کے ساتھ رہے اسے ایک قیراط کا ثواب ملے گا۔ ابن عمر رضی اللہ عنہما نے فرمایا کہ ابوہریرہ احادیث بہت زیادہ بیان کرتے 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36" name="Picture 8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091" w:name="_Toc361825462"/>
      <w:bookmarkStart w:id="2092" w:name="_Toc364338515"/>
      <w:bookmarkStart w:id="2093" w:name="_Toc366586089"/>
      <w:bookmarkStart w:id="2094" w:name="_Toc366742073"/>
      <w:r w:rsidRPr="00240AA2">
        <w:rPr>
          <w:rStyle w:val="Heading3Char"/>
          <w:rtl/>
        </w:rPr>
        <w:t>حدیث نمبر: 1324</w:t>
      </w:r>
      <w:bookmarkEnd w:id="2091"/>
      <w:bookmarkEnd w:id="2092"/>
      <w:bookmarkEnd w:id="2093"/>
      <w:bookmarkEnd w:id="209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فَصَدَّقَتْ يَعْنِي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أَبَا هُرَيْرَةَ وَقَالَتْ:‏‏‏‏ سَمِعْتُ رَسُولَ اللَّهِ صَلَّى اللَّهُ عَلَيْهِ وَسَلَّمَ يَقُولُهُ"، ‏‏‏‏‏‏فَقَالَ ابْنُ عُمَرَ رَضِيَ اللَّهُ عَنْهُمَا:‏‏‏‏ لَقَدْ فَرَّطْنَا فِي قَرَارِيطَ كَثِيرَةٍ فَرَّطْتُ ضَيَّعْتُ مِنْ أَمْرِ اللَّهِ.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پھر ابوہریرہ رضی اللہ عنہ کی عائشہ رضی اللہ عنہا نے بھی تصدیق کی اور فرمایا کہ </w:t>
      </w:r>
      <w:r w:rsidRPr="00DB1B47">
        <w:rPr>
          <w:rFonts w:ascii="Jameel Noori Nastaleeq" w:eastAsia="Times New Roman" w:hAnsi="Jameel Noori Nastaleeq" w:cs="Jameel Noori Nastaleeq"/>
          <w:color w:val="0033FF"/>
          <w:sz w:val="30"/>
          <w:szCs w:val="30"/>
          <w:rtl/>
          <w:lang w:eastAsia="en-GB"/>
        </w:rPr>
        <w:t>میں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یہ ارشاد خود سنا ہے۔ اس پر ابن عمر رضی اللہ عنہما نے کہا کہ پھر تو ہم نے بہت سے قیراطوں کا نقصان اٹھایا۔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(سورۃ الزمر میں جو لفظ)</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«فرطت‏»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آیا ہے اس کے یہی معنی ہیں میں نے ضائع کیا۔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35" name="Picture 8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58- بَابُ مَنِ انْتَظَرَ حَتَّى تُدْفَنَ:</w:t>
      </w:r>
    </w:p>
    <w:p w:rsidR="008961F6" w:rsidRPr="00C94A63" w:rsidRDefault="008961F6" w:rsidP="008961F6">
      <w:pPr>
        <w:pStyle w:val="Heading2"/>
        <w:rPr>
          <w:rStyle w:val="Heading2Char"/>
          <w:rFonts w:eastAsiaTheme="minorHAnsi"/>
          <w:rtl/>
        </w:rPr>
      </w:pPr>
      <w:bookmarkStart w:id="2095" w:name="_Toc366581461"/>
      <w:bookmarkStart w:id="2096" w:name="_Toc367960983"/>
      <w:r w:rsidRPr="00C94A63">
        <w:rPr>
          <w:rStyle w:val="Heading2Char"/>
          <w:rFonts w:eastAsiaTheme="minorHAnsi"/>
          <w:rtl/>
        </w:rPr>
        <w:t>باب: جو شخص دفن ہونے تک ٹھہرا رہے</w:t>
      </w:r>
      <w:bookmarkEnd w:id="2095"/>
      <w:bookmarkEnd w:id="2096"/>
    </w:p>
    <w:p w:rsidR="008961F6" w:rsidRPr="00240AA2" w:rsidRDefault="008961F6" w:rsidP="00D10608">
      <w:pPr>
        <w:pStyle w:val="Heading3"/>
        <w:rPr>
          <w:rStyle w:val="Heading3Char"/>
        </w:rPr>
      </w:pPr>
      <w:bookmarkStart w:id="2097" w:name="_Toc361825463"/>
      <w:bookmarkStart w:id="2098" w:name="_Toc364338516"/>
      <w:bookmarkStart w:id="2099" w:name="_Toc366586090"/>
      <w:bookmarkStart w:id="2100" w:name="_Toc366742074"/>
      <w:r w:rsidRPr="00240AA2">
        <w:rPr>
          <w:rStyle w:val="Heading3Char"/>
          <w:rtl/>
        </w:rPr>
        <w:t>حدیث نمبر: 1325</w:t>
      </w:r>
      <w:bookmarkEnd w:id="2097"/>
      <w:bookmarkEnd w:id="2098"/>
      <w:bookmarkEnd w:id="2099"/>
      <w:bookmarkEnd w:id="210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قَرَأْتُ عَلَى</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ذِئْبٍ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أَبِي سَعِيدٍ الْمَقْبُرِيِّ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سَأَلَ</w:t>
      </w:r>
      <w:r w:rsidRPr="00DB1B47">
        <w:rPr>
          <w:rFonts w:ascii="Jameel Noori Nastaleeq" w:eastAsia="Times New Roman" w:hAnsi="Jameel Noori Nastaleeq" w:cs="KFGQPC Uthman Taha Naskh" w:hint="cs"/>
          <w:color w:val="0000FF"/>
          <w:szCs w:val="33"/>
          <w:rtl/>
          <w:lang w:eastAsia="en-GB"/>
        </w:rPr>
        <w:t>أَبَا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فَقَالَ:‏‏‏‏ سَمِعْتُ النَّبِيَّ صَلَّى اللَّهُ عَلَيْهِ وَسَلَّمَ،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أَحْمَدُ بْنُ شَبِيبِ بْنِ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الْأَعْرَجُ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"مَنْ شَهِدَ الْجَنَازَةَ حَتَّى يُصَلِّيَ فَلَهُ قِيرَاطٌ، ‏‏‏‏‏‏وَمَنْ شَهِدَ حَتَّى تُدْفَنَ كَانَ لَهُ قِيرَاطَانِ"،‏‏‏‏ قِيلَ:‏‏‏‏ وَمَا الْقِيرَاطَانِ ؟،‏‏‏‏ قَالَ:‏‏‏‏ مِثْلُ الْجَبَلَيْنِ الْعَظِيمَيْنِ.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مسلمہ نے بیان کیا ‘ کہا کہ میں نے ابن ابی ذئب کے سامنے یہ حدیث پڑھی ‘ ان سے ابوسعید مقبری نے بیان کیا ‘ ان سے ان کے باپ نے ‘ انہوں نے ابوہریرہ رضی اللہ عنہ سے پوچھا تو آپ نے فرمایا کہ </w:t>
      </w:r>
      <w:r w:rsidRPr="00DB1B47">
        <w:rPr>
          <w:rFonts w:ascii="Jameel Noori Nastaleeq" w:eastAsia="Times New Roman" w:hAnsi="Jameel Noori Nastaleeq" w:cs="Jameel Noori Nastaleeq"/>
          <w:color w:val="0033FF"/>
          <w:sz w:val="30"/>
          <w:szCs w:val="30"/>
          <w:rtl/>
          <w:lang w:eastAsia="en-GB"/>
        </w:rPr>
        <w:t>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سنا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(دوسری سند)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ہم سے احمد بن شبیب نے بیان کیا ‘ کہا کہ مجھ سے میرے والد نے بیان کیا ‘ ان سے یونس نے بیان کیا کہ ابن شہاب نے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(مجھ سے فلاں نے یہ بھی حدیث بیان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مجھ سے عبدالرحمٰن اعرج نے بھی کہا کہ ابوہریرہ رضی اللہ عنہ نے بیان کیا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جس نے جنازہ میں شرکت کی پھر نماز جنازہ پڑھی تو اسے ایک قیراط کا ثواب ملتا ہے اور جو دفن تک ساتھ رہا تو اسے دو قیراط کا ثواب ملتا ہے۔ پوچھا گیا کہ دو قیراط کتنے ہوں گے؟ فرمایا کہ دو عظیم پہاڑوں کے برابر۔</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34" name="Picture 8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59- بَابُ صَلاَةِ الصِّبْيَانِ مَعَ النَّاسِ عَلَى الْجَنَائِزِ:</w:t>
      </w:r>
    </w:p>
    <w:p w:rsidR="008961F6" w:rsidRPr="00C94A63" w:rsidRDefault="008961F6" w:rsidP="008961F6">
      <w:pPr>
        <w:pStyle w:val="Heading2"/>
        <w:rPr>
          <w:rStyle w:val="Heading2Char"/>
          <w:rFonts w:eastAsiaTheme="minorHAnsi"/>
          <w:rtl/>
        </w:rPr>
      </w:pPr>
      <w:bookmarkStart w:id="2101" w:name="_Toc366581462"/>
      <w:bookmarkStart w:id="2102" w:name="_Toc367960984"/>
      <w:r w:rsidRPr="00C94A63">
        <w:rPr>
          <w:rStyle w:val="Heading2Char"/>
          <w:rFonts w:eastAsiaTheme="minorHAnsi"/>
          <w:rtl/>
        </w:rPr>
        <w:t>باب: بڑوں کے ساتھ بچوں کا بھی نماز جنازہ میں شریک ہونا</w:t>
      </w:r>
      <w:bookmarkEnd w:id="2101"/>
      <w:bookmarkEnd w:id="2102"/>
    </w:p>
    <w:p w:rsidR="008961F6" w:rsidRPr="00240AA2" w:rsidRDefault="008961F6" w:rsidP="00D10608">
      <w:pPr>
        <w:pStyle w:val="Heading3"/>
        <w:rPr>
          <w:rStyle w:val="Heading3Char"/>
        </w:rPr>
      </w:pPr>
      <w:bookmarkStart w:id="2103" w:name="_Toc361825464"/>
      <w:bookmarkStart w:id="2104" w:name="_Toc364338517"/>
      <w:bookmarkStart w:id="2105" w:name="_Toc366586091"/>
      <w:bookmarkStart w:id="2106" w:name="_Toc366742075"/>
      <w:r w:rsidRPr="00240AA2">
        <w:rPr>
          <w:rStyle w:val="Heading3Char"/>
          <w:rtl/>
        </w:rPr>
        <w:t>حدیث نمبر: 1326</w:t>
      </w:r>
      <w:bookmarkEnd w:id="2103"/>
      <w:bookmarkEnd w:id="2104"/>
      <w:bookmarkEnd w:id="2105"/>
      <w:bookmarkEnd w:id="210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يَعْقُوبُ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أَبِي بُكَيْرٍ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زَائِدَةُ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إِسْحَاقَ الشَّيْبَانِيُّ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"أَتَى رَسُولُ اللَّهِ صَلَّى اللَّهُ عَلَيْهِ وَسَلَّمَ قَبْرًا،‏‏‏‏ فَقَالُوا:‏‏‏‏ هَذَا دُفِنَ أَوْ دُفِنَتِ الْبَارِحَةَ،‏‏‏‏ قَالَ ابْنُ عَبَّاسٍ رَضِيَ اللَّهُ عَنْهُمَا:‏‏‏‏ فَصَفَّنَا خَلْفَهُ ثُمَّ صَلَّى عَلَيْهَا".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یعقوب بن ابراہیم نے بیان کیا ‘ انہوں نے کہا ہم سے یحییٰ بن ابی بکیر نے ‘ انہوں نے کہا ہم سے زائدہ نے بیان کیا ‘ ان سے ابواسحاق شیبانی نے ‘ ان سے عامر نے ‘ ان سے ابن عباس رضی اللہ عنہما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ایک قبر پر تشریف لائے۔ صحابہ نے عرض کیا کہ اس میت کو گزشتہ رات دفن کیا گیا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(صاحب قبر مرد تھا یا عورت تھی)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ابن عباس رضی اللہ عنہما نے کہا کہ پھر ہم 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پیچھے صف بندی کی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نماز جنازہ پڑھائی۔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33" name="Picture 8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60- بَابُ الصَّلاَةِ عَلَى الْجَنَائِزِ بِالْمُصَلَّى وَالْمَسْجِدِ:</w:t>
      </w:r>
    </w:p>
    <w:p w:rsidR="008961F6" w:rsidRPr="00C94A63" w:rsidRDefault="008961F6" w:rsidP="008961F6">
      <w:pPr>
        <w:pStyle w:val="Heading2"/>
        <w:rPr>
          <w:rStyle w:val="Heading2Char"/>
          <w:rFonts w:eastAsiaTheme="minorHAnsi"/>
          <w:rtl/>
        </w:rPr>
      </w:pPr>
      <w:bookmarkStart w:id="2107" w:name="_Toc366581463"/>
      <w:bookmarkStart w:id="2108" w:name="_Toc367960985"/>
      <w:r w:rsidRPr="00C94A63">
        <w:rPr>
          <w:rStyle w:val="Heading2Char"/>
          <w:rFonts w:eastAsiaTheme="minorHAnsi"/>
          <w:rtl/>
        </w:rPr>
        <w:t>باب: نماز جنازہ عیدگاہ میں اور مسجد میں ( ہر دو جگہ جائز ہے )</w:t>
      </w:r>
      <w:bookmarkEnd w:id="2107"/>
      <w:bookmarkEnd w:id="2108"/>
    </w:p>
    <w:p w:rsidR="008961F6" w:rsidRPr="00240AA2" w:rsidRDefault="008961F6" w:rsidP="00D10608">
      <w:pPr>
        <w:pStyle w:val="Heading3"/>
        <w:rPr>
          <w:rStyle w:val="Heading3Char"/>
        </w:rPr>
      </w:pPr>
      <w:bookmarkStart w:id="2109" w:name="_Toc361825465"/>
      <w:bookmarkStart w:id="2110" w:name="_Toc364338518"/>
      <w:bookmarkStart w:id="2111" w:name="_Toc366586092"/>
      <w:bookmarkStart w:id="2112" w:name="_Toc366742076"/>
      <w:r w:rsidRPr="00240AA2">
        <w:rPr>
          <w:rStyle w:val="Heading3Char"/>
          <w:rtl/>
        </w:rPr>
        <w:t>حدیث نمبر: 1327</w:t>
      </w:r>
      <w:bookmarkEnd w:id="2109"/>
      <w:bookmarkEnd w:id="2110"/>
      <w:bookmarkEnd w:id="2111"/>
      <w:bookmarkEnd w:id="211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بُكَيْرٍ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عُقَيْلٍ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الْمُسَيِّبِ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أَنَّهُمَا حَدَّثَاهُ،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"نَعَى لَنَا رَسُولُ اللَّهِ صَلَّى اللَّهُ عَلَيْهِ وَسَلَّمَ النَّجَاشِيَّ صَاحِبَ الْحَبَشَةِ يَوْمَ الَّذِي مَاتَ فِيهِ،‏‏‏‏ فَقَالَ:‏‏‏‏ اسْتَغْفِرُوا لِأَخِيكُمْ".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بکیر نے بیان کیا ‘ انہوں نے کہا ہم سے لیث نے بیان کیا ‘ ان سے عقیل نے بیان کیا ‘ ان سے ابن شہاب نے بیان کیا ‘ ان سے سعید بن مسیب اور ابوسلمہ نے بیان کیا اور ان دونوں حضرات سے ابوہریرہ رضی اللہ عنہ نے روایت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حبشہ کے نجاشی کی وفات کی خبر دی ‘ اسی دن جس دن ان کا انتقال ہوا تھا۔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اپنے بھائی کے لیے اللہ سے مغفرت چاہو۔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32" name="Picture 8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113" w:name="_Toc361825466"/>
      <w:bookmarkStart w:id="2114" w:name="_Toc364338519"/>
      <w:bookmarkStart w:id="2115" w:name="_Toc366586093"/>
      <w:bookmarkStart w:id="2116" w:name="_Toc366742077"/>
      <w:r w:rsidRPr="00240AA2">
        <w:rPr>
          <w:rStyle w:val="Heading3Char"/>
          <w:rtl/>
        </w:rPr>
        <w:t>حدیث نمبر: 1328</w:t>
      </w:r>
      <w:bookmarkEnd w:id="2113"/>
      <w:bookmarkEnd w:id="2114"/>
      <w:bookmarkEnd w:id="2115"/>
      <w:bookmarkEnd w:id="211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الْمُسَيِّبِ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إِنَّ النَّبِيَّ صَلَّى اللَّهُ عَلَيْهِ وَسَلَّمَ صَفَّ بِهِمْ بِالْمُصَلَّى فَكَبَّرَ عَلَيْهِ أَرْبَعًا.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ابن شہاب سے یوں بھی روایت ہے انہوں نے کہا کہ مجھ سے سعید بن مسیب نے بیان کیا کہ ابوہریرہ رضی اللہ عنہ نے فرمایا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عیدگاہ میں صف بندی کرائی پھر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(نماز جنازہ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چار تکبیریں کہیں۔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31" name="Picture 8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117" w:name="_Toc361825467"/>
      <w:bookmarkStart w:id="2118" w:name="_Toc364338520"/>
      <w:bookmarkStart w:id="2119" w:name="_Toc366586094"/>
      <w:bookmarkStart w:id="2120" w:name="_Toc366742078"/>
      <w:r w:rsidRPr="00240AA2">
        <w:rPr>
          <w:rStyle w:val="Heading3Char"/>
          <w:rtl/>
        </w:rPr>
        <w:t>حدیث نمبر: 1329</w:t>
      </w:r>
      <w:bookmarkEnd w:id="2117"/>
      <w:bookmarkEnd w:id="2118"/>
      <w:bookmarkEnd w:id="2119"/>
      <w:bookmarkEnd w:id="212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إِبْرَاهِيمُ بْنُ الْمُنْذِرِ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ضَمْرَةَ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 بْنُ عُقْبَةَ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‏‏‏‏‏‏"أَنَّ الْيَهُودَ جَاءُوا إِلَى النَّبِيِّ صَلَّى اللَّهُ عَلَيْهِ وَسَلَّمَ بِرَجُلٍ مِنْهُمْ،‏‏‏‏ وَامْرَأَةٍ زَنَيَا،‏‏‏‏ فَأَمَرَ بِهِمَا فَرُجِمَا قَرِيبًا مِنْ مَوْضِعِ الْجَنَائِزِ عِنْدَ الْمَسْجِدِ".</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ابراہیم بن منذر نے بیان کیا، ان سے ابوضمرہ نے بیان کیا، انہوں نے کہا ہم سے موسیٰ بن عقبہ نے بیان کیا، ان سے نافع نے اور ان سے عبداللہ بن عمر رضی اللہ عنہما نے کہ </w:t>
      </w:r>
      <w:r w:rsidRPr="00DB1B47">
        <w:rPr>
          <w:rFonts w:ascii="Jameel Noori Nastaleeq" w:eastAsia="Times New Roman" w:hAnsi="Jameel Noori Nastaleeq" w:cs="Jameel Noori Nastaleeq"/>
          <w:color w:val="0033FF"/>
          <w:sz w:val="30"/>
          <w:szCs w:val="30"/>
          <w:rtl/>
          <w:lang w:eastAsia="en-GB"/>
        </w:rPr>
        <w:t>یہود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حضور میں اپنے ہم مذہب ایک مرد اور عورت کا، جنہوں نے زنا کیا تھا، مقدمہ لے کر آئے۔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حکم سے مسجد کے نزدیک نماز جنازہ پڑھنے کی جگہ کے پاس انہیں سنگسار کر دیا گیا۔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30" name="Picture 8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61- بَابُ مَا يُكْرَهُ مِنِ اتِّخَاذِ الْمَسَاجِدِ عَلَى الْقُبُورِ:</w:t>
      </w:r>
    </w:p>
    <w:p w:rsidR="008961F6" w:rsidRPr="00C94A63" w:rsidRDefault="008961F6" w:rsidP="008961F6">
      <w:pPr>
        <w:pStyle w:val="Heading2"/>
        <w:rPr>
          <w:rStyle w:val="Heading2Char"/>
          <w:rFonts w:eastAsiaTheme="minorHAnsi"/>
          <w:rtl/>
        </w:rPr>
      </w:pPr>
      <w:bookmarkStart w:id="2121" w:name="_Toc366581464"/>
      <w:bookmarkStart w:id="2122" w:name="_Toc367960986"/>
      <w:r w:rsidRPr="00C94A63">
        <w:rPr>
          <w:rStyle w:val="Heading2Char"/>
          <w:rFonts w:eastAsiaTheme="minorHAnsi"/>
          <w:rtl/>
        </w:rPr>
        <w:t>باب: قبروں پر مسجد بنانا مکروہ ہے</w:t>
      </w:r>
      <w:bookmarkEnd w:id="2121"/>
      <w:bookmarkEnd w:id="212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وَلَمَّا مَاتَ الْحَسَنُ بْنُ الْحَسَنِ بْنِ عَلِيٍّ رَضِيَ اللَّهُ عَنْهُمْ ضَرَبَتِ امْرَأَتُهُ الْقُبَّةَ عَلَى قَبْرِهِ سَنَةً،‏‏‏‏ ثُمَّ رُفِعَتْ فَسَمِعُوا صَائِحًا،‏‏‏‏ يَقُولُ:‏‏‏‏ أَلَا هَلْ وَجَدُوا مَا فَقَدُوا ؟ فَأَجَابَهُ الْآخَرُ بَلْ يَئِسُوا فَانْقَلَبُوا.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جب حسن بن حسن بن علی رضی اللہ عنہم فوت ہوئے تو ان کی بیوی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(فاطمہ بنت حسین)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نے ایک سال تک قبر پر خیمہ لگائے رکھا۔ آخر خیمہ اٹھایا گیا تو لوگوں نے ایک آواز سنی</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کیا ان لوگوں نے جن کو کھویا تھا ‘ ان کو پایا؟ دوسرے نے جواب دیا نہیں بلکہ ناامید ہو کر لوٹ گئے</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29" name="Picture 8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123" w:name="_Toc361825468"/>
      <w:bookmarkStart w:id="2124" w:name="_Toc364338521"/>
      <w:bookmarkStart w:id="2125" w:name="_Toc366586095"/>
      <w:bookmarkStart w:id="2126" w:name="_Toc366742079"/>
      <w:r w:rsidRPr="00240AA2">
        <w:rPr>
          <w:rStyle w:val="Heading3Char"/>
          <w:rtl/>
        </w:rPr>
        <w:t>حدیث نمبر: 1330</w:t>
      </w:r>
      <w:bookmarkEnd w:id="2123"/>
      <w:bookmarkEnd w:id="2124"/>
      <w:bookmarkEnd w:id="2125"/>
      <w:bookmarkEnd w:id="21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 بْنُ مُوسَى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شَيْبَانَ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هِلَالٍ هُوَ الْوَزَّانُ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‏‏‏‏‏‏عَنِ النَّبِيِّ صَلَّى اللَّهُ عَلَيْهِ وَسَلَّمَ قَالَ فِي مَرَضِهِ الَّذِي مَاتَ فِيهِ:‏‏‏‏ "لَعَنَ اللَّهُ الْيَهُودَ، ‏‏‏‏‏‏وَالنَّصَارَى اتَّخَذُوا قُبُورَ أَنْبِيَائِهِمْ مَسْجِدًا"، ‏‏‏‏‏‏قَالَتْ:‏‏‏‏ وَلَوْلَا ذَلِكَ لَأَبْرَزُوا قَبْرَهُ غَيْرَ أَنِّي أَخْشَى أَنْ يُتَّخَذَ مَسْجِدًا.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عبیداللہ بن موسیٰ نے بیان کیا ‘ ان سے شیبان نے ‘ ان سے ہلال وزان نے ‘ ان سے عروہ نے اور ان سے عائشہ رضی اللہ عنہا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اپنے مرض وفات میں فرمایا کہ یہود اور نصاریٰ پر اللہ کی لعنت ہو کہ انہوں نے اپنے انبیاء کی قبروں کو مساجد بنا لیا۔ عائشہ رضی اللہ عنہا نے کہا کہ اگر ایسا ڈر نہ ہوتا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قبر کھلی رہتی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(اور حجرہ میں نہ ہوتی)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کیونکہ مجھے ڈر اس کا ہے کہ کہیں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قبر بھی مسجد نہ بنا لی جائے۔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28" name="Picture 8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62- بَابُ الصَّلاَةِ عَلَى النُّفَسَاءِ إِذَا مَاتَتْ فِي نِفَاسِهَا:</w:t>
      </w:r>
    </w:p>
    <w:p w:rsidR="008961F6" w:rsidRPr="00C94A63" w:rsidRDefault="008961F6" w:rsidP="008961F6">
      <w:pPr>
        <w:pStyle w:val="Heading2"/>
        <w:rPr>
          <w:rStyle w:val="Heading2Char"/>
          <w:rFonts w:eastAsiaTheme="minorHAnsi"/>
          <w:rtl/>
        </w:rPr>
      </w:pPr>
      <w:bookmarkStart w:id="2127" w:name="_Toc366581465"/>
      <w:bookmarkStart w:id="2128" w:name="_Toc367960987"/>
      <w:r w:rsidRPr="00C94A63">
        <w:rPr>
          <w:rStyle w:val="Heading2Char"/>
          <w:rFonts w:eastAsiaTheme="minorHAnsi"/>
          <w:rtl/>
        </w:rPr>
        <w:t>باب: اگر کسی عورت کا نفاس کی حالت میں انتقال ہو جائے تو اس پر نماز جنازہ پڑھنا</w:t>
      </w:r>
      <w:bookmarkEnd w:id="2127"/>
      <w:bookmarkEnd w:id="2128"/>
    </w:p>
    <w:p w:rsidR="008961F6" w:rsidRPr="00240AA2" w:rsidRDefault="008961F6" w:rsidP="00D10608">
      <w:pPr>
        <w:pStyle w:val="Heading3"/>
        <w:rPr>
          <w:rStyle w:val="Heading3Char"/>
        </w:rPr>
      </w:pPr>
      <w:bookmarkStart w:id="2129" w:name="_Toc361825469"/>
      <w:bookmarkStart w:id="2130" w:name="_Toc364338522"/>
      <w:bookmarkStart w:id="2131" w:name="_Toc366586096"/>
      <w:bookmarkStart w:id="2132" w:name="_Toc366742080"/>
      <w:r w:rsidRPr="00240AA2">
        <w:rPr>
          <w:rStyle w:val="Heading3Char"/>
          <w:rtl/>
        </w:rPr>
        <w:t>حدیث نمبر: 1331</w:t>
      </w:r>
      <w:bookmarkEnd w:id="2129"/>
      <w:bookmarkEnd w:id="2130"/>
      <w:bookmarkEnd w:id="2131"/>
      <w:bookmarkEnd w:id="213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يَزِيدُ بْنُ زُرَيْعٍ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حُسَيْنٌ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بُرَيْدَةَ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سَمُرَةَ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"صَلَّيْتُ وَرَاءَ النَّبِيِّ صَلَّى اللَّهُ عَلَيْهِ وَسَلَّمَ عَلَى امْرَأَةٍ مَاتَتْ فِي نِفَاسِهَا فَقَامَ عَلَيْهَا وَسَطَهَا".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نے بیان کیا۔ کہا کہ ہم سے یزید ین زریع نے ‘ ان سے حسین معلم نے ‘ ان سے عبداللہ بن بریدہ نے ‘ ان سے سمرہ رضی اللہ عنہ نے بیان کیا کہ </w:t>
      </w:r>
      <w:r w:rsidRPr="00DB1B47">
        <w:rPr>
          <w:rFonts w:ascii="Jameel Noori Nastaleeq" w:eastAsia="Times New Roman" w:hAnsi="Jameel Noori Nastaleeq" w:cs="Jameel Noori Nastaleeq"/>
          <w:color w:val="0033FF"/>
          <w:sz w:val="30"/>
          <w:szCs w:val="30"/>
          <w:rtl/>
          <w:lang w:eastAsia="en-GB"/>
        </w:rPr>
        <w:t>میں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اقتداء میں ایک عورت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(ام کعب)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کی نماز جنازہ پڑھی تھی جس کا نفاس میں انتقال ہو گیا تھا۔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کی کمر کے مقابل کھڑے ہوئے۔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27" name="Picture 8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63- بَابُ أَيْنَ يَقُومُ مِنَ الْمَرْأَةِ وَالرَّجُلِ:</w:t>
      </w:r>
    </w:p>
    <w:p w:rsidR="008961F6" w:rsidRPr="00C94A63" w:rsidRDefault="008961F6" w:rsidP="008961F6">
      <w:pPr>
        <w:pStyle w:val="Heading2"/>
        <w:rPr>
          <w:rStyle w:val="Heading2Char"/>
          <w:rFonts w:eastAsiaTheme="minorHAnsi"/>
          <w:rtl/>
        </w:rPr>
      </w:pPr>
      <w:bookmarkStart w:id="2133" w:name="_Toc366581466"/>
      <w:bookmarkStart w:id="2134" w:name="_Toc367960988"/>
      <w:r w:rsidRPr="00C94A63">
        <w:rPr>
          <w:rStyle w:val="Heading2Char"/>
          <w:rFonts w:eastAsiaTheme="minorHAnsi"/>
          <w:rtl/>
        </w:rPr>
        <w:t>باب: اس بارے میں کہ عورت اور مرد کی نماز جنازہ میں کہاں کھڑا ہوا جائے ؟</w:t>
      </w:r>
      <w:bookmarkEnd w:id="2133"/>
      <w:bookmarkEnd w:id="2134"/>
    </w:p>
    <w:p w:rsidR="008961F6" w:rsidRPr="00240AA2" w:rsidRDefault="008961F6" w:rsidP="00D10608">
      <w:pPr>
        <w:pStyle w:val="Heading3"/>
        <w:rPr>
          <w:rStyle w:val="Heading3Char"/>
        </w:rPr>
      </w:pPr>
      <w:bookmarkStart w:id="2135" w:name="_Toc361825470"/>
      <w:bookmarkStart w:id="2136" w:name="_Toc364338523"/>
      <w:bookmarkStart w:id="2137" w:name="_Toc366586097"/>
      <w:bookmarkStart w:id="2138" w:name="_Toc366742081"/>
      <w:r w:rsidRPr="00240AA2">
        <w:rPr>
          <w:rStyle w:val="Heading3Char"/>
          <w:rtl/>
        </w:rPr>
        <w:t>حدیث نمبر: 1332</w:t>
      </w:r>
      <w:bookmarkEnd w:id="2135"/>
      <w:bookmarkEnd w:id="2136"/>
      <w:bookmarkEnd w:id="2137"/>
      <w:bookmarkEnd w:id="213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عِمْرَانُ بْنُ مَيْسَرَةَ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الْوَارِثِ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حُسَيْنٌ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بُرَيْدَةَ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سَمُرَةُ بْنُ جُنْدَبٍ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"صَلَّيْتُ وَرَاءَ النَّبِيِّ صَلَّى اللَّهُ عَلَيْهِ وَسَلَّمَ عَلَى امْرَأَةٍ مَاتَتْ فِي نِفَاسِهَا فَقَامَ عَلَيْهَا وَسَطَهَا".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عمران بن میسرہ نے بیان کیا ‘ کہا کہ ہم سے عبدالوارث نے بیان کیا ‘ ان سے حسین نے بیان کیا اور ان سے ابن بریدہ نے کہ ہم سے سمرہ بن جندب رضی اللہ عنہ نے بیان کیا کہ </w:t>
      </w:r>
      <w:r w:rsidRPr="00DB1B47">
        <w:rPr>
          <w:rFonts w:ascii="Jameel Noori Nastaleeq" w:eastAsia="Times New Roman" w:hAnsi="Jameel Noori Nastaleeq" w:cs="Jameel Noori Nastaleeq"/>
          <w:color w:val="0033FF"/>
          <w:sz w:val="30"/>
          <w:szCs w:val="30"/>
          <w:rtl/>
          <w:lang w:eastAsia="en-GB"/>
        </w:rPr>
        <w:t>میں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پیچھے ایک عورت کی نماز جنازہ پڑھی تھی جس کا زچگی کی حالت میں انتقال ہو گیا تھا۔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کے بیچ میں کھڑے ہوئے۔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26" name="Picture 8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64- بَابُ التَّكْبِيرِ عَلَى الْجَنَازَةِ أَرْبَعًا:</w:t>
      </w:r>
    </w:p>
    <w:p w:rsidR="008961F6" w:rsidRPr="00C94A63" w:rsidRDefault="008961F6" w:rsidP="008961F6">
      <w:pPr>
        <w:pStyle w:val="Heading2"/>
        <w:rPr>
          <w:rStyle w:val="Heading2Char"/>
          <w:rFonts w:eastAsiaTheme="minorHAnsi"/>
          <w:rtl/>
        </w:rPr>
      </w:pPr>
      <w:bookmarkStart w:id="2139" w:name="_Toc366581467"/>
      <w:bookmarkStart w:id="2140" w:name="_Toc367960989"/>
      <w:r w:rsidRPr="00C94A63">
        <w:rPr>
          <w:rStyle w:val="Heading2Char"/>
          <w:rFonts w:eastAsiaTheme="minorHAnsi"/>
          <w:rtl/>
        </w:rPr>
        <w:t>باب: نماز جنازہ میں چار تکبیریں کہنا</w:t>
      </w:r>
      <w:bookmarkEnd w:id="2139"/>
      <w:bookmarkEnd w:id="214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حُمَيْدٌ صَلَّى بِنَا أَنَسٌ رَضِيَ اللَّهُ عَنْهُ،‏‏‏‏ فَكَبَّرَ ثَلَاثًا،‏‏‏‏ ثُمَّ سَلَّمَ فَقِيلَ لَهُ:‏‏‏‏ فَاسْتَقْبَلَ الْقِبْلَةَ،‏‏‏‏ ثُمَّ كَبَّرَ الرَّابِعَةَ ثُمَّ 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حمید طویل نے بیان کیا کہ ہمیں انس بن مالک رضی اللہ عنہ نے نماز پڑھائی تو تین تکبیریں کہیں پھر سلام پھیر دیا۔ اس پر انہیں لوگوں نے یاد دہانی کرائی تو دوبارہ قبلہ رخ ہو کر چوتھی تکبیر بھی کہی پھر سلام پھیرا۔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25" name="Picture 8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141" w:name="_Toc361825471"/>
      <w:bookmarkStart w:id="2142" w:name="_Toc364338524"/>
      <w:bookmarkStart w:id="2143" w:name="_Toc366586098"/>
      <w:bookmarkStart w:id="2144" w:name="_Toc366742082"/>
      <w:r w:rsidRPr="00240AA2">
        <w:rPr>
          <w:rStyle w:val="Heading3Char"/>
          <w:rtl/>
        </w:rPr>
        <w:t>حدیث نمبر: 1333</w:t>
      </w:r>
      <w:bookmarkEnd w:id="2141"/>
      <w:bookmarkEnd w:id="2142"/>
      <w:bookmarkEnd w:id="2143"/>
      <w:bookmarkEnd w:id="214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الْمُسَيِّبِ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نَعَى النَّجَاشِيَّ فِي الْيَوْمِ الَّذِي مَاتَ فِيهِ، ‏‏‏‏‏‏وَخَرَجَ بِهِمْ إِلَى الْمُصَلَّى فَصَفَّ بِهِمْ وَكَبَّرَ عَلَيْهِ أَرْبَعَ تَكْبِيرَاتٍ".</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تنیسی نے بیان کیا ‘ کہا کہ ہمیں امام مالک رحمہ اللہ نے خبر دی ‘ انہیں ابن شہاب نے ‘ انہیں سعید بن مسیب نے ‘ انہیں ابوہریرہ رضی اللہ عنہ نے کہ </w:t>
      </w:r>
      <w:r w:rsidRPr="00DB1B47">
        <w:rPr>
          <w:rFonts w:ascii="Jameel Noori Nastaleeq" w:eastAsia="Times New Roman" w:hAnsi="Jameel Noori Nastaleeq" w:cs="Jameel Noori Nastaleeq"/>
          <w:color w:val="0033FF"/>
          <w:sz w:val="30"/>
          <w:szCs w:val="30"/>
          <w:rtl/>
          <w:lang w:eastAsia="en-GB"/>
        </w:rPr>
        <w:t>نجاشی کا جس دن انتقال ہوا اسی دن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 کی وفات کی خبر دی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صحابہ کے ساتھ عیدگاہ گئے۔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صف بندی کرائی اور چار تکبیریں کہیں۔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24" name="Picture 8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145" w:name="_Toc361825472"/>
      <w:bookmarkStart w:id="2146" w:name="_Toc364338525"/>
      <w:bookmarkStart w:id="2147" w:name="_Toc366586099"/>
      <w:bookmarkStart w:id="2148" w:name="_Toc366742083"/>
      <w:r w:rsidRPr="00240AA2">
        <w:rPr>
          <w:rStyle w:val="Heading3Char"/>
          <w:rtl/>
        </w:rPr>
        <w:t>حدیث نمبر: 1334</w:t>
      </w:r>
      <w:bookmarkEnd w:id="2145"/>
      <w:bookmarkEnd w:id="2146"/>
      <w:bookmarkEnd w:id="2147"/>
      <w:bookmarkEnd w:id="21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سِنَانٍ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 بْنُ حَيَّانَ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مِينَاءَ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صَلَّى عَلَى أَصْحَمَةَ النَّجَاشِيِّ فَكَبَّرَ أَرْبَعًا"، ‏‏‏‏‏‏وَقَالَ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يَزِيدُ بْنُ هَارُونَ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أَصْحَمَةَ، ‏‏‏‏‏‏وَتَابَعَهُ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الصَّمَدِ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سنان نے بیان کیا ‘ کہا کہ ہم سے سلیم بن حیان نے بیان کیا ‘ کہا کہ ہم سے سعید بن میناء نے بیان کیا اور ان سے جابر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اصحمہ نجاشی کی نماز جنازہ پڑھائی تو چار تکبیریں کہیں۔ یزید بن ہارون واسطی اور عبدالصمد نے سلیم سے اصحمہ نام نقل کیا ہے اور عبدالصمد نے اس کی متابعت کی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23" name="Picture 8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65- بَابُ قِرَاءَةِ فَاتِحَةِ الْكِتَابِ عَلَى الْجَنَازَةِ:</w:t>
      </w:r>
    </w:p>
    <w:p w:rsidR="008961F6" w:rsidRPr="00C94A63" w:rsidRDefault="008961F6" w:rsidP="008961F6">
      <w:pPr>
        <w:pStyle w:val="Heading2"/>
        <w:rPr>
          <w:rStyle w:val="Heading2Char"/>
          <w:rFonts w:eastAsiaTheme="minorHAnsi"/>
          <w:rtl/>
        </w:rPr>
      </w:pPr>
      <w:bookmarkStart w:id="2149" w:name="_Toc366581468"/>
      <w:bookmarkStart w:id="2150" w:name="_Toc367960990"/>
      <w:r w:rsidRPr="00C94A63">
        <w:rPr>
          <w:rStyle w:val="Heading2Char"/>
          <w:rFonts w:eastAsiaTheme="minorHAnsi"/>
          <w:rtl/>
        </w:rPr>
        <w:t>باب: نماز جنازہ میں سورۃ فاتحہ پڑھنا ( ضروری ہے )</w:t>
      </w:r>
      <w:bookmarkEnd w:id="2149"/>
      <w:bookmarkEnd w:id="215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الْحَسَنُ يَقْرَأُ عَلَى الطِّفْلِ بِفَاتِحَةِ الْكِتَابِ،‏‏‏‏ وَيَقُولُ:‏‏‏‏ اللَّهُمَّ اجْعَلْهُ لَنَا فَرَطًا وَسَلَفًا وَأَجْرًا.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امام حسن بصری رحمہ اللہ نے فرمایا کہ بچے کی نماز جنازہ میں پہلے سورۃ فاتحہ پڑھی جائے پھر یہ دعا پڑھی جائے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اجعله لنا فرطا وسلفا وأجرا‏»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یا اللہ! اس بچے کو ہمارا امیر ساماں اور آگے چلنے والا ‘ ثواب دلانے والا کر دے۔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22" name="Picture 8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151" w:name="_Toc361825473"/>
      <w:bookmarkStart w:id="2152" w:name="_Toc364338526"/>
      <w:bookmarkStart w:id="2153" w:name="_Toc366586100"/>
      <w:bookmarkStart w:id="2154" w:name="_Toc366742084"/>
      <w:r w:rsidRPr="00240AA2">
        <w:rPr>
          <w:rStyle w:val="Heading3Char"/>
          <w:rtl/>
        </w:rPr>
        <w:t>حدیث نمبر: 1335</w:t>
      </w:r>
      <w:bookmarkEnd w:id="2151"/>
      <w:bookmarkEnd w:id="2152"/>
      <w:bookmarkEnd w:id="2153"/>
      <w:bookmarkEnd w:id="215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بَشَّارٍ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غُنْدَرٌ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طَلْحَةَ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صَلَّيْتُ خَلْفَ</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‏‏‏‏‏‏ح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كَثِيرٍ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سَعْدِ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طَلْحَةَ بْنِ عَبْدِ اللَّهِ بْنِ عَوْفٍ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"صَلَّيْتُ خَلْفَ</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عَلَى جَنَازَةٍ، ‏‏‏‏‏‏فَقَرَأَ بِفَاتِحَةِ الْكِتَابِ،‏‏‏‏ قَالَ:‏‏‏‏ لِيَعْلَمُوا أَنَّهَا سُنَّةٌ.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بشار نے بیان کیا۔ کہا کہ ہم سے غندر </w:t>
      </w:r>
      <w:r w:rsidRPr="00DB1B47">
        <w:rPr>
          <w:rFonts w:ascii="Jameel Noori Nastaleeq" w:eastAsia="Times New Roman" w:hAnsi="Jameel Noori Nastaleeq" w:cs="Jameel Noori Nastaleeq"/>
          <w:color w:val="000000"/>
          <w:szCs w:val="30"/>
          <w:rtl/>
          <w:lang w:eastAsia="en-GB"/>
        </w:rPr>
        <w:t>(محمد بن جعفر) </w:t>
      </w:r>
      <w:r w:rsidRPr="00DB1B47">
        <w:rPr>
          <w:rFonts w:ascii="Jameel Noori Nastaleeq" w:eastAsia="Times New Roman" w:hAnsi="Jameel Noori Nastaleeq" w:cs="Jameel Noori Nastaleeq"/>
          <w:color w:val="993300"/>
          <w:szCs w:val="30"/>
          <w:rtl/>
          <w:lang w:eastAsia="en-GB"/>
        </w:rPr>
        <w:t>نے بیان کیا ‘ کہا کہ ہم سے شعبہ نے بیان کیا ‘ ان سے سعد بن ابراہیم نے اور ان سے طلحہ نے کہا کہ </w:t>
      </w:r>
      <w:r w:rsidRPr="00DB1B47">
        <w:rPr>
          <w:rFonts w:ascii="Jameel Noori Nastaleeq" w:eastAsia="Times New Roman" w:hAnsi="Jameel Noori Nastaleeq" w:cs="Jameel Noori Nastaleeq"/>
          <w:color w:val="0033FF"/>
          <w:sz w:val="30"/>
          <w:szCs w:val="30"/>
          <w:rtl/>
          <w:lang w:eastAsia="en-GB"/>
        </w:rPr>
        <w:t>میں نے ابن عباس رضی اللہ عنہما کی اقتداء میں نماز</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(جنازہ)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(دوسری سند)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ہم سے محمد بن کثیر نے بیان کیا ‘ کہا کہ ہمیں سفیان ثوری نے خبر دی ‘ انہیں سعد بن ابراہیم نے ‘ انہیں طلحہ بن عبداللہ بن عوف نے ‘ انہوں نے بتلایا کہ میں نے ابن عباس رضی اللہ عنہما کے پیچھے نماز جنازہ پڑھی تو آپ نے سورۃ فاتحہ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(ذرا پکار کر)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پڑھی۔ پھر فرمایا کہ تمہیں معلوم ہونا چاہیے کہ یہی طریقہ نبوی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21" name="Picture 8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66- بَابُ الصَّلاَةِ عَلَى الْقَبْرِ بَعْدَ مَا يُدْفَنُ:</w:t>
      </w:r>
    </w:p>
    <w:p w:rsidR="008961F6" w:rsidRPr="00C94A63" w:rsidRDefault="008961F6" w:rsidP="008961F6">
      <w:pPr>
        <w:pStyle w:val="Heading2"/>
        <w:rPr>
          <w:rStyle w:val="Heading2Char"/>
          <w:rFonts w:eastAsiaTheme="minorHAnsi"/>
          <w:rtl/>
        </w:rPr>
      </w:pPr>
      <w:bookmarkStart w:id="2155" w:name="_Toc366581469"/>
      <w:bookmarkStart w:id="2156" w:name="_Toc367960991"/>
      <w:r w:rsidRPr="00C94A63">
        <w:rPr>
          <w:rStyle w:val="Heading2Char"/>
          <w:rFonts w:eastAsiaTheme="minorHAnsi"/>
          <w:rtl/>
        </w:rPr>
        <w:t>باب: مردہ کو دفن کرنے کے بعد قبر پر نماز جنازہ پڑھنا</w:t>
      </w:r>
      <w:bookmarkEnd w:id="2155"/>
      <w:bookmarkEnd w:id="2156"/>
    </w:p>
    <w:p w:rsidR="008961F6" w:rsidRPr="00240AA2" w:rsidRDefault="008961F6" w:rsidP="00D10608">
      <w:pPr>
        <w:pStyle w:val="Heading3"/>
        <w:rPr>
          <w:rStyle w:val="Heading3Char"/>
        </w:rPr>
      </w:pPr>
      <w:bookmarkStart w:id="2157" w:name="_Toc361825474"/>
      <w:bookmarkStart w:id="2158" w:name="_Toc364338527"/>
      <w:bookmarkStart w:id="2159" w:name="_Toc366586101"/>
      <w:bookmarkStart w:id="2160" w:name="_Toc366742085"/>
      <w:r w:rsidRPr="00240AA2">
        <w:rPr>
          <w:rStyle w:val="Heading3Char"/>
          <w:rtl/>
        </w:rPr>
        <w:t>حدیث نمبر: 1336</w:t>
      </w:r>
      <w:bookmarkEnd w:id="2157"/>
      <w:bookmarkEnd w:id="2158"/>
      <w:bookmarkEnd w:id="2159"/>
      <w:bookmarkEnd w:id="216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حَجَّاجُ بْنُ مِنْهَالٍ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 الشَّيْبَانِيُّ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الشَّعْبِيَّ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 مَنْ مَرَّ مَعَ النَّبِيِّ صَلَّى اللَّهُ عَلَيْهِ وَسَلَّمَ عَلَى قَبْرٍ مَنْبُوذٍ فَأَمَّهُمْ وَصَلَّوْا خَلْفَهُ"، ‏‏‏‏‏‏قُلْتُ:‏‏‏‏ مَنْ حَدَّثَكَ هَذَا يَا أَبَا عَمْرٍو ؟ قَالَ:‏‏‏‏</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حجاج بن منہال نے بیان کیا ‘ کہا کہ ہم سے شعبہ نے بیان کیا ‘ کہا کہ مجھ سے سلیمان شیبانی نے بیان کیا ‘ کہا کہ میں نے شعبی سے سنا ‘ انہوں نے بیان کیا کہ </w:t>
      </w:r>
      <w:r w:rsidRPr="00DB1B47">
        <w:rPr>
          <w:rFonts w:ascii="Jameel Noori Nastaleeq" w:eastAsia="Times New Roman" w:hAnsi="Jameel Noori Nastaleeq" w:cs="Jameel Noori Nastaleeq"/>
          <w:color w:val="0033FF"/>
          <w:sz w:val="30"/>
          <w:szCs w:val="30"/>
          <w:rtl/>
          <w:lang w:eastAsia="en-GB"/>
        </w:rPr>
        <w:t>مجھے اس صحابی نے خبر دی جو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ایک الگ تھلگ قبر سے گزرے تھے۔ قبر 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امام بنے اور صحابہ 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پیچھے نماز جنازہ پڑھی۔ شیبانی نے کہا کہ میں نے شعبی سے پوچھا کہ ابوعمرو! یہ آپ سے کس صحابی نے بیان کیا تھا تو انہوں نے بتلایا کہ ابن عباس رضی اللہ عنہما نے۔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20" name="Picture 8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161" w:name="_Toc361825475"/>
      <w:bookmarkStart w:id="2162" w:name="_Toc364338528"/>
      <w:bookmarkStart w:id="2163" w:name="_Toc366586102"/>
      <w:bookmarkStart w:id="2164" w:name="_Toc366742086"/>
      <w:r w:rsidRPr="00240AA2">
        <w:rPr>
          <w:rStyle w:val="Heading3Char"/>
          <w:rtl/>
        </w:rPr>
        <w:t>حدیث نمبر: 1337</w:t>
      </w:r>
      <w:bookmarkEnd w:id="2161"/>
      <w:bookmarkEnd w:id="2162"/>
      <w:bookmarkEnd w:id="2163"/>
      <w:bookmarkEnd w:id="216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الْفَضْلِ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 بْنُ 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ثَابِتٍ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رَافِعٍ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 أَسْوَدَ رَجُلًا،‏‏‏‏ أَوِ امْرَأَةً،‏‏‏‏ كَانَ يَقُمُّ الْمَسْجِدَ فَمَاتَ،‏‏‏‏ وَلَمْ يَعْلَمْ النَّبِيُّ صَلَّى اللَّهُ عَلَيْهِ وَسَلَّمَ بِمَوْتِهِ، ‏‏‏‏‏‏فَذَكَرَهُ ذَاتَ يَوْمٍ،‏‏‏‏ فَقَالَ:‏‏‏‏ مَا فَعَلَ ذَلِكَ الْإِنْسَانُ ؟،‏‏‏‏ قَالُوا:‏‏‏‏ مَاتَ يَا رَسُولَ اللَّهِ، ‏‏‏‏‏‏قَالَ:‏‏‏‏ أَفَلَا آذَنْتُمُونِي، ‏‏‏‏‏‏فَقَالُوا:‏‏‏‏ إِنَّهُ كَانَ كَذَا،‏‏‏‏ وَكَذَا قِصَّتُهُ، ‏‏‏‏‏‏قَالَ:‏‏‏‏ فَحَقَرُوا شَأْنَهُ، ‏‏‏‏‏‏قَالَ فَدُلُّونِي عَلَى قَبْرِهِ فَأَتَى قَبْرَهُ فَصَلَّى عَلَيْهِ".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فضل نے کیا ‘ انہوں نے کہا کہ ہم سے حماد بن زید نے بیان کیا ‘ ان سے ثابت نے بیان کیا ‘ ان سے ابورافع نے اور ان سے ابوہریرہ رضی اللہ عنہ نے کہ </w:t>
      </w:r>
      <w:r w:rsidRPr="00DB1B47">
        <w:rPr>
          <w:rFonts w:ascii="Jameel Noori Nastaleeq" w:eastAsia="Times New Roman" w:hAnsi="Jameel Noori Nastaleeq" w:cs="Jameel Noori Nastaleeq"/>
          <w:color w:val="0033FF"/>
          <w:sz w:val="30"/>
          <w:szCs w:val="30"/>
          <w:rtl/>
          <w:lang w:eastAsia="en-GB"/>
        </w:rPr>
        <w:t>کالے رنگ کا ایک مرد یا ایک کالی عورت مسجد کی خدمت کیا کرتی تھیں ‘ ان کی وفات ہو گئی لیکن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ان کی وفات کی خبر کسی نے نہیں دی۔ ایک دن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خود یاد فرمایا کہ وہ شخص دکھائی نہیں دیتا۔ صحابہ نے کہا کہ 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FF00CC"/>
          <w:szCs w:val="30"/>
          <w:rtl/>
          <w:lang w:eastAsia="en-GB"/>
        </w:rPr>
        <w:t> صلی اللہ علیہ وسلم </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0033FF"/>
          <w:sz w:val="30"/>
          <w:szCs w:val="30"/>
          <w:rtl/>
          <w:lang w:eastAsia="en-GB"/>
        </w:rPr>
        <w:t>! ان کا تو انتقال ہو گیا۔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پھر تم نے مجھے خبر کیوں نہیں دی؟ صحابہ نے عرض کی کہ یہ وجوہ تھیں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(اس لیے آپ کو تکلیف نہیں دی گئی)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گویا لوگوں نے ان کو حقیر جان کر قابل توجہ نہیں سمجھا لیکن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چلو مجھے ان کی قبر بتا دو۔ چنانچہ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کی قبر پر تشریف لائے اور اس پر نماز جنازہ پڑھی۔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19" name="Picture 8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67- بَابُ الْمَيِّتُ يَسْمَعُ خَفْقَ النِّعَالِ:</w:t>
      </w:r>
    </w:p>
    <w:p w:rsidR="008961F6" w:rsidRPr="00C94A63" w:rsidRDefault="008961F6" w:rsidP="008961F6">
      <w:pPr>
        <w:pStyle w:val="Heading2"/>
        <w:rPr>
          <w:rStyle w:val="Heading2Char"/>
          <w:rFonts w:eastAsiaTheme="minorHAnsi"/>
          <w:rtl/>
        </w:rPr>
      </w:pPr>
      <w:bookmarkStart w:id="2165" w:name="_Toc366581470"/>
      <w:bookmarkStart w:id="2166" w:name="_Toc367960992"/>
      <w:r w:rsidRPr="00C94A63">
        <w:rPr>
          <w:rStyle w:val="Heading2Char"/>
          <w:rFonts w:eastAsiaTheme="minorHAnsi"/>
          <w:rtl/>
        </w:rPr>
        <w:t>باب: اس بیان میں کہ مردہ لوٹ کر جانے والوں کے جوتوں کی آواز سنتا ہے</w:t>
      </w:r>
      <w:bookmarkEnd w:id="2165"/>
      <w:bookmarkEnd w:id="2166"/>
    </w:p>
    <w:p w:rsidR="008961F6" w:rsidRPr="00240AA2" w:rsidRDefault="008961F6" w:rsidP="00D10608">
      <w:pPr>
        <w:pStyle w:val="Heading3"/>
        <w:rPr>
          <w:rStyle w:val="Heading3Char"/>
        </w:rPr>
      </w:pPr>
      <w:bookmarkStart w:id="2167" w:name="_Toc361825476"/>
      <w:bookmarkStart w:id="2168" w:name="_Toc364338529"/>
      <w:bookmarkStart w:id="2169" w:name="_Toc366586103"/>
      <w:bookmarkStart w:id="2170" w:name="_Toc366742087"/>
      <w:r w:rsidRPr="00240AA2">
        <w:rPr>
          <w:rStyle w:val="Heading3Char"/>
          <w:rtl/>
        </w:rPr>
        <w:t>حدیث نمبر: 1338</w:t>
      </w:r>
      <w:bookmarkEnd w:id="2167"/>
      <w:bookmarkEnd w:id="2168"/>
      <w:bookmarkEnd w:id="2169"/>
      <w:bookmarkEnd w:id="217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عَيَّاشٌ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الْأَعْلَى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وَقَالَ لِي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خَلِيفَةُ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يَزِيدُ بْنُ زُرَيْعٍ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قَتَادَةَ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"الْعَبْدُ إِذَا وُضِعَ فِي قَبْرِهِ،‏‏‏‏ وَتُوُلِّيَ،‏‏‏‏ وَذَهَبَ أَصْحَابُهُ حَتَّى إِنَّهُ لَيَسْمَعُ قَرْعَ نِعَالِهِمْ، ‏‏‏‏‏‏أَتَاهُ مَلَكَانِ فَأَقْعَدَاهُ،‏‏‏‏ فَيَقُولَانِ لَهُ:‏‏‏‏ مَا كُنْتَ تَقُولُ فِي هَذَا الرَّجُلِ مُحَمَّدٍ صَلَّى اللَّهُ عَلَيْهِ وَسَلَّمَ ؟ فَيَقُولُ:‏‏‏‏ أَشْهَدُ أَنَّهُ عَبْدُ اللَّهِ وَرَسُولُهُ، ‏‏‏‏‏‏فَيُقَالُ:‏‏‏‏ انْظُرْ إِلَى مَقْعَدِكَ مِنَ النَّارِ أَبْدَلَكَ اللَّهُ بِهِ مَقْعَدًا مِنَ الْجَنَّةِ، ‏‏‏‏‏‏قَالَ النَّبِيُّ صَلَّى اللَّهُ عَلَيْهِ وَسَلَّمَ:‏‏‏‏ فَيَرَاهُمَا جَمِيعًا، ‏‏‏‏‏‏وَأَمَّا الْكَافِرُ أَوِ الْمُنَافِقُ،‏‏‏‏ فَيَقُولُ:‏‏‏‏ لَا أَدْرِي كُنْتُ أَقُولُ مَا يَقُولُ النَّاسُ، ‏‏‏‏‏‏فَيُقَالُ:‏‏‏‏ لَا دَرَيْتَ وَلَا تَلَيْتَ، ‏‏‏‏‏‏ثُمَّ يُضْرَبُ بِمِطْرَقَةٍ مِنْ حَدِيدٍ ضَرْبَةً بَيْنَ أُذُنَيْهِ فَيَصِيحُ صَيْحَةً يَسْمَعُهَا مَنْ يَلِيهِ إِلَّا الثَّقَلَيْنِ".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عیاش بن ولید نے بیان کیا ‘ کہا کہ ہم سے عبدالاعلیٰ نے بیان کیا ‘ کہا کہ ہم سے سعید بن ابی عروبہ نے بیان کیا۔ </w:t>
      </w:r>
      <w:r w:rsidRPr="00DB1B47">
        <w:rPr>
          <w:rFonts w:ascii="Jameel Noori Nastaleeq" w:eastAsia="Times New Roman" w:hAnsi="Jameel Noori Nastaleeq" w:cs="Jameel Noori Nastaleeq"/>
          <w:color w:val="000000"/>
          <w:szCs w:val="30"/>
          <w:rtl/>
          <w:lang w:eastAsia="en-GB"/>
        </w:rPr>
        <w:t>(دوسری سند)</w:t>
      </w:r>
      <w:r w:rsidRPr="00DB1B47">
        <w:rPr>
          <w:rFonts w:ascii="Jameel Noori Nastaleeq" w:eastAsia="Times New Roman" w:hAnsi="Jameel Noori Nastaleeq" w:cs="Jameel Noori Nastaleeq"/>
          <w:color w:val="993300"/>
          <w:szCs w:val="30"/>
          <w:rtl/>
          <w:lang w:eastAsia="en-GB"/>
        </w:rPr>
        <w:t>امام بخاری رحمہ اللہ نے کہا کہ مجھ سے خلیفہ بن خیاط نے بیان کیا ‘ ان سے یزید بن زریع نے ‘ ان سے سعید بن ابی عروبہ نے ‘ ان سے قتادہ نے اور ان سے انس رضی اللہ عنہ نے کہ نبی کریم صلی اللہ علیہ وسلم نے فرمایا کہ </w:t>
      </w:r>
      <w:r w:rsidRPr="00DB1B47">
        <w:rPr>
          <w:rFonts w:ascii="Jameel Noori Nastaleeq" w:eastAsia="Times New Roman" w:hAnsi="Jameel Noori Nastaleeq" w:cs="Jameel Noori Nastaleeq"/>
          <w:color w:val="0033FF"/>
          <w:sz w:val="30"/>
          <w:szCs w:val="30"/>
          <w:rtl/>
          <w:lang w:eastAsia="en-GB"/>
        </w:rPr>
        <w:t>آدمی جب قبر میں رکھا جاتا ہے اور دفن کر کے اس کے لوگ پیٹھ موڑ کر رخصت ہوتے ہیں تو وہ ان کے جوتوں کی آواز سنتا ہے۔ پھر دو فرشتے آتے ہیں اسے بٹھاتے ہیں اور پوچھتے ہیں کہ اس شخص</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(محمد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متعلق تمہارا کیا اعتقاد ہے؟ وہ جواب دیتا ہے کہ میں گواہی دیتا ہوں کہ وہ اللہ کے بندے اور اس کے رسول ہیں۔ اس جواب پر اس سے کہا جاتا ہے کہ یہ دیکھ جہنم کا اپنا ایک ٹھکانا لیکن اللہ تعالیٰ نے جنت میں تیرے لیے ایک مکان اس کے بدلے میں بنا دیا ہے۔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پھر اس بندہ مومن کو جنت اور جہنم دونوں دکھائی جاتی ہیں اور رہا کافر یا منافق تو اس کا جواب یہ ہوتا ہے کہ مجھے معلوم نہیں ‘ میں نے لوگوں کو ایک بات کہتے سنا تھا وہی میں بھی کہتا رہا۔ پھر اس سے کہا جاتا ہے کہ نہ تو نے کچھ سمجھا اور نہ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(اچھے لوگوں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پیروی کی۔ اس کے بعد اسے ایک لوہے کے ہتھوڑے سے بڑے زور سے مارا جاتا ہے اور وہ اتنے بھیانک طریقہ سے چیختا ہے کہ انسان اور جن کے سوا اردگرد کی تمام مخلوق سنتی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18" name="Picture 8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68- بَابُ مَنْ أَحَبَّ الدَّفْنَ فِي الأَرْضِ الْمُقَدَّسَةِ أَوْ نَحْوِهَا:</w:t>
      </w:r>
    </w:p>
    <w:p w:rsidR="008961F6" w:rsidRPr="00C94A63" w:rsidRDefault="008961F6" w:rsidP="008961F6">
      <w:pPr>
        <w:pStyle w:val="Heading2"/>
        <w:rPr>
          <w:rStyle w:val="Heading2Char"/>
          <w:rFonts w:eastAsiaTheme="minorHAnsi"/>
          <w:rtl/>
        </w:rPr>
      </w:pPr>
      <w:bookmarkStart w:id="2171" w:name="_Toc366581471"/>
      <w:bookmarkStart w:id="2172" w:name="_Toc367960993"/>
      <w:r w:rsidRPr="00C94A63">
        <w:rPr>
          <w:rStyle w:val="Heading2Char"/>
          <w:rFonts w:eastAsiaTheme="minorHAnsi"/>
          <w:rtl/>
        </w:rPr>
        <w:t>باب: جو شخص ارض مقدس یا ایسی ہی کسی برکت والی جگہ دفن ہونے کا آرزو مند ہو</w:t>
      </w:r>
      <w:bookmarkEnd w:id="2171"/>
      <w:bookmarkEnd w:id="2172"/>
    </w:p>
    <w:p w:rsidR="008961F6" w:rsidRPr="00240AA2" w:rsidRDefault="008961F6" w:rsidP="00D10608">
      <w:pPr>
        <w:pStyle w:val="Heading3"/>
        <w:rPr>
          <w:rStyle w:val="Heading3Char"/>
        </w:rPr>
      </w:pPr>
      <w:bookmarkStart w:id="2173" w:name="_Toc361825477"/>
      <w:bookmarkStart w:id="2174" w:name="_Toc364338530"/>
      <w:bookmarkStart w:id="2175" w:name="_Toc366586104"/>
      <w:bookmarkStart w:id="2176" w:name="_Toc366742088"/>
      <w:r w:rsidRPr="00240AA2">
        <w:rPr>
          <w:rStyle w:val="Heading3Char"/>
          <w:rtl/>
        </w:rPr>
        <w:t>حدیث نمبر: 1339</w:t>
      </w:r>
      <w:bookmarkEnd w:id="2173"/>
      <w:bookmarkEnd w:id="2174"/>
      <w:bookmarkEnd w:id="2175"/>
      <w:bookmarkEnd w:id="217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الرَّزَّاقِ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طَاوُسٍ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"أُرْسِلَ مَلَكُ الْمَوْتِ إِلَى مُوسَى عَلَيْهِمَا السَّلَام، ‏‏‏‏‏‏فَلَمَّا جَاءَهُ صَكَّهُ فَرَجَعَ إِلَى رَبِّهِ،‏‏‏‏فَقَالَ:‏‏‏‏ أَرْسَلْتَنِي إِلَى عَبْدٍ لَا يُرِيدُ الْمَوْتَ، ‏‏‏‏‏‏فَرَدَّ اللَّهُ عَلَيْهِ عَيْنَهُ،‏‏‏‏ وَقَالَ:‏‏‏‏ ارْجِعْ، ‏‏‏‏‏‏فَقُلْ لَهُ يَضَعُ يَدَهُ عَلَى مَتْنِ ثَوْرٍ فَلَهُ بِكُلِّ مَا غَطَّتْ بِهِ يَدُهُ بِكُلِّ شَعْرَةٍ سَنَةٌ، ‏‏‏‏‏‏قَالَ:‏‏‏‏ أَيْ رَبِّ، ‏‏‏‏‏‏ثُمَّ مَاذَا ؟،‏‏‏‏ قَالَ:‏‏‏‏ ثُمَّ الْمَوْتُ، ‏‏‏‏‏‏قَالَ:‏‏‏‏ فَالْآنَ فَسَأَلَ اللَّهَ أَنْ يُدْنِيَهُ مِنْ الْأَرْضِ الْمُقَدَّسَةِ رَمْيَةً بِحَجَرٍ، ‏‏‏‏‏‏قَالَ:‏‏‏‏ قَالَ رَسُولُ اللَّهِ صَلَّى اللَّهُ عَلَيْهِ وَسَلَّمَ:‏‏‏‏ فَلَوْ كُنْتُ، ‏‏‏‏‏‏ثَمَّ لَأَرَيْتُكُمْ قَبْرَهُ إِلَى جَانِبِ الطَّرِيقِ عِنْدَ الْكَثِيبِ الْأَحْمَرِ".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محمود بن غیلان نے بیان کیا ‘ کہا کہ ہم سے عبدالرزاق نے بیان کیا ‘ کہا کہ ہم کو معمر نے خبر دی ‘ انہیں عبداللہ بن طاؤس نے ‘ انہیں ان کے والد نے اور ان سے ابوہریرہ رضی اللہ عنہ نے بیان کیا کہ </w:t>
      </w:r>
      <w:r w:rsidRPr="00DB1B47">
        <w:rPr>
          <w:rFonts w:ascii="Jameel Noori Nastaleeq" w:eastAsia="Times New Roman" w:hAnsi="Jameel Noori Nastaleeq" w:cs="Jameel Noori Nastaleeq"/>
          <w:color w:val="0033FF"/>
          <w:sz w:val="30"/>
          <w:szCs w:val="30"/>
          <w:rtl/>
          <w:lang w:eastAsia="en-GB"/>
        </w:rPr>
        <w:t>ملک الموت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(آدمی کی شکل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موسیٰ علیہ السلام کے پاس بھیجے گئے۔ وہ جب آئے تو موسیٰ علیہ السلام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(نہ پہچان کر)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انہیں ایک زور کا طمانچہ مارا اور ان کی آنکھ پھوڑ ڈالی۔ وہ واپس اپنے رب کے حضور میں پہنچے اور عرض کیا کہ یا اللہ! تو نے مجھے ایسے بندے کی طرف بھیجا جو مرنا نہیں چاہتا۔ اللہ تعالیٰ نے ان کی آنکھ پہلے کی طرح کر دی اور فرمایا کہ دوبارہ جا اور ان سے کہہ کہ آپ اپنا ہاتھ ایک بیل کی پیٹھ پر رکھئے اور پیٹھ کے جتنے بال آپ کے ہاتھ تلے آ جائیں ان کے ہر بال کے بدلے ایک سال کی زندگی دی جاتی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(موسیٰ علیہ السلام تک جب اللہ تعالیٰ کا یہ پیغام پہنچا تو)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آپ نے کہا کہ اے اللہ! پھر کیا ہو گا؟ اللہ تعالیٰ نے فرمایا کہ پھر بھی موت آنی ہے۔ موسیٰ علیہ السلام بولے تو ابھی کیوں نہ آ جائے۔ پھر انہوں نے اللہ سے دعا کی کہ انہیں ایک پتھر کی مار پر ارض مقدس سے قریب کر دیا جائے۔ ابوہریرہ رضی اللہ عنہ نے بیان کیا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اگر میں وہاں ہوتا تو تمہیں ان کی قبر دکھاتا کہ لال ٹیلے کے پاس راستے کے قریب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17" name="Picture 8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69- بَابُ الدَّفْنِ بِاللَّيْلِ:</w:t>
      </w:r>
    </w:p>
    <w:p w:rsidR="008961F6" w:rsidRPr="00C94A63" w:rsidRDefault="008961F6" w:rsidP="008961F6">
      <w:pPr>
        <w:pStyle w:val="Heading2"/>
        <w:rPr>
          <w:rStyle w:val="Heading2Char"/>
          <w:rFonts w:eastAsiaTheme="minorHAnsi"/>
          <w:rtl/>
        </w:rPr>
      </w:pPr>
      <w:bookmarkStart w:id="2177" w:name="_Toc366581472"/>
      <w:bookmarkStart w:id="2178" w:name="_Toc367960994"/>
      <w:r w:rsidRPr="00C94A63">
        <w:rPr>
          <w:rStyle w:val="Heading2Char"/>
          <w:rFonts w:eastAsiaTheme="minorHAnsi"/>
          <w:rtl/>
        </w:rPr>
        <w:t>باب: رات میں دفن کرنا کیسا ہے ؟ اور ابوبکر صدیق رضی اللہ عنہ رات میں دفن کئے گئے</w:t>
      </w:r>
      <w:bookmarkEnd w:id="2177"/>
      <w:bookmarkEnd w:id="2178"/>
    </w:p>
    <w:p w:rsidR="008961F6" w:rsidRPr="00240AA2" w:rsidRDefault="008961F6" w:rsidP="00D10608">
      <w:pPr>
        <w:pStyle w:val="Heading3"/>
        <w:rPr>
          <w:rStyle w:val="Heading3Char"/>
        </w:rPr>
      </w:pPr>
      <w:bookmarkStart w:id="2179" w:name="_Toc361825478"/>
      <w:bookmarkStart w:id="2180" w:name="_Toc364338531"/>
      <w:bookmarkStart w:id="2181" w:name="_Toc366586105"/>
      <w:bookmarkStart w:id="2182" w:name="_Toc366742089"/>
      <w:r w:rsidRPr="00240AA2">
        <w:rPr>
          <w:rStyle w:val="Heading3Char"/>
          <w:rtl/>
        </w:rPr>
        <w:t>حدیث نمبر: 1340</w:t>
      </w:r>
      <w:bookmarkEnd w:id="2179"/>
      <w:bookmarkEnd w:id="2180"/>
      <w:bookmarkEnd w:id="2181"/>
      <w:bookmarkEnd w:id="218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عُثْمَانُ بْنُ أَبِي شَيْبَةَ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جَرِيرٌ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الشَّيْبَانِيِّ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الشَّعْبِيِّ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"صَلَّى النَّبِيُّ صَلَّى اللَّهُ عَلَيْهِ وَسَلَّمَ عَلَى رَجُلٍ بَعْدَ مَا دُفِنَ بِلَيْلَةٍ، ‏‏‏‏‏‏قَامَ هُوَ،‏‏‏‏ وَأَصْحَابُهُ وَكَانَ سَأَلَ عَنْهُ،‏‏‏‏ فَقَالَ:‏‏‏‏ مَنْ هَذَا ؟،‏‏‏‏ فَقَالُوا:‏‏‏‏ فُلَانٌ، ‏‏‏‏‏‏دُفِنَ الْبَارِحَةَ فَصَلَّوْا عَلَيْهِ".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عثمان بن ابی شیبہ نے بیان کیا ‘ کہا کہ ہم سے جریر نے بیان کیا ‘ ان سے شیبانی نے ‘ ان سے شعبی نے اور ان سے ابن عباس رضی اللہ عنہما نے بیان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ایک ایسے شخص کی نماز جنازہ پڑھی جن کا انتقال رات کے وقت ہوا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(اور اسے رات ہی میں دفن کر دیا گیا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اور آپ کے اصحاب کھڑے ہوئے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 کے متعلق پوچھا تھا کہ یہ کن کی قبر ہے۔ لوگوں نے بتایا کہ فلاں کی ہے جسے کل رات ہی دفن کیا گیا ہے۔ پھر سب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(دوسرے روز)</w:t>
      </w:r>
      <w:r w:rsidRPr="00DB1B47">
        <w:rPr>
          <w:rFonts w:ascii="Jameel Noori Nastaleeq" w:eastAsia="Times New Roman" w:hAnsi="Jameel Noori Nastaleeq" w:cs="Jameel Noori Nastaleeq"/>
          <w:color w:val="0033FF"/>
          <w:sz w:val="30"/>
          <w:szCs w:val="30"/>
          <w:rtl/>
          <w:lang w:eastAsia="en-GB"/>
        </w:rPr>
        <w:t>نماز جنازہ پڑھی۔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16" name="Picture 8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70- بَابُ بِنَاءِ الْمَسْجِدِ عَلَى الْقَبْرِ:</w:t>
      </w:r>
    </w:p>
    <w:p w:rsidR="008961F6" w:rsidRPr="00C94A63" w:rsidRDefault="008961F6" w:rsidP="008961F6">
      <w:pPr>
        <w:pStyle w:val="Heading2"/>
        <w:rPr>
          <w:rStyle w:val="Heading2Char"/>
          <w:rFonts w:eastAsiaTheme="minorHAnsi"/>
          <w:rtl/>
        </w:rPr>
      </w:pPr>
      <w:bookmarkStart w:id="2183" w:name="_Toc366581473"/>
      <w:bookmarkStart w:id="2184" w:name="_Toc367960995"/>
      <w:r w:rsidRPr="00C94A63">
        <w:rPr>
          <w:rStyle w:val="Heading2Char"/>
          <w:rFonts w:eastAsiaTheme="minorHAnsi"/>
          <w:rtl/>
        </w:rPr>
        <w:t>باب: قبر پر مسجد تعمیر کرنا کیسا ہے ؟</w:t>
      </w:r>
      <w:bookmarkEnd w:id="2183"/>
      <w:bookmarkEnd w:id="2184"/>
    </w:p>
    <w:p w:rsidR="008961F6" w:rsidRPr="00240AA2" w:rsidRDefault="008961F6" w:rsidP="00D10608">
      <w:pPr>
        <w:pStyle w:val="Heading3"/>
        <w:rPr>
          <w:rStyle w:val="Heading3Char"/>
        </w:rPr>
      </w:pPr>
      <w:bookmarkStart w:id="2185" w:name="_Toc361825479"/>
      <w:bookmarkStart w:id="2186" w:name="_Toc364338532"/>
      <w:bookmarkStart w:id="2187" w:name="_Toc366586106"/>
      <w:bookmarkStart w:id="2188" w:name="_Toc366742090"/>
      <w:r w:rsidRPr="00240AA2">
        <w:rPr>
          <w:rStyle w:val="Heading3Char"/>
          <w:rtl/>
        </w:rPr>
        <w:t>حدیث نمبر: 1341</w:t>
      </w:r>
      <w:bookmarkEnd w:id="2185"/>
      <w:bookmarkEnd w:id="2186"/>
      <w:bookmarkEnd w:id="2187"/>
      <w:bookmarkEnd w:id="218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"لَمَّا اشْتَكَى النَّبِيُّ صَلَّى اللَّهُ عَلَيْهِ وَسَلَّمَ ذَكَرَتْ بَعْضُ نِسَائِهِ كَنِيسَةً رَأَيْنَهَا بِأَرْضِ الْحَبَشَةِ،‏‏‏‏ يُقَالُ لَهَا:‏‏‏‏ مَارِيَةُ، ‏‏‏‏‏‏وَكَانَتْ أُمُّ سَلَمَةَ وَأُمُّ حَبِيبَةَ رَضِيَ اللَّهُ عَنْهُمَا،‏‏‏‏ أَتَتَا أَرْضَ الْحَبَشَةِ فَذَكَرَتَا مِنْ حُسْنِهَا وَتَصَاوِيرَ فِيهَا، ‏‏‏‏‏‏فَرَفَعَ رَأْسَهُ،‏‏‏‏ فَقَالَ:‏‏‏‏ أُولَئِكِ إِذَا مَاتَ مِنْهُمُ الرَّجُلُ الصَّالِحُ، ‏‏‏‏‏‏بَنَوْا عَلَى قَبْرِهِ مَسْجِدًا،‏‏‏‏ ثُمَّ صَوَّرُوا فِيهِ تِلْكَ الصُّورَةَ، ‏‏‏‏‏‏أُولَئِكِ شِرَارُ الْخَلْقِ عِنْدَ اللَّهِ".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اسماعیل بن ابی اویس نے بیان کیا ‘ کہا مجھ سے امام مالک نے بیان کیا ‘ ان سے ہشام بن عروہ نے ‘ ان سے ان کے باپ نے اور ان سے عائشہ رضی اللہ عنہا نے کہ </w:t>
      </w:r>
      <w:r w:rsidRPr="00DB1B47">
        <w:rPr>
          <w:rFonts w:ascii="Jameel Noori Nastaleeq" w:eastAsia="Times New Roman" w:hAnsi="Jameel Noori Nastaleeq" w:cs="Jameel Noori Nastaleeq"/>
          <w:color w:val="0033FF"/>
          <w:sz w:val="30"/>
          <w:szCs w:val="30"/>
          <w:rtl/>
          <w:lang w:eastAsia="en-GB"/>
        </w:rPr>
        <w:t>جب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بیمار پڑے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بعض بیویوں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(ام سلمہ رضی اللہ عنہا اور ام حبیبہ رضی اللہ عنہا)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نے ایک گرجے کا ذکر کیا جسے انہوں نے حبشہ میں دیکھا تھا جس کا نام ماریہ تھا۔ ام سلمہ اور ام حبیبہ رضی اللہ عنہا دونوں حبش کے ملک میں گئی تھیں۔ انہوں نے اس کی خوبصورتی اور اس میں رکھی ہوئی تصاویر کا بھی ذکر کیا۔ اس پر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سر مبارک اٹھا کر فرمایا کہ یہ وہ لوگ ہیں کہ جب ان میں کوئی صالح شخص مر جاتا تو اس کی قبر پر مسجد تعمیر کر دیتے۔ پھر اس کی مورت اس میں رکھتے۔ اللہ کے نزدیک یہ لوگ ساری مخلوق میں برے 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15" name="Picture 8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71- بَابُ مَنْ يَدْخُلُ قَبْرَ الْمَرْأَةِ:</w:t>
      </w:r>
    </w:p>
    <w:p w:rsidR="008961F6" w:rsidRPr="00C94A63" w:rsidRDefault="008961F6" w:rsidP="008961F6">
      <w:pPr>
        <w:pStyle w:val="Heading2"/>
        <w:rPr>
          <w:rStyle w:val="Heading2Char"/>
          <w:rFonts w:eastAsiaTheme="minorHAnsi"/>
          <w:rtl/>
        </w:rPr>
      </w:pPr>
      <w:bookmarkStart w:id="2189" w:name="_Toc366581474"/>
      <w:bookmarkStart w:id="2190" w:name="_Toc367960996"/>
      <w:r w:rsidRPr="00C94A63">
        <w:rPr>
          <w:rStyle w:val="Heading2Char"/>
          <w:rFonts w:eastAsiaTheme="minorHAnsi"/>
          <w:rtl/>
        </w:rPr>
        <w:t>باب: عورت کی قبر میں کون اترے ؟</w:t>
      </w:r>
      <w:bookmarkEnd w:id="2189"/>
      <w:bookmarkEnd w:id="2190"/>
    </w:p>
    <w:p w:rsidR="008961F6" w:rsidRPr="00240AA2" w:rsidRDefault="008961F6" w:rsidP="00D10608">
      <w:pPr>
        <w:pStyle w:val="Heading3"/>
        <w:rPr>
          <w:rStyle w:val="Heading3Char"/>
        </w:rPr>
      </w:pPr>
      <w:bookmarkStart w:id="2191" w:name="_Toc361825480"/>
      <w:bookmarkStart w:id="2192" w:name="_Toc364338533"/>
      <w:bookmarkStart w:id="2193" w:name="_Toc366586107"/>
      <w:bookmarkStart w:id="2194" w:name="_Toc366742091"/>
      <w:r w:rsidRPr="00240AA2">
        <w:rPr>
          <w:rStyle w:val="Heading3Char"/>
          <w:rtl/>
        </w:rPr>
        <w:t>حدیث نمبر: 1342</w:t>
      </w:r>
      <w:bookmarkEnd w:id="2191"/>
      <w:bookmarkEnd w:id="2192"/>
      <w:bookmarkEnd w:id="2193"/>
      <w:bookmarkEnd w:id="219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سِنَانٍ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فُلَيْحُ بْنُ 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هِلَالُ بْنُ عَلِيٍّ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"شَهِدْنَا بِنْتَ رَسُولِ اللَّهِ صَلَّى اللَّهُ عَلَيْهِ وَسَلَّمَ وَرَسُولُ اللَّهِ صَلَّى اللَّهُ عَلَيْهِ وَسَلَّمَ جَالِسٌ عَلَى الْقَبْرِ، ‏‏‏‏‏‏فَرَأَيْتُ عَيْنَيْهِ تَدْمَعَانِ،‏‏‏‏ فَقَالَ:‏‏‏‏ هَلْ فِيكُمْ مِنْ أَحَدٍ لَمْ يُقَارِفْ اللَّيْلَةَ ؟،‏‏‏‏ فَقَالَ أَبُو طَلْحَةَ: أَنَا، ‏‏‏‏‏‏قَالَ:‏‏‏‏ فَانْزِلْ فِي قَبْرِهَا،‏‏‏‏ فَنَزَلَ فِي قَبْرِهَا فَقَبَرَهَا"، ‏‏‏‏‏‏قَالَ ابْنُ مُبَارَكٍ:‏‏‏‏ قَالَ فُلَيْحٌ:‏‏‏‏ أُرَاهُ يَعْنِي:‏‏‏‏ الذَّنْبَ، ‏‏‏‏‏‏قَالَ أَبُو عَبْد اللَّهِ:‏‏‏‏ لِيَقْتَرِفُوا أَيْ لِيَكْتَسِبُوا.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سنان نے بیان کیا ‘ ان سے فلیح بن سلیمان نے بیان کیا ‘ ان سے ہلال بن علی نے بیان کیا ‘ ان سے انس بن مالک رضی اللہ عنہ نے کہ </w:t>
      </w:r>
      <w:r w:rsidRPr="00DB1B47">
        <w:rPr>
          <w:rFonts w:ascii="Jameel Noori Nastaleeq" w:eastAsia="Times New Roman" w:hAnsi="Jameel Noori Nastaleeq" w:cs="Jameel Noori Nastaleeq"/>
          <w:color w:val="0033FF"/>
          <w:sz w:val="30"/>
          <w:szCs w:val="30"/>
          <w:rtl/>
          <w:lang w:eastAsia="en-GB"/>
        </w:rPr>
        <w:t>ہم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بیٹی کے جنازہ میں حاضر تھے۔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قبر پر بیٹھے ہوئے تھے ‘ میں نے دیکھا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آنکھوں سے آنسو جاری تھے۔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پوچھا کہ کیا ایسا آدمی بھی کوئی یہاں ہے جو آج رات کو عورت کے پاس نہ گیا ہو۔ اس پر ابوطلحہ رضی اللہ عنہ بولے کہ میں حاضر ہوں۔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پھر تم قبر میں اتر جاؤ۔ انس رضی اللہ عنہ نے کہا کہ وہ اتر گئے اور میت کو دفن کیا۔ عبداللہ بن مبارک نے بیان کیا کہ فلیح نے کہا کہ میرا خیال ہے کہ</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«لم يقارف»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کا معنی یہ ہے کہ جس نے گناہ نہ کیا ہو۔ امام بخاری رحمہ اللہ نے کہا کہ سورۃ الانعام میں جو</w:t>
      </w:r>
      <w:r w:rsidRPr="009E0E99">
        <w:rPr>
          <w:rFonts w:ascii="Jameel Noori Nastaleeq" w:eastAsia="Times New Roman" w:hAnsi="Jameel Noori Nastaleeq" w:cs="KFGQPC Uthman Taha Naskh" w:hint="cs"/>
          <w:b/>
          <w:color w:val="009900"/>
          <w:szCs w:val="30"/>
          <w:rtl/>
          <w:lang w:eastAsia="en-GB"/>
        </w:rPr>
        <w:t>«ليقترفوا‏»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آیا ہے اس کا معنی یہی ہے تاکہ گناہ کریں۔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14" name="Picture 8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72- بَابُ الصَّلاَةِ عَلَى الشَّهِيدِ:</w:t>
      </w:r>
    </w:p>
    <w:p w:rsidR="008961F6" w:rsidRPr="00C94A63" w:rsidRDefault="008961F6" w:rsidP="008961F6">
      <w:pPr>
        <w:pStyle w:val="Heading2"/>
        <w:rPr>
          <w:rStyle w:val="Heading2Char"/>
          <w:rFonts w:eastAsiaTheme="minorHAnsi"/>
          <w:rtl/>
        </w:rPr>
      </w:pPr>
      <w:bookmarkStart w:id="2195" w:name="_Toc366581475"/>
      <w:bookmarkStart w:id="2196" w:name="_Toc367960997"/>
      <w:r w:rsidRPr="00C94A63">
        <w:rPr>
          <w:rStyle w:val="Heading2Char"/>
          <w:rFonts w:eastAsiaTheme="minorHAnsi"/>
          <w:rtl/>
        </w:rPr>
        <w:t>باب: شہید کی نماز جنازہ پڑھیں یا نہیں ؟</w:t>
      </w:r>
      <w:bookmarkEnd w:id="2195"/>
      <w:bookmarkEnd w:id="2196"/>
    </w:p>
    <w:p w:rsidR="008961F6" w:rsidRPr="00240AA2" w:rsidRDefault="008961F6" w:rsidP="00D10608">
      <w:pPr>
        <w:pStyle w:val="Heading3"/>
        <w:rPr>
          <w:rStyle w:val="Heading3Char"/>
        </w:rPr>
      </w:pPr>
      <w:bookmarkStart w:id="2197" w:name="_Toc361825481"/>
      <w:bookmarkStart w:id="2198" w:name="_Toc364338534"/>
      <w:bookmarkStart w:id="2199" w:name="_Toc366586108"/>
      <w:bookmarkStart w:id="2200" w:name="_Toc366742092"/>
      <w:r w:rsidRPr="00240AA2">
        <w:rPr>
          <w:rStyle w:val="Heading3Char"/>
          <w:rtl/>
        </w:rPr>
        <w:t>حدیث نمبر: 1343</w:t>
      </w:r>
      <w:bookmarkEnd w:id="2197"/>
      <w:bookmarkEnd w:id="2198"/>
      <w:bookmarkEnd w:id="2199"/>
      <w:bookmarkEnd w:id="220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كَعْبِ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"كَانَ النَّبِيُّ صَلَّى اللَّهُ عَلَيْهِ وَسَلَّمَ يَجْمَعُ بَيْنَ الرَّجُلَيْنِ مِنْ قَتْلَى أُحُدٍ فِي ثَوْبٍ وَاحِدٍ، ‏‏‏‏‏‏ثُمَّ يَقُولُ:‏‏‏‏ أَيُّهُمْ أَكْثَرُ أَخْذًا لِلْقُرْآنِ ؟، ‏‏‏‏‏‏فَإِذَا أُشِيرَ لَهُ إِلَى أَحَدِهِمَا قَدَّمَهُ فِي اللَّحْدِ،‏‏‏‏ وَقَالَ:‏‏‏‏ أَنَا شَهِيدٌ عَلَى هَؤُلَاءِ يَوْمَ الْقِيَامَةِ، ‏‏‏‏‏‏وَأَمَرَ بِدَفْنِهِمْ فِي دِمَائِهِمْ، ‏‏‏‏‏‏وَلَمْ يُغَسَّلُوا، ‏‏‏‏‏‏وَلَمْ يُصَلَّ عَلَيْهِمْ".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نے بیان کیا ‘ انہوں نے کہا کہ ہم سے لیث بن سعد نے بیان کیا ‘ انہوں نے کہا کہ مجھ سے ابن شہاب نے بیان کیا ‘ ان سے عبدالرحمٰن بن کعب بن مالک نے ‘ ان سے جابر بن عبداللہ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احد کے دو دو شہیدوں کو ملا کر ایک ہی کپڑے کا کفن دیا۔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دریافت فرماتے کہ ان میں قرآن کسے زیادہ یاد ہے۔ کسی ایک کی طرف اشارہ سے بتایا جاتا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بغلی قبر میں اسی کو آگے کرتے اور فرماتے کہ میں قیامت میں ان کے حق میں شہادت دوں گا۔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سب کو ان کے خون سمیت دفن کرنے کا حکم دیا۔ نہ انہیں غسل دیا گیا اور نہ ان کی نماز جنازہ پڑھی گئی۔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13" name="Picture 8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201" w:name="_Toc361825482"/>
      <w:bookmarkStart w:id="2202" w:name="_Toc364338535"/>
      <w:bookmarkStart w:id="2203" w:name="_Toc366586109"/>
      <w:bookmarkStart w:id="2204" w:name="_Toc366742093"/>
      <w:r w:rsidRPr="00240AA2">
        <w:rPr>
          <w:rStyle w:val="Heading3Char"/>
          <w:rtl/>
        </w:rPr>
        <w:t>حدیث نمبر: 1344</w:t>
      </w:r>
      <w:bookmarkEnd w:id="2201"/>
      <w:bookmarkEnd w:id="2202"/>
      <w:bookmarkEnd w:id="2203"/>
      <w:bookmarkEnd w:id="220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يُوسُفَ</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يَزِيدُ بْنُ أَبِي حَبِيبٍ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الْخَيْرِ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عُقْبَةَ بْنِ عَامِرٍ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 النَّبِيَّ صَلَّى اللَّهُ عَلَيْهِ وَسَلَّمَ خَرَجَ يَوْمًا فَصَلَّى عَلَى أَهْلِ أُحُدٍ صَلَاتَهُ عَلَى الْمَيِّتِ ثُمَّ انْصَرَفَ إِلَى الْمِنْبَرِ،‏‏‏‏ فَقَالَ:‏‏‏‏ إِنِّي فَرَطٌ لَكُمْ وَأَنَا شَهِيدٌ عَلَيْكُمْ، ‏‏‏‏‏‏وَإِنِّي وَاللَّهِ لَأَنْظُرُ إِلَى حَوْضِي الْآنَ، ‏‏‏‏‏‏وَإِنِّي أُعْطِيتُ مَفَاتِيحَ خَزَائِنِ الْأَرْضِ أَوْ مَفَاتِيحَ الْأَرْضِ، ‏‏‏‏‏‏وَإِنِّي وَاللَّهِ مَا أَخَافُ عَلَيْكُمْ أَنْ تُشْرِكُوا بَعْدِي وَلَكِنْ أَخَافُ عَلَيْكُمْ أَنْ تَنَافَسُوا فِيهَا".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یوسف نے بیان کیا ‘ کہا کہ ہم سے لیث بن سعد نے بیان کیا ‘ ان سے یزید بن ابی حبیب نے بیان کیا ‘ ان سے ابوالخیر یزید بن عبداللہ نے ‘ ان سے عقبہ بن عامر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ایک دن باہر تشریف لائے اور احد کے شہیدوں پر اس طرح نماز پڑھی جیسے میت پر پڑھی جاتی ہے۔ پھر منبر پر تشریف لائے اور فرمایا۔ دیکھو میں تم سے پہلے جا کر تمہارے لیے میر ساماں بنوں گا اور میں تم پر گواہ رہوں گا۔ اور قسم اللہ کی میں اس وقت اپنے حوض کو دیکھ رہا ہوں اور مجھے زمین کے خزانوں کی کنجیاں دی گئی ہیں یا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(یہ فرمایا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مجھے زمین کی کنجیاں دی گئی ہیں اور قسم اللہ کی مجھے اس کا ڈر نہیں کہ میرے بعد تم شرک کرو گے بلکہ اس کا ڈر ہے کہ تم لوگ دنیا حاصل کرنے میں رغبت کرو گے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(نتیجہ یہ کہ آخرت سے غافل ہو جاؤ گے)</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12" name="Picture 8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73- بَابُ دَفْنِ الرَّجُلَيْنِ وَالثَّلاَثَةِ فِي قَبْرٍ وَاحِدٍ:</w:t>
      </w:r>
    </w:p>
    <w:p w:rsidR="008961F6" w:rsidRPr="00C94A63" w:rsidRDefault="008961F6" w:rsidP="008961F6">
      <w:pPr>
        <w:pStyle w:val="Heading2"/>
        <w:rPr>
          <w:rStyle w:val="Heading2Char"/>
          <w:rFonts w:eastAsiaTheme="minorHAnsi"/>
          <w:rtl/>
        </w:rPr>
      </w:pPr>
      <w:bookmarkStart w:id="2205" w:name="_Toc366581476"/>
      <w:bookmarkStart w:id="2206" w:name="_Toc367960998"/>
      <w:r w:rsidRPr="00C94A63">
        <w:rPr>
          <w:rStyle w:val="Heading2Char"/>
          <w:rFonts w:eastAsiaTheme="minorHAnsi"/>
          <w:rtl/>
        </w:rPr>
        <w:t>باب: دو یا تین آدمیوں کو ایک قبر میں دفن کرنا</w:t>
      </w:r>
      <w:bookmarkEnd w:id="2205"/>
      <w:bookmarkEnd w:id="2206"/>
    </w:p>
    <w:p w:rsidR="008961F6" w:rsidRPr="00240AA2" w:rsidRDefault="008961F6" w:rsidP="00D10608">
      <w:pPr>
        <w:pStyle w:val="Heading3"/>
        <w:rPr>
          <w:rStyle w:val="Heading3Char"/>
        </w:rPr>
      </w:pPr>
      <w:bookmarkStart w:id="2207" w:name="_Toc361825483"/>
      <w:bookmarkStart w:id="2208" w:name="_Toc364338536"/>
      <w:bookmarkStart w:id="2209" w:name="_Toc366586110"/>
      <w:bookmarkStart w:id="2210" w:name="_Toc366742094"/>
      <w:r w:rsidRPr="00240AA2">
        <w:rPr>
          <w:rStyle w:val="Heading3Char"/>
          <w:rtl/>
        </w:rPr>
        <w:t>حدیث نمبر: 1345</w:t>
      </w:r>
      <w:bookmarkEnd w:id="2207"/>
      <w:bookmarkEnd w:id="2208"/>
      <w:bookmarkEnd w:id="2209"/>
      <w:bookmarkEnd w:id="221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كَعْبٍ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Jameel Noori Nastaleeq" w:eastAsia="Times New Roman" w:hAnsi="Jameel Noori Nastaleeq" w:cs="KFGQPC Uthman Taha Naskh" w:hint="cs"/>
          <w:color w:val="009900"/>
          <w:sz w:val="33"/>
          <w:szCs w:val="33"/>
          <w:rtl/>
          <w:lang w:eastAsia="en-GB"/>
        </w:rPr>
        <w:t>رَضِيَ اللَّهُ عَنْهُمَا أَخْبَرَهُ، ‏‏‏‏‏‏"أَنَّ النَّبِيَّ صَلَّى اللَّهُ عَلَيْهِ وَسَلَّمَ كَانَ يَجْمَعُ بَيْنَ الرَّجُلَيْنِ مِنْ قَتْلَى أُحُدٍ".</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سعید بن سلیمان نے بیان کیا ‘ انہوں نے کہا کہ ہم سے لیث نے بیان کیا ‘ انہوں نے کہا کہ ہم سے ابن شہاب نے بیان کیا۔ ان سے عبدالرحمٰن بن کعب نے کہ جابر بن عبداللہ رضی اللہ عنہما نے انہیں خبر دی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احد کے دو دو شہیدوں کو دفن کرنے میں ایک ساتھ جمع فرمایا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11" name="Picture 8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74- بَابُ مَنْ لَمْ يَرَ غَسْلَ الشُّهَدَاءِ:</w:t>
      </w:r>
    </w:p>
    <w:p w:rsidR="008961F6" w:rsidRPr="00C94A63" w:rsidRDefault="008961F6" w:rsidP="008961F6">
      <w:pPr>
        <w:pStyle w:val="Heading2"/>
        <w:rPr>
          <w:rStyle w:val="Heading2Char"/>
          <w:rFonts w:eastAsiaTheme="minorHAnsi"/>
          <w:rtl/>
        </w:rPr>
      </w:pPr>
      <w:bookmarkStart w:id="2211" w:name="_Toc366581477"/>
      <w:bookmarkStart w:id="2212" w:name="_Toc367960999"/>
      <w:r w:rsidRPr="00C94A63">
        <w:rPr>
          <w:rStyle w:val="Heading2Char"/>
          <w:rFonts w:eastAsiaTheme="minorHAnsi"/>
          <w:rtl/>
        </w:rPr>
        <w:t>باب: اس شخص کی دلیل جو شہداء کا غسل مناسب نہیں سمجھتا</w:t>
      </w:r>
      <w:bookmarkEnd w:id="2211"/>
      <w:bookmarkEnd w:id="2212"/>
    </w:p>
    <w:p w:rsidR="008961F6" w:rsidRPr="00240AA2" w:rsidRDefault="008961F6" w:rsidP="00D10608">
      <w:pPr>
        <w:pStyle w:val="Heading3"/>
        <w:rPr>
          <w:rStyle w:val="Heading3Char"/>
        </w:rPr>
      </w:pPr>
      <w:bookmarkStart w:id="2213" w:name="_Toc361825484"/>
      <w:bookmarkStart w:id="2214" w:name="_Toc364338537"/>
      <w:bookmarkStart w:id="2215" w:name="_Toc366586111"/>
      <w:bookmarkStart w:id="2216" w:name="_Toc366742095"/>
      <w:r w:rsidRPr="00240AA2">
        <w:rPr>
          <w:rStyle w:val="Heading3Char"/>
          <w:rtl/>
        </w:rPr>
        <w:t>حدیث نمبر: 1346</w:t>
      </w:r>
      <w:bookmarkEnd w:id="2213"/>
      <w:bookmarkEnd w:id="2214"/>
      <w:bookmarkEnd w:id="2215"/>
      <w:bookmarkEnd w:id="221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الْوَلِيدِ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كَعْبٍ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 النَّبِيُّ صَلَّى اللَّهُ عَلَيْهِ وَسَلَّمَ:‏‏‏‏ "ادْفِنُوهُمْ فِي دِمَائِهِمْ يَعْنِي يَوْمَ أُحُدٍ، ‏‏‏‏‏‏وَلَمْ يُغَسِّلْهُمْ".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ابوالولید نے بیان کیا، کہا کہ ہم سے لیث بن سعد نے بیان کیا ان سے ابن شہاب نے، ان سے عبدالرحمٰن بن کعب نے اور ان سے جابر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انہیں خون سمیت دفن کر دو یعنی احد کی لڑائی کے موقع پر اور انہیں غسل نہیں دیا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10" name="Picture 8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75- بَابُ مَنْ يُقَدَّمُ فِي اللَّحْدِ:</w:t>
      </w:r>
    </w:p>
    <w:p w:rsidR="008961F6" w:rsidRPr="00C94A63" w:rsidRDefault="008961F6" w:rsidP="008961F6">
      <w:pPr>
        <w:pStyle w:val="Heading2"/>
        <w:rPr>
          <w:rStyle w:val="Heading2Char"/>
          <w:rFonts w:eastAsiaTheme="minorHAnsi"/>
          <w:rtl/>
        </w:rPr>
      </w:pPr>
      <w:bookmarkStart w:id="2217" w:name="_Toc366581478"/>
      <w:bookmarkStart w:id="2218" w:name="_Toc367961000"/>
      <w:r w:rsidRPr="00C94A63">
        <w:rPr>
          <w:rStyle w:val="Heading2Char"/>
          <w:rFonts w:eastAsiaTheme="minorHAnsi"/>
          <w:rtl/>
        </w:rPr>
        <w:t>باب: بغلی قبر میں کون آگے رکھا جائے</w:t>
      </w:r>
      <w:bookmarkEnd w:id="2217"/>
      <w:bookmarkEnd w:id="221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وَسُمِّيَ اللَّحْدَ لِأَنَّهُ فِي نَاحِيَةٍ وَكُلُّ جَائِرٍ مُلْحِدٌ مُلْتَحَدًا مَعْدِلًا وَلَوْ كَانَ مُسْتَقِيمًا كَانَ ضَرِيحًا.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امام بخاری رحمہ اللہ نے کہا کہ بغلی قبر کو لحد اس لیے کہا گیا کہ یہ ایک کونے میں ہوتی ہے اور ہر</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«جائر»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(اپنی جگہ سے ہٹی ہوئی چیز)</w:t>
      </w:r>
      <w:r w:rsidRPr="00DB1B47">
        <w:rPr>
          <w:rFonts w:ascii="Jameel Noori Nastaleeq" w:eastAsia="Times New Roman" w:hAnsi="Jameel Noori Nastaleeq" w:cs="Jameel Noori Nastaleeq"/>
          <w:color w:val="0033FF"/>
          <w:sz w:val="30"/>
          <w:szCs w:val="30"/>
          <w:rtl/>
          <w:lang w:eastAsia="en-GB"/>
        </w:rPr>
        <w:t>کو ملحد کہیں گے۔ اسی سے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(سورۃ الکہف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لفظ</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«ملتحدا»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یعنی پناہ کا کونہ اور اگر قبر سیدھی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(صندوقی)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ہو تو اسے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«ضريح»</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کہتے 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09" name="Picture 8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219" w:name="_Toc361825485"/>
      <w:bookmarkStart w:id="2220" w:name="_Toc364338538"/>
      <w:bookmarkStart w:id="2221" w:name="_Toc366586112"/>
      <w:bookmarkStart w:id="2222" w:name="_Toc366742096"/>
      <w:r w:rsidRPr="00240AA2">
        <w:rPr>
          <w:rStyle w:val="Heading3Char"/>
          <w:rtl/>
        </w:rPr>
        <w:t>حدیث نمبر: 1347</w:t>
      </w:r>
      <w:bookmarkEnd w:id="2219"/>
      <w:bookmarkEnd w:id="2220"/>
      <w:bookmarkEnd w:id="2221"/>
      <w:bookmarkEnd w:id="222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مُقَاتِلٍ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لَيْثُ بْنُ سَعْدٍ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كَعْبِ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كَانَ يَجْمَعُ بَيْنَ الرَّجُلَيْنِ مِنْ قَتْلَى أُحُدٍ فِي ثَوْبٍ وَاحِدٍ، ‏‏‏‏‏‏ثُمَّ يَقُولُ:‏‏‏‏ أَيُّهُمْ أَكْثَرُ أَخْذًا لِلْقُرْآنِ ؟، ‏‏‏‏‏‏فَإِذَا أُشِيرَ لَهُ إِلَى أَحَدِهِمَا قَدَّمَهُ فِي اللَّحْدِ،‏‏‏‏ وَقَالَ:‏‏‏‏ أَنَا شَهِيدٌ عَلَى هَؤُلَاءِ، ‏‏‏‏‏‏وَأَمَرَ بِدَفْنِهِمْ بِدِمَائِهِمْ، ‏‏‏‏‏‏وَلَمْ يُصَلِّ عَلَيْهِمْ، ‏‏‏‏‏‏وَلَمْ يُغَسِّلْهُمْ".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مقاتل نے بیان کیا ‘ انہوں نے کہا کہ ہمیں عبداللہ بن مبارک نے خبر دی ‘ انہوں نے کہا کہ ہمیں لیث بن سعد نے خبر دی۔ انہوں نے کہا کہ مجھ سے ابن شہاب نے بیان کیا ‘ ان سے عبدالرحمٰن بن کعب بن مالک نے اور ان سے جابر بن عبداللہ رضی اللہ عنہما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احد کے دو دو شہید مردوں کو ایک ہی کپڑے میں کفن دیتے اور پوچھتے کہ ان میں قرآن کس نے زیادہ یاد کیا ہے، پھر جب کسی ایک طرف اشارہ کر دیا جاتا تو لحد میں اسی کو آگے بڑھاتے اور فرماتے جاتے کہ میں ان پر گواہ ہوں۔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خون سمیت انہیں دفن کرنے کا حکم دیا، نہ ان کی نماز جنازہ پڑھی اور نہ انہیں غسل دیا۔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80" name="Picture 8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223" w:name="_Toc361825486"/>
      <w:bookmarkStart w:id="2224" w:name="_Toc364338539"/>
      <w:bookmarkStart w:id="2225" w:name="_Toc366586113"/>
      <w:bookmarkStart w:id="2226" w:name="_Toc366742097"/>
      <w:r w:rsidRPr="00240AA2">
        <w:rPr>
          <w:rStyle w:val="Heading3Char"/>
          <w:rtl/>
        </w:rPr>
        <w:t>حدیث نمبر: 1348</w:t>
      </w:r>
      <w:bookmarkEnd w:id="2223"/>
      <w:bookmarkEnd w:id="2224"/>
      <w:bookmarkEnd w:id="2225"/>
      <w:bookmarkEnd w:id="22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الْأَوْزَاعِيُّ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‏‏‏‏‏‏كَانَ رَسُولُ اللَّهِ صَلَّى اللَّهُ عَلَيْهِ وَسَلَّمَ يَقُولُ لِقَتْلَى أُحُدٍ:‏‏‏‏ أَيُّ هَؤُلَاءِ أَكْثَرُ أَخْذًا لِلْقُرْآنِ ؟،‏‏‏‏ فَإِذَا أُشِيرَ لَهُ إِلَى رَجُلٍ قَدَّمَهُ فِي اللَّحْدِ قَبْلَ صَاحِبِهِ، ‏‏‏‏‏‏وَقَالَ جَابِرٌ:‏‏‏‏ فَكُفِّنَ أَبِي وَعَمِّي فِي نَمِرَةٍ وَاحِدَةٍ.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پھر ہمیں امام اوزاعی نے خبر دی۔ انہیں زہری نے اور ان سے جابر بن عبداللہ رضی اللہ عنہما نے کہ رسول اللہ صلی اللہ علیہ وسلم پوچھتے جاتے تھے کہ </w:t>
      </w:r>
      <w:r w:rsidRPr="00DB1B47">
        <w:rPr>
          <w:rFonts w:ascii="Jameel Noori Nastaleeq" w:eastAsia="Times New Roman" w:hAnsi="Jameel Noori Nastaleeq" w:cs="Jameel Noori Nastaleeq"/>
          <w:color w:val="0033FF"/>
          <w:sz w:val="30"/>
          <w:szCs w:val="30"/>
          <w:rtl/>
          <w:lang w:eastAsia="en-GB"/>
        </w:rPr>
        <w:t>ان میں قرآن زیادہ کس نے حاصل کیا ہے؟ جس کی طرف اشارہ کر دیا جاتا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لحد میں اسی کو دوسرے سے آگے بڑھاتے۔ جابر بن عبداللہ رضی اللہ عنہما نے بیان کیا کہ میرے والد اور چچا کو ایک ہی کمبل میں کفن دیا گیا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81" name="Picture 8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 بْنُ كَثِيرٍ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جَابِرًا</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سلیمان بن کثیر نے بیان کیا کہ مجھ سے زہری نے بیان کیا ‘ ان سے اس شخص نے بیان کیا جنہوں نے جابر بن عبداللہ رضی اللہ عنہما سے سنا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82" name="Picture 8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76- بَابُ الإِذْخِرِ وَالْحَشِيشِ فِي الْقَبْرِ:</w:t>
      </w:r>
    </w:p>
    <w:p w:rsidR="008961F6" w:rsidRPr="00C94A63" w:rsidRDefault="008961F6" w:rsidP="008961F6">
      <w:pPr>
        <w:pStyle w:val="Heading2"/>
        <w:rPr>
          <w:rStyle w:val="Heading2Char"/>
          <w:rFonts w:eastAsiaTheme="minorHAnsi"/>
          <w:rtl/>
        </w:rPr>
      </w:pPr>
      <w:bookmarkStart w:id="2227" w:name="_Toc366581479"/>
      <w:bookmarkStart w:id="2228" w:name="_Toc367961001"/>
      <w:r w:rsidRPr="00C94A63">
        <w:rPr>
          <w:rStyle w:val="Heading2Char"/>
          <w:rFonts w:eastAsiaTheme="minorHAnsi"/>
          <w:rtl/>
        </w:rPr>
        <w:t>باب: اذخر اور سوکھی گھاس قبر میں بچھانا</w:t>
      </w:r>
      <w:bookmarkEnd w:id="2227"/>
      <w:bookmarkEnd w:id="2228"/>
    </w:p>
    <w:p w:rsidR="008961F6" w:rsidRPr="00240AA2" w:rsidRDefault="008961F6" w:rsidP="00D10608">
      <w:pPr>
        <w:pStyle w:val="Heading3"/>
        <w:rPr>
          <w:rStyle w:val="Heading3Char"/>
        </w:rPr>
      </w:pPr>
      <w:bookmarkStart w:id="2229" w:name="_Toc361825487"/>
      <w:bookmarkStart w:id="2230" w:name="_Toc364338540"/>
      <w:bookmarkStart w:id="2231" w:name="_Toc366586114"/>
      <w:bookmarkStart w:id="2232" w:name="_Toc366742098"/>
      <w:r w:rsidRPr="00240AA2">
        <w:rPr>
          <w:rStyle w:val="Heading3Char"/>
          <w:rtl/>
        </w:rPr>
        <w:t>حدیث نمبر: 1349</w:t>
      </w:r>
      <w:bookmarkEnd w:id="2229"/>
      <w:bookmarkEnd w:id="2230"/>
      <w:bookmarkEnd w:id="2231"/>
      <w:bookmarkEnd w:id="223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عَبْدِ اللَّهِ بْنِ حَوْشَبٍ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الْوَهَّابِ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خَالِدٌ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عِكْرِمَةَ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"حَرَّمَ اللَّهُ مَكَّةَ فَلَمْ تَحِلَّ لِأَحَدٍ قَبْلِي وَلَا لِأَحَدٍ بَعْدِي، ‏‏‏‏‏‏أُحِلَّتْ لِي سَاعَةً مِنْ نَهَارٍ لَا يُخْتَلَى خَلَاهَا، ‏‏‏‏‏‏وَلَا يُعْضَدُ شَجَرُهَا، ‏‏‏‏‏‏وَلَا يُنَفَّرُ صَيْدُهَا، ‏‏‏‏‏‏وَلَا تُلْتَقَطُ لُقَطَتُهَا إِلَّا لِمُعَرِّفٍ"، ‏‏‏‏‏‏فَقَالَ الْعَبَّاسُ رَضِيَ اللَّهُ عَنْهُ:‏‏‏‏ إِلَّا الْإِذْخِرَ لِصَاغَتِنَا وَقُبُورِنَا ؟، ‏‏‏‏‏‏فَقَالَ:‏‏‏‏ إِلَّا الْإِذْخِرَ، ‏‏‏‏‏‏وَقَالَ أَبُو هُرَيْرَةَ رَضِيَ اللَّهُ عَنْهُ:‏‏‏‏ عَنِ النَّبِيِّ صَلَّى اللَّهُ عَلَيْهِ وَسَلَّمَ:‏‏‏‏ لِقُبُورِنَا وَبُيُوتِنَا، ‏‏‏‏‏‏وَقَالَ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أَبَانُ بْنُ صَالِحٍ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الْحَسَنِ بْنِ مُسْلِمٍ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صَفِيَّةَ بِنْتِ شَيْبَةَ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‏‏‏‏‏‏سَمِعْتُ النَّبِيَّ صَلَّى اللَّهُ عَلَيْهِ وَسَلَّمَ مِثْلَهُ، ‏‏‏‏‏‏وَقَالَ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مُجَاهِدٌ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طَاوُسٍ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لِقَيْنِهِمْ وَبُيُوتِهِمْ.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عبداللہ بن حوشب نے بیان کیا ‘ کہا کہ ہم سے عبدالوہاب نے بیان کیا۔ کہا ہم سے خالد حذاء نے ‘ ان سے عکرمہ نے ‘ ان سے ابن عباس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اللہ تعالیٰ نے مکہ کو حرم کیا ہے۔ نہ مجھ سے پہلے کسی کے لیے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(یہاں قتل و خون)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حلال تھا اور نہ میرے بعد ہو گا اور میرے لیے بھی تھوڑی دیر کے لیے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(فتح مکہ کے دن)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حلال ہوا تھا۔ پس نہ اس کی گھاس اکھاڑی جائے نہ اس کے درخت قلم کئے جائیں۔ نہ یہاں کے جانوروں کو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(شکار کے لیے)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بھگایا جائے اور سوا اس شخص کے جو اعلان کرنا چاہتا ہو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(کہ یہ گری ہوئی چیز کس کی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کسی کے لیے وہاں سے کوئی گری ہوئی چیز اٹھانی جائز نہیں۔ اس پر عباس رضی اللہ عنہ نے کہا</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لیکن اس سے اذخر کا استثناء کر دیجئیے کہ یہ ہمارے سناروں کے اور ہماری قبروں میں کام آتی ہے۔</w:t>
      </w:r>
      <w:r>
        <w:rPr>
          <w:rFonts w:ascii="Jameel Noori Nastaleeq" w:eastAsia="Times New Roman" w:hAnsi="Jameel Noori Nastaleeq" w:cs="Jameel Noori Nastaleeq"/>
          <w:color w:val="009900"/>
          <w:szCs w:val="30"/>
          <w:rtl/>
          <w:lang w:eastAsia="en-GB"/>
        </w:rPr>
        <w:t xml:space="preserve"> </w:t>
      </w:r>
      <w:r>
        <w:rPr>
          <w:rFonts w:ascii="Jameel Noori Nastaleeq" w:eastAsia="Times New Roman" w:hAnsi="Jameel Noori Nastaleeq" w:cs="Jameel Noori Nastaleeq"/>
          <w:color w:val="0033FF"/>
          <w:sz w:val="30"/>
          <w:szCs w:val="30"/>
          <w:rtl/>
          <w:lang w:eastAsia="en-GB"/>
        </w:rPr>
        <w:t>آپ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نے فرمایا کہ مگر اذخر کی اجازت ہے۔ ابوہریرہ رضی اللہ عنہ کی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روایت میں ہے۔</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ہماری قبروں اور گھروں کے لیے۔</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اور ابان بن صالح نے بیان کیا ‘ ان سے حسن بن مسلم نے ‘ ان سے صفیہ بنت شیبہ نے کہ انہوں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اسی طرح سنا تھا۔ اور مجاہد نے طاؤس کے واسطہ سے بیان کیا اور ان سے ابن عباس رضی اللہ عنہما نے یہ الفاظ بیان کئے۔ ہمارے قین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(لوہاروں)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گھروں کے لیے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(اذخر اکھاڑنا حرم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جائز کر دیجئیے۔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83" name="Picture 8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77- بَابُ هَلْ يُخْرَجُ الْمَيِّتُ مِنَ الْقَبْرِ وَاللَّحْدِ لِعِلَّةٍ:</w:t>
      </w:r>
    </w:p>
    <w:p w:rsidR="008961F6" w:rsidRPr="00C94A63" w:rsidRDefault="008961F6" w:rsidP="008961F6">
      <w:pPr>
        <w:pStyle w:val="Heading2"/>
        <w:rPr>
          <w:rStyle w:val="Heading2Char"/>
          <w:rFonts w:eastAsiaTheme="minorHAnsi"/>
          <w:rtl/>
        </w:rPr>
      </w:pPr>
      <w:bookmarkStart w:id="2233" w:name="_Toc366581480"/>
      <w:bookmarkStart w:id="2234" w:name="_Toc367961002"/>
      <w:r w:rsidRPr="00C94A63">
        <w:rPr>
          <w:rStyle w:val="Heading2Char"/>
          <w:rFonts w:eastAsiaTheme="minorHAnsi"/>
          <w:rtl/>
        </w:rPr>
        <w:t>باب: باب کہ میت کو کسی خاص وجہ سے قبر یا لحد سے باہر نکالا جا سکتا ہے ؟</w:t>
      </w:r>
      <w:bookmarkEnd w:id="2233"/>
      <w:bookmarkEnd w:id="2234"/>
    </w:p>
    <w:p w:rsidR="008961F6" w:rsidRPr="00240AA2" w:rsidRDefault="008961F6" w:rsidP="00D10608">
      <w:pPr>
        <w:pStyle w:val="Heading3"/>
        <w:rPr>
          <w:rStyle w:val="Heading3Char"/>
        </w:rPr>
      </w:pPr>
      <w:bookmarkStart w:id="2235" w:name="_Toc361825488"/>
      <w:bookmarkStart w:id="2236" w:name="_Toc364338541"/>
      <w:bookmarkStart w:id="2237" w:name="_Toc366586115"/>
      <w:bookmarkStart w:id="2238" w:name="_Toc366742099"/>
      <w:r w:rsidRPr="00240AA2">
        <w:rPr>
          <w:rStyle w:val="Heading3Char"/>
          <w:rtl/>
        </w:rPr>
        <w:t>حدیث نمبر: 1350</w:t>
      </w:r>
      <w:bookmarkEnd w:id="2235"/>
      <w:bookmarkEnd w:id="2236"/>
      <w:bookmarkEnd w:id="2237"/>
      <w:bookmarkEnd w:id="223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"أَتَى رَسُولُ اللَّهِ صَلَّى اللَّهُ عَلَيْهِ وَسَلَّمَ عَبْدَ اللَّهِ بْنَ أُبَيٍّ بَعْدَ مَا أُدْخِلَ حُفْرَتَهُ، ‏‏‏‏‏‏فَأَمَرَ بِهِ فَأُخْرِجَ، ‏‏‏‏‏‏فَوَضَعَهُ عَلَى رُكْبَتَيْهِ، ‏‏‏‏‏‏وَنَفَثَ عَلَيْهِ مِنْ رِيقِهِ، ‏‏‏‏‏‏وَأَلْبَسَهُ قَمِيصَهُ"، ‏‏‏‏‏‏فَاللَّهُ أَعْلَمُ،‏‏‏‏ وَكَانَ كَسَا عَبَّاسًا قَمِيصًا،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هَارُونَ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وَكَانَ عَلَى رَسُولِ اللَّهِ صَلَّى اللَّهُ عَلَيْهِ وَسَلَّمَ قَمِيصَانِ، ‏‏‏‏‏‏فَقَالَ لَهُ ابْنُ عَبْدِ اللَّهِ:‏‏‏‏ يَا رَسُولَ اللَّهِ، ‏‏‏‏‏‏أَلْبِسْ أَبِي قَمِيصَكَ الَّذِي يَلِي جِلْدَكَ ؟ قَالَ سُفْيَانُ:‏‏‏‏ فَيُرَوْنَ أَنَّ النَّبِيَّ صَلَّى اللَّهُ عَلَيْهِ وَسَلَّمَ أَلْبَسَ عَبْدَ اللَّهِ قَمِيصَهُ مُكَافَأَةً لِمَا صَنَعَ.</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نے بیان کیا ‘ کہا کہ ہم سے سفیان نے بیان کیا ‘ عمرو نے کہا کہ میں نے جابر بن عبداللہ رضی اللہ عنہما سے سنا ‘ انہوں نے کہا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تشریف لائے تو عبداللہ بن ابی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(منافق)</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کو اس کی قبر میں ڈالا جا چکا تھا۔ لیکن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ارشاد پر اسے قبر سے نکال لیا گیا۔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اسے اپنے گھٹنوں پر رکھ کر لعاب دہن اس کے منہ میں ڈالا اور اپنا کرتہ اسے پہنایا۔ اب اللہ ہی بہتر جانتا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(غالباً مرنے کے بعد ایک منافق کے ساتھ اس احسان کی وجہ یہ تھی کہ)</w:t>
      </w:r>
      <w:r w:rsidRPr="00DB1B47">
        <w:rPr>
          <w:rFonts w:ascii="Jameel Noori Nastaleeq" w:eastAsia="Times New Roman" w:hAnsi="Jameel Noori Nastaleeq" w:cs="Jameel Noori Nastaleeq"/>
          <w:color w:val="0033FF"/>
          <w:sz w:val="30"/>
          <w:szCs w:val="30"/>
          <w:rtl/>
          <w:lang w:eastAsia="en-GB"/>
        </w:rPr>
        <w:t>انہوں نے عباس رضی اللہ عنہ کو ایک قمیص پہنائی تھی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(غزوہ بدر میں جب عباس رضی اللہ عنہ مسلمانوں کے قیدی بن کر آئے تھے)</w:t>
      </w:r>
      <w:r w:rsidRPr="00DB1B47">
        <w:rPr>
          <w:rFonts w:ascii="Jameel Noori Nastaleeq" w:eastAsia="Times New Roman" w:hAnsi="Jameel Noori Nastaleeq" w:cs="Jameel Noori Nastaleeq"/>
          <w:color w:val="0033FF"/>
          <w:sz w:val="30"/>
          <w:szCs w:val="30"/>
          <w:rtl/>
          <w:lang w:eastAsia="en-GB"/>
        </w:rPr>
        <w:t>سفیان نے بیان کیا کہ ابوہارون موسیٰ بن ابی عیسیٰ کہتے تھے کہ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استعمال میں دو کرتے تھے۔ عبداللہ کے لڑکے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(جو مومن مخلص تھے رضی اللہ عنہ)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نے کہا کہ یا رسول اللہ! میرے والد کو آپ وہ قمیص پہنا دیجئیے جو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جسد اطہر کے قریب رہتی ہے۔ سفیان نے کہا لوگ سمجھتے ہیں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اپنا کرتہ اس کے کرتے کے بدل پہنا دیا جو اس نے عباس رضی اللہ عنہ کو پہنایا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84" name="Picture 8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239" w:name="_Toc361825489"/>
      <w:bookmarkStart w:id="2240" w:name="_Toc364338542"/>
      <w:bookmarkStart w:id="2241" w:name="_Toc366586116"/>
      <w:bookmarkStart w:id="2242" w:name="_Toc366742100"/>
      <w:r w:rsidRPr="00240AA2">
        <w:rPr>
          <w:rStyle w:val="Heading3Char"/>
          <w:rtl/>
        </w:rPr>
        <w:t>حدیث نمبر: 1351</w:t>
      </w:r>
      <w:bookmarkEnd w:id="2239"/>
      <w:bookmarkEnd w:id="2240"/>
      <w:bookmarkEnd w:id="2241"/>
      <w:bookmarkEnd w:id="224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بِشْرُ بْنُ الْمُفَضَّلِ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حُسَيْنٌ الْمُعَلِّمُ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عَطَاءٍ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لَمَّا حَضَرَ أُحُدٌ دَعَانِي أَبِي مِنَ اللَّيْلِ،‏‏‏‏ فَقَالَ:‏‏‏‏ "مَا أُرَانِي إِلَّا مَقْتُولًا فِي أَوَّلِ مَنْ يُقْتَلُ مِنْ أَصْحَابِ النَّبِيِّ صَلَّى اللَّهُ عَلَيْهِ وَسَلَّمَ، ‏‏‏‏‏‏وَإِنِّي لَا أَتْرُكُ بَعْدِي أَعَزَّ عَلَيَّ مِنْكَ غَيْرَ نَفْسِ رَسُولِ اللَّهِ صَلَّى اللَّهُ عَلَيْهِ وَسَلَّمَ، ‏‏‏‏‏‏فَإِنَّ عَلَيَّ دَيْنًا فَاقْضِ،‏‏‏‏ وَاسْتَوْصِ بِأَخَوَاتِكَ خَيْرًا،‏‏‏‏ فَأَصْبَحْنَا فَكَانَ أَوَّلَ قَتِيلٍ،‏‏‏‏ وَدُفِنَ مَعَهُ آخَرُ فِي قَبْرٍ، ‏‏‏‏‏‏ثُمَّ لَمْ تَطِبْ نَفْسِي أَنْ أَتْرُكَهُ مَعَ الْآخَرِ فَاسْتَخْرَجْتُهُ بَعْدَ سِتَّةِ أَشْهُرٍ، ‏‏‏‏‏‏فَإِذَا هُوَ كَيَوْمِ وَضَعْتُهُ هُنَيَّةً غَيْرَ أُذُنِهِ".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نے بیان کیا ‘ کہا کہ ہم کو بشر بن مفضل نے خبر دی ‘ کہا کہ ہم سے حسین معلم نے بیان کیا ‘ ان سے عطاء بن ابی رباح نے ‘ ان سے جابر رضی اللہ عنہ نے بیان کیا کہ </w:t>
      </w:r>
      <w:r w:rsidRPr="00DB1B47">
        <w:rPr>
          <w:rFonts w:ascii="Jameel Noori Nastaleeq" w:eastAsia="Times New Roman" w:hAnsi="Jameel Noori Nastaleeq" w:cs="Jameel Noori Nastaleeq"/>
          <w:color w:val="0033FF"/>
          <w:sz w:val="30"/>
          <w:szCs w:val="30"/>
          <w:rtl/>
          <w:lang w:eastAsia="en-GB"/>
        </w:rPr>
        <w:t>جب جنگ احد کا وقت قریب آ گیا تو مجھے میرے باپ عبداللہ نے رات کو بلا کر کہا کہ مجھے ایسا دکھائی دیتا ہے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اصحاب میں سب سے پہلا مقتول میں ہی ہوں گا اور دیکھو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سوا دوسرا کوئی مجھے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(اپنے عزیزوں اور وارثوں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تم سے زیادہ عزیز نہیں ہے ‘ میں مقروض ہوں اس لیے تم میرا قرض ادا کر دینا اور اپنی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بہنوں سے اچھا سلوک کرنا۔ چنانچہ جب صبح ہوئی تو سب سے پہلے میرے والد ہی شہید ہوئے۔ قبر میں آپ کے ساتھ میں نے ایک دوسرے شخص کو بھی دفن کیا تھا۔ پر میرا دل نہیں مانا کہ انہیں دوسرے صاحب کے ساتھ یوں ہی قبر میں رہنے دوں۔ چنانچہ چھ مہینے کے بعد میں نے ان کی لاش کو قبر سے نکالا دیکھا تو صرف کان تھوڑا سا گلنے کے سوا باقی سارا جسم اسی طرح تھا جیسے دفن کیا گیا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85" name="Picture 8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243" w:name="_Toc361825490"/>
      <w:bookmarkStart w:id="2244" w:name="_Toc364338543"/>
      <w:bookmarkStart w:id="2245" w:name="_Toc366586117"/>
      <w:bookmarkStart w:id="2246" w:name="_Toc366742101"/>
      <w:r w:rsidRPr="00240AA2">
        <w:rPr>
          <w:rStyle w:val="Heading3Char"/>
          <w:rtl/>
        </w:rPr>
        <w:t>حدیث نمبر: 1352</w:t>
      </w:r>
      <w:bookmarkEnd w:id="2243"/>
      <w:bookmarkEnd w:id="2244"/>
      <w:bookmarkEnd w:id="2245"/>
      <w:bookmarkEnd w:id="224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عَامِرٍ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نَجِيحٍ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عَطَاءٍ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"دُفِنَ مَعَ أَبِي رَجُلٌ، ‏‏‏‏‏‏فَلَمْ تَطِبْ نَفْسِي حَتَّى أَخْرَجْتُهُ، ‏‏‏‏‏‏فَجَعَلْتُهُ فِي قَبْرٍ عَلَى حِدَةٍ".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مدینی نے بیان کیا ‘ کہا کہ ہم سے سعید بن عامر نے بیان کیا ‘ ان سے شعبہ نے ‘ ان سے ابن ابی نجیح نے ‘ ان سے عطاء بن ابی رباح اور ان سے جابر رضی اللہ عنہ نے بیان کیا کہ </w:t>
      </w:r>
      <w:r w:rsidRPr="00DB1B47">
        <w:rPr>
          <w:rFonts w:ascii="Jameel Noori Nastaleeq" w:eastAsia="Times New Roman" w:hAnsi="Jameel Noori Nastaleeq" w:cs="Jameel Noori Nastaleeq"/>
          <w:color w:val="0033FF"/>
          <w:sz w:val="30"/>
          <w:szCs w:val="30"/>
          <w:rtl/>
          <w:lang w:eastAsia="en-GB"/>
        </w:rPr>
        <w:t>میرے باپ کے ساتھ ایک ہی قبر میں ایک اور صحابی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(جابر رضی اللہ عنہ کے چچا)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دفن تھے۔ لیکن میرا دل اس پر راضی نہیں ہو رہا تھا۔ اس لیے میں نے ان کی لاش نکال کر دوسری قبر میں دفن کر دی۔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86" name="Picture 8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78- بَابُ اللَّحْدِ وَالشَّقِّ فِي الْقَبْرِ:</w:t>
      </w:r>
    </w:p>
    <w:p w:rsidR="008961F6" w:rsidRPr="00C94A63" w:rsidRDefault="008961F6" w:rsidP="008961F6">
      <w:pPr>
        <w:pStyle w:val="Heading2"/>
        <w:rPr>
          <w:rStyle w:val="Heading2Char"/>
          <w:rFonts w:eastAsiaTheme="minorHAnsi"/>
          <w:rtl/>
        </w:rPr>
      </w:pPr>
      <w:bookmarkStart w:id="2247" w:name="_Toc366581481"/>
      <w:bookmarkStart w:id="2248" w:name="_Toc367961003"/>
      <w:r w:rsidRPr="00C94A63">
        <w:rPr>
          <w:rStyle w:val="Heading2Char"/>
          <w:rFonts w:eastAsiaTheme="minorHAnsi"/>
          <w:rtl/>
        </w:rPr>
        <w:t>باب: بغلی یا صندوقی قبر بنانا</w:t>
      </w:r>
      <w:bookmarkEnd w:id="2247"/>
      <w:bookmarkEnd w:id="2248"/>
    </w:p>
    <w:p w:rsidR="008961F6" w:rsidRPr="00240AA2" w:rsidRDefault="008961F6" w:rsidP="00D10608">
      <w:pPr>
        <w:pStyle w:val="Heading3"/>
        <w:rPr>
          <w:rStyle w:val="Heading3Char"/>
        </w:rPr>
      </w:pPr>
      <w:bookmarkStart w:id="2249" w:name="_Toc361825491"/>
      <w:bookmarkStart w:id="2250" w:name="_Toc364338544"/>
      <w:bookmarkStart w:id="2251" w:name="_Toc366586118"/>
      <w:bookmarkStart w:id="2252" w:name="_Toc366742102"/>
      <w:r w:rsidRPr="00240AA2">
        <w:rPr>
          <w:rStyle w:val="Heading3Char"/>
          <w:rtl/>
        </w:rPr>
        <w:t>حدیث نمبر: 1353</w:t>
      </w:r>
      <w:bookmarkEnd w:id="2249"/>
      <w:bookmarkEnd w:id="2250"/>
      <w:bookmarkEnd w:id="2251"/>
      <w:bookmarkEnd w:id="225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 بْنُ سَعْدٍ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الرَّحْمَنِ بْنِ كَعْبِ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جَابِرِ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"كَانَ النَّبِيُّ صَلَّى اللَّهُ عَلَيْهِ وَسَلَّمَ يَجْمَعُ بَيْنَ رَجُلَيْنِ مِنْ قَتْلَى أُحُدٍ، ‏‏‏‏‏‏ثُمَّ يَقُولُ:‏‏‏‏ أَيُّهُمْ أَكْثَرُ أَخْذًا لِلْقُرْآنِ ؟، ‏‏‏‏‏‏فَإِذَا أُشِيرَ لَهُ إِلَى أَحَدِهِمَا قَدَّمَهُ فِي اللَّحْدِ،‏‏‏‏ فَقَالَ:‏‏‏‏ أَنَا شَهِيدٌ عَلَى هَؤُلَاءِ يَوْمَ الْقِيَامَةِ، ‏‏‏‏‏‏فَأَمَرَ بِدَفْنِهِمْ بِدِمَائِهِمْ، ‏‏‏‏‏‏وَلَمْ يُغَسِّلْهُمْ".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عبدان نے بیان کیا ‘ کہا کہ ہمیں عبداللہ بن مبارک نے خبر دی ‘ انہوں نے کہا ہمیں لیث بن سعد نے خبر دی ‘ انہوں نے کہا کہ مجھ سے ابن شہاب نے بیان کیا۔ ان سے عبدالرحمٰن بن کعب بن مالک نے ‘ اور ان سے جابر بن عبداللہ انصاری رضی اللہ عنہما نے بیان کیا کہ </w:t>
      </w:r>
      <w:r w:rsidRPr="00DB1B47">
        <w:rPr>
          <w:rFonts w:ascii="Jameel Noori Nastaleeq" w:eastAsia="Times New Roman" w:hAnsi="Jameel Noori Nastaleeq" w:cs="Jameel Noori Nastaleeq"/>
          <w:color w:val="0033FF"/>
          <w:sz w:val="30"/>
          <w:szCs w:val="30"/>
          <w:rtl/>
          <w:lang w:eastAsia="en-GB"/>
        </w:rPr>
        <w:t>احد کے شہداء کو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ایک کفن میں دو دو کو ایک ساتھ کر کے پوچھتے تھے کہ قرآن کس کو زیادہ یاد تھا۔ پھر جب کسی ایک کی طرف اشارہ کر دیا جاتا تو بغلی قبر میں اسے آگے کر دیا جاتا۔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فرماتے کہ میں قیامت کو ان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(کے ایمان)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پر گواہ بنوں گا۔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انہیں بغیر غسل دئیے خون سمیت دفن کرنے کا حکم دیا تھا۔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87" name="Picture 8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79- بَابُ إِذَا أَسْلَمَ الصَّبِيُّ فَمَاتَ هَلْ يُصَلَّى عَلَيْهِ وَهَلْ يُعْرَضُ عَلَى الصَّبِيِّ الإِسْلاَمُ:</w:t>
      </w:r>
    </w:p>
    <w:p w:rsidR="008961F6" w:rsidRPr="00C94A63" w:rsidRDefault="008961F6" w:rsidP="008961F6">
      <w:pPr>
        <w:pStyle w:val="Heading2"/>
        <w:rPr>
          <w:rStyle w:val="Heading2Char"/>
          <w:rFonts w:eastAsiaTheme="minorHAnsi"/>
          <w:rtl/>
        </w:rPr>
      </w:pPr>
      <w:bookmarkStart w:id="2253" w:name="_Toc366581482"/>
      <w:bookmarkStart w:id="2254" w:name="_Toc367961004"/>
      <w:r w:rsidRPr="00C94A63">
        <w:rPr>
          <w:rStyle w:val="Heading2Char"/>
          <w:rFonts w:eastAsiaTheme="minorHAnsi"/>
          <w:rtl/>
        </w:rPr>
        <w:t>باب: ایک بچہ اسلام لایا پھر اس کا انتقال ہو گیا ، تو کیا اس کی نماز جنازہ پڑھی جائے گی ؟ اور کیا بچے کے سامنے اسلام کی دعوت پیش کی جا سکتی ہے ؟</w:t>
      </w:r>
      <w:bookmarkEnd w:id="2253"/>
      <w:bookmarkEnd w:id="225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وَقَالَ الْحَسَنُ وَشُرَيْحٌ وَإِبْرَاهِيمُ وَقَتَادَةُ إِذَا أَسْلَمَ أَحَدُهُمَا فَالْوَلَدُ مَعَ الْمُسْلِمِ وَكَانَ ابْنُ عَبَّاسٍ رَضِيَ اللَّهُ عَنْهُمَا مَعَ أُمِّهِ مِنَ الْمُسْتَضْعَفِينَ،‏‏‏‏ وَلَمْ يَكُنْ مَعَ أَبِيهِ عَلَى دِينِ قَوْمِهِ،‏‏‏‏ وَقَالَ الْإِسْلَامُ:‏‏‏‏ يَعْلُو وَلَا يُعْلَى.</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حسن ‘ شریح ‘ ابراہیم اور قتادہ رحمہم اللہ نے کہا کہ والدین میں سے جب کوئی اسلام لائے تو ان کا بچہ بھی مسلمان سمجھا جائے گا۔ ابن عباس رضی اللہ عنہما بھی اپنی والدہ کے ساتھ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(مسلمان سمجھے گئے تھے اور مکہ کے)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کمزور مسلمانوں میں سے تھے۔ آپ اپنے والد کے ساتھ نہیں تھے جو ابھی تک اپنی قوم کے دین پر قائم تھے۔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ارشاد ہے کہ اسلام غالب رہتا ہے مغلوب نہیں ہو سکتا۔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88" name="Picture 8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255" w:name="_Toc361825492"/>
      <w:bookmarkStart w:id="2256" w:name="_Toc364338545"/>
      <w:bookmarkStart w:id="2257" w:name="_Toc366586119"/>
      <w:bookmarkStart w:id="2258" w:name="_Toc366742103"/>
      <w:r w:rsidRPr="00240AA2">
        <w:rPr>
          <w:rStyle w:val="Heading3Char"/>
          <w:rtl/>
        </w:rPr>
        <w:t>حدیث نمبر: 1354</w:t>
      </w:r>
      <w:bookmarkEnd w:id="2255"/>
      <w:bookmarkEnd w:id="2256"/>
      <w:bookmarkEnd w:id="2257"/>
      <w:bookmarkEnd w:id="225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سَالِمُ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‏‏‏‏‏‏أَخْبَرَهُ:‏‏‏‏ "أَنَّ عُمَرَ انْطَلَقَ مَعَ النَّبِيِّ صَلَّى اللَّهُ عَلَيْهِ وَسَلَّمَ فِي رَهْطٍ قِبَلَ ابْنِ صَيَّادٍ حَتَّى وَجَدُوهُ يَلْعَبُ مَعَ الصِّبْيَانِ عِنْدَ أُطُمِ بَنِي مَغَالَةَ، ‏‏‏‏‏‏وَقَدْ قَارَبَ ابْنُ صَيَّادٍ الْحُلُمَ فَلَمْ يَشْعُرْ حَتَّى ضَرَبَ النَّبِيُّ صَلَّى اللَّهُ عَلَيْهِ وَسَلَّمَ بِيَدِهِ، ‏‏‏‏‏‏ثُمَّ قَالَ لِابْنِ صَيَّادٍ:‏‏‏‏ تَشْهَدُ أَنِّي رَسُولُ اللَّهِ ؟،‏‏‏‏ فَنَظَرَ إِلَيْهِ ابْنُ صَيَّادٍ،‏‏‏‏ فَقَالَ:‏‏‏‏ أَشْهَدُ أَنَّكَ رَسُولُ الْأُمِّيِّينَ، ‏‏‏‏‏‏فَقَالَ ابْنُ صَيَّادٍ لِلنَّبِيِّ صَلَّى اللَّهُ عَلَيْهِ وَسَلَّمَ:‏‏‏‏ أَتَشْهَدُ أَنِّي رَسُولُ اللَّهِ ؟ فَرَفَضَهُ،‏‏‏‏ وَقَالَ:‏‏‏‏ آمَنْتُ بِاللَّهِ وَبِرُسُلِهِ، ‏‏‏‏‏‏فَقَالَ لَهُ:‏‏‏‏ مَاذَا تَرَى ؟،‏‏‏‏ قَالَ ابْنُ صَيَّادٍ:‏‏‏‏ يَأْتِينِي صَادِقٌ،‏‏‏‏ وَكَاذِبٌ، ‏‏‏‏‏‏فَقَالَ النَّبِيُّ صَلَّى اللَّهُ عَلَيْهِ وَسَلَّمَ:‏‏‏‏ خُلِّطَ عَلَيْكَ الْأَمْرُ، ‏‏‏‏‏‏ثُمَّ قَالَ لَهُ النَّبِيُّ صَلَّى اللَّهُ عَلَيْهِ وَسَلَّمَ:‏‏‏‏ إِنِّي قَدْ خَبَأْتُ لَكَ خَبِيئًا، ‏‏‏‏‏‏فَقَالَ ابْنُ صَيَّادٍ:‏‏‏‏ هُوَ الدُّخُّ، ‏‏‏‏‏‏فَقَالَ:‏‏‏‏ اخْسَأْ، ‏‏‏‏‏‏فَلَنْ تَعْدُوَ قَدْرَكَ، ‏‏‏‏‏‏فَقَالَ عُمَرُ رَضِيَ اللَّهُ عَنْهُ:‏‏‏‏ دَعْنِي يَا رَسُولَ اللَّهِ أَضْرِبْ عُنُقَهُ، ‏‏‏‏‏‏فَقَالَ النَّبِيُّ صَلَّى اللَّهُ عَلَيْهِ وَسَلَّمَ:‏‏‏‏ إِنْ يَكُنْهُ فَلَنْ تُسَلَّطَ عَلَيْهِ، ‏‏‏‏‏‏وَإِنْ لَمْ يَكُنْهُ فَلَا خَيْرَ لَكَ فِي قَتْلِهِ".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عبدان نے بیان کیا ‘ کہا کہ ہمیں عبداللہ بن مبارک نے خبر دی ‘ انہیں یونس نے ‘ انہیں زہری نے ‘ کہا کہ مجھے سالم بن عبداللہ نے خبر دی کہ انہیں ابن عمر رضی اللہ عنہما نے خبر دی کہ </w:t>
      </w:r>
      <w:r w:rsidRPr="00DB1B47">
        <w:rPr>
          <w:rFonts w:ascii="Jameel Noori Nastaleeq" w:eastAsia="Times New Roman" w:hAnsi="Jameel Noori Nastaleeq" w:cs="Jameel Noori Nastaleeq"/>
          <w:color w:val="0033FF"/>
          <w:sz w:val="30"/>
          <w:szCs w:val="30"/>
          <w:rtl/>
          <w:lang w:eastAsia="en-GB"/>
        </w:rPr>
        <w:t>عمر رضی اللہ عنہ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 کچھ دوسرے اصحاب کی معیت میں ابن صیاد کے پاس گئے۔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وہ بنو مغالہ کے مکانوں کے پاس بچوں کے ساتھ کھیلتا ہوا ملا۔ ان دنوں ابن صیاد جوانی کے قریب تھا۔ اسے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آنے کی کوئی خبر ہی نہیں ہوئی۔ لیکن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اس پر اپنا ہاتھ رکھا تو اسے معلوم ہوا۔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اے ابن صیاد! کیا تم گواہی دیتے ہو کہ میں اللہ کا رسول ہوں۔ ابن صیاد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طرف دیکھ کر بولا ہاں میں گواہی دیتا ہوں کہ آپ ان پڑھوں کے رسول ہیں۔ پھر اس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دریافت کیا۔ کیا آپ اس کی گواہی دیتے ہیں کہ میں بھی اللہ کا رسول ہوں؟ یہ بات سن کر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اسے چھوڑ دیا اور فرمایا میں اللہ اور اس کے پیغمبروں پر ایمان لایا۔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 سے پوچھا کہ تجھے کیا دکھائی دیتا ہے؟ ابن صیاد بولا کہ میرے پاس سچی اور جھوٹی دونوں خبریں آتی ہیں۔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پھر تو تیرا سب کام گڈمڈ ہو گیا۔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 سے فرمایا اچھا میں نے ایک بات دل میں رکھی ہے وہ بتلا۔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(آپ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نے سورۃ الدخان کی آیت کا تصور کیا </w:t>
      </w:r>
      <w:r w:rsidRPr="009E0E99">
        <w:rPr>
          <w:rFonts w:ascii="Jameel Noori Nastaleeq" w:eastAsia="Times New Roman" w:hAnsi="Jameel Noori Nastaleeq" w:cs="KFGQPC Uthman Taha Naskh" w:hint="cs"/>
          <w:b/>
          <w:color w:val="009900"/>
          <w:szCs w:val="30"/>
          <w:rtl/>
          <w:lang w:eastAsia="en-GB"/>
        </w:rPr>
        <w:t>«فارتقب يوم تاتی السماء بدخان مبين»</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ابن صیاد نے کہا وہ</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«دخ»</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ہے۔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چل دور ہو تو اپنی بساط سے آگے کبھی نہ بڑھ سکے گا۔ عمر رضی اللہ عنہ نے فرمایا یا رسول اللہ! مجھ کو چھوڑ دیجئیے میں اس کی گردن مار دیتا ہوں۔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 اگر یہ دجال ہے تو، تو اس پر غالب نہ ہو گا اور اگر دجال نہیں ہے تو اس کا مار ڈالنا تیرے لیے بہتر نہ ہو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89" name="Picture 8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259" w:name="_Toc361825493"/>
      <w:bookmarkStart w:id="2260" w:name="_Toc364338546"/>
      <w:bookmarkStart w:id="2261" w:name="_Toc366586120"/>
      <w:bookmarkStart w:id="2262" w:name="_Toc366742104"/>
      <w:r w:rsidRPr="00240AA2">
        <w:rPr>
          <w:rStyle w:val="Heading3Char"/>
          <w:rtl/>
        </w:rPr>
        <w:t>حدیث نمبر: 1355</w:t>
      </w:r>
      <w:bookmarkEnd w:id="2259"/>
      <w:bookmarkEnd w:id="2260"/>
      <w:bookmarkEnd w:id="2261"/>
      <w:bookmarkEnd w:id="226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 سَالِمٌ:‏‏‏‏ سَمِعْتُ ابْنَ عُمَرَ رَضِيَ اللَّهُ عَنْهُمَا،‏‏‏‏ يَقُولُ:‏‏‏‏ انْطَلَقَ بَعْدَ ذَلِكَ رَسُولُ اللَّهِ صَلَّى اللَّهُ عَلَيْهِ وَسَلَّمَ وَأُبَيُّ بْنُ كَعْبٍ إِلَى النَّخْلِ الَّتِي فِيهَا ابْنُ صَيَّادٍ، ‏‏‏‏‏‏وَهُوَ يَخْتِلُ أَنْ يَسْمَعَ مِنْ ابْنِ صَيَّادٍ شَيْئًا قَبْلَ أَنْ يَرَاهُ ابْنُ صَيَّادٍ، ‏‏‏‏‏‏فَرَآهُ النَّبِيُّ صَلَّى اللَّهُ عَلَيْهِ وَسَلَّمَ وَهُوَ مُضْطَجِعٌ يَعْنِي:‏‏‏‏ فِي قَطِيفَةٍ لَهُ فِيهَا رَمْزَةٌ أَوْ زَمْرَةٌ، ‏‏‏‏‏‏فَرَأَتْ أمُّ ابْنِ صَيّادٍ رَسُولَ اللَّهِ صَلَّى اللَّهُ عَلَيْهِ وَسَلَّمَ وَهُوَ يَتَّقِي بِجُذُوعِ النَّخْلِ، ‏‏‏‏‏‏فَقَالَتْ لِابْنِ صَيَّادٍ:‏‏‏‏ يَا صَافِ وَهُوَ اسْمُ ابْنِ صَيَّادٍ هَذَا مُحَمَّدٌ صَلَّى اللَّهُ عَلَيْهِ وَسَلَّمَ، ‏‏‏‏‏‏فَثَارَ ابْنُ صَيَّادٍ،‏‏‏‏ فَقَالَ:‏‏‏‏ النَّبِيُّ صَلَّى اللَّهُ عَلَيْهِ وَسَلَّمَ لَوْ تَرَكَتْهُ بَيَّنَ، ‏‏‏‏‏‏وَقَالَ شُعَيْبٌ فِي حَدِيثِهِ:‏‏‏‏ فَرَفَصَهُ رَمْرَمَةٌ أَوْ زَمْزَمَةٌ، ‏‏‏‏‏‏وَقَالَ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 الْكَلْبِيُّ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وَعُقَيْلٌ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رَمْرَمَةٌ، ‏‏‏‏‏‏وَقَالَ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رَمْزَةٌ.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سالم نے کہا کہ میں نے عبداللہ بن عمر رضی اللہ عنہما سے سنا وہ کہتے تھے </w:t>
      </w:r>
      <w:r w:rsidRPr="00DB1B47">
        <w:rPr>
          <w:rFonts w:ascii="Jameel Noori Nastaleeq" w:eastAsia="Times New Roman" w:hAnsi="Jameel Noori Nastaleeq" w:cs="Jameel Noori Nastaleeq"/>
          <w:color w:val="0033FF"/>
          <w:sz w:val="30"/>
          <w:szCs w:val="30"/>
          <w:rtl/>
          <w:lang w:eastAsia="en-GB"/>
        </w:rPr>
        <w:t>پھر ایک دن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اور ابی بن کعب رضی اللہ عنہ دونوں مل کر ان کھجور کے درختوں میں گئے۔ جہاں ابن صیاد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(آپ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چاہتے تھے کہ ابن صیاد آپ کو نہ دیکھے اور)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اس سے پہلے کہ وہ آپ کو دیکھے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غفلت میں اس سے کچھ باتیں سن لیں۔ آخر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 کو دیکھ لیا۔ وہ ایک چادر اوڑھے پڑا تھا۔ کچھ گن گن یا پھن پھن کر رہا تھا۔ لیکن مشکل یہ ہوئی کہ ابن صیاد کی ماں نے دور ہی سے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دیکھ لیا۔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کھجور کے تنوں میں چھپ چھپ کر جا رہے تھے۔ اس نے پکار کر ابن صیاد سے کہہ دیا صاف! یہ نام ابن صیاد کا تھا۔ دیکھو محمد آن پہنچے۔ یہ سنتے ہی وہ اٹھ کھڑا ہوا۔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کاش اس کی ماں ابن صیاد کو باتیں کرنے دیتی تو وہ اپنا حال کھولتا۔ شعیب نے اپنی روایت میں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«رمرمة فرفصه»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اور عقیل نے</w:t>
      </w:r>
      <w:r w:rsidRPr="009E0E99">
        <w:rPr>
          <w:rFonts w:ascii="Jameel Noori Nastaleeq" w:eastAsia="Times New Roman" w:hAnsi="Jameel Noori Nastaleeq" w:cs="KFGQPC Uthman Taha Naskh" w:hint="cs"/>
          <w:b/>
          <w:color w:val="009900"/>
          <w:szCs w:val="30"/>
          <w:rtl/>
          <w:lang w:eastAsia="en-GB"/>
        </w:rPr>
        <w:t>«رمرمة‏»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نقل کیا ہے اور معمر نے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«رمزة‏»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90" name="Picture 8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263" w:name="_Toc361825494"/>
      <w:bookmarkStart w:id="2264" w:name="_Toc364338547"/>
      <w:bookmarkStart w:id="2265" w:name="_Toc366586121"/>
      <w:bookmarkStart w:id="2266" w:name="_Toc366742105"/>
      <w:r w:rsidRPr="00240AA2">
        <w:rPr>
          <w:rStyle w:val="Heading3Char"/>
          <w:rtl/>
        </w:rPr>
        <w:t>حدیث نمبر: 1356</w:t>
      </w:r>
      <w:bookmarkEnd w:id="2263"/>
      <w:bookmarkEnd w:id="2264"/>
      <w:bookmarkEnd w:id="2265"/>
      <w:bookmarkEnd w:id="226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 بْنُ حَرْبٍ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حَمَّادٌ وَهْوَ ابْنُ 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ثَابِتٍ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"كَانَ غُلَامٌ يَهُودِيٌّ يَخْدُمُ النَّبِيَّ صَلَّى اللَّهُ عَلَيْهِ وَسَلَّمَ فَمَرِضَ، ‏‏‏‏‏‏فَأَتَاهُ النَّبِيُّ صَلَّى اللَّهُ عَلَيْهِ وَسَلَّمَ يَعُودُهُ، ‏‏‏‏‏‏فَقَعَدَ عِنْدَ رَأْسِهِ فَقَالَ لَهُ:‏‏‏‏ أَسْلِمْ، ‏‏‏‏‏‏فَنَظَرَ إِلَى أَبِيهِ،‏‏‏‏ وَهُوَ عِنْدَهُ، ‏‏‏‏‏‏فَقَالَ لَهُ:‏‏‏‏ أَطِعْ أَبَا الْقَاسِمِ صَلَّى اللَّهُ عَلَيْهِ وَسَلَّمَ فَأَسْلَمَ، ‏‏‏‏‏‏فَخَرَجَ النَّبِيُّ صَلَّى اللَّهُ عَلَيْهِ وَسَلَّمَ وَهُوَ يَقُولُ:‏‏‏‏ الْحَمْدُ لِلَّهِ الَّذِي أَنْقَذَهُ مِنَ النَّارِ".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سلیمان بن حرب نے بیان کیا ‘ کہا کہ ہم سے حماد بن زید نے بیان کیا ‘ ان سے ثابت نے ‘ ان سے انس بن مالک رضی اللہ عنہ نے بیان کیا کہ </w:t>
      </w:r>
      <w:r w:rsidRPr="00DB1B47">
        <w:rPr>
          <w:rFonts w:ascii="Jameel Noori Nastaleeq" w:eastAsia="Times New Roman" w:hAnsi="Jameel Noori Nastaleeq" w:cs="Jameel Noori Nastaleeq"/>
          <w:color w:val="0033FF"/>
          <w:sz w:val="30"/>
          <w:szCs w:val="30"/>
          <w:rtl/>
          <w:lang w:eastAsia="en-GB"/>
        </w:rPr>
        <w:t>ایک یہودی لڑکا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(عبدالقدوس)</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خدمت کیا کرتا تھا، ایک دن وہ بیمار ہو گیا۔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کا مزاج معلوم کرنے کے لیے تشریف لائے اور اس کے سرہانے بیٹھ گئے اور فرمایا کہ مسلمان ہو جا۔ اس نے اپنے باپ کی طرف دیکھا، باپ وہیں موجود تھا۔ اس نے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(کیا مضائقہ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ابوالقاسم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جو کچھ کہتے ہیں مان لے۔ چنانچہ وہ بچہ اسلام لے آیا۔ جب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باہر نکلے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شکر ہے اللہ پاک کا جس نے اس بچے کو جہنم سے بچا لیا۔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91" name="Picture 8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267" w:name="_Toc361825495"/>
      <w:bookmarkStart w:id="2268" w:name="_Toc364338548"/>
      <w:bookmarkStart w:id="2269" w:name="_Toc366586122"/>
      <w:bookmarkStart w:id="2270" w:name="_Toc366742106"/>
      <w:r w:rsidRPr="00240AA2">
        <w:rPr>
          <w:rStyle w:val="Heading3Char"/>
          <w:rtl/>
        </w:rPr>
        <w:t>حدیث نمبر: 1357</w:t>
      </w:r>
      <w:bookmarkEnd w:id="2267"/>
      <w:bookmarkEnd w:id="2268"/>
      <w:bookmarkEnd w:id="2269"/>
      <w:bookmarkEnd w:id="227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 بْنُ أَبِي يَزِيدَ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يَقُولُ:‏‏‏‏ "كُنْتُ أَنَا،‏‏‏‏ وَأُمِّي مِنَ الْمُسْتَضْعَفِينَ، ‏‏‏‏‏‏أَنَا مِنَ الْوِلْدَانِ، ‏‏‏‏‏‏وَأُمِّي مِنَ النِّسَاءِ".</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مدینی نے بیان کیا ‘ کہا کہ ہم سے سفیان بن عیینہ نے بیان کیا ‘ انہوں نے کہا کہ عبیداللہ بن زیاد نے بیان کیا کہ میں نے عبداللہ بن عباس رضی اللہ عنہما کو یہ کہتے سنا تھا کہ </w:t>
      </w:r>
      <w:r w:rsidRPr="00DB1B47">
        <w:rPr>
          <w:rFonts w:ascii="Jameel Noori Nastaleeq" w:eastAsia="Times New Roman" w:hAnsi="Jameel Noori Nastaleeq" w:cs="Jameel Noori Nastaleeq"/>
          <w:color w:val="0033FF"/>
          <w:sz w:val="30"/>
          <w:szCs w:val="30"/>
          <w:rtl/>
          <w:lang w:eastAsia="en-GB"/>
        </w:rPr>
        <w:t>میں اور میری والدہ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(نبی کریم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کی ہجرت کے بعد مکہ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کمزور مسلمانوں میں سے تھے۔ میں بچوں میں اور میری والدہ عورتوں میں۔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92" name="Picture 8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271" w:name="_Toc361825496"/>
      <w:bookmarkStart w:id="2272" w:name="_Toc364338549"/>
      <w:bookmarkStart w:id="2273" w:name="_Toc366586123"/>
      <w:bookmarkStart w:id="2274" w:name="_Toc366742107"/>
      <w:r w:rsidRPr="00240AA2">
        <w:rPr>
          <w:rStyle w:val="Heading3Char"/>
          <w:rtl/>
        </w:rPr>
        <w:t>حدیث نمبر: 1358</w:t>
      </w:r>
      <w:bookmarkEnd w:id="2271"/>
      <w:bookmarkEnd w:id="2272"/>
      <w:bookmarkEnd w:id="2273"/>
      <w:bookmarkEnd w:id="227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"يُصَلَّى عَلَى كُلِّ مَوْلُودٍ مُتَوَفًّى، ‏‏‏‏‏‏وَإِنْ كَانَ لِغَيَّةٍ مِنْ أَجْلِ أَنَّهُ وُلِدَ عَلَى فِطْرَةِ الْإِسْلَامِ يَدَّعِي أَبَوَاهُ الْإِسْلَامَ أَوْ أَبُوهُ خَاصَّةً، ‏‏‏‏‏‏وَإِنْ كَانَتْ أُمُّهُ عَلَى غَيْرِ الْإِسْلَامِ إِذَا اسْتَهَلَّ صَارِخًا صُلِّيَ عَلَيْهِ وَلَا يُصَلَّى عَلَى مَنْ لَا يَسْتَهِلُّ مِنْ أَجْلِ أَنَّهُ سِقْطٌ، ‏‏‏‏‏‏فَإِنَّ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كَانَ يُحَدِّثُ، ‏‏‏‏‏‏قَالَ النَّبِيُّ صَلَّى اللَّهُ عَلَيْهِ وَسَلَّمَ:‏‏‏‏ "مَا مِنْ مَوْلُودٍ إِلَّا يُولَدُ عَلَى الْفِطْرَةِ، ‏‏‏‏‏‏فَأَبَوَاهُ يُهَوِّدَانِهِ أَوْ يُنَصِّرَانِهِ أَوْ يُمَجِّسَانِهِ كَمَا تُنْتَجُ الْبَهِيمَةُ بَهِيمَةً جَمْعَاءَ، ‏‏‏‏‏‏هَلْ تُحِسُّونَ فِيهَا مِنْ جَدْعَاءَ"، ‏‏‏‏‏‏ثُمَّ يَقُولُ أَبُو هُرَيْرَةَ رَضِيَ اللَّهُ عَنْهُ:‏‏‏‏ فِطْرَةَ اللَّهِ الَّتِي فَطَرَ النَّاسَ عَلَيْهَا سورة الروم آية 30.</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ابوالیمان نے بیان کیا ‘ کہا کہ ہم کو شعیب نے خبر دی ‘ انہوں نے بیان کیا کہ </w:t>
      </w:r>
      <w:r w:rsidRPr="00DB1B47">
        <w:rPr>
          <w:rFonts w:ascii="Jameel Noori Nastaleeq" w:eastAsia="Times New Roman" w:hAnsi="Jameel Noori Nastaleeq" w:cs="Jameel Noori Nastaleeq"/>
          <w:color w:val="0033FF"/>
          <w:sz w:val="30"/>
          <w:szCs w:val="30"/>
          <w:rtl/>
          <w:lang w:eastAsia="en-GB"/>
        </w:rPr>
        <w:t>ابن شہاب ہر اس بچے کی جو وفات پا گیا ہو نماز جنازہ پڑھتے تھے۔ اگرچہ وہ حرام ہی کا بچہ کیوں نہ ہو کیونکہ اس کی پیدائش اسلام کی فطرت پر ہوئی۔ یعنی اس صورت میں جب کہ اس کے والدین مسلمان ہونے کے دعویدار ہوں۔ اگر صرف باپ مسلمان ہو اور ماں کا مذہب اسلام کے سوا کوئی اور ہو جب بھی بچہ کے رونے کی پیدائش کے وقت اگر آواز سنائی دیتی تو اس پر نماز پڑھی جاتی۔ لیکن اگر پیدائش کے وقت کوئی آواز نہ آتی تو اس کی نماز نہیں پڑھی جاتی تھی۔ بلکہ ایسے بچے کو کچا حمل گر جانے کے درجہ میں سمجھا جاتا تھا۔ کیونکہ ابوہریرہ رضی اللہ عنہ نے روایت کیا ہے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ہر بچہ فطرت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(اسلام)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پر پیدا ہوتا ہے۔ پھر اس کے ماں باپ اسے یہودی یا نصرانی یا مجوسی بنا دیتے ہیں جس طرح تم دیکھتے ہو کہ جانور صحیح سالم بچہ جنتا ہے۔ کیا تم نے کوئی کان کٹا ہوا بچہ بھی دیکھا ہے؟ پھر ابوہریرہ رضی اللہ عنہ نے اس آیت کو تلاوت کیا۔</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«فطرة الله التي فطر الناس عليها‏‏‏»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الآية‏</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یہ اللہ کی فطرت ہے جس پر اس نے لوگوں کو پیدا کیا ہے۔</w:t>
      </w:r>
      <w:r>
        <w:rPr>
          <w:rFonts w:ascii="Jameel Noori Nastaleeq" w:eastAsia="Times New Roman" w:hAnsi="Jameel Noori Nastaleeq" w:cs="Jameel Noori Nastaleeq"/>
          <w:color w:val="009900"/>
          <w:szCs w:val="30"/>
          <w:rtl/>
          <w:lang w:eastAsia="en-GB"/>
        </w:rPr>
        <w:t xml:space="preserve"> </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93" name="Picture 8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275" w:name="_Toc361825497"/>
      <w:bookmarkStart w:id="2276" w:name="_Toc364338550"/>
      <w:bookmarkStart w:id="2277" w:name="_Toc366586124"/>
      <w:bookmarkStart w:id="2278" w:name="_Toc366742108"/>
      <w:r w:rsidRPr="00240AA2">
        <w:rPr>
          <w:rStyle w:val="Heading3Char"/>
          <w:rtl/>
        </w:rPr>
        <w:t>حدیث نمبر: 1359</w:t>
      </w:r>
      <w:bookmarkEnd w:id="2275"/>
      <w:bookmarkEnd w:id="2276"/>
      <w:bookmarkEnd w:id="2277"/>
      <w:bookmarkEnd w:id="227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سَلَمَةَ بْنُ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 هُرَيْرَةَ</w:t>
      </w:r>
      <w:r w:rsidRPr="00DB1B47">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"مَا مِنْ مَوْلُودٍ إِلَّا يُولَدُ عَلَى الْفِطْرَةِ، ‏‏‏‏‏‏فَأَبَوَاهُ يُهَوِّدَانِهِ وَيُنَصِّرَانِهِ أَوْ يُمَجِّسَانِهِ كَمَا تُنْتَجُ الْبَهِيمَةُ بَهِيمَةً جَمْعَاءَ، ‏‏‏‏‏‏هَلْ تُحِسُّونَ فِيهَا مِنْ جَدْعَاءَ"، ‏‏‏‏‏‏ثُمَّ يَقُولُ أَبُو هُرَيْرَةَ رَضِيَ اللَّهُ عَنْهُ:‏‏‏‏ فِطْرَةَ اللَّهِ الَّتِي فَطَرَ النَّاسَ عَلَيْهَا لا تَبْدِيلَ لِخَلْقِ اللَّهِ ذَلِكَ الدِّينُ الْقَيِّمُ سورة الروم آية 30.</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عبدان نے بیان کیا ‘ انہوں نے کہا کہ ہمیں عبداللہ نے خبر دی ‘ انہوں نے کہا کہ ہم کو یونس نے خبر دی ‘ انہیں زہری نے ‘ انہیں ابوسلمہ بن عبدالرحمٰن نے خبر دی اور ان سے ابوہریرہ رضی اللہ عنہ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ہر بچہ فطرت پر پیدا ہوتا ہے لیکن اس کے ماں باپ اسے یہودی یا نصرانی یا مجوسی بنا دیتے ہیں۔ بالکل اسی طرح جیسے ایک جانور ایک صحیح سالم جانور جنتا ہے۔ کیا تم اس کا کوئی عضو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(پیدائشی طور 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کٹا ہوا دیکھتے ہو؟ پھر ابوہریرہ رضی اللہ عنہ نے فرمایا کہ یہ اللہ تعالیٰ کی فطرت ہے جس پر لوگوں کو اس نے پیدا کیا ہے۔ اللہ تعالیٰ کی خلقت میں کوئی تبدیلی ممکن نہیں ‘ یہی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«دين القيم‏»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94" name="Picture 8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80- بَابُ إِذَا قَالَ الْمُشْرِكُ عِنْدَ الْمَوْتِ لاَ إِلَهَ إِلاَّ اللَّهُ:</w:t>
      </w:r>
    </w:p>
    <w:p w:rsidR="008961F6" w:rsidRPr="00C94A63" w:rsidRDefault="008961F6" w:rsidP="008961F6">
      <w:pPr>
        <w:pStyle w:val="Heading2"/>
        <w:rPr>
          <w:rStyle w:val="Heading2Char"/>
          <w:rFonts w:eastAsiaTheme="minorHAnsi"/>
          <w:rtl/>
        </w:rPr>
      </w:pPr>
      <w:bookmarkStart w:id="2279" w:name="_Toc366581483"/>
      <w:bookmarkStart w:id="2280" w:name="_Toc367961005"/>
      <w:r w:rsidRPr="00C94A63">
        <w:rPr>
          <w:rStyle w:val="Heading2Char"/>
          <w:rFonts w:eastAsiaTheme="minorHAnsi"/>
          <w:rtl/>
        </w:rPr>
        <w:t>باب: جب ایک مشرک موت کے وقت لا الٰہ الا اللہ کہہ لے</w:t>
      </w:r>
      <w:bookmarkEnd w:id="2279"/>
      <w:bookmarkEnd w:id="2280"/>
    </w:p>
    <w:p w:rsidR="008961F6" w:rsidRPr="00240AA2" w:rsidRDefault="008961F6" w:rsidP="00D10608">
      <w:pPr>
        <w:pStyle w:val="Heading3"/>
        <w:rPr>
          <w:rStyle w:val="Heading3Char"/>
        </w:rPr>
      </w:pPr>
      <w:bookmarkStart w:id="2281" w:name="_Toc361825498"/>
      <w:bookmarkStart w:id="2282" w:name="_Toc364338551"/>
      <w:bookmarkStart w:id="2283" w:name="_Toc366586125"/>
      <w:bookmarkStart w:id="2284" w:name="_Toc366742109"/>
      <w:r w:rsidRPr="00240AA2">
        <w:rPr>
          <w:rStyle w:val="Heading3Char"/>
          <w:rtl/>
        </w:rPr>
        <w:t>حدیث نمبر: 1360</w:t>
      </w:r>
      <w:bookmarkEnd w:id="2281"/>
      <w:bookmarkEnd w:id="2282"/>
      <w:bookmarkEnd w:id="2283"/>
      <w:bookmarkEnd w:id="228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إِسْحَاقُ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يَعْقُوبُ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صَالِحٍ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الْمُسَيِّبِ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أَخْبَرَهُ، ‏‏‏‏‏‏أَنَّهُ"لَمَّا حَضَرَتْ أَبَا طَالِبٍ الْوَفَاةُ جَاءَهُ رَسُولُ اللَّهِ صَلَّى اللَّهُ عَلَيْهِ وَسَلَّمَ فَوَجَدَ عِنْدَهُ أَبَا جَهْلِ بْنَ هِشَامٍ وَعَبْدَ اللَّهِ بْنَ أَبِي أُمَيَّةَ بْنِ الْمُغِيرَةِ، ‏‏‏‏‏‏قَالَ رَسُولُ اللَّهِ صَلَّى اللَّهُ عَلَيْهِ وَسَلَّمَ لِأَبِي طَالِبٍ:‏‏‏‏ "يَا عَمِّ، ‏‏‏‏‏‏قُلْ:‏‏‏‏ لَا إِلَهَ إِلَّا اللَّهُ كَلِمَةً أَشْهَدُ لَكَ بِهَا عِنْدَ اللَّهِ، ‏‏‏‏‏‏فَقَالَ أَبُو جَهْلٍ:‏‏‏‏ وَعَبْدُ اللَّهِ بْنُ أَبِي أُمَيَّةَ:‏‏‏‏ يَا أَبَا طَالِبٍ أَتَرْغَبُ عَنْ مِلَّةِ عَبْدِ الْمُطَّلِبِ، ‏‏‏‏‏‏فَلَمْ يَزَلْ رَسُولُ اللَّهِ صَلَّى اللَّهُ عَلَيْهِ وَسَلَّمَ يَعْرِضُهَا عَلَيْهِ،‏‏‏‏ وَيَعُودَانِ بِتِلْكَ الْمَقَالَةِ، ‏‏‏‏‏‏حَتَّى قَالَ أَبُو طَالِبٍ:‏‏‏‏ آخِرَ مَا كَلَّمَهُمْ هُوَ عَلَى مِلَّةِ عَبْدِ الْمُطَّلِبِ، ‏‏‏‏‏‏وَأَبَى أَنْ يَقُولَ:‏‏‏‏ لَا إِلَهَ إِلَّا اللَّهُ، ‏‏‏‏‏‏فَقَالَ رَسُولُ اللَّهِ صَلَّى اللَّهُ عَلَيْهِ وَسَلَّمَ:‏‏‏‏ أَمَا وَاللَّهِ لَأَسْتَغْفِرَنَّ لَكَ مَا لَمْ أُنْهَ عَنْكَ، ‏‏‏‏‏‏فَأَنْزَلَ اللَّهُ تَعَالَى فِيهِ:‏‏‏‏ مَا كَانَ لِلنَّبِيِّ سورة التوبة آية 113".</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اسحاق بن راہویہ نے بیان کیا ‘ کہا کہ ہمیں یعقوب بن ابراہیم نے خبر دی ‘ کہا کہ مجھے میرے باپ </w:t>
      </w:r>
      <w:r w:rsidRPr="00DB1B47">
        <w:rPr>
          <w:rFonts w:ascii="Jameel Noori Nastaleeq" w:eastAsia="Times New Roman" w:hAnsi="Jameel Noori Nastaleeq" w:cs="Jameel Noori Nastaleeq"/>
          <w:color w:val="000000"/>
          <w:szCs w:val="30"/>
          <w:rtl/>
          <w:lang w:eastAsia="en-GB"/>
        </w:rPr>
        <w:t>(ابراہیم بن سعد) </w:t>
      </w:r>
      <w:r w:rsidRPr="00DB1B47">
        <w:rPr>
          <w:rFonts w:ascii="Jameel Noori Nastaleeq" w:eastAsia="Times New Roman" w:hAnsi="Jameel Noori Nastaleeq" w:cs="Jameel Noori Nastaleeq"/>
          <w:color w:val="993300"/>
          <w:szCs w:val="30"/>
          <w:rtl/>
          <w:lang w:eastAsia="en-GB"/>
        </w:rPr>
        <w:t>نے صالح بن کیسان سے خبر دی ‘ انہیں ابن شہاب نے ‘ انہوں نے بیان کیا کہ مجھے سعید بن مسیب نے اپنے باپ </w:t>
      </w:r>
      <w:r w:rsidRPr="00DB1B47">
        <w:rPr>
          <w:rFonts w:ascii="Jameel Noori Nastaleeq" w:eastAsia="Times New Roman" w:hAnsi="Jameel Noori Nastaleeq" w:cs="Jameel Noori Nastaleeq"/>
          <w:color w:val="000000"/>
          <w:szCs w:val="30"/>
          <w:rtl/>
          <w:lang w:eastAsia="en-GB"/>
        </w:rPr>
        <w:t>(مسیب بن حزن رضی اللہ عنہ) </w:t>
      </w:r>
      <w:r w:rsidRPr="00DB1B47">
        <w:rPr>
          <w:rFonts w:ascii="Jameel Noori Nastaleeq" w:eastAsia="Times New Roman" w:hAnsi="Jameel Noori Nastaleeq" w:cs="Jameel Noori Nastaleeq"/>
          <w:color w:val="993300"/>
          <w:szCs w:val="30"/>
          <w:rtl/>
          <w:lang w:eastAsia="en-GB"/>
        </w:rPr>
        <w:t>سے خبر دی ‘ ان کے باپ نے انہیں یہ خبر دی کہ </w:t>
      </w:r>
      <w:r w:rsidRPr="00DB1B47">
        <w:rPr>
          <w:rFonts w:ascii="Jameel Noori Nastaleeq" w:eastAsia="Times New Roman" w:hAnsi="Jameel Noori Nastaleeq" w:cs="Jameel Noori Nastaleeq"/>
          <w:color w:val="0033FF"/>
          <w:sz w:val="30"/>
          <w:szCs w:val="30"/>
          <w:rtl/>
          <w:lang w:eastAsia="en-GB"/>
        </w:rPr>
        <w:t>جب ابوطالب کی وفات کا وقت قریب آیا تو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ان کے پاس تشریف لائے۔ دیکھا تو ان کے پاس اس وقت ابوجہل بن ہشام اور عبداللہ بن ابی امیہ بن مغیرہ موجود تھے۔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ان سے فرمایا کہ چچا! آپ ایک کلمہ</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«لا إله إلا الله»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(اللہ کے سوا کوئی معبود نہیں کوئی معبود نہیں)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کہہ دیجئیے تاکہ میں اللہ تعالیٰ کے ہاں اس کلمہ کی وجہ سے آپ کے حق میں گواہی دے سکوں۔ اس پر ابوجہل اور عبداللہ بن ابی امیہ مغیرہ نے کہا ابوطالب! کیا تم اپنے باپ عبدالمطلب کے دین سے پھر جاؤ گے؟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برابر کلمہ اسلام ان پر پیش کرتے رہے۔ ابوجہل اور ابن ابی امیہ بھی اپنی بات دہراتے رہے۔ آخر ابوطالب کی آخری بات یہ تھی کہ وہ عبدالمطلب کے دین پر ہیں۔ انہوں نے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«لا إله إلا الله»</w:t>
      </w:r>
      <w:r w:rsidRPr="00DB1B47">
        <w:rPr>
          <w:rFonts w:ascii="Jameel Noori Nastaleeq" w:eastAsia="Times New Roman" w:hAnsi="Jameel Noori Nastaleeq" w:cs="Jameel Noori Nastaleeq"/>
          <w:color w:val="0033FF"/>
          <w:sz w:val="30"/>
          <w:szCs w:val="30"/>
          <w:rtl/>
          <w:lang w:eastAsia="en-GB"/>
        </w:rPr>
        <w:t>کہنے سے انکار کر دیا پھر بھی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میں آپ کے لیے استغفار کرتا رہوں گا۔ تاآنکہ مجھے منع نہ کر دیا جائے اس پر اللہ تعالیٰ نے آیت</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«ما كان للنبي‏»</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الآية‏ نازل فرمائی۔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(التوبہ: 113)</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95" name="Picture 8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81- بَابُ الْجَرِيدِ عَلَى الْقَبْرِ:</w:t>
      </w:r>
    </w:p>
    <w:p w:rsidR="008961F6" w:rsidRPr="00C94A63" w:rsidRDefault="008961F6" w:rsidP="008961F6">
      <w:pPr>
        <w:pStyle w:val="Heading2"/>
        <w:rPr>
          <w:rStyle w:val="Heading2Char"/>
          <w:rFonts w:eastAsiaTheme="minorHAnsi"/>
          <w:rtl/>
        </w:rPr>
      </w:pPr>
      <w:bookmarkStart w:id="2285" w:name="_Toc366581484"/>
      <w:bookmarkStart w:id="2286" w:name="_Toc367961006"/>
      <w:r w:rsidRPr="00C94A63">
        <w:rPr>
          <w:rStyle w:val="Heading2Char"/>
          <w:rFonts w:eastAsiaTheme="minorHAnsi"/>
          <w:rtl/>
        </w:rPr>
        <w:t>باب: قبر پر کھجور کی ڈالیاں لگانا</w:t>
      </w:r>
      <w:bookmarkEnd w:id="2285"/>
      <w:bookmarkEnd w:id="228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وَأَوْصَى بُرَيْدَةُ الْأَسْلَمِيُّ أَنْ يُجْعَلَ فِي قَبْرِهِ جَرِيدَانِ وَرَأَى ابْنُ عُمَرَ رَضِيَ اللَّهُ عَنْهُمَا فُسْطَاطًا عَلَى قَبْرِ عَبْدِ الرَّحْمَنِ،‏‏‏‏ فَقَالَ:‏‏‏‏ انْزِعْهُ يَا غُلَامُ فَإِنَّمَا يُظِلُّهُ عَمَلُهُ،‏‏‏‏ وَقَالَ خَارِجَةُ بْنُ زَيْدٍ رَأَيْتُنِي وَنَحْنُ شُبَّانٌ فِي زَمَنِ عُثْمَانَ رَضِيَ اللَّهُ عَنْهُ،‏‏‏‏ وَإِنَّ أَشَدَّنَا وَثْبَةً الَّذِي يَثِبُ قَبْرَ عُثْمَانَ بْنِ مَظْعُونٍ حَتَّى يُجَاوِزَهُ،‏‏‏‏ وَقَالَ عُثْمَانُ بْنُ حَكِيمٍ أَخَذَ بِيَدِي خَارِجَةُ فَأَجْلَسَنِي عَلَى قَبْرٍ،‏‏‏‏ وَأَخْبَرَنِي عَنْ عَمِّهِ يَزِيدَ بْنِ ثَابِتٍ،‏‏‏‏ قَالَ:‏‏‏‏ إِنَّمَا كُرِهَ ذَلِكَ لِمَنْ أَحْدَثَ عَلَيْهِ،‏‏‏‏ وَقَالَ:‏‏‏‏ نَافِعٌ كَانَ ابْنُ عُمَرَ رَضِيَ اللَّهُ عَنْهُمَا يَجْلِسُ عَلَى الْقُبُورِ.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بریدہ اسلمی صحابی رضی اللہ عنہ نے وصیت کی تھی کہ ان کی قبر پر دو شاخیں لگا دی جائیں اور عبداللہ بن عمر رضی اللہ عنہما نے عبدالرحمٰن بن ابی بکر رضی اللہ عنہ کی قبر پر ایک خیمہ تنا ہوا دیکھا تو کہنے لگے کہ اے غلام! اسے اکھاڑ ڈال اب ان پر ان کا عمل سایہ کرے گا اور خارجہ بن زید نے کہا کہ عثمان رضی اللہ عنہ کے زمانہ میں میں جوان تھا اور چھلانگ لگانے میں سب سے زیادہ سمجھا جاتا جو عثمان بن مظعون رضی اللہ عنہ کی قبر پر چھلانگ لگا کر اس پار کود جاتا اور عثمان بن حکیم نے بیان کیا کہ خارجہ بن زید نے میرا ہاتھ پکڑ کر ایک قبر پر مجھ کو بٹھایا اور اپنے چچا یزید بن ثابت سے روایت کیا کہ قبر پر بیٹھنا اس کو منع ہے جو پیشاب یا پاخانہ کے لیے اس پر بیٹھے۔ اور نافع نے بیان کیا کہ عبداللہ بن عمر رضی اللہ عنہما قبروں پر بیٹھا کرتے تھے۔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96" name="Picture 8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287" w:name="_Toc361825499"/>
      <w:bookmarkStart w:id="2288" w:name="_Toc364338552"/>
      <w:bookmarkStart w:id="2289" w:name="_Toc366586126"/>
      <w:bookmarkStart w:id="2290" w:name="_Toc366742110"/>
      <w:r w:rsidRPr="00240AA2">
        <w:rPr>
          <w:rStyle w:val="Heading3Char"/>
          <w:rtl/>
        </w:rPr>
        <w:t>حدیث نمبر: 1361</w:t>
      </w:r>
      <w:bookmarkEnd w:id="2287"/>
      <w:bookmarkEnd w:id="2288"/>
      <w:bookmarkEnd w:id="2289"/>
      <w:bookmarkEnd w:id="229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مُعَاوِيَةَ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مُجَاهِدٍ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طَاوُسٍ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أَنَّهُ"مَرَّ بِقَبْرَيْنِ يُعَذَّبَانِ،‏‏‏‏ فَقَالَ:‏‏‏‏ إِنَّهُمَا لَيُعَذَّبَانِ، ‏‏‏‏‏‏وَمَا يُعَذَّبَانِ فِي كَبِيرٍ، ‏‏‏‏‏‏أَمَّا أَحَدُهُمَا فَكَانَ لَا يَسْتَتِرُ مِنَ الْبَوْلِ، ‏‏‏‏‏‏وَأَمَّا الْآخَرُ فَكَانَ يَمْشِي بِالنَّمِيمَةِ، ‏‏‏‏‏‏ثُمَّ أَخَذَ جَرِيدَةً رَطْبَةً فَشَقَّهَا بِنِصْفَيْنِ، ‏‏‏‏‏‏ثُمَّ غَرَزَ فِي كُلِّ قَبْرٍ وَاحِدَةً، ‏‏‏‏‏‏فَقَالُوا يَا رَسُولَ اللَّهِ:‏‏‏‏ لِمَ صَنَعْتَ هَذَا ؟ فَقَالَ:‏‏‏‏ لَعَلَّهُ أَنْ يُخَفَّفَ عَنْهُمَا مَا لَمْ يَيْبَسَا".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جعفر بیکندی نے بیان کیا، کہا کہ ہم سے ابومعاویہ نے بیان کیا، ان سے اعمش نے، ان سے مجاہد نے، ان سے طاؤس نے اور ان سے ابن عباس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xml:space="preserve">کا گزر ایسی دو قبروں پر ہوا جن میں عذاب ہو رہا تھا۔ </w:t>
      </w:r>
      <w:r>
        <w:rPr>
          <w:rFonts w:ascii="Jameel Noori Nastaleeq" w:eastAsia="Times New Roman" w:hAnsi="Jameel Noori Nastaleeq" w:cs="Jameel Noori Nastaleeq"/>
          <w:color w:val="0033FF"/>
          <w:sz w:val="30"/>
          <w:szCs w:val="30"/>
          <w:rtl/>
          <w:lang w:eastAsia="en-GB"/>
        </w:rPr>
        <w:t>آپ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نے فرمایا کہ ان کو عذاب کسی بہت بڑی بات پر نہیں ہو رہا ہے صرف یہ کہ ان میں ایک شخص پیشاب سے نہیں بچتا تھا اور دوسرا شخص چغل خوری کیا کرتا تھا۔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کھجور کی ایک ہری ڈالی لی اور اس کے دو ٹکڑے کر کے دونوں قبر پر ایک ایک ٹکڑا گاڑ دیا۔ لوگوں نے پوچھا کہ یا رسول اللہ! آپ نے ایسا کیوں کیا ہے؟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شاید اس وقت تک کے لیے ان پر عذاب کچھ ہلکا ہو جائے جب تک یہ خشک نہ ہوں۔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97" name="Picture 8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82- بَابُ مَوْعِظَةِ الْمُحَدِّثِ عِنْدَ الْقَبْرِ، وَقُعُودِ أَصْحَابِهِ حَوْلَهُ:</w:t>
      </w:r>
    </w:p>
    <w:p w:rsidR="008961F6" w:rsidRPr="00C94A63" w:rsidRDefault="008961F6" w:rsidP="008961F6">
      <w:pPr>
        <w:pStyle w:val="Heading2"/>
        <w:rPr>
          <w:rStyle w:val="Heading2Char"/>
          <w:rFonts w:eastAsiaTheme="minorHAnsi"/>
          <w:rtl/>
        </w:rPr>
      </w:pPr>
      <w:bookmarkStart w:id="2291" w:name="_Toc366581485"/>
      <w:bookmarkStart w:id="2292" w:name="_Toc367961007"/>
      <w:r w:rsidRPr="00C94A63">
        <w:rPr>
          <w:rStyle w:val="Heading2Char"/>
          <w:rFonts w:eastAsiaTheme="minorHAnsi"/>
          <w:rtl/>
        </w:rPr>
        <w:t>باب: قبر کے پاس عالم کا بیٹھنا اور لوگوں کو نصیحت کرنا اور لوگوں کا اس کے اردگرد بیٹھنا</w:t>
      </w:r>
      <w:bookmarkEnd w:id="2291"/>
      <w:bookmarkEnd w:id="229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الْأَجْدَاثُ:‏‏‏‏ الْقُبُورُ،‏‏‏‏ بُعْثِرَتْ:‏‏‏‏ أُثِيرَتْ،‏‏‏‏ بَعْثَرْتُ حَوْضِي:‏‏‏‏ أَيْ جَعَلْتُ أَسْفَلَهُ أَعْلَاهُ الْإِيفَاضُ الْإِسْرَاعُ،‏‏‏‏ وَقَرَأَ الْأَعْمَشُ إِلَى نَصْبٍ إِلَى شَيْءٍ مَنْصُوبٍ يَسْتَبِقُونَ إِلَيْهِ وَالنُّصْبُ وَاحِدٌ،‏‏‏‏ وَالنَّصْبُ مَصْدَرٌ يَوْمُ الْخُرُوجِ مِنَ الْقُبُورِ يَنْسِلُونَ يَخْرُجُونَ.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سورۃ القمر میں آیت</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«يخرجون من الأجداث‏»</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«أجداث»</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سے قبریں مراد ہیں۔ اور سورۃ انفطار میں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«بعثرت‏»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معنے اٹھائے جانے کے ہیں۔ عربوں کے قول میں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«بعثرت حوضي»</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کا مطلب یہ کہ حوض کا نچلا حصہ اوپر کر دیا۔</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«إيفاض»</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معنے جلدی کرنا۔ اور اعمش کی قرآت میں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«إلى نصب‏»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w:t>
      </w:r>
      <w:r w:rsidRPr="009E0E99">
        <w:rPr>
          <w:rFonts w:ascii="Times New Roman" w:eastAsia="Times New Roman" w:hAnsi="Times New Roman" w:cs="Times New Roman" w:hint="cs"/>
          <w:b/>
          <w:color w:val="009900"/>
          <w:szCs w:val="30"/>
          <w:rtl/>
          <w:lang w:eastAsia="en-GB"/>
        </w:rPr>
        <w:t> </w:t>
      </w:r>
      <w:r w:rsidRPr="009E0E99">
        <w:rPr>
          <w:rFonts w:ascii="Jameel Noori Nastaleeq" w:eastAsia="Times New Roman" w:hAnsi="Jameel Noori Nastaleeq" w:cs="Times New Roman" w:hint="cs"/>
          <w:b/>
          <w:color w:val="009900"/>
          <w:szCs w:val="30"/>
          <w:rtl/>
          <w:lang w:eastAsia="en-GB"/>
        </w:rPr>
        <w:t>«بفتح نون»</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ہے یعنی ایک</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«شىء منصوب»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کی طرف تیزی سے دوڑے جا رہے ہیں تاکہ اس سے آگے بڑھ جائیں۔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«نصب‏»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w:t>
      </w:r>
      <w:r w:rsidRPr="009E0E99">
        <w:rPr>
          <w:rFonts w:ascii="Times New Roman" w:eastAsia="Times New Roman" w:hAnsi="Times New Roman" w:cs="Times New Roman" w:hint="cs"/>
          <w:b/>
          <w:color w:val="009900"/>
          <w:szCs w:val="30"/>
          <w:rtl/>
          <w:lang w:eastAsia="en-GB"/>
        </w:rPr>
        <w:t> </w:t>
      </w:r>
      <w:r w:rsidRPr="009E0E99">
        <w:rPr>
          <w:rFonts w:ascii="Jameel Noori Nastaleeq" w:eastAsia="Times New Roman" w:hAnsi="Jameel Noori Nastaleeq" w:cs="Times New Roman" w:hint="cs"/>
          <w:b/>
          <w:color w:val="009900"/>
          <w:szCs w:val="30"/>
          <w:rtl/>
          <w:lang w:eastAsia="en-GB"/>
        </w:rPr>
        <w:t>«بضم نون»</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واحد ہے اور</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«نصيب»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w:t>
      </w:r>
      <w:r w:rsidRPr="009E0E99">
        <w:rPr>
          <w:rFonts w:ascii="Times New Roman" w:eastAsia="Times New Roman" w:hAnsi="Times New Roman" w:cs="Times New Roman" w:hint="cs"/>
          <w:b/>
          <w:color w:val="009900"/>
          <w:szCs w:val="30"/>
          <w:rtl/>
          <w:lang w:eastAsia="en-GB"/>
        </w:rPr>
        <w:t> </w:t>
      </w:r>
      <w:r w:rsidRPr="009E0E99">
        <w:rPr>
          <w:rFonts w:ascii="Jameel Noori Nastaleeq" w:eastAsia="Times New Roman" w:hAnsi="Jameel Noori Nastaleeq" w:cs="Times New Roman" w:hint="cs"/>
          <w:b/>
          <w:color w:val="009900"/>
          <w:szCs w:val="30"/>
          <w:rtl/>
          <w:lang w:eastAsia="en-GB"/>
        </w:rPr>
        <w:t>«بفتح نون»</w:t>
      </w:r>
      <w:r w:rsidRPr="00DB1B47">
        <w:rPr>
          <w:rFonts w:ascii="Jameel Noori Nastaleeq" w:eastAsia="Times New Roman" w:hAnsi="Jameel Noori Nastaleeq" w:cs="Jameel Noori Nastaleeq"/>
          <w:color w:val="000000"/>
          <w:szCs w:val="30"/>
          <w:rtl/>
          <w:lang w:eastAsia="en-GB"/>
        </w:rPr>
        <w:t>)</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مصدر ہے اور سورۃ ق میں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«يوم الخروج»</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سے مراد مردوں کا قبروں سے نکلنا ہے۔ اور سورۃ انبیاء میں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«ينسلون»</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«يخرجون»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معنے میں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98" name="Picture 8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293" w:name="_Toc361825500"/>
      <w:bookmarkStart w:id="2294" w:name="_Toc364338553"/>
      <w:bookmarkStart w:id="2295" w:name="_Toc366586127"/>
      <w:bookmarkStart w:id="2296" w:name="_Toc366742111"/>
      <w:r w:rsidRPr="00240AA2">
        <w:rPr>
          <w:rStyle w:val="Heading3Char"/>
          <w:rtl/>
        </w:rPr>
        <w:t>حدیث نمبر: 1362</w:t>
      </w:r>
      <w:bookmarkEnd w:id="2293"/>
      <w:bookmarkEnd w:id="2294"/>
      <w:bookmarkEnd w:id="2295"/>
      <w:bookmarkEnd w:id="229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عُثْمَانُ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جَرِيرٌ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مَنْصُورٍ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سَعْدِ بْنِ عُبَيْدَةَ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"كُنَّا فِي جَنَازَةٍ فِي بَقِيعِ الْغَرْقَدِ، ‏‏‏‏‏‏فَأَتَانَا النَّبِيُّ صَلَّى اللَّهُ عَلَيْهِ وَسَلَّمَ فَقَعَدَ،‏‏‏‏ وَقَعَدْنَا حَوْلَهُ وَمَعَهُ مِخْصَرَةٌ فَنَكَّسَ فَجَعَلَ يَنْكُتُ بِمِخْصَرَتِهِ،‏‏‏‏ ثُمَّ قَالَ:‏‏‏‏ مَا مِنْكُمْ مِنْ أَحَدٍ مَا مِنْ نَفْسٍ مَنْفُوسَةٍ إِلَّا كُتِبَ مَكَانُهَا مِنَ الْجَنَّةِ وَالنَّارِ، ‏‏‏‏‏‏وَإِلَّا قَدْ كُتِبَ شَقِيَّةً أَوْ سَعِيدَةً، ‏‏‏‏‏‏فَقَالَ رَجُلٌ:‏‏‏‏ يَا رَسُولَ اللَّهِ أَفَلَا نَتَّكِلُ عَلَى كِتَابِنَا وَنَدَعُ الْعَمَلَ، ‏‏‏‏‏‏فَمَنْ كَانَ مِنَّا مِنْ أَهْلِ السَّعَادَةِ فَسَيَصِيرُ إِلَى عَمَلِ أَهْلِ السَّعَادَةِ، ‏‏‏‏‏‏وَأَمَّا مَنْ كَانَ مِنَّا مِنْ أَهْلِ الشَّقَاوَةِ فَسَيَصِيرُ إِلَى عَمَلِ أَهْلِ الشَّقَاوَةِ، ‏‏‏‏‏‏قَالَ:‏‏‏‏ أَمَّا أَهْلُ السَّعَادَةِ فَيُيَسَّرُونَ لِعَمَلِ السَّعَادَةِ، ‏‏‏‏‏‏وَأَمَّا أَهْلُ الشَّقَاوَةِ فَيُيَسَّرُونَ لِعَمَلِ الشَّقَاوَةِ، ‏‏‏‏‏‏ثُمَّ قَرَأَ:‏‏‏‏ فَأَمَّا مَنْ أَعْطَى وَاتَّقَى سورة الليل آية 5".</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عثمان ابن ابی شیبہ نے بیان کیا ‘ انہوں نے کہا کہ مجھ سے جریر نے بیان کیا ‘ ان سے منصور بن معتمر نے بیان کیا ‘ ان سے سعد بن عبیدہ نے ‘ ان سے ابوعبدالرحمٰن عبداللہ بن حبیب نے اور ان سے علی رضی اللہ عنہ نے بیان کیا کہ </w:t>
      </w:r>
      <w:r w:rsidRPr="00DB1B47">
        <w:rPr>
          <w:rFonts w:ascii="Jameel Noori Nastaleeq" w:eastAsia="Times New Roman" w:hAnsi="Jameel Noori Nastaleeq" w:cs="Jameel Noori Nastaleeq"/>
          <w:color w:val="0033FF"/>
          <w:sz w:val="30"/>
          <w:szCs w:val="30"/>
          <w:rtl/>
          <w:lang w:eastAsia="en-GB"/>
        </w:rPr>
        <w:t>ہم بقیع غرقد میں ایک جنازہ کے ساتھ تھے۔ اتنے میں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تشریف لائے اور بیٹھ گئے۔ ہم بھی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اردگرد بیٹھ گئے۔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پاس ایک چھڑی تھی جس سے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زمین کریدنے لگے۔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فرمایا کہ تم میں سے کوئی ایسا نہیں یا کوئی جان ایسی نہیں جس کا ٹھکانا جنت اور دوزخ دونوں جگہ نہ لکھا گیا ہو اور یہ بھی کہ وہ نیک بخت ہو گی یا بدبخت۔ اس پر ایک صحابی نے عرض کیا یا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پھر کیوں نہ ہم اپنی تقدیر پر بھروسہ کر لیں اور عمل چھوڑ دیں کیونکہ جس کا نام نیک دفتر میں لکھا ہے وہ ضرور نیک کام کی طرف رجوع ہو گا اور جس کا نام بدبختوں میں لکھا ہے وہ ضرور بدی کی طرف جائے گا۔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بات یہ ہے کہ جن کا نام نیک بختوں میں ہے ان کو اچھے کام کرنے میں ہی آسانی معلوم ہوتی ہے اور بدبختوں کو برے کاموں میں آسانی نظر آتی ہے۔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 آیت کی تلاوت کی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«فأما من أعطى واتقى‏»</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الآية‏۔</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499" name="Picture 8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83- بَابُ مَا جَاءَ فِي قَاتِلِ النَّفْسِ:</w:t>
      </w:r>
    </w:p>
    <w:p w:rsidR="008961F6" w:rsidRPr="00C94A63" w:rsidRDefault="008961F6" w:rsidP="008961F6">
      <w:pPr>
        <w:pStyle w:val="Heading2"/>
        <w:rPr>
          <w:rStyle w:val="Heading2Char"/>
          <w:rFonts w:eastAsiaTheme="minorHAnsi"/>
          <w:rtl/>
        </w:rPr>
      </w:pPr>
      <w:bookmarkStart w:id="2297" w:name="_Toc366581486"/>
      <w:bookmarkStart w:id="2298" w:name="_Toc367961008"/>
      <w:r w:rsidRPr="00C94A63">
        <w:rPr>
          <w:rStyle w:val="Heading2Char"/>
          <w:rFonts w:eastAsiaTheme="minorHAnsi"/>
          <w:rtl/>
        </w:rPr>
        <w:t>باب: جو شخص خودکشی کرے اس کی سزا کے بیان میں</w:t>
      </w:r>
      <w:bookmarkEnd w:id="2297"/>
      <w:bookmarkEnd w:id="2298"/>
    </w:p>
    <w:p w:rsidR="008961F6" w:rsidRPr="00240AA2" w:rsidRDefault="008961F6" w:rsidP="00D10608">
      <w:pPr>
        <w:pStyle w:val="Heading3"/>
        <w:rPr>
          <w:rStyle w:val="Heading3Char"/>
        </w:rPr>
      </w:pPr>
      <w:bookmarkStart w:id="2299" w:name="_Toc361825501"/>
      <w:bookmarkStart w:id="2300" w:name="_Toc364338554"/>
      <w:bookmarkStart w:id="2301" w:name="_Toc366586128"/>
      <w:bookmarkStart w:id="2302" w:name="_Toc366742112"/>
      <w:r w:rsidRPr="00240AA2">
        <w:rPr>
          <w:rStyle w:val="Heading3Char"/>
          <w:rtl/>
        </w:rPr>
        <w:t>حدیث نمبر: 1363</w:t>
      </w:r>
      <w:bookmarkEnd w:id="2299"/>
      <w:bookmarkEnd w:id="2300"/>
      <w:bookmarkEnd w:id="2301"/>
      <w:bookmarkEnd w:id="230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مُسَدَّدٌ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يَزِيدُ بْنُ زُرَيْعٍ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خَالِدٌ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قِلَابَةَ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ثَابِتِ بْنِ الضَّحَّاكِ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حَلَفَ بِمِلَّةٍ غَيْرِ الْإِسْلَامِ كَاذِبًا،‏‏‏‏ مُتَعَمِّدًا فَهُوَ كَمَا قَالَ، ‏‏‏‏‏‏وَمَنْ قَتَلَ نَفْسَهُ بِحَدِيدَةٍ عُذِّبَ بِهِ فِي نَارِ جَهَنَّمَ".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مسدد نے بیان کیا ‘ کہا کہ ہم سے یزید بن زریع نے بیان کیا ‘ کہا کہ ہم سے خالد حذاء نے بیان کیا ‘ ان سے ابوقلابہ نے اور ان سے ثابت بن ضحاک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جو شخص اسلام کے سوا کسی اور دین پر ہونے کی جھوٹی قسم قصداً کھائے تو وہ ویسا ہی ہو جائے گا جیسا کہ اس نے اپنے لیے کہا ہے اور جو شخص اپنے کو دھار دار چیز سے ذبح کر لے اسے جہنم میں اسی ہتھیار سے عذاب ہوتا رہے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00" name="Picture 8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303" w:name="_Toc361825502"/>
      <w:bookmarkStart w:id="2304" w:name="_Toc364338555"/>
      <w:bookmarkStart w:id="2305" w:name="_Toc366586129"/>
      <w:bookmarkStart w:id="2306" w:name="_Toc366742113"/>
      <w:r w:rsidRPr="00240AA2">
        <w:rPr>
          <w:rStyle w:val="Heading3Char"/>
          <w:rtl/>
        </w:rPr>
        <w:t>حدیث نمبر: 1364</w:t>
      </w:r>
      <w:bookmarkEnd w:id="2303"/>
      <w:bookmarkEnd w:id="2304"/>
      <w:bookmarkEnd w:id="2305"/>
      <w:bookmarkEnd w:id="230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حَجَّاجُ بْنُ مِنْهَالٍ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جَرِيرُ بْنُ حَازِمٍ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الْحَسَنِ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جُنْدَبٌ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فِي هَذَا الْمَسْجِدِ، ‏‏‏‏‏‏فَمَا نَسِينَا وَمَا نَخَافُ أَنْ يَكْذِبَ جُنْدَبٌ، ‏‏‏‏‏‏عَلَى النَّبِيِّ صَلَّى اللَّهُ عَلَيْهِ وَسَلَّمَ قَالَ:‏‏‏‏ كَانَ بِرَجُلٍ جِرَاحٌ فَقَتَلَ نَفْسَهُ، ‏‏‏‏‏‏فَقَالَ اللَّهُ بَدَرَنِي عَبْدِي بِنَفْسِهِ حَرَّمْتُ عَلَيْهِ الْجَنَّةَ.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اور حجاج بن منہال نے کہا کہ ہم سے جریر بن حازم نے بیان کیا ‘ ان سے امام حسن بصری نے کہا کہ ہم سے جندب بن عبداللہ بجلی رضی اللہ عنہ نے </w:t>
      </w:r>
      <w:r w:rsidRPr="00DB1B47">
        <w:rPr>
          <w:rFonts w:ascii="Jameel Noori Nastaleeq" w:eastAsia="Times New Roman" w:hAnsi="Jameel Noori Nastaleeq" w:cs="Jameel Noori Nastaleeq"/>
          <w:color w:val="0033FF"/>
          <w:sz w:val="30"/>
          <w:szCs w:val="30"/>
          <w:rtl/>
          <w:lang w:eastAsia="en-GB"/>
        </w:rPr>
        <w:t>اسی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(بصرے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مسجد میں حدیث بیان کی تھی نہ ہم اس حدیث کو بھولے ہیں اور نہ یہ ڈر ہے کہ جندب رضی اللہ عنہ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جھوٹ باندھا ہو گا۔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ایک شخص کو زخم لگا ‘ اس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(زخم کی تکلیف کی وجہ 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خود کو مار ڈالا۔ اس پر اللہ تعالیٰ نے فرمایا کہ میرے بندے نے جان نکالنے میں مجھ پر جلدی کی۔ اس کی سزا میں، میں اس پر جنت حرام کرتا ہوں۔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01" name="Picture 8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307" w:name="_Toc361825503"/>
      <w:bookmarkStart w:id="2308" w:name="_Toc364338556"/>
      <w:bookmarkStart w:id="2309" w:name="_Toc366586130"/>
      <w:bookmarkStart w:id="2310" w:name="_Toc366742114"/>
      <w:r w:rsidRPr="00240AA2">
        <w:rPr>
          <w:rStyle w:val="Heading3Char"/>
          <w:rtl/>
        </w:rPr>
        <w:t>حدیث نمبر: 1365</w:t>
      </w:r>
      <w:bookmarkEnd w:id="2307"/>
      <w:bookmarkEnd w:id="2308"/>
      <w:bookmarkEnd w:id="2309"/>
      <w:bookmarkEnd w:id="231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الزِّنَادِ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الْأَعْرَجِ</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"الَّذِي يَخْنُقُ نَفْسَهُ يَخْنُقُهَا فِي النَّارِ، ‏‏‏‏‏‏وَالَّذِي يَطْعُنُهَا يَطْعُنُهَا فِي النَّارِ".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ابولیمان نے بیان کیا ‘ کہا کہ ہمیں شعیب نے خبر دی ‘ کہا کہ ہم کو ابوالزناد نے خبر دی ‘ ان سے اعرج نے ‘ ان سے ابوہریرہ رضی اللہ عنہ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جو شخص خود اپنا گلا گھونٹ کر جان دے ڈالتا ہے وہ جہنم میں بھی اپنا گلا گھونٹتا رہے گا اور جو برچھے یا تیر سے اپنے تئیں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(آپ کو)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مارے وہ دوزخ میں بھی اس طرح اپنے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(آپ کو)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تئیں مارتا رہے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02" name="Picture 8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84- بَابُ مَا يُكْرَهُ مِنَ الصَّلاَةِ عَلَى الْمُنَافِقِينَ وَالاِسْتِغْفَارِ لِلْمُشْرِكِينَ:</w:t>
      </w:r>
    </w:p>
    <w:p w:rsidR="008961F6" w:rsidRPr="00C94A63" w:rsidRDefault="008961F6" w:rsidP="008961F6">
      <w:pPr>
        <w:pStyle w:val="Heading2"/>
        <w:rPr>
          <w:rStyle w:val="Heading2Char"/>
          <w:rFonts w:eastAsiaTheme="minorHAnsi"/>
          <w:rtl/>
        </w:rPr>
      </w:pPr>
      <w:bookmarkStart w:id="2311" w:name="_Toc366581487"/>
      <w:bookmarkStart w:id="2312" w:name="_Toc367961009"/>
      <w:r w:rsidRPr="00C94A63">
        <w:rPr>
          <w:rStyle w:val="Heading2Char"/>
          <w:rFonts w:eastAsiaTheme="minorHAnsi"/>
          <w:rtl/>
        </w:rPr>
        <w:t>باب: منافقوں پر نماز جنازہ پڑھنا اور مشرکوں کے لیے طلب مغفرت کرنا ناپسند ہے</w:t>
      </w:r>
      <w:bookmarkEnd w:id="2311"/>
      <w:bookmarkEnd w:id="231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رَوَاهُ ابْنُ عُمَرَ رَضِيَ اللَّهُ عَنْهُمَا،‏‏‏‏ عَنِ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اس کو عبداللہ بن عمر رضی اللہ عنہما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روایت کیا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03" name="Picture 8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313" w:name="_Toc361825504"/>
      <w:bookmarkStart w:id="2314" w:name="_Toc364338557"/>
      <w:bookmarkStart w:id="2315" w:name="_Toc366586131"/>
      <w:bookmarkStart w:id="2316" w:name="_Toc366742115"/>
      <w:r w:rsidRPr="00240AA2">
        <w:rPr>
          <w:rStyle w:val="Heading3Char"/>
          <w:rtl/>
        </w:rPr>
        <w:t>حدیث نمبر: 1366</w:t>
      </w:r>
      <w:bookmarkEnd w:id="2313"/>
      <w:bookmarkEnd w:id="2314"/>
      <w:bookmarkEnd w:id="2315"/>
      <w:bookmarkEnd w:id="231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بُكَيْرٍ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عُقَيْلٍ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عُبَيْدِ اللَّهِ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 بْنِ الْخَطَّابِ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 ‏‏‏‏‏‏أَنَّهُ قَالَ:‏‏‏‏ "لَمَّا مَاتَ عَبْدُ اللَّهِ بْنُ أُبَيٍّ ابْنُ سَلُولَ دُعِيَ لَهُ رَسُولُ اللَّهِ صَلَّى اللَّهُ عَلَيْهِ وَسَلَّمَ لِيُصَلِّيَ عَلَيْهِ، ‏‏‏‏‏‏فَلَمَّا قَامَ رَسُولُ اللَّهِ صَلَّى اللَّهُ عَلَيْهِ وَسَلَّمَ وَثَبْتُ إِلَيْهِ،‏‏‏‏ فَقُلْتُ:‏‏‏‏ يَا رَسُولَ اللَّهِ، ‏‏‏‏‏‏أَتُصَلِّي عَلَى ابْنِ أُبَيٍّ وَقَدْ ؟،‏‏‏‏ قَالَ:‏‏‏‏ يَوْمَ كَذَا وَكَذَا كَذَا وَكَذَا أُعَدِّدُ عَلَيْهِ قَوْلَهُ، ‏‏‏‏‏‏فَتَبَسَّمَ رَسُولُ اللَّهِ صَلَّى اللَّهُ عَلَيْهِ وَسَلَّمَ وَقَالَ:‏‏‏‏ أَخِّرْ عَنِّي يَا عُمَرُ، ‏‏‏‏‏‏فَلَمَّا أَكْثَرْتُ عَلَيْهِ قَالَ:‏‏‏‏ إِنِّي خُيِّرْتُ فَاخْتَرْتُ لَوْ أَعْلَمُ أَنِّي إِنْ زِدْتُ عَلَى السَّبْعِينَ فَغُفِرَ لَهُ لَزِدْتُ عَلَيْهَا،‏‏‏‏ قَالَ:‏‏‏‏ فَصَلَّى عَلَيْهِ رَسُولُ اللَّهِ صَلَّى اللَّهُ عَلَيْهِ وَسَلَّمَ،‏‏‏‏ ثُمَّ انْصَرَفَ، ‏‏‏‏‏‏فَلَمْ يَمْكُثْ إِلَّا يَسِيرًا حَتَّى نَزَلَتِ الْآيَتَانِ مِنْ بَرَاءَةٌ وَلا تُصَلِّ عَلَى أَحَدٍ مِنْهُمْ مَاتَ إِلَى قَوْلِهِ وَهُمْ فَاسِقُونَ سورة التوبة آية 84،‏‏‏‏ قَالَ:‏‏‏‏ فَعَجِبْتُ بَعْدُ مِنْ جُرْأَتِي عَلَى رَسُولِ اللَّهِ صَلَّى اللَّهُ عَلَيْهِ وَسَلَّمَ يَوْمَئِذٍ،‏‏‏‏ وَاللَّهُ وَرَسُولُهُ أَعْلَمُ".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بکیر نے بیان کیا، کہا کہ ہم سے لیث بن سعد نے بیان کیا، ان سے عقیل نے، ان سے ابن شہاب نے، ان سے عبیداللہ بن عبداللہ نے، ان سے ابن عباس نے اور ان سے عمر بن خطاب رضی اللہ عنہ نے فرمایا کہ </w:t>
      </w:r>
      <w:r w:rsidRPr="00DB1B47">
        <w:rPr>
          <w:rFonts w:ascii="Jameel Noori Nastaleeq" w:eastAsia="Times New Roman" w:hAnsi="Jameel Noori Nastaleeq" w:cs="Jameel Noori Nastaleeq"/>
          <w:color w:val="0033FF"/>
          <w:sz w:val="30"/>
          <w:szCs w:val="30"/>
          <w:rtl/>
          <w:lang w:eastAsia="en-GB"/>
        </w:rPr>
        <w:t>جب عبداللہ بن ابی ابن سلول مرا تو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اس پر نماز جنازہ کے لیے کہا گیا۔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جب اس ارادے سے کھڑے ہوئے تو میں 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طرف بڑھ کر عرض کیا یا رسول اللہ! آپ ابن ابی کی نماز جنازہ پڑھاتے ہیں حالانکہ اس نے فلاں دن فلاں بات کہی تھی اور فلاں دن فلاں بات۔ میں اس کی کفر کی باتیں گننے لگا۔ لیکن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یہ سن کر مسکرا دئیے اور فرمایا عمر! اس وقت پیچھے ہٹ جاؤ۔ لیکن جب میں بار بار اپنی بات دہراتا رہا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مجھے فرمایا کہ مجھے اللہ کی طرف سے اختیار دے دیا گیا ہے ‘ میں نے نماز پڑھانی پسند کی اگر مجھے معلوم ہو جائے کہ ستر مرتبہ سے زیادہ مرتبہ اس کے لیے مغفرت مانگنے پر اسے مغفرت مل جائے گی تو اس کے لیے اتنی ہی زیادہ مغفرت مانگوں گا۔ عمر رضی اللہ عنہ نے بیان کیا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اس کی نماز جنازہ پڑھائی اور واپس ہونے کے تھوڑی دیر بعد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پر سورۃ براۃ کی دو آیتیں نازل ہوئیں۔</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کسی بھی منافق کی موت پر اس کی نماز جنازہ آپ ہرگز نہ پڑھائیے۔</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آیت</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«وهم فاسقون‏»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 xml:space="preserve">تک اور اس کی قبر پر بھی مت کھڑے ہوں ‘ ان لوگوں نے اللہ اور اس کے رسول کی باتوں کو نہیں مانا اور مرے بھی تو نافرمان رہ کر۔ عمر رضی اللہ عنہ نے بیان کیا کہ مجھے رسول </w:t>
      </w:r>
      <w:r>
        <w:rPr>
          <w:rFonts w:ascii="Jameel Noori Nastaleeq" w:eastAsia="Times New Roman" w:hAnsi="Jameel Noori Nastaleeq" w:cs="Jameel Noori Nastaleeq"/>
          <w:color w:val="0033FF"/>
          <w:sz w:val="30"/>
          <w:szCs w:val="30"/>
          <w:rtl/>
          <w:lang w:eastAsia="en-GB"/>
        </w:rPr>
        <w:t>اللہ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کے حضور اپنی اسی دن کی دلیری پر تعجب ہوتا ہے۔ حالانکہ اللہ اور اس کے رسول</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(ہر مصلحت کو)</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زیادہ جانتے ہیں۔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04" name="Picture 8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85- بَابُ ثَنَاءِ النَّاسِ عَلَى الْمَيِّتِ:</w:t>
      </w:r>
    </w:p>
    <w:p w:rsidR="008961F6" w:rsidRPr="00C94A63" w:rsidRDefault="008961F6" w:rsidP="008961F6">
      <w:pPr>
        <w:pStyle w:val="Heading2"/>
        <w:rPr>
          <w:rStyle w:val="Heading2Char"/>
          <w:rFonts w:eastAsiaTheme="minorHAnsi"/>
          <w:rtl/>
        </w:rPr>
      </w:pPr>
      <w:bookmarkStart w:id="2317" w:name="_Toc366581488"/>
      <w:bookmarkStart w:id="2318" w:name="_Toc367961010"/>
      <w:r w:rsidRPr="00C94A63">
        <w:rPr>
          <w:rStyle w:val="Heading2Char"/>
          <w:rFonts w:eastAsiaTheme="minorHAnsi"/>
          <w:rtl/>
        </w:rPr>
        <w:t>باب: لوگوں کی زبان پر میت کی تعریف ہو تو بہتر ہے</w:t>
      </w:r>
      <w:bookmarkEnd w:id="2317"/>
      <w:bookmarkEnd w:id="2318"/>
    </w:p>
    <w:p w:rsidR="008961F6" w:rsidRPr="00240AA2" w:rsidRDefault="008961F6" w:rsidP="00D10608">
      <w:pPr>
        <w:pStyle w:val="Heading3"/>
        <w:rPr>
          <w:rStyle w:val="Heading3Char"/>
        </w:rPr>
      </w:pPr>
      <w:bookmarkStart w:id="2319" w:name="_Toc361825505"/>
      <w:bookmarkStart w:id="2320" w:name="_Toc364338558"/>
      <w:bookmarkStart w:id="2321" w:name="_Toc366586132"/>
      <w:bookmarkStart w:id="2322" w:name="_Toc366742116"/>
      <w:r w:rsidRPr="00240AA2">
        <w:rPr>
          <w:rStyle w:val="Heading3Char"/>
          <w:rtl/>
        </w:rPr>
        <w:t>حدیث نمبر: 1367</w:t>
      </w:r>
      <w:bookmarkEnd w:id="2319"/>
      <w:bookmarkEnd w:id="2320"/>
      <w:bookmarkEnd w:id="2321"/>
      <w:bookmarkEnd w:id="232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آدَمُ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الْعَزِيزِ بْنُ صُهَيْبٍ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يَقُولُ:‏‏‏‏ "مَرُّوا بِجَنَازَةٍ فَأَثْنَوْا عَلَيْهَا خَيْرًا، ‏‏‏‏‏‏فَقَالَ النَّبِيُّ صَلَّى اللَّهُ عَلَيْهِ وَسَلَّمَ:‏‏‏‏ وَجَبَتْ، ‏‏‏‏‏‏ثُمَّ مَرُّوا بِأُخْرَى فَأَثْنَوْا عَلَيْهَا شَرًّا،‏‏‏‏ فَقَالَ:‏‏‏‏ وَجَبَتْ، ‏‏‏‏‏‏فَقَالَ عُمَرُ بْنُ الْخَطَّابِ رَضِيَ اللَّهُ عَنْهُ:‏‏‏‏ مَا وَجَبَتْ، ‏‏‏‏‏‏قَالَ:‏‏‏‏ هَذَا أَثْنَيْتُمْ عَلَيْهِ خَيْرًا فَوَجَبَتْ لَهُ الْجَنَّةُ، ‏‏‏‏‏‏وَهَذَا أَثْنَيْتُمْ عَلَيْهِ شَرًّا فَوَجَبَتْ لَهُ النَّارُ، ‏‏‏‏‏‏أَنْتُمْ شُهَدَاءُ اللَّهِ فِي الْأَرْضِ".</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آدم بن ابی ایاس نے بیان کیا ‘ کہا کہ ہم سے شعبہ نے بیان کیا ‘ کہا کہ ہم سے عبدالعزیز بن صہیب نے بیان کیا ‘ کہا کہ میں نے انس بن مالک رضی اللہ عنہ سے سنا ‘ آپ نے فرمایا کہ </w:t>
      </w:r>
      <w:r w:rsidRPr="00DB1B47">
        <w:rPr>
          <w:rFonts w:ascii="Jameel Noori Nastaleeq" w:eastAsia="Times New Roman" w:hAnsi="Jameel Noori Nastaleeq" w:cs="Jameel Noori Nastaleeq"/>
          <w:color w:val="0033FF"/>
          <w:sz w:val="30"/>
          <w:szCs w:val="30"/>
          <w:rtl/>
          <w:lang w:eastAsia="en-GB"/>
        </w:rPr>
        <w:t>صحابہ کا گزر ایک جنازہ پر ہوا ‘ لوگ اس کی تعریف کرنے لگے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(کہ کیا اچھا آدمی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تو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یہ سن کر فرمایا کہ واجب ہو گئی۔ پھر دوسرے جنازے کا گزر ہوا تو لوگ اس کی برائی کرنے لگے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پھر فرمایا کہ واجب ہو گئی۔ اس پر عمر بن خطاب رضی اللہ عنہ نے پوچھا کہ کیا چیز واجب ہو گئی؟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جس میت کی تم لوگوں نے تعریف کی ہے اس کے لیے تو جنت واجب ہو گئی اور جس کی تم نے برائی کی ہے اس کے لیے دوزخ واجب ہو گئی۔ تم لوگ زمین میں اللہ تعالیٰ کے گواہ ہو۔</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05" name="Picture 8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323" w:name="_Toc361825506"/>
      <w:bookmarkStart w:id="2324" w:name="_Toc364338559"/>
      <w:bookmarkStart w:id="2325" w:name="_Toc366586133"/>
      <w:bookmarkStart w:id="2326" w:name="_Toc366742117"/>
      <w:r w:rsidRPr="00240AA2">
        <w:rPr>
          <w:rStyle w:val="Heading3Char"/>
          <w:rtl/>
        </w:rPr>
        <w:t>حدیث نمبر: 1368</w:t>
      </w:r>
      <w:bookmarkEnd w:id="2323"/>
      <w:bookmarkEnd w:id="2324"/>
      <w:bookmarkEnd w:id="2325"/>
      <w:bookmarkEnd w:id="232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عَفَّانُ بْنُ مُسْلِمٍ هُوَ الصَّفَّارُ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دَاوُدُ بْنُ أَبِي الْفُرَاتِ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بُرَيْدَةَ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الْأَسْوَدِ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قَدِمْتُ الْمَدِينَةَ وَقَدْ وَقَعَ بِهَا مَرَضٌ، ‏‏‏‏‏‏فَجَلَسْتُ إِلَى عُمَرَ بْنِ الْخَطَّابِ رَضِيَ اللَّهُ عَنْهُ، ‏‏‏‏‏‏فَمَرَّتْ بِهِمْ جَنَازَةٌ فَأُثْنِيَ عَلَى صَاحِبِهَا خَيْرًا، ‏‏‏‏‏‏فَقَالَ عُمَرُ رَضِيَ اللَّهُ عَنْهُ:‏‏‏‏ وَجَبَتْ، ‏‏‏‏‏‏ثُمَّ مُرَّ بِأُخْرَى فَأُثْنِيَ عَلَى صَاحِبِهَا خَيْرًا، ‏‏‏‏‏‏فَقَالَ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وَجَبَتْ، ‏‏‏‏‏‏ثُمَّ مُرَّ بِالثَّالِثَةِ فَأُثْنِيَ عَلَى صَاحِبِهَا شَرًّا، ‏‏‏‏‏‏فَقَالَ:‏‏‏‏ وَجَبَتْ، ‏‏‏‏‏‏فَقَالَ أَبُو الْأَسْوَدِ:‏‏‏‏ فَقُلْتُ:‏‏‏‏ وَمَا وَجَبَتْ يَا أَمِيرَ الْمُؤْمِنِينَ، ‏‏‏‏‏‏قَالَ:‏‏‏‏ قُلْتُ كَمَا،‏‏‏‏ قَالَ النَّبِيُّ صَلَّى اللَّهُ عَلَيْهِ وَسَلَّمَ:‏‏‏‏ أَيُّمَا مُسْلِمٍ شَهِدَ لَهُ أَرْبَعَةٌ بِخَيْرٍ أَدْخَلَهُ اللَّهُ الْجَنَّةَ، ‏‏‏‏‏‏فَقُلْنَا:‏‏‏‏ وَثَلَاثَةٌ، ‏‏‏‏‏‏قَالَ:‏‏‏‏ وَثَلَاثَةٌ، ‏‏‏‏‏‏فَقُلْنَا:‏‏‏‏ وَاثْنَانِ، ‏‏‏‏‏‏قَالَ:‏‏‏‏ وَاثْنَانِ، ‏‏‏‏‏‏ثُمَّ لَمْ نَسْأَلْهُ عَنِ الْوَاحِدِ".</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عفان بن مسلم صفار نے بیان کیا ‘ کہا کہ ہم سے داؤد بن ابی الفرات نے ‘ ان سے عبداللہ بن بریدہ نے ‘ ان سے ابوالاسود دئلی نے کہ </w:t>
      </w:r>
      <w:r w:rsidRPr="00DB1B47">
        <w:rPr>
          <w:rFonts w:ascii="Jameel Noori Nastaleeq" w:eastAsia="Times New Roman" w:hAnsi="Jameel Noori Nastaleeq" w:cs="Jameel Noori Nastaleeq"/>
          <w:color w:val="0033FF"/>
          <w:sz w:val="30"/>
          <w:szCs w:val="30"/>
          <w:rtl/>
          <w:lang w:eastAsia="en-GB"/>
        </w:rPr>
        <w:t>میں مدینہ حاضر ہوا۔ ان دنوں وہاں ایک بیماری پھیل رہی تھی۔ میں عمر بن خطاب رضی اللہ عنہ کی خدمت میں تھا کہ ایک جنازہ سامنے سے گزرا۔ لوگ اس میت کی تعریف کرنے لگے تو عمر رضی اللہ عنہ نے فرمایا کہ واجب ہو گئی پھر ایک اور جنازہ گزرا، لوگ اس کی بھی تعریف کرنے لگے۔ اس مرتبہ بھی آپ نے ایسا ہی فرمایا کہ واجب ہو گئی۔ پھر تیسرا جنازہ نکلا ‘ لوگ اس کی برائی کرنے لگے ‘ اور اس مرتبہ بھی آپ نے یہی فرمایا کہ واجب ہو گئی۔ ابوالاسود دئلی نے بیان کیا کہ میں نے پوچھا کہ امیرالمؤمنین کیا چیز واجب ہو گئی؟ آپ نے فرمایا کہ میں نے اس وقت وہی کہا جو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تھا کہ جس مسلمان کی اچھائی پر چار شخص گواہی دے دیں اللہ اسے جنت میں داخل کرے گا۔ ہم نے کہا اور اگر تین گواہی دیں؟ آپ نے فرمایا کہ تین پر بھی، پھر ہم نے پوچھا اور اگر دو مسلمان گواہی دیں؟ آپ نے فرمایا کہ دو پر بھی۔ پھر ہم نے یہ نہیں پوچھا کہ اگر ایک مسلمان گواہی دے تو کیا؟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06" name="Picture 8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86- بَابُ مَا جَاءَ فِي عَذَابِ الْقَبْرِ:</w:t>
      </w:r>
    </w:p>
    <w:p w:rsidR="008961F6" w:rsidRPr="00C94A63" w:rsidRDefault="008961F6" w:rsidP="008961F6">
      <w:pPr>
        <w:pStyle w:val="Heading2"/>
        <w:rPr>
          <w:rStyle w:val="Heading2Char"/>
          <w:rFonts w:eastAsiaTheme="minorHAnsi"/>
          <w:rtl/>
        </w:rPr>
      </w:pPr>
      <w:bookmarkStart w:id="2327" w:name="_Toc366581489"/>
      <w:bookmarkStart w:id="2328" w:name="_Toc367961011"/>
      <w:r w:rsidRPr="00C94A63">
        <w:rPr>
          <w:rStyle w:val="Heading2Char"/>
          <w:rFonts w:eastAsiaTheme="minorHAnsi"/>
          <w:rtl/>
        </w:rPr>
        <w:t>باب: عذاب قبر کا بیان</w:t>
      </w:r>
      <w:bookmarkEnd w:id="2327"/>
      <w:bookmarkEnd w:id="232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وَقَوْلُهُ تَعَالَى:‏‏‏‏ وَلَوْ تَرَى إِذِ الظَّالِمُونَ فِي غَمَرَاتِ الْمَوْتِ وَالْمَلائِكَةُ بَاسِطُو أَيْدِيهِمْ أَخْرِجُوا أَنْفُسَكُمُ الْيَوْمَ تُجْزَوْنَ عَذَابَ الْهُونِ سورة الأنعام آية 93،‏‏‏‏ قَالَ أَبُو عَبْد اللَّهِ:‏‏‏‏ الْهُونُ هُوَ الْهَوَانُ،‏‏‏‏ وَالْهَوْنُ:‏‏‏‏ الرِّفْقُ،‏‏‏‏ وَقَوْلُهُ جَلَّ ذِكْرُهُ:‏‏‏‏ سَنُعَذِّبُهُمْ مَرَّتَيْنِ ثُمَّ يُرَدُّونَ إِلَى عَذَابٍ عَظِيمٍ سورة التوبة آية 101،‏‏‏‏ وَقَوْلُهُ تَعَالَى:‏‏‏‏ وَحَاقَ بِآلِ فِرْعَوْنَ سُوءُ الْعَذَابِ ‏‏‏‏ 45 ‏‏‏‏ النَّارُ يُعْرَضُونَ عَلَيْهَا غُدُوًّا وَعَشِيًّا وَيَوْمَ تَقُومُ السَّاعَةُ أَدْخِلُوا آلَ فِرْعَوْنَ أَشَدَّ الْعَذَابِ ‏‏‏‏ 46 ‏‏‏‏ سورة غافر آية 45-46.</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اللہ تعالیٰ کا فرمان کہ اور اے پیغمبر! کاش تو اس وقت کو دیکھے جب ظالم کافر موت کی سختیوں میں گرفتار ہوتے ہیں اور فرشتے اپنے ہاتھ پھیلائے ہوئے کہتے جاتے ہیں کہ اپنی جانیں نکالو آج تمہاری سزا میں تم کو رسوائی کا عذاب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(یعنی قبر کا عذاب)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ہونا ہے۔ امام بخاری رحمہ اللہ نے کہا کہ لفظ</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«هون»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قرآن میں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«هوان»</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معنے میں ہے یعنی ذلت اور رسوائی اور ہون کا معنی نرمی اور ملائمت ہے۔ اور اللہ نے سورۃ التوبہ میں فرمایا کہ ہم ان کو دو بار عذاب دیں گے۔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(یعنی دنیا میں اور قبر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پھر بڑے عذاب میں لوٹائے جائیں گے۔ اور سورۃ مومن میں فرمایا فرعون والوں کو برے عذاب نے گھیر لیا، صبح اور شام آگ کے سامنے لائے جاتے ہیں اور قیامت کے دن تو فرعون والوں کے لیے کہا جائے گا ان کو سخت عذاب میں لے جاؤ۔</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07" name="Picture 8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329" w:name="_Toc361825507"/>
      <w:bookmarkStart w:id="2330" w:name="_Toc364338560"/>
      <w:bookmarkStart w:id="2331" w:name="_Toc366586134"/>
      <w:bookmarkStart w:id="2332" w:name="_Toc366742118"/>
      <w:r w:rsidRPr="00240AA2">
        <w:rPr>
          <w:rStyle w:val="Heading3Char"/>
          <w:rtl/>
        </w:rPr>
        <w:t>حدیث نمبر: 1369</w:t>
      </w:r>
      <w:bookmarkEnd w:id="2329"/>
      <w:bookmarkEnd w:id="2330"/>
      <w:bookmarkEnd w:id="2331"/>
      <w:bookmarkEnd w:id="233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حَفْصُ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عَلْقَمَةَ بْنِ مَرْثَدٍ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سَعْدِ بْنِ عُبَيْدَةَ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الْبَرَاءِ بْنِ عَازِبٍ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"إِذَا أُقْعِدَ الْمُؤْمِنُ فِي قَبْرِهِ أُتِيَ، ‏‏‏‏‏‏ثُمَّ شَهِدَ أَنْ لَا إِلَهَ إِلَّا اللَّهُ وَأَنَّ مُحَمَّدًا رَسُولُ اللَّهِ،‏‏‏‏ فَذَلِكَ قَوْلُهُ:‏‏‏‏ يُثَبِّتُ اللَّهُ الَّذِينَ آمَنُوا بِالْقَوْلِ الثَّابِتِ سورة إبراهيم آية 27".</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حفص بن عمر نے بیان کیا ‘ کہا ہم سے شعبہ نے ‘ ان سے علقمہ بن مرثد نے ‘ ان سے سعد بن عبیدہ نے اور ان سے براء بن عازب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مومن جب اپنی قبر میں بٹھایا جاتا ہے تو اس کے پاس فرشتے آتے ہیں۔ وہ شہادت دیتا ہے کہ اللہ کے سوا کوئی معبود نہیں اور محمد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اللہ کے رسول ہیں۔ تو یہ اللہ کے اس فرمان کی تعبیر ہے جو سورۃ ابراہیم میں ہے کہ اللہ ایمان والوں کو دنیا کی زندگی اور آخرت میں ٹھیک بات یعنی توحید پر مضبوط رکھتا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08" name="Picture 8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333" w:name="_Toc366586135"/>
      <w:bookmarkStart w:id="2334" w:name="_Toc366742119"/>
      <w:bookmarkStart w:id="2335" w:name="_Toc361825508"/>
      <w:bookmarkStart w:id="2336" w:name="_Toc364338561"/>
      <w:r w:rsidRPr="00240AA2">
        <w:rPr>
          <w:rStyle w:val="Heading3Char"/>
          <w:rtl/>
        </w:rPr>
        <w:t>حدیث نمبر: 1369 -</w:t>
      </w:r>
      <w:bookmarkEnd w:id="2333"/>
      <w:bookmarkEnd w:id="2334"/>
      <w:r w:rsidRPr="00240AA2">
        <w:rPr>
          <w:rStyle w:val="Heading3Char"/>
          <w:rtl/>
        </w:rPr>
        <w:t xml:space="preserve"> </w:t>
      </w:r>
      <w:bookmarkEnd w:id="2335"/>
      <w:bookmarkEnd w:id="233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بَشَّارٍ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غُنْدَرٌ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بِهَذَا،‏‏‏‏ وَزَادَ يُثَبِّتُ اللَّهُ الَّذِينَ آمَنُوا سورة إبراهيم آية 27 نَزَلَتْ فِي عَذَابِ الْقَبْرِ.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بشار نے بیان کیا ‘ کہا ہم سے غندر نے کہا کہ ہم سے شعبہ نے یہی حدیث بیان کی۔ </w:t>
      </w:r>
      <w:r w:rsidRPr="00DB1B47">
        <w:rPr>
          <w:rFonts w:ascii="Jameel Noori Nastaleeq" w:eastAsia="Times New Roman" w:hAnsi="Jameel Noori Nastaleeq" w:cs="Jameel Noori Nastaleeq"/>
          <w:color w:val="0033FF"/>
          <w:sz w:val="30"/>
          <w:szCs w:val="30"/>
          <w:rtl/>
          <w:lang w:eastAsia="en-GB"/>
        </w:rPr>
        <w:t>ان کی روایت میں یہ زیادتی بھی ہے کہ آیت</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«يثبت الله الذين آمنوا‏»</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اللہ مومنوں کو ثابت قدمی بخشتا ہے۔</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عذاب قبر کے بارے میں نازل ہوئی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09" name="Picture 8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337" w:name="_Toc361825509"/>
      <w:bookmarkStart w:id="2338" w:name="_Toc364338562"/>
      <w:bookmarkStart w:id="2339" w:name="_Toc366586136"/>
      <w:bookmarkStart w:id="2340" w:name="_Toc366742120"/>
      <w:r w:rsidRPr="00240AA2">
        <w:rPr>
          <w:rStyle w:val="Heading3Char"/>
          <w:rtl/>
        </w:rPr>
        <w:t>حدیث نمبر: 1370</w:t>
      </w:r>
      <w:bookmarkEnd w:id="2337"/>
      <w:bookmarkEnd w:id="2338"/>
      <w:bookmarkEnd w:id="2339"/>
      <w:bookmarkEnd w:id="234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يَعْقُوبُ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صَالِحٍ</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أَخْبَرَهُ،‏‏‏‏ قَالَ:‏‏‏‏ "اطَّلَعَ النَّبِيُّ صَلَّى اللَّهُ عَلَيْهِ وَسَلَّمَ عَلَى أَهْلِ الْقَلِيبِ،‏‏‏‏ فَقَالَ:‏‏‏‏ وَجَدْتُمْ مَا وَعَدَ رَبُّكُمْ حَقًّا، ‏‏‏‏‏‏فَقِيلَ لَهُ:‏‏‏‏ تَدْعُو أَمْوَاتًا، ‏‏‏‏‏‏فَقَالَ:‏‏‏‏ مَا أَنْتُمْ بِأَسْمَعَ مِنْهُمْ وَلَكِنْ لَا يُجِيبُونَ".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علی بن عبداللہ مدینی نے بیان کیا ‘ کہا ہم سے یعقوب بن ابراہیم نے ‘ ان سے ان کے والد نے ‘ ان سے صالح نے ‘ ان سے نافع نے کہ ابن عمر رضی اللہ عنہما نے انہیں خبر دی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کنویں والوں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(جس میں بدر کے مشرک مقتولین کو ڈال دیا گیا تھا)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قریب آئے اور فرمایا تمہارے مالک نے جو تم سے سچا وعدہ کیا تھا اسے تم لوگوں نے پا لیا۔ لوگوں نے عرض کیا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مردوں کو خطاب کرتے ہیں؟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تم کچھ ان سے زیادہ سننے والے نہیں ہو البتہ وہ جواب نہیں دے سکتے۔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10" name="Picture 8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341" w:name="_Toc361825510"/>
      <w:bookmarkStart w:id="2342" w:name="_Toc364338563"/>
      <w:bookmarkStart w:id="2343" w:name="_Toc366586137"/>
      <w:bookmarkStart w:id="2344" w:name="_Toc366742121"/>
      <w:r w:rsidRPr="00240AA2">
        <w:rPr>
          <w:rStyle w:val="Heading3Char"/>
          <w:rtl/>
        </w:rPr>
        <w:t>حدیث نمبر: 1371</w:t>
      </w:r>
      <w:bookmarkEnd w:id="2341"/>
      <w:bookmarkEnd w:id="2342"/>
      <w:bookmarkEnd w:id="2343"/>
      <w:bookmarkEnd w:id="234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مُحَمَّدٍ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 بْنِ 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إِنَّمَا قَالَ النَّبِيُّ صَلَّى اللَّهُ عَلَيْهِ وَسَلَّمَ:‏‏‏‏ "إِنَّهُمْ لَيَعْلَمُونَ الْآنَ أَنَّ مَا كُنْتُ أَقُولُ حَقٌّ، ‏‏‏‏‏‏وَقَدْ قَالَ اللَّهُ تَعَالَى:‏‏‏‏ إِنَّكَ لا تُسْمِعُ الْمَوْتَى سورة النمل آية 80".</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عبداللہ بن محمد نے بیان کیا ‘ کہا ہم سے سفیان بن عیینہ نے ‘ ان سے ہشام بن عروہ نے ‘ ان سے ان کے والد نے اور ان سے عائشہ رضی اللہ عنہا نے فرمایا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بدر کے کافروں کو یہ فرمایا تھا کہ میں جو ان سے کہا کرتا تھا اب ان کو معلوم ہوا ہو گا کہ وہ سچ ہے۔ اور اللہ نے سورۃ الروم میں فرمایا</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«إنك لا تسمع الموتى‏»</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اے پیغمبر! تو مردوں کو نہیں سنا سکتا۔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11" name="Picture 8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345" w:name="_Toc361825511"/>
      <w:bookmarkStart w:id="2346" w:name="_Toc364338564"/>
      <w:bookmarkStart w:id="2347" w:name="_Toc366586138"/>
      <w:bookmarkStart w:id="2348" w:name="_Toc366742122"/>
      <w:r w:rsidRPr="00240AA2">
        <w:rPr>
          <w:rStyle w:val="Heading3Char"/>
          <w:rtl/>
        </w:rPr>
        <w:t>حدیث نمبر: 1372</w:t>
      </w:r>
      <w:bookmarkEnd w:id="2345"/>
      <w:bookmarkEnd w:id="2346"/>
      <w:bookmarkEnd w:id="2347"/>
      <w:bookmarkEnd w:id="23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الْأَشْعَثَ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مَسْرُوقٍ</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‏‏‏‏‏‏"أَنَّ يَهُودِيَّةً دَخَلَتْ عَلَيْهَا فَذَكَرَتْ عَذَابَ الْقَبْرِ،‏‏‏‏ فَقَالَتْ لَهَا:‏‏‏‏ أَعَاذَكِ اللَّهُ مِنْ عَذَابِ الْقَبْرِ، ‏‏‏‏‏‏فَسَأَلَتْ عَائِشَةُ رَسُولَ اللَّهِ صَلَّى اللَّهُ عَلَيْهِ وَسَلَّمَ عَنْ عَذَابِ الْقَبْرِ، ‏‏‏‏‏‏فَقَالَ:‏‏‏‏ نَعَمْ، ‏‏‏‏‏‏عَذَابُ الْقَبْرِ، ‏‏‏‏‏‏قَالَتْ عَائِشَةُ رَضِيَ اللَّهُ عَنْهَا:‏‏‏‏ فَمَا رَأَيْتُ رَسُولَ اللَّهِ صَلَّى اللَّهُ عَلَيْهِ وَسَلَّمَ بَعْدُ صَلَّى صَلَاةً إِلَّا تَعَوَّذَ مِنْ عَذَابِ الْقَبْرِ"، ‏‏‏‏‏‏زَادَ غُنْدَرٌ عَذَابُ الْقَبْرِ حَقٌّ.</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عبدان نے بیان کیا ‘ کہا مجھ کو میرے باپ </w:t>
      </w:r>
      <w:r w:rsidRPr="00DB1B47">
        <w:rPr>
          <w:rFonts w:ascii="Jameel Noori Nastaleeq" w:eastAsia="Times New Roman" w:hAnsi="Jameel Noori Nastaleeq" w:cs="Jameel Noori Nastaleeq"/>
          <w:color w:val="000000"/>
          <w:szCs w:val="30"/>
          <w:rtl/>
          <w:lang w:eastAsia="en-GB"/>
        </w:rPr>
        <w:t>(عثمان) </w:t>
      </w:r>
      <w:r w:rsidRPr="00DB1B47">
        <w:rPr>
          <w:rFonts w:ascii="Jameel Noori Nastaleeq" w:eastAsia="Times New Roman" w:hAnsi="Jameel Noori Nastaleeq" w:cs="Jameel Noori Nastaleeq"/>
          <w:color w:val="993300"/>
          <w:szCs w:val="30"/>
          <w:rtl/>
          <w:lang w:eastAsia="en-GB"/>
        </w:rPr>
        <w:t>نے خبر دی ‘ انہیں شعبہ نے ‘ انہوں نے اشعث سے سنا ‘ انہوں نے اپنے والد ابوالشعثاء سے ‘ انہوں نے مسروق سے اور انہوں نے عائشہ رضی اللہ عنہا سے کہ </w:t>
      </w:r>
      <w:r w:rsidRPr="00DB1B47">
        <w:rPr>
          <w:rFonts w:ascii="Jameel Noori Nastaleeq" w:eastAsia="Times New Roman" w:hAnsi="Jameel Noori Nastaleeq" w:cs="Jameel Noori Nastaleeq"/>
          <w:color w:val="0033FF"/>
          <w:sz w:val="30"/>
          <w:szCs w:val="30"/>
          <w:rtl/>
          <w:lang w:eastAsia="en-GB"/>
        </w:rPr>
        <w:t>ایک یہودی عورت ان کے پاس آئی۔ اس نے عذاب قبر کا ذکر چھیڑ دیا اور کہا کہ اللہ تجھ کو عذاب قبر سے محفوظ رکھے۔ اس پر عائشہ رضی اللہ عنہا نے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سے عذاب قبر کے بارے میں دریافت کیا۔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اس کا جواب یہ دیا کہ ہاں عذاب قبر حق ہے۔ عائشہ رضی اللہ عنہا نے بیان کیا کہ پھر میں نے کبھی ایسا نہیں دیکھا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کوئی نماز پڑھی ہو اور اس میں عذاب قبر سے اللہ کی پناہ نہ مانگی ہو۔ غندر نے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«عذاب القبر حق»</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کے الفاظ زیادہ کئے۔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12" name="Picture 8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349" w:name="_Toc361825512"/>
      <w:bookmarkStart w:id="2350" w:name="_Toc364338565"/>
      <w:bookmarkStart w:id="2351" w:name="_Toc366586139"/>
      <w:bookmarkStart w:id="2352" w:name="_Toc366742123"/>
      <w:r w:rsidRPr="00240AA2">
        <w:rPr>
          <w:rStyle w:val="Heading3Char"/>
          <w:rtl/>
        </w:rPr>
        <w:t>حدیث نمبر: 1373</w:t>
      </w:r>
      <w:bookmarkEnd w:id="2349"/>
      <w:bookmarkEnd w:id="2350"/>
      <w:bookmarkEnd w:id="2351"/>
      <w:bookmarkEnd w:id="235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 بْنُ 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وَهْبٍ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يُونُسُ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شِهَابٍ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 بْنُ الزُّبَيْرِ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أَسْمَاءَ بِنْتَ أَبِي بَكْرٍ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تَقُولُ:‏‏‏‏ "قَامَ رَسُولُ اللَّهِ صَلَّى اللَّهُ عَلَيْهِ وَسَلَّمَ خَطِيبًا، ‏‏‏‏‏‏فَذَكَرَ فِتْنَةَ الْقَبْرِ الَّتِي يَفْتَتِنُ فِيهَا الْمَرْءُ، ‏‏‏‏‏‏فَلَمَّا ذَكَرَ ذَلِكَ ضَجَّ الْمُسْلِمُونَ ضَجَّةً".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یحییٰ بن سلیمان نے بیان کیا، انہوں نے کہا، ہم سے عبداللہ بن وہب نے بیان کیا، انہوں نے کہا کہ مجھے یونس نے ابن شہاب سے خبر دی، انہوں نے کہا مجھے عروہ بن زبیر نے خبر دی، انہوں نے اسماء بنت ابی بکر رضی اللہ عنہا سے سنا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خطبہ کے لیے کھڑے ہوئے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قبر کے امتحان کا ذکر کیا جہاں انسان جانچا جاتا ہے۔ جب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کا ذکر کر رہے تھے تو مسلمانوں کی ہچکیاں بندھ گئیں۔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13" name="Picture 8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353" w:name="_Toc361825513"/>
      <w:bookmarkStart w:id="2354" w:name="_Toc364338566"/>
      <w:bookmarkStart w:id="2355" w:name="_Toc366586140"/>
      <w:bookmarkStart w:id="2356" w:name="_Toc366742124"/>
      <w:r w:rsidRPr="00240AA2">
        <w:rPr>
          <w:rStyle w:val="Heading3Char"/>
          <w:rtl/>
        </w:rPr>
        <w:t>حدیث نمبر: 1374</w:t>
      </w:r>
      <w:bookmarkEnd w:id="2353"/>
      <w:bookmarkEnd w:id="2354"/>
      <w:bookmarkEnd w:id="2355"/>
      <w:bookmarkEnd w:id="235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عَيَّاشُ بْنُ الْوَلِيدِ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الْأَعْلَى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قَتَادَةَ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‏‏‏‏‏‏أَنَّهُ حَدَّثَهُمْ أَنَّ رَسُولَ اللَّهِ صَلَّى اللَّهُ عَلَيْهِ وَسَلَّمَ،‏‏‏‏ قَالَ:‏‏‏‏ "إِنَّ الْعَبْدَ إِذَا وُضِعَ فِي قَبْرِهِ وَتَوَلَّى عَنْهُ أَصْحَابُهُ وَإِنَّهُ لَيَسْمَعُ قَرْعَ نِعَالِهِمْ، ‏‏‏‏‏‏أَتَاهُ مَلَكَانِ فَيُقْعِدَانِهِ فَيَقُولَانِ:‏‏‏‏ مَا كُنْتَ تَقُولُ فِي هَذَا الرَّجُلِ لِمُحَمَّدٍ صَلَّى اللَّهُ عَلَيْهِ وَسَلَّمَ ؟ فَأَمَّا الْمُؤْمِنُ فَيَقُولُ:‏‏‏‏ أَشْهَدُ أَنَّهُ عَبْدُ اللَّهِ وَرَسُولُهُ، ‏‏‏‏‏‏فَيُقَالُ لَهُ:‏‏‏‏ انْظُرْ إِلَى مَقْعَدِكَ مِنَ النَّارِ قَدْ أَبْدَلَكَ اللَّهُ بِهِ مَقْعَدًا مِنَ الْجَنَّةِ فَيَرَاهُمَا جَمِيعًا، ‏‏‏‏‏‏قَالَ قَتَادَةُ:‏‏‏‏ وَذُكِرَ لَنَا أَنَّهُ يُفْسَحُ لَهُ فِي قَبْرِهِ، ‏‏‏‏‏‏ثُمَّ رَجَعَ إِلَى حَدِيثِ أَنَسٍ،‏‏‏‏ قَالَ:‏‏‏‏ وَأَمَّا الْمُنَافِقُ وَالْكَافِرُ فَيُقَالُ لَهُ:‏‏‏‏ مَا كُنْتَ تَقُولُ فِي هَذَا الرَّجُلِ ؟ فَيَقُولُ:‏‏‏‏ لَا أَدْرِي، ‏‏‏‏‏‏كُنْتُ أَقُولُ مَا يَقُولُ النَّاسُ، ‏‏‏‏‏‏فَيُقَالُ:‏‏‏‏ لَا دَرَيْتَ وَلَا تَلَيْتَ وَيُضْرَبُ بِمَطَارِقَ مِنْ حَدِيدٍ ضَرْبَةً، ‏‏‏‏‏‏فَيَصِيحُ صَيْحَةً يَسْمَعُهَا مَنْ يَلِيهِ غَيْرَ الثَّقَلَيْنِ".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عیاش بن ولید نے بیان کیا ‘ کہا ہم سے عبدالاعلیٰ نے بیان کیا ‘ کہا کہ ہم سے سعید نے بیان کیا ‘ ان سے قتادہ نے اور ان سے انس بن مالک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آدمی جب اپنی قبر میں رکھا جاتا ہے اور جنازہ میں شریک ہونے والے لوگ اس سے رخصت ہوتے ہیں تو ابھی وہ ان کے جوتوں کی آواز سنتا ہوتا ہے کہ دو فرشتے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(منکر نکیر)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اس کے پاس آتے ہیں ‘ وہ اسے بٹھا کر پوچھتے ہیں کہ اس شخص یعنی محمد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بارے میں تو کیا اعتقاد رکھتا تھا؟ مومن تو یہ کہے گا کہ میں گواہی دیتا ہوں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اللہ کے بندے اور اس کے رسول ہیں۔ اس جواب پر اس سے کہا جائے گا کہ تو یہ دیکھ اپنا جہنم کا ٹھکانا لیکن اللہ تعالیٰ نے اس کے بدلہ میں تمہارے لیے جنت میں ٹھکانا دے دیا۔ اس وقت اسے جہنم اور جنت دونوں ٹھکانے دکھائے جائیں گے۔ قتادہ نے بیان کیا کہ اس کی قبر خوب کشادہ کر دی جائے گی۔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(جس سے آرام و راحت ملے)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پھر قتادہ نے انس رضی اللہ عنہ کی حدیث بیان کرنی شروع کی ‘ فرمایا اور منافق و کافر سے جب کہا جائے گا کہ اس شخص کے بارے میں تو کیا کہتا تھا تو وہ جواب دے گا کہ مجھے کچھ معلوم نہیں ‘ میں بھی وہی کہتا تھا جو دوسرے لوگ کہتے تھے۔ پھر اس سے کہا جائے گا نہ تو نے جاننے کی کوشش کی اور نہ سمجھنے والوں کی رائے پر چلا۔ پھر اسے لوہے کے گرزوں سے بڑی زور سے مارا جائے گا کہ وہ چیخ پڑے گا اور اس کی چیخ کو جن اور انسانوں کے سوا اس کے آس پاس کی تمام مخلوق سنے گی۔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14" name="Picture 8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87- بَابُ التَّعَوُّذِ مِنْ عَذَابِ الْقَبْرِ:</w:t>
      </w:r>
    </w:p>
    <w:p w:rsidR="008961F6" w:rsidRPr="00C94A63" w:rsidRDefault="008961F6" w:rsidP="008961F6">
      <w:pPr>
        <w:pStyle w:val="Heading2"/>
        <w:rPr>
          <w:rStyle w:val="Heading2Char"/>
          <w:rFonts w:eastAsiaTheme="minorHAnsi"/>
          <w:rtl/>
        </w:rPr>
      </w:pPr>
      <w:bookmarkStart w:id="2357" w:name="_Toc366581490"/>
      <w:bookmarkStart w:id="2358" w:name="_Toc367961012"/>
      <w:r w:rsidRPr="00C94A63">
        <w:rPr>
          <w:rStyle w:val="Heading2Char"/>
          <w:rFonts w:eastAsiaTheme="minorHAnsi"/>
          <w:rtl/>
        </w:rPr>
        <w:t>باب: قبر کے عذاب سے پناہ مانگنا</w:t>
      </w:r>
      <w:bookmarkEnd w:id="2357"/>
      <w:bookmarkEnd w:id="2358"/>
    </w:p>
    <w:p w:rsidR="008961F6" w:rsidRPr="00240AA2" w:rsidRDefault="008961F6" w:rsidP="00D10608">
      <w:pPr>
        <w:pStyle w:val="Heading3"/>
        <w:rPr>
          <w:rStyle w:val="Heading3Char"/>
        </w:rPr>
      </w:pPr>
      <w:bookmarkStart w:id="2359" w:name="_Toc361825514"/>
      <w:bookmarkStart w:id="2360" w:name="_Toc364338567"/>
      <w:bookmarkStart w:id="2361" w:name="_Toc366586141"/>
      <w:bookmarkStart w:id="2362" w:name="_Toc366742125"/>
      <w:r w:rsidRPr="00240AA2">
        <w:rPr>
          <w:rStyle w:val="Heading3Char"/>
          <w:rtl/>
        </w:rPr>
        <w:t>حدیث نمبر: 1375</w:t>
      </w:r>
      <w:bookmarkEnd w:id="2359"/>
      <w:bookmarkEnd w:id="2360"/>
      <w:bookmarkEnd w:id="2361"/>
      <w:bookmarkEnd w:id="236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الْمُثَنَّى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عَوْنُ بْنُ أَبِي جُحَيْفَةَ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الْبَرَاءِ بْنِ عَازِبٍ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 قَالَ:‏‏‏‏ "خَرَجَ النَّبِيُّ صَلَّى اللَّهُ عَلَيْهِ وَسَلَّمَ وَقَدْ وَجَبَتِ الشَّمْسُ، ‏‏‏‏‏‏فَسَمِعَ صَوْتًا،‏‏‏‏ فَقَالَ:‏‏‏‏ يَهُودُ تُعَذَّبُ فِي قُبُورِهَا"، ‏‏‏‏‏‏وَقَالَ</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النَّضْرُ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عَوْنٌ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سَمِعْتُ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الْبَرَاءَ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أَيُّوبَ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بن مثنیٰ نے بیان کیا ‘ کہا کہ ہم سے یحییٰ بن سعید قطان نے، کہا ہم سے شعبہ نے، کہا کہ مجھ سے عون بن ابی حجیفہ نے بیان کیا، ان سے ان کے والد ابوحجیفہ نے، ان سے براء بن عازب نے اور ان سے ابوایوب انصاری رضی اللہ عنہ نے بیان کیا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مدینہ سے باہر تشریف لے گئے، سورج غروب ہو چکا تھا، اس وقت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ایک آواز سنائی دی۔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(یہودیوں پر عذاب قبر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یہودی پر اس کی قبر میں عذاب ہو رہا ہے۔ اور نضر بن شمیل نے بیان کیا کہ ہمیں شعبہ نے خبر دی، ان سے عون نے بیان کیا، انہوں نے اپنے باپ ابوحجیفہ سے سنا، انہوں نے براء سے سنا، انہوں نے ابوایوب انصاری رضی اللہ عنہ سے اور انہوں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15" name="Picture 8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363" w:name="_Toc361825515"/>
      <w:bookmarkStart w:id="2364" w:name="_Toc364338568"/>
      <w:bookmarkStart w:id="2365" w:name="_Toc366586142"/>
      <w:bookmarkStart w:id="2366" w:name="_Toc366742126"/>
      <w:r w:rsidRPr="00240AA2">
        <w:rPr>
          <w:rStyle w:val="Heading3Char"/>
          <w:rtl/>
        </w:rPr>
        <w:t>حدیث نمبر: 1376</w:t>
      </w:r>
      <w:bookmarkEnd w:id="2363"/>
      <w:bookmarkEnd w:id="2364"/>
      <w:bookmarkEnd w:id="2365"/>
      <w:bookmarkEnd w:id="236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مُعَلًّى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وُهَيْبٌ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 بْنِ عُقْبَةَ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حَدَّثَتْنِي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ابْنَةُ خَالِدِ بْنِ سَعِيدِ بْنِ الْعَاصِ</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‏‏‏‏‏‏"أَنَّهَا سَمِعَتِ النَّبِيَّ صَلَّى اللَّهُ عَلَيْهِ وَسَلَّمَ وَهُوَ يَتَعَوَّذُ مِنْ عَذَابِ الْقَبْرِ".</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معلیٰ بن اسد نے بیان کیا ‘ کہا ہم سے وہیب نے بیان کیا ‘ ان سے موسیٰ بن عقبہ نے بیان کیا۔ کہا کہ مجھ سے خالد بن سعید بن عاص کی صاحبزادی </w:t>
      </w:r>
      <w:r w:rsidRPr="00DB1B47">
        <w:rPr>
          <w:rFonts w:ascii="Jameel Noori Nastaleeq" w:eastAsia="Times New Roman" w:hAnsi="Jameel Noori Nastaleeq" w:cs="Jameel Noori Nastaleeq"/>
          <w:color w:val="000000"/>
          <w:szCs w:val="30"/>
          <w:rtl/>
          <w:lang w:eastAsia="en-GB"/>
        </w:rPr>
        <w:t>(ام خالد) </w:t>
      </w:r>
      <w:r w:rsidRPr="00DB1B47">
        <w:rPr>
          <w:rFonts w:ascii="Jameel Noori Nastaleeq" w:eastAsia="Times New Roman" w:hAnsi="Jameel Noori Nastaleeq" w:cs="Jameel Noori Nastaleeq"/>
          <w:color w:val="993300"/>
          <w:szCs w:val="30"/>
          <w:rtl/>
          <w:lang w:eastAsia="en-GB"/>
        </w:rPr>
        <w:t>نے بیان کیا ‘ </w:t>
      </w:r>
      <w:r w:rsidRPr="00DB1B47">
        <w:rPr>
          <w:rFonts w:ascii="Jameel Noori Nastaleeq" w:eastAsia="Times New Roman" w:hAnsi="Jameel Noori Nastaleeq" w:cs="Jameel Noori Nastaleeq"/>
          <w:color w:val="0033FF"/>
          <w:sz w:val="30"/>
          <w:szCs w:val="30"/>
          <w:rtl/>
          <w:lang w:eastAsia="en-GB"/>
        </w:rPr>
        <w:t>انہوں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کو قبر کے عذاب سے پناہ مانگتے سنا۔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16" name="Picture 8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367" w:name="_Toc361825516"/>
      <w:bookmarkStart w:id="2368" w:name="_Toc364338569"/>
      <w:bookmarkStart w:id="2369" w:name="_Toc366586143"/>
      <w:bookmarkStart w:id="2370" w:name="_Toc366742127"/>
      <w:r w:rsidRPr="00240AA2">
        <w:rPr>
          <w:rStyle w:val="Heading3Char"/>
          <w:rtl/>
        </w:rPr>
        <w:t>حدیث نمبر: 1377</w:t>
      </w:r>
      <w:bookmarkEnd w:id="2367"/>
      <w:bookmarkEnd w:id="2368"/>
      <w:bookmarkEnd w:id="2369"/>
      <w:bookmarkEnd w:id="237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مُسْلِمُ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يَحْيَى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كَانَ رَسُولُ اللَّهِ صَلَّى اللَّهُ عَلَيْهِ وَسَلَّمَ"يَدْعُو اللَّهُمَّ إِنِّي أَعُوذُ بِكَ مِنْ عَذَابِ الْقَبْرِ، ‏‏‏‏‏‏وَمِنْ عَذَابِ النَّارِ، ‏‏‏‏‏‏وَمِنْ فِتْنَةِ الْمَحْيَا وَالْمَمَاتِ، ‏‏‏‏‏‏وَمِنْ فِتْنَةِ الْمَسِيحِ الدَّجَّالِ".</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مسلم بن ابراہیم نے بیان کیا ‘ انہوں نے کہا ہم سے ہشام دستوائی نے بیان کیا ‘ ان سے یحییٰ بن ابی کثیر نے بیان کیا، ان سے ابوسلمہ نے اور ان سے ابوہریرہ رضی اللہ عنہ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طرح دعا کرتے تھے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إني أعوذ بك من عذاب القبر،‏‏‏‏ ‏‏‏‏ ومن عذاب النار،‏‏‏‏ ‏‏‏‏ ومن فتنة المحيا والممات،‏‏‏‏ ‏‏‏‏ ومن فتنة المسيح الدجال»</w:t>
      </w:r>
      <w:r>
        <w:rPr>
          <w:rFonts w:ascii="Jameel Noori Nastaleeq" w:eastAsia="Times New Roman" w:hAnsi="Jameel Noori Nastaleeq" w:cs="Jameel Noori Nastaleeq"/>
          <w:color w:val="0033FF"/>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اے اللہ! میں قبر کے عذاب سے تیری پناہ چاہتا ہوں اور دوزخ کے عذاب سے اور زندگی اور موت کی آزمائشوں سے اور کانے دجال کی بلا سے تیری پناہ چاہتا ہوں</w:t>
      </w:r>
      <w:r>
        <w:rPr>
          <w:rFonts w:ascii="Jameel Noori Nastaleeq" w:eastAsia="Times New Roman" w:hAnsi="Jameel Noori Nastaleeq" w:cs="Jameel Noori Nastaleeq"/>
          <w:color w:val="009900"/>
          <w:szCs w:val="30"/>
          <w:rtl/>
          <w:lang w:eastAsia="en-GB"/>
        </w:rPr>
        <w:t xml:space="preserve"> </w:t>
      </w:r>
      <w:r w:rsidRPr="00DB1B47">
        <w:rPr>
          <w:rFonts w:ascii="Jameel Noori Nastaleeq" w:eastAsia="Times New Roman" w:hAnsi="Jameel Noori Nastaleeq" w:cs="Jameel Noori Nastaleeq"/>
          <w:color w:val="0033FF"/>
          <w:sz w:val="30"/>
          <w:szCs w:val="30"/>
          <w:rtl/>
          <w:lang w:eastAsia="en-GB"/>
        </w:rPr>
        <w:t>۔</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17" name="Picture 8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88- بَابُ عَذَابِ الْقَبْرِ مِنَ الْغِيبَةِ وَالْبَوْلِ:</w:t>
      </w:r>
    </w:p>
    <w:p w:rsidR="008961F6" w:rsidRPr="00C94A63" w:rsidRDefault="008961F6" w:rsidP="008961F6">
      <w:pPr>
        <w:pStyle w:val="Heading2"/>
        <w:rPr>
          <w:rStyle w:val="Heading2Char"/>
          <w:rFonts w:eastAsiaTheme="minorHAnsi"/>
          <w:rtl/>
        </w:rPr>
      </w:pPr>
      <w:bookmarkStart w:id="2371" w:name="_Toc366581491"/>
      <w:bookmarkStart w:id="2372" w:name="_Toc367961013"/>
      <w:r w:rsidRPr="00C94A63">
        <w:rPr>
          <w:rStyle w:val="Heading2Char"/>
          <w:rFonts w:eastAsiaTheme="minorHAnsi"/>
          <w:rtl/>
        </w:rPr>
        <w:t>باب: غیبت اور پیشاب کی آلودگی سے قبر کا عذاب ہونا</w:t>
      </w:r>
      <w:bookmarkEnd w:id="2371"/>
      <w:bookmarkEnd w:id="2372"/>
    </w:p>
    <w:p w:rsidR="008961F6" w:rsidRPr="00240AA2" w:rsidRDefault="008961F6" w:rsidP="00D10608">
      <w:pPr>
        <w:pStyle w:val="Heading3"/>
        <w:rPr>
          <w:rStyle w:val="Heading3Char"/>
        </w:rPr>
      </w:pPr>
      <w:bookmarkStart w:id="2373" w:name="_Toc361825517"/>
      <w:bookmarkStart w:id="2374" w:name="_Toc364338570"/>
      <w:bookmarkStart w:id="2375" w:name="_Toc366586144"/>
      <w:bookmarkStart w:id="2376" w:name="_Toc366742128"/>
      <w:r w:rsidRPr="00240AA2">
        <w:rPr>
          <w:rStyle w:val="Heading3Char"/>
          <w:rtl/>
        </w:rPr>
        <w:t>حدیث نمبر: 1378</w:t>
      </w:r>
      <w:bookmarkEnd w:id="2373"/>
      <w:bookmarkEnd w:id="2374"/>
      <w:bookmarkEnd w:id="2375"/>
      <w:bookmarkEnd w:id="237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قُتَيْبَةُ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جَرِيرٌ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مُجَاهِدٍ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طَاوُسٍ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‏‏‏‏‏‏"مَرَّ النَّبِيُّ صَلَّى اللَّهُ عَلَيْهِ وَسَلَّمَ عَلَى قَبْرَيْنِ،‏‏‏‏ فَقَالَ:‏‏‏‏ إِنَّهُمَا لَيُعَذَّبَانِ، ‏‏‏‏‏‏وَمَا يُعَذَّبَانِ مِنْ كَبِيرٍ، ‏‏‏‏‏‏ثُمَّ قَالَ:‏‏‏‏ بَلَى، ‏‏‏‏‏‏أَمَّا أَحَدُهُمَا فَكَانَ يَسْعَى بِالنَّمِيمَةِ، ‏‏‏‏‏‏وَأَمَّا أَحَدُهُمَا فَكَانَ لَا يَسْتَتِرُ مِنْ بَوْلِهِ، ‏‏‏‏‏‏قَالَ:‏‏‏‏ ثُمَّ أَخَذَ عُودًا رَطْبًا فَكَسَرَهُ بِاثْنَتَيْنِ، ‏‏‏‏‏‏ثُمَّ غَرَزَ كُلَّ وَاحِدٍ مِنْهُمَا عَلَى قَبْرٍ، ‏‏‏‏‏‏ثُمَّ قَالَ:‏‏‏‏ لَعَلَّهُ يُخَفَّفُ عَنْهُمَا مَا لَمْ يَيْبَسَا".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قتیبہ بن سعید نے بیان کیا ‘ کہا ہم سے جریر نے بیان کیا ‘ ان سے اعمش نے ‘ ان سے مجاہد نے ‘ ان سے طاؤس نے کہ ابن عباس رضی اللہ عنہما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گزر دو قبروں پر ہوا۔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ان دونوں کے مردوں پر عذاب ہو رہا ہے اور یہ بھی نہیں کہ کسی بڑی اہم بات پر ہو رہا ہے۔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ہاں! ان میں ایک شخص تو چغل خوری کیا کرتا تھا اور دوسرا پیشاب سے بچنے کے لیے احتیاط نہیں کرتا تھا۔ ابن عباس رضی اللہ عنہما نے بیان کیا کہ پھر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ایک ہری ٹہنی لی اور اس کے دو ٹکڑے کر کے دونوں کی قبروں پر گاڑ دیا اور فرمایا کہ شاید جب تک یہ خشک نہ ہوں ان کا عذاب کم ہو جائے۔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18" name="Picture 8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89- بَابُ الْمَيِّتِ يُعْرَضُ عَلَيْهِ بِالْغَدَاةِ وَالْعَشِيِّ:</w:t>
      </w:r>
    </w:p>
    <w:p w:rsidR="008961F6" w:rsidRPr="00C94A63" w:rsidRDefault="008961F6" w:rsidP="008961F6">
      <w:pPr>
        <w:pStyle w:val="Heading2"/>
        <w:rPr>
          <w:rStyle w:val="Heading2Char"/>
          <w:rFonts w:eastAsiaTheme="minorHAnsi"/>
          <w:rtl/>
        </w:rPr>
      </w:pPr>
      <w:bookmarkStart w:id="2377" w:name="_Toc366581492"/>
      <w:bookmarkStart w:id="2378" w:name="_Toc367961014"/>
      <w:r w:rsidRPr="00C94A63">
        <w:rPr>
          <w:rStyle w:val="Heading2Char"/>
          <w:rFonts w:eastAsiaTheme="minorHAnsi"/>
          <w:rtl/>
        </w:rPr>
        <w:t>باب: مردے کو دونوں وقت صبح اور شام اس کا ٹھکانا بتلایا جاتا ہے</w:t>
      </w:r>
      <w:bookmarkEnd w:id="2377"/>
      <w:bookmarkEnd w:id="2378"/>
    </w:p>
    <w:p w:rsidR="008961F6" w:rsidRPr="00240AA2" w:rsidRDefault="008961F6" w:rsidP="00D10608">
      <w:pPr>
        <w:pStyle w:val="Heading3"/>
        <w:rPr>
          <w:rStyle w:val="Heading3Char"/>
        </w:rPr>
      </w:pPr>
      <w:bookmarkStart w:id="2379" w:name="_Toc361825518"/>
      <w:bookmarkStart w:id="2380" w:name="_Toc364338571"/>
      <w:bookmarkStart w:id="2381" w:name="_Toc366586145"/>
      <w:bookmarkStart w:id="2382" w:name="_Toc366742129"/>
      <w:r w:rsidRPr="00240AA2">
        <w:rPr>
          <w:rStyle w:val="Heading3Char"/>
          <w:rtl/>
        </w:rPr>
        <w:t>حدیث نمبر: 1379</w:t>
      </w:r>
      <w:bookmarkEnd w:id="2379"/>
      <w:bookmarkEnd w:id="2380"/>
      <w:bookmarkEnd w:id="2381"/>
      <w:bookmarkEnd w:id="238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نَافِعٍ</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عُمَرَ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"إِنَّ أَحَدَكُمْ إِذَا مَاتَ عُرِضَ عَلَيْهِ مَقْعَدُهُ بِالْغَدَاةِ،‏‏‏‏ وَالْعَشِيِّ، ‏‏‏‏‏‏إِنْ كَانَ مِنْ أَهْلِ الْجَنَّةِ فَمِنْ أَهْلِ الْجَنَّةِ، ‏‏‏‏‏‏وَإِنْ كَانَ مِنْ أَهْلِ النَّارِ فَمِنْ أَهْلِ النَّارِ، ‏‏‏‏‏‏فَيُقَالُ هَذَا مَقْعَدُكَ حَتَّى يَبْعَثَكَ اللَّهُ يَوْمَ الْقِيَامَةِ".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اسماعیل نے بیان کیا ‘ انہوں نے کہا کہ مجھ سے امام مالک رحمہ اللہ نے یہ حدیث بیان کی ‘ انہوں نے کہا کہ ہم سے نافع نے بیان کیا اور ان سے عبداللہ بن عمر رضی اللہ عنہما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جب تم میں سے کوئی شخص مر جاتا ہے تو اس کا ٹھکانا اسے صبح و شام دکھایا جاتا ہے۔ اگر وہ جنتی ہے تو جنت والوں میں اور جو دوزخی ہے تو دوزخ والوں میں۔ پھر کہا جاتا ہے یہ تیرا ٹھکانا ہے یہاں تک کہ قیامت کے دن اللہ تجھ کو اٹھائے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19" name="Picture 8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90- بَابُ كَلاَمِ الْمَيِّتِ عَلَى الْجَنَازَةِ:</w:t>
      </w:r>
    </w:p>
    <w:p w:rsidR="008961F6" w:rsidRPr="00C94A63" w:rsidRDefault="008961F6" w:rsidP="008961F6">
      <w:pPr>
        <w:pStyle w:val="Heading2"/>
        <w:rPr>
          <w:rStyle w:val="Heading2Char"/>
          <w:rFonts w:eastAsiaTheme="minorHAnsi"/>
          <w:rtl/>
        </w:rPr>
      </w:pPr>
      <w:bookmarkStart w:id="2383" w:name="_Toc366581493"/>
      <w:bookmarkStart w:id="2384" w:name="_Toc367961015"/>
      <w:r w:rsidRPr="00C94A63">
        <w:rPr>
          <w:rStyle w:val="Heading2Char"/>
          <w:rFonts w:eastAsiaTheme="minorHAnsi"/>
          <w:rtl/>
        </w:rPr>
        <w:t>باب: میت کا چارپائی پر بات کرنا</w:t>
      </w:r>
      <w:bookmarkEnd w:id="2383"/>
      <w:bookmarkEnd w:id="2384"/>
    </w:p>
    <w:p w:rsidR="008961F6" w:rsidRPr="00240AA2" w:rsidRDefault="008961F6" w:rsidP="00D10608">
      <w:pPr>
        <w:pStyle w:val="Heading3"/>
        <w:rPr>
          <w:rStyle w:val="Heading3Char"/>
        </w:rPr>
      </w:pPr>
      <w:bookmarkStart w:id="2385" w:name="_Toc361825519"/>
      <w:bookmarkStart w:id="2386" w:name="_Toc364338572"/>
      <w:bookmarkStart w:id="2387" w:name="_Toc366586146"/>
      <w:bookmarkStart w:id="2388" w:name="_Toc366742130"/>
      <w:r w:rsidRPr="00240AA2">
        <w:rPr>
          <w:rStyle w:val="Heading3Char"/>
          <w:rtl/>
        </w:rPr>
        <w:t>حدیث نمبر: 1380</w:t>
      </w:r>
      <w:bookmarkEnd w:id="2385"/>
      <w:bookmarkEnd w:id="2386"/>
      <w:bookmarkEnd w:id="2387"/>
      <w:bookmarkEnd w:id="238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قُتَيْبَةُ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اللَّيْثُ</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أَبِي سَعِيدٍ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 سَعِيدٍ الْخُدْرِيَّ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إِذَا وُضِعَتِ الْجِنَازَةُ فَاحْتَمَلَهَا الرِّجَالُ عَلَى أَعْنَاقِهِمْ، ‏‏‏‏‏‏فَإِنْ كَانَتْ صَالِحَةً،‏‏‏‏ قَالَتْ:‏‏‏‏ قَدِّمُونِي، ‏‏‏‏‏‏قَدِّمُونِي، ‏‏‏‏‏‏وَإِنْ كَانَتْ غَيْرَ صَالِحَةٍ،‏‏‏‏ قَالَتْ:‏‏‏‏ يَا وَيْلَهَا، ‏‏‏‏‏‏أَيْنَ يَذْهَبُونَ بِهَا ؟ يَسْمَعُ صَوْتَهَا كُلُّ شَيْءٍ إِلَّا الْإِنْسَانَ، ‏‏‏‏‏‏وَلَوْ سَمِعَهَا الْإِنْسَانُ لَصَعِقَ".</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قتیبہ بن سعید نے بیان کیا ‘ انہوں نے کہا ہم سے لیث بن سعد نے بیان کیا ‘ ان سے سعید بن ابی سعید نے بیان کیا ‘ ان سے ان کے باپ نے بیان کیا ‘ ان سے ابو سعید خدری رضی اللہ عنہ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جب جنازہ تیار ہو جاتا ہے پھر مرد اس کو اپنی گردنوں پر اٹھا لیتے ہیں تو اگر وہ مردہ نیک ہو تو کہتا ہے کہ ہاں آگے لیے چلو مجھے بڑھائے چلو اور اگر نیک نہیں ہوتا تو کہتا ہے۔ ہائے رے خرابی! میرا جنازہ کہاں لیے جا رہے ہو۔ اس آواز کو انسان کے سوا تمام اللہ کی مخلوق سنتی ہے۔ اگر کہیں انسان سن پائیں تو بیہوش ہو جائیں۔</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20" name="Picture 8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91- بَابُ مَا قِيلَ فِي أَوْلاَدِ الْمُسْلِمِينَ:</w:t>
      </w:r>
    </w:p>
    <w:p w:rsidR="008961F6" w:rsidRPr="00C94A63" w:rsidRDefault="008961F6" w:rsidP="008961F6">
      <w:pPr>
        <w:pStyle w:val="Heading2"/>
        <w:rPr>
          <w:rStyle w:val="Heading2Char"/>
          <w:rFonts w:eastAsiaTheme="minorHAnsi"/>
          <w:rtl/>
        </w:rPr>
      </w:pPr>
      <w:bookmarkStart w:id="2389" w:name="_Toc366581494"/>
      <w:bookmarkStart w:id="2390" w:name="_Toc367961016"/>
      <w:r w:rsidRPr="00C94A63">
        <w:rPr>
          <w:rStyle w:val="Heading2Char"/>
          <w:rFonts w:eastAsiaTheme="minorHAnsi"/>
          <w:rtl/>
        </w:rPr>
        <w:t>باب: مسلمانوں کی نابالغ اولاد کہاں رہے گی ؟</w:t>
      </w:r>
      <w:bookmarkEnd w:id="2389"/>
      <w:bookmarkEnd w:id="239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قَالَ أَبُو هُرَيْرَةَ رَضِيَ اللَّهُ عَنْهُ،‏‏‏‏ عَنِ النَّبِيِّ صَلَّى اللَّهُ عَلَيْهِ وَسَلَّمَ،‏‏‏‏ مَنْ مَاتَ لَهُ ثَلَاثَةٌ مِنَ الْوَلَدِ لَمْ يَبْلُغُوا الْحِنْثَ كَانَ لَهُ حِجَابًا مِنَ النَّارِ أَوْ دَخَلَ الْجَنَّةَ.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ابوہریرہ رضی اللہ عنہ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روایت کیا کہ جس کے تین نابالغ بچے مر جائیں تو یہ بچے اس کے لیے دوزخ سے روک</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(رکاوٹ)</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بن جائیں گے یا یہ کہا کہ وہ جنت میں داخل ہو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21" name="Picture 8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391" w:name="_Toc361825520"/>
      <w:bookmarkStart w:id="2392" w:name="_Toc364338573"/>
      <w:bookmarkStart w:id="2393" w:name="_Toc366586147"/>
      <w:bookmarkStart w:id="2394" w:name="_Toc366742131"/>
      <w:r w:rsidRPr="00240AA2">
        <w:rPr>
          <w:rStyle w:val="Heading3Char"/>
          <w:rtl/>
        </w:rPr>
        <w:t>حدیث نمبر: 1381</w:t>
      </w:r>
      <w:bookmarkEnd w:id="2391"/>
      <w:bookmarkEnd w:id="2392"/>
      <w:bookmarkEnd w:id="2393"/>
      <w:bookmarkEnd w:id="239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يَعْقُوبُ بْنُ إِبْرَاهِيمَ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عُلَيَّةَ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الْعَزِيزِ بْنُ صُهَيْبٍ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أَنَسِ بْنِ مَالِكٍ</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"مَا مِنَ النَّاسِ مُسْلِمٌ يَمُوتُ،‏‏‏‏ لَهُ ثَلَاثَةٌ مِنَ الْوَلَدِ لَمْ يَبْلُغُوا الْحِنْثَ، ‏‏‏‏‏‏إِلَّا أَدْخَلَهُ اللَّهُ الْجَنَّةَ بِفَضْلِ رَحْمَتِهِ إِيَّاهُمْ".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یعقوب بن ابراہیم نے بیان کیا ‘ انہوں نے کہا ہم سے اسماعیل بن علیہ نے بیان کیا ‘ ان سے عبدالعزیز بن صہیب نے بیان کیا اور ان سے انس بن مالک رضی اللہ عنہ نے بیان کیا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جس مسلمان کے بھی تین نابالغ بچے مر جائیں تو اللہ تعالیٰ اپنے فضل و رحمت سے جو ان بچوں پر کرے گا ‘ ان کو بہشت میں لے جائے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22" name="Picture 8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395" w:name="_Toc361825521"/>
      <w:bookmarkStart w:id="2396" w:name="_Toc364338574"/>
      <w:bookmarkStart w:id="2397" w:name="_Toc366586148"/>
      <w:bookmarkStart w:id="2398" w:name="_Toc366742132"/>
      <w:r w:rsidRPr="00240AA2">
        <w:rPr>
          <w:rStyle w:val="Heading3Char"/>
          <w:rtl/>
        </w:rPr>
        <w:t>حدیث نمبر: 1382</w:t>
      </w:r>
      <w:bookmarkEnd w:id="2395"/>
      <w:bookmarkEnd w:id="2396"/>
      <w:bookmarkEnd w:id="2397"/>
      <w:bookmarkEnd w:id="239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الْوَلِيدِ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عَدِيِّ بْنِ ثَابِتٍ</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الْبَرَاءَ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"لَمَّا تُوُفِّيَ إِبْرَاهِيمُ عَلَيْهِ السَّلَام، ‏‏‏‏‏‏قَالَ رَسُولُ اللَّهِ صَلَّى اللَّهُ عَلَيْهِ وَسَلَّمَ:‏‏‏‏ إِنَّ لَهُ مُرْضِعًا فِي الْجَنَّةِ".</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ابوالولید نے بیان کیا ‘ کہا ہم سے شعبہ نے بیان کیا ‘ ان سے عدی بن ثابت نے بیان کیا ‘ انہوں نے براء بن عازب رضی اللہ عنہ سے سنا ‘ انہوں نے فرمایا کہ </w:t>
      </w:r>
      <w:r w:rsidRPr="00DB1B47">
        <w:rPr>
          <w:rFonts w:ascii="Jameel Noori Nastaleeq" w:eastAsia="Times New Roman" w:hAnsi="Jameel Noori Nastaleeq" w:cs="Jameel Noori Nastaleeq"/>
          <w:color w:val="0033FF"/>
          <w:sz w:val="30"/>
          <w:szCs w:val="30"/>
          <w:rtl/>
          <w:lang w:eastAsia="en-GB"/>
        </w:rPr>
        <w:t>جب ابراہیم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(نبی کریم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کے صاحبزادے)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کا انتقال ہوا تو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فرمایا کہ بہشت میں ان کے لیے ایک دودھ پلانے والی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23" name="Picture 8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92- بَابُ مَا قِيلَ فِي أَوْلاَدِ الْمُشْرِكِينَ:</w:t>
      </w:r>
    </w:p>
    <w:p w:rsidR="008961F6" w:rsidRPr="00C94A63" w:rsidRDefault="008961F6" w:rsidP="008961F6">
      <w:pPr>
        <w:pStyle w:val="Heading2"/>
        <w:rPr>
          <w:rStyle w:val="Heading2Char"/>
          <w:rFonts w:eastAsiaTheme="minorHAnsi"/>
          <w:rtl/>
        </w:rPr>
      </w:pPr>
      <w:bookmarkStart w:id="2399" w:name="_Toc366581495"/>
      <w:bookmarkStart w:id="2400" w:name="_Toc367961017"/>
      <w:r w:rsidRPr="00C94A63">
        <w:rPr>
          <w:rStyle w:val="Heading2Char"/>
          <w:rFonts w:eastAsiaTheme="minorHAnsi"/>
          <w:rtl/>
        </w:rPr>
        <w:t>باب: مشرکین کی نابالغ اولاد کا بیان</w:t>
      </w:r>
      <w:bookmarkEnd w:id="2399"/>
      <w:bookmarkEnd w:id="2400"/>
    </w:p>
    <w:p w:rsidR="008961F6" w:rsidRPr="00240AA2" w:rsidRDefault="008961F6" w:rsidP="00D10608">
      <w:pPr>
        <w:pStyle w:val="Heading3"/>
        <w:rPr>
          <w:rStyle w:val="Heading3Char"/>
        </w:rPr>
      </w:pPr>
      <w:bookmarkStart w:id="2401" w:name="_Toc361825522"/>
      <w:bookmarkStart w:id="2402" w:name="_Toc364338575"/>
      <w:bookmarkStart w:id="2403" w:name="_Toc366586149"/>
      <w:bookmarkStart w:id="2404" w:name="_Toc366742133"/>
      <w:r w:rsidRPr="00240AA2">
        <w:rPr>
          <w:rStyle w:val="Heading3Char"/>
          <w:rtl/>
        </w:rPr>
        <w:t>حدیث نمبر: 1383</w:t>
      </w:r>
      <w:bookmarkEnd w:id="2401"/>
      <w:bookmarkEnd w:id="2402"/>
      <w:bookmarkEnd w:id="2403"/>
      <w:bookmarkEnd w:id="240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حِبَّانُ بْنُ مُوسَى</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بِشْرٍ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جُبَيْرٍ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Jameel Noori Nastaleeq" w:eastAsia="Times New Roman" w:hAnsi="Jameel Noori Nastaleeq" w:cs="KFGQPC Uthman Taha Naskh" w:hint="cs"/>
          <w:color w:val="009900"/>
          <w:sz w:val="33"/>
          <w:szCs w:val="33"/>
          <w:rtl/>
          <w:lang w:eastAsia="en-GB"/>
        </w:rPr>
        <w:t>رَضِيَ اللَّهُ عَنْهُمْ،‏‏‏‏ قَالَ:‏‏‏‏ "سُئِلَ رَسُولُ اللَّهِ صَلَّى اللَّهُ عَلَيْهِ وَسَلَّمَ عَنْ أَوْلَادِ الْمُشْرِكِينَ، ‏‏‏‏‏‏فَقَالَ:‏‏‏‏ اللَّهُ إِذْ خَلَقَهُمْ أَعْلَمُ بِمَا كَانُوا عَامِلِينَ".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حبان بن موسیٰ مروزی نے بیان کیا ‘ کہا کہ ہمیں عبداللہ بن مبارک نے خبر دی ‘ کہا کہ ہمیں شعبہ نے خبر دی ‘ انہیں ابوبشر جعفر نے ‘ انہیں سعید بن جبیر نے ‘ ان کو ابن عباس رضی اللہ عنہما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مشرکوں کے نابالغ بچوں کے بارے میں پوچھا گیا۔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اللہ تعالیٰ نے جب انہیں پیدا کیا تھا اسی وقت وہ خوب جانتا تھا کہ یہ کیا عمل کریں گے۔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24" name="Picture 8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405" w:name="_Toc361825523"/>
      <w:bookmarkStart w:id="2406" w:name="_Toc364338576"/>
      <w:bookmarkStart w:id="2407" w:name="_Toc366586150"/>
      <w:bookmarkStart w:id="2408" w:name="_Toc366742134"/>
      <w:r w:rsidRPr="00240AA2">
        <w:rPr>
          <w:rStyle w:val="Heading3Char"/>
          <w:rtl/>
        </w:rPr>
        <w:t>حدیث نمبر: 1384</w:t>
      </w:r>
      <w:bookmarkEnd w:id="2405"/>
      <w:bookmarkEnd w:id="2406"/>
      <w:bookmarkEnd w:id="2407"/>
      <w:bookmarkEnd w:id="240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الْيَمَانِ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عَطَاءُ بْنُ يَزِيدَ اللَّيْثِيُّ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سَمِعَ</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أَبَا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يَقُولُ:‏‏‏‏ "سُئِلَ النَّبِيُّ صَلَّى اللَّهُ عَلَيْهِ وَسَلَّمَ عَنْ ذَرَارِيِّ الْمُشْرِكِينَ، ‏‏‏‏‏‏فَقَالَ:‏‏‏‏ اللَّهُ أَعْلَمُ بِمَا كَانُوا عَامِلِينَ".</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ابوالیمان حکم بن نافع نے بیان کیا ‘ کہا کہ ہمیں شعیب نے زہری سے خبر دی ‘ انہوں نے کہا کہ مجھے عطاء بن یزید لیثی نے خبر دی ‘ انہوں نے ابوہریرہ رضی اللہ عنہ سے سنا ‘ آپ نے فرمایا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مشرکوں کے نابالغ بچوں کے بارے میں پوچھا گیا۔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کہ اللہ خوب جانتا ہے جو بھی وہ عمل کرنے والے ہوئے۔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25" name="Picture 8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240AA2" w:rsidRDefault="008961F6" w:rsidP="00D10608">
      <w:pPr>
        <w:pStyle w:val="Heading3"/>
        <w:rPr>
          <w:rStyle w:val="Heading3Char"/>
          <w:rtl/>
        </w:rPr>
      </w:pPr>
      <w:bookmarkStart w:id="2409" w:name="_Toc361825524"/>
      <w:bookmarkStart w:id="2410" w:name="_Toc364338577"/>
      <w:bookmarkStart w:id="2411" w:name="_Toc366586151"/>
      <w:bookmarkStart w:id="2412" w:name="_Toc366742135"/>
      <w:r w:rsidRPr="00240AA2">
        <w:rPr>
          <w:rStyle w:val="Heading3Char"/>
          <w:rtl/>
        </w:rPr>
        <w:t>حدیث نمبر: 1385</w:t>
      </w:r>
      <w:bookmarkEnd w:id="2409"/>
      <w:bookmarkEnd w:id="2410"/>
      <w:bookmarkEnd w:id="2411"/>
      <w:bookmarkEnd w:id="241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آدَمُ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أَبِي ذِئْبٍ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الزُّهْرِيِّ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سَلَمَةَ بْنِ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 هُرَيْرَةَ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"كُلُّ مَوْلُودٍ يُولَدُ عَلَى الْفِطْرَةِ، ‏‏‏‏‏‏فَأَبَوَاهُ يُهَوِّدَانِهِ أَوْ يُنَصِّرَانِهِ أَوْ يُمَجِّسَانِهِ كَمَثَلِ الْبَهِيمَةِ تُنْتَجُ الْبَهِيمَةَ، ‏‏‏‏‏‏هَلْ تَرَى فِيهَا جَدْعَاءَ ؟".</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آدم بن ابی ایاس نے بیان کیا ‘ ان سے ابن ابی ذئب نے ‘ ان سے زہری نے ‘ ان سے ابوسلمہ بن عبدالرحمٰن نے اور ان سے ابوہریرہ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ہر بچہ کی پیدائش فطرت پر ہوتی ہے پھر اس کے ماں باپ اسے یہودی یا نصرانی یا مجوسی بنا دیتے ہیں بالکل اس طرح جیسے جانور کے بچے صحیح سالم ہوتے ہیں۔ کیا تم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(پیدائشی طور پر)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کوئی ان کے جسم کا حصہ کٹا ہوا دیکھا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26" name="Picture 8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93- بَابٌ:</w:t>
      </w:r>
    </w:p>
    <w:p w:rsidR="008961F6" w:rsidRPr="00C94A63" w:rsidRDefault="008961F6" w:rsidP="008961F6">
      <w:pPr>
        <w:pStyle w:val="Heading2"/>
        <w:rPr>
          <w:rStyle w:val="Heading2Char"/>
          <w:rFonts w:eastAsiaTheme="minorHAnsi"/>
          <w:rtl/>
        </w:rPr>
      </w:pPr>
      <w:bookmarkStart w:id="2413" w:name="_Toc366581496"/>
      <w:bookmarkStart w:id="2414" w:name="_Toc367961018"/>
      <w:r w:rsidRPr="00C94A63">
        <w:rPr>
          <w:rStyle w:val="Heading2Char"/>
          <w:rFonts w:eastAsiaTheme="minorHAnsi"/>
          <w:rtl/>
        </w:rPr>
        <w:t>باب: ۔۔۔</w:t>
      </w:r>
      <w:bookmarkEnd w:id="2413"/>
      <w:bookmarkEnd w:id="2414"/>
    </w:p>
    <w:p w:rsidR="008961F6" w:rsidRPr="00240AA2" w:rsidRDefault="008961F6" w:rsidP="00D10608">
      <w:pPr>
        <w:pStyle w:val="Heading3"/>
        <w:rPr>
          <w:rStyle w:val="Heading3Char"/>
        </w:rPr>
      </w:pPr>
      <w:bookmarkStart w:id="2415" w:name="_Toc361825525"/>
      <w:bookmarkStart w:id="2416" w:name="_Toc364338578"/>
      <w:bookmarkStart w:id="2417" w:name="_Toc366586152"/>
      <w:bookmarkStart w:id="2418" w:name="_Toc366742136"/>
      <w:r w:rsidRPr="00240AA2">
        <w:rPr>
          <w:rStyle w:val="Heading3Char"/>
          <w:rtl/>
        </w:rPr>
        <w:t>حدیث نمبر: 1386</w:t>
      </w:r>
      <w:bookmarkEnd w:id="2415"/>
      <w:bookmarkEnd w:id="2416"/>
      <w:bookmarkEnd w:id="2417"/>
      <w:bookmarkEnd w:id="241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 بْنُ 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جَرِيرُ بْنُ حَازِمٍ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رَجَاءٍ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سَمُرَةَ بْنِ جُنْدَبٍ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"كَانَ النَّبِيُّ صَلَّى اللَّهُ عَلَيْهِ وَسَلَّمَ إِذَا صَلَّى صَلَاةً أَقْبَلَ عَلَيْنَا بِوَجْهِهِ،‏‏‏‏ فَقَالَ:‏‏‏‏ مَنْ رَأَى مِنْكُمُ اللَّيْلَةَ رُؤْيَا ؟،‏‏‏‏ قَالَ:‏‏‏‏ فَإِنْ رَأَى أَحَدٌ قَصَّهَا، ‏‏‏‏‏‏فَيَقُولُ:‏‏‏‏ مَا شَاءَ اللَّهُ، ‏‏‏‏‏‏فَسَأَلَنَا يَوْمًا،‏‏‏‏ فَقَالَ:‏‏‏‏ ،‏‏‏‏ هَلْ رَأَى أَحَدٌ مِنْكُمْ رُؤْيَا ؟،‏‏‏‏ قُلْنَا:‏‏‏‏ لَا، ‏‏‏‏‏‏قَالَ:‏‏‏‏ لَكِنِّي رَأَيْتُ اللَّيْلَةَ رَجُلَيْنِ أَتَيَانِي، ‏‏‏‏‏‏فَأَخَذَا بِيَدِي فَأَخْرَجَانِي إِلَى الْأَرْضِ الْمُقَدَّسَةِ، ‏‏‏‏‏‏فَإِذَا رَجُلٌ جَالِسٌ وَرَجُلٌ قَائِمٌ بِيَدِهِ كَلُّوبٌ مِنْ حَدِيدٍ، ‏‏‏‏‏‏قَالَ بَعْضُ أَصْحَابِنَا:‏‏‏‏ عَنْ مُوسَى، ‏‏‏‏‏‏إِنَّهُ يُدْخِلُ ذَلِكَ الْكَلُّوبَ فِي شِدْقِهِ حَتَّى يَبْلُغَ قَفَاهُ، ‏‏‏‏‏‏ثُمَّ يَفْعَلُ بِشِدْقِهِ الْآخَرِ مِثْلَ ذَلِكَ، ‏‏‏‏‏‏وَيَلْتَئِمُ شِدْقُهُ هَذَا فَيَعُودُ فَيَصْنَعُ مِثْلَهُ، ‏‏‏‏‏‏قُلْتُ:‏‏‏‏ مَا هَذَا ؟،‏‏‏‏ قَالَا:‏‏‏‏ انْطَلِقْ، ‏‏‏‏‏‏فَانْطَلَقْنَا حَتَّى أَتَيْنَا عَلَى رَجُلٍ مُضْطَجِعٍ عَلَى قَفَاهُ وَرَجُلٌ قَائِمٌ عَلَى رَأْسِهِ بِفِهْرٍ أَوْ صَخْرَةٍ فَيَشْدَخُ بِهِ رَأْسَهُ، ‏‏‏‏‏‏فَإِذَا ضَرَبَهُ تَدَهْدَهَ الْحَجَرُ فَانْطَلَقَ إِلَيْهِ لِيَأْخُذَهُ، ‏‏‏‏‏‏فَلَا يَرْجِعُ إِلَى هَذَا حَتَّى يَلْتَئِمَ رَأْسُهُ، ‏‏‏‏‏‏وَعَادَ رَأْسُهُ كَمَا هُوَ،‏‏‏‏ فَعَادَ إِلَيْهِ فَضَرَبَهُ، ‏‏‏‏‏‏قُلْتُ:‏‏‏‏ مَنْ هَذَا ؟،‏‏‏‏ قَالَا:‏‏‏‏ انْطَلِقْ، ‏‏‏‏‏‏فَانْطَلَقْنَا إِلَى ثَقْبٍ مِثْلِ التَّنُّورِ أَعْلَاهُ ضَيِّقٌ،‏‏‏‏ وَأَسْفَلُهُ وَاسِعٌ يَتَوَقَّدُ تَحْتَهُ نَارًا، ‏‏‏‏‏‏فَإِذَا اقْتَرَبَ ارْتَفَعُوا حَتَّى كَادَ أَنْ يَخْرُجُوا، ‏‏‏‏‏‏فَإِذَا خَمَدَتْ رَجَعُوا فِيهَا وَفِيهَا رِجَالٌ وَنِسَاءٌ عُرَاةٌ، ‏‏‏‏‏‏فَقُلْتُ:‏‏‏‏ مَنْ هَذَا ؟،‏‏‏‏ قَالَا:‏‏‏‏ انْطَلِقْ، ‏‏‏‏‏‏فَانْطَلَقْنَا حَتَّى أَتَيْنَا عَلَى نَهَرٍ مِنْ دَمٍ فِيهِ رَجُلٌ قَائِمٌ عَلَى وَسَطِ النَّهَرِ، ‏‏‏‏‏‏قَالَ يَزِيدُ:‏‏‏‏ وَوَهْبُ بْنُ جَرِيرٍ، ‏‏‏‏‏‏عَنْ جَرِيرِ بْنِ حَازِمٍ، ‏‏‏‏‏‏وَعَلَى شَطِّ النَّهَرِ رَجُلٌ بَيْنَ يَدَيْهِ حِجَارَةٌ، ‏‏‏‏‏‏فَأَقْبَلَ الرَّجُلُ الَّذِي فِي النَّهَرِ فَإِذَا أَرَادَ أَنْ يَخْرُجَ رَمَى الرَّجُلُ بِحَجَرٍ فِي فِيهِ فَرَدَّهُ حَيْثُ كَانَ، ‏‏‏‏‏‏فَجَعَلَ كُلَّمَا جَاءَ لِيَخْرُجَ رَمَى فِي فِيهِ بِحَجَرٍ فَيَرْجِعُ كَمَا كَانَ، ‏‏‏‏‏‏فَقُلْتُ:‏‏‏‏ مَا هَذَا ؟ قَالَا:‏‏‏‏ انْطَلِقْ، ‏‏‏‏‏‏فَانْطَلَقْنَا حَتَّى انْتَهَيْنَا إِلَى رَوْضَةٍ خَضْرَاءَ فِيهَا شَجَرَةٌ عَظِيمَةٌ وَفِي أَصْلِهَا شَيْخٌ وَصِبْيَانٌ، ‏‏‏‏‏‏وَإِذَا رَجُلٌ قَرِيبٌ مِنَ الشَّجَرَةِ بَيْنَ يَدَيْهِ نَارٌ يُوقِدُهَا، ‏‏‏‏‏‏فَصَعِدَا بِي فِي الشَّجَرَةِ وَأَدْخَلَانِي دَارًا لَمْ أَرَ قَطُّ أَحْسَنَ مِنْهَا فِيهَا رِجَالٌ شُيُوخٌ،‏‏‏‏ وَشَبَابٌ،‏‏‏‏ وَنِسَاءٌ،‏‏‏‏ وَصِبْيَانٌ، ‏‏‏‏‏‏ثُمَّ أَخْرَجَانِي مِنْهَا فَصَعِدَا بِي الشَّجَرَةَ فَأَدْخَلَانِي دَارًا هِيَ أَحْسَنُ وَأَفْضَلُ فِيهَا شُيُوخٌ وَشَبَابٌ، ‏‏‏‏‏‏قُلْتُ:‏‏‏‏ طَوَّفْتُمَانِي اللَّيْلَةَ فَأَخْبِرَانِي عَمَّا رَأَيْتُ، ‏‏‏‏‏‏قَالَا:‏‏‏‏ نَعَمْ، ‏‏‏‏‏‏أَمَّا الَّذِي رَأَيْتَهُ يُشَقُّ شِدْقُهُ فَكَذَّابٌ يُحَدِّثُ بِالْكَذْبَةِ فَتُحْمَلُ عَنْهُ حَتَّى تَبْلُغَ الْآفَاقَ فَيُصْنَعُ بِهِ إِلَى يَوْمِ الْقِيَامَةِ، ‏‏‏‏‏‏وَالَّذِي رَأَيْتَهُ يُشْدَخُ رَأْسُهُ فَرَجُلٌ عَلَّمَهُ اللَّهُ الْقُرْآنَ فَنَامَ عَنْهُ بِاللَّيْلِ وَلَمْ يَعْمَلْ فِيهِ بِالنَّهَارِ يُفْعَلُ بِهِ إِلَى يَوْمِ الْقِيَامَةِ، ‏‏‏‏‏‏وَالَّذِي رَأَيْتَهُ فِي الثَّقْبِ فَهُمُ الزُّنَاةُ، ‏‏‏‏‏‏وَالَّذِي رَأَيْتَهُ فِي النَّهَرِ آكِلُوا الرِّبَا وَالشَّيْخُ فِي أَصْلِ الشَّجَرَةِ إِبْرَاهِيمُ عَلَيْهِ السَّلَام وَالصِّبْيَانُ حَوْلَهُ فَأَوْلَادُ النَّاسِ وَالَّذِي يُوقِدُ النَّارَ مَالِكٌ خَازِنُ النَّارِ، ‏‏‏‏‏‏وَالدَّارُ الْأُولَى الَّتِي دَخَلْتَ دَارُ عَامَّةِ الْمُؤْمِنِينَ، ‏‏‏‏‏‏وَأَمَّا هَذِهِ الدَّارُ فَدَارُ الشُّهَدَاءِ وَأَنَا جِبْرِيلُ وَهَذَا مِيكَائِيلُ فَارْفَعْ رَأْسَكَ فَرَفَعْتُ رَأْسِي فَإِذَا فَوْقِي مِثْلُ السَّحَابِ، ‏‏‏‏‏‏قَالَا:‏‏‏‏ ذَاكَ مَنْزِلُكَ، ‏‏‏‏‏‏قُلْتُ:‏‏‏‏ دَعَانِي أَدْخُلْ مَنْزِلِي، ‏‏‏‏‏‏قَالَا:‏‏‏‏ إِنَّهُ بَقِيَ لَكَ عُمُرٌ لَمْ تَسْتَكْمِلْهُ فَلَوِ اسْتَكْمَلْتَ أَتَيْتَ مَنْزِلَكَ".</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موسیٰ بن اسماعیل نے بیان کیا ‘ کہا ہم سے جریر بن حازم نے بیان کیا ‘ کہا کہ ہم سے ابورجاء عمران بن تمیم نے بیان کیا اور ان سے سمرہ بن جندب رضی اللہ عنہ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نماز</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(فجر)</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پڑھنے کے بعد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(عموماً)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ہماری طرف منہ کر کے بیٹھ جاتے اور پوچھتے کہ آج رات کسی نے کوئی خواب دیکھا ہو تو بیان کرو۔ راوی نے کہا کہ اگر کسی نے کوئی خواب دیکھا ہوتا تو اسے وہ بیان کر دیتا 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اس کی تعبیر اللہ کو جو منظور ہوتی بیان فرماتے۔ ایک دن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معمول کے مطابق ہم سے دریافت فرمایا کیا آج رات کسی نے تم میں کوئی خواب دیکھا ہے؟ ہم نے عرض کی کہ کسی نے نہیں دیکھا۔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DB1B47">
        <w:rPr>
          <w:rFonts w:ascii="Jameel Noori Nastaleeq" w:eastAsia="Times New Roman" w:hAnsi="Jameel Noori Nastaleeq" w:cs="Jameel Noori Nastaleeq"/>
          <w:color w:val="0033FF"/>
          <w:sz w:val="30"/>
          <w:szCs w:val="30"/>
          <w:rtl/>
          <w:lang w:eastAsia="en-GB"/>
        </w:rPr>
        <w:t xml:space="preserve"> فرمایا لیکن میں نے آج رات ایک خواب دیکھا ہے کہ دو آدمی میرے پاس آئے۔ انہوں نے میرے ہاتھ تھام لیے اور وہ مجھے ارض مقدس کی طرف لے گئے۔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(اور وہاں سے عالم بالا کی مجھ کو سیر کرائی)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وہاں کیا دیکھتا ہوں کہ ایک شخص تو بیٹھا ہوا ہے اور ایک شخص کھڑا ہے اور اس کے ہاتھ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(امام بخاری رحمہ اللہ نے کہا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ہمارے بعض اصحاب 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(غالباً عباس بن فضیل اسقاطی نے موسیٰ بن اسماعیل سے یوں روایت کیا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لوہے کا آنکس تھا جسے وہ بیٹھنے والے کے جبڑے میں ڈال کر اس کے سر کے پیچھے تک چیر دیتا پھر دوسرے جبڑے کے ساتھ بھی اسی طرح کرتا تھا۔ اس دوران میں اس کا پہلا جبڑا صحیح اور اپنی اصلی حالت پر آ جاتا اور پھر پہلے کی طرح وہ اسے دوبارہ چیرتا۔ میں نے پوچھا کہ یہ کیا ہو رہا ہے؟ میرے ساتھ کے دونوں آدمیوں نے کہا کہ آگے چلیں۔ چنانچہ ہم آگے بڑھے تو ایک ایسے شخص کے پاس آئے جو سر کے بل لیٹا ہوا تھا اور دوسرا شخص ایک بڑا سا پتھر لیے اس کے سر پر کھڑا تھا۔ اس پتھر سے وہ لیٹے ہوئے شخص کے سر کو کچل دیتا تھا۔ جب وہ اس کے سر پر پتھر مارتا تو سر پر لگ کر وہ پتھر دور چلا جاتا اور وہ اسے جا کر اٹھا لاتا۔ ابھی پتھر لے کر واپس بھی نہیں آتا تھا کہ سر دوبارہ درست ہو جاتا۔ بالکل ویسا ہی جیسا پہلے تھا۔ واپس آ کر وہ پھر اسے مارتا۔ میں نے پوچھا کہ یہ کون لوگ ہیں؟ ان دونوں نے جواب دیا کہ ابھی اور آگے چلیں۔ چنانچہ ہم آگے بڑھے تو ایک تنور جیسے گڑھے کی طرف چلے۔ جس کے اوپر کا حصہ تو تنگ تھا لیکن نیچے سے خوب فراخ۔ نیچے آگ بھڑک رہی تھی۔ جب آگ کے شعلے بھڑک کر اوپر کو اٹھتے تو اس میں جلنے والے لوگ بھی اوپر اٹھ آتے اور ایسا معلوم ہوتا کہ اب وہ باہر نکل جائیں گے لیکن جب شعلے دب جاتے تو وہ لوگ بھی نیچے چلے جاتے۔ اس تنور میں ننگے مرد اور عورتیں تھیں۔ میں نے اس موقع پر بھی پوچھا کہ یہ کیا ہے؟ لیکن اس مرتبہ بھی جواب یہی ملا کہا کہ ابھی اور آگے چلیں ‘ ہم آگے چلے۔ اب ہم خون کی ایک نہر کے اوپر تھے نہر کے اندر ایک شخص کھڑا تھا اور اس کے بیچ میں</w:t>
      </w:r>
      <w:r w:rsidRPr="00DB1B47">
        <w:rPr>
          <w:rFonts w:ascii="Jameel Noori Nastaleeq" w:eastAsia="Times New Roman" w:hAnsi="Jameel Noori Nastaleeq" w:cs="Jameel Noori Nastaleeq"/>
          <w:color w:val="000000"/>
          <w:szCs w:val="30"/>
          <w:rtl/>
          <w:lang w:eastAsia="en-GB"/>
        </w:rPr>
        <w:t>(یزید بن ہارون اور وہب بن جریر نے جریر بن حازم کے واسطہ سے </w:t>
      </w:r>
      <w:r w:rsidRPr="009E0E99">
        <w:rPr>
          <w:rFonts w:ascii="Jameel Noori Nastaleeq" w:eastAsia="Times New Roman" w:hAnsi="Jameel Noori Nastaleeq" w:cs="KFGQPC Uthman Taha Naskh" w:hint="cs"/>
          <w:b/>
          <w:color w:val="009900"/>
          <w:szCs w:val="30"/>
          <w:rtl/>
          <w:lang w:eastAsia="en-GB"/>
        </w:rPr>
        <w:t>«وسطه النهر»</w:t>
      </w:r>
      <w:r w:rsidRPr="00DB1B47">
        <w:rPr>
          <w:rFonts w:ascii="Jameel Noori Nastaleeq" w:eastAsia="Times New Roman" w:hAnsi="Jameel Noori Nastaleeq" w:cs="Jameel Noori Nastaleeq"/>
          <w:color w:val="000000"/>
          <w:szCs w:val="30"/>
          <w:rtl/>
          <w:lang w:eastAsia="en-GB"/>
        </w:rPr>
        <w:t> کے بجائے </w:t>
      </w:r>
      <w:r w:rsidRPr="009E0E99">
        <w:rPr>
          <w:rFonts w:ascii="Jameel Noori Nastaleeq" w:eastAsia="Times New Roman" w:hAnsi="Jameel Noori Nastaleeq" w:cs="KFGQPC Uthman Taha Naskh" w:hint="cs"/>
          <w:b/>
          <w:color w:val="009900"/>
          <w:szCs w:val="30"/>
          <w:rtl/>
          <w:lang w:eastAsia="en-GB"/>
        </w:rPr>
        <w:t>«شط النهر»</w:t>
      </w:r>
      <w:r w:rsidRPr="00DB1B47">
        <w:rPr>
          <w:rFonts w:ascii="Jameel Noori Nastaleeq" w:eastAsia="Times New Roman" w:hAnsi="Jameel Noori Nastaleeq" w:cs="Jameel Noori Nastaleeq"/>
          <w:color w:val="000000"/>
          <w:szCs w:val="30"/>
          <w:rtl/>
          <w:lang w:eastAsia="en-GB"/>
        </w:rPr>
        <w:t> نہر کے کنارے کے الفاظ نقل کئے 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ایک شخص تھا۔ جس کے سامنے پتھر رکھا ہوا تھا۔ نہر کا آدمی جب باہر نکلنا چاہتا تو پتھر والا شخص اس کے منہ پر اتنی زور سے پتھر مارتا کہ وہ اپنی پہلی جگہ پر چلا جاتا اور اسی طرح جب بھی وہ نکلنے کی کوشش کرتا وہ شخص اس کے منہ پر پتھر اتنی ہی زور سے پھر مارتا کہ وہ اپنی اصلی جگہ پر نہر میں چلا جاتا۔ میں نے پوچھا یہ کیا ہو رہا ہے؟ انہوں نے جواب دیا کہ ابھی اور آگے چلیں۔ چنانچہ ہم اور آگے بڑھے اور ایک ہرے بھرے باغ میں آئے۔ جس میں ایک بہت بڑا درخت تھا اس درخت کی جڑ میں ایک بڑی عمر والے بزرگ بیٹھے ہوئے تھے اور ان کے ساتھ کچھ بچے بھی بیٹھے ہوئے تھے۔ درخت سے قریب ہی ایک شخص اپنے آگے آگ سلگا رہا تھا۔ وہ میرے دونوں ساتھی مجھے لے کر اس درخت پر چڑھے۔ اس طرح وہ مجھے ایک ایسے گھر میں لے گئے کہ اس سے زیادہ حسین و خوبصورت اور بابرکت گھر میں نے کبھی نہیں دیکھا تھا۔ اس گھر میں بوڑھے، جوان ‘ عورتیں اور بچے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(سب ہی قسم کے لوگ)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تھے۔ میرے ساتھی مجھے اس گھر سے نکال کر پھر ایک اور درخت پر چڑھا کر مجھے ایک اور دوسرے گھر میں لے گئے جو نہایت خوبصورت اور بہتر تھا۔ اس میں بھی بہت سے بوڑھے اور جوان تھے۔ میں نے اپنے ساتھیوں سے کہا تم لوگوں نے مجھے رات بھر خوب سیر کرائی۔ کیا جو کچھ میں نے دیکھا اس کی تفصیل بھی کچھ بتلاؤ گے؟ انہوں نے کہا ہاں وہ جو آپ نے دیکھا تھا اس آدمی کا جبڑا لوہے کے آنکس سے پھاڑا جا رہا تھا تو وہ جھوٹا آدمی تھا جو جھوٹی باتیں بیان کیا کرتا تھا۔ اس سے وہ جھوٹی باتیں دوسرے لوگ سنتے۔ اس طرح ایک جھوٹی بات دور دور تک پھیل جایا کرتی تھی۔ اسے قیامت تک یہی عذاب ہوتا رہے گا۔ جس شخص کو آپ نے دیکھا کہ اس کا سر کچلا جا رہا تھا تو وہ ایک ایسا انسان تھا جسے اللہ تعالیٰ نے قرآن کا علم دیا تھا لیکن وہ رات کو پڑا سوتا رہتا اور دن میں اس پر عمل نہیں کرتا تھا۔ اسے بھی یہ عذاب قیامت تک ہوتا رہے گا اور جنہیں آپ نے تنور میں دیکھا تو وہ زنا کار تھے۔ اور جس کو آپ نے نہر میں دیکھا وہ سود خوار تھا اور وہ بزرگ جو درخت کی جڑ میں بیٹھے ہوئے تھے وہ ابراہیم علیہ السلام تھے اور ان کے اردگرد والے بچے ‘ لوگوں کی نابالغ اولاد تھی اور جو شخص آگ جلا رہا تھا وہ دوزخ کا داروغہ تھا اور وہ گھر جس میں آپ پہلے داخل ہوئے جنت میں عام مومنوں کا گھر تھا اور یہ گھر جس میں آپ اب کھڑے ہیں ‘ یہ شہداء کا گھر ہے اور میں جبرائیل ہوں اور یہ میرے ساتھ میکائیکل ہیں۔ اچھا اب اپنا سر اٹھاؤ میں نے جو سر اٹھایا تو کیا دیکھتا ہوں کہ میرے اوپر بادل کی طرح کوئی چیز ہے۔ میرے ساتھیوں نے کہا کہ یہ آپ کا مکان ہے۔ اس پر میں نے کہا کہ پھر مجھے اپنے مکان میں جانے دو۔ انہوں نے کہا کہ ابھی آپ کی عمر باقی ہے جو آپ نے پوری نہیں کی اگر آپ وہ پوری کر لیتے تو اپنے مکان میں آ جاتے۔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27" name="Picture 8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94- بَابُ مَوْتِ يَوْمِ الاِثْنَيْنِ:</w:t>
      </w:r>
    </w:p>
    <w:p w:rsidR="008961F6" w:rsidRPr="00C94A63" w:rsidRDefault="008961F6" w:rsidP="008961F6">
      <w:pPr>
        <w:pStyle w:val="Heading2"/>
        <w:rPr>
          <w:rStyle w:val="Heading2Char"/>
          <w:rFonts w:eastAsiaTheme="minorHAnsi"/>
          <w:rtl/>
        </w:rPr>
      </w:pPr>
      <w:bookmarkStart w:id="2419" w:name="_Toc366581497"/>
      <w:bookmarkStart w:id="2420" w:name="_Toc367961019"/>
      <w:r w:rsidRPr="00C94A63">
        <w:rPr>
          <w:rStyle w:val="Heading2Char"/>
          <w:rFonts w:eastAsiaTheme="minorHAnsi"/>
          <w:rtl/>
        </w:rPr>
        <w:t>باب: پیر کے دن مرنے کی فضیلت کا بیان</w:t>
      </w:r>
      <w:bookmarkEnd w:id="2419"/>
      <w:bookmarkEnd w:id="2420"/>
    </w:p>
    <w:p w:rsidR="008961F6" w:rsidRPr="00240AA2" w:rsidRDefault="008961F6" w:rsidP="00D10608">
      <w:pPr>
        <w:pStyle w:val="Heading3"/>
        <w:rPr>
          <w:rStyle w:val="Heading3Char"/>
        </w:rPr>
      </w:pPr>
      <w:bookmarkStart w:id="2421" w:name="_Toc361825526"/>
      <w:bookmarkStart w:id="2422" w:name="_Toc364338579"/>
      <w:bookmarkStart w:id="2423" w:name="_Toc366586153"/>
      <w:bookmarkStart w:id="2424" w:name="_Toc366742137"/>
      <w:r w:rsidRPr="00240AA2">
        <w:rPr>
          <w:rStyle w:val="Heading3Char"/>
          <w:rtl/>
        </w:rPr>
        <w:t>حدیث نمبر: 1387</w:t>
      </w:r>
      <w:bookmarkEnd w:id="2421"/>
      <w:bookmarkEnd w:id="2422"/>
      <w:bookmarkEnd w:id="2423"/>
      <w:bookmarkEnd w:id="242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مُعَلَّى بْنُ أَسَدٍ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وُهَيْبٌ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دَخَلْتُ عَلَى أَبِي بَكْرٍ رَضِيَ اللَّهُ عَنْهُ،‏‏‏‏ فَقَالَ:‏‏‏‏ "فِي كَمْ كَفَّنْتُمُ النَّبِيَّ صَلَّى اللَّهُ عَلَيْهِ وَسَلَّمَ ؟،‏‏‏‏ قَالَتْ:‏‏‏‏ فِي ثَلَاثَةِ أَثْوَابٍ بِيضٍ سَحُولِيَّةٍ لَيْسَ فِيهَا قَمِيصٌ وَلَا عِمَامَةٌ، ‏‏‏‏‏‏وَقَالَ لَهَا:‏‏‏‏ فِي أَيِّ يَوْمٍ تُوُفِّيَ رَسُولُ اللَّهِ صَلَّى اللَّهُ عَلَيْهِ وَسَلَّمَ ؟،‏‏‏‏ قَالَتْ:‏‏‏‏ يَوْمَ الِاثْنَيْنِ، ‏‏‏‏‏‏قَالَ:‏‏‏‏ فَأَيُّ يَوْمٍ هَذَا ؟،‏‏‏‏ قَالَتْ:‏‏‏‏ يَوْمُ الِاثْنَيْنِ، ‏‏‏‏‏‏قَالَ:‏‏‏‏ أَرْجُو فِيمَا بَيْنِي وَبَيْنَ اللَّيْلِ فَنَظَرَ إِلَى ثَوْبٍ عَلَيْهِ كَانَ يُمَرَّضُ فِيهِ بِهِ رَدْعٌ مِنْ زَعْفَرَانٍ، ‏‏‏‏‏‏فَقَالَ:‏‏‏‏ اغْسِلُوا ثَوْبِي هَذَا وَزِيدُوا عَلَيْهِ ثَوْبَيْنِ فَكَفِّنُونِي فِيهَا، ‏‏‏‏‏‏قُلْتُ:‏‏‏‏ إِنَّ هَذَا خَلَقٌ، ‏‏‏‏‏‏قَالَ:‏‏‏‏ إِنَّ الْحَيَّ أَحَقُّ بِالْجَدِيدِ مِنَ الْمَيِّتِ إِنَّمَا هُوَ لِلْمُهْلَةِ، ‏‏‏‏‏‏فَلَمْ يُتَوَفَّ حَتَّى أَمْسَى مِنْ لَيْلَةِ الثُّلَاثَاءِ، ‏‏‏‏‏‏وَدُفِنَ قَبْلَ أَنْ يُصْبِحَ".</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معلی بن اسد نے بیان کیا ‘ انہوں نے کہا ہم سے وہیب بن خالد نے بیان کیا ‘ ان سے ہشام بن عروہ نے ‘ ان سے ان کے باپ نے اور ان سے عائشہ رضی اللہ عنہا نے کہ </w:t>
      </w:r>
      <w:r w:rsidRPr="00DB1B47">
        <w:rPr>
          <w:rFonts w:ascii="Jameel Noori Nastaleeq" w:eastAsia="Times New Roman" w:hAnsi="Jameel Noori Nastaleeq" w:cs="Jameel Noori Nastaleeq"/>
          <w:color w:val="0033FF"/>
          <w:sz w:val="30"/>
          <w:szCs w:val="30"/>
          <w:rtl/>
          <w:lang w:eastAsia="en-GB"/>
        </w:rPr>
        <w:t>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(والد ماجد)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ابوبکر رضی اللہ عنہ کی خدمت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(ان کی مرض الموت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حاضر ہوئی تو آپ نے پوچھا کہ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 xml:space="preserve">کو تم لوگوں نے کتنے کپڑوں کا کفن دیا تھا؟ عائشہ رضی اللہ عنہا نے جواب دیا کہ تین سفید دھلے ہوئے کپڑوں کا۔ آپ کو کفن میں قمیض اور عمامہ نہیں دیا گیا تھا اور ابوبکر رضی اللہ عنہ نے ان سے یہ بھی پوچھا کہ </w:t>
      </w:r>
      <w:r>
        <w:rPr>
          <w:rFonts w:ascii="Jameel Noori Nastaleeq" w:eastAsia="Times New Roman" w:hAnsi="Jameel Noori Nastaleeq" w:cs="Jameel Noori Nastaleeq"/>
          <w:color w:val="0033FF"/>
          <w:sz w:val="30"/>
          <w:szCs w:val="30"/>
          <w:rtl/>
          <w:lang w:eastAsia="en-GB"/>
        </w:rPr>
        <w:t>آپ صلی</w:t>
      </w:r>
      <w:r w:rsidRPr="00DB1B47">
        <w:rPr>
          <w:rFonts w:ascii="Jameel Noori Nastaleeq" w:eastAsia="Times New Roman" w:hAnsi="Jameel Noori Nastaleeq" w:cs="Jameel Noori Nastaleeq"/>
          <w:color w:val="FF00CC"/>
          <w:szCs w:val="30"/>
          <w:rtl/>
          <w:lang w:eastAsia="en-GB"/>
        </w:rPr>
        <w:t xml:space="preserve"> اللہ علیہ وسلم </w:t>
      </w:r>
      <w:r w:rsidRPr="00DB1B47">
        <w:rPr>
          <w:rFonts w:ascii="Jameel Noori Nastaleeq" w:eastAsia="Times New Roman" w:hAnsi="Jameel Noori Nastaleeq" w:cs="Jameel Noori Nastaleeq"/>
          <w:color w:val="0033FF"/>
          <w:sz w:val="30"/>
          <w:szCs w:val="30"/>
          <w:rtl/>
          <w:lang w:eastAsia="en-GB"/>
        </w:rPr>
        <w:t>کی وفات کس دن ہوئی تھی۔ انہوں نے جواب دیا کہ پیر کے دن۔ پھر پوچھا کہ آج کون سا دن ہے؟ انہوں نے کہا آج پیر کا دن ہے۔ آپ نے فرمایا کہ پھر مجھے بھی امید ہے کہ اب سے رات تک میں بھی رخصت ہو جاؤں گا۔ اس کے بعد آپ نے اپنا کپڑا دیکھا جسے مرض کے دوران میں آپ پہن رہے تھے۔ اس کپڑے پر زعفران کا دھبہ لگا ہوا تھا۔ آپ نے فرمایا میرے اس کپڑے کو دھو لینا اور اس کے ساتھ دو اور ملا لینا پھر مجھے کفن انہیں کا دینا۔ میں نے کہا کہ یہ تو پرانا ہے۔ فرمایا کہ زندہ آدمی نئے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(کپڑے)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کا مردے سے زیادہ مستحق ہے ‘ یہ تو پیپ اور خون کی نذر ہو جائے گا۔ پھر منگل کی رات کا کچھ حصہ گزرنے پر آپ کا انتقال ہوا اور صبح ہونے سے پہلے آپ کو دفن کیا گیا۔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28" name="Picture 8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95- بَابُ مَوْتِ الْفَجْأَةِ الْبَغْتَةِ:</w:t>
      </w:r>
    </w:p>
    <w:p w:rsidR="008961F6" w:rsidRPr="00C94A63" w:rsidRDefault="008961F6" w:rsidP="008961F6">
      <w:pPr>
        <w:pStyle w:val="Heading2"/>
        <w:rPr>
          <w:rStyle w:val="Heading2Char"/>
          <w:rFonts w:eastAsiaTheme="minorHAnsi"/>
          <w:rtl/>
        </w:rPr>
      </w:pPr>
      <w:bookmarkStart w:id="2425" w:name="_Toc366581498"/>
      <w:bookmarkStart w:id="2426" w:name="_Toc367961020"/>
      <w:r w:rsidRPr="00C94A63">
        <w:rPr>
          <w:rStyle w:val="Heading2Char"/>
          <w:rFonts w:eastAsiaTheme="minorHAnsi"/>
          <w:rtl/>
        </w:rPr>
        <w:t>باب: ناگہانی موت کا بیان</w:t>
      </w:r>
      <w:bookmarkEnd w:id="2425"/>
      <w:bookmarkEnd w:id="2426"/>
    </w:p>
    <w:p w:rsidR="008961F6" w:rsidRPr="00240AA2" w:rsidRDefault="008961F6" w:rsidP="00D10608">
      <w:pPr>
        <w:pStyle w:val="Heading3"/>
        <w:rPr>
          <w:rStyle w:val="Heading3Char"/>
        </w:rPr>
      </w:pPr>
      <w:bookmarkStart w:id="2427" w:name="_Toc361825527"/>
      <w:bookmarkStart w:id="2428" w:name="_Toc364338580"/>
      <w:bookmarkStart w:id="2429" w:name="_Toc366586154"/>
      <w:bookmarkStart w:id="2430" w:name="_Toc366742138"/>
      <w:r w:rsidRPr="00240AA2">
        <w:rPr>
          <w:rStyle w:val="Heading3Char"/>
          <w:rtl/>
        </w:rPr>
        <w:t>حدیث نمبر: 1388</w:t>
      </w:r>
      <w:bookmarkEnd w:id="2427"/>
      <w:bookmarkEnd w:id="2428"/>
      <w:bookmarkEnd w:id="2429"/>
      <w:bookmarkEnd w:id="243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أَبِي مَرْيَمَ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جَعْفَرٍ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أَخْبَرَنِي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‏‏‏‏‏‏"أَنَّ رَجُلًا قَالَ لِلنَّبِيِّ صَلَّى اللَّهُ عَلَيْهِ وَسَلَّمَ:‏‏‏‏ إِنَّ أُمِّي افْتُلِتَتْ نَفْسُهَا، ‏‏‏‏‏‏وَأَظُنُّهَا لَوْ تَكَلَّمَتْ تَصَدَّقَتْ، ‏‏‏‏‏‏فَهَلْ لَهَا أَجْرٌ إِنْ تَصَدَّقْتُ عَنْهَا ؟،‏‏‏‏ قَالَ:‏‏‏‏ نَعَمْ".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سعید بن ابی مریم نے بیان کیا کہ ہم سے محمد بن جعفر نے بیان کیا ‘ کہا مجھے ہشام بن عروہ نے خبر دی ‘ انہیں ان کے باپ نے اور انہیں عائشہ رضی اللہ عنہا نے کہ </w:t>
      </w:r>
      <w:r w:rsidRPr="00DB1B47">
        <w:rPr>
          <w:rFonts w:ascii="Jameel Noori Nastaleeq" w:eastAsia="Times New Roman" w:hAnsi="Jameel Noori Nastaleeq" w:cs="Jameel Noori Nastaleeq"/>
          <w:color w:val="0033FF"/>
          <w:sz w:val="30"/>
          <w:szCs w:val="30"/>
          <w:rtl/>
          <w:lang w:eastAsia="en-GB"/>
        </w:rPr>
        <w:t>ایک شخص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سے پوچھا کہ میری ماں کا اچانک انتقال ہو گیا اور میرا خیال ہے کہ اگر انہیں بات کرنے کا موقع ملتا تو وہ کچھ نہ کچھ خیرات کرتیں۔ اگر میں ان کی طرف سے کچھ خیرات کر دوں تو کیا انہیں اس کا ثواب ملے گا؟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ہاں ملے گا۔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29" name="Picture 8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96- بَابُ مَا جَاءَ فِي قَبْرِ النَّبِيِّ صَلَّى اللَّهُ عَلَيْهِ وَسَلَّمَ وَأَبِي بَكْرٍ وَعُمَرَ رَضِيَ اللَّهُ عَنْهُمَا:</w:t>
      </w:r>
    </w:p>
    <w:p w:rsidR="008961F6" w:rsidRPr="00C94A63" w:rsidRDefault="008961F6" w:rsidP="008961F6">
      <w:pPr>
        <w:pStyle w:val="Heading2"/>
        <w:rPr>
          <w:rStyle w:val="Heading2Char"/>
          <w:rFonts w:eastAsiaTheme="minorHAnsi"/>
          <w:rtl/>
        </w:rPr>
      </w:pPr>
      <w:bookmarkStart w:id="2431" w:name="_Toc366581499"/>
      <w:bookmarkStart w:id="2432" w:name="_Toc367961021"/>
      <w:r w:rsidRPr="00C94A63">
        <w:rPr>
          <w:rStyle w:val="Heading2Char"/>
          <w:rFonts w:eastAsiaTheme="minorHAnsi"/>
          <w:rtl/>
        </w:rPr>
        <w:t>باب: نبی کریم صلی اللہ علیہ وسلم اور ابوبکر اور عمر رضی اللہ عنہما کی قبروں کا بیان</w:t>
      </w:r>
      <w:bookmarkEnd w:id="2431"/>
      <w:bookmarkEnd w:id="2432"/>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DB1B47">
        <w:rPr>
          <w:rFonts w:ascii="Jameel Noori Nastaleeq" w:eastAsia="Times New Roman" w:hAnsi="Jameel Noori Nastaleeq" w:cs="KFGQPC Uthman Taha Naskh" w:hint="cs"/>
          <w:color w:val="009900"/>
          <w:sz w:val="33"/>
          <w:szCs w:val="33"/>
          <w:rtl/>
          <w:lang w:eastAsia="en-GB"/>
        </w:rPr>
        <w:t>وَأَبِي بَكْرٍ وَعُمَرَ رَضِيَ اللَّهُ عَنْهُمَا،‏‏‏‏ قَوْلُ اللَّهِ عَزَّ وَجَلَّ:‏‏‏‏ فَأَقْبَرَهُ أَقْبَرْتُ الرَّجُلَ أُقْبِرُهُ إِذَا جَعَلْتَ لَهُ قَبْرًا وَقَبَرْتُهُ دَفَنْتُهُ كِفَاتًا يَكُونُونَ فِيهَا أَحْيَاءً وَيُدْفَنُونَ فِيهَا أَمْوَاتًا.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0033FF"/>
          <w:sz w:val="30"/>
          <w:szCs w:val="30"/>
          <w:rtl/>
          <w:lang w:eastAsia="en-GB"/>
        </w:rPr>
        <w:t>اور سورۃ عبس میں جو آیا ہے</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«فأقبره‏»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تو عرب لوگ کہتے ہیں</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«أقبرت الرجل»</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«اقبره‏»</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یعنی میں نے اس کے لیے قبر بنائی اور</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«قبرته»</w:t>
      </w:r>
      <w:r w:rsidRPr="00DB1B47">
        <w:rPr>
          <w:rFonts w:ascii="Jameel Noori Nastaleeq" w:eastAsia="Times New Roman" w:hAnsi="Jameel Noori Nastaleeq" w:cs="Jameel Noori Nastaleeq"/>
          <w:color w:val="0033FF"/>
          <w:sz w:val="30"/>
          <w:szCs w:val="30"/>
          <w:rtl/>
          <w:lang w:eastAsia="en-GB"/>
        </w:rPr>
        <w:t>کے معنی میں نے اسے دفن کیا اور سورۃ المرسلات میں جو</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«كفاتا‏»</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کا لفظ ہے زندگی بھی زمین ہی پر گزارو گے اور مرنے کے بعد بھی اسی میں دفن ہوں گے۔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30" name="Picture 8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433" w:name="_Toc361825528"/>
      <w:bookmarkStart w:id="2434" w:name="_Toc364338581"/>
      <w:bookmarkStart w:id="2435" w:name="_Toc366586155"/>
      <w:bookmarkStart w:id="2436" w:name="_Toc366742139"/>
      <w:r w:rsidRPr="00240AA2">
        <w:rPr>
          <w:rStyle w:val="Heading3Char"/>
          <w:rtl/>
        </w:rPr>
        <w:t>حدیث نمبر: 1389</w:t>
      </w:r>
      <w:bookmarkEnd w:id="2433"/>
      <w:bookmarkEnd w:id="2434"/>
      <w:bookmarkEnd w:id="2435"/>
      <w:bookmarkEnd w:id="2436"/>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سُلَيْمَانُ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 وحَدَّثَنِي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حَرْبٍ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مَرْوَانَ يَحْيَى بْنُ أَبِي زَكَرِيَّاءَ</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قَالَتْ:‏‏‏‏ "إِنْ كَانَ رَسُولُ اللَّهِ صَلَّى اللَّهُ عَلَيْهِ وَسَلَّمَ لَيَتَعَذَّرُ فِي مَرَضِهِ، ‏‏‏‏‏‏أَيْنَ أَنَا الْيَوْمَ ؟، ‏‏‏‏‏‏أَيْنَ أَنَا غَدًا اسْتِبْطَاءً لِيَوْمِ عَائِشَةَ ؟، ‏‏‏‏‏‏فَلَمَّا كَانَ يَوْمِي قَبَضَهُ اللَّهُ بَيْنَ سَحْرِي وَنَحْرِي وَدُفِنَ فِي بَيْتِي".</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اسماعیل بن ابی اویس نے بیان کیا ‘ کہا کہ مجھ سے سلیمان بن بلال نے بیان کیا اور ان سے ہشام بن عروہ نے </w:t>
      </w:r>
      <w:r w:rsidRPr="00DB1B47">
        <w:rPr>
          <w:rFonts w:ascii="Jameel Noori Nastaleeq" w:eastAsia="Times New Roman" w:hAnsi="Jameel Noori Nastaleeq" w:cs="Jameel Noori Nastaleeq"/>
          <w:color w:val="000000"/>
          <w:szCs w:val="30"/>
          <w:rtl/>
          <w:lang w:eastAsia="en-GB"/>
        </w:rPr>
        <w:t>(دوسری سند۔ امام بخاری رحمہ اللہ نے کہا) </w:t>
      </w:r>
      <w:r w:rsidRPr="00DB1B47">
        <w:rPr>
          <w:rFonts w:ascii="Jameel Noori Nastaleeq" w:eastAsia="Times New Roman" w:hAnsi="Jameel Noori Nastaleeq" w:cs="Jameel Noori Nastaleeq"/>
          <w:color w:val="993300"/>
          <w:szCs w:val="30"/>
          <w:rtl/>
          <w:lang w:eastAsia="en-GB"/>
        </w:rPr>
        <w:t>اور مجھ سے محمد بن حرب نے بیان کیا ‘ کہا ہم سے ابومروان یحییٰ بن ابی زکریا نے بیان کیا، ان سے ہشام بن عروہ نے، ان سے عروہ بن زبیر نے اور ان سے عائشہ رضی اللہ عنہا نے کہ </w:t>
      </w:r>
      <w:r w:rsidRPr="00DB1B47">
        <w:rPr>
          <w:rFonts w:ascii="Jameel Noori Nastaleeq" w:eastAsia="Times New Roman" w:hAnsi="Jameel Noori Nastaleeq" w:cs="Jameel Noori Nastaleeq"/>
          <w:color w:val="0033FF"/>
          <w:sz w:val="30"/>
          <w:szCs w:val="30"/>
          <w:rtl/>
          <w:lang w:eastAsia="en-GB"/>
        </w:rPr>
        <w:t>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اپنے مرض الوفات میں گویا اجازت لینا چاہتے تھے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(دریافت فرماتے)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آج میری باری کن کے یہاں ہے۔ کل کن کے یہاں ہو گی؟ عائشہ رضی اللہ عنہا کی باری کے دن کے متعلق خیال فرماتے تھے کہ بہت دن بعد آئے گی۔ چنانچہ جب میری باری آئی تو اللہ تعالیٰ نے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روح اس حال میں قبض کی کہ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میرے سینے سے ٹیک لگائے ہوئے تھے اور میرے ہی گھر میں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دفن کئے گئے۔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31" name="Picture 8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437" w:name="_Toc361825529"/>
      <w:bookmarkStart w:id="2438" w:name="_Toc364338582"/>
      <w:bookmarkStart w:id="2439" w:name="_Toc366586156"/>
      <w:bookmarkStart w:id="2440" w:name="_Toc366742140"/>
      <w:r w:rsidRPr="00240AA2">
        <w:rPr>
          <w:rStyle w:val="Heading3Char"/>
          <w:rtl/>
        </w:rPr>
        <w:t>حدیث نمبر: 1390</w:t>
      </w:r>
      <w:bookmarkEnd w:id="2437"/>
      <w:bookmarkEnd w:id="2438"/>
      <w:bookmarkEnd w:id="2439"/>
      <w:bookmarkEnd w:id="244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مُوسَى بْنُ إِسْمَاعِيلَ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عَوَانَةَ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هِلَالٍ هُوَ الْوَزَّانُ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قَالَ رَسُولُ اللَّهِ صَلَّى اللَّهُ عَلَيْهِ وَسَلَّمَ فِي مَرَضِهِ الَّذِي لَمْ يَقُمْ مِنْهُ:‏‏‏‏ "لَعَنَ اللَّهُ الْيَهُودَ وَالنَّصَارَى اتَّخَذُوا قُبُورَ أَنْبِيَائِهِمْ مَسَاجِدَ، ‏‏‏‏‏‏لَوْلَا ذَلِكَ أُبْرِزَ قَبْرُهُ غَيْرَ أَنَّهُ خَشِيَ أَوْ خُشِيَ أَنَّ يُتَّخَذَ مَسْجِدًا"، ‏‏‏‏‏‏وَعَنْ هِلَالٍ،‏‏‏‏ قَالَ:‏‏‏‏ كَنَّانِي عُرْوَةُ بْنُ الزُّبَيْرِ وَلَمْ يُولَدْ لِي.</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موسیٰ بن اسماعیل نے بیان کیا ‘ انہوں نے کہا کہ ہم سے ابوعوانہ نے بیان کیا ‘ ان سے ہلال بن حمید نے ‘ ان سے عروہ نے اور ان سے ام المؤمنین عائشہ رضی اللہ عنہا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اپنے اس مرض کے موقع پر فرمایا تھا جس سے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جانبر نہ ہو سکے تھے کہ اللہ تعالیٰ کی یہود و نصاریٰ پر لعنت ہو۔ انہوں نے اپنے انبیاء کی قبروں کو مساجد بنا لیا۔ اگر یہ ڈر نہ ہوتا تو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قبر بھی کھلی رہنے دی جاتی۔ لیکن ڈر اس کا ہے کہ کہیں اسے بھی لوگ سجدہ گاہ نہ بنا لیں۔ اور ہلال سے روایت ہے کہ عروہ بن زبیر نے میری کنیت</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(ابوعوانہ یعنی عوانہ کے والد)</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رکھ دی تھی ورنہ میرے کوئی اولاد نہ تھی۔</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32" name="Picture 8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مُحَمَّدُ بْنُ مُقَاتِلٍ</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‏‏‏‏‏‏أَخْبَرَنَا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أَبُو بَكْرِ بْنُ عَيَّاشٍ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سُفْيَانَ التَّمَّارِ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‏‏‏‏‏‏أَنَّهُ حَدَّثَهُ، ‏‏‏‏‏‏"أَنَّهُ رَأَى قَبْرَ النَّبِيِّ صَلَّى اللَّهُ عَلَيْهِ وَسَلَّمَ مُسَنَّمًا".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فَرْوَةُ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 بْنِ عُرْوَةَ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"لَمَّا سَقَطَ عَلَيْهِمُ الْحَائِطُ فِي زَمَانِ الْوَلِيدِ بْنِ عَبْدِ الْمَلِكِ أَخَذُوا فِي بِنَائِهِ، ‏‏‏‏‏‏فَبَدَتْ لَهُمْ قَدَمٌ فَفَزِعُوا،‏‏‏‏ وَظَنُّوا أَنَّهَا قَدَمُ النَّبِيِّ صَلَّى اللَّهُ عَلَيْهِ وَسَلَّمَ، ‏‏‏‏‏‏فَمَا وَجَدُوا أَحَدًا يَعْلَمُ ذَلِكَ،‏‏‏‏ حَتَّى قَالَ لَهُمْ عُرْوَةُ:‏‏‏‏ لَا، ‏‏‏‏‏‏وَاللَّهِ مَا هِيَ قَدَمُ النَّبِيُّ صَلَّى اللَّهُ عَلَيْهِ وَسَلَّمَ، ‏‏‏‏‏‏مَا هِيَ إِلَّا قَدَمُ عُمَرَ رَضِيَ اللَّهُ عَنْهُ".</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محمد نے بیان کیا ‘ کہا کہ ہمیں عبداللہ نے خبر دی ‘ کہا کہ ہمیں ابوبکر بن عیاش نے خبر دی اور ان سے سفیان تمار نے بیان کیا کہ انہوں نے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کی قبر مبارک دیکھی ہے جو کوہان نما ہے۔ ہم سے فروہ بن ابی المغراء نے بیان کیا ‘ کہا کہ ہم سے علی بن مسہر نے بیان کیا ‘ ان سے ہشام بن عروہ نے ‘ ان سے ان کے والد نے کہ ولید بن عبدالملک بن مروان کے عہد حکومت میں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(جب نبی کریم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0000"/>
          <w:szCs w:val="30"/>
          <w:rtl/>
          <w:lang w:eastAsia="en-GB"/>
        </w:rPr>
        <w:t>کے حجرہ مبارک کی)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دیوار گری اور لوگ اسے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(زیادہ اونچی)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اٹھانے لگے تو وہاں ایک قدم ظاہر ہوا۔ لوگ یہ سمجھ کر گھبرا گئے کہ یہ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قدم مبارک ہے۔ کوئی شخص ایسا نہیں تھا جو قدم کو پہچان سکتا۔ آخر عروہ بن زبیر نے بتایا کہ نہیں اللہ گواہ ہے یہ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کا قدم نہیں ہے بلکہ یہ تو عمر رضی اللہ عنہ کا قدم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33" name="Picture 8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441" w:name="_Toc361825530"/>
      <w:bookmarkStart w:id="2442" w:name="_Toc364338583"/>
      <w:bookmarkStart w:id="2443" w:name="_Toc366586157"/>
      <w:bookmarkStart w:id="2444" w:name="_Toc366742141"/>
      <w:r w:rsidRPr="00240AA2">
        <w:rPr>
          <w:rStyle w:val="Heading3Char"/>
          <w:rtl/>
        </w:rPr>
        <w:t>حدیث نمبر: 1391</w:t>
      </w:r>
      <w:bookmarkEnd w:id="2441"/>
      <w:bookmarkEnd w:id="2442"/>
      <w:bookmarkEnd w:id="2443"/>
      <w:bookmarkEnd w:id="244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وَعن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هشام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أَبِيهِ</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‏‏‏‏‏‏"أَنَّهَا أَوْصَتْ عَبْدَ اللَّهِ بْنَ الزُّبَيْرِ رَضِيَ اللَّهُ عَنْهُمَا لَا تَدْفِنِّي مَعَهُمْ، ‏‏‏‏‏‏وَادْفِنِّي مَعَ صَوَاحِبِي بِالْبَقِيعِ لَا أُزَكَّى بِهِ أَبَدًا.</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ہشام اپنے والد سے اور وہ عائشہ رضی اللہ عنہا سے روایت کرتے ہیں کہ </w:t>
      </w:r>
      <w:r w:rsidRPr="00DB1B47">
        <w:rPr>
          <w:rFonts w:ascii="Jameel Noori Nastaleeq" w:eastAsia="Times New Roman" w:hAnsi="Jameel Noori Nastaleeq" w:cs="Jameel Noori Nastaleeq"/>
          <w:color w:val="0033FF"/>
          <w:sz w:val="30"/>
          <w:szCs w:val="30"/>
          <w:rtl/>
          <w:lang w:eastAsia="en-GB"/>
        </w:rPr>
        <w:t>آپ نے عبداللہ بن زبیر رضی اللہ عنہما کو وصیت کی تھی کہ مجھے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اور آپ</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کے ساتھیوں کے ساتھ دفن نہ کرنا۔ بلکہ میری دوسری سوکنوں کے ساتھ بقیع غرقد میں مجھے دفن کرنا۔ میں یہ نہیں چاہتی کہ ان کے ساتھ میری بھی تعریف ہوا کرے۔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34" name="Picture 8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445" w:name="_Toc361825531"/>
      <w:bookmarkStart w:id="2446" w:name="_Toc364338584"/>
      <w:bookmarkStart w:id="2447" w:name="_Toc366586158"/>
      <w:bookmarkStart w:id="2448" w:name="_Toc366742142"/>
      <w:r w:rsidRPr="00240AA2">
        <w:rPr>
          <w:rStyle w:val="Heading3Char"/>
          <w:rtl/>
        </w:rPr>
        <w:t>حدیث نمبر: 1392</w:t>
      </w:r>
      <w:bookmarkEnd w:id="2445"/>
      <w:bookmarkEnd w:id="2446"/>
      <w:bookmarkEnd w:id="2447"/>
      <w:bookmarkEnd w:id="2448"/>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قُتَيْبَةُ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جَرِيرُ بْنُ عَبْدِ الْحَمِيدِ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حُصَيْنُ بْنُ عَبْدِ الرَّحْمَنِ</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 بْنِ مَيْمُونٍ الْأَوْدِيِّ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قَالَ:‏‏‏‏ رَأَيْتُ</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 بْنَ الْخَطَّابِ</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 قَالَ:‏‏‏‏ يَا عَبْدَ اللَّهِ بْنَ عُمَرَ اذْهَبْ إِلَى أُمِّ الْمُؤْمِنِينَ عَائِشَةَ رَضِيَ اللَّهُ عَنْهَا،‏‏‏‏ فَقُلْ:‏‏‏‏ يَقْرَأُ عُمَرُ بْنُ الْخَطَّابِ عَلَيْكِ السَّلَامَ، ‏‏‏‏‏‏ثُمَّ سَلْهَا أَنْ أُدْفَنَ مَعَ صَاحِبَيَّ، ‏‏‏‏‏‏قَالَتْ:‏‏‏‏ كُنْتُ أُرِيدُهُ لِنَفْسِي فَلَأُوثِرَنَّهُ الْيَوْمَ عَلَى نَفْسِي، ‏‏‏‏‏‏فَلَمَّا أَقْبَلَ،‏‏‏‏ قَالَ لَهُ:‏‏‏‏ مَا لَدَيْكَ ؟،‏‏‏‏ قَالَ:‏‏‏‏ أَذِنَتْ لَكَ يَا أَمِيرَ الْمُؤْمِنِينَ، ‏‏‏‏‏‏قَالَ:‏‏‏‏ مَا كَانَ شَيْءٌ أَهَمَّ إِلَيَّ مِنْ ذَلِكَ الْمَضْجَعِ، ‏‏‏‏‏‏فَإِذَا قُبِضْتُ فَاحْمِلُونِي، ‏‏‏‏‏‏ثُمَّ سَلِّمُوا، ‏‏‏‏‏‏ثُمَّ قُلْ:‏‏‏‏ يَسْتَأْذِنُ عُمَرُ بْنُ الْخَطَّابِ، ‏‏‏‏‏‏فَإِنْ أَذِنَتْ لِي فَادْفِنُونِي، ‏‏‏‏‏‏وَإِلَّا فَرُدُّونِي إِلَى مَقَابِرِ الْمُسْلِمِينَ، ‏‏‏‏‏‏إِنِّي لَا أَعْلَمُ أَحَدًا أَحَقَّ بِهَذَا الْأَمْرِ مِنْ هَؤُلَاءِ النَّفَرِ الَّذِينَ تُوُفِّيَ رَسُولُ اللَّهِ صَلَّى اللَّهُ عَلَيْهِ وَسَلَّمَ وَهُوَ عَنْهُمْ رَاضٍ، ‏‏‏‏‏‏فَمَنِ اسْتَخْلَفُوا بَعْدِي فَهُوَ الْخَلِيفَةُ فَاسْمَعُوا لَهُ وَأَطِيعُوا، ‏‏‏‏‏‏فَسَمَّى عُثْمَانَ، ‏‏‏‏‏‏وَعَلِيًّا، ‏‏‏‏‏‏وَطَلْحَةَ،‏‏‏‏ وَالزُّبَيْرَ، ‏‏‏‏‏‏وَعَبْدَ الرَّحْمَنِ بْنَ عَوْفٍ، ‏‏‏‏‏‏وَسَعْدَ بْنَ أَبِي وَقَّاصٍ، ‏‏‏‏‏‏وَوَلَجَ عَلَيْهِ شَابٌّ مِنْ الْأَنْصَارِ،‏‏‏‏ فَقَالَ:‏‏‏‏ أَبْشِرْ يَا أَمِيرَ الْمُؤْمِنِينَ بِبُشْرَى اللَّهِ كَانَ لَكَ مِنَ الْقَدَمِ فِي الْإِسْلَامِ مَا قَدْ عَلِمْتَ، ‏‏‏‏‏‏ثُمَّ اسْتُخْلِفْتَ فَعَدَلْتَ، ‏‏‏‏‏‏ثُمَّ الشَّهَادَةُ بَعْدَ هَذَا كُلِّهِ، ‏‏‏‏‏‏فَقَالَ:‏‏‏‏ لَيْتَنِي يَا ابْنَ أَخِي، ‏‏‏‏‏‏وَذَلِكَ كَفَافًا لَا عَلَيَّ وَلَا لِي أُوصِي الْخَلِيفَةَ مِنْ بَعْدِي بِالْمُهَاجِرِينَ الْأَوَّلِينَ خَيْرًا أَنْ يَعْرِفَ لَهُمْ حَقَّهُمْ وَأَنْ يَحْفَظَ لَهُمْ حُرْمَتَهُمْ، ‏‏‏‏‏‏وَأُوصِيهِ بِالْأَنْصَارِ خَيْرًا الَّذِينَ تَبَوَّءُوا الدَّارَ وَالْإِيمَانَ أَنْ يُقْبَلَ مِنْ مُحْسِنِهِمْ وَيُعْفَى عَنْ مُسِيئِهِمْ، ‏‏‏‏‏‏وَأُوصِيهِ بِذِمَّةِ اللَّهِ وَذِمَّةِ رَسُولِهِ صَلَّى اللَّهُ عَلَيْهِ وَسَلَّمَ أَنْ يُوفَى لَهُمْ بِعَهْدِهِمْ، ‏‏‏‏‏‏وَأَنْ يُقَاتَلَ مِنْ وَرَائِهِمْ وَأَنْ لَا يُكَلَّفُوا فَوْقَ طَاقَتِهِمْ".</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قتیبہ نے بیان کیا ‘ کہا کہ ہم سے جریر بن عبدالحمید نے بیان کیا ‘ کہا کہ ہم سے حصین بن عبدالرحمٰن نے بیان کیا ‘ ان سے عمرو بن میمون اودی نے بیان کیا کہ </w:t>
      </w:r>
      <w:r w:rsidRPr="00DB1B47">
        <w:rPr>
          <w:rFonts w:ascii="Jameel Noori Nastaleeq" w:eastAsia="Times New Roman" w:hAnsi="Jameel Noori Nastaleeq" w:cs="Jameel Noori Nastaleeq"/>
          <w:color w:val="0033FF"/>
          <w:sz w:val="30"/>
          <w:szCs w:val="30"/>
          <w:rtl/>
          <w:lang w:eastAsia="en-GB"/>
        </w:rPr>
        <w:t>میری موجودگی میں عمر بن خطاب رضی اللہ عنہ نے عبداللہ بن عمر رضی اللہ عنہما سے فرمایا کہ اے عبداللہ! ام المؤمنین عائشہ رضی اللہ عنہا کی خدمت میں جا اور کہہ کہ عمر بن خطاب نے آپ کو سلام کہا ہے اور پھر ان سے معلوم کرنا کہ کیا مجھے میرے دونوں ساتھیوں کے ساتھ دفن ہونے کی آپ کی طرف سے اجازت مل سکتی ہے؟ عائشہ رضی اللہ عنہا نے کہا کہ میں نے اس جگہ کو اپنے لیے پسند کر رکھا تھا لیکن آج میں اپنے پر عمر رضی اللہ عنہ کو ترجیح دیتی ہوں۔ جب ابن عمر رضی اللہ عنہما واپس آئے تو عمر رضی اللہ عنہ نے دریافت کیا کہ کیا پیغام لائے ہو؟ کہا کہ امیرالمؤمنین انہوں نے آپ کو اجازت دے دی ہے۔ عمر رضی اللہ عنہ یہ سن کر بولے کہ اس جگہ دفن ہونے سے زیادہ مجھے اور کوئی چیز عزیز نہیں تھی۔ لیکن جب میری روح قبض ہو جائے تو مجھے اٹھا کر لے جانا اور پھر دوبارہ عائشہ رضی اللہ عنہا کو میرا سلام پہنچا کر ان سے کہنا کہ عمر نے آپ سے اجازت چاہی ہے۔ اگر اس وقت بھی وہ اجازت دے دیں تو مجھے وہیں دفن کر دینا ‘ ورنہ مسلمانوں کے قبرستان میں دفن کر دینا۔ میں اس امر خلافت کا ان چند صحابہ سے زیادہ اور کسی کو مستحق نہیں سمجھتا جن سے رسول اللہ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اپنی وفات کے وقت تک خوش اور راضی رہے۔ وہ حضرات میرے بعد جسے بھی خلیفہ بنائیں ‘ خلیفہ وہی ہو گا اور تمہارے لیے ضروری ہے کہ تم اپنے خلیفہ کی باتیں توجہ سے سنو اور اس کی اطاعت کرو۔ آپ نے اس موقع پر عثمان ‘ علی ‘ طلحہ ‘ زبیر ‘ عبدالرحمٰن بن عوف اور سعد بن ابی وقاص رضی اللہ عنہم کے نام لیے۔ اتنے میں ایک انصاری نوجوان داخل ہوا اور کہا کہ اے امیرالمؤمنین آپ کو بشارت ہو ‘ اللہ عزوجل کی طرف سے ‘ آپ کا اسلام میں پہلے داخل ہونے کی وجہ سے جو مرتبہ تھا وہ آپ کو معلوم ہے۔ پھر جب آپ خلیفہ ہوئے تو آپ نے انصاف کیا۔ پھر آپ نے شہادت پائی۔ عمر رضی اللہ عنہ بولے میرے بھائی کے بیٹے! کاش ان کی وجہ سے میں برابر چھوٹ جاؤں۔ نہ مجھے کوئی عذاب ہو اور نہ کوئی ثواب۔ ہاں میں اپنے بعد آنے والے خلیفہ کو وصیت کرتا ہوں کہ وہ مہاجرین اولین کے ساتھ اچھا برتاو رکھے ‘ ان کے حقوق پہچانے اور ان کی عزت کی حفاظت کرے اور میں اسے انصار کے بارے میں بھی اچھا برتاو رکھنے کی وصیت کرتا ہوں۔ یہ وہ لوگ ہیں جنہوں نے ایمان والوں کو اپنے گھروں میں جگہ دی۔</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(میری وصیت ہے کہ)</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ان کے اچھے لوگوں کے ساتھ بھلائی کی جائے اور ان میں جو برے ہوں ان سے درگذر کیا جائے اور میں ہونے والے خلیفہ کو وصیت کرتا ہوں اس ذمہ داری کو پورا کرنے کی جو اللہ اور رسول کی ذمہ داری ہے</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0000"/>
          <w:szCs w:val="30"/>
          <w:rtl/>
          <w:lang w:eastAsia="en-GB"/>
        </w:rPr>
        <w:t>(یعنی غیر مسلموں کی جو اسلامی حکومت کے تحت زندگی گذارتے ہیں)</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کہ ان سے کئے گئے وعدوں کو پورا کیا جائے۔ انہیں بچا کر لڑا جائے اور طاقت سے زیادہ ان پر کوئی بار نہ ڈالا جائے۔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35" name="Picture 8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97- بَابُ مَا يُنْهَى مِنْ سَبِّ الأَمْوَاتِ:</w:t>
      </w:r>
    </w:p>
    <w:p w:rsidR="008961F6" w:rsidRPr="00C94A63" w:rsidRDefault="008961F6" w:rsidP="008961F6">
      <w:pPr>
        <w:pStyle w:val="Heading2"/>
        <w:rPr>
          <w:rStyle w:val="Heading2Char"/>
          <w:rFonts w:eastAsiaTheme="minorHAnsi"/>
          <w:rtl/>
        </w:rPr>
      </w:pPr>
      <w:bookmarkStart w:id="2449" w:name="_Toc366581500"/>
      <w:bookmarkStart w:id="2450" w:name="_Toc367961022"/>
      <w:r w:rsidRPr="00C94A63">
        <w:rPr>
          <w:rStyle w:val="Heading2Char"/>
          <w:rFonts w:eastAsiaTheme="minorHAnsi"/>
          <w:rtl/>
        </w:rPr>
        <w:t>باب: اس بارے میں کہ مردوں کو برا کہنے کی ممانعت ہے</w:t>
      </w:r>
      <w:bookmarkEnd w:id="2449"/>
      <w:bookmarkEnd w:id="2450"/>
    </w:p>
    <w:p w:rsidR="008961F6" w:rsidRPr="00240AA2" w:rsidRDefault="008961F6" w:rsidP="00D10608">
      <w:pPr>
        <w:pStyle w:val="Heading3"/>
        <w:rPr>
          <w:rStyle w:val="Heading3Char"/>
        </w:rPr>
      </w:pPr>
      <w:bookmarkStart w:id="2451" w:name="_Toc361825532"/>
      <w:bookmarkStart w:id="2452" w:name="_Toc364338585"/>
      <w:bookmarkStart w:id="2453" w:name="_Toc366586159"/>
      <w:bookmarkStart w:id="2454" w:name="_Toc366742143"/>
      <w:r w:rsidRPr="00240AA2">
        <w:rPr>
          <w:rStyle w:val="Heading3Char"/>
          <w:rtl/>
        </w:rPr>
        <w:t>حدیث نمبر: 1393</w:t>
      </w:r>
      <w:bookmarkEnd w:id="2451"/>
      <w:bookmarkEnd w:id="2452"/>
      <w:bookmarkEnd w:id="2453"/>
      <w:bookmarkEnd w:id="2454"/>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آدَمُ</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مُجَاهِدٍ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عَائِشَةَ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عَنْهَا،‏‏‏‏ قَالَتْ:‏‏‏‏ قَالَ الّنَبِيُّ صَلَّى اللهُ عَلَيْهِ وَسَلَّمَ:‏‏‏‏ "لَا تَسُبُّوا الْأَمْوَاتَ فَإِنَّهُمْ قَدْ أَفْضَوْا إِلَى مَا قَدَّمُوا"، ‏‏‏‏‏‏وَرَوَاهُ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عَبْدُ اللهِ بْنُ عَبْدِ الْقُدُّوسِ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وَمُحَمَّدُ بْنُ أَنَسٍ</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‏‏‏‏‏‏تَابَعَهُ</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عَلِيُّ بْنُ الْجَعْدِ</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وَابْنُ عَرْعَرَةَ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00FF"/>
          <w:szCs w:val="33"/>
          <w:rtl/>
          <w:lang w:eastAsia="en-GB"/>
        </w:rPr>
        <w:t>وَابْنُ أَبِي عَدِيٍّ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شُعْبَةَ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آدم بن ابی ایاس نے بیان کیا ‘ انہوں نے کہا ہم سے شعبہ نے بیان کیا ‘ ان سے اعمش نے بیان کیا ‘ ان سے مجاہد نے بیان کیا اور ان سے ام المؤمنین عائشہ رضی اللہ عنہا نے کہ </w:t>
      </w:r>
      <w:r w:rsidRPr="00DB1B47">
        <w:rPr>
          <w:rFonts w:ascii="Jameel Noori Nastaleeq" w:eastAsia="Times New Roman" w:hAnsi="Jameel Noori Nastaleeq" w:cs="Jameel Noori Nastaleeq"/>
          <w:color w:val="0033FF"/>
          <w:sz w:val="30"/>
          <w:szCs w:val="30"/>
          <w:rtl/>
          <w:lang w:eastAsia="en-GB"/>
        </w:rPr>
        <w:t>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 </w:t>
      </w:r>
      <w:r w:rsidRPr="00DB1B47">
        <w:rPr>
          <w:rFonts w:ascii="Jameel Noori Nastaleeq" w:eastAsia="Times New Roman" w:hAnsi="Jameel Noori Nastaleeq" w:cs="Jameel Noori Nastaleeq"/>
          <w:color w:val="0033FF"/>
          <w:sz w:val="30"/>
          <w:szCs w:val="30"/>
          <w:rtl/>
          <w:lang w:eastAsia="en-GB"/>
        </w:rPr>
        <w:t>نے فرمایا ‘ مردوں کو برا نہ کہو کیونکہ انہوں نے جیسا عمل کیا اس کا بدلہ پا لیا۔ اس روایت کی متابعت علی بن جعد ‘ محمد بن عرعرہ اور ابن ابی عدی نے شعبہ سے کی ہے۔ اور اس کی روایت عبداللہ بن عبدالقدوس نے اعمش سے اور محمد بن انس نے بھی اعمش سے کی ہے۔</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36" name="Picture 8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DB1B47"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98- بَابُ ذِكْرِ شِرَارِ الْمَوْتَى:</w:t>
      </w:r>
    </w:p>
    <w:p w:rsidR="008961F6" w:rsidRPr="00C94A63" w:rsidRDefault="008961F6" w:rsidP="008961F6">
      <w:pPr>
        <w:pStyle w:val="Heading2"/>
        <w:rPr>
          <w:rStyle w:val="Heading2Char"/>
          <w:rFonts w:eastAsiaTheme="minorHAnsi"/>
          <w:rtl/>
        </w:rPr>
      </w:pPr>
      <w:bookmarkStart w:id="2455" w:name="_Toc366581501"/>
      <w:bookmarkStart w:id="2456" w:name="_Toc367961023"/>
      <w:r w:rsidRPr="00C94A63">
        <w:rPr>
          <w:rStyle w:val="Heading2Char"/>
          <w:rFonts w:eastAsiaTheme="minorHAnsi"/>
          <w:rtl/>
        </w:rPr>
        <w:t>باب: برے مردوں کی برائی بیان کرنا درست ہے</w:t>
      </w:r>
      <w:bookmarkEnd w:id="2455"/>
      <w:bookmarkEnd w:id="2456"/>
    </w:p>
    <w:p w:rsidR="008961F6" w:rsidRPr="00240AA2" w:rsidRDefault="008961F6" w:rsidP="00D10608">
      <w:pPr>
        <w:pStyle w:val="Heading3"/>
        <w:rPr>
          <w:rStyle w:val="Heading3Char"/>
        </w:rPr>
      </w:pPr>
      <w:bookmarkStart w:id="2457" w:name="_Toc361825533"/>
      <w:bookmarkStart w:id="2458" w:name="_Toc364338586"/>
      <w:bookmarkStart w:id="2459" w:name="_Toc366586160"/>
      <w:bookmarkStart w:id="2460" w:name="_Toc366742144"/>
      <w:r w:rsidRPr="00240AA2">
        <w:rPr>
          <w:rStyle w:val="Heading3Char"/>
          <w:rtl/>
        </w:rPr>
        <w:t>حدیث نمبر: 1394</w:t>
      </w:r>
      <w:bookmarkEnd w:id="2457"/>
      <w:bookmarkEnd w:id="2458"/>
      <w:bookmarkEnd w:id="2459"/>
      <w:bookmarkEnd w:id="2460"/>
    </w:p>
    <w:p w:rsidR="008961F6" w:rsidRPr="00DB1B47"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DB1B47">
        <w:rPr>
          <w:rFonts w:ascii="Jameel Noori Nastaleeq" w:eastAsia="Times New Roman" w:hAnsi="Jameel Noori Nastaleeq" w:cs="KFGQPC Uthman Taha Naskh" w:hint="cs"/>
          <w:color w:val="009900"/>
          <w:sz w:val="33"/>
          <w:szCs w:val="33"/>
          <w:rtl/>
          <w:lang w:eastAsia="en-GB"/>
        </w:rPr>
        <w:t>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 بْنُ حَفْصٍ</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أَبِي</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‏‏‏‏‏‏حَدَّثَنَا</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الْأَعْمَشُ</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حَدَّثَنِي</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عَمْرُو بْنُ مُرَّةَ</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سَعِيدِ بْنِ جُبَيْرٍ</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 ‏‏‏‏‏‏عَنِ</w:t>
      </w:r>
      <w:r w:rsidRPr="00DB1B47">
        <w:rPr>
          <w:rFonts w:ascii="Times New Roman" w:eastAsia="Times New Roman" w:hAnsi="Times New Roman" w:cs="Times New Roman" w:hint="cs"/>
          <w:color w:val="009900"/>
          <w:szCs w:val="33"/>
          <w:rtl/>
          <w:lang w:eastAsia="en-GB"/>
        </w:rPr>
        <w:t> </w:t>
      </w:r>
      <w:r w:rsidRPr="00DB1B47">
        <w:rPr>
          <w:rFonts w:ascii="Jameel Noori Nastaleeq" w:eastAsia="Times New Roman" w:hAnsi="Jameel Noori Nastaleeq" w:cs="KFGQPC Uthman Taha Naskh" w:hint="cs"/>
          <w:color w:val="0000FF"/>
          <w:szCs w:val="33"/>
          <w:rtl/>
          <w:lang w:eastAsia="en-GB"/>
        </w:rPr>
        <w:t>ابْنِ عَبَّاسٍ</w:t>
      </w:r>
      <w:r w:rsidRPr="00DB1B47">
        <w:rPr>
          <w:rFonts w:ascii="Times New Roman" w:eastAsia="Times New Roman" w:hAnsi="Times New Roman" w:cs="Times New Roman" w:hint="cs"/>
          <w:color w:val="0000FF"/>
          <w:szCs w:val="33"/>
          <w:rtl/>
          <w:lang w:eastAsia="en-GB"/>
        </w:rPr>
        <w:t> </w:t>
      </w:r>
      <w:r w:rsidRPr="00DB1B47">
        <w:rPr>
          <w:rFonts w:ascii="Jameel Noori Nastaleeq" w:eastAsia="Times New Roman" w:hAnsi="Jameel Noori Nastaleeq" w:cs="KFGQPC Uthman Taha Naskh" w:hint="cs"/>
          <w:color w:val="009900"/>
          <w:sz w:val="33"/>
          <w:szCs w:val="33"/>
          <w:rtl/>
          <w:lang w:eastAsia="en-GB"/>
        </w:rPr>
        <w:t>رَضِيَ اللهُ عَنْهُمَا،‏‏‏‏ قَالَ:‏‏‏‏ "قَالَ أَبُو لَهَبٍ عَلَيْهِ لَعْنَةُ اللهِ لِلنَّبِيِّ صَلَّى اللهُ عَلَيْهِ وَسَلَّمَ:‏‏‏‏ تَبًّا لَكَ سَائِرَ الْيَوْمِ،‏‏‏‏ فَنَزَلَتْ:‏‏‏‏ تَبَّتْ يَدَا أَبِي لَهَبٍ وَتَبَّ".</w:t>
      </w:r>
    </w:p>
    <w:p w:rsidR="008961F6" w:rsidRPr="00DB1B47"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DB1B47">
        <w:rPr>
          <w:rFonts w:ascii="Jameel Noori Nastaleeq" w:eastAsia="Times New Roman" w:hAnsi="Jameel Noori Nastaleeq" w:cs="Jameel Noori Nastaleeq"/>
          <w:color w:val="993300"/>
          <w:szCs w:val="30"/>
          <w:rtl/>
          <w:lang w:eastAsia="en-GB"/>
        </w:rPr>
        <w:t>ہم سے عمر بن حفص نے بیان کیا ‘ انہوں نے کہا کہ مجھ سے میرے باپ نے بیان کیا اعمش سے ‘ انہوں نے کہا کہ مجھ سے عمرو بن مرہ نے بیان کیا ‘ ان سے سعید بن جبیر نے اور ان سے ابن عباس رضی اللہ عنہما نے بیان کیاکہ </w:t>
      </w:r>
      <w:r w:rsidRPr="00DB1B47">
        <w:rPr>
          <w:rFonts w:ascii="Jameel Noori Nastaleeq" w:eastAsia="Times New Roman" w:hAnsi="Jameel Noori Nastaleeq" w:cs="Jameel Noori Nastaleeq"/>
          <w:color w:val="0033FF"/>
          <w:sz w:val="30"/>
          <w:szCs w:val="30"/>
          <w:rtl/>
          <w:lang w:eastAsia="en-GB"/>
        </w:rPr>
        <w:t>ابولہب نے نبی کریم</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FF00CC"/>
          <w:szCs w:val="30"/>
          <w:rtl/>
          <w:lang w:eastAsia="en-GB"/>
        </w:rPr>
        <w:t>صلی اللہ علیہ وسلم</w:t>
      </w:r>
      <w:r w:rsidRPr="00DB1B47">
        <w:rPr>
          <w:rFonts w:ascii="Jameel Noori Nastaleeq" w:eastAsia="Times New Roman" w:hAnsi="Jameel Noori Nastaleeq" w:cs="Jameel Noori Nastaleeq"/>
          <w:color w:val="0033FF"/>
          <w:sz w:val="30"/>
          <w:szCs w:val="30"/>
          <w:rtl/>
          <w:lang w:eastAsia="en-GB"/>
        </w:rPr>
        <w:t>سے کہا کہ سارے دن تجھ پر بربادی ہو۔ اس پر یہ آیت اتری</w:t>
      </w:r>
      <w:r w:rsidRPr="00DB1B47">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«تبت يدا أبي لهب وتب‏»</w:t>
      </w:r>
      <w:r w:rsidRPr="00DB1B47">
        <w:rPr>
          <w:rFonts w:ascii="Jameel Noori Nastaleeq" w:eastAsia="Times New Roman" w:hAnsi="Jameel Noori Nastaleeq" w:cs="Jameel Noori Nastaleeq"/>
          <w:color w:val="0033FF"/>
          <w:szCs w:val="30"/>
          <w:rtl/>
          <w:lang w:eastAsia="en-GB"/>
        </w:rPr>
        <w:t> </w:t>
      </w:r>
      <w:r w:rsidRPr="00DB1B47">
        <w:rPr>
          <w:rFonts w:ascii="Jameel Noori Nastaleeq" w:eastAsia="Times New Roman" w:hAnsi="Jameel Noori Nastaleeq" w:cs="Jameel Noori Nastaleeq"/>
          <w:color w:val="0033FF"/>
          <w:sz w:val="30"/>
          <w:szCs w:val="30"/>
          <w:rtl/>
          <w:lang w:eastAsia="en-GB"/>
        </w:rPr>
        <w:t>یعنی ٹوٹ گئے ہاتھ ابولہب کے اور وہ خود ہی برباد ہو گیا۔</w:t>
      </w:r>
    </w:p>
    <w:p w:rsidR="008961F6" w:rsidRPr="00DB1B47"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DB1B47"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37" name="Picture 8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BA5D1F" w:rsidRDefault="00BA5D1F">
      <w:pPr>
        <w:spacing w:after="200" w:line="276" w:lineRule="auto"/>
      </w:pPr>
      <w:r>
        <w:br w:type="page"/>
      </w:r>
    </w:p>
    <w:p w:rsidR="008961F6" w:rsidRDefault="008961F6" w:rsidP="008961F6"/>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الزكاة</w:t>
      </w:r>
    </w:p>
    <w:p w:rsidR="008961F6" w:rsidRPr="00C324F7" w:rsidRDefault="008961F6" w:rsidP="00B6429B">
      <w:pPr>
        <w:pStyle w:val="Heading1"/>
        <w:rPr>
          <w:rStyle w:val="Heading1Char"/>
          <w:rFonts w:eastAsiaTheme="minorHAnsi"/>
          <w:rtl/>
        </w:rPr>
      </w:pPr>
      <w:bookmarkStart w:id="2461" w:name="_Toc366581502"/>
      <w:bookmarkStart w:id="2462" w:name="_Toc366592267"/>
      <w:bookmarkStart w:id="2463" w:name="_Toc366592370"/>
      <w:bookmarkStart w:id="2464" w:name="_Toc367961024"/>
      <w:bookmarkStart w:id="2465" w:name="_Toc368054710"/>
      <w:bookmarkStart w:id="2466" w:name="_Toc368054836"/>
      <w:r w:rsidRPr="00C324F7">
        <w:rPr>
          <w:rStyle w:val="Heading1Char"/>
          <w:rFonts w:eastAsiaTheme="minorHAnsi"/>
          <w:rtl/>
        </w:rPr>
        <w:t>کتاب زکوۃ کے مسائل کا بیان</w:t>
      </w:r>
      <w:bookmarkEnd w:id="2461"/>
      <w:bookmarkEnd w:id="2462"/>
      <w:bookmarkEnd w:id="2463"/>
      <w:bookmarkEnd w:id="2464"/>
      <w:bookmarkEnd w:id="2465"/>
      <w:bookmarkEnd w:id="2466"/>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وُجُوبِ الزَّكَاةِ:</w:t>
      </w:r>
    </w:p>
    <w:p w:rsidR="008961F6" w:rsidRPr="00C94A63" w:rsidRDefault="008961F6" w:rsidP="008961F6">
      <w:pPr>
        <w:pStyle w:val="Heading2"/>
        <w:rPr>
          <w:rStyle w:val="Heading2Char"/>
          <w:rFonts w:eastAsiaTheme="minorHAnsi"/>
          <w:rtl/>
        </w:rPr>
      </w:pPr>
      <w:bookmarkStart w:id="2467" w:name="_Toc366581503"/>
      <w:bookmarkStart w:id="2468" w:name="_Toc367961025"/>
      <w:r w:rsidRPr="00C94A63">
        <w:rPr>
          <w:rStyle w:val="Heading2Char"/>
          <w:rFonts w:eastAsiaTheme="minorHAnsi"/>
          <w:rtl/>
        </w:rPr>
        <w:t>باب: زکوٰۃ دینا فرض ہے</w:t>
      </w:r>
      <w:bookmarkEnd w:id="2467"/>
      <w:bookmarkEnd w:id="246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وَقَوْلِ اللَّهِ تَعَالَى:‏‏‏‏ وَأَقِيمُوا الصَّلاةَ وَآتُوا الزَّكَاةَ سورة البقرة آية 43،‏‏‏‏ وَقَالَ ابْنُ عَبَّاسٍ رَضِيَ اللَّهُ عَنْهُمَا،‏‏‏‏ حَدَّثَنِي أَبُو سُفْيَانَ رَضِيَ اللَّهُ عَنْهُ فَذَكَرَ حَدِيثَ النَّبِيِّ صَلَّى اللَّهُ عَلَيْهِ وَسَلَّمَ،‏‏‏‏ فَقَالَ:‏‏‏‏ يَأْمُرُنَا بِالصَّلَاةِ،‏‏‏‏ وَالزَّكَاةِ،‏‏‏‏ وَالصِّلَةِ،‏‏‏‏ وَالْعَفَافِ.</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اللہ عزوجل نے فرمایا کہ نماز قائم کرو اور زکوٰۃ دو۔ ابن عباس رضی اللہ عنہما نے کہا کہ ابوسفیان رضی اللہ عنہ نے مجھ سے بیان کیا ‘ انہوں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متعلق</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(قیصر روم سے اپنی)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گفتگو نقل کی کہ انہوں نے کہا تھا کہ ہمیں وہ نماز ‘ زکوٰۃ ‘ صلہ رحمی ‘ ناطہٰ جوڑنے اور حرام کاری سے بچنے کا حکم دیتے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38" name="Picture 10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469" w:name="_Toc361825534"/>
      <w:bookmarkStart w:id="2470" w:name="_Toc364338587"/>
      <w:bookmarkStart w:id="2471" w:name="_Toc366586161"/>
      <w:bookmarkStart w:id="2472" w:name="_Toc366742145"/>
      <w:r w:rsidRPr="00240AA2">
        <w:rPr>
          <w:rStyle w:val="Heading3Char"/>
          <w:rtl/>
        </w:rPr>
        <w:t>حدیث نمبر: 1395</w:t>
      </w:r>
      <w:bookmarkEnd w:id="2469"/>
      <w:bookmarkEnd w:id="2470"/>
      <w:bookmarkEnd w:id="2471"/>
      <w:bookmarkEnd w:id="247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عَاصِمٍ الضَّحَّاكُ بْنُ مَخْلَدٍ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زَكَرِيَّاءَ بْنِ إِسْحَاقَ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عَبْدِ اللَّهِ بْنِ صَيْفِيٍّ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مَعْبَدٍ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بَعَثَ مُعَاذًا رَضِيَ اللَّهُ عَنْهُ إِلَى الْيَمَنِ،‏‏‏‏ فَقَالَ:‏‏‏‏ ادْعُهُمْ إِلَى شَهَادَةِ أَنْ لَا إِلَهَ إِلَّا اللَّهُ،‏‏‏‏ وَأَنِّي رَسُولُ اللَّهِ، ‏‏‏‏‏‏فَإِنْ هُمْ أَطَاعُوا لِذَلِكَ فَأَعْلِمْهُمْ أَنَّ اللَّهَ قَدِ افْتَرَضَ عَلَيْهِمْ خَمْسَ صَلَوَاتٍ فِي كُلِّ يَوْمٍ وَلَيْلَةٍ، ‏‏‏‏‏‏فَإِنْ هُمْ أَطَاعُوا لِذَلِكَ فَأَعْلِمْهُمْ أَنَّ اللَّهَ افْتَرَضَ عَلَيْهِمْ صَدَقَةً فِي أَمْوَالِهِمْ تُؤْخَذُ مِنْ أَغْنِيَائِهِمْ وَتُرَدُّ عَلَى فُقَرَائِهِمْ".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ابوعاصم ضحاک بن مخلد نے بیان کیا ‘ ان سے زکریا بن اسحاق نے بیان کیا ‘ ان سے یحییٰ بن عبداللہ بن صیفی نے بیان کیا، ان سے ابومعبد نے اور ان سے عبداللہ بن عباس رضی اللہ عنہما نے بیان کیا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جب معاذ رضی اللہ عنہ کو یمن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(کا حاکم بنا کر)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بھیجا تو فرمایا کہ تم انہیں اس کلمہ کی گواہی کی دعوت دینا کہ اللہ کے سوا کوئی معبود نہیں اور یہ کہ میں اللہ کا رسول ہوں۔ اگر وہ لوگ یہ بات مان لیں تو پھر انہیں بتانا کہ اللہ تعالیٰ نے ان پر روزانہ پانچ وقت کی نمازیں فرض کی ہیں۔ اگر وہ لوگ یہ بات بھی مان لیں تو پھر انہیں بتانا کہ اللہ تعالیٰ نے ان کے مال پر کچھ صدقہ فرض کیا ہے جو ان کے مالدار لوگوں سے لے کر انہیں کے محتاجوں میں لوٹا دیا جائے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39" name="Picture 10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473" w:name="_Toc361825535"/>
      <w:bookmarkStart w:id="2474" w:name="_Toc364338588"/>
      <w:bookmarkStart w:id="2475" w:name="_Toc366586162"/>
      <w:bookmarkStart w:id="2476" w:name="_Toc366742146"/>
      <w:r w:rsidRPr="00240AA2">
        <w:rPr>
          <w:rStyle w:val="Heading3Char"/>
          <w:rtl/>
        </w:rPr>
        <w:t>حدیث نمبر: 1396</w:t>
      </w:r>
      <w:bookmarkEnd w:id="2473"/>
      <w:bookmarkEnd w:id="2474"/>
      <w:bookmarkEnd w:id="2475"/>
      <w:bookmarkEnd w:id="247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حَفْصُ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عُثْمَانَ بْنِ عَبْدِ اللَّهِ بْنِ مَوْهَبٍ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طَلْحَةَ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‏‏‏‏‏‏"أَنَّ رَجُلًا قَالَ لِلنَّبِيِّ صَلَّى اللَّهُ عَلَيْهِ وَسَلَّمَ:‏‏‏‏ أَخْبِرْنِي بِعَمَلٍ يُدْخِلُنِي الْجَنَّةَ، ‏‏‏‏‏‏قَالَ:‏‏‏‏ مَا لَهُ، ‏‏‏‏‏‏مَا لَهُ، ‏‏‏‏‏‏وَقَالَ النَّبِيُّ صَلَّى اللَّهُ عَلَيْهِ وَسَلَّمَ:‏‏‏‏ أَرَبٌ مَا لَهُ تَعْبُدُ اللَّهَ وَلَا تُشْرِكُ بِهِ شَيْئًا، ‏‏‏‏‏‏وَتُقِيمُ الصَّلَاةَ، ‏‏‏‏‏‏وَتُؤْتِي الزَّكَاةَ، ‏‏‏‏‏‏وَتَصِلُ الرَّحِمَ"،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بَهْزٌ</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عُثْمَانَ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وَأَبُوهُ عُثْمَانُ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‏‏‏‏‏‏أَنَّهُمَا سَمِعَا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طَلْحَةَ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‏‏‏‏‏‏بِهَذَا،‏‏‏‏ قَالَ أَبُو عَبْد اللَّهِ:‏‏‏‏ أَخْشَى أَنْ يَكُونَ مُحَمَّدٌ غَيْرَ مَحْفُوظٍ إِنَّمَا هُوَ عَمْرٌو.</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حفص بن عمر نے بیان کیا ‘ کہا کہ ہم سے شعبہ نے محمد بن عثمان بن عبداللہ بن موہب سے بیان کیا ہے ‘ ان سے موسیٰ بن طلحہ نے اور ان سے ابوایوب رضی اللہ عنہ نے کہ </w:t>
      </w:r>
      <w:r w:rsidRPr="003661B6">
        <w:rPr>
          <w:rFonts w:ascii="Jameel Noori Nastaleeq" w:eastAsia="Times New Roman" w:hAnsi="Jameel Noori Nastaleeq" w:cs="Jameel Noori Nastaleeq"/>
          <w:color w:val="0033FF"/>
          <w:sz w:val="30"/>
          <w:szCs w:val="30"/>
          <w:rtl/>
          <w:lang w:eastAsia="en-GB"/>
        </w:rPr>
        <w:t>ایک شخص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پوچھا کہ آپ مجھے کوئی ایسا عمل بتائیے جو مجھے جنت میں لے جائے۔ اس پر لوگوں نے کہا کہ آخر یہ کیا چاہتا ہے۔ لیکن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یہ تو بہت اہم ضرورت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(سنو)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اللہ کی عبادت کرو اور اس کا کوئی شریک نہ ٹھہراو۔ نماز قائم کرو۔ زکوٰۃ دو اور صلہ رحمی کرو۔ اور بہز نے کہا کہ ہم سے شعبہ نے بیان کیا کہ ہم سے محمد بن عثمان اور ان کے باپ عثمان بن عبداللہ نے بیان کیا کہ ان دونوں صاحبان نے موسیٰ بن طلحہ سے سنا اور انہوں نے ابوایوب سے اور انہوں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اسی حدیث کی طرح</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(سنا)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ابوعبداللہ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(امام بخاری رحمہ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نے کہا کہ مجھے ڈر ہے کہ محمد سے روایت غیر محفوظ ہے اور روایت عمرو بن عثمان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(محفوظ ہے)</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40" name="Picture 10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477" w:name="_Toc361825536"/>
      <w:bookmarkStart w:id="2478" w:name="_Toc364338589"/>
      <w:bookmarkStart w:id="2479" w:name="_Toc366586163"/>
      <w:bookmarkStart w:id="2480" w:name="_Toc366742147"/>
      <w:r w:rsidRPr="00240AA2">
        <w:rPr>
          <w:rStyle w:val="Heading3Char"/>
          <w:rtl/>
        </w:rPr>
        <w:t>حدیث نمبر: 1397</w:t>
      </w:r>
      <w:bookmarkEnd w:id="2477"/>
      <w:bookmarkEnd w:id="2478"/>
      <w:bookmarkEnd w:id="2479"/>
      <w:bookmarkEnd w:id="248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الرَّحِيمِ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عَفَّانُ بْنُ مُسْلِمٍ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سَعِيدِ بْنِ حَيَّانَ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زُرْعَةَ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‏‏‏‏‏‏"أَنَّ أَعْرَابِيًّا أَتَى النَّبِيَّ صَلَّى اللَّهُ عَلَيْهِ وَسَلَّمَ،‏‏‏‏ فَقَالَ:‏‏‏‏ دُلَّنِي عَلَى عَمَلٍ إِذَا عَمِلْتُهُ دَخَلْتُ الْجَنَّةَ ؟،‏‏‏‏ قَالَ:‏‏‏‏ تَعْبُدُ اللَّهَ لَا تُشْرِكُ بِهِ شَيْئًا، ‏‏‏‏‏‏وَتُقِيمُ الصَّلَاةَ الْمَكْتُوبَةَ، ‏‏‏‏‏‏وَتُؤَدِّي الزَّكَاةَ الْمَفْرُوضَةَ، ‏‏‏‏‏‏وَتَصُومُ رَمَضَانَ، ‏‏‏‏‏‏قَالَ:‏‏‏‏ وَالَّذِي نَفْسِي بِيَدِهِ لَا أَزِيدُ عَلَى هَذَا، ‏‏‏‏‏‏فَلَمَّا وَلَّى قَالَ النَّبِيُّ صَلَّى اللَّهُ عَلَيْهِ وَسَلَّمَ:‏‏‏‏ مَنْ سَرَّهُ أَنْ يَنْظُرَ إِلَى رَجُلٍ مِنْ أَهْلِ الْجَنَّةِ، ‏‏‏‏‏‏فَلْيَنْظُرْ إِلَى هَذَا".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عبدالرحیم نے بیان کیا ‘ کہا کہ ہم سے عفان بن مسلم نے بیان کیا ‘ کہا کہ ہم سے وہیب بن خالد نے بیان کیا ان سے یحییٰ بن سعید بن حیان نے ‘ ان سے ابوزرعہ نے اور ان سے ابوہریرہ رضی اللہ عنہ نے کہ </w:t>
      </w:r>
      <w:r w:rsidRPr="003661B6">
        <w:rPr>
          <w:rFonts w:ascii="Jameel Noori Nastaleeq" w:eastAsia="Times New Roman" w:hAnsi="Jameel Noori Nastaleeq" w:cs="Jameel Noori Nastaleeq"/>
          <w:color w:val="0033FF"/>
          <w:sz w:val="30"/>
          <w:szCs w:val="30"/>
          <w:rtl/>
          <w:lang w:eastAsia="en-GB"/>
        </w:rPr>
        <w:t>ایک دیہاتی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 آیا اور عرض کی کہ آپ مجھے کوئی ایسا کام بتلائیے جس پر اگر میں ہمیشگی کروں تو جنت میں داخل ہو جاؤں۔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اللہ کی عبادت کر ‘ اس کا کسی کو شریک نہ ٹھہرا ‘ فرض نماز قائم کر ‘ فرض زکوٰۃ دے اور رمضان کے روزے رکھ۔ دیہاتی نے کہا اس ذات کی قسم جس کے ہاتھ میں میری جان ہے ‘ ان عملوں پر میں کوئی زیادتی نہیں کروں گا۔ جب وہ پیٹھ موڑ کر جانے لگا تو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اگر کوئی ایسے شخص کو دیکھنا چاہے جو جنت والوں میں سے ہو تو وہ اس شخص کو دیکھ لے۔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41" name="Picture 10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حَيَّانَ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زُرْعَةَ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 النَّبِيِّ صَلَّى اللَّهُ عَلَيْهِ وَسَلَّمَ بِهَذَا.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ہم سے مسدد بن مسرہد نے بیان کیا ‘ ان سے یحییٰ بن سعید قطان نے ‘ ان سے ابوحیان نے ‘ انہوں نے کہا کہ مجھ سے ابوزرعہ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یہی حدیث روایت کی۔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42" name="Picture 10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481" w:name="_Toc361825537"/>
      <w:bookmarkStart w:id="2482" w:name="_Toc364338590"/>
      <w:bookmarkStart w:id="2483" w:name="_Toc366586164"/>
      <w:bookmarkStart w:id="2484" w:name="_Toc366742148"/>
      <w:r w:rsidRPr="00240AA2">
        <w:rPr>
          <w:rStyle w:val="Heading3Char"/>
          <w:rtl/>
        </w:rPr>
        <w:t>حدیث نمبر: 1398</w:t>
      </w:r>
      <w:bookmarkEnd w:id="2481"/>
      <w:bookmarkEnd w:id="2482"/>
      <w:bookmarkEnd w:id="2483"/>
      <w:bookmarkEnd w:id="248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حَجَّاجٌ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حَمَّادُ بْنُ 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جَمْرَةَ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يَقُولُ:‏‏‏‏ "قَدِمَ وَفْدُ عَبْدِ الْقَيْسِ عَلَى النَّبِيِّ صَلَّى اللَّهُ عَلَيْهِ وَسَلَّمَ، ‏‏‏‏‏‏فَقَالُوا:‏‏‏‏ يَا رَسُولَ اللَّهِ، ‏‏‏‏‏‏إِنَّ هَذَا الْحَيَّ مِنْ رَبِيعَةَ قَدْ حَالَتْ بَيْنَنَا وَبَيْنَكَ كُفَّارُ مُضَرَ، ‏‏‏‏‏‏وَلَسْنَا نَخْلُصُ إِلَيْكَ إِلَّا فِي الشَّهْرِ الْحَرَامِ، ‏‏‏‏‏‏فَمُرْنَا بِشَيْءٍ نَأْخُذُهُ عَنْكَ وَنَدْعُو إِلَيْهِ مَنْ وَرَاءَنَا ؟ قَالَ:‏‏‏‏ آمُرُكُمْ بِأَرْبَعٍ،‏‏‏‏ وَأَنْهَاكُمْ عَنْ أَرْبَعٍ، ‏‏‏‏‏‏الْإِيمَانِ بِاللَّهِ،‏‏‏‏ وَشَهَادَةِ أَنْ لَا إِلَهَ إِلَّا اللَّهُ،‏‏‏‏ وَعَقَدَ بِيَدِهِ هَكَذَا،‏‏‏‏ وَإِقَامِ الصَّلَاةِ،‏‏‏‏ وَإِيتَاءِ الزَّكَاةِ،‏‏‏‏ وَأَنْ تُؤَدُّوا خُمُسَ مَا غَنِمْتُمْ، ‏‏‏‏‏‏وَأَنْهَاكُمْ عَنِ الدُّبَّاءِ وَالْحَنْتَمِ،‏‏‏‏ وَالنَّقِيرِ،‏‏‏‏ وَالْمُزَفَّتِ"،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وَأَبُو النُّعْمَانِ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‏‏‏‏‏‏الْإِيمَانِ بِاللَّهِ،‏‏‏‏ شَهَادَةِ أَنْ لَا إِلَهَ إِلَّا اللَّهُ.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حجاج بن منہال نے حدیث بیان کی ‘ کہا کہ ہم سے حماد بن زید نے بیان کیا ‘ کہا کہ ہم سے ابوجمرہ نصر بن عمران ضبعی نے بیان کیا ‘ کہا کہ میں نے ابن عباس رضی اللہ عنہما سے سنا ‘ آپ نے بتلایا کہ </w:t>
      </w:r>
      <w:r w:rsidRPr="003661B6">
        <w:rPr>
          <w:rFonts w:ascii="Jameel Noori Nastaleeq" w:eastAsia="Times New Roman" w:hAnsi="Jameel Noori Nastaleeq" w:cs="Jameel Noori Nastaleeq"/>
          <w:color w:val="0033FF"/>
          <w:sz w:val="30"/>
          <w:szCs w:val="30"/>
          <w:rtl/>
          <w:lang w:eastAsia="en-GB"/>
        </w:rPr>
        <w:t>قبیلہ عبدالقیس کا وفد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 حاضر ہوا اور عرض کی کہ یا رسول اللہ! ہم قبیلہ ربیعہ کی ایک شاخ ہیں اور قبیلہ مضر کے کافر ہمارے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w:t>
      </w:r>
      <w:r w:rsidRPr="003661B6">
        <w:rPr>
          <w:rFonts w:ascii="Jameel Noori Nastaleeq" w:eastAsia="Times New Roman" w:hAnsi="Jameel Noori Nastaleeq" w:cs="Jameel Noori Nastaleeq"/>
          <w:color w:val="0033FF"/>
          <w:sz w:val="30"/>
          <w:szCs w:val="30"/>
          <w:rtl/>
          <w:lang w:eastAsia="en-GB"/>
        </w:rPr>
        <w:t>کے درمیان پڑتے ہیں۔ اس لیے ہم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 صرف حرمت کے مہینوں ہی میں حاضر ہو سکتے 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(کیونکہ ان مہینوں میں لڑائیاں بند ہو جاتی ہیں اور راستے پرامن ہو جاتے 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ہمیں کچھ ایسی باتیں بتلا دیجئیے جس پر ہم خود بھی عمل کریں اور اپنے قبیلہ کے لوگوں سے بھی ان پر عمل کرنے کے لیے کہیں جو ہمارے ساتھ نہیں آ سکے ہیں۔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میں تمہیں چار باتوں کا حکم دیتا ہوں اور چار چیزوں سے روکتا ہوں۔ اللہ تعالیٰ پر ایمان لانے اور اس کی وحدانیت کی شہادت دینے کا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(یہ کہتے ہوئے)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اپنی انگلی سے ایک طرف اشارہ کیا۔ نماز قائم کرنا ‘ پھر زکوٰۃ ادا کرنا اور مال غنیمت سے پانچواں حصہ ادا کرنے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(کا حکم دیتا ہوں)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 میں تمہیں کدو کے تونبی سے اور حنتم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(سبز رنگ کا چھوٹا سا مرتبان جیسا گھڑا)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فقیر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(کھجور کی جڑ سے کھودا ہوا ایک برتن)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 زفت لگا ہوا برتن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(زفت بصرہ میں ایک قسم کا تیل ہوتا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استعمال سے منع کرتا ہوں۔ سلیمان اور ابوالنعمان نے حماد کے واسطہ سے یہی روایت اس طرح بیان کی ہے۔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«الإيمان بالله شهادة أن لا إله إلا الله»</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یعنی اللہ پر ایمان لانے کا مطلب</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«لا إله إلا الله»</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کی گواہی دینا۔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43" name="Picture 10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485" w:name="_Toc361825538"/>
      <w:bookmarkStart w:id="2486" w:name="_Toc364338591"/>
      <w:bookmarkStart w:id="2487" w:name="_Toc366586165"/>
      <w:bookmarkStart w:id="2488" w:name="_Toc366742149"/>
      <w:r w:rsidRPr="00240AA2">
        <w:rPr>
          <w:rStyle w:val="Heading3Char"/>
          <w:rtl/>
        </w:rPr>
        <w:t>حدیث نمبر: 1399</w:t>
      </w:r>
      <w:bookmarkEnd w:id="2485"/>
      <w:bookmarkEnd w:id="2486"/>
      <w:bookmarkEnd w:id="2487"/>
      <w:bookmarkEnd w:id="248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الْيَمَانِ الْحَكَمُ بْنُ 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شُعَيْبُ بْنُ أَبِي حَمْزَةَ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"لَمَّا تُوُفِّيَ رَسُولُ اللَّهِ صَلَّى اللَّهُ عَلَيْهِ وَسَلَّمَ وَكَانَ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بَكْرٍ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وَكَفَرَ مَنْ كَفَرَ مِنْ الْعَرَبِ، ‏‏‏‏‏‏فَقَالَ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كَيْفَ تُقَاتِلُ النَّاسَ ؟ وَقَدْ قَالَ رَسُولُ اللَّهِ صَلَّى اللَّهُ عَلَيْهِ وَسَلَّمَ:‏‏‏‏ أُمِرْتُ أَنْ أُقَاتِلَ النَّاسَ حَتَّى يَقُولُوا لَا إِلَهَ إِلَّا اللَّهُ، ‏‏‏‏‏‏فَمَنْ قَالَهَا فَقَدْ عَصَمَ مِنِّي مَالَهُ،‏‏‏‏ وَنَفْسَهُ إِلَّا بِحَقِّهِ،‏‏‏‏ وَحِسَابُهُ عَلَى اللَّهِ.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ابوالیمان حکم بن نافع نے بیان کیا ‘ کہا کہ ہمیں شعیب بن ابی حمزہ نے خبر دی ‘ ان سے زہری نے کہا کہ ہم سے عبیداللہ بن عبداللہ بن عتبہ بن مسعود نے بیان کیا کہ ابوہریرہ رضی اللہ عنہ نے بیان کیا کہ </w:t>
      </w:r>
      <w:r w:rsidRPr="003661B6">
        <w:rPr>
          <w:rFonts w:ascii="Jameel Noori Nastaleeq" w:eastAsia="Times New Roman" w:hAnsi="Jameel Noori Nastaleeq" w:cs="Jameel Noori Nastaleeq"/>
          <w:color w:val="0033FF"/>
          <w:sz w:val="30"/>
          <w:szCs w:val="30"/>
          <w:rtl/>
          <w:lang w:eastAsia="en-GB"/>
        </w:rPr>
        <w:t>جب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فوت ہو گئے اور ابوبکر رضی اللہ عنہ خلیفہ ہوئے تو عرب کے کچھ قبائل کافر ہو گئے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کچھ نے زکوٰۃ سے انکار کر دیا اور ابوبکر رضی اللہ عنہ نے ان سے لڑنا چاہا)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تو عمر رضی اللہ عنہ نے فرمایا کہ آپ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اس فرمان کی موجودگی میں کیونکر جنگ کر سکتے ہیں</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مجھے حکم ہے لوگوں سے اس وقت تک جنگ کروں جب تک کہ وہ</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«لا إله إلا الله»</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کی شہادت نہ دیدیں اور جو شخص اس کی شہادت دیدے تو میری طرف سے اس کا مال و جان محفوظ ہو جائے گا۔ سوا اسی کے حق کے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قصاص وغیرہ کی صورتوں کے)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 اس کا حساب اللہ تعالیٰ کے ذمہ ہو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44" name="Picture 10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489" w:name="_Toc361825539"/>
      <w:bookmarkStart w:id="2490" w:name="_Toc364338592"/>
      <w:bookmarkStart w:id="2491" w:name="_Toc366586166"/>
      <w:bookmarkStart w:id="2492" w:name="_Toc366742150"/>
      <w:r w:rsidRPr="00240AA2">
        <w:rPr>
          <w:rStyle w:val="Heading3Char"/>
          <w:rtl/>
        </w:rPr>
        <w:t>حدیث نمبر: 1400</w:t>
      </w:r>
      <w:bookmarkEnd w:id="2489"/>
      <w:bookmarkEnd w:id="2490"/>
      <w:bookmarkEnd w:id="2491"/>
      <w:bookmarkEnd w:id="249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فَقَالَ:‏‏‏‏ وَاللَّهِ لَأُقَاتِلَنَّ مَنْ فَرَّقَ بَيْنَ الصَّلَاةِ،‏‏‏‏ وَالزَّكَاةِ، ‏‏‏‏‏‏فَإِنَّ الزَّكَاةَ حَقُّ الْمَالِ،‏‏‏‏ وَاللَّهِ لَوْ مَنَعُونِي عَنَاقًا كَانُوا يُؤَدُّونَهَا إِلَى رَسُولِ اللَّهِ صَلَّى اللَّهُ عَلَيْهِ وَسَلَّمَ لَقَاتَلْتُهُمْ عَلَى مَنْعِهَا، ‏‏‏‏‏‏قَالَ عُمَرُ رَضِيَ اللَّهُ عَنْهُ:‏‏‏‏ فَوَاللَّهِ مَا هُوَ إِلَّا أَنْ قَدْ شَرَحَ اللَّهُ صَدْرَ أَبِي بَكْرٍ رَضِيَ اللَّهُ عَنْهُ،‏‏‏‏ فَعَرَفْتُ، ‏‏‏‏‏‏أَنَّهُ الْحَقُّ".</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اس پر ابوبکر صدیق رضی اللہ عنہ نے جواب دیا کہ </w:t>
      </w:r>
      <w:r w:rsidRPr="003661B6">
        <w:rPr>
          <w:rFonts w:ascii="Jameel Noori Nastaleeq" w:eastAsia="Times New Roman" w:hAnsi="Jameel Noori Nastaleeq" w:cs="Jameel Noori Nastaleeq"/>
          <w:color w:val="0033FF"/>
          <w:sz w:val="30"/>
          <w:szCs w:val="30"/>
          <w:rtl/>
          <w:lang w:eastAsia="en-GB"/>
        </w:rPr>
        <w:t>قسم اللہ کی میں ہر اس شخص سے جنگ کروں گا جو زکوٰۃ اور نماز میں تفریق کرے گا۔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نماز تو پڑھے مگر زکوٰۃ کے لیے انکار کر دے)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کیونکہ زکوٰۃ مال کا حق ہے۔ اللہ کی قسم! اگر انہوں نے زکوٰۃ میں چار مہینے کی</w:t>
      </w:r>
      <w:r w:rsidRPr="003661B6">
        <w:rPr>
          <w:rFonts w:ascii="Jameel Noori Nastaleeq" w:eastAsia="Times New Roman" w:hAnsi="Jameel Noori Nastaleeq" w:cs="Jameel Noori Nastaleeq"/>
          <w:color w:val="000000"/>
          <w:szCs w:val="30"/>
          <w:rtl/>
          <w:lang w:eastAsia="en-GB"/>
        </w:rPr>
        <w:t>(بکری کے)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بچے کو دینے سے بھی انکار کیا جسے وہ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دیتے تھے تو میں ان سے لڑوں گا۔ عمر رضی اللہ عنہ نے فرمایا کہ بخدا یہ بات اس کا نتیجہ تھی کہ اللہ تعالیٰ نے ابوبکر رضی اللہ عنہ کا سینہ اسلام کے لیے کھول دیا تھا اور بعد میں، میں بھی اس نتیجہ پر پہنچا کہ ابوبکر رضی اللہ عنہ ہی حق پر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45" name="Picture 10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الْبَيْعَةِ عَلَى إِيتَاءِ الزَّكَاةِ:</w:t>
      </w:r>
    </w:p>
    <w:p w:rsidR="008961F6" w:rsidRPr="00C94A63" w:rsidRDefault="008961F6" w:rsidP="008961F6">
      <w:pPr>
        <w:pStyle w:val="Heading2"/>
        <w:rPr>
          <w:rStyle w:val="Heading2Char"/>
          <w:rFonts w:eastAsiaTheme="minorHAnsi"/>
          <w:rtl/>
        </w:rPr>
      </w:pPr>
      <w:bookmarkStart w:id="2493" w:name="_Toc366581504"/>
      <w:bookmarkStart w:id="2494" w:name="_Toc367961026"/>
      <w:r w:rsidRPr="00C94A63">
        <w:rPr>
          <w:rStyle w:val="Heading2Char"/>
          <w:rFonts w:eastAsiaTheme="minorHAnsi"/>
          <w:rtl/>
        </w:rPr>
        <w:t>باب: زکوٰۃ دینے پر بیعت کرنا</w:t>
      </w:r>
      <w:bookmarkEnd w:id="2493"/>
      <w:bookmarkEnd w:id="249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‏‏‏‏فَإِنْ تَابُوا وَأَقَامُوا الصَّلاَةَ وَآتَوُا الزَّكَاةَ فَإِخْوَانُكُمْ فِي الدِّينِ‏‏‏‏.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اللہ پاک نے فرمایا</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«فإن تابوا وأقاموا الصلاة وآتوا الزكاة فإخوانكم في الدين»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اگر وہ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(کفار و مشرکین)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توبہ کر لیں اور نماز قائم کریں اور زکوٰۃ دینے لگیں تو پھر وہ تمہارے دینی بھائی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46" name="Picture 10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495" w:name="_Toc361825540"/>
      <w:bookmarkStart w:id="2496" w:name="_Toc364338593"/>
      <w:bookmarkStart w:id="2497" w:name="_Toc366586167"/>
      <w:bookmarkStart w:id="2498" w:name="_Toc366742151"/>
      <w:r w:rsidRPr="00240AA2">
        <w:rPr>
          <w:rStyle w:val="Heading3Char"/>
          <w:rtl/>
        </w:rPr>
        <w:t>حدیث نمبر: 1401</w:t>
      </w:r>
      <w:bookmarkEnd w:id="2495"/>
      <w:bookmarkEnd w:id="2496"/>
      <w:bookmarkEnd w:id="2497"/>
      <w:bookmarkEnd w:id="249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نُمَيْرٍ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قَيْسٍ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جَرِيرُ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"بَايَعْتُ النَّبِيَّ صَلَّى اللَّهُ عَلَيْهِ وَسَلَّمَ عَلَى إِقَامِ الصَّلَاةِ، ‏‏‏‏‏‏وَإِيتَاءِ الزَّكَاةِ، ‏‏‏‏‏‏وَالنُّصْحِ لِكُلِّ مُسْلِمٍ".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عبداللہ بن نمیر نے بیان کیا ‘ کہا کہ مجھ سے میرے والد نے بیان کیا ‘ کہا کہ ہم سے اسماعیل بن خالد نے بیان کیا ‘ ان سے قیس بن ابی حازم نے بیان کیا کہ جریر بن عبداللہ رضی اللہ عنہ نے کہا کہ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نماز قائم کرنے ‘ زکوٰۃ دینے اور ہر مسلمان کے ساتھ خیر خواہی کرنے پر بیعت کی تھی۔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47" name="Picture 10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إِثْمِ مَانِعِ الزَّكَاةِ:</w:t>
      </w:r>
    </w:p>
    <w:p w:rsidR="008961F6" w:rsidRPr="00C94A63" w:rsidRDefault="008961F6" w:rsidP="008961F6">
      <w:pPr>
        <w:pStyle w:val="Heading2"/>
        <w:rPr>
          <w:rStyle w:val="Heading2Char"/>
          <w:rFonts w:eastAsiaTheme="minorHAnsi"/>
          <w:rtl/>
        </w:rPr>
      </w:pPr>
      <w:bookmarkStart w:id="2499" w:name="_Toc366581505"/>
      <w:bookmarkStart w:id="2500" w:name="_Toc367961027"/>
      <w:r w:rsidRPr="00C94A63">
        <w:rPr>
          <w:rStyle w:val="Heading2Char"/>
          <w:rFonts w:eastAsiaTheme="minorHAnsi"/>
          <w:rtl/>
        </w:rPr>
        <w:t>باب: زکوٰۃ نہ ادا کرنے والے کا گناہ</w:t>
      </w:r>
      <w:bookmarkEnd w:id="2499"/>
      <w:bookmarkEnd w:id="250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وَقَوْلِ اللَّهِ تَعَالَى:‏‏‏‏ وَالَّذِينَ يَكْنِزُونَ الذَّهَبَ وَالْفِضَّةَ وَلا يُنْفِقُونَهَا فِي سَبِيلِ اللَّهِ فَبَشِّرْهُمْ بِعَذَابٍ أَلِيمٍ ‏‏‏‏ 34 ‏‏‏‏ يَوْمَ يُحْمَى عَلَيْهَا فِي نَارِ جَهَنَّمَ فَتُكْوَى بِهَا جِبَاهُهُمْ وَجُنُوبُهُمْ وَظُهُورُهُمْ هَذَا مَا كَنَزْتُمْ لأَنْفُسِكُمْ فَذُوقُوا مَا كُنْتُمْ تَكْنِزُونَ ‏‏‏‏ 35 ‏‏‏‏ سورة التوبة آية 34-35.</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اللہ تعالیٰ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(سورۃ براۃ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فرمایا کہ جو لوگ سونا اور چاندی جمع کرتے ہیں اور انہیں اللہ کی راہ میں خرچ نہیں کرتے آخر آیت</w:t>
      </w:r>
      <w:r w:rsidRPr="009E0E99">
        <w:rPr>
          <w:rFonts w:ascii="Jameel Noori Nastaleeq" w:eastAsia="Times New Roman" w:hAnsi="Jameel Noori Nastaleeq" w:cs="KFGQPC Uthman Taha Naskh" w:hint="cs"/>
          <w:b/>
          <w:color w:val="009900"/>
          <w:szCs w:val="30"/>
          <w:rtl/>
          <w:lang w:eastAsia="en-GB"/>
        </w:rPr>
        <w:t>«فذوقوا ما كنتم تكنزون‏»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تک۔ یعنی اپنے مال کو گاڑنے کا مزہ چکھو۔</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48" name="Picture 10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01" w:name="_Toc361825541"/>
      <w:bookmarkStart w:id="2502" w:name="_Toc364338594"/>
      <w:bookmarkStart w:id="2503" w:name="_Toc366586168"/>
      <w:bookmarkStart w:id="2504" w:name="_Toc366742152"/>
      <w:r w:rsidRPr="00240AA2">
        <w:rPr>
          <w:rStyle w:val="Heading3Char"/>
          <w:rtl/>
        </w:rPr>
        <w:t>حدیث نمبر: 1402</w:t>
      </w:r>
      <w:bookmarkEnd w:id="2501"/>
      <w:bookmarkEnd w:id="2502"/>
      <w:bookmarkEnd w:id="2503"/>
      <w:bookmarkEnd w:id="250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الْحَكَمُ بْنُ 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الزِّنَادِ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هُرْمُزَ الْأَعْرَجَ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حَدَّثَهُ، ‏‏‏‏‏‏أَنَّهُ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يَقُولُ:‏‏‏‏ قَالَ النَّبِيُّ صَلَّى اللَّهُ عَلَيْهِ وَسَلَّمَ:‏‏‏‏ "تَأْتِي الْإِبِلُ عَلَى صَاحِبِهَا عَلَى خَيْرِ مَا كَانَتْ، ‏‏‏‏‏‏إِذَا هُوَ لَمْ يُعْطِ فِيهَا حَقَّهَا تَطَؤُهُ بِأَخْفَافِهَا وَتَأْتِي الْغَنَمُ عَلَى صَاحِبِهَا عَلَى خَيْرِ مَا كَانَتْ، ‏‏‏‏‏‏إِذَا لَمْ يُعْطِ فِيهَا حَقَّهَا تَطَؤُهُ بِأَظْلَافِهَا وَتَنْطَحُهُ بِقُرُونِهَا، ‏‏‏‏‏‏وَقَالَ:‏‏‏‏ وَمِنْ حَقِّهَا أَنْ تُحْلَبَ عَلَى الْمَاءِ، ‏‏‏‏‏‏قَالَ:‏‏‏‏ وَلَا يَأْتِي أَحَدُكُمْ يَوْمَ الْقِيَامَةِ بِشَاةٍ يَحْمِلُهَا عَلَى رَقَبَتِهِ لَهَا يُعَارٌ، ‏‏‏‏‏‏فَيَقُولُ:‏‏‏‏ يَا مُحَمَّدُ، ‏‏‏‏‏‏فَأَقُولُ:‏‏‏‏ لَا أَمْلِكُ لَكَ شَيْئًا قَدْ بَلَّغْتُ وَلَا يَأْتِي بِبَعِيرٍ يَحْمِلُهُ عَلَى رَقَبَتِهِ لَهُ رُغَاءٌ، ‏‏‏‏‏‏فَيَقُولُ:‏‏‏‏ يَا مُحَمَّدُ، ‏‏‏‏‏‏فَأَقُولُ:‏‏‏‏ لَا أَمْلِكُ لَكَ مِنَ اللَّهِ شَيْئًا قَدْ بَلَّغْتُ".</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ابولیمان حکم بن نافع نے بیان کیا ‘ کہا کہ ہمیں شعیب بن ابی حمزہ نے خبر دی ‘ کہا کہ ہم سے ابوالزناد نے بیان کیا کہ عبدالرحمٰن بن ہرمز اعرج نے ان سے بیان کیا کہ انہوں نے ابوہریرہ رضی اللہ عنہ سے سنا ‘ آپ رضی اللہ عنہ نے بیان کیا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اونٹ</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(قیامت کے دن)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اپنے مالکوں کے پاس جنہوں نے ان کا حق</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(زکوٰۃ)</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نہ ادا کیا کہ اس سے زیادہ موٹے تازے ہو کر آئیں گے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(جیسے دنیا میں تھے)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 xml:space="preserve">اور انہیں اپنے کھروں سے روندیں گے۔ بکریاں بھی اپنے ان مالکوں کے پاس جنہوں نے ان کے حق نہیں دئیے تھے پہلے سے زیادہ موٹی تازی ہو کر آئیں گی اور انہیں اپنے کھروں سے روندیں گی اور اپنے سینگوں سے ماریں گی۔ رسول </w:t>
      </w:r>
      <w:r>
        <w:rPr>
          <w:rFonts w:ascii="Jameel Noori Nastaleeq" w:eastAsia="Times New Roman" w:hAnsi="Jameel Noori Nastaleeq" w:cs="Jameel Noori Nastaleeq"/>
          <w:color w:val="0033FF"/>
          <w:sz w:val="30"/>
          <w:szCs w:val="30"/>
          <w:rtl/>
          <w:lang w:eastAsia="en-GB"/>
        </w:rPr>
        <w:t>اللہ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 فرمایا کہ اس کا حق یہ بھی ہے کہ اسے پانی ہی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جہاں وہ چراگاہ میں چر رہی ہوں)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دوہا جائے۔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کوئی شخص قیامت کے دن اس طرح نہ آئے کہ وہ اپنی گردن پر ایک ایسی بکری اٹھائے ہوئے ہو جو چلا رہی ہو اور وہ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(شخص)</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مجھ سے کہے کہ اے محمد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w:t>
      </w:r>
      <w:r w:rsidRPr="003661B6">
        <w:rPr>
          <w:rFonts w:ascii="Jameel Noori Nastaleeq" w:eastAsia="Times New Roman" w:hAnsi="Jameel Noori Nastaleeq" w:cs="Jameel Noori Nastaleeq"/>
          <w:color w:val="FF00CC"/>
          <w:szCs w:val="30"/>
          <w:rtl/>
          <w:lang w:eastAsia="en-GB"/>
        </w:rPr>
        <w:t> صلی اللہ علیہ وسلم </w:t>
      </w:r>
      <w:r w:rsidRPr="003661B6">
        <w:rPr>
          <w:rFonts w:ascii="Jameel Noori Nastaleeq" w:eastAsia="Times New Roman" w:hAnsi="Jameel Noori Nastaleeq" w:cs="Jameel Noori Nastaleeq"/>
          <w:color w:val="000000"/>
          <w:szCs w:val="30"/>
          <w:rtl/>
          <w:lang w:eastAsia="en-GB"/>
        </w:rPr>
        <w:t>)</w:t>
      </w:r>
      <w:r w:rsidRPr="003661B6">
        <w:rPr>
          <w:rFonts w:ascii="Jameel Noori Nastaleeq" w:eastAsia="Times New Roman" w:hAnsi="Jameel Noori Nastaleeq" w:cs="Jameel Noori Nastaleeq"/>
          <w:color w:val="0033FF"/>
          <w:sz w:val="30"/>
          <w:szCs w:val="30"/>
          <w:rtl/>
          <w:lang w:eastAsia="en-GB"/>
        </w:rPr>
        <w:t>! مجھے عذاب سے بچائیے میں اسے یہ جواب دوں گا کہ تیرے لیے میں کچھ نہیں کر سکتا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(میرا کام پہنچانا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سو میں نے پہنچا دیا۔ اسی طرح کوئی شخص اپنی گردن پر اونٹ لیے ہوئے قیامت کے دن نہ آئے کہ اونٹ چلا رہا ہو اور وہ خود مجھ سے فریاد کرے ‘ اے محمد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w:t>
      </w:r>
      <w:r w:rsidRPr="003661B6">
        <w:rPr>
          <w:rFonts w:ascii="Jameel Noori Nastaleeq" w:eastAsia="Times New Roman" w:hAnsi="Jameel Noori Nastaleeq" w:cs="Jameel Noori Nastaleeq"/>
          <w:color w:val="FF00CC"/>
          <w:szCs w:val="30"/>
          <w:rtl/>
          <w:lang w:eastAsia="en-GB"/>
        </w:rPr>
        <w:t> صلی اللہ علیہ وسلم </w:t>
      </w:r>
      <w:r w:rsidRPr="003661B6">
        <w:rPr>
          <w:rFonts w:ascii="Jameel Noori Nastaleeq" w:eastAsia="Times New Roman" w:hAnsi="Jameel Noori Nastaleeq" w:cs="Jameel Noori Nastaleeq"/>
          <w:color w:val="000000"/>
          <w:szCs w:val="30"/>
          <w:rtl/>
          <w:lang w:eastAsia="en-GB"/>
        </w:rPr>
        <w:t>)</w:t>
      </w:r>
      <w:r w:rsidRPr="003661B6">
        <w:rPr>
          <w:rFonts w:ascii="Jameel Noori Nastaleeq" w:eastAsia="Times New Roman" w:hAnsi="Jameel Noori Nastaleeq" w:cs="Jameel Noori Nastaleeq"/>
          <w:color w:val="0033FF"/>
          <w:sz w:val="30"/>
          <w:szCs w:val="30"/>
          <w:rtl/>
          <w:lang w:eastAsia="en-GB"/>
        </w:rPr>
        <w:t>! مجھے بچائیے اور میں یہ جواب دے دوں کہ تیرے لیے میں کچھ نہیں کر سکتا۔ میں نے تجھ 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(اللہ کا حکم زکوٰۃ)</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پہنچا دیا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49" name="Picture 10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05" w:name="_Toc361825542"/>
      <w:bookmarkStart w:id="2506" w:name="_Toc364338595"/>
      <w:bookmarkStart w:id="2507" w:name="_Toc366586169"/>
      <w:bookmarkStart w:id="2508" w:name="_Toc366742153"/>
      <w:r w:rsidRPr="00240AA2">
        <w:rPr>
          <w:rStyle w:val="Heading3Char"/>
          <w:rtl/>
        </w:rPr>
        <w:t>حدیث نمبر: 1403</w:t>
      </w:r>
      <w:bookmarkEnd w:id="2505"/>
      <w:bookmarkEnd w:id="2506"/>
      <w:bookmarkEnd w:id="2507"/>
      <w:bookmarkEnd w:id="250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هَاشِمُ بْنُ الْقَاسِمِ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عَبْدِ اللَّهِ بْنِ دِينَارٍ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صَالِحٍ السَّمَّانِ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"مَنْ آتَاهُ اللَّهُ مَالًا فَلَمْ يُؤَدِّ زَكَاتَهُ، ‏‏‏‏‏‏مُثِّلَ لَهُ مَالُهُ يَوْمَ الْقِيَامَةِ شُجَاعًا أَقْرَعَ لَهُ زَبِيبَتَانِ يُطَوَّقُهُ يَوْمَ الْقِيَامَةِ، ‏‏‏‏‏‏ثُمَّ يَأْخُذُ بِلِهْزِمَتَيْهِ يَعْنِي شِدْقَيْهِ، ‏‏‏‏‏‏ثُمَّ يَقُولُ أَنَا مَالُكَ أَنَا كَنْزُكَ، ‏‏‏‏‏‏ثُمَّ تَلَا:‏‏‏‏ وَلا يَحْسَبَنَّ الَّذِينَ يَبْخَلُونَ سورة آل عمران آية 180".</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عبداللہ مدینی نے بیان کیا ‘ انہوں نے کہا ہم سے ہاشم بن قاسم نے بیان کیا کہ ہم سے عبدالرحمٰن بن عبداللہ بن دینار نے اپنے والد سے بیان کیا ‘ ان سے ابوصالح سمان نے اور ان سے ابوہریرہ رضی اللہ عنہ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جسے اللہ نے مال دیا اور اس نے اس کی زکوٰۃ نہیں ادا کی تو قیامت کے دن اس کا مال نہایت زہریلے گنجے سانپ کی شکل اختیار کر لے گا۔ اس کی آنکھوں کے پاس دو سیاہ نقطے ہوں گے۔ جیسے سانپ کے ہوتے ہیں ‘ پھر وہ سانپ اس کے دونوں جبڑوں سے اسے پکڑ لے گا اور کہے گا کہ میں تیرا مال اور خزانہ ہوں۔ اس کے بعد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یہ آیت پڑھی</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اور وہ لوگ یہ گمان نہ کریں کہ اللہ تعالیٰ نے انہیں جو کچھ اپنے فضل سے دیا ہے وہ اس پر بخل سے کام لیتے ہیں کہ ان کا مال ان کے لیے بہتر ہے۔ بلکہ وہ برا ہے جس مال کے معاملہ میں انہوں نے بخل کیا ہے۔ قیامت میں اس کا طوق بنا کر ان کی گردن میں ڈالا جائے گا۔</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50" name="Picture 10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مَا أُدِّيَ زَكَاتُهُ فَلَيْسَ بِكَنْزٍ:</w:t>
      </w:r>
    </w:p>
    <w:p w:rsidR="008961F6" w:rsidRPr="00C94A63" w:rsidRDefault="008961F6" w:rsidP="008961F6">
      <w:pPr>
        <w:pStyle w:val="Heading2"/>
        <w:rPr>
          <w:rStyle w:val="Heading2Char"/>
          <w:rFonts w:eastAsiaTheme="minorHAnsi"/>
          <w:rtl/>
        </w:rPr>
      </w:pPr>
      <w:bookmarkStart w:id="2509" w:name="_Toc366581506"/>
      <w:bookmarkStart w:id="2510" w:name="_Toc367961028"/>
      <w:r w:rsidRPr="00C94A63">
        <w:rPr>
          <w:rStyle w:val="Heading2Char"/>
          <w:rFonts w:eastAsiaTheme="minorHAnsi"/>
          <w:rtl/>
        </w:rPr>
        <w:t>باب: جس مال کی زکوٰۃ دے دی جائے وہ کنز ( خزانہ ) نہیں ہے</w:t>
      </w:r>
      <w:bookmarkEnd w:id="2509"/>
      <w:bookmarkEnd w:id="251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لِقَوْلِ النَّبِيِّ صَلَّى اللَّهُ عَلَيْهِ وَسَلَّمَ: «لَيْسَ فِيمَا دُونَ خَمْسَةِ أَوَاقٍ صَدَقَةٌ».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کیونکہ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پانچ اوقیہ سے کم چاندی میں زکوٰۃ نہیں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51" name="Picture 10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11" w:name="_Toc361825543"/>
      <w:bookmarkStart w:id="2512" w:name="_Toc364338596"/>
      <w:bookmarkStart w:id="2513" w:name="_Toc366586170"/>
      <w:bookmarkStart w:id="2514" w:name="_Toc366742154"/>
      <w:r w:rsidRPr="00240AA2">
        <w:rPr>
          <w:rStyle w:val="Heading3Char"/>
          <w:rtl/>
        </w:rPr>
        <w:t>حدیث نمبر: 1404</w:t>
      </w:r>
      <w:bookmarkEnd w:id="2511"/>
      <w:bookmarkEnd w:id="2512"/>
      <w:bookmarkEnd w:id="2513"/>
      <w:bookmarkEnd w:id="251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أَحْمَدُ بْنُ شَبِيبِ بْنِ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 بْنِ أَسْلَمَ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"خَرَجْنَا مَعَ عَبْدِ اللَّهِ بْنِ عُمَرَ رَضِيَ اللَّهُ عَنْهُمَا، ‏‏‏‏‏‏فَقَالَ أَعْرَابِيٌّ:‏‏‏‏ أَخْبِرْنِي عَنْ قَوْلِ اللَّهِ:‏‏‏‏ وَالَّذِينَ يَكْنِزُونَ الذَّهَبَ وَالْفِضَّةَ وَلا يُنْفِقُونَهَا فِي سَبِيلِ اللَّهِ سورة التوبة آية 34،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مَنْ كَنَزَهَا فَلَمْ يُؤَدِّ زَكَاتَهَا فَوَيْلٌ لَهُ، ‏‏‏‏‏‏إِنَّمَا كَانَ هَذَا قَبْلَ أَنْ تُنْزَلَ الزَّكَاةُ، ‏‏‏‏‏‏فَلَمَّا أُنْزِلَتْ جَعَلَهَا اللَّهُ طُهْرًا لِلْأَمْوَالِ".</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احمد بن شبیب بن سعید نے بیان کیا ‘ انہوں نے کہا ہم سے میرے والد شبیب نے بیان کیا ‘ انہوں نے کہا کہ ہم سے یونس نے بیان کیا ‘ ان سے ابن شہاب نے ‘ ان سے خالد بن اسلم نے ‘ انہوں نے بیان کیا کہ </w:t>
      </w:r>
      <w:r w:rsidRPr="003661B6">
        <w:rPr>
          <w:rFonts w:ascii="Jameel Noori Nastaleeq" w:eastAsia="Times New Roman" w:hAnsi="Jameel Noori Nastaleeq" w:cs="Jameel Noori Nastaleeq"/>
          <w:color w:val="0033FF"/>
          <w:sz w:val="30"/>
          <w:szCs w:val="30"/>
          <w:rtl/>
          <w:lang w:eastAsia="en-GB"/>
        </w:rPr>
        <w:t>ہم عبداللہ بن عمر رضی اللہ عنہما کے ساتھ کہیں جا رہے تھے۔ ایک اعرابی نے آپ سے پوچھا کہ مجھے اللہ تعالیٰ کے اس فرمان کی تفسیر بتلائیے</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جو لوگ سونے اور چاندی کا خزانہ بنا کر رکھتے ہیں۔</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ابن عمر رضی اللہ عنہما نے اس کا جواب دیا کہ اگر کسی نے سونا چاندی جمع کیا اور اس کی زکوٰۃ نہ دی تو اس کے لیے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«ويل»</w:t>
      </w:r>
      <w:r w:rsidRPr="003661B6">
        <w:rPr>
          <w:rFonts w:ascii="Jameel Noori Nastaleeq" w:eastAsia="Times New Roman" w:hAnsi="Jameel Noori Nastaleeq" w:cs="Jameel Noori Nastaleeq"/>
          <w:color w:val="000000"/>
          <w:szCs w:val="30"/>
          <w:rtl/>
          <w:lang w:eastAsia="en-GB"/>
        </w:rPr>
        <w:t>(خرابی)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ہے۔ یہ حکم زکوٰۃ کے احکام نازل ہونے سے پہلے تھا لیکن جب اللہ تعالیٰ نے زکوٰۃ کا حکم نازل کر دیا تو اب وہی زکوٰۃ مال و دولت کو پاک کر دینے والی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52" name="Picture 10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15" w:name="_Toc361825544"/>
      <w:bookmarkStart w:id="2516" w:name="_Toc364338597"/>
      <w:bookmarkStart w:id="2517" w:name="_Toc366586171"/>
      <w:bookmarkStart w:id="2518" w:name="_Toc366742155"/>
      <w:r w:rsidRPr="00240AA2">
        <w:rPr>
          <w:rStyle w:val="Heading3Char"/>
          <w:rtl/>
        </w:rPr>
        <w:t>حدیث نمبر: 1405</w:t>
      </w:r>
      <w:bookmarkEnd w:id="2515"/>
      <w:bookmarkEnd w:id="2516"/>
      <w:bookmarkEnd w:id="2517"/>
      <w:bookmarkEnd w:id="251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إِسْحَاقُ بْنُ يَزِيدَ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شُعَيْبُ بْنُ إِسْحَاقَ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الْأَوْزَاعِيُّ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أَبِي كَثِيرٍ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يَحْيَى بْنِ عُمَارَةَ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أَخْبَرَهُ، ‏‏‏‏‏‏عَنْ أَبِيهِ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عُمَارَةَ بْنِ أَبِي الْحَسَنِ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يَقُولُ:‏‏‏‏ قَالَ النَّبِيُّ صَلَّى اللَّهُ عَلَيْهِ وَسَلَّمَ:‏‏‏‏ "لَيْسَ فِيمَا دُونَ خَمْسِ أَوَاقٍ صَدَقَةٌ، ‏‏‏‏‏‏وَلَيْسَ فِيمَا دُونَ خَمْسِ ذَوْدٍ صَدَقَةٌ، ‏‏‏‏‏‏وَلَيْسَ فِيمَا دُونَ خَمْسِ أَوْسُقٍ صَدَقَةٌ".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اسحاق بن یزید نے حدیث بیان کی ‘ انہوں نے کہا کہ ہمیں شعیب بن اسحاق نے خبر دی ‘ انہوں نے کہا کہ ہمیں امام اوزاعی نے خبر دی ‘ انہوں نے کہا کہ مجھے یحییٰ بن ابی کثیر نے خبر دی کہ عمرو بن یحییٰ بن عمارہ نے انہیں خبر دی اپنے والد یحییٰ بن عمارہ بن ابوالحسن سے اور انہوں نے ابو سعید خدری رضی اللہ عنہ سے انہوں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پانچ اوقیہ سے کم چاندی میں زکوٰۃ نہیں ہے اور پانچ اونٹوں سے کم میں زکوٰۃ نہیں ہے اور پانچ وسق سے کم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(غلہ)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زکوٰۃ نہیں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53" name="Picture 10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19" w:name="_Toc361825545"/>
      <w:bookmarkStart w:id="2520" w:name="_Toc364338598"/>
      <w:bookmarkStart w:id="2521" w:name="_Toc366586172"/>
      <w:bookmarkStart w:id="2522" w:name="_Toc366742156"/>
      <w:r w:rsidRPr="00240AA2">
        <w:rPr>
          <w:rStyle w:val="Heading3Char"/>
          <w:rtl/>
        </w:rPr>
        <w:t>حدیث نمبر: 1406</w:t>
      </w:r>
      <w:bookmarkEnd w:id="2519"/>
      <w:bookmarkEnd w:id="2520"/>
      <w:bookmarkEnd w:id="2521"/>
      <w:bookmarkEnd w:id="252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هُشَيْمًا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حُصَيْنٌ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زَيْدِ بْنِ 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"مَرَرْتُ بِالرَّبَذَةِ فَإِذَا أَنَا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بِأَبِي ذَرٍّ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‏‏‏‏‏‏فَقُلْتُ لَهُ:‏‏‏‏ مَا أَنْزَلَكَ مَنْزِلكَ هَذَا ؟،‏‏‏‏ قَالَ:‏‏‏‏ كُنْتُ بِالشَّأْمِ فَاخْتَلَفْتُ أَنَا وَمُعَاوِيَةُ فِي الَّذِينَ يَكْنِزُونَ الذَّهَبَ،‏‏‏‏ وَالْفِضَّةَ وَلَا يُنْفِقُونَهَا فِي سَبِيلِ اللَّهِ، ‏‏‏‏‏‏قَالَ مُعَاوِيَةُ:‏‏‏‏ نَزَلَتْ فِي أَهْلِ الْكِتَابِ،‏‏‏‏ فَقُلْتُ:‏‏‏‏ نَزَلَتْ فِينَا وَفِيهِمْ، ‏‏‏‏‏‏فَكَانَ بَيْنِي وَبَيْنَهُ فِي ذَاكَ، ‏‏‏‏‏‏وَكَتَبَ إِلَى عُثْمَانَ رَضِيَ اللَّهُ عَنْهُ يَشْكُونِي، ‏‏‏‏‏‏فَكَتَبَ إِلَيَّ عُثْمَانُ أَنِ اقْدَمِ الْمَدِينَةَ فَقَدِمْتُهَا، ‏‏‏‏‏‏فَكَثُرَ عَلَيَّ النَّاسُ حَتَّى كَأَنَّهُمْ لَمْ يَرَوْنِي قَبْلَ ذَلِكَ، ‏‏‏‏‏‏فَذَكَرْتُ ذَاكَ لِعُثْمَانَ،‏‏‏‏ فَقَالَ لِي:‏‏‏‏ إِنْ شِئْتَ تَنَحَّيْتَ فَكُنْتَ قَرِيبًا فَذَاكَ الَّذِي أَنْزَلَنِي هَذَا الْمَنْزِلَ، ‏‏‏‏‏‏وَلَوْ أَمَّرُوا عَلَيَّ حَبَشِيًّا لَسَمِعْتُ وَأَطَعْتُ".</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ابی ہاشم نے بیان کیا ‘ انہوں نے ہشیم سے سنا ‘ کہا کہ ہمیں حصین نے خبر دی ‘ انہیں زید بن وہب نے کہا کہ </w:t>
      </w:r>
      <w:r w:rsidRPr="003661B6">
        <w:rPr>
          <w:rFonts w:ascii="Jameel Noori Nastaleeq" w:eastAsia="Times New Roman" w:hAnsi="Jameel Noori Nastaleeq" w:cs="Jameel Noori Nastaleeq"/>
          <w:color w:val="0033FF"/>
          <w:sz w:val="30"/>
          <w:szCs w:val="30"/>
          <w:rtl/>
          <w:lang w:eastAsia="en-GB"/>
        </w:rPr>
        <w:t>میں مقام ربذہ سے گزر رہا تھا کہ ابوذر رضی اللہ عنہ دکھائی دیئے۔ میں نے پوچھا کہ آپ یہاں کیوں آ گئے ہیں؟ انہوں نے جواب دیا کہ میں شام میں تھا تو معاویہ رضی اللہ عنہ سے میرا اختلاف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(قرآن کی آیت)</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جو لوگ سونا اور چاندی جمع کرتے ہیں اور انہیں اللہ کی راہ میں خرچ نہیں کرتے</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کے متعلق ہو گیا۔ معاویہ رضی اللہ عنہ کا کہنا یہ تھا کہ یہ آیت اہل کتاب کے بارے میں نازل ہوئی ہے اور میں یہ کہتا تھا کہ اہل کتاب کے ساتھ ہمارے متعلق بھی یہ نازل ہوئی ہے۔ اس اختلاف کے نتیجہ میں میرے اور ان کے درمیان کچھ تلخی پیدا ہو گئی۔ چنانچہ انہوں نے عثمان رضی اللہ عنہ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(جو ان دنوں خلیفۃ المسلمین تھے)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یہاں میری شکایت لکھی۔ عثمان رضی اللہ عنہ نے مجھے لکھا کہ میں مدینہ چلا آؤں۔ چنانچہ میں چلا آیا۔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(وہاں جب پہنچا)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تو لوگوں کا میرے یہاں اس طرح ہجوم ہونے لگا جیسے انہوں نے مجھے پہلے دیکھا ہی نہ ہو۔ پھر جب میں نے لوگوں کے اس طرح اپنی طرف آنے کے متعلق عثمان رضی اللہ عنہ سے کہا تو انہوں نے فرمایا کہ اگر مناسب سمجھو تو یہاں کا قیام چھوڑ کر مدینہ سے قریب ہی کہیں اور جگہ الگ قیام اختیار کر لو۔ یہی بات ہے جو مجھے یہاں</w:t>
      </w:r>
      <w:r w:rsidRPr="003661B6">
        <w:rPr>
          <w:rFonts w:ascii="Jameel Noori Nastaleeq" w:eastAsia="Times New Roman" w:hAnsi="Jameel Noori Nastaleeq" w:cs="Jameel Noori Nastaleeq"/>
          <w:color w:val="000000"/>
          <w:szCs w:val="30"/>
          <w:rtl/>
          <w:lang w:eastAsia="en-GB"/>
        </w:rPr>
        <w:t>(ربذہ)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تک لے آئی ہے۔ اگر وہ میرے اوپر ایک حبشی کو بھی امیر مقرر کر دیں تو میں اس کی بھی سنوں گا اور اطاعت کروں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54" name="Picture 10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23" w:name="_Toc361825546"/>
      <w:bookmarkStart w:id="2524" w:name="_Toc364338599"/>
      <w:bookmarkStart w:id="2525" w:name="_Toc366586173"/>
      <w:bookmarkStart w:id="2526" w:name="_Toc366742157"/>
      <w:r w:rsidRPr="00240AA2">
        <w:rPr>
          <w:rStyle w:val="Heading3Char"/>
          <w:rtl/>
        </w:rPr>
        <w:t>حدیث نمبر: 1407</w:t>
      </w:r>
      <w:bookmarkEnd w:id="2523"/>
      <w:bookmarkEnd w:id="2524"/>
      <w:bookmarkEnd w:id="2525"/>
      <w:bookmarkEnd w:id="252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عَيَّاشٌ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الْأَعْلَى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الْجُرَيْرِيُّ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الْعَلَاءِ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الْأَحْنَفِ بْنِ قَيْسٍ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جَلَسْتُ. ح وحَدَّثَنِي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إِسْحَاقُ بْنُ مَنْصُورٍ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الصَّمَدِ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الْجُرَيْرِيُّ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الْعَلَاءِ بْنُ الشِّخِّيرِ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الْأَحْنَفَ بْنَ قَيْسٍ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حَدَّثَهُمْ، ‏‏‏‏‏‏قَالَ:‏‏‏‏ "جَلَسْتُ إِلَى مَلَإٍ مِنْ قُرَيْشٍ فَجَاءَ رَجُلٌ خَشِنُ الشَّعَرِ وَالثِّيَابِ وَالْهَيْئَةِ حَتَّى قَامَ عَلَيْهِمْ فَسَلَّمَ، ‏‏‏‏‏‏ثُمَّ قَالَ:‏‏‏‏ بَشِّرِ الْكَانِزِينَ بِرَضْفٍ يُحْمَى عَلَيْهِ فِي نَارِ جَهَنَّمَ، ‏‏‏‏‏‏ثُمَّ يُوضَعُ عَلَى حَلَمَةِ ثَدْيِ أَحَدِهِمْ، ‏‏‏‏‏‏حَتَّى يَخْرُجَ مِنْ نُغْضِ كَتِفِهِ وَيُوضَعُ عَلَى نُغْضِ كَتِفِهِ، ‏‏‏‏‏‏حَتَّى يَخْرُجَ مِنْ حَلَمَةِ ثَدْيِهِ يَتَزَلْزَلُ، ‏‏‏‏‏‏ثُمَّ وَلَّى فَجَلَسَ إِلَى سَارِيَةٍ وَتَبِعْتُهُ وَجَلَسْتُ إِلَيْهِ وَأَنَا لَا أَدْرِي مَنْ هُوَ، ‏‏‏‏‏‏فَقُلْتُ لَهُ:‏‏‏‏ لَا أُرَى الْقَوْمَ إِلَّا قَدْ كَرِهُوا الَّذِي قُلْتَ،‏‏‏‏ قَالَ:‏‏‏‏ إِنَّهُمْ لَا يَعْقِلُونَ شَيْئًا.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عیاش بن ولید نے بیان کیا ‘ انہوں نے کہا کہ ہم سے عبدالاعلیٰ نے بیان کیا ‘ کہا کہ ہم سے سعید جریری نے ابوالعلاء یزید سے بیان کیا ‘ ان سے احنف بن قیس نے ‘ انہوں نے کہا کہ </w:t>
      </w:r>
      <w:r w:rsidRPr="003661B6">
        <w:rPr>
          <w:rFonts w:ascii="Jameel Noori Nastaleeq" w:eastAsia="Times New Roman" w:hAnsi="Jameel Noori Nastaleeq" w:cs="Jameel Noori Nastaleeq"/>
          <w:color w:val="0033FF"/>
          <w:sz w:val="30"/>
          <w:szCs w:val="30"/>
          <w:rtl/>
          <w:lang w:eastAsia="en-GB"/>
        </w:rPr>
        <w:t>میں بیٹھا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(دوسری سند)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 امام بخاری رحمہ اللہ نے فرمایا کہ مجھ سے اسحاق بن منصور نے بیان کیا ‘ انہوں نے کہا کہ ہم سے عبدالصمد بن عبدالوارث نے بیان کیا ‘ انہوں نے کہا کہ مجھ سے میرے باپ نے بیان کیا ‘ انہوں نے کہا مجھ سے سعید جریری نے بیان کیا ‘ کہا کہ ہم سے ابوالعلاء بن شخیر نے بیان کیا ‘ ان سے احنف بن قیس نے بیان کیا کہ میں قریش کی ایک مجلس میں بیٹھا ہوا تھا۔ اتنے میں سخت بال ‘ موٹے کپڑے اور موٹی جھوٹی حالت میں ایک شخص آیا اور کھڑے ہو کر سلام کیا اور کہا کہ خزانہ جمع کرنے والوں کو اس پتھر کی بشارت ہو جو جہنم کی آگ میں تپایا جائے گا اور اس کی چھاتی کی بھٹنی پر رکھ دیا جائے گا جو مونڈھے کی طرف سے پار ہو جائے گا۔ اس طرح وہ پتھر برابر ڈھلکتا رہے گا۔ یہ کہہ کر وہ صاحب چلے گئے اور ایک ستون کے پاس ٹیک لگا کر بیٹھ گئے۔ میں بھی ان کے ساتھ چلا اور ان کے قریب بیٹھ گیا۔ اب تک مجھے یہ معلوم نہ تھا کہ یہ کون صاحب ہیں۔ میں نے ان سے کہا کہ میرا خیال ہے کہ آپ کی بات قوم نے پسند نہیں کی۔ انہوں نے کہا یہ سب تو بیوقوف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55" name="Picture 10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27" w:name="_Toc361825547"/>
      <w:bookmarkStart w:id="2528" w:name="_Toc364338600"/>
      <w:bookmarkStart w:id="2529" w:name="_Toc366586174"/>
      <w:bookmarkStart w:id="2530" w:name="_Toc366742158"/>
      <w:r w:rsidRPr="00240AA2">
        <w:rPr>
          <w:rStyle w:val="Heading3Char"/>
          <w:rtl/>
        </w:rPr>
        <w:t>حدیث نمبر: 1408</w:t>
      </w:r>
      <w:bookmarkEnd w:id="2527"/>
      <w:bookmarkEnd w:id="2528"/>
      <w:bookmarkEnd w:id="2529"/>
      <w:bookmarkEnd w:id="253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قَالَ لِي خَلِيلِي:‏‏‏‏ قَالَ:‏‏‏‏ قُلْتُ:‏‏‏‏ مَنْ خَلِيلُكَ ؟،‏‏‏‏ قَالَ:‏‏‏‏ النَّبِيُّ صَلَّى اللَّهُ عَلَيْهِ وَسَلَّمَ:‏‏‏‏ يَا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ذَرٍّ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‏‏‏‏‏‏أَتُبْصِرُ أُحُدًا ؟،‏‏‏‏ قَالَ:‏‏‏‏ فَنَظَرْتُ إِلَى الشَّمْسِ مَا بَقِيَ مِنَ النَّهَارِ وَأَنَا أُرَى أَنَّ رَسُولَ اللَّهِ صَلَّى اللَّهُ عَلَيْهِ وَسَلَّمَ يُرْسِلُنِي فِي حَاجَةٍ لَهُ، ‏‏‏‏‏‏قُلْتُ:‏‏‏‏ نَعَمْ، ‏‏‏‏‏‏قَالَ:‏‏‏‏ مَا أُحِبُّ أَنَّ لِي مِثْلَ أُحُدٍ ذَهَبًا أُنْفِقُهُ كُلَّهُ إِلَّا ثَلَاثَةَ دَنَانِيرَ، ‏‏‏‏‏‏وَإِنَّ هَؤُلَاءِ لَا يَعْقِلُونَ إِنَّمَا يَجْمَعُونَ الدُّنْيَا، ‏‏‏‏‏‏لَا وَاللَّهِ لَا أَسْأَلُهُمْ دُنْيَا وَلَا أَسْتَفْتِيهِمْ عَنْ دِينٍ حَتَّى أَلْقَى اللَّهَ".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مجھ سے میرے خلیل نے کہا تھا میں نے پوچھا کہ آپ کے خلیل کون ہیں؟ جواب دیا کہ رسول اللہ صلی اللہ علیہ وسلم اے ابوذر! کیا احد پہاڑ تو دیکھتا ہے۔ ابوذر رضی اللہ عنہ کا بیان تھا کہ </w:t>
      </w:r>
      <w:r w:rsidRPr="003661B6">
        <w:rPr>
          <w:rFonts w:ascii="Jameel Noori Nastaleeq" w:eastAsia="Times New Roman" w:hAnsi="Jameel Noori Nastaleeq" w:cs="Jameel Noori Nastaleeq"/>
          <w:color w:val="0033FF"/>
          <w:sz w:val="30"/>
          <w:szCs w:val="30"/>
          <w:rtl/>
          <w:lang w:eastAsia="en-GB"/>
        </w:rPr>
        <w:t>اس وقت میں نے سورج کی طرف نظر اٹھا کر دیکھا کہ کتنا دن ابھی باقی ہے۔ کیونکہ مجھے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(آپ کی بات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یہ خیال گزرا کہ آپ اپنے کسی کام کے لیے مجھے بھیجیں گے۔ میں نے جواب دیا کہ جی ہاں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(احد پہاڑ میں نے دیکھا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آپ نے فرمایا کہ اگر میرے پاس احد پہاڑ کے برابر سونا ہو میں اس کے سوا دوست نہیں رکھتا کہ صرف تین دینار بچا کر باقی تمام کا تمام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(اللہ کے راستے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دے ڈالوں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(ابوذر رضی اللہ عنہ نے پھر فرمایا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ان لوگوں کو کچھ معلوم نہیں یہ دنیا جمع کرنے کی فکر کرتے ہیں۔ ہرگز نہیں اللہ کی قسم نہ میں ان کی دنیا ان سے مانگتا ہوں اور نہ دین کا کوئی مسئلہ ان سے پوچھتا ہوں تاآنکہ میں اللہ تعالیٰ سے جا ملوں۔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56" name="Picture 10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إِنْفَاقِ الْمَالِ فِي حَقِّهِ:</w:t>
      </w:r>
    </w:p>
    <w:p w:rsidR="008961F6" w:rsidRPr="00C94A63" w:rsidRDefault="008961F6" w:rsidP="008961F6">
      <w:pPr>
        <w:pStyle w:val="Heading2"/>
        <w:rPr>
          <w:rStyle w:val="Heading2Char"/>
          <w:rFonts w:eastAsiaTheme="minorHAnsi"/>
          <w:rtl/>
        </w:rPr>
      </w:pPr>
      <w:bookmarkStart w:id="2531" w:name="_Toc366581507"/>
      <w:bookmarkStart w:id="2532" w:name="_Toc367961029"/>
      <w:r w:rsidRPr="00C94A63">
        <w:rPr>
          <w:rStyle w:val="Heading2Char"/>
          <w:rFonts w:eastAsiaTheme="minorHAnsi"/>
          <w:rtl/>
        </w:rPr>
        <w:t>باب: اللہ کی راہ میں مال خرچ کرنے کی فضیلت کا بیان</w:t>
      </w:r>
      <w:bookmarkEnd w:id="2531"/>
      <w:bookmarkEnd w:id="2532"/>
    </w:p>
    <w:p w:rsidR="008961F6" w:rsidRPr="00240AA2" w:rsidRDefault="008961F6" w:rsidP="00D10608">
      <w:pPr>
        <w:pStyle w:val="Heading3"/>
        <w:rPr>
          <w:rStyle w:val="Heading3Char"/>
        </w:rPr>
      </w:pPr>
      <w:bookmarkStart w:id="2533" w:name="_Toc361825548"/>
      <w:bookmarkStart w:id="2534" w:name="_Toc364338601"/>
      <w:bookmarkStart w:id="2535" w:name="_Toc366586175"/>
      <w:bookmarkStart w:id="2536" w:name="_Toc366742159"/>
      <w:r w:rsidRPr="00240AA2">
        <w:rPr>
          <w:rStyle w:val="Heading3Char"/>
          <w:rtl/>
        </w:rPr>
        <w:t>حدیث نمبر: 1409</w:t>
      </w:r>
      <w:bookmarkEnd w:id="2533"/>
      <w:bookmarkEnd w:id="2534"/>
      <w:bookmarkEnd w:id="2535"/>
      <w:bookmarkEnd w:id="253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الْمُثَنَّى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قَيْسٌ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مَسْعُودٍ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يَقُولُ:‏‏‏‏ "لَا حَسَدَ إِلَّا فِي اثْنَتَيْنِ، ‏‏‏‏‏‏رَجُلٍ آتَاهُ اللَّهُ مَالًا فَسَلَّطَهُ عَلَى هَلَكَتِهِ فِي الْحَقِّ، ‏‏‏‏‏‏وَرَجُلٍ آتَاهُ اللَّهُ حِكْمَةً فَهُوَ يَقْضِي بِهَا وَيُعَلِّمُهَا".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مثنیٰ نے بیان کیا ‘ کہا کہ ہم سے یحییٰ بن سعید نے اسماعیل بن ابی خالد سے بیان کیا، کہا کہ مجھ سے قیس بن ابی حازم نے بیان کیا اور ان سے ابن مسعود رضی اللہ عنہا نے بیان کیا کہ </w:t>
      </w:r>
      <w:r w:rsidRPr="003661B6">
        <w:rPr>
          <w:rFonts w:ascii="Jameel Noori Nastaleeq" w:eastAsia="Times New Roman" w:hAnsi="Jameel Noori Nastaleeq" w:cs="Jameel Noori Nastaleeq"/>
          <w:color w:val="0033FF"/>
          <w:sz w:val="30"/>
          <w:szCs w:val="30"/>
          <w:rtl/>
          <w:lang w:eastAsia="en-GB"/>
        </w:rPr>
        <w:t>حسد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(رشک)</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کرنا صرف دو ہی آدمیوں کے ساتھ جائز ہو سکتا ہے۔ ایک تو اس شخص کے ساتھ جسے اللہ نے مال دیا اور اسے حق اور مناسب جگہوں میں خرچ کرنے کی توفیق دی۔ دوسرے اس شخص کے ساتھ جسے اللہ تعالیٰ نے حکمت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(عقل علم قرآن و حدیث اور معاملہ فہمی)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دی اور وہ اپنی حکمت کے مطابق حق فیصلے کرتا ہے اور لوگوں کو اس کی تعلیم دیتا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57" name="Picture 10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الرِّيَاءِ فِي الصَّدَقَةِ:</w:t>
      </w:r>
    </w:p>
    <w:p w:rsidR="008961F6" w:rsidRPr="00C94A63" w:rsidRDefault="008961F6" w:rsidP="008961F6">
      <w:pPr>
        <w:pStyle w:val="Heading2"/>
        <w:rPr>
          <w:rStyle w:val="Heading2Char"/>
          <w:rFonts w:eastAsiaTheme="minorHAnsi"/>
          <w:rtl/>
        </w:rPr>
      </w:pPr>
      <w:bookmarkStart w:id="2537" w:name="_Toc366581508"/>
      <w:bookmarkStart w:id="2538" w:name="_Toc367961030"/>
      <w:r w:rsidRPr="00C94A63">
        <w:rPr>
          <w:rStyle w:val="Heading2Char"/>
          <w:rFonts w:eastAsiaTheme="minorHAnsi"/>
          <w:rtl/>
        </w:rPr>
        <w:t>باب: صدقہ میں ریاکاری کرنا</w:t>
      </w:r>
      <w:bookmarkEnd w:id="2537"/>
      <w:bookmarkEnd w:id="253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لِقَوْلِهِ:‏‏‏‏ يَأَيُّهَا الَّذِينَ آمَنُوا لا تُبْطِلُوا صَدَقَاتِكُمْ بِالْمَنِّ وَالأَذَى إِلَى قَوْلِهِ وَاللَّهُ لا يَهْدِي الْقَوْمَ الْكَافِرِينَ سورة البقرة آية 264،‏‏‏‏ وَقَالَ ابْنُ عَبَّاسٍ رَضِيَ اللَّهُ عَنْهُمَا:‏‏‏‏ صَلْدًا لَيْسَ عَلَيْهِ شَيْءٌ،‏‏‏‏ وَقَالَ عِكْرِمَةُ:‏‏‏‏ وَابِلٌ مَطَرٌ شَدِيدٌ وَالطَّلُّ النَّدَى.</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کیونکہ اللہ تعالیٰ نے فرمایا ہے کہ اے لوگو! جو ایمان لا چکے ہو اپنے صدقات کو احسان جتا کر اور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(جس نے تمہارا صدقہ لیا ہے اسے)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ایذا دے کر برباد نہ کرو جیسے وہ شخص</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(اپنے صدقات برباد کر دیتا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جو لوگوں کو دکھانے کے لیے مال خرچ کرتا ہے اور اللہ اور قیامت کے دن پر ایمان نہیں لاتا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اللہ تعالیٰ کے ارشاد</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اور اللہ اپنے منکروں کو ہدایت نہیں کرتا</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0000"/>
          <w:szCs w:val="30"/>
          <w:rtl/>
          <w:lang w:eastAsia="en-GB"/>
        </w:rPr>
        <w:t>(تک)</w:t>
      </w:r>
      <w:r w:rsidRPr="003661B6">
        <w:rPr>
          <w:rFonts w:ascii="Jameel Noori Nastaleeq" w:eastAsia="Times New Roman" w:hAnsi="Jameel Noori Nastaleeq" w:cs="Jameel Noori Nastaleeq"/>
          <w:color w:val="0033FF"/>
          <w:sz w:val="30"/>
          <w:szCs w:val="30"/>
          <w:rtl/>
          <w:lang w:eastAsia="en-GB"/>
        </w:rPr>
        <w:t>۔ ابن عباس رضی اللہ عنہما نے کہا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(قرآن مجید)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لفظ</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«صلدا‏»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 مراد صاف اور چکنی چیز ہے۔ عکرمہ رضی اللہ عنہ نے کہا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(قرآن مجید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لفظ</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«وابل‏»</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 مراد زور کی بارش ہے اور لفظ</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«الطل»</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 مراد شبنم اوس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58" name="Picture 10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لاَ يَقْبَلُ اللَّهُ صَدَقَةً مِنْ غُلُولٍ وَلاَ يَقْبَلُ إِلاَّ مِنْ كَسْبٍ طَيِّبٍ:</w:t>
      </w:r>
    </w:p>
    <w:p w:rsidR="008961F6" w:rsidRPr="00C94A63" w:rsidRDefault="008961F6" w:rsidP="008961F6">
      <w:pPr>
        <w:pStyle w:val="Heading2"/>
        <w:rPr>
          <w:rStyle w:val="Heading2Char"/>
          <w:rFonts w:eastAsiaTheme="minorHAnsi"/>
          <w:rtl/>
        </w:rPr>
      </w:pPr>
      <w:bookmarkStart w:id="2539" w:name="_Toc366581509"/>
      <w:bookmarkStart w:id="2540" w:name="_Toc367961031"/>
      <w:r w:rsidRPr="00C94A63">
        <w:rPr>
          <w:rStyle w:val="Heading2Char"/>
          <w:rFonts w:eastAsiaTheme="minorHAnsi"/>
          <w:rtl/>
        </w:rPr>
        <w:t>باب: اللہ پاک چوری کے مال میں سے خیرات نہیں قبول کرتا اور وہ صرف پاک کمائی سے قبول کرتا ہے</w:t>
      </w:r>
      <w:bookmarkEnd w:id="2539"/>
      <w:bookmarkEnd w:id="254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لِقَوْلِهِ:‏‏‏‏ قَوْلٌ مَعْرُوفٌ وَمَغْفِرَةٌ خَيْرٌ مِنْ صَدَقَةٍ يَتْبَعُهَا أَذًى وَاللَّهُ غَنِيٌّ حَلِيمٌ سورة البقرة آية 263.</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کیونکہ اللہ پاک کا ارشاد ہے بھلی بات کرنا اور فقیر کی سخت باتوں کو معاف کر دینا اس صدقہ سے بہتر ہے جس کے نتیجہ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(اس شخص کو جسے صدقہ دیا گیا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اذیت دی جائے کہ اللہ بڑا بےنیاز نہایت بردبار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59" name="Picture 10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الصَّدَقَةِ مِنْ كَسْبٍ طَيِّبٍ:</w:t>
      </w:r>
    </w:p>
    <w:p w:rsidR="008961F6" w:rsidRPr="00C94A63" w:rsidRDefault="008961F6" w:rsidP="008961F6">
      <w:pPr>
        <w:pStyle w:val="Heading2"/>
        <w:rPr>
          <w:rStyle w:val="Heading2Char"/>
          <w:rFonts w:eastAsiaTheme="minorHAnsi"/>
          <w:rtl/>
        </w:rPr>
      </w:pPr>
      <w:bookmarkStart w:id="2541" w:name="_Toc366581510"/>
      <w:bookmarkStart w:id="2542" w:name="_Toc367961032"/>
      <w:r w:rsidRPr="00C94A63">
        <w:rPr>
          <w:rStyle w:val="Heading2Char"/>
          <w:rFonts w:eastAsiaTheme="minorHAnsi"/>
          <w:rtl/>
        </w:rPr>
        <w:t>باب: حلال کمائی میں سے خیرات کرنا</w:t>
      </w:r>
      <w:bookmarkEnd w:id="2541"/>
      <w:bookmarkEnd w:id="254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لِقَوْلِهِ:‏‏‏‏ وَيُرْبِي الصَّدَقَاتِ وَاللَّهُ لا يُحِبُّ كُلَّ كَفَّارٍ أَثِيمٍ ‏‏‏‏ 276 ‏‏‏‏ إِنَّ الَّذِينَ آمَنُوا وَعَمِلُوا الصَّالِحَاتِ وَأَقَامُوا الصَّلاةَ وَآتَوُا الزَّكَاةَ لَهُمْ أَجْرُهُمْ عِنْدَ رَبِّهِمْ وَلا خَوْفٌ عَلَيْهِمْ وَلا هُمْ يَحْزَنُونَ ‏‏‏‏ 277 ‏‏‏‏ سورة البقرة آية 276-277.</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کیونکہ اللہ پاک کا ارشاد ہے کہ اللہ تعالیٰ سود کو گھٹاتا ہے اور صدقات کو بڑھاتا ہے اور اللہ تعالیٰ کسی ناشکرے گنہگار کو پسند نہیں کرتا۔ وہ لوگ جو ایمان لائے اور نیک عمل کئے ‘ نماز قائم کی اور زکوٰۃ دی ‘ انہیں ان اعمال کا ان کے پروردگار کے یہاں ثواب ملے گا اور نہ انہیں کوئی خوف ہو گا اور نہ وہ غمگین ہوں گے۔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60" name="Picture 10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43" w:name="_Toc361825549"/>
      <w:bookmarkStart w:id="2544" w:name="_Toc364338602"/>
      <w:bookmarkStart w:id="2545" w:name="_Toc366586176"/>
      <w:bookmarkStart w:id="2546" w:name="_Toc366742160"/>
      <w:r w:rsidRPr="00240AA2">
        <w:rPr>
          <w:rStyle w:val="Heading3Char"/>
          <w:rtl/>
        </w:rPr>
        <w:t>حدیث نمبر: 1410</w:t>
      </w:r>
      <w:bookmarkEnd w:id="2543"/>
      <w:bookmarkEnd w:id="2544"/>
      <w:bookmarkEnd w:id="2545"/>
      <w:bookmarkEnd w:id="254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مُنِيرٍ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النَّضْرِ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هُوَ ابْنُ عَبْدِ اللَّهِ بْنِ دِينَارٍ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صَالِحٍ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"مَنْ تَصَدَّقَ بِعَدْلِ تَمْرَةٍ مِنْ كَسْبٍ طَيِّبٍ وَلَا يَقْبَلُ اللَّهُ إِلَّا الطَّيِّبَ،‏‏‏‏ وَإِنَّ اللَّهَ يَتَقَبَّلُهَا بِيَمِينِهِ، ‏‏‏‏‏‏ثُمَّ يُرَبِّيهَا لِصَاحِبِهِ كَمَا يُرَبِّي أَحَدُكُمْ فَلُوَّهُ حَتَّى تَكُونَ مِثْلَ الْجَبَلِ"تَابَعَهُ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دِينَارٍ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وَرْقَاءُ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دِينَار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يَسَارٍ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‏‏‏‏‏‏وَرَوَاهُ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مُسْلِمُ بْنُ أَبِي مَرْيَمَ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وَزَيْدُ بْنُ أَسْلَمَ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وَسُهَيْلٌ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صَالِحٍ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منیر نے بیان کیا ‘ انہوں نے ابوالنضر سالم بن ابی امیہ سے سنا ‘ انہوں نے بیان کیا کہ مجھ سے عبدالرحمٰن بن عبداللہ بن دینار نے بیان کیا ‘ ان سے ان کے والد نے ‘ ان سے ابوصالح نے اور ان سے ابوہریرہ رضی اللہ عنہ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جو شخص حلال کمائی سے ایک کھجور کے برابر صدقہ کرے اور اللہ تعالیٰ صرف حلال کمائی کے صدقہ کو قبول کرتا ہے تو اللہ تعالیٰ اسے اپنے داہنے ہاتھ سے قبول کرتا ہے پھر صدقہ کرنے والے کے فائدے کے لیے اس میں زیادتی کرتا ہے۔ بالکل اسی طرح جیسے کوئی اپنے جانور کے بچے کو کھلا پلا کر بڑھاتا ہے تاآنکہ اس کا صدقہ پہاڑ کے برابر ہو جاتا ہے۔ عبدالرحمٰن کے ساتھ اس روایت کی متابعت سلیمان نے عبداللہ بن دینار کی روایت سے کی ہے اور ورقاء نے ابن دینار سے کہا ‘ ان سے سعید بن یسار نے ‘ ان سے ابوہریرہ رضی اللہ عنہ نے اور ان سے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اور اس کی روایت مسلم بن ابی مریم ‘ زید بن اسلم اور سہیل نے ابوصالح سے کی ‘ ان سے ابوہریرہ رضی اللہ عنہ نے اور ان سے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61" name="Picture 10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الصَّدَقَةِ قَبْلَ الرَّدِّ:</w:t>
      </w:r>
    </w:p>
    <w:p w:rsidR="008961F6" w:rsidRPr="00C94A63" w:rsidRDefault="008961F6" w:rsidP="008961F6">
      <w:pPr>
        <w:pStyle w:val="Heading2"/>
        <w:rPr>
          <w:rStyle w:val="Heading2Char"/>
          <w:rFonts w:eastAsiaTheme="minorHAnsi"/>
          <w:rtl/>
        </w:rPr>
      </w:pPr>
      <w:bookmarkStart w:id="2547" w:name="_Toc366581511"/>
      <w:bookmarkStart w:id="2548" w:name="_Toc367961033"/>
      <w:r w:rsidRPr="00C94A63">
        <w:rPr>
          <w:rStyle w:val="Heading2Char"/>
          <w:rFonts w:eastAsiaTheme="minorHAnsi"/>
          <w:rtl/>
        </w:rPr>
        <w:t>باب: صدقہ اس زمانے سے پہلے کہ اس کا لینے والا کوئی باقی نہ رہے گا</w:t>
      </w:r>
      <w:bookmarkEnd w:id="2547"/>
      <w:bookmarkEnd w:id="2548"/>
    </w:p>
    <w:p w:rsidR="008961F6" w:rsidRPr="00240AA2" w:rsidRDefault="008961F6" w:rsidP="00D10608">
      <w:pPr>
        <w:pStyle w:val="Heading3"/>
        <w:rPr>
          <w:rStyle w:val="Heading3Char"/>
        </w:rPr>
      </w:pPr>
      <w:bookmarkStart w:id="2549" w:name="_Toc361825550"/>
      <w:bookmarkStart w:id="2550" w:name="_Toc364338603"/>
      <w:bookmarkStart w:id="2551" w:name="_Toc366586177"/>
      <w:bookmarkStart w:id="2552" w:name="_Toc366742161"/>
      <w:r w:rsidRPr="00240AA2">
        <w:rPr>
          <w:rStyle w:val="Heading3Char"/>
          <w:rtl/>
        </w:rPr>
        <w:t>حدیث نمبر: 1411</w:t>
      </w:r>
      <w:bookmarkEnd w:id="2549"/>
      <w:bookmarkEnd w:id="2550"/>
      <w:bookmarkEnd w:id="2551"/>
      <w:bookmarkEnd w:id="255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آدَمُ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مَعْبَدُ بْنُ خَالِدٍ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حَارِثَةَ بْنَ 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 النَّبِيَّ صَلَّى اللَّهُ عَلَيْهِ وَسَلَّمَ،‏‏‏‏ يَقُولُ:‏‏‏‏ "تَصَدَّقُوا، ‏‏‏‏‏‏فَإِنَّهُ يَأْتِي عَلَيْكُمْ زَمَانٌ يَمْشِي الرَّجُلُ بِصَدَقَتِهِ فَلَا يَجِدُ مَنْ يَقْبَلُهَا، ‏‏‏‏‏‏يَقُولُ الرَّجُلُ:‏‏‏‏ لَوْ جِئْتَ بِهَا بِالْأَمْسِ لَقَبِلْتُهَا، ‏‏‏‏‏‏فَأَمَّا الْيَوْمَ فَلَا حَاجَةَ لِي بِهَا".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آدم بن ابی ایاس نے بیان کیا ‘ انہوں نے کہا کہ ہم سے شعبہ نے بیان کیا ‘ انہوں نے کہا کہ ہم سے سعید بن خالد نے بیان کیا ‘ انہوں نے کہا کہ میں نے حارثہ بن وہب رضی اللہ عنہ سے سنا ‘ انہوں نے فرمایا کہ </w:t>
      </w:r>
      <w:r w:rsidRPr="003661B6">
        <w:rPr>
          <w:rFonts w:ascii="Jameel Noori Nastaleeq" w:eastAsia="Times New Roman" w:hAnsi="Jameel Noori Nastaleeq" w:cs="Jameel Noori Nastaleeq"/>
          <w:color w:val="0033FF"/>
          <w:sz w:val="30"/>
          <w:szCs w:val="30"/>
          <w:rtl/>
          <w:lang w:eastAsia="en-GB"/>
        </w:rPr>
        <w:t>میں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سنا تھا کہ صدقہ کرو ‘ ایک ایسا زمانہ بھی تم پر آنے والا ہے جب ایک شخص اپنے مال کا صدقہ لے کر نکلے گا اور کوئی اسے قبول کرنے والا نہیں پائے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62" name="Picture 10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53" w:name="_Toc361825551"/>
      <w:bookmarkStart w:id="2554" w:name="_Toc364338604"/>
      <w:bookmarkStart w:id="2555" w:name="_Toc366586178"/>
      <w:bookmarkStart w:id="2556" w:name="_Toc366742162"/>
      <w:r w:rsidRPr="00240AA2">
        <w:rPr>
          <w:rStyle w:val="Heading3Char"/>
          <w:rtl/>
        </w:rPr>
        <w:t>حدیث نمبر: 1412</w:t>
      </w:r>
      <w:bookmarkEnd w:id="2553"/>
      <w:bookmarkEnd w:id="2554"/>
      <w:bookmarkEnd w:id="2555"/>
      <w:bookmarkEnd w:id="255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الزِّنَادِ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"لَا تَقُومُ السَّاعَةُ حَتَّى يَكْثُرَ فِيكُمُ الْمَالُ فَيَفِيضَ، ‏‏‏‏‏‏حَتَّى يُهِمَّ رَبَّ الْمَالِ مَنْ يَقْبَلُ صَدَقَتَهُ، ‏‏‏‏‏‏وَحَتَّى يَعْرِضَهُ، ‏‏‏‏‏‏فَيَقُولَ الَّذِي يَعْرِضُهُ عَلَيْهِ لَا أَرَبَ لِي".</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ابوالیمان حکم بن نافع نے بیان کیا ‘ انہوں نے کہا کہ ہمیں شعیب نے خبر دی ‘ کہا کہ ہم سے ابوالزناد نے بیان کیا ‘ ان سے عبدالرحمٰن بن ہرمز اعرج نے اور ان سے ابوہریرہ رضی اللہ عنہ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قیامت آنے سے پہلے مال و دولت کی اس قدر کثرت ہو جائے گی اور لوگ اس قدر مالدار ہو جائیں گے کہ اس وقت صاحب مال کو اس کی فکر ہو گی کہ اس کی زکوٰۃ کون قبول کرے اور اگر کسی کو دینا بھی چاہے گا تو اس کو یہ جواب ملے گا کہ مجھے اس کی حاجت نہیں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63" name="Picture 11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57" w:name="_Toc361825552"/>
      <w:bookmarkStart w:id="2558" w:name="_Toc364338605"/>
      <w:bookmarkStart w:id="2559" w:name="_Toc366586179"/>
      <w:bookmarkStart w:id="2560" w:name="_Toc366742163"/>
      <w:r w:rsidRPr="00240AA2">
        <w:rPr>
          <w:rStyle w:val="Heading3Char"/>
          <w:rtl/>
        </w:rPr>
        <w:t>حدیث نمبر: 1413</w:t>
      </w:r>
      <w:bookmarkEnd w:id="2557"/>
      <w:bookmarkEnd w:id="2558"/>
      <w:bookmarkEnd w:id="2559"/>
      <w:bookmarkEnd w:id="256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عَاصِمٍ النَّبِيلُ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سَعْدَانُ بْنُ بِشْرٍ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مُجَاهِدٍ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مُحِلُّ بْنُ خَلِيفَةَ الطَّائِيُّ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عَدِيَّ بْنَ حَاتِمٍ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يَقُولُ:‏‏‏‏ "كُنْتُ عِنْدَ رَسُولِ اللَّهِ صَلَّى اللَّهُ عَلَيْهِ وَسَلَّمَ فَجَاءَهُ رَجُلَانِ أَحَدُهُمَا يَشْكُو الْعَيْلَةَ وَالْآخَرُ يَشْكُو قَطْعَ السَّبِيلِ، ‏‏‏‏‏‏فَقَالَ رَسُولُ اللَّهِ صَلَّى اللَّهُ عَلَيْهِ وَسَلَّمَ:‏‏‏‏ أَمَّا قَطْعُ السَّبِيلِ فَإِنَّهُ لَا يَأْتِي عَلَيْكَ إِلَّا قَلِيلٌ حَتَّى تَخْرُجَ الْعِيرُ إِلَى مَكَّةَ بِغَيْرِ خَفِيرٍ، ‏‏‏‏‏‏وَأَمَّا الْعَيْلَةُ فَإِنَّ السَّاعَةَ لَا تَقُومُ حَتَّى يَطُوفَ أَحَدُكُمْ بِصَدَقَتِهِ لَا يَجِدُ مَنْ يَقْبَلُهَا مِنْهُ، ‏‏‏‏‏‏ثُمَّ لَيَقِفَنَّ أَحَدُكُمْ بَيْنَ يَدَيِ اللَّهِ لَيْسَ بَيْنَهُ وَبَيْنَهُ حِجَابٌ وَلَا تَرْجُمَانٌ يُتَرْجِمُ لَهُ، ‏‏‏‏‏‏ثُمَّ لَيَقُولَنَّ لَهُ أَلَمْ أُوتِكَ مَالًا فَلَيَقُولَنَّ بَلَى، ‏‏‏‏‏‏ثُمَّ لَيَقُولَنَّ أَلَمْ أُرْسِلْ إِلَيْكَ رَسُولًا فَلَيَقُولَنَّ بَلَى، ‏‏‏‏‏‏فَيَنْظُرُ عَنْ يَمِينِهِ فَلَا يَرَى إِلَّا النَّارَ، ‏‏‏‏‏‏ثُمَّ يَنْظُرُ عَنْ شِمَالِهِ فَلَا يَرَى إِلَّا النَّارَ، ‏‏‏‏‏‏فَلْيَتَّقِيَنَّ أَحَدُكُمُ النَّارَ وَلَوْ بِشِقِّ تَمْرَةٍ، ‏‏‏‏‏‏فَإِنْ لَمْ يَجِدْ فَبِكَلِمَةٍ طَيِّبَةٍ".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محمد مسندی نے بیان کیا ‘ کہا کہ ہم سے ابوعاصم نبیل نے بیان کیا ‘ کہا کہ ہمیں سعدان بن بشیر نے خبر دی ‘ کہا کہ ہم سے ابومجاہد سعد طائی نے بیان کیا ‘ کہا کہ ہم سے محل بن خلیفہ طائی نے بیان کیا ‘ کہا کہ میں نے عدی بن حاتم طائی رضی اللہ عنہ سے سنا ‘ انہوں نے کہا کہ </w:t>
      </w:r>
      <w:r w:rsidRPr="003661B6">
        <w:rPr>
          <w:rFonts w:ascii="Jameel Noori Nastaleeq" w:eastAsia="Times New Roman" w:hAnsi="Jameel Noori Nastaleeq" w:cs="Jameel Noori Nastaleeq"/>
          <w:color w:val="0033FF"/>
          <w:sz w:val="30"/>
          <w:szCs w:val="30"/>
          <w:rtl/>
          <w:lang w:eastAsia="en-GB"/>
        </w:rPr>
        <w:t>میں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 موجود تھا کہ دو شخص آئے ‘ ایک فقر و فاقہ کی شکایت لیے ہوئے تھا اور دوسرے کو راستوں کے غیر محفوظ ہونے کی شکایت تھی۔ اس پر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جہاں تک راستوں کے غیر محفوظ ہونے کا تعلق ہے تو بہت جلد ایسا زمانہ آنے والا ہے کہ جب ایک قافلہ مکہ سے کسی محافظ کے بغیر نکلے گا۔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اسے راستے میں کوئی خطرہ نہ ہو گا)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 رہا فقر و فاقہ تو قیامت اس وقت تک نہیں آئے گی جب تک</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(مال و دولت کی کثرت کی وجہ سے یہ حال نہ ہو جائے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ایک شخص اپنا صدقہ لے کر تلاش کرے لیکن کوئی اسے لینے والا نہ ملے۔ پھر اللہ تعالیٰ کے درمیان کوئی پردہ نہ ہو گا اور نہ ترجمانی کے لیے کوئی ترجمان ہو گا۔ پھر اللہ تعالیٰ اس سے پوچھے گا کہ کیا میں نے تجھے دنیا میں مال نہیں دیا تھا؟ وہ کہے گا کہ ہاں دیا تھا۔ پھر اللہ تعالیٰ پوچھے گا کہ کیا میں نے تیرے پاس پیغمبر نہیں بھیجا تھا؟ وہ کہے گا کہ ہاں بھیجا تھا۔ پھر وہ شخص اپنے دائیں طرف دیکھے گا تو آگ کے سوا اور کچھ نظر نہیں آئے گا پھر بائیں طرف دیکھے گا اور ادھر بھی آگ ہی آگ ہو گی۔ پس تمہیں جہنم سے ڈرنا چاہیے خواہ ایک کھجور کے ٹکڑے ہی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(کا صدقہ کر کے اس سے اپنا بچاؤ کر سکو)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اگر یہ بھی میسر نہ آ سکے تو اچھی بات ہی منہ سے نکالے۔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64" name="Picture 11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61" w:name="_Toc361825553"/>
      <w:bookmarkStart w:id="2562" w:name="_Toc364338606"/>
      <w:bookmarkStart w:id="2563" w:name="_Toc366586180"/>
      <w:bookmarkStart w:id="2564" w:name="_Toc366742164"/>
      <w:r w:rsidRPr="00240AA2">
        <w:rPr>
          <w:rStyle w:val="Heading3Char"/>
          <w:rtl/>
        </w:rPr>
        <w:t>حدیث نمبر: 1414</w:t>
      </w:r>
      <w:bookmarkEnd w:id="2561"/>
      <w:bookmarkEnd w:id="2562"/>
      <w:bookmarkEnd w:id="2563"/>
      <w:bookmarkEnd w:id="256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الْعَلَاءِ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أُسَامَةَ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بُرَيْدٍ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بُرْدَةَ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مُوسَى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"لَيَأْتِيَنَّ عَلَى النَّاسِ زَمَانٌ يَطُوفُ الرَّجُلُ فِيهِ بِالصَّدَقَةِ مِنَ الذَّهَبِ، ‏‏‏‏‏‏ثُمَّ لَا يَجِدُ أَحَدًا يَأْخُذُهَا مِنْهُ، ‏‏‏‏‏‏وَيُرَى الرَّجُلُ الْوَاحِدُ يَتْبَعُهُ أَرْبَعُونَ امْرَأَةً يَلُذْنَ بِهِ مِنْ قِلَّةِ الرِّجَالِ وَكَثْرَةِ النِّسَاءِ".</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علاء نے بیان کیا ‘ انہوں نے کہا کہ ہم سے ابواسامہ </w:t>
      </w:r>
      <w:r w:rsidRPr="003661B6">
        <w:rPr>
          <w:rFonts w:ascii="Jameel Noori Nastaleeq" w:eastAsia="Times New Roman" w:hAnsi="Jameel Noori Nastaleeq" w:cs="Jameel Noori Nastaleeq"/>
          <w:color w:val="000000"/>
          <w:szCs w:val="30"/>
          <w:rtl/>
          <w:lang w:eastAsia="en-GB"/>
        </w:rPr>
        <w:t>(حماد بن اسامہ) </w:t>
      </w:r>
      <w:r w:rsidRPr="003661B6">
        <w:rPr>
          <w:rFonts w:ascii="Jameel Noori Nastaleeq" w:eastAsia="Times New Roman" w:hAnsi="Jameel Noori Nastaleeq" w:cs="Jameel Noori Nastaleeq"/>
          <w:color w:val="993300"/>
          <w:szCs w:val="30"/>
          <w:rtl/>
          <w:lang w:eastAsia="en-GB"/>
        </w:rPr>
        <w:t>نے بیان کیا ‘ انہوں نے کہا ہم سے برید بن عبداللہ نے ‘ ان سے ابوبردہ نے اور ان سے ابوموسیٰ اشعری رضی اللہ عنہ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لوگوں پر ضرور ایک زمانہ ایسا آ جائے گا کہ ایک شخص سونے کا صدقہ لے کر نکلے گا لیکن کوئی اسے لینے والا نہیں ملے گا اور یہ بھی ہو گا کہ ایک مرد کی پناہ میں چالیس چالیس عورتیں ہو جائیں گی کیونکہ مردوں کی کمی ہو جائے گی اور عورتوں کی زیادتی ہو گی۔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65" name="Picture 11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اتَّقُوا النَّارَ وَلَوْ بِشِقِّ تَمْرَةٍ:</w:t>
      </w:r>
    </w:p>
    <w:p w:rsidR="008961F6" w:rsidRPr="00C94A63" w:rsidRDefault="008961F6" w:rsidP="008961F6">
      <w:pPr>
        <w:pStyle w:val="Heading2"/>
        <w:rPr>
          <w:rStyle w:val="Heading2Char"/>
          <w:rFonts w:eastAsiaTheme="minorHAnsi"/>
          <w:rtl/>
        </w:rPr>
      </w:pPr>
      <w:bookmarkStart w:id="2565" w:name="_Toc366581512"/>
      <w:bookmarkStart w:id="2566" w:name="_Toc367961034"/>
      <w:r w:rsidRPr="00C94A63">
        <w:rPr>
          <w:rStyle w:val="Heading2Char"/>
          <w:rFonts w:eastAsiaTheme="minorHAnsi"/>
          <w:rtl/>
        </w:rPr>
        <w:t>باب: اس بارے میں کہ جہنم کی آگ سے بچو خواہ کھجور کے ایک ٹکڑے یا کسی معمولی سے صدقہ کے ذریعے ہو</w:t>
      </w:r>
      <w:bookmarkEnd w:id="2565"/>
      <w:bookmarkEnd w:id="256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وَالْقَلِيلِ مِنَ الصَّدَقَةِ: وَمَثَلُ الَّذِينَ يُنْفِقُونَ أَمْوَالَهُمُ ابْتِغَاءَ مَرْضَاتِ اللَّهِ وَتَثْبِيتًا مِنْ أَنْفُسِهِمْ إِلَى قَوْلِهِ مِنْ كُلِّ الثَّمَرَاتِ سورة البقرة آية 266.</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(قرآن مجید میں ہے)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«ومثل الذين ينفقون أموالهم»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ان لوگوں کی مثال جو اپنا مال خرچ کرتے 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فرمان باری</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«من كل الثمرات‏»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تک۔</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66" name="Picture 11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67" w:name="_Toc361825554"/>
      <w:bookmarkStart w:id="2568" w:name="_Toc364338607"/>
      <w:bookmarkStart w:id="2569" w:name="_Toc366586181"/>
      <w:bookmarkStart w:id="2570" w:name="_Toc366742165"/>
      <w:r w:rsidRPr="00240AA2">
        <w:rPr>
          <w:rStyle w:val="Heading3Char"/>
          <w:rtl/>
        </w:rPr>
        <w:t>حدیث نمبر: 1415</w:t>
      </w:r>
      <w:bookmarkEnd w:id="2567"/>
      <w:bookmarkEnd w:id="2568"/>
      <w:bookmarkEnd w:id="2569"/>
      <w:bookmarkEnd w:id="257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 بْنُ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النُّعْمَانِ الْحَكَمُ هُوَ ابْنُ عَبْدِ اللَّهِ الْبَصْرِيُّ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وَائِلٍ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مَسْعُودٍ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"لَمَّا نَزَلَتْ آيَةُ الصَّدَقَةِ كُنَّا نُحَامِلُ، ‏‏‏‏‏‏فَجَاءَ رَجُلٌ فَتَصَدَّقَ بِشَيْءٍ كَثِيرٍ، ‏‏‏‏‏‏فَقَالُوا:‏‏‏‏ مُرَائِي، ‏‏‏‏‏‏وَجَاءَ رَجُلٌ فَتَصَدَّقَ بِصَاعٍ، ‏‏‏‏‏‏فَقَالُوا:‏‏‏‏ إِنَّ اللَّهَ لَغَنِيٌّ عَنْ صَاعِ هَذَا،‏‏‏‏ فَنَزَلَتِ:‏‏‏‏ الَّذِينَ يَلْمِزُونَ الْمُطَّوِّعِينَ مِنَ الْمُؤْمِنِينَ فِي الصَّدَقَاتِ وَالَّذِينَ لا يَجِدُونَ إِلا جُهْدَهُمْ سورة التوبة آية 79".</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ابوقدامہ عبیداللہ بن سعید نے بیان کیا ‘ کہا ہم سے ابوالنعمان حکم بن عبداللہ بصریٰ نے بیان کیا ‘ کہا ہم سے شعبہ بن حجاج نے بیان کیا ‘ ان سے سلیمان اعمش نے ‘ ان سے ابووائل نے اور ان سے ابومسعود انصاری رضی اللہ عنہ نے فرمایا کہ </w:t>
      </w:r>
      <w:r w:rsidRPr="003661B6">
        <w:rPr>
          <w:rFonts w:ascii="Jameel Noori Nastaleeq" w:eastAsia="Times New Roman" w:hAnsi="Jameel Noori Nastaleeq" w:cs="Jameel Noori Nastaleeq"/>
          <w:color w:val="0033FF"/>
          <w:sz w:val="30"/>
          <w:szCs w:val="30"/>
          <w:rtl/>
          <w:lang w:eastAsia="en-GB"/>
        </w:rPr>
        <w:t>جب آیت صدقہ نازل ہوئی تو ہم بوجھ ڈھونے کا کام کیا کرتے تھے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(تاکہ اس طرح جو مزدوری ملے اسے صدقہ کر دیا جائے)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اسی زمانہ میں ایک شخص</w:t>
      </w:r>
      <w:r w:rsidRPr="003661B6">
        <w:rPr>
          <w:rFonts w:ascii="Jameel Noori Nastaleeq" w:eastAsia="Times New Roman" w:hAnsi="Jameel Noori Nastaleeq" w:cs="Jameel Noori Nastaleeq"/>
          <w:color w:val="000000"/>
          <w:szCs w:val="30"/>
          <w:rtl/>
          <w:lang w:eastAsia="en-GB"/>
        </w:rPr>
        <w:t>(عبدالرحمٰن بن عوف)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آیا اور اس نے صدقہ کے طور پر کافی چیزیں پیش کیں۔ اس پر لوگوں نے یہ کہنا شروع کیا کہ یہ آدمی ریاکار ہے۔ پھر ایک اور شخص</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(ابوعقیل نامی)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آیا اور اس نے صرف ایک صاع کا صدقہ کیا۔ اس کے بارے میں لوگوں نے یہ کہہ دیا کہ اللہ تعالیٰ کو ایک صاع صدقہ کی کیا حاجت ہے۔ اس پر یہ آیت نازل ہوئی</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«الذين يلمزون المطوعين من المؤمنين في الصدقات والذين لا يجدون إلا جهدهم»</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وہ لوگ جو ان مومنوں پر عیب لگاتے ہیں جو صدقہ زیادہ دیتے ہیں اور ان پر بھی جو محنت سے کما کر لاتے ہیں۔</w:t>
      </w:r>
      <w:r w:rsidRPr="003661B6">
        <w:rPr>
          <w:rFonts w:ascii="Jameel Noori Nastaleeq" w:eastAsia="Times New Roman" w:hAnsi="Jameel Noori Nastaleeq" w:cs="Jameel Noori Nastaleeq"/>
          <w:color w:val="000000"/>
          <w:szCs w:val="30"/>
          <w:rtl/>
          <w:lang w:eastAsia="en-GB"/>
        </w:rPr>
        <w:t>(اور کم صدقہ کرتے ہیں)</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آخر تک۔</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67" name="Picture 11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71" w:name="_Toc361825555"/>
      <w:bookmarkStart w:id="2572" w:name="_Toc364338608"/>
      <w:bookmarkStart w:id="2573" w:name="_Toc366586182"/>
      <w:bookmarkStart w:id="2574" w:name="_Toc366742166"/>
      <w:r w:rsidRPr="00240AA2">
        <w:rPr>
          <w:rStyle w:val="Heading3Char"/>
          <w:rtl/>
        </w:rPr>
        <w:t>حدیث نمبر: 1416</w:t>
      </w:r>
      <w:bookmarkEnd w:id="2571"/>
      <w:bookmarkEnd w:id="2572"/>
      <w:bookmarkEnd w:id="2573"/>
      <w:bookmarkEnd w:id="257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شَقِيقٍ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مَسْعُودٍ الْأَنْصَارِيِّ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"كَان رَسُولُ اللَّهِ صَلَّى اللَّهُ عَلَيْهِ وَسَلَّمَ إِذَا أَمَرَنَا بِالصَّدَقَةِ انْطَلَقَ أَحَدُنَا إِلَى السُّوقِ فَتَحَامَلَ فَيُصِيبُ الْمُدَّ، ‏‏‏‏‏‏وَإِنَّ لِبَعْضِهِمُ الْيَوْمَ لَمِائَةَ أَلْفٍ".</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سعید بن یحییٰ نے بیان کیا، کہا مجھ سے میرے والد نے بیان کیا، کہا کہ ہم سے اعمش نے بیان کیا، ان سے شقیق نے اور ان سے ابومسعود انصاری رضی اللہ تعالیٰ عنہ نے کہا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جب ہمیں صدقہ کرنے کا حکم دیا تو ہم میں سے بہت سے بازار جا کر بوجھ اٹھانے کی مزدوری کرتے اور اس طرح ایک مد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(غلہ یا کھجور وغیرہ)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حاصل کرتے۔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(جسے صدقہ کر دیتے)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لیکن آج ہم میں سے بہت سوں کے پاس لاکھ لاکھ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(درہم یا دینار)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موجود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68" name="Picture 11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75" w:name="_Toc361825556"/>
      <w:bookmarkStart w:id="2576" w:name="_Toc364338609"/>
      <w:bookmarkStart w:id="2577" w:name="_Toc366586183"/>
      <w:bookmarkStart w:id="2578" w:name="_Toc366742167"/>
      <w:r w:rsidRPr="00240AA2">
        <w:rPr>
          <w:rStyle w:val="Heading3Char"/>
          <w:rtl/>
        </w:rPr>
        <w:t>حدیث نمبر: 1417</w:t>
      </w:r>
      <w:bookmarkEnd w:id="2575"/>
      <w:bookmarkEnd w:id="2576"/>
      <w:bookmarkEnd w:id="2577"/>
      <w:bookmarkEnd w:id="257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 بْنُ حَرْبٍ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إِسْحَاقَ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مَعْقِلٍ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عَدِيَّ بْنَ حَاتِمٍ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سَمِعْتُ رَسُولَ اللَّهِ صَلَّى اللَّهُ عَلَيْهِ وَسَلَّمَ يَقُولُ:‏‏‏‏ "اتَّقُوا النَّارَ وَلَوْ بِشِقِّ تَمْرَةٍ".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سلیمان بن حرب نے بیان کیا ‘ کہا کہ ہم سے شعبہ نے بیان کیا اور ان سے ابواسحاق عمرو بن عبداللہ سبیعی نے کہا کہ میں نے عبداللہ بن معقل سے سنا ‘ انہوں نے کہا کہ میں نے عدی بن حاتم رضی اللہ عنہ سے سنا ‘ انہوں نے کہا کہ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یہ کہتے سنا کہ جہنم سے بچو اگرچہ کھجور کا ایک ٹکڑا دے کر ہی سہی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(مگر ضرور صدقہ کر کے دوزخ کی آگ سے بچنے کی کوشش کرو)</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69" name="Picture 11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79" w:name="_Toc361825557"/>
      <w:bookmarkStart w:id="2580" w:name="_Toc364338610"/>
      <w:bookmarkStart w:id="2581" w:name="_Toc366586184"/>
      <w:bookmarkStart w:id="2582" w:name="_Toc366742168"/>
      <w:r w:rsidRPr="00240AA2">
        <w:rPr>
          <w:rStyle w:val="Heading3Char"/>
          <w:rtl/>
        </w:rPr>
        <w:t>حدیث نمبر: 1418</w:t>
      </w:r>
      <w:bookmarkEnd w:id="2579"/>
      <w:bookmarkEnd w:id="2580"/>
      <w:bookmarkEnd w:id="2581"/>
      <w:bookmarkEnd w:id="258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بِشْرُ بْنُ 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أَبِي بَكْرِ بْنِ حَزْمٍ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"دَخَلَتِ امْرَأَةٌ مَعَهَا ابْنَتَانِ لَهَا تَسْأَلُ، ‏‏‏‏‏‏فَلَمْ تَجِدْ عِنْدِي شَيْئًا غَيْرَ تَمْرَةٍ فَأَعْطَيْتُهَا إِيَّاهَا، ‏‏‏‏‏‏فَقَسَمَتْهَا بَيْنَ ابْنَتَيْهَا وَلَمْ تَأْكُلْ مِنْهَا ثُمَّ قَامَتْ فَخَرَجَتْ، ‏‏‏‏‏‏فَدَخَلَ النَّبِيُّ صَلَّى اللَّهُ عَلَيْهِ وَسَلَّمَ عَلَيْنَا فَأَخْبَرْتُهُ، ‏‏‏‏‏‏فَقَالَ:‏‏‏‏ مَنِ ابْتُلِيَ مِنْ هَذِهِ الْبَنَاتِ بِشَيْءٍ كُنَّ لَهُ سِتْرًا مِنَ النَّارِ".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بشر بن محمد نے بیان کیا ‘ کہا کہ ہمیں عبداللہ بن مبارک نے خبر دی ‘ کہا کہ ہمیں معمر نے زہری سے خبر دی ‘ انہوں نے کہا کہ مجھ سے عبداللہ بن ابی بکر بن حزم نے بیان کیا ‘ ان سے عروہ بن زبیر نے اور ان سے عائشہ رضی اللہ عنہا نے کہ </w:t>
      </w:r>
      <w:r w:rsidRPr="003661B6">
        <w:rPr>
          <w:rFonts w:ascii="Jameel Noori Nastaleeq" w:eastAsia="Times New Roman" w:hAnsi="Jameel Noori Nastaleeq" w:cs="Jameel Noori Nastaleeq"/>
          <w:color w:val="0033FF"/>
          <w:sz w:val="30"/>
          <w:szCs w:val="30"/>
          <w:rtl/>
          <w:lang w:eastAsia="en-GB"/>
        </w:rPr>
        <w:t>ایک عورت اپنی دو بچیوں کو لیے مانگتی ہوئی آئی۔ میرے پاس ایک کھجور کے سوا اس وقت اور کچھ نہ تھا میں نے وہی دے دی۔ وہ ایک کھجور اس نے اپنی دونوں بچیوں میں تقسیم کر دی اور خود نہیں کھائی۔ پھر وہ اٹھی اور چلی گئی۔ اس کے بعد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تشریف لائے تو میں نے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اس کا حال بیان کیا۔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جس نے ان بچیوں کی وجہ سے خود کو معمولی سی بھی تکلیف میں ڈالا تو بچیاں اس کے لیے دوزخ سے بچاؤ کے لیے آڑ بن جائیں گی۔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70" name="Picture 11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أَيُّ الصَّدَقَةِ أَفْضَلُ:</w:t>
      </w:r>
    </w:p>
    <w:p w:rsidR="008961F6" w:rsidRPr="00C94A63" w:rsidRDefault="008961F6" w:rsidP="008961F6">
      <w:pPr>
        <w:pStyle w:val="Heading2"/>
        <w:rPr>
          <w:rStyle w:val="Heading2Char"/>
          <w:rFonts w:eastAsiaTheme="minorHAnsi"/>
          <w:rtl/>
        </w:rPr>
      </w:pPr>
      <w:bookmarkStart w:id="2583" w:name="_Toc366581513"/>
      <w:bookmarkStart w:id="2584" w:name="_Toc367961035"/>
      <w:r w:rsidRPr="00C94A63">
        <w:rPr>
          <w:rStyle w:val="Heading2Char"/>
          <w:rFonts w:eastAsiaTheme="minorHAnsi"/>
          <w:rtl/>
        </w:rPr>
        <w:t>باب: تندرستی اور مال کی خواہش کے زمانہ میں صدقہ دینے کی فضیلت</w:t>
      </w:r>
      <w:bookmarkEnd w:id="2583"/>
      <w:bookmarkEnd w:id="258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وَصَدَقَةُ الشَّحِيحِ الصَّحِيحِ لِقَوْلِهِ: ‏‏‏‏وَأَنْفِقُوا مِمَّا رَزَقْنَاكُمْ مِنْ قَبْلِ أَنْ يَأْتِيَ أَحَدَكُمُ الْمَوْتُ‏‏‏‏ الآيَةَ. وَقَوْلِهِ: ‏‏‏‏يَا أَيُّهَا الَّذِينَ آمَنُوا أَنْفِقُوا مِمَّا رَزَقْنَاكُمْ مِنْ قَبْلِ أَنْ يَأْتِيَ يَوْمٌ لاَ بَيْعٌ فِيهِ‏‏‏‏ الآيَةَ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اللہ تعالیٰ کا فرمان ہے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«وأنفقوا مما رزقناكم من قبل أن يأتي أحدكم الموت‏»</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اور اس میں سے خرچ کرو جو ہم نے تمہیں دیا ہے، اس سے پہلے کہ تم میں سے کسی کو موت آ جائے</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اور اللہ تعالیٰ کا فرمان</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«يا أيها الذين آمنوا أنفقوا مما رزقناكم من قبل أن يأتي يوم لا بيع فيه‏»</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اے لوگو جو ایمان لائے ہو! اس میں سے خرچ کرو جو ہم نے تمہیں دیا ہے، اس سے پہلے کہ وہ دن آئے جس میں نہ کوئی خرید و فروخت ہو گی۔</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71" name="Picture 11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585" w:name="_Toc361825558"/>
      <w:bookmarkStart w:id="2586" w:name="_Toc364338611"/>
      <w:bookmarkStart w:id="2587" w:name="_Toc366586185"/>
      <w:bookmarkStart w:id="2588" w:name="_Toc366742169"/>
      <w:r w:rsidRPr="00240AA2">
        <w:rPr>
          <w:rStyle w:val="Heading3Char"/>
          <w:rtl/>
        </w:rPr>
        <w:t>حدیث نمبر: 1419</w:t>
      </w:r>
      <w:bookmarkEnd w:id="2585"/>
      <w:bookmarkEnd w:id="2586"/>
      <w:bookmarkEnd w:id="2587"/>
      <w:bookmarkEnd w:id="258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الْوَاحِدِ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عُمَارَةُ بْنُ الْقَعْقَاعِ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زُرْعَةَ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هُرَيْرَةَ</w:t>
      </w:r>
      <w:r w:rsidRPr="003661B6">
        <w:rPr>
          <w:rFonts w:ascii="Jameel Noori Nastaleeq" w:eastAsia="Times New Roman" w:hAnsi="Jameel Noori Nastaleeq" w:cs="KFGQPC Uthman Taha Naskh" w:hint="cs"/>
          <w:color w:val="009900"/>
          <w:sz w:val="33"/>
          <w:szCs w:val="33"/>
          <w:rtl/>
          <w:lang w:eastAsia="en-GB"/>
        </w:rPr>
        <w:t>رَضِيَ اللَّهُ عَنْهُ،‏‏‏‏ قَالَ:‏‏‏‏ "جَاءَ رَجُلٌ إِلَى النَّبِيِّ صَلَّى اللَّهُ عَلَيْهِ وَسَلَّمَ،‏‏‏‏ فَقَالَ:‏‏‏‏ يَا رَسُولَ اللَّهِ، ‏‏‏‏‏‏أَيُّ الصَّدَقَةِ أَعْظَمُ أَجْرًا ؟ قَالَ:‏‏‏‏ أَنْ تَصَدَّقَ وَأَنْتَ صَحِيحٌ شَحِيحٌ، ‏‏‏‏‏‏تَخْشَى الْفَقْرَ وَتَأْمُلُ الْغِنَى، ‏‏‏‏‏‏وَلَا تُمْهِلُ حَتَّى إِذَا بَلَغَتِ الْحُلْقُومَ، ‏‏‏‏‏‏قُلْتَ لِفُلَانٍ كَذَا، ‏‏‏‏‏‏وَلِفُلَانٍ كَذَا، ‏‏‏‏‏‏وَقَدْ كَانَ لِفُلَانٍ".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موسیٰ بن اسماعیل نے بیان کیا ‘ کہا کہ ہم سے عبدالواحد بن زیاد نے بیان کیا ‘ کہا کہ ہم سے عمارہ بن قعقاع نے بیان کیا ‘ کہا کہ ہم سے ابوزرعہ نے بیان کیا ‘ کہا کہ ہم سے ابوہریرہ رضی اللہ عنہ نے بیان کیا کہ </w:t>
      </w:r>
      <w:r w:rsidRPr="003661B6">
        <w:rPr>
          <w:rFonts w:ascii="Jameel Noori Nastaleeq" w:eastAsia="Times New Roman" w:hAnsi="Jameel Noori Nastaleeq" w:cs="Jameel Noori Nastaleeq"/>
          <w:color w:val="0033FF"/>
          <w:sz w:val="30"/>
          <w:szCs w:val="30"/>
          <w:rtl/>
          <w:lang w:eastAsia="en-GB"/>
        </w:rPr>
        <w:t>ایک شخص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 حاضر ہوا اور کہا کہ یا رسول اللہ! کس طرح کے صدقہ میں سب سے زیادہ ثواب ہے؟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اس صدقہ میں جسے تم صحت کے ساتھ بخل کے باوجود کرو۔ تمہیں ایک طرف تو فقیری کا ڈر ہو اور دوسری طرف مالدار بننے کی تمنا اور امید ہو اور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(اس صدقہ خیرات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ڈھیل نہ ہونی چاہیے کہ جب جان حلق تک آ جائے تو اس وقت تو کہنے لگے کہ فلاں کے لیے اتنا اور فلاں کے لیے اتنا حالانکہ وہ تو اب فلاں کا ہو چکا۔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72" name="Picture 11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م- بَابٌ:</w:t>
      </w:r>
    </w:p>
    <w:p w:rsidR="008961F6" w:rsidRPr="00C94A63" w:rsidRDefault="008961F6" w:rsidP="008961F6">
      <w:pPr>
        <w:pStyle w:val="Heading2"/>
        <w:rPr>
          <w:rStyle w:val="Heading2Char"/>
          <w:rFonts w:eastAsiaTheme="minorHAnsi"/>
          <w:rtl/>
        </w:rPr>
      </w:pPr>
      <w:bookmarkStart w:id="2589" w:name="_Toc366581514"/>
      <w:bookmarkStart w:id="2590" w:name="_Toc367961036"/>
      <w:r w:rsidRPr="00C94A63">
        <w:rPr>
          <w:rStyle w:val="Heading2Char"/>
          <w:rFonts w:eastAsiaTheme="minorHAnsi"/>
          <w:rtl/>
        </w:rPr>
        <w:t>باب: ۔ ۔ ۔</w:t>
      </w:r>
      <w:bookmarkEnd w:id="2589"/>
      <w:bookmarkEnd w:id="2590"/>
    </w:p>
    <w:p w:rsidR="008961F6" w:rsidRPr="00240AA2" w:rsidRDefault="008961F6" w:rsidP="00D10608">
      <w:pPr>
        <w:pStyle w:val="Heading3"/>
        <w:rPr>
          <w:rStyle w:val="Heading3Char"/>
        </w:rPr>
      </w:pPr>
      <w:bookmarkStart w:id="2591" w:name="_Toc361825559"/>
      <w:bookmarkStart w:id="2592" w:name="_Toc364338612"/>
      <w:bookmarkStart w:id="2593" w:name="_Toc366586186"/>
      <w:bookmarkStart w:id="2594" w:name="_Toc366742170"/>
      <w:r w:rsidRPr="00240AA2">
        <w:rPr>
          <w:rStyle w:val="Heading3Char"/>
          <w:rtl/>
        </w:rPr>
        <w:t>حدیث نمبر: 1420</w:t>
      </w:r>
      <w:bookmarkEnd w:id="2591"/>
      <w:bookmarkEnd w:id="2592"/>
      <w:bookmarkEnd w:id="2593"/>
      <w:bookmarkEnd w:id="259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عَوَانَةَ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فِرَاسٍ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الشَّعْبِيِّ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مَسْرُوقٍ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‏‏‏‏‏‏"أَنَّ بَعْضَ أَزْوَاجِ النَّبِيِّ صَلَّى اللَّهُ عَلَيْهِ وَسَلَّمَ قُلْنَ لِلنَّبِيِّ صَلَّى اللَّهُ عَلَيْهِ وَسَلَّمَ:‏‏‏‏ أَيُّنَا أَسْرَعُ بِكَ لُحُوقًا ؟ قَالَ:‏‏‏‏ أَطْوَلُكُنَّ يَدًا، ‏‏‏‏‏‏فَأَخَذُوا قَصَبَةً يَذْرَعُونَهَا فَكَانَتْ سَوْدَةُ أَطْوَلَهُنَّ يَدًا، ‏‏‏‏‏‏فَعَلِمْنَا بَعْدُ أَنَّمَا كَانَتْ طُولَ يَدِهَا الصَّدَقَةُ، ‏‏‏‏‏‏وَكَانَتْ أَسْرَعَنَا لُحُوقًا بِهِ، ‏‏‏‏‏‏وَكَانَتْ تُحِبُّ الصَّدَقَةَ".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موسیٰ بن اسماعیل نے بیان کیا ‘ کہا کہ ہم سے ابوعوانہ وضاح یشکری نے بیان کیا ‘ ان سے فراس بن یحییٰ نے ان سے شعبی نے، ان سے مسروق نے اور ان سے عائشہ رضی اللہ عنہا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بعض بیویوں نے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پوچھا کہ سب سے پہلے ہم میں آخرت میں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کون جا کر ملے گی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جس کا ہاتھ سب سے زیادہ لمبا ہو گا۔ اب ہم نے لکڑی سے ناپنا شروع کر دیا تو سودہ رضی اللہ عنہا سب سے لمبے ہاتھ والی نکلیں۔ ہم نے بعد میں سمجھا کہ لمبے ہاتھ والی ہونے سے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مراد صدقہ زیادہ کرنے والی سے تھی۔ اور سودہ رضی اللہ عنہا ہم سب سے پہلے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جا کر ملیں ‘ صدقہ کرنا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بہت محبوب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73" name="Picture 11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صَدَقَةِ الْعَلاَنِيَةِ:</w:t>
      </w:r>
    </w:p>
    <w:p w:rsidR="008961F6" w:rsidRPr="00C94A63" w:rsidRDefault="008961F6" w:rsidP="008961F6">
      <w:pPr>
        <w:pStyle w:val="Heading2"/>
        <w:rPr>
          <w:rStyle w:val="Heading2Char"/>
          <w:rFonts w:eastAsiaTheme="minorHAnsi"/>
          <w:rtl/>
        </w:rPr>
      </w:pPr>
      <w:bookmarkStart w:id="2595" w:name="_Toc366581515"/>
      <w:bookmarkStart w:id="2596" w:name="_Toc367961037"/>
      <w:r w:rsidRPr="00C94A63">
        <w:rPr>
          <w:rStyle w:val="Heading2Char"/>
          <w:rFonts w:eastAsiaTheme="minorHAnsi"/>
          <w:rtl/>
        </w:rPr>
        <w:t>باب: سب کے سامنے صدقہ کرنا جائز ہے</w:t>
      </w:r>
      <w:bookmarkEnd w:id="2595"/>
      <w:bookmarkEnd w:id="259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وَقَوْلِهِ:‏‏‏‏ الَّذِينَ يُنْفِقُونَ أَمْوَالَهُمْ بِاللَّيْلِ وَالنَّهَارِ سِرًّا وَعَلانِيَةً إِلَى قَوْلِهِ وَلا هُمْ يَحْزَنُونَ سورة البقرة آية 274.</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اللہ تعالیٰ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(سورۃ البقرہ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فرمایا</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«الذين ينفقون أموالهم بالليل والنهار سرا وعلانية‏»</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جو لوگ اپنے مال خرچ کرتے ہیں رات میں اور دن میں پوشیدہ طور پر اور ظاہر ‘ ان سب کا ان کے رب کے پاس ثواب ملے گا ‘ انہیں کوئی ڈر نہیں ہو گا اور نہ انہیں کسی قسم کا غم ہو گا۔</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74" name="Picture 11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صَدَقَةِ السِّرِّ:</w:t>
      </w:r>
    </w:p>
    <w:p w:rsidR="008961F6" w:rsidRPr="00C94A63" w:rsidRDefault="008961F6" w:rsidP="008961F6">
      <w:pPr>
        <w:pStyle w:val="Heading2"/>
        <w:rPr>
          <w:rStyle w:val="Heading2Char"/>
          <w:rFonts w:eastAsiaTheme="minorHAnsi"/>
          <w:rtl/>
        </w:rPr>
      </w:pPr>
      <w:bookmarkStart w:id="2597" w:name="_Toc366581516"/>
      <w:bookmarkStart w:id="2598" w:name="_Toc367961038"/>
      <w:r w:rsidRPr="00C94A63">
        <w:rPr>
          <w:rStyle w:val="Heading2Char"/>
          <w:rFonts w:eastAsiaTheme="minorHAnsi"/>
          <w:rtl/>
        </w:rPr>
        <w:t>باب: چھپ کر خیرات کرنا افضل ہے</w:t>
      </w:r>
      <w:bookmarkEnd w:id="2597"/>
      <w:bookmarkEnd w:id="259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أَبُو هُرَيْرَةَ رَضِيَ اللَّهُ عَنْهُ:‏‏‏‏ عَنِ النَّبِيِّ صَلَّى اللَّهُ عَلَيْهِ وَسَلَّمَ وَرَجُلٌ تَصَدَّقَ بِصَدَقَةٍ فَأَخْفَاهَا حَتَّى لَا تَعْلَمَ شِمَالُهُ مَا صَنَعَتْ يَمِينُهُ وَقَوْلِهِ:‏‏‏‏ إِنْ تُبْدُوا الصَّدَقَاتِ فَنِعِمَّا هِيَ وَإِنْ تُخْفُوهَا وَتُؤْتُوهَا الْفُقَرَاءَ فَهُوَ خَيْرٌ لَكُمْ سورة البقرة آية 271.</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ابوہریرہ رضی اللہ عنہ نے نبی کریم صلی اللہ علیہ وسلم سے روایت کیا کہ</w:t>
      </w:r>
      <w:r>
        <w:rPr>
          <w:rFonts w:ascii="Jameel Noori Nastaleeq" w:eastAsia="Times New Roman" w:hAnsi="Jameel Noori Nastaleeq" w:cs="Jameel Noori Nastaleeq"/>
          <w:color w:val="9933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ایک شخص نے صدقہ کیا اور اسے اس طرح چھپایا کہ اس کے بائیں ہاتھ کو خبر نہیں ہوئی کہ داہنے ہاتھ نے کیا خرچ کیا ہے</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اور اللہ تعالیٰ نے فرمایا</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اگر تم صدقہ کو ظاہر کر دو تو یہ بھی اچھا ہے اور اگر پوشیدہ طور پر دو اور دو فقراء کو تو یہ بھی تمہارے لیے بہتر ہے اور تمہارے گناہ مٹا دے گا اور جو کچھ تم کرتے ہو اللہ اس سے پوری طرح خبردار ہے۔</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75" name="Picture 11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إِذَا تَصَدَّقَ عَلَى غَنِيٍّ وَهُوَ لاَ يَعْلَمُ:</w:t>
      </w:r>
    </w:p>
    <w:p w:rsidR="008961F6" w:rsidRPr="00C94A63" w:rsidRDefault="008961F6" w:rsidP="008961F6">
      <w:pPr>
        <w:pStyle w:val="Heading2"/>
        <w:rPr>
          <w:rStyle w:val="Heading2Char"/>
          <w:rFonts w:eastAsiaTheme="minorHAnsi"/>
          <w:rtl/>
        </w:rPr>
      </w:pPr>
      <w:bookmarkStart w:id="2599" w:name="_Toc366581517"/>
      <w:bookmarkStart w:id="2600" w:name="_Toc367961039"/>
      <w:r w:rsidRPr="00C94A63">
        <w:rPr>
          <w:rStyle w:val="Heading2Char"/>
          <w:rFonts w:eastAsiaTheme="minorHAnsi"/>
          <w:rtl/>
        </w:rPr>
        <w:t>باب: اگر لاعلمی میں کسی نے مالدار کو صدقہ دے دیا ( تو اس کو ثواب مل جائے گا )</w:t>
      </w:r>
      <w:bookmarkEnd w:id="2599"/>
      <w:bookmarkEnd w:id="2600"/>
    </w:p>
    <w:p w:rsidR="008961F6" w:rsidRPr="00240AA2" w:rsidRDefault="008961F6" w:rsidP="00D10608">
      <w:pPr>
        <w:pStyle w:val="Heading3"/>
        <w:rPr>
          <w:rStyle w:val="Heading3Char"/>
        </w:rPr>
      </w:pPr>
      <w:bookmarkStart w:id="2601" w:name="_Toc361825560"/>
      <w:bookmarkStart w:id="2602" w:name="_Toc364338613"/>
      <w:bookmarkStart w:id="2603" w:name="_Toc366586187"/>
      <w:bookmarkStart w:id="2604" w:name="_Toc366742171"/>
      <w:r w:rsidRPr="00240AA2">
        <w:rPr>
          <w:rStyle w:val="Heading3Char"/>
          <w:rtl/>
        </w:rPr>
        <w:t>حدیث نمبر: 1421</w:t>
      </w:r>
      <w:bookmarkEnd w:id="2601"/>
      <w:bookmarkEnd w:id="2602"/>
      <w:bookmarkEnd w:id="2603"/>
      <w:bookmarkEnd w:id="260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الزِّنَادِ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الْأَعْرَجِ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"قَالَ رَجُلٌ:‏‏‏‏ لَأَتَصَدَّقَنَّ بِصَدَقَةٍ، ‏‏‏‏‏‏فَخَرَجَ بِصَدَقَتِهِ فَوَضَعَهَا فِي يَدِ سَارِقٍ، ‏‏‏‏‏‏فَأَصْبَحُوا يَتَحَدَّثُونَ تُصُدِّقَ عَلَى سَارِقٍ، ‏‏‏‏‏‏فَقَالَ:‏‏‏‏ اللَّهُمَّ لَكَ الْحَمْدُ لَأَتَصَدَّقَنَّ بِصَدَقَةٍ، ‏‏‏‏‏‏فَخَرَجَ بِصَدَقَتِهِ فَوَضَعَهَا فِي يَدَيْ زَانِيَةٍ، ‏‏‏‏‏‏فَأَصْبَحُوا يَتَحَدَّثُونَ تُصُدِّقَ اللَّيْلَةَ عَلَى زَانِيَةٍ، ‏‏‏‏‏‏فَقَالَ:‏‏‏‏ اللَّهُمَّ لَكَ الْحَمْدُ عَلَى زَانِيَةٍ لَأَتَصَدَّقَنَّ بِصَدَقَةٍ، ‏‏‏‏‏‏فَخَرَجَ بِصَدَقَتِهِ فَوَضَعَهَا فِي يَدَيْ غَنِيٍّ، ‏‏‏‏‏‏فَأَصْبَحُوا يَتَحَدَّثُونَ تُصُدِّقَ عَلَى غَنِيٍّ، ‏‏‏‏‏‏فَقَالَ:‏‏‏‏ اللَّهُمَّ لَكَ الْحَمْدُ عَلَى سَارِقٍ، ‏‏‏‏‏‏وَعَلَى زَانِيَةٍ، ‏‏‏‏‏‏وَعَلَى غَنِيٍّ، ‏‏‏‏‏‏فَأُتِيَ فَقِيلَ لَهُ:‏‏‏‏ أَمَّا صَدَقَتُكَ عَلَى سَارِقٍ فَلَعَلَّهُ أَنْ يَسْتَعِفَّ عَنْ سَرِقَتِهِ، ‏‏‏‏‏‏وَأَمَّا الزَّانِيَةُ فَلَعَلَّهَا أَنْ تَسْتَعِفَّ عَنْ زِنَاهَا، ‏‏‏‏‏‏وَأَمَّا الْغَنِيُّ فَلَعَلَّهُ يَعْتَبِرُ فَيُنْفِقُ مِمَّا أَعْطَاهُ اللَّهُ".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ابوالیمان نے بیان کیا ‘ کہا کہ ہمیں شعیب نے خبر دی ‘ کہا کہ ہم سے ابوالزناد نے بیان کیا ‘ ان سے اعرج نے اور ان سے ابوہریرہ رضی اللہ عنہ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ایک شخص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(بنی اسرائیل میں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کہا کہ مجھے ضرور صدقہ</w:t>
      </w:r>
      <w:r w:rsidRPr="003661B6">
        <w:rPr>
          <w:rFonts w:ascii="Jameel Noori Nastaleeq" w:eastAsia="Times New Roman" w:hAnsi="Jameel Noori Nastaleeq" w:cs="Jameel Noori Nastaleeq"/>
          <w:color w:val="000000"/>
          <w:szCs w:val="30"/>
          <w:rtl/>
          <w:lang w:eastAsia="en-GB"/>
        </w:rPr>
        <w:t>(آج رات)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دینا ہے۔ چنانچہ وہ اپنا صدقہ لے کر نکلا اور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(ناواقفی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ایک چور کے ہاتھ میں رکھ دیا۔ صبح ہوئی تو لوگوں نے کہنا شروع کیا کہ آج رات کسی نے چور کو صدقہ دے دیا۔ اس شخص نے کہا کہ اے اللہ! تمام تعریف تیرے ہی لیے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(آج رات)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پھر ضرور صدقہ کروں گا۔ چنانچہ وہ دوبارہ صدقہ لے کر نکلا اور اس مرتبہ ایک فاحشہ کے ہاتھ میں دے آیا۔ جب صبح ہوئی تو پھر لوگوں میں چرچا ہوا کہ آج رات کسی نے فاحشہ عورت کو صدقہ دے دیا۔ اس شخص نے کہا اے اللہ! تمام تعریف تیرے ہی لیے ہے ‘ میں زانیہ کو اپنا صدقہ دے آیا۔ اچھا آج رات پھر ضرور صدقہ نکالوں گا۔ چنانچہ اپنا صدقہ لیے ہوئے وہ پھر نکلا اور اس مرتبہ ایک مالدار کے ہاتھ پر رکھ دیا۔ صبح ہوئی تو لوگوں کی زبان پر ذکر تھا کہ ایک مالدار کو کسی نے صدقہ دے دیا ہے۔ اس شخص نے کہا کہ اے اللہ! حمد تیرے ہی لیے ہے۔ میں اپنا صدقہ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(لاعلمی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چور ‘ فاحشہ اور مالدار کو دے آیا۔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(اللہ تعالیٰ کی طرف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بتایا گیا کہ جہاں تک چور کے ہاتھ میں صدقہ چلے جانے کا سوال ہے۔ تو اس میں اس کا امکان ہے کہ وہ چوری سے رک جائے۔ اسی طرح فاحشہ کو صدقہ کا مال مل جانے پر اس کا امکان ہے کہ وہ زنا سے رک جائے اور مالدار کے ہاتھ میں پڑ جانے کا یہ فائدہ ہے کہ اسے عبرت ہو اور پھر جو اللہ عزوجل نے اسے دیا ہے ‘ وہ خرچ کرے۔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76" name="Picture 11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إِذَا تَصَدَّقَ عَلَى ابْنِهِ وَهُوَ لاَ يَشْعُرُ:</w:t>
      </w:r>
    </w:p>
    <w:p w:rsidR="008961F6" w:rsidRPr="00C94A63" w:rsidRDefault="008961F6" w:rsidP="008961F6">
      <w:pPr>
        <w:pStyle w:val="Heading2"/>
        <w:rPr>
          <w:rStyle w:val="Heading2Char"/>
          <w:rFonts w:eastAsiaTheme="minorHAnsi"/>
          <w:rtl/>
        </w:rPr>
      </w:pPr>
      <w:bookmarkStart w:id="2605" w:name="_Toc366581518"/>
      <w:bookmarkStart w:id="2606" w:name="_Toc367961040"/>
      <w:r w:rsidRPr="00C94A63">
        <w:rPr>
          <w:rStyle w:val="Heading2Char"/>
          <w:rFonts w:eastAsiaTheme="minorHAnsi"/>
          <w:rtl/>
        </w:rPr>
        <w:t>باب: اگر باپ ناواقفی سے اپنے بیٹے کو خیرات دیدے کہ اس کو معلوم نہ ہو ؟</w:t>
      </w:r>
      <w:bookmarkEnd w:id="2605"/>
      <w:bookmarkEnd w:id="2606"/>
    </w:p>
    <w:p w:rsidR="008961F6" w:rsidRPr="00240AA2" w:rsidRDefault="008961F6" w:rsidP="00D10608">
      <w:pPr>
        <w:pStyle w:val="Heading3"/>
        <w:rPr>
          <w:rStyle w:val="Heading3Char"/>
        </w:rPr>
      </w:pPr>
      <w:bookmarkStart w:id="2607" w:name="_Toc361825561"/>
      <w:bookmarkStart w:id="2608" w:name="_Toc364338614"/>
      <w:bookmarkStart w:id="2609" w:name="_Toc366586188"/>
      <w:bookmarkStart w:id="2610" w:name="_Toc366742172"/>
      <w:r w:rsidRPr="00240AA2">
        <w:rPr>
          <w:rStyle w:val="Heading3Char"/>
          <w:rtl/>
        </w:rPr>
        <w:t>حدیث نمبر: 1422</w:t>
      </w:r>
      <w:bookmarkEnd w:id="2607"/>
      <w:bookmarkEnd w:id="2608"/>
      <w:bookmarkEnd w:id="2609"/>
      <w:bookmarkEnd w:id="261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إِسْرَائِيلُ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الْجُوَيْرِيَةِ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مَعْنَ بْنَ يَزِيدَ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حَدَّثَهُ، ‏‏‏‏‏‏قَالَ:‏‏‏‏ "بَايَعْتُ رَسُولَ اللَّهِ صَلَّى اللَّهُ عَلَيْهِ وَسَلَّمَ أَنَا،‏‏‏‏ وَأَبِي،‏‏‏‏ وَجَدِّي،‏‏‏‏ وَخَطَبَ عَلَيَّ فَأَنْكَحَنِي،‏‏‏‏ وَخَاصَمْتُ إِلَيْهِ، ‏‏‏‏‏‏وَكَانَ أَبِي يَزِيدُ أَخْرَجَ دَنَانِيرَ يَتَصَدَّقُ بِهَا فَوَضَعَهَا عِنْدَ رَجُلٍ فِي الْمَسْجِدِ فَجِئْتُ فَأَخَذْتُهَا فَأَتَيْتُهُ بِهَا، ‏‏‏‏‏‏فَقَالَ:‏‏‏‏ وَاللَّهِ مَا إِيَّاكَ أَرَدْتُ فَخَاصَمْتُهُ إِلَى رَسُولِ اللَّهِ صَلَّى اللَّهُ عَلَيْهِ وَسَلَّمَ، ‏‏‏‏‏‏فَقَالَ:‏‏‏‏ لَكَ مَا نَوَيْتَ يَا يَزِيدُ وَلَكَ مَا أَخَذْتَ يَا مَعْنُ".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یوسف فریابی نے بیان کیا ‘ کہا کہ ہم اسرائیل بن یونس نے بیان کیا ‘ کہا کہ ہم سے ابوجویریہ </w:t>
      </w:r>
      <w:r w:rsidRPr="003661B6">
        <w:rPr>
          <w:rFonts w:ascii="Jameel Noori Nastaleeq" w:eastAsia="Times New Roman" w:hAnsi="Jameel Noori Nastaleeq" w:cs="Jameel Noori Nastaleeq"/>
          <w:color w:val="000000"/>
          <w:szCs w:val="30"/>
          <w:rtl/>
          <w:lang w:eastAsia="en-GB"/>
        </w:rPr>
        <w:t>(حطان بن خفاف) </w:t>
      </w:r>
      <w:r w:rsidRPr="003661B6">
        <w:rPr>
          <w:rFonts w:ascii="Jameel Noori Nastaleeq" w:eastAsia="Times New Roman" w:hAnsi="Jameel Noori Nastaleeq" w:cs="Jameel Noori Nastaleeq"/>
          <w:color w:val="993300"/>
          <w:szCs w:val="30"/>
          <w:rtl/>
          <w:lang w:eastAsia="en-GB"/>
        </w:rPr>
        <w:t>نے بیان کیا کہ معن بن یزید نے ان سے بیان کیا ‘ انہوں نے کہا کہ </w:t>
      </w:r>
      <w:r w:rsidRPr="003661B6">
        <w:rPr>
          <w:rFonts w:ascii="Jameel Noori Nastaleeq" w:eastAsia="Times New Roman" w:hAnsi="Jameel Noori Nastaleeq" w:cs="Jameel Noori Nastaleeq"/>
          <w:color w:val="0033FF"/>
          <w:sz w:val="30"/>
          <w:szCs w:val="30"/>
          <w:rtl/>
          <w:lang w:eastAsia="en-GB"/>
        </w:rPr>
        <w:t>میں نے اور میرے والد اور دادا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(اخفش بن حبیب)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 xml:space="preserve">نے رسول </w:t>
      </w:r>
      <w:r>
        <w:rPr>
          <w:rFonts w:ascii="Jameel Noori Nastaleeq" w:eastAsia="Times New Roman" w:hAnsi="Jameel Noori Nastaleeq" w:cs="Jameel Noori Nastaleeq"/>
          <w:color w:val="0033FF"/>
          <w:sz w:val="30"/>
          <w:szCs w:val="30"/>
          <w:rtl/>
          <w:lang w:eastAsia="en-GB"/>
        </w:rPr>
        <w:t>اللہ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کے ہاتھ پر بیعت کی تھی۔ آپ نے میری منگنی بھی کرائی اور آپ ہی نے نکاح بھی پڑھایا تھا اور میں آپ کی خدمت میں ایک مقدمہ لے کر حاضر ہوا تھا۔ وہ یہ کہ میرے والد یزید نے کچھ دینار خیرات کی نیت سے نکالے اور ان کو انہوں نے مسجد میں ایک شخص کے پاس رکھ دیا۔ میں گیا اور میں نے ان کو اس سے لے لیا۔ پھر جب میں انہیں لے کر والد صاحب کے پاس آیا تو انہوں نے فرمایا کہ قسم اللہ کی میرا ارادہ تجھے دینے کا نہیں تھا۔ یہی مقدمہ میں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 لے کر حاضر ہوا اور آپ نے یہ فیصلہ دیا کہ دیکھو یزید جو تم نے نیت کی تھی اس کا ثواب تمہیں مل گیا اور معن! جو تو نے لے لیا وہ اب تیرا ہو گیا۔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77" name="Picture 11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الصَّدَقَةِ بِالْيَمِينِ:</w:t>
      </w:r>
    </w:p>
    <w:p w:rsidR="008961F6" w:rsidRPr="00C94A63" w:rsidRDefault="008961F6" w:rsidP="008961F6">
      <w:pPr>
        <w:pStyle w:val="Heading2"/>
        <w:rPr>
          <w:rStyle w:val="Heading2Char"/>
          <w:rFonts w:eastAsiaTheme="minorHAnsi"/>
          <w:rtl/>
        </w:rPr>
      </w:pPr>
      <w:bookmarkStart w:id="2611" w:name="_Toc366581519"/>
      <w:bookmarkStart w:id="2612" w:name="_Toc367961041"/>
      <w:r w:rsidRPr="00C94A63">
        <w:rPr>
          <w:rStyle w:val="Heading2Char"/>
          <w:rFonts w:eastAsiaTheme="minorHAnsi"/>
          <w:rtl/>
        </w:rPr>
        <w:t>باب: خیرات داہنے ہاتھ سے دینی بہتر ہے</w:t>
      </w:r>
      <w:bookmarkEnd w:id="2611"/>
      <w:bookmarkEnd w:id="2612"/>
    </w:p>
    <w:p w:rsidR="008961F6" w:rsidRPr="00240AA2" w:rsidRDefault="008961F6" w:rsidP="00D10608">
      <w:pPr>
        <w:pStyle w:val="Heading3"/>
        <w:rPr>
          <w:rStyle w:val="Heading3Char"/>
        </w:rPr>
      </w:pPr>
      <w:bookmarkStart w:id="2613" w:name="_Toc361825562"/>
      <w:bookmarkStart w:id="2614" w:name="_Toc364338615"/>
      <w:bookmarkStart w:id="2615" w:name="_Toc366586189"/>
      <w:bookmarkStart w:id="2616" w:name="_Toc366742173"/>
      <w:r w:rsidRPr="00240AA2">
        <w:rPr>
          <w:rStyle w:val="Heading3Char"/>
          <w:rtl/>
        </w:rPr>
        <w:t>حدیث نمبر: 1423</w:t>
      </w:r>
      <w:bookmarkEnd w:id="2613"/>
      <w:bookmarkEnd w:id="2614"/>
      <w:bookmarkEnd w:id="2615"/>
      <w:bookmarkEnd w:id="261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خُبَيْبُ بْنُ عَبْدِ الرَّحْمَنِ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حَفْصِ بْنِ عَاصِمٍ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"سَبْعَةٌ يُظِلُّهُمُ اللَّهُ تَعَالَى فِي ظِلِّهِ يَوْمَ لَا ظِلَّ إِلَّا ظِلُّهُ، ‏‏‏‏‏‏إِمَامٌ عَدْلٌ وَشَابٌّ نَشَأَ فِي عِبَادَةِ اللَّهِ، ‏‏‏‏‏‏وَرَجُلٌ قَلْبُهُ مُعَلَّقٌ فِي الْمَسَاجِدِ، ‏‏‏‏‏‏وَرَجُلَانِ تَحَابَّا فِي اللَّهِ اجْتَمَعَا عَلَيْهِ وَتَفَرَّقَا عَلَيْهِ، ‏‏‏‏‏‏وَرَجُلٌ دَعَتْهُ امْرَأَةٌ ذَاتُ مَنْصِبٍ وَجَمَالٍ،‏‏‏‏ فَقَالَ:‏‏‏‏ إِنِّي أَخَافُ اللَّهَ، ‏‏‏‏‏‏وَرَجُلٌ تَصَدَّقَ بِصَدَقَةٍ فَأَخْفَاهَا حَتَّى لَا تَعْلَمَ شِمَالُهُ مَا تُنْفِقُ يَمِينُهُ، ‏‏‏‏‏‏وَرَجُلٌ ذَكَرَ اللَّهَ خَالِيًا فَفَاضَتْ عَيْنَاهُ".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 کہا کہ ہم سے یحییٰ بن سعید قطان نے بیان کیا عبیداللہ عمری سے، انہوں نے کہا کہ مجھ سے خبیب بن عبدالرحمٰن نے حفص بن عاصم سے بیان کیا، ان سے ابوہریرہ رضی اللہ عنہ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سات قسم کے آدمیوں کو اللہ تعالیٰ اپنے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(عرش کے)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سایہ میں رکھے گا جس دن اس کے سوا اور کوئی سایہ نہ ہو گا۔ انصاف کرنے والا حاکم ‘ وہ نوجوان جو اللہ تعالیٰ کی عبادت میں جوان ہوا ہو ‘ وہ شخص جس کا دل ہر وقت مسجد میں لگا رہے ‘ دو ایسے شخص جو اللہ کے لیے محبت رکھتے ہیں ‘ اسی پر وہ جمع ہوئے اور اسی پر جدا ہوئے ‘ ایسا شخص جسے کسی خوبصورت اور عزت دار عورت نے بلایا لیکن اس نے یہ جواب دیا کہ میں اللہ سے ڈرتا ہوں ‘ وہ انسان جو صدقہ کرے اور اسے اس درجہ چھپائے کہ بائیں ہاتھ کو بھی خبر نہ ہو کہ داہنے ہاتھ نے کیا خرچ کیا اور وہ شخص جو اللہ کو تنہائی میں یاد کرے اور اس کی آنکھیں آنسوؤں سے بہنے لگ جائیں۔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78" name="Picture 11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617" w:name="_Toc361825563"/>
      <w:bookmarkStart w:id="2618" w:name="_Toc364338616"/>
      <w:bookmarkStart w:id="2619" w:name="_Toc366586190"/>
      <w:bookmarkStart w:id="2620" w:name="_Toc366742174"/>
      <w:r w:rsidRPr="00240AA2">
        <w:rPr>
          <w:rStyle w:val="Heading3Char"/>
          <w:rtl/>
        </w:rPr>
        <w:t>حدیث نمبر: 1424</w:t>
      </w:r>
      <w:bookmarkEnd w:id="2617"/>
      <w:bookmarkEnd w:id="2618"/>
      <w:bookmarkEnd w:id="2619"/>
      <w:bookmarkEnd w:id="262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الْجَعْدِ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مَعْبَدُ بْنُ خَالِدٍ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حَارِثَةَ بْنَ وَهْبٍ الْخُزَاعِيَّ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يَقُولُ:‏‏‏‏ سَمِعْتُ النَّبِيَّ صَلَّى اللَّهُ عَلَيْهِ وَسَلَّمَ،‏‏‏‏ يَقُولُ:‏‏‏‏ "تَصَدَّقُوا، ‏‏‏‏‏‏فَسَيَأْتِي عَلَيْكُمْ زَمَانٌ يَمْشِي الرَّجُلُ بِصَدَقَتِهِ، ‏‏‏‏‏‏فَيَقُولُ الرَّجُلُ لَوْ جِئْتَ بِهَا بِالْأَمْسِ لقَبِلْتُهَا مِنْكَ، ‏‏‏‏‏‏فَأَمَّا الْيَوْمَ فَلَا حَاجَةَ لِي فِيهَا".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جعد نے بیان کیا ‘ کہا کہ ہمیں شعبہ نے خبر دی ‘ کہا کہ مجھے معبد بن خالد نے خبر دی ‘ کہا کہ میں نے حارثہ بن وہب خزاعی رضی اللہ عنہ سے سنا۔ انہوں نے کہا کہ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سنا ‘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صدقہ کیا کرو پس عنقریب ایک ایسا زمانہ آنے والا ہے جب آدمی اپنا صدقہ لے کر نکلے گا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(کوئی اسے قبول کر لے مگر جب وہ کسی کو دے گا تو وہ)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آدمی کہے گا کہ اگر اسے تم کل لائے ہوتے تو میں لے لیتا لیکن آج مجھے اس کی حاجت نہیں رہی۔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79" name="Picture 11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مَنْ أَمَرَ خَادِمَهُ بِالصَّدَقَةِ وَلَمْ يُنَاوِلْ بِنَفْسِهِ:</w:t>
      </w:r>
    </w:p>
    <w:p w:rsidR="008961F6" w:rsidRPr="00C94A63" w:rsidRDefault="008961F6" w:rsidP="008961F6">
      <w:pPr>
        <w:pStyle w:val="Heading2"/>
        <w:rPr>
          <w:rStyle w:val="Heading2Char"/>
          <w:rFonts w:eastAsiaTheme="minorHAnsi"/>
          <w:rtl/>
        </w:rPr>
      </w:pPr>
      <w:bookmarkStart w:id="2621" w:name="_Toc366581520"/>
      <w:bookmarkStart w:id="2622" w:name="_Toc367961042"/>
      <w:r w:rsidRPr="00C94A63">
        <w:rPr>
          <w:rStyle w:val="Heading2Char"/>
          <w:rFonts w:eastAsiaTheme="minorHAnsi"/>
          <w:rtl/>
        </w:rPr>
        <w:t>باب: اس کے بارے میں کہ جس نے اپنے خدمت گار کو صدقہ دینے کا حکم دیا اور خود اپنے ہاتھ سے نہیں دیا</w:t>
      </w:r>
      <w:bookmarkEnd w:id="2621"/>
      <w:bookmarkEnd w:id="262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أَبُو مُوسَى،‏‏‏‏ عَنِ النَّبِيِّ صَلَّى اللَّهُ عَلَيْهِ وَسَلَّمَ،‏‏‏‏ هُوَ أَحَدُ الْمُتَصَدِّقِينَ.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ابوموسیٰ رضی اللہ عنہ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یوں بیان کیا کہ خادم بھی صدقہ دینے والوں میں سمجھا جائے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80" name="Picture 11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623" w:name="_Toc361825564"/>
      <w:bookmarkStart w:id="2624" w:name="_Toc364338617"/>
      <w:bookmarkStart w:id="2625" w:name="_Toc366586191"/>
      <w:bookmarkStart w:id="2626" w:name="_Toc366742175"/>
      <w:r w:rsidRPr="00240AA2">
        <w:rPr>
          <w:rStyle w:val="Heading3Char"/>
          <w:rtl/>
        </w:rPr>
        <w:t>حدیث نمبر: 1425</w:t>
      </w:r>
      <w:bookmarkEnd w:id="2623"/>
      <w:bookmarkEnd w:id="2624"/>
      <w:bookmarkEnd w:id="2625"/>
      <w:bookmarkEnd w:id="262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عُثْمَانُ بْنُ أَبِي شَيْبَةَ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جَرِيرٌ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مَنْصُورٍ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شَقِيقٍ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مَسْرُوقٍ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قَالَ رَسُولُ اللَّهِ صَلَّى اللَّهُ عَلَيْهِ وَسَلَّمَ:‏‏‏‏ "إِذَا أَنْفَقَتِ الْمَرْأَةُ مِنْ طَعَامِ بَيْتِهَا غَيْرَ مُفْسِدَةٍ كَانَ لَهَا أَجْرُهَا بِمَا أَنْفَقَتْ، ‏‏‏‏‏‏وَلِزَوْجِهَا أَجْرُهُ بِمَا كَسَبَ، ‏‏‏‏‏‏وَلِلْخَازِنِ مِثْلُ ذَلِكَ لَا يَنْقُصُ بَعْضُهُمْ أَجْرَ بَعْضٍ شَيْئًا".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عثمان بن ابی شیبہ نے بیان کیا ‘ کہا ہم سے جریر نے بیان کیا ‘ ان سے منصور نے۔ ان سے شقیق نے ‘ ان سے مسروق نے اور ان سے عائشہ رضی اللہ عنہا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اگر عورت اپنے شوہر کے مال سے کچھ خرچ کرے اور اس کی نیت شوہر کی پونجی برباد کرنے کی نہ ہو تو اسے خرچ کرنے کا ثواب ملے گا اور شوہر کو بھی اس کا ثواب ملے گا اس نے کمایا ہے اور خزانچی کا بھی یہی حکم ہے۔ ایک کا ثواب دوسرے کے ثواب میں کوئی کمی نہیں کرتا۔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81" name="Picture 11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لاَ صَدَقَةَ إِلاَّ عَنْ ظَهْرِ غِنًى:</w:t>
      </w:r>
    </w:p>
    <w:p w:rsidR="008961F6" w:rsidRPr="00C94A63" w:rsidRDefault="008961F6" w:rsidP="008961F6">
      <w:pPr>
        <w:pStyle w:val="Heading2"/>
        <w:rPr>
          <w:rStyle w:val="Heading2Char"/>
          <w:rFonts w:eastAsiaTheme="minorHAnsi"/>
          <w:rtl/>
        </w:rPr>
      </w:pPr>
      <w:bookmarkStart w:id="2627" w:name="_Toc366581521"/>
      <w:bookmarkStart w:id="2628" w:name="_Toc367961043"/>
      <w:r w:rsidRPr="00C94A63">
        <w:rPr>
          <w:rStyle w:val="Heading2Char"/>
          <w:rFonts w:eastAsiaTheme="minorHAnsi"/>
          <w:rtl/>
        </w:rPr>
        <w:t>باب: صدقہ وہی بہتر ہے جس کے بعد بھی آدمی مالدار ہی رہ جائے ( بالکل خالی ہاتھ نہ ہو بیٹھے )</w:t>
      </w:r>
      <w:bookmarkEnd w:id="2627"/>
      <w:bookmarkEnd w:id="262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وَمَنْ تَصَدَّقَ وَهُوَ مُحْتَاجٌ أَوْ أَهْلُهُ مُحْتَاجٌ أَوْ عَلَيْهِ دَيْنٌ، ‏‏‏‏‏‏فَالدَّيْنُ أَحَقُّ أَنْ يُقْضَى مِنَ الصَّدَقَةِ وَالْعِتْقِ وَالْهِبَةِ وَهُوَ رَدٌّ عَلَيْهِ لَيْسَ لَهُ أَنْ يُتْلِفَ أَمْوَالَ النَّاسِ، ‏‏‏‏‏‏وَقَالَ النَّبِيُّ صَلَّى اللَّهُ عَلَيْهِ وَسَلَّمَ:‏‏‏‏ مَنْ أَخَذَ أَمْوَالَ النَّاسِ يُرِيدُ إِتْلَافَهَا أَتْلَفَهُ اللَّهُ إِلَّا أَنْ يَكُونَ مَعْرُوفًا بِالصَّبْرِ فَيُؤْثِرَ عَلَى نَفْسِهِ، ‏‏‏‏‏‏وَلَوْ كَانَ بِهِ خَصَاصَةٌ كَفِعْلِ أَبِي بَكْرٍ رَضِيَ اللَّهُ عَنْهُ حِينَ تَصَدَّقَ بِمَالِهِ وَكَذَلِكَ آثَرَ الْأَنْصَارُ الْمُهَاجِرِينَ، ‏‏‏‏‏‏وَنَهَى النَّبِيُّ صَلَّى اللَّهُ عَلَيْهِ وَسَلَّمَ عَنْ إِضَاعَةِ الْمَالِ فَلَيْسَ لَهُ أَنْ يُضَيِّعَ أَمْوَالَ النَّاسِ بِعِلَّةِ الصَّدَقَةِ"، ‏‏‏‏‏‏وَقَالَ كَعْبُ بْنُ مَالِكٍ رَضِيَ اللَّهُ عَنْهُ:‏‏‏‏ قُلْتُ يَا رَسُولَ اللَّهِ:‏‏‏‏ إِنَّ مِنْ تَوْبَتِي أَنْ أَنْخَلِعَ مِنْ مَالِي صَدَقَةً إِلَى اللَّهِ وَإِلَى رَسُولهِ صَلَّى اللَّهُ عَلَيْهِ وَسَلَّمَ ؟،‏‏‏‏ قَالَ:‏‏‏‏ أَمْسِكْ عَلَيْكَ بَعْضَ مَالِكَ فَهُوَ خَيْرٌ لَكَ"، ‏‏‏‏‏‏قُلْتُ:‏‏‏‏ فَإِنِّي أُمْسِكُ سَهْمِي الَّذِي بِخَيْبَرَ.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جو شخص خیرات کرے کہ خود محتاج ہو جائے یا اس کے بال بچے محتاج ہوں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(تو ایسی خیرات درست نہیں)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اسی طرح اگر قرضدار ہو تو صدقہ اور آزادی اور ہبہ پر قرض ادا کرنا مقدم ہو گا اور اس کا صدقہ اس پر پھیر دیا جائے گا اور اس کو یہ درست نہیں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(قرض نہ ادا کرے اور خیرات دے کر)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لوگوں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(قرض خواہوں)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کی رقم تباہ کر دے اور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جو شخص لوگوں کا مال</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(بطور قرض)</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تلف کرنے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نہ دینے)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کی نیت سے لے تو اللہ اس کو برباد کر دے گا۔ البتہ اگر صبر اور تکلیف اٹھانے میں مشہور ہو تو اپنی خاص حاجت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(فقیر کی حاجت 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مقدم کر سکتا ہے۔ جیسے ابوبکر صدیق رضی اللہ عنہ نے اپنا سارا مال خیرات میں دے دیا اور اسی طرح انصار نے اپنی ضرورت پر مہاجرین کی ضروریات کو مقدم کیا۔ اور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مال کو تباہ کرنے سے منع فرمایا ہے تو جب اپنا مال تباہ کرنا منع ہوا تو پرائے لوگوں کا مال تباہ کرنا کسی طرح سے جائز نہ ہو گا۔ اور کعب بن مالک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(جو جنگ تبوک سے پیچھے رہ گئے تھے)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عرض کی یا رسول اللہ! میں اپنی توبہ کو اس طرح پورا کرتا ہوں کہ اپنا سارا مال اللہ اور رسول پر تصدق کر دوں۔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نہیں کچھ تھوڑا مال رہنے بھی دے وہ تیرے حق میں بہتر ہے۔ کعب نے کہا بہت خوب میں اپنا خیبر کا حصہ رہنے دیتا ہوں۔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82" name="Picture 11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629" w:name="_Toc361825565"/>
      <w:bookmarkStart w:id="2630" w:name="_Toc364338618"/>
      <w:bookmarkStart w:id="2631" w:name="_Toc366586192"/>
      <w:bookmarkStart w:id="2632" w:name="_Toc366742176"/>
      <w:r w:rsidRPr="00240AA2">
        <w:rPr>
          <w:rStyle w:val="Heading3Char"/>
          <w:rtl/>
        </w:rPr>
        <w:t>حدیث نمبر: 1426</w:t>
      </w:r>
      <w:bookmarkEnd w:id="2629"/>
      <w:bookmarkEnd w:id="2630"/>
      <w:bookmarkEnd w:id="2631"/>
      <w:bookmarkEnd w:id="263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الْمُسَيِّبِ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هُرَيْرَةَ</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"خَيْرُ الصَّدَقَةِ مَا كَانَ عَنْ ظَهْرِ غِنًى وَابْدَأْ بِمَنْ تَعُولُ".</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عبدان نے بیان کیا ‘ کہا کہ ہمیں عبداللہ بن مبارک نے خبر دی ‘ انہیں یونس نے، انہیں زہری نے، انہوں نے کہا مجھے سعید بن مسیب نے خبر دی ‘ انہوں نے ابوہریرہ رضی اللہ عنہ سے سنا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بہترین خیرات وہ ہے جس کے دینے کے بعد آدمی مالدار رہے۔ پھر صدقہ پہلے انہیں دو جو تمہاری زیر پرورش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83" name="Picture 11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633" w:name="_Toc361825566"/>
      <w:bookmarkStart w:id="2634" w:name="_Toc364338619"/>
      <w:bookmarkStart w:id="2635" w:name="_Toc366586193"/>
      <w:bookmarkStart w:id="2636" w:name="_Toc366742177"/>
      <w:r w:rsidRPr="00240AA2">
        <w:rPr>
          <w:rStyle w:val="Heading3Char"/>
          <w:rtl/>
        </w:rPr>
        <w:t>حدیث نمبر: 1427</w:t>
      </w:r>
      <w:bookmarkEnd w:id="2633"/>
      <w:bookmarkEnd w:id="2634"/>
      <w:bookmarkEnd w:id="2635"/>
      <w:bookmarkEnd w:id="263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حَكِيمِ بْنِ حِزَامٍ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"الْيَدُ الْعُلْيَا خَيْرٌ مِنَ الْيَدِ السُّفْلَى، ‏‏‏‏‏‏وَابْدَأْ بِمَنْ تَعُولُ، ‏‏‏‏‏‏وَخَيْرُ الصَّدَقَةِ عَنْ ظَهْرِ غِنًى، ‏‏‏‏‏‏وَمَنْ يَسْتَعْفِفْ يُعِفَّهُ اللَّهُ، ‏‏‏‏‏‏وَمَنْ يَسْتَغْنِ يُغْنِهِ اللَّهُ".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موسیٰ بن اسماعیل نے بیان کیا ‘ کہا کہ ہم سے وہیب نے بیان کیا ‘ کہا کہ ہم سے ہشام بن عروہ نے اپنے باپ سے بیان کیا ‘ ان سے حکیم بن حزام رضی اللہ عنہ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اوپر والا ہاتھ نیچے والے ہاتھ سے بہتر ہے اور پہلے انہیں دو جو تمہارے بال بچے اور عزیز ہیں اور بہترین صدقہ وہ ہے جسے دے کر آدمی مالدار رہے اور جو کوئی سوال سے بچنا چاہے گا اسے اللہ تعالیٰ بھی محفوظ رکھتا ہے اور جو دوسروں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(کے مال)</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 بےنیاز رہتا ہے ‘ اسے اللہ تعالیٰ بےنیاز ہی بنا دیتا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84" name="Picture 11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637" w:name="_Toc361825567"/>
      <w:bookmarkStart w:id="2638" w:name="_Toc364338620"/>
      <w:bookmarkStart w:id="2639" w:name="_Toc366586194"/>
      <w:bookmarkStart w:id="2640" w:name="_Toc366742178"/>
      <w:r w:rsidRPr="00240AA2">
        <w:rPr>
          <w:rStyle w:val="Heading3Char"/>
          <w:rtl/>
        </w:rPr>
        <w:t>حدیث نمبر: 1428</w:t>
      </w:r>
      <w:bookmarkEnd w:id="2637"/>
      <w:bookmarkEnd w:id="2638"/>
      <w:bookmarkEnd w:id="2639"/>
      <w:bookmarkEnd w:id="264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بِهَذَا.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وہیب نے بیان کیا کہ ہم سے ہشام نے اپنے والد سے بیان کیا ‘ ان سے ابوہریرہ رضی اللہ عنہ نے اور ان سے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ایسا ہی بیان فرمایا۔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85" name="Picture 11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641" w:name="_Toc361825568"/>
      <w:bookmarkStart w:id="2642" w:name="_Toc364338621"/>
      <w:bookmarkStart w:id="2643" w:name="_Toc366586195"/>
      <w:bookmarkStart w:id="2644" w:name="_Toc366742179"/>
      <w:r w:rsidRPr="00240AA2">
        <w:rPr>
          <w:rStyle w:val="Heading3Char"/>
          <w:rtl/>
        </w:rPr>
        <w:t>حدیث نمبر: 1429</w:t>
      </w:r>
      <w:bookmarkEnd w:id="2641"/>
      <w:bookmarkEnd w:id="2642"/>
      <w:bookmarkEnd w:id="2643"/>
      <w:bookmarkEnd w:id="264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النُّعْمَانِ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حَمَّادُ بْنُ 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سَمِعْتُ النَّبِيَّ صَلَّى اللَّهُ عَلَيْهِ وَسَلَّمَ. ح وحَدَّثَنَا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وَهُوَ عَلَى الْمِنْبَرِ:‏‏‏‏ "وَذَكَرَ الصَّدَقَةَ،‏‏‏‏ وَالتَّعَفُّفَ،‏‏‏‏ وَالْمَسْأَلَةَ الْيَدُ الْعُلْيَا خَيْرٌ مِنَ الْيَدِ السُّفْلَى، ‏‏‏‏‏‏فَالْيَدُ الْعُلْيَا هِيَ الْمُنْفِقَةُ، ‏‏‏‏‏‏وَالسُّفْلَى هِيَ السَّائِلَةُ".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ابوالنعمان نے بیان کیا ‘ کہا کہ ہم سے حماد بن زید نے بیان کیا ‘ ان سے ایوب نے ‘ ان سے نافع نے اور ان سے ابن عمر رضی اللہ عنہما نے کہ </w:t>
      </w:r>
      <w:r w:rsidRPr="003661B6">
        <w:rPr>
          <w:rFonts w:ascii="Jameel Noori Nastaleeq" w:eastAsia="Times New Roman" w:hAnsi="Jameel Noori Nastaleeq" w:cs="Jameel Noori Nastaleeq"/>
          <w:color w:val="0033FF"/>
          <w:sz w:val="30"/>
          <w:szCs w:val="30"/>
          <w:rtl/>
          <w:lang w:eastAsia="en-GB"/>
        </w:rPr>
        <w:t>میں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سنا۔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(دوسری سند)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 ہم سے عبداللہ بن مسلمہ نے بیان کیا ‘ ان سے مالک نے ‘ ان سے نافع نے اور ان سے عبداللہ بن عمر رضی اللہ عنہما نے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جب کہ آپ منبر پر تشریف رکھتے تھے۔ آپ نے صدقہ اور کسی کے سامنے ہاتھ نہ پھیلانے کا اور دوسروں سے مانگنے کا ذکر فرمایا اور فرمایا کہ اوپر والا ہاتھ نیچے والے ہاتھ سے بہتر ہے۔ اوپر کا ہاتھ خرچ کرنے والے کا ہے اور نیچے کا ہاتھ مانگنے والے کا۔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86" name="Picture 11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الْمَنَّانِ بِمَا أَعْطَى:</w:t>
      </w:r>
    </w:p>
    <w:p w:rsidR="008961F6" w:rsidRPr="00C94A63" w:rsidRDefault="008961F6" w:rsidP="008961F6">
      <w:pPr>
        <w:pStyle w:val="Heading2"/>
        <w:rPr>
          <w:rStyle w:val="Heading2Char"/>
          <w:rFonts w:eastAsiaTheme="minorHAnsi"/>
          <w:rtl/>
        </w:rPr>
      </w:pPr>
      <w:bookmarkStart w:id="2645" w:name="_Toc366581522"/>
      <w:bookmarkStart w:id="2646" w:name="_Toc367961044"/>
      <w:r w:rsidRPr="00C94A63">
        <w:rPr>
          <w:rStyle w:val="Heading2Char"/>
          <w:rFonts w:eastAsiaTheme="minorHAnsi"/>
          <w:rtl/>
        </w:rPr>
        <w:t>باب: جو دے کر احسان جتائے اس کی مذمت</w:t>
      </w:r>
      <w:bookmarkEnd w:id="2645"/>
      <w:bookmarkEnd w:id="264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لِقَوْلِهِ:‏‏‏‏ الَّذِينَ يُنْفِقُونَ أَمْوَالَهُمْ فِي سَبِيلِ اللَّهِ ثُمَّ لا يُتْبِعُونَ مَا أَنْفَقُوا مَنًّا وَلا أَذًى سورة البقرة آية 262.</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کیونکہ اللہ تعالیٰ نے فرمایا کہ جو لوگ اپنا مال اللہ کے راستے میں خرچ کرتے ہیں اور جو کچھ انہوں نے خرچ کیا ہے اس کی وجہ سے نہ احسان جتلاتے ہیں اور نہ تکلیف دیتے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87" name="Picture 11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مَنْ أَحَبَّ تَعْجِيلَ الصَّدَقَةِ مِنْ يَوْمِهَا:</w:t>
      </w:r>
    </w:p>
    <w:p w:rsidR="008961F6" w:rsidRPr="00C94A63" w:rsidRDefault="008961F6" w:rsidP="008961F6">
      <w:pPr>
        <w:pStyle w:val="Heading2"/>
        <w:rPr>
          <w:rStyle w:val="Heading2Char"/>
          <w:rFonts w:eastAsiaTheme="minorHAnsi"/>
          <w:rtl/>
        </w:rPr>
      </w:pPr>
      <w:bookmarkStart w:id="2647" w:name="_Toc366581523"/>
      <w:bookmarkStart w:id="2648" w:name="_Toc367961045"/>
      <w:r w:rsidRPr="00C94A63">
        <w:rPr>
          <w:rStyle w:val="Heading2Char"/>
          <w:rFonts w:eastAsiaTheme="minorHAnsi"/>
          <w:rtl/>
        </w:rPr>
        <w:t>باب: خیرات کرنے میں جلدی کرنی چاہیے</w:t>
      </w:r>
      <w:bookmarkEnd w:id="2647"/>
      <w:bookmarkEnd w:id="2648"/>
    </w:p>
    <w:p w:rsidR="008961F6" w:rsidRPr="00240AA2" w:rsidRDefault="008961F6" w:rsidP="00D10608">
      <w:pPr>
        <w:pStyle w:val="Heading3"/>
        <w:rPr>
          <w:rStyle w:val="Heading3Char"/>
        </w:rPr>
      </w:pPr>
      <w:bookmarkStart w:id="2649" w:name="_Toc361825569"/>
      <w:bookmarkStart w:id="2650" w:name="_Toc364338622"/>
      <w:bookmarkStart w:id="2651" w:name="_Toc366586196"/>
      <w:bookmarkStart w:id="2652" w:name="_Toc366742180"/>
      <w:r w:rsidRPr="00240AA2">
        <w:rPr>
          <w:rStyle w:val="Heading3Char"/>
          <w:rtl/>
        </w:rPr>
        <w:t>حدیث نمبر: 1430</w:t>
      </w:r>
      <w:bookmarkEnd w:id="2649"/>
      <w:bookmarkEnd w:id="2650"/>
      <w:bookmarkEnd w:id="2651"/>
      <w:bookmarkEnd w:id="265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عَاصِمٍ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 بْنِ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أَبِي مُلَيْكَةَ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عُقْبَةَ بْنَ الْحَارِثِ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حَدَّثَهُ،‏‏‏‏ قَالَ:‏‏‏‏ "صَلَّى بِنَا النَّبِيُّ صَلَّى اللَّهُ عَلَيْهِ وَسَلَّمَ الْعَصْرَ فَأَسْرَعَ، ‏‏‏‏‏‏ثُمَّ دَخَلَ الْبَيْتَ فَلَمْ يَلْبَثْ أَنْ خَرَجَ فَقُلْتُ أَوْ قِيلَ لَهُ:‏‏‏‏ فَقَالَ:‏‏‏‏ كُنْتُ خَلَّفْتُ فِي الْبَيْتِ تِبْرًا مِنَ الصَّدَقَةِ فَكَرِهْتُ أَنْ أُبَيِّتَهُ فَقَسَمْتُهُ".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ابوعاصم نبیل نے عمر بن سعید سے بیان کیا ‘ ان سے ابن ابی ملیکہ نے کہ عقبہ بن حارث رضی اللہ عنہ نے ان سے بیان کیا کہ</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عصر کی نماز ادا کی پھر جلدی سے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گھر میں تشریف لے گئے۔ تھوڑی دیر بعد باہر تشریف لے آئے۔ اس پر میں نے پوچھا یا کسی اور نے پوچھا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میں گھر کے اندر صدقہ کے سونے کا ایک ٹکڑا چھوڑ آیا تھا مجھے یہ بات پسند نہیں آئی کہ اسے تقسیم کئے بغیر رات گزاروں پس میں نے اس کو بانٹ دیا۔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88" name="Picture 11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التَّحْرِيضِ عَلَى الصَّدَقَةِ وَالشَّفَاعَةِ فِيهَا:</w:t>
      </w:r>
    </w:p>
    <w:p w:rsidR="008961F6" w:rsidRPr="00C94A63" w:rsidRDefault="008961F6" w:rsidP="008961F6">
      <w:pPr>
        <w:pStyle w:val="Heading2"/>
        <w:rPr>
          <w:rStyle w:val="Heading2Char"/>
          <w:rFonts w:eastAsiaTheme="minorHAnsi"/>
          <w:rtl/>
        </w:rPr>
      </w:pPr>
      <w:bookmarkStart w:id="2653" w:name="_Toc366581524"/>
      <w:bookmarkStart w:id="2654" w:name="_Toc367961046"/>
      <w:r w:rsidRPr="00C94A63">
        <w:rPr>
          <w:rStyle w:val="Heading2Char"/>
          <w:rFonts w:eastAsiaTheme="minorHAnsi"/>
          <w:rtl/>
        </w:rPr>
        <w:t>باب: لوگوں کو صدقہ کی ترغیب دلانا اور اس کے لیے سفارش کرنا</w:t>
      </w:r>
      <w:bookmarkEnd w:id="2653"/>
      <w:bookmarkEnd w:id="2654"/>
    </w:p>
    <w:p w:rsidR="008961F6" w:rsidRPr="00240AA2" w:rsidRDefault="008961F6" w:rsidP="00D10608">
      <w:pPr>
        <w:pStyle w:val="Heading3"/>
        <w:rPr>
          <w:rStyle w:val="Heading3Char"/>
        </w:rPr>
      </w:pPr>
      <w:bookmarkStart w:id="2655" w:name="_Toc361825570"/>
      <w:bookmarkStart w:id="2656" w:name="_Toc364338623"/>
      <w:bookmarkStart w:id="2657" w:name="_Toc366586197"/>
      <w:bookmarkStart w:id="2658" w:name="_Toc366742181"/>
      <w:r w:rsidRPr="00240AA2">
        <w:rPr>
          <w:rStyle w:val="Heading3Char"/>
          <w:rtl/>
        </w:rPr>
        <w:t>حدیث نمبر: 1431</w:t>
      </w:r>
      <w:bookmarkEnd w:id="2655"/>
      <w:bookmarkEnd w:id="2656"/>
      <w:bookmarkEnd w:id="2657"/>
      <w:bookmarkEnd w:id="265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عَدِيٌّ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جُبَيْرٍ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"خَرَجَ النَّبِيُّ صَلَّى اللَّهُ عَلَيْهِ وَسَلَّمَ يَوْمَ عِيدٍ، ‏‏‏‏‏‏فَصَلَّى رَكْعَتَيْنِ لَمْ يُصَلِّ قَبْلُ وَلَا بَعْدُ، ‏‏‏‏‏‏ثُمَّ مَالَ عَلَى النِّسَاءِ،‏‏‏‏ وَمَعَهُ بِلَالٌ فَوَعَظَهُنَّ،‏‏‏‏ وَأَمَرَهُنَّ أَنْ يَتَصَدَّقْنَ، ‏‏‏‏‏‏فَجَعَلَتِ الْمَرْأَةُ تُلْقِي الْقُلْبَ وَالْخُرْصَ".</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مسلم بن ابراہیم نے بیان کیا ‘ کہا کہ ہم سے شعبہ نے بیان کیا ‘ کہا کہ ہم سے عدی بن ثابت نے بیان کیا ‘ ان سے سعید بن جبیر نے ‘ ان سے ابن عباس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عید کے دن نکلے۔ پس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w:t>
      </w:r>
      <w:r w:rsidRPr="003661B6">
        <w:rPr>
          <w:rFonts w:ascii="Jameel Noori Nastaleeq" w:eastAsia="Times New Roman" w:hAnsi="Jameel Noori Nastaleeq" w:cs="Jameel Noori Nastaleeq"/>
          <w:color w:val="000000"/>
          <w:szCs w:val="30"/>
          <w:rtl/>
          <w:lang w:eastAsia="en-GB"/>
        </w:rPr>
        <w:t>(عیدگاہ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دو رکعت نماز پڑھائی۔ نہ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اس سے پہلے کوئی نماز پڑھی اور نہ اس کے بعد۔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عورتوں کی طرف آئے۔ بلال رضی اللہ عنہ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تھے۔ انہیں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وعظ و نصیحت کی اور ان کو صدقہ کرنے کے لیے حکم فرمایا۔ چنانچہ عورتیں کنگن اور بالیاں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(بلال رضی اللہ عنہ کے کپڑے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ڈالنے لگیں۔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89" name="Picture 11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659" w:name="_Toc361825571"/>
      <w:bookmarkStart w:id="2660" w:name="_Toc364338624"/>
      <w:bookmarkStart w:id="2661" w:name="_Toc366586198"/>
      <w:bookmarkStart w:id="2662" w:name="_Toc366742182"/>
      <w:r w:rsidRPr="00240AA2">
        <w:rPr>
          <w:rStyle w:val="Heading3Char"/>
          <w:rtl/>
        </w:rPr>
        <w:t>حدیث نمبر: 1432</w:t>
      </w:r>
      <w:bookmarkEnd w:id="2659"/>
      <w:bookmarkEnd w:id="2660"/>
      <w:bookmarkEnd w:id="2661"/>
      <w:bookmarkEnd w:id="266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الْوَاحِدِ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بُرْدَةَ بْنُ عَبْدِ اللَّهِ بْنِ أَبِي بُرْدَةَ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بُرْدَةَ بْنُ أَبِي مُوسَى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"كَانَ رَسُولُ اللَّهِ صَلَّى اللَّهُ عَلَيْهِ وَسَلَّمَ إِذَا جَاءَهُ السَّائِلُ أَوْ طُلِبَتْ إِلَيْهِ حَاجَةٌ،‏‏‏‏ قَالَ:‏‏‏‏ اشْفَعُوا تُؤْجَرُوا، ‏‏‏‏‏‏وَيَقْضِي اللَّهُ عَلَى لِسَانِ نَبِيِّهِ صَلَّى اللَّهُ عَلَيْهِ وَسَلَّمَ مَا شَاءَ".</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موسیٰ بن اسماعیل نے بیان کیا ‘ کہا کہ ہم سے عبدالواحد بن زیاد نے بیان کیا ‘ کہا کہ ہم سے ابوبردہ بن عبداللہ بن ابی بردہ نے بیان کیا ‘ کہا کہ ہم سے ابوبردہ بن ابی موسیٰ نے بیان کیا ‘ اور ان سے ان کے باپ ابوموسیٰ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w:t>
      </w:r>
      <w:r w:rsidRPr="003661B6">
        <w:rPr>
          <w:rFonts w:ascii="Jameel Noori Nastaleeq" w:eastAsia="Times New Roman" w:hAnsi="Jameel Noori Nastaleeq" w:cs="Jameel Noori Nastaleeq"/>
          <w:color w:val="0033FF"/>
          <w:sz w:val="30"/>
          <w:szCs w:val="30"/>
          <w:rtl/>
          <w:lang w:eastAsia="en-GB"/>
        </w:rPr>
        <w:t>کے پاس اگر کوئی مانگنے والا آتا یا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سامنے کوئی حاجت پیش کی جاتی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صحابہ کرام سے فرماتے کہ تم سفارش کرو کہ اس کا ثواب پاؤ گے اور اللہ پاک اپنے نبی کی زبان سے جو فیصلہ چاہے گا وہ دے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90" name="Picture 11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663" w:name="_Toc361825572"/>
      <w:bookmarkStart w:id="2664" w:name="_Toc364338625"/>
      <w:bookmarkStart w:id="2665" w:name="_Toc366586199"/>
      <w:bookmarkStart w:id="2666" w:name="_Toc366742183"/>
      <w:r w:rsidRPr="00240AA2">
        <w:rPr>
          <w:rStyle w:val="Heading3Char"/>
          <w:rtl/>
        </w:rPr>
        <w:t>حدیث نمبر: 1433</w:t>
      </w:r>
      <w:bookmarkEnd w:id="2663"/>
      <w:bookmarkEnd w:id="2664"/>
      <w:bookmarkEnd w:id="2665"/>
      <w:bookmarkEnd w:id="266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صَدَقَةُ بْنُ الْفَضْلِ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فَاطِمَةَ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أَسْمَاءَ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قَالَ لِي النَّبِيُّ صَلَّى اللَّهُ عَلَيْهِ وَسَلَّمَ:‏‏‏‏ "لَا تُوكِي فَيُوكَى عَلَيْكِ".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صدقہ بن فضل نے بیان کیا ‘ کہا کہ ہمیں عبدہ نے ہشام سے خبر دی ’ انہیں ان کی بیوی فاطمہ بنت منذر نے اور ان سے اسماء رضی اللہ عنہا نے بیان کیا کہ </w:t>
      </w:r>
      <w:r w:rsidRPr="003661B6">
        <w:rPr>
          <w:rFonts w:ascii="Jameel Noori Nastaleeq" w:eastAsia="Times New Roman" w:hAnsi="Jameel Noori Nastaleeq" w:cs="Jameel Noori Nastaleeq"/>
          <w:color w:val="0033FF"/>
          <w:sz w:val="30"/>
          <w:szCs w:val="30"/>
          <w:rtl/>
          <w:lang w:eastAsia="en-GB"/>
        </w:rPr>
        <w:t>مجھ سے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خیرات کو مت روک ورنہ تیرا رزق بھی روک دیا جائے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91" name="Picture 11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عُثْمَانُ بْنُ أَبِي شَيْبَةَ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‏‏‏‏‏‏وَقَالَ:‏‏‏‏ لَا تُحْصِي فَيُحْصِيَ اللَّهُ عَلَيْكِ.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عثمان بن ابی شیبہ نے بیان کیا ‘ اور ان سے عبدہ نے یہی حدیث روایت کی کہ </w:t>
      </w:r>
      <w:r w:rsidRPr="003661B6">
        <w:rPr>
          <w:rFonts w:ascii="Jameel Noori Nastaleeq" w:eastAsia="Times New Roman" w:hAnsi="Jameel Noori Nastaleeq" w:cs="Jameel Noori Nastaleeq"/>
          <w:color w:val="0033FF"/>
          <w:sz w:val="30"/>
          <w:szCs w:val="30"/>
          <w:rtl/>
          <w:lang w:eastAsia="en-GB"/>
        </w:rPr>
        <w:t>گننے نہ لگ جانا ورنہ پھر اللہ بھی تجھے گن گن کر ہی دے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92" name="Picture 11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الصَّدَقَةِ فِيمَا اسْتَطَاعَ:</w:t>
      </w:r>
    </w:p>
    <w:p w:rsidR="008961F6" w:rsidRPr="00C94A63" w:rsidRDefault="008961F6" w:rsidP="008961F6">
      <w:pPr>
        <w:pStyle w:val="Heading2"/>
        <w:rPr>
          <w:rStyle w:val="Heading2Char"/>
          <w:rFonts w:eastAsiaTheme="minorHAnsi"/>
          <w:rtl/>
        </w:rPr>
      </w:pPr>
      <w:bookmarkStart w:id="2667" w:name="_Toc366581525"/>
      <w:bookmarkStart w:id="2668" w:name="_Toc367961047"/>
      <w:r w:rsidRPr="00C94A63">
        <w:rPr>
          <w:rStyle w:val="Heading2Char"/>
          <w:rFonts w:eastAsiaTheme="minorHAnsi"/>
          <w:rtl/>
        </w:rPr>
        <w:t>باب: جہاں تک ہو سکے خیرات کرنا</w:t>
      </w:r>
      <w:bookmarkEnd w:id="2667"/>
      <w:bookmarkEnd w:id="2668"/>
    </w:p>
    <w:p w:rsidR="008961F6" w:rsidRPr="00240AA2" w:rsidRDefault="008961F6" w:rsidP="00D10608">
      <w:pPr>
        <w:pStyle w:val="Heading3"/>
        <w:rPr>
          <w:rStyle w:val="Heading3Char"/>
        </w:rPr>
      </w:pPr>
      <w:bookmarkStart w:id="2669" w:name="_Toc361825573"/>
      <w:bookmarkStart w:id="2670" w:name="_Toc364338626"/>
      <w:bookmarkStart w:id="2671" w:name="_Toc366586200"/>
      <w:bookmarkStart w:id="2672" w:name="_Toc366742184"/>
      <w:r w:rsidRPr="00240AA2">
        <w:rPr>
          <w:rStyle w:val="Heading3Char"/>
          <w:rtl/>
        </w:rPr>
        <w:t>حدیث نمبر: 1434</w:t>
      </w:r>
      <w:bookmarkEnd w:id="2669"/>
      <w:bookmarkEnd w:id="2670"/>
      <w:bookmarkEnd w:id="2671"/>
      <w:bookmarkEnd w:id="267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عَاصِمٍ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 وحَدَّثَنِي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الرَّحِيمِ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حَجَّاجِ بْنِ 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أَبِي مُلَيْكَةَ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عَبَّادِ بْنِ عَبْدِ اللَّهِ بْنِ الزُّبَيْرِ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أَخْبَرَهُ،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أَسْمَاءَ بِنْتِ أَبِي بَكْرٍ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‏‏‏‏‏‏أَنَّهَا جَاءَتْ إِلَى النَّبِيِّ صَلَّى اللَّهُ عَلَيْهِ وَسَلَّمَ،‏‏‏‏ فَقَالَ:‏‏‏‏ "لَا تُوعِي فَيُوعِيَ اللَّهُ عَلَيْكِ، ‏‏‏‏‏‏ارْضَخِي مَا اسْتَطَعْتِ".</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ابوعاصم </w:t>
      </w:r>
      <w:r w:rsidRPr="003661B6">
        <w:rPr>
          <w:rFonts w:ascii="Jameel Noori Nastaleeq" w:eastAsia="Times New Roman" w:hAnsi="Jameel Noori Nastaleeq" w:cs="Jameel Noori Nastaleeq"/>
          <w:color w:val="000000"/>
          <w:szCs w:val="30"/>
          <w:rtl/>
          <w:lang w:eastAsia="en-GB"/>
        </w:rPr>
        <w:t>(ابوعاصم ضحاک) </w:t>
      </w:r>
      <w:r w:rsidRPr="003661B6">
        <w:rPr>
          <w:rFonts w:ascii="Jameel Noori Nastaleeq" w:eastAsia="Times New Roman" w:hAnsi="Jameel Noori Nastaleeq" w:cs="Jameel Noori Nastaleeq"/>
          <w:color w:val="993300"/>
          <w:szCs w:val="30"/>
          <w:rtl/>
          <w:lang w:eastAsia="en-GB"/>
        </w:rPr>
        <w:t>نے بیان کیا اور ان سے ابن جریج نے بیان کیا۔ </w:t>
      </w:r>
      <w:r w:rsidRPr="003661B6">
        <w:rPr>
          <w:rFonts w:ascii="Jameel Noori Nastaleeq" w:eastAsia="Times New Roman" w:hAnsi="Jameel Noori Nastaleeq" w:cs="Jameel Noori Nastaleeq"/>
          <w:color w:val="000000"/>
          <w:szCs w:val="30"/>
          <w:rtl/>
          <w:lang w:eastAsia="en-GB"/>
        </w:rPr>
        <w:t>(دوسری سند) </w:t>
      </w:r>
      <w:r w:rsidRPr="003661B6">
        <w:rPr>
          <w:rFonts w:ascii="Jameel Noori Nastaleeq" w:eastAsia="Times New Roman" w:hAnsi="Jameel Noori Nastaleeq" w:cs="Jameel Noori Nastaleeq"/>
          <w:color w:val="993300"/>
          <w:szCs w:val="30"/>
          <w:rtl/>
          <w:lang w:eastAsia="en-GB"/>
        </w:rPr>
        <w:t>اور مجھ سے محمد بن عبدالرحیم نے بیان کیا ‘ ان سے حجاج بن محمد نے بیان کیا اور انہوں نے کہا کہ ہم سے ابن جریج نے بیان کیا کہ مجھے ابن ابی ملیکہ نے خبر دی ‘ انہیں عباد بن عبداللہ بن زبیر نے اسماء بنت ابی بکر رضی اللہ عنہما سے خبر دی کہ </w:t>
      </w:r>
      <w:r w:rsidRPr="003661B6">
        <w:rPr>
          <w:rFonts w:ascii="Jameel Noori Nastaleeq" w:eastAsia="Times New Roman" w:hAnsi="Jameel Noori Nastaleeq" w:cs="Jameel Noori Nastaleeq"/>
          <w:color w:val="0033FF"/>
          <w:sz w:val="30"/>
          <w:szCs w:val="30"/>
          <w:rtl/>
          <w:lang w:eastAsia="en-GB"/>
        </w:rPr>
        <w:t>وہ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ہاں آئیں۔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(مال 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تھیلی میں بند کر کے نہ رکھنا ورنہ اللہ پاک بھی تمہارے لیے اپنے خزانے میں بندش لگا دے گا۔ جہاں تک ہو سکے لوگوں میں خیر خیرات تقسیم کرتی رہ۔</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93" name="Picture 11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الصَّدَقَةُ تُكَفِّرُ الْخَطِيئَةَ:</w:t>
      </w:r>
    </w:p>
    <w:p w:rsidR="008961F6" w:rsidRPr="00C94A63" w:rsidRDefault="008961F6" w:rsidP="008961F6">
      <w:pPr>
        <w:pStyle w:val="Heading2"/>
        <w:rPr>
          <w:rStyle w:val="Heading2Char"/>
          <w:rFonts w:eastAsiaTheme="minorHAnsi"/>
          <w:rtl/>
        </w:rPr>
      </w:pPr>
      <w:bookmarkStart w:id="2673" w:name="_Toc366581526"/>
      <w:bookmarkStart w:id="2674" w:name="_Toc367961048"/>
      <w:r w:rsidRPr="00C94A63">
        <w:rPr>
          <w:rStyle w:val="Heading2Char"/>
          <w:rFonts w:eastAsiaTheme="minorHAnsi"/>
          <w:rtl/>
        </w:rPr>
        <w:t>باب: صدقہ خیرات سے گناہ معاف ہو جاتے ہیں</w:t>
      </w:r>
      <w:bookmarkEnd w:id="2673"/>
      <w:bookmarkEnd w:id="2674"/>
    </w:p>
    <w:p w:rsidR="008961F6" w:rsidRPr="00240AA2" w:rsidRDefault="008961F6" w:rsidP="00D10608">
      <w:pPr>
        <w:pStyle w:val="Heading3"/>
        <w:rPr>
          <w:rStyle w:val="Heading3Char"/>
        </w:rPr>
      </w:pPr>
      <w:bookmarkStart w:id="2675" w:name="_Toc361825574"/>
      <w:bookmarkStart w:id="2676" w:name="_Toc364338627"/>
      <w:bookmarkStart w:id="2677" w:name="_Toc366586201"/>
      <w:bookmarkStart w:id="2678" w:name="_Toc366742185"/>
      <w:r w:rsidRPr="00240AA2">
        <w:rPr>
          <w:rStyle w:val="Heading3Char"/>
          <w:rtl/>
        </w:rPr>
        <w:t>حدیث نمبر: 1435</w:t>
      </w:r>
      <w:bookmarkEnd w:id="2675"/>
      <w:bookmarkEnd w:id="2676"/>
      <w:bookmarkEnd w:id="2677"/>
      <w:bookmarkEnd w:id="267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قُتَيْبَةُ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جَرِيرٌ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وَائِلٍ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حُذَيْفَةَ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قَالَ عُمَرُ رَضِيَ اللَّهُ عَنْهُ:‏‏‏‏ "أَيُّكُمْ يَحْفَظُ حَدِيثَ رَسُولِ اللَّهِ صَلَّى اللَّهُ عَلَيْهِ وَسَلَّمَ عَنِ الْفِتْنَةِ، ‏‏‏‏‏‏قَالَ:‏‏‏‏ قُلْتُ أَنَا أَحْفَظُهُ،‏‏‏‏ كَمَا قَالَ، ‏‏‏‏‏‏قَالَ:‏‏‏‏ إِنَّكَ عَلَيْهِ لَجَرِيءٌ، ‏‏‏‏‏‏فَكَيْفَ قَالَ ؟،‏‏‏‏ قُلْتُ:‏‏‏‏ فِتْنَةُ الرَّجُلِ فِي أَهْلِهِ وَوَلَدِهِ وَجَارِهِ تُكَفِّرُهَا الصَّلَاةُ،‏‏‏‏ وَالصَّدَقَةُ،‏‏‏‏ وَالْمَعْرُوفُ، ‏‏‏‏‏‏قَالَ سُلَيْمَانُ:‏‏‏‏ قَدْ كَانَ يَقُولُ:‏‏‏‏ الصَّلَاةُ،‏‏‏‏ وَالصَّدَقَةُ،‏‏‏‏ وَالْأَمْرُ بِالْمَعْرُوفِ،‏‏‏‏ وَالنَّهْيُ عَنِ الْمُنْكَرِ، ‏‏‏‏‏‏قَالَ:‏‏‏‏ لَيْسَ هَذِهِ أُرِيدُ، ‏‏‏‏‏‏وَلَكِنِّي أُرِيدُ الَّتِي تَمُوجُ كَمَوْجِ الْبَحْرِ، ‏‏‏‏‏‏قَالَ:‏‏‏‏ قُلْتُ لَيْسَ عَلَيْكَ بِهَا يَا أَمِيرَ الْمُؤْمِنِينَ بَأْسٌ بَيْنَكَ وَبَيْنَهَا بَابٌ مُغْلَقٌ، ‏‏‏‏‏‏قَالَ:‏‏‏‏ فَيُكْسَرُ الْبَابُ أَوْ يُفْتَحُ، ‏‏‏‏‏‏قَالَ:‏‏‏‏ قُلْتُ لَا بَلْ يُكْسَرُ، ‏‏‏‏‏‏قَالَ:‏‏‏‏ فَإِنَّهُ إِذَا كُسِرَ لَمْ يُغْلَقْ أَبَدًا، ‏‏‏‏‏‏قَالَ:‏‏‏‏ قُلْتُ أَجَلْ، ‏‏‏‏‏‏فَهِبْنَا أَنْ نَسْأَلَهُ مَنِ الْبَابُ،‏‏‏‏ فَقُلْنَا لِمَسْرُوقٍ سَلْهُ، ‏‏‏‏‏‏قَالَ:‏‏‏‏ فَسَأَلَهُ، ‏‏‏‏‏‏فَقَالَعُمَرُ رَضِيَ اللَّهُ عَنْهُ:‏‏‏‏ قَالَ:‏‏‏‏ قُلْنَا فَعَلِمَ عُمَرُ مَنْ تَعْنِي، ‏‏‏‏‏‏قَالَ:‏‏‏‏ نَعَمْ، ‏‏‏‏‏‏كَمَا أَنَّ دُونَ غَدٍ لَيْلَةً، ‏‏‏‏‏‏وَذَلِكَ أَنِّي حَدَّثْتُهُ حَدِيثًا لَيْسَ بِالْأَغَالِيطِ".</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قتیبہ نے بیان کیا ‘ کہا کہ ہم سے جریر نے اعمش سے بیان کیا ‘ ان سے ابووائل نے ‘ انہوں نے حذیفہ بن یمان رضی اللہ عنہ سے کہ عمر بن خطاب رضی اللہ عنہ نے فرمایا کہ </w:t>
      </w:r>
      <w:r w:rsidRPr="003661B6">
        <w:rPr>
          <w:rFonts w:ascii="Jameel Noori Nastaleeq" w:eastAsia="Times New Roman" w:hAnsi="Jameel Noori Nastaleeq" w:cs="Jameel Noori Nastaleeq"/>
          <w:color w:val="0033FF"/>
          <w:sz w:val="30"/>
          <w:szCs w:val="30"/>
          <w:rtl/>
          <w:lang w:eastAsia="en-GB"/>
        </w:rPr>
        <w:t>فتنہ سے متعلق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حدیث آپ لوگوں میں کس کو یاد ہے؟ حذیفہ رضی اللہ عنہ نے بیان کیا کہ میں نے کہا میں اس طرح یاد رکھتا ہوں جس طرح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اس کو بیان فرمایا تھا۔ اس پر عمر رضی اللہ عنہ نے فرمایا کہ تمہیں اس کے بیان پر جرات ہے۔ اچھا تو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فتنوں کے بارے میں کیا فرمایا تھا؟ میں نے کہا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(آپ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نے فرمایا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انسان کی آزمائش</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(فتنہ)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اس کے خاندان ‘ اولاد اور پڑوسیوں میں ہوتی ہے اور نماز ‘ صدقہ اور اچھی باتوں کے لیے لوگوں کو حکم کرنا اور بری باتوں سے منع کرنا اس فتنے کا کفارہ بن جاتی ہیں۔ اعمش نے کہا ابووائل کبھی یوں کہتے تھے۔ نماز اور صدقہ اور اچھی باتوں کا حکم دینا بری بات سے روکنا ‘ یہ اس فتنے کو مٹا دینے والے نیک کام ہیں۔ پھر اس فتنے کے متعلق عمر رضی اللہ عنہ نے فرمایا کہ میری مراد اس فتنہ سے نہیں۔ میں اس فتنے کے بارے میں پوچھنا چاہتا ہوں جو سمندر کی طرح ٹھاٹھیں مارتا ہوا پھیلے گا۔ حذیفہ رضی اللہ عنہ نے بیان کیا ‘ میں نے کہا کہ امیرالمؤمنین آپ اس فتنے کی فکر نہ کیجئے آپ کے اور اس فتنہ کے درمیان ایک بند دروازہ ہے۔ عمر رضی اللہ عنہ نے پوچھا کہ وہ دروازہ توڑ دیا جائے گا یا صرف کھولا جائے گا۔ انہوں نے بتلایا نہیں بلکہ وہ دروازہ توڑ دیا جائے گا۔ اس پر عمر رضی اللہ عنہ نے فرمایا کہ جب دروازہ توڑ دیا جائے گا تو پھر کبھی بھی بند نہ ہو سکے گا ابووائل نے کہا کہ ہاں پھر ہم رعب کی وجہ سے حذیفہ رضی اللہ عنہ سے یہ نہ پوچھ سکے کہ وہ دروازہ کون ہے؟ اس لیے ہم نے مسروق سے کہا کہ تم پوچھو۔ انہوں نے کہا کہ مسروق رحمتہ اللہ علیہ نے پوچھا تو حذیفہ رضی اللہ عنہ نے فرمایا کہ دروازہ سے مراد خود عمر رضی اللہ عنہ ہی تھے۔ ہم نے پھر پوچھا تو کیا عمر رضی اللہ عنہ جانتے تھے کہ آپ کی مراد کون تھی؟ انہوں نے کہا ہاں جیسے دن کے بعد رات کے آنے کو جانتے ہیں اور یہ اس لیے کہ میں نے جو حدیث بیان کی وہ غلط نہیں تھی۔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94" name="Picture 11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مَنْ تَصَدَّقَ فِي الشِّرْكِ ثُمَّ أَسْلَمَ:</w:t>
      </w:r>
    </w:p>
    <w:p w:rsidR="008961F6" w:rsidRPr="00C94A63" w:rsidRDefault="008961F6" w:rsidP="008961F6">
      <w:pPr>
        <w:pStyle w:val="Heading2"/>
        <w:rPr>
          <w:rStyle w:val="Heading2Char"/>
          <w:rFonts w:eastAsiaTheme="minorHAnsi"/>
          <w:rtl/>
        </w:rPr>
      </w:pPr>
      <w:bookmarkStart w:id="2679" w:name="_Toc366581527"/>
      <w:bookmarkStart w:id="2680" w:name="_Toc367961049"/>
      <w:r w:rsidRPr="00C94A63">
        <w:rPr>
          <w:rStyle w:val="Heading2Char"/>
          <w:rFonts w:eastAsiaTheme="minorHAnsi"/>
          <w:rtl/>
        </w:rPr>
        <w:t>باب: اس بارے میں کہ جس نے شرک کی حالت میں صدقہ دیا اور پھر اسلام لے آیا</w:t>
      </w:r>
      <w:bookmarkEnd w:id="2679"/>
      <w:bookmarkEnd w:id="2680"/>
    </w:p>
    <w:p w:rsidR="008961F6" w:rsidRPr="00240AA2" w:rsidRDefault="008961F6" w:rsidP="00D10608">
      <w:pPr>
        <w:pStyle w:val="Heading3"/>
        <w:rPr>
          <w:rStyle w:val="Heading3Char"/>
        </w:rPr>
      </w:pPr>
      <w:bookmarkStart w:id="2681" w:name="_Toc361825575"/>
      <w:bookmarkStart w:id="2682" w:name="_Toc364338628"/>
      <w:bookmarkStart w:id="2683" w:name="_Toc366586202"/>
      <w:bookmarkStart w:id="2684" w:name="_Toc366742186"/>
      <w:r w:rsidRPr="00240AA2">
        <w:rPr>
          <w:rStyle w:val="Heading3Char"/>
          <w:rtl/>
        </w:rPr>
        <w:t>حدیث نمبر: 1436</w:t>
      </w:r>
      <w:bookmarkEnd w:id="2681"/>
      <w:bookmarkEnd w:id="2682"/>
      <w:bookmarkEnd w:id="2683"/>
      <w:bookmarkEnd w:id="268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حَكِيمِ بْنِ حِزَامٍ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"قُلْتُ يَا رَسُولَ اللَّهِ، ‏‏‏‏‏‏أَرَأَيْتَ أَشْيَاءَ كُنْتُ أَتَحَنَّثُ بِهَا فِي الْجَاهِلِيَّةِ مِنْ صَدَقَةٍ أَوْ عَتَاقَةٍ وَصِلَةِ رَحِمٍ، ‏‏‏‏‏‏فَهَلْ فِيهَا مِنْ أَجْرٍ ؟ فَقَالَ النَّبِيُّ صَلَّى اللَّهُ عَلَيْهِ وَسَلَّمَ:‏‏‏‏ أَسْلَمْتَ عَلَى مَا سَلَفَ مِنْ خَيْرٍ".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محمد مسندی نے بیان کیا ‘ کہا کہ ہم سے ہشام نے بیان کیا ‘ کہا کہ ہمیں معمر نے زہری سے خبر دی ‘ انہیں عروہ نے اور ان سے حکیم بن حزام رضی اللہ عنہ نے بیان کیا کہ </w:t>
      </w:r>
      <w:r w:rsidRPr="003661B6">
        <w:rPr>
          <w:rFonts w:ascii="Jameel Noori Nastaleeq" w:eastAsia="Times New Roman" w:hAnsi="Jameel Noori Nastaleeq" w:cs="Jameel Noori Nastaleeq"/>
          <w:color w:val="0033FF"/>
          <w:sz w:val="30"/>
          <w:szCs w:val="30"/>
          <w:rtl/>
          <w:lang w:eastAsia="en-GB"/>
        </w:rPr>
        <w:t xml:space="preserve">میں نے عرض کیا یا رسول اللہ! ان نیک کاموں سے متعلق آپ کیا فرماتے ہیں جنہیں میں جاہلیت کے زمانہ میں صدقہ ‘ غلام آزاد کرنے اور صلہ رحمی کی صورت میں کیا کرتا تھا۔ کیا ان کا مجھے ثواب ملے گا؟ نبی </w:t>
      </w:r>
      <w:r>
        <w:rPr>
          <w:rFonts w:ascii="Jameel Noori Nastaleeq" w:eastAsia="Times New Roman" w:hAnsi="Jameel Noori Nastaleeq" w:cs="Jameel Noori Nastaleeq"/>
          <w:color w:val="0033FF"/>
          <w:sz w:val="30"/>
          <w:szCs w:val="30"/>
          <w:rtl/>
          <w:lang w:eastAsia="en-GB"/>
        </w:rPr>
        <w:t>کریم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 فرمایا کہ تم اپنی ان تمام نیکیوں کے ساتھ اسلام لائے ہو جو پہلے گزر چکی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95" name="Picture 11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أَجْرِ الْخَادِمِ إِذَا تَصَدَّقَ بِأَمْرِ صَاحِبِهِ غَيْرَ مُفْسِدٍ:</w:t>
      </w:r>
    </w:p>
    <w:p w:rsidR="008961F6" w:rsidRPr="00C94A63" w:rsidRDefault="008961F6" w:rsidP="008961F6">
      <w:pPr>
        <w:pStyle w:val="Heading2"/>
        <w:rPr>
          <w:rStyle w:val="Heading2Char"/>
          <w:rFonts w:eastAsiaTheme="minorHAnsi"/>
          <w:rtl/>
        </w:rPr>
      </w:pPr>
      <w:bookmarkStart w:id="2685" w:name="_Toc366581528"/>
      <w:bookmarkStart w:id="2686" w:name="_Toc367961050"/>
      <w:r w:rsidRPr="00C94A63">
        <w:rPr>
          <w:rStyle w:val="Heading2Char"/>
          <w:rFonts w:eastAsiaTheme="minorHAnsi"/>
          <w:rtl/>
        </w:rPr>
        <w:t>باب: خادم نوکر کا ثواب ، جب وہ مالک کے حکم کے مطابق خیرات دے اور کوئی بگاڑ کی نیت نہ ہو</w:t>
      </w:r>
      <w:bookmarkEnd w:id="2685"/>
      <w:bookmarkEnd w:id="2686"/>
    </w:p>
    <w:p w:rsidR="008961F6" w:rsidRPr="00240AA2" w:rsidRDefault="008961F6" w:rsidP="00D10608">
      <w:pPr>
        <w:pStyle w:val="Heading3"/>
        <w:rPr>
          <w:rStyle w:val="Heading3Char"/>
        </w:rPr>
      </w:pPr>
      <w:bookmarkStart w:id="2687" w:name="_Toc361825576"/>
      <w:bookmarkStart w:id="2688" w:name="_Toc364338629"/>
      <w:bookmarkStart w:id="2689" w:name="_Toc366586203"/>
      <w:bookmarkStart w:id="2690" w:name="_Toc366742187"/>
      <w:r w:rsidRPr="00240AA2">
        <w:rPr>
          <w:rStyle w:val="Heading3Char"/>
          <w:rtl/>
        </w:rPr>
        <w:t>حدیث نمبر: 1437</w:t>
      </w:r>
      <w:bookmarkEnd w:id="2687"/>
      <w:bookmarkEnd w:id="2688"/>
      <w:bookmarkEnd w:id="2689"/>
      <w:bookmarkEnd w:id="269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قُتَيْبَةُ بْنُ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جَرِيرٌ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وَائِلٍ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مَسْرُوقٍ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قَالَ رَسُولُ اللَّهِ صَلَّى اللَّهُ عَلَيْهِ وَسَلَّمَ:‏‏‏‏ "إِذَا تَصَدَّقَتِ الْمَرْأَةُ مِنْ طَعَامِ زَوْجِهَا غَيْرَ مُفْسِدَةٍ كَانَ لَهَا أَجْرُهَا، ‏‏‏‏‏‏وَلِزَوْجِهَا بِمَا كَسَبَ، ‏‏‏‏‏‏وَلِلْخَازِنِ مِثْلُ ذَلِك".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قتیبہ بن سعید نے بیان کیا ‘ انہوں نے کہا کہ ہم سے جریر نے اعمش سے بیان کیا ‘ ان سے ابووائل نے ‘ ان سے مسروق نے اور ان سے عائشہ رضی اللہ عنہا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جب بیوی اپنے خاوند کے کھانے میں سے کچھ صدقہ کرے اور اس کی نیت اسے برباد کرنے کی نہیں ہوتی تو اسے بھی اس کا ثواب ملتا ہے اور اس کے خاوند کو کمانے کا ثواب ملتا ہے۔ اسی طرح خزانچی کو بھی اس کا ثواب ملتا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96" name="Picture 11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691" w:name="_Toc361825577"/>
      <w:bookmarkStart w:id="2692" w:name="_Toc364338630"/>
      <w:bookmarkStart w:id="2693" w:name="_Toc366586204"/>
      <w:bookmarkStart w:id="2694" w:name="_Toc366742188"/>
      <w:r w:rsidRPr="00240AA2">
        <w:rPr>
          <w:rStyle w:val="Heading3Char"/>
          <w:rtl/>
        </w:rPr>
        <w:t>حدیث نمبر: 1438</w:t>
      </w:r>
      <w:bookmarkEnd w:id="2691"/>
      <w:bookmarkEnd w:id="2692"/>
      <w:bookmarkEnd w:id="2693"/>
      <w:bookmarkEnd w:id="269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الْعَلَاءِ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أُسَامَةَ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بُرَيْدِ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بُرْدَةَ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مُوسَى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 النَّبِيِّ صَلَّى اللَّهُ عَلَيْهِ وَسَلَّمَ،‏‏‏‏ قَالَ:‏‏‏‏ "الْخَازِنُ الْمُسْلِمُ الْأَمِينُ الَّذِي يُنْفِذُ، ‏‏‏‏‏‏وَرُبَّمَا قَالَ:‏‏‏‏ يُعْطِي مَا أُمِرَ بِهِ كَامِلًا مُوَفَّرًا طَيِّبٌ بِهِ نَفْسُهُ فَيَدْفَعُهُ إِلَى الَّذِي أُمِرَ لَهُ بِهِ أَحَدُ الْمُتَصَدِّقَيْنِ".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علاء نے بیان کیا ‘ کہا کہ ہم سے ابواسامہ نے بیان کیا ‘ ان سے برید بن عبداللہ نے ‘ ان سے ابوبردہ نے اور ان سے ابوموسیٰ رضی اللہ عنہ نے کہ نبی کریم صلی اللہ علیہ وسلم نے فرمایا </w:t>
      </w:r>
      <w:r w:rsidRPr="009E0E99">
        <w:rPr>
          <w:rFonts w:ascii="Jameel Noori Nastaleeq" w:eastAsia="Times New Roman" w:hAnsi="Jameel Noori Nastaleeq" w:cs="KFGQPC Uthman Taha Naskh" w:hint="cs"/>
          <w:b/>
          <w:color w:val="009900"/>
          <w:szCs w:val="30"/>
          <w:rtl/>
          <w:lang w:eastAsia="en-GB"/>
        </w:rPr>
        <w:t>«خازن»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مسلمان امانتدار جو کچھ بھی خرچ کرتا ہے اور بعض دفعہ فرمایا وہ چیز پوری طرح دیتا ہے جس کا اسے سرمایہ کے مالک کی طرف سے حکم دیا گیا اور اس کا دل بھی اس سے خوش ہے اور اسی کو دیا ہے جسے دینے کے لیے مالک نے کہا تھا تو وہ دینے والا بھی صدقہ دینے والوں میں سے ایک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97" name="Picture 11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أَجْرِ الْمَرْأَةِ إِذَا تَصَدَّقَتْ أَوْ أَطْعَمَتْ مِنْ بَيْتِ زَوْجِهَا غَيْرَ مُفْسِدَةٍ:</w:t>
      </w:r>
    </w:p>
    <w:p w:rsidR="008961F6" w:rsidRPr="00C94A63" w:rsidRDefault="008961F6" w:rsidP="008961F6">
      <w:pPr>
        <w:pStyle w:val="Heading2"/>
        <w:rPr>
          <w:rStyle w:val="Heading2Char"/>
          <w:rFonts w:eastAsiaTheme="minorHAnsi"/>
          <w:rtl/>
        </w:rPr>
      </w:pPr>
      <w:bookmarkStart w:id="2695" w:name="_Toc366581529"/>
      <w:bookmarkStart w:id="2696" w:name="_Toc367961051"/>
      <w:r w:rsidRPr="00C94A63">
        <w:rPr>
          <w:rStyle w:val="Heading2Char"/>
          <w:rFonts w:eastAsiaTheme="minorHAnsi"/>
          <w:rtl/>
        </w:rPr>
        <w:t>باب: عورت کا ثواب جب وہ اپنے شوہر کی چیز میں سے صدقہ دے یا کسی کو کھلائے اور ارادہ گھر بگاڑنے کا نہ ہو</w:t>
      </w:r>
      <w:bookmarkEnd w:id="2695"/>
      <w:bookmarkEnd w:id="2696"/>
    </w:p>
    <w:p w:rsidR="008961F6" w:rsidRPr="00240AA2" w:rsidRDefault="008961F6" w:rsidP="00D10608">
      <w:pPr>
        <w:pStyle w:val="Heading3"/>
        <w:rPr>
          <w:rStyle w:val="Heading3Char"/>
        </w:rPr>
      </w:pPr>
      <w:bookmarkStart w:id="2697" w:name="_Toc361825578"/>
      <w:bookmarkStart w:id="2698" w:name="_Toc364338631"/>
      <w:bookmarkStart w:id="2699" w:name="_Toc366586205"/>
      <w:bookmarkStart w:id="2700" w:name="_Toc366742189"/>
      <w:r w:rsidRPr="00240AA2">
        <w:rPr>
          <w:rStyle w:val="Heading3Char"/>
          <w:rtl/>
        </w:rPr>
        <w:t>حدیث نمبر: 1439</w:t>
      </w:r>
      <w:bookmarkEnd w:id="2697"/>
      <w:bookmarkEnd w:id="2698"/>
      <w:bookmarkEnd w:id="2699"/>
      <w:bookmarkEnd w:id="270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آدَمُ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مَنْصُورٌ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وَائِلٍ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مَسْرُوقٍ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‏‏‏‏‏‏عَنِ النَّبِيِّ صَلَّى اللَّهُ عَلَيْهِ وَسَلَّمَ تَعْنِي إِذَا تَصَدَّقَتِ الْمَرْأَةُ مِنْ بَيْتِ زَوْجِهَا.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آدم بن ابی ایاس نے بیان کیا ‘ کہا کہ ہمیں شعبہ نے خبر دی ‘ کہا کہ ہم سے منصور بن معمر اور اعمش دونوں نے بیان کیا ‘ ان سے ابووائل نے ‘ ان سے مسروق نے اور ان سے عائشہ رضی اللہ عنہا نے نبی کریم صلی اللہ علیہ وسلم کے حوالہ سے کہ </w:t>
      </w:r>
      <w:r w:rsidRPr="003661B6">
        <w:rPr>
          <w:rFonts w:ascii="Jameel Noori Nastaleeq" w:eastAsia="Times New Roman" w:hAnsi="Jameel Noori Nastaleeq" w:cs="Jameel Noori Nastaleeq"/>
          <w:color w:val="0033FF"/>
          <w:sz w:val="30"/>
          <w:szCs w:val="30"/>
          <w:rtl/>
          <w:lang w:eastAsia="en-GB"/>
        </w:rPr>
        <w:t>جب کوئی عورت اپنے شوہر کے گھر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(کے مال)</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 صدقہ کرے۔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98" name="Picture 11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701" w:name="_Toc361825579"/>
      <w:bookmarkStart w:id="2702" w:name="_Toc364338632"/>
      <w:bookmarkStart w:id="2703" w:name="_Toc366586206"/>
      <w:bookmarkStart w:id="2704" w:name="_Toc366742190"/>
      <w:r w:rsidRPr="00240AA2">
        <w:rPr>
          <w:rStyle w:val="Heading3Char"/>
          <w:rtl/>
        </w:rPr>
        <w:t>حدیث نمبر: 1440</w:t>
      </w:r>
      <w:bookmarkEnd w:id="2701"/>
      <w:bookmarkEnd w:id="2702"/>
      <w:bookmarkEnd w:id="2703"/>
      <w:bookmarkEnd w:id="270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 بْنُ حَفْصٍ</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شَقِيقٍ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مَسْرُوقٍ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قَالَ النَّبِيُّ صَلَّى اللَّهُ عَلَيْهِ وَسَلَّمَ:‏‏‏‏ "إِذَا أَطْعَمَتِ الْمَرْأَةُ مِنْ بَيْتِ زَوْجِهَا غَيْرَ مُفْسِدَةٍ كَانَ لَهَا أَجْرُهَا، ‏‏‏‏‏‏وَلَهُ مِثْلُهُ، ‏‏‏‏‏‏وَلِلْخَازِنِ مِثْلُ ذَلِكَ لَهُ بِمَا اكْتَسَبَ، ‏‏‏‏‏‏وَلَهَا بِمَا أَنْفَقَتْ".</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0000"/>
          <w:szCs w:val="30"/>
          <w:rtl/>
          <w:lang w:eastAsia="en-GB"/>
        </w:rPr>
        <w:t>(دوسری سند) </w:t>
      </w:r>
      <w:r w:rsidRPr="003661B6">
        <w:rPr>
          <w:rFonts w:ascii="Jameel Noori Nastaleeq" w:eastAsia="Times New Roman" w:hAnsi="Jameel Noori Nastaleeq" w:cs="Jameel Noori Nastaleeq"/>
          <w:color w:val="993300"/>
          <w:szCs w:val="30"/>
          <w:rtl/>
          <w:lang w:eastAsia="en-GB"/>
        </w:rPr>
        <w:t>امام بخاری رحمہ اللہ نے کہا اور مجھ سے عمر بن حفص نے بیان کیا ‘ کہا کہ مجھ سے میرے باپ حفص بن غیاث نے بیان کیا ‘ کہا کہ ہم سے اعمش نے بیان کیا ‘ ان سے ابووائل شقیق نے ‘ ان سے مسروق نے اور ان سے عائشہ رضی اللہ عنہا نے بیان کیا کہ نبی کریم صلی اللہ علیہ وسلم نے فرمایا </w:t>
      </w:r>
      <w:r w:rsidRPr="003661B6">
        <w:rPr>
          <w:rFonts w:ascii="Jameel Noori Nastaleeq" w:eastAsia="Times New Roman" w:hAnsi="Jameel Noori Nastaleeq" w:cs="Jameel Noori Nastaleeq"/>
          <w:color w:val="0033FF"/>
          <w:sz w:val="30"/>
          <w:szCs w:val="30"/>
          <w:rtl/>
          <w:lang w:eastAsia="en-GB"/>
        </w:rPr>
        <w:t>جب بیوی اپنے شوہر کے مال میں سے کسی کو کھلائے اور اس کا ارادہ گھر کو بگاڑنے کا بھی نہ ہو تو اسے اس کا ثواب ملتا ہے اور شوہر کو بھی ویسا ہی ثواب ملتا ہے اور خزانچی کو بھی ویسا ہی ثواب ملتا ہے۔ شوہر کو کمانے کی وجہ سے ثواب ملتا ہے اور عورت کو خرچ کرنے کی وجہ سے۔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599" name="Picture 11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705" w:name="_Toc361825580"/>
      <w:bookmarkStart w:id="2706" w:name="_Toc364338633"/>
      <w:bookmarkStart w:id="2707" w:name="_Toc366586207"/>
      <w:bookmarkStart w:id="2708" w:name="_Toc366742191"/>
      <w:r w:rsidRPr="00240AA2">
        <w:rPr>
          <w:rStyle w:val="Heading3Char"/>
          <w:rtl/>
        </w:rPr>
        <w:t>حدیث نمبر: 1441</w:t>
      </w:r>
      <w:bookmarkEnd w:id="2705"/>
      <w:bookmarkEnd w:id="2706"/>
      <w:bookmarkEnd w:id="2707"/>
      <w:bookmarkEnd w:id="270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جَرِيرٌ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مَنْصُورٍ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شَقِيقٍ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مَسْرُوقٍ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‏‏‏‏‏‏عَنِ النَّبِيِّ صَلَّى اللَّهُ عَلَيْهِ وَسَلَّمَ،‏‏‏‏ قَالَ:‏‏‏‏ "إِذَا أَنْفَقَتِ الْمَرْأَةُ مِنْ طَعَامِ بَيْتِهَا غَيْرَ مُفْسِدَةٍ فَلَهَا أَجْرُهَا، ‏‏‏‏‏‏وَلِلزَّوْجِ بِمَا اكْتَسَبَ، ‏‏‏‏‏‏وَلِلْخَازِنِ مِثْلُ ذَلِكَ".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یحییٰ بن یحییٰ نے بیان کیا، کہا کہ ہم سے جریر بن عبدالحمید نے منصور سے بیان کیا، ان سے ابووائل شقیق نے، ان سے مسروق نے اور ان سے عائشہ رضی اللہ عنہا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جب عورت اپنے گھر کے کھانے کی چیز سے اللہ کی راہ میں خرچ کرے اور اس کا ارادہ گھر کو بگاڑنے کا نہ ہو تو اسے اس کا ثواب ملے گا اور شوہر کو کمانے کا ثواب ملے گا ‘ اسی طرح خزانچی کو بھی ایسا ہی ثواب ملے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00" name="Picture 11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قَوْلِ اللَّهِ تَعَالَى: {فَأَمَّا مَنْ أَعْطَى وَاتَّقَى وَصَدَّقَ بِالْحُسْنَى فَسَنُيَسِّرُهُ لِلْيُسْرَى وَأَمَّا مَنْ بَخِلَ وَاسْتَغْنَى وَكَذَّبَ بِالْحُسْنَى فَسَنُيَسِّرُهُ لِلْعُسْرَى}:</w:t>
      </w:r>
    </w:p>
    <w:p w:rsidR="008961F6" w:rsidRPr="00C94A63" w:rsidRDefault="008961F6" w:rsidP="008961F6">
      <w:pPr>
        <w:pStyle w:val="Heading2"/>
        <w:rPr>
          <w:rStyle w:val="Heading2Char"/>
          <w:rFonts w:eastAsiaTheme="minorHAnsi"/>
          <w:rtl/>
        </w:rPr>
      </w:pPr>
      <w:bookmarkStart w:id="2709" w:name="_Toc366581530"/>
      <w:bookmarkStart w:id="2710" w:name="_Toc367961052"/>
      <w:r w:rsidRPr="00C94A63">
        <w:rPr>
          <w:rStyle w:val="Heading2Char"/>
          <w:rFonts w:eastAsiaTheme="minorHAnsi"/>
          <w:rtl/>
        </w:rPr>
        <w:t>باب: ( سورۃ واللیل میں ) اللہ تعالیٰ نے فرمایا کہ جس نے ( اللہ کے راستے میں ) دیا اور اس کا خوف اختیار کیا اور اچھائیوں کی ( یعنی اسلام کی ) تصدیق کی تو ہم اس کے لیے آسانی کی جگہ یعنی جنت آسان کر دیں گے ۔ لیکن جس نے بخل کیا اور بے پروائی برتی اور اچھائیوں ( یعنی اسلام کو ) جھٹلایا تو اسے ہم دشواریوں میں ( یعنی دوزخ میں ) پھنسا دیں گے</w:t>
      </w:r>
      <w:bookmarkEnd w:id="2709"/>
      <w:bookmarkEnd w:id="271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«اللَّهُمَّ أَعْطِ مُنْفِقَ مَالٍ خَلَفًا».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فرشتوں کی اس دعا کا بیان کہ اے اللہ! مال خرچ کرنے والے کو اس کا اچھا بدلہ عطا فرما۔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01" name="Picture 11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711" w:name="_Toc361825581"/>
      <w:bookmarkStart w:id="2712" w:name="_Toc364338634"/>
      <w:bookmarkStart w:id="2713" w:name="_Toc366586208"/>
      <w:bookmarkStart w:id="2714" w:name="_Toc366742192"/>
      <w:r w:rsidRPr="00240AA2">
        <w:rPr>
          <w:rStyle w:val="Heading3Char"/>
          <w:rtl/>
        </w:rPr>
        <w:t>حدیث نمبر: 1442</w:t>
      </w:r>
      <w:bookmarkEnd w:id="2711"/>
      <w:bookmarkEnd w:id="2712"/>
      <w:bookmarkEnd w:id="2713"/>
      <w:bookmarkEnd w:id="271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أَخِي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مُعَاوِيَةَ بْنِ أَبِي مُزَرِّدٍ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الْحُبَابِ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"مَا مِنْ يَوْمٍ يُصْبِحُ الْعِبَادُ فِيهِ إِلَّا مَلَكَانِ يَنْزِلَانِ فَيَقُولُ أَحَدُهُمَا:‏‏‏‏ اللَّهُمَّ أَعْطِ مُنْفِقًا خَلَفًا، ‏‏‏‏‏‏وَيَقُولُ الْآخَرُ:‏‏‏‏ اللَّهُمَّ أَعْطِ مُمْسِكًا تَلَفًا".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اسماعیل نے بیان کیا ‘ کہا کہ ہم سے میرے بھائی ابوبکر بن ابی اویس نے بیان کیا ‘ ان سے سلیمان بن بلال نے ‘ ان سے معاویہ بن ابی مزرد نے ‘ ان سے ابوالحباب سعید بن یسار نے اور ان سے ابوہریرہ رضی اللہ عنہ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کوئی دن ایسا نہیں جاتا کہ جب بندے صبح کو اٹھتے ہیں تو دو فرشتے آسمان سے نہ اترتے ہوں۔ ایک فرشتہ تو یہ کہتا ہے کہ اے اللہ! خرچ کرنے والے کو اس کا بدلہ دے۔ اور دوسرا کہتا ہے کہ اے اللہ!</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«ممسك»</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 بخیل کے مال کو تلف کر دے۔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02" name="Picture 11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 مَثَلِ الْمُتَصَدِّقِ وَالْبَخِيلِ:</w:t>
      </w:r>
    </w:p>
    <w:p w:rsidR="008961F6" w:rsidRPr="00C94A63" w:rsidRDefault="008961F6" w:rsidP="008961F6">
      <w:pPr>
        <w:pStyle w:val="Heading2"/>
        <w:rPr>
          <w:rStyle w:val="Heading2Char"/>
          <w:rFonts w:eastAsiaTheme="minorHAnsi"/>
          <w:rtl/>
        </w:rPr>
      </w:pPr>
      <w:bookmarkStart w:id="2715" w:name="_Toc366581531"/>
      <w:bookmarkStart w:id="2716" w:name="_Toc367961053"/>
      <w:r w:rsidRPr="00C94A63">
        <w:rPr>
          <w:rStyle w:val="Heading2Char"/>
          <w:rFonts w:eastAsiaTheme="minorHAnsi"/>
          <w:rtl/>
        </w:rPr>
        <w:t>باب: صدقہ دینے والے کی اور بخیل کی مثال کا بیان</w:t>
      </w:r>
      <w:bookmarkEnd w:id="2715"/>
      <w:bookmarkEnd w:id="2716"/>
    </w:p>
    <w:p w:rsidR="008961F6" w:rsidRPr="00240AA2" w:rsidRDefault="008961F6" w:rsidP="00D10608">
      <w:pPr>
        <w:pStyle w:val="Heading3"/>
        <w:rPr>
          <w:rStyle w:val="Heading3Char"/>
        </w:rPr>
      </w:pPr>
      <w:bookmarkStart w:id="2717" w:name="_Toc361825582"/>
      <w:bookmarkStart w:id="2718" w:name="_Toc364338635"/>
      <w:bookmarkStart w:id="2719" w:name="_Toc366586209"/>
      <w:bookmarkStart w:id="2720" w:name="_Toc366742193"/>
      <w:r w:rsidRPr="00240AA2">
        <w:rPr>
          <w:rStyle w:val="Heading3Char"/>
          <w:rtl/>
        </w:rPr>
        <w:t>حدیث نمبر: 1443</w:t>
      </w:r>
      <w:bookmarkEnd w:id="2717"/>
      <w:bookmarkEnd w:id="2718"/>
      <w:bookmarkEnd w:id="2719"/>
      <w:bookmarkEnd w:id="272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طَاوُسٍ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"مَثَلُ الْبَخِيلِ،‏‏‏‏ وَالْمُتَصَدِّقِ كَمَثَلِ رَجُلَيْنِ عَلَيْهِمَا جُبَّتَانِ مِنْ حَدِيدٍ". وحَدَّثَنَا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Jameel Noori Nastaleeq" w:eastAsia="Times New Roman" w:hAnsi="Jameel Noori Nastaleeq" w:cs="KFGQPC Uthman Taha Naskh" w:hint="cs"/>
          <w:color w:val="0000FF"/>
          <w:szCs w:val="33"/>
          <w:rtl/>
          <w:lang w:eastAsia="en-GB"/>
        </w:rPr>
        <w:t>شُعَيْبٌ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الزِّنَادِ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حَدَّثَهُ، ‏‏‏‏‏‏أَنَّهُ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‏‏‏‏‏‏أَنَّهُ سَمِعَ رَسُولَ اللَّهِ صَلَّى اللَّهُ عَلَيْهِ وَسَلَّمَ،‏‏‏‏ يَقُولُ:‏‏‏‏ "مَثَلُ الْبَخِيلِ،‏‏‏‏ وَالْمُنْفِقِ كَمَثَلِ رَجُلَيْنِ عَلَيْهِمَا جُبَّتَانِ مِنْ حَدِيدٍ مِنْ ثُدِيِّهِمَا إِلَى تَرَاقِيهِمَا، ‏‏‏‏‏‏فَأَمَّا الْمُنْفِقُ فَلَا يُنْفِقُ إِلَّا سَبَغَتْ أَوْ وَفَرَتْ عَلَى جِلْدِهِ حَتَّى تُخْفِيَ بَنَانَهُ وَتَعْفُوَ أَثَرَهُ، ‏‏‏‏‏‏وَأَمَّا الْبَخِيلُ فَلَا يُرِيدُ أَنْ يُنْفِقَ شَيْئًا إِلَّا لَزِقَتْ كُلُّ حَلْقَةٍ مَكَانَهَا فَهُوَ يُوَسِّعُهَا وَلَا تَتَّسِعُ"تَابَعَهُ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الْحَسَنُ بْنُ مُسْلِمٍ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طَاوُسٍ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فِي الْجُبَّتَيْنِ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موسیٰ بن اسماعیل نے بیان کیا ‘ کہا کہ ہم سے وہیب نے بیان کیا ‘ کہا کہ ہم سے عبداللہ بن طاؤس نے بیان کیا ‘ ان سے ان کے باپ طاؤس نے اور ان سے ابوہریرہ رضی اللہ عنہ نے کہ نبی کریم صلی اللہ علیہ وسلم نے فرمایا کہ </w:t>
      </w:r>
      <w:r w:rsidRPr="003661B6">
        <w:rPr>
          <w:rFonts w:ascii="Jameel Noori Nastaleeq" w:eastAsia="Times New Roman" w:hAnsi="Jameel Noori Nastaleeq" w:cs="Jameel Noori Nastaleeq"/>
          <w:color w:val="0033FF"/>
          <w:sz w:val="30"/>
          <w:szCs w:val="30"/>
          <w:rtl/>
          <w:lang w:eastAsia="en-GB"/>
        </w:rPr>
        <w:t>بخیل اور صدقہ دینے والے کی مثال ایسے دو شخصوں کی طرح ہے جن کے بدن پر لوہے کے دو کرتے 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(دوسری سند)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امام بخاری رحمہ اللہ نے کہا اور ہم سے ابوالیمان نے بیان کیا ‘ کہا کہ ہمیں شعیب نے خبر دی ‘ کہا کہ ہمیں ابوالزناد نے خبر دی کہ عبداللہ بن ہرمز اعرج نے ان سے بیان کیا اور انہوں نے ابوہریرہ رضی اللہ عنہ سے سنا اور ابوہریرہ رضی اللہ عنہ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یہ کہتے سنا کہ بخیل اور خرچ کرنے والے کی مثال ایسے دو شخصوں کی سی ہے جن کے بدن پر لوہے کے دو کرتے ہوں چھاتیوں سے ہنسلی تک۔ خرچ کرنے کا عادی</w:t>
      </w:r>
      <w:r w:rsidRPr="003661B6">
        <w:rPr>
          <w:rFonts w:ascii="Jameel Noori Nastaleeq" w:eastAsia="Times New Roman" w:hAnsi="Jameel Noori Nastaleeq" w:cs="Jameel Noori Nastaleeq"/>
          <w:color w:val="000000"/>
          <w:szCs w:val="30"/>
          <w:rtl/>
          <w:lang w:eastAsia="en-GB"/>
        </w:rPr>
        <w:t>(سخی)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خرچ کرتا ہے تو اس کے تمام جسم 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(وہ کرتہ)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چھپا لیتا ہے 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(راوی نے یہ کہا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تمام جسم پر وہ پھیل جاتا ہے اور اس کی انگلیاں اس میں چھپ جاتی ہے اور چلنے میں اس کے پاؤں کا نشان مٹتا جاتا ہے۔ لیکن بخیل جب بھی خرچ کرنے کا ارادہ کرتا ہے تو اس کرتے کا ہر حلقہ اپنی جگہ سے چمٹ جاتا ہے۔ بخیل اسے کشادہ کرنے کی کوشش کرتا ہے لیکن وہ کشادہ نہیں ہو پاتا۔ عبداللہ بن طاؤس کے ساتھ اس حدیث کو حسن بن مسلم نے بھی طاؤس سے روایت کیا ‘ اس میں دو کرتے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03" name="Picture 11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721" w:name="_Toc361825583"/>
      <w:bookmarkStart w:id="2722" w:name="_Toc364338636"/>
      <w:bookmarkStart w:id="2723" w:name="_Toc366586210"/>
      <w:bookmarkStart w:id="2724" w:name="_Toc366742194"/>
      <w:r w:rsidRPr="00240AA2">
        <w:rPr>
          <w:rStyle w:val="Heading3Char"/>
          <w:rtl/>
        </w:rPr>
        <w:t>حدیث نمبر: 1444</w:t>
      </w:r>
      <w:bookmarkEnd w:id="2721"/>
      <w:bookmarkEnd w:id="2722"/>
      <w:bookmarkEnd w:id="2723"/>
      <w:bookmarkEnd w:id="272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حَنْظَلَةُ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طَاوُسٍ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‏‏‏‏‏‏جُنَّتَانِ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جَعْفَرٌ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هُرْمُزَ</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جُنَّتَانِ.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حنظلہ نے طاؤس سے دو زرہیں نقل کیا ہے اور لیث بن سعد نے کہا مجھ سے جعفر بن ربیعہ نے بیان کیا ‘ انہوں نے عبدالرحمٰن بن ہر مز سے سنا کہا کہ میں نے ابوہریرہ رضی اللہ عنہ سے سنا </w:t>
      </w:r>
      <w:r w:rsidRPr="003661B6">
        <w:rPr>
          <w:rFonts w:ascii="Jameel Noori Nastaleeq" w:eastAsia="Times New Roman" w:hAnsi="Jameel Noori Nastaleeq" w:cs="Jameel Noori Nastaleeq"/>
          <w:color w:val="0033FF"/>
          <w:sz w:val="30"/>
          <w:szCs w:val="30"/>
          <w:rtl/>
          <w:lang w:eastAsia="en-GB"/>
        </w:rPr>
        <w:t>انہوں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پھر یہی حدیث بیان کی اس میں دو زرہیں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04" name="Picture 11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صَدَقَةِ الْكَسْبِ وَالتِّجَارَةِ:</w:t>
      </w:r>
    </w:p>
    <w:p w:rsidR="008961F6" w:rsidRPr="00C94A63" w:rsidRDefault="008961F6" w:rsidP="008961F6">
      <w:pPr>
        <w:pStyle w:val="Heading2"/>
        <w:rPr>
          <w:rStyle w:val="Heading2Char"/>
          <w:rFonts w:eastAsiaTheme="minorHAnsi"/>
          <w:rtl/>
        </w:rPr>
      </w:pPr>
      <w:bookmarkStart w:id="2725" w:name="_Toc366581532"/>
      <w:bookmarkStart w:id="2726" w:name="_Toc367961054"/>
      <w:r w:rsidRPr="00C94A63">
        <w:rPr>
          <w:rStyle w:val="Heading2Char"/>
          <w:rFonts w:eastAsiaTheme="minorHAnsi"/>
          <w:rtl/>
        </w:rPr>
        <w:t>باب: محنت اور سوداگری کے مال میں سے خیرات کرنا ثواب ہے</w:t>
      </w:r>
      <w:bookmarkEnd w:id="2725"/>
      <w:bookmarkEnd w:id="272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لِقَوْلِهِ تَعَالَى:‏‏‏‏ يَأَيُّهَا الَّذِينَ آمَنُوا أَنْفِقُوا مِنْ طَيِّبَاتِ مَا كَسَبْتُمْ وَمِمَّا أَخْرَجْنَا لَكُمْ مِنَ الأَرْضِ إِلَى قَوْلِهِ أَنَّ اللَّهَ غَنِيٌّ حَمِيدٌ سورة البقرة آية 267.</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کیونکہ اللہ تعالیٰ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(سورۃ البقرہ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فرمایا</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«يا أيها الذين آمنوا أنفقوا من طيبات ما كسبتم‏»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اے ایمان والو! اپنی کمائی کی عمدہ پاک چیزوں میں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(اللہ کی راہ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خرچ کرو اور ان میں سے بھی جو ہم نے تمہارے لیے زمین سے پیدا کی ہیں۔ آخر آیت</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«غني حميد‏»</w:t>
      </w:r>
      <w:r w:rsidRPr="003661B6">
        <w:rPr>
          <w:rFonts w:ascii="Jameel Noori Nastaleeq" w:eastAsia="Times New Roman" w:hAnsi="Jameel Noori Nastaleeq" w:cs="Jameel Noori Nastaleeq"/>
          <w:color w:val="0033FF"/>
          <w:sz w:val="30"/>
          <w:szCs w:val="30"/>
          <w:rtl/>
          <w:lang w:eastAsia="en-GB"/>
        </w:rPr>
        <w:t>تک۔</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05" name="Picture 11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بَابُ عَلَى كُلِّ مُسْلِمٍ صَدَقَةٌ، فَمَنْ لَمْ يَجِدْ فَلْيَعْمَلْ بِالْمَعْرُوفِ:</w:t>
      </w:r>
    </w:p>
    <w:p w:rsidR="008961F6" w:rsidRPr="00C94A63" w:rsidRDefault="008961F6" w:rsidP="008961F6">
      <w:pPr>
        <w:pStyle w:val="Heading2"/>
        <w:rPr>
          <w:rStyle w:val="Heading2Char"/>
          <w:rFonts w:eastAsiaTheme="minorHAnsi"/>
          <w:rtl/>
        </w:rPr>
      </w:pPr>
      <w:bookmarkStart w:id="2727" w:name="_Toc366581533"/>
      <w:bookmarkStart w:id="2728" w:name="_Toc367961055"/>
      <w:r w:rsidRPr="00C94A63">
        <w:rPr>
          <w:rStyle w:val="Heading2Char"/>
          <w:rFonts w:eastAsiaTheme="minorHAnsi"/>
          <w:rtl/>
        </w:rPr>
        <w:t>باب: ہر مسلمان پر صدقہ کرنا ضروری ہے اگر ( کوئی چیز دینے کے لیے ) نہ ہو تو اس کے لیے اچھی بات پر عمل کرنا یا اچھی بات دوسرے کو بتلا دینا بھی خیرات ہے</w:t>
      </w:r>
      <w:bookmarkEnd w:id="2727"/>
      <w:bookmarkEnd w:id="2728"/>
    </w:p>
    <w:p w:rsidR="008961F6" w:rsidRPr="00240AA2" w:rsidRDefault="008961F6" w:rsidP="00D10608">
      <w:pPr>
        <w:pStyle w:val="Heading3"/>
        <w:rPr>
          <w:rStyle w:val="Heading3Char"/>
        </w:rPr>
      </w:pPr>
      <w:bookmarkStart w:id="2729" w:name="_Toc361825584"/>
      <w:bookmarkStart w:id="2730" w:name="_Toc364338637"/>
      <w:bookmarkStart w:id="2731" w:name="_Toc366586211"/>
      <w:bookmarkStart w:id="2732" w:name="_Toc366742195"/>
      <w:r w:rsidRPr="00240AA2">
        <w:rPr>
          <w:rStyle w:val="Heading3Char"/>
          <w:rtl/>
        </w:rPr>
        <w:t>حدیث نمبر: 1445</w:t>
      </w:r>
      <w:bookmarkEnd w:id="2729"/>
      <w:bookmarkEnd w:id="2730"/>
      <w:bookmarkEnd w:id="2731"/>
      <w:bookmarkEnd w:id="273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مُسْلِمُ بْنُ 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أَبِي بُرْدَةَ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جَدِّهِ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 النَّبِيِّ صَلَّى اللَّهُ عَلَيْهِ وَسَلَّمَ،‏‏‏‏ قَالَ:‏‏‏‏ "عَلَى كُلِّ مُسْلِمٍ صَدَقَةٌ، ‏‏‏‏‏‏فَقَالُوا:‏‏‏‏ يَا نَبِيَّ اللَّهِ، ‏‏‏‏‏‏فَمَنْ لَمْ يَجِدْ ؟،‏‏‏‏ قَالَ:‏‏‏‏ يَعْمَلُ بِيَدِهِ، ‏‏‏‏‏‏فَيَنْفَعُ نَفْسَهُ وَيَتَصَدَّقُ، ‏‏‏‏‏‏قَالُوا:‏‏‏‏ فَإِنْ لَمْ يَجِدْ ؟،‏‏‏‏ قَالَ:‏‏‏‏ يُعِينُ ذَا الْحَاجَةِ الْمَلْهُوفَ، ‏‏‏‏‏‏قَالُوا:‏‏‏‏ فَإِنْ لَمْ يَجِدْ ؟،‏‏‏‏ قَالَ:‏‏‏‏ فَلْيَعْمَلْ بِالْمَعْرُوفِ، ‏‏‏‏‏‏وَلْيُمْسِكْ عَنِ الشَّرِّ فَإِنَّهَا لَهُ صَدَقَةٌ".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مسلم بن ابراہیم نے بیان کیا ‘ کہا کہ ہم سے شعبہ نے بیان کیا ‘ کہا کہ ہم سے سعید بن ابی بردہ نے بیان کیا ‘ ان سے ان کے باپ ابوبردہ نے ان کے دادا ابوموسیٰ اشعری سے کہ نبی کریم صلی اللہ علیہ وسلم نے فرمایا کہ </w:t>
      </w:r>
      <w:r w:rsidRPr="003661B6">
        <w:rPr>
          <w:rFonts w:ascii="Jameel Noori Nastaleeq" w:eastAsia="Times New Roman" w:hAnsi="Jameel Noori Nastaleeq" w:cs="Jameel Noori Nastaleeq"/>
          <w:color w:val="0033FF"/>
          <w:sz w:val="30"/>
          <w:szCs w:val="30"/>
          <w:rtl/>
          <w:lang w:eastAsia="en-GB"/>
        </w:rPr>
        <w:t>ہر مسلمان پر صدقہ کرنا ضروری ہے۔ لوگوں نے پوچھا اے اللہ کے نبی! اگر کسی کے پاس کچھ نہ ہو؟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پھر اپنے ہاتھ سے کچھ کما کر خود کو بھی نفع پہنچائے اور صدقہ بھی کرے۔ لوگوں نے کہا اگر اس کی طاقت نہ ہو؟ فرمایا کہ پھر کسی حاجت مند فریادی کی مدد کرے۔ لوگوں نے کہا اگر اس کی بھی سکت نہ ہو۔ فرمایا پھر اچھی بات پر عمل کرے اور بری باتوں سے باز رہے۔ اس کا یہی صدقہ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06" name="Picture 11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31- بَابُ قَدْرُ كَمْ يُعْطَى مِنَ الزَّكَاةِ وَالصَّدَقَةِ وَمَنْ أَعْطَى شَاةً:</w:t>
      </w:r>
    </w:p>
    <w:p w:rsidR="008961F6" w:rsidRPr="00C94A63" w:rsidRDefault="008961F6" w:rsidP="008961F6">
      <w:pPr>
        <w:pStyle w:val="Heading2"/>
        <w:rPr>
          <w:rStyle w:val="Heading2Char"/>
          <w:rFonts w:eastAsiaTheme="minorHAnsi"/>
          <w:rtl/>
        </w:rPr>
      </w:pPr>
      <w:bookmarkStart w:id="2733" w:name="_Toc366581534"/>
      <w:bookmarkStart w:id="2734" w:name="_Toc367961056"/>
      <w:r w:rsidRPr="00C94A63">
        <w:rPr>
          <w:rStyle w:val="Heading2Char"/>
          <w:rFonts w:eastAsiaTheme="minorHAnsi"/>
          <w:rtl/>
        </w:rPr>
        <w:t>باب: زکوٰۃ یا صدقہ میں کتنا مال دینا درست ہے اور اگر کسی نے ایک پوری بکری دے دی ؟</w:t>
      </w:r>
      <w:bookmarkEnd w:id="2733"/>
      <w:bookmarkEnd w:id="2734"/>
    </w:p>
    <w:p w:rsidR="008961F6" w:rsidRPr="00240AA2" w:rsidRDefault="008961F6" w:rsidP="00D10608">
      <w:pPr>
        <w:pStyle w:val="Heading3"/>
        <w:rPr>
          <w:rStyle w:val="Heading3Char"/>
        </w:rPr>
      </w:pPr>
      <w:bookmarkStart w:id="2735" w:name="_Toc361825585"/>
      <w:bookmarkStart w:id="2736" w:name="_Toc364338638"/>
      <w:bookmarkStart w:id="2737" w:name="_Toc366586212"/>
      <w:bookmarkStart w:id="2738" w:name="_Toc366742196"/>
      <w:r w:rsidRPr="00240AA2">
        <w:rPr>
          <w:rStyle w:val="Heading3Char"/>
          <w:rtl/>
        </w:rPr>
        <w:t>حدیث نمبر: 1446</w:t>
      </w:r>
      <w:bookmarkEnd w:id="2735"/>
      <w:bookmarkEnd w:id="2736"/>
      <w:bookmarkEnd w:id="2737"/>
      <w:bookmarkEnd w:id="273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أَحْمَدُ بْنُ 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 الْحَذَّاءِ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حَفْصَةَ بِنْتِ سِيرِينَ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أُمِّ عَطِيَّةَ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"بُعِثَ إِلَى نُسَيْبَةَ الْأَنْصَارِيَّةِ بِشَاةٍ، ‏‏‏‏‏‏فَأَرْسَلَتْ إِلَى عَائِشَةَ رَضِيَ اللَّهُ عَنْهَا مِنْهَا، ‏‏‏‏‏‏فَقَالَ النَّبِيُّ صَلَّى اللَّهُ عَلَيْهِ وَسَلَّمَ:‏‏‏‏ عِنْدَكُمْ شَيْءٌ ؟، ‏‏‏‏‏‏فَقُلْتُ:‏‏‏‏ لَا، ‏‏‏‏‏‏إِلَّا مَا أَرْسَلَتْ بِهِ نُسَيْبَةُ مِنْ تِلْكَ الشَّاةِ، ‏‏‏‏‏‏فَقَالَ:‏‏‏‏ هَاتِ فَقَدْ بَلَغَتْ مَحِلَّهَا".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احمد بن یونس نے بیان کیا ‘ کہا کہ ہم سے ابوشہاب نے بیان کیا ‘ ان سے خالد حذاء نے ‘ ان سے حفصہ بنت سیرین نے اور ان سے ام عطیہ رضی اللہ عنہا نے کہ </w:t>
      </w:r>
      <w:r w:rsidRPr="003661B6">
        <w:rPr>
          <w:rFonts w:ascii="Jameel Noori Nastaleeq" w:eastAsia="Times New Roman" w:hAnsi="Jameel Noori Nastaleeq" w:cs="Jameel Noori Nastaleeq"/>
          <w:color w:val="0033FF"/>
          <w:sz w:val="30"/>
          <w:szCs w:val="30"/>
          <w:rtl/>
          <w:lang w:eastAsia="en-GB"/>
        </w:rPr>
        <w:t>نسیبہ نامی ایک انصاری عورت کے ہاں کسی نے ایک بکری بھیجی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(یہ نسیبہ نامی انصاری عورت خود ام عطیہ رضی اللہ عنہا ہی کا نام ہے)</w:t>
      </w:r>
      <w:r w:rsidRPr="003661B6">
        <w:rPr>
          <w:rFonts w:ascii="Jameel Noori Nastaleeq" w:eastAsia="Times New Roman" w:hAnsi="Jameel Noori Nastaleeq" w:cs="Jameel Noori Nastaleeq"/>
          <w:color w:val="0033FF"/>
          <w:sz w:val="30"/>
          <w:szCs w:val="30"/>
          <w:rtl/>
          <w:lang w:eastAsia="en-GB"/>
        </w:rPr>
        <w:t>۔ اس بکری کا گوشت انہوں نے عائشہ رضی اللہ عنہا کے یہاں بھی بھیج دیا۔ پھر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سے دریافت کیا کہ تمہارے پاس کھانے کو کوئی چیز ہے؟ عائشہ رضی اللہ عنہا نے کہا کہ اور تو کوئی چیز نہیں البتہ اس بکری کا گوشت جو نسیبہ رضی اللہ عنہا نے بھیجا تھا ‘ وہ موجود ہے۔ اس پر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وہی لاؤ اب اس کا کھانا درست ہو گیا۔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07" name="Picture 11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32- بَابُ زَكَاةِ الْوَرِقِ:</w:t>
      </w:r>
    </w:p>
    <w:p w:rsidR="008961F6" w:rsidRPr="00C94A63" w:rsidRDefault="008961F6" w:rsidP="008961F6">
      <w:pPr>
        <w:pStyle w:val="Heading2"/>
        <w:rPr>
          <w:rStyle w:val="Heading2Char"/>
          <w:rFonts w:eastAsiaTheme="minorHAnsi"/>
          <w:rtl/>
        </w:rPr>
      </w:pPr>
      <w:bookmarkStart w:id="2739" w:name="_Toc366581535"/>
      <w:bookmarkStart w:id="2740" w:name="_Toc367961057"/>
      <w:r w:rsidRPr="00C94A63">
        <w:rPr>
          <w:rStyle w:val="Heading2Char"/>
          <w:rFonts w:eastAsiaTheme="minorHAnsi"/>
          <w:rtl/>
        </w:rPr>
        <w:t>باب: چاندی کی زکوٰۃ کا بیان</w:t>
      </w:r>
      <w:bookmarkEnd w:id="2739"/>
      <w:bookmarkEnd w:id="2740"/>
    </w:p>
    <w:p w:rsidR="008961F6" w:rsidRPr="00240AA2" w:rsidRDefault="008961F6" w:rsidP="00D10608">
      <w:pPr>
        <w:pStyle w:val="Heading3"/>
        <w:rPr>
          <w:rStyle w:val="Heading3Char"/>
        </w:rPr>
      </w:pPr>
      <w:bookmarkStart w:id="2741" w:name="_Toc361825586"/>
      <w:bookmarkStart w:id="2742" w:name="_Toc364338639"/>
      <w:bookmarkStart w:id="2743" w:name="_Toc366586213"/>
      <w:bookmarkStart w:id="2744" w:name="_Toc366742197"/>
      <w:r w:rsidRPr="00240AA2">
        <w:rPr>
          <w:rStyle w:val="Heading3Char"/>
          <w:rtl/>
        </w:rPr>
        <w:t>حدیث نمبر: 1447</w:t>
      </w:r>
      <w:bookmarkEnd w:id="2741"/>
      <w:bookmarkEnd w:id="2742"/>
      <w:bookmarkEnd w:id="2743"/>
      <w:bookmarkEnd w:id="274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يَحْيَى الْمَازِنِيِّ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سَعِيدٍ الْخُدْرِيَّ</w:t>
      </w:r>
      <w:r w:rsidRPr="003661B6">
        <w:rPr>
          <w:rFonts w:ascii="Jameel Noori Nastaleeq" w:eastAsia="Times New Roman" w:hAnsi="Jameel Noori Nastaleeq" w:cs="KFGQPC Uthman Taha Naskh" w:hint="cs"/>
          <w:color w:val="009900"/>
          <w:sz w:val="33"/>
          <w:szCs w:val="33"/>
          <w:rtl/>
          <w:lang w:eastAsia="en-GB"/>
        </w:rPr>
        <w:t>،‏‏‏‏ قَالَ:‏‏‏‏ قَالَ رَسُولُ اللَّهِ صَلَّى اللَّهُ عَلَيْهِ وَسَلَّمَ:‏‏‏‏ "لَيْسَ فِيمَا دُونَ خَمْسِ ذَوْدٍ صَدَقَةٌ مِنَ الْإِبِلِ، ‏‏‏‏‏‏وَلَيْسَ فِيمَا دُونَ خَمْسِ أَوَاقٍ صَدَقَةٌ، ‏‏‏‏‏‏وَلَيْسَ فِيمَا دُونَ خَمْسَةِ أَوْسُقٍ صَدَقَةٌ".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تنیسی نے بیان کیا ‘ انہوں نے کہا کہ ہمیں امام مالک نے خبر دی ‘ انہیں عمرو بن یحییٰ مازنی نے ‘ انہیں ان کے باپ یحییٰ نے۔ انہوں نے کہا کہ میں نے ابو سعید خدری رضی اللہ عنہ سے سنا ‘ انہوں نے کہا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پانچ اونٹ سے کم میں زکوٰۃ نہیں اور پانچ اوقیہ سے کم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(چاندی)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زکوٰۃ نہیں۔ اسی طرح پانچ وسق سے کم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(غلہ)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زکوٰۃ نہیں۔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08" name="Picture 11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الْمُثَنَّى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الْوَهَّابِ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أَبِي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‏‏‏‏‏‏سَمِعْتُ النَّبِيَّ صَلَّى اللَّهُ عَلَيْهِ وَسَلَّمَ بِهَذَا.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ہم سے محمد بن مثنیٰ نے بیان کیا ‘ انہوں نے کہا کہ ہم سے عبدالوہاب ثقفی نے بیان کیا ‘ انہوں نے کہا کہ ہم سے یحییٰ بن سعید نے بیان کیا ‘ انہوں نے کہا کہ مجھے عمرو بن یحییٰ نے خبر دی ‘ انہوں نے ابو سعید خدری رضی اللہ عنہ سے سنا اور انہوں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اسی حدیث کو سنا۔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07" name="Picture 11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33- بَابُ الْعَرْضِ فِي الزَّكَاةِ:</w:t>
      </w:r>
    </w:p>
    <w:p w:rsidR="008961F6" w:rsidRPr="00C94A63" w:rsidRDefault="008961F6" w:rsidP="008961F6">
      <w:pPr>
        <w:pStyle w:val="Heading2"/>
        <w:rPr>
          <w:rStyle w:val="Heading2Char"/>
          <w:rFonts w:eastAsiaTheme="minorHAnsi"/>
          <w:rtl/>
        </w:rPr>
      </w:pPr>
      <w:bookmarkStart w:id="2745" w:name="_Toc366581536"/>
      <w:bookmarkStart w:id="2746" w:name="_Toc367961058"/>
      <w:r w:rsidRPr="00C94A63">
        <w:rPr>
          <w:rStyle w:val="Heading2Char"/>
          <w:rFonts w:eastAsiaTheme="minorHAnsi"/>
          <w:rtl/>
        </w:rPr>
        <w:t>باب: زکوٰۃ میں ( چاندی سونے کے سوا اور ) اسباب کا لینا</w:t>
      </w:r>
      <w:bookmarkEnd w:id="2745"/>
      <w:bookmarkEnd w:id="274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طَاوُسٌ،‏‏‏‏ قَالَ مُعَاذٌ رَضِيَ اللَّهُ عَنْهُ لِأَهْلِ الْيَمَنِ:‏‏‏‏ ائْتُونِي بِعَرْضٍ ثِيَابٍ خَمِيصٍ أَوْ لَبِيسٍ فِي الصَّدَقَةِ مَكَانَ الشَّعِيرِ،‏‏‏‏ وَالذُّرَةِ أَهْوَنُ عَلَيْكُمْ وَخَيْرٌ لِأَصْحَابِ النَّبِيِّ صَلَّى اللَّهُ عَلَيْهِ وَسَلَّمَ بِالْمَدِينَةِ وَقَالَ النَّبِيُّ صَلَّى اللَّهُ عَلَيْهِ وَسَلَّمَ:‏‏‏‏ وَأَمَّا خَالِدٌ فَقَدِ احْتَبَسَ أَدْرَاعَهُ وَأَعْتُدَهُ فِي سَبِيلِ اللَّهِ، وَقَالَ النَّبِيُّ صَلَّى اللَّهُ عَلَيْهِ وَسَلَّمَ:‏‏‏‏ تَصَدَّقْنَ وَلَوْ مِنْ حُلِيِّكُنَّ فَلَمْ يَسْتَثْنِ صَدَقَةَ الْفَرْضِ مِنْ غَيْرِهَا فَجَعَلَتِ الْمَرْأَةُ تُلْقِي خُرْصَهَا وَسِخَابَهَا وَلَمْ يَخُصَّ الذَّهَبَ وَالْفِضَّةَ مِنَ الْعُرُوضِ.</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طاؤس نے بیان کیا کہ </w:t>
      </w:r>
      <w:r w:rsidRPr="003661B6">
        <w:rPr>
          <w:rFonts w:ascii="Jameel Noori Nastaleeq" w:eastAsia="Times New Roman" w:hAnsi="Jameel Noori Nastaleeq" w:cs="Jameel Noori Nastaleeq"/>
          <w:color w:val="0033FF"/>
          <w:sz w:val="30"/>
          <w:szCs w:val="30"/>
          <w:rtl/>
          <w:lang w:eastAsia="en-GB"/>
        </w:rPr>
        <w:t>معاذ رضی اللہ عنہ نے یمن والوں سے کہا تھا کہ مجھے تم صدقہ میں جو اور جوار کی جگہ سامان و اسباب یعنی خمیصہ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(دھاری دار چادریں)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یا دوسرے لباس دے سکتے ہو جس میں تمہارے لیے بھی آسانی ہو گی اور مدینہ میں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اصحاب کے لیے بھی بہتری ہو گی اور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تھا کہ خالد نے تو اپنی زرہیں اور ہتھیار اور گھوڑے سب اللہ کے راستے میں وقف کر دئیے 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(اس لیے ان کے پاس کوئی ایسی چیز ہی نہیں جس پر زکوٰۃ واجب ہوتی۔ یہ حدیث کا ٹکڑا ہے وہ آئندہ تفصیل سے آئے 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(عید کے دن عورتوں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فرمایا کہ صدقہ کرو خواہ تمہیں اپنے زیور ہی کیوں نہ دینے پڑ جائیں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یہ نہیں فرمایا کہ اسباب کا صدقہ درست نہیں۔ چنانچہ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(آپ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کے اس فرمان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عورتیں اپنی بالیاں اور ہار ڈالنے لگیں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(زکوٰۃ کے لیے)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سونے چاندی کی بھی کوئی تخصیص نہیں فرمائی۔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06" name="Picture 11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747" w:name="_Toc361825587"/>
      <w:bookmarkStart w:id="2748" w:name="_Toc364338640"/>
      <w:bookmarkStart w:id="2749" w:name="_Toc366586214"/>
      <w:bookmarkStart w:id="2750" w:name="_Toc366742198"/>
      <w:r w:rsidRPr="00240AA2">
        <w:rPr>
          <w:rStyle w:val="Heading3Char"/>
          <w:rtl/>
        </w:rPr>
        <w:t>حدیث نمبر: 1448</w:t>
      </w:r>
      <w:bookmarkEnd w:id="2747"/>
      <w:bookmarkEnd w:id="2748"/>
      <w:bookmarkEnd w:id="2749"/>
      <w:bookmarkEnd w:id="275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ثُمَامَةُ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حَدَّثَهُ، ‏‏‏‏‏‏أَنَّ أَبَا بَكْرٍ رَضِيَ اللَّهُ عَنْهُ كَتَبَ لَهُ الَّتِي"أَمَرَ اللَّهُ رَسُولَهُ صَلَّى اللَّهُ عَلَيْهِ وَسَلَّمَ، ‏‏‏‏‏‏وَمَنْ بَلَغَتْ صَدَقَتُهُ بِنْتَ مَخَاضٍ وَلَيْسَتْ عِنْدَهُ وَعِنْدَهُ بِنْتُ لَبُونٍ، ‏‏‏‏‏‏فَإِنَّهَا تُقْبَلُ مِنْهُ وَيُعْطِيهِ الْمُصَدِّقُ عِشْرِينَ دِرْهَمًا أَوْ شَاتَيْنِ، ‏‏‏‏‏‏فَإِنْ لَمْ يَكُنْ عِنْدَهُ بِنْتُ مَخَاضٍ عَلَى وَجْهِهَا وَعِنْدَهُ ابْنُ لَبُونٍ فَإِنَّهُ يُقْبَلُ مِنْهُ، ‏‏‏‏‏‏وَلَيْسَ مَعَهُ شَيْءٌ".</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عبداللہ نے بیان کیا۔ کہا کہ مجھ سے میرے والد عبداللہ بن مثنی نے بیان کیا۔ کہا کہ مجھ سے ثمامہ بن عبداللہ نے بیان کیا۔ ان سے انس رضی اللہ عنہ نے کہ </w:t>
      </w:r>
      <w:r w:rsidRPr="003661B6">
        <w:rPr>
          <w:rFonts w:ascii="Jameel Noori Nastaleeq" w:eastAsia="Times New Roman" w:hAnsi="Jameel Noori Nastaleeq" w:cs="Jameel Noori Nastaleeq"/>
          <w:color w:val="0033FF"/>
          <w:sz w:val="30"/>
          <w:szCs w:val="30"/>
          <w:rtl/>
          <w:lang w:eastAsia="en-GB"/>
        </w:rPr>
        <w:t>ابوبکر صدیق رضی اللہ عنہ نے انہیں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(اپنے دور خلافت میں فرض زکوٰۃ سے متعلق ہدایت دیتے ہوئے)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اللہ اور رسول کے حکم کے مطابق یہ فرمان لکھا کہ جس کا صدقہ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بنت مخاض</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تک پہنچ گیا ہو اور اس کے پاس</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بنت مخاض</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نہیں بلکہ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بنت لبون</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ہے۔ تو اس سے وہی لے لیا جائے گا اور اس کے بدلہ میں صدقہ وصول کرنے والا بیس درہم یا دو بکریاں زائد دیدے گا اور اگر اس کے پاس</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بنت مخاض</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نہیں ہے بلکہ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ابن لبون</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ہے تو یہ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ابن لبون</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ہی لے لیا جائے گا اور اس صورت میں کچھ نہیں دیا جائے گا ‘ وہ مادہ یا نر اونٹ جو تیسرے سال میں لگا ہو۔</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05" name="Picture 11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751" w:name="_Toc361825588"/>
      <w:bookmarkStart w:id="2752" w:name="_Toc364338641"/>
      <w:bookmarkStart w:id="2753" w:name="_Toc366586215"/>
      <w:bookmarkStart w:id="2754" w:name="_Toc366742199"/>
      <w:r w:rsidRPr="00240AA2">
        <w:rPr>
          <w:rStyle w:val="Heading3Char"/>
          <w:rtl/>
        </w:rPr>
        <w:t>حدیث نمبر: 1449</w:t>
      </w:r>
      <w:bookmarkEnd w:id="2751"/>
      <w:bookmarkEnd w:id="2752"/>
      <w:bookmarkEnd w:id="2753"/>
      <w:bookmarkEnd w:id="275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مُؤَمَّلٌ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 بْنِ أَبِي رَبَاحٍ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"أَشْهَدُ عَلَى رَسُولِ اللَّهِ صَلَّى اللَّهُ عَلَيْهِ وَسَلَّمَ لَصَلَّى قَبْلَ الْخُطْبَةِ، ‏‏‏‏‏‏فَرَأَى أَنَّهُ لَمْ يُسْمِعِ النِّسَاءَ فَأَتَاهُنَّ وَمَعَهُ بِلَالٌ نَاشِرَ ثَوْبِهِ، ‏‏‏‏‏‏فَوَعَظَهُنَّ وَأَمَرَهُنَّ أَنْ يَتَصَدَّقْنَ، ‏‏‏‏‏‏فَجَعَلَتِ الْمَرْأَةُ تُلْقِي، ‏‏‏‏‏‏وَأَشَارَ أَيُّوبُ إِلَى أُذُنِهِ وَإِلَى حَلْقِهِ".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مؤمل بن ہشام نے بیان کیا ‘ کہا کہ ہم سے اسماعیل نے ایوب سے بیان کیا اور ان سے عطاء بن ابی رباح نے کہ ابن عباس رضی اللہ عنہما نے بتلایا </w:t>
      </w:r>
      <w:r w:rsidRPr="003661B6">
        <w:rPr>
          <w:rFonts w:ascii="Jameel Noori Nastaleeq" w:eastAsia="Times New Roman" w:hAnsi="Jameel Noori Nastaleeq" w:cs="Jameel Noori Nastaleeq"/>
          <w:color w:val="0033FF"/>
          <w:sz w:val="30"/>
          <w:szCs w:val="30"/>
          <w:rtl/>
          <w:lang w:eastAsia="en-GB"/>
        </w:rPr>
        <w:t>اس وقت میں موجود تھا جب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خطبہ سے پہلے نماز</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(عید)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پڑھی۔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دیکھا کہ عورتوں تک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آواز نہیں پہنچی ‘ اس لیے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 xml:space="preserve">ان کے پاس بھی آئے۔ </w:t>
      </w:r>
      <w:r>
        <w:rPr>
          <w:rFonts w:ascii="Jameel Noori Nastaleeq" w:eastAsia="Times New Roman" w:hAnsi="Jameel Noori Nastaleeq" w:cs="Jameel Noori Nastaleeq"/>
          <w:color w:val="0033FF"/>
          <w:sz w:val="30"/>
          <w:szCs w:val="30"/>
          <w:rtl/>
          <w:lang w:eastAsia="en-GB"/>
        </w:rPr>
        <w:t>آپ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کے ساتھ بلال رضی اللہ عنہ تھے جو اپنا کپڑا پھیلائے ہوئے تھے۔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عورتوں کو وعظ سنایا اور ان سے صدقہ کرنے کے لیے فرمایا اور عورتیں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(اپنا صدقہ بلال رضی اللہ عنہ کے کپڑے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ڈالنے لگیں۔ یہ کہتے وقت ایوب نے اپنے کان اور گلے کی طرف اشارہ کیا۔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04" name="Picture 11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34- بَابُ لاَ يُجْمَعُ بَيْنَ مُتَفَرِّقٍ وَلاَ يُفَرَّقُ بَيْنَ مُجْتَمِعٍ:</w:t>
      </w:r>
    </w:p>
    <w:p w:rsidR="008961F6" w:rsidRPr="00C94A63" w:rsidRDefault="008961F6" w:rsidP="008961F6">
      <w:pPr>
        <w:pStyle w:val="Heading2"/>
        <w:rPr>
          <w:rStyle w:val="Heading2Char"/>
          <w:rFonts w:eastAsiaTheme="minorHAnsi"/>
          <w:rtl/>
        </w:rPr>
      </w:pPr>
      <w:bookmarkStart w:id="2755" w:name="_Toc366581537"/>
      <w:bookmarkStart w:id="2756" w:name="_Toc367961059"/>
      <w:r w:rsidRPr="00C94A63">
        <w:rPr>
          <w:rStyle w:val="Heading2Char"/>
          <w:rFonts w:eastAsiaTheme="minorHAnsi"/>
          <w:rtl/>
        </w:rPr>
        <w:t>باب: زکوٰۃ لیتے وقت جو مال جدا جدا ہوں وہ اکٹھے نہ کئے جائیں اور جو اکٹھے ہوں وہ جدا جدا نہ کیے جائیں</w:t>
      </w:r>
      <w:bookmarkEnd w:id="2755"/>
      <w:bookmarkEnd w:id="275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وَيُذْكَرُ عَنْ سَالِمٍ عَنِ ابْنِ عُمَرَ رَضِيَ اللَّهُ عَنْهُمَا عَنِ النَّبِيِّ صَلَّى اللَّهُ عَلَيْهِ وَسَلَّمَ مِثْلُهُ.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سالم نے عبداللہ بن عمر رضی اللہ عنہما سے اور انہوں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ایسا ہی روایت کیا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03" name="Picture 11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757" w:name="_Toc361825589"/>
      <w:bookmarkStart w:id="2758" w:name="_Toc364338642"/>
      <w:bookmarkStart w:id="2759" w:name="_Toc366586216"/>
      <w:bookmarkStart w:id="2760" w:name="_Toc366742200"/>
      <w:r w:rsidRPr="00240AA2">
        <w:rPr>
          <w:rStyle w:val="Heading3Char"/>
          <w:rtl/>
        </w:rPr>
        <w:t>حدیث نمبر: 1450</w:t>
      </w:r>
      <w:bookmarkEnd w:id="2757"/>
      <w:bookmarkEnd w:id="2758"/>
      <w:bookmarkEnd w:id="2759"/>
      <w:bookmarkEnd w:id="276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اللَّهِ الْأَنْصَارِيُّ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ثُمَامَةُ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حَدَّثَهُ، ‏‏‏‏‏‏"أَنَّ أَبَا بَكْرٍ رَضِيَ اللَّهُ عَنْهُ كَتَبَ لَهُ الَّتِي فَرَضَ رَسُولُ اللَّهِ صَلَّى اللَّهُ عَلَيْهِ وَسَلَّمَ، ‏‏‏‏‏‏وَلَا يُجْمَعُ بَيْنَ مُتَفَرِّقٍ، ‏‏‏‏‏‏وَلَا يُفَرَّقُ بَيْنَ مُجْتَمِعٍ خَشْيَةَ الصَّدَقَةِ".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عبداللہ انصاری نے بیان کیا ‘ کہا کہ مجھ سے میرے والد نے بیان کیا ‘ کہا کہ مجھ سے ثمامہ نے بیان کیا ‘ اور ان سے انس رضی اللہ عنہ نے بیان کیا کہ </w:t>
      </w:r>
      <w:r w:rsidRPr="003661B6">
        <w:rPr>
          <w:rFonts w:ascii="Jameel Noori Nastaleeq" w:eastAsia="Times New Roman" w:hAnsi="Jameel Noori Nastaleeq" w:cs="Jameel Noori Nastaleeq"/>
          <w:color w:val="0033FF"/>
          <w:sz w:val="30"/>
          <w:szCs w:val="30"/>
          <w:rtl/>
          <w:lang w:eastAsia="en-GB"/>
        </w:rPr>
        <w:t>ابوبکر رضی اللہ عنہ نے انہیں وہی چیز لکھی تھی جسے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ضروری قرار دیا تھا۔ یہ کہ زکوٰۃ</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(کی زیادتی)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خوف سے جدا جدا مال کو یکجا اور یکجا مال کو جدا جدا نہ کیا جائے۔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02" name="Picture 11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35- بَابُ مَا كَانَ مِنْ خَلِيطَيْنِ فَإِنَّهُمَا يَتَرَاجَعَانِ بَيْنَهُمَا بِالسَّوِيَّةِ:</w:t>
      </w:r>
    </w:p>
    <w:p w:rsidR="008961F6" w:rsidRPr="00C94A63" w:rsidRDefault="008961F6" w:rsidP="008961F6">
      <w:pPr>
        <w:pStyle w:val="Heading2"/>
        <w:rPr>
          <w:rStyle w:val="Heading2Char"/>
          <w:rFonts w:eastAsiaTheme="minorHAnsi"/>
          <w:rtl/>
        </w:rPr>
      </w:pPr>
      <w:bookmarkStart w:id="2761" w:name="_Toc366581538"/>
      <w:bookmarkStart w:id="2762" w:name="_Toc367961060"/>
      <w:r w:rsidRPr="00C94A63">
        <w:rPr>
          <w:rStyle w:val="Heading2Char"/>
          <w:rFonts w:eastAsiaTheme="minorHAnsi"/>
          <w:rtl/>
        </w:rPr>
        <w:t>باب: اگر دو آدمی ساجھی ہوں تو زکوٰۃ کا خرچہ حساب سے برابر برابر ایک دوسرے سے لین دین کر لیں</w:t>
      </w:r>
      <w:bookmarkEnd w:id="2761"/>
      <w:bookmarkEnd w:id="276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طَاوُسٌ وَعَطَاءٌ:‏‏‏‏ إِذَا عَلِمَ الْخَلِيطَانِ أَمْوَالَهُمَا فَلَا يُجْمَعُ مَالُهُمَا،‏‏‏‏ وَقَالَ سُفْيَانُ:‏‏‏‏ لَا يَجِبُ حَتَّى يَتِمَّ لِهَذَا أَرْبَعُونَ شَاةً وَلِهَذَا أَرْبَعُونَ شَاةً.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طاؤس اور عطاء رحمتہ اللہ علیہ نے فرمایا کہ </w:t>
      </w:r>
      <w:r w:rsidRPr="003661B6">
        <w:rPr>
          <w:rFonts w:ascii="Jameel Noori Nastaleeq" w:eastAsia="Times New Roman" w:hAnsi="Jameel Noori Nastaleeq" w:cs="Jameel Noori Nastaleeq"/>
          <w:color w:val="0033FF"/>
          <w:sz w:val="30"/>
          <w:szCs w:val="30"/>
          <w:rtl/>
          <w:lang w:eastAsia="en-GB"/>
        </w:rPr>
        <w:t>جب دو شریکوں کے جانور الگ الگ ہوں ‘ اپنے اپنے جانوروں کو پہچانتے ہوں تو ان کو اکٹھا نہ کریں اور سفیان ثوری رحمتہ اللہ علیہ نے فرمایا کہ زکوٰۃ اس وقت تک واجب نہیں ہو سکتی کہ دونوں شریکوں کے پاس چالیس چالیس بکریاں نہ ہو جائیں۔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01" name="Picture 11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763" w:name="_Toc361825590"/>
      <w:bookmarkStart w:id="2764" w:name="_Toc364338643"/>
      <w:bookmarkStart w:id="2765" w:name="_Toc366586217"/>
      <w:bookmarkStart w:id="2766" w:name="_Toc366742201"/>
      <w:r w:rsidRPr="00240AA2">
        <w:rPr>
          <w:rStyle w:val="Heading3Char"/>
          <w:rtl/>
        </w:rPr>
        <w:t>حدیث نمبر: 1451</w:t>
      </w:r>
      <w:bookmarkEnd w:id="2763"/>
      <w:bookmarkEnd w:id="2764"/>
      <w:bookmarkEnd w:id="2765"/>
      <w:bookmarkEnd w:id="276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ثُمَامَةُ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حَدَّثَهُ، ‏‏‏‏‏‏"أَنَّ أَبَا بَكْرٍ رَضِيَ اللَّهُ عَنْهُ كَتَبَ لَهُ الَّتِي فَرَضَ رَسُولُ اللَّهِ صَلَّى اللَّهُ عَلَيْهِ وَسَلَّمَ، ‏‏‏‏‏‏وَمَا كَانَ مِنْ خَلِيطَيْنِ فَإِنَّهُمَا يَتَرَاجَعَانِ بَيْنَهُمَا بِالسَّوِيَّةِ".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عبداللہ نے بیان کیا ‘ کہا کہ مجھ سے میرے باپ نے بیان کیا ‘ کہا کہ مجھ سے ثمامہ نے بیان کیا اور ان سے انس رضی اللہ عنہ نے کہ </w:t>
      </w:r>
      <w:r w:rsidRPr="003661B6">
        <w:rPr>
          <w:rFonts w:ascii="Jameel Noori Nastaleeq" w:eastAsia="Times New Roman" w:hAnsi="Jameel Noori Nastaleeq" w:cs="Jameel Noori Nastaleeq"/>
          <w:color w:val="0033FF"/>
          <w:sz w:val="30"/>
          <w:szCs w:val="30"/>
          <w:rtl/>
          <w:lang w:eastAsia="en-GB"/>
        </w:rPr>
        <w:t>ابوبکر رضی اللہ عنہ نے انہیں فرض زکوٰۃ میں وہی بات لکھی تھی جو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مقرر فرمائی تھی اس میں یہ بھی لکھوایا تھا کہ جب دو شریک ہوں تو وہ اپنا حساب برابر کر لیں۔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300" name="Picture 11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36- بَابُ زَكَاةِ الإِبِلِ:</w:t>
      </w:r>
    </w:p>
    <w:p w:rsidR="008961F6" w:rsidRPr="00C94A63" w:rsidRDefault="008961F6" w:rsidP="008961F6">
      <w:pPr>
        <w:pStyle w:val="Heading2"/>
        <w:rPr>
          <w:rStyle w:val="Heading2Char"/>
          <w:rFonts w:eastAsiaTheme="minorHAnsi"/>
          <w:rtl/>
        </w:rPr>
      </w:pPr>
      <w:bookmarkStart w:id="2767" w:name="_Toc366581539"/>
      <w:bookmarkStart w:id="2768" w:name="_Toc367961061"/>
      <w:r w:rsidRPr="00C94A63">
        <w:rPr>
          <w:rStyle w:val="Heading2Char"/>
          <w:rFonts w:eastAsiaTheme="minorHAnsi"/>
          <w:rtl/>
        </w:rPr>
        <w:t>باب: اونٹوں کی زکوٰۃ کا بیان</w:t>
      </w:r>
      <w:bookmarkEnd w:id="2767"/>
      <w:bookmarkEnd w:id="276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ذَكَرَهُ أَبُو بَكْرٍ وَأَبُو ذَرٍّ وَأَبُو هُرَيْرَةَ رَضِيَ اللَّهُ عَنْهُمْ عَنِ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اس باب میں ابوبکر ‘ ابوذر اور ابوہریرہ رضی اللہ عنہم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روایتیں کی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99" name="Picture 11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769" w:name="_Toc361825591"/>
      <w:bookmarkStart w:id="2770" w:name="_Toc364338644"/>
      <w:bookmarkStart w:id="2771" w:name="_Toc366586218"/>
      <w:bookmarkStart w:id="2772" w:name="_Toc366742202"/>
      <w:r w:rsidRPr="00240AA2">
        <w:rPr>
          <w:rStyle w:val="Heading3Char"/>
          <w:rtl/>
        </w:rPr>
        <w:t>حدیث نمبر: 1452</w:t>
      </w:r>
      <w:bookmarkEnd w:id="2769"/>
      <w:bookmarkEnd w:id="2770"/>
      <w:bookmarkEnd w:id="2771"/>
      <w:bookmarkEnd w:id="277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الْوَلِيدُ بْنُ مُسْلِمٍ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الْأَوْزَاعِيُّ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 بْنِ يَزِيدَ</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سَعِيدٍ الْخُدْرِيِّ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‏‏‏‏‏‏"أَنَّ أَعْرَابِيًّا سَأَلَ رَسُولَ اللَّهِ صَلَّى اللَّهُ عَلَيْهِ وَسَلَّمَ عَنِ الْهِجْرَةِ، ‏‏‏‏‏‏فَقَالَ:‏‏‏‏ وَيْحَكَ، ‏‏‏‏‏‏إِنَّ شَأْنَهَا شَدِيدٌ، ‏‏‏‏‏‏فَهَلْ لَكَ مِنْ إِبِلٍ تُؤَدِّي صَدَقَتَهَا ؟،‏‏‏‏ قَالَ:‏‏‏‏ نَعَمْ، ‏‏‏‏‏‏قَالَ:‏‏‏‏ فَاعْمَلْ مِنْ وَرَاءِ الْبِحَارِ، ‏‏‏‏‏‏فَإِنَّ اللَّهَ لَنْ يَتِرَكَ مِنْ عَمَلِكَ شَيْئًا".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عبداللہ بن مدینی نے بیان کیا ‘ کہا کہ مجھ سے ولید بن مسلم نے بیان کیا ‘ کہا کہ ہم سے امام اوزاعی نے بیان کیا ‘ کہا کہ مجھ سے ابن شہاب نے بیان کیا ‘ ان سے عطاء بن یزید نے اور ان سے ابو سعید خدری رضی اللہ عنہ نے کہ </w:t>
      </w:r>
      <w:r w:rsidRPr="003661B6">
        <w:rPr>
          <w:rFonts w:ascii="Jameel Noori Nastaleeq" w:eastAsia="Times New Roman" w:hAnsi="Jameel Noori Nastaleeq" w:cs="Jameel Noori Nastaleeq"/>
          <w:color w:val="0033FF"/>
          <w:sz w:val="30"/>
          <w:szCs w:val="30"/>
          <w:rtl/>
          <w:lang w:eastAsia="en-GB"/>
        </w:rPr>
        <w:t>ایک دیہاتی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ہجرت کے متعلق پوچھا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یہ کہ آپ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اجازت دیں تو میں مدینہ میں ہجرت کر آؤں)</w:t>
      </w:r>
      <w:r w:rsidRPr="003661B6">
        <w:rPr>
          <w:rFonts w:ascii="Jameel Noori Nastaleeq" w:eastAsia="Times New Roman" w:hAnsi="Jameel Noori Nastaleeq" w:cs="Jameel Noori Nastaleeq"/>
          <w:color w:val="0033FF"/>
          <w:szCs w:val="30"/>
          <w:rtl/>
          <w:lang w:eastAsia="en-GB"/>
        </w:rPr>
        <w:t> </w:t>
      </w:r>
      <w:r>
        <w:rPr>
          <w:rFonts w:ascii="Jameel Noori Nastaleeq" w:eastAsia="Times New Roman" w:hAnsi="Jameel Noori Nastaleeq" w:cs="Jameel Noori Nastaleeq"/>
          <w:color w:val="0033FF"/>
          <w:sz w:val="30"/>
          <w:szCs w:val="30"/>
          <w:rtl/>
          <w:lang w:eastAsia="en-GB"/>
        </w:rPr>
        <w:t>آپ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 فرمایا۔ افسوس! اس کی تو شان بڑی ہے۔ کیا تیرے پاس زکوٰۃ دینے کے لیے کچھ اونٹ ہیں جن کی تو زکوٰۃ دیا کرتا ہے؟ اس نے کہا کہ ہاں! اس 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پھر کیا ہے سمندروں کے اس پار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(جس ملک میں تو رہے وہاں)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عمل کرتا رہ اللہ تیرے کسی عمل کا ثواب کم نہیں کرے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98" name="Picture 11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37- بَابُ مَنْ بَلَغَتْ عِنْدَهُ صَدَقَةُ بِنْتِ مَخَاضٍ وَلَيْسَتْ عِنْدَهُ:</w:t>
      </w:r>
    </w:p>
    <w:p w:rsidR="008961F6" w:rsidRPr="00C94A63" w:rsidRDefault="008961F6" w:rsidP="008961F6">
      <w:pPr>
        <w:pStyle w:val="Heading2"/>
        <w:rPr>
          <w:rStyle w:val="Heading2Char"/>
          <w:rFonts w:eastAsiaTheme="minorHAnsi"/>
          <w:rtl/>
        </w:rPr>
      </w:pPr>
      <w:bookmarkStart w:id="2773" w:name="_Toc366581540"/>
      <w:bookmarkStart w:id="2774" w:name="_Toc367961062"/>
      <w:r w:rsidRPr="00C94A63">
        <w:rPr>
          <w:rStyle w:val="Heading2Char"/>
          <w:rFonts w:eastAsiaTheme="minorHAnsi"/>
          <w:rtl/>
        </w:rPr>
        <w:t>باب: جس کے پاس اتنے اونٹ ہوں کہ زکوٰۃ میں ایک برس کی اونٹنی دینا ہو اور وہ اس کے پاس نہ ہو</w:t>
      </w:r>
      <w:bookmarkEnd w:id="2773"/>
      <w:bookmarkEnd w:id="2774"/>
    </w:p>
    <w:p w:rsidR="008961F6" w:rsidRPr="00240AA2" w:rsidRDefault="008961F6" w:rsidP="00D10608">
      <w:pPr>
        <w:pStyle w:val="Heading3"/>
        <w:rPr>
          <w:rStyle w:val="Heading3Char"/>
        </w:rPr>
      </w:pPr>
      <w:bookmarkStart w:id="2775" w:name="_Toc361825592"/>
      <w:bookmarkStart w:id="2776" w:name="_Toc364338645"/>
      <w:bookmarkStart w:id="2777" w:name="_Toc366586219"/>
      <w:bookmarkStart w:id="2778" w:name="_Toc366742203"/>
      <w:r w:rsidRPr="00240AA2">
        <w:rPr>
          <w:rStyle w:val="Heading3Char"/>
          <w:rtl/>
        </w:rPr>
        <w:t>حدیث نمبر: 1453</w:t>
      </w:r>
      <w:bookmarkEnd w:id="2775"/>
      <w:bookmarkEnd w:id="2776"/>
      <w:bookmarkEnd w:id="2777"/>
      <w:bookmarkEnd w:id="277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ثُمَامَةُ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حَدَّثَهُ، ‏‏‏‏‏‏"أَنَّ أَبَا بَكْرٍ رَضِيَ اللَّهُ عَنْهُ كَتَبَ لَهُ فَرِيضَةَ الصَّدَقَةِ الَّتِي أَمَرَ اللَّهُ رَسُولَهُ صَلَّى اللَّهُ عَلَيْهِ وَسَلَّمَ مَنْ بَلَغَتْ عِنْدَهُ مِنَ الْإِبِلِ صَدَقَةُ الْجَذَعَةِ وَلَيْسَتْ عِنْدَهُ جَذَعَةٌ وَعِنْدَهُ حِقَّةٌ، ‏‏‏‏‏‏فَإِنَّهَا تُقْبَلُ مِنْهُ الْحِقَّةُ وَيَجْعَلُ مَعَهَا شَاتَيْنِ إِنِ اسْتَيْسَرَتَا لَهُ أَوْ عِشْرِينَ دِرْهَمًا، ‏‏‏‏‏‏وَمَنْ بَلَغَتْ عِنْدَهُ صَدَقَةُ الْحِقَّةِ وَلَيْسَتْ عِنْدَهُ الْحِقَّةُ وَعِنْدَهُ الْجَذَعَةُ، ‏‏‏‏‏‏فَإِنَّهَا تُقْبَلُ مِنْهُ الْجَذَعَةُ وَيُعْطِيهِ الْمُصَدِّقُ عِشْرِينَ دِرْهَمًا أَوْ شَاتَيْنِ، ‏‏‏‏‏‏وَمَنْ بَلَغَتْ عِنْدَهُ صَدَقَةُ الْحِقَّةِ وَلَيْسَتْ عِنْدَهُ إِلَّا بِنْتُ لَبُونٍ، ‏‏‏‏‏‏فَإِنَّهَا تُقْبَلُ مِنْهُ بِنْتُ لَبُونٍ وَيُعْطِي شَاتَيْنِ أَوْ عِشْرِينَ دِرْهَمًا، ‏‏‏‏‏‏وَمَنْ بَلَغَتْ صَدَقَتُهُ بِنْتَ لَبُونٍ وَعِنْدَهُ حِقَّةٌ، ‏‏‏‏‏‏فَإِنَّهَا تُقْبَلُ مِنْهُ الْحِقَّةُ وَيُعْطِيهِ الْمُصَدِّقُ عِشْرِينَ دِرْهَمًا أَوْ شَاتَيْنِ، ‏‏‏‏‏‏وَمَنْ بَلَغَتْ صَدَقَتُهُ بِنْتَ لَبُونٍ وَلَيْسَتْ عِنْدَهُ وَعِنْدَهُ بِنْتُ مَخَاضٍ، ‏‏‏‏‏‏فَإِنَّهَا تُقْبَلُ مِنْهُ بِنْتُ مَخَاضٍ وَيُعْطِي مَعَهَا عِشْرِينَ دِرْهَمًا أَوْ شَاتَيْنِ".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عبداللہ انصاری نے بیان کیا ‘ کہا کہ مجھ سے میرے باپ نے بیان کیا ‘ کہا کہ مجھ سے ثمامہ نے بیان کیا اور ان سے انس رضی اللہ عنہ نے کہ </w:t>
      </w:r>
      <w:r w:rsidRPr="003661B6">
        <w:rPr>
          <w:rFonts w:ascii="Jameel Noori Nastaleeq" w:eastAsia="Times New Roman" w:hAnsi="Jameel Noori Nastaleeq" w:cs="Jameel Noori Nastaleeq"/>
          <w:color w:val="0033FF"/>
          <w:sz w:val="30"/>
          <w:szCs w:val="30"/>
          <w:rtl/>
          <w:lang w:eastAsia="en-GB"/>
        </w:rPr>
        <w:t>ابوبکر رضی اللہ عنہ نے ان کے پاس فرض زکوٰۃ کے ان فریضوں کے متعلق لکھا تھا جن کا اللہ نے اپنے رسول</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حکم دیا ہے۔ یہ کہ جس کے اونٹوں کی زکوٰۃ</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جذعہ</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تک پہنچ جائے اور وہ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جذعہ</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اس کے پاس نہ ہو بلکہ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حقہ</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ہو تو اس سے زکوٰۃ میں</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حقہ</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ہی لے لیا جائے گا لیکن اس کے ساتھ دو بکریاں بھی لی جائیں گی ‘ اگر ان کے دینے میں اسے آسانی ہو ورنہ بیس درہم لیے جائیں گے۔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(تاکہ</w:t>
      </w:r>
      <w:r>
        <w:rPr>
          <w:rFonts w:ascii="Jameel Noori Nastaleeq" w:eastAsia="Times New Roman" w:hAnsi="Jameel Noori Nastaleeq" w:cs="Jameel Noori Nastaleeq"/>
          <w:color w:val="000000"/>
          <w:szCs w:val="30"/>
          <w:rtl/>
          <w:lang w:eastAsia="en-GB"/>
        </w:rPr>
        <w:t xml:space="preserve"> </w:t>
      </w:r>
      <w:r w:rsidRPr="003661B6">
        <w:rPr>
          <w:rFonts w:ascii="Jameel Noori Nastaleeq" w:eastAsia="Times New Roman" w:hAnsi="Jameel Noori Nastaleeq" w:cs="Jameel Noori Nastaleeq"/>
          <w:color w:val="000000"/>
          <w:szCs w:val="30"/>
          <w:rtl/>
          <w:lang w:eastAsia="en-GB"/>
        </w:rPr>
        <w:t>حقہ</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0000"/>
          <w:szCs w:val="30"/>
          <w:rtl/>
          <w:lang w:eastAsia="en-GB"/>
        </w:rPr>
        <w:t>کی کمی پوری ہو جائے)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 اگر کسی پر زکوٰۃ میں</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حقہ</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واجب ہو اور</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حقہ</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اس کے پاس نہ ہو بلکہ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جذعہ</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ہو تو اس سے</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جذعہ</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ہی لے لیا جائے گا اور زکوٰۃ وصول کرنے والا زکوٰۃ دینے والے کو بیس درہم یا دو بکریاں دے گا اور اگر کسی پر زکوٰۃ</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حقہ</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کے برابر واجب ہو گئی اور اس کے پاس صرف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بنت لبون</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ہے تو اس سے</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بنت لبون</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لے لی جائے گی اور زکوٰۃ دینے والے کو دو بکریاں یا بیس درہم ساتھ میں اور دینے پڑیں گے اور اگر کسی پر زکوٰۃ</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بنت لبون</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واجب ہو اور اس کے پاس</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حقہ</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ہو تو</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حقہ</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ہی اس سے لے لیا جائے گا اور اس صورت میں زکوٰۃ وصول کرنے والا بیس درہم یا دو بکریاں زکوٰۃ دینے والے کو دے گا اور کسی کے پاس زکوٰۃ میں</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بنت لبون</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واجب ہوا اور</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بنت لبون</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اس کے پاس نہیں بلکہ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بنت مخاض</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ہے تو اس سے</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بنت مخاض</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ہی لے لیا جائے گا۔ لیکن زکوٰۃ دینے والا اس کے ساتھ بیس درہم یا دو بکریاں دے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97" name="Picture 11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38- بَابُ زَكَاةِ الْغَنَمِ:</w:t>
      </w:r>
    </w:p>
    <w:p w:rsidR="008961F6" w:rsidRPr="00C94A63" w:rsidRDefault="008961F6" w:rsidP="008961F6">
      <w:pPr>
        <w:pStyle w:val="Heading2"/>
        <w:rPr>
          <w:rStyle w:val="Heading2Char"/>
          <w:rFonts w:eastAsiaTheme="minorHAnsi"/>
          <w:rtl/>
        </w:rPr>
      </w:pPr>
      <w:bookmarkStart w:id="2779" w:name="_Toc366581541"/>
      <w:bookmarkStart w:id="2780" w:name="_Toc367961063"/>
      <w:r w:rsidRPr="00C94A63">
        <w:rPr>
          <w:rStyle w:val="Heading2Char"/>
          <w:rFonts w:eastAsiaTheme="minorHAnsi"/>
          <w:rtl/>
        </w:rPr>
        <w:t>باب: بکریوں کی زکوٰۃ کا بیان</w:t>
      </w:r>
      <w:bookmarkEnd w:id="2779"/>
      <w:bookmarkEnd w:id="2780"/>
    </w:p>
    <w:p w:rsidR="008961F6" w:rsidRPr="00240AA2" w:rsidRDefault="008961F6" w:rsidP="00D10608">
      <w:pPr>
        <w:pStyle w:val="Heading3"/>
        <w:rPr>
          <w:rStyle w:val="Heading3Char"/>
        </w:rPr>
      </w:pPr>
      <w:bookmarkStart w:id="2781" w:name="_Toc361825593"/>
      <w:bookmarkStart w:id="2782" w:name="_Toc364338646"/>
      <w:bookmarkStart w:id="2783" w:name="_Toc366586220"/>
      <w:bookmarkStart w:id="2784" w:name="_Toc366742204"/>
      <w:r w:rsidRPr="00240AA2">
        <w:rPr>
          <w:rStyle w:val="Heading3Char"/>
          <w:rtl/>
        </w:rPr>
        <w:t>حدیث نمبر: 1454</w:t>
      </w:r>
      <w:bookmarkEnd w:id="2781"/>
      <w:bookmarkEnd w:id="2782"/>
      <w:bookmarkEnd w:id="2783"/>
      <w:bookmarkEnd w:id="278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اللَّهِ بْنِ الْمُثَنَّى الْأَنْصَارِيُّ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ثُمَامَةُ بْنُ عَبْدِ اللَّهِ بْنِ أَنَسٍ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Jameel Noori Nastaleeq" w:eastAsia="Times New Roman" w:hAnsi="Jameel Noori Nastaleeq" w:cs="KFGQPC Uthman Taha Naskh" w:hint="cs"/>
          <w:color w:val="0000FF"/>
          <w:szCs w:val="33"/>
          <w:rtl/>
          <w:lang w:eastAsia="en-GB"/>
        </w:rPr>
        <w:t>أَنَسًا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حَدَّثَهُ،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بَكْرٍ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كَتَبَ لَهُ هَذَا الْكِتَابَ لَمَّا وَجَّهَهُ إِلَى الْبَحْرَيْنِ، ‏‏‏‏‏‏"بِسْمِ اللَّهِ الرَّحْمَنِ الرَّحِيمِ هَذِهِ فَرِيضَةُ الصَّدَقَةِ الَّتِي فَرَضَ رَسُولُ اللَّهِ صَلَّى اللَّهُ عَلَيْهِ وَسَلَّمَ عَلَى الْمُسْلِمِينَ وَالَّتِي أَمَرَ اللَّهُ بِهَا رَسُولَهُ، ‏‏‏‏‏‏فَمَنْ سُئِلَهَا مِنَ الْمُسْلِمِينَ عَلَى وَجْهِهَا فَلْيُعْطِهَا، ‏‏‏‏‏‏وَمَنْ سُئِلَ فَوْقَهَا فَلَا يُعْطِ فِي أَرْبَعٍ وَعِشْرِينَ مِنَ الْإِبِلِ فَمَا دُونَهَا مِنَ الْغَنَمِ مِنْ كُلِّ خَمْسٍ شَاةٌ إِذَا بَلَغَتْ خَمْسًا وَعِشْرِينَ إِلَى خَمْسٍ وَثَلَاثِينَ فَفِيهَا بِنْتُ مَخَاضٍ أُنْثَى فَإِذَا بَلَغَتْ سِتًّا وَثَلَاثِينَ إِلَى خَمْسٍ وَأَرْبَعِينَ فَفِيهَا بِنْتُ لَبُونٍ أُنْثَى، ‏‏‏‏‏‏فَإِذَا بَلَغَتْ سِتًّا وَأَرْبَعِينَ إِلَى سِتِّينَ فَفِيهَا حِقَّةٌ طَرُوقَةُ الْجَمَلِ، ‏‏‏‏‏‏فَإِذَا بَلَغَتْ وَاحِدَةً وَسِتِّينَ إِلَى خَمْسٍ وَسَبْعِينَ فَفِيهَا جَذَعَةٌ، ‏‏‏‏‏‏فَإِذَا بَلَغَتْ يَعْنِي سِتًّا وَسَبْعِينَ إِلَى تِسْعِينَ فَفِيهَا بِنْتَا لَبُونٍ، ‏‏‏‏‏‏فَإِذَا بَلَغَتْ إِحْدَى وَتِسْعِينَ إِلَى عِشْرِينَ وَمِائَةٍ فَفِيهَا حِقَّتَانِ طَرُوقَتَا الْجَمَلِ، ‏‏‏‏‏‏فَإِذَا زَادَتْ عَلَى عِشْرِينَ وَمِائَةٍ فَفِي كُلِّ أَرْبَعِينَ بِنْتُ لَبُونٍ وَفِي كُلِّ خَمْسِينَ حِقَّةٌ، ‏‏‏‏‏‏وَمَنْ لَمْ يَكُنْ مَعَهُ إِلَّا أَرْبَعٌ مِنَ الْإِبِلِ فَلَيْسَ فِيهَا صَدَقَةٌ إِلَّا أَنْ يَشَاءَ رَبُّهَا، ‏‏‏‏‏‏فَإِذَا بَلَغَتْ خَمْسًا مِنَ الْإِبِلِ فَفِيهَا شَاةٌ وَفِي صَدَقَةِ الْغَنَمِ فِي سَائِمَتِهَا إِذَا كَانَتْ أَرْبَعِينَ إِلَى عِشْرِينَ وَمِائَةٍ شَاةٌ، ‏‏‏‏‏‏فَإِذَا زَادَتْ عَلَى عِشْرِينَ وَمِائَةٍ إِلَى مِائَتَيْنِ شَاتَانِ، ‏‏‏‏‏‏فَإِذَا زَادَتْ عَلَى مِائَتَيْنِ إِلَى ثَلَاثِ مِائَةٍ فَفِيهَا ثَلَاثُ شِيَاهٍ، ‏‏‏‏‏‏فَإِذَا زَادَتْ عَلَى ثَلَاثِ مِائَةٍ فَفِي كُلِّ مِائَةٍ شَاةٌ، ‏‏‏‏‏‏فَإِذَا كَانَتْ سَائِمَةُ الرَّجُلِ نَاقِصَةً مِنْ أَرْبَعِينَ شَاةً وَاحِدَةً فَلَيْسَ فِيهَا صَدَقَةٌ إِلَّا أَنْ يَشَاءَ رَبُّهَا وَفِي الرِّقَّةِ رُبْعُ الْعُشْرِ فَإِنْ لَمْ تَكُنْ إِلَّا تِسْعِينَ وَمِائَةً فَلَيْسَ فِيهَا شَيْءٌ إِلَّا أَنْ يَشَاءَ رَبُّهَا".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عبداللہ بن مثنیٰ انصاری نے بیان کیا ‘ انہوں نے کہا کہ مجھ سے میرے والد نے بیان کیا ‘ انہوں نے کہا کہ مجھ ثمامہ بن عبداللہ بن انس نے بیان کیا ‘ ان سے انس بن مالک رضی اللہ عنہ نے کہ </w:t>
      </w:r>
      <w:r w:rsidRPr="003661B6">
        <w:rPr>
          <w:rFonts w:ascii="Jameel Noori Nastaleeq" w:eastAsia="Times New Roman" w:hAnsi="Jameel Noori Nastaleeq" w:cs="Jameel Noori Nastaleeq"/>
          <w:color w:val="0033FF"/>
          <w:sz w:val="30"/>
          <w:szCs w:val="30"/>
          <w:rtl/>
          <w:lang w:eastAsia="en-GB"/>
        </w:rPr>
        <w:t>ابوبکر رضی اللہ عنہ نے جب انہیں بحرین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(کا حاکم بنا کر)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بھیجا تو ان کو یہ پروانہ لکھ دیا۔ شروع اللہ کے نام سے جو بڑا مہربان نہایت رحم کرنے والا ہے۔ یہ زکوٰۃ کا وہ فریضہ ہے جسے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مسلمانوں کے لیے فرض قرار دیا ہے اور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اللہ تعالیٰ نے اس کا حکم دیا۔ اس لیے جو شخص مسلمانوں سے اس پروانہ کے مطابق زکوٰۃ مانگے تو مسلمانوں کو اسے دے دینا چاہیے اور اگر کوئی اس سے زیادہ مانگے تو ہرگز نہ دے۔ چوبیس یا اس سے کم اونٹوں میں ہر پانچ اونٹ پر ایک بکری دینی ہو 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(پانچ سے کم میں کچھ نہیں)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لیکن جب اونٹوں کی تعداد پچیس تک پہنچ جائے تو پچیس سے پینتیس تک ایک ایک برس کی اونٹنی واجب ہو گی جو مادہ ہوتی ہے۔ جب اونٹ کی تعداد چھتیس تک پہنچ جائے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(تو چھتیس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پینتالیس تک دو برس کی مادہ واجب ہو گی۔ جب تعداد چھیالیس تک پہنچ جائے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(تو چھیالیس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ساٹھ تک میں تین برس کی اونٹنی واجب ہو گی جو جفتی کے قابل ہوتی ہے۔ جب تعداد اکسٹھ تک پہنچ جائے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(تو اکسٹھ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پچھتر تک چار برس کی مادہ واجب ہو گی۔ جب تعداد چھہتر تک پہنچ جائے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(تو چھہتر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نوے تک دو دو برس کی دو اونٹنیاں واجب ہوں گی۔ جب تعداد اکیانوے تک پہنچ جائے تو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(اکیانوے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ایک سو بیس تک تین تین برس کی دو اونٹنیاں واجب ہوں گی جو جفتی کے قابل ہوں۔ پھر ایک سو بیس سے بھی تعداد آگے بڑھ جائے تو ہر چالیس پر دو برس کی اونٹنی واجب ہو گی اور ہر پچاس پر ایک تین برس کی۔ اور اگر کسی کے پاس چار اونٹ سے زیادہ نہیں تو اس پر زکوٰۃ واجب نہ ہو گی مگر جب ان کا مالک اپنی خوشی سے کچھ دے اور ان بکریوں کی زکوٰۃ جو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(سال کے اکثر حصے جنگل یا میدان وغیرہ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چر کر گزارتی ہیں اگر ان کی تعداد چالیس تک پہنچ گئی ہو تو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(چالیس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ایک سو بیس تک ایک بکری واجب ہو گی اور جب ایک سو بیس سے تعداد بڑھ جائے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(تو ایک سو بیس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 دو سو تک دو بکریاں واجب ہوں گی۔ اگر دو سو سے بھی تعداد بڑھ جائے تو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(تو دو سو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تین سو تک تین بکریاں واجب ہوں گی اور جب تین سو سے بھی تعداد آگے نکل جائے تو اب ہر ایک سو پر ایک بکری واجب ہو گی۔ اگر کسی شخص کی چرنے والی بکریاں چالیس سے ایک بھی کم ہوں تو ان پر زکوٰۃ واجب نہیں ہو گی مگر اپنی خوشی سے مالک کچھ دینا چاہے تو دے سکتا ہے۔ اور چاندی میں زکوٰۃ چالیسواں حصہ واجب ہو گی لیکن اگر کسی کے پاس ایک سو نوے</w:t>
      </w:r>
      <w:r w:rsidRPr="003661B6">
        <w:rPr>
          <w:rFonts w:ascii="Jameel Noori Nastaleeq" w:eastAsia="Times New Roman" w:hAnsi="Jameel Noori Nastaleeq" w:cs="Jameel Noori Nastaleeq"/>
          <w:color w:val="000000"/>
          <w:szCs w:val="30"/>
          <w:rtl/>
          <w:lang w:eastAsia="en-GB"/>
        </w:rPr>
        <w:t>(درہم)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 زیادہ نہیں ہیں تو اس پر زکوٰۃ واجب نہیں ہو گی مگر خوشی سے کچھ اگر مالک دینا چاہیے تو اور بات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96" name="Picture 11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39- بَابُ لاَ تُؤْخَذُ فِي الصَّدَقَةِ هَرِمَةٌ وَلاَ ذَاتُ عَوَارٍ وَلاَ تَيْسٌ إِلاَّ مَا شَاءَ الْمُصَدِّقُ:</w:t>
      </w:r>
    </w:p>
    <w:p w:rsidR="008961F6" w:rsidRPr="00C94A63" w:rsidRDefault="008961F6" w:rsidP="008961F6">
      <w:pPr>
        <w:pStyle w:val="Heading2"/>
        <w:rPr>
          <w:rStyle w:val="Heading2Char"/>
          <w:rFonts w:eastAsiaTheme="minorHAnsi"/>
          <w:rtl/>
        </w:rPr>
      </w:pPr>
      <w:bookmarkStart w:id="2785" w:name="_Toc366581542"/>
      <w:bookmarkStart w:id="2786" w:name="_Toc367961064"/>
      <w:r w:rsidRPr="00C94A63">
        <w:rPr>
          <w:rStyle w:val="Heading2Char"/>
          <w:rFonts w:eastAsiaTheme="minorHAnsi"/>
          <w:rtl/>
        </w:rPr>
        <w:t>باب: زکوٰۃ میں بوڑھا یا عیب دار یا نر جانور نہ لیا جائے گا مگر جب زکوٰۃ وصول کرنے والا مناسب سمجھے تو لے سکتا ہے</w:t>
      </w:r>
      <w:bookmarkEnd w:id="2785"/>
      <w:bookmarkEnd w:id="2786"/>
    </w:p>
    <w:p w:rsidR="008961F6" w:rsidRPr="00240AA2" w:rsidRDefault="008961F6" w:rsidP="00D10608">
      <w:pPr>
        <w:pStyle w:val="Heading3"/>
        <w:rPr>
          <w:rStyle w:val="Heading3Char"/>
        </w:rPr>
      </w:pPr>
      <w:bookmarkStart w:id="2787" w:name="_Toc361825594"/>
      <w:bookmarkStart w:id="2788" w:name="_Toc364338647"/>
      <w:bookmarkStart w:id="2789" w:name="_Toc366586221"/>
      <w:bookmarkStart w:id="2790" w:name="_Toc366742205"/>
      <w:r w:rsidRPr="00240AA2">
        <w:rPr>
          <w:rStyle w:val="Heading3Char"/>
          <w:rtl/>
        </w:rPr>
        <w:t>حدیث نمبر: 1455</w:t>
      </w:r>
      <w:bookmarkEnd w:id="2787"/>
      <w:bookmarkEnd w:id="2788"/>
      <w:bookmarkEnd w:id="2789"/>
      <w:bookmarkEnd w:id="279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ثُمَامَةُ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حَدَّثَهُ،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بَكْرٍ</w:t>
      </w:r>
      <w:r w:rsidRPr="003661B6">
        <w:rPr>
          <w:rFonts w:ascii="Jameel Noori Nastaleeq" w:eastAsia="Times New Roman" w:hAnsi="Jameel Noori Nastaleeq" w:cs="KFGQPC Uthman Taha Naskh" w:hint="cs"/>
          <w:color w:val="009900"/>
          <w:sz w:val="33"/>
          <w:szCs w:val="33"/>
          <w:rtl/>
          <w:lang w:eastAsia="en-GB"/>
        </w:rPr>
        <w:t>رَضِيَ اللَّهُ عَنْهُ كَتَبَ لَهُ الصَّدَقَةَ الَّتِي أَمَرَ اللَّهُ رَسُولَهُ صَلَّى اللَّهُ عَلَيْهِ وَسَلَّمَ وَلَا يُخْرَجُ فِي الصَّدَقَةِ هَرِمَةٌ، ‏‏‏‏‏‏وَلَا ذَاتُ عَوَارٍ وَلَا تَيْسٌ إِلَّا مَا شَاءَ الْمُصَدِّقُ".</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عبداللہ نے بیان کیا ‘ انہوں نے کہا کہ مجھ سے میرے باپ نے بیان کیا ‘ انہوں نے کہا مجھ سے ثمامہ نے بیان کیا ‘ ان سے انس بن مالک رضی اللہ عنہ نے بیان کیا کہ </w:t>
      </w:r>
      <w:r w:rsidRPr="003661B6">
        <w:rPr>
          <w:rFonts w:ascii="Jameel Noori Nastaleeq" w:eastAsia="Times New Roman" w:hAnsi="Jameel Noori Nastaleeq" w:cs="Jameel Noori Nastaleeq"/>
          <w:color w:val="0033FF"/>
          <w:sz w:val="30"/>
          <w:szCs w:val="30"/>
          <w:rtl/>
          <w:lang w:eastAsia="en-GB"/>
        </w:rPr>
        <w:t>ابوبکر رضی اللہ عنہ نے انہیں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بیان کردہ احکام زکوٰۃ کے مطابق لکھا کہ زکوٰۃ میں بوڑھے، عیبی اور نر نہ لیے جائیں ‘ البتہ اگر صدقہ وصول کرنے والا مناسب سمجھے تو لے سکتا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95" name="Picture 11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40- بَابُ أَخْذِ الْعَنَاقِ فِي الصَّدَقَةِ:</w:t>
      </w:r>
    </w:p>
    <w:p w:rsidR="008961F6" w:rsidRPr="00C94A63" w:rsidRDefault="008961F6" w:rsidP="008961F6">
      <w:pPr>
        <w:pStyle w:val="Heading2"/>
        <w:rPr>
          <w:rStyle w:val="Heading2Char"/>
          <w:rFonts w:eastAsiaTheme="minorHAnsi"/>
          <w:rtl/>
        </w:rPr>
      </w:pPr>
      <w:bookmarkStart w:id="2791" w:name="_Toc366581543"/>
      <w:bookmarkStart w:id="2792" w:name="_Toc367961065"/>
      <w:r w:rsidRPr="00C94A63">
        <w:rPr>
          <w:rStyle w:val="Heading2Char"/>
          <w:rFonts w:eastAsiaTheme="minorHAnsi"/>
          <w:rtl/>
        </w:rPr>
        <w:t>باب: بکری کا بچہ زکوٰۃ میں لینا</w:t>
      </w:r>
      <w:bookmarkEnd w:id="2791"/>
      <w:bookmarkEnd w:id="2792"/>
    </w:p>
    <w:p w:rsidR="008961F6" w:rsidRPr="00240AA2" w:rsidRDefault="008961F6" w:rsidP="00D10608">
      <w:pPr>
        <w:pStyle w:val="Heading3"/>
        <w:rPr>
          <w:rStyle w:val="Heading3Char"/>
        </w:rPr>
      </w:pPr>
      <w:bookmarkStart w:id="2793" w:name="_Toc361825595"/>
      <w:bookmarkStart w:id="2794" w:name="_Toc364338648"/>
      <w:bookmarkStart w:id="2795" w:name="_Toc366586222"/>
      <w:bookmarkStart w:id="2796" w:name="_Toc366742206"/>
      <w:r w:rsidRPr="00240AA2">
        <w:rPr>
          <w:rStyle w:val="Heading3Char"/>
          <w:rtl/>
        </w:rPr>
        <w:t>حدیث نمبر: 1456</w:t>
      </w:r>
      <w:bookmarkEnd w:id="2793"/>
      <w:bookmarkEnd w:id="2794"/>
      <w:bookmarkEnd w:id="2795"/>
      <w:bookmarkEnd w:id="279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خَالِدٍ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بَكْرٍ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"وَاللَّهِ لَوْ مَنَعُونِي عَنَاقًا كَانُوا يُؤَدُّونَهَا إِلَى رَسُولِ اللَّهِ صَلَّى اللَّهُ عَلَيْهِ وَسَلَّمَ لَقَاتَلْتُهُمْ عَلَى مَنْعِهَا.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ابوالیمان نے بیان کیا کہ ہمیں شعیب نے خبر دی اور انہیں زہری نے </w:t>
      </w:r>
      <w:r w:rsidRPr="003661B6">
        <w:rPr>
          <w:rFonts w:ascii="Jameel Noori Nastaleeq" w:eastAsia="Times New Roman" w:hAnsi="Jameel Noori Nastaleeq" w:cs="Jameel Noori Nastaleeq"/>
          <w:color w:val="000000"/>
          <w:szCs w:val="30"/>
          <w:rtl/>
          <w:lang w:eastAsia="en-GB"/>
        </w:rPr>
        <w:t>(دوسری سند) </w:t>
      </w:r>
      <w:r w:rsidRPr="003661B6">
        <w:rPr>
          <w:rFonts w:ascii="Jameel Noori Nastaleeq" w:eastAsia="Times New Roman" w:hAnsi="Jameel Noori Nastaleeq" w:cs="Jameel Noori Nastaleeq"/>
          <w:color w:val="993300"/>
          <w:szCs w:val="30"/>
          <w:rtl/>
          <w:lang w:eastAsia="en-GB"/>
        </w:rPr>
        <w:t>اور لیث بن سعد نے بیان کیا کہ مجھ سے عبدالرحمٰن بن خالد نے بیان کیا ‘ ان سے ابن شہاب نے ‘ ان سے عبیداللہ بن عبداللہ بن عتبہ بن مسعود نے کہ ابوہریرہ رضی اللہ عنہ نے بتلایا کہ </w:t>
      </w:r>
      <w:r w:rsidRPr="003661B6">
        <w:rPr>
          <w:rFonts w:ascii="Jameel Noori Nastaleeq" w:eastAsia="Times New Roman" w:hAnsi="Jameel Noori Nastaleeq" w:cs="Jameel Noori Nastaleeq"/>
          <w:color w:val="0033FF"/>
          <w:sz w:val="30"/>
          <w:szCs w:val="30"/>
          <w:rtl/>
          <w:lang w:eastAsia="en-GB"/>
        </w:rPr>
        <w:t>ابوبکر رضی اللہ عنہ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(نبی کریم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کی وفات کے فوراً بعد زکوٰۃ دینے سے انکار کرنے والوں کے متعلق فرمایا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قسم اللہ کی اگر یہ مجھے بکری کے ایک بچہ کو بھی دینے سے انکار کریں گے جسے یہ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دیا کرتے تھے تو میں ان کے اس انکار پر ان سے جہاد کروں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94" name="Picture 11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797" w:name="_Toc361825596"/>
      <w:bookmarkStart w:id="2798" w:name="_Toc364338649"/>
      <w:bookmarkStart w:id="2799" w:name="_Toc366586223"/>
      <w:bookmarkStart w:id="2800" w:name="_Toc366742207"/>
      <w:r w:rsidRPr="00240AA2">
        <w:rPr>
          <w:rStyle w:val="Heading3Char"/>
          <w:rtl/>
        </w:rPr>
        <w:t>حدیث نمبر: 1457</w:t>
      </w:r>
      <w:bookmarkEnd w:id="2797"/>
      <w:bookmarkEnd w:id="2798"/>
      <w:bookmarkEnd w:id="2799"/>
      <w:bookmarkEnd w:id="280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فَمَا هُوَ إِلَّا أَنْ رَأَيْتُ أَنَّ اللَّهَ شَرَحَ صَدْرَ أَبِي بَكْرٍ رَضِيَ اللَّهُ عَنْهُ بِالْقِتَالِ فَعَرَفْتُ أَنَّهُ الْحَقُّ".</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عمر رضی اللہ عنہ نے فرمایا </w:t>
      </w:r>
      <w:r w:rsidRPr="003661B6">
        <w:rPr>
          <w:rFonts w:ascii="Jameel Noori Nastaleeq" w:eastAsia="Times New Roman" w:hAnsi="Jameel Noori Nastaleeq" w:cs="Jameel Noori Nastaleeq"/>
          <w:color w:val="0033FF"/>
          <w:sz w:val="30"/>
          <w:szCs w:val="30"/>
          <w:rtl/>
          <w:lang w:eastAsia="en-GB"/>
        </w:rPr>
        <w:t>اس کے سوا اور کوئی بات نہیں تھی جیسا کہ میں سمجھتا ہوں کہ اللہ تعالیٰ نے ابوبکر رضی اللہ عنہ کو جہاد کے لیے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«شرح صدر»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عطا فرمایا تھا اور پھر میں نے بھی یہی سمجھا کہ فیصلہ انہیں کا حق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93" name="Picture 11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41- بَابُ لاَ تُؤْخَذُ كَرَائِمُ أَمْوَالِ النَّاسِ فِي الصَّدَقَةِ:</w:t>
      </w:r>
    </w:p>
    <w:p w:rsidR="008961F6" w:rsidRPr="00C94A63" w:rsidRDefault="008961F6" w:rsidP="008961F6">
      <w:pPr>
        <w:pStyle w:val="Heading2"/>
        <w:rPr>
          <w:rStyle w:val="Heading2Char"/>
          <w:rFonts w:eastAsiaTheme="minorHAnsi"/>
          <w:rtl/>
        </w:rPr>
      </w:pPr>
      <w:bookmarkStart w:id="2801" w:name="_Toc366581544"/>
      <w:bookmarkStart w:id="2802" w:name="_Toc367961066"/>
      <w:r w:rsidRPr="00C94A63">
        <w:rPr>
          <w:rStyle w:val="Heading2Char"/>
          <w:rFonts w:eastAsiaTheme="minorHAnsi"/>
          <w:rtl/>
        </w:rPr>
        <w:t>باب: زکوٰۃ میں لوگوں کے عمدہ اور چھٹے ہوئے مال نہ لیے جائیں گے</w:t>
      </w:r>
      <w:bookmarkEnd w:id="2801"/>
      <w:bookmarkEnd w:id="2802"/>
    </w:p>
    <w:p w:rsidR="008961F6" w:rsidRPr="00240AA2" w:rsidRDefault="008961F6" w:rsidP="00D10608">
      <w:pPr>
        <w:pStyle w:val="Heading3"/>
        <w:rPr>
          <w:rStyle w:val="Heading3Char"/>
        </w:rPr>
      </w:pPr>
      <w:bookmarkStart w:id="2803" w:name="_Toc361825597"/>
      <w:bookmarkStart w:id="2804" w:name="_Toc364338650"/>
      <w:bookmarkStart w:id="2805" w:name="_Toc366586224"/>
      <w:bookmarkStart w:id="2806" w:name="_Toc366742208"/>
      <w:r w:rsidRPr="00240AA2">
        <w:rPr>
          <w:rStyle w:val="Heading3Char"/>
          <w:rtl/>
        </w:rPr>
        <w:t>حدیث نمبر: 1458</w:t>
      </w:r>
      <w:bookmarkEnd w:id="2803"/>
      <w:bookmarkEnd w:id="2804"/>
      <w:bookmarkEnd w:id="2805"/>
      <w:bookmarkEnd w:id="280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أُمَيَّةُ بْنُ بِسْطَامٍ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يَزِيدُ بْنُ زُرَيْعٍ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رَوْحُ بْنُ الْقَاسِمِ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 بْنِ أُمَيَّةَ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عَبْدِ اللَّهِ بْنِ صَيْفِيٍّ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مَعْبَدٍ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لَمَّا بَعَثَ مُعَاذًا رَضِيَ اللَّهُ عَنْهُ عَلَى الْيَمَنِ،‏‏‏‏ قَالَ:‏‏‏‏ إِنَّكَ تَقْدَمُ عَلَى قَوْمٍ أَهْلِ كِتَابٍ، ‏‏‏‏‏‏فَلْيَكُنْ أَوَّلَ مَا تَدْعُوهُمْ إِلَيْهِ عِبَادَةُ اللَّهِ، ‏‏‏‏‏‏فَإِذَا عَرَفُوا اللَّهَ فَأَخْبِرْهُمْ أَنَّ اللَّهَ قَدْ فَرَضَ عَلَيْهِمْ خَمْسَ صَلَوَاتٍ فِي يَوْمِهِمْ وَلَيْلَتِهِمْ، ‏‏‏‏‏‏فَإِذَا فَعَلُوا فَأَخْبِرْهُمْ أَنَّ اللَّهَ فَرَضَ عَلَيْهِمْ زَكَاةً مِنْ أَمْوَالِهِمْ وَتُرَدُّ عَلَى فُقَرَائِهِمْ، ‏‏‏‏‏‏فَإِذَا أَطَاعُوا بِهَا فَخُذْ مِنْهُمْ وَتَوَقَّ كَرَائِمَ أَمْوَالِ النَّاسِ".</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امیہ بن بسطام نے بیان کیا ‘ انہوں نے کہا ہم سے زید بن زریع نے بیان کیا ‘ انہوں نے کہا کہ ہم سے روح بن قاسم نے بیان کیا ‘ ان سے اسماعیل بن امیہ نے ‘ ان سے یحییٰ بن عبداللہ بن صیفی نے ‘ ان سے ابومعبد نے اور ان سے ابن عباس رضی اللہ عنہما نے کہ </w:t>
      </w:r>
      <w:r w:rsidRPr="003661B6">
        <w:rPr>
          <w:rFonts w:ascii="Jameel Noori Nastaleeq" w:eastAsia="Times New Roman" w:hAnsi="Jameel Noori Nastaleeq" w:cs="Jameel Noori Nastaleeq"/>
          <w:color w:val="0033FF"/>
          <w:sz w:val="30"/>
          <w:szCs w:val="30"/>
          <w:rtl/>
          <w:lang w:eastAsia="en-GB"/>
        </w:rPr>
        <w:t>جب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معاذ رضی اللہ عنہ کو یمن بھیجا تو ان سے فرمایا کہ دیکھو! تم ایک ایسی قوم کے پاس جا رہے ہو جو اہل کتاب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(عیسائی یہودی)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ہیں۔ اس لیے سب سے پہلے انہیں اللہ کی عبادت کی دعوت دینا۔ جب وہ اللہ تعالیٰ کو پہچان لیں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اسلام قبول کر لیں)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تو انہیں بتانا کہ اللہ تعالیٰ نے ان کے لیے دن اور رات میں پانچ نمازیں فرض کی ہیں۔ جب وہ اسے بھی ادا کریں تو انہیں بتانا کہ اللہ تعالیٰ نے ان پر زکوٰۃ فرض قرار دی ہے جو ان کے سرمایہ داروں سے لی جائے 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(جو صاحب نصاب ہوں گے)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 انہیں کے فقیروں میں تقسیم کر دی جائے گی۔ جب وہ اسے بھی مان لیں تو ان سے زکوٰۃ وصول کر۔ البتہ ان کی عمدہ چیزیں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(زکوٰۃ کے طور پر لینے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پرہیز کرنا۔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92" name="Picture 11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42- بَابُ لَيْسَ فِيمَا دُونَ خَمْسِ ذَوْدٍ صَدَقَةٌ:</w:t>
      </w:r>
    </w:p>
    <w:p w:rsidR="008961F6" w:rsidRPr="00C94A63" w:rsidRDefault="008961F6" w:rsidP="008961F6">
      <w:pPr>
        <w:pStyle w:val="Heading2"/>
        <w:rPr>
          <w:rStyle w:val="Heading2Char"/>
          <w:rFonts w:eastAsiaTheme="minorHAnsi"/>
          <w:rtl/>
        </w:rPr>
      </w:pPr>
      <w:bookmarkStart w:id="2807" w:name="_Toc366581545"/>
      <w:bookmarkStart w:id="2808" w:name="_Toc367961067"/>
      <w:r w:rsidRPr="00C94A63">
        <w:rPr>
          <w:rStyle w:val="Heading2Char"/>
          <w:rFonts w:eastAsiaTheme="minorHAnsi"/>
          <w:rtl/>
        </w:rPr>
        <w:t>باب: پانچ اونٹوں سے کم میں زکوٰۃ نہیں</w:t>
      </w:r>
      <w:bookmarkEnd w:id="2807"/>
      <w:bookmarkEnd w:id="2808"/>
    </w:p>
    <w:p w:rsidR="008961F6" w:rsidRPr="00240AA2" w:rsidRDefault="008961F6" w:rsidP="00D10608">
      <w:pPr>
        <w:pStyle w:val="Heading3"/>
        <w:rPr>
          <w:rStyle w:val="Heading3Char"/>
        </w:rPr>
      </w:pPr>
      <w:bookmarkStart w:id="2809" w:name="_Toc364338651"/>
      <w:bookmarkStart w:id="2810" w:name="_Toc361825598"/>
      <w:bookmarkStart w:id="2811" w:name="_Toc366586225"/>
      <w:bookmarkStart w:id="2812" w:name="_Toc366742209"/>
      <w:r w:rsidRPr="00240AA2">
        <w:rPr>
          <w:rStyle w:val="Heading3Char"/>
          <w:rtl/>
        </w:rPr>
        <w:t>حدیث نمبر: 1459</w:t>
      </w:r>
      <w:bookmarkEnd w:id="2809"/>
      <w:bookmarkEnd w:id="2810"/>
      <w:bookmarkEnd w:id="2811"/>
      <w:bookmarkEnd w:id="281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الرَّحْمَنِ بْنِ أَبِي صَعْصَعَةَ الْمَازِنِيِّ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سَعِيدٍ الْخُدْرِيِّ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"لَيْسَ فِيمَا دُونَ خَمْسَةِ أَوْسُقٍ مِنَ التَّمْرِ صَدَقَةٌ، ‏‏‏‏‏‏وَلَيْسَ فِيمَا دُونَ خَمْسِ أَوَاقٍ مِنَ الْوَرِقِ صَدَقَةٌ، ‏‏‏‏‏‏وَلَيْسَ فِيمَا دُونَ خَمْسِ ذَوْدٍ مِنَ الْإِبِلِ صَدَقَةٌ".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عبداللہ بن یوسف تنیسی نے بیان کیا ‘ انہوں نے کہا کہ ہمیں امام مالک نے خبر دی ‘ انہیں محمد بن عبدالرحمٰن بن ابی صعصعہ مازنی نے ‘ انہیں ان کے باپ نے اور انہیں ابو سعید خدری رضی اللہ عنہ نے کہ رسول اللہ صلی اللہ علیہ وسلم نے فرمایا کہ </w:t>
      </w:r>
      <w:r w:rsidRPr="003661B6">
        <w:rPr>
          <w:rFonts w:ascii="Jameel Noori Nastaleeq" w:eastAsia="Times New Roman" w:hAnsi="Jameel Noori Nastaleeq" w:cs="Jameel Noori Nastaleeq"/>
          <w:color w:val="0033FF"/>
          <w:sz w:val="30"/>
          <w:szCs w:val="30"/>
          <w:rtl/>
          <w:lang w:eastAsia="en-GB"/>
        </w:rPr>
        <w:t>پانچ وسق سے کم کھجوروں میں زکوٰۃ نہیں اور پانچ اوقیہ سے کم چاندی میں زکوٰۃ نہیں۔ اسی طرح پانچ اونٹوں سے کم میں زکوٰۃ نہیں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91" name="Picture 11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43- بَابُ زَكَاةِ الْبَقَرِ:</w:t>
      </w:r>
    </w:p>
    <w:p w:rsidR="008961F6" w:rsidRPr="00C94A63" w:rsidRDefault="008961F6" w:rsidP="008961F6">
      <w:pPr>
        <w:pStyle w:val="Heading2"/>
        <w:rPr>
          <w:rStyle w:val="Heading2Char"/>
          <w:rFonts w:eastAsiaTheme="minorHAnsi"/>
          <w:rtl/>
        </w:rPr>
      </w:pPr>
      <w:bookmarkStart w:id="2813" w:name="_Toc366581546"/>
      <w:bookmarkStart w:id="2814" w:name="_Toc367961068"/>
      <w:r w:rsidRPr="00C94A63">
        <w:rPr>
          <w:rStyle w:val="Heading2Char"/>
          <w:rFonts w:eastAsiaTheme="minorHAnsi"/>
          <w:rtl/>
        </w:rPr>
        <w:t>باب: گائے بیل کی زکوٰۃ کا بیان</w:t>
      </w:r>
      <w:bookmarkEnd w:id="2813"/>
      <w:bookmarkEnd w:id="281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أَبُو حُمَيْدٍ،‏‏‏‏ قَالَ النَّبِيُّ صَلَّى اللَّهُ عَلَيْهِ وَسَلَّمَ:‏‏‏‏ لَأَعْرِفَنَّ مَا جَاءَ اللَّهَ رَجُلٌ بِبَقَرَةٍ لَهَا خُوَارٌ وَيُقَالُ:‏‏‏‏ جُؤَارٌ تَجْأَرُونَ تَرْفَعُونَ أَصْوَاتَكُمْ كَمَا تَجْأَرُ الْبَقَرَةُ.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ابو حمید ساعدی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میں تمہیں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(قیامت کے دن اس حال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وہ شخص دکھلا دوں گا جو اللہ کی بارگاہ میں گائے کے ساتھ اس طرح آئے گا کہ وہ گائے بولتی ہوئی ہو 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(سورۃ مومنون میں لفظ)</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«جؤار»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w:t>
      </w:r>
      <w:r w:rsidRPr="009E0E99">
        <w:rPr>
          <w:rFonts w:ascii="Times New Roman" w:eastAsia="Times New Roman" w:hAnsi="Times New Roman" w:cs="Times New Roman" w:hint="cs"/>
          <w:b/>
          <w:color w:val="009900"/>
          <w:szCs w:val="30"/>
          <w:rtl/>
          <w:lang w:eastAsia="en-GB"/>
        </w:rPr>
        <w:t> </w:t>
      </w:r>
      <w:r w:rsidRPr="009E0E99">
        <w:rPr>
          <w:rFonts w:ascii="Jameel Noori Nastaleeq" w:eastAsia="Times New Roman" w:hAnsi="Jameel Noori Nastaleeq" w:cs="Times New Roman" w:hint="cs"/>
          <w:b/>
          <w:color w:val="009900"/>
          <w:szCs w:val="30"/>
          <w:rtl/>
          <w:lang w:eastAsia="en-GB"/>
        </w:rPr>
        <w:t>«خوار»</w:t>
      </w:r>
      <w:r w:rsidRPr="003661B6">
        <w:rPr>
          <w:rFonts w:ascii="Jameel Noori Nastaleeq" w:eastAsia="Times New Roman" w:hAnsi="Jameel Noori Nastaleeq" w:cs="Jameel Noori Nastaleeq"/>
          <w:color w:val="000000"/>
          <w:szCs w:val="30"/>
          <w:rtl/>
          <w:lang w:eastAsia="en-GB"/>
        </w:rPr>
        <w:t> کے ہم معنی)</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«تجأرون‏»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(اس وقت کہتے ہیں جب)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اس طرح لوگ اپنی آواز بلند کریں جیسے گائے بولتی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90" name="Picture 11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815" w:name="_Toc361825599"/>
      <w:bookmarkStart w:id="2816" w:name="_Toc364338652"/>
      <w:bookmarkStart w:id="2817" w:name="_Toc366586226"/>
      <w:bookmarkStart w:id="2818" w:name="_Toc366742210"/>
      <w:r w:rsidRPr="00240AA2">
        <w:rPr>
          <w:rStyle w:val="Heading3Char"/>
          <w:rtl/>
        </w:rPr>
        <w:t>حدیث نمبر: 1460</w:t>
      </w:r>
      <w:bookmarkEnd w:id="2815"/>
      <w:bookmarkEnd w:id="2816"/>
      <w:bookmarkEnd w:id="2817"/>
      <w:bookmarkEnd w:id="281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 بْنُ حَفْصِ بْنِ غِيَاثٍ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الْمَعْرُورِ بْنِ سُوَيْدٍ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ذَرٍّ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انْتَهَيْتُ إِلَى النَّبِيِّ صَلَّى اللَّهُ عَلَيْهِ وَسَلَّمَ،‏‏‏‏ قَالَ:‏‏‏‏ "وَالَّذِي نَفْسِي بِيَدِهِ أَوْ وَالَّذِي لَا إِلَهَ غَيْرُهُ أَوْ كَمَا حَلَفَ، ‏‏‏‏‏‏مَا مِنْ رَجُلٍ تَكُونُ لَهُ إِبِلٌ أَوْ بَقَرٌ أَوْ غَنَمٌ لَا يُؤَدِّي حَقَّهَا، ‏‏‏‏‏‏إِلَّا أُتِيَ بِهَا يَوْمَ الْقِيَامَةِ أَعْظَمَ مَا تَكُونُ وَأَسْمَنَهُ تَطَؤُهُ بِأَخْفَافِهَا وَتَنْطَحُهُ بِقُرُونِهَا، ‏‏‏‏‏‏كُلَّمَا جَازَتْ أُخْرَاهَا رُدَّتْ عَلَيْهِ أُولَاهَا حَتَّى يُقْضَى بَيْنَ النَّاسِ"، ‏‏‏‏‏‏رَوَاهُ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بُكَيْرٌ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صَالِحٍ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عمر بن حفص بن غیاث نے بیان کیا ‘ کہا کہ ہم سے میرے باپ نے بیان کیا ‘ کہا کہ ہم سے اعمش نے معرور بن سوید سے بیان کیا ‘ ان سے ابوذر رضی اللہ عنہ نے بیان کیا کہ </w:t>
      </w:r>
      <w:r w:rsidRPr="003661B6">
        <w:rPr>
          <w:rFonts w:ascii="Jameel Noori Nastaleeq" w:eastAsia="Times New Roman" w:hAnsi="Jameel Noori Nastaleeq" w:cs="Jameel Noori Nastaleeq"/>
          <w:color w:val="0033FF"/>
          <w:sz w:val="30"/>
          <w:szCs w:val="30"/>
          <w:rtl/>
          <w:lang w:eastAsia="en-GB"/>
        </w:rPr>
        <w:t>میں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قریب پہنچ گیا تھا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w:t>
      </w:r>
      <w:r w:rsidRPr="003661B6">
        <w:rPr>
          <w:rFonts w:ascii="Jameel Noori Nastaleeq" w:eastAsia="Times New Roman" w:hAnsi="Jameel Noori Nastaleeq" w:cs="Jameel Noori Nastaleeq"/>
          <w:color w:val="0033FF"/>
          <w:sz w:val="30"/>
          <w:szCs w:val="30"/>
          <w:rtl/>
          <w:lang w:eastAsia="en-GB"/>
        </w:rPr>
        <w:t>فرما رہے تھے۔ اس ذات کی قسم جس کے ہاتھ میں میری جان ہے 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(آپ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نے قسم اس طرح کھائی)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اس ذات کی قسم جس کے سوا کوئی معبود نہیں۔ یا جن الفاظ کے ساتھ بھی آپ نے قسم کھائی ہو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(اس تاکید کے بعد فرمایا)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کوئی بھی ایسا شخص جس کے پاس اونٹ گائے یا بکری ہو اور وہ اس کا حق ادا نہ کرتا ہو تو قیامت کے دن اسے لایا جائے گا۔ دنیا سے زیادہ بڑی اور موٹی تازہ کر کے۔ پھر وہ اپنے مالک کو اپنے کھروں سے روندے گی اور سینگ مارے گی۔ جب آخری جانور اس پر سے گزر جائے گا تو پہلا جانور پھر لوٹ کر آئے گا۔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اسے اپنے سینگ مارے گا اور کھروں سے روندے گا)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اس وقت تک</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(یہ سلسلہ برابر قائم رہے گا)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 xml:space="preserve">جب تک لوگوں کا فیصلہ نہیں ہو جاتا۔ اس حدیث کو بکیر بن عبداللہ نے ابوصالح سے روایت کیا ہے ‘ انہوں نے ابوہریرہ رضی اللہ عنہ سے اور انہوں نبی </w:t>
      </w:r>
      <w:r>
        <w:rPr>
          <w:rFonts w:ascii="Jameel Noori Nastaleeq" w:eastAsia="Times New Roman" w:hAnsi="Jameel Noori Nastaleeq" w:cs="Jameel Noori Nastaleeq"/>
          <w:color w:val="0033FF"/>
          <w:sz w:val="30"/>
          <w:szCs w:val="30"/>
          <w:rtl/>
          <w:lang w:eastAsia="en-GB"/>
        </w:rPr>
        <w:t>کریم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سے۔ باب اپنے رشتہ داروں کو زکوٰۃ دینا اور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(زینب کے حق میں فرمایا جو عبداللہ بن مسعود کی بیوی تھی)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اس کو دو گنا ثواب ملے گا ‘ ناطہٰ جوڑنے اور صدقے کا۔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89" name="Picture 11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44- بَابُ الزَّكَاةِ عَلَى الأَقَارِبِ:</w:t>
      </w:r>
    </w:p>
    <w:p w:rsidR="008961F6" w:rsidRPr="00C94A63" w:rsidRDefault="008961F6" w:rsidP="008961F6">
      <w:pPr>
        <w:pStyle w:val="Heading2"/>
        <w:rPr>
          <w:rStyle w:val="Heading2Char"/>
          <w:rFonts w:eastAsiaTheme="minorHAnsi"/>
          <w:rtl/>
        </w:rPr>
      </w:pPr>
      <w:bookmarkStart w:id="2819" w:name="_Toc366581547"/>
      <w:bookmarkStart w:id="2820" w:name="_Toc367961069"/>
      <w:r w:rsidRPr="00C94A63">
        <w:rPr>
          <w:rStyle w:val="Heading2Char"/>
          <w:rFonts w:eastAsiaTheme="minorHAnsi"/>
          <w:rtl/>
        </w:rPr>
        <w:t>باب: اپنے رشتہ داروں کو زکوٰۃ دینا</w:t>
      </w:r>
      <w:bookmarkEnd w:id="2819"/>
      <w:bookmarkEnd w:id="282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النَّبِيُّ صَلَّى اللَّهُ عَلَيْهِ وَسَلَّمَ:‏‏‏‏ لَهُ أَجْرَانِ أَجْرُ الْقَرَابَةِ وَالصَّدَقَةِ.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(زینب کے حق میں فرمایا جو عبداللہ بن مسعود رضی اللہ عنہ کی بیوی تھی)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اس کو دو گنا ثواب ملے گا ‘ ناطہٰ جوڑنے اور صدقے کا۔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88" name="Picture 11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821" w:name="_Toc361825600"/>
      <w:bookmarkStart w:id="2822" w:name="_Toc364338653"/>
      <w:bookmarkStart w:id="2823" w:name="_Toc366586227"/>
      <w:bookmarkStart w:id="2824" w:name="_Toc366742211"/>
      <w:r w:rsidRPr="00240AA2">
        <w:rPr>
          <w:rStyle w:val="Heading3Char"/>
          <w:rtl/>
        </w:rPr>
        <w:t>حدیث نمبر: 1461</w:t>
      </w:r>
      <w:bookmarkEnd w:id="2821"/>
      <w:bookmarkEnd w:id="2822"/>
      <w:bookmarkEnd w:id="2823"/>
      <w:bookmarkEnd w:id="282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إِسْحَاقَ بْنِ عَبْدِ اللَّهِ بْنِ أَبِي طَلْحَةَ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 بْنَ 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يَقُولُ:‏‏‏‏ كَانَ أَبُو طَلْحَةَ أَكْثَرَ الْأَنْصَارِ بِالْمَدِينَةِ مَالًا مِنْ نَخْلٍ، ‏‏‏‏‏‏وَكَانَ أَحَبُّ أَمْوَالِهِ إِلَيْهِ بَيْرُحَاءَ، ‏‏‏‏‏‏وَكَانَتْ مُسْتَقْبِلَةَ الْمَسْجِدِ، ‏‏‏‏‏‏وَكَانَ رَسُولُ اللَّهِ صَلَّى اللَّهُ عَلَيْهِ وَسَلَّمَ يَدْخُلُهَا وَيَشْرَبُ مِنْ مَاءٍ فِيهَا طَيِّبٍ، ‏‏‏‏‏‏قَالَ أَنَسٌ:‏‏‏‏ فَلَمَّا أُنْزِلَتْ هَذِهِ الْآيَةُ لَنْ تَنَالُوا الْبِرَّ حَتَّى تُنْفِقُوا مِمَّا تُحِبُّونَ سورة آل عمران آية 92، ‏‏‏‏‏‏قَامَ أَبُو طَلْحَةَ إِلَى رَسُولِ اللَّهِ صَلَّى اللَّهُ عَلَيْهِ وَسَلَّمَ، ‏‏‏‏‏‏فَقَالَ:‏‏‏‏ يَا رَسُولَ اللَّهِ، ‏‏‏‏‏‏إِنَّ اللَّهَ تَبَارَكَ وَتَعَالَى يَقُولُ:‏‏‏‏ لَنْ تَنَالُوا الْبِرَّ حَتَّى تُنْفِقُوا مِمَّا تُحِبُّونَ سورة آل عمران آية 92وَإِنَّ أَحَبَّ أَمْوَالِي إِلَيَّ بَيْرُحَاءَ، ‏‏‏‏‏‏وَإِنَّهَا صَدَقَةٌ لِلَّهِ أَرْجُو بِرَّهَا، ‏‏‏‏‏‏وَذُخْرَهَا عِنْدَ اللَّهِ فَضَعْهَا يَا رَسُولَ اللَّهِ حَيْثُ أَرَاكَ اللَّهُ،‏‏‏‏ قَالَ:‏‏‏‏ فَقَالَ رَسُولُ اللَّهِ صَلَّى اللَّهُ عَلَيْهِ وَسَلَّمَ:‏‏‏‏ بَخٍ ذَلِكَ مَالٌ رَابِحٌ ذَلِكَ مَالٌ رَابِحٌ، ‏‏‏‏‏‏وَقَدْ سَمِعْتُ مَا قُلْتَ:‏‏‏‏ وَإِنِّي أَرَى أَنْ تَجْعَلَهَا فِي الْأَقْرَبِينَ، ‏‏‏‏‏‏فَقَالَ أَبُو طَلْحَةَ:‏‏‏‏ أَفْعَلُ يَا رَسُولَ اللَّهِ، ‏‏‏‏‏‏فَقَسَمَهَا أَبُو طَلْحَةَ فِي أَقَارِبِهِ وَبَنِي عَمِّهِ"، ‏‏‏‏‏‏تَابَعَهُ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رَوْحٌ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رَايِحٌ.</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 کہا کہ ہم سے امام مالک رحمہ اللہ نے بیان کیا ‘ ان سے اسحاق بن عبداللہ بن ابی طلحہ نے ‘ کہ انہوں نے انس بن مالک رضی اللہ عنہ سے سنا ‘ انہوں نے کہا کہ </w:t>
      </w:r>
      <w:r w:rsidRPr="003661B6">
        <w:rPr>
          <w:rFonts w:ascii="Jameel Noori Nastaleeq" w:eastAsia="Times New Roman" w:hAnsi="Jameel Noori Nastaleeq" w:cs="Jameel Noori Nastaleeq"/>
          <w:color w:val="0033FF"/>
          <w:sz w:val="30"/>
          <w:szCs w:val="30"/>
          <w:rtl/>
          <w:lang w:eastAsia="en-GB"/>
        </w:rPr>
        <w:t>ابوطلحہ رضی اللہ عنہ مدینہ میں انصار میں سب سے زیادہ مالدار تھے۔ اپنے کھجور کے باغات کی وجہ سے۔ اور اپنے باغات میں سب سے زیادہ پسند انہیں بیرحاء کا باغ تھا۔ یہ باغ مسجد نبوی کے بالکل سامنے تھا۔ اور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اس میں تشریف لے جایا کرتے اور اس کا میٹھا پانی پیا کرتے تھے۔ انس رضی اللہ عنہ نے بیان کیا کہ جب یہ آیت نازل ہوئی</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«لن تنالوا البر حتى تنفقوا مما تحبون‏»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یعنی</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تم نیکی کو اس وقت تک نہیں پا سکتے جب تک تم اپنی پیاری سے پیاری چیز نہ خرچ کرو۔</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یہ سن کر ابوطلحہ رضی اللہ عنہ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 حاضر ہوئے اور عرض کیا کہ اے اللہ کے رسول! اللہ تبارک وتعالیٰ فرماتا ہے کہ تم اس وقت تک نیکی کو نہیں پا سکتے جب تک تم اپنی پیاری سے پیاری چیز نہ خرچ کرو۔ اور مجھے بیرحاء کا باغ سب سے زیادہ پیارا ہے۔ اس لیے میں اسے اللہ تعالیٰ کے لیے خیرات کرتا ہوں۔ اس کی نیکی اور اس کے ذخیرہ آخرت ہونے کا امیدوار ہوں۔ اللہ کے حکم سے جہاں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مناسب سمجھیں اسے استعمال کیجئے۔ راوی نے بیان کیا کہ یہ سن کر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 خوب! یہ تو بڑا ہی آمدنی کا مال ہے۔ یہ تو بہت ہی نفع بخش ہے۔ اور جو بات تم نے کہی میں نے وہ سن لی۔ اور میں مناسب سمجھتا ہوں کہ تم اسے اپنے نزدیکی رشتہ داروں کو دے ڈالو۔ ابوطلحہ رضی اللہ عنہ نے کہا۔ یا رسول اللہ! میں ایسا ہی کروں گا۔ چنانچہ انہوں نے اسے اپنے رشتہ داروں اور چچا کے لڑکوں کو دے دیا۔ عبداللہ بن یوسف کے ساتھ اس روایت کی متابعت روح نے کی ہے۔ یحییٰ بن یحییٰ اور اسماعیل نے مالک کے واسطہ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w:t>
      </w:r>
      <w:r w:rsidRPr="009E0E99">
        <w:rPr>
          <w:rFonts w:ascii="Times New Roman" w:eastAsia="Times New Roman" w:hAnsi="Times New Roman" w:cs="Times New Roman" w:hint="cs"/>
          <w:b/>
          <w:color w:val="009900"/>
          <w:szCs w:val="30"/>
          <w:rtl/>
          <w:lang w:eastAsia="en-GB"/>
        </w:rPr>
        <w:t> </w:t>
      </w:r>
      <w:r w:rsidRPr="009E0E99">
        <w:rPr>
          <w:rFonts w:ascii="Jameel Noori Nastaleeq" w:eastAsia="Times New Roman" w:hAnsi="Jameel Noori Nastaleeq" w:cs="Times New Roman" w:hint="cs"/>
          <w:b/>
          <w:color w:val="009900"/>
          <w:szCs w:val="30"/>
          <w:rtl/>
          <w:lang w:eastAsia="en-GB"/>
        </w:rPr>
        <w:t>«رابح»</w:t>
      </w:r>
      <w:r w:rsidRPr="003661B6">
        <w:rPr>
          <w:rFonts w:ascii="Jameel Noori Nastaleeq" w:eastAsia="Times New Roman" w:hAnsi="Jameel Noori Nastaleeq" w:cs="Jameel Noori Nastaleeq"/>
          <w:color w:val="000000"/>
          <w:szCs w:val="30"/>
          <w:rtl/>
          <w:lang w:eastAsia="en-GB"/>
        </w:rPr>
        <w:t> کے بجائے)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«رائح»</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نقل کیا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87" name="Picture 11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825" w:name="_Toc361825601"/>
      <w:bookmarkStart w:id="2826" w:name="_Toc364338654"/>
      <w:bookmarkStart w:id="2827" w:name="_Toc366586228"/>
      <w:bookmarkStart w:id="2828" w:name="_Toc366742212"/>
      <w:r w:rsidRPr="00240AA2">
        <w:rPr>
          <w:rStyle w:val="Heading3Char"/>
          <w:rtl/>
        </w:rPr>
        <w:t>حدیث نمبر: 1462</w:t>
      </w:r>
      <w:bookmarkEnd w:id="2825"/>
      <w:bookmarkEnd w:id="2826"/>
      <w:bookmarkEnd w:id="2827"/>
      <w:bookmarkEnd w:id="282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أَبِي مَرْيَمَ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جَعْفَرٍ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زَيْدٌ هُوَ ابْنُ أَسْلَمَ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عِيَاضِ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سَعِيدٍ الْخُدْرِيِّ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‏‏‏‏‏‏"خَرَجَ رَسُولُ اللَّهِ صَلَّى اللَّهُ عَلَيْهِ وَسَلَّمَ فِي أَضْحًى أَوْ فِطْرٍ إِلَى الْمُصَلَّى، ‏‏‏‏‏‏ثُمَّ انْصَرَفَ فَوَعَظَ النَّاسَ وَأَمَرَهُمْ بِالصَّدَقَةِ،‏‏‏‏ فَقَالَ:‏‏‏‏ أَيُّهَا النَّاسُ تَصَدَّقُوا، ‏‏‏‏‏‏فَمَرَّ عَلَى النِّسَاءِ،‏‏‏‏ فَقَالَ:‏‏‏‏ يَا مَعْشَرَ النِّسَاءِ تَصَدَّقْنَ فَإِنِّي رَأَيْتُكُنَّ أَكْثَرَ أَهْلِ النَّارِ، ‏‏‏‏‏‏فَقُلْنَ:‏‏‏‏ وَبِمَ ذَلِكَ يَا رَسُولَ اللَّهِ، ‏‏‏‏‏‏قَالَ:‏‏‏‏ تُكْثِرْنَ اللَّعْنَ وَتَكْفُرْنَ الْعَشِيرَ، ‏‏‏‏‏‏مَا رَأَيْتُ مِنْ نَاقِصَاتِ عَقْلٍ وَدِينٍ أَذْهَبَ لِلُبِّ الرَّجُلِ الْحَازِمِ مِنْ إِحْدَاكُنَّ يَا مَعْشَرَ النِّسَاءِ، ‏‏‏‏‏‏ثُمَّ انْصَرَفَ فَلَمَّا صَارَ إِلَى مَنْزِلِهِ جَاءَتْ زَيْنَبُ امْرَأَةُ ابْنِ مَسْعُودٍ تَسْتَأْذِنُ عَلَيْهِ، ‏‏‏‏‏‏فَقِيلَ يَا رَسُولَ اللَّهِ:‏‏‏‏ هَذِهِ زَيْنَبُ، ‏‏‏‏‏‏فَقَالَ:‏‏‏‏ أَيُّ الزَّيَانِبِ، ‏‏‏‏‏‏فَقِيلَ:‏‏‏‏ امْرَأَةُ ابْنِ مَسْعُودٍ، ‏‏‏‏‏‏قَالَ:‏‏‏‏ نَعَمْ ائْذَنُوا لَهَا، ‏‏‏‏‏‏فَأُذِنَ لَهَا، ‏‏‏‏‏‏قَالَتْ:‏‏‏‏ يَا نَبِيَّ اللَّهِ إِنَّكَ أَمَرْتَ الْيَوْمَ بِالصَّدَقَةِ وَكَانَ عِنْدِي حُلِيٌّ لِي فَأَرَدْتُ أَنْ أَتَصَدَّقَ بِهِ، ‏‏‏‏‏‏فَزَعَمَ ابْنُ مَسْعُودٍ أَنَّهُ وَوَلَدَهُ أَحَقُّ مَنْ تَصَدَّقْتُ بِهِ عَلَيْهِمْ، ‏‏‏‏‏‏فَقَالَ النَّبِيُّ صَلَّى اللَّهُ عَلَيْهِ وَسَلَّمَ:‏‏‏‏ صَدَقَ ابْنُ مَسْعُودٍ زَوْجُكِ وَوَلَدُكِ أَحَقُّ مَنْ تَصَدَّقْتِ بِهِ عَلَيْهِمْ".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سعید بن ابی مریم نے بیان کیا ‘ انہوں نے کہا کہ ہمیں محمد بن جعفر نے خبر دی ‘ انہوں نے کہا کہ مجھے زید بن اسلم نے خبر دی ‘ انہیں عیاض بن عبداللہ نے ‘ اور ان سے ابو سعید خدری رضی اللہ عنہ نے بیان کیا ‘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عید الاضحی یا عیدالفطر میں عیدگاہ تشریف لے گئے۔ پھر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(نماز کے بعد)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لوگوں کو وعظ فرمایا اور صدقہ کا حکم دیا۔ فرمایا: لوگو! صدقہ دو۔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عورتوں کی طرف گئے اور ان سے بھی یہی فرمایا کہ عورتو! صدقہ دو کہ میں نے جہنم میں بکثرت تم ہی کو دیکھا ہے۔ عورتوں نے پوچھا کہ یا رسول اللہ! ایسا کیوں ہے؟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 اس لیے کہ تم لعن وطعن زیادہ کرتی ہو اور اپنے شوہر کی ناشکری کرتی ہو۔ میں نے تم سے زیادہ عقل اور دین کے اعتبار سے ناقص ایسی کوئی مخلوق نہیں دیکھی جو کار آزمودہ مرد کی عقل کو بھی اپنی مٹھی میں لے لیتی ہو۔ ہاں اے عورتو!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واپس گھر پہنچے تو ابن مسعود رضی اللہ عنہ کی بیوی زینب رضی اللہ عنہا آئیں اور اجازت چاہی۔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کہا گیا کہ یہ زینب آئی ہیں۔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دریافت فرمایا کہ کون سی زینب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(کیونکہ زینب نام کی بہت سی عورتیں تھیں)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کہا گیا کہ ابن مسعود رضی اللہ عنہ کی بیوی۔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اچھا انہیں اجازت دے دو ‘ چنانچہ اجازت دے دی گئی۔ انہوں نے آ کر عرض کیا کہ یا رسول اللہ! آج آپ نے صدقہ کا حکم دیا تھا۔ اور میرے پاس بھی کچھ زیور ہے جسے میں صدقہ کرنا چاہتی تھی۔ لیکن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(میرے خاوند)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ابن مسعود رضی اللہ عنہ یہ خیال کرتے ہیں کہ وہ اور ان کے لڑکے اس کے ان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(مسکینوں)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 زیادہ مستحق ہیں جن پر میں صدقہ کروں گی۔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اس پر فرمایا کہ ابن مسعود رضی اللہ عنہ نے صحیح کہا۔ تمہارے شوہر اور تمہارے لڑکے اس صدقہ کے ان سے زیادہ مستحق ہیں جنہیں تم صدقہ کے طور پر دو 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(معلوم ہوا کہ اقارب اگر محتاج ہوں تو صدقہ کے اولین مستحق وہی ہیں)</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86" name="Picture 11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45- بَابُ لَيْسَ عَلَى الْمُسْلِمِ فِي فَرَسِهِ صَدَقَةٌ:</w:t>
      </w:r>
    </w:p>
    <w:p w:rsidR="008961F6" w:rsidRPr="00C94A63" w:rsidRDefault="008961F6" w:rsidP="008961F6">
      <w:pPr>
        <w:pStyle w:val="Heading2"/>
        <w:rPr>
          <w:rStyle w:val="Heading2Char"/>
          <w:rFonts w:eastAsiaTheme="minorHAnsi"/>
          <w:rtl/>
        </w:rPr>
      </w:pPr>
      <w:bookmarkStart w:id="2829" w:name="_Toc366581548"/>
      <w:bookmarkStart w:id="2830" w:name="_Toc367961070"/>
      <w:r w:rsidRPr="00C94A63">
        <w:rPr>
          <w:rStyle w:val="Heading2Char"/>
          <w:rFonts w:eastAsiaTheme="minorHAnsi"/>
          <w:rtl/>
        </w:rPr>
        <w:t>باب: مسلمان پر اس کے گھوڑوں کی زکوٰۃ دینا ضروری نہیں ہے</w:t>
      </w:r>
      <w:bookmarkEnd w:id="2829"/>
      <w:bookmarkEnd w:id="2830"/>
    </w:p>
    <w:p w:rsidR="008961F6" w:rsidRPr="00240AA2" w:rsidRDefault="008961F6" w:rsidP="00D10608">
      <w:pPr>
        <w:pStyle w:val="Heading3"/>
        <w:rPr>
          <w:rStyle w:val="Heading3Char"/>
        </w:rPr>
      </w:pPr>
      <w:bookmarkStart w:id="2831" w:name="_Toc361825602"/>
      <w:bookmarkStart w:id="2832" w:name="_Toc364338655"/>
      <w:bookmarkStart w:id="2833" w:name="_Toc366586229"/>
      <w:bookmarkStart w:id="2834" w:name="_Toc366742213"/>
      <w:r w:rsidRPr="00240AA2">
        <w:rPr>
          <w:rStyle w:val="Heading3Char"/>
          <w:rtl/>
        </w:rPr>
        <w:t>حدیث نمبر: 1463</w:t>
      </w:r>
      <w:bookmarkEnd w:id="2831"/>
      <w:bookmarkEnd w:id="2832"/>
      <w:bookmarkEnd w:id="2833"/>
      <w:bookmarkEnd w:id="283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آدَمُ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دِينَارٍ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 بْنَ يَسَارٍ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عِرَاكِ بْنِ 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"لَيْسَ عَلَى الْمُسْلِمِ فِي فَرَسِهِ وَغُلَامِهِ صَدَقَةٌ".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آدم بن ابی ایاس نے بیان کیا ‘ انہوں نے کہا کہ ہم سے شعبہ نے بیان کیا ‘ انہوں نے کہا کہ ہم سے عبداللہ بن دینار نے بیان کیا ‘ انہوں نے کہا کہ میں نے سلیمان بن یسار سے سنا ‘ ان سے عراک بن مالک نے اور ان سے ابوہریرہ رضی اللہ عنہ نے بیان کیا کہ نبی کریم صلی اللہ علیہ وسلم نے فرمایا </w:t>
      </w:r>
      <w:r w:rsidRPr="003661B6">
        <w:rPr>
          <w:rFonts w:ascii="Jameel Noori Nastaleeq" w:eastAsia="Times New Roman" w:hAnsi="Jameel Noori Nastaleeq" w:cs="Jameel Noori Nastaleeq"/>
          <w:color w:val="0033FF"/>
          <w:sz w:val="30"/>
          <w:szCs w:val="30"/>
          <w:rtl/>
          <w:lang w:eastAsia="en-GB"/>
        </w:rPr>
        <w:t>مسلمان پر اس کے گھوڑے اور غلام کی زکوٰۃ واجب نہیں۔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85" name="Picture 11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46- بَابُ لَيْسَ عَلَى الْمُسْلِمِ فِي عَبْدِهِ صَدَقَةٌ:</w:t>
      </w:r>
    </w:p>
    <w:p w:rsidR="008961F6" w:rsidRPr="00C94A63" w:rsidRDefault="008961F6" w:rsidP="008961F6">
      <w:pPr>
        <w:pStyle w:val="Heading2"/>
        <w:rPr>
          <w:rStyle w:val="Heading2Char"/>
          <w:rFonts w:eastAsiaTheme="minorHAnsi"/>
          <w:rtl/>
        </w:rPr>
      </w:pPr>
      <w:bookmarkStart w:id="2835" w:name="_Toc366581549"/>
      <w:bookmarkStart w:id="2836" w:name="_Toc367961071"/>
      <w:r w:rsidRPr="00C94A63">
        <w:rPr>
          <w:rStyle w:val="Heading2Char"/>
          <w:rFonts w:eastAsiaTheme="minorHAnsi"/>
          <w:rtl/>
        </w:rPr>
        <w:t>باب: مسلمان کو اپنے غلام ( لونڈی ) کی زکوٰۃ دینی ضروری نہیں ہے</w:t>
      </w:r>
      <w:bookmarkEnd w:id="2835"/>
      <w:bookmarkEnd w:id="2836"/>
    </w:p>
    <w:p w:rsidR="008961F6" w:rsidRPr="00240AA2" w:rsidRDefault="008961F6" w:rsidP="00D10608">
      <w:pPr>
        <w:pStyle w:val="Heading3"/>
        <w:rPr>
          <w:rStyle w:val="Heading3Char"/>
        </w:rPr>
      </w:pPr>
      <w:bookmarkStart w:id="2837" w:name="_Toc361825603"/>
      <w:bookmarkStart w:id="2838" w:name="_Toc364338656"/>
      <w:bookmarkStart w:id="2839" w:name="_Toc366586230"/>
      <w:bookmarkStart w:id="2840" w:name="_Toc366742214"/>
      <w:r w:rsidRPr="00240AA2">
        <w:rPr>
          <w:rStyle w:val="Heading3Char"/>
          <w:rtl/>
        </w:rPr>
        <w:t>حدیث نمبر: 1464</w:t>
      </w:r>
      <w:bookmarkEnd w:id="2837"/>
      <w:bookmarkEnd w:id="2838"/>
      <w:bookmarkEnd w:id="2839"/>
      <w:bookmarkEnd w:id="284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خُثَيْمِ بْنِ عِرَاكٍ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ح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 بْنُ حَرْبٍ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 بْنُ خَالِدٍ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خُثَيْمُ بْنُ عِرَاكِ بْنِ 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"لَيْسَ عَلَى الْمُسْلِمِ صَدَقَةٌ فِي عَبْدِهِ وَلَا فِي فَرَسِهِ".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 انہوں نے کہا کہ ہم سے یحییٰ بن سعید نے بیان کیا، ان سے خثیم بن عراک بن مالک نے، انہوں نے کہا کہ مجھ سے میرے باپ نے بیان کیا، اور ان سے ابوہریرہ رضی اللہ عنہ نے نبی کریم صلی اللہ علیہ وسلم کے حوالہ سے </w:t>
      </w:r>
      <w:r w:rsidRPr="003661B6">
        <w:rPr>
          <w:rFonts w:ascii="Jameel Noori Nastaleeq" w:eastAsia="Times New Roman" w:hAnsi="Jameel Noori Nastaleeq" w:cs="Jameel Noori Nastaleeq"/>
          <w:color w:val="000000"/>
          <w:szCs w:val="30"/>
          <w:rtl/>
          <w:lang w:eastAsia="en-GB"/>
        </w:rPr>
        <w:t>(دوسری سند) </w:t>
      </w:r>
      <w:r w:rsidRPr="003661B6">
        <w:rPr>
          <w:rFonts w:ascii="Jameel Noori Nastaleeq" w:eastAsia="Times New Roman" w:hAnsi="Jameel Noori Nastaleeq" w:cs="Jameel Noori Nastaleeq"/>
          <w:color w:val="993300"/>
          <w:szCs w:val="30"/>
          <w:rtl/>
          <w:lang w:eastAsia="en-GB"/>
        </w:rPr>
        <w:t>اور ہم سے سلیمان بن حرب نے بیان کیا، کہا کہ ہم سے وہیب بن خالد نے بیان کیا، کہا کہ ہم سے خثیم بن عراک بن مالک نے بیان کیا، انہوں نے اپنے باپ سے بیان کیا اور ان سے ابوہریرہ رضی اللہ عنہ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مسلمان پر نہ اس کے غلام میں زکوٰۃ فرض ہے اور نہ گھوڑے میں۔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84" name="Picture 11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47- بَابُ الصَّدَقَةِ عَلَى الْيَتَامَى:</w:t>
      </w:r>
    </w:p>
    <w:p w:rsidR="008961F6" w:rsidRPr="00C94A63" w:rsidRDefault="008961F6" w:rsidP="008961F6">
      <w:pPr>
        <w:pStyle w:val="Heading2"/>
        <w:rPr>
          <w:rStyle w:val="Heading2Char"/>
          <w:rFonts w:eastAsiaTheme="minorHAnsi"/>
          <w:rtl/>
        </w:rPr>
      </w:pPr>
      <w:bookmarkStart w:id="2841" w:name="_Toc366581550"/>
      <w:bookmarkStart w:id="2842" w:name="_Toc367961072"/>
      <w:r w:rsidRPr="00C94A63">
        <w:rPr>
          <w:rStyle w:val="Heading2Char"/>
          <w:rFonts w:eastAsiaTheme="minorHAnsi"/>
          <w:rtl/>
        </w:rPr>
        <w:t>باب: یتیموں پر صدقہ کرنا بڑا ثواب ہے</w:t>
      </w:r>
      <w:bookmarkEnd w:id="2841"/>
      <w:bookmarkEnd w:id="2842"/>
    </w:p>
    <w:p w:rsidR="008961F6" w:rsidRPr="00240AA2" w:rsidRDefault="008961F6" w:rsidP="00D10608">
      <w:pPr>
        <w:pStyle w:val="Heading3"/>
        <w:rPr>
          <w:rStyle w:val="Heading3Char"/>
        </w:rPr>
      </w:pPr>
      <w:bookmarkStart w:id="2843" w:name="_Toc361825604"/>
      <w:bookmarkStart w:id="2844" w:name="_Toc364338657"/>
      <w:bookmarkStart w:id="2845" w:name="_Toc366586231"/>
      <w:bookmarkStart w:id="2846" w:name="_Toc366742215"/>
      <w:r w:rsidRPr="00240AA2">
        <w:rPr>
          <w:rStyle w:val="Heading3Char"/>
          <w:rtl/>
        </w:rPr>
        <w:t>حدیث نمبر: 1465</w:t>
      </w:r>
      <w:bookmarkEnd w:id="2843"/>
      <w:bookmarkEnd w:id="2844"/>
      <w:bookmarkEnd w:id="2845"/>
      <w:bookmarkEnd w:id="284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مُعَاذُ بْنُ فَضَالَةَ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هِلَالِ بْنِ أَبِي مَيْمُونَةَ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 بْنُ يَسَارٍ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سَعِيدٍ الْخُدْرِيَّ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يُحَدِّثُ، ‏‏‏‏‏‏"أَنَّ النَّبِيَّ صَلَّى اللَّهُ عَلَيْهِ وَسَلَّمَ جَلَسَ ذَاتَ يَوْمٍ عَلَى الْمِنْبَرِ وَجَلَسْنَا حَوْلَهُ،‏‏‏‏ فَقَالَ:‏‏‏‏ إِنِّي مِمَّا أَخَافُ عَلَيْكُمْ مِنْ بَعْدِي مَا يُفْتَحُ عَلَيْكُمْ مِنْ زَهْرَةِ الدُّنْيَا وَزِينَتِهَا، ‏‏‏‏‏‏فَقَالَ رَجُلٌ:‏‏‏‏ يَا رَسُولَ اللَّهِ، ‏‏‏‏‏‏أَوَيَأْتِي الْخَيْرُ بِالشَّرِّ ؟ فَسَكَتَ النَّبِيُّ صَلَّى اللَّهُ عَلَيْهِ وَسَلَّمَ، ‏‏‏‏‏‏فَقِيلَ لَهُ:‏‏‏‏ مَا شَأْنُكَ تُكَلِّمُ النَّبِيَّ صَلَّى اللَّهُ عَلَيْهِ وَسَلَّمَ وَلَا يُكَلِّمُكَ، ‏‏‏‏‏‏فَرَأَيْنَا أَنَّهُ يُنْزَلُ عَلَيْهِ، ‏‏‏‏‏‏قَالَ:‏‏‏‏ فَمَسَحَ عَنْهُ الرُّحَضَاءَ، ‏‏‏‏‏‏فَقَالَ:‏‏‏‏ أَيْنَ السَّائِلُ ؟ وَكَأَنَّهُ حَمِدَهُ،‏‏‏‏ فَقَالَ:‏‏‏‏ إِنَّهُ لَا يَأْتِي الْخَيْرُ بِالشَّرِّ وَإِنَّ مِمَّا يُنْبِتُ الرَّبِيعُ يَقْتُلُ أَوْ يُلِمُّ إِلَّا آكِلَةَ الْخَضْرَاءِ،‏‏‏‏ أَكَلَتْ حَتَّى إِذَا امْتَدَّتْ خَاصِرَتَاهَا اسْتَقْبَلَتْ عَيْنَ الشَّمْسِ فَثَلَطَتْ وَبَالَتْ وَرَتَعَتْ، ‏‏‏‏‏‏وَإِنَّ هَذَا الْمَالَ خَضِرَةٌ حُلْوَةٌ فَنِعْمَ صَاحِبُ الْمُسْلِمِ مَا أَعْطَى مِنْهُ الْمِسْكِينَ،‏‏‏‏ وَالْيَتِيمَ،‏‏‏‏ وَابْنَ السَّبِيلِ أَوْ كَمَا قَالَ النَّبِيُّ صَلَّى اللَّهُ عَلَيْهِ وَسَلَّمَ، ‏‏‏‏‏‏وَإِنَّهُ مَنْ يَأْخُذُهُ بِغَيْرِ حَقِّهِ كَالَّذِي يَأْكُلُ وَلَا يَشْبَعُ وَيَكُونُ شَهِيدًا عَلَيْهِ يَوْمَ الْقِيَامَةِ".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معاذ بن فضالہ نے بیان کیا ‘ کہا کہ مجھ سے ہشام دستوائی نے ‘ یحییٰ سے بیان کیا۔ ان سے ہلال بن ابی میمونہ نے بیان کیا ‘ کہا کہ ہم سے عطاء بن یسار نے بیان کیا ‘ اور انہوں نے ابو سعید خدری رضی اللہ عنہ سے سنا ‘ وہ کہتے تھے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w:t>
      </w:r>
      <w:r w:rsidRPr="003661B6">
        <w:rPr>
          <w:rFonts w:ascii="Jameel Noori Nastaleeq" w:eastAsia="Times New Roman" w:hAnsi="Jameel Noori Nastaleeq" w:cs="Jameel Noori Nastaleeq"/>
          <w:color w:val="0033FF"/>
          <w:sz w:val="30"/>
          <w:szCs w:val="30"/>
          <w:rtl/>
          <w:lang w:eastAsia="en-GB"/>
        </w:rPr>
        <w:t>ایک دن منبر پر تشریف فرما ہوئے۔ ہم بھی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اردگرد بیٹھ گئے۔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میں تمہارے متعلق اس بات سے ڈرتا ہوں کہ تم پر دنیا کی خوشحالی اور اس کی زیبائش و آرائش کے دروازے کھول دئیے جائیں گے۔ ایک شخص نے عرض کیا۔ یا رسول اللہ! کیا اچھائی برائی پیدا کرے گی؟ اس پر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خاموش ہو گئے۔ اس لیے اس شخص سے کہا جانے لگا کہ کیا بات تھی۔ تم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ایک بات پوچھی لیکن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تم سے بات نہیں کرتے۔ پھر ہم نے محسوس کیا کہ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پر وحی نازل ہو رہی ہے۔ بیان کیا کہ پھر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پسینہ صاف کیا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(جو وحی نازل ہوتے وقت آپ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کو آنے لگتا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پھر پوچھا کہ سوال کرنے والے صاحب کہاں ہیں۔ ہم نے محسوس کیا کہ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اس کے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(سوال کی)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تعریف کی۔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اچھائی برائی نہیں پیدا کرتی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(مگر بے موقع استعمال سے برائی پیدا ہوتی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کیونکہ موسم بہار میں بعض ایسی گھاس بھی اگتی ہیں جو جان لیوا یا تکلیف دہ ثابت ہوتی ہیں۔ البتہ ہریالی چرنے والا وہ جانور بچ جاتا ہے کہ خوب چرتا ہے اور جب اس کی دونوں کوکھیں بھر جاتی ہیں تو سورج کی طرف رخ کر کے پاخانہ پیشاب کر دیتا ہے اور پھر چرتا ہے۔ اسی طرح یہ مال و دولت بھی ایک خوشگوار سبزہ زار ہے۔ اور مسلمان کا وہ مال کتنا عمدہ ہے جو مسکین ‘ یتیم اور مسافر کو دیا جائے۔ یا جس طرح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ارشاد فرمایا۔ ہاں اگر کوئی شخص زکوٰۃ حقدار ہونے کے بغیر لیتا ہے تو اس کی مثال ایسے شخص کی سی ہے جو کھاتا ہے لیکن اس کا پیٹ نہیں بھرتا۔ اور قیامت کے دن یہ مال اس کے خلاف گواہ ہو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83" name="Picture 11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48- بَابُ الزَّكَاةِ عَلَى الزَّوْجِ وَالأَيْتَامِ فِي الْحَجْرِ:</w:t>
      </w:r>
    </w:p>
    <w:p w:rsidR="008961F6" w:rsidRPr="00C94A63" w:rsidRDefault="008961F6" w:rsidP="008961F6">
      <w:pPr>
        <w:pStyle w:val="Heading2"/>
        <w:rPr>
          <w:rStyle w:val="Heading2Char"/>
          <w:rFonts w:eastAsiaTheme="minorHAnsi"/>
          <w:rtl/>
        </w:rPr>
      </w:pPr>
      <w:bookmarkStart w:id="2847" w:name="_Toc366581551"/>
      <w:bookmarkStart w:id="2848" w:name="_Toc367961073"/>
      <w:r w:rsidRPr="00C94A63">
        <w:rPr>
          <w:rStyle w:val="Heading2Char"/>
          <w:rFonts w:eastAsiaTheme="minorHAnsi"/>
          <w:rtl/>
        </w:rPr>
        <w:t>باب: عورت کا خود اپنے شوہر کو یا اپنی زیر تربیت یتیم بچوں کو زکوٰۃ دینا</w:t>
      </w:r>
      <w:bookmarkEnd w:id="2847"/>
      <w:bookmarkEnd w:id="284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قَالَهُ أَبُو سَعِيدٍ عَنِ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اس کو ابو سعید خدری رضی اللہ عنہ نے بھی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روایت کیا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82" name="Picture 11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849" w:name="_Toc361825605"/>
      <w:bookmarkStart w:id="2850" w:name="_Toc364338658"/>
      <w:bookmarkStart w:id="2851" w:name="_Toc366586232"/>
      <w:bookmarkStart w:id="2852" w:name="_Toc366742216"/>
      <w:r w:rsidRPr="00240AA2">
        <w:rPr>
          <w:rStyle w:val="Heading3Char"/>
          <w:rtl/>
        </w:rPr>
        <w:t>حدیث نمبر: 1466</w:t>
      </w:r>
      <w:bookmarkEnd w:id="2849"/>
      <w:bookmarkEnd w:id="2850"/>
      <w:bookmarkEnd w:id="2851"/>
      <w:bookmarkEnd w:id="285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 بْنُ حَفْصٍ</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شَقِيقٌ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الْحَارِثِ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زَيْنَبَ امْرَأَةِ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فَذَكَرْتُهُ لِإِبْرَاهِيمَ. ح فَحَدَّثَنِي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عُبَيْدَةَ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الْحَارِثِ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زَيْنَبَ امْرَأَةِ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بِمِثْلِهِ سَوَاءً،‏‏‏‏ قَالَتْ:‏‏‏‏ "كُنْتُ فِي الْمَسْجِدِ فَرَأَيْتُ النَّبِيَّ صَلَّى اللَّهُ عَلَيْهِ وَسَلَّمَ،‏‏‏‏ فَقَالَ:‏‏‏‏ تَصَدَّقْنَ وَلَوْ مِنْ حُلِيِّكُنَّ، ‏‏‏‏‏‏وَكَانَتْ زَيْنَبُ تُنْفِقُ عَلَى عَبْدِ اللَّهِ وَأَيْتَامٍ فِي حَجْرِهَا، ‏‏‏‏‏‏قَالَ:‏‏‏‏ فَقَالَتْ لِعَبْدِ اللَّهِ:‏‏‏‏ سَلْ رَسُولَ اللَّهِ صَلَّى اللَّهُ عَلَيْهِ وَسَلَّمَ أَيَجْزِي عَنِّي أَنْ أُنْفِقَ عَلَيْكَ وَعَلَى أَيْتَامٍ فِي حَجْرِي مِنَ الصَّدَقَةِ ؟ فَقَالَ:‏‏‏‏ سَلِي أَنْتِ رَسُولَ اللَّهِ صَلَّى اللَّهُ عَلَيْهِ وَسَلَّمَ، ‏‏‏‏‏‏فَانْطَلَقْتُ إِلَى النَّبِيِّ صَلَّى اللَّهُ عَلَيْهِ وَسَلَّمَ فَوَجَدْتُ امْرَأَةً مِنْ الْأَنْصَارِ عَلَى الْبَابِ حَاجَتُهَا مِثْلُ حَاجَتِي، ‏‏‏‏‏‏فَمَرَّ عَلَيْنَا بِلَالٌ فَقُلْنَا:‏‏‏‏ سَلِ النَّبِيَّ صَلَّى اللَّهُ عَلَيْهِ وَسَلَّمَ أَيَجْزِي عَنِّي أَنْ أُنْفِقَ عَلَى زَوْجِي وَأَيْتَامٍ لِي فِي حَجْرِي ؟ وَقُلْنَا لَا تُخْبِرْ بِنَا، ‏‏‏‏‏‏فَدَخَلَ فَسَأَلَهُ،‏‏‏‏ فَقَالَ:‏‏‏‏ مَنْ هُمَا ؟،‏‏‏‏ قَالَ:‏‏‏‏ زَيْنَبُ، ‏‏‏‏‏‏قَالَ:‏‏‏‏ أَيُّ الزَّيَانِبِ ؟،‏‏‏‏ قَالَ:‏‏‏‏ امْرَأَةُ عَبْدِ اللَّهِ، ‏‏‏‏‏‏قَالَ:‏‏‏‏ نَعَمْ، ‏‏‏‏‏‏لَهَا أَجْرَانِ أَجْرُ الْقَرَابَةِ وَأَجْرُ الصَّدَقَةِ".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عمر بن حفص بن غیاث نے بیان کیا ‘ کہا کہ ہم سے میرے باپ نے بیان کیا ‘ کہا کہ ہم سے اعمش نے بیان کیا ‘ ان سے شقیق نے ‘ ان سے عمرو بن الحارث نے اور ان سے عبداللہ بن مسعود رضی اللہ عنہ کی بیوی زینب رضی اللہ عنہا نے۔ </w:t>
      </w:r>
      <w:r w:rsidRPr="003661B6">
        <w:rPr>
          <w:rFonts w:ascii="Jameel Noori Nastaleeq" w:eastAsia="Times New Roman" w:hAnsi="Jameel Noori Nastaleeq" w:cs="Jameel Noori Nastaleeq"/>
          <w:color w:val="000000"/>
          <w:szCs w:val="30"/>
          <w:rtl/>
          <w:lang w:eastAsia="en-GB"/>
        </w:rPr>
        <w:t>(اعمش نے) </w:t>
      </w:r>
      <w:r w:rsidRPr="003661B6">
        <w:rPr>
          <w:rFonts w:ascii="Jameel Noori Nastaleeq" w:eastAsia="Times New Roman" w:hAnsi="Jameel Noori Nastaleeq" w:cs="Jameel Noori Nastaleeq"/>
          <w:color w:val="993300"/>
          <w:szCs w:val="30"/>
          <w:rtl/>
          <w:lang w:eastAsia="en-GB"/>
        </w:rPr>
        <w:t>کہا کہ میں نے اس حدیث کا ذکر ابراہیم نحعی سے کیا۔ تو انہوں نے بھی مجھ سے ابوعبیدہ سے بیان کیا۔ ان سے عمرو بن حارث نے اور ان سے عبداللہ بن مسعود رضی اللہ عنہ کی بیوی زینب نے ‘ بالکل اسی طرح حدیث بیان کی </w:t>
      </w:r>
      <w:r w:rsidRPr="003661B6">
        <w:rPr>
          <w:rFonts w:ascii="Jameel Noori Nastaleeq" w:eastAsia="Times New Roman" w:hAnsi="Jameel Noori Nastaleeq" w:cs="Jameel Noori Nastaleeq"/>
          <w:color w:val="000000"/>
          <w:szCs w:val="30"/>
          <w:rtl/>
          <w:lang w:eastAsia="en-GB"/>
        </w:rPr>
        <w:t>(جس طرح شقیق نے کی کہ) </w:t>
      </w:r>
      <w:r w:rsidRPr="003661B6">
        <w:rPr>
          <w:rFonts w:ascii="Jameel Noori Nastaleeq" w:eastAsia="Times New Roman" w:hAnsi="Jameel Noori Nastaleeq" w:cs="Jameel Noori Nastaleeq"/>
          <w:color w:val="993300"/>
          <w:szCs w:val="30"/>
          <w:rtl/>
          <w:lang w:eastAsia="en-GB"/>
        </w:rPr>
        <w:t>زینب رضی اللہ عنہا نے بیان کیا کہ </w:t>
      </w:r>
      <w:r w:rsidRPr="003661B6">
        <w:rPr>
          <w:rFonts w:ascii="Jameel Noori Nastaleeq" w:eastAsia="Times New Roman" w:hAnsi="Jameel Noori Nastaleeq" w:cs="Jameel Noori Nastaleeq"/>
          <w:color w:val="0033FF"/>
          <w:sz w:val="30"/>
          <w:szCs w:val="30"/>
          <w:rtl/>
          <w:lang w:eastAsia="en-GB"/>
        </w:rPr>
        <w:t>میں مسجد نبوی میں تھی۔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میں نے دیکھا۔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یہ فرما رہے تھے ‘ صدقہ کرو ‘ خواہ اپنے زیور ہی میں سے دو۔ اور زینب اپنا صدقہ اپنے شوہر عبداللہ بن مسعود رضی اللہ عنہ اور چند یتیموں پر بھی جو ان کی پرورش میں تھے خرچ کیا کرتی تھیں۔ اس لیے انہوں نے اپنے خاوند سے کہا کہ آپ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پوچھئے کہ کیا وہ صدقہ بھی مجھ سے کفایت کرے گا جو میں آپ پر اور ان چند یتیموں پر خرچ کروں جو میری سپردگی میں ہیں۔ لیکن عبداللہ بن مسعود رضی اللہ عنہ نے کہا کہ تم خود جا کر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پوچھ لو۔ آخر میں خود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 حاضر ہوئی۔ اس وقت میں نے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دروازے پر ایک انصاری خاتون کو پایا۔ جو میری ہی جیسی ضرورت لے کر موجود تھیں۔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(جو زینب ابومسعود انصاری کی بیوی تھیں)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پھر ہمارے سامنے سے بلال گذرے۔ تو ہم نے ان سے کہا کہ آپ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یہ مسئلہ دریافت کیجئے کہ کیا وہ صدقہ مجھ سے کفایت کرے گا جسے میں اپنے شوہر اور اپنی زیر تحویل چند یتیم بچوں پر خرچ کر دوں۔ ہم نے بلال سے یہ بھی کہا کہ ہمارا نام نہ لینا۔ وہ اندر گئے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عرض کیا کہ دو عورتیں مسئلہ دریافت کرتی ہیں۔ تو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یہ دونوں کون ہیں؟ بلال رضی اللہ عنہ نے کہہ دیا کہ زینب نام کی ہیں۔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کون سی زینب؟ بلال رضی اللہ عنہ نے کہا کہ عبداللہ بن مسعود رضی اللہ عنہ کی بیوی۔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ہاں! بیشک درست ہے۔ اور انہیں دو گنا ثواب ملے گا۔ ایک قرابت داری کا اور دوسرا خیرات کرنے کا۔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81" name="Picture 11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853" w:name="_Toc361825606"/>
      <w:bookmarkStart w:id="2854" w:name="_Toc364338659"/>
      <w:bookmarkStart w:id="2855" w:name="_Toc366586233"/>
      <w:bookmarkStart w:id="2856" w:name="_Toc366742217"/>
      <w:r w:rsidRPr="00240AA2">
        <w:rPr>
          <w:rStyle w:val="Heading3Char"/>
          <w:rtl/>
        </w:rPr>
        <w:t>حدیث نمبر: 1467</w:t>
      </w:r>
      <w:bookmarkEnd w:id="2853"/>
      <w:bookmarkEnd w:id="2854"/>
      <w:bookmarkEnd w:id="2855"/>
      <w:bookmarkEnd w:id="285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عُثْمَانُ بْنُ أَبِي شَيْبَةَ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زَيْنَبَ بِنْتِ أُمِّ 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أُمِّ 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قَالَتْ:‏‏‏‏ قُلْتُ:‏‏‏‏ "يَا رَسُولَ اللَّهِأَلِيَ أَجْرٌ أَنْ أُنْفِقَ عَلَى بَنِي أَبِي سَلَمَةَ إِنَّمَا هُمْ بَنِيَّ ؟،‏‏‏‏ فَقَالَ:‏‏‏‏ أَنْفِقِي عَلَيْهِمْ، ‏‏‏‏‏‏فَلَكِ أَجْرُ مَا أَنْفَقْتِ عَلَيْهِمْ".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عثمان بن ابی شیبہ نے بیان کیا ‘ کہا کہ ہم سے عبدہ نے ‘ ان سے ہشام نے بیان کیا ‘ ان سے ان کے باپ نے ‘ ان سے زینب بنت ام سلمہ نے ‘ ان سے ام سلمہ نے ‘ انہوں نے کہا کہ </w:t>
      </w:r>
      <w:r w:rsidRPr="003661B6">
        <w:rPr>
          <w:rFonts w:ascii="Jameel Noori Nastaleeq" w:eastAsia="Times New Roman" w:hAnsi="Jameel Noori Nastaleeq" w:cs="Jameel Noori Nastaleeq"/>
          <w:color w:val="0033FF"/>
          <w:sz w:val="30"/>
          <w:szCs w:val="30"/>
          <w:rtl/>
          <w:lang w:eastAsia="en-GB"/>
        </w:rPr>
        <w:t>میں نے عرض کیا ‘ یا رسول اللہ! اگر میں ابوسلمہ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(اپنے پہلے خاوند)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بیٹوں پر خرچ کروں تو درست ہے یا نہیں۔ کیونکہ وہ میری بھی اولاد ہیں۔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ہاں ان پر خرچ کر۔ تو جو کچھ بھی ان پر خرچ کرے گی اس کا ثواب تجھ کو ملے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80" name="Picture 11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49- بَابُ قَوْلِ اللَّهِ تَعَالَى: {وَفِي الرِّقَابِ}، {وَفِي سَبِيلِ اللَّهِ}:</w:t>
      </w:r>
    </w:p>
    <w:p w:rsidR="008961F6" w:rsidRPr="00C94A63" w:rsidRDefault="008961F6" w:rsidP="008961F6">
      <w:pPr>
        <w:pStyle w:val="Heading2"/>
        <w:rPr>
          <w:rStyle w:val="Heading2Char"/>
          <w:rFonts w:eastAsiaTheme="minorHAnsi"/>
          <w:rtl/>
        </w:rPr>
      </w:pPr>
      <w:bookmarkStart w:id="2857" w:name="_Toc366581552"/>
      <w:bookmarkStart w:id="2858" w:name="_Toc367961074"/>
      <w:r w:rsidRPr="00C94A63">
        <w:rPr>
          <w:rStyle w:val="Heading2Char"/>
          <w:rFonts w:eastAsiaTheme="minorHAnsi"/>
          <w:rtl/>
        </w:rPr>
        <w:t>باب: اللہ تعالیٰ کے فرمان ( زکوٰۃ کے مصارف بیان کرتے ہوئے کہ زکوٰۃ ) غلام آزاد کرانے میں ، مقروضوں کے قرض ادا کرنے میں اور اللہ کے راستے میں خرچ کی جائے</w:t>
      </w:r>
      <w:bookmarkEnd w:id="2857"/>
      <w:bookmarkEnd w:id="285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وَيُذْكَرُ عَنْ ابْنِ عَبَّاسٍ رَضِيَ اللَّهُ عَنْهُمَا يُعْتِقُ مِنْ زَكَاةِ مَالِهِ وَيُعْطِي فِي الْحَجِّ،‏‏‏‏ وَقَالَ الْحَسَنُ إِنِ اشْتَرَى أَبَاهُ مِنَ الزَّكَاةِ جَازَ وَيُعْطِي فِي الْمُجَاهِدِينَ،‏‏‏‏ وَالَّذِي لَمْ يَحُجَّ ثُمَّ تَلَا إِنَّمَا الصَّدَقَاتُ لِلْفُقَرَاءِ الْآيَةَ فِي أَيِّهَا أَعْطَيْتَ أَجْزَأَتْ وَقَالَ النَّبِيُّ صَلَّى اللَّهُ عَلَيْهِ وَسَلَّمَ إِنَّ خَالِدًا احْتَبَسَ أَدْرَاعَهُ فِي سَبِيلِ اللَّهِ وَيُذْكَرُ عَنْ أَبِي لَاسٍ حَمَلَنَا النَّبِيُّ صَلَّى اللَّهُ عَلَيْهِ وَسَلَّمَ عَلَى إِبِلِ الصَّدَقَةِ لِلْحَجِّ.</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ابن عباس رضی اللہ عنہما سے منقول ہے کہ </w:t>
      </w:r>
      <w:r w:rsidRPr="003661B6">
        <w:rPr>
          <w:rFonts w:ascii="Jameel Noori Nastaleeq" w:eastAsia="Times New Roman" w:hAnsi="Jameel Noori Nastaleeq" w:cs="Jameel Noori Nastaleeq"/>
          <w:color w:val="0033FF"/>
          <w:sz w:val="30"/>
          <w:szCs w:val="30"/>
          <w:rtl/>
          <w:lang w:eastAsia="en-GB"/>
        </w:rPr>
        <w:t>اپنی زکوٰۃ میں سے غلام آزاد کر سکتا ہے اور حج کے لیے دے سکتا ہے۔ اور امام حسن بصری رحمہ اللہ نے کہا کہ اگر کوئی زکوٰۃ کے مال سے اپنے آپ کو جو غلام ہو خرید کر آزاد کر دے تو جائز ہے۔ اور مجاہدین کے اخراجات کے لیے بھی زکوٰۃ دی جائے۔ اسی طرح اس شخص کو بھی زکوٰۃ دی جا سکتی ہے جس نے حج نہ کیا ہو۔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(تاکہ اس امداد سے حج کر سکے)</w:t>
      </w:r>
      <w:r w:rsidRPr="003661B6">
        <w:rPr>
          <w:rFonts w:ascii="Jameel Noori Nastaleeq" w:eastAsia="Times New Roman" w:hAnsi="Jameel Noori Nastaleeq" w:cs="Jameel Noori Nastaleeq"/>
          <w:color w:val="0033FF"/>
          <w:sz w:val="30"/>
          <w:szCs w:val="30"/>
          <w:rtl/>
          <w:lang w:eastAsia="en-GB"/>
        </w:rPr>
        <w:t>پھر انہوں نے سورۃ التوبہ کی آیت</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«إنما الصدقات للفقراء‏»</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آخر تک کی تلاوت کی اور کہا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(آیت میں بیان شدہ تمام مصارف زکوٰۃ میں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جس کو بھی زکوٰۃ دی جائے کافی ہے۔ اور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تھا کہ خالد رضی اللہ عنہ نے تو اپنی زرہیں اللہ تعالیٰ کے راستے میں وقف کر دی ہیں۔ ابوالاس</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(زیادہ خزاعی صحابی)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رضی اللہ عنہ سے منقول ہے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ہمیں زکوٰۃ کے اونٹوں پر سوار کر کے حج کرایا۔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79" name="Picture 11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859" w:name="_Toc361825607"/>
      <w:bookmarkStart w:id="2860" w:name="_Toc364338660"/>
      <w:bookmarkStart w:id="2861" w:name="_Toc366586234"/>
      <w:bookmarkStart w:id="2862" w:name="_Toc366742218"/>
      <w:r w:rsidRPr="00240AA2">
        <w:rPr>
          <w:rStyle w:val="Heading3Char"/>
          <w:rtl/>
        </w:rPr>
        <w:t>حدیث نمبر: 1468</w:t>
      </w:r>
      <w:bookmarkEnd w:id="2859"/>
      <w:bookmarkEnd w:id="2860"/>
      <w:bookmarkEnd w:id="2861"/>
      <w:bookmarkEnd w:id="286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الزِّنَادِ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الْأَعْرَجِ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"أَمَرَ رَسُولُ اللَّهِ صَلَّى اللَّهُ عَلَيْهِ وَسَلَّمَ بِالصَّدَقَةِ، ‏‏‏‏‏‏فَقِيلَ مَنَعَ ابْنُ جَمِيلٍ وَخَالِدُ بْنُ الْوَلِيدِ وَعَبَّاسُ بْنُ عَبْدِ الْمُطَّلِبِ، ‏‏‏‏‏‏فَقَالَ النَّبِيُّ صَلَّى اللَّهُ عَلَيْهِ وَسَلَّمَ:‏‏‏‏ مَا يَنْقِمُ ابْنُ جَمِيلٍ إِلَّا أَنَّهُ كَانَ فَقِيرًا فَأَغْنَاهُ اللَّهُ وَرَسُولُهُ، ‏‏‏‏‏‏وَأَمَّا خَالِدٌ فَإِنَّكُمْ تَظْلِمُونَ خَالِدًا قَدِ احْتَبَسَ أَدْرَاعَهُ وَأَعْتُدَهُ فِي سَبِيلِ اللَّهِ، ‏‏‏‏‏‏وَأَمَّا الْعَبَّاسُ بْنُ عَبْدِ الْمُطَّلِبِ فَعَمُّ رَسُولِ اللَّهِ صَلَّى اللَّهُ عَلَيْهِ وَسَلَّمَ فَهِيَ عَلَيْهِ صَدَقَةٌ وَمِثْلُهَا مَعَهَا"تَابَعَهُ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أَبِي الزِّنَادِ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إِسْحَاقَ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الزِّنَادِ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هِيَ عَلَيْهِ وَمِثْلُهَا مَعَهَا،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حُدِّثْتُ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الْأَعْرَجِ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بِمِثْلِهِ.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ابوالیمان نے بیان کیا ‘ کہا کہ ہمیں شعیب نے خبر دی ‘ کہا کہ ہم سے ابوالزناد نے اعرج سے خبر دی اور ان سے ابوہریرہ رضی اللہ عنہ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زکوٰۃ وصول کرنے کا حکم دیا۔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کہا گیا کہ ابن جمیل اور خالد بن ولید اور عباس بن عبدالمطلب نے زکوٰۃ دینے سے انکار کر دیا ہے۔ اس پر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 xml:space="preserve">نے فرمایا کہ ابن جمیل یہ شکر نہیں کرتا کہ کل تک وہ فقیر تھا۔ پھر اللہ نے اپنے رسول کی دعا کی برکت سے اسے مالدار بنا دیا۔ باقی رہے خالد ‘ تو ان پر تم لوگ ظلم کرتے ہو۔ انہوں نے تو اپنی زرہیں اللہ تعالیٰ کے راستے میں وقف کر رکھی ہیں۔ اور عباس بن عبدالمطلب ‘ تو وہ رسول </w:t>
      </w:r>
      <w:r>
        <w:rPr>
          <w:rFonts w:ascii="Jameel Noori Nastaleeq" w:eastAsia="Times New Roman" w:hAnsi="Jameel Noori Nastaleeq" w:cs="Jameel Noori Nastaleeq"/>
          <w:color w:val="0033FF"/>
          <w:sz w:val="30"/>
          <w:szCs w:val="30"/>
          <w:rtl/>
          <w:lang w:eastAsia="en-GB"/>
        </w:rPr>
        <w:t>اللہ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کے چچا ہیں۔ اور ان کی زکوٰۃ انہی پر صدقہ ہے۔ اور اتنا ہی اور انہیں میری طرف سے دینا ہے۔ اس روایت کی متابعت ابوالزناد نے اپنے والد سے کی اور ابن اسحاق نے ابوالزناد سے یہ الفاظ بیان کیے۔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«هي عليه ومثلها معها»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(صدقہ کے لفظ کے بغیر)</w:t>
      </w:r>
      <w:r w:rsidRPr="003661B6">
        <w:rPr>
          <w:rFonts w:ascii="Jameel Noori Nastaleeq" w:eastAsia="Times New Roman" w:hAnsi="Jameel Noori Nastaleeq" w:cs="Jameel Noori Nastaleeq"/>
          <w:color w:val="0033FF"/>
          <w:sz w:val="30"/>
          <w:szCs w:val="30"/>
          <w:rtl/>
          <w:lang w:eastAsia="en-GB"/>
        </w:rPr>
        <w:t>اور ابن جریج نے کہا کہ مجھ سے اعرج سے اسی طرح یہ حدیث بیان کی گئی۔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78" name="Picture 11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50- بَابُ الاِسْتِعْفَافِ عَنِ الْمَسْأَلَةِ:</w:t>
      </w:r>
    </w:p>
    <w:p w:rsidR="008961F6" w:rsidRPr="00C94A63" w:rsidRDefault="008961F6" w:rsidP="008961F6">
      <w:pPr>
        <w:pStyle w:val="Heading2"/>
        <w:rPr>
          <w:rStyle w:val="Heading2Char"/>
          <w:rFonts w:eastAsiaTheme="minorHAnsi"/>
          <w:rtl/>
        </w:rPr>
      </w:pPr>
      <w:bookmarkStart w:id="2863" w:name="_Toc366581553"/>
      <w:bookmarkStart w:id="2864" w:name="_Toc367961075"/>
      <w:r w:rsidRPr="00C94A63">
        <w:rPr>
          <w:rStyle w:val="Heading2Char"/>
          <w:rFonts w:eastAsiaTheme="minorHAnsi"/>
          <w:rtl/>
        </w:rPr>
        <w:t>باب: سوال سے بچنے کا بیان</w:t>
      </w:r>
      <w:bookmarkEnd w:id="2863"/>
      <w:bookmarkEnd w:id="2864"/>
    </w:p>
    <w:p w:rsidR="008961F6" w:rsidRPr="00240AA2" w:rsidRDefault="008961F6" w:rsidP="00D10608">
      <w:pPr>
        <w:pStyle w:val="Heading3"/>
        <w:rPr>
          <w:rStyle w:val="Heading3Char"/>
        </w:rPr>
      </w:pPr>
      <w:bookmarkStart w:id="2865" w:name="_Toc361825608"/>
      <w:bookmarkStart w:id="2866" w:name="_Toc364338661"/>
      <w:bookmarkStart w:id="2867" w:name="_Toc366586235"/>
      <w:bookmarkStart w:id="2868" w:name="_Toc366742219"/>
      <w:r w:rsidRPr="00240AA2">
        <w:rPr>
          <w:rStyle w:val="Heading3Char"/>
          <w:rtl/>
        </w:rPr>
        <w:t>حدیث نمبر: 1469</w:t>
      </w:r>
      <w:bookmarkEnd w:id="2865"/>
      <w:bookmarkEnd w:id="2866"/>
      <w:bookmarkEnd w:id="2867"/>
      <w:bookmarkEnd w:id="286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 بْنِ يَزِيدَ اللَّيْثِيِّ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سَعِيدٍ الْخُدْرِيِّ</w:t>
      </w:r>
      <w:r w:rsidRPr="003661B6">
        <w:rPr>
          <w:rFonts w:ascii="Jameel Noori Nastaleeq" w:eastAsia="Times New Roman" w:hAnsi="Jameel Noori Nastaleeq" w:cs="KFGQPC Uthman Taha Naskh" w:hint="cs"/>
          <w:color w:val="009900"/>
          <w:sz w:val="33"/>
          <w:szCs w:val="33"/>
          <w:rtl/>
          <w:lang w:eastAsia="en-GB"/>
        </w:rPr>
        <w:t>رَضِيَ اللَّهُ عَنْهُ، ‏‏‏‏‏‏إِنَّ نَاسًا مِنْ الْأَنْصَارِ سَأَلُوا رَسُولَ اللَّهِ صَلَّى اللَّهُ عَلَيْهِ وَسَلَّمَ فَأَعْطَاهُمْ، ‏‏‏‏‏‏ثُمَّ سَأَلُوهُ فَأَعْطَاهُمْ، ‏‏‏‏‏‏ثُمَّ سَأَلُوهُ فَأَعْطَاهُمْ، ‏‏‏‏‏‏حَتَّى نَفِدَ مَا عِنْدَهُ،‏‏‏‏ فَقَالَ:‏‏‏‏ مَا يَكُونُ عِنْدِي مِنْ خَيْرٍ فَلَنْ أَدَّخِرَهُ عَنْكُمْ، ‏‏‏‏‏‏وَمَنْ يَسْتَعْفِفْ يُعِفَّهُ اللَّهُ، ‏‏‏‏‏‏وَمَنْ يَسْتَغْنِ يُغْنِهِ اللَّهُ، ‏‏‏‏‏‏وَمَنْ يَتَصَبَّرْ يُصَبِّرْهُ اللَّهُ، ‏‏‏‏‏‏وَمَا أُعْطِيَ أَحَدٌ عَطَاءً خَيْرًا وَأَوْسَعَ مِنَ الصَّبْرِ".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 کہا کہ ہمیں امام مالک نے ‘ ابن شہاب سے خبر دی ‘ انہیں عطاء بن یزید لیثی نے اور انہیں ابو سعید خدری رضی اللہ عنہ نے کہ </w:t>
      </w:r>
      <w:r w:rsidRPr="003661B6">
        <w:rPr>
          <w:rFonts w:ascii="Jameel Noori Nastaleeq" w:eastAsia="Times New Roman" w:hAnsi="Jameel Noori Nastaleeq" w:cs="Jameel Noori Nastaleeq"/>
          <w:color w:val="0033FF"/>
          <w:sz w:val="30"/>
          <w:szCs w:val="30"/>
          <w:rtl/>
          <w:lang w:eastAsia="en-GB"/>
        </w:rPr>
        <w:t>انصار کے کچھ لوگوں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سوال کیا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انہیں دیا۔ پھر انہوں نے سوال کیا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پھر دیا۔ یہاں تک کہ جو مال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پاس تھا۔ اب وہ ختم ہو گیا۔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اگر میرے پاس جو مال و دولت ہو تو میں اسے بچا کر نہیں رکھوں گا۔ مگر جو شخص سوال کرنے سے بچتا ہے تو اللہ تعالیٰ بھی اسے سوال کرنے سے محفوظ ہی رکھتا ہے۔ اور جو شخص بے نیازی برتتا ہے تو اللہ تعالیٰ اسے بےنیاز بنا دیتا ہے اور جو شخص اپنے اوپر زور ڈال کر بھی صبر کرتا ہے تو اللہ تعالیٰ بھی اسے صبر و استقلال دے دیتا ہے۔ اور کسی کو بھی صبر سے زیادہ بہتر اور اس سے زیادہ بےپایاں خیر نہیں ملی۔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(صبر تمام نعمتوں سے بڑھ کر ہے)</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77" name="Picture 11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869" w:name="_Toc361825609"/>
      <w:bookmarkStart w:id="2870" w:name="_Toc364338662"/>
      <w:bookmarkStart w:id="2871" w:name="_Toc366586236"/>
      <w:bookmarkStart w:id="2872" w:name="_Toc366742220"/>
      <w:r w:rsidRPr="00240AA2">
        <w:rPr>
          <w:rStyle w:val="Heading3Char"/>
          <w:rtl/>
        </w:rPr>
        <w:t>حدیث نمبر: 1470</w:t>
      </w:r>
      <w:bookmarkEnd w:id="2869"/>
      <w:bookmarkEnd w:id="2870"/>
      <w:bookmarkEnd w:id="2871"/>
      <w:bookmarkEnd w:id="287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الزِّنَادِ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الْأَعْرَجِ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"وَالَّذِي نَفْسِي بِيَدِهِ لَأَنْ يَأْخُذَ أَحَدُكُمْ حَبْلَهُ فَيَحْتَطِبَ عَلَى ظَهْرِهِ خَيْرٌ لَهُ مِنْ أَنْ يَأْتِيَ رَجُلًا فَيَسْأَلَهُ أَعْطَاهُ أَوْ مَنَعَهُ".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 کہا کہ ہمیں امام مالک رحمہ اللہ نے خبر دی ‘ انہیں ابوالزناد نے ‘ انہیں اعرج نے ‘ انہیں ابوہریرہ رضی اللہ عنہ نے کہ رسول اللہ صلی اللہ علیہ وسلم نے فرمایا </w:t>
      </w:r>
      <w:r w:rsidRPr="003661B6">
        <w:rPr>
          <w:rFonts w:ascii="Jameel Noori Nastaleeq" w:eastAsia="Times New Roman" w:hAnsi="Jameel Noori Nastaleeq" w:cs="Jameel Noori Nastaleeq"/>
          <w:color w:val="0033FF"/>
          <w:sz w:val="30"/>
          <w:szCs w:val="30"/>
          <w:rtl/>
          <w:lang w:eastAsia="en-GB"/>
        </w:rPr>
        <w:t>اس ذات کی قسم جس کے ہاتھ میں میری جان ہے اگر کوئی شخص رسی سے لکڑیوں کا بوجھ باندھ کر اپنی پیٹھ پر جنگل سے اٹھا لائے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(پھر انہیں بازار میں بیچ کر اپنا رزق حاصل کرے)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تو وہ اس شخص سے بہتر ہے جو کسی کے پاس آ کر سوال کرے۔ پھر جس سے سوال کیا گیا ہے وہ اسے دے یا نہ دے۔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76" name="Picture 11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873" w:name="_Toc361825610"/>
      <w:bookmarkStart w:id="2874" w:name="_Toc364338663"/>
      <w:bookmarkStart w:id="2875" w:name="_Toc366586237"/>
      <w:bookmarkStart w:id="2876" w:name="_Toc366742221"/>
      <w:r w:rsidRPr="00240AA2">
        <w:rPr>
          <w:rStyle w:val="Heading3Char"/>
          <w:rtl/>
        </w:rPr>
        <w:t>حدیث نمبر: 1471</w:t>
      </w:r>
      <w:bookmarkEnd w:id="2873"/>
      <w:bookmarkEnd w:id="2874"/>
      <w:bookmarkEnd w:id="2875"/>
      <w:bookmarkEnd w:id="287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الزُّبَيْرِ بْنِ الْعَوَّامِ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"لَأَنْ يَأْخُذَ أَحَدُكُمْ حَبْلَهُ فَيَأْتِيَ بِحُزْمَةِ الْحَطَبِ عَلَى ظَهْرِهِ فَيَبِيعَهَا فَيَكُفَّ اللَّهُ بِهَا وَجْهَهُ، ‏‏‏‏‏‏خَيْرٌ لَهُ مِنْ أَنْ يَسْأَلَ النَّاسَ أَعْطَوْهُ أَوْ مَنَعُوهُ".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موسیٰ بن اسماعیل نے بیان کیا ‘ کہا کہ ہم سے وہیب نے بیان کیا ‘ کہا کہ ہم سے ہشام بن عروہ نے بیان کیا ‘ ان سے ان کے والد نے ‘ ان سے زبیر بن عوام رضی اللہ عنہ نے کہ نبی کریم صلی اللہ علیہ وسلم نے فرمایا </w:t>
      </w:r>
      <w:r w:rsidRPr="003661B6">
        <w:rPr>
          <w:rFonts w:ascii="Jameel Noori Nastaleeq" w:eastAsia="Times New Roman" w:hAnsi="Jameel Noori Nastaleeq" w:cs="Jameel Noori Nastaleeq"/>
          <w:color w:val="0033FF"/>
          <w:sz w:val="30"/>
          <w:szCs w:val="30"/>
          <w:rtl/>
          <w:lang w:eastAsia="en-GB"/>
        </w:rPr>
        <w:t>تم میں سے کوئی بھی اگر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(ضرورت مند ہو تو)</w:t>
      </w:r>
      <w:r w:rsidRPr="003661B6">
        <w:rPr>
          <w:rFonts w:ascii="Jameel Noori Nastaleeq" w:eastAsia="Times New Roman" w:hAnsi="Jameel Noori Nastaleeq" w:cs="Jameel Noori Nastaleeq"/>
          <w:color w:val="0033FF"/>
          <w:sz w:val="30"/>
          <w:szCs w:val="30"/>
          <w:rtl/>
          <w:lang w:eastAsia="en-GB"/>
        </w:rPr>
        <w:t>اپنی رسی لے کر آئے اور لکڑیوں کا گٹھا باندھ کر اپنی پیٹھ پر رکھ کر لائے۔ اور اسے بیچے۔ اس طرح اللہ تعالیٰ اس کی عزت کو محفوظ رکھ لے تو یہ اس سے اچھا ہے کہ وہ لوگوں سے سوال کرتا پھرے ‘ اسے وہ دیں یا نہ دیں۔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75" name="Picture 11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877" w:name="_Toc361825611"/>
      <w:bookmarkStart w:id="2878" w:name="_Toc364338664"/>
      <w:bookmarkStart w:id="2879" w:name="_Toc366586238"/>
      <w:bookmarkStart w:id="2880" w:name="_Toc366742222"/>
      <w:r w:rsidRPr="00240AA2">
        <w:rPr>
          <w:rStyle w:val="Heading3Char"/>
          <w:rtl/>
        </w:rPr>
        <w:t>حدیث نمبر: 1472</w:t>
      </w:r>
      <w:bookmarkEnd w:id="2877"/>
      <w:bookmarkEnd w:id="2878"/>
      <w:bookmarkEnd w:id="2879"/>
      <w:bookmarkEnd w:id="288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 بْنِ الزُّبَيْرِ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وَسَعِيدِ بْنِ الْمُسَيِّبِ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Jameel Noori Nastaleeq" w:eastAsia="Times New Roman" w:hAnsi="Jameel Noori Nastaleeq" w:cs="KFGQPC Uthman Taha Naskh" w:hint="cs"/>
          <w:color w:val="0000FF"/>
          <w:szCs w:val="33"/>
          <w:rtl/>
          <w:lang w:eastAsia="en-GB"/>
        </w:rPr>
        <w:t>حَكِيمَ بْنَ حِزَامٍ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"سَأَلْتُ رَسُولَ اللَّهِ صَلَّى اللَّهُ عَلَيْهِ وَسَلَّمَ فَأَعْطَانِي، ‏‏‏‏‏‏ثُمَّ سَأَلْتُهُ فَأَعْطَانِي، ‏‏‏‏‏‏ثُمَّ سَأَلْتُهُ فَأَعْطَانِي،‏‏‏‏ ثُمَّ قَالَ:‏‏‏‏ يَا حَكِيمُ إِنَّ هَذَا الْمَالَ خَضِرَةٌ حُلْوَةٌ، ‏‏‏‏‏‏فَمَنْ أَخَذَهُ بِسَخَاوَةِ نَفْسٍ بُورِكَ لَهُ فِيهِ، ‏‏‏‏‏‏وَمَنْ أَخَذَهُ بِإِشْرَافِ نَفْسٍ لَمْ يُبَارَكْ لَهُ فِيهِ، ‏‏‏‏‏‏كَالَّذِي يَأْكُلُ وَلَا يَشْبَعُ الْيَدُ الْعُلْيَا خَيْرٌ مِنَ الْيَدِ السُّفْلَى، ‏‏‏‏‏‏قَالَ حَكِيمٌ:‏‏‏‏ فَقُلْتُ:‏‏‏‏ يَا رَسُولَ اللَّهِ، ‏‏‏‏‏‏وَالَّذِي بَعَثَكَ بِالْحَقِّ لَا أَرْزَأُ أَحَدًا بَعْدَكَ شَيْئًا حَتَّى أُفَارِقَ الدُّنْيَا، ‏‏‏‏‏‏فَكَانَ أَبُو بَكْرٍ رَضِيَ اللَّهُ عَنْهُ يَدْعُو حَكِيمًا إِلَى الْعَطَاءِ فَيَأْبَى أَنْ يَقْبَلَهُ مِنْهُ، ‏‏‏‏‏‏ثُمَّ إِنَّ عُمَرَ رَضِيَ اللَّهُ عَنْهُ دَعَاهُ لِيُعْطِيَهُ فَأَبَى أَنْ يَقْبَلَ مِنْهُ شَيْئًا، ‏‏‏‏‏‏فَقَالَ عُمَرُ:‏‏‏‏ إِنِّي أُشْهِدُكُمْ يَا مَعْشَرَ الْمُسْلِمِينَ عَلَى حَكِيمٍ، ‏‏‏‏‏‏أَنِّي أَعْرِضُ عَلَيْهِ حَقَّهُ مِنْ هَذَا الْفَيْءِ فَيَأْبَى أَنْ يَأْخُذَهُ، ‏‏‏‏‏‏فَلَمْ يَرْزَأْ حَكِيمٌ أَحَدًا مِنَ النَّاسِ بَعْدَ رَسُولِ اللَّهِ صَلَّى اللَّهُ عَلَيْهِ وَسَلَّمَ حَتَّى تُوُفِّيَ".</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 ان نے بیان کیا ‘ کہا کہ ہمیں عبداللہ بن مبارک نے خبر دی ‘ کہا کہ ہمیں یونس نے خبر دی ‘ انہیں زہری نے ‘ انہیں عروہ بن زبیر اور سعید بن مسیب نے کہ حکیم بن حزام رضی اللہ عنہ نے کہا کہ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کچھ مانگا۔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عطا فرمایا۔ میں نے پھر مانگا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پھر عطا فرمایا۔ میں نے پھر مانگا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پھر بھی عطا فرمایا۔ اس کے بعد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ارشاد فرمایا۔ اے حکیم! یہ دولت بڑی سرسبز اور بہت ہی شیریں ہے۔ لیکن جو شخص اسے اپنے دل کو سخی رکھ کر لے تو اس کی دولت میں برکت ہوتی ہے۔ اور جو لالچ کے ساتھ لیتا ہے تو اس کی دولت میں کچھ بھی برکت نہیں ہو گی۔ اس کا حال اس شخص جیسا ہو گا جو کھاتا ہے لیکن آسودہ نہیں ہوتا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(یاد رکھو)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اوپر کا ہاتھ نیچے کے ہاتھ سے بہتر ہے۔ حکیم بن حزام رضی اللہ عنہ نے کہا ‘ کہ میں نے عرض کی اس ذات کی قسم! جس نے آپ کو سچائی کے ساتھ مبعوث کیا ہے۔ اب اس کے بعد میں کسی سے کوئی چیز نہیں لوں گا۔ تاآنکہ اس دنیا ہی سے میں جدا ہو جاؤں۔ چنانچہ ابوبکر رضی اللہ عنہ حکیم رضی اللہ عنہ کو ان کا معمول دینے کو بلاتے تو وہ لینے سے انکار کر دیتے۔ پھر عمر رضی اللہ عنہ نے بھی انہیں ان کا حصہ دینا چاہا تو انہوں نے اس کے لینے سے انکار کر دیا۔ اس پر عمر رضی اللہ عنہ نے فرمایا کہ مسلمانو! میں تمہیں حکیم بن حزام کے معاملہ میں گواہ بناتا ہوں کہ میں نے ان کا حق انہیں دینا چاہا لیکن انہوں نے لینے سے انکار کر دیا۔ غرض حکیم بن حزام رضی اللہ عنہ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بعد اسی طرح کسی سے بھی کوئی چیز لینے سے ہمیشہ انکار ہی کرتے رہے۔ یہاں تک کہ وفات پا گئے۔ عمر رضی اللہ عنہ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مال فے</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یعنی ملکی آمدنی سے ان کا حصہ ان کو دینا چاہتے تھے مگر انہوں نے وہ بھی نہیں لیا۔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74" name="Picture 11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51- بَابُ مَنْ أَعْطَاهُ اللَّهُ شَيْئًا مِنْ غَيْرِ مَسْأَلَةٍ وَلاَ إِشْرَافِ نَفْسٍ:</w:t>
      </w:r>
    </w:p>
    <w:p w:rsidR="008961F6" w:rsidRPr="00C94A63" w:rsidRDefault="008961F6" w:rsidP="008961F6">
      <w:pPr>
        <w:pStyle w:val="Heading2"/>
        <w:rPr>
          <w:rStyle w:val="Heading2Char"/>
          <w:rFonts w:eastAsiaTheme="minorHAnsi"/>
          <w:rtl/>
        </w:rPr>
      </w:pPr>
      <w:bookmarkStart w:id="2881" w:name="_Toc366581554"/>
      <w:bookmarkStart w:id="2882" w:name="_Toc367961076"/>
      <w:r w:rsidRPr="00C94A63">
        <w:rPr>
          <w:rStyle w:val="Heading2Char"/>
          <w:rFonts w:eastAsiaTheme="minorHAnsi"/>
          <w:rtl/>
        </w:rPr>
        <w:t>باب: اگر اللہ پاک کسی کو بن مانگے اور بن دل لگائے اور امیدوار رہے کوئی چیز دلا دے ( تو اس کو لے لے )</w:t>
      </w:r>
      <w:bookmarkEnd w:id="2881"/>
      <w:bookmarkEnd w:id="288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وَفِي أَمْوَالِهِمْ حَقٌّ لِلسَّائِلِ وَالْمَحْرُومِ.‏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اللہ تعالیٰ نے میں فرمایا۔ ان کے مالوں میں مانگنے والے اور خاموش رہنے والے دونوں کا حصہ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73" name="Picture 11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883" w:name="_Toc361825612"/>
      <w:bookmarkStart w:id="2884" w:name="_Toc364338665"/>
      <w:bookmarkStart w:id="2885" w:name="_Toc366586239"/>
      <w:bookmarkStart w:id="2886" w:name="_Toc366742223"/>
      <w:r w:rsidRPr="00240AA2">
        <w:rPr>
          <w:rStyle w:val="Heading3Char"/>
          <w:rtl/>
        </w:rPr>
        <w:t>حدیث نمبر: 1473</w:t>
      </w:r>
      <w:bookmarkEnd w:id="2883"/>
      <w:bookmarkEnd w:id="2884"/>
      <w:bookmarkEnd w:id="2885"/>
      <w:bookmarkEnd w:id="288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بُكَيْرٍ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يَقُولُ:‏‏‏‏ "كَانَ رَسُولُ اللَّهِ صَلَّى اللَّهُ عَلَيْهِ وَسَلَّمَ يُعْطِينِي الْعَطَاءَ، ‏‏‏‏‏‏فَأَقُولُ أَعْطِهِ مَنْ هُوَ أَفْقَرُ إِلَيْهِ مِنِّي، ‏‏‏‏‏‏فَقَالَ:‏‏‏‏ خُذْهُ إِذَا جَاءَكَ مِنْ هَذَا الْمَالِ شَيْءٌ وَأَنْتَ غَيْرُ مُشْرِفٍ وَلَا سَائِلٍ فَخُذْهُ، ‏‏‏‏‏‏وَمَا لَا فَلَا تُتْبِعْهُ نَفْسَكَ".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یحییٰ بن بکیر نے بیان کیا ‘ انہوں نے کہا کہ ہم سے لیث نے بیان کیا ‘ ان سے یونس نے ‘ ان سے زہری نے ‘ ان سے سالم نے اور ان سے عبداللہ بن عمر رضی اللہ عنہما نے کہ </w:t>
      </w:r>
      <w:r w:rsidRPr="003661B6">
        <w:rPr>
          <w:rFonts w:ascii="Jameel Noori Nastaleeq" w:eastAsia="Times New Roman" w:hAnsi="Jameel Noori Nastaleeq" w:cs="Jameel Noori Nastaleeq"/>
          <w:color w:val="0033FF"/>
          <w:sz w:val="30"/>
          <w:szCs w:val="30"/>
          <w:rtl/>
          <w:lang w:eastAsia="en-GB"/>
        </w:rPr>
        <w:t>میں نے عمر رضی اللہ عنہ سے سنا وہ کہتے تھے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مجھے کوئی چیز عطا فرماتے تو میں عرض کرتا کہ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مجھ سے زیادہ محتاج کو دے دیجئیے۔ لیکن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w:t>
      </w:r>
      <w:r w:rsidRPr="003661B6">
        <w:rPr>
          <w:rFonts w:ascii="Jameel Noori Nastaleeq" w:eastAsia="Times New Roman" w:hAnsi="Jameel Noori Nastaleeq" w:cs="Jameel Noori Nastaleeq"/>
          <w:color w:val="0033FF"/>
          <w:sz w:val="30"/>
          <w:szCs w:val="30"/>
          <w:rtl/>
          <w:lang w:eastAsia="en-GB"/>
        </w:rPr>
        <w:t>فرماتے کہ لے لو ‘ اگر تمہیں کوئی ایسا مال ملے جس پر تمہارا خیال نہ لگا ہوا ہو اور نہ تم نے اسے مانگا ہو تو اسے قبول کر لیا کرو۔ اور جو نہ ملے تو اس کی پرواہ نہ کرو اور اس کے پیچھے نہ پڑو۔</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72" name="Picture 11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52- بَابُ مَنْ سَأَلَ النَّاسَ تَكَثُّرًا:</w:t>
      </w:r>
    </w:p>
    <w:p w:rsidR="008961F6" w:rsidRPr="00C94A63" w:rsidRDefault="008961F6" w:rsidP="008961F6">
      <w:pPr>
        <w:pStyle w:val="Heading2"/>
        <w:rPr>
          <w:rStyle w:val="Heading2Char"/>
          <w:rFonts w:eastAsiaTheme="minorHAnsi"/>
          <w:rtl/>
        </w:rPr>
      </w:pPr>
      <w:bookmarkStart w:id="2887" w:name="_Toc366581555"/>
      <w:bookmarkStart w:id="2888" w:name="_Toc367961077"/>
      <w:r w:rsidRPr="00C94A63">
        <w:rPr>
          <w:rStyle w:val="Heading2Char"/>
          <w:rFonts w:eastAsiaTheme="minorHAnsi"/>
          <w:rtl/>
        </w:rPr>
        <w:t>باب: اگر کوئی شخص اپنی دولت بڑھانے کے لیے لوگوں سے سوال کرے ؟</w:t>
      </w:r>
      <w:bookmarkEnd w:id="2887"/>
      <w:bookmarkEnd w:id="2888"/>
    </w:p>
    <w:p w:rsidR="008961F6" w:rsidRPr="00240AA2" w:rsidRDefault="008961F6" w:rsidP="00D10608">
      <w:pPr>
        <w:pStyle w:val="Heading3"/>
        <w:rPr>
          <w:rStyle w:val="Heading3Char"/>
        </w:rPr>
      </w:pPr>
      <w:bookmarkStart w:id="2889" w:name="_Toc361825613"/>
      <w:bookmarkStart w:id="2890" w:name="_Toc364338666"/>
      <w:bookmarkStart w:id="2891" w:name="_Toc366586240"/>
      <w:bookmarkStart w:id="2892" w:name="_Toc366742224"/>
      <w:r w:rsidRPr="00240AA2">
        <w:rPr>
          <w:rStyle w:val="Heading3Char"/>
          <w:rtl/>
        </w:rPr>
        <w:t>حدیث نمبر: 1474</w:t>
      </w:r>
      <w:bookmarkEnd w:id="2889"/>
      <w:bookmarkEnd w:id="2890"/>
      <w:bookmarkEnd w:id="2891"/>
      <w:bookmarkEnd w:id="289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بُكَيْرٍ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 بْنِ أَبِي جَعْفَرٍ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حَمْزَةَ بْنَ 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"مَا يَزَالُ الرَّجُلُ يَسْأَلُ النَّاسَ حَتَّى يَأْتِيَ يَوْمَ الْقِيَامَةِ لَيْسَ فِي وَجْهِهِ مُزْعَةُ لَحْمٍ.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یحییٰ بن بکیر نے بیان کیا ‘ انہوں نے کہا کہ ہم سے لیث نے بیان کیا ‘ ان سے عبیداللہ بن ابی جعفر نے کہا ‘ کہ میں نے حمزہ بن عبداللہ بن عمر سے سنا ‘ انہوں نے کہا کہ میں نے عبداللہ بن عمر رضی اللہ عنہما سے سنا ‘ انہوں نے کہا کہ رسول اللہ صلی اللہ علیہ وسلم نے فرمایا: </w:t>
      </w:r>
      <w:r w:rsidRPr="003661B6">
        <w:rPr>
          <w:rFonts w:ascii="Jameel Noori Nastaleeq" w:eastAsia="Times New Roman" w:hAnsi="Jameel Noori Nastaleeq" w:cs="Jameel Noori Nastaleeq"/>
          <w:color w:val="0033FF"/>
          <w:sz w:val="30"/>
          <w:szCs w:val="30"/>
          <w:rtl/>
          <w:lang w:eastAsia="en-GB"/>
        </w:rPr>
        <w:t>آدمی ہمیشہ لوگوں کے سامنے ہاتھ پھیلاتا رہتا ہے یہاں تک کہ وہ قیامت کے دن اس طرح اٹھے گا کہ اس کے چہرے پر ذرا بھی گوشت نہ ہو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71" name="Picture 11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893" w:name="_Toc361825614"/>
      <w:bookmarkStart w:id="2894" w:name="_Toc364338667"/>
      <w:bookmarkStart w:id="2895" w:name="_Toc366586241"/>
      <w:bookmarkStart w:id="2896" w:name="_Toc366742225"/>
      <w:r w:rsidRPr="00240AA2">
        <w:rPr>
          <w:rStyle w:val="Heading3Char"/>
          <w:rtl/>
        </w:rPr>
        <w:t>حدیث نمبر: 1475</w:t>
      </w:r>
      <w:bookmarkEnd w:id="2893"/>
      <w:bookmarkEnd w:id="2894"/>
      <w:bookmarkEnd w:id="2895"/>
      <w:bookmarkEnd w:id="289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 إِنَّ الشَّمْسَ تَدْنُو يَوْمَ الْقِيَامَةِ حَتَّى يَبْلُغَ الْعَرَقُ نِصْفَ الْأُذُنِ فَبَيْنَا هُمْ كَذَلِكَ اسْتَغَاثُوا بِآدَمَ، ‏‏‏‏‏‏ثُمَّ بِمُوسَى، ‏‏‏‏‏‏ثُمَّ بِمُحَمَّدٍ صَلَّى اللَّهُ عَلَيْهِ وَسَلَّمَ"، ‏‏‏‏‏‏وَزَادَ</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صَالِحٍ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أَبِي جَعْفَرٍ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‏‏‏‏‏‏فَيَشْفَعُ لِيُقْضَى بَيْنَ الْخَلْقِ فَيَمْشِي حَتَّى يَأْخُذَ بِحَلْقَةِ الْبَابِ، ‏‏‏‏‏‏فَيَوْمَئِذٍ يَبْعَثُهُ اللَّهُ مَقَامًا مَحْمُودًا يَحْمَدُهُ أَهْلُ الْجَمْعِ كُلُّهُمْ،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مُعَلًّى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النُّعْمَانِ بْنِ رَاشِدٍ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أَخِي الزُّهْرِيِّ،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حَمْزَةَ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فِي الْمَسْأَلَةِ.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آپ صلی اللہ علیہ وسلم نے فرمایا کہ </w:t>
      </w:r>
      <w:r w:rsidRPr="003661B6">
        <w:rPr>
          <w:rFonts w:ascii="Jameel Noori Nastaleeq" w:eastAsia="Times New Roman" w:hAnsi="Jameel Noori Nastaleeq" w:cs="Jameel Noori Nastaleeq"/>
          <w:color w:val="0033FF"/>
          <w:sz w:val="30"/>
          <w:szCs w:val="30"/>
          <w:rtl/>
          <w:lang w:eastAsia="en-GB"/>
        </w:rPr>
        <w:t>قیامت کے دن سورج اتنا قریب ہو جائے گا کہ پسینہ آدھے کان تک پہنچ جائے گا۔ لوگ اسی حال میں اپنی مخلصی کے لیے آدم علیہ السلام سے فریاد کریں گے۔ پھر موسیٰ علیہ السلام سے۔ اور پھر محمد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عبداللہ نے اپنی روایت میں یہ زیادتی کی ہے کہ مجھ سے لیث نے بیان کیا ‘ کہا کہ مجھ سے ابن ابی جعفر نے بیان کیا ‘ کہ پھر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شفاعت کریں گے کہ مخلوق کا فیصلہ کیا جائے۔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بڑھیں گے اور جنت کے دروازے کا حلقہ تھام لیں گے۔ اور اسی دن اللہ تعالیٰ آپ کو</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مقام محمود</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عطا فرمائے گا۔ جس کی تمام اہل محشر تعریف کریں گے۔ اور معلی بن اسد نے کہا کہ ہم سے وہیب نے نعمان بن راشد سے بیان کیا ‘ ان سے زہری کے بھائی عبداللہ بن مسلم نے ‘ ان سے حمزہ بن عبداللہ نے ‘ اور انہوں نے عبداللہ بن عمر رضی اللہ عنہما سے سنا ‘ انہوں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پھر اتنی ہی حدیث بیان کی جو سوال کے باب میں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70" name="Picture 11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53- بَابُ قَوْلِ اللَّهِ تَعَالَى: {لاَ يَسْأَلُونَ النَّاسَ إِلْحَافًا} وَكَمِ الْغِنَى:</w:t>
      </w:r>
    </w:p>
    <w:p w:rsidR="008961F6" w:rsidRPr="00C94A63" w:rsidRDefault="008961F6" w:rsidP="008961F6">
      <w:pPr>
        <w:pStyle w:val="Heading2"/>
        <w:rPr>
          <w:rStyle w:val="Heading2Char"/>
          <w:rFonts w:eastAsiaTheme="minorHAnsi"/>
          <w:rtl/>
        </w:rPr>
      </w:pPr>
      <w:bookmarkStart w:id="2897" w:name="_Toc366581556"/>
      <w:bookmarkStart w:id="2898" w:name="_Toc367961078"/>
      <w:r w:rsidRPr="00C94A63">
        <w:rPr>
          <w:rStyle w:val="Heading2Char"/>
          <w:rFonts w:eastAsiaTheme="minorHAnsi"/>
          <w:rtl/>
        </w:rPr>
        <w:t>باب: ( سورۃ البقرہ میں ) اللہ تعالیٰ کا ارشاد کہ جو لوگوں سے چمٹ کر نہیں مانگتے اور کتنے مال سے آدمی مالدار کہلاتا ہے</w:t>
      </w:r>
      <w:bookmarkEnd w:id="2897"/>
      <w:bookmarkEnd w:id="289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وَقَوْلِ النَّبِيِّ صَلَّى اللَّهُ عَلَيْهِ وَسَلَّمَ: «وَلاَ يَجِدُ غِنًى يُغْنِيهِ». ‏‏‏‏لِلْفُقَرَاءِ الَّذِينَ أُحْصِرُوا فِي سَبِيلِ اللَّهِ‏‏‏‏ إِلَى قَوْلِهِ: ‏‏‏‏فَإِنَّ اللَّهَ بِهِ عَلِيمٌ‏‏‏‏.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کا یہ فرمانا کہ وہ شخص جو بقدر کفایت نہیں پاتا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(گویا اس کو غنی نہیں کہہ سکتے)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(اللہ تعالیٰ نے اسی سورۃ میں فرمایا ہے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صدقہ خیرات تو ان فقراء کے لیے ہے جو اللہ کے راستے میں گھر گئے ہیں۔ کسی ملک میں جا نہیں سکتے کہ وہ تجارت ہی کر لیں۔ ناواقف لوگ انہیں سوال نہ کرنے کی وجہ سے غنی سمجھتے ہیں۔ آخر آیت</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«فإن الله به عليم»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تک</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وہ حد کیا ہے جس سے سوال ناجائز ہو)</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69" name="Picture 11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899" w:name="_Toc361825615"/>
      <w:bookmarkStart w:id="2900" w:name="_Toc364338668"/>
      <w:bookmarkStart w:id="2901" w:name="_Toc366586242"/>
      <w:bookmarkStart w:id="2902" w:name="_Toc366742226"/>
      <w:r w:rsidRPr="00240AA2">
        <w:rPr>
          <w:rStyle w:val="Heading3Char"/>
          <w:rtl/>
        </w:rPr>
        <w:t>حدیث نمبر: 1476</w:t>
      </w:r>
      <w:bookmarkEnd w:id="2899"/>
      <w:bookmarkEnd w:id="2900"/>
      <w:bookmarkEnd w:id="2901"/>
      <w:bookmarkEnd w:id="290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حَجَّاجُ بْنُ مِنْهَالٍ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زِيَادٍ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"لَيْسَ الْمِسْكِينُ الَّذِي تَرُدُّهُ الْأُكْلَةَ وَالْأُكْلَتَانِ، ‏‏‏‏‏‏وَلَكِنْ الْمِسْكِينُ الَّذِي لَيْسَ لَهُ غِنًى وَيَسْتَحْيِي أَوْ لَا يَسْأَلُ النَّاسَ إِلْحَافًا".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حجاج بن منہال نے بیان کیا۔ انہوں نے کہا کہ ہم سے شعبہ نے بیان کیا۔ انہوں نے کہا کہ مجھے محمد بن زیاد نے خبر دی انہوں نے کہا کہ </w:t>
      </w:r>
      <w:r w:rsidRPr="003661B6">
        <w:rPr>
          <w:rFonts w:ascii="Jameel Noori Nastaleeq" w:eastAsia="Times New Roman" w:hAnsi="Jameel Noori Nastaleeq" w:cs="Jameel Noori Nastaleeq"/>
          <w:color w:val="0033FF"/>
          <w:sz w:val="30"/>
          <w:szCs w:val="30"/>
          <w:rtl/>
          <w:lang w:eastAsia="en-GB"/>
        </w:rPr>
        <w:t>میں نے ابوہریرہ رضی اللہ عنہ سے سنا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مسکین وہ نہیں جسے ایک دو لقمے در در پھرائیں۔ مسکین تو وہ ہے جس کے پاس مال نہیں۔ لیکن اسے سوال سے شرم آتی ہے اور وہ لوگوں سے چمٹ کر نہیں مانگتا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(مسکین وہ جو کمائے مگر بقدر ضرورت نہ پا سکے)</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68" name="Picture 11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903" w:name="_Toc361825616"/>
      <w:bookmarkStart w:id="2904" w:name="_Toc364338669"/>
      <w:bookmarkStart w:id="2905" w:name="_Toc366586243"/>
      <w:bookmarkStart w:id="2906" w:name="_Toc366742227"/>
      <w:r w:rsidRPr="00240AA2">
        <w:rPr>
          <w:rStyle w:val="Heading3Char"/>
          <w:rtl/>
        </w:rPr>
        <w:t>حدیث نمبر: 1477</w:t>
      </w:r>
      <w:bookmarkEnd w:id="2903"/>
      <w:bookmarkEnd w:id="2904"/>
      <w:bookmarkEnd w:id="2905"/>
      <w:bookmarkEnd w:id="290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يَعْقُوبُ بْنُ 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 بْنُ عُلَيَّةَ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 الْحَذَّاءُ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أَشْوَعَ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الشَّعْبِيِّ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كَاتِبُ الْمُغِيرَةِ بْنِ 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كَتَبَ مُعَاوِيَةُ إِلَى</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الْمُغِيرَةِ بْنِ 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 اكْتُبْ إِلَيَّ بِشَيْءٍ سَمِعْتَهُ مِنَ النَّبِيِّ صَلَّى اللَّهُ عَلَيْهِ وَسَلَّمَ فَكَتَبَ إِلَيْهِ، ‏‏‏‏‏‏سَمِعْتُ النَّبِيَّ صَلَّى اللَّهُ عَلَيْهِ وَسَلَّمَ، ‏‏‏‏‏‏يَقُولُ:‏‏‏‏ "إِنَّ اللَّهَ كَرِهَ لَكُمْ ثَلَاثًا، ‏‏‏‏‏‏قِيلَ وَقَالَ وَإِضَاعَةَ الْمَالِ وَكَثْرَةَ السُّؤَالِ".</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یعقوب بن ابراہیم نے بیان کیا، کہا کہ ہم سے اسماعیل بن علیہ نے بیان کیا ‘ کہا کہ ہم سے خالد حذاء نے بیان کیا ‘ ان سے ابن اشوع نے ‘ ان سے عامر شعبی نے۔ کہا کہ مجھ سے مغیرہ بن شعبہ رضی اللہ عنہ کے منشی وراد نے بیان کیا۔ کہ </w:t>
      </w:r>
      <w:r w:rsidRPr="003661B6">
        <w:rPr>
          <w:rFonts w:ascii="Jameel Noori Nastaleeq" w:eastAsia="Times New Roman" w:hAnsi="Jameel Noori Nastaleeq" w:cs="Jameel Noori Nastaleeq"/>
          <w:color w:val="0033FF"/>
          <w:sz w:val="30"/>
          <w:szCs w:val="30"/>
          <w:rtl/>
          <w:lang w:eastAsia="en-GB"/>
        </w:rPr>
        <w:t>معاویہ رضی اللہ عنہ نے مغیرہ بن شعبہ رضی اللہ عنہ کو لکھا کہ انہیں کوئی ایسی حدیث لکھئے جو آپ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سنی ہو۔ مغیرہ رضی اللہ عنہ نے لکھا کہ 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سنا ہے۔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اللہ تعالیٰ تمہارے لیے تین باتیں پسند نہیں کرتا۔ بلاوجہ کی گپ شپ، فضول خرچی اور لوگوں سے بہت مانگنا۔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67" name="Picture 11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907" w:name="_Toc361825617"/>
      <w:bookmarkStart w:id="2908" w:name="_Toc364338670"/>
      <w:bookmarkStart w:id="2909" w:name="_Toc366586244"/>
      <w:bookmarkStart w:id="2910" w:name="_Toc366742228"/>
      <w:r w:rsidRPr="00240AA2">
        <w:rPr>
          <w:rStyle w:val="Heading3Char"/>
          <w:rtl/>
        </w:rPr>
        <w:t>حدیث نمبر: 1478</w:t>
      </w:r>
      <w:bookmarkEnd w:id="2907"/>
      <w:bookmarkEnd w:id="2908"/>
      <w:bookmarkEnd w:id="2909"/>
      <w:bookmarkEnd w:id="291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غُرَيْرٍ 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يَعْقُوبُ بْنُ 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صَالِحِ بْنِ كَيْسَانَ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عَامِرُ بْنُ سَعْدٍ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"أَعْطَى رَسُولُ اللَّهِ صَلَّى اللَّهُ عَلَيْهِ وَسَلَّمَ رَهْطًا وَأَنَا جَالِسٌ فِيهِمْ، ‏‏‏‏‏‏قَالَ:‏‏‏‏ فَتَرَكَ رَسُولُ اللَّهِ صَلَّى اللَّهُ عَلَيْهِ وَسَلَّمَ مِنْهُمْ رَجُلًا لَمْ يُعْطِهِ وَهُوَ أَعْجَبُهُمْ إِلَيَّ، ‏‏‏‏‏‏فَقُمْتُ إِلَى رَسُولِ اللَّهِ صَلَّى اللَّهُ عَلَيْهِ وَسَلَّمَ فَسَارَرْتُهُ، ‏‏‏‏‏‏فَقُلْتُ:‏‏‏‏ مَا لَكَ عَنْ فُلَانٍ، ‏‏‏‏‏‏وَاللَّهِ إِنِّي لَأَرَاهُ مُؤْمِنًا،‏‏‏‏ قَالَ أَوْ مُسْلِمًا ؟،‏‏‏‏ قَالَ:‏‏‏‏ فَسَكَتُّ قَلِيلًا، ‏‏‏‏‏‏ثُمَّ غَلَبَنِي مَا أَعْلَمُ فِيهِ، ‏‏‏‏‏‏فَقُلْتُ:‏‏‏‏ يَا رَسُولَ اللَّهِ مَا لَكَ عَنْ فُلَانٍ، ‏‏‏‏‏‏وَاللَّهِ إِنِّي لَأَرَاهُ مُؤْمِنًا،‏‏‏‏ قَالَ أَوْ مُسْلِمًا ؟،‏‏‏‏ قَالَ:‏‏‏‏ فَسَكَتُّ قَلِيلًا، ‏‏‏‏‏‏ثُمَّ غَلَبَنِي مَا أَعْلَمُ فِيهِ، ‏‏‏‏‏‏فَقُلْتُ:‏‏‏‏ يَا رَسُولَ اللَّهِ مَا لَكَ عَنْ فُلَانٍ، ‏‏‏‏‏‏وَاللَّهِ إِنِّي لَأَرَاهُ مُؤْمِنًا قَالَ أَوْ مُسْلِمًا يَعْنِي ؟، ‏‏‏‏‏‏فَقَالَ:‏‏‏‏ إِنِّي لَأُعْطِي الرَّجُلَ وَغَيْرُهُ أَحَبُّ إِلَيَّ مِنْهُ خَشْيَةَ أَنْ يُكَبَّ فِي النَّارِ عَلَى وَجْهِهِ"، ‏‏‏‏‏‏وَعَنْ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صَالِحٍ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 بْنِ 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يُحَدِّثُ بِهَذَا، ‏‏‏‏‏‏فَقَالَ فِي حَدِيثِهِ:‏‏‏‏ فَضَرَبَ رَسُولُ اللَّهِ صَلَّى اللَّهُ عَلَيْهِ وَسَلَّمَ بِيَدِهِ فَجَمَعَ بَيْنَ عُنُقِي وَكَتِفِي، ‏‏‏‏‏‏ثُمَّ قَالَ:‏‏‏‏ أَقْبِلْ أَيْ سَعْدُ إِنِّي لَأُعْطِي الرَّجُلَ، ‏‏‏‏‏‏قَالَ أَبُو عَبْد اللَّهِ:‏‏‏‏ فَكُبْكِبُوا قُلِبُوا فَكُبُّوا مُكِبًّا، ‏‏‏‏‏‏أَكَبَّ الرَّجُلُ إِذَا كَانَ فِعْلُهُ غَيْرَ وَاقِعٍ عَلَى أَحَدٍ، ‏‏‏‏‏‏فَإِذَا وَقَعَ الْفِعْلُ، ‏‏‏‏‏‏قُلْتَ:‏‏‏‏ كَبَّهُ اللَّهُ لِوَجْهِهِ وَكَبَبْتُهُ أَنَا.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غریر زہری نے بیان کیا ‘ کہا کہ ہم سے یعقوب بن ابراہیم نے اپنے باپ سے بیان کیا ‘ ان سے صالح بن کیسان نے ان سے ابن شہاب نے ‘ انہوں نے کہا کہ مجھے عامر بن سعد بن ابی وقاص نے اپنے باپ سعد بن ابی وقاص سے خبر دی۔ انہوں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چند اشخاص کو کچھ مال دیا۔ اسی جگہ میں بھی بیٹھا ہوا تھا۔ انہوں نے کہا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کے ساتھ ہی بیٹھے ہوئے شخص کو چھوڑ دیا اور انہیں کچھ نہیں دیا۔ حالانکہ ان لوگوں میں وہی مجھے زیادہ پسند تھا۔ آخر 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قریب جا کر چپکے سے عرض کیا ‘ فلاں شخص کو آپ نے کچھ بھی نہیں دیا؟ واللہ میں اسے مومن خیال کرتا ہوں۔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 یا مسلمان؟ انہوں نے بیان کیا کہ اس پر میں تھوڑی دیر تک خاموش رہا۔ لیکن میں ان کے متعلق جو کچھ جانتا تھا اس نے مجھے مجبور کیا ‘ اور میں نے عرض کیا ‘ یا رسول اللہ! آپ فلاں شخص سے کیوں خفا ہیں ‘ واللہ! میں اسے مومن سمجھتا ہوں۔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 یا مسلمان؟ تین مرتبہ ایسا ہی ہوا۔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ایک شخص کو دیتا ہوں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دوسرے کو نظر انداز کر جاتا ہوں)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حالانکہ وہ دوسرا میری نظر میں پہلے سے زیادہ پیارا ہوتا ہے۔ کیونکہ</w:t>
      </w:r>
      <w:r w:rsidRPr="003661B6">
        <w:rPr>
          <w:rFonts w:ascii="Jameel Noori Nastaleeq" w:eastAsia="Times New Roman" w:hAnsi="Jameel Noori Nastaleeq" w:cs="Jameel Noori Nastaleeq"/>
          <w:color w:val="000000"/>
          <w:szCs w:val="30"/>
          <w:rtl/>
          <w:lang w:eastAsia="en-GB"/>
        </w:rPr>
        <w:t>(جس کو میں دیتا ہوں نہ دینے کی صورت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مجھے ڈر اس بات کا رہتا ہے کہ کہیں اسے چہرے کے بل گھسیٹ کر جہنم میں نہ ڈال دیا جائے۔ اور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(یعقوب بن ابراہیم)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اپنے والد سے ‘ وہ صالح سے ‘ وہ اسماعیل بن محمد سے ‘ انہوں نے بیان کیا کہ میں نے اپنے والد سے سنا کہ وہ یہی حدیث بیان کر رہے تھے۔ انہوں نے کہا کہ پھر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اپنا ہاتھ میری گردن اور مونڈھے کے بیچ میں مارا۔ اور فرمایا۔ سعد! ادھر سنو۔ میں ایک شخص کو دیتا ہوں۔ آخر حدیث تک۔ ابوعبداللہ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(امام بخاری رحمہ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نے کہا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(قرآن مجید میں لفظ)</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«كبكبوا‏»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اوندھے لٹا دینے کے معنی میں ہے۔ اور سورۃ الملک میں جو</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«مكبا‏»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کا لفظ ہے وہ</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«أكب»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 نکلا ہے۔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«أكب»</w:t>
      </w:r>
      <w:r w:rsidRPr="003661B6">
        <w:rPr>
          <w:rFonts w:ascii="Jameel Noori Nastaleeq" w:eastAsia="Times New Roman" w:hAnsi="Jameel Noori Nastaleeq" w:cs="Jameel Noori Nastaleeq"/>
          <w:color w:val="0033FF"/>
          <w:sz w:val="30"/>
          <w:szCs w:val="30"/>
          <w:rtl/>
          <w:lang w:eastAsia="en-GB"/>
        </w:rPr>
        <w:t>لازم ہے یعنی اوندھا گرا۔ اور اس کا متعدی</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«كب»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ہے۔ کہتے ہیں کہ</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«كبه الله لوجهه»</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یعنی اللہ نے اسے اوندھے منہ گرا دیا۔ اور</w:t>
      </w:r>
      <w:r w:rsidRPr="009E0E99">
        <w:rPr>
          <w:rFonts w:ascii="Jameel Noori Nastaleeq" w:eastAsia="Times New Roman" w:hAnsi="Jameel Noori Nastaleeq" w:cs="KFGQPC Uthman Taha Naskh" w:hint="cs"/>
          <w:b/>
          <w:color w:val="009900"/>
          <w:szCs w:val="30"/>
          <w:rtl/>
          <w:lang w:eastAsia="en-GB"/>
        </w:rPr>
        <w:t>«كببته»</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یعنی میں نے اس کو اوندھا گرایا۔ امام بخاری رحمہ اللہ نے کہا صالح بن کیسان عمر میں زہری سے بڑے تھے وہ عبداللہ بن عمر رضی اللہ عنہما سے ملے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66" name="Picture 11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911" w:name="_Toc361825618"/>
      <w:bookmarkStart w:id="2912" w:name="_Toc364338671"/>
      <w:bookmarkStart w:id="2913" w:name="_Toc366586245"/>
      <w:bookmarkStart w:id="2914" w:name="_Toc366742229"/>
      <w:r w:rsidRPr="00240AA2">
        <w:rPr>
          <w:rStyle w:val="Heading3Char"/>
          <w:rtl/>
        </w:rPr>
        <w:t>حدیث نمبر: 1479</w:t>
      </w:r>
      <w:bookmarkEnd w:id="2911"/>
      <w:bookmarkEnd w:id="2912"/>
      <w:bookmarkEnd w:id="2913"/>
      <w:bookmarkEnd w:id="291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الزِّنَادِ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الْأَعْرَجِ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"لَيْسَ الْمِسْكِينُ الَّذِي يَطُوفُ عَلَى النَّاسِ تَرُدُّهُ اللُّقْمَةُ وَاللُّقْمَتَانِ وَالتَّمْرَةُ وَالتَّمْرَتَانِ، ‏‏‏‏‏‏وَلَكِنْ الْمِسْكِينُ الَّذِي لَا يَجِدُ غِنًى يُغْنِيهِ وَلَا يُفْطَنُ بِهِ فَيُتَصَدَّقُ عَلَيْهِ وَلَا يَقُومُ فَيَسْأَلُ النَّاسَ".</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اسماعیل بن عبداللہ نے بیان کیا ‘ کہا کہ مجھ سے امام مالک رحمہ اللہ نے ابوالزناد سے بیان کیا ‘ ان سے اعرج نے ‘ اور ان سے ابوہریرہ رضی اللہ عنہ نے کہ رسول اللہ صلی اللہ علیہ وسلم نے فرمایا </w:t>
      </w:r>
      <w:r w:rsidRPr="003661B6">
        <w:rPr>
          <w:rFonts w:ascii="Jameel Noori Nastaleeq" w:eastAsia="Times New Roman" w:hAnsi="Jameel Noori Nastaleeq" w:cs="Jameel Noori Nastaleeq"/>
          <w:color w:val="0033FF"/>
          <w:sz w:val="30"/>
          <w:szCs w:val="30"/>
          <w:rtl/>
          <w:lang w:eastAsia="en-GB"/>
        </w:rPr>
        <w:t>مسکین وہ نہیں ہے جو لوگوں کا چکر کاٹتا پھرتا ہے تاکہ اسے دو ایک لقمہ یا دو ایک کھجور مل جائیں۔ بلکہ اصلی مسکین وہ ہے جس کے پاس اتنا مال نہیں کہ وہ اس کے ذریعہ سے بےپرواہ ہو جائے۔ اس حال میں بھی کسی کو معلوم نہیں کہ کوئی اسے صدقہ ہی دیدے اور نہ وہ خود ہاتھ پھیلانے کے لیے اٹھتا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65" name="Picture 11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915" w:name="_Toc361825619"/>
      <w:bookmarkStart w:id="2916" w:name="_Toc364338672"/>
      <w:bookmarkStart w:id="2917" w:name="_Toc366586246"/>
      <w:bookmarkStart w:id="2918" w:name="_Toc366742230"/>
      <w:r w:rsidRPr="00240AA2">
        <w:rPr>
          <w:rStyle w:val="Heading3Char"/>
          <w:rtl/>
        </w:rPr>
        <w:t>حدیث نمبر: 1480</w:t>
      </w:r>
      <w:bookmarkEnd w:id="2915"/>
      <w:bookmarkEnd w:id="2916"/>
      <w:bookmarkEnd w:id="2917"/>
      <w:bookmarkEnd w:id="291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 بْنُ حَفْصِ بْنِ غِيَاثٍ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صَالِحٍ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 النَّبِيِّ صَلَّى اللَّهُ عَلَيْهِ وَسَلَّمَ، ‏‏‏‏‏‏قَالَ:‏‏‏‏ "لَأَنْ يَأْخُذَ أَحَدُكُمْ حَبْلَهُ ثُمَّ يَغْدُوَ،‏‏‏‏ أَحْسِبُهُ قَالَ:‏‏‏‏ إِلَى الْجَبَلِ، ‏‏‏‏‏‏فَيَحْتَطِبَ فَيَبِيعَ فَيَأْكُلَ وَيَتَصَدَّقَ خَيْرٌ لَهُ مِنْ أَنْ يَسْأَلَ النَّاسَ"، ‏‏‏‏‏‏قَالَ أَبُو عَبْد اللَّهِ صَالِحُ بْنُ كَيْسَانَ:‏‏‏‏ أَكْبَرُ مِنَ الزُّهْرِيِّ وَهُوَ قَدْ أَدْرَكَ ابْنَ عُمَرَ.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عمر بن حفص بن غیاث نے بیان کیا ‘ کہا کہ مجھ سے میرے باپ نے بیان کیا ‘ کہا کہ ہم سے اعمش نے بیان کیا ‘ کہا کہ ہم سے ابوصالح ذکوان نے بیان کیا ‘ اور ان سے ابوہریرہ رضی اللہ عنہ نے ‘ کہ رسول اللہ صلی اللہ علیہ وسلم نے فرمایا </w:t>
      </w:r>
      <w:r w:rsidRPr="003661B6">
        <w:rPr>
          <w:rFonts w:ascii="Jameel Noori Nastaleeq" w:eastAsia="Times New Roman" w:hAnsi="Jameel Noori Nastaleeq" w:cs="Jameel Noori Nastaleeq"/>
          <w:color w:val="0033FF"/>
          <w:sz w:val="30"/>
          <w:szCs w:val="30"/>
          <w:rtl/>
          <w:lang w:eastAsia="en-GB"/>
        </w:rPr>
        <w:t>اگر تم میں سے کوئی شخص اپنی رسی لے کر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(میرا خیال ہے کہ آپ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نے یوں فرمایا)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پہاڑوں میں چلا جائے پھر لکڑیاں جمع کر کے انہیں فروخت کرے۔ اس سے کھائے بھی اور صدقہ بھی کرے۔ یہ اس کے لیے اس سے بہتر ہے کہ لوگوں کے سامنے ہاتھ پھیلائے۔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64" name="Picture 11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54- بَابُ خَرْصِ التَّمْرِ:</w:t>
      </w:r>
    </w:p>
    <w:p w:rsidR="008961F6" w:rsidRPr="00C94A63" w:rsidRDefault="008961F6" w:rsidP="008961F6">
      <w:pPr>
        <w:pStyle w:val="Heading2"/>
        <w:rPr>
          <w:rStyle w:val="Heading2Char"/>
          <w:rFonts w:eastAsiaTheme="minorHAnsi"/>
          <w:rtl/>
        </w:rPr>
      </w:pPr>
      <w:bookmarkStart w:id="2919" w:name="_Toc366581557"/>
      <w:bookmarkStart w:id="2920" w:name="_Toc367961079"/>
      <w:r w:rsidRPr="00C94A63">
        <w:rPr>
          <w:rStyle w:val="Heading2Char"/>
          <w:rFonts w:eastAsiaTheme="minorHAnsi"/>
          <w:rtl/>
        </w:rPr>
        <w:t>باب: کھجور کا درختوں پر اندازہ کر لینا درست ہے</w:t>
      </w:r>
      <w:bookmarkEnd w:id="2919"/>
      <w:bookmarkEnd w:id="2920"/>
    </w:p>
    <w:p w:rsidR="008961F6" w:rsidRPr="00240AA2" w:rsidRDefault="008961F6" w:rsidP="00D10608">
      <w:pPr>
        <w:pStyle w:val="Heading3"/>
        <w:rPr>
          <w:rStyle w:val="Heading3Char"/>
        </w:rPr>
      </w:pPr>
      <w:bookmarkStart w:id="2921" w:name="_Toc361825620"/>
      <w:bookmarkStart w:id="2922" w:name="_Toc364338673"/>
      <w:bookmarkStart w:id="2923" w:name="_Toc366586247"/>
      <w:bookmarkStart w:id="2924" w:name="_Toc366742231"/>
      <w:r w:rsidRPr="00240AA2">
        <w:rPr>
          <w:rStyle w:val="Heading3Char"/>
          <w:rtl/>
        </w:rPr>
        <w:t>حدیث نمبر: 1481</w:t>
      </w:r>
      <w:bookmarkEnd w:id="2921"/>
      <w:bookmarkEnd w:id="2922"/>
      <w:bookmarkEnd w:id="2923"/>
      <w:bookmarkEnd w:id="292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سَهْلُ بْنُ بَكَّارٍ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عَبَّاسٍ السَّاعِدِيِّ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حُمَيْدٍ السَّاعِدِيِّ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"غَزَوْنَا مَعَ النَّبِيِّ صَلَّى اللَّهُ عَلَيْهِ وَسَلَّمَ غَزْوَةَ تَبُوكَ، ‏‏‏‏‏‏فَلَمَّا جَاءَ وَادِيَ الْقُرَى إِذَا امْرَأَةٌ فِي حَدِيقَةٍ لَهَا، ‏‏‏‏‏‏فَقَالَ النَّبِيُّ صَلَّى اللَّهُ عَلَيْهِ وَسَلَّمَ لِأَصْحَابِهِ:‏‏‏‏ اخْرُصُوا، ‏‏‏‏‏‏وَخَرَصَ رَسُولُ اللَّهِ صَلَّى اللَّهُ عَلَيْهِ وَسَلَّمَ عَشَرَةَ أَوْسُقٍ، ‏‏‏‏‏‏فَقَالَ لَهَا:‏‏‏‏ أَحْصِي مَا يَخْرُجُ مِنْهَا، ‏‏‏‏‏‏فَلَمَّا أَتَيْنَا تَبُوكَ، ‏‏‏‏‏‏قَالَ:‏‏‏‏ أَمَا إِنَّهَا سَتَهُبُّ اللَّيْلَةَ رِيحٌ شَدِيدَةٌ فَلَا يَقُومَنَّ أَحَدٌ، ‏‏‏‏‏‏وَمَنْ كَانَ مَعَهُ بَعِيرٌ فَلْيَعْقِلْهُ، ‏‏‏‏‏‏فَعَقَلْنَاهَا، ‏‏‏‏‏‏وَهَبَّتْ رِيحٌ شَدِيدَةٌ، ‏‏‏‏‏‏فَقَامَ رَجُلٌ فَأَلْقَتْهُ بِجَبَلِ طَيِّءٍ وَأَهْدَى مَلِكُ أَيْلَةَ لِلنَّبِيِّ صَلَّى اللَّهُ عَلَيْهِ وَسَلَّمَ بَغْلَةً بَيْضَاءَ وَكَسَاهُ بُرْدًا وَكَتَبَ لَهُ بِبَحْرِهِمْ، ‏‏‏‏‏‏فَلَمَّا أَتَى وَادِيَ الْقُرَى، ‏‏‏‏‏‏قَالَ لِلْمَرْأَةِ:‏‏‏‏ كَمْ جَاءَ حَدِيقَتُكِ ؟،‏‏‏‏ قَالَتْ:‏‏‏‏ عَشَرَةَ أَوْسُقٍ خَرْصَ رَسُولِ اللَّهِ صَلَّى اللَّهُ عَلَيْهِ وَسَلَّمَ، ‏‏‏‏‏‏فَقَالَ النَّبِيُّ صَلَّى اللَّهُ عَلَيْهِ وَسَلَّمَ:‏‏‏‏ إِنِّي مُتَعَجِّلٌ إِلَى الْمَدِينَةِ، ‏‏‏‏‏‏فَمَنْ أَرَادَ مِنْكُمْ أَنْ يَتَعَجَّلَ مَعِي فَلْيَتَعَجَّلْ، ‏‏‏‏‏‏فَلَمَّا قَالَ ابْنُ بَكَّارٍ كَلِمَةً مَعْنَاهَا أَشْرَفَ عَلَى الْمَدِينَةِ، ‏‏‏‏‏‏قَالَ:‏‏‏‏ هَذِهِ طَابَةُ، ‏‏‏‏‏‏فَلَمَّا رَأَى أُحُدًا،‏‏‏‏ قَالَ:‏‏‏‏ هَذَا جُبَيْلٌ يُحِبُّنَا وَنُحِبُّهُ، ‏‏‏‏‏‏أَلَا أُخْبِرُكُمْ بِخَيْرِ دُورِ الْأَنْصَارِ ؟، ‏‏‏‏‏‏قَالُوا:‏‏‏‏ بَلَى، ‏‏‏‏‏‏قَالَ:‏‏‏‏ دُورُ بَنِي النَّجَّارِ، ‏‏‏‏‏‏ثُمَّ دُورُ بَنِي عَبْدِ الْأَشْهَلِ، ‏‏‏‏‏‏ثُمَّ دُورُ بَنِي سَاعِدَةَ أَوْ دُورُ بَنِي الْحَارِثِ بْنِ الْخَزْرَجِ، ‏‏‏‏‏‏وَفِي كُلِّ دُورِ الْأَنْصَارِ،‏‏‏‏ يَعْنِي خَيْرًا"، ‏‏‏‏‏‏ قَالَ أَبُو عَبْد اللَّهِ:‏‏‏‏ كُلُّ بُسْتَانٍ عَلَيْهِ حَائِطٌ فَهُوَ حَدِيقَةٌ، ‏‏‏‏‏‏وَمَا لَمْ يَكُنْ عَلَيْهِ حَائِطٌ لَمْ يُقَلْ حَدِيقَةٌ.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سہل بن بکار نے بیان کیا ‘ کہا کہ ہم سے وہیب بن خالد نے ‘ ان سے عمرو بن یحییٰ نے ‘ ان سے عباس بن سہل ساعدی نے ‘ ان سے ابو حمید ساعدی رضی اللہ عنہ نے بیان کیا کہ </w:t>
      </w:r>
      <w:r w:rsidRPr="003661B6">
        <w:rPr>
          <w:rFonts w:ascii="Jameel Noori Nastaleeq" w:eastAsia="Times New Roman" w:hAnsi="Jameel Noori Nastaleeq" w:cs="Jameel Noori Nastaleeq"/>
          <w:color w:val="0033FF"/>
          <w:sz w:val="30"/>
          <w:szCs w:val="30"/>
          <w:rtl/>
          <w:lang w:eastAsia="en-GB"/>
        </w:rPr>
        <w:t>ہم غزوہ تبوک کے لیے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جا رہے تھے۔ جب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وادی قریٰ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(مدینہ منورہ اور شام کے درمیان ایک قدیم آبادی)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 گزرے تو ہماری نظر ایک عورت پر پڑی جو اپنے باغ میں کھڑی ہے۔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صحابہ رضوان اللہ علیہم اجمعین سے فرمایا کہ اس کے پھلوں کا اندازہ لگاؤ</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(کہ اس میں کتنی کھجور نکلے 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دس وسق کا اندازہ لگایا۔ پھر اس عورت سے فرمایا کہ یاد رکھنا اس میں سے جتنی کھجور نکلے۔ جب ہم تبوک پہنچے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آج رات بڑے زور کی آندھی چلے گی اس لیے کوئی شخص کھڑا نہ رہے۔ اور جس کے پاس اونٹ ہوں تو وہ اسے باندھ دیں۔ چنانچہ ہم نے اونٹ باندھ لیے۔ اور آندھی بڑے زور کی آئی۔ ایک شخص کھڑا ہوا تھا۔ تو ہوا نے اسے</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جبل طے</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پر جا پھینکا۔ اور ایلہ کے حاکم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(یوحنا بن روبہ)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سفید خچر اور ایک چادر کا تحفہ بھیجا۔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تحریری طور پر اسے اس کی حکومت پر برقرار رکھا پھر جب وادی قریٰ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(واپسی میں)</w:t>
      </w:r>
      <w:r w:rsidRPr="003661B6">
        <w:rPr>
          <w:rFonts w:ascii="Jameel Noori Nastaleeq" w:eastAsia="Times New Roman" w:hAnsi="Jameel Noori Nastaleeq" w:cs="Jameel Noori Nastaleeq"/>
          <w:color w:val="0033FF"/>
          <w:sz w:val="30"/>
          <w:szCs w:val="30"/>
          <w:rtl/>
          <w:lang w:eastAsia="en-GB"/>
        </w:rPr>
        <w:t>پہنچے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اسی عورت سے پوچھا کہ تمہارے باغ میں کتنا پھل آیا تھا اس نے کہا کہ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اندازہ کے مطابق دس وسق آیا تھا۔ اس کے بعد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میں مدینہ جلد جانا چاہتا ہوں۔ اس لیے جو کوئی میرے ساتھ جلدی چلنا چاہے وہ میرے ساتھ جلد روانہ ہو پھر جب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(ابن بکار امام بخاری رحمہ اللہ کے شیخ نے ایک ایسا جملہ کہا جس کے معنے یہ تھے)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کہ مدینہ دکھائی دینے لگا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یہ ہے طابہ!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احد پہاڑ دیکھا تو فرمایا کہ یہ پہاڑ ہم سے محبت رکھتا ہے اور ہم بھی اس سے محبت رکھتے ہیں۔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کیا میں انصار کے سب سے اچھے خاندان کی نشاندہی نہ کروں؟ صحابہ نے عرض کی کہ ضرور کیجئے۔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بنو نجار کا خاندان۔ پھر بنو عبدالاشہل کا خاندان، پھر بنو ساعدہ کا 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(یہ فرمایا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بنی حارث بن خزرج کا خاندان۔ اور فرمایا کہ انصار کے تمام ہی خاندانوں میں خیر ہے ‘ ابوعبداللہ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(قاسم بن سلام)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نے کہا کہ جس باغ کی چہار دیواری ہو اسے حدیقہ کہیں گے۔ اور جس کی چہار دیواری نہ ہو اسے حدیقہ نہیں کہیں گے۔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63" name="Picture 11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925" w:name="_Toc361825621"/>
      <w:bookmarkStart w:id="2926" w:name="_Toc364338674"/>
      <w:bookmarkStart w:id="2927" w:name="_Toc366586248"/>
      <w:bookmarkStart w:id="2928" w:name="_Toc366742232"/>
      <w:r w:rsidRPr="00240AA2">
        <w:rPr>
          <w:rStyle w:val="Heading3Char"/>
          <w:rtl/>
        </w:rPr>
        <w:t>حدیث نمبر: 1482</w:t>
      </w:r>
      <w:bookmarkEnd w:id="2925"/>
      <w:bookmarkEnd w:id="2926"/>
      <w:bookmarkEnd w:id="2927"/>
      <w:bookmarkEnd w:id="292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 بْنُ بِلَالٍ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‏‏‏‏‏‏ثُمَّ دَارُ بَنِي الْحَارِثِ، ‏‏‏‏‏‏ثُمَّ بَنِي سَاعِدَةَ،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سَعْدِ بْنِ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عُمَارَةَ بْنِ غَزِيَّةَ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 النَّبِيِّ صَلَّى اللَّهُ عَلَيْهِ وَسَلَّمَ، ‏‏‏‏‏‏قَالَ:‏‏‏‏ أُحُدٌ جَبَلٌ يُحِبُّنَا وَنُحِبُّهُ.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سلیمان بن بلال نے کہا کہ مجھ سے عمرو نے اس طرح بیان کیا کہ پھر بنی حارث بن خزرج کا خاندان اور پھر بنو ساعدہ کا خاندان۔ اور سلیمان نے سعد بن سعید سے بیان کیا ‘ ان سے عمارہ بن غزنیہ نے ‘ ان سے عباس نے ‘ ان سے ان کے باپ </w:t>
      </w:r>
      <w:r w:rsidRPr="003661B6">
        <w:rPr>
          <w:rFonts w:ascii="Jameel Noori Nastaleeq" w:eastAsia="Times New Roman" w:hAnsi="Jameel Noori Nastaleeq" w:cs="Jameel Noori Nastaleeq"/>
          <w:color w:val="000000"/>
          <w:szCs w:val="30"/>
          <w:rtl/>
          <w:lang w:eastAsia="en-GB"/>
        </w:rPr>
        <w:t>(سہل) </w:t>
      </w:r>
      <w:r w:rsidRPr="003661B6">
        <w:rPr>
          <w:rFonts w:ascii="Jameel Noori Nastaleeq" w:eastAsia="Times New Roman" w:hAnsi="Jameel Noori Nastaleeq" w:cs="Jameel Noori Nastaleeq"/>
          <w:color w:val="993300"/>
          <w:szCs w:val="30"/>
          <w:rtl/>
          <w:lang w:eastAsia="en-GB"/>
        </w:rPr>
        <w:t>نے کہ نبی کریم صلی اللہ علیہ وسلم نے فرمایا </w:t>
      </w:r>
      <w:r w:rsidRPr="003661B6">
        <w:rPr>
          <w:rFonts w:ascii="Jameel Noori Nastaleeq" w:eastAsia="Times New Roman" w:hAnsi="Jameel Noori Nastaleeq" w:cs="Jameel Noori Nastaleeq"/>
          <w:color w:val="0033FF"/>
          <w:sz w:val="30"/>
          <w:szCs w:val="30"/>
          <w:rtl/>
          <w:lang w:eastAsia="en-GB"/>
        </w:rPr>
        <w:t>احد وہ پہاڑ ہے جو ہم سے محبت رکھتا ہے اور ہم اس سے محبت رکھتے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62" name="Picture 11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55- بَابُ الْعُشْرِ فِيمَا يُسْقَى مِنْ مَاءِ السَّمَاءِ وَبِالْمَاءِ الْجَارِي:</w:t>
      </w:r>
    </w:p>
    <w:p w:rsidR="008961F6" w:rsidRPr="00C94A63" w:rsidRDefault="008961F6" w:rsidP="008961F6">
      <w:pPr>
        <w:pStyle w:val="Heading2"/>
        <w:rPr>
          <w:rStyle w:val="Heading2Char"/>
          <w:rFonts w:eastAsiaTheme="minorHAnsi"/>
          <w:rtl/>
        </w:rPr>
      </w:pPr>
      <w:bookmarkStart w:id="2929" w:name="_Toc366581558"/>
      <w:bookmarkStart w:id="2930" w:name="_Toc367961080"/>
      <w:r w:rsidRPr="00C94A63">
        <w:rPr>
          <w:rStyle w:val="Heading2Char"/>
          <w:rFonts w:eastAsiaTheme="minorHAnsi"/>
          <w:rtl/>
        </w:rPr>
        <w:t>باب: اس زمین کی پیداوار سے دسواں حصہ لینا ہو گا جس کی سیرابی بارش یا جاری ( نہر ‘ دریا وغیرہ ) پانی سے ہوئی ہو</w:t>
      </w:r>
      <w:bookmarkEnd w:id="2929"/>
      <w:bookmarkEnd w:id="293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وَلَمْ يَرَ عُمَرُ بْنُ عَبْدِ الْعَزِيزِ فِي الْعَسَلِ شَيْئًا.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عمر بن عبدالعزیز رحمہ اللہ نے شہد میں زکوٰۃ کو ضروری نہیں جانا۔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61" name="Picture 11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931" w:name="_Toc361825622"/>
      <w:bookmarkStart w:id="2932" w:name="_Toc364338675"/>
      <w:bookmarkStart w:id="2933" w:name="_Toc366586249"/>
      <w:bookmarkStart w:id="2934" w:name="_Toc366742233"/>
      <w:r w:rsidRPr="00240AA2">
        <w:rPr>
          <w:rStyle w:val="Heading3Char"/>
          <w:rtl/>
        </w:rPr>
        <w:t>حدیث نمبر: 1483</w:t>
      </w:r>
      <w:bookmarkEnd w:id="2931"/>
      <w:bookmarkEnd w:id="2932"/>
      <w:bookmarkEnd w:id="2933"/>
      <w:bookmarkEnd w:id="293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أَبِي مَرْيَمَ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 بْنُ يَزِيدَ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"فِيمَا سَقَتِ السَّمَاءُ وَالْعُيُونُ أَوْ كَانَ عَثَرِيًّا الْعُشْرُ وَمَا سُقِيَ بِالنَّضْحِ نِصْفُ الْعُشْرِ"، ‏‏‏‏‏‏قَالَ أَبُو عَبْد اللَّهِ:‏‏‏‏ هَذَا تَفْسِيرُ الْأَوَّلِ لِأَنَّهُ لَمْ يُوَقِّتْ فِي الْأَوَّلِ،‏‏‏‏ يَعْنِي حَدِيثَ ابْنِ عُمَرَ، ‏‏‏‏‏‏وَفِيمَا سَقَتِ السَّمَاءُ الْعُشْرُ وَبَيَّنَ فِي هَذَا وَوَقَّتَ وَالزِّيَادَةُ مَقْبُولَةٌ، ‏‏‏‏‏‏وَالْمُفَسَّرُ يَقْضِي عَلَى الْمُبْهَمِ إِذَا رَوَاهُ أَهْلُ الثَّبَتِ كَمَا رَوَى الْفَضْلُ بْنُ عَبَّاسٍ، ‏‏‏‏‏‏أَنَّ النَّبِيَّ صَلَّى اللَّهُ عَلَيْهِ وَسَلَّمَ لَمْ يُصَلِّ فِي الْكَعْبَةِ، ‏‏‏‏‏‏وَقَالَ بِلَالٌ:‏‏‏‏ قَدْ صَلَّى، ‏‏‏‏‏‏فَأُخِذَ بِقَوْلِ بِلَالٍ وَتُرِكَ قَوْلُ الْفَضْلِ.</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سعید بن ابی مریم نے بیان کیا ‘ کہا کہ ہم سے عبداللہ بن وہب نے بیان کیا ‘ کہا کہ مجھے یونس بن یزید نے خبر دی ‘ انہیں شہاب نے ‘ انہیں سالم بن عبداللہ بن عمر نے ‘ انہیں ان کے والد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وہ زمین جسے آسمان</w:t>
      </w:r>
      <w:r w:rsidRPr="003661B6">
        <w:rPr>
          <w:rFonts w:ascii="Jameel Noori Nastaleeq" w:eastAsia="Times New Roman" w:hAnsi="Jameel Noori Nastaleeq" w:cs="Jameel Noori Nastaleeq"/>
          <w:color w:val="000000"/>
          <w:szCs w:val="30"/>
          <w:rtl/>
          <w:lang w:eastAsia="en-GB"/>
        </w:rPr>
        <w:t>(بارش کا پانی)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یا چشمہ سیراب کرتا ہو۔ یا وہ خودبخود نمی سے سیراب ہو جاتی ہو تو اس کی پیداوار سے دسواں حصہ لیا جائے اور وہ زمین جسے کنویں سے پانی کھینچ کر سیراب کیا جاتا ہو تو اس کی پیداوار سے بیسواں حصہ لیا جائے۔ ابوعبداللہ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(امام بخاری رحمہ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نے کہا کہ یہ حدیث یعنی عبداللہ بن عمر رضی اللہ عنہما کی حدیث کہ جس کھیتی میں آسمان کا پانی دیا جائے ‘ دسواں حصہ ہے پہلی حدیث یعنی ابوسعید کی حدیث کی تفسیر ہے۔ اس میں زکوٰۃ کی کوئی مقدار مذکور نہیں ہے اور اس میں مذکور ہے۔ اور زیادتی قبول کی جاتی ہے۔ اور گول مول حدیث کا حکم صاف صاف حدیث کے موافق لیا جاتا ہے۔ جب اس کا راوی ثقہ ہو۔ جیسے فضل بن عباس رضی اللہ عنہ نے روایت کیا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کعبہ میں نماز نہیں پڑھی۔ لیکن بلال رضی اللہ عنہ نے بتلایا کہ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نماز</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(کعبہ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پڑھی تھی۔ اس موقع پر بھی بلال رضی اللہ عنہ کی بات قبول کی گئی اور فضل رضی اللہ عنہ کا قول چھوڑ دیا گیا۔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60" name="Picture 11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56- بَابُ لَيْسَ فِيمَا دُونَ خَمْسَةِ أَوْسُقٍ صَدَقَةٌ:</w:t>
      </w:r>
    </w:p>
    <w:p w:rsidR="008961F6" w:rsidRPr="00C94A63" w:rsidRDefault="008961F6" w:rsidP="008961F6">
      <w:pPr>
        <w:pStyle w:val="Heading2"/>
        <w:rPr>
          <w:rStyle w:val="Heading2Char"/>
          <w:rFonts w:eastAsiaTheme="minorHAnsi"/>
          <w:rtl/>
        </w:rPr>
      </w:pPr>
      <w:bookmarkStart w:id="2935" w:name="_Toc366581559"/>
      <w:bookmarkStart w:id="2936" w:name="_Toc367961081"/>
      <w:r w:rsidRPr="00C94A63">
        <w:rPr>
          <w:rStyle w:val="Heading2Char"/>
          <w:rFonts w:eastAsiaTheme="minorHAnsi"/>
          <w:rtl/>
        </w:rPr>
        <w:t>باب: پانچ وسق سے کم میں زکوٰۃ فرض نہیں ہے</w:t>
      </w:r>
      <w:bookmarkEnd w:id="2935"/>
      <w:bookmarkEnd w:id="2936"/>
    </w:p>
    <w:p w:rsidR="008961F6" w:rsidRPr="00240AA2" w:rsidRDefault="008961F6" w:rsidP="00D10608">
      <w:pPr>
        <w:pStyle w:val="Heading3"/>
        <w:rPr>
          <w:rStyle w:val="Heading3Char"/>
        </w:rPr>
      </w:pPr>
      <w:bookmarkStart w:id="2937" w:name="_Toc364338676"/>
      <w:bookmarkStart w:id="2938" w:name="_Toc361825623"/>
      <w:bookmarkStart w:id="2939" w:name="_Toc366586250"/>
      <w:bookmarkStart w:id="2940" w:name="_Toc366742234"/>
      <w:r w:rsidRPr="00240AA2">
        <w:rPr>
          <w:rStyle w:val="Heading3Char"/>
          <w:rtl/>
        </w:rPr>
        <w:t>حدیث نمبر: 1484</w:t>
      </w:r>
      <w:bookmarkEnd w:id="2937"/>
      <w:bookmarkEnd w:id="2938"/>
      <w:bookmarkEnd w:id="2939"/>
      <w:bookmarkEnd w:id="294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اللَّهِ بْنِ عَبْدِ الرَّحْمَنِ بْنِ أَبِي صَعْصَعَةَ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سَعِيدٍ الْخُدْرِيِّ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"لَيْسَ فِيمَا أَقَلُّ مِنْ خَمْسَةِ أَوْسُقٍ صَدَقَةٌ، ‏‏‏‏‏‏وَلَا فِي أَقَلَّ مِنْ خَمْسَةٍ مِنَ الْإِبِلِ الذَّوْدِ صَدَقَةٌ، ‏‏‏‏‏‏وَلَا فِي أَقَلَّ مِنْ خَمْسِ أَوَاقٍ مِنَ الْوَرِقِ صَدَقَةٌ"،‏‏‏‏ قَالَ أَبُو عَبْد اللَّهِ:‏‏‏‏ هَذَا تَفْسِيرُ الْأَوَّلِ، ‏‏‏‏‏‏إِذَا قَالَ لَيْسَ فِيمَا دُونَ خَمْسَةِ أَوْسُقٍ صَدَقَةٌ، ‏‏‏‏‏‏وَيُؤْخَذُ أَبَدًا فِي الْعِلْمِ بِمَا زَادَ أَهْلُ الثَّبَتِ أَوْ بَيَّنُوا.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 انہوں نے کہا کہ ہم سے یحییٰ بن سعید قطان نے بیان کیا ‘ انہوں نے کہا کہ ہم سے امام مالک رحمہ اللہ نے بیان کیا ‘ انہوں نے کہا کہ مجھ سے محمد بن عبداللہ بن عبدالرحمٰن بن ابی صعصعہ نے بیان کیا ‘ ان سے ان کے باپ نے بیان کیا اور ان سے ابو سعید خدری رضی اللہ عنہ نے بیان کیا کہ نبی کریم صلی اللہ علیہ وسلم نے فرمایا </w:t>
      </w:r>
      <w:r w:rsidRPr="003661B6">
        <w:rPr>
          <w:rFonts w:ascii="Jameel Noori Nastaleeq" w:eastAsia="Times New Roman" w:hAnsi="Jameel Noori Nastaleeq" w:cs="Jameel Noori Nastaleeq"/>
          <w:color w:val="0033FF"/>
          <w:sz w:val="30"/>
          <w:szCs w:val="30"/>
          <w:rtl/>
          <w:lang w:eastAsia="en-GB"/>
        </w:rPr>
        <w:t>پانچ وسق سے کم میں زکوٰۃ نہیں ہے، اور پانچ مہار اونٹوں سے کم میں زکوٰۃ نہیں ہے۔ اور چاندی کے پانچ اوقیہ سے کم میں زکوٰۃ نہیں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59" name="Picture 11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57- بَابُ أَخْذِ صَدَقَةِ التَّمْرِ عِنْدَ صِرَامِ النَّخْلِ، وَهَلْ يُتْرَكُ الصَّبِيُّ فَيَمَسُّ تَمْرَ الصَّدَقَةِ؟</w:t>
      </w:r>
    </w:p>
    <w:p w:rsidR="008961F6" w:rsidRPr="00C94A63" w:rsidRDefault="008961F6" w:rsidP="008961F6">
      <w:pPr>
        <w:pStyle w:val="Heading2"/>
        <w:rPr>
          <w:rStyle w:val="Heading2Char"/>
          <w:rFonts w:eastAsiaTheme="minorHAnsi"/>
          <w:rtl/>
        </w:rPr>
      </w:pPr>
      <w:bookmarkStart w:id="2941" w:name="_Toc366581560"/>
      <w:bookmarkStart w:id="2942" w:name="_Toc367961082"/>
      <w:r w:rsidRPr="00C94A63">
        <w:rPr>
          <w:rStyle w:val="Heading2Char"/>
          <w:rFonts w:eastAsiaTheme="minorHAnsi"/>
          <w:rtl/>
        </w:rPr>
        <w:t>باب: کھجور کے پھل توڑنے کے وقت زکوٰۃ لی جائے اور زکوٰۃ کی کھجور کو بچے کا ہاتھ لگانا یا اس میں سے کچھ کھا لینا</w:t>
      </w:r>
      <w:bookmarkEnd w:id="2941"/>
      <w:bookmarkEnd w:id="2942"/>
    </w:p>
    <w:p w:rsidR="008961F6" w:rsidRPr="00240AA2" w:rsidRDefault="008961F6" w:rsidP="00D10608">
      <w:pPr>
        <w:pStyle w:val="Heading3"/>
        <w:rPr>
          <w:rStyle w:val="Heading3Char"/>
        </w:rPr>
      </w:pPr>
      <w:bookmarkStart w:id="2943" w:name="_Toc361825624"/>
      <w:bookmarkStart w:id="2944" w:name="_Toc364338677"/>
      <w:bookmarkStart w:id="2945" w:name="_Toc366586251"/>
      <w:bookmarkStart w:id="2946" w:name="_Toc366742235"/>
      <w:r w:rsidRPr="00240AA2">
        <w:rPr>
          <w:rStyle w:val="Heading3Char"/>
          <w:rtl/>
        </w:rPr>
        <w:t>حدیث نمبر: 1485</w:t>
      </w:r>
      <w:bookmarkEnd w:id="2943"/>
      <w:bookmarkEnd w:id="2944"/>
      <w:bookmarkEnd w:id="2945"/>
      <w:bookmarkEnd w:id="294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 بْنُ مُحَمَّدِ بْنِ الْحَسَنِ الْأَسَدِيُّ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 بْنُ طَهْمَانَ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زِيَادٍ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"كَانَ رَسُولُ اللَّهِ صَلَّى اللَّهُ عَلَيْهِ وَسَلَّمَ يُؤْتَى بِالتَّمْرِ عِنْدَ صِرَامِ النَّخْلِ فَيَجِيءُ هَذَا بِتَمْرِهِ وَهَذَا مِنْ تَمْرِهِ حَتَّى يَصِيرَ عِنْدَهُ كَوْمًا مِنْ تَمْرٍ، ‏‏‏‏‏‏فَجَعَلَ الْحَسَنُ وَالْحُسَيْنُ رَضِيَ اللَّهُ عَنْهُمَا يَلْعَبَانِ بِذَلِكَ التَّمْرِ فَأَخَذَ أَحَدُهُمَا تَمْرَةً فَجَعَلَهَا فِي فِيهِ، ‏‏‏‏‏‏فَنَظَرَ إِلَيْهِ رَسُولُ اللَّهِ صَلَّى اللَّهُ عَلَيْهِ وَسَلَّمَ فَأَخْرَجَهَا مِنْ فِيهِ، ‏‏‏‏‏‏فَقَالَ:‏‏‏‏ أَمَا عَلِمْتَ أَنَّ آلَ مُحَمَّدٍ صَلَّى اللَّهُ عَلَيْهِ وَسَلَّمَ لَا يَأْكُلُونَ الصَّدَقَةَ".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عمر بن محمد بن حسن اسدی نے بیان کیا ‘ انہوں نے کہا کہ ہم سے میرے باپ نے بیان کیا ‘ انہوں نے کہا کہ ہم سے ابراہیم بن طہمان نے بیان کیا ‘ ان سے محمد بن زیاد نے بیان کیا اور ان سے ابوہریرہ رضی اللہ عنہ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w:t>
      </w:r>
      <w:r w:rsidRPr="003661B6">
        <w:rPr>
          <w:rFonts w:ascii="Jameel Noori Nastaleeq" w:eastAsia="Times New Roman" w:hAnsi="Jameel Noori Nastaleeq" w:cs="Jameel Noori Nastaleeq"/>
          <w:color w:val="0033FF"/>
          <w:sz w:val="30"/>
          <w:szCs w:val="30"/>
          <w:rtl/>
          <w:lang w:eastAsia="en-GB"/>
        </w:rPr>
        <w:t>کے پاس توڑنے کے وقت زکوٰۃ کی کھجور لائی جاتی، ہر شخص اپنی زکوٰۃ لاتا اور نوبت یہاں تک پہنچتی کہ کھجور کا ایک ڈھیر لگ جاتا۔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(ایک مرتبہ)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 xml:space="preserve">حسن اور حسین رضی اللہ عنہما ایسی ہی کھجوروں سے کھیل رہے تھے کہ ایک نے ایک کھجور اٹھا کر اپنے منہ میں رکھ لی۔ رسول </w:t>
      </w:r>
      <w:r>
        <w:rPr>
          <w:rFonts w:ascii="Jameel Noori Nastaleeq" w:eastAsia="Times New Roman" w:hAnsi="Jameel Noori Nastaleeq" w:cs="Jameel Noori Nastaleeq"/>
          <w:color w:val="0033FF"/>
          <w:sz w:val="30"/>
          <w:szCs w:val="30"/>
          <w:rtl/>
          <w:lang w:eastAsia="en-GB"/>
        </w:rPr>
        <w:t>اللہ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 جونہی دیکھا تو ان کے منہ سے وہ کھجور نکال لی۔ اور فرمایا کہ کیا تمہیں معلوم نہیں کہ محمد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اولاد زکوٰۃ کا مال نہیں کھا سکتی۔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58" name="Picture 11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58- بَابُ مَنْ بَاعَ ثِمَارَهُ أَوْ نَخْلَهُ أَوْ أَرْضَهُ أَوْ زَرْعَهُ، وَقَدْ وَجَبَ فِيهِ الْعُشْرُ أَوِ الصَّدَقَةُ فَأَدَّى الزَّكَاةَ مِنْ غَيْرِهِ أَوْ بَاعَ ثِمَارَهُ وَلَمْ تَجِبْ فِيهِ الصَّدَقَةُ:</w:t>
      </w:r>
    </w:p>
    <w:p w:rsidR="008961F6" w:rsidRPr="00C94A63" w:rsidRDefault="008961F6" w:rsidP="008961F6">
      <w:pPr>
        <w:pStyle w:val="Heading2"/>
        <w:rPr>
          <w:rStyle w:val="Heading2Char"/>
          <w:rFonts w:eastAsiaTheme="minorHAnsi"/>
          <w:rtl/>
        </w:rPr>
      </w:pPr>
      <w:bookmarkStart w:id="2947" w:name="_Toc366581561"/>
      <w:bookmarkStart w:id="2948" w:name="_Toc367961083"/>
      <w:r w:rsidRPr="00C94A63">
        <w:rPr>
          <w:rStyle w:val="Heading2Char"/>
          <w:rFonts w:eastAsiaTheme="minorHAnsi"/>
          <w:rtl/>
        </w:rPr>
        <w:t>باب: جو شخص اپنا میوہ یا کھجور کا درخت یا کھیت بیچ ڈالے حالانکہ اس میں دسواں حصہ یا زکوٰۃ واجب ہو چکی ہو اب وہ اپنے دوسرے مال سے یہ زکوٰۃ ادا کرے تو یہ درست ہے یا وہ میوہ بیچے جس میں صدقہ واجب ہی نہ ہوا ہو</w:t>
      </w:r>
      <w:bookmarkEnd w:id="2947"/>
      <w:bookmarkEnd w:id="294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وَقَوْلُ النَّبِيِّ صَلَّى اللَّهُ عَلَيْهِ وَسَلَّمَ:‏‏‏‏ لَا تَبِيعُوا الثَّمَرَةَ حَتَّى يَبْدُوَ صَلَاحُهَا فَلَمْ يَحْظُرِ الْبَيْعَ بَعْدَ الصَّلَاحِ عَلَى أَحَدٍ وَلَمْ يَخُصَّ مَنْ وَجَبَ عَلَيْهِ الزَّكَاةُ مِمَّنْ لَمْ تَجِبْ.</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میوہ اس وقت تک نہ بیچو جب تک اس کی پختگی نہ معلوم ہو جائے۔ اور پختگی معلوم ہو جانے کے بعد کسی کو بیچنے سے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منع نہیں فرمایا۔ اور یوں نہیں فرمایا کہ زکوٰۃ واجب ہو گئی ہو تو نہ بیچے اور واجب نہ ہوئی ہو تو بیچے۔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57" name="Picture 11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949" w:name="_Toc361825625"/>
      <w:bookmarkStart w:id="2950" w:name="_Toc364338678"/>
      <w:bookmarkStart w:id="2951" w:name="_Toc366586252"/>
      <w:bookmarkStart w:id="2952" w:name="_Toc366742236"/>
      <w:r w:rsidRPr="00240AA2">
        <w:rPr>
          <w:rStyle w:val="Heading3Char"/>
          <w:rtl/>
        </w:rPr>
        <w:t>حدیث نمبر: 1486</w:t>
      </w:r>
      <w:bookmarkEnd w:id="2949"/>
      <w:bookmarkEnd w:id="2950"/>
      <w:bookmarkEnd w:id="2951"/>
      <w:bookmarkEnd w:id="295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حَجَّاجٌ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دِينَارٍ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عَنْهُمَا"نَهَى النَّبِيُّ صَلَّى اللَّهُ عَلَيْهِ وَسَلَّمَ عَنْ بَيْعِ الثَّمَرَةِ حَتَّى يَبْدُوَ صَلَاحُهَا،‏‏‏‏ وَكَانَ إِذَا سُئِلَ عَنْ صَلَاحِهَا، ‏‏‏‏‏‏قَالَ:‏‏‏‏ حَتَّى تَذْهَبَ عَاهَتُهُ".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حجاج بن منہال نے بیان کیا ‘ کہا کہ ہم سے شعبہ نے بیان کیا ‘ کہا کہ مجھے عبداللہ بن دینار نے خبر دی ‘ کہا کہ میں نے ابن عمر رضی اللہ عنہما سے سنا ‘ انہوں نے کہا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کھجور 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(درخت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اس وقت تک بیچنے سے منع فرمایا ہے جب تک اس کی پختگی ظاہر نہ ہو۔ اور ابن عمر رضی اللہ عنہما سے جب پوچھتے کہ اس کی پختگی کیا ہے، وہ کہتے کہ جب یہ معلوم ہو جائے کہ اب یہ پھل آفت سے بچ رہے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56" name="Picture 11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953" w:name="_Toc361825626"/>
      <w:bookmarkStart w:id="2954" w:name="_Toc364338679"/>
      <w:bookmarkStart w:id="2955" w:name="_Toc366586253"/>
      <w:bookmarkStart w:id="2956" w:name="_Toc366742237"/>
      <w:r w:rsidRPr="00240AA2">
        <w:rPr>
          <w:rStyle w:val="Heading3Char"/>
          <w:rtl/>
        </w:rPr>
        <w:t>حدیث نمبر: 1487</w:t>
      </w:r>
      <w:bookmarkEnd w:id="2953"/>
      <w:bookmarkEnd w:id="2954"/>
      <w:bookmarkEnd w:id="2955"/>
      <w:bookmarkEnd w:id="295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 بْنُ يَزِيدَ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 بْنِ أَبِي رَبَاحٍ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جَابِرِ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عَنْهُمَا"نَهَى النَّبِيُّ صَلَّى اللَّهُ عَلَيْهِ وَسَلَّمَ عَنْ بَيْعِ الثِّمَارِ حَتَّى يَبْدُوَ صَلَاحُهَا".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 انہوں نے کہا کہ مجھ سے لیث نے بیان کیا ‘ انہوں نے کہا کہ مجھ سے خالد بن یزید نے بیان کیا ‘ ان سے عطاء بن ابی رباح نے بیان کیا اور ان سے جابر بن عبداللہ رضی اللہ عنہما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پھل کو اس وقت تک بیچنے سے منع فرمایا جب تک ان کی پختگی کھل نہ جائے۔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55" name="Picture 11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957" w:name="_Toc361825627"/>
      <w:bookmarkStart w:id="2958" w:name="_Toc364338680"/>
      <w:bookmarkStart w:id="2959" w:name="_Toc366586254"/>
      <w:bookmarkStart w:id="2960" w:name="_Toc366742238"/>
      <w:r w:rsidRPr="00240AA2">
        <w:rPr>
          <w:rStyle w:val="Heading3Char"/>
          <w:rtl/>
        </w:rPr>
        <w:t>حدیث نمبر: 1488</w:t>
      </w:r>
      <w:bookmarkEnd w:id="2957"/>
      <w:bookmarkEnd w:id="2958"/>
      <w:bookmarkEnd w:id="2959"/>
      <w:bookmarkEnd w:id="296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قُتَيْبَةُ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 بْنِ 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وَسَلَّمَ"نَهَى عَنْ بَيْعِ الثِّمَارِ حَتَّى تُزْهِيَ، ‏‏‏‏‏‏قَالَ حَتَّى تَحْمَارَّ".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قتیبہ نے امام مالک سے بیان کیا ‘ ان سے حمید نے اور ان سے انس بن مالک رضی اللہ عنہ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3661B6">
        <w:rPr>
          <w:rFonts w:ascii="Jameel Noori Nastaleeq" w:eastAsia="Times New Roman" w:hAnsi="Jameel Noori Nastaleeq" w:cs="Jameel Noori Nastaleeq"/>
          <w:color w:val="0033FF"/>
          <w:sz w:val="30"/>
          <w:szCs w:val="30"/>
          <w:rtl/>
          <w:lang w:eastAsia="en-GB"/>
        </w:rPr>
        <w:t xml:space="preserve"> جب تک پھل پر سرخی نہ آ جائے ‘ انہیں بیچنے سے منع فرمایا ہے۔ انہوں نے بیان کیا کہ مراد یہ ہے کہ جب تک وہ پک کر سرخ نہ ہو جائیں۔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54" name="Picture 11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59- بَابُ هَلْ يَشْتَرِي صَدَقَتَهُ:</w:t>
      </w:r>
    </w:p>
    <w:p w:rsidR="008961F6" w:rsidRPr="00C94A63" w:rsidRDefault="008961F6" w:rsidP="008961F6">
      <w:pPr>
        <w:pStyle w:val="Heading2"/>
        <w:rPr>
          <w:rStyle w:val="Heading2Char"/>
          <w:rFonts w:eastAsiaTheme="minorHAnsi"/>
          <w:rtl/>
        </w:rPr>
      </w:pPr>
      <w:bookmarkStart w:id="2961" w:name="_Toc366581562"/>
      <w:bookmarkStart w:id="2962" w:name="_Toc367961084"/>
      <w:r w:rsidRPr="00C94A63">
        <w:rPr>
          <w:rStyle w:val="Heading2Char"/>
          <w:rFonts w:eastAsiaTheme="minorHAnsi"/>
          <w:rtl/>
        </w:rPr>
        <w:t>باب: کیا آدمی اپنی چیز کو جو صدقہ میں دی ہو پھر خرید سکتا ہے ؟</w:t>
      </w:r>
      <w:bookmarkEnd w:id="2961"/>
      <w:bookmarkEnd w:id="296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لِأَنَّ النَّبِيَّ صَلَّى اللَّهُ عَلَيْهِ وَسَلَّمَ:‏‏‏‏ إِنَّمَا نَهَى الْمُتَصَدِّقَ خَاصَّةً عَنِ الشِّرَاءِ وَلَمْ يَنْهَ غَيْرَهُ.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دوسرے کا دیا ہوا صدقہ خریدنے میں تو کوئی حرج نہیں کیونکہ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خاص صدقہ دینے والے کو پھر اس کے خریدنے سے منع فرمایا۔ لیکن دوسرے شخص کو منع نہیں فرمایا۔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53" name="Picture 12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963" w:name="_Toc361825628"/>
      <w:bookmarkStart w:id="2964" w:name="_Toc364338681"/>
      <w:bookmarkStart w:id="2965" w:name="_Toc366586255"/>
      <w:bookmarkStart w:id="2966" w:name="_Toc366742239"/>
      <w:r w:rsidRPr="00240AA2">
        <w:rPr>
          <w:rStyle w:val="Heading3Char"/>
          <w:rtl/>
        </w:rPr>
        <w:t>حدیث نمبر: 1489</w:t>
      </w:r>
      <w:bookmarkEnd w:id="2963"/>
      <w:bookmarkEnd w:id="2964"/>
      <w:bookmarkEnd w:id="2965"/>
      <w:bookmarkEnd w:id="296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بُكَيْرٍ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عُقَيْلٍ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كَانَ يُحَدِّثُ،‏‏‏‏"أَنَّعُمَرَ بْنَ الْخَطَّابِ تَصَدَّقَ بِفَرَسٍ فِي سَبِيلِ اللَّهِ، ‏‏‏‏‏‏فَوَجَدَهُ يُبَاعُ، ‏‏‏‏‏‏فَأَرَادَ أَنْ يَشْتَرِيَهُ"، ‏‏‏‏‏‏ثُمَّ أَتَى النَّبِيَّ صَلَّى اللَّهُ عَلَيْهِ وَسَلَّمَ فَاسْتَأْمَرَهُ، ‏‏‏‏‏‏فَقَالَ:‏‏‏‏ لَا تَعُدْ فِي صَدَقَتِكَ، ‏‏‏‏‏‏فَبِذَلِكَ كَانَ ابْنُ عُمَرَ رَضِيَ اللَّهُ عَنْهُمَا لَا يَتْرُكُ أَنْ يَبْتَاعَ شَيْئًا تَصَدَّقَ بِهِ إِلَّا جَعَلَهُ صَدَقَةً".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یحییٰ بن بکیر نے بیان کیا ‘ کہا کہ ہم سے لیث نے بیان کیا ‘ ان سے عقیل نے ‘ ان سے ابن شہاب نے ‘ ان سے سالم نے کہ عبداللہ بن عمر رضی اللہ عنہما بیان کرتے تھے کہ </w:t>
      </w:r>
      <w:r w:rsidRPr="003661B6">
        <w:rPr>
          <w:rFonts w:ascii="Jameel Noori Nastaleeq" w:eastAsia="Times New Roman" w:hAnsi="Jameel Noori Nastaleeq" w:cs="Jameel Noori Nastaleeq"/>
          <w:color w:val="0033FF"/>
          <w:sz w:val="30"/>
          <w:szCs w:val="30"/>
          <w:rtl/>
          <w:lang w:eastAsia="en-GB"/>
        </w:rPr>
        <w:t>عمر بن خطاب رضی اللہ عنہ نے ایک گھوڑا اللہ کے راستہ میں صدقہ کیا۔ پھر اسے آپ نے دیکھا کہ وہ بازار میں فروخت ہو رہا ہے۔ اس لیے ان کی خواہش ہوئی کہ اسے وہ خود ہی خرید لیں۔ اور اجازت لینے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 حاضر ہوئے۔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اپنا صدقہ واپس نہ لو۔ اسی وجہ سے اگر ابن عمر رضی اللہ عنہما اپنا دیا ہوا کوئی صدقہ خرید لیتے ‘ تو پھر اسے صدقہ کر دیتے تھے۔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(اپنے استعمال میں نہ رکھتے تھے۔ باب اور حدیث میں مطابقت ظاہر ہے)</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52" name="Picture 12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967" w:name="_Toc361825629"/>
      <w:bookmarkStart w:id="2968" w:name="_Toc364338682"/>
      <w:bookmarkStart w:id="2969" w:name="_Toc366586256"/>
      <w:bookmarkStart w:id="2970" w:name="_Toc366742240"/>
      <w:r w:rsidRPr="00240AA2">
        <w:rPr>
          <w:rStyle w:val="Heading3Char"/>
          <w:rtl/>
        </w:rPr>
        <w:t>حدیث نمبر: 1490</w:t>
      </w:r>
      <w:bookmarkEnd w:id="2967"/>
      <w:bookmarkEnd w:id="2968"/>
      <w:bookmarkEnd w:id="2969"/>
      <w:bookmarkEnd w:id="297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 بْنُ أَنَسٍ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زَيْدِ بْنِ أَسْلَمَ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‏‏‏‏‏‏يَقُولُ:‏‏‏‏ "حَمَلْتُ عَلَى فَرَسٍ فِي سَبِيلِ اللَّهِ فَأَضَاعَهُ الَّذِي كَانَ عِنْدَهُ فَأَرَدْتُ أَنْ أَشْتَرِيَهُ وَظَنَنْتُ أَنَّهُ يَبِيعُهُ بِرُخْصٍ، ‏‏‏‏‏‏فَسَأَلْتُ النَّبِيَّ صَلَّى اللَّهُ عَلَيْهِ وَسَلَّمَ، ‏‏‏‏‏‏فَقَالَ:‏‏‏‏ لَا تَشْتَرِي وَلَا تَعُدْ فِي صَدَقَتِكَ، ‏‏‏‏‏‏وَإِنْ أَعْطَاكَهُ بِدِرْهَمٍ فَإِنَّ الْعَائِدَ فِي صَدَقَتهِ كَالْعَائِدِ فِي قَيْئِهِ".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 کہا کہ ہمیں امام مالک بن انس نے خبر دی ‘ انہیں زید بن اسلم نے اور ان سے ان کے باپ نے بیان کیا ‘ کہ میں نے عمر رضی اللہ عنہ کو یہ کہتے سنا کہ </w:t>
      </w:r>
      <w:r w:rsidRPr="003661B6">
        <w:rPr>
          <w:rFonts w:ascii="Jameel Noori Nastaleeq" w:eastAsia="Times New Roman" w:hAnsi="Jameel Noori Nastaleeq" w:cs="Jameel Noori Nastaleeq"/>
          <w:color w:val="0033FF"/>
          <w:sz w:val="30"/>
          <w:szCs w:val="30"/>
          <w:rtl/>
          <w:lang w:eastAsia="en-GB"/>
        </w:rPr>
        <w:t>انہوں نے ایک گھوڑا اللہ تعالیٰ کے راستہ میں ایک شخص کو سواری کے لیے دے دیا۔ لیکن اس شخص نے گھوڑے کو خراب کر دیا۔ اس لیے میں نے چاہا کہ اسے خرید لوں۔ میرا یہ بھی خیال تھا کہ وہ اسے سستے داموں بیچ ڈالے گا۔ چنانچہ 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اس کے متعلق پوچھا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اپنا صدقہ واپس نہ لو۔ خواہ وہ تمہیں ایک درہم ہی میں کیوں نہ دے کیونکہ دیا ہوا صدقہ واپس لینے والے کی مثال قے کر کے چاٹنے والے کی سی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51" name="Picture 12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60- بَابُ مَا يُذْكَرُ فِي الصَّدَقَةِ لِلنَّبِيِّ صَلَّى اللَّهُ عَلَيْهِ وَسَلَّمَ:</w:t>
      </w:r>
    </w:p>
    <w:p w:rsidR="008961F6" w:rsidRPr="00C94A63" w:rsidRDefault="008961F6" w:rsidP="008961F6">
      <w:pPr>
        <w:pStyle w:val="Heading2"/>
        <w:rPr>
          <w:rStyle w:val="Heading2Char"/>
          <w:rFonts w:eastAsiaTheme="minorHAnsi"/>
          <w:rtl/>
        </w:rPr>
      </w:pPr>
      <w:bookmarkStart w:id="2971" w:name="_Toc366581563"/>
      <w:bookmarkStart w:id="2972" w:name="_Toc367961085"/>
      <w:r w:rsidRPr="00C94A63">
        <w:rPr>
          <w:rStyle w:val="Heading2Char"/>
          <w:rFonts w:eastAsiaTheme="minorHAnsi"/>
          <w:rtl/>
        </w:rPr>
        <w:t>باب: نبی کریم صلی اللہ علیہ وسلم اور آپ صلی اللہ علیہ وسلم کی آل پر صدقہ کا حرام ہونا</w:t>
      </w:r>
      <w:bookmarkEnd w:id="2971"/>
      <w:bookmarkEnd w:id="2972"/>
    </w:p>
    <w:p w:rsidR="008961F6" w:rsidRPr="00240AA2" w:rsidRDefault="008961F6" w:rsidP="00D10608">
      <w:pPr>
        <w:pStyle w:val="Heading3"/>
        <w:rPr>
          <w:rStyle w:val="Heading3Char"/>
        </w:rPr>
      </w:pPr>
      <w:bookmarkStart w:id="2973" w:name="_Toc361825630"/>
      <w:bookmarkStart w:id="2974" w:name="_Toc364338683"/>
      <w:bookmarkStart w:id="2975" w:name="_Toc366586257"/>
      <w:bookmarkStart w:id="2976" w:name="_Toc366742241"/>
      <w:r w:rsidRPr="00240AA2">
        <w:rPr>
          <w:rStyle w:val="Heading3Char"/>
          <w:rtl/>
        </w:rPr>
        <w:t>حدیث نمبر: 1491</w:t>
      </w:r>
      <w:bookmarkEnd w:id="2973"/>
      <w:bookmarkEnd w:id="2974"/>
      <w:bookmarkEnd w:id="2975"/>
      <w:bookmarkEnd w:id="297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آدَمُ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زِيَادٍ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"أَخَذَ الْحَسَنُ بْنُ عَلِيٍّ رَضِيَ اللَّهُ عَنْهُمَا تَمْرَةً مِنْ تَمْرِ الصَّدَقَةِ فَجَعَلَهَا فِي فِيهِ، ‏‏‏‏‏‏فَقَالَ النَّبِيُّ صَلَّى اللَّهُ عَلَيْهِ وَسَلَّمَ:‏‏‏‏ كِخٍ كِخٍ، ‏‏‏‏‏‏لِيَطْرَحَهَا، ‏‏‏‏‏‏ثُمَّ قَالَ:‏‏‏‏ أَمَا شَعَرْتَ أَنَّا لَا نَأْكُلُ الصَّدَقَةَ".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آدم بن ابی ایاس نے بیان کیا ‘ انہوں نے کہا کہ ہم سے شعبہ نے بیان کیا ‘ انہوں نے کہا کہ ہم سے محمد بن زیاد نے بیان کیا ‘ کہا کہ میں نے ابوہریرہ رضی اللہ عنہ سے سنا ‘ انہوں نے بیان کیا کہ </w:t>
      </w:r>
      <w:r w:rsidRPr="003661B6">
        <w:rPr>
          <w:rFonts w:ascii="Jameel Noori Nastaleeq" w:eastAsia="Times New Roman" w:hAnsi="Jameel Noori Nastaleeq" w:cs="Jameel Noori Nastaleeq"/>
          <w:color w:val="0033FF"/>
          <w:sz w:val="30"/>
          <w:szCs w:val="30"/>
          <w:rtl/>
          <w:lang w:eastAsia="en-GB"/>
        </w:rPr>
        <w:t>حسن بن علی رضی اللہ عنہما نے زکوٰۃ کی کھجوروں کے ڈھیر سے ایک کھجور اٹھا کر اپنے منہ میں ڈال لی تو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چھی چھی! نکالو اسے۔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کیا تمہیں معلوم نہیں کہ ہم لوگ صدقہ کا مال نہیں کھاتے۔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50" name="Picture 12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61- بَابُ الصَّدَقَةِ عَلَى مَوَالِي أَزْوَاجِ النَّبِيِّ صَلَّى اللَّهُ عَلَيْهِ وَسَلَّمَ:</w:t>
      </w:r>
    </w:p>
    <w:p w:rsidR="008961F6" w:rsidRPr="00C94A63" w:rsidRDefault="008961F6" w:rsidP="008961F6">
      <w:pPr>
        <w:pStyle w:val="Heading2"/>
        <w:rPr>
          <w:rStyle w:val="Heading2Char"/>
          <w:rFonts w:eastAsiaTheme="minorHAnsi"/>
          <w:rtl/>
        </w:rPr>
      </w:pPr>
      <w:bookmarkStart w:id="2977" w:name="_Toc366581564"/>
      <w:bookmarkStart w:id="2978" w:name="_Toc367961086"/>
      <w:r w:rsidRPr="00C94A63">
        <w:rPr>
          <w:rStyle w:val="Heading2Char"/>
          <w:rFonts w:eastAsiaTheme="minorHAnsi"/>
          <w:rtl/>
        </w:rPr>
        <w:t>باب: نبی کریم صلی اللہ علیہ وسلم کی بیویوں کی لونڈیوں اور غلاموں کو صدقہ دینا درست ہے</w:t>
      </w:r>
      <w:bookmarkEnd w:id="2977"/>
      <w:bookmarkEnd w:id="2978"/>
    </w:p>
    <w:p w:rsidR="008961F6" w:rsidRPr="00240AA2" w:rsidRDefault="008961F6" w:rsidP="00D10608">
      <w:pPr>
        <w:pStyle w:val="Heading3"/>
        <w:rPr>
          <w:rStyle w:val="Heading3Char"/>
        </w:rPr>
      </w:pPr>
      <w:bookmarkStart w:id="2979" w:name="_Toc361825631"/>
      <w:bookmarkStart w:id="2980" w:name="_Toc364338684"/>
      <w:bookmarkStart w:id="2981" w:name="_Toc366586258"/>
      <w:bookmarkStart w:id="2982" w:name="_Toc366742242"/>
      <w:r w:rsidRPr="00240AA2">
        <w:rPr>
          <w:rStyle w:val="Heading3Char"/>
          <w:rtl/>
        </w:rPr>
        <w:t>حدیث نمبر: 1492</w:t>
      </w:r>
      <w:bookmarkEnd w:id="2979"/>
      <w:bookmarkEnd w:id="2980"/>
      <w:bookmarkEnd w:id="2981"/>
      <w:bookmarkEnd w:id="298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عُفَيْرٍ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"وَجَدَ النَّبِيُّ صَلَّى اللَّهُ عَلَيْهِ وَسَلَّمَ شَاةً مَيِّتَةً أُعْطِيَتْهَا مَوْلَاةٌ لِمَيْمُونَةَ مِنَ الصَّدَقَةِ، ‏‏‏‏‏‏قَالَ النَّبِيُّ صَلَّى اللَّهُ عَلَيْهِ وَسَلَّمَ:‏‏‏‏ هَلَّا انْتَفَعْتُمْ بِجِلْدِهَا، ‏‏‏‏‏‏قَالُوا:‏‏‏‏ إِنَّهَا مَيْتَةٌ، ‏‏‏‏‏‏قَالَ:‏‏‏‏ إِنَّمَا حَرُمَ أَكْلُهَا".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سعید بن عفیر نے بیان کیا ‘ کہا کہ ہم سے عبداللہ بن وہب نے بیان کیا ‘ ان سے یونس نے ‘ ان سے ابن شہاب نے ‘ کہا کہ مجھ سے عبیداللہ بن عبداللہ نے بیان کیا ‘ اور ان سے ابن عباس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میمونہ رضی اللہ عنہا کی باندی کو جو بکری صدقہ میں کسی نے دی تھی وہ مری ہوئی دیکھی۔ اس 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تم لوگ اس کے چمڑے کو کیوں نہیں کام میں لائے۔ لوگوں نے کہا کہ یہ تو مردہ ہے۔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حرام تو صرف اس کا کھانا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49" name="Picture 12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983" w:name="_Toc361825632"/>
      <w:bookmarkStart w:id="2984" w:name="_Toc364338685"/>
      <w:bookmarkStart w:id="2985" w:name="_Toc366586259"/>
      <w:bookmarkStart w:id="2986" w:name="_Toc366742243"/>
      <w:r w:rsidRPr="00240AA2">
        <w:rPr>
          <w:rStyle w:val="Heading3Char"/>
          <w:rtl/>
        </w:rPr>
        <w:t>حدیث نمبر: 1493</w:t>
      </w:r>
      <w:bookmarkEnd w:id="2983"/>
      <w:bookmarkEnd w:id="2984"/>
      <w:bookmarkEnd w:id="2985"/>
      <w:bookmarkEnd w:id="298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آدَمُ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الْحَكَمُ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الْأَسْوَدِ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عَنْهَا"أَنَّهَا أَرَادَتْ أَنْ تَشْتَرِيَ بَرِيرَةَ لِلْعِتْقِ، ‏‏‏‏‏‏وَأَرَادَ مَوَالِيهَا أَنْ يَشْتَرِطُوا وَلَاءَهَا،‏‏‏‏ فَذَكَرَتْ عَائِشَةُ لِلنَّبِيِّ صَلَّى اللَّهُ عَلَيْهِ وَسَلَّمَ، ‏‏‏‏‏‏فَقَالَ لَهَا النَّبِيُّ صَلَّى اللَّهُ عَلَيْهِ وَسَلَّمَ:‏‏‏‏ اشْتَرِيهَا، ‏‏‏‏‏‏فَإِنَّمَا الْوَلَاءُ لِمَنْ أَعْتَقَ، ‏‏‏‏‏‏قَالَتْ:‏‏‏‏ وَأُتِيَ النَّبِيُّ صَلَّى اللَّهُ عَلَيْهِ وَسَلَّمَ بِلَحْمٍ، ‏‏‏‏‏‏فَقُلْتُ:‏‏‏‏ هَذَا مَا تُصُدِّقَ بِهِ عَلَى بَرِيرَةَ، ‏‏‏‏‏‏فَقَالَ:‏‏‏‏ هُوَ لَهَا صَدَقَةٌ، ‏‏‏‏‏‏وَلَنَا هَدِيَّةٌ".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آدم بن ابی ایاس نے بیان کیا ‘ کہا کہ ہم سے شعبہ نے بیان کیا ‘ کہا کہ ہم سے حکم بن عتبہ نے بیان کیا ‘ ان سے ابراہیم نخعی نے ‘ ان سے اسود نے اور ان سے عائشہ رضی اللہ عنہا نے کہ </w:t>
      </w:r>
      <w:r w:rsidRPr="003661B6">
        <w:rPr>
          <w:rFonts w:ascii="Jameel Noori Nastaleeq" w:eastAsia="Times New Roman" w:hAnsi="Jameel Noori Nastaleeq" w:cs="Jameel Noori Nastaleeq"/>
          <w:color w:val="0033FF"/>
          <w:sz w:val="30"/>
          <w:szCs w:val="30"/>
          <w:rtl/>
          <w:lang w:eastAsia="en-GB"/>
        </w:rPr>
        <w:t>ان کا ارادہ ہوا کہ بریرہ رضی اللہ عنہا 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(جو باندی تھیں)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 xml:space="preserve">آزاد کر دینے کے لیے خرید لیں۔ لیکن اس کے اصل مالک یہ چاہتے تھے کہ ولاء انہیں کے لیے رہے۔ اس کا ذکر عائشہ رضی اللہ عنہا نے نبی </w:t>
      </w:r>
      <w:r>
        <w:rPr>
          <w:rFonts w:ascii="Jameel Noori Nastaleeq" w:eastAsia="Times New Roman" w:hAnsi="Jameel Noori Nastaleeq" w:cs="Jameel Noori Nastaleeq"/>
          <w:color w:val="0033FF"/>
          <w:sz w:val="30"/>
          <w:szCs w:val="30"/>
          <w:rtl/>
          <w:lang w:eastAsia="en-GB"/>
        </w:rPr>
        <w:t>کریم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سے کیا۔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تم خرید کر آزاد کر دو ‘ ولاء تو اسی کی ہوتی ہے ‘ جو آزاد کرے۔ انہوں نے کہا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 گوشت پیش کیا گیا۔ میں نے کہا کہ یہ بریرہ رضی اللہ عنہا کو کسی نے صدقہ کے طور پر دیا ہے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یہ ان کے لیے صدقہ تھا۔ لیکن اب ہمارے لیے یہ ہدیہ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48" name="Picture 12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62- بَابُ إِذَا تَحَوَّلَتِ الصَّدَقَةُ:</w:t>
      </w:r>
    </w:p>
    <w:p w:rsidR="008961F6" w:rsidRPr="00C94A63" w:rsidRDefault="008961F6" w:rsidP="008961F6">
      <w:pPr>
        <w:pStyle w:val="Heading2"/>
        <w:rPr>
          <w:rStyle w:val="Heading2Char"/>
          <w:rFonts w:eastAsiaTheme="minorHAnsi"/>
          <w:rtl/>
        </w:rPr>
      </w:pPr>
      <w:bookmarkStart w:id="2987" w:name="_Toc366581565"/>
      <w:bookmarkStart w:id="2988" w:name="_Toc367961087"/>
      <w:r w:rsidRPr="00C94A63">
        <w:rPr>
          <w:rStyle w:val="Heading2Char"/>
          <w:rFonts w:eastAsiaTheme="minorHAnsi"/>
          <w:rtl/>
        </w:rPr>
        <w:t>باب: جب صدقہ محتاج کی ملکیت ہو جائے</w:t>
      </w:r>
      <w:bookmarkEnd w:id="2987"/>
      <w:bookmarkEnd w:id="2988"/>
    </w:p>
    <w:p w:rsidR="008961F6" w:rsidRPr="00240AA2" w:rsidRDefault="008961F6" w:rsidP="00D10608">
      <w:pPr>
        <w:pStyle w:val="Heading3"/>
        <w:rPr>
          <w:rStyle w:val="Heading3Char"/>
        </w:rPr>
      </w:pPr>
      <w:bookmarkStart w:id="2989" w:name="_Toc361825633"/>
      <w:bookmarkStart w:id="2990" w:name="_Toc364338686"/>
      <w:bookmarkStart w:id="2991" w:name="_Toc366586260"/>
      <w:bookmarkStart w:id="2992" w:name="_Toc366742244"/>
      <w:r w:rsidRPr="00240AA2">
        <w:rPr>
          <w:rStyle w:val="Heading3Char"/>
          <w:rtl/>
        </w:rPr>
        <w:t>حدیث نمبر: 1494</w:t>
      </w:r>
      <w:bookmarkEnd w:id="2989"/>
      <w:bookmarkEnd w:id="2990"/>
      <w:bookmarkEnd w:id="2991"/>
      <w:bookmarkEnd w:id="299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يَزِيدُ بْنُ زُرَيْعٍ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حَفْصَةَ بِنْتِ سِيرِينَ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أُمِّ عَطِيَّةَ الْأَنْصَارِيَّةِ</w:t>
      </w:r>
      <w:r w:rsidRPr="003661B6">
        <w:rPr>
          <w:rFonts w:ascii="Jameel Noori Nastaleeq" w:eastAsia="Times New Roman" w:hAnsi="Jameel Noori Nastaleeq" w:cs="KFGQPC Uthman Taha Naskh" w:hint="cs"/>
          <w:color w:val="009900"/>
          <w:sz w:val="33"/>
          <w:szCs w:val="33"/>
          <w:rtl/>
          <w:lang w:eastAsia="en-GB"/>
        </w:rPr>
        <w:t>رَضِيَ اللَّهُ عَنْهَا، ‏‏‏‏‏‏قَالَتْ:‏‏‏‏ "دَخَلَ النَّبِيُّ صَلَّى اللَّهُ عَلَيْهِ وَسَلَّمَ عَلَى عَائِشَة رَضِيَ اللَّهُ عَنْهَا، ‏‏‏‏‏‏فَقَالَ:‏‏‏‏ هَلْ عِنْدَكُمْ شَيْءٌ ؟،‏‏‏‏ فَقَالَتْ:‏‏‏‏ لَا، ‏‏‏‏‏‏إِلَّا شَيْءٌ بَعَثَتْ بِهِ إِلَيْنَا نُسَيْبَةُ مِنَ الشَّاةِ الَّتِي بَعَثَتْ بِهَا مِنَ الصَّدَقَةِ، ‏‏‏‏‏‏فَقَالَ:‏‏‏‏ إِنَّهَا قَدْ بَلَغَتْ مَحِلَّهَا".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عبداللہ نے بیان کیا ‘ انہوں نے کہا کہ ہم سے یزید بن زریع نے بیان کیا ‘ انہوں نے کہا کہ ہم سے خالد حذاء نے بیان کیا ‘ ان سے حفصہ بنت سیرین نے اور ان سے ام عطیہ انصاریہ رضی اللہ عنہا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ام المؤمنین عائشہ صدیقہ رضی اللہ عنہا کے یہاں تشریف لائے اور دریافت فرمایا کہ کیا تمہارے پاس کچھ ہے؟ عائشہ رضی اللہ عنہا نے جواب دیا کہ نہیں کوئی چیز نہیں۔ ہاں نسیبہ رضی اللہ عنہا کا بھیجا ہوا اس بکری کا گوشت ہے جو انہیں صدقہ کے طور پر ملی ہے۔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لاؤ خیرات تو اپنے ٹھکانے پہنچ گئی۔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47" name="Picture 12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2993" w:name="_Toc361825634"/>
      <w:bookmarkStart w:id="2994" w:name="_Toc364338687"/>
      <w:bookmarkStart w:id="2995" w:name="_Toc366586261"/>
      <w:bookmarkStart w:id="2996" w:name="_Toc366742245"/>
      <w:r w:rsidRPr="00240AA2">
        <w:rPr>
          <w:rStyle w:val="Heading3Char"/>
          <w:rtl/>
        </w:rPr>
        <w:t>حدیث نمبر: 1495</w:t>
      </w:r>
      <w:bookmarkEnd w:id="2993"/>
      <w:bookmarkEnd w:id="2994"/>
      <w:bookmarkEnd w:id="2995"/>
      <w:bookmarkEnd w:id="299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مُوسَى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وَكِيعٌ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قَتَادَةَ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عَنْهُ،‏‏‏‏"أَنَّ النَّبِيَّ صَلَّى اللَّهُ عَلَيْهِ وَسَلَّمَ أُتِيَ بِلَحْمٍ تُصُدِّقَ بِهِ عَلَى بَرِيرَةَ، ‏‏‏‏‏‏فَقَالَ:‏‏‏‏ هُوَ عَلَيْهَا صَدَقَةٌ، ‏‏‏‏‏‏وَهُوَ لَنَا هَدِيَّةٌ"،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دَاوُدَ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أَنْبَأَنَا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قَتَادَةَ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یحییٰ بن موسیٰ نے بیان کیا ‘ انہوں نے کہا کہ ہم سے وکیع نے بیان کیا ‘ کہا کہ ہم سے شعبہ نے بیان کیا ‘ قتادہ سے اور وہ انس رضی اللہ عنہ سے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 وہ گوشت پیش کیا گیا جو بریرہ رضی اللہ عنہا کو صدقہ کے طور پر ملا تھا۔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کو یہ گوشت ان پر صدقہ تھا۔ لیکن ہمارے لیے یہ ہدیہ ہے۔ ابوداؤد نے کہا کہ ہمیں شعبہ نے خبر دی۔ انہیں قتادہ نے کہ انہوں نے انس رضی اللہ عنہ سے سنا وہ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بیان کرتے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46" name="Picture 12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63- بَابُ أَخْذِ الصَّدَقَةِ مِنَ الأَغْنِيَاءِ وَتُرَدَّ فِي الْفُقَرَاءِ حَيْثُ كَانُوا:</w:t>
      </w:r>
    </w:p>
    <w:p w:rsidR="008961F6" w:rsidRPr="00C94A63" w:rsidRDefault="008961F6" w:rsidP="008961F6">
      <w:pPr>
        <w:pStyle w:val="Heading2"/>
        <w:rPr>
          <w:rStyle w:val="Heading2Char"/>
          <w:rFonts w:eastAsiaTheme="minorHAnsi"/>
          <w:rtl/>
        </w:rPr>
      </w:pPr>
      <w:bookmarkStart w:id="2997" w:name="_Toc366581566"/>
      <w:bookmarkStart w:id="2998" w:name="_Toc367961088"/>
      <w:r w:rsidRPr="00C94A63">
        <w:rPr>
          <w:rStyle w:val="Heading2Char"/>
          <w:rFonts w:eastAsiaTheme="minorHAnsi"/>
          <w:rtl/>
        </w:rPr>
        <w:t>باب: مالداروں سے زکوٰۃ وصول کی جائے اور فقراء پر خرچ کر دی جائے خواہ وہ کہیں بھی ہوں</w:t>
      </w:r>
      <w:bookmarkEnd w:id="2997"/>
      <w:bookmarkEnd w:id="2998"/>
    </w:p>
    <w:p w:rsidR="008961F6" w:rsidRPr="00240AA2" w:rsidRDefault="008961F6" w:rsidP="00D10608">
      <w:pPr>
        <w:pStyle w:val="Heading3"/>
        <w:rPr>
          <w:rStyle w:val="Heading3Char"/>
        </w:rPr>
      </w:pPr>
      <w:bookmarkStart w:id="2999" w:name="_Toc361825635"/>
      <w:bookmarkStart w:id="3000" w:name="_Toc364338688"/>
      <w:bookmarkStart w:id="3001" w:name="_Toc366586262"/>
      <w:bookmarkStart w:id="3002" w:name="_Toc366742246"/>
      <w:r w:rsidRPr="00240AA2">
        <w:rPr>
          <w:rStyle w:val="Heading3Char"/>
          <w:rtl/>
        </w:rPr>
        <w:t>حدیث نمبر: 1496</w:t>
      </w:r>
      <w:bookmarkEnd w:id="2999"/>
      <w:bookmarkEnd w:id="3000"/>
      <w:bookmarkEnd w:id="3001"/>
      <w:bookmarkEnd w:id="300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زَكَرِيَّاءُ بْنُ إِسْحَاقَ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عَبْدِ اللَّهِ بْنِ صَيْفِيٍّ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مَعْبَدٍ مَوْلَى 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لِمُعَاذِ بْنِ جَبَلٍ حِينَ بَعَثَهُ إِلَى الْيَمَنِ:‏‏‏‏ إِنَّكَ سَتَأْتِي قَوْمًا أَهْلَ كِتَابٍ، ‏‏‏‏‏‏فَإِذَا جِئْتَهُمْ فَادْعُهُمْ إِلَى أَنْ يَشْهَدُوا أَنْ لَا إِلَهَ إِلَّا اللَّهُ وَأَنَّ مُحَمَّدًا رَسُولُ اللَّهِ، ‏‏‏‏‏‏فَإِنْ هُمْ أَطَاعُوا لَكَ بِذَلِكَ فَأَخْبِرْهُمْ أَنَّ اللَّهَ قَدْ فَرَضَ عَلَيْهِمْ خَمْسَ صَلَوَاتٍ فِي كُلِّ يَوْمٍ وَلَيْلَةٍ، ‏‏‏‏‏‏فَإِنْ هُمْ أَطَاعُوا لَكَ بِذَلِكَ فَأَخْبِرْهُمْ أَنَّ اللَّهَ قَدْ فَرَضَ عَلَيْهِمْ صَدَقَةً تُؤْخَذُ مِنْ أَغْنِيَائِهِمْ فَتُرَدُّ عَلَى فُقَرَائِهِمْ، ‏‏‏‏‏‏فَإِنْ هُمْ أَطَاعُوا لَكَ بِذَلِكَ فَإِيَّاكَ وَكَرَائِمَ أَمْوَالِهِمْ وَاتَّقِ دَعْوَةَ الْمَظْلُومِ فَإِنَّهُ لَيْسَ بَيْنَهُ وَبَيْنَ اللَّهِ حِجَابٌ".</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مقاتل نے بیان کیا ‘ انہوں نے کہا کہ ہمیں عبداللہ نے خبر دی ‘ انہوں نے کہا کہ ہمیں زکریا ابن اسحاق نے خبر دی ‘ انہیں یحییٰ بن عبداللہ بن صیفی نے ‘ انہیں ابن عباس رضی اللہ عنہما کے غلام ابومعبد نے اور ان سے عبداللہ بن عباس رضی اللہ عنہما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معاذ رضی اللہ عنہ کو جب یمن بھیجا ‘ تو ان سے فرمایا کہ تم ایک ایسی قوم کے پاس جا رہے ہو جو اہل کتاب ہیں۔ اس لیے جب تم وہاں پہنچو تو پہلے انہیں دعوت دو کہ وہ اس بات کی گواہی دیں کہ اللہ کے سوا کوئی معبود نہیں اور محمد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w:t>
      </w:r>
      <w:r w:rsidRPr="003661B6">
        <w:rPr>
          <w:rFonts w:ascii="Jameel Noori Nastaleeq" w:eastAsia="Times New Roman" w:hAnsi="Jameel Noori Nastaleeq" w:cs="Jameel Noori Nastaleeq"/>
          <w:color w:val="FF00CC"/>
          <w:szCs w:val="30"/>
          <w:rtl/>
          <w:lang w:eastAsia="en-GB"/>
        </w:rPr>
        <w:t> صلی اللہ علیہ وسلم </w:t>
      </w:r>
      <w:r w:rsidRPr="003661B6">
        <w:rPr>
          <w:rFonts w:ascii="Jameel Noori Nastaleeq" w:eastAsia="Times New Roman" w:hAnsi="Jameel Noori Nastaleeq" w:cs="Jameel Noori Nastaleeq"/>
          <w:color w:val="000000"/>
          <w:szCs w:val="30"/>
          <w:rtl/>
          <w:lang w:eastAsia="en-GB"/>
        </w:rPr>
        <w:t>)</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اللہ کے سچے رسول ہیں۔ وہ اس بات میں جب تمہاری بات مان لیں تو انہیں بتاؤ کہ اللہ تعالیٰ نے ان پر روزانہ دن رات میں پانچ وقت کی نمازیں فرض کی ہیں۔ جب وہ تمہاری یہ بات بھی مان لیں تو انہیں بتاؤ کہ ان کے لیے اللہ تعالیٰ نے زکوٰۃ دینا ضروری قرار دیا ہے ‘ یہ ان کے مالداروں سے لی جائے گی اور ان کے غریبوں پر خرچ کی جائے گی۔ پھر جب وہ اس میں بھی تمہاری بات مان لیں تو ان کے اچھے مال لینے سے بچو اور مظلوم کی آہ سے ڈرو کہ اس کے اور اللہ تعالیٰ کے درمیان کوئی رکاوٹ نہیں ہوتی۔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45" name="Picture 12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64- بَابُ صَلاَةِ الإِمَامِ وَدُعَائِهِ لِصَاحِبِ الصَّدَقَةِ:</w:t>
      </w:r>
    </w:p>
    <w:p w:rsidR="008961F6" w:rsidRPr="00C94A63" w:rsidRDefault="008961F6" w:rsidP="008961F6">
      <w:pPr>
        <w:pStyle w:val="Heading2"/>
        <w:rPr>
          <w:rStyle w:val="Heading2Char"/>
          <w:rFonts w:eastAsiaTheme="minorHAnsi"/>
          <w:rtl/>
        </w:rPr>
      </w:pPr>
      <w:bookmarkStart w:id="3003" w:name="_Toc366581567"/>
      <w:bookmarkStart w:id="3004" w:name="_Toc367961089"/>
      <w:r w:rsidRPr="00C94A63">
        <w:rPr>
          <w:rStyle w:val="Heading2Char"/>
          <w:rFonts w:eastAsiaTheme="minorHAnsi"/>
          <w:rtl/>
        </w:rPr>
        <w:t>باب: امام ( حاکم ) کی طرف سے زکوٰۃ دینے والے کے حق میں دعائے خیر و برکت کرنا</w:t>
      </w:r>
      <w:bookmarkEnd w:id="3003"/>
      <w:bookmarkEnd w:id="300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وَقَوْلِهِ:‏‏‏‏ خُذْ مِنْ أَمْوَالِهِمْ صَدَقَةً تُطَهِّرُهُمْ وَتُزَكِّيهِمْ بِهَا وَصَلِّ عَلَيْهِمْ إِنَّ صَلاتَكَ سَكَنٌ لَهُمْ سورة التوبة آية 103.</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اللہ تعالیٰ کا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(سورۃ التوبہ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ارشاد ہے کہ آپ ان کے مال سے خیرات لیجئے جس کے ذریعہ آپ انہیں پاک کریں۔ اور ان کا تزکیہ کریں۔ اور ان کے حق میں خیر و برکت کی دعا کریں۔ آخر آیت تک۔</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72" name="Picture 12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005" w:name="_Toc361825636"/>
      <w:bookmarkStart w:id="3006" w:name="_Toc364338689"/>
      <w:bookmarkStart w:id="3007" w:name="_Toc366586263"/>
      <w:bookmarkStart w:id="3008" w:name="_Toc366742247"/>
      <w:r w:rsidRPr="00240AA2">
        <w:rPr>
          <w:rStyle w:val="Heading3Char"/>
          <w:rtl/>
        </w:rPr>
        <w:t>حدیث نمبر: 1497</w:t>
      </w:r>
      <w:bookmarkEnd w:id="3005"/>
      <w:bookmarkEnd w:id="3006"/>
      <w:bookmarkEnd w:id="3007"/>
      <w:bookmarkEnd w:id="300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حَفْصُ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أَبِي أَوْفَى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"كَانَ النَّبِيُّ صَلَّى اللَّهُ عَلَيْهِ وَسَلَّمَ إِذَا أَتَاهُ قَوْمٌ بِصَدَقَتِهِمْ، ‏‏‏‏‏‏قَالَ:‏‏‏‏ اللَّهُمَّ صَلِّ عَلَى آلِ فُلَانٍ، ‏‏‏‏‏‏فَأَتَاهُ أَبِي بِصَدَقَتِهِ، ‏‏‏‏‏‏فَقَالَ:‏‏‏‏ اللَّهُمَّ صَلِّ عَلَى آلِ أَبِي أَوْفَى".</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حفص بن عمر نے بیان کیا، کہا کہ ہم سے شعبہ نے عمرو بن مرہ سے بیان کیا ‘ ان سے عبداللہ بن ابی اوفی رضی اللہ عنہ نے بیان کیا کہ </w:t>
      </w:r>
      <w:r w:rsidRPr="003661B6">
        <w:rPr>
          <w:rFonts w:ascii="Jameel Noori Nastaleeq" w:eastAsia="Times New Roman" w:hAnsi="Jameel Noori Nastaleeq" w:cs="Jameel Noori Nastaleeq"/>
          <w:color w:val="0033FF"/>
          <w:sz w:val="30"/>
          <w:szCs w:val="30"/>
          <w:rtl/>
          <w:lang w:eastAsia="en-GB"/>
        </w:rPr>
        <w:t>جب کوئی قوم اپنی زکوٰۃ لے کر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 حاضر ہوتی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ان کے لیے دعا فرماتے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صل على آل فلان»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 xml:space="preserve">اے اللہ! آل فلاں کو خیر و برکت عطا فرما ‘ میرے والد بھی اپنی زکوٰۃ لے کر حاضر ہوئے تو </w:t>
      </w:r>
      <w:r>
        <w:rPr>
          <w:rFonts w:ascii="Jameel Noori Nastaleeq" w:eastAsia="Times New Roman" w:hAnsi="Jameel Noori Nastaleeq" w:cs="Jameel Noori Nastaleeq"/>
          <w:color w:val="0033FF"/>
          <w:sz w:val="30"/>
          <w:szCs w:val="30"/>
          <w:rtl/>
          <w:lang w:eastAsia="en-GB"/>
        </w:rPr>
        <w:t>آپ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 فرمایا</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«اللهم صل على آل أبي أوفى»</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اے اللہ! آل ابی اوفی کو خیر و برکت عطا فرما۔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73" name="Picture 12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65- بَابُ مَا يُسْتَخْرَجُ مِنَ الْبَحْرِ:</w:t>
      </w:r>
    </w:p>
    <w:p w:rsidR="008961F6" w:rsidRPr="00C94A63" w:rsidRDefault="008961F6" w:rsidP="008961F6">
      <w:pPr>
        <w:pStyle w:val="Heading2"/>
        <w:rPr>
          <w:rStyle w:val="Heading2Char"/>
          <w:rFonts w:eastAsiaTheme="minorHAnsi"/>
          <w:rtl/>
        </w:rPr>
      </w:pPr>
      <w:bookmarkStart w:id="3009" w:name="_Toc366581568"/>
      <w:bookmarkStart w:id="3010" w:name="_Toc367961090"/>
      <w:r w:rsidRPr="00C94A63">
        <w:rPr>
          <w:rStyle w:val="Heading2Char"/>
          <w:rFonts w:eastAsiaTheme="minorHAnsi"/>
          <w:rtl/>
        </w:rPr>
        <w:t>باب: جو مال سمندر سے نکالا جائے</w:t>
      </w:r>
      <w:bookmarkEnd w:id="3009"/>
      <w:bookmarkEnd w:id="301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ابْنُ عَبَّاسٍ رَضِيَ اللَّهُ عَنْهُمَا:‏‏‏‏ لَيْسَ الْعَنْبَرُ بِرِكَازٍ هُوَ شَيْءٌ دَسَرَهُ الْبَحْرُ .</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عبداللہ بن عباس رضی اللہ عنہما نے کہا کہ عنبر کو رکاز نہیں کہہ سکتے۔ عنبر تو ایک چیز ہے جسے سمندر کنارے پر پھینک دیتا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74" name="Picture 12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 الْحَسَنُ فِي الْعَنْبَرِ وَاللُّؤْلُؤِ الْخُمُسُ، فَإِنَّمَا جَعَلَ النَّبِيُّ صَلَّى اللَّهُ عَلَيْهِ وَسَلَّمَ فِي الرِّكَازِ الْخُمُسَ، لَيْسَ فِي الَّذِي يُصَابُ فِي الْمَاءِ.</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امام حسن بصری رحمہ اللہ نے کہا عنبر اور موتی میں پانچواں حصہ لازم ہے۔ حالانکہ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رکاز میں پانچواں حصہ مقرر فرمایا ہے۔ تو رکاز اس کو نہیں کہتے جو پانی میں ملے۔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75" name="Picture 12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011" w:name="_Toc361825637"/>
      <w:bookmarkStart w:id="3012" w:name="_Toc364338690"/>
      <w:bookmarkStart w:id="3013" w:name="_Toc366586264"/>
      <w:bookmarkStart w:id="3014" w:name="_Toc366742248"/>
      <w:r w:rsidRPr="00240AA2">
        <w:rPr>
          <w:rStyle w:val="Heading3Char"/>
          <w:rtl/>
        </w:rPr>
        <w:t>حدیث نمبر: 1498</w:t>
      </w:r>
      <w:bookmarkEnd w:id="3011"/>
      <w:bookmarkEnd w:id="3012"/>
      <w:bookmarkEnd w:id="3013"/>
      <w:bookmarkEnd w:id="301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 اللَّيْثُ حَدَّثَنِي جَعْفَرُ بْنُ رَبِيعَةَ عَنْ عَبْدِ الرَّحْمَنِ بْنِ هُرْمُزَ عَنْ أَبِي هُرَيْرَةَ رَضِيَ اللَّهُ عَنْهُ عَنِ النَّبِيِّ صَلَّى اللَّهُ عَلَيْهِ وَسَلَّمَ: «أَنَّ رَجُلاً مِنْ بَنِي إِسْرَائِيلَ سَأَلَ بَعْضَ بَنِي إِسْرَائِيلَ بِأَنْ يُسْلِفَهُ أَلْفَ دِينَارٍ، فَدَفَعَهَا إِلَيْهِ، فَخَرَجَ فِي الْبَحْرِ، فَلَمْ يَجِدْ مَرْكَبًا، فَأَخَذَ خَشَبَةً فَنَقَرَهَا فَأَدْخَلَ فِيهَا أَلْفَ دِينَارٍ، فَرَمَى بِهَا فِي الْبَحْرِ، فَخَرَجَ الرَّجُلُ الَّذِي كَانَ أَسْلَفَهُ، فَإِذَا بِالْخَشَبَةِ فَأَخَذَهَا لأَهْلِهِ حَطَبًا- فَذَكَرَ الْحَدِيثَ- فَلَمَّا نَشَرَهَا وَجَدَ الْمَالَ».</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لیث نے کہا کہ مجھ سے جعفر بن ربیعہ نے بیان کیا ‘ انہوں نے عبدالرحمٰن بن ہرمز سے ‘ انہوں نے ابوہریرہ رضی اللہ عنہ سے ‘ انہوں نے نبی کریم صلی اللہ علیہ وسلم سے کہ </w:t>
      </w:r>
      <w:r w:rsidRPr="003661B6">
        <w:rPr>
          <w:rFonts w:ascii="Jameel Noori Nastaleeq" w:eastAsia="Times New Roman" w:hAnsi="Jameel Noori Nastaleeq" w:cs="Jameel Noori Nastaleeq"/>
          <w:color w:val="0033FF"/>
          <w:sz w:val="30"/>
          <w:szCs w:val="30"/>
          <w:rtl/>
          <w:lang w:eastAsia="en-GB"/>
        </w:rPr>
        <w:t>بنی اسرائیل میں ایک شخص تھا جس نے دوسرے بنی اسرائیل کے شخص سے ہزار اشرفیاں قرض مانگیں۔ اس نے اللہ کے بھروسے پر اس کو دے دیں۔ اب جس نے قرض لیا تھا وہ سمندر پر گیا کہ سوار ہو جائے اور قرض خواہ کا قرض ادا کرے لیکن سواری نہ ملی۔ آخر اس نے قرض خواہ تک پہنچنے سے ناامید ہو کر ایک لکڑی لی اس کو کریدا اور ہزار اشرفیاں اس میں بھر کر وہ لکڑی سمندر میں پھینک دی۔ اتفاق سے قرض خواہ کام کاج کو باہر نکلا ‘ سمندر پر پہنچا تو ایک لکڑی دیکھی اور اس کو گھر میں جلانے کے خیال سے لے آیا۔ پھر پوری حدیث بیان کی۔ جب لکڑی کو چیرا تو اس میں اشرفیاں پائیں۔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76" name="Picture 12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66- بَابٌ في الرِّكَازِ الْخُمُسُ:</w:t>
      </w:r>
    </w:p>
    <w:p w:rsidR="008961F6" w:rsidRPr="00C94A63" w:rsidRDefault="008961F6" w:rsidP="008961F6">
      <w:pPr>
        <w:pStyle w:val="Heading2"/>
        <w:rPr>
          <w:rStyle w:val="Heading2Char"/>
          <w:rFonts w:eastAsiaTheme="minorHAnsi"/>
          <w:rtl/>
        </w:rPr>
      </w:pPr>
      <w:bookmarkStart w:id="3015" w:name="_Toc366581569"/>
      <w:bookmarkStart w:id="3016" w:name="_Toc367961091"/>
      <w:r w:rsidRPr="00C94A63">
        <w:rPr>
          <w:rStyle w:val="Heading2Char"/>
          <w:rFonts w:eastAsiaTheme="minorHAnsi"/>
          <w:rtl/>
        </w:rPr>
        <w:t>باب: رکاز میں پانچواں حصہ واجب ہے</w:t>
      </w:r>
      <w:bookmarkEnd w:id="3015"/>
      <w:bookmarkEnd w:id="301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مَالِكٌ وَابْنُ إِدْرِيسَ الرِّكَازُ دِفْنُ الْجَاهِلِيَّةِ فِي قَلِيلِهِ وَكَثِيرِهِ الْخُمُسُ وَلَيْسَ الْمَعْدِنُ بِرِكَازٍ،‏‏‏‏ وَقَدْ قَالَ النَّبِيُّ صَلَّى اللَّهُ عَلَيْهِ وَسَلَّمَ:‏‏‏‏ فِي الْمَعْدِنِ جُبَارٌ وَفِي الرِّكَازِ الْخُمُسُ وَأَخَذَ عُمَرُ بْنُ عَبْدِ الْعَزِيزِ مِنَ الْمَعَادِنِ مِنْ كُلِّ مِائَتَيْنِ خَمْسَةً،‏‏‏‏ وَقَالَ الْحَسَنُ مَا كَانَ مِنْ رِكَازٍ فِي أَرْضِ الْحَرْبِ فَفِيهِ الْخُمُسُ وَمَا كَانَ مِنْ أَرْضِ السِّلْمِ فَفِيهِ الزَّكَاةُ،‏‏‏‏ وَإِنْ وَجَدْتَ اللُّقَطَةَ فِي أَرْضِ الْعَدُوِّ فَعَرِّفْهَا وَإِنْ كَانَتْ مِنَ الْعَدُوِّ فَفِيهَا الْخُمُسُ وَقَالَ بَعْضُ النَّاسِ الْمَعْدِنُ رِكَازٌ مِثْلُ دِفْنِ الْجَاهِلِيَّةِ لِأَنَّهُ يُقَالُ أَرْكَزَ الْمَعْدِنُ إِذَا خَرَجَ مِنْهُ شَيْءٌ،‏‏‏‏ قِيلَ لَهُ قَدْ يُقَالُ لِمَنْ وُهِبَ لَهُ شَيْءٌ أَوْ رَبِحَ رِبْحًا كَثِيرًا أَوْ كَثُرَ ثَمَرُهُ:‏‏‏‏ أَرْكَزْتَ ثُمَّ نَاقَضَ،‏‏‏‏ وَقَالَ:‏‏‏‏ لَا بَأْسَ أَنْ يَكْتُمَهُ فَلَا يُؤَدِّيَ الْخُمُسَ.</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امام مالک رحمہ اللہ اور امام شافعی رحمہ اللہ نے کہا رکاز جاہلیت کے زمانے کا خزانہ ہے۔ اس میں تھوڑا مال نکلے یا بہت پانچواں حصہ لیا جائے گا۔ اور کان رکاز نہیں ہے۔ اور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کان کے بارے میں فرمایا اس میں اگر کوئی گر کر یا کام کرتا ہوا مر جائے تو اس کی جان مفت گئی۔ اور رکاز میں پانچواں حصہ ہے۔ اور عمر بن عبدالعزیز خلیفہ کانوں میں سے چالیسواں حصہ لیا کرتے تھے۔ دو سو روپوں میں سے پانچ روپیہ۔ اور امام حسن بصری رحمہ اللہ نے کہا جو رکاز دارالحرب میں پائے تو اس میں سے پانچواں حصہ لیا جائے اور جو امن اور صلح کے ملک میں ملے تو اس میں سے زکوٰۃ چالیسواں حصہ لی جائے۔ اور اگر دشمن کے ملک میں پڑی ہوئی چیز ملے تو اس کو پہنچوا دے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(شاید مسلمان کا مال ہو)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اگر دشمن کا مال ہو تو اس میں سے پانچواں حصہ ادا کرے۔ اور بعض لوگوں نے کہا معدن بھی رکاز ہے جاہلیت کے دفینہ کی طرح کیونکہ عرب لوگ کہتے ہیں</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«أركز المعدن»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جب اس میں سے کوئی چیز نکلے۔ ان کا جواب یہ ہے اگر کسی شخص کو کوئی چیز ہبہ کی جائے یا وہ نفع کمائے یا اس کے باغ میں میوہ بہت نکلے۔ تو کہتے ہیں</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«أركزت»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(حالانکہ یہ چیزیں بالاتفاق رکاز نہیں 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پھر ان لوگوں نے اپنے قول کے آپ خلاف کیا۔ کہتے ہیں رکاز کا چھپا لینا کچھ برا نہیں پانچواں حصہ نہ دے۔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77" name="Picture 12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017" w:name="_Toc361825638"/>
      <w:bookmarkStart w:id="3018" w:name="_Toc364338691"/>
      <w:bookmarkStart w:id="3019" w:name="_Toc366586265"/>
      <w:bookmarkStart w:id="3020" w:name="_Toc366742249"/>
      <w:r w:rsidRPr="00240AA2">
        <w:rPr>
          <w:rStyle w:val="Heading3Char"/>
          <w:rtl/>
        </w:rPr>
        <w:t>حدیث نمبر: 1499</w:t>
      </w:r>
      <w:bookmarkEnd w:id="3017"/>
      <w:bookmarkEnd w:id="3018"/>
      <w:bookmarkEnd w:id="3019"/>
      <w:bookmarkEnd w:id="302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الْمُسَيِّبِ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‏‏‏‏‏‏وَعَنْ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سَلَمَةَ بْنِ عَبْدِ الرَّحْمَنِ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"الْعَجْمَاءُ جُبَارٌ،‏‏‏‏ وَالْبِئْرُ جُبَارٌ وَالْمَعْدِنُ جُبَارٌ وَفِي الرِّكَازِ الْخُمُسُ".</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 انہوں نے کہا کہ ہمیں امام مالک نے خبر دی ‘ انہیں ابن شہاب نے ‘ ان سے سعید بن مسیب اور ابوسلمہ بن عبدالرحمٰن نے بیان کیا ‘ اور ان سے ابوہریرہ رضی اللہ عنہ نے بیان کیا کہ رسول اللہ صلی اللہ علیہ وسلم نے فرمایا </w:t>
      </w:r>
      <w:r w:rsidRPr="003661B6">
        <w:rPr>
          <w:rFonts w:ascii="Jameel Noori Nastaleeq" w:eastAsia="Times New Roman" w:hAnsi="Jameel Noori Nastaleeq" w:cs="Jameel Noori Nastaleeq"/>
          <w:color w:val="0033FF"/>
          <w:sz w:val="30"/>
          <w:szCs w:val="30"/>
          <w:rtl/>
          <w:lang w:eastAsia="en-GB"/>
        </w:rPr>
        <w:t>جانور سے جو نقصان پہنچے اس کا کچھ بدلہ نہیں اور کنویں کا بھی یہی حال ہے اور کان کا بھی یہی حکم ہے اور رکاز میں سے پانچواں حصہ لیا جائے۔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78" name="Picture 12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67- بَابُ قَوْلِ اللَّهِ تَعَالَى: {وَالْعَامِلِينَ عَلَيْهَا} وَمُحَاسَبَةِ الْمُصَدِّقِينَ مَعَ الإِمَامِ:</w:t>
      </w:r>
    </w:p>
    <w:p w:rsidR="008961F6" w:rsidRPr="00C94A63" w:rsidRDefault="008961F6" w:rsidP="008961F6">
      <w:pPr>
        <w:pStyle w:val="Heading2"/>
        <w:rPr>
          <w:rStyle w:val="Heading2Char"/>
          <w:rFonts w:eastAsiaTheme="minorHAnsi"/>
          <w:rtl/>
        </w:rPr>
      </w:pPr>
      <w:bookmarkStart w:id="3021" w:name="_Toc366581570"/>
      <w:bookmarkStart w:id="3022" w:name="_Toc367961092"/>
      <w:r w:rsidRPr="00C94A63">
        <w:rPr>
          <w:rStyle w:val="Heading2Char"/>
          <w:rFonts w:eastAsiaTheme="minorHAnsi"/>
          <w:rtl/>
        </w:rPr>
        <w:t>باب: اللہ تعالیٰ نے سورۃ التوبہ میں فرمایا زکوٰۃ کے تحصیلداروں کو بھی زکوٰۃ سے دیا جائے گا</w:t>
      </w:r>
      <w:bookmarkEnd w:id="3021"/>
      <w:bookmarkEnd w:id="302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وَمُحَاسَبَةِ الْمُصَدِّقِينَ مَعَ الإِمَامِ: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ان کو حاکم کے سامنے حساب سمجھانا ہو گا۔ یہاں کان اور رکاز کو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الگ الگ بیان فرمایا۔ اور یہی باب کا مطلب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79" name="Picture 12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023" w:name="_Toc361825639"/>
      <w:bookmarkStart w:id="3024" w:name="_Toc364338692"/>
      <w:bookmarkStart w:id="3025" w:name="_Toc366586266"/>
      <w:bookmarkStart w:id="3026" w:name="_Toc366742250"/>
      <w:r w:rsidRPr="00240AA2">
        <w:rPr>
          <w:rStyle w:val="Heading3Char"/>
          <w:rtl/>
        </w:rPr>
        <w:t>حدیث نمبر: 1500</w:t>
      </w:r>
      <w:bookmarkEnd w:id="3023"/>
      <w:bookmarkEnd w:id="3024"/>
      <w:bookmarkEnd w:id="3025"/>
      <w:bookmarkEnd w:id="302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يُوسُفُ بْنُ مُوسَى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أُسَامَةَ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 بْنُ 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حُمَيْدٍ السَّاعِدِيِّ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"اسْتَعْمَلَ رَسُولُ اللَّهِ صَلَّى اللَّهُ عَلَيْهِ وَسَلَّمَ رَجُلًا مِنْ الْأَسْدِ عَلَى صَدَقَاتِ بَنِي سُلَيْمٍ يُدْعَى ابْنَ اللُّتْبِيَّةِ، ‏‏‏‏‏‏فَلَمَّا جَاءَ حَاسَبَهُ".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یوسف بن موسیٰ نے بیان کیا ‘ انہوں نے کہا کہ ہم سے ابواسامہ نے بیان کیا ‘ انہوں نے کہا کہ ہم سے ہشام بن عروہ نے بیان کیا ‘ ان سے ان کے باپ </w:t>
      </w:r>
      <w:r w:rsidRPr="003661B6">
        <w:rPr>
          <w:rFonts w:ascii="Jameel Noori Nastaleeq" w:eastAsia="Times New Roman" w:hAnsi="Jameel Noori Nastaleeq" w:cs="Jameel Noori Nastaleeq"/>
          <w:color w:val="000000"/>
          <w:szCs w:val="30"/>
          <w:rtl/>
          <w:lang w:eastAsia="en-GB"/>
        </w:rPr>
        <w:t>(عروہ بن زبیر) </w:t>
      </w:r>
      <w:r w:rsidRPr="003661B6">
        <w:rPr>
          <w:rFonts w:ascii="Jameel Noori Nastaleeq" w:eastAsia="Times New Roman" w:hAnsi="Jameel Noori Nastaleeq" w:cs="Jameel Noori Nastaleeq"/>
          <w:color w:val="993300"/>
          <w:szCs w:val="30"/>
          <w:rtl/>
          <w:lang w:eastAsia="en-GB"/>
        </w:rPr>
        <w:t>نے بیان کیا ‘ ان سے ابو حمید ساعدی رضی اللہ عنہ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بنی اسد کے ایک شخص عبداللہ بن لتبیہ کو بنی سلیم کی زکوٰۃ وصول کرنے پر مقرر فرمایا۔ جب وہ آئے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3661B6">
        <w:rPr>
          <w:rFonts w:ascii="Jameel Noori Nastaleeq" w:eastAsia="Times New Roman" w:hAnsi="Jameel Noori Nastaleeq" w:cs="Jameel Noori Nastaleeq"/>
          <w:color w:val="0033FF"/>
          <w:sz w:val="30"/>
          <w:szCs w:val="30"/>
          <w:rtl/>
          <w:lang w:eastAsia="en-GB"/>
        </w:rPr>
        <w:t xml:space="preserve"> ان سے حساب لیا۔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80" name="Picture 12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68- بَابُ اسْتِعْمَالِ إِبِلِ الصَّدَقَةِ وَأَلْبَانِهَا لأَبْنَاءِ السَّبِيلِ:</w:t>
      </w:r>
    </w:p>
    <w:p w:rsidR="008961F6" w:rsidRPr="00C94A63" w:rsidRDefault="008961F6" w:rsidP="008961F6">
      <w:pPr>
        <w:pStyle w:val="Heading2"/>
        <w:rPr>
          <w:rStyle w:val="Heading2Char"/>
          <w:rFonts w:eastAsiaTheme="minorHAnsi"/>
          <w:rtl/>
        </w:rPr>
      </w:pPr>
      <w:bookmarkStart w:id="3027" w:name="_Toc366581571"/>
      <w:bookmarkStart w:id="3028" w:name="_Toc367961093"/>
      <w:r w:rsidRPr="00C94A63">
        <w:rPr>
          <w:rStyle w:val="Heading2Char"/>
          <w:rFonts w:eastAsiaTheme="minorHAnsi"/>
          <w:rtl/>
        </w:rPr>
        <w:t>باب: زکوٰۃ کے اونٹوں سے مسافر لوگ کام لے سکتے ہیں اور ان کا دودھ پی سکتے ہیں</w:t>
      </w:r>
      <w:bookmarkEnd w:id="3027"/>
      <w:bookmarkEnd w:id="3028"/>
    </w:p>
    <w:p w:rsidR="008961F6" w:rsidRPr="00240AA2" w:rsidRDefault="008961F6" w:rsidP="00D10608">
      <w:pPr>
        <w:pStyle w:val="Heading3"/>
        <w:rPr>
          <w:rStyle w:val="Heading3Char"/>
        </w:rPr>
      </w:pPr>
      <w:bookmarkStart w:id="3029" w:name="_Toc361825640"/>
      <w:bookmarkStart w:id="3030" w:name="_Toc364338693"/>
      <w:bookmarkStart w:id="3031" w:name="_Toc366586267"/>
      <w:bookmarkStart w:id="3032" w:name="_Toc366742251"/>
      <w:r w:rsidRPr="00240AA2">
        <w:rPr>
          <w:rStyle w:val="Heading3Char"/>
          <w:rtl/>
        </w:rPr>
        <w:t>حدیث نمبر: 1501</w:t>
      </w:r>
      <w:bookmarkEnd w:id="3029"/>
      <w:bookmarkEnd w:id="3030"/>
      <w:bookmarkEnd w:id="3031"/>
      <w:bookmarkEnd w:id="303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قَتَادَةُ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‏‏‏‏‏‏"أَنَّ نَاسًا مِنْ عُرَيْنَةَ اجْتَوَوْا الْمَدِينَةَ فَرَخَّصَ لَهُمْ رَسُولُ اللَّهِ صَلَّى اللَّهُ عَلَيْهِ وَسَلَّمَ أَنْ يَأْتُوا إِبِلَ الصَّدَقَةِ فَيَشْرَبُوا مِنْ أَلْبَانِهَا وَأَبْوَالِهَا، ‏‏‏‏‏‏فَقَتَلُوا الرَّاعِيَ وَاسْتَاقُوا الذَّوْدَ، ‏‏‏‏‏‏فَأَرْسَلَ رَسُولُ اللَّهِ صَلَّى اللَّهُ عَلَيْهِ وَسَلَّمَ فَأُتِيَ بِهِمْ فَقَطَّعَ أَيْدِيَهُمْ وَأَرْجُلَهُمْ وَسَمَرَ أَعْيُنَهُمْ وَتَرَكَهُمْ بِالْحَرَّةِ يَعَضُّونَ الْحِجَارَةَ"، ‏‏‏‏‏‏تَابَعَهُ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قِلَابَةَ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وَحُمَيْدٌ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وَثَابِتٌ</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 کہا کہ ہم سے یحییٰ قطان نے بیان کیا ‘ ان سے شعبہ نے کہا کہ ہم سے قتادہ نے بیان کیا ‘ اور ان سے انس رضی اللہ عنہ نے کہ </w:t>
      </w:r>
      <w:r w:rsidRPr="003661B6">
        <w:rPr>
          <w:rFonts w:ascii="Jameel Noori Nastaleeq" w:eastAsia="Times New Roman" w:hAnsi="Jameel Noori Nastaleeq" w:cs="Jameel Noori Nastaleeq"/>
          <w:color w:val="0033FF"/>
          <w:sz w:val="30"/>
          <w:szCs w:val="30"/>
          <w:rtl/>
          <w:lang w:eastAsia="en-GB"/>
        </w:rPr>
        <w:t>عرینہ کے کچھ لوگوں کو مدینہ کی آب و ہوا موافق نہیں آئی۔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انہیں اس کی اجازت دے دی کہ وہ زکوٰۃ کے اونٹوں میں جا کر ان کا دودھ اور پیشاب استعمال کریں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(کیونکہ وہ ایسے مرض میں مبتلا تھے جس کی دوا یہی تھی)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لیکن انہوں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(ان اونٹوں کے)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چرواہے کو مار ڈالا اور اونٹوں کو لے کر بھاگ نکلے۔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کے پیچھے آدمی دوڑائے آخر وہ لوگ پکڑ لائے گئے۔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کے ہاتھ اور پاؤں کٹوا دئیے اور ان کی آنکھوں میں گرم سلائیاں پھروا دیں پھر انہیں دھوپ میں ڈلوا دیا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(جس کی شدت کی وجہ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وہ پتھر چبانے لگے تھے۔ اس روایت کی متابعت ابوقلابہ ثابت اور حمید نے انس رضی اللہ عنہ کے واسطہ سے کی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81" name="Picture 12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69- بَابُ وَسْمِ الإِمَامِ إِبِلَ الصَّدَقَةِ بِيَدِهِ:</w:t>
      </w:r>
    </w:p>
    <w:p w:rsidR="008961F6" w:rsidRPr="00C94A63" w:rsidRDefault="008961F6" w:rsidP="008961F6">
      <w:pPr>
        <w:pStyle w:val="Heading2"/>
        <w:rPr>
          <w:rStyle w:val="Heading2Char"/>
          <w:rFonts w:eastAsiaTheme="minorHAnsi"/>
          <w:rtl/>
        </w:rPr>
      </w:pPr>
      <w:bookmarkStart w:id="3033" w:name="_Toc366581572"/>
      <w:bookmarkStart w:id="3034" w:name="_Toc367961094"/>
      <w:r w:rsidRPr="00C94A63">
        <w:rPr>
          <w:rStyle w:val="Heading2Char"/>
          <w:rFonts w:eastAsiaTheme="minorHAnsi"/>
          <w:rtl/>
        </w:rPr>
        <w:t>باب: زکوٰۃ کے اونٹوں پر حاکم کا اپنے ہاتھ سے داغ دینا</w:t>
      </w:r>
      <w:bookmarkEnd w:id="3033"/>
      <w:bookmarkEnd w:id="3034"/>
    </w:p>
    <w:p w:rsidR="008961F6" w:rsidRPr="00240AA2" w:rsidRDefault="008961F6" w:rsidP="00D10608">
      <w:pPr>
        <w:pStyle w:val="Heading3"/>
        <w:rPr>
          <w:rStyle w:val="Heading3Char"/>
        </w:rPr>
      </w:pPr>
      <w:bookmarkStart w:id="3035" w:name="_Toc361825641"/>
      <w:bookmarkStart w:id="3036" w:name="_Toc364338694"/>
      <w:bookmarkStart w:id="3037" w:name="_Toc366586268"/>
      <w:bookmarkStart w:id="3038" w:name="_Toc366742252"/>
      <w:r w:rsidRPr="00240AA2">
        <w:rPr>
          <w:rStyle w:val="Heading3Char"/>
          <w:rtl/>
        </w:rPr>
        <w:t>حدیث نمبر: 1502</w:t>
      </w:r>
      <w:bookmarkEnd w:id="3035"/>
      <w:bookmarkEnd w:id="3036"/>
      <w:bookmarkEnd w:id="3037"/>
      <w:bookmarkEnd w:id="303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 بْنُ الْمُنْذِرِ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الْوَلِيدُ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عَمْرٍو الْأَوْزَاعِيُّ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إِسْحَاقُ بْنُ عَبْدِ اللَّهِ بْنِ أَبِي طَلْحَةَ</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 بْنُ 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"غَدَوْتُ إِلَى رَسُولِ اللَّهِ صَلَّى اللَّهُ عَلَيْهِ وَسَلَّمَ بِعَبْدِ اللَّهِ بْنِ أَبِي طَلْحَةَ لِيُحَنِّكَهُ، ‏‏‏‏‏‏فَوَافَيْتُهُ فِي يَدِهِ الْمِيسَمُ يَسِمُ إِبِلَ الصَّدَقَةِ".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ابراہیم بن المنذر نے بیان کیا ‘ کہا کہ ہم سے ولید نے بیان کیا ‘ کہا کہ ہم سے ابوعمرو اوزاعی نے بیان کیا ‘ کہا کہ مجھ سے اسحاق بن عبداللہ بن ابی طلحہ نے بیان کیا ‘ کہا کہ مجھ سے انس بن مالک رضی اللہ عنہ نے بیان کیا کہ </w:t>
      </w:r>
      <w:r w:rsidRPr="003661B6">
        <w:rPr>
          <w:rFonts w:ascii="Jameel Noori Nastaleeq" w:eastAsia="Times New Roman" w:hAnsi="Jameel Noori Nastaleeq" w:cs="Jameel Noori Nastaleeq"/>
          <w:color w:val="0033FF"/>
          <w:sz w:val="30"/>
          <w:szCs w:val="30"/>
          <w:rtl/>
          <w:lang w:eastAsia="en-GB"/>
        </w:rPr>
        <w:t>میں عبداللہ بن ابی طلحہ کو لے کر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 حاضر ہوا کہ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ان کی تحنیک کر دیں۔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اپنے منہ سے کوئی چیز چبا کر ان کے منہ میں ڈال دیں)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نے اس وقت دیکھا کہ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ہاتھ میں داغ لگانے کا آلہ تھا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w:t>
      </w:r>
      <w:r w:rsidRPr="003661B6">
        <w:rPr>
          <w:rFonts w:ascii="Jameel Noori Nastaleeq" w:eastAsia="Times New Roman" w:hAnsi="Jameel Noori Nastaleeq" w:cs="Jameel Noori Nastaleeq"/>
          <w:color w:val="0033FF"/>
          <w:sz w:val="30"/>
          <w:szCs w:val="30"/>
          <w:rtl/>
          <w:lang w:eastAsia="en-GB"/>
        </w:rPr>
        <w:t>زکوٰۃ کے اونٹوں پر داغ لگا رہے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82" name="Picture 12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70- بَابُ فَرْضِ صَدَقَةِ الْفِطْرِ:</w:t>
      </w:r>
    </w:p>
    <w:p w:rsidR="008961F6" w:rsidRPr="00C94A63" w:rsidRDefault="008961F6" w:rsidP="008961F6">
      <w:pPr>
        <w:pStyle w:val="Heading2"/>
        <w:rPr>
          <w:rStyle w:val="Heading2Char"/>
          <w:rFonts w:eastAsiaTheme="minorHAnsi"/>
          <w:rtl/>
        </w:rPr>
      </w:pPr>
      <w:bookmarkStart w:id="3039" w:name="_Toc366581573"/>
      <w:bookmarkStart w:id="3040" w:name="_Toc367961095"/>
      <w:r w:rsidRPr="00C94A63">
        <w:rPr>
          <w:rStyle w:val="Heading2Char"/>
          <w:rFonts w:eastAsiaTheme="minorHAnsi"/>
          <w:rtl/>
        </w:rPr>
        <w:t>باب: صدقہ فطر کا فرض ہونا</w:t>
      </w:r>
      <w:bookmarkEnd w:id="3039"/>
      <w:bookmarkEnd w:id="304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وَرَأَى أَبُو الْعَالِيَةِ وَعَطَاءٌ وَابْنُ سِيرِينَ صَدَقَةَ الْفِطْرِ فَرِيضَةً.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ابوالعالیہ، عطاء اور ابن سیرین رحمتہ اللہ علیہم نے بھی صدقہ فطر کو فرض سمجھا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83" name="Picture 12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041" w:name="_Toc361825642"/>
      <w:bookmarkStart w:id="3042" w:name="_Toc364338695"/>
      <w:bookmarkStart w:id="3043" w:name="_Toc366586269"/>
      <w:bookmarkStart w:id="3044" w:name="_Toc366742253"/>
      <w:r w:rsidRPr="00240AA2">
        <w:rPr>
          <w:rStyle w:val="Heading3Char"/>
          <w:rtl/>
        </w:rPr>
        <w:t>حدیث نمبر: 1503</w:t>
      </w:r>
      <w:bookmarkEnd w:id="3041"/>
      <w:bookmarkEnd w:id="3042"/>
      <w:bookmarkEnd w:id="3043"/>
      <w:bookmarkEnd w:id="304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مُحَمَّدِ بْنِ السَّكَنِ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جَهْضَمٍ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 بْنُ جَعْفَرٍ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 بْنِ 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"فَرَضَ رَسُولُ اللَّهِ صَلَّى اللَّهُ عَلَيْهِ وَسَلَّمَ زَكَاةَ الْفِطْرِ صَاعًا مِنْ تَمْرٍ أَوْ صَاعًا مِنْ شَعِيرٍ عَلَى الْعَبْدِ،‏‏‏‏ وَالْحُرِّ،‏‏‏‏ وَالذَّكَرِ،‏‏‏‏ وَالْأُنْثَى،‏‏‏‏ وَالصَّغِيرِ،‏‏‏‏ وَالْكَبِيرِ مِنَ الْمُسْلِمِينَ، ‏‏‏‏‏‏وَأَمَرَ بِهَا أَنْ تُؤَدَّى قَبْلَ خُرُوجِ النَّاسِ إِلَى الصَّلَاةِ".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یحییٰ بن محمد بن سکن نے بیان کیا ‘ انہوں نے کہا کہ ہم سے محمد بن جھضم نے بیان کیا ‘ انہوں نے کہا کہ ہم سے اسماعیل بن جعفر نے بیان کیا ‘ ان سے عمر بن نافع نے ان سے ان کے باپ نے اور ان سے عبداللہ بن عمر رضی اللہ عنہما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فطر کی زکوٰۃ</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(صدقہ فطر)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ایک صاع کھجور یا ایک صاع جَو فرض قرار دی تھی۔ غلام ‘ آزاد ‘ مرد ‘ عورت ‘ چھوٹے اور بڑے تمام مسلمانوں 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کا حکم یہ تھا کہ نماز</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(عید)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لیے جانے سے پہلے یہ صدقہ ادا کر دیا جائے۔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84" name="Picture 12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71- بَابُ صَدَقَةِ الْفِطْرِ عَلَى الْعَبْدِ وَغَيْرِهِ مِنَ الْمُسْلِمِينَ:</w:t>
      </w:r>
    </w:p>
    <w:p w:rsidR="008961F6" w:rsidRPr="00C94A63" w:rsidRDefault="008961F6" w:rsidP="008961F6">
      <w:pPr>
        <w:pStyle w:val="Heading2"/>
        <w:rPr>
          <w:rStyle w:val="Heading2Char"/>
          <w:rFonts w:eastAsiaTheme="minorHAnsi"/>
          <w:rtl/>
        </w:rPr>
      </w:pPr>
      <w:bookmarkStart w:id="3045" w:name="_Toc366581574"/>
      <w:bookmarkStart w:id="3046" w:name="_Toc367961096"/>
      <w:r w:rsidRPr="00C94A63">
        <w:rPr>
          <w:rStyle w:val="Heading2Char"/>
          <w:rFonts w:eastAsiaTheme="minorHAnsi"/>
          <w:rtl/>
        </w:rPr>
        <w:t>باب: صدقہ فطر کا مسلمانوں پر یہاں تک کہ غلام لونڈی پر بھی فرض ہونا</w:t>
      </w:r>
      <w:bookmarkEnd w:id="3045"/>
      <w:bookmarkEnd w:id="3046"/>
    </w:p>
    <w:p w:rsidR="008961F6" w:rsidRPr="00240AA2" w:rsidRDefault="008961F6" w:rsidP="00D10608">
      <w:pPr>
        <w:pStyle w:val="Heading3"/>
        <w:rPr>
          <w:rStyle w:val="Heading3Char"/>
        </w:rPr>
      </w:pPr>
      <w:bookmarkStart w:id="3047" w:name="_Toc361825643"/>
      <w:bookmarkStart w:id="3048" w:name="_Toc364338696"/>
      <w:bookmarkStart w:id="3049" w:name="_Toc366586270"/>
      <w:bookmarkStart w:id="3050" w:name="_Toc366742254"/>
      <w:r w:rsidRPr="00240AA2">
        <w:rPr>
          <w:rStyle w:val="Heading3Char"/>
          <w:rtl/>
        </w:rPr>
        <w:t>حدیث نمبر: 1504</w:t>
      </w:r>
      <w:bookmarkEnd w:id="3047"/>
      <w:bookmarkEnd w:id="3048"/>
      <w:bookmarkEnd w:id="3049"/>
      <w:bookmarkEnd w:id="305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وَسَلَّمَ"فَرَضَ زَكَاةَ الْفِطْرِ صَاعًا مِنْ تَمْرٍ أَوْ صَاعًا مِنْ شَعِيرٍ عَلَى كُلِّ حُرٍّ أَوْ عَبْدٍ ذَكَرٍ أَوْ أُنْثَى مِنَ الْمُسْلِمِينَ".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 انہوں نے کہا کہ ہمیں امام مالک نے خبر دی ‘ انہیں نافع نے ‘ اور انہیں عبداللہ بن عمر رضی اللہ عنہما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فطر کی زکوٰۃ آزاد یا غلام ‘ مرد یا عورت تمام مسلمانوں پر ایک صاع کھجور یا جَو فرض کی تھی۔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85" name="Picture 12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72- بَابُ صَاعٍ مِنْ شَعِيرٍ:</w:t>
      </w:r>
    </w:p>
    <w:p w:rsidR="008961F6" w:rsidRPr="00C94A63" w:rsidRDefault="008961F6" w:rsidP="008961F6">
      <w:pPr>
        <w:pStyle w:val="Heading2"/>
        <w:rPr>
          <w:rStyle w:val="Heading2Char"/>
          <w:rFonts w:eastAsiaTheme="minorHAnsi"/>
          <w:rtl/>
        </w:rPr>
      </w:pPr>
      <w:bookmarkStart w:id="3051" w:name="_Toc366581575"/>
      <w:bookmarkStart w:id="3052" w:name="_Toc367961097"/>
      <w:r w:rsidRPr="00C94A63">
        <w:rPr>
          <w:rStyle w:val="Heading2Char"/>
          <w:rFonts w:eastAsiaTheme="minorHAnsi"/>
          <w:rtl/>
        </w:rPr>
        <w:t>باب: صدقہ فطر میں اگر جَو دے تو ایک صاع ادا کرے</w:t>
      </w:r>
      <w:bookmarkEnd w:id="3051"/>
      <w:bookmarkEnd w:id="3052"/>
    </w:p>
    <w:p w:rsidR="008961F6" w:rsidRPr="00240AA2" w:rsidRDefault="008961F6" w:rsidP="00D10608">
      <w:pPr>
        <w:pStyle w:val="Heading3"/>
        <w:rPr>
          <w:rStyle w:val="Heading3Char"/>
        </w:rPr>
      </w:pPr>
      <w:bookmarkStart w:id="3053" w:name="_Toc361825644"/>
      <w:bookmarkStart w:id="3054" w:name="_Toc364338697"/>
      <w:bookmarkStart w:id="3055" w:name="_Toc366586271"/>
      <w:bookmarkStart w:id="3056" w:name="_Toc366742255"/>
      <w:r w:rsidRPr="00240AA2">
        <w:rPr>
          <w:rStyle w:val="Heading3Char"/>
          <w:rtl/>
        </w:rPr>
        <w:t>حدیث نمبر: 1505</w:t>
      </w:r>
      <w:bookmarkEnd w:id="3053"/>
      <w:bookmarkEnd w:id="3054"/>
      <w:bookmarkEnd w:id="3055"/>
      <w:bookmarkEnd w:id="305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قَبِيصَةُ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زَيْدِ بْنِ أَسْلَمَ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عِيَاضِ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"كُنَّا نُطْعِمُ الصَّدَقَةَ صَاعًا مِنْ شَعِيرٍ".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قبیصہ بن عقبہ نے بیان کیا ‘ انہوں نے کہا کہ ہم سے سفیان نے بیان کیا ‘ انہوں نے کہا کہ ہم سے زید بن اسلم نے بیان کیا ‘ انہوں نے کہا کہ ہم سے عیاض بن عبداللہ نے بیان کیا اور ان سے ابو سعید خدری رضی اللہ عنہ نے بیان کیا کہ </w:t>
      </w:r>
      <w:r w:rsidRPr="003661B6">
        <w:rPr>
          <w:rFonts w:ascii="Jameel Noori Nastaleeq" w:eastAsia="Times New Roman" w:hAnsi="Jameel Noori Nastaleeq" w:cs="Jameel Noori Nastaleeq"/>
          <w:color w:val="0033FF"/>
          <w:sz w:val="30"/>
          <w:szCs w:val="30"/>
          <w:rtl/>
          <w:lang w:eastAsia="en-GB"/>
        </w:rPr>
        <w:t>ہم ایک صاع</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جَو</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کا صدقہ دیا کرتے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86" name="Picture 12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73- بَابُ صَدَقَةِ الْفِطْرِ صَاعًا مِنْ طَعَامٍ:</w:t>
      </w:r>
    </w:p>
    <w:p w:rsidR="008961F6" w:rsidRPr="00C94A63" w:rsidRDefault="008961F6" w:rsidP="008961F6">
      <w:pPr>
        <w:pStyle w:val="Heading2"/>
        <w:rPr>
          <w:rStyle w:val="Heading2Char"/>
          <w:rFonts w:eastAsiaTheme="minorHAnsi"/>
          <w:rtl/>
        </w:rPr>
      </w:pPr>
      <w:bookmarkStart w:id="3057" w:name="_Toc366581576"/>
      <w:bookmarkStart w:id="3058" w:name="_Toc367961098"/>
      <w:r w:rsidRPr="00C94A63">
        <w:rPr>
          <w:rStyle w:val="Heading2Char"/>
          <w:rFonts w:eastAsiaTheme="minorHAnsi"/>
          <w:rtl/>
        </w:rPr>
        <w:t>باب: گیہوں یا دوسرا اناج بھی صدقہ فطر میں ایک صاع ہونا چاہیے</w:t>
      </w:r>
      <w:bookmarkEnd w:id="3057"/>
      <w:bookmarkEnd w:id="3058"/>
    </w:p>
    <w:p w:rsidR="008961F6" w:rsidRPr="00240AA2" w:rsidRDefault="008961F6" w:rsidP="00D10608">
      <w:pPr>
        <w:pStyle w:val="Heading3"/>
        <w:rPr>
          <w:rStyle w:val="Heading3Char"/>
        </w:rPr>
      </w:pPr>
      <w:bookmarkStart w:id="3059" w:name="_Toc361825645"/>
      <w:bookmarkStart w:id="3060" w:name="_Toc364338698"/>
      <w:bookmarkStart w:id="3061" w:name="_Toc366586272"/>
      <w:bookmarkStart w:id="3062" w:name="_Toc366742256"/>
      <w:r w:rsidRPr="00240AA2">
        <w:rPr>
          <w:rStyle w:val="Heading3Char"/>
          <w:rtl/>
        </w:rPr>
        <w:t>حدیث نمبر: 1506</w:t>
      </w:r>
      <w:bookmarkEnd w:id="3059"/>
      <w:bookmarkEnd w:id="3060"/>
      <w:bookmarkEnd w:id="3061"/>
      <w:bookmarkEnd w:id="306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زَيْدِ بْنِ أَسْلَمَ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عِيَاضِ بْنِ عَبْدِ اللَّهِ بْنِ سَعْدِ بْنِ أَبِي سَرْحٍ الْعَامِرِيِّ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سَعِيدٍ الْخُدْرِيَّ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‏‏‏‏‏‏يَقُولُ:‏‏‏‏ "كُنَّا نُخْرِجُ زَكَاةَ الْفِطْرِ صَاعًا مِنْ طَعَامٍ أَوْ صَاعًا مِنْ شَعِيرٍ أَوْ صَاعًا مِنْ تَمْرٍ أَوْ صَاعًا مِنْ أَقِطٍ أَوْ صَاعًا مِنْ زَبِيبٍ".</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 انہوں نے کہا کہ ہمیں امام مالک نے خبر دی ‘ ان سے زید بن اسلم نے بیان کیا ‘ ان سے عیاض بن عبداللہ بن سعد بن ابی سرح عامری نے بیان کیا ‘ کہ انہوں نے ابو سعید خدری رضی اللہ عنہ سے سنا۔ آپ فرماتے تھے کہ</w:t>
      </w:r>
      <w:r w:rsidRPr="003661B6">
        <w:rPr>
          <w:rFonts w:ascii="Jameel Noori Nastaleeq" w:eastAsia="Times New Roman" w:hAnsi="Jameel Noori Nastaleeq" w:cs="Jameel Noori Nastaleeq"/>
          <w:color w:val="0033FF"/>
          <w:sz w:val="30"/>
          <w:szCs w:val="30"/>
          <w:rtl/>
          <w:lang w:eastAsia="en-GB"/>
        </w:rPr>
        <w:t>ہم فطرہ کی زکوٰۃ ایک صاع اناج یا گیہوں یا ایک صاع جَو یا ایک صاع کھجور یا ایک صاع پنیر یا ایک صاع زبیب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(خشک انگور یا انجیر)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نکالا کرتے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87" name="Picture 12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74- بَابُ صَدَقَةِ الْفِطْرِ صَاعًا مِنْ تَمْرٍ:</w:t>
      </w:r>
    </w:p>
    <w:p w:rsidR="008961F6" w:rsidRPr="00C94A63" w:rsidRDefault="008961F6" w:rsidP="008961F6">
      <w:pPr>
        <w:pStyle w:val="Heading2"/>
        <w:rPr>
          <w:rStyle w:val="Heading2Char"/>
          <w:rFonts w:eastAsiaTheme="minorHAnsi"/>
          <w:rtl/>
        </w:rPr>
      </w:pPr>
      <w:bookmarkStart w:id="3063" w:name="_Toc366581577"/>
      <w:bookmarkStart w:id="3064" w:name="_Toc367961099"/>
      <w:r w:rsidRPr="00C94A63">
        <w:rPr>
          <w:rStyle w:val="Heading2Char"/>
          <w:rFonts w:eastAsiaTheme="minorHAnsi"/>
          <w:rtl/>
        </w:rPr>
        <w:t>باب: صدقہ فطر میں کھجور بھی ایک صاع نکالی جائے</w:t>
      </w:r>
      <w:bookmarkEnd w:id="3063"/>
      <w:bookmarkEnd w:id="3064"/>
    </w:p>
    <w:p w:rsidR="008961F6" w:rsidRPr="00240AA2" w:rsidRDefault="008961F6" w:rsidP="00D10608">
      <w:pPr>
        <w:pStyle w:val="Heading3"/>
        <w:rPr>
          <w:rStyle w:val="Heading3Char"/>
        </w:rPr>
      </w:pPr>
      <w:bookmarkStart w:id="3065" w:name="_Toc361825646"/>
      <w:bookmarkStart w:id="3066" w:name="_Toc364338699"/>
      <w:bookmarkStart w:id="3067" w:name="_Toc366586273"/>
      <w:bookmarkStart w:id="3068" w:name="_Toc366742257"/>
      <w:r w:rsidRPr="00240AA2">
        <w:rPr>
          <w:rStyle w:val="Heading3Char"/>
          <w:rtl/>
        </w:rPr>
        <w:t>حدیث نمبر: 1507</w:t>
      </w:r>
      <w:bookmarkEnd w:id="3065"/>
      <w:bookmarkEnd w:id="3066"/>
      <w:bookmarkEnd w:id="3067"/>
      <w:bookmarkEnd w:id="306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أَحْمَدُ بْنُ 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"أَمَرَ النَّبِيُّ صَلَّى اللَّهُ عَلَيْهِ وَسَلَّمَ بِزَكَاةِ الْفِطْرِ صَاعًا مِنْ تَمْرٍ أَوْ صَاعًا مِنْ شَعِيرٍ"، ‏‏‏‏‏‏قَالَ عَبْدُ اللَّهِ رَضِيَ اللَّهُ عَنْهُ:‏‏‏‏ فَجَعَلَ النَّاسُ عِدْلَهُ مُدَّيْنِ مِنْ حِنْطَةٍ.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احمد بن یونس نے بیان کیا ‘ انہوں نے کہا کہ ہم سے لیث نے نافع کے واسطہ سے بیان کیا ‘ ان سے عبداللہ بن عمر رضی اللہ عنہما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ایک صاع کھجور یا ایک صاع جَو کی زکوٰۃ فطر دینے کا حکم فرمایا تھا۔ عبداللہ بن عمر رضی اللہ عنہما نے بیان کیا کہ پھر لوگوں نے اسی کے برابر دو مد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(آدھا صاع)</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گیہوں کر لیا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88" name="Picture 12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75- بَابُ صَاعٍ مِنْ زَبِيبٍ:</w:t>
      </w:r>
    </w:p>
    <w:p w:rsidR="008961F6" w:rsidRPr="00C94A63" w:rsidRDefault="008961F6" w:rsidP="008961F6">
      <w:pPr>
        <w:pStyle w:val="Heading2"/>
        <w:rPr>
          <w:rStyle w:val="Heading2Char"/>
          <w:rFonts w:eastAsiaTheme="minorHAnsi"/>
          <w:rtl/>
        </w:rPr>
      </w:pPr>
      <w:bookmarkStart w:id="3069" w:name="_Toc366581578"/>
      <w:bookmarkStart w:id="3070" w:name="_Toc367961100"/>
      <w:r w:rsidRPr="00C94A63">
        <w:rPr>
          <w:rStyle w:val="Heading2Char"/>
          <w:rFonts w:eastAsiaTheme="minorHAnsi"/>
          <w:rtl/>
        </w:rPr>
        <w:t>باب: صدقہ فطر میں منقیٰ بھی ایک صاع دینا چاہیے</w:t>
      </w:r>
      <w:bookmarkEnd w:id="3069"/>
      <w:bookmarkEnd w:id="3070"/>
    </w:p>
    <w:p w:rsidR="008961F6" w:rsidRPr="00240AA2" w:rsidRDefault="008961F6" w:rsidP="00D10608">
      <w:pPr>
        <w:pStyle w:val="Heading3"/>
        <w:rPr>
          <w:rStyle w:val="Heading3Char"/>
        </w:rPr>
      </w:pPr>
      <w:bookmarkStart w:id="3071" w:name="_Toc361825647"/>
      <w:bookmarkStart w:id="3072" w:name="_Toc364338700"/>
      <w:bookmarkStart w:id="3073" w:name="_Toc366586274"/>
      <w:bookmarkStart w:id="3074" w:name="_Toc366742258"/>
      <w:r w:rsidRPr="00240AA2">
        <w:rPr>
          <w:rStyle w:val="Heading3Char"/>
          <w:rtl/>
        </w:rPr>
        <w:t>حدیث نمبر: 1508</w:t>
      </w:r>
      <w:bookmarkEnd w:id="3071"/>
      <w:bookmarkEnd w:id="3072"/>
      <w:bookmarkEnd w:id="3073"/>
      <w:bookmarkEnd w:id="307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مُنِيرٍ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يَزِيدَ بْنَ أَبِي حَكِيمٍ الْعَدَنِيَّ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زَيْدِ بْنِ أَسْلَمَ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Jameel Noori Nastaleeq" w:eastAsia="Times New Roman" w:hAnsi="Jameel Noori Nastaleeq" w:cs="KFGQPC Uthman Taha Naskh" w:hint="cs"/>
          <w:color w:val="0000FF"/>
          <w:szCs w:val="33"/>
          <w:rtl/>
          <w:lang w:eastAsia="en-GB"/>
        </w:rPr>
        <w:t>عِيَاضُ بْنُ عَبْدِ اللَّهِ بْنِ أَبِي سَرْحٍ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سَعِيدٍ الْخُدْرِيِّ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"كُنَّا نُعْطِيهَا فِي زَمَانِ النَّبِيِّ صَلَّى اللَّهُ عَلَيْهِ وَسَلَّمَ صَاعًا مِنْ طَعَامٍ أَوْ صَاعًا مِنْ تَمْرٍ أَوْ صَاعًا مِنْ شَعِيرٍ أَوْ صَاعًا مِنْ زَبِيبٍ"، ‏‏‏‏‏‏فَلَمَّا جَاءَ مُعَاوِيَةُ وَجَاءَتْ السَّمْرَاءُ، ‏‏‏‏‏‏قَالَ:‏‏‏‏ أُرَى مُدًّا مِنْ هَذَا يَعْدِلُ مُدَّيْنِ.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منیر نے بیان کیا ‘ انہوں نے یزید بن ابی حکیم عدنی سے سنا ‘ انہوں نے کہا کہ ہم سے سفیان ثوری نے بیان کیا ‘ ان سے زید بن اسلم نے بیان کیا ‘ انہوں نے کہا کہ مجھ سے عیاض بن عبداللہ بن سعد بن ابی سرح نے بیان کیا اور ان سے ابو سعید خدری رضی اللہ عنہ نے بیان کیا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زمانہ میں صدقہ فطر ایک صاع گیہوں یا ایک صاع کھجور یا ایک صاع جَو یا ایک صاع</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زبیب</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0000"/>
          <w:szCs w:val="30"/>
          <w:rtl/>
          <w:lang w:eastAsia="en-GB"/>
        </w:rPr>
        <w:t>(خشک انگور یا خشک انجیر)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نکالتے تھے۔ پھر جب معاویہ رضی اللہ عنہ مدینہ میں آئے اور گیہوں کی آمدنی ہوئی تو کہنے لگے میں سمجھتا ہوں اس کا ایک مد دوسرے اناج کے دو مد کے برابر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89" name="Picture 12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76- بَابُ الصَّدَقَةِ قَبْلَ الْعِيدِ:</w:t>
      </w:r>
    </w:p>
    <w:p w:rsidR="008961F6" w:rsidRPr="00C94A63" w:rsidRDefault="008961F6" w:rsidP="008961F6">
      <w:pPr>
        <w:pStyle w:val="Heading2"/>
        <w:rPr>
          <w:rStyle w:val="Heading2Char"/>
          <w:rFonts w:eastAsiaTheme="minorHAnsi"/>
          <w:rtl/>
        </w:rPr>
      </w:pPr>
      <w:bookmarkStart w:id="3075" w:name="_Toc366581579"/>
      <w:bookmarkStart w:id="3076" w:name="_Toc367961101"/>
      <w:r w:rsidRPr="00C94A63">
        <w:rPr>
          <w:rStyle w:val="Heading2Char"/>
          <w:rFonts w:eastAsiaTheme="minorHAnsi"/>
          <w:rtl/>
        </w:rPr>
        <w:t>باب: صدقہ فطر نماز عید سے پہلے ادا کرنا</w:t>
      </w:r>
      <w:bookmarkEnd w:id="3075"/>
      <w:bookmarkEnd w:id="3076"/>
    </w:p>
    <w:p w:rsidR="008961F6" w:rsidRPr="00240AA2" w:rsidRDefault="008961F6" w:rsidP="00D10608">
      <w:pPr>
        <w:pStyle w:val="Heading3"/>
        <w:rPr>
          <w:rStyle w:val="Heading3Char"/>
        </w:rPr>
      </w:pPr>
      <w:bookmarkStart w:id="3077" w:name="_Toc361825648"/>
      <w:bookmarkStart w:id="3078" w:name="_Toc364338701"/>
      <w:bookmarkStart w:id="3079" w:name="_Toc366586275"/>
      <w:bookmarkStart w:id="3080" w:name="_Toc366742259"/>
      <w:r w:rsidRPr="00240AA2">
        <w:rPr>
          <w:rStyle w:val="Heading3Char"/>
          <w:rtl/>
        </w:rPr>
        <w:t>حدیث نمبر: 1509</w:t>
      </w:r>
      <w:bookmarkEnd w:id="3077"/>
      <w:bookmarkEnd w:id="3078"/>
      <w:bookmarkEnd w:id="3079"/>
      <w:bookmarkEnd w:id="308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آدَمُ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حَفْصُ بْنُ مَيْسَرَةَ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عَنْهُمَا،‏‏‏‏"أَنَّ النَّبِيَّ صَلَّى اللَّهُ عَلَيْهِ وَسَلَّمَ أَمَرَ بِزَكَاةِ الْفِطْرِ قَبْلَ خُرُوجِ النَّاسِ إِلَى الصَّلَاةِ".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آدم بن ابی ایاس نے بیان کیا انہوں نے کہا کہ ہم سے حفص بن میسرہ نے بیان کیا ‘ انہوں نے کہا کہ مجھ سے موسیٰ بن عقبہ نے بیان کیا ‘ ان سے نافع نے اور ان سے عبداللہ بن عمر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صدقہ فطر نماز</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(عید)</w:t>
      </w:r>
      <w:r w:rsidRPr="003661B6">
        <w:rPr>
          <w:rFonts w:ascii="Jameel Noori Nastaleeq" w:eastAsia="Times New Roman" w:hAnsi="Jameel Noori Nastaleeq" w:cs="Jameel Noori Nastaleeq"/>
          <w:color w:val="0033FF"/>
          <w:sz w:val="30"/>
          <w:szCs w:val="30"/>
          <w:rtl/>
          <w:lang w:eastAsia="en-GB"/>
        </w:rPr>
        <w:t>کے لیے جانے سے پہلے پہلے نکالنے کا حکم دیا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90" name="Picture 12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081" w:name="_Toc361825649"/>
      <w:bookmarkStart w:id="3082" w:name="_Toc364338702"/>
      <w:bookmarkStart w:id="3083" w:name="_Toc366586276"/>
      <w:bookmarkStart w:id="3084" w:name="_Toc366742260"/>
      <w:r w:rsidRPr="00240AA2">
        <w:rPr>
          <w:rStyle w:val="Heading3Char"/>
          <w:rtl/>
        </w:rPr>
        <w:t>حدیث نمبر: 1510</w:t>
      </w:r>
      <w:bookmarkEnd w:id="3081"/>
      <w:bookmarkEnd w:id="3082"/>
      <w:bookmarkEnd w:id="3083"/>
      <w:bookmarkEnd w:id="308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مُعَاذُ بْنُ فَضَالَةَ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عِيَاضِ بْنِ عَبْدِ اللَّهِ بْنِ سَعْدٍ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سَعِيدٍ الْخُدْرِيِّ</w:t>
      </w:r>
      <w:r w:rsidRPr="003661B6">
        <w:rPr>
          <w:rFonts w:ascii="Jameel Noori Nastaleeq" w:eastAsia="Times New Roman" w:hAnsi="Jameel Noori Nastaleeq" w:cs="KFGQPC Uthman Taha Naskh" w:hint="cs"/>
          <w:color w:val="009900"/>
          <w:sz w:val="33"/>
          <w:szCs w:val="33"/>
          <w:rtl/>
          <w:lang w:eastAsia="en-GB"/>
        </w:rPr>
        <w:t>رَضِيَ اللَّهُ عَنْهُ، ‏‏‏‏‏‏قَالَ:‏‏‏‏ "كُنَّا نُخْرِجُ فِي عَهْدِ رَسُولِ اللَّهِ صَلَّى اللَّهُ عَلَيْهِ وَسَلَّمَ يَوْمَ الْفِطْرِ صَاعًا مِنْ طَعَامٍ"، ‏‏‏‏‏‏وَقَالَ أَبُو سَعِيدٍ:‏‏‏‏ وَكَانَ طَعَامَنَا الشَّعِيرُ وَالزَّبِيبُ وَالْأَقِطُ وَالتَّمْرُ.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معاذ بن فضالہ نے بیان کیا ‘ انہوں نے کہا کہ ہم سے ابوعمر حفص بن میسرہ نے بیان کیا ‘ ان سے زید بن اسلم نے بیان کیا ‘ ان سے عیاض بن عبداللہ بن سعد نے ‘ ان سے ابو سعید خدری رضی اللہ عنہ نے بیان کیا کہ </w:t>
      </w:r>
      <w:r w:rsidRPr="003661B6">
        <w:rPr>
          <w:rFonts w:ascii="Jameel Noori Nastaleeq" w:eastAsia="Times New Roman" w:hAnsi="Jameel Noori Nastaleeq" w:cs="Jameel Noori Nastaleeq"/>
          <w:color w:val="0033FF"/>
          <w:sz w:val="30"/>
          <w:szCs w:val="30"/>
          <w:rtl/>
          <w:lang w:eastAsia="en-GB"/>
        </w:rPr>
        <w:t>ہم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زمانہ میں عیدالفطر کے دن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(کھانے کے غلہ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ایک صاع نکالتے تھے۔ ابوسعید رضی اللہ عنہ نے بیان کیا کہ ہمارا کھانا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(ان دنوں)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جَو، زبیب، پنیر اور کھجور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91" name="Picture 12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77- بَابُ صَدَقَةِ الْفِطْرِ عَلَى الْحُرِّ وَالْمَمْلُوكِ:</w:t>
      </w:r>
    </w:p>
    <w:p w:rsidR="008961F6" w:rsidRPr="00C94A63" w:rsidRDefault="008961F6" w:rsidP="008961F6">
      <w:pPr>
        <w:pStyle w:val="Heading2"/>
        <w:rPr>
          <w:rStyle w:val="Heading2Char"/>
          <w:rFonts w:eastAsiaTheme="minorHAnsi"/>
          <w:rtl/>
        </w:rPr>
      </w:pPr>
      <w:bookmarkStart w:id="3085" w:name="_Toc366581580"/>
      <w:bookmarkStart w:id="3086" w:name="_Toc367961102"/>
      <w:r w:rsidRPr="00C94A63">
        <w:rPr>
          <w:rStyle w:val="Heading2Char"/>
          <w:rFonts w:eastAsiaTheme="minorHAnsi"/>
          <w:rtl/>
        </w:rPr>
        <w:t>باب: صدقہ فطر آزاد اور غلام پر واجب ہونا</w:t>
      </w:r>
      <w:bookmarkEnd w:id="3085"/>
      <w:bookmarkEnd w:id="308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الزُّهْرِيُّ فِي الْمَمْلُوكِينَ لِلتِّجَارَةِ يُزَكَّى فِي التِّجَارَةِ وَيُزَكَّى فِي الْفِطْرِ.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زہری نے کہا جو غلام لونڈی سوداگری کا مال ہوں تو ان کی سالانہ زکوٰۃ بھی دی جائے گی اور ان کی طرف سے صدقہ فطر بھی ادا کیا جائے۔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92" name="Picture 12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087" w:name="_Toc361825650"/>
      <w:bookmarkStart w:id="3088" w:name="_Toc364338703"/>
      <w:bookmarkStart w:id="3089" w:name="_Toc366586277"/>
      <w:bookmarkStart w:id="3090" w:name="_Toc366742261"/>
      <w:r w:rsidRPr="00240AA2">
        <w:rPr>
          <w:rStyle w:val="Heading3Char"/>
          <w:rtl/>
        </w:rPr>
        <w:t>حدیث نمبر: 1511</w:t>
      </w:r>
      <w:bookmarkEnd w:id="3087"/>
      <w:bookmarkEnd w:id="3088"/>
      <w:bookmarkEnd w:id="3089"/>
      <w:bookmarkEnd w:id="309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النُّعْمَانِ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حَمَّادُ بْنُ 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"فَرَضَ النَّبِيُّ صَلَّى اللَّهُ عَلَيْهِ وَسَلَّمَ صَدَقَةَ الْفِطْرِ أَوْ قَالَ:‏‏‏‏ رَمَضَانَ عَلَى الذَّكَرِ وَالْأُنْثَى وَالْحُرِّ وَالْمَمْلُوكِ صَاعًا مِنْ تَمْرٍ أَوْ صَاعًا مِنْ شَعِيرٍ، ‏‏‏‏‏‏فَعَدَلَ النَّاسُ بِهِ نِصْفَ صَاعٍ مِنْ بُرٍّ"، ‏‏‏‏‏‏فَكَانَ ابْنُ عُمَرَ رَضِيَ اللَّهُ عَنْهُمَا يُعْطِي التَّمْرَ فَأَعْوَزَ أَهْلُ الْمَدِينَةِ مِنَ التَّمْرِ فَأَعْطَى شَعِيرًا، ‏‏‏‏‏‏فَكَانَ ابْنُ عُمَرَ يُعْطِي عَنِ الصَّغِيرِ،‏‏‏‏ وَالْكَبِيرِ حَتَّى إِنْ كَانَ لِيُعْطِي عَنْ بَنِيَّ، ‏‏‏‏‏‏وَكَانَ ابْنُ عُمَرَ رَضِيَ اللَّهُ عَنْهُمَا يُعْطِيهَا الَّذِينَ يَقْبَلُونَهَا، ‏‏‏‏‏‏وَكَانُوا يُعْطُونَ قَبْلَ الْفِطْرِ بِيَوْمٍ أَوْ يَوْمَيْنِ. قال ابوعبدالله بني يعني بني نافع قال کانوا يعطون ليجمع لاللفقراء.</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ابوالنعمان نے بیان کیا ‘ انہوں نے کہا کہ ہم سے حماد بن زید نے بیان کیا ‘ انہوں نے کہا کہ ہم سے ایوب نے بیان کیا ‘ ان سے نافع نے بیان کیا اور ان سے عبداللہ بن عمر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صدقہ فطر یا یہ کہا کہ صدقہ رمضان مرد، عورت، آزاد اور غلام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(سب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ایک صاع کھجور یا ایک صاع جَو فرض قرار دیا تھا۔ پھر لوگوں نے آدھا صاع گیہوں اس کے برابر قرار دے لیا۔ لیکن ابن عمر رضی اللہ عنہما کھجور دیا کرتے تھے۔ ایک مرتبہ مدینہ میں کھجور کا قحط پڑا تو آپ نے جو صدقہ میں نکالا۔ ابن عمر رضی اللہ عنہما چھوٹے بڑے سب کی طرف سے یہاں تک کہ میرے بیٹوں کی طرف سے بھی صدقہ فطر نکالتے تھے۔ ابن عمر رضی اللہ عنہما صدقہ فطر ہر فقیر کو جو اسے قبول کرتا، دے دیا کرتے تھے۔ اور لوگ صدقہ فطر ایک یا دو دن پہلے ہی دے دیا کرتے تھے۔ امام بخاری رحمہ اللہ نے کہا میرے بیٹوں سے نافع کے بیٹے مراد ہیں۔ امام بخاری رحمہ اللہ نے کہا وہ عید سے پہلے جو صدقہ دے دیتے تھے تو اکٹھا ہونے کے لیے نہ فقیروں کے لیے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(پھر وہ جمع کر کے فقراء میں تقسیم کر دیا جاتا)</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93" name="Picture 12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78- بَابُ صَدَقَةِ الْفِطْرِ عَلَى الصَّغِيرِ وَالْكَبِير</w:t>
      </w:r>
    </w:p>
    <w:p w:rsidR="008961F6" w:rsidRPr="00C94A63" w:rsidRDefault="008961F6" w:rsidP="008961F6">
      <w:pPr>
        <w:pStyle w:val="Heading2"/>
        <w:rPr>
          <w:rStyle w:val="Heading2Char"/>
          <w:rFonts w:eastAsiaTheme="minorHAnsi"/>
          <w:rtl/>
        </w:rPr>
      </w:pPr>
      <w:bookmarkStart w:id="3091" w:name="_Toc366581581"/>
      <w:bookmarkStart w:id="3092" w:name="_Toc367961103"/>
      <w:r w:rsidRPr="00C94A63">
        <w:rPr>
          <w:rStyle w:val="Heading2Char"/>
          <w:rFonts w:eastAsiaTheme="minorHAnsi"/>
          <w:rtl/>
        </w:rPr>
        <w:t>باب: صدقہ فطر بڑوں اور چھوٹوں پر واجب ہے</w:t>
      </w:r>
      <w:bookmarkEnd w:id="3091"/>
      <w:bookmarkEnd w:id="3092"/>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lang w:eastAsia="en-GB"/>
        </w:rPr>
      </w:pPr>
      <w:r w:rsidRPr="003661B6">
        <w:rPr>
          <w:rFonts w:ascii="Jameel Noori Nastaleeq" w:eastAsia="Times New Roman" w:hAnsi="Jameel Noori Nastaleeq" w:cs="Jameel Noori Nastaleeq"/>
          <w:color w:val="0033FF"/>
          <w:sz w:val="30"/>
          <w:szCs w:val="30"/>
          <w:rtl/>
          <w:lang w:eastAsia="en-GB"/>
        </w:rPr>
        <w:t>اور ابوعمرو نے بیان کیا کہ عمر ‘ علی ‘ ابن عمر ‘ جابر ‘ عائشہ ‘ طاؤس ‘ عطاء اور ابن سیرین رضی اللہ عنہم کا خیال یہ تھا کہ یتیم کے مال سے بھی زکوٰۃ دی جائے گی۔ اور زہری دیوانے کے مال سے زکوٰۃ نکالنے کے قائل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94" name="Picture 12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093" w:name="_Toc361825651"/>
      <w:bookmarkStart w:id="3094" w:name="_Toc364338704"/>
      <w:bookmarkStart w:id="3095" w:name="_Toc366586278"/>
      <w:bookmarkStart w:id="3096" w:name="_Toc366742262"/>
      <w:r w:rsidRPr="00240AA2">
        <w:rPr>
          <w:rStyle w:val="Heading3Char"/>
          <w:rtl/>
        </w:rPr>
        <w:t>حدیث نمبر: 1512</w:t>
      </w:r>
      <w:bookmarkEnd w:id="3093"/>
      <w:bookmarkEnd w:id="3094"/>
      <w:bookmarkEnd w:id="3095"/>
      <w:bookmarkEnd w:id="309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"فَرَضَ رَسُولُ اللَّهِ صَلَّى اللَّهُ عَلَيْهِ وَسَلَّمَ صَدَقَةَ الْفِطْرِ صَاعًا مِنْ شَعِيرٍ أَوْ صَاعًا مِنْ تَمْرٍ عَلَى الصَّغِيرِ وَالْكَبِيرِ وَالْحُرِّ وَالْمَمْلُوكِ".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 انہوں نے کہا کہ ہم سے یحییٰ قطان نے عبیداللہ عمری کے واسطے سے بیان کیا ‘ انہوں نے کہا کہ مجھ سے نافع نے بیان کیا کہ عبداللہ بن عمر رضی اللہ عنہما نے فرمایا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ایک صاع جَو یا ایک صاع کھجور کا صدقہ فطر، چھوٹے، بڑے، آزاد اور غلام سب پر فرض قرار دیا۔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95" name="Picture 12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BA5D1F" w:rsidRDefault="00BA5D1F">
      <w:pPr>
        <w:spacing w:after="200" w:line="276" w:lineRule="auto"/>
      </w:pPr>
      <w:r>
        <w:br w:type="page"/>
      </w:r>
    </w:p>
    <w:p w:rsidR="008961F6" w:rsidRDefault="008961F6" w:rsidP="008961F6"/>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الحج</w:t>
      </w:r>
    </w:p>
    <w:p w:rsidR="008961F6" w:rsidRPr="00C324F7" w:rsidRDefault="008961F6" w:rsidP="00B6429B">
      <w:pPr>
        <w:pStyle w:val="Heading1"/>
        <w:rPr>
          <w:rStyle w:val="Heading1Char"/>
          <w:rFonts w:eastAsiaTheme="minorHAnsi"/>
          <w:rtl/>
        </w:rPr>
      </w:pPr>
      <w:bookmarkStart w:id="3097" w:name="_Toc366581582"/>
      <w:bookmarkStart w:id="3098" w:name="_Toc366592268"/>
      <w:bookmarkStart w:id="3099" w:name="_Toc366592371"/>
      <w:bookmarkStart w:id="3100" w:name="_Toc367961104"/>
      <w:bookmarkStart w:id="3101" w:name="_Toc368054711"/>
      <w:bookmarkStart w:id="3102" w:name="_Toc368054837"/>
      <w:r w:rsidRPr="00C324F7">
        <w:rPr>
          <w:rStyle w:val="Heading1Char"/>
          <w:rFonts w:eastAsiaTheme="minorHAnsi"/>
          <w:rtl/>
        </w:rPr>
        <w:t>کتاب حج کے مسائل کا بیان</w:t>
      </w:r>
      <w:bookmarkEnd w:id="3097"/>
      <w:bookmarkEnd w:id="3098"/>
      <w:bookmarkEnd w:id="3099"/>
      <w:bookmarkEnd w:id="3100"/>
      <w:bookmarkEnd w:id="3101"/>
      <w:bookmarkEnd w:id="3102"/>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وُجُوبِ الْحَجِّ وَفَضْلِهِ:</w:t>
      </w:r>
    </w:p>
    <w:p w:rsidR="008961F6" w:rsidRPr="00C94A63" w:rsidRDefault="008961F6" w:rsidP="008961F6">
      <w:pPr>
        <w:pStyle w:val="Heading2"/>
        <w:rPr>
          <w:rStyle w:val="Heading2Char"/>
          <w:rFonts w:eastAsiaTheme="minorHAnsi"/>
          <w:rtl/>
        </w:rPr>
      </w:pPr>
      <w:bookmarkStart w:id="3103" w:name="_Toc366581583"/>
      <w:bookmarkStart w:id="3104" w:name="_Toc367961105"/>
      <w:r w:rsidRPr="00C94A63">
        <w:rPr>
          <w:rStyle w:val="Heading2Char"/>
          <w:rFonts w:eastAsiaTheme="minorHAnsi"/>
          <w:rtl/>
        </w:rPr>
        <w:t>باب: حج کی فرضیت اور اس کی فضیلت کا بیان</w:t>
      </w:r>
      <w:bookmarkEnd w:id="3103"/>
      <w:bookmarkEnd w:id="310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وَقَوْلِ اللَّهِ:‏‏‏‏ وَلِلَّهِ عَلَى النَّاسِ حِجُّ الْبَيْتِ مَنِ اسْتَطَاعَ إِلَيْهِ سَبِيلا وَمَنْ كَفَرَ فَإِنَّ اللَّهَ غَنِيٌّ عَنِ الْعَالَمِينَ سورة آل عمران آية 97.</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اللہ پاک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(سورۃ آل عمران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فرمایا لوگوں پر فرض ہے کہ اللہ کے لیے خانہ کعبہ کا حج کریں جس کو وہاں تک راہ مل سکے۔ اور جو نہ مانے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باوجود قدرت کے حج کو نہ جائے)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تو اللہ سارے جہاں سے بےنیاز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96" name="Picture 13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105" w:name="_Toc361825652"/>
      <w:bookmarkStart w:id="3106" w:name="_Toc364338705"/>
      <w:bookmarkStart w:id="3107" w:name="_Toc366586279"/>
      <w:bookmarkStart w:id="3108" w:name="_Toc366742263"/>
      <w:r w:rsidRPr="00240AA2">
        <w:rPr>
          <w:rStyle w:val="Heading3Char"/>
          <w:rtl/>
        </w:rPr>
        <w:t>حدیث نمبر: 1513</w:t>
      </w:r>
      <w:bookmarkEnd w:id="3105"/>
      <w:bookmarkEnd w:id="3106"/>
      <w:bookmarkEnd w:id="3107"/>
      <w:bookmarkEnd w:id="310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 بْنِ يَسَارٍ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"كَانَ الْفَضْلُ رَدِيفَ رَسُولِ اللَّهِ صَلَّى اللَّهُ عَلَيْهِ وَسَلَّمَ، ‏‏‏‏‏‏فَجَاءَتِ امْرَأَةٌ مِنْ خَثْعَمَ فَجَعَلَ الْفَضْلُ يَنْظُرُ إِلَيْهَا وَتَنْظُرُ إِلَيْهِ، ‏‏‏‏‏‏وَجَعَلَ النَّبِيُّ صَلَّى اللَّهُ عَلَيْهِ وَسَلَّمَ يَصْرِفُ وَجْهَ الْفَضْلِ إِلَى الشِّقِّ الْآخَرِ، ‏‏‏‏‏‏فَقَالَتْ:‏‏‏‏ يَا رَسُولَ اللَّهِ، ‏‏‏‏‏‏إِنَّ فَرِيضَةَ اللَّهِ عَلَى عِبَادِهِ فِي الْحَجِّ، ‏‏‏‏‏‏أَدْرَكَتْ أَبِي شَيْخًا كَبِيرًا لَا يَثْبُتُ عَلَى الرَّاحِلَةِ أَفَأَحُجُّ عَنْهُ، ‏‏‏‏‏‏قَالَ:‏‏‏‏ نَعَمْ وَذَلِكَ فِي حَجَّةِ الْوَدَاعِ".</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انہوں نے کہا کہ ہمیں امام مالک نے خبر دی انہیں ابن شہاب نے، انہیں سلیمان بن یسار نے، اور ان سے عبداللہ بن عباس رضی اللہ عنہما نے بیان کیا کہ </w:t>
      </w:r>
      <w:r w:rsidRPr="003661B6">
        <w:rPr>
          <w:rFonts w:ascii="Jameel Noori Nastaleeq" w:eastAsia="Times New Roman" w:hAnsi="Jameel Noori Nastaleeq" w:cs="Jameel Noori Nastaleeq"/>
          <w:color w:val="0033FF"/>
          <w:sz w:val="30"/>
          <w:szCs w:val="30"/>
          <w:rtl/>
          <w:lang w:eastAsia="en-GB"/>
        </w:rPr>
        <w:t>فضل بن عباس</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(حجۃ الوداع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سواری کے پیچھے بیٹھے ہوئے تھے کہ قبیلہ خثعم کی ایک خوبصورت عورت آئی۔ فضل اس کو دیکھنے لگے وہ بھی انہیں دیکھ رہی تھی۔ لیکن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فضل رضی اللہ عنہ کا چہرہ بار بار دوسری طرف موڑ دینا چاہتے تھے۔ اس عورت نے کہا یا رسول اللہ! اللہ کا فریضہ حج میرے والد کے لیے ادا کرنا ضروری ہو گیا ہے۔ لیکن وہ بہت بوڑھے ہیں اونٹنی پر بیٹھ نہیں سکتے۔ کیا میں ان کی طرف سے حج</w:t>
      </w:r>
      <w:r w:rsidRPr="003661B6">
        <w:rPr>
          <w:rFonts w:ascii="Jameel Noori Nastaleeq" w:eastAsia="Times New Roman" w:hAnsi="Jameel Noori Nastaleeq" w:cs="Jameel Noori Nastaleeq"/>
          <w:color w:val="000000"/>
          <w:szCs w:val="30"/>
          <w:rtl/>
          <w:lang w:eastAsia="en-GB"/>
        </w:rPr>
        <w:t>(بدل)</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کر سکتی ہوں؟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ہاں۔ یہ حجتہ الوداع کا واقعہ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97" name="Picture 13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 اللَّهِ تَعَالَى: {يَأْتُوكَ رِجَالاً وَعَلَى كُلِّ ضَامِرٍ يَأْتِينَ مِنْ كُلِّ فَجٍّ عَمِيقٍ لِيَشْهَدُوا مَنَافِعَ لَهُمْ}:</w:t>
      </w:r>
    </w:p>
    <w:p w:rsidR="008961F6" w:rsidRPr="00C94A63" w:rsidRDefault="008961F6" w:rsidP="008961F6">
      <w:pPr>
        <w:pStyle w:val="Heading2"/>
        <w:rPr>
          <w:rStyle w:val="Heading2Char"/>
          <w:rFonts w:eastAsiaTheme="minorHAnsi"/>
          <w:rtl/>
        </w:rPr>
      </w:pPr>
      <w:bookmarkStart w:id="3109" w:name="_Toc366581584"/>
      <w:bookmarkStart w:id="3110" w:name="_Toc367961106"/>
      <w:r w:rsidRPr="00C94A63">
        <w:rPr>
          <w:rStyle w:val="Heading2Char"/>
          <w:rFonts w:eastAsiaTheme="minorHAnsi"/>
          <w:rtl/>
        </w:rPr>
        <w:t>باب: اللہ پاک کا سورۃ الحج میں یہ ارشاد کہ لوگ پیدل چل کر تیرے پاس آئیں اور دبلے اونٹوں پر دور دراز راستوں سے اس لیے کہ دین اور دنیا کے فائدے حاصل کریں</w:t>
      </w:r>
      <w:bookmarkEnd w:id="3109"/>
      <w:bookmarkEnd w:id="311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‏‏‏‏فِجَاجًا‏‏‏‏ الطُّرُقُ الْوَاسِعَةُ.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0000"/>
          <w:szCs w:val="30"/>
          <w:rtl/>
          <w:lang w:eastAsia="en-GB"/>
        </w:rPr>
        <w:t>(امام بخاری رحمہ اللہ نے کہا سورۃ نوح میں جو)</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«فجاجا‏»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کا لفظ آیا ہے اس کے معنی کھلے اور کشادہ راستے کے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98" name="Picture 13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111" w:name="_Toc361825653"/>
      <w:bookmarkStart w:id="3112" w:name="_Toc364338706"/>
      <w:bookmarkStart w:id="3113" w:name="_Toc366586280"/>
      <w:bookmarkStart w:id="3114" w:name="_Toc366742264"/>
      <w:r w:rsidRPr="00240AA2">
        <w:rPr>
          <w:rStyle w:val="Heading3Char"/>
          <w:rtl/>
        </w:rPr>
        <w:t>حدیث نمبر: 1514</w:t>
      </w:r>
      <w:bookmarkEnd w:id="3111"/>
      <w:bookmarkEnd w:id="3112"/>
      <w:bookmarkEnd w:id="3113"/>
      <w:bookmarkEnd w:id="311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أَحْمَدُ بْنُ عِيسَى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 بْنَ 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أَخْبَرَهُ، ‏‏‏‏‏‏أَنَّ</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"رَأَيْتُ رَسُولَ اللَّهِ صَلَّى اللَّهُ عَلَيْهِ وَسَلَّمَ يَرْكَبُ رَاحِلَتَهُ بِذِي الْحُلَيْفَةِ، ‏‏‏‏‏‏ثُمَّ يُهِلُّ حَتَّى تَسْتَوِيَ بِهِ قَائِمَةً".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احمد بن عیسیٰ نے بیان کیا، کہا کہ ہمیں عبداللہ بن وہب نے خبر دی، انہیں یونس نے، انہیں بن شہاب نے کہ سالم بن عبداللہ بن عمر رضی اللہ عنہما نے انہیں خبر دی، ان سے عبداللہ بن عمر نے فرمایا کہ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ذی الحلیفہ میں دیکھا کہ اپنی سواری پر چڑھ رہے ہیں۔ پھر جب وہ سیدھی کھڑی ہوئی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لبیک کہا۔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699" name="Picture 13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115" w:name="_Toc361825654"/>
      <w:bookmarkStart w:id="3116" w:name="_Toc364338707"/>
      <w:bookmarkStart w:id="3117" w:name="_Toc366586281"/>
      <w:bookmarkStart w:id="3118" w:name="_Toc366742265"/>
      <w:r w:rsidRPr="00240AA2">
        <w:rPr>
          <w:rStyle w:val="Heading3Char"/>
          <w:rtl/>
        </w:rPr>
        <w:t>حدیث نمبر: 1515</w:t>
      </w:r>
      <w:bookmarkEnd w:id="3115"/>
      <w:bookmarkEnd w:id="3116"/>
      <w:bookmarkEnd w:id="3117"/>
      <w:bookmarkEnd w:id="311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 بْنُ مُوسَى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الْوَلِيدُ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الْأَوْزَاعِيُّ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يُحَدِّثُ،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جَابِرِ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إِهْلَالَ رَسُولِ اللَّهِ صَلَّى اللَّهُ عَلَيْهِ وَسَلَّمَ مِنْ ذِي الْحُلَيْفَةِ حِينَ اسْتَوَتْ بِهِ رَاحِلَتُهُ"،‏‏‏‏ رَوَاهُ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ابراہیم بن موسیٰ نے بیان کیا، کہا کہ ہمیں ولید بن مسلم نے خبر دی، کہا کہ ہم سے امام اوزاعی نے بیان کیا، انہوں نے عطاء بن ابی رباح سے سنا، وہ جابر بن عبداللہ انصاری رضی اللہ عنہما سے بیان کرتے تھے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ذوالحلیفہ سے احرام باندھا جب سواری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لے کر سیدھی کھڑی ہو گئی۔ ابراہیم بن موسیٰ کی یہ حدیث ابن عباس اور انس رضی اللہ عنہم سے بھی مروی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00" name="Picture 13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الْحَجِّ عَلَى الرَّحْلِ:</w:t>
      </w:r>
    </w:p>
    <w:p w:rsidR="008961F6" w:rsidRPr="00C94A63" w:rsidRDefault="008961F6" w:rsidP="008961F6">
      <w:pPr>
        <w:pStyle w:val="Heading2"/>
        <w:rPr>
          <w:rStyle w:val="Heading2Char"/>
          <w:rFonts w:eastAsiaTheme="minorHAnsi"/>
          <w:rtl/>
        </w:rPr>
      </w:pPr>
      <w:bookmarkStart w:id="3119" w:name="_Toc366581585"/>
      <w:bookmarkStart w:id="3120" w:name="_Toc367961107"/>
      <w:r w:rsidRPr="00C94A63">
        <w:rPr>
          <w:rStyle w:val="Heading2Char"/>
          <w:rFonts w:eastAsiaTheme="minorHAnsi"/>
          <w:rtl/>
        </w:rPr>
        <w:t>باب: پالان پر سوار ہو کر حج کرنا</w:t>
      </w:r>
      <w:bookmarkEnd w:id="3119"/>
      <w:bookmarkEnd w:id="3120"/>
    </w:p>
    <w:p w:rsidR="008961F6" w:rsidRPr="00240AA2" w:rsidRDefault="008961F6" w:rsidP="00D10608">
      <w:pPr>
        <w:pStyle w:val="Heading3"/>
        <w:rPr>
          <w:rStyle w:val="Heading3Char"/>
        </w:rPr>
      </w:pPr>
      <w:bookmarkStart w:id="3121" w:name="_Toc361825655"/>
      <w:bookmarkStart w:id="3122" w:name="_Toc364338708"/>
      <w:bookmarkStart w:id="3123" w:name="_Toc366586282"/>
      <w:bookmarkStart w:id="3124" w:name="_Toc366742266"/>
      <w:r w:rsidRPr="00240AA2">
        <w:rPr>
          <w:rStyle w:val="Heading3Char"/>
          <w:rtl/>
        </w:rPr>
        <w:t>حدیث نمبر: 1516</w:t>
      </w:r>
      <w:bookmarkEnd w:id="3121"/>
      <w:bookmarkEnd w:id="3122"/>
      <w:bookmarkEnd w:id="3123"/>
      <w:bookmarkEnd w:id="312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 أَبَانُ،‏‏‏‏ حَدَّثَنَا مَالِكُ بْنُ دِينَارٍ،‏‏‏‏ عَنْ الْقَاسِمِ بْنِ مُحَمَّدٍ،‏‏‏‏ عَنْ عَائِشَةَ رَضِيَ اللَّهُ عَنْهَا أَنَّ النَّبِيَّ صَلَّى اللَّهُ عَلَيْهِ وَسَلَّمَ بَعَثَ مَعَهَا أَخَاهَا عَبْدَ الرَّحْمَنِ فَأَعْمَرَهَا مِنَ التَّنْعِيمِ وَحَمَلَهَا عَلَى قَتَبٍ،‏‏‏‏ وَقَالَ عُمَرُ رَضِيَ اللَّهُ عَنْهُ:‏‏‏‏ شُدُّوا الرِّحَالَ فِي الْحَجِّ فَإِنَّهُ أَحَدُ الْجِهَادَيْنِ.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ابان نے کہا ہم سے مالک بن دینار نے بیان کیا، ان سے قاسم بن محمد نے اور ان سے عائشہ رضی اللہ عنہا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کے ساتھ ان کے بھائی عبدالرحمٰن کو بھیجا اور انہوں نے عائشہ رضی اللہ عنہا کو تنعیم سے عمرہ کرایا اور پالان کی پچھلی لکڑی پر ان کو بٹھا لیا۔ عمر رضی اللہ عنہ نے فرمایا کہ حج کے لیے پالانیں باندھو کیونکہ یہ بھی ایک جہاد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01" name="Picture 13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125" w:name="_Toc361825656"/>
      <w:bookmarkStart w:id="3126" w:name="_Toc364338709"/>
      <w:bookmarkStart w:id="3127" w:name="_Toc366586283"/>
      <w:bookmarkStart w:id="3128" w:name="_Toc366742267"/>
      <w:r w:rsidRPr="00240AA2">
        <w:rPr>
          <w:rStyle w:val="Heading3Char"/>
          <w:rtl/>
        </w:rPr>
        <w:t>حدیث نمبر: 1517</w:t>
      </w:r>
      <w:bookmarkEnd w:id="3125"/>
      <w:bookmarkEnd w:id="3126"/>
      <w:bookmarkEnd w:id="3127"/>
      <w:bookmarkEnd w:id="312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أَبِي بَكْرٍ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يَزِيدُ بْنُ زُرَيْعٍ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عَزْرَةُ بْنُ ثَابِتٍ</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ثُمَامَةَ بْنِ عَبْدِ اللَّهِ بْنِ أَنَسٍ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"حَجَّ</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عَلَى رَحْلٍ وَلَمْ يَكُنْ شَحِيحًا، ‏‏‏‏‏‏وَحَدَّثَ أَنَّ رَسُولَ اللَّهِ صَلَّى اللَّهُ عَلَيْهِ وَسَلَّمَ حَجَّ عَلَى رَحْلٍ وَكَانَتْ زَامِلَتَهُ".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محمد بن ابی بکر نے بیان کیا کہ ہم سے زید بن زریع نے بیان کیا، کہا کہ ہم سے عزرہ بن ثابت نے بیان کیا، ان سے ثمامہ بن عبداللہ بن انس نے بیان کیا کہ </w:t>
      </w:r>
      <w:r w:rsidRPr="003661B6">
        <w:rPr>
          <w:rFonts w:ascii="Jameel Noori Nastaleeq" w:eastAsia="Times New Roman" w:hAnsi="Jameel Noori Nastaleeq" w:cs="Jameel Noori Nastaleeq"/>
          <w:color w:val="0033FF"/>
          <w:sz w:val="30"/>
          <w:szCs w:val="30"/>
          <w:rtl/>
          <w:lang w:eastAsia="en-GB"/>
        </w:rPr>
        <w:t>انس رضی اللہ عنہ ایک پالان پر حج کے لیے تشریف لے گئے اور آپ بخیل نہیں تھے۔ آپ نے بیان کیا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بھی پالان پر حج کے لیے تشریف لے گئے تھے، اسی پر آپ کا اسباب بھی لدا ہوا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02" name="Picture 13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129" w:name="_Toc361825657"/>
      <w:bookmarkStart w:id="3130" w:name="_Toc364338710"/>
      <w:bookmarkStart w:id="3131" w:name="_Toc366586284"/>
      <w:bookmarkStart w:id="3132" w:name="_Toc366742268"/>
      <w:r w:rsidRPr="00240AA2">
        <w:rPr>
          <w:rStyle w:val="Heading3Char"/>
          <w:rtl/>
        </w:rPr>
        <w:t>حدیث نمبر: 1518</w:t>
      </w:r>
      <w:bookmarkEnd w:id="3129"/>
      <w:bookmarkEnd w:id="3130"/>
      <w:bookmarkEnd w:id="3131"/>
      <w:bookmarkEnd w:id="313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عَلِيٍّ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عَاصِمٍ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أَيْمَنُ بْنُ نَابِلٍ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الْقَاسِمُ بْنُ 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‏‏‏‏‏‏أَنَّهَا قَالَتْ:‏‏‏‏ "يَا رَسُولَ اللَّهِ، ‏‏‏‏‏‏اعْتَمَرْتُمْ وَلَمْ أَعْتَمِرْ، ‏‏‏‏‏‏فَقَالَ:‏‏‏‏ يَا عَبْدَ الرَّحْمَنِ، ‏‏‏‏‏‏اذْهَبْ بِأُخْتِكَ، ‏‏‏‏‏‏فَأَعْمِرْهَا مِنَ التَّنْعِيمِ، ‏‏‏‏‏‏فَأَحْقَبَهَا عَلَى نَاقَةٍ فَاعْتَمَرَتْ".</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عمرو بن علی فلاس نے بیان کیا، کہا کہ ہم سے ابوعاصم نے بیان کیا، کہا کہ ہم سے ایمن بن نابل نے بیان کیا۔ کہا کہ ہم سے قاسم بن محمد نے بیان کیا اور ان سے عائشہ رضی اللہ عنہا نے کہ </w:t>
      </w:r>
      <w:r w:rsidRPr="003661B6">
        <w:rPr>
          <w:rFonts w:ascii="Jameel Noori Nastaleeq" w:eastAsia="Times New Roman" w:hAnsi="Jameel Noori Nastaleeq" w:cs="Jameel Noori Nastaleeq"/>
          <w:color w:val="0033FF"/>
          <w:sz w:val="30"/>
          <w:szCs w:val="30"/>
          <w:rtl/>
          <w:lang w:eastAsia="en-GB"/>
        </w:rPr>
        <w:t>انھوں نے کہا یا رسول اللہ! آپ لوگوں نے تو عمرہ کر لیا لیکن میں نہ کر سکی۔ اس لیے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عبدالرحمٰن اپنی بہن کو لے جا اور انہیں تنعیم سے عمرہ کرا لا۔ چنانچہ انہوں نے عائشہ رضی اللہ عنہا کو اپنے اونٹ کے پیچھے بٹھا لیا اور عائشہ رضی اللہ عنہا نے عمرہ ادا کیا۔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03" name="Picture 13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فَضْلِ الْحَجِّ الْمَبْرُورِ:</w:t>
      </w:r>
    </w:p>
    <w:p w:rsidR="008961F6" w:rsidRPr="00C94A63" w:rsidRDefault="008961F6" w:rsidP="008961F6">
      <w:pPr>
        <w:pStyle w:val="Heading2"/>
        <w:rPr>
          <w:rStyle w:val="Heading2Char"/>
          <w:rFonts w:eastAsiaTheme="minorHAnsi"/>
          <w:rtl/>
        </w:rPr>
      </w:pPr>
      <w:bookmarkStart w:id="3133" w:name="_Toc366581586"/>
      <w:bookmarkStart w:id="3134" w:name="_Toc367961108"/>
      <w:r w:rsidRPr="00C94A63">
        <w:rPr>
          <w:rStyle w:val="Heading2Char"/>
          <w:rFonts w:eastAsiaTheme="minorHAnsi"/>
          <w:rtl/>
        </w:rPr>
        <w:t>باب: حج مبرور کی فضیلت کا بیان</w:t>
      </w:r>
      <w:bookmarkEnd w:id="3133"/>
      <w:bookmarkEnd w:id="3134"/>
    </w:p>
    <w:p w:rsidR="008961F6" w:rsidRPr="00240AA2" w:rsidRDefault="008961F6" w:rsidP="00D10608">
      <w:pPr>
        <w:pStyle w:val="Heading3"/>
        <w:rPr>
          <w:rStyle w:val="Heading3Char"/>
        </w:rPr>
      </w:pPr>
      <w:bookmarkStart w:id="3135" w:name="_Toc361825658"/>
      <w:bookmarkStart w:id="3136" w:name="_Toc364338711"/>
      <w:bookmarkStart w:id="3137" w:name="_Toc366586285"/>
      <w:bookmarkStart w:id="3138" w:name="_Toc366742269"/>
      <w:r w:rsidRPr="00240AA2">
        <w:rPr>
          <w:rStyle w:val="Heading3Char"/>
          <w:rtl/>
        </w:rPr>
        <w:t>حدیث نمبر: 1519</w:t>
      </w:r>
      <w:bookmarkEnd w:id="3135"/>
      <w:bookmarkEnd w:id="3136"/>
      <w:bookmarkEnd w:id="3137"/>
      <w:bookmarkEnd w:id="313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الْعَزِيزِ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 بْنُ سَعْدٍ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الْمُسَيِّبِ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Jameel Noori Nastaleeq" w:eastAsia="Times New Roman" w:hAnsi="Jameel Noori Nastaleeq" w:cs="KFGQPC Uthman Taha Naskh" w:hint="cs"/>
          <w:color w:val="009900"/>
          <w:sz w:val="33"/>
          <w:szCs w:val="33"/>
          <w:rtl/>
          <w:lang w:eastAsia="en-GB"/>
        </w:rPr>
        <w:t>رَضِيَ اللَّهُ عَنْهُ، ‏‏‏‏‏‏قَالَ:‏‏‏‏ "سُئِلَ النَّبِيُّ صَلَّى اللَّهُ عَلَيْهِ وَسَلَّمَ، ‏‏‏‏‏‏أَيُّ الْأَعْمَالِ أَفْضَلُ ؟ قَالَ:‏‏‏‏ إِيمَانٌ بِاللَّهِ وَرَسُولِهِ، ‏‏‏‏‏‏قِيلَ:‏‏‏‏ ثُمَّ مَاذَا ؟، ‏‏‏‏‏‏قَالَ:‏‏‏‏ جِهَادٌ فِي سَبِيلِ اللَّهِ، ‏‏‏‏‏‏قِيلَ:‏‏‏‏ ثُمَّ مَاذَا ؟، ‏‏‏‏‏‏قَالَ:‏‏‏‏ حَجٌّ مَبْرُورٌ".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عبدالعزیز بن عبداللہ نے بیان کیا، انہوں نے کہا کہ ہم سے ابراہیم بن سعد نے بیان کیا، انہوں نے کہا کہ ہم سے زہری نے بیان کیا، ان سے سعید بن مسیب نے بیان کیا اور ان سے ابوہریرہ رضی اللہ عنہ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کسی نے پوچھا کہ کون سا کام بہتر ہے؟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اللہ اور اس کے رسول پر ایمان لانا۔ پوچھا گیا کہ پھر اس کے بعد؟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اللہ کے راستے میں جہاد کرنا۔ پھر پوچھا گیا کہ پھر اس کے بعد؟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حج مبرور۔</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44" name="Picture 13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139" w:name="_Toc361825659"/>
      <w:bookmarkStart w:id="3140" w:name="_Toc364338712"/>
      <w:bookmarkStart w:id="3141" w:name="_Toc366586286"/>
      <w:bookmarkStart w:id="3142" w:name="_Toc366742270"/>
      <w:r w:rsidRPr="00240AA2">
        <w:rPr>
          <w:rStyle w:val="Heading3Char"/>
          <w:rtl/>
        </w:rPr>
        <w:t>حدیث نمبر: 1520</w:t>
      </w:r>
      <w:bookmarkEnd w:id="3139"/>
      <w:bookmarkEnd w:id="3140"/>
      <w:bookmarkEnd w:id="3141"/>
      <w:bookmarkEnd w:id="314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الْمُبَارَكِ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حَبِيبُ بْنُ أَبِي عَمْرَةَ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 بِنْتِ طَلْحَةَ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Jameel Noori Nastaleeq" w:eastAsia="Times New Roman" w:hAnsi="Jameel Noori Nastaleeq" w:cs="KFGQPC Uthman Taha Naskh" w:hint="cs"/>
          <w:color w:val="009900"/>
          <w:sz w:val="33"/>
          <w:szCs w:val="33"/>
          <w:rtl/>
          <w:lang w:eastAsia="en-GB"/>
        </w:rPr>
        <w:t>أُمِّ الْمُؤْمِنِينَ رَضِيَ اللَّهُ عَنْهَا، ‏‏‏‏‏‏أَنَّهَا قَالَتْ:‏‏‏‏ "يَا رَسُولَ اللَّهِ، ‏‏‏‏‏‏نَرَى الْجِهَادَ أَفْضَلَ الْعَمَلِ، ‏‏‏‏‏‏أَفَلَا نُجَاهِدُ ؟، ‏‏‏‏‏‏قَالَ:‏‏‏‏ لَا، ‏‏‏‏‏‏لَكِنَّ أَفْضَلَ الْجِهَادِ حَجٌّ مَبْرُورٌ".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عبدالرحمٰن بن مبارک نے بیان کیا، انہوں نے کہا کہ ہم سے خالد بن عبداللہ طحان نے بیان کیا، انہوں نے کہا کہ ہمیں حبیب بن ابی عمرہ نے خبر دی، انہیں عائشہ بنت طلحہ نے اور انہیں ام المؤمنین عائشہ صدیقہ رضی اللہ عنہا نے کہا کہ </w:t>
      </w:r>
      <w:r w:rsidRPr="003661B6">
        <w:rPr>
          <w:rFonts w:ascii="Jameel Noori Nastaleeq" w:eastAsia="Times New Roman" w:hAnsi="Jameel Noori Nastaleeq" w:cs="Jameel Noori Nastaleeq"/>
          <w:color w:val="0033FF"/>
          <w:sz w:val="30"/>
          <w:szCs w:val="30"/>
          <w:rtl/>
          <w:lang w:eastAsia="en-GB"/>
        </w:rPr>
        <w:t>انہوں نے پوچھا یا رسول اللہ! ہم دیکھتے ہیں کہ جہاد سب نیک کاموں سے بڑھ کر ہے۔ پھر ہم بھی کیوں نہ جہاد کریں؟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نہیں بلکہ سب سے افضل جہاد حج ہے جو مبرور ہو۔</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43" name="Picture 14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143" w:name="_Toc361825660"/>
      <w:bookmarkStart w:id="3144" w:name="_Toc364338713"/>
      <w:bookmarkStart w:id="3145" w:name="_Toc366586287"/>
      <w:bookmarkStart w:id="3146" w:name="_Toc366742271"/>
      <w:r w:rsidRPr="00240AA2">
        <w:rPr>
          <w:rStyle w:val="Heading3Char"/>
          <w:rtl/>
        </w:rPr>
        <w:t>حدیث نمبر: 1521</w:t>
      </w:r>
      <w:bookmarkEnd w:id="3143"/>
      <w:bookmarkEnd w:id="3144"/>
      <w:bookmarkEnd w:id="3145"/>
      <w:bookmarkEnd w:id="314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آدَمُ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سَيَّارٌ أَبُو الْحَكَمِ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حَازِمٍ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‏‏‏‏‏‏يَقُولُ:‏‏‏‏ "مَنْ حَجَّ لِلَّهِ فَلَمْ يَرْفُثْ وَلَمْ يَفْسُقْ رَجَعَ كَيَوْمِ وَلَدَتْهُ أُمُّهُ".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آدم بن ابی ایاس نے بیان کیا، کہا کہ ہم سے شعبہ نے بیان کیا، کہا کہ ہم سے سیارابوالحکم نے بیان کیا، کہا کہ میں نے ابو حزم سے سنا، انہوں نے بیان کیا کہ میں نے ابوہریرہ رضی اللہ عنہ سے سنا اور انہوں نے نبی کریم صلی اللہ علیہ وسلم سے سنا کہ </w:t>
      </w:r>
      <w:r w:rsidRPr="003661B6">
        <w:rPr>
          <w:rFonts w:ascii="Jameel Noori Nastaleeq" w:eastAsia="Times New Roman" w:hAnsi="Jameel Noori Nastaleeq" w:cs="Jameel Noori Nastaleeq"/>
          <w:color w:val="0033FF"/>
          <w:sz w:val="30"/>
          <w:szCs w:val="30"/>
          <w:rtl/>
          <w:lang w:eastAsia="en-GB"/>
        </w:rPr>
        <w:t>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جس شخص نے اللہ کے لیے اس شان کے ساتھ حج کیا کہ نہ کوئی فحش بات ہوئی اور نہ کوئی گناہ تو وہ اس دن کی طرح واپس ہو گا جیسے اس کی ماں نے اسے جنا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42" name="Picture 14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فَرْضِ مَوَاقِيتِ الْحَجِّ وَالْعُمْرَةِ:</w:t>
      </w:r>
    </w:p>
    <w:p w:rsidR="008961F6" w:rsidRPr="00C94A63" w:rsidRDefault="008961F6" w:rsidP="008961F6">
      <w:pPr>
        <w:pStyle w:val="Heading2"/>
        <w:rPr>
          <w:rStyle w:val="Heading2Char"/>
          <w:rFonts w:eastAsiaTheme="minorHAnsi"/>
          <w:rtl/>
        </w:rPr>
      </w:pPr>
      <w:bookmarkStart w:id="3147" w:name="_Toc366581587"/>
      <w:bookmarkStart w:id="3148" w:name="_Toc367961109"/>
      <w:r w:rsidRPr="00C94A63">
        <w:rPr>
          <w:rStyle w:val="Heading2Char"/>
          <w:rFonts w:eastAsiaTheme="minorHAnsi"/>
          <w:rtl/>
        </w:rPr>
        <w:t>باب: حج اور عمرہ کی میقاتوں کا بیان</w:t>
      </w:r>
      <w:bookmarkEnd w:id="3147"/>
      <w:bookmarkEnd w:id="3148"/>
    </w:p>
    <w:p w:rsidR="008961F6" w:rsidRPr="00240AA2" w:rsidRDefault="008961F6" w:rsidP="00D10608">
      <w:pPr>
        <w:pStyle w:val="Heading3"/>
        <w:rPr>
          <w:rStyle w:val="Heading3Char"/>
        </w:rPr>
      </w:pPr>
      <w:bookmarkStart w:id="3149" w:name="_Toc361825661"/>
      <w:bookmarkStart w:id="3150" w:name="_Toc364338714"/>
      <w:bookmarkStart w:id="3151" w:name="_Toc366586288"/>
      <w:bookmarkStart w:id="3152" w:name="_Toc366742272"/>
      <w:r w:rsidRPr="00240AA2">
        <w:rPr>
          <w:rStyle w:val="Heading3Char"/>
          <w:rtl/>
        </w:rPr>
        <w:t>حدیث نمبر: 1522</w:t>
      </w:r>
      <w:bookmarkEnd w:id="3149"/>
      <w:bookmarkEnd w:id="3150"/>
      <w:bookmarkEnd w:id="3151"/>
      <w:bookmarkEnd w:id="315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 بْنُ 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زُهَيْرٌ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زَيْدُ بْنُ جُبَيْرٍ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أَتَى</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فِي مَنْزِلِهِ وَلَهُ فُسْطَاطٌ وَسُرَادِقٌ، ‏‏‏‏‏‏فَسَأَلْتُهُ مِنْ أَيْنَ يَجُوزُ أَنْ أَعْتَمِرَ ؟ قَالَ:‏‏‏‏ "فَرَضَهَا رَسُولُ اللَّهِ صَلَّى اللَّهُ عَلَيْهِ وَسَلَّمَ لِأَهْلِ نَجْدٍ قَرْنًا، ‏‏‏‏‏‏وَلِأَهْلِ الْمَدِينَةِ ذَا الْحُلَيْفَةِ، ‏‏‏‏‏‏وَلِأَهْلِ الشَّأْمِ،‏‏‏‏ الْجُحْفَةَ".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مالک بن اسماعیل نے بیان کیا، انہوں نے کہا کہ ہم سے زہیر نے بیان کیا، انہوں نے کہا کہ مجھ سے زید بن جبیر نے بیان کیا کہ </w:t>
      </w:r>
      <w:r w:rsidRPr="003661B6">
        <w:rPr>
          <w:rFonts w:ascii="Jameel Noori Nastaleeq" w:eastAsia="Times New Roman" w:hAnsi="Jameel Noori Nastaleeq" w:cs="Jameel Noori Nastaleeq"/>
          <w:color w:val="0033FF"/>
          <w:sz w:val="30"/>
          <w:szCs w:val="30"/>
          <w:rtl/>
          <w:lang w:eastAsia="en-GB"/>
        </w:rPr>
        <w:t>وہ عبداللہ بن عمر رضی اللہ عنہما کی قیام گاہ پر حاضر ہوئے۔ وہاں قنات کے ساتھ شامیانہ لگا ہوا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(زید بن جبیر نے کہا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نے پوچھا کہ کس جگہ سے عمرہ کا احرام باندھنا چاہئے۔ عبداللہ رضی اللہ عنہ نے جواب دیا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نجد والوں کے لیے قرن، مدینہ والوں کے لیے ذوالحلیفہ اور شام والوں کے لیے حجفہ مقرر کیا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41" name="Picture 14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قَوْلِ اللَّهِ تَعَالَى: {وَتَزَوَّدُوا فَإِنَّ خَيْرَ الزَّادِ التَّقْوَى}:</w:t>
      </w:r>
    </w:p>
    <w:p w:rsidR="008961F6" w:rsidRPr="00C94A63" w:rsidRDefault="008961F6" w:rsidP="008961F6">
      <w:pPr>
        <w:pStyle w:val="Heading2"/>
        <w:rPr>
          <w:rStyle w:val="Heading2Char"/>
          <w:rFonts w:eastAsiaTheme="minorHAnsi"/>
          <w:rtl/>
        </w:rPr>
      </w:pPr>
      <w:bookmarkStart w:id="3153" w:name="_Toc366581588"/>
      <w:bookmarkStart w:id="3154" w:name="_Toc367961110"/>
      <w:r w:rsidRPr="00C94A63">
        <w:rPr>
          <w:rStyle w:val="Heading2Char"/>
          <w:rFonts w:eastAsiaTheme="minorHAnsi"/>
          <w:rtl/>
        </w:rPr>
        <w:t>باب: فرمان باری تعالیٰ کہ توشہ ساتھ میں لے لو اور سب سے بہتر توشہ تقویٰ ہے</w:t>
      </w:r>
      <w:bookmarkEnd w:id="3153"/>
      <w:bookmarkEnd w:id="3154"/>
    </w:p>
    <w:p w:rsidR="008961F6" w:rsidRPr="00240AA2" w:rsidRDefault="008961F6" w:rsidP="00D10608">
      <w:pPr>
        <w:pStyle w:val="Heading3"/>
        <w:rPr>
          <w:rStyle w:val="Heading3Char"/>
        </w:rPr>
      </w:pPr>
      <w:bookmarkStart w:id="3155" w:name="_Toc361825662"/>
      <w:bookmarkStart w:id="3156" w:name="_Toc364338715"/>
      <w:bookmarkStart w:id="3157" w:name="_Toc366586289"/>
      <w:bookmarkStart w:id="3158" w:name="_Toc366742273"/>
      <w:r w:rsidRPr="00240AA2">
        <w:rPr>
          <w:rStyle w:val="Heading3Char"/>
          <w:rtl/>
        </w:rPr>
        <w:t>حدیث نمبر: 1523</w:t>
      </w:r>
      <w:bookmarkEnd w:id="3155"/>
      <w:bookmarkEnd w:id="3156"/>
      <w:bookmarkEnd w:id="3157"/>
      <w:bookmarkEnd w:id="315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بِشْرٍ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شَبَابَةُ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وَرْقَاءَ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دِينَارٍ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عِكْرِمَةَ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"كَانَ أَهْلُ الْيَمَنِ يَحُجُّونَ وَلَا يَتَزَوَّدُونَ وَيَقُولُونَ:‏‏‏‏ نَحْنُ الْمُتَوَكِّلُونَ، ‏‏‏‏‏‏فَإِذَا قَدِمُوا مَكَّةَ سَأَلُوا النَّاسَ، ‏‏‏‏‏‏فَأَنْزَلَ اللَّهُ تَعَالَى:‏‏‏‏ وَتَزَوَّدُوا فَإِنَّ خَيْرَ الزَّادِ التَّقْوَى سورة البقرة آية 197"، ‏‏‏‏‏‏رَوَاهُ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عُيَيْنَةَ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عِكْرِمَةَ</w:t>
      </w:r>
      <w:r w:rsidRPr="003661B6">
        <w:rPr>
          <w:rFonts w:ascii="Jameel Noori Nastaleeq" w:eastAsia="Times New Roman" w:hAnsi="Jameel Noori Nastaleeq" w:cs="KFGQPC Uthman Taha Naskh" w:hint="cs"/>
          <w:color w:val="009900"/>
          <w:sz w:val="33"/>
          <w:szCs w:val="33"/>
          <w:rtl/>
          <w:lang w:eastAsia="en-GB"/>
        </w:rPr>
        <w:t>مُرْسَلًا.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یحییٰ بن بشر نے بیان کیا، انہوں نے کہا کہ ہم سے شبابہ بن سوار نے بیان کیا، ان سے ورقاء بن عمرو نے، ان سے عمرو بن دینار نے، ان سے عکرمہ نے بیان کیا اور ان سے عبداللہ بن عباس رضی اللہ عنہما نے بیان کیا کہ </w:t>
      </w:r>
      <w:r w:rsidRPr="003661B6">
        <w:rPr>
          <w:rFonts w:ascii="Jameel Noori Nastaleeq" w:eastAsia="Times New Roman" w:hAnsi="Jameel Noori Nastaleeq" w:cs="Jameel Noori Nastaleeq"/>
          <w:color w:val="0033FF"/>
          <w:sz w:val="30"/>
          <w:szCs w:val="30"/>
          <w:rtl/>
          <w:lang w:eastAsia="en-GB"/>
        </w:rPr>
        <w:t>یمن کے لوگ راستہ کا خرچ ساتھ لائے بغیر حج کے لیے آ جاتے تھے۔ کہتے تو یہ تھے کہ ہم توکل کرتے ہیں لیکن جب مکہ آتے تو لوگوں سے مانگنے لگتے۔ اس پر اللہ تعالیٰ نے یہ آیت نازل فرمائی</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اور توشہ لے لیا کرو کہ سب سے بہتر توشہ تو تقویٰ ہی ہے۔</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اس کو ابن عیینہ نے عمرو سے بواسطہ عکرمہ مرسلاً نقل کیا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40" name="Picture 14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مُهَلِّ أَهْلِ مَكَّةَ لِلْحَجِّ وَالْعُمْرَةِ:</w:t>
      </w:r>
    </w:p>
    <w:p w:rsidR="008961F6" w:rsidRPr="00C94A63" w:rsidRDefault="008961F6" w:rsidP="008961F6">
      <w:pPr>
        <w:pStyle w:val="Heading2"/>
        <w:rPr>
          <w:rStyle w:val="Heading2Char"/>
          <w:rFonts w:eastAsiaTheme="minorHAnsi"/>
          <w:rtl/>
        </w:rPr>
      </w:pPr>
      <w:bookmarkStart w:id="3159" w:name="_Toc366581589"/>
      <w:bookmarkStart w:id="3160" w:name="_Toc367961111"/>
      <w:r w:rsidRPr="00C94A63">
        <w:rPr>
          <w:rStyle w:val="Heading2Char"/>
          <w:rFonts w:eastAsiaTheme="minorHAnsi"/>
          <w:rtl/>
        </w:rPr>
        <w:t>باب: مکہ والے حج اور عمرے کا احرام کہاں سے باندھیں</w:t>
      </w:r>
      <w:bookmarkEnd w:id="3159"/>
      <w:bookmarkEnd w:id="3160"/>
    </w:p>
    <w:p w:rsidR="008961F6" w:rsidRPr="00240AA2" w:rsidRDefault="008961F6" w:rsidP="00D10608">
      <w:pPr>
        <w:pStyle w:val="Heading3"/>
        <w:rPr>
          <w:rStyle w:val="Heading3Char"/>
        </w:rPr>
      </w:pPr>
      <w:bookmarkStart w:id="3161" w:name="_Toc361825663"/>
      <w:bookmarkStart w:id="3162" w:name="_Toc364338716"/>
      <w:bookmarkStart w:id="3163" w:name="_Toc366586290"/>
      <w:bookmarkStart w:id="3164" w:name="_Toc366742274"/>
      <w:r w:rsidRPr="00240AA2">
        <w:rPr>
          <w:rStyle w:val="Heading3Char"/>
          <w:rtl/>
        </w:rPr>
        <w:t>حدیث نمبر: 1524</w:t>
      </w:r>
      <w:bookmarkEnd w:id="3161"/>
      <w:bookmarkEnd w:id="3162"/>
      <w:bookmarkEnd w:id="3163"/>
      <w:bookmarkEnd w:id="316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طَاوُسٍ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"إِنَّ النَّبِيَّ صَلَّى اللَّهُ عَلَيْهِ وَسَلَّمَ وَقَّتَ لِأَهْلِ الْمَدِينَةِ ذَا الْحُلَيْفَةِ، ‏‏‏‏‏‏وَلِأَهْلِ الشَّأْمِ الْجُحْفَةَ، ‏‏‏‏‏‏وَلِأَهْلِ نَجْدٍ قَرْنَ الْمَنَازِلِ، ‏‏‏‏‏‏وَلِأَهْلِ الْيَمَنِ يَلَمْلَمَ هُنَّ لَهُنَّ وَلِمَنْ أَتَى عَلَيْهِنَّ مِنْ غَيْرِهِنَّ مِمَّنْ أَرَادَ الْحَجَّ وَالْعُمْرَةَ، ‏‏‏‏‏‏وَمَنْ كَانَ دُونَ ذَلِكَ فَمِنْ حَيْثُ أَنْشَأَ حَتَّى أَهْلُ مَكَّةَ مِنْ مَكَّةَ".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موسیٰ بن اسماعیل نے بیان کیا، کہا کہ ہم سے وہیب نے بیان کیا، کہا کہ ہم سے عبداللہ بن طاؤس نے بیان کیا، ان سے ان کے باپ نے اور ان سے ابن عباس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مدینہ والوں کے احرام کے لیے ذوالحلیفہ، شام والوں کے لیے حجفہ، نجد والوں کے قرن منزل، یمن والوں کے یلملم متعین کیا۔ یہاں سے ان مقامات والے بھی احرام باندھیں اور ان کے علاوہ وہ لوگ بھی جو ان راستوں سے آئیں اور حج یا عمرہ کا ارادہ رکھتے ہوں۔ لیکن جن کا قیام میقات اور مکہ کے درمیان ہے تو وہ احرام اسی جگہ سے باندھیں جہاں سے انہیں سفر شروع کرنا ہے۔ یہاں تک کہ مکہ کے لوگ مکہ ہی سے احرام باندھیں۔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39" name="Picture 14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مِيقَاتِ أَهْلِ الْمَدِينَةِ وَلاَ يُهِلُّوا قَبْلَ ذِي الْحُلَيْفَةِ:</w:t>
      </w:r>
    </w:p>
    <w:p w:rsidR="008961F6" w:rsidRPr="00C94A63" w:rsidRDefault="008961F6" w:rsidP="008961F6">
      <w:pPr>
        <w:pStyle w:val="Heading2"/>
        <w:rPr>
          <w:rStyle w:val="Heading2Char"/>
          <w:rFonts w:eastAsiaTheme="minorHAnsi"/>
          <w:rtl/>
        </w:rPr>
      </w:pPr>
      <w:bookmarkStart w:id="3165" w:name="_Toc366581590"/>
      <w:bookmarkStart w:id="3166" w:name="_Toc367961112"/>
      <w:r w:rsidRPr="00C94A63">
        <w:rPr>
          <w:rStyle w:val="Heading2Char"/>
          <w:rFonts w:eastAsiaTheme="minorHAnsi"/>
          <w:rtl/>
        </w:rPr>
        <w:t>باب: مدینہ والوں کا میقات اور انہیں ذوالحلیفہ سے پہلے احرام نہ باندھنا چاہئے</w:t>
      </w:r>
      <w:bookmarkEnd w:id="3165"/>
      <w:bookmarkEnd w:id="3166"/>
    </w:p>
    <w:p w:rsidR="008961F6" w:rsidRPr="00240AA2" w:rsidRDefault="008961F6" w:rsidP="00D10608">
      <w:pPr>
        <w:pStyle w:val="Heading3"/>
        <w:rPr>
          <w:rStyle w:val="Heading3Char"/>
        </w:rPr>
      </w:pPr>
      <w:bookmarkStart w:id="3167" w:name="_Toc361825664"/>
      <w:bookmarkStart w:id="3168" w:name="_Toc364338717"/>
      <w:bookmarkStart w:id="3169" w:name="_Toc366586291"/>
      <w:bookmarkStart w:id="3170" w:name="_Toc366742275"/>
      <w:r w:rsidRPr="00240AA2">
        <w:rPr>
          <w:rStyle w:val="Heading3Char"/>
          <w:rtl/>
        </w:rPr>
        <w:t>حدیث نمبر: 1525</w:t>
      </w:r>
      <w:bookmarkEnd w:id="3167"/>
      <w:bookmarkEnd w:id="3168"/>
      <w:bookmarkEnd w:id="3169"/>
      <w:bookmarkEnd w:id="317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"يُهِلُّ أَهْلُ الْمَدِينَةِ مِنْ ذِي الْحُلَيْفَةِ، ‏‏‏‏‏‏وَيُهِلُّ أَهْلُ الشَّأْمِ مِنْ الْجُحْفَةِ، ‏‏‏‏‏‏وَأَهْلُ نَجْدٍ مِنْ قَرْنٍ"، ‏‏‏‏‏‏قَالَ عَبْدُ اللَّهِ:‏‏‏‏ وَبَلَغَنِي أَنَّ رَسُولَ اللَّهِ صَلَّى اللَّهُ عَلَيْهِ وَسَلَّمَ، ‏‏‏‏‏‏قَالَ:‏‏‏‏ وَيُهِلُّ أَهْلُ الْيَمَنِ مِنْ يَلَمْلَمَ.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انہوں نے کہا کہ ہمیں امام مالک نے خبر دی، انہیں نافع نے اور انہیں عبداللہ بن عمر رضی اللہ عنہما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مدینہ کے لوگ ذوالحلیفہ سے احرام باندھیں، شام کے لوگ حجفہ سے اور نجد کے لوگ قرن المنازل سے۔ عبداللہ نے کہا کہ مجھے معلوم ہوا ہے۔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اور یمن کے لوگ یلملم سے احرام باندھیں۔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38" name="Picture 14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مُهَلِّ أَهْلِ الشَّأْمِ:</w:t>
      </w:r>
    </w:p>
    <w:p w:rsidR="008961F6" w:rsidRPr="00C94A63" w:rsidRDefault="008961F6" w:rsidP="008961F6">
      <w:pPr>
        <w:pStyle w:val="Heading2"/>
        <w:rPr>
          <w:rStyle w:val="Heading2Char"/>
          <w:rFonts w:eastAsiaTheme="minorHAnsi"/>
          <w:rtl/>
        </w:rPr>
      </w:pPr>
      <w:bookmarkStart w:id="3171" w:name="_Toc366581591"/>
      <w:bookmarkStart w:id="3172" w:name="_Toc367961113"/>
      <w:r w:rsidRPr="00C94A63">
        <w:rPr>
          <w:rStyle w:val="Heading2Char"/>
          <w:rFonts w:eastAsiaTheme="minorHAnsi"/>
          <w:rtl/>
        </w:rPr>
        <w:t>باب: شام کے لوگوں کے احرام باندھنے کی جگہ کہاں ہے ؟</w:t>
      </w:r>
      <w:bookmarkEnd w:id="3171"/>
      <w:bookmarkEnd w:id="3172"/>
    </w:p>
    <w:p w:rsidR="008961F6" w:rsidRPr="00240AA2" w:rsidRDefault="008961F6" w:rsidP="00D10608">
      <w:pPr>
        <w:pStyle w:val="Heading3"/>
        <w:rPr>
          <w:rStyle w:val="Heading3Char"/>
        </w:rPr>
      </w:pPr>
      <w:bookmarkStart w:id="3173" w:name="_Toc361825665"/>
      <w:bookmarkStart w:id="3174" w:name="_Toc364338718"/>
      <w:bookmarkStart w:id="3175" w:name="_Toc366586292"/>
      <w:bookmarkStart w:id="3176" w:name="_Toc366742276"/>
      <w:r w:rsidRPr="00240AA2">
        <w:rPr>
          <w:rStyle w:val="Heading3Char"/>
          <w:rtl/>
        </w:rPr>
        <w:t>حدیث نمبر: 1526</w:t>
      </w:r>
      <w:bookmarkEnd w:id="3173"/>
      <w:bookmarkEnd w:id="3174"/>
      <w:bookmarkEnd w:id="3175"/>
      <w:bookmarkEnd w:id="317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دِينَارٍ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طَاوُسٍ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"وَقَّتَ رَسُولُ اللَّهِ صَلَّى اللَّهُ عَلَيْهِ وَسَلَّمَ لِأَهْلِ الْمَدِينَةِ ذَا الْحُلَيْفَةِ، ‏‏‏‏‏‏وَلِأَهْلِ الشَّأْمِ الْجُحْفَةَ، ‏‏‏‏‏‏وَلِأَهْلِ نَجْدٍ قَرْنَ الْمَنَازِلِ، ‏‏‏‏‏‏وَلِأَهْلِ الْيَمَنِ يَلَمْلَمَ، ‏‏‏‏‏‏فَهُنَّ لَهُنَّ وَلِمَنْ أَتَى عَلَيْهِنَّ مِنْ غَيْرِ أَهْلِهِنَّ لِمَنْ كَانَ يُرِيدُ الْحَجَّ وَالْعُمْرَةَ، ‏‏‏‏‏‏فَمَنْ كَانَ دُونَهُنَّ فَمُهَلُّهُ مِنْ أَهْلِهِ، ‏‏‏‏‏‏وَكَذَاكَ حَتَّى أَهْلُ مَكَّةَ يُهِلُّونَ مِنْهَا".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انہوں نے کہا کہ ہم سے حماد بن زید نے بیان کیا، ان سے عمرو بن دینار نے بیان کیا، ان سے طاؤس نے بیان کیا، اور ان سے عبداللہ بن عباس رضی اللہ عنہما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مدینہ والوں کے لیے ذوالحلیفہ کو میقات مقرر کیا، شام والوں کے لیے حجفہ، نجد والوں کے لیے قرن المنازل اور یمن والوں کے لیے یلملم۔ یہ میقات ان ملک والوں کے ہیں اور ان لوگوں کے لیے بھی جو ان ملکوں سے گزر کر حرم میں داخل ہوں اور حج یا عمرہ کا ارادہ رکھتے ہوں۔ لیکن جو لوگ میقات کے اندر رہتے ہوں۔ یہاں تک کہ مکہ کے لوگ احرام مکہ ہی سے باندھیں۔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37" name="Picture 14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مُهَلِّ أَهْلِ نَجْدٍ:</w:t>
      </w:r>
    </w:p>
    <w:p w:rsidR="008961F6" w:rsidRPr="00C94A63" w:rsidRDefault="008961F6" w:rsidP="008961F6">
      <w:pPr>
        <w:pStyle w:val="Heading2"/>
        <w:rPr>
          <w:rStyle w:val="Heading2Char"/>
          <w:rFonts w:eastAsiaTheme="minorHAnsi"/>
          <w:rtl/>
        </w:rPr>
      </w:pPr>
      <w:bookmarkStart w:id="3177" w:name="_Toc366581592"/>
      <w:bookmarkStart w:id="3178" w:name="_Toc367961114"/>
      <w:r w:rsidRPr="00C94A63">
        <w:rPr>
          <w:rStyle w:val="Heading2Char"/>
          <w:rFonts w:eastAsiaTheme="minorHAnsi"/>
          <w:rtl/>
        </w:rPr>
        <w:t>باب: نجد والوں کے لیے احرام باندھنے کی جگہ کون سی ہے ؟</w:t>
      </w:r>
      <w:bookmarkEnd w:id="3177"/>
      <w:bookmarkEnd w:id="3178"/>
    </w:p>
    <w:p w:rsidR="008961F6" w:rsidRPr="00240AA2" w:rsidRDefault="008961F6" w:rsidP="00D10608">
      <w:pPr>
        <w:pStyle w:val="Heading3"/>
        <w:rPr>
          <w:rStyle w:val="Heading3Char"/>
        </w:rPr>
      </w:pPr>
      <w:bookmarkStart w:id="3179" w:name="_Toc361825666"/>
      <w:bookmarkStart w:id="3180" w:name="_Toc364338719"/>
      <w:bookmarkStart w:id="3181" w:name="_Toc366586293"/>
      <w:bookmarkStart w:id="3182" w:name="_Toc366742277"/>
      <w:r w:rsidRPr="00240AA2">
        <w:rPr>
          <w:rStyle w:val="Heading3Char"/>
          <w:rtl/>
        </w:rPr>
        <w:t>حدیث نمبر: 1527</w:t>
      </w:r>
      <w:bookmarkEnd w:id="3179"/>
      <w:bookmarkEnd w:id="3180"/>
      <w:bookmarkEnd w:id="3181"/>
      <w:bookmarkEnd w:id="318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‏‏‏‏‏‏حَفِظْنَاهُ مِنْ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وَقَّتَ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مدینی نے بیان کیا، کہا کہ ہم سے سفیان بن عیینہ نے بیان کیا، کہا کہ ہم نے زہری سے یہ حدیث یاد رکھی، ان سے سالم نے کہا اور ان سے ان کے والد نے بیان کیا تھا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میقات متعین کر دیئے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36" name="Picture 14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183" w:name="_Toc361825667"/>
      <w:bookmarkStart w:id="3184" w:name="_Toc364338720"/>
      <w:bookmarkStart w:id="3185" w:name="_Toc366586294"/>
      <w:bookmarkStart w:id="3186" w:name="_Toc366742278"/>
      <w:r w:rsidRPr="00240AA2">
        <w:rPr>
          <w:rStyle w:val="Heading3Char"/>
          <w:rtl/>
        </w:rPr>
        <w:t>حدیث نمبر: 1528</w:t>
      </w:r>
      <w:bookmarkEnd w:id="3183"/>
      <w:bookmarkEnd w:id="3184"/>
      <w:bookmarkEnd w:id="3185"/>
      <w:bookmarkEnd w:id="318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‏‏‏‏‏‏سَمِعْتُ رَسُولَ اللَّهِ صَلَّى اللَّهُ عَلَيْهِ وَسَلَّمَ، ‏‏‏‏‏‏يَقُولُ:‏‏‏‏ "مُهَلُّ أَهْلِ الْمَدِينَةِ ذُو الْحُلَيْفَةِ، ‏‏‏‏‏‏وَمُهَلُّ أَهْلِ الشَّأْمِ مَهْيَعَةُ وَهِيَ الْجُحْفَةُ، ‏‏‏‏‏‏وَأَهْلِ نَجْدٍ قَرْنٌ"، ‏‏‏‏‏‏قَالَ ابْنُ عُمَرَ رَضِيَ اللَّهُ عَنْهُمَا:‏‏‏‏ زَعَمُوا أَنَّ النَّبِيَّ صَلَّى اللَّهُ عَلَيْهِ وَسَلَّمَ، ‏‏‏‏‏‏قَالَ وَلَمْ أَسْمَعْهُ:‏‏‏‏ وَمُهَلُّ أَهْلِ الْيَمَنِ يَلَمْلَمُ.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0000"/>
          <w:szCs w:val="30"/>
          <w:rtl/>
          <w:lang w:eastAsia="en-GB"/>
        </w:rPr>
        <w:t>(دوسری سند) </w:t>
      </w:r>
      <w:r w:rsidRPr="003661B6">
        <w:rPr>
          <w:rFonts w:ascii="Jameel Noori Nastaleeq" w:eastAsia="Times New Roman" w:hAnsi="Jameel Noori Nastaleeq" w:cs="Jameel Noori Nastaleeq"/>
          <w:color w:val="993300"/>
          <w:szCs w:val="30"/>
          <w:rtl/>
          <w:lang w:eastAsia="en-GB"/>
        </w:rPr>
        <w:t>اور امام بخاری رحمہ اللہ نے کہا کہ مجھ سے احمد نے بیان کیا، کہا کہ ہم سے عبداللہ بن وہب نے بیان کیا، کہا کہ مجھے یونس نے خبر دی، انہیں ابن شہاب نے، انہیں سالم بن عبداللہ نے اور ان سے ان کے والد نے بیان کیاکہ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سنا،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تھا کہ مدینہ والوں کے لیے احرام باندھنے کی جگہ ذوالحلیفہ اور شام والوں کے لیے مہیعہ یعنی حجفہ اور نجد والوں کے لیے قرن المنازل۔ عبداللہ بن عمر رضی اللہ عنہما نے کہا کہ لوگ کہتے تھے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یمن والے احرام یلملم سے باندھیں لیکن میں نے اسے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نہیں سنا۔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35" name="Picture 14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مُهَلِّ مَنْ كَانَ دُونَ الْمَوَاقِيتِ:</w:t>
      </w:r>
    </w:p>
    <w:p w:rsidR="008961F6" w:rsidRPr="00C94A63" w:rsidRDefault="008961F6" w:rsidP="008961F6">
      <w:pPr>
        <w:pStyle w:val="Heading2"/>
        <w:rPr>
          <w:rStyle w:val="Heading2Char"/>
          <w:rFonts w:eastAsiaTheme="minorHAnsi"/>
          <w:rtl/>
        </w:rPr>
      </w:pPr>
      <w:bookmarkStart w:id="3187" w:name="_Toc366581593"/>
      <w:bookmarkStart w:id="3188" w:name="_Toc367961115"/>
      <w:r w:rsidRPr="00C94A63">
        <w:rPr>
          <w:rStyle w:val="Heading2Char"/>
          <w:rFonts w:eastAsiaTheme="minorHAnsi"/>
          <w:rtl/>
        </w:rPr>
        <w:t>باب: جو لوگ میقات کے ادھر رہتے ہوں ان کے احرام باندھنے کی جگہ</w:t>
      </w:r>
      <w:bookmarkEnd w:id="3187"/>
      <w:bookmarkEnd w:id="3188"/>
    </w:p>
    <w:p w:rsidR="008961F6" w:rsidRPr="00240AA2" w:rsidRDefault="008961F6" w:rsidP="00D10608">
      <w:pPr>
        <w:pStyle w:val="Heading3"/>
        <w:rPr>
          <w:rStyle w:val="Heading3Char"/>
        </w:rPr>
      </w:pPr>
      <w:bookmarkStart w:id="3189" w:name="_Toc361825668"/>
      <w:bookmarkStart w:id="3190" w:name="_Toc364338721"/>
      <w:bookmarkStart w:id="3191" w:name="_Toc366586295"/>
      <w:bookmarkStart w:id="3192" w:name="_Toc366742279"/>
      <w:r w:rsidRPr="00240AA2">
        <w:rPr>
          <w:rStyle w:val="Heading3Char"/>
          <w:rtl/>
        </w:rPr>
        <w:t>حدیث نمبر: 1529</w:t>
      </w:r>
      <w:bookmarkEnd w:id="3189"/>
      <w:bookmarkEnd w:id="3190"/>
      <w:bookmarkEnd w:id="3191"/>
      <w:bookmarkEnd w:id="319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قُتَيْبَةُ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طَاوُسٍ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وَقَّتَ لِأَهْلِ الْمَدِينَةِ ذَا الْحُلَيْفَةِ، ‏‏‏‏‏‏وَلِأَهْلِ الشَّأْمِ الْجُحْفَةَ، ‏‏‏‏‏‏وَلِأَهْلِ الْيَمَنِ يَلَمْلَمَ، ‏‏‏‏‏‏وَلِأَهْلِ نَجْدٍ قَرْنًا، ‏‏‏‏‏‏فَهُنَّ لَهُنَّ وَلِمَنْ أَتَى عَلَيْهِنَّ مِنْ غَيْرِ أَهْلِهِنَّ مِمَّنْ كَانَ يُرِيدُ الْحَجَّ وَالْعُمْرَةَ، ‏‏‏‏‏‏فَمَنْ كَانَ دُونَهُنَّ فَمِنْ أَهْلِهِ حَتَّى إِنَّ أَهْلَ مَكَّةَ يُهِلُّونَ مِنْهَا".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قتیبہ بن سعید نے بیان کیا، انہوں نے کہا کہ ہم سے حماد بن زید نے بیان کیا، انہوں نے کہا کہ ہم سے عمرو بن دینار نے، ان سے طاؤس نے اور ان سے ابن عباس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مدینہ والوں کے لیے ذوالحلیفہ میقات ٹھہرایا اور شام والوں کے لیے حجفہ، یمن والوں کے لیے یلملم اور نجد والوں کے لیے قرن المنازل۔ یہ ان ملکوں کے لوگوں کے لیے ہیں اور دوسرے ان تمام لوگوں کے لیے بھی جو ان ملکوں سے گزریں۔ اور حج اور عمرہ کا ارادہ رکھتے ہوں۔ لیکن جو لوگ میقات کے اندر رہتے ہوں۔ تو وہ اپنے شہروں سے احرام باندھیں، تاآنکہ مکہ کے لوگ مکہ ہی سے احرام باندھیں۔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34" name="Picture 14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مُهَلِّ أَهْلِ الْيَمَنِ:</w:t>
      </w:r>
    </w:p>
    <w:p w:rsidR="008961F6" w:rsidRPr="00C94A63" w:rsidRDefault="008961F6" w:rsidP="008961F6">
      <w:pPr>
        <w:pStyle w:val="Heading2"/>
        <w:rPr>
          <w:rStyle w:val="Heading2Char"/>
          <w:rFonts w:eastAsiaTheme="minorHAnsi"/>
          <w:rtl/>
        </w:rPr>
      </w:pPr>
      <w:bookmarkStart w:id="3193" w:name="_Toc366581594"/>
      <w:bookmarkStart w:id="3194" w:name="_Toc367961116"/>
      <w:r w:rsidRPr="00C94A63">
        <w:rPr>
          <w:rStyle w:val="Heading2Char"/>
          <w:rFonts w:eastAsiaTheme="minorHAnsi"/>
          <w:rtl/>
        </w:rPr>
        <w:t>باب: یمن والوں کے احرام باندھنے کی جگہ کون سی ہے ؟</w:t>
      </w:r>
      <w:bookmarkEnd w:id="3193"/>
      <w:bookmarkEnd w:id="3194"/>
    </w:p>
    <w:p w:rsidR="008961F6" w:rsidRPr="00240AA2" w:rsidRDefault="008961F6" w:rsidP="00D10608">
      <w:pPr>
        <w:pStyle w:val="Heading3"/>
        <w:rPr>
          <w:rStyle w:val="Heading3Char"/>
        </w:rPr>
      </w:pPr>
      <w:bookmarkStart w:id="3195" w:name="_Toc361825669"/>
      <w:bookmarkStart w:id="3196" w:name="_Toc364338722"/>
      <w:bookmarkStart w:id="3197" w:name="_Toc366586296"/>
      <w:bookmarkStart w:id="3198" w:name="_Toc366742280"/>
      <w:r w:rsidRPr="00240AA2">
        <w:rPr>
          <w:rStyle w:val="Heading3Char"/>
          <w:rtl/>
        </w:rPr>
        <w:t>حدیث نمبر: 1530</w:t>
      </w:r>
      <w:bookmarkEnd w:id="3195"/>
      <w:bookmarkEnd w:id="3196"/>
      <w:bookmarkEnd w:id="3197"/>
      <w:bookmarkEnd w:id="319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مُعَلَّى بْنُ أَسَدٍ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طَاوُسٍ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وَقَّتَ لِأَهْلِ الْمَدِينَةِ ذَا الْحُلَيْفَةِ، ‏‏‏‏‏‏وَلِأَهْلِ الشَّأْمِ الْجُحْفَةَ، ‏‏‏‏‏‏وَلِأَهْلِ نَجْدٍ قَرْنَ الْمَنَازِلِ، ‏‏‏‏‏‏وَلِأَهْلِ الْيَمَنِ يَلَمْلَمَ هُنَّ لِأَهْلِهِنَّ، ‏‏‏‏‏‏وَلِكُلِّ آتٍ أَتَى عَلَيْهِنَّ مِنْ غَيْرِهِمْ مِمَّنْ أَرَادَ الْحَجَّ وَالْعُمْرَةَ، ‏‏‏‏‏‏فَمَنْ كَانَ دُونَ ذَلِكَ فَمِنْ حَيْثُ أَنْشَأَ حَتَّى أَهْلُ مَكَّةَ مِنْ مَكَّةَ".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معلی بن اسد نے بیان کیا، کہا کہ ہم سے وہیب بن خالد نے بیان کیا، ان سے عبداللہ بن طاؤس نے بیان کیا، ان سے ان کے باپ نے اور ان سے ابن عباس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مدینہ والوں کے لیے ذوالحلیفہ کو میقات مقرر کیا، شام والوں کے لیے حجفہ، نجد والوں کے لیے قرن المنازل اور یمن والوں کے لیے یلملم۔ یہ ان ملکوں کے باشندوں کے میقات ہیں اور تمام ان دوسرے مسلمانوں کے بھی جو ان ملکوں سے گزر کر آئیں اور حج اور عمرہ کا ارادہ رکھتے ہوں۔ لیکن جو لوگ میقات کے اندر رہتے ہیں تو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(وہ احرام وہیں سے باندھیں)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جہاں سے سفر شروع کریں تاآنکہ مکہ کے لوگ احرام مکہ ہی سے باندھیں۔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33" name="Picture 14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ذَاتُ عِرْقٍ لأَهْلِ الْعِرَاقِ:</w:t>
      </w:r>
    </w:p>
    <w:p w:rsidR="008961F6" w:rsidRPr="00C94A63" w:rsidRDefault="008961F6" w:rsidP="008961F6">
      <w:pPr>
        <w:pStyle w:val="Heading2"/>
        <w:rPr>
          <w:rStyle w:val="Heading2Char"/>
          <w:rFonts w:eastAsiaTheme="minorHAnsi"/>
          <w:rtl/>
        </w:rPr>
      </w:pPr>
      <w:bookmarkStart w:id="3199" w:name="_Toc366581595"/>
      <w:bookmarkStart w:id="3200" w:name="_Toc367961117"/>
      <w:r w:rsidRPr="00C94A63">
        <w:rPr>
          <w:rStyle w:val="Heading2Char"/>
          <w:rFonts w:eastAsiaTheme="minorHAnsi"/>
          <w:rtl/>
        </w:rPr>
        <w:t>باب: عراق والوں کے احرام باندھنے کی جگہ ذات عرق ہے</w:t>
      </w:r>
      <w:bookmarkEnd w:id="3199"/>
      <w:bookmarkEnd w:id="3200"/>
    </w:p>
    <w:p w:rsidR="008961F6" w:rsidRPr="00240AA2" w:rsidRDefault="008961F6" w:rsidP="00D10608">
      <w:pPr>
        <w:pStyle w:val="Heading3"/>
        <w:rPr>
          <w:rStyle w:val="Heading3Char"/>
        </w:rPr>
      </w:pPr>
      <w:bookmarkStart w:id="3201" w:name="_Toc361825670"/>
      <w:bookmarkStart w:id="3202" w:name="_Toc364338723"/>
      <w:bookmarkStart w:id="3203" w:name="_Toc366586297"/>
      <w:bookmarkStart w:id="3204" w:name="_Toc366742281"/>
      <w:r w:rsidRPr="00240AA2">
        <w:rPr>
          <w:rStyle w:val="Heading3Char"/>
          <w:rtl/>
        </w:rPr>
        <w:t>حدیث نمبر: 1531</w:t>
      </w:r>
      <w:bookmarkEnd w:id="3201"/>
      <w:bookmarkEnd w:id="3202"/>
      <w:bookmarkEnd w:id="3203"/>
      <w:bookmarkEnd w:id="320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مُسْلِمٍ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نُمَيْرٍ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لَمَّا فُتِحَ هَذَانِ الْمِصْرَانِ أَتَوْا عُمَرَ، ‏‏‏‏‏‏فَقَالُوا:‏‏‏‏ "يَا أَمِيرَ الْمُؤْمِنِينَ، ‏‏‏‏‏‏إِنَّ رَسُولَ اللَّهِ صَلَّى اللَّهُ عَلَيْهِ وَسَلَّمَ حَدَّ لِأَهْلِ نَجْدٍ قَرْنًا وَهُوَ جَوْرٌ عَنْ طَرِيقِنَا، ‏‏‏‏‏‏وَإِنَّا إِنْ أَرَدْنَا قَرْنًا شَقَّ عَلَيْنَا، ‏‏‏‏‏‏قَالَ:‏‏‏‏ فَانْظُرُوا حَذْوَهَا مِنْ طَرِيقِكُمْ، ‏‏‏‏‏‏فَحَدَّ لَهُمْ ذَاتَ عِرْقٍ".</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مسلم نے بیان کیا، کہا کہ ہم سے عبداللہ بن نمیر نے بیان کیا، کہا کہ ہم سے عبیداللہ عمری نے نافع سے بیان کیا اور ان سے عبداللہ بن عمر رضی اللہ عنہما نے کہ </w:t>
      </w:r>
      <w:r w:rsidRPr="003661B6">
        <w:rPr>
          <w:rFonts w:ascii="Jameel Noori Nastaleeq" w:eastAsia="Times New Roman" w:hAnsi="Jameel Noori Nastaleeq" w:cs="Jameel Noori Nastaleeq"/>
          <w:color w:val="0033FF"/>
          <w:sz w:val="30"/>
          <w:szCs w:val="30"/>
          <w:rtl/>
          <w:lang w:eastAsia="en-GB"/>
        </w:rPr>
        <w:t>جب یہ دو شہر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(بصرہ اور کوفہ)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فتح ہوئے تو لوگ عمر رضی اللہ عنہ کے پاس آئے اور کہا کہ یا امیرالمؤمنین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نجد کے لوگوں کے لیے احرام باندھنے کی جگہ قرن المنازل قرار دی ہے اور ہمارا راستہ ادھر سے نہیں ہے، اگر ہم قرن کی طرف جائیں تو ہمارے لیے بڑی دشواری ہو گی۔ اس پر عمر رضی اللہ عنہ نے فرمایا کہ پھر تم لوگ اپنے راستے میں اس کے برابر کوئی جگہ تجویز کر لو۔ چنانچہ ان کے لیے ذات عرق کی تعیین کر دی۔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32" name="Picture 14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w:t>
      </w:r>
    </w:p>
    <w:p w:rsidR="008961F6" w:rsidRPr="00C94A63" w:rsidRDefault="008961F6" w:rsidP="008961F6">
      <w:pPr>
        <w:pStyle w:val="Heading2"/>
        <w:rPr>
          <w:rStyle w:val="Heading2Char"/>
          <w:rFonts w:eastAsiaTheme="minorHAnsi"/>
          <w:rtl/>
        </w:rPr>
      </w:pPr>
      <w:bookmarkStart w:id="3205" w:name="_Toc366581596"/>
      <w:bookmarkStart w:id="3206" w:name="_Toc367961118"/>
      <w:r w:rsidRPr="00C94A63">
        <w:rPr>
          <w:rStyle w:val="Heading2Char"/>
          <w:rFonts w:eastAsiaTheme="minorHAnsi"/>
          <w:rtl/>
        </w:rPr>
        <w:t>باب: ۔۔۔</w:t>
      </w:r>
      <w:bookmarkEnd w:id="3205"/>
      <w:bookmarkEnd w:id="3206"/>
    </w:p>
    <w:p w:rsidR="008961F6" w:rsidRPr="00240AA2" w:rsidRDefault="008961F6" w:rsidP="00D10608">
      <w:pPr>
        <w:pStyle w:val="Heading3"/>
        <w:rPr>
          <w:rStyle w:val="Heading3Char"/>
        </w:rPr>
      </w:pPr>
      <w:bookmarkStart w:id="3207" w:name="_Toc361825671"/>
      <w:bookmarkStart w:id="3208" w:name="_Toc364338724"/>
      <w:bookmarkStart w:id="3209" w:name="_Toc366586298"/>
      <w:bookmarkStart w:id="3210" w:name="_Toc366742282"/>
      <w:r w:rsidRPr="00240AA2">
        <w:rPr>
          <w:rStyle w:val="Heading3Char"/>
          <w:rtl/>
        </w:rPr>
        <w:t>حدیث نمبر: 1532</w:t>
      </w:r>
      <w:bookmarkEnd w:id="3207"/>
      <w:bookmarkEnd w:id="3208"/>
      <w:bookmarkEnd w:id="3209"/>
      <w:bookmarkEnd w:id="321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أَنَاخَ بِالْبَطْحَاءِ بِذِي الْحُلَيْفَةِ فَصَلَّى بِهَا"، ‏‏‏‏‏‏وَكَانَ عَبْدُ اللَّهِ بْنُ عُمَرَ رَضِيَ اللَّهُ عَنْهُمَا يَفْعَلُ ذَلِكَ.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انہوں نے کہا کہ ہمیں امام مالک نے خبر دی، انہیں نافع نے، انہیں عبداللہ بن عمر رضی اللہ عنہما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مقام ذوالحلیفہ کے پتھریلے میدان میں اپنی سواری روکی اور پھر وہیں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نماز پڑھی۔ عبداللہ بن عمر رضی اللہ عنہما بھی ایسا ہی کیا کرتے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31" name="Picture 14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خُرُوجِ النَّبِيِّ صَلَّى اللَّهُ عَلَيْهِ وَسَلَّمَ عَلَى طَرِيقِ الشَّجَرَةِ:</w:t>
      </w:r>
    </w:p>
    <w:p w:rsidR="008961F6" w:rsidRPr="00C94A63" w:rsidRDefault="008961F6" w:rsidP="008961F6">
      <w:pPr>
        <w:pStyle w:val="Heading2"/>
        <w:rPr>
          <w:rStyle w:val="Heading2Char"/>
          <w:rFonts w:eastAsiaTheme="minorHAnsi"/>
          <w:rtl/>
        </w:rPr>
      </w:pPr>
      <w:bookmarkStart w:id="3211" w:name="_Toc366581597"/>
      <w:bookmarkStart w:id="3212" w:name="_Toc367961119"/>
      <w:r w:rsidRPr="00C94A63">
        <w:rPr>
          <w:rStyle w:val="Heading2Char"/>
          <w:rFonts w:eastAsiaTheme="minorHAnsi"/>
          <w:rtl/>
        </w:rPr>
        <w:t>باب: نبی کریم صلی اللہ علیہ وسلم کا شجرہ پر سے گزر کر جانا</w:t>
      </w:r>
      <w:bookmarkEnd w:id="3211"/>
      <w:bookmarkEnd w:id="3212"/>
    </w:p>
    <w:p w:rsidR="008961F6" w:rsidRPr="00240AA2" w:rsidRDefault="008961F6" w:rsidP="00D10608">
      <w:pPr>
        <w:pStyle w:val="Heading3"/>
        <w:rPr>
          <w:rStyle w:val="Heading3Char"/>
        </w:rPr>
      </w:pPr>
      <w:bookmarkStart w:id="3213" w:name="_Toc361825672"/>
      <w:bookmarkStart w:id="3214" w:name="_Toc364338725"/>
      <w:bookmarkStart w:id="3215" w:name="_Toc366586299"/>
      <w:bookmarkStart w:id="3216" w:name="_Toc366742283"/>
      <w:r w:rsidRPr="00240AA2">
        <w:rPr>
          <w:rStyle w:val="Heading3Char"/>
          <w:rtl/>
        </w:rPr>
        <w:t>حدیث نمبر: 1533</w:t>
      </w:r>
      <w:bookmarkEnd w:id="3213"/>
      <w:bookmarkEnd w:id="3214"/>
      <w:bookmarkEnd w:id="3215"/>
      <w:bookmarkEnd w:id="321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 بْنُ الْمُنْذِرِ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 بْنُ عِيَاضٍ</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كَانَ يَخْرُجُ مِنْ طَرِيقِ الشَّجَرَةِ وَيَدْخُلُ مِنْ طَرِيقِ الْمُعَرَّسِ، ‏‏‏‏‏‏وَأَنَّ رَسُولَ اللَّهِ صَلَّى اللَّهُ عَلَيْهِ وَسَلَّمَ كَانَ إِذَا خَرَجَ إِلَى مَكَّةَ يُصَلِّي فِي مسْجِدِ الشَّجَرَةِ، ‏‏‏‏‏‏وَإِذَا رَجَعَ صَلَّى بِذِي الْحُلَيْفَةِ بِبَطْنِ الْوَادِي وَبَاتَ حَتَّى يُصْبِحَ".</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ابراہیم بن المنذر نے بیان کیا، انہوں نے کہا کہ ہم سے انس بن عیاض نے بیان کیا، ان سے عبیداللہ عمری نے بیان کیا، ان سے نافع نے بیان کیا اور ان سے عبداللہ بن عمر رضی اللہ عنہما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شجرہ کے راستے سے گزرتے ہوئے</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معرس</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کے راستے سے مدینہ آتے۔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جب مکہ جاتے تو شجرہ کی مسجد میں نماز پڑھتے لیکن واپسی میں ذوالحلیفہ کے نشیب میں نماز پڑھتے۔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رات وہیں گزارتے تاآنکہ صبح ہو جاتی۔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30" name="Picture 14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قَوْلِ النَّبِيِّ صَلَّى اللَّهُ عَلَيْهِ وَسَلَّمَ: «الْعَقِيقُ وَادٍ مُبَارَكٌ»:</w:t>
      </w:r>
    </w:p>
    <w:p w:rsidR="008961F6" w:rsidRPr="00C94A63" w:rsidRDefault="008961F6" w:rsidP="008961F6">
      <w:pPr>
        <w:pStyle w:val="Heading2"/>
        <w:rPr>
          <w:rStyle w:val="Heading2Char"/>
          <w:rFonts w:eastAsiaTheme="minorHAnsi"/>
          <w:rtl/>
        </w:rPr>
      </w:pPr>
      <w:bookmarkStart w:id="3217" w:name="_Toc366581598"/>
      <w:bookmarkStart w:id="3218" w:name="_Toc367961120"/>
      <w:r w:rsidRPr="00C94A63">
        <w:rPr>
          <w:rStyle w:val="Heading2Char"/>
          <w:rFonts w:eastAsiaTheme="minorHAnsi"/>
          <w:rtl/>
        </w:rPr>
        <w:t>باب: نبی کریم صلی اللہ علیہ وسلم کا ارشاد کہ وادی عقیق مبارک وادی ہے</w:t>
      </w:r>
      <w:bookmarkEnd w:id="3217"/>
      <w:bookmarkEnd w:id="3218"/>
    </w:p>
    <w:p w:rsidR="008961F6" w:rsidRPr="00240AA2" w:rsidRDefault="008961F6" w:rsidP="00D10608">
      <w:pPr>
        <w:pStyle w:val="Heading3"/>
        <w:rPr>
          <w:rStyle w:val="Heading3Char"/>
        </w:rPr>
      </w:pPr>
      <w:bookmarkStart w:id="3219" w:name="_Toc361825673"/>
      <w:bookmarkStart w:id="3220" w:name="_Toc364338726"/>
      <w:bookmarkStart w:id="3221" w:name="_Toc366586300"/>
      <w:bookmarkStart w:id="3222" w:name="_Toc366742284"/>
      <w:r w:rsidRPr="00240AA2">
        <w:rPr>
          <w:rStyle w:val="Heading3Char"/>
          <w:rtl/>
        </w:rPr>
        <w:t>حدیث نمبر: 1534</w:t>
      </w:r>
      <w:bookmarkEnd w:id="3219"/>
      <w:bookmarkEnd w:id="3220"/>
      <w:bookmarkEnd w:id="3221"/>
      <w:bookmarkEnd w:id="322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الْحُمَيْدِيُّ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الْوَلِيدُ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وَبِشْرُ بْنُ بَكْرٍ التِّنِّيسِيُّ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‏‏‏‏‏‏قَالَا:‏‏‏‏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الْأَوْزَاعِيُّ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Jameel Noori Nastaleeq" w:eastAsia="Times New Roman" w:hAnsi="Jameel Noori Nastaleeq" w:cs="KFGQPC Uthman Taha Naskh" w:hint="cs"/>
          <w:color w:val="0000FF"/>
          <w:szCs w:val="33"/>
          <w:rtl/>
          <w:lang w:eastAsia="en-GB"/>
        </w:rPr>
        <w:t>عِكْرِمَةُ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‏‏‏‏‏‏يَقُولُ:‏‏‏‏ إِنَّهُ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‏‏‏‏‏‏يَقُولُ:‏‏‏‏ سَمِعْتُ النَّبِيَّ صَلَّى اللَّهُ عَلَيْهِ وَسَلَّمَ بِوَادِي الْعَقِيقِ، ‏‏‏‏‏‏يَقُولُ:‏‏‏‏ "أَتَانِي اللَّيْلَةَ آتٍ مِنْ رَبِّي، ‏‏‏‏‏‏فَقَالَ:‏‏‏‏ صَلِّ فِي هَذَا الْوَادِي الْمُبَارَكِ، ‏‏‏‏‏‏وَقُلْ عُمْرَةً فِي حَجَّةٍ".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ابوبکر عبداللہ حمیدی نے بیان کیا، کہا کہ ہم سے ولید اور بشر بن بکر تنیسی نے بیان کیا، انہوں نے کہا کہ ہم سے امام اوزاعی نے بیان کیا، کہا کہ ہم سے یحییٰ بن ابی کثیر نے بیان کیا، ان سے عکرمہ نے بیان کیا، انہوں نے عبداللہ بن عباس رضی اللہ عنہما سے سنا، وہ بیان کرتے تھے کہ میں نے عمر رضی اللہ عنہ سے سنا، ان کا بیان تھا کہ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وادی عقیق میں سنا۔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تھا کہ رات میرے پاس میرے رب کا ایک فرشتہ آیا اور کہا کہ اس</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مبارک وادی</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میں نماز پڑھ اور اعلان کر کہ عمرہ حج میں شریک ہو گیا۔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29" name="Picture 14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223" w:name="_Toc361825674"/>
      <w:bookmarkStart w:id="3224" w:name="_Toc364338727"/>
      <w:bookmarkStart w:id="3225" w:name="_Toc366586301"/>
      <w:bookmarkStart w:id="3226" w:name="_Toc366742285"/>
      <w:r w:rsidRPr="00240AA2">
        <w:rPr>
          <w:rStyle w:val="Heading3Char"/>
          <w:rtl/>
        </w:rPr>
        <w:t>حدیث نمبر: 1535</w:t>
      </w:r>
      <w:bookmarkEnd w:id="3223"/>
      <w:bookmarkEnd w:id="3224"/>
      <w:bookmarkEnd w:id="3225"/>
      <w:bookmarkEnd w:id="322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أَبِي بَكْرٍ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فُضَيْلُ بْنُ سُلَيْمَانَ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‏‏‏‏‏‏"أَنَّهُ رُئِيَ وَهُوَ فِي مُعَرَّسٍ بِذِي الْحُلَيْفَةِ بِبَطْنِ الْوَادِي، ‏‏‏‏‏‏قِيلَ لَهُ:‏‏‏‏ إِنَّكَ بِبَطْحَاءَ مُبَارَكَةٍ، ‏‏‏‏‏‏وَقَدْ أَنَاخَ بِنَا سَالِمٌ يَتَوَخَّى بِالْمُنَاخِ الَّذِي كَانَ عَبْدُ اللَّهِ يُنِيخُ يَتَحَرَّى مُعَرَّسَ رَسُولِ اللَّه صَلَّى اللَّهُ عَلَيْهِ وَسَلَّمَ وَهُوَ أَسْفَلُ مِنَ الْمَسْجِدِ الَّذِي بِبَطْنِ الْوَادِي بَيْنَهُمْ،‏‏‏‏ وَبَيْنَ الطَّرِيقِ وَسَطٌ مِنْ ذَلِكَ".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ابی بکر مقدمی نے بیان کیا، کہا کہ ہم سے فضیل بن سلیمان نے بیان کیا، کہا کہ ہم سے موسیٰ بن عقبہ نے بیان کیا، کہا کہ ہم سے سالم بن عبداللہ بن عمر نے بیان کیا اور ان سے ان کے والد نے نبی کریم صلی اللہ علیہ وسلم کے حوالہ سے کہ </w:t>
      </w:r>
      <w:r w:rsidRPr="003661B6">
        <w:rPr>
          <w:rFonts w:ascii="Jameel Noori Nastaleeq" w:eastAsia="Times New Roman" w:hAnsi="Jameel Noori Nastaleeq" w:cs="Jameel Noori Nastaleeq"/>
          <w:color w:val="0033FF"/>
          <w:sz w:val="30"/>
          <w:szCs w:val="30"/>
          <w:rtl/>
          <w:lang w:eastAsia="en-GB"/>
        </w:rPr>
        <w:t>معرس کے قریب ذوالحلیفہ کی بطن وادی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(وادی عقیق)</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خواب دکھایا گیا۔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(جس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کہا گیا تھا کہ آپ اس وقت</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بطحاء مبارکہ</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میں ہیں۔ موسیٰ بن عقبہ نے کہا کہ سالم نے ہم کو بھی وہاں ٹھہرایا وہ اس مقام کو ڈھونڈ رہے تھے جہاں عبداللہ اونٹ بٹھایا کرتے تھے یعنی جہاں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رات کو اترا کرتے تھے۔ وہ مقام اس مسجد کے نیچے کی طرف میں ہے جو نالے کے نشیب میں ہے۔ اترنے والوں اور راستے کے بیچوں بیچ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(وادی عقیق مدینہ سے چار میل بقیع کی جانب ہے)</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28" name="Picture 14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غَسْلِ الْخَلُوقِ ثَلاَثَ مَرَّاتٍ مِنَ الثِّيَابِ:</w:t>
      </w:r>
    </w:p>
    <w:p w:rsidR="008961F6" w:rsidRPr="00C94A63" w:rsidRDefault="008961F6" w:rsidP="008961F6">
      <w:pPr>
        <w:pStyle w:val="Heading2"/>
        <w:rPr>
          <w:rStyle w:val="Heading2Char"/>
          <w:rFonts w:eastAsiaTheme="minorHAnsi"/>
          <w:rtl/>
        </w:rPr>
      </w:pPr>
      <w:bookmarkStart w:id="3227" w:name="_Toc366581599"/>
      <w:bookmarkStart w:id="3228" w:name="_Toc367961121"/>
      <w:r w:rsidRPr="00C94A63">
        <w:rPr>
          <w:rStyle w:val="Heading2Char"/>
          <w:rFonts w:eastAsiaTheme="minorHAnsi"/>
          <w:rtl/>
        </w:rPr>
        <w:t>باب: اگر کپڑوں پر خلوق ( ایک قسم کی خوشبو ) لگی ہو تو اس کو تین بار دھونا</w:t>
      </w:r>
      <w:bookmarkEnd w:id="3227"/>
      <w:bookmarkEnd w:id="3228"/>
    </w:p>
    <w:p w:rsidR="008961F6" w:rsidRPr="00240AA2" w:rsidRDefault="008961F6" w:rsidP="00D10608">
      <w:pPr>
        <w:pStyle w:val="Heading3"/>
        <w:rPr>
          <w:rStyle w:val="Heading3Char"/>
        </w:rPr>
      </w:pPr>
      <w:bookmarkStart w:id="3229" w:name="_Toc361825675"/>
      <w:bookmarkStart w:id="3230" w:name="_Toc364338728"/>
      <w:bookmarkStart w:id="3231" w:name="_Toc366586302"/>
      <w:bookmarkStart w:id="3232" w:name="_Toc366742286"/>
      <w:r w:rsidRPr="00240AA2">
        <w:rPr>
          <w:rStyle w:val="Heading3Char"/>
          <w:rtl/>
        </w:rPr>
        <w:t>حدیث نمبر: 1536</w:t>
      </w:r>
      <w:bookmarkEnd w:id="3229"/>
      <w:bookmarkEnd w:id="3230"/>
      <w:bookmarkEnd w:id="3231"/>
      <w:bookmarkEnd w:id="323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قَالَ أَبُو عَاصِمٍ،‏‏‏‏ أَخْبَرَنَا ابْنُ جُرَيْجٍ،‏‏‏‏ أَخْبَرَنِي عَطَاءٌ أَنَّ صَفْوَانَ بْنَ يَعْلَى أَخْبَرَهُ أَنَّ يَعْلَى قَالَ لِعُمَرَ رَضِيَ اللَّهُ عَنْهُ:‏‏‏‏ أَرِنِي النَّبِيَّ صَلَّى اللَّهُ عَلَيْهِ وَسَلَّمَ حِينَ يُوحَى إِلَيْهِ،‏‏‏‏ قَالَ:‏‏‏‏ فَبَيْنَمَا النَّبِيُّ صَلَّى اللَّهُ عَلَيْهِ وَسَلَّمَ بِالْجِعْرَانَةِ وَمَعَهُ نَفَرٌ مِنْ أَصْحَابِهِ جَاءَهُ رَجُلٌ،‏‏‏‏ فَقَالَ:‏‏‏‏ يَا رَسُولَ اللَّهِ كَيْفَ تَرَى فِي رَجُلٍ أَحْرَمَ بِعُمْرَةٍ وَهُوَ مُتَضَمِّخٌ بِطِيبٍ فَسَكَتَ النَّبِيُّ صَلَّى اللَّهُ عَلَيْهِ وَسَلَّمَ سَاعَةً فَجَاءَهُ الْوَحْيُ فَأَشَارَ عُمَرُ رَضِيَ اللَّهُ عَنْهُ إِلَى يَعْلَى فَجَاءَ يَعْلَى وَعَلَى رَسُولِ اللَّهِ صَلَّى اللَّهُ عَلَيْهِ وَسَلَّمَ ثَوْبٌ قَدْ أُظِلَّ بِهِ فَأَدْخَلَ رَأْسَهُ فَإِذَا رَسُولُ اللَّهِ صَلَّى اللَّهُ عَلَيْهِ وَسَلَّمَ مُحْمَرُّ الْوَجْهِ وَهُوَ يَغِطُّ ثُمَّ سُرِّيَ عَنْهُ،‏‏‏‏ فَقَالَ:‏‏‏‏ أَيْنَ الَّذِي سَأَلَ عَنِ الْعُمْرَةِ ؟ فَأُتِيَ بِرَجُلٍ،‏‏‏‏ فَقَالَ:‏‏‏‏ اغْسِلِ الطِّيبَ الَّذِي بِكَ ثَلَاثَ مَرَّاتٍ وَانْزِعْ عَنْكَ الْجُبَّةَ وَاصْنَعْ فِي عُمْرَتِكَ كَمَا تَصْنَعُ فِي حَجَّتِكَ،‏‏‏‏ قُلْتُ لِعَطَاءٍ:‏‏‏‏ أَرَادَ الْإِنْقَاءَ حِينَ أَمَرَهُ أَنْ يَغْسِلَ ثَلَاثَ مَرَّاتٍ،‏‏‏‏ قَالَ:‏‏‏‏ نَعَمْ.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نے بیان کیا، کہا کہ ہم سے ابوعاصم، ضحاک بن مخلد نبیل نے بیان کیا، کہا کہ ہمیں ابن جریج نے خبر دی کہا کہ مجھے عطاء بن ابی رباح نے خبر دی، انہیں صفوان بن یعلیٰ نے، کہا کہ ان کے باپ یعلیٰ بن امیہ نے عمر رضی اللہ عنہ سے کہا کہ </w:t>
      </w:r>
      <w:r w:rsidRPr="003661B6">
        <w:rPr>
          <w:rFonts w:ascii="Jameel Noori Nastaleeq" w:eastAsia="Times New Roman" w:hAnsi="Jameel Noori Nastaleeq" w:cs="Jameel Noori Nastaleeq"/>
          <w:color w:val="0033FF"/>
          <w:sz w:val="30"/>
          <w:szCs w:val="30"/>
          <w:rtl/>
          <w:lang w:eastAsia="en-GB"/>
        </w:rPr>
        <w:t>کبھی آپ مجھے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اس حال میں دکھایئے جب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پر وحی نازل ہو رہی ہو۔ انہوں نے بیان کیا کہ ایک بار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جعرانہ میں اپنے اصحاب کی ایک جماعت کے ساتھ ٹھہرے ہوئے تھے کہ ایک شخص نے آ کر پوچھا یا رسول اللہ! اس شخص کے متعلق آپ کا کیا حکم ہے جس نے عمرہ کا احرام اس طرح باندھا کہ اس کے کپڑے خوشبو میں بسے ہوئے ہوں۔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اس پر تھوڑی دیر کے لیے چپ ہو گئے۔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پر وحی نازل ہوئی تو عمر رضی اللہ عنہ نے یعلیٰ رضی اللہ عنہ کو اشارہ کیا۔ یعلیٰ آئے تو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پر ایک کپڑا تھا جس کے اندر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تشریف رکھتے تھے۔ انہوں نے کپڑے کے اندر اپنا سر کیا تو کیا دیکھتے ہیں کہ روئے مبارک سرخ ہے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خراٹے لے رہے ہیں۔ پھر یہ حالت ختم ہوئی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وہ شخص کہاں ہے جس نے عمرہ کے متعلق پوچھا تھا۔ شخص مذکور حاضر کیا گیا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جو خوشبو لگا رکھی ہے اسے تین مرتبہ دھو لے اور اپنا جبہ اتار دے۔ عمرہ میں بھی اسی طرح کر جس طرح حج میں کرتے ہو۔ میں نے عطاء سے پوچھا کہ کیا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تین مرتبہ دھونے کے حکم سے پوری طرح صفائی مراد تھی؟ تو انہوں نے کہا کہ ہاں۔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27" name="Picture 14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الطِّيبِ عِنْدَ الإِحْرَامِ وَمَا يَلْبَسُ إِذَا أَرَادَ أَنْ يُحْرِمَ وَيَتَرَجَّلَ وَيَدَّهِنَ:</w:t>
      </w:r>
    </w:p>
    <w:p w:rsidR="008961F6" w:rsidRPr="00C94A63" w:rsidRDefault="008961F6" w:rsidP="008961F6">
      <w:pPr>
        <w:pStyle w:val="Heading2"/>
        <w:rPr>
          <w:rStyle w:val="Heading2Char"/>
          <w:rFonts w:eastAsiaTheme="minorHAnsi"/>
          <w:rtl/>
        </w:rPr>
      </w:pPr>
      <w:bookmarkStart w:id="3233" w:name="_Toc366581600"/>
      <w:bookmarkStart w:id="3234" w:name="_Toc367961122"/>
      <w:r w:rsidRPr="00C94A63">
        <w:rPr>
          <w:rStyle w:val="Heading2Char"/>
          <w:rFonts w:eastAsiaTheme="minorHAnsi"/>
          <w:rtl/>
        </w:rPr>
        <w:t>باب: احرام باندھنے کے وقت خوشبو لگانا اور احرام کے ارادہ کے وقت کیا پہننا چاہئے اور کنگھا کرے اور تیل لگائے</w:t>
      </w:r>
      <w:bookmarkEnd w:id="3233"/>
      <w:bookmarkEnd w:id="323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ابْنُ عَبَّاسٍ رَضِيَ اللَّهُ عَنْهُمَا:‏‏‏‏ يَشَمُّ الْمُحْرِمُ الرَّيْحَانَ،‏‏‏‏ وَيَنْظُرُ فِي الْمِرْآةِ،‏‏‏‏ وَيَتَدَاوَى بِمَا يَأْكُلُ الزَّيْتِ وَالسَّمْنِ،‏‏‏‏ وَقَالَ عَطَاءٌ:‏‏‏‏ يَتَخَتَّمُ وَيَلْبَسُ الْهِمْيَانَ وَطَافَ ابْنُ عُمَرَ رَضِيَ اللَّهُ عَنْهُمَا وَهُوَ مُحْرِمٌ وَقَدْ حَزَمَ عَلَى بَطْنِهِ بِثَوْبٍ وَلَمْ تَرَ عَائِشَةُ رَضِيَ اللَّهُ عَنْهَا بِالتُّبَّانِ بَأْسًا لِلَّذِينَ يَرْحَلُونَ هَوْدَجَهَا.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ابن عباس رضی اللہ عنہما نے فرمایا کہ محرم خوشبودار پھول سونگھ سکتا ہے۔ اسی طرح آئینہ دیکھ سکتا ہے اور ان چیزوں کو جو کھائی جاتی ہیں بطور دوا بھی استعمال کر سکتے ہیں۔ مثلاً زیتون کا تیل اور گھی وغیرہ۔ اور عطاء نے فرمایا کہ محرم انگوٹھی پہن سکتا ہے اور ہمیانی باندھ سکتا ہے۔ ابن عمر رضی اللہ عنہما نے طواف کیا اس وقت آپ محرم تھے لیکن پیٹ پر ایک کپڑا باندھا رکھا تھا۔ عائشہ رضی اللہ عنہا نے جانگئے میں کوئی مضائقہ نہیں سمجھا تھا۔ ابوعبداللہ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(امام بخاری رحمہ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نے کہا کہ عائشہ رضی اللہ عنہا کی مراد اس حکم سے ان لوگوں کے لیے تھی جو ان کے ہودج کو اونٹ پر کسا کرتے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26" name="Picture 14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235" w:name="_Toc361825676"/>
      <w:bookmarkStart w:id="3236" w:name="_Toc364338729"/>
      <w:bookmarkStart w:id="3237" w:name="_Toc366586303"/>
      <w:bookmarkStart w:id="3238" w:name="_Toc366742287"/>
      <w:r w:rsidRPr="00240AA2">
        <w:rPr>
          <w:rStyle w:val="Heading3Char"/>
          <w:rtl/>
        </w:rPr>
        <w:t>حدیث نمبر: 1537</w:t>
      </w:r>
      <w:bookmarkEnd w:id="3235"/>
      <w:bookmarkEnd w:id="3236"/>
      <w:bookmarkEnd w:id="3237"/>
      <w:bookmarkEnd w:id="323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مَنْصُورٍ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 سَعِيدِ بْنِ جُبَيْرٍ، ‏‏‏‏‏‏قَالَ:‏‏‏‏ "كَانَ ابْنُ عُمَرَ رَضِيَ اللَّهُ عَنْهُمَا يَدَّهِنُ بِالزَّيْتِ، ‏‏‏‏‏‏فَذَكَرْتُهُ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لِإِبْرَاهِيمَ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مَا تَصْنَعُ ؟،‏‏‏‏ بِقَوْلِهِ:‏‏‏‏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یوسف فریابی نے بیان کیا، کہا کہ ہم سے سفیان ثوری نے بیان کیا، ان سے منصور نے، ان سے سعید بن جبیر نے بیان کیا کہ </w:t>
      </w:r>
      <w:r w:rsidRPr="003661B6">
        <w:rPr>
          <w:rFonts w:ascii="Jameel Noori Nastaleeq" w:eastAsia="Times New Roman" w:hAnsi="Jameel Noori Nastaleeq" w:cs="Jameel Noori Nastaleeq"/>
          <w:color w:val="0033FF"/>
          <w:sz w:val="30"/>
          <w:szCs w:val="30"/>
          <w:rtl/>
          <w:lang w:eastAsia="en-GB"/>
        </w:rPr>
        <w:t>ابن عمر رضی اللہ عنہما سادہ تیل استعمال کرتے تھے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(احرام کے باوجود)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نے اس کا ذکر ابراہیم نخعی سے کیا تو انہوں نے فرمایا کہ تم ابن عمر رضی اللہ عنہما کی بات نقل کرتے ہو۔</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25" name="Picture 14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239" w:name="_Toc361825677"/>
      <w:bookmarkStart w:id="3240" w:name="_Toc364338730"/>
      <w:bookmarkStart w:id="3241" w:name="_Toc366586304"/>
      <w:bookmarkStart w:id="3242" w:name="_Toc366742288"/>
      <w:r w:rsidRPr="00240AA2">
        <w:rPr>
          <w:rStyle w:val="Heading3Char"/>
          <w:rtl/>
        </w:rPr>
        <w:t>حدیث نمبر: 1538</w:t>
      </w:r>
      <w:bookmarkEnd w:id="3239"/>
      <w:bookmarkEnd w:id="3240"/>
      <w:bookmarkEnd w:id="3241"/>
      <w:bookmarkEnd w:id="324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الْأَسْوَدُ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كَأَنِّي أَنْظُرُ إِلَى وَبِيصِ الطِّيبِ فِي مَفَارِقِ رَسُولِ اللَّهِ صَلَّى اللَّهُ عَلَيْهِ وَسَلَّمَ وَهُوَ مُحْرِمٌ".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مجھ سے تو اسود نے بیان کیا، اور ان سے ام المؤمنین عائشہ صدیقہ رضی اللہ عنہا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محرم ہیں اور گویا میں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مانگ میں خوشبو کی چمک دیکھ رہی ہوں۔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24" name="Picture 14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243" w:name="_Toc361825678"/>
      <w:bookmarkStart w:id="3244" w:name="_Toc364338731"/>
      <w:bookmarkStart w:id="3245" w:name="_Toc366586305"/>
      <w:bookmarkStart w:id="3246" w:name="_Toc366742289"/>
      <w:r w:rsidRPr="00240AA2">
        <w:rPr>
          <w:rStyle w:val="Heading3Char"/>
          <w:rtl/>
        </w:rPr>
        <w:t>حدیث نمبر: 1539</w:t>
      </w:r>
      <w:bookmarkEnd w:id="3243"/>
      <w:bookmarkEnd w:id="3244"/>
      <w:bookmarkEnd w:id="3245"/>
      <w:bookmarkEnd w:id="324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الْقَاسِمِ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‏‏‏‏‏‏قَالَتْ:‏‏‏‏ "كُنْتُ أُطَيِّبُ رَسُولَ اللَّهِ صَلَّى اللَّهُ عَلَيْهِ وَسَلَّمَ لِإِحْرَامِهِ حِينَ يُحْرِمُ وَلِحِلِّهِ قَبْلَ أَنْ يَطُوفَ بِالْبَيْتِ".</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کہا کہ ہمیں امام مالک نے خبر دی، انہیں عبدالرحمٰن بن قاسم نے، انہیں ان کے والد نے اور ان سے نبی کریم صلی اللہ علیہ وسلم کی زوجہ مطہرہ عائشہ رضی اللہ عنہا نے فرمایا کہ </w:t>
      </w:r>
      <w:r w:rsidRPr="003661B6">
        <w:rPr>
          <w:rFonts w:ascii="Jameel Noori Nastaleeq" w:eastAsia="Times New Roman" w:hAnsi="Jameel Noori Nastaleeq" w:cs="Jameel Noori Nastaleeq"/>
          <w:color w:val="0033FF"/>
          <w:sz w:val="30"/>
          <w:szCs w:val="30"/>
          <w:rtl/>
          <w:lang w:eastAsia="en-GB"/>
        </w:rPr>
        <w:t>جب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احرام باندھتے تو میں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احرام کے لیے اور اسی طرح بیت اللہ کے طواف زیارت سے پہلے حلال ہونے کے لیے، خوشبو لگایا کرتی تھیں۔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23" name="Picture 14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مَنْ أَهَلَّ مُلَبِّدًا:</w:t>
      </w:r>
    </w:p>
    <w:p w:rsidR="008961F6" w:rsidRPr="00C94A63" w:rsidRDefault="008961F6" w:rsidP="008961F6">
      <w:pPr>
        <w:pStyle w:val="Heading2"/>
        <w:rPr>
          <w:rStyle w:val="Heading2Char"/>
          <w:rFonts w:eastAsiaTheme="minorHAnsi"/>
          <w:rtl/>
        </w:rPr>
      </w:pPr>
      <w:bookmarkStart w:id="3247" w:name="_Toc366581601"/>
      <w:bookmarkStart w:id="3248" w:name="_Toc367961123"/>
      <w:r w:rsidRPr="00C94A63">
        <w:rPr>
          <w:rStyle w:val="Heading2Char"/>
          <w:rFonts w:eastAsiaTheme="minorHAnsi"/>
          <w:rtl/>
        </w:rPr>
        <w:t>باب: بالوں کو جما کر باندھنا</w:t>
      </w:r>
      <w:bookmarkEnd w:id="3247"/>
      <w:bookmarkEnd w:id="3248"/>
    </w:p>
    <w:p w:rsidR="008961F6" w:rsidRPr="00240AA2" w:rsidRDefault="008961F6" w:rsidP="00D10608">
      <w:pPr>
        <w:pStyle w:val="Heading3"/>
        <w:rPr>
          <w:rStyle w:val="Heading3Char"/>
        </w:rPr>
      </w:pPr>
      <w:bookmarkStart w:id="3249" w:name="_Toc361825679"/>
      <w:bookmarkStart w:id="3250" w:name="_Toc364338732"/>
      <w:bookmarkStart w:id="3251" w:name="_Toc366586306"/>
      <w:bookmarkStart w:id="3252" w:name="_Toc366742290"/>
      <w:r w:rsidRPr="00240AA2">
        <w:rPr>
          <w:rStyle w:val="Heading3Char"/>
          <w:rtl/>
        </w:rPr>
        <w:t>حدیث نمبر: 1540</w:t>
      </w:r>
      <w:bookmarkEnd w:id="3249"/>
      <w:bookmarkEnd w:id="3250"/>
      <w:bookmarkEnd w:id="3251"/>
      <w:bookmarkEnd w:id="325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أَصْبَغُ</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"سَمِعْتُ رَسُولَ اللَّهِ صَلَّى اللَّهُ عَلَيْهِ وَسَلَّمَ يُهِلُّ مُلَبِّدًا".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اصبغ بن فرج نے بیان کیا، کہا کہ ہمیں عبداللہ بن وہب نے خبر دی، انہیں یونس نے، انہیں ابن شہاب نے، انہیں سالم نے اور ان سے ان کے والد نے فرمایا کہ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تلبید کی حالت میں لبیک کہتے سنا۔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22" name="Picture 14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الإِهْلاَلِ عِنْدَ مَسْجِدِ ذِي الْحُلَيْفَةِ:</w:t>
      </w:r>
    </w:p>
    <w:p w:rsidR="008961F6" w:rsidRPr="00C94A63" w:rsidRDefault="008961F6" w:rsidP="008961F6">
      <w:pPr>
        <w:pStyle w:val="Heading2"/>
        <w:rPr>
          <w:rStyle w:val="Heading2Char"/>
          <w:rFonts w:eastAsiaTheme="minorHAnsi"/>
          <w:rtl/>
        </w:rPr>
      </w:pPr>
      <w:bookmarkStart w:id="3253" w:name="_Toc366581602"/>
      <w:bookmarkStart w:id="3254" w:name="_Toc367961124"/>
      <w:r w:rsidRPr="00C94A63">
        <w:rPr>
          <w:rStyle w:val="Heading2Char"/>
          <w:rFonts w:eastAsiaTheme="minorHAnsi"/>
          <w:rtl/>
        </w:rPr>
        <w:t>باب: ذوالحلیفہ کی مسجد کے پاس احرام باندھنا</w:t>
      </w:r>
      <w:bookmarkEnd w:id="3253"/>
      <w:bookmarkEnd w:id="3254"/>
    </w:p>
    <w:p w:rsidR="008961F6" w:rsidRPr="00240AA2" w:rsidRDefault="008961F6" w:rsidP="00D10608">
      <w:pPr>
        <w:pStyle w:val="Heading3"/>
        <w:rPr>
          <w:rStyle w:val="Heading3Char"/>
        </w:rPr>
      </w:pPr>
      <w:bookmarkStart w:id="3255" w:name="_Toc361825680"/>
      <w:bookmarkStart w:id="3256" w:name="_Toc364338733"/>
      <w:bookmarkStart w:id="3257" w:name="_Toc366586307"/>
      <w:bookmarkStart w:id="3258" w:name="_Toc366742291"/>
      <w:r w:rsidRPr="00240AA2">
        <w:rPr>
          <w:rStyle w:val="Heading3Char"/>
          <w:rtl/>
        </w:rPr>
        <w:t>حدیث نمبر: 1541</w:t>
      </w:r>
      <w:bookmarkEnd w:id="3255"/>
      <w:bookmarkEnd w:id="3256"/>
      <w:bookmarkEnd w:id="3257"/>
      <w:bookmarkEnd w:id="325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ح وحَدَّثَنَا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‏‏‏‏‏‏يَقُولُ:‏‏‏‏ "مَا أَهَلَّ رَسُولُ اللَّهِ صَلَّى اللَّهُ عَلَيْهِ وَسَلَّمَ إِلَّا مِنْ عِنْدِ الْمَسْجِدِ،‏‏‏‏ يَعْنِي مَسْجِدَ ذِي الْحُلَيْفَةِ".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عبداللہ مدینی نے بیان کیا، انہوں کہا کہ ہم سے سفیان بن عیینہ نے بیان کیا، انہوں نے کہا کہ ہم سے موسیٰ بن عقبہ نے بیان کیا، انہوں نے کہا کہ میں نے سالم بن عبداللہ سے سنا، انہوں نے کہا کہ میں نے ابن عمر رضی اللہ عنہما سے سنا </w:t>
      </w:r>
      <w:r w:rsidRPr="003661B6">
        <w:rPr>
          <w:rFonts w:ascii="Jameel Noori Nastaleeq" w:eastAsia="Times New Roman" w:hAnsi="Jameel Noori Nastaleeq" w:cs="Jameel Noori Nastaleeq"/>
          <w:color w:val="000000"/>
          <w:szCs w:val="30"/>
          <w:rtl/>
          <w:lang w:eastAsia="en-GB"/>
        </w:rPr>
        <w:t>(دوسری سند)</w:t>
      </w:r>
      <w:r w:rsidRPr="003661B6">
        <w:rPr>
          <w:rFonts w:ascii="Jameel Noori Nastaleeq" w:eastAsia="Times New Roman" w:hAnsi="Jameel Noori Nastaleeq" w:cs="Jameel Noori Nastaleeq"/>
          <w:color w:val="993300"/>
          <w:szCs w:val="30"/>
          <w:rtl/>
          <w:lang w:eastAsia="en-GB"/>
        </w:rPr>
        <w:t>امام بخاری رحمہ اللہ نے کہا اور ہم سے عبداللہ بن مسلمہ قعنبی نے بیان کیا، ان سے امام مالک نے، ان سے موسیٰ بن عقبہ نے، ان سے سالم بن عبداللہ نے، انہوں نے اپنے باپ سے سنا، کہ وہ کہہ رہے تھے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مسجد ذوالحلیفہ کے قریب ہی پہنچ کر احرام باندھا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21" name="Picture 14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مَا لاَ يَلْبَسُ الْمُحْرِمُ مِنَ الثِّيَابِ:</w:t>
      </w:r>
    </w:p>
    <w:p w:rsidR="008961F6" w:rsidRPr="00C94A63" w:rsidRDefault="008961F6" w:rsidP="008961F6">
      <w:pPr>
        <w:pStyle w:val="Heading2"/>
        <w:rPr>
          <w:rStyle w:val="Heading2Char"/>
          <w:rFonts w:eastAsiaTheme="minorHAnsi"/>
          <w:rtl/>
        </w:rPr>
      </w:pPr>
      <w:bookmarkStart w:id="3259" w:name="_Toc366581603"/>
      <w:bookmarkStart w:id="3260" w:name="_Toc367961125"/>
      <w:r w:rsidRPr="00C94A63">
        <w:rPr>
          <w:rStyle w:val="Heading2Char"/>
          <w:rFonts w:eastAsiaTheme="minorHAnsi"/>
          <w:rtl/>
        </w:rPr>
        <w:t>باب: محرم کو کون سے کپڑے پہننا درست نہیں</w:t>
      </w:r>
      <w:bookmarkEnd w:id="3259"/>
      <w:bookmarkEnd w:id="3260"/>
    </w:p>
    <w:p w:rsidR="008961F6" w:rsidRPr="00240AA2" w:rsidRDefault="008961F6" w:rsidP="00D10608">
      <w:pPr>
        <w:pStyle w:val="Heading3"/>
        <w:rPr>
          <w:rStyle w:val="Heading3Char"/>
        </w:rPr>
      </w:pPr>
      <w:bookmarkStart w:id="3261" w:name="_Toc361825681"/>
      <w:bookmarkStart w:id="3262" w:name="_Toc364338734"/>
      <w:bookmarkStart w:id="3263" w:name="_Toc366586308"/>
      <w:bookmarkStart w:id="3264" w:name="_Toc366742292"/>
      <w:r w:rsidRPr="00240AA2">
        <w:rPr>
          <w:rStyle w:val="Heading3Char"/>
          <w:rtl/>
        </w:rPr>
        <w:t>حدیث نمبر: 1542</w:t>
      </w:r>
      <w:bookmarkEnd w:id="3261"/>
      <w:bookmarkEnd w:id="3262"/>
      <w:bookmarkEnd w:id="3263"/>
      <w:bookmarkEnd w:id="326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رَجُلًا، ‏‏‏‏‏‏قَالَ:‏‏‏‏ يَا رَسُولَ اللَّهِ، ‏‏‏‏‏‏مَا يَلْبَسُ الْمُحْرِمُ مِنَ الثِّيَابِ ؟،‏‏‏‏ قَالَ رَسُولُ اللَّهِ صَلَّى اللَّهُ عَلَيْهِ وَسَلَّمَ:‏‏‏‏ لَا يَلْبَسُ الْقُمُصَ،‏‏‏‏ وَلَا الْعَمَائِمَ،‏‏‏‏ وَلَا السَّرَاوِيلَاتِ،‏‏‏‏ وَلَا الْبَرَانِسَ،‏‏‏‏ وَلَا الْخِفَافَ، ‏‏‏‏‏‏إِلَّا أَحَدٌ لَا يَجِدُ نَعْلَيْنِ فَلْيَلْبَسْ خُفَّيْنِ وَلْيَقْطَعْهُمَا أَسْفَلَ مِنَ الْكَعْبَيْنِ، ‏‏‏‏‏‏وَلَا تَلْبَسُوا مِنَ الثِّيَابِ شَيْئًا مَسَّهُ الزَّعْفَرَانُ أَوْ وَرْسٌ".</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انہوں نے کہا کہ ہمیں امام مالک نے خبر دی، انہیں نافع نے اور انہیں عبداللہ بن عمر رضی اللہ عنہما نے کہ </w:t>
      </w:r>
      <w:r w:rsidRPr="003661B6">
        <w:rPr>
          <w:rFonts w:ascii="Jameel Noori Nastaleeq" w:eastAsia="Times New Roman" w:hAnsi="Jameel Noori Nastaleeq" w:cs="Jameel Noori Nastaleeq"/>
          <w:color w:val="0033FF"/>
          <w:sz w:val="30"/>
          <w:szCs w:val="30"/>
          <w:rtl/>
          <w:lang w:eastAsia="en-GB"/>
        </w:rPr>
        <w:t>ایک شخص نے پوچھا کہ یا رسول اللہ! محرم کو کس طرح کا کپڑا پہننا چاہئے؟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نہ کرتہ پہنے، نہ عمامہ باندھے، نہ پاجامہ پہنے، نہ باران کوٹ، نہ موزے۔ لیکن اگر اس کے پاس جوتی نہ ہو تو وہ موزے اس وقت پہن سکتا ہے جب ٹخنوں کے نیچے سے ان کو کاٹ لیا ہو۔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احرام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کوئی ایسا کپڑا نہ پہنو جس میں زعفران یا ورس لگا ہوا ہو۔ ابوعبداللہ امام بخاری رحمہ اللہ نے کہا کہ محرم اپنا سر دھو سکتا ہے لیکن کنگھا نہ کرے۔ بدن بھی نہ کھجلانا چاہئے او جوں سر اور بدن سے نکال کر زمین پر ڈالی جا سکتی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20" name="Picture 14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الرُّكُوبِ وَالاِرْتِدَافِ فِي الْحَجِّ:</w:t>
      </w:r>
    </w:p>
    <w:p w:rsidR="008961F6" w:rsidRPr="00C94A63" w:rsidRDefault="008961F6" w:rsidP="008961F6">
      <w:pPr>
        <w:pStyle w:val="Heading2"/>
        <w:rPr>
          <w:rStyle w:val="Heading2Char"/>
          <w:rFonts w:eastAsiaTheme="minorHAnsi"/>
          <w:rtl/>
        </w:rPr>
      </w:pPr>
      <w:bookmarkStart w:id="3265" w:name="_Toc366581604"/>
      <w:bookmarkStart w:id="3266" w:name="_Toc367961126"/>
      <w:r w:rsidRPr="00C94A63">
        <w:rPr>
          <w:rStyle w:val="Heading2Char"/>
          <w:rFonts w:eastAsiaTheme="minorHAnsi"/>
          <w:rtl/>
        </w:rPr>
        <w:t>باب: حج کے لیے سوار ہونا یا سواری پر کسی کے پیچھے بیٹھنا درست ہے</w:t>
      </w:r>
      <w:bookmarkEnd w:id="3265"/>
      <w:bookmarkEnd w:id="3266"/>
    </w:p>
    <w:p w:rsidR="008961F6" w:rsidRPr="00240AA2" w:rsidRDefault="008961F6" w:rsidP="00D10608">
      <w:pPr>
        <w:pStyle w:val="Heading3"/>
        <w:rPr>
          <w:rStyle w:val="Heading3Char"/>
        </w:rPr>
      </w:pPr>
      <w:bookmarkStart w:id="3267" w:name="_Toc361825682"/>
      <w:bookmarkStart w:id="3268" w:name="_Toc364338735"/>
      <w:bookmarkStart w:id="3269" w:name="_Toc366586309"/>
      <w:bookmarkStart w:id="3270" w:name="_Toc366742293"/>
      <w:r w:rsidRPr="009E0E99">
        <w:rPr>
          <w:b/>
          <w:color w:val="009900"/>
          <w:rtl/>
        </w:rPr>
        <w:t>حدیث نمبر: </w:t>
      </w:r>
      <w:r w:rsidRPr="00240AA2">
        <w:rPr>
          <w:rStyle w:val="Heading3Char"/>
          <w:rtl/>
        </w:rPr>
        <w:t>1543 - 1544</w:t>
      </w:r>
      <w:bookmarkEnd w:id="3267"/>
      <w:bookmarkEnd w:id="3268"/>
      <w:bookmarkEnd w:id="3269"/>
      <w:bookmarkEnd w:id="327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وَهْبُ بْنُ جَرِيرٍ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 الْأَيْلِيِّ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أُسَامَةَ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كَانَ رِدْفَ النَّبِيِّ صَلَّى اللَّهُ عَلَيْهِ وَسَلَّمَ مِنْ عَرَفَةَ إِلَى الْمُزْدَلِفَةِ، ‏‏‏‏‏‏ثُمَّ أَرْدَفَ</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الْفَضْلَ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مِنْ الْمزْدَلِفَةِ إِلَى مِنًى، ‏‏‏‏‏‏قَالَ:‏‏‏‏ فَكِلَاهُمَا قَالَ:‏‏‏‏ لَمْ يَزَلِ النَّبِيُّ صَلَّى اللَّهُ عَلَيْهِ وَسَلَّمَ يُلَبِّي حَتَّى رَمَى جَمْرَةَ الْعَقَبَةِ".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محمد نے بیان کیا، ان سے وہب بن جریر نے بیان کیا، انہوں نے کہا کہ مجھ سے میرے والد جریر بن حازم نے بیان کیا۔ ان سے یونس بن زید نے، ان سے زہری نے، ان سے عبیداللہ بن عبداللہ نے اور ان سے زہری نے، ان سے عبیداللہ بن عبداللہ نے اور ان سے ابن عباس رضی اللہ عنہما نے کہ </w:t>
      </w:r>
      <w:r w:rsidRPr="003661B6">
        <w:rPr>
          <w:rFonts w:ascii="Jameel Noori Nastaleeq" w:eastAsia="Times New Roman" w:hAnsi="Jameel Noori Nastaleeq" w:cs="Jameel Noori Nastaleeq"/>
          <w:color w:val="0033FF"/>
          <w:sz w:val="30"/>
          <w:szCs w:val="30"/>
          <w:rtl/>
          <w:lang w:eastAsia="en-GB"/>
        </w:rPr>
        <w:t>عرفات سے مزدلفہ تک اسامہ بن زید رضی اللہ عنہما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سواری پر پیچھے بیٹھے ہوئے تھے۔ پھر مزدلفہ سے منیٰ تک فضل بن عباس رضی اللہ عنہما پیچھے بیٹھ گئے تھے، دونوں حضرات نے بیان کیا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جمرہ عقبہ کی رمی تک برابر تلبیہ کہتے رہے۔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19" name="Picture 14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مَا يَلْبَسُ الْمُحْرِمُ مِنَ الثِّيَابِ وَالأَرْدِيَةِ وَالأُزُرِ:</w:t>
      </w:r>
    </w:p>
    <w:p w:rsidR="008961F6" w:rsidRPr="00C94A63" w:rsidRDefault="008961F6" w:rsidP="008961F6">
      <w:pPr>
        <w:pStyle w:val="Heading2"/>
        <w:rPr>
          <w:rStyle w:val="Heading2Char"/>
          <w:rFonts w:eastAsiaTheme="minorHAnsi"/>
          <w:rtl/>
        </w:rPr>
      </w:pPr>
      <w:bookmarkStart w:id="3271" w:name="_Toc366581605"/>
      <w:bookmarkStart w:id="3272" w:name="_Toc367961127"/>
      <w:r w:rsidRPr="00C94A63">
        <w:rPr>
          <w:rStyle w:val="Heading2Char"/>
          <w:rFonts w:eastAsiaTheme="minorHAnsi"/>
          <w:rtl/>
        </w:rPr>
        <w:t>باب: محرم چادریں ، تہبند اور کون کون سے کپڑے پہنے</w:t>
      </w:r>
      <w:bookmarkEnd w:id="3271"/>
      <w:bookmarkEnd w:id="327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وَلَبِسَتْ عَائِشَةُ رَضِيَ اللَّهُ عَنْهَا الثِّيَابَ الْمُعَصْفَرَةَ،‏‏‏‏ وَهِيَ مُحْرِمَةٌ،‏‏‏‏ وَقَالَتْ:‏‏‏‏ لَا تَلَثَّمْ،‏‏‏‏ وَلَا تَتَبَرْقَعْ،‏‏‏‏ وَلَا تَلْبَسْ ثَوْبًا بِوَرْسٍ وَلَا زَعْفَرَانٍ،‏‏‏‏ وَقَالَ جَابِرٌ:‏‏‏‏ لَا أَرَى الْمُعَصْفَرَ طِيبًا وَلَمْ تَرَ عَائِشَةُ بَأْسًا بِالْحُلِيِّ،‏‏‏‏ وَالثَّوْبِ الْأَسْوَدِ،‏‏‏‏ وَالْمُوَرَّدِ،‏‏‏‏ وَالْخُفِّ لِلْمَرْأَةِ،‏‏‏‏ وَقَالَ إِبْرَاهِيمُ لَا بَأْسَ أَنْ يُبْدِلَ ثِيَابَهُ.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عائشہ رضی اللہ عنہا محرم تھیں لیکن کسم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(کیسو کے پھول)</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رنگے ہوئے کپڑے پہنے ہوئی تھیں۔ آپ نے فرمایا کہ عورتیں احرام کی حالت میں اپنے ہونٹ نہ چھپائیں نہ منہ پر نقاب ڈالیں اور نہ ورس یا زعفران کا رنگا ہوا کپڑا پہنیں اور جابر بن عبداللہ انصاری رضی اللہ عنہ نے کہا کہ میں کسم کو خوشبو نہیں سمجھتا اور عائشہ رضی اللہ عنہا نے عورتوں کے لیے زیور سیاہ گلابی کپڑے اور موزوں کے پہننے میں کوئی مضائقہ نہیں سمجھا اور ابراہیم نخعی نے کہا کہ عورتوں کو احرام کی حالت میں کپڑے بدل لینے میں کوئی حرج نہیں۔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18" name="Picture 14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273" w:name="_Toc361825683"/>
      <w:bookmarkStart w:id="3274" w:name="_Toc364338736"/>
      <w:bookmarkStart w:id="3275" w:name="_Toc366586310"/>
      <w:bookmarkStart w:id="3276" w:name="_Toc366742294"/>
      <w:r w:rsidRPr="00240AA2">
        <w:rPr>
          <w:rStyle w:val="Heading3Char"/>
          <w:rtl/>
        </w:rPr>
        <w:t>حدیث نمبر: 1545</w:t>
      </w:r>
      <w:bookmarkEnd w:id="3273"/>
      <w:bookmarkEnd w:id="3274"/>
      <w:bookmarkEnd w:id="3275"/>
      <w:bookmarkEnd w:id="327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أَبِي بَكْرٍ الْمُقَدَّمِيُّ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فُضَيْلُ بْنُ سُلَيْمَانَ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Jameel Noori Nastaleeq" w:eastAsia="Times New Roman" w:hAnsi="Jameel Noori Nastaleeq" w:cs="KFGQPC Uthman Taha Naskh" w:hint="cs"/>
          <w:color w:val="0000FF"/>
          <w:szCs w:val="33"/>
          <w:rtl/>
          <w:lang w:eastAsia="en-GB"/>
        </w:rPr>
        <w:t>كُرَيْبٌ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"انْطَلَقَ النَّبِيُّ صَلَّى اللَّهُ عَلَيْهِ وَسَلَّمَ مِنْ الْمَدِينَةِ بَعْدَ مَا تَرَجَّلَ وَادَّهَنَ،‏‏‏‏ وَلَبِسَ إِزَارَهُ،‏‏‏‏ وَرِدَاءَهُ هُوَ،‏‏‏‏ وَأَصْحَابُهُ، ‏‏‏‏‏‏فَلَمْ يَنْهَ عَنْ شَيْءٍ مِنَ الْأَرْدِيَةِ،‏‏‏‏ وَالْأُزُرِ تُلْبَسُ إِلَّا الْمُزَعْفَرَةَ الَّتِي تَرْدَعُ عَلَى الْجِلْدِ، ‏‏‏‏‏‏فَأَصْبَحَ بِذِي الْحُلَيْفَةِ رَكِبَ رَاحِلَتَهُ حَتَّى اسْتَوَى عَلَى الْبَيْدَاءِ أَهَلَّ هُوَ وَأَصْحَابُهُ، ‏‏‏‏‏‏وَقَلَّدَ بَدَنَتَهُ وَذَلِكَ لِخَمْسٍ بَقِينَ مِنْ ذِي الْقَعْدَةِ،‏‏‏‏ فَقَدِمَ مَكَّةَ لِأَرْبَعِ لَيَالٍ خَلَوْنَ مِنْ ذِي الْحَجَّةِ، ‏‏‏‏‏‏فَطَافَ بِالْبَيْتِ وَسَعَى بَيْنَ الصَّفَا وَالْمَرْوَةِ وَلَمْ يَحِلَّ مِنْ أَجْلِ بُدْنِهِ لِأَنَّهُ قَلَّدَهَا، ‏‏‏‏‏‏ثُمَّ نَزَلَ بِأَعْلَى مَكَّةَ عِنْدَ الْحَجُونِ وَهُوَ مُهِلٌّ بِالْحَجِّ وَلَمْ يَقْرَبْ الْكَعْبَةَ بَعْدَ طَوَافِهِ بِهَا حَتَّى رَجَعَ مِنْ عَرَفَةَ، ‏‏‏‏‏‏وَأَمَرَ أَصْحَابَهُ أَنْ يَطَّوَّفُوا بِالْبَيْتِ وَبَيْنَ الصَّفَا وَالْمَرْوَةِ، ‏‏‏‏‏‏ثُمَّ يُقَصِّرُوا مِنْ رُءُوسِهِمْ، ‏‏‏‏‏‏ثُمَّ يَحِلُّوا وَذَلِكَ لِمَنْ لَمْ يَكُنْ مَعَهُ بَدَنَةٌ قَلَّدَهَا، ‏‏‏‏‏‏وَمَنْ كَانَتْ مَعَهُ امْرَأَتُهُ فَهِيَ لَهُ حَلَالٌ وَالطِّيبُ وَالثِّيَابُ".</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ابی بکر مقدمی نے بیان کیا، کہا کہ ہم سے فضیل بن سلیمان نے بیان کیا، کہا کہ ہم سے موسیٰ بن عقبہ نے بیان کیا، کہا کہ مجھے کریب نے خبر دی اور ان سے عبداللہ بن عباس رضی اللہ عنہما نے بیان کیا کہ </w:t>
      </w:r>
      <w:r w:rsidRPr="003661B6">
        <w:rPr>
          <w:rFonts w:ascii="Jameel Noori Nastaleeq" w:eastAsia="Times New Roman" w:hAnsi="Jameel Noori Nastaleeq" w:cs="Jameel Noori Nastaleeq"/>
          <w:color w:val="0033FF"/>
          <w:sz w:val="30"/>
          <w:szCs w:val="30"/>
          <w:rtl/>
          <w:lang w:eastAsia="en-GB"/>
        </w:rPr>
        <w:t>حجتہ الوداع میں ظہر اور عصر کے درمیان ہفتہ کے دن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کنگھا کرنے اور تیل لگانے اور ازار اور رداء پہننے کے بعد اپنے صحابہ کے ساتھ مدینہ سے نکلے۔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اس وقت زعفران میں رنگے ہوئے ایسے کپڑے کے سوا جس کا رنگ بدن پر لگتا ہو کسی قسم کی چادر یا تہبند پہننے سے منع نہیں کیا۔ دن میں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ذوالحلیفہ پہنچ گئے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رات وہیں گزاری)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سوار ہوئے اور بیداء سے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ساتھیوں نے لبیک کہا اور احرام باندھا اور اپنے اونٹوں کو ہار پہنایا۔ ذی قعدہ کے مہینے میں اب پانچ دن رہ گئے تھے پھر جب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مکہ پہنچے تو ذی الحجہ کے چار دن گزر چکے تھے۔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بیت اللہ کا طواف کیا اور صفا اور مروہ کی سعی کی،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ابھی حلال نہیں ہوئے کیونکہ قربانی کے جانور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تھے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کی گردن میں ہار ڈال دیا تھا۔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حجون پہاڑ کے نزدیک مکہ کے بالائی حصہ میں اترے۔ حج کا احرام اب بھی باقی تھا۔ بیت اللہ کے طواف کے بعد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وہاں اس وقت تک تشریف نہیں لے گئے جب تک میدان عرفات سے واپس نہ ہو لیے۔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اپنے ساتھیوں کو حکم دیا تھا کہ وہ بیت اللہ کا طواف کریں اور صفا و مروہ کے درمیان سعی کریں، پھر اپنے سروں کے بال ترشوا کر حلال ہو جائیں۔ یہ فرمان ان لوگوں کے لیے تھا جن کے ساتھ قربانی کے جانور نہیں تھے۔ اگر کسی کے ساتھ اس کی بیوی تھی تو وہ اس سے ہمبستر ہو سکتا تھا۔ اسی طرح خوشبودار اور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(سلے ہوئے)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کپڑے کا استعمال بھی اس کے لیے جائز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17" name="Picture 14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مَنْ بَاتَ بِذِي الْحُلَيْفَةِ حَتَّى أَصْبَحَ:</w:t>
      </w:r>
    </w:p>
    <w:p w:rsidR="008961F6" w:rsidRPr="00C94A63" w:rsidRDefault="008961F6" w:rsidP="008961F6">
      <w:pPr>
        <w:pStyle w:val="Heading2"/>
        <w:rPr>
          <w:rStyle w:val="Heading2Char"/>
          <w:rFonts w:eastAsiaTheme="minorHAnsi"/>
          <w:rtl/>
        </w:rPr>
      </w:pPr>
      <w:bookmarkStart w:id="3277" w:name="_Toc366581606"/>
      <w:bookmarkStart w:id="3278" w:name="_Toc367961128"/>
      <w:r w:rsidRPr="00C94A63">
        <w:rPr>
          <w:rStyle w:val="Heading2Char"/>
          <w:rFonts w:eastAsiaTheme="minorHAnsi"/>
          <w:rtl/>
        </w:rPr>
        <w:t>باب: ( مدینہ سے چل کر ) ذوالحلیفہ میں صبح تک ٹھہرنا</w:t>
      </w:r>
      <w:bookmarkEnd w:id="3277"/>
      <w:bookmarkEnd w:id="327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قَالَهُ:‏‏‏‏ ابْنُ عُمَرَ رَضِيَ اللَّهُ عَنْهُمَا،‏‏‏‏ عَنِ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یہ عبداللہ بن عمر رضی اللہ عنہما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نقل کرتے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16" name="Picture 14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279" w:name="_Toc361825684"/>
      <w:bookmarkStart w:id="3280" w:name="_Toc364338737"/>
      <w:bookmarkStart w:id="3281" w:name="_Toc366586311"/>
      <w:bookmarkStart w:id="3282" w:name="_Toc366742295"/>
      <w:r w:rsidRPr="00240AA2">
        <w:rPr>
          <w:rStyle w:val="Heading3Char"/>
          <w:rtl/>
        </w:rPr>
        <w:t>حدیث نمبر: 1546</w:t>
      </w:r>
      <w:bookmarkEnd w:id="3279"/>
      <w:bookmarkEnd w:id="3280"/>
      <w:bookmarkEnd w:id="3281"/>
      <w:bookmarkEnd w:id="328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الْمُنْكَدِرِ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 بْنِ 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صَلَّى النَّبِيُّ صَلَّى اللَّهُ عَلَيْهِ وَسَلَّمَ:‏‏‏‏ "بِالْمَدِينَةِ أَرْبَعًا وَبِذِي الْحُلَيْفَةِ رَكْعَتَيْنِ، ‏‏‏‏‏‏ثُمَّ بَاتَ حَتَّى أَصْبَحَ بِذِي الْحُلَيْفَةِ، ‏‏‏‏‏‏فَلَمَّا رَكِبَ رَاحِلَتَهُ وَاسْتَوَتْ بِهِ أَهَلَّ".</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محمد مسندی نے بیان کیا، انہوں نے کہا کہ ہم سے ہشام بن یوسف نے بیان کیا، انہوں نے کہا کہ مجھے ابن جریج نے خبر دی، انہوں نے کہا کہ مجھ سے محمد بن المنکدر نے بیان کیا اور ان سے انس بن مالک رضی اللہ عنہ نے بیان کیا، انہوں نے کہا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مدینہ میں چار رکعتیں پڑھیں لیکن ذوالحلیفہ میں دو رکعت ادا فرمائیں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رات وہیں گزاری۔ صبح کے وقت جب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اپنی سواری پر سوار ہوئے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لبیک پکاری۔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15" name="Picture 14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283" w:name="_Toc361825685"/>
      <w:bookmarkStart w:id="3284" w:name="_Toc364338738"/>
      <w:bookmarkStart w:id="3285" w:name="_Toc366586312"/>
      <w:bookmarkStart w:id="3286" w:name="_Toc366742296"/>
      <w:r w:rsidRPr="00240AA2">
        <w:rPr>
          <w:rStyle w:val="Heading3Char"/>
          <w:rtl/>
        </w:rPr>
        <w:t>حدیث نمبر: 1547</w:t>
      </w:r>
      <w:bookmarkEnd w:id="3283"/>
      <w:bookmarkEnd w:id="3284"/>
      <w:bookmarkEnd w:id="3285"/>
      <w:bookmarkEnd w:id="328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قُتَيْبَةُ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الْوَهَّابِ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قِلَابَةَ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 بْنِ 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عَنْهُ،‏‏‏‏"أَنَّ النَّبِيَّ صَلَّى اللَّهُ عَلَيْهِ وَسَلَّمَ صَلَّى الظُّهْرَ بالمدينة أَرْبَعًا، ‏‏‏‏‏‏وَصَلَّى الْعَصْرَ بِذِي الْحُلَيْفَةِ رَكْعَتَيْنِ، ‏‏‏‏‏‏قَالَ:‏‏‏‏ وَأَحْسِبُهُ بَاتَ بِهَا حَتَّى أَصْبَحَ".</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قتیبہ بن سعید نے بیان کیا، کہا کہ ہم سے عبدالوہاب نے بیان کیا، کہ ہم سے ایوب سختیانی نے بیان کیا، ان سے ابوقلابہ نے اور ان سے انس بن مالک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مدینہ میں ظہر چار رکعت پڑھی لیکن ذوالحلیفہ میں عصر دو رکعت۔ انہوں نے کہا کہ میرا خیال ہے کہ رات صبح تک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ذوالحلیفہ میں ہی گزار دی۔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14" name="Picture 14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رَفْعِ الصَّوْتِ بِالإِهْلاَلِ:</w:t>
      </w:r>
    </w:p>
    <w:p w:rsidR="008961F6" w:rsidRPr="00C94A63" w:rsidRDefault="008961F6" w:rsidP="008961F6">
      <w:pPr>
        <w:pStyle w:val="Heading2"/>
        <w:rPr>
          <w:rStyle w:val="Heading2Char"/>
          <w:rFonts w:eastAsiaTheme="minorHAnsi"/>
          <w:rtl/>
        </w:rPr>
      </w:pPr>
      <w:bookmarkStart w:id="3287" w:name="_Toc366581607"/>
      <w:bookmarkStart w:id="3288" w:name="_Toc367961129"/>
      <w:r w:rsidRPr="00C94A63">
        <w:rPr>
          <w:rStyle w:val="Heading2Char"/>
          <w:rFonts w:eastAsiaTheme="minorHAnsi"/>
          <w:rtl/>
        </w:rPr>
        <w:t>باب: لبیک بلند آواز سے کہنا</w:t>
      </w:r>
      <w:bookmarkEnd w:id="3287"/>
      <w:bookmarkEnd w:id="3288"/>
    </w:p>
    <w:p w:rsidR="008961F6" w:rsidRPr="00240AA2" w:rsidRDefault="008961F6" w:rsidP="00D10608">
      <w:pPr>
        <w:pStyle w:val="Heading3"/>
        <w:rPr>
          <w:rStyle w:val="Heading3Char"/>
        </w:rPr>
      </w:pPr>
      <w:bookmarkStart w:id="3289" w:name="_Toc361825686"/>
      <w:bookmarkStart w:id="3290" w:name="_Toc364338739"/>
      <w:bookmarkStart w:id="3291" w:name="_Toc366586313"/>
      <w:bookmarkStart w:id="3292" w:name="_Toc366742297"/>
      <w:r w:rsidRPr="00240AA2">
        <w:rPr>
          <w:rStyle w:val="Heading3Char"/>
          <w:rtl/>
        </w:rPr>
        <w:t>حدیث نمبر: 1548</w:t>
      </w:r>
      <w:bookmarkEnd w:id="3289"/>
      <w:bookmarkEnd w:id="3290"/>
      <w:bookmarkEnd w:id="3291"/>
      <w:bookmarkEnd w:id="329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 بْنُ حَرْبٍ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حَمَّادُ بْنُ 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قِلَابَةَ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"صَلَّى النَّبِيُّ صَلَّى اللَّهُ عَلَيْهِ وَسَلَّمَ بالمدينة الظُّهْرَ أَرْبَعًا، ‏‏‏‏‏‏وَالْعَصْرَ بِذِي الْحُلَيْفَةِ رَكْعَتَيْنِ، ‏‏‏‏‏‏وَسَمِعْتُهُمْ يَصْرُخُونَ بِهِمَا جَمِيعًا".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سلیمان بن حرب نے بیان کیا، کہا کہ ہم سے حماد بن زید نے بیان کیا، ان سے ابوایوب نے، ان سے ابوقلابہ نے اور ان سے انس بن مالک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نماز ظہر مدینہ منورہ میں چار رکعت پڑھی۔ لیکن نماز عصر ذوالحلیفہ میں دو رکعت پڑھی۔ میں نے خود سنا کہ لوگ بلند آواز سے حج اور عمرہ دونوں کے لیے لبیک کہہ رہے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13" name="Picture 14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التَّلْبِيَةِ:</w:t>
      </w:r>
    </w:p>
    <w:p w:rsidR="008961F6" w:rsidRPr="00C94A63" w:rsidRDefault="008961F6" w:rsidP="008961F6">
      <w:pPr>
        <w:pStyle w:val="Heading2"/>
        <w:rPr>
          <w:rStyle w:val="Heading2Char"/>
          <w:rFonts w:eastAsiaTheme="minorHAnsi"/>
          <w:rtl/>
        </w:rPr>
      </w:pPr>
      <w:bookmarkStart w:id="3293" w:name="_Toc366581608"/>
      <w:bookmarkStart w:id="3294" w:name="_Toc367961130"/>
      <w:r w:rsidRPr="00C94A63">
        <w:rPr>
          <w:rStyle w:val="Heading2Char"/>
          <w:rFonts w:eastAsiaTheme="minorHAnsi"/>
          <w:rtl/>
        </w:rPr>
        <w:t>باب: تلبیہ کا بیان</w:t>
      </w:r>
      <w:bookmarkEnd w:id="3293"/>
      <w:bookmarkEnd w:id="3294"/>
    </w:p>
    <w:p w:rsidR="008961F6" w:rsidRPr="00240AA2" w:rsidRDefault="008961F6" w:rsidP="00D10608">
      <w:pPr>
        <w:pStyle w:val="Heading3"/>
        <w:rPr>
          <w:rStyle w:val="Heading3Char"/>
        </w:rPr>
      </w:pPr>
      <w:bookmarkStart w:id="3295" w:name="_Toc361825687"/>
      <w:bookmarkStart w:id="3296" w:name="_Toc364338740"/>
      <w:bookmarkStart w:id="3297" w:name="_Toc366586314"/>
      <w:bookmarkStart w:id="3298" w:name="_Toc366742298"/>
      <w:r w:rsidRPr="00240AA2">
        <w:rPr>
          <w:rStyle w:val="Heading3Char"/>
          <w:rtl/>
        </w:rPr>
        <w:t>حدیث نمبر: 1549</w:t>
      </w:r>
      <w:bookmarkEnd w:id="3295"/>
      <w:bookmarkEnd w:id="3296"/>
      <w:bookmarkEnd w:id="3297"/>
      <w:bookmarkEnd w:id="329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تَلْبِيَةَ رَسُولِ اللَّهِ صَلَّى اللَّهُ عَلَيْهِ وَسَلَّمَ لَبَّيْكَ اللَّهُمَّ لَبَّيْكَ، ‏‏‏‏‏‏لَبَّيْكَ لَا شَرِيكَ لَكَ لَبَّيْكَ، ‏‏‏‏‏‏إِنَّ الْحَمْدَ وَالنِّعْمَةَ لَكَ وَالْمُلْكَ، ‏‏‏‏‏‏لَا شَرِيكَ لَكَ".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نے خبر دی، انہیں نافع نے اور انہیں عبداللہ بن عمر رضی اللہ عنہما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کا تلبیہ یہ تھا</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«لبيك اللهم لبيك،‏‏‏‏ لبيك لا شريك لك لبيك،‏‏‏‏ إن الحمد والنعمة لك والملك،‏‏‏‏ لا شريك لك‏»</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حاضر ہوں اے اللہ! حاضر ہوں میں، تیرا کوئی شریک نہیں۔ حاضر ہوں، تمام حمد تیرے ہی لیے ہے اور تمام نعمتیں تیری ہی طرف سے ہیں، بادشاہت تیری ہی ہے تیرا کوئی شریک نہیں۔</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12" name="Picture 14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299" w:name="_Toc361825688"/>
      <w:bookmarkStart w:id="3300" w:name="_Toc364338741"/>
      <w:bookmarkStart w:id="3301" w:name="_Toc366586315"/>
      <w:bookmarkStart w:id="3302" w:name="_Toc366742299"/>
      <w:r w:rsidRPr="00240AA2">
        <w:rPr>
          <w:rStyle w:val="Heading3Char"/>
          <w:rtl/>
        </w:rPr>
        <w:t>حدیث نمبر: 1550</w:t>
      </w:r>
      <w:bookmarkEnd w:id="3299"/>
      <w:bookmarkEnd w:id="3300"/>
      <w:bookmarkEnd w:id="3301"/>
      <w:bookmarkEnd w:id="330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عُمَارَةَ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عَطِيَّةَ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"إِنِّي لَأَعْلَمُ كَيْفَ كَانَ النَّبِيُّ صَلَّى اللَّهُ عَلَيْهِ وَسَلَّمَ يُلَبِّي، ‏‏‏‏‏‏لَبَّيْكَ اللَّهُمَّ لَبَّيْكَ، ‏‏‏‏‏‏لَبَّيْكَ لَا شَرِيكَ لَكَ لَبَّيْكَ، ‏‏‏‏‏‏إِنَّ الْحَمْدَ وَالنِّعْمَةَ لَكَ"تَابَعَهُ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مُعَاوِيَةَ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خَيْثَمَةَ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عَطِيَّةَ</w:t>
      </w:r>
      <w:r w:rsidRPr="003661B6">
        <w:rPr>
          <w:rFonts w:ascii="Jameel Noori Nastaleeq" w:eastAsia="Times New Roman" w:hAnsi="Jameel Noori Nastaleeq" w:cs="KFGQPC Uthman Taha Naskh" w:hint="cs"/>
          <w:color w:val="009900"/>
          <w:sz w:val="33"/>
          <w:szCs w:val="33"/>
          <w:rtl/>
          <w:lang w:eastAsia="en-GB"/>
        </w:rPr>
        <w:t>،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یوسف فریابی نے بیان کیا، کہا کہ ہم سے سفیان ثوری نے اعمش سے بیان کیا، ان سے عمارہ نے ان سے ابوعطیہ نے اور ان سے عائشہ رضی اللہ عنہا نے کہ </w:t>
      </w:r>
      <w:r w:rsidRPr="003661B6">
        <w:rPr>
          <w:rFonts w:ascii="Jameel Noori Nastaleeq" w:eastAsia="Times New Roman" w:hAnsi="Jameel Noori Nastaleeq" w:cs="Jameel Noori Nastaleeq"/>
          <w:color w:val="0033FF"/>
          <w:sz w:val="30"/>
          <w:szCs w:val="30"/>
          <w:rtl/>
          <w:lang w:eastAsia="en-GB"/>
        </w:rPr>
        <w:t>میں جانتی ہوں کہ کس طرف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تلبیہ کہتے تھے۔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w:t>
      </w:r>
      <w:r w:rsidRPr="003661B6">
        <w:rPr>
          <w:rFonts w:ascii="Jameel Noori Nastaleeq" w:eastAsia="Times New Roman" w:hAnsi="Jameel Noori Nastaleeq" w:cs="Jameel Noori Nastaleeq"/>
          <w:color w:val="0033FF"/>
          <w:sz w:val="30"/>
          <w:szCs w:val="30"/>
          <w:rtl/>
          <w:lang w:eastAsia="en-GB"/>
        </w:rPr>
        <w:t>تلبیہ یوں کہتے تھے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«لبيك اللهم لبيك،‏‏‏‏ لبيك لا شريك لك لبيك،‏‏‏‏ إن الحمد والنعمة لك‏»</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(ترجمہ گزر چکا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اس کی متابعت سفیان ثوری کی طرح ابومعاویہ نے اعمش سے بھی کی ہے۔ اور شعبہ نے کہا کہ مجھ کو سلیمان اعمش نے خبر دی کہ میں نے خیثمہ سے سنا اور انہوں نے ابوعطیہ سے، انہوں نے عائشہ رضی اللہ عنہا سے سنا۔ پھر یہی حدیث بیان کی۔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11" name="Picture 14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التَّحْمِيدِ وَالتَّسْبِيحِ وَالتَّكْبِيرِ قَبْلَ الإِهْلاَلِ عِنْدَ الرُّكُوبِ عَلَى الدَّابَّةِ:</w:t>
      </w:r>
    </w:p>
    <w:p w:rsidR="008961F6" w:rsidRPr="00C94A63" w:rsidRDefault="008961F6" w:rsidP="008961F6">
      <w:pPr>
        <w:pStyle w:val="Heading2"/>
        <w:rPr>
          <w:rStyle w:val="Heading2Char"/>
          <w:rFonts w:eastAsiaTheme="minorHAnsi"/>
          <w:rtl/>
        </w:rPr>
      </w:pPr>
      <w:bookmarkStart w:id="3303" w:name="_Toc366581609"/>
      <w:bookmarkStart w:id="3304" w:name="_Toc367961131"/>
      <w:r w:rsidRPr="00C94A63">
        <w:rPr>
          <w:rStyle w:val="Heading2Char"/>
          <w:rFonts w:eastAsiaTheme="minorHAnsi"/>
          <w:rtl/>
        </w:rPr>
        <w:t>باب: احرام باندھتے وقت جب جانور پر سوار ہونے لگے تو لبیک سے پہلے الحمداللہ ، سبحان اللہ اللہ اکبر کہنا</w:t>
      </w:r>
      <w:bookmarkEnd w:id="3303"/>
      <w:bookmarkEnd w:id="3304"/>
    </w:p>
    <w:p w:rsidR="008961F6" w:rsidRPr="00240AA2" w:rsidRDefault="008961F6" w:rsidP="00D10608">
      <w:pPr>
        <w:pStyle w:val="Heading3"/>
        <w:rPr>
          <w:rStyle w:val="Heading3Char"/>
        </w:rPr>
      </w:pPr>
      <w:bookmarkStart w:id="3305" w:name="_Toc361825689"/>
      <w:bookmarkStart w:id="3306" w:name="_Toc364338742"/>
      <w:bookmarkStart w:id="3307" w:name="_Toc366586316"/>
      <w:bookmarkStart w:id="3308" w:name="_Toc366742300"/>
      <w:r w:rsidRPr="00240AA2">
        <w:rPr>
          <w:rStyle w:val="Heading3Char"/>
          <w:rtl/>
        </w:rPr>
        <w:t>حدیث نمبر: 1551</w:t>
      </w:r>
      <w:bookmarkEnd w:id="3305"/>
      <w:bookmarkEnd w:id="3306"/>
      <w:bookmarkEnd w:id="3307"/>
      <w:bookmarkEnd w:id="330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قِلَابَةَ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"صَلَّى رَسُولُ اللَّهِ صَلَّى اللَّهُ عَلَيْهِ وَسَلَّمَ،‏‏‏‏ وَنَحْنُ مَعَهُ بالمدينة الظُّهْرَ أَرْبَعًا، ‏‏‏‏‏‏وَالْعَصْرَ بِذِي الْحُلَيْفَةِ رَكْعَتَيْنِ، ‏‏‏‏‏‏ثُمَّ بَاتَ بِهَا حَتَّى أَصْبَحَ، ‏‏‏‏‏‏ثُمَّ رَكِبَ حَتَّى اسْتَوَتْ بِهِ عَلَى الْبَيْدَاءِ،‏‏‏‏ حَمِدَ اللَّهَ،‏‏‏‏ وَسَبَّحَ،‏‏‏‏ وَكَبَّرَ، ‏‏‏‏‏‏ثُمَّ أَهَلَّ بِحَجٍّ وَعُمْرَةٍ وَأَهَلَّ النَّاسُ بِهِمَا، ‏‏‏‏‏‏فَلَمَّا قَدِمْنَا أَمَرَ النَّاسَ فَحَلُّوا حَتَّى كَانَ يَوْمُ التَّرْوِيَةِ أَهَلُّوا بِالْحَجِّ،‏‏‏‏ قَالَ:‏‏‏‏ وَنَحَرَ النَّبِيُّ صَلَّى اللَّهُ عَلَيْهِ وَسَلَّمَ بَدَنَاتٍ بِيَدِهِ قِيَامًا، ‏‏‏‏‏‏وَذَبَحَ رَسُولُ اللَّهِ صَلَّى اللَّهُ عَلَيْهِ وَسَلَّمَ بالمدينة كَبْشَيْنِ أَمْلَحَيْنِ"، ‏‏‏‏‏‏قَالَ أَبُو عَبْد اللَّهِ:‏‏‏‏ قَالَ بَعْضُهُمْ:‏‏‏‏ هَذَا عَنْ أَيُّوبَ، ‏‏‏‏‏‏عَنْ رَجُلٍ، ‏‏‏‏‏‏عَنْ أَنَسٍ.</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موسیٰ بن اسماعیل نے بیان کیا، کہا کہ ہم سے وہیب بن خالد نے بیان کیا، کہا کہ ہم سے ایوب سختیانی نے بیان کیا ان سے ابوقلابہ نے اور ان سے انس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مدینہ میں ہم بھی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تھے ظہر کی نماز چار رکعت پڑھی اور ذوالحلیفہ میں عصر کی نماز دو رکعت۔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رات کو وہیں رہے۔ صبح ہوئی تو مقام بیداء سے سواری پر بیٹھتے ہوئے اللہ تعالیٰ کی حمد، اس کی تسبیح اور تکبیر کہی۔ پھر حج اور عمرہ کے لیے ایک ساتھ احرام باندھا اور لوگوں نے بھی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دونوں کا ایک ساتھ احرام باندھا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قران کیا)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جب ہم مکہ آئے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حکم سے</w:t>
      </w:r>
      <w:r w:rsidRPr="003661B6">
        <w:rPr>
          <w:rFonts w:ascii="Jameel Noori Nastaleeq" w:eastAsia="Times New Roman" w:hAnsi="Jameel Noori Nastaleeq" w:cs="Jameel Noori Nastaleeq"/>
          <w:color w:val="000000"/>
          <w:szCs w:val="30"/>
          <w:rtl/>
          <w:lang w:eastAsia="en-GB"/>
        </w:rPr>
        <w:t>(جن لوگوں نے حج تمتع کا احرام باندھا تھا ان)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سب نے احرام کھول دیا۔ پھر آٹھویں تاریخ میں سب نے حج کا احرام باندھا۔ انہوں نے کہا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اپنے ہاتھ سے کھڑے ہو کر بہت سے اونٹ نحر کئے۔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(عید الاضحی کے دن)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مدینہ میں بھی دو چتکبرے سینگوں والے مینڈھے ذبح کئے تھے۔ ابوعبداللہ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(امام بخاری رحمہ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نے کہا کہ بعض لوگ اس حدیث کو یوں روایت کرتے ہیں ایوب سے، انہوں نے ایک شخص سے، انہوں نے انس سے۔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10" name="Picture 14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 مَنْ أَهَلَّ حِينَ اسْتَوَتْ بِهِ رَاحِلَتُهُ:</w:t>
      </w:r>
    </w:p>
    <w:p w:rsidR="008961F6" w:rsidRPr="00C94A63" w:rsidRDefault="008961F6" w:rsidP="008961F6">
      <w:pPr>
        <w:pStyle w:val="Heading2"/>
        <w:rPr>
          <w:rStyle w:val="Heading2Char"/>
          <w:rFonts w:eastAsiaTheme="minorHAnsi"/>
          <w:rtl/>
        </w:rPr>
      </w:pPr>
      <w:bookmarkStart w:id="3309" w:name="_Toc366581610"/>
      <w:bookmarkStart w:id="3310" w:name="_Toc367961132"/>
      <w:r w:rsidRPr="00C94A63">
        <w:rPr>
          <w:rStyle w:val="Heading2Char"/>
          <w:rFonts w:eastAsiaTheme="minorHAnsi"/>
          <w:rtl/>
        </w:rPr>
        <w:t>باب: جب سواری سیدھی لے کر کھڑی ہو اس وقت لبیک پکارنا</w:t>
      </w:r>
      <w:bookmarkEnd w:id="3309"/>
      <w:bookmarkEnd w:id="3310"/>
    </w:p>
    <w:p w:rsidR="008961F6" w:rsidRPr="00240AA2" w:rsidRDefault="008961F6" w:rsidP="00D10608">
      <w:pPr>
        <w:pStyle w:val="Heading3"/>
        <w:rPr>
          <w:rStyle w:val="Heading3Char"/>
        </w:rPr>
      </w:pPr>
      <w:bookmarkStart w:id="3311" w:name="_Toc361825690"/>
      <w:bookmarkStart w:id="3312" w:name="_Toc364338743"/>
      <w:bookmarkStart w:id="3313" w:name="_Toc366586317"/>
      <w:bookmarkStart w:id="3314" w:name="_Toc366742301"/>
      <w:r w:rsidRPr="00240AA2">
        <w:rPr>
          <w:rStyle w:val="Heading3Char"/>
          <w:rtl/>
        </w:rPr>
        <w:t>حدیث نمبر: 1552</w:t>
      </w:r>
      <w:bookmarkEnd w:id="3311"/>
      <w:bookmarkEnd w:id="3312"/>
      <w:bookmarkEnd w:id="3313"/>
      <w:bookmarkEnd w:id="331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عَاصِمٍ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صَالِحُ بْنُ كَيْسَانَ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"أَهَلَّ النَّبِيُّ صَلَّى اللَّهُ عَلَيْهِ وَسَلَّمَ حِينَ اسْتَوَتْ بِهِ رَاحِلَتُهُ قَائِمَةً".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ابوعاصم نے بیان کیا، کہا کہ ہمیں ابن جریج نے خبر دی، کہا کہ مجھے صالح بن کیسان نے خبر دی، انہیں نافع نے اور ان سے ابن عمر رضی اللہ عنہما نے کہ </w:t>
      </w:r>
      <w:r w:rsidRPr="003661B6">
        <w:rPr>
          <w:rFonts w:ascii="Jameel Noori Nastaleeq" w:eastAsia="Times New Roman" w:hAnsi="Jameel Noori Nastaleeq" w:cs="Jameel Noori Nastaleeq"/>
          <w:color w:val="0033FF"/>
          <w:sz w:val="30"/>
          <w:szCs w:val="30"/>
          <w:rtl/>
          <w:lang w:eastAsia="en-GB"/>
        </w:rPr>
        <w:t>جب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لے کر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سواری پوری طرح کھڑی ہو گئی تھی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اس وقت لبیک پکارا۔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09" name="Picture 14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الإِهْلاَلِ مُسْتَقْبِلَ الْقِبْلَةِ:</w:t>
      </w:r>
    </w:p>
    <w:p w:rsidR="008961F6" w:rsidRPr="00C94A63" w:rsidRDefault="008961F6" w:rsidP="008961F6">
      <w:pPr>
        <w:pStyle w:val="Heading2"/>
        <w:rPr>
          <w:rStyle w:val="Heading2Char"/>
          <w:rFonts w:eastAsiaTheme="minorHAnsi"/>
          <w:rtl/>
        </w:rPr>
      </w:pPr>
      <w:bookmarkStart w:id="3315" w:name="_Toc366581611"/>
      <w:bookmarkStart w:id="3316" w:name="_Toc367961133"/>
      <w:r w:rsidRPr="00C94A63">
        <w:rPr>
          <w:rStyle w:val="Heading2Char"/>
          <w:rFonts w:eastAsiaTheme="minorHAnsi"/>
          <w:rtl/>
        </w:rPr>
        <w:t>باب: قبلہ رخ ہو کر احرام باندھتے ہوئے لبیک پکارنا</w:t>
      </w:r>
      <w:bookmarkEnd w:id="3315"/>
      <w:bookmarkEnd w:id="3316"/>
    </w:p>
    <w:p w:rsidR="008961F6" w:rsidRPr="00240AA2" w:rsidRDefault="008961F6" w:rsidP="00D10608">
      <w:pPr>
        <w:pStyle w:val="Heading3"/>
        <w:rPr>
          <w:rStyle w:val="Heading3Char"/>
        </w:rPr>
      </w:pPr>
      <w:bookmarkStart w:id="3317" w:name="_Toc361825691"/>
      <w:bookmarkStart w:id="3318" w:name="_Toc364338744"/>
      <w:bookmarkStart w:id="3319" w:name="_Toc366586318"/>
      <w:bookmarkStart w:id="3320" w:name="_Toc366742302"/>
      <w:r w:rsidRPr="00240AA2">
        <w:rPr>
          <w:rStyle w:val="Heading3Char"/>
          <w:rtl/>
        </w:rPr>
        <w:t>حدیث نمبر: 1553</w:t>
      </w:r>
      <w:bookmarkEnd w:id="3317"/>
      <w:bookmarkEnd w:id="3318"/>
      <w:bookmarkEnd w:id="3319"/>
      <w:bookmarkEnd w:id="332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 أَبُو مَعْمَرٍ،‏‏‏‏ حَدَّثَنَا عَبْدُ الْوَارِثِ،‏‏‏‏ حَدَّثَنَا أَيُّوبُ،‏‏‏‏ عَنْ نَافِعٍ،‏‏‏‏ قَالَ:‏‏‏‏ كَانَ ابْنُ عُمَرَ رَضِيَ اللَّهُ عَنْهُمَا إِذَا صَلَّى بِالْغَدَاةِ بِذِي الْحُلَيْفَةِ أَمَرَ بِرَاحِلَتِهِ فَرُحِلَتْ،‏‏‏‏ ثُمَّ رَكِبَ فَإِذَا اسْتَوَتْ بِهِ اسْتَقْبَلَ الْقِبْلَةَ قَائِمًا،‏‏‏‏ ثُمَّ يُلَبِّي حَتَّى يَبْلُغَ الْحَرَمَ،‏‏‏‏ ثُمَّ يُمْ سِكُ حَتَّى إِذَا جَاءَ ذَا طُوًى بَاتَ بِهِ حَتَّى يُصْبِحَ،‏‏‏‏ فَإِذَا صَلَّى الْغَدَاةَ اغْتَسَلَ،‏‏‏‏ وَزَعَمَ أَنَّ رَسُولَ اللَّهِ صَلَّى اللَّهُ عَلَيْهِ وَسَلَّمَ فَعَلَ ذَلِكَ تَابَعَهُ إِسْمَاعِيلُ،‏‏‏‏ عَنْ أَيُّوبَ فِي الْغَسْلِ.</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ابومعمر نے کہا کہ ہم سے عبدالوارث نے بیان کیا، انہوں نے کہا کہ ہم سے ایوب سختیانی نے نافع سے بیان کیا، انہوں نے کہا کہ</w:t>
      </w:r>
      <w:r w:rsidRPr="003661B6">
        <w:rPr>
          <w:rFonts w:ascii="Jameel Noori Nastaleeq" w:eastAsia="Times New Roman" w:hAnsi="Jameel Noori Nastaleeq" w:cs="Jameel Noori Nastaleeq"/>
          <w:color w:val="0033FF"/>
          <w:sz w:val="30"/>
          <w:szCs w:val="30"/>
          <w:rtl/>
          <w:lang w:eastAsia="en-GB"/>
        </w:rPr>
        <w:t>عبداللہ بن عمر رضی اللہ عنہما جب ذوالحلیفہ میں صبح کی نماز پڑھ چکے تو اپنی اونٹنی پر پالان لگانے کا حکم فرمایا، سواری لائی گئی تو آپ اس پر سوار ہوئے اور جب وہ آپ کو لے کر کھڑی ہو گئی تو آپ کھڑے ہو کر قبلہ رو ہو گئے اور پھر لبیک کہنا شروع کیا تاآنکہ حرم میں داخل ہو گئے۔ وہاں پہنچ کر آپ نے لبیک کہنا بند کر دیا۔ پھر ذی طویٰ میں تشریف لا کر رات وہیں گزارتے صبح ہوتی تو نماز پڑھتے اور غسل کرتے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(پھر مکہ میں داخل ہوتے)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آپ یقین کے ساتھ یہ جانتے تھے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بھی اسی طرح کیا تھا۔ عبدالوارث کی طرح اس حدیث کو اسماعیل نے بھی ایوب سے روایت کیا۔ اس میں غسل کا ذکر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08" name="Picture 14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321" w:name="_Toc361825692"/>
      <w:bookmarkStart w:id="3322" w:name="_Toc364338745"/>
      <w:bookmarkStart w:id="3323" w:name="_Toc366586319"/>
      <w:bookmarkStart w:id="3324" w:name="_Toc366742303"/>
      <w:r w:rsidRPr="00240AA2">
        <w:rPr>
          <w:rStyle w:val="Heading3Char"/>
          <w:rtl/>
        </w:rPr>
        <w:t>حدیث نمبر: 1554</w:t>
      </w:r>
      <w:bookmarkEnd w:id="3321"/>
      <w:bookmarkEnd w:id="3322"/>
      <w:bookmarkEnd w:id="3323"/>
      <w:bookmarkEnd w:id="332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 بْنُ دَاوُدَ أَبُو الرَّبِيعِ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فُلَيْحٌ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"كَانَ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إِذَا أَرَادَ الْخُرُوجَ إِلَى مَكَّةَ ادَّهَنَ بِدُهْنٍ لَيْسَ لَهُ رَائِحَةٌ طَيِّبَةٌ، ‏‏‏‏‏‏ثُمَّ يَأْتِي مَسْجِدَ ذِي الْحُلَيْفَةِ فَيُصَلِّي، ‏‏‏‏‏‏ثُمَّ يَرْكَبُ،‏‏‏‏ وَإِذَا اسْتَوَتْ بِهِ رَاحِلَتُهُ قَائِمَةً أَحْرَمَ، ‏‏‏‏‏‏ثُمَّ قَالَ:‏‏‏‏ هَكَذَا رَأَيْتُ النَّبِيَّ صَلَّى اللَّهُ عَلَيْهِ وَسَلَّمَ يَفْعَلُ".</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ابوالربیع سلیمان بن داود نے بیان کیا، انہوں نے کہا کہ ہم سے فلیح بن سلیمان نے بیان کیا، ان سے نافع نے بیان کیا کہ </w:t>
      </w:r>
      <w:r w:rsidRPr="003661B6">
        <w:rPr>
          <w:rFonts w:ascii="Jameel Noori Nastaleeq" w:eastAsia="Times New Roman" w:hAnsi="Jameel Noori Nastaleeq" w:cs="Jameel Noori Nastaleeq"/>
          <w:color w:val="0033FF"/>
          <w:sz w:val="30"/>
          <w:szCs w:val="30"/>
          <w:rtl/>
          <w:lang w:eastAsia="en-GB"/>
        </w:rPr>
        <w:t>عبداللہ بن عمر رضی اللہ عنہما جب مکہ جانے کا ارادہ کرتے تھے پہلے خوشبو کے بغیر تیل استعمال کرتے۔ اس کے بعد مسجد ذوالحلیفہ میں تشریف لاتے یہاں صبح کی نماز پڑھتے، پھر سوار ہوتے، جب اونٹنی آپ کو لے کر پوری طرح کھڑی ہو جاتی تو احرام باندھتے۔ پھر فرماتے کہ 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اس طرح کرتے دیکھا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07" name="Picture 14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بَابُ التَّلْبِيَةِ إِذَا انْحَدَرَ فِي الْوَادِي:</w:t>
      </w:r>
    </w:p>
    <w:p w:rsidR="008961F6" w:rsidRPr="00C94A63" w:rsidRDefault="008961F6" w:rsidP="008961F6">
      <w:pPr>
        <w:pStyle w:val="Heading2"/>
        <w:rPr>
          <w:rStyle w:val="Heading2Char"/>
          <w:rFonts w:eastAsiaTheme="minorHAnsi"/>
          <w:rtl/>
        </w:rPr>
      </w:pPr>
      <w:bookmarkStart w:id="3325" w:name="_Toc366581612"/>
      <w:bookmarkStart w:id="3326" w:name="_Toc367961134"/>
      <w:r w:rsidRPr="00C94A63">
        <w:rPr>
          <w:rStyle w:val="Heading2Char"/>
          <w:rFonts w:eastAsiaTheme="minorHAnsi"/>
          <w:rtl/>
        </w:rPr>
        <w:t>باب: نالے میں اترتے وقت لبیک کہے</w:t>
      </w:r>
      <w:bookmarkEnd w:id="3325"/>
      <w:bookmarkEnd w:id="3326"/>
    </w:p>
    <w:p w:rsidR="008961F6" w:rsidRPr="00240AA2" w:rsidRDefault="008961F6" w:rsidP="00D10608">
      <w:pPr>
        <w:pStyle w:val="Heading3"/>
        <w:rPr>
          <w:rStyle w:val="Heading3Char"/>
        </w:rPr>
      </w:pPr>
      <w:bookmarkStart w:id="3327" w:name="_Toc361825693"/>
      <w:bookmarkStart w:id="3328" w:name="_Toc364338746"/>
      <w:bookmarkStart w:id="3329" w:name="_Toc366586320"/>
      <w:bookmarkStart w:id="3330" w:name="_Toc366742304"/>
      <w:r w:rsidRPr="00240AA2">
        <w:rPr>
          <w:rStyle w:val="Heading3Char"/>
          <w:rtl/>
        </w:rPr>
        <w:t>حدیث نمبر: 1555</w:t>
      </w:r>
      <w:bookmarkEnd w:id="3327"/>
      <w:bookmarkEnd w:id="3328"/>
      <w:bookmarkEnd w:id="3329"/>
      <w:bookmarkEnd w:id="333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الْمُثَنَّى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أَبِي عَدِيٍّ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عَوْنٍ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مُجَاهِدٍ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"كُنَّا عِنْدَ</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فَذَكَرُوا الدَّجَّالَ، ‏‏‏‏‏‏أَنَّهُ قَالَ:‏‏‏‏ مَكْتُوبٌ بَيْنَ عَيْنَيْهِ كَافِرٌ، ‏‏‏‏‏‏فَقَالَ ابْنُ عَبَّاسٍ:‏‏‏‏ لَمْ أَسْمَعْهُ، ‏‏‏‏‏‏وَلَكِنَّهُ قَالَ:‏‏‏‏ أَمَّا مُوسَى كَأَنِّي أَنْظُرُ إِلَيْهِ إِذْ انْحَدَرَ فِي الْوَادِي يُلَبِّي".</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مثنیٰ نے بیان کیا، کہا کہ ہم سے ابن عدی نے بیان کیا، ان سے عبداللہ بن عون نے ان سے مجاہد نے بیان کیا، کہا کہ </w:t>
      </w:r>
      <w:r w:rsidRPr="003661B6">
        <w:rPr>
          <w:rFonts w:ascii="Jameel Noori Nastaleeq" w:eastAsia="Times New Roman" w:hAnsi="Jameel Noori Nastaleeq" w:cs="Jameel Noori Nastaleeq"/>
          <w:color w:val="0033FF"/>
          <w:sz w:val="30"/>
          <w:szCs w:val="30"/>
          <w:rtl/>
          <w:lang w:eastAsia="en-GB"/>
        </w:rPr>
        <w:t>ہم عبداللہ بن عباس رضی اللہ عنہما کی خدمت میں حاضر تھے۔ لوگوں نے دجال کا ذکر کیا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ہے کہ اس کی دونوں آنکھوں کے درمیان کافر لکھا ہوا ہو گا۔ تو ابن عباس رضی اللہ عنہما نے فرمایا کہ میں نے تو یہ نہیں سنا۔ ہاں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یہ فرمایا تھا کہ گویا میں موسیٰ علیہ السلام کو دیکھ رہا ہوں کہ جب آپ نالے میں اترے تو لبیک کہہ رہے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06" name="Picture 14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31- بَابُ كَيْفَ تُهِلُّ الْحَائِضُ وَالنُّفَسَاءُ:</w:t>
      </w:r>
    </w:p>
    <w:p w:rsidR="008961F6" w:rsidRPr="00C94A63" w:rsidRDefault="008961F6" w:rsidP="008961F6">
      <w:pPr>
        <w:pStyle w:val="Heading2"/>
        <w:rPr>
          <w:rStyle w:val="Heading2Char"/>
          <w:rFonts w:eastAsiaTheme="minorHAnsi"/>
          <w:rtl/>
        </w:rPr>
      </w:pPr>
      <w:bookmarkStart w:id="3331" w:name="_Toc366581613"/>
      <w:bookmarkStart w:id="3332" w:name="_Toc367961135"/>
      <w:r w:rsidRPr="00C94A63">
        <w:rPr>
          <w:rStyle w:val="Heading2Char"/>
          <w:rFonts w:eastAsiaTheme="minorHAnsi"/>
          <w:rtl/>
        </w:rPr>
        <w:t>باب: حیض والی اور نفاس والی عورتیں کس طرح احرام باندھیں</w:t>
      </w:r>
      <w:bookmarkEnd w:id="3331"/>
      <w:bookmarkEnd w:id="333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أَهَلَّ تَكَلَّمَ بِهِ،‏‏‏‏ وَاسْتَهْلَلْنَا،‏‏‏‏ وَأَهْلَلْنَا الْهِلَالَ كُلُّهُ مِنَ الظُّهُورِ وَاسْتَهَلَّ الْمَطَرُ خَرَجَ مِنَ السَّحَابِ،‏‏‏‏ وَمَا أُهِلَّ لِغَيْرِ اللَّهِ بِهِ وَهُوَ مِنَ اسْتِهْلَالِ الصَّبِيِّ.</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عرب لوگ کہتے ہیں</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«أهل»</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یعنی بات منہ سے نکال دی</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«واستهللنا وأهللنا الهلال»</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ان سب سے لفظوں کا معنی ظاہر ہونا ہے اور</w:t>
      </w:r>
      <w:r w:rsidRPr="009E0E99">
        <w:rPr>
          <w:rFonts w:ascii="Jameel Noori Nastaleeq" w:eastAsia="Times New Roman" w:hAnsi="Jameel Noori Nastaleeq" w:cs="KFGQPC Uthman Taha Naskh" w:hint="cs"/>
          <w:b/>
          <w:color w:val="009900"/>
          <w:szCs w:val="30"/>
          <w:rtl/>
          <w:lang w:eastAsia="en-GB"/>
        </w:rPr>
        <w:t>«واستهل المطر»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معنی پانی ابر میں سے نکلا۔ اور قرآن شریف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(سورۃ المائدہ)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جو</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«وما أهل لغير الله به‏»</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ہے اس کے معنی جس جانور پر اللہ کے سوا دوسرے کا نام پکارا جائے اور بچہ کے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«استهلال»</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 نکلا ہے۔ یعنی پیدا ہوتے وقت اس کا آواز کرنا۔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05" name="Picture 14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333" w:name="_Toc361825694"/>
      <w:bookmarkStart w:id="3334" w:name="_Toc364338747"/>
      <w:bookmarkStart w:id="3335" w:name="_Toc366586321"/>
      <w:bookmarkStart w:id="3336" w:name="_Toc366742305"/>
      <w:r w:rsidRPr="00240AA2">
        <w:rPr>
          <w:rStyle w:val="Heading3Char"/>
          <w:rtl/>
        </w:rPr>
        <w:t>حدیث نمبر: 1556</w:t>
      </w:r>
      <w:bookmarkEnd w:id="3333"/>
      <w:bookmarkEnd w:id="3334"/>
      <w:bookmarkEnd w:id="3335"/>
      <w:bookmarkEnd w:id="333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 بْنِ الزُّبَيْرِ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‏‏‏‏‏‏قَالَتْ:‏‏‏‏ "خَرَجْنَا مَعَ النَّبِيِّ صَلَّى اللَّهُ عَلَيْهِ وَسَلَّمَ فِي حَجَّةِ الْوَدَاعِ فَأَهْلَلْنَا بِعُمْرَةٍ، ‏‏‏‏‏‏ثُمَّ قَالَ النَّبِيُّ صَلَّى اللَّهُ عَلَيْهِ وَسَلَّمَ:‏‏‏‏ مَنْ كَانَ مَعَهُ هَدْيٌ فَلْيُهِلَّ بِالْحَجِّ مَعَ الْعُمْرَةِ، ‏‏‏‏‏‏ثُمَّ لَا يَحِلَّ حَتَّى يَحِلَّ مِنْهُمَا جَمِيعًا، ‏‏‏‏‏‏فَقَدِمْتُ مَكَّةَ وَأَنَا حَائِضٌ وَلَمْ أَطُفْ بِالْبَيْتِ وَلَا بَيْنَ الصَّفَا وَالْمَرْوَةِ، ‏‏‏‏‏‏فَشَكَوْتُ ذَلِكَ إِلَى النَّبِيِّ صَلَّى اللَّهُ عَلَيْهِ وَسَلَّمَ، ‏‏‏‏‏‏فَقَالَ:‏‏‏‏ انْقُضِي رَأْسَكِ وَامْتَشِطِي وَأَهِلِّي بِالْحَجِّ وَدَعِي الْعُمْرَةَ، ‏‏‏‏‏‏فَفَعَلْتُ، ‏‏‏‏‏‏فَلَمَّا قَضَيْنَا الْحَجَّ أَرْسَلَنِي النَّبِيُّ صَلَّى اللَّهُ عَلَيْهِ وَسَلَّمَ مَعَعَبْدِ الرَّحْمَنِ بْنِ أَبِي بَكْرٍ إِلَى التَّنْعِيمِ فَاعْتَمَرْتُ، ‏‏‏‏‏‏فَقَالَ:‏‏‏‏ هَذِهِ مَكَانَ عُمْرَتِكِ، ‏‏‏‏‏‏قَالَتْ:‏‏‏‏ فَطَافَ الَّذِينَ كَانُوا أَهَلُّوا بِالْعُمْرَةِ بِالْبَيْتِ وَبَيْنَ الصَّفَا وَالْمَرْوَةِ، ‏‏‏‏‏‏ثُمَّ حَلُّوا، ‏‏‏‏‏‏ثُمَّ طَافُوا طَوَافًا آخَرَ بَعْدَ أَنْ رَجَعُوا مِنْ مِنًى، ‏‏‏‏‏‏وَأَمَّا الَّذِينَ جَمَعُوا الْحَجَّ وَالْعُمْرَةَ فَإِنَّمَا طَافُوا طَوَافًا وَاحِدًا".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مسلمہ قعنبی نے بیان کیا، کہا کہ ہمیں امام مالک نے ابن شہاب سے خبر دی، انہیں عروہ بن زبیر نے، ان سے نبی کریم کی زوجہ مطہرہ عائشہ رضی اللہ عنہا نے بیان کیا کہ </w:t>
      </w:r>
      <w:r w:rsidRPr="003661B6">
        <w:rPr>
          <w:rFonts w:ascii="Jameel Noori Nastaleeq" w:eastAsia="Times New Roman" w:hAnsi="Jameel Noori Nastaleeq" w:cs="Jameel Noori Nastaleeq"/>
          <w:color w:val="0033FF"/>
          <w:sz w:val="30"/>
          <w:szCs w:val="30"/>
          <w:rtl/>
          <w:lang w:eastAsia="en-GB"/>
        </w:rPr>
        <w:t>ہم حجتہ الوداع میں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روانہ ہوئے۔ پہلے ہم نے عمرہ کا احرام باندھا لیکن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جس کے ساتھ قربانی ہو تو اسے عمرہ کے ساتھ حج کا بھی احرام باندھ لینا چاہئے۔ ایسا شخص درمیان میں حلال نہیں ہو سکتا بلکہ حج اور عمرہ دونوں سے ایک ساتھ حلال ہو گا۔ میں بھی مکہ آئی تھی اس وقت میں حائضہ ہو گئی، اس لیے نہ بیت اللہ کا طواف کر سکی اور نہ صفا اور مروہ کی سعی۔ میں نے اس کے متعلق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w:t>
      </w:r>
      <w:r w:rsidRPr="003661B6">
        <w:rPr>
          <w:rFonts w:ascii="Jameel Noori Nastaleeq" w:eastAsia="Times New Roman" w:hAnsi="Jameel Noori Nastaleeq" w:cs="Jameel Noori Nastaleeq"/>
          <w:color w:val="0033FF"/>
          <w:sz w:val="30"/>
          <w:szCs w:val="30"/>
          <w:rtl/>
          <w:lang w:eastAsia="en-GB"/>
        </w:rPr>
        <w:t>سے شکوہ کیا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اپنا سر کھول ڈال، کنگھا کر اور عمرہ چھوڑ کر حج کا احرام باندھ لے۔ چنانچہ میں نے ایسا ہی کیا پھر جب ہم حج سے فارغ ہو گئے تو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مجھے میرے بھائی عبدالرحمٰن بن ابی بکر کے ساتھ تنعیم بھیجا۔ میں نے وہاں سے عمرہ کا احرام باندھا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عمرہ ادا کیا)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یہ تمہارے اس عمرہ کے بدلے میں ہے۔</w:t>
      </w:r>
      <w:r w:rsidRPr="003661B6">
        <w:rPr>
          <w:rFonts w:ascii="Jameel Noori Nastaleeq" w:eastAsia="Times New Roman" w:hAnsi="Jameel Noori Nastaleeq" w:cs="Jameel Noori Nastaleeq"/>
          <w:color w:val="000000"/>
          <w:szCs w:val="30"/>
          <w:rtl/>
          <w:lang w:eastAsia="en-GB"/>
        </w:rPr>
        <w:t>(جسے تم نے چھوڑ دیا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عائشہ رضی اللہ عنہا نے بیان کیا کہ جن لوگوں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(حجۃ الوداع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صرف عمرہ کا احرام باندھا تھا، وہ بیت اللہ کا طواف صفا اور مروہ کی سعی کر کے حلال ہو گئے۔ پھر منیٰ سے واپس ہونے پر دوسرا طواف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طواف الزیارۃ)</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کیا لیکن جن لوگوں نے حج اور عمرہ کا ایک ساتھ احرام باندھا تھا، انہوں نے صرف ایک ہی طواف کیا یعنی طواف الزیارۃ کیا۔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04" name="Picture 14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32- بَابُ مَنْ أَهَلَّ فِي زَمَنِ النَّبِيِّ صَلَّى اللَّهُ عَلَيْهِ وَسَلَّمَ كَإِهْلاَلِ النَّبِيِّ صَلَّى اللَّهُ عَلَيْهِ وَسَلَّمَ:</w:t>
      </w:r>
    </w:p>
    <w:p w:rsidR="008961F6" w:rsidRPr="00C94A63" w:rsidRDefault="008961F6" w:rsidP="008961F6">
      <w:pPr>
        <w:pStyle w:val="Heading2"/>
        <w:rPr>
          <w:rStyle w:val="Heading2Char"/>
          <w:rFonts w:eastAsiaTheme="minorHAnsi"/>
          <w:rtl/>
        </w:rPr>
      </w:pPr>
      <w:bookmarkStart w:id="3337" w:name="_Toc366581614"/>
      <w:bookmarkStart w:id="3338" w:name="_Toc367961136"/>
      <w:r w:rsidRPr="00C94A63">
        <w:rPr>
          <w:rStyle w:val="Heading2Char"/>
          <w:rFonts w:eastAsiaTheme="minorHAnsi"/>
          <w:rtl/>
        </w:rPr>
        <w:t>باب: جس نے نبی کریم صلی اللہ علیہ وسلم کے سامنے احرام میں یہ نیت کی جو نیت نبی کریم کی ہے</w:t>
      </w:r>
      <w:bookmarkEnd w:id="3337"/>
      <w:bookmarkEnd w:id="333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قَالَهُ ابْنُ عُمَرَ رَضِيَ اللَّهُ عَنْهُمَا،‏‏‏‏ عَنِ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یہ عبداللہ بن عمر رضی اللہ عنہما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نقل کیا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03" name="Picture 14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339" w:name="_Toc361825695"/>
      <w:bookmarkStart w:id="3340" w:name="_Toc364338748"/>
      <w:bookmarkStart w:id="3341" w:name="_Toc366586322"/>
      <w:bookmarkStart w:id="3342" w:name="_Toc366742306"/>
      <w:r w:rsidRPr="00240AA2">
        <w:rPr>
          <w:rStyle w:val="Heading3Char"/>
          <w:rtl/>
        </w:rPr>
        <w:t>حدیث نمبر: 1557</w:t>
      </w:r>
      <w:bookmarkEnd w:id="3339"/>
      <w:bookmarkEnd w:id="3340"/>
      <w:bookmarkEnd w:id="3341"/>
      <w:bookmarkEnd w:id="334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الْمَكِّيُّ بْنُ 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جَابِرٌ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"أَمَرَ النَّبِيُّ صَلَّى اللَّهُ عَلَيْهِ وَسَلَّمَ عَلِيًّا رَضِيَ اللَّهُ عَنْهُ أَنْ يُقِيمَ عَلَى إِحْرَامِهِ"، ‏‏‏‏‏‏وَذَكَرَ قَوْلَ سُرَاقَةَ، ‏‏‏‏‏‏وَزَادَ</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بَكْرٍ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لَهُ النَّبِيُّ صَلَّى اللَّهُ عَلَيْهِ وَسَلَّمَ:‏‏‏‏ بِمَا أَهْلَلْتَ يَا عَلِيُّ ؟،‏‏‏‏ قَالَ:‏‏‏‏ بِمَا أَهَلَّ بِهِ النَّبِيُّ صَلَّى اللَّهُ عَلَيْهِ وَسَلَّمَ، ‏‏‏‏‏‏قَالَ:‏‏‏‏ فَأَهْدِ وَامْكُثْ حَرَامًا كَمَا أَنْتَ.</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مکی بن ابراہیم نے بیان کیا، ان سے ابن جریج نے، ان سے عطاء بن ابی رباح نے بیان کیا کہ کہ جابر رضی اللہ عنہ نے فرمایا کہ</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علی رضی اللہ عنہ کو حکم دیا تھا کہ وہ اپنے احرام پر قائم رہیں۔ انہوں نے سراقہ کا قول بھی ذکر کیا تھا۔ اور محمد بن ابی بکر نے ابن جریج سے یوں روایت کیا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دریافت فرمایا علی! تم نے کس چیز کا احرام باندھا ہے؟ انہوں نے عرض کی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جس کا احرام باندھا ہو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(اسی کا میں نے بھی باندھا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پھر قربانی کر اور اپنی اسی حالت پر احرام جاری رکھ۔</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02" name="Picture 14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343" w:name="_Toc361825696"/>
      <w:bookmarkStart w:id="3344" w:name="_Toc364338749"/>
      <w:bookmarkStart w:id="3345" w:name="_Toc366586323"/>
      <w:bookmarkStart w:id="3346" w:name="_Toc366742307"/>
      <w:r w:rsidRPr="00240AA2">
        <w:rPr>
          <w:rStyle w:val="Heading3Char"/>
          <w:rtl/>
        </w:rPr>
        <w:t>حدیث نمبر: 1558</w:t>
      </w:r>
      <w:bookmarkEnd w:id="3343"/>
      <w:bookmarkEnd w:id="3344"/>
      <w:bookmarkEnd w:id="3345"/>
      <w:bookmarkEnd w:id="334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الْحَسَنُ بْنُ عَلِيٍّ الْخَلَّالُ الْهُذَلِيُّ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الصَّمَدِ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 بْنُ حَيَّانَ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مَرْوَانَ الْأَصْفَرَ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 بْنِ 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"قَدِمَ عَلِيٌّ رَضِيَ اللَّهُ عَنْهُ عَلَى النَّبِيِّ صَلَّى اللَّهُ عَلَيْهِ وَسَلَّمَ مِنْ الْيَمَنِ، ‏‏‏‏‏‏فَقَالَ:‏‏‏‏ بِمَا أَهْلَلْتَ ؟،‏‏‏‏ قَالَ:‏‏‏‏ بِمَا أَهَلَّ بِهِ النَّبِيُّ صَلَّى اللَّهُ عَلَيْهِ وَسَلَّمَ، ‏‏‏‏‏‏فَقَالَ:‏‏‏‏ لَوْلَا أَنَّ مَعِي الْهَدْيَ لَأَحْلَلْتُ".</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حسن بن علی خلال ہذلی نے بیان کیا، انہوں نے کہا کہ ہم سے عبدالصمد بن عبدالوارث نے بیان کیا، انہوں نے کہا کہ ہم سے سلیم بن حیان نے بیان کیا، انہوں نے کہا کہ میں نے مروان اصفر سے سنا اور ان سے انس بن مالک نے بیان کیا تھا کہ </w:t>
      </w:r>
      <w:r w:rsidRPr="003661B6">
        <w:rPr>
          <w:rFonts w:ascii="Jameel Noori Nastaleeq" w:eastAsia="Times New Roman" w:hAnsi="Jameel Noori Nastaleeq" w:cs="Jameel Noori Nastaleeq"/>
          <w:color w:val="0033FF"/>
          <w:sz w:val="30"/>
          <w:szCs w:val="30"/>
          <w:rtl/>
          <w:lang w:eastAsia="en-GB"/>
        </w:rPr>
        <w:t>علی رضی اللہ عنہ یمن سے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 حاضر ہوئے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پوچھا کہ کس طرح کا احرام باندھا ہے؟ انہوں نے کہا کہ جس طرح کا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باندھا ہو۔ اس 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اگر میرے ساتھ قربانی نہ ہوتی تو میں حلال ہو جاتا۔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01" name="Picture 14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347" w:name="_Toc361825697"/>
      <w:bookmarkStart w:id="3348" w:name="_Toc364338750"/>
      <w:bookmarkStart w:id="3349" w:name="_Toc366586324"/>
      <w:bookmarkStart w:id="3350" w:name="_Toc366742308"/>
      <w:r w:rsidRPr="00240AA2">
        <w:rPr>
          <w:rStyle w:val="Heading3Char"/>
          <w:rtl/>
        </w:rPr>
        <w:t>حدیث نمبر: 1559</w:t>
      </w:r>
      <w:bookmarkEnd w:id="3347"/>
      <w:bookmarkEnd w:id="3348"/>
      <w:bookmarkEnd w:id="3349"/>
      <w:bookmarkEnd w:id="335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قَيْسِ بْنِ مُسْلِمٍ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طَارِقِ 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مُوسَى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"بَعَثَنِي النَّبِيُّ صَلَّى اللَّهُ عَلَيْهِ وَسَلَّمَ إِلَى قَوْمٍ بِالْيَمَنِ، ‏‏‏‏‏‏فَجِئْتُ وَهُوَ بِالْبَطْحَاءِ، ‏‏‏‏‏‏فَقَالَ:‏‏‏‏ بِمَا أَهْلَلْتَ ؟،‏‏‏‏ قُلْتُ:‏‏‏‏ أَهْلَلْتُ كَإِهْلَالِ النَّبِيِّ صَلَّى اللَّهُ عَلَيْهِ وَسَلَّمَ،‏‏‏‏ قَالَ:‏‏‏‏ هَلْ مَعَكَ مِنْ هَدْيٍ ؟،‏‏‏‏ قُلْتُ:‏‏‏‏ لَا، ‏‏‏‏‏‏فَأَمَرَنِي، ‏‏‏‏‏‏فَطُفْتُ بِالْبَيْتِ وَبِالصَّفَا وَالْمَرْوَةِ، ‏‏‏‏‏‏ثُمَّ أَمَرَنِي فَأَحْلَلْتُ فَأَتَيْتُ امْرَأَةً مِنْ قَوْمِي فَمَشَطَتْنِي أَوْ غَسَلَتْ رَأْسِي، ‏‏‏‏‏‏فَقَدِمَ عُمَرُ رَضِيَ اللَّهُ عَنْهُ، ‏‏‏‏‏‏فَقَالَ:‏‏‏‏ إِنْ نَأْخُذْ بِكِتَابِ اللَّهِ فَإِنَّهُ يَأْمُرُنَا بِالتَّمَامِ، ‏‏‏‏‏‏قَالَ اللَّهُ:‏‏‏‏ وَأَتِمُّوا الْحَجَّ وَالْعُمْرَةَ لِلَّهِ سورة البقرة آية 196، ‏‏‏‏‏‏وَإِنْ نَأْخُذْ بِسُنَّةِ النَّبِيِّ صَلَّى اللَّهُ عَلَيْهِ وَسَلَّمَ، ‏‏‏‏‏‏فَإِنَّهُ لَمْ يَحِلَّ حَتَّى نَحَرَ الْهَدْيَ".</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یوسف فریابی نے بیان کیا، کہا کہ ہم سے سفیان ثوری نے بیان کیا، ان سے قیس بن مسلم نے، ان سے طارق بن شہاب نے اور ان سے ابوموسیٰ اشعری نے کہ </w:t>
      </w:r>
      <w:r w:rsidRPr="003661B6">
        <w:rPr>
          <w:rFonts w:ascii="Jameel Noori Nastaleeq" w:eastAsia="Times New Roman" w:hAnsi="Jameel Noori Nastaleeq" w:cs="Jameel Noori Nastaleeq"/>
          <w:color w:val="0033FF"/>
          <w:sz w:val="30"/>
          <w:szCs w:val="30"/>
          <w:rtl/>
          <w:lang w:eastAsia="en-GB"/>
        </w:rPr>
        <w:t>مجھے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میری قوم کے پاس یمن بھیجا تھا۔ جب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(حجۃ الوداع کے موقع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آیا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بطحاء میں ملاقات ہوئی۔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دریافت فرمایا کہ کس کا احرام باندھا ہے؟ میں نے عرض کی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جس کا باندھا ہو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پوچھا کیا تمہارے ساتھ قربانی ہے؟ میں نے عرض کی کہ نہیں، اس لیے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مجھے حکم دیا کہ میں بیت اللہ کا طواف، صفا اور مروہ کی سعی کروں چنانچہ میں اپنی قوم کی ایک خاتون کے پاس آیا۔ انہوں نے میرے سر کا کنگھا کیا یا میرا سر دھویا۔ پھر عمر رضی اللہ عنہ کا زمانہ آیا تو آپ نے فرمایا کہ اگر ہم اللہ کی کتاب پر عمل کریں تو وہ یہ حکم دیتی ہے کہ حج اور عمرہ پورا کرو۔ اللہ تعالیٰ فرماتا ہے</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اور حج اور عمرہ پورا کرو اللہ کی رضا کے لیے۔</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اور اگر ہم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سنت کو لیں تو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اس وقت تک احرام نہیں کھولا جب تک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قربانی سے فراغت نہیں حاصل فرمائی۔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200" name="Picture 14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33- بَابُ قَوْلِ اللَّهِ تَعَالَى: {الْحَجُّ أَشْهُرٌ مَعْلُومَاتٌ فَمَنْ فَرَضَ فِيهِنَّ الْحَجَّ فَلاَ رَفَثَ وَلاَ فُسُوقَ وَلاَ جِدَالَ فِي الْحَجِّ}:</w:t>
      </w:r>
    </w:p>
    <w:p w:rsidR="008961F6" w:rsidRPr="00C94A63" w:rsidRDefault="008961F6" w:rsidP="008961F6">
      <w:pPr>
        <w:pStyle w:val="Heading2"/>
        <w:rPr>
          <w:rStyle w:val="Heading2Char"/>
          <w:rFonts w:eastAsiaTheme="minorHAnsi"/>
          <w:rtl/>
        </w:rPr>
      </w:pPr>
      <w:bookmarkStart w:id="3351" w:name="_Toc366581615"/>
      <w:bookmarkStart w:id="3352" w:name="_Toc367961137"/>
      <w:r w:rsidRPr="00C94A63">
        <w:rPr>
          <w:rStyle w:val="Heading2Char"/>
          <w:rFonts w:eastAsiaTheme="minorHAnsi"/>
          <w:rtl/>
        </w:rPr>
        <w:t>باب: اللہ پاک کا سورۃ البقرہ میں یہ فرمانا کہ حج کے مہینے مقرر ہیں جو کوئی ان میں حج کی ٹھان لے تو شہوت کی باتیں نہ کرے نہ گناہ اور جھگڑے کے قریب جائے کیونکہ حج میں خاص طور پر یہ گناہ اور جھگڑے بہت ہی برے ہیں</w:t>
      </w:r>
      <w:bookmarkEnd w:id="3351"/>
      <w:bookmarkEnd w:id="335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‏‏‏‏يَسْأَلُونَكَ عَنِ الأَهِلَّةِ قُلْ هِيَ مَوَاقِيتُ لِلنَّاسِ وَالْحَجِّ‏‏‏‏</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اے رسول! تجھ سے لوگ چاند کے متعلق پوچھتے ہیں۔ کہہ دیجئیے کہ چاند سے لوگوں کے کاموں کے اور حج کے اوقات معلوم ہوتے ہیں۔ اور عبداللہ بن عمر رضی اللہ عنہما نے کہا کہ حج کے مہینے شوال، ذیقعدہ اور ذی الحجہ کے دس دن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99" name="Picture 14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 ابْنُ عُمَرَ رَضِيَ اللَّهُ عَنْهُمَا:‏‏‏‏ أَشْهُرُ الْحَجِّ شَوَّالٌ،‏‏‏‏ وَذُو الْقَعْدَةِ،‏‏‏‏ وَعَشْرٌ مِنْ ذِي الْحَجَّةِ،‏‏‏‏ وَقَالَ ابْنُ عَبَّاسٍ رَضِيَ اللَّهُ عَنْهُمَا:‏‏‏‏ مِنَ السُّنَّةِ أَنْ لَا يُحْرِمَ بِالْحَجِّ إِلَّا فِي أَشْهُرِ الْحَجِّ،‏‏‏‏ وَكَرِهَ عُثْمَانُ رَضِيَ اللَّهُ عَنْهُ أَنْ يُحْرِمَ مِنْ خُرَاسَانَ أَوْ كَرْمَانَ.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عبداللہ بن عباس رضی اللہ عنہما نے کہا سنت یہ ہے کہ حج کا احرام صرف حج کے مہینوں ہی میں باندھیں اور عثمان رضی اللہ عنہ نے کہا کہ کوئی خراسان یا کرمان سے احرام باندھ کر چلے تو یہ مکروہ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98" name="Picture 14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353" w:name="_Toc361825698"/>
      <w:bookmarkStart w:id="3354" w:name="_Toc364338751"/>
      <w:bookmarkStart w:id="3355" w:name="_Toc366586325"/>
      <w:bookmarkStart w:id="3356" w:name="_Toc366742309"/>
      <w:r w:rsidRPr="00240AA2">
        <w:rPr>
          <w:rStyle w:val="Heading3Char"/>
          <w:rtl/>
        </w:rPr>
        <w:t>حدیث نمبر: 1560</w:t>
      </w:r>
      <w:bookmarkEnd w:id="3353"/>
      <w:bookmarkEnd w:id="3354"/>
      <w:bookmarkEnd w:id="3355"/>
      <w:bookmarkEnd w:id="335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بَشَّارٍ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بَكْرٍ الْحَنَفِيُّ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أَفْلَحُ بْنُ حُمَيْدٍ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الْقَاسِمَ بْنَ 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"خَرَجْنَا مَعَ رَسُولِ اللَّهِ صَلَّى اللَّهُ عَلَيْهِ وَسَلَّمَ فِي أَشْهُرِ الْحَجِّ وَلَيَالِي الْحَجِّ وَحُرُمِ الْحَجِّ، ‏‏‏‏‏‏فَنَزَلْنَا بِسَرِفَ، ‏‏‏‏‏‏قَالَتْ:‏‏‏‏ فَخَرَجَ إِلَى أَصْحَابِهِ، ‏‏‏‏‏‏فَقَالَ:‏‏‏‏ مَنْ لَمْ يَكُنْ مِنْكُمْ مَعَهُ هَدْيٌ فَأَحَبَّ أَنْ يَجْعَلَهَا عُمْرَةً فَلْيَفْعَلْ، ‏‏‏‏‏‏وَمَنْ كَانَ مَعَهُ الْهَدْيُ فَلَا، ‏‏‏‏‏‏قَالَتْ:‏‏‏‏ فَالْآخِذُ بِهَا وَالتَّارِكُ لَهَا مِنْ أَصْحَابِهِ، ‏‏‏‏‏‏قَالَتْ:‏‏‏‏ فَأَمَّا رَسُولُ اللَّهِ صَلَّى اللَّهُ عَلَيْهِ وَسَلَّمَ وَرِجَالٌ مِنْ أَصْحَابِهِ فَكَانُوا أَهْلَ قُوَّةٍ، ‏‏‏‏‏‏وَكَانَ مَعَهُمُ الْهَدْيُ فَلَمْ يَقْدِرُوا عَلَى الْعُمْرَةِ، ‏‏‏‏‏‏قَالَتْ:‏‏‏‏ فَدَخَلَ عَلَيَّ رَسُولُ اللَّهِ صَلَّى اللَّهُ عَلَيْهِ وَسَلَّمَ وَأَنَا أَبْكِي، ‏‏‏‏‏‏فَقَالَ:‏‏‏‏ مَا يُبْكِيكِ يَا هَنْتَاهُ ؟،‏‏‏‏ قُلْتُ:‏‏‏‏ سَمِعْتُ قَوْلَكَ لِأَصْحَابِكَ فَمُنِعْتُ الْعُمْرَةَ، ‏‏‏‏‏‏قَالَ:‏‏‏‏ وَمَا شَأْنُكِ، ‏‏‏‏‏‏قُلْتُ:‏‏‏‏ لَا أُصَلِّي، ‏‏‏‏‏‏قَالَ:‏‏‏‏ فَلَا يَضِيرُكِ، ‏‏‏‏‏‏إِنَّمَا أَنْتِ امْرَأَةٌ مِنْ بَنَاتِ آدَمَ كَتَبَ اللَّهُ عَلَيْكِ مَا كَتَبَ عَلَيْهِنَّ، ‏‏‏‏‏‏فَكُونِي فِي حَجَّتِكِ فَعَسَى اللَّهُ أَنْ يَرْزُقَكِيهَا، ‏‏‏‏‏‏قَالَتْ:‏‏‏‏ فَخَرَجْنَا فِي حَجَّتِهِ حَتَّى قَدِمْنَا مِنًى فَطَهَرْتُ، ‏‏‏‏‏‏ثُمَّ خَرَجْتُ مِنْ مِنًى فَأَفَضْتُ بِالْبَيْتِ، ‏‏‏‏‏‏قَالَتْ:‏‏‏‏ ثُمَّ خَرَجَتْ مَعَهُ فِي النَّفْرِ الْآخِرِ حَتَّى نَزَلَ الْمُحَصَّبَ وَنَزَلْنَا مَعَهُ، ‏‏‏‏‏‏فَدَعَا عَبْدَ الرَّحْمَنِ بْنَ أَبِي بَكْرٍ، ‏‏‏‏‏‏فَقَالَ:‏‏‏‏ اخْرُجْ بِأُخْتِكَ مِنَ الْحَرَمِ فَلْتُهِلَّ بِعُمْرَةٍ، ‏‏‏‏‏‏ثُمَّ افْرُغَا، ‏‏‏‏‏‏ثُمَّ ائْتِيَا هَا هُنَا فَإِنِّي أَنْظُرُكُمَا حَتَّى تَأْتِيَانِي، ‏‏‏‏‏‏قَالَتْ:‏‏‏‏ فَخَرَجْنَا حَتَّى إِذَا فَرَغْتُ وَفَرَغْتُ مِنَ الطَّوَافِ، ‏‏‏‏‏‏ثُمَّ جِئْتُهُ بِسَحَرَ، ‏‏‏‏‏‏فَقَالَ:‏‏‏‏ هَلْ فَرَغْتُمْ ؟، ‏‏‏‏‏‏فَقُلْتُ:‏‏‏‏ نَعَمْ، ‏‏‏‏‏‏فَآذَنَ بِالرَّحِيلِ فِي أَصْحَابِهِ فَارْتَحَلَ النَّاسُ، ‏‏‏‏‏‏فَمَرَّ مُتَوَجِّهًا إِلَى الْمَدِينَةِ ضَيْرُ مِنْ ضَارَ يَضِيرُ ضَيْرًا"، ‏‏‏‏‏‏وَيُقَالُ:‏‏‏‏ ضَارَ يَضُورُ ضَوْرًا وَضَرَّ يَضُرُّ ضَرًّا.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بشار نے بیان کیا، کہا کہ ہم سے ابوبکر حنفی نے بیان کیا، کہا کہ ہم سے افلح بن حمید نے بیان کیا، کہا کہ میں نے قاسم بن محمد سے سنا، ان سے عائشہ رضی اللہ عنہا نے بیان کیا کہ </w:t>
      </w:r>
      <w:r w:rsidRPr="003661B6">
        <w:rPr>
          <w:rFonts w:ascii="Jameel Noori Nastaleeq" w:eastAsia="Times New Roman" w:hAnsi="Jameel Noori Nastaleeq" w:cs="Jameel Noori Nastaleeq"/>
          <w:color w:val="0033FF"/>
          <w:sz w:val="30"/>
          <w:szCs w:val="30"/>
          <w:rtl/>
          <w:lang w:eastAsia="en-GB"/>
        </w:rPr>
        <w:t>ہم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حج کے مہینوں میں حج کی راتوں میں اور حج کے دنوں میں نکلے۔ پھر سرف میں جا کر اترے۔ آپ نے بیان کیا کہ پھر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صحابہ کو خطاب فرمایا جس کے ساتھ ہدی نہ ہو اور وہ چاہتا ہو کہ اپنے احرام کو صرف عمرہ کا بنا لے تو اسے ایسا کر لینا چاہئے لیکن جس کے ساتھ قربانی ہے وہ ایسا نہ کرے۔ عائشہ رضی اللہ عنہا نے بیان فرمایا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بعض اصحاب نے اس فرمان پر عمل کیا اور بعض نے نہیں کیا۔ انہوں نے بیان کیا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اور آپ کے بعض اصحاب جو استطاعت و حوصلہ والے تھے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(کہ وہ احرام کے ممنوعات سے بچ سکتے تھے۔)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ان کے ساتھ ہدی بھی تھی، اس لیے وہ تنہا عمرہ نہیں کر سکتے تھے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(پس انہوں نے احرام نہیں کھولا)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عائشہ رضی اللہ عنہا نے بیان کیا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میرے پاس تشریف لائے تو میں رو رہی تھی۔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پوچھا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(اے بھولی بھالی عورت! تو)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رو کیوں رہی ہے؟ میں نے عرض کی کہ میں نے آپ کے اپنے صحابہ سے ارشاد کو سن لیا، اب تو میں عمرہ نہ کر سکوں گی۔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پوچھا کیا بات ہے؟ میں نے کہا میں نماز پڑھنے کے قابل نہ رہی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حائضہ ہو گئی)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کوئی حرج نہیں۔ آخر تم بھی تو آدم کی بیٹیوں کی طرح ایک عورت ہو اور اللہ نے تمہارے لیے بھی وہ مقدر کیا ہے جو تمام عورتوں کے لیے کیا ہے۔ اس لیے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(عمرہ چھوڑ کر)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حج کرتی رہ اللہ تعالیٰ تمہیں جلد ہی عمرہ کی توفیق دیدے گا۔ عائشہ رضی اللہ عنہا نے یہ بیان کیا کہ ہم حج کے لیے نکلے۔ جب ہم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(عرفات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منیٰ پہنچے تو میں پاک ہو گئی۔ پھر منٰی سے جب میں نکلی تو بیت اللہ کا طواف الزیارۃ کیا۔ آپ نے بیان کیا کہ آخر میں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جب واپس ہونے لگی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وادی محصب میں آن کر اترے۔ ہم بھی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ٹھہرے۔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عبدالرحمٰن بن ابی بکر کو بلا کر کہا کہ اپنی بہن کو لے کر حرم سے باہر جا اور وہاں سے عمرہ کا احرام باندھ پھر عمرہ سے فارغ ہو کر تم لوگ یہیں واپس آ جاؤ، میں تمہارا انتظار کرتا رہوں گا۔ عائشہ رضی اللہ عنہا نے بیان کیا کہ ہم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(نبی کریم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کی ہدایت کے مطابق)</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چلے اور جب میں اور میرے بھائی طواف سے فارغ ہو لیے تو میں سحری کے وقت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 پہنچی۔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پوچھا کہ فارغ ہو لیں؟ میں نے کہا ہاں۔ تب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اپنے ساتھیوں سے سفر شروع کر دینے کے لیے کہا۔ سفر شروع ہو گیا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مدینہ منورہ واپس ہو رہے تھے۔ ابوعبداللہ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(امام بخاری رحمہ اللہ)</w:t>
      </w:r>
      <w:r w:rsidRPr="003661B6">
        <w:rPr>
          <w:rFonts w:ascii="Jameel Noori Nastaleeq" w:eastAsia="Times New Roman" w:hAnsi="Jameel Noori Nastaleeq" w:cs="Jameel Noori Nastaleeq"/>
          <w:color w:val="0033FF"/>
          <w:sz w:val="30"/>
          <w:szCs w:val="30"/>
          <w:rtl/>
          <w:lang w:eastAsia="en-GB"/>
        </w:rPr>
        <w:t>نے کہا کہ جو</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«لايضيرک»</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ہے وہ</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«ضار يضير ضيراا»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 مشتق ہے ضار يضور ضورا» بھی استعمال ہوتا ہے۔ اور جس روایت میں</w:t>
      </w:r>
      <w:r w:rsidRPr="009E0E99">
        <w:rPr>
          <w:rFonts w:ascii="Jameel Noori Nastaleeq" w:eastAsia="Times New Roman" w:hAnsi="Jameel Noori Nastaleeq" w:cs="KFGQPC Uthman Taha Naskh" w:hint="cs"/>
          <w:b/>
          <w:color w:val="009900"/>
          <w:szCs w:val="30"/>
          <w:rtl/>
          <w:lang w:eastAsia="en-GB"/>
        </w:rPr>
        <w:t>«لايضرک»</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ہے وہ</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«ضر يضر ضرا‏»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 نکلا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97" name="Picture 14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34- بَابُ التَّمَتُّعِ وَالإِقْرَانِ وَالإِفْرَادِ بِالْحَجِّ، وَفَسْخِ الْحَجِّ لِمَنْ لَمْ يَكُنْ مَعَهُ هَدْيٌ:</w:t>
      </w:r>
    </w:p>
    <w:p w:rsidR="008961F6" w:rsidRPr="00C94A63" w:rsidRDefault="008961F6" w:rsidP="008961F6">
      <w:pPr>
        <w:pStyle w:val="Heading2"/>
        <w:rPr>
          <w:rStyle w:val="Heading2Char"/>
          <w:rFonts w:eastAsiaTheme="minorHAnsi"/>
          <w:rtl/>
        </w:rPr>
      </w:pPr>
      <w:bookmarkStart w:id="3357" w:name="_Toc366581616"/>
      <w:bookmarkStart w:id="3358" w:name="_Toc367961138"/>
      <w:r w:rsidRPr="00C94A63">
        <w:rPr>
          <w:rStyle w:val="Heading2Char"/>
          <w:rFonts w:eastAsiaTheme="minorHAnsi"/>
          <w:rtl/>
        </w:rPr>
        <w:t>باب: حج میں تمتع ، قران اور افراد کا بیان اور جس کے ساتھ ہدی نہ ہو ، اسے حج فسخ کر کے عمرہ بنا دینے کی اجازت ہے</w:t>
      </w:r>
      <w:bookmarkEnd w:id="3357"/>
      <w:bookmarkEnd w:id="3358"/>
    </w:p>
    <w:p w:rsidR="008961F6" w:rsidRPr="00240AA2" w:rsidRDefault="008961F6" w:rsidP="00D10608">
      <w:pPr>
        <w:pStyle w:val="Heading3"/>
        <w:rPr>
          <w:rStyle w:val="Heading3Char"/>
        </w:rPr>
      </w:pPr>
      <w:bookmarkStart w:id="3359" w:name="_Toc361825699"/>
      <w:bookmarkStart w:id="3360" w:name="_Toc364338752"/>
      <w:bookmarkStart w:id="3361" w:name="_Toc366586326"/>
      <w:bookmarkStart w:id="3362" w:name="_Toc366742310"/>
      <w:r w:rsidRPr="00240AA2">
        <w:rPr>
          <w:rStyle w:val="Heading3Char"/>
          <w:rtl/>
        </w:rPr>
        <w:t>حدیث نمبر: 1561</w:t>
      </w:r>
      <w:bookmarkEnd w:id="3359"/>
      <w:bookmarkEnd w:id="3360"/>
      <w:bookmarkEnd w:id="3361"/>
      <w:bookmarkEnd w:id="336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عُثْمَانُ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جَرِيرٌ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مَنْصُورٍ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الْأَسْوَدِ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‏‏‏‏‏‏خَرَجْنَا مَعَ النَّبِيِّ صَلَّى اللَّهُ عَلَيْهِ وَسَلَّمَ وَلَا نُرَى إِلَّا أَنَّهُ الْحَجُّ، ‏‏‏‏‏‏فَلَمَّا قَدِمْنَا تَطَوَّفْنَا بِالْبَيْتِ، ‏‏‏‏‏‏فَأَمَرَ النَّبِيُّ صَلَّى اللَّهُ عَلَيْهِ وَسَلَّمَ مَنْ لَمْ يَكُنْ سَاقَ الْهَدْيَ أَنْ يَحِلَّ، ‏‏‏‏‏‏فَحَلَّ مَنْ لَمْ يَكُنْ سَاقَ الْهَدْيَ وَنِسَاؤُهُ لَمْ يَسُقْنَ فَأَحْلَلْنَ، ‏‏‏‏‏‏قَالَتْ عَائِشَةُ رَضِيَ اللَّهُ عَنْهَا:‏‏‏‏ فَحِضْتُ، ‏‏‏‏‏‏فَلَمْ أَطُفْ بِالْبَيْتِ، ‏‏‏‏‏‏فَلَمَّا كَانَتْ لَيْلَةُ الْحَصْبَةِ، ‏‏‏‏‏‏قَالَتْ:‏‏‏‏ يَا رَسُولَ اللَّهِ، ‏‏‏‏‏‏يَرْجِعُ النَّاسُ بِعُمْرَةٍ وَحَجَّةٍ وَأَرْجِعُ أَنَا بِحَجَّةٍ ؟،‏‏‏‏ قَالَ:‏‏‏‏ وَمَا طُفْتِ لَيَالِيَ قَدِمْنَا مَكَّةَ، ‏‏‏‏‏‏قُلْتُ:‏‏‏‏ لَا، ‏‏‏‏‏‏قَالَ:‏‏‏‏ فَاذْهَبِي مَعَ أَخِيكِ إِلَى التَّنْعِيمِ فَأَهِلِّي بِعُمْرَةٍ، ‏‏‏‏‏‏ثُمَّ مَوْعِدُكِ كَذَا وَكَذَا، ‏‏‏‏‏‏قَالَتْ صَفِيَّةُ:‏‏‏‏ مَا أُرَانِي إِلَّا حَابِسَتَهُمْ، ‏‏‏‏‏‏قَالَ:‏‏‏‏ عَقْرَى حَلْقَى أَوَ مَا طُفْتِ يَوْمَ النَّحْرِ، ‏‏‏‏‏‏قَالَتْ:‏‏‏‏ قُلْتُ:‏‏‏‏ بَلَى، ‏‏‏‏‏‏قَالَ:‏‏‏‏ لَا بَأْسَ، ‏‏‏‏‏‏انْفِرِي، ‏‏‏‏‏‏قَالَتْ عَائِشَةُ رَضِيَ اللَّهُ عَنْهَا:‏‏‏‏ فَلَقِيَنِي النَّبِيُّ صَلَّى اللَّهُ عَلَيْهِ وَسَلَّمَ وَهُوَ مُصْعِدٌ مِنْ مَكَّةَ، ‏‏‏‏‏‏وَأَنَا مُنْهَبِطَةٌ عَلَيْهَا أَوْ أَنَا مُصْعِدَةٌ وَهُوَ مُنْهَبِطٌ مِنْهَا".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عثمان بن ابی شیبہ نے بیان کیا، کہا کہ ہم سے جریر نے بیان کیا، ان سے منصور نے، ان سے ابراہیم نخعی نے، ان سے اسود نے اور ان سے عائشہ رضی اللہ عنہا نے کہ </w:t>
      </w:r>
      <w:r w:rsidRPr="003661B6">
        <w:rPr>
          <w:rFonts w:ascii="Jameel Noori Nastaleeq" w:eastAsia="Times New Roman" w:hAnsi="Jameel Noori Nastaleeq" w:cs="Jameel Noori Nastaleeq"/>
          <w:color w:val="0033FF"/>
          <w:sz w:val="30"/>
          <w:szCs w:val="30"/>
          <w:rtl/>
          <w:lang w:eastAsia="en-GB"/>
        </w:rPr>
        <w:t>ہم حج کے لیے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نکلے۔ ہماری نیت حج کے سوا اور کچھ نہ تھی۔ جب ہم مکہ پہنچے تو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لوگوں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بیت اللہ کا طواف کیا۔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کا حکم تھا کہ جو قربانی اپنے ساتھ نہ لایا ہو وہ حلال ہو جائے۔ چنانچہ جن کے پاس ہدی نہ تھی وہ حلال ہو گئے۔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(افعال عمرہ کے بعد)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ازواج مطہرات ہدی نہیں لے گئی تھیں، اس لیے انہوں نے بھی احرام کھول ڈالے۔ عائشہ رضی اللہ عنہا نے کہا کہ میں حائضہ ہو گئی تھیں اس لیے بیت اللہ کا طواف نہ کر سکی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عمرہ چھوٹ گیا اور حج کرتی چلی گئی)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جب محصب کی رات آئی، میں نے کہا یا رسول اللہ! اور لوگ تو حج اور عمرہ دونوں کر کے واپس ہو رہے ہیں لیکن میں صرف حج کر سکی ہوں۔ اس 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جب ہم مکہ آئے تھے تو تم طواف نہ کر سکی تھی؟ میں نے کہا کہ نہیں۔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اپنے بھائی کے ساتھ تنعیم تک چلی جا اور وہاں سے عمرہ کا احرام باندھ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(پھر عمرہ ادا کر)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ہم لوگ تمہارا فلاں جگہ انتظار کریں گے اور صفیہ رضی اللہ عنہا نے کہا کہ معلوم ہوتا ہے میں بھی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(لوگوں)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کو روکنے کا سبب بن جاؤں گی۔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«عقرى حلقى»</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کیا تو نے یوم نحر کا طواف نہیں کیا تھا؟ انہوں نے کہا کیوں نہیں میں تو طواف کر چکی ہوں۔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پھر کوئی حرج نہیں چل کوچ کر۔ عائشہ رضی اللہ عنہا نے کہا کہ پھر میری ملاقات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ہوئی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مکہ سے جاتے ہوئے اوپر کے حصہ پر چڑھ رہے تھے اور میں نشیب میں اتر رہی تھی یا یہ کہا کہ میں اوپر چڑھ رہی تھی اور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اس چڑھاؤ کے بعد اتر رہے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96" name="Picture 14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363" w:name="_Toc361825700"/>
      <w:bookmarkStart w:id="3364" w:name="_Toc364338753"/>
      <w:bookmarkStart w:id="3365" w:name="_Toc366586327"/>
      <w:bookmarkStart w:id="3366" w:name="_Toc366742311"/>
      <w:r w:rsidRPr="00240AA2">
        <w:rPr>
          <w:rStyle w:val="Heading3Char"/>
          <w:rtl/>
        </w:rPr>
        <w:t>حدیث نمبر: 1562</w:t>
      </w:r>
      <w:bookmarkEnd w:id="3363"/>
      <w:bookmarkEnd w:id="3364"/>
      <w:bookmarkEnd w:id="3365"/>
      <w:bookmarkEnd w:id="336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الْأَسْوَدِ مُحَمَّدِ بْنِ عَبْدِ الرَّحْمَنِ بْنِ نَوْفَلٍ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 بْنِ الزُّبَيْرِ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‏‏‏‏‏‏أَنَّهَا قَالَتْ:‏‏‏‏ "خَرَجْنَا مَعَ رَسُولِ اللَّهِ صَلَّى اللَّهُ عَلَيْهِ وَسَلَّمَ عَامَ حَجَّةِ الْوَدَاعِ، ‏‏‏‏‏‏فَمِنَّا مَنْ أَهَلَّ بِعُمْرَةٍ، ‏‏‏‏‏‏وَمِنَّا مَنْ أَهَلَّ بِحَجَّةٍ وَعُمْرَةٍ، ‏‏‏‏‏‏وَمِنَّا مَنْ أَهَلَّ بِالْحَجِّ، ‏‏‏‏‏‏وَأَهَلَّ رَسُولُ اللَّهِ صَلَّى اللَّهُ عَلَيْهِ وَسَلَّمَ بِالْحَجِّ، ‏‏‏‏‏‏فَأَمَّا مَنْ أَهَلَّ بِالْحَجِّ أَوْ جَمَعَ الْحَجَّ وَالْعُمْرَةَ لَمْ يَحِلُّوا حَتَّى كَانَ يَوْمُ النَّحْرِ".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 انہوں نے کہا کہ ہمیں امام مالک نے خبر دی، انہیں ابوالاسود محمد بن عبدالرحمٰن بن نوفل نے، انہیں عروہ بن زبیر نے اور ان سے ام المؤمنین عائشہ صدیقہ رضی اللہ عنہا نے بیان کیا کہ </w:t>
      </w:r>
      <w:r w:rsidRPr="003661B6">
        <w:rPr>
          <w:rFonts w:ascii="Jameel Noori Nastaleeq" w:eastAsia="Times New Roman" w:hAnsi="Jameel Noori Nastaleeq" w:cs="Jameel Noori Nastaleeq"/>
          <w:color w:val="0033FF"/>
          <w:sz w:val="30"/>
          <w:szCs w:val="30"/>
          <w:rtl/>
          <w:lang w:eastAsia="en-GB"/>
        </w:rPr>
        <w:t>ہم حجتہ الوداع کے موقع پر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 xml:space="preserve">کے ساتھ چلے۔ کچھ لوگوں نے عمرہ کا احرام باندھا تھا، کچھ نے حج اور عمرہ دونوں کا اور کچھ نے صرف حج کا۔ رسول </w:t>
      </w:r>
      <w:r>
        <w:rPr>
          <w:rFonts w:ascii="Jameel Noori Nastaleeq" w:eastAsia="Times New Roman" w:hAnsi="Jameel Noori Nastaleeq" w:cs="Jameel Noori Nastaleeq"/>
          <w:color w:val="0033FF"/>
          <w:sz w:val="30"/>
          <w:szCs w:val="30"/>
          <w:rtl/>
          <w:lang w:eastAsia="en-GB"/>
        </w:rPr>
        <w:t>اللہ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(پہلے)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صرف حج کا احرام باندھا تھا،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عمرہ بھی شریک کر لیا، پھر جن لوگوں نے حج کا احرام باندھا تھا یا حج اور عمرہ دونوں کا، ان کا احرام دسویں تاریخ تک نہ کھل سکا۔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95" name="Picture 14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367" w:name="_Toc361825701"/>
      <w:bookmarkStart w:id="3368" w:name="_Toc364338754"/>
      <w:bookmarkStart w:id="3369" w:name="_Toc366586328"/>
      <w:bookmarkStart w:id="3370" w:name="_Toc366742312"/>
      <w:r w:rsidRPr="00240AA2">
        <w:rPr>
          <w:rStyle w:val="Heading3Char"/>
          <w:rtl/>
        </w:rPr>
        <w:t>حدیث نمبر: 1563</w:t>
      </w:r>
      <w:bookmarkEnd w:id="3367"/>
      <w:bookmarkEnd w:id="3368"/>
      <w:bookmarkEnd w:id="3369"/>
      <w:bookmarkEnd w:id="337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بَشَّارٍ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غُنْدَرٌ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الْحَكَمِ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حُسَيْنٍ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مَرْوَانَ بْنِ الْحَكَمِ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"شَهِدْتُ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عُثْمَانَ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وَعَلِيًّا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‏‏‏‏‏‏وَعُثْمَانُ يَنْهَى عَنْ الْمُتْعَةِ وَأَنْ يُجْمَعَ بَيْنَهُمَا، ‏‏‏‏‏‏فَلَمَّا رَأَى عَلِيٌّ أَهَلَّ بِهِمَا لَبَّيْكَ بِعُمْرَةٍ وَحَجَّةٍ، ‏‏‏‏‏‏قَالَ:‏‏‏‏ مَا كُنْتُ لِأَدَعَ سُنَّةَ النَّبِيِّ صَلَّى اللَّهُ عَلَيْهِ وَسَلَّمَ لِقَوْلِ أَحَدٍ".</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بشار نے بیان کیا، انہوں نے کہا کہ ہم سے غندر نے بیان کیا، کہا کہ ہم سے شعبہ نے بیان کیا، ان سے حکم نے، ان سے علی بن حسین </w:t>
      </w:r>
      <w:r w:rsidRPr="003661B6">
        <w:rPr>
          <w:rFonts w:ascii="Jameel Noori Nastaleeq" w:eastAsia="Times New Roman" w:hAnsi="Jameel Noori Nastaleeq" w:cs="Jameel Noori Nastaleeq"/>
          <w:color w:val="000000"/>
          <w:szCs w:val="30"/>
          <w:rtl/>
          <w:lang w:eastAsia="en-GB"/>
        </w:rPr>
        <w:t>(زین العابدین) </w:t>
      </w:r>
      <w:r w:rsidRPr="003661B6">
        <w:rPr>
          <w:rFonts w:ascii="Jameel Noori Nastaleeq" w:eastAsia="Times New Roman" w:hAnsi="Jameel Noori Nastaleeq" w:cs="Jameel Noori Nastaleeq"/>
          <w:color w:val="993300"/>
          <w:szCs w:val="30"/>
          <w:rtl/>
          <w:lang w:eastAsia="en-GB"/>
        </w:rPr>
        <w:t>نے اور ان سے مروان بن حکم نے بیان کیا کہ </w:t>
      </w:r>
      <w:r w:rsidRPr="003661B6">
        <w:rPr>
          <w:rFonts w:ascii="Jameel Noori Nastaleeq" w:eastAsia="Times New Roman" w:hAnsi="Jameel Noori Nastaleeq" w:cs="Jameel Noori Nastaleeq"/>
          <w:color w:val="0033FF"/>
          <w:sz w:val="30"/>
          <w:szCs w:val="30"/>
          <w:rtl/>
          <w:lang w:eastAsia="en-GB"/>
        </w:rPr>
        <w:t>عثمان اور علی رضی اللہ عنہما کو میں نے دیکھا ہے۔ عثمان رضی اللہ عنہ حج اور عمرہ کو ایک ساتھ ادا کرنے سے روکتے تھے لیکن علی رضی اللہ عنہ نے اس کے باوجود دونوں کا ایک ساتھ احرام باندھا اور کہا</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«لبيك بعمرة وحجة»</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آپ نے فرمایا تھا کہ میں کسی ایک شخص کی بات پر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حدیث کو نہیں چھوڑ سکتا۔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94" name="Picture 14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371" w:name="_Toc361825702"/>
      <w:bookmarkStart w:id="3372" w:name="_Toc364338755"/>
      <w:bookmarkStart w:id="3373" w:name="_Toc366586329"/>
      <w:bookmarkStart w:id="3374" w:name="_Toc366742313"/>
      <w:r w:rsidRPr="00240AA2">
        <w:rPr>
          <w:rStyle w:val="Heading3Char"/>
          <w:rtl/>
        </w:rPr>
        <w:t>حدیث نمبر: 1564</w:t>
      </w:r>
      <w:bookmarkEnd w:id="3371"/>
      <w:bookmarkEnd w:id="3372"/>
      <w:bookmarkEnd w:id="3373"/>
      <w:bookmarkEnd w:id="337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طَاوُسٍ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"كَانُوا يَرَوْنَ أَنَّ الْعُمْرَةَ فِي أَشْهُرِ الْحَجِّ مِنْ أَفْجَرِ الْفُجُورِ فِي الْأَرْضِ، ‏‏‏‏‏‏وَيَجْعَلُونَ الْمُحَرَّمَ صَفَرًا، ‏‏‏‏‏‏وَيَقُولُونَ:‏‏‏‏ إِذَا بَرَا الدَّبَرْ وَعَفَا الْأَثَرْ وَانْسَلَخَ صَفَرْ حَلَّتِ الْعُمْرَةُ لِمَنِ اعْتَمَرْ، ‏‏‏‏‏‏قَدِمَ النَّبِيُّ صَلَّى اللَّهُ عَلَيْهِ وَسَلَّمَ وَأَصْحَابُهُ صَبِيحَةَ رَابِعَةٍ مُهِلِّينَ بِالْحَجِّ فَأَمَرَهُمْ أَنْ يَجْعَلُوهَا عُمْرَةً فَتَعَاظَمَ ذَلِكَ عِنْدَهُمْ، ‏‏‏‏‏‏فَقَالُوا:‏‏‏‏ يَا رَسُولَ اللَّهِ، ‏‏‏‏‏‏أَيُّ الْحِلِّ ؟،‏‏‏‏ قَالَ:‏‏‏‏ حِلٌّ كُلُّهُ".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موسیٰ بن اسماعیل نے بیان کیا، کہا کہ ہم سے وہیب بن خالد نے بیان کیا، کہا کہ ہم سے عبداللہ بن طاؤس نے بیان کیا، ان سے ان کے باپ اور ان سے ابن عباس رضی اللہ عنہما نے کہ </w:t>
      </w:r>
      <w:r w:rsidRPr="003661B6">
        <w:rPr>
          <w:rFonts w:ascii="Jameel Noori Nastaleeq" w:eastAsia="Times New Roman" w:hAnsi="Jameel Noori Nastaleeq" w:cs="Jameel Noori Nastaleeq"/>
          <w:color w:val="0033FF"/>
          <w:sz w:val="30"/>
          <w:szCs w:val="30"/>
          <w:rtl/>
          <w:lang w:eastAsia="en-GB"/>
        </w:rPr>
        <w:t>عرب سمجھتے تھے کہ حج کے دنوں میں عمرہ کرنا روئے زمین پر سب سے بڑا گناہ ہے۔ یہ لوگ محرم کو صفر بنا لیتے اور کہتے کہ جب اونٹ کی پیٹھ سستا لے اور اس پر خوب بال اگ جائیں اور صفر کا مہینہ ختم ہو جائے</w:t>
      </w:r>
      <w:r w:rsidRPr="003661B6">
        <w:rPr>
          <w:rFonts w:ascii="Jameel Noori Nastaleeq" w:eastAsia="Times New Roman" w:hAnsi="Jameel Noori Nastaleeq" w:cs="Jameel Noori Nastaleeq"/>
          <w:color w:val="000000"/>
          <w:szCs w:val="30"/>
          <w:rtl/>
          <w:lang w:eastAsia="en-GB"/>
        </w:rPr>
        <w:t>(یعنی حج کے ایام گزر جائیں)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تو عمرہ حلال ہوتا ہے۔ پھر جب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اپنے صحابہ کے ساتھ چوتھی کی صبح کو حج کا احرام باندھے ہوئے آئے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انہیں حکم دیا کہ اپنے حج کو عمرہ بنا لیں، یہ حکم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(عرب کے پرانے رواج کی بنا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عام صحابہ پر بڑا بھاری گزرا۔ انہوں نے پوچھا یا رسول اللہ! عمرہ کر کے ہمارے لیے کیا چیز حلال ہو گئی؟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تمام چیزیں حلال ہو جائیں گی۔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93" name="Picture 14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375" w:name="_Toc361825703"/>
      <w:bookmarkStart w:id="3376" w:name="_Toc364338756"/>
      <w:bookmarkStart w:id="3377" w:name="_Toc366586330"/>
      <w:bookmarkStart w:id="3378" w:name="_Toc366742314"/>
      <w:r w:rsidRPr="00240AA2">
        <w:rPr>
          <w:rStyle w:val="Heading3Char"/>
          <w:rtl/>
        </w:rPr>
        <w:t>حدیث نمبر: 1565</w:t>
      </w:r>
      <w:bookmarkEnd w:id="3375"/>
      <w:bookmarkEnd w:id="3376"/>
      <w:bookmarkEnd w:id="3377"/>
      <w:bookmarkEnd w:id="337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الْمُثَنَّى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غُنْدَرٌ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قَيْسِ بْنِ مُسْلِمٍ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طَارِقِ 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مُوسَى</w:t>
      </w:r>
      <w:r w:rsidRPr="003661B6">
        <w:rPr>
          <w:rFonts w:ascii="Jameel Noori Nastaleeq" w:eastAsia="Times New Roman" w:hAnsi="Jameel Noori Nastaleeq" w:cs="KFGQPC Uthman Taha Naskh" w:hint="cs"/>
          <w:color w:val="009900"/>
          <w:sz w:val="33"/>
          <w:szCs w:val="33"/>
          <w:rtl/>
          <w:lang w:eastAsia="en-GB"/>
        </w:rPr>
        <w:t>رَضِيَ اللَّهُ عَنْهُ، ‏‏‏‏‏‏قَالَ:‏‏‏‏ "قَدِمْتُ عَلَى النَّبِيِّ صَلَّى اللَّهُ عَلَيْهِ وَسَلَّمَ فَأَمَرَهُ بِالْحِلِّ".</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مثنیٰ نے بیان کیا، کہا کہ ہم سے محمد بن جعفر غندر نے بیان کیا، کہا کہ ہم سے شعبہ نے بیان کیا، ان سے قیس بن مسلم نے، ان سے طارق بن شہاب نے اور ان سے ابوموسیٰ اشعری رضی اللہ عنہ نے کہ </w:t>
      </w:r>
      <w:r w:rsidRPr="003661B6">
        <w:rPr>
          <w:rFonts w:ascii="Jameel Noori Nastaleeq" w:eastAsia="Times New Roman" w:hAnsi="Jameel Noori Nastaleeq" w:cs="Jameel Noori Nastaleeq"/>
          <w:color w:val="0033FF"/>
          <w:sz w:val="30"/>
          <w:szCs w:val="30"/>
          <w:rtl/>
          <w:lang w:eastAsia="en-GB"/>
        </w:rPr>
        <w:t>میں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(حجتہ الوداع کے موقع پر یمن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حاضر ہوا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(مجھ کو عمرہ کے بعد)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احرام کھول دینے کا حکم دیا۔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92" name="Picture 14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379" w:name="_Toc361825704"/>
      <w:bookmarkStart w:id="3380" w:name="_Toc364338757"/>
      <w:bookmarkStart w:id="3381" w:name="_Toc366586331"/>
      <w:bookmarkStart w:id="3382" w:name="_Toc366742315"/>
      <w:r w:rsidRPr="00240AA2">
        <w:rPr>
          <w:rStyle w:val="Heading3Char"/>
          <w:rtl/>
        </w:rPr>
        <w:t>حدیث نمبر: 1566</w:t>
      </w:r>
      <w:bookmarkEnd w:id="3379"/>
      <w:bookmarkEnd w:id="3380"/>
      <w:bookmarkEnd w:id="3381"/>
      <w:bookmarkEnd w:id="338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 وحَدَّثَنَا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حَفْصَةَ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 زَوْجِ النَّبِيِّ صَلَّى اللَّهُ عَلَيْهِ وَسَلَّمَ، ‏‏‏‏‏‏أَنَّهَا قَالَتْ:‏‏‏‏ "يَا رَسُولَ اللَّهِ، ‏‏‏‏‏‏مَا شَأْنُ النَّاسِ حَلُّوا بِعُمْرَةٍ وَلَمْ تَحْلِلْ أَنْتَ مِنْ عُمْرَتِكَ ؟،‏‏‏‏ قَالَ:‏‏‏‏ إِنِّي لَبَّدْتُ رَأْسِي،‏‏‏‏ وَقَلَّدْتُ هَدْيِي، ‏‏‏‏‏‏فَلَا أَحِلُّ حَتَّى أَنْحَرَ".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اسماعیل بن ابی اویس نے بیان کیا، کہا کہ مجھ سے امام مالک رحمہ اللہ نے بیان کیا </w:t>
      </w:r>
      <w:r w:rsidRPr="003661B6">
        <w:rPr>
          <w:rFonts w:ascii="Jameel Noori Nastaleeq" w:eastAsia="Times New Roman" w:hAnsi="Jameel Noori Nastaleeq" w:cs="Jameel Noori Nastaleeq"/>
          <w:color w:val="000000"/>
          <w:szCs w:val="30"/>
          <w:rtl/>
          <w:lang w:eastAsia="en-GB"/>
        </w:rPr>
        <w:t>(دوسری سند) </w:t>
      </w:r>
      <w:r w:rsidRPr="003661B6">
        <w:rPr>
          <w:rFonts w:ascii="Jameel Noori Nastaleeq" w:eastAsia="Times New Roman" w:hAnsi="Jameel Noori Nastaleeq" w:cs="Jameel Noori Nastaleeq"/>
          <w:color w:val="993300"/>
          <w:szCs w:val="30"/>
          <w:rtl/>
          <w:lang w:eastAsia="en-GB"/>
        </w:rPr>
        <w:t>اور امام بخاری رحمہ اللہ نے کہا کہ ہم سے عبداللہ بن یوسف نے بیان کیا، کہا کہ ہمیں امام مالک رحمہ اللہ نے خبر دی، انہیں نافع نے اور انہیں ابن عمر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زوجہ مطہرہ حفصہ رضی اللہ عنہا نے بیان کیا کہ انہوں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دریافت کیا یا رسول اللہ! کیا بات ہے اور لوگ تو عمرہ کر کے حلال ہو گئے لیکن آپ حلال نہیں ہوئے؟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میں نے اپنے سر کی تلبید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(بالوں کو جمانے کے لیے ایک لیس دار چیز کا استعمال کرنا)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کی ہے اور اپنے ساتھ ہدی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(قربانی کا جانور)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لایا ہوں اس لیے میں قربانی کرنے سے پہلے احرام نہیں کھول سکتا۔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91" name="Picture 14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383" w:name="_Toc361825705"/>
      <w:bookmarkStart w:id="3384" w:name="_Toc364338758"/>
      <w:bookmarkStart w:id="3385" w:name="_Toc366586332"/>
      <w:bookmarkStart w:id="3386" w:name="_Toc366742316"/>
      <w:r w:rsidRPr="00240AA2">
        <w:rPr>
          <w:rStyle w:val="Heading3Char"/>
          <w:rtl/>
        </w:rPr>
        <w:t>حدیث نمبر: 1567</w:t>
      </w:r>
      <w:bookmarkEnd w:id="3383"/>
      <w:bookmarkEnd w:id="3384"/>
      <w:bookmarkEnd w:id="3385"/>
      <w:bookmarkEnd w:id="338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آدَمُ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جَمْرَةَ نَصْرُ بْنُ عِمْرَانَ الضُّبَعِيُّ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"تَمَتَّعْتُ، ‏‏‏‏‏‏فَنَهَانِي نَاسٌ، ‏‏‏‏‏‏فَسَأَلْتُ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فَأَمَرَنِي، ‏‏‏‏‏‏فَرَأَيْتُ فِي الْمَنَامِ كَأَنَّ رَجُلًا يَقُولُ لِي:‏‏‏‏ حَجٌّ مَبْرُورٌ وَعُمْرَةٌ مُتَقَبَّلَةٌ، ‏‏‏‏‏‏فَأَخْبَرْتُ ابْنَ عَبَّاسٍ، ‏‏‏‏‏‏فَقَالَ:‏‏‏‏ سُنَّةَ النَّبِيِّ صَلَّى اللَّهُ عَلَيْهِ وَسَلَّمَ، ‏‏‏‏‏‏فَقَالَ لِي:‏‏‏‏ أَقِمْ عِنْدِي، ‏‏‏‏‏‏فَأَجْعَلَ لَكَ سَهْمًا مِنْ مَالِي، ‏‏‏‏‏‏قَالَ شُعْبَةُ:‏‏‏‏ فَقُلْتُ:‏‏‏‏ لِمَ، ‏‏‏‏‏‏فَقَالَ:‏‏‏‏ لِلرُّؤْيَا الَّتِي رَأَيْتُ".</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آدم بن ابی ایاس نے بیان کیا، کہا کہ ہم سے شعبہ نے بیان کیا، کہا کہ ہم سے ابوجمرہ نصر بن عمران ضبعی نے بیان کیا، انہوں نے کہا کہ </w:t>
      </w:r>
      <w:r w:rsidRPr="003661B6">
        <w:rPr>
          <w:rFonts w:ascii="Jameel Noori Nastaleeq" w:eastAsia="Times New Roman" w:hAnsi="Jameel Noori Nastaleeq" w:cs="Jameel Noori Nastaleeq"/>
          <w:color w:val="0033FF"/>
          <w:sz w:val="30"/>
          <w:szCs w:val="30"/>
          <w:rtl/>
          <w:lang w:eastAsia="en-GB"/>
        </w:rPr>
        <w:t>میں نے حج اور عمرہ کا ایک ساتھ احرام باندھا تو کچھ لوگوں نے مجھے منع کیا۔ اس لیے میں نے ابن عباس رضی اللہ عنہما سے اس کے متعلق دریافت کیا۔ آپ نے تمتع کرنے کے لیے کہا۔ پھر میں نے ایک شخص کو دیکھا کہ مجھ سے کہہ رہا ہے</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حج بھی مبرور ہوا اور عمرہ بھی قبول ہوا</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میں نے یہ خواب ابن عباس رضی اللہ عنہما کو سنایا، تو آپ نے فرمایا کہ یہ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سنت ہے۔ پھر آپ نے فرمایا کہ میرے یہاں قیام کر، میں اپنے پاس سے تمہارے لیے کچھ مقرر کر کے دیا کروں گا۔ شعبہ نے بیان کیا کہ میں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(ابوجمرہ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پوچھا کہ ابن عباس رضی اللہ عنہما نے یہ کیوں کیا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مال کس بات پر دینے کے لیے کہا)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انہوں نے بیان کیا کہ اسی خواب کی وجہ سے جو میں نے دیکھا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90" name="Picture 14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387" w:name="_Toc361825706"/>
      <w:bookmarkStart w:id="3388" w:name="_Toc364338759"/>
      <w:bookmarkStart w:id="3389" w:name="_Toc366586333"/>
      <w:bookmarkStart w:id="3390" w:name="_Toc366742317"/>
      <w:r w:rsidRPr="00240AA2">
        <w:rPr>
          <w:rStyle w:val="Heading3Char"/>
          <w:rtl/>
        </w:rPr>
        <w:t>حدیث نمبر: 1568</w:t>
      </w:r>
      <w:bookmarkEnd w:id="3387"/>
      <w:bookmarkEnd w:id="3388"/>
      <w:bookmarkEnd w:id="3389"/>
      <w:bookmarkEnd w:id="339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نُعَيْمٍ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"قَدِمْتُ مُتَمَتِّعًا مَكَّةَ بِعُمْرَةٍ فَدَخَلْنَا قَبْلَ التَّرْوِيَةِ بِثَلَاثَةِ أَيَّامٍ، ‏‏‏‏‏‏فَقَالَ لِي أُنَاسٌ مِنْ أَهْلِ مَكَّةَ:‏‏‏‏ تَصِيرُ الْآنَ حَجَّتُكَ مَكِّيَّةً، ‏‏‏‏‏‏فَدَخَلْتُ عَلَى</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أَسْتَفْتِيهِ، ‏‏‏‏‏‏فَقَالَ:‏‏‏‏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جَابِرُ بْنُ عَبْدِ اللَّهِ</w:t>
      </w:r>
      <w:r w:rsidRPr="003661B6">
        <w:rPr>
          <w:rFonts w:ascii="Jameel Noori Nastaleeq" w:eastAsia="Times New Roman" w:hAnsi="Jameel Noori Nastaleeq" w:cs="KFGQPC Uthman Taha Naskh" w:hint="cs"/>
          <w:color w:val="009900"/>
          <w:sz w:val="33"/>
          <w:szCs w:val="33"/>
          <w:rtl/>
          <w:lang w:eastAsia="en-GB"/>
        </w:rPr>
        <w:t>رَضِيَ اللَّهُ عَنْهُمَا، ‏‏‏‏‏‏أَنَّهُ حَجَّ مَعَ النَّبِيِّ صَلَّى اللَّهُ عَلَيْهِ وَسَلَّمَ يَوْمَ سَاقَ الْبُدْنَ مَعَهُ، ‏‏‏‏‏‏وَقَدْ أَهَلُّوا بِالْحَجِّ مُفْرَدًا، ‏‏‏‏‏‏فَقَالَ لَهُمْ:‏‏‏‏ أَحِلُّوا مِنْ إِحْرَامِكُمْ بِطَوَافِ الْبَيْتِ وَبَيْنَ الصَّفَا والمروة وَقَصِّرُوا، ‏‏‏‏‏‏ثُمَّ أَقِيمُوا حَلَالًا حَتَّى إِذَا كَانَ يَوْمُ التَّرْوِيَةِ فَأَهِلُّوا بِالْحَجِّ، ‏‏‏‏‏‏وَاجْعَلُوا الَّتِي قَدِمْتُمْ بِهَا مُتْعَةً، ‏‏‏‏‏‏فَقَالُوا:‏‏‏‏ كَيْفَ نَجْعَلُهَا مُتْعَةً وَقَدْ سَمَّيْنَا الْحَجَّ ؟، ‏‏‏‏‏‏فَقَالَ:‏‏‏‏ افْعَلُوا مَا أَمَرْتُكُمْ، ‏‏‏‏‏‏فَلَوْلَا أَنِّي سُقْتُ الْهَدْيَ لَفَعَلْتُ مِثْلَ الَّذِي أَمَرْتُكُمْ، ‏‏‏‏‏‏وَلَكِنْ لَا يَحِلُّ مِنِّي حَرَامٌ حَتَّى يَبْلُغَ الْهَدْيُ مَحِلَّهُ، ‏‏‏‏‏‏فَفَعَلُوا"، ‏‏‏‏‏‏قَالَ أَبُو عَبْد اللَّهِ أَبُو شِهَابٍ:‏‏‏‏ لَيْسَ لَهُ مُسْنَدٌ إِلَّا هَذَا.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ابونعیم نے بیان کیا، ان سے ابوشہاب نے کہا کہ </w:t>
      </w:r>
      <w:r w:rsidRPr="003661B6">
        <w:rPr>
          <w:rFonts w:ascii="Jameel Noori Nastaleeq" w:eastAsia="Times New Roman" w:hAnsi="Jameel Noori Nastaleeq" w:cs="Jameel Noori Nastaleeq"/>
          <w:color w:val="0033FF"/>
          <w:sz w:val="30"/>
          <w:szCs w:val="30"/>
          <w:rtl/>
          <w:lang w:eastAsia="en-GB"/>
        </w:rPr>
        <w:t>میں تمتع کی نیت سے عمرہ کا احرام باندھ کے یوم ترویہ سے تین دن پہلے مکہ پہنچا۔ اس پر مکہ کے کچھ لوگوں نے کہا اب تمہارا حج مکی ہو گا۔ میں عطاء بن ابی رباح کی خدمت میں حاضر ہوا۔ یہی پوچھنے کے لیے۔ انہوں نے فرمایا کہ مجھ سے جابر بن عبداللہ رضی اللہ عنہما نے بیان کیا کہ انہوں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وہ حج کیا تھا جس میں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اپنے ساتھ قربانی کے اونٹ لائے تھے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حجتہ الوداع)</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صحابہ نے صرف مفرد حج کا احرام باندھا تھا۔ لیکن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سے فرمایا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(عمرہ کا احرام باندھ لو اور)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بیت اللہ کے طواف اور صفا مروہ کی سعی کے بعد اپنے احرام کھول ڈالو اور بال ترشوا لو۔ یوم ترویہ تک برابر اسی طرح حلال رہو، پھر یوم ترویہ میں مکہ ہی سے حج کا احرام باندھو اور اس طرح اپنے حج مفرد کو جس کی تم نے پہلے نیت کی تھی، اب اسے تمتع بنا لو۔ صحابہ نے عرض کی کہ ہم اسے تمتع کیسے بنا سکتے ہیں؟ ہم تو حج کا احرام باندھ چکے ہیں۔ اس پر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جس طرح میں کہہ رہا ہوں ویسے ہی کرو۔ اگر میرے ساتھ ہدی نہ ہوتی تو خود میں بھی اسی طرح کرتا جس طرح تم سے کہہ رہا ہوں۔ لیکن میں کیا کروں اب میرے لیے کوئی چیز اس وقت تک حلال نہیں ہو سکتی جب تک میرے قربانی کے جانوروں کی قربانی نہ ہو جائے۔ چنانچہ صحابہ نے آپ کے حکم کی تعمیل کی۔ ابوعبداللہ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(امام بخاری رحمہ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نے کہا کہ ابوشہاب کی اس حدیث کے سوا اور کوئی مرفوع حدیث مروی نہیں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89" name="Picture 14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391" w:name="_Toc361825707"/>
      <w:bookmarkStart w:id="3392" w:name="_Toc364338760"/>
      <w:bookmarkStart w:id="3393" w:name="_Toc366586334"/>
      <w:bookmarkStart w:id="3394" w:name="_Toc366742318"/>
      <w:r w:rsidRPr="00240AA2">
        <w:rPr>
          <w:rStyle w:val="Heading3Char"/>
          <w:rtl/>
        </w:rPr>
        <w:t>حدیث نمبر: 1569</w:t>
      </w:r>
      <w:bookmarkEnd w:id="3391"/>
      <w:bookmarkEnd w:id="3392"/>
      <w:bookmarkEnd w:id="3393"/>
      <w:bookmarkEnd w:id="339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قُتَيْبَةُ بْنُ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حَجَّاجُ بْنُ مُحَمَّدٍ الْأَعْوَرُ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مُرَّةَ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الْمُسَيِّبِ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"اخْتَلَفَ</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وَعُثْمَانُ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وَهُمَا بِعُسْفَانَ فِي الْمُتْعَةِ، ‏‏‏‏‏‏فَقَالَ عَلِيٌّ:‏‏‏‏ مَا تُرِيدُ إِلَّا أَنْ تَنْهَى عَنْ أَمْرٍ فَعَلَهُ النَّبِيُّ صَلَّى اللَّهُ عَلَيْهِ وَسَلَّمَ، ‏‏‏‏‏‏فَلَمَّا رَأَى ذَلِكَ عَلِيٌّ أَهَلَّ بِهِمَا جَمِيعًا".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قتیبہ بن سعید نے بیان کیا، کہا کہ ہم سے حجاج بن محمد اعور نے بیان کیا، ان سے شعبہ نے، ان سے عمرو بن مرہ نے، ان سے سعید بن مسیب نے کہ </w:t>
      </w:r>
      <w:r w:rsidRPr="003661B6">
        <w:rPr>
          <w:rFonts w:ascii="Jameel Noori Nastaleeq" w:eastAsia="Times New Roman" w:hAnsi="Jameel Noori Nastaleeq" w:cs="Jameel Noori Nastaleeq"/>
          <w:color w:val="0033FF"/>
          <w:sz w:val="30"/>
          <w:szCs w:val="30"/>
          <w:rtl/>
          <w:lang w:eastAsia="en-GB"/>
        </w:rPr>
        <w:t>عثمان اور علی رضی اللہ عنہما عسفان آئے تو ان میں باہم تمتع کے سلسلے میں اختلاف ہوا تو علی رضی اللہ عنہ نے فرمایا کہ جس کو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کیا ہے اس سے آپ کیوں روک رہے ہیں؟ اس پر عثمان رضی اللہ عنہ نے فرمایا کہ مجھے اپنے حال پر رہنے دو۔ یہ دیکھ کر علی رضی اللہ عنہ نے حج اور عمرہ دونوں کا احرام ایک ساتھ باندھا۔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88" name="Picture 14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35- بَابُ مَنْ لَبَّى بِالْحَجِّ وَسَمَّاهُ:</w:t>
      </w:r>
    </w:p>
    <w:p w:rsidR="008961F6" w:rsidRPr="00C94A63" w:rsidRDefault="008961F6" w:rsidP="008961F6">
      <w:pPr>
        <w:pStyle w:val="Heading2"/>
        <w:rPr>
          <w:rStyle w:val="Heading2Char"/>
          <w:rFonts w:eastAsiaTheme="minorHAnsi"/>
          <w:rtl/>
        </w:rPr>
      </w:pPr>
      <w:bookmarkStart w:id="3395" w:name="_Toc366581617"/>
      <w:bookmarkStart w:id="3396" w:name="_Toc367961139"/>
      <w:r w:rsidRPr="00C94A63">
        <w:rPr>
          <w:rStyle w:val="Heading2Char"/>
          <w:rFonts w:eastAsiaTheme="minorHAnsi"/>
          <w:rtl/>
        </w:rPr>
        <w:t>باب: اگر کوئی لبیک میں حج کا نام لے</w:t>
      </w:r>
      <w:bookmarkEnd w:id="3395"/>
      <w:bookmarkEnd w:id="3396"/>
    </w:p>
    <w:p w:rsidR="008961F6" w:rsidRPr="00240AA2" w:rsidRDefault="008961F6" w:rsidP="00D10608">
      <w:pPr>
        <w:pStyle w:val="Heading3"/>
        <w:rPr>
          <w:rStyle w:val="Heading3Char"/>
        </w:rPr>
      </w:pPr>
      <w:bookmarkStart w:id="3397" w:name="_Toc361825708"/>
      <w:bookmarkStart w:id="3398" w:name="_Toc364338761"/>
      <w:bookmarkStart w:id="3399" w:name="_Toc366586335"/>
      <w:bookmarkStart w:id="3400" w:name="_Toc366742319"/>
      <w:r w:rsidRPr="00240AA2">
        <w:rPr>
          <w:rStyle w:val="Heading3Char"/>
          <w:rtl/>
        </w:rPr>
        <w:t>حدیث نمبر: 1570</w:t>
      </w:r>
      <w:bookmarkEnd w:id="3397"/>
      <w:bookmarkEnd w:id="3398"/>
      <w:bookmarkEnd w:id="3399"/>
      <w:bookmarkEnd w:id="340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حَمَّادُ بْنُ 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مُجَاهِدًا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‏‏‏‏‏‏يَقُولُ:‏‏‏‏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جَابِرُ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"قَدِمْنَا مَعَ رَسُولِ اللَّهِ صَلَّى اللَّهُ عَلَيْهِ وَسَلَّمَ،‏‏‏‏ وَنَحْنُ نَقُولُ:‏‏‏‏ لَبَّيْكَ اللَّهُمَّ لَبَّيْكَ بِالْحَجِّ، ‏‏‏‏‏‏فَأَمَرَنَا رَسُولُ اللَّهِ صَلَّى اللَّهُ عَلَيْهِ وَسَلَّمَ فَجَعَلْنَاهَا عُمْرَةً".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انہوں نے کہا کہ ہم سے حماد بن زید نے بیان کیا، ان سے ایوب سختیانی نے، کہا کہ میں نے مجاہد سے سنا، انہوں نے کہا ہم سے جابر بن عبداللہ رضی اللہ عنہما نے بیان کیا انہوں نے کہا کہ </w:t>
      </w:r>
      <w:r w:rsidRPr="003661B6">
        <w:rPr>
          <w:rFonts w:ascii="Jameel Noori Nastaleeq" w:eastAsia="Times New Roman" w:hAnsi="Jameel Noori Nastaleeq" w:cs="Jameel Noori Nastaleeq"/>
          <w:color w:val="0033FF"/>
          <w:sz w:val="30"/>
          <w:szCs w:val="30"/>
          <w:rtl/>
          <w:lang w:eastAsia="en-GB"/>
        </w:rPr>
        <w:t>جب ہم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آئے تو ہم نے حج کی لبیک پکاری۔ پھر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ہمیں حکم دیا ہم نے اسے عمرہ بنا لیا۔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87" name="Picture 14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36- بَابُ التَّمَتُّعِ:</w:t>
      </w:r>
    </w:p>
    <w:p w:rsidR="008961F6" w:rsidRPr="00C94A63" w:rsidRDefault="008961F6" w:rsidP="008961F6">
      <w:pPr>
        <w:pStyle w:val="Heading2"/>
        <w:rPr>
          <w:rStyle w:val="Heading2Char"/>
          <w:rFonts w:eastAsiaTheme="minorHAnsi"/>
          <w:rtl/>
        </w:rPr>
      </w:pPr>
      <w:bookmarkStart w:id="3401" w:name="_Toc366581618"/>
      <w:bookmarkStart w:id="3402" w:name="_Toc367961140"/>
      <w:r w:rsidRPr="00C94A63">
        <w:rPr>
          <w:rStyle w:val="Heading2Char"/>
          <w:rFonts w:eastAsiaTheme="minorHAnsi"/>
          <w:rtl/>
        </w:rPr>
        <w:t>باب: نبی کریم صلی اللہ علیہ وسلم کے زمانہ میں تمتع کا جاری ہونا</w:t>
      </w:r>
      <w:bookmarkEnd w:id="3401"/>
      <w:bookmarkEnd w:id="3402"/>
    </w:p>
    <w:p w:rsidR="008961F6" w:rsidRPr="00240AA2" w:rsidRDefault="008961F6" w:rsidP="00D10608">
      <w:pPr>
        <w:pStyle w:val="Heading3"/>
        <w:rPr>
          <w:rStyle w:val="Heading3Char"/>
        </w:rPr>
      </w:pPr>
      <w:bookmarkStart w:id="3403" w:name="_Toc361825709"/>
      <w:bookmarkStart w:id="3404" w:name="_Toc364338762"/>
      <w:bookmarkStart w:id="3405" w:name="_Toc366586336"/>
      <w:bookmarkStart w:id="3406" w:name="_Toc366742320"/>
      <w:r w:rsidRPr="00240AA2">
        <w:rPr>
          <w:rStyle w:val="Heading3Char"/>
          <w:rtl/>
        </w:rPr>
        <w:t>حدیث نمبر: 1571</w:t>
      </w:r>
      <w:bookmarkEnd w:id="3403"/>
      <w:bookmarkEnd w:id="3404"/>
      <w:bookmarkEnd w:id="3405"/>
      <w:bookmarkEnd w:id="340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هَمَّامٌ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قَتَادَةَ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مُطَرِّفٌ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"تَمَتَّعْنَا عَلَى عَهْدِ رَسُولِ اللَّهِ صَلَّى اللَّهُ عَلَيْهِ وَسَلَّمَ، ‏‏‏‏‏‏فَنَزَلَ الْقُرْآنُ، ‏‏‏‏‏‏قَالَ رَجُلٌ:‏‏‏‏ بِرَأْيِهِ مَا شَاءَ".</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موسیٰ بن اسماعیل نے بیان کیا، کہا کہ ہم سے ہمام بن یحییٰ نے قتادہ سے بیان کیا کہا کہ مجھ سے مطرف نے عمران بن حصین سے بیان کیا، انہوں نے کہا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زمانہ میں ہم نے تمتع کیا تھا اور خود قرآن میں تمتع کا حکم نازل ہوا تھا۔ اب ایک شخص نے اپنی رائے سے جو چاہا کہہ دیا۔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86" name="Picture 14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37- بَابُ قَوْلِ اللَّهِ تَعَالَى: {ذَلِكَ لِمَنْ لَمْ يَكُنْ أَهْلُهُ حَاضِرِي الْمَسْجِدِ الْحَرَامِ}:</w:t>
      </w:r>
    </w:p>
    <w:p w:rsidR="008961F6" w:rsidRPr="00C94A63" w:rsidRDefault="008961F6" w:rsidP="008961F6">
      <w:pPr>
        <w:pStyle w:val="Heading2"/>
        <w:rPr>
          <w:rStyle w:val="Heading2Char"/>
          <w:rFonts w:eastAsiaTheme="minorHAnsi"/>
          <w:rtl/>
        </w:rPr>
      </w:pPr>
      <w:bookmarkStart w:id="3407" w:name="_Toc366581619"/>
      <w:bookmarkStart w:id="3408" w:name="_Toc367961141"/>
      <w:r w:rsidRPr="00C94A63">
        <w:rPr>
          <w:rStyle w:val="Heading2Char"/>
          <w:rFonts w:eastAsiaTheme="minorHAnsi"/>
          <w:rtl/>
        </w:rPr>
        <w:t>باب: اللہ تعالیٰ کا سورۃ البقرہ میں یہ فرمانا تمتع یا قربانی کا حکم ان لوگوں کے لیے ہے جن کے گھر والے مسجد الحرام کے پاس نہ رہتے ہوں</w:t>
      </w:r>
      <w:bookmarkEnd w:id="3407"/>
      <w:bookmarkEnd w:id="3408"/>
      <w:r w:rsidRPr="00C94A63">
        <w:rPr>
          <w:rStyle w:val="Heading2Char"/>
          <w:rFonts w:eastAsiaTheme="minorHAnsi"/>
          <w:rtl/>
        </w:rPr>
        <w:t xml:space="preserve"> </w:t>
      </w:r>
    </w:p>
    <w:p w:rsidR="008961F6" w:rsidRPr="00240AA2" w:rsidRDefault="008961F6" w:rsidP="00D10608">
      <w:pPr>
        <w:pStyle w:val="Heading3"/>
        <w:rPr>
          <w:rStyle w:val="Heading3Char"/>
        </w:rPr>
      </w:pPr>
      <w:bookmarkStart w:id="3409" w:name="_Toc361825710"/>
      <w:bookmarkStart w:id="3410" w:name="_Toc364338763"/>
      <w:bookmarkStart w:id="3411" w:name="_Toc366586337"/>
      <w:bookmarkStart w:id="3412" w:name="_Toc366742321"/>
      <w:r w:rsidRPr="00240AA2">
        <w:rPr>
          <w:rStyle w:val="Heading3Char"/>
          <w:rtl/>
        </w:rPr>
        <w:t>حدیث نمبر: 1572</w:t>
      </w:r>
      <w:bookmarkEnd w:id="3409"/>
      <w:bookmarkEnd w:id="3410"/>
      <w:bookmarkEnd w:id="3411"/>
      <w:bookmarkEnd w:id="341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 أَبُو كَامِلٍ فُضَيْلُ بْنُ حُسَيْنٍ الْبَصْرِيُّ،‏‏‏‏ حَدَّثَنَا أَبُو مَعْشَرٍ الْبَرَّاءُ،‏‏‏‏ حَدَّثَنَا عُثْمَانُ بْنُ غِيَاثٍ،‏‏‏‏ عَنْ عِكْرِمَةَ،‏‏‏‏ عَنْ ابْنِ عَبَّاسٍ رَضِيَ اللَّهُ عَنْهُمَا أَنَّهُ سُئِلَ عَنْ مُتْعَةِ الْحَجِّ،‏‏‏‏ فَقَالَ أَهَلَّ الْمُهَاجِرُونَ وَالْأَنْصَارُ وَأَزْوَاجُ النَّبِيِّ صَلَّى اللَّهُ عَلَيْهِ وَسَلَّمَ فِي حَجَّةِ الْوَدَاعِ:‏‏‏‏ وَأَهْلَلْنَا فَلَمَّا قَدِمْنَا مَكَّةَ،‏‏‏‏ قَالَ رَسُولُ اللَّهِ صَلَّى اللَّهُ عَلَيْهِ وَسَلَّمَ:‏‏‏‏ اجْعَلُوا إِهْلَالَكُمْ بِالْحَجِّ عُمْرَةً إِلَّا مَنْ قَلَّدَ الْهَدْيَ فَطُفْنَا بِالْبَيْتِ وَبِالصَّفَا،‏‏‏‏ وَالْمَرْوَةِ وَأَتَيْنَا النِّسَاءَ وَلَبِسْنَا الثِّيَابَ،‏‏‏‏ وَقَالَ:‏‏‏‏ مَنْ قَلَّدَ الْهَدْيَ فَإِنَّهُ لَا يَحِلُّ لَهُ حَتَّى يَبْلُغَ الْهَدْيُ مَحِلَّهُ،‏‏‏‏ ثُمَّ أَمَرَنَا عَشِيَّةَ التَّرْوِيَةِ أَنْ نُهِلَّ بِالْحَجِّ فَإِذَا فَرَغْنَا مِنَ الْمَنَاسِكِ جِئْنَا فَطُفْنَا بالبيت،‏‏‏‏ وَبِالصَّفَا،‏‏‏‏ والمروة فَقَدْ تَمَّ حَجُّنَا،‏‏‏‏ وَعَلَيْنَا الْهَدْيُ،‏‏‏‏ كَمَا قَالَ اللَّهُ تَعَالَى:‏‏‏‏ فَمَا اسْتَيْسَرَ مِنَ الْهَدْيِ فَمَنْ لَمْ يَجِدْ فَصِيَامُ ثَلاثَةِ أَيَّامٍ فِي الْحَجِّ وَسَبْعَةٍ إِذَا رَجَعْتُمْ سورة البقرة آية 196 إِلَى أَمْصَارِكُمُ الشَّاةُ تَجْزِي فَجَمَعُوا نُسُكَيْنِ فِي عَامٍ بَيْنَ الْحَجِّ وَالْعُمْرَةِ فَإِنَّ اللَّهَ تَعَالَى أَنْزَلَهُ فِي كِتَابِهِ وَسَنَّهُ نَبِيُّهُ صَلَّى اللَّهُ عَلَيْهِ وَسَلَّمَ وَأَبَاحَهُ لِلنَّاسِ غَيْرَ أَهْلِ مَكَّةَ،‏‏‏‏ قَالَ اللَّهُ:‏‏‏‏ ذَلِكَ لِمَنْ لَمْ يَكُنْ أَهْلُهُ حَاضِرِي الْمَسْجِدِ الْحَرَامِ وَأَشْهُرُ الْحَجِّ الَّتِي ذَكَرَ اللَّهُ تَعَالَى فِي كِتَابهِ شَوَّالٌ،‏‏‏‏ وَذُو الْقَعْدَةِ،‏‏‏‏ وَذُو الْحَجَّةِ فَمَنْ تَمَتَّعَ فِي هَذِهِ الْأَشْهُرِ فَعَلَيْهِ دَمٌ أَوْ صَوْمٌ،‏‏‏‏ وَالرَّفَثُ:‏‏‏‏ الْجِمَاعُ،‏‏‏‏ وَالْفُسُوقُ:‏‏‏‏ الْمَعَاصِي،‏‏‏‏ وَالْجِدَالُ:‏‏‏‏ الْمِرَاءُ.</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ابو کامل فضیل بن حسین بصریٰ نے کہا کہ ہم سے ابومعشر یوسف بن یزید براء نے بیان کیا، کہا کہ ہم سے عثمان بن غیاث نے بیان کیا، ان سے عکرمہ نے، ان سے ابن عباس رضی اللہ عنہما نے، </w:t>
      </w:r>
      <w:r w:rsidRPr="003661B6">
        <w:rPr>
          <w:rFonts w:ascii="Jameel Noori Nastaleeq" w:eastAsia="Times New Roman" w:hAnsi="Jameel Noori Nastaleeq" w:cs="Jameel Noori Nastaleeq"/>
          <w:color w:val="0033FF"/>
          <w:sz w:val="30"/>
          <w:szCs w:val="30"/>
          <w:rtl/>
          <w:lang w:eastAsia="en-GB"/>
        </w:rPr>
        <w:t>ابن عباس رضی اللہ عنہما سے حج میں تمتع کے متعلق پوچھا گیا۔ آپ نے فرمایا کہ حجۃ الوداع کے موقع پر مہاجرین انصار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ازواج اور ہم سب نے احرام باندھا تھا۔ جب ہم مکہ آئے تو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اپنے احرام کو حج اور عمرہ دونوں کے لیے کر لو لیکن جو لوگ قربانی کا جانور اپنے ساتھ لائے 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(وہ عمرہ کرنے کے بعد حلال نہیں ہوں گے)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چنانچہ ہم نے بیت اللہ کا طواف اور صفا و مروہ کی سعی کر لی تو اپنا احرام کھول ڈالا اور ہم اپنی بیویوں کے پاس گئے اور سلے ہوئے کپڑے پہنے۔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تھا کہ جس کے ساتھ قربانی کا جانور ہے وہ اس وقت تک حلال نہیں ہو سکتا جب تک ہدی اپنی جگہ نہ پہنچ لے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قربانی نہ ہولے)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ہمیں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(جنہوں نے ہدی ساتھ نہیں لی تھی)</w:t>
      </w:r>
      <w:r w:rsidRPr="003661B6">
        <w:rPr>
          <w:rFonts w:ascii="Jameel Noori Nastaleeq" w:eastAsia="Times New Roman" w:hAnsi="Jameel Noori Nastaleeq" w:cs="Jameel Noori Nastaleeq"/>
          <w:color w:val="0033FF"/>
          <w:szCs w:val="30"/>
          <w:rtl/>
          <w:lang w:eastAsia="en-GB"/>
        </w:rPr>
        <w:t> </w:t>
      </w:r>
      <w:r>
        <w:rPr>
          <w:rFonts w:ascii="Jameel Noori Nastaleeq" w:eastAsia="Times New Roman" w:hAnsi="Jameel Noori Nastaleeq" w:cs="Jameel Noori Nastaleeq"/>
          <w:color w:val="0033FF"/>
          <w:sz w:val="30"/>
          <w:szCs w:val="30"/>
          <w:rtl/>
          <w:lang w:eastAsia="en-GB"/>
        </w:rPr>
        <w:t>آپ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 آٹھویں تاریخ کی شام کو حکم دیا کہ ہم حج کا احرام باندھ لیں۔ پھر جب ہم مناسک حج سے فارغ ہو گئے تو ہم نے آ کر بیت اللہ کا طواف اور صفا مروہ کی سعی کی، پھر ہمارا حج پورا ہو گیا اور اب قربانی ہم پر لازم ہوئی۔ جیسا کہ اللہ تعالیٰ کا ارشاد ہے</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جسے قربانی کا جانور میسر ہو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(تو وہ قربانی کرے)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 اگر کسی کو قربانی کی طاقت نہ ہو تو تین روزے حج میں اور سات دن گھر واپس ہونے پر رکھے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(قربانی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بکری بھی کافی ہے۔ تو لوگوں نے حج اور عمرہ دونوں عبادتیں ایک ہی سال میں ایک ساتھ ادا کیں۔ کیونکہ اللہ تعالیٰ نے خود اپنی کتاب میں یہ حکم نازل کیا تھا اور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اس پر خود عمل کر کے تمام لوگوں کے لیے جائز قرار دیا تھا۔ البتہ مکہ کے باشندوں کا اس سے استثناء ہے۔ کیونکہ اللہ تعالیٰ کا فرمان ہے</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یہ حکم ان لوگوں کے لیے ہے جن کے گھر والے مسجد الحرام کے پاس رہنے والے نہ ہوں</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 اور حج کے جن مہینوں کا قرآن میں ذکر ہے وہ شوال، ذیقعدہ اور ذی الحجہ ہیں۔ ان مہینوں میں جو کوئی بھی تمتع کرے وہ یا قربانی دے یا اگر مقدور نہ ہو تو روزے رکھے۔ اور</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«رفث»</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کا معنی جماع</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(یا فحش باتیں)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«فسوق»</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گناہ اور</w:t>
      </w:r>
      <w:r w:rsidRPr="009E0E99">
        <w:rPr>
          <w:rFonts w:ascii="Jameel Noori Nastaleeq" w:eastAsia="Times New Roman" w:hAnsi="Jameel Noori Nastaleeq" w:cs="KFGQPC Uthman Taha Naskh" w:hint="cs"/>
          <w:b/>
          <w:color w:val="009900"/>
          <w:szCs w:val="30"/>
          <w:rtl/>
          <w:lang w:eastAsia="en-GB"/>
        </w:rPr>
        <w:t>«جدال»</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لوگوں سے جھگڑنا۔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85" name="Picture 14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38- بَابُ الاِغْتِسَالِ عِنْدَ دُخُولِ مَكَّةَ:</w:t>
      </w:r>
    </w:p>
    <w:p w:rsidR="008961F6" w:rsidRPr="00C94A63" w:rsidRDefault="008961F6" w:rsidP="008961F6">
      <w:pPr>
        <w:pStyle w:val="Heading2"/>
        <w:rPr>
          <w:rStyle w:val="Heading2Char"/>
          <w:rFonts w:eastAsiaTheme="minorHAnsi"/>
          <w:rtl/>
        </w:rPr>
      </w:pPr>
      <w:bookmarkStart w:id="3413" w:name="_Toc366581620"/>
      <w:bookmarkStart w:id="3414" w:name="_Toc367961142"/>
      <w:r w:rsidRPr="00C94A63">
        <w:rPr>
          <w:rStyle w:val="Heading2Char"/>
          <w:rFonts w:eastAsiaTheme="minorHAnsi"/>
          <w:rtl/>
        </w:rPr>
        <w:t>باب: مکہ میں داخل ہوتے وقت غسل کرنا</w:t>
      </w:r>
      <w:bookmarkEnd w:id="3413"/>
      <w:bookmarkEnd w:id="3414"/>
    </w:p>
    <w:p w:rsidR="008961F6" w:rsidRPr="00240AA2" w:rsidRDefault="008961F6" w:rsidP="00D10608">
      <w:pPr>
        <w:pStyle w:val="Heading3"/>
        <w:rPr>
          <w:rStyle w:val="Heading3Char"/>
        </w:rPr>
      </w:pPr>
      <w:bookmarkStart w:id="3415" w:name="_Toc361825711"/>
      <w:bookmarkStart w:id="3416" w:name="_Toc364338764"/>
      <w:bookmarkStart w:id="3417" w:name="_Toc366586338"/>
      <w:bookmarkStart w:id="3418" w:name="_Toc366742322"/>
      <w:r w:rsidRPr="00240AA2">
        <w:rPr>
          <w:rStyle w:val="Heading3Char"/>
          <w:rtl/>
        </w:rPr>
        <w:t>حدیث نمبر: 1573</w:t>
      </w:r>
      <w:bookmarkEnd w:id="3415"/>
      <w:bookmarkEnd w:id="3416"/>
      <w:bookmarkEnd w:id="3417"/>
      <w:bookmarkEnd w:id="341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يَعْقُوبُ بْنُ 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عُلَيَّةَ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"كَانَ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إِذَا دَخَلَ أَدْنَى الْحَرَمِ أَمْسَكَ عَنِ التَّلْبِيَةِ، ‏‏‏‏‏‏ثُمَّ يَبِيتُ بِذِي طِوًى، ‏‏‏‏‏‏ثُمَّ يُصَلِّي بِهِ الصُّبْحَ،‏‏‏‏ وَيَغْتَسِلُ وَيُحَدِّثُ أَنَّ نَبِيَّ اللَّهِ صَلَّى اللَّهُ عَلَيْهِ وَسَلَّمَ كَانَ يَفْعَلُ ذَلِكَ".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یعقوب بن ابراہیم نے بیان کیا، ان سے اسماعیل بن علیہ نے بیان کیا، انہیں ایوب سختیانی نے خبر دی، انہیں نافع نے، انہوں نے بیان کیا کہ </w:t>
      </w:r>
      <w:r w:rsidRPr="003661B6">
        <w:rPr>
          <w:rFonts w:ascii="Jameel Noori Nastaleeq" w:eastAsia="Times New Roman" w:hAnsi="Jameel Noori Nastaleeq" w:cs="Jameel Noori Nastaleeq"/>
          <w:color w:val="0033FF"/>
          <w:sz w:val="30"/>
          <w:szCs w:val="30"/>
          <w:rtl/>
          <w:lang w:eastAsia="en-GB"/>
        </w:rPr>
        <w:t>جب عبداللہ بن عمر رضی اللہ عنہما حرم کی سرحد کے قریب پہنچتے تو تلبیہ کہنا بند کر دیتے۔ رات ذی طویٰ میں گزارتے، صبح کی نماز وہیں پڑھتے اور غسل کرتے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(پھر مکہ میں داخل ہوتے)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آپ بیان کرتے تھے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بھی اسی طرح کیا کرتے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84" name="Picture 14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39- بَابُ دُخُولِ مَكَّةَ نَهَارًا أَوْ لَيْلاً:</w:t>
      </w:r>
    </w:p>
    <w:p w:rsidR="008961F6" w:rsidRPr="00C94A63" w:rsidRDefault="008961F6" w:rsidP="008961F6">
      <w:pPr>
        <w:pStyle w:val="Heading2"/>
        <w:rPr>
          <w:rStyle w:val="Heading2Char"/>
          <w:rFonts w:eastAsiaTheme="minorHAnsi"/>
          <w:rtl/>
        </w:rPr>
      </w:pPr>
      <w:bookmarkStart w:id="3419" w:name="_Toc366581621"/>
      <w:bookmarkStart w:id="3420" w:name="_Toc367961143"/>
      <w:r w:rsidRPr="00C94A63">
        <w:rPr>
          <w:rStyle w:val="Heading2Char"/>
          <w:rFonts w:eastAsiaTheme="minorHAnsi"/>
          <w:rtl/>
        </w:rPr>
        <w:t>باب: مکہ میں رات اور دن میں داخل ہونا</w:t>
      </w:r>
      <w:bookmarkEnd w:id="3419"/>
      <w:bookmarkEnd w:id="3420"/>
    </w:p>
    <w:p w:rsidR="008961F6" w:rsidRPr="00240AA2" w:rsidRDefault="008961F6" w:rsidP="00D10608">
      <w:pPr>
        <w:pStyle w:val="Heading3"/>
        <w:rPr>
          <w:rStyle w:val="Heading3Char"/>
        </w:rPr>
      </w:pPr>
      <w:bookmarkStart w:id="3421" w:name="_Toc361825712"/>
      <w:bookmarkStart w:id="3422" w:name="_Toc364338765"/>
      <w:bookmarkStart w:id="3423" w:name="_Toc366586339"/>
      <w:bookmarkStart w:id="3424" w:name="_Toc366742323"/>
      <w:r w:rsidRPr="00240AA2">
        <w:rPr>
          <w:rStyle w:val="Heading3Char"/>
          <w:rtl/>
        </w:rPr>
        <w:t>حدیث نمبر: 1574</w:t>
      </w:r>
      <w:bookmarkEnd w:id="3421"/>
      <w:bookmarkEnd w:id="3422"/>
      <w:bookmarkEnd w:id="3423"/>
      <w:bookmarkEnd w:id="342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"بَاتَ النَّبِيُّ صَلَّى اللَّهُ عَلَيْهِ وَسَلَّمَ بِذِي طُوًى حَتَّى أَصْبَحَ، ‏‏‏‏‏‏ثُمَّ دَخَلَ مَكَّةَ"، ‏‏‏‏‏‏وَكَانَ ابْنُ عُمَرَ رَضِيَ اللَّهُ عَنْهُمَا يَفْعَلُهُ.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انہوں نے کہا ہم سے یحییٰ قطان نے بیان کیا، انہوں نے کہا کہ ہم سے عبیداللہ عمری نے بیان کیا، ان سے نافع نے ابن عمر رضی اللہ عنہما سے بیان کیا، آپ رضی اللہ عنہ نے فرمایا کہ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ذی طویٰ میں رات گزاری۔ پھر جب صبح ہوئی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مکہ میں داخل ہوئے۔ ابن عمر رضی اللہ عنہما بھی اسی طرح کرتے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83" name="Picture 14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40- بَابُ مِنْ أَيْنَ يَدْخُلُ مَكَّةَ:</w:t>
      </w:r>
    </w:p>
    <w:p w:rsidR="008961F6" w:rsidRPr="00C94A63" w:rsidRDefault="008961F6" w:rsidP="008961F6">
      <w:pPr>
        <w:pStyle w:val="Heading2"/>
        <w:rPr>
          <w:rStyle w:val="Heading2Char"/>
          <w:rFonts w:eastAsiaTheme="minorHAnsi"/>
          <w:rtl/>
        </w:rPr>
      </w:pPr>
      <w:bookmarkStart w:id="3425" w:name="_Toc366581622"/>
      <w:bookmarkStart w:id="3426" w:name="_Toc367961144"/>
      <w:r w:rsidRPr="00C94A63">
        <w:rPr>
          <w:rStyle w:val="Heading2Char"/>
          <w:rFonts w:eastAsiaTheme="minorHAnsi"/>
          <w:rtl/>
        </w:rPr>
        <w:t>باب: مکہ میں کدھر سے داخل ہو</w:t>
      </w:r>
      <w:bookmarkEnd w:id="3425"/>
      <w:bookmarkEnd w:id="3426"/>
    </w:p>
    <w:p w:rsidR="008961F6" w:rsidRPr="00240AA2" w:rsidRDefault="008961F6" w:rsidP="00D10608">
      <w:pPr>
        <w:pStyle w:val="Heading3"/>
        <w:rPr>
          <w:rStyle w:val="Heading3Char"/>
        </w:rPr>
      </w:pPr>
      <w:bookmarkStart w:id="3427" w:name="_Toc361825713"/>
      <w:bookmarkStart w:id="3428" w:name="_Toc364338766"/>
      <w:bookmarkStart w:id="3429" w:name="_Toc366586340"/>
      <w:bookmarkStart w:id="3430" w:name="_Toc366742324"/>
      <w:r w:rsidRPr="00240AA2">
        <w:rPr>
          <w:rStyle w:val="Heading3Char"/>
          <w:rtl/>
        </w:rPr>
        <w:t>حدیث نمبر: 1575</w:t>
      </w:r>
      <w:bookmarkEnd w:id="3427"/>
      <w:bookmarkEnd w:id="3428"/>
      <w:bookmarkEnd w:id="3429"/>
      <w:bookmarkEnd w:id="343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 بْنُ الْمُنْذِرِ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مَعْنٌ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"كَانَ رَسُولُ اللَّهِ صَلَّى اللَّهُ عَلَيْهِ وَسَلَّمَ يَدْخُلُ مِنَ الثَّنِيَّةِ الْعُلْيَا، ‏‏‏‏‏‏وَيَخْرُجُ مِنَ الثَّنِيَّةِ السُّفْلَى".</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ابراہیم بن المنذر نے بیان کیا، ان سے معن بن عیسیٰ نے بیان کیا، ان سے امام مالک رحمہ اللہ نے بیان کیا، ان سے نافع نے اور ان سے ابن عمر رضی اللہ عنہما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مکہ میں بلند گھاٹی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جنت المعلیٰ)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کی طرف سے داخل ہوتے اور نکلتے</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ثنیہ سفلیٰ</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کی طرف سے یعنی نیچے کی گھاٹی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(باب شبیکہ)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کی طرف سے۔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82" name="Picture 14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41- بَابُ مِنْ أَيْنَ يَخْرُجُ مِنْ مَكَّةَ:</w:t>
      </w:r>
    </w:p>
    <w:p w:rsidR="008961F6" w:rsidRPr="00C94A63" w:rsidRDefault="008961F6" w:rsidP="008961F6">
      <w:pPr>
        <w:pStyle w:val="Heading2"/>
        <w:rPr>
          <w:rStyle w:val="Heading2Char"/>
          <w:rFonts w:eastAsiaTheme="minorHAnsi"/>
          <w:rtl/>
        </w:rPr>
      </w:pPr>
      <w:bookmarkStart w:id="3431" w:name="_Toc366581623"/>
      <w:bookmarkStart w:id="3432" w:name="_Toc367961145"/>
      <w:r w:rsidRPr="00C94A63">
        <w:rPr>
          <w:rStyle w:val="Heading2Char"/>
          <w:rFonts w:eastAsiaTheme="minorHAnsi"/>
          <w:rtl/>
        </w:rPr>
        <w:t>باب: مکہ سے جاتے وقت کون سی راہ سے جائے</w:t>
      </w:r>
      <w:bookmarkEnd w:id="3431"/>
      <w:bookmarkEnd w:id="3432"/>
    </w:p>
    <w:p w:rsidR="008961F6" w:rsidRPr="00240AA2" w:rsidRDefault="008961F6" w:rsidP="00D10608">
      <w:pPr>
        <w:pStyle w:val="Heading3"/>
        <w:rPr>
          <w:rStyle w:val="Heading3Char"/>
        </w:rPr>
      </w:pPr>
      <w:bookmarkStart w:id="3433" w:name="_Toc361825714"/>
      <w:bookmarkStart w:id="3434" w:name="_Toc364338767"/>
      <w:bookmarkStart w:id="3435" w:name="_Toc366586341"/>
      <w:bookmarkStart w:id="3436" w:name="_Toc366742325"/>
      <w:r w:rsidRPr="00240AA2">
        <w:rPr>
          <w:rStyle w:val="Heading3Char"/>
          <w:rtl/>
        </w:rPr>
        <w:t>حدیث نمبر: 1576</w:t>
      </w:r>
      <w:bookmarkEnd w:id="3433"/>
      <w:bookmarkEnd w:id="3434"/>
      <w:bookmarkEnd w:id="3435"/>
      <w:bookmarkEnd w:id="343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 بْنُ مُسَرْهَدٍ الْبَصْرِيُّ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دَخَلَ مَكَّةَ مِنْ كَدَاءٍ مِنَ الثَّنِيَّةِ الْعُلْيَا الَّتِي بِالْبَطْحَاءِ، ‏‏‏‏‏‏وَخَرَجَ مِنَ الثَّنِيَّةِ السُّفْلَى"، ‏‏‏‏‏‏قَال أَبُو عَبْد اللَّهِ:‏‏‏‏ كَانَ يُقَالُ هُوَ مُسَدَّدٌ كَاسْمِهِ، ‏‏‏‏‏‏قَالَ أَبُو عَبْد اللَّهِ:‏‏‏‏ سَمِعْتُ يَحْيَى بْنَ مَعِينٍ، ‏‏‏‏‏‏يَقُولُ:‏‏‏‏ سَمِعْتُ يَحْيَى بْنَ سَعِيدٍ، ‏‏‏‏‏‏يَقُولُ:‏‏‏‏ لَوْ أَنَّ مُسَدَّدًا أَتَيْتُهُ فِي بَيْتِهِ فَحَدَّثْتُهُ لَاسْتَحَقَّ ذَلِكَ، ‏‏‏‏‏‏وَمَا أُبَالِي كُتُبِي كَانَتْ عِنْدِي أَوْ عِنْدَ مُسَدَّدٍ.</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بن مسرہد بصریٰ نے بیان کیا، انہوں نے کہا ہم سے یحییٰ قطان نے بیان کیا، ان سے عبیداللہ عمری نے، ان سے نافع نے اور ان سے عبداللہ بن عمر رضی اللہ عنہما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9E0E99">
        <w:rPr>
          <w:rFonts w:ascii="Jameel Noori Nastaleeq" w:eastAsia="Times New Roman" w:hAnsi="Jameel Noori Nastaleeq" w:cs="KFGQPC Uthman Taha Naskh" w:hint="cs"/>
          <w:b/>
          <w:color w:val="009900"/>
          <w:szCs w:val="30"/>
          <w:rtl/>
          <w:lang w:eastAsia="en-GB"/>
        </w:rPr>
        <w:t>«الثنية العليا»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یعنی مقام کداء کی طرف سے داخل ہوتے جو بطحاء میں ہے اور</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«الثنية السفلى‏.»</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کی طرف سے نکلتے تھے یعنی نیچے والی گھاٹی کی طرف سے۔ امام بخاری رحمہ اللہ نے کہا مسدد اسم بامسمی تھے یعنی مسدد کے معنی عربی زبان میں مضبوط اور درست کے ہیں تو حدیث کی روایت میں مضبوط اور درست تھے اور میں نے یحییٰ بن معین سے سنا وہ کہتے ہیں میں نے یحییٰ قطان سے سنا، وہ کہتے تھے اگر میں مسدد کے گھر جا کر ان کو حدیث سنایا کرتا تو وہ اس کے لائق تھے اور میری کتابیں حدیث کی میرے پاس رہیں یا مسدد کے پاس مجھے کچھ پرواہ نہیں۔ گویا یحییٰ قطان نے مسدد کی بےحد تعریف کی۔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81" name="Picture 14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437" w:name="_Toc361825715"/>
      <w:bookmarkStart w:id="3438" w:name="_Toc364338768"/>
      <w:bookmarkStart w:id="3439" w:name="_Toc366586342"/>
      <w:bookmarkStart w:id="3440" w:name="_Toc366742326"/>
      <w:r w:rsidRPr="00240AA2">
        <w:rPr>
          <w:rStyle w:val="Heading3Char"/>
          <w:rtl/>
        </w:rPr>
        <w:t>حدیث نمبر: 1577</w:t>
      </w:r>
      <w:bookmarkEnd w:id="3437"/>
      <w:bookmarkEnd w:id="3438"/>
      <w:bookmarkEnd w:id="3439"/>
      <w:bookmarkEnd w:id="344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الْحُمَيْدِيُّ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وَمُحَمَّدُ بْنُ الْمُثَنَّى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‏‏‏‏‏‏قَالَا:‏‏‏‏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 بْنُ عُيَيْنَةَ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 بْنِ 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لَمَّا جَاءَ إِلَى مَكَّةَ دَخَلَ مِنْ أَعْلَاهَا وَخَرَجَ مِنْ أَسْفَلِهَا".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حمیدی اور محمد بن مثنیٰ نے بیان کیا، انہوں نے کہا کہ ہم سے سفیان بن عیینہ نے بیان کیا، ان سے ہشام بن عروہ نے، ان سے ان کے والد نے، ان سے عائشہ رضی اللہ عنہا نے کہ </w:t>
      </w:r>
      <w:r w:rsidRPr="003661B6">
        <w:rPr>
          <w:rFonts w:ascii="Jameel Noori Nastaleeq" w:eastAsia="Times New Roman" w:hAnsi="Jameel Noori Nastaleeq" w:cs="Jameel Noori Nastaleeq"/>
          <w:color w:val="0033FF"/>
          <w:sz w:val="30"/>
          <w:szCs w:val="30"/>
          <w:rtl/>
          <w:lang w:eastAsia="en-GB"/>
        </w:rPr>
        <w:t>جب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مکہ میں تشریف لائے تو اوپر کی بلند جانب سے شہر کے اندر داخل ہوئے اور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(مکہ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واپس جب گئے تو نیچے کی طرف سے نکل گئے۔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68" name="Picture 14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441" w:name="_Toc361825716"/>
      <w:bookmarkStart w:id="3442" w:name="_Toc364338769"/>
      <w:bookmarkStart w:id="3443" w:name="_Toc366586343"/>
      <w:bookmarkStart w:id="3444" w:name="_Toc366742327"/>
      <w:r w:rsidRPr="00240AA2">
        <w:rPr>
          <w:rStyle w:val="Heading3Char"/>
          <w:rtl/>
        </w:rPr>
        <w:t>حدیث نمبر: 1578</w:t>
      </w:r>
      <w:bookmarkEnd w:id="3441"/>
      <w:bookmarkEnd w:id="3442"/>
      <w:bookmarkEnd w:id="3443"/>
      <w:bookmarkEnd w:id="344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مَحْمُودُ بْنُ غَيْلَانَ الْمَرْوَزِيُّ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أُسَامَةَ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 بْنُ 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دَخَلَ عَامَ الْفَتْحِ مِنْ كَدَاءٍ وَخَرَجَ مِنْ كُدًا مِنْ أَعْلَى مَكَّةَ".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محمود بن غیلان مروزی نے بیان کیا، انہوں نے کہا کہ ہم سے ابواسامہ نے بیان کیا، انہوں نے کہا کہ ہم سے ہشام بن عروہ نے بیان کیا۔ ان سے ان کے والد عروہ بن زبیر نے اور ان سے عائشہ رضی اللہ عنہا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فتح مکہ کے موقع پر شہر میں کداء کی طرف سے داخل ہوئے اور کدیٰ کی طرف سے نکلے جو مکہ کے بلند جانب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69" name="Picture 14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445" w:name="_Toc361825717"/>
      <w:bookmarkStart w:id="3446" w:name="_Toc364338770"/>
      <w:bookmarkStart w:id="3447" w:name="_Toc366586344"/>
      <w:bookmarkStart w:id="3448" w:name="_Toc366742328"/>
      <w:r w:rsidRPr="00240AA2">
        <w:rPr>
          <w:rStyle w:val="Heading3Char"/>
          <w:rtl/>
        </w:rPr>
        <w:t>حدیث نمبر: 1579</w:t>
      </w:r>
      <w:bookmarkEnd w:id="3445"/>
      <w:bookmarkEnd w:id="3446"/>
      <w:bookmarkEnd w:id="3447"/>
      <w:bookmarkEnd w:id="344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 بْنِ 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دَخَلَ عَامَ الْفَتْحِ مِنْ كَدَاءٍ أَعْلَى مَكَّةَ"، ‏‏‏‏‏‏قَالَ هِشَامٌ:‏‏‏‏ وَكَانَ عُرْوَةُ يَدْخُلُ عَلَى كِلْتَيْهِمَا مِنْ كَدَاءٍ وَكُدًا، ‏‏‏‏‏‏وَأَكْثَرُ مَا يَدْخُلُ مِنْ كَدَاءٍ، ‏‏‏‏‏‏وَكَانَتْ أَقْرَبَهُمَا إِلَى مَنْزِلِهِ.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احمد بن عیسیٰ نے بیان کیا، کہا کہ ہم سے عبداللہ ابن وہب نے بیان کیا، کہا کہ ہمیں عمرو بن حارث نے خبر دی اور انہیں ہشام بن عروہ نے، انہیں ان کے والد عروہ بن زبیر نے اور انہیں عائشہ رضی اللہ عنہا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فتح مکہ موقع پر داخل ہوتے وقت مکہ کے بالائی علاقہ کداء سے داخل ہوئے۔ ہشام نے بیان کیا کہ عروہ اگرچہ کداء اور کدیٰ دونوں طرف سے داخل ہوتے تھے لیکن اکثر کدیٰ سے داخل ہوتے کیونکہ یہ راستہ ان کے گھر سے قریب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70" name="Picture 14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449" w:name="_Toc361825718"/>
      <w:bookmarkStart w:id="3450" w:name="_Toc364338771"/>
      <w:bookmarkStart w:id="3451" w:name="_Toc366586345"/>
      <w:bookmarkStart w:id="3452" w:name="_Toc366742329"/>
      <w:r w:rsidRPr="00240AA2">
        <w:rPr>
          <w:rStyle w:val="Heading3Char"/>
          <w:rtl/>
        </w:rPr>
        <w:t>حدیث نمبر: 1580</w:t>
      </w:r>
      <w:bookmarkEnd w:id="3449"/>
      <w:bookmarkEnd w:id="3450"/>
      <w:bookmarkEnd w:id="3451"/>
      <w:bookmarkEnd w:id="345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عَبْدِ الْوَهَّابِ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حَاتِمٌ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‏‏‏‏‏‏"دَخَلَ النَّبِيُّ صَلَّى اللَّهُ عَلَيْهِ وَسَلَّمَ عَامَ الْفَتْحِ مِنْ كَدَاءٍ مِنْ أَعْلَى مَكَّةَ، ‏‏‏‏‏‏وَكَانَ عُرْوَةُ أَكْثَرَ مَا يَدْخُلُ مِنْ كَدَاءٍ، ‏‏‏‏‏‏وَكَانَ أَقْرَبَهُمَا إِلَى مَنْزِلِهِ".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عبدالوہاب نے بیان کیا، انہوں نے کہا کہ ہم سے حاتم بن اسماعیل نے ہشام سے بیان کیا، ان سے عروہ نے بیان کیاکہ</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فتح مکہ کے موقع پر مکہ کے بالائی علاقہ کداء کی طرف سے داخل ہوئے تھے۔ لیکن عروہ اکثر کدیٰ کی طرف سے داخل ہوتے تھے کیونکہ یہ راستہ ان کے گھر سے قریب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71" name="Picture 14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453" w:name="_Toc361825719"/>
      <w:bookmarkStart w:id="3454" w:name="_Toc364338772"/>
      <w:bookmarkStart w:id="3455" w:name="_Toc366586346"/>
      <w:bookmarkStart w:id="3456" w:name="_Toc366742330"/>
      <w:r w:rsidRPr="00240AA2">
        <w:rPr>
          <w:rStyle w:val="Heading3Char"/>
          <w:rtl/>
        </w:rPr>
        <w:t>حدیث نمبر: 1581</w:t>
      </w:r>
      <w:bookmarkEnd w:id="3453"/>
      <w:bookmarkEnd w:id="3454"/>
      <w:bookmarkEnd w:id="3455"/>
      <w:bookmarkEnd w:id="345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‏‏‏‏‏‏"دَخَلَ النَّبِيُّ صَلَّى اللَّهُ عَلَيْهِ وَسَلَّمَ عَامَ الْفَتْحِ مِنْ كَدَاءٍ، ‏‏‏‏‏‏وَكَانَ عُرْوَةُ يَدْخُلُ مِنْهُمَا كِلَيْهِمَا، ‏‏‏‏‏‏وَكَانَ أَكْثَرَ مَا يَدْخُلُ مِنْ كَدَاءٍ أَقْرَبِهِمَا إِلَى مَنْزِلِهِ"، ‏‏‏‏‏‏قَال أَبُو عَبْد اللَّهِ:‏‏‏‏ كَدَاءٌ وَكُدًا مَوْضِعَانِ.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موسیٰ بن اسماعیل نے بیان کیا، کہا کہ ہم سے وہیب بن خالد نے بیان کیا کہا کہ ہم سے ہشام نے اپنے باپ سے بیان کیا، انہوں نے بیان کیا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فتح مکہ کے موقع پر کداء سے داخل ہوئے تھے۔ عروہ خود اگرچہ دونوں طرف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(کداء اور کدیٰ)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داخل ہوتے لیکن اکثر آپ کدیٰ کی طرف سے داخل ہوتے تھے کیونکہ یہ راستہ ان کے گھر سے قریب تھا۔ ابوعبداللہ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(امام بخاری رحمہ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نے کہا کہ کداء اور کدیٰ دو مقامات کے نام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72" name="Picture 14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42- بَابُ فَضْلِ مَكَّةَ وَبُنْيَانِهَا:</w:t>
      </w:r>
    </w:p>
    <w:p w:rsidR="008961F6" w:rsidRPr="00C94A63" w:rsidRDefault="008961F6" w:rsidP="008961F6">
      <w:pPr>
        <w:pStyle w:val="Heading2"/>
        <w:rPr>
          <w:rStyle w:val="Heading2Char"/>
          <w:rFonts w:eastAsiaTheme="minorHAnsi"/>
          <w:rtl/>
        </w:rPr>
      </w:pPr>
      <w:bookmarkStart w:id="3457" w:name="_Toc366581624"/>
      <w:bookmarkStart w:id="3458" w:name="_Toc367961146"/>
      <w:r w:rsidRPr="00C94A63">
        <w:rPr>
          <w:rStyle w:val="Heading2Char"/>
          <w:rFonts w:eastAsiaTheme="minorHAnsi"/>
          <w:rtl/>
        </w:rPr>
        <w:t>باب: فضائل مکہ اور کعبہ کی بناء کا بیان</w:t>
      </w:r>
      <w:bookmarkEnd w:id="3457"/>
      <w:bookmarkEnd w:id="345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وَقَوْلِهِ تَعَالَى:‏‏‏‏ وَإِذْ جَعَلْنَا الْبَيْتَ مَثَابَةً لِلنَّاسِ وَأَمْنًا وَاتَّخِذُوا مِنْ مَقَامِ إِبْرَاهِيمَ مُصَلًّى وَعَهِدْنَا إِلَى إِبْرَاهِيمَ وَإِسْمَاعِيلَ أَنْ طَهِّرَا بَيْتِيَ لِلطَّائِفِينَ وَالْعَاكِفِينَ وَالرُّكَّعِ السُّجُودِ ‏‏‏‏ 125 ‏‏‏‏ وَإِذْ قَالَ إِبْرَاهِيمُ رَبِّ اجْعَلْ هَذَا بَلَدًا آمِنًا وَارْزُقْ أَهْلَهُ مِنَ الثَّمَرَاتِ مَنْ آمَنَ مِنْهُمْ بِاللَّهِ وَالْيَوْمِ الآخِرِ قَالَ وَمَنْ كَفَرَ فَأُمَتِّعُهُ قَلِيلا ثُمَّ أَضْطَرُّهُ إِلَى عَذَابِ النَّارِ وَبِئْسَ الْمَصِيرُ ‏‏‏‏ 126 ‏‏‏‏ وَإِذْ يَرْفَعُ إِبْرَاهِيمُ الْقَوَاعِدَ مِنَ الْبَيْتِ وَإِسْمَاعِيلُ رَبَّنَا تَقَبَّلْ مِنَّا إِنَّكَ أَنْتَ السَّمِيعُ الْعَلِيمُ ‏‏‏‏ 127 ‏‏‏‏ رَبَّنَا وَاجْعَلْنَا مُسْلِمَيْنِ لَكَ وَمِنْ ذُرِّيَّتِنَا أُمَّةً مُسْلِمَةً لَكَ وَأَرِنَا مَنَاسِكَنَا وَتُبْ عَلَيْنَا إِنَّكَ أَنْتَ التَّوَّابُ الرَّحِيمُ ‏‏‏‏ 128 ‏‏‏‏ سورة البقرة آية 125-128.</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اللہ تعالیٰ کا ارشاد</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اور جب کہ بنا دیا ہم نے خانہ کعبہ کو بار بار لوٹنے کی جگہ لوگوں کے لیے اور کر دیا اس کو امن کی جگہ اور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(حکم دیا ہم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کہ مقام ابراہیم کو نماز پڑھنے کی جگہ بناؤ اور ہم نے ابراہیم اور اسماعیل سے عہد لیا کہ وہ دونوں پاک کر دیں میرے مکان کو طواف کرنے والوں اور اعتکاف کرنے والوں اور رکوع سجدہ کرنے والوں کے لیے۔ اے اللہ! کر دے اس شہر کو امن کی جگہ اور یہاں کے ان رہنے والوں کو پھلوں سے روزی دے جو اللہ اور یوم آخرت پر ایمان لائیں صرف ان کو، اس کے جواب میں اللہ تعالیٰ نے فرمایا اور جس نے کفر کیا اس کو میں دنیا میں چند روز مزے کرنے دوں گا پھر اسے دوزخ کے عذاب میں کھینچ لاؤں گا اور وہ برا ٹھکانا ہے۔ اور جب ابراہیم و اسماعیل علیہما السلام خانہ کعبہ کی بنیاد اٹھا رہے تھے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(تو وہ یوں دعا کر رہے تھے)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«ربنا تقبل منا إنك أنت السميع العليم * ربنا واجعلنا مسلمين لك ومن ذريتنا أمة مسلمة لك وأرنا مناسكنا وتب علينا إنك أنت التواب الرحيم‏»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اے ہمارے رب! ہماری اس کوشش کو قبول فرما۔ تو ہی ہماری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(دعاؤں 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سننے والا اور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(ہماری نیتوں کا)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جاننے والا ہے۔ اے ہمارے رب! ہمیں اپنا فرمانبردار بنا اور ہماری نسل سے ایک جماعت بنائیو جو تیری فرمانبردار ہو۔ ہم کو احکام حج سکھا اور ہمارے حال پر توجہ فرما کہ تو بہت ہی توجہ فرمانے والا ہے۔ اور بڑا رحیم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73" name="Picture 14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459" w:name="_Toc361825720"/>
      <w:bookmarkStart w:id="3460" w:name="_Toc364338773"/>
      <w:bookmarkStart w:id="3461" w:name="_Toc366586347"/>
      <w:bookmarkStart w:id="3462" w:name="_Toc366742331"/>
      <w:r w:rsidRPr="00240AA2">
        <w:rPr>
          <w:rStyle w:val="Heading3Char"/>
          <w:rtl/>
        </w:rPr>
        <w:t>حدیث نمبر: 1582</w:t>
      </w:r>
      <w:bookmarkEnd w:id="3459"/>
      <w:bookmarkEnd w:id="3460"/>
      <w:bookmarkEnd w:id="3461"/>
      <w:bookmarkEnd w:id="346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عَاصِمٍ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دِينَارٍ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Jameel Noori Nastaleeq" w:eastAsia="Times New Roman" w:hAnsi="Jameel Noori Nastaleeq" w:cs="KFGQPC Uthman Taha Naskh" w:hint="cs"/>
          <w:color w:val="0000FF"/>
          <w:szCs w:val="33"/>
          <w:rtl/>
          <w:lang w:eastAsia="en-GB"/>
        </w:rPr>
        <w:t>جَابِرَ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"لَمَّا بُنِيَتِ الْكَعْبَةُ ذَهَبَ النَّبِيُّ صَلَّى اللَّهُ عَلَيْهِ وَسَلَّمَ وَعَبَّاسٌ يَنْقُلَانِ الْحِجَارَةَ، ‏‏‏‏‏‏فَقَالَ الْعَبَّاسُ لِلنَّبِيِّ صَلَّى اللَّهُ عَلَيْهِ وَسَلَّمَ:‏‏‏‏ اجْعَلْ إِزَارَكَ عَلَى رَقَبَتِكَ، ‏‏‏‏‏‏فَخَرَّ إِلَى الْأَرْضِ وَطَمَحَتْ عَيْنَاهُ إِلَى السَّمَاءِ، ‏‏‏‏‏‏فَقَالَ:‏‏‏‏ أَرِنِي إِزَارِي، ‏‏‏‏‏‏فَشَدَّهُ عَلَيْهِ".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محمد مسندی نے بیان کیا، کہا کہ ہم سے ابوعاصم نبیل نے بیان کیا، کہا کہ مجھے ابن جریج نے خبر دی، کہا کہ مجھے عمرو بن دینار نے خبر دی، کہا کہ میں نے جابر بن عبداللہ رضی اللہ عنہما سے سنا، انہوں نے بیان کیا کہ </w:t>
      </w:r>
      <w:r w:rsidRPr="003661B6">
        <w:rPr>
          <w:rFonts w:ascii="Jameel Noori Nastaleeq" w:eastAsia="Times New Roman" w:hAnsi="Jameel Noori Nastaleeq" w:cs="Jameel Noori Nastaleeq"/>
          <w:color w:val="000000"/>
          <w:szCs w:val="30"/>
          <w:rtl/>
          <w:lang w:eastAsia="en-GB"/>
        </w:rPr>
        <w:t>(زمانہ جاہلیت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جب کعبہ کی تعمیر ہوئی تو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اور عباس رضی اللہ عنہ بھی پتھر اٹھا کر لا رہے تھے۔ عباس رضی اللہ عنہ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کہا کہ اپنا تہبند اتار کر کاندھے پر ڈال لو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(تاکہ پتھر اٹھانے میں تکلیف نہ ہو)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ایسا کیا تو ننگے ہوتے ہی بیہوش ہو کر آپ زمین پر گر پڑے اور آپ کی آنکھیں آسمان کی طرف لگ گئیں۔ آپ کہنے لگے مجھے میرا تہبند دے دو۔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اسے مضبوط باندھ لیا۔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74" name="Picture 14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463" w:name="_Toc361825721"/>
      <w:bookmarkStart w:id="3464" w:name="_Toc364338774"/>
      <w:bookmarkStart w:id="3465" w:name="_Toc366586348"/>
      <w:bookmarkStart w:id="3466" w:name="_Toc366742332"/>
      <w:r w:rsidRPr="00240AA2">
        <w:rPr>
          <w:rStyle w:val="Heading3Char"/>
          <w:rtl/>
        </w:rPr>
        <w:t>حدیث نمبر: 1583</w:t>
      </w:r>
      <w:bookmarkEnd w:id="3463"/>
      <w:bookmarkEnd w:id="3464"/>
      <w:bookmarkEnd w:id="3465"/>
      <w:bookmarkEnd w:id="346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مُحَمَّدِ بْنِ أَبِي بَكْرٍ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 زَوْجِ النَّبِيِّ صَلَّى اللَّهُ عَلَيْهِ وَسَلَّمَ، ‏‏‏‏‏‏أَنَّ رَسُولَ اللَّهِ صَلَّى اللَّهُ عَلَيْهِ وَسَلَّمَ، ‏‏‏‏‏‏قَالَ لَهَا:‏‏‏‏ "أَلَمْ تَرَيْ أَنَّ قَوْمَكِ لَمَّا بَنَوْا الْكَعْبَةَ اقْتَصَرُوا عَنْ قَوَاعِدِ إِبْرَاهِيمَ، ‏‏‏‏‏‏فَقُلْتُ:‏‏‏‏ يَا رَسُولَ اللَّهِ، ‏‏‏‏‏‏أَلَا تَرُدُّهَا عَلَى قَوَاعِدِ إِبْرَاهِيمَ، ‏‏‏‏‏‏قَالَ:‏‏‏‏ لَوْلَا حِدْثَانُ قَوْمِكِ بِالْكُفْرِ لَفَعَلْتُ، ‏‏‏‏‏‏فَقَالَ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لَئِنْ كَانَتْ عَائِشَةُ رَضِيَ اللَّهُ عَنْهَا سَمِعَتْ هَذَا مِنْ رَسُولِ اللَّهِ صَلَّى اللَّهُ عَلَيْهِ وَسَلَّمَ مَا أُرَى رَسُولَ اللَّهِ صَلَّى اللَّهُ عَلَيْهِ وَسَلَّمَ تَرَكَ اسْتِلَامَ الرُّكْنَيْنِ اللَّذَيْنِ يَلِيَانِ الْحِجْرَ، ‏‏‏‏‏‏إِلَّا أَنَّ الْبَيْتَ لَمْ يُتَمَّمْ عَلَى قَوَاعِدِ إِبْرَاهِيمَ".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مسلمہ قعنبی نے بیان کیا، ان سے امام مالک رحمہ اللہ نے بیان کیا، ان سے ابن شہاب نے بیان کیا، ان سے سالم بن عبداللہ نے کہ عبداللہ بن محمد بن ابی بکر نے انہیں خبر دی، انہیں عبداللہ بن عمر رضی اللہ عنہما نے خبر دی </w:t>
      </w:r>
      <w:r w:rsidRPr="003661B6">
        <w:rPr>
          <w:rFonts w:ascii="Jameel Noori Nastaleeq" w:eastAsia="Times New Roman" w:hAnsi="Jameel Noori Nastaleeq" w:cs="Jameel Noori Nastaleeq"/>
          <w:color w:val="0033FF"/>
          <w:sz w:val="30"/>
          <w:szCs w:val="30"/>
          <w:rtl/>
          <w:lang w:eastAsia="en-GB"/>
        </w:rPr>
        <w:t>اور انہیں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پاک بیوی عائشہ صدیقہ رضی اللہ عنہا نے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سے فرمایا کہ تجھے معلوم ہے جب تیری قوم نے کعبہ کی تعمیر کی تو بنیاد ابراہیم کو چھوڑ دیا تھا۔ میں نے عرض کیا یا رسول اللہ! پھر آپ بنیاد ابراہیم پر اس کو کیوں نہیں بنا دیتے؟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اگر تمہاری قوم کا زمانہ کفر سے بالکل نزدیک نہ ہوتا تو میں بیشک ایسا کر دیتا۔ عبداللہ بن عمر رضی اللہ عنہما نے کہا کہ اگر عائشہ صدیقہ رضی اللہ عنہا نے یہ بات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سنی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یقیناً عائشہ رضی اللہ عنہا سچی 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تو میں سمجھتا ہوں یہی وجہ تھی جو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حطیم سے متصل جو دیواروں کے کونے ہیں ان کو نہیں چومتے تھے۔ کیونکہ خانہ کعبہ ابراہیمی بنیادوں پر پورا نہ ہوا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75" name="Picture 14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467" w:name="_Toc361825722"/>
      <w:bookmarkStart w:id="3468" w:name="_Toc364338775"/>
      <w:bookmarkStart w:id="3469" w:name="_Toc366586349"/>
      <w:bookmarkStart w:id="3470" w:name="_Toc366742333"/>
      <w:r w:rsidRPr="00240AA2">
        <w:rPr>
          <w:rStyle w:val="Heading3Char"/>
          <w:rtl/>
        </w:rPr>
        <w:t>حدیث نمبر: 1584</w:t>
      </w:r>
      <w:bookmarkEnd w:id="3467"/>
      <w:bookmarkEnd w:id="3468"/>
      <w:bookmarkEnd w:id="3469"/>
      <w:bookmarkEnd w:id="347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الْأَحْوَصِ</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أَشْعَثُ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الْأَسْوَدِ بْنِ يَزِيدَ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"سَأَلْتُ النَّبِيَّ صَلَّى اللَّهُ عَلَيْهِ وَسَلَّمَ عَنِ الْجَدْرِ أَمِنَ الْبَيْتِ ؟،‏‏‏‏ هُوَ قَالَ:‏‏‏‏ نَعَمْ، ‏‏‏‏‏‏قُلْتُ:‏‏‏‏ فَمَا لَهُمْ لَمْ يُدْخِلُوهُ فِي الْبَيْتِ ؟،‏‏‏‏ قَالَ:‏‏‏‏ إِنَّ قَوْمَكِ قَصَّرَتْ بِهِمُ النَّفَقَةُ، ‏‏‏‏‏‏قُلْتُ:‏‏‏‏ فَمَا شَأْنُ بَابِهِ مُرْتَفِعًا ؟،‏‏‏‏ قَالَ:‏‏‏‏ فَعَلَ ذَلِكَ قَوْمُكِ لِيُدْخِلُوا مَنْ شَاءُوا وَيَمْنَعُوا مَنْ شَاءُوا، ‏‏‏‏‏‏وَلَوْلَا أَنَّ قَوْمَكِ حَدِيثٌ عَهْدُهُمْ بِالْجَاهِلِيَّةِ فَأَخَافُ أَنْ تُنْكِرَ قُلُوبُهُمْ أَنْ أُدْخِلَ الْجَدْرَ فِي الْبَيْتِ، ‏‏‏‏‏‏وَأَنْ أُلْصِقَ بَابَهُ بِالْأَرْضِ".</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انہوں نے کہا کہ ہم سے ابوالاحوص سلام بن سلیم جعفی نے بیان کیا، ان سے اشعت نے بیان کیا، ان سے اسود بن یزید نے اور ان سے ام المؤمنین عائشہ صدیقہ رضی اللہ عنہا نے بیان کیا کہ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پوچھا کہ کیا حطیم بھی بیت اللہ میں داخل ہے؟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ہاں، پھر میں نے پوچھا کہ پھر لوگوں نے اسے کعبے میں کیوں نہیں شامل کیا؟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جواب دیا کہ تمہاری قوم کے پاس خرچ کی کمی پڑ گئی تھی۔ پھر میں نے پوچھا کہ یہ دروازہ کیوں اونچا بنایا؟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یہ بھی تمہاری قوم ہی نے کیا تاکہ جسے چاہیں اندر آنے دیں اور جسے چاہیں روک دیں۔ اگر تمہاری قوم کی جاہلیت کا زمانہ تازہ تازہ نہ ہوتا اور مجھے اس کا خوف نہ ہوتا کہ ان کے دل بگڑ جائیں گے تو اس حطیم کو بھی میں کعبہ میں شامل کر دیتا اور کعبہ کا دروازہ زمین کے برابر کر دیتا۔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76" name="Picture 14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471" w:name="_Toc361825723"/>
      <w:bookmarkStart w:id="3472" w:name="_Toc364338776"/>
      <w:bookmarkStart w:id="3473" w:name="_Toc366586350"/>
      <w:bookmarkStart w:id="3474" w:name="_Toc366742334"/>
      <w:r w:rsidRPr="00240AA2">
        <w:rPr>
          <w:rStyle w:val="Heading3Char"/>
          <w:rtl/>
        </w:rPr>
        <w:t>حدیث نمبر: 1585</w:t>
      </w:r>
      <w:bookmarkEnd w:id="3471"/>
      <w:bookmarkEnd w:id="3472"/>
      <w:bookmarkEnd w:id="3473"/>
      <w:bookmarkEnd w:id="347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بْنُ 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أُسَامَةَ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قال لِي رَسُولُ اللَّهِ صَلَّى اللَّهُ عَلَيْهِ وَسَلَّمَ:‏‏‏‏ "لَوْلَا حَدَاثَةُ قَوْمِكِ بِالْكُفْرِ لَنَقَضْتُ الْبَيْتَ، ‏‏‏‏‏‏ثُمَّ لَبَنَيْتُهُ عَلَى أَسَاسِ إِبْرَاهِيمَ عَلَيْهِ السَّلَام، ‏‏‏‏‏‏فَإِنَّ قُرَيْشًا اسْتَقْصَرَتْ بِنَاءَهُ وَجَعَلْتُ لَهُ خَلْفًا"،‏‏‏‏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مُعَاوِيَةَ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‏‏‏‏‏‏خَلْفًا يَعْنِي بَابًا.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عبید بن اسماعیل نے بیان کیا، انہوں نے کہا کہ ہم سے ابواسامہ نے بیان کیا، ان سے ہشام نے بیان کیا، ان سے ان کے والد نے اور ان سے ام المؤمنین عائشہ صدیقہ رضی اللہ عنہا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مجھ سے فرمایا، اگر تمہاری قوم کا زمانہ کفر سے ابھی تازہ نہ ہوتا تو میں خانہ کعبہ کو توڑ کر اسے ابراہیم علیہ السلام کی بنیاد پر بناتا کیونکہ قریش نے اس میں کمی کر دی ہے۔ اس میں ایک دروازہ اور اس دروازے کے مقابل رکھتا۔ ابومعاویہ نے کہا ہم سے ہشام نے بیان کیا۔ حدیث میں</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«خلف»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 دروازہ مراد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77" name="Picture 14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475" w:name="_Toc361825724"/>
      <w:bookmarkStart w:id="3476" w:name="_Toc364338777"/>
      <w:bookmarkStart w:id="3477" w:name="_Toc366586351"/>
      <w:bookmarkStart w:id="3478" w:name="_Toc366742335"/>
      <w:r w:rsidRPr="00240AA2">
        <w:rPr>
          <w:rStyle w:val="Heading3Char"/>
          <w:rtl/>
        </w:rPr>
        <w:t>حدیث نمبر: 1586</w:t>
      </w:r>
      <w:bookmarkEnd w:id="3475"/>
      <w:bookmarkEnd w:id="3476"/>
      <w:bookmarkEnd w:id="3477"/>
      <w:bookmarkEnd w:id="347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بَيَانُ بْنُ 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جَرِيرُ بْنُ حَازِمٍ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يَزِيدُ بْنُ رُومَانَ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‏‏‏‏‏‏قَالَ لَهَا:‏‏‏‏ "يَا عَائِشَةُ، ‏‏‏‏‏‏لَوْلَا أَنَّ قَوْمَكِ حَدِيثُ عَهْدٍ بِجَاهِلِيَّةٍ، ‏‏‏‏‏‏لَأَمَرْتُ بالبيت فَهُدِمَ، ‏‏‏‏‏‏فَأَدْخَلْتُ فِيهِ مَا أُخْرِجَ مِنْهُ وَأَلْزَقْتُهُ بِالْأَرْضِ، ‏‏‏‏‏‏وَجَعَلْتُ لَهُ بَابَيْنِ بَابًا شَرْقِيًّا وَبَابًا غَرْبِيًّا فَبَلَغْتُ بِهِ أَسَاسَ إِبْرَاهِيمَ، ‏‏‏‏‏‏فَذَلِكَ الَّذِي حَمَلَ ابْنَ الزُّبَيْرِ رَضِيَ اللَّهُ عَنْهُمَا عَلَى هَدْمِهِ"،‏‏‏‏ قَالَ يَزِيدُ:‏‏‏‏ وَشَهِدْتُ ابْنَ الزُّبَيْرِ حِينَ هَدَمَهُ وَبَنَاهُ وَأَدْخَلَ فِيهِ مِنَ الْحِجْرِ، ‏‏‏‏‏‏وَقَدْ رَأَيْتُ أَسَاسَ إِبْرَاهِيمَ حِجَارَةً كَأَسْنِمَةِ الْإِبِلِ، ‏‏‏‏‏‏قَالَ جَرِيرٌ:‏‏‏‏ فَقُلْتُ لَهُ:‏‏‏‏ أَيْنَ مَوْضِعُهُ ؟،‏‏‏‏ قَالَ:‏‏‏‏ أُرِيكَهُ الْآنَ، ‏‏‏‏‏‏فَدَخَلْتُ مَعَهُ الْحِجْرَ، ‏‏‏‏‏‏فَأَشَارَ إِلَى مَكَانٍ، ‏‏‏‏‏‏فَقَالَ:‏‏‏‏ هَا هُنَا، ‏‏‏‏‏‏قَالَ جَرِيرٌ:‏‏‏‏ فَحَزَرْتُ مِنَ الْحِجْرِ سِتَّةَ أَذْرُعٍ أَوْ نَحْوَهَا.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بیان بن عمرو نے بیان کیا، انہوں نے کہا کہ ہم سے یزید بن ہارون نے بیان کیا، انہوں نے کہا کہ ہم سے جریر بن حازم نے بیان کیا، انہوں نے کہا کہ ہم سے یزید بن رومان نے بیان کیا، ان سے عروہ نے اور ان سے ام المؤمنین عائشہ صدیقہ رضی اللہ عنہا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عائشہ! اگر تیری قوم کا زمانہ جاہلیت ابھی تازہ نہ ہوتا، تو میں بیت اللہ کو گرانے کا حکم دے دیتا تاکہ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(نئی تعمیر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اس حصہ کو بھی داخل کر دوں جو اس سے باہر رہ گیا ہے اور اس کی کرسی زمین کے برابر کر دوں اور اس کے دو دروازے بنا دوں، ایک مشرق میں اور ایک مغرب میں۔ اس طرح ابراہیم علیہ السلام کی بنیاد پر اس کی تعمیر ہو جاتی۔ عبداللہ بن زبیر رضی اللہ عنہما کا کعبہ کو گرانے سے یہی مقصد تھا۔ یزید نے بیان کیا کہ میں اس وقت موجود تھا جب عبداللہ بن زبیر رضی اللہ عنہما نے اسے گرایا تھا اور اس کی نئی تعمیر کر کے حطیم کو اس کے اندر کر دیا تھا۔ میں نے ابراہیم علیہ السلام کی تعمیر کے پائے بھی دیکھے جو اونٹ کی کوہان کی طرح تھے۔ جریر بن حازم نے کہا کہ میں نے ان سے پوچھا، ان کی جگہ کہاں ہے؟ انہوں نے فرمایا کہ میں ابھی دکھاتا ہوں۔ چنانچہ میں ان کے ساتھ حطیم میں گیا اور آپ نے ایک جگہ کی طرف اشارہ کر کے کہا کہ یہ وہ جگہ ہے۔ جریر نے کہا کہ میں نے اندازہ لگایا کہ وہ جگہ حطیم میں سے چھ ہاتھ ہو گی یا ایسی ہی کچھ۔</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78" name="Picture 14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43- بَابُ فَضْلِ الْحَرَمِ:</w:t>
      </w:r>
    </w:p>
    <w:p w:rsidR="008961F6" w:rsidRPr="00C94A63" w:rsidRDefault="008961F6" w:rsidP="008961F6">
      <w:pPr>
        <w:pStyle w:val="Heading2"/>
        <w:rPr>
          <w:rStyle w:val="Heading2Char"/>
          <w:rFonts w:eastAsiaTheme="minorHAnsi"/>
          <w:rtl/>
        </w:rPr>
      </w:pPr>
      <w:bookmarkStart w:id="3479" w:name="_Toc366581625"/>
      <w:bookmarkStart w:id="3480" w:name="_Toc367961147"/>
      <w:r w:rsidRPr="00C94A63">
        <w:rPr>
          <w:rStyle w:val="Heading2Char"/>
          <w:rFonts w:eastAsiaTheme="minorHAnsi"/>
          <w:rtl/>
        </w:rPr>
        <w:t>باب: حرم کی زمین کی فضیلت</w:t>
      </w:r>
      <w:bookmarkEnd w:id="3479"/>
      <w:bookmarkEnd w:id="348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وَقَوْلِهِ تَعَالَى:‏‏‏‏ إِنَّمَا أُمِرْتُ أَنْ أَعْبُدَ رَبَّ هَذِهِ الْبَلْدَةِ الَّذِي حَرَّمَهَا وَلَهُ كُلُّ شَيْءٍ وَأُمِرْتُ أَنْ أَكُونَ مِنَ الْمُسْلِمِينَ سورة النمل آية 91،‏‏‏‏ وَقَوْلِهِ جَلَّ ذِكْرُهُ:‏‏‏‏ أَوَلَمْ نُمَكِّنْ لَهُمْ حَرَمًا آمِنًا يُجْبَى إِلَيْهِ ثَمَرَاتُ كُلِّ شَيْءٍ رِزْقًا مِنْ لَدُنَّا وَلَكِنَّ أَكْثَرَهُمْ لا يَعْلَمُونَ سورة القصص آية 57.</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اللہ تعالیٰ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(سورۃ النمل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فرمایا</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مجھ کو تو یہی حکم ہے کہ عبادت کروں اس شہر کے رب کی جس نے اس کو حرمت والا بنایا اور ہر چیز اسی کے قبضہ و قدرت میں ہے اور مجھ کو حکم ہے تابعدار بن کر رہنے کا</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اور اللہ تعالیٰ نے سورۃ قصص میں فرمایا</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کیا ہم نے ان کو جگہ نہیں دی حرم میں جہاں امن ہے ان کے لیے اور کھنچے چلے آتے ہیں اس کی طرف، میوے ہر قسم کے جو روزی ہے ہماری طرف سے لیکن بہت سے ان میں نہیں جانتے۔</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79" name="Picture 14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481" w:name="_Toc361825725"/>
      <w:bookmarkStart w:id="3482" w:name="_Toc364338778"/>
      <w:bookmarkStart w:id="3483" w:name="_Toc366586352"/>
      <w:bookmarkStart w:id="3484" w:name="_Toc366742336"/>
      <w:r w:rsidRPr="00240AA2">
        <w:rPr>
          <w:rStyle w:val="Heading3Char"/>
          <w:rtl/>
        </w:rPr>
        <w:t>حدیث نمبر: 1587</w:t>
      </w:r>
      <w:bookmarkEnd w:id="3481"/>
      <w:bookmarkEnd w:id="3482"/>
      <w:bookmarkEnd w:id="3483"/>
      <w:bookmarkEnd w:id="348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جَرِيرُ بْنُ عَبْدِ الْحَمِيدِ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مَنْصُورٍ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مُجَاهِدٍ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طَاوُسٍ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يَوْمَ فَتْحِ مَكَّةَ:‏‏‏‏ "إِنَّ هَذَا الْبَلَدَ حَرَّمَهُ اللَّهُ لَا يُعْضَدُ شَوْكُهُ، ‏‏‏‏‏‏وَلَا يُنَفَّرُ صَيْدُهُ، ‏‏‏‏‏‏وَلَا يَلْتَقِطُ لُقَطَتَهُ إِلَّا مَنْ عَرَّفَهَا".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عبداللہ بن جعفر نے بیان کیا، کہا کہ ہم سے جریر بن عبدالحمید نے منصور سے بیان کیا ان سے مجاہد نے، ان سے طاؤس نے اور ان سے ابن عباس رضی اللہ عنہما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فتح مکہ پر فرمایا تھا کہ اللہ تعالیٰ نے اس شہر</w:t>
      </w:r>
      <w:r w:rsidRPr="003661B6">
        <w:rPr>
          <w:rFonts w:ascii="Jameel Noori Nastaleeq" w:eastAsia="Times New Roman" w:hAnsi="Jameel Noori Nastaleeq" w:cs="Jameel Noori Nastaleeq"/>
          <w:color w:val="000000"/>
          <w:szCs w:val="30"/>
          <w:rtl/>
          <w:lang w:eastAsia="en-GB"/>
        </w:rPr>
        <w:t>(مکہ)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کو حرمت والا بنایا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عزت دی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پس اس کے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(درختوں کے)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کانٹے تک بھی نہیں کاٹے جا سکتے یہاں کے شکار بھی نہیں ہنکائے جا سکتے۔ اور ان کے علاوہ جو اعلان کر کے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(مالک تک پہنچانے کا ارادہ رکھتے ہوں)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کوئی شخص یہاں کی گری پڑی چیز بھی نہیں اٹھا سکتا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0" name="Picture 14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44- بَابُ تَوْرِيثِ دُورِ مَكَّةَ وَبَيْعِهَا وَشِرَائِهَا:</w:t>
      </w:r>
    </w:p>
    <w:p w:rsidR="008961F6" w:rsidRPr="00C94A63" w:rsidRDefault="008961F6" w:rsidP="008961F6">
      <w:pPr>
        <w:pStyle w:val="Heading2"/>
        <w:rPr>
          <w:rStyle w:val="Heading2Char"/>
          <w:rFonts w:eastAsiaTheme="minorHAnsi"/>
          <w:rtl/>
        </w:rPr>
      </w:pPr>
      <w:bookmarkStart w:id="3485" w:name="_Toc366581626"/>
      <w:bookmarkStart w:id="3486" w:name="_Toc367961148"/>
      <w:r w:rsidRPr="00C94A63">
        <w:rPr>
          <w:rStyle w:val="Heading2Char"/>
          <w:rFonts w:eastAsiaTheme="minorHAnsi"/>
          <w:rtl/>
        </w:rPr>
        <w:t>باب: مکہ شریف کے گھر مکان میراث ہو سکتے ہیں ان کا بیچنا اور خریدنا جائز ہے</w:t>
      </w:r>
      <w:bookmarkEnd w:id="3485"/>
      <w:bookmarkEnd w:id="348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خَاصَّةً لِقَوْلِهِ تَعَالَى:‏‏‏‏ إِنَّ الَّذِينَ كَفَرُوا وَيَصُدُّونَ عَنْ سَبِيلِ اللَّهِ وَالْمَسْجِدِ الْحَرَامِ الَّذِي جَعَلْنَاهُ لِلنَّاسِ سَوَاءً الْعَاكِفُ فِيهِ وَالْبَادِ وَمَنْ يُرِدْ فِيهِ بِإِلْحَادٍ بِظُلْمٍ نُذِقْهُ مِنْ عَذَابٍ أَلِيمٍ سورة الحج آية 25،‏‏‏‏ الْبَادِي:‏‏‏‏ الطَّارِي مَعْكُوفًا مَحْبُوسًا.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مسجد الحرام میں سب لوگ برابر ہیں یعنی خاص مسجد میں کیونکہ اللہ تعالیٰ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(سورۃ الحج)</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فرمایا، جن لوگوں نے کفر کیا اور جو لوگ اللہ کی راہ اور مسجد الحرام سے لوگوں کو روکتے ہیں کہ جس کو ہم نے تمام لوگوں کے لیے یکساں مقرر کیا ہے۔ خواہ وہ وہیں کے رہنے والے ہوں یا باہر سے آنے والے اور جو شخص وہاں شرارت کے ساتھ حد سے تجاوز کرے، ہم اسے درد ناک عذاب کا مزہ چکھائیں گے۔ ابوعبداللہ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(امام بخاری رحمہ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نے کہا کہ لفظ</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«بادي»</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باہر سے آنے والے کے معنی میں ہے اور</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«معكوفا»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کا لفظ رکے ہوئے کے معنے میں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1" name="Picture 14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487" w:name="_Toc361825726"/>
      <w:bookmarkStart w:id="3488" w:name="_Toc364338779"/>
      <w:bookmarkStart w:id="3489" w:name="_Toc366586353"/>
      <w:bookmarkStart w:id="3490" w:name="_Toc366742337"/>
      <w:r w:rsidRPr="00240AA2">
        <w:rPr>
          <w:rStyle w:val="Heading3Char"/>
          <w:rtl/>
        </w:rPr>
        <w:t>حدیث نمبر: 1588</w:t>
      </w:r>
      <w:bookmarkEnd w:id="3487"/>
      <w:bookmarkEnd w:id="3488"/>
      <w:bookmarkEnd w:id="3489"/>
      <w:bookmarkEnd w:id="349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أَصْبَغُ</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حُسَيْنٍ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عُثْمَانَ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أُسَامَةَ بْنِ 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‏‏‏‏‏‏أَنَّهُ قَالَ:‏‏‏‏ "يَا رَسُولَ اللَّهِ، ‏‏‏‏‏‏أَيْنَ تَنْزِلُ فِي دَارِكَ بِمَكَّةَ ؟،‏‏‏‏ فَقَالَ:‏‏‏‏ وَهَلْ تَرَكَ عَقِيلٌ مِنْ رِبَاعٍ أَوْ دُورٍ، ‏‏‏‏‏‏وَكَانَ عَقِيلٌ وَرِثَ أَبَا طَالِبٍ هُوَ وَطَالِبٌ، ‏‏‏‏‏‏وَلَمْ يَرِثْهُ جَعْفَرٌ وَلَا عَلِيٌّ رَضِيَ اللَّهُ عَنْهُمَا شَيْئًا لِأَنَّهُمَا كَانَا مُسْلِمَيْنِ، ‏‏‏‏‏‏وَكَانَ عَقِيلٌ وَطَالِبٌ كَافِرَيْنِ، ‏‏‏‏‏‏فَكَانَ عُمَرُ بْنُ الْخَطَّابِ رَضِيَ اللَّهُ عَنْهُ، ‏‏‏‏‏‏يَقُولُ:‏‏‏‏ لَا يَرِثُ الْمُؤْمِنُ الْكَافِرَ، ‏‏‏‏‏‏قَالَ ابْنُ شِهَابٍ:‏‏‏‏ وَكَانُوا يَتَأَوَّلُونَ قَوْلَ اللَّهِ تَعَالَى:‏‏‏‏ إِنَّ الَّذِينَ آمَنُوا وَهَاجَرُوا وَجَاهَدُوا بِأَمْوَالِهِمْ وَأَنْفُسِهِمْ فِي سَبِيلِ اللَّهِ وَالَّذِينَ آوَوْا وَنَصَرُوا أُولَئِكَ بَعْضُهُمْ أَوْلِيَاءُ بَعْضٍ سورة الأنفال آية 72".</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اصبغ بن فرج نے بیان کیا، انہوں نے کہا کہ مجھے عبداللہ بن وہب نے خبر دی، انہیں یونس نے، انہیں ابن شہاب نے، انہیں علی بن حسین نے، انہیں عمرو بن عثمان نے اور انہیں اسامہ بن زید رضی اللہ عنہما نے کہ </w:t>
      </w:r>
      <w:r w:rsidRPr="003661B6">
        <w:rPr>
          <w:rFonts w:ascii="Jameel Noori Nastaleeq" w:eastAsia="Times New Roman" w:hAnsi="Jameel Noori Nastaleeq" w:cs="Jameel Noori Nastaleeq"/>
          <w:color w:val="0033FF"/>
          <w:sz w:val="30"/>
          <w:szCs w:val="30"/>
          <w:rtl/>
          <w:lang w:eastAsia="en-GB"/>
        </w:rPr>
        <w:t>انہوں نے پوچھا یا رسول اللہ! آپ مکہ میں کیا اپنے گھر میں قیام فرمائیں گے۔ اس 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عقیل نے ہمارے لیے محلہ یا مکان چھوڑا ہی کب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(سب بیچ کھوچ کر برابر کر دئیے)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عقیل اور طالب، ابوطالب کے وارث ہوئے تھے۔ جعفر اور علی رضی اللہ عنہما کو وراثت میں کچھ نہیں ملا تھا، کیونکہ یہ دونوں مسلمان ہو گئے تھے اور عقیل رضی اللہ عنہ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(ابتداء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 طالب اسلام نہیں لائے تھے۔ اسی بنیاد پر عمر بن خطاب رضی اللہ عنہ فرمایا کرتے تھے کہ مسلمان کافر کا وارث نہیں ہوتا۔ ابن شہاب نے کہا کہ لوگ اللہ تعالیٰ کے اس ارشاد سے دلیل لیتے ہیں 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جو لوگ ایمان لائے، ہجرت کی اور اپنے مال اور جان کے ساتھ اللہ کی راہ میں جہاد کیا اور وہ لوگ جنہوں نے پناہ دی اور مدد کی، وہی ایک دوسرے کے وارث ہوں گے۔</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2" name="Picture 14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45- بَابُ نُزُولِ النَّبِيِّ صَلَّى اللَّهُ عَلَيْهِ وَسَلَّمَ مَكَّةَ:</w:t>
      </w:r>
    </w:p>
    <w:p w:rsidR="008961F6" w:rsidRPr="00C94A63" w:rsidRDefault="008961F6" w:rsidP="008961F6">
      <w:pPr>
        <w:pStyle w:val="Heading2"/>
        <w:rPr>
          <w:rStyle w:val="Heading2Char"/>
          <w:rFonts w:eastAsiaTheme="minorHAnsi"/>
          <w:rtl/>
        </w:rPr>
      </w:pPr>
      <w:bookmarkStart w:id="3491" w:name="_Toc366581627"/>
      <w:bookmarkStart w:id="3492" w:name="_Toc367961149"/>
      <w:r w:rsidRPr="00C94A63">
        <w:rPr>
          <w:rStyle w:val="Heading2Char"/>
          <w:rFonts w:eastAsiaTheme="minorHAnsi"/>
          <w:rtl/>
        </w:rPr>
        <w:t>باب: نبی کریم صلی اللہ علیہ وسلم مکہ میں کہاں اترے تھے ؟</w:t>
      </w:r>
      <w:bookmarkEnd w:id="3491"/>
      <w:bookmarkEnd w:id="3492"/>
    </w:p>
    <w:p w:rsidR="008961F6" w:rsidRPr="00240AA2" w:rsidRDefault="008961F6" w:rsidP="00D10608">
      <w:pPr>
        <w:pStyle w:val="Heading3"/>
        <w:rPr>
          <w:rStyle w:val="Heading3Char"/>
        </w:rPr>
      </w:pPr>
      <w:bookmarkStart w:id="3493" w:name="_Toc361825727"/>
      <w:bookmarkStart w:id="3494" w:name="_Toc364338780"/>
      <w:bookmarkStart w:id="3495" w:name="_Toc366586354"/>
      <w:bookmarkStart w:id="3496" w:name="_Toc366742338"/>
      <w:r w:rsidRPr="00240AA2">
        <w:rPr>
          <w:rStyle w:val="Heading3Char"/>
          <w:rtl/>
        </w:rPr>
        <w:t>حدیث نمبر: 1589</w:t>
      </w:r>
      <w:bookmarkEnd w:id="3493"/>
      <w:bookmarkEnd w:id="3494"/>
      <w:bookmarkEnd w:id="3495"/>
      <w:bookmarkEnd w:id="349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"حِينَ أَرَادَ قُدُومَ مَكَّةَ مَنْزِلُنَا غَدًا إِنْ شَاءَ اللَّهُ بِخَيْفِ بَنِي كِنَانَةَ، ‏‏‏‏‏‏حَيْثُ تَقَاسَمُوا عَلَى الْكُفْرِ".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ابوالیمان نے بیان کیا، کہا کہ ہمیں شعیب نے خبر دی، انہیں زہری نے کہا کہ مجھ سے ابوسلمہ نے بیان کیا، ان سے ابوہریرہ رضی اللہ عنہ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جب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(منیٰ سے لوٹتے ہوئے حجتہ الوداع کے موقع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مکہ آنے کا ارادہ کیا تو فرمایا کہ کل ان شاءاللہ ہمارا قیام اسی خیف بنی کنانہ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محصب)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ہو گا جہاں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(قریش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کفر پر اڑے رہنے کی قسم کھائی تھی۔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3" name="Picture 14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497" w:name="_Toc361825728"/>
      <w:bookmarkStart w:id="3498" w:name="_Toc364338781"/>
      <w:bookmarkStart w:id="3499" w:name="_Toc366586355"/>
      <w:bookmarkStart w:id="3500" w:name="_Toc366742339"/>
      <w:r w:rsidRPr="00240AA2">
        <w:rPr>
          <w:rStyle w:val="Heading3Char"/>
          <w:rtl/>
        </w:rPr>
        <w:t>حدیث نمبر: 1590</w:t>
      </w:r>
      <w:bookmarkEnd w:id="3497"/>
      <w:bookmarkEnd w:id="3498"/>
      <w:bookmarkEnd w:id="3499"/>
      <w:bookmarkEnd w:id="350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الْحُمَيْدِيُّ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الْوَلِيدُ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الْأَوْزَاعِيُّ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"مِنَ الْغَدِ يَوْمَ النَّحْرِ وَهُوَ بِمِنًى نَحْنُ نَازِلُونَ غَدًا بِخَيْفِ بَنِي كِنَانَةَ، ‏‏‏‏‏‏حَيْثُ تَقَاسَمُوا عَلَى الْكُفْرِ يَعْنِي ذَلِكَ الْمُحَصَّبَ، ‏‏‏‏‏‏وَذَلِكَ أَنَّ قُرَيْشًا وَكِنَانَةَ تَحَالَفَتْ عَلَى بَنِي هَاشِمٍ وَبَنِي عَبْدِ الْمُطَّلِبِ أَوْ بَنِي الْمُطَّلِبِ أَنْ لَا يُنَاكِحُوهُمْ، ‏‏‏‏‏‏وَلَا يُبَايِعُوهُمْ حَتَّى يُسْلِمُوا إِلَيْهِمُ النَّبِيَّ صَلَّى اللَّهُ عَلَيْهِ وَسَلَّمَ"،‏‏‏‏ وَقَالَ</w:t>
      </w:r>
      <w:r w:rsidRPr="003661B6">
        <w:rPr>
          <w:rFonts w:ascii="Jameel Noori Nastaleeq" w:eastAsia="Times New Roman" w:hAnsi="Jameel Noori Nastaleeq" w:cs="KFGQPC Uthman Taha Naskh" w:hint="cs"/>
          <w:color w:val="0000FF"/>
          <w:szCs w:val="33"/>
          <w:rtl/>
          <w:lang w:eastAsia="en-GB"/>
        </w:rPr>
        <w:t>سَلَامَةُ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عُقَيْلٍ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وَيَحْيَى بْنُ الضَّحَّاكِ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الْأَوْزَاعِيِّ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‏‏‏‏‏‏وَقَالَا:‏‏‏‏ بَنِي هَاشِمٍ وَبَنِي الْمُطَّلِبِ:‏‏‏‏ قَالَ أَبُو عَبْد اللَّهِ:‏‏‏‏ بَنِي الْمُطَّلِبِ:‏‏‏‏ أَشْبَهُ.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حمیدی نے بیان کیا، انہوں نے کہا کہ ہم سے ولید بن مسلم نے بیان کیا، انہوں نے کہا کہ ہم سے امام اوزاعی نے بیان کیا، انہوں نے کہا کہ مجھ سے زہری نے بیان کیا، ان سے ابوسلمہ نے بیان کیا اور ان سے ابوہریرہ رضی اللہ عنہ نے بیان کیا کہ </w:t>
      </w:r>
      <w:r w:rsidRPr="003661B6">
        <w:rPr>
          <w:rFonts w:ascii="Jameel Noori Nastaleeq" w:eastAsia="Times New Roman" w:hAnsi="Jameel Noori Nastaleeq" w:cs="Jameel Noori Nastaleeq"/>
          <w:color w:val="0033FF"/>
          <w:sz w:val="30"/>
          <w:szCs w:val="30"/>
          <w:rtl/>
          <w:lang w:eastAsia="en-GB"/>
        </w:rPr>
        <w:t>گیارہویں کی صبح کو جب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منیٰ میں تھے تو یہ فرمایا تھا کہ کل ہم خیف بنی کنانہ میں قیام کریں گے جہاں قریش نے کفر کی حمایت کی قسم کھائی تھی۔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مراد محصب سے تھی کیونکہ یہیں قریش اور کنانہ نے بنو ہاشم اور بنو عبدالمطلب یا</w:t>
      </w:r>
      <w:r w:rsidRPr="003661B6">
        <w:rPr>
          <w:rFonts w:ascii="Jameel Noori Nastaleeq" w:eastAsia="Times New Roman" w:hAnsi="Jameel Noori Nastaleeq" w:cs="Jameel Noori Nastaleeq"/>
          <w:color w:val="000000"/>
          <w:szCs w:val="30"/>
          <w:rtl/>
          <w:lang w:eastAsia="en-GB"/>
        </w:rPr>
        <w:t>(راوی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بنوالمطلب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(کہا)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خلاف حلف اٹھایا تھا کہ جب تک وہ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ان کے حوالہ نہ کر دیں، ان کے یہاں شادی بیاہ نہ کریں گے اور نہ ان سے خرید و فروخت کریں گے۔ اور سلامہ بن روح نے عقیل اور یحییٰ بن ضحاک سے روایت کیا، ان سے امام اوزاعی نے بیان کیا کہ مجھے ابن شہاب نے خبر دی، انہوں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(اپنی روایت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بنو ہاشم اور بنوالمطلب کہا۔ ابوعبداللہ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(امام بخاری رحمہ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نے کہا کہ بنوالمطلب زیادہ صحیح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4" name="Picture 14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46- بَابُ قَوْلِ اللَّهِ تَعَالَى: {وَإِذْ قَالَ إِبْرَاهِيمُ رَبِّ اجْعَلْ هَذَا الْبَلَدَ آمِنًا وَاجْنُبْنِي وَبَنِيَّ أَنْ نَعْبُدَ الأَصْنَامَ رَبِّ إِنَّهُنَّ أَضْلَلْنَ كَثِيرًا مِنَ النَّاسِ فَمَنْ تَبِعَنِي فَإِنَّهُ مِنِّي وَمَنْ عَصَانِي فَإِنَّكَ غَفُورٌ رَحِيمٌ رَبَّنَا إِنِّي أَسْكَنْتُ مِنْ ذُرِّيَّتِي بِوَادٍ غَيْرِ ذِي زَرْعٍ عِنْدَ بَيْتِكَ الْمُحَرَّمِ رَبَّنَا لِيُقِيمُوا الصَّلاَةَ فَاجْعَلْ أَفْئِدَةً مِنَ النَّاسِ تَهْوِي إِلَيْهِمْ} الآيَةَ:</w:t>
      </w:r>
    </w:p>
    <w:p w:rsidR="008961F6" w:rsidRPr="00C94A63" w:rsidRDefault="008961F6" w:rsidP="008961F6">
      <w:pPr>
        <w:pStyle w:val="Heading2"/>
        <w:rPr>
          <w:rStyle w:val="Heading2Char"/>
          <w:rFonts w:eastAsiaTheme="minorHAnsi"/>
          <w:rtl/>
        </w:rPr>
      </w:pPr>
      <w:bookmarkStart w:id="3501" w:name="_Toc366581628"/>
      <w:bookmarkStart w:id="3502" w:name="_Toc367961150"/>
      <w:r w:rsidRPr="00C94A63">
        <w:rPr>
          <w:rStyle w:val="Heading2Char"/>
          <w:rFonts w:eastAsiaTheme="minorHAnsi"/>
          <w:rtl/>
        </w:rPr>
        <w:t xml:space="preserve">باب: اللہ تعالیٰ نے سورۃ ابراہیم میں فرمایا اور جب ابراہیم نے کہا میرے رب ! اس شہر کو امن کا شہر بنا اور مجھے اور میری اولاد کو اس سے محفوظ رکھیو کہ ہم بتوں کی عبادت کریں ۔ میرے رب ! ان بتوں نے بہتوں کو گمراہ کیا ہے اللہ تعالیٰ کے فرمان </w:t>
      </w:r>
      <w:r w:rsidRPr="00006AEC">
        <w:rPr>
          <w:rStyle w:val="Heading2Char"/>
          <w:rFonts w:eastAsiaTheme="minorHAnsi" w:cs="KFGQPC Uthman Taha Naskh"/>
          <w:rtl/>
        </w:rPr>
        <w:t>«لعلهم‏ يشکرون»</w:t>
      </w:r>
      <w:r w:rsidRPr="00C94A63">
        <w:rPr>
          <w:rStyle w:val="Heading2Char"/>
          <w:rFonts w:eastAsiaTheme="minorHAnsi"/>
          <w:rtl/>
        </w:rPr>
        <w:t xml:space="preserve"> تک ۔</w:t>
      </w:r>
      <w:bookmarkEnd w:id="3501"/>
      <w:bookmarkEnd w:id="3502"/>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lang w:eastAsia="en-GB"/>
        </w:rPr>
      </w:pPr>
      <w:r w:rsidRPr="003661B6">
        <w:rPr>
          <w:rFonts w:ascii="Jameel Noori Nastaleeq" w:eastAsia="Times New Roman" w:hAnsi="Jameel Noori Nastaleeq" w:cs="Jameel Noori Nastaleeq"/>
          <w:color w:val="000000"/>
          <w:szCs w:val="30"/>
          <w:rtl/>
          <w:lang w:eastAsia="en-GB"/>
        </w:rPr>
        <w:t>(نوٹ: اس باب میں حدیث نہیں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5" name="Picture 14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47- بَابُ قَوْلِ اللَّهِ تَعَالَى: {جَعَلَ اللَّهُ الْكَعْبَةَ الْبَيْتَ الْحَرَامَ قِيَامًا لِلنَّاسِ وَالشَّهْرَ الْحَرَامَ وَالْهَدْيَ وَالْقَلاَئِدَ ذَلِكَ لِتَعْلَمُوا أَنَّ اللَّهَ يَعْلَمُ مَا فِي السَّمَوَاتِ وَمَا فِي الأَرْضِ وَأَنَّ اللَّهَ بِكُلِّ شَيْءٍ عَلِيمٌ}:</w:t>
      </w:r>
    </w:p>
    <w:p w:rsidR="008961F6" w:rsidRPr="00C94A63" w:rsidRDefault="008961F6" w:rsidP="008961F6">
      <w:pPr>
        <w:pStyle w:val="Heading2"/>
        <w:rPr>
          <w:rStyle w:val="Heading2Char"/>
          <w:rFonts w:eastAsiaTheme="minorHAnsi"/>
          <w:rtl/>
        </w:rPr>
      </w:pPr>
      <w:bookmarkStart w:id="3503" w:name="_Toc366581629"/>
      <w:bookmarkStart w:id="3504" w:name="_Toc367961151"/>
      <w:r w:rsidRPr="00C94A63">
        <w:rPr>
          <w:rStyle w:val="Heading2Char"/>
          <w:rFonts w:eastAsiaTheme="minorHAnsi"/>
          <w:rtl/>
        </w:rPr>
        <w:t xml:space="preserve">باب: اللہ تعالیٰ نے سورۃ المائدہ میں فرمایا اللہ نے کعبہ کو عزت والا گھر اور لوگوں کے قیام کی جگہ بنایا ہے اور اس طرح حرمت والے مہینہ کو بنایا ۔ اللہ تعالیٰ کے فرمان </w:t>
      </w:r>
      <w:r w:rsidRPr="00006AEC">
        <w:rPr>
          <w:rStyle w:val="Heading2Char"/>
          <w:rFonts w:eastAsiaTheme="minorHAnsi" w:cs="KFGQPC Uthman Taha Naskh"/>
          <w:rtl/>
        </w:rPr>
        <w:t>«وأن الله بكل شىء عليم‏»</w:t>
      </w:r>
      <w:r w:rsidRPr="00C94A63">
        <w:rPr>
          <w:rStyle w:val="Heading2Char"/>
          <w:rFonts w:eastAsiaTheme="minorHAnsi"/>
          <w:rtl/>
        </w:rPr>
        <w:t xml:space="preserve"> تک ۔</w:t>
      </w:r>
      <w:bookmarkEnd w:id="3503"/>
      <w:bookmarkEnd w:id="3504"/>
    </w:p>
    <w:p w:rsidR="008961F6" w:rsidRPr="00240AA2" w:rsidRDefault="008961F6" w:rsidP="00D10608">
      <w:pPr>
        <w:pStyle w:val="Heading3"/>
        <w:rPr>
          <w:rStyle w:val="Heading3Char"/>
        </w:rPr>
      </w:pPr>
      <w:bookmarkStart w:id="3505" w:name="_Toc361825729"/>
      <w:bookmarkStart w:id="3506" w:name="_Toc364338782"/>
      <w:bookmarkStart w:id="3507" w:name="_Toc366586356"/>
      <w:bookmarkStart w:id="3508" w:name="_Toc366742340"/>
      <w:r w:rsidRPr="00240AA2">
        <w:rPr>
          <w:rStyle w:val="Heading3Char"/>
          <w:rtl/>
        </w:rPr>
        <w:t>حدیث نمبر: 1591</w:t>
      </w:r>
      <w:bookmarkEnd w:id="3505"/>
      <w:bookmarkEnd w:id="3506"/>
      <w:bookmarkEnd w:id="3507"/>
      <w:bookmarkEnd w:id="350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زِيَادُ بْنُ سَعْدٍ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الْمُسَيِّبِ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"يُخَرِّبُ الْكَعْبَةَ ذُو السُّوَيْقَتَيْنِ مِنْ الْحَبَشَةِ".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عبداللہ مدینی نے بیان کیا، انہوں نے کہا کہ ہم سے سفیان بن عیینہ نے بیان کیا، انہوں نے کہا ہم سے زیاد بن سعد نے بیان کیا، ان سے زہری نے بیان کیا، ان سے سعید بن مسیب نے بیان کیا اور ان سے ابوہریرہ رضی اللہ عنہ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کعبہ کو دو پتلی پنڈلیوں والا ایک حقیر حبشی تباہ کر دے گا۔</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6" name="Picture 14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509" w:name="_Toc361825730"/>
      <w:bookmarkStart w:id="3510" w:name="_Toc364338783"/>
      <w:bookmarkStart w:id="3511" w:name="_Toc366586357"/>
      <w:bookmarkStart w:id="3512" w:name="_Toc366742341"/>
      <w:r w:rsidRPr="00240AA2">
        <w:rPr>
          <w:rStyle w:val="Heading3Char"/>
          <w:rtl/>
        </w:rPr>
        <w:t>حدیث نمبر: 1592</w:t>
      </w:r>
      <w:bookmarkEnd w:id="3509"/>
      <w:bookmarkEnd w:id="3510"/>
      <w:bookmarkEnd w:id="3511"/>
      <w:bookmarkEnd w:id="351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بُكَيْرٍ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عُقَيْلٍ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ح وحَدَّثَنِي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مُقَاتِلٍ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هُوَ ابْنُ الْمُبَارَكِ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أَبِي حَفْصَةَ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"كَانُوا يَصُومُونَ عَاشُورَاءَ قَبْلَ أَنْ يُفْرَضَ رَمَضَانُ، ‏‏‏‏‏‏وَكَانَ يَوْمًا تُسْتَرُ فِيهِ الْكَعْبَةُ، ‏‏‏‏‏‏فَلَمَّا فَرَضَ اللَّهُ رَمَضَانَ، ‏‏‏‏‏‏قال رَسُولُ اللَّهِ صَلَّى اللَّهُ عَلَيْهِ وَسَلَّمَ:‏‏‏‏ مَنْ شَاءَ أَنْ يَصُومَهُ فَلْيَصُمْهُ، ‏‏‏‏‏‏وَمَنْ شَاءَ أَنْ يَتْرُكَهُ فَلْيَتْرُكْهُ".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یحییٰ بن بکیر نے بیان کیا، انہوں نے کہا کہ ہم سے لیث نے بیان کیا، ان سے عقیل نے، ان سے ابن شہاب نے، ان سے عروہ نے اور ان سے عائشہ رضی اللہ عنہا نے بیان کیا </w:t>
      </w:r>
      <w:r w:rsidRPr="003661B6">
        <w:rPr>
          <w:rFonts w:ascii="Jameel Noori Nastaleeq" w:eastAsia="Times New Roman" w:hAnsi="Jameel Noori Nastaleeq" w:cs="Jameel Noori Nastaleeq"/>
          <w:color w:val="000000"/>
          <w:szCs w:val="30"/>
          <w:rtl/>
          <w:lang w:eastAsia="en-GB"/>
        </w:rPr>
        <w:t>(دوسری سند امام بخاری رحمہ اللہ نے کہا) </w:t>
      </w:r>
      <w:r w:rsidRPr="003661B6">
        <w:rPr>
          <w:rFonts w:ascii="Jameel Noori Nastaleeq" w:eastAsia="Times New Roman" w:hAnsi="Jameel Noori Nastaleeq" w:cs="Jameel Noori Nastaleeq"/>
          <w:color w:val="993300"/>
          <w:szCs w:val="30"/>
          <w:rtl/>
          <w:lang w:eastAsia="en-GB"/>
        </w:rPr>
        <w:t>اور مجھ سے محمد بن مقاتل نے بیان کیا، انہوں نے کہا کہ مجھ سے عبداللہ بن مبارک نے خبر دی، انہوں نے کہا کہ ہمیں محمد بن ابی حفصہ نے خبر دی، انہیں زہری نے، انہیں عروہ نے اور ان سے ام المؤمنین عائشہ رضی اللہ عنہا نے بیان فرمایا کہ </w:t>
      </w:r>
      <w:r w:rsidRPr="003661B6">
        <w:rPr>
          <w:rFonts w:ascii="Jameel Noori Nastaleeq" w:eastAsia="Times New Roman" w:hAnsi="Jameel Noori Nastaleeq" w:cs="Jameel Noori Nastaleeq"/>
          <w:color w:val="0033FF"/>
          <w:sz w:val="30"/>
          <w:szCs w:val="30"/>
          <w:rtl/>
          <w:lang w:eastAsia="en-GB"/>
        </w:rPr>
        <w:t>رمضان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(کے روزے)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فرض ہونے سے پہلے مسلمان عاشوراء کا روزہ رکھتے تھے۔ عاشوراء ہی کے دن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(جاہلیت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کعبہ پر غلاف چڑھایا جاتا تھا۔ پھر جب اللہ تعالیٰ نے رمضان فرض کر دیا تو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لوگوں سے فرمایا 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اب جس کا جی چاہے عاشوراء کا روزہ رکھے اور جس کا جی چاہے چھوڑ دے۔</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7" name="Picture 14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513" w:name="_Toc361825731"/>
      <w:bookmarkStart w:id="3514" w:name="_Toc364338784"/>
      <w:bookmarkStart w:id="3515" w:name="_Toc366586358"/>
      <w:bookmarkStart w:id="3516" w:name="_Toc366742342"/>
      <w:r w:rsidRPr="00240AA2">
        <w:rPr>
          <w:rStyle w:val="Heading3Char"/>
          <w:rtl/>
        </w:rPr>
        <w:t>حدیث نمبر: 1593</w:t>
      </w:r>
      <w:bookmarkEnd w:id="3513"/>
      <w:bookmarkEnd w:id="3514"/>
      <w:bookmarkEnd w:id="3515"/>
      <w:bookmarkEnd w:id="351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الْحَجَّاجِ بْنِ حَجَّاجٍ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قَتَادَةَ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أَبِي عُتْبَةَ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أَبِي سَعِيدٍ الْخُدْرِيِّ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"لَيُحَجَّنَّ الْبَيْتُ وَلَيُعْتَمَرَنَّ بَعْدَ خُرُوجِ يَأْجُوجَ وَمَأْجُوجَ"،‏‏‏‏ تَابَعَهُ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وَعِمْرَانُ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قَتَادَةَ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"لَا تَقُومُ السَّاعَةُ حَتَّى لَا يُحَجَّ الْبَيْتُ وَالْأَوَّلُ أَكْثَرُ"، ‏‏‏‏‏‏سَمِعَ قَتَادَةُ عَبْدَ اللَّهِ، ‏‏‏‏‏‏وَعَبْدُ اللَّهِ أَبَا سَعِيدٍ.</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احمد بن حفص نے بیان کیا، کہا کہ ہم سے میرے والد نے بیان کیا، کہا کہ ہم سے ابراہیم بن طہمان نے بیان کیا، ان سے حجاج بن حجاج اسلمی نے، ان سے قتادہ نے، ان سے عبداللہ بن ابی عتبہ نے اور ان سے ابو سعید خدری رضی اللہ عنہ نے اور ان سے نبی کریم صلی اللہ علیہ وسلم نے فرمایا </w:t>
      </w:r>
      <w:r w:rsidRPr="003661B6">
        <w:rPr>
          <w:rFonts w:ascii="Jameel Noori Nastaleeq" w:eastAsia="Times New Roman" w:hAnsi="Jameel Noori Nastaleeq" w:cs="Jameel Noori Nastaleeq"/>
          <w:color w:val="0033FF"/>
          <w:sz w:val="30"/>
          <w:szCs w:val="30"/>
          <w:rtl/>
          <w:lang w:eastAsia="en-GB"/>
        </w:rPr>
        <w:t>بیت اللہ کا حج اور عمرہ یاجوج اور ماجوج کے نکلنے کے بعد بھی ہوتا رہے گا۔ عبداللہ بن ابی عتبہ کے ساتھ اس حدیث کو ابان اور عمران نے قتادہ سے روایت کیا اور عبدالرحمٰن نے شعبہ کے واسطہ سے یوں بیان کیا کہ قیامت اس وقت تک قائم نہیں ہو گی جب تک بیت اللہ کا حج بند نہ ہو جائے۔ امام بخاری رحمہ اللہ نے کہا کہ پہلی روایت زیادہ راویوں نے کی ہے اور قتادہ نے عبداللہ بن عتبہ سے سنا اور عبداللہ نے ابو سعید خدری رضی اللہ عنہ سے سنا۔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8" name="Picture 14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48- بَابُ كِسْوَةِ الْكَعْبَةِ:</w:t>
      </w:r>
    </w:p>
    <w:p w:rsidR="008961F6" w:rsidRPr="00C94A63" w:rsidRDefault="008961F6" w:rsidP="008961F6">
      <w:pPr>
        <w:pStyle w:val="Heading2"/>
        <w:rPr>
          <w:rStyle w:val="Heading2Char"/>
          <w:rFonts w:eastAsiaTheme="minorHAnsi"/>
          <w:rtl/>
        </w:rPr>
      </w:pPr>
      <w:bookmarkStart w:id="3517" w:name="_Toc366581630"/>
      <w:bookmarkStart w:id="3518" w:name="_Toc367961152"/>
      <w:r w:rsidRPr="00C94A63">
        <w:rPr>
          <w:rStyle w:val="Heading2Char"/>
          <w:rFonts w:eastAsiaTheme="minorHAnsi"/>
          <w:rtl/>
        </w:rPr>
        <w:t>باب: کعبہ پر غلاف چڑھانا</w:t>
      </w:r>
      <w:bookmarkEnd w:id="3517"/>
      <w:bookmarkEnd w:id="3518"/>
    </w:p>
    <w:p w:rsidR="008961F6" w:rsidRPr="00240AA2" w:rsidRDefault="008961F6" w:rsidP="00D10608">
      <w:pPr>
        <w:pStyle w:val="Heading3"/>
        <w:rPr>
          <w:rStyle w:val="Heading3Char"/>
        </w:rPr>
      </w:pPr>
      <w:bookmarkStart w:id="3519" w:name="_Toc361825732"/>
      <w:bookmarkStart w:id="3520" w:name="_Toc364338785"/>
      <w:bookmarkStart w:id="3521" w:name="_Toc366586359"/>
      <w:bookmarkStart w:id="3522" w:name="_Toc366742343"/>
      <w:r w:rsidRPr="00240AA2">
        <w:rPr>
          <w:rStyle w:val="Heading3Char"/>
          <w:rtl/>
        </w:rPr>
        <w:t>حدیث نمبر: 1594</w:t>
      </w:r>
      <w:bookmarkEnd w:id="3519"/>
      <w:bookmarkEnd w:id="3520"/>
      <w:bookmarkEnd w:id="3521"/>
      <w:bookmarkEnd w:id="352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عَبْدِ الْوَهَّابِ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 بْنُ الْحَارِثِ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وَاصِلٌ الْأَحْدَبُ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وَائِلٍ</w:t>
      </w:r>
      <w:r w:rsidRPr="003661B6">
        <w:rPr>
          <w:rFonts w:ascii="Jameel Noori Nastaleeq" w:eastAsia="Times New Roman" w:hAnsi="Jameel Noori Nastaleeq" w:cs="KFGQPC Uthman Taha Naskh" w:hint="cs"/>
          <w:color w:val="009900"/>
          <w:sz w:val="33"/>
          <w:szCs w:val="33"/>
          <w:rtl/>
          <w:lang w:eastAsia="en-GB"/>
        </w:rPr>
        <w:t>، ‏‏‏‏‏‏قال:‏‏‏‏ جِئْتُ إِلَى</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شَيْبَةَ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 وحَدَّثَنَا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قَبِيصَةُ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وَاصِلٍ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وَائِلٍ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"جَلَسْتُ 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شَيْبَةَ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عَلَى الْكُرْسِيِّ فِي الْكَعْبَةِ، ‏‏‏‏‏‏فَقَالَ:‏‏‏‏ لَقَدْ جَلَسَ هَذَا الْمَجْلِسَ</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‏‏‏‏‏‏فَقَالَ:‏‏‏‏ لَقَدْ هَمَمْتُ أَنْ لَا أَدَعَ فِيهَا صَفْرَاءَ وَلَا بَيْضَاءَ إِلَّا قَسَمْتُهُ، ‏‏‏‏‏‏قُلْتُ:‏‏‏‏ إِنَّ صَاحِبَيْكَ لَمْ يَفْعَلَا، ‏‏‏‏‏‏قَالَ:‏‏‏‏ هُمَا الْمَرْءَانِ أَقْتَدِي بِهِمَا".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عبدالوہاب نے بیان کیا، کہا کہ ہم سے خالد بن حارث نے بیان کیا، کہا کہ ہم سے سفیان ثوری نے بیان کیا، کہا کہ ہم سے واصل احدب نے بیان کیا اور ان سے ابووائل نے بیان کیا کہ میں شیبہ کی خدمت میں حاضر ہوا </w:t>
      </w:r>
      <w:r w:rsidRPr="003661B6">
        <w:rPr>
          <w:rFonts w:ascii="Jameel Noori Nastaleeq" w:eastAsia="Times New Roman" w:hAnsi="Jameel Noori Nastaleeq" w:cs="Jameel Noori Nastaleeq"/>
          <w:color w:val="000000"/>
          <w:szCs w:val="30"/>
          <w:rtl/>
          <w:lang w:eastAsia="en-GB"/>
        </w:rPr>
        <w:t>(دوسری سند) </w:t>
      </w:r>
      <w:r w:rsidRPr="003661B6">
        <w:rPr>
          <w:rFonts w:ascii="Jameel Noori Nastaleeq" w:eastAsia="Times New Roman" w:hAnsi="Jameel Noori Nastaleeq" w:cs="Jameel Noori Nastaleeq"/>
          <w:color w:val="993300"/>
          <w:szCs w:val="30"/>
          <w:rtl/>
          <w:lang w:eastAsia="en-GB"/>
        </w:rPr>
        <w:t>اور ہم سے قبیصہ نے بیان کیا، کہا کہ ہم سے سفیان نے واصل سے بیان کیا اور ان سے ابووائل نے بیان کیا کہ </w:t>
      </w:r>
      <w:r w:rsidRPr="003661B6">
        <w:rPr>
          <w:rFonts w:ascii="Jameel Noori Nastaleeq" w:eastAsia="Times New Roman" w:hAnsi="Jameel Noori Nastaleeq" w:cs="Jameel Noori Nastaleeq"/>
          <w:color w:val="0033FF"/>
          <w:sz w:val="30"/>
          <w:szCs w:val="30"/>
          <w:rtl/>
          <w:lang w:eastAsia="en-GB"/>
        </w:rPr>
        <w:t>میں شیبہ کے ساتھ کعبہ میں کرسی پر بیٹھا ہوا تھا تو شیبہ نے فرمایا کہ اسی جگہ بیٹھ کر عمر رضی اللہ عنہ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(ایک مرتبہ)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فرمایا کہ میرا ارادہ یہ ہوتا ہے کہ کعبہ کے اندر جتنا سونا چاندی ہے اسے نہ چھوڑوں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(جسے زمانہ جاہلیت میں کفار نے جمع کیا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بلکہ سب کو نکال کر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(مسلمانوں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تقسیم کر دوں۔ میں نے عرض کی کہ آپ کے ساتھیوں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(نبی کریم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اور ابوبکر رضی اللہ عنہ)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نے تو ایسا نہیں کیا۔ انہوں نے فرمایا کہ میں بھی انہیں کی پیروی کر رہا ہوں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(اسی لیے میں اس کے ہاتھ نہیں لگاتا)</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9" name="Picture 14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49- بَابُ هَدْمِ الْكَعْبَةِ:</w:t>
      </w:r>
    </w:p>
    <w:p w:rsidR="008961F6" w:rsidRPr="00C94A63" w:rsidRDefault="008961F6" w:rsidP="008961F6">
      <w:pPr>
        <w:pStyle w:val="Heading2"/>
        <w:rPr>
          <w:rStyle w:val="Heading2Char"/>
          <w:rFonts w:eastAsiaTheme="minorHAnsi"/>
          <w:rtl/>
        </w:rPr>
      </w:pPr>
      <w:bookmarkStart w:id="3523" w:name="_Toc366581631"/>
      <w:bookmarkStart w:id="3524" w:name="_Toc367961153"/>
      <w:r w:rsidRPr="00C94A63">
        <w:rPr>
          <w:rStyle w:val="Heading2Char"/>
          <w:rFonts w:eastAsiaTheme="minorHAnsi"/>
          <w:rtl/>
        </w:rPr>
        <w:t>باب: کعبہ کے گرانے کا بیان</w:t>
      </w:r>
      <w:bookmarkEnd w:id="3523"/>
      <w:bookmarkEnd w:id="352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قَالَتْ عَائِشَةُ رَضِيَ اللَّهُ عَنْهَا:‏‏‏‏ قَالَ النَّبِيُّ صَلَّى اللَّهُ عَلَيْهِ وَسَلَّمَ:‏‏‏‏ يَغْزُو جَيْشٌ الْكَعْبَةَ فَيُخْسَفُ بِهِمْ.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ام المؤمنین عائشہ صدیقہ رضی اللہ عنہا نے کہا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ایک فوج بیت اللہ پر چڑھائی کرے گی اور وہ زمین میں دھنسا دی جائے گی۔</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0" name="Picture 14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525" w:name="_Toc361825733"/>
      <w:bookmarkStart w:id="3526" w:name="_Toc364338786"/>
      <w:bookmarkStart w:id="3527" w:name="_Toc366586360"/>
      <w:bookmarkStart w:id="3528" w:name="_Toc366742344"/>
      <w:r w:rsidRPr="00240AA2">
        <w:rPr>
          <w:rStyle w:val="Heading3Char"/>
          <w:rtl/>
        </w:rPr>
        <w:t>حدیث نمبر: 1595</w:t>
      </w:r>
      <w:bookmarkEnd w:id="3525"/>
      <w:bookmarkEnd w:id="3526"/>
      <w:bookmarkEnd w:id="3527"/>
      <w:bookmarkEnd w:id="352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عَلِيٍّ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 بْنُ الْأَخْنَسِ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أَبِي مُلَيْكَةَ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"كَأَنِّي بِهِ أَسْوَدَ أَفْحَجَ يَقْلَعُهَا حَجَرًا حَجَرًا".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عمرو بن علی فلاس نے بیان کیا، کہا کہ ہم سے یحییٰ بن سعید قطان نے بیان کیا، کہا کہ ہم سے عبیداللہ بن اخنس نے بیان کیا، کہا کہ مجھ سے ابن ابی ملیکہ نے بیان کیا، ان سے عبداللہ بن عباس رضی اللہ عنہما نے اور ان سے نبی کریم صلی اللہ علیہ وسلم نے فرمایا</w:t>
      </w:r>
      <w:r>
        <w:rPr>
          <w:rFonts w:ascii="Jameel Noori Nastaleeq" w:eastAsia="Times New Roman" w:hAnsi="Jameel Noori Nastaleeq" w:cs="Jameel Noori Nastaleeq"/>
          <w:color w:val="9933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گویا میری نظروں کے سامنے وہ پتلی ٹانگوں والا سیاہ آدمی ہے جو خانہ کعبہ کے ایک ایک پتھر کو اکھاڑ پھینکے گا۔</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1" name="Picture 14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529" w:name="_Toc361825734"/>
      <w:bookmarkStart w:id="3530" w:name="_Toc364338787"/>
      <w:bookmarkStart w:id="3531" w:name="_Toc366586361"/>
      <w:bookmarkStart w:id="3532" w:name="_Toc366742345"/>
      <w:r w:rsidRPr="00240AA2">
        <w:rPr>
          <w:rStyle w:val="Heading3Char"/>
          <w:rtl/>
        </w:rPr>
        <w:t>حدیث نمبر: 1596</w:t>
      </w:r>
      <w:bookmarkEnd w:id="3529"/>
      <w:bookmarkEnd w:id="3530"/>
      <w:bookmarkEnd w:id="3531"/>
      <w:bookmarkEnd w:id="353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بُكَيْرٍ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الْمُسَيِّبِ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"يُخَرِّبُ الْكَعْبَةَ ذُو السُّوَيْقَتَيْنِ مِنْ الْحَبَشَةِ".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یحییٰ بن بکیر نے بیان کیا، انہوں نے کہا کہ ہم سے لیث بن سعد نے بیان کیا، ان سے یونس نے، ان سے ابن شہاب نے، ان سے سعید بن مسیب نے کہ ابوہریرہ رضی اللہ عنہ نے کہا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کعبہ کو دو پتلی پنڈلیوں والا حبشی خراب کرے گا۔</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2" name="Picture 14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50- بَابُ مَا ذُكِرَ فِي الْحَجَرِ الأَسْوَدِ:</w:t>
      </w:r>
    </w:p>
    <w:p w:rsidR="008961F6" w:rsidRPr="00C94A63" w:rsidRDefault="008961F6" w:rsidP="008961F6">
      <w:pPr>
        <w:pStyle w:val="Heading2"/>
        <w:rPr>
          <w:rStyle w:val="Heading2Char"/>
          <w:rFonts w:eastAsiaTheme="minorHAnsi"/>
          <w:rtl/>
        </w:rPr>
      </w:pPr>
      <w:bookmarkStart w:id="3533" w:name="_Toc366581632"/>
      <w:bookmarkStart w:id="3534" w:name="_Toc367961154"/>
      <w:r w:rsidRPr="00C94A63">
        <w:rPr>
          <w:rStyle w:val="Heading2Char"/>
          <w:rFonts w:eastAsiaTheme="minorHAnsi"/>
          <w:rtl/>
        </w:rPr>
        <w:t>باب: حجر اسود کا بیان</w:t>
      </w:r>
      <w:bookmarkEnd w:id="3533"/>
      <w:bookmarkEnd w:id="3534"/>
    </w:p>
    <w:p w:rsidR="008961F6" w:rsidRPr="00240AA2" w:rsidRDefault="008961F6" w:rsidP="00D10608">
      <w:pPr>
        <w:pStyle w:val="Heading3"/>
        <w:rPr>
          <w:rStyle w:val="Heading3Char"/>
        </w:rPr>
      </w:pPr>
      <w:bookmarkStart w:id="3535" w:name="_Toc361825735"/>
      <w:bookmarkStart w:id="3536" w:name="_Toc364338788"/>
      <w:bookmarkStart w:id="3537" w:name="_Toc366586362"/>
      <w:bookmarkStart w:id="3538" w:name="_Toc366742346"/>
      <w:r w:rsidRPr="00240AA2">
        <w:rPr>
          <w:rStyle w:val="Heading3Char"/>
          <w:rtl/>
        </w:rPr>
        <w:t>حدیث نمبر: 1597</w:t>
      </w:r>
      <w:bookmarkEnd w:id="3535"/>
      <w:bookmarkEnd w:id="3536"/>
      <w:bookmarkEnd w:id="3537"/>
      <w:bookmarkEnd w:id="353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كَثِيرٍ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عَابِسِ بْنِ رَبِيعَةَ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‏‏‏‏‏‏"أَنَّهُ جَاءَ إِلَى الْحَجَرِ الْأَسْوَدِ فَقَبَّلَهُ، ‏‏‏‏‏‏فَقَالَ:‏‏‏‏ إِنِّي أَعْلَمُ أَنَّكَ حَجَرٌ لَا تَضُرُّ وَلَا تَنْفَعُ، ‏‏‏‏‏‏وَلَوْلَا أَنِّي رَأَيْتُ النَّبِيَّ صَلَّى اللَّهُ عَلَيْهِ وَسَلَّمَ يُقَبِّلُكَ مَا قَبَّلْتُكَ".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کثیر نے بیان کیا، انہوں نے کہا کہ ہمیں سفیان ثوری نے خبر دی، انہیں اعمش نے، انہیں ابراہیم نے، انہیں عابس بن ربیعہ نے کہ </w:t>
      </w:r>
      <w:r w:rsidRPr="003661B6">
        <w:rPr>
          <w:rFonts w:ascii="Jameel Noori Nastaleeq" w:eastAsia="Times New Roman" w:hAnsi="Jameel Noori Nastaleeq" w:cs="Jameel Noori Nastaleeq"/>
          <w:color w:val="0033FF"/>
          <w:sz w:val="30"/>
          <w:szCs w:val="30"/>
          <w:rtl/>
          <w:lang w:eastAsia="en-GB"/>
        </w:rPr>
        <w:t>عمر رضی اللہ عنہ حجر اسود کے پاس آئے اور اسے بوسہ دیا اور فرمایا</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میں خوب جانتا ہوں کہ تو صرف ایک پتھر ہے، نہ کسی کو نقصان پہنچا سکتا ہے نہ نفع۔ اگر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تجھے بوسہ دیتے ہوئے میں نہ دیکھتا تو میں بھی کبھی تجھے بوسہ نہ دیتا۔</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3" name="Picture 14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51- بَابُ إِغْلاَقِ الْبَيْتِ، وَيُصَلِّي فِي أَيِّ نَوَاحِي الْبَيْتِ شَاءَ:</w:t>
      </w:r>
    </w:p>
    <w:p w:rsidR="008961F6" w:rsidRPr="00C94A63" w:rsidRDefault="008961F6" w:rsidP="008961F6">
      <w:pPr>
        <w:pStyle w:val="Heading2"/>
        <w:rPr>
          <w:rStyle w:val="Heading2Char"/>
          <w:rFonts w:eastAsiaTheme="minorHAnsi"/>
          <w:rtl/>
        </w:rPr>
      </w:pPr>
      <w:bookmarkStart w:id="3539" w:name="_Toc366581633"/>
      <w:bookmarkStart w:id="3540" w:name="_Toc367961155"/>
      <w:r w:rsidRPr="00C94A63">
        <w:rPr>
          <w:rStyle w:val="Heading2Char"/>
          <w:rFonts w:eastAsiaTheme="minorHAnsi"/>
          <w:rtl/>
        </w:rPr>
        <w:t>باب: کعبہ کا دروازہ اندر سے بند کر لینا اور اس کے ہر کونے میں نماز پڑھنا جدھر چاہے</w:t>
      </w:r>
      <w:bookmarkEnd w:id="3539"/>
      <w:bookmarkEnd w:id="3540"/>
    </w:p>
    <w:p w:rsidR="008961F6" w:rsidRPr="00240AA2" w:rsidRDefault="008961F6" w:rsidP="00D10608">
      <w:pPr>
        <w:pStyle w:val="Heading3"/>
        <w:rPr>
          <w:rStyle w:val="Heading3Char"/>
        </w:rPr>
      </w:pPr>
      <w:bookmarkStart w:id="3541" w:name="_Toc361825736"/>
      <w:bookmarkStart w:id="3542" w:name="_Toc364338789"/>
      <w:bookmarkStart w:id="3543" w:name="_Toc366586363"/>
      <w:bookmarkStart w:id="3544" w:name="_Toc366742347"/>
      <w:r w:rsidRPr="00240AA2">
        <w:rPr>
          <w:rStyle w:val="Heading3Char"/>
          <w:rtl/>
        </w:rPr>
        <w:t>حدیث نمبر: 1598</w:t>
      </w:r>
      <w:bookmarkEnd w:id="3541"/>
      <w:bookmarkEnd w:id="3542"/>
      <w:bookmarkEnd w:id="3543"/>
      <w:bookmarkEnd w:id="354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قُتَيْبَةُ بْنُ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قَالَ:‏‏‏‏ "دَخَلَ رَسُولُ اللَّهِ صَلَّى اللَّهُ عَلَيْهِ وَسَلَّمَ الْبَيْتَ هُوَ،‏‏‏‏ وَأُسَامَةُ بْنُ زَيْدٍ وَبِلَالٌ وَعُثْمَانُ بْنُ طَلْحَةَ فَأَغْلَقُوا عَلَيْهِمْ، ‏‏‏‏‏‏فَلَمَّا فَتَحُوا كُنْتُ أَوَّلَ مَنْ وَلَجَ، ‏‏‏‏‏‏فَلَقِيتُ بِلَالًا فَسَأَلْتُهُ هَلْ صَلَّى فِيهِ رَسُولُ اللَّهِ صَلَّى اللَّهُ عَلَيْهِ وَسَلَّمَ ؟،‏‏‏‏ قَالَ:‏‏‏‏ نَعَمْ، ‏‏‏‏‏‏بَيْنَ الْعَمُودَيْنِ الْيَمَانِيَيْنِ".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قتیبہ بن سعید نے بیان کیا، کہا کہ ہم سے لیث بن سعد نے بیان کیا، ان سے ابن شہاب نے، ان سے سالم نے اور ان سے ان کے باپ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اور اسامہ بن زید اور بلال و عثمان بن ابی طلحہ رضی اللہ عنہم چاروں خانہ کعبہ کے اندر گئے اور اندر سے دروازہ بند کر لیا۔ پھر جب دروازہ کھولا تو میں پہلا شخص تھا جو اندر گیا۔ میری ملاقات بلال رضی اللہ عنہ سے ہوئی۔ میں نے پوچھا کہ کیا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(اندر)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نماز پڑھی ہے؟ انہوں نے بتلایا 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ہاں! دونوں یمنی ستونوں کے درمیان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نماز پڑھی ہے۔</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4" name="Picture 14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52- بَابُ الصَّلاَةِ فِي الْكَعْبَةِ:</w:t>
      </w:r>
    </w:p>
    <w:p w:rsidR="008961F6" w:rsidRPr="00C94A63" w:rsidRDefault="008961F6" w:rsidP="008961F6">
      <w:pPr>
        <w:pStyle w:val="Heading2"/>
        <w:rPr>
          <w:rStyle w:val="Heading2Char"/>
          <w:rFonts w:eastAsiaTheme="minorHAnsi"/>
          <w:rtl/>
        </w:rPr>
      </w:pPr>
      <w:bookmarkStart w:id="3545" w:name="_Toc366581634"/>
      <w:bookmarkStart w:id="3546" w:name="_Toc367961156"/>
      <w:r w:rsidRPr="00C94A63">
        <w:rPr>
          <w:rStyle w:val="Heading2Char"/>
          <w:rFonts w:eastAsiaTheme="minorHAnsi"/>
          <w:rtl/>
        </w:rPr>
        <w:t>باب: کعبہ کے اندر نماز پڑھنا</w:t>
      </w:r>
      <w:bookmarkEnd w:id="3545"/>
      <w:bookmarkEnd w:id="3546"/>
    </w:p>
    <w:p w:rsidR="008961F6" w:rsidRPr="00240AA2" w:rsidRDefault="008961F6" w:rsidP="00D10608">
      <w:pPr>
        <w:pStyle w:val="Heading3"/>
        <w:rPr>
          <w:rStyle w:val="Heading3Char"/>
        </w:rPr>
      </w:pPr>
      <w:bookmarkStart w:id="3547" w:name="_Toc361825737"/>
      <w:bookmarkStart w:id="3548" w:name="_Toc364338790"/>
      <w:bookmarkStart w:id="3549" w:name="_Toc366586364"/>
      <w:bookmarkStart w:id="3550" w:name="_Toc366742348"/>
      <w:r w:rsidRPr="00240AA2">
        <w:rPr>
          <w:rStyle w:val="Heading3Char"/>
          <w:rtl/>
        </w:rPr>
        <w:t>حدیث نمبر: 1599</w:t>
      </w:r>
      <w:bookmarkEnd w:id="3547"/>
      <w:bookmarkEnd w:id="3548"/>
      <w:bookmarkEnd w:id="3549"/>
      <w:bookmarkEnd w:id="355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أَحْمَدُ بْنُ 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‏‏‏‏‏‏"أَنَّهُ كَانَ إِذَا دَخَلَ الْكَعْبَةَ مَشَى قِبَلَ الْوَجْهِ حِينَ يَدْخُلُ وَيَجْعَلُ الْبَابَ قِبَلَ الظَّهْرِ يَمْشِي، ‏‏‏‏‏‏حَتَّى يَكُونَ بَيْنَهُ وَبَيْنَ الْجِدَارِ الَّذِي قِبَلَ وَجْهِهِ قَرِيبًا مِنْ ثَلَاثِ أَذْرُعٍ فَيُصَلِّي يَتَوَخَّى الْمَكَانَ الَّذِي أَخْبَرَهُ بِلَالٌ أَنَّ رَسُولَ اللَّهِ صَلَّى اللَّهُ عَلَيْهِ وَسَلَّمَ صَلَّى فِيهِ، ‏‏‏‏‏‏وَلَيْسَ عَلَى أَحَدٍ بَأْسٌ أَنْ يُصَلِّيَ فِي أَيِّ نَوَاحِي الْبَيْتِ شَاءَ".</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احمد بن محمد نے بیان کیا، انہوں نے کہا کہ ہمیں عبداللہ بن مبارک نے خبر دی، انہوں نے کہا کہ ہمیں موسیٰ بن عقبہ نے خبر دی، انہیں نافع نے کہ </w:t>
      </w:r>
      <w:r w:rsidRPr="003661B6">
        <w:rPr>
          <w:rFonts w:ascii="Jameel Noori Nastaleeq" w:eastAsia="Times New Roman" w:hAnsi="Jameel Noori Nastaleeq" w:cs="Jameel Noori Nastaleeq"/>
          <w:color w:val="0033FF"/>
          <w:sz w:val="30"/>
          <w:szCs w:val="30"/>
          <w:rtl/>
          <w:lang w:eastAsia="en-GB"/>
        </w:rPr>
        <w:t>عبداللہ بن عمر رضی اللہ عنہما جب کعبہ کے اندر داخل ہوتے تو سامنے کی طرف چلتے اور دروازہ پیٹھ کی طرف چھوڑ دیتے۔ آپ اسی طرح چلتے رہتے اور جب سامنے کی دیوار تقریباً تین ہاتھ رہ جاتی تو نماز پڑھتے تھے۔ اس طرح آپ اس جگہ نماز پڑھنے کا اہتمام کرتے تھے جس کے متعلق بلال رضی اللہ عنہ سے معلوم ہوا تھا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وہیں نماز پڑھی تھی۔ لیکن اس میں کوئی حرج نہیں کعبہ میں جس جگہ بھی کوئی چاہے نماز پڑھ لے۔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5" name="Picture 14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53- بَابُ مَنْ لَمْ يَدْخُلِ الْكَعْبَةَ:</w:t>
      </w:r>
    </w:p>
    <w:p w:rsidR="008961F6" w:rsidRPr="00C94A63" w:rsidRDefault="008961F6" w:rsidP="008961F6">
      <w:pPr>
        <w:pStyle w:val="Heading2"/>
        <w:rPr>
          <w:rStyle w:val="Heading2Char"/>
          <w:rFonts w:eastAsiaTheme="minorHAnsi"/>
          <w:rtl/>
        </w:rPr>
      </w:pPr>
      <w:bookmarkStart w:id="3551" w:name="_Toc366581635"/>
      <w:bookmarkStart w:id="3552" w:name="_Toc367961157"/>
      <w:r w:rsidRPr="00C94A63">
        <w:rPr>
          <w:rStyle w:val="Heading2Char"/>
          <w:rFonts w:eastAsiaTheme="minorHAnsi"/>
          <w:rtl/>
        </w:rPr>
        <w:t>باب: جو کعبہ میں داخل نہ ہو</w:t>
      </w:r>
      <w:bookmarkEnd w:id="3551"/>
      <w:bookmarkEnd w:id="355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وَكَانَ ابْنُ عُمَرَ رَضِيَ اللَّهُ عَنْهُمَا يَحُجُّ كَثِيرًا،‏‏‏‏ وَلَا يَدْخُلُ.</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عبداللہ بن عمر رضی اللہ عنہما اکثر حج کرتے مگر کعبہ کے اندر نہیں جاتے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6" name="Picture 14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553" w:name="_Toc361825738"/>
      <w:bookmarkStart w:id="3554" w:name="_Toc364338791"/>
      <w:bookmarkStart w:id="3555" w:name="_Toc366586365"/>
      <w:bookmarkStart w:id="3556" w:name="_Toc366742349"/>
      <w:r w:rsidRPr="00240AA2">
        <w:rPr>
          <w:rStyle w:val="Heading3Char"/>
          <w:rtl/>
        </w:rPr>
        <w:t>حدیث نمبر: 1600</w:t>
      </w:r>
      <w:bookmarkEnd w:id="3553"/>
      <w:bookmarkEnd w:id="3554"/>
      <w:bookmarkEnd w:id="3555"/>
      <w:bookmarkEnd w:id="355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 بْنُ أَبِي خَالِدٍ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أَبِي أَوْفَى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"اعْتَمَرَ رَسُولُ اللَّهِ صَلَّى اللَّهُ عَلَيْهِ وَسَلَّمَ، ‏‏‏‏‏‏فَطَافَ بالبيت، ‏‏‏‏‏‏وَصَلَّى خَلْفَ الْمَقَامِ رَكْعَتَيْنِ وَمَعَهُ مَنْ يَسْتُرُهُ مِنَ النَّاسِ"، ‏‏‏‏‏‏فَقَالَ لَهُ رَجُلٌ:‏‏‏‏ أَدَخَلَ رَسُولُ اللَّهِ صَلَّى اللَّهُ عَلَيْهِ وَسَلَّمَ الْكَعْبَةَ ؟،‏‏‏‏ قَالَ:‏‏‏‏ لَا.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کہا کہ ہم سے خالد بن عبداللہ نے بیان کیا، انہیں اسماعیل بن ابی خالد نے خبر دی، انہیں عبداللہ ابن ابی اوفی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عمرہ کیا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کعبہ کا طواف کر کے مقام ابراہیم کے پیچھے دو رکعتیں پڑھیں۔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کچھ لوگ تھے جو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اور لوگوں کے درمیان آڑ بنے ہوئے تھے۔ ان میں سے ایک صاحب نے ابن ابی اوفی سے پوچھا کیا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کعبہ کے اندر تشریف لے گئے تھے تو انہوں نے بتایا کہ</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نہیں۔</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7" name="Picture 14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54- بَابُ مَنْ كَبَّرَ فِي نَوَاحِي الْكَعْبَةِ:</w:t>
      </w:r>
    </w:p>
    <w:p w:rsidR="008961F6" w:rsidRPr="00C94A63" w:rsidRDefault="008961F6" w:rsidP="008961F6">
      <w:pPr>
        <w:pStyle w:val="Heading2"/>
        <w:rPr>
          <w:rStyle w:val="Heading2Char"/>
          <w:rFonts w:eastAsiaTheme="minorHAnsi"/>
          <w:rtl/>
        </w:rPr>
      </w:pPr>
      <w:bookmarkStart w:id="3557" w:name="_Toc366581636"/>
      <w:bookmarkStart w:id="3558" w:name="_Toc367961158"/>
      <w:r w:rsidRPr="00C94A63">
        <w:rPr>
          <w:rStyle w:val="Heading2Char"/>
          <w:rFonts w:eastAsiaTheme="minorHAnsi"/>
          <w:rtl/>
        </w:rPr>
        <w:t>باب: جس نے کعبہ کے چاروں کونوں میں تکبیر کہی</w:t>
      </w:r>
      <w:bookmarkEnd w:id="3557"/>
      <w:bookmarkEnd w:id="3558"/>
    </w:p>
    <w:p w:rsidR="008961F6" w:rsidRPr="00240AA2" w:rsidRDefault="008961F6" w:rsidP="00D10608">
      <w:pPr>
        <w:pStyle w:val="Heading3"/>
        <w:rPr>
          <w:rStyle w:val="Heading3Char"/>
        </w:rPr>
      </w:pPr>
      <w:bookmarkStart w:id="3559" w:name="_Toc361825739"/>
      <w:bookmarkStart w:id="3560" w:name="_Toc364338792"/>
      <w:bookmarkStart w:id="3561" w:name="_Toc366586366"/>
      <w:bookmarkStart w:id="3562" w:name="_Toc366742350"/>
      <w:r w:rsidRPr="00240AA2">
        <w:rPr>
          <w:rStyle w:val="Heading3Char"/>
          <w:rtl/>
        </w:rPr>
        <w:t>حدیث نمبر: 1601</w:t>
      </w:r>
      <w:bookmarkEnd w:id="3559"/>
      <w:bookmarkEnd w:id="3560"/>
      <w:bookmarkEnd w:id="3561"/>
      <w:bookmarkEnd w:id="356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مَعْمَرٍ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الْوَارِثِ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عِكْرِمَةُ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"إِنَّ رَسُولَ اللَّهِ صَلَّى اللَّهُ عَلَيْهِ وَسَلَّمَ لَمَّا قَدِمَ أَبَى أَنْ يَدْخُلَ الْبَيْتَ وَفِيهِ الْآلِهَةُ فَأَمَرَ بِهَا، ‏‏‏‏‏‏فَأُخْرِجَتْ فَأَخْرَجُوا صُورَةَ إِبْرَاهِيمَ وَإِسْمَاعِيلَ فِي أَيْدِيهِمَا الْأَزْلَامُ، ‏‏‏‏‏‏فَقَالَ رَسُولُ اللَّهِ صَلَّى اللَّهُ عَلَيْهِ وَسَلَّمَ:‏‏‏‏ قَاتَلَهُمُ اللَّهُ، ‏‏‏‏‏‏أَمَا وَاللَّهِ لَقَدْ عَلِمُوا أَنَّهُمَا لَمْ يَسْتَقْسِمَا بِهَا قَطُّ، ‏‏‏‏‏‏فَدَخَلَ البيت فَكَبَّرَ فِي نَوَاحِيهِ وَلَمْ يُصَلِّ فِيهِ".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ابومعمر نے بیان کیا، کہا کہ ہم سے عبدالوارث نے بیان کیا، کہا کہ ہم سے ایوب نے بیان کیا، کہا کہ ہم سے عکرمہ نے ابن عباس رضی اللہ عنہما سے بیان کیا، آپ نے فرمایا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جب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(فتح مکہ کے دن)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تشریف لائے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کعبہ کے اندر جانے سے اس لیے انکار فرمایا کہ اس میں بت رکھے ہوئے تھے۔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حکم دیا اور وہ نکالے گئے، لوگوں نے ابراہیم اور اسماعیل علیہما السلام کے بت بھی نکالے۔ ان کے ہاتھوں میں فال نکالنے کے تیر دے رکھے تھے۔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اللہ ان مشرکوں کو غارت کرے، اللہ کی قسم انہیں اچھی طرح معلوم تھا کہ ان بزرگوں نے تیر سے فال کبھی نہیں نکالی۔ اس کے بعد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کعبہ کے اندر تشریف لے گئے اور چاروں طرف تکبیر کہی۔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اندر نماز نہیں پڑھی۔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8" name="Picture 14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55- بَابُ كَيْفَ كَانَ بَدْءُ الرَّمَلِ:</w:t>
      </w:r>
    </w:p>
    <w:p w:rsidR="008961F6" w:rsidRPr="00C94A63" w:rsidRDefault="008961F6" w:rsidP="008961F6">
      <w:pPr>
        <w:pStyle w:val="Heading2"/>
        <w:rPr>
          <w:rStyle w:val="Heading2Char"/>
          <w:rFonts w:eastAsiaTheme="minorHAnsi"/>
          <w:rtl/>
        </w:rPr>
      </w:pPr>
      <w:bookmarkStart w:id="3563" w:name="_Toc366581637"/>
      <w:bookmarkStart w:id="3564" w:name="_Toc367961159"/>
      <w:r w:rsidRPr="00C94A63">
        <w:rPr>
          <w:rStyle w:val="Heading2Char"/>
          <w:rFonts w:eastAsiaTheme="minorHAnsi"/>
          <w:rtl/>
        </w:rPr>
        <w:t>باب: رمل کی ابتداء کیسے ہوئی ؟</w:t>
      </w:r>
      <w:bookmarkEnd w:id="3563"/>
      <w:bookmarkEnd w:id="3564"/>
    </w:p>
    <w:p w:rsidR="008961F6" w:rsidRPr="00240AA2" w:rsidRDefault="008961F6" w:rsidP="00D10608">
      <w:pPr>
        <w:pStyle w:val="Heading3"/>
        <w:rPr>
          <w:rStyle w:val="Heading3Char"/>
        </w:rPr>
      </w:pPr>
      <w:bookmarkStart w:id="3565" w:name="_Toc361825740"/>
      <w:bookmarkStart w:id="3566" w:name="_Toc364338793"/>
      <w:bookmarkStart w:id="3567" w:name="_Toc366586367"/>
      <w:bookmarkStart w:id="3568" w:name="_Toc366742351"/>
      <w:r w:rsidRPr="00240AA2">
        <w:rPr>
          <w:rStyle w:val="Heading3Char"/>
          <w:rtl/>
        </w:rPr>
        <w:t>حدیث نمبر: 1602</w:t>
      </w:r>
      <w:bookmarkEnd w:id="3565"/>
      <w:bookmarkEnd w:id="3566"/>
      <w:bookmarkEnd w:id="3567"/>
      <w:bookmarkEnd w:id="356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 بْنُ حَرْبٍ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حَمَّادٌ هُوَ ابْنُ 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جُبَيْرٍ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"قَدِمَ رَسُولُ اللَّهِ صَلَّى اللَّهُ عَلَيْهِ وَسَلَّمَ وَأَصْحَابُهُ، ‏‏‏‏‏‏فَقَالَ الْمُشْرِكُونَ:‏‏‏‏ إِنَّهُ يَقْدَمُ عَلَيْكُمْ وَقَدْ وَهَنَهُمْ حُمَّى يَثْرِبَ، ‏‏‏‏‏‏فَأَمَرَهُمُ النَّبِيُّ صَلَّى اللَّهُ عَلَيْهِ وَسَلَّمَ أَنْ يَرْمُلُوا الْأَشْوَاطَ الثَّلَاثَةَ، ‏‏‏‏‏‏وَأَنْ يَمْشُوا مَا بَيْنَ الرُّكْنَيْنِ، ‏‏‏‏‏‏وَلَمْ يَمْنَعْهُ أَنْ يَأْمُرَهُمْ أَنْ يَرْمُلُوا الْأَشْوَاطَ كُلَّهَا إِلَّا الْإِبْقَاءُ عَلَيْهِمْ".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سلیمان بن حرب نے بیان کیا، کہا کہ ہم سے حماد بن زید نے بیان کیا، ان سے ایوب سختیانی نے، ان سے سعید بن جبیر نے اور ان سے ابن عباس رضی اللہ عنہما نے بیان کیا کہ </w:t>
      </w:r>
      <w:r w:rsidRPr="003661B6">
        <w:rPr>
          <w:rFonts w:ascii="Jameel Noori Nastaleeq" w:eastAsia="Times New Roman" w:hAnsi="Jameel Noori Nastaleeq" w:cs="Jameel Noori Nastaleeq"/>
          <w:color w:val="000000"/>
          <w:szCs w:val="30"/>
          <w:rtl/>
          <w:lang w:eastAsia="en-GB"/>
        </w:rPr>
        <w:t>(عمرۃ القضاء 7 ھ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جب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(مکہ)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تشریف لائے تو مشرکوں نے کہا کہ محمد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w:t>
      </w:r>
      <w:r w:rsidRPr="003661B6">
        <w:rPr>
          <w:rFonts w:ascii="Jameel Noori Nastaleeq" w:eastAsia="Times New Roman" w:hAnsi="Jameel Noori Nastaleeq" w:cs="Jameel Noori Nastaleeq"/>
          <w:color w:val="FF00CC"/>
          <w:szCs w:val="30"/>
          <w:rtl/>
          <w:lang w:eastAsia="en-GB"/>
        </w:rPr>
        <w:t> صلی اللہ علیہ وسلم </w:t>
      </w:r>
      <w:r w:rsidRPr="003661B6">
        <w:rPr>
          <w:rFonts w:ascii="Jameel Noori Nastaleeq" w:eastAsia="Times New Roman" w:hAnsi="Jameel Noori Nastaleeq" w:cs="Jameel Noori Nastaleeq"/>
          <w:color w:val="000000"/>
          <w:szCs w:val="30"/>
          <w:rtl/>
          <w:lang w:eastAsia="en-GB"/>
        </w:rPr>
        <w:t>)</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آئے ہیں، ان کے ساتھ ایسے لوگ آئے ہیں جنہیں یثرب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(مدینہ منورہ)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بخار نے کمزور کر دیا ہے۔ اس لیے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حکم دیا کہ طواف کے پہلے تین چکروں میں رمل</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(تیز چلنا جس سے اظہار قوت ہو)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کریں اور دونوں یمانی رکنوں کے درمیان حسب معمول چلیں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یہ حکم نہیں دیا کہ سب پھیروں میں رمل کریں اس لیے کہ ان پر آسانی ہو۔</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9" name="Picture 14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56- بَابُ اسْتِلاَمِ الْحَجَرِ الأَسْوَدِ حِينَ يَقْدَمُ مَكَّةَ أَوَّلَ مَا يَطُوفُ وَيَرْمُلُ ثَلاَثًا:</w:t>
      </w:r>
    </w:p>
    <w:p w:rsidR="008961F6" w:rsidRPr="00C94A63" w:rsidRDefault="008961F6" w:rsidP="008961F6">
      <w:pPr>
        <w:pStyle w:val="Heading2"/>
        <w:rPr>
          <w:rStyle w:val="Heading2Char"/>
          <w:rFonts w:eastAsiaTheme="minorHAnsi"/>
          <w:rtl/>
        </w:rPr>
      </w:pPr>
      <w:bookmarkStart w:id="3569" w:name="_Toc366581638"/>
      <w:bookmarkStart w:id="3570" w:name="_Toc367961160"/>
      <w:r w:rsidRPr="00C94A63">
        <w:rPr>
          <w:rStyle w:val="Heading2Char"/>
          <w:rFonts w:eastAsiaTheme="minorHAnsi"/>
          <w:rtl/>
        </w:rPr>
        <w:t>باب: جب کوئی مکہ میں آئے تو پہلے حجر اسود کو چومے طواف شروع کرتے وقت اور تین پھیروں میں رمل کرے</w:t>
      </w:r>
      <w:bookmarkEnd w:id="3569"/>
      <w:bookmarkEnd w:id="3570"/>
    </w:p>
    <w:p w:rsidR="008961F6" w:rsidRPr="00240AA2" w:rsidRDefault="008961F6" w:rsidP="00D10608">
      <w:pPr>
        <w:pStyle w:val="Heading3"/>
        <w:rPr>
          <w:rStyle w:val="Heading3Char"/>
        </w:rPr>
      </w:pPr>
      <w:bookmarkStart w:id="3571" w:name="_Toc361825741"/>
      <w:bookmarkStart w:id="3572" w:name="_Toc364338794"/>
      <w:bookmarkStart w:id="3573" w:name="_Toc366586368"/>
      <w:bookmarkStart w:id="3574" w:name="_Toc366742352"/>
      <w:r w:rsidRPr="00240AA2">
        <w:rPr>
          <w:rStyle w:val="Heading3Char"/>
          <w:rtl/>
        </w:rPr>
        <w:t>حدیث نمبر: 1603</w:t>
      </w:r>
      <w:bookmarkEnd w:id="3571"/>
      <w:bookmarkEnd w:id="3572"/>
      <w:bookmarkEnd w:id="3573"/>
      <w:bookmarkEnd w:id="357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أَصْبَغُ بْنُ الْفَرَجِ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رَأَيْتُ رَسُولَ اللَّهِ صَلَّى اللَّهُ عَلَيْهِ وَسَلَّمَ حِينَ يَقْدَمُ مَكَّةَ إِذَا اسْتَلَمَ الرُّكْنَ الْأَسْوَدَ أَوَّلَ مَا يَطُوفُ يَخُبُّ ثَلَاثَةَ أَطْوَافٍ مِنَ السَّبْعِ".</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اصبغ بن فرج نے بیان کیا، کہا کہ مجھے عبداللہ بن وہب نے خبر دی، انہیں یونس نے، انہیں زہری نے، انہیں سالم نے اور ان سے ان کے والد نے بیان کیا کہ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دیکھا۔ جب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مکہ تشریف لاتے تو پہلے طواف شروع کرتے وقت حجر اسود کو بوسہ دیتے اور سات چکروں میں سے پہلے تین چکروں میں رمل کرتے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80" name="Picture 14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57- بَابُ الرَّمَلِ فِي الْحَجِّ وَالْعُمْرَةِ:</w:t>
      </w:r>
    </w:p>
    <w:p w:rsidR="008961F6" w:rsidRPr="00C94A63" w:rsidRDefault="008961F6" w:rsidP="008961F6">
      <w:pPr>
        <w:pStyle w:val="Heading2"/>
        <w:rPr>
          <w:rStyle w:val="Heading2Char"/>
          <w:rFonts w:eastAsiaTheme="minorHAnsi"/>
          <w:rtl/>
        </w:rPr>
      </w:pPr>
      <w:bookmarkStart w:id="3575" w:name="_Toc366581639"/>
      <w:bookmarkStart w:id="3576" w:name="_Toc367961161"/>
      <w:r w:rsidRPr="00C94A63">
        <w:rPr>
          <w:rStyle w:val="Heading2Char"/>
          <w:rFonts w:eastAsiaTheme="minorHAnsi"/>
          <w:rtl/>
        </w:rPr>
        <w:t>باب: حج اور عمرہ میں رمل کرنے کا بیان</w:t>
      </w:r>
      <w:bookmarkEnd w:id="3575"/>
      <w:bookmarkEnd w:id="3576"/>
    </w:p>
    <w:p w:rsidR="008961F6" w:rsidRPr="00240AA2" w:rsidRDefault="008961F6" w:rsidP="00D10608">
      <w:pPr>
        <w:pStyle w:val="Heading3"/>
        <w:rPr>
          <w:rStyle w:val="Heading3Char"/>
        </w:rPr>
      </w:pPr>
      <w:bookmarkStart w:id="3577" w:name="_Toc361825742"/>
      <w:bookmarkStart w:id="3578" w:name="_Toc364338795"/>
      <w:bookmarkStart w:id="3579" w:name="_Toc366586369"/>
      <w:bookmarkStart w:id="3580" w:name="_Toc366742353"/>
      <w:r w:rsidRPr="00240AA2">
        <w:rPr>
          <w:rStyle w:val="Heading3Char"/>
          <w:rtl/>
        </w:rPr>
        <w:t>حدیث نمبر: 1604</w:t>
      </w:r>
      <w:bookmarkEnd w:id="3577"/>
      <w:bookmarkEnd w:id="3578"/>
      <w:bookmarkEnd w:id="3579"/>
      <w:bookmarkEnd w:id="358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سَلَامٍ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سُرَيْجُ بْنُ النُّعْمَانِ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فُلَيْحٌ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"سَعَى النَّبِيُّ صَلَّى اللَّهُ عَلَيْهِ وَسَلَّمَ ثَلَاثَةَ أَشْوَاطٍ وَمَشَى أَرْبَعَةً فِي الْحَجِّ وَالْعُمْرَةِ"تَابَعَهُ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كَثِيرُ بْنُ فَرْقَدٍ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سلام نے بیان کیا، کہا کہ ہم سے سریج بن نعمان نے بیان کیا، کہا کہ ہم سے فلیح نے بیان کیا، ان سے نافع نے اور ان سے ابن عمر رضی اللہ عنہما نے بیان کیا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پہلے تین چکروں میں رمل کیا اور بقیہ چار چکروں میں حسب معمول چلے، حج اور عمرہ دونوں میں۔ سریج کے ساتھ اس حدیث کو لیث نے روایت کیا ہے۔ کہا کہ مجھ سے کثیر بن فرقد نے بیان کیا، ان سے نافع نے اور ان سے ابن عمر رضی اللہ عنہما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حوالہ سے۔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79" name="Picture 14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581" w:name="_Toc361825743"/>
      <w:bookmarkStart w:id="3582" w:name="_Toc364338796"/>
      <w:bookmarkStart w:id="3583" w:name="_Toc366586370"/>
      <w:bookmarkStart w:id="3584" w:name="_Toc366742354"/>
      <w:r w:rsidRPr="00240AA2">
        <w:rPr>
          <w:rStyle w:val="Heading3Char"/>
          <w:rtl/>
        </w:rPr>
        <w:t>حدیث نمبر: 1605</w:t>
      </w:r>
      <w:bookmarkEnd w:id="3581"/>
      <w:bookmarkEnd w:id="3582"/>
      <w:bookmarkEnd w:id="3583"/>
      <w:bookmarkEnd w:id="358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أَبِي مَرْيَمَ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جَعْفَرِ بْنِ أَبِي كَثِيرٍ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زَيْدُ بْنُ أَسْلَمَ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 بْنَ الْخَطَّابِ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لِلرُّكْنِ:‏‏‏‏ "أَمَا وَاللَّهِ، ‏‏‏‏‏‏إِنِّي لَأَعْلَمُ أَنَّكَ حَجَرٌ لَا تَضُرُّ وَلَا تَنْفَعُ، ‏‏‏‏‏‏وَلَوْلَا أَنِّي رَأَيْتُ النَّبِيَّ صَلَّى اللَّهُ عَلَيْهِ وَسَلَّمَ اسْتَلَمَكَ مَا اسْتَلَمْتُكَ فَاسْتَلَمَهُ، ‏‏‏‏‏‏ثُمَّ قَالَ:‏‏‏‏ فَمَا لَنَا وَلِلرَّمَلِ إِنَّمَا كُنَّا رَاءَيْنَا بِهِ الْمُشْرِكِينَ وَقَدْ أَهْلَكَهُمُ اللَّهُ، ‏‏‏‏‏‏ثُمَّ قَالَ:‏‏‏‏ شَيْءٌ صَنَعَهُ النَّبِيُّ صَلَّى اللَّهُ عَلَيْهِ وَسَلَّمَ فَلَا نُحِبُّ أَنْ نَتْرُكَهُ".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سعید بن ابی مریم نے بیان کیا، کہا کہ ہمیں محمد بن جعفر نے خبر دی، کہا کہ مجھے زید بن اسلم نے خبر دی، انہیں ان کے والد نے کہ </w:t>
      </w:r>
      <w:r w:rsidRPr="003661B6">
        <w:rPr>
          <w:rFonts w:ascii="Jameel Noori Nastaleeq" w:eastAsia="Times New Roman" w:hAnsi="Jameel Noori Nastaleeq" w:cs="Jameel Noori Nastaleeq"/>
          <w:color w:val="0033FF"/>
          <w:sz w:val="30"/>
          <w:szCs w:val="30"/>
          <w:rtl/>
          <w:lang w:eastAsia="en-GB"/>
        </w:rPr>
        <w:t>عمر بن خطاب رضی اللہ عنہ نے حجر اسود کو خطاب کر کے فرمایا</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بخدا مجھے خوب معلوم ہے کہ تو صرف ایک پتھر ہے جو نہ کوئی نفع پہنچا سکتا ہے نہ نقصان اور اگر 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تجھے بوسہ دیتے نہ دیکھا ہوتا تو میں کبھی بوسہ نہ دیتا۔</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اس کے بعد آپ نے بوسہ دیا۔ پھر فرمایا</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اور اب ہمیں رمل کی بھی کیا ضرورت ہے۔ ہم نے اس کے ذریعہ مشرکوں کو اپنی قوت دکھائی تھی تو اللہ نے ان کو تباہ کر دیا۔</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پھر فرمایا</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جو عمل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کیا ہے اسے اب چھوڑنا بھی ہم پسند نہیں کرتے۔</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78" name="Picture 14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585" w:name="_Toc361825744"/>
      <w:bookmarkStart w:id="3586" w:name="_Toc364338797"/>
      <w:bookmarkStart w:id="3587" w:name="_Toc366586371"/>
      <w:bookmarkStart w:id="3588" w:name="_Toc366742355"/>
      <w:r w:rsidRPr="00240AA2">
        <w:rPr>
          <w:rStyle w:val="Heading3Char"/>
          <w:rtl/>
        </w:rPr>
        <w:t>حدیث نمبر: 1606</w:t>
      </w:r>
      <w:bookmarkEnd w:id="3585"/>
      <w:bookmarkEnd w:id="3586"/>
      <w:bookmarkEnd w:id="3587"/>
      <w:bookmarkEnd w:id="358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"مَا تَرَكْتُ اسْتِلَامَ هَذَيْنِ الرُّكْنَيْنِ فِي شِدَّةٍ وَلَا رَخَاءٍ مُنْذُ رَأَيْتُ النَّبِيَّ صَلَّى اللَّهُ عَلَيْهِ وَسَلَّمَ يَسْتَلِمُهُمَا"، ‏‏‏‏‏‏قُلْتُ لِنَافِعٍ:‏‏‏‏ أَكَانَ ابْنُ عُمَرَ يَمْشِي بَيْنَ الرُّكْنَيْنِ، ‏‏‏‏‏‏قَالَ:‏‏‏‏ إِنَّمَا كَانَ يَمْشِي لِيَكُونَ أَيْسَرَ لِاسْتِلَامِهِ.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ان سے یحییٰ قطان نے بیان کیا، ان سے عبیداللہ عمری نے، ان سے نافع نے اور ان سے ابن عمر رضی اللہ عنہما نے بیان کیا۔ </w:t>
      </w:r>
      <w:r w:rsidRPr="003661B6">
        <w:rPr>
          <w:rFonts w:ascii="Jameel Noori Nastaleeq" w:eastAsia="Times New Roman" w:hAnsi="Jameel Noori Nastaleeq" w:cs="Jameel Noori Nastaleeq"/>
          <w:color w:val="0033FF"/>
          <w:sz w:val="30"/>
          <w:szCs w:val="30"/>
          <w:rtl/>
          <w:lang w:eastAsia="en-GB"/>
        </w:rPr>
        <w:t>جب سے 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ان دونوں رکن یمانی کو چومتے ہوئے دیکھا میں نے بھی اس کے چومنے کو خواہ سخت حالات ہوں یا نرم نہیں چھوڑا۔ میں نے نافع سے پوچھا کیا ابن عمر رضی اللہ عنہما ان دونوں یمنی رکنوں کے درمیان معمول کے مطابق چلتے تھے؟ تو انہوں نے بتایا کہ آپ معمول کے مطابق اس لیے چلتے تھے تاکہ حجر اسود کو چھونے میں آسانی رہے۔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77" name="Picture 14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58- بَابُ اسْتِلاَمِ الرُّكْنِ بِالْمِحْجَنِ:</w:t>
      </w:r>
    </w:p>
    <w:p w:rsidR="008961F6" w:rsidRPr="00C94A63" w:rsidRDefault="008961F6" w:rsidP="008961F6">
      <w:pPr>
        <w:pStyle w:val="Heading2"/>
        <w:rPr>
          <w:rStyle w:val="Heading2Char"/>
          <w:rFonts w:eastAsiaTheme="minorHAnsi"/>
          <w:rtl/>
        </w:rPr>
      </w:pPr>
      <w:bookmarkStart w:id="3589" w:name="_Toc366581640"/>
      <w:bookmarkStart w:id="3590" w:name="_Toc367961162"/>
      <w:r w:rsidRPr="00C94A63">
        <w:rPr>
          <w:rStyle w:val="Heading2Char"/>
          <w:rFonts w:eastAsiaTheme="minorHAnsi"/>
          <w:rtl/>
        </w:rPr>
        <w:t>باب: حجر اسود کو چھڑی سے چھونا اور چومنا</w:t>
      </w:r>
      <w:bookmarkEnd w:id="3589"/>
      <w:bookmarkEnd w:id="3590"/>
    </w:p>
    <w:p w:rsidR="008961F6" w:rsidRPr="00240AA2" w:rsidRDefault="008961F6" w:rsidP="00D10608">
      <w:pPr>
        <w:pStyle w:val="Heading3"/>
        <w:rPr>
          <w:rStyle w:val="Heading3Char"/>
        </w:rPr>
      </w:pPr>
      <w:bookmarkStart w:id="3591" w:name="_Toc361825745"/>
      <w:bookmarkStart w:id="3592" w:name="_Toc364338798"/>
      <w:bookmarkStart w:id="3593" w:name="_Toc366586372"/>
      <w:bookmarkStart w:id="3594" w:name="_Toc366742356"/>
      <w:r w:rsidRPr="00240AA2">
        <w:rPr>
          <w:rStyle w:val="Heading3Char"/>
          <w:rtl/>
        </w:rPr>
        <w:t>حدیث نمبر: 1607</w:t>
      </w:r>
      <w:bookmarkEnd w:id="3591"/>
      <w:bookmarkEnd w:id="3592"/>
      <w:bookmarkEnd w:id="3593"/>
      <w:bookmarkEnd w:id="359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أَحْمَدُ بْنُ صَالِحٍ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وَيَحْيَى بْنُ سُلَيْمَانَ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‏‏‏‏‏‏قَالَا:‏‏‏‏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عُبَيْدِ اللَّهِ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"طَافَ النَّبِيُّ صَلَّى اللَّهُ عَلَيْهِ وَسَلَّمَ فِي حَجَّةِ الْوَدَاعِ عَلَى بَعِيرٍ يَسْتَلِمُ الرُّكْنَ بِمِحْجَنٍ"تَابَعَهُ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الدَّرَاوَرْدِيُّ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أَخِي 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احمد بن صالح اور یحییٰ بن سلیمان نے بیان کیا، انہوں نے بیان کیا کہ ہم سے عبداللہ بن وہب نے بیان کیا، کہا کہ ہمیں یونس نے ابن شہاب سے خبر دی، انہیں عبیداللہ بن عبداللہ نے اور ان سے ابن عباس رضی اللہ عنہما نے بیان کیا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حجتہ الوداع کے موقع پر اپنی اونٹنی پر طواف کیا تھا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حجر اسود کا استلام ایک چھڑی کے ذریعہ کر رہے تھے اور اس چھڑی کو چومتے تھے۔ اور یونس کے ساتھ اس حدیث کو دراوردی نے زہری کے بھتیجے سے روایت کیا اور انہوں نے اپنے چچا</w:t>
      </w:r>
      <w:r w:rsidRPr="003661B6">
        <w:rPr>
          <w:rFonts w:ascii="Jameel Noori Nastaleeq" w:eastAsia="Times New Roman" w:hAnsi="Jameel Noori Nastaleeq" w:cs="Jameel Noori Nastaleeq"/>
          <w:color w:val="000000"/>
          <w:szCs w:val="30"/>
          <w:rtl/>
          <w:lang w:eastAsia="en-GB"/>
        </w:rPr>
        <w:t>(زہری)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76" name="Picture 14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59- بَابُ مَنْ لَمْ يَسْتَلِمْ إِلاَّ الرُّكْنَيْنِ الْيَمَانِيَيْنِ:</w:t>
      </w:r>
    </w:p>
    <w:p w:rsidR="008961F6" w:rsidRPr="00C94A63" w:rsidRDefault="008961F6" w:rsidP="008961F6">
      <w:pPr>
        <w:pStyle w:val="Heading2"/>
        <w:rPr>
          <w:rStyle w:val="Heading2Char"/>
          <w:rFonts w:eastAsiaTheme="minorHAnsi"/>
          <w:rtl/>
        </w:rPr>
      </w:pPr>
      <w:bookmarkStart w:id="3595" w:name="_Toc366581641"/>
      <w:bookmarkStart w:id="3596" w:name="_Toc367961163"/>
      <w:r w:rsidRPr="00C94A63">
        <w:rPr>
          <w:rStyle w:val="Heading2Char"/>
          <w:rFonts w:eastAsiaTheme="minorHAnsi"/>
          <w:rtl/>
        </w:rPr>
        <w:t>باب: اس شخص سے متعلق جس نے صرف دونوں ارکان یمانی کا استلام کیا</w:t>
      </w:r>
      <w:bookmarkEnd w:id="3595"/>
      <w:bookmarkEnd w:id="3596"/>
    </w:p>
    <w:p w:rsidR="008961F6" w:rsidRPr="00240AA2" w:rsidRDefault="008961F6" w:rsidP="00D10608">
      <w:pPr>
        <w:pStyle w:val="Heading3"/>
        <w:rPr>
          <w:rStyle w:val="Heading3Char"/>
        </w:rPr>
      </w:pPr>
      <w:bookmarkStart w:id="3597" w:name="_Toc361825746"/>
      <w:bookmarkStart w:id="3598" w:name="_Toc364338799"/>
      <w:bookmarkStart w:id="3599" w:name="_Toc366586373"/>
      <w:bookmarkStart w:id="3600" w:name="_Toc366742357"/>
      <w:r w:rsidRPr="00240AA2">
        <w:rPr>
          <w:rStyle w:val="Heading3Char"/>
          <w:rtl/>
        </w:rPr>
        <w:t>حدیث نمبر: 1608</w:t>
      </w:r>
      <w:bookmarkEnd w:id="3597"/>
      <w:bookmarkEnd w:id="3598"/>
      <w:bookmarkEnd w:id="3599"/>
      <w:bookmarkEnd w:id="360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 مُحَمَّدُ بْنُ بَكْرٍ، ‏‏‏‏‏‏أَخْبَرَنَا ابْنُ جُرَيْجٍ، ‏‏‏‏‏‏أَخْبَرَنِي عَمْرُو بْنُ دِينَارٍ، ‏‏‏‏‏‏عَنْ أَبِي الشَّعْثَاءِ، ‏‏‏‏‏‏أَنَّهُ قَالَ:‏‏‏‏ وَمَنْ يَتَّقِي شَيْئًا مِنْ البيت، ‏‏‏‏‏‏وَكَانَ مُعَاوِيَةُ يَسْتَلِمُ الْأَرْكَانَ، ‏‏‏‏‏‏فَقَالَ لَهُ ابْنُ عَبَّاسٍ رَضِيَ اللَّهُ عَنْهُمَا:‏‏‏‏ إِنَّهُ لَا يُسْتَلَمُ هَذَانِ الرُّكْنَانِ، ‏‏‏‏‏‏فَقَالَ:‏‏‏‏ لَيْسَ شَيْءٌ مِنْ البيت مَهْجُورًا، ‏‏‏‏‏‏وَكَانَ ابْنُ الزُّبَيْرِ رَضِيَ اللَّهُ عَنْهُمَا يَسْتَلِمُهُنَّ كُلَّهُنَّ.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محمد بن بکر نے کہا کہ ہمیں ابن جریج نے خبر دی، انہوں نے کہا مجھ کو عمرو بن دینار نے خبر دی کہ </w:t>
      </w:r>
      <w:r w:rsidRPr="003661B6">
        <w:rPr>
          <w:rFonts w:ascii="Jameel Noori Nastaleeq" w:eastAsia="Times New Roman" w:hAnsi="Jameel Noori Nastaleeq" w:cs="Jameel Noori Nastaleeq"/>
          <w:color w:val="0033FF"/>
          <w:sz w:val="30"/>
          <w:szCs w:val="30"/>
          <w:rtl/>
          <w:lang w:eastAsia="en-GB"/>
        </w:rPr>
        <w:t>ابوالشعثاء نے کہا بیت اللہ کے کسی بھی حصہ سے بھلا کون پرہیز کر سکتا ہے۔ اور معاویہ رضی اللہ عنہ چاروں رکنوں کا استلام کرتے تھے، اس پر عبداللہ بن عباس رضی اللہ عنہما نے ان سے کہا کہ ہم ان دو ارکان شامی اور عراقی کا استلام نہیں کرتے تو معاویہ رضی اللہ عنہ نے فرمایا کہ بیت اللہ کا کوئی جزء ایسا نہیں جسے چھوڑ دیا جائے اور عبداللہ بن زبیر رضی اللہ عنہما بھی تمام ارکان کا استلام کرتے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75" name="Picture 15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601" w:name="_Toc361825747"/>
      <w:bookmarkStart w:id="3602" w:name="_Toc364338800"/>
      <w:bookmarkStart w:id="3603" w:name="_Toc366586374"/>
      <w:bookmarkStart w:id="3604" w:name="_Toc366742358"/>
      <w:r w:rsidRPr="00240AA2">
        <w:rPr>
          <w:rStyle w:val="Heading3Char"/>
          <w:rtl/>
        </w:rPr>
        <w:t>حدیث نمبر: 1609</w:t>
      </w:r>
      <w:bookmarkEnd w:id="3601"/>
      <w:bookmarkEnd w:id="3602"/>
      <w:bookmarkEnd w:id="3603"/>
      <w:bookmarkEnd w:id="360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الْوَلِيدِ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"لَمْ أَرَ النَّبِيَّ صَلَّى اللَّهُ عَلَيْهِ وَسَلَّمَ يَسْتَلِمُ مِنْ البيت، ‏‏‏‏‏‏إِلَّا الرُّكْنَيْنِ الْيَمَانِيَيْنِ".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ابوالولید طیالسی نے بیان کیا، ان سے لیث بن سعد نے بیان کیا، ان سے ابن شہاب نے، ان سے سالم بن عبداللہ نے، ان سے ان کے والد عبداللہ بن عمر رضی اللہ عنہما نے کہ </w:t>
      </w:r>
      <w:r w:rsidRPr="003661B6">
        <w:rPr>
          <w:rFonts w:ascii="Jameel Noori Nastaleeq" w:eastAsia="Times New Roman" w:hAnsi="Jameel Noori Nastaleeq" w:cs="Jameel Noori Nastaleeq"/>
          <w:color w:val="0033FF"/>
          <w:sz w:val="30"/>
          <w:szCs w:val="30"/>
          <w:rtl/>
          <w:lang w:eastAsia="en-GB"/>
        </w:rPr>
        <w:t>میں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صرف دونوں یمانی ارکان کا استلام کرتے دیکھا۔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74" name="Picture 15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60- بَابُ تَقْبِيلِ الْحَجَرِ:</w:t>
      </w:r>
    </w:p>
    <w:p w:rsidR="008961F6" w:rsidRPr="00C94A63" w:rsidRDefault="008961F6" w:rsidP="008961F6">
      <w:pPr>
        <w:pStyle w:val="Heading2"/>
        <w:rPr>
          <w:rStyle w:val="Heading2Char"/>
          <w:rFonts w:eastAsiaTheme="minorHAnsi"/>
          <w:rtl/>
        </w:rPr>
      </w:pPr>
      <w:bookmarkStart w:id="3605" w:name="_Toc366581642"/>
      <w:bookmarkStart w:id="3606" w:name="_Toc367961164"/>
      <w:r w:rsidRPr="00C94A63">
        <w:rPr>
          <w:rStyle w:val="Heading2Char"/>
          <w:rFonts w:eastAsiaTheme="minorHAnsi"/>
          <w:rtl/>
        </w:rPr>
        <w:t>باب: حجر اسود کو بوسہ دینا</w:t>
      </w:r>
      <w:bookmarkEnd w:id="3605"/>
      <w:bookmarkEnd w:id="3606"/>
    </w:p>
    <w:p w:rsidR="008961F6" w:rsidRPr="00240AA2" w:rsidRDefault="008961F6" w:rsidP="00D10608">
      <w:pPr>
        <w:pStyle w:val="Heading3"/>
        <w:rPr>
          <w:rStyle w:val="Heading3Char"/>
        </w:rPr>
      </w:pPr>
      <w:bookmarkStart w:id="3607" w:name="_Toc361825748"/>
      <w:bookmarkStart w:id="3608" w:name="_Toc364338801"/>
      <w:bookmarkStart w:id="3609" w:name="_Toc366586375"/>
      <w:bookmarkStart w:id="3610" w:name="_Toc366742359"/>
      <w:r w:rsidRPr="00240AA2">
        <w:rPr>
          <w:rStyle w:val="Heading3Char"/>
          <w:rtl/>
        </w:rPr>
        <w:t>حدیث نمبر: 1610</w:t>
      </w:r>
      <w:bookmarkEnd w:id="3607"/>
      <w:bookmarkEnd w:id="3608"/>
      <w:bookmarkEnd w:id="3609"/>
      <w:bookmarkEnd w:id="361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أَحْمَدُ بْنُ سِنَانٍ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يَزِيدُ بْنُ هَارُونَ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وَرْقَاءُ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زَيْدُ بْنُ أَسْلَمَ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رَأَيْتُ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 بْنَ الْخَطَّابِ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قَبَّلَ الْحَجَرَ، ‏‏‏‏‏‏وَقَالَ:‏‏‏‏ "لَوْلَا أَنِّي رَأَيْتُ رَسُولَ اللَّهِ صَلَّى اللَّهُ عَلَيْهِ وَسَلَّمَ قَبَّلَكَ مَا قَبَّلْتُكَ".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احمد بن سنان نے بیان کیا، ان سے یزید بن ہارون نے بیان کیا، انہیں ورقاء نے خبر دی، انہیں زید بن اسلم نے خبر دی، ان سے ان کے والد نے بیان کیا کہ میں نے دیکھا کہ </w:t>
      </w:r>
      <w:r w:rsidRPr="003661B6">
        <w:rPr>
          <w:rFonts w:ascii="Jameel Noori Nastaleeq" w:eastAsia="Times New Roman" w:hAnsi="Jameel Noori Nastaleeq" w:cs="Jameel Noori Nastaleeq"/>
          <w:color w:val="0033FF"/>
          <w:sz w:val="30"/>
          <w:szCs w:val="30"/>
          <w:rtl/>
          <w:lang w:eastAsia="en-GB"/>
        </w:rPr>
        <w:t>عمر بن خطاب رضی اللہ عنہ نے حجر اسود کو بوسہ دیا اور پھر فرمایا 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 xml:space="preserve">اگر میں رسول </w:t>
      </w:r>
      <w:r>
        <w:rPr>
          <w:rFonts w:ascii="Jameel Noori Nastaleeq" w:eastAsia="Times New Roman" w:hAnsi="Jameel Noori Nastaleeq" w:cs="Jameel Noori Nastaleeq"/>
          <w:color w:val="0033FF"/>
          <w:sz w:val="30"/>
          <w:szCs w:val="30"/>
          <w:rtl/>
          <w:lang w:eastAsia="en-GB"/>
        </w:rPr>
        <w:t>اللہ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کو تجھے بوسہ دیتے نہ دیکھتا تو میں کبھی تجھے بوسہ نہ دیتا۔</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73" name="Picture 15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611" w:name="_Toc361825749"/>
      <w:bookmarkStart w:id="3612" w:name="_Toc364338802"/>
      <w:bookmarkStart w:id="3613" w:name="_Toc366586376"/>
      <w:bookmarkStart w:id="3614" w:name="_Toc366742360"/>
      <w:r w:rsidRPr="00240AA2">
        <w:rPr>
          <w:rStyle w:val="Heading3Char"/>
          <w:rtl/>
        </w:rPr>
        <w:t>حدیث نمبر: 1611</w:t>
      </w:r>
      <w:bookmarkEnd w:id="3611"/>
      <w:bookmarkEnd w:id="3612"/>
      <w:bookmarkEnd w:id="3613"/>
      <w:bookmarkEnd w:id="361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حَمَّادُ بْنُ 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الزُّبَيْرِ بْنِ عَرَبِيٍّ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"سَأَلَ رَجُلٌ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عَنِ اسْتِلَامِ الْحَجَرِ، ‏‏‏‏‏‏فَقَالَ:‏‏‏‏ رَأَيْتُ رَسُولَ اللَّهِ صَلَّى اللَّهُ عَلَيْهِ وَسَلَّمَ يَسْتَلِمُهُ وَيُقَبِّلُهُ، ‏‏‏‏‏‏قَالَ:‏‏‏‏ قُلْتُ:‏‏‏‏ أَرَأَيْتَ إِنْ زُحِمْتُ، ‏‏‏‏‏‏أَرَأَيْتَ إِنْ غُلِبْتُ، ‏‏‏‏‏‏قَالَ:‏‏‏‏ اجْعَلْ أَرَأَيْتَ بِالْيَمَنِ رَأَيْتُ رَسُولَ اللَّهِ صَلَّى اللَّهُ عَلَيْهِ وَسَلَّمَ يَسْتَلِمُهُ وَيُقَبِّلُهُ".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کہا کہ ہم سے حماد بن زید نے بیان کیا، ان سے زبیر بن عربی نے بیان کیا کہ </w:t>
      </w:r>
      <w:r w:rsidRPr="003661B6">
        <w:rPr>
          <w:rFonts w:ascii="Jameel Noori Nastaleeq" w:eastAsia="Times New Roman" w:hAnsi="Jameel Noori Nastaleeq" w:cs="Jameel Noori Nastaleeq"/>
          <w:color w:val="0033FF"/>
          <w:sz w:val="30"/>
          <w:szCs w:val="30"/>
          <w:rtl/>
          <w:lang w:eastAsia="en-GB"/>
        </w:rPr>
        <w:t>ایک شخص نے ابن عمر رضی اللہ عنہما سے حجر اسود کے بوسہ دینے کے متعلق پوچھا تو انہوں نے بتلایا 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اس کو بوسہ دیتے دیکھا ہے۔</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اس پر اس شخص نے کہا اگر ہجوم ہو جائے اور میں عاجز ہو جاؤں تو کیا کروں؟ ابن عمر رضی اللہ عنہما نے فرمایا 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اس اگر وگر کو یمن میں جا کر رکھو میں نے تو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دیکھا کہ آپ اس کو بوسہ دیتے تھے۔</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72" name="Picture 15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61- بَابُ مَنْ أَشَارَ إِلَى الرُّكْنِ إِذَا أَتَى عَلَيْهِ:</w:t>
      </w:r>
    </w:p>
    <w:p w:rsidR="008961F6" w:rsidRPr="00C94A63" w:rsidRDefault="008961F6" w:rsidP="008961F6">
      <w:pPr>
        <w:pStyle w:val="Heading2"/>
        <w:rPr>
          <w:rStyle w:val="Heading2Char"/>
          <w:rFonts w:eastAsiaTheme="minorHAnsi"/>
          <w:rtl/>
        </w:rPr>
      </w:pPr>
      <w:bookmarkStart w:id="3615" w:name="_Toc366581643"/>
      <w:bookmarkStart w:id="3616" w:name="_Toc367961165"/>
      <w:r w:rsidRPr="00C94A63">
        <w:rPr>
          <w:rStyle w:val="Heading2Char"/>
          <w:rFonts w:eastAsiaTheme="minorHAnsi"/>
          <w:rtl/>
        </w:rPr>
        <w:t>باب: حجر اسود کے سامنے پہنچ کر اس کی طرف اشارہ کرنا ( جب چومنا نہ ہو سکے )</w:t>
      </w:r>
      <w:bookmarkEnd w:id="3615"/>
      <w:bookmarkEnd w:id="3616"/>
    </w:p>
    <w:p w:rsidR="008961F6" w:rsidRPr="00240AA2" w:rsidRDefault="008961F6" w:rsidP="00D10608">
      <w:pPr>
        <w:pStyle w:val="Heading3"/>
        <w:rPr>
          <w:rStyle w:val="Heading3Char"/>
        </w:rPr>
      </w:pPr>
      <w:bookmarkStart w:id="3617" w:name="_Toc361825750"/>
      <w:bookmarkStart w:id="3618" w:name="_Toc364338803"/>
      <w:bookmarkStart w:id="3619" w:name="_Toc366586377"/>
      <w:bookmarkStart w:id="3620" w:name="_Toc366742361"/>
      <w:r w:rsidRPr="00240AA2">
        <w:rPr>
          <w:rStyle w:val="Heading3Char"/>
          <w:rtl/>
        </w:rPr>
        <w:t>حدیث نمبر: 1612</w:t>
      </w:r>
      <w:bookmarkEnd w:id="3617"/>
      <w:bookmarkEnd w:id="3618"/>
      <w:bookmarkEnd w:id="3619"/>
      <w:bookmarkEnd w:id="362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الْمُثَنَّى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الْوَهَّابِ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عِكْرِمَةَ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"طَافَ النَّبِيُّ صَلَّى اللَّهُ عَلَيْهِ وَسَلَّمَ بالبيت عَلَى بَعِيرٍ، ‏‏‏‏‏‏كُلَّمَا أَتَى عَلَى الرُّكْنِ أَشَارَ إِلَيْهِ".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مثنیٰ نے بیان کیا، کہا کہ ہم سے عبدالوہاب نے بیان کیا، کہا کہ ہم سے خالد حذاء نے عکرمہ سے بیان کیا، ان سے ابن عباس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ایک اونٹنی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(سوار ہو کر کعبہ کا)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طواف کر رہے تھے اور جب بھی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حجر اسود کے سامنے پہنچتے تو کسی چیز سے اس کی طرف اشارہ کرتے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71" name="Picture 15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62- بَابُ التَّكْبِيرِ عِنْدَ الرُّكْنِ:</w:t>
      </w:r>
    </w:p>
    <w:p w:rsidR="008961F6" w:rsidRPr="00C94A63" w:rsidRDefault="008961F6" w:rsidP="008961F6">
      <w:pPr>
        <w:pStyle w:val="Heading2"/>
        <w:rPr>
          <w:rStyle w:val="Heading2Char"/>
          <w:rFonts w:eastAsiaTheme="minorHAnsi"/>
          <w:rtl/>
        </w:rPr>
      </w:pPr>
      <w:bookmarkStart w:id="3621" w:name="_Toc366581644"/>
      <w:bookmarkStart w:id="3622" w:name="_Toc367961166"/>
      <w:r w:rsidRPr="00C94A63">
        <w:rPr>
          <w:rStyle w:val="Heading2Char"/>
          <w:rFonts w:eastAsiaTheme="minorHAnsi"/>
          <w:rtl/>
        </w:rPr>
        <w:t>باب: حجر اسود کے سامنے آ کر تکبیر کہنا</w:t>
      </w:r>
      <w:bookmarkEnd w:id="3621"/>
      <w:bookmarkEnd w:id="3622"/>
    </w:p>
    <w:p w:rsidR="008961F6" w:rsidRPr="00240AA2" w:rsidRDefault="008961F6" w:rsidP="00D10608">
      <w:pPr>
        <w:pStyle w:val="Heading3"/>
        <w:rPr>
          <w:rStyle w:val="Heading3Char"/>
        </w:rPr>
      </w:pPr>
      <w:bookmarkStart w:id="3623" w:name="_Toc361825751"/>
      <w:bookmarkStart w:id="3624" w:name="_Toc364338804"/>
      <w:bookmarkStart w:id="3625" w:name="_Toc366586378"/>
      <w:bookmarkStart w:id="3626" w:name="_Toc366742362"/>
      <w:r w:rsidRPr="00240AA2">
        <w:rPr>
          <w:rStyle w:val="Heading3Char"/>
          <w:rtl/>
        </w:rPr>
        <w:t>حدیث نمبر: 1613</w:t>
      </w:r>
      <w:bookmarkEnd w:id="3623"/>
      <w:bookmarkEnd w:id="3624"/>
      <w:bookmarkEnd w:id="3625"/>
      <w:bookmarkEnd w:id="362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 الْحَذَّاءُ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عِكْرِمَةَ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"طَافَ النَّبِيُّ صَلَّى اللَّهُ عَلَيْهِ وَسَلَّمَ بالبيت عَلَى بَعِيرٍ، ‏‏‏‏‏‏كُلَّمَا أَتَى الرُّكْنَ أَشَارَ إِلَيْهِ بِشَيْءٍ كَانَ عِنْدَهُ وَكَبَّرَ"تَابَعَهُ</w:t>
      </w:r>
      <w:r w:rsidRPr="003661B6">
        <w:rPr>
          <w:rFonts w:ascii="Jameel Noori Nastaleeq" w:eastAsia="Times New Roman" w:hAnsi="Jameel Noori Nastaleeq" w:cs="KFGQPC Uthman Taha Naskh" w:hint="cs"/>
          <w:color w:val="0000FF"/>
          <w:szCs w:val="33"/>
          <w:rtl/>
          <w:lang w:eastAsia="en-GB"/>
        </w:rPr>
        <w:t>إِبْرَاهِيمُ بْنُ طَهْمَانَ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 الْحَذَّاءِ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کہا کہ ہم سے خالد بن عبداللہ نے بیان کیا، کہا کہ ہم سے خالد حذاء نے بیان کیا، ان سے عکرمہ نے اور ان سے ابن عباس رضی اللہ عنہما نے بیان کیا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 xml:space="preserve">نے بیت اللہ کا طواف ایک اونٹنی پر سوار رہ کر کیا۔ جب بھی </w:t>
      </w:r>
      <w:r>
        <w:rPr>
          <w:rFonts w:ascii="Jameel Noori Nastaleeq" w:eastAsia="Times New Roman" w:hAnsi="Jameel Noori Nastaleeq" w:cs="Jameel Noori Nastaleeq"/>
          <w:color w:val="0033FF"/>
          <w:sz w:val="30"/>
          <w:szCs w:val="30"/>
          <w:rtl/>
          <w:lang w:eastAsia="en-GB"/>
        </w:rPr>
        <w:t>آپ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حجر اسود کے سامنے پہنچتے تو کسی چیز سے اس کی طرف اشارہ کرتے اور تکبیر کہتے۔ خالد طحان کے ساتھ اس حدیث کو ابراہیم بن طہمان نے بھی خالد حذاء سے روایت کیا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70" name="Picture 15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63- بَابُ مَنْ طَافَ بِالْبَيْتِ إِذَا قَدِمَ مَكَّةَ، قَبْلَ أَنْ يَرْجِعَ إِلَى بَيْتِهِ، ثُمَّ صَلَّى رَكْعَتَيْنِ، ثُمَّ خَرَجَ إِلَى الصَّفَا:</w:t>
      </w:r>
    </w:p>
    <w:p w:rsidR="008961F6" w:rsidRPr="00C94A63" w:rsidRDefault="008961F6" w:rsidP="008961F6">
      <w:pPr>
        <w:pStyle w:val="Heading2"/>
        <w:rPr>
          <w:rStyle w:val="Heading2Char"/>
          <w:rFonts w:eastAsiaTheme="minorHAnsi"/>
          <w:rtl/>
        </w:rPr>
      </w:pPr>
      <w:bookmarkStart w:id="3627" w:name="_Toc366581645"/>
      <w:bookmarkStart w:id="3628" w:name="_Toc367961167"/>
      <w:r w:rsidRPr="00C94A63">
        <w:rPr>
          <w:rStyle w:val="Heading2Char"/>
          <w:rFonts w:eastAsiaTheme="minorHAnsi"/>
          <w:rtl/>
        </w:rPr>
        <w:t>باب: جو شخص ( حج یا عمرہ کی نیت سے ) مکہ میں آئے تو اپنے گھر لوٹ جانے سے پہلے طواف کرے پھر دوگانہ طواف ادا کرے پھر صفا پہاڑ پر جائے</w:t>
      </w:r>
      <w:bookmarkEnd w:id="3627"/>
      <w:bookmarkEnd w:id="3628"/>
    </w:p>
    <w:p w:rsidR="008961F6" w:rsidRPr="00240AA2" w:rsidRDefault="008961F6" w:rsidP="00D10608">
      <w:pPr>
        <w:pStyle w:val="Heading3"/>
        <w:rPr>
          <w:rStyle w:val="Heading3Char"/>
        </w:rPr>
      </w:pPr>
      <w:bookmarkStart w:id="3629" w:name="_Toc361825752"/>
      <w:bookmarkStart w:id="3630" w:name="_Toc364338805"/>
      <w:bookmarkStart w:id="3631" w:name="_Toc366586379"/>
      <w:bookmarkStart w:id="3632" w:name="_Toc366742363"/>
      <w:r w:rsidRPr="009E0E99">
        <w:rPr>
          <w:b/>
          <w:color w:val="009900"/>
          <w:rtl/>
        </w:rPr>
        <w:t>حدیث نمبر: </w:t>
      </w:r>
      <w:r w:rsidRPr="00240AA2">
        <w:rPr>
          <w:rStyle w:val="Heading3Char"/>
          <w:rtl/>
        </w:rPr>
        <w:t>1614 - 1615</w:t>
      </w:r>
      <w:bookmarkEnd w:id="3629"/>
      <w:bookmarkEnd w:id="3630"/>
      <w:bookmarkEnd w:id="3631"/>
      <w:bookmarkEnd w:id="363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أَصْبَغُ</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الرَّحْمَنِ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‏‏‏‏‏‏ذَكَرْتُ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لِعُرْوَةَ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فَأَخْبَرَتْنِي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Jameel Noori Nastaleeq" w:eastAsia="Times New Roman" w:hAnsi="Jameel Noori Nastaleeq" w:cs="KFGQPC Uthman Taha Naskh" w:hint="cs"/>
          <w:color w:val="009900"/>
          <w:sz w:val="33"/>
          <w:szCs w:val="33"/>
          <w:rtl/>
          <w:lang w:eastAsia="en-GB"/>
        </w:rPr>
        <w:t>رَضِيَ اللَّهُ عَنْهَا، ‏‏‏‏‏‏"أَنَّ أَوَّلَ شَيْءٍ بَدَأَ بِهِ حِينَ قَدِمَ النَّبِيُّ صَلَّى اللَّهُ عَلَيْهِ وَسَلَّمَ، ‏‏‏‏‏‏أَنَّهُ تَوَضَّأَ، ‏‏‏‏‏‏ثُمَّ طَافَ، ‏‏‏‏‏‏ثُمَّ لَمْ تَكُنْ عُمْرَةً، ‏‏‏‏‏‏ثُمَّ حَجَّ أَبُو بَكْرٍ وَعُمَرُ رَضِيَ اللَّهُ عَنْهُمَا مِثْلَهُ، ‏‏‏‏‏‏ثُمَّ حَجَجْتُ مَعَ أَبِي الزُّبَيْرِ رَضِيَ اللَّهُ عَنْهُ، ‏‏‏‏‏‏فَأَوَّلُ شَيْءٍ بَدَأَ بِهِ الطَّوَافُ، ‏‏‏‏‏‏ثُمَّ رَأَيْتُ الْمُهَاجِرِينَ،‏‏‏‏ وَالْأَنْصَارَ يَفْعَلُونَهُ، ‏‏‏‏‏‏وَقَدْ أَخْبَرَتْنِي أُمِّي أَنَّهَا أَهَلَّتْ هِيَ،‏‏‏‏ وَأُخْتُهَا وَالزُّبَيْرُ وَفُلَانٌ وَفُلَانٌ بِعُمْرَةٍ، ‏‏‏‏‏‏فَلَمَّا مَسَحُوا الرُّكْنَ حَلُّوا.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اصبغ بن فرج نے بیان کیا، ان سے عبداللہ بن وہب نے بیان کیا کہ مجھے عمرو بن حارث نے محمد بن عبدالرحمٰن ابوالاسود سے خبر دی، انہوں نے کہا کہ </w:t>
      </w:r>
      <w:r w:rsidRPr="003661B6">
        <w:rPr>
          <w:rFonts w:ascii="Jameel Noori Nastaleeq" w:eastAsia="Times New Roman" w:hAnsi="Jameel Noori Nastaleeq" w:cs="Jameel Noori Nastaleeq"/>
          <w:color w:val="0033FF"/>
          <w:sz w:val="30"/>
          <w:szCs w:val="30"/>
          <w:rtl/>
          <w:lang w:eastAsia="en-GB"/>
        </w:rPr>
        <w:t>میں نے عروہ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(حج کا مسئلہ)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 xml:space="preserve">پوچھا تو انہوں نے فرمایا کہ عائشہ رضی اللہ عنہا نے مجھے خبر دی تھی کہ نبی </w:t>
      </w:r>
      <w:r>
        <w:rPr>
          <w:rFonts w:ascii="Jameel Noori Nastaleeq" w:eastAsia="Times New Roman" w:hAnsi="Jameel Noori Nastaleeq" w:cs="Jameel Noori Nastaleeq"/>
          <w:color w:val="0033FF"/>
          <w:sz w:val="30"/>
          <w:szCs w:val="30"/>
          <w:rtl/>
          <w:lang w:eastAsia="en-GB"/>
        </w:rPr>
        <w:t>کریم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جب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تشریف لائے تو سب سے پہلا کام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یہ کیا کہ وضو کیا پھر طواف کیا اور طواف کرنے سے عمرہ نہیں ہوا۔ اس کے بعد ابوبکر اور عمر رضی اللہ عنہما نے بھی اسی طرح حج کیا۔ پھر عروہ نے کہا کہ میں نے اپنے والد زبیر رضی اللہ عنہ کے ساتھ حج کیا، انہوں نے بھی سب سے پہلے طواف کیا۔ مہاجرین اور انصار کو بھی میں نے اسی طرح کرتے دیکھا تھا۔ میری والدہ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(اسماء بنت ابی بکر رضی اللہ عنہا)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نے بھی مجھے بتایا کہ انہوں نے اپنی بہن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(عائشہ رضی اللہ عنہا)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 زبیر اور فلاں فلاں کے ساتھ عمرہ کا احرام باندھا تھا۔ جب ان لوگوں نے حجر اسود کو بوسہ دے لیا تو احرام کھول ڈالا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69" name="Picture 15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633" w:name="_Toc361825753"/>
      <w:bookmarkStart w:id="3634" w:name="_Toc364338806"/>
      <w:bookmarkStart w:id="3635" w:name="_Toc366586380"/>
      <w:bookmarkStart w:id="3636" w:name="_Toc366742364"/>
      <w:r w:rsidRPr="00240AA2">
        <w:rPr>
          <w:rStyle w:val="Heading3Char"/>
          <w:rtl/>
        </w:rPr>
        <w:t>حدیث نمبر: 1616</w:t>
      </w:r>
      <w:bookmarkEnd w:id="3633"/>
      <w:bookmarkEnd w:id="3634"/>
      <w:bookmarkEnd w:id="3635"/>
      <w:bookmarkEnd w:id="363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 بْنُ الْمُنْذِرِ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ضَمْرَةَ أَنَسٌ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كَانَ إِذَا طَافَ فِي الْحَجِّ أَوِ الْعُمْرَةِ، ‏‏‏‏‏‏أَوَّلَ مَا يَقْدَمُ سَعَى ثَلَاثَةَ أَطْوَافٍ وَمَشَى أَرْبَعَةً، ‏‏‏‏‏‏ثُمَّ سَجَدَ سَجْدَتَيْنِ، ‏‏‏‏‏‏ثُمَّ يَطُوفُ بَيْنَ الصَّفَا وَالْمَرْوَةِ".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ابراہیم بن المنذر نے بیان کیا، انہوں نے کہا کہ ہم سے ابوضمرہ انس بن عیاض نے بیان کیا، انہوں نے کہا کہ ہم سے موسیٰ بن عقبہ نے بیان کیا، انہوں نے نافع سے بیان کیا اور ان سے عبداللہ بن عمر رضی اللہ عنہما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w:t>
      </w:r>
      <w:r w:rsidRPr="003661B6">
        <w:rPr>
          <w:rFonts w:ascii="Jameel Noori Nastaleeq" w:eastAsia="Times New Roman" w:hAnsi="Jameel Noori Nastaleeq" w:cs="Jameel Noori Nastaleeq"/>
          <w:color w:val="000000"/>
          <w:szCs w:val="30"/>
          <w:rtl/>
          <w:lang w:eastAsia="en-GB"/>
        </w:rPr>
        <w:t>(مکہ)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آنے کے بعد سب سے پہلے حج اور عمرہ کا طواف کیا تھا۔ اس کے تین چکروں میں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سعی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(رمل)</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کی اور باقی چار میں حسب معمول چلے۔ پھر طواف کی دو رکعت نماز پڑھی اور صفا مروہ کی سعی کی۔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68" name="Picture 15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637" w:name="_Toc361825754"/>
      <w:bookmarkStart w:id="3638" w:name="_Toc364338807"/>
      <w:bookmarkStart w:id="3639" w:name="_Toc366586381"/>
      <w:bookmarkStart w:id="3640" w:name="_Toc366742365"/>
      <w:r w:rsidRPr="00240AA2">
        <w:rPr>
          <w:rStyle w:val="Heading3Char"/>
          <w:rtl/>
        </w:rPr>
        <w:t>حدیث نمبر: 1617</w:t>
      </w:r>
      <w:bookmarkEnd w:id="3637"/>
      <w:bookmarkEnd w:id="3638"/>
      <w:bookmarkEnd w:id="3639"/>
      <w:bookmarkEnd w:id="364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 بْنُ الْمُنْذِرِ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 بْنُ عِيَاضٍ</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كَانَ إِذَا طَافَ بالبيت الطَّوَافَ الْأَوَّلَ يَخُبُّ ثَلَاثَةَ أَطْوَافٍ،‏‏‏‏ وَيَمْشِي أَرْبَعَةً، ‏‏‏‏‏‏وَأَنَّهُ كَانَ يَسْعَى بَطْنَ الْمَسِيلِ إِذَا طَافَ بَيْنَ الصَّفَا والمروة".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ابراہیم بن المنذر نے بیان کیا، انہوں نے کہا کہ ہم سے انس بن عیاض نے بیان کیا، ان سے عبیداللہ عمری نے، ان سے نافع نے اور ان سے عبداللہ بن عمر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جب بیت اللہ کا پہلا طواف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طواف قدوم)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کرتے تو اس کے تین چکروں میں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دوڑ کر چلتے اور چار میں معمول کے موافق چلتے پھر جب صفا اور مروہ کی سعی کرتے تو</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بطن مسیل</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0000"/>
          <w:szCs w:val="30"/>
          <w:rtl/>
          <w:lang w:eastAsia="en-GB"/>
        </w:rPr>
        <w:t>(وادی)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دوڑ کر چلتے۔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67" name="Picture 15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64- بَابُ طَوَافِ النِّسَاءِ مَعَ الرِّجَالِ:</w:t>
      </w:r>
    </w:p>
    <w:p w:rsidR="008961F6" w:rsidRPr="00C94A63" w:rsidRDefault="008961F6" w:rsidP="008961F6">
      <w:pPr>
        <w:pStyle w:val="Heading2"/>
        <w:rPr>
          <w:rStyle w:val="Heading2Char"/>
          <w:rFonts w:eastAsiaTheme="minorHAnsi"/>
          <w:rtl/>
        </w:rPr>
      </w:pPr>
      <w:bookmarkStart w:id="3641" w:name="_Toc366581646"/>
      <w:bookmarkStart w:id="3642" w:name="_Toc367961168"/>
      <w:r w:rsidRPr="00C94A63">
        <w:rPr>
          <w:rStyle w:val="Heading2Char"/>
          <w:rFonts w:eastAsiaTheme="minorHAnsi"/>
          <w:rtl/>
        </w:rPr>
        <w:t>باب: عورتیں بھی مردوں کے ساتھ طواف کریں</w:t>
      </w:r>
      <w:bookmarkEnd w:id="3641"/>
      <w:bookmarkEnd w:id="3642"/>
    </w:p>
    <w:p w:rsidR="008961F6" w:rsidRPr="00240AA2" w:rsidRDefault="008961F6" w:rsidP="00D10608">
      <w:pPr>
        <w:pStyle w:val="Heading3"/>
        <w:rPr>
          <w:rStyle w:val="Heading3Char"/>
        </w:rPr>
      </w:pPr>
      <w:bookmarkStart w:id="3643" w:name="_Toc361825755"/>
      <w:bookmarkStart w:id="3644" w:name="_Toc364338808"/>
      <w:bookmarkStart w:id="3645" w:name="_Toc366586382"/>
      <w:bookmarkStart w:id="3646" w:name="_Toc366742366"/>
      <w:r w:rsidRPr="00240AA2">
        <w:rPr>
          <w:rStyle w:val="Heading3Char"/>
          <w:rtl/>
        </w:rPr>
        <w:t>حدیث نمبر: 1618</w:t>
      </w:r>
      <w:bookmarkEnd w:id="3643"/>
      <w:bookmarkEnd w:id="3644"/>
      <w:bookmarkEnd w:id="3645"/>
      <w:bookmarkEnd w:id="364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 لِي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عَلِيٍّ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عَاصِمٍ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أَخْبَرَنَا،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‏‏‏‏‏‏"إِذْ مَنَعَ ابْنُ هِشَامٍ النِّسَاءَ الطَّوَافَ مَعَ الرِّجَالِ، ‏‏‏‏‏‏قَالَ:‏‏‏‏ كَيْفَ يَمْنَعُهُنَّ وَقَدْ طَافَ نِسَاءُ النَّبِيِّ صَلَّى اللَّهُ عَلَيْهِ وَسَلَّمَ مَعَ الرِّجَالِ ؟ قُلْتُ:‏‏‏‏ أَبَعْدَ الْحِجَابِ أَوْ قَبْلُ، ‏‏‏‏‏‏قَالَ:‏‏‏‏ إِي لَعَمْرِي، ‏‏‏‏‏‏لَقَدْ أَدْرَكْتُهُ بَعْدَ الْحِجَابِ، ‏‏‏‏‏‏قُلْتُ:‏‏‏‏ كَيْفَ يُخَالِطْنَ الرِّجَالَ ؟،‏‏‏‏ قَالَ:‏‏‏‏ لَمْ يَكُنَّ يُخَالِطْنَ، ‏‏‏‏‏‏كَانَتْ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تَطُوفُ حَجْرَةً مِنَ الرِّجَالِ لَا تُخَالِطُهُمْ، ‏‏‏‏‏‏فَقَالَتِ امْرَأَةٌ:‏‏‏‏ انْطَلِقِي نَسْتَلِمْ يَا أُمَّ الْمُؤْمِنِينَ، ‏‏‏‏‏‏قَالَتْ:‏‏‏‏ انْطَلِقِي عَنْكِ، ‏‏‏‏‏‏وَأَبَتْ كُنَّ يَخْرُجْنَ مُتَنَكِّرَاتٍ بِاللَّيْلِ فَيَطُفْنَ مَعَ الرِّجَالِ، ‏‏‏‏‏‏وَلَكِنَّهُنَّ كُنَّ إِذَا دَخَلْنَ البيت قُمْنَ حَتَّى يَدْخُلْنَ وَأُخْرِجَ الرِّجَالُ، ‏‏‏‏‏‏وَكُنْتُ آتِي عَائِشَةَ أَنَا وَعُبَيْدُ بْنُ عُمَيْرٍ وَهِيَ مُجَاوِرَةٌ فِي جَوْفِ ثَبِيرٍ، ‏‏‏‏‏‏قُلْتُ:‏‏‏‏ وَمَا حِجَابُهَا، ‏‏‏‏‏‏قَالَ:‏‏‏‏ هِيَ فِي قُبَّةٍ تُرْكِيَّةٍ لَهَا غِشَاءٌ وَمَا بَيْنَنَا وَبَيْنَهَا غَيْرُ ذَلِكَ، ‏‏‏‏‏‏وَرَأَيْتُ عَلَيْهَا دِرْعًا مُوَرَّدًا".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امام بخاری رحمہ اللہ نے کہا کہ مجھ سے عمرو بن علی نے بیان کیا، کہا کہ ہم سے ابوعاصم نے بیان کیا، ان سے ابن جریج نے بیان کیا اور انہیں عطاء نے خبر دی کہ </w:t>
      </w:r>
      <w:r w:rsidRPr="003661B6">
        <w:rPr>
          <w:rFonts w:ascii="Jameel Noori Nastaleeq" w:eastAsia="Times New Roman" w:hAnsi="Jameel Noori Nastaleeq" w:cs="Jameel Noori Nastaleeq"/>
          <w:color w:val="0033FF"/>
          <w:sz w:val="30"/>
          <w:szCs w:val="30"/>
          <w:rtl/>
          <w:lang w:eastAsia="en-GB"/>
        </w:rPr>
        <w:t>جب ابن ہشام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(جب وہ ہشام بن عبدالملک کی طرف سے مکہ کا حاکم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نے عورتوں کو مردوں کے ساتھ طواف کرنے سے منع کر دیا تو اس سے انہوں نے کہا کہ تم کس دلیل پر عورتوں کو اس سے منع کر رہے ہو؟ جب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پاک بیویوں نے مردوں کے ساتھ طواف کیا تھا۔ ابن جریج نے پوچھا یہ پردہ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(کی آیت نازل ہونے)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بعد کا واقعہ ہے یا اس سے پہلے کا؟ انہوں نے کہا میری عمر کی قسم! میں نے انہیں پردہ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(کی آیت نازل ہونے)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بعد دیکھا۔ اس پر ابن جریج نے پوچھا کہ پھر مرد عورت مل جل جاتے تھے۔ انہوں نے فرمایا کہ اختلاط نہیں ہوتا تھا، عائشہ رضی اللہ عنہا مردوں سے الگ رہ کر ایک الگ کونے میں طواف کرتی تھیں، ان کے ساتھ مل کر نہیں کرتی تھیں۔ ایک عورت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(وقرہ نامی)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نے ان سے کہا ام المؤمنین! چلئے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(حجر اسود 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بوسہ دیں۔ تو آپ نے انکار کر دیا اور کہا تو جا چوم، میں نہیں چومتی اور ازواج مطہرات رات میں پردہ کر کے نکلتی تھیں کہ پہچانی نہ جاتیں اور مردوں کے ساتھ طواف کرتی تھیں۔ البتہ عورتیں جب کعبہ کے اندر جانا چاہتیں تو اندر جانے سے پہلے باہر کھڑی ہو جاتیں اور مرد باہر آ جاتے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(تو وہ اندر جاتیں)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اور عبید بن عمیر عائشہ رضی اللہ عنہا کی خدمت میں اس وقت حاضر ہوئے جب آپ ثبیر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(پہاڑ)</w:t>
      </w:r>
      <w:r w:rsidRPr="003661B6">
        <w:rPr>
          <w:rFonts w:ascii="Jameel Noori Nastaleeq" w:eastAsia="Times New Roman" w:hAnsi="Jameel Noori Nastaleeq" w:cs="Jameel Noori Nastaleeq"/>
          <w:color w:val="0033FF"/>
          <w:sz w:val="30"/>
          <w:szCs w:val="30"/>
          <w:rtl/>
          <w:lang w:eastAsia="en-GB"/>
        </w:rPr>
        <w:t>پر ٹھہری ہوئی تھیں،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(جو مزدلفہ میں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ابن جریج نے کہا کہ میں نے عطاء سے پوچھا کہ اس وقت پردہ کس چیز سے تھا؟ عطاء نے بتایا کہ ایک ترکی قبہ میں ٹھہری ہوئی تھیں۔ اس پر پردہ پڑا ہوا تھا۔ ہمارے اور ان کے درمیان اس کے سوا اور کوئی چیز حائل نہ تھی۔ اس وقت میں نے دیکھا کہ ان کے بدن پر ایک گلابی رنگ کا کرتہ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66" name="Picture 15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647" w:name="_Toc361825756"/>
      <w:bookmarkStart w:id="3648" w:name="_Toc364338809"/>
      <w:bookmarkStart w:id="3649" w:name="_Toc366586383"/>
      <w:bookmarkStart w:id="3650" w:name="_Toc366742367"/>
      <w:r w:rsidRPr="00240AA2">
        <w:rPr>
          <w:rStyle w:val="Heading3Char"/>
          <w:rtl/>
        </w:rPr>
        <w:t>حدیث نمبر: 1619</w:t>
      </w:r>
      <w:bookmarkEnd w:id="3647"/>
      <w:bookmarkEnd w:id="3648"/>
      <w:bookmarkEnd w:id="3649"/>
      <w:bookmarkEnd w:id="365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الرَّحْمَنِ بْنِ نَوْفَلٍ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 بْنِ الزُّبَيْرِ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زَيْنَبَ بِنْتِ أَبِي 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أُمِّ 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‏‏‏‏‏‏قَالَتْ:‏‏‏‏ "شَكَوْتُ إِلَى رَسُولِ اللَّهِ صَلَّى اللَّهُ عَلَيْهِ وَسَلَّمَ أَنِّي أَشْتَكِي، ‏‏‏‏‏‏فَقَالَ:‏‏‏‏ طُوفِي مِنْ وَرَاءِ النَّاسِ وَأَنْتِ رَاكِبَةٌ، ‏‏‏‏‏‏فَطُفْتُ وَرَسُولُ اللَّهِ صَلَّى اللَّهُ عَلَيْهِ وَسَلَّمَ حِينَئِذٍ يُصَلِّي إِلَى جَنْبِ البيت وَهُوَ يَقْرَأُ:‏‏‏‏ وَالطُّورِ ‏‏‏‏ 1 ‏‏‏‏ وَكِتَابٍ مَسْطُورٍ ‏‏‏‏ 2 ‏‏‏‏ سورة الطور آية 1-2".</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اسمٰعیل بن ابی اویس نے بیان کیا، انہوں نے کہا کہ ہم سے امام مالک رحمہ اللہ نے بیان کیا، ان سے محمد بن عبدالرحمٰن بن نوفل نے بیان کیا، ان سے عروہ بن زبیر نے بیان کیا، ان سے زینب بنت ابی سلمہ نے، ان سے نبی کریم صلی اللہ علیہ وسلم کی زوجہ مطہرہ ام سلمہ رضی اللہ عنہا نے بیان کیا، انہوں نے کہا کہ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اپنے بیمار ہونے کی شکایت کی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(کہ میں پیدل طواف نہیں کر سکتی)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سواری پر چڑھ کر اور لوگوں سے علیحدہ رہ کر طواف کر لے۔ چنانچہ میں نے عام لوگوں سے الگ رہ کر طواف کیا۔ اس وقت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کعبہ کے پہلو میں نماز پڑھ رہے تھے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9E0E99">
        <w:rPr>
          <w:rFonts w:ascii="Jameel Noori Nastaleeq" w:eastAsia="Times New Roman" w:hAnsi="Jameel Noori Nastaleeq" w:cs="KFGQPC Uthman Taha Naskh" w:hint="cs"/>
          <w:b/>
          <w:color w:val="009900"/>
          <w:szCs w:val="30"/>
          <w:rtl/>
          <w:lang w:eastAsia="en-GB"/>
        </w:rPr>
        <w:t>«والطور * وكتاب مسطور‏»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قرآت کر رہے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65" name="Picture 15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65- بَابُ الْكَلاَمِ فِي الطَّوَافِ:</w:t>
      </w:r>
    </w:p>
    <w:p w:rsidR="008961F6" w:rsidRPr="00C94A63" w:rsidRDefault="008961F6" w:rsidP="008961F6">
      <w:pPr>
        <w:pStyle w:val="Heading2"/>
        <w:rPr>
          <w:rStyle w:val="Heading2Char"/>
          <w:rFonts w:eastAsiaTheme="minorHAnsi"/>
          <w:rtl/>
        </w:rPr>
      </w:pPr>
      <w:bookmarkStart w:id="3651" w:name="_Toc366581647"/>
      <w:bookmarkStart w:id="3652" w:name="_Toc367961169"/>
      <w:r w:rsidRPr="00C94A63">
        <w:rPr>
          <w:rStyle w:val="Heading2Char"/>
          <w:rFonts w:eastAsiaTheme="minorHAnsi"/>
          <w:rtl/>
        </w:rPr>
        <w:t>باب: طواف میں باتیں کرنا</w:t>
      </w:r>
      <w:bookmarkEnd w:id="3651"/>
      <w:bookmarkEnd w:id="3652"/>
    </w:p>
    <w:p w:rsidR="008961F6" w:rsidRPr="00240AA2" w:rsidRDefault="008961F6" w:rsidP="00D10608">
      <w:pPr>
        <w:pStyle w:val="Heading3"/>
        <w:rPr>
          <w:rStyle w:val="Heading3Char"/>
        </w:rPr>
      </w:pPr>
      <w:bookmarkStart w:id="3653" w:name="_Toc361825757"/>
      <w:bookmarkStart w:id="3654" w:name="_Toc364338810"/>
      <w:bookmarkStart w:id="3655" w:name="_Toc366586384"/>
      <w:bookmarkStart w:id="3656" w:name="_Toc366742368"/>
      <w:r w:rsidRPr="00240AA2">
        <w:rPr>
          <w:rStyle w:val="Heading3Char"/>
          <w:rtl/>
        </w:rPr>
        <w:t>حدیث نمبر: 1620</w:t>
      </w:r>
      <w:bookmarkEnd w:id="3653"/>
      <w:bookmarkEnd w:id="3654"/>
      <w:bookmarkEnd w:id="3655"/>
      <w:bookmarkEnd w:id="365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 بْنُ مُوسَى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أَخْبَرَهُمْ،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 الْأَحْوَلُ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طَاوُسًا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أَخْبَرَهُ،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مَرَّ وَهُوَ يَطُوفُ بِالْكَعْبَةِ بِإِنْسَانٍ رَبَطَ يَدَهُ إِلَى إِنْسَانٍ بِسَيْرٍ أَوْ بِخَيْطٍ أَوْ بِشَيْءٍ غَيْرِ ذَلِكَ، ‏‏‏‏‏‏فَقَطَعَهُ النَّبِيُّ صَلَّى اللَّهُ عَلَيْهِ وَسَلَّمَ بِيَدِهِ، ‏‏‏‏‏‏ثُمَّ قَالَ:‏‏‏‏ قُدْهُ بِيَدِهِ".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ابراہیم بن موسیٰ نے بیان کیا، کہا کہ ہم سے ہشام نے بیان کیا کہ ابن جریج نے انہیں خبر دی، کہا کہ مجھے سلیمان احول نے خبر دی، انہیں طاؤس نے خبر دی اور انہیں ابن عباس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کعبہ کا طواف کرتے ہوئے ایک ایسے شخص کے پاس سے گزرے جس نے اپنا ہاتھ ایک دوسرے شخص کے ہاتھ سے تسمہ یا رسی یا کسی اور چیز سے باندھ رکھا تھا۔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اپنے ہاتھ سے اسے کاٹ دیا اور پھر فرمایا 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اگر ساتھ ہی چلنا ہے تو ہاتھ پکڑ کے چلو۔</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64" name="Picture 15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66- بَابُ إِذَا رَأَى سَيْرًا أَوْ شَيْئًا يُكْرَهُ فِي الطَّوَافِ قَطَعَهُ:</w:t>
      </w:r>
    </w:p>
    <w:p w:rsidR="008961F6" w:rsidRPr="00C94A63" w:rsidRDefault="008961F6" w:rsidP="008961F6">
      <w:pPr>
        <w:pStyle w:val="Heading2"/>
        <w:rPr>
          <w:rStyle w:val="Heading2Char"/>
          <w:rFonts w:eastAsiaTheme="minorHAnsi"/>
          <w:rtl/>
        </w:rPr>
      </w:pPr>
      <w:bookmarkStart w:id="3657" w:name="_Toc366581648"/>
      <w:bookmarkStart w:id="3658" w:name="_Toc367961170"/>
      <w:r w:rsidRPr="00C94A63">
        <w:rPr>
          <w:rStyle w:val="Heading2Char"/>
          <w:rFonts w:eastAsiaTheme="minorHAnsi"/>
          <w:rtl/>
        </w:rPr>
        <w:t>باب: جب طواف میں کسی کو باندھا دیکھے یا کوئی اور مکروہ چیز تو اس کو کاٹ سکتا ہے</w:t>
      </w:r>
      <w:bookmarkEnd w:id="3657"/>
      <w:bookmarkEnd w:id="3658"/>
    </w:p>
    <w:p w:rsidR="008961F6" w:rsidRPr="00240AA2" w:rsidRDefault="008961F6" w:rsidP="00D10608">
      <w:pPr>
        <w:pStyle w:val="Heading3"/>
        <w:rPr>
          <w:rStyle w:val="Heading3Char"/>
        </w:rPr>
      </w:pPr>
      <w:bookmarkStart w:id="3659" w:name="_Toc361825758"/>
      <w:bookmarkStart w:id="3660" w:name="_Toc364338811"/>
      <w:bookmarkStart w:id="3661" w:name="_Toc366586385"/>
      <w:bookmarkStart w:id="3662" w:name="_Toc366742369"/>
      <w:r w:rsidRPr="00240AA2">
        <w:rPr>
          <w:rStyle w:val="Heading3Char"/>
          <w:rtl/>
        </w:rPr>
        <w:t>حدیث نمبر: 1621</w:t>
      </w:r>
      <w:bookmarkEnd w:id="3659"/>
      <w:bookmarkEnd w:id="3660"/>
      <w:bookmarkEnd w:id="3661"/>
      <w:bookmarkEnd w:id="366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عَاصِمٍ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 الْأَحْوَلِ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طَاوُسٍ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رَأَى رَجُلًا يَطُوفُ بِالْكَعْبَةِ بِزِمَامٍ أَوْ غَيْرِهِ فَقَطَعَهُ".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ابوعاصم نے بیان کیا، ان سے ابن جریج نے بیان کیا، ان سے سلیمان احول نے، ان سے طاؤس نے اور ان سے ابن عباس رضی اللہ عنہما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دیکھا کہ ایک شخص کعبہ کا طواف رسی یا کسی اور چیز کے ذریعہ کر رہا ہے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اسے کاٹ دیا۔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63" name="Picture 15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67- بَابُ لاَ يَطُوفُ بِالْبَيْتِ عُرْيَانٌ وَلاَ يَحُجُّ مُشْرِكٌ:</w:t>
      </w:r>
    </w:p>
    <w:p w:rsidR="008961F6" w:rsidRPr="00C94A63" w:rsidRDefault="008961F6" w:rsidP="008961F6">
      <w:pPr>
        <w:pStyle w:val="Heading2"/>
        <w:rPr>
          <w:rStyle w:val="Heading2Char"/>
          <w:rFonts w:eastAsiaTheme="minorHAnsi"/>
          <w:rtl/>
        </w:rPr>
      </w:pPr>
      <w:bookmarkStart w:id="3663" w:name="_Toc366581649"/>
      <w:bookmarkStart w:id="3664" w:name="_Toc367961171"/>
      <w:r w:rsidRPr="00C94A63">
        <w:rPr>
          <w:rStyle w:val="Heading2Char"/>
          <w:rFonts w:eastAsiaTheme="minorHAnsi"/>
          <w:rtl/>
        </w:rPr>
        <w:t>باب: بیت اللہ کا طواف کوئی ننگا آدمی نہیں کر سکتا اور نہ کوئی مشرک حج کر سکتا ہے</w:t>
      </w:r>
      <w:bookmarkEnd w:id="3663"/>
      <w:bookmarkEnd w:id="3664"/>
    </w:p>
    <w:p w:rsidR="008961F6" w:rsidRPr="00240AA2" w:rsidRDefault="008961F6" w:rsidP="00D10608">
      <w:pPr>
        <w:pStyle w:val="Heading3"/>
        <w:rPr>
          <w:rStyle w:val="Heading3Char"/>
        </w:rPr>
      </w:pPr>
      <w:bookmarkStart w:id="3665" w:name="_Toc361825759"/>
      <w:bookmarkStart w:id="3666" w:name="_Toc364338812"/>
      <w:bookmarkStart w:id="3667" w:name="_Toc366586386"/>
      <w:bookmarkStart w:id="3668" w:name="_Toc366742370"/>
      <w:r w:rsidRPr="00240AA2">
        <w:rPr>
          <w:rStyle w:val="Heading3Char"/>
          <w:rtl/>
        </w:rPr>
        <w:t>حدیث نمبر: 1622</w:t>
      </w:r>
      <w:bookmarkEnd w:id="3665"/>
      <w:bookmarkEnd w:id="3666"/>
      <w:bookmarkEnd w:id="3667"/>
      <w:bookmarkEnd w:id="366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بُكَيْرٍ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حُمَيْدُ بْنُ عَبْدِ الرَّحْمَنِ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هُرَيْرَةَ</w:t>
      </w:r>
      <w:r w:rsidRPr="003661B6">
        <w:rPr>
          <w:rFonts w:ascii="Jameel Noori Nastaleeq" w:eastAsia="Times New Roman" w:hAnsi="Jameel Noori Nastaleeq" w:cs="KFGQPC Uthman Taha Naskh" w:hint="cs"/>
          <w:color w:val="009900"/>
          <w:sz w:val="33"/>
          <w:szCs w:val="33"/>
          <w:rtl/>
          <w:lang w:eastAsia="en-GB"/>
        </w:rPr>
        <w:t>أَخْبَرَهُ،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بَكْرٍ الصِّدِّيقَ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بَعَثَهُ فِي الْحَجَّةِ الَّتِي أَمَّرَهُ عَلَيْهَا رَسُولُ اللَّهِ صَلَّى اللَّهُ عَلَيْهِ وَسَلَّمَ قَبْلَ حَجَّةِ الْوَدَاعِ يَوْمَ النَّحْرِ فِي رَهْطٍ يُؤَذِّنُ فِي النَّاسِ أَلَا لَا يَحُجُّ بَعْدَ الْعَامِ مُشْرِكٌ، ‏‏‏‏‏‏وَلَا يَطُوفُ بالبيت عُرْيَانٌ".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يحيىٰ بن بکیر نے بیان کیا، انہوں نے کہا کہ ہم سے لیث نے بیان کیا، انہوں نے کہا کہ ہم سے یونس نے بیان کیا، انہوں نے کہا کہ ہم سے ابن شہاب نے بیان کیا کہ مجھ سے حمید بن عبدالرحمٰن نے بیان کیا اور انہیں ابوہریرہ رضی اللہ عنہ نے خبر دی کہ </w:t>
      </w:r>
      <w:r w:rsidRPr="003661B6">
        <w:rPr>
          <w:rFonts w:ascii="Jameel Noori Nastaleeq" w:eastAsia="Times New Roman" w:hAnsi="Jameel Noori Nastaleeq" w:cs="Jameel Noori Nastaleeq"/>
          <w:color w:val="0033FF"/>
          <w:sz w:val="30"/>
          <w:szCs w:val="30"/>
          <w:rtl/>
          <w:lang w:eastAsia="en-GB"/>
        </w:rPr>
        <w:t>ابوبکر صدیق رضی اللہ عنہ نے اس حج کے موقع پر جس کا امیر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انہیں بنایا تھا۔ انہیں دسویں تاریخ کو ایک مجمع کے سامنے یہ اعلان کرنے کے لیے بھیجا تھا کہ اس سال کے بعد کوئی مشرک حج بیت اللہ نہیں کر سکتا اور نہ کوئی شخص ننگا رہ کر طواف کر سکتا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62" name="Picture 15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68- بَابُ إِذَا وَقَفَ فِي الطَّوَافِ:</w:t>
      </w:r>
    </w:p>
    <w:p w:rsidR="008961F6" w:rsidRPr="00C94A63" w:rsidRDefault="008961F6" w:rsidP="008961F6">
      <w:pPr>
        <w:pStyle w:val="Heading2"/>
        <w:rPr>
          <w:rStyle w:val="Heading2Char"/>
          <w:rFonts w:eastAsiaTheme="minorHAnsi"/>
          <w:rtl/>
        </w:rPr>
      </w:pPr>
      <w:bookmarkStart w:id="3669" w:name="_Toc366581650"/>
      <w:bookmarkStart w:id="3670" w:name="_Toc367961172"/>
      <w:r w:rsidRPr="00C94A63">
        <w:rPr>
          <w:rStyle w:val="Heading2Char"/>
          <w:rFonts w:eastAsiaTheme="minorHAnsi"/>
          <w:rtl/>
        </w:rPr>
        <w:t>باب: اگر طواف کرتے کرتے بیچ میں ٹھہر جائے</w:t>
      </w:r>
      <w:bookmarkEnd w:id="3669"/>
      <w:bookmarkEnd w:id="367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عَطَاءٌ:‏‏‏‏ فِيمَنْ يَطُوفُ، ‏‏‏‏‏‏فَتُقَامُ الصَّلَاةُ أَوْ يُدْفَعُ عَنْ مَكَانِهِ إِذَا سَلَّمَ يَرْجِعُ إِلَى حَيْثُ قُطِعَ عَلَيْهِ فَيَبْنِي وَيُذْكَرُ نَحْوُهُ، ‏‏‏‏‏‏عَنْ ابْنِ عُمَرَ وَعَبْدِ الرَّحْمَنِ بْنِ أَبِي بَكْرٍ رَضِيَ اللَّهُ عَنْهُمْ.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اگر طواف کرتے کرتے بیچ میں ٹھہر جائے تو کیا حکم ہے؟ ایک ایسے شخص کے بارے میں جو طواف کر رہا تھا کہ نماز کھڑی ہو گئی یا اسے اس کی جگہ سے ہٹا دیا گیا، عطاء یہ فرمایا کرتے تھے کہ جہاں سے اس نے طواف چھوڑا وہیں سے بناء کرے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دوبارہ وہیں سے شروع کر دے)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ابن عمر اور عبدالرحمٰن بن ابی بکر رضی اللہ عنہم سے بھی اس طرح منقول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61" name="Picture 15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69- بَابُ صَلَّى النَّبِيُّ صَلَّى اللَّهُ عَلَيْهِ وَسَلَّمَ لِسُبُوعِهِ رَكْعَتَيْنِ:</w:t>
      </w:r>
    </w:p>
    <w:p w:rsidR="008961F6" w:rsidRPr="00C94A63" w:rsidRDefault="008961F6" w:rsidP="008961F6">
      <w:pPr>
        <w:pStyle w:val="Heading2"/>
        <w:rPr>
          <w:rStyle w:val="Heading2Char"/>
          <w:rFonts w:eastAsiaTheme="minorHAnsi"/>
          <w:rtl/>
        </w:rPr>
      </w:pPr>
      <w:bookmarkStart w:id="3671" w:name="_Toc366581651"/>
      <w:bookmarkStart w:id="3672" w:name="_Toc367961173"/>
      <w:r w:rsidRPr="00C94A63">
        <w:rPr>
          <w:rStyle w:val="Heading2Char"/>
          <w:rFonts w:eastAsiaTheme="minorHAnsi"/>
          <w:rtl/>
        </w:rPr>
        <w:t>باب: نبی کریم صلی اللہ علیہ وسلم کا طواف کے ساتھ چکروں کے بعد دو رکعتیں پڑھنا</w:t>
      </w:r>
      <w:bookmarkEnd w:id="3671"/>
      <w:bookmarkEnd w:id="367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نَافِعٌ:‏‏‏‏ كَانَ ابْنُ عُمَرَ رَضِيَ اللَّهُ عَنْهُمَا يُصَلِّي لِكُلِّ سُبُوعٍ رَكْعَتَيْنِ، ‏‏‏‏‏‏وَقَالَ إِسْمَاعِيلُ بْنُ أُمَيَّةَ:‏‏‏‏ قُلْتُ لِلزُّهْرِيِّ:‏‏‏‏ إِنَّ عَطَاءً، ‏‏‏‏‏‏يَقُولُ:‏‏‏‏ تُجْزِئُهُ الْمَكْتُوبَةُ مِنْ رَكْعَتَيِ الطَّوَافِ، ‏‏‏‏‏‏فَقَالَ:‏‏‏‏ السُّنَّةُ أَفْضَلُ لَمْ يَطُفْ النَّبِيُّ صَلَّى اللَّهُ عَلَيْهِ وَسَلَّمَ سُبُوعًا قَطُّ إِلَّا صَلَّى رَكْعَتَيْنِ.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نافع نے بیان کیا کہ عبداللہ بن عمر رضی اللہ عنہما ہر سات چکروں پر دو رکعت نماز پڑھتے تھے۔ اسماعیل بن امیہ نے کہا کہ میں نے زہری سے پوچھا کہ عطاء کہتے تھے کہ طواف کی نماز دو رکعت فرض نماز سے بھی ادا ہو جاتی ہے تو انہوں نے فرمایا کہ سنت پر عمل زیادہ بہتر ہے۔ ایسا کبھی نہیں ہوا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سات چکر پورے کئے ہوں اور دو رکعت نماز نہ پڑھی ہو۔</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60" name="Picture 15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673" w:name="_Toc361825760"/>
      <w:bookmarkStart w:id="3674" w:name="_Toc364338813"/>
      <w:bookmarkStart w:id="3675" w:name="_Toc366586387"/>
      <w:bookmarkStart w:id="3676" w:name="_Toc366742371"/>
      <w:r w:rsidRPr="00240AA2">
        <w:rPr>
          <w:rStyle w:val="Heading3Char"/>
          <w:rtl/>
        </w:rPr>
        <w:t>حدیث نمبر: 1623</w:t>
      </w:r>
      <w:bookmarkEnd w:id="3673"/>
      <w:bookmarkEnd w:id="3674"/>
      <w:bookmarkEnd w:id="3675"/>
      <w:bookmarkEnd w:id="367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قُتَيْبَةُ بْنُ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‏‏‏‏‏‏"سَأَلْنَا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‏‏‏‏‏‏أَيَقَعُ الرَّجُلُ عَلَى امْرَأَتِهِ فِي الْعُمْرَةِ قَبْلَ أَنْ يَطُوفَ بَيْنَ الصَّفَا وَالْمَرْوَةِ ؟،‏‏‏‏ قال:‏‏‏‏ قَدِمَ رَسُولُ اللَّهِ صَلَّى اللَّهُ عَلَيْهِ وَسَلَّمَ، ‏‏‏‏‏‏فَطَافَ بِالْبَيْتِ سَبْعًا، ‏‏‏‏‏‏ثُمَّ صَلَّى خَلْفَ الْمَقَامِ رَكْعَتَيْنِ وَطَافَ بَيْنَ الصَّفَا وَالْمَرْوَةِ، ‏‏‏‏‏‏وَقَالَ:‏‏‏‏ لَقَدْ كَانَ لَكُمْ فِي رَسُولِ اللَّهِ أُسْوَةٌ حَسَنَةٌ سورة الأحزاب آية 21.</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قتیبہ بن سعید نے بیان کیا، انہوں نے کہا کہ ہم سے سفیان بن عیینہ نے بیان کیا، ان سے عمرو نے بیان کیا، انہوں نے کہا کہ ہم نے عبداللہ بن عمر رضی اللہ عنہما سے پوچھا کہ </w:t>
      </w:r>
      <w:r w:rsidRPr="003661B6">
        <w:rPr>
          <w:rFonts w:ascii="Jameel Noori Nastaleeq" w:eastAsia="Times New Roman" w:hAnsi="Jameel Noori Nastaleeq" w:cs="Jameel Noori Nastaleeq"/>
          <w:color w:val="0033FF"/>
          <w:sz w:val="30"/>
          <w:szCs w:val="30"/>
          <w:rtl/>
          <w:lang w:eastAsia="en-GB"/>
        </w:rPr>
        <w:t>کیا کوئی عمرہ میں صفا مروہ کی سعی سے پہلے اپنی بیوی سے ہمبستر ہو سکتا ہے؟ انہوں نے کہا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تشریف لائے اور کعبہ کا طواف سات چکروں سے پورا کیا۔ پھر مقام ابراہیم کے پیچھے دو رکعت نماز پڑھی اور صفا مروہ کی سعی کی۔ پھر عبداللہ بن عمر رضی اللہ عنہما نے فرمایا کہ تمہارے لیے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طریقے میں بہترین نمونہ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59" name="Picture 15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677" w:name="_Toc361825761"/>
      <w:bookmarkStart w:id="3678" w:name="_Toc364338814"/>
      <w:bookmarkStart w:id="3679" w:name="_Toc366586388"/>
      <w:bookmarkStart w:id="3680" w:name="_Toc366742372"/>
      <w:r w:rsidRPr="00240AA2">
        <w:rPr>
          <w:rStyle w:val="Heading3Char"/>
          <w:rtl/>
        </w:rPr>
        <w:t>حدیث نمبر: 1624</w:t>
      </w:r>
      <w:bookmarkEnd w:id="3677"/>
      <w:bookmarkEnd w:id="3678"/>
      <w:bookmarkEnd w:id="3679"/>
      <w:bookmarkEnd w:id="368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قَالَ:‏‏‏‏ وَسَأَلْتُ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جَابِرَ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‏‏‏‏‏‏فَقَالَ:‏‏‏‏ لَا يَقْرَبُ امْرَأَتَهُ حَتَّى يَطُوفَ بَيْنَ الصَّفَا وَالْمَرْوَةِ".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عمرو نے کہا کہ پھر میں نے جابر بن عبداللہ رضی اللہ عنہما سے اس کے متعلق معلوم کیا تو انہوں نے بتایا کہ </w:t>
      </w:r>
      <w:r w:rsidRPr="003661B6">
        <w:rPr>
          <w:rFonts w:ascii="Jameel Noori Nastaleeq" w:eastAsia="Times New Roman" w:hAnsi="Jameel Noori Nastaleeq" w:cs="Jameel Noori Nastaleeq"/>
          <w:color w:val="0033FF"/>
          <w:sz w:val="30"/>
          <w:szCs w:val="30"/>
          <w:rtl/>
          <w:lang w:eastAsia="en-GB"/>
        </w:rPr>
        <w:t>صفا مروہ کی سعی سے پہلے اپنی بیوی کے قریب بھی نہ جائے۔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58" name="Picture 15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70- بَابُ مَنْ لَمْ يَقْرَبِ الْكَعْبَةَ، وَلَمْ يَطُفْ حَتَّى يَخْرُجَ إِلَى عَرَفَةَ، وَيَرْجِعَ بَعْدَ الطَّوَافِ الأَوَّلِ:</w:t>
      </w:r>
    </w:p>
    <w:p w:rsidR="008961F6" w:rsidRPr="00C94A63" w:rsidRDefault="008961F6" w:rsidP="008961F6">
      <w:pPr>
        <w:pStyle w:val="Heading2"/>
        <w:rPr>
          <w:rStyle w:val="Heading2Char"/>
          <w:rFonts w:eastAsiaTheme="minorHAnsi"/>
          <w:rtl/>
        </w:rPr>
      </w:pPr>
      <w:bookmarkStart w:id="3681" w:name="_Toc366581652"/>
      <w:bookmarkStart w:id="3682" w:name="_Toc367961174"/>
      <w:r w:rsidRPr="00C94A63">
        <w:rPr>
          <w:rStyle w:val="Heading2Char"/>
          <w:rFonts w:eastAsiaTheme="minorHAnsi"/>
          <w:rtl/>
        </w:rPr>
        <w:t>باب: جو شخص پہلے طواف یعنی طواف قدوم کے بعد پھر کعبہ کے نزدیک نہ جائے اور عرفات میں حج کرنے کے لیے جائے</w:t>
      </w:r>
      <w:bookmarkEnd w:id="3681"/>
      <w:bookmarkEnd w:id="3682"/>
    </w:p>
    <w:p w:rsidR="008961F6" w:rsidRPr="00240AA2" w:rsidRDefault="008961F6" w:rsidP="00D10608">
      <w:pPr>
        <w:pStyle w:val="Heading3"/>
        <w:rPr>
          <w:rStyle w:val="Heading3Char"/>
        </w:rPr>
      </w:pPr>
      <w:bookmarkStart w:id="3683" w:name="_Toc361825762"/>
      <w:bookmarkStart w:id="3684" w:name="_Toc364338815"/>
      <w:bookmarkStart w:id="3685" w:name="_Toc366586389"/>
      <w:bookmarkStart w:id="3686" w:name="_Toc366742373"/>
      <w:r w:rsidRPr="00240AA2">
        <w:rPr>
          <w:rStyle w:val="Heading3Char"/>
          <w:rtl/>
        </w:rPr>
        <w:t>حدیث نمبر: 1625</w:t>
      </w:r>
      <w:bookmarkEnd w:id="3683"/>
      <w:bookmarkEnd w:id="3684"/>
      <w:bookmarkEnd w:id="3685"/>
      <w:bookmarkEnd w:id="368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أَبِي بَكْرٍ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فُضَيْلٌ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كُرَيْبٌ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عَبَّاسٍ</w:t>
      </w:r>
      <w:r w:rsidRPr="003661B6">
        <w:rPr>
          <w:rFonts w:ascii="Jameel Noori Nastaleeq" w:eastAsia="Times New Roman" w:hAnsi="Jameel Noori Nastaleeq" w:cs="KFGQPC Uthman Taha Naskh" w:hint="cs"/>
          <w:color w:val="009900"/>
          <w:sz w:val="33"/>
          <w:szCs w:val="33"/>
          <w:rtl/>
          <w:lang w:eastAsia="en-GB"/>
        </w:rPr>
        <w:t>رَضِيَ اللَّهُ عَنْهُمَا، ‏‏‏‏‏‏قال:‏‏‏‏ "قَدِمَ النَّبِيُّ صَلَّى اللَّهُ عَلَيْهِ وَسَلَّمَ مَكَّةَ فَطَافَ وَسَعَى بَيْنَ الصَّفَا والمروة، ‏‏‏‏‏‏وَلَمْ يَقْرَبْ الْكَعْبَةَ بَعْدَ طَوَافِهِ بِهَا حَتَّى رَجَعَ مِنْ عَرَفَةَ".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ابی بکر نے بیان کیا، انہوں نے کہا کہ ہم سے فضیل نے بیان کیا، انہوں نے کہا کہ ہم سے موسیٰ بن عقبہ نے بیان کیا، کہا کہ مجھے کریب نے عبداللہ بن عباس رضی اللہ عنہما سے خبر دی، انہوں نے کہا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مکہ تشریف لائے اور سات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(چکروں کے ساتھ)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طواف کیا۔ پھر صفا مروہ کی سعی کی۔ اس سعی کے بعد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کعبہ اس وقت تک نہیں گئے جب تک عرفات سے واپس نہ لوٹے۔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57" name="Picture 15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71- بَابُ مَنْ صَلَّى رَكْعَتَيِ الطَّوَافِ خَارِجًا مِنَ الْمَسْجِدِ:</w:t>
      </w:r>
    </w:p>
    <w:p w:rsidR="008961F6" w:rsidRPr="00C94A63" w:rsidRDefault="008961F6" w:rsidP="008961F6">
      <w:pPr>
        <w:pStyle w:val="Heading2"/>
        <w:rPr>
          <w:rStyle w:val="Heading2Char"/>
          <w:rFonts w:eastAsiaTheme="minorHAnsi"/>
          <w:rtl/>
        </w:rPr>
      </w:pPr>
      <w:bookmarkStart w:id="3687" w:name="_Toc366581653"/>
      <w:bookmarkStart w:id="3688" w:name="_Toc367961175"/>
      <w:r w:rsidRPr="00C94A63">
        <w:rPr>
          <w:rStyle w:val="Heading2Char"/>
          <w:rFonts w:eastAsiaTheme="minorHAnsi"/>
          <w:rtl/>
        </w:rPr>
        <w:t>باب: اس شخص کے بارے میں جس نے طواف کی دو رکعتیں مسجد الحرام سے باہر پڑھیں</w:t>
      </w:r>
      <w:bookmarkEnd w:id="3687"/>
      <w:bookmarkEnd w:id="368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وَصَلَّى عُمَرُ رَضِيَ اللَّهُ عَنْهُ خَارِجًا مِنَ الْحَرَمِ.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عمر رضی اللہ عنہ نے بھی حرم سے باہر پڑھی تھیں۔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56" name="Picture 15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689" w:name="_Toc361825763"/>
      <w:bookmarkStart w:id="3690" w:name="_Toc364338816"/>
      <w:bookmarkStart w:id="3691" w:name="_Toc366586390"/>
      <w:bookmarkStart w:id="3692" w:name="_Toc366742374"/>
      <w:r w:rsidRPr="00240AA2">
        <w:rPr>
          <w:rStyle w:val="Heading3Char"/>
          <w:rtl/>
        </w:rPr>
        <w:t>حدیث نمبر: 1626</w:t>
      </w:r>
      <w:bookmarkEnd w:id="3689"/>
      <w:bookmarkEnd w:id="3690"/>
      <w:bookmarkEnd w:id="3691"/>
      <w:bookmarkEnd w:id="369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الرَّحْمَنِ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زَيْنَبَ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أُمِّ سَلَمَةَ</w:t>
      </w:r>
      <w:r w:rsidRPr="003661B6">
        <w:rPr>
          <w:rFonts w:ascii="Jameel Noori Nastaleeq" w:eastAsia="Times New Roman" w:hAnsi="Jameel Noori Nastaleeq" w:cs="KFGQPC Uthman Taha Naskh" w:hint="cs"/>
          <w:color w:val="009900"/>
          <w:sz w:val="33"/>
          <w:szCs w:val="33"/>
          <w:rtl/>
          <w:lang w:eastAsia="en-GB"/>
        </w:rPr>
        <w:t>رَضِيَ اللَّهُ عَنْهَا، ‏‏‏‏‏‏شَكَوْتُ إِلَى رَسُولِ اللَّهِ صَلَّى اللَّهُ عَلَيْهِ وَسَلَّمَ. ح وحَدَّثَنِي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حَرْبٍ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مَرْوَانَ يَحْيَى بْنُ أَبِي زَكَرِيَّاءَ الْغَسَّانِيُّ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أُمِّ 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زَوْجِ النَّبِيِّ رَضِيَ اللَّهُ عَنْهَا صَلَّى اللَّهُ عَلَيْهِ وَسَلَّمَ، ‏‏‏‏‏‏"أَنَّ رَسُولَ اللَّهِ صَلَّى اللَّهُ عَلَيْهِ وَسَلَّمَ، ‏‏‏‏‏‏قَالَ وَهُوَ بمكة وَأَرَادَ الْخُرُوجَ، ‏‏‏‏‏‏وَلَمْ تَكُنْ أُمُّ سَلَمَةَ طَافَتْ بالبيت وَأَرَادَتِ الْخُرُوجَ، ‏‏‏‏‏‏فَقَالَ لَهَا رَسُولُ اللَّهِ صَلَّى اللَّهُ عَلَيْهِ وَسَلَّمَ:‏‏‏‏ إِذَا أُقِيمَتْ صَلَاةُ الصُّبْحِ فَطُوفِي عَلَى بَعِيرِكِ وَالنَّاسُ يُصَلُّونَ، ‏‏‏‏‏‏فَفَعَلَتْ ذَلِكَ، ‏‏‏‏‏‏فَلَمْ تُصَلِّ حَتَّى خَرَجَتْ".</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تنیسی نے بیان کیا، انہوں نے کہا کہ ہمیں امام مالک رحمہ اللہ نے خبر دی، انہیں محمد بن عبدالرحمٰن نے، انہیں عروہ نے، انہیں زینب نے اور انہیں ام المؤمنین ام سلمہ رضی اللہ عنہا نے کہ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شکایت کی۔</w:t>
      </w:r>
      <w:r w:rsidRPr="003661B6">
        <w:rPr>
          <w:rFonts w:ascii="Jameel Noori Nastaleeq" w:eastAsia="Times New Roman" w:hAnsi="Jameel Noori Nastaleeq" w:cs="Jameel Noori Nastaleeq"/>
          <w:color w:val="000000"/>
          <w:szCs w:val="30"/>
          <w:rtl/>
          <w:lang w:eastAsia="en-GB"/>
        </w:rPr>
        <w:t>(دوسری سند)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امام بخاری رحمہ اللہ نے کہا کہ مجھ سے محمد بن حرب نے بیان کیا، انہوں نے کہا کہ ہم سے ابومروان یحییٰ ابن ابی زکریا غسانی نے بیان کیا، ان سے ہشام نے، ان سے عروہ نے اور ان سے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زوجہ مطہرہ ام سلمہ رضی اللہ عنہا نے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جب مکہ میں تھے اور وہاں سے چلنے کا ارادہ ہوا تو ام سلمہ رضی اللہ عنہا نے کعبہ کا طواف نہیں کیا اور وہ بھی روانگی کا ارادہ رکھتی تھیں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سے فرمایا کہ جب صبح کی نماز کھڑی ہو اور لوگ نماز پڑھنے میں مشغول ہو جائیں تو تم اپنی اونٹنی پر طواف کر لینا۔ چنانچہ ام سلمہ رضی اللہ عنہا نے ایسا ہی کیا اور انہوں نے باہر نکلنے تک طواف کی نماز نہیں پڑھی۔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55" name="Picture 15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72- بَابُ مَنْ صَلَّى رَكْعَتَيِ الطَّوَافِ خَلْفَ الْمَقَامِ:</w:t>
      </w:r>
    </w:p>
    <w:p w:rsidR="008961F6" w:rsidRPr="00C94A63" w:rsidRDefault="008961F6" w:rsidP="008961F6">
      <w:pPr>
        <w:pStyle w:val="Heading2"/>
        <w:rPr>
          <w:rStyle w:val="Heading2Char"/>
          <w:rFonts w:eastAsiaTheme="minorHAnsi"/>
          <w:rtl/>
        </w:rPr>
      </w:pPr>
      <w:bookmarkStart w:id="3693" w:name="_Toc366581654"/>
      <w:bookmarkStart w:id="3694" w:name="_Toc367961176"/>
      <w:r w:rsidRPr="00C94A63">
        <w:rPr>
          <w:rStyle w:val="Heading2Char"/>
          <w:rFonts w:eastAsiaTheme="minorHAnsi"/>
          <w:rtl/>
        </w:rPr>
        <w:t>باب: اس سے متعلق کہ جس نے طواف کی دو رکعتیں مقام ابراہیم کے پیچھے پڑھیں</w:t>
      </w:r>
      <w:bookmarkEnd w:id="3693"/>
      <w:bookmarkEnd w:id="3694"/>
    </w:p>
    <w:p w:rsidR="008961F6" w:rsidRPr="00240AA2" w:rsidRDefault="008961F6" w:rsidP="00D10608">
      <w:pPr>
        <w:pStyle w:val="Heading3"/>
        <w:rPr>
          <w:rStyle w:val="Heading3Char"/>
        </w:rPr>
      </w:pPr>
      <w:bookmarkStart w:id="3695" w:name="_Toc361825764"/>
      <w:bookmarkStart w:id="3696" w:name="_Toc364338817"/>
      <w:bookmarkStart w:id="3697" w:name="_Toc366586391"/>
      <w:bookmarkStart w:id="3698" w:name="_Toc366742375"/>
      <w:r w:rsidRPr="00240AA2">
        <w:rPr>
          <w:rStyle w:val="Heading3Char"/>
          <w:rtl/>
        </w:rPr>
        <w:t>حدیث نمبر: 1627</w:t>
      </w:r>
      <w:bookmarkEnd w:id="3695"/>
      <w:bookmarkEnd w:id="3696"/>
      <w:bookmarkEnd w:id="3697"/>
      <w:bookmarkEnd w:id="369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آدَمُ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دِينَارٍ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‏‏‏‏‏‏يَقُولُ:‏‏‏‏ "قَدِمَ النَّبِيُّ صَلَّى اللَّهُ عَلَيْهِ وَسَلَّمَ فَطَافَ بالبيت سَبْعًا، ‏‏‏‏‏‏وَصَلَّى خَلْفَ الْمَقَامِ رَكْعَتَيْنِ، ‏‏‏‏‏‏ثُمَّ خَرَجَ إِلَى الصَّفَا،‏‏‏‏ وَقَدْ قَالَ اللَّهُ تَعَالَى:‏‏‏‏ لَقَدْ كَانَ لَكُمْ فِي رَسُولِ اللَّهِ أُسْوَةٌ حَسَنَةٌ سورة الأحزاب آية 21".</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آدم بن ابی ایاس نے بیان کیا، انہوں نے کہا کہ ہم سے شعبہ نے بیان کیا انہوں کہا کہ عم سے عمرو بن دینار نے بیان کیا، انہوں نے کہا کہ میں نے ابن عمر رضی اللہ عنہما سے سنا، انہوں نے کہا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(مکہ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 xml:space="preserve">تشریف لائے تو </w:t>
      </w:r>
      <w:r>
        <w:rPr>
          <w:rFonts w:ascii="Jameel Noori Nastaleeq" w:eastAsia="Times New Roman" w:hAnsi="Jameel Noori Nastaleeq" w:cs="Jameel Noori Nastaleeq"/>
          <w:color w:val="0033FF"/>
          <w:sz w:val="30"/>
          <w:szCs w:val="30"/>
          <w:rtl/>
          <w:lang w:eastAsia="en-GB"/>
        </w:rPr>
        <w:t>آپ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 خانہ کعبہ کا سات چکروں سے طواف کیا اور مقام ابراہیم کے پیچھے دو رکعت نماز پڑھی پھر صفا کی طرف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(سعی کرنے)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گئے اور اللہ تعالیٰ نے فرمایا ہے کہ تمہارے لیے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زندگی بہترین نمونہ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54" name="Picture 15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73- بَابُ الطَّوَافِ بَعْدَ الصُّبْحِ وَالْعَصْرِ:</w:t>
      </w:r>
    </w:p>
    <w:p w:rsidR="008961F6" w:rsidRPr="00C94A63" w:rsidRDefault="008961F6" w:rsidP="008961F6">
      <w:pPr>
        <w:pStyle w:val="Heading2"/>
        <w:rPr>
          <w:rStyle w:val="Heading2Char"/>
          <w:rFonts w:eastAsiaTheme="minorHAnsi"/>
          <w:rtl/>
        </w:rPr>
      </w:pPr>
      <w:bookmarkStart w:id="3699" w:name="_Toc366581655"/>
      <w:bookmarkStart w:id="3700" w:name="_Toc367961177"/>
      <w:r w:rsidRPr="00C94A63">
        <w:rPr>
          <w:rStyle w:val="Heading2Char"/>
          <w:rFonts w:eastAsiaTheme="minorHAnsi"/>
          <w:rtl/>
        </w:rPr>
        <w:t>باب: صبح اور عصر کے بعد طواف کرنا</w:t>
      </w:r>
      <w:bookmarkEnd w:id="3699"/>
      <w:bookmarkEnd w:id="370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وَكَانَ ابْنُ عُمَرَ رَضِيَ اللَّهُ عَنْهُمَا يُصَلِّي رَكْعَتَيِ الطَّوَافِ مَا لَمْ تَطْلُعِ الشَّمْسُ، ‏‏‏‏‏‏وَطَافَ عُمَرُ بَعْدَ صَلَاةِ الصُّبْحِ فَرَكِبَ حَتَّى صَلَّى الرَّكْعَتَيْنِ بِذِي طُوًى.</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سورج نکلنے سے پہلے عبداللہ بن عمر رضی اللہ عنہما طواف کی دو رکعت پڑھ لیتے تھے۔ اور عمر رضی اللہ عنہ نے صبح کی نماز کے بعد طواف کیا پھر سوار ہوئے اور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(طواف کی)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دو رکعتیں ذی طویٰ میں پڑھیں۔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53" name="Picture 15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01" w:name="_Toc361825765"/>
      <w:bookmarkStart w:id="3702" w:name="_Toc364338818"/>
      <w:bookmarkStart w:id="3703" w:name="_Toc366586392"/>
      <w:bookmarkStart w:id="3704" w:name="_Toc366742376"/>
      <w:r w:rsidRPr="00240AA2">
        <w:rPr>
          <w:rStyle w:val="Heading3Char"/>
          <w:rtl/>
        </w:rPr>
        <w:t>حدیث نمبر: 1628</w:t>
      </w:r>
      <w:bookmarkEnd w:id="3701"/>
      <w:bookmarkEnd w:id="3702"/>
      <w:bookmarkEnd w:id="3703"/>
      <w:bookmarkEnd w:id="370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الْحَسَنُ بْنُ عُمَرَ الْبَصْرِيُّ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يَزِيدُ بْنُ زُرَيْعٍ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حَبِيبٍ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‏‏‏‏‏‏"أَنَّ نَاسًا طَافُوا بالبيت بَعْدَ صَلَاةِ الصُّبْحِ، ‏‏‏‏‏‏ثُمَّ قَعَدُوا إِلَى الْمُذَكِّرِ حَتَّى إِذَا طَلَعَتِ الشَّمْسُ قَامُوا يُصَلُّونَ، ‏‏‏‏‏‏فَقَالَتْ عَائِشَةُ رَضِيَ اللَّهُ عَنْهَا:‏‏‏‏ قَعَدُوا حَتَّى إِذَا كَانَتِ السَّاعَةُ الَّتِي تُكْرَهُ فِيهَا الصَّلَاةُ قَامُوا يُصَلُّونَ".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حسن بن عمر بصریٰ رحمہ اللہ نے بیان کیا، کہا کہ ہم سے یزید بن زریع نے بیان کیا، ان سے حبیب نے، ان سے عطاء نے، ان سے عروہ نے، ان سے ام المؤمنین عائشہ صدیقہ رضی اللہ عنہا نے کہ </w:t>
      </w:r>
      <w:r w:rsidRPr="003661B6">
        <w:rPr>
          <w:rFonts w:ascii="Jameel Noori Nastaleeq" w:eastAsia="Times New Roman" w:hAnsi="Jameel Noori Nastaleeq" w:cs="Jameel Noori Nastaleeq"/>
          <w:color w:val="0033FF"/>
          <w:sz w:val="30"/>
          <w:szCs w:val="30"/>
          <w:rtl/>
          <w:lang w:eastAsia="en-GB"/>
        </w:rPr>
        <w:t>کچھ لوگوں نے صبح کی نماز کے بعد کعبہ کا طواف کیا۔ پھر ایک وعظ کرنے والے کے پاس بیٹھ گئے اور جب سورج نکلنے لگا تو وہ لوگ نماز</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(طواف کی دو رکعت)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پڑھنے کے لیے کھڑے ہو گئے۔ اس پر عائشہ رضی اللہ عنہا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(ناگواری کے ساتھ)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فرمایا جب سے تو یہ لوگ بیٹھے تھے اور جب وہ وقت آیا کہ جس میں نماز مکروہ ہے تو نماز کے لیے کھڑے ہو گئے۔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52" name="Picture 15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05" w:name="_Toc361825766"/>
      <w:bookmarkStart w:id="3706" w:name="_Toc364338819"/>
      <w:bookmarkStart w:id="3707" w:name="_Toc366586393"/>
      <w:bookmarkStart w:id="3708" w:name="_Toc366742377"/>
      <w:r w:rsidRPr="00240AA2">
        <w:rPr>
          <w:rStyle w:val="Heading3Char"/>
          <w:rtl/>
        </w:rPr>
        <w:t>حدیث نمبر: 1629</w:t>
      </w:r>
      <w:bookmarkEnd w:id="3705"/>
      <w:bookmarkEnd w:id="3706"/>
      <w:bookmarkEnd w:id="3707"/>
      <w:bookmarkEnd w:id="370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 بْنُ الْمُنْذِرِ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ضَمْرَةَ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يَنْهَى عِنِ الصَّلَاةِ عِنْدَ طُلُوعِ الشَّمْسِ وَعِنْدَ غُرُوبِهَا".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ابراہیم بن المنذر نے بیان کیا، کہا کہ ہم سے ابوضمرہ نے بیان کیا، کہا کہ ہم سے موسیٰ بن عقبہ نے بیان کیا، ان سے نافع نے کہ عبداللہ بن عمر رضی اللہ عنہما نے فرمایا، </w:t>
      </w:r>
      <w:r w:rsidRPr="003661B6">
        <w:rPr>
          <w:rFonts w:ascii="Jameel Noori Nastaleeq" w:eastAsia="Times New Roman" w:hAnsi="Jameel Noori Nastaleeq" w:cs="Jameel Noori Nastaleeq"/>
          <w:color w:val="0033FF"/>
          <w:sz w:val="30"/>
          <w:szCs w:val="30"/>
          <w:rtl/>
          <w:lang w:eastAsia="en-GB"/>
        </w:rPr>
        <w:t>میں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سنا ہے۔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سورج طلوع ہوتے اور غروب ہوتے وقت نماز پڑھنے سے روکتے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51" name="Picture 15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09" w:name="_Toc361825767"/>
      <w:bookmarkStart w:id="3710" w:name="_Toc364338820"/>
      <w:bookmarkStart w:id="3711" w:name="_Toc366586394"/>
      <w:bookmarkStart w:id="3712" w:name="_Toc366742378"/>
      <w:r w:rsidRPr="00240AA2">
        <w:rPr>
          <w:rStyle w:val="Heading3Char"/>
          <w:rtl/>
        </w:rPr>
        <w:t>حدیث نمبر: 1630</w:t>
      </w:r>
      <w:bookmarkEnd w:id="3709"/>
      <w:bookmarkEnd w:id="3710"/>
      <w:bookmarkEnd w:id="3711"/>
      <w:bookmarkEnd w:id="371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الْحَسَنُ بْنُ مُحَمَّدٍ هُوَ الزَّعْفَرَانِيُّ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عَبِيدَةُ بْنُ حُمَيْدٍ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الْعَزِيزِ بْنُ رُفَيْعٍ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"رَأَيْتُ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الزُّبَيْرِ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يَطُوفُ بَعْدَ الْفَجْرِ وَيُصَلِّي رَكْعَتَيْنِ.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حسن بن محمد زعفرانی نے بیان کیا، کہا کہ ہم سے عبیدہ بن حمیدنے بیان کیا، کہا کہ مجھ سے عبدالعزیز بن رفیع نے بیان کیا، کہا کہ میں نے عبداللہ بن زبیر رضی اللہ عنہما کو دیکھا کہ </w:t>
      </w:r>
      <w:r w:rsidRPr="003661B6">
        <w:rPr>
          <w:rFonts w:ascii="Jameel Noori Nastaleeq" w:eastAsia="Times New Roman" w:hAnsi="Jameel Noori Nastaleeq" w:cs="Jameel Noori Nastaleeq"/>
          <w:color w:val="0033FF"/>
          <w:sz w:val="30"/>
          <w:szCs w:val="30"/>
          <w:rtl/>
          <w:lang w:eastAsia="en-GB"/>
        </w:rPr>
        <w:t>آپ فجر کی نماز کے بعد طواف کر رہے تھے اور پھر آپ نے دو رکعت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(طواف کی)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نماز پڑھی۔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50" name="Picture 15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13" w:name="_Toc361825768"/>
      <w:bookmarkStart w:id="3714" w:name="_Toc364338821"/>
      <w:bookmarkStart w:id="3715" w:name="_Toc366586395"/>
      <w:bookmarkStart w:id="3716" w:name="_Toc366742379"/>
      <w:r w:rsidRPr="00240AA2">
        <w:rPr>
          <w:rStyle w:val="Heading3Char"/>
          <w:rtl/>
        </w:rPr>
        <w:t>حدیث نمبر: 1631</w:t>
      </w:r>
      <w:bookmarkEnd w:id="3713"/>
      <w:bookmarkEnd w:id="3714"/>
      <w:bookmarkEnd w:id="3715"/>
      <w:bookmarkEnd w:id="371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قَالَ عَبْدُ الْعَزِيزِ:‏‏‏‏ وَرَأَيْتُ عَبْدَ اللَّهِ بْنَ الزُّبَيْرِ يُصَلِّي رَكْعَتَيْنِ بَعْدَ الْعَصْرِ، ‏‏‏‏‏‏وَيُخْبِرُ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حَدَّثَتْهُ، ‏‏‏‏‏‏أَنَّ النَّبِيَّ صَلَّى اللَّهُ عَلَيْهِ وَسَلَّمَ لَمْ يَدْخُلْ بَيْتَهَا إِلَّا صَلَّاهُمَا".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عبدالعزیز نے بیان کیا کہ میں نے عبداللہ بن زبیر رضی اللہ عنہما کو عصر کے بعد بھی دو رکعت نماز پڑھتے دیکھا تھا۔ وہ بتاتے تھے کہ عائشہ رضی اللہ عنہا نے ان سے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جب بھی ان کے گھر آتے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(عصر کے بعد)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تو یہ دو رکعت ضرور پڑھتے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49" name="Picture 15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74- بَابُ الْمَرِيضِ يَطُوفُ رَاكِبًا:</w:t>
      </w:r>
    </w:p>
    <w:p w:rsidR="008961F6" w:rsidRPr="00C94A63" w:rsidRDefault="008961F6" w:rsidP="008961F6">
      <w:pPr>
        <w:pStyle w:val="Heading2"/>
        <w:rPr>
          <w:rStyle w:val="Heading2Char"/>
          <w:rFonts w:eastAsiaTheme="minorHAnsi"/>
          <w:rtl/>
        </w:rPr>
      </w:pPr>
      <w:bookmarkStart w:id="3717" w:name="_Toc366581656"/>
      <w:bookmarkStart w:id="3718" w:name="_Toc367961178"/>
      <w:r w:rsidRPr="00C94A63">
        <w:rPr>
          <w:rStyle w:val="Heading2Char"/>
          <w:rFonts w:eastAsiaTheme="minorHAnsi"/>
          <w:rtl/>
        </w:rPr>
        <w:t>باب: مریض آدمی سوار ہو کر طواف کر سکتا ہے</w:t>
      </w:r>
      <w:bookmarkEnd w:id="3717"/>
      <w:bookmarkEnd w:id="3718"/>
    </w:p>
    <w:p w:rsidR="008961F6" w:rsidRPr="00240AA2" w:rsidRDefault="008961F6" w:rsidP="00D10608">
      <w:pPr>
        <w:pStyle w:val="Heading3"/>
        <w:rPr>
          <w:rStyle w:val="Heading3Char"/>
        </w:rPr>
      </w:pPr>
      <w:bookmarkStart w:id="3719" w:name="_Toc361825769"/>
      <w:bookmarkStart w:id="3720" w:name="_Toc364338822"/>
      <w:bookmarkStart w:id="3721" w:name="_Toc366586396"/>
      <w:bookmarkStart w:id="3722" w:name="_Toc366742380"/>
      <w:r w:rsidRPr="00240AA2">
        <w:rPr>
          <w:rStyle w:val="Heading3Char"/>
          <w:rtl/>
        </w:rPr>
        <w:t>حدیث نمبر: 1632</w:t>
      </w:r>
      <w:bookmarkEnd w:id="3719"/>
      <w:bookmarkEnd w:id="3720"/>
      <w:bookmarkEnd w:id="3721"/>
      <w:bookmarkEnd w:id="372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إِسْحَاقُ الْوَاسِطِيُّ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 الْحَذَّاءِ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عِكْرِمَةَ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طَافَ بالبيت وَهُوَ عَلَى بَعِيرٍ، ‏‏‏‏‏‏كُلَّمَا أَتَى عَلَى الرُّكْنِ أَشَارَ إِلَيْهِ بِشَيْءٍ فِي يَدِهِ وَكَبَّرَ".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اسحاق واسطی نے بیان کیا، کہا کہ ہم سے خالد طحان نے خالد حذاء سے بیان کیا، ان سے عکرمہ نے، ان سے عبداللہ بن عباس رضی اللہ عنہما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بیت اللہ کا طواف اونٹ پر سوار ہو کر کیا۔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جب بھی</w:t>
      </w:r>
      <w:r w:rsidRPr="003661B6">
        <w:rPr>
          <w:rFonts w:ascii="Jameel Noori Nastaleeq" w:eastAsia="Times New Roman" w:hAnsi="Jameel Noori Nastaleeq" w:cs="Jameel Noori Nastaleeq"/>
          <w:color w:val="000000"/>
          <w:szCs w:val="30"/>
          <w:rtl/>
          <w:lang w:eastAsia="en-GB"/>
        </w:rPr>
        <w:t>(طواف کرتے ہوئے)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حجر اسود کے نزدیک آتے تو اپنے ہاتھ کو ایک چیز</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(چھڑی)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 اشارہ کرتے اور تکبیر کہتے۔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48" name="Picture 15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23" w:name="_Toc361825770"/>
      <w:bookmarkStart w:id="3724" w:name="_Toc364338823"/>
      <w:bookmarkStart w:id="3725" w:name="_Toc366586397"/>
      <w:bookmarkStart w:id="3726" w:name="_Toc366742381"/>
      <w:r w:rsidRPr="00240AA2">
        <w:rPr>
          <w:rStyle w:val="Heading3Char"/>
          <w:rtl/>
        </w:rPr>
        <w:t>حدیث نمبر: 1633</w:t>
      </w:r>
      <w:bookmarkEnd w:id="3723"/>
      <w:bookmarkEnd w:id="3724"/>
      <w:bookmarkEnd w:id="3725"/>
      <w:bookmarkEnd w:id="372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الرَّحْمَنِ بْنِ نَوْفَلٍ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زَيْنَبَ ابْنَةِ أُمِّ 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أُمِّ 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"شَكَوْتُ إِلَى رَسُولِ اللَّهِ صَلَّى اللَّهُ عَلَيْهِ وَسَلَّمَ أَنِّي أَشْتَكِي، ‏‏‏‏‏‏فَقَالَ:‏‏‏‏ طُوفِي مِنْ وَرَاءِ النَّاسِ وَأَنْتِ رَاكِبَةٌ، ‏‏‏‏‏‏فَطُفْتُ وَرَسُولُ اللَّهِ صَلَّى اللَّهُ عَلَيْهِ وَسَلَّمَ يُصَلِّي إِلَى جَنْبِ البيت وَهُوَ يَقْرَأُ:‏‏‏‏ بِ وَالطُّورِ ‏‏‏‏ 1 ‏‏‏‏ وَكِتَابٍ مَسْطُورٍ ‏‏‏‏ 2 ‏‏‏‏ سورة الطور آية 1-2".</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مسلمہ قعنبی نے بیان کیا انہوں نے کہا کہ ہم سے امام مالک رحمہ اللہ نے بیان کیا، ان سے محمد بن عبدالرحمٰن بن نوفل نے، ان سے عروہ نے بیان کیا، ان سے زینب بنت ام سلمہ نے، ان سے ام سلمہ رضی اللہ عنہا نے کہ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شکایت کی کہ میں بیمار ہو گئی ہوں۔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پھر لوگوں کے پیچھے سے سوار ہو کر طواف کر لے۔ چنانچہ میں نے جب طواف کیا تو اس وقت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بیت اللہ کے پہلو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(نماز کے اندر)</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«والطور وكتاب مسطور‏»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کی قرآت کر رہے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47" name="Picture 15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75- بَابُ سِقَايَةِ الْحَاجِّ:</w:t>
      </w:r>
    </w:p>
    <w:p w:rsidR="008961F6" w:rsidRPr="00C94A63" w:rsidRDefault="008961F6" w:rsidP="008961F6">
      <w:pPr>
        <w:pStyle w:val="Heading2"/>
        <w:rPr>
          <w:rStyle w:val="Heading2Char"/>
          <w:rFonts w:eastAsiaTheme="minorHAnsi"/>
          <w:rtl/>
        </w:rPr>
      </w:pPr>
      <w:bookmarkStart w:id="3727" w:name="_Toc366581657"/>
      <w:bookmarkStart w:id="3728" w:name="_Toc367961179"/>
      <w:r w:rsidRPr="00C94A63">
        <w:rPr>
          <w:rStyle w:val="Heading2Char"/>
          <w:rFonts w:eastAsiaTheme="minorHAnsi"/>
          <w:rtl/>
        </w:rPr>
        <w:t>باب: حاجیوں کو پانی پلانا</w:t>
      </w:r>
      <w:bookmarkEnd w:id="3727"/>
      <w:bookmarkEnd w:id="3728"/>
    </w:p>
    <w:p w:rsidR="008961F6" w:rsidRPr="00240AA2" w:rsidRDefault="008961F6" w:rsidP="00D10608">
      <w:pPr>
        <w:pStyle w:val="Heading3"/>
        <w:rPr>
          <w:rStyle w:val="Heading3Char"/>
        </w:rPr>
      </w:pPr>
      <w:bookmarkStart w:id="3729" w:name="_Toc361825771"/>
      <w:bookmarkStart w:id="3730" w:name="_Toc364338824"/>
      <w:bookmarkStart w:id="3731" w:name="_Toc366586398"/>
      <w:bookmarkStart w:id="3732" w:name="_Toc366742382"/>
      <w:r w:rsidRPr="00240AA2">
        <w:rPr>
          <w:rStyle w:val="Heading3Char"/>
          <w:rtl/>
        </w:rPr>
        <w:t>حدیث نمبر: 1634</w:t>
      </w:r>
      <w:bookmarkEnd w:id="3729"/>
      <w:bookmarkEnd w:id="3730"/>
      <w:bookmarkEnd w:id="3731"/>
      <w:bookmarkEnd w:id="373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أَبِي الْأَسْوَدِ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ضَمْرَةَ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"اسْتَأْذَنَ الْعَبَّاسُ بْنُ عَبْدِ الْمُطَّلِبِ رَضِيَ اللَّهُ عَنْهُ رَسُولَ اللَّهِ صَلَّى اللَّهُ عَلَيْهِ وَسَلَّمَ أَنْ يَبِيتَ بمكة لَيَالِيَ مِنًى مِنْ أَجْلِ سِقَايَتِهِ، ‏‏‏‏‏‏فَأَذِنَ 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محمد بن ابی الاسود نے بیان کیا، انہوں نے کہا کہ ہم سے ابوضمرہ نے بیان کیا، انہوں نے کہا کہ ہم سے عبیداللہ عمری نے بیان کیا، ان سے نافع نے، ان سے عبداللہ بن عمر رضی اللہ عنہما نے بیان کیا کہ </w:t>
      </w:r>
      <w:r w:rsidRPr="003661B6">
        <w:rPr>
          <w:rFonts w:ascii="Jameel Noori Nastaleeq" w:eastAsia="Times New Roman" w:hAnsi="Jameel Noori Nastaleeq" w:cs="Jameel Noori Nastaleeq"/>
          <w:color w:val="0033FF"/>
          <w:sz w:val="30"/>
          <w:szCs w:val="30"/>
          <w:rtl/>
          <w:lang w:eastAsia="en-GB"/>
        </w:rPr>
        <w:t xml:space="preserve">عباس بن عبدالمطلب رضی اللہ عنہ نے رسول </w:t>
      </w:r>
      <w:r>
        <w:rPr>
          <w:rFonts w:ascii="Jameel Noori Nastaleeq" w:eastAsia="Times New Roman" w:hAnsi="Jameel Noori Nastaleeq" w:cs="Jameel Noori Nastaleeq"/>
          <w:color w:val="0033FF"/>
          <w:sz w:val="30"/>
          <w:szCs w:val="30"/>
          <w:rtl/>
          <w:lang w:eastAsia="en-GB"/>
        </w:rPr>
        <w:t>اللہ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سے اپنے پانی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(زمزم کا حاجیوں 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پلانے کے لیے منیٰ کے دنوں میں مکہ ٹھہرنے کی اجازت چاہی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کو اجازت دے دی۔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46" name="Picture 15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33" w:name="_Toc361825772"/>
      <w:bookmarkStart w:id="3734" w:name="_Toc364338825"/>
      <w:bookmarkStart w:id="3735" w:name="_Toc366586399"/>
      <w:bookmarkStart w:id="3736" w:name="_Toc366742383"/>
      <w:r w:rsidRPr="00240AA2">
        <w:rPr>
          <w:rStyle w:val="Heading3Char"/>
          <w:rtl/>
        </w:rPr>
        <w:t>حدیث نمبر: 1635</w:t>
      </w:r>
      <w:bookmarkEnd w:id="3733"/>
      <w:bookmarkEnd w:id="3734"/>
      <w:bookmarkEnd w:id="3735"/>
      <w:bookmarkEnd w:id="373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إِسْحَاقُ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 الْحَذَّاءِ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عِكْرِمَةَ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جَاءَ إِلَى السِّقَايَةِ فَاسْتَسْقَى، ‏‏‏‏‏‏فَقَالَ الْعَبَّاسُ:‏‏‏‏ يَا فَضْلُ، ‏‏‏‏‏‏اذْهَبْ إِلَى أُمِّكَ، ‏‏‏‏‏‏فَأْتِ رَسُولَ اللَّهِ صَلَّى اللَّهُ عَلَيْهِ وَسَلَّمَ بِشَرَابٍ مِنْ عِنْدِهَا، ‏‏‏‏‏‏فَقَالَ:‏‏‏‏ اسْقِنِي، ‏‏‏‏‏‏قَالَ:‏‏‏‏ يَا رَسُولَ اللَّهِ، ‏‏‏‏‏‏إِنَّهُمْ يَجْعَلُونَ أَيْدِيَهُمْ فِيهِ، ‏‏‏‏‏‏قَالَ:‏‏‏‏ اسْقِنِي، ‏‏‏‏‏‏فَشَرِبَ مِنْهُ، ‏‏‏‏‏‏ثُمَّ أَتَى زَمْزَمَ وَهُمْ يَسْقُونَ وَيَعْمَلُونَ فِيهَا، ‏‏‏‏‏‏فَقَالَ:‏‏‏‏ اعْمَلُوا فَإِنَّكُمْ عَلَى عَمَلٍ صَالِحٍ، ‏‏‏‏‏‏ثُمَّ قَالَ:‏‏‏‏ لَوْلَا أَنْ تُغْلَبُوا لَنَزَلْتُ حَتَّى أَضَعَ الْحَبْلَ عَلَى هَذِهِ يَعْنِي عَاتِقَهُ، ‏‏‏‏‏‏وَأَشَارَ إِلَى عَاتِقِهِ".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اسحاق بن شاہین نے بیان کیا، کہا کہ ہم سے خالد طحان نے خالد حذاء سے بیان کیا، ان سے عکرمہ نے، ان سے ابن عباس رضی اللہ عنہما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پانی پلانے کی جگہ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(زمزم کے پاس)</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تشریف لائے اور پانی مانگا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(حج کے موقع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عباس رضی اللہ عنہ نے کہا کہ فضل! اپنی ماں کے یہاں جا اور ان کے یہاں سے کھجور کا شربت لا۔ لیکن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مجھے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(یہی)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 xml:space="preserve">پانی پلاؤ۔ عباس رضی اللہ عنہ نے عرض کیا یا رسول اللہ! ہر شخص اپنا ہاتھ اس میں ڈال دیتا ہے۔ اس کے باوجود رسول </w:t>
      </w:r>
      <w:r>
        <w:rPr>
          <w:rFonts w:ascii="Jameel Noori Nastaleeq" w:eastAsia="Times New Roman" w:hAnsi="Jameel Noori Nastaleeq" w:cs="Jameel Noori Nastaleeq"/>
          <w:color w:val="0033FF"/>
          <w:sz w:val="30"/>
          <w:szCs w:val="30"/>
          <w:rtl/>
          <w:lang w:eastAsia="en-GB"/>
        </w:rPr>
        <w:t>اللہ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یہی کہتے رہے کہ مجھے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(یہی)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پانی پلاؤ۔ چنانچہ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پانی پیا پھر زمزم کے قریب آئے۔ لوگ کنویں سے پانی کھینچ رہے تھے اور کام کر رہے تھے۔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(انہیں دیکھ کر)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فرمایا کام کرتے جاؤ کہ ایک اچھے کام پر لگے ہوئے ہو۔ پھر فرمایا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(اگر یہ خیال نہ ہوتا کہ آئندہ لوگ)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تمہیں پریشان کر دیں گے تو میں بھی اترتا اور رسی اپنے اس پر رکھ لیتا۔ مراد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شانہ سے تھی۔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اس کی طرف اشارہ کر کے کہا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45" name="Picture 15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76- بَابُ مَا جَاءَ فِي زَمْزَمَ:</w:t>
      </w:r>
    </w:p>
    <w:p w:rsidR="008961F6" w:rsidRPr="00C94A63" w:rsidRDefault="008961F6" w:rsidP="008961F6">
      <w:pPr>
        <w:pStyle w:val="Heading2"/>
        <w:rPr>
          <w:rStyle w:val="Heading2Char"/>
          <w:rFonts w:eastAsiaTheme="minorHAnsi"/>
          <w:rtl/>
        </w:rPr>
      </w:pPr>
      <w:bookmarkStart w:id="3737" w:name="_Toc366581658"/>
      <w:bookmarkStart w:id="3738" w:name="_Toc367961180"/>
      <w:r w:rsidRPr="00C94A63">
        <w:rPr>
          <w:rStyle w:val="Heading2Char"/>
          <w:rFonts w:eastAsiaTheme="minorHAnsi"/>
          <w:rtl/>
        </w:rPr>
        <w:t>باب: زمزم کا بیان</w:t>
      </w:r>
      <w:bookmarkEnd w:id="3737"/>
      <w:bookmarkEnd w:id="3738"/>
    </w:p>
    <w:p w:rsidR="008961F6" w:rsidRPr="00240AA2" w:rsidRDefault="008961F6" w:rsidP="00D10608">
      <w:pPr>
        <w:pStyle w:val="Heading3"/>
        <w:rPr>
          <w:rStyle w:val="Heading3Char"/>
        </w:rPr>
      </w:pPr>
      <w:bookmarkStart w:id="3739" w:name="_Toc361825773"/>
      <w:bookmarkStart w:id="3740" w:name="_Toc364338826"/>
      <w:bookmarkStart w:id="3741" w:name="_Toc366586400"/>
      <w:bookmarkStart w:id="3742" w:name="_Toc366742384"/>
      <w:r w:rsidRPr="00240AA2">
        <w:rPr>
          <w:rStyle w:val="Heading3Char"/>
          <w:rtl/>
        </w:rPr>
        <w:t>حدیث نمبر: 1636</w:t>
      </w:r>
      <w:bookmarkEnd w:id="3739"/>
      <w:bookmarkEnd w:id="3740"/>
      <w:bookmarkEnd w:id="3741"/>
      <w:bookmarkEnd w:id="374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 عَبْدَانُ:‏‏‏‏ أَخْبَرَنَا عَبْدُ اللَّهِ، ‏‏‏‏‏‏أَخْبَرَنَا يُونُسُ، ‏‏‏‏‏‏عَنِ الزُّهْرِيِّ، ‏‏‏‏‏‏قَالَ أَنَسُ بْنُ مَالِكٍ:‏‏‏‏ كَانَ أَبُو ذَرٍّ رَضِيَ اللَّهُ عَنْهُ يُحَدِّثُ، ‏‏‏‏‏‏أَنَّ رَسُولَ اللَّهِ صَلَّى اللَّهُ عَلَيْهِ وَسَلَّمَ، ‏‏‏‏‏‏قَالَ:‏‏‏‏ فُرِجَ سَقْفِي وَأَنَا بمكة، ‏‏‏‏‏‏فَنَزَلَ جِبْرِيلُ عَلَيْهِ السَّلَام فَفَرَجَ صَدْرِي، ‏‏‏‏‏‏ثُمَّ غَسَلَهُ بِمَاءِ زَمْزَمَ، ‏‏‏‏‏‏ثُمَّ جَاءَ بِطَسْتٍ مِنْ ذَهَبٍ مُمْتَلِئٍ حِكْمَةً وَإِيمَانًا فَأَفْرَغَهَا فِي صَدْرِي، ‏‏‏‏‏‏ثُمَّ أَطْبَقَهُ، ‏‏‏‏‏‏ثُمَّ أَخَذَ بِيَدِي فَعَرَجَ إِلَى السَّمَاءِ الدُّنْيَا، ‏‏‏‏‏‏قَالَ جِبْرِيلُ لِخَازِنِ السَّمَاءِ الدُّنْيَا:‏‏‏‏ افْتَحْ، ‏‏‏‏‏‏قَالَ:‏‏‏‏ مَنْ هَذَا ؟ قَالَ:‏‏‏‏ جِبْرِيلُ</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عبدان نے کہا کہ مجھ کو عبداللہ بن مبارک نے خبر دی، انہوں نے کہا کہ ہمیں یونس نے خبر دی، انہیں زہری نے، انہوں نے کہا کہ ہم سے انس بن مالک رضی اللہ عنہ نے بیان کیا کہ ابوذر رضی اللہ عنہ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جب میں مکہ میں تھا تو میری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(گھر کی)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چھت کھلی اور جبرائیل علیہ السلام نازل ہوئے۔ انہوں نے میرا سینہ چاک کیا اور اسے زمزم کے پانی سے دھویا۔ اس کے بعد ایک سونے کا طشت لائے جو حکمت اور ایمان سے بھرا ہوا تھا۔ اسے انہوں نے میرے سینے میں ڈال دیا اور پھر سینہ بند کر دیا۔ اب وہ مجھے ہاتھ سے پکڑ کر آسمان دنیا کی طرف لے چلے۔ آسمان دنیا کے داروغہ سے جبرائیل علیہ السلام نے کہا دروازہ کھولو۔ انہوں نے دریافت کیا کون صاحب ہیں؟ کہا جبرائیل!۔</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44" name="Picture 15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43" w:name="_Toc361825774"/>
      <w:bookmarkStart w:id="3744" w:name="_Toc364338827"/>
      <w:bookmarkStart w:id="3745" w:name="_Toc366586401"/>
      <w:bookmarkStart w:id="3746" w:name="_Toc366742385"/>
      <w:r w:rsidRPr="00240AA2">
        <w:rPr>
          <w:rStyle w:val="Heading3Char"/>
          <w:rtl/>
        </w:rPr>
        <w:t>حدیث نمبر: 1637</w:t>
      </w:r>
      <w:bookmarkEnd w:id="3743"/>
      <w:bookmarkEnd w:id="3744"/>
      <w:bookmarkEnd w:id="3745"/>
      <w:bookmarkEnd w:id="374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هُوَ ابْنُ سَلَامٍ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الْفَزَارِيُّ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عَاصِمٍ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الشَّعْبِيِّ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حَدَّثَهُ، ‏‏‏‏‏‏قال:‏‏‏‏ "سَقَيْتُ رَسُولَ اللَّهِ صَلَّى اللَّهُ عَلَيْهِ وَسَلَّمَ مِنْ زَمْزَمَ، ‏‏‏‏‏‏فَشَرِبَ وَهُوَ قَائِمٌ"،‏‏‏‏ قَالَ عَاصِمٌ:‏‏‏‏ فَحَلَفَ عِكْرِمَةُ، ‏‏‏‏‏‏مَا كَانَ يَوْمَئِذٍ إِلَّا عَلَى بَعِيرٍ.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سلام بیکندی نے بیان کیا، انہوں نے کہا کہ ہمیں مروان بن معاویہ فزاری نے خبر دی، انہیں عاصم نے اور انہیں شعبی نے کہ عبداللہ بن عباس رضی اللہ عنہما نے ان سے بیان کیا، کہا کہ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 xml:space="preserve">کو زمزم کا پانی پلایا تھا۔ </w:t>
      </w:r>
      <w:r>
        <w:rPr>
          <w:rFonts w:ascii="Jameel Noori Nastaleeq" w:eastAsia="Times New Roman" w:hAnsi="Jameel Noori Nastaleeq" w:cs="Jameel Noori Nastaleeq"/>
          <w:color w:val="0033FF"/>
          <w:sz w:val="30"/>
          <w:szCs w:val="30"/>
          <w:rtl/>
          <w:lang w:eastAsia="en-GB"/>
        </w:rPr>
        <w:t>آپ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 پانی کھڑے ہو کر پیا تھا۔ عاصم نے بیان کیا کہ عکرمہ نے قسم کھا کر کہا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اس دن اونٹ پر سوار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43" name="Picture 15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77- بَابُ طَوَافِ الْقَارِنِ:</w:t>
      </w:r>
    </w:p>
    <w:p w:rsidR="008961F6" w:rsidRPr="00C94A63" w:rsidRDefault="008961F6" w:rsidP="008961F6">
      <w:pPr>
        <w:pStyle w:val="Heading2"/>
        <w:rPr>
          <w:rStyle w:val="Heading2Char"/>
          <w:rFonts w:eastAsiaTheme="minorHAnsi"/>
          <w:rtl/>
        </w:rPr>
      </w:pPr>
      <w:bookmarkStart w:id="3747" w:name="_Toc366581659"/>
      <w:bookmarkStart w:id="3748" w:name="_Toc367961181"/>
      <w:r w:rsidRPr="00C94A63">
        <w:rPr>
          <w:rStyle w:val="Heading2Char"/>
          <w:rFonts w:eastAsiaTheme="minorHAnsi"/>
          <w:rtl/>
        </w:rPr>
        <w:t>باب: قران کرنے والا ایک طواف کرے یا دو ؟</w:t>
      </w:r>
      <w:bookmarkEnd w:id="3747"/>
      <w:bookmarkEnd w:id="3748"/>
    </w:p>
    <w:p w:rsidR="008961F6" w:rsidRPr="00240AA2" w:rsidRDefault="008961F6" w:rsidP="00D10608">
      <w:pPr>
        <w:pStyle w:val="Heading3"/>
        <w:rPr>
          <w:rStyle w:val="Heading3Char"/>
        </w:rPr>
      </w:pPr>
      <w:bookmarkStart w:id="3749" w:name="_Toc361825775"/>
      <w:bookmarkStart w:id="3750" w:name="_Toc364338828"/>
      <w:bookmarkStart w:id="3751" w:name="_Toc366586402"/>
      <w:bookmarkStart w:id="3752" w:name="_Toc366742386"/>
      <w:r w:rsidRPr="00240AA2">
        <w:rPr>
          <w:rStyle w:val="Heading3Char"/>
          <w:rtl/>
        </w:rPr>
        <w:t>حدیث نمبر: 1638</w:t>
      </w:r>
      <w:bookmarkEnd w:id="3749"/>
      <w:bookmarkEnd w:id="3750"/>
      <w:bookmarkEnd w:id="3751"/>
      <w:bookmarkEnd w:id="375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‏‏‏‏‏‏"خَرَجْنَا مَعَ رَسُولِ اللَّهِ صَلَّى اللَّهُ عَلَيْهِ وَسَلَّمَ فِي حَجَّةِ الْوَدَاعِ فَأَهْلَلْنَا بِعُمْرَةٍ، ‏‏‏‏‏‏ثُمَّ قَالَ:‏‏‏‏ مَنْ كَانَ مَعَهُ هَدْيٌ، ‏‏‏‏‏‏فَلْيُهِلَّ بِالْحَجِّ وَالْعُمْرَةِ، ‏‏‏‏‏‏ثُمَّ لَا يَحِلُّ حَتَّى يَحِلَّ مِنْهُمَا، ‏‏‏‏‏‏فَقَدِمْتُ بمكة وَأَنَا حَائِضٌ، ‏‏‏‏‏‏فَلَمَّا قَضَيْنَا حَجَّنَا أَرْسَلَنِي مَعَ عَبْدِ الرَّحْمَنِ إِلَى التَّنْعِيمِ فَاعْتَمَرْتُ، ‏‏‏‏‏‏فَقَالَ صَلَّى اللَّهُ عَلَيْهِ وَسَلَّمَ:‏‏‏‏ هَذِهِ مَكَانَ عُمْرَتِكِ، ‏‏‏‏‏‏فَطَافَ الَّذِينَ أَهَلُّوا بِالْعُمْرَةِ، ‏‏‏‏‏‏ثُمَّ حَلُّوا، ‏‏‏‏‏‏ثُمَّ طَافُوا طَوَافًا آخَرَ بَعْدَ أَنْ رَجَعُوا مِنْ مِنًى، ‏‏‏‏‏‏وَأَمَّا الَّذِينَ جَمَعُوا بَيْنَ الْحَجِّ وَالْعُمْرَةِ فَإِنَّمَا طَافُوا طَوَافًا وَاحِدًا".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کہا کہ ہمیں امام مالک رحمہ اللہ نے ابن شہاب سے خبر دی، انہیں عروہ نے اور ان سے عائشہ رضی اللہ عنہا نے کہا کہ </w:t>
      </w:r>
      <w:r w:rsidRPr="003661B6">
        <w:rPr>
          <w:rFonts w:ascii="Jameel Noori Nastaleeq" w:eastAsia="Times New Roman" w:hAnsi="Jameel Noori Nastaleeq" w:cs="Jameel Noori Nastaleeq"/>
          <w:color w:val="0033FF"/>
          <w:sz w:val="30"/>
          <w:szCs w:val="30"/>
          <w:rtl/>
          <w:lang w:eastAsia="en-GB"/>
        </w:rPr>
        <w:t>حجتہ الوداع میں ہم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(مدینہ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نکلے اور ہم نے عمرہ کا احرام باندھا۔ پھر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جس کے ساتھ قربانی کا جانور ہو وہ حج اور عمرہ دونوں کا ایک ساتھ احرام باندھے۔ ایسے لوگ دونوں کے احرام سے ایک ساتھ حلال ہوں گے۔ میں بھی مکہ آئی تھی لیکن مجھے حیض آ گیا تھا۔ اس لیے جب ہم نے حج کے کام پورے کر لیے تو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 xml:space="preserve">نے مجھے عبدالرحمٰن کے ساتھ تنعیم کی طرف بھیجا۔ میں نے وہاں سے عمرہ کا احرام باندھا۔ نبی </w:t>
      </w:r>
      <w:r>
        <w:rPr>
          <w:rFonts w:ascii="Jameel Noori Nastaleeq" w:eastAsia="Times New Roman" w:hAnsi="Jameel Noori Nastaleeq" w:cs="Jameel Noori Nastaleeq"/>
          <w:color w:val="0033FF"/>
          <w:sz w:val="30"/>
          <w:szCs w:val="30"/>
          <w:rtl/>
          <w:lang w:eastAsia="en-GB"/>
        </w:rPr>
        <w:t>کریم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 فرمایا یہ تمہارے اس عمرہ کے بدلہ میں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(جسے تم نے حیض کی وجہ سے چھوڑ دیا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جن لوگوں نے عمرہ کا احرام باندھا تھا انہوں نے سعی کے بعد احرام کھول دیا اور دوسرا طواف منٰی سے واپسی پر کیا لیکن جن لوگوں نے حج اور عمرہ کا احرام ایک ساتھ باندھا تھا انہوں نے صرف ایک طواف کیا۔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42" name="Picture 15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53" w:name="_Toc361825776"/>
      <w:bookmarkStart w:id="3754" w:name="_Toc364338829"/>
      <w:bookmarkStart w:id="3755" w:name="_Toc366586403"/>
      <w:bookmarkStart w:id="3756" w:name="_Toc366742387"/>
      <w:r w:rsidRPr="00240AA2">
        <w:rPr>
          <w:rStyle w:val="Heading3Char"/>
          <w:rtl/>
        </w:rPr>
        <w:t>حدیث نمبر: 1639</w:t>
      </w:r>
      <w:bookmarkEnd w:id="3753"/>
      <w:bookmarkEnd w:id="3754"/>
      <w:bookmarkEnd w:id="3755"/>
      <w:bookmarkEnd w:id="375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يَعْقُوبُ بْنُ 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عُلَيَّةَ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‏‏‏‏‏‏دَخَلَ ابْنُهُ عَبْدُ اللَّهِ بْنُ عَبْدِ اللَّهِ وَظَهْرُهُ فِي الدَّارِ، ‏‏‏‏‏‏فَقَالَ:‏‏‏‏ "إِنِّي لَا آمَنُ أَنْ يَكُونَ الْعَامَ بَيْنَ النَّاسِ قِتَالٌ فَيَصُدُّوكَ عَنْ البيت فَلَوْ أَقَمْتَ، ‏‏‏‏‏‏فَقَالَ:‏‏‏‏ قَدْ خَرَجَ رَسُولُ اللَّهِ صَلَّى اللَّهُ عَلَيْهِ وَسَلَّمَ، ‏‏‏‏‏‏فَحَالَ كُفَّارُ قُرَيْشٍ بَيْنهُ وَبَيْنَ البيت، ‏‏‏‏‏‏فَإِنْ حِيلَ بَيْنِي وَبَيْنَهُ أَفْعَلُ كَمَا فَعَلَ رَسُولُ اللَّهِ صَلَّى اللَّهُ عَلَيْهِ وَسَلَّمَ لَقَدْ كَانَ لَكُمْ فِي رَسُولِ اللَّهِ أُسْوَةٌ حَسَنَةٌ سورة الأحزاب آية 21، ‏‏‏‏‏‏ثُمَّ قَالَ:‏‏‏‏ أُشْهِدُكُمْ أَنِّي قَدْ أَوْجَبْتُ مَعَ عُمْرَتِي حَجًّا، ‏‏‏‏‏‏قَالَ:‏‏‏‏ ثُمَّ قَدِمَ فَطَافَ لَهُمَا طَوَافًا وَاحِدًا".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یعقوب بن ابراہیم نے بیان کیا، کہا کہ ہم سے اسماعیل بن علیہ نے بیان کیا، ان سے ایوب سختیانی نے، ان سے نافع نے کہ </w:t>
      </w:r>
      <w:r w:rsidRPr="003661B6">
        <w:rPr>
          <w:rFonts w:ascii="Jameel Noori Nastaleeq" w:eastAsia="Times New Roman" w:hAnsi="Jameel Noori Nastaleeq" w:cs="Jameel Noori Nastaleeq"/>
          <w:color w:val="0033FF"/>
          <w:sz w:val="30"/>
          <w:szCs w:val="30"/>
          <w:rtl/>
          <w:lang w:eastAsia="en-GB"/>
        </w:rPr>
        <w:t>ابن عمر رضی اللہ عنہما کے لڑکے عبداللہ بن عبداللہ ان کے یہاں گئے۔ حج کے لیے سواری گھر میں کھڑی ہوئی تھی۔ انہوں نے کہا کہ مجھے خطرہ ہے کہ اس سال مسلمانوں میں آپس میں لڑائی ہو جائے گی اور آپ کو وہ بیت اللہ سے روک دیں گے۔ اس لیے اگر آپ نہ جاتے تو بہتر ہوتا۔ ابن عمر رضی اللہ عنہما نے جواب دیا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بھی تشریف لے گئے تھے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(عمرہ کرنے صلح حدیبیہ کے موقع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 کفار قریش نے آپ کو بیت اللہ تک پہنچنے سے روک دیا تھا۔ اس لیے اگر مجھے بھی روک دیا گیا تو میں بھی وہی کام کروں گا جو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کیا تھا اور تمہارے لیے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زندگی بہترین نمونہ ہے۔ پھر آپ نے فرمایا کہ میں تمہیں گواہ بناتا ہوں کہ میں نے اپنے عمرہ کے ساتھ حج</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(اپنے اوپر)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واجب کر لیا ہے۔ انہوں نے بیان کیا کہ پھر آپ مکہ آئے اور دونوں عمرہ اور حج کے لیے ایک ہی طواف کیا۔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41" name="Picture 15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57" w:name="_Toc361825777"/>
      <w:bookmarkStart w:id="3758" w:name="_Toc364338830"/>
      <w:bookmarkStart w:id="3759" w:name="_Toc366586404"/>
      <w:bookmarkStart w:id="3760" w:name="_Toc366742388"/>
      <w:r w:rsidRPr="00240AA2">
        <w:rPr>
          <w:rStyle w:val="Heading3Char"/>
          <w:rtl/>
        </w:rPr>
        <w:t>حدیث نمبر: 1640</w:t>
      </w:r>
      <w:bookmarkEnd w:id="3757"/>
      <w:bookmarkEnd w:id="3758"/>
      <w:bookmarkEnd w:id="3759"/>
      <w:bookmarkEnd w:id="376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قُتَيْبَةُ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أَرَادَ الْحَجَّ عَامَ نَزَلَ الْحَجَّاجُ بِابْنِ الزُّبَيْرِ، ‏‏‏‏‏‏فَقِيلَ لَهُ:‏‏‏‏ إِنَّ النَّاسَ كَائِنٌ بَيْنَهُمْ قِتَالٌ وَإِنَّا نَخَافُ أَنْ يَصُدُّوكَ، ‏‏‏‏‏‏فَقَالَ:‏‏‏‏ لَقَدْ كَانَ لَكُمْ فِي رَسُولِ اللَّهِ أُسْوَةٌ حَسَنَةٌ سورة الأحزاب آية 21، ‏‏‏‏‏‏إِذًا أَصْنَعَ كَمَا صَنَعَ رَسُولُ اللَّهِ صَلَّى اللَّهُ عَلَيْهِ وَسَلَّمَ، ‏‏‏‏‏‏إِنِّي أُشْهِدُكُمْ أَنِّي قَدْ أَوْجَبْتُ عُمْرَةً، ‏‏‏‏‏‏ثُمَّ خَرَجَ حَتَّى إِذَا كَانَ بِظَاهِرِ الْبَيْدَاءِ، ‏‏‏‏‏‏قَالَ:‏‏‏‏ مَا شَأْنُ الْحَجِّ وَالْعُمْرَةِ إِلَّا وَاحِدٌ، ‏‏‏‏‏‏أُشْهِدُكُمْ أَنِّي قَدْ أَوْجَبْتُ حَجًّا مَعَ عُمْرَتِي، ‏‏‏‏‏‏وَأَهْدَى هَدْيًا اشْتَرَاهُ بِقُدَيْدٍ وَلَمْ يَزِدْ عَلَى ذَلِكَ، ‏‏‏‏‏‏فَلَمْ يَنْحَرْ وَلَمْ يَحِلَّ مِنْ شَيْءٍ حَرُمَ مِنْهُ، ‏‏‏‏‏‏وَلَمْ يَحْلِقْ وَلَمْ يُقَصِّرْ حَتَّى كَانَ يَوْمُ النَّحْرِ فَنَحَرَ وَحَلَقَ، ‏‏‏‏‏‏وَرَأَى أَنْ قَدْ قَضَى طَوَافَ الْحَجِّ وَالْعُمْرَةِ بِطَوَافِهِ الْأَوَّلِ،‏‏‏‏ وَقَالَ ابْنُ عُمَرَ رَضِيَ اللَّهُ عَنْهُمَا:‏‏‏‏ كَذَلِكَ فَعَلَ رَسُولُ اللَّهِ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قتیبہ بن سعید نے بیان کیا، انہوں نے کہا کہ ہم سے لیث بن سعد نے نافع سے بیان کیا کہ </w:t>
      </w:r>
      <w:r w:rsidRPr="003661B6">
        <w:rPr>
          <w:rFonts w:ascii="Jameel Noori Nastaleeq" w:eastAsia="Times New Roman" w:hAnsi="Jameel Noori Nastaleeq" w:cs="Jameel Noori Nastaleeq"/>
          <w:color w:val="0033FF"/>
          <w:sz w:val="30"/>
          <w:szCs w:val="30"/>
          <w:rtl/>
          <w:lang w:eastAsia="en-GB"/>
        </w:rPr>
        <w:t xml:space="preserve">جس سال حجاج عبداللہ بن زبیر رضی اللہ عنہما کے مقابلے میں لڑنے آیا تھا۔ عبداللہ بن عمر رضی اللہ عنہما نے جب اس سال حج کا ارادہ کیا تو آپ سے کہا گیا کہ مسلمانوں میں باہم جنگ ہونے والی ہے اور یہ بھی خطرہ ہے کہ آپ کو حج سے روک دیا جائے۔ آپ نے فرمایا تمہارے لیے رسول </w:t>
      </w:r>
      <w:r>
        <w:rPr>
          <w:rFonts w:ascii="Jameel Noori Nastaleeq" w:eastAsia="Times New Roman" w:hAnsi="Jameel Noori Nastaleeq" w:cs="Jameel Noori Nastaleeq"/>
          <w:color w:val="0033FF"/>
          <w:sz w:val="30"/>
          <w:szCs w:val="30"/>
          <w:rtl/>
          <w:lang w:eastAsia="en-GB"/>
        </w:rPr>
        <w:t>اللہ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کی زندگی بہترین نمونہ ہے۔ ایسے وقت میں میں بھی وہی کام کروں گا جو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کیا تھا۔ تمہیں گواہ بناتا ہوں کہ میں نے اپنے اوپر عمرہ واجب کر لیا ہے۔ پھر آپ چلے اور جب بیداء کے میدان میں پہنچے تو آپ نے فرمایا کہ حج اور عمرہ تو ایک ہی طرح کے ہیں۔ میں تمہیں گواہ بناتا ہوں کہ میں نے اپنے عمرہ کے ساتھ حج بھی واجب کر لیا ہے۔ آپ نے ایک قربانی بھی ساتھ لے لی جو مقام قدید سے خریدی تھی۔ اس کے سوا اور کچھ نہیں کیا۔ دسویں تاریخ سے پہلے نہ آپ نے قربانی کی نہ کسی ایسی چیز کو اپنے لیے جائز کیا جس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(احرام کی وجہ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آپ رک گئے تھے۔ نہ سر منڈوایا نہ بال ترشوائے دسویں تاریخ میں آپ نے قربانی کی اور بال منڈوائے۔ آپ کا یہی خیال تھا کہ آپ نے ایک طواف سے حج اور عمرہ دونوں کا طواف ادا کر لیا ہے۔ عبداللہ بن عمر رضی اللہ عنہما نے فرمایا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بھی اسی طرح کیا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40" name="Picture 15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78- بَابُ الطَّوَافِ عَلَى وُضُوءٍ:</w:t>
      </w:r>
    </w:p>
    <w:p w:rsidR="008961F6" w:rsidRPr="00C94A63" w:rsidRDefault="008961F6" w:rsidP="008961F6">
      <w:pPr>
        <w:pStyle w:val="Heading2"/>
        <w:rPr>
          <w:rStyle w:val="Heading2Char"/>
          <w:rFonts w:eastAsiaTheme="minorHAnsi"/>
          <w:rtl/>
        </w:rPr>
      </w:pPr>
      <w:bookmarkStart w:id="3761" w:name="_Toc366581660"/>
      <w:bookmarkStart w:id="3762" w:name="_Toc367961182"/>
      <w:r w:rsidRPr="00C94A63">
        <w:rPr>
          <w:rStyle w:val="Heading2Char"/>
          <w:rFonts w:eastAsiaTheme="minorHAnsi"/>
          <w:rtl/>
        </w:rPr>
        <w:t>باب: ( کعبہ کا ) طواف وضو کر کے کرنا</w:t>
      </w:r>
      <w:bookmarkEnd w:id="3761"/>
      <w:bookmarkEnd w:id="3762"/>
    </w:p>
    <w:p w:rsidR="008961F6" w:rsidRPr="00240AA2" w:rsidRDefault="008961F6" w:rsidP="00D10608">
      <w:pPr>
        <w:pStyle w:val="Heading3"/>
        <w:rPr>
          <w:rStyle w:val="Heading3Char"/>
        </w:rPr>
      </w:pPr>
      <w:bookmarkStart w:id="3763" w:name="_Toc361825778"/>
      <w:bookmarkStart w:id="3764" w:name="_Toc364338831"/>
      <w:bookmarkStart w:id="3765" w:name="_Toc366586405"/>
      <w:bookmarkStart w:id="3766" w:name="_Toc366742389"/>
      <w:r w:rsidRPr="00240AA2">
        <w:rPr>
          <w:rStyle w:val="Heading3Char"/>
          <w:rtl/>
        </w:rPr>
        <w:t>حدیث نمبر: 1641</w:t>
      </w:r>
      <w:bookmarkEnd w:id="3763"/>
      <w:bookmarkEnd w:id="3764"/>
      <w:bookmarkEnd w:id="3765"/>
      <w:bookmarkEnd w:id="376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أَحْمَدُ بْنُ عِيسَى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الْحَارِثِ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الرَّحْمَنِ بْنِ نَوْفَلٍ الْقُرَشِيِّ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سَأَلَ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 بْنَ الزُّبَيْرِ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‏‏‏‏‏‏فَقَالَ:‏‏‏‏ قَدْ حَجَّ النَّبِيُّ صَلَّى اللَّهُ عَلَيْهِ وَسَلَّمَ، ‏‏‏‏‏‏فَأَخْبَرَتْنِي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أَنَّهُ أَوَّلُ شَيْءٍ بَدَأَ بِهِ حِينَ قَدِمَ أَنَّهُ تَوَضَّأَ، ‏‏‏‏‏‏ثُمَّ طَافَ بِالْبَيْتِ، ‏‏‏‏‏‏ثُمَّ لَمْ تَكُنْ عُمْرَةً، ‏‏‏‏‏‏ثُمَّ حَجَّ أَبُو بَكْرٍ رَضِيَ اللَّهُ عَنْهُ فَكَانَ أَوَّلَ شَيْءٍ بَدَأَ بِهِ الطَّوَافُ بِالْبَيْتِ، ‏‏‏‏‏‏ثُمَّ لَمْ تَكُنْ عُمْرَةً، ‏‏‏‏‏‏ثُمَّ عُمَرُ رَضِيَ اللَّهُ عَنْهُ مِثْلُ ذَلِكَ، ‏‏‏‏‏‏ثُمَّ حَجَّ عُثْمَانُ رَضِيَ اللَّهُ عَنْهُ فَرَأَيْتُهُ أَوَّلُ شَيْءٍ بَدَأَ بِهِ الطَّوَافُ بِالْبَيْتِ، ‏‏‏‏‏‏ثُمَّ لَمْ تَكُنْ عُمْرَةً، ‏‏‏‏‏‏ثُمَّ مُعَاوِيَةُ وَعَبْدُ اللَّهِ بْنُ عُمَرَ، ‏‏‏‏‏‏ثُمَّ حَجَجْتُ مَعَ أَبِي الزُّبَيْرِ بْنِ الْعَوَّامِ فَكَانَ أَوَّلَ شَيْءٍ بَدَأَ بِهِ الطَّوَافُ بِالْبَيْتِ، ‏‏‏‏‏‏ثُمَّ لَمْ تَكُنْ عُمْرَةً، ‏‏‏‏‏‏ثُمَّ رَأَيْتُ الْمُهَاجِرِينَ وَالْأَنْصَارَ يَفْعَلُونَ ذَلِكَ، ‏‏‏‏‏‏ثُمَّ لَمْ تَكُنْ عُمْرَةً، ‏‏‏‏‏‏ثُمَّ آخِرُ مَنْ رَأَيْتُ فَعَلَ ذَلِكَ ابْنُ عُمَرَ، ‏‏‏‏‏‏ثُمَّ لَمْ يَنْقُضْهَا عُمْرَةً، ‏‏‏‏‏‏وَهَذَا ابْنُ عُمَرَ عِنْدَهُمْ فَلَا يَسْأَلُونَهُ وَلَا أَحَدٌ مِمَّنْ مَضَى مَا كَانُوا يَبْدَءُونَ بِشَيْءٍ حَتَّى يَضَعُوا أَقْدَامَهُمْ مِنَ الطَّوَافِ بِالْبَيْتِ ثُمَّ لَا يَحِلُّونَ، ‏‏‏‏‏‏وَقَدْ رَأَيْتُ أُمِّي وَخَالَتِي حِينَ تَقْدَمَانِ، ‏‏‏‏‏‏لَا تَبْتَدِئَانِ بِشَيْءٍ أَوَّلَ مِنْ الْبَيْتِ تَطُوفَانِ بِهِ، ‏‏‏‏‏‏ثُمَّ إِنَّهُمَا لَا تَحِلَّانِ.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احمد بن عیسیٰ نے بیان کیا، انہوں نے کہا کہ ہم سے عبداللہ بن وہب نے بیان کیا، انہوں نے کہا کہ مجھے عمرو بن حارث نے خبر دی، انہیں محمد بن عبدالرحمٰن بن نوفل قرشی نے، انہوں نے عروہ بن زبیر سے پوچھا تھا، عروہ نے کہا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جیسا کہ معلوم ہے حج کیا تھا۔ مجھے ام المؤمنین عائشہ صدیقہ رضی اللہ عنہا نے اس کے متعلق خبر دی کہ جب آپ مکہ معظمہ آئے تو سب سے پہلا کام یہ کیا کہ آپ نے وضو کیا، پھر کعبہ کا طواف کیا۔ یہ آپ کا عمرہ نہیں تھا۔ اس کے بعد ابوبکر رضی اللہ عنہ نے حج کیا اور آپ نے بھی سب سے پہلے کعبہ کا طواف کیا جب کہ یہ آپ کا بھی عمرہ نہیں تھا۔ عمر رضی اللہ عنہ نے بھی اسی طرح کیا۔ پھر عثمان رضی اللہ عنہ نے حج کیا میں نے دیکھا کہ سب سے پہلے آپ نے بھی کعبہ کا طواف کیا۔ آپ کا بھی یہ عمرہ نہیں تھا۔ پھر معاویہ اور عبداللہ بن عمر رضی اللہ عنہم کا زمانہ آیا۔ پھر میں نے اپنے والد زبیر بن عوام رضی اللہ عنہ کے ساتھ بھی حج کیا۔ یہ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(سارے اکابر)</w:t>
      </w:r>
      <w:r w:rsidRPr="003661B6">
        <w:rPr>
          <w:rFonts w:ascii="Jameel Noori Nastaleeq" w:eastAsia="Times New Roman" w:hAnsi="Jameel Noori Nastaleeq" w:cs="Jameel Noori Nastaleeq"/>
          <w:color w:val="0033FF"/>
          <w:sz w:val="30"/>
          <w:szCs w:val="30"/>
          <w:rtl/>
          <w:lang w:eastAsia="en-GB"/>
        </w:rPr>
        <w:t>پہلے کعبہ ہی کے طواف سے شروع کرتے تھے جب کہ یہ عمرہ نہیں ہوتا تھا۔ اس کے بعد مہاجرین و انصار کو بھی میں نے دیکھا کہ وہ بھی اسی طرح کرتے رہے اور ان کا بھی یہ عمرہ نہیں ہوتا تھا۔ آخری ذات جسے میں نے اس طرح کرتے دیکھا، وہ عبداللہ بن عمر رضی اللہ عنہما کی تھی۔ انہوں نے بھی عمرہ نہیں کیا تھا۔ ابن عمر رضی اللہ عنہما ابھی موجود ہیں لیکن ان سے لوگ اس کے متعلق پوچھتے نہیں۔ اسی طرح جو حضرات گزر گئے، ان کا بھی مکہ میں داخل ہوتے ہی سب سے پہلا قدم طواف کے لے اٹھتا تھا۔ پھر یہ بھی احرام نہیں کھولتے تھے۔ میں نے اپنی والدہ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(اسماء بنت ابی بکر رضی اللہ عنہما)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 خالہ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(عائشہ صدیقہ رضی اللہ عنہا)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کو بھی دیکھا کہ جب وہ آتیں تو سب سے پہلے طواف کرتیں اور یہ اس کے بعد احرام نہیں کھولتی تھیں۔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39" name="Picture 15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67" w:name="_Toc361825779"/>
      <w:bookmarkStart w:id="3768" w:name="_Toc364338832"/>
      <w:bookmarkStart w:id="3769" w:name="_Toc366586406"/>
      <w:bookmarkStart w:id="3770" w:name="_Toc366742390"/>
      <w:r w:rsidRPr="00240AA2">
        <w:rPr>
          <w:rStyle w:val="Heading3Char"/>
          <w:rtl/>
        </w:rPr>
        <w:t>حدیث نمبر: 1642</w:t>
      </w:r>
      <w:bookmarkEnd w:id="3767"/>
      <w:bookmarkEnd w:id="3768"/>
      <w:bookmarkEnd w:id="3769"/>
      <w:bookmarkEnd w:id="377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وَقَدْ أَخْبَرَتْنِي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أُمِّي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أَنَّهَا أَهَلَّتْ هِيَ وَأُخْتُهَا وَالزُّبَيْرُ وَفُلَانٌ وَفُلَانٌ بِعُمْرَةٍ، ‏‏‏‏‏‏فَلَمَّا مَسَحُوا الرُّكْنَ حَلُّوا".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مجھے میری والدہ نے خبر دی کہ </w:t>
      </w:r>
      <w:r w:rsidRPr="003661B6">
        <w:rPr>
          <w:rFonts w:ascii="Jameel Noori Nastaleeq" w:eastAsia="Times New Roman" w:hAnsi="Jameel Noori Nastaleeq" w:cs="Jameel Noori Nastaleeq"/>
          <w:color w:val="0033FF"/>
          <w:sz w:val="30"/>
          <w:szCs w:val="30"/>
          <w:rtl/>
          <w:lang w:eastAsia="en-GB"/>
        </w:rPr>
        <w:t>انہوں نے اپنی بہن اور زبیر اور فلاں فلاں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(رضی اللہ عنہم)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ساتھ عمرہ کیا ہے یہ سب لوگ حجر اسود کا بوسہ لے لیتے تو عمرہ کا احرام کھول دیتے۔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38" name="Picture 15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79- بَابُ وُجُوبِ الصَّفَا وَالْمَرْوَةِ وَجُعِلَ مِنْ شَعَائِرِ اللَّهِ:</w:t>
      </w:r>
    </w:p>
    <w:p w:rsidR="008961F6" w:rsidRPr="00C94A63" w:rsidRDefault="008961F6" w:rsidP="008961F6">
      <w:pPr>
        <w:pStyle w:val="Heading2"/>
        <w:rPr>
          <w:rStyle w:val="Heading2Char"/>
          <w:rFonts w:eastAsiaTheme="minorHAnsi"/>
          <w:rtl/>
        </w:rPr>
      </w:pPr>
      <w:bookmarkStart w:id="3771" w:name="_Toc366581661"/>
      <w:bookmarkStart w:id="3772" w:name="_Toc367961183"/>
      <w:r w:rsidRPr="00C94A63">
        <w:rPr>
          <w:rStyle w:val="Heading2Char"/>
          <w:rFonts w:eastAsiaTheme="minorHAnsi"/>
          <w:rtl/>
        </w:rPr>
        <w:t>باب: صفا اور مروہ کی سعی واجب ہے کہ یہ اللہ تعالیٰ کی نشانیوں میں سے ہیں</w:t>
      </w:r>
      <w:bookmarkEnd w:id="3771"/>
      <w:bookmarkEnd w:id="3772"/>
    </w:p>
    <w:p w:rsidR="008961F6" w:rsidRPr="00240AA2" w:rsidRDefault="008961F6" w:rsidP="00D10608">
      <w:pPr>
        <w:pStyle w:val="Heading3"/>
        <w:rPr>
          <w:rStyle w:val="Heading3Char"/>
        </w:rPr>
      </w:pPr>
      <w:bookmarkStart w:id="3773" w:name="_Toc361825780"/>
      <w:bookmarkStart w:id="3774" w:name="_Toc364338833"/>
      <w:bookmarkStart w:id="3775" w:name="_Toc366586407"/>
      <w:bookmarkStart w:id="3776" w:name="_Toc366742391"/>
      <w:r w:rsidRPr="00240AA2">
        <w:rPr>
          <w:rStyle w:val="Heading3Char"/>
          <w:rtl/>
        </w:rPr>
        <w:t>حدیث نمبر: 1643</w:t>
      </w:r>
      <w:bookmarkEnd w:id="3773"/>
      <w:bookmarkEnd w:id="3774"/>
      <w:bookmarkEnd w:id="3775"/>
      <w:bookmarkEnd w:id="377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"سَأَلْتُ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‏‏‏‏‏‏فَقُلْتُ لَهَا:‏‏‏‏ أَرَأَيْتِ قَوْلَ اللَّهِ تَعَالَى:‏‏‏‏ إِنَّ الصَّفَا وَالْمَرْوَةَ مِنْ شَعَائِرِ اللَّهِ فَمَنْ حَجَّ الْبَيْتَ أَوِ اعْتَمَرَ فَلا جُنَاحَ عَلَيْهِ أَنْ يَطَّوَّفَ بِهِمَا سورة البقرة آية 158 فَوَاللَّهِ مَا عَلَى أَحَدٍ جُنَاحٌ أَنْ لَا يَطُوفَ بِالصَّفَا وَالْمَرْوَةِ، ‏‏‏‏‏‏قَالَتْ:‏‏‏‏ بِئْسَ مَا قُلْتَ يَا ابْنَ أُخْتِي، ‏‏‏‏‏‏إِنَّ هَذِهِ لَوْ كَانَتْ كَمَا أَوَّلْتَهَا عَلَيْهِ كَانَتْ لَا جُنَاحَ عَلَيْهِ أَنْ لَا يَتَطَوَّفَ بِهِمَا، ‏‏‏‏‏‏وَلَكِنَّهَا أُنْزِلَتْ فِي الْأَنْصَارِ، ‏‏‏‏‏‏كَانُوا قَبْلَ أَنْ يُسْلِمُوا يُهِلُّونَ لِمَنَاةَ الطَّاغِيَةِ الَّتِي كَانُوا يَعْبُدُونَهَا عِنْدَ الْمُشَلَّلِ، ‏‏‏‏‏‏فَكَانَ مَنْ أَهَلَّ يَتَحَرَّجُ أَنْ يَطُوفَ بِالصَّفَا وَالْمَرْوَةِ، ‏‏‏‏‏‏فَلَمَّا أَسْلَمُوا سَأَلُوا رَسُولَ اللَّهِ صَلَّى اللَّهُ عَلَيْهِ وَسَلَّمَ عَنْ ذَلِكَ، ‏‏‏‏‏‏قَالُوا:‏‏‏‏ يَا رَسُولَ اللَّهِ، ‏‏‏‏‏‏إِنَّا كُنَّا نَتَحَرَّجُ أَنْ نَطُوفَ بَيْنَ الصَّفَا وَالْمَرْوَةِ ؟ فَأَنْزَلَ اللَّهُ تَعَالَى:‏‏‏‏ إِنَّ الصَّفَا وَالْمَرْوَةَ مِنْ شَعَائِرِ اللَّهِ سورة البقرة آية 158، ‏‏‏‏‏‏قَالَتْ عَائِشَةُ رَضِيَ اللَّهُ عَنْهَا:‏‏‏‏ وَقَدْ سَنَّ رَسُولُ اللَّهِ صَلَّى اللَّهُ عَلَيْهِ وَسَلَّمَ الطَّوَافَ بَيْنَهُمَا، ‏‏‏‏‏‏فَلَيْسَ لِأَحَدٍ أَنْ يَتْرُكَ الطَّوَافَ بَيْنَهُمَا، ‏‏‏‏‏‏ثُمَّ أَخْبَرْتُ أَبَا بَكْرِ بْنَ عَبْدِ الرَّحْمَنِ، ‏‏‏‏‏‏فَقَالَ:‏‏‏‏ إِنَّ هَذَا لَعِلْمٌ مَا كُنْتُ سَمِعْتُهُ، ‏‏‏‏‏‏وَلَقَدْ سَمِعْتُ رِجَالًا مِنْ أَهْلِ الْعِلْمِ يَذْكُرُونَ أَنَّ النَّاسَ إِلَّا مَنْ ذَكَرَتْ عَائِشَةُ مِمَّنْ كَانَ يُهِلُّ بِمَنَاةَ كَانُوا يَطُوفُونَ كُلُّهُمْ بِالصَّفَا وَالْمَرْوَةِ، ‏‏‏‏‏‏فَلَمَّا ذَكَرَ اللَّهُ تَعَالَى الطَّوَافَ بِالْبَيْتِ وَلَمْ يَذْكُرْ الصَّفَا وَالْمَرْوَةَ فِي الْقُرْآنِ، ‏‏‏‏‏‏قَالُوا:‏‏‏‏ يَا رَسُولَ اللَّهِ، ‏‏‏‏‏‏كُنَّا نَطُوفُ بِالصَّفَا وَالْمَرْوَةِ وَإِنَّ اللَّهَ أَنْزَلَ الطَّوَافَ بِالْبَيْتِ، ‏‏‏‏‏‏فَلَمْ يَذْكُرْ الصَّفَا، ‏‏‏‏‏‏فَهَلْ عَلَيْنَا مِنْ حَرَجٍ أَنْ نَطَّوَّفَ بِالصَّفَا وَالْمَرْوَةِ ؟ فَأَنْزَلَ اللَّهُ تَعَالَى:‏‏‏‏ إِنَّ الصَّفَا وَالْمَرْوَةَ مِنْ شَعَائِرِ اللَّهِ سورة البقرة آية 158، ‏‏‏‏‏‏قَالَ أَبُو بَكْرٍ:‏‏‏‏ فَأَسْمَعُ هَذِهِ الْآيَةَ نَزَلَتْ فِي الْفَرِيقَيْنِ كِلَيْهِمَا فِي الَّذِينَ كَانُوا يَتَحَرَّجُونَ أَنْ يَطُوفُوا بِالْجَاهِلِيَّةِ بِالصَّفَا وَالْمَرْوَةِ وَالَّذِينَ يَطُوفُونَ، ‏‏‏‏‏‏ثُمَّ تَحَرَّجُوا أَنْ يَطُوفُوا بِهِمَا فِي الْإِسْلَامِ مِنْ أَجْلِ أَنَّ اللَّهَ تَعَالَى أَمَرَ بِالطَّوَافِ بِالْبَيْتِ وَلَمْ يَذْكُرْ الصَّفَا، ‏‏‏‏‏‏حَتَّى ذَكَرَ ذَلِكَ بَعْدَ مَا ذَكَرَ الطَّوَافَ بِالْبَيْتِ".</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ابوالیمان نے بیان کیا، انہوں نے کہا کہ ہمیں شعیب نے زہری سے خبر دی کہ عروہ نے بیان کیا کہ </w:t>
      </w:r>
      <w:r w:rsidRPr="003661B6">
        <w:rPr>
          <w:rFonts w:ascii="Jameel Noori Nastaleeq" w:eastAsia="Times New Roman" w:hAnsi="Jameel Noori Nastaleeq" w:cs="Jameel Noori Nastaleeq"/>
          <w:color w:val="0033FF"/>
          <w:sz w:val="30"/>
          <w:szCs w:val="30"/>
          <w:rtl/>
          <w:lang w:eastAsia="en-GB"/>
        </w:rPr>
        <w:t>میں نے ام المؤمنین عائشہ صدیقہ رضی اللہ عنہا سے پوچھا کہ اللہ تعالیٰ کے اس فرمان کے بارے میں آپ کا کیا خیال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(جو سورۃ البقرہ میں ہے 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صفا اور مروہ اللہ تعالیٰ کی نشانیوں میں سے ہیں۔ اس لے جو بیت اللہ کا حج یا عمرہ کرے اس کے لیے ان کا طواف کرنے میں کوئی گناہ نہیں</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 قسم اللہ کی پھر تو کوئی حرج نہ ہونا چاہئیے اگر کوئی صفا اور مروہ کی سعی نہ کرنی چاہے۔ عائشہ رضی اللہ عنہا نے فرمایا بھتیجے! تم نے یہ بری بات کہی۔ اللہ کا مطلب یہ ہوتا تو قرآن میں یوں اترتا</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ان کے طواف نہ کرنے میں کوئی گناہ نہیں</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بات یہ ہے کہ یہ آیت تو انصار کے لیے اتری تھی جو اسلام سے پہلے منات بت کے نام پر جو مشلل میں رکھا ہوا تھا اور جس کی یہ پوجا کیا کرتے تھے۔، احرام باندھتے تھے۔ یہ لوگ جب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(زمانہ جاہلیت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احرام باندھتے تو صفا مروہ کی سعی کو اچھا نہیں خیال کرتے تھے۔ اب جب اسلام لائے تو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اس کے متعلق پوچھا اور کہا کہ یا رسول اللہ! ہم صفا اور مروہ کی سعی اچھی نہیں سمجھتے تھے۔ اس پر اللہ تعالیٰ نے یہ آیت نازل فرمائی کہ صفا اور مروہ دونوں اللہ کی نشانیاں ہیں آخر آیت تک۔ عائشہ صدیقہ رضی اللہ عنہا نے فرمایا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دو پہاڑوں کے درمیان سعی کی سنت جاری کی ہے۔ اس لیے کسی کے لیے مناسب نہیں ہے کہ اسے ترک کر دے۔ انہوں نے کہا کہ پھر میں نے اس کا ذکر ابوبکر بن عبدالرحمٰن سے کیا تو انہوں نے فرمایا کہ میں نے تو یہ علمی بات اب تک نہیں سنی تھی، بلکہ میں نے بہت سے اصحاب علم سے تو یہ سنا ہے کہ وہ یوں کہتے تھے کہ عرب کے لوگ ان لوگوں کے سوا جن کا عائشہ صدیقہ رضی اللہ عنہا نے ذکر کیا جو مناۃ کے لیے احرام باندھتے تھے سب صفا مروہ کا پھیرا کیا کرتے تھے۔ اور جب اللہ نے قرآن شریف میں بیت اللہ کے طواف کا ذکر فرمایا اور صفا مروہ کا ذکر نہیں کیا تو وہ لوگ کہنے لگے یا رسول اللہ! ہم تو جاہلیت کے زمانہ میں صفا اور مروہ کا پھیرا کیا کرتے تھے اور اب اللہ نے بیت اللہ کے طواف کا ذکر تو فرمایا لیکن صفا مروہ کا ذکر نہیں کیا تو کیا صفا مروہ کی سعی کرنے میں ہم پر کچھ گناہ ہو گا؟ تب اللہ نے یہ آیت اتاری۔</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صفا مروہ اللہ کی نشانیاں ہیں آخر آیت تک۔</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ابوبکر رضی اللہ عنہ نے کہا میں سنتا ہوں کہ یہ آیت دونوں فرقوں کے باب میں اتری ہے یعنی اس فرقے کے باب میں جو جاہلیت کے زمانے میں صفا مروہ کا طواف برا جانتا تھا اور اس کے باب میں جو جاہلیت کے زمانے میں صفا مروہ کا طواف کیا کرتے تھے۔ پھر مسلمان ہونے کے بعد اس کا کرنا اس وجہ سے کہ اللہ نے بیت اللہ کے طواف کا ذکر کیا اور صفا و مروہ کا نہیں کیا، برا سمجھے۔ یہاں تک کہ اللہ نے بیت اللہ کے طواف کے بعد ان کے طواف کا بھی ذکر فرما دیا۔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37" name="Picture 15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80- بَابُ مَا جَاءَ فِي السَّعْيِ بَيْنَ الصَّفَا وَالْمَرْوَةِ:</w:t>
      </w:r>
    </w:p>
    <w:p w:rsidR="008961F6" w:rsidRPr="00C94A63" w:rsidRDefault="008961F6" w:rsidP="008961F6">
      <w:pPr>
        <w:pStyle w:val="Heading2"/>
        <w:rPr>
          <w:rStyle w:val="Heading2Char"/>
          <w:rFonts w:eastAsiaTheme="minorHAnsi"/>
          <w:rtl/>
        </w:rPr>
      </w:pPr>
      <w:bookmarkStart w:id="3777" w:name="_Toc366581662"/>
      <w:bookmarkStart w:id="3778" w:name="_Toc367961184"/>
      <w:r w:rsidRPr="00C94A63">
        <w:rPr>
          <w:rStyle w:val="Heading2Char"/>
          <w:rFonts w:eastAsiaTheme="minorHAnsi"/>
          <w:rtl/>
        </w:rPr>
        <w:t>باب: صفا اور مروہ کے درمیان کس طرح دوڑے</w:t>
      </w:r>
      <w:bookmarkEnd w:id="3777"/>
      <w:bookmarkEnd w:id="377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ابْنُ عُمَرَ رَضِيَ اللَّهُ عَنْهُمَا:‏‏‏‏ السَّعْيُ مِنْ دَارِ بَنِي عَبَّادٍ إِلَى زُقَاقِ بَنِي أَبِي حُسَيْنٍ.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ابن عمر رضی اللہ عنہما نے فرمایا کہ بنی عباد کے گھروں سے لے کر بنی ابی حسین کی گلی تک دوڑ کر چلے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(باقی راہ میں معمولی چال سے)</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36" name="Picture 15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79" w:name="_Toc361825781"/>
      <w:bookmarkStart w:id="3780" w:name="_Toc364338834"/>
      <w:bookmarkStart w:id="3781" w:name="_Toc366586408"/>
      <w:bookmarkStart w:id="3782" w:name="_Toc366742392"/>
      <w:r w:rsidRPr="00240AA2">
        <w:rPr>
          <w:rStyle w:val="Heading3Char"/>
          <w:rtl/>
        </w:rPr>
        <w:t>حدیث نمبر: 1644</w:t>
      </w:r>
      <w:bookmarkEnd w:id="3779"/>
      <w:bookmarkEnd w:id="3780"/>
      <w:bookmarkEnd w:id="3781"/>
      <w:bookmarkEnd w:id="378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عُبَيْدِ بْنِ مَيْمُونٍ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عِيسَى بْنُ 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Jameel Noori Nastaleeq" w:eastAsia="Times New Roman" w:hAnsi="Jameel Noori Nastaleeq" w:cs="KFGQPC Uthman Taha Naskh" w:hint="cs"/>
          <w:color w:val="009900"/>
          <w:sz w:val="33"/>
          <w:szCs w:val="33"/>
          <w:rtl/>
          <w:lang w:eastAsia="en-GB"/>
        </w:rPr>
        <w:t>رَضِيَ اللَّهُ عَنْهُمَا، ‏‏‏‏‏‏قال:‏‏‏‏ "كَانَ رَسُولُ اللَّهِ صَلَّى اللَّهُ عَلَيْهِ وَسَلَّمَ إِذَا طَافَ الطَّوَافَ الْأَوَّلَ خَبَّ ثَلَاثًا وَمَشَى أَرْبَعًا، ‏‏‏‏‏‏وَكَانَ يَسْعَى بَطْنَ الْمَسِيلِ إِذَا طَافَ بَيْنَ الصَّفَا والمروة"، ‏‏‏‏‏‏فَقُلْتُ لِنَافِعٍ:‏‏‏‏ أَكَانَ عَبْدُ اللَّهِ يَمْشِي إِذَا بَلَغَ الرُّكْنَ الْيَمَانِيَ، ‏‏‏‏‏‏قَالَ:‏‏‏‏ لَا، ‏‏‏‏‏‏إِلَّا أَنْ يُزَاحَمَ عَلَى الرُّكْنِ فَإِنَّهُ كَانَ لَا يَدَعُهُ حَتَّى يَسْتَلِمَهُ.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نے محمد بن عبید نے بیان کیا، انہوں نے کہا کہ ہم سے عیسیٰ بن یونس نے بیان کیا، ان سے عبیداللہ بن عمر نے، ان سے نافع نے اور ان سے عبداللہ بن عمر رضی اللہ عنہما نے بیان کیا کہ </w:t>
      </w:r>
      <w:r w:rsidRPr="003661B6">
        <w:rPr>
          <w:rFonts w:ascii="Jameel Noori Nastaleeq" w:eastAsia="Times New Roman" w:hAnsi="Jameel Noori Nastaleeq" w:cs="Jameel Noori Nastaleeq"/>
          <w:color w:val="0033FF"/>
          <w:sz w:val="30"/>
          <w:szCs w:val="30"/>
          <w:rtl/>
          <w:lang w:eastAsia="en-GB"/>
        </w:rPr>
        <w:t>جب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پہلا طواف کرتے تو اس کے تین چکروں میں رمل کرتے اور بقیہ چار میں معمول کے مطابق چلتے اور جب صفا اور مروہ کی سعی کرتے تو آپ نالے کے نشیب میں دوڑا کرتے تھے۔ عبیداللہ نے کہا میں نے نافع سے پوچھا، ابن عمر رضی اللہ عنہما جب رکن یمانی کے پاس پہنچتے تو کیا حسب معمول چلنے لگتے تھے؟ انہوں نے فرمایا کہ نہیں۔ البتہ اگر رکن یمانی پر ہجوم ہوتا تو حجر اسود کے پاس آ کر آپ آہستہ چلنے لگتے کیونکہ وہ بغیر چومے اس کو نہیں چھوڑتے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35" name="Picture 15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83" w:name="_Toc361825782"/>
      <w:bookmarkStart w:id="3784" w:name="_Toc364338835"/>
      <w:bookmarkStart w:id="3785" w:name="_Toc366586409"/>
      <w:bookmarkStart w:id="3786" w:name="_Toc366742393"/>
      <w:r w:rsidRPr="00240AA2">
        <w:rPr>
          <w:rStyle w:val="Heading3Char"/>
          <w:rtl/>
        </w:rPr>
        <w:t>حدیث نمبر: 1645</w:t>
      </w:r>
      <w:bookmarkEnd w:id="3783"/>
      <w:bookmarkEnd w:id="3784"/>
      <w:bookmarkEnd w:id="3785"/>
      <w:bookmarkEnd w:id="378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دِينَارٍ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سَأَلْنَا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 رَجُلٍ طَافَ بِالْبَيْتِ فِي عُمْرَةٍ وَلَمْ يَطُفْ بَيْنَ الصَّفَا وَالْمَرْوَةِ أَيَأْتِي امْرَأَتَهُ ؟ فَقَالَ:‏‏‏‏ "قَدِمَ النَّبِيُّ صَلَّى اللَّهُ عَلَيْهِ وَسَلَّمَ، ‏‏‏‏‏‏فَطَافَ بِالْبَيْتِ سَبْعًا، ‏‏‏‏‏‏وَصَلَّى خَلْفَ الْمَقَامِ رَكْعَتَيْنِ، ‏‏‏‏‏‏فَطَافَ بَيْنَ الصَّفَا وَالْمَرْوَةِ سَبْعًا لَقَدْ كَانَ لَكُمْ فِي رَسُولِ اللَّهِ أُسْوَةٌ حَسَنَةٌ سورة الأحزاب آية 21 .</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عبداللہ مدینی نے بیان کیا، کہا کہ ہم سے سفیان بن عیینہ نے عمرو بن دینار سے بیان کہ </w:t>
      </w:r>
      <w:r w:rsidRPr="003661B6">
        <w:rPr>
          <w:rFonts w:ascii="Jameel Noori Nastaleeq" w:eastAsia="Times New Roman" w:hAnsi="Jameel Noori Nastaleeq" w:cs="Jameel Noori Nastaleeq"/>
          <w:color w:val="0033FF"/>
          <w:sz w:val="30"/>
          <w:szCs w:val="30"/>
          <w:rtl/>
          <w:lang w:eastAsia="en-GB"/>
        </w:rPr>
        <w:t>ہم نے ابن عمر رضی اللہ عنہما سے ایک ایسے شخص کے متعلق پوچھا جو عمرہ میں بیت اللہ کا طواف تو کر لے لیکن صفا اور مروہ کی سعی نہیں کرتا، کیا وہ اپنی بیوی سے صحبت کر سکتا ہے۔ انہوں نے جواب دیا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(مکہ)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تشریف لائے تو آپ نے بیت اللہ کا سات چکروں کے ساتھ طواف کیا اور مقام ابراہیم کے پیچھے دو رکعت نماز پڑھی۔ پھر صفا اور مروہ کی سات مرتبہ سعی کی اور تمہارے لیے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زندگی بہترین نمونہ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34" name="Picture 15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87" w:name="_Toc361825783"/>
      <w:bookmarkStart w:id="3788" w:name="_Toc364338836"/>
      <w:bookmarkStart w:id="3789" w:name="_Toc366586410"/>
      <w:bookmarkStart w:id="3790" w:name="_Toc366742394"/>
      <w:r w:rsidRPr="00240AA2">
        <w:rPr>
          <w:rStyle w:val="Heading3Char"/>
          <w:rtl/>
        </w:rPr>
        <w:t>حدیث نمبر: 1646</w:t>
      </w:r>
      <w:bookmarkEnd w:id="3787"/>
      <w:bookmarkEnd w:id="3788"/>
      <w:bookmarkEnd w:id="3789"/>
      <w:bookmarkEnd w:id="379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وَسَأَلْنَا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جَابِرَ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‏‏‏‏‏‏فَقَالَ:‏‏‏‏ لَا يَقْرَبَنَّهَا حَتَّى يَطُوفَ بَيْنَ الصَّفَا وَالْمَرْوَةِ".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نے اس کے متعلق جابر بن عبداللہ رضی اللہ عنہما سے بھی پوچھا تو آپ نے فرمایا کہ </w:t>
      </w:r>
      <w:r w:rsidRPr="003661B6">
        <w:rPr>
          <w:rFonts w:ascii="Jameel Noori Nastaleeq" w:eastAsia="Times New Roman" w:hAnsi="Jameel Noori Nastaleeq" w:cs="Jameel Noori Nastaleeq"/>
          <w:color w:val="0033FF"/>
          <w:sz w:val="30"/>
          <w:szCs w:val="30"/>
          <w:rtl/>
          <w:lang w:eastAsia="en-GB"/>
        </w:rPr>
        <w:t>صفا اور مروہ کی سعی سے پہلے بیوی کے قریب بھی نہ جائے۔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33" name="Picture 15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91" w:name="_Toc361825784"/>
      <w:bookmarkStart w:id="3792" w:name="_Toc364338837"/>
      <w:bookmarkStart w:id="3793" w:name="_Toc366586411"/>
      <w:bookmarkStart w:id="3794" w:name="_Toc366742395"/>
      <w:r w:rsidRPr="00240AA2">
        <w:rPr>
          <w:rStyle w:val="Heading3Char"/>
          <w:rtl/>
        </w:rPr>
        <w:t>حدیث نمبر: 1647</w:t>
      </w:r>
      <w:bookmarkEnd w:id="3791"/>
      <w:bookmarkEnd w:id="3792"/>
      <w:bookmarkEnd w:id="3793"/>
      <w:bookmarkEnd w:id="379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الْمَكِّيُّ بْنُ 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دِينَارٍ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"قَدِمَ النَّبِيُّ صَلَّى اللَّهُ عَلَيْهِ وَسَلَّمَ بِمَكَّةَ، ‏‏‏‏‏‏فَطَافَ بِالْبَيْتِ، ‏‏‏‏‏‏ثُمَّ صَلَّى رَكْعَتَيْنِ، ‏‏‏‏‏‏ثُمَّ سَعَى بَيْنَ الصَّفَا وَالْمَرْوَةِ، ‏‏‏‏‏‏ثُمَّ تَلَا لَقَدْ كَانَ لَكُمْ فِي رَسُولِ اللَّهِ أُسْوَةٌ حَسَنَةٌ سورة الأحزاب آية 21".</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مکی بن ابراہیم نے بیان کیا، ان سے ابن جریج نے بیان کیا کہ مجھے عمرو بن دینار نے خبر دی، کہا کہ </w:t>
      </w:r>
      <w:r w:rsidRPr="003661B6">
        <w:rPr>
          <w:rFonts w:ascii="Jameel Noori Nastaleeq" w:eastAsia="Times New Roman" w:hAnsi="Jameel Noori Nastaleeq" w:cs="Jameel Noori Nastaleeq"/>
          <w:color w:val="0033FF"/>
          <w:sz w:val="30"/>
          <w:szCs w:val="30"/>
          <w:rtl/>
          <w:lang w:eastAsia="en-GB"/>
        </w:rPr>
        <w:t>میں نے عبداللہ بن عمر رضی اللہ عنہما سے سنا، آپ نے کہا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جب مکہ تشریف لائے تو آپ نے بیت اللہ کا طواف کیا اور دو رکعت نماز پڑھی پھر صفا اور مروہ کی سعی کی۔ اس کے بعد عبداللہ رضی اللہ عنہ نے یہ آیت تلاوت کی</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«لقد كان لكم في رسول الله أسوة حسنة‏»</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تمہارے لیے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زندگی بہترین نمونہ ہے۔</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32" name="Picture 15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95" w:name="_Toc361825785"/>
      <w:bookmarkStart w:id="3796" w:name="_Toc364338838"/>
      <w:bookmarkStart w:id="3797" w:name="_Toc366586412"/>
      <w:bookmarkStart w:id="3798" w:name="_Toc366742396"/>
      <w:r w:rsidRPr="00240AA2">
        <w:rPr>
          <w:rStyle w:val="Heading3Char"/>
          <w:rtl/>
        </w:rPr>
        <w:t>حدیث نمبر: 1648</w:t>
      </w:r>
      <w:bookmarkEnd w:id="3795"/>
      <w:bookmarkEnd w:id="3796"/>
      <w:bookmarkEnd w:id="3797"/>
      <w:bookmarkEnd w:id="379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أَحْمَدُ بْنُ 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عَاصِمٌ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قُلْتُ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لِأَنَسِ بْنِ 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"كُنْتُمْ تَكْرَهُونَ السَّعْيَ بَيْنَ الصَّفَا والمروة ؟،‏‏‏‏ قال:‏‏‏‏ نَعَمْ، ‏‏‏‏‏‏لِأَنَّهَا كَانَتْ مِنْ شَعَائِرِ الْجَاهِلِيَّةِ حَتَّى أَنْزَلَ اللَّهُ:‏‏‏‏ إِنَّ الصَّفَا وَالْمَرْوَةَ مِنْ شَعَائِرِ اللَّهِ فَمَنْ حَجَّ الْبَيْتَ أَوِ اعْتَمَرَ فَلا جُنَاحَ عَلَيْهِ أَنْ يَطَّوَّفَ بِهِمَا سورة البقرة آية 158.</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احمد بن محمد مروزی نے بیان کیا، انہوں نے کہا کہ ہمیں عبداللہ بن مبارک نے خبر دی، انہوں نے کہا کہ ہمیں عاصم احول نے خبر دی، انہوں نے کہا کہ میں نے انس بن مالک رضی اللہ عنہ سے پوچھا کہ </w:t>
      </w:r>
      <w:r w:rsidRPr="003661B6">
        <w:rPr>
          <w:rFonts w:ascii="Jameel Noori Nastaleeq" w:eastAsia="Times New Roman" w:hAnsi="Jameel Noori Nastaleeq" w:cs="Jameel Noori Nastaleeq"/>
          <w:color w:val="0033FF"/>
          <w:sz w:val="30"/>
          <w:szCs w:val="30"/>
          <w:rtl/>
          <w:lang w:eastAsia="en-GB"/>
        </w:rPr>
        <w:t>آپ لوگ صفا اور مروہ کی سعی کو برا سمجھتے تھے؟ انہوں نے فرمایا، ہاں! کیونکہ یہ عہد جاہلیت کا شعار تھا۔ یہاں تک کہ اللہ تعالیٰ نے یہ آیت نازل فرما دی</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صفا اور مروہ اللہ تعالیٰ کی نشانیاں ہیں۔ پس جو کوئی بیت اللہ کا حج یا عمرہ کرے اس پر ان کی سعی کرنے میں کوئی گناہ نہیں ہے۔</w:t>
      </w:r>
      <w:r>
        <w:rPr>
          <w:rFonts w:ascii="Jameel Noori Nastaleeq" w:eastAsia="Times New Roman" w:hAnsi="Jameel Noori Nastaleeq" w:cs="Jameel Noori Nastaleeq"/>
          <w:color w:val="009900"/>
          <w:szCs w:val="30"/>
          <w:rtl/>
          <w:lang w:eastAsia="en-GB"/>
        </w:rPr>
        <w:t xml:space="preserve"> </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31" name="Picture 15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799" w:name="_Toc361825786"/>
      <w:bookmarkStart w:id="3800" w:name="_Toc364338839"/>
      <w:bookmarkStart w:id="3801" w:name="_Toc366586413"/>
      <w:bookmarkStart w:id="3802" w:name="_Toc366742397"/>
      <w:r w:rsidRPr="00240AA2">
        <w:rPr>
          <w:rStyle w:val="Heading3Char"/>
          <w:rtl/>
        </w:rPr>
        <w:t>حدیث نمبر: 1649</w:t>
      </w:r>
      <w:bookmarkEnd w:id="3799"/>
      <w:bookmarkEnd w:id="3800"/>
      <w:bookmarkEnd w:id="3801"/>
      <w:bookmarkEnd w:id="380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دِينَارٍ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"إِنَّمَا سَعَى رَسُولُ اللَّهِ صَلَّى اللَّهُ عَلَيْهِ وَسَلَّمَ بالبيت وَبَيْنَ الصَّفَا والمروة لِيُرِيَ الْمُشْرِكِينَ قُوَّتَهُ"زَادَ</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الْحُمَيْدِيُّ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مِثْلَهُ.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عبداللہ مدینی نے بیان کیا، کہا کہ ہم سے سفیان بن عیینہ نے بیان کیا، ان سے عمرو بن دینار نے، ان سے عطاء بن ابی رباح نے اور ان سے عبداللہ بن عباس رضی اللہ عنہما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بیت اللہ کا طواف اور صفا مروہ کی سعی اس طرح کی کہ مشرکین کو آپ اپنی قوت دکھلا سکیں۔ حمیدی نے یہ اضافہ کیا ہے کہ ہم سے سفیان بن عیینہ نے بیان کیا، ان سے عمرو بن دینار نے بیان کیا، کہا کہ میں نے عطاء سے سنا اور انہوں نے ابن عباس رضی اللہ عنہما سے یہی حدیث سنی۔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30" name="Picture 15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81- بَابُ تَقْضِي الْحَائِضُ الْمَنَاسِكَ كُلَّهَا إِلاَّ الطَّوَافَ بِالْبَيْتِ، وَإِذَا سَعَى عَلَى غَيْرِ وُضُوءٍ بَيْنَ الصَّفَا وَالْمَرْوَةِ:</w:t>
      </w:r>
    </w:p>
    <w:p w:rsidR="008961F6" w:rsidRPr="00C94A63" w:rsidRDefault="008961F6" w:rsidP="008961F6">
      <w:pPr>
        <w:pStyle w:val="Heading2"/>
        <w:rPr>
          <w:rStyle w:val="Heading2Char"/>
          <w:rFonts w:eastAsiaTheme="minorHAnsi"/>
          <w:rtl/>
        </w:rPr>
      </w:pPr>
      <w:bookmarkStart w:id="3803" w:name="_Toc366581663"/>
      <w:bookmarkStart w:id="3804" w:name="_Toc367961185"/>
      <w:r w:rsidRPr="00C94A63">
        <w:rPr>
          <w:rStyle w:val="Heading2Char"/>
          <w:rFonts w:eastAsiaTheme="minorHAnsi"/>
          <w:rtl/>
        </w:rPr>
        <w:t>باب: حیض والی عورت بیت اللہ کے طواف کے سوا تمام ارکان بجا لائے</w:t>
      </w:r>
      <w:bookmarkEnd w:id="3803"/>
      <w:bookmarkEnd w:id="380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وَإِذَا سَعَى عَلَى غَيْرِ وُضُوءٍ بَيْنَ الصَّفَا وَالْمَرْوَةِ: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اگر کسی نے صفا اور مروہ کی سعی بغیر وضو کر لی تو کیا حکم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29" name="Picture 15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805" w:name="_Toc361825787"/>
      <w:bookmarkStart w:id="3806" w:name="_Toc364338840"/>
      <w:bookmarkStart w:id="3807" w:name="_Toc366586414"/>
      <w:bookmarkStart w:id="3808" w:name="_Toc366742398"/>
      <w:r w:rsidRPr="00240AA2">
        <w:rPr>
          <w:rStyle w:val="Heading3Char"/>
          <w:rtl/>
        </w:rPr>
        <w:t>حدیث نمبر: 1650</w:t>
      </w:r>
      <w:bookmarkEnd w:id="3805"/>
      <w:bookmarkEnd w:id="3806"/>
      <w:bookmarkEnd w:id="3807"/>
      <w:bookmarkEnd w:id="380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الْقَاسِمِ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‏‏‏‏‏‏أَنَّهَا قَالَتْ:‏‏‏‏ "قَدِمْتُ مَكَّةَ وَأَنَا حَائِضٌ وَلَمْ أَطُفْ بِالْبَيْتِ وَلَا بَيْنَ الصَّفَا وَالْمَرْوَةِ،‏‏‏‏ قَالَتْ:‏‏‏‏ فَشَكَوْتُ ذَلِكَ إِلَى رَسُولِ اللَّهِ صَلَّى اللَّهُ عَلَيْهِ وَسَلَّمَ، ‏‏‏‏‏‏قَالَ:‏‏‏‏ افْعَلِي كَمَا يَفْعَلُ الْحَاجُّ، ‏‏‏‏‏‏غَيْرَ أَنْ لَا تَطُوفِي بِالْبَيْتِ حَتَّى تَطْهُرِي".</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انہوں نے کہا کہ ہمیں امام مالک رحمہ اللہ نے خبر دی، انہیں عبدالرحمٰن بن قاسم نے، انہیں ان کے باپ نے اور انہیں ام المؤمنین عائشہ صدیقہ رضی اللہ عنہا نے انہوں نے فرمایا کہ </w:t>
      </w:r>
      <w:r w:rsidRPr="003661B6">
        <w:rPr>
          <w:rFonts w:ascii="Jameel Noori Nastaleeq" w:eastAsia="Times New Roman" w:hAnsi="Jameel Noori Nastaleeq" w:cs="Jameel Noori Nastaleeq"/>
          <w:color w:val="0033FF"/>
          <w:sz w:val="30"/>
          <w:szCs w:val="30"/>
          <w:rtl/>
          <w:lang w:eastAsia="en-GB"/>
        </w:rPr>
        <w:t>میں مکہ آئی تو اس وقت میں حائضہ تھی۔ اس لیے بیت اللہ کا طواف نہ کر سکی اور نہ صفا مروہ کی سعی۔ انہوں نے بیان کیا کہ میں نے اس کی شکایت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کی تو آپ نے فرمایا کہ جس طرح دوسرے حاجی کرتے ہیں تم بھی اسی طرح</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(ارکان حج)</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ادا کر لو ہاں بیت اللہ کا طواف پاک ہونے سے پہلے نہ کرنا۔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28" name="Picture 15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809" w:name="_Toc361825788"/>
      <w:bookmarkStart w:id="3810" w:name="_Toc364338841"/>
      <w:bookmarkStart w:id="3811" w:name="_Toc366586415"/>
      <w:bookmarkStart w:id="3812" w:name="_Toc366742399"/>
      <w:r w:rsidRPr="00240AA2">
        <w:rPr>
          <w:rStyle w:val="Heading3Char"/>
          <w:rtl/>
        </w:rPr>
        <w:t>حدیث نمبر: 1651</w:t>
      </w:r>
      <w:bookmarkEnd w:id="3809"/>
      <w:bookmarkEnd w:id="3810"/>
      <w:bookmarkEnd w:id="3811"/>
      <w:bookmarkEnd w:id="381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الْمُثَنَّى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الْوَهَّابِ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 وَقَالَ لِي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خَلِيفَةُ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الْوَهَّابِ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حَبِيبٌ الْمُعَلِّمُ</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جَابِرِ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"أَهَلَّ النَّبِيُّ صَلَّى اللَّهُ عَلَيْهِ وَسَلَّمَ هُوَ وَأَصْحَابُهُ بِالْحَجِّ، ‏‏‏‏‏‏وَلَيْسَ مَعَ أَحَدٍ مِنْهُمْ هَدْيٌ غَيْرَ النَّبِيِّ صَلَّى اللَّهُ عَلَيْهِ وَسَلَّمَ وَطَلْحَةَ، ‏‏‏‏‏‏وَقَدِمَ عَلِيٌّ مِنْ الْيَمَنِ وَمَعَهُ هَدْيٌ، ‏‏‏‏‏‏فَقَالَ:‏‏‏‏ أَهْلَلْتُ بِمَا أَهَلَّ بِهِ النَّبِيُّ صَلَّى اللَّهُ عَلَيْهِ وَسَلَّمَ، ‏‏‏‏‏‏فَأَمَرَ النَّبِيُّ صَلَّى اللَّهُ عَلَيْهِ وَسَلَّمَ أَصْحَابَهُ أَنْ يَجْعَلُوهَا عُمْرَةً وَيَطُوفُوا، ‏‏‏‏‏‏ثُمَّ يُقَصِّرُوا وَيَحِلُّوا إِلَّا مَنْ كَانَ مَعَهُ الْهَدْيُ، ‏‏‏‏‏‏فَقَالُوا:‏‏‏‏ نَنْطَلِقُ إِلَى مِنًى وَذَكَرُ أَحَدِنَا يَقْطُرُ، ‏‏‏‏‏‏فَبَلَغَ النَّبِيَّ صَلَّى اللَّهُ عَلَيْهِ وَسَلَّمَ، ‏‏‏‏‏‏فَقَالَ:‏‏‏‏ لَوِ اسْتَقْبَلْتُ مِنْ أَمْرِي مَا اسْتَدْبَرْتُ مَا أَهْدَيْتُ، ‏‏‏‏‏‏وَلَوْلَا أَنَّ مَعِي الْهَدْيَ لَأَحْلَلْتُ، ‏‏‏‏‏‏وَحَاضَتْ عَائِشَةُ رَضِيَ اللَّهُ عَنْهَا، ‏‏‏‏‏‏فَنَسَكَتِ الْمَنَاسِكَ كُلَّهَا غَيْرَ أَنَّهَا لَمْ تَطُفْ بالبيت، ‏‏‏‏‏‏فَلَمَّا طَهُرَتْ طَافَتْ بالبيت، ‏‏‏‏‏‏قَالَتْ:‏‏‏‏ يَا رَسُولَ اللَّهِ، ‏‏‏‏‏‏تَنْطَلِقُونَ بِحَجَّةٍ وَعُمْرَةٍ وَأَنْطَلِقُ بِحَجٍّ، ‏‏‏‏‏‏فَأَمَرَ عَبْدَ الرَّحْمَنِ بْنَ أَبِي بَكْرٍ أَنْ يَخْرُجَ مَعَهَا إِلَى التَّنْعِيمِ، ‏‏‏‏‏‏فَاعْتَمَرَتْ بَعْدَ الْحَجِّ".</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مثنیٰ نے بیان کیا، کہا کہ ہم سے عبدالوہاب ثقفی نے بیان کیا۔ </w:t>
      </w:r>
      <w:r w:rsidRPr="003661B6">
        <w:rPr>
          <w:rFonts w:ascii="Jameel Noori Nastaleeq" w:eastAsia="Times New Roman" w:hAnsi="Jameel Noori Nastaleeq" w:cs="Jameel Noori Nastaleeq"/>
          <w:color w:val="000000"/>
          <w:szCs w:val="30"/>
          <w:rtl/>
          <w:lang w:eastAsia="en-GB"/>
        </w:rPr>
        <w:t>(دوسری سند) </w:t>
      </w:r>
      <w:r w:rsidRPr="003661B6">
        <w:rPr>
          <w:rFonts w:ascii="Jameel Noori Nastaleeq" w:eastAsia="Times New Roman" w:hAnsi="Jameel Noori Nastaleeq" w:cs="Jameel Noori Nastaleeq"/>
          <w:color w:val="993300"/>
          <w:szCs w:val="30"/>
          <w:rtl/>
          <w:lang w:eastAsia="en-GB"/>
        </w:rPr>
        <w:t>اور مجھ سے خلیفہ بن خیاط نے بیان کیا کہ ہم سے عبدالوہاب ثقفی نے بیان کیا، کہا کہ ہم سے حبیب معلم نے بیان کیا، ان سے عطاء بن ابی رباح نے اور ان سے جابر بن عبداللہ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اور آپ کے اصحاب نے حج کا احرام باندھا۔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اور طلحہ کے سوا اور کسی کے ساتھ قربانی نہیں تھی، علی رضی اللہ عنہ یمن سے آئے تھے اور ان کے ساتھ بھی قربانی تھی۔ اس لیے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حکم دیا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(سب لوگ اپنے حج کے احرام 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عمرہ کا کر لیں۔ پھر طواف اور سعی کے بعد بال ترشوا لیں اور احرام کھول ڈالیں لیکن وہ لوگ اس حکم سے مستثنیٰ ہیں جن کے ساتھ قربانی ہو۔ اس پر صحابہ نے کہا کہ ہم منیٰ میں اس طرح جائیں گے کہ ہمارے ذکر سے منی ٹپک رہی ہو۔ یہ بات جب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معلوم ہوئی تو آپ نے فرمایا، اگر مجھے پہلے معلوم ہوتا تو میں قربانی کا جانور ساتھ نہ لاتا اور جب قربانی کا جانور ساتھ نہ ہوتا تو میں بھی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(عمرہ اور حج کے درمیان)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احرام کھول ڈالتا اور عائشہ رضی اللہ عنہا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(اس حج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حائضہ ہو گئی تھیں۔ اس لیے انہوں نے بیت اللہ کہ طواف کے سوا اور دوسرے ارکان حج ادا کئے۔ پھر پاک ہو لیں تو طواف بھی کیا۔ انہوں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شکایت کی کہ آپ سب لوگ تو حج اور عمرہ دونوں کر کے جا رہے ہیں لیکن میں نے صرف حج ہی کیا ہے۔ چنانچہ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عبدالرحمٰن بن ابی بکر کو حکم دیا کہ انہیں تنعیم لیے جائیں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وہاں سے عمرہ کا احرام باندھیں)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اس طرح عائشہ رضی اللہ عنہا نے حج کے بعد عمرہ کیا۔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27" name="Picture 15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813" w:name="_Toc361825789"/>
      <w:bookmarkStart w:id="3814" w:name="_Toc364338842"/>
      <w:bookmarkStart w:id="3815" w:name="_Toc366586416"/>
      <w:bookmarkStart w:id="3816" w:name="_Toc366742400"/>
      <w:r w:rsidRPr="00240AA2">
        <w:rPr>
          <w:rStyle w:val="Heading3Char"/>
          <w:rtl/>
        </w:rPr>
        <w:t>حدیث نمبر: 1652</w:t>
      </w:r>
      <w:bookmarkEnd w:id="3813"/>
      <w:bookmarkEnd w:id="3814"/>
      <w:bookmarkEnd w:id="3815"/>
      <w:bookmarkEnd w:id="381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مُؤَمَّلُ بْنُ هِشَامٍ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حَفْصَةَ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‏‏‏‏‏‏قَالَتْ:‏‏‏‏ كُنَّا نَمْنَعُ عَوَاتِقَنَا أَنْ يَخْرُجْنَ، ‏‏‏‏‏‏فَقَدِمَتِ امْرَأَةٌ فَنَزَلَتْ قَصْرَ بَنِي خَلَفٍ، ‏‏‏‏‏‏فَحَدَّثَتْ أَنَّ أُخْتَهَا كَانَتْ تَحْتَ رَجُلٍ مِنْ أَصْحَابِ رَسُولِ اللَّهِ صَلَّى اللَّهُ عَلَيْهِ وَسَلَّمَ قَدْ غَزَا مَعَ رَسُولِ اللَّهِ صَلَّى اللَّهُ عَلَيْهِ وَسَلَّمَ ثِنْتَيْ عَشْرَةَ غَزْوَةً، ‏‏‏‏‏‏وَكَانَتْ أُخْتِي مَعَهُ فِي سِتِّ غَزَوَاتٍ، ‏‏‏‏‏‏قَالَتْ:‏‏‏‏ كُنَّا نُدَاوِي الْكَلْمَى وَنَقُومُ عَلَى الْمَرْضَى، ‏‏‏‏‏‏فَسَأَلَتْ أُخْتِي رَسُولَ اللَّهِ صَلَّى اللَّهُ عَلَيْهِ وَسَلَّمَ، ‏‏‏‏‏‏فَقَالَتْ:‏‏‏‏ "هَلْ عَلَى إِحْدَانَا بَأْسٌ إِنْ لَمْ يَكُنْ لَهَا جِلْبَابٌ أَنْ لَا تَخْرُجَ ؟ قَالَ:‏‏‏‏ لِتُلْبِسْهَا صَاحِبَتُهَا مِنْ جِلْبَابِهَا وَلْتَشْهَدِ الْخَيْرَ وَدَعْوَةَ الْمُؤْمِنِينَ، ‏‏‏‏‏‏فَلَمَّا قَدِمَتْ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أُمُّ عَطِيَّةَ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سَأَلْنَهَا أَوْ قَالَتْ سَأَلْنَاهَا، ‏‏‏‏‏‏فَقَالَتْ:‏‏‏‏ وَكَانَتْ لَا تَذْكُرُ رَسُولَ اللَّهِ صَلَّى اللَّهُ عَلَيْهِ وَسَلَّمَ أَبَدًا إِلَّا قَالَتْ بِأَبِي، ‏‏‏‏‏‏فَقُلْنَا:‏‏‏‏ أَسَمِعْتِ رَسُولَ اللَّهِ صَلَّى اللَّهُ عَلَيْهِ وَسَلَّمَ يَقُولُ كَذَا وَكَذَا ؟، ‏‏‏‏‏‏قَالَتْ:‏‏‏‏ نَعَمْ، ‏‏‏‏‏‏بِأَبِي، ‏‏‏‏‏‏فَقَالَ:‏‏‏‏ لِتَخْرُجْ الْعَوَاتِقُ ذَوَاتُ الْخُدُورِ أَوِ الْعَوَاتِقُ وَذَوَاتُ الْخُدُورِ وَالْحُيَّضُ فَيَشْهَدْنَ الْخَيْرَ وَدَعْوَةَ الْمُسْلِمِينَ وَيَعْتَزِلُ الْحُيَّضُ الْمُصَلَّى، ‏‏‏‏‏‏فَقُلْتُ:‏‏‏‏ أَلْحَائِضُ، ‏‏‏‏‏‏فَقَالَتْ:‏‏‏‏ أَوَلَيْسَ تَشْهَدُ عَرَفَةَ وَتَشْهَدُ كَذَا وَتَشْهَدُ كَذَا".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مومل بن ہشام نے بیان کیا، کہا کہ ہم سے اسماعیل بن علیہ نے بیان کیا، ان سے ایوب سختیانی نے اور ان سے حفصہ بنت سیرین نے بیان کیا کہ </w:t>
      </w:r>
      <w:r w:rsidRPr="003661B6">
        <w:rPr>
          <w:rFonts w:ascii="Jameel Noori Nastaleeq" w:eastAsia="Times New Roman" w:hAnsi="Jameel Noori Nastaleeq" w:cs="Jameel Noori Nastaleeq"/>
          <w:color w:val="0033FF"/>
          <w:sz w:val="30"/>
          <w:szCs w:val="30"/>
          <w:rtl/>
          <w:lang w:eastAsia="en-GB"/>
        </w:rPr>
        <w:t>ہم اپنی کنواری لڑکیوں کو باہر نکلنے سے روکتے تھے۔ پھر ایک خاتون آئیں اور بنی خلف کے محل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(جو بصرے میں تھا)</w:t>
      </w:r>
      <w:r w:rsidRPr="003661B6">
        <w:rPr>
          <w:rFonts w:ascii="Jameel Noori Nastaleeq" w:eastAsia="Times New Roman" w:hAnsi="Jameel Noori Nastaleeq" w:cs="Jameel Noori Nastaleeq"/>
          <w:color w:val="0033FF"/>
          <w:sz w:val="30"/>
          <w:szCs w:val="30"/>
          <w:rtl/>
          <w:lang w:eastAsia="en-GB"/>
        </w:rPr>
        <w:t>ٹھہریں۔ انہوں نے بیان کیا کہ ان کی بہن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(ام عطیہ رضی اللہ عنہا)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ایک صحابی کے گھر میں تھیں۔ ان کے شوہر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بارہ جہاد کئے تھے اور میری بہن چھ جہادوں میں ان کے ساتھ رہی تھیں۔ وہ بیان کرتی تھیں کہ ہم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(میدان جنگ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زخمیوں کی مرہم پٹی کرتی تھیں اور مریضوں کی تیمارداری کرتی تھی۔ میری بہن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پوچھا کہ اگر ہمارے پاس چادر نہ ہو تو کیا کوئی حرج ہے اگر ہم عیدگاہ جانے کے لیے باہر نہ نکلیں؟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اس کی سہیلی کو اپنی چادر اسے اڑھا دینی چاہئے اور پھر مسلمانوں کی دعا اور نیک کاموں میں شرکت کرنا چاہئے۔ پھر جب امام عطیہ رضی اللہ عنہا خود بصرہ آئیں تو میں نے ان سے بھی یہی پوچھا یا یہ کہا کہ ہم نے ان سے پوچھا انہوں نے بیان کیا ام عطیہ رضی اللہ عنہا جب بھی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کا ذکر کرتیں تو کہتیں میرے باپ آپ پر فدا ہوں۔ ہاں تو میں نے ان سے پوچھا، کیا آپ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اس طرح سنا ہے؟ انہوں نے فرمایا کہ ہاں میرے باپ آپ پر فدا ہوں۔ انہوں نے کہا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کنواری لڑکیاں اور پردہ والیاں بھی باہر نکلیں یا یہ فرمایا کہ پردہ والی دوشیزائیں اور حائضہ عورتیں سب باہر نکلیں اور مسلمانوں کی دعا اور خیر کے کاموں میں شرکت کریں۔ لیکن حائضہ عورتیں نماز کی جگہ سے الگ رہیں۔ میں نے کہا اور حائضہ بھی نکلیں؟ انہوں نے فرمایا کہ کیا حائضہ عورت عرفات اور فلاں فلاں جگہ نہیں جاتی 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(پھر عیدگاہ ہی جانے میں کیا حرج ہے)</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26" name="Picture 15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82- بَابُ الإِهْلاَلِ مِنَ الْبَطْحَاءِ، وَغَيْرِهَا لِلْمَكِّيِّ وَلِلْحَاجِّ إِذَا خَرَجَ إِلَى مِنًى:</w:t>
      </w:r>
    </w:p>
    <w:p w:rsidR="008961F6" w:rsidRPr="00C94A63" w:rsidRDefault="008961F6" w:rsidP="008961F6">
      <w:pPr>
        <w:pStyle w:val="Heading2"/>
        <w:rPr>
          <w:rStyle w:val="Heading2Char"/>
          <w:rFonts w:eastAsiaTheme="minorHAnsi"/>
          <w:rtl/>
        </w:rPr>
      </w:pPr>
      <w:bookmarkStart w:id="3817" w:name="_Toc366581664"/>
      <w:bookmarkStart w:id="3818" w:name="_Toc367961186"/>
      <w:r w:rsidRPr="00C94A63">
        <w:rPr>
          <w:rStyle w:val="Heading2Char"/>
          <w:rFonts w:eastAsiaTheme="minorHAnsi"/>
          <w:rtl/>
        </w:rPr>
        <w:t>باب: جو شخص مکہ میں رہتا ہو وہ منیٰ کو جاتے وقت بطحاء وغیرہ مقاموں سے احرام باندھے</w:t>
      </w:r>
      <w:bookmarkEnd w:id="3817"/>
      <w:bookmarkEnd w:id="381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وَسُئِلَ عَطَاءٌ عَنِ الْمُجَاوِرِ يُلَبِّي بِالْحَجِّ، ‏‏‏‏‏‏قَالَ:‏‏‏‏ وَكَانَ ابْنُ عُمَرَ رَضِيَ اللَّهُ عَنْهُمَا يُلَبِّي يَوْمَ التَّرْوِيَةِ إِذَا صَلَّى الظُّهْرَ وَاسْتَوَى عَلَى رَاحِلَتِهِ، ‏‏‏‏‏‏وَقَالَ عَبْدُ الْمَلِكِ:‏‏‏‏ عَنْ عَطَاءٍ، ‏‏‏‏‏‏عَنْ جَابِرٍ رَضِيَ اللَّهُ عَنْهُ، ‏‏‏‏‏‏قَدِمْنَا مَعَ النَّبِيِّ صَلَّى اللَّهُ عَلَيْهِ وَسَلَّمَ فَأَحْلَلْنَا حَتَّى يَوْمِ التَّرْوِيَةِ، ‏‏‏‏‏‏وَجَعَلْنَا مكة بِظَهْرٍ لَبَّيْنَا بِالْحَجِّ،‏‏‏‏ وَقَالَ أَبُو الزُّبَيْرِ:‏‏‏‏ عَنْ جَابِرٍ، ‏‏‏‏‏‏أَهْلَلْنَا مِنْ الْبَطْحَاءِ، ‏‏‏‏‏‏وَقَالَ عُبَيْدُ بْنُ جُرَيْجٍ لِابْنِ عُمَرَ رَضِيَ اللَّهُ عَنْهُمَا:‏‏‏‏ رَأَيْتُكَ إِذَا كُنْتَ بمكة أَهَلَّ النَّاسُ إِذَا رَأَوْا الْهِلَالَ وَلَمْ تُهِلَّ أَنْتَ حَتَّى يَوْمَ التَّرْوِيَةِ ؟،‏‏‏‏ فَقَالَ:‏‏‏‏ لَمْ أَرَ النَّبِيَّ صَلَّى اللَّهُ عَلَيْهِ وَسَلَّمَ يُهِلُّ حَتَّى تَنْبَعِثَ بِهِ رَاحِلَتُهُ.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اسی طرح ہر ملک والا حاجی جو عمرہ کر کے مکہ رہ گیا ہو۔ اور عطاء بن ابی رباح سے پوچھا گیا جو شخص مکہ ہی میں رہتا ہو وہ حج کے لیے لبیک کہے تو انہوں نے کہا کہ ابن عمر رضی اللہ عنہما آٹھویں ذی الحجہ میں نماز ظہر پڑھنے کے بعد جب سواری پر اچھی طرح بیٹھ جاتے تو لبیک کہتے۔ عبدالملک بن ابی سلیمان نے عطاء سے، انہوں نے جابر رضی اللہ عنہ سے بیان کیا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ہم حجتہ الوداع میں مکہ آئے۔ پھر آٹھویں ذی الحجہ تک کے لیے ہم حلال ہو گئے۔ اور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(اس دن مکہ سے نکلتے ہوئے)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جب ہم نے مکہ کو اپنی پشت پر چھوڑا تو حج کا تلبیہ کہہ رہے تھے۔ ابوالزبیر نے جابر رضی اللہ عنہ سے یوں بیان کیا کہ ہم نے بطحاء سے احرام باندھا تھا۔ اور عبید بن جریج نے ابن عمر رضی اللہ عنہما سے کہا کہ جب آپ مکہ میں تھے تو میں نے دیکھا اور تمام لوگوں نے احرام چاند دیکھتے ہی باندھ لیا تھا لیکن آپ رضی اللہ عنہ نے آٹھویں ذی الحجہ سے پہلے احرام نہیں باندھا۔ آپ نے فرمایا کہ 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دیکھا۔ جب تک آپ منیٰ جانے کو اونٹنی پر سوار نہ ہو جاتے احرام نہ باندھتے۔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25" name="Picture 15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83- بَابُ أَيْنَ يُصَلِّي الظُّهْرَ يَوْمَ التَّرْوِيَةِ:</w:t>
      </w:r>
    </w:p>
    <w:p w:rsidR="008961F6" w:rsidRPr="00C94A63" w:rsidRDefault="008961F6" w:rsidP="008961F6">
      <w:pPr>
        <w:pStyle w:val="Heading2"/>
        <w:rPr>
          <w:rStyle w:val="Heading2Char"/>
          <w:rFonts w:eastAsiaTheme="minorHAnsi"/>
          <w:rtl/>
        </w:rPr>
      </w:pPr>
      <w:bookmarkStart w:id="3819" w:name="_Toc366581665"/>
      <w:bookmarkStart w:id="3820" w:name="_Toc367961187"/>
      <w:r w:rsidRPr="00C94A63">
        <w:rPr>
          <w:rStyle w:val="Heading2Char"/>
          <w:rFonts w:eastAsiaTheme="minorHAnsi"/>
          <w:rtl/>
        </w:rPr>
        <w:t>باب: آٹھویں ذی الحجہ کو نماز ظہر کہاں پڑھی جائے</w:t>
      </w:r>
      <w:bookmarkEnd w:id="3819"/>
      <w:bookmarkEnd w:id="3820"/>
    </w:p>
    <w:p w:rsidR="008961F6" w:rsidRPr="00240AA2" w:rsidRDefault="008961F6" w:rsidP="00D10608">
      <w:pPr>
        <w:pStyle w:val="Heading3"/>
        <w:rPr>
          <w:rStyle w:val="Heading3Char"/>
        </w:rPr>
      </w:pPr>
      <w:bookmarkStart w:id="3821" w:name="_Toc361825790"/>
      <w:bookmarkStart w:id="3822" w:name="_Toc364338843"/>
      <w:bookmarkStart w:id="3823" w:name="_Toc366586417"/>
      <w:bookmarkStart w:id="3824" w:name="_Toc366742401"/>
      <w:r w:rsidRPr="00240AA2">
        <w:rPr>
          <w:rStyle w:val="Heading3Char"/>
          <w:rtl/>
        </w:rPr>
        <w:t>حدیث نمبر: 1653</w:t>
      </w:r>
      <w:bookmarkEnd w:id="3821"/>
      <w:bookmarkEnd w:id="3822"/>
      <w:bookmarkEnd w:id="3823"/>
      <w:bookmarkEnd w:id="382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إِسْحَاقُ الْأَزْرَقُ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الْعَزِيزِ بْنِ رُفَيْعٍ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سَأَلْتُ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 بْنَ 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‏‏‏‏‏‏قُلْتُ:‏‏‏‏ "أَخْبِرْنِي بِشَيْءٍ عَقَلْتَهُ عَنِ النَّبِيِّ صَلَّى اللَّهُ عَلَيْهِ وَسَلَّمَ، ‏‏‏‏‏‏أَيْنَ صَلَّى الظُّهْرَ وَالْعَصْرَ يَوْمَ التَّرْوِيَةِ ؟ قَالَ:‏‏‏‏ بِمِنًى، ‏‏‏‏‏‏قُلْتُ:‏‏‏‏ فَأَيْنَ صَلَّى الْعَصْرَ يَوْمَ النَّفْرِ ؟ قَالَ:‏‏‏‏ بِالْأَبْطَحِ،‏‏‏‏ ثُمَّ قَالَ:‏‏‏‏ افْعَلْ كَمَا يَفْعَلُ أُمَرَاؤُكَ".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محمد نے بیان کیا، کہا کہ ہم سے اسحاق ازرق نے بیان کیا، کہا کہ ہم سے سفیان ثوری نے عبدالعزیز بن رفیع کے واسطے سے بیان کیا، کہا کہ میں نے انس بن مالک رضی اللہ عنہ سے پوچھا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ظہر اور عصر کی نماز آٹھویں ذی الحجہ میں کہاں پڑھی تھی؟ اگر آپ کو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یاد ہے تو مجھے بتائیے۔ انہوں نے جواب دیا کہ منیٰ میں۔ میں نے پوچھا کہ بارہویں تاریخ کو عصر کہاں پڑھی تھی؟ فرمایا کہ محصب میں۔ پھر انہوں نے فرمایا کہ جس طرح تمہارے حکام کرتے ہیں اسی طرح تم بھی کرو۔</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24" name="Picture 15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825" w:name="_Toc361825791"/>
      <w:bookmarkStart w:id="3826" w:name="_Toc364338844"/>
      <w:bookmarkStart w:id="3827" w:name="_Toc366586418"/>
      <w:bookmarkStart w:id="3828" w:name="_Toc366742402"/>
      <w:r w:rsidRPr="00240AA2">
        <w:rPr>
          <w:rStyle w:val="Heading3Char"/>
          <w:rtl/>
        </w:rPr>
        <w:t>حدیث نمبر: 1654</w:t>
      </w:r>
      <w:bookmarkEnd w:id="3825"/>
      <w:bookmarkEnd w:id="3826"/>
      <w:bookmarkEnd w:id="3827"/>
      <w:bookmarkEnd w:id="382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 بَكْرِ بْنَ عَيَّاشٍ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الْعَزِيزِ</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‏‏‏‏‏‏لَقِيتُ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 وحَدَّثَنِي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 بْنُ أَبَانَ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Jameel Noori Nastaleeq" w:eastAsia="Times New Roman" w:hAnsi="Jameel Noori Nastaleeq" w:cs="KFGQPC Uthman Taha Naskh" w:hint="cs"/>
          <w:color w:val="0000FF"/>
          <w:szCs w:val="33"/>
          <w:rtl/>
          <w:lang w:eastAsia="en-GB"/>
        </w:rPr>
        <w:t>أَبُو بَكْرٍ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الْعَزِيزِ</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"خَرَجْتُ إِلَى مِنًى يَوْمَ التَّرْوِيَةِ فَلَقِيتُ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ذَاهِبًا عَلَى حِمَارٍ، ‏‏‏‏‏‏فَقُلْتُ:‏‏‏‏ أَيْنَ صَلَّى النَّبِيُّ صَلَّى اللَّهُ عَلَيْهِ وَسَلَّمَ هَذَا الْيَوْمَ الظُّهْرَ ؟ فَقَالَ:‏‏‏‏ انْظُرْ حَيْثُ يُصَلِّي أُمَرَاؤُكَ فَصَلِّ".</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عبداللہ مدینی نے بیان کیا، انہوں نے ابوبکر بن عیاش سے سنا کہ ہم سے عبدالعزیز بن رفیع نے بیان کیا، کہا کہ میں انس رضی اللہ عنہ سے ملا </w:t>
      </w:r>
      <w:r w:rsidRPr="003661B6">
        <w:rPr>
          <w:rFonts w:ascii="Jameel Noori Nastaleeq" w:eastAsia="Times New Roman" w:hAnsi="Jameel Noori Nastaleeq" w:cs="Jameel Noori Nastaleeq"/>
          <w:color w:val="000000"/>
          <w:szCs w:val="30"/>
          <w:rtl/>
          <w:lang w:eastAsia="en-GB"/>
        </w:rPr>
        <w:t>(دوسری سند) </w:t>
      </w:r>
      <w:r w:rsidRPr="003661B6">
        <w:rPr>
          <w:rFonts w:ascii="Jameel Noori Nastaleeq" w:eastAsia="Times New Roman" w:hAnsi="Jameel Noori Nastaleeq" w:cs="Jameel Noori Nastaleeq"/>
          <w:color w:val="993300"/>
          <w:szCs w:val="30"/>
          <w:rtl/>
          <w:lang w:eastAsia="en-GB"/>
        </w:rPr>
        <w:t>امام بخاری رحمہ اللہ نے کہا اور مجھ سے اسماعیل بن ابان نے بیان کیا، کہا کہ ہم سے ابوبکر بن عیاش نے بیان کیا، ان سے عبدالعزیز نے کہا کہ </w:t>
      </w:r>
      <w:r w:rsidRPr="003661B6">
        <w:rPr>
          <w:rFonts w:ascii="Jameel Noori Nastaleeq" w:eastAsia="Times New Roman" w:hAnsi="Jameel Noori Nastaleeq" w:cs="Jameel Noori Nastaleeq"/>
          <w:color w:val="0033FF"/>
          <w:sz w:val="30"/>
          <w:szCs w:val="30"/>
          <w:rtl/>
          <w:lang w:eastAsia="en-GB"/>
        </w:rPr>
        <w:t>میں آٹھویں تاریخ کو منیٰ گیا تو وہاں انس رضی اللہ عنہ سے ملا۔ وہ گدھی پر سوار ہو کر جا رہے تھے۔ میں نے پوچھا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اس دن ظہر کی نماز کہاں پڑھی تھی؟ انہوں نے فرمایا دیکھو جہاں تمہارے حاکم لوگ نماز پڑھیں وہیں تم بھی پڑھو۔</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23" name="Picture 15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84- بَابُ الصَّلاَةِ بِمِنًى:</w:t>
      </w:r>
    </w:p>
    <w:p w:rsidR="008961F6" w:rsidRPr="00C94A63" w:rsidRDefault="008961F6" w:rsidP="008961F6">
      <w:pPr>
        <w:pStyle w:val="Heading2"/>
        <w:rPr>
          <w:rStyle w:val="Heading2Char"/>
          <w:rFonts w:eastAsiaTheme="minorHAnsi"/>
          <w:rtl/>
        </w:rPr>
      </w:pPr>
      <w:bookmarkStart w:id="3829" w:name="_Toc366581666"/>
      <w:bookmarkStart w:id="3830" w:name="_Toc367961188"/>
      <w:r w:rsidRPr="00C94A63">
        <w:rPr>
          <w:rStyle w:val="Heading2Char"/>
          <w:rFonts w:eastAsiaTheme="minorHAnsi"/>
          <w:rtl/>
        </w:rPr>
        <w:t>باب: منی میں نماز پڑھنے کا بیان</w:t>
      </w:r>
      <w:bookmarkEnd w:id="3829"/>
      <w:bookmarkEnd w:id="3830"/>
    </w:p>
    <w:p w:rsidR="008961F6" w:rsidRPr="00240AA2" w:rsidRDefault="008961F6" w:rsidP="00D10608">
      <w:pPr>
        <w:pStyle w:val="Heading3"/>
        <w:rPr>
          <w:rStyle w:val="Heading3Char"/>
        </w:rPr>
      </w:pPr>
      <w:bookmarkStart w:id="3831" w:name="_Toc361825792"/>
      <w:bookmarkStart w:id="3832" w:name="_Toc364338845"/>
      <w:bookmarkStart w:id="3833" w:name="_Toc366586419"/>
      <w:bookmarkStart w:id="3834" w:name="_Toc366742403"/>
      <w:r w:rsidRPr="00240AA2">
        <w:rPr>
          <w:rStyle w:val="Heading3Char"/>
          <w:rtl/>
        </w:rPr>
        <w:t>حدیث نمبر: 1655</w:t>
      </w:r>
      <w:bookmarkEnd w:id="3831"/>
      <w:bookmarkEnd w:id="3832"/>
      <w:bookmarkEnd w:id="3833"/>
      <w:bookmarkEnd w:id="383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 بْنُ الْمُنْذِرِ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 بْنُ 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"صَلَّى رَسُولُ اللَّهِ صَلَّى اللَّهُ عَلَيْهِ وَسَلَّمَ بِمِنًى رَكْعَتَيْنِ"، ‏‏‏‏‏‏</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وَأَبُو بَكْرٍ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وعُثْمَانُ</w:t>
      </w:r>
      <w:r w:rsidRPr="003661B6">
        <w:rPr>
          <w:rFonts w:ascii="Jameel Noori Nastaleeq" w:eastAsia="Times New Roman" w:hAnsi="Jameel Noori Nastaleeq" w:cs="KFGQPC Uthman Taha Naskh" w:hint="cs"/>
          <w:color w:val="009900"/>
          <w:sz w:val="33"/>
          <w:szCs w:val="33"/>
          <w:rtl/>
          <w:lang w:eastAsia="en-GB"/>
        </w:rPr>
        <w:t>صَدْرًا مِنْ خِلَافَتِهِ.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ابراہیم بن المنذر نے بیان کیا، کہا کہ ہم سے عبداللہ بن وہب نے بیان کیا، کہا کہ مجھے یونس نے ابن شہاب سے خبر دی، کہا کہ مجھے عبیداللہ بن عبداللہ بن عمر رضی اللہ عنہما نے اپنے باپ سے خبر دی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منیٰ میں دو رکعات پڑھیں اور ابوبکر اور عمر رضی اللہ عنہما بھی ایسا کرتے رہے اور عثمان رضی اللہ عنہ بھی خلافت کے شروع ایام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(دو)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ہی رکعت پڑھتے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22" name="Picture 15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835" w:name="_Toc361825793"/>
      <w:bookmarkStart w:id="3836" w:name="_Toc364338846"/>
      <w:bookmarkStart w:id="3837" w:name="_Toc366586420"/>
      <w:bookmarkStart w:id="3838" w:name="_Toc366742404"/>
      <w:r w:rsidRPr="00240AA2">
        <w:rPr>
          <w:rStyle w:val="Heading3Char"/>
          <w:rtl/>
        </w:rPr>
        <w:t>حدیث نمبر: 1656</w:t>
      </w:r>
      <w:bookmarkEnd w:id="3835"/>
      <w:bookmarkEnd w:id="3836"/>
      <w:bookmarkEnd w:id="3837"/>
      <w:bookmarkEnd w:id="383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آدَمُ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إِسْحَاقَ الْهَمْدَانِيِّ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حَارِثَةَ بْنِ وَهْبٍ الْخُزَاعِيِّ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"صَلَّى بِنَا النَّبِيُّ صَلَّى اللَّهُ عَلَيْهِ وَسَلَّمَ وَنَحْنُ أَكْثَرُ مَا كُنَّا قَطُّ، ‏‏‏‏‏‏وَآمَنُهُ بِمِنًى رَكْعَتَيْنِ".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آدم بن ابی ایاس نے بیان کیا، کہا کہ ہم سے شعبہ نے ابواسحاق ہمدانی سے بیان کیا اور ان سے حارثہ بن وہب خزاعی رضی اللہ عنہ نے بیان کیا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منیٰ میں ہمیں دو رکعات پڑھائیں، ہمارا شمار اس وقت سب سے زیادہ تھا اور ہم اتنے بے ڈر کسی وقت میں نہ تھے۔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(اس کے باوجود ہم کو نماز قصر پڑھائی)</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21" name="Picture 15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839" w:name="_Toc361825794"/>
      <w:bookmarkStart w:id="3840" w:name="_Toc364338847"/>
      <w:bookmarkStart w:id="3841" w:name="_Toc366586421"/>
      <w:bookmarkStart w:id="3842" w:name="_Toc366742405"/>
      <w:r w:rsidRPr="00240AA2">
        <w:rPr>
          <w:rStyle w:val="Heading3Char"/>
          <w:rtl/>
        </w:rPr>
        <w:t>حدیث نمبر: 1657</w:t>
      </w:r>
      <w:bookmarkEnd w:id="3839"/>
      <w:bookmarkEnd w:id="3840"/>
      <w:bookmarkEnd w:id="3841"/>
      <w:bookmarkEnd w:id="384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قَبِيصَةُ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يَزِيدَ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Jameel Noori Nastaleeq" w:eastAsia="Times New Roman" w:hAnsi="Jameel Noori Nastaleeq" w:cs="KFGQPC Uthman Taha Naskh" w:hint="cs"/>
          <w:color w:val="009900"/>
          <w:sz w:val="33"/>
          <w:szCs w:val="33"/>
          <w:rtl/>
          <w:lang w:eastAsia="en-GB"/>
        </w:rPr>
        <w:t>رَضِيَ اللَّهُ عَنْهُ، ‏‏‏‏‏‏قَالَ:‏‏‏‏ "صَلَّيْتُ مَعَ النَّبِيِّ صَلَّى اللَّهُ عَلَيْهِ وَسَلَّمَ رَكْعَتَيْنِ، ‏‏‏‏‏‏وَمَعَ أَبِي بَكْرٍ رَضِيَ اللَّهُ عَنْهُ رَكْعَتَيْنِ، ‏‏‏‏‏‏وَمَعَ عُمَرَ رَضِيَ اللَّهُ عَنْهُ رَكْعَتَيْنِ، ‏‏‏‏‏‏ثُمَّ تَفَرَّقَتْ بِكُمُ الطُّرُقُ فَيَا لَيْتَ حَظِّي مِنْ أَرْبَعٍ رَكْعَتَانِ مُتَقَبَّلَتَانِ".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قبیصہ بن عقبہ نے بیان کیا، کہا کہ ہم سے سفیان ثوری نے، ان سے اعمش نے، ان سے ابراہیم نخعی نے، ان سے عبدالرحمٰن بن یزید نے اور ان سے عبداللہ بن مسعود رضی اللہ عنہ نے بیان کیاکہ </w:t>
      </w:r>
      <w:r w:rsidRPr="003661B6">
        <w:rPr>
          <w:rFonts w:ascii="Jameel Noori Nastaleeq" w:eastAsia="Times New Roman" w:hAnsi="Jameel Noori Nastaleeq" w:cs="Jameel Noori Nastaleeq"/>
          <w:color w:val="0033FF"/>
          <w:sz w:val="30"/>
          <w:szCs w:val="30"/>
          <w:rtl/>
          <w:lang w:eastAsia="en-GB"/>
        </w:rPr>
        <w:t>میں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منیٰ میں دو رکعت نماز پڑھی اور ابوبکر رضی اللہ عنہ کے ساتھ بھی دو ہی رکعت پڑھی اور عمر رضی اللہ عنہ کے ساتھ بھی دو ہی رکعت، لیکن پھر ان کے بعد تم میں اختلاف ہو گیا تو کاش ان چار رکعتوں کے بدلے مجھ کو دو رکعات ہی نصیب ہوتیں جو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(اللہ کے ہاں)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قبول ہو جائیں۔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20" name="Picture 15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85- بَابُ صَوْمِ يَوْمِ عَرَفَةَ:</w:t>
      </w:r>
    </w:p>
    <w:p w:rsidR="008961F6" w:rsidRPr="00C94A63" w:rsidRDefault="008961F6" w:rsidP="008961F6">
      <w:pPr>
        <w:pStyle w:val="Heading2"/>
        <w:rPr>
          <w:rStyle w:val="Heading2Char"/>
          <w:rFonts w:eastAsiaTheme="minorHAnsi"/>
          <w:rtl/>
        </w:rPr>
      </w:pPr>
      <w:bookmarkStart w:id="3843" w:name="_Toc366581667"/>
      <w:bookmarkStart w:id="3844" w:name="_Toc367961189"/>
      <w:r w:rsidRPr="00C94A63">
        <w:rPr>
          <w:rStyle w:val="Heading2Char"/>
          <w:rFonts w:eastAsiaTheme="minorHAnsi"/>
          <w:rtl/>
        </w:rPr>
        <w:t>باب: عرفہ کے دن روزہ رکھنے کا بیان</w:t>
      </w:r>
      <w:bookmarkEnd w:id="3843"/>
      <w:bookmarkEnd w:id="3844"/>
    </w:p>
    <w:p w:rsidR="008961F6" w:rsidRPr="00240AA2" w:rsidRDefault="008961F6" w:rsidP="00D10608">
      <w:pPr>
        <w:pStyle w:val="Heading3"/>
        <w:rPr>
          <w:rStyle w:val="Heading3Char"/>
        </w:rPr>
      </w:pPr>
      <w:bookmarkStart w:id="3845" w:name="_Toc361825795"/>
      <w:bookmarkStart w:id="3846" w:name="_Toc364338848"/>
      <w:bookmarkStart w:id="3847" w:name="_Toc366586422"/>
      <w:bookmarkStart w:id="3848" w:name="_Toc366742406"/>
      <w:r w:rsidRPr="00240AA2">
        <w:rPr>
          <w:rStyle w:val="Heading3Char"/>
          <w:rtl/>
        </w:rPr>
        <w:t>حدیث نمبر: 1658</w:t>
      </w:r>
      <w:bookmarkEnd w:id="3845"/>
      <w:bookmarkEnd w:id="3846"/>
      <w:bookmarkEnd w:id="3847"/>
      <w:bookmarkEnd w:id="384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عُمَيْرًا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مَوْلَى أُمِّ الْفَضْلِ،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أُمِّ الْفَضْلِ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‏‏‏‏‏‏"شَكَّ النَّاسُ يَوْمَ عَرَفَةَ فِي صَوْمِ النَّبِيِّ صَلَّى اللَّهُ عَلَيْهِ وَسَلَّمَ، ‏‏‏‏‏‏فَبَعَثْتُ إِلَى النَّبِيِّ صَلَّى اللَّهُ عَلَيْهِ وَسَلَّمَ بِشَرَابٍ فَشَرِبَهُ".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عبداللہ مدینی نے بیان کیا، کہا کہ ہم سے سفیان بن عیینہ نے زہری سے بیان کیا اور ان سے سالم ابوالنصر نے بیان کیا، کہا کہ میں نے ام فضل کے غلام عمیر سے سنا، انہوں نے ام فضل رضی اللہ عنہا سے کہ </w:t>
      </w:r>
      <w:r w:rsidRPr="003661B6">
        <w:rPr>
          <w:rFonts w:ascii="Jameel Noori Nastaleeq" w:eastAsia="Times New Roman" w:hAnsi="Jameel Noori Nastaleeq" w:cs="Jameel Noori Nastaleeq"/>
          <w:color w:val="0033FF"/>
          <w:sz w:val="30"/>
          <w:szCs w:val="30"/>
          <w:rtl/>
          <w:lang w:eastAsia="en-GB"/>
        </w:rPr>
        <w:t>عرفہ کے دن لوگوں کو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روزے کے متعلق شک ہوا، اس لیے میں نے آپ کو پینے کے لیے کچھ بھیجا جسے آپ نے پی لیا۔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19" name="Picture 15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86- بَابُ التَّلْبِيَةِ وَالتَّكْبِيرِ إِذَا غَدَا مِنْ مِنًى إِلَى عَرَفَةَ:</w:t>
      </w:r>
    </w:p>
    <w:p w:rsidR="008961F6" w:rsidRPr="00C94A63" w:rsidRDefault="008961F6" w:rsidP="008961F6">
      <w:pPr>
        <w:pStyle w:val="Heading2"/>
        <w:rPr>
          <w:rStyle w:val="Heading2Char"/>
          <w:rFonts w:eastAsiaTheme="minorHAnsi"/>
          <w:rtl/>
        </w:rPr>
      </w:pPr>
      <w:bookmarkStart w:id="3849" w:name="_Toc366581668"/>
      <w:bookmarkStart w:id="3850" w:name="_Toc367961190"/>
      <w:r w:rsidRPr="00C94A63">
        <w:rPr>
          <w:rStyle w:val="Heading2Char"/>
          <w:rFonts w:eastAsiaTheme="minorHAnsi"/>
          <w:rtl/>
        </w:rPr>
        <w:t>باب: صبح کے وقت منی سے عرفات جاتے ہوئے لبیک اور تکبیر کہنے کا بیان</w:t>
      </w:r>
      <w:bookmarkEnd w:id="3849"/>
      <w:bookmarkEnd w:id="3850"/>
    </w:p>
    <w:p w:rsidR="008961F6" w:rsidRPr="00240AA2" w:rsidRDefault="008961F6" w:rsidP="00D10608">
      <w:pPr>
        <w:pStyle w:val="Heading3"/>
        <w:rPr>
          <w:rStyle w:val="Heading3Char"/>
        </w:rPr>
      </w:pPr>
      <w:bookmarkStart w:id="3851" w:name="_Toc361825796"/>
      <w:bookmarkStart w:id="3852" w:name="_Toc364338849"/>
      <w:bookmarkStart w:id="3853" w:name="_Toc366586423"/>
      <w:bookmarkStart w:id="3854" w:name="_Toc366742407"/>
      <w:r w:rsidRPr="00240AA2">
        <w:rPr>
          <w:rStyle w:val="Heading3Char"/>
          <w:rtl/>
        </w:rPr>
        <w:t>حدیث نمبر: 1659</w:t>
      </w:r>
      <w:bookmarkEnd w:id="3851"/>
      <w:bookmarkEnd w:id="3852"/>
      <w:bookmarkEnd w:id="3853"/>
      <w:bookmarkEnd w:id="385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أَبِي بَكْرٍ الثَّقَفِيِّ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سَأَلَ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 بْنَ 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وَهُمَا غَادِيَانِ مِنْ مِنًى إِلَى عَرَفَةَ، ‏‏‏‏‏‏كَيْفَ كُنْتُمْ تَصْنَعُونَ فِي هَذَا الْيَوْمِ مَعَ رَسُولِ اللَّهِ صَلَّى اللَّهُ عَلَيْهِ وَسَلَّمَ ؟،‏‏‏‏ فَقَالَ:‏‏‏‏ "كَانَ يُهِلُّ مِنَّا الْمُهِلُّ فَلَا يُنْكِرُ عَلَيْهِ، ‏‏‏‏‏‏وَيُكَبِّرُ مِنَّا الْمُكَبِّرُ فَلَا يُنْكِرُ عَلَيْهِ".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محمد بن ابی بکر ثقفی سے خبر دی کہ انہوں نے انس بن مالک رضی اللہ عنہ سے پوچھا۔ جب کہ </w:t>
      </w:r>
      <w:r w:rsidRPr="003661B6">
        <w:rPr>
          <w:rFonts w:ascii="Jameel Noori Nastaleeq" w:eastAsia="Times New Roman" w:hAnsi="Jameel Noori Nastaleeq" w:cs="Jameel Noori Nastaleeq"/>
          <w:color w:val="0033FF"/>
          <w:sz w:val="30"/>
          <w:szCs w:val="30"/>
          <w:rtl/>
          <w:lang w:eastAsia="en-GB"/>
        </w:rPr>
        <w:t>وہ دونوں صبح کو منیٰ سے عرفات جا رہے تھے۔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آپ لوگ آج کے دن کس طرح کرتے تھے؟ انس رضی اللہ عنہ نے بتلایا: کوئی ہم میں سے لبیک پکارتا ہوتا، اس پر کوئی اعتراض نہ کرتا اور کوئی تکبیر کہتا، اس پر کوئی انکار نہ کرتا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(اس حدیث سے معلوم ہوا کہ حاجی کو اختیار ہے لبیک پکارتا رہے یا تکبیر کہتا رہے)</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18" name="Picture 15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87- بَابُ التَّهْجِيرِ بِالرَّوَاحِ يَوْمَ عَرَفَةَ:</w:t>
      </w:r>
    </w:p>
    <w:p w:rsidR="008961F6" w:rsidRPr="00C94A63" w:rsidRDefault="008961F6" w:rsidP="008961F6">
      <w:pPr>
        <w:pStyle w:val="Heading2"/>
        <w:rPr>
          <w:rStyle w:val="Heading2Char"/>
          <w:rFonts w:eastAsiaTheme="minorHAnsi"/>
          <w:rtl/>
        </w:rPr>
      </w:pPr>
      <w:bookmarkStart w:id="3855" w:name="_Toc366581669"/>
      <w:bookmarkStart w:id="3856" w:name="_Toc367961191"/>
      <w:r w:rsidRPr="00C94A63">
        <w:rPr>
          <w:rStyle w:val="Heading2Char"/>
          <w:rFonts w:eastAsiaTheme="minorHAnsi"/>
          <w:rtl/>
        </w:rPr>
        <w:t>باب: عرفہ کے دن گرمی میں دوپہر کو روانہ ہونا</w:t>
      </w:r>
      <w:bookmarkEnd w:id="3855"/>
      <w:bookmarkEnd w:id="3856"/>
    </w:p>
    <w:p w:rsidR="008961F6" w:rsidRPr="00240AA2" w:rsidRDefault="008961F6" w:rsidP="00D10608">
      <w:pPr>
        <w:pStyle w:val="Heading3"/>
        <w:rPr>
          <w:rStyle w:val="Heading3Char"/>
        </w:rPr>
      </w:pPr>
      <w:bookmarkStart w:id="3857" w:name="_Toc361825797"/>
      <w:bookmarkStart w:id="3858" w:name="_Toc364338850"/>
      <w:bookmarkStart w:id="3859" w:name="_Toc366586424"/>
      <w:bookmarkStart w:id="3860" w:name="_Toc366742408"/>
      <w:r w:rsidRPr="00240AA2">
        <w:rPr>
          <w:rStyle w:val="Heading3Char"/>
          <w:rtl/>
        </w:rPr>
        <w:t>حدیث نمبر: 1660</w:t>
      </w:r>
      <w:bookmarkEnd w:id="3857"/>
      <w:bookmarkEnd w:id="3858"/>
      <w:bookmarkEnd w:id="3859"/>
      <w:bookmarkEnd w:id="386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"كَتَبَ عَبْدُ الْمَلِكِ إِلَى الْحَجَّاجِ أَنْ لَا يُخَالِفَ ابْنَ عُمَرَ فِي الْحَجِّ، ‏‏‏‏‏‏فَجَاءَ</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وَأَنَا مَعَهُ يَوْمَ عَرَفَةَ حِينَ زَالَتِ الشَّمْسُ فَصَاحَ عِنْدَ سُرَادِقِ الْحَجَّاجِ، ‏‏‏‏‏‏فَخَرَجَ وَعَلَيْهِ مِلْحَفَةٌ مُعَصْفَرَةٌ، ‏‏‏‏‏‏فَقَالَ:‏‏‏‏ مَا لَكَ يَا أَبَا عَبْدِ الرَّحْمَنِ ؟ فَقَالَ الرَّوَاحَ:‏‏‏‏ إِنْ كُنْتَ تُرِيدُ السُّنَّةَ، ‏‏‏‏‏‏قَالَ:‏‏‏‏ هَذِهِ السَّاعَةَ، ‏‏‏‏‏‏قَالَ:‏‏‏‏ نَعَمْ، ‏‏‏‏‏‏قَالَ:‏‏‏‏ فَأَنْظِرْنِي حَتَّى أُفِيضَ عَلَى رَأْسِي ثُمَّ أَخْرُجُ، ‏‏‏‏‏‏فَنَزَلَ حَتَّى خَرَجَ الْحَجَّاجُ فَسَارَ بَيْنِي وَبَيْنَ أَبِي، ‏‏‏‏‏‏فَقُلْتُ إِنْ كُنْتَ تُرِيدُ السُّنَّةَ فَاقْصُرِ الْخُطْبَةَ، ‏‏‏‏‏‏وَعَجِّلِ الْوُقُوفَ"، ‏‏‏‏‏‏فَجَعَلَ يَنْظُرُ إِلَى عَبْدِ اللَّهِ، ‏‏‏‏‏‏فَلَمَّا رَأَى ذَلِكَ عَبْدُ اللَّهِ، ‏‏‏‏‏‏قَالَ:‏‏‏‏ صَدَقَ.</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ابن شہاب نے اور ان سے سالم نے بیان کیا کہ عبدالملک بن مروان نے حجاج بن یوسف کو لکھا کہ </w:t>
      </w:r>
      <w:r w:rsidRPr="003661B6">
        <w:rPr>
          <w:rFonts w:ascii="Jameel Noori Nastaleeq" w:eastAsia="Times New Roman" w:hAnsi="Jameel Noori Nastaleeq" w:cs="Jameel Noori Nastaleeq"/>
          <w:color w:val="0033FF"/>
          <w:sz w:val="30"/>
          <w:szCs w:val="30"/>
          <w:rtl/>
          <w:lang w:eastAsia="en-GB"/>
        </w:rPr>
        <w:t>حج کے احکام میں عبداللہ بن عمر رضی اللہ عنہما کے خلاف نہ کرے۔ سالم نے کہا کہ عبداللہ بن عمر رضی اللہ عنہما عرفہ کے دن سورج ڈھلتے ہی تشریف لائے میں بھی ان کے ساتھ تھا۔ آپ نے حجاج کے خیمہ کے پاس بلند آواز سے پکارا۔ حجاج باہر نکلا اس کے بدن میں ایک کسم میں رنگی ہوئی چادر تھی۔ اس نے پوچھا ابوعبدالرحمٰن! کیا بات ہے؟ آپ نے فرمایا اگر سنت کے مطابق عمل چاہتے ہو تو جلدی اٹھ کر چل کھڑے ہو جاؤ۔ اس نے کہا کیا اسی وقت؟ عبداللہ نے فرمایا کہ ہاں اسی وقت۔ حجاج نے کہا کہ پھر تھوڑی سی مہلت دیجئیے کہ میں اپنے سر پر پانی ڈال لوں یعنی غسل کر لوں پھر نکلتا ہوں۔ اس کے بعد عبداللہ بن عمر رضی اللہ عنہما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(سواری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اتر گئے اور جب حجاج باہر آیا تو میرے اور والد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(ابن عمر)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درمیان چلنے لگا تو میں نے کہا کہ اگر سنت پر عمل کا ارادہ ہے تو خطبہ میں اختصار اور وقوف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(عرفات)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جلدی کرنا۔ اس بات پر وہ عبداللہ بن عمر رضی اللہ عنہما کی طرف دیکھنے لگا عبداللہ بن عمر رضی اللہ عنہما نے کہا کہ یہ سچ کہتا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17" name="Picture 15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88- بَابُ الْوُقُوفِ عَلَى الدَّابَّةِ بِعَرَفَةَ:</w:t>
      </w:r>
    </w:p>
    <w:p w:rsidR="008961F6" w:rsidRPr="00C94A63" w:rsidRDefault="008961F6" w:rsidP="008961F6">
      <w:pPr>
        <w:pStyle w:val="Heading2"/>
        <w:rPr>
          <w:rStyle w:val="Heading2Char"/>
          <w:rFonts w:eastAsiaTheme="minorHAnsi"/>
          <w:rtl/>
        </w:rPr>
      </w:pPr>
      <w:bookmarkStart w:id="3861" w:name="_Toc366581670"/>
      <w:bookmarkStart w:id="3862" w:name="_Toc367961192"/>
      <w:r w:rsidRPr="00C94A63">
        <w:rPr>
          <w:rStyle w:val="Heading2Char"/>
          <w:rFonts w:eastAsiaTheme="minorHAnsi"/>
          <w:rtl/>
        </w:rPr>
        <w:t>باب: عرفات میں جانور پر سوار ہو کر وقوف کرنا</w:t>
      </w:r>
      <w:bookmarkEnd w:id="3861"/>
      <w:bookmarkEnd w:id="3862"/>
    </w:p>
    <w:p w:rsidR="008961F6" w:rsidRPr="00240AA2" w:rsidRDefault="008961F6" w:rsidP="00D10608">
      <w:pPr>
        <w:pStyle w:val="Heading3"/>
        <w:rPr>
          <w:rStyle w:val="Heading3Char"/>
        </w:rPr>
      </w:pPr>
      <w:bookmarkStart w:id="3863" w:name="_Toc361825798"/>
      <w:bookmarkStart w:id="3864" w:name="_Toc364338851"/>
      <w:bookmarkStart w:id="3865" w:name="_Toc366586425"/>
      <w:bookmarkStart w:id="3866" w:name="_Toc366742409"/>
      <w:r w:rsidRPr="00240AA2">
        <w:rPr>
          <w:rStyle w:val="Heading3Char"/>
          <w:rtl/>
        </w:rPr>
        <w:t>حدیث نمبر: 1661</w:t>
      </w:r>
      <w:bookmarkEnd w:id="3863"/>
      <w:bookmarkEnd w:id="3864"/>
      <w:bookmarkEnd w:id="3865"/>
      <w:bookmarkEnd w:id="386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النَّضْرِ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مَوْلَى عَبْدِ اللَّهِ بْنِ الْعَبَّاسِ،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أُمِّ الْفَضْلِ بِنْتِ الْحَارِثِ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 نَاسًا اخْتَلَفُوا عِنْدَهَا يَوْمَ عَرَفَةَ فِي صَوْمِ النَّبِيِّ صَلَّى اللَّهُ عَلَيْهِ وَسَلَّمَ، ‏‏‏‏‏‏فَقَالَ:‏‏‏‏ بَعْضُهُمْ هُوَ صَائِمٌ، ‏‏‏‏‏‏وَقَالَ بَعْضُهُمْ:‏‏‏‏ لَيْسَ بِصَائِمٍ، ‏‏‏‏‏‏فَأَرْسَلْتُ إِلَيْهِ بِقَدَحِ لَبَنٍ وَهُوَ وَاقِفٌ عَلَى بَعِيرِهِ فَشَرِبَهُ".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مسلمہ قعنبی نے بیان کیا، ان سے امام مالک رحمہ اللہ نے، ان سے ابوالنضر نے، ان سے عبداللہ بن عباس رضی اللہ عنہما کے غلام عمیر نے، ان سے ام فضل بنت حارث رضی اللہ عنہا نے کہا کہ </w:t>
      </w:r>
      <w:r w:rsidRPr="003661B6">
        <w:rPr>
          <w:rFonts w:ascii="Jameel Noori Nastaleeq" w:eastAsia="Times New Roman" w:hAnsi="Jameel Noori Nastaleeq" w:cs="Jameel Noori Nastaleeq"/>
          <w:color w:val="0033FF"/>
          <w:sz w:val="30"/>
          <w:szCs w:val="30"/>
          <w:rtl/>
          <w:lang w:eastAsia="en-GB"/>
        </w:rPr>
        <w:t>ان کے یہاں لوگوں کا عرفات کے دن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روزے سے متعلق کچھ اختلاف ہو گیا، بعض نے کہا کہ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(عرفہ کے دن)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روزے سے ہیں اور بعض کہتے ہیں کہ نہیں، اس لیے انہوں نے آپ کے پاس دودھ کا ایک پیالہ بھیجا،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اس وقت اونٹ پر سوا ہو کر عرفات میں وقوف فرما رہے تھے، آپ نے وہ دودھ پی لیا۔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16" name="Picture 15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89- بَابُ الْجَمْعِ بَيْنَ الصَّلاَتَيْنِ بِعَرَفَةَ:</w:t>
      </w:r>
    </w:p>
    <w:p w:rsidR="008961F6" w:rsidRPr="00C94A63" w:rsidRDefault="008961F6" w:rsidP="008961F6">
      <w:pPr>
        <w:pStyle w:val="Heading2"/>
        <w:rPr>
          <w:rStyle w:val="Heading2Char"/>
          <w:rFonts w:eastAsiaTheme="minorHAnsi"/>
          <w:rtl/>
        </w:rPr>
      </w:pPr>
      <w:bookmarkStart w:id="3867" w:name="_Toc366581671"/>
      <w:bookmarkStart w:id="3868" w:name="_Toc367961193"/>
      <w:r w:rsidRPr="00C94A63">
        <w:rPr>
          <w:rStyle w:val="Heading2Char"/>
          <w:rFonts w:eastAsiaTheme="minorHAnsi"/>
          <w:rtl/>
        </w:rPr>
        <w:t>باب: عرفات میں دو نمازوں ( ظہر اور عصر ) کو ملا کر پڑھنا</w:t>
      </w:r>
      <w:bookmarkEnd w:id="3867"/>
      <w:bookmarkEnd w:id="386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وَكَانَ ابْنُ عُمَرَ رَضِيَ اللَّهُ عَنْهُمَا إِذَا فَاتَتْهُ الصَّلَاةُ مَعَ الْإِمَامِ جَمَعَ بَيْنَهُمَا.‏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عبداللہ بن عمر رضی اللہ عنہما کی اگر نماز امام کے ساتھ چھوٹ جاتی تو بھی جمع کرتے۔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15" name="Picture 15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869" w:name="_Toc361825799"/>
      <w:bookmarkStart w:id="3870" w:name="_Toc364338852"/>
      <w:bookmarkStart w:id="3871" w:name="_Toc366586426"/>
      <w:bookmarkStart w:id="3872" w:name="_Toc366742410"/>
      <w:r w:rsidRPr="00240AA2">
        <w:rPr>
          <w:rStyle w:val="Heading3Char"/>
          <w:rtl/>
        </w:rPr>
        <w:t>حدیث نمبر: 1662</w:t>
      </w:r>
      <w:bookmarkEnd w:id="3869"/>
      <w:bookmarkEnd w:id="3870"/>
      <w:bookmarkEnd w:id="3871"/>
      <w:bookmarkEnd w:id="387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 اللَّيْثُ:‏‏‏‏ حَدَّثَنِي عُقَيْلٌ، ‏‏‏‏‏‏عَنِ ابْنِ شِهَابٍ، ‏‏‏‏‏‏قَالَ:‏‏‏‏ أَخْبَرَنِي سَالِمٌ، ‏‏‏‏‏‏أَنَّ الْحَجَّاجَ بْنَ يُوسُفَ عَامَ نَزَلَ بِابْنِ الزُّبَيْرِ رَضِيَ اللَّهُ عَنْهُمَا سَأَلَ عَبْدَ اللَّهِ رَضِيَ اللَّهُ عَنْهُ، ‏‏‏‏‏‏كَيْفَ تَصْنَعُ فِي الْمَوْقِفِ يَوْمَ عَرَفَةَ ؟،‏‏‏‏ فَقَالَ سَالِمٌ:‏‏‏‏ إِنْ كُنْتَ تُرِيدُ السُّنَّةَ فَهَجِّرْ بِالصَّلَاةِ يَوْمَ عَرَفَةَ،‏‏‏‏ فَقَالَ عَبْدُ اللَّهِ بْنُ عُمَرَ:‏‏‏‏ صَدَقَ، ‏‏‏‏‏‏إِنَّهُمْ كَانُوا يَجْمَعُونَ بَيْنَ الظُّهْرِ وَالْعَصْرِ فِي السُّنَّةِ، ‏‏‏‏‏‏فَقُلْتُ لِسَالِمٍ:‏‏‏‏ أَفَعَلَ ذَلِكَ رَسُولُ اللَّهِ صَلَّى اللَّهُ عَلَيْهِ وَسَلَّمَ، ‏‏‏‏‏‏فَقَالَ سَالِمٌ:‏‏‏‏ وَهَلْ تَتَّبِعُونَ فِي ذَلِكَ إِلَّا سُنَّتَهُ.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لیث نے بیان کیا کہ مجھ سے عقیل نے ابن شہاب سے بیان کیا، انہوں نے کہا کہ مجھے سالم نے خبر دی کہ </w:t>
      </w:r>
      <w:r w:rsidRPr="003661B6">
        <w:rPr>
          <w:rFonts w:ascii="Jameel Noori Nastaleeq" w:eastAsia="Times New Roman" w:hAnsi="Jameel Noori Nastaleeq" w:cs="Jameel Noori Nastaleeq"/>
          <w:color w:val="0033FF"/>
          <w:sz w:val="30"/>
          <w:szCs w:val="30"/>
          <w:rtl/>
          <w:lang w:eastAsia="en-GB"/>
        </w:rPr>
        <w:t>حجاج بن یوسف جس سال عبداللہ بن زبیر رضی اللہ عنہما سے لڑنے کے لیے مکہ میں اترا تو اس موقع پر اس نے عبداللہ بن عمر رضی اللہ عنہما سے پوچھا کہ عرفہ کے دن وقوف میں آپ کیا کرتے تھے؟ اس پر سالم رحمہ اللہ بولے کہ اگر تو سنت پر چلنا چاہتا ہے تو عرفہ کے دن نماز دوپہر ڈھلتے ہی پڑھ لینا۔ عبداللہ بن عمر رضی اللہ عنہما نے فرمایا کہ سالم نے سچ کہا، صحابہ رضی اللہ عنہم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سنت کے مطابق ظہر اور عصر ایک ہی ساتھ پڑھتے تھے۔ میں نے سالم سے پوچھا کہ کیا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بھی اسی طرح کیا تھا؟ سالم نے فرمایا اور کس کی سنت پر اس مسئلہ میں چلتے ہو۔</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14" name="Picture 15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90- بَابُ قَصْرِ الْخُطْبَةِ بِعَرَفَةَ:</w:t>
      </w:r>
    </w:p>
    <w:p w:rsidR="008961F6" w:rsidRPr="00C94A63" w:rsidRDefault="008961F6" w:rsidP="008961F6">
      <w:pPr>
        <w:pStyle w:val="Heading2"/>
        <w:rPr>
          <w:rStyle w:val="Heading2Char"/>
          <w:rFonts w:eastAsiaTheme="minorHAnsi"/>
          <w:rtl/>
        </w:rPr>
      </w:pPr>
      <w:bookmarkStart w:id="3873" w:name="_Toc366581672"/>
      <w:bookmarkStart w:id="3874" w:name="_Toc367961194"/>
      <w:r w:rsidRPr="00C94A63">
        <w:rPr>
          <w:rStyle w:val="Heading2Char"/>
          <w:rFonts w:eastAsiaTheme="minorHAnsi"/>
          <w:rtl/>
        </w:rPr>
        <w:t>باب: میدان عرفات میں خطبہ مختصر دینا</w:t>
      </w:r>
      <w:bookmarkEnd w:id="3873"/>
      <w:bookmarkEnd w:id="3874"/>
    </w:p>
    <w:p w:rsidR="008961F6" w:rsidRPr="00240AA2" w:rsidRDefault="008961F6" w:rsidP="00D10608">
      <w:pPr>
        <w:pStyle w:val="Heading3"/>
        <w:rPr>
          <w:rStyle w:val="Heading3Char"/>
        </w:rPr>
      </w:pPr>
      <w:bookmarkStart w:id="3875" w:name="_Toc361825800"/>
      <w:bookmarkStart w:id="3876" w:name="_Toc364338853"/>
      <w:bookmarkStart w:id="3877" w:name="_Toc366586427"/>
      <w:bookmarkStart w:id="3878" w:name="_Toc366742411"/>
      <w:r w:rsidRPr="00240AA2">
        <w:rPr>
          <w:rStyle w:val="Heading3Char"/>
          <w:rtl/>
        </w:rPr>
        <w:t>حدیث نمبر: 1663</w:t>
      </w:r>
      <w:bookmarkEnd w:id="3875"/>
      <w:bookmarkEnd w:id="3876"/>
      <w:bookmarkEnd w:id="3877"/>
      <w:bookmarkEnd w:id="387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 عَبْدَ الْمَلِكِ بْنَ مَرْوَانَ كَتَبَ إِلَى الْحَجَّاجِ أَنْ يَأْتَمَّ بِعَبْدِ اللَّهِ بْنِ عُمَرَ فِي الْحَجِّ، ‏‏‏‏‏‏فَلَمَّا كَانَ يَوْمُ عَرَفَةَ جَاءَ</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وَأَنَا مَعَهُ حِينَ زَاغَتِ الشَّمْسُ أَوْ زَالَتْ، ‏‏‏‏‏‏فَصَاحَ عِنْدَ فُسْطَاطِهِ، ‏‏‏‏‏‏أَيْنَ هَذَا ؟ فَخَرَجَ إِلَيْهِ، ‏‏‏‏‏‏فَقَالَ:‏‏‏‏ ابْنُ عُمَرَ الرَّوَاحَ، ‏‏‏‏‏‏فَقَالَ:‏‏‏‏ الْآنَ ؟،‏‏‏‏ قَالَ:‏‏‏‏ نَعَمْ، ‏‏‏‏‏‏قَالَ:‏‏‏‏ أَنْظِرْنِي أُفِيضُ عَلَيَّ مَاءً، ‏‏‏‏‏‏فَنَزَلَ ابْنُ عُمَرَ رَضِيَ اللَّهُ عَنْهُمَا حَتَّى خَرَجَ، ‏‏‏‏‏‏فَسَارَ بَيْنِي وَبَيْنَ أَبِي، ‏‏‏‏‏‏فَقُلْتُ:‏‏‏‏ إِنْ كُنْتَ تُرِيدُ أَنْ تُصِيبَ السُّنَّةَ الْيَوْمَ فَاقْصُرِ الْخُطْبَةَ، ‏‏‏‏‏‏وَعَجِّلِ الْوُقُوفَ، ‏‏‏‏‏‏فَقَالَ ابْنُ عُمَرَ:‏‏‏‏ صَدَقَ".</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مسلمہ نے بیان کیا، انہوں نے کہا کہ ہمیں امام مالک نے خبر دی، انہیں ابن شہاب نے، انہیں سالم بن عبداللہ نے کہ عبدالملک بن مروان </w:t>
      </w:r>
      <w:r w:rsidRPr="003661B6">
        <w:rPr>
          <w:rFonts w:ascii="Jameel Noori Nastaleeq" w:eastAsia="Times New Roman" w:hAnsi="Jameel Noori Nastaleeq" w:cs="Jameel Noori Nastaleeq"/>
          <w:color w:val="000000"/>
          <w:szCs w:val="30"/>
          <w:rtl/>
          <w:lang w:eastAsia="en-GB"/>
        </w:rPr>
        <w:t>(خلیفہ) </w:t>
      </w:r>
      <w:r w:rsidRPr="003661B6">
        <w:rPr>
          <w:rFonts w:ascii="Jameel Noori Nastaleeq" w:eastAsia="Times New Roman" w:hAnsi="Jameel Noori Nastaleeq" w:cs="Jameel Noori Nastaleeq"/>
          <w:color w:val="993300"/>
          <w:szCs w:val="30"/>
          <w:rtl/>
          <w:lang w:eastAsia="en-GB"/>
        </w:rPr>
        <w:t>نے حجاج کو لکھا کہ </w:t>
      </w:r>
      <w:r w:rsidRPr="003661B6">
        <w:rPr>
          <w:rFonts w:ascii="Jameel Noori Nastaleeq" w:eastAsia="Times New Roman" w:hAnsi="Jameel Noori Nastaleeq" w:cs="Jameel Noori Nastaleeq"/>
          <w:color w:val="0033FF"/>
          <w:sz w:val="30"/>
          <w:szCs w:val="30"/>
          <w:rtl/>
          <w:lang w:eastAsia="en-GB"/>
        </w:rPr>
        <w:t>حج کے کاموں میں عبداللہ بن عمر رضی اللہ عنہما کی اقتداء کرے۔ جب عرفہ کا دن آیا تو عبداللہ بن عمر رضی اللہ عنہما آئے میں بھی آپ کے ساتھ تھا، سورج ڈھل چکا تھا، آپ نے حجاج کے ڈیرے کے پاس آ کر بلند آواز سے کہا حجاج کہاں ہے؟ حجاج باہر نکلا تو ابن عمر رضی اللہ عنہما نے فرمایا چل جلدی کر وقت ہو گیا۔ حجاج نے کہا ابھی سے؟ ابن عمر رضی اللہ عنہما نے فرمایا کہ ہاں۔ حجاج بولا کہ پھر تھوڑی مہلت دے دیجئیے، میں ابھی غسل کر کے آتا ہوں۔ پھر عبداللہ بن عمر رضی اللہ عنہما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(اپنی سواری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اتر گئے۔ حجاج باہر نکلا اور میرے اور میرے والد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(ابن عمر)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بیچ میں چلنے لگا، میں نے اس سے کہا کہ آج اگر سنت پر عمل کی خواہش ہے تو خطبہ مختصر پڑھ اور وقوف میں جلدی کر۔ عبداللہ بن عمر رضی اللہ عنہما نے فرمایا کہ سالم سچ کہتا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13" name="Picture 15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90 م- بَابُ التَّعْجِيلِ إِلَى الْمَوْقِفِ:</w:t>
      </w:r>
    </w:p>
    <w:p w:rsidR="008961F6" w:rsidRPr="00C94A63" w:rsidRDefault="008961F6" w:rsidP="008961F6">
      <w:pPr>
        <w:pStyle w:val="Heading2"/>
        <w:rPr>
          <w:rStyle w:val="Heading2Char"/>
          <w:rFonts w:eastAsiaTheme="minorHAnsi"/>
          <w:rtl/>
        </w:rPr>
      </w:pPr>
      <w:bookmarkStart w:id="3879" w:name="_Toc366581673"/>
      <w:bookmarkStart w:id="3880" w:name="_Toc367961195"/>
      <w:r w:rsidRPr="00C94A63">
        <w:rPr>
          <w:rStyle w:val="Heading2Char"/>
          <w:rFonts w:eastAsiaTheme="minorHAnsi"/>
          <w:rtl/>
        </w:rPr>
        <w:t>باب: وقوف کے لیے جلدی کرنا</w:t>
      </w:r>
      <w:bookmarkEnd w:id="3879"/>
      <w:bookmarkEnd w:id="3880"/>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lang w:eastAsia="en-GB"/>
        </w:rPr>
      </w:pPr>
      <w:r w:rsidRPr="003661B6">
        <w:rPr>
          <w:rFonts w:ascii="Jameel Noori Nastaleeq" w:eastAsia="Times New Roman" w:hAnsi="Jameel Noori Nastaleeq" w:cs="Jameel Noori Nastaleeq"/>
          <w:color w:val="000000"/>
          <w:szCs w:val="30"/>
          <w:rtl/>
          <w:lang w:eastAsia="en-GB"/>
        </w:rPr>
        <w:t>(اس باب میں حدیث نہیں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12" name="Picture 15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91- بَابُ الْوُقُوفِ بِعَرَفَةَ:</w:t>
      </w:r>
    </w:p>
    <w:p w:rsidR="008961F6" w:rsidRPr="00C94A63" w:rsidRDefault="008961F6" w:rsidP="008961F6">
      <w:pPr>
        <w:pStyle w:val="Heading2"/>
        <w:rPr>
          <w:rStyle w:val="Heading2Char"/>
          <w:rFonts w:eastAsiaTheme="minorHAnsi"/>
          <w:rtl/>
        </w:rPr>
      </w:pPr>
      <w:bookmarkStart w:id="3881" w:name="_Toc366581674"/>
      <w:bookmarkStart w:id="3882" w:name="_Toc367961196"/>
      <w:r w:rsidRPr="00C94A63">
        <w:rPr>
          <w:rStyle w:val="Heading2Char"/>
          <w:rFonts w:eastAsiaTheme="minorHAnsi"/>
          <w:rtl/>
        </w:rPr>
        <w:t>باب: میدان عرفات میں ٹھہرنے کا بیان</w:t>
      </w:r>
      <w:bookmarkEnd w:id="3881"/>
      <w:bookmarkEnd w:id="3882"/>
    </w:p>
    <w:p w:rsidR="008961F6" w:rsidRPr="00240AA2" w:rsidRDefault="008961F6" w:rsidP="00D10608">
      <w:pPr>
        <w:pStyle w:val="Heading3"/>
        <w:rPr>
          <w:rStyle w:val="Heading3Char"/>
        </w:rPr>
      </w:pPr>
      <w:bookmarkStart w:id="3883" w:name="_Toc361825801"/>
      <w:bookmarkStart w:id="3884" w:name="_Toc364338854"/>
      <w:bookmarkStart w:id="3885" w:name="_Toc366586428"/>
      <w:bookmarkStart w:id="3886" w:name="_Toc366742412"/>
      <w:r w:rsidRPr="00240AA2">
        <w:rPr>
          <w:rStyle w:val="Heading3Char"/>
          <w:rtl/>
        </w:rPr>
        <w:t>حدیث نمبر: 1664</w:t>
      </w:r>
      <w:bookmarkEnd w:id="3883"/>
      <w:bookmarkEnd w:id="3884"/>
      <w:bookmarkEnd w:id="3885"/>
      <w:bookmarkEnd w:id="388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جُبَيْرِ بْنِ مُطْعِمٍ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‏‏‏‏‏‏كُنْتُ أَطْلُبُ بَعِيرًا لِي. ح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جُبَيْرٍ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 جُبَيْرِ بْنِ مُطْعِمٍ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أَضْلَلْتُ بَعِيرًا لِي فَذَهَبْتُ أَطْلُبُهُ يَوْمَ عَرَفَةَ، ‏‏‏‏‏‏"فَرَأَيْتُ النَّبِيَّ صَلَّى اللَّهُ عَلَيْهِ وَسَلَّمَ وَاقِفًا بِعَرَفَةَ، ‏‏‏‏‏‏فَقُلْتُ:‏‏‏‏ هَذَا وَاللَّهِ مِنَ الْحُمْسِ فَمَا شَأْنُهُ هَا هُنَا".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عبداللہ نے بیان کیا، کہا کہ ہم سے سفیان بن عیینہ نے بیان کیا، کہا ہم سے عمرو بن دینار نے بیان کیا، کہا ہم سے محمد بن جبیر بن مطعم نے، ان سے ان کے باپ نے کہ میں اپنا ایک اونٹ تلاش کر رہا تھا </w:t>
      </w:r>
      <w:r w:rsidRPr="003661B6">
        <w:rPr>
          <w:rFonts w:ascii="Jameel Noori Nastaleeq" w:eastAsia="Times New Roman" w:hAnsi="Jameel Noori Nastaleeq" w:cs="Jameel Noori Nastaleeq"/>
          <w:color w:val="000000"/>
          <w:szCs w:val="30"/>
          <w:rtl/>
          <w:lang w:eastAsia="en-GB"/>
        </w:rPr>
        <w:t>(دوسری سند) </w:t>
      </w:r>
      <w:r w:rsidRPr="003661B6">
        <w:rPr>
          <w:rFonts w:ascii="Jameel Noori Nastaleeq" w:eastAsia="Times New Roman" w:hAnsi="Jameel Noori Nastaleeq" w:cs="Jameel Noori Nastaleeq"/>
          <w:color w:val="993300"/>
          <w:szCs w:val="30"/>
          <w:rtl/>
          <w:lang w:eastAsia="en-GB"/>
        </w:rPr>
        <w:t>اور ہم سے مسدد نے بیان کیا، کہا ہم سے سفیان بن عیینہ نے بیان کیا، ان سے عمر بن دینار نے، انہوں نے محمد بن جبیر سے سنا کہ ان کے والد جبیر بن مطعم نے بیان کیا کہ </w:t>
      </w:r>
      <w:r w:rsidRPr="003661B6">
        <w:rPr>
          <w:rFonts w:ascii="Jameel Noori Nastaleeq" w:eastAsia="Times New Roman" w:hAnsi="Jameel Noori Nastaleeq" w:cs="Jameel Noori Nastaleeq"/>
          <w:color w:val="0033FF"/>
          <w:sz w:val="30"/>
          <w:szCs w:val="30"/>
          <w:rtl/>
          <w:lang w:eastAsia="en-GB"/>
        </w:rPr>
        <w:t>میرا ایک اونٹ کھو گیا تھا تو میں عرفات میں اس کو تلاش کرنے گیا، یہ دن عرفات کا تھا، میں نے دیکھا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عرفات کے میدان میں کھڑے ہیں۔ میری زبان سے نکلا قسم اللہ کی! یہ تو قریش ہیں پھر یہ یہاں کیوں 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11" name="Picture 15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887" w:name="_Toc361825802"/>
      <w:bookmarkStart w:id="3888" w:name="_Toc364338855"/>
      <w:bookmarkStart w:id="3889" w:name="_Toc366586429"/>
      <w:bookmarkStart w:id="3890" w:name="_Toc366742413"/>
      <w:r w:rsidRPr="00240AA2">
        <w:rPr>
          <w:rStyle w:val="Heading3Char"/>
          <w:rtl/>
        </w:rPr>
        <w:t>حدیث نمبر: 1665</w:t>
      </w:r>
      <w:bookmarkEnd w:id="3887"/>
      <w:bookmarkEnd w:id="3888"/>
      <w:bookmarkEnd w:id="3889"/>
      <w:bookmarkEnd w:id="389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فَرْوَةُ بْنُ أَبِي الْمَغْرَاءِ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مُسْهِرٍ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 بْنِ 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"كَانَ النَّاسُ يَطُوفُونَ فِي الْجَاهِلِيَّةِ عُرَاةً إِلَّا الْحُمْسَ، ‏‏‏‏‏‏وَالْحُمْسُ قُرَيْشٌ، ‏‏‏‏‏‏وَمَا وَلَدَتْ، ‏‏‏‏‏‏وَكَانَتِ الْحُمْسُ يَحْتَسِبُونَ عَلَى النَّاسِ يُعْطِي الرَّجُلُ الرَّجُلَ الثِّيَابَ يَطُوفُ فِيهَا، ‏‏‏‏‏‏وَتُعْطِي الْمَرْأَةُ الْمَرْأَةَ الثِّيَابَ تَطُوفُ فِيهَا، ‏‏‏‏‏‏فَمَنْ لَمْ يُعْطِهِ الْحُمْسُ طَافَ بالبيت عُرْيَانًا، ‏‏‏‏‏‏وَكَانَ يُفِيضُ جَمَاعَةُ النَّاسِ مِنْ عَرَفَاتٍ، ‏‏‏‏‏‏وَيُفِيضُ الْحُمْسُ مِنْ جَمْعٍ، ‏‏‏‏‏‏قَالَ:‏‏‏‏ وَأَخْبَرَنِي أَبِي،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‏‏‏‏‏‏أَنَّ هَذِهِ الْآيَةَ نَزَلَتْ فِي الْحُمْسِ ثُمَّ أَفِيضُوا مِنْ حَيْثُ أَفَاضَ النَّاسُ سورة البقرة آية 199، ‏‏‏‏‏‏قَالَ:‏‏‏‏ كَانُوا يُفِيضُونَ مِنْ جَمْعٍ فَدُفِعُوا إِلَى عَرَفَاتٍ".</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فروہ بن ابی المغراء نے بیان کیا، انہوں نے کہا کہ ہم سے علی بن مسہر نے بیان کیا، ان سے ہشام بن عروہ نے، ان سے عروہ بن زبیر رضی اللہ عنہ نے کہا کہ </w:t>
      </w:r>
      <w:r w:rsidRPr="003661B6">
        <w:rPr>
          <w:rFonts w:ascii="Jameel Noori Nastaleeq" w:eastAsia="Times New Roman" w:hAnsi="Jameel Noori Nastaleeq" w:cs="Jameel Noori Nastaleeq"/>
          <w:color w:val="0033FF"/>
          <w:sz w:val="30"/>
          <w:szCs w:val="30"/>
          <w:rtl/>
          <w:lang w:eastAsia="en-GB"/>
        </w:rPr>
        <w:t>حمس کے سوا بقیہ سب لوگ جاہلیت میں ننگے ہو کر طواف کرتے تھے، حمس قریش اور اس کی آل اولاد کو کہتے تھے،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بنی کنانہ وغیرہ، جیسے خزاعہ)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لوگوں 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(اللہ کے واسطے)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کپڑے دیا کرتے تھے۔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(قریش)</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مرد دوسرے مردوں کو تاکہ انہیں پہن کر طواف کر سکیں اور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(قریش کی)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عورتیں دوسری عورتوں کو تاکہ وہ انہیں پہن کر طواف کر سکیں، اور جن کو قریش کپڑا نہیں دیتے وہ بیت اللہ کا طواف ننگے ہو کر کرتے۔ دوسرے سب لوگ تو عرفات سے واپس ہوتے لیکن قریش مزدلفہ ہی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(جو حرم میں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واپس ہو جاتے۔ ہشام بن عروہ نے کہا کہ میرے باپ عروہ بن زبیر نے مجھے ام المؤمنین عائشہ رضی اللہ عنہا سے خبر دی کہ یہ آیت قریش کے بارے میں نازل ہوئی 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پھر تم بھی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(قریش)</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وہیں سے واپس آؤ جہاں سے اور لوگ واپس آتے ہیں</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0000"/>
          <w:szCs w:val="30"/>
          <w:rtl/>
          <w:lang w:eastAsia="en-GB"/>
        </w:rPr>
        <w:t>(یعنی عرفات سے، سورۃ البقرہ)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انہوں نے بیان کیا کہ قریش مزدلفہ ہی سے لوٹ آتے تھے اس لیے انہیں بھی عرفات سے لوٹنے کا حکم ہوا۔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10" name="Picture 15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92- بَابُ السَّيْرِ إِذَا دَفَعَ مِنْ عَرَفَةَ:</w:t>
      </w:r>
    </w:p>
    <w:p w:rsidR="008961F6" w:rsidRPr="00C94A63" w:rsidRDefault="008961F6" w:rsidP="008961F6">
      <w:pPr>
        <w:pStyle w:val="Heading2"/>
        <w:rPr>
          <w:rStyle w:val="Heading2Char"/>
          <w:rFonts w:eastAsiaTheme="minorHAnsi"/>
          <w:rtl/>
        </w:rPr>
      </w:pPr>
      <w:bookmarkStart w:id="3891" w:name="_Toc366581675"/>
      <w:bookmarkStart w:id="3892" w:name="_Toc367961197"/>
      <w:r w:rsidRPr="00C94A63">
        <w:rPr>
          <w:rStyle w:val="Heading2Char"/>
          <w:rFonts w:eastAsiaTheme="minorHAnsi"/>
          <w:rtl/>
        </w:rPr>
        <w:t>باب: عرفات سے لوٹتے وقت کس چال سے چلے</w:t>
      </w:r>
      <w:bookmarkEnd w:id="3891"/>
      <w:bookmarkEnd w:id="3892"/>
    </w:p>
    <w:p w:rsidR="008961F6" w:rsidRPr="00240AA2" w:rsidRDefault="008961F6" w:rsidP="00D10608">
      <w:pPr>
        <w:pStyle w:val="Heading3"/>
        <w:rPr>
          <w:rStyle w:val="Heading3Char"/>
        </w:rPr>
      </w:pPr>
      <w:bookmarkStart w:id="3893" w:name="_Toc361825803"/>
      <w:bookmarkStart w:id="3894" w:name="_Toc364338856"/>
      <w:bookmarkStart w:id="3895" w:name="_Toc366586430"/>
      <w:bookmarkStart w:id="3896" w:name="_Toc366742414"/>
      <w:r w:rsidRPr="00240AA2">
        <w:rPr>
          <w:rStyle w:val="Heading3Char"/>
          <w:rtl/>
        </w:rPr>
        <w:t>حدیث نمبر: 1666</w:t>
      </w:r>
      <w:bookmarkEnd w:id="3893"/>
      <w:bookmarkEnd w:id="3894"/>
      <w:bookmarkEnd w:id="3895"/>
      <w:bookmarkEnd w:id="389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 بْنِ 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قَالَ:‏‏‏‏ سُئِلَ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أُسَامَةُ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وَأَنَا جَالِسٌ، ‏‏‏‏‏‏"كَيْفَ كَانَ رَسُولُ اللَّهِ صَلَّى اللَّهُ عَلَيْهِ وَسَلَّمَ يَسِيرُ فِي حَجَّةِ الْوَدَاعِ حِينَ دَفَعَ ؟ قَالَ:‏‏‏‏ كَانَ يَسِيرُ الْعَنَقَ، ‏‏‏‏‏‏فَإِذَا وَجَدَ فَجْوَةً نَصَّ"،‏‏‏‏ قَالَ هِشَامٌ:‏‏‏‏ وَالنَّصُّ فَوْقَ الْعَنَقِ، ‏‏‏‏‏‏قَالَ أَبُو عَبْد اللَّهِ:‏‏‏‏ فَجْوَةٌ مُتَّسَعٌ، ‏‏‏‏‏‏وَالْجَمِيعُ فَجَوَاتٌ وَفِجَاءٌ، ‏‏‏‏‏‏وَكَذَلِكَ رَكْوَةٌ وَرِكَاءٌ مَنَاصٌ لَيْسَ حِينَ فِرَارٍ.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تینسی نے بیان کیا، کہا ہم کو امام مالک نے ہشام بن عروہ سے خبر دی، ان سے ان کے والد نے بیان کیا کہ</w:t>
      </w:r>
      <w:r w:rsidRPr="003661B6">
        <w:rPr>
          <w:rFonts w:ascii="Jameel Noori Nastaleeq" w:eastAsia="Times New Roman" w:hAnsi="Jameel Noori Nastaleeq" w:cs="Jameel Noori Nastaleeq"/>
          <w:color w:val="0033FF"/>
          <w:sz w:val="30"/>
          <w:szCs w:val="30"/>
          <w:rtl/>
          <w:lang w:eastAsia="en-GB"/>
        </w:rPr>
        <w:t>اسامہ بن زید رضی اللہ عنہما سے کسی نے پوچھا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(میں بھی وہیں موجود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کہ حجۃ الوداع کے موقع پر عرفات سے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واپس ہونے کی چال کیا تھی؟ انہوں نے جواب دیا کہ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پاؤں اٹھا کر چلتے تھے ذرا تیز، لیکن جب جگہ پاتے</w:t>
      </w:r>
      <w:r w:rsidRPr="003661B6">
        <w:rPr>
          <w:rFonts w:ascii="Jameel Noori Nastaleeq" w:eastAsia="Times New Roman" w:hAnsi="Jameel Noori Nastaleeq" w:cs="Jameel Noori Nastaleeq"/>
          <w:color w:val="000000"/>
          <w:szCs w:val="30"/>
          <w:rtl/>
          <w:lang w:eastAsia="en-GB"/>
        </w:rPr>
        <w:t>(ہجوم نہ ہوتا)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تو تیز چلتے تھے، ہشام نے کہا کہ</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«عنق‏»</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تیز چلنا اور</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«نص»</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«عنق‏»</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سے زیادہ تیز چلنے کو کہتے ہیں۔</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«فجوة»</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معنی کشادہ جگہ، اس کی جمع</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«فجوات»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«فجاء»</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ہے جیسے زکوٰۃ مفرد</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«زكاء‏»</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اس کی جمع اور سورۃ ص میں</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«مناص»</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کا جو لفظ آیا ہے اس کے معنی بھاگنا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09" name="Picture 15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93- بَابُ النُّزُولِ بَيْنَ عَرَفَةَ وَجَمْعٍ:</w:t>
      </w:r>
    </w:p>
    <w:p w:rsidR="008961F6" w:rsidRPr="00C94A63" w:rsidRDefault="008961F6" w:rsidP="008961F6">
      <w:pPr>
        <w:pStyle w:val="Heading2"/>
        <w:rPr>
          <w:rStyle w:val="Heading2Char"/>
          <w:rFonts w:eastAsiaTheme="minorHAnsi"/>
          <w:rtl/>
        </w:rPr>
      </w:pPr>
      <w:bookmarkStart w:id="3897" w:name="_Toc366581676"/>
      <w:bookmarkStart w:id="3898" w:name="_Toc367961198"/>
      <w:r w:rsidRPr="00C94A63">
        <w:rPr>
          <w:rStyle w:val="Heading2Char"/>
          <w:rFonts w:eastAsiaTheme="minorHAnsi"/>
          <w:rtl/>
        </w:rPr>
        <w:t>باب: عرفات اور مزدلفہ کے درمیان اترنا</w:t>
      </w:r>
      <w:bookmarkEnd w:id="3897"/>
      <w:bookmarkEnd w:id="3898"/>
    </w:p>
    <w:p w:rsidR="008961F6" w:rsidRPr="00240AA2" w:rsidRDefault="008961F6" w:rsidP="00D10608">
      <w:pPr>
        <w:pStyle w:val="Heading3"/>
        <w:rPr>
          <w:rStyle w:val="Heading3Char"/>
        </w:rPr>
      </w:pPr>
      <w:bookmarkStart w:id="3899" w:name="_Toc361825804"/>
      <w:bookmarkStart w:id="3900" w:name="_Toc364338857"/>
      <w:bookmarkStart w:id="3901" w:name="_Toc366586431"/>
      <w:bookmarkStart w:id="3902" w:name="_Toc366742415"/>
      <w:r w:rsidRPr="00240AA2">
        <w:rPr>
          <w:rStyle w:val="Heading3Char"/>
          <w:rtl/>
        </w:rPr>
        <w:t>حدیث نمبر: 1667</w:t>
      </w:r>
      <w:bookmarkEnd w:id="3899"/>
      <w:bookmarkEnd w:id="3900"/>
      <w:bookmarkEnd w:id="3901"/>
      <w:bookmarkEnd w:id="390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حَمَّادُ بْنُ 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كُرَيْبٍ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مَوْلَى ابْنِ عَبَّاسٍ،‏‏‏‏ عَنْ</w:t>
      </w:r>
      <w:r w:rsidRPr="003661B6">
        <w:rPr>
          <w:rFonts w:ascii="Jameel Noori Nastaleeq" w:eastAsia="Times New Roman" w:hAnsi="Jameel Noori Nastaleeq" w:cs="KFGQPC Uthman Taha Naskh" w:hint="cs"/>
          <w:color w:val="0000FF"/>
          <w:szCs w:val="33"/>
          <w:rtl/>
          <w:lang w:eastAsia="en-GB"/>
        </w:rPr>
        <w:t>أُسَامَةَ بْنِ 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حَيْثُ أَفَاضَ مِنْ عَرَفَةَ مَالَ إِلَى الشِّعْبِ فَقَضَى حَاجَتَهُ فَتَوَضَّأَ، ‏‏‏‏‏‏فَقُلْتُ:‏‏‏‏ يَا رَسُولَ اللَّهِ، ‏‏‏‏‏‏أَتُصَلِّي ؟ فَقَالَ:‏‏‏‏ الصَّلَاةُ أَمَامَكَ".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کہا ہم سے حماد بن زید نے بیان کیا، ان سے یحییٰ بن سعید نے، ان سے موسیٰ بن عقبہ نے ان سے عبداللہ بن عباس رضی اللہ عنہما کے غلام کریب نے اور ان سے اسامہ بن زید رضی اللہ عنہما نے کہ </w:t>
      </w:r>
      <w:r w:rsidRPr="003661B6">
        <w:rPr>
          <w:rFonts w:ascii="Jameel Noori Nastaleeq" w:eastAsia="Times New Roman" w:hAnsi="Jameel Noori Nastaleeq" w:cs="Jameel Noori Nastaleeq"/>
          <w:color w:val="0033FF"/>
          <w:sz w:val="30"/>
          <w:szCs w:val="30"/>
          <w:rtl/>
          <w:lang w:eastAsia="en-GB"/>
        </w:rPr>
        <w:t>جب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عرفات سے واپس ہوئے تھے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(راہ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ایک گھاٹی کی طرف مڑے اور وہاں قضائے حاجت کی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وضو کیا تو میں نے پوچھا یا رسول اللہ! کیا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(آپ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مغرب کی)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نماز پڑھیں گے؟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نماز آگے چل کر پڑھی جائے 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عرفات سے مزدلفہ آتے ہوئے قضائے حاجت وغیرہ کے لیے راستہ میں رکنے میں کوئی حرج نہیں ہے)</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08" name="Picture 15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903" w:name="_Toc361825805"/>
      <w:bookmarkStart w:id="3904" w:name="_Toc364338858"/>
      <w:bookmarkStart w:id="3905" w:name="_Toc366586432"/>
      <w:bookmarkStart w:id="3906" w:name="_Toc366742416"/>
      <w:r w:rsidRPr="00240AA2">
        <w:rPr>
          <w:rStyle w:val="Heading3Char"/>
          <w:rtl/>
        </w:rPr>
        <w:t>حدیث نمبر: 1668</w:t>
      </w:r>
      <w:bookmarkEnd w:id="3903"/>
      <w:bookmarkEnd w:id="3904"/>
      <w:bookmarkEnd w:id="3905"/>
      <w:bookmarkEnd w:id="390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جُوَيْرِيَةُ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"كَانَ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يَجْمَعُ بَيْنَ الْمَغْرِبِ وَالْعِشَاءِ بِجَمْعٍ، ‏‏‏‏‏‏غَيْرَ أَنَّهُ يَمُرُّ بِالشِّعْبِ الَّذِي أَخَذَهُ رَسُولُ اللَّهِ صَلَّى اللَّهُ عَلَيْهِ وَسَلَّمَ، ‏‏‏‏‏‏فَيَدْخُلُ فَيَنْتَفِضُ وَيَتَوَضَّأُ وَلَا يُصَلِّي حَتَّى يُصَلِّيَ بِجَمْعٍ".</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موسیٰ بن اسماعیل نے بیان کیا، انہوں نے کہا کہ ہم سے جویریہ نے نافع سے بیان کیا، انہوں نے کہا کہ </w:t>
      </w:r>
      <w:r w:rsidRPr="003661B6">
        <w:rPr>
          <w:rFonts w:ascii="Jameel Noori Nastaleeq" w:eastAsia="Times New Roman" w:hAnsi="Jameel Noori Nastaleeq" w:cs="Jameel Noori Nastaleeq"/>
          <w:color w:val="0033FF"/>
          <w:sz w:val="30"/>
          <w:szCs w:val="30"/>
          <w:rtl/>
          <w:lang w:eastAsia="en-GB"/>
        </w:rPr>
        <w:t>عبداللہ بن عمر رضی اللہ عنہما مزدلفہ میں آ کر نماز مغرب اور عشاء ملا کر ایک ساتھ پڑھتے، البتہ آپ اس گھاٹی میں بھی مڑتے جہاں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w:t>
      </w:r>
      <w:r w:rsidRPr="003661B6">
        <w:rPr>
          <w:rFonts w:ascii="Jameel Noori Nastaleeq" w:eastAsia="Times New Roman" w:hAnsi="Jameel Noori Nastaleeq" w:cs="Jameel Noori Nastaleeq"/>
          <w:color w:val="0033FF"/>
          <w:sz w:val="30"/>
          <w:szCs w:val="30"/>
          <w:rtl/>
          <w:lang w:eastAsia="en-GB"/>
        </w:rPr>
        <w:t>مڑے تھے۔ وہاں آپ قضائے حاجت کرتے پھر وضو کرتے لیکن نماز نہ پڑھتے، نماز آپ مزدلفہ میں آ کر پڑھتے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07" name="Picture 15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907" w:name="_Toc361825806"/>
      <w:bookmarkStart w:id="3908" w:name="_Toc364338859"/>
      <w:bookmarkStart w:id="3909" w:name="_Toc366586433"/>
      <w:bookmarkStart w:id="3910" w:name="_Toc366742417"/>
      <w:r w:rsidRPr="00240AA2">
        <w:rPr>
          <w:rStyle w:val="Heading3Char"/>
          <w:rtl/>
        </w:rPr>
        <w:t>حدیث نمبر: 1669</w:t>
      </w:r>
      <w:bookmarkEnd w:id="3907"/>
      <w:bookmarkEnd w:id="3908"/>
      <w:bookmarkEnd w:id="3909"/>
      <w:bookmarkEnd w:id="391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قُتَيْبَةُ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 بْنُ جَعْفَرٍ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أَبِي حَرْمَلَةَ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كُرَيْبٍ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مَوْلَى ابْنِ عَبَّاسٍ،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أُسَامَةَ بْنِ 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‏‏‏‏‏‏أَنَّهُ قَالَ:‏‏‏‏ "رَدِفْتُ رَسُولَ اللَّهِ صَلَّى اللَّهُ عَلَيْهِ وَسَلَّمَ مِنْ عَرَفَاتٍ، ‏‏‏‏‏‏فَلَمَّا بَلَغَ رَسُولُ اللَّهِ صَلَّى اللَّهُ عَلَيْهِ وَسَلَّمَ الشِّعْبَ الْأَيْسَرَ الَّذِي دُونَ الْمُزْدَلِفَةِ أَنَاخَ فَبَالَ، ‏‏‏‏‏‏ثُمَّ جَاءَ فَصَبَبْتُ عَلَيْهِ الْوَضُوءَ فَتَوَضَّأَ وُضُوءًا خَفِيفًا، ‏‏‏‏‏‏فَقُلْتُ:‏‏‏‏ الصَّلَاةُ يَا رَسُولَ اللَّهِ، ‏‏‏‏‏‏قَالَ:‏‏‏‏ الصَّلَاةُ أَمَامَكَ، ‏‏‏‏‏‏فَرَكِبَ رَسُولُ اللَّهِ صَلَّى اللَّهُ عَلَيْهِ وَسَلَّمَ حَتَّى أَتَى الْمُزْدَلِفَةَ فَصَلَّى، ‏‏‏‏‏‏ثُمَّ رَدِفَ الْفَضْلُ رَسُولَ اللَّهِ صَلَّى اللَّهُ عَلَيْهِ وَسَلَّمَ غَدَاةَ جَمْعٍ".</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قتیبہ نے بیان کیا، انہوں نے کہا ہم سے اسماعیل بن جعفر نے بیان کیا، ان سے محمد بن حرملہ نے، ان سے ابن عباس رضی اللہ عنہما کے غلام کریب نے اور ان سے اسامہ بن زید رضی اللہ عنہما نے کہ </w:t>
      </w:r>
      <w:r w:rsidRPr="003661B6">
        <w:rPr>
          <w:rFonts w:ascii="Jameel Noori Nastaleeq" w:eastAsia="Times New Roman" w:hAnsi="Jameel Noori Nastaleeq" w:cs="Jameel Noori Nastaleeq"/>
          <w:color w:val="0033FF"/>
          <w:sz w:val="30"/>
          <w:szCs w:val="30"/>
          <w:rtl/>
          <w:lang w:eastAsia="en-GB"/>
        </w:rPr>
        <w:t>میں عرفات سے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 xml:space="preserve">کی سواری پر </w:t>
      </w:r>
      <w:r>
        <w:rPr>
          <w:rFonts w:ascii="Jameel Noori Nastaleeq" w:eastAsia="Times New Roman" w:hAnsi="Jameel Noori Nastaleeq" w:cs="Jameel Noori Nastaleeq"/>
          <w:color w:val="0033FF"/>
          <w:sz w:val="30"/>
          <w:szCs w:val="30"/>
          <w:rtl/>
          <w:lang w:eastAsia="en-GB"/>
        </w:rPr>
        <w:t>آپ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کے پیچھے بیٹھا ہوا تھا۔ مزدلفہ کے قریب بائیں طرف جو گھاٹی پڑتی ہے جب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وہاں پہنچے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اونٹ کو بٹھایا پھر پیشاب کیا اور تشریف لائے تو میں نے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پر وضو کا پانی ڈالا۔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ہلکا سا وضو کیا۔ میں نے کہا یا رسول اللہ! اور نماز؟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نماز تمہارے آگے ہے۔</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0000"/>
          <w:szCs w:val="30"/>
          <w:rtl/>
          <w:lang w:eastAsia="en-GB"/>
        </w:rPr>
        <w:t>(یعنی مزدلفہ میں پڑھی جائے 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سوار ہو گئے جب مزدلفہ میں آئے تو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(مغرب اور عشاء کی)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نماز</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(ملا کر)</w:t>
      </w:r>
      <w:r w:rsidRPr="003661B6">
        <w:rPr>
          <w:rFonts w:ascii="Jameel Noori Nastaleeq" w:eastAsia="Times New Roman" w:hAnsi="Jameel Noori Nastaleeq" w:cs="Jameel Noori Nastaleeq"/>
          <w:color w:val="0033FF"/>
          <w:sz w:val="30"/>
          <w:szCs w:val="30"/>
          <w:rtl/>
          <w:lang w:eastAsia="en-GB"/>
        </w:rPr>
        <w:t>پڑھی۔ پھر مزدلفہ کی صبح</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دسویں تاریخ)</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سواری کے پیچھے فضل بن عباس رضی اللہ عنہما سوار ہوئے۔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06" name="Picture 15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911" w:name="_Toc361825807"/>
      <w:bookmarkStart w:id="3912" w:name="_Toc364338860"/>
      <w:bookmarkStart w:id="3913" w:name="_Toc366586434"/>
      <w:bookmarkStart w:id="3914" w:name="_Toc366742418"/>
      <w:r w:rsidRPr="00240AA2">
        <w:rPr>
          <w:rStyle w:val="Heading3Char"/>
          <w:rtl/>
        </w:rPr>
        <w:t>حدیث نمبر: 1670</w:t>
      </w:r>
      <w:bookmarkEnd w:id="3911"/>
      <w:bookmarkEnd w:id="3912"/>
      <w:bookmarkEnd w:id="3913"/>
      <w:bookmarkEnd w:id="391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كُرَيْبٌ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فَأَخْبَرَنِي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الْفَضْلِ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 رَسُولَ اللَّهِ صَلَّى اللَّهُ عَلَيْهِ وَسَلَّمَ لَمْ يَزَلْ يُلَبِّي حَتَّى بَلَغَ الْجَمْرَةَ.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کریب نے کہا کہ مجھے عبداللہ بن عباس رضی اللہ عنہما نے فضل رضی اللہ عنہ کے ذریعہ سے خبر دی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برابر لبیک کہتے رہے تاآنکہ جمرہ عقبہ پر پہنچ گئے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وہاں آپ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نے کنکریاں ماریں)</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05" name="Picture 15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94- بَابُ أَمْرِ النَّبِيِّ صَلَّى اللَّهُ عَلَيْهِ وَسَلَّمَ بِالسَّكِينَةِ عِنْدَ الإِفَاضَةِ، وَإِشَارَتِهِ إِلَيْهِمْ بِالسَّوْطِ:</w:t>
      </w:r>
    </w:p>
    <w:p w:rsidR="008961F6" w:rsidRPr="00C94A63" w:rsidRDefault="008961F6" w:rsidP="008961F6">
      <w:pPr>
        <w:pStyle w:val="Heading2"/>
        <w:rPr>
          <w:rStyle w:val="Heading2Char"/>
          <w:rFonts w:eastAsiaTheme="minorHAnsi"/>
          <w:rtl/>
        </w:rPr>
      </w:pPr>
      <w:bookmarkStart w:id="3915" w:name="_Toc366581677"/>
      <w:bookmarkStart w:id="3916" w:name="_Toc367961199"/>
      <w:r w:rsidRPr="00C94A63">
        <w:rPr>
          <w:rStyle w:val="Heading2Char"/>
          <w:rFonts w:eastAsiaTheme="minorHAnsi"/>
          <w:rtl/>
        </w:rPr>
        <w:t>باب: عرفات سے لوٹتے وقت رسول اللہ صلی اللہ علیہ وسلم کا لوگوں کو سکون و اطمینان کی ہدایت کرنا اور کوڑے سے اشارہ کرنا</w:t>
      </w:r>
      <w:bookmarkEnd w:id="3915"/>
      <w:bookmarkEnd w:id="3916"/>
    </w:p>
    <w:p w:rsidR="008961F6" w:rsidRPr="00240AA2" w:rsidRDefault="008961F6" w:rsidP="00D10608">
      <w:pPr>
        <w:pStyle w:val="Heading3"/>
        <w:rPr>
          <w:rStyle w:val="Heading3Char"/>
        </w:rPr>
      </w:pPr>
      <w:bookmarkStart w:id="3917" w:name="_Toc361825808"/>
      <w:bookmarkStart w:id="3918" w:name="_Toc364338861"/>
      <w:bookmarkStart w:id="3919" w:name="_Toc366586435"/>
      <w:bookmarkStart w:id="3920" w:name="_Toc366742419"/>
      <w:r w:rsidRPr="00240AA2">
        <w:rPr>
          <w:rStyle w:val="Heading3Char"/>
          <w:rtl/>
        </w:rPr>
        <w:t>حدیث نمبر: 1671</w:t>
      </w:r>
      <w:bookmarkEnd w:id="3917"/>
      <w:bookmarkEnd w:id="3918"/>
      <w:bookmarkEnd w:id="3919"/>
      <w:bookmarkEnd w:id="392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أَبِي مَرْيَمَ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 بْنُ سُوَيْدٍ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أَبِي 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مَوْلَى الْمُطَّلِبِ،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جُبَيْرٍ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مَوْلَى وَالِبَةَ الْكُوفِيُّ،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‏‏‏‏‏‏"أَنَّهُ دَفَعَ مَعَ النَّبِيِّ صَلَّى اللَّهُ عَلَيْهِ وَسَلَّمَ يَوْمَ عَرَفَةَ، ‏‏‏‏‏‏فَسَمِعَ النَّبِيُّ صَلَّى اللَّهُ عَلَيْهِ وَسَلَّمَ وَرَاءَهُ زَجْرًا شَدِيدًا وَضَرْبًا وَصَوْتًا لِلْإِبِلِ، ‏‏‏‏‏‏فَأَشَارَ بِسَوْطِهِ إِلَيْهِمْ، ‏‏‏‏‏‏وَقَالَ:‏‏‏‏ أَيُّهَا النَّاسُ، ‏‏‏‏‏‏عَلَيْكُمْ بِالسَّكِينَةِ، ‏‏‏‏‏‏فَإِنَّ الْبِرَّ لَيْسَ بِالْإِيضَاعِ أَوْضَعُوا أَسْرَعُوا خِلَالَكُمْ مِنَ التَّخَلُّلِ بَيْنَكُمْ، ‏‏‏‏‏‏وَفَجَّرْنَا خِلَالَهُمَا بَيْنَهُمَا".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سعید بن ابی مریم نے بیان کیا، انہوں نے کہا ہم سے ابراہیم بن سوید نے بیان کیا، کہا مجھ سے مطلب کے غلام عمرو بن ابی عمرو نے بیان کیا، انہیں والیہ کوفی کے غلام سعید بن جبیر نے خبر دی، ان سے عبداللہ بن عباس رضی اللہ عنما نے بیان کیا کہ </w:t>
      </w:r>
      <w:r w:rsidRPr="003661B6">
        <w:rPr>
          <w:rFonts w:ascii="Jameel Noori Nastaleeq" w:eastAsia="Times New Roman" w:hAnsi="Jameel Noori Nastaleeq" w:cs="Jameel Noori Nastaleeq"/>
          <w:color w:val="0033FF"/>
          <w:sz w:val="30"/>
          <w:szCs w:val="30"/>
          <w:rtl/>
          <w:lang w:eastAsia="en-GB"/>
        </w:rPr>
        <w:t>عرفہ کے دن</w:t>
      </w:r>
      <w:r w:rsidRPr="003661B6">
        <w:rPr>
          <w:rFonts w:ascii="Jameel Noori Nastaleeq" w:eastAsia="Times New Roman" w:hAnsi="Jameel Noori Nastaleeq" w:cs="Jameel Noori Nastaleeq"/>
          <w:color w:val="000000"/>
          <w:szCs w:val="30"/>
          <w:rtl/>
          <w:lang w:eastAsia="en-GB"/>
        </w:rPr>
        <w:t>(میدان عرفات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وہ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آ رہے تھے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پیچھے سخت شور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(اونٹ ہانکنے کا)</w:t>
      </w:r>
      <w:r w:rsidRPr="003661B6">
        <w:rPr>
          <w:rFonts w:ascii="Jameel Noori Nastaleeq" w:eastAsia="Times New Roman" w:hAnsi="Jameel Noori Nastaleeq" w:cs="Jameel Noori Nastaleeq"/>
          <w:color w:val="0033FF"/>
          <w:sz w:val="30"/>
          <w:szCs w:val="30"/>
          <w:rtl/>
          <w:lang w:eastAsia="en-GB"/>
        </w:rPr>
        <w:t>اور اونٹوں کی مار دھاڑ کی آواز سنی تو آپ نے ان کی طرف اپنے کوڑے سے اشارہ کیا اور فرمایا کہ لوگو! آہستگی و وقار اپنے اوپر لازم کر لو،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(اونٹوں 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تیز دوڑانا کوئی نیکی نہیں ہے۔ امام بخاری رحمہ اللہ فرماتے ہیں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(سورۃ البقرہ میں)</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«أوضعوا»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معنی ریشہ دوانیاں کریں،</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«خلالكم»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کا معنی تمہارے بیچ میں، اسی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(سورۃ الکہف)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آیا ہے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«وفجرنا خلالهما‏»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یعنی ان کے بیچ میں۔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04" name="Picture 15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95- بَابُ الْجَمْعِ بَيْنَ الصَّلاَتَيْنِ بِالْمُزْدَلِفَةِ:</w:t>
      </w:r>
    </w:p>
    <w:p w:rsidR="008961F6" w:rsidRPr="00C94A63" w:rsidRDefault="008961F6" w:rsidP="008961F6">
      <w:pPr>
        <w:pStyle w:val="Heading2"/>
        <w:rPr>
          <w:rStyle w:val="Heading2Char"/>
          <w:rFonts w:eastAsiaTheme="minorHAnsi"/>
          <w:rtl/>
        </w:rPr>
      </w:pPr>
      <w:bookmarkStart w:id="3921" w:name="_Toc366581678"/>
      <w:bookmarkStart w:id="3922" w:name="_Toc367961200"/>
      <w:r w:rsidRPr="00C94A63">
        <w:rPr>
          <w:rStyle w:val="Heading2Char"/>
          <w:rFonts w:eastAsiaTheme="minorHAnsi"/>
          <w:rtl/>
        </w:rPr>
        <w:t>باب: مزدلفہ میں دو نمازیں ایک ساتھ ملا کر پڑھنا</w:t>
      </w:r>
      <w:bookmarkEnd w:id="3921"/>
      <w:bookmarkEnd w:id="3922"/>
    </w:p>
    <w:p w:rsidR="008961F6" w:rsidRPr="00240AA2" w:rsidRDefault="008961F6" w:rsidP="00D10608">
      <w:pPr>
        <w:pStyle w:val="Heading3"/>
        <w:rPr>
          <w:rStyle w:val="Heading3Char"/>
        </w:rPr>
      </w:pPr>
      <w:bookmarkStart w:id="3923" w:name="_Toc361825809"/>
      <w:bookmarkStart w:id="3924" w:name="_Toc364338862"/>
      <w:bookmarkStart w:id="3925" w:name="_Toc366586436"/>
      <w:bookmarkStart w:id="3926" w:name="_Toc366742420"/>
      <w:r w:rsidRPr="00240AA2">
        <w:rPr>
          <w:rStyle w:val="Heading3Char"/>
          <w:rtl/>
        </w:rPr>
        <w:t>حدیث نمبر: 1672</w:t>
      </w:r>
      <w:bookmarkEnd w:id="3923"/>
      <w:bookmarkEnd w:id="3924"/>
      <w:bookmarkEnd w:id="3925"/>
      <w:bookmarkEnd w:id="392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كُرَيْبٍ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أُسَامَةَ بْنِ 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‏‏‏‏‏‏أَنَّهُ سَمِعَهُ يَقُولُ:‏‏‏‏ "دَفَعَ رَسُولُ اللَّهِ صَلَّى اللَّهُ عَلَيْهِ وَسَلَّمَ مِنْ عَرَفَةَ، ‏‏‏‏‏‏فَنَزَلَ الشِّعْبَ فَبَالَ، ‏‏‏‏‏‏ثُمَّ تَوَضَّأَ وَلَمْ يُسْبِغْ الْوُضُوءَ، ‏‏‏‏‏‏فَقُلْتُ لَهُ:‏‏‏‏ الصَّلَاةُ، ‏‏‏‏‏‏فَقَالَ:‏‏‏‏ الصَّلَاةُ أَمَامَكَ، ‏‏‏‏‏‏فَجَاءَ الْمُزْدَلِفَةَ فَتَوَضَّأَ فَأَسْبَغَ، ‏‏‏‏‏‏ثُمَّ أُقِيمَتِ الصَّلَاةُ فَصَلَّى الْمَغْرِبَ، ‏‏‏‏‏‏ثُمَّ أَنَاخَ كُلُّ إِنْسَانٍ بَعِيرَهُ فِي مَنْزِلِهِ، ‏‏‏‏‏‏ثُمَّ أُقِيمَتِ الصَّلَاةُ، ‏‏‏‏‏‏فَصَلَّى وَلَمْ يُصَلِّ بَيْنَهُمَا".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کہا کہ ہم سے امام مالک نے کہا، انہیں موسیٰ بن عقبہ نے خبر دی، انہیں کریب نے، انہوں نے اسامہ بن زید رضی اللہ عنہما کو یہ کہتے سنا کہ </w:t>
      </w:r>
      <w:r w:rsidRPr="003661B6">
        <w:rPr>
          <w:rFonts w:ascii="Jameel Noori Nastaleeq" w:eastAsia="Times New Roman" w:hAnsi="Jameel Noori Nastaleeq" w:cs="Jameel Noori Nastaleeq"/>
          <w:color w:val="0033FF"/>
          <w:sz w:val="30"/>
          <w:szCs w:val="30"/>
          <w:rtl/>
          <w:lang w:eastAsia="en-GB"/>
        </w:rPr>
        <w:t>میدان عرفات سے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روانہ ہو کر گھاٹی میں اترے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(جو مزدلفہ کے قریب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وہاں پیشاب کیا، پھر وضو کیا اور پورا وضو نہیں کیا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(خوب پانی نہیں بہایا ہلکا وضو کیا)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نے نماز کے متعلق عرض کی تو فرمایا کہ نماز آگے ہے۔ اب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 xml:space="preserve">مزدلفہ تشریف لائے وہاں پھر وضو کیا اور پوری طرح کیا پھر نماز کی تکبیر کہی گئی اور </w:t>
      </w:r>
      <w:r>
        <w:rPr>
          <w:rFonts w:ascii="Jameel Noori Nastaleeq" w:eastAsia="Times New Roman" w:hAnsi="Jameel Noori Nastaleeq" w:cs="Jameel Noori Nastaleeq"/>
          <w:color w:val="0033FF"/>
          <w:sz w:val="30"/>
          <w:szCs w:val="30"/>
          <w:rtl/>
          <w:lang w:eastAsia="en-GB"/>
        </w:rPr>
        <w:t>آپ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 مغرب کی نماز پڑھی پھر ہر شخص نے اپنے اونٹ ڈیروں پر بٹھا دیئے پھر دوبارہ نماز عشاء کے لیے تکبیر کہی گئی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نماز پڑھی،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دونوں نمازوں کے درمیان کوئی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(سنت یا نفل)</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نماز نہیں پڑھی تھی۔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03" name="Picture 15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96- بَابُ مَنْ جَمَعَ بَيْنَهُمَا وَلَمْ يَتَطَوَّعْ:</w:t>
      </w:r>
    </w:p>
    <w:p w:rsidR="008961F6" w:rsidRPr="00C94A63" w:rsidRDefault="008961F6" w:rsidP="008961F6">
      <w:pPr>
        <w:pStyle w:val="Heading2"/>
        <w:rPr>
          <w:rStyle w:val="Heading2Char"/>
          <w:rFonts w:eastAsiaTheme="minorHAnsi"/>
          <w:rtl/>
        </w:rPr>
      </w:pPr>
      <w:bookmarkStart w:id="3927" w:name="_Toc366581679"/>
      <w:bookmarkStart w:id="3928" w:name="_Toc367961201"/>
      <w:r w:rsidRPr="00C94A63">
        <w:rPr>
          <w:rStyle w:val="Heading2Char"/>
          <w:rFonts w:eastAsiaTheme="minorHAnsi"/>
          <w:rtl/>
        </w:rPr>
        <w:t>باب: مغرب اور عشاء مزدلفہ میں ملا کر پڑھنا اور سنت وغیرہ نہ پڑھنا</w:t>
      </w:r>
      <w:bookmarkEnd w:id="3927"/>
      <w:bookmarkEnd w:id="3928"/>
    </w:p>
    <w:p w:rsidR="008961F6" w:rsidRPr="00240AA2" w:rsidRDefault="008961F6" w:rsidP="00D10608">
      <w:pPr>
        <w:pStyle w:val="Heading3"/>
        <w:rPr>
          <w:rStyle w:val="Heading3Char"/>
        </w:rPr>
      </w:pPr>
      <w:bookmarkStart w:id="3929" w:name="_Toc361825810"/>
      <w:bookmarkStart w:id="3930" w:name="_Toc364338863"/>
      <w:bookmarkStart w:id="3931" w:name="_Toc366586437"/>
      <w:bookmarkStart w:id="3932" w:name="_Toc366742421"/>
      <w:r w:rsidRPr="00240AA2">
        <w:rPr>
          <w:rStyle w:val="Heading3Char"/>
          <w:rtl/>
        </w:rPr>
        <w:t>حدیث نمبر: 1673</w:t>
      </w:r>
      <w:bookmarkEnd w:id="3929"/>
      <w:bookmarkEnd w:id="3930"/>
      <w:bookmarkEnd w:id="3931"/>
      <w:bookmarkEnd w:id="393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آدَمُ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أَبِي ذِئْبٍ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"جَمَعَ النَّبِيُّ صَلَّى اللَّهُ عَلَيْهِ وَسَلَّمَ بَيْنَ الْمَغْرِبِ وَالْعِشَاءِ بِجَمْعٍ كُلُّ وَاحِدَةٍ مِنْهُمَا بِإِقَامَةٍ، ‏‏‏‏‏‏وَلَمْ يُسَبِّحْ بَيْنَهُمَا، ‏‏‏‏‏‏وَلَا عَلَى إِثْرِ كُلِّ وَاحِدَةٍ مِنْهُمَا".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آدم بن ابی العلاء نے بیان کیا، کہا ہم سے ابن ابی ذئب نے بیان کیا، ان سے زہری نے ان سے سالم بن عبداللہ بن عمر رضی اللہ عنہما نے اور ان سے عبداللہ بن عمر رضی اللہ عنہما نے بیان کیا کہ </w:t>
      </w:r>
      <w:r w:rsidRPr="003661B6">
        <w:rPr>
          <w:rFonts w:ascii="Jameel Noori Nastaleeq" w:eastAsia="Times New Roman" w:hAnsi="Jameel Noori Nastaleeq" w:cs="Jameel Noori Nastaleeq"/>
          <w:color w:val="0033FF"/>
          <w:sz w:val="30"/>
          <w:szCs w:val="30"/>
          <w:rtl/>
          <w:lang w:eastAsia="en-GB"/>
        </w:rPr>
        <w:t>مزدلفہ میں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مغرب اور عشاء ایک ساتھ ملا کر پڑھیں تھیں ہر نماز الگ الگ تکبیر کے ساتھ نہ ان دونوں کے درمیان کوئی نفل و سنت پڑھی تھی اور نہ ان کے بعد۔</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02" name="Picture 15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933" w:name="_Toc361825811"/>
      <w:bookmarkStart w:id="3934" w:name="_Toc364338864"/>
      <w:bookmarkStart w:id="3935" w:name="_Toc366586438"/>
      <w:bookmarkStart w:id="3936" w:name="_Toc366742422"/>
      <w:r w:rsidRPr="00240AA2">
        <w:rPr>
          <w:rStyle w:val="Heading3Char"/>
          <w:rtl/>
        </w:rPr>
        <w:t>حدیث نمبر: 1674</w:t>
      </w:r>
      <w:bookmarkEnd w:id="3933"/>
      <w:bookmarkEnd w:id="3934"/>
      <w:bookmarkEnd w:id="3935"/>
      <w:bookmarkEnd w:id="393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 بْنُ مَخْلَدٍ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 بْنُ بِلَالٍ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عَدِيُّ بْنُ ثَابِتٍ</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يَزِيدَ الْخَطْمِيُّ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أَيُّوبَ الْأَنْصَارِيُّ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 رَسُولَ اللَّهِ صَلَّى اللَّهُ عَلَيْهِ وَسَلَّمَ جَمَعَ فِي حَجَّةِ الْوَدَاعِ الْمَغْرِبَ وَالْعِشَاءَ بِالْمُزْدَلِفَةِ".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خالد بن مخلد نے بیان کیا، انہوں نے کہا کہ ہم سے سلیمان بن بلال نے بیان کیا، انہوں نے کہا کہ ہم سے یحییٰ بن ابی سعید نے بیان کیا، انہوں نے کہا کہ مجھے عدی بن ثابت نے خبر دی، کہا کہ مجھ سے عبداللہ بن یزید خطمی نے بیان کیا، کہا کہ مجھ سے ابوایوب انصاری رضی اللہ عنہ نے کہا کہ </w:t>
      </w:r>
      <w:r w:rsidRPr="003661B6">
        <w:rPr>
          <w:rFonts w:ascii="Jameel Noori Nastaleeq" w:eastAsia="Times New Roman" w:hAnsi="Jameel Noori Nastaleeq" w:cs="Jameel Noori Nastaleeq"/>
          <w:color w:val="0033FF"/>
          <w:sz w:val="30"/>
          <w:szCs w:val="30"/>
          <w:rtl/>
          <w:lang w:eastAsia="en-GB"/>
        </w:rPr>
        <w:t>حجۃ الوداع کے موقع پر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مزدلفہ میں آ کر مغرب اور عشاء کو ایک ساتھ ملا کر پڑھا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01" name="Picture 15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97- بَابُ مَنْ أَذَّنَ وَأَقَامَ لِكُلِّ وَاحِدَةٍ مِنْهُمَا:</w:t>
      </w:r>
    </w:p>
    <w:p w:rsidR="008961F6" w:rsidRPr="00C94A63" w:rsidRDefault="008961F6" w:rsidP="008961F6">
      <w:pPr>
        <w:pStyle w:val="Heading2"/>
        <w:rPr>
          <w:rStyle w:val="Heading2Char"/>
          <w:rFonts w:eastAsiaTheme="minorHAnsi"/>
          <w:rtl/>
        </w:rPr>
      </w:pPr>
      <w:bookmarkStart w:id="3937" w:name="_Toc366581680"/>
      <w:bookmarkStart w:id="3938" w:name="_Toc367961202"/>
      <w:r w:rsidRPr="00C94A63">
        <w:rPr>
          <w:rStyle w:val="Heading2Char"/>
          <w:rFonts w:eastAsiaTheme="minorHAnsi"/>
          <w:rtl/>
        </w:rPr>
        <w:t>باب: جس نے کہا کہ ہر نماز کے لیے اذان اور تکبیر کہنی چاہئے اس کی دلیل</w:t>
      </w:r>
      <w:bookmarkEnd w:id="3937"/>
      <w:bookmarkEnd w:id="3938"/>
    </w:p>
    <w:p w:rsidR="008961F6" w:rsidRPr="00240AA2" w:rsidRDefault="008961F6" w:rsidP="00D10608">
      <w:pPr>
        <w:pStyle w:val="Heading3"/>
        <w:rPr>
          <w:rStyle w:val="Heading3Char"/>
        </w:rPr>
      </w:pPr>
      <w:bookmarkStart w:id="3939" w:name="_Toc361825812"/>
      <w:bookmarkStart w:id="3940" w:name="_Toc364338865"/>
      <w:bookmarkStart w:id="3941" w:name="_Toc366586439"/>
      <w:bookmarkStart w:id="3942" w:name="_Toc366742423"/>
      <w:r w:rsidRPr="00240AA2">
        <w:rPr>
          <w:rStyle w:val="Heading3Char"/>
          <w:rtl/>
        </w:rPr>
        <w:t>حدیث نمبر: 1675</w:t>
      </w:r>
      <w:bookmarkEnd w:id="3939"/>
      <w:bookmarkEnd w:id="3940"/>
      <w:bookmarkEnd w:id="3941"/>
      <w:bookmarkEnd w:id="394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خَالِدٍ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زُهَيْرٌ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إِسْحَاقَ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يَزِيدَ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‏‏‏‏‏‏يَقُولُ:‏‏‏‏ حَجَّ</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‏‏‏‏‏‏فَأَتَيْنَا الْمُزْدَلِفَةَ حِينَ الْأَذَانِ بِالْعَتَمَةِ أَوْ قَرِيبًا مِنْ ذَلِكَ، ‏‏‏‏‏‏فَأَمَرَ رَجُلًا فَأَذَّنَ وَأَقَامَ، ‏‏‏‏‏‏ثُمَّ صَلَّى الْمَغْرِبَ وَصَلَّى بَعْدَهَا رَكْعَتَيْنِ، ‏‏‏‏‏‏ثُمَّ دَعَا بِعَشَائِهِ فَتَعَشَّى، ‏‏‏‏‏‏ثُمَّ أَمَرَ أُرَى فَأَذَّنَ وَأَقَامَ، ‏‏‏‏‏‏قَالَ عَمْرٌو:‏‏‏‏ لَا أَعْلَمُ الشَّكَّ إِلَّا مِنْ زُهَيْرٍ، ‏‏‏‏‏‏ثُمَّ صَلَّى الْعِشَاءَ رَكْعَتَيْنِ، ‏‏‏‏‏‏فَلَمَّا طَلَعَ الْفَجْرُ،‏‏‏‏ قَالَ:‏‏‏‏ "إِنَّ النَّبِيَّ صَلَّى اللَّهُ عَلَيْهِ وَسَلَّمَ كَانَ لَا يُصَلِّي هَذِهِ السَّاعَةَ إِلَّا هَذِهِ الصَّلَاةَ فِي هَذَا الْمَكَانِ مِنْ هَذَا الْيَوْمِ"، ‏‏‏‏‏‏قَالَ عَبْدُ اللَّهِ:‏‏‏‏ هُمَا صَلَاتَانِ تُحَوَّلَانِ عَنْ وَقْتِهِمَا، ‏‏‏‏‏‏صَلَاةُ الْمَغْرِبِ بَعْدَ مَا يَأْتِي النَّاسُ الْمُزْدَلِفَةَ، ‏‏‏‏‏‏وَالْفَجْرُ حِينَ يَبْزُغُ الْفَجْرُ"،‏‏‏‏ قَالَ:‏‏‏‏ رَأَيْتُ النَّبِيَّ صَلَّى اللَّهُ عَلَيْهِ وَسَلَّمَ يَفْعَلُهُ.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عمرو بن خالد نے بیان کیا، کہا کہ ہم سے زہیر نے بیان کیا، کہا کہ ہم سے ابواسحٰق عمرو بن عبداللہ نے بیان کیا، کہا کہ میں نے عبدالرحمٰن بن یزید سے سنا کہ </w:t>
      </w:r>
      <w:r w:rsidRPr="003661B6">
        <w:rPr>
          <w:rFonts w:ascii="Jameel Noori Nastaleeq" w:eastAsia="Times New Roman" w:hAnsi="Jameel Noori Nastaleeq" w:cs="Jameel Noori Nastaleeq"/>
          <w:color w:val="0033FF"/>
          <w:sz w:val="30"/>
          <w:szCs w:val="30"/>
          <w:rtl/>
          <w:lang w:eastAsia="en-GB"/>
        </w:rPr>
        <w:t>عبداللہ بن مسعود رضی اللہ عنہ نے حج کیا، آپ کے ساتھ تقریباً عشاء کی اذان کے وقت ہم مزدلفہ میں بھی آئے، آپ نے ایک شخص کو حکم دیا اس نے اذان اور تکبیر کہی اور آپ نے مغرب کی نماز پڑھی، پھر دو رکعت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(سنت)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اور پڑھی اور شام کا کھانا منگوا کر کھایا۔ میرا خیال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(راوی حدیث زہیر کا)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کہ پھر آپ نے حکم دیا اور اس شخص نے اذان دی اور تکبیر کہی عمرو</w:t>
      </w:r>
      <w:r w:rsidRPr="003661B6">
        <w:rPr>
          <w:rFonts w:ascii="Jameel Noori Nastaleeq" w:eastAsia="Times New Roman" w:hAnsi="Jameel Noori Nastaleeq" w:cs="Jameel Noori Nastaleeq"/>
          <w:color w:val="000000"/>
          <w:szCs w:val="30"/>
          <w:rtl/>
          <w:lang w:eastAsia="en-GB"/>
        </w:rPr>
        <w:t>(راوی حدیث)</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نے کہا میں یہی سمجھتا ہوں کہ شک زہیر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(عمرو کے شیخ)</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کو تھا، اس کے بعد عشاء کی نماز دو رکعت پڑھی۔ جب صبح صادق ہوئی تو آپ نے فرمایا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اس نماز</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(فجر)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کو اس مقام اور اس دن کے سوا اور کبھی اس وقت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(طلوع فجر ہوتے ہی)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نہیں پڑھتے تھے، عبداللہ بن مسعود رضی اللہ عنہ نے یہ بھی فرمایا کہ یہ صرف دو نمازیں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(آج کے دن)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اپنے معمولی وقت سے ہٹا دی جاتی ہیں۔ جب لوگ مزدلفہ آتے ہیں تو مغرب کی نماز</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(عشاء کے ساتھ ملا کر)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پڑھی جاتی ہے اور فجر کی نماز طلوع فجر کے ساتھ ہی۔ انہوں نے فرمایا کہ 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اسی طرح کرتے دیکھا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100" name="Picture 15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98- بَابُ مَنْ قَدَّمَ ضَعَفَةَ أَهْلِهِ بِلَيْلٍ، فَيَقِفُونَ بِالْمُزْدَلِفَةِ وَيَدْعُونَ وَيُقَدِّمُ إِذَا غَابَ الْقَمَرُ:</w:t>
      </w:r>
    </w:p>
    <w:p w:rsidR="008961F6" w:rsidRPr="00C94A63" w:rsidRDefault="008961F6" w:rsidP="008961F6">
      <w:pPr>
        <w:pStyle w:val="Heading2"/>
        <w:rPr>
          <w:rStyle w:val="Heading2Char"/>
          <w:rFonts w:eastAsiaTheme="minorHAnsi"/>
          <w:rtl/>
        </w:rPr>
      </w:pPr>
      <w:bookmarkStart w:id="3943" w:name="_Toc366581681"/>
      <w:bookmarkStart w:id="3944" w:name="_Toc367961203"/>
      <w:r w:rsidRPr="00C94A63">
        <w:rPr>
          <w:rStyle w:val="Heading2Char"/>
          <w:rFonts w:eastAsiaTheme="minorHAnsi"/>
          <w:rtl/>
        </w:rPr>
        <w:t>باب: عورتوں اور بچوں کو مزدلفہ کی رات میں آگے منی روانہ کر دینا ، وہ مزدلفہ میں ٹھہریں اور دعا کریں اور چاند ڈوبتے ہی چل دیں</w:t>
      </w:r>
      <w:bookmarkEnd w:id="3943"/>
      <w:bookmarkEnd w:id="3944"/>
    </w:p>
    <w:p w:rsidR="008961F6" w:rsidRPr="00240AA2" w:rsidRDefault="008961F6" w:rsidP="00D10608">
      <w:pPr>
        <w:pStyle w:val="Heading3"/>
        <w:rPr>
          <w:rStyle w:val="Heading3Char"/>
        </w:rPr>
      </w:pPr>
      <w:bookmarkStart w:id="3945" w:name="_Toc361825813"/>
      <w:bookmarkStart w:id="3946" w:name="_Toc364338866"/>
      <w:bookmarkStart w:id="3947" w:name="_Toc366586440"/>
      <w:bookmarkStart w:id="3948" w:name="_Toc366742424"/>
      <w:r w:rsidRPr="00240AA2">
        <w:rPr>
          <w:rStyle w:val="Heading3Char"/>
          <w:rtl/>
        </w:rPr>
        <w:t>حدیث نمبر: 1676</w:t>
      </w:r>
      <w:bookmarkEnd w:id="3945"/>
      <w:bookmarkEnd w:id="3946"/>
      <w:bookmarkEnd w:id="3947"/>
      <w:bookmarkEnd w:id="394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بُكَيْرٍ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وَكَانَ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يُقَدِّمُ ضَعَفَةَ أَهْلِهِ، ‏‏‏‏‏‏فَيَقِفُونَ عِنْدَ الْمَشْعَرِ الْحَرَامِ بِالْمُزْدَلِفَةِ بِلَيْلٍ فَيَذْكُرُونَ اللَّهَ مَا بَدَا لَهُمْ، ‏‏‏‏‏‏ثُمَّ يَرْجِعُونَ قَبْلَ أَنْ يَقِفَ الْإِمَامُ وَقَبْلَ أَنْ يَدْفَعَ، ‏‏‏‏‏‏فَمِنْهُمْ مَنْ يَقْدَمُ مِنًى لِصَلَاةِ الْفَجْرِ، ‏‏‏‏‏‏وَمِنْهُمْ مَنْ يَقْدَمُ بَعْدَ ذَلِكَ، ‏‏‏‏‏‏فَإِذَا قَدِمُوا رَمَوْا الْجَمْرَةَ،‏‏‏‏ وَكَانَ ابْنُ عُمَرَ رَضِيَ اللَّهُ عَنْهُمَا، ‏‏‏‏‏‏يَقُولُ:‏‏‏‏ أَرْخَصَ فِي أُولَئِكَ رَسُولُ اللَّهِ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یحییٰ بن بکیر نے بیان کیا، انہوں نے کہا کہ ہم سے لیث بن یونس نے بیان کیا، اور ان سے ابن شہاب نے بیان کیا کہ سالم نے کہا کہ </w:t>
      </w:r>
      <w:r w:rsidRPr="003661B6">
        <w:rPr>
          <w:rFonts w:ascii="Jameel Noori Nastaleeq" w:eastAsia="Times New Roman" w:hAnsi="Jameel Noori Nastaleeq" w:cs="Jameel Noori Nastaleeq"/>
          <w:color w:val="0033FF"/>
          <w:sz w:val="30"/>
          <w:szCs w:val="30"/>
          <w:rtl/>
          <w:lang w:eastAsia="en-GB"/>
        </w:rPr>
        <w:t>عبداللہ بن عمر رضی اللہ عنہما اپنے گھر کے کمزوروں کو پہلے ہی بھیج دیا کرتے تھے اور وہ رات ہی میں مزدلفہ میں مشعر حرام کے پاس آ کر ٹھہرتے اور اپنی طاقت کے مطابق اللہ کا ذکر کرتے تھے، پھر امام کے ٹھہرنے اور لوٹنے سے پہلے ہی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(منیٰ)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 جاتے تھے، بعض تو منیٰ فجر کی نماز کے وقت پہنچتے اور بعض اس کے بعد، جب منیٰ پہنچتے تو کنکریاں مارتے اور عبداللہ بن عمر رضی اللہ عنہما فرمایا کرتے تھے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سب لوگوں کے لیے یہ اجازت دی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99" name="Picture 15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949" w:name="_Toc361825814"/>
      <w:bookmarkStart w:id="3950" w:name="_Toc364338867"/>
      <w:bookmarkStart w:id="3951" w:name="_Toc366586441"/>
      <w:bookmarkStart w:id="3952" w:name="_Toc366742425"/>
      <w:r w:rsidRPr="00240AA2">
        <w:rPr>
          <w:rStyle w:val="Heading3Char"/>
          <w:rtl/>
        </w:rPr>
        <w:t>حدیث نمبر: 1677</w:t>
      </w:r>
      <w:bookmarkEnd w:id="3949"/>
      <w:bookmarkEnd w:id="3950"/>
      <w:bookmarkEnd w:id="3951"/>
      <w:bookmarkEnd w:id="395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 بْنُ حَرْبٍ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حَمَّادُ بْنُ 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عِكْرِمَةَ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"بَعَثَنِي رَسُولُ اللَّهِ صَلَّى اللَّهُ عَلَيْهِ وَسَلَّمَ مِنْ جَمْعٍ بِلَيْلٍ".</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سلیمان بن حرب نے بیان کیا، کہا کہ ہم سے حماد بن زید نے بیان کیا، ان سے ایوب سختیانی نے، ان سے عکرمہ نے اور ان سے عبداللہ بن عباس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مجھے مزدلفہ سے رات ہی میں منیٰ روانہ کر دیا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98" name="Picture 15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953" w:name="_Toc361825815"/>
      <w:bookmarkStart w:id="3954" w:name="_Toc364338868"/>
      <w:bookmarkStart w:id="3955" w:name="_Toc366586442"/>
      <w:bookmarkStart w:id="3956" w:name="_Toc366742426"/>
      <w:r w:rsidRPr="00240AA2">
        <w:rPr>
          <w:rStyle w:val="Heading3Char"/>
          <w:rtl/>
        </w:rPr>
        <w:t>حدیث نمبر: 1678</w:t>
      </w:r>
      <w:bookmarkEnd w:id="3953"/>
      <w:bookmarkEnd w:id="3954"/>
      <w:bookmarkEnd w:id="3955"/>
      <w:bookmarkEnd w:id="395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 بْنُ أَبِي يَزِيدَ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‏‏‏‏‏‏يَقُولُ:‏‏‏‏ "أَنَا مِمَّنْ قَدَّمَ النَّبِيُّ صَلَّى اللَّهُ عَلَيْهِ وَسَلَّمَ لَيْلَةَ الْمُزْدَلِفَةِ فِي ضَعَفَةِ أَهْلِهِ".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عبداللہ مدینی نے بیان کیا، کہا کہ ہم سے سفیان بن عیینہ نے بیان کیا، کہا کہ مجھے عبیداللہ بن ابی یزید نے خبر دی، انہوں نے ابن عباس رضی اللہ عنہما کو یہ کہتے سنا کہ </w:t>
      </w:r>
      <w:r w:rsidRPr="003661B6">
        <w:rPr>
          <w:rFonts w:ascii="Jameel Noori Nastaleeq" w:eastAsia="Times New Roman" w:hAnsi="Jameel Noori Nastaleeq" w:cs="Jameel Noori Nastaleeq"/>
          <w:color w:val="0033FF"/>
          <w:sz w:val="30"/>
          <w:szCs w:val="30"/>
          <w:rtl/>
          <w:lang w:eastAsia="en-GB"/>
        </w:rPr>
        <w:t>میں ان لوگوں میں تھا جنہیں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اپنے گھر کے کمزور لوگوں کے ساتھ مزدلفہ کی رات ہی میں منیٰ بھیج دیا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97" name="Picture 15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957" w:name="_Toc361825816"/>
      <w:bookmarkStart w:id="3958" w:name="_Toc364338869"/>
      <w:bookmarkStart w:id="3959" w:name="_Toc366586443"/>
      <w:bookmarkStart w:id="3960" w:name="_Toc366742427"/>
      <w:r w:rsidRPr="00240AA2">
        <w:rPr>
          <w:rStyle w:val="Heading3Char"/>
          <w:rtl/>
        </w:rPr>
        <w:t>حدیث نمبر: 1679</w:t>
      </w:r>
      <w:bookmarkEnd w:id="3957"/>
      <w:bookmarkEnd w:id="3958"/>
      <w:bookmarkEnd w:id="3959"/>
      <w:bookmarkEnd w:id="396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مَوْلَى أَسْمَاءَ،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أَسْمَاءَ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‏‏‏‏‏‏أَنَّهَا نَزَلَتْ لَيْلَةَ جَمْعٍ عِنْدَ الْمُزْدَلِفَةِ،‏‏‏‏ فَقَامَتْ تُصَلِّي، ‏‏‏‏‏‏فَصَلَّتْ سَاعَةً، ‏‏‏‏‏‏ثُمَّ قَالَتْ:‏‏‏‏ يَا بُنَيَّ، ‏‏‏‏‏‏هَلْ غَابَ الْقَمَرُ ؟ قُلْتُ:‏‏‏‏ لَا، ‏‏‏‏‏‏فَصَلَّتْ سَاعَةً، ‏‏‏‏‏‏ثُمَّ قَالَتْ:‏‏‏‏ يَا بُنَيَّ، ‏‏‏‏‏‏هَلْ غَابَ الْقَمَرُ ؟ قُلْت:‏‏‏‏ نَعَمْ، ‏‏‏‏‏‏قَالَتْ:‏‏‏‏ فَارْتَحِلُوا، ‏‏‏‏‏‏فَارْتَحَلْنَا وَمَضَيْنَا حَتَّى رَمَتِ الْجَمْرَةَ، ‏‏‏‏‏‏ثُمَّ رَجَعَتْ فَصَلَّتِ الصُّبْحَ فِي مَنْزِلِهَا، ‏‏‏‏‏‏فَقُلْتُ لَهَا:‏‏‏‏ يَا هَنْتَاهُ، ‏‏‏‏‏‏مَا أُرَانَا إِلَّا قَدْ غَلَّسْنَا، ‏‏‏‏‏‏قَالَتْ:‏‏‏‏ يَا بُنَيَّ، ‏‏‏‏‏‏"إِنَّ رَسُولَ اللَّهِ صَلَّى اللَّهُ عَلَيْهِ وَسَلَّمَ أَذِنَ لِلظُّعُنِ".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بن مسرہد نے بیان کیا، ان سے یحییٰ بن سعید بن قطان نے، ان سے ابن جریج نے بیان کیا کہ ان سے اسماء کے غلام عبداللہ نے بیان کیا کہ ان سے اسماء بنت ابوبکر رضی اللہ عنہما نے کہ </w:t>
      </w:r>
      <w:r w:rsidRPr="003661B6">
        <w:rPr>
          <w:rFonts w:ascii="Jameel Noori Nastaleeq" w:eastAsia="Times New Roman" w:hAnsi="Jameel Noori Nastaleeq" w:cs="Jameel Noori Nastaleeq"/>
          <w:color w:val="0033FF"/>
          <w:sz w:val="30"/>
          <w:szCs w:val="30"/>
          <w:rtl/>
          <w:lang w:eastAsia="en-GB"/>
        </w:rPr>
        <w:t>وہ رات ہی میں مزدلفہ پہنچ گئیں اور کھڑی ہو کر نماز پڑھنے لگیں، کچھ دیر تک نماز پڑھنے کے بعد پوچھا بیٹے! کیا چاند ڈوب گیا؟ میں نے کہا کہ نہیں، اس لیے وہ دوبارہ نماز پڑھنے لگیں کچھ دیر بعد پھر پوچھا کیا چاند ڈوب گیا؟ میں نے کہا ہاں، انہوں نے کہا کہ اب آگے چلو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(منی 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چنانچہ ہم ان کے ساتھ آگے چلے، وہ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(منی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رمی جمرہ کرنے کے بعد پھر واپس آ گئیں اور صبح کی نماز اپنے ڈیرے پر پڑھی میں نے کہا جناب! یہ کیا بات ہوئی کہ ہم نے اندھیرے ہی میں نماز پڑھ لی۔ انہوں نے کہا بیٹے!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عورتوں کو اس کی اجازت دی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96" name="Picture 15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961" w:name="_Toc361825817"/>
      <w:bookmarkStart w:id="3962" w:name="_Toc364338870"/>
      <w:bookmarkStart w:id="3963" w:name="_Toc366586444"/>
      <w:bookmarkStart w:id="3964" w:name="_Toc366742428"/>
      <w:r w:rsidRPr="00240AA2">
        <w:rPr>
          <w:rStyle w:val="Heading3Char"/>
          <w:rtl/>
        </w:rPr>
        <w:t>حدیث نمبر: 1680</w:t>
      </w:r>
      <w:bookmarkEnd w:id="3961"/>
      <w:bookmarkEnd w:id="3962"/>
      <w:bookmarkEnd w:id="3963"/>
      <w:bookmarkEnd w:id="396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كَثِيرٍ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هُوَ ابْنُ الْقَاسِمِ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الْقَاسِمِ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"اسْتَأْذَنَتْ سَوْدَةُ النَّبِيَّ صَلَّى اللَّهُ عَلَيْهِ وَسَلَّمَ لَيْلَةَ جَمْعٍ، ‏‏‏‏‏‏وَكَانَتْ ثَقِيلَةً ثَبْطَةً فَأَذِنَ لَهَا".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کثیر نے بیان کیا، کہا کہ ہم کو سفیان ثوری نے خبر دی، کہا کہ ہم سے عبدالرحمٰن بن قاسم نے بیان کیا، ان سے قاسم نے اور ان سے عائشہ رضی اللہ عنہا نے کہ </w:t>
      </w:r>
      <w:r w:rsidRPr="003661B6">
        <w:rPr>
          <w:rFonts w:ascii="Jameel Noori Nastaleeq" w:eastAsia="Times New Roman" w:hAnsi="Jameel Noori Nastaleeq" w:cs="Jameel Noori Nastaleeq"/>
          <w:color w:val="0033FF"/>
          <w:sz w:val="30"/>
          <w:szCs w:val="30"/>
          <w:rtl/>
          <w:lang w:eastAsia="en-GB"/>
        </w:rPr>
        <w:t>ام المؤمنین سودہ رضی اللہ عنہا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مزدلفہ کی رات عام لوگوں سے پہلے روانہ ہونے کی اجازت چاہی آپ رضی اللہ عنہا بھاری بھر کم بدن کی عورت تھیں تو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انہیں اس کی اجازت دے دی۔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95" name="Picture 15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965" w:name="_Toc361825818"/>
      <w:bookmarkStart w:id="3966" w:name="_Toc364338871"/>
      <w:bookmarkStart w:id="3967" w:name="_Toc366586445"/>
      <w:bookmarkStart w:id="3968" w:name="_Toc366742429"/>
      <w:r w:rsidRPr="00240AA2">
        <w:rPr>
          <w:rStyle w:val="Heading3Char"/>
          <w:rtl/>
        </w:rPr>
        <w:t>حدیث نمبر: 1681</w:t>
      </w:r>
      <w:bookmarkEnd w:id="3965"/>
      <w:bookmarkEnd w:id="3966"/>
      <w:bookmarkEnd w:id="3967"/>
      <w:bookmarkEnd w:id="396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نُعَيْمٍ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أَفْلَحُ بْنُ حُمَيْدٍ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الْقَاسِمِ بْنِ 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"نَزَلْنَا الْمُزْدَلِفَةَ، ‏‏‏‏‏‏فَاسْتَأْذَنَتِ النَّبِيَّ صَلَّى اللَّهُ عَلَيْهِ وَسَلَّمَ سَوْدَةُ أَنْ تَدْفَعَ قَبْلَ حَطْمَةِ النَّاسِ، ‏‏‏‏‏‏وَكَانَتِ امْرَأَةً بَطِيئَةً فَأَذِنَ لَهَا فَدَفَعَتْ قَبْلَ حَطْمَةِ النَّاسِ، ‏‏‏‏‏‏وَأَقَمْنَا حَتَّى أَصْبَحْنَا نَحْنُ، ‏‏‏‏‏‏ثُمَّ دَفَعْنَا بِدَفْعِهِ فَلَأَنْ أَكُونَ اسْتَأْذَنْتُ رَسُولَ اللَّهِ صَلَّى اللَّهُ عَلَيْهِ وَسَلَّمَ كَمَا اسْتَأْذَنَتْ سَوْدَةُ أَحَبُّ إِلَيَّ مِنْ مَفْرُوحٍ بِهِ".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ابونعیم نے بیان کیا، انہوں نے کہا کہ ہم سے افلح بن حمید نے، ان سے قاسم بن محمد نے اور ان سے عائشہ رضی اللہ عنہا نے کہ</w:t>
      </w:r>
      <w:r w:rsidRPr="003661B6">
        <w:rPr>
          <w:rFonts w:ascii="Jameel Noori Nastaleeq" w:eastAsia="Times New Roman" w:hAnsi="Jameel Noori Nastaleeq" w:cs="Jameel Noori Nastaleeq"/>
          <w:color w:val="0033FF"/>
          <w:sz w:val="30"/>
          <w:szCs w:val="30"/>
          <w:rtl/>
          <w:lang w:eastAsia="en-GB"/>
        </w:rPr>
        <w:t>جب ہم نے مزدلفہ میں قیام کیا تو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سودہ رضی اللہ عنہا کو لوگوں کے اژدہام سے پہلے روانہ ہونے کی اجازت دے دی تھیں، وہ بھاری بھر کم بدن کی خاتون تھیں، اس لیے آپ نے اجازت دے دی چنانچہ وہ اژدہام سے پہلے روانہ ہو گئیں۔ لیکن ہم وہیں ٹھہرے رہے اور صبح کو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گئے اگر میں بھی سودہ رضی اللہ عنہا کی طرح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اجازت لیتی تو مجھ کو تمام خوشی کی چیزوں میں یہ بہت ہی پسند ہوتا۔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94" name="Picture 15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99- بَابُ مَنْ يُصَلِّي الْفَجْرَ بِجَمْعٍ:</w:t>
      </w:r>
    </w:p>
    <w:p w:rsidR="008961F6" w:rsidRPr="00C94A63" w:rsidRDefault="008961F6" w:rsidP="008961F6">
      <w:pPr>
        <w:pStyle w:val="Heading2"/>
        <w:rPr>
          <w:rStyle w:val="Heading2Char"/>
          <w:rFonts w:eastAsiaTheme="minorHAnsi"/>
          <w:rtl/>
        </w:rPr>
      </w:pPr>
      <w:bookmarkStart w:id="3969" w:name="_Toc366581682"/>
      <w:bookmarkStart w:id="3970" w:name="_Toc367961204"/>
      <w:r w:rsidRPr="00C94A63">
        <w:rPr>
          <w:rStyle w:val="Heading2Char"/>
          <w:rFonts w:eastAsiaTheme="minorHAnsi"/>
          <w:rtl/>
        </w:rPr>
        <w:t>باب: فجر کی نماز مزدلفہ ہی میں پڑھنا</w:t>
      </w:r>
      <w:bookmarkEnd w:id="3969"/>
      <w:bookmarkEnd w:id="3970"/>
    </w:p>
    <w:p w:rsidR="008961F6" w:rsidRPr="00240AA2" w:rsidRDefault="008961F6" w:rsidP="00D10608">
      <w:pPr>
        <w:pStyle w:val="Heading3"/>
        <w:rPr>
          <w:rStyle w:val="Heading3Char"/>
        </w:rPr>
      </w:pPr>
      <w:bookmarkStart w:id="3971" w:name="_Toc361825819"/>
      <w:bookmarkStart w:id="3972" w:name="_Toc364338872"/>
      <w:bookmarkStart w:id="3973" w:name="_Toc366586446"/>
      <w:bookmarkStart w:id="3974" w:name="_Toc366742430"/>
      <w:r w:rsidRPr="00240AA2">
        <w:rPr>
          <w:rStyle w:val="Heading3Char"/>
          <w:rtl/>
        </w:rPr>
        <w:t>حدیث نمبر: 1682</w:t>
      </w:r>
      <w:bookmarkEnd w:id="3971"/>
      <w:bookmarkEnd w:id="3972"/>
      <w:bookmarkEnd w:id="3973"/>
      <w:bookmarkEnd w:id="397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 بْنُ حَفْصِ بْنِ غِيَاثٍ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عُمَارَةُ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"مَا رَأَيْتُ النَّبِيَّ صَلَّى اللَّهُ عَلَيْهِ وَسَلَّمَ صَلَّى صَلَاةً بِغَيْرِ مِيقَاتِهَا إِلَّا صَلَاتَيْنِ جَمَعَ بَيْنَ الْمَغْرِبِ وَالْعِشَاءِ، ‏‏‏‏‏‏وَصَلَّى الْفَجْرَ قَبْلَ مِيقَاتِهَا".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عمرو بن حفص بن غیاث نے بیان کیا، کہا کہ مجھ سے میرے باپ نے بیان کیا، کہا کہ ہم سے اعمش نے بیان کیا، کہا کہ مجھ سے عمارہ نے عبدالرحمٰن بن یزید سے بیان کیا اور ان سے عبداللہ بن مسعود رضی اللہ عنہ نے کہ </w:t>
      </w:r>
      <w:r w:rsidRPr="003661B6">
        <w:rPr>
          <w:rFonts w:ascii="Jameel Noori Nastaleeq" w:eastAsia="Times New Roman" w:hAnsi="Jameel Noori Nastaleeq" w:cs="Jameel Noori Nastaleeq"/>
          <w:color w:val="0033FF"/>
          <w:sz w:val="30"/>
          <w:szCs w:val="30"/>
          <w:rtl/>
          <w:lang w:eastAsia="en-GB"/>
        </w:rPr>
        <w:t xml:space="preserve">دو نمازوں کے سوا میں نے نبی </w:t>
      </w:r>
      <w:r>
        <w:rPr>
          <w:rFonts w:ascii="Jameel Noori Nastaleeq" w:eastAsia="Times New Roman" w:hAnsi="Jameel Noori Nastaleeq" w:cs="Jameel Noori Nastaleeq"/>
          <w:color w:val="0033FF"/>
          <w:sz w:val="30"/>
          <w:szCs w:val="30"/>
          <w:rtl/>
          <w:lang w:eastAsia="en-GB"/>
        </w:rPr>
        <w:t>کریم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کو اور کوئی نماز بغیر وقت نہیں پڑھتے دیکھا،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مغرب اور عشاء ایک ساتھ پڑھیں اور فجر کی نماز بھی اس دن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(مزدلفہ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معمول کے وقت سے پہلے ادا کی۔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93" name="Picture 15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975" w:name="_Toc361825820"/>
      <w:bookmarkStart w:id="3976" w:name="_Toc364338873"/>
      <w:bookmarkStart w:id="3977" w:name="_Toc366586447"/>
      <w:bookmarkStart w:id="3978" w:name="_Toc366742431"/>
      <w:r w:rsidRPr="00240AA2">
        <w:rPr>
          <w:rStyle w:val="Heading3Char"/>
          <w:rtl/>
        </w:rPr>
        <w:t>حدیث نمبر: 1683</w:t>
      </w:r>
      <w:bookmarkEnd w:id="3975"/>
      <w:bookmarkEnd w:id="3976"/>
      <w:bookmarkEnd w:id="3977"/>
      <w:bookmarkEnd w:id="397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رَجَاءٍ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إِسْرَائِيلُ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إِسْحَاقَ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يَزِيدَ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خَرَجْنَا 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إِلَى مكة، ‏‏‏‏‏‏ثُمَّ قَدِمْنَا جَمْعًا، ‏‏‏‏‏‏فَصَلَّى الصَّلَاتَيْنِ كُلَّ صَلَاةٍ وَحْدَهَا بِأَذَانٍ وَإِقَامَةٍ وَالْعَشَاءُ بَيْنَهُمَا، ‏‏‏‏‏‏ثُمَّ صَلَّى الْفَجْرَ حِينَ طَلَعَ الْفَجْرُ، ‏‏‏‏‏‏قَائِلٌ يَقُولُ:‏‏‏‏ طَلَعَ الْفَجْرُ، ‏‏‏‏‏‏وَقَائِلٌ يَقُولُ:‏‏‏‏ لَمْ يَطْلُعِ الْفَجْرُ، ‏‏‏‏‏‏ثُمَّ قَالَ:‏‏‏‏ إِنَّ رَسُولَ اللَّهِ صَلَّى اللَّهُ عَلَيْهِ وَسَلَّمَ، ‏‏‏‏‏‏قَالَ:‏‏‏‏ "إِنَّ هَاتَيْنِ الصَّلَاتَيْنِ حُوِّلَتَا عَنْ وَقْتِهِمَا فِي هَذَا الْمَكَانِ الْمَغْرِبَ وَالْعِشَاءَ، ‏‏‏‏‏‏فَلَا يَقْدَمُ النَّاسُ جَمْعًا حَتَّى يُعْتِمُوا وَصَلَاةَ الْفَجْرِ هَذِهِ السَّاعَةَ"، ‏‏‏‏‏‏ثُمَّ وَقَفَ حَتَّى أَسْفَرَ، ‏‏‏‏‏‏ثُمَّ قَالَ:‏‏‏‏ لَوْ أَنَّ أَمِيرَ الْمُؤْمِنِينَ أَفَاضَ الْآنَ أَصَابَ السُّنَّةَ، ‏‏‏‏‏‏فَمَا أَدْرِي أَقَوْلُهُ كَانَ أَسْرَعَ أَمْ دَفْعُ عُثْمَانَ رَضِيَ اللَّهُ عَنْهُ، ‏‏‏‏‏‏فَلَمْ يَزَلْ يُلَبِّي حَتَّى رَمَى جَمْرَةَ الْعَقَبَةِ يَوْمَ النَّحْرِ.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رجاء نے بیان کیا، کہا کہ ہم سے اسرائیل نے بیان کیا، ان سے ابواسحٰق نے، ان سے عبدالرحمٰن بن یزید نے کہ </w:t>
      </w:r>
      <w:r w:rsidRPr="003661B6">
        <w:rPr>
          <w:rFonts w:ascii="Jameel Noori Nastaleeq" w:eastAsia="Times New Roman" w:hAnsi="Jameel Noori Nastaleeq" w:cs="Jameel Noori Nastaleeq"/>
          <w:color w:val="0033FF"/>
          <w:sz w:val="30"/>
          <w:szCs w:val="30"/>
          <w:rtl/>
          <w:lang w:eastAsia="en-GB"/>
        </w:rPr>
        <w:t>ہم عبداللہ بن مسعود رضی اللہ عنہ کے ساتھ مکہ کی طرف نکلے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(حج شروع کیا)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پھر جب ہم مزدلفہ آئے تو آپ نے دو نمازیں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(اس طرح ایک ساتھ)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پڑھیں کہ ہر نماز ایک الگ اذان اور ایک الگ اقامت کے ساتھ تھی اور رات کا کھانا دونوں کے درمیان میں کھایا، پھر طلوع صبح کے ساتھ ہی آپ نے نماز فجر پڑھی، کوئی کہتا تھا کہ ابھی صبح صادق نہیں ہوئی اور کچھ لوگ کہہ رہے تھے کہ ہو گئی۔ اس کے بعد عبداللہ بن مسعود رضی اللہ عنہ نے فرمایا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تھا یہ دونوں نمازیں اس مقام سے ہٹا دی گئیں ہیں، یعنی مغرب اور عشاء، مزدلفہ میں اس وقت داخل ہوں کہ اندھیرا ہو جائے اور فجر کی نماز اس وقت۔ پھر عبداللہ اجالے تک وہیں مزدلفہ میں ٹھہرے رہے اور کہا کہ اگر امیرالمؤمنین عثمان رضی اللہ عنہ اس وقت چلیں تو یہ سنت کے مطابق ہو گا۔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(حدیث کے راوی عبدالرحمٰن بن یزید نے کہا)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نہیں کہہ سکتا کہ یہ الفاظ ان کی زبان سے پہلے نکلے یا عثمان رضی اللہ عنہ کی روانگی پہلے شروع ہوئی، آپ دسویں تاریخ تک جمرہ عقبہ کی رمی تک برابر لبیک پکارتے رہے۔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92" name="Picture 15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100- بَابُ مَتَى يُدْفَعُ مِنْ جَمْعٍ:</w:t>
      </w:r>
    </w:p>
    <w:p w:rsidR="008961F6" w:rsidRPr="00C94A63" w:rsidRDefault="008961F6" w:rsidP="008961F6">
      <w:pPr>
        <w:pStyle w:val="Heading2"/>
        <w:rPr>
          <w:rStyle w:val="Heading2Char"/>
          <w:rFonts w:eastAsiaTheme="minorHAnsi"/>
          <w:rtl/>
        </w:rPr>
      </w:pPr>
      <w:bookmarkStart w:id="3979" w:name="_Toc366581683"/>
      <w:bookmarkStart w:id="3980" w:name="_Toc367961205"/>
      <w:r w:rsidRPr="00C94A63">
        <w:rPr>
          <w:rStyle w:val="Heading2Char"/>
          <w:rFonts w:eastAsiaTheme="minorHAnsi"/>
          <w:rtl/>
        </w:rPr>
        <w:t>باب: مزدلفہ سے کب چلا جائے ؟</w:t>
      </w:r>
      <w:bookmarkEnd w:id="3979"/>
      <w:bookmarkEnd w:id="3980"/>
    </w:p>
    <w:p w:rsidR="008961F6" w:rsidRPr="00240AA2" w:rsidRDefault="008961F6" w:rsidP="00D10608">
      <w:pPr>
        <w:pStyle w:val="Heading3"/>
        <w:rPr>
          <w:rStyle w:val="Heading3Char"/>
        </w:rPr>
      </w:pPr>
      <w:bookmarkStart w:id="3981" w:name="_Toc361825821"/>
      <w:bookmarkStart w:id="3982" w:name="_Toc364338874"/>
      <w:bookmarkStart w:id="3983" w:name="_Toc366586448"/>
      <w:bookmarkStart w:id="3984" w:name="_Toc366742432"/>
      <w:r w:rsidRPr="00240AA2">
        <w:rPr>
          <w:rStyle w:val="Heading3Char"/>
          <w:rtl/>
        </w:rPr>
        <w:t>حدیث نمبر: 1684</w:t>
      </w:r>
      <w:bookmarkEnd w:id="3981"/>
      <w:bookmarkEnd w:id="3982"/>
      <w:bookmarkEnd w:id="3983"/>
      <w:bookmarkEnd w:id="398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حَجَّاجُ بْنُ مِنْهَالٍ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إِسْحَاقَ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مَيْمُونٍ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‏‏‏‏‏‏يَقُولُ:‏‏‏‏ شَهِدْتُ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صَلَّى بِجَمْعٍ الصُّبْحَ، ‏‏‏‏‏‏ثُمَّ وَقَفَ فَقَالَ:‏‏‏‏ "إِنَّ الْمُشْرِكِينَ كَانُوا لَا يُفِيضُونَ حَتَّى تَطْلُعَ الشَّمْسُ، ‏‏‏‏‏‏وَيَقُولُونَ:‏‏‏‏ أَشْرِقْ ثَبِيرُ، ‏‏‏‏‏‏وَأَنَّ النَّبِيَّ صَلَّى اللَّهُ عَلَيْهِ وَسَلَّمَ خَالَفَهُمْ، ‏‏‏‏‏‏ثُمَّأَفَاضَ قَبْلَ أَنْ تَطْلُعَ الشَّمْسُ".</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حجاج بن منہال نے بیان کیا، انہوں نے کہا کہ ہم سے شعبہ نے بیان کیا، ان سے ابواسحٰق نے، انہوں نے عمرو بن میمون کو یہ کہتے سنا کہ </w:t>
      </w:r>
      <w:r w:rsidRPr="003661B6">
        <w:rPr>
          <w:rFonts w:ascii="Jameel Noori Nastaleeq" w:eastAsia="Times New Roman" w:hAnsi="Jameel Noori Nastaleeq" w:cs="Jameel Noori Nastaleeq"/>
          <w:color w:val="0033FF"/>
          <w:sz w:val="30"/>
          <w:szCs w:val="30"/>
          <w:rtl/>
          <w:lang w:eastAsia="en-GB"/>
        </w:rPr>
        <w:t>جب عمر بن خطاب رضی اللہ عنہ نے مزدلفہ میں فجر کی نماز پڑھی تو میں بھی موجود تھا، نماز کے بعد آپ ٹھہرے اور فرمایا کہ مشرکین</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(جاہلیت میں یہاں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سورج نکلنے سے پہلے نہیں جاتے تھے کہتے تھے اے ثبیر! تو چمک جا۔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مشرکوں کی مخالفت کی اور سورج نکلنے سے پہلے وہاں سے روانہ ہو گئے۔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91" name="Picture 15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101- بَابُ التَّلْبِيَةِ وَالتَّكْبِيرِ غَدَاةَ النَّحْرِ، حِينَ يَرْمِي الْجَمْرَةَ، وَالاِرْتِدَافِ فِي السَّيْرِ:</w:t>
      </w:r>
    </w:p>
    <w:p w:rsidR="008961F6" w:rsidRPr="00C94A63" w:rsidRDefault="008961F6" w:rsidP="008961F6">
      <w:pPr>
        <w:pStyle w:val="Heading2"/>
        <w:rPr>
          <w:rStyle w:val="Heading2Char"/>
          <w:rFonts w:eastAsiaTheme="minorHAnsi"/>
          <w:rtl/>
        </w:rPr>
      </w:pPr>
      <w:bookmarkStart w:id="3985" w:name="_Toc366581684"/>
      <w:bookmarkStart w:id="3986" w:name="_Toc367961206"/>
      <w:r w:rsidRPr="00C94A63">
        <w:rPr>
          <w:rStyle w:val="Heading2Char"/>
          <w:rFonts w:eastAsiaTheme="minorHAnsi"/>
          <w:rtl/>
        </w:rPr>
        <w:t>باب: دسویں تاریخ کو صبح تک تکبیر اور لبیک کہتے رہنا جمرہ عقبہ کی رمی تک اور چلتے ہوئے ( سواری پر کسی کو ) اپنے پیچھے بٹھا لینا</w:t>
      </w:r>
      <w:bookmarkEnd w:id="3985"/>
      <w:bookmarkEnd w:id="3986"/>
    </w:p>
    <w:p w:rsidR="008961F6" w:rsidRPr="00240AA2" w:rsidRDefault="008961F6" w:rsidP="00D10608">
      <w:pPr>
        <w:pStyle w:val="Heading3"/>
        <w:rPr>
          <w:rStyle w:val="Heading3Char"/>
        </w:rPr>
      </w:pPr>
      <w:bookmarkStart w:id="3987" w:name="_Toc361825822"/>
      <w:bookmarkStart w:id="3988" w:name="_Toc364338875"/>
      <w:bookmarkStart w:id="3989" w:name="_Toc366586449"/>
      <w:bookmarkStart w:id="3990" w:name="_Toc366742433"/>
      <w:r w:rsidRPr="00240AA2">
        <w:rPr>
          <w:rStyle w:val="Heading3Char"/>
          <w:rtl/>
        </w:rPr>
        <w:t>حدیث نمبر: 1685</w:t>
      </w:r>
      <w:bookmarkEnd w:id="3987"/>
      <w:bookmarkEnd w:id="3988"/>
      <w:bookmarkEnd w:id="3989"/>
      <w:bookmarkEnd w:id="399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عَاصِمٍ الضَّحَّاكُ بْنُ مَخْلَدٍ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أَرْدَفَ الْفَضْلَ، ‏‏‏‏‏‏فَأَخْبَرَ الْفَضْلُ أَنَّهُ لَمْ يَزَلْ يُلَبِّي حَتَّى رَمَى الْجَمْرَةَ".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ابوعاصم ضحاک بن مخلد نے بیان کیا، انہیں ابن جریج نے خبر دی، انہیں عطاء نے، انہیں ابن عباس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(مزدلفہ سے لوٹتے وقت)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فضل</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(بن عباس رضی اللہ عنہما)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کو اپنے پیچھے سوار کرایا تھا۔ فضل رضی اللہ عنہ نے خبر دی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رمی جمرہ تک برابر لبیک پکارتے رہے۔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90" name="Picture 15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3991" w:name="_Toc361825823"/>
      <w:bookmarkStart w:id="3992" w:name="_Toc364338876"/>
      <w:bookmarkStart w:id="3993" w:name="_Toc366586450"/>
      <w:bookmarkStart w:id="3994" w:name="_Toc366742434"/>
      <w:r w:rsidRPr="009E0E99">
        <w:rPr>
          <w:b/>
          <w:color w:val="009900"/>
          <w:rtl/>
        </w:rPr>
        <w:t>حدیث نمبر: </w:t>
      </w:r>
      <w:r w:rsidRPr="00240AA2">
        <w:rPr>
          <w:rStyle w:val="Heading3Char"/>
          <w:rtl/>
        </w:rPr>
        <w:t>1686 - 1687</w:t>
      </w:r>
      <w:bookmarkEnd w:id="3991"/>
      <w:bookmarkEnd w:id="3992"/>
      <w:bookmarkEnd w:id="3993"/>
      <w:bookmarkEnd w:id="399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زُهَيْرُ بْنُ حَرْبٍ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وَهْبُ بْنُ جَرِيرٍ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 الْأَيْلِيِّ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أُسَامَةَ بْنَ 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كَانَ رِدْفَ النَّبِيِّ صَلَّى اللَّهُ عَلَيْهِ وَسَلَّمَ مِنْ عَرَفَةَ إِلَى الْمُزْدَلِفَةِ، ‏‏‏‏‏‏ثُمَّ أَرْدَفَ</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الْفَضْلَ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مِنْ الْمُزْدَلِفَةِ إِلَى مِنًى، ‏‏‏‏‏‏قَالَ:‏‏‏‏ فَكِلَاهُمَا قَالَا:‏‏‏‏ "لَمْ يَزَلِ النَّبِيُّ صَلَّى اللَّهُ عَلَيْهِ وَسَلَّمَ يُلَبِّي حَتَّى رَمَى جَمْرَةَ الْعَقَبَةِ".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زہیر بن حرب نے بیان کیا، ان سے وہب بن جریر نے بیان کیا، ان سے ان کے باپ نے بیان کیا، ان سے یونس ایلی نے، ان سے زہری نے، ان سے عبیداللہ بن عبداللہ نے اور ان سے عبداللہ بن عباس رضی اللہ عنہما نے کہ </w:t>
      </w:r>
      <w:r w:rsidRPr="003661B6">
        <w:rPr>
          <w:rFonts w:ascii="Jameel Noori Nastaleeq" w:eastAsia="Times New Roman" w:hAnsi="Jameel Noori Nastaleeq" w:cs="Jameel Noori Nastaleeq"/>
          <w:color w:val="0033FF"/>
          <w:sz w:val="30"/>
          <w:szCs w:val="30"/>
          <w:rtl/>
          <w:lang w:eastAsia="en-GB"/>
        </w:rPr>
        <w:t>اسامہ بن زید رضی اللہ عنہما عرفات سے مزدلفہ تک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سواری پر آپ کے پیچھے بیٹھے ہوئے تھے،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مزدلفہ سے منی جاتے وقت فضل بن عباس رضی اللہ عنہما کو اپنے پیچھے بٹھا لیا تھا۔ انہوں نے کہا کہ ان دونوں حضرات نے بیان کیا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جمرہ عقبہ کی رمی تک مسلسل لبیک کہتے رہے۔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89" name="Picture 15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102- بَابُ: {فَمَنْ تَمَتَّعَ بِالْعُمْرَةِ إِلَى الْحَجِّ فَمَا اسْتَيْسَرَ مِنَ الْهَدْيِ فَمَنْ لَمْ يَجِدْ فَصِيَامُ ثَلاَثَةِ أَيَّامٍ فِي الْحَجِّ وَسَبْعَةٍ إِذَا رَجَعْتُمْ تِلْكَ عَشَرَةٌ كَامِلَةٌ ذَلِكَ لِمَنْ لَمْ يَكُنْ أَهْلُهُ حَاضِرِي الْمَسْجِدِ الْحَرَامِ}:</w:t>
      </w:r>
    </w:p>
    <w:p w:rsidR="008961F6" w:rsidRPr="00C94A63" w:rsidRDefault="008961F6" w:rsidP="008961F6">
      <w:pPr>
        <w:pStyle w:val="Heading2"/>
        <w:rPr>
          <w:rStyle w:val="Heading2Char"/>
          <w:rFonts w:eastAsiaTheme="minorHAnsi"/>
          <w:rtl/>
        </w:rPr>
      </w:pPr>
      <w:bookmarkStart w:id="3995" w:name="_Toc366581685"/>
      <w:bookmarkStart w:id="3996" w:name="_Toc367961207"/>
      <w:r w:rsidRPr="00C94A63">
        <w:rPr>
          <w:rStyle w:val="Heading2Char"/>
          <w:rFonts w:eastAsiaTheme="minorHAnsi"/>
          <w:rtl/>
        </w:rPr>
        <w:t>باب: ( سورۃ البقرہ کی اس آیت کی تفسیر میں ) پس جو شخص تمتع کرے حج کے ساتھ عمرہ کا یعنی حج تمتع کر کے فائدہ اٹھائے تو اس پر ہے جو کچھ میسر ہو قربانی سے اور اگر کسی کو قربانی میسر نہ ہو تو تین دن کے روزے ایام حج میں اور سات دن کے روزے گھر واپس ہونے پر رکھے ، یہ پورے دس دن ( کے روزے ) ہوئے ، یہ آسانی ان لوگوں کے لیے ہے جن کے گھر والے مسجد کے پاس نہ رہتے ہوں ۔</w:t>
      </w:r>
      <w:bookmarkEnd w:id="3995"/>
      <w:bookmarkEnd w:id="3996"/>
    </w:p>
    <w:p w:rsidR="008961F6" w:rsidRPr="00240AA2" w:rsidRDefault="008961F6" w:rsidP="00D10608">
      <w:pPr>
        <w:pStyle w:val="Heading3"/>
        <w:rPr>
          <w:rStyle w:val="Heading3Char"/>
        </w:rPr>
      </w:pPr>
      <w:bookmarkStart w:id="3997" w:name="_Toc361825824"/>
      <w:bookmarkStart w:id="3998" w:name="_Toc364338877"/>
      <w:bookmarkStart w:id="3999" w:name="_Toc366586451"/>
      <w:bookmarkStart w:id="4000" w:name="_Toc366742435"/>
      <w:r w:rsidRPr="00240AA2">
        <w:rPr>
          <w:rStyle w:val="Heading3Char"/>
          <w:rtl/>
        </w:rPr>
        <w:t>حدیث نمبر: 1688</w:t>
      </w:r>
      <w:bookmarkEnd w:id="3997"/>
      <w:bookmarkEnd w:id="3998"/>
      <w:bookmarkEnd w:id="3999"/>
      <w:bookmarkEnd w:id="400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إِسْحَاقُ بْنُ مَنْصُورٍ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النَّضْرُ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جَمْرَةَ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"سَأَلْتُ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عَنِ الْمُتْعَةِ، ‏‏‏‏‏‏فَأَمَرَنِي بِهَا، ‏‏‏‏‏‏وَسَأَلْتُهُ عَنِ الْهَدْيِ، ‏‏‏‏‏‏فَقَالَ:‏‏‏‏ فِيهَا جَزُورٌ أَوْ بَقَرَةٌ أَوْ شَاةٌ أَوْ شِرْكٌ فِي دَمٍ، ‏‏‏‏‏‏قَالَ:‏‏‏‏ وَكَأَنَّ نَاسًا كَرِهُوهَا فَنِمْتُ، ‏‏‏‏‏‏فَرَأَيْتُ فِي الْمَنَامِ كَأَنَّ إِنْسَانًا يُنَادِي حَجٌّ مَبْرُورٌ وَمُتْعَةٌ مُتَقَبَّلَةٌ، ‏‏‏‏‏‏فَأَتَيْتُ ابْنَ عَبَّاسٍ رَضِيَ اللَّهُ عَنْهُمَا فَحَدَّثْتُهُ، ‏‏‏‏‏‏فَقَالَ:‏‏‏‏ اللَّهُ أَكْبَرُ، ‏‏‏‏‏‏سُنَّةُ أَبِي الْقَاسِمِ صَلَّى اللَّهُ عَلَيْهِ وَسَلَّمَ"، ‏‏‏‏‏‏قَالَ:‏‏‏‏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آدَمُ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وَوَهْبُ بْنُ جَرِيرٍ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وَغُنْدَرٌ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‏‏‏‏‏‏عُمْرَةٌ مُتَقَبَّلَةٌ وَحَجٌّ مَبْرُورٌ".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اسحاق بن منصور نے بیان کیا، انہیں نضر بن شمیل نے خبر دی، انہیں شعبہ نے خبر دی، ان سے ابوجمرہ نے بیان کیا، کہا کہ </w:t>
      </w:r>
      <w:r w:rsidRPr="003661B6">
        <w:rPr>
          <w:rFonts w:ascii="Jameel Noori Nastaleeq" w:eastAsia="Times New Roman" w:hAnsi="Jameel Noori Nastaleeq" w:cs="Jameel Noori Nastaleeq"/>
          <w:color w:val="0033FF"/>
          <w:sz w:val="30"/>
          <w:szCs w:val="30"/>
          <w:rtl/>
          <w:lang w:eastAsia="en-GB"/>
        </w:rPr>
        <w:t>میں نے ابن عباس رضی اللہ عنہما سے تمتع کے بارے میں پوچھا تو آپ نے مجھے اس کے کرنے کا حکم دیا، پھر میں نے قربانی کے متعلق پوچھا تو آپ نے فرمایا کہ تمتع میں ایک اونٹ، یا ایک گائے یا ایک بکری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(کی قربانی واجب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یا کسی قربانی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(اونٹ، یا گائے بھینس کی)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شریک ہو جائے، ابوجمرہ نے کہا کہ بعض لوگ تمتع کو ناپسندیدہ قرار دیتے تھے۔ پھر میں سویا تو میں نے خواب میں دیکھا کہ ایک شخص پکار رہا ہے یہ حج مبرور ہے اور یہ مقبول تمتع ہے۔ اب میں ابن عباس رضی اللہ عنہما کی خدمت میں حاضر ہوا اور ان سے خواب کا ذکر کیا تو انہوں نے فرمایا: اللہ اکبر! یہ تو ابوالقاسم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سنت ہے۔ کہا کہ وہب بن جریر اور غندر نے شعبہ کے حوالہ سے یوں نقل کیا ہے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«عمرة متقبلة،‏‏‏‏ وحج مبرور‏»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(اس میں عمرہ کا ذکر پہلے ہے یعنی یہ عمرہ مقبول اور حج مبرور ہے)</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88" name="Picture 15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103- بَابُ رُكُوبِ الْبُدْنِ:</w:t>
      </w:r>
    </w:p>
    <w:p w:rsidR="008961F6" w:rsidRPr="00C94A63" w:rsidRDefault="008961F6" w:rsidP="008961F6">
      <w:pPr>
        <w:pStyle w:val="Heading2"/>
        <w:rPr>
          <w:rStyle w:val="Heading2Char"/>
          <w:rFonts w:eastAsiaTheme="minorHAnsi"/>
          <w:rtl/>
        </w:rPr>
      </w:pPr>
      <w:bookmarkStart w:id="4001" w:name="_Toc366581686"/>
      <w:bookmarkStart w:id="4002" w:name="_Toc367961208"/>
      <w:r w:rsidRPr="00C94A63">
        <w:rPr>
          <w:rStyle w:val="Heading2Char"/>
          <w:rFonts w:eastAsiaTheme="minorHAnsi"/>
          <w:rtl/>
        </w:rPr>
        <w:t>باب: قربانی کے جانور پر سوار ہونا ( جائز ہے )</w:t>
      </w:r>
      <w:bookmarkEnd w:id="4001"/>
      <w:bookmarkEnd w:id="400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لِقَوْلِهِ:‏‏‏‏ وَالْبُدْنَ جَعَلْنَاهَا لَكُمْ مِنْ شَعَائِرِ اللَّهِ لَكُمْ فِيهَا خَيْرٌ فَاذْكُرُوا اسْمَ اللَّهِ عَلَيْهَا صَوَافَّ فَإِذَا وَجَبَتْ جُنُوبُهَا فَكُلُوا مِنْهَا وَأَطْعِمُوا الْقَانِعَ وَالْمُعْتَرَّ كَذَلِكَ سَخَّرْنَاهَا لَكُمْ لَعَلَّكُمْ تَشْكُرُونَ ‏‏‏‏ 36 ‏‏‏‏ لَنْ يَنَالَ اللَّهَ لُحُومُهَا وَلا دِمَاؤُهَا وَلَكِنْ يَنَالُهُ التَّقْوَى مِنْكُمْ كَذَلِكَ سَخَّرَهَا لَكُمْ لِتُكَبِّرُوا اللَّهَ عَلَى مَا هَدَاكُمْ وَبَشِّرِ الْمُحْسِنِينَ ‏‏‏‏ 37 ‏‏‏‏ سورة الحج آية 36-37، ‏‏‏‏‏‏قَالَ مُجَاهِدٌ:‏‏‏‏ سُمِّيَتِ الْبُدْنَ لِبُدْنِهَا، ‏‏‏‏‏‏وَالْقَانِعُ:‏‏‏‏ السَّائِلُ، ‏‏‏‏‏‏وَالْمُعْتَرُّ:‏‏‏‏ الَّذِي يَعْتَرُّ بِالْبُدْنِ مِنْ غَنِيٍّ أَوْ فَقِيرٍ،‏‏‏‏ وَشَعَائِرُ اسْتِعْظَامُ الْبُدْنِ وَاسْتِحْسَانُهَا،‏‏‏‏ وَالْعَتِيقُ عِتْقُهُ مِنَ الْجَبَابِرَةِ، ‏‏‏‏‏‏وَيُقَالُ:‏‏‏‏ وَجَبَتْ سَقَطَتْ إِلَى الْأَرْضِ وَمِنْهُ وَجَبَتِ الشَّمْسُ.</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کیوں کہ اللہ تعالیٰ نے سورۃ الحجر میں فرمایا</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ہم نے قربانیوں کو تمہارے لیے اللہ کے نام کی نشانی بنایا ہے، تمہارے واسطے ان میں بھلائی ہے سو پڑھو ان پر اللہ کا نام قطار باندھ کر، پھر وہ جب گر پڑیں اپنی کروٹ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ذبح ہو جائیں)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تو کھاؤ ان میں سے اور کھلاؤ صبر سے بیٹھنے والے اور مانگنے والے دونوں طرح کے فقیروں کو، اسی طرح تمہارے لیے حلال کر دیا ہم نے ان جانوروں کو تاکہ تم شکر کرو۔ اللہ کو نہیں پہنچتا ان کا گوشت اور نہ ان کا خون، لیکن اس کو پہنچتا ہے تمہارا تقویٰ، اس طرح ان کو بس میں کر دیا تمہارے کہ اللہ کی بڑائی کرو اس بات پر کہ تم کو اس نے راہ دکھائی اور بشارت سنا دے نیکی کرنے والوں کو۔ مجاہد نے کہا کہ قربانی کے جانور کو</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«بدنه»</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اس کے موٹا تازہ ہونے کی وجہ سے کہا جاتا ہے،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«قانع»</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سائل کو کہتے ہیں اور</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«معتر»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جو قربانی کے جانور کے سامنے سائل کی صورت بنا کر آ جائے خواہ غنی ہو یا فقیر،</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«شعائر»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معنی قربانی کے جانور کی عظمت کو ملحوظ رکھنا اور اسے موٹا بنانا ہے۔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«عتيق»</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(خانہ کعبہ کو کہتے 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بوجہ ظالموں اور جابروں سے آزاد ہونے کے، جب کوئی چیز زمین پر گر جائے تو کہتے ہیں</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«وجبت»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اسی سے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«وجبت الشمس‏»</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آتا ہے یعنی سورج ڈوب گیا۔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87" name="Picture 15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003" w:name="_Toc361825825"/>
      <w:bookmarkStart w:id="4004" w:name="_Toc364338878"/>
      <w:bookmarkStart w:id="4005" w:name="_Toc366586452"/>
      <w:bookmarkStart w:id="4006" w:name="_Toc366742436"/>
      <w:r w:rsidRPr="00240AA2">
        <w:rPr>
          <w:rStyle w:val="Heading3Char"/>
          <w:rtl/>
        </w:rPr>
        <w:t>حدیث نمبر: 1689</w:t>
      </w:r>
      <w:bookmarkEnd w:id="4003"/>
      <w:bookmarkEnd w:id="4004"/>
      <w:bookmarkEnd w:id="4005"/>
      <w:bookmarkEnd w:id="400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الزِّنَادِ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الْأَعْرَجِ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رَأَى رَجُلًا يَسُوقُ بَدَنَةً، ‏‏‏‏‏‏فَقَالَ:‏‏‏‏ ارْكَبْهَا، ‏‏‏‏‏‏فَقَالَ:‏‏‏‏ إِنَّهَا بَدَنَةٌ، ‏‏‏‏‏‏فَقَالَ:‏‏‏‏ ارْكَبْهَا، ‏‏‏‏‏‏قَالَ:‏‏‏‏ إِنَّهَا بَدَنَةٌ، ‏‏‏‏‏‏قَالَ:‏‏‏‏ ارْكَبْهَا، ‏‏‏‏‏‏وَيْلَكَ فِي الثَّالِثَةِ أَوْ فِي الثَّانِيَةِ".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کہا کہ ہم سے امام مالک نے خبر دی، انہیں ابوالزناد نے، انہیں اعرج اور انہیں ابوہریرہ رضی اللہ عنہ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ایک شخص کو قربانی کا جانور لے جاتے دیکھا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اس پر سوار ہو جا۔ اس شخص نے کہا کہ یہ تو قربانی کا جانور ہے،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اس پر سوار ہو جانا۔ اس نے کہا کہ یہ تو قربانی کا جانور ہے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پھر فرمایا افسوس! سوار بھی ہو جاؤ</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w:t>
      </w:r>
      <w:r w:rsidRPr="009E0E99">
        <w:rPr>
          <w:rFonts w:ascii="Times New Roman" w:eastAsia="Times New Roman" w:hAnsi="Times New Roman" w:cs="Times New Roman" w:hint="cs"/>
          <w:b/>
          <w:color w:val="009900"/>
          <w:szCs w:val="30"/>
          <w:rtl/>
          <w:lang w:eastAsia="en-GB"/>
        </w:rPr>
        <w:t> </w:t>
      </w:r>
      <w:r w:rsidRPr="009E0E99">
        <w:rPr>
          <w:rFonts w:ascii="Jameel Noori Nastaleeq" w:eastAsia="Times New Roman" w:hAnsi="Jameel Noori Nastaleeq" w:cs="Times New Roman" w:hint="cs"/>
          <w:b/>
          <w:color w:val="009900"/>
          <w:szCs w:val="30"/>
          <w:rtl/>
          <w:lang w:eastAsia="en-GB"/>
        </w:rPr>
        <w:t>«ويلك»</w:t>
      </w:r>
      <w:r w:rsidRPr="003661B6">
        <w:rPr>
          <w:rFonts w:ascii="Jameel Noori Nastaleeq" w:eastAsia="Times New Roman" w:hAnsi="Jameel Noori Nastaleeq" w:cs="Jameel Noori Nastaleeq"/>
          <w:color w:val="000000"/>
          <w:szCs w:val="30"/>
          <w:rtl/>
          <w:lang w:eastAsia="en-GB"/>
        </w:rPr>
        <w:t> آپ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دوسری یا تیسری مرتبہ فرمایا۔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86" name="Picture 15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007" w:name="_Toc361825826"/>
      <w:bookmarkStart w:id="4008" w:name="_Toc364338879"/>
      <w:bookmarkStart w:id="4009" w:name="_Toc366586453"/>
      <w:bookmarkStart w:id="4010" w:name="_Toc366742437"/>
      <w:r w:rsidRPr="00240AA2">
        <w:rPr>
          <w:rStyle w:val="Heading3Char"/>
          <w:rtl/>
        </w:rPr>
        <w:t>حدیث نمبر: 1690</w:t>
      </w:r>
      <w:bookmarkEnd w:id="4007"/>
      <w:bookmarkEnd w:id="4008"/>
      <w:bookmarkEnd w:id="4009"/>
      <w:bookmarkEnd w:id="401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مُسْلِمُ بْنُ 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قَالَا:‏‏‏‏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قَتَادَةُ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رَأَى رَجُلًا يَسُوقُ بَدَنَةً، ‏‏‏‏‏‏فَقَالَ:‏‏‏‏ ارْكَبْهَا، ‏‏‏‏‏‏قَالَ:‏‏‏‏ إِنَّهَا بَدَنَةٌ، ‏‏‏‏‏‏قَالَ:‏‏‏‏ ارْكَبْهَا، ‏‏‏‏‏‏قَالَ:‏‏‏‏ إِنَّهَا بَدَنَةٌ، ‏‏‏‏‏‏قَالَ:‏‏‏‏ ارْكَبْهَا ثَلَاثًا".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مسلم بن ابراہیم نے بیان کیا، کہا کہ ہم سے ہشام اور شعبہ نے بیان کیا، کہا کہ ہم سے قتادہ نے بیان کیا اور ان سے انس رضی اللہ عنہ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ایک شخص کو دیکھا کہ قربانی کا جانور لیے جا رہا ہے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اس پر سوار ہو جا اس نے کہا کہ یہ تو قربانی کا جانور ہے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سوا ر ہو جا اس نے پھر عرض کیا کہ یہ تو قربانی کا جانور ہے، لیکن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تیسری مرتبہ پھر فرمایا کہ سوار ہو جا۔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85" name="Picture 15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104- بَابُ مَنْ سَاقَ الْبُدْنَ مَعَهُ:</w:t>
      </w:r>
    </w:p>
    <w:p w:rsidR="008961F6" w:rsidRPr="00C94A63" w:rsidRDefault="008961F6" w:rsidP="008961F6">
      <w:pPr>
        <w:pStyle w:val="Heading2"/>
        <w:rPr>
          <w:rStyle w:val="Heading2Char"/>
          <w:rFonts w:eastAsiaTheme="minorHAnsi"/>
          <w:rtl/>
        </w:rPr>
      </w:pPr>
      <w:bookmarkStart w:id="4011" w:name="_Toc366581687"/>
      <w:bookmarkStart w:id="4012" w:name="_Toc367961209"/>
      <w:r w:rsidRPr="00C94A63">
        <w:rPr>
          <w:rStyle w:val="Heading2Char"/>
          <w:rFonts w:eastAsiaTheme="minorHAnsi"/>
          <w:rtl/>
        </w:rPr>
        <w:t>باب: اس شخص کے بارے میں جو اپنے ساتھ قربانی کا جانور لے جائے</w:t>
      </w:r>
      <w:bookmarkEnd w:id="4011"/>
      <w:bookmarkEnd w:id="4012"/>
    </w:p>
    <w:p w:rsidR="008961F6" w:rsidRPr="00240AA2" w:rsidRDefault="008961F6" w:rsidP="00D10608">
      <w:pPr>
        <w:pStyle w:val="Heading3"/>
        <w:rPr>
          <w:rStyle w:val="Heading3Char"/>
        </w:rPr>
      </w:pPr>
      <w:bookmarkStart w:id="4013" w:name="_Toc361825827"/>
      <w:bookmarkStart w:id="4014" w:name="_Toc364338880"/>
      <w:bookmarkStart w:id="4015" w:name="_Toc366586454"/>
      <w:bookmarkStart w:id="4016" w:name="_Toc366742438"/>
      <w:r w:rsidRPr="00240AA2">
        <w:rPr>
          <w:rStyle w:val="Heading3Char"/>
          <w:rtl/>
        </w:rPr>
        <w:t>حدیث نمبر: 1691</w:t>
      </w:r>
      <w:bookmarkEnd w:id="4013"/>
      <w:bookmarkEnd w:id="4014"/>
      <w:bookmarkEnd w:id="4015"/>
      <w:bookmarkEnd w:id="401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بُكَيْرٍ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عُقَيْلٍ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"تَمَتَّعَ رَسُولُ اللَّهِ صَلَّى اللَّهُ عَلَيْهِ وَسَلَّمَ فِي حَجَّةِ الْوَدَاعِ بِالْعُمْرَةِ إِلَى الْحَجِّ، ‏‏‏‏‏‏وَأَهْدَى فَسَاقَ مَعَهُ الْهَدْيَ مِنْ ذِي الْحُلَيْفَةِ، ‏‏‏‏‏‏وَبَدَأَ رَسُولُ اللَّهِ صَلَّى اللَّهُ عَلَيْهِ وَسَلَّمَ فَأَهَلَّ بِالْعُمْرَةِ، ‏‏‏‏‏‏ثُمَّ أَهَلَّ بِالْحَجِّ، ‏‏‏‏‏‏فَتَمَتَّعَ النَّاسُ مَعَ النَّبِيِّ صَلَّى اللَّهُ عَلَيْهِ وَسَلَّمَ بِالْعُمْرَةِ إِلَى الْحَجِّ، ‏‏‏‏‏‏فَكَانَ مِنَ النَّاسِ مَنْ أَهْدَى فَسَاقَ الْهَدْيَ وَمِنْهُمْ مَنْ لَمْ يُهْدِ، ‏‏‏‏‏‏فَلَمَّا قَدِمَ النَّبِيُّ صَلَّى اللَّهُ عَلَيْهِ وَسَلَّمَ مَكَّةَ، ‏‏‏‏‏‏قَالَ لِلنَّاسِ:‏‏‏‏ مَنْ كَانَ مِنْكُمْ أَهْدَى فَإِنَّهُ لَا يَحِلُّ لِشَيْءٍ حَرُمَ مِنْهُ حَتَّى يَقْضِيَ حَجَّهُ، ‏‏‏‏‏‏وَمَنْ لَمْ يَكُنْ مِنْكُمْ أَهْدَى فَلْيَطُفْ بِالْبَيْتِ وَبِالصَّفَا وَالْمَرْوَةِ وَلْيُقَصِّرْ وَلْيَحْلِلْ، ‏‏‏‏‏‏ثُمَّ لِيُهِلَّ بِالْحَجِّ، ‏‏‏‏‏‏فَمَنْ لَمْ يَجِدْ هَدْيًا فَلْيَصُمْ ثَلَاثَةَ أَيَّامٍ فِي الْحَجِّ وَسَبْعَةً إِذَا رَجَعَ إِلَى أَهْلِهِ فَطَافَ حِينَ قَدِمَ مَكَّةَ وَاسْتَلَمَ الرُّكْنَ أَوَّلَ شَيْءٍ، ‏‏‏‏‏‏ثُمَّ خَبَّ ثَلَاثَةَ أَطْوَافٍ وَمَشَى أَرْبَعًا فَرَكَعَ حِينَ قَضَى طَوَافَهُ بِالْبَيْتِ عِنْدَ الْمَقَامِ رَكْعَتَيْنِ، ‏‏‏‏‏‏ثُمَّ سَلَّمَ فَانْصَرَفَ فَأَتَى الصَّفَا فَطَافَ بِالصَّفَا وَالْمَرْوَةِ سَبْعَةَ أَطْوَافٍ، ‏‏‏‏‏‏ثُمَّ لَمْ يَحْلِلْ مِنْ شَيْءٍ حَرُمَ مِنْهُ حَتَّى قَضَى حَجَّهُ وَنَحَرَ هَدْيَهُ يَوْمَ النَّحْرِ وَأَفَاضَ فَطَافَ بِالْبَيْتِ، ‏‏‏‏‏‏ثُمَّ حَلَّ مِنْ كُلِّ شَيْءٍ حَرُمَ مِنْهُ، ‏‏‏‏‏‏وَفَعَلَ مِثْلَ مَا فَعَلَ رَسُولُ اللَّهِ صَلَّى اللَّهُ عَلَيْهِ وَسَلَّمَ مَنْ أَهْدَى وَسَاقَ الْهَدْيَ مِنَ النَّاسِ".</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یحییٰ بن بکیر نے بیان کیا، کہا ہم سے لیث بن سعد نے بیان کیا، ان سے عقیل نے، ان سے ابن شہاب نے، ان سے سالم بن عبداللہ نے کہ عبداللہ بن عمر رضی اللہ عنہما نے کہا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حجۃ الوداع میں تمتع کیا یعنی عمرہ کر کے پھر حج کیا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ذی الحلیفہ سے اپنے ساتھ قربانی لے گئے۔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پہلے عمرہ کے لیے احرام باندھا، پھر حج کے لیے لبیک پکارا۔ لوگوں نے بھی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تمتع کیا یعنی عمرہ کر کے حج کیا، لیکن بہت سے لوگ اپنے ساتھ قربانی کا جانور لے گئے تھے اور بہت سے نہیں لے گئے تھے۔ جب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مکہ تشریف لائے تو لوگوں سے کہا کہ جو شخص قربانی ساتھ لایا ہو اس کے لیے حج پورا ہونے تک کوئی بھی ایسی چیز حلال نہیں ہو سکتی جسے اس نے اپنے اوپر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(احرام کی وجہ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حرام کر لیا ہے لیکن جن کے ساتھ قربانی نہیں ہے تو وہ بیت اللہ کا طواف کر لیں اور صفا اور مروہ کی سعی کر کے بال ترشوا لیں اور حلال ہو جائیں، پھر حج کے لیے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(از سر نو آٹھویں ذی الحجہ کو احرام باندھیں)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ایسا شخص اگر قربانی نہ پائے تو تین دن کے روزے حج ہی کے دنوں میں اور سات دن کے روزے گھر واپس آ کر رکھے۔ جب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مکہ پہنچے تو سب سے پہلے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طواف کیا پھر حجر اسود کو بوسہ دیا، تین چکروں میں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رمل کیا اور باقی چار میں معمولی رفتار سے چلے، پھر بیت اللہ کا طواف پورا کر کے مقام ابراہیم کے پاس دو رکعت نماز پڑھی سلام پھیر کر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صفا پہاڑی کی طرف آئے اور صفا اور مروہ کی سعی بھی سات چکروں میں پوری کی۔ جن چیزوں 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(احرام کی وجہ سے اپنے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حرام کر لیا تھا ان سے اس وقت تک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حلال نہیں ہوئے جب تک حج بھی پورا نہ کر لیا اور یوم النحر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(دسویں ذی الحجہ)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قربانی کا جانور بھی ذبح نہ کر لیا۔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(مکہ واپس)</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آئے اور بیت اللہ کا جب طواف افاضہ کر لیا تو ہر وہ چیز آپ کے لیے حلال ہو گئی جو احرام کی وجہ سے حرام تھی جو لوگ اپنے ساتھ ہدی لے کر گئے تھے انہوں نے بھی اسی طرح کیا جیسے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کیا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84" name="Picture 15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017" w:name="_Toc361825828"/>
      <w:bookmarkStart w:id="4018" w:name="_Toc364338881"/>
      <w:bookmarkStart w:id="4019" w:name="_Toc366586455"/>
      <w:bookmarkStart w:id="4020" w:name="_Toc366742439"/>
      <w:r w:rsidRPr="00240AA2">
        <w:rPr>
          <w:rStyle w:val="Heading3Char"/>
          <w:rtl/>
        </w:rPr>
        <w:t>حدیث نمبر: 1692</w:t>
      </w:r>
      <w:bookmarkEnd w:id="4017"/>
      <w:bookmarkEnd w:id="4018"/>
      <w:bookmarkEnd w:id="4019"/>
      <w:bookmarkEnd w:id="402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أَخْبَرَتْهُ، ‏‏‏‏‏‏عَنِ النَّبِيِّ صَلَّى اللَّهُ عَلَيْهِ وَسَلَّمَ فِي تَمَتُّعِهِ بِالْعُمْرَةِ إِلَى الْحَجِّ، ‏‏‏‏‏‏فَتَمَتَّعَ النَّاسُ مَعَهُ بِمِثْلِ الَّذِي أَخْبَرَنِي سَالِمٌ، ‏‏‏‏‏‏عَنِ ابْنِ عُمَرَ رَضِيَ اللَّهُ عَنْهُمَا، ‏‏‏‏‏‏عَنِ رَسُولِ اللَّهِ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عروہ سے روایت ہے کہ عائشہ رضی اللہ عنہا نے انہیں نبی کریم صلی اللہ علیہ وسلم کے حج اور عمرہ ایک ساتھ کرنے کی خبر دی کہ </w:t>
      </w:r>
      <w:r w:rsidRPr="003661B6">
        <w:rPr>
          <w:rFonts w:ascii="Jameel Noori Nastaleeq" w:eastAsia="Times New Roman" w:hAnsi="Jameel Noori Nastaleeq" w:cs="Jameel Noori Nastaleeq"/>
          <w:color w:val="0033FF"/>
          <w:sz w:val="30"/>
          <w:szCs w:val="30"/>
          <w:rtl/>
          <w:lang w:eastAsia="en-GB"/>
        </w:rPr>
        <w:t>اور لوگوں نے بھی آپ کے ساتھ حج اور عمرہ ایک ساتھ کیا تھا، بالکل اسی طرح جیسے مجھے سالم نے ابن عمر رضی اللہ عنہما سے اور انہوں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خبر دی تھی۔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83" name="Picture 15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105- بَابُ مَنِ اشْتَرَى الْهَدْيَ مِنَ الطَّرِيقِ:</w:t>
      </w:r>
    </w:p>
    <w:p w:rsidR="008961F6" w:rsidRPr="00C94A63" w:rsidRDefault="008961F6" w:rsidP="008961F6">
      <w:pPr>
        <w:pStyle w:val="Heading2"/>
        <w:rPr>
          <w:rStyle w:val="Heading2Char"/>
          <w:rFonts w:eastAsiaTheme="minorHAnsi"/>
          <w:rtl/>
        </w:rPr>
      </w:pPr>
      <w:bookmarkStart w:id="4021" w:name="_Toc366581688"/>
      <w:bookmarkStart w:id="4022" w:name="_Toc367961210"/>
      <w:r w:rsidRPr="00C94A63">
        <w:rPr>
          <w:rStyle w:val="Heading2Char"/>
          <w:rFonts w:eastAsiaTheme="minorHAnsi"/>
          <w:rtl/>
        </w:rPr>
        <w:t>باب: اس شخص کے بارے میں جس نے قربانی کا جانور راستے میں خریدا</w:t>
      </w:r>
      <w:bookmarkEnd w:id="4021"/>
      <w:bookmarkEnd w:id="4022"/>
    </w:p>
    <w:p w:rsidR="008961F6" w:rsidRPr="00240AA2" w:rsidRDefault="008961F6" w:rsidP="00D10608">
      <w:pPr>
        <w:pStyle w:val="Heading3"/>
        <w:rPr>
          <w:rStyle w:val="Heading3Char"/>
        </w:rPr>
      </w:pPr>
      <w:bookmarkStart w:id="4023" w:name="_Toc361825829"/>
      <w:bookmarkStart w:id="4024" w:name="_Toc364338882"/>
      <w:bookmarkStart w:id="4025" w:name="_Toc366586456"/>
      <w:bookmarkStart w:id="4026" w:name="_Toc366742440"/>
      <w:r w:rsidRPr="00240AA2">
        <w:rPr>
          <w:rStyle w:val="Heading3Char"/>
          <w:rtl/>
        </w:rPr>
        <w:t>حدیث نمبر: 1693</w:t>
      </w:r>
      <w:bookmarkEnd w:id="4023"/>
      <w:bookmarkEnd w:id="4024"/>
      <w:bookmarkEnd w:id="4025"/>
      <w:bookmarkEnd w:id="402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النُّعْمَانِ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w:t>
      </w:r>
      <w:r w:rsidRPr="003661B6">
        <w:rPr>
          <w:rFonts w:ascii="Jameel Noori Nastaleeq" w:eastAsia="Times New Roman" w:hAnsi="Jameel Noori Nastaleeq" w:cs="KFGQPC Uthman Taha Naskh" w:hint="cs"/>
          <w:color w:val="0000FF"/>
          <w:szCs w:val="33"/>
          <w:rtl/>
          <w:lang w:eastAsia="en-GB"/>
        </w:rPr>
        <w:t>لِأَبِيهِ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أَقِمْ فَإِنِّي لَا آمَنُهَا أَنْ سَتُصَدّ عَنْ البيت، ‏‏‏‏‏‏قَالَ:‏‏‏‏ إِذًا أَفْعَلُ كَمَا فَعَلَ رَسُولُ اللَّهِ صَلَّى اللَّهُ عَلَيْهِ وَسَلَّمَ، ‏‏‏‏‏‏وَقَدْ قَالَ اللَّهُ:‏‏‏‏ لَقَدْ كَانَ لَكُمْ فِي رَسُولِ اللَّهِ أُسْوَةٌ حَسَنَةٌ سورة الأحزاب آية 21، ‏‏‏‏‏‏فَأَنَا أُشْهِدُكُمْ أَنِّي قَدْ أَوْجَبْتُ عَلَى نَفْسِي الْعُمْرَةَ، ‏‏‏‏‏‏فَأَهَلَّ بِالْعُمْرَةِ مِنَ الدَّارِ، ‏‏‏‏‏‏قَالَ:‏‏‏‏ ثُمَّ خَرَجَ حَتَّى إِذَا كَانَ بِالْبَيْدَاءِ أَهَلَّ بِالْحَجِّ وَالْعُمْرَةِ، ‏‏‏‏‏‏وَقَالَ:‏‏‏‏ مَا شَأْنُ الْحَجِّ وَالْعُمْرَةِ إِلَّا وَاحِدٌ، ‏‏‏‏‏‏ثُمَّ اشْتَرَى الْهَدْيَ مِنْ قُدَيْدٍ، ‏‏‏‏‏‏ثُمَّ قَدِمَ فَطَافَ لَهُمَا طَوَافًا وَاحِدًا، ‏‏‏‏‏‏فَلَمْ يَحِلَّ حَتَّى حَلَّ مِنْهُمَا جَمِيعًا".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ابوالنعمان نے بیان کیا، کہا ہم سے حماد نے بیان کیا، ان سے ایوب نے، ان سے نافع نے بیان کیا کہ عبیداللہ بن عبداللہ بن عمر رضی اللہ عنہما نے اپنے والد سے کہا </w:t>
      </w:r>
      <w:r w:rsidRPr="003661B6">
        <w:rPr>
          <w:rFonts w:ascii="Jameel Noori Nastaleeq" w:eastAsia="Times New Roman" w:hAnsi="Jameel Noori Nastaleeq" w:cs="Jameel Noori Nastaleeq"/>
          <w:color w:val="000000"/>
          <w:szCs w:val="30"/>
          <w:rtl/>
          <w:lang w:eastAsia="en-GB"/>
        </w:rPr>
        <w:t>(جب وہ حج کے لیے نکل رہے تھے) </w:t>
      </w:r>
      <w:r w:rsidRPr="003661B6">
        <w:rPr>
          <w:rFonts w:ascii="Jameel Noori Nastaleeq" w:eastAsia="Times New Roman" w:hAnsi="Jameel Noori Nastaleeq" w:cs="Jameel Noori Nastaleeq"/>
          <w:color w:val="993300"/>
          <w:szCs w:val="30"/>
          <w:rtl/>
          <w:lang w:eastAsia="en-GB"/>
        </w:rPr>
        <w:t>کہ آپ نہ جائیے کیوں کہ </w:t>
      </w:r>
      <w:r w:rsidRPr="003661B6">
        <w:rPr>
          <w:rFonts w:ascii="Jameel Noori Nastaleeq" w:eastAsia="Times New Roman" w:hAnsi="Jameel Noori Nastaleeq" w:cs="Jameel Noori Nastaleeq"/>
          <w:color w:val="0033FF"/>
          <w:sz w:val="30"/>
          <w:szCs w:val="30"/>
          <w:rtl/>
          <w:lang w:eastAsia="en-GB"/>
        </w:rPr>
        <w:t>میرا خیال ہے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(بدامنی کی وجہ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آپ کو بیت اللہ تک پہنچنے سے روک دیا جائے گا۔ انہوں نے فرمایا کہ پھر میں بھی وہی کام کروں گا جو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(ایسے موقعہ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 xml:space="preserve">رسول </w:t>
      </w:r>
      <w:r>
        <w:rPr>
          <w:rFonts w:ascii="Jameel Noori Nastaleeq" w:eastAsia="Times New Roman" w:hAnsi="Jameel Noori Nastaleeq" w:cs="Jameel Noori Nastaleeq"/>
          <w:color w:val="0033FF"/>
          <w:sz w:val="30"/>
          <w:szCs w:val="30"/>
          <w:rtl/>
          <w:lang w:eastAsia="en-GB"/>
        </w:rPr>
        <w:t>اللہ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 کیا تھا اللہ تعالیٰ نے فرمایا ہے 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تمہارے لیے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زندگی بہترین نمونہ ہے</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میں اب تمہیں گواہ بناتا ہوں کہ میں نے اپنے اوپر عمرہ واجب کر لیا ہے، چنانچہ آپ نے عمرہ کا احرام باندھا، انہوں نے بیان کیا کہ پھر آپ نکلے اور جب بیداء پہنچے تو حج اور عمرہ دونوں کا احرام باندھ لیا اور فرمایا کہ حج اور عمرہ دونوں تو ایک ہی ہیں اس کے بعد قدید پہنچ کر ہدی خریدی پھر مکہ آ کر دونوں کے لیے طواف کیا اور درمیان میں نہیں بلکہ دونوں سے ایک ہی ساتھ حلال ہوئے۔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82" name="Picture 15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106- بَابُ مَنْ أَشْعَرَ وَقَلَّدَ بِذِي الْحُلَيْفَةِ ثُمَّ أَحْرَمَ:</w:t>
      </w:r>
    </w:p>
    <w:p w:rsidR="008961F6" w:rsidRPr="00C94A63" w:rsidRDefault="008961F6" w:rsidP="008961F6">
      <w:pPr>
        <w:pStyle w:val="Heading2"/>
        <w:rPr>
          <w:rStyle w:val="Heading2Char"/>
          <w:rFonts w:eastAsiaTheme="minorHAnsi"/>
          <w:rtl/>
        </w:rPr>
      </w:pPr>
      <w:bookmarkStart w:id="4027" w:name="_Toc366581689"/>
      <w:bookmarkStart w:id="4028" w:name="_Toc367961211"/>
      <w:r w:rsidRPr="00C94A63">
        <w:rPr>
          <w:rStyle w:val="Heading2Char"/>
          <w:rFonts w:eastAsiaTheme="minorHAnsi"/>
          <w:rtl/>
        </w:rPr>
        <w:t>باب: جس نے ذو الحلیفہ میں اشعار کیا اور قلادہ پہنایا پھر احرام باندھا !</w:t>
      </w:r>
      <w:bookmarkEnd w:id="4027"/>
      <w:bookmarkEnd w:id="402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نَافِعٌ:‏‏‏‏ كَانَ ابْنُ عُمَرَ رَضِيَ اللَّهُ عَنْهُمَا إِذَا أَهْدَى مِنْ الْمَدِينَةِ قَلَّدَهُ وَأَشْعَرَهُ بِذِي الْحُلَيْفَةِ يَطْعُنُ فِي شِقِّ سَنَامِهِ الْأَيْمَنِ بِالشَّفْرَةِ وَوَجْهُهَا قِبَلَ الْقِبْلَةِ بَارِكَةً.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نافع نے کہا کہ عبداللہ بن عمر رضی اللہ عنہما جب مدینہ سے قربانی کا جانور اپنے ساتھ لے کر جاتے تو ذو الحلیفہ سے اسے ہار پہنا دیتے اور اشعار کر دیتے اس طرح کہ جب اونٹ اپنا منہ قبلہ کی طرف کئے بیٹھا ہوتا تو اس کے داہنے کوہان میں نیزے سے زخم لگا دیتے۔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81" name="Picture 15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029" w:name="_Toc361825830"/>
      <w:bookmarkStart w:id="4030" w:name="_Toc364338883"/>
      <w:bookmarkStart w:id="4031" w:name="_Toc366586457"/>
      <w:bookmarkStart w:id="4032" w:name="_Toc366742441"/>
      <w:r w:rsidRPr="009E0E99">
        <w:rPr>
          <w:b/>
          <w:color w:val="009900"/>
          <w:rtl/>
        </w:rPr>
        <w:t>حدیث نمبر: </w:t>
      </w:r>
      <w:r w:rsidRPr="00240AA2">
        <w:rPr>
          <w:rStyle w:val="Heading3Char"/>
          <w:rtl/>
        </w:rPr>
        <w:t>1694 - 1695</w:t>
      </w:r>
      <w:bookmarkEnd w:id="4029"/>
      <w:bookmarkEnd w:id="4030"/>
      <w:bookmarkEnd w:id="4031"/>
      <w:bookmarkEnd w:id="403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أَحْمَدُ بْنُ 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 بْنِ الزُّبَيْرِ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الْمِسْوَرِ بْنِ مَخْرَمَةَ</w:t>
      </w:r>
      <w:r w:rsidRPr="003661B6">
        <w:rPr>
          <w:rFonts w:ascii="Jameel Noori Nastaleeq" w:eastAsia="Times New Roman" w:hAnsi="Jameel Noori Nastaleeq" w:cs="KFGQPC Uthman Taha Naskh" w:hint="cs"/>
          <w:color w:val="009900"/>
          <w:sz w:val="33"/>
          <w:szCs w:val="33"/>
          <w:rtl/>
          <w:lang w:eastAsia="en-GB"/>
        </w:rPr>
        <w:t>،‏‏‏‏</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وَمَرْوَانَ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قَالَا:‏‏‏‏ "خَرَجَ النَّبِيُّ صَلَّى اللَّهُ عَلَيْهِ وَسَلَّمَ زَمَنَ الْحُدَيْبِيَةِ مِنْ الْمَدِينَةِ فِي بِضْعَ عَشْرَةَ مِائَةً مِنْ أَصْحَابِهِ، ‏‏‏‏‏‏حَتَّى إِذَا كَانُوا بِذِي الْحُلَيْفَةِ قَلَّدَ النَّبِيُّ صَلَّى اللَّهُ عَلَيْهِ وَسَلَّمَ الْهَدْيَ وَأَشْعَرَ وَأَحْرَمَ بِالْعُمْرَةِ".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احمد بن محمد نے بیان کیا، انہوں نے کہا ہم کو عبداللہ نے خبر دی، انہوں نے کہا کہ ہم کو معمر نے خبر دی، انہیں زہری نے، انہیں عروہ بن زبیر نے، اور ان سے مسور بن مخرمہ رضی اللہ عنہما اور مروان نے بیان کیا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مدینہ سے تقریباً اپنے ایک ہزار ساتھیوں کے ساتھ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(حج کے لیے نکلے)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جب ذی الحلیفہ پہنچے تو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ہدی کو ہار پہنایا اور اشعار کیا پھر عمرہ کا احرام باندھا۔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80" name="Picture 15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033" w:name="_Toc361825831"/>
      <w:bookmarkStart w:id="4034" w:name="_Toc364338884"/>
      <w:bookmarkStart w:id="4035" w:name="_Toc366586458"/>
      <w:bookmarkStart w:id="4036" w:name="_Toc366742442"/>
      <w:r w:rsidRPr="00240AA2">
        <w:rPr>
          <w:rStyle w:val="Heading3Char"/>
          <w:rtl/>
        </w:rPr>
        <w:t>حدیث نمبر: 1696</w:t>
      </w:r>
      <w:bookmarkEnd w:id="4033"/>
      <w:bookmarkEnd w:id="4034"/>
      <w:bookmarkEnd w:id="4035"/>
      <w:bookmarkEnd w:id="403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نُعَيْمٍ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أَفْلَحُ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الْقَاسِمِ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"فَتَلْتُ قَلَائِدَ بُدْنِ النَّبِيِّ صَلَّى اللَّهُ عَلَيْهِ وَسَلَّمَ بِيَدَيَّ، ‏‏‏‏‏‏ثُمَّ قَلَّدَهَا وَأَشْعَرَهَا وَأَهْدَاهَا، ‏‏‏‏‏‏فَمَا حَرُمَ عَلَيْهِ شَيْءٌ كَانَ أُحِلَّ 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ابونعیم نے بیان کیا، کہا کہ ہم سے افلح نے بیان کیا، ان سے قاسم نے اور ان سے عائشہ رضی اللہ عنہا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قربانی کے جانوروں کے ہار میں نے اپنے ہاتھ سے خود بٹے تھے،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انہیں ہار پہنایا، اشعار کیا، ان کو مکہ کی طرف روانہ کیا پھر بھی آپ کے لیے جو چیزیں حلال تھیں وہ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(احرام سے پہلے صرف ہدی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حرام نہیں ہوئیں۔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79" name="Picture 15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107- بَابُ فَتْلِ الْقَلاَئِدِ لِلْبُدْنِ وَالْبَقَرِ:</w:t>
      </w:r>
    </w:p>
    <w:p w:rsidR="008961F6" w:rsidRPr="00C94A63" w:rsidRDefault="008961F6" w:rsidP="008961F6">
      <w:pPr>
        <w:pStyle w:val="Heading2"/>
        <w:rPr>
          <w:rStyle w:val="Heading2Char"/>
          <w:rFonts w:eastAsiaTheme="minorHAnsi"/>
          <w:rtl/>
        </w:rPr>
      </w:pPr>
      <w:bookmarkStart w:id="4037" w:name="_Toc366581690"/>
      <w:bookmarkStart w:id="4038" w:name="_Toc367961212"/>
      <w:r w:rsidRPr="00C94A63">
        <w:rPr>
          <w:rStyle w:val="Heading2Char"/>
          <w:rFonts w:eastAsiaTheme="minorHAnsi"/>
          <w:rtl/>
        </w:rPr>
        <w:t>باب: گائے اونٹ وغیرہ قربانی کے جانوروں کے قلاوے بٹنے کا بیان</w:t>
      </w:r>
      <w:bookmarkEnd w:id="4037"/>
      <w:bookmarkEnd w:id="4038"/>
    </w:p>
    <w:p w:rsidR="008961F6" w:rsidRPr="00240AA2" w:rsidRDefault="008961F6" w:rsidP="00D10608">
      <w:pPr>
        <w:pStyle w:val="Heading3"/>
        <w:rPr>
          <w:rStyle w:val="Heading3Char"/>
        </w:rPr>
      </w:pPr>
      <w:bookmarkStart w:id="4039" w:name="_Toc361825832"/>
      <w:bookmarkStart w:id="4040" w:name="_Toc364338885"/>
      <w:bookmarkStart w:id="4041" w:name="_Toc366586459"/>
      <w:bookmarkStart w:id="4042" w:name="_Toc366742443"/>
      <w:r w:rsidRPr="00240AA2">
        <w:rPr>
          <w:rStyle w:val="Heading3Char"/>
          <w:rtl/>
        </w:rPr>
        <w:t>حدیث نمبر: 1697</w:t>
      </w:r>
      <w:bookmarkEnd w:id="4039"/>
      <w:bookmarkEnd w:id="4040"/>
      <w:bookmarkEnd w:id="4041"/>
      <w:bookmarkEnd w:id="404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حَفْصَةَ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 ‏‏‏‏‏‏قَالَتْ:‏‏‏‏ قُلْتُ:‏‏‏‏ يَا رَسُولَ اللَّهِ، ‏‏‏‏‏‏مَا شَأْنُ النَّاسِ حَلُّوا وَلَمْ تَحْلِلْ أَنْتَ، ‏‏‏‏‏‏قَالَ:‏‏‏‏ "إِنِّي لَبَّدْتُ رَأْسِي، ‏‏‏‏‏‏وَقَلَّدْتُ هَدْيِي، ‏‏‏‏‏‏فَلَا أَحِلُّ حَتَّى أَحِلَّ مِنَ الْحَجِّ".</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کہا ہم سے یحییٰ نے بیان کیا، ان سے عبیداللہ نے کہ مجھے نافع نے خبر دی انہیں ابن عمر رضی اللہ عنہما نے کہ حفصہ رضی اللہ عنہا نے بیان کیا، کہا میں نے کہا: </w:t>
      </w:r>
      <w:r w:rsidRPr="003661B6">
        <w:rPr>
          <w:rFonts w:ascii="Jameel Noori Nastaleeq" w:eastAsia="Times New Roman" w:hAnsi="Jameel Noori Nastaleeq" w:cs="Jameel Noori Nastaleeq"/>
          <w:color w:val="0033FF"/>
          <w:sz w:val="30"/>
          <w:szCs w:val="30"/>
          <w:rtl/>
          <w:lang w:eastAsia="en-GB"/>
        </w:rPr>
        <w:t>یا رسول اللہ! اور لوگ تو حلال ہو گئے لیکن آپ حلال نہیں ہوئے، اس کی کیا وجہ ہے؟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میں نے اپنے سر کے بالوں کو جما لیا ہے اور اپنی ہدی کو قلادہ پہنا دیا ہے، اس لیے جب تک حج سے بھی حلال نہ ہو جاؤں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(درمیان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حلال نہیں ہو سکتا،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(گوند لگا کر سر کے بالوں کا جما لینا اس کو تلبید کہتے ہیں)</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78" name="Picture 15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043" w:name="_Toc361825833"/>
      <w:bookmarkStart w:id="4044" w:name="_Toc364338886"/>
      <w:bookmarkStart w:id="4045" w:name="_Toc366586460"/>
      <w:bookmarkStart w:id="4046" w:name="_Toc366742444"/>
      <w:r w:rsidRPr="00240AA2">
        <w:rPr>
          <w:rStyle w:val="Heading3Char"/>
          <w:rtl/>
        </w:rPr>
        <w:t>حدیث نمبر: 1698</w:t>
      </w:r>
      <w:bookmarkEnd w:id="4043"/>
      <w:bookmarkEnd w:id="4044"/>
      <w:bookmarkEnd w:id="4045"/>
      <w:bookmarkEnd w:id="404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وعن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عَمْرَةَ بِنْتِ عَبْدِ الرَّحْمَنِ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"كَانَ رَسُولُ اللَّهِ صَلَّى اللَّهُ عَلَيْهِ وَسَلَّمَ يُهْدِي مِنْ الْمَدِينَةِ فَأَفْتِلُ قَلَائِدَ هَدْيِهِ، ‏‏‏‏‏‏ثُمَّ لَا يَجْتَنِبُ شَيْئًا مِمَّا يَجْتَنِبُهُ الْمُحْرِمُ".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کہا ہم سے لیث نے بیان کیا، کہا ہم سے ابن شہاب نے بیان کیا، ان سے عروہ اور عمرہ بنت عبدالرحمٰن نے کہ عائشہ رضی اللہ عنہا نے بیان کیا: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مدینہ سے ہدی ساتھ لے کر چلتے تھے اور میں ان کے قلادے بٹا کرتی تھی پھر بھی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(احرام باندھنے سے پہلے)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ان چیزوں سے پرہیز نہیں کرتے تھے جن سے ایک محرم پرہیز کرتا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77" name="Picture 15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108- بَابُ إِشْعَارِ الْبُدْنِ:</w:t>
      </w:r>
    </w:p>
    <w:p w:rsidR="008961F6" w:rsidRPr="00C94A63" w:rsidRDefault="008961F6" w:rsidP="008961F6">
      <w:pPr>
        <w:pStyle w:val="Heading2"/>
        <w:rPr>
          <w:rStyle w:val="Heading2Char"/>
          <w:rFonts w:eastAsiaTheme="minorHAnsi"/>
          <w:rtl/>
        </w:rPr>
      </w:pPr>
      <w:bookmarkStart w:id="4047" w:name="_Toc366581691"/>
      <w:bookmarkStart w:id="4048" w:name="_Toc367961213"/>
      <w:r w:rsidRPr="00C94A63">
        <w:rPr>
          <w:rStyle w:val="Heading2Char"/>
          <w:rFonts w:eastAsiaTheme="minorHAnsi"/>
          <w:rtl/>
        </w:rPr>
        <w:t>باب: قربانی کے جانور کا اشعار کرنا</w:t>
      </w:r>
      <w:bookmarkEnd w:id="4047"/>
      <w:bookmarkEnd w:id="404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عُرْوَةُ:‏‏‏‏ عَنْ الْمِسْوَرِ رَضِيَ اللَّهُ عَنْهُ:‏‏‏‏ قَلَّدَ النَّبِيُّ صَلَّى اللَّهُ عَلَيْهِ وَسَلَّمَ الْهَدْيَ وَأَشْعَرَهُ وَأَحْرَمَ بِالْعُمْرَةِ.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عروہ نے مسور سے روایت کیا ہے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ہدی کو ہار پہنایا اور اس کا اشعار کیا، پھر عمرہ کے لیے احرام باندھا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76" name="Picture 15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049" w:name="_Toc361825834"/>
      <w:bookmarkStart w:id="4050" w:name="_Toc364338887"/>
      <w:bookmarkStart w:id="4051" w:name="_Toc366586461"/>
      <w:bookmarkStart w:id="4052" w:name="_Toc366742445"/>
      <w:r w:rsidRPr="00240AA2">
        <w:rPr>
          <w:rStyle w:val="Heading3Char"/>
          <w:rtl/>
        </w:rPr>
        <w:t>حدیث نمبر: 1699</w:t>
      </w:r>
      <w:bookmarkEnd w:id="4049"/>
      <w:bookmarkEnd w:id="4050"/>
      <w:bookmarkEnd w:id="4051"/>
      <w:bookmarkEnd w:id="405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أَفْلَحُ بْنُ حُمَيْدٍ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الْقَاسِمِ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"فَتَلْتُ قَلَائِدَ هَدْيِ النَّبِيِّ صَلَّى اللَّهُ عَلَيْهِ وَسَلَّمَ، ‏‏‏‏‏‏ثُمَّ أَشْعَرَهَا وَقَلَّدَهَا أَوْ قَلَّدْتُهَا، ‏‏‏‏‏‏ثُمَّ بَعَثَ بِهَا إِلَى البيت وَأَقَامَ بالمدينة، ‏‏‏‏‏‏فَمَا حَرُمَ عَلَيْهِ شَيْءٌ كَانَ لَهُ حِلٌّ".</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مسلمہ نے بیان کیا، انہوں نے کہا ہم سے افلح بن حمید نے بیان کیا، ان سے قاسم نے اور ان سے عائشہ رضی اللہ عنہا نے بیان کیا کہ </w:t>
      </w:r>
      <w:r w:rsidRPr="003661B6">
        <w:rPr>
          <w:rFonts w:ascii="Jameel Noori Nastaleeq" w:eastAsia="Times New Roman" w:hAnsi="Jameel Noori Nastaleeq" w:cs="Jameel Noori Nastaleeq"/>
          <w:color w:val="0033FF"/>
          <w:sz w:val="30"/>
          <w:szCs w:val="30"/>
          <w:rtl/>
          <w:lang w:eastAsia="en-GB"/>
        </w:rPr>
        <w:t>میں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ہدی کے قلادے خود بٹے تھے،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انہیں اشعار کیا اور ہار پہنایا، یا میں نے ہار پہنایا،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بیت اللہ کے لیے انہیں بھیج دیا اور خود مدینہ میں ٹھہر گئے لیکن کوئی بھی ایسی چیز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لیے حرام نہیں ہوئی جو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لیے حلال تھی۔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75" name="Picture 16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109- بَابُ مَنْ قَلَّدَ الْقَلاَئِدَ بِيَدِهِ:</w:t>
      </w:r>
    </w:p>
    <w:p w:rsidR="008961F6" w:rsidRPr="00C94A63" w:rsidRDefault="008961F6" w:rsidP="008961F6">
      <w:pPr>
        <w:pStyle w:val="Heading2"/>
        <w:rPr>
          <w:rStyle w:val="Heading2Char"/>
          <w:rFonts w:eastAsiaTheme="minorHAnsi"/>
          <w:rtl/>
        </w:rPr>
      </w:pPr>
      <w:bookmarkStart w:id="4053" w:name="_Toc366581692"/>
      <w:bookmarkStart w:id="4054" w:name="_Toc367961214"/>
      <w:r w:rsidRPr="00C94A63">
        <w:rPr>
          <w:rStyle w:val="Heading2Char"/>
          <w:rFonts w:eastAsiaTheme="minorHAnsi"/>
          <w:rtl/>
        </w:rPr>
        <w:t>باب: اس کے بارے میں جس نے اپنے ہاتھ سے ( قربانی کے جانوروں کو ) قلائد پہنائے</w:t>
      </w:r>
      <w:bookmarkEnd w:id="4053"/>
      <w:bookmarkEnd w:id="4054"/>
    </w:p>
    <w:p w:rsidR="008961F6" w:rsidRPr="00240AA2" w:rsidRDefault="008961F6" w:rsidP="00D10608">
      <w:pPr>
        <w:pStyle w:val="Heading3"/>
        <w:rPr>
          <w:rStyle w:val="Heading3Char"/>
        </w:rPr>
      </w:pPr>
      <w:bookmarkStart w:id="4055" w:name="_Toc361825835"/>
      <w:bookmarkStart w:id="4056" w:name="_Toc364338888"/>
      <w:bookmarkStart w:id="4057" w:name="_Toc366586462"/>
      <w:bookmarkStart w:id="4058" w:name="_Toc366742446"/>
      <w:r w:rsidRPr="00240AA2">
        <w:rPr>
          <w:rStyle w:val="Heading3Char"/>
          <w:rtl/>
        </w:rPr>
        <w:t>حدیث نمبر: 1700</w:t>
      </w:r>
      <w:bookmarkEnd w:id="4055"/>
      <w:bookmarkEnd w:id="4056"/>
      <w:bookmarkEnd w:id="4057"/>
      <w:bookmarkEnd w:id="405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أَبِي بَكْرِ بْنِ عَمْرِو بْنِ حَزْمٍ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عَمْرَةَ بِنْتِ عَبْدِ الرَّحْمَنِ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‏‏‏‏‏‏أَنَّهَا أَخْبَرَتْهُ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زِيَادَ بْنَ أَبِي 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كَتَبَ إِلَى عَائِشَةَ رَضِيَ اللَّهُ عَنْهَا، ‏‏‏‏‏‏إِنَّ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مَنْ أَهْدَى هَدْيًا حَرُمَ عَلَيْهِ مَا يَحْرُمُ عَلَى الْحَاجِّ حَتَّى يُنْحَرَ هَدْيُهُ، ‏‏‏‏‏‏قَالَتْ:‏‏‏‏ عَمْرَةُ، ‏‏‏‏‏‏فَقَالَتْ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لَيْسَ كَمَا قَالَ ابْنُ عَبَّاسٍ، ‏‏‏‏‏‏أَنَا فَتَلْتُ قَلَائِدَ هَدْيِ رَسُولِ اللَّهِ صَلَّى اللَّهُ عَلَيْهِ وَسَلَّمَ بِيَدَيَّ، ‏‏‏‏‏‏ثُمَّ قَلَّدَهَا رَسُولُ اللَّهِ صَلَّى اللَّهُ عَلَيْهِ وَسَلَّمَ بِيَدَيْهِ، ‏‏‏‏‏‏ثُمَّ بَعَثَ بِهَا مَعَ أَبِي، ‏‏‏‏‏‏فَلَمْ يَحْرُمْ عَلَى رَسُولِ اللَّهِ صَلَّى اللَّهُ عَلَيْهِ وَسَلَّمَ شَيْءٌ أَحَلَّهُ اللَّهُ لَهُ حَتَّى نُحِرَ الْهَدْيُ".</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انہوں نے کہا کہ ہم کو امام مالک نے خبر دی، انہیں عبداللہ بن ابی بکر بن عمرو بن حزم نے خبر دی، انہیں عمرہ بنت عبدالرحمٰن نے خبر دی کہ زیاد بن ابی سفیان نے عائشہ رضی اللہ عنہا کو لکھا کہ عبداللہ بن عباس رضی اللہ عنہما نے فرمایا ہے کہ </w:t>
      </w:r>
      <w:r w:rsidRPr="003661B6">
        <w:rPr>
          <w:rFonts w:ascii="Jameel Noori Nastaleeq" w:eastAsia="Times New Roman" w:hAnsi="Jameel Noori Nastaleeq" w:cs="Jameel Noori Nastaleeq"/>
          <w:color w:val="0033FF"/>
          <w:sz w:val="30"/>
          <w:szCs w:val="30"/>
          <w:rtl/>
          <w:lang w:eastAsia="en-GB"/>
        </w:rPr>
        <w:t>جس نے ہدی بھیج دی اس پر وہ تمام چیزیں حرام ہو جاتی ہیں جو ایک حاجی پر حرام ہوتی ہیں تاآنکہ اس کی ہدی کی قربانی کر دی جائے، عمرہ نے کہا کہ اس پر عائشہ رضی اللہ عنہا نے فرمایا عبداللہ بن عباس رضی اللہ عنہما نے جو کچھ کہا مسئلہ اس طرح نہیں ہے، میں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قربانی کے جانوروں کے قلادے اپنے ہاتھوں سے خود بٹے ہیں، پھر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اپنے ہاتھوں سے ان جانوروں کو قلادہ پہنایا اور میرے والد محترم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(ابوبکر رضی اللہ عنہ)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 xml:space="preserve">کے ساتھ انہیں بھیج دیا لیکن اس کے باوجود </w:t>
      </w:r>
      <w:r>
        <w:rPr>
          <w:rFonts w:ascii="Jameel Noori Nastaleeq" w:eastAsia="Times New Roman" w:hAnsi="Jameel Noori Nastaleeq" w:cs="Jameel Noori Nastaleeq"/>
          <w:color w:val="0033FF"/>
          <w:sz w:val="30"/>
          <w:szCs w:val="30"/>
          <w:rtl/>
          <w:lang w:eastAsia="en-GB"/>
        </w:rPr>
        <w:t>آپ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 کسی بھی ایسی چیز کو اپنے اوپر حرام نہیں کیا جو اللہ نے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لیے حلال کی تھی، اور ہدی کی قربانی بھی کر دی گئی۔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74" name="Picture 16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110- بَابُ تَقْلِيدِ الْغَنَمِ:</w:t>
      </w:r>
    </w:p>
    <w:p w:rsidR="008961F6" w:rsidRPr="00C94A63" w:rsidRDefault="008961F6" w:rsidP="008961F6">
      <w:pPr>
        <w:pStyle w:val="Heading2"/>
        <w:rPr>
          <w:rStyle w:val="Heading2Char"/>
          <w:rFonts w:eastAsiaTheme="minorHAnsi"/>
          <w:rtl/>
        </w:rPr>
      </w:pPr>
      <w:bookmarkStart w:id="4059" w:name="_Toc366581693"/>
      <w:bookmarkStart w:id="4060" w:name="_Toc367961215"/>
      <w:r w:rsidRPr="00C94A63">
        <w:rPr>
          <w:rStyle w:val="Heading2Char"/>
          <w:rFonts w:eastAsiaTheme="minorHAnsi"/>
          <w:rtl/>
        </w:rPr>
        <w:t>باب: بکریوں کو ہار پہنانے کا بیان</w:t>
      </w:r>
      <w:bookmarkEnd w:id="4059"/>
      <w:bookmarkEnd w:id="4060"/>
    </w:p>
    <w:p w:rsidR="008961F6" w:rsidRPr="00240AA2" w:rsidRDefault="008961F6" w:rsidP="00D10608">
      <w:pPr>
        <w:pStyle w:val="Heading3"/>
        <w:rPr>
          <w:rStyle w:val="Heading3Char"/>
        </w:rPr>
      </w:pPr>
      <w:bookmarkStart w:id="4061" w:name="_Toc361825836"/>
      <w:bookmarkStart w:id="4062" w:name="_Toc364338889"/>
      <w:bookmarkStart w:id="4063" w:name="_Toc366586463"/>
      <w:bookmarkStart w:id="4064" w:name="_Toc366742447"/>
      <w:r w:rsidRPr="00240AA2">
        <w:rPr>
          <w:rStyle w:val="Heading3Char"/>
          <w:rtl/>
        </w:rPr>
        <w:t>حدیث نمبر: 1701</w:t>
      </w:r>
      <w:bookmarkEnd w:id="4061"/>
      <w:bookmarkEnd w:id="4062"/>
      <w:bookmarkEnd w:id="4063"/>
      <w:bookmarkEnd w:id="406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نُعَيْمٍ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الْأَسْوَدِ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"أَهْدَى النَّبِيُّ صَلَّى اللَّهُ عَلَيْهِ وَسَلَّمَ مَرَّةً غَنَمًا".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نعیم نے بیان کیا، ان سے اعمش نے بیان کیا، ان سے ابراہیم نے، ان سے اسود نے اور ان سے عائشہ رضی اللہ عنہا نے بیان کیا کہ </w:t>
      </w:r>
      <w:r w:rsidRPr="003661B6">
        <w:rPr>
          <w:rFonts w:ascii="Jameel Noori Nastaleeq" w:eastAsia="Times New Roman" w:hAnsi="Jameel Noori Nastaleeq" w:cs="Jameel Noori Nastaleeq"/>
          <w:color w:val="0033FF"/>
          <w:sz w:val="30"/>
          <w:szCs w:val="30"/>
          <w:rtl/>
          <w:lang w:eastAsia="en-GB"/>
        </w:rPr>
        <w:t>ایک مرتبہ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قربانی کے لیے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(بیت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بکریاں بھیجی تھیں۔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73" name="Picture 16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065" w:name="_Toc361825837"/>
      <w:bookmarkStart w:id="4066" w:name="_Toc364338890"/>
      <w:bookmarkStart w:id="4067" w:name="_Toc366586464"/>
      <w:bookmarkStart w:id="4068" w:name="_Toc366742448"/>
      <w:r w:rsidRPr="00240AA2">
        <w:rPr>
          <w:rStyle w:val="Heading3Char"/>
          <w:rtl/>
        </w:rPr>
        <w:t>حدیث نمبر: 1702</w:t>
      </w:r>
      <w:bookmarkEnd w:id="4065"/>
      <w:bookmarkEnd w:id="4066"/>
      <w:bookmarkEnd w:id="4067"/>
      <w:bookmarkEnd w:id="406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النُّعْمَانِ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الْوَاحِدِ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الْأَسْوَدِ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"كُنْتُ أَفْتِلُ الْقَلَائِدَ لِلنَّبِيِّ صَلَّى اللَّهُ عَلَيْهِ وَسَلَّمَ، ‏‏‏‏‏‏فَيُقَلِّدُ الْغَنَمَ، ‏‏‏‏‏‏وَيُقِيمُ فِي أَهْلِهِ حَلَالًا".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ابوالنعمان نے بیان کیا، ان سے عبدالواحد نے بیان کیا، ان سے اعمش نے بیان کیا، ان سے ابراہیم نے، ان سے اسود نے اور ان سے عائشہ رضی اللہ عنہا نے کہ </w:t>
      </w:r>
      <w:r w:rsidRPr="003661B6">
        <w:rPr>
          <w:rFonts w:ascii="Jameel Noori Nastaleeq" w:eastAsia="Times New Roman" w:hAnsi="Jameel Noori Nastaleeq" w:cs="Jameel Noori Nastaleeq"/>
          <w:color w:val="0033FF"/>
          <w:sz w:val="30"/>
          <w:szCs w:val="30"/>
          <w:rtl/>
          <w:lang w:eastAsia="en-GB"/>
        </w:rPr>
        <w:t>میں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قربانی کے جانوروں کے قلادہ خود بٹا کرتی تھی،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بکری کو بھی قلادہ پہنایا تھا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خود اپنے گھر اس حال میں مقیم تھے کہ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حلال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72" name="Picture 16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069" w:name="_Toc361825838"/>
      <w:bookmarkStart w:id="4070" w:name="_Toc364338891"/>
      <w:bookmarkStart w:id="4071" w:name="_Toc366586465"/>
      <w:bookmarkStart w:id="4072" w:name="_Toc366742449"/>
      <w:r w:rsidRPr="00240AA2">
        <w:rPr>
          <w:rStyle w:val="Heading3Char"/>
          <w:rtl/>
        </w:rPr>
        <w:t>حدیث نمبر: 1703</w:t>
      </w:r>
      <w:bookmarkEnd w:id="4069"/>
      <w:bookmarkEnd w:id="4070"/>
      <w:bookmarkEnd w:id="4071"/>
      <w:bookmarkEnd w:id="407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النُّعْمَانِ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مَنْصُورُ بْنُ الْمُعْتَمِرِ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 وحَدَّثَنَا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كَثِيرٍ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مَنْصُورٍ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الْأَسْوَدِ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"كُنْتُ أَفْتِلُ قَلَائِدَ الْغَنَمِ لِلنَّبِيِّ صَلَّى اللَّهُ عَلَيْهِ وَسَلَّمَ، ‏‏‏‏‏‏فَيَبْعَثُ بِهَا، ‏‏‏‏‏‏ثُمَّ يَمْكُثُ حَلَالًا".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ابوالنعمان نے بیان کیا، ان سے حماد نے بیان کیا، ان سے منصور بن معتمر نے </w:t>
      </w:r>
      <w:r w:rsidRPr="003661B6">
        <w:rPr>
          <w:rFonts w:ascii="Jameel Noori Nastaleeq" w:eastAsia="Times New Roman" w:hAnsi="Jameel Noori Nastaleeq" w:cs="Jameel Noori Nastaleeq"/>
          <w:color w:val="000000"/>
          <w:szCs w:val="30"/>
          <w:rtl/>
          <w:lang w:eastAsia="en-GB"/>
        </w:rPr>
        <w:t>(دوسری سند) </w:t>
      </w:r>
      <w:r w:rsidRPr="003661B6">
        <w:rPr>
          <w:rFonts w:ascii="Jameel Noori Nastaleeq" w:eastAsia="Times New Roman" w:hAnsi="Jameel Noori Nastaleeq" w:cs="Jameel Noori Nastaleeq"/>
          <w:color w:val="993300"/>
          <w:szCs w:val="30"/>
          <w:rtl/>
          <w:lang w:eastAsia="en-GB"/>
        </w:rPr>
        <w:t>اور ہم سے محمد بن کثیر نے بیان کیا، انہیں سفیان نے خبر دی، انہیں منصور نے، انہیں ابراہیم نے، انہیں اسود نے اور ان سے عائشہ رضی اللہ عنہا نے بیان کیا کہ </w:t>
      </w:r>
      <w:r w:rsidRPr="003661B6">
        <w:rPr>
          <w:rFonts w:ascii="Jameel Noori Nastaleeq" w:eastAsia="Times New Roman" w:hAnsi="Jameel Noori Nastaleeq" w:cs="Jameel Noori Nastaleeq"/>
          <w:color w:val="0033FF"/>
          <w:sz w:val="30"/>
          <w:szCs w:val="30"/>
          <w:rtl/>
          <w:lang w:eastAsia="en-GB"/>
        </w:rPr>
        <w:t>میں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بکریوں کے قلادے خود بٹا کرتی تھی،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انہیں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(بیت اللہ کے لیے)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بھیج دیتے اور خود حلال ہی ہونے کی حالت میں اپنے گھر ٹھہر رہتے۔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71" name="Picture 16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073" w:name="_Toc361825839"/>
      <w:bookmarkStart w:id="4074" w:name="_Toc364338892"/>
      <w:bookmarkStart w:id="4075" w:name="_Toc366586466"/>
      <w:bookmarkStart w:id="4076" w:name="_Toc366742450"/>
      <w:r w:rsidRPr="00240AA2">
        <w:rPr>
          <w:rStyle w:val="Heading3Char"/>
          <w:rtl/>
        </w:rPr>
        <w:t>حدیث نمبر: 1704</w:t>
      </w:r>
      <w:bookmarkEnd w:id="4073"/>
      <w:bookmarkEnd w:id="4074"/>
      <w:bookmarkEnd w:id="4075"/>
      <w:bookmarkEnd w:id="407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نُعَيْمٍ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زَكَرِيَّاءُ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مَسْرُوقٍ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"فَتَلْتُ لِهَدْيِ النَّبِيِّ صَلَّى اللَّهُ عَلَيْهِ وَسَلَّمَ تَعْنِي الْقَلَائِدَ قَبْلَ أَنْ يُحْرِمَ".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ابونعیم نے بیان کیا، کہا کہ ہم سے زکریا نے بیان کیا، ان سے عامر نے، ان سے مسروق نے اور ان سے عائشہ رضی اللہ عنہا نے بیان کیا کہ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قربانی کے لیے خود قلادے بٹے ہیں۔ ان کی مراد احرام سے پہلے کے قلادوں سے تھی۔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70" name="Picture 16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111- بَابُ الْقَلاَئِدِ مِنَ الْعِهْنِ:</w:t>
      </w:r>
    </w:p>
    <w:p w:rsidR="008961F6" w:rsidRPr="00C94A63" w:rsidRDefault="008961F6" w:rsidP="008961F6">
      <w:pPr>
        <w:pStyle w:val="Heading2"/>
        <w:rPr>
          <w:rStyle w:val="Heading2Char"/>
          <w:rFonts w:eastAsiaTheme="minorHAnsi"/>
          <w:rtl/>
        </w:rPr>
      </w:pPr>
      <w:bookmarkStart w:id="4077" w:name="_Toc366581694"/>
      <w:bookmarkStart w:id="4078" w:name="_Toc367961216"/>
      <w:r w:rsidRPr="00C94A63">
        <w:rPr>
          <w:rStyle w:val="Heading2Char"/>
          <w:rFonts w:eastAsiaTheme="minorHAnsi"/>
          <w:rtl/>
        </w:rPr>
        <w:t>باب: اون کے ہار بٹنا</w:t>
      </w:r>
      <w:bookmarkEnd w:id="4077"/>
      <w:bookmarkEnd w:id="4078"/>
    </w:p>
    <w:p w:rsidR="008961F6" w:rsidRPr="00240AA2" w:rsidRDefault="008961F6" w:rsidP="00D10608">
      <w:pPr>
        <w:pStyle w:val="Heading3"/>
        <w:rPr>
          <w:rStyle w:val="Heading3Char"/>
        </w:rPr>
      </w:pPr>
      <w:bookmarkStart w:id="4079" w:name="_Toc361825840"/>
      <w:bookmarkStart w:id="4080" w:name="_Toc364338893"/>
      <w:bookmarkStart w:id="4081" w:name="_Toc366586467"/>
      <w:bookmarkStart w:id="4082" w:name="_Toc366742451"/>
      <w:r w:rsidRPr="00240AA2">
        <w:rPr>
          <w:rStyle w:val="Heading3Char"/>
          <w:rtl/>
        </w:rPr>
        <w:t>حدیث نمبر: 1705</w:t>
      </w:r>
      <w:bookmarkEnd w:id="4079"/>
      <w:bookmarkEnd w:id="4080"/>
      <w:bookmarkEnd w:id="4081"/>
      <w:bookmarkEnd w:id="408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عَلِيٍّ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مُعَاذُ بْنُ مُعَاذٍ</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عَوْنٍ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الْقَاسِمِ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أُمِّ الْمُؤْمِنِينَ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"فَتَلْتُ قَلَائِدَهَا مِنْ عِهْنٍ كَانَ عِنْدِي".</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عمرو بن علی نے بیان کیا، انہوں نے کہا کہ ہم سے معاذ بن معاذ نے بیان کیا، ان سے ابن عون نے بیان کیا، ان سے قاسم نے بیان کیا، ان سے ام المؤمنین عائشہ رضی اللہ عنہا نے بیان کیا کہ </w:t>
      </w:r>
      <w:r w:rsidRPr="003661B6">
        <w:rPr>
          <w:rFonts w:ascii="Jameel Noori Nastaleeq" w:eastAsia="Times New Roman" w:hAnsi="Jameel Noori Nastaleeq" w:cs="Jameel Noori Nastaleeq"/>
          <w:color w:val="0033FF"/>
          <w:sz w:val="30"/>
          <w:szCs w:val="30"/>
          <w:rtl/>
          <w:lang w:eastAsia="en-GB"/>
        </w:rPr>
        <w:t>میرے پاس جو اون تھی ان کے ہار میں نے قربانی کے جانوروں کے لیے خود بٹے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69" name="Picture 16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112- بَابُ تَقْلِيدِ النَّعْلِ:</w:t>
      </w:r>
    </w:p>
    <w:p w:rsidR="008961F6" w:rsidRPr="00C94A63" w:rsidRDefault="008961F6" w:rsidP="008961F6">
      <w:pPr>
        <w:pStyle w:val="Heading2"/>
        <w:rPr>
          <w:rStyle w:val="Heading2Char"/>
          <w:rFonts w:eastAsiaTheme="minorHAnsi"/>
          <w:rtl/>
        </w:rPr>
      </w:pPr>
      <w:bookmarkStart w:id="4083" w:name="_Toc366581695"/>
      <w:bookmarkStart w:id="4084" w:name="_Toc367961217"/>
      <w:r w:rsidRPr="00C94A63">
        <w:rPr>
          <w:rStyle w:val="Heading2Char"/>
          <w:rFonts w:eastAsiaTheme="minorHAnsi"/>
          <w:rtl/>
        </w:rPr>
        <w:t>باب: جوتوں کا ہار ڈالنا</w:t>
      </w:r>
      <w:bookmarkEnd w:id="4083"/>
      <w:bookmarkEnd w:id="4084"/>
    </w:p>
    <w:p w:rsidR="008961F6" w:rsidRPr="00240AA2" w:rsidRDefault="008961F6" w:rsidP="00D10608">
      <w:pPr>
        <w:pStyle w:val="Heading3"/>
        <w:rPr>
          <w:rStyle w:val="Heading3Char"/>
        </w:rPr>
      </w:pPr>
      <w:bookmarkStart w:id="4085" w:name="_Toc361825841"/>
      <w:bookmarkStart w:id="4086" w:name="_Toc364338894"/>
      <w:bookmarkStart w:id="4087" w:name="_Toc366586468"/>
      <w:bookmarkStart w:id="4088" w:name="_Toc366742452"/>
      <w:r w:rsidRPr="00240AA2">
        <w:rPr>
          <w:rStyle w:val="Heading3Char"/>
          <w:rtl/>
        </w:rPr>
        <w:t>حدیث نمبر: 1706</w:t>
      </w:r>
      <w:bookmarkEnd w:id="4085"/>
      <w:bookmarkEnd w:id="4086"/>
      <w:bookmarkEnd w:id="4087"/>
      <w:bookmarkEnd w:id="408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هُوَ ابْنُ سَلَّامٍ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الْأَعْلَى بْنُ عَبْدِ الْأَعْلَى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أَبِي كَثِيرٍ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عِكْرِمَةَ</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‏‏‏‏‏‏"أَنَّ نَبِيَّ اللَّهِ صَلَّى اللَّهُ عَلَيْهِ وَسَلَّمَ رَأَى رَجُلًا يَسُوقُ بَدَنَةً، ‏‏‏‏‏‏قَالَ:‏‏‏‏ ارْكَبْهَا، ‏‏‏‏‏‏قَالَ:‏‏‏‏ إِنَّهَا بَدَنَةٌ، ‏‏‏‏‏‏قَالَ:‏‏‏‏ ارْكَبْهَا، ‏‏‏‏‏‏قَالَ:‏‏‏‏ فَلَقَدْ رَأَيْتُهُ رَاكِبَهَا يُسَايِرُ النَّبِيَّ صَلَّى اللَّهُ عَلَيْهِ وَسَلَّمَ وَالنَّعْلُ فِي عُنُقِهَا"،‏‏‏‏ تَابَعَهُ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بَشَّارٍ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عُثْمَانُ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الْمُبَارَكِ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عِكْرِمَةَ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نے بیان کیا، کہا ہم کو عبدالاعلیٰ نے خبر دی، انہیں معمر نے، انہیں یحییٰ بن ابی کثیر نے، انہیں عکرمہ نے، انہیں ابوہریرہ رضی اللہ عنہ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ایک آدمی کو دیکھا کہ وہ قربانی کا اونٹ لیے جا رہا ہے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اس پر سوار ہو جا، اس نے کہا کہ یہ تو قربانی کا ہے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پھر فرمایا کہ سوار ہو جا۔ ابوہریرہ رضی اللہ عنہ نے کہا کہ پھر میں نے دیکھا کہ وہ اس پر سوار ہے اور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چل رہا ہے اور جوتے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(کا ہار)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اس اونٹ کے گردن میں ہے۔ اس روایت کی متابعت محمد بن بشار نے کی ہے۔ ہم سے عثمان بن عمر نے بیان کیا، ہم کو علی بن مبارک نے خبر دی، انہیں یحییٰ نے انہیں عکرمہ نے اور انہیں ابوہریرہ رضی اللہ عنہ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(مثل سابق حدیث کے)</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68" name="Picture 16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113- بَابُ الْجِلاَلِ لِلْبُدْنِ:</w:t>
      </w:r>
    </w:p>
    <w:p w:rsidR="008961F6" w:rsidRPr="00C94A63" w:rsidRDefault="008961F6" w:rsidP="008961F6">
      <w:pPr>
        <w:pStyle w:val="Heading2"/>
        <w:rPr>
          <w:rStyle w:val="Heading2Char"/>
          <w:rFonts w:eastAsiaTheme="minorHAnsi"/>
          <w:rtl/>
        </w:rPr>
      </w:pPr>
      <w:bookmarkStart w:id="4089" w:name="_Toc366581696"/>
      <w:bookmarkStart w:id="4090" w:name="_Toc367961218"/>
      <w:r w:rsidRPr="00C94A63">
        <w:rPr>
          <w:rStyle w:val="Heading2Char"/>
          <w:rFonts w:eastAsiaTheme="minorHAnsi"/>
          <w:rtl/>
        </w:rPr>
        <w:t>باب: قربانی کے جانوروں کے لیے جھول کا ہونا</w:t>
      </w:r>
      <w:bookmarkEnd w:id="4089"/>
      <w:bookmarkEnd w:id="409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وَكَانَ ابْنُ عُمَرَ رَضِيَ اللَّهُ عَنْهُمَا لَا يَشُقُّ مِنَ الْجِلَالِ إِلَّا مَوْضِعَ السَّنَامِ، ‏‏‏‏‏‏وَإِذَا نَحَرَهَا نَزَعَ جِلَالَهَا مَخَافَةَ أَنْ يُفْسِدَهَا الدَّمُ، ‏‏‏‏‏‏ثُمَّ يَتَصَدَّقُ بِهَا.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عبداللہ بن عمر رضی اللہ عنہما صرف کوہان کی جگہ کے جھول کو پھاڑتے اور جب اس کی قربانی کرتے تو اس ڈر سے کہ کہیں اسے خون خراب نہ کر دے جھول اتار دیتے اور پھر اس کو بھی صدقہ کر دیتے۔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67" name="Picture 16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091" w:name="_Toc361825842"/>
      <w:bookmarkStart w:id="4092" w:name="_Toc364338895"/>
      <w:bookmarkStart w:id="4093" w:name="_Toc366586469"/>
      <w:bookmarkStart w:id="4094" w:name="_Toc366742453"/>
      <w:r w:rsidRPr="00240AA2">
        <w:rPr>
          <w:rStyle w:val="Heading3Char"/>
          <w:rtl/>
        </w:rPr>
        <w:t>حدیث نمبر: 1707</w:t>
      </w:r>
      <w:bookmarkEnd w:id="4091"/>
      <w:bookmarkEnd w:id="4092"/>
      <w:bookmarkEnd w:id="4093"/>
      <w:bookmarkEnd w:id="409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قَبِيصَةُ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أَبِي نَجِيحٍ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مُجَاهِدٍ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أَبِي لَيْلَى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"أَمَرَنِي رَسُولُ اللَّهِ صَلَّى اللَّهُ عَلَيْهِ وَسَلَّمَ أَنْ أَتَصَدَّقَ بِجِلَالِ الْبُدْنِ الَّتِي نَحَرْتُ وَبِجُلُودِهَا".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قبیصہ نے بیان کیا، انہوں نے کہا کہ ہم سے سفیان نے بیان کیا، ان سے ابن ابی نجیح نے، ان سے مجاہد نے، ان سے عبدالرحمٰن بن ابی لیلیٰ نے اور ان سے علی رضی اللہ عنہ نے بیان کیا کہ </w:t>
      </w:r>
      <w:r w:rsidRPr="003661B6">
        <w:rPr>
          <w:rFonts w:ascii="Jameel Noori Nastaleeq" w:eastAsia="Times New Roman" w:hAnsi="Jameel Noori Nastaleeq" w:cs="Jameel Noori Nastaleeq"/>
          <w:color w:val="0033FF"/>
          <w:sz w:val="30"/>
          <w:szCs w:val="30"/>
          <w:rtl/>
          <w:lang w:eastAsia="en-GB"/>
        </w:rPr>
        <w:t>مجھے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قربانی کے جانوروں کے جھول اور ان کے چمڑے کو صدقہ کرنے کا حکم دیا تھا جن کی قربانی میں نے کر دی تھی۔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66" name="Picture 16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114- بَابُ مَنِ اشْتَرَى هَدْيَهُ مِنَ الطَّرِيقِ وَقَلَّدَهَا:</w:t>
      </w:r>
    </w:p>
    <w:p w:rsidR="008961F6" w:rsidRPr="00C94A63" w:rsidRDefault="008961F6" w:rsidP="008961F6">
      <w:pPr>
        <w:pStyle w:val="Heading2"/>
        <w:rPr>
          <w:rStyle w:val="Heading2Char"/>
          <w:rFonts w:eastAsiaTheme="minorHAnsi"/>
          <w:rtl/>
        </w:rPr>
      </w:pPr>
      <w:bookmarkStart w:id="4095" w:name="_Toc366581697"/>
      <w:bookmarkStart w:id="4096" w:name="_Toc367961219"/>
      <w:r w:rsidRPr="00C94A63">
        <w:rPr>
          <w:rStyle w:val="Heading2Char"/>
          <w:rFonts w:eastAsiaTheme="minorHAnsi"/>
          <w:rtl/>
        </w:rPr>
        <w:t>باب: اس شخص کے بارے میں جس نے اپنی ہدی راستہ میں خریدی اور اسے ہار پہنایا</w:t>
      </w:r>
      <w:bookmarkEnd w:id="4095"/>
      <w:bookmarkEnd w:id="4096"/>
    </w:p>
    <w:p w:rsidR="008961F6" w:rsidRPr="00240AA2" w:rsidRDefault="008961F6" w:rsidP="00D10608">
      <w:pPr>
        <w:pStyle w:val="Heading3"/>
        <w:rPr>
          <w:rStyle w:val="Heading3Char"/>
        </w:rPr>
      </w:pPr>
      <w:bookmarkStart w:id="4097" w:name="_Toc361825843"/>
      <w:bookmarkStart w:id="4098" w:name="_Toc364338896"/>
      <w:bookmarkStart w:id="4099" w:name="_Toc366586470"/>
      <w:bookmarkStart w:id="4100" w:name="_Toc366742454"/>
      <w:r w:rsidRPr="00240AA2">
        <w:rPr>
          <w:rStyle w:val="Heading3Char"/>
          <w:rtl/>
        </w:rPr>
        <w:t>حدیث نمبر: 1708</w:t>
      </w:r>
      <w:bookmarkEnd w:id="4097"/>
      <w:bookmarkEnd w:id="4098"/>
      <w:bookmarkEnd w:id="4099"/>
      <w:bookmarkEnd w:id="410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 بْنُ الْمُنْذِرِ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ضَمْرَةَ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"أَرَادَ</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الْحَجَّ عَامَ حَجَّةِ الْحَرُورِيَّةِ فِي عَهْدِ ابْنِ الزُّبَيْر رَضِيَ اللَّهُ عَنْهُمَا، ‏‏‏‏‏‏فَقِيلَ لَهُ:‏‏‏‏ إِنَّ النَّاسَ كَائِنٌ بَيْنَهُمْ قِتَالٌ وَنَخَافُ أَنْ يَصُدُّوكَ، ‏‏‏‏‏‏فَقَالَ:‏‏‏‏ لَقَدْ كَانَ لَكُمْ فِي رَسُولِ اللَّهِ أُسْوَةٌ حَسَنَةٌ سورة الأحزاب آية 21، ‏‏‏‏‏‏إِذًا أَصْنَعَ كَمَا صَنَعَ، ‏‏‏‏‏‏أُشْهِدُكُمْ أَنِّي أَوْجَبْتُ عُمْرَةً حَتَّى إِذَا كَانَ بِظَاهِرِ الْبَيْدَاءِ، ‏‏‏‏‏‏قَالَ:‏‏‏‏ مَا شَأْنُ الْحَجِّ وَالْعُمْرَةِ إِلَّا وَاحِدٌ، ‏‏‏‏‏‏أُشْهِدُكُمْ أَنِّي قَدْ جَمَعْتُ حَجَّةً مَعَ عُمْرَةٍ، ‏‏‏‏‏‏وَأَهْدَى هَدْيًا مُقَلَّدًا اشْتَرَاهُ حَتَّى قَدِمَ فَطَافَ بالبيت وَبِالصَّفَا، ‏‏‏‏‏‏وَلَمْ يَزِدْ عَلَى ذَلِكَ وَلَمْ يَحْلِلْ مِنْ شَيْءٍ حَرُمَ مِنْهُ حَتَّى يَوْمِ النَّحْرِ، ‏‏‏‏‏‏فَحَلَقَ وَنَحَرَ وَرَأَى أَنْ قَدْ قَضَى طَوَافَهُ الْحَجَّ وَالْعُمْرَةَ بِطَوَافِهِ الْأَوَّلِ،‏‏‏‏ ثُمَّ قَالَ:‏‏‏‏ كَذَلِكَ صَنَعَ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ابراہیم بن المنذر نے بیان کیا، کہا کہ ہم سے ابوضمرہ نے بیان کیا، ان سے موسیٰ بن عقبہ نے بیان کیا، ان سے نافع نے کہ </w:t>
      </w:r>
      <w:r w:rsidRPr="003661B6">
        <w:rPr>
          <w:rFonts w:ascii="Jameel Noori Nastaleeq" w:eastAsia="Times New Roman" w:hAnsi="Jameel Noori Nastaleeq" w:cs="Jameel Noori Nastaleeq"/>
          <w:color w:val="0033FF"/>
          <w:sz w:val="30"/>
          <w:szCs w:val="30"/>
          <w:rtl/>
          <w:lang w:eastAsia="en-GB"/>
        </w:rPr>
        <w:t>ابن عمر رضی اللہ عنہما نے ابن زبیر رضی اللہ عنہما کے عہد خلافت میں حجۃ الحروریہ کے سال حج کا ارادہ کیا تو ان سے کہا گیا کہ لوگوں میں باہم قتل و خون ہونے والا ہے اور ہم کو خطرہ اس کا ہے کہ آپ 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(مفسد لوگ حج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روک دیں، آپ نے جواب میں یہ آیت سنائی کہ</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تمہارے لیے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زندگی بہترین نمونہ ہے۔</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اس وقت میں بھی وہی کام کروں گا جو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کیا تھا۔ میں تمہیں گواہ بناتا ہوں کہ میں نے اپنے اوپر عمرہ واجب کر لیا ہے، پھر جب آپ بیداء کے بالائی حصہ تک پہنچے تو فرمایا کہ حج اور عمرہ تو ایک ہی ہے میں تمہیں گواہ بناتا ہوں کہ عمرہ کے ساتھ میں نے حج کو بھی جمع کر لیا ہے، پھر آپ نے ایک ہدی بھی ساتھ لے لی جسے ہار پہنایا گیا تھا۔ آپ نے اسے خرید لیا یہاں تک کہ آپ مکہ آئے تو بیت اللہ کا طواف اور صفا و مروہ کی سعی کی، اس سے زیادہ اور کچھ نہیں کیا جو چیزیں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(احرام کی وجہ سے ان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حرام تھیں ان میں سے کسی سے قربانی کے دن تک وہ حلال نہیں ہوئے، پھر سر منڈوایا اور قربانی کی وجہ یہ سمجھتے تھے کہ اپنا پہلا طواف کر کے انہوں نے حج اور عمرہ دونوں کا طواف پورا کر لیا ہے پھر آپ نے کہا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بھی اسی طرح کیا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65" name="Picture 16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115- بَابُ ذَبْحِ الرَّجُلِ الْبَقَرَ عَنْ نِسَائِهِ مِنْ غَيْرِ أَمْرِهِنَّ:</w:t>
      </w:r>
    </w:p>
    <w:p w:rsidR="008961F6" w:rsidRPr="00C94A63" w:rsidRDefault="008961F6" w:rsidP="008961F6">
      <w:pPr>
        <w:pStyle w:val="Heading2"/>
        <w:rPr>
          <w:rStyle w:val="Heading2Char"/>
          <w:rFonts w:eastAsiaTheme="minorHAnsi"/>
          <w:rtl/>
        </w:rPr>
      </w:pPr>
      <w:bookmarkStart w:id="4101" w:name="_Toc366581698"/>
      <w:bookmarkStart w:id="4102" w:name="_Toc367961220"/>
      <w:r w:rsidRPr="00C94A63">
        <w:rPr>
          <w:rStyle w:val="Heading2Char"/>
          <w:rFonts w:eastAsiaTheme="minorHAnsi"/>
          <w:rtl/>
        </w:rPr>
        <w:t>باب: کسی آدمی کا اپنی بیویوں کی طرف سے ان کی اجازت کے بغیر گائے کی قربانی کرنا</w:t>
      </w:r>
      <w:bookmarkEnd w:id="4101"/>
      <w:bookmarkEnd w:id="4102"/>
    </w:p>
    <w:p w:rsidR="008961F6" w:rsidRPr="00240AA2" w:rsidRDefault="008961F6" w:rsidP="00D10608">
      <w:pPr>
        <w:pStyle w:val="Heading3"/>
        <w:rPr>
          <w:rStyle w:val="Heading3Char"/>
        </w:rPr>
      </w:pPr>
      <w:bookmarkStart w:id="4103" w:name="_Toc361825844"/>
      <w:bookmarkStart w:id="4104" w:name="_Toc364338897"/>
      <w:bookmarkStart w:id="4105" w:name="_Toc366586471"/>
      <w:bookmarkStart w:id="4106" w:name="_Toc366742455"/>
      <w:r w:rsidRPr="00240AA2">
        <w:rPr>
          <w:rStyle w:val="Heading3Char"/>
          <w:rtl/>
        </w:rPr>
        <w:t>حدیث نمبر: 1709</w:t>
      </w:r>
      <w:bookmarkEnd w:id="4103"/>
      <w:bookmarkEnd w:id="4104"/>
      <w:bookmarkEnd w:id="4105"/>
      <w:bookmarkEnd w:id="410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عَمْرَةَ بِنْتِ عَبْدِ الرَّحْمَنِ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‏‏‏‏‏‏قَالَتْ:‏‏‏‏ سَمِعْتُ</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‏‏‏‏‏‏تَقُولُ:‏‏‏‏ "خَرَجْنَا مَعَ رَسُولِ اللَّهِ صَلَّى اللَّهُ عَلَيْهِ وَسَلَّمَ لِخَمْسٍ بَقِينَ مِنْ ذِي الْقَعْدَةِ لَا نُرَى إِلَّا الْحَجَّ، ‏‏‏‏‏‏فَلَمَّا دَنَوْنَا مِنْ مَكَّةَ أَمَرَ رَسُولُ اللَّهِ صَلَّى اللَّهُ عَلَيْهِ وَسَلَّمَ مَنْ لَمْ يَكُنْ مَعَهُ هَدْيٌ إِذَا طَافَ وَسَعَى بَيْنَ الصَّفَا والمروة أَنْ يَحِلَّ، ‏‏‏‏‏‏قَالَتْ:‏‏‏‏ فَدُخِلَ عَلَيْنَا يَوْمَ النَّحْرِ بِلَحْمِ بَقَرٍ، ‏‏‏‏‏‏فَقُلْتُ:‏‏‏‏ مَا هَذَا ؟ قَالَ:‏‏‏‏ نَحَرَ رَسُولُ اللَّهِ صَلَّى اللَّهُ عَلَيْهِ وَسَلَّمَ عَنْ أَزْوَاجِهِ"،‏‏‏‏ قَالَ يَحْيَى:‏‏‏‏ فَذَكَرْتُهُ لِلْقَاسِمِ، ‏‏‏‏‏‏فَقَالَ:‏‏‏‏ أَتَتْكَ بِالْحَدِيثِ عَلَى وَجْهِهِ.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رحمہ اللہ نے خبر دی، انہیں یحییٰ بن سعید نے، ان سے عمرہ بنت عبدالرحمٰن نے بیان کیا کہ </w:t>
      </w:r>
      <w:r w:rsidRPr="003661B6">
        <w:rPr>
          <w:rFonts w:ascii="Jameel Noori Nastaleeq" w:eastAsia="Times New Roman" w:hAnsi="Jameel Noori Nastaleeq" w:cs="Jameel Noori Nastaleeq"/>
          <w:color w:val="0033FF"/>
          <w:sz w:val="30"/>
          <w:szCs w:val="30"/>
          <w:rtl/>
          <w:lang w:eastAsia="en-GB"/>
        </w:rPr>
        <w:t>میں نے عائشہ رضی اللہ عنہا سے سنا، انہوں نے بتلایا کہ ہم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(حج کے لیے)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نکلے تو ذی قعدہ میں سے پانچ دن باقی رہے تھے ہم صرف حج کا ارادہ لے کر نکلے تھے، جب ہم مکہ کے قریب پہنچے تو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حکم دیا کہ جن لوگوں کے ساتھ قربانی نہ ہو وہ جب طواف کر لیں اور صفا و مروہ کی سعی بھی کر لیں تو حلال ہو جائیں گے، عائشہ رضی اللہ عنہا نے کہا کہ قربانی کے دن ہمارے گھر گائے کا گوشت لایا گیا تو میں نے کہا کہ یہ کیا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(لانے والے نے بتلایا)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اپنی بیویوں کی طرف سے یہ قربانی کی ہے، یحییٰ نے کہا کہ میں نے عمرہ کی یہ حدیث قاسم سے بیان کی انہوں نے کہا عمرہ نے یہ حدیث ٹھیک ٹھیک بیان کیا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64" name="Picture 16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116- بَابُ النَّحْرِ فِي مَنْحَرِ النَّبِيِّ صَلَّى اللَّهُ عَلَيْهِ وَسَلَّمَ بِمِنًى:</w:t>
      </w:r>
    </w:p>
    <w:p w:rsidR="008961F6" w:rsidRPr="00C94A63" w:rsidRDefault="008961F6" w:rsidP="008961F6">
      <w:pPr>
        <w:pStyle w:val="Heading2"/>
        <w:rPr>
          <w:rStyle w:val="Heading2Char"/>
          <w:rFonts w:eastAsiaTheme="minorHAnsi"/>
          <w:rtl/>
        </w:rPr>
      </w:pPr>
      <w:bookmarkStart w:id="4107" w:name="_Toc366581699"/>
      <w:bookmarkStart w:id="4108" w:name="_Toc367961221"/>
      <w:r w:rsidRPr="00C94A63">
        <w:rPr>
          <w:rStyle w:val="Heading2Char"/>
          <w:rFonts w:eastAsiaTheme="minorHAnsi"/>
          <w:rtl/>
        </w:rPr>
        <w:t>باب: منیٰ میں نبی کریم صلی اللہ علیہ وسلم نے جہاں نحر کیا وہاں نحر کرنا</w:t>
      </w:r>
      <w:bookmarkEnd w:id="4107"/>
      <w:bookmarkEnd w:id="4108"/>
    </w:p>
    <w:p w:rsidR="008961F6" w:rsidRPr="00240AA2" w:rsidRDefault="008961F6" w:rsidP="00D10608">
      <w:pPr>
        <w:pStyle w:val="Heading3"/>
        <w:rPr>
          <w:rStyle w:val="Heading3Char"/>
        </w:rPr>
      </w:pPr>
      <w:bookmarkStart w:id="4109" w:name="_Toc361825845"/>
      <w:bookmarkStart w:id="4110" w:name="_Toc364338898"/>
      <w:bookmarkStart w:id="4111" w:name="_Toc366586472"/>
      <w:bookmarkStart w:id="4112" w:name="_Toc366742456"/>
      <w:r w:rsidRPr="00240AA2">
        <w:rPr>
          <w:rStyle w:val="Heading3Char"/>
          <w:rtl/>
        </w:rPr>
        <w:t>حدیث نمبر: 1710</w:t>
      </w:r>
      <w:bookmarkEnd w:id="4109"/>
      <w:bookmarkEnd w:id="4110"/>
      <w:bookmarkEnd w:id="4111"/>
      <w:bookmarkEnd w:id="411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إِسْحَاقُ بْنُ 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 بْنَ الْحَارِثِ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كَانَ يَنْحَرُ فِي الْمَنْحَرِ"، ‏‏‏‏‏‏قَالَ عُبَيْدُ اللَّهِ:‏‏‏‏ مَنْحَرِ رَسُولِ اللَّهِ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اسحاق بن ابراہیم بن راہویہ نے بیان کیا، انہوں نے خالد بن حارث سے سنا، کہا ہم سے عبیداللہ بن عمر نے بیان کیا، ان سے نافع نے کہ </w:t>
      </w:r>
      <w:r w:rsidRPr="003661B6">
        <w:rPr>
          <w:rFonts w:ascii="Jameel Noori Nastaleeq" w:eastAsia="Times New Roman" w:hAnsi="Jameel Noori Nastaleeq" w:cs="Jameel Noori Nastaleeq"/>
          <w:color w:val="0033FF"/>
          <w:sz w:val="30"/>
          <w:szCs w:val="30"/>
          <w:rtl/>
          <w:lang w:eastAsia="en-GB"/>
        </w:rPr>
        <w:t>عبداللہ رضی اللہ عنہ نحر کرنے کی جگہ نحر کرتے تھے، عبیداللہ بن بتایا کہ مراد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نحر کرنے کی جگہ سے تھی۔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63" name="Picture 16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113" w:name="_Toc361825846"/>
      <w:bookmarkStart w:id="4114" w:name="_Toc364338899"/>
      <w:bookmarkStart w:id="4115" w:name="_Toc366586473"/>
      <w:bookmarkStart w:id="4116" w:name="_Toc366742457"/>
      <w:r w:rsidRPr="00240AA2">
        <w:rPr>
          <w:rStyle w:val="Heading3Char"/>
          <w:rtl/>
        </w:rPr>
        <w:t>حدیث نمبر: 1711</w:t>
      </w:r>
      <w:bookmarkEnd w:id="4113"/>
      <w:bookmarkEnd w:id="4114"/>
      <w:bookmarkEnd w:id="4115"/>
      <w:bookmarkEnd w:id="411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 بْنُ الْمُنْذِرِ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 بْنُ عِيَاضٍ</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كَانَ يَبْعَثُ بِهَدْيِهِ مِنْ جَمْعٍ مِنْ آخِرِ اللَّيْلِ، ‏‏‏‏‏‏حَتَّى يُدْخَلَ بِهِ مَنْحَرُ النَّبِيِّ صَلَّى اللَّهُ عَلَيْهِ وَسَلَّمَ مَعَ حُجَّاجٍ فِيهِمُ الْحُرُّ وَالْمَمْلُوكُ".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ابراہیم بن المنذر نے بیان کیا، کہا ہم سے انس بن عیاض نے بیان کیا، کہا ہم سے موسیٰ بن عقبہ نے بیان کیا، ان سے نافع نے کہ </w:t>
      </w:r>
      <w:r w:rsidRPr="003661B6">
        <w:rPr>
          <w:rFonts w:ascii="Jameel Noori Nastaleeq" w:eastAsia="Times New Roman" w:hAnsi="Jameel Noori Nastaleeq" w:cs="Jameel Noori Nastaleeq"/>
          <w:color w:val="0033FF"/>
          <w:sz w:val="30"/>
          <w:szCs w:val="30"/>
          <w:rtl/>
          <w:lang w:eastAsia="en-GB"/>
        </w:rPr>
        <w:t>ابن عمر رضی اللہ عنہما اپنی قربانی کے جانوروں کو مزدلفہ سے آخر رات میں منیٰ بھجوا دیتے، یہ قربانیاں جن میں حاجی لوگ نیز غلام اور آزاد دونوں طرح کے لوگ ہوتے، اس مقام میں لے جاتے جہاں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نحر کیا کرتے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62" name="Picture 16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117- بَابُ مَنْ نَحَرَ بِيَدِهِ:</w:t>
      </w:r>
    </w:p>
    <w:p w:rsidR="008961F6" w:rsidRPr="00C94A63" w:rsidRDefault="008961F6" w:rsidP="008961F6">
      <w:pPr>
        <w:pStyle w:val="Heading2"/>
        <w:rPr>
          <w:rStyle w:val="Heading2Char"/>
          <w:rFonts w:eastAsiaTheme="minorHAnsi"/>
          <w:rtl/>
        </w:rPr>
      </w:pPr>
      <w:bookmarkStart w:id="4117" w:name="_Toc366581700"/>
      <w:bookmarkStart w:id="4118" w:name="_Toc367961222"/>
      <w:r w:rsidRPr="00C94A63">
        <w:rPr>
          <w:rStyle w:val="Heading2Char"/>
          <w:rFonts w:eastAsiaTheme="minorHAnsi"/>
          <w:rtl/>
        </w:rPr>
        <w:t>باب: اپنے ہاتھ سے نحر کرنا</w:t>
      </w:r>
      <w:bookmarkEnd w:id="4117"/>
      <w:bookmarkEnd w:id="4118"/>
    </w:p>
    <w:p w:rsidR="008961F6" w:rsidRPr="00240AA2" w:rsidRDefault="008961F6" w:rsidP="00D10608">
      <w:pPr>
        <w:pStyle w:val="Heading3"/>
        <w:rPr>
          <w:rStyle w:val="Heading3Char"/>
        </w:rPr>
      </w:pPr>
      <w:bookmarkStart w:id="4119" w:name="_Toc361825847"/>
      <w:bookmarkStart w:id="4120" w:name="_Toc364338900"/>
      <w:bookmarkStart w:id="4121" w:name="_Toc366586474"/>
      <w:bookmarkStart w:id="4122" w:name="_Toc366742458"/>
      <w:r w:rsidRPr="00240AA2">
        <w:rPr>
          <w:rStyle w:val="Heading3Char"/>
          <w:rtl/>
        </w:rPr>
        <w:t>حدیث نمبر: 1712</w:t>
      </w:r>
      <w:bookmarkEnd w:id="4119"/>
      <w:bookmarkEnd w:id="4120"/>
      <w:bookmarkEnd w:id="4121"/>
      <w:bookmarkEnd w:id="412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سَهْلُ بْنُ بَكَّارٍ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قِلَابَةَ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‏‏‏‏‏‏وَذَكَرَ الْحَدِيثَ،‏‏‏‏ قَالَ:‏‏‏‏ "وَنَحَرَ النَّبِيُّ صَلَّى اللَّهُ عَلَيْهِ وَسَلَّمَ بِيَدِهِ سَبْعَ بُدْنٍ قِيَامًا، ‏‏‏‏‏‏وَضَحَّى بالمدينة كَبْشَيْنِ أَمْلَحَيْنِ أَقْرَنَيْنِ مُخْتَصَرًا".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سہل بن بکار نے بیان کیا، انہوں نے کہا کہ ہم سے وہیب نے بیان کیا، ان سے ایوب نے، ان سے ابوقلابہ نے، ان سے انس بن مالک رضی اللہ عنہ نے اور انہوں نے مختصر حدیث بیان کی اور یہ بھی بیان کیا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سات اونٹ کھڑے کر کے اپنے ہاتھ سے نحر کئے اور مدینہ میں دو چتکبرے سینگ دار مینڈھوں کی قربانی کی۔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61" name="Picture 16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118- بَابُ نَحْرِ الإِبِلِ مُقَيَّدَةً:</w:t>
      </w:r>
    </w:p>
    <w:p w:rsidR="008961F6" w:rsidRPr="00C94A63" w:rsidRDefault="008961F6" w:rsidP="008961F6">
      <w:pPr>
        <w:pStyle w:val="Heading2"/>
        <w:rPr>
          <w:rStyle w:val="Heading2Char"/>
          <w:rFonts w:eastAsiaTheme="minorHAnsi"/>
          <w:rtl/>
        </w:rPr>
      </w:pPr>
      <w:bookmarkStart w:id="4123" w:name="_Toc366581701"/>
      <w:bookmarkStart w:id="4124" w:name="_Toc367961223"/>
      <w:r w:rsidRPr="00C94A63">
        <w:rPr>
          <w:rStyle w:val="Heading2Char"/>
          <w:rFonts w:eastAsiaTheme="minorHAnsi"/>
          <w:rtl/>
        </w:rPr>
        <w:t>باب: اونٹ کو باندھ کر نحر کرنا</w:t>
      </w:r>
      <w:bookmarkEnd w:id="4123"/>
      <w:bookmarkEnd w:id="4124"/>
    </w:p>
    <w:p w:rsidR="008961F6" w:rsidRPr="00240AA2" w:rsidRDefault="008961F6" w:rsidP="00D10608">
      <w:pPr>
        <w:pStyle w:val="Heading3"/>
        <w:rPr>
          <w:rStyle w:val="Heading3Char"/>
        </w:rPr>
      </w:pPr>
      <w:bookmarkStart w:id="4125" w:name="_Toc361825848"/>
      <w:bookmarkStart w:id="4126" w:name="_Toc364338901"/>
      <w:bookmarkStart w:id="4127" w:name="_Toc366586475"/>
      <w:bookmarkStart w:id="4128" w:name="_Toc366742459"/>
      <w:r w:rsidRPr="00240AA2">
        <w:rPr>
          <w:rStyle w:val="Heading3Char"/>
          <w:rtl/>
        </w:rPr>
        <w:t>حدیث نمبر: 1713</w:t>
      </w:r>
      <w:bookmarkEnd w:id="4125"/>
      <w:bookmarkEnd w:id="4126"/>
      <w:bookmarkEnd w:id="4127"/>
      <w:bookmarkEnd w:id="412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مَسْلَمَةَ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يَزِيدُ بْنُ زُرَيْعٍ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زِيَادِ بْنِ جُبَيْرٍ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"رَأَيْتُ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أَتَى عَلَى رَجُلٍ قَدْ أَنَاخَ بَدَنَتَهُ يَنْحَرُهَا، ‏‏‏‏‏‏قَالَ:‏‏‏‏ ابْعَثْهَا قِيَامًا مُقَيَّدَةً سُنَّةَ مُحَمَّدٍ صَلَّى اللَّهُ عَلَيْهِ وَسَلَّمَ"،‏‏‏‏ وَقَالَ</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زِيَادٌ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مسلمہ قعنبی نے بیان کیا، انہوں نے کہا ہم سے یزید بن زریع نے بیان کیا، ان سے یونس نے، ان سے زیاد بن جبیر نے کہ </w:t>
      </w:r>
      <w:r w:rsidRPr="003661B6">
        <w:rPr>
          <w:rFonts w:ascii="Jameel Noori Nastaleeq" w:eastAsia="Times New Roman" w:hAnsi="Jameel Noori Nastaleeq" w:cs="Jameel Noori Nastaleeq"/>
          <w:color w:val="0033FF"/>
          <w:sz w:val="30"/>
          <w:szCs w:val="30"/>
          <w:rtl/>
          <w:lang w:eastAsia="en-GB"/>
        </w:rPr>
        <w:t>میں نے دیکھا کہ عبداللہ بن عمر رضی اللہ عنہما ایک شخص کے پاس آئے جو اپنا اونٹ بٹھا کر نحر کر رہا تھا، عبداللہ رضی اللہ عنہ نے فرمایا کہ اسے کھڑا کر اور باندھ دے، پھر نحر کر کہ یہی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سنت ہے۔ شعبہ نے یونس سے بیان کیا کہ مجھے زیادہ نے خبر دی۔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60" name="Picture 16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119- بَابُ نَحْرِ الْبُدْنِ قَائِمَةً:</w:t>
      </w:r>
    </w:p>
    <w:p w:rsidR="008961F6" w:rsidRPr="00C94A63" w:rsidRDefault="008961F6" w:rsidP="008961F6">
      <w:pPr>
        <w:pStyle w:val="Heading2"/>
        <w:rPr>
          <w:rStyle w:val="Heading2Char"/>
          <w:rFonts w:eastAsiaTheme="minorHAnsi"/>
          <w:rtl/>
        </w:rPr>
      </w:pPr>
      <w:bookmarkStart w:id="4129" w:name="_Toc366581702"/>
      <w:bookmarkStart w:id="4130" w:name="_Toc367961224"/>
      <w:r w:rsidRPr="00C94A63">
        <w:rPr>
          <w:rStyle w:val="Heading2Char"/>
          <w:rFonts w:eastAsiaTheme="minorHAnsi"/>
          <w:rtl/>
        </w:rPr>
        <w:t>باب: اونٹوں کو کھڑا کر کے نحر کرنا</w:t>
      </w:r>
      <w:bookmarkEnd w:id="4129"/>
      <w:bookmarkEnd w:id="413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ابْنُ عُمَرَ رَضِيَ اللَّهُ عَنْهُمَا:‏‏‏‏ سُنَّةَ مُحَمَّدٍ صَلَّى اللَّهُ عَلَيْهِ وَسَلَّمَ، ‏‏‏‏‏‏وَقَالَ ابْنُ عَبَّاسٍ رَضِيَ اللَّهُ عَنْهُمَا:‏‏‏‏ صَوَافَّ قِيَامًا.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عبداللہ بن عمر رضی اللہ عنہما نے کہا کہ محمد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یہی سنت ہے، ابن عباس رضی اللہ عنہما نے کہا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(سورۃ الحج میں)</w:t>
      </w:r>
      <w:r w:rsidRPr="003661B6">
        <w:rPr>
          <w:rFonts w:ascii="Jameel Noori Nastaleeq" w:eastAsia="Times New Roman" w:hAnsi="Jameel Noori Nastaleeq" w:cs="Jameel Noori Nastaleeq"/>
          <w:color w:val="0033FF"/>
          <w:sz w:val="30"/>
          <w:szCs w:val="30"/>
          <w:rtl/>
          <w:lang w:eastAsia="en-GB"/>
        </w:rPr>
        <w:t>جو آیا ہے</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«فاذكروا اسم الله عليها صواف»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معنی یہی ہیں کہ وہ کھڑے ہوں صفیں باندھ کر۔</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59" name="Picture 16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131" w:name="_Toc361825849"/>
      <w:bookmarkStart w:id="4132" w:name="_Toc364338902"/>
      <w:bookmarkStart w:id="4133" w:name="_Toc366586476"/>
      <w:bookmarkStart w:id="4134" w:name="_Toc366742460"/>
      <w:r w:rsidRPr="00240AA2">
        <w:rPr>
          <w:rStyle w:val="Heading3Char"/>
          <w:rtl/>
        </w:rPr>
        <w:t>حدیث نمبر: 1714</w:t>
      </w:r>
      <w:bookmarkEnd w:id="4131"/>
      <w:bookmarkEnd w:id="4132"/>
      <w:bookmarkEnd w:id="4133"/>
      <w:bookmarkEnd w:id="413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سَهْلُ بْنُ بَكَّارٍ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قِلَابَةَ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"صَلَّى النَّبِيُّ صَلَّى اللَّهُ عَلَيْهِ وَسَلَّمَ الظُّهْرَ بِالْمَدِينَةِ أَرْبَعًا، ‏‏‏‏‏‏وَالْعَصْرَ بِذِي الْحُلَيْفَةِ رَكْعَتَيْنِ فَبَاتَ بِهَا، ‏‏‏‏‏‏فَلَمَّا أَصْبَحَ رَكِبَ رَاحِلَتَهُ فَجَعَلَ يُهَلِّلُ وَيُسَبِّحُ، ‏‏‏‏‏‏فَلَمَّا عَلَا عَلَى الْبَيْدَاءِ لَبَّى بِهِمَا جَمِيعًا، ‏‏‏‏‏‏فَلَمَّا دَخَلَ مَكَّةَ أَمَرَهُمْ أَنْ يَحِلُّوا، ‏‏‏‏‏‏وَنَحَرَ النَّبِيُّ صَلَّى اللَّهُ عَلَيْهِ وَسَلَّمَ بِيَدِهِ سَبْعَ بُدْنٍ قِيَامًا، ‏‏‏‏‏‏وَضَحَّى بِالْمَدِينَةِ كَبْشَيْنِ أَمْلَحَيْنِ أَقْرَنَيْنِ".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سہل بن بکار نے بیان کیا، کہا کہ ہم سے وہیب نے بیان کیا، ان سے ایوب نے، ان سے ابوقلابہ نے اور ان سے انس رضی اللہ عنہ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ظہر کی نماز مدینہ میں چار رکعت پڑھی اور عصر کی ذو الحلیفہ میں دو رکعات۔ رات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وہیں گزاری، پھر جب صبح ہوئی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اپنی اونٹنی پر سوار ہو کر تہلیل و تسبیح کرنے لگے۔ جب بیداء پہنچے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دونوں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(حج و عمرہ)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لیے ایک ساتھ تلبیہ کہا، جب مکہ پہنچے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عمرہ ادا کر لیا)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تو صحابہ رضی اللہ عنہم کو حکم دیا کہ حلال ہو جائیں۔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خود اپنے ہاتھ سے سات اونٹ کھڑے کر کے نحر کئے اور مدینہ میں دو چتکبرے سینگوں والے مینڈھے ذبح کئے۔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58" name="Picture 16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135" w:name="_Toc361825850"/>
      <w:bookmarkStart w:id="4136" w:name="_Toc364338903"/>
      <w:bookmarkStart w:id="4137" w:name="_Toc366586477"/>
      <w:bookmarkStart w:id="4138" w:name="_Toc366742461"/>
      <w:r w:rsidRPr="00240AA2">
        <w:rPr>
          <w:rStyle w:val="Heading3Char"/>
          <w:rtl/>
        </w:rPr>
        <w:t>حدیث نمبر: 1715</w:t>
      </w:r>
      <w:bookmarkEnd w:id="4135"/>
      <w:bookmarkEnd w:id="4136"/>
      <w:bookmarkEnd w:id="4137"/>
      <w:bookmarkEnd w:id="413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قِلَابَةَ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 بْنِ 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"صَلَّى النَّبِيُّ صَلَّى اللَّهُ عَلَيْهِ وَسَلَّمَ الظُّهْرَ بِالْمَدِينَةِ أَرْبَعًا، ‏‏‏‏‏‏وَالْعَصْرَ بِذِي الْحُلَيْفَةِ رَكْعَتَيْنِ، ‏‏‏‏‏‏وَعَنْ أَيُّوبَ، ‏‏‏‏‏‏عَنْ رَجُلٍ، ‏‏‏‏‏‏عَنْ أَنَسٍ رَضِيَ اللَّهُ عَنْهُ، ‏‏‏‏‏‏ثُمَّ بَاتَ حَتَّى أَصْبَحَ، ‏‏‏‏‏‏فَصَلَّى الصُّبْحَ، ‏‏‏‏‏‏ثُمَّ رَكِبَ رَاحِلَتَهُ حَتَّى إِذَا اسْتَوَتْ بِهِ الْبَيْدَاءَ أَهَلَّ بِعُمْرَةٍ وَحَجَّةٍ".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انہوں نے کہا ہم سے اسماعیل بن علیہ نے بیان کیا، ان سے ایوب نے، ان سے ابوقلابہ نے اور ان سے انس بن مالک رضی اللہ عنہ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ظہر کی نماز مدینہ میں چار رکعت اور عصر کی ذو الحلیفہ میں دو رکعات پڑھی تھیں۔ ایوب نے ایک شخص کے واسطہ سے بروایت انس رضی اللہ عنہ کہا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وہیں رات گزاری۔ صبح ہوئی تو فجر کی نماز پڑھی اور اپنی اونٹنی پر سوار ہو گئے، پھر جب مقام بیداء پہنچے تو عمرہ اور حج دونوں کا نام لے کر لبیک پکارا۔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57" name="Picture 16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120- بَابُ لاَ يُعْطَى الْجَزَّارُ مِنَ الْهَدْيِ شَيْئًا:</w:t>
      </w:r>
    </w:p>
    <w:p w:rsidR="008961F6" w:rsidRPr="00C94A63" w:rsidRDefault="008961F6" w:rsidP="008961F6">
      <w:pPr>
        <w:pStyle w:val="Heading2"/>
        <w:rPr>
          <w:rStyle w:val="Heading2Char"/>
          <w:rFonts w:eastAsiaTheme="minorHAnsi"/>
          <w:rtl/>
        </w:rPr>
      </w:pPr>
      <w:bookmarkStart w:id="4139" w:name="_Toc366581703"/>
      <w:bookmarkStart w:id="4140" w:name="_Toc367961225"/>
      <w:r w:rsidRPr="00C94A63">
        <w:rPr>
          <w:rStyle w:val="Heading2Char"/>
          <w:rFonts w:eastAsiaTheme="minorHAnsi"/>
          <w:rtl/>
        </w:rPr>
        <w:t>باب: قصاب کو بطور مزدوری اس قربانی کے جانوروں میں سے کچھ نہ دیا جائے</w:t>
      </w:r>
      <w:bookmarkEnd w:id="4139"/>
      <w:bookmarkEnd w:id="4140"/>
    </w:p>
    <w:p w:rsidR="008961F6" w:rsidRPr="00240AA2" w:rsidRDefault="008961F6" w:rsidP="00D10608">
      <w:pPr>
        <w:pStyle w:val="Heading3"/>
        <w:rPr>
          <w:rStyle w:val="Heading3Char"/>
        </w:rPr>
      </w:pPr>
      <w:bookmarkStart w:id="4141" w:name="_Toc361825851"/>
      <w:bookmarkStart w:id="4142" w:name="_Toc364338904"/>
      <w:bookmarkStart w:id="4143" w:name="_Toc366586478"/>
      <w:bookmarkStart w:id="4144" w:name="_Toc366742462"/>
      <w:r w:rsidRPr="00240AA2">
        <w:rPr>
          <w:rStyle w:val="Heading3Char"/>
          <w:rtl/>
        </w:rPr>
        <w:t>حدیث نمبر: 1716</w:t>
      </w:r>
      <w:bookmarkEnd w:id="4141"/>
      <w:bookmarkEnd w:id="4142"/>
      <w:bookmarkEnd w:id="4143"/>
      <w:bookmarkEnd w:id="414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كَثِيرٍ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أَبِي نَجِيحٍ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مُجَاهِدٍ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أَبِي لَيْلَى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عَلِيٍّ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"بَعَثَنِي النَّبِيُّ صَلَّى اللَّهُ عَلَيْهِ وَسَلَّمَ، ‏‏‏‏‏‏فَقُمْتُ عَلَى الْبُدْنِ، ‏‏‏‏‏‏فَأَمَرَنِي فَقَسَمْتُ لُحُومَهَا، ‏‏‏‏‏‏ثُمَّ أَمَرَنِي فَقَسَمْتُ جِلَالَهَا وَجُلُودَهَا"،‏‏‏‏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وَحَدَّثَنِي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الْكَرِيمِ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مُجَاهِدٍ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أَبِي لَيْلَى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عَلِيٍّ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أَمَرَنِي النَّبِيُّ صَلَّى اللَّهُ عَلَيْهِ وَسَلَّمَ أَنْ أَقُومَ عَلَى الْبُدْنِ، ‏‏‏‏‏‏وَلَا أُعْطِيَ عَلَيْهَا شَيْئًا فِي جِزَارَتِهَا.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کثیر نے بیان کیا، کہا ہم کو سفیان ثوری نے خبر دی، کہا مجھ کو ابن ابی نجیح نے خبر دی، انہیں مجاہد نے، انہیں عبدالرحمٰن بن ابی لیلیٰ نے اور ان سے علی رضی اللہ عنہ نے بیان کیا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مجھے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(قربانی کے اونٹوں کی دیکھ بھال کے لیے)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بھیجا۔ اس لیے میں نے ان کی دیکھ بھال کی،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مجھے حکم دیا تو میں نے ان کے گوشت تقسیم کئے،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مجھے حکم دیا تو میں نے ان کے جھول اور چمڑے بھی تقسیم کر دئیے۔ سفیان نے کہا کہ مجھ سے عبدالکریم نے بیان کیا، ان سے مجاہد نے، ان سے عبدالرحمٰن بن ابی لیلیٰ نے اور ان سے علی رضی اللہ عنہ نے بیان کیا کہ مجھے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حکم دیا تھا کہ میں قربانی کے اونٹوں کی دیکھ بھال کروں اور ان میں سے کوئی چیز قصائی کی مزدوری میں نہ دوں۔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56" name="Picture 16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121- بَابُ يُتَصَدَّقُ بِجُلُودِ الْهَدْيِ:</w:t>
      </w:r>
    </w:p>
    <w:p w:rsidR="008961F6" w:rsidRPr="00C94A63" w:rsidRDefault="008961F6" w:rsidP="008961F6">
      <w:pPr>
        <w:pStyle w:val="Heading2"/>
        <w:rPr>
          <w:rStyle w:val="Heading2Char"/>
          <w:rFonts w:eastAsiaTheme="minorHAnsi"/>
          <w:rtl/>
        </w:rPr>
      </w:pPr>
      <w:bookmarkStart w:id="4145" w:name="_Toc366581704"/>
      <w:bookmarkStart w:id="4146" w:name="_Toc367961226"/>
      <w:r w:rsidRPr="00C94A63">
        <w:rPr>
          <w:rStyle w:val="Heading2Char"/>
          <w:rFonts w:eastAsiaTheme="minorHAnsi"/>
          <w:rtl/>
        </w:rPr>
        <w:t>باب: قربانی کی کھال خیرات کر دی جائے گی</w:t>
      </w:r>
      <w:bookmarkEnd w:id="4145"/>
      <w:bookmarkEnd w:id="4146"/>
    </w:p>
    <w:p w:rsidR="008961F6" w:rsidRPr="00240AA2" w:rsidRDefault="008961F6" w:rsidP="00D10608">
      <w:pPr>
        <w:pStyle w:val="Heading3"/>
        <w:rPr>
          <w:rStyle w:val="Heading3Char"/>
        </w:rPr>
      </w:pPr>
      <w:bookmarkStart w:id="4147" w:name="_Toc361825852"/>
      <w:bookmarkStart w:id="4148" w:name="_Toc364338905"/>
      <w:bookmarkStart w:id="4149" w:name="_Toc366586479"/>
      <w:bookmarkStart w:id="4150" w:name="_Toc366742463"/>
      <w:r w:rsidRPr="00240AA2">
        <w:rPr>
          <w:rStyle w:val="Heading3Char"/>
          <w:rtl/>
        </w:rPr>
        <w:t>حدیث نمبر: 1717</w:t>
      </w:r>
      <w:bookmarkEnd w:id="4147"/>
      <w:bookmarkEnd w:id="4148"/>
      <w:bookmarkEnd w:id="4149"/>
      <w:bookmarkEnd w:id="415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الْحَسَنُ بْنُ مُسْلِمٍ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وَعَبْدُ الْكَرِيمِ الْجَزَرِيُّ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مُجَاهِدًا</w:t>
      </w:r>
      <w:r w:rsidRPr="003661B6">
        <w:rPr>
          <w:rFonts w:ascii="Jameel Noori Nastaleeq" w:eastAsia="Times New Roman" w:hAnsi="Jameel Noori Nastaleeq" w:cs="KFGQPC Uthman Taha Naskh" w:hint="cs"/>
          <w:color w:val="009900"/>
          <w:sz w:val="33"/>
          <w:szCs w:val="33"/>
          <w:rtl/>
          <w:lang w:eastAsia="en-GB"/>
        </w:rPr>
        <w:t>أَخْبَرَهُمَا،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أَبِي لَيْلَى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أَخْبَرَهُ،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أَخْبَرَهُ، ‏‏‏‏‏‏"أَنَّ النَّبِيَّ صَلَّى اللَّهُ عَلَيْهِ وَسَلَّمَ أَمَرَهُ أَنْ يَقُومَ عَلَى بُدْنِهِ، ‏‏‏‏‏‏وَأَنْ يَقْسِمَ بُدْنَهُ كُلَّهَا لُحُومَهَا وَجُلُودَهَا وَجِلَالَهَا، ‏‏‏‏‏‏وَلَا يُعْطِيَ فِي جِزَارَتِهَا شَيْئًا".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کہا کہ، ہم سے یحییٰ بن سعید قطان نے بیان کیا، ان سے ابن جریج نے بیان کیا، کہا کہ مجھے حسن بن مسلم اور عبدالکریم جزری نے خبر دی کہ مجاہد نے ان دونوں کو خبر دی، انہیں عبدالرحمٰن بن ابی لیلیٰ نے خبر دی، انہیں علی رضی اللہ عنہ نے خبر دی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انہیں حکم دیا تھا کہ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 xml:space="preserve">کی قربانی کے اونٹوں کی نگرانی کریں اور یہ کہ </w:t>
      </w:r>
      <w:r>
        <w:rPr>
          <w:rFonts w:ascii="Jameel Noori Nastaleeq" w:eastAsia="Times New Roman" w:hAnsi="Jameel Noori Nastaleeq" w:cs="Jameel Noori Nastaleeq"/>
          <w:color w:val="0033FF"/>
          <w:sz w:val="30"/>
          <w:szCs w:val="30"/>
          <w:rtl/>
          <w:lang w:eastAsia="en-GB"/>
        </w:rPr>
        <w:t>آپ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کے قربانی کے جانوروں کی ہر چیز گوشت چمڑے اور جھول خیرات کر دیں اور قصائی کی مزدوری اس میں سے نہ دیں۔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55" name="Picture 16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122- بَابُ يُتَصَدَّقُ بِجِلاَلِ الْبُدْنِ:</w:t>
      </w:r>
    </w:p>
    <w:p w:rsidR="008961F6" w:rsidRPr="00C94A63" w:rsidRDefault="008961F6" w:rsidP="008961F6">
      <w:pPr>
        <w:pStyle w:val="Heading2"/>
        <w:rPr>
          <w:rStyle w:val="Heading2Char"/>
          <w:rFonts w:eastAsiaTheme="minorHAnsi"/>
          <w:rtl/>
        </w:rPr>
      </w:pPr>
      <w:bookmarkStart w:id="4151" w:name="_Toc366581705"/>
      <w:bookmarkStart w:id="4152" w:name="_Toc367961227"/>
      <w:r w:rsidRPr="00C94A63">
        <w:rPr>
          <w:rStyle w:val="Heading2Char"/>
          <w:rFonts w:eastAsiaTheme="minorHAnsi"/>
          <w:rtl/>
        </w:rPr>
        <w:t>باب: قربانی کے جانوروں کے جھول بھی صدقہ کر دیے جائیں</w:t>
      </w:r>
      <w:bookmarkEnd w:id="4151"/>
      <w:bookmarkEnd w:id="4152"/>
    </w:p>
    <w:p w:rsidR="008961F6" w:rsidRPr="00240AA2" w:rsidRDefault="008961F6" w:rsidP="00D10608">
      <w:pPr>
        <w:pStyle w:val="Heading3"/>
        <w:rPr>
          <w:rStyle w:val="Heading3Char"/>
        </w:rPr>
      </w:pPr>
      <w:bookmarkStart w:id="4153" w:name="_Toc361825853"/>
      <w:bookmarkStart w:id="4154" w:name="_Toc364338906"/>
      <w:bookmarkStart w:id="4155" w:name="_Toc366586480"/>
      <w:bookmarkStart w:id="4156" w:name="_Toc366742464"/>
      <w:r w:rsidRPr="00240AA2">
        <w:rPr>
          <w:rStyle w:val="Heading3Char"/>
          <w:rtl/>
        </w:rPr>
        <w:t>حدیث نمبر: 1718</w:t>
      </w:r>
      <w:bookmarkEnd w:id="4153"/>
      <w:bookmarkEnd w:id="4154"/>
      <w:bookmarkEnd w:id="4155"/>
      <w:bookmarkEnd w:id="415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نُعَيْمٍ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سَيْفُ بْنُ أَبِي سُلَيْمَانَ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مُجَاهِدًا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‏‏‏‏‏‏يَقُولُ:‏‏‏‏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أَبِي لَيْلَى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عَلِيًّا</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حَدَّثَهُ، ‏‏‏‏‏‏قَالَ:‏‏‏‏ "أَهْدَى النَّبِيُّ صَلَّى اللَّهُ عَلَيْهِ وَسَلَّمَ مِائَةَ بَدَنَةٍ فَأَمَرَنِي بِلُحُومِهَا فَقَسَمْتُهَا، ‏‏‏‏‏‏ثُمَّ أَمَرَنِي بِجِلَالِهَا فَقَسَمْتُهَا، ‏‏‏‏‏‏ثُمَّ بِجُلُودِهَا فَقَسَمْتُهَا".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ابونعیم نے بیان کیا، ان سے سیف بن ابی سلیمان نے بیان کیا، کہا میں نے مجاہد سے سنا، انہوں نے کہا کہ مجھ سے ابن ابی لیلیٰ نے بیان کیا اور ان سے علی رضی اللہ عنہ نے بیان کیا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(حجۃ الوداع کے موقع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سو اونٹ قربان کئے، میں نے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حکم کے مطابق ان کے گوشت بانٹ دئیے،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کے جھول بھی تقسیم کرنے کا حکم دیا اور میں نے انہیں بھی تقسیم کیا، پھر چمڑے کے لیے حکم دیا اور میں نے انہیں بھی بانٹ دیا۔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54" name="Picture 16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123- بَابُ: {وَإِذْ بَوَّأْنَا لإِبْرَاهِيمَ مَكَانَ الْبَيْتِ أَنْ لاَ تُشْرِكْ بِي شَيْئًا وَطَهِّرْ بَيْتِيَ لِلطَّائِفِينَ وَالْقَائِمِينَ وَالرُّكَّعِ السُّجُودِ وَأَذِّنْ فِي النَّاسِ بِالْحَجِّ يَأْتُوكَ رِجَالاً وَعَلَى كُلِّ ضَامِرٍ يَأْتِينَ مِنْ كُلِّ فَجٍّ عَمِيقٍ لِيَشْهَدُوا مَنَافِعَ لَهُمْ وَيَذْكُرُوا اسْمَ اللَّهِ فِي أَيَّامٍ مَعْلُومَاتٍ عَلَى مَا رَزَقَهُمْ مِنْ بَهِيمَةِ الأَنْعَامِ فَكُلُوا مِنْهَا وَأَطْعِمُوا الْبَائِسَ الْفَقِيرَ ثُمَّ لْيَقْضُوا تَفَثَهُمْ وَلْيُوفُوا نُذُورَهُمْ وَلْيَطَّوَّفُوا بِالْبَيْتِ الْعَتِيقِ ذَلِكَ وَمَنْ يُعَظِّمْ حُرُمَاتِ اللَّهِ فَهُوَ خَيْرٌ لَهُ عِنْدَ رَبِّهِ}:</w:t>
      </w:r>
    </w:p>
    <w:p w:rsidR="008961F6" w:rsidRPr="00C94A63" w:rsidRDefault="008961F6" w:rsidP="008961F6">
      <w:pPr>
        <w:pStyle w:val="Heading2"/>
        <w:rPr>
          <w:rStyle w:val="Heading2Char"/>
          <w:rFonts w:eastAsiaTheme="minorHAnsi"/>
          <w:rtl/>
        </w:rPr>
      </w:pPr>
      <w:bookmarkStart w:id="4157" w:name="_Toc366581706"/>
      <w:bookmarkStart w:id="4158" w:name="_Toc367961228"/>
      <w:r w:rsidRPr="00C94A63">
        <w:rPr>
          <w:rStyle w:val="Heading2Char"/>
          <w:rFonts w:eastAsiaTheme="minorHAnsi"/>
          <w:rtl/>
        </w:rPr>
        <w:t>باب: اللہ تعالیٰ نے فرمایا اور جب ہم نے بتلا دیا ابراہیم کو ٹھکانا اس گھر کا اور کہہ دیا کہ شریک نہ کر میرے ساتھ کسی کو ، اور پاک رکھ میرا گھر طواف کرنے والوں اور کھڑے رہنے والوں ، اور رکوع و سجدہ کرنے والوں کے لیے اور پکار لوگوں میں حج کے واسطے کہ آئیں تیری طرف پیدل اور سوار ہو کر ، دبلے پتلے اونٹوں پر ، چلے آتے راہوں دور دراز سے کہ پہنچیں اپنے فائدوں کی جگہوں پر اور یاد کریں اللہ کا نام کئی دنوں میں جو مقرر ہیں ، چوپائے جانوروں پر جو اس نے دیئے ہیں ، سو ان کو کھاؤ اور کھلاؤ برے حال فقیر کو ، پھر چاہئے کہ دور کریں اپنا میل کچیل اور پوری کریں اپنی نذریں اور طواف کریں اس قدیم گھر ( کعبہ ) کا ، یہ سن چکے اور جو کوئی اللہ کی عزت دی ہوئی چیزوں کی عزت کرے تو اس کو اپنے مالک کے پاس بھلائی پہنچے گی ۔</w:t>
      </w:r>
      <w:bookmarkEnd w:id="4157"/>
      <w:bookmarkEnd w:id="4158"/>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lang w:eastAsia="en-GB"/>
        </w:rPr>
      </w:pPr>
      <w:r w:rsidRPr="003661B6">
        <w:rPr>
          <w:rFonts w:ascii="Jameel Noori Nastaleeq" w:eastAsia="Times New Roman" w:hAnsi="Jameel Noori Nastaleeq" w:cs="Jameel Noori Nastaleeq"/>
          <w:color w:val="000000"/>
          <w:szCs w:val="30"/>
          <w:rtl/>
          <w:lang w:eastAsia="en-GB"/>
        </w:rPr>
        <w:t>(نوٹ: اس باب میں حدیث نہیں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53" name="Picture 16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124- بَابُ مَا يَأْكُلُ مِنَ الْبُدْنِ وَمَا يُتَصَدَّقُ:</w:t>
      </w:r>
    </w:p>
    <w:p w:rsidR="008961F6" w:rsidRPr="00C94A63" w:rsidRDefault="008961F6" w:rsidP="008961F6">
      <w:pPr>
        <w:pStyle w:val="Heading2"/>
        <w:rPr>
          <w:rStyle w:val="Heading2Char"/>
          <w:rFonts w:eastAsiaTheme="minorHAnsi"/>
          <w:rtl/>
        </w:rPr>
      </w:pPr>
      <w:bookmarkStart w:id="4159" w:name="_Toc366581707"/>
      <w:bookmarkStart w:id="4160" w:name="_Toc367961229"/>
      <w:r w:rsidRPr="00C94A63">
        <w:rPr>
          <w:rStyle w:val="Heading2Char"/>
          <w:rFonts w:eastAsiaTheme="minorHAnsi"/>
          <w:rtl/>
        </w:rPr>
        <w:t>باب: قربانی کے جانوروں میں سے کیا کھائیں اور کیا خیرات کریں</w:t>
      </w:r>
      <w:bookmarkEnd w:id="4159"/>
      <w:bookmarkEnd w:id="416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عُبَيْدُ اللَّهِ، ‏‏‏‏‏‏أَخْبَرَنِي نَافِعٌ، ‏‏‏‏‏‏عَنْ ابْنِ عُمَرَ رَضِيَ اللَّهُ عَنْهُمَا، ‏‏‏‏‏‏لَا يُؤْكَلُ مِنْ جَزَاءِ الصَّيْدِ وَالنَّذْرِ وَيُؤْكَلُ مِمَّا سِوَى ذَلِكَ، ‏‏‏‏‏‏وَقَالَ عَطَاءٌ:‏‏‏‏ يَأْكُلُ وَيُطْعِمُ مِنَ الْمُتْعَةِ.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عبیداللہ نے کہا کہ مجھے نافع نے خبر دی اور انہیں ابن عمر رضی اللہ عنہما نے کہا کہ احرام میں کوئی شکار کرے اور اس کا بدلہ دینا پڑے تو بدلہ کے جانور اور نذر کے جانور سے خود کچھ نہ کھائے اور باقی سب میں سے کھا لے اور عطا نے کہا تمتع کی قربانی سے کھائے اور کھلائے۔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52" name="Picture 16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161" w:name="_Toc361825854"/>
      <w:bookmarkStart w:id="4162" w:name="_Toc364338907"/>
      <w:bookmarkStart w:id="4163" w:name="_Toc366586481"/>
      <w:bookmarkStart w:id="4164" w:name="_Toc366742465"/>
      <w:r w:rsidRPr="00240AA2">
        <w:rPr>
          <w:rStyle w:val="Heading3Char"/>
          <w:rtl/>
        </w:rPr>
        <w:t>حدیث نمبر: 1719</w:t>
      </w:r>
      <w:bookmarkEnd w:id="4161"/>
      <w:bookmarkEnd w:id="4162"/>
      <w:bookmarkEnd w:id="4163"/>
      <w:bookmarkEnd w:id="416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جَابِرَ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‏‏‏‏‏‏يَقُولُ:‏‏‏‏ "كُنَّا لَا نَأْكُلُ مِنْ لُحُومِ بُدْنِنَا فَوْقَ ثَلَاثِ مِنًى، ‏‏‏‏‏‏فَرَخَّصَ لَنَا النَّبِيُّ صَلَّى اللَّهُ عَلَيْهِ وَسَلَّمَ، ‏‏‏‏‏‏فَقَالَ:‏‏‏‏ كُلُوا وَتَزَوَّدُوا، ‏‏‏‏‏‏فَأَكَلْنَا وَتَزَوَّدْنَا"، ‏‏‏‏‏‏قُلْتُ لِعَطَاءٍ:‏‏‏‏ أَقَالَ حَتَّى جِئْنَا الْمَدِينَةَ، ‏‏‏‏‏‏قَالَ:‏‏‏‏ لَا.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کہا ہم سے یحییٰ بن سعیدقطان نے، ان سے ابن جریج نے، ان سے عطاء نے، انہوں نے جابر بن عبداللہ رضی اللہ عنہما سے سنا، انہوں نے فرمایا کہ </w:t>
      </w:r>
      <w:r w:rsidRPr="003661B6">
        <w:rPr>
          <w:rFonts w:ascii="Jameel Noori Nastaleeq" w:eastAsia="Times New Roman" w:hAnsi="Jameel Noori Nastaleeq" w:cs="Jameel Noori Nastaleeq"/>
          <w:color w:val="0033FF"/>
          <w:sz w:val="30"/>
          <w:szCs w:val="30"/>
          <w:rtl/>
          <w:lang w:eastAsia="en-GB"/>
        </w:rPr>
        <w:t>ہم اپنی قربانی کا گوشت منیٰ کے بعد تین دن سے زیادہ نہیں کھاتے تھے، پھر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ہمیں اجازت دے دی اور فرمایا کہ کھاؤ بھی اور توشہ کے طور پر ساتھ بھی لے جاؤ، چنانچہ ہم نے کھایا اور ساتھ بھی لائے۔ ابن جریج نے کہا کہ میں نے عطاء سے پوچھا کیا جابر رضی اللہ عنہ نے یہ بھی کہا تھا کہ یہاں تک کہ ہم مدینہ پہنچ گئے، انہوں نے کہا نہیں ایسا نہیں فرمایا۔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51" name="Picture 16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165" w:name="_Toc361825855"/>
      <w:bookmarkStart w:id="4166" w:name="_Toc364338908"/>
      <w:bookmarkStart w:id="4167" w:name="_Toc366586482"/>
      <w:bookmarkStart w:id="4168" w:name="_Toc366742466"/>
      <w:r w:rsidRPr="00240AA2">
        <w:rPr>
          <w:rStyle w:val="Heading3Char"/>
          <w:rtl/>
        </w:rPr>
        <w:t>حدیث نمبر: 1720</w:t>
      </w:r>
      <w:bookmarkEnd w:id="4165"/>
      <w:bookmarkEnd w:id="4166"/>
      <w:bookmarkEnd w:id="4167"/>
      <w:bookmarkEnd w:id="416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 بْنُ مَخْلَدٍ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 بْنُ بِلَالٍ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حَدَّثَتْنِي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‏‏‏‏‏‏قَالَتْ:‏‏‏‏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Jameel Noori Nastaleeq" w:eastAsia="Times New Roman" w:hAnsi="Jameel Noori Nastaleeq" w:cs="KFGQPC Uthman Taha Naskh" w:hint="cs"/>
          <w:color w:val="009900"/>
          <w:sz w:val="33"/>
          <w:szCs w:val="33"/>
          <w:rtl/>
          <w:lang w:eastAsia="en-GB"/>
        </w:rPr>
        <w:t>رَضِيَ اللَّهُ عَنْهَا، ‏‏‏‏‏‏تَقُولُ:‏‏‏‏ "خَرَجْنَا مَعَ رَسُولِ اللَّهِ صَلَّى اللَّهُ عَلَيْهِ وَسَلَّمَ لِخَمْسٍ بَقِينَ مِنْ ذِي الْقَعْدَةِ، ‏‏‏‏‏‏وَلَا نُرَى إِلَّا الْحَجَّ حَتَّى إِذَا دَنَوْنَا مِنْ مَكَّةَ أَمَرَ رَسُولُ اللَّهِ صَلَّى اللَّهُ عَلَيْهِ وَسَلَّمَ مَنْ لَمْ يَكُنْ مَعَهُ هَدْيٌ إِذَا طَافَ بالبيت، ‏‏‏‏‏‏ثُمَّ يَحِلُّ، ‏‏‏‏‏‏قَالَتْ عَائِشَةُ رَضِيَ اللَّهُ عَنْهَا:‏‏‏‏ فَدُخِلَ عَلَيْنَا يَوْمَ النَّحْرِ بِلَحْمِ بَقَرٍ، ‏‏‏‏‏‏فَقُلْتُ:‏‏‏‏ مَا هَذَا ؟ فَقِيلَ:‏‏‏‏ ذَبَحَ النَّبِيُّ صَلَّى اللَّهُ عَلَيْهِ وَسَلَّمَ عَنْ أَزْوَاجِهِ"،‏‏‏‏ قَالَ يَحْيَى:‏‏‏‏ فَذَكَرْتُ هَذَا الْحَدِيثَ لِلْقَاسِمِ، ‏‏‏‏‏‏فَقَالَ:‏‏‏‏ أَتَتْكَ بِالْحَدِيثِ عَلَى وَجْهِهِ.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خالد بن مخلد نے بیان کیا، ان سے سلیمان بن ہلال نے بیان کیا، کہا مجھ سے عمرہ نے بیان کیا، کہا میں نے عائشہ رضی اللہ عنہا سے سنا، انہوں نے فرمایا کہ </w:t>
      </w:r>
      <w:r w:rsidRPr="003661B6">
        <w:rPr>
          <w:rFonts w:ascii="Jameel Noori Nastaleeq" w:eastAsia="Times New Roman" w:hAnsi="Jameel Noori Nastaleeq" w:cs="Jameel Noori Nastaleeq"/>
          <w:color w:val="0033FF"/>
          <w:sz w:val="30"/>
          <w:szCs w:val="30"/>
          <w:rtl/>
          <w:lang w:eastAsia="en-GB"/>
        </w:rPr>
        <w:t>ہم مدینہ سے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نکلے تو ذی قعدہ کے پانچ دن باقی رہ گئے تھے، ہمارا ارادہ صرف حج ہی کا تھا، پھر جب مکہ کے قریب پہنچے تو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جن کے ساتھ ہدی نہ ہو وہ بیت اللہ کا طواف کر کے حلال ہو جائیں۔ عائشہ رضی اللہ عنہا نے فرمایا کہ پھر ہمارے پاس بقر عید کے دن گائے کا گوشت لایا گیا تو میں نے پوچھا کہ یہ کیا ہے؟ اس وقت معلوم ہوا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اپنی بیویوں کی طرف سے قربانی کی ہے۔ یحییٰ بن سعید نے کہا کہ میں نے اس حدیث کا قاسم بن محمد سے ذکر کیا تو انہوں نے کہا کہ عمرہ نے تم سے ٹھیک ٹھیک حدیث بیان کر دی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(ہر دو احادیث سے مقصد باب ظاہر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کہ قربانی کا گوشت کھانے اور بطور توشہ رکھنے کی عام اجازت ہے، خود قرآن مجید میں</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«فكلوا منها»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کا صیغہ موجود ہے کہ اسے غرباء مساکین کو بھی تقسیم کرو اور خود بھی کھاؤ۔</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50" name="Picture 16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125- بَابُ الذَّبْحِ قَبْلَ الْحَلْقِ:</w:t>
      </w:r>
    </w:p>
    <w:p w:rsidR="008961F6" w:rsidRPr="00C94A63" w:rsidRDefault="008961F6" w:rsidP="008961F6">
      <w:pPr>
        <w:pStyle w:val="Heading2"/>
        <w:rPr>
          <w:rStyle w:val="Heading2Char"/>
          <w:rFonts w:eastAsiaTheme="minorHAnsi"/>
          <w:rtl/>
        </w:rPr>
      </w:pPr>
      <w:bookmarkStart w:id="4169" w:name="_Toc366581708"/>
      <w:bookmarkStart w:id="4170" w:name="_Toc367961230"/>
      <w:r w:rsidRPr="00C94A63">
        <w:rPr>
          <w:rStyle w:val="Heading2Char"/>
          <w:rFonts w:eastAsiaTheme="minorHAnsi"/>
          <w:rtl/>
        </w:rPr>
        <w:t>باب: سر منڈوانے سے پہلے ذبح کرنا</w:t>
      </w:r>
      <w:bookmarkEnd w:id="4169"/>
      <w:bookmarkEnd w:id="4170"/>
    </w:p>
    <w:p w:rsidR="008961F6" w:rsidRPr="00240AA2" w:rsidRDefault="008961F6" w:rsidP="00D10608">
      <w:pPr>
        <w:pStyle w:val="Heading3"/>
        <w:rPr>
          <w:rStyle w:val="Heading3Char"/>
        </w:rPr>
      </w:pPr>
      <w:bookmarkStart w:id="4171" w:name="_Toc361825856"/>
      <w:bookmarkStart w:id="4172" w:name="_Toc364338909"/>
      <w:bookmarkStart w:id="4173" w:name="_Toc366586483"/>
      <w:bookmarkStart w:id="4174" w:name="_Toc366742467"/>
      <w:r w:rsidRPr="00240AA2">
        <w:rPr>
          <w:rStyle w:val="Heading3Char"/>
          <w:rtl/>
        </w:rPr>
        <w:t>حدیث نمبر: 1721</w:t>
      </w:r>
      <w:bookmarkEnd w:id="4171"/>
      <w:bookmarkEnd w:id="4172"/>
      <w:bookmarkEnd w:id="4173"/>
      <w:bookmarkEnd w:id="417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اللَّهِ بْنِ حَوْشَبٍ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مَنْصُورُ بْنُ زَاذَانَ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"سُئِلَ النَّبِيُّ صَلَّى اللَّهُ عَلَيْهِ وَسَلَّمَ عَمَّنْ حَلَقَ قَبْلَ أَنْ يَذْبَحَ وَنَحْوِهِ، ‏‏‏‏‏‏فَقَالَ:‏‏‏‏ لَا حَرَجَ لَا حَرَجَ".</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عبداللہ بن حوشب نے بیان کیا، ان سے ہشیم بن بشیر نے بیان کیا، انہیں منصور بن ذاذان نے خبر دی، انہیں عطا بن ابی رباح نے اور ان سے ابن عباس رضی اللہ عنہما نے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اس شخص کے بارے میں پوچھا گیا جو قربانی کا جانور ذبح کرنے سے پہلے ہی سر منڈوا لے،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کوئی قباحت نہیں، کوئی قباحت نہیں۔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(ترجمہ اور باب میں موافقت ظاہر ہے)</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49" name="Picture 16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175" w:name="_Toc361825857"/>
      <w:bookmarkStart w:id="4176" w:name="_Toc364338910"/>
      <w:bookmarkStart w:id="4177" w:name="_Toc366586484"/>
      <w:bookmarkStart w:id="4178" w:name="_Toc366742468"/>
      <w:r w:rsidRPr="00240AA2">
        <w:rPr>
          <w:rStyle w:val="Heading3Char"/>
          <w:rtl/>
        </w:rPr>
        <w:t>حدیث نمبر: 1722</w:t>
      </w:r>
      <w:bookmarkEnd w:id="4175"/>
      <w:bookmarkEnd w:id="4176"/>
      <w:bookmarkEnd w:id="4177"/>
      <w:bookmarkEnd w:id="417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أَحْمَدُ بْنُ 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بَكْرٍ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الْعَزِيزِ بْنِ رُفَيْعٍ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رَجُلٌ لِلنَّبِيِّ صَلَّى اللَّهُ عَلَيْهِ وَسَلَّمَ:‏‏‏‏ "زُرْتُ قَبْلَ أَنْ أَرْمِيَ ؟ قَالَ:‏‏‏‏ لَا حَرَجَ، ‏‏‏‏‏‏قَالَ:‏‏‏‏ حَلَقْتُ قَبْلَ أَنْ أَذْبَحَ ؟ قَالَ:‏‏‏‏ لَا حَرَجَ، ‏‏‏‏‏‏قَالَ:‏‏‏‏ ذَبَحْتُ قَبْلَ أَنْ أَرْمِيَ ؟ قَالَ:‏‏‏‏ لَا حَرَجَ"،‏‏‏‏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الرَّحِيمِ الرَّازِيُّ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خُثَيْمٍ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الْقَاسِمُ بْنُ 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خُثَيْمٍ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عَطَاءٍ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 النَّبِيِّ صَلَّى اللَّهُ عَلَيْهِ وَسَلَّمَ،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عَفَّانُ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أُرَاهُ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خُثَيْمٍ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سَعِيدِ بْنِ جُبَيْرٍ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قَيْسِ بْنِ سَعْدٍوَعَبَّادِ بْنِ مَنْصُورٍ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جَابِرٍ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‏‏‏‏‏‏عَنِ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احمد بن یونس نے بیان کیا، کہا ہم کو ابوبکر بن عیاش نے خبر دی، انہیں عبدالعزیز بن رفیع نے، انہیں عطا بن ابی رباح نے اور انہیں ابن عباس رضی اللہ عنہما نے کہ </w:t>
      </w:r>
      <w:r w:rsidRPr="003661B6">
        <w:rPr>
          <w:rFonts w:ascii="Jameel Noori Nastaleeq" w:eastAsia="Times New Roman" w:hAnsi="Jameel Noori Nastaleeq" w:cs="Jameel Noori Nastaleeq"/>
          <w:color w:val="0033FF"/>
          <w:sz w:val="30"/>
          <w:szCs w:val="30"/>
          <w:rtl/>
          <w:lang w:eastAsia="en-GB"/>
        </w:rPr>
        <w:t>ایک آدمی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پوچھا کہ یا رسول اللہ! رمی سے پہلے میں نے طواف زیارت کر لیا،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کوئی حرج نہیں، پھر اس نے کہا اور یا رسول اللہ! قربانی کرنے سے پہلے میں نے سر منڈوا لیا،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کوئی حرج نہیں، پھر اس نے کہا اور قربانی کو رمی سے بھی پہلے کر لیا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پھر بھی یہی فرمایا کہ کوئی حرج نہیں۔ اور عبدالرحیم رازی نے ابن خشیم سے بیان کیا، کہا کہ عطاء نے خبر دی اور انہیں ابن عباس رضی اللہ عنہما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اور قاسم بن یحییٰ نے کہا کہ مجھ سے ابن خشیم نے بیان کیا، ان سے عطاء نے، ان سے ابن عباس رضی اللہ عنہما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عفان بن مسلم صغار نے کہا کہ میرا خیال ہے کہ وہیب بن خالد سے روایت ہے کہ ابن خثیم نے بیان کیا، ان سے سعید بن جبیر نے، ان سے ابن عباس رضی اللہ عنہما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w:t>
      </w:r>
      <w:r w:rsidRPr="003661B6">
        <w:rPr>
          <w:rFonts w:ascii="Jameel Noori Nastaleeq" w:eastAsia="Times New Roman" w:hAnsi="Jameel Noori Nastaleeq" w:cs="Jameel Noori Nastaleeq"/>
          <w:color w:val="0033FF"/>
          <w:sz w:val="30"/>
          <w:szCs w:val="30"/>
          <w:rtl/>
          <w:lang w:eastAsia="en-GB"/>
        </w:rPr>
        <w:t xml:space="preserve">سے۔ اور حماد نے قیس بن سعد اور عباد بن منصور سے بیان کیا، ان سے عطاء نے اور ان سے جابر رضی اللہ عنہ نے انہوں نے نبی </w:t>
      </w:r>
      <w:r>
        <w:rPr>
          <w:rFonts w:ascii="Jameel Noori Nastaleeq" w:eastAsia="Times New Roman" w:hAnsi="Jameel Noori Nastaleeq" w:cs="Jameel Noori Nastaleeq"/>
          <w:color w:val="0033FF"/>
          <w:sz w:val="30"/>
          <w:szCs w:val="30"/>
          <w:rtl/>
          <w:lang w:eastAsia="en-GB"/>
        </w:rPr>
        <w:t>کریم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سے روایت کیا۔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48" name="Picture 16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179" w:name="_Toc361825858"/>
      <w:bookmarkStart w:id="4180" w:name="_Toc364338911"/>
      <w:bookmarkStart w:id="4181" w:name="_Toc366586485"/>
      <w:bookmarkStart w:id="4182" w:name="_Toc366742469"/>
      <w:r w:rsidRPr="00240AA2">
        <w:rPr>
          <w:rStyle w:val="Heading3Char"/>
          <w:rtl/>
        </w:rPr>
        <w:t>حدیث نمبر: 1723</w:t>
      </w:r>
      <w:bookmarkEnd w:id="4179"/>
      <w:bookmarkEnd w:id="4180"/>
      <w:bookmarkEnd w:id="4181"/>
      <w:bookmarkEnd w:id="418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الْمُثَنَّى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الْأَعْلَى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عِكْرِمَةَ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"سُئِلَ النَّبِيُّ صَلَّى اللَّهُ عَلَيْهِ وَسَلَّمَ، ‏‏‏‏‏‏فَقَالَ:‏‏‏‏ رَمَيْتُ بَعْدَ مَا أَمْسَيْتُ ؟ فَقَالَ:‏‏‏‏ لَا حَرَجَ، ‏‏‏‏‏‏قَالَ:‏‏‏‏ حَلَقْتُ قَبْلَ أَنْ أَنْحَرَ ؟ قَالَ:‏‏‏‏ لَا حَرَجَ".</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مثنیٰ نے بیان کیا، کہا ہم سے عبدالاعلیٰ نے بیان کیا، کہا ہم سے خالد نے بیان کیا، ان سے عکرمہ نے اور ان سے ابن عباس رضی اللہ عنہما نے بیان کیا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ایک آدمی نے مسئلہ پوچھا کہ شام ہونے کے بعد میں نے رمی کی ہے۔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کوئی حرج نہیں۔ سائل نے کہا کہ قربانی کرنے سے پہلے میں نے سر منڈا لیا،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کوئی حرج نہیں۔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47" name="Picture 16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183" w:name="_Toc361825859"/>
      <w:bookmarkStart w:id="4184" w:name="_Toc364338912"/>
      <w:bookmarkStart w:id="4185" w:name="_Toc366586486"/>
      <w:bookmarkStart w:id="4186" w:name="_Toc366742470"/>
      <w:r w:rsidRPr="00240AA2">
        <w:rPr>
          <w:rStyle w:val="Heading3Char"/>
          <w:rtl/>
        </w:rPr>
        <w:t>حدیث نمبر: 1724</w:t>
      </w:r>
      <w:bookmarkEnd w:id="4183"/>
      <w:bookmarkEnd w:id="4184"/>
      <w:bookmarkEnd w:id="4185"/>
      <w:bookmarkEnd w:id="418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قَيْسِ بْنِ مُسْلِمٍ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طَارِقِ 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مُوسَى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قَدِمْتُ عَلَى رَسُولِ اللَّهِ صَلَّى اللَّهُ عَلَيْهِ وَسَلَّمَ وَهُوَ بِالْبَطْحَاءِ، ‏‏‏‏‏‏فَقَالَ:‏‏‏‏ أَحَجَجْتَ ؟ قُلْتُ:‏‏‏‏ نَعَمْ، ‏‏‏‏‏‏قَالَ:‏‏‏‏ بِمَا أَهْلَلْتَ ؟ قُلْتُ:‏‏‏‏ لَبَّيْكَ بِإِهْلَالٍ كَإِهْلَالِ النَّبِيِّ صَلَّى اللَّهُ عَلَيْهِ وَسَلَّمَ، ‏‏‏‏‏‏قَالَ:‏‏‏‏ أَحْسَنْتَ، ‏‏‏‏‏‏انْطَلِقْ فَطُفْ بالبيت وَبِالصَّفَا والمروة، ‏‏‏‏‏‏ثُمَّ أَتَيْتُ امْرَأَةً مِنْ نِسَاءِ بَنِي قَيْسٍ فَفَلَتْ رَأْسِي، ‏‏‏‏‏‏ثُمَّ أَهْلَلْتُ بِالْحَجِّ فَكُنْتُ أُفْتِي بِهِ النَّاسَ حَتَّى خِلَافَةِ عُمَرَ رَضِيَ اللَّهُ عَنْهُ، ‏‏‏‏‏‏فَذَكَرْتُهُ لَهُ، ‏‏‏‏‏‏فَقَالَ:‏‏‏‏ إِنْ نَأْخُذْ بِكِتَابِ اللَّهِ، ‏‏‏‏‏‏فَإِنَّهُ يَأْمُرُنَا بِالتَّمَامِ، ‏‏‏‏‏‏وَإِنْ نَأْخُذْ بِسُنَّةِ رَسُولِ اللَّهِ صَلَّى اللَّهُ عَلَيْهِ وَسَلَّمَ، ‏‏‏‏‏‏"فَإِنَّ رَسُولَ اللَّهِ صَلَّى اللَّهُ عَلَيْهِ وَسَلَّمَ لَمْ يَحِلَّ حَتَّى بَلَغَ الْهَدْيُ مَحِلَّهُ".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عبدان نے بیان کیا، کہا کہ مجھے میرے باپ عثمان نے خبر دی، انہیں شعبہ نے، انہیں قیس بن مسلم نے، انہیں طارق بن شہاب نے اور ان سے ابوموسیٰ رضی اللہ عنہ نے بیان کیا کہ </w:t>
      </w:r>
      <w:r w:rsidRPr="003661B6">
        <w:rPr>
          <w:rFonts w:ascii="Jameel Noori Nastaleeq" w:eastAsia="Times New Roman" w:hAnsi="Jameel Noori Nastaleeq" w:cs="Jameel Noori Nastaleeq"/>
          <w:color w:val="0033FF"/>
          <w:sz w:val="30"/>
          <w:szCs w:val="30"/>
          <w:rtl/>
          <w:lang w:eastAsia="en-GB"/>
        </w:rPr>
        <w:t>میں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خدمت میں حاضر ہوا تو آپ بطحاء میں تھے۔</w:t>
      </w:r>
      <w:r w:rsidRPr="003661B6">
        <w:rPr>
          <w:rFonts w:ascii="Jameel Noori Nastaleeq" w:eastAsia="Times New Roman" w:hAnsi="Jameel Noori Nastaleeq" w:cs="Jameel Noori Nastaleeq"/>
          <w:color w:val="000000"/>
          <w:szCs w:val="30"/>
          <w:rtl/>
          <w:lang w:eastAsia="en-GB"/>
        </w:rPr>
        <w:t>(جو مکہ کے قریب ایک جگہ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پوچھا کیا تو نے حج کی نیت کی ہے؟ میں نے کہا کہ ہاں،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دریافت فرمایا کہ تو نے احرام کس چیز کا باندھا ہے میں نے کہا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احرام کی طرح باندھا ہے،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تو نے اچھا کیا اب جا۔ چنانچہ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(مکہ پہنچ کر)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نے بیت اللہ کا طواف کیا اور صفا و مروہ کی سعی کی، پھر میں بنو قیس کی ایک خاتون کے پاس آیا اور انہوں نے میرے سر کی جوئیں نکالی۔ اس کے بعد میں نے حج کی لبیک پکاری۔ اس کے بعد میں عمر رضی اللہ عنہ کے عہد خلافت تک اسی کا فتویٰ دیتا رہا پھر جب میں نے عمر رضی اللہ عنہ سے اس کا ذکر کیا تو آپ رضی اللہ عنہ نے فرمایا کہ ہمیں کتاب اللہ پر بھی عمل کرنا چاہئے اور اس میں پورا کرنے کا حکم ہے، پھر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سنت پر بھی عمل کرنا چاہئے اور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قربانی سے پہلے حلال نہیں ہوئے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46" name="Picture 16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126- بَابُ مَنْ لَبَّدَ رَأْسَهُ عِنْدَ الإِحْرَامِ وَحَلَقَ:</w:t>
      </w:r>
    </w:p>
    <w:p w:rsidR="008961F6" w:rsidRPr="00C94A63" w:rsidRDefault="008961F6" w:rsidP="008961F6">
      <w:pPr>
        <w:pStyle w:val="Heading2"/>
        <w:rPr>
          <w:rStyle w:val="Heading2Char"/>
          <w:rFonts w:eastAsiaTheme="minorHAnsi"/>
          <w:rtl/>
        </w:rPr>
      </w:pPr>
      <w:bookmarkStart w:id="4187" w:name="_Toc366581709"/>
      <w:bookmarkStart w:id="4188" w:name="_Toc367961231"/>
      <w:r w:rsidRPr="00C94A63">
        <w:rPr>
          <w:rStyle w:val="Heading2Char"/>
          <w:rFonts w:eastAsiaTheme="minorHAnsi"/>
          <w:rtl/>
        </w:rPr>
        <w:t>باب: اس کے متعلق جس نے احرام کے وقت سر کے بالوں کو جما لیا اور احرام کھولتے وقت سر منڈوا لیا</w:t>
      </w:r>
      <w:bookmarkEnd w:id="4187"/>
      <w:bookmarkEnd w:id="4188"/>
    </w:p>
    <w:p w:rsidR="008961F6" w:rsidRPr="00240AA2" w:rsidRDefault="008961F6" w:rsidP="00D10608">
      <w:pPr>
        <w:pStyle w:val="Heading3"/>
        <w:rPr>
          <w:rStyle w:val="Heading3Char"/>
        </w:rPr>
      </w:pPr>
      <w:bookmarkStart w:id="4189" w:name="_Toc361825860"/>
      <w:bookmarkStart w:id="4190" w:name="_Toc364338913"/>
      <w:bookmarkStart w:id="4191" w:name="_Toc366586487"/>
      <w:bookmarkStart w:id="4192" w:name="_Toc366742471"/>
      <w:r w:rsidRPr="00240AA2">
        <w:rPr>
          <w:rStyle w:val="Heading3Char"/>
          <w:rtl/>
        </w:rPr>
        <w:t>حدیث نمبر: 1725</w:t>
      </w:r>
      <w:bookmarkEnd w:id="4189"/>
      <w:bookmarkEnd w:id="4190"/>
      <w:bookmarkEnd w:id="4191"/>
      <w:bookmarkEnd w:id="419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حَفْصَةَ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 ‏‏‏‏‏‏أَنَّهَا قَالَتْ:‏‏‏‏ يَا رَسُولَ اللَّهِ، ‏‏‏‏‏‏"مَا شَأْنُ النَّاسِ حَلُّوا بِعُمْرَةٍ، ‏‏‏‏‏‏وَلَمْ تَحْلِلْ أَنْتَ مِنْ عُمْرَتِكَ ؟ قَالَ:‏‏‏‏ إِنِّي لَبَّدْتُ رَأْسِي، ‏‏‏‏‏‏وَقَلَّدْتُ هَدْيِي، ‏‏‏‏‏‏فَلَا أَحِلُّ حَتَّى أَنْحَرَ".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نافع نے، انہیں ابن عمر رضی اللہ عنہما نے کہ </w:t>
      </w:r>
      <w:r w:rsidRPr="003661B6">
        <w:rPr>
          <w:rFonts w:ascii="Jameel Noori Nastaleeq" w:eastAsia="Times New Roman" w:hAnsi="Jameel Noori Nastaleeq" w:cs="Jameel Noori Nastaleeq"/>
          <w:color w:val="0033FF"/>
          <w:sz w:val="30"/>
          <w:szCs w:val="30"/>
          <w:rtl/>
          <w:lang w:eastAsia="en-GB"/>
        </w:rPr>
        <w:t>حفصہ رضی اللہ عنہا نے عرض کی یا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کیا وجہ ہوئی کہ اور لوگ تو عمرہ کر کے حلال ہو گئے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عمرہ کر لیا اور حلال نہ ہوئے؟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میں نے اپنے سر کے بال جما لیے تھے اور قربانی کے گلے میں قلادہ پہنا کر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(اپنے ساتھ)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لایا ہوں، اس لیے جب تک میں نحر نہ کر لوں گا میں احرام نہیں کھولوں گا۔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45" name="Picture 16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127- بَابُ الْحَلْقِ وَالتَّقْصِيرِ عِنْدَ الإِحْلاَلِ:</w:t>
      </w:r>
    </w:p>
    <w:p w:rsidR="008961F6" w:rsidRPr="00C94A63" w:rsidRDefault="008961F6" w:rsidP="008961F6">
      <w:pPr>
        <w:pStyle w:val="Heading2"/>
        <w:rPr>
          <w:rStyle w:val="Heading2Char"/>
          <w:rFonts w:eastAsiaTheme="minorHAnsi"/>
          <w:rtl/>
        </w:rPr>
      </w:pPr>
      <w:bookmarkStart w:id="4193" w:name="_Toc366581710"/>
      <w:bookmarkStart w:id="4194" w:name="_Toc367961232"/>
      <w:r w:rsidRPr="00C94A63">
        <w:rPr>
          <w:rStyle w:val="Heading2Char"/>
          <w:rFonts w:eastAsiaTheme="minorHAnsi"/>
          <w:rtl/>
        </w:rPr>
        <w:t>باب: احرام کھولتے وقت بال منڈوانا یا ترشوانا</w:t>
      </w:r>
      <w:bookmarkEnd w:id="4193"/>
      <w:bookmarkEnd w:id="4194"/>
    </w:p>
    <w:p w:rsidR="008961F6" w:rsidRPr="00240AA2" w:rsidRDefault="008961F6" w:rsidP="00D10608">
      <w:pPr>
        <w:pStyle w:val="Heading3"/>
        <w:rPr>
          <w:rStyle w:val="Heading3Char"/>
        </w:rPr>
      </w:pPr>
      <w:bookmarkStart w:id="4195" w:name="_Toc364338914"/>
      <w:bookmarkStart w:id="4196" w:name="_Toc361825861"/>
      <w:bookmarkStart w:id="4197" w:name="_Toc366586488"/>
      <w:bookmarkStart w:id="4198" w:name="_Toc366742472"/>
      <w:r w:rsidRPr="00240AA2">
        <w:rPr>
          <w:rStyle w:val="Heading3Char"/>
          <w:rtl/>
        </w:rPr>
        <w:t>حدیث نمبر: 1726</w:t>
      </w:r>
      <w:bookmarkEnd w:id="4195"/>
      <w:bookmarkEnd w:id="4196"/>
      <w:bookmarkEnd w:id="4197"/>
      <w:bookmarkEnd w:id="419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شُعَيْبُ بْنُ أَبِي حَمْزَةَ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كَانَ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‏‏‏‏‏‏يَقُولُ:‏‏‏‏ "حَلَقَ رَسُولُ اللَّهِ صَلَّى اللَّهُ عَلَيْهِ وَسَلَّمَ فِي حَجَّتِهِ".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ابوالیمان نے بیان کیا، کہا ہم کو شعیب بن ابی حمزہ نے خبر دی، ان سے نافع نے بیان کیا کہ ابن عمر رضی اللہ عنہما فرمایا کرتے تھے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حجۃ الوداع کے موقع پر اپنا سر منڈایا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44" name="Picture 16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199" w:name="_Toc361825862"/>
      <w:bookmarkStart w:id="4200" w:name="_Toc364338915"/>
      <w:bookmarkStart w:id="4201" w:name="_Toc366586489"/>
      <w:bookmarkStart w:id="4202" w:name="_Toc366742473"/>
      <w:r w:rsidRPr="00240AA2">
        <w:rPr>
          <w:rStyle w:val="Heading3Char"/>
          <w:rtl/>
        </w:rPr>
        <w:t>حدیث نمبر: 1727</w:t>
      </w:r>
      <w:bookmarkEnd w:id="4199"/>
      <w:bookmarkEnd w:id="4200"/>
      <w:bookmarkEnd w:id="4201"/>
      <w:bookmarkEnd w:id="420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"اللَّهُمَّ ارْحَمْ الْمُحَلِّقِينَ، ‏‏‏‏‏‏قَالُوا:‏‏‏‏ وَالْمُقَصِّرِينَ يَا رَسُولَ اللَّهِ ؟ قَالَ:‏‏‏‏ اللَّهُمَّ ارْحَمْ الْمُحَلِّقِينَ ؟ قَالُوا:‏‏‏‏ وَالْمُقَصِّرِينَ يَا رَسُولَ اللَّهِ ؟ قَالَ:‏‏‏‏ وَالْمُقَصِّرِينَ"وَقَالَ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‏‏‏‏‏‏رَحِمَ اللَّهُ الْمُحَلِّقِينَ مَرَّةً أَوْ مَرَّتَيْنِ،‏‏‏‏ قَالَ:‏‏‏‏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‏‏‏‏‏‏وَقَالَ فِي الرَّابِعَةِ:‏‏‏‏ وَالْمُقَصِّرِينَ.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نے خبر دی، انہیں نافع نے، انہیں عبداللہ بن عمر رضی اللہ عنہما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دعا کی اے اللہ! سر منڈوانے والوں پر رحم فرما! صحابہ رضی اللہ عنہم نے عرض کی اور کتروانے والوں پر؟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اب بھی دعا کی اے اللہ سر منڈوانے والوں پر رحم فرما! صحابہ رضی اللہ عنہم نے پھر عرض کی اور کتروانے والوں پر؟ اب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اور کتروانے والوں پر بھی، لیث نے کہا کہ مجھ سے نافع نے بیان کیا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اللہ نے سر منڈوانے والوں پر رحم کیا ایک یا دو مرتبہ، انہوں نے بیان کیا کہ عبیداللہ نے کہا کہ مجھ سے نافع نے بیان کیا کہ چوتھی مرتبہ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تھا کہ کتروانے والوں پر بھی۔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43" name="Picture 16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203" w:name="_Toc361825863"/>
      <w:bookmarkStart w:id="4204" w:name="_Toc364338916"/>
      <w:bookmarkStart w:id="4205" w:name="_Toc366586490"/>
      <w:bookmarkStart w:id="4206" w:name="_Toc366742474"/>
      <w:r w:rsidRPr="00240AA2">
        <w:rPr>
          <w:rStyle w:val="Heading3Char"/>
          <w:rtl/>
        </w:rPr>
        <w:t>حدیث نمبر: 1728</w:t>
      </w:r>
      <w:bookmarkEnd w:id="4203"/>
      <w:bookmarkEnd w:id="4204"/>
      <w:bookmarkEnd w:id="4205"/>
      <w:bookmarkEnd w:id="420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عَيَّاشُ بْنُ الْوَلِيدِ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فُضَيْلٍ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عُمَارَةُ بْنُ الْقَعْقَاعِ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زُرْعَةَ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هُرَيْرَةَ</w:t>
      </w:r>
      <w:r w:rsidRPr="003661B6">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"اللَّهُمَّ اغْفِرْ لِلْمُحَلِّقِينَ، ‏‏‏‏‏‏قَالُوا:‏‏‏‏ وَلِلْمُقَصِّرِينَ ؟ قَالَ:‏‏‏‏ اللَّهُمَّ اغْفِرْ لِلْمُحَلِّقِينَ، ‏‏‏‏‏‏قَالُوا:‏‏‏‏ وَلِلْمُقَصِّرِينَ ؟ قَالَهَا ثَلَاثًا، ‏‏‏‏‏‏قَالَ:‏‏‏‏ وَلِلْمُقَصِّرِينَ".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عیاش بن ولید نے بیان کیا، کہا ہم سے محمد بن فضیل نے بیان کیا، ان سے عمارہ بن قعقاع نے بیان کیا، ان سے ابوزرعہ نے اور ان سے ابوہریرہ رضی اللہ عنہ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دعا فرمائی اے اللہ! سر منڈوانے والوں کی مغفرت فرما! صحابہ رضی اللہ عنہم نے عرض کیا اور کتروانے والوں کے لیے بھی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(یہی دعا فرمائیے)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لیکن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اس مرتبہ بھی یہی فرمایا اے اللہ! سر منڈوانے والوں کی مغفرت کر۔ پھر صحابہ رضی اللہ عنہم نے عرض کیا اور کتروانے والوں کی بھی! تیسری مرتبہ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اور کتروانے والوں کی بھی مغفرت فرما۔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42" name="Picture 16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207" w:name="_Toc361825864"/>
      <w:bookmarkStart w:id="4208" w:name="_Toc364338917"/>
      <w:bookmarkStart w:id="4209" w:name="_Toc366586491"/>
      <w:bookmarkStart w:id="4210" w:name="_Toc366742475"/>
      <w:r w:rsidRPr="00240AA2">
        <w:rPr>
          <w:rStyle w:val="Heading3Char"/>
          <w:rtl/>
        </w:rPr>
        <w:t>حدیث نمبر: 1729</w:t>
      </w:r>
      <w:bookmarkEnd w:id="4207"/>
      <w:bookmarkEnd w:id="4208"/>
      <w:bookmarkEnd w:id="4209"/>
      <w:bookmarkEnd w:id="421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مُحَمَّدِ بْنِ أَسْمَاءَ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جُوَيْرِيَةُ بْنُ أَسْمَاءَ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"حَلَقَ النَّبِيُّ صَلَّى اللَّهُ عَلَيْهِ وَسَلَّمَ وَطَائِفَةٌ مِنْ أَصْحَابِهِ، ‏‏‏‏‏‏وَقَصَّرَ بَعْضُهُمْ".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محمد بن اسماء نے بیان کیا، کہا ہم سے جویریہ بن اسماء نے، ان سے نافع نے کہ عبداللہ بن عمر رضی اللہ عنہما نے فرمایا</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بہت سے اصحاب نے سر منڈوایا تھا لیکن بعض نے کتروایا بھی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41" name="Picture 16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211" w:name="_Toc361825865"/>
      <w:bookmarkStart w:id="4212" w:name="_Toc364338918"/>
      <w:bookmarkStart w:id="4213" w:name="_Toc366586492"/>
      <w:bookmarkStart w:id="4214" w:name="_Toc366742476"/>
      <w:r w:rsidRPr="00240AA2">
        <w:rPr>
          <w:rStyle w:val="Heading3Char"/>
          <w:rtl/>
        </w:rPr>
        <w:t>حدیث نمبر: 1730</w:t>
      </w:r>
      <w:bookmarkEnd w:id="4211"/>
      <w:bookmarkEnd w:id="4212"/>
      <w:bookmarkEnd w:id="4213"/>
      <w:bookmarkEnd w:id="421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عَاصِمٍ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الْحَسَنِ بْنِ مُسْلِمٍ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طَاوُسٍ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مُعَاوِيَةَ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 ‏‏‏‏‏‏قَالَ:‏‏‏‏ "قَصَّرْتُ عَنْ رَسُولِ اللَّهِ صَلَّى اللَّهُ عَلَيْهِ وَسَلَّمَ بِمِشْقَصٍ".</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ابوعاصم نے بیان کیا، ان سے ابن جریج نے بیان کیا، ان سے حسن بن مسلم نے بیان کیا، ان سے طاؤس نے بیان کیا، ان سے عبداللہ بن عباس رضی اللہ عنہما اور ان سے معاویہ رضی اللہ عنہ نے کہ </w:t>
      </w:r>
      <w:r w:rsidRPr="003661B6">
        <w:rPr>
          <w:rFonts w:ascii="Jameel Noori Nastaleeq" w:eastAsia="Times New Roman" w:hAnsi="Jameel Noori Nastaleeq" w:cs="Jameel Noori Nastaleeq"/>
          <w:color w:val="0033FF"/>
          <w:sz w:val="30"/>
          <w:szCs w:val="30"/>
          <w:rtl/>
          <w:lang w:eastAsia="en-GB"/>
        </w:rPr>
        <w:t>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بال قینچی سے کاٹے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40" name="Picture 16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128- بَابُ تَقْصِيرِ الْمُتَمَتِّعِ بَعْدَ الْعُمْرَةِ:</w:t>
      </w:r>
    </w:p>
    <w:p w:rsidR="008961F6" w:rsidRPr="00C94A63" w:rsidRDefault="008961F6" w:rsidP="008961F6">
      <w:pPr>
        <w:pStyle w:val="Heading2"/>
        <w:rPr>
          <w:rStyle w:val="Heading2Char"/>
          <w:rFonts w:eastAsiaTheme="minorHAnsi"/>
          <w:rtl/>
        </w:rPr>
      </w:pPr>
      <w:bookmarkStart w:id="4215" w:name="_Toc366581711"/>
      <w:bookmarkStart w:id="4216" w:name="_Toc367961233"/>
      <w:r w:rsidRPr="00C94A63">
        <w:rPr>
          <w:rStyle w:val="Heading2Char"/>
          <w:rFonts w:eastAsiaTheme="minorHAnsi"/>
          <w:rtl/>
        </w:rPr>
        <w:t>باب: تمتع کرنے والا عمرہ کے بعد بال ترشوائے</w:t>
      </w:r>
      <w:bookmarkEnd w:id="4215"/>
      <w:bookmarkEnd w:id="4216"/>
    </w:p>
    <w:p w:rsidR="008961F6" w:rsidRPr="00240AA2" w:rsidRDefault="008961F6" w:rsidP="00D10608">
      <w:pPr>
        <w:pStyle w:val="Heading3"/>
        <w:rPr>
          <w:rStyle w:val="Heading3Char"/>
        </w:rPr>
      </w:pPr>
      <w:bookmarkStart w:id="4217" w:name="_Toc361825866"/>
      <w:bookmarkStart w:id="4218" w:name="_Toc364338919"/>
      <w:bookmarkStart w:id="4219" w:name="_Toc366586493"/>
      <w:bookmarkStart w:id="4220" w:name="_Toc366742477"/>
      <w:r w:rsidRPr="00240AA2">
        <w:rPr>
          <w:rStyle w:val="Heading3Char"/>
          <w:rtl/>
        </w:rPr>
        <w:t>حدیث نمبر: 1731</w:t>
      </w:r>
      <w:bookmarkEnd w:id="4217"/>
      <w:bookmarkEnd w:id="4218"/>
      <w:bookmarkEnd w:id="4219"/>
      <w:bookmarkEnd w:id="422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أَبِي بَكْرٍ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فُضَيْلُ بْنُ سُلَيْمَانَ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كُرَيْبٌ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Jameel Noori Nastaleeq" w:eastAsia="Times New Roman" w:hAnsi="Jameel Noori Nastaleeq" w:cs="KFGQPC Uthman Taha Naskh" w:hint="cs"/>
          <w:color w:val="009900"/>
          <w:sz w:val="33"/>
          <w:szCs w:val="33"/>
          <w:rtl/>
          <w:lang w:eastAsia="en-GB"/>
        </w:rPr>
        <w:t>رَضِيَ اللَّهُ عَنْهُمَا، ‏‏‏‏‏‏قَالَ:‏‏‏‏ "لَمَّا قَدِمَ النَّبِيُّ صَلَّى اللَّهُ عَلَيْهِ وَسَلَّمَ مَكَّةَ أَمَرَ أَصْحَابَهُ أَنْ يَطُوفُوا بالبيت وَبِالصَّفَا والمروة، ‏‏‏‏‏‏ثُمَّ يَحِلُّوا وَيَحْلِقُوا أَوْ يُقَصِّرُوا".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ابی بکر نے بیان کیا، ان سے فضیل بن سلیمان نے بیان کیا، ان سے موسیٰ بن عقبہ نے، انہیں کریب نے خبر دی، ان سے ابن عباس رضی اللہ عنہما نے کہا کہ </w:t>
      </w:r>
      <w:r w:rsidRPr="003661B6">
        <w:rPr>
          <w:rFonts w:ascii="Jameel Noori Nastaleeq" w:eastAsia="Times New Roman" w:hAnsi="Jameel Noori Nastaleeq" w:cs="Jameel Noori Nastaleeq"/>
          <w:color w:val="0033FF"/>
          <w:sz w:val="30"/>
          <w:szCs w:val="30"/>
          <w:rtl/>
          <w:lang w:eastAsia="en-GB"/>
        </w:rPr>
        <w:t>جب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مکہ میں تشریف لائے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اپنے اصحاب کو یہ حکم دیا کہ بیت اللہ کا طواف اور صفا و مروہ کی سعی کرنے کے بعد احرام کھول دیں پھر سر منڈوا لیں یا بال کتروا لیں۔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39" name="Picture 16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129- بَابُ الزِّيَارَةِ يَوْمَ النَّحْرِ:</w:t>
      </w:r>
    </w:p>
    <w:p w:rsidR="008961F6" w:rsidRPr="00C94A63" w:rsidRDefault="008961F6" w:rsidP="008961F6">
      <w:pPr>
        <w:pStyle w:val="Heading2"/>
        <w:rPr>
          <w:rStyle w:val="Heading2Char"/>
          <w:rFonts w:eastAsiaTheme="minorHAnsi"/>
          <w:rtl/>
        </w:rPr>
      </w:pPr>
      <w:bookmarkStart w:id="4221" w:name="_Toc366581712"/>
      <w:bookmarkStart w:id="4222" w:name="_Toc367961234"/>
      <w:r w:rsidRPr="00C94A63">
        <w:rPr>
          <w:rStyle w:val="Heading2Char"/>
          <w:rFonts w:eastAsiaTheme="minorHAnsi"/>
          <w:rtl/>
        </w:rPr>
        <w:t>باب: دسویں تاریخ میں طواف الزیارۃ کرنا</w:t>
      </w:r>
      <w:bookmarkEnd w:id="4221"/>
      <w:bookmarkEnd w:id="422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أَبُو الزُّبَيْرِ:‏‏‏‏ عَنْ عَائِشَةَ وَابْنِ عَبَّاسٍ رَضِيَ اللَّهُ عَنْهُمْ، ‏‏‏‏‏‏أَخَّرَ النَّبِيُّ صَلَّى اللَّهُ عَلَيْهِ وَسَلَّمَ الزِّيَارَةَ إِلَى اللَّيْلِ، ‏‏‏‏‏‏وَيُذْكَرُ عَنْ أَبِي حَسَّانَ، ‏‏‏‏‏‏عَنْ ابْنِ عَبَّاسٍ رَضِيَ اللَّهُ عَنْهُمَا، ‏‏‏‏‏‏أَنَّ النَّبِيَّ صَلَّى اللَّهُ عَلَيْهِ وَسَلَّمَ كَانَ يَزُورُ البيت أَيَّامَ مِنًى.</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ابوالزبیر نے عائشہ اور ابن عباس رضی اللہ عنہم سے روایت کیا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طواف الزیارۃ میں اتنی دیر کی کہ رات ہو گئی اور ابوحسان سے منقول ہے انہوں نے ابن عباس رضی اللہ عنہما سے سنا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طواف الزیارۃ منی کے دنوں میں کرتے۔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38" name="Picture 16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223" w:name="_Toc361825867"/>
      <w:bookmarkStart w:id="4224" w:name="_Toc364338920"/>
      <w:bookmarkStart w:id="4225" w:name="_Toc366586494"/>
      <w:bookmarkStart w:id="4226" w:name="_Toc366742478"/>
      <w:r w:rsidRPr="00240AA2">
        <w:rPr>
          <w:rStyle w:val="Heading3Char"/>
          <w:rtl/>
        </w:rPr>
        <w:t>حدیث نمبر: 1732</w:t>
      </w:r>
      <w:bookmarkEnd w:id="4223"/>
      <w:bookmarkEnd w:id="4224"/>
      <w:bookmarkEnd w:id="4225"/>
      <w:bookmarkEnd w:id="422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 لَنَا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نُعَيْمٍ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‏‏‏‏‏‏"أَنَّهُ طَافَ طَوَافًا وَاحِدًا، ‏‏‏‏‏‏ثُمَّ يَقِيلُ، ‏‏‏‏‏‏ثُمَّ يَأْتِي مِنًى يَعْنِي يَوْمَ النَّحْرِ"وَرَفَعَهُ عَبْدُ الرَّزَّاقِ، ‏‏‏‏‏‏أَخْبَرَنَا عُبَيْدُ اللَّهِ.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ہم سے ابونعیم نے بیان کیا، ان سے سفیان نے بیان کیا، ان سے عبیداللہ نے، ان سے نافع نے کہ </w:t>
      </w:r>
      <w:r w:rsidRPr="003661B6">
        <w:rPr>
          <w:rFonts w:ascii="Jameel Noori Nastaleeq" w:eastAsia="Times New Roman" w:hAnsi="Jameel Noori Nastaleeq" w:cs="Jameel Noori Nastaleeq"/>
          <w:color w:val="0033FF"/>
          <w:sz w:val="30"/>
          <w:szCs w:val="30"/>
          <w:rtl/>
          <w:lang w:eastAsia="en-GB"/>
        </w:rPr>
        <w:t>ابن عمر رضی اللہ عنہما نے صرف ایک طواف الزیارۃ کیا پھر سویرے سے منیٰ کو آئے، ان کی مراد دسویں تاریخ سے تھی، عبدالرزاق نے اس حدیث کا رفع</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(رسول اللہ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تک)</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بھی کیا ہے۔ انہیں عبیداللہ نے خبر دی۔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37" name="Picture 16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227" w:name="_Toc361825868"/>
      <w:bookmarkStart w:id="4228" w:name="_Toc364338921"/>
      <w:bookmarkStart w:id="4229" w:name="_Toc366586495"/>
      <w:bookmarkStart w:id="4230" w:name="_Toc366742479"/>
      <w:r w:rsidRPr="00240AA2">
        <w:rPr>
          <w:rStyle w:val="Heading3Char"/>
          <w:rtl/>
        </w:rPr>
        <w:t>حدیث نمبر: 1733</w:t>
      </w:r>
      <w:bookmarkEnd w:id="4227"/>
      <w:bookmarkEnd w:id="4228"/>
      <w:bookmarkEnd w:id="4229"/>
      <w:bookmarkEnd w:id="423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بُكَيْرٍ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جَعْفَرِ بْنِ رَبِيعَةَ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الْأَعْرَجِ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سَلَمَةَ بْنُ عَبْدِ الرَّحْمَنِ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"حَجَجْنَا مَعَ النَّبِيِّ صَلَّى اللَّهُ عَلَيْهِ وَسَلَّمَ فَأَفَضْنَا يَوْمَ النَّحْرِ، ‏‏‏‏‏‏فَحَاضَتْ صَفِيَّةُ، ‏‏‏‏‏‏فَأَرَادَ النَّبِيُّ صَلَّى اللَّهُ عَلَيْهِ وَسَلَّمَ مِنْهَا مَا يُرِيدُ الرَّجُلُ مِنْ أَهْلِهِ، ‏‏‏‏‏‏فَقُلْتُ:‏‏‏‏ يَا رَسُولَ اللَّهِ، ‏‏‏‏‏‏إِنَّهَا حَائِضٌ، ‏‏‏‏‏‏قَالَ:‏‏‏‏ حَابِسَتُنَا هِيَ، ‏‏‏‏‏‏قَالُوا:‏‏‏‏ يَا رَسُولَ اللَّهِ، ‏‏‏‏‏‏أَفَاضَتْ يَوْمَ النَّحْرِ، ‏‏‏‏‏‏قَالَ:‏‏‏‏ اخْرُجُوا"،‏‏‏‏ وَيُذْكَرُ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الْقَاسِمِ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وَعُرْوَةَ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وَالْأَسْوَدِ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‏‏‏‏‏‏أَفَاضَتْ صَفِيَّةُ يَوْمَ النَّحْرِ.</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یحییٰ بن بکیر نے بیان کیا، ان سے لیث نے بیان کیا، ان سے جعفر بن ربیعہ نے، ان سے اعرج نے انہوں نے کہا کہ مجھ سے ابوسلمہ بن عبدالرحمٰن نے بیان کیا اور ان سے عائشہ رضی اللہ عنہا نے کہ </w:t>
      </w:r>
      <w:r w:rsidRPr="003661B6">
        <w:rPr>
          <w:rFonts w:ascii="Jameel Noori Nastaleeq" w:eastAsia="Times New Roman" w:hAnsi="Jameel Noori Nastaleeq" w:cs="Jameel Noori Nastaleeq"/>
          <w:color w:val="0033FF"/>
          <w:sz w:val="30"/>
          <w:szCs w:val="30"/>
          <w:rtl/>
          <w:lang w:eastAsia="en-GB"/>
        </w:rPr>
        <w:t>ہم نے جب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حج کیا تو دسویں تاریخ کو طواف الزیارۃ کیا لیکن صفیہ رضی اللہ عنہا حائضہ ہو گئیں پھر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سے وہی چاہا جو شوہر اپنی بیوی سے چاہتا ہے، تو میں نے کہا یا رسول اللہ! وہ حائضہ ہیں،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اس پر فرمایا کہ اس نے تو ہمیں روک دیا پھر جب لوگوں نے کہا کہ یا رسول اللہ! انہوں نے دسویں تاریخ کو طواف الزیارۃ کر لیا تھا،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پھر چلے چلو۔ قاسم، عروہ اور اسود سے بواسطہ ام المؤمنین عائشہ صدیقہ رضی اللہ عنہا روایت ہے کہ ام المؤمنین صفیہ رضی اللہ عنہا نے دسویں تاریخ کو طواف الزیارۃ کیا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36" name="Picture 16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130- بَابُ إِذَا رَمَى بَعْدَ مَا أَمْسَى أَوْ حَلَقَ قَبْلَ أَنْ يَذْبَحَ نَاسِيًا أَوْ جَاهِلاً:</w:t>
      </w:r>
    </w:p>
    <w:p w:rsidR="008961F6" w:rsidRPr="00C94A63" w:rsidRDefault="008961F6" w:rsidP="008961F6">
      <w:pPr>
        <w:pStyle w:val="Heading2"/>
        <w:rPr>
          <w:rStyle w:val="Heading2Char"/>
          <w:rFonts w:eastAsiaTheme="minorHAnsi"/>
          <w:rtl/>
        </w:rPr>
      </w:pPr>
      <w:bookmarkStart w:id="4231" w:name="_Toc366581713"/>
      <w:bookmarkStart w:id="4232" w:name="_Toc367961235"/>
      <w:r w:rsidRPr="00C94A63">
        <w:rPr>
          <w:rStyle w:val="Heading2Char"/>
          <w:rFonts w:eastAsiaTheme="minorHAnsi"/>
          <w:rtl/>
        </w:rPr>
        <w:t>باب: کسی نے شام تک رمی نہ کی یا قربانی سے پہلے بھول کر یا مسئلہ نہ جان کر سر منڈوا لیا تو کیا حکم ہے ؟</w:t>
      </w:r>
      <w:bookmarkEnd w:id="4231"/>
      <w:bookmarkEnd w:id="4232"/>
    </w:p>
    <w:p w:rsidR="008961F6" w:rsidRPr="00240AA2" w:rsidRDefault="008961F6" w:rsidP="00D10608">
      <w:pPr>
        <w:pStyle w:val="Heading3"/>
        <w:rPr>
          <w:rStyle w:val="Heading3Char"/>
        </w:rPr>
      </w:pPr>
      <w:bookmarkStart w:id="4233" w:name="_Toc361825869"/>
      <w:bookmarkStart w:id="4234" w:name="_Toc364338922"/>
      <w:bookmarkStart w:id="4235" w:name="_Toc366586496"/>
      <w:bookmarkStart w:id="4236" w:name="_Toc366742480"/>
      <w:r w:rsidRPr="00240AA2">
        <w:rPr>
          <w:rStyle w:val="Heading3Char"/>
          <w:rtl/>
        </w:rPr>
        <w:t>حدیث نمبر: 1734</w:t>
      </w:r>
      <w:bookmarkEnd w:id="4233"/>
      <w:bookmarkEnd w:id="4234"/>
      <w:bookmarkEnd w:id="4235"/>
      <w:bookmarkEnd w:id="423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إِسْمَاعِيلَ</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طَاوُسٍ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‏‏‏‏‏‏قِيلَ لَهُ:‏‏‏‏ فِي الذَّبْحِ وَالْحَلْقِ وَالرَّمْيِ وَالتَّقْدِيمِ وَالتَّأْخِيرِ، ‏‏‏‏‏‏فَقَالَ:‏‏‏‏ لَا حَرَجَ".</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موسیٰ بن اسماعیل نے بیان کیا، ان سے وہیب نے بیان کیا، ان سے ابن طاؤس نے بیان کیا، ان سے ان کے باپ نے اور ان سے ابن عباس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قربانی کرنے، سر منڈانے، رمی جمار کرنے اور ان سے آگے پیچھے کرنے کے بارے میں دریافت کیا گیا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کوئی حرج نہیں۔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35" name="Picture 16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237" w:name="_Toc361825870"/>
      <w:bookmarkStart w:id="4238" w:name="_Toc364338923"/>
      <w:bookmarkStart w:id="4239" w:name="_Toc366586497"/>
      <w:bookmarkStart w:id="4240" w:name="_Toc366742481"/>
      <w:r w:rsidRPr="00240AA2">
        <w:rPr>
          <w:rStyle w:val="Heading3Char"/>
          <w:rtl/>
        </w:rPr>
        <w:t>حدیث نمبر: 1735</w:t>
      </w:r>
      <w:bookmarkEnd w:id="4237"/>
      <w:bookmarkEnd w:id="4238"/>
      <w:bookmarkEnd w:id="4239"/>
      <w:bookmarkEnd w:id="424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يَزِيدُ بْنُ زُرَيْعٍ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عِكْرِمَةَ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"كَانَ النَّبِيُّ صَلَّى اللَّهُ عَلَيْهِ وَسَلَّمَ يُسْأَلُ يَوْمَ النَّحْرِ بِمِنًى، ‏‏‏‏‏‏فَيَقُولُ:‏‏‏‏ لَا حَرَجَ، ‏‏‏‏‏‏فَسَأَلَهُ رَجُلٌ، ‏‏‏‏‏‏فَقَالَ:‏‏‏‏ حَلَقْتُ قَبْلَ أَنْ أَذْبَحَ ؟ قَالَ:‏‏‏‏ اذْبَحْ وَلَا حَرَجَ، ‏‏‏‏‏‏وَقَالَ:‏‏‏‏ رَمَيْتُ بَعْدَ مَا أَمْسَيْتُ ؟ فَقَالَ:‏‏‏‏ لَا حَرَجَ".</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عبداللہ نے بیان کیا، ان سے یزید بن زریع نے بیان کیا، ان سے خالد نے بیان کیا، ان سے عکرمہ نے، ان سے ابن عباس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یوم نحر میں منیٰ میں مسائل پوچھے جاتے اور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 xml:space="preserve">فرماتے جاتے کہ کوئی حرج نہیں، ایک شخص نے پوچھا تھا کہ میں نے قربانی کرنے سے پہلے سر منڈا لیا ہے تو آپ نے اس کے جواب میں بھی یہی فرمایا کہ جاؤ قربانی کر لو کوئی حرج نہیں اور اس نے یہ بھی پوچھا کہ میں نے کنکریاں شام ہونے کے بعد ہی مار لی ہیں، تو بھی </w:t>
      </w:r>
      <w:r>
        <w:rPr>
          <w:rFonts w:ascii="Jameel Noori Nastaleeq" w:eastAsia="Times New Roman" w:hAnsi="Jameel Noori Nastaleeq" w:cs="Jameel Noori Nastaleeq"/>
          <w:color w:val="0033FF"/>
          <w:sz w:val="30"/>
          <w:szCs w:val="30"/>
          <w:rtl/>
          <w:lang w:eastAsia="en-GB"/>
        </w:rPr>
        <w:t>آپ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 فرمایا کہ کوئی حرج نہیں۔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34" name="Picture 16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131- بَابُ الْفُتْيَا عَلَى الدَّابَّةِ عِنْدَ الْجَمْرَةِ:</w:t>
      </w:r>
    </w:p>
    <w:p w:rsidR="008961F6" w:rsidRPr="00C94A63" w:rsidRDefault="008961F6" w:rsidP="008961F6">
      <w:pPr>
        <w:pStyle w:val="Heading2"/>
        <w:rPr>
          <w:rStyle w:val="Heading2Char"/>
          <w:rFonts w:eastAsiaTheme="minorHAnsi"/>
          <w:rtl/>
        </w:rPr>
      </w:pPr>
      <w:bookmarkStart w:id="4241" w:name="_Toc366581714"/>
      <w:bookmarkStart w:id="4242" w:name="_Toc367961236"/>
      <w:r w:rsidRPr="00C94A63">
        <w:rPr>
          <w:rStyle w:val="Heading2Char"/>
          <w:rFonts w:eastAsiaTheme="minorHAnsi"/>
          <w:rtl/>
        </w:rPr>
        <w:t>باب: جمرہ کے پاس سوار رہ کر لوگوں کو مسئلہ بتانا</w:t>
      </w:r>
      <w:bookmarkEnd w:id="4241"/>
      <w:bookmarkEnd w:id="4242"/>
    </w:p>
    <w:p w:rsidR="008961F6" w:rsidRPr="00240AA2" w:rsidRDefault="008961F6" w:rsidP="00D10608">
      <w:pPr>
        <w:pStyle w:val="Heading3"/>
        <w:rPr>
          <w:rStyle w:val="Heading3Char"/>
        </w:rPr>
      </w:pPr>
      <w:bookmarkStart w:id="4243" w:name="_Toc361825871"/>
      <w:bookmarkStart w:id="4244" w:name="_Toc364338924"/>
      <w:bookmarkStart w:id="4245" w:name="_Toc366586498"/>
      <w:bookmarkStart w:id="4246" w:name="_Toc366742482"/>
      <w:r w:rsidRPr="00240AA2">
        <w:rPr>
          <w:rStyle w:val="Heading3Char"/>
          <w:rtl/>
        </w:rPr>
        <w:t>حدیث نمبر: 1736</w:t>
      </w:r>
      <w:bookmarkEnd w:id="4243"/>
      <w:bookmarkEnd w:id="4244"/>
      <w:bookmarkEnd w:id="4245"/>
      <w:bookmarkEnd w:id="424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عِيسَى بْنِ طَلْحَةَ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 رَسُولَ اللَّهِ صَلَّى اللَّهُ عَلَيْهِ وَسَلَّمَ وَقَفَ فِي حَجَّةِ الْوَدَاعِ، ‏‏‏‏‏‏فَجَعَلُوا يَسْأَلُونَهُ، ‏‏‏‏‏‏فَقَالَ رَجُلٌ:‏‏‏‏ لَمْ أَشْعُرْ فَحَلَقْتُ قَبْلَ أَنْ أَذْبَحَ ؟،‏‏‏‏ قَالَ:‏‏‏‏ اذْبَحْ وَلَا حَرَجَ، ‏‏‏‏‏‏فَجَاءَ آخَرُ، ‏‏‏‏‏‏فَقَالَ:‏‏‏‏ لَمْ أَشْعُرْ فَنَحَرْتُ قَبْلَ أَنْ أَرْمِيَ ؟ قَالَ:‏‏‏‏ ارْمِ وَلَا حَرَجَ، ‏‏‏‏‏‏فَمَا سُئِلَ يَوْمَئِذٍ عَنْ شَيْءٍ قُدِّمَ وَلَا أُخِّرَ، ‏‏‏‏‏‏إِلَّا قَالَ:‏‏‏‏ افْعَلْ وَلَا حَرَجَ".</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نے خبر دی، انہیں ابن شہاب نے، انہیں عیسیٰ بن طلحہ نے، انہیں عبداللہ بن عمر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حجۃ الوداع کے موقع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(اپنی سواری)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پر بیٹھے ہوئے تھے اور لوگ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مسائل معلوم کئے جا رہے تھے۔ ایک شخص نے کہا: یا رسول اللہ! مجھ کو معلوم نہ تھا اور میں نے قربانی کرنے سے پہلے ہی سر منڈا لیا،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اب قربانی کر لو کوئی حرج نہیں، دوسرا شخص آیا اور بولا: یا رسول اللہ! مجھے خیال نہ رہا اور رمی جمار سے پہلے ہی میں نے قربانی کر دی،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اب رمی کر لو کوئی حرج نہیں، اس دن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w:t>
      </w:r>
      <w:r w:rsidRPr="003661B6">
        <w:rPr>
          <w:rFonts w:ascii="Jameel Noori Nastaleeq" w:eastAsia="Times New Roman" w:hAnsi="Jameel Noori Nastaleeq" w:cs="Jameel Noori Nastaleeq"/>
          <w:color w:val="0033FF"/>
          <w:sz w:val="30"/>
          <w:szCs w:val="30"/>
          <w:rtl/>
          <w:lang w:eastAsia="en-GB"/>
        </w:rPr>
        <w:t>سے جس چیز کے آگے پیچھے کرنے کے متعلق سوال ہوا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یہی فرمایا اب کر لو کوئی حرج نہیں۔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33" name="Picture 16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247" w:name="_Toc361825872"/>
      <w:bookmarkStart w:id="4248" w:name="_Toc364338925"/>
      <w:bookmarkStart w:id="4249" w:name="_Toc366586499"/>
      <w:bookmarkStart w:id="4250" w:name="_Toc366742483"/>
      <w:r w:rsidRPr="00240AA2">
        <w:rPr>
          <w:rStyle w:val="Heading3Char"/>
          <w:rtl/>
        </w:rPr>
        <w:t>حدیث نمبر: 1737</w:t>
      </w:r>
      <w:bookmarkEnd w:id="4247"/>
      <w:bookmarkEnd w:id="4248"/>
      <w:bookmarkEnd w:id="4249"/>
      <w:bookmarkEnd w:id="425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 بْنُ يَحْيَى بْنِ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عِيسَى بْنِ طَلْحَةَ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عَمْرِو بْنِ الْعَاصِ</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حَدَّثَهُ، ‏‏‏‏‏‏"أَنَّهُ شَهِدَ النَّبِيَّ صَلَّى اللَّهُ عَلَيْهِ وَسَلَّمَ يَخْطُبُ يَوْمَ النَّحْرِ، ‏‏‏‏‏‏فَقَامَ إِلَيْهِ رَجُلٌ، ‏‏‏‏‏‏فَقَالَ:‏‏‏‏ كُنْتُ أَحْسِبُ أَنَّ كَذَا قَبْلَ كَذَا، ‏‏‏‏‏‏ثُمَّ قَامَ آخَرُ، ‏‏‏‏‏‏فَقَالَ:‏‏‏‏ كُنْتُ أَحْسِبُ أَنَّ كَذَا قَبْلَ كَذَا، ‏‏‏‏‏‏حَلَقْتُ قَبْلَ أَنْ أَنْحَرَ نَحَرْتُ قَبْلَ أَنْ أَرْمِيَ وَأَشْبَاهَ ذَلِكَ، ‏‏‏‏‏‏فَقَالَ النَّبِيُّ صَلَّى اللَّهُ عَلَيْهِ وَسَلَّمَ:‏‏‏‏ افْعَلْ وَلَا حَرَجَ لَهُنَّ كُلِّهِنَّ، ‏‏‏‏‏‏فَمَا سُئِلَ يَوْمَئِذٍ عَنْ شَيْءٍ إِلَّا قَالَ:‏‏‏‏ افْعَلْ وَلَا حَرَجَ".</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سعید بن یحییٰ بن سعید نے بیان کیا، ان سے ان کے والد نے بیان کیا، ان سے ابن جریج نے بیان کیا، ان سے زہری نے بیان کیا، ان سے عیسیٰ بن طلحہ نے اور ان سے عبداللہ بن عمرو بن العاص رضی اللہ عنہما نے کہ </w:t>
      </w:r>
      <w:r w:rsidRPr="003661B6">
        <w:rPr>
          <w:rFonts w:ascii="Jameel Noori Nastaleeq" w:eastAsia="Times New Roman" w:hAnsi="Jameel Noori Nastaleeq" w:cs="Jameel Noori Nastaleeq"/>
          <w:color w:val="0033FF"/>
          <w:sz w:val="30"/>
          <w:szCs w:val="30"/>
          <w:rtl/>
          <w:lang w:eastAsia="en-GB"/>
        </w:rPr>
        <w:t>جب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دسویں تاریخ کو منیٰ میں خطبہ دے رہے تھے تو وہ وہاں موجود تھے۔ ایک شخص نے اس وقت کھڑے ہو کر پوچھا کہ میں اس خیال میں تھا کہ فلاں کام فلاں سے پہلے ہے پھر دوسرا کھڑا ہوا اور کہا کہ میرا خیال تھا کہ فلاں کام فلاں سے پہلے ہے، چنانچہ میں نے قربانی سے پہلے سر منڈا لیا، رمی جمار سے پہلے قربانی کر لی، اور مجھے اس میں شک ہوا۔ تو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اب کر لو۔ ان سب میں کوئی حرج نہیں۔ اسی طرح کے دوسرے سوالات بھی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کئے گئے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سب کے جواب میں یہی فرمایا کہ کوئی حرج نہیں اب کر لو۔</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32" name="Picture 16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251" w:name="_Toc361825873"/>
      <w:bookmarkStart w:id="4252" w:name="_Toc364338926"/>
      <w:bookmarkStart w:id="4253" w:name="_Toc366586500"/>
      <w:bookmarkStart w:id="4254" w:name="_Toc366742484"/>
      <w:r w:rsidRPr="00240AA2">
        <w:rPr>
          <w:rStyle w:val="Heading3Char"/>
          <w:rtl/>
        </w:rPr>
        <w:t>حدیث نمبر: 1738</w:t>
      </w:r>
      <w:bookmarkEnd w:id="4251"/>
      <w:bookmarkEnd w:id="4252"/>
      <w:bookmarkEnd w:id="4253"/>
      <w:bookmarkEnd w:id="425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إِسْحَاقُ</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يَعْقُوبُ بْنُ 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صَالِحٍ</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عِيسَى بْنُ طَلْحَةَ بْنِ 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عَمْرِو بْنِ الْعَاصِ</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وَقَفَ رَسُولُ اللَّهِ صَلَّى اللَّهُ عَلَيْهِ وَسَلَّمَ عَلَى نَاقَتِهِ، ‏‏‏‏‏‏فَذَكَرَ الْحَدِيثَ،‏‏‏‏ تَابَعَهُ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اسحاق نے بیان کیا، کہا کہ ہمیں یعقوب بن ابراہیم نے خبر دی، ان سے میرے والد نے بیان کیا، ان سے صالح نے، ان سے ابن شہاب نے اور ان سے عیسیٰ بن طلحہ بن عبیداللہ نے بیان کیا، انہوں نے عبداللہ بن عمرو بن عاص رضی اللہ عنہما سے سنا انہوں نے بتلایا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اپنے سواری پر سوا رہو کر ٹھہرے رہے پھر پوری حدیث بیان کی۔ اس کی متابعت معمر نے زہری سے روایت کر کے کی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31" name="Picture 16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132- بَابُ الْخُطْبَةِ أَيَّامَ مِنًى:</w:t>
      </w:r>
    </w:p>
    <w:p w:rsidR="008961F6" w:rsidRPr="00C94A63" w:rsidRDefault="008961F6" w:rsidP="008961F6">
      <w:pPr>
        <w:pStyle w:val="Heading2"/>
        <w:rPr>
          <w:rStyle w:val="Heading2Char"/>
          <w:rFonts w:eastAsiaTheme="minorHAnsi"/>
          <w:rtl/>
        </w:rPr>
      </w:pPr>
      <w:bookmarkStart w:id="4255" w:name="_Toc366581715"/>
      <w:bookmarkStart w:id="4256" w:name="_Toc367961237"/>
      <w:r w:rsidRPr="00C94A63">
        <w:rPr>
          <w:rStyle w:val="Heading2Char"/>
          <w:rFonts w:eastAsiaTheme="minorHAnsi"/>
          <w:rtl/>
        </w:rPr>
        <w:t>باب: منیٰ کے دنوں میں خطبہ سنانا</w:t>
      </w:r>
      <w:bookmarkEnd w:id="4255"/>
      <w:bookmarkEnd w:id="4256"/>
    </w:p>
    <w:p w:rsidR="008961F6" w:rsidRPr="00240AA2" w:rsidRDefault="008961F6" w:rsidP="00D10608">
      <w:pPr>
        <w:pStyle w:val="Heading3"/>
        <w:rPr>
          <w:rStyle w:val="Heading3Char"/>
        </w:rPr>
      </w:pPr>
      <w:bookmarkStart w:id="4257" w:name="_Toc361825874"/>
      <w:bookmarkStart w:id="4258" w:name="_Toc364338927"/>
      <w:bookmarkStart w:id="4259" w:name="_Toc366586501"/>
      <w:bookmarkStart w:id="4260" w:name="_Toc366742485"/>
      <w:r w:rsidRPr="00240AA2">
        <w:rPr>
          <w:rStyle w:val="Heading3Char"/>
          <w:rtl/>
        </w:rPr>
        <w:t>حدیث نمبر: 1739</w:t>
      </w:r>
      <w:bookmarkEnd w:id="4257"/>
      <w:bookmarkEnd w:id="4258"/>
      <w:bookmarkEnd w:id="4259"/>
      <w:bookmarkEnd w:id="426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فُضَيْلُ بْنُ غَزْوَانَ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عِكْرِمَةُ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خَطَبَ النَّاسَ يَوْمَ النَّحْرِ، ‏‏‏‏‏‏فَقَالَ:‏‏‏‏ يَا أَيُّهَا النَّاسُ،‏‏‏‏ أَيُّ يَوْمٍ هَذَا ؟،‏‏‏‏ قَالُوا:‏‏‏‏ يَوْمٌ حَرَامٌ، ‏‏‏‏‏‏قَالَ:‏‏‏‏ فَأَيُّ بَلَدٍ هَذَا ؟،‏‏‏‏ قَالُوا:‏‏‏‏ بَلَدٌ حَرَامٌ، ‏‏‏‏‏‏قَالَ:‏‏‏‏ فَأَيُّ شَهْرٍ هَذَا ؟ قَالُوا:‏‏‏‏ شَهْرٌ حَرَامٌ، ‏‏‏‏‏‏قَالَ:‏‏‏‏ فَإِنَّ دِمَاءَكُمْ وَأَمْوَالَكُمْ وَأَعْرَاضَكُمْ عَلَيْكُمْ حَرَامٌ كَحُرْمَةِ يَوْمِكُمْ هَذَا فِي بَلَدِكُمْ هَذَا فِي شَهْرِكُمْ هَذَا، ‏‏‏‏‏‏فَأَعَادَهَا مِرَارًا، ‏‏‏‏‏‏ثُمَّ رَفَعَ رَأْسَهُ، ‏‏‏‏‏‏فَقَالَ:‏‏‏‏ اللَّهُمَّ هَلْ بَلَّغْتُ، ‏‏‏‏‏‏اللَّهُمَّ هَلْ بَلَّغْتُ"،‏‏‏‏ قَالَ ابْنُ عَبَّاسٍ رَضِيَ اللَّهُ عَنْهُمَا:‏‏‏‏ فَوَالَّذِي نَفْسِي بِيَدِهِ إِنَّهَا لَوَصِيَّتُهُ إِلَى أُمَّتِهِ، ‏‏‏‏‏‏فَلْيُبْلِغْ الشَّاهِدُ الْغَائِبَ، ‏‏‏‏‏‏لَا تَرْجِعُوا بَعْدِي كُفَّارًا يَضْرِبُ بَعْضُكُمْ رِقَابَ بَعْضٍ.</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عبداللہ نے بیان کیا، انہوں نے کہا مجھ سے یحییٰ بن سعید نے بیان کیا، ان سے فضل بن غزوان نے بیان کیا، ان سے عکرمہ نے بیان کیا اور ان سے عبداللہ بن عباس رضی اللہ عنہما نے کہ </w:t>
      </w:r>
      <w:r w:rsidRPr="003661B6">
        <w:rPr>
          <w:rFonts w:ascii="Jameel Noori Nastaleeq" w:eastAsia="Times New Roman" w:hAnsi="Jameel Noori Nastaleeq" w:cs="Jameel Noori Nastaleeq"/>
          <w:color w:val="0033FF"/>
          <w:sz w:val="30"/>
          <w:szCs w:val="30"/>
          <w:rtl/>
          <w:lang w:eastAsia="en-GB"/>
        </w:rPr>
        <w:t>دسویں تاریخ کو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منیٰ میں خطبہ دیا، خطبہ میں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پوچھا لوگو! آج کون سا دن ہے؟ لوگ بولے یہ حرمت کا دن ہے،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پھر پوچھا اور یہ شہر کون سا ہے؟ لوگوں نے کہا یہ حرمت کا شہر ہے،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پوچھا یہ مہینہ کون سا ہے؟ لوگوں نے کہا یہ حرمت کا مہینہ ہے،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بس تمہارا خون تمہارے مال اور تمہاری عزت ایک دوسرے پر اسی طرح حرام ہے جیسے اس دن کی حرمت، اس شہر اور اس مہینہ کی حرمت ہے، اس کلمہ کو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کئی بار دہرایا اور پھر آسمان کی طرف سر اٹھا کر کہا اے اللہ! کیا میں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(تیرا پیغام)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پہنچا دیا اے اللہ! کیا میں نے پہنچا دیا۔ عبداللہ بن عباس رضی اللہ عنہما نے بتلایا کہ اس ذات کی قسم! جس کے ہاتھ میں میری جان ہے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یہ وصیت اپنی تمام امت کے لیے ہے، لہٰذا حاضر</w:t>
      </w:r>
      <w:r w:rsidRPr="003661B6">
        <w:rPr>
          <w:rFonts w:ascii="Jameel Noori Nastaleeq" w:eastAsia="Times New Roman" w:hAnsi="Jameel Noori Nastaleeq" w:cs="Jameel Noori Nastaleeq"/>
          <w:color w:val="000000"/>
          <w:szCs w:val="30"/>
          <w:rtl/>
          <w:lang w:eastAsia="en-GB"/>
        </w:rPr>
        <w:t>(اور جاننے والے)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غائب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ناواقف لوگوں کو اللہ کا پیغام)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پہنچا دیں۔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پھر فرمایا دیکھو میرے بعد ایک دوسرے کی گردن مار کر کافر نہ بن جانا۔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30" name="Picture 16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261" w:name="_Toc361825875"/>
      <w:bookmarkStart w:id="4262" w:name="_Toc364338928"/>
      <w:bookmarkStart w:id="4263" w:name="_Toc366586502"/>
      <w:bookmarkStart w:id="4264" w:name="_Toc366742486"/>
      <w:r w:rsidRPr="00240AA2">
        <w:rPr>
          <w:rStyle w:val="Heading3Char"/>
          <w:rtl/>
        </w:rPr>
        <w:t>حدیث نمبر: 1740</w:t>
      </w:r>
      <w:bookmarkEnd w:id="4261"/>
      <w:bookmarkEnd w:id="4262"/>
      <w:bookmarkEnd w:id="4263"/>
      <w:bookmarkEnd w:id="426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حَفْصُ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جَابِرَ بْنَ 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Jameel Noori Nastaleeq" w:eastAsia="Times New Roman" w:hAnsi="Jameel Noori Nastaleeq" w:cs="KFGQPC Uthman Taha Naskh" w:hint="cs"/>
          <w:color w:val="009900"/>
          <w:sz w:val="33"/>
          <w:szCs w:val="33"/>
          <w:rtl/>
          <w:lang w:eastAsia="en-GB"/>
        </w:rPr>
        <w:t>رَضِيَ اللَّهُ عَنْهُمَا، ‏‏‏‏‏‏قَالَ:‏‏‏‏ "سَمِعْتُ النَّبِيَّ صَلَّى اللَّهُ عَلَيْهِ وَسَلَّمَ يَخْطُبُ بِعَرَفَاتٍ"تَابَعَهُ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عُيَيْنَةَ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حفص بن عمر نے بیان کیا، ہم سے شعبہ نے بیان کیا، کہا کہ مجھے عمرو نے خبر دی، کہا کہ میں نے جابر بن زید سے سنا، انہوں نے کہا کہ میں نے ابن عباس رضی اللہ عنہما سے سنا، آپ رضی اللہ عنہما نے بتلایا کہ </w:t>
      </w:r>
      <w:r w:rsidRPr="003661B6">
        <w:rPr>
          <w:rFonts w:ascii="Jameel Noori Nastaleeq" w:eastAsia="Times New Roman" w:hAnsi="Jameel Noori Nastaleeq" w:cs="Jameel Noori Nastaleeq"/>
          <w:color w:val="0033FF"/>
          <w:sz w:val="30"/>
          <w:szCs w:val="30"/>
          <w:rtl/>
          <w:lang w:eastAsia="en-GB"/>
        </w:rPr>
        <w:t>میدان عرفات میں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کا خطبہ میں نے خود سنا تھا۔ اس کی متابعت ابن عیینہ نے عمرو سے کی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29" name="Picture 16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265" w:name="_Toc361825876"/>
      <w:bookmarkStart w:id="4266" w:name="_Toc364338929"/>
      <w:bookmarkStart w:id="4267" w:name="_Toc366586503"/>
      <w:bookmarkStart w:id="4268" w:name="_Toc366742487"/>
      <w:r w:rsidRPr="00240AA2">
        <w:rPr>
          <w:rStyle w:val="Heading3Char"/>
          <w:rtl/>
        </w:rPr>
        <w:t>حدیث نمبر: 1741</w:t>
      </w:r>
      <w:bookmarkEnd w:id="4265"/>
      <w:bookmarkEnd w:id="4266"/>
      <w:bookmarkEnd w:id="4267"/>
      <w:bookmarkEnd w:id="426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مُحَمَّدٍ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عَامِرٍ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سِيرِينَ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أَبِي بَكْرَةَ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بَكْرَةَ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وَرَجُلٌ أَفْضَلُ فِي نَفْسِي مِنْ عَبْدِ الرَّحْمَنِ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حُمَيْدُ بْنُ عَبْدِ الرَّحْمَنِ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 بَكْرَةَ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‏‏‏‏‏‏قَالَ:‏‏‏‏ "خَطَبَنَا النَّبِيُّ صَلَّى اللَّهُ عَلَيْهِ وَسَلَّمَ يَوْمَ النَّحْرِ، ‏‏‏‏‏‏قَالَ:‏‏‏‏ أَتَدْرُونَ أَيُّ يَوْمٍ هَذَا ؟،‏‏‏‏ قُلْنَا:‏‏‏‏ اللَّهُ وَرَسُولُهُ أَعْلَمُ، ‏‏‏‏‏‏فَسَكَتَ حَتَّى ظَنَنَّا أَنَّهُ سَيُسَمِّيهِ بِغَيْرِ اسْمِهِ، ‏‏‏‏‏‏قَالَ:‏‏‏‏ أَلَيْسَ يَوْمَ النَّحْرِ ؟،‏‏‏‏ قُلْنَا:‏‏‏‏ بَلَى، ‏‏‏‏‏‏قَالَ:‏‏‏‏ أَيُّ شَهْرٍ هَذَا ؟ قُلْنَا:‏‏‏‏ اللَّهُ وَرَسُولُهُ أَعْلَمُ، ‏‏‏‏‏‏فَسَكَتَ حَتَّى ظَنَنَّا أَنَّهُ سَيُسَمِّيهِ بِغَيْرِ اسْمِهِ، ‏‏‏‏‏‏فَقَالَ:‏‏‏‏ أَلَيْسَ ذُو الْحَجَّةِ، ‏‏‏‏‏‏قُلْنَا:‏‏‏‏ بَلَى، ‏‏‏‏‏‏قَالَ:‏‏‏‏ أَيُّ بَلَدٍ هَذَا، ‏‏‏‏‏‏قُلْنَا:‏‏‏‏ اللَّهُ وَرَسُولُهُ أَعْلَمُ، ‏‏‏‏‏‏فَسَكَتَ حَتَّى ظَنَنَّا أَنَّهُ سَيُسَمِّيهِ بِغَيْرِ اسْمِهِ، ‏‏‏‏‏‏قَالَ:‏‏‏‏ أَلَيْسَتْ بِالْبَلْدَةِ الْحَرَامِ ؟،‏‏‏‏ قُلْنَا:‏‏‏‏ بَلَى، ‏‏‏‏‏‏قَالَ:‏‏‏‏ فَإِنَّ دِمَاءَكُمْ وَأَمْوَالَكُمْ عَلَيْكُمْ حَرَامٌ كَحُرْمَةِ يَوْمِكُمْ هَذَا فِي شَهْرِكُمْ هَذَا فِي بَلَدِكُمْ هَذَا إِلَى يَوْمِ تَلْقَوْنَ رَبَّكُمْ، ‏‏‏‏‏‏أَلَا هَلْ بَلَّغْتُ، ‏‏‏‏‏‏قَالُوا:‏‏‏‏ نَعَمْ، ‏‏‏‏‏‏قَالَ:‏‏‏‏ اللَّهُمَّ اشْهَدْ، ‏‏‏‏‏‏فَلْيُبَلِّغْ الشَّاهِدُ الْغَائِبَ فَرُبَّ مُبَلَّغٍ أَوْعَى مِنْ سَامِعٍ، ‏‏‏‏‏‏فَلَا تَرْجِعُوا بَعْدِي كُفَّارًا يَضْرِبُ بَعْضُكُمْ رِقَابَ بَعْضٍ".</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محمد نے بیان کیا، کہا ہم سے ابوعامر نے بیان کیا، ان سے قرہ نے بیان کیا، ان سے محمد بن سیرین نے کہا کہ مجھے عبدالرحمٰن بن ابی بکرہ نے اور ایک اور شخص نے جو میرے نزدیک عبدالرحمٰن سے بھی افضل ہے یعنی حمید بن عبدالرحمٰن نے خبر دی کہ ابوبکر رضی اللہ عنہ نے بتلایا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دسویں تاریخ کو منیٰ میں خطبہ سنایا،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پوچھا لوگو! معلوم ہے آج یہ کون سا دن ہے؟ ہم نے عرض کی اللہ اور اس کا رسول زیادہ جانتے ہیں،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اس پر خاموش ہو گئے اور ہم نے سمجھا کہ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اس دن کا کوئی اور نام رکھیں گے لیکن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کیا یہ قربانی کا دن نہیں۔ ہم بولے ہاں ضرور ہے،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پوچھا یہ مہینہ کون سا ہے؟ ہم نے کہا اللہ اور اس کے رسول زیادہ جانتے لیے۔ آپ اس مرتبہ بھی خاموش ہو گئے اور ہمیں خیال ہوا کہ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اس مہینہ کا نام کوئی اور نام رکھیں گے، لیکن آپ نے فرمایا کیا یہ ذی الحجہ کا مہینہ نہیں ہے؟ ہم بولے کیوں نہیں، پھر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پوچھا یہ شہر کون سا ہے؟ ہم نے عرض کی اللہ اور اس کے رسول بہتر جانتے ہیں، اس مرتبہ بھی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اس طرح خاموش ہو گئے کہ ہم نے سمجھا کہ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اس کا کوئی اور نام رکھیں گے، لیکن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یہ حرمت کا شہر نہیں ہے؟ ہم نے عرض کی کیوں نہیں ضرور ہے، اس کے بعد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ارشاد فرمایا بس تمہارا خون اور تمہارے مال تم پر اسی طرح حرام ہیں جیسے اس دن کی حرمت اس مہینہ اور اس شہر میں ہے، تاآنکہ تم اپنے رب سے جا ملو۔ کہو کیا میں نے تم کو اللہ کا پیغام پہنچا دیا؟ لوگوں نے کہا کہ ہاں۔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اے اللہ! تو گواہ رہنا اور ہاں! یہاں موجود غائب کو پہنچا دیں کیونکہ بہت سے لوگ جن تک یہ پیغام پہنچے گا سننے والوں سے زیادہ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(پیغام کو)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یاد رکھنے والے ثابت ہوں گے اور میرے بعد کافر نہ بن جانا کہ ایک دوسرے کی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(ناحق)</w:t>
      </w:r>
      <w:r w:rsidRPr="003661B6">
        <w:rPr>
          <w:rFonts w:ascii="Jameel Noori Nastaleeq" w:eastAsia="Times New Roman" w:hAnsi="Jameel Noori Nastaleeq" w:cs="Jameel Noori Nastaleeq"/>
          <w:color w:val="0033FF"/>
          <w:sz w:val="30"/>
          <w:szCs w:val="30"/>
          <w:rtl/>
          <w:lang w:eastAsia="en-GB"/>
        </w:rPr>
        <w:t>گردنیں مارنے لگو۔</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28" name="Picture 16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269" w:name="_Toc361825877"/>
      <w:bookmarkStart w:id="4270" w:name="_Toc364338930"/>
      <w:bookmarkStart w:id="4271" w:name="_Toc366586504"/>
      <w:bookmarkStart w:id="4272" w:name="_Toc366742488"/>
      <w:r w:rsidRPr="00240AA2">
        <w:rPr>
          <w:rStyle w:val="Heading3Char"/>
          <w:rtl/>
        </w:rPr>
        <w:t>حدیث نمبر: 1742</w:t>
      </w:r>
      <w:bookmarkEnd w:id="4269"/>
      <w:bookmarkEnd w:id="4270"/>
      <w:bookmarkEnd w:id="4271"/>
      <w:bookmarkEnd w:id="427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الْمُثَنَّى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يَزِيدُ بْنُ هَارُونَ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عَاصِمُ بْنُ مُحَمَّدِ بْنِ 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بِمِنًى:‏‏‏‏ "أَتَدْرُونَ أَيُّ يَوْمٍ هَذَا ؟،‏‏‏‏ قَالُوا:‏‏‏‏ اللَّهُ وَرَسُولُهُ أَعْلَمُ، ‏‏‏‏‏‏فَقَالَ:‏‏‏‏ فَإِنَّ هَذَا يَوْمٌ حَرَامٌ، ‏‏‏‏‏‏أَفَتَدْرُونَ أَيُّ بَلَدٍ هَذَا ؟ قَالُوا:‏‏‏‏ اللَّهُ وَرَسُولُهُ أَعْلَمُ، ‏‏‏‏‏‏قَالَ:‏‏‏‏ بَلَدٌ حَرَامٌ، ‏‏‏‏‏‏أَفَتَدْرُونَ أَيُّ شَهْرٍ هَذَا ؟،‏‏‏‏ قَالُوا:‏‏‏‏ اللَّهُ وَرَسُولُهُ أَعْلَمُ، ‏‏‏‏‏‏قَالَ:‏‏‏‏ شَهْرٌ حَرَامٌ، ‏‏‏‏‏‏قَالَ:‏‏‏‏ فَإِنَّ اللَّهَ حَرَّمَ عَلَيْكُمْ دِمَاءَكُمْ وَأَمْوَالَكُمْ وَأَعْرَاضَكُمْ كَحُرْمَةِ يَوْمِكُمْ هَذَا فِي شَهْرِكُمْ هَذَا فِي بَلَدِكُمْ هَذَا"،‏‏‏‏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 بْنُ الْغَازِ</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‏‏‏‏‏‏وَقَفَ النَّبِيُّ صَلَّى اللَّهُ عَلَيْهِ وَسَلَّمَ يَوْمَ النَّحْرِ بَيْنَ الْجَمَرَاتِ فِي الْحَجَّةِ الَّتِي حَجَّ بِهَذَا، ‏‏‏‏‏‏وَقَالَ:‏‏‏‏ هَذَا يَوْمُ الْحَجِّ الْأَكْبَرِ فَطَفِقَ النَّبِيُّ صَلَّى اللَّهُ عَلَيْهِ وَسَلَّمَ، ‏‏‏‏‏‏يَقُولُ:‏‏‏‏ اللَّهُمَّ اشْهَدْ وَوَدَّعَ النَّاسَ، ‏‏‏‏‏‏فَقَالُوا:‏‏‏‏ هَذِهِ حَجَّةُ الْوَدَاعِ.</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مثنی نے بیان کیا، کہا ہم سے یزید بن ہارون نے بیان کیا، کہا ہم کو عاصم بن محمد بن زید نے خبر دی، انہیں ان کے باپ نے اور ان سے ابن عمر رضی اللہ عنہما نے بیان کیا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منیٰ میں فرمایا کہ تم کو معلوم ہے! آج کون سا دن ہے؟ لوگوں نے کہا کہ اللہ اور اس کے رسول زیادہ جانتے ہیں۔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یہ حرمت کا دن ہے اور یہ بھی تم کو معلوم ہے کہ یہ کون سا شہر ہے؟ لوگوں نے کہا اللہ اور اس کے رسول زیادہ جانتے ہیں،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 xml:space="preserve">نے فرمایا کہ یہ حرمت کا شہر ہے اور تم کو یہ بھی معلوم ہے کہ یہ کون سا مہینہ ہے، لوگوں نے کہا اللہ اور اس کے رسول زیادہ جانتے ہیں، نبی </w:t>
      </w:r>
      <w:r>
        <w:rPr>
          <w:rFonts w:ascii="Jameel Noori Nastaleeq" w:eastAsia="Times New Roman" w:hAnsi="Jameel Noori Nastaleeq" w:cs="Jameel Noori Nastaleeq"/>
          <w:color w:val="0033FF"/>
          <w:sz w:val="30"/>
          <w:szCs w:val="30"/>
          <w:rtl/>
          <w:lang w:eastAsia="en-GB"/>
        </w:rPr>
        <w:t>کریم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 فرمایا کہ یہ حرمت کا مہینہ ہے پھر فرمایا کہ اللہ تعالیٰ نے تمہارا خون! تمہارا مال اور عزت ایک دوسرے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(ناحق)</w:t>
      </w:r>
      <w:r w:rsidRPr="003661B6">
        <w:rPr>
          <w:rFonts w:ascii="Jameel Noori Nastaleeq" w:eastAsia="Times New Roman" w:hAnsi="Jameel Noori Nastaleeq" w:cs="Jameel Noori Nastaleeq"/>
          <w:color w:val="0033FF"/>
          <w:sz w:val="30"/>
          <w:szCs w:val="30"/>
          <w:rtl/>
          <w:lang w:eastAsia="en-GB"/>
        </w:rPr>
        <w:t>اس طرح حرام کر دی ہیں جیسے اس دن کی حرمت اس مہینہ اور اس شہر میں ہے۔ ہشام بن غاز نے کہا کہ مجھے نافع نے ابن عمر رضی اللہ عنہما کے حوالے سے خبر دی کہ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حجۃ الوداع میں دسویں تاریخ کو جمرات کے درمیان کھڑے ہوئے تھے اور فرمایا تھا کہ دیکھو! یہ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w:t>
      </w:r>
      <w:r w:rsidRPr="009E0E99">
        <w:rPr>
          <w:rFonts w:ascii="Times New Roman" w:eastAsia="Times New Roman" w:hAnsi="Times New Roman" w:cs="Times New Roman" w:hint="cs"/>
          <w:b/>
          <w:color w:val="009900"/>
          <w:szCs w:val="30"/>
          <w:rtl/>
          <w:lang w:eastAsia="en-GB"/>
        </w:rPr>
        <w:t> </w:t>
      </w:r>
      <w:r w:rsidRPr="009E0E99">
        <w:rPr>
          <w:rFonts w:ascii="Jameel Noori Nastaleeq" w:eastAsia="Times New Roman" w:hAnsi="Jameel Noori Nastaleeq" w:cs="Times New Roman" w:hint="cs"/>
          <w:b/>
          <w:color w:val="009900"/>
          <w:szCs w:val="30"/>
          <w:rtl/>
          <w:lang w:eastAsia="en-GB"/>
        </w:rPr>
        <w:t>«يوم النحر»</w:t>
      </w:r>
      <w:r w:rsidRPr="003661B6">
        <w:rPr>
          <w:rFonts w:ascii="Jameel Noori Nastaleeq" w:eastAsia="Times New Roman" w:hAnsi="Jameel Noori Nastaleeq" w:cs="Jameel Noori Nastaleeq"/>
          <w:color w:val="000000"/>
          <w:szCs w:val="30"/>
          <w:rtl/>
          <w:lang w:eastAsia="en-GB"/>
        </w:rPr>
        <w:t>)</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حج اکبر کا دن ہے، پھر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 xml:space="preserve">یہ فرمانے لگے کہ اے اللہ! گواہ رہنا، نبی </w:t>
      </w:r>
      <w:r>
        <w:rPr>
          <w:rFonts w:ascii="Jameel Noori Nastaleeq" w:eastAsia="Times New Roman" w:hAnsi="Jameel Noori Nastaleeq" w:cs="Jameel Noori Nastaleeq"/>
          <w:color w:val="0033FF"/>
          <w:sz w:val="30"/>
          <w:szCs w:val="30"/>
          <w:rtl/>
          <w:lang w:eastAsia="en-GB"/>
        </w:rPr>
        <w:t>کریم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 اس موقع پر چونکہ لوگوں کو رخصت کیا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(آپ سمجھ گئے کہ وفات کا زمانہ آن پہنچا)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جب سے لوگ اس حج کو حجۃ الوداع کہنے لگے۔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27" name="Picture 16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133- بَابُ هَلْ يَبِيتُ أَصْحَابُ السِّقَايَةِ أَوْ غَيْرُهُمْ بِمَكَّةَ لَيَالِيَ مِنًى:</w:t>
      </w:r>
    </w:p>
    <w:p w:rsidR="008961F6" w:rsidRPr="00C94A63" w:rsidRDefault="008961F6" w:rsidP="008961F6">
      <w:pPr>
        <w:pStyle w:val="Heading2"/>
        <w:rPr>
          <w:rStyle w:val="Heading2Char"/>
          <w:rFonts w:eastAsiaTheme="minorHAnsi"/>
          <w:rtl/>
        </w:rPr>
      </w:pPr>
      <w:bookmarkStart w:id="4273" w:name="_Toc366581716"/>
      <w:bookmarkStart w:id="4274" w:name="_Toc367961238"/>
      <w:r w:rsidRPr="00C94A63">
        <w:rPr>
          <w:rStyle w:val="Heading2Char"/>
          <w:rFonts w:eastAsiaTheme="minorHAnsi"/>
          <w:rtl/>
        </w:rPr>
        <w:t>باب: منی کی راتوں میں جو لوگ مکہ میں پانی پلاتے ہیں یا اور کچھ کام کرتے ہیں وہ مکہ میں رہ سکتے ہیں</w:t>
      </w:r>
      <w:bookmarkEnd w:id="4273"/>
      <w:bookmarkEnd w:id="4274"/>
    </w:p>
    <w:p w:rsidR="008961F6" w:rsidRPr="00240AA2" w:rsidRDefault="008961F6" w:rsidP="00D10608">
      <w:pPr>
        <w:pStyle w:val="Heading3"/>
        <w:rPr>
          <w:rStyle w:val="Heading3Char"/>
        </w:rPr>
      </w:pPr>
      <w:bookmarkStart w:id="4275" w:name="_Toc361825878"/>
      <w:bookmarkStart w:id="4276" w:name="_Toc364338931"/>
      <w:bookmarkStart w:id="4277" w:name="_Toc366586505"/>
      <w:bookmarkStart w:id="4278" w:name="_Toc366742489"/>
      <w:r w:rsidRPr="00240AA2">
        <w:rPr>
          <w:rStyle w:val="Heading3Char"/>
          <w:rtl/>
        </w:rPr>
        <w:t>حدیث نمبر: 1743</w:t>
      </w:r>
      <w:bookmarkEnd w:id="4275"/>
      <w:bookmarkEnd w:id="4276"/>
      <w:bookmarkEnd w:id="4277"/>
      <w:bookmarkEnd w:id="427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عُبَيْدِ بْنِ مَيْمُونٍ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عِيسَى بْنُ 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‏‏‏‏‏‏رَخَّصَ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عبید بن میمون نے بیان کیا، انہوں نے کہا کہ ہم سے عیسیٰ بن یونس نے، ان سے عبیداللہ نے، ان سے نافع نے اور ان سے ابن عمر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اجازت دی۔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26" name="Picture 16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279" w:name="_Toc361825879"/>
      <w:bookmarkStart w:id="4280" w:name="_Toc364338932"/>
      <w:bookmarkStart w:id="4281" w:name="_Toc366586506"/>
      <w:bookmarkStart w:id="4282" w:name="_Toc366742490"/>
      <w:r w:rsidRPr="00240AA2">
        <w:rPr>
          <w:rStyle w:val="Heading3Char"/>
          <w:rtl/>
        </w:rPr>
        <w:t>حدیث نمبر: 1744</w:t>
      </w:r>
      <w:bookmarkEnd w:id="4279"/>
      <w:bookmarkEnd w:id="4280"/>
      <w:bookmarkEnd w:id="4281"/>
      <w:bookmarkEnd w:id="428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يَحْيَى بْنُ مُوسَى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بَكْرٍ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أَذِنَ.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0000"/>
          <w:szCs w:val="30"/>
          <w:rtl/>
          <w:lang w:eastAsia="en-GB"/>
        </w:rPr>
        <w:t>(دوسری سند) </w:t>
      </w:r>
      <w:r w:rsidRPr="003661B6">
        <w:rPr>
          <w:rFonts w:ascii="Jameel Noori Nastaleeq" w:eastAsia="Times New Roman" w:hAnsi="Jameel Noori Nastaleeq" w:cs="Jameel Noori Nastaleeq"/>
          <w:color w:val="993300"/>
          <w:szCs w:val="30"/>
          <w:rtl/>
          <w:lang w:eastAsia="en-GB"/>
        </w:rPr>
        <w:t>اور ہم سے یحییٰ بن موسیٰ نے بیان کیا، کہا ہم سے محمد بن بکر نے بیان کیا، کہا ہم کو ابن جریج نے خبر دی، انہیں عبیداللہ نے، انہیں نافع نے اور انہیں ابن عمر رضی اللہ عنہما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اجازت دی۔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25" name="Picture 16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283" w:name="_Toc361825880"/>
      <w:bookmarkStart w:id="4284" w:name="_Toc364338933"/>
      <w:bookmarkStart w:id="4285" w:name="_Toc366586507"/>
      <w:bookmarkStart w:id="4286" w:name="_Toc366742491"/>
      <w:r w:rsidRPr="00240AA2">
        <w:rPr>
          <w:rStyle w:val="Heading3Char"/>
          <w:rtl/>
        </w:rPr>
        <w:t>حدیث نمبر: 1745</w:t>
      </w:r>
      <w:bookmarkEnd w:id="4283"/>
      <w:bookmarkEnd w:id="4284"/>
      <w:bookmarkEnd w:id="4285"/>
      <w:bookmarkEnd w:id="428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 وحَدَّثَنَا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عَبْدِ اللَّهِ بْنِ نُمَيْرٍ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 الْعَبَّاسَ رَضِيَ اللَّهُ عَنْهُ، ‏‏‏‏‏‏اسْتَأْذَنَ النَّبِيَّ صَلَّى اللَّهُ عَلَيْهِ وَسَلَّمَ لِيَبِيتَ بمكة لَيَالِيَ مِنًى مِنْ أَجْلِ سِقَايَتِهِ، ‏‏‏‏‏‏فَأَذِنَ لَهُ"تَابَعَهُ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أُسَامَةَ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وَعُقْبَةُ بْنُ خَالِدٍ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وَأَبُو ضَمْرَةَ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ہم سے محمد بن عبداللہ بن نمیر نے بیان کیا، ان سے ان کے باپ نے بیان کیا، ان سے عبیداللہ نے بیان کیا، کہا کہ مجھ سے نافع نے بیان کیا اور ان سے ابن عمر رضی اللہ عنہما نے کہ </w:t>
      </w:r>
      <w:r w:rsidRPr="003661B6">
        <w:rPr>
          <w:rFonts w:ascii="Jameel Noori Nastaleeq" w:eastAsia="Times New Roman" w:hAnsi="Jameel Noori Nastaleeq" w:cs="Jameel Noori Nastaleeq"/>
          <w:color w:val="0033FF"/>
          <w:sz w:val="30"/>
          <w:szCs w:val="30"/>
          <w:rtl/>
          <w:lang w:eastAsia="en-GB"/>
        </w:rPr>
        <w:t>عباس رضی اللہ عنہ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منیٰ کی راتوں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(حاجیوں)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کو پانی پلانے کے لیے مکہ میں رہنے کی اجازت چاہی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 کو اجازت دے دی۔ اس روایت کی متابعت محمد بن عبداللہ کے ساتھ ابواسامہ عقبہ بن خالد اور ابوضمرہ نے کی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24" name="Picture 16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134- بَابُ رَمْيِ الْجِمَارِ:</w:t>
      </w:r>
    </w:p>
    <w:p w:rsidR="008961F6" w:rsidRPr="00C94A63" w:rsidRDefault="008961F6" w:rsidP="008961F6">
      <w:pPr>
        <w:pStyle w:val="Heading2"/>
        <w:rPr>
          <w:rStyle w:val="Heading2Char"/>
          <w:rFonts w:eastAsiaTheme="minorHAnsi"/>
          <w:rtl/>
        </w:rPr>
      </w:pPr>
      <w:bookmarkStart w:id="4287" w:name="_Toc366581717"/>
      <w:bookmarkStart w:id="4288" w:name="_Toc367961239"/>
      <w:r w:rsidRPr="00C94A63">
        <w:rPr>
          <w:rStyle w:val="Heading2Char"/>
          <w:rFonts w:eastAsiaTheme="minorHAnsi"/>
          <w:rtl/>
        </w:rPr>
        <w:t>باب: کنکریاں مارنے کا بیان</w:t>
      </w:r>
      <w:bookmarkEnd w:id="4287"/>
      <w:bookmarkEnd w:id="428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وَقَالَ جَابِرٌ رَمَى النَّبِيُّ صَلَّى اللَّهُ عَلَيْهِ وَسَلَّمَ يَوْمَ النَّحْرِ ضُحًى، ‏‏‏‏‏‏وَرَمَى بَعْدَ ذَلِكَ بَعْدَ الزَّوَالِ.</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اور جابر رضی اللہ عنہ نے کہا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دسویں ذی الحجہ کو چاشت کے وقت کنکریاں ماری تھیں اور اس کے بعد کی تاریخوں میں سورج ڈھل جانے پر۔</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23" name="Picture 16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289" w:name="_Toc361825881"/>
      <w:bookmarkStart w:id="4290" w:name="_Toc364338934"/>
      <w:bookmarkStart w:id="4291" w:name="_Toc366586508"/>
      <w:bookmarkStart w:id="4292" w:name="_Toc366742492"/>
      <w:r w:rsidRPr="00240AA2">
        <w:rPr>
          <w:rStyle w:val="Heading3Char"/>
          <w:rtl/>
        </w:rPr>
        <w:t>حدیث نمبر: 1746</w:t>
      </w:r>
      <w:bookmarkEnd w:id="4289"/>
      <w:bookmarkEnd w:id="4290"/>
      <w:bookmarkEnd w:id="4291"/>
      <w:bookmarkEnd w:id="429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نُعَيْمٍ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مِسْعَرٌ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وَبَرَةَ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سَأَلْتُ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‏‏‏‏‏‏"مَتَى أَرْمِي الْجِمَارَ ؟،‏‏‏‏ قَالَ:‏‏‏‏ إِذَا رَمَى إِمَامُكَ فَارْمِهْ، ‏‏‏‏‏‏فَأَعَدْتُ عَلَيْهِ الْمَسْأَلَةَ، ‏‏‏‏‏‏قَالَ:‏‏‏‏ كُنَّا نَتَحَيَّنُ، ‏‏‏‏‏‏فَإِذَا زَالَتِ الشَّمْسُ رَمَيْنَا".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ابونعیم نے بیان کیا، انہوں نے کہا ہم سے مسعر نے بیان کیا، ان سے وبرہ نے کہ میں نے عبداللہ بن عمر رضی اللہ عنہما سے پوچھا کہ میں کنکریاں کس وقت ماروں؟ تو آپ نے فرمایا کہ </w:t>
      </w:r>
      <w:r w:rsidRPr="003661B6">
        <w:rPr>
          <w:rFonts w:ascii="Jameel Noori Nastaleeq" w:eastAsia="Times New Roman" w:hAnsi="Jameel Noori Nastaleeq" w:cs="Jameel Noori Nastaleeq"/>
          <w:color w:val="0033FF"/>
          <w:sz w:val="30"/>
          <w:szCs w:val="30"/>
          <w:rtl/>
          <w:lang w:eastAsia="en-GB"/>
        </w:rPr>
        <w:t>جب تمہارا امام مارے تو تم بھی مارو، لیکن دوبارہ میں نے ان سے یہی مسئلہ پوچھا تو انہوں نے فرمایا کہ ہم انتظار کرتے رہتے اور جب سورج ڈھل جاتا تو کنکریاں مارتے۔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22" name="Picture 16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135- بَابُ رَمْيِ الْجِمَارِ مِنْ بَطْنِ الْوَادِي:</w:t>
      </w:r>
    </w:p>
    <w:p w:rsidR="008961F6" w:rsidRPr="00C94A63" w:rsidRDefault="008961F6" w:rsidP="008961F6">
      <w:pPr>
        <w:pStyle w:val="Heading2"/>
        <w:rPr>
          <w:rStyle w:val="Heading2Char"/>
          <w:rFonts w:eastAsiaTheme="minorHAnsi"/>
          <w:rtl/>
        </w:rPr>
      </w:pPr>
      <w:bookmarkStart w:id="4293" w:name="_Toc366581718"/>
      <w:bookmarkStart w:id="4294" w:name="_Toc367961240"/>
      <w:r w:rsidRPr="00C94A63">
        <w:rPr>
          <w:rStyle w:val="Heading2Char"/>
          <w:rFonts w:eastAsiaTheme="minorHAnsi"/>
          <w:rtl/>
        </w:rPr>
        <w:t>باب: رمی جمار وادی کے نشیب سے کرنے کا بیان</w:t>
      </w:r>
      <w:bookmarkEnd w:id="4293"/>
      <w:bookmarkEnd w:id="4294"/>
    </w:p>
    <w:p w:rsidR="008961F6" w:rsidRPr="00240AA2" w:rsidRDefault="008961F6" w:rsidP="00D10608">
      <w:pPr>
        <w:pStyle w:val="Heading3"/>
        <w:rPr>
          <w:rStyle w:val="Heading3Char"/>
        </w:rPr>
      </w:pPr>
      <w:bookmarkStart w:id="4295" w:name="_Toc361825882"/>
      <w:bookmarkStart w:id="4296" w:name="_Toc364338935"/>
      <w:bookmarkStart w:id="4297" w:name="_Toc366586509"/>
      <w:bookmarkStart w:id="4298" w:name="_Toc366742493"/>
      <w:r w:rsidRPr="00240AA2">
        <w:rPr>
          <w:rStyle w:val="Heading3Char"/>
          <w:rtl/>
        </w:rPr>
        <w:t>حدیث نمبر: 1747</w:t>
      </w:r>
      <w:bookmarkEnd w:id="4295"/>
      <w:bookmarkEnd w:id="4296"/>
      <w:bookmarkEnd w:id="4297"/>
      <w:bookmarkEnd w:id="429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كَثِيرٍ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يَزِيدَ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"رَمَى</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مِنْ بَطْنِ الْوَادِي، ‏‏‏‏‏‏فَقُلْتُ:‏‏‏‏ يَا أَبَا عَبْدِ الرَّحْمَنِ، ‏‏‏‏‏‏إِنَّ نَاسًا يَرْمُونَهَا مِنْ فَوْقِهَا، ‏‏‏‏‏‏فَقَالَ:‏‏‏‏ وَالَّذِي لَا إِلَهَ غَيْرُهُ، ‏‏‏‏‏‏هَذَا مَقَامُ الَّذِي أُنْزِلَتْ عَلَيْهِ سُورَةُ الْبَقَرَةِ صَلَّى اللَّهُ عَلَيْهِ وَسَلَّمَ"وَقَالَ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الْوَلِيدِ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Jameel Noori Nastaleeq" w:eastAsia="Times New Roman" w:hAnsi="Jameel Noori Nastaleeq" w:cs="KFGQPC Uthman Taha Naskh" w:hint="cs"/>
          <w:color w:val="009900"/>
          <w:sz w:val="33"/>
          <w:szCs w:val="33"/>
          <w:rtl/>
          <w:lang w:eastAsia="en-GB"/>
        </w:rPr>
        <w:t>بِهَذَا.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محمد بن کثیر نے بیان کیا، کہا کہ ہم کو سفیان ثوری نے خبر دی، انہیں اعمش نے، انہیں ابراہیم نے اور ان سے عبدالرحمٰن بن زید نے بیان کیا کہ </w:t>
      </w:r>
      <w:r w:rsidRPr="003661B6">
        <w:rPr>
          <w:rFonts w:ascii="Jameel Noori Nastaleeq" w:eastAsia="Times New Roman" w:hAnsi="Jameel Noori Nastaleeq" w:cs="Jameel Noori Nastaleeq"/>
          <w:color w:val="0033FF"/>
          <w:sz w:val="30"/>
          <w:szCs w:val="30"/>
          <w:rtl/>
          <w:lang w:eastAsia="en-GB"/>
        </w:rPr>
        <w:t>عبداللہ رضی اللہ عنہ نے وادی کے نشیب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(بطن وادی)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کھڑے ہو کر کنکری ماری تو میں نے کہا، اے ابوعبدالرحمٰن! کچھ لوگ تو وادی کے بالائی علاقہ سے کنکریاں مارتے ہیں، اس کا جواب انہوں نے یہ دیا کہ اس ذات کی قسم! جس کے سوا کوئی معبود نہیں یہی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(بطن وادی)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ان کے کھڑے ہونے کی جگہ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(رمی کرتے وقت)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جن پر سورۃ البقرہ نازل ہوئی تھی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 عبداللہ بن ولید نے بیان کیا کہ ان سے سفیان ثوری نے اور ان سے اعمش نے یہی حدیث بیان کی۔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21" name="Picture 16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136- بَابُ رَمْيِ الْجِمَارِ بِسَبْعِ حَصَيَاتٍ:</w:t>
      </w:r>
    </w:p>
    <w:p w:rsidR="008961F6" w:rsidRPr="00C94A63" w:rsidRDefault="008961F6" w:rsidP="008961F6">
      <w:pPr>
        <w:pStyle w:val="Heading2"/>
        <w:rPr>
          <w:rStyle w:val="Heading2Char"/>
          <w:rFonts w:eastAsiaTheme="minorHAnsi"/>
          <w:rtl/>
        </w:rPr>
      </w:pPr>
      <w:bookmarkStart w:id="4299" w:name="_Toc366581719"/>
      <w:bookmarkStart w:id="4300" w:name="_Toc367961241"/>
      <w:r w:rsidRPr="00C94A63">
        <w:rPr>
          <w:rStyle w:val="Heading2Char"/>
          <w:rFonts w:eastAsiaTheme="minorHAnsi"/>
          <w:rtl/>
        </w:rPr>
        <w:t>باب: رمی جمار سات کنکریوں سے کرنا</w:t>
      </w:r>
      <w:bookmarkEnd w:id="4299"/>
      <w:bookmarkEnd w:id="430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ذَكَرَهُ ابْنُ عُمَرَ رَضِيَ اللَّهُ عَنِ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اس کو عبداللہ بن عمر رضی اللہ عنہما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نقل کیا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20" name="Picture 16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301" w:name="_Toc361825883"/>
      <w:bookmarkStart w:id="4302" w:name="_Toc364338936"/>
      <w:bookmarkStart w:id="4303" w:name="_Toc366586510"/>
      <w:bookmarkStart w:id="4304" w:name="_Toc366742494"/>
      <w:r w:rsidRPr="00240AA2">
        <w:rPr>
          <w:rStyle w:val="Heading3Char"/>
          <w:rtl/>
        </w:rPr>
        <w:t>حدیث نمبر: 1748</w:t>
      </w:r>
      <w:bookmarkEnd w:id="4301"/>
      <w:bookmarkEnd w:id="4302"/>
      <w:bookmarkEnd w:id="4303"/>
      <w:bookmarkEnd w:id="430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حَفْصُ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الْحَكَمِ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يَزِيدَ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w:t>
      </w:r>
      <w:r w:rsidRPr="003661B6">
        <w:rPr>
          <w:rFonts w:ascii="Jameel Noori Nastaleeq" w:eastAsia="Times New Roman" w:hAnsi="Jameel Noori Nastaleeq" w:cs="KFGQPC Uthman Taha Naskh" w:hint="cs"/>
          <w:color w:val="009900"/>
          <w:sz w:val="33"/>
          <w:szCs w:val="33"/>
          <w:rtl/>
          <w:lang w:eastAsia="en-GB"/>
        </w:rPr>
        <w:t>رَضِيَ اللَّهُ عَنْهُ، ‏‏‏‏‏‏"أَنَّهُ انْتَهَى إِلَى الْجَمْرَةِ الْكُبْرَى، ‏‏‏‏‏‏جَعَلَ البيت عَنْ يَسَارِهِ، ‏‏‏‏‏‏وَمِنًى عَنْ يَمِينِهِ، ‏‏‏‏‏‏وَرَمَى بِسَبْعٍ،‏‏‏‏ وَقَالَ:‏‏‏‏ هَكَذَا رَمَى الَّذِي أُنْزِلَتْ عَلَيْهِ سُورَةُ الْبَقَرَةِ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حفص بن عمر نے بیان کیا، کہا کہ ہم سے شعبہ نے بیان کیا، ان سے حکم بن عتبہ نے، ان سے ابراہیم نحعی نے، ان سے عبدالرحمٰن بن یزید نے کہ </w:t>
      </w:r>
      <w:r w:rsidRPr="003661B6">
        <w:rPr>
          <w:rFonts w:ascii="Jameel Noori Nastaleeq" w:eastAsia="Times New Roman" w:hAnsi="Jameel Noori Nastaleeq" w:cs="Jameel Noori Nastaleeq"/>
          <w:color w:val="0033FF"/>
          <w:sz w:val="30"/>
          <w:szCs w:val="30"/>
          <w:rtl/>
          <w:lang w:eastAsia="en-GB"/>
        </w:rPr>
        <w:t>عبداللہ بن مسعود رضی اللہ عنہ جمرہ کبریٰ کے پاس پہنچے تو کعبہ کو اپنے بائیں طرف کیا اور منیٰ کو دائیں طرف، پھر سات کنکریوں سے رمی کی اور فرمایا کہ جن پر سورۃ البقرہ نازل ہوئی تھی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انہوں نے بھی اسی طرح رمی کی تھی۔</w:t>
      </w:r>
      <w:r w:rsidRPr="003661B6">
        <w:rPr>
          <w:rFonts w:ascii="Jameel Noori Nastaleeq" w:eastAsia="Times New Roman" w:hAnsi="Jameel Noori Nastaleeq" w:cs="Jameel Noori Nastaleeq"/>
          <w:color w:val="000000"/>
          <w:szCs w:val="30"/>
          <w:rtl/>
          <w:lang w:eastAsia="en-GB"/>
        </w:rPr>
        <w:t>(یعنی رسول اللہ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19" name="Picture 16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137- بَابُ مَنْ رَمَى جَمْرَةَ الْعَقَبَةِ فَجَعَلَ الْبَيْتَ عَنْ يَسَارِهِ:</w:t>
      </w:r>
    </w:p>
    <w:p w:rsidR="008961F6" w:rsidRPr="00C94A63" w:rsidRDefault="008961F6" w:rsidP="008961F6">
      <w:pPr>
        <w:pStyle w:val="Heading2"/>
        <w:rPr>
          <w:rStyle w:val="Heading2Char"/>
          <w:rFonts w:eastAsiaTheme="minorHAnsi"/>
          <w:rtl/>
        </w:rPr>
      </w:pPr>
      <w:bookmarkStart w:id="4305" w:name="_Toc366581720"/>
      <w:bookmarkStart w:id="4306" w:name="_Toc367961242"/>
      <w:r w:rsidRPr="00C94A63">
        <w:rPr>
          <w:rStyle w:val="Heading2Char"/>
          <w:rFonts w:eastAsiaTheme="minorHAnsi"/>
          <w:rtl/>
        </w:rPr>
        <w:t>باب: اس شخص کے متعلق جس نے جمرہ عقبہ کی رمی کی تو بیت اللہ کو اپنی بائیں طرف کیا</w:t>
      </w:r>
      <w:bookmarkEnd w:id="4305"/>
      <w:bookmarkEnd w:id="4306"/>
    </w:p>
    <w:p w:rsidR="008961F6" w:rsidRPr="00240AA2" w:rsidRDefault="008961F6" w:rsidP="00D10608">
      <w:pPr>
        <w:pStyle w:val="Heading3"/>
        <w:rPr>
          <w:rStyle w:val="Heading3Char"/>
        </w:rPr>
      </w:pPr>
      <w:bookmarkStart w:id="4307" w:name="_Toc361825884"/>
      <w:bookmarkStart w:id="4308" w:name="_Toc364338937"/>
      <w:bookmarkStart w:id="4309" w:name="_Toc366586511"/>
      <w:bookmarkStart w:id="4310" w:name="_Toc366742495"/>
      <w:r w:rsidRPr="00240AA2">
        <w:rPr>
          <w:rStyle w:val="Heading3Char"/>
          <w:rtl/>
        </w:rPr>
        <w:t>حدیث نمبر: 1749</w:t>
      </w:r>
      <w:bookmarkEnd w:id="4307"/>
      <w:bookmarkEnd w:id="4308"/>
      <w:bookmarkEnd w:id="4309"/>
      <w:bookmarkEnd w:id="431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آدَمُ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شُعْبَةُ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الْحَكَمُ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يَزِيدَ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حَجَّ 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مَسْعُودٍ</w:t>
      </w:r>
      <w:r w:rsidRPr="003661B6">
        <w:rPr>
          <w:rFonts w:ascii="Jameel Noori Nastaleeq" w:eastAsia="Times New Roman" w:hAnsi="Jameel Noori Nastaleeq" w:cs="KFGQPC Uthman Taha Naskh" w:hint="cs"/>
          <w:color w:val="009900"/>
          <w:sz w:val="33"/>
          <w:szCs w:val="33"/>
          <w:rtl/>
          <w:lang w:eastAsia="en-GB"/>
        </w:rPr>
        <w:t>رَضِيَ اللَّهُ عَنْهُ، ‏‏‏‏‏‏فَرَآهُ يَرْمِي الْجَمْرَةَ الْكُبْرَى بِسَبْعِ حَصَيَاتٍ، ‏‏‏‏‏‏فَجَعَلَ البيت عَنْ يَسَارِهِ وَمِنًى عَنْ يَمِينِهِ، ‏‏‏‏‏‏ثُمَّ قَالَ:‏‏‏‏ هَذَا مَقَامُ الَّذِي أُنْزِلَتْ عَلَيْهِ سُورَةُ الْبَقَرَةِ".</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آدم بن ابی ایاس نے بیان کیا، کہا کہ ہم سے شعبہ نے بیان کیا، ان سے حکم بن عتبہ نے بیان کیا، ان سے ابراہیم نخعی نے، ان سے عبدالرحمٰن بن یزید نے کہ </w:t>
      </w:r>
      <w:r w:rsidRPr="003661B6">
        <w:rPr>
          <w:rFonts w:ascii="Jameel Noori Nastaleeq" w:eastAsia="Times New Roman" w:hAnsi="Jameel Noori Nastaleeq" w:cs="Jameel Noori Nastaleeq"/>
          <w:color w:val="0033FF"/>
          <w:sz w:val="30"/>
          <w:szCs w:val="30"/>
          <w:rtl/>
          <w:lang w:eastAsia="en-GB"/>
        </w:rPr>
        <w:t>انہوں نے عبداللہ بن مسعود رضی اللہ عنہ کے ساتھ حج کیا انہوں نے دیکھا جمرہ عقبہ کی سات کنکریوں کے ساتھ رمی کے وقت آپ نے بیت اللہ کو تو اپنی بائیں طرف اور منی کو دائیں طرف کر لیا پھر فرمایا کہ یہی ان کا بھی مقام تھا جن پر سورۃ البقرہ نازل ہوئی تھی یعنی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18" name="Picture 16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138- بَابُ يُكَبِّرُ مَعَ كُلِّ حَصَاةٍ:</w:t>
      </w:r>
    </w:p>
    <w:p w:rsidR="008961F6" w:rsidRPr="00C94A63" w:rsidRDefault="008961F6" w:rsidP="008961F6">
      <w:pPr>
        <w:pStyle w:val="Heading2"/>
        <w:rPr>
          <w:rStyle w:val="Heading2Char"/>
          <w:rFonts w:eastAsiaTheme="minorHAnsi"/>
          <w:rtl/>
        </w:rPr>
      </w:pPr>
      <w:bookmarkStart w:id="4311" w:name="_Toc366581721"/>
      <w:bookmarkStart w:id="4312" w:name="_Toc367961243"/>
      <w:r w:rsidRPr="00C94A63">
        <w:rPr>
          <w:rStyle w:val="Heading2Char"/>
          <w:rFonts w:eastAsiaTheme="minorHAnsi"/>
          <w:rtl/>
        </w:rPr>
        <w:t>باب: اس بیان میں کہ ( حاجی کو ) کنکری مارتے وقت اللہ اکبر کہنا چاہئے</w:t>
      </w:r>
      <w:bookmarkEnd w:id="4311"/>
      <w:bookmarkEnd w:id="431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قَالَهُ ابْنُ عُمَرَ رَضِيَ اللَّهُ عَنْهُمَا،‏‏‏‏ عَنِ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اس کو عبداللہ بن عمر رضی اللہ عنہما نے بھی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روایت کیا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17" name="Picture 16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313" w:name="_Toc361825885"/>
      <w:bookmarkStart w:id="4314" w:name="_Toc364338938"/>
      <w:bookmarkStart w:id="4315" w:name="_Toc366586512"/>
      <w:bookmarkStart w:id="4316" w:name="_Toc366742496"/>
      <w:r w:rsidRPr="00240AA2">
        <w:rPr>
          <w:rStyle w:val="Heading3Char"/>
          <w:rtl/>
        </w:rPr>
        <w:t>حدیث نمبر: 1750</w:t>
      </w:r>
      <w:bookmarkEnd w:id="4313"/>
      <w:bookmarkEnd w:id="4314"/>
      <w:bookmarkEnd w:id="4315"/>
      <w:bookmarkEnd w:id="431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الْوَاحِدِ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سَمِعْتُ الْحَجَّاجَ،‏‏‏‏ يَقُولُ عَلَى الْمِنْبَرِ السُّورَةُ الَّتِي يُذْكَرُ فِيهَا الْبَقَرَةُ، ‏‏‏‏‏‏وَالسُّورَةُ الَّتِي يُذْكَرُ فِيهَا آلُ عِمْرَانَ، ‏‏‏‏‏‏وَالسُّورَةُ الَّتِي يُذْكَرُ فِيهَا النِّسَاءُ، ‏‏‏‏‏‏قَالَ:‏‏‏‏ فَذَكَرْتُ ذَلِكَ</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لِإِبْرَاهِيمَ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‏‏‏‏‏‏فَقَالَ:‏‏‏‏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يَزِيدَ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كَانَ 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مَسْعُودٍ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عَنْهُ"حِينَ رَمَى جَمْرَةَ الْعَقَبَةِ فَاسْتَبْطَنَ الْوَادِيَ، ‏‏‏‏‏‏حَتَّى إِذَا حَاذَى بِالشَّجَرَةِ اعْتَرَضَهَا فَرَمَى بِسَبْعِ حَصَيَاتٍ يُكَبِّرُ مَعَ كُلِّ حَصَاةٍ، ‏‏‏‏‏‏ثُمَّ قَالَ:‏‏‏‏ مِنْ هَا هُنَا، ‏‏‏‏‏‏وَالَّذِي لَا إِلَهَ غَيْرُهُ قَامَ الَّذِي أُنْزِلَتْ عَلَيْهِ سُورَةُ الْبَقَرَةِ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کہا کہ ہم سے عبدالواحد بن زیاد مصری نے بیان کیا، ان سے سلیمان اعمش نے بیان کیا، کہا کہ </w:t>
      </w:r>
      <w:r w:rsidRPr="003661B6">
        <w:rPr>
          <w:rFonts w:ascii="Jameel Noori Nastaleeq" w:eastAsia="Times New Roman" w:hAnsi="Jameel Noori Nastaleeq" w:cs="Jameel Noori Nastaleeq"/>
          <w:color w:val="0033FF"/>
          <w:sz w:val="30"/>
          <w:szCs w:val="30"/>
          <w:rtl/>
          <w:lang w:eastAsia="en-GB"/>
        </w:rPr>
        <w:t>میں نے حجاج سے سنا، وہ منبر پر سورتوں کا یوں نام لے رہا تھا وہ سورۃ جس میں بقرہ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(گائے)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کا ذکر آیا ہے، وہ سورۃ جس میں آل عمران کا ذکر آیا ہے، وہ سورۃ جس میں نساء</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(عورتوں)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کا ذکر آیا ہے، اعمش نے کہا میں نے اس کا ذکر ابراہیم نخعی رحمہ اللہ سے کیا تو انہوں نے فرمایا کہ مجھ سے عبدالرحمٰن بن یزید نے بیان کیا کہ جب عبداللہ بن مسعود رضی اللہ عنہ نے جمرہ عقبہ کی رمی کی تو وہ ان کے ساتھ تھے، اس وقت وہ وادی کے نشیب میں اتر گئے اور جب درخت کے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(جو اس وقت وہاں پر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برابر نیچے اس کے سامنے ہو کر سات کنکریوں سے رمی کی ہر کنکری کے ساتھ اللہ اکبر کہتے جاتے تھے۔ پھر فرمایا قسم ہے اس کی کہ جس ذات کے سوا کوئی معبود نہیں یہیں وہ ذات بھی کھڑی ہوئی تھی جس پر سورۃ البقرہ نازل ہوئی۔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16" name="Picture 16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139- بَابُ مَنْ رَمَى جَمْرَةَ الْعَقَبَةِ وَلَمْ يَقِفْ:</w:t>
      </w:r>
    </w:p>
    <w:p w:rsidR="008961F6" w:rsidRPr="00C94A63" w:rsidRDefault="008961F6" w:rsidP="008961F6">
      <w:pPr>
        <w:pStyle w:val="Heading2"/>
        <w:rPr>
          <w:rStyle w:val="Heading2Char"/>
          <w:rFonts w:eastAsiaTheme="minorHAnsi"/>
          <w:rtl/>
        </w:rPr>
      </w:pPr>
      <w:bookmarkStart w:id="4317" w:name="_Toc366581722"/>
      <w:bookmarkStart w:id="4318" w:name="_Toc367961244"/>
      <w:r w:rsidRPr="00C94A63">
        <w:rPr>
          <w:rStyle w:val="Heading2Char"/>
          <w:rFonts w:eastAsiaTheme="minorHAnsi"/>
          <w:rtl/>
        </w:rPr>
        <w:t>باب: اس کے متعلق جس نے جمرہ عقبہ کی رمی کی اور وہاں ٹھہرا نہیں</w:t>
      </w:r>
      <w:bookmarkEnd w:id="4317"/>
      <w:bookmarkEnd w:id="431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3661B6">
        <w:rPr>
          <w:rFonts w:ascii="Jameel Noori Nastaleeq" w:eastAsia="Times New Roman" w:hAnsi="Jameel Noori Nastaleeq" w:cs="KFGQPC Uthman Taha Naskh" w:hint="cs"/>
          <w:color w:val="009900"/>
          <w:sz w:val="33"/>
          <w:szCs w:val="33"/>
          <w:rtl/>
          <w:lang w:eastAsia="en-GB"/>
        </w:rPr>
        <w:t>قَالَهُ ابْنُ عُمَرَ رَضِيَ اللَّهُ عَنْهُمَا،‏‏‏‏ عَنِ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0033FF"/>
          <w:sz w:val="30"/>
          <w:szCs w:val="30"/>
          <w:rtl/>
          <w:lang w:eastAsia="en-GB"/>
        </w:rPr>
        <w:t>اس حدیث کو ابن عمر رضی اللہ عنہما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روایت کیا ہے۔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(یہ حدیث اگلے باب میں آ رہی ہے)</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15" name="Picture 16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140- بَابُ إِذَا رَمَى الْجَمْرَتَيْنِ يَقُومُ وَيُسْهِلُ مُسْتَقْبِلَ الْقِبْلَةِ:</w:t>
      </w:r>
    </w:p>
    <w:p w:rsidR="008961F6" w:rsidRPr="00C94A63" w:rsidRDefault="008961F6" w:rsidP="008961F6">
      <w:pPr>
        <w:pStyle w:val="Heading2"/>
        <w:rPr>
          <w:rStyle w:val="Heading2Char"/>
          <w:rFonts w:eastAsiaTheme="minorHAnsi"/>
          <w:rtl/>
        </w:rPr>
      </w:pPr>
      <w:bookmarkStart w:id="4319" w:name="_Toc366581723"/>
      <w:bookmarkStart w:id="4320" w:name="_Toc367961245"/>
      <w:r w:rsidRPr="00C94A63">
        <w:rPr>
          <w:rStyle w:val="Heading2Char"/>
          <w:rFonts w:eastAsiaTheme="minorHAnsi"/>
          <w:rtl/>
        </w:rPr>
        <w:t>باب: جب حاجی دونوں جمروں کی رمی کر چکے تو ہموار زمین پر قبلہ رخ کھڑا ہو جائے</w:t>
      </w:r>
      <w:bookmarkEnd w:id="4319"/>
      <w:bookmarkEnd w:id="4320"/>
    </w:p>
    <w:p w:rsidR="008961F6" w:rsidRPr="00240AA2" w:rsidRDefault="008961F6" w:rsidP="00D10608">
      <w:pPr>
        <w:pStyle w:val="Heading3"/>
        <w:rPr>
          <w:rStyle w:val="Heading3Char"/>
        </w:rPr>
      </w:pPr>
      <w:bookmarkStart w:id="4321" w:name="_Toc361825886"/>
      <w:bookmarkStart w:id="4322" w:name="_Toc364338939"/>
      <w:bookmarkStart w:id="4323" w:name="_Toc366586513"/>
      <w:bookmarkStart w:id="4324" w:name="_Toc366742497"/>
      <w:r w:rsidRPr="00240AA2">
        <w:rPr>
          <w:rStyle w:val="Heading3Char"/>
          <w:rtl/>
        </w:rPr>
        <w:t>حدیث نمبر: 1751</w:t>
      </w:r>
      <w:bookmarkEnd w:id="4321"/>
      <w:bookmarkEnd w:id="4322"/>
      <w:bookmarkEnd w:id="4323"/>
      <w:bookmarkEnd w:id="432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عُثْمَانُ بْنُ أَبِي شَيْبَةَ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طَلْحَةُ بْنُ يَحْيَى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الزُّهْرِيِّ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‏‏‏‏‏‏"أَنَّهُ كَانَ يَرْمِي الْجَمْرَةَ الدُّنْيَا بِسَبْعِ حَصَيَاتٍ يُكَبِّرُ عَلَى إِثْرِ كُلِّ حَصَاةٍ، ‏‏‏‏‏‏ثُمَّ يَتَقَدَّمُ حَتَّى يُسْهِلَ، ‏‏‏‏‏‏فَيَقُومَ مُسْتَقْبِلَ الْقِبْلَةِ، ‏‏‏‏‏‏فَيَقُومُ طَوِيلًا وَيَدْعُو وَيَرْفَعُ يَدَيْهِ، ‏‏‏‏‏‏ثُمَّ يَرْمِي الْوُسْطَى، ‏‏‏‏‏‏ثُمَّ يَأْخُذُ ذَاتَ الشِّمَالِ فَيَسْتَهِلُ، ‏‏‏‏‏‏وَيَقُومُ مُسْتَقْبِلَ الْقِبْلَةِ، ‏‏‏‏‏‏فَيَقُومُ طَوِيلًا وَيَدْعُو وَيَرْفَعُ يَدَيْهِ، ‏‏‏‏‏‏وَيَقُومُ طَوِيلًا ثُمَّ يَرْمِي جَمْرَةَ ذَاتِ الْعَقَبَةِ مِنْ بَطْنِ الْوَادِي وَلَا يَقِفُ عِنْدَهَا، ‏‏‏‏‏‏ثُمَّ يَنْصَرِفُ، ‏‏‏‏‏‏فَيَقُولُ:‏‏‏‏ هَكَذَا رَأَيْتُ النَّبِيَّ صَلَّى اللَّهُ عَلَيْهِ وَسَلَّمَ يَفْعَلُهُ".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عثمان بن ابی شیبہ نے بیان کیا، انہوں نے کہا کہ ہم سے طلحہ بن یحییٰ نے بیان کیا، ان سے یونس نے زہری سے بیان کیا، ان سے سالم نے کہ </w:t>
      </w:r>
      <w:r w:rsidRPr="003661B6">
        <w:rPr>
          <w:rFonts w:ascii="Jameel Noori Nastaleeq" w:eastAsia="Times New Roman" w:hAnsi="Jameel Noori Nastaleeq" w:cs="Jameel Noori Nastaleeq"/>
          <w:color w:val="0033FF"/>
          <w:sz w:val="30"/>
          <w:szCs w:val="30"/>
          <w:rtl/>
          <w:lang w:eastAsia="en-GB"/>
        </w:rPr>
        <w:t>عبداللہ بن عمر رضی اللہ عنہما پہلے جمرہ کی رمی سات کنکریوں کے ساتھ کرتے اور ہر کنکری پر</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 اكبر»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کہتے تھے، پھر آگے بڑھتے اور ایک نرم ہموار زمین پر پہنچ کر قبلہ رخ کھڑے ہو جاتے اسی طرح دیر تک کھڑے دونوں ہاتھ اٹھا کر دعا کرتے، پھر جمرہ وسطیٰ کی رمی کرتے، پھر بائیں طرف بڑھتے اور ایک ہموار زمین پر قبلہ رخ ہو کر کھڑے ہو جاتے، یہاں بھی دیر تک کھڑے کھڑے دونوں ہاتھ اٹھا کر دعائیں کرتے رہتے، اس کے بعد والے نشیب سے جمرہ عقبہ کی رمی کرتے اس کے بعد آپ کھڑے نہ ہوتے بلکہ واپس چلے آتے اور فرماتے کہ میں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کو اسی طرح کرتے دیکھا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14" name="Picture 16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141- بَابُ رَفْعِ الْيَدَيْنِ عِنْدَ جَمْرَةِ الدُّنْيَا وَالْوُسْطَى:</w:t>
      </w:r>
    </w:p>
    <w:p w:rsidR="008961F6" w:rsidRPr="00C94A63" w:rsidRDefault="008961F6" w:rsidP="008961F6">
      <w:pPr>
        <w:pStyle w:val="Heading2"/>
        <w:rPr>
          <w:rStyle w:val="Heading2Char"/>
          <w:rFonts w:eastAsiaTheme="minorHAnsi"/>
          <w:rtl/>
        </w:rPr>
      </w:pPr>
      <w:bookmarkStart w:id="4325" w:name="_Toc366581724"/>
      <w:bookmarkStart w:id="4326" w:name="_Toc367961246"/>
      <w:r w:rsidRPr="00C94A63">
        <w:rPr>
          <w:rStyle w:val="Heading2Char"/>
          <w:rFonts w:eastAsiaTheme="minorHAnsi"/>
          <w:rtl/>
        </w:rPr>
        <w:t>باب: پہلے اور دوسرے جمرہ کے پاس جا کر دعا کے لیے ہاتھ اٹھانا</w:t>
      </w:r>
      <w:bookmarkEnd w:id="4325"/>
      <w:bookmarkEnd w:id="4326"/>
    </w:p>
    <w:p w:rsidR="008961F6" w:rsidRPr="00240AA2" w:rsidRDefault="008961F6" w:rsidP="00D10608">
      <w:pPr>
        <w:pStyle w:val="Heading3"/>
        <w:rPr>
          <w:rStyle w:val="Heading3Char"/>
        </w:rPr>
      </w:pPr>
      <w:bookmarkStart w:id="4327" w:name="_Toc361825887"/>
      <w:bookmarkStart w:id="4328" w:name="_Toc364338940"/>
      <w:bookmarkStart w:id="4329" w:name="_Toc366586514"/>
      <w:bookmarkStart w:id="4330" w:name="_Toc366742498"/>
      <w:r w:rsidRPr="00240AA2">
        <w:rPr>
          <w:rStyle w:val="Heading3Char"/>
          <w:rtl/>
        </w:rPr>
        <w:t>حدیث نمبر: 1752</w:t>
      </w:r>
      <w:bookmarkEnd w:id="4327"/>
      <w:bookmarkEnd w:id="4328"/>
      <w:bookmarkEnd w:id="4329"/>
      <w:bookmarkEnd w:id="433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إِسْمَاعِيلُ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أَخِي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سُلَيْمَانَ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يُونُسَ بْنِ يَزِيدَ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شِهَابٍ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سَالِمِ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عَنْهُمَا"كَانَ يَرْمِي الْجَمْرَةَ الدُّنْيَا بِسَبْعِ حَصَيَاتٍ، ‏‏‏‏‏‏ثُمَّ يُكَبِّرُ عَلَى إِثْرِ كُلِّ حَصَاةٍ، ‏‏‏‏‏‏ثُمَّ يَتَقَدَّمُ فَيُسْهِلُ، ‏‏‏‏‏‏فَيَقُومُ مُسْتَقْبِلَ الْقِبْلَةِ قِيَامًا طَوِيلًا فَيَدْعُو وَيَرْفَعُ يَدَيْهِ، ‏‏‏‏‏‏ثُمَّ يَرْمِي الْجَمْرَةَ الْوُسْطَى، ‏‏‏‏‏‏كَذَلِكَ فَيَأْخُذُ ذَاتَ الشِّمَالِ فَيُسْهِلُ، ‏‏‏‏‏‏وَيَقُومُ مُسْتَقْبِلَ الْقِبْلَةِ قِيَامًا طَوِيلًا فَيَدْعُو وَيَرْفَعُ يَدَيْهِ، ‏‏‏‏‏‏ثُمَّ يَرْمِي الْجَمْرَةَ ذَاتَ الْعَقَبَةِ مِنْ بَطْنِ الْوَادِي وَلَا يَقِفُ عِنْدَهَا، ‏‏‏‏‏‏وَيَقُولُ:‏‏‏‏ هَكَذَا رَأَيْتُ رَسُولَ اللَّهِ صَلَّى اللَّهُ عَلَيْهِ وَسَلَّمَ يَفْعَلُ".</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اسماعیل بن عبداللہ نے بیان کیا، انہوں نے کہا کہ مجھ سے میرے بھائی </w:t>
      </w:r>
      <w:r w:rsidRPr="003661B6">
        <w:rPr>
          <w:rFonts w:ascii="Jameel Noori Nastaleeq" w:eastAsia="Times New Roman" w:hAnsi="Jameel Noori Nastaleeq" w:cs="Jameel Noori Nastaleeq"/>
          <w:color w:val="000000"/>
          <w:szCs w:val="30"/>
          <w:rtl/>
          <w:lang w:eastAsia="en-GB"/>
        </w:rPr>
        <w:t>(عبدالحمید) </w:t>
      </w:r>
      <w:r w:rsidRPr="003661B6">
        <w:rPr>
          <w:rFonts w:ascii="Jameel Noori Nastaleeq" w:eastAsia="Times New Roman" w:hAnsi="Jameel Noori Nastaleeq" w:cs="Jameel Noori Nastaleeq"/>
          <w:color w:val="993300"/>
          <w:szCs w:val="30"/>
          <w:rtl/>
          <w:lang w:eastAsia="en-GB"/>
        </w:rPr>
        <w:t>نے بیان کیا، ان سے سلیمان نے بیان کیا، ان سے یونس بن یزید نے بیان کیا، ان سے ابن شہاب نے بیان کیا، ان سے سالم بن عبداللہ نے بیان کیا کہ </w:t>
      </w:r>
      <w:r w:rsidRPr="003661B6">
        <w:rPr>
          <w:rFonts w:ascii="Jameel Noori Nastaleeq" w:eastAsia="Times New Roman" w:hAnsi="Jameel Noori Nastaleeq" w:cs="Jameel Noori Nastaleeq"/>
          <w:color w:val="0033FF"/>
          <w:sz w:val="30"/>
          <w:szCs w:val="30"/>
          <w:rtl/>
          <w:lang w:eastAsia="en-GB"/>
        </w:rPr>
        <w:t>عبداللہ بن عمر رضی اللہ عنہما پہلے جمرہ کی رمی سات کنکریوں کے ساتھ کرتے اور ہر کنکری پر</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 اكبر»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کہتے تھے، اس کے بعد آگے بڑھتے اور ایک نرم ہموار زمین پر قبلہ رخ کھڑے ہو جاتے، دعائیں کرتے رہتے اور دونوں ہاتھوں کو اٹھاتے پھر جمرہ وسطی کی رمی میں بھی اسی طرح کرتے اور بائیں طرف آگے بڑھ کر ایک نرم زمین پر قبلہ رخ کھڑے ہو جاتے، بہت دیر تک اسی طرح کھڑے ہو کر دعائیں کرتے رہتے، پھر جمرہ عقبہ کی رمی بطن وادی سے کرتے لیکن وہاں ٹھہرتے نہیں تھے، آپ فرماتے تھے کہ میں نے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اسی طرح کرتے دیکھا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13" name="Picture 16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142- بَابُ الدُّعَاءِ عِنْدَ الْجَمْرَتَيْنِ:</w:t>
      </w:r>
    </w:p>
    <w:p w:rsidR="008961F6" w:rsidRPr="00C94A63" w:rsidRDefault="008961F6" w:rsidP="008961F6">
      <w:pPr>
        <w:pStyle w:val="Heading2"/>
        <w:rPr>
          <w:rStyle w:val="Heading2Char"/>
          <w:rFonts w:eastAsiaTheme="minorHAnsi"/>
          <w:rtl/>
        </w:rPr>
      </w:pPr>
      <w:bookmarkStart w:id="4331" w:name="_Toc366581725"/>
      <w:bookmarkStart w:id="4332" w:name="_Toc367961247"/>
      <w:r w:rsidRPr="00C94A63">
        <w:rPr>
          <w:rStyle w:val="Heading2Char"/>
          <w:rFonts w:eastAsiaTheme="minorHAnsi"/>
          <w:rtl/>
        </w:rPr>
        <w:t>باب: دونوں جمروں کے پاس دعا کرنے کے بیان میں</w:t>
      </w:r>
      <w:bookmarkEnd w:id="4331"/>
      <w:bookmarkEnd w:id="4332"/>
    </w:p>
    <w:p w:rsidR="008961F6" w:rsidRPr="00240AA2" w:rsidRDefault="008961F6" w:rsidP="00D10608">
      <w:pPr>
        <w:pStyle w:val="Heading3"/>
        <w:rPr>
          <w:rStyle w:val="Heading3Char"/>
        </w:rPr>
      </w:pPr>
      <w:bookmarkStart w:id="4333" w:name="_Toc361825888"/>
      <w:bookmarkStart w:id="4334" w:name="_Toc364338941"/>
      <w:bookmarkStart w:id="4335" w:name="_Toc366586515"/>
      <w:bookmarkStart w:id="4336" w:name="_Toc366742499"/>
      <w:r w:rsidRPr="00240AA2">
        <w:rPr>
          <w:rStyle w:val="Heading3Char"/>
          <w:rtl/>
        </w:rPr>
        <w:t>حدیث نمبر: 1753</w:t>
      </w:r>
      <w:bookmarkEnd w:id="4333"/>
      <w:bookmarkEnd w:id="4334"/>
      <w:bookmarkEnd w:id="4335"/>
      <w:bookmarkEnd w:id="433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 مُحَمَّدٌ، ‏‏‏‏‏‏حَدَّثَنَا عُثْمَانُ بْنُ عُمَرَ، ‏‏‏‏‏‏أَخْبَرَنَا يُونُسُ، ‏‏‏‏‏‏عَنِ الزُّهْرِيِّ، ‏‏‏‏‏‏أَنَّ رَسُولَ اللَّهِ صَلَّى اللَّهُ عَلَيْهِ وَسَلَّمَ كَانَ إِذَا رَمَى الْجَمْرَةَ الَّتِي تَلِي مَسْجِدَ مِنًى يَرْمِيهَا بِسَبْعِ حَصَيَاتٍ يُكَبِّرُ كُلَّمَا رَمَى بِحَصَاةٍ، ‏‏‏‏‏‏ثُمَّ تَقَدَّمَ أَمَامَهَا فَوَقَفَ مُسْتَقْبِلَ الْقِبْلَةِ رَافِعًا يَدَيْهِ يَدْعُو، ‏‏‏‏‏‏وَكَانَ يُطِيلُ الْوُقُوفَ ثُمَّ يَأْتِي الْجَمْرَةَ الثَّانِيَةَ فَيَرْمِيهَا بِسَبْعِ حَصَيَاتٍ يُكَبِّرُ كُلَّمَا رَمَى بِحَصَاةٍ، ‏‏‏‏‏‏ثُمَّ يَنْحَدِرُ ذَاتَ الْيَسَارِ مِمَّا يَلِي الْوَادِيَ فَيَقِفُ مُسْتَقْبِلَ الْقِبْلَةِ رَافِعًا يَدَيْهِ يَدْعُو، ‏‏‏‏‏‏ثُمَّ يَأْتِي الْجَمْرَةَ الَّتِي عِنْدَ الْعَقَبَةِ فَيَرْمِيهَا بِسَبْعِ حَصَيَاتٍ يُكَبِّرُ عِنْدَ كُلِّ حَصَاةٍ، ‏‏‏‏‏‏ثُمَّ يَنْصَرِفُ وَلَا يَقِفُ عِنْدَهَا"،‏‏‏‏ قَالَ الزُّهْرِيُّ:‏‏‏‏ سَمِعْتُ سَالِمَ بْنَ عَبْدِ اللَّهِ يُحَدِّثُ مِثْلَ هَذَا، ‏‏‏‏‏‏عَنْ أَبِيهِ، ‏‏‏‏‏‏عَنِ النَّبِيِّ صَلَّى اللَّهُ عَلَيْهِ وَسَلَّمَ، ‏‏‏‏‏‏وَكَانَ ابْنُ عُمَرَ يَفْعَلُهُ.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محمد بن بشار نے کہا کہ ہم سے عثمان بن عمر نے بیان کیا، انہیں یونس نے خبر دی اور انہیں زہری نے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جب اس جمرہ کی رمی کرتے جو منی کی مسجد کے نزدیک ہے تو سات کنکریوں سے رمی کرتے اور ہر کنکری کے ساتھ تکبیر</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 اكبر»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کہتے، پھر آگے بڑھتے اور قبلہ رخ کھڑے ہو کر دونوں ہاتھ اٹھا کر دعائیں کرتے تھے، یہاں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بہت دیر تک کھڑے رہتے تھے پھر جمرہ ثانیہ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(وسطی)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پاس آتے یہاں بھی سات کنکریوں سے رمی کرتے اور ہر کنکری کے ساتھ</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 اكبر»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کہتے، پھر بائیں طرف نالے کے قریب اتر جاتے اور وہاں بھی قبلہ رخ کھڑے ہوتے اور ہاتھوں کو اٹھا کر دعا کرتے رہتے، پھر جمرہ عقبہ کے پاس آتے اور یہاں بھی سات کنکریوں سے رمی کرتے اور ہر کنکری کے ساتھ</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 اكبر»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کہتے، اس کے بعد واپس ہو جاتے یہاں آپ دعا کے لیے ٹھہرتے نہیں تھے۔ زہری نے کہا کہ میں نے سالم سے سنا وہ بھی اسی طرح اپنے والد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(ابن عمر رضی اللہ عنہما)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 xml:space="preserve">سے نبی </w:t>
      </w:r>
      <w:r>
        <w:rPr>
          <w:rFonts w:ascii="Jameel Noori Nastaleeq" w:eastAsia="Times New Roman" w:hAnsi="Jameel Noori Nastaleeq" w:cs="Jameel Noori Nastaleeq"/>
          <w:color w:val="0033FF"/>
          <w:sz w:val="30"/>
          <w:szCs w:val="30"/>
          <w:rtl/>
          <w:lang w:eastAsia="en-GB"/>
        </w:rPr>
        <w:t>کریم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کی حدیث بیان کرتے تھے اور یہ کہ عبداللہ بن عمر رضی اللہ عنہما خود بھی اسی طرح کیا کرتے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12" name="Picture 16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143- بَابُ الطِّيبِ بَعْدَ رَمْيِ الْجِمَارِ وَالْحَلْقِ قَبْلَ الإِفَاضَةِ:</w:t>
      </w:r>
    </w:p>
    <w:p w:rsidR="008961F6" w:rsidRPr="00C94A63" w:rsidRDefault="008961F6" w:rsidP="008961F6">
      <w:pPr>
        <w:pStyle w:val="Heading2"/>
        <w:rPr>
          <w:rStyle w:val="Heading2Char"/>
          <w:rFonts w:eastAsiaTheme="minorHAnsi"/>
          <w:rtl/>
        </w:rPr>
      </w:pPr>
      <w:bookmarkStart w:id="4337" w:name="_Toc366581726"/>
      <w:bookmarkStart w:id="4338" w:name="_Toc367961248"/>
      <w:r w:rsidRPr="00C94A63">
        <w:rPr>
          <w:rStyle w:val="Heading2Char"/>
          <w:rFonts w:eastAsiaTheme="minorHAnsi"/>
          <w:rtl/>
        </w:rPr>
        <w:t>باب: رمی جمار کے بعد خوشبو لگانا اور طواف الزیارۃ سے پہلے سر منڈانا</w:t>
      </w:r>
      <w:bookmarkEnd w:id="4337"/>
      <w:bookmarkEnd w:id="4338"/>
    </w:p>
    <w:p w:rsidR="008961F6" w:rsidRPr="00240AA2" w:rsidRDefault="008961F6" w:rsidP="00D10608">
      <w:pPr>
        <w:pStyle w:val="Heading3"/>
        <w:rPr>
          <w:rStyle w:val="Heading3Char"/>
        </w:rPr>
      </w:pPr>
      <w:bookmarkStart w:id="4339" w:name="_Toc361825889"/>
      <w:bookmarkStart w:id="4340" w:name="_Toc364338942"/>
      <w:bookmarkStart w:id="4341" w:name="_Toc366586516"/>
      <w:bookmarkStart w:id="4342" w:name="_Toc366742500"/>
      <w:r w:rsidRPr="00240AA2">
        <w:rPr>
          <w:rStyle w:val="Heading3Char"/>
          <w:rtl/>
        </w:rPr>
        <w:t>حدیث نمبر: 1754</w:t>
      </w:r>
      <w:bookmarkEnd w:id="4339"/>
      <w:bookmarkEnd w:id="4340"/>
      <w:bookmarkEnd w:id="4341"/>
      <w:bookmarkEnd w:id="434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الْقَاسِمِ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‏‏‏‏‏‏أَنَّهُ سَمِعَ</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أَبَاهُ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‏‏‏‏‏‏وَكَانَ أَفْضَلَ أَهْلِ زَمَانِهِ،‏‏‏‏ يَقُولُ:‏‏‏‏ سَمِعْتُ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‏‏‏‏‏‏تَقُولُ:‏‏‏‏ "طَيَّبْتُ رَسُولَ اللَّهِ صَلَّى اللَّهُ عَلَيْهِ وَسَلَّمَ بِيَدَيَّ هَاتَيْنِ حِينَ أَحْرَمَ، ‏‏‏‏‏‏وَلِحِلِّهِ حِينَ أَحَلَّ قَبْلَ أَنْ يَطُوفَ، ‏‏‏‏‏‏وَبَسَطَتْ يَدَيْهَا".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عبداللہ نے بیان کیا، کہا ہم سے سفیان بن عیینہ نے بیان کیا، ان سے عبدالرحمٰن بن قاسم نے بیان کیا کہ میں نے عائشہ رضی اللہ عنہا سے سنا، وہ فرماتی تھیں کہ </w:t>
      </w:r>
      <w:r w:rsidRPr="003661B6">
        <w:rPr>
          <w:rFonts w:ascii="Jameel Noori Nastaleeq" w:eastAsia="Times New Roman" w:hAnsi="Jameel Noori Nastaleeq" w:cs="Jameel Noori Nastaleeq"/>
          <w:color w:val="0033FF"/>
          <w:sz w:val="30"/>
          <w:szCs w:val="30"/>
          <w:rtl/>
          <w:lang w:eastAsia="en-GB"/>
        </w:rPr>
        <w:t>میں نے خود اپنے ہاتھوں سے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جب آپ نے احرام باندھنا چاہا، خوشبو لگائی تھی اس طرح کھولتے وقت بھی جب آپ نے طواف الزیارۃ سے پہلے احرام کھولنا چاہا تھا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(آپ نے ہاتھ پھیلا کر خوشبو لگانے کی کیفیت بتائی)</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11" name="Picture 16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144- بَابُ طَوَافِ الْوَدَاعِ:</w:t>
      </w:r>
    </w:p>
    <w:p w:rsidR="008961F6" w:rsidRPr="00C94A63" w:rsidRDefault="008961F6" w:rsidP="008961F6">
      <w:pPr>
        <w:pStyle w:val="Heading2"/>
        <w:rPr>
          <w:rStyle w:val="Heading2Char"/>
          <w:rFonts w:eastAsiaTheme="minorHAnsi"/>
          <w:rtl/>
        </w:rPr>
      </w:pPr>
      <w:bookmarkStart w:id="4343" w:name="_Toc366581727"/>
      <w:bookmarkStart w:id="4344" w:name="_Toc367961249"/>
      <w:r w:rsidRPr="00C94A63">
        <w:rPr>
          <w:rStyle w:val="Heading2Char"/>
          <w:rFonts w:eastAsiaTheme="minorHAnsi"/>
          <w:rtl/>
        </w:rPr>
        <w:t>باب: طواف وداع کا بیان</w:t>
      </w:r>
      <w:bookmarkEnd w:id="4343"/>
      <w:bookmarkEnd w:id="4344"/>
    </w:p>
    <w:p w:rsidR="008961F6" w:rsidRPr="00240AA2" w:rsidRDefault="008961F6" w:rsidP="00D10608">
      <w:pPr>
        <w:pStyle w:val="Heading3"/>
        <w:rPr>
          <w:rStyle w:val="Heading3Char"/>
        </w:rPr>
      </w:pPr>
      <w:bookmarkStart w:id="4345" w:name="_Toc361825890"/>
      <w:bookmarkStart w:id="4346" w:name="_Toc364338943"/>
      <w:bookmarkStart w:id="4347" w:name="_Toc366586517"/>
      <w:bookmarkStart w:id="4348" w:name="_Toc366742501"/>
      <w:r w:rsidRPr="00240AA2">
        <w:rPr>
          <w:rStyle w:val="Heading3Char"/>
          <w:rtl/>
        </w:rPr>
        <w:t>حدیث نمبر: 1755</w:t>
      </w:r>
      <w:bookmarkEnd w:id="4345"/>
      <w:bookmarkEnd w:id="4346"/>
      <w:bookmarkEnd w:id="4347"/>
      <w:bookmarkEnd w:id="434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طَاوُسٍ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"أُمِرَ النَّاسُ أَنْ يَكُونَ آخِرُ عَهْدِهِمْ بالبيت، ‏‏‏‏‏‏إِلَّا أَنَّهُ خُفِّفَ عَنِ الْحَائِضِ".</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مسدد نے بیان کیا، کہا ہم سے سفیان بن عیینہ نے بیان کیا، ان سے ابن طاؤس نے، ان سے ان کے والد نے اور ان سے ابن عباس رضی اللہ عنہما نے بیان کیا کہ </w:t>
      </w:r>
      <w:r w:rsidRPr="003661B6">
        <w:rPr>
          <w:rFonts w:ascii="Jameel Noori Nastaleeq" w:eastAsia="Times New Roman" w:hAnsi="Jameel Noori Nastaleeq" w:cs="Jameel Noori Nastaleeq"/>
          <w:color w:val="0033FF"/>
          <w:sz w:val="30"/>
          <w:szCs w:val="30"/>
          <w:rtl/>
          <w:lang w:eastAsia="en-GB"/>
        </w:rPr>
        <w:t>لوگوں کو اس کا حکم تھا کہ ان کا آخری وقت بیت اللہ کے ساتھ ہو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(یعنی طواف وداع کریں)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البتہ حائضہ سے یہ معاف ہو گیا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10" name="Picture 16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349" w:name="_Toc361825891"/>
      <w:bookmarkStart w:id="4350" w:name="_Toc364338944"/>
      <w:bookmarkStart w:id="4351" w:name="_Toc366586518"/>
      <w:bookmarkStart w:id="4352" w:name="_Toc366742502"/>
      <w:r w:rsidRPr="00240AA2">
        <w:rPr>
          <w:rStyle w:val="Heading3Char"/>
          <w:rtl/>
        </w:rPr>
        <w:t>حدیث نمبر: 1756</w:t>
      </w:r>
      <w:bookmarkEnd w:id="4349"/>
      <w:bookmarkEnd w:id="4350"/>
      <w:bookmarkEnd w:id="4351"/>
      <w:bookmarkEnd w:id="435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أَصْبَغُ بْنُ الْفَرَجِ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الْحَارِثِ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قَتَادَةَ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 بْنَ 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حَدَّثَهُ، ‏‏‏‏‏‏"أَنَّ النَّبِيَّ صَلَّى اللَّهُ عَلَيْهِ وَسَلَّمَ صَلَّى الظُّهْرَ وَالْعَصْرَ وَالْمَغْرِبَ وَالْعِشَاءَ، ‏‏‏‏‏‏ثُمَّ رَقَدَ رَقْدَةً بِالْمُحَصَّبِ، ‏‏‏‏‏‏ثُمَّ رَكِبَ إِلَى البيت فَطَافَ بِهِ"،‏‏‏‏ تَابَعَهُ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اللَّيْثُ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سَعِيدٍ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قَتَادَةَ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 بْنَ 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حَدَّثَهُ، ‏‏‏‏‏‏عَنِ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اصبغ بن فرج نے بیان کیا، انہوں نے کہا کہ ہم کو ابن وہب نے خبر دی، انہیں عمرو بن حارث نے، انہیں قتادہ نے اور ان سے انس بن مالک رضی اللہ عنہ نے بیان کیا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ظہر، عصر، مغرب اور عشاء پڑھی، پھر تھوڑی دیر محصب میں سو رہے، اس کے بعد سوار ہو کر بیت اللہ تشریف لے گئے اور وہاں طواف زیارۃ عمرو بن حارث کے ساتھ کیا، اس روایت کی متابعت لیث نے کی ہے، ان سے خالد نے بیان کیا، ان سے سعید نے، ان سے قتادہ نے اور ان سے انس رضی اللہ عنہ نے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نقل کیا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09" name="Picture 16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145- بَابُ إِذَا حَاضَتِ الْمَرْأَةُ بَعْدَ مَا أَفَاضَتْ:</w:t>
      </w:r>
    </w:p>
    <w:p w:rsidR="008961F6" w:rsidRPr="00C94A63" w:rsidRDefault="008961F6" w:rsidP="008961F6">
      <w:pPr>
        <w:pStyle w:val="Heading2"/>
        <w:rPr>
          <w:rStyle w:val="Heading2Char"/>
          <w:rFonts w:eastAsiaTheme="minorHAnsi"/>
          <w:rtl/>
        </w:rPr>
      </w:pPr>
      <w:bookmarkStart w:id="4353" w:name="_Toc366581728"/>
      <w:bookmarkStart w:id="4354" w:name="_Toc367961250"/>
      <w:r w:rsidRPr="00C94A63">
        <w:rPr>
          <w:rStyle w:val="Heading2Char"/>
          <w:rFonts w:eastAsiaTheme="minorHAnsi"/>
          <w:rtl/>
        </w:rPr>
        <w:t>باب: اگر طواف افاضہ کے بعد عورت حائضہ ہو جائے ؟</w:t>
      </w:r>
      <w:bookmarkEnd w:id="4353"/>
      <w:bookmarkEnd w:id="4354"/>
    </w:p>
    <w:p w:rsidR="008961F6" w:rsidRPr="00240AA2" w:rsidRDefault="008961F6" w:rsidP="00D10608">
      <w:pPr>
        <w:pStyle w:val="Heading3"/>
        <w:rPr>
          <w:rStyle w:val="Heading3Char"/>
        </w:rPr>
      </w:pPr>
      <w:bookmarkStart w:id="4355" w:name="_Toc361825892"/>
      <w:bookmarkStart w:id="4356" w:name="_Toc364338945"/>
      <w:bookmarkStart w:id="4357" w:name="_Toc366586519"/>
      <w:bookmarkStart w:id="4358" w:name="_Toc366742503"/>
      <w:r w:rsidRPr="00240AA2">
        <w:rPr>
          <w:rStyle w:val="Heading3Char"/>
          <w:rtl/>
        </w:rPr>
        <w:t>حدیث نمبر: 1757</w:t>
      </w:r>
      <w:bookmarkEnd w:id="4355"/>
      <w:bookmarkEnd w:id="4356"/>
      <w:bookmarkEnd w:id="4357"/>
      <w:bookmarkEnd w:id="4358"/>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الرَّحْمَنِ بْنِ الْقَاسِمِ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عَنْهَا"أَنَّ صَفِيَّةَ بِنْتَ حُيَيٍّ زَوْجَ النَّبِيِّ صَلَّى اللَّهُ عَلَيْهِ وَسَلَّمَ حَاضَتْ فَذَكَرْتُ ذَلِكَ لِرَسُولِ اللَّهِ صَلَّى اللَّهُ عَلَيْهِ وَسَلَّمَ،‏‏‏‏ فَقَالَ:‏‏‏‏ أَحَابِسَتُنَا هِيَ،‏‏‏‏ قَالُوا إِنَّهَا قَدْ أَفَاضَتْ قَالَ فَلَا إِذًا".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یوسف نے بیان کیا، کہا ہمیں امام مالک نے خبر دی، انہیں عبدالرحمٰن بن قاسم نے، انہیں ان کے والد نے اور انہیں عائشہ رضی اللہ عنہا نے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زوجہ مطہرہ صفیہ بنت حی رضی اللہ عنہا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(حجۃ الوداع کے موقع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حائضہ ہو گئیں تو میں نے اس کا ذکر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کیا،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پھر تو یہ ہمیں روکیں گی، لوگوں نے کہا کہ انہوں نے طواف افاضہ کر لیا ہے،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پھر کوئی فکر نہیں۔</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08" name="Picture 16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359" w:name="_Toc361825893"/>
      <w:bookmarkStart w:id="4360" w:name="_Toc364338946"/>
      <w:bookmarkStart w:id="4361" w:name="_Toc366586520"/>
      <w:bookmarkStart w:id="4362" w:name="_Toc366742504"/>
      <w:r w:rsidRPr="009E0E99">
        <w:rPr>
          <w:b/>
          <w:color w:val="009900"/>
          <w:rtl/>
        </w:rPr>
        <w:t>حدیث نمبر: </w:t>
      </w:r>
      <w:r w:rsidRPr="00240AA2">
        <w:rPr>
          <w:rStyle w:val="Heading3Char"/>
          <w:rtl/>
        </w:rPr>
        <w:t>1758 - 1759</w:t>
      </w:r>
      <w:bookmarkEnd w:id="4359"/>
      <w:bookmarkEnd w:id="4360"/>
      <w:bookmarkEnd w:id="4361"/>
      <w:bookmarkEnd w:id="436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النُّعْمَانِ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حَمَّادٌ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أَيُّوبَ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عِكْرِمَةَ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 أَهْلَ الْمَدِينَةِ سَأَلُوا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عَنِ امْرَأَةٍ طَافَتْ، ‏‏‏‏‏‏ثُمَّ حَاضَتْ ؟،‏‏‏‏ قَالَ لَهُمْ:‏‏‏‏ تَنْفِرُ، ‏‏‏‏‏‏قَالُوا:‏‏‏‏ لَا نَأْخُذُ بِقَوْلِكَ وَنَدَعُ قَوْلَ زَيْدٍ، ‏‏‏‏‏‏قَالَ:‏‏‏‏ إِذَا قَدِمْتُمْ الْمَدِينَةَ فَسَلُوا، ‏‏‏‏‏‏فَقَدِمُوا الْمَدِينَةَ فَسَأَلُوا، ‏‏‏‏‏‏فَكَانَ فِيمَنْ سَأَلُوا أُمُّ سُلَيْمٍ، ‏‏‏‏‏‏فَذَكَرَتْ حَدِيثَ صَفِيَّةَ"،‏‏‏‏ رَوَاهُ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وَقَتَادَةُ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Jameel Noori Nastaleeq" w:eastAsia="Times New Roman" w:hAnsi="Jameel Noori Nastaleeq" w:cs="KFGQPC Uthman Taha Naskh" w:hint="cs"/>
          <w:color w:val="0000FF"/>
          <w:szCs w:val="33"/>
          <w:rtl/>
          <w:lang w:eastAsia="en-GB"/>
        </w:rPr>
        <w:t>عِكْرِمَةَ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ابوالنعمان نے بیان کیا، ان سے ایوب نے، ان سے عکرمہ نے کہ </w:t>
      </w:r>
      <w:r w:rsidRPr="003661B6">
        <w:rPr>
          <w:rFonts w:ascii="Jameel Noori Nastaleeq" w:eastAsia="Times New Roman" w:hAnsi="Jameel Noori Nastaleeq" w:cs="Jameel Noori Nastaleeq"/>
          <w:color w:val="0033FF"/>
          <w:sz w:val="30"/>
          <w:szCs w:val="30"/>
          <w:rtl/>
          <w:lang w:eastAsia="en-GB"/>
        </w:rPr>
        <w:t>مدینہ کے لوگوں نے ابن عباس رضی اللہ عنہما سے ایک عورت کے متعلق پوچھا کہ جو طواف کرنے کے بعد حائضہ ہو گئی تھیں، آپ نے انہیں بتایا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(انہیں ٹھہرنے کی ضرورت نہیں بلکہ)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چلی جائیں۔ لیکن پوچھنے والوں نے کہا ہم ایسا نہیں کریں گے کہ آپ کی بات پر عمل تو کریں اور زید بن ثابت رضی اللہ عنہم کی بات چھوڑ دیں، ابن عباس رضی اللہ عنہما نے فرمایا کہ جب تم مدینہ پہنچ جاؤ تو یہ مسئلہ وہاں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(اکابر صحابہ رضی اللہ عنہم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پوچھنا۔ چنانچہ جب یہ لوگ مدینہ آئے تو پوچھا، جن اکابر سے پوچھا گیا تھا ان میں ام سلیم رضی اللہ عنہا بھی تھیں اور انہوں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(ان کے جواب میں وہی)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صفیہ رضی اللہ عنہا کی حدیث بیان کی۔ اس حدیث کو خالد اور قتادہ نے بھی عکرمہ سے روایت کیا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07" name="Picture 16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363" w:name="_Toc361825894"/>
      <w:bookmarkStart w:id="4364" w:name="_Toc364338947"/>
      <w:bookmarkStart w:id="4365" w:name="_Toc366586521"/>
      <w:bookmarkStart w:id="4366" w:name="_Toc366742505"/>
      <w:r w:rsidRPr="00240AA2">
        <w:rPr>
          <w:rStyle w:val="Heading3Char"/>
          <w:rtl/>
        </w:rPr>
        <w:t>حدیث نمبر: 1760</w:t>
      </w:r>
      <w:bookmarkEnd w:id="4363"/>
      <w:bookmarkEnd w:id="4364"/>
      <w:bookmarkEnd w:id="4365"/>
      <w:bookmarkEnd w:id="436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مُسْلِمٌ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وُهَيْبٌ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طَاوُسٍ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"رُخِّصَ لِلْحَائِضِ أَنْ تَنْفِرَ إِذَا أَفَاضَتْ .</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مسلم نے بیان کیا، کہا کہ ہم سے وہیب نے بیان کیا، کہا کہ ہم سے ابن طاؤس نے بیان کیا، ان سے ان کے باپ نے اور ان سے ابن عباس رضی اللہ عنہما نے بیان کیا کہ </w:t>
      </w:r>
      <w:r w:rsidRPr="003661B6">
        <w:rPr>
          <w:rFonts w:ascii="Jameel Noori Nastaleeq" w:eastAsia="Times New Roman" w:hAnsi="Jameel Noori Nastaleeq" w:cs="Jameel Noori Nastaleeq"/>
          <w:color w:val="0033FF"/>
          <w:sz w:val="30"/>
          <w:szCs w:val="30"/>
          <w:rtl/>
          <w:lang w:eastAsia="en-GB"/>
        </w:rPr>
        <w:t>عورت کو اس کی اجازت ہے کہ اگر وہ طواف افاضہ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(طواف زیارت)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کر چکی ہو اور پھر</w:t>
      </w:r>
      <w:r w:rsidRPr="003661B6">
        <w:rPr>
          <w:rFonts w:ascii="Jameel Noori Nastaleeq" w:eastAsia="Times New Roman" w:hAnsi="Jameel Noori Nastaleeq" w:cs="Jameel Noori Nastaleeq"/>
          <w:color w:val="000000"/>
          <w:szCs w:val="30"/>
          <w:rtl/>
          <w:lang w:eastAsia="en-GB"/>
        </w:rPr>
        <w:t>(طواف وداع سے پہلے)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حیض آ جائے تو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(اپنے گھر)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واپس چلی جائے۔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06" name="Picture 16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367" w:name="_Toc361825895"/>
      <w:bookmarkStart w:id="4368" w:name="_Toc364338948"/>
      <w:bookmarkStart w:id="4369" w:name="_Toc366586522"/>
      <w:bookmarkStart w:id="4370" w:name="_Toc366742506"/>
      <w:r w:rsidRPr="00240AA2">
        <w:rPr>
          <w:rStyle w:val="Heading3Char"/>
          <w:rtl/>
        </w:rPr>
        <w:t>حدیث نمبر: 1761</w:t>
      </w:r>
      <w:bookmarkEnd w:id="4367"/>
      <w:bookmarkEnd w:id="4368"/>
      <w:bookmarkEnd w:id="4369"/>
      <w:bookmarkEnd w:id="437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قَالَ:‏‏‏‏ وَسَمِعْتُ ابْنَ عُمَرَ، ‏‏‏‏‏‏يَقُولُ:‏‏‏‏ إِنَّهَا لَا تَنْفِرُ، ‏‏‏‏‏‏ثُمَّ سَمِعْتُهُ، ‏‏‏‏‏‏يَقُولُ بَعْدُ إِنَّ النَّبِيَّ صَلَّى اللَّهُ عَلَيْهِ وَسَلَّمَ رَخَّصَ لَهُنَّ".</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کہا میں نے ابن عمر کو کہتے سنا کہ </w:t>
      </w:r>
      <w:r w:rsidRPr="003661B6">
        <w:rPr>
          <w:rFonts w:ascii="Jameel Noori Nastaleeq" w:eastAsia="Times New Roman" w:hAnsi="Jameel Noori Nastaleeq" w:cs="Jameel Noori Nastaleeq"/>
          <w:color w:val="0033FF"/>
          <w:sz w:val="30"/>
          <w:szCs w:val="30"/>
          <w:rtl/>
          <w:lang w:eastAsia="en-GB"/>
        </w:rPr>
        <w:t>اس عورت کے لیے واپسی نہیں۔ اس کے بعد میں نے ان سے سنا آپ فرماتے تھے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عورتوں کو اس کی اجازت دی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05" name="Picture 16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371" w:name="_Toc361825896"/>
      <w:bookmarkStart w:id="4372" w:name="_Toc364338949"/>
      <w:bookmarkStart w:id="4373" w:name="_Toc366586523"/>
      <w:bookmarkStart w:id="4374" w:name="_Toc366742507"/>
      <w:r w:rsidRPr="00240AA2">
        <w:rPr>
          <w:rStyle w:val="Heading3Char"/>
          <w:rtl/>
        </w:rPr>
        <w:t>حدیث نمبر: 1762</w:t>
      </w:r>
      <w:bookmarkEnd w:id="4371"/>
      <w:bookmarkEnd w:id="4372"/>
      <w:bookmarkEnd w:id="4373"/>
      <w:bookmarkEnd w:id="437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النُّعْمَانِ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عَوَانَةَ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مَنْصُورٍ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الْأَسْوَدِ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"خَرَجْنَا مَعَ النَّبِيِّ صَلَّى اللَّهُ عَلَيْهِ وَسَلَّمَ وَلَا نَرَى إِلَّا الْحَجَّ، ‏‏‏‏‏‏فَقَدِمَ النَّبِيُّ صَلَّى اللَّهُ عَلَيْهِ وَسَلَّمَ فَطَافَ بِالْبَيْتِ وَبَيْنَ الصَّفَا وَالْمَرْوَةِ، ‏‏‏‏‏‏وَلَمْ يَحِلَّ، ‏‏‏‏‏‏وَكَانَ مَعَهُ الْهَدْيُ فَطَافَ مَنْ كَانَ مَعَهُ مِنْ نِسَائِهِ وَأَصْحَابِهِ وَحَلَّ مِنْهُمْ مَنْ لَمْ يَكُنْ مَعَهُ الْهَدْيُ، ‏‏‏‏‏‏فَحَاضَتْ هِيَ فَنَسَكْنَا مَنَاسِكَنَا مِنْ حَجِّنَا، ‏‏‏‏‏‏فَلَمَّا كَانَ لَيْلَةَ الْحَصْبَةِ لَيْلَةُ النَّفْرِ، ‏‏‏‏‏‏قَالَتْ:‏‏‏‏ يَا رَسُولَ اللَّهِ، ‏‏‏‏‏‏كُلُّ أَصْحَابِكَ يَرْجِعُ بِحَجٍّ وَعُمْرَةٍ غَيْرِي، ‏‏‏‏‏‏قَالَ:‏‏‏‏ مَا كُنْتِ تَطُوفِينَ بِالْبَيْتِ لَيَالِيَ قَدِمْنَا ؟،‏‏‏‏ قُلْتُ:‏‏‏‏ لَا، ‏‏‏‏‏‏قَالَ:‏‏‏‏ فَاخْرُجِي مَعَ أَخِيكِ إِلَى التَّنْعِيمِ فَأَهِلِّي بِعُمْرَةٍ وَمَوْعِدُكِ مَكَانَ كَذَا وَكَذَا، ‏‏‏‏‏‏فَخَرَجْتُ مَعَ عَبْدِ الرَّحْمَنِ إِلَى التَّنْعِيمِ فَأَهْلَلْتُ بِعُمْرَةٍ، ‏‏‏‏‏‏وَحَاضَتْ صَفِيَّةُ بِنْتُ حُيَيٍّ، ‏‏‏‏‏‏فَقَالَ النَّبِيُّ صَلَّى اللَّهُ عَلَيْهِ وَسَلَّمَ:‏‏‏‏ عَقْرَى حَلْقَى، ‏‏‏‏‏‏إِنَّكِ لَحَابِسَتُنَا، ‏‏‏‏‏‏أَمَا كُنْتِ طُفْتِ يَوْمَ النَّحْرِ ؟ قَالَتْ:‏‏‏‏ بَلَى، ‏‏‏‏‏‏قَالَ:‏‏‏‏ فَلَا بَأْسَ، ‏‏‏‏‏‏انْفِرِي، ‏‏‏‏‏‏فَلَقِيتُهُ مُصْعِدًا عَلَى أَهْلِ بِمَكَّةَ وَأَنَا مُنْهَبِطَةٌ أَوْ أَنَا مُصْعِدَةٌ وَهُوَ مُنْهَبِطٌ، ‏‏‏‏‏‏وَقَالَ:‏‏‏‏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مُسَدَّدٌ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قُلْتُ:‏‏‏‏ لَا"تَابَعَهُ</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جَرِيرٌ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مَنْصُورٍ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‏‏‏‏‏‏فِي قَوْلِهِ لَا.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ابوالنعمان نے بیان کیا، کہا کہ ہم سے ابوعوانہ نے بیان کیا، ان سے منصور نے، ان سے ابراہیم نخعی نے، ان سے اسود نے اور ان سے عائشہ رضی اللہ عنہا نے بیان کیا کہ </w:t>
      </w:r>
      <w:r w:rsidRPr="003661B6">
        <w:rPr>
          <w:rFonts w:ascii="Jameel Noori Nastaleeq" w:eastAsia="Times New Roman" w:hAnsi="Jameel Noori Nastaleeq" w:cs="Jameel Noori Nastaleeq"/>
          <w:color w:val="0033FF"/>
          <w:sz w:val="30"/>
          <w:szCs w:val="30"/>
          <w:rtl/>
          <w:lang w:eastAsia="en-GB"/>
        </w:rPr>
        <w:t>ہم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نکلے، ہماری نیت حج کے سوا اور کچھ نہ تھی۔ پھر جب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(مکہ)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پہنچے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بیت اللہ کا طواف اور صفا اور مروہ کی سعی کی، لیکن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احرام نہیں کھولا کیونکہ آپ کے ساتھ قربانی تھی۔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بیویوں نے اور دیگر اصحاب نے بھی طواف کیا اور جن کے ساتھ قربانی نہیں تھیں انہوں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(اس طواف و سعی کے بعد)</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احرام کھول دیا لیکن عائشہ رضی اللہ عنہا حائضہ ہو گئی تھیں، سب نے اپنے حج کے تمام مناسک ادا کر لیے تھے، پھر جب لیلۃ حصبہ یعنی روانگی کی رات آئی تو عائشہ رضی اللہ عنہا نے عرض کی یا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تمام ساتھی حج اور عمرہ دونوں کر کے جا رہے ہیں صرف میں عمرہ سے محروم ہوں،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کے اچھا جب ہم آئے تھے تو تم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(حیض کی وجہ سے)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بیت اللہ کا طواف نہیں کر سکی تھیں؟ میں نے کہا کہ نہیں،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پھر اپنے بھائی کے ساتھ تنعیم چلی جا اور وہاں سے عمرہ کا احرام باندھ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عمرہ کر)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ہم تمہارا فلاں جگہ انتظار کریں گے، چنانچہ میں اپنے بھائی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(عبدالرحمٰن رضی اللہ عنہ)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کے ساتھ تنعیم گئی اور وہاں سے احرام باندھا۔ اسی طرح صفیہ بنت حی رضی اللہ عنہا بھی حائضہ ہو گئی تھیں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انہیں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(ازراہ محبت)</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فرمایا</w:t>
      </w:r>
      <w:r w:rsidRPr="009E0E99">
        <w:rPr>
          <w:rFonts w:ascii="Jameel Noori Nastaleeq" w:eastAsia="Times New Roman" w:hAnsi="Jameel Noori Nastaleeq" w:cs="KFGQPC Uthman Taha Naskh" w:hint="cs"/>
          <w:b/>
          <w:color w:val="009900"/>
          <w:szCs w:val="30"/>
          <w:rtl/>
          <w:lang w:eastAsia="en-GB"/>
        </w:rPr>
        <w:t>«عقرى حلقى»</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 تو، تو ہمیں روک لے گی، کیا تو نے قربانی کے دن طواف زیارت نہیں کیا تھا؟ وہ بولیں کہ کیا تھا، اس 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پھر کوئی حرج نہیں، چلی چلو۔ میں جب آپ تک پہنچی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مکہ کے بالائی علاقہ پر چڑھ رہے تھے اور میں اتر رہی تھی یا یہ کہا کہ میں چڑھ رہی تھی اور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اتر رہے تھے۔ مسدد کی روایت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(رسول اللہ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0000"/>
          <w:szCs w:val="30"/>
          <w:rtl/>
          <w:lang w:eastAsia="en-GB"/>
        </w:rPr>
        <w:t>کے کہنے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ہاں کے بجائے نہیں ہے، اس کی متابعت جریر نے منصور کے واسطہ سے</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نہیں</w:t>
      </w:r>
      <w:r>
        <w:rPr>
          <w:rFonts w:ascii="Jameel Noori Nastaleeq" w:eastAsia="Times New Roman" w:hAnsi="Jameel Noori Nastaleeq" w:cs="Jameel Noori Nastaleeq"/>
          <w:color w:val="009900"/>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کے ذکر میں کی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04" name="Picture 16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146- بَابُ مَنْ صَلَّى الْعَصْرَ يَوْمَ النَّفْرِ بِالأَبْطَحِ:</w:t>
      </w:r>
    </w:p>
    <w:p w:rsidR="008961F6" w:rsidRPr="00C94A63" w:rsidRDefault="008961F6" w:rsidP="008961F6">
      <w:pPr>
        <w:pStyle w:val="Heading2"/>
        <w:rPr>
          <w:rStyle w:val="Heading2Char"/>
          <w:rFonts w:eastAsiaTheme="minorHAnsi"/>
          <w:rtl/>
        </w:rPr>
      </w:pPr>
      <w:bookmarkStart w:id="4375" w:name="_Toc366581729"/>
      <w:bookmarkStart w:id="4376" w:name="_Toc367961251"/>
      <w:r w:rsidRPr="00C94A63">
        <w:rPr>
          <w:rStyle w:val="Heading2Char"/>
          <w:rFonts w:eastAsiaTheme="minorHAnsi"/>
          <w:rtl/>
        </w:rPr>
        <w:t>باب: اس سے متعلق جس نے روانگی کے دن عصر کی نماز ابطح میں پڑھی</w:t>
      </w:r>
      <w:bookmarkEnd w:id="4375"/>
      <w:bookmarkEnd w:id="4376"/>
    </w:p>
    <w:p w:rsidR="008961F6" w:rsidRPr="00240AA2" w:rsidRDefault="008961F6" w:rsidP="00D10608">
      <w:pPr>
        <w:pStyle w:val="Heading3"/>
        <w:rPr>
          <w:rStyle w:val="Heading3Char"/>
        </w:rPr>
      </w:pPr>
      <w:bookmarkStart w:id="4377" w:name="_Toc361825897"/>
      <w:bookmarkStart w:id="4378" w:name="_Toc364338950"/>
      <w:bookmarkStart w:id="4379" w:name="_Toc366586524"/>
      <w:bookmarkStart w:id="4380" w:name="_Toc366742508"/>
      <w:r w:rsidRPr="00240AA2">
        <w:rPr>
          <w:rStyle w:val="Heading3Char"/>
          <w:rtl/>
        </w:rPr>
        <w:t>حدیث نمبر: 1763</w:t>
      </w:r>
      <w:bookmarkEnd w:id="4377"/>
      <w:bookmarkEnd w:id="4378"/>
      <w:bookmarkEnd w:id="4379"/>
      <w:bookmarkEnd w:id="438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مُحَمَّدُ بْنُ الْمُثَنَّى</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إِسْحَاقُ بْنُ يُوسُفَ</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 الثَّوْرِيُّ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الْعَزِيزِ بْنِ رُفَيْعٍ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سَأَلْتُ</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 بْنَ 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‏‏‏‏‏‏أَخْبِرْنِي بِشَيْءٍ عَقَلْتَهُ، ‏‏‏‏‏‏عَنِ النَّبِيِّ صَلَّى اللَّهُ عَلَيْهِ وَسَلَّمَ، ‏‏‏‏‏‏"أَيْنَ صَلَّى الظُّهْرَ يَوْمَ التَّرْوِيَةِ ؟،‏‏‏‏ قَالَ:‏‏‏‏ بِمِنًى، ‏‏‏‏‏‏قُلْتُ:‏‏‏‏ فَأَيْنَ صَلَّى الْعَصْرَ يَوْمَ النَّفْرِ ؟،‏‏‏‏ قَالَ:‏‏‏‏ بِالْأَبْطَحِ، ‏‏‏‏‏‏افْعَلْ كَمَا يَفْعَلُ أُمَرَاؤُكَ".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محمد بن مثنی نے بیان کیا، کہا ہم سے اسحٰق بن یوسف نے بیان کیا، ان سے سفیان ثوری نے بیان کیا، ان سے عبدالعزیز بن رفیع نے بیان کیا کہ میں نے انس بن مالک رضی اللہ عنہ سے پوچھا، </w:t>
      </w:r>
      <w:r w:rsidRPr="003661B6">
        <w:rPr>
          <w:rFonts w:ascii="Jameel Noori Nastaleeq" w:eastAsia="Times New Roman" w:hAnsi="Jameel Noori Nastaleeq" w:cs="Jameel Noori Nastaleeq"/>
          <w:color w:val="0033FF"/>
          <w:sz w:val="30"/>
          <w:szCs w:val="30"/>
          <w:rtl/>
          <w:lang w:eastAsia="en-GB"/>
        </w:rPr>
        <w:t>مجھے وہ حدیث بتائے جو آپ کو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یاد ہو کہ انہوں نے آٹھویں ذی الحجہ کے دن ظہر کی نماز کہاں پڑھی تھی، انہوں نے کہا منیٰ میں، میں نے پوچھا اور روانگی کے دن عصر کہاں پڑھی تھی انہوں نے فرمایا کہ ابطح میں اور تم اسی طرح کرو جس طرح تمہارے حاکم لوگ کرتے ہوں۔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(تاکہ فتنہ واقع نہ ہو)</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03" name="Picture 16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381" w:name="_Toc361825898"/>
      <w:bookmarkStart w:id="4382" w:name="_Toc364338951"/>
      <w:bookmarkStart w:id="4383" w:name="_Toc366586525"/>
      <w:bookmarkStart w:id="4384" w:name="_Toc366742509"/>
      <w:r w:rsidRPr="00240AA2">
        <w:rPr>
          <w:rStyle w:val="Heading3Char"/>
          <w:rtl/>
        </w:rPr>
        <w:t>حدیث نمبر: 1764</w:t>
      </w:r>
      <w:bookmarkEnd w:id="4381"/>
      <w:bookmarkEnd w:id="4382"/>
      <w:bookmarkEnd w:id="4383"/>
      <w:bookmarkEnd w:id="438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الْمُتَعَالِ بْنُ طَالِبٍ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وَهْبٍ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أَخْبَرَنِي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الْحَارِثِ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قَتَادَةَ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حَدَّثَهُ،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أَنَسَ بْنَ مَالِكٍ</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 حَدَّثَهُ، ‏‏‏‏‏‏"عَنِ النَّبِيِّ صَلَّى اللَّهُ عَلَيْهِ وَسَلَّمَ، ‏‏‏‏‏‏أَنَّهُ صَلَّى الظُّهْرَ وَالْعَصْرَ وَالْمَغْرِبَ وَالْعِشَاءَ وَرَقَدَ رَقْدَةً بِالْمُحَصَّبِ، ‏‏‏‏‏‏ثُمَّ رَكِبَ إِلَى البيت فَطَافَ بِهِ".</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عبدالمتعال بن طالب نے بیان کیا، انہوں نے کہا کہ ہم سے ابن وہب نے بیان کیا، انہوں نے کہا کہ مجھے عمرو بن حارث نے خبر دی، ان سے قتادہ نے بیان کیا اور ان سے انس بن مالک رضی اللہ عنہ نے بیان کیا کہ </w:t>
      </w:r>
      <w:r w:rsidRPr="003661B6">
        <w:rPr>
          <w:rFonts w:ascii="Jameel Noori Nastaleeq" w:eastAsia="Times New Roman" w:hAnsi="Jameel Noori Nastaleeq" w:cs="Jameel Noori Nastaleeq"/>
          <w:color w:val="0033FF"/>
          <w:sz w:val="30"/>
          <w:szCs w:val="30"/>
          <w:rtl/>
          <w:lang w:eastAsia="en-GB"/>
        </w:rPr>
        <w:t>ظہر، عصر، مغرب، عشاء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پڑھی اور تھوڑی دیر کے لیے محصب میں سو رہے، پھر بیت اللہ کی طرف سوار ہو کر گئے اور طواف کیا۔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(یہاں طواف الزیارۃ مراد ہے)</w:t>
      </w:r>
      <w:r w:rsidRPr="003661B6">
        <w:rPr>
          <w:rFonts w:ascii="Jameel Noori Nastaleeq" w:eastAsia="Times New Roman" w:hAnsi="Jameel Noori Nastaleeq" w:cs="Jameel Noori Nastaleeq"/>
          <w:color w:val="0033FF"/>
          <w:sz w:val="30"/>
          <w:szCs w:val="30"/>
          <w:rtl/>
          <w:lang w:eastAsia="en-GB"/>
        </w:rPr>
        <w:t>۔</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02" name="Picture 16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147- بَابُ الْمُحَصَّبِ:</w:t>
      </w:r>
    </w:p>
    <w:p w:rsidR="008961F6" w:rsidRPr="00C94A63" w:rsidRDefault="008961F6" w:rsidP="008961F6">
      <w:pPr>
        <w:pStyle w:val="Heading2"/>
        <w:rPr>
          <w:rStyle w:val="Heading2Char"/>
          <w:rFonts w:eastAsiaTheme="minorHAnsi"/>
          <w:rtl/>
        </w:rPr>
      </w:pPr>
      <w:bookmarkStart w:id="4385" w:name="_Toc366581730"/>
      <w:bookmarkStart w:id="4386" w:name="_Toc367961252"/>
      <w:r w:rsidRPr="00C94A63">
        <w:rPr>
          <w:rStyle w:val="Heading2Char"/>
          <w:rFonts w:eastAsiaTheme="minorHAnsi"/>
          <w:rtl/>
        </w:rPr>
        <w:t>باب: وادی محصب کا بیان</w:t>
      </w:r>
      <w:bookmarkEnd w:id="4385"/>
      <w:bookmarkEnd w:id="4386"/>
    </w:p>
    <w:p w:rsidR="008961F6" w:rsidRPr="00240AA2" w:rsidRDefault="008961F6" w:rsidP="00D10608">
      <w:pPr>
        <w:pStyle w:val="Heading3"/>
        <w:rPr>
          <w:rStyle w:val="Heading3Char"/>
        </w:rPr>
      </w:pPr>
      <w:bookmarkStart w:id="4387" w:name="_Toc361825899"/>
      <w:bookmarkStart w:id="4388" w:name="_Toc364338952"/>
      <w:bookmarkStart w:id="4389" w:name="_Toc366586526"/>
      <w:bookmarkStart w:id="4390" w:name="_Toc366742510"/>
      <w:r w:rsidRPr="00240AA2">
        <w:rPr>
          <w:rStyle w:val="Heading3Char"/>
          <w:rtl/>
        </w:rPr>
        <w:t>حدیث نمبر: 1765</w:t>
      </w:r>
      <w:bookmarkEnd w:id="4387"/>
      <w:bookmarkEnd w:id="4388"/>
      <w:bookmarkEnd w:id="4389"/>
      <w:bookmarkEnd w:id="439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نُعَيْمٍ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هِشَامٍ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"إِنَّمَا كَانَ مَنْزِلٌ يَنْزِلُهُ النَّبِيُّ صَلَّى اللَّهُ عَلَيْهِ وَسَلَّمَ لِيَكُونَ أَسْمَحَ لِخُرُوجِهِ يَعْنِي بِالْأَبْطَحِ".</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ابونعیم نے بیان کیا، کہا کہ ہم سے سفیان نے بیان کیا، ان سے ہشام بن عروہ نے، ان سے ان کے والد نے اور ان سے عائشہ رضی اللہ عنہا نے بیان کیا کہ </w:t>
      </w:r>
      <w:r w:rsidRPr="003661B6">
        <w:rPr>
          <w:rFonts w:ascii="Jameel Noori Nastaleeq" w:eastAsia="Times New Roman" w:hAnsi="Jameel Noori Nastaleeq" w:cs="Jameel Noori Nastaleeq"/>
          <w:color w:val="0033FF"/>
          <w:sz w:val="30"/>
          <w:szCs w:val="30"/>
          <w:rtl/>
          <w:lang w:eastAsia="en-GB"/>
        </w:rPr>
        <w:t>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منیٰ سے کوچ کر کے یہاں محصب میں اس لیے اترے تھے تاکہ آسانی کے ساتھ مدینہ کو نکل سکیں۔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کی مراد ابطح میں اترنے سے تھی۔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01" name="Picture 16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391" w:name="_Toc361825900"/>
      <w:bookmarkStart w:id="4392" w:name="_Toc364338953"/>
      <w:bookmarkStart w:id="4393" w:name="_Toc366586527"/>
      <w:bookmarkStart w:id="4394" w:name="_Toc366742511"/>
      <w:r w:rsidRPr="00240AA2">
        <w:rPr>
          <w:rStyle w:val="Heading3Char"/>
          <w:rtl/>
        </w:rPr>
        <w:t>حدیث نمبر: 1766</w:t>
      </w:r>
      <w:bookmarkEnd w:id="4391"/>
      <w:bookmarkEnd w:id="4392"/>
      <w:bookmarkEnd w:id="4393"/>
      <w:bookmarkEnd w:id="439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عَلِيُّ بْنُ عَبْدِ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سُفْيَانُ</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عَطَاءٍ</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‏‏‏‏‏‏قَالَ:‏‏‏‏ "لَيْسَ التَّحْصِيبُ بِشَيْءٍ، ‏‏‏‏‏‏إِنَّمَا هُوَ مَنْزِلٌ نَزَلَهُ رَسُولُ اللَّهِ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علی بن عبداللہ نے بیان کیا، کہا ہم سے سفیان بن عیینہ نے بیان کیا، ان سے عمرو بن عطاء بن ابی رباح نے بیان کیا اور ان سے ابن عباس رضی اللہ عنہما نے بیان کیا کہ </w:t>
      </w:r>
      <w:r w:rsidRPr="003661B6">
        <w:rPr>
          <w:rFonts w:ascii="Jameel Noori Nastaleeq" w:eastAsia="Times New Roman" w:hAnsi="Jameel Noori Nastaleeq" w:cs="Jameel Noori Nastaleeq"/>
          <w:color w:val="0033FF"/>
          <w:sz w:val="30"/>
          <w:szCs w:val="30"/>
          <w:rtl/>
          <w:lang w:eastAsia="en-GB"/>
        </w:rPr>
        <w:t>محصب میں اترنا حج کی کوئی عبادت نہیں ہے، یہ تو صرف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قیام کی جگہ تھی۔</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2000" name="Picture 16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148- بَابُ النُّزُولِ بِذِي طُوًى قَبْلَ أَنْ يَدْخُلَ مَكَّةَ، وَالنُّزُولِ بِالْبَطْحَاءِ الَّتِي بِذِي الْحُلَيْفَةِ إِذَا رَجَعَ مِنْ مَكَّةَ:</w:t>
      </w:r>
    </w:p>
    <w:p w:rsidR="008961F6" w:rsidRPr="00C94A63" w:rsidRDefault="008961F6" w:rsidP="008961F6">
      <w:pPr>
        <w:pStyle w:val="Heading2"/>
        <w:rPr>
          <w:rStyle w:val="Heading2Char"/>
          <w:rFonts w:eastAsiaTheme="minorHAnsi"/>
          <w:rtl/>
        </w:rPr>
      </w:pPr>
      <w:bookmarkStart w:id="4395" w:name="_Toc366581731"/>
      <w:bookmarkStart w:id="4396" w:name="_Toc367961253"/>
      <w:r w:rsidRPr="00C94A63">
        <w:rPr>
          <w:rStyle w:val="Heading2Char"/>
          <w:rFonts w:eastAsiaTheme="minorHAnsi"/>
          <w:rtl/>
        </w:rPr>
        <w:t>باب: مکہ میں داخل ہونے سے پہلے ذی طویٰ میں قیام کرنا اور مکہ سے واپسی میں ذی الحلیفہ کے کنکریلے میدان میں قیام کرنا</w:t>
      </w:r>
      <w:bookmarkEnd w:id="4395"/>
      <w:bookmarkEnd w:id="4396"/>
    </w:p>
    <w:p w:rsidR="008961F6" w:rsidRPr="00240AA2" w:rsidRDefault="008961F6" w:rsidP="00D10608">
      <w:pPr>
        <w:pStyle w:val="Heading3"/>
        <w:rPr>
          <w:rStyle w:val="Heading3Char"/>
        </w:rPr>
      </w:pPr>
      <w:bookmarkStart w:id="4397" w:name="_Toc361825901"/>
      <w:bookmarkStart w:id="4398" w:name="_Toc364338954"/>
      <w:bookmarkStart w:id="4399" w:name="_Toc366586528"/>
      <w:bookmarkStart w:id="4400" w:name="_Toc366742512"/>
      <w:r w:rsidRPr="00240AA2">
        <w:rPr>
          <w:rStyle w:val="Heading3Char"/>
          <w:rtl/>
        </w:rPr>
        <w:t>حدیث نمبر: 1767</w:t>
      </w:r>
      <w:bookmarkEnd w:id="4397"/>
      <w:bookmarkEnd w:id="4398"/>
      <w:bookmarkEnd w:id="4399"/>
      <w:bookmarkEnd w:id="440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 بْنُ الْمُنْذِرِ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أَبُو ضَمْرَةَ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مُوسَى بْنُ عُقْبَةَ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كَانَ يَبِيتُ بِذِي طُوًى بَيْنَ الثَّنِيَّتَيْنِ، ‏‏‏‏‏‏ثُمَّ يَدْخُلُ مِنَ الثَّنِيَّةِ الَّتِي بِأَعْلَى مَكَّةَ، ‏‏‏‏‏‏وَكَانَ إِذَا قَدِمَ مَكَّةَ حَاجًّا أَوْ مُعْتَمِرًا لَمْ يُنِخْ نَاقَتَهُ إِلَّا عِنْدَ بَابِ الْمَسْجِدِ، ‏‏‏‏‏‏ثُمَّ يَدْخُلُ فَيَأْتِي الرُّكْنَ الْأَسْوَدَ فَيَبْدَأُ بِهِ، ‏‏‏‏‏‏ثُمَّ يَطُوفُ سَبْعًا ثَلَاثًا سَعْيًا وَأَرْبَعًا مَشْيًا، ‏‏‏‏‏‏ثُمَّ يَنْصَرِفُ فَيُصَلِّي رَكْعَتَيْنِ، ‏‏‏‏‏‏ثُمَّ يَنْطَلِقُ قَبْلَ أَنْ يَرْجِعَ إِلَى مَنْزِلِهِ فَيَطُوفُ بَيْنَ الصَّفَا وَالْمَرْوَةِ، ‏‏‏‏‏‏وَكَانَ إِذَا صَدَرَ عَنِ الْحَجِّ أَوِ الْعُمْرَةِ أَنَاخَ بِالْبَطْحَاءِ الَّتِي بِذِي الْحُلَيْفَةِ الَّتِي كَانَ النَّبِيُّ صَلَّى اللَّهُ عَلَيْهِ وَسَلَّمَ يُنِيخُ بِهَا".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ابراہیم بن المنذر نے بیان کیا، انہوں نے کہا کہ ہم سے ابوضمرہ انس بن عیاض نے بیان کیا، ان سے موسیٰ بن عقبہ نے بیان کیا، ان سے نافع نے کہ </w:t>
      </w:r>
      <w:r w:rsidRPr="003661B6">
        <w:rPr>
          <w:rFonts w:ascii="Jameel Noori Nastaleeq" w:eastAsia="Times New Roman" w:hAnsi="Jameel Noori Nastaleeq" w:cs="Jameel Noori Nastaleeq"/>
          <w:color w:val="0033FF"/>
          <w:sz w:val="30"/>
          <w:szCs w:val="30"/>
          <w:rtl/>
          <w:lang w:eastAsia="en-GB"/>
        </w:rPr>
        <w:t>عبداللہ بن عمر رضی اللہ عنہما مکہ جاتے وقت ذی طویٰ کی دونوں پہاڑیوں کے درمیان رات گزارتے تھے اور پھر اس پہاڑی سے ہو کر گزرتے جو مکہ کے اوپر کی طرف ہے اور جب مکہ میں حج یا عمرہ کا احرام باندھنے آتے تو اپنی اونٹنی مسجد کے دروازہ پر لا کر بٹھاتے پھر حجر اسود کے پاس آتے اور یہیں سے طواف شروع کرتے، طواف سات چکروں میں ختم ہوتا جس کے شروع میں رمل کرتے اور چار میں معمول کے مطابق چلتے، طواف کے بعد دو رکعت نماز پڑھتے پھر ڈیرہ پر واپس ہونے سے پہلے صفا اور مروہ کی دوڑ کرتے۔ جب حج یا عمرہ کر کے مدینہ واپس ہوتے تو ذو الحلیفہ کے میدان میں سواری بٹھاتے، جہاں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بھی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(مکہ سے مدینہ واپس ہوتے ہوئے)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اپنی سواری بٹھایا کرتے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99" name="Picture 16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401" w:name="_Toc361825902"/>
      <w:bookmarkStart w:id="4402" w:name="_Toc364338955"/>
      <w:bookmarkStart w:id="4403" w:name="_Toc366586529"/>
      <w:bookmarkStart w:id="4404" w:name="_Toc366742513"/>
      <w:r w:rsidRPr="00240AA2">
        <w:rPr>
          <w:rStyle w:val="Heading3Char"/>
          <w:rtl/>
        </w:rPr>
        <w:t>حدیث نمبر: 1768</w:t>
      </w:r>
      <w:bookmarkEnd w:id="4401"/>
      <w:bookmarkEnd w:id="4402"/>
      <w:bookmarkEnd w:id="4403"/>
      <w:bookmarkEnd w:id="4404"/>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عَبْدُ اللَّهِ بْنُ عَبْدِ الْوَهَّابِ</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خَالِدُ بْنُ الْحَارِثِ</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سُئِلَ عُبَيْدُ اللَّهِ عَنْ الْمُحَصَّبِ، ‏‏‏‏‏‏فَحَدَّثَنَا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عُبَيْدُ اللَّهِ</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نَافِعٍ</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 "نَزَلَ بِهَا رَسُولُ اللَّهِ صَلَّى اللَّهُ عَلَيْهِ وَسَلَّمَ، ‏‏‏‏‏‏</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00FF"/>
          <w:szCs w:val="33"/>
          <w:rtl/>
          <w:lang w:eastAsia="en-GB"/>
        </w:rPr>
        <w:t>وَعُمَرُ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‏‏‏‏‏‏وَابْنُ عُمَرَ، ‏‏‏‏‏‏وَعَنْ نَافِعٍ، ‏‏‏‏‏‏أَنَّ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عُمَرَ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كَانَ يُصَلِّي بِهَا يَعْنِي الْمُحَصَّبَ الظُّهْرَ وَالْعَصْرَ،‏‏‏‏ أَحْسِبُهُ قَالَ:‏‏‏‏ وَالْمَغْرِبَ، ‏‏‏‏‏‏قَالَ خَالِدٌ:‏‏‏‏ لَا أَشُكُّ فِي الْعِشَاءِ وَيَهْجَعُ هَجْعَةً"وَيَذْكُرُ ذَلِكَ عَنِ النَّبِيِّ صَلَّى اللَّهُ عَلَيْهِ وَسَلَّمَ.</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عبداللہ بن عبدالوہاب نے بیان کیا، انہوں نے کہا کہ ہم سے خالد بن حارث نے بیان کیا، انہوں نے کہا کہ عبیداللہ سے محصب کے بارے میں پوچھا گیا تو انہوں نے نافع سے بیان کیا کہ </w:t>
      </w:r>
      <w:r w:rsidRPr="003661B6">
        <w:rPr>
          <w:rFonts w:ascii="Jameel Noori Nastaleeq" w:eastAsia="Times New Roman" w:hAnsi="Jameel Noori Nastaleeq" w:cs="Jameel Noori Nastaleeq"/>
          <w:color w:val="0033FF"/>
          <w:sz w:val="30"/>
          <w:szCs w:val="30"/>
          <w:rtl/>
          <w:lang w:eastAsia="en-GB"/>
        </w:rPr>
        <w:t>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اور عمر اور ابن عمر رضی اللہ عنہم نے محصب میں قیام فرمایا تھا۔ نافع سے روایت ہے کہ عبداللہ بن عمر رضی اللہ عنہما محصب میں ظہر اور عصر پڑھتے تھے۔ میرا خیال ہے کہ انہوں نے مغرب</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(پڑھنے کا بھی)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ذکر کیا، خالد نے بیان کیا کہ عشاء میں مجھے کوئی شک نہیں۔ اس کے پڑھنے کا ذکر ضرور کیا پھر تھوڑی دیر کے لیے وہاں سو رہتے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بھی ایسا ہی مذکور ہے۔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98" name="Picture 16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149- بَابُ مَنْ نَزَلَ بِذِي طُوًى إِذَا رَجَعَ مِنْ مَكَّةَ:</w:t>
      </w:r>
    </w:p>
    <w:p w:rsidR="008961F6" w:rsidRPr="00C94A63" w:rsidRDefault="008961F6" w:rsidP="008961F6">
      <w:pPr>
        <w:pStyle w:val="Heading2"/>
        <w:rPr>
          <w:rStyle w:val="Heading2Char"/>
          <w:rFonts w:eastAsiaTheme="minorHAnsi"/>
          <w:rtl/>
        </w:rPr>
      </w:pPr>
      <w:bookmarkStart w:id="4405" w:name="_Toc366581732"/>
      <w:bookmarkStart w:id="4406" w:name="_Toc367961254"/>
      <w:r w:rsidRPr="00C94A63">
        <w:rPr>
          <w:rStyle w:val="Heading2Char"/>
          <w:rFonts w:eastAsiaTheme="minorHAnsi"/>
          <w:rtl/>
        </w:rPr>
        <w:t>باب: اس سے متعلق جس نے مکہ سے واپس ہوتے ہوئے ذی طویٰ میں قیام کیا</w:t>
      </w:r>
      <w:bookmarkEnd w:id="4405"/>
      <w:bookmarkEnd w:id="4406"/>
    </w:p>
    <w:p w:rsidR="008961F6" w:rsidRPr="00240AA2" w:rsidRDefault="008961F6" w:rsidP="00D10608">
      <w:pPr>
        <w:pStyle w:val="Heading3"/>
        <w:rPr>
          <w:rStyle w:val="Heading3Char"/>
        </w:rPr>
      </w:pPr>
      <w:bookmarkStart w:id="4407" w:name="_Toc361825903"/>
      <w:bookmarkStart w:id="4408" w:name="_Toc364338956"/>
      <w:bookmarkStart w:id="4409" w:name="_Toc366586530"/>
      <w:bookmarkStart w:id="4410" w:name="_Toc366742514"/>
      <w:r w:rsidRPr="00240AA2">
        <w:rPr>
          <w:rStyle w:val="Heading3Char"/>
          <w:rtl/>
        </w:rPr>
        <w:t>حدیث نمبر: 1769</w:t>
      </w:r>
      <w:bookmarkEnd w:id="4407"/>
      <w:bookmarkEnd w:id="4408"/>
      <w:bookmarkEnd w:id="4409"/>
      <w:bookmarkEnd w:id="4410"/>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وَقَالَ مُحَمَّدُ بْنُ عِيسَى:‏‏‏‏ حَدَّثَنَا حَمَّادٌ، ‏‏‏‏‏‏عَنْ أَيُّوبَ، ‏‏‏‏‏‏عَنْ نَافِعٍ، ‏‏‏‏‏‏عَنِ ابْنِ عُمَرَ رَضِيَ اللَّهُ عَنْهُمَا، ‏‏‏‏‏‏أَنَّهُ كَانَ إِذَا أَقْبَلَ بَاتَ بِذِي طُوًى حَتَّى إِذَا أَصْبَحَ دَخَلَ، ‏‏‏‏‏‏وَإِذَا نَفَرَ مَرَّ بِذِي طُوًى وَبَاتَ بِهَا حَتَّى يُصْبِحَ، ‏‏‏‏‏‏وَكَانَ يَذْكُرُ أَنَّ النَّبِيَّ صَلَّى اللَّهُ عَلَيْهِ وَسَلَّمَ كَانَ يَفْعَلُ ذَلِكَ.</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اور محمد بن عیسیٰ نے کہا کہ ہم سے حماد بن سلمہ نے بیان کیا، انہوں نے کہا کہ ہم سے ایوب نے بیان کیا، ان سے نافع نے بیان کیا کہ</w:t>
      </w:r>
      <w:r w:rsidRPr="003661B6">
        <w:rPr>
          <w:rFonts w:ascii="Jameel Noori Nastaleeq" w:eastAsia="Times New Roman" w:hAnsi="Jameel Noori Nastaleeq" w:cs="Jameel Noori Nastaleeq"/>
          <w:color w:val="0033FF"/>
          <w:sz w:val="30"/>
          <w:szCs w:val="30"/>
          <w:rtl/>
          <w:lang w:eastAsia="en-GB"/>
        </w:rPr>
        <w:t>عبداللہ بن عمر رضی اللہ عنہما جب مدینہ سے مکہ آتے تو ذی طویٰ میں رات گزارتے اور جب صبح صادق ہوتی تو مکہ میں داخل ہوتے۔ اسی طرح مکہ سے واپسی میں بھی ذی طویٰ سے گزرتے اور وہیں رات گزارتے اور فرماتے کہ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بھی اسی طرح کرتے تھے۔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97" name="Picture 16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150- بَابُ التِّجَارَةِ أَيَّامَ الْمَوْسِمِ وَالْبَيْعِ فِي أَسْوَاقِ الْجَاهِلِيَّةِ:</w:t>
      </w:r>
    </w:p>
    <w:p w:rsidR="008961F6" w:rsidRPr="00C94A63" w:rsidRDefault="008961F6" w:rsidP="008961F6">
      <w:pPr>
        <w:pStyle w:val="Heading2"/>
        <w:rPr>
          <w:rStyle w:val="Heading2Char"/>
          <w:rFonts w:eastAsiaTheme="minorHAnsi"/>
          <w:rtl/>
        </w:rPr>
      </w:pPr>
      <w:bookmarkStart w:id="4411" w:name="_Toc366581733"/>
      <w:bookmarkStart w:id="4412" w:name="_Toc367961255"/>
      <w:r w:rsidRPr="00C94A63">
        <w:rPr>
          <w:rStyle w:val="Heading2Char"/>
          <w:rFonts w:eastAsiaTheme="minorHAnsi"/>
          <w:rtl/>
        </w:rPr>
        <w:t>باب: زمانہ حج میں تجارت کرنا اور جاہلیت کے بازاروں میں خرید و فروخت کا بیان</w:t>
      </w:r>
      <w:bookmarkEnd w:id="4411"/>
      <w:bookmarkEnd w:id="4412"/>
    </w:p>
    <w:p w:rsidR="008961F6" w:rsidRPr="00240AA2" w:rsidRDefault="008961F6" w:rsidP="00D10608">
      <w:pPr>
        <w:pStyle w:val="Heading3"/>
        <w:rPr>
          <w:rStyle w:val="Heading3Char"/>
        </w:rPr>
      </w:pPr>
      <w:bookmarkStart w:id="4413" w:name="_Toc361825904"/>
      <w:bookmarkStart w:id="4414" w:name="_Toc364338957"/>
      <w:bookmarkStart w:id="4415" w:name="_Toc366586531"/>
      <w:bookmarkStart w:id="4416" w:name="_Toc366742515"/>
      <w:r w:rsidRPr="00240AA2">
        <w:rPr>
          <w:rStyle w:val="Heading3Char"/>
          <w:rtl/>
        </w:rPr>
        <w:t>حدیث نمبر: 1770</w:t>
      </w:r>
      <w:bookmarkEnd w:id="4413"/>
      <w:bookmarkEnd w:id="4414"/>
      <w:bookmarkEnd w:id="4415"/>
      <w:bookmarkEnd w:id="441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عُثْمَانُ بْنُ الْهَيْثَمِ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‏‏‏‏‏‏أَخْبَرَنَا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جُرَيْجٍ</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عَمْرُو بْنُ دِينَارٍ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قَالَ</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ابْنُ عَبَّاسٍ</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عَنْهُمَا:‏‏‏‏ "كَانَ ذُو الْمَجَازِ وَعُكَاظٌ مَتْجَرَ النَّاسِ فِي الْجَاهِلِيَّةِ، ‏‏‏‏‏‏فَلَمَّا جَاءَ الْإِسْلَامُ كَأَنَّهُمْ كَرِهُوا ذَلِكَ،‏‏‏‏ حَتَّى نَزَلَتْ:‏‏‏‏ لَيْسَ عَلَيْكُمْ جُنَاحٌ أَنْ تَبْتَغُوا فَضْلا مِنْ رَبِّكُمْ سورة البقرة آية 198 فِي مَوَاسِمِ الْحَجِّ".</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عثمان بن ہیثم نے بیان کیا، انہوں نے کہا کہ ہم کو ابن جریج نے خبر دی، ان سے عمرو بن دینار نے بیان کیا اور ان سے عبداللہ بن عباس رضی اللہ عنہما نے بیان کیا کہ </w:t>
      </w:r>
      <w:r w:rsidRPr="003661B6">
        <w:rPr>
          <w:rFonts w:ascii="Jameel Noori Nastaleeq" w:eastAsia="Times New Roman" w:hAnsi="Jameel Noori Nastaleeq" w:cs="Jameel Noori Nastaleeq"/>
          <w:color w:val="0033FF"/>
          <w:sz w:val="30"/>
          <w:szCs w:val="30"/>
          <w:rtl/>
          <w:lang w:eastAsia="en-GB"/>
        </w:rPr>
        <w:t>ذوالمجاز اور عکاظ عہد جاہلیت کے بازار تھے جب اسلام آیا تو گویا لوگوں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(جاہلیت کے ان بازاروں میں)</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خرید و فروخت کو برا خیال کیا اس پر</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(سورۃ البقرہ کی)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یہ آیت نازل ہوئی</w:t>
      </w:r>
      <w:r>
        <w:rPr>
          <w:rFonts w:ascii="Jameel Noori Nastaleeq" w:eastAsia="Times New Roman" w:hAnsi="Jameel Noori Nastaleeq" w:cs="Jameel Noori Nastaleeq"/>
          <w:color w:val="0033FF"/>
          <w:szCs w:val="30"/>
          <w:rtl/>
          <w:lang w:eastAsia="en-GB"/>
        </w:rPr>
        <w:t xml:space="preserve"> </w:t>
      </w:r>
      <w:r w:rsidRPr="003661B6">
        <w:rPr>
          <w:rFonts w:ascii="Jameel Noori Nastaleeq" w:eastAsia="Times New Roman" w:hAnsi="Jameel Noori Nastaleeq" w:cs="Jameel Noori Nastaleeq"/>
          <w:color w:val="0033FF"/>
          <w:sz w:val="30"/>
          <w:szCs w:val="30"/>
          <w:rtl/>
          <w:lang w:eastAsia="en-GB"/>
        </w:rPr>
        <w:t>تمہارے لیے کوئی حرج نہیں اگر تم اپنے رب کے فضل کی تلاش کرو، یہ حج کے زمانہ کے لیے تھا۔</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96" name="Picture 16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151- بَابُ الإِدْلاَجِ مِنَ الْمُحَصَّبِ:</w:t>
      </w:r>
    </w:p>
    <w:p w:rsidR="008961F6" w:rsidRPr="00C94A63" w:rsidRDefault="008961F6" w:rsidP="008961F6">
      <w:pPr>
        <w:pStyle w:val="Heading2"/>
        <w:rPr>
          <w:rStyle w:val="Heading2Char"/>
          <w:rFonts w:eastAsiaTheme="minorHAnsi"/>
          <w:rtl/>
        </w:rPr>
      </w:pPr>
      <w:bookmarkStart w:id="4417" w:name="_Toc366581734"/>
      <w:bookmarkStart w:id="4418" w:name="_Toc367961256"/>
      <w:r w:rsidRPr="00C94A63">
        <w:rPr>
          <w:rStyle w:val="Heading2Char"/>
          <w:rFonts w:eastAsiaTheme="minorHAnsi"/>
          <w:rtl/>
        </w:rPr>
        <w:t>باب: ( آرام کر لینے کے بعد ) وادی محصب سے آخری رات میں چل دینا</w:t>
      </w:r>
      <w:bookmarkEnd w:id="4417"/>
      <w:bookmarkEnd w:id="4418"/>
    </w:p>
    <w:p w:rsidR="008961F6" w:rsidRPr="00240AA2" w:rsidRDefault="008961F6" w:rsidP="00D10608">
      <w:pPr>
        <w:pStyle w:val="Heading3"/>
        <w:rPr>
          <w:rStyle w:val="Heading3Char"/>
        </w:rPr>
      </w:pPr>
      <w:bookmarkStart w:id="4419" w:name="_Toc361825905"/>
      <w:bookmarkStart w:id="4420" w:name="_Toc364338958"/>
      <w:bookmarkStart w:id="4421" w:name="_Toc366586532"/>
      <w:bookmarkStart w:id="4422" w:name="_Toc366742516"/>
      <w:r w:rsidRPr="00240AA2">
        <w:rPr>
          <w:rStyle w:val="Heading3Char"/>
          <w:rtl/>
        </w:rPr>
        <w:t>حدیث نمبر: 1771</w:t>
      </w:r>
      <w:bookmarkEnd w:id="4419"/>
      <w:bookmarkEnd w:id="4420"/>
      <w:bookmarkEnd w:id="4421"/>
      <w:bookmarkEnd w:id="4422"/>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عُمَرُ بْنُ حَفْصٍ</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أَبِي</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‏‏‏‏‏‏حَدَّثَنِي</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الْأَسْوَدِ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"حَاضَتْ صَفِيَّةُ لَيْلَةَ النَّفْرِ، ‏‏‏‏‏‏فَقَالَتْ:‏‏‏‏ مَا أُرَانِي إِلَّا حَابِسَتَكُمْ، ‏‏‏‏‏‏قَالَ النَّبِيُّ صَلَّى اللَّهُ عَلَيْهِ وَسَلَّمَ:‏‏‏‏ عَقْرَى حَلْقَى، ‏‏‏‏‏‏أَطَافَتْ يَوْمَ النَّحْرِ ؟ قِيلَ:‏‏‏‏ نَعَمْ، ‏‏‏‏‏‏قَالَ:‏‏‏‏ فَانْفِرِي"، ‏‏‏‏‏‏قَالَ أَبُو عَبْد اللَّهِ:‏‏‏‏ وَزَادَنِي مُحَمَّدٌ.</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ہم سے عمرو بن حفص نے بیان کیا، کہا کہ ہم سے ہمارے والد نے بیان کیا، ان سے اعمش نے بیان کیا، ان سے ابراہیم نخعی نے بیان کیا، ان سے اسود نے اور ان سے عائشہ رضی اللہ عنہا نے بیان کیا کہ </w:t>
      </w:r>
      <w:r w:rsidRPr="003661B6">
        <w:rPr>
          <w:rFonts w:ascii="Jameel Noori Nastaleeq" w:eastAsia="Times New Roman" w:hAnsi="Jameel Noori Nastaleeq" w:cs="Jameel Noori Nastaleeq"/>
          <w:color w:val="0033FF"/>
          <w:sz w:val="30"/>
          <w:szCs w:val="30"/>
          <w:rtl/>
          <w:lang w:eastAsia="en-GB"/>
        </w:rPr>
        <w:t>مکہ سے روانگی کی رات صفیہ رضی اللہ عنہا حائضہ تھیں، انہوں نے کہا کہ ایسا معلوم ہوتا ہے میں ان لوگوں کے روکنے کا باعث بن جاؤں گی، پھر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«عقرى حلقى»</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کیا تو نے قربانی کے دن طواف الزیارۃ کیا تھا؟ اس نے کہا کہ جی ہاں کر لیا تھا،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پھر چلو۔</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95" name="Picture 16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3661B6"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423" w:name="_Toc361825906"/>
      <w:bookmarkStart w:id="4424" w:name="_Toc364338959"/>
      <w:bookmarkStart w:id="4425" w:name="_Toc366586533"/>
      <w:bookmarkStart w:id="4426" w:name="_Toc366742517"/>
      <w:r w:rsidRPr="00240AA2">
        <w:rPr>
          <w:rStyle w:val="Heading3Char"/>
          <w:rtl/>
        </w:rPr>
        <w:t>حدیث نمبر: 1772</w:t>
      </w:r>
      <w:bookmarkEnd w:id="4423"/>
      <w:bookmarkEnd w:id="4424"/>
      <w:bookmarkEnd w:id="4425"/>
      <w:bookmarkEnd w:id="4426"/>
    </w:p>
    <w:p w:rsidR="008961F6" w:rsidRPr="003661B6"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3661B6">
        <w:rPr>
          <w:rFonts w:ascii="Jameel Noori Nastaleeq" w:eastAsia="Times New Roman" w:hAnsi="Jameel Noori Nastaleeq" w:cs="KFGQPC Uthman Taha Naskh" w:hint="cs"/>
          <w:color w:val="009900"/>
          <w:sz w:val="33"/>
          <w:szCs w:val="33"/>
          <w:rtl/>
          <w:lang w:eastAsia="en-GB"/>
        </w:rPr>
        <w:t>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مُحَاضِرٌ</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‏‏‏‏‏‏حَدَّثَنَا</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الْأَعْمَشُ</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إِبْرَاهِيمَ</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الْأَسْوَدِ</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 ‏‏‏‏‏‏عَنْ</w:t>
      </w:r>
      <w:r w:rsidRPr="003661B6">
        <w:rPr>
          <w:rFonts w:ascii="Times New Roman" w:eastAsia="Times New Roman" w:hAnsi="Times New Roman" w:cs="Times New Roman" w:hint="cs"/>
          <w:color w:val="009900"/>
          <w:szCs w:val="33"/>
          <w:rtl/>
          <w:lang w:eastAsia="en-GB"/>
        </w:rPr>
        <w:t> </w:t>
      </w:r>
      <w:r w:rsidRPr="003661B6">
        <w:rPr>
          <w:rFonts w:ascii="Jameel Noori Nastaleeq" w:eastAsia="Times New Roman" w:hAnsi="Jameel Noori Nastaleeq" w:cs="KFGQPC Uthman Taha Naskh" w:hint="cs"/>
          <w:color w:val="0000FF"/>
          <w:szCs w:val="33"/>
          <w:rtl/>
          <w:lang w:eastAsia="en-GB"/>
        </w:rPr>
        <w:t>عَائِشَةَ</w:t>
      </w:r>
      <w:r w:rsidRPr="003661B6">
        <w:rPr>
          <w:rFonts w:ascii="Times New Roman" w:eastAsia="Times New Roman" w:hAnsi="Times New Roman" w:cs="Times New Roman" w:hint="cs"/>
          <w:color w:val="0000FF"/>
          <w:szCs w:val="33"/>
          <w:rtl/>
          <w:lang w:eastAsia="en-GB"/>
        </w:rPr>
        <w:t> </w:t>
      </w:r>
      <w:r w:rsidRPr="003661B6">
        <w:rPr>
          <w:rFonts w:ascii="Jameel Noori Nastaleeq" w:eastAsia="Times New Roman" w:hAnsi="Jameel Noori Nastaleeq" w:cs="KFGQPC Uthman Taha Naskh" w:hint="cs"/>
          <w:color w:val="009900"/>
          <w:sz w:val="33"/>
          <w:szCs w:val="33"/>
          <w:rtl/>
          <w:lang w:eastAsia="en-GB"/>
        </w:rPr>
        <w:t>رَضِيَ اللَّهُ عَنْهَا، ‏‏‏‏‏‏قَالَتْ:‏‏‏‏ "خَرَجْنَا مَعَ رَسُولِ اللَّهِ صَلَّى اللَّهُ عَلَيْهِ وَسَلَّمَ لَا نَذْكُرُ إِلَّا الْحَجَّ، ‏‏‏‏‏‏فَلَمَّا قَدِمْنَا أَمَرَنَا أَنْ نَحِلَّ، ‏‏‏‏‏‏فَلَمَّا كَانَتْ لَيْلَةُ النَّفْرِ حَاضَتْ صَفِيَّةُ بِنْتُ حُيَيٍّ، ‏‏‏‏‏‏فَقَالَ النَّبِيُّ صَلَّى اللَّهُ عَلَيْهِ وَسَلَّمَ:‏‏‏‏ حَلْقَى عَقْرَى، ‏‏‏‏‏‏مَا أُرَاهَا إِلَّا حَابِسَتَكُمْ، ‏‏‏‏‏‏ثُمَّ قَالَ:‏‏‏‏ كُنْتِ طُفْتِ يَوْمَ النَّحْرِ ؟،‏‏‏‏ قَالَتْ:‏‏‏‏ نَعَمْ، ‏‏‏‏‏‏قَالَ:‏‏‏‏ فَانْفِرِي، ‏‏‏‏‏‏قُلْتُ:‏‏‏‏ يَا رَسُولَ اللَّهِ، ‏‏‏‏‏‏إِنِّي لَمْ أَكُنْ حَلَلْتُ، ‏‏‏‏‏‏قَالَ:‏‏‏‏ فَاعْتَمِرِي مِنَ التَّنْعِيمِ، ‏‏‏‏‏‏فَخَرَجَ مَعَهَا أَخُوهَا فَلَقِينَاهُ مُدَّلِجًا، ‏‏‏‏‏‏فَقَالَ:‏‏‏‏ مَوْعِدُكِ مَكَانَ كَذَا وَكَذَا".</w:t>
      </w:r>
    </w:p>
    <w:p w:rsidR="008961F6" w:rsidRPr="003661B6"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3661B6">
        <w:rPr>
          <w:rFonts w:ascii="Jameel Noori Nastaleeq" w:eastAsia="Times New Roman" w:hAnsi="Jameel Noori Nastaleeq" w:cs="Jameel Noori Nastaleeq"/>
          <w:color w:val="993300"/>
          <w:szCs w:val="30"/>
          <w:rtl/>
          <w:lang w:eastAsia="en-GB"/>
        </w:rPr>
        <w:t>ابوعبداللہ </w:t>
      </w:r>
      <w:r w:rsidRPr="003661B6">
        <w:rPr>
          <w:rFonts w:ascii="Jameel Noori Nastaleeq" w:eastAsia="Times New Roman" w:hAnsi="Jameel Noori Nastaleeq" w:cs="Jameel Noori Nastaleeq"/>
          <w:color w:val="000000"/>
          <w:szCs w:val="30"/>
          <w:rtl/>
          <w:lang w:eastAsia="en-GB"/>
        </w:rPr>
        <w:t>(امام بخاری رحمہ اللہ) </w:t>
      </w:r>
      <w:r w:rsidRPr="003661B6">
        <w:rPr>
          <w:rFonts w:ascii="Jameel Noori Nastaleeq" w:eastAsia="Times New Roman" w:hAnsi="Jameel Noori Nastaleeq" w:cs="Jameel Noori Nastaleeq"/>
          <w:color w:val="993300"/>
          <w:szCs w:val="30"/>
          <w:rtl/>
          <w:lang w:eastAsia="en-GB"/>
        </w:rPr>
        <w:t>نے کہا، محمد بن سلام نے </w:t>
      </w:r>
      <w:r w:rsidRPr="003661B6">
        <w:rPr>
          <w:rFonts w:ascii="Jameel Noori Nastaleeq" w:eastAsia="Times New Roman" w:hAnsi="Jameel Noori Nastaleeq" w:cs="Jameel Noori Nastaleeq"/>
          <w:color w:val="000000"/>
          <w:szCs w:val="30"/>
          <w:rtl/>
          <w:lang w:eastAsia="en-GB"/>
        </w:rPr>
        <w:t>(اپنی روایت میں) </w:t>
      </w:r>
      <w:r w:rsidRPr="003661B6">
        <w:rPr>
          <w:rFonts w:ascii="Jameel Noori Nastaleeq" w:eastAsia="Times New Roman" w:hAnsi="Jameel Noori Nastaleeq" w:cs="Jameel Noori Nastaleeq"/>
          <w:color w:val="993300"/>
          <w:szCs w:val="30"/>
          <w:rtl/>
          <w:lang w:eastAsia="en-GB"/>
        </w:rPr>
        <w:t>یہ زیادتی کی ہے کہ ہم سے محاضر نے بیان کیا، ان سے اعمش نے بیان کیا، ان سے ابراہیم نخعی نے، ان سے اسود نے اور ان سے عائشہ رضی اللہ عنہا نے بیان کیا کہ </w:t>
      </w:r>
      <w:r w:rsidRPr="003661B6">
        <w:rPr>
          <w:rFonts w:ascii="Jameel Noori Nastaleeq" w:eastAsia="Times New Roman" w:hAnsi="Jameel Noori Nastaleeq" w:cs="Jameel Noori Nastaleeq"/>
          <w:color w:val="0033FF"/>
          <w:sz w:val="30"/>
          <w:szCs w:val="30"/>
          <w:rtl/>
          <w:lang w:eastAsia="en-GB"/>
        </w:rPr>
        <w:t>ہم رسول اللہ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کے ساتھ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(حجتہ الوداع)</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مدینہ سے نکلے تو ہماری زبانوں پر صرف حج کا ذکر تھا۔ جب ہم مکہ پہنچ گئے تو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3661B6">
        <w:rPr>
          <w:rFonts w:ascii="Jameel Noori Nastaleeq" w:eastAsia="Times New Roman" w:hAnsi="Jameel Noori Nastaleeq" w:cs="Jameel Noori Nastaleeq"/>
          <w:color w:val="0033FF"/>
          <w:sz w:val="30"/>
          <w:szCs w:val="30"/>
          <w:rtl/>
          <w:lang w:eastAsia="en-GB"/>
        </w:rPr>
        <w:t xml:space="preserve"> ہمیں احرام کھول دینے کا حکم دیا</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(افعال عمرہ کے بعد جن کے ساتھ قربانی نہیں تھی)</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روانگی کی رات صفیہ بنت حی رضی اللہ عنہا حائضہ ہو گئیں، نبی کریم</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اس پر فرمایا</w:t>
      </w:r>
      <w:r w:rsidRPr="003661B6">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«عقرى حلقى»</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 xml:space="preserve">ایسا معلوم ہوتا کہ تم ہمیں روکنے کا باعث بنو گی، پھر </w:t>
      </w:r>
      <w:r>
        <w:rPr>
          <w:rFonts w:ascii="Jameel Noori Nastaleeq" w:eastAsia="Times New Roman" w:hAnsi="Jameel Noori Nastaleeq" w:cs="Jameel Noori Nastaleeq"/>
          <w:color w:val="0033FF"/>
          <w:sz w:val="30"/>
          <w:szCs w:val="30"/>
          <w:rtl/>
          <w:lang w:eastAsia="en-GB"/>
        </w:rPr>
        <w:t>آپ صلی</w:t>
      </w:r>
      <w:r w:rsidRPr="003661B6">
        <w:rPr>
          <w:rFonts w:ascii="Jameel Noori Nastaleeq" w:eastAsia="Times New Roman" w:hAnsi="Jameel Noori Nastaleeq" w:cs="Jameel Noori Nastaleeq"/>
          <w:color w:val="FF00CC"/>
          <w:szCs w:val="30"/>
          <w:rtl/>
          <w:lang w:eastAsia="en-GB"/>
        </w:rPr>
        <w:t xml:space="preserve"> اللہ علیہ وسلم </w:t>
      </w:r>
      <w:r w:rsidRPr="003661B6">
        <w:rPr>
          <w:rFonts w:ascii="Jameel Noori Nastaleeq" w:eastAsia="Times New Roman" w:hAnsi="Jameel Noori Nastaleeq" w:cs="Jameel Noori Nastaleeq"/>
          <w:color w:val="0033FF"/>
          <w:sz w:val="30"/>
          <w:szCs w:val="30"/>
          <w:rtl/>
          <w:lang w:eastAsia="en-GB"/>
        </w:rPr>
        <w:t>نے پوچھا کیا قربانی کے دن تم نے طواف الزیارۃ کر لیا تھا؟ انہوں نے کہا کہ ہاں، اس پر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کہ پھر چلی چلو!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(عائشہ رضی اللہ عنہا نے اپنے متعلق کہا کہ)</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میں نے کہا کہ یا رسول اللہ! میں نے احرام نہیں کھولا ہے آپ نے فرمایا کہ تم تنعیم سے عمرہ کا احرام باندھ لو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(اور عمرہ کر لو)</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چنانچہ عائشہ رضی اللہ عنہا کے ساتھ ان کے بھائی گئے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0000"/>
          <w:szCs w:val="30"/>
          <w:rtl/>
          <w:lang w:eastAsia="en-GB"/>
        </w:rPr>
        <w:t>(عائشہ رضی اللہ عنہا نے)</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0033FF"/>
          <w:sz w:val="30"/>
          <w:szCs w:val="30"/>
          <w:rtl/>
          <w:lang w:eastAsia="en-GB"/>
        </w:rPr>
        <w:t>فرمایا کہ ہم رات کے آخر میں واپس لوٹ رہے تھے کہ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سے ملاقات ہوئی، آپ</w:t>
      </w:r>
      <w:r w:rsidRPr="003661B6">
        <w:rPr>
          <w:rFonts w:ascii="Jameel Noori Nastaleeq" w:eastAsia="Times New Roman" w:hAnsi="Jameel Noori Nastaleeq" w:cs="Jameel Noori Nastaleeq"/>
          <w:color w:val="0033FF"/>
          <w:szCs w:val="30"/>
          <w:rtl/>
          <w:lang w:eastAsia="en-GB"/>
        </w:rPr>
        <w:t> </w:t>
      </w:r>
      <w:r w:rsidRPr="003661B6">
        <w:rPr>
          <w:rFonts w:ascii="Jameel Noori Nastaleeq" w:eastAsia="Times New Roman" w:hAnsi="Jameel Noori Nastaleeq" w:cs="Jameel Noori Nastaleeq"/>
          <w:color w:val="FF00CC"/>
          <w:szCs w:val="30"/>
          <w:rtl/>
          <w:lang w:eastAsia="en-GB"/>
        </w:rPr>
        <w:t>صلی اللہ علیہ وسلم </w:t>
      </w:r>
      <w:r w:rsidRPr="003661B6">
        <w:rPr>
          <w:rFonts w:ascii="Jameel Noori Nastaleeq" w:eastAsia="Times New Roman" w:hAnsi="Jameel Noori Nastaleeq" w:cs="Jameel Noori Nastaleeq"/>
          <w:color w:val="0033FF"/>
          <w:sz w:val="30"/>
          <w:szCs w:val="30"/>
          <w:rtl/>
          <w:lang w:eastAsia="en-GB"/>
        </w:rPr>
        <w:t>نے فرمایا تھا کہ ہم تمہار انتظار فلاں جگہ کریں گے۔</w:t>
      </w:r>
    </w:p>
    <w:p w:rsidR="008961F6" w:rsidRPr="003661B6"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3661B6"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94" name="Picture 16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BA5D1F" w:rsidRDefault="00BA5D1F">
      <w:pPr>
        <w:spacing w:after="200" w:line="276" w:lineRule="auto"/>
      </w:pPr>
      <w:r>
        <w:br w:type="page"/>
      </w:r>
    </w:p>
    <w:p w:rsidR="008961F6" w:rsidRDefault="008961F6" w:rsidP="008961F6"/>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العمرة</w:t>
      </w:r>
    </w:p>
    <w:p w:rsidR="008961F6" w:rsidRPr="00C324F7" w:rsidRDefault="008961F6" w:rsidP="00B6429B">
      <w:pPr>
        <w:pStyle w:val="Heading1"/>
        <w:rPr>
          <w:rStyle w:val="Heading1Char"/>
          <w:rFonts w:eastAsiaTheme="minorHAnsi"/>
          <w:rtl/>
        </w:rPr>
      </w:pPr>
      <w:bookmarkStart w:id="4427" w:name="_Toc366581735"/>
      <w:bookmarkStart w:id="4428" w:name="_Toc366592269"/>
      <w:bookmarkStart w:id="4429" w:name="_Toc366592372"/>
      <w:bookmarkStart w:id="4430" w:name="_Toc367961257"/>
      <w:bookmarkStart w:id="4431" w:name="_Toc368054712"/>
      <w:bookmarkStart w:id="4432" w:name="_Toc368054838"/>
      <w:r w:rsidRPr="00C324F7">
        <w:rPr>
          <w:rStyle w:val="Heading1Char"/>
          <w:rFonts w:eastAsiaTheme="minorHAnsi"/>
          <w:rtl/>
        </w:rPr>
        <w:t>کتاب عمرہ کے مسائل کا بیان</w:t>
      </w:r>
      <w:bookmarkEnd w:id="4427"/>
      <w:bookmarkEnd w:id="4428"/>
      <w:bookmarkEnd w:id="4429"/>
      <w:bookmarkEnd w:id="4430"/>
      <w:bookmarkEnd w:id="4431"/>
      <w:bookmarkEnd w:id="4432"/>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وُجُوبِ الْعُمْرَةِ وَفَضْلِهَا:</w:t>
      </w:r>
    </w:p>
    <w:p w:rsidR="008961F6" w:rsidRPr="00C94A63" w:rsidRDefault="008961F6" w:rsidP="008961F6">
      <w:pPr>
        <w:pStyle w:val="Heading2"/>
        <w:rPr>
          <w:rStyle w:val="Heading2Char"/>
          <w:rFonts w:eastAsiaTheme="minorHAnsi"/>
          <w:rtl/>
        </w:rPr>
      </w:pPr>
      <w:bookmarkStart w:id="4433" w:name="_Toc366581736"/>
      <w:bookmarkStart w:id="4434" w:name="_Toc367961258"/>
      <w:r w:rsidRPr="00C94A63">
        <w:rPr>
          <w:rStyle w:val="Heading2Char"/>
          <w:rFonts w:eastAsiaTheme="minorHAnsi"/>
          <w:rtl/>
        </w:rPr>
        <w:t>باب: عمرہ کا وجوب اور اس کی فضیلت</w:t>
      </w:r>
      <w:bookmarkEnd w:id="4433"/>
      <w:bookmarkEnd w:id="4434"/>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FD7ACA">
        <w:rPr>
          <w:rFonts w:ascii="Jameel Noori Nastaleeq" w:eastAsia="Times New Roman" w:hAnsi="Jameel Noori Nastaleeq" w:cs="KFGQPC Uthman Taha Naskh" w:hint="cs"/>
          <w:color w:val="009900"/>
          <w:sz w:val="33"/>
          <w:szCs w:val="33"/>
          <w:rtl/>
          <w:lang w:eastAsia="en-GB"/>
        </w:rPr>
        <w:t>وَقَالَ ابْنُ عُمَرَ رَضِيَ اللَّهُ عَنْهُمَا:‏‏‏‏ لَيْسَ أَحَدٌ إِلَّا وَعَلَيْهِ حَجَّةٌ وَعُمْرَةٌ، ‏‏‏‏‏‏وَقَالَ ابْنُ عَبَّاسٍ رَضِيَ اللَّهُ عَنْهُمَا:‏‏‏‏ إِنَّهَا لَقَرِينَتُهَا فِي كِتَابِ اللَّهِ:‏‏‏‏ وَأَتِمُّوا الْحَجَّ وَالْعُمْرَةَ لِلَّهِ سورة البقرة آية 196.</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0033FF"/>
          <w:sz w:val="30"/>
          <w:szCs w:val="30"/>
          <w:rtl/>
          <w:lang w:eastAsia="en-GB"/>
        </w:rPr>
        <w:t>اور عبداللہ بن عمر رضی اللہ عنہما نے فرمایا کہ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(صاحب استطاعت)</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پر حج اور عمرہ واجب ہے، ابن عباس رضی اللہ عنہما نے فرمایا کہ کتاب اللہ میں عمرہ حج کے ساتھ آیا ہے</w:t>
      </w:r>
      <w:r>
        <w:rPr>
          <w:rFonts w:ascii="Jameel Noori Nastaleeq" w:eastAsia="Times New Roman" w:hAnsi="Jameel Noori Nastaleeq" w:cs="Jameel Noori Nastaleeq"/>
          <w:color w:val="0033FF"/>
          <w:szCs w:val="30"/>
          <w:rtl/>
          <w:lang w:eastAsia="en-GB"/>
        </w:rPr>
        <w:t xml:space="preserve"> </w:t>
      </w:r>
      <w:r w:rsidRPr="00FD7ACA">
        <w:rPr>
          <w:rFonts w:ascii="Jameel Noori Nastaleeq" w:eastAsia="Times New Roman" w:hAnsi="Jameel Noori Nastaleeq" w:cs="Jameel Noori Nastaleeq"/>
          <w:color w:val="0033FF"/>
          <w:sz w:val="30"/>
          <w:szCs w:val="30"/>
          <w:rtl/>
          <w:lang w:eastAsia="en-GB"/>
        </w:rPr>
        <w:t>اور پورا کرو حج اور عمرہ کو اللہ کے لیے</w:t>
      </w:r>
      <w:r>
        <w:rPr>
          <w:rFonts w:ascii="Jameel Noori Nastaleeq" w:eastAsia="Times New Roman" w:hAnsi="Jameel Noori Nastaleeq" w:cs="Jameel Noori Nastaleeq"/>
          <w:color w:val="009900"/>
          <w:szCs w:val="30"/>
          <w:rtl/>
          <w:lang w:eastAsia="en-GB"/>
        </w:rPr>
        <w:t xml:space="preserve"> </w:t>
      </w:r>
      <w:r w:rsidRPr="00FD7ACA">
        <w:rPr>
          <w:rFonts w:ascii="Jameel Noori Nastaleeq" w:eastAsia="Times New Roman" w:hAnsi="Jameel Noori Nastaleeq" w:cs="Jameel Noori Nastaleeq"/>
          <w:color w:val="0033FF"/>
          <w:sz w:val="30"/>
          <w:szCs w:val="30"/>
          <w:rtl/>
          <w:lang w:eastAsia="en-GB"/>
        </w:rPr>
        <w:t>۔</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93" name="Picture 19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435" w:name="_Toc361825907"/>
      <w:bookmarkStart w:id="4436" w:name="_Toc364338960"/>
      <w:bookmarkStart w:id="4437" w:name="_Toc366586534"/>
      <w:bookmarkStart w:id="4438" w:name="_Toc366742518"/>
      <w:r w:rsidRPr="00240AA2">
        <w:rPr>
          <w:rStyle w:val="Heading3Char"/>
          <w:rtl/>
        </w:rPr>
        <w:t>حدیث نمبر: 1773</w:t>
      </w:r>
      <w:bookmarkEnd w:id="4435"/>
      <w:bookmarkEnd w:id="4436"/>
      <w:bookmarkEnd w:id="4437"/>
      <w:bookmarkEnd w:id="4438"/>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عَبْدُ اللَّهِ بْنُ يُوسُفَ</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‏‏‏‏‏‏أَخْبَرَنَا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مَالِكٌ</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سُمَيٍّ</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مَوْلَى أَبِي بَكْرِ بْنِ عَبْدِ الرَّحْمَنِ،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أَبِي صَالِحٍ السَّمَّانِ</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أَبِي هُرَيْرَةَ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الْعُمْرَةُ إِلَى الْعُمْرَةِ كَفَّارَةٌ لِمَا بَيْنَهُمَا، ‏‏‏‏‏‏وَالْحَجُّ الْمَبْرُورُ لَيْسَ لَهُ جَزَاءٌ إِلَّا الْجَنَّةُ".</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عبداللہ بن یوسف نے بیان کیا، انہوں نے کہا کہ ہم کو امام مالک نے خبر دی، انہیں ابوبکر بن عبدالرحمٰن کے غلام سمی نے خبر دی، انہیں ابوصالح سمان نے خبر دی اور انہیں ابوہریرہ رضی اللہ عنہ نے کہ </w:t>
      </w:r>
      <w:r w:rsidRPr="00FD7ACA">
        <w:rPr>
          <w:rFonts w:ascii="Jameel Noori Nastaleeq" w:eastAsia="Times New Roman" w:hAnsi="Jameel Noori Nastaleeq" w:cs="Jameel Noori Nastaleeq"/>
          <w:color w:val="0033FF"/>
          <w:sz w:val="30"/>
          <w:szCs w:val="30"/>
          <w:rtl/>
          <w:lang w:eastAsia="en-GB"/>
        </w:rPr>
        <w:t>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فرمایا ایک عمرہ کے بعد دوسرا عمرہ دونوں کے درمیان کے گناہوں کا کفارہ ہے اور حج مبرور کی جزا جنت کے سوا اور کچھ نہیں ہے۔</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92" name="Picture 19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مَنِ اعْتَمَرَ قَبْلَ الْحَجِّ:</w:t>
      </w:r>
    </w:p>
    <w:p w:rsidR="008961F6" w:rsidRPr="00C94A63" w:rsidRDefault="008961F6" w:rsidP="008961F6">
      <w:pPr>
        <w:pStyle w:val="Heading2"/>
        <w:rPr>
          <w:rStyle w:val="Heading2Char"/>
          <w:rFonts w:eastAsiaTheme="minorHAnsi"/>
          <w:rtl/>
        </w:rPr>
      </w:pPr>
      <w:bookmarkStart w:id="4439" w:name="_Toc366581737"/>
      <w:bookmarkStart w:id="4440" w:name="_Toc367961259"/>
      <w:r w:rsidRPr="00C94A63">
        <w:rPr>
          <w:rStyle w:val="Heading2Char"/>
          <w:rFonts w:eastAsiaTheme="minorHAnsi"/>
          <w:rtl/>
        </w:rPr>
        <w:t>باب: اس شخص کا بیان جس نے حج سے پہلے عمرہ کیا</w:t>
      </w:r>
      <w:bookmarkEnd w:id="4439"/>
      <w:bookmarkEnd w:id="4440"/>
    </w:p>
    <w:p w:rsidR="008961F6" w:rsidRPr="00240AA2" w:rsidRDefault="008961F6" w:rsidP="00D10608">
      <w:pPr>
        <w:pStyle w:val="Heading3"/>
        <w:rPr>
          <w:rStyle w:val="Heading3Char"/>
        </w:rPr>
      </w:pPr>
      <w:bookmarkStart w:id="4441" w:name="_Toc361825908"/>
      <w:bookmarkStart w:id="4442" w:name="_Toc364338961"/>
      <w:bookmarkStart w:id="4443" w:name="_Toc366586535"/>
      <w:bookmarkStart w:id="4444" w:name="_Toc366742519"/>
      <w:r w:rsidRPr="00240AA2">
        <w:rPr>
          <w:rStyle w:val="Heading3Char"/>
          <w:rtl/>
        </w:rPr>
        <w:t>حدیث نمبر: 1774</w:t>
      </w:r>
      <w:bookmarkEnd w:id="4441"/>
      <w:bookmarkEnd w:id="4442"/>
      <w:bookmarkEnd w:id="4443"/>
      <w:bookmarkEnd w:id="4444"/>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أَحْمَدُ بْنُ مُحَمَّدٍ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‏‏‏‏‏‏أَخْبَرَنَا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عَبْدُ اللَّهِ</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‏‏‏‏‏‏أَخْبَرَنَا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ابْنُ جُرَيْجٍ</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عِكْرِمَةَ بْنَ خَالِدٍ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‏‏‏‏‏‏سَأَلَ</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ابْنَ عُمَرَ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عَنْهُمَا عَنِ الْعُمْرَةِ قَبْلَ الْحَجِّ، ‏‏‏‏‏‏فَقَالَ:‏‏‏‏ لَا بَأْسَ، ‏‏‏‏‏‏قَالَ عِكْرِمَةُ،‏‏‏‏ قَالَ ابْنُ عُمَرَ"اعْتَمَرَ النَّبِيُّ صَلَّى اللَّهُ عَلَيْهِ وَسَلَّمَ قَبْلَ أَنْ يَحُجَّ"،‏‏‏‏ وَقَالَ</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إِبْرَاهِيمُ بْنُ سَعْدٍ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ابْنِ إِسْحَاقَ</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‏‏‏‏‏‏حَدَّثَنِي</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عِكْرِمَةُ بْنُ خَالِدٍ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‏‏‏‏‏‏سَأَلْتُ</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ابْنَ عُمَرَ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مِثْلَهُ، ‏‏‏‏‏‏حَدَّثَنَا</w:t>
      </w:r>
      <w:r w:rsidRPr="00FD7ACA">
        <w:rPr>
          <w:rFonts w:ascii="Jameel Noori Nastaleeq" w:eastAsia="Times New Roman" w:hAnsi="Jameel Noori Nastaleeq" w:cs="KFGQPC Uthman Taha Naskh" w:hint="cs"/>
          <w:color w:val="0000FF"/>
          <w:szCs w:val="33"/>
          <w:rtl/>
          <w:lang w:eastAsia="en-GB"/>
        </w:rPr>
        <w:t>عَمْرُو بْنُ عَلِيٍّ</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أَبُو عَاصِمٍ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‏‏‏‏‏‏أَخْبَرَنَا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ابْنُ جُرَيْجٍ</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عِكْرِمَةُ بْنُ خَالِدٍ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سَأَلْتُ</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ابْنَ عُمَرَ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عَنْهُمَا مِثْلَهُ.</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احمد بن محمد نے بیان کیا، انہیں عبداللہ بن مبارک نے خبر دی، انہیں ابن جریج نے خبر دی کہ </w:t>
      </w:r>
      <w:r w:rsidRPr="00FD7ACA">
        <w:rPr>
          <w:rFonts w:ascii="Jameel Noori Nastaleeq" w:eastAsia="Times New Roman" w:hAnsi="Jameel Noori Nastaleeq" w:cs="Jameel Noori Nastaleeq"/>
          <w:color w:val="0033FF"/>
          <w:sz w:val="30"/>
          <w:szCs w:val="30"/>
          <w:rtl/>
          <w:lang w:eastAsia="en-GB"/>
        </w:rPr>
        <w:t>عکرمہ بن خالد نے ابن عمر رضی اللہ عنہما سے حج سے پہلے عمرہ کرنے کے بارے میں پوچھا تو انہوں نے کہا کوئی حرج نہیں، عکرمہ نے کہا ابن عمر رضی اللہ عنہما نے بتلایا کہ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حج کرنے سے پہلے عمرہ ہی کیا تھا اور ابراہیم بن سعد نے محمد بن اسحاق سے بیان کیا، ان سے عکرمہ بن خالد نے بیان کیا کہ میں نے عبداللہ بن عمر رضی اللہ عنہما سے پوچھا پھر یہی حدیث بیان کی۔ ہم سے عمرو بن علی فلاس نے بیان کیا، ان سے ابوعاصم نے بیان کیا، انہیں ابن جریج نے خبر دی، ان سے عکرمہ بن خالد نے بیان کیا کہ میں نے ابن عمر رضی اللہ عنہما سے پوچھا پھر یہی حدیث بیان کی۔</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91" name="Picture 19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كَمِ اعْتَمَرَ النَّبِيُّ صَلَّى اللَّهُ عَلَيْهِ وَسَلَّمَ:</w:t>
      </w:r>
    </w:p>
    <w:p w:rsidR="008961F6" w:rsidRPr="00C94A63" w:rsidRDefault="008961F6" w:rsidP="008961F6">
      <w:pPr>
        <w:pStyle w:val="Heading2"/>
        <w:rPr>
          <w:rStyle w:val="Heading2Char"/>
          <w:rFonts w:eastAsiaTheme="minorHAnsi"/>
          <w:rtl/>
        </w:rPr>
      </w:pPr>
      <w:bookmarkStart w:id="4445" w:name="_Toc366581738"/>
      <w:bookmarkStart w:id="4446" w:name="_Toc367961260"/>
      <w:r w:rsidRPr="00C94A63">
        <w:rPr>
          <w:rStyle w:val="Heading2Char"/>
          <w:rFonts w:eastAsiaTheme="minorHAnsi"/>
          <w:rtl/>
        </w:rPr>
        <w:t>باب: نبی کریم صلی اللہ علیہ وسلم نے کتنے عمرے کئے ہیں ؟</w:t>
      </w:r>
      <w:bookmarkEnd w:id="4445"/>
      <w:bookmarkEnd w:id="4446"/>
    </w:p>
    <w:p w:rsidR="008961F6" w:rsidRPr="00240AA2" w:rsidRDefault="008961F6" w:rsidP="00D10608">
      <w:pPr>
        <w:pStyle w:val="Heading3"/>
        <w:rPr>
          <w:rStyle w:val="Heading3Char"/>
        </w:rPr>
      </w:pPr>
      <w:bookmarkStart w:id="4447" w:name="_Toc361825909"/>
      <w:bookmarkStart w:id="4448" w:name="_Toc364338962"/>
      <w:bookmarkStart w:id="4449" w:name="_Toc366586536"/>
      <w:bookmarkStart w:id="4450" w:name="_Toc366742520"/>
      <w:r w:rsidRPr="00240AA2">
        <w:rPr>
          <w:rStyle w:val="Heading3Char"/>
          <w:rtl/>
        </w:rPr>
        <w:t>حدیث نمبر: 1775</w:t>
      </w:r>
      <w:bookmarkEnd w:id="4447"/>
      <w:bookmarkEnd w:id="4448"/>
      <w:bookmarkEnd w:id="4449"/>
      <w:bookmarkEnd w:id="4450"/>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قُتَيْبَةُ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جَرِيرٌ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مَنْصُورٍ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مُجَاهِدٍ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 دَخَلْتُ أَنَا وَعُرْوَةُ بْنُ الزُّبَيْرِ الْمَسْجِدَ، ‏‏‏‏‏‏فَإِذَا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عَبْدُ اللَّهِ بْنُ عُمَرَ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عَنْهُمَا جَالِسٌ إِلَى حُجْرَةِ عَائِشَةَ، ‏‏‏‏‏‏"وَإِذَا نَاسٌ يُصَلُّونَ فِي الْمَسْجِدِ صَلَاةَ الضُّحَى، ‏‏‏‏‏‏قَالَ:‏‏‏‏ فَسَأَلْنَاهُ عَنْ صَلَاتِهِمْ، ‏‏‏‏‏‏فَقَالَ:‏‏‏‏ بِدْعَةٌ، ‏‏‏‏‏‏ثُمّ قَالَ لَهُ:‏‏‏‏ كَمْ اعْتَمَرَ رَسُولُ اللَّهِ صَلَّى اللَّهُ عَلَيْهِ وَسَلَّمَ ؟ قَالَ:‏‏‏‏ أَرْبَعًا، ‏‏‏‏‏‏إِحْدَاهُنَّ فِي رَجَبٍ، ‏‏‏‏‏‏فَكَرِهْنَا أَنْ نَرُدَّ عَلَيْهِ.</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قتیبہ بن سعید نے بیان کیا، ان سے جریر نے بیان کیا، ان سے منصور نے، ان سے مجاہد نے بیان کیا کہ </w:t>
      </w:r>
      <w:r w:rsidRPr="00FD7ACA">
        <w:rPr>
          <w:rFonts w:ascii="Jameel Noori Nastaleeq" w:eastAsia="Times New Roman" w:hAnsi="Jameel Noori Nastaleeq" w:cs="Jameel Noori Nastaleeq"/>
          <w:color w:val="0033FF"/>
          <w:sz w:val="30"/>
          <w:szCs w:val="30"/>
          <w:rtl/>
          <w:lang w:eastAsia="en-GB"/>
        </w:rPr>
        <w:t>میں اور عروہ بن زبیر مسجد نبوی میں داخل ہوئے، وہاں عبداللہ بن عمر رضی اللہ عنہما عائشہ رضی اللہ عنہا کے حجرہ کے پاس بیٹھے ہوئے تھے، کچھ لوگ مسجد نبوی میں اشراق کی نماز پڑھ رہے تھے۔ انہوں نے بیان کیا کہ ہم نے عبداللہ بن عمر سے ان لوگوں کی اس نماز کے متعلق پوچھا تو آپ نے فرمایا کہ بدعت ہے، پھر ان سے پوچھا کہ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کتنے عمرے کئے تھے؟ انہوں نے کہا کہ چار، ایک ان میں سے رجب میں کیا تھا، لیکن ہم نے پسند نہیں کیا کہ ان کی اس بات کی تردید کریں۔</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90" name="Picture 19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451" w:name="_Toc361825910"/>
      <w:bookmarkStart w:id="4452" w:name="_Toc364338963"/>
      <w:bookmarkStart w:id="4453" w:name="_Toc366586537"/>
      <w:bookmarkStart w:id="4454" w:name="_Toc366742521"/>
      <w:r w:rsidRPr="00240AA2">
        <w:rPr>
          <w:rStyle w:val="Heading3Char"/>
          <w:rtl/>
        </w:rPr>
        <w:t>حدیث نمبر: 1776</w:t>
      </w:r>
      <w:bookmarkEnd w:id="4451"/>
      <w:bookmarkEnd w:id="4452"/>
      <w:bookmarkEnd w:id="4453"/>
      <w:bookmarkEnd w:id="4454"/>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قَالَ:‏‏‏‏ وَسَمِعْنَا اسْتِنَانَ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عَائِشَةَ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أُمِّ الْمُؤْمِنِينَ فِي الْحُجْرَةِ، ‏‏‏‏‏‏فَقَالَ عُرْوَةُ:‏‏‏‏ يَا أُمَّاهُ، ‏‏‏‏‏‏يَا أُمَّ الْمُؤْمِنِينَ، ‏‏‏‏‏‏أَلَا تَسْمَعِينَ مَا يَقُولُ أَبُو عَبْدِ الرَّحْمَنِ ؟،‏‏‏‏ قَالَتْ:‏‏‏‏ مَا يَقُولُ ؟ قَالَ:‏‏‏‏ يَقُولُ إِنَّ رَسُولَ اللَّهِ صَلَّى اللَّهُ عَلَيْهِ وَسَلَّمَ اعْتَمَرَ أَرْبَعَ عُمَرَاتٍ إِحْدَاهُنَّ فِي رَجَبٍ، ‏‏‏‏‏‏قَالَتْ:‏‏‏‏ يَرْحَمُ اللَّهُ أَبَا عَبْدِ الرَّحْمَنِ، ‏‏‏‏‏‏مَا اعْتَمَرَ عُمْرَةً إِلَّا وَهُوَ شَاهِدُهُ، ‏‏‏‏‏‏وَمَا اعْتَمَرَ فِي رَجَبٍ قَطُّ".</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مجاہد نے بیان کیا کہ </w:t>
      </w:r>
      <w:r w:rsidRPr="00FD7ACA">
        <w:rPr>
          <w:rFonts w:ascii="Jameel Noori Nastaleeq" w:eastAsia="Times New Roman" w:hAnsi="Jameel Noori Nastaleeq" w:cs="Jameel Noori Nastaleeq"/>
          <w:color w:val="0033FF"/>
          <w:sz w:val="30"/>
          <w:szCs w:val="30"/>
          <w:rtl/>
          <w:lang w:eastAsia="en-GB"/>
        </w:rPr>
        <w:t>ہم نے ام المؤمنین عائشہ رضی اللہ عنہا کے حجرہ سے ان کے مسواک کرنے کی آواز سنی تو عروہ نے پوچھا اے میری ماں! اے ام المؤمنین! ابوعبدالرحمٰن کی بات آپ سن رہی ہیں؟ عائشہ رضی اللہ عنہا نے پوچھا وہ کیا کہہ رہے ہیں؟ انہوں نے کہا کہہ رہے ہیں کہ 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چار عمرے کئے تھے جن میں سے ایک رجب میں کیا تھا، انہوں نے فرمایا کہ اللہ ابوعبدالرحمٰن پر رحم کرے!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تو کوئی عمرہ ایسا نہیں کیا جس میں وہ خود موجود نہ رہے ہوں،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رجب میں تو کبھی عمرہ ہی نہیں کیا۔</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89" name="Picture 19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455" w:name="_Toc361825911"/>
      <w:bookmarkStart w:id="4456" w:name="_Toc364338964"/>
      <w:bookmarkStart w:id="4457" w:name="_Toc366586538"/>
      <w:bookmarkStart w:id="4458" w:name="_Toc366742522"/>
      <w:r w:rsidRPr="00240AA2">
        <w:rPr>
          <w:rStyle w:val="Heading3Char"/>
          <w:rtl/>
        </w:rPr>
        <w:t>حدیث نمبر: 1777</w:t>
      </w:r>
      <w:bookmarkEnd w:id="4455"/>
      <w:bookmarkEnd w:id="4456"/>
      <w:bookmarkEnd w:id="4457"/>
      <w:bookmarkEnd w:id="4458"/>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أَبُو عَاصِمٍ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‏‏‏‏‏‏أَخْبَرَنَا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ابْنُ جُرَيْجٍ</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 أَخْبَرَنِي</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عَطَاءٌ</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عُرْوَةَ بْنِ الزُّبَيْرِ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 سَأَلْتُ</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عَائِشَةَ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عَنْهَا، ‏‏‏‏‏‏قَالَتْ:‏‏‏‏ "مَا اعْتَمَرَ رَسُولُ اللَّهِ صَلَّى اللَّهُ عَلَيْهِ وَسَلَّمَ فِي رَجَبٍ".</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ابوعاصم نے بیان کیا، کہا ہم کو ابن جریج نے خبر دی، کہا کہ مجھے عطاء بن ابی رباح نے خبر دی، ان سے عروہ بن زبیر رضی اللہ عنہ نے بیان کیا کہ </w:t>
      </w:r>
      <w:r w:rsidRPr="00FD7ACA">
        <w:rPr>
          <w:rFonts w:ascii="Jameel Noori Nastaleeq" w:eastAsia="Times New Roman" w:hAnsi="Jameel Noori Nastaleeq" w:cs="Jameel Noori Nastaleeq"/>
          <w:color w:val="0033FF"/>
          <w:sz w:val="30"/>
          <w:szCs w:val="30"/>
          <w:rtl/>
          <w:lang w:eastAsia="en-GB"/>
        </w:rPr>
        <w:t>میں نے عائشہ رضی اللہ عنہا سے پوچھا تو آپ نے فرمایا کہ 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رجب میں کوئی عمرہ نہیں کیا تھا۔</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88" name="Picture 19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459" w:name="_Toc361825912"/>
      <w:bookmarkStart w:id="4460" w:name="_Toc364338965"/>
      <w:bookmarkStart w:id="4461" w:name="_Toc366586539"/>
      <w:bookmarkStart w:id="4462" w:name="_Toc366742523"/>
      <w:r w:rsidRPr="00240AA2">
        <w:rPr>
          <w:rStyle w:val="Heading3Char"/>
          <w:rtl/>
        </w:rPr>
        <w:t>حدیث نمبر: 1778</w:t>
      </w:r>
      <w:bookmarkEnd w:id="4459"/>
      <w:bookmarkEnd w:id="4460"/>
      <w:bookmarkEnd w:id="4461"/>
      <w:bookmarkEnd w:id="4462"/>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حَسَّانُ بْنُ حَسَّانٍ</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هَمَّامٌ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قَتَادَةَ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‏‏‏‏‏‏سَأَلْتُ</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أَنَسًا</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 ‏‏‏‏‏‏"كَمْ اعْتَمَرَ النَّبِيُّ صَلَّى اللَّهُ عَلَيْهِ وَسَلَّمَ ؟ قَالَ:‏‏‏‏ أَرْبَعٌ عُمْرَةُ الْحُدَيْبِيَةِ فِي ذِي الْقَعْدَةِ حَيْثُ صَدَّهُ الْمُشْرِكُونَ، ‏‏‏‏‏‏وَعُمْرَةٌ مِنَ الْعَامِ الْمُقْبِلِ فِي ذِي الْقَعْدَةِ حَيْثُ صَالَحَهُمْ، ‏‏‏‏‏‏وَعُمْرَةُ الْجِعِرَّانَةِ إِذْ قَسَمَ غَنِيمَةَ أُرَاهُ حُنَيْنٍ، ‏‏‏‏‏‏قُلْتُ:‏‏‏‏ كَمْ حَجَّ ؟ قَالَ:‏‏‏‏ وَاحِدَةً".</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حسان بن حسان نے بیان کیا کہ ہم سے ہمام بن یحییٰ نے بیان کیا، ان سے قتادہ نے کہ </w:t>
      </w:r>
      <w:r w:rsidRPr="00FD7ACA">
        <w:rPr>
          <w:rFonts w:ascii="Jameel Noori Nastaleeq" w:eastAsia="Times New Roman" w:hAnsi="Jameel Noori Nastaleeq" w:cs="Jameel Noori Nastaleeq"/>
          <w:color w:val="0033FF"/>
          <w:sz w:val="30"/>
          <w:szCs w:val="30"/>
          <w:rtl/>
          <w:lang w:eastAsia="en-GB"/>
        </w:rPr>
        <w:t>میں نے انس رضی اللہ عنہ سے پوچھا کہ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 xml:space="preserve">نے کتنے عمرے کئے تھے؟ تو آپ نے فرمایا کہ چار، عمرہ حدیبیہ ذی قعدہ میں جہاں پر مشرکین نے </w:t>
      </w:r>
      <w:r>
        <w:rPr>
          <w:rFonts w:ascii="Jameel Noori Nastaleeq" w:eastAsia="Times New Roman" w:hAnsi="Jameel Noori Nastaleeq" w:cs="Jameel Noori Nastaleeq"/>
          <w:color w:val="0033FF"/>
          <w:sz w:val="30"/>
          <w:szCs w:val="30"/>
          <w:rtl/>
          <w:lang w:eastAsia="en-GB"/>
        </w:rPr>
        <w:t>آپ صلی</w:t>
      </w:r>
      <w:r w:rsidRPr="00FD7ACA">
        <w:rPr>
          <w:rFonts w:ascii="Jameel Noori Nastaleeq" w:eastAsia="Times New Roman" w:hAnsi="Jameel Noori Nastaleeq" w:cs="Jameel Noori Nastaleeq"/>
          <w:color w:val="FF00CC"/>
          <w:szCs w:val="30"/>
          <w:rtl/>
          <w:lang w:eastAsia="en-GB"/>
        </w:rPr>
        <w:t xml:space="preserve"> اللہ علیہ وسلم </w:t>
      </w:r>
      <w:r w:rsidRPr="00FD7ACA">
        <w:rPr>
          <w:rFonts w:ascii="Jameel Noori Nastaleeq" w:eastAsia="Times New Roman" w:hAnsi="Jameel Noori Nastaleeq" w:cs="Jameel Noori Nastaleeq"/>
          <w:color w:val="0033FF"/>
          <w:sz w:val="30"/>
          <w:szCs w:val="30"/>
          <w:rtl/>
          <w:lang w:eastAsia="en-GB"/>
        </w:rPr>
        <w:t>کو روک دیا تھا، پھر آئندہ سال ذی قعدہ ہی میں ایک عمرہ قضاء جس کے متعلق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مشرکین سے صلح کی تھی اور تیسرا عمرہ جعرانہ جس موقع پر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غالباً حنین کی غنیمت تقسیم کی تھی، چوتھا حج کے ساتھ میں نے پوچھا اور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حج کتنے کئے؟ فرمایا کہ ایک۔</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87" name="Picture 19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463" w:name="_Toc361825913"/>
      <w:bookmarkStart w:id="4464" w:name="_Toc364338966"/>
      <w:bookmarkStart w:id="4465" w:name="_Toc366586540"/>
      <w:bookmarkStart w:id="4466" w:name="_Toc366742524"/>
      <w:r w:rsidRPr="00240AA2">
        <w:rPr>
          <w:rStyle w:val="Heading3Char"/>
          <w:rtl/>
        </w:rPr>
        <w:t>حدیث نمبر: 1779</w:t>
      </w:r>
      <w:bookmarkEnd w:id="4463"/>
      <w:bookmarkEnd w:id="4464"/>
      <w:bookmarkEnd w:id="4465"/>
      <w:bookmarkEnd w:id="4466"/>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أَبُو الْوَلِيدِ هِشَامُ بْنُ عَبْدِ الْمَلِكِ</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هَمَّامٌ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قَتَادَةَ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 سَأَلْتُ</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أَنَسًا</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 ‏‏‏‏‏‏فَقَالَ"اعْتَمَرَ النَّبِيُّ صَلَّى اللَّهُ عَلَيْهِ وَسَلَّمَ حَيْثُ رَدُّوهُ، ‏‏‏‏‏‏وَمِنَ الْقَابِلِ عُمْرَةَ الْحُدَيْبِيَةِ، ‏‏‏‏‏‏وَعُمْرَةً فِي ذِي الْقَعْدَةِ، ‏‏‏‏‏‏وَعُمْرَةً مَعَ حَجَّتِهِ".</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ابوالولید ہشام بن عبدالملک نے بیان کیا، کہا کہ ہم سے ہمام نے بیان کیا، ان سے قتادہ نے بیان کیا کہ </w:t>
      </w:r>
      <w:r w:rsidRPr="00FD7ACA">
        <w:rPr>
          <w:rFonts w:ascii="Jameel Noori Nastaleeq" w:eastAsia="Times New Roman" w:hAnsi="Jameel Noori Nastaleeq" w:cs="Jameel Noori Nastaleeq"/>
          <w:color w:val="0033FF"/>
          <w:sz w:val="30"/>
          <w:szCs w:val="30"/>
          <w:rtl/>
          <w:lang w:eastAsia="en-GB"/>
        </w:rPr>
        <w:t>میں نے انس رضی اللہ عنہ سے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کے عمرہ کے متعلق پوچھا تو آپ نے فرمایا کہ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ایک عمرہ وہاں کیا جہاں سے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کو مشرکین نے واپس کر دیا تھا اور دوسرے سال</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(اسی)</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عمرہ حدیبیہ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(کی قضاء)</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کی تھی اور ایک عمرہ ذی قعدہ میں اور ایک اپنے حج کے ساتھ کیا تھا۔</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86" name="Picture 19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467" w:name="_Toc361825914"/>
      <w:bookmarkStart w:id="4468" w:name="_Toc364338967"/>
      <w:bookmarkStart w:id="4469" w:name="_Toc366586541"/>
      <w:bookmarkStart w:id="4470" w:name="_Toc366742525"/>
      <w:r w:rsidRPr="00240AA2">
        <w:rPr>
          <w:rStyle w:val="Heading3Char"/>
          <w:rtl/>
        </w:rPr>
        <w:t>حدیث نمبر: 1780</w:t>
      </w:r>
      <w:bookmarkEnd w:id="4467"/>
      <w:bookmarkEnd w:id="4468"/>
      <w:bookmarkEnd w:id="4469"/>
      <w:bookmarkEnd w:id="4470"/>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هُدْبَةُ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هَمَّامٌ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‏‏‏‏‏‏وَقَالَ:‏‏‏‏ اعْتَمَرَ أَرْبَعَ عُمَرٍ فِي ذِي الْقَعْدَةِ، ‏‏‏‏‏‏إِلَّا الَّتِي اعْتَمَرَ مَعَ حَجَّتِهِ عُمْرَتَهُ مِنَ الْحُدَيْبِيَةِ، ‏‏‏‏‏‏وَمِنَ الْعَامِ الْمُقْبِلِ، ‏‏‏‏‏‏وَمِنْ الْجِعْرَانَةِ حَيْثُ قَسَمَ غَنَائِمَ حُنَيْنٍ، ‏‏‏‏‏‏وَعُمْرَةً مَعَ حَجَّتِهِ.</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ہدبہ بن خالد نے بیان کیا، کہا ہم سے ہمام نے بیان کیا، اس روایت میں یوں ہے کہ </w:t>
      </w:r>
      <w:r w:rsidRPr="00FD7ACA">
        <w:rPr>
          <w:rFonts w:ascii="Jameel Noori Nastaleeq" w:eastAsia="Times New Roman" w:hAnsi="Jameel Noori Nastaleeq" w:cs="Jameel Noori Nastaleeq"/>
          <w:color w:val="0033FF"/>
          <w:sz w:val="30"/>
          <w:szCs w:val="30"/>
          <w:rtl/>
          <w:lang w:eastAsia="en-GB"/>
        </w:rPr>
        <w:t>جو عمرہ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اپنے حج کے ساتھ کیا تھا اس کے سوا تمام عمرے ذی قعدہ ہی میں کئے تھے۔ حدیبیہ کا عمرہ اور دوسرے سال اس کی قضاء کا عمرہ تھا۔</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(کیونکہ آپ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0000"/>
          <w:szCs w:val="30"/>
          <w:rtl/>
          <w:lang w:eastAsia="en-GB"/>
        </w:rPr>
        <w:t>نے قران کیا تھا اور حجۃ الوداع سے متعلق ہے)</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اور جعرانہ کا عمرہ جب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جنگ حنین کی غنیمت تقسیم کی تھی۔ پھر ایک عمرہ اپنے حج کے ساتھ کیا تھا۔</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85" name="Picture 19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471" w:name="_Toc361825915"/>
      <w:bookmarkStart w:id="4472" w:name="_Toc364338968"/>
      <w:bookmarkStart w:id="4473" w:name="_Toc366586542"/>
      <w:bookmarkStart w:id="4474" w:name="_Toc366742526"/>
      <w:r w:rsidRPr="00240AA2">
        <w:rPr>
          <w:rStyle w:val="Heading3Char"/>
          <w:rtl/>
        </w:rPr>
        <w:t>حدیث نمبر: 1781</w:t>
      </w:r>
      <w:bookmarkEnd w:id="4471"/>
      <w:bookmarkEnd w:id="4472"/>
      <w:bookmarkEnd w:id="4473"/>
      <w:bookmarkEnd w:id="4474"/>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أَحْمَدُ بْنُ عُثْمَانَ</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شُرَيْحُ بْنُ مَسْلَمَةَ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إِبْرَاهِيمُ بْنُ يُوسُفَ</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أَبِيهِ</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أَبِي إِسْحَاقَ</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 سَأَلْتُ مَسْرُوقًا،‏‏‏‏ وَعَطَاءً،‏‏‏‏ وَمُجَاهِدًا، ‏‏‏‏‏‏فقالوا:‏‏‏‏ اعْتَمَرَ رَسُولُ اللَّهِ صَلَّى اللَّهُ عَلَيْهِ وَسَلَّمَ فِي ذِي الْقَعْدَةِ قَبْلَ أَنْ يَحُجَّ، ‏‏‏‏‏‏وَقَالَ:‏‏‏‏ سَمِعْتُ</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الْبَرَاءَ بْنَ عَازِبٍ</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عَنْهُمَا، ‏‏‏‏‏‏يَقُولُ:‏‏‏‏ "اعْتَمَرَ رَسُولُ اللَّهِ صَلَّى اللَّهُ عَلَيْهِ وَسَلَّمَ فِي ذِي الْقَعْدَةِ قَبْلَ أَنْ يَحُجَّ مَرَّتَيْنِ".</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احمد بن عثمان نے بیان کیا، انہوں نے کہا ہم سے شریح بن مسلمہ نے بیان کیا، انہوں نے کہا کہ ہم سے ابراہیم بن یوسف نے بیان کیا، ان سے ان کے باپ نے اور ان سے ابواسحٰق نے بیان کیا کہ میں نے مسروق، عطاء اور مجاہد رحمہم اللہ تعالیٰ سے پوچھا تو ان سب حضرات نے بیان کیا کہ </w:t>
      </w:r>
      <w:r w:rsidRPr="00FD7ACA">
        <w:rPr>
          <w:rFonts w:ascii="Jameel Noori Nastaleeq" w:eastAsia="Times New Roman" w:hAnsi="Jameel Noori Nastaleeq" w:cs="Jameel Noori Nastaleeq"/>
          <w:color w:val="0033FF"/>
          <w:sz w:val="30"/>
          <w:szCs w:val="30"/>
          <w:rtl/>
          <w:lang w:eastAsia="en-GB"/>
        </w:rPr>
        <w:t>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حج سے پہلے ذی قعدہ ہی میں عمرے کئے تھے اور انہوں نے بیان کیا کہ میں نے براء بن عازب رضی اللہ عنہ سے سنا، انہوں نے فرمایا کہ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ماہ ذی قعدہ میں حج سے پہلے دو عمرے کئے تھے۔</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84" name="Picture 19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عُمْرَةٍ فِي رَمَضَانَ:</w:t>
      </w:r>
    </w:p>
    <w:p w:rsidR="008961F6" w:rsidRPr="00C94A63" w:rsidRDefault="008961F6" w:rsidP="008961F6">
      <w:pPr>
        <w:pStyle w:val="Heading2"/>
        <w:rPr>
          <w:rStyle w:val="Heading2Char"/>
          <w:rFonts w:eastAsiaTheme="minorHAnsi"/>
          <w:rtl/>
        </w:rPr>
      </w:pPr>
      <w:bookmarkStart w:id="4475" w:name="_Toc366581739"/>
      <w:bookmarkStart w:id="4476" w:name="_Toc367961261"/>
      <w:r w:rsidRPr="00C94A63">
        <w:rPr>
          <w:rStyle w:val="Heading2Char"/>
          <w:rFonts w:eastAsiaTheme="minorHAnsi"/>
          <w:rtl/>
        </w:rPr>
        <w:t>باب: رمضان میں عمرہ کرنے کا بیان</w:t>
      </w:r>
      <w:bookmarkEnd w:id="4475"/>
      <w:bookmarkEnd w:id="4476"/>
    </w:p>
    <w:p w:rsidR="008961F6" w:rsidRPr="00240AA2" w:rsidRDefault="008961F6" w:rsidP="00D10608">
      <w:pPr>
        <w:pStyle w:val="Heading3"/>
        <w:rPr>
          <w:rStyle w:val="Heading3Char"/>
        </w:rPr>
      </w:pPr>
      <w:bookmarkStart w:id="4477" w:name="_Toc361825916"/>
      <w:bookmarkStart w:id="4478" w:name="_Toc364338969"/>
      <w:bookmarkStart w:id="4479" w:name="_Toc366586543"/>
      <w:bookmarkStart w:id="4480" w:name="_Toc366742527"/>
      <w:r w:rsidRPr="00240AA2">
        <w:rPr>
          <w:rStyle w:val="Heading3Char"/>
          <w:rtl/>
        </w:rPr>
        <w:t>حدیث نمبر: 1782</w:t>
      </w:r>
      <w:bookmarkEnd w:id="4477"/>
      <w:bookmarkEnd w:id="4478"/>
      <w:bookmarkEnd w:id="4479"/>
      <w:bookmarkEnd w:id="4480"/>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مُسَدَّدٌ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يَحْيَى</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ابْنِ جُرَيْجٍ</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عَطَاءٍ</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 سَمِعْتُ</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ابْنَ عَبَّاسٍ</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عَنْهُمَا يُخْبِرُنَا، ‏‏‏‏‏‏يَقُولُ:‏‏‏‏ قَالَ رَسُولُ اللَّهِ صَلَّى اللَّهُ عَلَيْهِ وَسَلَّمَ لِامْرَأَةٍ مِنْ الْأَنْصَارِ سَمَّاهَا ابْنُ عَبَّاسٍ فَنَسِيتُ اسْمَهَا:‏‏‏‏ "مَا مَنَعَكِ أَنْ تَحُجِّينَ مَعَنَا ؟،‏‏‏‏ قَالَتْ:‏‏‏‏ كَانَ لَنَا نَاضِحٌ فَرَكِبَهُ أَبُو فُلَانٍ وَابْنُهُ لِزَوْجِهَا وَابْنِهَا، ‏‏‏‏‏‏وَتَرَكَ نَاضِحًا نَنْضَحُ عَلَيْهِ، ‏‏‏‏‏‏قَالَ:‏‏‏‏ فَإِذَا كَانَ رَمَضَانُ اعْتَمِرِي فِيهِ، ‏‏‏‏‏‏فَإِنَّ عُمْرَةً فِي رَمَضَانَ حَجَّةٌ أَوْ نَحْوًا مِمَّا قَالَ".</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مسدد نے بیان کیا، کہا ہم سے یحییٰ بن قطان نے بیان کیا، ان سے ابن جریج نے، ان سے عطاء بن ابی رباح نے بیان کیا کہ میں نے عبداللہ بن عباس رضی اللہ عنہما سے سنا، انہوں نے ہمیں خبر دی کہ </w:t>
      </w:r>
      <w:r w:rsidRPr="00FD7ACA">
        <w:rPr>
          <w:rFonts w:ascii="Jameel Noori Nastaleeq" w:eastAsia="Times New Roman" w:hAnsi="Jameel Noori Nastaleeq" w:cs="Jameel Noori Nastaleeq"/>
          <w:color w:val="0033FF"/>
          <w:sz w:val="30"/>
          <w:szCs w:val="30"/>
          <w:rtl/>
          <w:lang w:eastAsia="en-GB"/>
        </w:rPr>
        <w:t>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ایک انصاری خاتون</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(ام سنان رضی اللہ عنہا)</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سے</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(ابن عباس رضی اللہ عنہما نے ان کا نام بتایا تھا لیکن مجھے یاد نہ رہا)</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پوچھا کہ تو ہمارے ساتھ حج کیوں نہیں کرتی؟ وہ کہنے لگی کہ ہمارے پاس ایک اونٹ تھا، جس پر ابوفلاں</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(یعنی اس کا خاوند)</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اور اس کا بیٹا سوار ہو کر حج کے لیے چل دیئے اور ایک اونٹ انہوں نے چھوڑا ہے، جس سے پانی لایا جاتا ہے۔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فرمایا کے اچھا جب رمضان آئے تو عمرہ کر لینا کیونکہ رمضان کا عمرہ ایک حج کے برابر ہوتا ہے یا اسی جیسی کوئی بات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فرمائی۔</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83" name="Picture 19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الْعُمْرَةِ لَيْلَةَ الْحَصْبَةِ وَغَيْرِهَا:</w:t>
      </w:r>
    </w:p>
    <w:p w:rsidR="008961F6" w:rsidRPr="00C94A63" w:rsidRDefault="008961F6" w:rsidP="008961F6">
      <w:pPr>
        <w:pStyle w:val="Heading2"/>
        <w:rPr>
          <w:rStyle w:val="Heading2Char"/>
          <w:rFonts w:eastAsiaTheme="minorHAnsi"/>
          <w:rtl/>
        </w:rPr>
      </w:pPr>
      <w:bookmarkStart w:id="4481" w:name="_Toc366581740"/>
      <w:bookmarkStart w:id="4482" w:name="_Toc367961262"/>
      <w:r w:rsidRPr="00C94A63">
        <w:rPr>
          <w:rStyle w:val="Heading2Char"/>
          <w:rFonts w:eastAsiaTheme="minorHAnsi"/>
          <w:rtl/>
        </w:rPr>
        <w:t>باب: محصب کی رات عمرہ کرنا یا اس کے علاوہ کسی دن بھی عمرہ کرنے کا بیان</w:t>
      </w:r>
      <w:bookmarkEnd w:id="4481"/>
      <w:bookmarkEnd w:id="4482"/>
    </w:p>
    <w:p w:rsidR="008961F6" w:rsidRPr="00240AA2" w:rsidRDefault="008961F6" w:rsidP="00D10608">
      <w:pPr>
        <w:pStyle w:val="Heading3"/>
        <w:rPr>
          <w:rStyle w:val="Heading3Char"/>
        </w:rPr>
      </w:pPr>
      <w:bookmarkStart w:id="4483" w:name="_Toc361825917"/>
      <w:bookmarkStart w:id="4484" w:name="_Toc364338970"/>
      <w:bookmarkStart w:id="4485" w:name="_Toc366586544"/>
      <w:bookmarkStart w:id="4486" w:name="_Toc366742528"/>
      <w:r w:rsidRPr="00240AA2">
        <w:rPr>
          <w:rStyle w:val="Heading3Char"/>
          <w:rtl/>
        </w:rPr>
        <w:t>حدیث نمبر: 1783</w:t>
      </w:r>
      <w:bookmarkEnd w:id="4483"/>
      <w:bookmarkEnd w:id="4484"/>
      <w:bookmarkEnd w:id="4485"/>
      <w:bookmarkEnd w:id="4486"/>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مُحَمَّدُ بْنُ سَلَامٍ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‏‏‏‏‏‏أَخْبَرَنَا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أَبُو مُعَاوِيَةَ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هِشَامٌ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أَبِيهِ</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عَائِشَةَ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عَنْهَا، ‏‏‏‏‏‏"خَرَجْنَا مَعَ رَسُولِ اللَّهِ صَلَّى اللَّهُ عَلَيْهِ وَسَلَّمَ مُوَافِينَ لِهِلَالِ ذِي الْحَجَّةِ، ‏‏‏‏‏‏فَقَالَ لَنَا:‏‏‏‏ مَنْ أَحَبَّ مِنْكُمْ أَنْ يُهِلَّ بِالْحَجِّ فَلْيُهِلَّ، ‏‏‏‏‏‏وَمَنْ أَحَبَّ أَنْ يُهِلَّ بِعُمْرَةٍ فَلْيُهِلَّ بِعُمْرَةٍ، ‏‏‏‏‏‏فَلَوْلَا أَنِّي أَهْدَيْتُ لَأَهْلَلْتُ بِعُمْرَةٍ، ‏‏‏‏‏‏قَالَتْ:‏‏‏‏ فَمِنَّا مَنْ أَهَلَّ بِعُمْرَةٍ، ‏‏‏‏‏‏وَمِنَّا مَنْ أَهَلَّ بِحَجٍّ، ‏‏‏‏‏‏وَكُنْتُ مِمَّنْ أَهَلَّ بِعُمْرَةٍ فَأَظَلَّنِي يَوْمُ عَرَفَةَ وَأَنَا حَائِضٌ، ‏‏‏‏‏‏فَشَكَوْتُ إِلَى النَّبِيِّ صَلَّى اللَّهُ عَلَيْهِ وَسَلَّمَ، ‏‏‏‏‏‏فَقَالَ:‏‏‏‏ ارْفُضِي عُمْرَتَكِ وَانْقُضِي رَأْسَكِ وَامْتَشِطِي وَأَهِلِّي بِالْحَجِّ، ‏‏‏‏‏‏فَلَمَّا كَانَ لَيْلَةُ الْحَصْبَةِ أَرْسَلَ مَعِي عَبْدَ الرَّحْمَنِ إِلَى التَّنْعِيمِ، ‏‏‏‏‏‏فَأَهْلَلْتُ بِعُمْرَةٍ مَكَانَ عُمْرَتِي".</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محمد بن سلام بیکندی نے بیان کیا، کہا کہ ہم کو ابومعاویہ نے خبر دی، ان سے ہشام نے بیان کیا، ان سے ان کے والد عروہ نے اور ان سے عائشہ رضی اللہ عنہا نے بیان کیا، کہ </w:t>
      </w:r>
      <w:r w:rsidRPr="00FD7ACA">
        <w:rPr>
          <w:rFonts w:ascii="Jameel Noori Nastaleeq" w:eastAsia="Times New Roman" w:hAnsi="Jameel Noori Nastaleeq" w:cs="Jameel Noori Nastaleeq"/>
          <w:color w:val="0033FF"/>
          <w:sz w:val="30"/>
          <w:szCs w:val="30"/>
          <w:rtl/>
          <w:lang w:eastAsia="en-GB"/>
        </w:rPr>
        <w:t>ہم 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کے ساتھ مدینہ سے نکلے تو ذی الحجہ کا چاند نکلنے والا تھا،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فرمایا کہ اگر کوئی حج کا احرام باندھنا چاہتا ہے تو وہ حج کا باندھ لے اور اگر کوئی عمرہ کا باندھنا چاہتا ہے تو وہ عمرہ کا باندھ لے۔ اگر میرے ساتھ ہدی نہ ہوتی تو میں بھی عمرہ کا احرام باندھتا۔ عائشہ رضی اللہ عنہا نے بیان کیا کہ ہم میں بعض نے تو عمرہ کا احرام باندھا اور بعض نے حج کا احرام باندھا۔ میں بھی ان لوگوں میں تھی جنہوں نے عمرہ کا احرام باندھا تھا، لیکن عرفہ کا دن آیا تو میں اس وقت حائضہ تھی، چنانچہ میں نے اس کی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سے شکایت کی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فرمایا کہ پھر عمرہ چھوڑ دے اور سر کھول دے اور اس میں کنگھا کر لے پھر حج کا احرام باندھا لینا۔</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(میں نے ایسا ہی کیا)</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جب محصب میں قیام کی رات آئی تو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عبدالرحمٰن کو میرے ساتھ تنعیم بھیجا، وہاں سے میں نے عمرہ کا احرام اپنے اس عمرہ کے بدلہ میں باندھا</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(جس کو توڑ ڈالا تھا)</w:t>
      </w:r>
      <w:r w:rsidRPr="00FD7ACA">
        <w:rPr>
          <w:rFonts w:ascii="Jameel Noori Nastaleeq" w:eastAsia="Times New Roman" w:hAnsi="Jameel Noori Nastaleeq" w:cs="Jameel Noori Nastaleeq"/>
          <w:color w:val="0033FF"/>
          <w:sz w:val="30"/>
          <w:szCs w:val="30"/>
          <w:rtl/>
          <w:lang w:eastAsia="en-GB"/>
        </w:rPr>
        <w:t>۔</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82" name="Picture 19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عُمْرَةِ التَّنْعِيمِ:</w:t>
      </w:r>
    </w:p>
    <w:p w:rsidR="008961F6" w:rsidRPr="00C94A63" w:rsidRDefault="008961F6" w:rsidP="008961F6">
      <w:pPr>
        <w:pStyle w:val="Heading2"/>
        <w:rPr>
          <w:rStyle w:val="Heading2Char"/>
          <w:rFonts w:eastAsiaTheme="minorHAnsi"/>
          <w:rtl/>
        </w:rPr>
      </w:pPr>
      <w:bookmarkStart w:id="4487" w:name="_Toc366581741"/>
      <w:bookmarkStart w:id="4488" w:name="_Toc367961263"/>
      <w:r w:rsidRPr="00C94A63">
        <w:rPr>
          <w:rStyle w:val="Heading2Char"/>
          <w:rFonts w:eastAsiaTheme="minorHAnsi"/>
          <w:rtl/>
        </w:rPr>
        <w:t>باب: تنعیم سے عمرہ کرنا</w:t>
      </w:r>
      <w:bookmarkEnd w:id="4487"/>
      <w:bookmarkEnd w:id="4488"/>
    </w:p>
    <w:p w:rsidR="008961F6" w:rsidRPr="00240AA2" w:rsidRDefault="008961F6" w:rsidP="00D10608">
      <w:pPr>
        <w:pStyle w:val="Heading3"/>
        <w:rPr>
          <w:rStyle w:val="Heading3Char"/>
        </w:rPr>
      </w:pPr>
      <w:bookmarkStart w:id="4489" w:name="_Toc361825918"/>
      <w:bookmarkStart w:id="4490" w:name="_Toc364338971"/>
      <w:bookmarkStart w:id="4491" w:name="_Toc366586545"/>
      <w:bookmarkStart w:id="4492" w:name="_Toc366742529"/>
      <w:r w:rsidRPr="00240AA2">
        <w:rPr>
          <w:rStyle w:val="Heading3Char"/>
          <w:rtl/>
        </w:rPr>
        <w:t>حدیث نمبر: 1784</w:t>
      </w:r>
      <w:bookmarkEnd w:id="4489"/>
      <w:bookmarkEnd w:id="4490"/>
      <w:bookmarkEnd w:id="4491"/>
      <w:bookmarkEnd w:id="4492"/>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عَلِيُّ بْنُ عَبْدِ اللَّهِ</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سُفْيَانُ</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عَمْرٍو</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‏‏‏‏‏‏سَمِعَ</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عَمْرَو بْنَ أَوْسٍ</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عَبْدَ الرَّحْمَنِ بْنَ أَبِي بَكْرٍ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عَنْهُمَا أَخْبَرَهُ، ‏‏‏‏‏‏"أَنّ النَّبِيَّ صَلَّى اللَّهُ عَلَيْهِ وَسَلَّمَ أَمَرَهُ أَنْ يُرْدِفَ عَائِشَةَ وَيُعْمِرَهَا مِنَ التَّنْعِيمِ"،‏‏‏‏ قَالَ سُفْيَانُ:‏‏‏‏ مَرَّةً سَمِعْتُ عَمْرًا، ‏‏‏‏‏‏كَمْ سَمِعْتُهُ مِنْ عَمْرٍو.</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علی بن عبداللہ نے بیان کیا، کہا ہم سے سفیان بن عیینہ نے بیان کیا، ان سے عمرو بن دینار نے، انہوں نے عمرو بن اوس سے سنا، ان کو عبدالرحمٰن بن ابی بکر رضی اللہ عنہما نے خبر دی کہ </w:t>
      </w:r>
      <w:r w:rsidRPr="00FD7ACA">
        <w:rPr>
          <w:rFonts w:ascii="Jameel Noori Nastaleeq" w:eastAsia="Times New Roman" w:hAnsi="Jameel Noori Nastaleeq" w:cs="Jameel Noori Nastaleeq"/>
          <w:color w:val="0033FF"/>
          <w:sz w:val="30"/>
          <w:szCs w:val="30"/>
          <w:rtl/>
          <w:lang w:eastAsia="en-GB"/>
        </w:rPr>
        <w:t>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انہیں حکم دیا کہ عائشہ رضی اللہ عنہا کو اپنے ساتھ سواری پر لے جائیں اور تنعیم سے انہیں عمرہ کرا لائیں۔ سفیان بن عیینہ نے کہیں یوں کہا میں نے عمرو بن دینار سے سنا، کہیں یوں کہا میں نے کئی بار اس حدیث کو عمرو بن دینار سے سنا۔</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81" name="Picture 19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493" w:name="_Toc361825919"/>
      <w:bookmarkStart w:id="4494" w:name="_Toc364338972"/>
      <w:bookmarkStart w:id="4495" w:name="_Toc366586546"/>
      <w:bookmarkStart w:id="4496" w:name="_Toc366742530"/>
      <w:r w:rsidRPr="00240AA2">
        <w:rPr>
          <w:rStyle w:val="Heading3Char"/>
          <w:rtl/>
        </w:rPr>
        <w:t>حدیث نمبر: 1785</w:t>
      </w:r>
      <w:bookmarkEnd w:id="4493"/>
      <w:bookmarkEnd w:id="4494"/>
      <w:bookmarkEnd w:id="4495"/>
      <w:bookmarkEnd w:id="4496"/>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مُحَمَّدُ بْنُ الْمُثَنَّى</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عَبْدُ الْوَهَّابِ بْنُ عَبْدِ الْمَجِيدِ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حَبِيبٍ الْمُعَلِّمِ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عَطَاءٍ</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‏‏‏‏‏‏حَدَّثَنِي</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جَابِرُ بْنُ عَبْدِ اللَّهِ</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أَهَلَّ وَأَصْحَابُهُ بِالْحَجِّ، ‏‏‏‏‏‏وَلَيْسَ مَعَ أَحَدٍ مِنْهُمْ هَدْيٌ غَيْرِ النَّبِيِّ صَلَّى اللَّهُ عَلَيْهِ وَسَلَّمَ وَطَلْحَةَ، ‏‏‏‏‏‏وَكَانَ عَلِيٌّ قَدِمَ مِنْ الْيَمَنِ وَمَعَهُ الْهَدْيُ، ‏‏‏‏‏‏فَقَالَ:‏‏‏‏ أَهْلَلْتُ بِمَا أَهَلَّ بِهِ رَسُولُ اللَّهِ صَلَّى اللَّهُ عَلَيْهِ وَسَلَّمَ، ‏‏‏‏‏‏وَأَنَّ النَّبِيَّ صَلَّى اللَّهُ عَلَيْهِ وَسَلَّمَ أَذِنَ لِأَصْحَابِهِ أَنْ يَجْعَلُوهَا عُمْرَةً يَطُوفُوا بالبيت، ‏‏‏‏‏‏ثُمَّ يُقَصِّرُوا وَيَحِلُّوا، ‏‏‏‏‏‏إِلَّا مَنْ مَعَهُ الْهَدْيُ، ‏‏‏‏‏‏فَقَالُوا:‏‏‏‏ نَنْطَلِقُ إِلَى مِنًى، ‏‏‏‏‏‏وَذَكَرُ أَحَدِنَا يَقْطُرُ فَبَلَغَ النَّبِيَّ صَلَّى اللَّهُ عَلَيْهِ وَسَلَّمَ، ‏‏‏‏‏‏فَقَالَ:‏‏‏‏ لَوِ اسْتَقْبَلْتُ مِنْ أَمْرِي مَا اسْتَدْبَرْتُ مَا أَهْدَيْتُ، ‏‏‏‏‏‏وَلَوْلَا أَنَّ مَعِي الْهَدْيَ لَأَحْلَلْتُ، ‏‏‏‏‏‏وَأَنَّ عَائِشَةَ حَاضَتْ فَنَسَكَتِ الْمَنَاسِكَ كُلَّهَا غَيْرَ أَنَّهَا لَمْ تَطُفْ بالبيت، ‏‏‏‏‏‏قَالَ:‏‏‏‏ فَلَمَّا طَهُرَتْ وَطَافَتْ، ‏‏‏‏‏‏قَالَتْ:‏‏‏‏ يَا رَسُولَ اللَّهِ، ‏‏‏‏‏‏أَتَنْطَلِقُونَ بِعُمْرَةٍ وَحَجَّةٍ، ‏‏‏‏‏‏وَأَنْطَلِقُ بِالْحَجِّ، ‏‏‏‏‏‏فَأَمَرَ عَبْدَ الرَّحْمَنِ بْنَ أَبِي بَكْرٍ أَنْ يَخْرُجَ مَعَهَا إِلَى التَّنْعِيمِ، ‏‏‏‏‏‏فَاعْتَمَرَتْ بَعْدَ الْحَجِّ فِي ذِي الْحَجَّةِ، ‏‏‏‏‏‏وَأَنَّ سُرَاقَةَ بْنَ مَالِكِ بْنِ جُعْشُمٍ لَقِيَ النَّبِيَّ صَلَّى اللَّهُ عَلَيْهِ وَسَلَّمَ وَهُوَ بِالْعَقَبَةِ وَهُوَ يَرْمِيهَا، ‏‏‏‏‏‏فَقَالَ:‏‏‏‏ أَلَكُمْ هَذِهِ خَاصَّةً يَا رَسُولَ اللَّهِ، ‏‏‏‏‏‏قَالَ:‏‏‏‏ لَا، ‏‏‏‏‏‏بَلْ لِلْأَبَدِ".</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محمد بن مثنی نے بیان کیا، ان سے عبدالوہاب بن عبدالمجید نے، ان سے حبیب معلم نے، ان سے عطاء بن ابی رباح نے اور ان سے جابر بن عبداللہ رضی اللہ عنہما نے بیان کیا کہ </w:t>
      </w:r>
      <w:r w:rsidRPr="00FD7ACA">
        <w:rPr>
          <w:rFonts w:ascii="Jameel Noori Nastaleeq" w:eastAsia="Times New Roman" w:hAnsi="Jameel Noori Nastaleeq" w:cs="Jameel Noori Nastaleeq"/>
          <w:color w:val="0033FF"/>
          <w:sz w:val="30"/>
          <w:szCs w:val="30"/>
          <w:rtl/>
          <w:lang w:eastAsia="en-GB"/>
        </w:rPr>
        <w:t>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اور آپ کے اصحاب نے حج کا احرام باندھا تھا اور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اور طلحہ رضی اللہ عنہ کے سوا قربانی کسی کے پاس نہیں تھی۔ ان ہی دنوں میں علی رضی اللہ عنہ یمن سے آئے تو ان کے ساتھ بھی قربانی تھی۔ انہوں نے کہا کہ جس چیز کا احرام 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 xml:space="preserve">نے باندھا ہے میرا بھی احرام وہی ہے، نبی </w:t>
      </w:r>
      <w:r>
        <w:rPr>
          <w:rFonts w:ascii="Jameel Noori Nastaleeq" w:eastAsia="Times New Roman" w:hAnsi="Jameel Noori Nastaleeq" w:cs="Jameel Noori Nastaleeq"/>
          <w:color w:val="0033FF"/>
          <w:sz w:val="30"/>
          <w:szCs w:val="30"/>
          <w:rtl/>
          <w:lang w:eastAsia="en-GB"/>
        </w:rPr>
        <w:t>کریم صلی</w:t>
      </w:r>
      <w:r w:rsidRPr="00FD7ACA">
        <w:rPr>
          <w:rFonts w:ascii="Jameel Noori Nastaleeq" w:eastAsia="Times New Roman" w:hAnsi="Jameel Noori Nastaleeq" w:cs="Jameel Noori Nastaleeq"/>
          <w:color w:val="FF00CC"/>
          <w:szCs w:val="30"/>
          <w:rtl/>
          <w:lang w:eastAsia="en-GB"/>
        </w:rPr>
        <w:t xml:space="preserve"> اللہ علیہ وسلم </w:t>
      </w:r>
      <w:r w:rsidRPr="00FD7ACA">
        <w:rPr>
          <w:rFonts w:ascii="Jameel Noori Nastaleeq" w:eastAsia="Times New Roman" w:hAnsi="Jameel Noori Nastaleeq" w:cs="Jameel Noori Nastaleeq"/>
          <w:color w:val="0033FF"/>
          <w:sz w:val="30"/>
          <w:szCs w:val="30"/>
          <w:rtl/>
          <w:lang w:eastAsia="en-GB"/>
        </w:rPr>
        <w:t>نے اپنے اصحاب کو</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(مکہ میں پہنچ کر)</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اس کی اجازت دے دی تھی کہ اپنے حج کو عمرہ میں تبدیل کر دیں اور بیت اللہ کا طواف اور صفا و مروہ کی سعی کر کے بال ترشوا لیں اور احرام کھول دیں، لیکن وہ لوگ ایسا نہ کریں جن کے ساتھ قربانی ہو۔ اس پر لوگوں نے کہا کہ ہم منیٰ سے حج کے لیے اس طرح سے جائیں گے کہ ہمارے ذکر سے منی ٹپک رہی ہو۔ یہ بات 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w:t>
      </w:r>
      <w:r w:rsidRPr="00FD7ACA">
        <w:rPr>
          <w:rFonts w:ascii="Jameel Noori Nastaleeq" w:eastAsia="Times New Roman" w:hAnsi="Jameel Noori Nastaleeq" w:cs="Jameel Noori Nastaleeq"/>
          <w:color w:val="0033FF"/>
          <w:sz w:val="30"/>
          <w:szCs w:val="30"/>
          <w:rtl/>
          <w:lang w:eastAsia="en-GB"/>
        </w:rPr>
        <w:t>تک پہنچی تو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فرمایا کہ جو بات اب ہوئی اگر پہلے سے معلوم ہوتی تو میں اپنے ساتھ ہدی نہ لاتا اور اگر میرے ساتھ ہدی نہ ہوتی تو</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(افعال عمرہ ادا کرنے کے بعد)</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میں بھی احرام کھول دیتا۔ عائشہ رضی اللہ عنہا</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(اس حج میں)</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حائضہ ہو گئی تھیں اس لیے انہوں نے اگرچہ تمام مناسک ادا کئے لیکن بیت اللہ کا طواف نہیں کیا۔ پھر جب وہ پاک ہو گئیں اور طواف کر لیا تو عرض کی یا رسول اللہ! سب لوگ حج اور عمرہ دونوں کر کے واپس ہو رہے ہیں لیکن میں صرف حج کر سکی ہوں،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اس پر عبدالرحمٰن بن ابوبکر رضی اللہ عنہما سے کہا کہ انہیں ہمراہ لے کر تنعیم جائیں اور عمرہ کرا لائیں، یہ عمرہ حج کے بعد ذی الحجہ کے ہی مہینہ میں ہوا تھا۔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جب جمرہ عقبہ کی رمی کر رہے تھے تو سراقہ بن مالک بن جعشم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کی خدمت میں حاضر ہوئے اور پوچھا کہ یا رسول اللہ! کیا یہ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(عمرہ اور حج کے درمیان احرام کھول دینا)</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صرف آپ ہی کے لیے ہے؟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فرمایا کہ نہیں بلکہ ہمیشہ کے لیے ہے۔</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80" name="Picture 19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الاِعْتِمَارِ بَعْدَ الْحَجِّ بِغَيْرِ هَدْيٍ:</w:t>
      </w:r>
    </w:p>
    <w:p w:rsidR="008961F6" w:rsidRPr="00C94A63" w:rsidRDefault="008961F6" w:rsidP="008961F6">
      <w:pPr>
        <w:pStyle w:val="Heading2"/>
        <w:rPr>
          <w:rStyle w:val="Heading2Char"/>
          <w:rFonts w:eastAsiaTheme="minorHAnsi"/>
          <w:rtl/>
        </w:rPr>
      </w:pPr>
      <w:bookmarkStart w:id="4497" w:name="_Toc366581742"/>
      <w:bookmarkStart w:id="4498" w:name="_Toc367961264"/>
      <w:r w:rsidRPr="00C94A63">
        <w:rPr>
          <w:rStyle w:val="Heading2Char"/>
          <w:rFonts w:eastAsiaTheme="minorHAnsi"/>
          <w:rtl/>
        </w:rPr>
        <w:t>باب: حج کے بعد عمرہ کرنا اور قربانی نہ دینا</w:t>
      </w:r>
      <w:bookmarkEnd w:id="4497"/>
      <w:bookmarkEnd w:id="4498"/>
    </w:p>
    <w:p w:rsidR="008961F6" w:rsidRPr="00240AA2" w:rsidRDefault="008961F6" w:rsidP="00D10608">
      <w:pPr>
        <w:pStyle w:val="Heading3"/>
        <w:rPr>
          <w:rStyle w:val="Heading3Char"/>
        </w:rPr>
      </w:pPr>
      <w:bookmarkStart w:id="4499" w:name="_Toc361825920"/>
      <w:bookmarkStart w:id="4500" w:name="_Toc364338973"/>
      <w:bookmarkStart w:id="4501" w:name="_Toc366586547"/>
      <w:bookmarkStart w:id="4502" w:name="_Toc366742531"/>
      <w:r w:rsidRPr="00240AA2">
        <w:rPr>
          <w:rStyle w:val="Heading3Char"/>
          <w:rtl/>
        </w:rPr>
        <w:t>حدیث نمبر: 1786</w:t>
      </w:r>
      <w:bookmarkEnd w:id="4499"/>
      <w:bookmarkEnd w:id="4500"/>
      <w:bookmarkEnd w:id="4501"/>
      <w:bookmarkEnd w:id="4502"/>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مُحَمَّدُ بْنُ الْمُثَنَّى</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يَحْيَى</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هِشَامٌ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 أَخْبَرَنِي</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أَبِي</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 أَخْبَرَتْنِي</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عَائِشَةُ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عَنْهَا، ‏‏‏‏‏‏قَالَتْ:‏‏‏‏ "خَرَجْنَا مَعَ رَسُولِ اللَّهِ صَلَّى اللَّهُ عَلَيْهِ وَسَلَّمَ مُوَافِينَ لِهِلَالِ ذِي الْحَجَّةِ، ‏‏‏‏‏‏فَقَالَ رَسُولُ اللَّهِ صَلَّى اللَّهُ عَلَيْهِ وَسَلَّمَ:‏‏‏‏ مَنْ أَحَبَّ أَنْ يُهِلَّ بِعُمْرَةٍ فَلْيُهِلَّ، ‏‏‏‏‏‏وَمَنْ أَحَبَّ أَنْ يُهِلَّ بِحَجَّةٍ فَلْيُهِلَّ، ‏‏‏‏‏‏وَلَوْلَا أَنِّي أَهْدَيْتُ لَأَهْلَلْتُ بِعُمْرَةٍ، ‏‏‏‏‏‏فَمِنْهُمْ مَنْ أَهَلَّ بِعُمْرَةٍ، ‏‏‏‏‏‏وَمِنْهُمْ مَنْ أَهَلَّ بِحَجَّةٍ، ‏‏‏‏‏‏وَكُنْتُ مِمَّنْ أَهَلَّ بِعُمْرَةٍ، ‏‏‏‏‏‏فَحِضْتُ قَبْلَ أَنْ أَدْخُلَ مَكَّةَ، ‏‏‏‏‏‏فَأَدْرَكَنِي يَوْمُ عَرَفَةَ،‏‏‏‏ وَأَنَا حَائِضٌ، ‏‏‏‏‏‏فَشَكَوْتُ ذَلِكَ إِلَى رَسُولِ اللَّهِ صَلَّى اللَّهُ عَلَيْهِ وَسَلَّمَ، ‏‏‏‏‏‏فَقَالَ:‏‏‏‏ دَعِي عُمْرَتَكِ،‏‏‏‏ وَانْقُضِي رَأْسَكِ،‏‏‏‏ وَامْتَشِطِي،‏‏‏‏ وَأَهِلِّي بِالْحَجِّ، ‏‏‏‏‏‏فَفَعَلْتُ، ‏‏‏‏‏‏فَلَمَّا كَانَتْ لَيْلَةُ الْحَصْبَةِ أَرْسَلَ مَعِي عَبْدَ الرَّحْمَنِ إِلَى التَّنْعِيمِ فَأَرْدَفَهَا، ‏‏‏‏‏‏فَأَهَلَّتْ بِعُمْرَةٍ مَكَانَ عُمْرَتِهَا، ‏‏‏‏‏‏فَقَضَى اللَّهُ حَجَّهَا وَعُمْرَتَهَا، ‏‏‏‏‏‏وَلَمْ يَكُنْ فِي شَيْءٍ مِنْ ذَلِكَ هَدْيٌ وَلَا صَدَقَةٌ وَلَا صَوْمٌ".</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محمد بن مثنیٰ نے بیان کیا، کہا کہ ہم سے یحییٰ بن قطان نے بیان کیا، ان سے ہشام بن عروہ نے بیان کیا، کہا کہ مجھے میرے والد عروہ نے خبر دی کہا کہ </w:t>
      </w:r>
      <w:r w:rsidRPr="00FD7ACA">
        <w:rPr>
          <w:rFonts w:ascii="Jameel Noori Nastaleeq" w:eastAsia="Times New Roman" w:hAnsi="Jameel Noori Nastaleeq" w:cs="Jameel Noori Nastaleeq"/>
          <w:color w:val="0033FF"/>
          <w:sz w:val="30"/>
          <w:szCs w:val="30"/>
          <w:rtl/>
          <w:lang w:eastAsia="en-GB"/>
        </w:rPr>
        <w:t>مجھے عائشہ رضی اللہ عنہا نے خبر دی انہوں نے کہا کہ ذی الحجہ کا چاند نکلنے والا تھا کہ ہم 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کے ساتھ مدینہ سے حج کے لیے چلے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فرمایا کہ جو عمرہ کا احرام باندھنا چاہے وہ عمرہ کا باندھ لے اور جو حج کا باندھنا چاہے وہ حج کا باندھ لے، اگر میں اپنے ساتھ قربانی نہ لاتا تو میں بھی عمرہ کا ہی احرام باندھتا، چنانچہ بہت سے لوگوں نے عمرہ کا احرام باندھا اور بہتوں نے حج کا۔ میں بھی ان لوگوں میں تھی جنہوں نے عمرہ کا احرام باندھا تھا۔ مگر میں مکہ میں داخل ہونے سے پہلے حائضہ ہو گئی، عرفہ کا دن آ گیا اور ابھی میں حائضہ ہی تھی، اس کا رونا میں 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کے سامنے روئی،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فرمایا کہ عمرہ چھوڑ دے اور سر کھول لے اور کنگھا کر لے پھر حج کا احرام باندھ لینا، چنانچہ میں نے ایسا ہی کیا، اس کے بعد جب محصب کی رات آئی تو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میرے ساتھ عبدالرحمٰن کو تنعیم بھیجا وہ مجھے اپنی سواری پر پیچھے بٹھا کر لے گئے وہاں سے عائشہ رضی اللہ عنہا نے اپنے</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(چھوڑے ہوئے)</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عمرے کے بجائے دوسرے عمرہ کا احرام باندھا اس طرح اللہ تعالیٰ نے ان کا بھی حج اور عمرہ دونوں ہی پورے کر دیئے نہ تو اس کے لیے انہیں قربانی لانی پڑی نہ صدقہ دینا پڑا اور نہ روزہ رکھنا پڑا۔</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79" name="Picture 19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أَجْرِ الْعُمْرَةِ عَلَى قَدْرِ النَّصَبِ:</w:t>
      </w:r>
    </w:p>
    <w:p w:rsidR="008961F6" w:rsidRPr="00C94A63" w:rsidRDefault="008961F6" w:rsidP="008961F6">
      <w:pPr>
        <w:pStyle w:val="Heading2"/>
        <w:rPr>
          <w:rStyle w:val="Heading2Char"/>
          <w:rFonts w:eastAsiaTheme="minorHAnsi"/>
          <w:rtl/>
        </w:rPr>
      </w:pPr>
      <w:bookmarkStart w:id="4503" w:name="_Toc366581743"/>
      <w:bookmarkStart w:id="4504" w:name="_Toc367961265"/>
      <w:r w:rsidRPr="00C94A63">
        <w:rPr>
          <w:rStyle w:val="Heading2Char"/>
          <w:rFonts w:eastAsiaTheme="minorHAnsi"/>
          <w:rtl/>
        </w:rPr>
        <w:t>باب: عمرہ میں جتنی تکلیف ہو اتنا ہی ثواب ہے</w:t>
      </w:r>
      <w:bookmarkEnd w:id="4503"/>
      <w:bookmarkEnd w:id="4504"/>
    </w:p>
    <w:p w:rsidR="008961F6" w:rsidRPr="00240AA2" w:rsidRDefault="008961F6" w:rsidP="00D10608">
      <w:pPr>
        <w:pStyle w:val="Heading3"/>
        <w:rPr>
          <w:rStyle w:val="Heading3Char"/>
        </w:rPr>
      </w:pPr>
      <w:bookmarkStart w:id="4505" w:name="_Toc361825921"/>
      <w:bookmarkStart w:id="4506" w:name="_Toc364338974"/>
      <w:bookmarkStart w:id="4507" w:name="_Toc366586548"/>
      <w:bookmarkStart w:id="4508" w:name="_Toc366742532"/>
      <w:r w:rsidRPr="00240AA2">
        <w:rPr>
          <w:rStyle w:val="Heading3Char"/>
          <w:rtl/>
        </w:rPr>
        <w:t>حدیث نمبر: 1787</w:t>
      </w:r>
      <w:bookmarkEnd w:id="4505"/>
      <w:bookmarkEnd w:id="4506"/>
      <w:bookmarkEnd w:id="4507"/>
      <w:bookmarkEnd w:id="4508"/>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مُسَدَّدٌ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يَزِيدُ بْنُ زُرَيْعٍ</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ابْنُ عَوْنٍ</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الْقَاسِمِ بْنِ مُحَمَّدٍ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‏‏‏‏‏‏وَعَنِ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ابْنِ عَوْنٍ</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إِبْرَاهِيمَ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Jameel Noori Nastaleeq" w:eastAsia="Times New Roman" w:hAnsi="Jameel Noori Nastaleeq" w:cs="KFGQPC Uthman Taha Naskh" w:hint="cs"/>
          <w:color w:val="0000FF"/>
          <w:szCs w:val="33"/>
          <w:rtl/>
          <w:lang w:eastAsia="en-GB"/>
        </w:rPr>
        <w:t>الْأَسْوَدِ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‏‏‏‏‏‏قَالَا:‏‏‏‏ قَالَتْ</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عَائِشَةُ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عَنْهَا:‏‏‏‏ يَا رَسُولَ اللَّهِ، ‏‏‏‏‏‏يَصْدُرُ النَّاسُ بِنُسُكَيْنِ، ‏‏‏‏‏‏وَأَصْدُرُ بِنُسُكٍ، ‏‏‏‏‏‏فَقِيلَ لَهَا:‏‏‏‏ انْتَظِرِي، ‏‏‏‏‏‏فَإِذَا طَهُرْتِ فَاخْرُجِي إِلَى التَّنْعِيمِ فَأَهِلِّي، ‏‏‏‏‏‏ثُمَّ ائْتِينَا بِمَكَانِ كَذَا، ‏‏‏‏‏‏وَلَكِنَّهَا عَلَى قَدْرِ نَفَقَتِكِ أَوْ نَصَبِكِ".</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مسدد نے بیان کیا، کہا ان سے یزید بن زریع نے بیان کیا، ان سے ابن عون نے بیان کیا، ان سے قاسم بن محمد نے اور دوسری</w:t>
      </w:r>
      <w:r w:rsidRPr="00FD7ACA">
        <w:rPr>
          <w:rFonts w:ascii="Jameel Noori Nastaleeq" w:eastAsia="Times New Roman" w:hAnsi="Jameel Noori Nastaleeq" w:cs="Jameel Noori Nastaleeq"/>
          <w:color w:val="000000"/>
          <w:szCs w:val="30"/>
          <w:rtl/>
          <w:lang w:eastAsia="en-GB"/>
        </w:rPr>
        <w:t>(روایت میں) </w:t>
      </w:r>
      <w:r w:rsidRPr="00FD7ACA">
        <w:rPr>
          <w:rFonts w:ascii="Jameel Noori Nastaleeq" w:eastAsia="Times New Roman" w:hAnsi="Jameel Noori Nastaleeq" w:cs="Jameel Noori Nastaleeq"/>
          <w:color w:val="993300"/>
          <w:szCs w:val="30"/>
          <w:rtl/>
          <w:lang w:eastAsia="en-GB"/>
        </w:rPr>
        <w:t>ابن عون، ابراہیم سے روایت کرتے ہیں اور وہ اسود سے، انہوں نے بیان کیا کہ </w:t>
      </w:r>
      <w:r w:rsidRPr="00FD7ACA">
        <w:rPr>
          <w:rFonts w:ascii="Jameel Noori Nastaleeq" w:eastAsia="Times New Roman" w:hAnsi="Jameel Noori Nastaleeq" w:cs="Jameel Noori Nastaleeq"/>
          <w:color w:val="0033FF"/>
          <w:sz w:val="30"/>
          <w:szCs w:val="30"/>
          <w:rtl/>
          <w:lang w:eastAsia="en-GB"/>
        </w:rPr>
        <w:t>عائشہ رضی اللہ عنہا نے کہا: یا رسول اللہ! لوگ تو دو نسک</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(حج اور عمرہ)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کر کے واپس ہو رہے ہیں اور میں نے صرف ایک نسک</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(حج)</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کیا ہے؟ اس پر ان سے کہا گیا کہ پھر انتظار کریں اور جب پاک ہو جائیں تو تنعیم جا کر وہاں سے</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(عمرہ کا)</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احرام باندھیں، پھر ہم سے فلاں جگہ آ ملیں اور یہ کہ اس عمرہ کا ثواب تمہارے خرچ اور محنت کے مطابق ملے گا۔</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78" name="Picture 19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الْمُعْتَمِرِ إِذَا طَافَ طَوَافَ الْعُمْرَةِ، ثُمَّ خَرَجَ، هَلْ يُجْزِئُهُ مِنْ طَوَافِ الْوَدَاعِ:</w:t>
      </w:r>
    </w:p>
    <w:p w:rsidR="008961F6" w:rsidRPr="00C94A63" w:rsidRDefault="008961F6" w:rsidP="008961F6">
      <w:pPr>
        <w:pStyle w:val="Heading2"/>
        <w:rPr>
          <w:rStyle w:val="Heading2Char"/>
          <w:rFonts w:eastAsiaTheme="minorHAnsi"/>
          <w:rtl/>
        </w:rPr>
      </w:pPr>
      <w:bookmarkStart w:id="4509" w:name="_Toc366581744"/>
      <w:bookmarkStart w:id="4510" w:name="_Toc367961266"/>
      <w:r w:rsidRPr="00C94A63">
        <w:rPr>
          <w:rStyle w:val="Heading2Char"/>
          <w:rFonts w:eastAsiaTheme="minorHAnsi"/>
          <w:rtl/>
        </w:rPr>
        <w:t>باب: ( حج کے بعد ) عمرہ کرنے والا عمرہ کا طواف کر کے مکہ سے چل دے تو طواف وداع کی ضرورت ہے یا نہیں ہے</w:t>
      </w:r>
      <w:bookmarkEnd w:id="4509"/>
      <w:bookmarkEnd w:id="4510"/>
    </w:p>
    <w:p w:rsidR="008961F6" w:rsidRPr="00240AA2" w:rsidRDefault="008961F6" w:rsidP="00D10608">
      <w:pPr>
        <w:pStyle w:val="Heading3"/>
        <w:rPr>
          <w:rStyle w:val="Heading3Char"/>
        </w:rPr>
      </w:pPr>
      <w:bookmarkStart w:id="4511" w:name="_Toc361825922"/>
      <w:bookmarkStart w:id="4512" w:name="_Toc364338975"/>
      <w:bookmarkStart w:id="4513" w:name="_Toc366586549"/>
      <w:bookmarkStart w:id="4514" w:name="_Toc366742533"/>
      <w:r w:rsidRPr="00240AA2">
        <w:rPr>
          <w:rStyle w:val="Heading3Char"/>
          <w:rtl/>
        </w:rPr>
        <w:t>حدیث نمبر: 1788</w:t>
      </w:r>
      <w:bookmarkEnd w:id="4511"/>
      <w:bookmarkEnd w:id="4512"/>
      <w:bookmarkEnd w:id="4513"/>
      <w:bookmarkEnd w:id="4514"/>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أَبُو نُعَيْمٍ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أَفْلَحُ بْنُ حُمَيْدٍ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الْقَاسِمِ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عَائِشَةَ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عَنْهَا، ‏‏‏‏‏‏قَالَتْ:‏‏‏‏ "خَرَجْنَا مَعَ رَسُولِ اللَّهِ صَلَّى اللَّهُ عَلَيْهِ وَسَلَّمَ مُهِلِّينَ بِالْحَجِّ فِي أَشْهُرِ الْحَجِّ وَحُرُمِ الْحَجِّ، ‏‏‏‏‏‏فَنَزَلْنَا سَرِفَ، ‏‏‏‏‏‏فَقَالَ النَّبِيُّ صَلَّى اللَّهُ عَلَيْهِ وَسَلَّمَ لِأَصْحَابِهِ:‏‏‏‏ مَنْ لَمْ يَكُنْ مَعَهُ هَدْيٌ فَأَحَبَّ أَنْ يَجْعَلَهَا عُمْرَةً فَلْيَفْعَلْ، ‏‏‏‏‏‏وَمَنْ كَانَ مَعَهُ هَدْيٌ فَلَا، ‏‏‏‏‏‏وَكَانَ مَعَ النَّبِيِّ صَلَّى اللَّهُ عَلَيْهِ وَسَلَّمَ وَرِجَالٍ مِنْ أَصْحَابِهِ ذَوِي قُوَّةٍ الْهَدْيُ، ‏‏‏‏‏‏فَلَمْ تَكُنْ لَهُمْ عُمْرَةً فَدَخَلَ عَلَيَّ النَّبِيُّ صَلَّى اللَّهُ عَلَيْهِ وَسَلَّمَ وَأَنَا أَبْكِي، ‏‏‏‏‏‏فَقَالَ:‏‏‏‏ مَا يُبْكِيكِ ؟،‏‏‏‏ قُلْتُ:‏‏‏‏ سَمِعْتُكَ تَقُولُ لِأَصْحَابِكَ مَا قُلْتَ فَمُنِعْتُ الْعُمْرَةَ، ‏‏‏‏‏‏قَالَ:‏‏‏‏ وَمَا شَأْنُكِ ؟ قُلْتُ:‏‏‏‏ لَا أُصَلِّي، ‏‏‏‏‏‏قَالَ:‏‏‏‏ فَلَا يَضِرْكِ، ‏‏‏‏‏‏أَنْتِ مِنْ بَنَاتِ آدَمَ كُتِبَ عَلَيْكِ مَا كُتِبَ عَلَيْهِنَّ، ‏‏‏‏‏‏فَكُونِي فِي حَجَّتِكِ عَسَى اللَّهُ أَنْ يَرْزُقَكِهَا، ‏‏‏‏‏‏قَالَتْ:‏‏‏‏ فَكُنْتُ حَتَّى نَفَرْنَا مِنْ مِنًى، ‏‏‏‏‏‏فَنَزَلْنَا الْمُحَصَّبَ، ‏‏‏‏‏‏فَدَعَا عَبْدَ الرَّحْمَنِ، ‏‏‏‏‏‏فَقَالَ:‏‏‏‏ اخْرُجْ بِأُخْتِكَ الْحَرَمَ فَلْتُهِلَّ بِعُمْرَةٍ، ‏‏‏‏‏‏ثُمَّ افْرُغَا مِنْ طَوَافِكُمَا أَنْتَظِرْكُمَا هَا هُنَا، ‏‏‏‏‏‏فَأَتَيْنَا فِي جَوْفِ اللَّيْلِ، ‏‏‏‏‏‏فَقَالَ:‏‏‏‏ فَرَغْتُمَا، ‏‏‏‏‏‏قُلْتُ:‏‏‏‏ نَعَمْ، ‏‏‏‏‏‏فَنَادَى بِالرَّحِيلِ فِي أَصْحَابِهِ فَارْتَحَلَ النَّاسُ، ‏‏‏‏‏‏وَمَنْ طَافَ بالبيت قَبْلَ صَلَاةِ الصُّبْحِ، ‏‏‏‏‏‏ثُمَّ خَرَجَ مُوَجِّهًا إِلَى الْمَدِينَةِ".</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ابونعیم نے بیان کیا، کہا ہم سے افلح بن حمید نے بیان کیا، ان سے قاسم بن محمد نے اور ان سے عائشہ رضی اللہ عنہا نے بیان کیا کہ </w:t>
      </w:r>
      <w:r w:rsidRPr="00FD7ACA">
        <w:rPr>
          <w:rFonts w:ascii="Jameel Noori Nastaleeq" w:eastAsia="Times New Roman" w:hAnsi="Jameel Noori Nastaleeq" w:cs="Jameel Noori Nastaleeq"/>
          <w:color w:val="0033FF"/>
          <w:sz w:val="30"/>
          <w:szCs w:val="30"/>
          <w:rtl/>
          <w:lang w:eastAsia="en-GB"/>
        </w:rPr>
        <w:t>حج کے مہینوں اور آداب میں ہم حج کا احرام باندھ کر مدینہ سے چلے اور مقام سرف میں پڑاؤ کیا،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اپنے اصحاب سے فرمایا کہ جس کے ساتھ قربانی نہ ہو اور وہ چاہے کہ اپنے حج کے احرام کو عمرہ میں بدل دے تو وہ ایسا کر سکتا ہے، لیکن جس کے ساتھ قربانی ہے وہ ایسا نہیں کر سکتا۔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اور آپ کے اصحاب میں سے بعض مقدور والوں کے ساتھ قربانی تھی، اس لیے ان کا</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(احرام صرف)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عمرہ کا نہیں رہا، پھر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 xml:space="preserve">میرے یہاں تشریف لائے تو میں رو رہی تھی، </w:t>
      </w:r>
      <w:r>
        <w:rPr>
          <w:rFonts w:ascii="Jameel Noori Nastaleeq" w:eastAsia="Times New Roman" w:hAnsi="Jameel Noori Nastaleeq" w:cs="Jameel Noori Nastaleeq"/>
          <w:color w:val="0033FF"/>
          <w:sz w:val="30"/>
          <w:szCs w:val="30"/>
          <w:rtl/>
          <w:lang w:eastAsia="en-GB"/>
        </w:rPr>
        <w:t>آپ صلی</w:t>
      </w:r>
      <w:r w:rsidRPr="00FD7ACA">
        <w:rPr>
          <w:rFonts w:ascii="Jameel Noori Nastaleeq" w:eastAsia="Times New Roman" w:hAnsi="Jameel Noori Nastaleeq" w:cs="Jameel Noori Nastaleeq"/>
          <w:color w:val="FF00CC"/>
          <w:szCs w:val="30"/>
          <w:rtl/>
          <w:lang w:eastAsia="en-GB"/>
        </w:rPr>
        <w:t xml:space="preserve"> اللہ علیہ وسلم </w:t>
      </w:r>
      <w:r w:rsidRPr="00FD7ACA">
        <w:rPr>
          <w:rFonts w:ascii="Jameel Noori Nastaleeq" w:eastAsia="Times New Roman" w:hAnsi="Jameel Noori Nastaleeq" w:cs="Jameel Noori Nastaleeq"/>
          <w:color w:val="0033FF"/>
          <w:sz w:val="30"/>
          <w:szCs w:val="30"/>
          <w:rtl/>
          <w:lang w:eastAsia="en-GB"/>
        </w:rPr>
        <w:t>نے دریافت فرمایا کہ رو کیوں رہی ہو؟ میں نے کہا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اپنے اصحاب سے جو کچھ فرمایا میں سن رہی تھی، اب تو میرا عمرہ رہ گیا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پوچھا کیا بات ہوئی؟ میں نے کہا کہ میں نماز نہیں پڑھ سکتی</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(حیض کی وجہ سے)</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اس پر فرمایا کہ کوئی حرج نہیں، تو بھی آدم کی بیٹیوں میں سے ایک ہے، اور جو ان سب کے مقدر میں لکھا ہے وہی تمہارا بھی مقدر ہے۔ اب حج کا احرام باندھ لے شاید اللہ تعالیٰ تمہیں عمرہ بھی نصیب کرے۔ عائشہ رضی اللہ عنہا نے بیان کیا کہ میں نے حج کا احرام باندھ لیا پھر جب ہم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(حج سے فارغ ہو کر اور)</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منی سے نکل کر محصب میں اترے تو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عبدالرحمٰن کو بلایا اور ان سے کہا کہ اپنی بہن کو حد حرم سے باہر لے جا</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(تنعیم)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تاکہ وہ وہاں سے عمرہ کا احرام باندھ لیں، پھر طواف و سعی کرو ہم تمہارا انتظار یہیں کریں گے۔ ہم آدھی رات کو آپ کی خدمت میں پہنچے تو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پوچھا کیا فارغ ہو گئے؟ میں نے کہا ہاں،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اس کے بعد اپنے اصحاب میں کوچ کا اعلان کر دیا۔ بیت اللہ کا طواف وداع کرنے والے لوگ صبح کی نماز سے پہلے ہی روانہ ہو گئے اور مدینہ کی طرف چل دیئے۔</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77" name="Picture 19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يَفْعَلُ فِي الْعُمْرَةِ مَا يَفْعَلُ فِي الْحَجِّ:</w:t>
      </w:r>
    </w:p>
    <w:p w:rsidR="008961F6" w:rsidRPr="00C94A63" w:rsidRDefault="008961F6" w:rsidP="008961F6">
      <w:pPr>
        <w:pStyle w:val="Heading2"/>
        <w:rPr>
          <w:rStyle w:val="Heading2Char"/>
          <w:rFonts w:eastAsiaTheme="minorHAnsi"/>
          <w:rtl/>
        </w:rPr>
      </w:pPr>
      <w:bookmarkStart w:id="4515" w:name="_Toc366581745"/>
      <w:bookmarkStart w:id="4516" w:name="_Toc367961267"/>
      <w:r w:rsidRPr="00C94A63">
        <w:rPr>
          <w:rStyle w:val="Heading2Char"/>
          <w:rFonts w:eastAsiaTheme="minorHAnsi"/>
          <w:rtl/>
        </w:rPr>
        <w:t>باب: عمرہ میں ان ہی کاموں کا پرہیز ہے جن سے حج میں پرہیز ہے</w:t>
      </w:r>
      <w:bookmarkEnd w:id="4515"/>
      <w:bookmarkEnd w:id="4516"/>
    </w:p>
    <w:p w:rsidR="008961F6" w:rsidRPr="00240AA2" w:rsidRDefault="008961F6" w:rsidP="00D10608">
      <w:pPr>
        <w:pStyle w:val="Heading3"/>
        <w:rPr>
          <w:rStyle w:val="Heading3Char"/>
        </w:rPr>
      </w:pPr>
      <w:bookmarkStart w:id="4517" w:name="_Toc361825923"/>
      <w:bookmarkStart w:id="4518" w:name="_Toc364338976"/>
      <w:bookmarkStart w:id="4519" w:name="_Toc366586550"/>
      <w:bookmarkStart w:id="4520" w:name="_Toc366742534"/>
      <w:r w:rsidRPr="00240AA2">
        <w:rPr>
          <w:rStyle w:val="Heading3Char"/>
          <w:rtl/>
        </w:rPr>
        <w:t>حدیث نمبر: 1789</w:t>
      </w:r>
      <w:bookmarkEnd w:id="4517"/>
      <w:bookmarkEnd w:id="4518"/>
      <w:bookmarkEnd w:id="4519"/>
      <w:bookmarkEnd w:id="4520"/>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أَبُو نُعَيْمٍ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هَمَّامٌ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عَطَاءٌ</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 حَدَّثَنِي</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صَفْوَانُ بْنُ يَعْلَى بْنِ أُمَيَّةَ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يَعْنِي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أَبِيهِ</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‏‏‏‏‏‏"أَنَّ رَجُلًا أَتَى النَّبِيَّ صَلَّى اللَّهُ عَلَيْهِ وَسَلَّمَ وَهُوَ بِالْجِعْرَانَةِ وَعَلَيْهِ جُبَّةٌ وَعَلَيْهِ أَثَرُ الْخَلُوقِ أَوْ قَالَ:‏‏‏‏ صُفْرَةٌ، ‏‏‏‏‏‏فَقَالَ:‏‏‏‏ كَيْفَ تَأْمُرُنِي أَنْ أَصْنَعَ فِي عُمْرَتِي ؟ فَأَنْزَلَ اللَّهُ عَلَى النَّبِيِّ صَلَّى اللَّهُ عَلَيْهِ وَسَلَّمَ فَسُتِرَ بِثَوْبٍ وَوَدِدْتُ أَنِّي قَدْ رَأَيْتُ النَّبِيَّ صَلَّى اللَّهُ عَلَيْهِ وَسَلَّمَ وَقَدْ أُنْزِلَ عَلَيْهِ الْوَحْيُ، ‏‏‏‏‏‏فَقَالَ عُمَرُ:‏‏‏‏ تَعَالَ أَيَسُرُّكَ أَنْ تَنْظُرَ إِلَى النَّبِيِّ صَلَّى اللَّهُ عَلَيْهِ وَسَلَّمَ وَقَدْ أَنْزَلَ اللَّهُ عَلَيْهِ الْوَحْيَ، ‏‏‏‏‏‏قُلْتُ:‏‏‏‏ نَعَمْ، ‏‏‏‏‏‏فَرَفَعَ طَرَفَ الثَّوْبِ فَنَظَرْتُ إِلَيْهِ لَهُ غَطِيطٌ،‏‏‏‏ وَأَحْسِبُهُ قَالَ:‏‏‏‏ كَغَطِيطِ الْبَكْرِ، ‏‏‏‏‏‏فَلَمَّا سُرِّيَ عَنْهُ قَالَ:‏‏‏‏ أَيْنَ السَّائِلُ عَنِ الْعُمْرَةِ ؟ اخْلَعْ عَنْكَ الْجُبَّةَ، ‏‏‏‏‏‏وَاغْسِلْ أَثَرَ الْخَلُوقِ عَنْكَ، ‏‏‏‏‏‏وَأَنْقِ الصُّفْرَةَ، ‏‏‏‏‏‏وَاصْنَعْ فِي عُمْرَتِكَ كَمَا تَصْنَعُ فِي حَجِّكَ".</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ابونعیم نے بیان کیا، کہا کہ ہم سے ہمام نے بیان کیا، ان سے عطا بن ابی رباح نے بیان کیا، انہوں نے کہا کہ مجھ سے صفوان بن یعلیٰ بن امیہ نے بیان کیا، ان سے ان کے والد نے کہ </w:t>
      </w:r>
      <w:r w:rsidRPr="00FD7ACA">
        <w:rPr>
          <w:rFonts w:ascii="Jameel Noori Nastaleeq" w:eastAsia="Times New Roman" w:hAnsi="Jameel Noori Nastaleeq" w:cs="Jameel Noori Nastaleeq"/>
          <w:color w:val="0033FF"/>
          <w:sz w:val="30"/>
          <w:szCs w:val="30"/>
          <w:rtl/>
          <w:lang w:eastAsia="en-GB"/>
        </w:rPr>
        <w:t>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جعرانہ میں تھے، تو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کی خدمت میں ایک شخص حاضر ہوا جبہ پہنے ہوئے اور اس پر خلوق یا زردی کا نشان تھا۔ اس نے پوچھا مجھے اپنے عمرہ میں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w:t>
      </w:r>
      <w:r w:rsidRPr="00FD7ACA">
        <w:rPr>
          <w:rFonts w:ascii="Jameel Noori Nastaleeq" w:eastAsia="Times New Roman" w:hAnsi="Jameel Noori Nastaleeq" w:cs="Jameel Noori Nastaleeq"/>
          <w:color w:val="0033FF"/>
          <w:sz w:val="30"/>
          <w:szCs w:val="30"/>
          <w:rtl/>
          <w:lang w:eastAsia="en-GB"/>
        </w:rPr>
        <w:t>کس طرح کرنے کا حکم دیتے ہیں؟ اس پر اللہ تعالیٰ نے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پر وحی نازل کی اور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پر کپڑا ڈال دیا گیا، میری بڑی آرزو تھی کہ جب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پر وحی نازل ہو رہی ہو تو میں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کو دیکھوں۔ عمر رضی اللہ عنہ نے فرمایا یہاں آؤ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پر جب وحی نازل ہو رہی ہو، اس وقت تم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کو دیکھنے کے آرزو مند ہو؟ میں نے کہا ہاں! انہوں نے کپڑے کا کنارہ اٹھایا اور میں نے اس میں سے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کو دیکھا آپ زور زور سے خراٹے لے رہے تھے، میرا خیال ہے کہ انہوں نے بیان کیا</w:t>
      </w:r>
      <w:r>
        <w:rPr>
          <w:rFonts w:ascii="Jameel Noori Nastaleeq" w:eastAsia="Times New Roman" w:hAnsi="Jameel Noori Nastaleeq" w:cs="Jameel Noori Nastaleeq"/>
          <w:color w:val="0033FF"/>
          <w:szCs w:val="30"/>
          <w:rtl/>
          <w:lang w:eastAsia="en-GB"/>
        </w:rPr>
        <w:t xml:space="preserve"> </w:t>
      </w:r>
      <w:r w:rsidRPr="00FD7ACA">
        <w:rPr>
          <w:rFonts w:ascii="Jameel Noori Nastaleeq" w:eastAsia="Times New Roman" w:hAnsi="Jameel Noori Nastaleeq" w:cs="Jameel Noori Nastaleeq"/>
          <w:color w:val="0033FF"/>
          <w:sz w:val="30"/>
          <w:szCs w:val="30"/>
          <w:rtl/>
          <w:lang w:eastAsia="en-GB"/>
        </w:rPr>
        <w:t>جیسے اونٹ کے سانس کی آواز ہوتی ہے</w:t>
      </w:r>
      <w:r>
        <w:rPr>
          <w:rFonts w:ascii="Jameel Noori Nastaleeq" w:eastAsia="Times New Roman" w:hAnsi="Jameel Noori Nastaleeq" w:cs="Jameel Noori Nastaleeq"/>
          <w:color w:val="009900"/>
          <w:szCs w:val="30"/>
          <w:rtl/>
          <w:lang w:eastAsia="en-GB"/>
        </w:rPr>
        <w:t xml:space="preserve"> </w:t>
      </w:r>
      <w:r w:rsidRPr="00FD7ACA">
        <w:rPr>
          <w:rFonts w:ascii="Jameel Noori Nastaleeq" w:eastAsia="Times New Roman" w:hAnsi="Jameel Noori Nastaleeq" w:cs="Jameel Noori Nastaleeq"/>
          <w:color w:val="0033FF"/>
          <w:sz w:val="30"/>
          <w:szCs w:val="30"/>
          <w:rtl/>
          <w:lang w:eastAsia="en-GB"/>
        </w:rPr>
        <w:t>پھر جب وحی اترنی بند ہوئی تو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فرمایا کہ پوچھنے والا کہاں ہے جو عمرہ کے بارے میں پوچھتا تھا؟ اپنا جبہ اتار دے، خلوق کے اثر کو دھو ڈال اور</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(زعفران کی)</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زردی صاف کر لے اور جس طرح حج میں کرتے ہو اسی طرح اس میں بھی کرو۔</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76" name="Picture 19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521" w:name="_Toc361825924"/>
      <w:bookmarkStart w:id="4522" w:name="_Toc364338977"/>
      <w:bookmarkStart w:id="4523" w:name="_Toc366586551"/>
      <w:bookmarkStart w:id="4524" w:name="_Toc366742535"/>
      <w:r w:rsidRPr="00240AA2">
        <w:rPr>
          <w:rStyle w:val="Heading3Char"/>
          <w:rtl/>
        </w:rPr>
        <w:t>حدیث نمبر: 1790</w:t>
      </w:r>
      <w:bookmarkEnd w:id="4521"/>
      <w:bookmarkEnd w:id="4522"/>
      <w:bookmarkEnd w:id="4523"/>
      <w:bookmarkEnd w:id="4524"/>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عَبْدُ اللَّهِ بْنُ يُوسُفَ</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‏‏‏‏‏‏أَخْبَرَنَا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مَالِكٌ</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هِشَامِ بْنِ عُرْوَةَ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أَبِيهِ</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‏‏‏‏‏‏أَنَّهُ قَالَ:‏‏‏‏ قُلْتُ لِعَائِشَةَ رَضِيَ اللَّهُ عَنْهَا زَوْجِ النَّبِيِّ صَلَّى اللَّهُ عَلَيْهِ وَسَلَّمَ، ‏‏‏‏‏‏وَأَنَا يَوْمَئِذٍ حَدِيثُ السِّنِّ، ‏‏‏‏‏‏"أَرَأَيْتِ قَوْلَ اللَّهِ تَبَارَكَ وَتَعَالَى:‏‏‏‏ إِنَّ الصَّفَا وَالْمَرْوَةَ مِنْ شَعَائِرِ اللَّهِ فَمَنْ حَجَّ الْبَيْتَ أَوِ اعْتَمَرَ فَلا جُنَاحَ عَلَيْهِ أَنْ يَطَّوَّفَ بِهِمَا سورة البقرة آية 158، ‏‏‏‏‏‏فَلَا أُرَى عَلَى أَحَدٍ شَيْئًا أَنْ لَا يَطَّوَّفَ بِهِمَا، ‏‏‏‏‏‏فَقَالَتْ</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عَائِشَةُ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كَلَّا لَوْ كَانَتْ كَمَا تَقُولُ كَانَتْ، ‏‏‏‏‏‏فَلَا جُنَاحَ عَلَيْهِ أَنْ لَا يَطَّوَّفَ بِهِمَا إِنَّمَا أُنْزِلَتْ هَذِهِ الْآيَةُ فِي الْأَنْصَارِ، ‏‏‏‏‏‏كَانُوا يُهِلُّونَ لِمَنَاةَ وَكَانَتْ مَنَاةُ حَذْوَ قُدَيْدٍ، ‏‏‏‏‏‏وَكَانُوا يَتَحَرَّجُونَ أَنْ يَطُوفُوا بَيْنَ الصَّفَا والمروة، ‏‏‏‏‏‏فَلَمَّا جَاءَ الْإِسْلَامُ سَأَلُوا رَسُولَ اللَّهِ صَلَّى اللَّهُ عَلَيْهِ وَسَلَّمَ عَنْ ذَلِكَ، ‏‏‏‏‏‏فَأَنْزَلَ اللَّهُ تَعَالَى:‏‏‏‏ إِنَّ الصَّفَا وَالْمَرْوَةَ مِنْ شَعَائِرِ اللَّهِ فَمَنْ حَجَّ الْبَيْتَ أَوِ اعْتَمَرَ فَلا جُنَاحَ عَلَيْهِ أَنْ يَطَّوَّفَ بِهِمَا سورة البقرة آية 158"،‏‏‏‏ زَادَ</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سُفْيَانُ</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00FF"/>
          <w:szCs w:val="33"/>
          <w:rtl/>
          <w:lang w:eastAsia="en-GB"/>
        </w:rPr>
        <w:t>وَأَبُو مُعَاوِيَةَ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Jameel Noori Nastaleeq" w:eastAsia="Times New Roman" w:hAnsi="Jameel Noori Nastaleeq" w:cs="KFGQPC Uthman Taha Naskh" w:hint="cs"/>
          <w:color w:val="0000FF"/>
          <w:szCs w:val="33"/>
          <w:rtl/>
          <w:lang w:eastAsia="en-GB"/>
        </w:rPr>
        <w:t>هِشَامٍ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‏‏‏‏‏‏مَا أَتَمَّ اللَّهُ حَجَّ امْرِئٍ وَلَا عُمْرَتَهُ لَمْ يَطُفْ بَيْنَ الصَّفَا والمروة.</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عبداللہ بن یوسف نے بیان کیا، انہوں نے کہا ہم کو امام مالک نے خبر دی، انہیں ہشام بن عروہ نے، انہیں ان کے والد </w:t>
      </w:r>
      <w:r w:rsidRPr="00FD7ACA">
        <w:rPr>
          <w:rFonts w:ascii="Jameel Noori Nastaleeq" w:eastAsia="Times New Roman" w:hAnsi="Jameel Noori Nastaleeq" w:cs="Jameel Noori Nastaleeq"/>
          <w:color w:val="000000"/>
          <w:szCs w:val="30"/>
          <w:rtl/>
          <w:lang w:eastAsia="en-GB"/>
        </w:rPr>
        <w:t>(عروہ بن زبیر) </w:t>
      </w:r>
      <w:r w:rsidRPr="00FD7ACA">
        <w:rPr>
          <w:rFonts w:ascii="Jameel Noori Nastaleeq" w:eastAsia="Times New Roman" w:hAnsi="Jameel Noori Nastaleeq" w:cs="Jameel Noori Nastaleeq"/>
          <w:color w:val="993300"/>
          <w:szCs w:val="30"/>
          <w:rtl/>
          <w:lang w:eastAsia="en-GB"/>
        </w:rPr>
        <w:t>نے کہ </w:t>
      </w:r>
      <w:r w:rsidRPr="00FD7ACA">
        <w:rPr>
          <w:rFonts w:ascii="Jameel Noori Nastaleeq" w:eastAsia="Times New Roman" w:hAnsi="Jameel Noori Nastaleeq" w:cs="Jameel Noori Nastaleeq"/>
          <w:color w:val="0033FF"/>
          <w:sz w:val="30"/>
          <w:szCs w:val="30"/>
          <w:rtl/>
          <w:lang w:eastAsia="en-GB"/>
        </w:rPr>
        <w:t>میں نے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کی زوجہ مطہرہ عائشہ صدیقہ رضی اللہ عنہا سے پوچھا جب کہ ابھی میں نوعمر تھا کہ اللہ تعالیٰ کا ارشاد</w:t>
      </w:r>
      <w:r>
        <w:rPr>
          <w:rFonts w:ascii="Jameel Noori Nastaleeq" w:eastAsia="Times New Roman" w:hAnsi="Jameel Noori Nastaleeq" w:cs="Jameel Noori Nastaleeq"/>
          <w:color w:val="0033FF"/>
          <w:szCs w:val="30"/>
          <w:rtl/>
          <w:lang w:eastAsia="en-GB"/>
        </w:rPr>
        <w:t xml:space="preserve"> </w:t>
      </w:r>
      <w:r w:rsidRPr="00FD7ACA">
        <w:rPr>
          <w:rFonts w:ascii="Jameel Noori Nastaleeq" w:eastAsia="Times New Roman" w:hAnsi="Jameel Noori Nastaleeq" w:cs="Jameel Noori Nastaleeq"/>
          <w:color w:val="0033FF"/>
          <w:sz w:val="30"/>
          <w:szCs w:val="30"/>
          <w:rtl/>
          <w:lang w:eastAsia="en-GB"/>
        </w:rPr>
        <w:t>صفا اور مروہ دونوں اللہ تعالیٰ کی نشانیاں ہیں اس لیے جو شخص بیت اللہ کا حج یا عمرہ کرے اس کے لیے ان کی سعی کرنے میں کوئی گناہ نہیں</w:t>
      </w:r>
      <w:r>
        <w:rPr>
          <w:rFonts w:ascii="Jameel Noori Nastaleeq" w:eastAsia="Times New Roman" w:hAnsi="Jameel Noori Nastaleeq" w:cs="Jameel Noori Nastaleeq"/>
          <w:color w:val="009900"/>
          <w:szCs w:val="30"/>
          <w:rtl/>
          <w:lang w:eastAsia="en-GB"/>
        </w:rPr>
        <w:t xml:space="preserve"> </w:t>
      </w:r>
      <w:r w:rsidRPr="00FD7ACA">
        <w:rPr>
          <w:rFonts w:ascii="Jameel Noori Nastaleeq" w:eastAsia="Times New Roman" w:hAnsi="Jameel Noori Nastaleeq" w:cs="Jameel Noori Nastaleeq"/>
          <w:color w:val="0033FF"/>
          <w:sz w:val="30"/>
          <w:szCs w:val="30"/>
          <w:rtl/>
          <w:lang w:eastAsia="en-GB"/>
        </w:rPr>
        <w:t>اس لیے میں سمجھتا ہوں کہ اگر کوئی ان کی سعی نہ کرے تو اس پر کوئی گناہ نہ ہو گا۔ یہ سن کر عائشہ صدیقہ رضی اللہ عنہا نے فرمایا کہ ہرگز نہیں۔ اگر مطلب یہ ہوتا جیسا کہ تم بتا رہے ہو پھر تو ان کی سعی نہ کرنے میں واقعی کوئی حرج نہیں تھا، لیکن یہ آیت تو انصار کے بارے میں نازل ہوئی ہے جو منات بت کے نام کا احرام باندھتے تھے جو قدید کے مقابل میں رکھا ہوا تھا وہ صفا اور مروہ کی سعی کو اچھا نہیں سمجھتے تھے، جب اسلام آیا تو انہوں نے 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سے اس کے بارے میں پوچھا اور اس پر اللہ تعالیٰ نے یہ آیت نازل فرمائی کہ</w:t>
      </w:r>
      <w:r>
        <w:rPr>
          <w:rFonts w:ascii="Jameel Noori Nastaleeq" w:eastAsia="Times New Roman" w:hAnsi="Jameel Noori Nastaleeq" w:cs="Jameel Noori Nastaleeq"/>
          <w:color w:val="0033FF"/>
          <w:szCs w:val="30"/>
          <w:rtl/>
          <w:lang w:eastAsia="en-GB"/>
        </w:rPr>
        <w:t xml:space="preserve"> </w:t>
      </w:r>
      <w:r w:rsidRPr="00FD7ACA">
        <w:rPr>
          <w:rFonts w:ascii="Jameel Noori Nastaleeq" w:eastAsia="Times New Roman" w:hAnsi="Jameel Noori Nastaleeq" w:cs="Jameel Noori Nastaleeq"/>
          <w:color w:val="0033FF"/>
          <w:sz w:val="30"/>
          <w:szCs w:val="30"/>
          <w:rtl/>
          <w:lang w:eastAsia="en-GB"/>
        </w:rPr>
        <w:t>صفا اور مروہ دونوں اللہ کی نشانیاں ہیں اس لیے جو شخص بیت اللہ کا حج یا عمرہ کرے اس کے لیے ان کی سعی کرنے میں کوئی گناہ نہیں</w:t>
      </w:r>
      <w:r>
        <w:rPr>
          <w:rFonts w:ascii="Jameel Noori Nastaleeq" w:eastAsia="Times New Roman" w:hAnsi="Jameel Noori Nastaleeq" w:cs="Jameel Noori Nastaleeq"/>
          <w:color w:val="009900"/>
          <w:szCs w:val="30"/>
          <w:rtl/>
          <w:lang w:eastAsia="en-GB"/>
        </w:rPr>
        <w:t xml:space="preserve"> </w:t>
      </w:r>
      <w:r w:rsidRPr="00FD7ACA">
        <w:rPr>
          <w:rFonts w:ascii="Jameel Noori Nastaleeq" w:eastAsia="Times New Roman" w:hAnsi="Jameel Noori Nastaleeq" w:cs="Jameel Noori Nastaleeq"/>
          <w:color w:val="0033FF"/>
          <w:sz w:val="30"/>
          <w:szCs w:val="30"/>
          <w:rtl/>
          <w:lang w:eastAsia="en-GB"/>
        </w:rPr>
        <w:t>سفیان اور ابومعاویہ نے ہشام سے یہ زیادتی نکالی ہے کہ جو کوئی صفا مروہ کا پھیرا نہ کرے تو اللہ اس کا حج اور عمرہ پورا نہ کرے گا۔</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75" name="Picture 19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مَتَى يَحِلُّ الْمُعْتَمِرُ:</w:t>
      </w:r>
    </w:p>
    <w:p w:rsidR="008961F6" w:rsidRPr="00C94A63" w:rsidRDefault="008961F6" w:rsidP="008961F6">
      <w:pPr>
        <w:pStyle w:val="Heading2"/>
        <w:rPr>
          <w:rStyle w:val="Heading2Char"/>
          <w:rFonts w:eastAsiaTheme="minorHAnsi"/>
          <w:rtl/>
        </w:rPr>
      </w:pPr>
      <w:bookmarkStart w:id="4525" w:name="_Toc366581746"/>
      <w:bookmarkStart w:id="4526" w:name="_Toc367961268"/>
      <w:r w:rsidRPr="00C94A63">
        <w:rPr>
          <w:rStyle w:val="Heading2Char"/>
          <w:rFonts w:eastAsiaTheme="minorHAnsi"/>
          <w:rtl/>
        </w:rPr>
        <w:t>باب: عمرہ کرنے والا احرام سے کب نکلتا ہے ؟</w:t>
      </w:r>
      <w:bookmarkEnd w:id="4525"/>
      <w:bookmarkEnd w:id="4526"/>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FD7ACA">
        <w:rPr>
          <w:rFonts w:ascii="Jameel Noori Nastaleeq" w:eastAsia="Times New Roman" w:hAnsi="Jameel Noori Nastaleeq" w:cs="KFGQPC Uthman Taha Naskh" w:hint="cs"/>
          <w:color w:val="009900"/>
          <w:sz w:val="33"/>
          <w:szCs w:val="33"/>
          <w:rtl/>
          <w:lang w:eastAsia="en-GB"/>
        </w:rPr>
        <w:t>وَقَالَ عَطَاءٌ:‏‏‏‏ عَنْ جَابِرٍ رَضِيَ اللَّهُ عَنْهُ، ‏‏‏‏‏‏أَمَرَ النَّبِيُّ صَلَّى اللَّهُ عَلَيْهِ وَسَلَّمَ أَصْحَابَهُ أَنْ يَجْعَلُوهَا عُمْرَةً وَيَطُوفُوا ثُمَّ يُقَصِّرُوا وَيَحِلُّوا.</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0033FF"/>
          <w:sz w:val="30"/>
          <w:szCs w:val="30"/>
          <w:rtl/>
          <w:lang w:eastAsia="en-GB"/>
        </w:rPr>
        <w:t>اور عطاء بن ابی رباح نے جابر رضی اللہ عنہ سے بیان کیا کہ 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اپنے اصحاب کو یہ حکم دیا کہ حج کے احرام کو عمرہ سے بدل دیں اور طواف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(بیت اللہ اور صفا و مروہ)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کریں پھر بال ترشوا کر احرام سے نکل جائیں۔</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74" name="Picture 19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527" w:name="_Toc361825925"/>
      <w:bookmarkStart w:id="4528" w:name="_Toc364338978"/>
      <w:bookmarkStart w:id="4529" w:name="_Toc366586552"/>
      <w:bookmarkStart w:id="4530" w:name="_Toc366742536"/>
      <w:r w:rsidRPr="00240AA2">
        <w:rPr>
          <w:rStyle w:val="Heading3Char"/>
          <w:rtl/>
        </w:rPr>
        <w:t>حدیث نمبر: 1791</w:t>
      </w:r>
      <w:bookmarkEnd w:id="4527"/>
      <w:bookmarkEnd w:id="4528"/>
      <w:bookmarkEnd w:id="4529"/>
      <w:bookmarkEnd w:id="4530"/>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إِسْحَاقُ بْنُ إِبْرَاهِيمَ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جَرِيرٍ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إِسْمَاعِيلَ</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عَبْدِ اللَّهِ بْنِ أَبِي أَوْفَى</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 "اعْتَمَرَ رَسُولُ اللَّهِ صَلَّى اللَّهُ عَلَيْهِ وَسَلَّمَ وَاعْتَمَرْنَا مَعَهُ، ‏‏‏‏‏‏فَلَمَّا دَخَلَ مَكَّةَ طَافَ وَطُفْنَا مَعَهُ، ‏‏‏‏‏‏وَأَتَى الصَّفَا والمروة وَأَتَيْنَاهَا مَعَهُ، ‏‏‏‏‏‏وَكُنَّا نَسْتُرُهُ مِنْ أَهْلِ مَكَّةَ أَنْ يَرْمِيَهُ أَحَدٌ، ‏‏‏‏‏‏فَقَالَ لَهُ صَاحِبٌ لِي:‏‏‏‏ أَكَانَ دَخَلَ الْكَعْبَةَ ؟،‏‏‏‏ قَالَ:‏‏‏‏ لَا.</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اسحاق بن ابراہیم نے بیان کیا، ان سے جریر نے، ان سے اسماعیل نے، ان سے عبداللہ بن ابی اوفی نے بیان کیا کہ </w:t>
      </w:r>
      <w:r w:rsidRPr="00FD7ACA">
        <w:rPr>
          <w:rFonts w:ascii="Jameel Noori Nastaleeq" w:eastAsia="Times New Roman" w:hAnsi="Jameel Noori Nastaleeq" w:cs="Jameel Noori Nastaleeq"/>
          <w:color w:val="0033FF"/>
          <w:sz w:val="30"/>
          <w:szCs w:val="30"/>
          <w:rtl/>
          <w:lang w:eastAsia="en-GB"/>
        </w:rPr>
        <w:t>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عمرہ بھی کیا اور ہم نے بھی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کے ساتھ عمرہ کیا، چنانچہ جب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مکہ میں داخل ہوئے تو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پہلے</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(بیت اللہ کا)</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طواف کیا اور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کے ساتھ ہم نے بھی طواف کیا، پھر صفا اور مروہ آئے اور ہم بھی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کے ساتھ آئے۔ ہم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کی مکہ والوں سے حفاظت کر رہے تھے کہ کہیں کوئی کافر تیر نہ چلا دے، میرے ایک ساتھی نے ابن ابی اوفی سے پوچھا کیا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کعبہ میں اندر داخل ہوئے تھے؟ انہوں نے فرمایا کہ نہیں۔</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73" name="Picture 19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531" w:name="_Toc361825926"/>
      <w:bookmarkStart w:id="4532" w:name="_Toc364338979"/>
      <w:bookmarkStart w:id="4533" w:name="_Toc366586553"/>
      <w:bookmarkStart w:id="4534" w:name="_Toc366742537"/>
      <w:r w:rsidRPr="00240AA2">
        <w:rPr>
          <w:rStyle w:val="Heading3Char"/>
          <w:rtl/>
        </w:rPr>
        <w:t>حدیث نمبر: 1792</w:t>
      </w:r>
      <w:bookmarkEnd w:id="4531"/>
      <w:bookmarkEnd w:id="4532"/>
      <w:bookmarkEnd w:id="4533"/>
      <w:bookmarkEnd w:id="4534"/>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قَالَ:‏‏‏‏ فَحَدِّثْنَا مَا قَالَ لِخَدِيجَةَ، ‏‏‏‏‏‏قَالَ:‏‏‏‏ بَشِّرُوا، ‏‏‏‏‏‏خَدِيجَةَ بِبَيْتٍ مِنَ الْجَنَّةِ مِنْ قَصَبٍ لَا صَخَبَ فِيهِ وَلَا نَصَبَ".</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کہا انہوں نے پھر پوچھا کہ </w:t>
      </w:r>
      <w:r w:rsidRPr="00FD7ACA">
        <w:rPr>
          <w:rFonts w:ascii="Jameel Noori Nastaleeq" w:eastAsia="Times New Roman" w:hAnsi="Jameel Noori Nastaleeq" w:cs="Jameel Noori Nastaleeq"/>
          <w:color w:val="0033FF"/>
          <w:sz w:val="30"/>
          <w:szCs w:val="30"/>
          <w:rtl/>
          <w:lang w:eastAsia="en-GB"/>
        </w:rPr>
        <w:t>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خدیجہ رضی اللہ عنہا کے متعلق کیا کچھ فرمایا تھا؟ انہوں نے کہا کہ آپ نے فرمایا تھا</w:t>
      </w:r>
      <w:r>
        <w:rPr>
          <w:rFonts w:ascii="Jameel Noori Nastaleeq" w:eastAsia="Times New Roman" w:hAnsi="Jameel Noori Nastaleeq" w:cs="Jameel Noori Nastaleeq"/>
          <w:color w:val="0033FF"/>
          <w:szCs w:val="30"/>
          <w:rtl/>
          <w:lang w:eastAsia="en-GB"/>
        </w:rPr>
        <w:t xml:space="preserve"> </w:t>
      </w:r>
      <w:r w:rsidRPr="00FD7ACA">
        <w:rPr>
          <w:rFonts w:ascii="Jameel Noori Nastaleeq" w:eastAsia="Times New Roman" w:hAnsi="Jameel Noori Nastaleeq" w:cs="Jameel Noori Nastaleeq"/>
          <w:color w:val="0033FF"/>
          <w:sz w:val="30"/>
          <w:szCs w:val="30"/>
          <w:rtl/>
          <w:lang w:eastAsia="en-GB"/>
        </w:rPr>
        <w:t>خدیجہ رضی اللہ عنہا کو جنت میں ایک موتی کے گھر کی بشارت ہو، جس میں نہ کسی قسم کا شور و غل ہو گا نہ کوئی تکلیف ہو گی۔</w:t>
      </w:r>
      <w:r>
        <w:rPr>
          <w:rFonts w:ascii="Jameel Noori Nastaleeq" w:eastAsia="Times New Roman" w:hAnsi="Jameel Noori Nastaleeq" w:cs="Jameel Noori Nastaleeq"/>
          <w:color w:val="009900"/>
          <w:szCs w:val="30"/>
          <w:rtl/>
          <w:lang w:eastAsia="en-GB"/>
        </w:rPr>
        <w:t xml:space="preserve"> </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72" name="Picture 19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535" w:name="_Toc361825927"/>
      <w:bookmarkStart w:id="4536" w:name="_Toc364338980"/>
      <w:bookmarkStart w:id="4537" w:name="_Toc366586554"/>
      <w:bookmarkStart w:id="4538" w:name="_Toc366742538"/>
      <w:r w:rsidRPr="00240AA2">
        <w:rPr>
          <w:rStyle w:val="Heading3Char"/>
          <w:rtl/>
        </w:rPr>
        <w:t>حدیث نمبر: 1793</w:t>
      </w:r>
      <w:bookmarkEnd w:id="4535"/>
      <w:bookmarkEnd w:id="4536"/>
      <w:bookmarkEnd w:id="4537"/>
      <w:bookmarkEnd w:id="4538"/>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الْحُمَيْدِيُّ</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سُفْيَانُ</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عَمْرِو بْنِ دِينَارٍ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 سَأَلْنَا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ابْنَ عُمَرَ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 رَجُلٍ طَافَ بِالْبَيْتِ فِي عُمْرَةٍ وَلَمْ يَطُفْ بَيْنَ الصَّفَا وَالْمَرْوَةِ، ‏‏‏‏‏‏أَيَأْتِي امْرَأَتَهُ ؟،‏‏‏‏ فَقَالَ:‏‏‏‏ قَدِمَ النَّبِيُّ صَلَّى اللَّهُ عَلَيْهِ وَسَلَّمَ، ‏‏‏‏‏‏فَطَافَ بِالْبَيْتِ سَبْعًا، ‏‏‏‏‏‏وَصَلَّى خَلْفَ الْمَقَامِ رَكْعَتَيْنِ، ‏‏‏‏‏‏وَطَافَ بَيْنَ الصَّفَا وَالْمَرْوَةِ سَبْعًا، ‏‏‏‏‏‏وَقَدْ كَانَ لَكُمْ فِي رَسُولِ اللَّهِ أُسْوَةٌ حَسَنَةٌ.</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حمیدی نے بیان کیا، ان سے سفیان بن عیینہ نے بیان کیا، ان سے عمرو بن دینار نے کہا کہ </w:t>
      </w:r>
      <w:r w:rsidRPr="00FD7ACA">
        <w:rPr>
          <w:rFonts w:ascii="Jameel Noori Nastaleeq" w:eastAsia="Times New Roman" w:hAnsi="Jameel Noori Nastaleeq" w:cs="Jameel Noori Nastaleeq"/>
          <w:color w:val="0033FF"/>
          <w:sz w:val="30"/>
          <w:szCs w:val="30"/>
          <w:rtl/>
          <w:lang w:eastAsia="en-GB"/>
        </w:rPr>
        <w:t>ہم نے ابن عمر رضی اللہ عنہما سے ایک ایسے شخص کے بارے میں دریافت کیا جو عمرہ کے لیے بیت اللہ کا طواف تو کرتا ہے لیکن صفا اور مروہ کی سعی نہیں کرتا، کیا وہ</w:t>
      </w:r>
      <w:r w:rsidRPr="00FD7ACA">
        <w:rPr>
          <w:rFonts w:ascii="Jameel Noori Nastaleeq" w:eastAsia="Times New Roman" w:hAnsi="Jameel Noori Nastaleeq" w:cs="Jameel Noori Nastaleeq"/>
          <w:color w:val="000000"/>
          <w:szCs w:val="30"/>
          <w:rtl/>
          <w:lang w:eastAsia="en-GB"/>
        </w:rPr>
        <w:t>(صرف بیت اللہ کے طواف کے بعد)</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اپنی بیوی سے ہمبستر ہو سکتا ہے؟ انہوں نے اس کا جواب یہ دیا کہ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0000"/>
          <w:szCs w:val="30"/>
          <w:rtl/>
          <w:lang w:eastAsia="en-GB"/>
        </w:rPr>
        <w:t>(مکہ)</w:t>
      </w:r>
      <w:r w:rsidRPr="00FD7ACA">
        <w:rPr>
          <w:rFonts w:ascii="Jameel Noori Nastaleeq" w:eastAsia="Times New Roman" w:hAnsi="Jameel Noori Nastaleeq" w:cs="Jameel Noori Nastaleeq"/>
          <w:color w:val="0033FF"/>
          <w:sz w:val="30"/>
          <w:szCs w:val="30"/>
          <w:rtl/>
          <w:lang w:eastAsia="en-GB"/>
        </w:rPr>
        <w:t>تشریف لائے اور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بیت اللہ کا سات چکروں کے ساتھ طواف کیا، پھر مقام ابراہیم علیہ السلام کے قریب دو رکعت نماز پڑھی، اس کے بعد صفا اور مروہ کی سات مرتبہ سعی کی</w:t>
      </w:r>
      <w:r>
        <w:rPr>
          <w:rFonts w:ascii="Jameel Noori Nastaleeq" w:eastAsia="Times New Roman" w:hAnsi="Jameel Noori Nastaleeq" w:cs="Jameel Noori Nastaleeq"/>
          <w:color w:val="0033FF"/>
          <w:szCs w:val="30"/>
          <w:rtl/>
          <w:lang w:eastAsia="en-GB"/>
        </w:rPr>
        <w:t xml:space="preserve"> </w:t>
      </w:r>
      <w:r w:rsidRPr="00FD7ACA">
        <w:rPr>
          <w:rFonts w:ascii="Jameel Noori Nastaleeq" w:eastAsia="Times New Roman" w:hAnsi="Jameel Noori Nastaleeq" w:cs="Jameel Noori Nastaleeq"/>
          <w:color w:val="0033FF"/>
          <w:sz w:val="30"/>
          <w:szCs w:val="30"/>
          <w:rtl/>
          <w:lang w:eastAsia="en-GB"/>
        </w:rPr>
        <w:t>اور 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کی زندگی تمہارے لیے بہترین نمونہ ہے۔</w:t>
      </w:r>
      <w:r>
        <w:rPr>
          <w:rFonts w:ascii="Jameel Noori Nastaleeq" w:eastAsia="Times New Roman" w:hAnsi="Jameel Noori Nastaleeq" w:cs="Jameel Noori Nastaleeq"/>
          <w:color w:val="009900"/>
          <w:szCs w:val="30"/>
          <w:rtl/>
          <w:lang w:eastAsia="en-GB"/>
        </w:rPr>
        <w:t xml:space="preserve"> </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71" name="Picture 19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539" w:name="_Toc361825928"/>
      <w:bookmarkStart w:id="4540" w:name="_Toc364338981"/>
      <w:bookmarkStart w:id="4541" w:name="_Toc366586555"/>
      <w:bookmarkStart w:id="4542" w:name="_Toc366742539"/>
      <w:r w:rsidRPr="00240AA2">
        <w:rPr>
          <w:rStyle w:val="Heading3Char"/>
          <w:rtl/>
        </w:rPr>
        <w:t>حدیث نمبر: 1794</w:t>
      </w:r>
      <w:bookmarkEnd w:id="4539"/>
      <w:bookmarkEnd w:id="4540"/>
      <w:bookmarkEnd w:id="4541"/>
      <w:bookmarkEnd w:id="4542"/>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قَالَ:‏‏‏‏ وَسَأَلْنَا جَابِرَ بْنَ عَبْدِ اللَّهِ رَضِيَ اللَّهُ عَنْهُمَا، ‏‏‏‏‏‏فَقَالَ:‏‏‏‏ لَا يَقْرَبَنَّهَا حَتَّى يَطُوفَ بَيْنَ الصَّفَا وَالْمَرْوَةِ".</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انہوں نے بیان کیا کہ </w:t>
      </w:r>
      <w:r w:rsidRPr="00FD7ACA">
        <w:rPr>
          <w:rFonts w:ascii="Jameel Noori Nastaleeq" w:eastAsia="Times New Roman" w:hAnsi="Jameel Noori Nastaleeq" w:cs="Jameel Noori Nastaleeq"/>
          <w:color w:val="0033FF"/>
          <w:sz w:val="30"/>
          <w:szCs w:val="30"/>
          <w:rtl/>
          <w:lang w:eastAsia="en-GB"/>
        </w:rPr>
        <w:t>ہم نے جابر بن عبداللہ رضی اللہ عنہما سے بھی اس کے متعلق سوال کیا تو آپ نے فرمایا صفا اور مروہ کی سعی سے پہلے اپنی بیوی کے قریب بھی نہ جانا چاہئے۔</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70" name="Picture 19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543" w:name="_Toc361825929"/>
      <w:bookmarkStart w:id="4544" w:name="_Toc364338982"/>
      <w:bookmarkStart w:id="4545" w:name="_Toc366586556"/>
      <w:bookmarkStart w:id="4546" w:name="_Toc366742540"/>
      <w:r w:rsidRPr="00240AA2">
        <w:rPr>
          <w:rStyle w:val="Heading3Char"/>
          <w:rtl/>
        </w:rPr>
        <w:t>حدیث نمبر: 1795</w:t>
      </w:r>
      <w:bookmarkEnd w:id="4543"/>
      <w:bookmarkEnd w:id="4544"/>
      <w:bookmarkEnd w:id="4545"/>
      <w:bookmarkEnd w:id="4546"/>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مُحَمَّدُ بْنُ بَشَّارٍ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غُنْدَرٌ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شُعْبَةُ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قَيْسِ بْنِ مُسْلِمٍ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طَارِقِ بْنِ شِهَابٍ</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أَبِي مُوسَى الْأَشْعَرِيِّ</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 قَالَ:‏‏‏‏ "قَدِمْتُ عَلَى النَّبِيِّ صَلَّى اللَّهُ عَلَيْهِ وَسَلَّمَ بِالْبَطْحَاءِ وَهُوَ مُنِيخٌ، ‏‏‏‏‏‏فَقَالَ:‏‏‏‏ أَحَجَجْتَ ؟،‏‏‏‏ قُلْتُ:‏‏‏‏ نَعَمْ، ‏‏‏‏‏‏قَالَ:‏‏‏‏ بِمَا أَهْلَلْتَ ؟،‏‏‏‏ قُلْتُ:‏‏‏‏ لَبَّيْكَ بِإِهْلَالٍ كَإِهْلَالِ النَّبِيِّ صَلَّى اللَّهُ عَلَيْهِ وَسَلَّمَ، ‏‏‏‏‏‏قَالَ:‏‏‏‏ أَحْسَنْتَ، ‏‏‏‏‏‏طُفْ بِالْبَيْتِ وَبِالصَّفَا وَالْمَرْوَةِ، ‏‏‏‏‏‏ثُمَّ أَحِلَّ، ‏‏‏‏‏‏فَطُفْتُ بِالْبَيْتِ وَبِالصَّفَا وَالْمَرْوَةِ، ‏‏‏‏‏‏ثُمَّ أَتَيْتُ امْرَأَةً مِنْ قَيْسٍ فَفَلَتْ رَأْسِي، ‏‏‏‏‏‏ثُمَّ أَهْلَلْتُ بِالْحَجِّ، ‏‏‏‏‏‏فَكُنْتُ أُفْتِي بِهِ حَتَّى كَانَ فِي خِلَافَةِ عُمَرَ، ‏‏‏‏‏‏فَقَالَ:‏‏‏‏ إِنْ أَخَذْنَا بِكِتَابِ اللَّهِ فَإِنَّهُ يَأْمُرُنَا بِالتَّمَامِ، ‏‏‏‏‏‏وَإِنْ أَخَذْنَا بِقَوْلِ النَّبِيِّ صَلَّى اللَّهُ عَلَيْهِ وَسَلَّمَ فَإِنَّهُ لَمْ يَحِلَّ حَتَّى يَبْلُغَ الْهَدْيُ مَحِلَّهُ".</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محمد بن بشار نے بیان کیا، ان سے غندر بن محمد بن جعفر نے بیان کیا، ان سے شعبہ نے بیان کیا، ان سے قیس بن مسلم نے بیان کیا، ان سے طارق بن شہاب نے بیان کیا، اور ان سے ابوموسیٰ اشعری نے بیان کیا، انہوں نے بیان کیا کہ </w:t>
      </w:r>
      <w:r w:rsidRPr="00FD7ACA">
        <w:rPr>
          <w:rFonts w:ascii="Jameel Noori Nastaleeq" w:eastAsia="Times New Roman" w:hAnsi="Jameel Noori Nastaleeq" w:cs="Jameel Noori Nastaleeq"/>
          <w:color w:val="0033FF"/>
          <w:sz w:val="30"/>
          <w:szCs w:val="30"/>
          <w:rtl/>
          <w:lang w:eastAsia="en-GB"/>
        </w:rPr>
        <w:t>میں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کی خدمت میں بطحاء میں حاضر ہوا آپ وہاں</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(حج کے لیے جاتے ہوئے اترے ہوئے تھے)</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دریافت فرمایا کہ کیا تمہارا حج ہی کا ارادہ ہے؟ میں نے کہا، جی ہاں۔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پوچھا اور احرام کس چیز کا باندھا ہے؟ میں نے کہا میں نے اسی کا احرام باندھا ہے، جس کا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احرام باندھا ہو،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فرمایا تو نے اچھا کیا، اب بیت اللہ کا طواف اور صفا اور مروہ کی سعی کر لے پھر احرام کھول ڈال، چنانچہ میں نے بیت اللہ کا طواف کیا اور صفا اور مروہ کی سعی، پھر میں بنو قیس کی ایک عورت کے پاس آیا اور انہوں نے میرے سر کی جوئیں نکالیں، اس کے بعد میں نے حج کا احرام باندھا۔ میں</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(نبی کریم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0000"/>
          <w:szCs w:val="30"/>
          <w:rtl/>
          <w:lang w:eastAsia="en-GB"/>
        </w:rPr>
        <w:t>کی وفات کے بعد)</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اسی کے مطابق لوگوں کو مسئلہ بتایا کرتا تھا، جب عمر رضی اللہ عنہ کی خلافت کا دور آیا تو آپ رضی اللہ عنہ نے فرمایا کہ ہمیں کتاب اللہ پر عمل کرنا چاہے کہ اس میں ہمیں</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(حج اور عمرہ)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پورا کرنے کا حکم ہوا ہے اور 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کی سنت پر عمل کرنا چاہیے کہ اس وقت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احرام نہیں کھولا تھا جب تک ہدی کی قربانی نہیں ہو گئی تھی۔ لہٰذا ہدی ساتھ لانے والوں کے واسطے ایسا ہی کرنے کا حکم ہے۔</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69" name="Picture 19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547" w:name="_Toc361825930"/>
      <w:bookmarkStart w:id="4548" w:name="_Toc364338983"/>
      <w:bookmarkStart w:id="4549" w:name="_Toc366586557"/>
      <w:bookmarkStart w:id="4550" w:name="_Toc366742541"/>
      <w:r w:rsidRPr="00240AA2">
        <w:rPr>
          <w:rStyle w:val="Heading3Char"/>
          <w:rtl/>
        </w:rPr>
        <w:t>حدیث نمبر: 1796</w:t>
      </w:r>
      <w:bookmarkEnd w:id="4547"/>
      <w:bookmarkEnd w:id="4548"/>
      <w:bookmarkEnd w:id="4549"/>
      <w:bookmarkEnd w:id="4550"/>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أَحْمَدُ بْنُ عِيسَى</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ابْنُ وَهْبٍ</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‏‏‏‏‏‏أَخْبَرَنَا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عَمْرٌو</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أَبِي الْأَسْوَدِ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عَبْدَ اللَّهِ</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مَوْلَى أَسْمَاءَ بِنْتِ أَبِي بَكْرٍ حَدَّثَهُ، ‏‏‏‏‏‏أَنَّهُ كَانَ يَسْمَعُ</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أَسْمَاءَ</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‏‏‏‏‏‏تَقُولُ:‏‏‏‏ كُلَّمَا مَرَّتْ بِالحَجُونِ صَلَّى اللَّهُ عَلَى رَسُولِهِ مُحَمَّدٍ، ‏‏‏‏‏‏لَقَدْ نَزَلْنَا مَعَهُ هَا هُنَا وَنَحْنُ يَوْمَئِذٍ خِفَافٌ قَلِيلٌ ظَهْرُنَا قَلِيلَةٌ أَزْوَادُنَا، ‏‏‏‏‏‏فَاعْتَمَرْتُ أَنَا وَأُخْتِي عَائِشَةُ وَالزُّبَيْرُ وَفُلَانٌ وَفُلَانٌ، ‏‏‏‏‏‏فَلَمَّا مَسَحْنَا البيت أَحْلَلْنَا، ‏‏‏‏‏‏ثُمَّ أَهْلَلْنَا مِنَ الْعَشِيِّ بِالْحَجِّ".</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احمد بن عیسیٰ نے بیان کیا، انہوں نے کہا ہم سے ابن وہب نے بیان کیا، انہیں عمرو نے خبر دی، انہیں ابوالاسود نے کہ </w:t>
      </w:r>
      <w:r w:rsidRPr="00FD7ACA">
        <w:rPr>
          <w:rFonts w:ascii="Jameel Noori Nastaleeq" w:eastAsia="Times New Roman" w:hAnsi="Jameel Noori Nastaleeq" w:cs="Jameel Noori Nastaleeq"/>
          <w:color w:val="0033FF"/>
          <w:sz w:val="30"/>
          <w:szCs w:val="30"/>
          <w:rtl/>
          <w:lang w:eastAsia="en-GB"/>
        </w:rPr>
        <w:t>اسماء بنت ابی بکر رضی اللہ عنہا کے غلام عبداللہ نے ان سے بیان کیا، انہوں نے اسماء رضی اللہ عنہا سے سنا تھا، وہ جب بھی حجون پہاڑ سے ہو کر گزرتیں تو یہ کہتیں رحمتیں نازل ہوں اللہ کی محمد</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پر، ہم نے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کے ساتھ یہیں قیام کیا تھا، ان دنوں ہمارے</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(سامان)</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بہت ہلکے پھلکے تھے، سواریاں اور زاد راہ کی بھی کمی تھی، میں نے، میری بہن عائشہ رضی اللہ عنہا نے، زبیر اور فلاں فلاں رضی اللہ عنہم نے عمرہ کیا اور جب بیت اللہ کا طواف کر چکے تو</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(صفا اور مروہ کی سعی کے بعد)</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ہم حلال ہو گئے، حج کا احرام ہم نے شام کو باندھا تھا۔</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68" name="Picture 19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مَا يَقُولُ إِذَا رَجَعَ مِنَ الْحَجِّ أَوِ الْعُمْرَةِ أَوِ الْغَزْوِ:</w:t>
      </w:r>
    </w:p>
    <w:p w:rsidR="008961F6" w:rsidRPr="00C94A63" w:rsidRDefault="008961F6" w:rsidP="008961F6">
      <w:pPr>
        <w:pStyle w:val="Heading2"/>
        <w:rPr>
          <w:rStyle w:val="Heading2Char"/>
          <w:rFonts w:eastAsiaTheme="minorHAnsi"/>
          <w:rtl/>
        </w:rPr>
      </w:pPr>
      <w:bookmarkStart w:id="4551" w:name="_Toc366581747"/>
      <w:bookmarkStart w:id="4552" w:name="_Toc367961269"/>
      <w:r w:rsidRPr="00C94A63">
        <w:rPr>
          <w:rStyle w:val="Heading2Char"/>
          <w:rFonts w:eastAsiaTheme="minorHAnsi"/>
          <w:rtl/>
        </w:rPr>
        <w:t>باب: حج ، عمرہ یا جہاد سے واپسی پر کیا دعا پڑھی جائے ؟</w:t>
      </w:r>
      <w:bookmarkEnd w:id="4551"/>
      <w:bookmarkEnd w:id="4552"/>
    </w:p>
    <w:p w:rsidR="008961F6" w:rsidRPr="00240AA2" w:rsidRDefault="008961F6" w:rsidP="00D10608">
      <w:pPr>
        <w:pStyle w:val="Heading3"/>
        <w:rPr>
          <w:rStyle w:val="Heading3Char"/>
        </w:rPr>
      </w:pPr>
      <w:bookmarkStart w:id="4553" w:name="_Toc361825931"/>
      <w:bookmarkStart w:id="4554" w:name="_Toc364338984"/>
      <w:bookmarkStart w:id="4555" w:name="_Toc366586558"/>
      <w:bookmarkStart w:id="4556" w:name="_Toc366742542"/>
      <w:r w:rsidRPr="00240AA2">
        <w:rPr>
          <w:rStyle w:val="Heading3Char"/>
          <w:rtl/>
        </w:rPr>
        <w:t>حدیث نمبر: 1797</w:t>
      </w:r>
      <w:bookmarkEnd w:id="4553"/>
      <w:bookmarkEnd w:id="4554"/>
      <w:bookmarkEnd w:id="4555"/>
      <w:bookmarkEnd w:id="4556"/>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عَبْدُ اللَّهِ بْنُ يُوسُفَ</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‏‏‏‏‏‏أَخْبَرَنَا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مَالِكٌ</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نَافِعٍ</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عَبْدِ اللَّهِ بْنِ عُمَرَ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كَانَ إِذَا قَفَلَ مِنْ غَزْوٍ أَوْ حَجٍّ أَوْ عُمْرَةٍ يُكَبِّرُ عَلَى كُلِّ شَرَفٍ مِنَ الْأَرْضِ ثَلَاثَ تَكْبِيرَاتٍ، ‏‏‏‏‏‏ثُمَّ يَقُولُ:‏‏‏‏ لَا إِلَهَ إِلَّا اللَّهُ وَحْدَهُ لَا شَرِيكَ لَهُ لَهُ الْمُلْكُ وَلَهُ الْحَمْدُ وَهُوَ عَلَى كُلِّ شَيْءٍ قَدِيرٌ آيِبُونَ تَائِبُونَ عَابِدُونَ سَاجِدُونَ لِرَبِّنَا حَامِدُونَ صَدَقَ اللَّهُ وَعْدَهُ وَنَصَرَ عَبْدَهُ وَهَزَمَ الْأَحْزَابَ وَحْدَهُ".</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عبداللہ بن یوسف نے بیان کیا، انہوں نے کہا ہمیں امام مالک نے خبر دی، انہیں نافع نے اور انہیں عبداللہ بن عمر رضی اللہ عنہما نے کہ </w:t>
      </w:r>
      <w:r w:rsidRPr="00FD7ACA">
        <w:rPr>
          <w:rFonts w:ascii="Jameel Noori Nastaleeq" w:eastAsia="Times New Roman" w:hAnsi="Jameel Noori Nastaleeq" w:cs="Jameel Noori Nastaleeq"/>
          <w:color w:val="0033FF"/>
          <w:sz w:val="30"/>
          <w:szCs w:val="30"/>
          <w:rtl/>
          <w:lang w:eastAsia="en-GB"/>
        </w:rPr>
        <w:t>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جب کسی غزوہ یا حج و عمرہ سے واپس ہوتے تو جب بھی کسی بلند جگہ کا چڑھاؤ ہوتا تو تین مرتبہ</w:t>
      </w:r>
      <w:r w:rsidRPr="00FD7ACA">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«الله اكبر»</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کہتے اور یہ دعا پڑھتے</w:t>
      </w:r>
      <w:r w:rsidRPr="00FD7ACA">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«لا إله إلا الله وحده لا شريك له،‏‏‏‏ ‏‏‏‏ له الملك،‏‏‏‏ ‏‏‏‏ وله الحمد،‏‏‏‏ ‏‏‏‏ وهو على كل شىء قدير،‏‏‏‏ ‏‏‏‏ آيبون تائبون عابدون ساجدون لربنا حامدون،‏‏‏‏ ‏‏‏‏ صدق الله وعده ونصر عبده وهزم الأحزاب وحده»</w:t>
      </w:r>
      <w:r>
        <w:rPr>
          <w:rFonts w:ascii="Jameel Noori Nastaleeq" w:eastAsia="Times New Roman" w:hAnsi="Jameel Noori Nastaleeq" w:cs="Jameel Noori Nastaleeq"/>
          <w:color w:val="0033FF"/>
          <w:szCs w:val="30"/>
          <w:rtl/>
          <w:lang w:eastAsia="en-GB"/>
        </w:rPr>
        <w:t xml:space="preserve"> </w:t>
      </w:r>
      <w:r w:rsidRPr="00FD7ACA">
        <w:rPr>
          <w:rFonts w:ascii="Jameel Noori Nastaleeq" w:eastAsia="Times New Roman" w:hAnsi="Jameel Noori Nastaleeq" w:cs="Jameel Noori Nastaleeq"/>
          <w:color w:val="0033FF"/>
          <w:sz w:val="30"/>
          <w:szCs w:val="30"/>
          <w:rtl/>
          <w:lang w:eastAsia="en-GB"/>
        </w:rPr>
        <w:t>اللہ کے سوا کوئی معبود نہیں وہ اکیلا ہے اس کا کوئی شریک نہیں، ملک اسی کا ہے اور حمد اسی کے لیے ہے وہ ہر چیز پر قادر ہے، ہم واپس ہو رہے ہیں، توبہ کرتے ہوئے عبادت کرتے ہوئے اپنے رب کے حضور سجدہ کرتے ہوئے اور اس کی حمد کرتے ہوئے، اللہ نے اپنا وعدہ سچا کر دکھایا، اپنے بندے کی مدد کی اور سارے لشکر کو تنہا شکست دے دی۔</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(فتح مکہ کی طرف اشارہ ہے)</w:t>
      </w:r>
      <w:r w:rsidRPr="00FD7ACA">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67" name="Picture 19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اسْتِقْبَالِ الْحَاجِّ الْقَادِمِينَ وَالثَّلاَثَةِ عَلَى الدَّابَّةِ:</w:t>
      </w:r>
    </w:p>
    <w:p w:rsidR="008961F6" w:rsidRPr="00C94A63" w:rsidRDefault="008961F6" w:rsidP="008961F6">
      <w:pPr>
        <w:pStyle w:val="Heading2"/>
        <w:rPr>
          <w:rStyle w:val="Heading2Char"/>
          <w:rFonts w:eastAsiaTheme="minorHAnsi"/>
          <w:rtl/>
        </w:rPr>
      </w:pPr>
      <w:bookmarkStart w:id="4557" w:name="_Toc366581748"/>
      <w:bookmarkStart w:id="4558" w:name="_Toc367961270"/>
      <w:r w:rsidRPr="00C94A63">
        <w:rPr>
          <w:rStyle w:val="Heading2Char"/>
          <w:rFonts w:eastAsiaTheme="minorHAnsi"/>
          <w:rtl/>
        </w:rPr>
        <w:t>باب: مکہ آنے والے حاجیوں کا استقبال کرنا اور تین آدمیوں کا ایک سواری پر چڑھنا</w:t>
      </w:r>
      <w:bookmarkEnd w:id="4557"/>
      <w:bookmarkEnd w:id="4558"/>
    </w:p>
    <w:p w:rsidR="008961F6" w:rsidRPr="00240AA2" w:rsidRDefault="008961F6" w:rsidP="00D10608">
      <w:pPr>
        <w:pStyle w:val="Heading3"/>
        <w:rPr>
          <w:rStyle w:val="Heading3Char"/>
        </w:rPr>
      </w:pPr>
      <w:bookmarkStart w:id="4559" w:name="_Toc361825932"/>
      <w:bookmarkStart w:id="4560" w:name="_Toc364338985"/>
      <w:bookmarkStart w:id="4561" w:name="_Toc366586559"/>
      <w:bookmarkStart w:id="4562" w:name="_Toc366742543"/>
      <w:r w:rsidRPr="00240AA2">
        <w:rPr>
          <w:rStyle w:val="Heading3Char"/>
          <w:rtl/>
        </w:rPr>
        <w:t>حدیث نمبر: 1798</w:t>
      </w:r>
      <w:bookmarkEnd w:id="4559"/>
      <w:bookmarkEnd w:id="4560"/>
      <w:bookmarkEnd w:id="4561"/>
      <w:bookmarkEnd w:id="4562"/>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مُعَلَّى بْنُ أَسَدٍ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يَزِيدُ بْنُ زُرَيْعٍ</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خَالِدٌ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عِكْرِمَةَ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ابْنِ عَبَّاسٍ</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عَنْهُمَا، ‏‏‏‏‏‏قَالَ:‏‏‏‏ "لَمَّا قَدِمَ النَّبِيُّ صَلَّى اللَّهُ عَلَيْهِ وَسَلَّمَ مَكَّةَ اسْتَقْبَلَتْهُ أُغَيْلِمَةُ بَنِي عَبْدِ الْمُطَّلِبِ، ‏‏‏‏‏‏فَحَمَلَ وَاحِدًا بَيْنَ يَدَيْهِ وَآخَرَ خَلْفَهُ".</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معلی بن اسد نے بیان کیا، کہا ہم سے یزید بن زریع نے بیان کیا، ان سے خالد نے بیان کیا، ان سے عکرمہ نے اور ان سے ابن عباس رضی اللہ عنہما نے بیان کیا کہ </w:t>
      </w:r>
      <w:r w:rsidRPr="00FD7ACA">
        <w:rPr>
          <w:rFonts w:ascii="Jameel Noori Nastaleeq" w:eastAsia="Times New Roman" w:hAnsi="Jameel Noori Nastaleeq" w:cs="Jameel Noori Nastaleeq"/>
          <w:color w:val="0033FF"/>
          <w:sz w:val="30"/>
          <w:szCs w:val="30"/>
          <w:rtl/>
          <w:lang w:eastAsia="en-GB"/>
        </w:rPr>
        <w:t>جب 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مکہ تشریف لائے تو بنو عبدالمطلب کے چند بچوں نے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کا استقبال کیا،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ایک بچے کو</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(اپنی سواری کے)</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آگے بٹھا لیا اور دوسرے کو پیچھے۔</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66" name="Picture 20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الْقُدُومِ بِالْغَدَاةِ:</w:t>
      </w:r>
    </w:p>
    <w:p w:rsidR="008961F6" w:rsidRPr="00C94A63" w:rsidRDefault="008961F6" w:rsidP="008961F6">
      <w:pPr>
        <w:pStyle w:val="Heading2"/>
        <w:rPr>
          <w:rStyle w:val="Heading2Char"/>
          <w:rFonts w:eastAsiaTheme="minorHAnsi"/>
          <w:rtl/>
        </w:rPr>
      </w:pPr>
      <w:bookmarkStart w:id="4563" w:name="_Toc366581749"/>
      <w:bookmarkStart w:id="4564" w:name="_Toc367961271"/>
      <w:r w:rsidRPr="00C94A63">
        <w:rPr>
          <w:rStyle w:val="Heading2Char"/>
          <w:rFonts w:eastAsiaTheme="minorHAnsi"/>
          <w:rtl/>
        </w:rPr>
        <w:t>باب: ( مسافر کا اپنے ) گھر میں صبح کے وقت آنا</w:t>
      </w:r>
      <w:bookmarkEnd w:id="4563"/>
      <w:bookmarkEnd w:id="4564"/>
    </w:p>
    <w:p w:rsidR="008961F6" w:rsidRPr="00240AA2" w:rsidRDefault="008961F6" w:rsidP="00D10608">
      <w:pPr>
        <w:pStyle w:val="Heading3"/>
        <w:rPr>
          <w:rStyle w:val="Heading3Char"/>
        </w:rPr>
      </w:pPr>
      <w:bookmarkStart w:id="4565" w:name="_Toc361825933"/>
      <w:bookmarkStart w:id="4566" w:name="_Toc364338986"/>
      <w:bookmarkStart w:id="4567" w:name="_Toc366586560"/>
      <w:bookmarkStart w:id="4568" w:name="_Toc366742544"/>
      <w:r w:rsidRPr="00240AA2">
        <w:rPr>
          <w:rStyle w:val="Heading3Char"/>
          <w:rtl/>
        </w:rPr>
        <w:t>حدیث نمبر: 1799</w:t>
      </w:r>
      <w:bookmarkEnd w:id="4565"/>
      <w:bookmarkEnd w:id="4566"/>
      <w:bookmarkEnd w:id="4567"/>
      <w:bookmarkEnd w:id="4568"/>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أَحْمَدُ بْنُ الحَجَّاجِ</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أَنَسُ بْنُ عِيَاضٍ</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عُبَيْدِ اللَّهِ</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نَافِعٍ</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ابْنِ عُمَرَ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كَانَ إِذَا خَرَجَ إِلَى مَكَّةَ يُصَلِّي فِي مَسْجِدِ الشَّجَرَةِ، ‏‏‏‏‏‏وَإِذَا رَجَعَ صَلَّى بذي الحليفة بِبَطْنِ الْوَادِي، ‏‏‏‏‏‏وَبَاتَ حَتَّى يُصْبِحَ".</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احمد بن حجاج نے بیان کیا، انہوں نے کہا ہم سے انس بن عیاض نے بیان کیا، ان سے عبیداللہ نے، ان سے نافع نے اور ان سے عبداللہ بن عمر رضی اللہ عنہما نے کہ </w:t>
      </w:r>
      <w:r w:rsidRPr="00FD7ACA">
        <w:rPr>
          <w:rFonts w:ascii="Jameel Noori Nastaleeq" w:eastAsia="Times New Roman" w:hAnsi="Jameel Noori Nastaleeq" w:cs="Jameel Noori Nastaleeq"/>
          <w:color w:val="0033FF"/>
          <w:sz w:val="30"/>
          <w:szCs w:val="30"/>
          <w:rtl/>
          <w:lang w:eastAsia="en-GB"/>
        </w:rPr>
        <w:t>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جب مکہ تشریف لے جاتے تو مسجد شجرہ میں نماز پڑھتے۔ اور جب واپس ہوتے تو ذو الحلیفہ کی وادی کے نشیب میں نماز پڑھتے۔ آپ</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صبح تک ساری رات وہیں رہتے۔</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65" name="Picture 20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الدُّخُولِ بِالْعَشِيِّ:</w:t>
      </w:r>
    </w:p>
    <w:p w:rsidR="008961F6" w:rsidRPr="00C94A63" w:rsidRDefault="008961F6" w:rsidP="008961F6">
      <w:pPr>
        <w:pStyle w:val="Heading2"/>
        <w:rPr>
          <w:rStyle w:val="Heading2Char"/>
          <w:rFonts w:eastAsiaTheme="minorHAnsi"/>
          <w:rtl/>
        </w:rPr>
      </w:pPr>
      <w:bookmarkStart w:id="4569" w:name="_Toc366581750"/>
      <w:bookmarkStart w:id="4570" w:name="_Toc367961272"/>
      <w:r w:rsidRPr="00C94A63">
        <w:rPr>
          <w:rStyle w:val="Heading2Char"/>
          <w:rFonts w:eastAsiaTheme="minorHAnsi"/>
          <w:rtl/>
        </w:rPr>
        <w:t>باب: شام میں گھر کو آنا</w:t>
      </w:r>
      <w:bookmarkEnd w:id="4569"/>
      <w:bookmarkEnd w:id="4570"/>
    </w:p>
    <w:p w:rsidR="008961F6" w:rsidRPr="00240AA2" w:rsidRDefault="008961F6" w:rsidP="00D10608">
      <w:pPr>
        <w:pStyle w:val="Heading3"/>
        <w:rPr>
          <w:rStyle w:val="Heading3Char"/>
        </w:rPr>
      </w:pPr>
      <w:bookmarkStart w:id="4571" w:name="_Toc361825934"/>
      <w:bookmarkStart w:id="4572" w:name="_Toc364338987"/>
      <w:bookmarkStart w:id="4573" w:name="_Toc366586561"/>
      <w:bookmarkStart w:id="4574" w:name="_Toc366742545"/>
      <w:r w:rsidRPr="00240AA2">
        <w:rPr>
          <w:rStyle w:val="Heading3Char"/>
          <w:rtl/>
        </w:rPr>
        <w:t>حدیث نمبر: 1800</w:t>
      </w:r>
      <w:bookmarkEnd w:id="4571"/>
      <w:bookmarkEnd w:id="4572"/>
      <w:bookmarkEnd w:id="4573"/>
      <w:bookmarkEnd w:id="4574"/>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مُوسَى بْنُ إِسْمَاعِيلَ</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هَمَّامٌ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إِسْحَاقَ بْنِ عَبْدِ اللَّهِ بْنِ أَبِي طَلْحَةَ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أَنَسٍ</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 لَا يَطْرُقُ أَهْلَهُ، ‏‏‏‏‏‏كَانَ لَا يَدْخُلُ إِلَّا غُدْوَةً أَوْ عَشِيَّةً".</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موسیٰ بن اسماعیل نے بیان کیا، کہا ہم سے ہمام نے بیان کیا، ان سے اسحاق بن عبداللہ بن ابی طلحہ نے بیان کیا، ان سے انس رضی اللہ عنہ نے بیان کیا کہ </w:t>
      </w:r>
      <w:r w:rsidRPr="00FD7ACA">
        <w:rPr>
          <w:rFonts w:ascii="Jameel Noori Nastaleeq" w:eastAsia="Times New Roman" w:hAnsi="Jameel Noori Nastaleeq" w:cs="Jameel Noori Nastaleeq"/>
          <w:color w:val="0033FF"/>
          <w:sz w:val="30"/>
          <w:szCs w:val="30"/>
          <w:rtl/>
          <w:lang w:eastAsia="en-GB"/>
        </w:rPr>
        <w:t>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0000"/>
          <w:szCs w:val="30"/>
          <w:rtl/>
          <w:lang w:eastAsia="en-GB"/>
        </w:rPr>
        <w:t>(سفر سے)</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رات کو گھر نہیں پہنچتے تھے یا صبح کے وقت پہنچ جاتے یا دوپہر بعد</w:t>
      </w:r>
      <w:r w:rsidRPr="00FD7ACA">
        <w:rPr>
          <w:rFonts w:ascii="Jameel Noori Nastaleeq" w:eastAsia="Times New Roman" w:hAnsi="Jameel Noori Nastaleeq" w:cs="Jameel Noori Nastaleeq"/>
          <w:color w:val="000000"/>
          <w:szCs w:val="30"/>
          <w:rtl/>
          <w:lang w:eastAsia="en-GB"/>
        </w:rPr>
        <w:t>(زوال سے لے کر غروب آفتاب تک کسی بھی وقت تشریف لاتے)</w:t>
      </w:r>
      <w:r w:rsidRPr="00FD7ACA">
        <w:rPr>
          <w:rFonts w:ascii="Jameel Noori Nastaleeq" w:eastAsia="Times New Roman" w:hAnsi="Jameel Noori Nastaleeq" w:cs="Jameel Noori Nastaleeq"/>
          <w:color w:val="0033FF"/>
          <w:sz w:val="30"/>
          <w:szCs w:val="30"/>
          <w:rtl/>
          <w:lang w:eastAsia="en-GB"/>
        </w:rPr>
        <w:t>۔</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64" name="Picture 20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لاَ يَطْرُقُ أَهْلَهُ إِذَا بَلَغَ الْمَدِينَةَ:</w:t>
      </w:r>
    </w:p>
    <w:p w:rsidR="008961F6" w:rsidRPr="00C94A63" w:rsidRDefault="008961F6" w:rsidP="008961F6">
      <w:pPr>
        <w:pStyle w:val="Heading2"/>
        <w:rPr>
          <w:rStyle w:val="Heading2Char"/>
          <w:rFonts w:eastAsiaTheme="minorHAnsi"/>
          <w:rtl/>
        </w:rPr>
      </w:pPr>
      <w:bookmarkStart w:id="4575" w:name="_Toc366581751"/>
      <w:bookmarkStart w:id="4576" w:name="_Toc367961273"/>
      <w:r w:rsidRPr="00C94A63">
        <w:rPr>
          <w:rStyle w:val="Heading2Char"/>
          <w:rFonts w:eastAsiaTheme="minorHAnsi"/>
          <w:rtl/>
        </w:rPr>
        <w:t>باب: آدمی جب اپنے شہر میں پہنچے تو گھر میں رات کو نہ جائے</w:t>
      </w:r>
      <w:bookmarkEnd w:id="4575"/>
      <w:bookmarkEnd w:id="4576"/>
    </w:p>
    <w:p w:rsidR="008961F6" w:rsidRPr="00240AA2" w:rsidRDefault="008961F6" w:rsidP="00D10608">
      <w:pPr>
        <w:pStyle w:val="Heading3"/>
        <w:rPr>
          <w:rStyle w:val="Heading3Char"/>
        </w:rPr>
      </w:pPr>
      <w:bookmarkStart w:id="4577" w:name="_Toc361825935"/>
      <w:bookmarkStart w:id="4578" w:name="_Toc364338988"/>
      <w:bookmarkStart w:id="4579" w:name="_Toc366586562"/>
      <w:bookmarkStart w:id="4580" w:name="_Toc366742546"/>
      <w:r w:rsidRPr="00240AA2">
        <w:rPr>
          <w:rStyle w:val="Heading3Char"/>
          <w:rtl/>
        </w:rPr>
        <w:t>حدیث نمبر: 1801</w:t>
      </w:r>
      <w:bookmarkEnd w:id="4577"/>
      <w:bookmarkEnd w:id="4578"/>
      <w:bookmarkEnd w:id="4579"/>
      <w:bookmarkEnd w:id="4580"/>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مُسْلِمُ بْنُ إِبْرَاهِيمَ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شُعْبَةُ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مُحَارِبٍ</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جَابِرٍ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 ‏‏‏‏‏‏قَالَ:‏‏‏‏ "نَهَى النَّبِيُّ صَلَّى اللَّهُ عَلَيْهِ وَسَلَّمَ أَنْ يَطْرُقَ أَهْلَهُ لَيْلًا".</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مسلم بن ابراہیم نے بیان کیا، کہا ہم سے شعبہ نے بیان کیا، ان سے محارب بن دثار نے اور ان سے جابر رضی اللہ عنہ نے کہ</w:t>
      </w:r>
      <w:r w:rsidRPr="00FD7ACA">
        <w:rPr>
          <w:rFonts w:ascii="Jameel Noori Nastaleeq" w:eastAsia="Times New Roman" w:hAnsi="Jameel Noori Nastaleeq" w:cs="Jameel Noori Nastaleeq"/>
          <w:color w:val="0033FF"/>
          <w:sz w:val="30"/>
          <w:szCs w:val="30"/>
          <w:rtl/>
          <w:lang w:eastAsia="en-GB"/>
        </w:rPr>
        <w:t>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(سفر سے)</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گھر رات کے وقت اترنے سے منع فرمایا۔</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63" name="Picture 20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مَنْ أَسْرَعَ نَاقَتَهُ إِذَا بَلَغَ الْمَدِينَةَ:</w:t>
      </w:r>
    </w:p>
    <w:p w:rsidR="008961F6" w:rsidRPr="00C94A63" w:rsidRDefault="008961F6" w:rsidP="008961F6">
      <w:pPr>
        <w:pStyle w:val="Heading2"/>
        <w:rPr>
          <w:rStyle w:val="Heading2Char"/>
          <w:rFonts w:eastAsiaTheme="minorHAnsi"/>
          <w:rtl/>
        </w:rPr>
      </w:pPr>
      <w:bookmarkStart w:id="4581" w:name="_Toc366581752"/>
      <w:bookmarkStart w:id="4582" w:name="_Toc367961274"/>
      <w:r w:rsidRPr="00C94A63">
        <w:rPr>
          <w:rStyle w:val="Heading2Char"/>
          <w:rFonts w:eastAsiaTheme="minorHAnsi"/>
          <w:rtl/>
        </w:rPr>
        <w:t>باب: جس نے مدینہ طیبہ کے قریب پہنچ کر اپنی سواری تیز کر دی ( تاکہ جلد سے جلد اس پاک شہر میں داخلہ نصیب ہو )</w:t>
      </w:r>
      <w:bookmarkEnd w:id="4581"/>
      <w:bookmarkEnd w:id="4582"/>
    </w:p>
    <w:p w:rsidR="008961F6" w:rsidRPr="00240AA2" w:rsidRDefault="008961F6" w:rsidP="00D10608">
      <w:pPr>
        <w:pStyle w:val="Heading3"/>
        <w:rPr>
          <w:rStyle w:val="Heading3Char"/>
        </w:rPr>
      </w:pPr>
      <w:bookmarkStart w:id="4583" w:name="_Toc361825936"/>
      <w:bookmarkStart w:id="4584" w:name="_Toc364338989"/>
      <w:bookmarkStart w:id="4585" w:name="_Toc366586563"/>
      <w:bookmarkStart w:id="4586" w:name="_Toc366742547"/>
      <w:r w:rsidRPr="00240AA2">
        <w:rPr>
          <w:rStyle w:val="Heading3Char"/>
          <w:rtl/>
        </w:rPr>
        <w:t>حدیث نمبر: 1802</w:t>
      </w:r>
      <w:bookmarkEnd w:id="4583"/>
      <w:bookmarkEnd w:id="4584"/>
      <w:bookmarkEnd w:id="4585"/>
      <w:bookmarkEnd w:id="4586"/>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سَعِيدُ بْنُ أَبِي مَرْيَمَ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‏‏‏‏‏‏أَخْبَرَنَا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مُحَمَّدُ بْنُ جَعْفَرٍ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 أَخْبَرَنِي</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حُمَيْدٌ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‏‏‏‏‏‏أَنَّهُ سَمِعَ</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أَنَسًا</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 ‏‏‏‏‏‏يَقُولُ:‏‏‏‏ "كَانَ رَسُولُ اللَّهِ صَلَّى اللَّهُ عَلَيْهِ وَسَلَّمَ إِذَا قَدِمَ مِنْ سَفَرٍ فَأَبْصَرَ دَرَجَاتِ الْمَدِينَةِ أَوْضَعَ نَاقَتَهُ، ‏‏‏‏‏‏وَإِنْ كَانَتْ دَابَّةً حَرَّكَهَا"،‏‏‏‏ قَالَ أَبُو عَبْد اللَّهِ:‏‏‏‏ زَادَ</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الْحَارِثُ بْنُ عُمَيْرٍ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حُمَيْدٍ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حَرَّكَهَا مِنْ حُبِّهَا،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قُتَيْبَةُ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إِسْمَاعِيلُ</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حُمَيْدٍ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أَنَسٍ</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 جُدُرَاتِ:‏‏‏‏ تَابَعَهُ الْحَارِثُ بْنُ عُمَيْرٍ.</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سعید بن ابی مریم نے بیان کیا، کہا کہ ہم کو محمد بن جعفر نے خبر دی، کہا کہ مجھے حمید طویل نے خبر دی انہوں نے انس بن مالک رضی اللہ عنہ سے سنا کہ آپ رضی اللہ عنہ نے کہا کہ </w:t>
      </w:r>
      <w:r w:rsidRPr="00FD7ACA">
        <w:rPr>
          <w:rFonts w:ascii="Jameel Noori Nastaleeq" w:eastAsia="Times New Roman" w:hAnsi="Jameel Noori Nastaleeq" w:cs="Jameel Noori Nastaleeq"/>
          <w:color w:val="0033FF"/>
          <w:sz w:val="30"/>
          <w:szCs w:val="30"/>
          <w:rtl/>
          <w:lang w:eastAsia="en-GB"/>
        </w:rPr>
        <w:t>جب 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سفر سے مدینہ واپس ہوتے اور مدینہ کے بالائی علاقوں پر نظر پڑتی تو اپنی اونٹنی کو تیز کر دیتے، کوئی دوسرا جانور ہوتا تو اسے بھی ایڑ لگاتے۔ ابوعبداللہ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(امام بخاری رحمہ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نے کہا کہ حارث بن عمیر نے حمید سے یہ لفظ زیادہ کئے ہیں کہ</w:t>
      </w:r>
      <w:r>
        <w:rPr>
          <w:rFonts w:ascii="Jameel Noori Nastaleeq" w:eastAsia="Times New Roman" w:hAnsi="Jameel Noori Nastaleeq" w:cs="Jameel Noori Nastaleeq"/>
          <w:color w:val="0033FF"/>
          <w:szCs w:val="30"/>
          <w:rtl/>
          <w:lang w:eastAsia="en-GB"/>
        </w:rPr>
        <w:t xml:space="preserve"> </w:t>
      </w:r>
      <w:r w:rsidRPr="00FD7ACA">
        <w:rPr>
          <w:rFonts w:ascii="Jameel Noori Nastaleeq" w:eastAsia="Times New Roman" w:hAnsi="Jameel Noori Nastaleeq" w:cs="Jameel Noori Nastaleeq"/>
          <w:color w:val="0033FF"/>
          <w:sz w:val="30"/>
          <w:szCs w:val="30"/>
          <w:rtl/>
          <w:lang w:eastAsia="en-GB"/>
        </w:rPr>
        <w:t>مدینہ سے محبت کی وجہ سے سواری تیز کر دیتے تھے۔</w:t>
      </w:r>
      <w:r>
        <w:rPr>
          <w:rFonts w:ascii="Jameel Noori Nastaleeq" w:eastAsia="Times New Roman" w:hAnsi="Jameel Noori Nastaleeq" w:cs="Jameel Noori Nastaleeq"/>
          <w:color w:val="009900"/>
          <w:szCs w:val="30"/>
          <w:rtl/>
          <w:lang w:eastAsia="en-GB"/>
        </w:rPr>
        <w:t xml:space="preserve"> </w:t>
      </w:r>
      <w:r w:rsidRPr="00FD7ACA">
        <w:rPr>
          <w:rFonts w:ascii="Jameel Noori Nastaleeq" w:eastAsia="Times New Roman" w:hAnsi="Jameel Noori Nastaleeq" w:cs="Jameel Noori Nastaleeq"/>
          <w:color w:val="0033FF"/>
          <w:sz w:val="30"/>
          <w:szCs w:val="30"/>
          <w:rtl/>
          <w:lang w:eastAsia="en-GB"/>
        </w:rPr>
        <w:t>ہم سے قتیبہ نے بیان کیا، کہا ہم سے اسماعیل بن جعفر نے بیان کیا، ان سے حمید طویل نے اور ان سے انس رضی اللہ عنہ نے، انہوں نے</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(درجات کے بجائے)</w:t>
      </w:r>
      <w:r w:rsidRPr="009E0E99">
        <w:rPr>
          <w:rFonts w:ascii="Jameel Noori Nastaleeq" w:eastAsia="Times New Roman" w:hAnsi="Jameel Noori Nastaleeq" w:cs="KFGQPC Uthman Taha Naskh" w:hint="cs"/>
          <w:b/>
          <w:color w:val="009900"/>
          <w:szCs w:val="30"/>
          <w:rtl/>
          <w:lang w:eastAsia="en-GB"/>
        </w:rPr>
        <w:t>«جدرات»</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کہا، اس کی متابعت حارث بن عمیر نے کی۔</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62" name="Picture 20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قَوْلِ اللَّهِ تَعَالَى: {وَأْتُوا الْبُيُوتَ مِنْ أَبْوَابِهَا}:</w:t>
      </w:r>
    </w:p>
    <w:p w:rsidR="008961F6" w:rsidRPr="00C94A63" w:rsidRDefault="008961F6" w:rsidP="008961F6">
      <w:pPr>
        <w:pStyle w:val="Heading2"/>
        <w:rPr>
          <w:rStyle w:val="Heading2Char"/>
          <w:rFonts w:eastAsiaTheme="minorHAnsi"/>
          <w:rtl/>
        </w:rPr>
      </w:pPr>
      <w:bookmarkStart w:id="4587" w:name="_Toc366581753"/>
      <w:bookmarkStart w:id="4588" w:name="_Toc367961275"/>
      <w:r w:rsidRPr="00C94A63">
        <w:rPr>
          <w:rStyle w:val="Heading2Char"/>
          <w:rFonts w:eastAsiaTheme="minorHAnsi"/>
          <w:rtl/>
        </w:rPr>
        <w:t>باب: اللہ تعالیٰ کا یہ فرمانا کہ گھروں میں دروازوں سے داخل ہوا کرو</w:t>
      </w:r>
      <w:bookmarkEnd w:id="4587"/>
      <w:bookmarkEnd w:id="4588"/>
    </w:p>
    <w:p w:rsidR="008961F6" w:rsidRPr="00240AA2" w:rsidRDefault="008961F6" w:rsidP="00D10608">
      <w:pPr>
        <w:pStyle w:val="Heading3"/>
        <w:rPr>
          <w:rStyle w:val="Heading3Char"/>
        </w:rPr>
      </w:pPr>
      <w:bookmarkStart w:id="4589" w:name="_Toc361825937"/>
      <w:bookmarkStart w:id="4590" w:name="_Toc364338990"/>
      <w:bookmarkStart w:id="4591" w:name="_Toc366586564"/>
      <w:bookmarkStart w:id="4592" w:name="_Toc366742548"/>
      <w:r w:rsidRPr="00240AA2">
        <w:rPr>
          <w:rStyle w:val="Heading3Char"/>
          <w:rtl/>
        </w:rPr>
        <w:t>حدیث نمبر: 1803</w:t>
      </w:r>
      <w:bookmarkEnd w:id="4589"/>
      <w:bookmarkEnd w:id="4590"/>
      <w:bookmarkEnd w:id="4591"/>
      <w:bookmarkEnd w:id="4592"/>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أَبُو الْوَلِيدِ</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شُعْبَةُ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أَبِي إِسْحَاقَ</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 سَمِعْتُ</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الْبَرَاءَ</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 ‏‏‏‏‏‏يَقُولُ:‏‏‏‏ "نَزَلَتْ هَذِهِ الْآيَةُ فِينَا كَانَتْ الْأَنْصَارُ إِذَا حَجُّوا فَجَاءُوا لَمْ يَدْخُلُوا مِنْ قِبَلِ أَبْوَابِ بُيُوتِهِمْ وَلَكِنْ مِنْ ظُهُورِهَا، ‏‏‏‏‏‏فَجَاءَ رَجُلٌ مِنْ الْأَنْصَارِ فَدَخَلَ مِنْ قِبَلِ بَابِهِ فَكَأَنَّهُ عُيِّرَ بِذَلِكَ، ‏‏‏‏‏‏فَنَزَلَتْ:‏‏‏‏ وَلَيْسَ الْبِرُّ بِأَنْ تَأْتُوا الْبُيُوتَ مِنْ ظُهُورِهَا وَلَكِنَّ الْبِرَّ مَنِ اتَّقَى وَأْتُوا الْبُيُوتَ مِنْ أَبْوَابِهَا سورة البقرة آية 189".</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ابوالولید نے بیان کیا، کہا ہم سے شعبہ نے بیان کیا، ان سے ابواسحاق نے کہ میں نے براء بن عازب رضی اللہ عنہ سے سنا، انہوں نے کہا کہ </w:t>
      </w:r>
      <w:r w:rsidRPr="00FD7ACA">
        <w:rPr>
          <w:rFonts w:ascii="Jameel Noori Nastaleeq" w:eastAsia="Times New Roman" w:hAnsi="Jameel Noori Nastaleeq" w:cs="Jameel Noori Nastaleeq"/>
          <w:color w:val="0033FF"/>
          <w:sz w:val="30"/>
          <w:szCs w:val="30"/>
          <w:rtl/>
          <w:lang w:eastAsia="en-GB"/>
        </w:rPr>
        <w:t>یہ آیت ہمارے بارے میں نازل ہوئی۔ انصار جب حج کے لیے آتے تو</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(احرام کے بعد)</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گھروں میں دروازوں سے نہیں جاتے بلکہ دیواروں سے کود کر</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(گھر کے اندر)</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داخل ہوا کرتے تھے پھر</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(اسلام لانے کے بعد)</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ایک انصاری شخص آیا اور دروازے سے گھر میں داخل ہو گیا اس پر لوگوں نے لعنت ملامت کی تو یہ وحی نازل ہوئی کہ</w:t>
      </w:r>
      <w:r>
        <w:rPr>
          <w:rFonts w:ascii="Jameel Noori Nastaleeq" w:eastAsia="Times New Roman" w:hAnsi="Jameel Noori Nastaleeq" w:cs="Jameel Noori Nastaleeq"/>
          <w:color w:val="0033FF"/>
          <w:szCs w:val="30"/>
          <w:rtl/>
          <w:lang w:eastAsia="en-GB"/>
        </w:rPr>
        <w:t xml:space="preserve"> </w:t>
      </w:r>
      <w:r w:rsidRPr="00FD7ACA">
        <w:rPr>
          <w:rFonts w:ascii="Jameel Noori Nastaleeq" w:eastAsia="Times New Roman" w:hAnsi="Jameel Noori Nastaleeq" w:cs="Jameel Noori Nastaleeq"/>
          <w:color w:val="0033FF"/>
          <w:sz w:val="30"/>
          <w:szCs w:val="30"/>
          <w:rtl/>
          <w:lang w:eastAsia="en-GB"/>
        </w:rPr>
        <w:t>یہ کوئی نیکی نہیں ہے کہ گھروں میں پیچھے سے</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(دیواروں پر چڑھ کر)</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آؤ بلکہ نیک وہ شخص ہے جو تقویٰ اختیار کرے اور گھروں میں ان کے دروازوں سے آیا کرو۔</w:t>
      </w:r>
      <w:r>
        <w:rPr>
          <w:rFonts w:ascii="Jameel Noori Nastaleeq" w:eastAsia="Times New Roman" w:hAnsi="Jameel Noori Nastaleeq" w:cs="Jameel Noori Nastaleeq"/>
          <w:color w:val="009900"/>
          <w:szCs w:val="30"/>
          <w:rtl/>
          <w:lang w:eastAsia="en-GB"/>
        </w:rPr>
        <w:t xml:space="preserve"> </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61" name="Picture 20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السَّفَرُ قِطْعَةٌ مِنَ الْعَذَابِ:</w:t>
      </w:r>
    </w:p>
    <w:p w:rsidR="008961F6" w:rsidRPr="00C94A63" w:rsidRDefault="008961F6" w:rsidP="008961F6">
      <w:pPr>
        <w:pStyle w:val="Heading2"/>
        <w:rPr>
          <w:rStyle w:val="Heading2Char"/>
          <w:rFonts w:eastAsiaTheme="minorHAnsi"/>
          <w:rtl/>
        </w:rPr>
      </w:pPr>
      <w:bookmarkStart w:id="4593" w:name="_Toc366581754"/>
      <w:bookmarkStart w:id="4594" w:name="_Toc367961276"/>
      <w:r w:rsidRPr="00C94A63">
        <w:rPr>
          <w:rStyle w:val="Heading2Char"/>
          <w:rFonts w:eastAsiaTheme="minorHAnsi"/>
          <w:rtl/>
        </w:rPr>
        <w:t>باب: سفر بھی گویا عذاب کا ایک حصہ ہے</w:t>
      </w:r>
      <w:bookmarkEnd w:id="4593"/>
      <w:bookmarkEnd w:id="4594"/>
    </w:p>
    <w:p w:rsidR="008961F6" w:rsidRPr="00240AA2" w:rsidRDefault="008961F6" w:rsidP="00D10608">
      <w:pPr>
        <w:pStyle w:val="Heading3"/>
        <w:rPr>
          <w:rStyle w:val="Heading3Char"/>
        </w:rPr>
      </w:pPr>
      <w:bookmarkStart w:id="4595" w:name="_Toc361825938"/>
      <w:bookmarkStart w:id="4596" w:name="_Toc364338991"/>
      <w:bookmarkStart w:id="4597" w:name="_Toc366586565"/>
      <w:bookmarkStart w:id="4598" w:name="_Toc366742549"/>
      <w:r w:rsidRPr="00240AA2">
        <w:rPr>
          <w:rStyle w:val="Heading3Char"/>
          <w:rtl/>
        </w:rPr>
        <w:t>حدیث نمبر: 1804</w:t>
      </w:r>
      <w:bookmarkEnd w:id="4595"/>
      <w:bookmarkEnd w:id="4596"/>
      <w:bookmarkEnd w:id="4597"/>
      <w:bookmarkEnd w:id="4598"/>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عَبْدُ اللَّهِ بْنُ مَسْلَمَةَ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مَالِكٌ</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سُمَيٍّ</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أَبِي صَالِحٍ</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أَبِي هُرَيْرَةَ</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"السَّفَرُ قِطْعَةٌ مِنَ الْعَذَابِ يَمْنَعُ أَحَدَكُمْ طَعَامَهُ وَشَرَابَهُ وَنَوْمَهُ، ‏‏‏‏‏‏فَإِذَا قَضَى نَهْمَتَهُ فَلْيُعَجِّلْ إِلَى أَهْلِهِ".</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عبداللہ بن مسلمہ قعنبی نے بیان کیا، ان سے سمی نے، ان سے ابوصالح نے اور ان سے ابوہریرہ رضی اللہ عنہ نے بیان کیا کہ </w:t>
      </w:r>
      <w:r w:rsidRPr="00FD7ACA">
        <w:rPr>
          <w:rFonts w:ascii="Jameel Noori Nastaleeq" w:eastAsia="Times New Roman" w:hAnsi="Jameel Noori Nastaleeq" w:cs="Jameel Noori Nastaleeq"/>
          <w:color w:val="0033FF"/>
          <w:sz w:val="30"/>
          <w:szCs w:val="30"/>
          <w:rtl/>
          <w:lang w:eastAsia="en-GB"/>
        </w:rPr>
        <w:t>نبی کریم</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نے فرمایا سفر عذاب کا ایک ٹکڑا ہے، آدمی کو کھانے پینے اور سونے</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(ہر ایک چیز)</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سے روک دیتا ہے، اس لیے جب کوئی اپنی ضرورت پوری کر چکے تو فوراً گھر واپس آ جائے۔</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60" name="Picture 20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FD7AC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الْمُسَافِرِ إِذَا جَدَّ بِهِ السَّيْرُ يُعَجِّلُ إِلَى أَهْلِه</w:t>
      </w:r>
    </w:p>
    <w:p w:rsidR="008961F6" w:rsidRPr="00C94A63" w:rsidRDefault="008961F6" w:rsidP="008961F6">
      <w:pPr>
        <w:pStyle w:val="Heading2"/>
        <w:rPr>
          <w:rStyle w:val="Heading2Char"/>
          <w:rFonts w:eastAsiaTheme="minorHAnsi"/>
          <w:rtl/>
        </w:rPr>
      </w:pPr>
      <w:bookmarkStart w:id="4599" w:name="_Toc366581755"/>
      <w:bookmarkStart w:id="4600" w:name="_Toc367961277"/>
      <w:r w:rsidRPr="00C94A63">
        <w:rPr>
          <w:rStyle w:val="Heading2Char"/>
          <w:rFonts w:eastAsiaTheme="minorHAnsi"/>
          <w:rtl/>
        </w:rPr>
        <w:t>باب: مسافر جب جلد چلنے کی کوشش کر رہا ہو اور اپنے اہل میں جلد پہنچنا چاہئے</w:t>
      </w:r>
      <w:bookmarkEnd w:id="4599"/>
      <w:bookmarkEnd w:id="4600"/>
    </w:p>
    <w:p w:rsidR="008961F6" w:rsidRPr="00240AA2" w:rsidRDefault="008961F6" w:rsidP="00D10608">
      <w:pPr>
        <w:pStyle w:val="Heading3"/>
        <w:rPr>
          <w:rStyle w:val="Heading3Char"/>
        </w:rPr>
      </w:pPr>
      <w:bookmarkStart w:id="4601" w:name="_Toc361825939"/>
      <w:bookmarkStart w:id="4602" w:name="_Toc364338992"/>
      <w:bookmarkStart w:id="4603" w:name="_Toc366586566"/>
      <w:bookmarkStart w:id="4604" w:name="_Toc366742550"/>
      <w:r w:rsidRPr="00240AA2">
        <w:rPr>
          <w:rStyle w:val="Heading3Char"/>
          <w:rtl/>
        </w:rPr>
        <w:t>حدیث نمبر: 1805</w:t>
      </w:r>
      <w:bookmarkEnd w:id="4601"/>
      <w:bookmarkEnd w:id="4602"/>
      <w:bookmarkEnd w:id="4603"/>
      <w:bookmarkEnd w:id="4604"/>
    </w:p>
    <w:p w:rsidR="008961F6" w:rsidRPr="00FD7AC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FD7ACA">
        <w:rPr>
          <w:rFonts w:ascii="Jameel Noori Nastaleeq" w:eastAsia="Times New Roman" w:hAnsi="Jameel Noori Nastaleeq" w:cs="KFGQPC Uthman Taha Naskh" w:hint="cs"/>
          <w:color w:val="009900"/>
          <w:sz w:val="33"/>
          <w:szCs w:val="33"/>
          <w:rtl/>
          <w:lang w:eastAsia="en-GB"/>
        </w:rPr>
        <w:t>حَدَّثَنَا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سَعِيدُ بْنُ أَبِي مَرْيَمَ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أَخْبَرَنَا</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مُحَمَّدُ بْنُ جَعْفَرٍ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 أَخْبَرَنِي</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زَيْدُ بْنُ أَسْلَمَ</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‏‏‏‏‏‏عَنْ</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أَبِيهِ</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 ‏‏‏‏‏‏قَالَ:‏‏‏‏ كُنْتُ مَعَ</w:t>
      </w:r>
      <w:r w:rsidRPr="00FD7ACA">
        <w:rPr>
          <w:rFonts w:ascii="Times New Roman" w:eastAsia="Times New Roman" w:hAnsi="Times New Roman" w:cs="Times New Roman" w:hint="cs"/>
          <w:color w:val="009900"/>
          <w:szCs w:val="33"/>
          <w:rtl/>
          <w:lang w:eastAsia="en-GB"/>
        </w:rPr>
        <w:t> </w:t>
      </w:r>
      <w:r w:rsidRPr="00FD7ACA">
        <w:rPr>
          <w:rFonts w:ascii="Jameel Noori Nastaleeq" w:eastAsia="Times New Roman" w:hAnsi="Jameel Noori Nastaleeq" w:cs="KFGQPC Uthman Taha Naskh" w:hint="cs"/>
          <w:color w:val="0000FF"/>
          <w:szCs w:val="33"/>
          <w:rtl/>
          <w:lang w:eastAsia="en-GB"/>
        </w:rPr>
        <w:t>عَبْدِ اللَّهِ بْنِ عُمَرَ</w:t>
      </w:r>
      <w:r w:rsidRPr="00FD7ACA">
        <w:rPr>
          <w:rFonts w:ascii="Times New Roman" w:eastAsia="Times New Roman" w:hAnsi="Times New Roman" w:cs="Times New Roman" w:hint="cs"/>
          <w:color w:val="0000FF"/>
          <w:szCs w:val="33"/>
          <w:rtl/>
          <w:lang w:eastAsia="en-GB"/>
        </w:rPr>
        <w:t> </w:t>
      </w:r>
      <w:r w:rsidRPr="00FD7ACA">
        <w:rPr>
          <w:rFonts w:ascii="Jameel Noori Nastaleeq" w:eastAsia="Times New Roman" w:hAnsi="Jameel Noori Nastaleeq" w:cs="KFGQPC Uthman Taha Naskh" w:hint="cs"/>
          <w:color w:val="009900"/>
          <w:sz w:val="33"/>
          <w:szCs w:val="33"/>
          <w:rtl/>
          <w:lang w:eastAsia="en-GB"/>
        </w:rPr>
        <w:t>رَضِيَ اللَّهُ عَنْهُمَا بِطَرِيقِ مَكَّةَ، ‏‏‏‏‏‏فَبَلَغَهُ عَنْ صَفِيَّةَ بِنْتِ أَبِي عُبَيْدٍ شِدَّةُ وَجَعٍ، ‏‏‏‏‏‏فَأَسْرَعَ السَّيْرَ حَتَّى كَانَ بَعْدَ غُرُوبِ الشَّفَقِ نَزَلَ فَصَلَّى الْمَغْرِبَ وَالْعَتَمَةَ جَمَعَ بَيْنَهُمَا، ‏‏‏‏‏‏ثُمّ قَالَ:‏‏‏‏ "إِنِّي رَأَيْتُ النَّبِيَّ صَلَّى اللَّهُ عَلَيْهِ وَسَلَّمَ إِذَا جَدَّ بِهِ السَّيْرُ أَخَّرَ الْمَغْرِبَ، ‏‏‏‏‏‏وَجَمَعَ بَيْنَهُمَا".</w:t>
      </w:r>
    </w:p>
    <w:p w:rsidR="008961F6" w:rsidRPr="00FD7AC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FD7ACA">
        <w:rPr>
          <w:rFonts w:ascii="Jameel Noori Nastaleeq" w:eastAsia="Times New Roman" w:hAnsi="Jameel Noori Nastaleeq" w:cs="Jameel Noori Nastaleeq"/>
          <w:color w:val="993300"/>
          <w:szCs w:val="30"/>
          <w:rtl/>
          <w:lang w:eastAsia="en-GB"/>
        </w:rPr>
        <w:t>ہم سے سعید بن ابی مریم نے بیان کیا، انہوں نے کہا ہم کو محمد بن جعفر نے خبر دی، انہوں نے کہا کہ مجھے زید بن اسلم نے خبر دی، ان سے ان کے باپ نے بیان کیا کہ </w:t>
      </w:r>
      <w:r w:rsidRPr="00FD7ACA">
        <w:rPr>
          <w:rFonts w:ascii="Jameel Noori Nastaleeq" w:eastAsia="Times New Roman" w:hAnsi="Jameel Noori Nastaleeq" w:cs="Jameel Noori Nastaleeq"/>
          <w:color w:val="0033FF"/>
          <w:sz w:val="30"/>
          <w:szCs w:val="30"/>
          <w:rtl/>
          <w:lang w:eastAsia="en-GB"/>
        </w:rPr>
        <w:t>میں عبداللہ بن عمر رضی اللہ عنہما کے ساتھ مکہ کے راستے میں تھا کہ انہیں</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(اپنی بیوی)</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صفیہ بنت ابی عبید کی سخت بیماری کی خبر ملی اور وہ نہایت تیزی سے چلنے لگے، پھر جب سرخی غروب ہو گئی تو سواری سے نیچے اترے اور مغرب اور عشاء ایک ساتھ ملا کر پڑھیں، اس کے بعد فرمایا کہ میں نے رسول اللہ</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FF00CC"/>
          <w:szCs w:val="30"/>
          <w:rtl/>
          <w:lang w:eastAsia="en-GB"/>
        </w:rPr>
        <w:t>صلی اللہ علیہ وسلم </w:t>
      </w:r>
      <w:r w:rsidRPr="00FD7ACA">
        <w:rPr>
          <w:rFonts w:ascii="Jameel Noori Nastaleeq" w:eastAsia="Times New Roman" w:hAnsi="Jameel Noori Nastaleeq" w:cs="Jameel Noori Nastaleeq"/>
          <w:color w:val="0033FF"/>
          <w:sz w:val="30"/>
          <w:szCs w:val="30"/>
          <w:rtl/>
          <w:lang w:eastAsia="en-GB"/>
        </w:rPr>
        <w:t>کو دیکھا کہ جب جلدی چلنا ہوتا تو مغرب میں دیر کر کے دونوں</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0000"/>
          <w:szCs w:val="30"/>
          <w:rtl/>
          <w:lang w:eastAsia="en-GB"/>
        </w:rPr>
        <w:t>(عشاء اور مغرب)</w:t>
      </w:r>
      <w:r w:rsidRPr="00FD7ACA">
        <w:rPr>
          <w:rFonts w:ascii="Jameel Noori Nastaleeq" w:eastAsia="Times New Roman" w:hAnsi="Jameel Noori Nastaleeq" w:cs="Jameel Noori Nastaleeq"/>
          <w:color w:val="0033FF"/>
          <w:szCs w:val="30"/>
          <w:rtl/>
          <w:lang w:eastAsia="en-GB"/>
        </w:rPr>
        <w:t> </w:t>
      </w:r>
      <w:r w:rsidRPr="00FD7ACA">
        <w:rPr>
          <w:rFonts w:ascii="Jameel Noori Nastaleeq" w:eastAsia="Times New Roman" w:hAnsi="Jameel Noori Nastaleeq" w:cs="Jameel Noori Nastaleeq"/>
          <w:color w:val="0033FF"/>
          <w:sz w:val="30"/>
          <w:szCs w:val="30"/>
          <w:rtl/>
          <w:lang w:eastAsia="en-GB"/>
        </w:rPr>
        <w:t>کو ایک ساتھ ملا کر پڑھتے تھے۔</w:t>
      </w:r>
    </w:p>
    <w:p w:rsidR="008961F6" w:rsidRPr="00FD7AC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BA5D1F"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59" name="Picture 20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BA5D1F" w:rsidRDefault="00BA5D1F">
      <w:pPr>
        <w:spacing w:after="200" w:line="276" w:lineRule="auto"/>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color w:val="663399"/>
          <w:sz w:val="24"/>
          <w:szCs w:val="24"/>
          <w:rtl/>
          <w:lang w:eastAsia="en-GB"/>
        </w:rPr>
        <w:br w:type="page"/>
      </w:r>
    </w:p>
    <w:p w:rsidR="008961F6" w:rsidRPr="00FD7AC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p>
    <w:p w:rsidR="008961F6" w:rsidRPr="003E040D" w:rsidRDefault="008961F6" w:rsidP="008961F6">
      <w:pPr>
        <w:shd w:val="clear" w:color="auto" w:fill="FFFFFF"/>
        <w:bidi/>
        <w:spacing w:line="525" w:lineRule="atLeast"/>
        <w:jc w:val="center"/>
        <w:rPr>
          <w:rFonts w:cs="KFGQPC Uthman Taha Naskh"/>
          <w:b/>
          <w:bCs/>
          <w:color w:val="0070C0"/>
          <w:sz w:val="45"/>
          <w:szCs w:val="56"/>
        </w:rPr>
      </w:pPr>
      <w:r w:rsidRPr="003E040D">
        <w:rPr>
          <w:rFonts w:cs="KFGQPC Uthman Taha Naskh" w:hint="cs"/>
          <w:b/>
          <w:bCs/>
          <w:color w:val="0070C0"/>
          <w:sz w:val="45"/>
          <w:szCs w:val="56"/>
          <w:rtl/>
        </w:rPr>
        <w:t>كتاب المحصر</w:t>
      </w:r>
    </w:p>
    <w:p w:rsidR="008961F6" w:rsidRPr="00C324F7" w:rsidRDefault="008961F6" w:rsidP="00B6429B">
      <w:pPr>
        <w:pStyle w:val="Heading1"/>
        <w:rPr>
          <w:rStyle w:val="Heading1Char"/>
          <w:rFonts w:eastAsiaTheme="minorHAnsi"/>
          <w:rtl/>
        </w:rPr>
      </w:pPr>
      <w:bookmarkStart w:id="4605" w:name="_Toc366581756"/>
      <w:bookmarkStart w:id="4606" w:name="_Toc366592270"/>
      <w:bookmarkStart w:id="4607" w:name="_Toc366592373"/>
      <w:bookmarkStart w:id="4608" w:name="_Toc367961278"/>
      <w:bookmarkStart w:id="4609" w:name="_Toc368054713"/>
      <w:bookmarkStart w:id="4610" w:name="_Toc368054839"/>
      <w:r w:rsidRPr="00C324F7">
        <w:rPr>
          <w:rStyle w:val="Heading1Char"/>
          <w:rFonts w:eastAsiaTheme="minorHAnsi"/>
          <w:rtl/>
        </w:rPr>
        <w:t>کتاب محرم کے روکے جانے اور شکار کا بدلہ دینے کے بیان میں</w:t>
      </w:r>
      <w:bookmarkEnd w:id="4605"/>
      <w:bookmarkEnd w:id="4606"/>
      <w:bookmarkEnd w:id="4607"/>
      <w:bookmarkEnd w:id="4608"/>
      <w:bookmarkEnd w:id="4609"/>
      <w:bookmarkEnd w:id="4610"/>
    </w:p>
    <w:p w:rsidR="008961F6" w:rsidRPr="006B1218" w:rsidRDefault="008961F6" w:rsidP="008961F6">
      <w:pPr>
        <w:shd w:val="clear" w:color="auto" w:fill="FFFFFF"/>
        <w:bidi/>
        <w:spacing w:line="525" w:lineRule="atLeast"/>
        <w:jc w:val="center"/>
        <w:rPr>
          <w:rFonts w:cs="KFGQPC Uthman Taha Naskh"/>
          <w:b/>
          <w:bCs/>
          <w:color w:val="002060"/>
          <w:sz w:val="38"/>
          <w:szCs w:val="38"/>
        </w:rPr>
      </w:pPr>
      <w:r w:rsidRPr="006B1218">
        <w:rPr>
          <w:rFonts w:cs="KFGQPC Uthman Taha Naskh" w:hint="cs"/>
          <w:b/>
          <w:bCs/>
          <w:color w:val="002060"/>
          <w:sz w:val="38"/>
          <w:szCs w:val="38"/>
          <w:rtl/>
        </w:rPr>
        <w:t>1- بَابُ الْمُحْصَرِ وَجَزَاءِ الصَّيْدِ:</w:t>
      </w:r>
    </w:p>
    <w:p w:rsidR="008961F6" w:rsidRPr="00C94A63" w:rsidRDefault="008961F6" w:rsidP="008961F6">
      <w:pPr>
        <w:pStyle w:val="Heading2"/>
        <w:rPr>
          <w:rStyle w:val="Heading2Char"/>
          <w:rFonts w:eastAsiaTheme="minorHAnsi"/>
          <w:rtl/>
        </w:rPr>
      </w:pPr>
      <w:bookmarkStart w:id="4611" w:name="_Toc366581757"/>
      <w:bookmarkStart w:id="4612" w:name="_Toc367961279"/>
      <w:r w:rsidRPr="00C94A63">
        <w:rPr>
          <w:rStyle w:val="Heading2Char"/>
          <w:rFonts w:eastAsiaTheme="minorHAnsi"/>
          <w:rtl/>
        </w:rPr>
        <w:t>باب: محرم کے روکے جانے اور شکار کا بدلہ دینے کے بیان میں</w:t>
      </w:r>
      <w:bookmarkEnd w:id="4611"/>
      <w:bookmarkEnd w:id="4612"/>
    </w:p>
    <w:p w:rsidR="008961F6" w:rsidRDefault="008961F6" w:rsidP="00645570">
      <w:pPr>
        <w:shd w:val="clear" w:color="auto" w:fill="FFFFFF"/>
        <w:bidi/>
        <w:jc w:val="both"/>
        <w:rPr>
          <w:rFonts w:ascii="Jameel Noori Nastaleeq" w:hAnsi="Jameel Noori Nastaleeq" w:cs="KFGQPC Uthman Taha Naskh"/>
          <w:color w:val="009900"/>
          <w:sz w:val="33"/>
          <w:szCs w:val="33"/>
        </w:rPr>
      </w:pPr>
      <w:r>
        <w:rPr>
          <w:rFonts w:ascii="Jameel Noori Nastaleeq" w:hAnsi="Jameel Noori Nastaleeq" w:cs="KFGQPC Uthman Taha Naskh" w:hint="cs"/>
          <w:color w:val="009900"/>
          <w:sz w:val="33"/>
          <w:szCs w:val="33"/>
          <w:rtl/>
        </w:rPr>
        <w:t>وَقَوْلِهِ تَعَالَى:‏‏‏‏ فَإِنْ أُحْصِرْتُمْ فَمَا اسْتَيْسَرَ مِنَ الْهَدْيِ وَلا تَحْلِقُوا رُءُوسَكُمْ حَتَّى يَبْلُغَ الْهَدْيُ مَحِلَّهُ سورة البقرة آية 196، ‏‏‏‏‏‏وَقَالَ عَطَاءٌ:‏‏‏‏ الْإِحْصَارُ مِنْ كُلِّ شَيْءٍ يَحْبِسُهُ، ‏‏‏‏‏‏قَالَ أَبُو عَبْد اللَّهِ:‏‏‏‏ حَصُورًا لَا يَأْتِي النِّسَاءَ.</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Fonts w:ascii="Jameel Noori Nastaleeq" w:hAnsi="Jameel Noori Nastaleeq" w:cs="Jameel Noori Nastaleeq"/>
          <w:color w:val="0033FF"/>
          <w:sz w:val="30"/>
          <w:szCs w:val="30"/>
          <w:rtl/>
        </w:rPr>
        <w:t>اور اللہ تعالیٰ نے فرمایا</w:t>
      </w:r>
      <w:r>
        <w:rPr>
          <w:rStyle w:val="apple-converted-space"/>
          <w:rFonts w:ascii="Jameel Noori Nastaleeq" w:hAnsi="Jameel Noori Nastaleeq" w:cs="Jameel Noori Nastaleeq"/>
          <w:color w:val="0033FF"/>
          <w:sz w:val="30"/>
          <w:szCs w:val="30"/>
          <w:rtl/>
        </w:rPr>
        <w:t xml:space="preserve"> </w:t>
      </w:r>
      <w:r>
        <w:rPr>
          <w:rFonts w:ascii="Jameel Noori Nastaleeq" w:hAnsi="Jameel Noori Nastaleeq" w:cs="Jameel Noori Nastaleeq"/>
          <w:color w:val="0033FF"/>
          <w:sz w:val="30"/>
          <w:szCs w:val="30"/>
          <w:rtl/>
        </w:rPr>
        <w:t>پس تم اگر روک دیئے جاؤ تو جو قربانی میسر ہو وہ مکہ بھیجو اور اپنے سر اس وقت تک نہ منڈاؤ</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(یعنی احرام نہ کھولو)</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جب تک قربانی کا جانور اپنے ٹھکانے</w:t>
      </w:r>
      <w:r>
        <w:rPr>
          <w:rStyle w:val="quot"/>
          <w:rFonts w:ascii="Jameel Noori Nastaleeq" w:hAnsi="Jameel Noori Nastaleeq" w:cs="Jameel Noori Nastaleeq"/>
          <w:color w:val="009900"/>
          <w:sz w:val="30"/>
          <w:szCs w:val="30"/>
          <w:rtl/>
        </w:rPr>
        <w:t xml:space="preserve"> </w:t>
      </w:r>
      <w:r>
        <w:rPr>
          <w:rStyle w:val="utakh"/>
          <w:rFonts w:ascii="Jameel Noori Nastaleeq" w:hAnsi="Jameel Noori Nastaleeq" w:cs="Jameel Noori Nastaleeq"/>
          <w:color w:val="000000"/>
          <w:sz w:val="30"/>
          <w:szCs w:val="30"/>
          <w:rtl/>
        </w:rPr>
        <w:t>(یعنی مکہ پہنچ کر ذبح نہ ہو جائے)</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اور عطاء بن ابی رباح رحمہ اللہ نے کہا کہ جو چیز بھی روکے اس کا یہی حکم ہے۔</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tl/>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58" name="Picture 20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6B1218" w:rsidRDefault="008961F6" w:rsidP="008961F6">
      <w:pPr>
        <w:shd w:val="clear" w:color="auto" w:fill="FFFFFF"/>
        <w:bidi/>
        <w:spacing w:line="525" w:lineRule="atLeast"/>
        <w:jc w:val="center"/>
        <w:rPr>
          <w:rFonts w:ascii="Times New Roman" w:hAnsi="Times New Roman" w:cs="KFGQPC Uthman Taha Naskh"/>
          <w:b/>
          <w:bCs/>
          <w:color w:val="002060"/>
          <w:sz w:val="38"/>
          <w:szCs w:val="38"/>
          <w:rtl/>
        </w:rPr>
      </w:pPr>
      <w:r w:rsidRPr="006B1218">
        <w:rPr>
          <w:rFonts w:cs="KFGQPC Uthman Taha Naskh" w:hint="cs"/>
          <w:b/>
          <w:bCs/>
          <w:color w:val="002060"/>
          <w:sz w:val="38"/>
          <w:szCs w:val="38"/>
          <w:rtl/>
        </w:rPr>
        <w:t>1 م- بَابُ إِذَا أُحْصِرَ الْمُعْتَمِرُ:</w:t>
      </w:r>
    </w:p>
    <w:p w:rsidR="008961F6" w:rsidRPr="00C94A63" w:rsidRDefault="008961F6" w:rsidP="008961F6">
      <w:pPr>
        <w:pStyle w:val="Heading2"/>
        <w:rPr>
          <w:rStyle w:val="Heading2Char"/>
          <w:rFonts w:eastAsiaTheme="minorHAnsi"/>
          <w:rtl/>
        </w:rPr>
      </w:pPr>
      <w:bookmarkStart w:id="4613" w:name="_Toc366581758"/>
      <w:bookmarkStart w:id="4614" w:name="_Toc367961280"/>
      <w:r w:rsidRPr="00C94A63">
        <w:rPr>
          <w:rStyle w:val="Heading2Char"/>
          <w:rFonts w:eastAsiaTheme="minorHAnsi"/>
          <w:rtl/>
        </w:rPr>
        <w:t>باب: اگر عمرہ کرنے والے کو راستے میں روک دیا گیا تو ( وہ کیا کرے )</w:t>
      </w:r>
      <w:bookmarkEnd w:id="4613"/>
      <w:bookmarkEnd w:id="4614"/>
    </w:p>
    <w:p w:rsidR="008961F6" w:rsidRPr="00240AA2" w:rsidRDefault="008961F6" w:rsidP="00D10608">
      <w:pPr>
        <w:pStyle w:val="Heading3"/>
        <w:rPr>
          <w:rStyle w:val="Heading3Char"/>
        </w:rPr>
      </w:pPr>
      <w:bookmarkStart w:id="4615" w:name="_Toc361825940"/>
      <w:bookmarkStart w:id="4616" w:name="_Toc364338993"/>
      <w:bookmarkStart w:id="4617" w:name="_Toc366586567"/>
      <w:bookmarkStart w:id="4618" w:name="_Toc366742551"/>
      <w:r w:rsidRPr="00240AA2">
        <w:rPr>
          <w:rStyle w:val="Heading3Char"/>
          <w:rtl/>
        </w:rPr>
        <w:t>حدیث نمبر:</w:t>
      </w:r>
      <w:r w:rsidRPr="009E0E99">
        <w:rPr>
          <w:rStyle w:val="apple-converted-space"/>
          <w:bCs/>
          <w:color w:val="009900"/>
          <w:rtl/>
        </w:rPr>
        <w:t> </w:t>
      </w:r>
      <w:r w:rsidRPr="00240AA2">
        <w:rPr>
          <w:rStyle w:val="Heading3Char"/>
          <w:rtl/>
        </w:rPr>
        <w:t>1806</w:t>
      </w:r>
      <w:bookmarkEnd w:id="4615"/>
      <w:bookmarkEnd w:id="4616"/>
      <w:bookmarkEnd w:id="4617"/>
      <w:bookmarkEnd w:id="4618"/>
    </w:p>
    <w:p w:rsidR="008961F6" w:rsidRDefault="008961F6" w:rsidP="00645570">
      <w:pPr>
        <w:shd w:val="clear" w:color="auto" w:fill="FFFFFF"/>
        <w:bidi/>
        <w:jc w:val="both"/>
        <w:rPr>
          <w:rFonts w:ascii="Jameel Noori Nastaleeq" w:hAnsi="Jameel Noori Nastaleeq" w:cs="KFGQPC Uthman Taha Naskh"/>
          <w:color w:val="009900"/>
          <w:sz w:val="33"/>
          <w:szCs w:val="33"/>
          <w:rtl/>
        </w:rPr>
      </w:pPr>
      <w:r>
        <w:rPr>
          <w:rFonts w:ascii="Jameel Noori Nastaleeq" w:hAnsi="Jameel Noori Nastaleeq" w:cs="KFGQPC Uthman Taha Naskh" w:hint="cs"/>
          <w:color w:val="009900"/>
          <w:sz w:val="33"/>
          <w:szCs w:val="33"/>
          <w:rtl/>
        </w:rPr>
        <w:t>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اللَّهِ بْنُ يُوسُفَ</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‏‏‏‏‏‏أَخْبَرَنَا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مَالِكٌ</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نَافِعٍ</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‏‏‏‏‏‏أَنَّ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اللَّهِ بْنَ عُمَرَ</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رَضِيَ اللَّهُ عَنْهُ، ‏‏‏‏‏‏حِينَ خَرَجَ إِلَى مَكَّةَ مُعْتَمِرًا فِي الْفِتْنَةِ، ‏‏‏‏‏‏قَالَ:‏‏‏‏ "إِنْ صُدِدْتُ عَنْ الْبَيْتِ، ‏‏‏‏‏‏صَنَعْتُ كَمَا صَنَعْنَا مَعَ رَسُولِ اللَّهِ صَلَّى اللَّهُ عَلَيْهِ وَسَلَّمَ، ‏‏‏‏‏‏فَأَهَلَّ بِعُمْرَةٍ مِنْ أَجْلِ أَنَّ رَسُولَ اللَّهِ صَلَّى اللَّهُ عَلَيْهِ وَسَلَّمَ كَانَ أَهَلَّ بِعُمْرَةٍ عَامَ الْحُدَيْبِيَةِ".</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Style w:val="hadithsanad"/>
          <w:rFonts w:ascii="Jameel Noori Nastaleeq" w:hAnsi="Jameel Noori Nastaleeq" w:cs="Jameel Noori Nastaleeq"/>
          <w:color w:val="993300"/>
          <w:sz w:val="30"/>
          <w:szCs w:val="30"/>
          <w:rtl/>
        </w:rPr>
        <w:t>ہم سے عبداللہ بن یوسف نے بیان کیا، کہا کہ ہم کو امام مالک نے خبر دی، انہیں نافع نے کہ</w:t>
      </w:r>
      <w:r>
        <w:rPr>
          <w:rStyle w:val="apple-converted-space"/>
          <w:rFonts w:ascii="Jameel Noori Nastaleeq" w:hAnsi="Jameel Noori Nastaleeq" w:cs="Jameel Noori Nastaleeq"/>
          <w:color w:val="993300"/>
          <w:sz w:val="30"/>
          <w:szCs w:val="30"/>
          <w:rtl/>
        </w:rPr>
        <w:t> </w:t>
      </w:r>
      <w:r>
        <w:rPr>
          <w:rFonts w:ascii="Jameel Noori Nastaleeq" w:hAnsi="Jameel Noori Nastaleeq" w:cs="Jameel Noori Nastaleeq"/>
          <w:color w:val="0033FF"/>
          <w:sz w:val="30"/>
          <w:szCs w:val="30"/>
          <w:rtl/>
        </w:rPr>
        <w:t>عبداللہ بن عمر رضی اللہ عنہما فساد کے زمانہ میں عمرہ کرنے کے لیے جب مکہ جانے لگے تو آپ نے فرمایا کہ اگر مجھے کعبہ شریف پہنچنے سے روک دیا گیا تو میں بھی وہی کام کروں گا جو 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کے ساتھ ہم لوگوں نے کیا تھا، چنانچہ آپ نے بھی صرف عمرہ کا احرام باندھا کیونکہ 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بھی حدیبیہ کے سال صرف عمرہ کا احرام باندھا تھا۔</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57" name="Picture 20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240AA2" w:rsidRDefault="008961F6" w:rsidP="00D10608">
      <w:pPr>
        <w:pStyle w:val="Heading3"/>
        <w:rPr>
          <w:rStyle w:val="Heading3Char"/>
          <w:rtl/>
        </w:rPr>
      </w:pPr>
      <w:bookmarkStart w:id="4619" w:name="_Toc361825941"/>
      <w:bookmarkStart w:id="4620" w:name="_Toc364338994"/>
      <w:bookmarkStart w:id="4621" w:name="_Toc366586568"/>
      <w:bookmarkStart w:id="4622" w:name="_Toc366742552"/>
      <w:r w:rsidRPr="00240AA2">
        <w:rPr>
          <w:rStyle w:val="Heading3Char"/>
          <w:rtl/>
        </w:rPr>
        <w:t>حدیث نمبر:</w:t>
      </w:r>
      <w:r w:rsidRPr="009E0E99">
        <w:rPr>
          <w:rStyle w:val="apple-converted-space"/>
          <w:bCs/>
          <w:color w:val="009900"/>
          <w:rtl/>
        </w:rPr>
        <w:t> </w:t>
      </w:r>
      <w:r w:rsidRPr="00240AA2">
        <w:rPr>
          <w:rStyle w:val="Heading3Char"/>
          <w:rtl/>
        </w:rPr>
        <w:t>1807</w:t>
      </w:r>
      <w:bookmarkEnd w:id="4619"/>
      <w:bookmarkEnd w:id="4620"/>
      <w:bookmarkEnd w:id="4621"/>
      <w:bookmarkEnd w:id="4622"/>
    </w:p>
    <w:p w:rsidR="008961F6" w:rsidRDefault="008961F6" w:rsidP="00645570">
      <w:pPr>
        <w:shd w:val="clear" w:color="auto" w:fill="FFFFFF"/>
        <w:bidi/>
        <w:jc w:val="both"/>
        <w:rPr>
          <w:rFonts w:ascii="Jameel Noori Nastaleeq" w:hAnsi="Jameel Noori Nastaleeq" w:cs="KFGQPC Uthman Taha Naskh"/>
          <w:color w:val="009900"/>
          <w:sz w:val="33"/>
          <w:szCs w:val="33"/>
          <w:rtl/>
        </w:rPr>
      </w:pPr>
      <w:r>
        <w:rPr>
          <w:rFonts w:ascii="Jameel Noori Nastaleeq" w:hAnsi="Jameel Noori Nastaleeq" w:cs="KFGQPC Uthman Taha Naskh" w:hint="cs"/>
          <w:color w:val="009900"/>
          <w:sz w:val="33"/>
          <w:szCs w:val="33"/>
          <w:rtl/>
        </w:rPr>
        <w:t>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اللَّهِ بْنُ مُحَمَّدِ بْنِ أَسْمَاءَ</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جُوَيْرِيَةُ</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نَافِعٍ</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‏‏‏‏‏‏أَنَّ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عُبَيْدَ اللَّهِ بْنَ عَبْدِ اللَّهِ</w:t>
      </w:r>
      <w:r>
        <w:rPr>
          <w:rStyle w:val="apple-converted-space"/>
          <w:rFonts w:ascii="Times New Roman" w:hAnsi="Times New Roman" w:cs="Times New Roman" w:hint="cs"/>
          <w:color w:val="0000FF"/>
          <w:sz w:val="33"/>
          <w:szCs w:val="33"/>
          <w:rtl/>
        </w:rPr>
        <w:t> </w:t>
      </w:r>
      <w:r w:rsidRPr="005466BE">
        <w:rPr>
          <w:rFonts w:ascii="Jameel Noori Nastaleeq" w:hAnsi="Jameel Noori Nastaleeq" w:cs="KFGQPC Uthman Taha Naskh" w:hint="cs"/>
          <w:sz w:val="33"/>
          <w:szCs w:val="33"/>
          <w:rtl/>
        </w:rPr>
        <w:t>وَسَالِمَ بْنَ عَبْدِ اللَّهِ</w:t>
      </w:r>
      <w:r>
        <w:rPr>
          <w:rFonts w:ascii="Jameel Noori Nastaleeq" w:hAnsi="Jameel Noori Nastaleeq" w:cs="KFGQPC Uthman Taha Naskh" w:hint="cs"/>
          <w:color w:val="009900"/>
          <w:sz w:val="33"/>
          <w:szCs w:val="33"/>
          <w:rtl/>
        </w:rPr>
        <w:t>أَخْبَرَاهُ، ‏‏‏‏‏‏أَنَّهُمَا كَلَّمَا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اللَّهِ بْنَ عُمَرَ</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رَضِيَ اللَّهُ عَنْهُ، ‏‏‏‏‏‏لَيَالِيَ نَزَلَ الْجَيْشُ بِابْنِ الزُّبَيْرِ، ‏‏‏‏‏‏فَقَالَا:‏‏‏‏ لَا يَضُرُّكَ أَنْ لَا تَحُجَّ الْعَامَ، ‏‏‏‏‏‏وَإِنَّا نَخَافُ أَنْ يُحَالَ بَيْنَكَ وَبَيْنَ الْبَيْتِ، ‏‏‏‏‏‏فَقَالَ:‏‏‏‏ "خَرَجْنَا مَعَ رَسُولِ اللَّهِ صَلَّى اللَّهُ عَلَيْهِ وَسَلَّمَ فَحَالَ كُفَّارُ قُرَيْشٍ دُونَ الْبَيْتِ، ‏‏‏‏‏‏فَنَحَرَ النَّبِيُّ صَلَّى اللَّهُ عَلَيْهِ وَسَلَّمَ هَدْيَهُ، ‏‏‏‏‏‏وَحَلَقَ رَأْسَهُ، ‏‏‏‏‏‏وَأُشْهِدُكُمْ أَنِّي قَدْ أَوْجَبْتُ الْعُمْرَةَ إِنْ شَاءَ اللَّهُ أَنْطَلِقُ، ‏‏‏‏‏‏فَإِنْ خُلِّيَ بَيْنِي وَبَيْنَ الْبَيْتِ طُفْتُ، ‏‏‏‏‏‏وَإِنْ حِيلَ بَيْنِي وَبَيْنَهُ، ‏‏‏‏‏‏فَعَلْتُ كَمَا فَعَلَ النَّبِيُّ صَلَّى اللَّهُ عَلَيْهِ وَسَلَّمَ وَأَنَا مَعَهُ، ‏‏‏‏‏‏فَأَهَلَّ بِالْعُمْرَةِ مِنْ ذِي الْحُلَيْفَةِ، ‏‏‏‏‏‏ثُمَّ سَارَ سَاعَةً، ‏‏‏‏‏‏ثُمَّ قَالَ:‏‏‏‏ إِنَّمَا شَأْنُهُمَا وَاحِدٌ:‏‏‏‏ أُشْهِدُكُمْ أَنِّي قَدْ أَوْجَبْتُ حَجَّةً مَعَ عُمْرَتِي، ‏‏‏‏‏‏فَلَمْ يَحِلَّ مِنْهُمَا حَتَّى حَلَّ يَوْمَ النَّحْرِ، ‏‏‏‏‏‏وَأَهْدَى، ‏‏‏‏‏‏وَكَانَ يَقُولُ:‏‏‏‏ لَا يَحِلُّ حَتَّى يَطُوفَ طَوَافًا وَاحِدًا يَوْمَ يَدْخُلُ مَكَّةَ".</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Style w:val="hadithsanad"/>
          <w:rFonts w:ascii="Jameel Noori Nastaleeq" w:hAnsi="Jameel Noori Nastaleeq" w:cs="Jameel Noori Nastaleeq"/>
          <w:color w:val="993300"/>
          <w:sz w:val="30"/>
          <w:szCs w:val="30"/>
          <w:rtl/>
        </w:rPr>
        <w:t>ہم سے عبداللہ بن محمد بن اسماء نے بیان کیا، کہا ہم سے جویریہ نے نافع سے بیان کیا، انہیں عبیداللہ بن عبداللہ اور سالم بن عبداللہ نے خبر دی کہ</w:t>
      </w:r>
      <w:r>
        <w:rPr>
          <w:rStyle w:val="apple-converted-space"/>
          <w:rFonts w:ascii="Jameel Noori Nastaleeq" w:hAnsi="Jameel Noori Nastaleeq" w:cs="Jameel Noori Nastaleeq"/>
          <w:color w:val="993300"/>
          <w:sz w:val="30"/>
          <w:szCs w:val="30"/>
          <w:rtl/>
        </w:rPr>
        <w:t> </w:t>
      </w:r>
      <w:r>
        <w:rPr>
          <w:rFonts w:ascii="Jameel Noori Nastaleeq" w:hAnsi="Jameel Noori Nastaleeq" w:cs="Jameel Noori Nastaleeq"/>
          <w:color w:val="0033FF"/>
          <w:sz w:val="30"/>
          <w:szCs w:val="30"/>
          <w:rtl/>
        </w:rPr>
        <w:t>جن دنوں عبداللہ بن زبیر رضی اللہ عنہما پر حجاج کی لشکر کشی ہو رہی تھی تو عبداللہ بن عمر رضی اللہ عنہما سے لوگوں نے کہا</w:t>
      </w:r>
      <w:r>
        <w:rPr>
          <w:rStyle w:val="utakh"/>
          <w:rFonts w:ascii="Jameel Noori Nastaleeq" w:hAnsi="Jameel Noori Nastaleeq" w:cs="Jameel Noori Nastaleeq"/>
          <w:color w:val="000000"/>
          <w:sz w:val="30"/>
          <w:szCs w:val="30"/>
          <w:rtl/>
        </w:rPr>
        <w:t>(کیونکہ آپ مکہ جانا چاہتے تھے)</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کہ اگر آپ اس سال حج نہ کریں تو کوئی نقصان نہیں کیونکہ ڈر اس کا ہے کہ کہیں آپ کو بیت اللہ پہنچنے سے روک نہ دیا جائے۔ آپ بولے کہ ہم 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کے ساتھ گئے تھے اور کفار قریش ہمارے بیت اللہ تک پہنچنے میں حائل ہو گئے تھے۔ پھر نبی کریم</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اپنی قربانی نحر کی اور سر منڈا لیا، عبداللہ نے کہا کہ میں تمہیں گواہ بناتا ہوں کہ میں نے بھی ان شاءاللہ عمرہ اپنے پر واجب قرار دے لیا ہے۔ میں ضرور جاؤں گا اور اگر مجھے بیت اللہ تک پہنچنے کا راستہ مل گیا تو طواف کروں گا، لیکن اگر مجھے روک دیا گیا تو میں بھی وہی کام کروں گا جو نبی کریم</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کیا تھا، میں اس وقت بھی آپ</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کے ساتھ موجود تھا چنانچہ آپ نے ذو الحلیفہ سے عمرہ کا احرام باندھا پھر تھوڑی دور چل کر فرمایا کہ حج اور عمرہ تو ایک ہی ہیں، اب میں بھی تمہیں گواہ بناتا ہوں کہ میں نے عمرہ کے ساتھ حج بھی اپنے اوپر واجب قرار دے لیا ہے، آپ نے حج اور عمرہ دونوں سے ایک ساتھ فارغ ہو کر ہی دسویں ذی الحجہ کو احرام کھولا اور قربانی کی۔ آپ فرماتے تھے کہ جب تک حاجی مکہ پہنچ کر ایک طواف زیارت نہ کر لے پورا احرام نہ کھولنا چاہئے۔</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56" name="Picture 20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240AA2" w:rsidRDefault="008961F6" w:rsidP="00D10608">
      <w:pPr>
        <w:pStyle w:val="Heading3"/>
        <w:rPr>
          <w:rStyle w:val="Heading3Char"/>
          <w:rtl/>
        </w:rPr>
      </w:pPr>
      <w:bookmarkStart w:id="4623" w:name="_Toc361825942"/>
      <w:bookmarkStart w:id="4624" w:name="_Toc364338995"/>
      <w:bookmarkStart w:id="4625" w:name="_Toc366586569"/>
      <w:bookmarkStart w:id="4626" w:name="_Toc366742553"/>
      <w:r w:rsidRPr="00240AA2">
        <w:rPr>
          <w:rStyle w:val="Heading3Char"/>
          <w:rtl/>
        </w:rPr>
        <w:t>حدیث نمبر:</w:t>
      </w:r>
      <w:r w:rsidRPr="009E0E99">
        <w:rPr>
          <w:rStyle w:val="apple-converted-space"/>
          <w:bCs/>
          <w:color w:val="009900"/>
          <w:rtl/>
        </w:rPr>
        <w:t> </w:t>
      </w:r>
      <w:r w:rsidRPr="00240AA2">
        <w:rPr>
          <w:rStyle w:val="Heading3Char"/>
          <w:rtl/>
        </w:rPr>
        <w:t>1808</w:t>
      </w:r>
      <w:bookmarkEnd w:id="4623"/>
      <w:bookmarkEnd w:id="4624"/>
      <w:bookmarkEnd w:id="4625"/>
      <w:bookmarkEnd w:id="4626"/>
    </w:p>
    <w:p w:rsidR="008961F6" w:rsidRDefault="008961F6" w:rsidP="00645570">
      <w:pPr>
        <w:shd w:val="clear" w:color="auto" w:fill="FFFFFF"/>
        <w:bidi/>
        <w:jc w:val="both"/>
        <w:rPr>
          <w:rFonts w:ascii="Jameel Noori Nastaleeq" w:hAnsi="Jameel Noori Nastaleeq" w:cs="KFGQPC Uthman Taha Naskh"/>
          <w:color w:val="009900"/>
          <w:sz w:val="33"/>
          <w:szCs w:val="33"/>
          <w:rtl/>
        </w:rPr>
      </w:pPr>
      <w:r>
        <w:rPr>
          <w:rFonts w:ascii="Jameel Noori Nastaleeq" w:hAnsi="Jameel Noori Nastaleeq" w:cs="KFGQPC Uthman Taha Naskh" w:hint="cs"/>
          <w:color w:val="009900"/>
          <w:sz w:val="33"/>
          <w:szCs w:val="33"/>
          <w:rtl/>
        </w:rPr>
        <w:t>حَدَّثَنِي</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مُوسَى بْنُ إِسْمَاعِيلَ</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جُوَيْرِيَةُ</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نَافِعٍ</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‏‏‏‏‏‏أَنَّ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بَعْضَ</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بَنِي عَبْدِ اللَّهِ، ‏‏‏‏‏‏قَالَ لَهُ:‏‏‏‏ لَوْ أَقَمْتَ بِهَذَا.</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Style w:val="hadithsanad"/>
          <w:rFonts w:ascii="Jameel Noori Nastaleeq" w:hAnsi="Jameel Noori Nastaleeq" w:cs="Jameel Noori Nastaleeq"/>
          <w:color w:val="993300"/>
          <w:sz w:val="30"/>
          <w:szCs w:val="30"/>
          <w:rtl/>
        </w:rPr>
        <w:t>ہم سے موسیٰ بن اسماعیل نے بیان کیا، کہا ہم سے جویریہ نے بیان کیا</w:t>
      </w:r>
      <w:r>
        <w:rPr>
          <w:rStyle w:val="apple-converted-space"/>
          <w:rFonts w:ascii="Jameel Noori Nastaleeq" w:hAnsi="Jameel Noori Nastaleeq" w:cs="Jameel Noori Nastaleeq"/>
          <w:color w:val="993300"/>
          <w:sz w:val="30"/>
          <w:szCs w:val="30"/>
          <w:rtl/>
        </w:rPr>
        <w:t> </w:t>
      </w:r>
      <w:r>
        <w:rPr>
          <w:rFonts w:ascii="Jameel Noori Nastaleeq" w:hAnsi="Jameel Noori Nastaleeq" w:cs="Jameel Noori Nastaleeq"/>
          <w:color w:val="0033FF"/>
          <w:sz w:val="30"/>
          <w:szCs w:val="30"/>
          <w:rtl/>
        </w:rPr>
        <w:t>ان سے نافع نے کہ عبداللہ رضی اللہ عنہ کے کسی بیٹے نے ان سے کہا تھا کاش آپ اس سال رک جاتے</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(تو اچھا ہوتا اسی اوپر والے واقعہ کی طرف اشارہ ہے)</w:t>
      </w:r>
      <w:r>
        <w:rPr>
          <w:rFonts w:ascii="Jameel Noori Nastaleeq" w:hAnsi="Jameel Noori Nastaleeq" w:cs="Jameel Noori Nastaleeq"/>
          <w:color w:val="0033FF"/>
          <w:sz w:val="30"/>
          <w:szCs w:val="30"/>
          <w:rtl/>
        </w:rPr>
        <w:t>۔</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55" name="Picture 20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240AA2" w:rsidRDefault="008961F6" w:rsidP="00D10608">
      <w:pPr>
        <w:pStyle w:val="Heading3"/>
        <w:rPr>
          <w:rStyle w:val="Heading3Char"/>
          <w:rtl/>
        </w:rPr>
      </w:pPr>
      <w:bookmarkStart w:id="4627" w:name="_Toc361825943"/>
      <w:bookmarkStart w:id="4628" w:name="_Toc364338996"/>
      <w:bookmarkStart w:id="4629" w:name="_Toc366586570"/>
      <w:bookmarkStart w:id="4630" w:name="_Toc366742554"/>
      <w:r w:rsidRPr="00240AA2">
        <w:rPr>
          <w:rStyle w:val="Heading3Char"/>
          <w:rtl/>
        </w:rPr>
        <w:t>حدیث نمبر:</w:t>
      </w:r>
      <w:r w:rsidRPr="009E0E99">
        <w:rPr>
          <w:rStyle w:val="apple-converted-space"/>
          <w:bCs/>
          <w:color w:val="009900"/>
          <w:rtl/>
        </w:rPr>
        <w:t> </w:t>
      </w:r>
      <w:r w:rsidRPr="00240AA2">
        <w:rPr>
          <w:rStyle w:val="Heading3Char"/>
          <w:rtl/>
        </w:rPr>
        <w:t>1809</w:t>
      </w:r>
      <w:bookmarkEnd w:id="4627"/>
      <w:bookmarkEnd w:id="4628"/>
      <w:bookmarkEnd w:id="4629"/>
      <w:bookmarkEnd w:id="4630"/>
    </w:p>
    <w:p w:rsidR="008961F6" w:rsidRDefault="008961F6" w:rsidP="00645570">
      <w:pPr>
        <w:shd w:val="clear" w:color="auto" w:fill="FFFFFF"/>
        <w:bidi/>
        <w:jc w:val="both"/>
        <w:rPr>
          <w:rFonts w:ascii="Jameel Noori Nastaleeq" w:hAnsi="Jameel Noori Nastaleeq" w:cs="KFGQPC Uthman Taha Naskh"/>
          <w:color w:val="009900"/>
          <w:sz w:val="33"/>
          <w:szCs w:val="33"/>
          <w:rtl/>
        </w:rPr>
      </w:pPr>
      <w:r>
        <w:rPr>
          <w:rFonts w:ascii="Jameel Noori Nastaleeq" w:hAnsi="Jameel Noori Nastaleeq" w:cs="KFGQPC Uthman Taha Naskh" w:hint="cs"/>
          <w:color w:val="009900"/>
          <w:sz w:val="33"/>
          <w:szCs w:val="33"/>
          <w:rtl/>
        </w:rPr>
        <w:t>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مُحَمَّدٌ</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‏‏‏‏‏‏قَالَ:‏‏‏‏ 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يَحْيَى بْنُ صَالِحٍ</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مُعَاوِيَةُ بْنُ سَلَّامٍ</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يَحْيَى بْنُ أَبِي كَثِيرٍ</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عِكْرِمَةَ</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‏‏‏‏‏‏قَالَ:‏‏‏‏ قَالَ</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ابْنُ عَبَّاسٍ</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رَضِيَ اللَّهُ عَنْهُمَا:‏‏‏‏ "قَدْ أُحْصِرَ رَسُولُ اللَّهِ صَلَّى اللَّهُ عَلَيْهِ وَسَلَّمَ، ‏‏‏‏‏‏فَحَلَقَ رَأْسَهُ، ‏‏‏‏‏‏وَجَامَعَ نِسَاءَهُ، ‏‏‏‏‏‏وَنَحَرَ هَدْيَهُ، ‏‏‏‏‏‏حَتَّى اعْتَمَرَ عَامًا قَابِلًا".</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Style w:val="hadithsanad"/>
          <w:rFonts w:ascii="Jameel Noori Nastaleeq" w:hAnsi="Jameel Noori Nastaleeq" w:cs="Jameel Noori Nastaleeq"/>
          <w:color w:val="993300"/>
          <w:sz w:val="30"/>
          <w:szCs w:val="30"/>
          <w:rtl/>
        </w:rPr>
        <w:t>ہم سے محمد نے بیان کیا، کہا کہ ہم سے یحییٰ بن صالح نے بیان کیا، ان سے معاویہ بن سلام نے بیان کیا، ان سے یحییٰ بن ابی کثیر نے بیان کیا، ان سے عکرمہ نے بیان کیا کہ</w:t>
      </w:r>
      <w:r>
        <w:rPr>
          <w:rStyle w:val="apple-converted-space"/>
          <w:rFonts w:ascii="Jameel Noori Nastaleeq" w:hAnsi="Jameel Noori Nastaleeq" w:cs="Jameel Noori Nastaleeq"/>
          <w:color w:val="993300"/>
          <w:sz w:val="30"/>
          <w:szCs w:val="30"/>
          <w:rtl/>
        </w:rPr>
        <w:t> </w:t>
      </w:r>
      <w:r>
        <w:rPr>
          <w:rFonts w:ascii="Jameel Noori Nastaleeq" w:hAnsi="Jameel Noori Nastaleeq" w:cs="Jameel Noori Nastaleeq"/>
          <w:color w:val="0033FF"/>
          <w:sz w:val="30"/>
          <w:szCs w:val="30"/>
          <w:rtl/>
        </w:rPr>
        <w:t>ابن عباس رضی اللہ عنہما نے ان سے فرمایا 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جب حدیبیہ کے سال مکہ جانے سے روک دیئے گئے تو آپ نے حدیبیہ ہی میں اپنا سر منڈوایا اور ازواج مطہرات کے پاس گئے اور قربانی کو نحر کیا، پھر آئندہ سال ایک دوسرا عمرہ کیا۔</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54" name="Picture 20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6B1218" w:rsidRDefault="008961F6" w:rsidP="008961F6">
      <w:pPr>
        <w:shd w:val="clear" w:color="auto" w:fill="FFFFFF"/>
        <w:bidi/>
        <w:spacing w:line="525" w:lineRule="atLeast"/>
        <w:jc w:val="center"/>
        <w:rPr>
          <w:rFonts w:ascii="Times New Roman" w:hAnsi="Times New Roman" w:cs="KFGQPC Uthman Taha Naskh"/>
          <w:b/>
          <w:bCs/>
          <w:color w:val="002060"/>
          <w:sz w:val="38"/>
          <w:szCs w:val="38"/>
          <w:rtl/>
        </w:rPr>
      </w:pPr>
      <w:r w:rsidRPr="006B1218">
        <w:rPr>
          <w:rFonts w:cs="KFGQPC Uthman Taha Naskh" w:hint="cs"/>
          <w:b/>
          <w:bCs/>
          <w:color w:val="002060"/>
          <w:sz w:val="38"/>
          <w:szCs w:val="38"/>
          <w:rtl/>
        </w:rPr>
        <w:t>2- بَابُ الإِحْصَارِ فِي الْحَجِّ:</w:t>
      </w:r>
    </w:p>
    <w:p w:rsidR="008961F6" w:rsidRPr="00C94A63" w:rsidRDefault="008961F6" w:rsidP="008961F6">
      <w:pPr>
        <w:pStyle w:val="Heading2"/>
        <w:rPr>
          <w:rStyle w:val="Heading2Char"/>
          <w:rFonts w:eastAsiaTheme="minorHAnsi"/>
          <w:rtl/>
        </w:rPr>
      </w:pPr>
      <w:bookmarkStart w:id="4631" w:name="_Toc366581759"/>
      <w:bookmarkStart w:id="4632" w:name="_Toc367961281"/>
      <w:r w:rsidRPr="00C94A63">
        <w:rPr>
          <w:rStyle w:val="Heading2Char"/>
          <w:rFonts w:eastAsiaTheme="minorHAnsi"/>
          <w:rtl/>
        </w:rPr>
        <w:t>باب: حج سے روکے جانے کا بیان</w:t>
      </w:r>
      <w:bookmarkEnd w:id="4631"/>
      <w:bookmarkEnd w:id="4632"/>
    </w:p>
    <w:p w:rsidR="008961F6" w:rsidRPr="00240AA2" w:rsidRDefault="008961F6" w:rsidP="00D10608">
      <w:pPr>
        <w:pStyle w:val="Heading3"/>
        <w:rPr>
          <w:rStyle w:val="Heading3Char"/>
        </w:rPr>
      </w:pPr>
      <w:bookmarkStart w:id="4633" w:name="_Toc361825944"/>
      <w:bookmarkStart w:id="4634" w:name="_Toc364338997"/>
      <w:bookmarkStart w:id="4635" w:name="_Toc366586571"/>
      <w:bookmarkStart w:id="4636" w:name="_Toc366742555"/>
      <w:r w:rsidRPr="00240AA2">
        <w:rPr>
          <w:rStyle w:val="Heading3Char"/>
          <w:rtl/>
        </w:rPr>
        <w:t>حدیث نمبر:</w:t>
      </w:r>
      <w:r w:rsidRPr="009E0E99">
        <w:rPr>
          <w:rStyle w:val="apple-converted-space"/>
          <w:bCs/>
          <w:color w:val="009900"/>
          <w:rtl/>
        </w:rPr>
        <w:t> </w:t>
      </w:r>
      <w:r w:rsidRPr="00240AA2">
        <w:rPr>
          <w:rStyle w:val="Heading3Char"/>
          <w:rtl/>
        </w:rPr>
        <w:t>1810</w:t>
      </w:r>
      <w:bookmarkEnd w:id="4633"/>
      <w:bookmarkEnd w:id="4634"/>
      <w:bookmarkEnd w:id="4635"/>
      <w:bookmarkEnd w:id="4636"/>
    </w:p>
    <w:p w:rsidR="008961F6" w:rsidRDefault="008961F6" w:rsidP="00645570">
      <w:pPr>
        <w:shd w:val="clear" w:color="auto" w:fill="FFFFFF"/>
        <w:bidi/>
        <w:jc w:val="both"/>
        <w:rPr>
          <w:rFonts w:ascii="Jameel Noori Nastaleeq" w:hAnsi="Jameel Noori Nastaleeq" w:cs="KFGQPC Uthman Taha Naskh"/>
          <w:color w:val="009900"/>
          <w:sz w:val="33"/>
          <w:szCs w:val="33"/>
          <w:rtl/>
        </w:rPr>
      </w:pPr>
      <w:r>
        <w:rPr>
          <w:rFonts w:ascii="Jameel Noori Nastaleeq" w:hAnsi="Jameel Noori Nastaleeq" w:cs="KFGQPC Uthman Taha Naskh" w:hint="cs"/>
          <w:color w:val="009900"/>
          <w:sz w:val="33"/>
          <w:szCs w:val="33"/>
          <w:rtl/>
        </w:rPr>
        <w:t>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أَحْمَدُ بْنُ مُحَمَّدٍ</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‏‏‏‏‏‏أَخْبَرَنَا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اللَّهِ</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‏‏‏‏‏‏أَخْبَرَنَا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يُونُسُ</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الزُّهْرِيِّ</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‏‏‏‏‏‏قَالَ:‏‏‏‏ أَخْبَرَنِي</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سَالِمٌ</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‏‏‏‏‏‏قَالَ:‏‏‏‏ كَانَ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ابْنُ عُمَرَ</w:t>
      </w:r>
      <w:r>
        <w:rPr>
          <w:rFonts w:ascii="Jameel Noori Nastaleeq" w:hAnsi="Jameel Noori Nastaleeq" w:cs="KFGQPC Uthman Taha Naskh" w:hint="cs"/>
          <w:color w:val="009900"/>
          <w:sz w:val="33"/>
          <w:szCs w:val="33"/>
          <w:rtl/>
        </w:rPr>
        <w:t>رَضِيَ اللَّهُ عَنْهُ، ‏‏‏‏‏‏يَقُولُ:‏‏‏‏ أَلَيْسَ حَسْبُكُمْ سُنَّةَ رَسُولِ اللَّهِ صَلَّى اللَّهُ عَلَيْهِ وَسَلَّمَ ؟"إِنْ حُبِسَ أَحَدُكُمْ عَنِ الْحَجِّ طَافَ بِالْبَيْتِ وَبِالصَّفَا، ‏‏‏‏‏‏وَالْمَرْوَةِ، ‏‏‏‏‏‏ثُمَّ حَلَّ مِنْ كُلِّ شَيْءٍ حَتَّى يَحُجَّ عَامًا قَابِلًا، ‏‏‏‏‏‏فَيُهْدِي أَوْ يَصُومُ إِنْ لَمْ يَجِدْ هَدْيًا"، ‏‏‏‏‏‏وَعَنْ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اللَّهِ</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‏‏‏‏‏‏أَخْبَرَنَا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مَعْمَرٌ</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الزُّهْرِيِّ</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‏‏‏‏‏‏قَالَ:‏‏‏‏ حَدَّثَنِي</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سَالِمٌ</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ابْنِ عُمَرَ</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‏‏‏‏‏‏نَحْوَهُ.</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Style w:val="hadithsanad"/>
          <w:rFonts w:ascii="Jameel Noori Nastaleeq" w:hAnsi="Jameel Noori Nastaleeq" w:cs="Jameel Noori Nastaleeq"/>
          <w:color w:val="993300"/>
          <w:sz w:val="30"/>
          <w:szCs w:val="30"/>
          <w:rtl/>
        </w:rPr>
        <w:t>ہم سے احمد بن محمد نے بیان کیا، کہا ہم کو عبداللہ نے خبر دی، کہا کہ ہم کو یونس نے خبر دی، ان سے زہری نے کہا کہ مجھے سالم نے خبر دی، کہا کہ</w:t>
      </w:r>
      <w:r>
        <w:rPr>
          <w:rStyle w:val="apple-converted-space"/>
          <w:rFonts w:ascii="Jameel Noori Nastaleeq" w:hAnsi="Jameel Noori Nastaleeq" w:cs="Jameel Noori Nastaleeq"/>
          <w:color w:val="993300"/>
          <w:sz w:val="30"/>
          <w:szCs w:val="30"/>
          <w:rtl/>
        </w:rPr>
        <w:t> </w:t>
      </w:r>
      <w:r>
        <w:rPr>
          <w:rFonts w:ascii="Jameel Noori Nastaleeq" w:hAnsi="Jameel Noori Nastaleeq" w:cs="Jameel Noori Nastaleeq"/>
          <w:color w:val="0033FF"/>
          <w:sz w:val="30"/>
          <w:szCs w:val="30"/>
          <w:rtl/>
        </w:rPr>
        <w:t>ابن عمر رضی اللہ عنہما فرمایا کرتے تھے کیا تمہارے لیے 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کی سنت کافی نہیں ہے کہ اگر کسی کو حج سے روک دیا جائے، ہو سکے تو وہ بیت اللہ کا طواف کر لے اور صفا اور مروہ کی سعی، پھر وہ ہر چیز سے حلال ہو جائے، یہاں تک کہ وہ دوسرے سال حج کر لے پھر قربانی کرے، اگر قربانی نہ ملے تو روزہ رکھے، عبداللہ سے روایت ہے کہ ہمیں معمر نے خبر دی، ان سے زہری نے بیان کیا کہ مجھ سے سالم نے بیان کیا، ان سے ابن عمر رضی اللہ عنہما نے اسی پہلی روایت کی طرح بیان کیا۔</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53" name="Picture 20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6B1218" w:rsidRDefault="008961F6" w:rsidP="008961F6">
      <w:pPr>
        <w:shd w:val="clear" w:color="auto" w:fill="FFFFFF"/>
        <w:bidi/>
        <w:spacing w:line="525" w:lineRule="atLeast"/>
        <w:jc w:val="center"/>
        <w:rPr>
          <w:rFonts w:ascii="Times New Roman" w:hAnsi="Times New Roman" w:cs="KFGQPC Uthman Taha Naskh"/>
          <w:b/>
          <w:bCs/>
          <w:color w:val="002060"/>
          <w:sz w:val="38"/>
          <w:szCs w:val="38"/>
          <w:rtl/>
        </w:rPr>
      </w:pPr>
      <w:r w:rsidRPr="006B1218">
        <w:rPr>
          <w:rFonts w:cs="KFGQPC Uthman Taha Naskh" w:hint="cs"/>
          <w:b/>
          <w:bCs/>
          <w:color w:val="002060"/>
          <w:sz w:val="38"/>
          <w:szCs w:val="38"/>
          <w:rtl/>
        </w:rPr>
        <w:t>3- بَابُ النَّحْرِ قَبْلَ الْحَلْقِ فِي الْحَصْرِ:</w:t>
      </w:r>
    </w:p>
    <w:p w:rsidR="008961F6" w:rsidRPr="00C94A63" w:rsidRDefault="008961F6" w:rsidP="008961F6">
      <w:pPr>
        <w:pStyle w:val="Heading2"/>
        <w:rPr>
          <w:rStyle w:val="Heading2Char"/>
          <w:rFonts w:eastAsiaTheme="minorHAnsi"/>
          <w:rtl/>
        </w:rPr>
      </w:pPr>
      <w:bookmarkStart w:id="4637" w:name="_Toc366581760"/>
      <w:bookmarkStart w:id="4638" w:name="_Toc367961282"/>
      <w:r w:rsidRPr="00C94A63">
        <w:rPr>
          <w:rStyle w:val="Heading2Char"/>
          <w:rFonts w:eastAsiaTheme="minorHAnsi"/>
          <w:rtl/>
        </w:rPr>
        <w:t>باب: رک جانے کے وقت سر منڈوانے سے پہلے قربانی کرنا</w:t>
      </w:r>
      <w:bookmarkEnd w:id="4637"/>
      <w:bookmarkEnd w:id="4638"/>
    </w:p>
    <w:p w:rsidR="008961F6" w:rsidRPr="00240AA2" w:rsidRDefault="008961F6" w:rsidP="00D10608">
      <w:pPr>
        <w:pStyle w:val="Heading3"/>
        <w:rPr>
          <w:rStyle w:val="Heading3Char"/>
        </w:rPr>
      </w:pPr>
      <w:bookmarkStart w:id="4639" w:name="_Toc361825945"/>
      <w:bookmarkStart w:id="4640" w:name="_Toc364338998"/>
      <w:bookmarkStart w:id="4641" w:name="_Toc366586572"/>
      <w:bookmarkStart w:id="4642" w:name="_Toc366742556"/>
      <w:r w:rsidRPr="00240AA2">
        <w:rPr>
          <w:rStyle w:val="Heading3Char"/>
          <w:rtl/>
        </w:rPr>
        <w:t>حدیث نمبر:</w:t>
      </w:r>
      <w:r w:rsidRPr="009E0E99">
        <w:rPr>
          <w:rStyle w:val="apple-converted-space"/>
          <w:bCs/>
          <w:color w:val="009900"/>
          <w:rtl/>
        </w:rPr>
        <w:t> </w:t>
      </w:r>
      <w:r w:rsidRPr="00240AA2">
        <w:rPr>
          <w:rStyle w:val="Heading3Char"/>
          <w:rtl/>
        </w:rPr>
        <w:t>1811</w:t>
      </w:r>
      <w:bookmarkEnd w:id="4639"/>
      <w:bookmarkEnd w:id="4640"/>
      <w:bookmarkEnd w:id="4641"/>
      <w:bookmarkEnd w:id="4642"/>
    </w:p>
    <w:p w:rsidR="008961F6" w:rsidRDefault="008961F6" w:rsidP="00645570">
      <w:pPr>
        <w:shd w:val="clear" w:color="auto" w:fill="FFFFFF"/>
        <w:bidi/>
        <w:jc w:val="both"/>
        <w:rPr>
          <w:rFonts w:ascii="Jameel Noori Nastaleeq" w:hAnsi="Jameel Noori Nastaleeq" w:cs="KFGQPC Uthman Taha Naskh"/>
          <w:color w:val="009900"/>
          <w:sz w:val="33"/>
          <w:szCs w:val="33"/>
          <w:rtl/>
        </w:rPr>
      </w:pPr>
      <w:r>
        <w:rPr>
          <w:rFonts w:ascii="Jameel Noori Nastaleeq" w:hAnsi="Jameel Noori Nastaleeq" w:cs="KFGQPC Uthman Taha Naskh" w:hint="cs"/>
          <w:color w:val="009900"/>
          <w:sz w:val="33"/>
          <w:szCs w:val="33"/>
          <w:rtl/>
        </w:rPr>
        <w:t>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مَحْمُودٌ</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الرَّزَّاقِ</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‏‏‏‏‏‏أَخْبَرَنَا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مَعْمَرٌ</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الزُّهْرِيِّ</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عُرْوَةَ</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الْمِسْوَرِ</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رَضِيَ اللَّهُ عَنْهُ، ‏‏‏‏‏‏"أَنّ رَسُولَ اللَّهِ صَلَّى اللَّهُ عَلَيْهِ وَسَلَّمَ نَحَرَ قَبْلَ أَنْ يَحْلِقَ، ‏‏‏‏‏‏وَأَمَرَ أَصْحَابَهُ بِذَلِكَ".</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Style w:val="hadithsanad"/>
          <w:rFonts w:ascii="Jameel Noori Nastaleeq" w:hAnsi="Jameel Noori Nastaleeq" w:cs="Jameel Noori Nastaleeq"/>
          <w:color w:val="993300"/>
          <w:sz w:val="30"/>
          <w:szCs w:val="30"/>
          <w:rtl/>
        </w:rPr>
        <w:t>ہم سے محمود نے بیان کیا، کہا ہم کو عبدالرزاق نے خبر دی، کہا کہ ہم کو معمر نے خبر دی، انہیں زہری نے، انہیں عروہ نے اور انہیں مسور رضی اللہ عنہ نے کہ</w:t>
      </w:r>
      <w:r>
        <w:rPr>
          <w:rStyle w:val="apple-converted-space"/>
          <w:rFonts w:ascii="Jameel Noori Nastaleeq" w:hAnsi="Jameel Noori Nastaleeq" w:cs="Jameel Noori Nastaleeq"/>
          <w:color w:val="993300"/>
          <w:sz w:val="30"/>
          <w:szCs w:val="30"/>
          <w:rtl/>
        </w:rPr>
        <w:t> </w:t>
      </w:r>
      <w:r>
        <w:rPr>
          <w:rFonts w:ascii="Jameel Noori Nastaleeq" w:hAnsi="Jameel Noori Nastaleeq" w:cs="Jameel Noori Nastaleeq"/>
          <w:color w:val="0033FF"/>
          <w:sz w:val="30"/>
          <w:szCs w:val="30"/>
          <w:rtl/>
        </w:rPr>
        <w:t>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(صلح حدیبیہ کے موقع پر)</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قربانی سر منڈوانے سے پہلے کی تھی۔ اور آپ</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اصحاب کو بھی اسی کا حکم دیا تھا۔</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52" name="Picture 20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240AA2" w:rsidRDefault="008961F6" w:rsidP="00D10608">
      <w:pPr>
        <w:pStyle w:val="Heading3"/>
        <w:rPr>
          <w:rStyle w:val="Heading3Char"/>
          <w:rtl/>
        </w:rPr>
      </w:pPr>
      <w:bookmarkStart w:id="4643" w:name="_Toc361825946"/>
      <w:bookmarkStart w:id="4644" w:name="_Toc364338999"/>
      <w:bookmarkStart w:id="4645" w:name="_Toc366586573"/>
      <w:bookmarkStart w:id="4646" w:name="_Toc366742557"/>
      <w:r w:rsidRPr="00240AA2">
        <w:rPr>
          <w:rStyle w:val="Heading3Char"/>
          <w:rtl/>
        </w:rPr>
        <w:t>حدیث نمبر:</w:t>
      </w:r>
      <w:r w:rsidRPr="009E0E99">
        <w:rPr>
          <w:rStyle w:val="apple-converted-space"/>
          <w:bCs/>
          <w:color w:val="009900"/>
          <w:rtl/>
        </w:rPr>
        <w:t> </w:t>
      </w:r>
      <w:r w:rsidRPr="00240AA2">
        <w:rPr>
          <w:rStyle w:val="Heading3Char"/>
          <w:rtl/>
        </w:rPr>
        <w:t>1812</w:t>
      </w:r>
      <w:bookmarkEnd w:id="4643"/>
      <w:bookmarkEnd w:id="4644"/>
      <w:bookmarkEnd w:id="4645"/>
      <w:bookmarkEnd w:id="4646"/>
    </w:p>
    <w:p w:rsidR="008961F6" w:rsidRDefault="008961F6" w:rsidP="00645570">
      <w:pPr>
        <w:shd w:val="clear" w:color="auto" w:fill="FFFFFF"/>
        <w:bidi/>
        <w:jc w:val="both"/>
        <w:rPr>
          <w:rFonts w:ascii="Jameel Noori Nastaleeq" w:hAnsi="Jameel Noori Nastaleeq" w:cs="KFGQPC Uthman Taha Naskh"/>
          <w:color w:val="009900"/>
          <w:sz w:val="33"/>
          <w:szCs w:val="33"/>
          <w:rtl/>
        </w:rPr>
      </w:pPr>
      <w:r>
        <w:rPr>
          <w:rFonts w:ascii="Jameel Noori Nastaleeq" w:hAnsi="Jameel Noori Nastaleeq" w:cs="KFGQPC Uthman Taha Naskh" w:hint="cs"/>
          <w:color w:val="009900"/>
          <w:sz w:val="33"/>
          <w:szCs w:val="33"/>
          <w:rtl/>
        </w:rPr>
        <w:t>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مُحَمَّدُ بْنُ عَبْدِ الرَّحِيمِ</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‏‏‏‏‏‏أَخْبَرَنَا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أَبُو بَدْرٍ شُجَاعُ بْنُ الْوَلِيدِ</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عُمَرَ بْنِ مُحَمَّدٍ الْعُمَرِيِّ</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‏‏‏‏‏‏قَالَ:‏‏‏‏ وَحَدَّثَ</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نَافِعٌ</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‏‏‏‏‏‏أَنَّ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اللَّهِ</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w:t>
      </w:r>
      <w:r>
        <w:rPr>
          <w:rStyle w:val="apple-converted-space"/>
          <w:rFonts w:ascii="Times New Roman" w:hAnsi="Times New Roman" w:cs="Times New Roman" w:hint="cs"/>
          <w:color w:val="0000FF"/>
          <w:sz w:val="33"/>
          <w:szCs w:val="33"/>
          <w:rtl/>
        </w:rPr>
        <w:t> </w:t>
      </w:r>
      <w:r w:rsidRPr="005466BE">
        <w:rPr>
          <w:rFonts w:ascii="Jameel Noori Nastaleeq" w:hAnsi="Jameel Noori Nastaleeq" w:cs="KFGQPC Uthman Taha Naskh" w:hint="cs"/>
          <w:sz w:val="33"/>
          <w:szCs w:val="33"/>
          <w:rtl/>
        </w:rPr>
        <w:t>وَسَالِمًا</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‏‏‏‏‏‏كَلَّمَا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اللَّهِ بْنَ عُمَرَ</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رَضِيَ اللَّهُ عَنْهُ، ‏‏‏‏‏‏فَقَالَ:‏‏‏‏ "خَرَجْنَا مَعَ النَّبِيِّ صَلَّى اللَّهُ عَلَيْهِ وَسَلَّمَ مُعْتَمِرِينَ، ‏‏‏‏‏‏فَحَالَ كُفَّارُ قُرَيْشٍ دُونَ الْبَيْتِ، ‏‏‏‏‏‏فَنَحَرَ رَسُولُ اللَّهِ صَلَّى اللَّهُ عَلَيْهِ وَسَلَّمَ بُدْنَهُ، ‏‏‏‏‏‏وَحَلَقَ رَأْسَهُ".</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Style w:val="hadithsanad"/>
          <w:rFonts w:ascii="Jameel Noori Nastaleeq" w:hAnsi="Jameel Noori Nastaleeq" w:cs="Jameel Noori Nastaleeq"/>
          <w:color w:val="993300"/>
          <w:sz w:val="30"/>
          <w:szCs w:val="30"/>
          <w:rtl/>
        </w:rPr>
        <w:t>ہم سے محمد بن عبدالرحیم نے بیان کیا، انہوں نے کہا کہ ہم کو ابوبدر شجاع بن ولید نے خبر دی، انہوں نے کہا کہ ہم سے معمر بن محمد عمری نے بیان کیا اور ان سے نافع نے بیان کیا کہ</w:t>
      </w:r>
      <w:r>
        <w:rPr>
          <w:rStyle w:val="apple-converted-space"/>
          <w:rFonts w:ascii="Jameel Noori Nastaleeq" w:hAnsi="Jameel Noori Nastaleeq" w:cs="Jameel Noori Nastaleeq"/>
          <w:color w:val="993300"/>
          <w:sz w:val="30"/>
          <w:szCs w:val="30"/>
          <w:rtl/>
        </w:rPr>
        <w:t> </w:t>
      </w:r>
      <w:r>
        <w:rPr>
          <w:rFonts w:ascii="Jameel Noori Nastaleeq" w:hAnsi="Jameel Noori Nastaleeq" w:cs="Jameel Noori Nastaleeq"/>
          <w:color w:val="0033FF"/>
          <w:sz w:val="30"/>
          <w:szCs w:val="30"/>
          <w:rtl/>
        </w:rPr>
        <w:t>عبداللہ اور سالم نے عبداللہ بن عمر رضی اللہ عنہما سے گفتگو کی،</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(کہ وہ اس سال مکہ نہ جائیں)</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تو انہوں نے فرمایا کہ ہم 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کے ساتھ عمرہ کا احرام باندھ کر گئے تھے اور کفار قریش نے ہمیں بیت اللہ سے روک دیا تھا تو 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اپنی قربانی کو نحر کیا اور سر منڈایا۔</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51" name="Picture 20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6B1218" w:rsidRDefault="008961F6" w:rsidP="008961F6">
      <w:pPr>
        <w:shd w:val="clear" w:color="auto" w:fill="FFFFFF"/>
        <w:bidi/>
        <w:spacing w:line="525" w:lineRule="atLeast"/>
        <w:jc w:val="center"/>
        <w:rPr>
          <w:rFonts w:ascii="Times New Roman" w:hAnsi="Times New Roman" w:cs="KFGQPC Uthman Taha Naskh"/>
          <w:b/>
          <w:bCs/>
          <w:color w:val="002060"/>
          <w:sz w:val="38"/>
          <w:szCs w:val="38"/>
          <w:rtl/>
        </w:rPr>
      </w:pPr>
      <w:r w:rsidRPr="006B1218">
        <w:rPr>
          <w:rFonts w:cs="KFGQPC Uthman Taha Naskh" w:hint="cs"/>
          <w:b/>
          <w:bCs/>
          <w:color w:val="002060"/>
          <w:sz w:val="38"/>
          <w:szCs w:val="38"/>
          <w:rtl/>
        </w:rPr>
        <w:t>4- بَابُ مَنْ قَالَ لَيْسَ عَلَى الْمُحْصَرِ بَدَلٌ:</w:t>
      </w:r>
    </w:p>
    <w:p w:rsidR="008961F6" w:rsidRPr="00C94A63" w:rsidRDefault="008961F6" w:rsidP="008961F6">
      <w:pPr>
        <w:pStyle w:val="Heading2"/>
        <w:rPr>
          <w:rStyle w:val="Heading2Char"/>
          <w:rFonts w:eastAsiaTheme="minorHAnsi"/>
          <w:rtl/>
        </w:rPr>
      </w:pPr>
      <w:bookmarkStart w:id="4647" w:name="_Toc366581761"/>
      <w:bookmarkStart w:id="4648" w:name="_Toc367961283"/>
      <w:r w:rsidRPr="00C94A63">
        <w:rPr>
          <w:rStyle w:val="Heading2Char"/>
          <w:rFonts w:eastAsiaTheme="minorHAnsi"/>
          <w:rtl/>
        </w:rPr>
        <w:t>باب: جس نے کہا کہ روکے گئے شخص پر قضاء ضروری نہیں</w:t>
      </w:r>
      <w:bookmarkEnd w:id="4647"/>
      <w:bookmarkEnd w:id="4648"/>
    </w:p>
    <w:p w:rsidR="008961F6" w:rsidRDefault="008961F6" w:rsidP="00645570">
      <w:pPr>
        <w:shd w:val="clear" w:color="auto" w:fill="FFFFFF"/>
        <w:bidi/>
        <w:jc w:val="both"/>
        <w:rPr>
          <w:rFonts w:ascii="Jameel Noori Nastaleeq" w:hAnsi="Jameel Noori Nastaleeq" w:cs="KFGQPC Uthman Taha Naskh"/>
          <w:color w:val="009900"/>
          <w:sz w:val="33"/>
          <w:szCs w:val="33"/>
        </w:rPr>
      </w:pPr>
      <w:r>
        <w:rPr>
          <w:rFonts w:ascii="Jameel Noori Nastaleeq" w:hAnsi="Jameel Noori Nastaleeq" w:cs="KFGQPC Uthman Taha Naskh" w:hint="cs"/>
          <w:color w:val="009900"/>
          <w:sz w:val="33"/>
          <w:szCs w:val="33"/>
          <w:rtl/>
        </w:rPr>
        <w:t>وَقَالَ رَوْحٌ:‏‏‏‏ عَنْ شِبْلٍ، ‏‏‏‏‏‏عَنِ ابْنِ أَبِي نَجِيحٍ، ‏‏‏‏‏‏عَنْ مُجَاهِدٍ، ‏‏‏‏‏‏عَنِ ابْنِ عَبَّاسٍ رَضِيَ اللَّهُ عَنْهُ، ‏‏‏‏‏‏"إِنَّمَا الْبَدَلُ عَلَى مَنْ نَقَضَ حَجَّهُ بِالتَّلَذُّذِ، ‏‏‏‏‏‏فَأَمَّا مَنْ حَبَسَهُ عُذْرٌ، ‏‏‏‏‏‏أَوْ غَيْرُ ذَلِكَ، ‏‏‏‏‏‏فَإِنَّهُ يَحِلُّ وَلَا يَرْجِعُ، ‏‏‏‏‏‏وَإِنْ كَانَ مَعَهُ هَدْيٌ وَهُوَ مُحْصَرٌ نَحَرَهُ، ‏‏‏‏‏‏إِنْ كَانَ لَا يَسْتَطِيعُ أَنْ يَبْعَثَ بِهِ، ‏‏‏‏‏‏وَإِنِ اسْتَطَاعَ أَنْ يَبْعَثَ بِهِ لَمْ يَحِلَّ حَتَّى يَبْلُغَ الْهَدْيُ مَحِلَّهُ". وَقَالَ مَالِكٌ، ‏‏‏‏‏‏وَغَيْرُهُ:‏‏‏‏ يَنْحَرُ هَدْيَهُ وَيَحْلِقُ فِي أَيِّ مَوْضِعٍ كَانَ، ‏‏‏‏‏‏وَلَا قَضَاءَ عَلَيْهِ، ‏‏‏‏‏‏لِأَنَّ النَّبِيَّ صَلَّى اللَّهُ عَلَيْهِ وَسَلَّمَ وَأَصْحَابَهُ بِالْحُدَيْبِيَةِ نَحَرُوا، ‏‏‏‏‏‏وَحَلَقُوا، ‏‏‏‏‏‏وَحَلُّوا مِنْ كُلِّ شَيْءٍ قَبْلَ الطَّوَافِ، ‏‏‏‏‏‏وَقَبْلَ أَنْ يَصِلَ الْهَدْيُ إِلَى الْبَيْتِ، ‏‏‏‏‏‏ثُمَّ لَمْ يُذْكَرْ أَنَّ النَّبِيَّ صَلَّى اللَّهُ عَلَيْهِ وَسَلَّمَ أَمَرَ أَحَدًا أَنْ يَقْضُوا شَيْئًا، ‏‏‏‏‏‏وَلَا يَعُودُوا لَهُ، ‏‏‏‏‏‏وَالْحُدَيْبِيَةُ خَارِجٌ مِنْ الْحَرَمِ.</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Fonts w:ascii="Jameel Noori Nastaleeq" w:hAnsi="Jameel Noori Nastaleeq" w:cs="Jameel Noori Nastaleeq"/>
          <w:color w:val="0033FF"/>
          <w:sz w:val="30"/>
          <w:szCs w:val="30"/>
          <w:rtl/>
        </w:rPr>
        <w:t>اور روح نے کہا، ان سے شبل بن عیاد نے، ان سے ابن ابی نجیح نے، ان سے مجاہد نے اور ان سے ابن عباس رضی اللہ عنہما نے کہ قضاء اس صورت میں واجب ہوتی ہے جب کوئی حج میں اپنی بیوی سے جماع کر کے نیت حج کو توڑ ڈالے لیکن کوئی اور عذر پیش آ گیا یا اس کے علاوہ کوئی بات ہوئی تو وہ حلال ہوتا ہے، قضاء اس پر ضروری نہیں اور اگر ساتھ قربانی کا جانور تھا اور وہ محصر ہوا اور حرم میں اسے نہ بھیج سکا تو اسے نحر کر دے،</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(جہاں پر بھی قیام ہو)</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یہ اس صورت میں جب قربانی کا جانور</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(قربانی کی جگہ)</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حرم شریف میں بھیجنے کی اسے طاقت نہ ہو لیکن اگر اس کی طاقت ہے تو جب تک قربانی وہاں ذبح نہ ہو جائے احرام نہیں کھول سکتا۔ امام مالک وغیرہ نے کہا کہ</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(محصر)</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خواہ کہیں بھی ہو اپنی قربانی وہیں نحر کر دے اور سر منڈا لے۔ اس پر قضاء بھی لازم نہیں کیونکہ نبی کریم</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Fonts w:ascii="Jameel Noori Nastaleeq" w:hAnsi="Jameel Noori Nastaleeq" w:cs="Jameel Noori Nastaleeq"/>
          <w:color w:val="0033FF"/>
          <w:sz w:val="30"/>
          <w:szCs w:val="30"/>
          <w:rtl/>
        </w:rPr>
        <w:t>اور آپ</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کے اصحاب رضوان اللہ علیہم نے حدیبیہ میں بغیر طواف اور بغیر قربانی کے بیت اللہ تک پہنچے ہوئے نحر کیا اور سر منڈایا اور وہ ہر چیز سے حلال ہو گئے، پھر کسی نے ذکر نہیں کیا کہ نبی کریم</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کسی کو بھی قضاء کا یا کسی بھی چیز کے دہرانے کا حکم دیا ہو اور حدیبیہ حد حرم سے باہر ہے۔</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tl/>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50" name="Picture 20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240AA2" w:rsidRDefault="008961F6" w:rsidP="00D10608">
      <w:pPr>
        <w:pStyle w:val="Heading3"/>
        <w:rPr>
          <w:rStyle w:val="Heading3Char"/>
          <w:rtl/>
        </w:rPr>
      </w:pPr>
      <w:bookmarkStart w:id="4649" w:name="_Toc361825947"/>
      <w:bookmarkStart w:id="4650" w:name="_Toc364339000"/>
      <w:bookmarkStart w:id="4651" w:name="_Toc366586574"/>
      <w:bookmarkStart w:id="4652" w:name="_Toc366742558"/>
      <w:r w:rsidRPr="00240AA2">
        <w:rPr>
          <w:rStyle w:val="Heading3Char"/>
          <w:rtl/>
        </w:rPr>
        <w:t>حدیث نمبر:</w:t>
      </w:r>
      <w:r w:rsidRPr="009E0E99">
        <w:rPr>
          <w:rStyle w:val="apple-converted-space"/>
          <w:bCs/>
          <w:color w:val="009900"/>
          <w:rtl/>
        </w:rPr>
        <w:t> </w:t>
      </w:r>
      <w:r w:rsidRPr="00240AA2">
        <w:rPr>
          <w:rStyle w:val="Heading3Char"/>
          <w:rtl/>
        </w:rPr>
        <w:t>1813</w:t>
      </w:r>
      <w:bookmarkEnd w:id="4649"/>
      <w:bookmarkEnd w:id="4650"/>
      <w:bookmarkEnd w:id="4651"/>
      <w:bookmarkEnd w:id="4652"/>
    </w:p>
    <w:p w:rsidR="008961F6" w:rsidRDefault="008961F6" w:rsidP="00645570">
      <w:pPr>
        <w:shd w:val="clear" w:color="auto" w:fill="FFFFFF"/>
        <w:bidi/>
        <w:jc w:val="both"/>
        <w:rPr>
          <w:rFonts w:ascii="Jameel Noori Nastaleeq" w:hAnsi="Jameel Noori Nastaleeq" w:cs="KFGQPC Uthman Taha Naskh"/>
          <w:color w:val="009900"/>
          <w:sz w:val="33"/>
          <w:szCs w:val="33"/>
          <w:rtl/>
        </w:rPr>
      </w:pPr>
      <w:r>
        <w:rPr>
          <w:rFonts w:ascii="Jameel Noori Nastaleeq" w:hAnsi="Jameel Noori Nastaleeq" w:cs="KFGQPC Uthman Taha Naskh" w:hint="cs"/>
          <w:color w:val="009900"/>
          <w:sz w:val="33"/>
          <w:szCs w:val="33"/>
          <w:rtl/>
        </w:rPr>
        <w:t>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إِسْمَاعِيلُ</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‏‏‏‏‏‏قَالَ:‏‏‏‏ حَدَّثَنِي</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مَالِكٌ</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نَافِعٍ</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‏‏‏‏‏‏أَنَّ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اللَّهِ بْنَ عُمَرَ</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رَضِيَ اللَّهُ عَنْهُ، ‏‏‏‏‏‏قَالَ:‏‏‏‏ "حِينَ خَرَجَ إِلَى مَكَّةَ مُعْتَمِرًا فِي الْفِتْنَةِ، ‏‏‏‏‏‏إِنْ صُدِدْتُ عَنِ الْبَيْتِ صَنَعْنَا كَمَا صَنَعْنَا مَعَ رَسُولِ اللَّهِ صَلَّى اللَّهُ عَلَيْهِ وَسَلَّمَ، ‏‏‏‏‏‏فَأَهَلَّ بِعُمْرَةٍ مِنْ أَجْلِ أَنَّ النَّبِيَّ صَلَّى اللَّهُ عَلَيْهِ وَسَلَّمَ، ‏‏‏‏‏‏كَانَ أَهَلَّ بِعُمْرَةٍ عَامَ الْحُدَيْبِيَةِ، ‏‏‏‏‏‏ثُمَّ إِنَّ عَبْدَ اللَّهِ بْنَ عُمَرَ نَظَرَ فِي أَمْرِهِ، ‏‏‏‏‏‏فَقَالَ:‏‏‏‏ مَا أَمْرُهُمَا إِلَّا وَاحِدٌ، ‏‏‏‏‏‏فَالْتَفَتَ إِلَى أَصْحَابِهِ، ‏‏‏‏‏‏فَقَالَ:‏‏‏‏ مَا أَمْرُهُمَا إِلَّا وَاحِدٌ، ‏‏‏‏‏‏أُشْهِدُكُمْ أَنِّي قَدْ أَوْجَبْتُ الْحَجَّ مَعَ الْعُمْرَةِ، ‏‏‏‏‏‏ثُمَّ طَافَ لَهُمَا طَوَافًا وَاحِدًا، ‏‏‏‏‏‏وَرَأَى أَنَّ ذَلِكَ مُجْزِيًا عَنْهُ وَأَهْدَى".</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Style w:val="hadithsanad"/>
          <w:rFonts w:ascii="Jameel Noori Nastaleeq" w:hAnsi="Jameel Noori Nastaleeq" w:cs="Jameel Noori Nastaleeq"/>
          <w:color w:val="993300"/>
          <w:sz w:val="30"/>
          <w:szCs w:val="30"/>
          <w:rtl/>
        </w:rPr>
        <w:t>ہم سے اسماعیل نے بیان کیا، انہوں نے کہا کہ مجھ سے امام مالک نے بیان کیا، ان سے نافع نے بیان کیا کہ</w:t>
      </w:r>
      <w:r>
        <w:rPr>
          <w:rStyle w:val="apple-converted-space"/>
          <w:rFonts w:ascii="Jameel Noori Nastaleeq" w:hAnsi="Jameel Noori Nastaleeq" w:cs="Jameel Noori Nastaleeq"/>
          <w:color w:val="993300"/>
          <w:sz w:val="30"/>
          <w:szCs w:val="30"/>
          <w:rtl/>
        </w:rPr>
        <w:t> </w:t>
      </w:r>
      <w:r>
        <w:rPr>
          <w:rFonts w:ascii="Jameel Noori Nastaleeq" w:hAnsi="Jameel Noori Nastaleeq" w:cs="Jameel Noori Nastaleeq"/>
          <w:color w:val="0033FF"/>
          <w:sz w:val="30"/>
          <w:szCs w:val="30"/>
          <w:rtl/>
        </w:rPr>
        <w:t>فتنہ کے زمانہ میں جب عبداللہ بن عمر رضی اللہ عنہما مکہ کے ارادے سے چلے تو فرمایا کہ اگر مجھے بیت اللہ تک پہنچے سے روک دیا گیا تو میں بھی وہی کام کروں گا جو</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(حدیبیہ کے سال)</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میں نے 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کے ساتھ کیا تھا۔ آپ نے عمرہ کا احرام باندھا کیونکہ 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بھی حدیبیہ کے سال عمرہ ہی کا احرام باندھا تھا۔ پھر آپ نے کچھ غور کر کے فرمایا کہ عمرہ اور حج تو ایک ہی ہے، اس کے بعد اپنے ساتھیوں سے بھی یہی فرمایا کہ یہ دونوں تو ایک ہی ہیں۔ میں تمہیں گواہ بناتا ہوں کہ عمرہ کے ساتھ اب حج بھی اپنے لیے میں نے واجب قرار دیے لیا ہے پھر</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(مکہ پہنچ کر)</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آپ نے دونوں کے لیے ایک ہی طواف کیا۔ آپ کا خیال تھا کہ یہ کافی ہے اور آپ قربانی کا جانور بھی ساتھ لے گئے تھے۔</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49" name="Picture 20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6B1218" w:rsidRDefault="008961F6" w:rsidP="008961F6">
      <w:pPr>
        <w:shd w:val="clear" w:color="auto" w:fill="FFFFFF"/>
        <w:bidi/>
        <w:spacing w:line="525" w:lineRule="atLeast"/>
        <w:jc w:val="center"/>
        <w:rPr>
          <w:rFonts w:ascii="Times New Roman" w:hAnsi="Times New Roman" w:cs="KFGQPC Uthman Taha Naskh"/>
          <w:b/>
          <w:bCs/>
          <w:color w:val="002060"/>
          <w:sz w:val="38"/>
          <w:szCs w:val="38"/>
          <w:rtl/>
        </w:rPr>
      </w:pPr>
      <w:r w:rsidRPr="006B1218">
        <w:rPr>
          <w:rFonts w:cs="KFGQPC Uthman Taha Naskh" w:hint="cs"/>
          <w:b/>
          <w:bCs/>
          <w:color w:val="002060"/>
          <w:sz w:val="38"/>
          <w:szCs w:val="38"/>
          <w:rtl/>
        </w:rPr>
        <w:t>5- بَابُ قَوْلِ اللَّهِ تَعَالَى: {فَمَنْ كَانَ مِنْكُمْ مَرِيضًا أَوْ بِهِ أَذًى مِنْ رَأْسِهِ فَفِدْيَةٌ مِنْ صِيَامٍ أَوْ صَدَقَةٍ أَوْ نُسُكٍ} وَهُوَ مُخَيَّرٌ، فَأَمَّا الصَّوْمُ فَثَلاَثَةُ أَيَّامٍ:</w:t>
      </w:r>
    </w:p>
    <w:p w:rsidR="008961F6" w:rsidRPr="00C94A63" w:rsidRDefault="008961F6" w:rsidP="008961F6">
      <w:pPr>
        <w:pStyle w:val="Heading2"/>
        <w:rPr>
          <w:rStyle w:val="Heading2Char"/>
          <w:rFonts w:eastAsiaTheme="minorHAnsi"/>
          <w:rtl/>
        </w:rPr>
      </w:pPr>
      <w:bookmarkStart w:id="4653" w:name="_Toc366581762"/>
      <w:bookmarkStart w:id="4654" w:name="_Toc367961284"/>
      <w:r w:rsidRPr="00C94A63">
        <w:rPr>
          <w:rStyle w:val="Heading2Char"/>
          <w:rFonts w:eastAsiaTheme="minorHAnsi"/>
          <w:rtl/>
        </w:rPr>
        <w:t>باب: اللہ تعالیٰ کا فرمان کہ اگر تم میں کوئی بیمار ہو یا اس کے سر میں ( جوؤں کی ) کوئی تکلیف ہو تو اسے روزے یا صدقے یا قربانی کا فدیہ دینا چاہئے یعنی اسے اختیار ہے اور اگر روزہ رکھنا چاہے تو تین دن روزہ رکھے</w:t>
      </w:r>
      <w:bookmarkEnd w:id="4653"/>
      <w:bookmarkEnd w:id="4654"/>
    </w:p>
    <w:p w:rsidR="008961F6" w:rsidRDefault="008961F6" w:rsidP="00645570">
      <w:pPr>
        <w:shd w:val="clear" w:color="auto" w:fill="FFFFFF"/>
        <w:bidi/>
        <w:jc w:val="both"/>
        <w:rPr>
          <w:rFonts w:ascii="Jameel Noori Nastaleeq" w:hAnsi="Jameel Noori Nastaleeq" w:cs="KFGQPC Uthman Taha Naskh"/>
          <w:color w:val="009900"/>
          <w:sz w:val="33"/>
          <w:szCs w:val="33"/>
        </w:rPr>
      </w:pPr>
      <w:r>
        <w:rPr>
          <w:rFonts w:ascii="Jameel Noori Nastaleeq" w:hAnsi="Jameel Noori Nastaleeq" w:cs="KFGQPC Uthman Taha Naskh" w:hint="cs"/>
          <w:color w:val="009900"/>
          <w:sz w:val="33"/>
          <w:szCs w:val="33"/>
          <w:rtl/>
        </w:rPr>
        <w:t>وَهُوَ مُخَيَّرٌ، فَأَمَّا الصَّوْمُ فَثَلاَثَةُ أَيَّامٍ.</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Fonts w:ascii="Jameel Noori Nastaleeq" w:hAnsi="Jameel Noori Nastaleeq" w:cs="Jameel Noori Nastaleeq"/>
          <w:color w:val="0033FF"/>
          <w:sz w:val="30"/>
          <w:szCs w:val="30"/>
          <w:rtl/>
        </w:rPr>
        <w:t>یعنی اسے اختیار ہے اور اگر روزہ رکھنا چاہے تو تین دن روزہ رکھے۔</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tl/>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48" name="Picture 20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240AA2" w:rsidRDefault="008961F6" w:rsidP="00D10608">
      <w:pPr>
        <w:pStyle w:val="Heading3"/>
        <w:rPr>
          <w:rStyle w:val="Heading3Char"/>
          <w:rtl/>
        </w:rPr>
      </w:pPr>
      <w:bookmarkStart w:id="4655" w:name="_Toc361825948"/>
      <w:bookmarkStart w:id="4656" w:name="_Toc364339001"/>
      <w:bookmarkStart w:id="4657" w:name="_Toc366586575"/>
      <w:bookmarkStart w:id="4658" w:name="_Toc366742559"/>
      <w:r w:rsidRPr="00240AA2">
        <w:rPr>
          <w:rStyle w:val="Heading3Char"/>
          <w:rtl/>
        </w:rPr>
        <w:t>حدیث نمبر:</w:t>
      </w:r>
      <w:r w:rsidRPr="009E0E99">
        <w:rPr>
          <w:rStyle w:val="apple-converted-space"/>
          <w:bCs/>
          <w:color w:val="009900"/>
          <w:rtl/>
        </w:rPr>
        <w:t> </w:t>
      </w:r>
      <w:r w:rsidRPr="00240AA2">
        <w:rPr>
          <w:rStyle w:val="Heading3Char"/>
          <w:rtl/>
        </w:rPr>
        <w:t>1814</w:t>
      </w:r>
      <w:bookmarkEnd w:id="4655"/>
      <w:bookmarkEnd w:id="4656"/>
      <w:bookmarkEnd w:id="4657"/>
      <w:bookmarkEnd w:id="4658"/>
    </w:p>
    <w:p w:rsidR="008961F6" w:rsidRDefault="008961F6" w:rsidP="00645570">
      <w:pPr>
        <w:shd w:val="clear" w:color="auto" w:fill="FFFFFF"/>
        <w:bidi/>
        <w:jc w:val="both"/>
        <w:rPr>
          <w:rFonts w:ascii="Jameel Noori Nastaleeq" w:hAnsi="Jameel Noori Nastaleeq" w:cs="KFGQPC Uthman Taha Naskh"/>
          <w:color w:val="009900"/>
          <w:sz w:val="33"/>
          <w:szCs w:val="33"/>
          <w:rtl/>
        </w:rPr>
      </w:pPr>
      <w:r>
        <w:rPr>
          <w:rFonts w:ascii="Jameel Noori Nastaleeq" w:hAnsi="Jameel Noori Nastaleeq" w:cs="KFGQPC Uthman Taha Naskh" w:hint="cs"/>
          <w:color w:val="009900"/>
          <w:sz w:val="33"/>
          <w:szCs w:val="33"/>
          <w:rtl/>
        </w:rPr>
        <w:t>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اللَّهِ بْنُ يُوسُفَ</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‏‏‏‏‏‏أَخْبَرَنَا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مَالِكٌ</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حُمَيْدِ بْنِ قَيْسٍ</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مُجَاهِدٍ</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الرَّحْمَنِ بْنِ أَبِي لَيْلَى</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sidRPr="005466BE">
        <w:rPr>
          <w:rFonts w:ascii="Jameel Noori Nastaleeq" w:hAnsi="Jameel Noori Nastaleeq" w:cs="KFGQPC Uthman Taha Naskh" w:hint="cs"/>
          <w:sz w:val="33"/>
          <w:szCs w:val="33"/>
          <w:rtl/>
        </w:rPr>
        <w:t>كَعْبِ بْنِ عُجْرَةَ</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رَضِيَ اللَّهُ عَنْهُ، ‏‏‏‏‏‏عَنِ رَسُولِ اللَّهِ صَلَّى اللَّهُ عَلَيْهِ وَسَلَّمَ، ‏‏‏‏‏‏أَنَّهُ قَالَ:‏‏‏‏ "لَعَلَّكَ آذَاكَ هَوَامُّكَ ؟ قَالَ:‏‏‏‏ نَعَمْ يَا رَسُولَ اللَّهِ، ‏‏‏‏‏‏فَقَالَ رَسُولُ اللَّهِ صَلَّى اللَّهُ عَلَيْهِ وَسَلَّمَ:‏‏‏‏ احْلِقْ رَأْسَكَ، ‏‏‏‏‏‏وَصُمْ ثَلَاثَةَ أَيَّامٍ، ‏‏‏‏‏‏أَوْ أَطْعِمْ سِتَّةَ مَسَاكِينَ، ‏‏‏‏‏‏أَوِ انْسُكْ بِشَاةٍ".</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Style w:val="hadithsanad"/>
          <w:rFonts w:ascii="Jameel Noori Nastaleeq" w:hAnsi="Jameel Noori Nastaleeq" w:cs="Jameel Noori Nastaleeq"/>
          <w:color w:val="993300"/>
          <w:sz w:val="30"/>
          <w:szCs w:val="30"/>
          <w:rtl/>
        </w:rPr>
        <w:t>ہم سے عبداللہ بن یوسف نے بیان کیا، انہوں نے کہا کہ ہم کو امام مالک نے خبر دی، انہیں حمید بن قیس نے، انہیں مجاہد نے، انہیں عبدالرحمٰن بن ابی لیلیٰ نے اور انہیں کعب بن عجرہ رضی اللہ عنہ نے کہ</w:t>
      </w:r>
      <w:r>
        <w:rPr>
          <w:rStyle w:val="apple-converted-space"/>
          <w:rFonts w:ascii="Jameel Noori Nastaleeq" w:hAnsi="Jameel Noori Nastaleeq" w:cs="Jameel Noori Nastaleeq"/>
          <w:color w:val="993300"/>
          <w:sz w:val="30"/>
          <w:szCs w:val="30"/>
          <w:rtl/>
        </w:rPr>
        <w:t> </w:t>
      </w:r>
      <w:r>
        <w:rPr>
          <w:rFonts w:ascii="Jameel Noori Nastaleeq" w:hAnsi="Jameel Noori Nastaleeq" w:cs="Jameel Noori Nastaleeq"/>
          <w:color w:val="0033FF"/>
          <w:sz w:val="30"/>
          <w:szCs w:val="30"/>
          <w:rtl/>
        </w:rPr>
        <w:t>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ان سے فرمایا، غالباً جوؤں سے تم کو تکلیف ہے، انہوں نے کہا کہ جی ہاں یا رسول اللہ! آپ</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فرمایا کہ پھر اپنا سر منڈا لے اور تین دن کے روزے رکھ لے یا چھ مسکینوں کو کھانا کھلا دے یا ایک بکری ذبح کر۔</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47" name="Picture 20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6B1218" w:rsidRDefault="008961F6" w:rsidP="008961F6">
      <w:pPr>
        <w:shd w:val="clear" w:color="auto" w:fill="FFFFFF"/>
        <w:bidi/>
        <w:spacing w:line="525" w:lineRule="atLeast"/>
        <w:jc w:val="center"/>
        <w:rPr>
          <w:rFonts w:ascii="Times New Roman" w:hAnsi="Times New Roman" w:cs="KFGQPC Uthman Taha Naskh"/>
          <w:b/>
          <w:bCs/>
          <w:color w:val="002060"/>
          <w:sz w:val="38"/>
          <w:szCs w:val="38"/>
          <w:rtl/>
        </w:rPr>
      </w:pPr>
      <w:r w:rsidRPr="006B1218">
        <w:rPr>
          <w:rFonts w:cs="KFGQPC Uthman Taha Naskh" w:hint="cs"/>
          <w:b/>
          <w:bCs/>
          <w:color w:val="002060"/>
          <w:sz w:val="38"/>
          <w:szCs w:val="38"/>
          <w:rtl/>
        </w:rPr>
        <w:t>6- بَابُ قَوْلِ اللَّهِ تَعَالَى: {أَوْ صَدَقَةٍ} وَهْيَ إِطْعَامُ سِتَّةِ مَسَاكِينَ:</w:t>
      </w:r>
    </w:p>
    <w:p w:rsidR="008961F6" w:rsidRPr="00C94A63" w:rsidRDefault="008961F6" w:rsidP="008961F6">
      <w:pPr>
        <w:pStyle w:val="Heading2"/>
        <w:rPr>
          <w:rStyle w:val="Heading2Char"/>
          <w:rFonts w:eastAsiaTheme="minorHAnsi"/>
          <w:rtl/>
        </w:rPr>
      </w:pPr>
      <w:bookmarkStart w:id="4659" w:name="_Toc366581763"/>
      <w:bookmarkStart w:id="4660" w:name="_Toc367961285"/>
      <w:r w:rsidRPr="00C94A63">
        <w:rPr>
          <w:rStyle w:val="Heading2Char"/>
          <w:rFonts w:eastAsiaTheme="minorHAnsi"/>
          <w:rtl/>
        </w:rPr>
        <w:t>باب: اللہ تعالیٰ کا فرمان یا صدقہ ( دیا جائے ) یہ صدقہ چھ مسکینوں کو کھانا کھلانا ہے</w:t>
      </w:r>
      <w:bookmarkEnd w:id="4659"/>
      <w:bookmarkEnd w:id="4660"/>
    </w:p>
    <w:p w:rsidR="008961F6" w:rsidRPr="00240AA2" w:rsidRDefault="008961F6" w:rsidP="00D10608">
      <w:pPr>
        <w:pStyle w:val="Heading3"/>
        <w:rPr>
          <w:rStyle w:val="Heading3Char"/>
        </w:rPr>
      </w:pPr>
      <w:bookmarkStart w:id="4661" w:name="_Toc361825949"/>
      <w:bookmarkStart w:id="4662" w:name="_Toc364339002"/>
      <w:bookmarkStart w:id="4663" w:name="_Toc366586576"/>
      <w:bookmarkStart w:id="4664" w:name="_Toc366742560"/>
      <w:r w:rsidRPr="00240AA2">
        <w:rPr>
          <w:rStyle w:val="Heading3Char"/>
          <w:rtl/>
        </w:rPr>
        <w:t>حدیث نمبر:</w:t>
      </w:r>
      <w:r w:rsidRPr="009E0E99">
        <w:rPr>
          <w:rStyle w:val="apple-converted-space"/>
          <w:bCs/>
          <w:color w:val="009900"/>
          <w:rtl/>
        </w:rPr>
        <w:t> </w:t>
      </w:r>
      <w:r w:rsidRPr="00240AA2">
        <w:rPr>
          <w:rStyle w:val="Heading3Char"/>
          <w:rtl/>
        </w:rPr>
        <w:t>1815</w:t>
      </w:r>
      <w:bookmarkEnd w:id="4661"/>
      <w:bookmarkEnd w:id="4662"/>
      <w:bookmarkEnd w:id="4663"/>
      <w:bookmarkEnd w:id="4664"/>
    </w:p>
    <w:p w:rsidR="008961F6" w:rsidRDefault="008961F6" w:rsidP="00645570">
      <w:pPr>
        <w:shd w:val="clear" w:color="auto" w:fill="FFFFFF"/>
        <w:bidi/>
        <w:jc w:val="both"/>
        <w:rPr>
          <w:rFonts w:ascii="Jameel Noori Nastaleeq" w:hAnsi="Jameel Noori Nastaleeq" w:cs="KFGQPC Uthman Taha Naskh"/>
          <w:color w:val="009900"/>
          <w:sz w:val="33"/>
          <w:szCs w:val="33"/>
          <w:rtl/>
        </w:rPr>
      </w:pPr>
      <w:r>
        <w:rPr>
          <w:rFonts w:ascii="Jameel Noori Nastaleeq" w:hAnsi="Jameel Noori Nastaleeq" w:cs="KFGQPC Uthman Taha Naskh" w:hint="cs"/>
          <w:color w:val="009900"/>
          <w:sz w:val="33"/>
          <w:szCs w:val="33"/>
          <w:rtl/>
        </w:rPr>
        <w:t>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أَبُو نُعَيْمٍ</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سَيْفٌ</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‏‏‏‏‏‏قَالَ:‏‏‏‏ حَدَّثَنِي</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مُجَاهِدٌ</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‏‏‏‏‏‏قَالَ:‏‏‏‏ سَمِعْتُ</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الرَّحْمَنِ بْنَ أَبِي لَيْلَى</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‏‏‏‏‏‏أَنَّ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كَعْبَ بْنَ عُجْرَةَ</w:t>
      </w:r>
      <w:r>
        <w:rPr>
          <w:rFonts w:ascii="Jameel Noori Nastaleeq" w:hAnsi="Jameel Noori Nastaleeq" w:cs="KFGQPC Uthman Taha Naskh" w:hint="cs"/>
          <w:color w:val="009900"/>
          <w:sz w:val="33"/>
          <w:szCs w:val="33"/>
          <w:rtl/>
        </w:rPr>
        <w:t>حَدَّثَهُ، ‏‏‏‏‏‏قَالَ:‏‏‏‏ "وَقَفَ عَلَيَّ رَسُولُ اللَّهِ صَلَّى اللَّهُ عَلَيْهِ وَسَلَّمَ بِالْحُدَيْبِيَةِ وَرَأْسِي يَتَهَافَتُ قَمْلًا، ‏‏‏‏‏‏فَقَالَ:‏‏‏‏ يُؤْذِيكَ هَوَامُّكَ ؟ قُلْتُ:‏‏‏‏ نَعَمْ، ‏‏‏‏‏‏قَالَ:‏‏‏‏ فَاحْلِقْ رَأْسَكَ، ‏‏‏‏‏‏أَوْ قَالَ:‏‏‏‏ احْلِقْ، ‏‏‏‏‏‏قَالَ:‏‏‏‏ فِيَّ نَزَلَتْ هَذِهِ الْآيَةُ:‏‏‏‏ فَمَنْ كَانَ مِنْكُمْ مَرِيضًا أَوْ بِهِ أَذًى مِنْ رَأْسِهِ سورة البقرة آية 196، ‏‏‏‏‏‏إِلَى آخِرِهَا، ‏‏‏‏‏‏فَقَالَ النَّبِيُّ صَلَّى اللَّهُ عَلَيْهِ وَسَلَّمَ:‏‏‏‏ صُمْ ثَلَاثَةَ أَيَّامٍ، ‏‏‏‏‏‏أَوْ تَصَدَّقْ بِفَرَقٍ بَيْنَ سِتَّةٍ، ‏‏‏‏‏‏أَوِ انْسُكْ بِمَا تَيَسَّرَ".</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Style w:val="hadithsanad"/>
          <w:rFonts w:ascii="Jameel Noori Nastaleeq" w:hAnsi="Jameel Noori Nastaleeq" w:cs="Jameel Noori Nastaleeq"/>
          <w:color w:val="993300"/>
          <w:sz w:val="30"/>
          <w:szCs w:val="30"/>
          <w:rtl/>
        </w:rPr>
        <w:t>ہم سے ابونعیم نے بیان کیا، انہوں نے کہا کہ مجھ سے مجاہد نے بیان کیا، انہوں نے کہا کہ میں نے عبدالرحمٰن بن ابی لیلیٰ سے سنا، ان سے کعب بن عجرہ رضی اللہ عنہ نے بیان کیا کہ</w:t>
      </w:r>
      <w:r>
        <w:rPr>
          <w:rStyle w:val="apple-converted-space"/>
          <w:rFonts w:ascii="Jameel Noori Nastaleeq" w:hAnsi="Jameel Noori Nastaleeq" w:cs="Jameel Noori Nastaleeq"/>
          <w:color w:val="993300"/>
          <w:sz w:val="30"/>
          <w:szCs w:val="30"/>
          <w:rtl/>
        </w:rPr>
        <w:t> </w:t>
      </w:r>
      <w:r>
        <w:rPr>
          <w:rFonts w:ascii="Jameel Noori Nastaleeq" w:hAnsi="Jameel Noori Nastaleeq" w:cs="Jameel Noori Nastaleeq"/>
          <w:color w:val="0033FF"/>
          <w:sz w:val="30"/>
          <w:szCs w:val="30"/>
          <w:rtl/>
        </w:rPr>
        <w:t>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حدیبیہ میں میرے پاس آ کر کھڑے ہوئے تو جوئیں میرے سر سے برابر گر رہی تھیں۔ آپ</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فرمایا یہ جوئیں تو تمہارے لیے تکلیف دہ ہیں۔ میں نے کہا جی ہاں، آپ</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فرمایا پھر سر منڈا لے یا آپ</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صرف یہ لفظ فرمایا کہ منڈا لے۔ انہوں نے بیان کیا کہ یہ آیت میرے ہی بارے میں نازل ہوئی تھی کہ</w:t>
      </w:r>
      <w:r>
        <w:rPr>
          <w:rStyle w:val="apple-converted-space"/>
          <w:rFonts w:ascii="Jameel Noori Nastaleeq" w:hAnsi="Jameel Noori Nastaleeq" w:cs="Jameel Noori Nastaleeq"/>
          <w:color w:val="0033FF"/>
          <w:sz w:val="30"/>
          <w:szCs w:val="30"/>
          <w:rtl/>
        </w:rPr>
        <w:t xml:space="preserve"> </w:t>
      </w:r>
      <w:r>
        <w:rPr>
          <w:rFonts w:ascii="Jameel Noori Nastaleeq" w:hAnsi="Jameel Noori Nastaleeq" w:cs="Jameel Noori Nastaleeq"/>
          <w:color w:val="0033FF"/>
          <w:sz w:val="30"/>
          <w:szCs w:val="30"/>
          <w:rtl/>
        </w:rPr>
        <w:t>اگر تم میں کوئی مریض ہو یا اس کے سر میں کوئی تکلیف ہو</w:t>
      </w:r>
      <w:r>
        <w:rPr>
          <w:rStyle w:val="quot"/>
          <w:rFonts w:ascii="Jameel Noori Nastaleeq" w:hAnsi="Jameel Noori Nastaleeq" w:cs="Jameel Noori Nastaleeq"/>
          <w:color w:val="009900"/>
          <w:sz w:val="30"/>
          <w:szCs w:val="30"/>
          <w:rtl/>
        </w:rPr>
        <w:t xml:space="preserve"> </w:t>
      </w:r>
      <w:r>
        <w:rPr>
          <w:rFonts w:ascii="Jameel Noori Nastaleeq" w:hAnsi="Jameel Noori Nastaleeq" w:cs="Jameel Noori Nastaleeq"/>
          <w:color w:val="0033FF"/>
          <w:sz w:val="30"/>
          <w:szCs w:val="30"/>
          <w:rtl/>
        </w:rPr>
        <w:t>آخر آیت تک، پھر نبی کریم</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فرمایا تین دن کے روزے رکھ لے یا ایک فرق غلہ سے چھ مسکینوں کو کھانا دے یا جو میسر ہو اس کی قربانی کر دے۔</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46" name="Picture 20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6B1218" w:rsidRDefault="008961F6" w:rsidP="008961F6">
      <w:pPr>
        <w:shd w:val="clear" w:color="auto" w:fill="FFFFFF"/>
        <w:bidi/>
        <w:spacing w:line="525" w:lineRule="atLeast"/>
        <w:jc w:val="center"/>
        <w:rPr>
          <w:rFonts w:ascii="Times New Roman" w:hAnsi="Times New Roman" w:cs="KFGQPC Uthman Taha Naskh"/>
          <w:b/>
          <w:bCs/>
          <w:color w:val="002060"/>
          <w:sz w:val="38"/>
          <w:szCs w:val="38"/>
          <w:rtl/>
        </w:rPr>
      </w:pPr>
      <w:r w:rsidRPr="006B1218">
        <w:rPr>
          <w:rFonts w:cs="KFGQPC Uthman Taha Naskh" w:hint="cs"/>
          <w:b/>
          <w:bCs/>
          <w:color w:val="002060"/>
          <w:sz w:val="38"/>
          <w:szCs w:val="38"/>
          <w:rtl/>
        </w:rPr>
        <w:t>7- بَابُ الإِطْعَامُ فِي الْفِدْيَةِ نِصْفُ صَاعٍ:</w:t>
      </w:r>
    </w:p>
    <w:p w:rsidR="008961F6" w:rsidRPr="00C94A63" w:rsidRDefault="008961F6" w:rsidP="008961F6">
      <w:pPr>
        <w:pStyle w:val="Heading2"/>
        <w:rPr>
          <w:rStyle w:val="Heading2Char"/>
          <w:rFonts w:eastAsiaTheme="minorHAnsi"/>
          <w:rtl/>
        </w:rPr>
      </w:pPr>
      <w:bookmarkStart w:id="4665" w:name="_Toc366581764"/>
      <w:bookmarkStart w:id="4666" w:name="_Toc367961286"/>
      <w:r w:rsidRPr="00C94A63">
        <w:rPr>
          <w:rStyle w:val="Heading2Char"/>
          <w:rFonts w:eastAsiaTheme="minorHAnsi"/>
          <w:rtl/>
        </w:rPr>
        <w:t>باب: فدیہ میں ہر فقیر کو آدھا صاع غلہ دینا</w:t>
      </w:r>
      <w:bookmarkEnd w:id="4665"/>
      <w:bookmarkEnd w:id="4666"/>
    </w:p>
    <w:p w:rsidR="008961F6" w:rsidRPr="00240AA2" w:rsidRDefault="008961F6" w:rsidP="00D10608">
      <w:pPr>
        <w:pStyle w:val="Heading3"/>
        <w:rPr>
          <w:rStyle w:val="Heading3Char"/>
        </w:rPr>
      </w:pPr>
      <w:bookmarkStart w:id="4667" w:name="_Toc361825950"/>
      <w:bookmarkStart w:id="4668" w:name="_Toc364339003"/>
      <w:bookmarkStart w:id="4669" w:name="_Toc366586577"/>
      <w:bookmarkStart w:id="4670" w:name="_Toc366742561"/>
      <w:r w:rsidRPr="00240AA2">
        <w:rPr>
          <w:rStyle w:val="Heading3Char"/>
          <w:rtl/>
        </w:rPr>
        <w:t>حدیث نمبر:</w:t>
      </w:r>
      <w:r w:rsidRPr="009E0E99">
        <w:rPr>
          <w:rStyle w:val="apple-converted-space"/>
          <w:bCs/>
          <w:color w:val="009900"/>
          <w:rtl/>
        </w:rPr>
        <w:t> </w:t>
      </w:r>
      <w:r w:rsidRPr="00240AA2">
        <w:rPr>
          <w:rStyle w:val="Heading3Char"/>
          <w:rtl/>
        </w:rPr>
        <w:t>1816</w:t>
      </w:r>
      <w:bookmarkEnd w:id="4667"/>
      <w:bookmarkEnd w:id="4668"/>
      <w:bookmarkEnd w:id="4669"/>
      <w:bookmarkEnd w:id="4670"/>
    </w:p>
    <w:p w:rsidR="008961F6" w:rsidRDefault="008961F6" w:rsidP="00645570">
      <w:pPr>
        <w:shd w:val="clear" w:color="auto" w:fill="FFFFFF"/>
        <w:bidi/>
        <w:jc w:val="both"/>
        <w:rPr>
          <w:rFonts w:ascii="Jameel Noori Nastaleeq" w:hAnsi="Jameel Noori Nastaleeq" w:cs="KFGQPC Uthman Taha Naskh"/>
          <w:color w:val="009900"/>
          <w:sz w:val="33"/>
          <w:szCs w:val="33"/>
          <w:rtl/>
        </w:rPr>
      </w:pPr>
      <w:r>
        <w:rPr>
          <w:rFonts w:ascii="Jameel Noori Nastaleeq" w:hAnsi="Jameel Noori Nastaleeq" w:cs="KFGQPC Uthman Taha Naskh" w:hint="cs"/>
          <w:color w:val="009900"/>
          <w:sz w:val="33"/>
          <w:szCs w:val="33"/>
          <w:rtl/>
        </w:rPr>
        <w:t>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أَبُو الْوَلِيدِ</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شُعْبَةُ</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الرَّحْمَنِ بْنِ الْأَصْبَهَانِيِّ</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اللَّهِ بْنِ مَعْقِلٍ</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‏‏‏‏‏‏قَالَ:‏‏‏‏ جَلَسْتُ إِلَى</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كَعْبِ بْنِ عُجْرَةَ</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رَضِيَ اللَّهُ عَنْهُ، ‏‏‏‏‏‏فَسَأَلْتُهُ عَنِ الْفِدْيَةِ، ‏‏‏‏‏‏فَقَالَ:‏‏‏‏ "نَزَلَتْ فِيَّ خَاصَّةً، ‏‏‏‏‏‏وَهِيَ لَكُمْ عَامَّةً، ‏‏‏‏‏‏حُمِلْتُ إِلَى رَسُولِ اللَّهِ صَلَّى اللَّهُ عَلَيْهِ وَسَلَّمَ وَالْقَمْلُ يَتَنَاثَرُ عَلَى وَجْهِي، ‏‏‏‏‏‏فَقَالَ:‏‏‏‏ مَا كُنْتُ أُرَى الْوَجَعَ بَلَغَ بِكَ مَا أَرَى، ‏‏‏‏‏‏أَوْ مَا كُنْتُ أُرَى الْجَهْدَ بَلَغَ بِكَ مَا أَرَى تَجِدُ شَاةً ؟ فَقُلْتُ:‏‏‏‏ لَا، ‏‏‏‏‏‏فَقَالَ:‏‏‏‏ فَصُمْ ثَلَاثَةَ أَيَّامٍ، ‏‏‏‏‏‏أَوْ أَطْعِمْ سِتَّةَ مَسَاكِينَ، ‏‏‏‏‏‏لِكُلِّ مِسْكِينٍ نِصْفَ صَاعٍ".</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Style w:val="hadithsanad"/>
          <w:rFonts w:ascii="Jameel Noori Nastaleeq" w:hAnsi="Jameel Noori Nastaleeq" w:cs="Jameel Noori Nastaleeq"/>
          <w:color w:val="993300"/>
          <w:sz w:val="30"/>
          <w:szCs w:val="30"/>
          <w:rtl/>
        </w:rPr>
        <w:t>ہم سے ابوالولید نے بیان کیا، کہا کہ ہم سے شعبہ نے بیان کیا، ان سے عبدالرحمٰن بن اصبہانی نے، ان سے عبداللہ بن معقل نے بیان کیا کہ</w:t>
      </w:r>
      <w:r>
        <w:rPr>
          <w:rStyle w:val="apple-converted-space"/>
          <w:rFonts w:ascii="Jameel Noori Nastaleeq" w:hAnsi="Jameel Noori Nastaleeq" w:cs="Jameel Noori Nastaleeq"/>
          <w:color w:val="993300"/>
          <w:sz w:val="30"/>
          <w:szCs w:val="30"/>
          <w:rtl/>
        </w:rPr>
        <w:t> </w:t>
      </w:r>
      <w:r>
        <w:rPr>
          <w:rFonts w:ascii="Jameel Noori Nastaleeq" w:hAnsi="Jameel Noori Nastaleeq" w:cs="Jameel Noori Nastaleeq"/>
          <w:color w:val="0033FF"/>
          <w:sz w:val="30"/>
          <w:szCs w:val="30"/>
          <w:rtl/>
        </w:rPr>
        <w:t>میں کعب بن عجرہ رضی اللہ عنہ کے پاس بیٹھا ہوا تھا، میں نے ان سے فدیہ کے بارے میں پوچھا تو انہوں نے کہا کہ</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(قرآن شریف کی آیت)</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اگرچہ خاص میرے بارے میں نازل ہوئی تھی لیکن اس کا حکم تم سب کے لیے ہے۔ ہوا یہ کہ مجھے 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کی خدمت میں لایا گیا تو جوئیں سر سے میرے چہرے پر گر رہی تھیں۔ آپ</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(یہ دیکھ کر فرمایا)</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میں نہیں سمجھتا تھا کہ تمہیں اتنی زیادہ تکلیف ہو گی یا</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(آپ نے یوں فرمایا کہ)</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میں نہیں سمجھتا تھا کہ جہد</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(مشقت)</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تمہیں اس حد تک ہو گی، کیا تجھ میں بکری</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(بطور فدیہ)</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دینے کی طاقت ہے؟ میں نے کہا کہ نہیں، آپ</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فرمایا کہ پھر تین دن کے روزے رکھ یا چھ مسکینوں کو کھانا کھلا، ہر مسکین کو آدھا صاع کھلانا۔</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45" name="Picture 20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6B1218" w:rsidRDefault="008961F6" w:rsidP="008961F6">
      <w:pPr>
        <w:shd w:val="clear" w:color="auto" w:fill="FFFFFF"/>
        <w:bidi/>
        <w:spacing w:line="525" w:lineRule="atLeast"/>
        <w:jc w:val="center"/>
        <w:rPr>
          <w:rFonts w:ascii="Times New Roman" w:hAnsi="Times New Roman" w:cs="KFGQPC Uthman Taha Naskh"/>
          <w:b/>
          <w:bCs/>
          <w:color w:val="002060"/>
          <w:sz w:val="38"/>
          <w:szCs w:val="38"/>
          <w:rtl/>
        </w:rPr>
      </w:pPr>
      <w:r w:rsidRPr="006B1218">
        <w:rPr>
          <w:rFonts w:cs="KFGQPC Uthman Taha Naskh" w:hint="cs"/>
          <w:b/>
          <w:bCs/>
          <w:color w:val="002060"/>
          <w:sz w:val="38"/>
          <w:szCs w:val="38"/>
          <w:rtl/>
        </w:rPr>
        <w:t>8- بَابُ النُّسُكُ شَاةٌ:</w:t>
      </w:r>
    </w:p>
    <w:p w:rsidR="008961F6" w:rsidRPr="00C94A63" w:rsidRDefault="008961F6" w:rsidP="008961F6">
      <w:pPr>
        <w:pStyle w:val="Heading2"/>
        <w:rPr>
          <w:rStyle w:val="Heading2Char"/>
          <w:rFonts w:eastAsiaTheme="minorHAnsi"/>
          <w:rtl/>
        </w:rPr>
      </w:pPr>
      <w:bookmarkStart w:id="4671" w:name="_Toc366581765"/>
      <w:bookmarkStart w:id="4672" w:name="_Toc367961287"/>
      <w:r w:rsidRPr="00C94A63">
        <w:rPr>
          <w:rStyle w:val="Heading2Char"/>
          <w:rFonts w:eastAsiaTheme="minorHAnsi"/>
          <w:rtl/>
        </w:rPr>
        <w:t xml:space="preserve">باب: قرآن مجید میں </w:t>
      </w:r>
      <w:r w:rsidRPr="00006AEC">
        <w:rPr>
          <w:rStyle w:val="Heading2Char"/>
          <w:rFonts w:eastAsiaTheme="minorHAnsi" w:cs="KFGQPC Uthman Taha Naskh"/>
          <w:rtl/>
        </w:rPr>
        <w:t>«نسك»</w:t>
      </w:r>
      <w:r w:rsidRPr="00C94A63">
        <w:rPr>
          <w:rStyle w:val="Heading2Char"/>
          <w:rFonts w:eastAsiaTheme="minorHAnsi"/>
          <w:rtl/>
        </w:rPr>
        <w:t xml:space="preserve"> سے مراد بکری ہے</w:t>
      </w:r>
      <w:bookmarkEnd w:id="4671"/>
      <w:bookmarkEnd w:id="4672"/>
    </w:p>
    <w:p w:rsidR="008961F6" w:rsidRPr="00240AA2" w:rsidRDefault="008961F6" w:rsidP="00D10608">
      <w:pPr>
        <w:pStyle w:val="Heading3"/>
        <w:rPr>
          <w:rStyle w:val="Heading3Char"/>
        </w:rPr>
      </w:pPr>
      <w:bookmarkStart w:id="4673" w:name="_Toc361825951"/>
      <w:bookmarkStart w:id="4674" w:name="_Toc364339004"/>
      <w:bookmarkStart w:id="4675" w:name="_Toc366586578"/>
      <w:bookmarkStart w:id="4676" w:name="_Toc366742562"/>
      <w:r w:rsidRPr="00240AA2">
        <w:rPr>
          <w:rStyle w:val="Heading3Char"/>
          <w:rtl/>
        </w:rPr>
        <w:t>حدیث نمبر:</w:t>
      </w:r>
      <w:r w:rsidRPr="009E0E99">
        <w:rPr>
          <w:rStyle w:val="apple-converted-space"/>
          <w:bCs/>
          <w:color w:val="009900"/>
          <w:rtl/>
        </w:rPr>
        <w:t> </w:t>
      </w:r>
      <w:r w:rsidRPr="00240AA2">
        <w:rPr>
          <w:rStyle w:val="Heading3Char"/>
          <w:rtl/>
        </w:rPr>
        <w:t>1817</w:t>
      </w:r>
      <w:bookmarkEnd w:id="4673"/>
      <w:bookmarkEnd w:id="4674"/>
      <w:bookmarkEnd w:id="4675"/>
      <w:bookmarkEnd w:id="4676"/>
    </w:p>
    <w:p w:rsidR="008961F6" w:rsidRDefault="008961F6" w:rsidP="00645570">
      <w:pPr>
        <w:shd w:val="clear" w:color="auto" w:fill="FFFFFF"/>
        <w:bidi/>
        <w:jc w:val="both"/>
        <w:rPr>
          <w:rFonts w:ascii="Jameel Noori Nastaleeq" w:hAnsi="Jameel Noori Nastaleeq" w:cs="KFGQPC Uthman Taha Naskh"/>
          <w:color w:val="009900"/>
          <w:sz w:val="33"/>
          <w:szCs w:val="33"/>
          <w:rtl/>
        </w:rPr>
      </w:pPr>
      <w:r>
        <w:rPr>
          <w:rFonts w:ascii="Jameel Noori Nastaleeq" w:hAnsi="Jameel Noori Nastaleeq" w:cs="KFGQPC Uthman Taha Naskh" w:hint="cs"/>
          <w:color w:val="009900"/>
          <w:sz w:val="33"/>
          <w:szCs w:val="33"/>
          <w:rtl/>
        </w:rPr>
        <w:t>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إِسْحَاقُ</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رَوْحٌ</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شِبْلٌ</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ابْنِ أَبِي نَجِيحٍ</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مُجَاهِدٍ</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‏‏‏‏‏‏قَالَ:‏‏‏‏ حَدَّثَنِي</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الرَّحْمَنِ بْنُ أَبِي لَيْلَى</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كَعْبِ بْنِ عُجْرَةَ</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رَضِيَ اللَّهُ عَنْهُ، ‏‏‏‏‏‏"أَنّ رَسُولَ اللَّهِ صَلَّى اللَّهُ عَلَيْهِ وَسَلَّمَ رَآهُ، ‏‏‏‏‏‏وَأَنَّهُ يَسْقُطُ عَلَى وَجْهِهِ، ‏‏‏‏‏‏فَقَالَ:‏‏‏‏ أَيُؤْذِيكَ هَوَامُّكَ ؟ قَالَ:‏‏‏‏ نَعَمْ، ‏‏‏‏‏‏فَأَمَرَهُ أَنْ يَحْلِقَ وَهُوَ بِالْحُدَيْبِيَةِ، ‏‏‏‏‏‏وَلَمْ يَتَبَيَّنْ لَهُمْ أَنَّهُمْ يَحِلُّونَ بِهَا وَهُمْ عَلَى طَمَعٍ أَنْ يَدْخُلُوا مَكَّةَ، ‏‏‏‏‏‏فَأَنْزَلَ اللَّهُ الْفِدْيَةَ، ‏‏‏‏‏‏فَأَمَرَهُ رَسُولُ اللَّهِ صَلَّى اللَّهُ عَلَيْهِ وَسَلَّمَ:‏‏‏‏ أَنْ يُطْعِمَ فَرَقًا بَيْنَ سِتَّةٍ، ‏‏‏‏‏‏أَوْ يُهْدِيَ شَاةً، ‏‏‏‏‏‏أَوْ يَصُومَ ثَلَاثَةَ أَيَّامٍ".</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Style w:val="hadithsanad"/>
          <w:rFonts w:ascii="Jameel Noori Nastaleeq" w:hAnsi="Jameel Noori Nastaleeq" w:cs="Jameel Noori Nastaleeq"/>
          <w:color w:val="993300"/>
          <w:sz w:val="30"/>
          <w:szCs w:val="30"/>
          <w:rtl/>
        </w:rPr>
        <w:t>ہم سے اسحاق نے بیان کیا، کہا ہم سے روح نے بیان کیا، ان سے شبل بن عباد نے بیان کیا، ان سے ابن ابی نجیح نے بیان کیا، ان سے مجاہد نے بیان کیا کہ مجھ سے عبدالرحمٰن بن ابی لیلیٰ نے بیان کیا اور ان سے کعب بن عجرہ رضی اللہ عنہ نے کہ</w:t>
      </w:r>
      <w:r>
        <w:rPr>
          <w:rStyle w:val="apple-converted-space"/>
          <w:rFonts w:ascii="Jameel Noori Nastaleeq" w:hAnsi="Jameel Noori Nastaleeq" w:cs="Jameel Noori Nastaleeq"/>
          <w:color w:val="993300"/>
          <w:sz w:val="30"/>
          <w:szCs w:val="30"/>
          <w:rtl/>
        </w:rPr>
        <w:t> </w:t>
      </w:r>
      <w:r>
        <w:rPr>
          <w:rFonts w:ascii="Jameel Noori Nastaleeq" w:hAnsi="Jameel Noori Nastaleeq" w:cs="Jameel Noori Nastaleeq"/>
          <w:color w:val="0033FF"/>
          <w:sz w:val="30"/>
          <w:szCs w:val="30"/>
          <w:rtl/>
        </w:rPr>
        <w:t>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انہیں دیکھا تو جوئیں ان کے چہرے پر گر رہی تھیں، آپ</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پوچھا کیا ان جوؤں سے تمہیں تکلیف ہے؟ انہوں نے کہا کہ جی ہاں، آپ</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انہیں حکم دیا کہ اپنا سر منڈا لیں۔ وہ اس وقت حدیبیہ میں تھے۔</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(صلح حدیبیہ کے سال)</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اور کسی کو یہ معلوم نہیں تھا کہ وہ حدیبیہ ہی میں رہ جائیں گے بلکہ سب کی خواہش یہ تھی کہ مکہ میں داخل ہوں۔ پھر اللہ تعالیٰ نے فدیہ کا حکم نازل فرمایا اور 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حکم دیا کہ چھ مسکینوں کو ایک فرق</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(یعنی تین صاع غلہ)</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تقسیم کر دیا جائے یا ایک بکری کی قربانی کرے یا تین دن کے روزے رکھے۔</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44" name="Picture 20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240AA2" w:rsidRDefault="008961F6" w:rsidP="00D10608">
      <w:pPr>
        <w:pStyle w:val="Heading3"/>
        <w:rPr>
          <w:rStyle w:val="Heading3Char"/>
          <w:rtl/>
        </w:rPr>
      </w:pPr>
      <w:bookmarkStart w:id="4677" w:name="_Toc361825952"/>
      <w:bookmarkStart w:id="4678" w:name="_Toc364339005"/>
      <w:bookmarkStart w:id="4679" w:name="_Toc366586579"/>
      <w:bookmarkStart w:id="4680" w:name="_Toc366742563"/>
      <w:r w:rsidRPr="00240AA2">
        <w:rPr>
          <w:rStyle w:val="Heading3Char"/>
          <w:rtl/>
        </w:rPr>
        <w:t>حدیث نمبر:</w:t>
      </w:r>
      <w:r w:rsidRPr="009E0E99">
        <w:rPr>
          <w:rStyle w:val="apple-converted-space"/>
          <w:bCs/>
          <w:color w:val="009900"/>
          <w:rtl/>
        </w:rPr>
        <w:t> </w:t>
      </w:r>
      <w:r w:rsidRPr="00240AA2">
        <w:rPr>
          <w:rStyle w:val="Heading3Char"/>
          <w:rtl/>
        </w:rPr>
        <w:t>1818</w:t>
      </w:r>
      <w:bookmarkEnd w:id="4677"/>
      <w:bookmarkEnd w:id="4678"/>
      <w:bookmarkEnd w:id="4679"/>
      <w:bookmarkEnd w:id="4680"/>
    </w:p>
    <w:p w:rsidR="008961F6" w:rsidRDefault="008961F6" w:rsidP="00645570">
      <w:pPr>
        <w:shd w:val="clear" w:color="auto" w:fill="FFFFFF"/>
        <w:bidi/>
        <w:jc w:val="both"/>
        <w:rPr>
          <w:rFonts w:ascii="Jameel Noori Nastaleeq" w:hAnsi="Jameel Noori Nastaleeq" w:cs="KFGQPC Uthman Taha Naskh"/>
          <w:color w:val="009900"/>
          <w:sz w:val="33"/>
          <w:szCs w:val="33"/>
          <w:rtl/>
        </w:rPr>
      </w:pPr>
      <w:r>
        <w:rPr>
          <w:rFonts w:ascii="Jameel Noori Nastaleeq" w:hAnsi="Jameel Noori Nastaleeq" w:cs="KFGQPC Uthman Taha Naskh" w:hint="cs"/>
          <w:color w:val="009900"/>
          <w:sz w:val="33"/>
          <w:szCs w:val="33"/>
          <w:rtl/>
        </w:rPr>
        <w:t>وَعَنْ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مُحَمَّدِ بْنِ يُوسُفَ</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وَرْقَاءُ</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ابْنِ أَبِي نَجِيحٍ</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مُجَاهِدٍ</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‏‏‏‏‏‏أَخْبَرَنَا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عَبْدُ الرَّحْمَنِ بْنُ أَبِي لَيْلَى</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كَعْبِ بْنِ عُجْرَةَ</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رَضِيَ اللَّهُ عَنْهُ، ‏‏‏‏‏‏أَنّ رَسُولَ اللَّهِ صَلَّى اللَّهُ عَلَيْهِ وَسَلَّمَ، ‏‏‏‏‏‏رَآهُ وَقَمْلُهُ يَسْقُطُ عَلَى وَجْهِهِ، ‏‏‏‏‏‏مِثْلَهُ.</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Style w:val="hadithsanad"/>
          <w:rFonts w:ascii="Jameel Noori Nastaleeq" w:hAnsi="Jameel Noori Nastaleeq" w:cs="Jameel Noori Nastaleeq"/>
          <w:color w:val="993300"/>
          <w:sz w:val="30"/>
          <w:szCs w:val="30"/>
          <w:rtl/>
        </w:rPr>
        <w:t>اور محمد بن یوسف سے روایت ہے کہ ہم کو ورقاء نے بیان کیا، ان سے ابن ابی نجیح نے بیان کیا، ان سے مجاہد نے بیان کیا، انہیں عبدالرحمٰن بن ابی لیلیٰ نے خبر دی اور انہیں کعب بن عجرہ رضی اللہ عنہ نے کہ</w:t>
      </w:r>
      <w:r>
        <w:rPr>
          <w:rStyle w:val="apple-converted-space"/>
          <w:rFonts w:ascii="Jameel Noori Nastaleeq" w:hAnsi="Jameel Noori Nastaleeq" w:cs="Jameel Noori Nastaleeq"/>
          <w:color w:val="993300"/>
          <w:sz w:val="30"/>
          <w:szCs w:val="30"/>
          <w:rtl/>
        </w:rPr>
        <w:t> </w:t>
      </w:r>
      <w:r>
        <w:rPr>
          <w:rFonts w:ascii="Jameel Noori Nastaleeq" w:hAnsi="Jameel Noori Nastaleeq" w:cs="Jameel Noori Nastaleeq"/>
          <w:color w:val="0033FF"/>
          <w:sz w:val="30"/>
          <w:szCs w:val="30"/>
          <w:rtl/>
        </w:rPr>
        <w:t>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انہیں دیکھا تو جوئیں ان کے چہرہ پر گر رہی تھی، پھر یہی حدیث بیان کی۔</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43" name="Picture 20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6B1218" w:rsidRDefault="008961F6" w:rsidP="008961F6">
      <w:pPr>
        <w:shd w:val="clear" w:color="auto" w:fill="FFFFFF"/>
        <w:bidi/>
        <w:spacing w:line="525" w:lineRule="atLeast"/>
        <w:jc w:val="center"/>
        <w:rPr>
          <w:rFonts w:ascii="Times New Roman" w:hAnsi="Times New Roman" w:cs="KFGQPC Uthman Taha Naskh"/>
          <w:b/>
          <w:bCs/>
          <w:color w:val="002060"/>
          <w:sz w:val="38"/>
          <w:szCs w:val="38"/>
          <w:rtl/>
        </w:rPr>
      </w:pPr>
      <w:r w:rsidRPr="006B1218">
        <w:rPr>
          <w:rFonts w:cs="KFGQPC Uthman Taha Naskh" w:hint="cs"/>
          <w:b/>
          <w:bCs/>
          <w:color w:val="002060"/>
          <w:sz w:val="38"/>
          <w:szCs w:val="38"/>
          <w:rtl/>
        </w:rPr>
        <w:t>9- بَابُ قَوْلِ اللَّهِ تَعَالَى: {فَلاَ رَفَثَ}:</w:t>
      </w:r>
    </w:p>
    <w:p w:rsidR="008961F6" w:rsidRPr="00C94A63" w:rsidRDefault="008961F6" w:rsidP="008961F6">
      <w:pPr>
        <w:pStyle w:val="Heading2"/>
        <w:rPr>
          <w:rStyle w:val="Heading2Char"/>
          <w:rFonts w:eastAsiaTheme="minorHAnsi"/>
          <w:rtl/>
        </w:rPr>
      </w:pPr>
      <w:bookmarkStart w:id="4681" w:name="_Toc366581766"/>
      <w:bookmarkStart w:id="4682" w:name="_Toc367961288"/>
      <w:r w:rsidRPr="00C94A63">
        <w:rPr>
          <w:rStyle w:val="Heading2Char"/>
          <w:rFonts w:eastAsiaTheme="minorHAnsi"/>
          <w:rtl/>
        </w:rPr>
        <w:t>باب: اللہ تعالیٰ کا فرمان ( سورۃ البقررہ میں ) کہ حج میں شہوت کی باتیں نہیں کرنی چاہئے</w:t>
      </w:r>
      <w:bookmarkEnd w:id="4681"/>
      <w:bookmarkEnd w:id="4682"/>
    </w:p>
    <w:p w:rsidR="008961F6" w:rsidRPr="00240AA2" w:rsidRDefault="008961F6" w:rsidP="00D10608">
      <w:pPr>
        <w:pStyle w:val="Heading3"/>
        <w:rPr>
          <w:rStyle w:val="Heading3Char"/>
        </w:rPr>
      </w:pPr>
      <w:bookmarkStart w:id="4683" w:name="_Toc361825953"/>
      <w:bookmarkStart w:id="4684" w:name="_Toc364339006"/>
      <w:bookmarkStart w:id="4685" w:name="_Toc366586580"/>
      <w:bookmarkStart w:id="4686" w:name="_Toc366742564"/>
      <w:r w:rsidRPr="00240AA2">
        <w:rPr>
          <w:rStyle w:val="Heading3Char"/>
          <w:rtl/>
        </w:rPr>
        <w:t>حدیث نمبر:</w:t>
      </w:r>
      <w:r w:rsidRPr="009E0E99">
        <w:rPr>
          <w:rStyle w:val="apple-converted-space"/>
          <w:bCs/>
          <w:color w:val="009900"/>
          <w:rtl/>
        </w:rPr>
        <w:t> </w:t>
      </w:r>
      <w:r w:rsidRPr="00240AA2">
        <w:rPr>
          <w:rStyle w:val="Heading3Char"/>
          <w:rtl/>
        </w:rPr>
        <w:t>1819</w:t>
      </w:r>
      <w:bookmarkEnd w:id="4683"/>
      <w:bookmarkEnd w:id="4684"/>
      <w:bookmarkEnd w:id="4685"/>
      <w:bookmarkEnd w:id="4686"/>
    </w:p>
    <w:p w:rsidR="008961F6" w:rsidRDefault="008961F6" w:rsidP="00645570">
      <w:pPr>
        <w:shd w:val="clear" w:color="auto" w:fill="FFFFFF"/>
        <w:bidi/>
        <w:jc w:val="both"/>
        <w:rPr>
          <w:rFonts w:ascii="Jameel Noori Nastaleeq" w:hAnsi="Jameel Noori Nastaleeq" w:cs="KFGQPC Uthman Taha Naskh"/>
          <w:color w:val="009900"/>
          <w:sz w:val="33"/>
          <w:szCs w:val="33"/>
          <w:rtl/>
        </w:rPr>
      </w:pPr>
      <w:r>
        <w:rPr>
          <w:rFonts w:ascii="Jameel Noori Nastaleeq" w:hAnsi="Jameel Noori Nastaleeq" w:cs="KFGQPC Uthman Taha Naskh" w:hint="cs"/>
          <w:color w:val="009900"/>
          <w:sz w:val="33"/>
          <w:szCs w:val="33"/>
          <w:rtl/>
        </w:rPr>
        <w:t>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سُلَيْمَانُ بْنُ حَرْبٍ</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شُعْبَةُ</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مَنْصُورٍ</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‏‏‏‏‏‏سَمِعْتُ</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أَبَا حَازِمٍ</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أَبِي هُرَيْرَةَ</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رَضِيَ اللَّهُ عَنْهُ، ‏‏‏‏‏‏قَالَ:‏‏‏‏ قَالَ رَسُولُ اللَّهِ صَلَّى اللَّهُ عَلَيْهِ وَسَلَّمَ:‏‏‏‏ "مَنْ حَجَّ هَذَا الْبَيْتَ، ‏‏‏‏‏‏فَلَمْ يَرْفُثْ، ‏‏‏‏‏‏وَلَمْ يَفْسُقْ، ‏‏‏‏‏‏رَجَعَ كَمَا وَلَدَتْهُ أُمُّهُ".</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Style w:val="hadithsanad"/>
          <w:rFonts w:ascii="Jameel Noori Nastaleeq" w:hAnsi="Jameel Noori Nastaleeq" w:cs="Jameel Noori Nastaleeq"/>
          <w:color w:val="993300"/>
          <w:sz w:val="30"/>
          <w:szCs w:val="30"/>
          <w:rtl/>
        </w:rPr>
        <w:t>ہم سے سلیمان بن حرب نے بیان کیا، کہا ہم سے شعبہ نے بیان کیا، ان سے منصور نے، ان سے ابوحازم نے اور ان سے ابوہریرہ رضی اللہ عنہ نے بیان کیا کہ</w:t>
      </w:r>
      <w:r>
        <w:rPr>
          <w:rStyle w:val="apple-converted-space"/>
          <w:rFonts w:ascii="Jameel Noori Nastaleeq" w:hAnsi="Jameel Noori Nastaleeq" w:cs="Jameel Noori Nastaleeq"/>
          <w:color w:val="993300"/>
          <w:sz w:val="30"/>
          <w:szCs w:val="30"/>
          <w:rtl/>
        </w:rPr>
        <w:t> </w:t>
      </w:r>
      <w:r>
        <w:rPr>
          <w:rFonts w:ascii="Jameel Noori Nastaleeq" w:hAnsi="Jameel Noori Nastaleeq" w:cs="Jameel Noori Nastaleeq"/>
          <w:color w:val="0033FF"/>
          <w:sz w:val="30"/>
          <w:szCs w:val="30"/>
          <w:rtl/>
        </w:rPr>
        <w:t>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فرمایا جس شخص نے اس گھر</w:t>
      </w:r>
      <w:r>
        <w:rPr>
          <w:rStyle w:val="apple-converted-space"/>
          <w:rFonts w:ascii="Jameel Noori Nastaleeq" w:hAnsi="Jameel Noori Nastaleeq" w:cs="Jameel Noori Nastaleeq"/>
          <w:color w:val="0033FF"/>
          <w:sz w:val="30"/>
          <w:szCs w:val="30"/>
          <w:rtl/>
        </w:rPr>
        <w:t> </w:t>
      </w:r>
      <w:r>
        <w:rPr>
          <w:rStyle w:val="utakh"/>
          <w:rFonts w:ascii="Jameel Noori Nastaleeq" w:hAnsi="Jameel Noori Nastaleeq" w:cs="Jameel Noori Nastaleeq"/>
          <w:color w:val="000000"/>
          <w:sz w:val="30"/>
          <w:szCs w:val="30"/>
          <w:rtl/>
        </w:rPr>
        <w:t>(کعبہ)</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کا حج کیا اور اس میں نہ</w:t>
      </w:r>
      <w:r>
        <w:rPr>
          <w:rStyle w:val="apple-converted-space"/>
          <w:rFonts w:ascii="Jameel Noori Nastaleeq" w:hAnsi="Jameel Noori Nastaleeq" w:cs="Jameel Noori Nastaleeq"/>
          <w:color w:val="0033FF"/>
          <w:sz w:val="30"/>
          <w:szCs w:val="30"/>
          <w:rtl/>
        </w:rPr>
        <w:t> </w:t>
      </w:r>
      <w:r w:rsidRPr="009E0E99">
        <w:rPr>
          <w:rStyle w:val="uarabic"/>
          <w:rFonts w:ascii="Jameel Noori Nastaleeq" w:hAnsi="Jameel Noori Nastaleeq" w:cs="KFGQPC Uthman Taha Naskh" w:hint="cs"/>
          <w:b/>
          <w:color w:val="009900"/>
          <w:sz w:val="30"/>
          <w:szCs w:val="30"/>
          <w:rtl/>
        </w:rPr>
        <w:t>«رفث»</w:t>
      </w:r>
      <w:r>
        <w:rPr>
          <w:rStyle w:val="apple-converted-space"/>
          <w:rFonts w:ascii="Jameel Noori Nastaleeq" w:hAnsi="Jameel Noori Nastaleeq" w:cs="Jameel Noori Nastaleeq"/>
          <w:color w:val="0033FF"/>
          <w:sz w:val="30"/>
          <w:szCs w:val="30"/>
          <w:rtl/>
        </w:rPr>
        <w:t> </w:t>
      </w:r>
      <w:r>
        <w:rPr>
          <w:rFonts w:ascii="Jameel Noori Nastaleeq" w:hAnsi="Jameel Noori Nastaleeq" w:cs="Jameel Noori Nastaleeq"/>
          <w:color w:val="0033FF"/>
          <w:sz w:val="30"/>
          <w:szCs w:val="30"/>
          <w:rtl/>
        </w:rPr>
        <w:t>یعنی شہوت کی بات منہ سے نکالی اور نہ کوئی گناہ کا کام کیا تو وہ اس دن کی طرح واپس ہو گا جس دن اس کی ماں نے اسے جنا تھا۔</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42" name="Picture 20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Default="008961F6" w:rsidP="008961F6">
      <w:pPr>
        <w:shd w:val="clear" w:color="auto" w:fill="FFFFFF"/>
        <w:bidi/>
        <w:spacing w:line="375" w:lineRule="atLeast"/>
        <w:rPr>
          <w:rFonts w:ascii="Jameel Noori Nastaleeq" w:hAnsi="Jameel Noori Nastaleeq" w:cs="Jameel Noori Nastaleeq"/>
          <w:color w:val="663399"/>
          <w:rtl/>
        </w:rPr>
      </w:pPr>
    </w:p>
    <w:p w:rsidR="008961F6" w:rsidRPr="006B1218" w:rsidRDefault="008961F6" w:rsidP="008961F6">
      <w:pPr>
        <w:shd w:val="clear" w:color="auto" w:fill="FFFFFF"/>
        <w:bidi/>
        <w:spacing w:line="525" w:lineRule="atLeast"/>
        <w:jc w:val="center"/>
        <w:rPr>
          <w:rFonts w:ascii="Times New Roman" w:hAnsi="Times New Roman" w:cs="KFGQPC Uthman Taha Naskh"/>
          <w:b/>
          <w:bCs/>
          <w:color w:val="002060"/>
          <w:sz w:val="38"/>
          <w:szCs w:val="38"/>
          <w:rtl/>
        </w:rPr>
      </w:pPr>
      <w:r w:rsidRPr="006B1218">
        <w:rPr>
          <w:rFonts w:cs="KFGQPC Uthman Taha Naskh" w:hint="cs"/>
          <w:b/>
          <w:bCs/>
          <w:color w:val="002060"/>
          <w:sz w:val="38"/>
          <w:szCs w:val="38"/>
          <w:rtl/>
        </w:rPr>
        <w:t>10- بَابُ قَوْلِ اللَّهِ عَزَّ وَجَلَّ: {وَلاَ فُسُوقَ وَلاَ جِدَالَ فِي الْحَجِّ}:</w:t>
      </w:r>
    </w:p>
    <w:p w:rsidR="008961F6" w:rsidRPr="00C94A63" w:rsidRDefault="008961F6" w:rsidP="008961F6">
      <w:pPr>
        <w:pStyle w:val="Heading2"/>
        <w:rPr>
          <w:rStyle w:val="Heading2Char"/>
          <w:rFonts w:eastAsiaTheme="minorHAnsi"/>
          <w:rtl/>
        </w:rPr>
      </w:pPr>
      <w:bookmarkStart w:id="4687" w:name="_Toc366581767"/>
      <w:bookmarkStart w:id="4688" w:name="_Toc367961289"/>
      <w:r w:rsidRPr="00C94A63">
        <w:rPr>
          <w:rStyle w:val="Heading2Char"/>
          <w:rFonts w:eastAsiaTheme="minorHAnsi"/>
          <w:rtl/>
        </w:rPr>
        <w:t>باب: اللہ تعالیٰ کا فرمان ( سورۃ البقررہ میں ) کہ حج میں گناہ اور جھگڑا نہ کرنا چاہئے</w:t>
      </w:r>
      <w:bookmarkEnd w:id="4687"/>
      <w:bookmarkEnd w:id="4688"/>
    </w:p>
    <w:p w:rsidR="008961F6" w:rsidRPr="00240AA2" w:rsidRDefault="008961F6" w:rsidP="00D10608">
      <w:pPr>
        <w:pStyle w:val="Heading3"/>
        <w:rPr>
          <w:rStyle w:val="Heading3Char"/>
        </w:rPr>
      </w:pPr>
      <w:bookmarkStart w:id="4689" w:name="_Toc361825954"/>
      <w:bookmarkStart w:id="4690" w:name="_Toc364339007"/>
      <w:bookmarkStart w:id="4691" w:name="_Toc366586581"/>
      <w:bookmarkStart w:id="4692" w:name="_Toc366742565"/>
      <w:r w:rsidRPr="00240AA2">
        <w:rPr>
          <w:rStyle w:val="Heading3Char"/>
          <w:rtl/>
        </w:rPr>
        <w:t>حدیث نمبر:</w:t>
      </w:r>
      <w:r w:rsidRPr="009E0E99">
        <w:rPr>
          <w:rStyle w:val="apple-converted-space"/>
          <w:bCs/>
          <w:color w:val="009900"/>
          <w:rtl/>
        </w:rPr>
        <w:t> </w:t>
      </w:r>
      <w:r w:rsidRPr="00240AA2">
        <w:rPr>
          <w:rStyle w:val="Heading3Char"/>
          <w:rtl/>
        </w:rPr>
        <w:t>1820</w:t>
      </w:r>
      <w:bookmarkEnd w:id="4689"/>
      <w:bookmarkEnd w:id="4690"/>
      <w:bookmarkEnd w:id="4691"/>
      <w:bookmarkEnd w:id="4692"/>
    </w:p>
    <w:p w:rsidR="008961F6" w:rsidRDefault="008961F6" w:rsidP="00645570">
      <w:pPr>
        <w:shd w:val="clear" w:color="auto" w:fill="FFFFFF"/>
        <w:bidi/>
        <w:jc w:val="both"/>
        <w:rPr>
          <w:rFonts w:ascii="Jameel Noori Nastaleeq" w:hAnsi="Jameel Noori Nastaleeq" w:cs="KFGQPC Uthman Taha Naskh"/>
          <w:color w:val="009900"/>
          <w:sz w:val="33"/>
          <w:szCs w:val="33"/>
          <w:rtl/>
        </w:rPr>
      </w:pPr>
      <w:r>
        <w:rPr>
          <w:rFonts w:ascii="Jameel Noori Nastaleeq" w:hAnsi="Jameel Noori Nastaleeq" w:cs="KFGQPC Uthman Taha Naskh" w:hint="cs"/>
          <w:color w:val="009900"/>
          <w:sz w:val="33"/>
          <w:szCs w:val="33"/>
          <w:rtl/>
        </w:rPr>
        <w:t>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مُحَمَّدُ بْنُ يُوسُفَ</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‏‏‏‏‏‏حَدَّثَنَا</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سُفْيَانُ</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مَنْصُورٍ</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أَبِي حَازِمٍ</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 ‏‏‏‏‏‏عَنْ</w:t>
      </w:r>
      <w:r>
        <w:rPr>
          <w:rStyle w:val="apple-converted-space"/>
          <w:rFonts w:ascii="Times New Roman" w:hAnsi="Times New Roman" w:cs="Times New Roman" w:hint="cs"/>
          <w:color w:val="009900"/>
          <w:sz w:val="33"/>
          <w:szCs w:val="33"/>
          <w:rtl/>
        </w:rPr>
        <w:t> </w:t>
      </w:r>
      <w:r w:rsidRPr="005466BE">
        <w:rPr>
          <w:rFonts w:ascii="Jameel Noori Nastaleeq" w:hAnsi="Jameel Noori Nastaleeq" w:cs="KFGQPC Uthman Taha Naskh" w:hint="cs"/>
          <w:sz w:val="33"/>
          <w:szCs w:val="33"/>
          <w:rtl/>
        </w:rPr>
        <w:t>أَبِي هُرَيْرَةَ</w:t>
      </w:r>
      <w:r>
        <w:rPr>
          <w:rStyle w:val="apple-converted-space"/>
          <w:rFonts w:ascii="Times New Roman" w:hAnsi="Times New Roman" w:cs="Times New Roman" w:hint="cs"/>
          <w:color w:val="0000FF"/>
          <w:sz w:val="33"/>
          <w:szCs w:val="33"/>
          <w:rtl/>
        </w:rPr>
        <w:t> </w:t>
      </w:r>
      <w:r>
        <w:rPr>
          <w:rFonts w:ascii="Jameel Noori Nastaleeq" w:hAnsi="Jameel Noori Nastaleeq" w:cs="KFGQPC Uthman Taha Naskh" w:hint="cs"/>
          <w:color w:val="009900"/>
          <w:sz w:val="33"/>
          <w:szCs w:val="33"/>
          <w:rtl/>
        </w:rPr>
        <w:t>رَضِيَ اللَّهُ عَنْهُ، ‏‏‏‏‏‏قَالَ:‏‏‏‏ قَالَ النَّبِيُّ صَلَّى اللَّهُ عَلَيْهِ وَسَلَّمَ:‏‏‏‏ "مَنْ حَجَّ هَذَا الْبَيْتَ، ‏‏‏‏‏‏فَلَمْ يَرْفُثْ، ‏‏‏‏‏‏وَلَمْ يَفْسُقْ، ‏‏‏‏‏‏رَجَعَ كَيَوْمِ وَلَدَتْهُ أُمُّهُ".</w:t>
      </w:r>
    </w:p>
    <w:p w:rsidR="008961F6" w:rsidRDefault="008961F6" w:rsidP="00645570">
      <w:pPr>
        <w:shd w:val="clear" w:color="auto" w:fill="FFFFFF"/>
        <w:bidi/>
        <w:spacing w:line="570" w:lineRule="atLeast"/>
        <w:jc w:val="both"/>
        <w:rPr>
          <w:rFonts w:ascii="Jameel Noori Nastaleeq" w:hAnsi="Jameel Noori Nastaleeq" w:cs="Jameel Noori Nastaleeq"/>
          <w:color w:val="0033FF"/>
          <w:sz w:val="30"/>
          <w:szCs w:val="30"/>
          <w:rtl/>
        </w:rPr>
      </w:pPr>
      <w:r>
        <w:rPr>
          <w:rStyle w:val="hadithsanad"/>
          <w:rFonts w:ascii="Jameel Noori Nastaleeq" w:hAnsi="Jameel Noori Nastaleeq" w:cs="Jameel Noori Nastaleeq"/>
          <w:color w:val="993300"/>
          <w:sz w:val="30"/>
          <w:szCs w:val="30"/>
          <w:rtl/>
        </w:rPr>
        <w:t>ہم سے محمد بن یوسف نے بیان کیا، کہا ہم سے سفیان ثوری نے بیان کیا، ان سے منصور نے، ان سے ابوحازم نے اور ان سے ابوہریرہ رضی اللہ عنہ نے بیان کیا کہ</w:t>
      </w:r>
      <w:r>
        <w:rPr>
          <w:rStyle w:val="apple-converted-space"/>
          <w:rFonts w:ascii="Jameel Noori Nastaleeq" w:hAnsi="Jameel Noori Nastaleeq" w:cs="Jameel Noori Nastaleeq"/>
          <w:color w:val="993300"/>
          <w:sz w:val="30"/>
          <w:szCs w:val="30"/>
          <w:rtl/>
        </w:rPr>
        <w:t> </w:t>
      </w:r>
      <w:r>
        <w:rPr>
          <w:rFonts w:ascii="Jameel Noori Nastaleeq" w:hAnsi="Jameel Noori Nastaleeq" w:cs="Jameel Noori Nastaleeq"/>
          <w:color w:val="0033FF"/>
          <w:sz w:val="30"/>
          <w:szCs w:val="30"/>
          <w:rtl/>
        </w:rPr>
        <w:t>رسول اللہ</w:t>
      </w:r>
      <w:r>
        <w:rPr>
          <w:rStyle w:val="apple-converted-space"/>
          <w:rFonts w:ascii="Jameel Noori Nastaleeq" w:hAnsi="Jameel Noori Nastaleeq" w:cs="Jameel Noori Nastaleeq"/>
          <w:color w:val="0033FF"/>
          <w:sz w:val="30"/>
          <w:szCs w:val="30"/>
          <w:rtl/>
        </w:rPr>
        <w:t> </w:t>
      </w:r>
      <w:r>
        <w:rPr>
          <w:rStyle w:val="darood"/>
          <w:rFonts w:ascii="Jameel Noori Nastaleeq" w:hAnsi="Jameel Noori Nastaleeq" w:cs="Jameel Noori Nastaleeq"/>
          <w:color w:val="FF00CC"/>
          <w:sz w:val="30"/>
          <w:szCs w:val="30"/>
          <w:rtl/>
        </w:rPr>
        <w:t>صلی اللہ علیہ وسلم</w:t>
      </w:r>
      <w:r>
        <w:rPr>
          <w:rStyle w:val="apple-converted-space"/>
          <w:rFonts w:ascii="Jameel Noori Nastaleeq" w:hAnsi="Jameel Noori Nastaleeq" w:cs="Jameel Noori Nastaleeq"/>
          <w:color w:val="FF00CC"/>
          <w:sz w:val="30"/>
          <w:szCs w:val="30"/>
          <w:rtl/>
        </w:rPr>
        <w:t> </w:t>
      </w:r>
      <w:r>
        <w:rPr>
          <w:rFonts w:ascii="Jameel Noori Nastaleeq" w:hAnsi="Jameel Noori Nastaleeq" w:cs="Jameel Noori Nastaleeq"/>
          <w:color w:val="0033FF"/>
          <w:sz w:val="30"/>
          <w:szCs w:val="30"/>
          <w:rtl/>
        </w:rPr>
        <w:t>نے فرمایا جس نے اس گھر کا حج کیا اور نہ شہوت کی فحش باتیں کیں، نہ گناہ کیا تو وہ اس دن کی طرح واپس ہو گا جس دن اس کی ماں نے اسے جنا تھا۔</w:t>
      </w:r>
    </w:p>
    <w:p w:rsidR="008961F6" w:rsidRDefault="008961F6" w:rsidP="008961F6">
      <w:pPr>
        <w:shd w:val="clear" w:color="auto" w:fill="FFFFFF"/>
        <w:bidi/>
        <w:spacing w:after="240" w:line="375" w:lineRule="atLeast"/>
        <w:rPr>
          <w:rFonts w:ascii="Jameel Noori Nastaleeq" w:hAnsi="Jameel Noori Nastaleeq" w:cs="Jameel Noori Nastaleeq"/>
          <w:color w:val="663399"/>
          <w:sz w:val="24"/>
          <w:szCs w:val="24"/>
        </w:rPr>
      </w:pPr>
    </w:p>
    <w:p w:rsidR="008961F6" w:rsidRDefault="008961F6" w:rsidP="008961F6">
      <w:pPr>
        <w:shd w:val="clear" w:color="auto" w:fill="FFFFFF"/>
        <w:bidi/>
        <w:spacing w:line="375" w:lineRule="atLeast"/>
        <w:jc w:val="center"/>
        <w:rPr>
          <w:rFonts w:ascii="Jameel Noori Nastaleeq" w:hAnsi="Jameel Noori Nastaleeq" w:cs="Jameel Noori Nastaleeq"/>
          <w:color w:val="663399"/>
          <w:rtl/>
        </w:rPr>
      </w:pPr>
      <w:r>
        <w:rPr>
          <w:rFonts w:ascii="Jameel Noori Nastaleeq" w:hAnsi="Jameel Noori Nastaleeq" w:cs="Jameel Noori Nastaleeq"/>
          <w:noProof/>
          <w:color w:val="663399"/>
          <w:lang w:val="en-US"/>
        </w:rPr>
        <w:drawing>
          <wp:inline distT="0" distB="0" distL="0" distR="0">
            <wp:extent cx="3762375" cy="266700"/>
            <wp:effectExtent l="19050" t="0" r="9525" b="0"/>
            <wp:docPr id="11941" name="Picture 20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BA5D1F" w:rsidRDefault="008961F6" w:rsidP="008961F6">
      <w:r>
        <w:t xml:space="preserve"> </w:t>
      </w:r>
    </w:p>
    <w:p w:rsidR="00BA5D1F" w:rsidRDefault="00BA5D1F">
      <w:pPr>
        <w:spacing w:after="200" w:line="276" w:lineRule="auto"/>
      </w:pPr>
      <w:r>
        <w:br w:type="page"/>
      </w:r>
    </w:p>
    <w:p w:rsidR="008961F6" w:rsidRDefault="008961F6" w:rsidP="008961F6"/>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جزاء الصيد</w:t>
      </w:r>
    </w:p>
    <w:p w:rsidR="008961F6" w:rsidRPr="00C324F7" w:rsidRDefault="008961F6" w:rsidP="00B6429B">
      <w:pPr>
        <w:pStyle w:val="Heading1"/>
        <w:rPr>
          <w:rStyle w:val="Heading1Char"/>
          <w:rFonts w:eastAsiaTheme="minorHAnsi"/>
          <w:rtl/>
        </w:rPr>
      </w:pPr>
      <w:bookmarkStart w:id="4693" w:name="_Toc366581768"/>
      <w:bookmarkStart w:id="4694" w:name="_Toc366592271"/>
      <w:bookmarkStart w:id="4695" w:name="_Toc366592374"/>
      <w:bookmarkStart w:id="4696" w:name="_Toc367961290"/>
      <w:bookmarkStart w:id="4697" w:name="_Toc368054714"/>
      <w:bookmarkStart w:id="4698" w:name="_Toc368054840"/>
      <w:r w:rsidRPr="00C324F7">
        <w:rPr>
          <w:rStyle w:val="Heading1Char"/>
          <w:rFonts w:eastAsiaTheme="minorHAnsi"/>
          <w:rtl/>
        </w:rPr>
        <w:t>کتاب شکار کے بدلے کا بیان</w:t>
      </w:r>
      <w:bookmarkEnd w:id="4693"/>
      <w:bookmarkEnd w:id="4694"/>
      <w:bookmarkEnd w:id="4695"/>
      <w:bookmarkEnd w:id="4696"/>
      <w:bookmarkEnd w:id="4697"/>
      <w:bookmarkEnd w:id="4698"/>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قَوْلِ اللَّهِ تَعَالَى: {لاَ تَقْتُلُوا الصَّيْدَ وَأَنْتُمْ حُرُمٌ وَمَنْ قَتَلَهُ مِنْكُمْ مُتَعَمِّدًا فَجَزَاءٌ مِثْلُ مَا قَتَلَ مِنَ النَّعَمِ يَحْكُمُ بِهِ ذَوَا عَدْلٍ مِنْكُمْ هَدْيًا بَالِغَ الْكَعْبَةِ أَوْ كَفَّارَةٌ طَعَامُ مَسَاكِينَ أَوْ عَدْلُ ذَلِكَ صِيَامًا لِيَذُوقَ وَبَالَ أَمْرِهِ عَفَا اللَّهُ عَمَّا سَلَفَ وَمَنْ عَادَ فَيَنْتَقِمُ اللَّهُ مِنْهُ وَاللَّهُ عَزِيزٌ ذُو انْتِقَامٍ أُحِلَّ لَكُمْ صَيْدُ الْبَحْرِ وَطَعَامُهُ مَتَاعًا لَكُمْ وَلِلسَّيَّارَةِ وَحُرِّمَ عَلَيْكُمْ صَيْدُ الْبَرِّ مَا دُمْتُمْ حُرُمًا وَاتَّقُوا اللَّهَ الَّذِي إِلَيْهِ تُحْشَرُونَ}:</w:t>
      </w:r>
    </w:p>
    <w:p w:rsidR="008961F6" w:rsidRPr="00C94A63" w:rsidRDefault="008961F6" w:rsidP="008961F6">
      <w:pPr>
        <w:pStyle w:val="Heading2"/>
        <w:rPr>
          <w:rStyle w:val="Heading2Char"/>
          <w:rFonts w:eastAsiaTheme="minorHAnsi"/>
          <w:rtl/>
        </w:rPr>
      </w:pPr>
      <w:bookmarkStart w:id="4699" w:name="_Toc366581769"/>
      <w:bookmarkStart w:id="4700" w:name="_Toc367961291"/>
      <w:r w:rsidRPr="00C94A63">
        <w:rPr>
          <w:rStyle w:val="Heading2Char"/>
          <w:rFonts w:eastAsiaTheme="minorHAnsi"/>
          <w:rtl/>
        </w:rPr>
        <w:t>باب: اللہ تعالیٰ کا فرمان ( سورۃ المائدہ میں ) کہ احرام کی حالت میں شکار نہ مارو ، اور جو کوئی تم میں سے اس کو جان کر مارے گا تو اس پر اس مارے ہوئے شکار کے برابر بدلہ ہے مویشیوں میں سے ، جو تم میں سے دو معتبر آدمی فیصلہ کر دیں اس طرح سے کہ وہ جانور بدلہ کا بطور نیاز کعبہ پہنچایا جائے یا اس پر کفارہ ہے چند محتاجوں کو کھلانا یا اس کے برابر روزے تاکہ اپنے کئے کی سزا چکھے ، اللہ تعالیٰ نے معاف کیا جو کچھ ہو چکا اور جو کوئی پھر کرے گا اللہ تعالیٰ اس کا بدلہ اس سے لے گا اور اللہ زبردست بدلہ لینے والا ہے ، حالت احرام میں دریا کا شکار اور دریا کا کھانا تمہارے فائدے کے واسطے حلال ہوا اور سب مسافروں کے لیے ۔ اور حرام ہوا تم پر جنگل کا شکار جب تک تم احرام میں رہو اور ڈرتے رہو اللہ سے جس کے پاس تم جمع ہو گے ۔</w:t>
      </w:r>
      <w:bookmarkEnd w:id="4699"/>
      <w:bookmarkEnd w:id="4700"/>
      <w:r w:rsidRPr="00C94A63">
        <w:rPr>
          <w:rStyle w:val="Heading2Char"/>
          <w:rFonts w:eastAsiaTheme="minorHAnsi"/>
          <w:rtl/>
        </w:rPr>
        <w:t xml:space="preserve"> </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lang w:eastAsia="en-GB"/>
        </w:rPr>
      </w:pPr>
      <w:r w:rsidRPr="008E372A">
        <w:rPr>
          <w:rFonts w:ascii="Jameel Noori Nastaleeq" w:eastAsia="Times New Roman" w:hAnsi="Jameel Noori Nastaleeq" w:cs="Jameel Noori Nastaleeq"/>
          <w:color w:val="000000"/>
          <w:szCs w:val="30"/>
          <w:rtl/>
          <w:lang w:eastAsia="en-GB"/>
        </w:rPr>
        <w:t>(نوٹ: اس باب میں حدیث نہیں ہے)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40" name="Picture 20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إِذَا صَادَ الْحَلاَلُ فَأَهْدَى لِلْمُحْرِمِ الصَّيْدَ أَكَلَهُ:</w:t>
      </w:r>
    </w:p>
    <w:p w:rsidR="008961F6" w:rsidRPr="00C94A63" w:rsidRDefault="008961F6" w:rsidP="008961F6">
      <w:pPr>
        <w:pStyle w:val="Heading2"/>
        <w:rPr>
          <w:rStyle w:val="Heading2Char"/>
          <w:rFonts w:eastAsiaTheme="minorHAnsi"/>
          <w:rtl/>
        </w:rPr>
      </w:pPr>
      <w:bookmarkStart w:id="4701" w:name="_Toc366581770"/>
      <w:bookmarkStart w:id="4702" w:name="_Toc367961292"/>
      <w:r w:rsidRPr="00C94A63">
        <w:rPr>
          <w:rStyle w:val="Heading2Char"/>
          <w:rFonts w:eastAsiaTheme="minorHAnsi"/>
          <w:rtl/>
        </w:rPr>
        <w:t>باب: اگر بے احرام والا شکار کرے اور احرام والے کو تحفہ بھیجے تو وہ کھا سکتا ہے</w:t>
      </w:r>
      <w:bookmarkEnd w:id="4701"/>
      <w:bookmarkEnd w:id="4702"/>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8E372A">
        <w:rPr>
          <w:rFonts w:ascii="Jameel Noori Nastaleeq" w:eastAsia="Times New Roman" w:hAnsi="Jameel Noori Nastaleeq" w:cs="KFGQPC Uthman Taha Naskh" w:hint="cs"/>
          <w:color w:val="009900"/>
          <w:sz w:val="33"/>
          <w:szCs w:val="33"/>
          <w:rtl/>
          <w:lang w:eastAsia="en-GB"/>
        </w:rPr>
        <w:t>وَلَمْ يَرَ ابْنُ عَبَّاسٍ، ‏‏‏‏‏‏وَأَنَسٌ بِالذَّبْحِ بَأْسًا وَهُوَ غَيْرُ الصَّيْدِ نَحْوُ الْإِبِلِ، ‏‏‏‏‏‏وَالْغَنَمِ، ‏‏‏‏‏‏وَالْبَقَرِ، ‏‏‏‏‏‏وَالدَّجَاجِ، ‏‏‏‏‏‏وَالْخَيْلِ، ‏‏‏‏‏‏يُقَالُ عَدْلُ ذَلِكَ مِثْلُ، ‏‏‏‏‏‏فَإِذَا كُسِرَتْ عِدْلٌ فَهُوَ زِنَةُ ذَلِكَ قِيَامًا قِوَامًا يَعْدِلُونَ يَجْعَلُونَ عَدْلًا.</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0033FF"/>
          <w:sz w:val="30"/>
          <w:szCs w:val="30"/>
          <w:rtl/>
          <w:lang w:eastAsia="en-GB"/>
        </w:rPr>
        <w:t>اور انس اور ابن عباس رضی اللہ عنہم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(محرم کے لیے)</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شکار کے سوا دوسرے جانور مثلاً اونٹ، بکری، گائے، مرغی اور گھوڑے کے ذبح کرنے میں کوئی حرج نہیں سمجھتے تھے۔ قرآن میں لفظ</w:t>
      </w:r>
      <w:r w:rsidRPr="008E372A">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«غدل»</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(بفتح غین)</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مثل کے معنی میں بولا گیا ہے اور</w:t>
      </w:r>
      <w:r w:rsidRPr="008E372A">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«عدل»</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(عین کو)</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جب زیر کے ساتھ پڑھا جائے تو وزن کے معنی میں ہو گا،</w:t>
      </w:r>
      <w:r w:rsidRPr="008E372A">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«قياما»</w:t>
      </w:r>
      <w:r w:rsidRPr="008E372A">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«قواما‏»</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(کے معنی میں ہے، </w:t>
      </w:r>
      <w:r w:rsidRPr="009E0E99">
        <w:rPr>
          <w:rFonts w:ascii="Jameel Noori Nastaleeq" w:eastAsia="Times New Roman" w:hAnsi="Jameel Noori Nastaleeq" w:cs="KFGQPC Uthman Taha Naskh" w:hint="cs"/>
          <w:b/>
          <w:color w:val="009900"/>
          <w:szCs w:val="30"/>
          <w:rtl/>
          <w:lang w:eastAsia="en-GB"/>
        </w:rPr>
        <w:t>«قيم»</w:t>
      </w:r>
      <w:r w:rsidRPr="008E372A">
        <w:rPr>
          <w:rFonts w:ascii="Jameel Noori Nastaleeq" w:eastAsia="Times New Roman" w:hAnsi="Jameel Noori Nastaleeq" w:cs="Jameel Noori Nastaleeq"/>
          <w:color w:val="000000"/>
          <w:szCs w:val="30"/>
          <w:rtl/>
          <w:lang w:eastAsia="en-GB"/>
        </w:rPr>
        <w:t>)</w:t>
      </w:r>
      <w:r w:rsidRPr="008E372A">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«يعدلون»</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کے معنی میں مثل بنانے کے۔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39" name="Picture 20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703" w:name="_Toc361825955"/>
      <w:bookmarkStart w:id="4704" w:name="_Toc364339008"/>
      <w:bookmarkStart w:id="4705" w:name="_Toc366586582"/>
      <w:bookmarkStart w:id="4706" w:name="_Toc366742566"/>
      <w:r w:rsidRPr="00240AA2">
        <w:rPr>
          <w:rStyle w:val="Heading3Char"/>
          <w:rtl/>
        </w:rPr>
        <w:t>حدیث نمبر: 1821</w:t>
      </w:r>
      <w:bookmarkEnd w:id="4703"/>
      <w:bookmarkEnd w:id="4704"/>
      <w:bookmarkEnd w:id="4705"/>
      <w:bookmarkEnd w:id="4706"/>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مُعَاذُ بْنُ فَضَالَةَ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هِشَامٌ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يَحْيَى</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أَبِي قَتَادَةَ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"انْطَلَقَ</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أَبِي</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عَامَ الْحُدَيْبِيَةِ، ‏‏‏‏‏‏فَأَحْرَمَ أَصْحَابُهُ وَلَمْ يُحْرِمْ، ‏‏‏‏‏‏وَحُدِّثَ النَّبِيُّ صَلَّى اللَّهُ عَلَيْهِ وَسَلَّمَ أَنَّ عَدُوًّا يَغْزُوهُ، ‏‏‏‏‏‏فَانْطَلَقَ النَّبِيُّ صَلَّى اللَّهُ عَلَيْهِ وَسَلَّمَ، ‏‏‏‏‏‏فَبَيْنَمَا أَنَا مَعَ أَصْحَابِهِ تَضَحَّكَ بَعْضُهُمْ إِلَى بَعْضٍ، ‏‏‏‏‏‏فَنَظَرْتُ، ‏‏‏‏‏‏فَإِذَا أَنَا بِحِمَارِ وَحْشٍ، ‏‏‏‏‏‏فَحَمَلْتُ عَلَيْهِ، ‏‏‏‏‏‏فَطَعَنْتُهُ، ‏‏‏‏‏‏فَأَثْبَتُّهُ وَاسْتَعَنْتُ بِهِمْ، ‏‏‏‏‏‏فَأَبَوْا أَنْ يُعِينُونِي، ‏‏‏‏‏‏فَأَكَلْنَا مِنْ لَحْمِهِ وَخَشِينَا أَنْ نُقْتَطَعَ، ‏‏‏‏‏‏فَطَلَبْتُ النَّبِيَّ صَلَّى اللَّهُ عَلَيْهِ وَسَلَّمَ أَرْفَعُ فَرَسِي شَأْوًا وَأَسِيرُ شَأْوًا، ‏‏‏‏‏‏فَلَقِيتُ رَجُلًا مِنْ بَنِي غِفَارٍ فِي جَوْفِ اللَّيْلِ، ‏‏‏‏‏‏قُلْتُ:‏‏‏‏ أَيْنَ تَرَكْتَ النَّبِيَّ صَلَّى اللَّهُ عَلَيْهِ وَسَلَّمَ ؟ قَالَ:‏‏‏‏ تَرَكْتُهُ بِتَعْهَنَ وَهُوَ قَائِلٌ السُّقْيَا، ‏‏‏‏‏‏فَقُلْتُ:‏‏‏‏ يَا رَسُولَ اللَّهِ، ‏‏‏‏‏‏إِنَّ أَهْلَكَ يَقْرَءُونَ عَلَيْكَ السَّلَامَ وَرَحْمَةَ اللَّهِ، ‏‏‏‏‏‏إِنَّهُمْ قَدْ خَشُوا أَنْ يُقْتَطَعُوا دُونَكَ فَانْتَظِرْهُمْ، ‏‏‏‏‏‏قُلْتُ:‏‏‏‏ يَا رَسُولَ اللَّهِ، ‏‏‏‏‏‏"أَصَبْتُ حِمَارَ وَحْشٍ، ‏‏‏‏‏‏وَعِنْدِي مِنْهُ فَاضِلَةٌ ؟ فَقَالَ لِلْقَوْمِ:‏‏‏‏ كُلُوا وَهُمْ مُحْرِمُونَ".</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معاذ بن فضالہ نے بیان کیا، کہا ہم سے ہشام نے بیان کیا، ان سے یحییٰ ابن کثیر نے، ان سے عبداللہ بن ابی قتادہ نے بیان کیا کہ </w:t>
      </w:r>
      <w:r w:rsidRPr="008E372A">
        <w:rPr>
          <w:rFonts w:ascii="Jameel Noori Nastaleeq" w:eastAsia="Times New Roman" w:hAnsi="Jameel Noori Nastaleeq" w:cs="Jameel Noori Nastaleeq"/>
          <w:color w:val="0033FF"/>
          <w:sz w:val="30"/>
          <w:szCs w:val="30"/>
          <w:rtl/>
          <w:lang w:eastAsia="en-GB"/>
        </w:rPr>
        <w:t>میرے والد صلح حدیبیہ کے موقع پر</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(دشمنوں کا پتہ لگانے)</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نکلے۔ پھر ان کے ساتھیوں نے تو احرام باندھا لیا لیکن</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(خود انہوں نے ابھی)</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نہیں باندھا تھا</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(اصل میں)</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کو کسی نے یہ اطلاع دی تھی کہ مقام غیقہ میں دشمن آپ کی تاک میں ہے، اس لیے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(ابوقتادہ اور چند صحابہ رضی اللہ عنہم کو ان کی تلاش میں)</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روانہ کیا میرے والد</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(ابوقتادہ رضی اللہ عنہ)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اپنے ساتھیوں کے ساتھ تھے کہ یہ لوگ ایک دوسرے کو دیکھ کر ہنسنے لگے</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(میرے والد نے بیان کیا کہ)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میں نے جو نظر اٹھائی تو دیکھا کہ ایک جنگلی گدھا سامنے ہے۔ میں اس پر جھپٹا اور نیزے سے اسے ٹھنڈا کر دیا۔ میں نے اپنے ساتھیوں کی مدد چاہی تھی لیکن انہوں نے انکار کر دیا تھا، پھر ہم نے گوشت کھایا۔ اب ہمیں یہ ڈر ہوا کہ کہیں</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(رسول اللہ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0000"/>
          <w:szCs w:val="30"/>
          <w:rtl/>
          <w:lang w:eastAsia="en-GB"/>
        </w:rPr>
        <w:t>سے)</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دور نہ ہو جائیں، چنانچہ میں نے آپ کو تلاش کرنا شروع کر دیا کبھی اپنے گھوڑے تیز کر دیتا اور کبھی آہستہ، آخر رات گئے بنو غفار کے ایک شخص سے ملاقات ہو گئی۔ میں نے پوچھا کہ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کہاں ہیں؟ انہوں نے بتایا کہ جب میں آپ سے جدا ہوا تو آپ مقام تعھن میں تھے اور آپ کا ارادہ تھا کہ مقام سقیا میں پہنچ کر دوپہر کا آرام کریں گے۔ غرض میں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کی خدمت میں حاضر ہو گیا اور میں نے عرض کی یا رسول اللہ! آپ کے اصحاب آپ پر سلام اور اللہ کی رحمت بھیجتے ہیں۔ انہیں یہ ڈر ہے کہ کہیں وہ بہت پیچھے نہ رہ جائیں۔ اس لیے آپ ٹھہر کر ان کا انتظار کریں، پھر میں نے کہا یا رسول اللہ! میں نے ایک جنگلی گدھا شکار کیا تھا اور اس کا کچھ بچا ہوا گوشت اب بھی میرے پاس موجود ہے،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لوگوں سے کھانے کے لیے فرمایا حالانکہ وہ سب احرام باندھے ہوئے تھے۔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38" name="Picture 20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إِذَا رَأَى الْمُحْرِمُونَ صَيْدًا فَضَحِكُوا فَفَطِنَ الْحَلاَلُ:</w:t>
      </w:r>
    </w:p>
    <w:p w:rsidR="008961F6" w:rsidRPr="00C94A63" w:rsidRDefault="008961F6" w:rsidP="008961F6">
      <w:pPr>
        <w:pStyle w:val="Heading2"/>
        <w:rPr>
          <w:rStyle w:val="Heading2Char"/>
          <w:rFonts w:eastAsiaTheme="minorHAnsi"/>
          <w:rtl/>
        </w:rPr>
      </w:pPr>
      <w:bookmarkStart w:id="4707" w:name="_Toc366581771"/>
      <w:bookmarkStart w:id="4708" w:name="_Toc367961293"/>
      <w:r w:rsidRPr="00C94A63">
        <w:rPr>
          <w:rStyle w:val="Heading2Char"/>
          <w:rFonts w:eastAsiaTheme="minorHAnsi"/>
          <w:rtl/>
        </w:rPr>
        <w:t>باب: احرام والے لوگ شکار دیکھ کر ہنس دیں اور بے احرام والا سمجھ جائے پھر شکار کرے تو وہ احرام والے بھی کھا سکتے ہیں</w:t>
      </w:r>
      <w:bookmarkEnd w:id="4707"/>
      <w:bookmarkEnd w:id="4708"/>
    </w:p>
    <w:p w:rsidR="008961F6" w:rsidRPr="00240AA2" w:rsidRDefault="008961F6" w:rsidP="00D10608">
      <w:pPr>
        <w:pStyle w:val="Heading3"/>
        <w:rPr>
          <w:rStyle w:val="Heading3Char"/>
        </w:rPr>
      </w:pPr>
      <w:bookmarkStart w:id="4709" w:name="_Toc361825956"/>
      <w:bookmarkStart w:id="4710" w:name="_Toc364339009"/>
      <w:bookmarkStart w:id="4711" w:name="_Toc366586583"/>
      <w:bookmarkStart w:id="4712" w:name="_Toc366742567"/>
      <w:r w:rsidRPr="00240AA2">
        <w:rPr>
          <w:rStyle w:val="Heading3Char"/>
          <w:rtl/>
        </w:rPr>
        <w:t>حدیث نمبر: 1822</w:t>
      </w:r>
      <w:bookmarkEnd w:id="4709"/>
      <w:bookmarkEnd w:id="4710"/>
      <w:bookmarkEnd w:id="4711"/>
      <w:bookmarkEnd w:id="4712"/>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سَعِيدُ بْنُ الرَّبِيعِ</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عَلِيُّ بْنُ الْمُبَارَكِ</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يَحْيَى</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أَبِي قَتَادَةَ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أَبَاهُ</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حَدَّثَهُ، ‏‏‏‏‏‏قَالَ:‏‏‏‏ "انْطَلَقْنَا مَعَ النَّبِيِّ صَلَّى اللَّهُ عَلَيْهِ وَسَلَّمَ عَامَ الْحُدَيْبِيَةِ، ‏‏‏‏‏‏فَأَحْرَمَ أَصْحَابُهُ وَلَمْ أُحْرِمْ، ‏‏‏‏‏‏فَأُنْبِئْنَا بِعَدُوٍّ بِغَيْقَةَ فَتَوَجَّهْنَا نَحْوَهُمْ، ‏‏‏‏‏‏فَبَصُرَ أَصْحَابِي بِحِمَارِ وَحْشٍ، ‏‏‏‏‏‏فَجَعَلَ بَعْضُهُمْ يَضْحَكُ إِلَى بَعْضٍ، ‏‏‏‏‏‏فَنَظَرْتُ فَرَأَيْتُهُ، ‏‏‏‏‏‏فَحَمَلْتُ عَلَيْهِ الْفَرَسَ، ‏‏‏‏‏‏فَطَعَنْتُهُ، ‏‏‏‏‏‏فَأَثْبَتُّهُ، ‏‏‏‏‏‏فَاسْتَعَنْتُهُمْ، ‏‏‏‏‏‏فَأَبَوْا أَنْ يُعِينُونِي فَأَكَلْنَا مِنْهُ، ‏‏‏‏‏‏ثُمَّ لَحِقْتُ بِرَسُولِ اللَّهِ صَلَّى اللَّهُ عَلَيْهِ وَسَلَّمَ وَخَشِينَا أَنْ نُقْتَطَعَ أَرْفَعُ فَرَسِي شَأْوًا وَأَسِيرُ عَلَيْهِ شَأْوًا، ‏‏‏‏‏‏فَلَقِيتُ رَجُلًا مِنْ بَنِي غِفَارٍ فِي جَوْفِ اللَّيْلِ، ‏‏‏‏‏‏فَقُلْتُ:‏‏‏‏ أَيْنَ تَرَكْتَ رَسُولَ اللَّهِ صَلَّى اللَّهُ عَلَيْهِ وَسَلَّمَ ؟ فَقَالَ:‏‏‏‏ تَرَكْتُهُ بِتَعْهَنَ وَهُوَ قَائِلٌ السُّقْيَا، ‏‏‏‏‏‏فَلَحِقْتُ بِرَسُولِ اللَّهِ صَلَّى اللَّهُ عَلَيْهِ وَسَلَّمَ حَتَّى أَتَيْتُهُ، ‏‏‏‏‏‏فَقُلْتُ:‏‏‏‏ يَا رَسُولَ اللَّهِ، ‏‏‏‏‏‏إِنَّ أَصْحَابَكَ أَرْسَلُوا يَقْرَءُونَ عَلَيْكَ السَّلَامَ وَرَحْمَةَ اللَّهِ وَبَرَكَاتِهِ، ‏‏‏‏‏‏وَإِنَّهُمْ قَدْ خَشُوا أَنْ يَقْتَطِعَهُمُ الْعَدُوُّ دُونَكَ فَانْظُرْهُمْ، ‏‏‏‏‏‏فَفَعَلَ، ‏‏‏‏‏‏فَقُلْتُ:‏‏‏‏ يَا رَسُولَ اللَّهِ، ‏‏‏‏‏‏إِنَّا اصَّدْنَا حِمَارَ وَحْشٍ وَإِنَّ عِنْدَنَا فَاضِلَةً، ‏‏‏‏‏‏فَقَالَ رَسُولُ اللَّهِ صَلَّى اللَّهُ عَلَيْهِ وَسَلَّمَ لِأَصْحَابِهِ:‏‏‏‏ كُلُوا وَهُمْ مُحْرِمُونَ".</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سعید بن ربیع نے بیان کیا، کہا ہم سے علی بن مبارک نے بیان کیا، ان سے یحییٰ بن ابی کثیر نے، ان سے عبداللہ بن ابی قتادہ نے، کہا ان سے ان کے باپ نے بیان کیا انہوں نے کہا کہ </w:t>
      </w:r>
      <w:r w:rsidRPr="008E372A">
        <w:rPr>
          <w:rFonts w:ascii="Jameel Noori Nastaleeq" w:eastAsia="Times New Roman" w:hAnsi="Jameel Noori Nastaleeq" w:cs="Jameel Noori Nastaleeq"/>
          <w:color w:val="0033FF"/>
          <w:sz w:val="30"/>
          <w:szCs w:val="30"/>
          <w:rtl/>
          <w:lang w:eastAsia="en-GB"/>
        </w:rPr>
        <w:t>ہم صلح حدیبیہ کے موقع پر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کے ساتھ چلے ان کے ساتھیوں نے تو احرام باندھ لیا تھا لیکن ان کا بیان تھا کہ میں نے احرام نہیں باندھا تھا۔ ہمیں غیقہ میں دشمن کے موجود ہونے کی اطلاع ملی اس لیے ہم ان کی تلاش میں</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(نبی کریم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0000"/>
          <w:szCs w:val="30"/>
          <w:rtl/>
          <w:lang w:eastAsia="en-GB"/>
        </w:rPr>
        <w:t>کے حکم کے مطابق)</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نکلے پھر میرے ساتھیوں نے گورخر دیکھا اور ایک دوسرے کو دیکھ کر ہنسنے لگے میں نے جو نظر اٹھائی تو اسے دیکھ لیا گھوڑے پر</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(سوار ہو کر)</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 xml:space="preserve">اس پر جھپٹا اور اسے زخمی کر کے ٹھنڈا کر دیا۔ میں نے اپنے ساتھیوں سے کچھ امداد چاہی لیکن انہوں نے انکار کر دیا پھر ہم سب نے اسے کھایا اور اس کے بعد میں رسول </w:t>
      </w:r>
      <w:r>
        <w:rPr>
          <w:rFonts w:ascii="Jameel Noori Nastaleeq" w:eastAsia="Times New Roman" w:hAnsi="Jameel Noori Nastaleeq" w:cs="Jameel Noori Nastaleeq"/>
          <w:color w:val="0033FF"/>
          <w:sz w:val="30"/>
          <w:szCs w:val="30"/>
          <w:rtl/>
          <w:lang w:eastAsia="en-GB"/>
        </w:rPr>
        <w:t>اللہ صلی</w:t>
      </w:r>
      <w:r w:rsidRPr="008E372A">
        <w:rPr>
          <w:rFonts w:ascii="Jameel Noori Nastaleeq" w:eastAsia="Times New Roman" w:hAnsi="Jameel Noori Nastaleeq" w:cs="Jameel Noori Nastaleeq"/>
          <w:color w:val="FF00CC"/>
          <w:szCs w:val="30"/>
          <w:rtl/>
          <w:lang w:eastAsia="en-GB"/>
        </w:rPr>
        <w:t xml:space="preserve"> اللہ علیہ وسلم </w:t>
      </w:r>
      <w:r w:rsidRPr="008E372A">
        <w:rPr>
          <w:rFonts w:ascii="Jameel Noori Nastaleeq" w:eastAsia="Times New Roman" w:hAnsi="Jameel Noori Nastaleeq" w:cs="Jameel Noori Nastaleeq"/>
          <w:color w:val="0033FF"/>
          <w:sz w:val="30"/>
          <w:szCs w:val="30"/>
          <w:rtl/>
          <w:lang w:eastAsia="en-GB"/>
        </w:rPr>
        <w:t>کی خدمت میں حاضر ہوا</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(پہلے)</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ہمیں ڈر ہوا کہ کہیں ہم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 xml:space="preserve">سے دور نہ رہ جائیں اس لیے میں کبھی اپنا گھوڑا تیز کر دیتا اور کبھی آہستہ آخر میری ملاقات ایک بنی غفار کے آدمی سے آدھی رات میں ہوئی میں نے پوچھا کہ رسول </w:t>
      </w:r>
      <w:r>
        <w:rPr>
          <w:rFonts w:ascii="Jameel Noori Nastaleeq" w:eastAsia="Times New Roman" w:hAnsi="Jameel Noori Nastaleeq" w:cs="Jameel Noori Nastaleeq"/>
          <w:color w:val="0033FF"/>
          <w:sz w:val="30"/>
          <w:szCs w:val="30"/>
          <w:rtl/>
          <w:lang w:eastAsia="en-GB"/>
        </w:rPr>
        <w:t>اللہ صلی</w:t>
      </w:r>
      <w:r w:rsidRPr="008E372A">
        <w:rPr>
          <w:rFonts w:ascii="Jameel Noori Nastaleeq" w:eastAsia="Times New Roman" w:hAnsi="Jameel Noori Nastaleeq" w:cs="Jameel Noori Nastaleeq"/>
          <w:color w:val="FF00CC"/>
          <w:szCs w:val="30"/>
          <w:rtl/>
          <w:lang w:eastAsia="en-GB"/>
        </w:rPr>
        <w:t xml:space="preserve"> اللہ علیہ وسلم </w:t>
      </w:r>
      <w:r w:rsidRPr="008E372A">
        <w:rPr>
          <w:rFonts w:ascii="Jameel Noori Nastaleeq" w:eastAsia="Times New Roman" w:hAnsi="Jameel Noori Nastaleeq" w:cs="Jameel Noori Nastaleeq"/>
          <w:color w:val="0033FF"/>
          <w:sz w:val="30"/>
          <w:szCs w:val="30"/>
          <w:rtl/>
          <w:lang w:eastAsia="en-GB"/>
        </w:rPr>
        <w:t>کہاں ہیں؟ انہوں نے بتایا کہ میں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سے تعہن نامی جگہ میں الگ ہوا تھا اور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w:t>
      </w:r>
      <w:r w:rsidRPr="008E372A">
        <w:rPr>
          <w:rFonts w:ascii="Jameel Noori Nastaleeq" w:eastAsia="Times New Roman" w:hAnsi="Jameel Noori Nastaleeq" w:cs="Jameel Noori Nastaleeq"/>
          <w:color w:val="0033FF"/>
          <w:sz w:val="30"/>
          <w:szCs w:val="30"/>
          <w:rtl/>
          <w:lang w:eastAsia="en-GB"/>
        </w:rPr>
        <w:t>کا ارادہ یہ تھا کہ دوپہر کو مقام سقیا میں آرام کریں گے پھر جب میں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کی خدمت میں حاضر ہوا تو میں نے عرض کی یا رسول اللہ! آپ کے اصحاب نے آپ کو سلام کہا ہے اور انہیں ڈر ہے کہ کہیں دشمن آپ کے اور ان کے درمیان حائل نہ ہو جائے اس لیے آپ ان کا انتظار کیجئے چنانچہ آپ نے ایسا ہی کیا، میں نے یہ بھی عرض کی کہ یا رسول اللہ! میں نے ایک گورخر کا شکار کیا اور کچھ بچا ہوا گوشت اب بھی موجود ہے اس پر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اپنے اصحاب سے فرمایا کے کھاؤ حالانکہ وہ سب احرام باندھے ہوئے تھے۔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37" name="Picture 20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لاَ يُعِينُ الْمُحْرِمُ الْحَلاَلَ فِي قَتْلِ الصَّيْدِ:</w:t>
      </w:r>
    </w:p>
    <w:p w:rsidR="008961F6" w:rsidRPr="00C94A63" w:rsidRDefault="008961F6" w:rsidP="008961F6">
      <w:pPr>
        <w:pStyle w:val="Heading2"/>
        <w:rPr>
          <w:rStyle w:val="Heading2Char"/>
          <w:rFonts w:eastAsiaTheme="minorHAnsi"/>
          <w:rtl/>
        </w:rPr>
      </w:pPr>
      <w:bookmarkStart w:id="4713" w:name="_Toc366581772"/>
      <w:bookmarkStart w:id="4714" w:name="_Toc367961294"/>
      <w:r w:rsidRPr="00C94A63">
        <w:rPr>
          <w:rStyle w:val="Heading2Char"/>
          <w:rFonts w:eastAsiaTheme="minorHAnsi"/>
          <w:rtl/>
        </w:rPr>
        <w:t>باب: شکار کرنے میں احرام والا غیر محرم کی کچھ بھی مدد نہ کرے</w:t>
      </w:r>
      <w:bookmarkEnd w:id="4713"/>
      <w:bookmarkEnd w:id="4714"/>
    </w:p>
    <w:p w:rsidR="008961F6" w:rsidRPr="00240AA2" w:rsidRDefault="008961F6" w:rsidP="00D10608">
      <w:pPr>
        <w:pStyle w:val="Heading3"/>
        <w:rPr>
          <w:rStyle w:val="Heading3Char"/>
        </w:rPr>
      </w:pPr>
      <w:bookmarkStart w:id="4715" w:name="_Toc361825957"/>
      <w:bookmarkStart w:id="4716" w:name="_Toc364339010"/>
      <w:bookmarkStart w:id="4717" w:name="_Toc366586584"/>
      <w:bookmarkStart w:id="4718" w:name="_Toc366742568"/>
      <w:r w:rsidRPr="00240AA2">
        <w:rPr>
          <w:rStyle w:val="Heading3Char"/>
          <w:rtl/>
        </w:rPr>
        <w:t>حدیث نمبر: 1823</w:t>
      </w:r>
      <w:bookmarkEnd w:id="4715"/>
      <w:bookmarkEnd w:id="4716"/>
      <w:bookmarkEnd w:id="4717"/>
      <w:bookmarkEnd w:id="4718"/>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مُحَمَّدٍ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سُفْيَانُ</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صَالِحُ بْنُ كَيْسَانَ</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أَبِي مُحَمَّدٍ نَافِعٍ</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مَوْلَى أَبِي قَتَادَةَ، ‏‏‏‏‏‏سَمِعَ</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أَبَا قَتَادَةَ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 كُنَّا مَعَ النَّبِيِّ صَلَّى اللَّهُ عَلَيْهِ وَسَلَّمَ بِالْقَاحَةِ مِنْ الْمَدِينَةِ عَلَى ثَلَاثٍ. ح وحَدَّثَنَا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عَلِيُّ بْنُ عَبْدِ اللَّهِ</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سُفْيَانُ</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صَالِحُ بْنُ كَيْسَانَ</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أَبِي مُحَمَّدٍ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أَبِي قَتَادَةَ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 "كُنَّا مَعَ النَّبِيِّ صَلَّى اللَّهُ عَلَيْهِ وَسَلَّمَ بِالْقَاحَةِ، ‏‏‏‏‏‏وَمِنَّا الْمُحْرِمُ وَمِنَّا غَيْرُ الْمُحْرِمِ، ‏‏‏‏‏‏فَرَأَيْتُ أَصْحَابِي يَتَرَاءَوْنَ شَيْئًا فَنَظَرْتُ، ‏‏‏‏‏‏فَإِذَا حِمَارُ وَحْشٍ يَعْنِي وَقَعَ سَوْطُهُ، ‏‏‏‏‏‏فَقَالُوا:‏‏‏‏ لَا نُعِينُكَ عَلَيْهِ بِشَيْءٍ إِنَّا مُحْرِمُونَ، ‏‏‏‏‏‏فَتَنَاوَلْتُهُ فَأَخَذْتُهُ، ‏‏‏‏‏‏ثُمَّ أَتَيْتُ الْحِمَارَ مِنْ وَرَاءِ أَكَمَةٍ، ‏‏‏‏‏‏فَعَقَرْتُهُ فَأَتَيْتُ بِهِ أَصْحَابِي، ‏‏‏‏‏‏فَقَالَ بَعْضُهُمْ:‏‏‏‏ كُلُوا، ‏‏‏‏‏‏وَقَالَ بَعْضُهُمْ:‏‏‏‏ لَا تَأْكُلُوا، ‏‏‏‏‏‏فَأَتَيْتُ النَّبِيَّ صَلَّى اللَّهُ عَلَيْهِ وَسَلَّمَ وَهُوَ أَمَامَنَا، ‏‏‏‏‏‏فَسَأَلْتُهُ، ‏‏‏‏‏‏فَقَالَ:‏‏‏‏ كُلُوهُ حَلَالٌ"، ‏‏‏‏‏‏قَالَ لَنَا عَمْرٌو:‏‏‏‏ اذْهَبُوا إِلَى صَالِحٍ فَسَلُوهُ عَنْ هَذَا وَغَيْرِهِ، ‏‏‏‏‏‏وَقَدِمَ عَلَيْنَا هَاهُنَا.</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عبداللہ بن محمد نے بیان کیا، کہ ہم سے سفیان بن عیینہ نے بیان کیا، کہا ہم سے صالح بن کیسان نے بیان کیا، ان سے ابومحمد نے، ان سے ابوقتادہ رضی اللہ عنہ کے غلام نافع نے، انہوں نے ابوقتادہ رضی اللہ عنہ سے سنا، آپ نے فرمایا کہ </w:t>
      </w:r>
      <w:r w:rsidRPr="008E372A">
        <w:rPr>
          <w:rFonts w:ascii="Jameel Noori Nastaleeq" w:eastAsia="Times New Roman" w:hAnsi="Jameel Noori Nastaleeq" w:cs="Jameel Noori Nastaleeq"/>
          <w:color w:val="0033FF"/>
          <w:sz w:val="30"/>
          <w:szCs w:val="30"/>
          <w:rtl/>
          <w:lang w:eastAsia="en-GB"/>
        </w:rPr>
        <w:t>ہم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کے ساتھ مدینہ سے تین منزل دور مقام قاحہ میں تھے۔</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(دوسری سند امام بخاری رحمہ اللہ نے)</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کہا کہ ہم سے علی بن عبداللہ نے بیان کیا، کہا کہ ہم سے سفیان نے بیان کیا کہا ہم سے صالح بن کیسان نے بیان کیا، ان سے ابومحمد نے اور ان سے ابوقتادہ رضی اللہ عنہ نے بیان کیا کہ ہم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کے ساتھ مقام قاحہ میں تھے، بعض تو ہم میں سے محرم تھے اور بعض غیر محرم۔ میں نے دیکھا کہ میرے ساتھی ایک دوسرے کو کچھ دکھا رہے ہیں، میں نے جو نظر اٹھائی تو ایک گورخر سامنے تھا، ان کی مراد یہ تھی کہ ان کا کوڑا گر گیا،</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(اور اپنے ساتھیوں سے اسے اٹھانے کے لیے انہوں نے کہا)</w:t>
      </w:r>
      <w:r w:rsidRPr="008E372A">
        <w:rPr>
          <w:rFonts w:ascii="Jameel Noori Nastaleeq" w:eastAsia="Times New Roman" w:hAnsi="Jameel Noori Nastaleeq" w:cs="Jameel Noori Nastaleeq"/>
          <w:color w:val="0033FF"/>
          <w:sz w:val="30"/>
          <w:szCs w:val="30"/>
          <w:rtl/>
          <w:lang w:eastAsia="en-GB"/>
        </w:rPr>
        <w:t>، لیکن ساتھیوں نے کہا کہ ہم تمہاری کچھ بھی مدد نہیں کر سکتے کیونکہ ہم محرم ہیں) اس لیے میں نے وہ خود اٹھایا اس کے بعد میں اس گورخر کے نزدیک ایک ٹیلے کے پیچھے سے آیا اور اسے شکار کیا، پھر میں اسے اپنے ساتھیوں کے پاس لایا، بعض نے تو یہ کہا کہ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(ہمیں بھی)</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کھا لینا چاہئے لیکن بعض نے کہا کہ نہیں کھانا چاہیے۔ پھر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کی خدمت میں آیا۔ آپ ہم سے آگے تھے، میں نے آپ سے مسئلہ پوچھا تو آپ نے بتایا کہ کھا لو یہ حلال ہے۔ ہم سے عمرو بن دینار نے کہا کہ صالح بن کیسان کی خدمت میں حاضر ہو کر اس حدیث اور اس کے علاوہ کے متعلق پوچھ سکتے ہو اور وہ ہمارے پاس یہاں آئے تھے۔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36" name="Picture 20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لاَ يُشِيرُ الْمُحْرِمُ إِلَى الصَّيْدِ لِكَيْ يَصْطَادَهُ الْحَلاَلُ:</w:t>
      </w:r>
    </w:p>
    <w:p w:rsidR="008961F6" w:rsidRPr="00C94A63" w:rsidRDefault="008961F6" w:rsidP="008961F6">
      <w:pPr>
        <w:pStyle w:val="Heading2"/>
        <w:rPr>
          <w:rStyle w:val="Heading2Char"/>
          <w:rFonts w:eastAsiaTheme="minorHAnsi"/>
          <w:rtl/>
        </w:rPr>
      </w:pPr>
      <w:bookmarkStart w:id="4719" w:name="_Toc366581773"/>
      <w:bookmarkStart w:id="4720" w:name="_Toc367961295"/>
      <w:r w:rsidRPr="00C94A63">
        <w:rPr>
          <w:rStyle w:val="Heading2Char"/>
          <w:rFonts w:eastAsiaTheme="minorHAnsi"/>
          <w:rtl/>
        </w:rPr>
        <w:t>باب: غیر محرم کے شکار کرنے کے لیے احرام والا شکار کی طرف اشارہ بھی نہ کرے</w:t>
      </w:r>
      <w:bookmarkEnd w:id="4719"/>
      <w:bookmarkEnd w:id="4720"/>
    </w:p>
    <w:p w:rsidR="008961F6" w:rsidRPr="00240AA2" w:rsidRDefault="008961F6" w:rsidP="00D10608">
      <w:pPr>
        <w:pStyle w:val="Heading3"/>
        <w:rPr>
          <w:rStyle w:val="Heading3Char"/>
        </w:rPr>
      </w:pPr>
      <w:bookmarkStart w:id="4721" w:name="_Toc361825958"/>
      <w:bookmarkStart w:id="4722" w:name="_Toc364339011"/>
      <w:bookmarkStart w:id="4723" w:name="_Toc366586585"/>
      <w:bookmarkStart w:id="4724" w:name="_Toc366742569"/>
      <w:r w:rsidRPr="00240AA2">
        <w:rPr>
          <w:rStyle w:val="Heading3Char"/>
          <w:rtl/>
        </w:rPr>
        <w:t>حدیث نمبر: 1824</w:t>
      </w:r>
      <w:bookmarkEnd w:id="4721"/>
      <w:bookmarkEnd w:id="4722"/>
      <w:bookmarkEnd w:id="4723"/>
      <w:bookmarkEnd w:id="4724"/>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مُوسَى بْنُ إِسْمَاعِيلَ</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أَبُو عَوَانَةَ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عُثْمَانُ هُوَ ابْنُ مَوْهَبٍ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أَخْبَرَنِي</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أَبِي قَتَادَةَ</w:t>
      </w:r>
      <w:r w:rsidRPr="008E372A">
        <w:rPr>
          <w:rFonts w:ascii="Jameel Noori Nastaleeq" w:eastAsia="Times New Roman" w:hAnsi="Jameel Noori Nastaleeq" w:cs="KFGQPC Uthman Taha Naskh" w:hint="cs"/>
          <w:color w:val="009900"/>
          <w:sz w:val="33"/>
          <w:szCs w:val="33"/>
          <w:rtl/>
          <w:lang w:eastAsia="en-GB"/>
        </w:rPr>
        <w:t>، ‏‏‏‏‏‏أَنَّ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أَبَاهُ</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أَخْبَرَهُ، ‏‏‏‏‏‏"أَنّ رَسُولَ اللَّهِ صَلَّى اللَّهُ عَلَيْهِ وَسَلَّمَ خَرَجَ حَاجًّا فَخَرَجُوا مَعَهُ، ‏‏‏‏‏‏فَصَرَفَ طَائِفَةً مِنْهُمْ فِيهِمْ أَبُو قَتَادَةَ، ‏‏‏‏‏‏فَقَالَ:‏‏‏‏ خُذُوا سَاحِلَ الْبَحْرِ حَتَّى نَلْتَقِيَ، ‏‏‏‏‏‏فَأَخَذُوا سَاحِلَ الْبَحْرِ، ‏‏‏‏‏‏فَلَمَّا انْصَرَفُوا أَحْرَمُوا كُلُّهُمْ إِلَّا أَبُو قَتَادَةَ لَمْ يُحْرِمْ، ‏‏‏‏‏‏فَبَيْنَمَا هُمْ يَسِيرُونَ إِذْ رَأَوْا حُمُرَ وَحْشٍ، ‏‏‏‏‏‏فَحَمَلَ أَبُو قَتَادَةَ عَلَى الْحُمُرِ، ‏‏‏‏‏‏فَعَقَرَ مِنْهَا أَتَانًا، ‏‏‏‏‏‏فَنَزَلُوا فَأَكَلُوا مِنْ لَحْمِهَا، ‏‏‏‏‏‏وَقَالُوا:‏‏‏‏ أَنَأْكُلُ لَحْمَ صَيْدٍ وَنَحْنُ مُحْرِمُونَ ؟ فَحَمَلْنَا مَا بَقِيَ مِنْ لَحْمِ الْأَتَانِ، ‏‏‏‏‏‏فَلَمَّا أَتَوْا رَسُولَ اللَّهِ صَلَّى اللَّهُ عَلَيْهِ وَسَلَّمَ، ‏‏‏‏‏‏قَالُوا:‏‏‏‏ يَا رَسُولَ اللَّهِ، ‏‏‏‏‏‏إِنَّا كُنَّا أَحْرَمْنَا، ‏‏‏‏‏‏وَقَدْ كَانَ أَبُو قَتَادَةَ لَمْ يُحْرِمْ، ‏‏‏‏‏‏فَرَأَيْنَا حُمُرَ وَحْشٍ، ‏‏‏‏‏‏فَحَمَلَ عَلَيْهَا أَبُو قَتَادَةَ فَعَقَرَ مِنْهَا أَتَانًا، ‏‏‏‏‏‏فَنَزَلْنَا فَأَكَلْنَا مِنْ لَحْمِهَا، ‏‏‏‏‏‏ثُمَّ قُلْنَا:‏‏‏‏ أَنَأْكُلُ لَحْمَ صَيْدٍ وَنَحْنُ مُحْرِمُونَ ! فَحَمَلْنَا مَا بَقِيَ مِنْ لَحْمِهَا، ‏‏‏‏‏‏قَالَ:‏‏‏‏ أَمِنْكُمْ أَحَدٌ أَمَرَهُ أَنْ يَحْمِلَ عَلَيْهَا، ‏‏‏‏‏‏أَوْ أَشَارَ إِلَيْهَا ؟ قَالُوا:‏‏‏‏ لَا، ‏‏‏‏‏‏قَالَ:‏‏‏‏ فَكُلُوا مَا بَقِيَ مِنْ لَحْمِهَا".</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موسیٰ بن اسماعیل نے بیان کیا، کہا ہم سے ابوعوانہ نے بیان کیا، ان سے عثمان بن موہب نے بیان کیا، کہا کہ مجھے عبداللہ بن ابی قتادہ رضی اللہ عنہ نے خبر دی اور انہیں ان کے والد ابوقتادہ نے خبر دی کہ </w:t>
      </w:r>
      <w:r w:rsidRPr="008E372A">
        <w:rPr>
          <w:rFonts w:ascii="Jameel Noori Nastaleeq" w:eastAsia="Times New Roman" w:hAnsi="Jameel Noori Nastaleeq" w:cs="Jameel Noori Nastaleeq"/>
          <w:color w:val="0033FF"/>
          <w:sz w:val="30"/>
          <w:szCs w:val="30"/>
          <w:rtl/>
          <w:lang w:eastAsia="en-GB"/>
        </w:rPr>
        <w:t>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0000"/>
          <w:szCs w:val="30"/>
          <w:rtl/>
          <w:lang w:eastAsia="en-GB"/>
        </w:rPr>
        <w:t>(حج کا)</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ارادہ کر کے نکلے۔ صحابہ رضوان اللہ علیہم بھی آپ کے ساتھ تھے۔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صحابہ کی ایک جماعت کو جس میں ابوقتادہ رضی اللہ عنہ بھی تھے یہ ہدایت دے کر راستے سے واپس بھیجا کہ تم لوگ دریا کے کنارے کنارے ہو کر جاؤ،</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(اور دشمن کا پتہ لگاؤ)</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پھر ہم سے آ ملو۔ چنانچہ یہ جماعت دریا کے کنارے کنارے چلی، واپسی میں سب نے احرام باندھ لیا تھا لیکن ابوقتادہ رضی اللہ عنہ نے ابھی احرام نہیں باندھا تھا۔ یہ قافلہ چل رہا تھا کہ کئی گورخر دکھائی دئیے، ابوقتادہ نے ان پر حملہ کیا اور ایک مادہ کا شکار کر لیا، پھر ایک جگہ ٹھہر کر سب نے اس کا گوشت کھایا اور ساتھ ہی یہ خیال بھی آیا کہ کیا ہم محرم ہونے کے باوجود شکار کا گوشت بھی کھا سکتے ہیں؟ چنانچہ جو کچھ گوشت بچا وہ ہم ساتھ لائے اور جب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کی خدمت میں پہنچے تو عرض کی یا رسول اللہ! ہم سب لوگ تو محرم تھے لیکن ابوقتادہ رضی اللہ عنہ نے احرام نہیں باندھا تھا پھر ہم نے گورخر دیکھے اور ابوقتادہ رضی اللہ عنہ نے ان پر حملہ کر کے ایک مادہ کا شکار کر لیا، اس کے بعد ایک جگہ ہم نے قیام کیا اور اس کا گوشت کھایا پھر خیال آیا کہ کیا ہم محرم ہونے کے باوجود شکار کا گوشت کھا بھی سکتے ہیں؟ اس لیے جو کچھ گوشت باقی بچا ہے وہ ہم ساتھ لائے ہیں۔ آپ نے پوچھا کیا تم میں سے کسی نے ابوقتادہ رضی اللہ عنہ کو شکار کرنے کے لیے کہا تھا؟ یا کسی نے اس شکار کی طرف اشارہ کیا تھا؟ سب نے کہا نہیں۔ اس پر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کہ پھر بچا ہوا گوشت بھی کھا لو۔</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35" name="Picture 20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إِذَا أَهْدَى لِلْمُحْرِمِ حِمَارًا وَحْشِيًّا حَيًّا لَمْ يَقْبَلْ:</w:t>
      </w:r>
    </w:p>
    <w:p w:rsidR="008961F6" w:rsidRPr="00C94A63" w:rsidRDefault="008961F6" w:rsidP="008961F6">
      <w:pPr>
        <w:pStyle w:val="Heading2"/>
        <w:rPr>
          <w:rStyle w:val="Heading2Char"/>
          <w:rFonts w:eastAsiaTheme="minorHAnsi"/>
          <w:rtl/>
        </w:rPr>
      </w:pPr>
      <w:bookmarkStart w:id="4725" w:name="_Toc366581774"/>
      <w:bookmarkStart w:id="4726" w:name="_Toc367961296"/>
      <w:r w:rsidRPr="00C94A63">
        <w:rPr>
          <w:rStyle w:val="Heading2Char"/>
          <w:rFonts w:eastAsiaTheme="minorHAnsi"/>
          <w:rtl/>
        </w:rPr>
        <w:t>باب: اگر کسی نے محرم کے لیے زندہ گورخر تحفہ بھیجا ہو تو اسے قبول نہ کرے</w:t>
      </w:r>
      <w:bookmarkEnd w:id="4725"/>
      <w:bookmarkEnd w:id="4726"/>
    </w:p>
    <w:p w:rsidR="008961F6" w:rsidRPr="00240AA2" w:rsidRDefault="008961F6" w:rsidP="00D10608">
      <w:pPr>
        <w:pStyle w:val="Heading3"/>
        <w:rPr>
          <w:rStyle w:val="Heading3Char"/>
        </w:rPr>
      </w:pPr>
      <w:bookmarkStart w:id="4727" w:name="_Toc361825959"/>
      <w:bookmarkStart w:id="4728" w:name="_Toc364339012"/>
      <w:bookmarkStart w:id="4729" w:name="_Toc366586586"/>
      <w:bookmarkStart w:id="4730" w:name="_Toc366742570"/>
      <w:r w:rsidRPr="00240AA2">
        <w:rPr>
          <w:rStyle w:val="Heading3Char"/>
          <w:rtl/>
        </w:rPr>
        <w:t>حدیث نمبر: 1825</w:t>
      </w:r>
      <w:bookmarkEnd w:id="4727"/>
      <w:bookmarkEnd w:id="4728"/>
      <w:bookmarkEnd w:id="4729"/>
      <w:bookmarkEnd w:id="4730"/>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يُوسُفَ</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‏‏‏‏‏‏أَخْبَرَنَا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مَالِكٌ</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شِهَابٍ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Jameel Noori Nastaleeq" w:eastAsia="Times New Roman" w:hAnsi="Jameel Noori Nastaleeq" w:cs="KFGQPC Uthman Taha Naskh" w:hint="cs"/>
          <w:color w:val="0000FF"/>
          <w:szCs w:val="33"/>
          <w:rtl/>
          <w:lang w:eastAsia="en-GB"/>
        </w:rPr>
        <w:t>عَبْدِ اللَّهِ 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الصَّعْبِ بْنِ جَثَّامَةَ اللَّيْثِيِّ</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‏‏‏‏‏‏"أَنَّهُ أَهْدَى لِرَسُولِ اللَّهِ صَلَّى اللَّهُ عَلَيْهِ وَسَلَّمَ حِمَارًا وَحْشِيًّا وَهُوَ بِالْأَبْوَاءِ، ‏‏‏‏‏‏أَوْ بِوَدَّانَ فَرَدَّهُ عَلَيْهِ، ‏‏‏‏‏‏فَلَمَّا رَأَى مَا فِي وَجْهِهِ، ‏‏‏‏‏‏قَالَ:‏‏‏‏ إِنَّا لَمْ نَرُدَّهُ عَلَيْكَ، ‏‏‏‏‏‏إِلَّا أَنَّا حُرُمٌ".</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ابن شہاب نے، انہیں عبیداللہ بن عبداللہ بن عتبہ بن مسعود نے، انہیں عبداللہ بن عباس رضی اللہ عنہما نے اور انہیں صعب بن جثامہ لیثی رضی اللہ عنہ نے کہ </w:t>
      </w:r>
      <w:r w:rsidRPr="008E372A">
        <w:rPr>
          <w:rFonts w:ascii="Jameel Noori Nastaleeq" w:eastAsia="Times New Roman" w:hAnsi="Jameel Noori Nastaleeq" w:cs="Jameel Noori Nastaleeq"/>
          <w:color w:val="0033FF"/>
          <w:sz w:val="30"/>
          <w:szCs w:val="30"/>
          <w:rtl/>
          <w:lang w:eastAsia="en-GB"/>
        </w:rPr>
        <w:t>جب وہ ابواء یا ودان میں تھے تو انہوں نے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کو ایک گورخر کا تحفہ دیا تو آپ نے اسے واپس کر دیا تھا، پھر جب آپ نے ان کے چہروں پر ناراضگی کا رنگ دیکھا تو آپ نے فرمایا واپسی کی وجہ صرف یہ ہے کہ ہم احرام باندھے ہوئے ہیں۔</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34" name="Picture 20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مَا يَقْتُلُ الْمُحْرِمُ مِنَ الدَّوَابِّ:</w:t>
      </w:r>
    </w:p>
    <w:p w:rsidR="008961F6" w:rsidRPr="00C94A63" w:rsidRDefault="008961F6" w:rsidP="008961F6">
      <w:pPr>
        <w:pStyle w:val="Heading2"/>
        <w:rPr>
          <w:rStyle w:val="Heading2Char"/>
          <w:rFonts w:eastAsiaTheme="minorHAnsi"/>
          <w:rtl/>
        </w:rPr>
      </w:pPr>
      <w:bookmarkStart w:id="4731" w:name="_Toc366581775"/>
      <w:bookmarkStart w:id="4732" w:name="_Toc367961297"/>
      <w:r w:rsidRPr="00C94A63">
        <w:rPr>
          <w:rStyle w:val="Heading2Char"/>
          <w:rFonts w:eastAsiaTheme="minorHAnsi"/>
          <w:rtl/>
        </w:rPr>
        <w:t>باب: احرام والا کون کون سے جانور مار سکتا ہے</w:t>
      </w:r>
      <w:bookmarkEnd w:id="4731"/>
      <w:bookmarkEnd w:id="4732"/>
    </w:p>
    <w:p w:rsidR="008961F6" w:rsidRPr="00240AA2" w:rsidRDefault="008961F6" w:rsidP="00D10608">
      <w:pPr>
        <w:pStyle w:val="Heading3"/>
        <w:rPr>
          <w:rStyle w:val="Heading3Char"/>
        </w:rPr>
      </w:pPr>
      <w:bookmarkStart w:id="4733" w:name="_Toc361825960"/>
      <w:bookmarkStart w:id="4734" w:name="_Toc364339013"/>
      <w:bookmarkStart w:id="4735" w:name="_Toc366586587"/>
      <w:bookmarkStart w:id="4736" w:name="_Toc366742571"/>
      <w:r w:rsidRPr="00240AA2">
        <w:rPr>
          <w:rStyle w:val="Heading3Char"/>
          <w:rtl/>
        </w:rPr>
        <w:t>حدیث نمبر: 1826</w:t>
      </w:r>
      <w:bookmarkEnd w:id="4733"/>
      <w:bookmarkEnd w:id="4734"/>
      <w:bookmarkEnd w:id="4735"/>
      <w:bookmarkEnd w:id="4736"/>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يُوسُفَ</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‏‏‏‏‏‏أَخْبَرَنَا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مَالِكٌ</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نَافِعٍ</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عُمَرَ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"خَمْسٌ مِنَ الدَّوَابِّ لَيْسَ عَلَى الْمُحْرِمِ فِي قَتْلِهِنَّ جُنَاحٌ".</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عبداللہ بن یوسف نے بیان کیا، انہوں نے کہا کہ ہم کو امام مالک نے خبر دی، انہیں نافع نے خبر دی، اور انہیں عبداللہ بن عمر رضی اللہ عنہما نے خبر دی کہ </w:t>
      </w:r>
      <w:r w:rsidRPr="008E372A">
        <w:rPr>
          <w:rFonts w:ascii="Jameel Noori Nastaleeq" w:eastAsia="Times New Roman" w:hAnsi="Jameel Noori Nastaleeq" w:cs="Jameel Noori Nastaleeq"/>
          <w:color w:val="0033FF"/>
          <w:sz w:val="30"/>
          <w:szCs w:val="30"/>
          <w:rtl/>
          <w:lang w:eastAsia="en-GB"/>
        </w:rPr>
        <w:t>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پانچ جانور ایسے ہیں جنہیں مارنے میں محرم کے لیے کوئی حرج نہیں ہے۔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33" name="Picture 20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وَعَنْ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دِينَارٍ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عُمَرَ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‏‏‏‏‏‏أَنَّ رَسُولَ اللَّهِ صَلَّى اللَّهُ عَلَيْهِ وَسَلَّمَ قَالَ.</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000000"/>
          <w:szCs w:val="30"/>
          <w:rtl/>
          <w:lang w:eastAsia="en-GB"/>
        </w:rPr>
        <w:t>(دوسری سند)</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اور امام مالک نے عبداللہ بن دینار سے، انہوں نے عبداللہ بن عمر رضی اللہ عنہما سے روایت کی کہ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(جو اوپر مذکور ہوا)</w:t>
      </w:r>
      <w:r w:rsidRPr="008E372A">
        <w:rPr>
          <w:rFonts w:ascii="Jameel Noori Nastaleeq" w:eastAsia="Times New Roman" w:hAnsi="Jameel Noori Nastaleeq" w:cs="Jameel Noori Nastaleeq"/>
          <w:color w:val="0033FF"/>
          <w:sz w:val="30"/>
          <w:szCs w:val="30"/>
          <w:rtl/>
          <w:lang w:eastAsia="en-GB"/>
        </w:rPr>
        <w:t>۔</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32" name="Picture 20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737" w:name="_Toc361825961"/>
      <w:bookmarkStart w:id="4738" w:name="_Toc364339014"/>
      <w:bookmarkStart w:id="4739" w:name="_Toc366586588"/>
      <w:bookmarkStart w:id="4740" w:name="_Toc366742572"/>
      <w:r w:rsidRPr="00240AA2">
        <w:rPr>
          <w:rStyle w:val="Heading3Char"/>
          <w:rtl/>
        </w:rPr>
        <w:t>حدیث نمبر: 1827</w:t>
      </w:r>
      <w:bookmarkEnd w:id="4737"/>
      <w:bookmarkEnd w:id="4738"/>
      <w:bookmarkEnd w:id="4739"/>
      <w:bookmarkEnd w:id="4740"/>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مُسَدَّدٌ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أَبُو عَوَانَةَ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زَيْدِ بْنِ جُبَيْرٍ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سَمِعْتُ</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عُمَرَ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‏‏‏‏‏‏يَقُولُ:‏‏‏‏ "حَدَّثَتْنِي</w:t>
      </w:r>
      <w:r w:rsidRPr="008E372A">
        <w:rPr>
          <w:rFonts w:ascii="Jameel Noori Nastaleeq" w:eastAsia="Times New Roman" w:hAnsi="Jameel Noori Nastaleeq" w:cs="KFGQPC Uthman Taha Naskh" w:hint="cs"/>
          <w:color w:val="0000FF"/>
          <w:szCs w:val="33"/>
          <w:rtl/>
          <w:lang w:eastAsia="en-GB"/>
        </w:rPr>
        <w:t>إِحْدَى نِسْوَةِ النَّبِيِّ صَلَّى اللَّهُ عَلَيْهِ وَسَلَّمَ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 النَّبِيِّ صَلَّى اللَّهُ عَلَيْهِ وَسَلَّم يَقْتُلُ الْمُحْرِمُ".</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000000"/>
          <w:szCs w:val="30"/>
          <w:rtl/>
          <w:lang w:eastAsia="en-GB"/>
        </w:rPr>
        <w:t>(تیسری سند) </w:t>
      </w:r>
      <w:r w:rsidRPr="008E372A">
        <w:rPr>
          <w:rFonts w:ascii="Jameel Noori Nastaleeq" w:eastAsia="Times New Roman" w:hAnsi="Jameel Noori Nastaleeq" w:cs="Jameel Noori Nastaleeq"/>
          <w:color w:val="993300"/>
          <w:szCs w:val="30"/>
          <w:rtl/>
          <w:lang w:eastAsia="en-GB"/>
        </w:rPr>
        <w:t>اور ہم سے مسدد نے بیان کیا، کہا ہم سے ابوعوانہ نے بیان کیا، ان سے زید بن جبیر نے بیان کیا، انہوں نے بیان کیا کہ میں نے عبداللہ بن عمر رضی اللہ عنہما سے سنا آپ نے فرمایا کہ مجھ سے نبی کریم صلی اللہ علیہ وسلم کی بعض بیویوں نے بیان کیا کہ </w:t>
      </w:r>
      <w:r w:rsidRPr="008E372A">
        <w:rPr>
          <w:rFonts w:ascii="Jameel Noori Nastaleeq" w:eastAsia="Times New Roman" w:hAnsi="Jameel Noori Nastaleeq" w:cs="Jameel Noori Nastaleeq"/>
          <w:color w:val="0033FF"/>
          <w:sz w:val="30"/>
          <w:szCs w:val="30"/>
          <w:rtl/>
          <w:lang w:eastAsia="en-GB"/>
        </w:rPr>
        <w:t>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محرم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(پانچ جانوروں کو)</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مار سکتا ہے۔</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(جن کا ذکر آگے آ رہا ہے)</w:t>
      </w:r>
      <w:r w:rsidRPr="008E372A">
        <w:rPr>
          <w:rFonts w:ascii="Jameel Noori Nastaleeq" w:eastAsia="Times New Roman" w:hAnsi="Jameel Noori Nastaleeq" w:cs="Jameel Noori Nastaleeq"/>
          <w:color w:val="0033FF"/>
          <w:sz w:val="30"/>
          <w:szCs w:val="30"/>
          <w:rtl/>
          <w:lang w:eastAsia="en-GB"/>
        </w:rPr>
        <w:t>۔</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31" name="Picture 20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741" w:name="_Toc361825962"/>
      <w:bookmarkStart w:id="4742" w:name="_Toc364339015"/>
      <w:bookmarkStart w:id="4743" w:name="_Toc366586589"/>
      <w:bookmarkStart w:id="4744" w:name="_Toc366742573"/>
      <w:r w:rsidRPr="00240AA2">
        <w:rPr>
          <w:rStyle w:val="Heading3Char"/>
          <w:rtl/>
        </w:rPr>
        <w:t>حدیث نمبر: 1828</w:t>
      </w:r>
      <w:bookmarkEnd w:id="4741"/>
      <w:bookmarkEnd w:id="4742"/>
      <w:bookmarkEnd w:id="4743"/>
      <w:bookmarkEnd w:id="4744"/>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أَصْبَغُ بْنُ الْفَرَجِ</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أَخْبَرَنِي</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وَهْبٍ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يُونُسَ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شِهَابٍ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سَالِمٍ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قَالَ</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عُمَرَ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‏‏‏‏‏‏قَالَتْ</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حَفْصَةُ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رَسُولُ اللَّهِ صَلَّى اللَّهُ عَلَيْهِ وَسَلَّمَ:‏‏‏‏ "خَمْسٌ مِنَ الدَّوَابِّ لَا حَرَجَ عَلَى مَنْ قَتَلَهُنَّ:‏‏‏‏ الْغُرَابُ، ‏‏‏‏‏‏وَالْحِدَأَةُ، ‏‏‏‏‏‏وَالْفَأْرَةُ، ‏‏‏‏‏‏وَالْعَقْرَبُ، ‏‏‏‏‏‏وَالْكَلْبُ الْعَقُورُ".</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000000"/>
          <w:szCs w:val="30"/>
          <w:rtl/>
          <w:lang w:eastAsia="en-GB"/>
        </w:rPr>
        <w:t>(چوتھی سند) </w:t>
      </w:r>
      <w:r w:rsidRPr="008E372A">
        <w:rPr>
          <w:rFonts w:ascii="Jameel Noori Nastaleeq" w:eastAsia="Times New Roman" w:hAnsi="Jameel Noori Nastaleeq" w:cs="Jameel Noori Nastaleeq"/>
          <w:color w:val="993300"/>
          <w:szCs w:val="30"/>
          <w:rtl/>
          <w:lang w:eastAsia="en-GB"/>
        </w:rPr>
        <w:t>اور ہم سے اصبغ نے بیان کیا انہوں نے کہا کہ مجھ سے عبداللہ بن وہب نے بیان کیا، انہوں نے کہا کہ ہم سے یونس نے، ان سے ابن شہاب نے اور ان سے سالم نے بیان کیا، کہ عبداللہ بن عمر رضی اللہ عنہما نے بیان کیا اور ان سے حفصہ رضی اللہ عنہا نے بیان کیا تھا کہ </w:t>
      </w:r>
      <w:r w:rsidRPr="008E372A">
        <w:rPr>
          <w:rFonts w:ascii="Jameel Noori Nastaleeq" w:eastAsia="Times New Roman" w:hAnsi="Jameel Noori Nastaleeq" w:cs="Jameel Noori Nastaleeq"/>
          <w:color w:val="0033FF"/>
          <w:sz w:val="30"/>
          <w:szCs w:val="30"/>
          <w:rtl/>
          <w:lang w:eastAsia="en-GB"/>
        </w:rPr>
        <w:t>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کہ پانچ جانور ایسے ہیں جنہیں مارنے میں کوئی گناہ نہیں کوا، چیل، چوہا، بچھو اور کاٹ کھانے والا کتا۔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30" name="Picture 20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745" w:name="_Toc361825963"/>
      <w:bookmarkStart w:id="4746" w:name="_Toc364339016"/>
      <w:bookmarkStart w:id="4747" w:name="_Toc366586590"/>
      <w:bookmarkStart w:id="4748" w:name="_Toc366742574"/>
      <w:r w:rsidRPr="00240AA2">
        <w:rPr>
          <w:rStyle w:val="Heading3Char"/>
          <w:rtl/>
        </w:rPr>
        <w:t>حدیث نمبر: 1829</w:t>
      </w:r>
      <w:bookmarkEnd w:id="4745"/>
      <w:bookmarkEnd w:id="4746"/>
      <w:bookmarkEnd w:id="4747"/>
      <w:bookmarkEnd w:id="4748"/>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يَحْيَى بْنُ سُلَيْمَانَ</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حَدَّثَنِي</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وَهْبٍ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أَخْبَرَنِي</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يُونُسُ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شِهَابٍ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عُرْوَةَ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عَائِشَةَ</w:t>
      </w:r>
      <w:r w:rsidRPr="008E372A">
        <w:rPr>
          <w:rFonts w:ascii="Jameel Noori Nastaleeq" w:eastAsia="Times New Roman" w:hAnsi="Jameel Noori Nastaleeq" w:cs="KFGQPC Uthman Taha Naskh" w:hint="cs"/>
          <w:color w:val="009900"/>
          <w:sz w:val="33"/>
          <w:szCs w:val="33"/>
          <w:rtl/>
          <w:lang w:eastAsia="en-GB"/>
        </w:rPr>
        <w:t>رَضِيَ اللَّهُ عَنْهَا، ‏‏‏‏‏‏أَنّ رَسُولَ اللَّهِ صَلَّى اللَّهُ عَلَيْهِ وَسَلَّمَ، ‏‏‏‏‏‏قَالَ:‏‏‏‏ "خَمْسٌ مِنَ الدَّوَابِّ كُلُّهُنَّ فَاسِقٌ، ‏‏‏‏‏‏يَقْتُلُهُنَّ فِي الْحَرَمِ:‏‏‏‏ الْغُرَابُ، ‏‏‏‏‏‏وَالْحِدَأَةُ، ‏‏‏‏‏‏وَالْعَقْرَبُ، ‏‏‏‏‏‏وَالْفَأْرَةُ، ‏‏‏‏‏‏وَالْكَلْبُ الْعَقُورُ".</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یحییٰ بن سلیمان نے بیان کیا، انہوں نے کہا مجھ سے ابن وہب نے بیان کیا، انہوں نے کہا مجھے یونس نے خبر دی، انہیں ابن شہاب نے خبر دی، انہیں عروہ بن زبیر نے خبر دی اور انہیں ام المؤمنین عائشہ رضی اللہ عنہا نے خبر دی کہ </w:t>
      </w:r>
      <w:r w:rsidRPr="008E372A">
        <w:rPr>
          <w:rFonts w:ascii="Jameel Noori Nastaleeq" w:eastAsia="Times New Roman" w:hAnsi="Jameel Noori Nastaleeq" w:cs="Jameel Noori Nastaleeq"/>
          <w:color w:val="0033FF"/>
          <w:sz w:val="30"/>
          <w:szCs w:val="30"/>
          <w:rtl/>
          <w:lang w:eastAsia="en-GB"/>
        </w:rPr>
        <w:t>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پانچ جانور ایسے ہیں جو سب کے سب موذی ہیں اور انہیں حرم میں بھی مارا جا سکتا ہے کوا، چیل، بچھو، چوہا اور کاٹنے والا کتا۔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29" name="Picture 20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749" w:name="_Toc361825964"/>
      <w:bookmarkStart w:id="4750" w:name="_Toc364339017"/>
      <w:bookmarkStart w:id="4751" w:name="_Toc366586591"/>
      <w:bookmarkStart w:id="4752" w:name="_Toc366742575"/>
      <w:r w:rsidRPr="00240AA2">
        <w:rPr>
          <w:rStyle w:val="Heading3Char"/>
          <w:rtl/>
        </w:rPr>
        <w:t>حدیث نمبر: 1830</w:t>
      </w:r>
      <w:bookmarkEnd w:id="4749"/>
      <w:bookmarkEnd w:id="4750"/>
      <w:bookmarkEnd w:id="4751"/>
      <w:bookmarkEnd w:id="4752"/>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عُمَرُ بْنُ حَفْصِ بْنِ غِيَاثٍ</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أَبِي</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الْأَعْمَشُ</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حَدَّثَنِي</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إِبْرَاهِيمُ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الْأَسْوَدِ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 "بَيْنَمَا نَحْنُ مَعَ النَّبِيِّ صَلَّى اللَّهُ عَلَيْهِ وَسَلَّمَ فِي غَارٍ بِمِنًى، ‏‏‏‏‏‏إِذْ نَزَلَ عَلَيْهِ:‏‏‏‏ وَالْمُرْسَلاتِ، ‏‏‏‏‏‏وَإِنَّهُ لَيَتْلُوهَا، ‏‏‏‏‏‏وَإِنِّي لَأَتَلَقَّاهَا مِنْ فِيهِ، ‏‏‏‏‏‏وَإِنَّ فَاهُ لَرَطْبٌ بِهَا إِذْ وَثَبَتْ عَلَيْنَا حَيَّةٌ، ‏‏‏‏‏‏فَقَالَ النَّبِيُّ صَلَّى اللَّهُ عَلَيْهِ وَسَلَّمَ:‏‏‏‏ اقْتُلُوهَا، ‏‏‏‏‏‏فَابْتَدَرْنَاهَا، ‏‏‏‏‏‏فَذَهَبَتْ، ‏‏‏‏‏‏فَقَالَ النَّبِيُّ صَلَّى اللَّهُ عَلَيْهِ وَسَلَّمَ:‏‏‏‏ وُقِيَتْ شَرَّكُمْ، ‏‏‏‏‏‏كَمَا وُقِيتُمْ شَرَّهَا".</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عمر بن حفص بن غیاث نے بیان کیا، کہا ہم سے میرے والد نے بیان کیا، ان سے اعمش نے بیان کیا، کہا کہ مجھ سے ابراہیم نے اسود سے بیان کیا اور ان سے عبداللہ رضی اللہ عنہ نے بیان کیا کہ </w:t>
      </w:r>
      <w:r w:rsidRPr="008E372A">
        <w:rPr>
          <w:rFonts w:ascii="Jameel Noori Nastaleeq" w:eastAsia="Times New Roman" w:hAnsi="Jameel Noori Nastaleeq" w:cs="Jameel Noori Nastaleeq"/>
          <w:color w:val="0033FF"/>
          <w:sz w:val="30"/>
          <w:szCs w:val="30"/>
          <w:rtl/>
          <w:lang w:eastAsia="en-GB"/>
        </w:rPr>
        <w:t>ہم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کے ساتھ منیٰ کے غار میں تھے کہ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پر سورۃ والمرسلات نازل ہونی شروع ہوئی۔ پھر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اس کی تلاوت کرنے لگے اور میں آپ کی زبان سے اسے سیکھنے لگا، ابھی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تلاوت ختم بھی نہیں کی تھی کہ ہم پر ایک سانپ گرا۔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اسے مار ڈالو چنانچہ ہم اس کی طرف لپکے لیکن وہ بھاگ گیا۔ اس پر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کہ جس طرح سے تم اس کے شر سے بچ گئے وہ بھی تمہارے شر سے بچ کر چلا گیا۔</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(ابوعبداللہ امام بخاری رحمہ اللہ نے کہا کہ اس حدیث سے میرا مقصد صرف یہ ہے کہ منیٰ حرم میں داخل ہے اور صحابہ نے حرم میں سانپ مارنے میں کوئی حرج نہیں سمجھا تھا)</w:t>
      </w:r>
      <w:r w:rsidRPr="008E372A">
        <w:rPr>
          <w:rFonts w:ascii="Jameel Noori Nastaleeq" w:eastAsia="Times New Roman" w:hAnsi="Jameel Noori Nastaleeq" w:cs="Jameel Noori Nastaleeq"/>
          <w:color w:val="0033FF"/>
          <w:sz w:val="30"/>
          <w:szCs w:val="30"/>
          <w:rtl/>
          <w:lang w:eastAsia="en-GB"/>
        </w:rPr>
        <w:t>۔</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28" name="Picture 20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753" w:name="_Toc361825965"/>
      <w:bookmarkStart w:id="4754" w:name="_Toc364339018"/>
      <w:bookmarkStart w:id="4755" w:name="_Toc366586592"/>
      <w:bookmarkStart w:id="4756" w:name="_Toc366742576"/>
      <w:r w:rsidRPr="00240AA2">
        <w:rPr>
          <w:rStyle w:val="Heading3Char"/>
          <w:rtl/>
        </w:rPr>
        <w:t>حدیث نمبر: 1831</w:t>
      </w:r>
      <w:bookmarkEnd w:id="4753"/>
      <w:bookmarkEnd w:id="4754"/>
      <w:bookmarkEnd w:id="4755"/>
      <w:bookmarkEnd w:id="4756"/>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إِسْمَاعِيلُ</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حَدَّثَنِي</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مَالِكٌ</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شِهَابٍ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عُرْوَةَ بْنِ الزُّبَيْرِ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عَائِشَةَ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‏‏‏‏‏‏"أَنَّ رَسُولَ اللَّهِ صَلَّى اللَّهُ عَلَيْهِ وَسَلَّمَ، ‏‏‏‏‏‏قَالَ لِلْوَزَغِ:‏‏‏‏ فُوَيْسِقٌ، ‏‏‏‏‏‏وَلَمْ أَسْمَعْهُ أَمَرَ بِقَتْلِهِ"، ‏‏‏‏‏‏قَالَ أَبُو عَبْد اللَّهِ:‏‏‏‏ إِنَّمَا أَرَدْنَا بِهَذَا أَنَّ مِنًى مِنْ الْحَرَمِ، ‏‏‏‏‏‏وَأَنَّهُمْ لَمْ يَرَوْا بِقَتْلِ الْحَيَّةِ بَأْسًا.</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اسماعیل بن ابی اویس نے بیان کیا، کہا مجھ سے امام مالک نے بیان کیا، ان سے ابن شہاب نے، ان سے عروہ بن زبیر نے اور ان سے نبی کریم صلی اللہ علیہ وسلم کی زوجہ مطہرہ عائشہ رضی اللہ عنہا نے کہ </w:t>
      </w:r>
      <w:r w:rsidRPr="008E372A">
        <w:rPr>
          <w:rFonts w:ascii="Jameel Noori Nastaleeq" w:eastAsia="Times New Roman" w:hAnsi="Jameel Noori Nastaleeq" w:cs="Jameel Noori Nastaleeq"/>
          <w:color w:val="0033FF"/>
          <w:sz w:val="30"/>
          <w:szCs w:val="30"/>
          <w:rtl/>
          <w:lang w:eastAsia="en-GB"/>
        </w:rPr>
        <w:t>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چھپکلی کو موذی کہا تھا لیکن میں نے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سے یہ نہیں سنا کہ آپ نے اسے مارنے کا بھی حکم دیا تھا۔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27" name="Picture 20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لاَ يُعْضَدُ شَجَرُ الْحَرَمِ:</w:t>
      </w:r>
    </w:p>
    <w:p w:rsidR="008961F6" w:rsidRPr="00C94A63" w:rsidRDefault="008961F6" w:rsidP="008961F6">
      <w:pPr>
        <w:pStyle w:val="Heading2"/>
        <w:rPr>
          <w:rStyle w:val="Heading2Char"/>
          <w:rFonts w:eastAsiaTheme="minorHAnsi"/>
          <w:rtl/>
        </w:rPr>
      </w:pPr>
      <w:bookmarkStart w:id="4757" w:name="_Toc366581776"/>
      <w:bookmarkStart w:id="4758" w:name="_Toc367961298"/>
      <w:r w:rsidRPr="00C94A63">
        <w:rPr>
          <w:rStyle w:val="Heading2Char"/>
          <w:rFonts w:eastAsiaTheme="minorHAnsi"/>
          <w:rtl/>
        </w:rPr>
        <w:t>باب: اس بیان میں کہ حرم شریف کے درخت نہ کاٹے جائیں</w:t>
      </w:r>
      <w:bookmarkEnd w:id="4757"/>
      <w:bookmarkEnd w:id="4758"/>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8E372A">
        <w:rPr>
          <w:rFonts w:ascii="Jameel Noori Nastaleeq" w:eastAsia="Times New Roman" w:hAnsi="Jameel Noori Nastaleeq" w:cs="KFGQPC Uthman Taha Naskh" w:hint="cs"/>
          <w:color w:val="009900"/>
          <w:sz w:val="33"/>
          <w:szCs w:val="33"/>
          <w:rtl/>
          <w:lang w:eastAsia="en-GB"/>
        </w:rPr>
        <w:t>وَقَالَ ابْنُ عَبَّاسٍ رَضِيَ اللَّهُ عَنْهُ:‏‏‏‏ عَنِ النَّبِيِّ صَلَّى اللَّهُ عَلَيْهِ وَسَلَّمَ:‏‏‏‏ لَا يُعْضَدُ شَوْكُهُ.</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000000"/>
          <w:szCs w:val="30"/>
          <w:rtl/>
          <w:lang w:eastAsia="en-GB"/>
        </w:rPr>
        <w:t>(اور)</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ابن عباس رضی اللہ عنہما نے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سے نقل کیا کہ حرم کے کانٹے نہ کاٹے جائیں۔</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26" name="Picture 20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759" w:name="_Toc361825966"/>
      <w:bookmarkStart w:id="4760" w:name="_Toc364339019"/>
      <w:bookmarkStart w:id="4761" w:name="_Toc366586593"/>
      <w:bookmarkStart w:id="4762" w:name="_Toc366742577"/>
      <w:r w:rsidRPr="00240AA2">
        <w:rPr>
          <w:rStyle w:val="Heading3Char"/>
          <w:rtl/>
        </w:rPr>
        <w:t>حدیث نمبر: 1832</w:t>
      </w:r>
      <w:bookmarkEnd w:id="4759"/>
      <w:bookmarkEnd w:id="4760"/>
      <w:bookmarkEnd w:id="4761"/>
      <w:bookmarkEnd w:id="4762"/>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قُتَيْبَةُ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اللَّيْثُ</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سَعِيدِ بْنِ أَبِي سَعِيدٍ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الْمَقْبُرِيِّ،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أَبِي شُرَيْحٍ الْعَدَوِيِّ</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‏‏‏‏‏‏أَنَّهُ قَالَ لِعَمْرِو بْنِ سَعِيدٍ وَهُوَ يَبْعَثُ الْبُعُوثَ إِلَى مَكَّةَ:‏‏‏‏ ائْذَنْ لِي أَيُّهَا الْأَمِيرُ، ‏‏‏‏‏‏أُحَدِّثْكَ قَوْلًا قَامَ بِهِ رَسُولُ اللَّهِ صَلَّى اللَّهُ عَلَيْهِ وَسَلَّمَ لِلْغَدِ مِنْ يَوْمِ الْفَتْحِ، ‏‏‏‏‏‏فَسَمِعَتْهُ أُذُنَايَ، ‏‏‏‏‏‏وَوَعَاهُ قَلْبِي، ‏‏‏‏‏‏وَأَبْصَرَتْهُ عَيْنَايَ حِينَ تَكَلَّمَ بِهِ، ‏‏‏‏‏‏إِنَّهُ حَمِدَ اللَّهَ وَأَثْنَى عَلَيْهِ، ‏‏‏‏‏‏ثُمَّ قَالَ:‏‏‏‏ "إِنَّ مَكَّةَ حَرَّمَهَا اللَّهُ وَلَمْ يُحَرِّمْهَا النَّاسُ، ‏‏‏‏‏‏فَلَا يَحِلُّ لِامْرِئٍ يُؤْمِنُ بِاللَّهِ وَالْيَوْمِ الْآخِرِ أَنْ يَسْفِكَ بِهَا دَمًا، ‏‏‏‏‏‏وَلَا يَعْضُدَ بِهَا شَجَرَةً، ‏‏‏‏‏‏فَإِنْ أَحَدٌ تَرَخَّصَ لِقِتَالِ رَسُولِ اللَّهِ صَلَّى اللَّهُ عَلَيْهِ وَسَلَّمَ، ‏‏‏‏‏‏فَقُولُوا لَهُ:‏‏‏‏ إِنَّ اللَّهَ أَذِنَ لِرَسُولِهِ صَلَّى اللَّهُ عَلَيْهِ وَسَلَّمَ، ‏‏‏‏‏‏وَلَمْ يَأْذَنْ لَكُمْ، ‏‏‏‏‏‏وَإِنَّمَا أَذِنَ لِي سَاعَةً مِنْ نَهَارٍ وَقَدْ عَادَتْ حُرْمَتُهَا الْيَوْمَ كَحُرْمَتِهَا بِالْأَمْسِ، ‏‏‏‏‏‏وَلْيُبَلِّغْ الشَّاهِدُ الْغَائِبَ، ‏‏‏‏‏‏فَقِيلَ لِأَبِي شُرَيْحٍ:‏‏‏‏ مَا قَالَ لَكَ عَمْرٌو ؟ قَالَ:‏‏‏‏ أَنَا أَعْلَمُ بِذَلِكَ مِنْكَ يَا أَبَا شُرَيْحٍ، ‏‏‏‏‏‏إِنَّ الْحَرَمَ لَا يُعِيذُ عَاصِيًا، ‏‏‏‏‏‏وَلَا فَارًّا بِدَمٍ، ‏‏‏‏‏‏وَلَا فَارًّا بِخُرْبَةٍ خُرْبَةٌ بَلِيَّةٌ".</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قتیبہ بن سعید نے بیان کیا، کہا ہم سے لیث بن سعد نے بیان کیا، ان سے سعید بن ابی سعید مقبری نے، ان سے ابوشریح عدوی رضی اللہ عنہ نے کہ </w:t>
      </w:r>
      <w:r w:rsidRPr="008E372A">
        <w:rPr>
          <w:rFonts w:ascii="Jameel Noori Nastaleeq" w:eastAsia="Times New Roman" w:hAnsi="Jameel Noori Nastaleeq" w:cs="Jameel Noori Nastaleeq"/>
          <w:color w:val="0033FF"/>
          <w:sz w:val="30"/>
          <w:szCs w:val="30"/>
          <w:rtl/>
          <w:lang w:eastAsia="en-GB"/>
        </w:rPr>
        <w:t>جب عمرو بن سعید مکہ پر لشکر کشی کر رہا تھا تو انہوں نے کہا امیر اجازت دے تو میں ایک ایسی حدیث سناؤں جو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فتح مکہ کے دوسرے دن ارشاد فرمائی تھی، اس حدیث مبارک کو میرے ان کانوں نے سنا، اور میرے دل نے پوری طرح اسے یاد کر لیا تھا اور جب آپ ارشاد فرما رہے تھے تو میری آنکھیں آپ کو دیکھ رہی تھیں۔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اللہ کی حمد اور اس کی ثنا بیان کی، پھر فرمایا کہ مکہ کی حرمت اللہ نے قائم کی ہے لوگوں نے نہیں! اس لیے کسی ایسے شخص کے لیے جو اللہ اور یوم آخرت پر ایمان رکھتا ہو یہ جائز اور حلال نہیں کہ یہاں خون بہائے اور کوئی یہاں کا ایک درخت بھی نہ کاٹے لیکن اگر کوئی شخص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کے قتال</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(فتح مکہ کے موقع پر)</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سے اس کا جواز نکالے تو اس سے یہ کہہ دو کہ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کو اللہ نے اجازت دی تھی، لیکن تمہیں اجازت نہیں ہے اور مجھے بھی تھوڑی سی دیر کے لیے اجازت ملی تھی پھر دوبارہ آج اس کی حرمت ایسی ہی قائم ہو گئی جیسے پہلے تھی اور ہاں جو موجود ہیں وہ غائب کو</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(اللہ کا یہ پیغام)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پہنچا دیں، ابوشریح سے کسی نے پوچھا کہ پھر عمرو بن سعید نے</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(یہ حدیث سن کر)</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آپ کو کیا جواب دیا تھا؟ انہوں نے بتایا کہ عمرو نے کہا ابوشریح! میں یہ حدیث تم سے بھی زیادہ جانتا ہوں مگر حرم کسی مجرم کو پناہ نہیں دیتا اور نہ خون کر کے اور نہ کسی جرم کر کے بھاگنے والے کو پناہ دیتا ہے۔</w:t>
      </w:r>
      <w:r w:rsidRPr="008E372A">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«خربة»</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سے مراد</w:t>
      </w:r>
      <w:r w:rsidRPr="009E0E99">
        <w:rPr>
          <w:rFonts w:ascii="Jameel Noori Nastaleeq" w:eastAsia="Times New Roman" w:hAnsi="Jameel Noori Nastaleeq" w:cs="KFGQPC Uthman Taha Naskh" w:hint="cs"/>
          <w:b/>
          <w:color w:val="009900"/>
          <w:szCs w:val="30"/>
          <w:rtl/>
          <w:lang w:eastAsia="en-GB"/>
        </w:rPr>
        <w:t>«خربة بلية‏»</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ہے۔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925" name="Picture 20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لاَ يُنَفَّرُ صَيْدُ الْحَرَمِ:</w:t>
      </w:r>
    </w:p>
    <w:p w:rsidR="008961F6" w:rsidRPr="00C94A63" w:rsidRDefault="008961F6" w:rsidP="008961F6">
      <w:pPr>
        <w:pStyle w:val="Heading2"/>
        <w:rPr>
          <w:rStyle w:val="Heading2Char"/>
          <w:rFonts w:eastAsiaTheme="minorHAnsi"/>
          <w:rtl/>
        </w:rPr>
      </w:pPr>
      <w:bookmarkStart w:id="4763" w:name="_Toc366581777"/>
      <w:bookmarkStart w:id="4764" w:name="_Toc367961299"/>
      <w:r w:rsidRPr="00C94A63">
        <w:rPr>
          <w:rStyle w:val="Heading2Char"/>
          <w:rFonts w:eastAsiaTheme="minorHAnsi"/>
          <w:rtl/>
        </w:rPr>
        <w:t>باب: حرم کے شکار ہانکے نہ جائیں</w:t>
      </w:r>
      <w:bookmarkEnd w:id="4763"/>
      <w:bookmarkEnd w:id="4764"/>
    </w:p>
    <w:p w:rsidR="008961F6" w:rsidRPr="00240AA2" w:rsidRDefault="008961F6" w:rsidP="00D10608">
      <w:pPr>
        <w:pStyle w:val="Heading3"/>
        <w:rPr>
          <w:rStyle w:val="Heading3Char"/>
        </w:rPr>
      </w:pPr>
      <w:bookmarkStart w:id="4765" w:name="_Toc361825967"/>
      <w:bookmarkStart w:id="4766" w:name="_Toc364339020"/>
      <w:bookmarkStart w:id="4767" w:name="_Toc366586594"/>
      <w:bookmarkStart w:id="4768" w:name="_Toc366742578"/>
      <w:r w:rsidRPr="00240AA2">
        <w:rPr>
          <w:rStyle w:val="Heading3Char"/>
          <w:rtl/>
        </w:rPr>
        <w:t>حدیث نمبر: 1833</w:t>
      </w:r>
      <w:bookmarkEnd w:id="4765"/>
      <w:bookmarkEnd w:id="4766"/>
      <w:bookmarkEnd w:id="4767"/>
      <w:bookmarkEnd w:id="4768"/>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مُحَمَّدُ بْنُ الْمُثَنَّى</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الْوَهَّابِ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خَالِدٌ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عِكْرِمَةَ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‏‏‏‏‏‏قَالَ:‏‏‏‏ "إِنَّ اللَّهَ حَرَّمَ مَكَّةَ، ‏‏‏‏‏‏فَلَمْ تَحِلَّ لِأَحَدٍ قَبْلِي وَلَا تَحِلُّ لِأَحَدٍ بَعْدِي، ‏‏‏‏‏‏وَإِنَّمَا أُحِلَّتْ لِي سَاعَةً مِنْ نَهَارٍ لَا يُخْتَلَى خَلَاهَا، ‏‏‏‏‏‏وَلَا يُعْضَدُ شَجَرُهَا، ‏‏‏‏‏‏وَلَا يُنَفَّرُ صَيْدُهَا، ‏‏‏‏‏‏وَلَا تُلْتَقَطُ لُقَطَتُهَا، ‏‏‏‏‏‏إِلَّا لِمُعَرِّفٍ"، ‏‏‏‏‏‏وَقَالَ الْعَبَّاسُ:‏‏‏‏ يَا رَسُولَ اللَّهِ، ‏‏‏‏‏‏إِلَّا الْإِذْخِرَ لِصَاغَتِنَا وَقُبُورِنَا، ‏‏‏‏‏‏فَقَالَ:‏‏‏‏ إِلَّا الْإِذْخِرَ، ‏‏‏‏‏‏وَعَنْ خَالِدٍ، ‏‏‏‏‏‏عَنْ عِكْرِمَةَ، ‏‏‏‏‏‏قَالَ:‏‏‏‏ هَلْ تَدْرِي مَا لَا يُنَفَّرُ صَيْدُهَا ؟ هُوَ أَنْ يُنَحِّيَهُ مِنَ الظِّلِّ يَنْزِلُ مَكَانَهُ.</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محمد بن مثنی نے بیان کیا، کہا ہم سے عبدالوہاب نے بیان کیا، کہا ہم سے خالد نے بیان کیا، ان سے عکرمہ نے اور ان سے ابن عباس رضی اللہ عنہما نے کہ </w:t>
      </w:r>
      <w:r w:rsidRPr="008E372A">
        <w:rPr>
          <w:rFonts w:ascii="Jameel Noori Nastaleeq" w:eastAsia="Times New Roman" w:hAnsi="Jameel Noori Nastaleeq" w:cs="Jameel Noori Nastaleeq"/>
          <w:color w:val="0033FF"/>
          <w:sz w:val="30"/>
          <w:szCs w:val="30"/>
          <w:rtl/>
          <w:lang w:eastAsia="en-GB"/>
        </w:rPr>
        <w:t>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اللہ تعالیٰ نے مکہ کو حرمت والا بنایا ہے مجھ سے پہلے بھی یہ کسی کے لیے حلال نہیں تھا اس لیے میرے بعد بھی وہ کسی کے لیے حلال نہیں ہو گا۔ میرے لیے صرف ایک دن گھڑی بھر حلال ہوا تھا اس لیے اس کی گھاس نہ اکھاڑی جائے اور اس کے درخت نہ کاٹے جائیں، اس کے شکار نہ بھڑکائے جائیں اور نہ وہاں کی گری ہوئی چیز اٹھائی جائے۔ ہاں اعلان کرنے والا اٹھا سکتا ہے۔</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(تاکہ اصل مالک تک پہنچا دے)</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عباس رضی اللہ عنہ نے کہا کہ یا رسول اللہ! اذخر کی اجازت دیجئیے کیونکہ یہ ہمارے سناروں اور ہماری قبروں کے لیے کام آتی ہے۔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کہ اذخر کی اجازت ہے۔ خالد نے روایت کیا کہ عکرمہ رحمہ اللہ نے فرمایا کہ تم جانتے ہو کہ شکار کو نہ بھڑکانے سے کیا مراد ہے؟ اس کا مطلب یہ ہے کہ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(اگر کہیں کوئی جانور سایہ میں بیٹھا ہوا ہے تو)</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اسے سایہ سے بھگا کر خود وہاں قیام نہ کرے۔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56" name="Picture 20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لاَ يَحِلُّ الْقِتَالُ بِمَكَّةَ:</w:t>
      </w:r>
    </w:p>
    <w:p w:rsidR="008961F6" w:rsidRPr="00C94A63" w:rsidRDefault="008961F6" w:rsidP="008961F6">
      <w:pPr>
        <w:pStyle w:val="Heading2"/>
        <w:rPr>
          <w:rStyle w:val="Heading2Char"/>
          <w:rFonts w:eastAsiaTheme="minorHAnsi"/>
          <w:rtl/>
        </w:rPr>
      </w:pPr>
      <w:bookmarkStart w:id="4769" w:name="_Toc366581778"/>
      <w:bookmarkStart w:id="4770" w:name="_Toc367961300"/>
      <w:r w:rsidRPr="00C94A63">
        <w:rPr>
          <w:rStyle w:val="Heading2Char"/>
          <w:rFonts w:eastAsiaTheme="minorHAnsi"/>
          <w:rtl/>
        </w:rPr>
        <w:t>باب: مکہ میں لڑنا جائز نہیں ہے</w:t>
      </w:r>
      <w:bookmarkEnd w:id="4769"/>
      <w:bookmarkEnd w:id="4770"/>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8E372A">
        <w:rPr>
          <w:rFonts w:ascii="Jameel Noori Nastaleeq" w:eastAsia="Times New Roman" w:hAnsi="Jameel Noori Nastaleeq" w:cs="KFGQPC Uthman Taha Naskh" w:hint="cs"/>
          <w:color w:val="009900"/>
          <w:sz w:val="33"/>
          <w:szCs w:val="33"/>
          <w:rtl/>
          <w:lang w:eastAsia="en-GB"/>
        </w:rPr>
        <w:t>وَقَالَ أَبُو شُرَيْحٍ رَضِيَ اللَّهُ عَنْهُ، ‏‏‏‏‏‏عَنِ النَّبِيِّ صَلَّى اللَّهُ عَلَيْهِ وَسَلَّمَ:‏‏‏‏ لَا يَسْفِكُ بِهَا دَمًا.</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0033FF"/>
          <w:sz w:val="30"/>
          <w:szCs w:val="30"/>
          <w:rtl/>
          <w:lang w:eastAsia="en-GB"/>
        </w:rPr>
        <w:t>اور ابوشریح رضی اللہ عنہ نے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سے بیان کیا کہ وہاں خون نہ بہایا جائے۔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57" name="Picture 20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771" w:name="_Toc361825968"/>
      <w:bookmarkStart w:id="4772" w:name="_Toc364339021"/>
      <w:bookmarkStart w:id="4773" w:name="_Toc366586595"/>
      <w:bookmarkStart w:id="4774" w:name="_Toc366742579"/>
      <w:r w:rsidRPr="00240AA2">
        <w:rPr>
          <w:rStyle w:val="Heading3Char"/>
          <w:rtl/>
        </w:rPr>
        <w:t>حدیث نمبر: 1834</w:t>
      </w:r>
      <w:bookmarkEnd w:id="4771"/>
      <w:bookmarkEnd w:id="4772"/>
      <w:bookmarkEnd w:id="4773"/>
      <w:bookmarkEnd w:id="4774"/>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عُثْمَانُ بْنُ أَبِي شَيْبَةَ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جَرِيرٌ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مَنْصُورٍ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مُجَاهِدٍ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طَاوُسٍ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يَوْمَ افْتَتَحَ مَكَّةَ:‏‏‏‏ "لَا هِجْرَةَ، ‏‏‏‏‏‏وَلَكِنْ جِهَادٌ وَنِيَّةٌ، ‏‏‏‏‏‏وَإِذَا اسْتُنْفِرْتُمْ فَانْفِرُوا، ‏‏‏‏‏‏فَإِنَّ هَذَا بَلَدٌ حَرَّمَ اللَّهُ يَوْمَ خَلَقَ السَّمَوَاتِ وَالْأَرْضَ، ‏‏‏‏‏‏وَهُوَ حَرَامٌ بِحُرْمَةِ اللَّهِ إِلَى يَوْمِ الْقِيَامَةِ، ‏‏‏‏‏‏وَإِنَّهُ لَمْ يَحِلَّ الْقِتَالُ فِيهِ لِأَحَدٍ قَبْلِي، ‏‏‏‏‏‏وَلَمْ يَحِلَّ لِي إِلَّا سَاعَةً مِنْ نَهَارٍ، ‏‏‏‏‏‏فَهُوَ حَرَامٌ بِحُرْمَةِ اللَّهِ إِلَى يَوْمِ الْقِيَامَةِ، ‏‏‏‏‏‏لَا يُعْضَدُ شَوْكُهُ، ‏‏‏‏‏‏وَلَا يُنَفَّرُ صَيْدُهُ، ‏‏‏‏‏‏وَلَا يَلْتَقِطُ لُقَطَتَهُ إِلَّا مَنْ عَرَّفَهَا وَلَا يُخْتَلَى خَلَاهَا"، ‏‏‏‏‏‏قَالَ الْعَبَّاسُ:‏‏‏‏ يَا رَسُولَ اللَّهِ، ‏‏‏‏‏‏إِلَّا الْإِذْخِرَ فَإِنَّهُ لِقَيْنِهِمْ وَلِبُيُوتِهِمْ، ‏‏‏‏‏‏قَالَ:‏‏‏‏ قَالَ:‏‏‏‏ إِلَّا الْإِذْخِرَ.</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عثمان بن ابی شیبہ نے بیان کیا، کہا ہم سے جریر نے بیان کیا، ان سے منصور نے، ان سے مجاہد نے، ان سے طاؤس نے اور ان سے ابن عباس رضی اللہ عنہما نے بیان کیا کہ </w:t>
      </w:r>
      <w:r w:rsidRPr="008E372A">
        <w:rPr>
          <w:rFonts w:ascii="Jameel Noori Nastaleeq" w:eastAsia="Times New Roman" w:hAnsi="Jameel Noori Nastaleeq" w:cs="Jameel Noori Nastaleeq"/>
          <w:color w:val="0033FF"/>
          <w:sz w:val="30"/>
          <w:szCs w:val="30"/>
          <w:rtl/>
          <w:lang w:eastAsia="en-GB"/>
        </w:rPr>
        <w:t>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فتح مکہ کے دن فرمایا اب ہجرت فرض نہیں رہی لیکن</w:t>
      </w:r>
      <w:r w:rsidRPr="008E372A">
        <w:rPr>
          <w:rFonts w:ascii="Jameel Noori Nastaleeq" w:eastAsia="Times New Roman" w:hAnsi="Jameel Noori Nastaleeq" w:cs="Jameel Noori Nastaleeq"/>
          <w:color w:val="000000"/>
          <w:szCs w:val="30"/>
          <w:rtl/>
          <w:lang w:eastAsia="en-GB"/>
        </w:rPr>
        <w:t>(اچھی)</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نیت اور جہاد اب بھی باقی ہے اس لیے جب تمہیں جہاد کے لیے بلایا جائے تو تیار ہو جانا۔ اس شہر</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(مکہ)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کو اللہ تعالیٰ نے اسی دن حرمت عطا کی تھی جس دن اس نے آسمان اور زمین پیدا کئے، اس لیے یہ اللہ کی مقرر کی ہوئی حرمت کی وجہ سے محترم ہے یہاں کسی کے لیے بھی مجھ سے پہلے لڑائی جائز نہیں تھی اور مجھے بھی صرف ایک دن گھڑی بھر کے لیے</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(فتح مکہ کے دن اجازت ملی تھی)</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اب ہمیشہ یہ شہر اللہ کی قائم کی ہوئی حرمت کی وجہ سے قیامت تک کے لیے حرمت والا ہے پس اس کا کانٹا کاٹا جائے نہ اس کے شکار ہانکے جائیں اور اس شخص کے سوا جو اعلان کرنے کا ارادہ رکھتا ہو کوئی یہاں کی گری ہوئی چیز نہ اٹھائے اور نہ یہاں کی گھاس اکھاڑی جائے۔ عباس رضی اللہ عنہ نے کہا یا رسول اللہ! اذخر</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(ایک گھاس)</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کی اجازت تو دیجئیے کیونکہ یہاں یہ کاری گروں اور گھروں کے لیے ضروری ہے تو آپ ے فرمایا کہ اذخر کی اجازت ہے۔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58" name="Picture 20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الْحِجَامَةِ لِلْمُحْرِمِ:</w:t>
      </w:r>
    </w:p>
    <w:p w:rsidR="008961F6" w:rsidRPr="00C94A63" w:rsidRDefault="008961F6" w:rsidP="008961F6">
      <w:pPr>
        <w:pStyle w:val="Heading2"/>
        <w:rPr>
          <w:rStyle w:val="Heading2Char"/>
          <w:rFonts w:eastAsiaTheme="minorHAnsi"/>
          <w:rtl/>
        </w:rPr>
      </w:pPr>
      <w:bookmarkStart w:id="4775" w:name="_Toc366581779"/>
      <w:bookmarkStart w:id="4776" w:name="_Toc367961301"/>
      <w:r w:rsidRPr="00C94A63">
        <w:rPr>
          <w:rStyle w:val="Heading2Char"/>
          <w:rFonts w:eastAsiaTheme="minorHAnsi"/>
          <w:rtl/>
        </w:rPr>
        <w:t>باب: محرم کا پچھنا لگوانا کیسا ہے ؟</w:t>
      </w:r>
      <w:bookmarkEnd w:id="4775"/>
      <w:bookmarkEnd w:id="4776"/>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8E372A">
        <w:rPr>
          <w:rFonts w:ascii="Jameel Noori Nastaleeq" w:eastAsia="Times New Roman" w:hAnsi="Jameel Noori Nastaleeq" w:cs="KFGQPC Uthman Taha Naskh" w:hint="cs"/>
          <w:color w:val="009900"/>
          <w:sz w:val="33"/>
          <w:szCs w:val="33"/>
          <w:rtl/>
          <w:lang w:eastAsia="en-GB"/>
        </w:rPr>
        <w:t>وَكَوَى ابْنُ عُمَرَ ابْنَهُ وَهُوَ مُحْرِمٌ وَيَتَدَاوَى مَا لَمْ يَكُنْ فِيهِ طِيبٌ.</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0033FF"/>
          <w:sz w:val="30"/>
          <w:szCs w:val="30"/>
          <w:rtl/>
          <w:lang w:eastAsia="en-GB"/>
        </w:rPr>
        <w:t>اور محرم ہونے کے باوجود ابن عمر رضی اللہ عنہما نے اپنے لڑکے کے داغ لگایا تھا اور ایسی دوا جس میں خوشبو نہ ہو اسے محرم استعمال کر سکتا ہے۔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59" name="Picture 20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777" w:name="_Toc361825969"/>
      <w:bookmarkStart w:id="4778" w:name="_Toc364339022"/>
      <w:bookmarkStart w:id="4779" w:name="_Toc366586596"/>
      <w:bookmarkStart w:id="4780" w:name="_Toc366742580"/>
      <w:r w:rsidRPr="00240AA2">
        <w:rPr>
          <w:rStyle w:val="Heading3Char"/>
          <w:rtl/>
        </w:rPr>
        <w:t>حدیث نمبر: 1835</w:t>
      </w:r>
      <w:bookmarkEnd w:id="4777"/>
      <w:bookmarkEnd w:id="4778"/>
      <w:bookmarkEnd w:id="4779"/>
      <w:bookmarkEnd w:id="4780"/>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عَلِيُّ بْنُ عَبْدِ اللَّهِ</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سُفْيَانُ</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قَالَ</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عَمْرٌو</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أَوَّلُ شَيْءٍ سَمِعْتُ</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عَطَاءً</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‏‏‏‏‏‏يَقُولُ:‏‏‏‏ سَمِعْتُ</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Jameel Noori Nastaleeq" w:eastAsia="Times New Roman" w:hAnsi="Jameel Noori Nastaleeq" w:cs="KFGQPC Uthman Taha Naskh" w:hint="cs"/>
          <w:color w:val="009900"/>
          <w:sz w:val="33"/>
          <w:szCs w:val="33"/>
          <w:rtl/>
          <w:lang w:eastAsia="en-GB"/>
        </w:rPr>
        <w:t>رَضِيَ اللَّهُ عَنْهُ، ‏‏‏‏‏‏يَقُولُ:‏‏‏‏ "احْتَجَمَ رَسُولُ اللَّهِ صَلَّى اللَّهُ عَلَيْهِ وَسَلَّمَ وَهُوَ مُحْرِمٌ"، ‏‏‏‏‏‏ثُمَّ سَمِعْتُهُ يَقُولُ:‏‏‏‏ حَدَّثَنِي</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طَاوُسٌ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‏‏‏‏‏‏فَقُلْتُ:‏‏‏‏ لَعَلَّهُ سَمِعَهُ مِنْهُمَا.</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علی بن عبداللہ نے بیان کیا، کہا ہم سے سفیان بن عیینہ نے بیان کیا کہ عمرو بن دینار نے بیان کیا پہلی بات میں نے جو عطاء بن ابی رباح سے سنی تھی، انہوں نے بیان کیا کہ میں نے عبداللہ بن عباس رضی اللہ عنہما سے سنا، وہ کہہ رہے تھے کہ </w:t>
      </w:r>
      <w:r w:rsidRPr="008E372A">
        <w:rPr>
          <w:rFonts w:ascii="Jameel Noori Nastaleeq" w:eastAsia="Times New Roman" w:hAnsi="Jameel Noori Nastaleeq" w:cs="Jameel Noori Nastaleeq"/>
          <w:color w:val="0033FF"/>
          <w:sz w:val="30"/>
          <w:szCs w:val="30"/>
          <w:rtl/>
          <w:lang w:eastAsia="en-GB"/>
        </w:rPr>
        <w:t>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جب محرم تھے اس وقت آپ نے پچھنا لگوایا تھا۔ پھر میں نے انہیں یہ کہتے سنا کہ مجھ سے ابن عباس رضی اللہ عنہما سے طاؤس نے یہ حدیث بیان کی تھی۔ اس سے میں نے یہ سمجھا کہ شاید انہوں نے ان دونوں حضرات سے یہ حدیث سنی ہو گی</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(متکلم عمرو ہیں اور دونوں حضرات سے مراد عطاء اور طاؤس رحمۃ اللہ علیہما ہیں)</w:t>
      </w:r>
      <w:r w:rsidRPr="008E372A">
        <w:rPr>
          <w:rFonts w:ascii="Jameel Noori Nastaleeq" w:eastAsia="Times New Roman" w:hAnsi="Jameel Noori Nastaleeq" w:cs="Jameel Noori Nastaleeq"/>
          <w:color w:val="0033FF"/>
          <w:sz w:val="30"/>
          <w:szCs w:val="30"/>
          <w:rtl/>
          <w:lang w:eastAsia="en-GB"/>
        </w:rPr>
        <w:t>۔</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60" name="Picture 20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781" w:name="_Toc361825970"/>
      <w:bookmarkStart w:id="4782" w:name="_Toc364339023"/>
      <w:bookmarkStart w:id="4783" w:name="_Toc366586597"/>
      <w:bookmarkStart w:id="4784" w:name="_Toc366742581"/>
      <w:r w:rsidRPr="00240AA2">
        <w:rPr>
          <w:rStyle w:val="Heading3Char"/>
          <w:rtl/>
        </w:rPr>
        <w:t>حدیث نمبر: 1836</w:t>
      </w:r>
      <w:bookmarkEnd w:id="4781"/>
      <w:bookmarkEnd w:id="4782"/>
      <w:bookmarkEnd w:id="4783"/>
      <w:bookmarkEnd w:id="4784"/>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خَالِدُ بْنُ مَخْلَدٍ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سُلَيْمَانُ بْنُ بِلَالٍ</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عَلْقَمَةَ بْنِ أَبِي عَلْقَمَةَ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الرَّحْمَنِ الْأَعْرَجِ</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بُحَيْنَةَ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 "احْتَجَمَ النَّبِيُّ صَلَّى اللَّهُ عَلَيْهِ وَسَلَّمَ وَهُوَ مُحْرِمٌ بِلَحْيِ جَمَلٍ فِي وَسَطِ رَأْسِهِ".</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خالد بن مخلد نے بیان کیا، کہا کہ ان سے سلیمان بن بلال نے بیان کیا، ان سے علقمہ بن ابی علقمہ نے، ان سے عبدالرحمٰن اعرج نے اور ان سے ابن بحینہ رضی اللہ عنہ نے بیان کیا کہ </w:t>
      </w:r>
      <w:r w:rsidRPr="008E372A">
        <w:rPr>
          <w:rFonts w:ascii="Jameel Noori Nastaleeq" w:eastAsia="Times New Roman" w:hAnsi="Jameel Noori Nastaleeq" w:cs="Jameel Noori Nastaleeq"/>
          <w:color w:val="0033FF"/>
          <w:sz w:val="30"/>
          <w:szCs w:val="30"/>
          <w:rtl/>
          <w:lang w:eastAsia="en-GB"/>
        </w:rPr>
        <w:t>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جب کہ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محرم تھے اپنے سر کے بیچ میں مقام لحی جمل میں پچھنا لگوایا تھا۔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61" name="Picture 21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تَزْوِيجِ الْمُحْرِمِ:</w:t>
      </w:r>
    </w:p>
    <w:p w:rsidR="008961F6" w:rsidRPr="00C94A63" w:rsidRDefault="008961F6" w:rsidP="008961F6">
      <w:pPr>
        <w:pStyle w:val="Heading2"/>
        <w:rPr>
          <w:rStyle w:val="Heading2Char"/>
          <w:rFonts w:eastAsiaTheme="minorHAnsi"/>
          <w:rtl/>
        </w:rPr>
      </w:pPr>
      <w:bookmarkStart w:id="4785" w:name="_Toc366581780"/>
      <w:bookmarkStart w:id="4786" w:name="_Toc367961302"/>
      <w:r w:rsidRPr="00C94A63">
        <w:rPr>
          <w:rStyle w:val="Heading2Char"/>
          <w:rFonts w:eastAsiaTheme="minorHAnsi"/>
          <w:rtl/>
        </w:rPr>
        <w:t>باب: محرم نکاح کر سکتا ہے</w:t>
      </w:r>
      <w:bookmarkEnd w:id="4785"/>
      <w:bookmarkEnd w:id="4786"/>
    </w:p>
    <w:p w:rsidR="008961F6" w:rsidRPr="00240AA2" w:rsidRDefault="008961F6" w:rsidP="00D10608">
      <w:pPr>
        <w:pStyle w:val="Heading3"/>
        <w:rPr>
          <w:rStyle w:val="Heading3Char"/>
        </w:rPr>
      </w:pPr>
      <w:bookmarkStart w:id="4787" w:name="_Toc361825971"/>
      <w:bookmarkStart w:id="4788" w:name="_Toc364339024"/>
      <w:bookmarkStart w:id="4789" w:name="_Toc366586598"/>
      <w:bookmarkStart w:id="4790" w:name="_Toc366742582"/>
      <w:r w:rsidRPr="00240AA2">
        <w:rPr>
          <w:rStyle w:val="Heading3Char"/>
          <w:rtl/>
        </w:rPr>
        <w:t>حدیث نمبر: 1837</w:t>
      </w:r>
      <w:bookmarkEnd w:id="4787"/>
      <w:bookmarkEnd w:id="4788"/>
      <w:bookmarkEnd w:id="4789"/>
      <w:bookmarkEnd w:id="4790"/>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أَبُو الْمُغِيرَةِ عَبْدُ الْقُدُّوسِ بْنُ الْحَجَّاجِ</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الْأَوْزَاعِيُّ</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‏‏‏‏‏‏حَدَّثَنِي</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عَطَاءُ بْنُ أَبِي رَبَاحٍ</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تَزَوَّجَ مَيْمُونَةَ وَهُوَ مُحْرِمٌ".</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ابوالمغیرہ عبدالقدوس بن حجاج نے بیان کیا، انہوں نے کہا ہم سے اوزاعی نے بیان کیا، ان سے عطاء بن ابی رباح نے بیان کیا اور ان سے ابن عباس رضی اللہ عنہما نے بیان کیا کہ </w:t>
      </w:r>
      <w:r w:rsidRPr="008E372A">
        <w:rPr>
          <w:rFonts w:ascii="Jameel Noori Nastaleeq" w:eastAsia="Times New Roman" w:hAnsi="Jameel Noori Nastaleeq" w:cs="Jameel Noori Nastaleeq"/>
          <w:color w:val="0033FF"/>
          <w:sz w:val="30"/>
          <w:szCs w:val="30"/>
          <w:rtl/>
          <w:lang w:eastAsia="en-GB"/>
        </w:rPr>
        <w:t>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جب میمونہ رضی اللہ عنہا سے نکاح کیا تو آپ محرم تھے۔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62" name="Picture 21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مَا يُنْهَى مِنَ الطِّيبِ لِلْمُحْرِمِ وَالْمُحْرِمَةِ:</w:t>
      </w:r>
    </w:p>
    <w:p w:rsidR="008961F6" w:rsidRPr="00C94A63" w:rsidRDefault="008961F6" w:rsidP="008961F6">
      <w:pPr>
        <w:pStyle w:val="Heading2"/>
        <w:rPr>
          <w:rStyle w:val="Heading2Char"/>
          <w:rFonts w:eastAsiaTheme="minorHAnsi"/>
          <w:rtl/>
        </w:rPr>
      </w:pPr>
      <w:bookmarkStart w:id="4791" w:name="_Toc366581781"/>
      <w:bookmarkStart w:id="4792" w:name="_Toc367961303"/>
      <w:r w:rsidRPr="00C94A63">
        <w:rPr>
          <w:rStyle w:val="Heading2Char"/>
          <w:rFonts w:eastAsiaTheme="minorHAnsi"/>
          <w:rtl/>
        </w:rPr>
        <w:t>باب: احرام والے مرد اور عورت کو خوشبو لگانا منع ہے</w:t>
      </w:r>
      <w:bookmarkEnd w:id="4791"/>
      <w:bookmarkEnd w:id="4792"/>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8E372A">
        <w:rPr>
          <w:rFonts w:ascii="Jameel Noori Nastaleeq" w:eastAsia="Times New Roman" w:hAnsi="Jameel Noori Nastaleeq" w:cs="KFGQPC Uthman Taha Naskh" w:hint="cs"/>
          <w:color w:val="009900"/>
          <w:sz w:val="33"/>
          <w:szCs w:val="33"/>
          <w:rtl/>
          <w:lang w:eastAsia="en-GB"/>
        </w:rPr>
        <w:t>وَقَالَتْ عَائِشَةُ رَضِيَ اللَّهُ عَنْهَا:‏‏‏‏ لَا تَلْبَسْ الْمُحْرِمَةُ ثَوْبًا بِوَرْسٍ أَوْ زَعْفَرَانٍ.</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0033FF"/>
          <w:sz w:val="30"/>
          <w:szCs w:val="30"/>
          <w:rtl/>
          <w:lang w:eastAsia="en-GB"/>
        </w:rPr>
        <w:t>اور عائشہ رضی اللہ عنہا نے فرمایا کہ محرم عورت ورس یا زعفران میں رنگا ہوا کپڑا نہ پہنے۔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63" name="Picture 21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793" w:name="_Toc361825972"/>
      <w:bookmarkStart w:id="4794" w:name="_Toc364339025"/>
      <w:bookmarkStart w:id="4795" w:name="_Toc366586599"/>
      <w:bookmarkStart w:id="4796" w:name="_Toc366742583"/>
      <w:r w:rsidRPr="00240AA2">
        <w:rPr>
          <w:rStyle w:val="Heading3Char"/>
          <w:rtl/>
        </w:rPr>
        <w:t>حدیث نمبر: 1838</w:t>
      </w:r>
      <w:bookmarkEnd w:id="4793"/>
      <w:bookmarkEnd w:id="4794"/>
      <w:bookmarkEnd w:id="4795"/>
      <w:bookmarkEnd w:id="4796"/>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يَزِيدَ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اللَّيْثُ</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نَافِعٌ</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عُمَرَ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 قَامَ رَجُلٌ، ‏‏‏‏‏‏فَقَالَ:‏‏‏‏ يَا رَسُولَ اللَّهِ، ‏‏‏‏‏‏"مَاذَا تَأْمُرُنَا أَنْ نَلْبَسَ مِنَ الثِّيَابِ فِي الْإِحْرَامِ ؟ فَقَالَ النَّبِيُّ صَلَّى اللَّهُ عَلَيْهِ وَسَلَّمَ:‏‏‏‏ لَا تَلْبَسُوا الْقَمِيصَ، ‏‏‏‏‏‏وَلَا السَّرَاوِيلَاتِ، ‏‏‏‏‏‏وَلَا الْعَمَائِمَ، ‏‏‏‏‏‏وَلَا الْبَرَانِسَ، ‏‏‏‏‏‏إِلَّا أَنْ يَكُونَ أَحَدٌ لَيْسَتْ لَهُ نَعْلَانِ فَلْيَلْبَسْ الْخُفَّيْنِ، ‏‏‏‏‏‏وَلْيَقْطَعْ أَسْفَلَ مِنَ الْكَعْبَيْنِ، ‏‏‏‏‏‏وَلَا تَلْبَسُوا شَيْئًا مَسَّهُ زَعْفَرَانٌ، ‏‏‏‏‏‏وَلَا الْوَرْسُ، ‏‏‏‏‏‏وَلَا تَنْتَقِبْ الْمَرْأَةُ الْمُحْرِمَةُ، ‏‏‏‏‏‏وَلَا تَلْبَسْ الْقُفَّازَيْنِ"، ‏‏‏‏‏‏تَابَعَهُ</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مُوسَى بْنُ عُقْبَةَ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00FF"/>
          <w:szCs w:val="33"/>
          <w:rtl/>
          <w:lang w:eastAsia="en-GB"/>
        </w:rPr>
        <w:t>وَإِسْمَاعِيلُ بْنُ إِبْرَاهِيمَ بْنِ عُقْبَةَ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00FF"/>
          <w:szCs w:val="33"/>
          <w:rtl/>
          <w:lang w:eastAsia="en-GB"/>
        </w:rPr>
        <w:t>وَجُوَيْرِيَةُ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00FF"/>
          <w:szCs w:val="33"/>
          <w:rtl/>
          <w:lang w:eastAsia="en-GB"/>
        </w:rPr>
        <w:t>وَابْنُ إِسْحَاقَ</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فِي النِّقَابِ وَالْقُفَّازَيْنِ، ‏‏‏‏‏‏وَقَالَ</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عُبَيْدُ اللَّهِ</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وَلَا وَرْسٌ، ‏‏‏‏‏‏وَكَانَ يَقُولُ:‏‏‏‏ لَا تَتَنَقَّبْ الْمُحْرِمَةُ وَلَا تَلْبَسْ الْقُفَّازَيْنِ، ‏‏‏‏‏‏وَقَالَ</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مَالِكٌ</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Jameel Noori Nastaleeq" w:eastAsia="Times New Roman" w:hAnsi="Jameel Noori Nastaleeq" w:cs="KFGQPC Uthman Taha Naskh" w:hint="cs"/>
          <w:color w:val="0000FF"/>
          <w:szCs w:val="33"/>
          <w:rtl/>
          <w:lang w:eastAsia="en-GB"/>
        </w:rPr>
        <w:t>نَافِعٍ</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عُمَرَ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لَا تَتَنَقَّبْ الْمُحْرِمَةُ، ‏‏‏‏‏‏وَتَابَعَهُ</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لَيْثُ بْنُ أَبِي سُلَيْمٍ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عبداللہ بن یزید نے بیان کیا، انہوں نے کہا ہم سے لیث نے بیان کیا، ان سے نافع نے بیان کیا اور ان سے عبداللہ بن عمر رضی اللہ عنہما نے بیان کیا کہ </w:t>
      </w:r>
      <w:r w:rsidRPr="008E372A">
        <w:rPr>
          <w:rFonts w:ascii="Jameel Noori Nastaleeq" w:eastAsia="Times New Roman" w:hAnsi="Jameel Noori Nastaleeq" w:cs="Jameel Noori Nastaleeq"/>
          <w:color w:val="0033FF"/>
          <w:sz w:val="30"/>
          <w:szCs w:val="30"/>
          <w:rtl/>
          <w:lang w:eastAsia="en-GB"/>
        </w:rPr>
        <w:t>ایک شخص نے کھڑے ہو کر پوچھا یا رسول اللہ! حالت احرام میں ہمیں کون سے کپڑے پہننے کی اجازت دیتے ہیں؟ تو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کہ نہ قمیص پہنو نہ پاجامے، نہ عمامے اور نہ برنس۔ اگر کسی کے جوتے نہ ہوں تو موزوں کو ٹخنوں کے نیچے سے کاٹ کر پہن لے۔ اسی طرح کوئی ایسا لباس نہ پہنو جس میں زعفران یا ورس لگا ہو۔ احرام کی حالت میں عورتیں منہ پر نقاب نہ ڈالیں اور دستانے بھی نہ پہنیں۔ لیث کے ساتھ اس روایت کی متابعت موسیٰ بن عقبہ اور اسماعیل بن ابراہیم بن عقبہ اور جویریہ اور ابن اسحاق نے نقاب اور دستانوں کے ذکر کے سلسلے میں کی ہے۔ عبیداللہ رحمہ اللہ نے</w:t>
      </w:r>
      <w:r w:rsidRPr="008E372A">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«ولا ورس»</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کا لفظ بیان کیا وہ کہتے تھے کہ احرام کی حالت میں عورت منہ پر نہ نقاب ڈالے اور نہ دستانے استعمال کرے اور امام مالک نے نافع سے بیان کیا اور انہوں نے عبداللہ بن عمر رضی اللہ عنہما سے بیان کیا کہ احرام کی حالت میں عورت نقاب نہ ڈالے اور لیث بن ابی سلیم نے مالک کی طرح روایت کی ہے۔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64" name="Picture 21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797" w:name="_Toc361825973"/>
      <w:bookmarkStart w:id="4798" w:name="_Toc364339026"/>
      <w:bookmarkStart w:id="4799" w:name="_Toc366586600"/>
      <w:bookmarkStart w:id="4800" w:name="_Toc366742584"/>
      <w:r w:rsidRPr="00240AA2">
        <w:rPr>
          <w:rStyle w:val="Heading3Char"/>
          <w:rtl/>
        </w:rPr>
        <w:t>حدیث نمبر: 1839</w:t>
      </w:r>
      <w:bookmarkEnd w:id="4797"/>
      <w:bookmarkEnd w:id="4798"/>
      <w:bookmarkEnd w:id="4799"/>
      <w:bookmarkEnd w:id="4800"/>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قُتَيْبَةُ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جَرِيرٌ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مَنْصُورٍ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الْحَكَمِ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سَعِيدِ بْنِ جُبَيْرٍ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 "وَقَصَتْ بِرَجُلٍ مُحْرِمٍ نَاقَتُهُ فَقَتَلَتْهُ، ‏‏‏‏‏‏فَأُتِيَ بِهِ رَسُولُ اللَّهِ صَلَّى اللَّهُ عَلَيْهِ وَسَلَّمَ، ‏‏‏‏‏‏فَقَالَ:‏‏‏‏ اغْسِلُوهُ وَكَفِّنُوهُ، ‏‏‏‏‏‏وَلَا تُغَطُّوا رَأْسَهُ، ‏‏‏‏‏‏وَلَا تُقَرِّبُوهُ طِيبًا فَإِنَّهُ يُبْعَثُ يُهِلُّ".</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قتیبہ نے بیان کیا، کہا کہ ہم سے جریر نے بیان کیا، ان سے منصور نے، ان سے حکم نے، ان سے سعید بن جبیر نے اور ان سے ابن عباس رضی اللہ عنہما نے بیان کیا کہ </w:t>
      </w:r>
      <w:r w:rsidRPr="008E372A">
        <w:rPr>
          <w:rFonts w:ascii="Jameel Noori Nastaleeq" w:eastAsia="Times New Roman" w:hAnsi="Jameel Noori Nastaleeq" w:cs="Jameel Noori Nastaleeq"/>
          <w:color w:val="0033FF"/>
          <w:sz w:val="30"/>
          <w:szCs w:val="30"/>
          <w:rtl/>
          <w:lang w:eastAsia="en-GB"/>
        </w:rPr>
        <w:t>ایک محرم شخص کے اونٹ نے حجۃ الوداع کے موقع پر اس کی گردن</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(گرا کر)</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توڑ دی اور اسے جان سے مار دیا، اس شخص کو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کے سامنے لایا گیا تو آپ نے فرمایا کہ انہیں غسل اور کفن دے دو لیکن ان کا سر نہ ڈھکو اور نہ خوشبو لگاؤ کیونکہ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(قیامت میں)</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یہ لبیک کہتے ہوئے اٹھے گا۔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65" name="Picture 21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الاِغْتِسَالِ لِلْمُحْرِمِ:</w:t>
      </w:r>
    </w:p>
    <w:p w:rsidR="008961F6" w:rsidRPr="00C94A63" w:rsidRDefault="008961F6" w:rsidP="008961F6">
      <w:pPr>
        <w:pStyle w:val="Heading2"/>
        <w:rPr>
          <w:rStyle w:val="Heading2Char"/>
          <w:rFonts w:eastAsiaTheme="minorHAnsi"/>
          <w:rtl/>
        </w:rPr>
      </w:pPr>
      <w:bookmarkStart w:id="4801" w:name="_Toc366581782"/>
      <w:bookmarkStart w:id="4802" w:name="_Toc367961304"/>
      <w:r w:rsidRPr="00C94A63">
        <w:rPr>
          <w:rStyle w:val="Heading2Char"/>
          <w:rFonts w:eastAsiaTheme="minorHAnsi"/>
          <w:rtl/>
        </w:rPr>
        <w:t>باب: محرم کو غسل کرنا کیسا ہے ؟</w:t>
      </w:r>
      <w:bookmarkEnd w:id="4801"/>
      <w:bookmarkEnd w:id="4802"/>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8E372A">
        <w:rPr>
          <w:rFonts w:ascii="Jameel Noori Nastaleeq" w:eastAsia="Times New Roman" w:hAnsi="Jameel Noori Nastaleeq" w:cs="KFGQPC Uthman Taha Naskh" w:hint="cs"/>
          <w:color w:val="009900"/>
          <w:sz w:val="33"/>
          <w:szCs w:val="33"/>
          <w:rtl/>
          <w:lang w:eastAsia="en-GB"/>
        </w:rPr>
        <w:t>وَقَالَ ابْنُ عَبَّاسٍ رَضِيَ اللَّهُ عَنْهُ:‏‏‏‏ يَدْخُلُ الْمُحْرِمُ الْحَمَّامَ، ‏‏‏‏‏‏وَلَمْ يَرَ ابْنُ عُمَرَ، ‏‏‏‏‏‏وَعَائِشَةُ بِالْحَكِّ بَأْسًا.</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0033FF"/>
          <w:sz w:val="30"/>
          <w:szCs w:val="30"/>
          <w:rtl/>
          <w:lang w:eastAsia="en-GB"/>
        </w:rPr>
        <w:t>اور ابن عباس رضی اللہ عنہما نے کہا کہ محرم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(غسل کے لیے)</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حمام میں جا سکتا ہے۔ ابن عمر اور عائشہ رضی اللہ عنہم بدن کو کھجانے میں کوئی حرج نہیں سمجھتے تھے۔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66" name="Picture 21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803" w:name="_Toc361825974"/>
      <w:bookmarkStart w:id="4804" w:name="_Toc364339027"/>
      <w:bookmarkStart w:id="4805" w:name="_Toc366586601"/>
      <w:bookmarkStart w:id="4806" w:name="_Toc366742585"/>
      <w:r w:rsidRPr="00240AA2">
        <w:rPr>
          <w:rStyle w:val="Heading3Char"/>
          <w:rtl/>
        </w:rPr>
        <w:t>حدیث نمبر: 1840</w:t>
      </w:r>
      <w:bookmarkEnd w:id="4803"/>
      <w:bookmarkEnd w:id="4804"/>
      <w:bookmarkEnd w:id="4805"/>
      <w:bookmarkEnd w:id="4806"/>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يُوسُفَ</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‏‏‏‏‏‏أَخْبَرَنَا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مَالِكٌ</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زَيْدِ بْنِ أَسْلَمَ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إِبْرَاهِيمَ بْنِ عَبْدِ اللَّهِ بْنِ حُنَيْنٍ</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أَبِيهِ</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‏‏‏‏‏‏أَنَّ عَبْدَ اللَّهِ بْنَ الْعَبَّاسِ، ‏‏‏‏‏‏وَالْمِسْوَرَ بْنَ مَخْرَمَةَ اخْتَلَفَا بِالْأَبْوَاءِ، ‏‏‏‏‏‏فَقَالَ عَبْدُ اللَّهِ بْنُ عَبَّاسٍ:‏‏‏‏ يَغْسِلُ الْمُحْرِمُ رَأْسَهُ ؟ وَقَالَ الْمِسْوَرُ:‏‏‏‏ لَا يَغْسِلُ الْمُحْرِمُ رَأْسَهُ، ‏‏‏‏‏‏فَأَرْسَلَنِي عَبْدُ اللَّهِ بْنُ الْعَبَّاسِ إِلَى أَبِي أَيُّوبَ الْأَنْصَارِيِّ فَوَجَدْتُهُ يَغْتَسِلُ بَيْنَ الْقَرْنَيْنِ وَهُوَ يُسْتَرُ بِثَوْبٍ، ‏‏‏‏‏‏فَسَلَّمْتُ عَلَيْهِ، ‏‏‏‏‏‏فَقَالَ:‏‏‏‏ مَنْ هَذَا ؟ فَقُلْتُ:‏‏‏‏ أَنَا عَبْدُ اللَّهِ بْنُ حُنَيْنٍ، ‏‏‏‏‏‏أَرْسَلَنِي إِلَيْكَ عَبْدُ اللَّهِ بْنُ الْعَبَّاسِ أَسْأَلُكَ، ‏‏‏‏‏‏"كَيْفَ كَانَ رَسُولُ اللَّهِ صَلَّى اللَّهُ عَلَيْهِ وَسَلَّمَ يَغْسِلُ رَأْسَهُ وَهُوَ مُحْرِمٌ ؟ فَوَضَعَ</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أَبُو أَيُّوبَ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يَدَهُ عَلَى الثَّوْبِ، ‏‏‏‏‏‏فَطَأْطَأَهُ حَتَّى بَدَا لِي رَأْسُهُ، ‏‏‏‏‏‏ثُمَّ قَالَ لِإِنْسَانٍ يَصُبُّ عَلَيْهِ اصْبُبْ:‏‏‏‏ فَصَبَّ عَلَى رَأْسِهِ، ‏‏‏‏‏‏ثُمَّ حَرَّكَ رَأْسَهُ بِيَدَيْهِ فَأَقْبَلَ بِهِمَا وَأَدْبَرَ، ‏‏‏‏‏‏وَقَالَ:‏‏‏‏ هَكَذَا رَأَيْتُهُ صَلَّى اللَّهُ عَلَيْهِ وَسَلَّمَ يَفْعَلُ.</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عبداللہ بن یوسف نے بیان کیا، کہا کہ ہم کو امام مالک نے خبر دی، انہیں زید بن اسلم نے، انہیں ابراہیم بن عبداللہ بن حنین نے، انہیں ان کے والد نے کہ </w:t>
      </w:r>
      <w:r w:rsidRPr="008E372A">
        <w:rPr>
          <w:rFonts w:ascii="Jameel Noori Nastaleeq" w:eastAsia="Times New Roman" w:hAnsi="Jameel Noori Nastaleeq" w:cs="Jameel Noori Nastaleeq"/>
          <w:color w:val="0033FF"/>
          <w:sz w:val="30"/>
          <w:szCs w:val="30"/>
          <w:rtl/>
          <w:lang w:eastAsia="en-GB"/>
        </w:rPr>
        <w:t>عبداللہ بن عباس اور مسور بن مخرمہ رضی اللہ عنہم کا مقام ابواء میں</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(ایک مسئلہ پر)</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اختلاف ہوا۔ عبداللہ بن عباس رضی اللہ عنہما نے مجھے ابوایوب رضی اللہ عنہ کے یہاں</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(مسئلہ پوچھنے کے لیے)</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بھیجا، میں جب ان کی خدمت میں پہنچا تو وہ کنوئیں کے دو لکڑیوں کے بیچ غسل کر رہے تھے، ایک کپڑے سے انہوں نے پردہ کر رکھا تھا میں نے پہنچ کر سلام کیا تو انہوں نے دریافت فرمایا کہ کون ہو؟ میں نے عرض کی کہ میں عبداللہ بن حنین ہوں، آپ رضی اللہ عنہ کی خدمت میں مجھے عبداللہ بن عباس رضی اللہ عنہما نے بھیجا ہے یہ دریافت کرنے کے لیے کہ احرام کی حالت میں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سر مبارک کس طرح دھوتے تھے۔ یہ سن کر انہوں نے کپڑے پر</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(جس سے پردہ تھا)</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ہاتھ رکھ کر اسے نیچے کیا۔ اب آپ کا سر دکھائی دے رہا تھا، جو شخص ان کے بدن پر پانی ڈال رہا تھا، اس سے انہوں نے پانی ڈالنے کے لیے کہا۔ اس نے ان کے سر پر پانی ڈالا، پھر انہوں نے اپنے سر کو دونوں ہاتھ سے ہلایا اور دونوں ہاتھ آگے لے گئے اور پھر پیچھے لائے فرمایا کہ میں نے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کو</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(احرام کی حالت میں)</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اسی طرح کرتے دیکھا تھا۔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67" name="Picture 21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لُبْسِ الْخُفَّيْنِ لِلْمُحْرِمِ إِذَا لَمْ يَجِدِ النَّعْلَيْنِ:</w:t>
      </w:r>
    </w:p>
    <w:p w:rsidR="008961F6" w:rsidRPr="00C94A63" w:rsidRDefault="008961F6" w:rsidP="008961F6">
      <w:pPr>
        <w:pStyle w:val="Heading2"/>
        <w:rPr>
          <w:rStyle w:val="Heading2Char"/>
          <w:rFonts w:eastAsiaTheme="minorHAnsi"/>
          <w:rtl/>
        </w:rPr>
      </w:pPr>
      <w:bookmarkStart w:id="4807" w:name="_Toc366581783"/>
      <w:bookmarkStart w:id="4808" w:name="_Toc367961305"/>
      <w:r w:rsidRPr="00C94A63">
        <w:rPr>
          <w:rStyle w:val="Heading2Char"/>
          <w:rFonts w:eastAsiaTheme="minorHAnsi"/>
          <w:rtl/>
        </w:rPr>
        <w:t>باب: محرم کو جب جوتیاں نہ ملیں تو وہ موزے پہن سکتا ہے</w:t>
      </w:r>
      <w:bookmarkEnd w:id="4807"/>
      <w:bookmarkEnd w:id="4808"/>
    </w:p>
    <w:p w:rsidR="008961F6" w:rsidRPr="00240AA2" w:rsidRDefault="008961F6" w:rsidP="00D10608">
      <w:pPr>
        <w:pStyle w:val="Heading3"/>
        <w:rPr>
          <w:rStyle w:val="Heading3Char"/>
        </w:rPr>
      </w:pPr>
      <w:bookmarkStart w:id="4809" w:name="_Toc361825975"/>
      <w:bookmarkStart w:id="4810" w:name="_Toc364339028"/>
      <w:bookmarkStart w:id="4811" w:name="_Toc366586602"/>
      <w:bookmarkStart w:id="4812" w:name="_Toc366742586"/>
      <w:r w:rsidRPr="00240AA2">
        <w:rPr>
          <w:rStyle w:val="Heading3Char"/>
          <w:rtl/>
        </w:rPr>
        <w:t>حدیث نمبر: 1841</w:t>
      </w:r>
      <w:bookmarkEnd w:id="4809"/>
      <w:bookmarkEnd w:id="4810"/>
      <w:bookmarkEnd w:id="4811"/>
      <w:bookmarkEnd w:id="4812"/>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أَبُو الْوَلِيدِ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شُعْبَةُ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أَخْبَرَنِي</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عَمْرُو بْنُ دِينَارٍ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‏‏‏‏‏‏سَمِعْتُ</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جَابِرَ بْنَ زَيْدٍ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‏‏‏‏‏‏سَمِعْتُ</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يَخْطُبُ بِعَرَفَاتٍ:‏‏‏‏ "مَنْ لَمْ يَجِدِ النَّعْلَيْنِ، ‏‏‏‏‏‏فَلْيَلْبَسْ الْخُفَّيْنِ، ‏‏‏‏‏‏وَمَنْ لَمْ يَجِدْ إِزَارًا، ‏‏‏‏‏‏فَلْيَلْبَسْ سَرَاوِيلَ لِلْمُحْرِمِ".</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ابوالولید نے بیان کیا، انہوں نے کہا ہم سے شعبہ نے بیان کیا، انہوں نے کہا کہ مجھے عمرو بن دینار نے خبر دی، انہوں نے جابر بن زید سے سنا، انہوں نے عبداللہ بن عباس رضی اللہ عنہما سے سنا، آپ نے کہا کہ </w:t>
      </w:r>
      <w:r w:rsidRPr="008E372A">
        <w:rPr>
          <w:rFonts w:ascii="Jameel Noori Nastaleeq" w:eastAsia="Times New Roman" w:hAnsi="Jameel Noori Nastaleeq" w:cs="Jameel Noori Nastaleeq"/>
          <w:color w:val="0033FF"/>
          <w:sz w:val="30"/>
          <w:szCs w:val="30"/>
          <w:rtl/>
          <w:lang w:eastAsia="en-GB"/>
        </w:rPr>
        <w:t>میں نے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کو عرفات میں خطبہ دیتے سنا تھا کہ جس کے پاس احرام میں جوتے نہ ہوں وہ موزے پہن لے اور جس کے پاس تہبند نہ ہو وہ پاجامہ پہن لے۔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68" name="Picture 21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813" w:name="_Toc361825976"/>
      <w:bookmarkStart w:id="4814" w:name="_Toc364339029"/>
      <w:bookmarkStart w:id="4815" w:name="_Toc366586603"/>
      <w:bookmarkStart w:id="4816" w:name="_Toc366742587"/>
      <w:r w:rsidRPr="00240AA2">
        <w:rPr>
          <w:rStyle w:val="Heading3Char"/>
          <w:rtl/>
        </w:rPr>
        <w:t>حدیث نمبر: 1842</w:t>
      </w:r>
      <w:bookmarkEnd w:id="4813"/>
      <w:bookmarkEnd w:id="4814"/>
      <w:bookmarkEnd w:id="4815"/>
      <w:bookmarkEnd w:id="4816"/>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أَحْمَدُ بْنُ يُونُسَ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إِبْرَاهِيمُ بْنُ سَعْدٍ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شِهَابٍ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سَالِمٍ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‏‏‏‏‏‏سُئِلَ رَسُولُ اللَّهِ صَلَّى اللَّهُ عَلَيْهِ وَسَلَّمَ، ‏‏‏‏‏‏"مَا يَلْبَسُ الْمُحْرِمُ مِنَ الثِّيَابِ ؟ فَقَالَ:‏‏‏‏ لَا يَلْبَسْ الْقَمِيصَ، ‏‏‏‏‏‏وَلَا الْعَمَائِمَ، ‏‏‏‏‏‏وَلَا السَّرَاوِيلَاتِ، ‏‏‏‏‏‏وَلَا الْبُرْنُسَ، ‏‏‏‏‏‏وَلَا ثَوْبًا مَسَّهُ زَعْفَرَانٌ، ‏‏‏‏‏‏وَلَا وَرْسٌ، ‏‏‏‏‏‏وَإِنْ لَمْ يَجِدْ نَعْلَيْنِ فَلْيَلْبَسْ الْخُفَّيْنِ وَلْيَقْطَعْهُمَا حَتَّى يَكُونَا أَسْفَلَ مِنَ الْكَعْبَيْنِ".</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احمد بن یونس نے بیان کیا، انہوں نے کہا کہ ہم سے ابراہیم بن سعد نے بیان کیا، انہوں نے کہا کہ ہم سے ابن شہاب نے بیان کیا، ان سے سالم نے اور ان سے عبداللہ بن عمر رضی اللہ عنہما نے بیان کیا کہ </w:t>
      </w:r>
      <w:r w:rsidRPr="008E372A">
        <w:rPr>
          <w:rFonts w:ascii="Jameel Noori Nastaleeq" w:eastAsia="Times New Roman" w:hAnsi="Jameel Noori Nastaleeq" w:cs="Jameel Noori Nastaleeq"/>
          <w:color w:val="0033FF"/>
          <w:sz w:val="30"/>
          <w:szCs w:val="30"/>
          <w:rtl/>
          <w:lang w:eastAsia="en-GB"/>
        </w:rPr>
        <w:t>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سے پوچھا گیا کہ محرم کون سے کپڑے پہن سکتا ہے؟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کہ قمیص، عمامہ، پاجامہ اور برنس</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(کن ٹوپ یا باران کوٹ)</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نہ پہنے اور نہ کوئی ایسا کپڑا پہنے جس میں زعفران یا ورس لگی ہو اور اگر جوتیاں نہ ہوں تو موزے پہن لے، البتہ اس طرح کاٹ لے کہ ٹخنوں سے نیچے ہو جائیں۔</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69" name="Picture 21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إِذَا لَمْ يَجِدِ الإِزَارَ فَلْيَلْبَسِ السَّرَاوِيلَ:</w:t>
      </w:r>
    </w:p>
    <w:p w:rsidR="008961F6" w:rsidRPr="00C94A63" w:rsidRDefault="008961F6" w:rsidP="008961F6">
      <w:pPr>
        <w:pStyle w:val="Heading2"/>
        <w:rPr>
          <w:rStyle w:val="Heading2Char"/>
          <w:rFonts w:eastAsiaTheme="minorHAnsi"/>
          <w:rtl/>
        </w:rPr>
      </w:pPr>
      <w:bookmarkStart w:id="4817" w:name="_Toc366581784"/>
      <w:bookmarkStart w:id="4818" w:name="_Toc367961306"/>
      <w:r w:rsidRPr="00C94A63">
        <w:rPr>
          <w:rStyle w:val="Heading2Char"/>
          <w:rFonts w:eastAsiaTheme="minorHAnsi"/>
          <w:rtl/>
        </w:rPr>
        <w:t>باب: جس کے پاس تہبند نہ ہو تو وہ پاجامہ پہن سکتا ہے</w:t>
      </w:r>
      <w:bookmarkEnd w:id="4817"/>
      <w:bookmarkEnd w:id="4818"/>
    </w:p>
    <w:p w:rsidR="008961F6" w:rsidRPr="00240AA2" w:rsidRDefault="008961F6" w:rsidP="00D10608">
      <w:pPr>
        <w:pStyle w:val="Heading3"/>
        <w:rPr>
          <w:rStyle w:val="Heading3Char"/>
        </w:rPr>
      </w:pPr>
      <w:bookmarkStart w:id="4819" w:name="_Toc361825977"/>
      <w:bookmarkStart w:id="4820" w:name="_Toc364339030"/>
      <w:bookmarkStart w:id="4821" w:name="_Toc366586604"/>
      <w:bookmarkStart w:id="4822" w:name="_Toc366742588"/>
      <w:r w:rsidRPr="00240AA2">
        <w:rPr>
          <w:rStyle w:val="Heading3Char"/>
          <w:rtl/>
        </w:rPr>
        <w:t>حدیث نمبر: 1843</w:t>
      </w:r>
      <w:bookmarkEnd w:id="4819"/>
      <w:bookmarkEnd w:id="4820"/>
      <w:bookmarkEnd w:id="4821"/>
      <w:bookmarkEnd w:id="4822"/>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آدَمُ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شُعْبَةُ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عَمْرُو بْنُ دِينَارٍ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جَابِرِ بْنِ زَيْدٍ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 "خَطَبَنَا النَّبِيُّ صَلَّى اللَّهُ عَلَيْهِ وَسَلَّمَ بِعَرَفَاتٍ، ‏‏‏‏‏‏فَقَالَ:‏‏‏‏ مَنْ لَمْ يَجِدِ الْإِزَارَ فَلْيَلْبَسْ السَّرَاوِيلَ، ‏‏‏‏‏‏وَمَنْ لَمْ يَجِدِ النَّعْلَيْنِ فَلْيَلْبَسْ الْخُفَّيْنِ".</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ان سے عمرو بن دینار نے بیان کیا، ان سے جابر بن زید نے اور ان سے ابن عباس رضی اللہ عنہما نے بیان کیا کہ </w:t>
      </w:r>
      <w:r w:rsidRPr="008E372A">
        <w:rPr>
          <w:rFonts w:ascii="Jameel Noori Nastaleeq" w:eastAsia="Times New Roman" w:hAnsi="Jameel Noori Nastaleeq" w:cs="Jameel Noori Nastaleeq"/>
          <w:color w:val="0033FF"/>
          <w:sz w:val="30"/>
          <w:szCs w:val="30"/>
          <w:rtl/>
          <w:lang w:eastAsia="en-GB"/>
        </w:rPr>
        <w:t>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ہم کو میدان عرفات میں وعظ سنایا، اس میں آپ نے فرمایا کہ اگر کسی کو احرام کے لیے تہبند نہ ملے تو وہ پاجامہ پہن لے اور اگر کسی کو جوتے نہ ملیں تو وہ موزے پہن لے۔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70" name="Picture 21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لُبْسِ السِّلاَحِ لِلْمُحْرِمِ:</w:t>
      </w:r>
    </w:p>
    <w:p w:rsidR="008961F6" w:rsidRPr="00C94A63" w:rsidRDefault="008961F6" w:rsidP="008961F6">
      <w:pPr>
        <w:pStyle w:val="Heading2"/>
        <w:rPr>
          <w:rStyle w:val="Heading2Char"/>
          <w:rFonts w:eastAsiaTheme="minorHAnsi"/>
          <w:rtl/>
        </w:rPr>
      </w:pPr>
      <w:bookmarkStart w:id="4823" w:name="_Toc366581785"/>
      <w:bookmarkStart w:id="4824" w:name="_Toc367961307"/>
      <w:r w:rsidRPr="00C94A63">
        <w:rPr>
          <w:rStyle w:val="Heading2Char"/>
          <w:rFonts w:eastAsiaTheme="minorHAnsi"/>
          <w:rtl/>
        </w:rPr>
        <w:t>باب: محرم کا ہتھیار بند ہونا درست ہے</w:t>
      </w:r>
      <w:bookmarkEnd w:id="4823"/>
      <w:bookmarkEnd w:id="4824"/>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8E372A">
        <w:rPr>
          <w:rFonts w:ascii="Jameel Noori Nastaleeq" w:eastAsia="Times New Roman" w:hAnsi="Jameel Noori Nastaleeq" w:cs="KFGQPC Uthman Taha Naskh" w:hint="cs"/>
          <w:color w:val="009900"/>
          <w:sz w:val="33"/>
          <w:szCs w:val="33"/>
          <w:rtl/>
          <w:lang w:eastAsia="en-GB"/>
        </w:rPr>
        <w:t>وَقَالَ عكرمَةُ:‏‏‏‏ ذَا خَشِيَ الْعَدُوَّ لَبِسَ السِّلَاحَ وَافْتَدَى، ‏‏‏‏‏‏وَلَمْ يُتَابَعْ عَلَيْهِ فِي الْفِدْيَةِ.</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0033FF"/>
          <w:sz w:val="30"/>
          <w:szCs w:val="30"/>
          <w:rtl/>
          <w:lang w:eastAsia="en-GB"/>
        </w:rPr>
        <w:t>عکرمہ رحمہ اللہ نے کہا کہ اگر دشمن کا خوف ہو اور کوئی ہتھیار باندھے تو اسے فدیہ دینا چاہئے لیکن عکرمہ کے سوا اور کسی نے یہ نہیں کہا کہ فدیہ دے۔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71" name="Picture 21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825" w:name="_Toc361825978"/>
      <w:bookmarkStart w:id="4826" w:name="_Toc364339031"/>
      <w:bookmarkStart w:id="4827" w:name="_Toc366586605"/>
      <w:bookmarkStart w:id="4828" w:name="_Toc366742589"/>
      <w:r w:rsidRPr="00240AA2">
        <w:rPr>
          <w:rStyle w:val="Heading3Char"/>
          <w:rtl/>
        </w:rPr>
        <w:t>حدیث نمبر: 1844</w:t>
      </w:r>
      <w:bookmarkEnd w:id="4825"/>
      <w:bookmarkEnd w:id="4826"/>
      <w:bookmarkEnd w:id="4827"/>
      <w:bookmarkEnd w:id="4828"/>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عُبَيْدُ اللَّهِ</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إِسْرَائِيلَ</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أَبِي إِسْحَاقَ</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الْبَرَاءِ</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‏‏‏‏‏‏"اعْتَمَرَ النَّبِيُّ صَلَّى اللَّهُ عَلَيْهِ وَسَلَّمَ فِي ذِي الْقَعْدَةِ، ‏‏‏‏‏‏فَأَبَى أَهْلُ مَكَّةَ أَنْ يَدَعُوهُ، ‏‏‏‏‏‏يَدْخُلُ مَكَّةَ، ‏‏‏‏‏‏حَتَّى قَاضَاهُمْ لَا يُدْخِلُ مَكَّةَ سِلَاحًا إِلَّا فِي الْقِرَابِ".</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عبیداللہ بن موصلی نے بیان کیا، انہوں نے کہا کہ ہم سے اسرائیل نے، انہوں نے کہا کہ ہم سے ابواسحاق نے بیان کیا اور ان سے براء رضی اللہ عنہ نے بیان کیا کہ </w:t>
      </w:r>
      <w:r w:rsidRPr="008E372A">
        <w:rPr>
          <w:rFonts w:ascii="Jameel Noori Nastaleeq" w:eastAsia="Times New Roman" w:hAnsi="Jameel Noori Nastaleeq" w:cs="Jameel Noori Nastaleeq"/>
          <w:color w:val="0033FF"/>
          <w:sz w:val="30"/>
          <w:szCs w:val="30"/>
          <w:rtl/>
          <w:lang w:eastAsia="en-GB"/>
        </w:rPr>
        <w:t>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ذی قعدہ میں عمرہ کیا تو مکہ والوں نے آپ کو مکہ میں داخل ہونے سے روک دیا، پھر ان سے اس شرط پر صلح ہوئی کہ ہتھیار نیام میں ڈال کر مکہ میں داخل ہوں گے۔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72" name="Picture 21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دُخُولِ الْحَرَمِ وَمَكَّةَ بِغَيْرِ إِحْرَامٍ:</w:t>
      </w:r>
    </w:p>
    <w:p w:rsidR="008961F6" w:rsidRPr="00C94A63" w:rsidRDefault="008961F6" w:rsidP="008961F6">
      <w:pPr>
        <w:pStyle w:val="Heading2"/>
        <w:rPr>
          <w:rStyle w:val="Heading2Char"/>
          <w:rFonts w:eastAsiaTheme="minorHAnsi"/>
          <w:rtl/>
        </w:rPr>
      </w:pPr>
      <w:bookmarkStart w:id="4829" w:name="_Toc366581786"/>
      <w:bookmarkStart w:id="4830" w:name="_Toc367961308"/>
      <w:r w:rsidRPr="00C94A63">
        <w:rPr>
          <w:rStyle w:val="Heading2Char"/>
          <w:rFonts w:eastAsiaTheme="minorHAnsi"/>
          <w:rtl/>
        </w:rPr>
        <w:t>باب: حرم اور مکہ شریف میں بغیر احرام کے داخل ہونا</w:t>
      </w:r>
      <w:bookmarkEnd w:id="4829"/>
      <w:bookmarkEnd w:id="4830"/>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8E372A">
        <w:rPr>
          <w:rFonts w:ascii="Jameel Noori Nastaleeq" w:eastAsia="Times New Roman" w:hAnsi="Jameel Noori Nastaleeq" w:cs="KFGQPC Uthman Taha Naskh" w:hint="cs"/>
          <w:color w:val="009900"/>
          <w:sz w:val="33"/>
          <w:szCs w:val="33"/>
          <w:rtl/>
          <w:lang w:eastAsia="en-GB"/>
        </w:rPr>
        <w:t>وَدَخَلَ ابْنُ عُمَرَ، ‏‏‏‏‏‏وَإِنَّمَا أَمَرَ النَّبِيُّ صَلَّى اللَّهُ عَلَيْهِ وَسَلَّمَ بِالْإِهْلَالِ لِمَنْ أَرَادَ الْحَجَّ وَالْعُمْرَةَ، ‏‏‏‏‏‏وَلَمْ يَذْكُرْ لِلْحَطَّابِينَ وَغَيْرِهِمْ.</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0033FF"/>
          <w:sz w:val="30"/>
          <w:szCs w:val="30"/>
          <w:rtl/>
          <w:lang w:eastAsia="en-GB"/>
        </w:rPr>
        <w:t>عبداللہ بن عمر رضی اللہ عنہما احرام کے بغیر داخل ہوئے اور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احرام کا حکم ان ہی لوگوں کو دیا جو حج اور عمرہ کے ارادے سے آئیں۔ لکڑی بیچنے کے لیے آنے والوں اور دیگر لوگوں کو ایسا حکم نہیں دیا۔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73" name="Picture 21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831" w:name="_Toc361825979"/>
      <w:bookmarkStart w:id="4832" w:name="_Toc364339032"/>
      <w:bookmarkStart w:id="4833" w:name="_Toc366586606"/>
      <w:bookmarkStart w:id="4834" w:name="_Toc366742590"/>
      <w:r w:rsidRPr="00240AA2">
        <w:rPr>
          <w:rStyle w:val="Heading3Char"/>
          <w:rtl/>
        </w:rPr>
        <w:t>حدیث نمبر: 1845</w:t>
      </w:r>
      <w:bookmarkEnd w:id="4831"/>
      <w:bookmarkEnd w:id="4832"/>
      <w:bookmarkEnd w:id="4833"/>
      <w:bookmarkEnd w:id="4834"/>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مُسْلِمٌ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وُهَيْبٌ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طَاوُسٍ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أَبِيهِ</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وَقَّتَ لِأَهْلِ الْمَدِينَةِ، ‏‏‏‏‏‏ذَا الْحُلَيْفَةِ، ‏‏‏‏‏‏وَلِأَهْلِ نَجْدٍ، ‏‏‏‏‏‏قَرْنَ الْمَنَازِلِ، ‏‏‏‏‏‏وَلِأَهْلِ الْيَمَنِ يَلَمْلَمَ هُنَّ لَهُنَّ، ‏‏‏‏‏‏وَلِكُلِّ آتٍ أَتَى عَلَيْهِنَّ مِنْ غَيْرِهِمْ مِمَّنْ أَرَادَ الْحَجَّ وَالْعُمْرَةَ، ‏‏‏‏‏‏فَمَنْ كَانَ دُونَ ذَلِكَ، ‏‏‏‏‏‏فَمِنْ حَيْثُ أَنْشَأَ حَتَّى أَهْلُ مَكَّةَ مِنْ مَكَّةَ".</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مسلم بن ابراہیم نے بیان کیا، کہا ہم سے وہیب نے بیان کیا ان سے عبداللہ بن عباس رضی اللہ عنہما نے کہ </w:t>
      </w:r>
      <w:r w:rsidRPr="008E372A">
        <w:rPr>
          <w:rFonts w:ascii="Jameel Noori Nastaleeq" w:eastAsia="Times New Roman" w:hAnsi="Jameel Noori Nastaleeq" w:cs="Jameel Noori Nastaleeq"/>
          <w:color w:val="0033FF"/>
          <w:sz w:val="30"/>
          <w:szCs w:val="30"/>
          <w:rtl/>
          <w:lang w:eastAsia="en-GB"/>
        </w:rPr>
        <w:t>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مدینہ والوں کے لیے ذو الحلیفہ کو میقات بنایا، نجد والوں کے لیے قرن المنازل کو اور یمن والوں کے لیے یلملم کو۔ یہ میقات ان ملکوں کے باشندوں کے لیے ہے اور دوسرے ان تمام لوگوں کے لیے بھی جو ان ملکوں سے ہو کر مکہ آئیں اور حج اور عمرہ کا بھی ارادہ رکھتے ہوں، لیکن جو لوگ ان حدود کے اندر ہوں تو ان کی میقات وہی جگہ ہے جہاں سے وہ اپنا سفر شروع کریں یہاں تک کہ مکہ والوں کی میقات مکہ ہی ہے۔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74" name="Picture 21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835" w:name="_Toc361825980"/>
      <w:bookmarkStart w:id="4836" w:name="_Toc364339033"/>
      <w:bookmarkStart w:id="4837" w:name="_Toc366586607"/>
      <w:bookmarkStart w:id="4838" w:name="_Toc366742591"/>
      <w:r w:rsidRPr="00240AA2">
        <w:rPr>
          <w:rStyle w:val="Heading3Char"/>
          <w:rtl/>
        </w:rPr>
        <w:t>حدیث نمبر: 1846</w:t>
      </w:r>
      <w:bookmarkEnd w:id="4835"/>
      <w:bookmarkEnd w:id="4836"/>
      <w:bookmarkEnd w:id="4837"/>
      <w:bookmarkEnd w:id="4838"/>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يُوسُفَ</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‏‏‏‏‏‏أَخْبَرَنَا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مَالِكٌ</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شِهَابٍ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أَنَسِ بْنِ مَالِكٍ</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دَخَلَ عَامَ الْفَتْحِ وَعَلَى رَأْسِهِ الْمِغْفَرُ، ‏‏‏‏‏‏فَلَمَّا نَزَعَهُ، ‏‏‏‏‏‏جَاءَ رَجُلٌ، ‏‏‏‏‏‏فَقَالَ:‏‏‏‏ إِنَّ ابْنَ خَطَلٍ مُتَعَلِّقٌ بِأَسْتَارِ الْكَعْبَةِ، ‏‏‏‏‏‏فَقَالَ:‏‏‏‏ اقْتُلُوهُ".</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نے خبر دی، انہیں ابن شہاب زہری نے اور انہیں انس بن مالک رضی اللہ عنہ نے آ کر خبر دی کہ </w:t>
      </w:r>
      <w:r w:rsidRPr="008E372A">
        <w:rPr>
          <w:rFonts w:ascii="Jameel Noori Nastaleeq" w:eastAsia="Times New Roman" w:hAnsi="Jameel Noori Nastaleeq" w:cs="Jameel Noori Nastaleeq"/>
          <w:color w:val="0033FF"/>
          <w:sz w:val="30"/>
          <w:szCs w:val="30"/>
          <w:rtl/>
          <w:lang w:eastAsia="en-GB"/>
        </w:rPr>
        <w:t>فتح مکہ کے دن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جب مکہ میں داخل ہوئے تو آپ کے سر پر خود تھا۔ جس وقت آپ نے اتارا تو ایک شخص نے خبر دی کہ ابن خطل کعبہ کے پردوں سے لٹک رہا ہے آپ نے فرمایا کہ اسے قتل کر دو۔</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75" name="Picture 21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إِذَا أَحْرَمَ جَاهِلاً وَعَلَيْهِ قَمِيصٌ:</w:t>
      </w:r>
    </w:p>
    <w:p w:rsidR="008961F6" w:rsidRPr="00C94A63" w:rsidRDefault="008961F6" w:rsidP="008961F6">
      <w:pPr>
        <w:pStyle w:val="Heading2"/>
        <w:rPr>
          <w:rStyle w:val="Heading2Char"/>
          <w:rFonts w:eastAsiaTheme="minorHAnsi"/>
          <w:rtl/>
        </w:rPr>
      </w:pPr>
      <w:bookmarkStart w:id="4839" w:name="_Toc366581787"/>
      <w:bookmarkStart w:id="4840" w:name="_Toc367961309"/>
      <w:r w:rsidRPr="00C94A63">
        <w:rPr>
          <w:rStyle w:val="Heading2Char"/>
          <w:rFonts w:eastAsiaTheme="minorHAnsi"/>
          <w:rtl/>
        </w:rPr>
        <w:t>باب: اگر ناواقفیت کی وجہ سے کوئی کرتہ پہنے ہوئے احرام باندھے ؟</w:t>
      </w:r>
      <w:bookmarkEnd w:id="4839"/>
      <w:bookmarkEnd w:id="4840"/>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8E372A">
        <w:rPr>
          <w:rFonts w:ascii="Jameel Noori Nastaleeq" w:eastAsia="Times New Roman" w:hAnsi="Jameel Noori Nastaleeq" w:cs="KFGQPC Uthman Taha Naskh" w:hint="cs"/>
          <w:color w:val="009900"/>
          <w:sz w:val="33"/>
          <w:szCs w:val="33"/>
          <w:rtl/>
          <w:lang w:eastAsia="en-GB"/>
        </w:rPr>
        <w:t>وَقَالَ عَطَاءٌ:‏‏‏‏ إِذَا تَطَيَّبَ، ‏‏‏‏‏‏أَوْ لَبِسَ جَاهِلًا، ‏‏‏‏‏‏أَوْ نَاسِيًا، ‏‏‏‏‏‏فَلَا كَفَّارَةَ عَلَيْهِ.</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0033FF"/>
          <w:sz w:val="30"/>
          <w:szCs w:val="30"/>
          <w:rtl/>
          <w:lang w:eastAsia="en-GB"/>
        </w:rPr>
        <w:t>اور عطاء بن ابی رباح نے کہا ناواقفیت میں یا بھول کر اگر کوئی محرم شخص خوشبو لگائے، سلا ہوا کپڑا پہن لے تو اس پر کفارہ نہیں ہے۔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76" name="Picture 21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841" w:name="_Toc361825981"/>
      <w:bookmarkStart w:id="4842" w:name="_Toc364339034"/>
      <w:bookmarkStart w:id="4843" w:name="_Toc366586608"/>
      <w:bookmarkStart w:id="4844" w:name="_Toc366742592"/>
      <w:r w:rsidRPr="00240AA2">
        <w:rPr>
          <w:rStyle w:val="Heading3Char"/>
          <w:rtl/>
        </w:rPr>
        <w:t>حدیث نمبر: 1847</w:t>
      </w:r>
      <w:bookmarkEnd w:id="4841"/>
      <w:bookmarkEnd w:id="4842"/>
      <w:bookmarkEnd w:id="4843"/>
      <w:bookmarkEnd w:id="4844"/>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أَبُو الْوَلِيدِ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هَمَّامٌ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عَطَاءٌ</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حَدَّثَنِي</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صَفْوَانُ بْنُ يَعْلَى بْنِ أُمَيَّةَ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أَبِيهِ</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"كُنْتُ مَعَ رَسُولِ اللَّهِ صَلَّى اللَّهُ عَلَيْهِ وَسَلَّمَ، ‏‏‏‏‏‏فَأَتَاهُ رَجُلٌ عَلَيْهِ جُبَّةٌ، ‏‏‏‏‏‏فِيهِ أَثَرُ صُفْرَةٍ، ‏‏‏‏‏‏أَوْ نَحْوُهُ، ‏‏‏‏‏‏كَانَ عُمَرُ، ‏‏‏‏‏‏يَقُولُ لِي:‏‏‏‏ تُحِبُّ إِذَا نَزَلَ عَلَيْهِ الْوَحْيُ أَنْ تَرَاهُ ؟ فَنَزَلَ عَلَيْهِ، ‏‏‏‏‏‏ثُمَّ سُرِّيَ عَنْهُ، ‏‏‏‏‏‏فَقَالَ:‏‏‏‏ اصْنَعْ فِي عُمْرَتِكَ مَا تَصْنَعُ فِي حَجِّكَ.</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ابوالولید نے بیان کیا، کہا ہم سے ہمام نے بیان کیا ہم سے عطاء نے بیان کیا، کہا مجھ سے صفوان بن یعلیٰ نے بیان کیا، ان سے ان کے والد نے کہ </w:t>
      </w:r>
      <w:r w:rsidRPr="008E372A">
        <w:rPr>
          <w:rFonts w:ascii="Jameel Noori Nastaleeq" w:eastAsia="Times New Roman" w:hAnsi="Jameel Noori Nastaleeq" w:cs="Jameel Noori Nastaleeq"/>
          <w:color w:val="0033FF"/>
          <w:sz w:val="30"/>
          <w:szCs w:val="30"/>
          <w:rtl/>
          <w:lang w:eastAsia="en-GB"/>
        </w:rPr>
        <w:t>میں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کے ساتھ تھا کہ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کی خدمت میں ایک شخص جو جبہ پہنے ہوئے تھا حاضر ہوا اور اس پر زردی یا اسی طرح کی کسی خوشبو کا نشان تھا۔ عمر رضی اللہ عنہ مجھ سے کہا کرتے تھے کیا تم چاہتے ہو کہ جب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پر وحی نازل ہونے لگے تو تم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کو دیکھ سکو؟ اس وقت آپ پر وحی نازل ہوئی پھر وہ حالت جاتی رہی۔ پھر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کہ جس طرح اپنے حج میں کرتے ہو اسی طرح عمرہ میں بھی کرو۔</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77" name="Picture 21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845" w:name="_Toc361825982"/>
      <w:bookmarkStart w:id="4846" w:name="_Toc364339035"/>
      <w:bookmarkStart w:id="4847" w:name="_Toc366586609"/>
      <w:bookmarkStart w:id="4848" w:name="_Toc366742593"/>
      <w:r w:rsidRPr="00240AA2">
        <w:rPr>
          <w:rStyle w:val="Heading3Char"/>
          <w:rtl/>
        </w:rPr>
        <w:t>حدیث نمبر: 1848</w:t>
      </w:r>
      <w:bookmarkEnd w:id="4845"/>
      <w:bookmarkEnd w:id="4846"/>
      <w:bookmarkEnd w:id="4847"/>
      <w:bookmarkEnd w:id="4848"/>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وَعَضَّ رَجُلٌ يَدَ رَجُلٍ يَعْنِي فَانْتَزَعَ ثَنِيَّتَهُ، ‏‏‏‏‏‏فَأَبْطَلَهُ النَّبِيُّ صَلَّى اللَّهُ عَلَيْهِ وَسَلَّمَ".</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0033FF"/>
          <w:sz w:val="30"/>
          <w:szCs w:val="30"/>
          <w:rtl/>
          <w:lang w:eastAsia="en-GB"/>
        </w:rPr>
        <w:t>ایک شخص نے دوسرے شخص کے ہاتھ میں دانت سے کاٹا تھا، دوسرے نے جو اپنا ہاتھ کھینچا تو اس کا دانت اکھڑ گیا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اس کا کوئی بدلہ نہیں دلوایا۔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78" name="Picture 21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الْمُحْرِمِ يَمُوتُ بِعَرَفَةَ:</w:t>
      </w:r>
    </w:p>
    <w:p w:rsidR="008961F6" w:rsidRPr="00C94A63" w:rsidRDefault="008961F6" w:rsidP="008961F6">
      <w:pPr>
        <w:pStyle w:val="Heading2"/>
        <w:rPr>
          <w:rStyle w:val="Heading2Char"/>
          <w:rFonts w:eastAsiaTheme="minorHAnsi"/>
          <w:rtl/>
        </w:rPr>
      </w:pPr>
      <w:bookmarkStart w:id="4849" w:name="_Toc366581788"/>
      <w:bookmarkStart w:id="4850" w:name="_Toc367961310"/>
      <w:r w:rsidRPr="00C94A63">
        <w:rPr>
          <w:rStyle w:val="Heading2Char"/>
          <w:rFonts w:eastAsiaTheme="minorHAnsi"/>
          <w:rtl/>
        </w:rPr>
        <w:t>باب: اگر محرم عرفات میں مر جائے</w:t>
      </w:r>
      <w:bookmarkEnd w:id="4849"/>
      <w:bookmarkEnd w:id="4850"/>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lang w:eastAsia="en-GB"/>
        </w:rPr>
      </w:pPr>
      <w:r w:rsidRPr="008E372A">
        <w:rPr>
          <w:rFonts w:ascii="Jameel Noori Nastaleeq" w:eastAsia="Times New Roman" w:hAnsi="Jameel Noori Nastaleeq" w:cs="KFGQPC Uthman Taha Naskh" w:hint="cs"/>
          <w:color w:val="009900"/>
          <w:sz w:val="33"/>
          <w:szCs w:val="33"/>
          <w:rtl/>
          <w:lang w:eastAsia="en-GB"/>
        </w:rPr>
        <w:t>وَلَمْ يَأْمُرِ النَّبِيُّ صَلَّى اللَّهُ عَلَيْهِ وَسَلَّمَ أَنْ يُؤَدَّى عَنْهُ بَقِيَّةُ الْحَجِّ.</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0033FF"/>
          <w:sz w:val="30"/>
          <w:szCs w:val="30"/>
          <w:rtl/>
          <w:lang w:eastAsia="en-GB"/>
        </w:rPr>
        <w:t>اور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یہ حکم نہیں کیا کہ حج کے باقی ارکان اس کے طرف سے ادا کئے جائیں۔</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79" name="Picture 21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851" w:name="_Toc361825983"/>
      <w:bookmarkStart w:id="4852" w:name="_Toc364339036"/>
      <w:bookmarkStart w:id="4853" w:name="_Toc366586610"/>
      <w:bookmarkStart w:id="4854" w:name="_Toc366742594"/>
      <w:r w:rsidRPr="00240AA2">
        <w:rPr>
          <w:rStyle w:val="Heading3Char"/>
          <w:rtl/>
        </w:rPr>
        <w:t>حدیث نمبر: 1849</w:t>
      </w:r>
      <w:bookmarkEnd w:id="4851"/>
      <w:bookmarkEnd w:id="4852"/>
      <w:bookmarkEnd w:id="4853"/>
      <w:bookmarkEnd w:id="4854"/>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سُلَيْمَانُ بْنُ حَرْبٍ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حَمَّادُ بْنُ زَيْدٍ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عَمْرِو بْنِ دِينَارٍ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سَعِيدِ بْنِ جُبَيْرٍ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 "بَيْنَا رَجُلٌ وَاقِفٌ مَعَ النَّبِيِّ صَلَّى اللَّهُ عَلَيْهِ وَسَلَّمَ بِعَرَفَةَ، ‏‏‏‏‏‏إِذْ وَقَعَ عَنْ رَاحِلَتِهِ، ‏‏‏‏‏‏فَوَقَصَتْهُ، ‏‏‏‏‏‏أَوْ قَالَ:‏‏‏‏ فَأَقْعَصَتْهُ، ‏‏‏‏‏‏فَقَالَ النَّبِيُّ صَلَّى اللَّهُ عَلَيْهِ وَسَلَّمَ:‏‏‏‏ اغْسِلُوهُ بِمَاءٍ وَسِدْرٍ، ‏‏‏‏‏‏وَكَفِّنُوهُ فِي ثَوْبَيْنِ، ‏‏‏‏‏‏أَوْ قَالَ:‏‏‏‏ ثَوْبَيْهِ، ‏‏‏‏‏‏وَلَا تُحَنِّطُوهُ، ‏‏‏‏‏‏وَلَا تُخَمِّرُوا رَأْسَهُ، ‏‏‏‏‏‏فَإِنَّ اللَّهَ يَبْعَثُهُ يَوْمَ الْقِيَامَةِ يُلَبِّي".</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سلیمان بن حرب نے بیان کیا، انہوں نے کہا کہ ہم سے حماد بن زید نے بیان کیا، ان سے عمرو بن دینار نے بیان کیا، ان سے سعید بن جبیر نے بیان کیا اور ان سے عبداللہ بن عباس رضی اللہ عنہما نے کہا کہ </w:t>
      </w:r>
      <w:r w:rsidRPr="008E372A">
        <w:rPr>
          <w:rFonts w:ascii="Jameel Noori Nastaleeq" w:eastAsia="Times New Roman" w:hAnsi="Jameel Noori Nastaleeq" w:cs="Jameel Noori Nastaleeq"/>
          <w:color w:val="0033FF"/>
          <w:sz w:val="30"/>
          <w:szCs w:val="30"/>
          <w:rtl/>
          <w:lang w:eastAsia="en-GB"/>
        </w:rPr>
        <w:t>میدان عرفات میں ایک شخص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کے ساتھ ٹھہرا ہوا تھا کہ اپنی اونٹنی سے گر پڑا اور اس اونٹنی نے اس کی گردن توڑ ڈالی،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کہ پانی اور بیری کے پتوں سے اسے غسل دو اور احرام ہی کے دو کپڑوں کا کفن دو لیکن خوشبو نہ لگانا نہ اس کا سر چھپانا کیونکہ اللہ تعالیٰ قیامت میں اسے لبیک کہتے ہوئے اٹھائے گا۔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80" name="Picture 21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855" w:name="_Toc361825984"/>
      <w:bookmarkStart w:id="4856" w:name="_Toc364339037"/>
      <w:bookmarkStart w:id="4857" w:name="_Toc366586611"/>
      <w:bookmarkStart w:id="4858" w:name="_Toc366742595"/>
      <w:r w:rsidRPr="00240AA2">
        <w:rPr>
          <w:rStyle w:val="Heading3Char"/>
          <w:rtl/>
        </w:rPr>
        <w:t>حدیث نمبر: 1850</w:t>
      </w:r>
      <w:bookmarkEnd w:id="4855"/>
      <w:bookmarkEnd w:id="4856"/>
      <w:bookmarkEnd w:id="4857"/>
      <w:bookmarkEnd w:id="4858"/>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سُلَيْمَانُ بْنُ حَرْبٍ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حَمَّادٌ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أَيُّوبَ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سَعِيدِ بْنِ جُبَيْرٍ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 "بَيْنَا رَجُلٌ وَاقِفٌ مَعَ النَّبِيِّ صَلَّى اللَّهُ عَلَيْهِ وَسَلَّمَ بِعَرَفَةَ، ‏‏‏‏‏‏إِذْ وَقَعَ عَنْ رَاحِلَتِهِ فَوَقَصَتْهُ، ‏‏‏‏‏‏أَوْ قَالَ:‏‏‏‏ فَأَوْقَصَتْهُ، ‏‏‏‏‏‏فَقَالَ النَّبِيُّ صَلَّى اللَّهُ عَلَيْهِ وَسَلَّمَ:‏‏‏‏ اغْسِلُوهُ بِمَاءٍ وَسِدْرٍ، ‏‏‏‏‏‏وَكَفِّنُوهُ فِي ثَوْبَيْنِ، ‏‏‏‏‏‏وَلَا تَمَسُّوهُ طِيبًا، ‏‏‏‏‏‏وَلَا تُخَمِّرُوا رَأْسَهُ، ‏‏‏‏‏‏وَلَا تُحَنِّطُوهُ، ‏‏‏‏‏‏فَإِنَّ اللَّهَ يَبْعَثُهُ يَوْمَ الْقِيَامَةِ مُلَبِّيًا".</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سلیمان بن حرب نے بیان کیا، انہوں نے کہا کہ ہم سے حماد بن زید نے بیان کیا، ان سے ایوب نے بیان کیا، ان سے سعید بن جبیر نے بیان کیا اور ان سے عبداللہ بن عباس رضی اللہ عنہما نے کہ </w:t>
      </w:r>
      <w:r w:rsidRPr="008E372A">
        <w:rPr>
          <w:rFonts w:ascii="Jameel Noori Nastaleeq" w:eastAsia="Times New Roman" w:hAnsi="Jameel Noori Nastaleeq" w:cs="Jameel Noori Nastaleeq"/>
          <w:color w:val="0033FF"/>
          <w:sz w:val="30"/>
          <w:szCs w:val="30"/>
          <w:rtl/>
          <w:lang w:eastAsia="en-GB"/>
        </w:rPr>
        <w:t>ایک شخص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کے ساتھ عرفات میں ٹھہرا ہوا تھا کہ اپنی اونٹنی سے گر پڑا اور اس نے اس کی گردن توڑ دی، تو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کہ اسے پانی اور بیری سے غسل دے کر دو کپڑوں</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(احرام والوں ہی میں)</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کفنا دو لیکن خوشبو نہ لگانا، نہ سر چھپانا اور نہ حنوط لگانا کیونکہ اللہ تعالیٰ قیامت میں اسے لبیک پکارتے ہوئے اٹھائے گا۔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81" name="Picture 21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سُنَّةِ الْمُحْرِمِ إِذَا مَاتَ:</w:t>
      </w:r>
    </w:p>
    <w:p w:rsidR="008961F6" w:rsidRPr="00C94A63" w:rsidRDefault="008961F6" w:rsidP="008961F6">
      <w:pPr>
        <w:pStyle w:val="Heading2"/>
        <w:rPr>
          <w:rStyle w:val="Heading2Char"/>
          <w:rFonts w:eastAsiaTheme="minorHAnsi"/>
          <w:rtl/>
        </w:rPr>
      </w:pPr>
      <w:bookmarkStart w:id="4859" w:name="_Toc366581789"/>
      <w:bookmarkStart w:id="4860" w:name="_Toc367961311"/>
      <w:r w:rsidRPr="00C94A63">
        <w:rPr>
          <w:rStyle w:val="Heading2Char"/>
          <w:rFonts w:eastAsiaTheme="minorHAnsi"/>
          <w:rtl/>
        </w:rPr>
        <w:t>باب: جب محرم وفات پا جائے تو اس کا کفن دفن کس طرح مسنون ہے</w:t>
      </w:r>
      <w:bookmarkEnd w:id="4859"/>
      <w:bookmarkEnd w:id="4860"/>
    </w:p>
    <w:p w:rsidR="008961F6" w:rsidRPr="00240AA2" w:rsidRDefault="008961F6" w:rsidP="00D10608">
      <w:pPr>
        <w:pStyle w:val="Heading3"/>
        <w:rPr>
          <w:rStyle w:val="Heading3Char"/>
        </w:rPr>
      </w:pPr>
      <w:bookmarkStart w:id="4861" w:name="_Toc361825985"/>
      <w:bookmarkStart w:id="4862" w:name="_Toc364339038"/>
      <w:bookmarkStart w:id="4863" w:name="_Toc366586612"/>
      <w:bookmarkStart w:id="4864" w:name="_Toc366742596"/>
      <w:r w:rsidRPr="00240AA2">
        <w:rPr>
          <w:rStyle w:val="Heading3Char"/>
          <w:rtl/>
        </w:rPr>
        <w:t>حدیث نمبر: 1851</w:t>
      </w:r>
      <w:bookmarkEnd w:id="4861"/>
      <w:bookmarkEnd w:id="4862"/>
      <w:bookmarkEnd w:id="4863"/>
      <w:bookmarkEnd w:id="4864"/>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يَعْقُوبُ بْنُ إِبْرَاهِيمَ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هُشَيْمٌ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‏‏‏‏‏‏أَخْبَرَنَا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أَبُو بِشْرٍ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سَعِيدِ بْنِ جُبَيْرٍ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‏‏‏‏‏‏"أَنَّ رَجُلًا كَانَ مَعَ النَّبِيِّ صَلَّى اللَّهُ عَلَيْهِ وَسَلَّمَ، ‏‏‏‏‏‏فَوَقَصَتْهُ نَاقَتُهُ وَهُوَ مُحْرِمٌ، ‏‏‏‏‏‏فَمَاتَ، ‏‏‏‏‏‏فَقَالَ رَسُولُ اللَّهِ صَلَّى اللَّهُ عَلَيْهِ وَسَلَّمَ:‏‏‏‏ اغْسِلُوهُ بِمَاءٍ وَسِدْرٍ، ‏‏‏‏‏‏وَكَفِّنُوهُ فِي ثَوْبَيْهِ، ‏‏‏‏‏‏وَلَا تَمَسُّوهُ بِطِيبٍ، ‏‏‏‏‏‏وَلَا تُخَمِّرُوا رَأْسَهُ، ‏‏‏‏‏‏فَإِنَّهُ يُبْعَثُ يَوْمَ الْقِيَامَةِ مُلَبِّيًا".</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یعقوب بن ابراہیم نے بیان کیا، انہوں نے کہا ہم سے ہشیم نے بیان کیا، انہوں نے کہا ہمیں ابوبشر نے خبر دی، انہوں نے کہا کہ ہمیں سعید بن جبیر نے خبر دی اور انہیں ابن عباس رضی اللہ عنہما نے کہ </w:t>
      </w:r>
      <w:r w:rsidRPr="008E372A">
        <w:rPr>
          <w:rFonts w:ascii="Jameel Noori Nastaleeq" w:eastAsia="Times New Roman" w:hAnsi="Jameel Noori Nastaleeq" w:cs="Jameel Noori Nastaleeq"/>
          <w:color w:val="0033FF"/>
          <w:sz w:val="30"/>
          <w:szCs w:val="30"/>
          <w:rtl/>
          <w:lang w:eastAsia="en-GB"/>
        </w:rPr>
        <w:t>ایک شخص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کے ساتھ میدان عرفات میں تھا کہ اس کے اونٹ نے گرا کر اس کی گردن توڑ دی۔ وہ شخص محرم تھا اور مر گیا۔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یہ ہدایت دی کہ اسے پانی اور بیری کا غسل اور</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(احرام کے)</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دو کپڑوں کا کفن دیا جائے البتہ اس کو خوشبو نہ لگاؤ نہ اس کا سر چھپاؤ کیونکہ قیامت کے دن وہ لبیک کہتا ہوا اٹھے گا۔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82" name="Picture 21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الْحَجِّ وَالنُّذُورِ عَنِ الْمَيِّتِ، وَالرَّجُلُ يَحُجُّ عَنِ الْمَرْأَةِ:</w:t>
      </w:r>
    </w:p>
    <w:p w:rsidR="008961F6" w:rsidRPr="00C94A63" w:rsidRDefault="008961F6" w:rsidP="008961F6">
      <w:pPr>
        <w:pStyle w:val="Heading2"/>
        <w:rPr>
          <w:rStyle w:val="Heading2Char"/>
          <w:rFonts w:eastAsiaTheme="minorHAnsi"/>
          <w:rtl/>
        </w:rPr>
      </w:pPr>
      <w:bookmarkStart w:id="4865" w:name="_Toc366581790"/>
      <w:bookmarkStart w:id="4866" w:name="_Toc367961312"/>
      <w:r w:rsidRPr="00C94A63">
        <w:rPr>
          <w:rStyle w:val="Heading2Char"/>
          <w:rFonts w:eastAsiaTheme="minorHAnsi"/>
          <w:rtl/>
        </w:rPr>
        <w:t>باب: میت کی طرف سے حج اور نذر ادا کرنا اور مرد کسی عورت کے بدلہ میں حج کر سکتا ہے</w:t>
      </w:r>
      <w:bookmarkEnd w:id="4865"/>
      <w:bookmarkEnd w:id="4866"/>
    </w:p>
    <w:p w:rsidR="008961F6" w:rsidRPr="00240AA2" w:rsidRDefault="008961F6" w:rsidP="00D10608">
      <w:pPr>
        <w:pStyle w:val="Heading3"/>
        <w:rPr>
          <w:rStyle w:val="Heading3Char"/>
        </w:rPr>
      </w:pPr>
      <w:bookmarkStart w:id="4867" w:name="_Toc361825986"/>
      <w:bookmarkStart w:id="4868" w:name="_Toc364339039"/>
      <w:bookmarkStart w:id="4869" w:name="_Toc366586613"/>
      <w:bookmarkStart w:id="4870" w:name="_Toc366742597"/>
      <w:r w:rsidRPr="00240AA2">
        <w:rPr>
          <w:rStyle w:val="Heading3Char"/>
          <w:rtl/>
        </w:rPr>
        <w:t>حدیث نمبر: 1852</w:t>
      </w:r>
      <w:bookmarkEnd w:id="4867"/>
      <w:bookmarkEnd w:id="4868"/>
      <w:bookmarkEnd w:id="4869"/>
      <w:bookmarkEnd w:id="4870"/>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مُوسَى بْنُ إِسْمَاعِيلَ</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أَبُو عَوَانَةَ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أَبِي بِشْرٍ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سَعِيدِ بْنِ جُبَيْرٍ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‏‏‏‏‏‏أَنَّ امْرَأَةً مِنْ جُهَيْنَةَ جَاءَتْ إِلَى النَّبِيِّ صَلَّى اللَّهُ عَلَيْهِ وَسَلَّمَ، ‏‏‏‏‏‏فَقَالَتْ:‏‏‏‏ "إِنَّ أُمِّي نَذَرَتْ أَنْ تَحُجَّ فَلَمْ تَحُجَّ حَتَّى مَاتَتْ، ‏‏‏‏‏‏أَفَأَحُجُّ عَنْهَا ؟ قَالَ:‏‏‏‏ نَعَمْ، ‏‏‏‏‏‏حُجِّي عَنْهَا، ‏‏‏‏‏‏أَرَأَيْتِ لَوْ كَانَ عَلَى أُمِّكِ دَيْنٌ أَكُنْتِ قَاضِيَةً، ‏‏‏‏‏‏اقْضُوا اللَّهَ، ‏‏‏‏‏‏فَاللَّهُ أَحَقُّ بِالْوَفَاءِ".</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موسیٰ بن اسماعیل نے بیان کیا، کہا ہم سے ابوعوانہ وضاح شکری نے بیان کیا، ان سے ابوبشر جعفر بن ایاس نے، ان سے سعید بن جبیر نے اور ان سے ابن عباس رضی اللہ عنہما نے کہ </w:t>
      </w:r>
      <w:r w:rsidRPr="008E372A">
        <w:rPr>
          <w:rFonts w:ascii="Jameel Noori Nastaleeq" w:eastAsia="Times New Roman" w:hAnsi="Jameel Noori Nastaleeq" w:cs="Jameel Noori Nastaleeq"/>
          <w:color w:val="0033FF"/>
          <w:sz w:val="30"/>
          <w:szCs w:val="30"/>
          <w:rtl/>
          <w:lang w:eastAsia="en-GB"/>
        </w:rPr>
        <w:t>قبیلہ جہینہ کی ایک عورت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کی خدمت میں حاضر ہوئی اور کہا کہ میری والدہ نے حج کی منت مانی تھی لیکن وہ حج نہ کر سکیں اور ان کا انتقال ہو گیا تو کیا میں ان کی طرف سے حج کر سکتی ہوں؟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کہ ہاں ان کی طرف سے تو حج کر۔ کیا تمہاری ماں پر قرض ہوتا تو تم اسے ادا نہ کرتیں؟ اللہ تعالیٰ کا قرضہ تو اس کا سب سے زیادہ مستحق ہے کہ اسے پورا کیا جائے۔ پس اللہ تعالیٰ کا قرض ادا کرنا بہت ضروری ہے۔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83" name="Picture 21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الْحَجِّ عَمَّنْ لاَ يَسْتَطِيعُ الثُّبُوتَ عَلَى الرَّاحِلَةِ:</w:t>
      </w:r>
    </w:p>
    <w:p w:rsidR="008961F6" w:rsidRPr="00C94A63" w:rsidRDefault="008961F6" w:rsidP="008961F6">
      <w:pPr>
        <w:pStyle w:val="Heading2"/>
        <w:rPr>
          <w:rStyle w:val="Heading2Char"/>
          <w:rFonts w:eastAsiaTheme="minorHAnsi"/>
          <w:rtl/>
        </w:rPr>
      </w:pPr>
      <w:bookmarkStart w:id="4871" w:name="_Toc366581791"/>
      <w:bookmarkStart w:id="4872" w:name="_Toc367961313"/>
      <w:r w:rsidRPr="00C94A63">
        <w:rPr>
          <w:rStyle w:val="Heading2Char"/>
          <w:rFonts w:eastAsiaTheme="minorHAnsi"/>
          <w:rtl/>
        </w:rPr>
        <w:t>باب: اس کی طرف سے حج بدل جس میں سواری پر بیٹھے رہنے کی طاقت نہ ہو</w:t>
      </w:r>
      <w:bookmarkEnd w:id="4871"/>
      <w:bookmarkEnd w:id="4872"/>
    </w:p>
    <w:p w:rsidR="008961F6" w:rsidRPr="00240AA2" w:rsidRDefault="008961F6" w:rsidP="00D10608">
      <w:pPr>
        <w:pStyle w:val="Heading3"/>
        <w:rPr>
          <w:rStyle w:val="Heading3Char"/>
        </w:rPr>
      </w:pPr>
      <w:bookmarkStart w:id="4873" w:name="_Toc361825987"/>
      <w:bookmarkStart w:id="4874" w:name="_Toc364339040"/>
      <w:bookmarkStart w:id="4875" w:name="_Toc366586614"/>
      <w:bookmarkStart w:id="4876" w:name="_Toc366742598"/>
      <w:r w:rsidRPr="00240AA2">
        <w:rPr>
          <w:rStyle w:val="Heading3Char"/>
          <w:rtl/>
        </w:rPr>
        <w:t>حدیث نمبر: 1853</w:t>
      </w:r>
      <w:bookmarkEnd w:id="4873"/>
      <w:bookmarkEnd w:id="4874"/>
      <w:bookmarkEnd w:id="4875"/>
      <w:bookmarkEnd w:id="4876"/>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أَبُو عَاصِمٍ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جُرَيْجٍ</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شِهَابٍ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سُلَيْمَانَ بْنِ يَسَارٍ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الْفَضْلِ 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أَنَّ امْرَأَةً. ح .</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0033FF"/>
          <w:sz w:val="30"/>
          <w:szCs w:val="30"/>
          <w:rtl/>
          <w:lang w:eastAsia="en-GB"/>
        </w:rPr>
        <w:t>ہم سے ابوعاصم نے ابن جریج سے بیان کیا، انہوں نے کہا ان سے ابن شہاب نے، ان سے سلیمان بن یسار نے، ان سے عبداللہ بن عباس رضی اللہ عنہما نے اور ان سے فضل بن عیاض رضی اللہ عنہم نے کہ ایک خاتون۔۔۔</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(حدیث نمبر 1854 دیکھیں)</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84" name="Picture 21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877" w:name="_Toc361825988"/>
      <w:bookmarkStart w:id="4878" w:name="_Toc364339041"/>
      <w:bookmarkStart w:id="4879" w:name="_Toc366586615"/>
      <w:bookmarkStart w:id="4880" w:name="_Toc366742599"/>
      <w:r w:rsidRPr="00240AA2">
        <w:rPr>
          <w:rStyle w:val="Heading3Char"/>
          <w:rtl/>
        </w:rPr>
        <w:t>حدیث نمبر: 1854</w:t>
      </w:r>
      <w:bookmarkEnd w:id="4877"/>
      <w:bookmarkEnd w:id="4878"/>
      <w:bookmarkEnd w:id="4879"/>
      <w:bookmarkEnd w:id="4880"/>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مُوسَى بْنُ إِسْمَاعِيلَ</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الْعَزِيزِ بْنُ أَبِي سَلَمَةَ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شِهَابٍ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سُلَيْمَانَ بْنَ يَسَارٍ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 "جَاءَتِ امْرَأَةٌ مِنْ خَثْعَمَ عَامَ حَجَّةِ الْوَدَاعِ، ‏‏‏‏‏‏قَالَتْ:‏‏‏‏ يَا رَسُولَ اللَّهِ، ‏‏‏‏‏‏إِنَّ فَرِيضَةَ اللَّهِ عَلَى عِبَادِهِ فِي الْحَجِّ، ‏‏‏‏‏‏أَدْرَكَتْ أَبِي شَيْخًا كَبِيرًا، ‏‏‏‏‏‏لَا يَسْتَطِيعُ أَنْ يَسْتَوِيَ عَلَى الرَّاحِلَةِ، ‏‏‏‏‏‏فَهَلْ يَقْضِي عَنْهُ أَنْ أَحُجَّ عَنْهُ ؟ قَالَ:‏‏‏‏ نَعَمْ.</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000000"/>
          <w:szCs w:val="30"/>
          <w:rtl/>
          <w:lang w:eastAsia="en-GB"/>
        </w:rPr>
        <w:t>(دوسری سند سے امام بخاری رحمہ اللہ نے) </w:t>
      </w:r>
      <w:r w:rsidRPr="008E372A">
        <w:rPr>
          <w:rFonts w:ascii="Jameel Noori Nastaleeq" w:eastAsia="Times New Roman" w:hAnsi="Jameel Noori Nastaleeq" w:cs="Jameel Noori Nastaleeq"/>
          <w:color w:val="993300"/>
          <w:szCs w:val="30"/>
          <w:rtl/>
          <w:lang w:eastAsia="en-GB"/>
        </w:rPr>
        <w:t>کہا ہم سے موسیٰ بن اسماعیل نے بیان کیا، کہا کہ ہم سے عبدالعزیز بن ابی سلمہ نے بیان کیا، کہا ہم سے ابن شہاب زہری نے بیان کیا، ان سے سلیمان بن یسار نے اور ان سے ابن عباس رضی اللہ عنہما نے کہ </w:t>
      </w:r>
      <w:r w:rsidRPr="008E372A">
        <w:rPr>
          <w:rFonts w:ascii="Jameel Noori Nastaleeq" w:eastAsia="Times New Roman" w:hAnsi="Jameel Noori Nastaleeq" w:cs="Jameel Noori Nastaleeq"/>
          <w:color w:val="0033FF"/>
          <w:sz w:val="30"/>
          <w:szCs w:val="30"/>
          <w:rtl/>
          <w:lang w:eastAsia="en-GB"/>
        </w:rPr>
        <w:t>حجۃ الوداع کے موقع پر قبیلہ خشعم کی ایک عورت آئی اور عرض کی یا رسول اللہ! اللہ تعالیٰ کی طرف سے فریضہ حج جو اس کے بندوں پر ہے اس نے میرے بوڑھے باپ کو پا لیا ہے لیکن ان میں اتنی سکت نہیں کہ وہ سواری پر بھی بیٹھ سکیں تو کیا میں ان کی طرف سے حج کر لوں تو ان کا حج ادا ہو جائے گا؟ آپ نے فرمایا کہ ہاں۔</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85" name="Picture 21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حَجِّ الْمَرْأَةِ عَنِ الرَّجُلِ:</w:t>
      </w:r>
    </w:p>
    <w:p w:rsidR="008961F6" w:rsidRPr="00C94A63" w:rsidRDefault="008961F6" w:rsidP="008961F6">
      <w:pPr>
        <w:pStyle w:val="Heading2"/>
        <w:rPr>
          <w:rStyle w:val="Heading2Char"/>
          <w:rFonts w:eastAsiaTheme="minorHAnsi"/>
          <w:rtl/>
        </w:rPr>
      </w:pPr>
      <w:bookmarkStart w:id="4881" w:name="_Toc366581792"/>
      <w:bookmarkStart w:id="4882" w:name="_Toc367961314"/>
      <w:r w:rsidRPr="00C94A63">
        <w:rPr>
          <w:rStyle w:val="Heading2Char"/>
          <w:rFonts w:eastAsiaTheme="minorHAnsi"/>
          <w:rtl/>
        </w:rPr>
        <w:t>باب: عورت کا مرد کی طرف سے حج کرنا</w:t>
      </w:r>
      <w:bookmarkEnd w:id="4881"/>
      <w:bookmarkEnd w:id="4882"/>
    </w:p>
    <w:p w:rsidR="008961F6" w:rsidRPr="00240AA2" w:rsidRDefault="008961F6" w:rsidP="00D10608">
      <w:pPr>
        <w:pStyle w:val="Heading3"/>
        <w:rPr>
          <w:rStyle w:val="Heading3Char"/>
        </w:rPr>
      </w:pPr>
      <w:bookmarkStart w:id="4883" w:name="_Toc361825989"/>
      <w:bookmarkStart w:id="4884" w:name="_Toc364339042"/>
      <w:bookmarkStart w:id="4885" w:name="_Toc366586616"/>
      <w:bookmarkStart w:id="4886" w:name="_Toc366742600"/>
      <w:r w:rsidRPr="00240AA2">
        <w:rPr>
          <w:rStyle w:val="Heading3Char"/>
          <w:rtl/>
        </w:rPr>
        <w:t>حدیث نمبر: 1855</w:t>
      </w:r>
      <w:bookmarkEnd w:id="4883"/>
      <w:bookmarkEnd w:id="4884"/>
      <w:bookmarkEnd w:id="4885"/>
      <w:bookmarkEnd w:id="4886"/>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مَسْلَمَةَ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مَالِكٍ</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شِهَابٍ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سُلَيْمَانَ بْنِ يَسَارٍ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 كَانَ الْفَضْلُ رَدِيفَ النَّبِيِّ صَلَّى اللَّهُ عَلَيْهِ وَسَلَّمَ، ‏‏‏‏‏‏فَجَاءَتِ امْرَأَةٌ مِنْ خَثْعَمَ، ‏‏‏‏‏‏فَجَعَلَ الْفَضْلُ يَنْظُرُ إِلَيْهَا وَتَنْظُرُ إِلَيْهِ، ‏‏‏‏‏‏فَجَعَلَ النَّبِيُّ صَلَّى اللَّهُ عَلَيْهِ وَسَلَّمَ يَصْرِفُ وَجْهَ الْفَضْلِ إِلَى الشِّقِّ الْآخَرِ، ‏‏‏‏‏‏فَقَالَتْ:‏‏‏‏ "إِنَّ فَرِيضَةَ اللَّهِ أَدْرَكَتْ أَبِي شَيْخًا كَبِيرًا لَا يَثْبُتُ عَلَى الرَّاحِلَةِ، ‏‏‏‏‏‏أَفَأَحُجُّ عَنْهُ ؟ قَالَ:‏‏‏‏ نَعَمْ، ‏‏‏‏‏‏وَذَلِكَ فِي حَجَّةِ الْوَدَاعِ".</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عبداللہ بن مسلمہ نے بیان کیا، ان سے امام مالک نے، ان سے ابن شہاب زہری نے، ان سے سلیمان بن یسار نے، ان سے عبداللہ بن عباس رضی اللہ عنہما نے بیان کیا کہ </w:t>
      </w:r>
      <w:r w:rsidRPr="008E372A">
        <w:rPr>
          <w:rFonts w:ascii="Jameel Noori Nastaleeq" w:eastAsia="Times New Roman" w:hAnsi="Jameel Noori Nastaleeq" w:cs="Jameel Noori Nastaleeq"/>
          <w:color w:val="0033FF"/>
          <w:sz w:val="30"/>
          <w:szCs w:val="30"/>
          <w:rtl/>
          <w:lang w:eastAsia="en-GB"/>
        </w:rPr>
        <w:t>فضل بن عباس رضی اللہ عنہما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کی سواری پر پیچھے بیٹھے ہوئے تھے۔ اتنے میں قبیلہ خشعم کی ایک عورت آئی۔ فضل رضی اللہ عنہ اس کو دیکھنے لگے اور وہ فضل رضی اللہ عنہ کو دیکھنے لگی۔ اس لیے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فضل کا چہرہ دوسری طرف پھیرنے لگے، اس عورت نے کہا کہ اللہ کا فریضہ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(حج)</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نے میرے بوڑھے والد کو اس حالت میں پا لیا ہے کہ وہ سواری پر بیٹھ بھی نہیں سکتے تو کیا میں ان کی طرف سے حج کر سکتی ہوں، آپ نے فرمایا کہ ہاں۔ یہ حجۃ الوداع کا واقعہ ہے۔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86" name="Picture 21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حَجِّ الصِّبْيَانِ:</w:t>
      </w:r>
    </w:p>
    <w:p w:rsidR="008961F6" w:rsidRPr="00C94A63" w:rsidRDefault="008961F6" w:rsidP="008961F6">
      <w:pPr>
        <w:pStyle w:val="Heading2"/>
        <w:rPr>
          <w:rStyle w:val="Heading2Char"/>
          <w:rFonts w:eastAsiaTheme="minorHAnsi"/>
          <w:rtl/>
        </w:rPr>
      </w:pPr>
      <w:bookmarkStart w:id="4887" w:name="_Toc366581793"/>
      <w:bookmarkStart w:id="4888" w:name="_Toc367961315"/>
      <w:r w:rsidRPr="00C94A63">
        <w:rPr>
          <w:rStyle w:val="Heading2Char"/>
          <w:rFonts w:eastAsiaTheme="minorHAnsi"/>
          <w:rtl/>
        </w:rPr>
        <w:t>باب: بچوں کا حج کرنا</w:t>
      </w:r>
      <w:bookmarkEnd w:id="4887"/>
      <w:bookmarkEnd w:id="4888"/>
    </w:p>
    <w:p w:rsidR="008961F6" w:rsidRPr="00240AA2" w:rsidRDefault="008961F6" w:rsidP="00D10608">
      <w:pPr>
        <w:pStyle w:val="Heading3"/>
        <w:rPr>
          <w:rStyle w:val="Heading3Char"/>
        </w:rPr>
      </w:pPr>
      <w:bookmarkStart w:id="4889" w:name="_Toc361825990"/>
      <w:bookmarkStart w:id="4890" w:name="_Toc364339043"/>
      <w:bookmarkStart w:id="4891" w:name="_Toc366586617"/>
      <w:bookmarkStart w:id="4892" w:name="_Toc366742601"/>
      <w:r w:rsidRPr="00240AA2">
        <w:rPr>
          <w:rStyle w:val="Heading3Char"/>
          <w:rtl/>
        </w:rPr>
        <w:t>حدیث نمبر: 1856</w:t>
      </w:r>
      <w:bookmarkEnd w:id="4889"/>
      <w:bookmarkEnd w:id="4890"/>
      <w:bookmarkEnd w:id="4891"/>
      <w:bookmarkEnd w:id="4892"/>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أَبُو النُّعْمَانِ</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حَمَّادُ بْنُ زَيْدٍ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عُبَيْدِ اللَّهِ بْنِ أَبِي يَزِيدَ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سَمِعْتُ</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‏‏‏‏‏‏يَقُولُ:‏‏‏‏ "بَعَثَنِي، ‏‏‏‏‏‏أَوْ قَدَّمَنِي النَّبِيُّ صَلَّى اللَّهُ عَلَيْهِ وَسَلَّمَ فِي الثَّقَلِ مِنْ جَمْعٍ بِلَيْلٍ".</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ابوالنعمان نے بیان کیا، کہا ہم سے حماد بن زید نے بیان کیا، ان سے عبیداللہ بن ابی یزید رضی اللہ عنہ نے بیان کیا کہ میں نے ابن عباس رضی اللہ عنہما سے سنا، آپ صلی اللہ علیہ وسلم نے فرمایا کہ </w:t>
      </w:r>
      <w:r w:rsidRPr="008E372A">
        <w:rPr>
          <w:rFonts w:ascii="Jameel Noori Nastaleeq" w:eastAsia="Times New Roman" w:hAnsi="Jameel Noori Nastaleeq" w:cs="Jameel Noori Nastaleeq"/>
          <w:color w:val="0033FF"/>
          <w:sz w:val="30"/>
          <w:szCs w:val="30"/>
          <w:rtl/>
          <w:lang w:eastAsia="en-GB"/>
        </w:rPr>
        <w:t>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مجھے مزدلفہ کی رات منیٰ میں سامان کے ساتھ آگے بھیج دیا تھا۔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87" name="Picture 21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893" w:name="_Toc361825991"/>
      <w:bookmarkStart w:id="4894" w:name="_Toc364339044"/>
      <w:bookmarkStart w:id="4895" w:name="_Toc366586618"/>
      <w:bookmarkStart w:id="4896" w:name="_Toc366742602"/>
      <w:r w:rsidRPr="00240AA2">
        <w:rPr>
          <w:rStyle w:val="Heading3Char"/>
          <w:rtl/>
        </w:rPr>
        <w:t>حدیث نمبر: 1857</w:t>
      </w:r>
      <w:bookmarkEnd w:id="4893"/>
      <w:bookmarkEnd w:id="4894"/>
      <w:bookmarkEnd w:id="4895"/>
      <w:bookmarkEnd w:id="4896"/>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إِسْحَاقُ</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‏‏‏‏‏‏أَخْبَرَنَا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يَعْقُوبُ بْنُ إِبْرَاهِيمَ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أَخِي ابْن شِهَابٍ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عَمِّهِ</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‏‏‏‏‏‏أَخْبَرَنِي</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اللَّهِ 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 "أَقْبَلْتُ وَقَدْ نَاهَزْتُ الْحُلُمَ أَسِيرُ عَلَى أَتَانٍ لِي، ‏‏‏‏‏‏وَرَسُولُ اللَّهِ صَلَّى اللَّهُ عَلَيْهِ وَسَلَّمَ قَائِمٌ يُصَلِّي بِمِنًى، ‏‏‏‏‏‏حَتَّى سِرْتُ بَيْنَ يَدَيْ بَعْضِ الصَّفِّ الْأَوَّلِ، ‏‏‏‏‏‏ثُمَّ نَزَلْتُ عَنْهَا فَرَتَعَتْ، ‏‏‏‏‏‏فَصَفَفْتُ مَعَ النَّاسِ وَرَاءَ رَسُولِ اللَّهِ صَلَّى اللَّهُ عَلَيْهِ وَسَلَّمَ"، ‏‏‏‏‏‏وَقَالَ</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يُونُسُ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شِهَابٍ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بِمِنًى فِي حَجَّةِ الْوَدَاعِ.</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اسحٰق بن منصور نے بیان کیا، انہوں نے کہا ہمیں یعقوب بن ابراہیم نے خبر دی، ان سے ان کے بھتیجے ابن شہاب زہری نے بیان کیا، ان سے ان کے چچا نے، انہیں عبیداللہ بن عبداللہ بن عتبہ نے، خبر دی کہ ابن عباس رضی اللہ عنہما نے کہا </w:t>
      </w:r>
      <w:r w:rsidRPr="008E372A">
        <w:rPr>
          <w:rFonts w:ascii="Jameel Noori Nastaleeq" w:eastAsia="Times New Roman" w:hAnsi="Jameel Noori Nastaleeq" w:cs="Jameel Noori Nastaleeq"/>
          <w:color w:val="0033FF"/>
          <w:sz w:val="30"/>
          <w:szCs w:val="30"/>
          <w:rtl/>
          <w:lang w:eastAsia="en-GB"/>
        </w:rPr>
        <w:t>میں اپنی ایک گدھی پر سوار ہو کر</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(منیٰ میں آیا)</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اس وقت میں جوانی کے قریب تھا،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منیٰ میں کھڑے نماز پڑھا رہے تھے۔ میں پہلی صف کے ایک حصہ کے آگے سے ہو کر گزرا پھر سواری سے نیچے اتر آیا اور اسے چرنے کے لیے چھوڑ دیا۔ پھر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کے پیچھے لوگوں کے ساتھ صف میں شریک ہو گیا، یونس نے ابن شہاب کے واسطہ سے بیان کیا کہ یہ حجۃ الوداع کے موقع پر منیٰ کا واقعہ ہے۔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88" name="Picture 21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897" w:name="_Toc361825992"/>
      <w:bookmarkStart w:id="4898" w:name="_Toc364339045"/>
      <w:bookmarkStart w:id="4899" w:name="_Toc366586619"/>
      <w:bookmarkStart w:id="4900" w:name="_Toc366742603"/>
      <w:r w:rsidRPr="00240AA2">
        <w:rPr>
          <w:rStyle w:val="Heading3Char"/>
          <w:rtl/>
        </w:rPr>
        <w:t>حدیث نمبر: 1858</w:t>
      </w:r>
      <w:bookmarkEnd w:id="4897"/>
      <w:bookmarkEnd w:id="4898"/>
      <w:bookmarkEnd w:id="4899"/>
      <w:bookmarkEnd w:id="4900"/>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الرَّحْمَنِ بْنُ يُونُسَ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حَاتِمُ بْنُ إِسْمَاعِيلَ</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مُحَمَّدِ بْنِ يُوسُفَ</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السَّائِبِ بْنِ يَزِيدَ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"حُجَّ بِي مَعَ رَسُولِ اللَّهِ صَلَّى اللَّهُ عَلَيْهِ وَسَلَّمَ وَأَنَا ابْنُ سَبْعِ سِنِينَ".</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عبدالرحمٰن بن یونس نے بیان کیا، ان سے حاتم بن اسماعیل نے بیان کیا، ان سے محمد بن یوسف نے اور ان سے سائب بن یزید رضی اللہ عنہ نے کہ </w:t>
      </w:r>
      <w:r w:rsidRPr="008E372A">
        <w:rPr>
          <w:rFonts w:ascii="Jameel Noori Nastaleeq" w:eastAsia="Times New Roman" w:hAnsi="Jameel Noori Nastaleeq" w:cs="Jameel Noori Nastaleeq"/>
          <w:color w:val="0033FF"/>
          <w:sz w:val="30"/>
          <w:szCs w:val="30"/>
          <w:rtl/>
          <w:lang w:eastAsia="en-GB"/>
        </w:rPr>
        <w:t>مجھے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کے ساتھ حج کرایا گیا تھا۔ میں اس وقت سات سال کا تھا۔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89" name="Picture 21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901" w:name="_Toc361825993"/>
      <w:bookmarkStart w:id="4902" w:name="_Toc364339046"/>
      <w:bookmarkStart w:id="4903" w:name="_Toc366586620"/>
      <w:bookmarkStart w:id="4904" w:name="_Toc366742604"/>
      <w:r w:rsidRPr="00240AA2">
        <w:rPr>
          <w:rStyle w:val="Heading3Char"/>
          <w:rtl/>
        </w:rPr>
        <w:t>حدیث نمبر: 1859</w:t>
      </w:r>
      <w:bookmarkEnd w:id="4901"/>
      <w:bookmarkEnd w:id="4902"/>
      <w:bookmarkEnd w:id="4903"/>
      <w:bookmarkEnd w:id="4904"/>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عَمْرُو بْنُ زُرَارَةَ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‏‏‏‏‏‏أَخْبَرَنَا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الْقَاسِمُ بْنُ مَالِكٍ</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الْجُعَيْدِ بْنِ عَبْدِ الرَّحْمَنِ</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سَمِعْتُ عُمَرَ بْنَ عَبْدِ الْعَزِيزِ، ‏‏‏‏‏‏يَقُولُ</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لِلسَّائِبِ بْنِ يَزِيدَ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‏‏‏‏‏‏وَكَانَ قَدْ حُجَّ بِهِ فِي ثَقَلِ النَّبِيِّ صَلَّى اللَّهُ عَلَيْهِ وَسَلَّمَ".</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عمرو بن ذرارہ نے بیان کیا، کہا کہ ہمیں قاسم بن مالک نے خبر دی، انہیں جعید بن عبدالرحمٰن نے، انہوں نے کہا کہ میں نے عمر بن عبدالعزیز رحمہ اللہ سے سنا، وہ سائب بن یزید رضی اللہ عنہ سے کہہ رہے تھے </w:t>
      </w:r>
      <w:r w:rsidRPr="008E372A">
        <w:rPr>
          <w:rFonts w:ascii="Jameel Noori Nastaleeq" w:eastAsia="Times New Roman" w:hAnsi="Jameel Noori Nastaleeq" w:cs="Jameel Noori Nastaleeq"/>
          <w:color w:val="0033FF"/>
          <w:sz w:val="30"/>
          <w:szCs w:val="30"/>
          <w:rtl/>
          <w:lang w:eastAsia="en-GB"/>
        </w:rPr>
        <w:t>سائب رضی اللہ عنہ کو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کے سامان کے ساتھ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0000"/>
          <w:szCs w:val="30"/>
          <w:rtl/>
          <w:lang w:eastAsia="en-GB"/>
        </w:rPr>
        <w:t>(یعنی بال بچوں میں)</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0033FF"/>
          <w:sz w:val="30"/>
          <w:szCs w:val="30"/>
          <w:rtl/>
          <w:lang w:eastAsia="en-GB"/>
        </w:rPr>
        <w:t>حج کرایا گیا تھا۔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90" name="Picture 21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حَجِّ النِّسَاءِ:</w:t>
      </w:r>
    </w:p>
    <w:p w:rsidR="008961F6" w:rsidRPr="00C94A63" w:rsidRDefault="008961F6" w:rsidP="008961F6">
      <w:pPr>
        <w:pStyle w:val="Heading2"/>
        <w:rPr>
          <w:rStyle w:val="Heading2Char"/>
          <w:rFonts w:eastAsiaTheme="minorHAnsi"/>
          <w:rtl/>
        </w:rPr>
      </w:pPr>
      <w:bookmarkStart w:id="4905" w:name="_Toc366581794"/>
      <w:bookmarkStart w:id="4906" w:name="_Toc367961316"/>
      <w:r w:rsidRPr="00C94A63">
        <w:rPr>
          <w:rStyle w:val="Heading2Char"/>
          <w:rFonts w:eastAsiaTheme="minorHAnsi"/>
          <w:rtl/>
        </w:rPr>
        <w:t>باب: عورتوں کا حج کرنا</w:t>
      </w:r>
      <w:bookmarkEnd w:id="4905"/>
      <w:bookmarkEnd w:id="4906"/>
    </w:p>
    <w:p w:rsidR="008961F6" w:rsidRPr="00240AA2" w:rsidRDefault="008961F6" w:rsidP="00D10608">
      <w:pPr>
        <w:pStyle w:val="Heading3"/>
        <w:rPr>
          <w:rStyle w:val="Heading3Char"/>
        </w:rPr>
      </w:pPr>
      <w:bookmarkStart w:id="4907" w:name="_Toc361825994"/>
      <w:bookmarkStart w:id="4908" w:name="_Toc364339047"/>
      <w:bookmarkStart w:id="4909" w:name="_Toc366586621"/>
      <w:bookmarkStart w:id="4910" w:name="_Toc366742605"/>
      <w:r w:rsidRPr="00240AA2">
        <w:rPr>
          <w:rStyle w:val="Heading3Char"/>
          <w:rtl/>
        </w:rPr>
        <w:t>حدیث نمبر: 1860</w:t>
      </w:r>
      <w:bookmarkEnd w:id="4907"/>
      <w:bookmarkEnd w:id="4908"/>
      <w:bookmarkEnd w:id="4909"/>
      <w:bookmarkEnd w:id="4910"/>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وقَالَ لِي</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أَحْمَدُ بْنُ مُحَمَّدٍ هُوَ الْأَزْرَقِيُّ</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إِبْرَاهِيمُ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أَبِيهِ</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جَدِّهِ</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"أَذِنَ عُمَرُ رَضِيَ اللَّهُ عَنْهُ لِأَزْوَاجِ النَّبِيِّ صَلَّى اللَّهُ عَلَيْهِ وَسَلَّمَ فِي آخِرِ حَجَّةٍ حَجَّهَا، ‏‏‏‏‏‏فَبَعَثَ مَعَهُنَّ عُثْمَانَ بْنَ عَفَّانَ، ‏‏‏‏‏‏وَعَبْدَ الرَّحْمَنِ بْنَ عَوْفٍ".</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امام بخاری رحمہ اللہ نے کہا کہ مجھ سے احمد بن محمد نے کہا کہ ان سے ابراہیم بن سعد نے بیان کیا، ان سے ان کے والد نے، ان سے ان کے داد </w:t>
      </w:r>
      <w:r w:rsidRPr="008E372A">
        <w:rPr>
          <w:rFonts w:ascii="Jameel Noori Nastaleeq" w:eastAsia="Times New Roman" w:hAnsi="Jameel Noori Nastaleeq" w:cs="Jameel Noori Nastaleeq"/>
          <w:color w:val="000000"/>
          <w:szCs w:val="30"/>
          <w:rtl/>
          <w:lang w:eastAsia="en-GB"/>
        </w:rPr>
        <w:t>(ابراہیم بن عبدالرحمٰن بن عوف رضی اللہ عنہ) </w:t>
      </w:r>
      <w:r w:rsidRPr="008E372A">
        <w:rPr>
          <w:rFonts w:ascii="Jameel Noori Nastaleeq" w:eastAsia="Times New Roman" w:hAnsi="Jameel Noori Nastaleeq" w:cs="Jameel Noori Nastaleeq"/>
          <w:color w:val="993300"/>
          <w:szCs w:val="30"/>
          <w:rtl/>
          <w:lang w:eastAsia="en-GB"/>
        </w:rPr>
        <w:t>نے کہ </w:t>
      </w:r>
      <w:r w:rsidRPr="008E372A">
        <w:rPr>
          <w:rFonts w:ascii="Jameel Noori Nastaleeq" w:eastAsia="Times New Roman" w:hAnsi="Jameel Noori Nastaleeq" w:cs="Jameel Noori Nastaleeq"/>
          <w:color w:val="0033FF"/>
          <w:sz w:val="30"/>
          <w:szCs w:val="30"/>
          <w:rtl/>
          <w:lang w:eastAsia="en-GB"/>
        </w:rPr>
        <w:t>عمر رضی اللہ عنہ نے اپنے آخری حج کے موقع پر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کی بیویوں کو حج کی اجازت دی تھی اور ان کے ساتھ عثمان بن عفان اور عبدالرحمٰن بن عوف رضی اللہ عنہما کو بھیجا تھا۔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91" name="Picture 21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911" w:name="_Toc361825995"/>
      <w:bookmarkStart w:id="4912" w:name="_Toc364339048"/>
      <w:bookmarkStart w:id="4913" w:name="_Toc366586622"/>
      <w:bookmarkStart w:id="4914" w:name="_Toc366742606"/>
      <w:r w:rsidRPr="00240AA2">
        <w:rPr>
          <w:rStyle w:val="Heading3Char"/>
          <w:rtl/>
        </w:rPr>
        <w:t>حدیث نمبر: 1861</w:t>
      </w:r>
      <w:bookmarkEnd w:id="4911"/>
      <w:bookmarkEnd w:id="4912"/>
      <w:bookmarkEnd w:id="4913"/>
      <w:bookmarkEnd w:id="4914"/>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مُسَدَّدٌ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الْوَاحِدِ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حَبِيبُ بْنُ أَبِي عَمْرَةَ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حَدَّثَتْنَا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عَائِشَةُ بِنْتُ طَلْحَةَ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عَائِشَةَ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أُمِّ الْمُؤْمِنِين رَضِيَ اللَّهُ عَنْهَا، ‏‏‏‏‏‏قَالَتْ:‏‏‏‏ قُلْتُ:‏‏‏‏ "يَا رَسُولَ اللَّهِ، ‏‏‏‏‏‏أَلَا نَغْزُو وَنُجَاهِدُ مَعَكُمْ ؟ فَقَالَ:‏‏‏‏ لَكِنَّ أَحْسَنَ الْجِهَادِ وَأَجْمَلَهُ الْحَجُّ حَجٌّ مَبْرُورٌ"، ‏‏‏‏‏‏فَقَالَتْ عَائِشَةُ:‏‏‏‏ فَلَا أَدَعُ الْحَجَّ بَعْدَ إِذْ سَمِعْتُ هَذَا مِنْ رَسُولِ اللَّهِ صَلَّى اللَّهُ عَلَيْهِ وَسَلَّمَ.</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مسدد نے بیان کیا، کہا ہم سے عبدالواحد نے بیان کیا، ان سے حبیب بن عمرہ نے بیان کیا، انہوں نے کہا مجھ سے عائشہ بنت طلحہ نے بیان کیا اور ان سے ام المؤمنین عائشہ رضی اللہ عنہا نے بیان کیا کہ </w:t>
      </w:r>
      <w:r w:rsidRPr="008E372A">
        <w:rPr>
          <w:rFonts w:ascii="Jameel Noori Nastaleeq" w:eastAsia="Times New Roman" w:hAnsi="Jameel Noori Nastaleeq" w:cs="Jameel Noori Nastaleeq"/>
          <w:color w:val="0033FF"/>
          <w:sz w:val="30"/>
          <w:szCs w:val="30"/>
          <w:rtl/>
          <w:lang w:eastAsia="en-GB"/>
        </w:rPr>
        <w:t>میں نے پوچھا یا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 ہم بھی کیوں نہ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کے ساتھ جہاد اور غزووں میں جایا کریں؟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تم لوگوں کے لیے سب سے عمدہ اور سب سے مناسب جہاد حج ہے، وہ حج جو مقبول ہو۔ عائشہ رضی اللہ عنہا کہتی تھیں کہ جب سے میں نے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کا یہ ارشاد سن لیا ہے حج کو میں کبھی چھوڑنے والی نہیں ہوں۔</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92" name="Picture 21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915" w:name="_Toc361825996"/>
      <w:bookmarkStart w:id="4916" w:name="_Toc364339049"/>
      <w:bookmarkStart w:id="4917" w:name="_Toc366586623"/>
      <w:bookmarkStart w:id="4918" w:name="_Toc366742607"/>
      <w:r w:rsidRPr="00240AA2">
        <w:rPr>
          <w:rStyle w:val="Heading3Char"/>
          <w:rtl/>
        </w:rPr>
        <w:t>حدیث نمبر: 1862</w:t>
      </w:r>
      <w:bookmarkEnd w:id="4915"/>
      <w:bookmarkEnd w:id="4916"/>
      <w:bookmarkEnd w:id="4917"/>
      <w:bookmarkEnd w:id="4918"/>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أَبُو النُّعْمَانِ</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حَمَّادُ بْنُ زَيْدٍ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عَمْرٍو</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أَبِي مَعْبَدٍ</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مَوْلَى ابْنِ عَبَّاسٍ،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"لَا تُسَافِرِ الْمَرْأَةُ إِلَّا مَعَ ذِي مَحْرَمٍ، ‏‏‏‏‏‏وَلَا يَدْخُلُ عَلَيْهَا رَجُلٌ إِلَّا وَمَعَهَا مَحْرَمٌ"، ‏‏‏‏‏‏فَقَالَ رَجُلٌ:‏‏‏‏ يَا رَسُولَ اللَّهِ، ‏‏‏‏‏‏إِنِّي أُرِيدُ أَنْ أَخْرُجَ فِي جَيْشِ كَذَا وَكَذَا، ‏‏‏‏‏‏وَامْرَأَتِي تُرِيدُ الْحَجَّ، ‏‏‏‏‏‏فَقَالَ:‏‏‏‏ اخْرُجْ مَعَهَا.</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ابوالنعمان نے بیان کیا، کہا ہم سے حماد بن زید نے بیان کیا، ان سے عمرو بن دینار نے بیان کیا، ان سے ابن عباس رضی اللہ عنہما کے غلام ابومعبد نے اور ان سے ابن عباس رضی اللہ عنہما نے کہ </w:t>
      </w:r>
      <w:r w:rsidRPr="008E372A">
        <w:rPr>
          <w:rFonts w:ascii="Jameel Noori Nastaleeq" w:eastAsia="Times New Roman" w:hAnsi="Jameel Noori Nastaleeq" w:cs="Jameel Noori Nastaleeq"/>
          <w:color w:val="0033FF"/>
          <w:sz w:val="30"/>
          <w:szCs w:val="30"/>
          <w:rtl/>
          <w:lang w:eastAsia="en-GB"/>
        </w:rPr>
        <w:t>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کہ کوئی عورت اپنے محرم رشتہ دار کے بغیر سفر نہ کرے اور کوئی شخص کسی عورت کے پاس اس وقت تک نہ جائے جب تک وہاں ذی محرم موجود نہ ہو۔ ایک شخص نے پوچھا کہ یا رسول اللہ! میں فلاں لشکر میں جہاد کے لیے نکلنا چاہتا ہوں، لیکن میری بیوی کا ارادہ حج کا ہے؟ تو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کہ تو اپنی بیوی کے ساتھ حج کو جا۔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93" name="Picture 21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919" w:name="_Toc361825997"/>
      <w:bookmarkStart w:id="4920" w:name="_Toc364339050"/>
      <w:bookmarkStart w:id="4921" w:name="_Toc366586624"/>
      <w:bookmarkStart w:id="4922" w:name="_Toc366742608"/>
      <w:r w:rsidRPr="00240AA2">
        <w:rPr>
          <w:rStyle w:val="Heading3Char"/>
          <w:rtl/>
        </w:rPr>
        <w:t>حدیث نمبر: 1863</w:t>
      </w:r>
      <w:bookmarkEnd w:id="4919"/>
      <w:bookmarkEnd w:id="4920"/>
      <w:bookmarkEnd w:id="4921"/>
      <w:bookmarkEnd w:id="4922"/>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عَبْدَانُ</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‏‏‏‏‏‏أَخْبَرَنَا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يَزِيدُ بْنُ زُرَيْعٍ</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‏‏‏‏‏‏أَخْبَرَنَا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حَبِيبٌ الْمُعَلِّمُ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عَطَاءٍ</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‏‏‏‏‏‏قَالَ:‏‏‏‏ "لَمَّا رَجَعَ النَّبِيُّ صَلَّى اللَّهُ عَلَيْهِ وَسَلَّمَ مِنْ حَجَّتِهِ، ‏‏‏‏‏‏قَالَ لِأُمِّ سِنَانٍ الْأَنْصَارِيَّةِ:‏‏‏‏ مَا مَنَعَكِ مِنَ الْحَجِّ ؟ قَالَتْ:‏‏‏‏ أَبُو فُلَانٍ تَعْنِي زَوْجَهَا، ‏‏‏‏‏‏كَانَ لَهُ نَاضِحَانِ حَجَّ عَلَى أَحَدِهِمَا، ‏‏‏‏‏‏وَالْآخَرُ يَسْقِي أَرْضًا لَنَا، ‏‏‏‏‏‏قَالَ:‏‏‏‏ إِنَّ عُمْرَةً فِي رَمَضَانَ تَقْضِي حَجَّةً، ‏‏‏‏‏‏أَوْ حَجَّةً مَعِي"، ‏‏‏‏‏‏رَوَاهُ</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جُرَيْجٍ</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عَطَاءٍ</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‏‏‏‏‏‏سَمِعْتُ</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عَبَّاسٍ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 النَّبِيِّ صَلَّى اللَّهُ عَلَيْهِ وَسَلَّمَ، ‏‏‏‏‏‏وَقَالَ</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عُبَيْدُ اللَّهِ</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الْكَرِيمِ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عَطَاءٍ</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جَابِرٍ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 النَّبِيِّ صَلَّى اللَّهُ عَلَيْهِ وَسَلَّمَ.</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عبدان نے بیان کیا، کہا ہم کو یزید بن زریع نے خبر دی، کہا ہم کو حبیب معلم نے خبر دی، انہیں عطاء بن ابی رباح نے اور ان سے ابن عباس رضی اللہ عنہما نے فرمایا کہ </w:t>
      </w:r>
      <w:r w:rsidRPr="008E372A">
        <w:rPr>
          <w:rFonts w:ascii="Jameel Noori Nastaleeq" w:eastAsia="Times New Roman" w:hAnsi="Jameel Noori Nastaleeq" w:cs="Jameel Noori Nastaleeq"/>
          <w:color w:val="0033FF"/>
          <w:sz w:val="30"/>
          <w:szCs w:val="30"/>
          <w:rtl/>
          <w:lang w:eastAsia="en-GB"/>
        </w:rPr>
        <w:t>جب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حجۃ الوداع سے واپس ہوئے تو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ام سنان انصاریہ عورت رضی اللہ عنہا سے دریافت فرمایا کہ تو حج کرنے نہیں گئی؟ انہوں نے عرض کی کہ فلاں کے باپ یعنی میرے خاوند کے پاس دو اونٹ پانی پلانے کے تھے ایک پر تو خود حج کو چلے گئے اور دوسرا ہماری زمین سیراب کرتا ہے۔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اس پر فرمایا کہ رمضان میں عمرہ کرنا میرے ساتھ حج کرنے کے برابر ہے، اس روایت کو ابن جریج نے عطاء سے سنا، کہا انہوں نے ابن عباس رضی اللہ عنہما سے سنا، انہوں نے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سے، اور عبیداللہ نے عبدالکریم سے روایت کیا، ان سے عطاء نے ان سے جابر رضی اللہ عنہ نے اور ان سے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94" name="Picture 21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923" w:name="_Toc361825998"/>
      <w:bookmarkStart w:id="4924" w:name="_Toc364339051"/>
      <w:bookmarkStart w:id="4925" w:name="_Toc366586625"/>
      <w:bookmarkStart w:id="4926" w:name="_Toc366742609"/>
      <w:r w:rsidRPr="00240AA2">
        <w:rPr>
          <w:rStyle w:val="Heading3Char"/>
          <w:rtl/>
        </w:rPr>
        <w:t>حدیث نمبر: 1864</w:t>
      </w:r>
      <w:bookmarkEnd w:id="4923"/>
      <w:bookmarkEnd w:id="4924"/>
      <w:bookmarkEnd w:id="4925"/>
      <w:bookmarkEnd w:id="4926"/>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سُلَيْمَانُ بْنُ حَرْبٍ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شُعْبَةُ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عَبْدِ الْمَلِكِ بْنِ عُمَيْرٍ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قَزَعَةَ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مَوْلَى زِيَادٍ، ‏‏‏‏‏‏قَالَ:‏‏‏‏ سَمِعْتُ</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أَبَا سَعِيدٍ</w:t>
      </w:r>
      <w:r w:rsidRPr="008E372A">
        <w:rPr>
          <w:rFonts w:ascii="Jameel Noori Nastaleeq" w:eastAsia="Times New Roman" w:hAnsi="Jameel Noori Nastaleeq" w:cs="KFGQPC Uthman Taha Naskh" w:hint="cs"/>
          <w:color w:val="009900"/>
          <w:sz w:val="33"/>
          <w:szCs w:val="33"/>
          <w:rtl/>
          <w:lang w:eastAsia="en-GB"/>
        </w:rPr>
        <w:t>، ‏‏‏‏‏‏وَقَدْ غَزَا مَعَ النَّبِيِّ صَلَّى اللَّهُ عَلَيْهِ وَسَلَّمَ ثِنْتَيْ عَشْرَةَ غَزْوَةً، ‏‏‏‏‏‏قَالَ:‏‏‏‏ أَرْبَعٌ سَمِعْتُهُنَّ مِنْ رَسُولِ اللَّهِ صَلَّى اللَّهُ عَلَيْهِ وَسَلَّمَ، ‏‏‏‏‏‏أَوْ قَالَ:‏‏‏‏ يُحَدِّثُهُنَّ عَنِ النَّبِيِّ صَلَّى اللَّهُ عَلَيْهِ وَسَلَّمَ فَأَعْجَبْنَنِي وَآنَقْنَنِي، ‏‏‏‏‏‏"أَنْ لَا تُسَافِرَ امْرَأَةٌ مَسِيرَةَ يَوْمَيْنِ لَيْسَ مَعَهَا زَوْجُهَا، ‏‏‏‏‏‏أَوْ ذُو مَحْرَمٍ، ‏‏‏‏‏‏وَلَا صَوْمَ يَوْمَيْنِ الْفِطْرِ وَالْأَضْحَى، ‏‏‏‏‏‏وَلَا صَلَاةَ بَعْدَ صَلَاتَيْنِ بَعْدَ الْعَصْرِ حَتَّى تَغْرُبَ الشَّمْسُ، ‏‏‏‏‏‏وَبَعْدَ الصُّبْحِ حَتَّى تَطْلُعَ الشَّمْسُ، ‏‏‏‏‏‏وَلَا تُشَدُّ الرِّحَالُ إِلَّا إِلَى ثَلَاثَةِ مَسَاجِدَ:‏‏‏‏ مَسْجِدِ الْحَرَامِ، ‏‏‏‏‏‏وَمَسْجِدِي، ‏‏‏‏‏‏وَمَسْجِدِ الْأَقْصَى".</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سلیمان بن حرب نے بیان کیا، کہا کہ ہم سے شعبہ نے، ان سے عبدالملک بن عمر نے، ان سے زیاد کے غلام قزعہ نے، انہوں نے بیان کیا کہ </w:t>
      </w:r>
      <w:r w:rsidRPr="008E372A">
        <w:rPr>
          <w:rFonts w:ascii="Jameel Noori Nastaleeq" w:eastAsia="Times New Roman" w:hAnsi="Jameel Noori Nastaleeq" w:cs="Jameel Noori Nastaleeq"/>
          <w:color w:val="0033FF"/>
          <w:sz w:val="30"/>
          <w:szCs w:val="30"/>
          <w:rtl/>
          <w:lang w:eastAsia="en-GB"/>
        </w:rPr>
        <w:t>میں نے ابو سعید خدری رضی اللہ عنہ سے سنا جنہوں نے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کے ساتھ بارہ جہاد کئے تھے۔ وہ کہتے تھے کہ میں نے چار باتیں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سے سنی تھیں یا یہ کہ وہ یہ چار باتیں 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سے نقل کرتے اور کہتے تھے کہ یہ باتیں مجھے انتہائی پسند ہیں یہ کہ کوئی عورت دو دن کا سفر اس وقت تک نہ کرے جب تک اس کے ساتھ اس کا شوہر یا کوئی ذو رحم محرم نہ ہو، نہ عیدالفطر اور عید الاضحی کے روزے رکھے جائیں نہ عصر کی نماز کے بعد غروب ہونے کے پہلے اور نہ صبح کی نماز کے بعد سورج نکلنے سے پہلے کوئی نماز پڑھی جائے اور نہ تین مساجد کے سوا کسی کے لیے کجاوے باندھے جائیں مسجد الحرام، میری مسجد اور مسجد الاقصیٰ۔</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95" name="Picture 21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مَنْ نَذَرَ الْمَشْيَ إِلَى الْكَعْبَة</w:t>
      </w:r>
    </w:p>
    <w:p w:rsidR="008961F6" w:rsidRPr="00C94A63" w:rsidRDefault="008961F6" w:rsidP="008961F6">
      <w:pPr>
        <w:pStyle w:val="Heading2"/>
        <w:rPr>
          <w:rStyle w:val="Heading2Char"/>
          <w:rFonts w:eastAsiaTheme="minorHAnsi"/>
          <w:rtl/>
        </w:rPr>
      </w:pPr>
      <w:bookmarkStart w:id="4927" w:name="_Toc366581795"/>
      <w:bookmarkStart w:id="4928" w:name="_Toc367961317"/>
      <w:r w:rsidRPr="00C94A63">
        <w:rPr>
          <w:rStyle w:val="Heading2Char"/>
          <w:rFonts w:eastAsiaTheme="minorHAnsi"/>
          <w:rtl/>
        </w:rPr>
        <w:t>باب: اگر کسی نے کعبہ تک پیدل سفر کرنے کی منت مانی ؟</w:t>
      </w:r>
      <w:bookmarkEnd w:id="4927"/>
      <w:bookmarkEnd w:id="4928"/>
    </w:p>
    <w:p w:rsidR="008961F6" w:rsidRPr="00240AA2" w:rsidRDefault="008961F6" w:rsidP="00D10608">
      <w:pPr>
        <w:pStyle w:val="Heading3"/>
        <w:rPr>
          <w:rStyle w:val="Heading3Char"/>
        </w:rPr>
      </w:pPr>
      <w:bookmarkStart w:id="4929" w:name="_Toc361825999"/>
      <w:bookmarkStart w:id="4930" w:name="_Toc364339052"/>
      <w:bookmarkStart w:id="4931" w:name="_Toc366586626"/>
      <w:bookmarkStart w:id="4932" w:name="_Toc366742610"/>
      <w:r w:rsidRPr="00240AA2">
        <w:rPr>
          <w:rStyle w:val="Heading3Char"/>
          <w:rtl/>
        </w:rPr>
        <w:t>حدیث نمبر: 1865</w:t>
      </w:r>
      <w:bookmarkEnd w:id="4929"/>
      <w:bookmarkEnd w:id="4930"/>
      <w:bookmarkEnd w:id="4931"/>
      <w:bookmarkEnd w:id="4932"/>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مُحَمَّدُ بْنُ سَلَامٍ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‏‏‏‏‏‏أَخْبَرَنَا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الْفَزَارِيُّ</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حُمَيْدٍ الطَّوِيلِ</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حَدَّثَنِي</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ثَابِتٌ</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أَنَسٍ</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رَأَى شَيْخًا يُهَادَى بَيْنَ ابْنَيْهِ، ‏‏‏‏‏‏قَالَ:‏‏‏‏ مَا بَالُ هَذَا ؟ قَالُوا:‏‏‏‏ نَذَرَ أَنْ يَمْشِيَ، ‏‏‏‏‏‏قَالَ:‏‏‏‏ إِنَّ اللَّهَ عَنْ تَعْذِيبِ هَذَا نَفْسَهُ لَغَنِيٌّ، ‏‏‏‏‏‏وَأَمَرَهُ أَنْ يَرْكَبَ".</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محمد بن سلام نے بیان کیا، کہا ہمیں مروان فزاری نے خبر دی، انہیں حمید طویل نے، انہوں نے بیان کیا کہ مجھ سے ثابت نے بیان کیا اور ان سے انس رضی اللہ عنہ نے کہ </w:t>
      </w:r>
      <w:r w:rsidRPr="008E372A">
        <w:rPr>
          <w:rFonts w:ascii="Jameel Noori Nastaleeq" w:eastAsia="Times New Roman" w:hAnsi="Jameel Noori Nastaleeq" w:cs="Jameel Noori Nastaleeq"/>
          <w:color w:val="0033FF"/>
          <w:sz w:val="30"/>
          <w:szCs w:val="30"/>
          <w:rtl/>
          <w:lang w:eastAsia="en-GB"/>
        </w:rPr>
        <w:t>نبی کریم</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ایک بوڑھے شخص کو دیکھا جو اپنے دو بیٹوں کا سہارا لیے چل رہا ہے۔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پوچھا ان صاحب کا کیا حال ہے؟ لوگوں نے بتایا کہ انہوں نے کعبہ کو پیدل چلنے کی منت مانی ہے۔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کہ اللہ تعالیٰ اس سے بےنیاز ہے کہ یہ اپنے کو تکلیف میں ڈالیں پھر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انہیں سوار ہونے کا حکم دیا۔</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96" name="Picture 21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8E372A"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933" w:name="_Toc361826000"/>
      <w:bookmarkStart w:id="4934" w:name="_Toc364339053"/>
      <w:bookmarkStart w:id="4935" w:name="_Toc366586627"/>
      <w:bookmarkStart w:id="4936" w:name="_Toc366742611"/>
      <w:r w:rsidRPr="00240AA2">
        <w:rPr>
          <w:rStyle w:val="Heading3Char"/>
          <w:rtl/>
        </w:rPr>
        <w:t>حدیث نمبر: 1866</w:t>
      </w:r>
      <w:bookmarkEnd w:id="4933"/>
      <w:bookmarkEnd w:id="4934"/>
      <w:bookmarkEnd w:id="4935"/>
      <w:bookmarkEnd w:id="4936"/>
    </w:p>
    <w:p w:rsidR="008961F6" w:rsidRPr="008E372A"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8E372A">
        <w:rPr>
          <w:rFonts w:ascii="Jameel Noori Nastaleeq" w:eastAsia="Times New Roman" w:hAnsi="Jameel Noori Nastaleeq" w:cs="KFGQPC Uthman Taha Naskh" w:hint="cs"/>
          <w:color w:val="009900"/>
          <w:sz w:val="33"/>
          <w:szCs w:val="33"/>
          <w:rtl/>
          <w:lang w:eastAsia="en-GB"/>
        </w:rPr>
        <w:t>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إِبْرَاهِيمُ بْنُ مُوسَى</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‏‏‏‏‏‏أَخْبَرَنَا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هِشَامُ بْنُ يُوسُفَ</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جُرَيْجٍ</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أَخْبَرَهُمْ، ‏‏‏‏‏‏قَالَ:‏‏‏‏ أَخْبَرَنِي</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سَعِيدُ بْنُ أَبِي أَيُّوبَ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‏‏‏‏‏‏أَنَّ</w:t>
      </w:r>
      <w:r w:rsidRPr="008E372A">
        <w:rPr>
          <w:rFonts w:ascii="Jameel Noori Nastaleeq" w:eastAsia="Times New Roman" w:hAnsi="Jameel Noori Nastaleeq" w:cs="KFGQPC Uthman Taha Naskh" w:hint="cs"/>
          <w:color w:val="0000FF"/>
          <w:szCs w:val="33"/>
          <w:rtl/>
          <w:lang w:eastAsia="en-GB"/>
        </w:rPr>
        <w:t>يَزِيدَ بْنَ أَبِي حَبِيبٍ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أَخْبَرَهُ، ‏‏‏‏‏‏أَنَّ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أَبَا الْخَيْرِ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حَدَّثَهُ،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عُقْبَةَ بْنِ عَامِرٍ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‏‏‏‏‏‏قَالَ:‏‏‏‏ "نَذَرَتْ أُخْتِي أَنْ تَمْشِيَ إِلَى بَيْتِ اللَّهِ، ‏‏‏‏‏‏وَأَمَرَتْنِي أَنْ أَسْتَفْتِيَ لَهَا النَّبِيَّ صَلَّى اللَّهُ عَلَيْهِ وَسَلَّمَ، ‏‏‏‏‏‏فَاسْتَفْتَيْتُهُ، ‏‏‏‏‏‏فَقَالَ صَلَّى اللَّهُ عَلَيْهِ وَسَلَّمَ:‏‏‏‏ لِتَمْشِ وَلْتَرْكَبْ"، ‏‏‏‏‏‏قَالَ:‏‏‏‏ وَكَانَ أَبُو الْخَيْرِ لَا يُفَارِقُ عُقْبَةَ، ‏‏‏‏‏‏قَالَ أَبُو عَبْد اللَّهِ:‏‏‏‏ حَدَّثَنَا</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أَبُو عَاصِمٍ</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ابْنِ جُرَيْجٍ</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يَحْيَى بْنِ أَيُّوبَ</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يَزِيدَ</w:t>
      </w:r>
      <w:r w:rsidRPr="008E372A">
        <w:rPr>
          <w:rFonts w:ascii="Jameel Noori Nastaleeq" w:eastAsia="Times New Roman" w:hAnsi="Jameel Noori Nastaleeq" w:cs="KFGQPC Uthman Taha Naskh" w:hint="cs"/>
          <w:color w:val="009900"/>
          <w:sz w:val="33"/>
          <w:szCs w:val="33"/>
          <w:rtl/>
          <w:lang w:eastAsia="en-GB"/>
        </w:rPr>
        <w:t>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أَبِي الْخَيْرِ</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‏‏‏‏‏‏عَنْ</w:t>
      </w:r>
      <w:r w:rsidRPr="008E372A">
        <w:rPr>
          <w:rFonts w:ascii="Times New Roman" w:eastAsia="Times New Roman" w:hAnsi="Times New Roman" w:cs="Times New Roman" w:hint="cs"/>
          <w:color w:val="009900"/>
          <w:szCs w:val="33"/>
          <w:rtl/>
          <w:lang w:eastAsia="en-GB"/>
        </w:rPr>
        <w:t> </w:t>
      </w:r>
      <w:r w:rsidRPr="008E372A">
        <w:rPr>
          <w:rFonts w:ascii="Jameel Noori Nastaleeq" w:eastAsia="Times New Roman" w:hAnsi="Jameel Noori Nastaleeq" w:cs="KFGQPC Uthman Taha Naskh" w:hint="cs"/>
          <w:color w:val="0000FF"/>
          <w:szCs w:val="33"/>
          <w:rtl/>
          <w:lang w:eastAsia="en-GB"/>
        </w:rPr>
        <w:t>عُقْبَةَ</w:t>
      </w:r>
      <w:r w:rsidRPr="008E372A">
        <w:rPr>
          <w:rFonts w:ascii="Times New Roman" w:eastAsia="Times New Roman" w:hAnsi="Times New Roman" w:cs="Times New Roman" w:hint="cs"/>
          <w:color w:val="0000FF"/>
          <w:szCs w:val="33"/>
          <w:rtl/>
          <w:lang w:eastAsia="en-GB"/>
        </w:rPr>
        <w:t> </w:t>
      </w:r>
      <w:r w:rsidRPr="008E372A">
        <w:rPr>
          <w:rFonts w:ascii="Jameel Noori Nastaleeq" w:eastAsia="Times New Roman" w:hAnsi="Jameel Noori Nastaleeq" w:cs="KFGQPC Uthman Taha Naskh" w:hint="cs"/>
          <w:color w:val="009900"/>
          <w:sz w:val="33"/>
          <w:szCs w:val="33"/>
          <w:rtl/>
          <w:lang w:eastAsia="en-GB"/>
        </w:rPr>
        <w:t>، ‏‏‏‏‏‏فَذَكَرَ الْحَدِيثَ.</w:t>
      </w:r>
    </w:p>
    <w:p w:rsidR="008961F6" w:rsidRPr="008E372A"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372A">
        <w:rPr>
          <w:rFonts w:ascii="Jameel Noori Nastaleeq" w:eastAsia="Times New Roman" w:hAnsi="Jameel Noori Nastaleeq" w:cs="Jameel Noori Nastaleeq"/>
          <w:color w:val="993300"/>
          <w:szCs w:val="30"/>
          <w:rtl/>
          <w:lang w:eastAsia="en-GB"/>
        </w:rPr>
        <w:t>ہم سے ابراہیم بن موسیٰ نے بیان کیا، کہا کہ ہم کو ہشام بن یوسف نے خبر دی کہ ابن جریج نے انہیں خبر دی، انہوں نے بیان کیا کہ مجھے سعید بن ابی ایوب نے خبر دی، انہیں یزید بن حبیب نے خبر دی، انہیں ابوالخیر نے خبر دی، کہ </w:t>
      </w:r>
      <w:r w:rsidRPr="008E372A">
        <w:rPr>
          <w:rFonts w:ascii="Jameel Noori Nastaleeq" w:eastAsia="Times New Roman" w:hAnsi="Jameel Noori Nastaleeq" w:cs="Jameel Noori Nastaleeq"/>
          <w:color w:val="0033FF"/>
          <w:sz w:val="30"/>
          <w:szCs w:val="30"/>
          <w:rtl/>
          <w:lang w:eastAsia="en-GB"/>
        </w:rPr>
        <w:t>عقبہ بن عامر رضی اللہ عنہ نے بیان کیا میری بہن نے منت مانی تھی کہ بیت اللہ تک وہ پیدل جائیں گی، پھر انہوں نے مجھ سے کہا کہ تم اس کے متعلق رسول اللہ</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سے بھی پوچھ لو چنانچہ میں نے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سے پوچھا تو آپ</w:t>
      </w:r>
      <w:r w:rsidRPr="008E372A">
        <w:rPr>
          <w:rFonts w:ascii="Jameel Noori Nastaleeq" w:eastAsia="Times New Roman" w:hAnsi="Jameel Noori Nastaleeq" w:cs="Jameel Noori Nastaleeq"/>
          <w:color w:val="0033FF"/>
          <w:szCs w:val="30"/>
          <w:rtl/>
          <w:lang w:eastAsia="en-GB"/>
        </w:rPr>
        <w:t> </w:t>
      </w:r>
      <w:r w:rsidRPr="008E372A">
        <w:rPr>
          <w:rFonts w:ascii="Jameel Noori Nastaleeq" w:eastAsia="Times New Roman" w:hAnsi="Jameel Noori Nastaleeq" w:cs="Jameel Noori Nastaleeq"/>
          <w:color w:val="FF00CC"/>
          <w:szCs w:val="30"/>
          <w:rtl/>
          <w:lang w:eastAsia="en-GB"/>
        </w:rPr>
        <w:t>صلی اللہ علیہ وسلم </w:t>
      </w:r>
      <w:r w:rsidRPr="008E372A">
        <w:rPr>
          <w:rFonts w:ascii="Jameel Noori Nastaleeq" w:eastAsia="Times New Roman" w:hAnsi="Jameel Noori Nastaleeq" w:cs="Jameel Noori Nastaleeq"/>
          <w:color w:val="0033FF"/>
          <w:sz w:val="30"/>
          <w:szCs w:val="30"/>
          <w:rtl/>
          <w:lang w:eastAsia="en-GB"/>
        </w:rPr>
        <w:t>نے فرمایا کہ وہ پیدل چلیں اور سوار بھی ہو جائیں۔ یزید نے کہا کہ ابوالخیر ہمیشہ عقبہ رضی اللہ عنہ کے ساتھ رہتے تھے۔</w:t>
      </w:r>
    </w:p>
    <w:p w:rsidR="008961F6" w:rsidRPr="008E372A"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8E372A"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97" name="Picture 21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BA5D1F" w:rsidRDefault="00BA5D1F">
      <w:pPr>
        <w:spacing w:after="200" w:line="276" w:lineRule="auto"/>
      </w:pPr>
      <w:r>
        <w:br w:type="page"/>
      </w:r>
    </w:p>
    <w:p w:rsidR="008961F6" w:rsidRDefault="008961F6" w:rsidP="008961F6"/>
    <w:p w:rsidR="008961F6" w:rsidRPr="003E040D" w:rsidRDefault="008961F6" w:rsidP="008961F6">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فضائل المدينة</w:t>
      </w:r>
    </w:p>
    <w:p w:rsidR="008961F6" w:rsidRPr="00C324F7" w:rsidRDefault="008961F6" w:rsidP="00B6429B">
      <w:pPr>
        <w:pStyle w:val="Heading1"/>
        <w:rPr>
          <w:rStyle w:val="Heading1Char"/>
          <w:rFonts w:eastAsiaTheme="minorHAnsi"/>
          <w:rtl/>
        </w:rPr>
      </w:pPr>
      <w:bookmarkStart w:id="4937" w:name="_Toc366581796"/>
      <w:bookmarkStart w:id="4938" w:name="_Toc366592272"/>
      <w:bookmarkStart w:id="4939" w:name="_Toc366592375"/>
      <w:bookmarkStart w:id="4940" w:name="_Toc367961318"/>
      <w:bookmarkStart w:id="4941" w:name="_Toc368054715"/>
      <w:bookmarkStart w:id="4942" w:name="_Toc368054841"/>
      <w:r w:rsidRPr="00C324F7">
        <w:rPr>
          <w:rStyle w:val="Heading1Char"/>
          <w:rFonts w:eastAsiaTheme="minorHAnsi"/>
          <w:rtl/>
        </w:rPr>
        <w:t>کتاب مدینہ کے فضائل کا بیان</w:t>
      </w:r>
      <w:bookmarkEnd w:id="4937"/>
      <w:bookmarkEnd w:id="4938"/>
      <w:bookmarkEnd w:id="4939"/>
      <w:bookmarkEnd w:id="4940"/>
      <w:bookmarkEnd w:id="4941"/>
      <w:bookmarkEnd w:id="4942"/>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حَرَمِ الْمَدِينَةِ:</w:t>
      </w:r>
    </w:p>
    <w:p w:rsidR="008961F6" w:rsidRPr="00C94A63" w:rsidRDefault="008961F6" w:rsidP="008961F6">
      <w:pPr>
        <w:pStyle w:val="Heading2"/>
        <w:rPr>
          <w:rStyle w:val="Heading2Char"/>
          <w:rFonts w:eastAsiaTheme="minorHAnsi"/>
          <w:rtl/>
        </w:rPr>
      </w:pPr>
      <w:bookmarkStart w:id="4943" w:name="_Toc366581797"/>
      <w:bookmarkStart w:id="4944" w:name="_Toc367961319"/>
      <w:r w:rsidRPr="00C94A63">
        <w:rPr>
          <w:rStyle w:val="Heading2Char"/>
          <w:rFonts w:eastAsiaTheme="minorHAnsi"/>
          <w:rtl/>
        </w:rPr>
        <w:t>باب: مدینہ کے حرم کا بیان</w:t>
      </w:r>
      <w:bookmarkEnd w:id="4943"/>
      <w:bookmarkEnd w:id="4944"/>
    </w:p>
    <w:p w:rsidR="008961F6" w:rsidRPr="00240AA2" w:rsidRDefault="008961F6" w:rsidP="00D10608">
      <w:pPr>
        <w:pStyle w:val="Heading3"/>
        <w:rPr>
          <w:rStyle w:val="Heading3Char"/>
        </w:rPr>
      </w:pPr>
      <w:bookmarkStart w:id="4945" w:name="_Toc361826001"/>
      <w:bookmarkStart w:id="4946" w:name="_Toc364339054"/>
      <w:bookmarkStart w:id="4947" w:name="_Toc366586628"/>
      <w:bookmarkStart w:id="4948" w:name="_Toc366742612"/>
      <w:r w:rsidRPr="00240AA2">
        <w:rPr>
          <w:rStyle w:val="Heading3Char"/>
          <w:rtl/>
        </w:rPr>
        <w:t>حدیث نمبر: 1867</w:t>
      </w:r>
      <w:bookmarkEnd w:id="4945"/>
      <w:bookmarkEnd w:id="4946"/>
      <w:bookmarkEnd w:id="4947"/>
      <w:bookmarkEnd w:id="4948"/>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أَبُو النُّعْمَانِ</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ثَابِتُ بْنُ يَزِيدَ</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عَاصِمٌ أَبُو عَبْدِ الرَّحْمَنِ الْأَحْوَلُ</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أَنَسٍ</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"الْمَدِينَةُ حَرَمٌ مِنْ كَذَا إِلَى كَذَا، ‏‏‏‏‏‏لَا يُقْطَعُ شَجَرُهَا، ‏‏‏‏‏‏وَلَا يُحْدَثُ فِيهَا حَدَثٌ مَنْ أَحْدَثَ حَدَثًا، ‏‏‏‏‏‏فَعَلَيْهِ لَعْنَةُ اللَّهِ وَالْمَلَائِكَةِ وَالنَّاسِ أَجْمَعِينَ".</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ابوالنعمان نے بیان کیا، ان سے ثابت بن یزید نے بیان کیا، ان سے ابوعبدالرحمٰن احول عاصم نے بیان کیا، اور ان سے انس رضی اللہ عنہ نے کہ </w:t>
      </w:r>
      <w:r w:rsidRPr="00606CD1">
        <w:rPr>
          <w:rFonts w:ascii="Jameel Noori Nastaleeq" w:eastAsia="Times New Roman" w:hAnsi="Jameel Noori Nastaleeq" w:cs="Jameel Noori Nastaleeq"/>
          <w:color w:val="0033FF"/>
          <w:sz w:val="30"/>
          <w:szCs w:val="30"/>
          <w:rtl/>
          <w:lang w:eastAsia="en-GB"/>
        </w:rPr>
        <w:t>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فرمایا مدینہ حرم ہے فلاں جگہ سے فلاں جگہ تک</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(یعنی جبل عیر سے ثور تک)</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اس حد میں کوئی درخت نہ کاٹا جائے نہ کوئی بدعت کی جائے اور جس نے بھی یہاں کوئی بدعت نکالی اس پر اللہ تعالیٰ اور تمام ملائکہ اور انسانوں کی لعنت ہے۔</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98" name="Picture 21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949" w:name="_Toc361826002"/>
      <w:bookmarkStart w:id="4950" w:name="_Toc364339055"/>
      <w:bookmarkStart w:id="4951" w:name="_Toc366586629"/>
      <w:bookmarkStart w:id="4952" w:name="_Toc366742613"/>
      <w:r w:rsidRPr="00240AA2">
        <w:rPr>
          <w:rStyle w:val="Heading3Char"/>
          <w:rtl/>
        </w:rPr>
        <w:t>حدیث نمبر: 1868</w:t>
      </w:r>
      <w:bookmarkEnd w:id="4949"/>
      <w:bookmarkEnd w:id="4950"/>
      <w:bookmarkEnd w:id="4951"/>
      <w:bookmarkEnd w:id="4952"/>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أَبُو مَعْمَرٍ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عَبْدُ الْوَارِثِ</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أَبِي التَّيَّاحِ</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أَنَسٍ</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قَدِمَ النَّبِيُّ صَلَّى اللَّهُ عَلَيْهِ وَسَلَّمَ الْمَدِينَةَ، ‏‏‏‏‏‏وَأَمَرَ بِبِنَاءِ الْمَسْجِدِ، ‏‏‏‏‏‏فَقَالَ:‏‏‏‏ يَا بَنِي النَّجَّارِ، ‏‏‏‏‏‏ثَامِنُونِي، ‏‏‏‏‏‏فَقَالُوا:‏‏‏‏ لَا نَطْلُبُ ثَمَنَهُ إِلَّا إِلَى اللَّهِ، ‏‏‏‏‏‏"فَأَمَرَ بِقُبُورِ الْمُشْرِكِينَ فَنُبِشَتْ، ‏‏‏‏‏‏ثُمَّ بِالْخِرَبِ فَسُوِّيَتْ، ‏‏‏‏‏‏وَبِالنَّخْلِ فَقُطِعَ، ‏‏‏‏‏‏فَصَفُّوا النَّخْلَ قِبْلَةَ الْمَسْجِدِ".</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ابومعمر نے بیان کیا، کہا ہم سے عبدالوارث نے بیان کیا، ان سے ابوالتیاح نے اور ان سے انس رضی اللہ عنہ نے بیان کیا کہ </w:t>
      </w:r>
      <w:r w:rsidRPr="00606CD1">
        <w:rPr>
          <w:rFonts w:ascii="Jameel Noori Nastaleeq" w:eastAsia="Times New Roman" w:hAnsi="Jameel Noori Nastaleeq" w:cs="Jameel Noori Nastaleeq"/>
          <w:color w:val="0033FF"/>
          <w:sz w:val="30"/>
          <w:szCs w:val="30"/>
          <w:rtl/>
          <w:lang w:eastAsia="en-GB"/>
        </w:rPr>
        <w:t>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جب مدینہ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(ہجرت کر کے)</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تشریف لائے تو 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مسجد کی تعمیر کا حکم دیا، آپ</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فرمایا اے بنو نجار تم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(اپنی اس زمین کی)</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مجھ سے قیمت لے لو لیکن انہوں نے عرض کی کہ ہم اس کی قیمت صرف اللہ تعالیٰ سے مانگتے ہیں۔ پھر 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مشرکین کی قبروں کے متعلق فرمایا اور وہ اکھاڑی دی گئیں، ویرانہ کے متعلق حکم دیا اور وہ برابر کر دیا گیا، کھجور کے درختوں کے متعلق حکم دیا اور وہ کاٹ دیئے گئے اور وہ درخت قبلہ کی طرف بچھا دیئے گئے۔</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099" name="Picture 21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953" w:name="_Toc361826003"/>
      <w:bookmarkStart w:id="4954" w:name="_Toc364339056"/>
      <w:bookmarkStart w:id="4955" w:name="_Toc366586630"/>
      <w:bookmarkStart w:id="4956" w:name="_Toc366742614"/>
      <w:r w:rsidRPr="00240AA2">
        <w:rPr>
          <w:rStyle w:val="Heading3Char"/>
          <w:rtl/>
        </w:rPr>
        <w:t>حدیث نمبر: 1869</w:t>
      </w:r>
      <w:bookmarkEnd w:id="4953"/>
      <w:bookmarkEnd w:id="4954"/>
      <w:bookmarkEnd w:id="4955"/>
      <w:bookmarkEnd w:id="4956"/>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إِسْمَاعِيلُ بْنُ عَبْدِ اللَّهِ</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‏‏‏‏‏‏قَالَ:‏‏‏‏ حَدَّثَنِي</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أَخِي</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سُلَيْمَانَ</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عُبَيْدِ اللَّهِ بْنِ عُمَرَ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سَعِيدٍ الْمَقْبُرِيِّ</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أَبِي هُرَيْرَةَ</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"حُرِّمَ مَا بَيْنَ لَابَتَيْ الْمَدِينَةِ عَلَى لِسَانِي"، ‏‏‏‏‏‏قَالَ:‏‏‏‏ وَأَتَى النَّبِيُّ صَلَّى اللَّهُ عَلَيْهِ وَسَلَّمَ بَنِي حَارِثَةَ، ‏‏‏‏‏‏فَقَالَ:‏‏‏‏ أَرَاكُمْ يَا بَنِي حَارِثَةَ قَدْ خَرَجْتُمْ مِنْ الْحَرَمِ، ‏‏‏‏‏‏ثُمَّ الْتَفَتَ، ‏‏‏‏‏‏فَقَالَ:‏‏‏‏ بَلْ أَنْتُمْ فِيهِ.</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اسماعیل بن عبداللہ نے بیان کیا، کہا کہ مجھ سے میرے بھائی عبدالحمید نے بیان کیا، ان سے سلیمان بن بلال نے، ان سے عبیداللہ نے، ان سے سعید مقبری نے اور ان سے ابوہریرہ رضی اللہ عنہ نے کہ </w:t>
      </w:r>
      <w:r w:rsidRPr="00606CD1">
        <w:rPr>
          <w:rFonts w:ascii="Jameel Noori Nastaleeq" w:eastAsia="Times New Roman" w:hAnsi="Jameel Noori Nastaleeq" w:cs="Jameel Noori Nastaleeq"/>
          <w:color w:val="0033FF"/>
          <w:sz w:val="30"/>
          <w:szCs w:val="30"/>
          <w:rtl/>
          <w:lang w:eastAsia="en-GB"/>
        </w:rPr>
        <w:t>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فرمایا مدینہ کے دونوں پتھریلے کناروں میں جو زمین ہے وہ میری زبان پر حرم ٹھہرائی گئی۔ ابوہریرہ رضی اللہ عنہ نے بیان کیا کہ 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بنو حارثہ کے پاس آئے اور فرمایا بنوحارثہ! میرا خیال ہے کہ تم لوگ حرم سے باہر ہو گئے ہو، پھر آپ</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مڑ کر دیکھا اور فرمایا کہ نہیں بلکہ تم لوگ حرم کے اندر ہی ہو۔</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00" name="Picture 21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957" w:name="_Toc361826004"/>
      <w:bookmarkStart w:id="4958" w:name="_Toc364339057"/>
      <w:bookmarkStart w:id="4959" w:name="_Toc366586631"/>
      <w:bookmarkStart w:id="4960" w:name="_Toc366742615"/>
      <w:r w:rsidRPr="00240AA2">
        <w:rPr>
          <w:rStyle w:val="Heading3Char"/>
          <w:rtl/>
        </w:rPr>
        <w:t>حدیث نمبر: 1870</w:t>
      </w:r>
      <w:bookmarkEnd w:id="4957"/>
      <w:bookmarkEnd w:id="4958"/>
      <w:bookmarkEnd w:id="4959"/>
      <w:bookmarkEnd w:id="4960"/>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مُحَمَّدُ بْنُ بَشَّارٍ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عَبْدُ الرَّحْمَنِ</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سُفْيَانُ</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الْأَعْمَشِ</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إِبْرَاهِيمَ التَّيْمِيِّ</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أَبِيهِ</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Jameel Noori Nastaleeq" w:eastAsia="Times New Roman" w:hAnsi="Jameel Noori Nastaleeq" w:cs="KFGQPC Uthman Taha Naskh" w:hint="cs"/>
          <w:color w:val="0000FF"/>
          <w:szCs w:val="33"/>
          <w:rtl/>
          <w:lang w:eastAsia="en-GB"/>
        </w:rPr>
        <w:t>عَلِيٍّ</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‏‏‏‏‏‏قَالَ:‏‏‏‏ "مَا عِنْدَنَا شَيْءٌ إِلَّا كِتَابُ اللَّهِ، ‏‏‏‏‏‏وَهَذِهِ الصَّحِيفَةُ، ‏‏‏‏‏‏عَنِ النَّبِيِّ صَلَّى اللَّهُ عَلَيْهِ وَسَلَّمَ الْمَدِينَةُ، ‏‏‏‏‏‏حَرَمٌ مَا بَيْنَ عَائِرٍ إِلَى كَذَا مَنْ أَحْدَثَ فِيهَا حَدَثًا، ‏‏‏‏‏‏أَوْ آوَى مُحْدِثًا فَعَلَيْهِ لَعْنَةُ اللَّهِ، ‏‏‏‏‏‏وَالْمَلَائِكَةِ، ‏‏‏‏‏‏وَالنَّاسِ أَجْمَعِينَ، ‏‏‏‏‏‏لَا يُقْبَلُ مِنْهُ صَرْفٌ، ‏‏‏‏‏‏وَلَا عَدْلٌ، ‏‏‏‏‏‏وَقَالَ:‏‏‏‏ "ذِمَّةُ الْمُسْلِمِينَ وَاحِدَةٌ فَمَنْ أَخْفَرَ مُسْلِمًا فَعَلَيْهِ لَعْنَةُ اللَّهِ، ‏‏‏‏‏‏وَالْمَلَائِكَةِ، ‏‏‏‏‏‏وَالنَّاسِ أَجْمَعِينَ، ‏‏‏‏‏‏لَا يُقْبَلُ مِنْهُ صَرْفٌ، ‏‏‏‏‏‏وَلَا عَدْلٌ، ‏‏‏‏‏‏وَمَنْ تَوَلَّى قَوْمًا بِغَيْرِ إِذْنِ مَوَالِيهِ، ‏‏‏‏‏‏فَعَلَيْهِ لَعْنَةُ اللَّهِ، ‏‏‏‏‏‏وَالْمَلَائِكَةِ، ‏‏‏‏‏‏وَالنَّاسِ أَجْمَعِينَ، ‏‏‏‏‏‏لَا يُقْبَلُ مِنْهُ صَرْفٌ وَلَا عَدْلٌ"، ‏‏‏‏‏‏قَالَ أَبُو عَبْد اللَّهِ:‏‏‏‏ عَدْلٌ فِدَاءٌ.</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محمد بن بشار نے بیان کیا، کہا کہ ہم سے عبدالرحمٰن بن مہدی نے بیان کیا، ان سے سفیان ثوری نے، ان سے اعمش نے، ان سے ان کے والد یزید بن شریک نے اور ان سے علی رضی اللہ عنہ نے بیان کیا کہ </w:t>
      </w:r>
      <w:r w:rsidRPr="00606CD1">
        <w:rPr>
          <w:rFonts w:ascii="Jameel Noori Nastaleeq" w:eastAsia="Times New Roman" w:hAnsi="Jameel Noori Nastaleeq" w:cs="Jameel Noori Nastaleeq"/>
          <w:color w:val="0033FF"/>
          <w:sz w:val="30"/>
          <w:szCs w:val="30"/>
          <w:rtl/>
          <w:lang w:eastAsia="en-GB"/>
        </w:rPr>
        <w:t>میرے پاس کتاب اللہ اور 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کے اس صحیفہ کے سوا جو 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کے حوالہ سے ہے اور کوئی چیز</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(شرعی احکام سے متعلق)</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لکھی ہوئی صورت میں نہیں ہے۔ اس صحیفہ میں یہ بھی لکھا ہوا ہے کہ 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فرمایا مدینہ عائر پہاڑی سے لے کر فلاں مقام تک حرم ہے، جس نے اس حد میں کوئی بدعت نکالی یا کسی بدعتی کو پناہ دی تو اس پر اللہ اور تمام ملائکہ اور انسانوں کی لعنت ہے، نہ اس کی کوئی فرض عبادت مقبول ہے نہ نفل اور آپ</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فرمایا کہ تمام مسلمانوں میں سے کسی کا بھی عہد کافی ہے اس لیے اگر کسی مسلمان کی</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(دی ہوئی امان میں دوسرے مسلمان نے)</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بدعہدی کی تو اس پر اللہ تعالیٰ اور تمام ملائکہ اور انسانوں کی لعنت ہے۔ نہ اس کی کوئی فرض عبادت مقبول ہے نہ نفل، اور جو کوئی اپنے مالک کو چھوڑ کر اس کی اجازت کے بغیر کسی دوسرے کو مالک بنائے، اس پر اللہ اور تمام ملائکہ اور انسانوں کی لعنت ہے، نہ اس کی کوئی فرض عبادت مقبول ہے نہ نفل۔</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01" name="Picture 21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فَضْلِ الْمَدِينَةِ، وَأَنَّهَا تَنْفِي النَّاسَ:</w:t>
      </w:r>
    </w:p>
    <w:p w:rsidR="008961F6" w:rsidRPr="00C94A63" w:rsidRDefault="008961F6" w:rsidP="008961F6">
      <w:pPr>
        <w:pStyle w:val="Heading2"/>
        <w:rPr>
          <w:rStyle w:val="Heading2Char"/>
          <w:rFonts w:eastAsiaTheme="minorHAnsi"/>
          <w:rtl/>
        </w:rPr>
      </w:pPr>
      <w:bookmarkStart w:id="4961" w:name="_Toc366581798"/>
      <w:bookmarkStart w:id="4962" w:name="_Toc367961320"/>
      <w:r w:rsidRPr="00C94A63">
        <w:rPr>
          <w:rStyle w:val="Heading2Char"/>
          <w:rFonts w:eastAsiaTheme="minorHAnsi"/>
          <w:rtl/>
        </w:rPr>
        <w:t>باب: مدینہ کی فضیلت اور بیشک مدینہ ( برے ) آدمیوں کو نکال باہر کرتا ہے</w:t>
      </w:r>
      <w:bookmarkEnd w:id="4961"/>
      <w:bookmarkEnd w:id="4962"/>
    </w:p>
    <w:p w:rsidR="008961F6" w:rsidRPr="00240AA2" w:rsidRDefault="008961F6" w:rsidP="00D10608">
      <w:pPr>
        <w:pStyle w:val="Heading3"/>
        <w:rPr>
          <w:rStyle w:val="Heading3Char"/>
        </w:rPr>
      </w:pPr>
      <w:bookmarkStart w:id="4963" w:name="_Toc361826005"/>
      <w:bookmarkStart w:id="4964" w:name="_Toc364339058"/>
      <w:bookmarkStart w:id="4965" w:name="_Toc366586632"/>
      <w:bookmarkStart w:id="4966" w:name="_Toc366742616"/>
      <w:r w:rsidRPr="00240AA2">
        <w:rPr>
          <w:rStyle w:val="Heading3Char"/>
          <w:rtl/>
        </w:rPr>
        <w:t>حدیث نمبر: 1871</w:t>
      </w:r>
      <w:bookmarkEnd w:id="4963"/>
      <w:bookmarkEnd w:id="4964"/>
      <w:bookmarkEnd w:id="4965"/>
      <w:bookmarkEnd w:id="4966"/>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عَبْدُ اللَّهِ بْنُ يُوسُفَ</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‏‏‏‏‏‏أَخْبَرَنَا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مَالِكٌ</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يَحْيَى بْنِ سَعِيدٍ</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‏‏‏‏‏‏قَالَ:‏‏‏‏ سَمِعْتُ</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أَبَا الْحُبَابِ سَعِيدَ بْنَ يَسَارٍ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‏‏‏‏‏‏يَقُولُ:‏‏‏‏ سَمِعْتُ</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أَبَا هُرَيْرَةَ</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"أُمِرْتُ بِقَرْيَةٍ تَأْكُلُ الْقُرَى، ‏‏‏‏‏‏يَقُولُونَ يَثْرِبُ وَهِيَ الْمَدِينَةُ، ‏‏‏‏‏‏تَنْفِي النَّاسَ كَمَا يَنْفِي الْكِيرُ خَبَثَ الْحَدِيدِ".</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عبداللہ بن یوسف نے بیان کیا، کہا ہمیں امام مالک رحمہ اللہ نے خبر دی، انہیں یحییٰ بن سعید نے، انہوں نے بیان کیا کہ میں نے ابوالحباب سعید بن یسار سے سنا، انہوں نے کہا کہ </w:t>
      </w:r>
      <w:r w:rsidRPr="00606CD1">
        <w:rPr>
          <w:rFonts w:ascii="Jameel Noori Nastaleeq" w:eastAsia="Times New Roman" w:hAnsi="Jameel Noori Nastaleeq" w:cs="Jameel Noori Nastaleeq"/>
          <w:color w:val="0033FF"/>
          <w:sz w:val="30"/>
          <w:szCs w:val="30"/>
          <w:rtl/>
          <w:lang w:eastAsia="en-GB"/>
        </w:rPr>
        <w:t>میں نے ابوہریرہ رضی اللہ عنہ سے سنا، انہوں نے بیان کیا کہ 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فرمایا کہ مجھے ایک ایسے شہر</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(میں ہجرت)</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کا حکم ہوا ہے جو دوسرے شہروں کو کھا لے گا۔</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(یعنی سب کا سردار بنے گا)</w:t>
      </w:r>
      <w:r w:rsidRPr="00606CD1">
        <w:rPr>
          <w:rFonts w:ascii="Jameel Noori Nastaleeq" w:eastAsia="Times New Roman" w:hAnsi="Jameel Noori Nastaleeq" w:cs="Jameel Noori Nastaleeq"/>
          <w:color w:val="0033FF"/>
          <w:sz w:val="30"/>
          <w:szCs w:val="30"/>
          <w:rtl/>
          <w:lang w:eastAsia="en-GB"/>
        </w:rPr>
        <w:t>منافقین اسے یثرب کہتے ہیں لیکن اس کا نام مدینہ ہے وہ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(برے)</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لوگوں کو اس طرح باہر کر دیتا ہے جس طرح بھٹی لوہے کے زنگ کو نکال دیتی ہے۔</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02" name="Picture 21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الْمَدِينَةُ طَابَةُ:</w:t>
      </w:r>
    </w:p>
    <w:p w:rsidR="008961F6" w:rsidRPr="00C94A63" w:rsidRDefault="008961F6" w:rsidP="008961F6">
      <w:pPr>
        <w:pStyle w:val="Heading2"/>
        <w:rPr>
          <w:rStyle w:val="Heading2Char"/>
          <w:rFonts w:eastAsiaTheme="minorHAnsi"/>
          <w:rtl/>
        </w:rPr>
      </w:pPr>
      <w:bookmarkStart w:id="4967" w:name="_Toc366581799"/>
      <w:bookmarkStart w:id="4968" w:name="_Toc367961321"/>
      <w:r w:rsidRPr="00C94A63">
        <w:rPr>
          <w:rStyle w:val="Heading2Char"/>
          <w:rFonts w:eastAsiaTheme="minorHAnsi"/>
          <w:rtl/>
        </w:rPr>
        <w:t>باب: مدینہ کا ایک نام طابہ بھی ہے</w:t>
      </w:r>
      <w:bookmarkEnd w:id="4967"/>
      <w:bookmarkEnd w:id="4968"/>
    </w:p>
    <w:p w:rsidR="008961F6" w:rsidRPr="00240AA2" w:rsidRDefault="008961F6" w:rsidP="00D10608">
      <w:pPr>
        <w:pStyle w:val="Heading3"/>
        <w:rPr>
          <w:rStyle w:val="Heading3Char"/>
        </w:rPr>
      </w:pPr>
      <w:bookmarkStart w:id="4969" w:name="_Toc361826006"/>
      <w:bookmarkStart w:id="4970" w:name="_Toc364339059"/>
      <w:bookmarkStart w:id="4971" w:name="_Toc366586633"/>
      <w:bookmarkStart w:id="4972" w:name="_Toc366742617"/>
      <w:r w:rsidRPr="00240AA2">
        <w:rPr>
          <w:rStyle w:val="Heading3Char"/>
          <w:rtl/>
        </w:rPr>
        <w:t>حدیث نمبر: 1872</w:t>
      </w:r>
      <w:bookmarkEnd w:id="4969"/>
      <w:bookmarkEnd w:id="4970"/>
      <w:bookmarkEnd w:id="4971"/>
      <w:bookmarkEnd w:id="4972"/>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خَالِدُ بْنُ مَخْلَدٍ</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سُلَيْمَانُ</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‏‏‏‏‏‏قَالَ:‏‏‏‏ حَدَّثَنِي</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عَمْرُو بْنُ يَحْيَى</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عَبَّاسِ بْنِ سَهْلِ بْنِ سَعْدٍ</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أَبِي حُمَيْدٍ</w:t>
      </w:r>
      <w:r w:rsidRPr="00606CD1">
        <w:rPr>
          <w:rFonts w:ascii="Jameel Noori Nastaleeq" w:eastAsia="Times New Roman" w:hAnsi="Jameel Noori Nastaleeq" w:cs="KFGQPC Uthman Taha Naskh" w:hint="cs"/>
          <w:color w:val="009900"/>
          <w:sz w:val="33"/>
          <w:szCs w:val="33"/>
          <w:rtl/>
          <w:lang w:eastAsia="en-GB"/>
        </w:rPr>
        <w:t>رَضِيَ اللَّهُ عَنْهُ، ‏‏‏‏‏‏"أَقْبَلْنَا مَعَ النَّبِيِّ صَلَّى اللَّهُ عَلَيْهِ وَسَلَّمَ مِنْ تَبُوكَ حَتَّى أَشْرَفْنَا عَلَى الْمَدِينَةِ، ‏‏‏‏‏‏فَقَالَ:‏‏‏‏ هَذِهِ طَابَةٌ".</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خالد بن مخلد نے بیان کیا، کہا کہ ہم سے سلیمان بن بلال نے بیان کیا، کہا کہ مجھ سے عمرو بن یحییٰ نے بیان کیا، ان سے عباس بن سہل بن سعد نے اور ان سے ابو حمید ساعدی رضی اللہ عنہ نے یہ بیان کیا کہ </w:t>
      </w:r>
      <w:r w:rsidRPr="00606CD1">
        <w:rPr>
          <w:rFonts w:ascii="Jameel Noori Nastaleeq" w:eastAsia="Times New Roman" w:hAnsi="Jameel Noori Nastaleeq" w:cs="Jameel Noori Nastaleeq"/>
          <w:color w:val="0033FF"/>
          <w:sz w:val="30"/>
          <w:szCs w:val="30"/>
          <w:rtl/>
          <w:lang w:eastAsia="en-GB"/>
        </w:rPr>
        <w:t>ہم غزوہ تبوک سے 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کے ساتھ واپس ہوتے ہوئے جب مدینہ کے قریب پہنچے تو آپ نے فرمایا کہ یہ طابہ آ گیا۔</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03" name="Picture 22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لاَبَتَيِ الْمَدِينَةِ:</w:t>
      </w:r>
    </w:p>
    <w:p w:rsidR="008961F6" w:rsidRPr="00C94A63" w:rsidRDefault="008961F6" w:rsidP="008961F6">
      <w:pPr>
        <w:pStyle w:val="Heading2"/>
        <w:rPr>
          <w:rStyle w:val="Heading2Char"/>
          <w:rFonts w:eastAsiaTheme="minorHAnsi"/>
          <w:rtl/>
        </w:rPr>
      </w:pPr>
      <w:bookmarkStart w:id="4973" w:name="_Toc366581800"/>
      <w:bookmarkStart w:id="4974" w:name="_Toc367961322"/>
      <w:r w:rsidRPr="00C94A63">
        <w:rPr>
          <w:rStyle w:val="Heading2Char"/>
          <w:rFonts w:eastAsiaTheme="minorHAnsi"/>
          <w:rtl/>
        </w:rPr>
        <w:t>باب: مدینہ کے دونوں پتھریلے میدان</w:t>
      </w:r>
      <w:bookmarkEnd w:id="4973"/>
      <w:bookmarkEnd w:id="4974"/>
    </w:p>
    <w:p w:rsidR="008961F6" w:rsidRPr="00240AA2" w:rsidRDefault="008961F6" w:rsidP="00D10608">
      <w:pPr>
        <w:pStyle w:val="Heading3"/>
        <w:rPr>
          <w:rStyle w:val="Heading3Char"/>
        </w:rPr>
      </w:pPr>
      <w:bookmarkStart w:id="4975" w:name="_Toc361826007"/>
      <w:bookmarkStart w:id="4976" w:name="_Toc364339060"/>
      <w:bookmarkStart w:id="4977" w:name="_Toc366586634"/>
      <w:bookmarkStart w:id="4978" w:name="_Toc366742618"/>
      <w:r w:rsidRPr="00240AA2">
        <w:rPr>
          <w:rStyle w:val="Heading3Char"/>
          <w:rtl/>
        </w:rPr>
        <w:t>حدیث نمبر: 1873</w:t>
      </w:r>
      <w:bookmarkEnd w:id="4975"/>
      <w:bookmarkEnd w:id="4976"/>
      <w:bookmarkEnd w:id="4977"/>
      <w:bookmarkEnd w:id="4978"/>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عَبْدُ اللَّهِ بْنُ يُوسُفَ</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‏‏‏‏‏‏أَخْبَرَنَا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مَالِكٌ</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ابْنِ شِهَابٍ</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سَعِيدِ بْنِ الْمُسَيِّبِ</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أَبِي هُرَيْرَةَ</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‏‏‏‏‏‏أَنَّهُ كَانَ يَقُولُ:‏‏‏‏ "لَوْ رَأَيْتُ الظِّبَاءَ بِالْمَدِينَةِ تَرْتَعُ مَا ذَعَرْتُهَا، ‏‏‏‏‏‏قَالَ رَسُولُ اللَّهِ صَلَّى اللَّهُ عَلَيْهِ وَسَلَّمَ:‏‏‏‏ مَا بَيْنَ لَابَتَيْهَا حَرَامٌ".</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عبداللہ بن یوسف نے بیان کیا، کہا کہ ہمیں امام مالک نے خبر دی، انہیں ابن شہاب زہری نے، انہیں سعید بن مسیب نے کہ</w:t>
      </w:r>
      <w:r w:rsidRPr="00606CD1">
        <w:rPr>
          <w:rFonts w:ascii="Jameel Noori Nastaleeq" w:eastAsia="Times New Roman" w:hAnsi="Jameel Noori Nastaleeq" w:cs="Jameel Noori Nastaleeq"/>
          <w:color w:val="0033FF"/>
          <w:sz w:val="30"/>
          <w:szCs w:val="30"/>
          <w:rtl/>
          <w:lang w:eastAsia="en-GB"/>
        </w:rPr>
        <w:t>ابوہریرہ رضی اللہ عنہ فرمایا کرتے تھے اگر میں مدینہ میں ہرن چرتے ہوئے دیکھوں تو انہیں کبھی نہ چھیڑوں کیونکہ رسول اللہ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فرمایا کہ مدینہ کی زمین دونوں پتھریلے میدانوں کے بیچ میں حرم ہے۔</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04" name="Picture 22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مَنْ رَغِبَ عَنِ الْمَدِينَةِ:</w:t>
      </w:r>
    </w:p>
    <w:p w:rsidR="008961F6" w:rsidRPr="00C94A63" w:rsidRDefault="008961F6" w:rsidP="008961F6">
      <w:pPr>
        <w:pStyle w:val="Heading2"/>
        <w:rPr>
          <w:rStyle w:val="Heading2Char"/>
          <w:rFonts w:eastAsiaTheme="minorHAnsi"/>
          <w:rtl/>
        </w:rPr>
      </w:pPr>
      <w:bookmarkStart w:id="4979" w:name="_Toc366581801"/>
      <w:bookmarkStart w:id="4980" w:name="_Toc367961323"/>
      <w:r w:rsidRPr="00C94A63">
        <w:rPr>
          <w:rStyle w:val="Heading2Char"/>
          <w:rFonts w:eastAsiaTheme="minorHAnsi"/>
          <w:rtl/>
        </w:rPr>
        <w:t>باب: جو شخص مدینہ سے نفرت کرے</w:t>
      </w:r>
      <w:bookmarkEnd w:id="4979"/>
      <w:bookmarkEnd w:id="4980"/>
    </w:p>
    <w:p w:rsidR="008961F6" w:rsidRPr="00240AA2" w:rsidRDefault="008961F6" w:rsidP="00D10608">
      <w:pPr>
        <w:pStyle w:val="Heading3"/>
        <w:rPr>
          <w:rStyle w:val="Heading3Char"/>
        </w:rPr>
      </w:pPr>
      <w:bookmarkStart w:id="4981" w:name="_Toc361826008"/>
      <w:bookmarkStart w:id="4982" w:name="_Toc364339061"/>
      <w:bookmarkStart w:id="4983" w:name="_Toc366586635"/>
      <w:bookmarkStart w:id="4984" w:name="_Toc366742619"/>
      <w:r w:rsidRPr="00240AA2">
        <w:rPr>
          <w:rStyle w:val="Heading3Char"/>
          <w:rtl/>
        </w:rPr>
        <w:t>حدیث نمبر: 1874</w:t>
      </w:r>
      <w:bookmarkEnd w:id="4981"/>
      <w:bookmarkEnd w:id="4982"/>
      <w:bookmarkEnd w:id="4983"/>
      <w:bookmarkEnd w:id="4984"/>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أَبُو الْيَمَانِ</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‏‏‏‏‏‏أَخْبَرَنَا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شُعَيْبٌ</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الزُّهْرِيِّ</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‏‏‏‏‏‏قَال:‏‏‏‏ أَخْبَرَنِي</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سَعِيدُ بْنُ الْمُسَيِّبِ</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‏‏‏‏‏‏أَنَّ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أَبَا هُرَيْرَةَ</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‏‏‏‏‏‏قَالَ:‏‏‏‏ سَمِعْتُ رَسُولَ اللَّهِ صَلَّى اللَّهُ عَلَيْهِ وَسَلَّمَ، ‏‏‏‏‏‏يَقُولُ:‏‏‏‏ "يَتْرُكُونَ الْمَدِينَةَ عَلَى خَيْرِ، ‏‏‏‏‏‏مَا كَانَتْ لَا يَغْشَاهَا إِلَّا الْعَوَافِ، ‏‏‏‏‏‏يُرِيدُ عَوَافِيَ السِّبَاعِ وَالطَّيْرِ، ‏‏‏‏‏‏وَآخِرُ مَنْ يُحْشَرُ رَاعِيَانِ مِنْ مُزَيْنَةَ يُرِيدَانِ الْمَدِينَةَ يَنْعِقَانِ بِغَنَمِهِمَا، ‏‏‏‏‏‏فَيَجِدَانِهَا وَحْشًا، ‏‏‏‏‏‏حَتَّى إِذَا بَلَغَا ثَنِيَّةَ الْوَدَاعِ خَرَّا عَلَى وُجُوهِهِمَا".</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ابوالیمان نے بیان کیا، کہا ہمیں شعیب نے خبر دی، ان سے زہری نے بیان کیا، کہا کہ مجھے سعید بن مسیب نے خبر دی، ان سے ابوہریرہ رضی اللہ عنہ نے کہا کہ </w:t>
      </w:r>
      <w:r w:rsidRPr="00606CD1">
        <w:rPr>
          <w:rFonts w:ascii="Jameel Noori Nastaleeq" w:eastAsia="Times New Roman" w:hAnsi="Jameel Noori Nastaleeq" w:cs="Jameel Noori Nastaleeq"/>
          <w:color w:val="0033FF"/>
          <w:sz w:val="30"/>
          <w:szCs w:val="30"/>
          <w:rtl/>
          <w:lang w:eastAsia="en-GB"/>
        </w:rPr>
        <w:t>میں نے رسول اللہ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سے سنا، آپ</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فرمایا کہ تم لوگ مدینہ کو بہتر حالت میں چھوڑ جاؤ گے پھر وہ ایسا اجاڑ ہو جائے گا کہ پھر وہاں وحشی جانور، درند اور پرند بسنے لگیں گے اور آخر میں مزینہ کے دو چرواہے مدینہ آئیں گے تاکہ اپنی بکریوں کو ہانک لے جائیں لیکن وہاں انہیں صرف وحشی جانور نظر آئیں گے آخر ثنیۃ الوداع تک جب پہنچیں گے تو اپنے منہ کے بل گر پڑیں گے۔</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05" name="Picture 22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4985" w:name="_Toc361826009"/>
      <w:bookmarkStart w:id="4986" w:name="_Toc364339062"/>
      <w:bookmarkStart w:id="4987" w:name="_Toc366586636"/>
      <w:bookmarkStart w:id="4988" w:name="_Toc366742620"/>
      <w:r w:rsidRPr="00240AA2">
        <w:rPr>
          <w:rStyle w:val="Heading3Char"/>
          <w:rtl/>
        </w:rPr>
        <w:t>حدیث نمبر: 1875</w:t>
      </w:r>
      <w:bookmarkEnd w:id="4985"/>
      <w:bookmarkEnd w:id="4986"/>
      <w:bookmarkEnd w:id="4987"/>
      <w:bookmarkEnd w:id="4988"/>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عَبْدُ اللَّهِ بْنُ يُوسُفَ</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‏‏‏‏‏‏أَخْبَرَنَا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مَالِكٌ</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هِشَامِ بْنِ عُرْوَةَ</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أَبِيهِ</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عَبْدِ اللَّهِ بْنِ الزُّبَيْرِ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سُفْيَانَ بْنِ أَبِي زُهَيْرٍ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‏‏‏‏‏‏أَنَّهُ قَالَ:‏‏‏‏ سَمِعْتُ رَسُولَ اللَّهِ صَلَّى اللَّهُ عَلَيْهِ وَسَلَّمَ، ‏‏‏‏‏‏يَقُولُ:‏‏‏‏ "تُفْتَحُ الْيَمَنُ فَيَأْتِي قَوْمٌ يُبِسُّونَ فَيَتَحَمَّلُونَ بِأَهْلِهِمْ وَمَنْ أَطَاعَهُمْ، ‏‏‏‏‏‏وَالْمَدِينَةُ خَيْرٌ لَهُمْ لَوْ كَانُوا يَعْلَمُونَ، ‏‏‏‏‏‏وَتُفْتَحُ الشَّأْمُ فَيَأْتِي قَوْمٌ يُبِسُّونَ فَيَتَحَمَّلُونَ بِأَهْلِيهِمْ وَمَنْ أَطَاعَهُمْ، ‏‏‏‏‏‏وَالْمَدِينَةُ خَيْرٌ لَهُمْ لَوْ كَانُوا يَعْلَمُونَ، ‏‏‏‏‏‏وَتُفْتَحُ الْعِرَاقُ فَيَأْتِي قَوْمٌ يُبِسُّونَ فَيَتَحَمَّلُونَ بِأَهْلِيهِمْ وَمَنْ أَطَاعَهُمْ، ‏‏‏‏‏‏وَالْمَدِينَةُ خَيْرٌ لَهُمْ لَوْ كَانُوا يَعْلَمُونَ".</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عبداللہ بن یوسف نے بیان کیا، انہوں نے کہا ہمیں امام مالک نے خبر دی، انہیں ہشام بن عروہ نے، انہیں ان کے والد عروہ بن زبیر نے خبر دی، انہیں عبداللہ بن زبیر رضی اللہ عنہما نے اور ان سے سفیان بن ابی زہیر رضی اللہ عنہ نے بیان کیا کہ </w:t>
      </w:r>
      <w:r w:rsidRPr="00606CD1">
        <w:rPr>
          <w:rFonts w:ascii="Jameel Noori Nastaleeq" w:eastAsia="Times New Roman" w:hAnsi="Jameel Noori Nastaleeq" w:cs="Jameel Noori Nastaleeq"/>
          <w:color w:val="0033FF"/>
          <w:sz w:val="30"/>
          <w:szCs w:val="30"/>
          <w:rtl/>
          <w:lang w:eastAsia="en-GB"/>
        </w:rPr>
        <w:t>میں نے رسول اللہ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سے سنا کہ آپ نے فرمایا کہ یمن فتح ہو گا تو لوگ اپنی سواریوں کو دوڑاتے ہوئے لائیں گے اور اپنے گھر والوں کو اور ان کو جو ان کی بات مان جائیں گے سوار کر کے مدینہ سے</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(واپس یمن کو)</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لے جائیں گے کاش! انہیں معلوم ہوتا کہ مدینہ ہی ان کے لیے بہتر تھا اور عراق فتح ہو گا تو کچھ لوگ اپنی سواریوں کو تیز دوڑاتے ہوئے لائیں گے اور اپنے گھر والوں کو اور جو ان کی بات مانیں گے اپنے ساتھ</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(عراق واپس)</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لے جائیں گے کاش! انہیں معلوم ہوتا کہ مدینہ ہی ان کے لیے بہتر تھا۔</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06" name="Picture 22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الإِيمَانُ يَأْرِزُ إِلَى الْمَدِينَةِ:</w:t>
      </w:r>
    </w:p>
    <w:p w:rsidR="008961F6" w:rsidRPr="00C94A63" w:rsidRDefault="008961F6" w:rsidP="008961F6">
      <w:pPr>
        <w:pStyle w:val="Heading2"/>
        <w:rPr>
          <w:rStyle w:val="Heading2Char"/>
          <w:rFonts w:eastAsiaTheme="minorHAnsi"/>
          <w:rtl/>
        </w:rPr>
      </w:pPr>
      <w:bookmarkStart w:id="4989" w:name="_Toc366581802"/>
      <w:bookmarkStart w:id="4990" w:name="_Toc367961324"/>
      <w:r w:rsidRPr="00C94A63">
        <w:rPr>
          <w:rStyle w:val="Heading2Char"/>
          <w:rFonts w:eastAsiaTheme="minorHAnsi"/>
          <w:rtl/>
        </w:rPr>
        <w:t>باب: اس بارے میں کہ ایمان مدینہ کی طرف سمٹ آئے گا</w:t>
      </w:r>
      <w:bookmarkEnd w:id="4989"/>
      <w:bookmarkEnd w:id="4990"/>
    </w:p>
    <w:p w:rsidR="008961F6" w:rsidRPr="00240AA2" w:rsidRDefault="008961F6" w:rsidP="00D10608">
      <w:pPr>
        <w:pStyle w:val="Heading3"/>
        <w:rPr>
          <w:rStyle w:val="Heading3Char"/>
        </w:rPr>
      </w:pPr>
      <w:bookmarkStart w:id="4991" w:name="_Toc361826010"/>
      <w:bookmarkStart w:id="4992" w:name="_Toc364339063"/>
      <w:bookmarkStart w:id="4993" w:name="_Toc366586637"/>
      <w:bookmarkStart w:id="4994" w:name="_Toc366742621"/>
      <w:r w:rsidRPr="00240AA2">
        <w:rPr>
          <w:rStyle w:val="Heading3Char"/>
          <w:rtl/>
        </w:rPr>
        <w:t>حدیث نمبر: 1876</w:t>
      </w:r>
      <w:bookmarkEnd w:id="4991"/>
      <w:bookmarkEnd w:id="4992"/>
      <w:bookmarkEnd w:id="4993"/>
      <w:bookmarkEnd w:id="4994"/>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إِبْرَاهِيمُ بْنُ الْمُنْذِرِ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أَنَسُ بْنُ عِيَاضٍ</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‏‏‏‏‏‏قَالَ:‏‏‏‏ حَدَّثَنِي</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عُبَيْدُ اللَّهِ</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خُبَيْبِ بْنِ عَبْدِ الرَّحْمَنِ</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Jameel Noori Nastaleeq" w:eastAsia="Times New Roman" w:hAnsi="Jameel Noori Nastaleeq" w:cs="KFGQPC Uthman Taha Naskh" w:hint="cs"/>
          <w:color w:val="0000FF"/>
          <w:szCs w:val="33"/>
          <w:rtl/>
          <w:lang w:eastAsia="en-GB"/>
        </w:rPr>
        <w:t>حَفْصِ بْنِ عَاصِمٍ</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أَبِي هُرَيْرَةَ</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"إِنَّ الْإِيمَانَ لَيَأْرِزُ إِلَى الْمَدِينَةِ كَمَا تَأْرِزُ الْحَيَّةُ إِلَى جُحْرِهَا".</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ابراہیم بن المنذر نے بیان کیا، انہوں نے کہا کہ ہم سے انس بن عیاض نے بیان کیا، انہوں نے کہا کہ مجھ سے عبیداللہ عمری نے بیان کیا، انہوں نے کہا کہ </w:t>
      </w:r>
      <w:r w:rsidRPr="00606CD1">
        <w:rPr>
          <w:rFonts w:ascii="Jameel Noori Nastaleeq" w:eastAsia="Times New Roman" w:hAnsi="Jameel Noori Nastaleeq" w:cs="Jameel Noori Nastaleeq"/>
          <w:color w:val="0033FF"/>
          <w:sz w:val="30"/>
          <w:szCs w:val="30"/>
          <w:rtl/>
          <w:lang w:eastAsia="en-GB"/>
        </w:rPr>
        <w:t>ہم سے خبیب بن عبدالرحمٰن نے، ان سے حفص بن عاصم نے اور ان سے ابوہریرہ رضی اللہ عنہ نے بیان کیا کہ رسول اللہ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فرمایا</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(قیامت کے قریب)</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ایمان مدینہ میں اس طرح سمٹ آئے گا جیسے سانپ سمٹ کر اپنے بل میں آ جایا کرتا ہے۔</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07" name="Picture 22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إِثْمِ مَنْ كَادَ أَهْلَ الْمَدِينَةِ:</w:t>
      </w:r>
    </w:p>
    <w:p w:rsidR="008961F6" w:rsidRPr="00C94A63" w:rsidRDefault="008961F6" w:rsidP="008961F6">
      <w:pPr>
        <w:pStyle w:val="Heading2"/>
        <w:rPr>
          <w:rStyle w:val="Heading2Char"/>
          <w:rFonts w:eastAsiaTheme="minorHAnsi"/>
          <w:rtl/>
        </w:rPr>
      </w:pPr>
      <w:bookmarkStart w:id="4995" w:name="_Toc366581803"/>
      <w:bookmarkStart w:id="4996" w:name="_Toc367961325"/>
      <w:r w:rsidRPr="00C94A63">
        <w:rPr>
          <w:rStyle w:val="Heading2Char"/>
          <w:rFonts w:eastAsiaTheme="minorHAnsi"/>
          <w:rtl/>
        </w:rPr>
        <w:t>باب: جو شخص مدینہ والوں کو ستانا چاہے اس پر کیا وبال پڑے گا</w:t>
      </w:r>
      <w:bookmarkEnd w:id="4995"/>
      <w:bookmarkEnd w:id="4996"/>
    </w:p>
    <w:p w:rsidR="008961F6" w:rsidRPr="00240AA2" w:rsidRDefault="008961F6" w:rsidP="00D10608">
      <w:pPr>
        <w:pStyle w:val="Heading3"/>
        <w:rPr>
          <w:rStyle w:val="Heading3Char"/>
        </w:rPr>
      </w:pPr>
      <w:bookmarkStart w:id="4997" w:name="_Toc361826011"/>
      <w:bookmarkStart w:id="4998" w:name="_Toc364339064"/>
      <w:bookmarkStart w:id="4999" w:name="_Toc366586638"/>
      <w:bookmarkStart w:id="5000" w:name="_Toc366742622"/>
      <w:r w:rsidRPr="00240AA2">
        <w:rPr>
          <w:rStyle w:val="Heading3Char"/>
          <w:rtl/>
        </w:rPr>
        <w:t>حدیث نمبر: 1877</w:t>
      </w:r>
      <w:bookmarkEnd w:id="4997"/>
      <w:bookmarkEnd w:id="4998"/>
      <w:bookmarkEnd w:id="4999"/>
      <w:bookmarkEnd w:id="5000"/>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حُسَيْنُ بْنُ حُرَيْثٍ</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‏‏‏‏‏‏أَخْبَرَنَا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الْفَضْلُ</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جُعَيْدٍ</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عَائِشَةَ هِيَ بِنْتُ سَعْدٍ</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‏‏‏‏‏‏قَالَتْ:‏‏‏‏ سَمِعْتُ</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سَعْدًا</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‏‏‏‏‏‏يَقُولُ:‏‏‏‏ "لَا يَكِيدُ أَهْلَ الْمَدِينَةِ أَحَدٌ إِلَّا انْمَاعَ، ‏‏‏‏‏‏كَمَا يَنْمَاعُ الْمِلْحُ فِي الْمَاءِ".</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حسین بن حرث نے بیان کیا، کہا ہمیں فضل بن موسیٰ نے خبر دی، انہیں جعید بن عبدالرحمٰن نے اور ان سے عائشہ رضی اللہ عنہا نے فرمایا کہ میں نے سعد بن ابی وقاص رضی اللہ عنہ سے سنا تھا کہ </w:t>
      </w:r>
      <w:r w:rsidRPr="00606CD1">
        <w:rPr>
          <w:rFonts w:ascii="Jameel Noori Nastaleeq" w:eastAsia="Times New Roman" w:hAnsi="Jameel Noori Nastaleeq" w:cs="Jameel Noori Nastaleeq"/>
          <w:color w:val="0033FF"/>
          <w:sz w:val="30"/>
          <w:szCs w:val="30"/>
          <w:rtl/>
          <w:lang w:eastAsia="en-GB"/>
        </w:rPr>
        <w:t>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فرمایا تھا کہ اہل مدینہ کے ساتھ جو شخص بھی فریب کرے گا وہ اس طرح گھل جائے گا جیسے نمک میں پانی گھل جایا کرتا ہے۔</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08" name="Picture 22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آطَامِ الْمَدِينَةِ:</w:t>
      </w:r>
    </w:p>
    <w:p w:rsidR="008961F6" w:rsidRPr="00C94A63" w:rsidRDefault="008961F6" w:rsidP="008961F6">
      <w:pPr>
        <w:pStyle w:val="Heading2"/>
        <w:rPr>
          <w:rStyle w:val="Heading2Char"/>
          <w:rFonts w:eastAsiaTheme="minorHAnsi"/>
          <w:rtl/>
        </w:rPr>
      </w:pPr>
      <w:bookmarkStart w:id="5001" w:name="_Toc366581804"/>
      <w:bookmarkStart w:id="5002" w:name="_Toc367961326"/>
      <w:r w:rsidRPr="00C94A63">
        <w:rPr>
          <w:rStyle w:val="Heading2Char"/>
          <w:rFonts w:eastAsiaTheme="minorHAnsi"/>
          <w:rtl/>
        </w:rPr>
        <w:t>باب: مدینہ کے محلوں کا بیان</w:t>
      </w:r>
      <w:bookmarkEnd w:id="5001"/>
      <w:bookmarkEnd w:id="5002"/>
    </w:p>
    <w:p w:rsidR="008961F6" w:rsidRPr="00240AA2" w:rsidRDefault="008961F6" w:rsidP="00D10608">
      <w:pPr>
        <w:pStyle w:val="Heading3"/>
        <w:rPr>
          <w:rStyle w:val="Heading3Char"/>
        </w:rPr>
      </w:pPr>
      <w:bookmarkStart w:id="5003" w:name="_Toc361826012"/>
      <w:bookmarkStart w:id="5004" w:name="_Toc364339065"/>
      <w:bookmarkStart w:id="5005" w:name="_Toc366586639"/>
      <w:bookmarkStart w:id="5006" w:name="_Toc366742623"/>
      <w:r w:rsidRPr="00240AA2">
        <w:rPr>
          <w:rStyle w:val="Heading3Char"/>
          <w:rtl/>
        </w:rPr>
        <w:t>حدیث نمبر: 1878</w:t>
      </w:r>
      <w:bookmarkEnd w:id="5003"/>
      <w:bookmarkEnd w:id="5004"/>
      <w:bookmarkEnd w:id="5005"/>
      <w:bookmarkEnd w:id="5006"/>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عَلِيُّ بْنُ عَبْدِ اللَّهِ</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سُفْيَانُ</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ابْنُ شِهَابٍ</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‏‏‏‏‏‏قَالَ:‏‏‏‏ أَخْبَرَنِي</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عُرْوَةُ</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‏‏‏‏‏‏سَمِعْتُ</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أُسَامَةَ</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‏‏‏‏‏‏قَالَ:‏‏‏‏ "أَشْرَفَ النَّبِيُّ صَلَّى اللَّهُ عَلَيْهِ وَسَلَّمَ عَلَى أُطُمٍ مِنْ آطَامِ الْمَدِينَةِ، ‏‏‏‏‏‏فَقَالَ:‏‏‏‏ هَلْ تَرَوْنَ مَا أَرَى ؟ إِنِّي لَأَرَى مَوَاقِعَ الْفِتَنِ خِلَالَ بُيُوتِكُمْ كَمَوَاقِعِ الْقَطْرِ"، ‏‏‏‏‏‏تَابَعَهُ</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مَعْمَرٌ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00FF"/>
          <w:szCs w:val="33"/>
          <w:rtl/>
          <w:lang w:eastAsia="en-GB"/>
        </w:rPr>
        <w:t>وَسُلَيْمَانُ بْنُ كَثِيرٍ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الزُّهْرِيِّ</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ان سے ابن شہاب زہری نے، کہا کہ مجھے عروہ نے خبر دی اور انہوں نے اسامہ بن زید رضی اللہ عنہما سے سنا کہ </w:t>
      </w:r>
      <w:r w:rsidRPr="00606CD1">
        <w:rPr>
          <w:rFonts w:ascii="Jameel Noori Nastaleeq" w:eastAsia="Times New Roman" w:hAnsi="Jameel Noori Nastaleeq" w:cs="Jameel Noori Nastaleeq"/>
          <w:color w:val="0033FF"/>
          <w:sz w:val="30"/>
          <w:szCs w:val="30"/>
          <w:rtl/>
          <w:lang w:eastAsia="en-GB"/>
        </w:rPr>
        <w:t>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مدینہ کے محلات میں سے ایک محل یعنی اونچے مکان پر چڑھے پھر فرمایا کہ جو کچھ میں دیکھ رہا ہوں کیا تمہیں نظر آ رہا ہے؟ میں بوندوں کے گرنے کی جگہ کی طرح تمہارے گھروں پر فتنوں کے نازل ہونے کی جگہوں کو دیکھ رہا ہوں۔ اس روایت کی متابعت معمر اور سلیمان بن کثیر نے زہری کے واسطہ سے کی ہے۔</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09" name="Picture 22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لاَ يَدْخُلُ الدَّجَّالُ الْمَدِينَةَ:</w:t>
      </w:r>
    </w:p>
    <w:p w:rsidR="008961F6" w:rsidRPr="00C94A63" w:rsidRDefault="008961F6" w:rsidP="008961F6">
      <w:pPr>
        <w:pStyle w:val="Heading2"/>
        <w:rPr>
          <w:rStyle w:val="Heading2Char"/>
          <w:rFonts w:eastAsiaTheme="minorHAnsi"/>
          <w:rtl/>
        </w:rPr>
      </w:pPr>
      <w:bookmarkStart w:id="5007" w:name="_Toc366581805"/>
      <w:bookmarkStart w:id="5008" w:name="_Toc367961327"/>
      <w:r w:rsidRPr="00C94A63">
        <w:rPr>
          <w:rStyle w:val="Heading2Char"/>
          <w:rFonts w:eastAsiaTheme="minorHAnsi"/>
          <w:rtl/>
        </w:rPr>
        <w:t>باب: دجال مدینہ میں نہیں آ سکے گا</w:t>
      </w:r>
      <w:bookmarkEnd w:id="5007"/>
      <w:bookmarkEnd w:id="5008"/>
    </w:p>
    <w:p w:rsidR="008961F6" w:rsidRPr="00240AA2" w:rsidRDefault="008961F6" w:rsidP="00D10608">
      <w:pPr>
        <w:pStyle w:val="Heading3"/>
        <w:rPr>
          <w:rStyle w:val="Heading3Char"/>
        </w:rPr>
      </w:pPr>
      <w:bookmarkStart w:id="5009" w:name="_Toc361826013"/>
      <w:bookmarkStart w:id="5010" w:name="_Toc364339066"/>
      <w:bookmarkStart w:id="5011" w:name="_Toc366586640"/>
      <w:bookmarkStart w:id="5012" w:name="_Toc366742624"/>
      <w:r w:rsidRPr="00240AA2">
        <w:rPr>
          <w:rStyle w:val="Heading3Char"/>
          <w:rtl/>
        </w:rPr>
        <w:t>حدیث نمبر: 1879</w:t>
      </w:r>
      <w:bookmarkEnd w:id="5009"/>
      <w:bookmarkEnd w:id="5010"/>
      <w:bookmarkEnd w:id="5011"/>
      <w:bookmarkEnd w:id="5012"/>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عَبْدُ الْعَزِيزِ بْنُ عَبْدِ اللَّهِ</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‏‏‏‏‏‏قَالَ:‏‏‏‏ حَدَّثَنِي</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إِبْرَاهِيمُ بْنُ سَعْدٍ</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أَبِيهِ</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جَدِّهِ</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أَبِي بَكْرَةَ</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"لَا يَدْخُلُ الْمَدِينَةَ رُعْبُ الْمَسِيحِ الدَّجَّالِ لَهَا يَوْمَئِذٍ سَبْعَةُ أَبْوَابٍ، ‏‏‏‏‏‏عَلَى كُلِّ بَابٍ مَلَكَانِ".</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عبدالعزیز بن عبداللہ نے بیان کیا، کہا کہ مجھ سے ابراہیم بن سعد نے بیان کیا، ان سے ان کے والد نے، ان سے ان کے دادا نے اور ان سے ابوبکرہ رضی اللہ عنہ نے بیان کیا کہ </w:t>
      </w:r>
      <w:r w:rsidRPr="00606CD1">
        <w:rPr>
          <w:rFonts w:ascii="Jameel Noori Nastaleeq" w:eastAsia="Times New Roman" w:hAnsi="Jameel Noori Nastaleeq" w:cs="Jameel Noori Nastaleeq"/>
          <w:color w:val="0033FF"/>
          <w:sz w:val="30"/>
          <w:szCs w:val="30"/>
          <w:rtl/>
          <w:lang w:eastAsia="en-GB"/>
        </w:rPr>
        <w:t>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فرمایا مدینہ پر دجال کا رعب بھی نہیں پڑے گا اس دور میں مدینہ کے سات دروازے ہوں گے اور ہر دروازے پر دو فرشتے ہوں گے۔</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10" name="Picture 22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5013" w:name="_Toc361826014"/>
      <w:bookmarkStart w:id="5014" w:name="_Toc364339067"/>
      <w:bookmarkStart w:id="5015" w:name="_Toc366586641"/>
      <w:bookmarkStart w:id="5016" w:name="_Toc366742625"/>
      <w:r w:rsidRPr="00240AA2">
        <w:rPr>
          <w:rStyle w:val="Heading3Char"/>
          <w:rtl/>
        </w:rPr>
        <w:t>حدیث نمبر: 1880</w:t>
      </w:r>
      <w:bookmarkEnd w:id="5013"/>
      <w:bookmarkEnd w:id="5014"/>
      <w:bookmarkEnd w:id="5015"/>
      <w:bookmarkEnd w:id="5016"/>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إِسْمَاعِيلُ</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‏‏‏‏‏‏قَالَ:‏‏‏‏ حَدَّثَنِي</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مَالِكٌ</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نُعَيْمِ بْنِ عَبْدِ اللَّهِ الْمُجْمِرِ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أَبِي هُرَيْرَةَ</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"عَلَى أَنْقَابِ الْمَدِينَةِ مَلَائِكَةٌ، ‏‏‏‏‏‏لَا يَدْخُلُهَا الطَّاعُونُ، ‏‏‏‏‏‏وَلَا الدَّجَّالُ".</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اسماعیل نے بیان کیا، انہوں نے کہا کہ مجھے سے امام مالک نے بیان کیا، ان سے نعیم بن عبداللہ المجمر نے بیان کیا اور ان سے ابوہریرہ رضی اللہ عنہ نے بیان کیا کہ </w:t>
      </w:r>
      <w:r w:rsidRPr="00606CD1">
        <w:rPr>
          <w:rFonts w:ascii="Jameel Noori Nastaleeq" w:eastAsia="Times New Roman" w:hAnsi="Jameel Noori Nastaleeq" w:cs="Jameel Noori Nastaleeq"/>
          <w:color w:val="0033FF"/>
          <w:sz w:val="30"/>
          <w:szCs w:val="30"/>
          <w:rtl/>
          <w:lang w:eastAsia="en-GB"/>
        </w:rPr>
        <w:t>رسول اللہ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فرمایا کہ مدینہ کے راستوں پر فرشتے ہیں نہ اس میں طاعون آ سکتا ہے نہ دجال۔</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11" name="Picture 22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5017" w:name="_Toc361826015"/>
      <w:bookmarkStart w:id="5018" w:name="_Toc364339068"/>
      <w:bookmarkStart w:id="5019" w:name="_Toc366586642"/>
      <w:bookmarkStart w:id="5020" w:name="_Toc366742626"/>
      <w:r w:rsidRPr="00240AA2">
        <w:rPr>
          <w:rStyle w:val="Heading3Char"/>
          <w:rtl/>
        </w:rPr>
        <w:t>حدیث نمبر: 1881</w:t>
      </w:r>
      <w:bookmarkEnd w:id="5017"/>
      <w:bookmarkEnd w:id="5018"/>
      <w:bookmarkEnd w:id="5019"/>
      <w:bookmarkEnd w:id="5020"/>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إِبْرَاهِيمُ بْنُ الْمُنْذِرِ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الْوَلِيدُ</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أَبُو عَمْرٍو</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إِسْحَاقُ</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‏‏‏‏‏‏حَدَّثَنِي</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أَنَسُ بْنُ مَالِكٍ</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"لَيْسَ مِنْ بَلَدٍ إِلَّا سَيَطَؤُهُ الدَّجَّالُ، ‏‏‏‏‏‏إِلَّا مَكَّةَ، ‏‏‏‏‏‏وَالْمَدِينَةَ لَيْسَ لَهُ مِنْ نِقَابِهَا نَقْبٌ إِلَّا عَلَيْهِ الْمَلَائِكَةُ صَافِّينَ يَحْرُسُونَهَا، ‏‏‏‏‏‏ثُمَّ تَرْجُفُ الْمَدِينَةُ بِأَهْلِهَا ثَلَاثَ رَجَفَاتٍ، ‏‏‏‏‏‏فَيُخْرِجُ اللَّهُ كُلَّ كَافِرٍ وَمُنَافِقٍ".</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ابراہیم بن المنذر نے بیان کیا، ان سے ولید نے بیان کیا، ان سے ابوعمرو اوزاعی نے بیان کیا، ان سے اسحٰق نے بیان کیا، ان سے انس بن مالک رضی اللہ عنہ نے بیان کیا کہ </w:t>
      </w:r>
      <w:r w:rsidRPr="00606CD1">
        <w:rPr>
          <w:rFonts w:ascii="Jameel Noori Nastaleeq" w:eastAsia="Times New Roman" w:hAnsi="Jameel Noori Nastaleeq" w:cs="Jameel Noori Nastaleeq"/>
          <w:color w:val="0033FF"/>
          <w:sz w:val="30"/>
          <w:szCs w:val="30"/>
          <w:rtl/>
          <w:lang w:eastAsia="en-GB"/>
        </w:rPr>
        <w:t>رسول اللہ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فرمایا کوئی ایسا شہر نہیں ملے گا جسے دجال پامال نہ کرے گا، سوائے مکہ اور مدینہ کے، ان کے ہر راستے پر صف بستہ فرشتے کھڑے ہوں گے جو ان کی حفاظت کریں گے پھر مدینہ کی زمین تین مرتبہ کانپے گی جس سے ایک ایک کافر اور منافق کو اللہ تعالیٰ اس میں سے باہر کر دے گا۔</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12" name="Picture 22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5021" w:name="_Toc361826016"/>
      <w:bookmarkStart w:id="5022" w:name="_Toc364339069"/>
      <w:bookmarkStart w:id="5023" w:name="_Toc366586643"/>
      <w:bookmarkStart w:id="5024" w:name="_Toc366742627"/>
      <w:r w:rsidRPr="00240AA2">
        <w:rPr>
          <w:rStyle w:val="Heading3Char"/>
          <w:rtl/>
        </w:rPr>
        <w:t>حدیث نمبر: 1882</w:t>
      </w:r>
      <w:bookmarkEnd w:id="5021"/>
      <w:bookmarkEnd w:id="5022"/>
      <w:bookmarkEnd w:id="5023"/>
      <w:bookmarkEnd w:id="5024"/>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يَحْيَى بْنُ بُكَيْرٍ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اللَّيْثُ</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عُقَيْلٍ</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ابْنِ شِهَابٍ</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‏‏‏‏‏‏قَالَ:‏‏‏‏ أَخْبَرَنِي</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عُبَيْدُ اللَّهِ بْنُ عَبْدِ اللَّهِ بْنِ عُتْبَةَ</w:t>
      </w:r>
      <w:r w:rsidRPr="00606CD1">
        <w:rPr>
          <w:rFonts w:ascii="Jameel Noori Nastaleeq" w:eastAsia="Times New Roman" w:hAnsi="Jameel Noori Nastaleeq" w:cs="KFGQPC Uthman Taha Naskh" w:hint="cs"/>
          <w:color w:val="009900"/>
          <w:sz w:val="33"/>
          <w:szCs w:val="33"/>
          <w:rtl/>
          <w:lang w:eastAsia="en-GB"/>
        </w:rPr>
        <w:t>، ‏‏‏‏‏‏أَنَّ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أَبَا سَعِيدٍ الْخُدْرِيَّ</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‏‏‏‏‏‏قَالَ:‏‏‏‏ حَدَّثَنَا رَسُولُ اللَّهِ صَلَّى اللَّهُ عَلَيْهِ وَسَلَّمَ حَدِيثًا طَوِيلًا عَنِ الدَّجَّالِ، ‏‏‏‏‏‏فَكَانَ فِيمَا حَدَّثَنَا بِهِ، ‏‏‏‏‏‏أَنْ قَالَ:‏‏‏‏ "يَأْتِي الدَّجَّالُ وَهُوَ مُحَرَّمٌ عَلَيْهِ أَنْ يَدْخُلَ نِقَابَ الْمَدِينَةِ بَعْضَ السِّبَاخِ الَّتِي بِالْمَدِينَةِ، ‏‏‏‏‏‏فَيَخْرُجُ إِلَيْهِ يَوْمَئِذٍ رَجُلٌ هُوَ خَيْرُ النَّاسِ، ‏‏‏‏‏‏أَوْ مِنْ خَيْرِ النَّاسِ، ‏‏‏‏‏‏فَيَقُولُ:‏‏‏‏ أَشْهَدُ أَنَّكَ الدَّجَّالُ الَّذِي حَدَّثَنَا عَنْكَ رَسُولُ اللَّهِ صَلَّى اللَّهُ عَلَيْهِ وَسَلَّمَ حَدِيثَهُ، ‏‏‏‏‏‏فَيَقُولُ الدَّجَّالُ:‏‏‏‏ أَرَأَيْتَ إِنْ قَتَلْتُ هَذَا ثُمَّ أَحْيَيْتُهُ، ‏‏‏‏‏‏هَلْ تَشُكُّونَ فِي الْأَمْرِ ؟ فَيَقُولُونَ:‏‏‏‏ لَا، ‏‏‏‏‏‏فَيَقْتُلُهُ، ‏‏‏‏‏‏ثُمَّ يُحْيِيهِ، ‏‏‏‏‏‏فَيَقُولُ:‏‏‏‏ حِينَ يُحْيِيهِ، ‏‏‏‏‏‏وَاللَّهِ مَا كُنْتُ قَطُّ أَشَدَّ بَصِيرَةً مِنِّي الْيَوْمَ، ‏‏‏‏‏‏فَيَقُولُ الدَّجَّالُ:‏‏‏‏ أَقْتُلُهُ، ‏‏‏‏‏‏فَلَا أُسَلَّطُ عَلَيْهِ".</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یحییٰ بن بکیر نے بیان کیا، انہوں نے کہا کہ ہم سے لیث بن سعد نے بیان کیا، ان سے عقیل نے، ان سے ابن شہاب نے، انہوں نے بیان کیا کہ مجھے عبیداللہ بن عتبہ نے خبر دی کہ ابو سعید خدری رضی اللہ عنہ نے بیان کیا کہ </w:t>
      </w:r>
      <w:r w:rsidRPr="00606CD1">
        <w:rPr>
          <w:rFonts w:ascii="Jameel Noori Nastaleeq" w:eastAsia="Times New Roman" w:hAnsi="Jameel Noori Nastaleeq" w:cs="Jameel Noori Nastaleeq"/>
          <w:color w:val="0033FF"/>
          <w:sz w:val="30"/>
          <w:szCs w:val="30"/>
          <w:rtl/>
          <w:lang w:eastAsia="en-GB"/>
        </w:rPr>
        <w:t>ہم سے رسول اللہ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دجال کے متعلق ایک لمبی حدیث بیان کی، آپ</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اپنی حدیث میں یہ بھی فرمایا تھا کہ دجال مدینہ کی ایک کھاری شور زمین تک پہنچے گا اس پر مدینہ میں داخلہ تو حرام ہو گا۔</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(مدینہ سے)</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اس دن ایک شخص اس کی طرف نکل کر بڑھے گا، یہ لوگوں میں ایک بہترین نیک مرد ہو گا یا</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(یہ فرمایا کہ)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بزرگ ترین لوگوں میں سے ہو گا وہ شخص کہے گا کہ میں گواہی دیتا ہوں کہ تو وہی دجال ہے جس کے متعلق ہمیں رسول اللہ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اطلاع دی تھی دجال کہے گا کیا میں اسے قتل کر کے پھر زندہ کر ڈالوں تو تم لوگوں کو میرے معاملہ میں کوئی شبہ رہ جائے گا؟ اس کے حواری کہیں گے نہیں، چنانچہ دجال انہیں قتل کر کے پھر زندہ کر دے گا۔ جب دجال انہیں زندہ کر دے گا تو وہ بندہ کہے گا بخدا اب تو مجھ کو پورا حال معلوم ہو گیا کہ تو ہی دجال ہے دجال کہے گا لاؤ اسے پھر قتل کر دوں لیکن اس مرتبہ وہ قابو نہ پا سکے گا۔</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13" name="Picture 22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الْمَدِينَةُ تَنْفِي الْخَبَثَ:</w:t>
      </w:r>
    </w:p>
    <w:p w:rsidR="008961F6" w:rsidRPr="00C94A63" w:rsidRDefault="008961F6" w:rsidP="008961F6">
      <w:pPr>
        <w:pStyle w:val="Heading2"/>
        <w:rPr>
          <w:rStyle w:val="Heading2Char"/>
          <w:rFonts w:eastAsiaTheme="minorHAnsi"/>
          <w:rtl/>
        </w:rPr>
      </w:pPr>
      <w:bookmarkStart w:id="5025" w:name="_Toc366581806"/>
      <w:bookmarkStart w:id="5026" w:name="_Toc367961328"/>
      <w:r w:rsidRPr="00C94A63">
        <w:rPr>
          <w:rStyle w:val="Heading2Char"/>
          <w:rFonts w:eastAsiaTheme="minorHAnsi"/>
          <w:rtl/>
        </w:rPr>
        <w:t>باب: مدینہ برے آدمی کو نکال دیتا ہے</w:t>
      </w:r>
      <w:bookmarkEnd w:id="5025"/>
      <w:bookmarkEnd w:id="5026"/>
    </w:p>
    <w:p w:rsidR="008961F6" w:rsidRPr="00240AA2" w:rsidRDefault="008961F6" w:rsidP="00D10608">
      <w:pPr>
        <w:pStyle w:val="Heading3"/>
        <w:rPr>
          <w:rStyle w:val="Heading3Char"/>
        </w:rPr>
      </w:pPr>
      <w:bookmarkStart w:id="5027" w:name="_Toc361826017"/>
      <w:bookmarkStart w:id="5028" w:name="_Toc364339070"/>
      <w:bookmarkStart w:id="5029" w:name="_Toc366586644"/>
      <w:bookmarkStart w:id="5030" w:name="_Toc366742628"/>
      <w:r w:rsidRPr="00240AA2">
        <w:rPr>
          <w:rStyle w:val="Heading3Char"/>
          <w:rtl/>
        </w:rPr>
        <w:t>حدیث نمبر: 1883</w:t>
      </w:r>
      <w:bookmarkEnd w:id="5027"/>
      <w:bookmarkEnd w:id="5028"/>
      <w:bookmarkEnd w:id="5029"/>
      <w:bookmarkEnd w:id="5030"/>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عَمْرُو بْنُ عَبَّاسٍ</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عَبْدُ الرَّحْمَنِ</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سُفْيَانُ</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مُحَمَّدِ بْنِ الْمُنْكَدِرِ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جَابِرٍ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‏‏‏‏‏‏"جَاءَ أَعْرَابِيّ النَّبِيَّ صَلَّى اللَّهُ عَلَيْهِ وَسَلَّمَ، ‏‏‏‏‏‏فَبَايَعَهُ عَلَى الْإِسْلَامِ، ‏‏‏‏‏‏فَجَاءَ مِنَ الْغَدِ مَحْمُومًا، ‏‏‏‏‏‏فَقَالَ:‏‏‏‏ أَقِلْنِي، ‏‏‏‏‏‏فَأَبَى ثَلَاثَ مِرَارٍ، ‏‏‏‏‏‏فَقَالَ:‏‏‏‏ الْمَدِينَةُ كَالْكِيرِ تَنْفِي خَبَثَهَا وَيَنْصَعُ طَيِّبُهَا".</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عمرو بن عباس نے بیان کیا، کہا ہم سے عبدالرحمٰن نے بیان کیا، ان سے سفیان نے بیان کیا، ان سے محمد بن منکدر نے اور ان سے جابر رضی اللہ عنہ نے کہ </w:t>
      </w:r>
      <w:r w:rsidRPr="00606CD1">
        <w:rPr>
          <w:rFonts w:ascii="Jameel Noori Nastaleeq" w:eastAsia="Times New Roman" w:hAnsi="Jameel Noori Nastaleeq" w:cs="Jameel Noori Nastaleeq"/>
          <w:color w:val="0033FF"/>
          <w:sz w:val="30"/>
          <w:szCs w:val="30"/>
          <w:rtl/>
          <w:lang w:eastAsia="en-GB"/>
        </w:rPr>
        <w:t>ایک اعرابی نے 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کی خدمت میں حاضر ہو کر اسلام پر بیعت کی، دوسرے دن آیا تو اسے بخار چڑھا ہوا تھا کہنے لگا کہ میری بیعت توڑ دیجئیے! تین بار اس نے یہی کہا آپ</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انکار کیا پھر فرمایا کہ مدینہ کی مثال بھٹی کی سی ہے کہ میل کچیل کو دور کر کے خالص جوہر کو نکھار دیتی ہے۔</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14" name="Picture 22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5031" w:name="_Toc361826018"/>
      <w:bookmarkStart w:id="5032" w:name="_Toc364339071"/>
      <w:bookmarkStart w:id="5033" w:name="_Toc366586645"/>
      <w:bookmarkStart w:id="5034" w:name="_Toc366742629"/>
      <w:r w:rsidRPr="00240AA2">
        <w:rPr>
          <w:rStyle w:val="Heading3Char"/>
          <w:rtl/>
        </w:rPr>
        <w:t>حدیث نمبر: 1884</w:t>
      </w:r>
      <w:bookmarkEnd w:id="5031"/>
      <w:bookmarkEnd w:id="5032"/>
      <w:bookmarkEnd w:id="5033"/>
      <w:bookmarkEnd w:id="5034"/>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سُلَيْمَانُ بْنُ حَرْبٍ</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شُعْبَةُ</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عَدِيِّ بْنِ ثَابِتٍ</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عَبْدِ اللَّهِ بْنِ يَزِيدَ</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‏‏‏‏‏‏قَالَ:‏‏‏‏ سَمِعْتُ</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زَيْدَ بْنَ ثَابِتٍ</w:t>
      </w:r>
      <w:r w:rsidRPr="00606CD1">
        <w:rPr>
          <w:rFonts w:ascii="Jameel Noori Nastaleeq" w:eastAsia="Times New Roman" w:hAnsi="Jameel Noori Nastaleeq" w:cs="KFGQPC Uthman Taha Naskh" w:hint="cs"/>
          <w:color w:val="009900"/>
          <w:sz w:val="33"/>
          <w:szCs w:val="33"/>
          <w:rtl/>
          <w:lang w:eastAsia="en-GB"/>
        </w:rPr>
        <w:t>رَضِيَ اللَّهُ عَنْهُ، ‏‏‏‏‏‏يَقُولُ:‏‏‏‏ "لَمَّا خَرَجَ النَّبِيُّ صَلَّى اللَّهُ عَلَيْهِ وَسَلَّمَ إِلَى أُحُدٍ رَجَعَ نَاسٌ مِنْ أَصْحَابِهِ، ‏‏‏‏‏‏فَقَالَتْ فِرْقَةٌ:‏‏‏‏ نَقْتُلُهُمْ، ‏‏‏‏‏‏وَقَالَتْ فِرْقَةٌ:‏‏‏‏ لَا نَقْتُلُهُمْ، ‏‏‏‏‏‏فَنَزَلَتْ:‏‏‏‏ فَمَا لَكُمْ فِي الْمُنَافِقِينَ فِئَتَيْنِ سورة النساء آية 88، ‏‏‏‏‏‏وَقَالَ النَّبِيُّ صَلَّى اللَّهُ عَلَيْهِ وَسَلَّمَ:‏‏‏‏ إِنَّهَا تَنْفِي الرِّجَالَ، ‏‏‏‏‏‏كَمَا تَنْفِي النَّارُ خَبَثَ الْحَدِيدِ".</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سلیمان بن حرب نے بیان کیا، کہا ہم سے شعبہ نے بیان کیا، ان سے عدی بن ثابت نے، ان سے عبداللہ بن یزید نے بیان کیا کہ میں نے زید بن ثابت رضی اللہ عنہ سے سنا، آپ فرما رہے تھے کہ </w:t>
      </w:r>
      <w:r w:rsidRPr="00606CD1">
        <w:rPr>
          <w:rFonts w:ascii="Jameel Noori Nastaleeq" w:eastAsia="Times New Roman" w:hAnsi="Jameel Noori Nastaleeq" w:cs="Jameel Noori Nastaleeq"/>
          <w:color w:val="0033FF"/>
          <w:sz w:val="30"/>
          <w:szCs w:val="30"/>
          <w:rtl/>
          <w:lang w:eastAsia="en-GB"/>
        </w:rPr>
        <w:t>جب 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جنگ احد کے لیے نکلے تو جو لوگ آپ</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کے ساتھ تھے ان میں سے کچھ لوگ واپس آ گئے</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(یہ منافقین تھے)</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پھر بعض نے تو یہ کہا کہ ہم چل کر انہیں قتل کر دیں گے اور ایک جماعت نے کہا کہ قتل نہ کرنا چاہئے اس پر یہ آیت نازل ہوئی</w:t>
      </w:r>
      <w:r w:rsidRPr="00606CD1">
        <w:rPr>
          <w:rFonts w:ascii="Jameel Noori Nastaleeq" w:eastAsia="Times New Roman" w:hAnsi="Jameel Noori Nastaleeq" w:cs="Jameel Noori Nastaleeq"/>
          <w:color w:val="0033FF"/>
          <w:szCs w:val="30"/>
          <w:rtl/>
          <w:lang w:eastAsia="en-GB"/>
        </w:rPr>
        <w:t> </w:t>
      </w:r>
      <w:r w:rsidRPr="009E0E99">
        <w:rPr>
          <w:rFonts w:ascii="Jameel Noori Nastaleeq" w:eastAsia="Times New Roman" w:hAnsi="Jameel Noori Nastaleeq" w:cs="KFGQPC Uthman Taha Naskh" w:hint="cs"/>
          <w:b/>
          <w:color w:val="009900"/>
          <w:szCs w:val="30"/>
          <w:rtl/>
          <w:lang w:eastAsia="en-GB"/>
        </w:rPr>
        <w:t>«فما لكم في المنافقين فئتين‏»</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اور 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ارشاد فرمایا کہ مدینہ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(برے)</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لوگوں کو اس طرح دور کر دیتا ہے جس طرح آگ میل کچیل دور کر دیتی ہے۔</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15" name="Picture 22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م- بَابٌ:</w:t>
      </w:r>
    </w:p>
    <w:p w:rsidR="008961F6" w:rsidRPr="00C94A63" w:rsidRDefault="008961F6" w:rsidP="008961F6">
      <w:pPr>
        <w:pStyle w:val="Heading2"/>
        <w:rPr>
          <w:rStyle w:val="Heading2Char"/>
          <w:rFonts w:eastAsiaTheme="minorHAnsi"/>
          <w:rtl/>
        </w:rPr>
      </w:pPr>
      <w:bookmarkStart w:id="5035" w:name="_Toc366581807"/>
      <w:bookmarkStart w:id="5036" w:name="_Toc367961329"/>
      <w:r w:rsidRPr="00C94A63">
        <w:rPr>
          <w:rStyle w:val="Heading2Char"/>
          <w:rFonts w:eastAsiaTheme="minorHAnsi"/>
          <w:rtl/>
        </w:rPr>
        <w:t>باب: ۔ ۔ ۔</w:t>
      </w:r>
      <w:bookmarkEnd w:id="5035"/>
      <w:bookmarkEnd w:id="5036"/>
    </w:p>
    <w:p w:rsidR="008961F6" w:rsidRPr="00240AA2" w:rsidRDefault="008961F6" w:rsidP="00D10608">
      <w:pPr>
        <w:pStyle w:val="Heading3"/>
        <w:rPr>
          <w:rStyle w:val="Heading3Char"/>
        </w:rPr>
      </w:pPr>
      <w:bookmarkStart w:id="5037" w:name="_Toc361826019"/>
      <w:bookmarkStart w:id="5038" w:name="_Toc364339072"/>
      <w:bookmarkStart w:id="5039" w:name="_Toc366586646"/>
      <w:bookmarkStart w:id="5040" w:name="_Toc366742630"/>
      <w:r w:rsidRPr="00240AA2">
        <w:rPr>
          <w:rStyle w:val="Heading3Char"/>
          <w:rtl/>
        </w:rPr>
        <w:t>حدیث نمبر: 1885</w:t>
      </w:r>
      <w:bookmarkEnd w:id="5037"/>
      <w:bookmarkEnd w:id="5038"/>
      <w:bookmarkEnd w:id="5039"/>
      <w:bookmarkEnd w:id="5040"/>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عَبْدُ اللَّهِ بْنُ مُحَمَّدٍ</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وَهْبُ بْنُ جَرِيرٍ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أَبِي</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‏‏‏‏‏‏سَمِعْتُ</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يُونُسَ</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ابْنِ شِهَابٍ</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أَنَسٍ</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"اللَّهُمَّ اجْعَلْ بِالْمَدِينَةِ ضِعْفَيْ مَا جَعَلْتَ بِمَكَّةَ مِنَ الْبَرَكَةِ"، ‏‏‏‏‏‏تَابَعَهُ</w:t>
      </w:r>
      <w:r w:rsidRPr="00606CD1">
        <w:rPr>
          <w:rFonts w:ascii="Jameel Noori Nastaleeq" w:eastAsia="Times New Roman" w:hAnsi="Jameel Noori Nastaleeq" w:cs="KFGQPC Uthman Taha Naskh" w:hint="cs"/>
          <w:color w:val="0000FF"/>
          <w:szCs w:val="33"/>
          <w:rtl/>
          <w:lang w:eastAsia="en-GB"/>
        </w:rPr>
        <w:t>عُثْمَانُ بْنُ عُمَرَ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يُونُسَ</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عبداللہ بن محمد مسندی نے بیان کیا، انہوں نے کہا ہم سے وہب بن جریر نے بیان کیا، ان سے ان کے والد نے بیان کیا، انہوں نے یونس بن شہاب سے سنا اور انہوں نے انس رضی اللہ عنہ سے کہ </w:t>
      </w:r>
      <w:r w:rsidRPr="00606CD1">
        <w:rPr>
          <w:rFonts w:ascii="Jameel Noori Nastaleeq" w:eastAsia="Times New Roman" w:hAnsi="Jameel Noori Nastaleeq" w:cs="Jameel Noori Nastaleeq"/>
          <w:color w:val="0033FF"/>
          <w:sz w:val="30"/>
          <w:szCs w:val="30"/>
          <w:rtl/>
          <w:lang w:eastAsia="en-GB"/>
        </w:rPr>
        <w:t>رسول اللہ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فرمایا کے اے اللہ! جتنی مکہ میں برکت عطا فرمائی ہے مدینہ میں اس سے دگنی برکت کر۔ جریر کے ساتھ اس روایت کی متابعت عثمان بن عمر نے یونس کے واسطہ کے ساتھ کی ہے۔</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16" name="Picture 22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5041" w:name="_Toc361826020"/>
      <w:bookmarkStart w:id="5042" w:name="_Toc364339073"/>
      <w:bookmarkStart w:id="5043" w:name="_Toc366586647"/>
      <w:bookmarkStart w:id="5044" w:name="_Toc366742631"/>
      <w:r w:rsidRPr="00240AA2">
        <w:rPr>
          <w:rStyle w:val="Heading3Char"/>
          <w:rtl/>
        </w:rPr>
        <w:t>حدیث نمبر: 1886</w:t>
      </w:r>
      <w:bookmarkEnd w:id="5041"/>
      <w:bookmarkEnd w:id="5042"/>
      <w:bookmarkEnd w:id="5043"/>
      <w:bookmarkEnd w:id="5044"/>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قُتَيْبَةُ</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إِسْمَاعِيلُ بْنُ جَعْفَرٍ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حُمَيْدٍ</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أَنَسٍ</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‏‏‏‏‏‏"كَانَ إِذَا قَدِمَ مِنْ سَفَرٍ، ‏‏‏‏‏‏فَنَظَرَ إِلَى جُدُرَاتِ الْمَدِينَةِ أَوْضَعَ رَاحِلَتَهُ، ‏‏‏‏‏‏وَإِنْ كَانَ عَلَى دَابَّةٍ حَرَّكَهَا مِنْ حُبِّهَا".</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قتیبہ نے بیان کیا، کہا ہم سے اسماعیل بن جعفر نے بیان کیا، ان سے حمید نے اور ان سے انس رضی اللہ عنہ نے کہ </w:t>
      </w:r>
      <w:r w:rsidRPr="00606CD1">
        <w:rPr>
          <w:rFonts w:ascii="Jameel Noori Nastaleeq" w:eastAsia="Times New Roman" w:hAnsi="Jameel Noori Nastaleeq" w:cs="Jameel Noori Nastaleeq"/>
          <w:color w:val="0033FF"/>
          <w:sz w:val="30"/>
          <w:szCs w:val="30"/>
          <w:rtl/>
          <w:lang w:eastAsia="en-GB"/>
        </w:rPr>
        <w:t>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جب کبھی سفر سے واپس آتے اور مدینہ کی دیواروں کو دیکھتے تو اپنی سواری تیز فرما دیتے اور اگر کسی جانور کی پشت پر ہوتے تو مدینہ کی محبت میں اسے ایڑ لگاتے۔</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17" name="Picture 22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كَرَاهِيَةِ النَّبِيِّ صَلَّى اللَّهُ عَلَيْهِ وَسَلَّمَ أَنْ تُعْرَى الْمَدِينَةُ:</w:t>
      </w:r>
    </w:p>
    <w:p w:rsidR="008961F6" w:rsidRPr="00C94A63" w:rsidRDefault="008961F6" w:rsidP="008961F6">
      <w:pPr>
        <w:pStyle w:val="Heading2"/>
        <w:rPr>
          <w:rStyle w:val="Heading2Char"/>
          <w:rFonts w:eastAsiaTheme="minorHAnsi"/>
          <w:rtl/>
        </w:rPr>
      </w:pPr>
      <w:bookmarkStart w:id="5045" w:name="_Toc366581808"/>
      <w:bookmarkStart w:id="5046" w:name="_Toc367961330"/>
      <w:r w:rsidRPr="00C94A63">
        <w:rPr>
          <w:rStyle w:val="Heading2Char"/>
          <w:rFonts w:eastAsiaTheme="minorHAnsi"/>
          <w:rtl/>
        </w:rPr>
        <w:t>باب: مدینہ کا ویران کرنا نبی کریم صلی اللہ علیہ وسلم کو ناگوار تھا</w:t>
      </w:r>
      <w:bookmarkEnd w:id="5045"/>
      <w:bookmarkEnd w:id="5046"/>
    </w:p>
    <w:p w:rsidR="008961F6" w:rsidRPr="00240AA2" w:rsidRDefault="008961F6" w:rsidP="00D10608">
      <w:pPr>
        <w:pStyle w:val="Heading3"/>
        <w:rPr>
          <w:rStyle w:val="Heading3Char"/>
        </w:rPr>
      </w:pPr>
      <w:bookmarkStart w:id="5047" w:name="_Toc361826021"/>
      <w:bookmarkStart w:id="5048" w:name="_Toc364339074"/>
      <w:bookmarkStart w:id="5049" w:name="_Toc366586648"/>
      <w:bookmarkStart w:id="5050" w:name="_Toc366742632"/>
      <w:r w:rsidRPr="00240AA2">
        <w:rPr>
          <w:rStyle w:val="Heading3Char"/>
          <w:rtl/>
        </w:rPr>
        <w:t>حدیث نمبر: 1887</w:t>
      </w:r>
      <w:bookmarkEnd w:id="5047"/>
      <w:bookmarkEnd w:id="5048"/>
      <w:bookmarkEnd w:id="5049"/>
      <w:bookmarkEnd w:id="5050"/>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ابْنُ سَلَامٍ</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‏‏‏‏‏‏أَخْبَرَنَا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الْفَزَارِيُّ</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حُمَيْدٍ الطَّوِيلِ</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أَنَسٍ</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‏‏‏‏‏‏قَالَ:‏‏‏‏ "أَرَادَ بَنُو سَلِمَةَ أَنْ يَتَحَوَّلُوا إِلَى قُرْبِ الْمَسْجِدِ، ‏‏‏‏‏‏فَكَرِهَ رَسُولُ اللَّهِ صَلَّى اللَّهُ عَلَيْهِ وَسَلَّمَ أَنْ تُعْرَى الْمَدِينَةُ، ‏‏‏‏‏‏وَقَالَ:‏‏‏‏ يَا بَنِي سَلِمَةَ، ‏‏‏‏‏‏أَلَا تَحْتَسِبُونَ آثَارَكُمْ، ‏‏‏‏‏‏فَأَقَامُوا".</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محمد بن سلام بیکندی نے بیان کیا، کہا کہ ہمیں مروان بن معاویہ فزاری نے خبر دی، انہیں حمید طویل نے خبر دی اور ان سے انس رضی اللہ عنہ نے بیان کیا کہ بنو سلمہ نے چاہا کہ </w:t>
      </w:r>
      <w:r w:rsidRPr="00606CD1">
        <w:rPr>
          <w:rFonts w:ascii="Jameel Noori Nastaleeq" w:eastAsia="Times New Roman" w:hAnsi="Jameel Noori Nastaleeq" w:cs="Jameel Noori Nastaleeq"/>
          <w:color w:val="0033FF"/>
          <w:sz w:val="30"/>
          <w:szCs w:val="30"/>
          <w:rtl/>
          <w:lang w:eastAsia="en-GB"/>
        </w:rPr>
        <w:t>اپنے دور والے مکانات چھوڑ کر مسجد نبوی سے قریب اقامت اختیار کر لیں لیکن رسول اللہ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یہ پسند نہ کیا کہ مدینہ کے کسی حصہ سے بھی رہائش ترک کی جائے، آپ</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فرمایا کہ اے بنو سلمہ! تم اپنے قدموں کا ثواب نہیں چاہتے، چنانچہ بنو سلمہ نے</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(اپنی اصلی اقامت گاہ میں)</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رہائش باقی رکھی۔</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18" name="Picture 22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6B1218" w:rsidRDefault="008961F6" w:rsidP="008961F6">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w:t>
      </w:r>
    </w:p>
    <w:p w:rsidR="008961F6" w:rsidRPr="00C94A63" w:rsidRDefault="008961F6" w:rsidP="008961F6">
      <w:pPr>
        <w:pStyle w:val="Heading2"/>
        <w:rPr>
          <w:rStyle w:val="Heading2Char"/>
          <w:rFonts w:eastAsiaTheme="minorHAnsi"/>
          <w:rtl/>
        </w:rPr>
      </w:pPr>
      <w:bookmarkStart w:id="5051" w:name="_Toc366581809"/>
      <w:bookmarkStart w:id="5052" w:name="_Toc367961331"/>
      <w:r w:rsidRPr="00C94A63">
        <w:rPr>
          <w:rStyle w:val="Heading2Char"/>
          <w:rFonts w:eastAsiaTheme="minorHAnsi"/>
          <w:rtl/>
        </w:rPr>
        <w:t>باب: ۔ ۔ ۔</w:t>
      </w:r>
      <w:bookmarkEnd w:id="5051"/>
      <w:bookmarkEnd w:id="5052"/>
    </w:p>
    <w:p w:rsidR="008961F6" w:rsidRPr="00240AA2" w:rsidRDefault="008961F6" w:rsidP="00D10608">
      <w:pPr>
        <w:pStyle w:val="Heading3"/>
        <w:rPr>
          <w:rStyle w:val="Heading3Char"/>
        </w:rPr>
      </w:pPr>
      <w:bookmarkStart w:id="5053" w:name="_Toc361826022"/>
      <w:bookmarkStart w:id="5054" w:name="_Toc364339075"/>
      <w:bookmarkStart w:id="5055" w:name="_Toc366586649"/>
      <w:bookmarkStart w:id="5056" w:name="_Toc366742633"/>
      <w:r w:rsidRPr="00240AA2">
        <w:rPr>
          <w:rStyle w:val="Heading3Char"/>
          <w:rtl/>
        </w:rPr>
        <w:t>حدیث نمبر: 1888</w:t>
      </w:r>
      <w:bookmarkEnd w:id="5053"/>
      <w:bookmarkEnd w:id="5054"/>
      <w:bookmarkEnd w:id="5055"/>
      <w:bookmarkEnd w:id="5056"/>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مُسَدَّدٌ</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يَحْيَى</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عُبَيْدِ اللَّهِ بْنِ عُمَرَ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‏‏‏‏‏‏قَالَ:‏‏‏‏ حَدَّثَنِي</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خُبَيْبُ بْنُ عَبْدِ الرَّحْمَنِ</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حَفْصِ بْنِ عَاصِمٍ</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أَبِي هُرَيْرَةَ</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"مَا بَيْنَ بَيْتِي وَمِنْبَرِي رَوْضَةٌ مِنْ رِيَاضِ الْجَنَّةِ، ‏‏‏‏‏‏وَمِنْبَرِي عَلَى حَوْضِي".</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مسدد نے بیان کیا، ان سے یحییٰ قطان نے بیان کیا، ان سے عبیداللہ بن عمر نے بیان کیا کہ مجھ سے خبیب بن عبدالرحمٰن نے بیان کیا، ان سے حفص بن عاصم نے اور ان سے ابوہریرہ رضی اللہ عنہ نے کہ </w:t>
      </w:r>
      <w:r w:rsidRPr="00606CD1">
        <w:rPr>
          <w:rFonts w:ascii="Jameel Noori Nastaleeq" w:eastAsia="Times New Roman" w:hAnsi="Jameel Noori Nastaleeq" w:cs="Jameel Noori Nastaleeq"/>
          <w:color w:val="0033FF"/>
          <w:sz w:val="30"/>
          <w:szCs w:val="30"/>
          <w:rtl/>
          <w:lang w:eastAsia="en-GB"/>
        </w:rPr>
        <w:t>نبی کریم</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فرمایا میرے گھر اور میرے منبر کے درمیان</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(والی جگہ)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جنت کے باغوں میں سے ایک باغ ہے اور میرا منبر قیامت کے دن میرے حوض</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(کوثر)</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پر ہو گا۔</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19" name="Picture 22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5057" w:name="_Toc361826023"/>
      <w:bookmarkStart w:id="5058" w:name="_Toc364339076"/>
      <w:bookmarkStart w:id="5059" w:name="_Toc366586650"/>
      <w:bookmarkStart w:id="5060" w:name="_Toc366742634"/>
      <w:r w:rsidRPr="00240AA2">
        <w:rPr>
          <w:rStyle w:val="Heading3Char"/>
          <w:rtl/>
        </w:rPr>
        <w:t>حدیث نمبر: 1889</w:t>
      </w:r>
      <w:bookmarkEnd w:id="5057"/>
      <w:bookmarkEnd w:id="5058"/>
      <w:bookmarkEnd w:id="5059"/>
      <w:bookmarkEnd w:id="5060"/>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عُبَيْدُ بْنُ إِسْمَاعِيلَ</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أَبُو أُسَامَةَ</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هِشَامٍ</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أَبِيهِ</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عَائِشَةَ</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عَنْهَا، ‏‏‏‏‏‏قَالَتْ:‏‏‏‏ "لَمَّا قَدِمَ رَسُولُ اللَّهِ صَلَّى اللَّهُ عَلَيْهِ وَسَلَّمَ الْمَدِينَةَ وُعِكَ أَبُو بَكْرٍ، ‏‏‏‏‏‏وَبِلَالٌ، ‏‏‏‏‏‏فَكَانَ أَبُو بَكْرٍ إِذَا أَخَذَتْهُ الْحُمَّى، ‏‏‏‏‏‏يَقُولُ:‏‏‏‏ كُلُّ امْرِئٍ مُصَبَّحٌ فِي أَهْلِهِ وَالْمَوْتُ أَدْنَى مِنْ شِرَاكِ نَعْلِهِ وَكَانَ بِلَالٌ إِذَا أُقْلِعَ عَنْهُ الْحُمَّى يَرْفَعُ عَقِيرَتَهُ، ‏‏‏‏‏‏يَقُولُ:‏‏‏‏ أَلَا لَيْتَ شِعْرِي هَلْ أَبِيتَنَّ لَيْلَةً بِوَادٍ وَحَوْلِي إِذْخِرٌ وَجَلِيلُ وَهَلْ أَرِدَنْ يَوْمًا مِيَاهَ مَجَنَّةٍ وَهَلْ يَبْدُوَنْ لِي شَامَةٌ وَطَفِيلُ قَالَ:‏‏‏‏ اللَّهُمَّ الْعَنْ شَيْبَةَ بْنَ رَبِيعَةَ، ‏‏‏‏‏‏وَعُتْبَةَ بْنَ رَبِيعَةَ، ‏‏‏‏‏‏وَأُمَيَّةَ بْنَ خَلَفٍ، ‏‏‏‏‏‏كَمَا أَخْرَجُونَا مِنْ أَرْضِنَا إِلَى أَرْضِ الْوَبَاءِ، ‏‏‏‏‏‏ثُمَّ قَالَ رَسُولُ اللَّهِ صَلَّى اللَّهُ عَلَيْهِ وَسَلَّمَ:‏‏‏‏ اللَّهُمَّ حَبِّبْ إِلَيْنَا الْمَدِينَةَ كَحُبِّنَا مَكَّةَ أَوْ أَشَدَّ، ‏‏‏‏‏‏اللَّهُمَّ بَارِكْ لَنَا فِي صَاعِنَا وَفِي مُدِّنَا وَصَحِّحْهَا لَنَا، ‏‏‏‏‏‏وَانْقُلْ حُمَّاهَا إِلَى الْجُحْفَةِ"، ‏‏‏‏‏‏قَالَتْ:‏‏‏‏ وَقَدِمْنَا الْمَدِينَةَ وَهِيَ أَوْبَأُ أَرْضِ اللَّهِ، ‏‏‏‏‏‏قَالَتْ:‏‏‏‏ فَكَانَ بُطْحَانُ يَجْرِي نَجْلًا تَعْنِي مَاءً آجِنًا.</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عبید بن اسماعیل نے بیان کیا، کہا ہم سے ابواسامہ نے بیان کیا، ان سے ہشام نے، ان سے ان کے والد عروہ نے اور ان سے عائشہ رضی اللہ عنہا نے کہ </w:t>
      </w:r>
      <w:r w:rsidRPr="00606CD1">
        <w:rPr>
          <w:rFonts w:ascii="Jameel Noori Nastaleeq" w:eastAsia="Times New Roman" w:hAnsi="Jameel Noori Nastaleeq" w:cs="Jameel Noori Nastaleeq"/>
          <w:color w:val="0033FF"/>
          <w:sz w:val="30"/>
          <w:szCs w:val="30"/>
          <w:rtl/>
          <w:lang w:eastAsia="en-GB"/>
        </w:rPr>
        <w:t>جب رسول اللہ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مدینہ تشریف لائے تو ابوبکر اور بلال رضی اللہ عنہما بخار میں مبتلا ہو گئے، ابوبکر رضی اللہ عنہ جب بخار میں مبتلا ہوئے تو یہ شعر پڑھتے: ہر آدمی اپنے گھر والوں میں صبح کرتا ہے حالانکہ اس کی موت اس کی جوتی کے تسمہ سے بھی زیادہ قریب ہے۔ اور بلال رضی اللہ عنہ کا جب بخار اترتا تو آپ بلند آواز سے یہ اشعار پڑھتے: کاش! میں ایک رات مکہ کی وادی میں گزار سکتا اور میرے چاروں طرف اذخر اور جلیل</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(گھاس)</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ہوتیں۔ کاش! ایک دن میں مجنہ کے پانی پر پہنچتا اور کاش! میں شامہ اور طفیل</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0000"/>
          <w:szCs w:val="30"/>
          <w:rtl/>
          <w:lang w:eastAsia="en-GB"/>
        </w:rPr>
        <w:t>(پہاڑوں)</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0033FF"/>
          <w:sz w:val="30"/>
          <w:szCs w:val="30"/>
          <w:rtl/>
          <w:lang w:eastAsia="en-GB"/>
        </w:rPr>
        <w:t>کو دیکھ سکتا۔ کہا کہ اے میرے اللہ! شیبہ بن ربیعہ، عتبہ بن ربیعہ اور امیہ بن خلف مردودوں پر لعنت کر۔ انہوں نے اپنے وطن سے اس وبا کی زمین میں نکالا ہے۔ رسول اللہ</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نے یہ سن کر فرمایا اے اللہ! ہمارے دلوں میں مدینہ کی محبت اسی طرح پیدا کر دے جس طرح مکہ کی محبت ہے بلکہ اس سے بھی زیادہ! اے اللہ! ہمارے صاع اور ہمارے مد میں برکت عطا فرما اور مدینہ کی آب و ہوا ہمارے لیے صحت خیز کر دے یہاں کے بخار کو جحیفہ میں بھیج دے۔ عائشہ رضی اللہ عنہا نے بیان کیا کہ جب ہم مدینہ آئے تو یہ اللہ کی سب سے زیادہ وبا والی سر زمین تھی۔ انہوں نے کہا مدینہ میں بطحان نامی ایک نالہ سے ذرا ذرا بدمزہ اور بدبودار پانی بہا کرتا تھا۔</w:t>
      </w:r>
    </w:p>
    <w:p w:rsidR="008961F6" w:rsidRPr="00606CD1" w:rsidRDefault="008961F6" w:rsidP="008961F6">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8961F6" w:rsidRPr="00606CD1" w:rsidRDefault="008961F6" w:rsidP="008961F6">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1120" name="Picture 22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8961F6" w:rsidRPr="00606CD1" w:rsidRDefault="008961F6" w:rsidP="008961F6">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8961F6" w:rsidRPr="00240AA2" w:rsidRDefault="008961F6" w:rsidP="00D10608">
      <w:pPr>
        <w:pStyle w:val="Heading3"/>
        <w:rPr>
          <w:rStyle w:val="Heading3Char"/>
          <w:rtl/>
        </w:rPr>
      </w:pPr>
      <w:bookmarkStart w:id="5061" w:name="_Toc361826024"/>
      <w:bookmarkStart w:id="5062" w:name="_Toc364339077"/>
      <w:bookmarkStart w:id="5063" w:name="_Toc366586651"/>
      <w:bookmarkStart w:id="5064" w:name="_Toc366742635"/>
      <w:r w:rsidRPr="00240AA2">
        <w:rPr>
          <w:rStyle w:val="Heading3Char"/>
          <w:rtl/>
        </w:rPr>
        <w:t>حدیث نمبر: 1890</w:t>
      </w:r>
      <w:bookmarkEnd w:id="5061"/>
      <w:bookmarkEnd w:id="5062"/>
      <w:bookmarkEnd w:id="5063"/>
      <w:bookmarkEnd w:id="5064"/>
    </w:p>
    <w:p w:rsidR="008961F6" w:rsidRPr="00606CD1" w:rsidRDefault="008961F6" w:rsidP="00645570">
      <w:pPr>
        <w:shd w:val="clear" w:color="auto" w:fill="FFFFFF"/>
        <w:bidi/>
        <w:jc w:val="both"/>
        <w:rPr>
          <w:rFonts w:ascii="Jameel Noori Nastaleeq" w:eastAsia="Times New Roman" w:hAnsi="Jameel Noori Nastaleeq" w:cs="KFGQPC Uthman Taha Naskh"/>
          <w:color w:val="009900"/>
          <w:sz w:val="33"/>
          <w:szCs w:val="33"/>
          <w:rtl/>
          <w:lang w:eastAsia="en-GB"/>
        </w:rPr>
      </w:pPr>
      <w:r w:rsidRPr="00606CD1">
        <w:rPr>
          <w:rFonts w:ascii="Jameel Noori Nastaleeq" w:eastAsia="Times New Roman" w:hAnsi="Jameel Noori Nastaleeq" w:cs="KFGQPC Uthman Taha Naskh" w:hint="cs"/>
          <w:color w:val="009900"/>
          <w:sz w:val="33"/>
          <w:szCs w:val="33"/>
          <w:rtl/>
          <w:lang w:eastAsia="en-GB"/>
        </w:rPr>
        <w:t>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يَحْيَى بْنُ بُكَيْرٍ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‏‏‏‏‏‏حَدَّثَنَا</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اللَّيْثُ</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خَالِدِ بْنِ يَزِيدَ</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سَعِيدِ بْنِ أَبِي هِلَالٍ</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زَيْدِ بْنِ أَسْلَمَ</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أَبِيهِ</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عُمَرَ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‏‏‏‏‏‏قَالَ:‏‏‏‏ "اللَّهُمَّ ارْزُقْنِي شَهَادَةً فِي سَبِيلِكَ، ‏‏‏‏‏‏وَاجْعَلْ مَوْتِي فِي بَلَدِ رَسُولِكَ صَلَّى اللَّهُ عَلَيْهِ وَسَلَّمَ"، ‏‏‏‏‏‏وَقَالَ</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ابْنُ زُرَيْعٍ</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رَوْحِ بْنِ الْقَاسِمِ</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زَيْدِ بْنِ أَسْلَمَ</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أَبِيهِ</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حَفْصَةَ بِنْتِ عُمَرَ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 ‏‏‏‏‏‏قَالَتْ:‏‏‏‏ سَمِعْتُ</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عُمَرَ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‏‏‏‏‏‏نَحْوَهُ، ‏‏‏‏‏‏وَقَالَ</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هِشَامٌ</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زَيْدٍ</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أَبِيهِ</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‏‏‏‏‏‏عَنْ</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حَفْصَةَ</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 ‏‏‏‏‏‏سَمِعْتُ</w:t>
      </w:r>
      <w:r w:rsidRPr="00606CD1">
        <w:rPr>
          <w:rFonts w:ascii="Times New Roman" w:eastAsia="Times New Roman" w:hAnsi="Times New Roman" w:cs="Times New Roman" w:hint="cs"/>
          <w:color w:val="009900"/>
          <w:szCs w:val="33"/>
          <w:rtl/>
          <w:lang w:eastAsia="en-GB"/>
        </w:rPr>
        <w:t> </w:t>
      </w:r>
      <w:r w:rsidRPr="00606CD1">
        <w:rPr>
          <w:rFonts w:ascii="Jameel Noori Nastaleeq" w:eastAsia="Times New Roman" w:hAnsi="Jameel Noori Nastaleeq" w:cs="KFGQPC Uthman Taha Naskh" w:hint="cs"/>
          <w:color w:val="0000FF"/>
          <w:szCs w:val="33"/>
          <w:rtl/>
          <w:lang w:eastAsia="en-GB"/>
        </w:rPr>
        <w:t>عُمَرَ</w:t>
      </w:r>
      <w:r w:rsidRPr="00606CD1">
        <w:rPr>
          <w:rFonts w:ascii="Times New Roman" w:eastAsia="Times New Roman" w:hAnsi="Times New Roman" w:cs="Times New Roman" w:hint="cs"/>
          <w:color w:val="0000FF"/>
          <w:szCs w:val="33"/>
          <w:rtl/>
          <w:lang w:eastAsia="en-GB"/>
        </w:rPr>
        <w:t> </w:t>
      </w:r>
      <w:r w:rsidRPr="00606CD1">
        <w:rPr>
          <w:rFonts w:ascii="Jameel Noori Nastaleeq" w:eastAsia="Times New Roman" w:hAnsi="Jameel Noori Nastaleeq" w:cs="KFGQPC Uthman Taha Naskh" w:hint="cs"/>
          <w:color w:val="009900"/>
          <w:sz w:val="33"/>
          <w:szCs w:val="33"/>
          <w:rtl/>
          <w:lang w:eastAsia="en-GB"/>
        </w:rPr>
        <w:t>رَضِيَ اللَّهُ عَنْهُ.</w:t>
      </w:r>
    </w:p>
    <w:p w:rsidR="008961F6" w:rsidRPr="00606CD1" w:rsidRDefault="008961F6" w:rsidP="00645570">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06CD1">
        <w:rPr>
          <w:rFonts w:ascii="Jameel Noori Nastaleeq" w:eastAsia="Times New Roman" w:hAnsi="Jameel Noori Nastaleeq" w:cs="Jameel Noori Nastaleeq"/>
          <w:color w:val="993300"/>
          <w:szCs w:val="30"/>
          <w:rtl/>
          <w:lang w:eastAsia="en-GB"/>
        </w:rPr>
        <w:t>ہم سے یحییٰ بن بکیر نے بیان کیا، کہا کہ ہم سے لیث نے بیان کیا، ان سے خالد بن یزید نے، ان سے سعید بن ابی ہلال نے، ان سے زید بن اسلم نے، ان سے ان کے والد نے اور ان سے عمر رضی اللہ عنہ نے جو فرمایا کرتے تھے </w:t>
      </w:r>
      <w:r w:rsidRPr="00606CD1">
        <w:rPr>
          <w:rFonts w:ascii="Jameel Noori Nastaleeq" w:eastAsia="Times New Roman" w:hAnsi="Jameel Noori Nastaleeq" w:cs="Jameel Noori Nastaleeq"/>
          <w:color w:val="0033FF"/>
          <w:sz w:val="30"/>
          <w:szCs w:val="30"/>
          <w:rtl/>
          <w:lang w:eastAsia="en-GB"/>
        </w:rPr>
        <w:t>اے اللہ! مجھے اپنے راستے میں شہادت عطا کر اور میری موت اپنے رسول</w:t>
      </w:r>
      <w:r w:rsidRPr="00606CD1">
        <w:rPr>
          <w:rFonts w:ascii="Jameel Noori Nastaleeq" w:eastAsia="Times New Roman" w:hAnsi="Jameel Noori Nastaleeq" w:cs="Jameel Noori Nastaleeq"/>
          <w:color w:val="0033FF"/>
          <w:szCs w:val="30"/>
          <w:rtl/>
          <w:lang w:eastAsia="en-GB"/>
        </w:rPr>
        <w:t> </w:t>
      </w:r>
      <w:r w:rsidRPr="00606CD1">
        <w:rPr>
          <w:rFonts w:ascii="Jameel Noori Nastaleeq" w:eastAsia="Times New Roman" w:hAnsi="Jameel Noori Nastaleeq" w:cs="Jameel Noori Nastaleeq"/>
          <w:color w:val="FF00CC"/>
          <w:szCs w:val="30"/>
          <w:rtl/>
          <w:lang w:eastAsia="en-GB"/>
        </w:rPr>
        <w:t>صلی اللہ علیہ وسلم </w:t>
      </w:r>
      <w:r w:rsidRPr="00606CD1">
        <w:rPr>
          <w:rFonts w:ascii="Jameel Noori Nastaleeq" w:eastAsia="Times New Roman" w:hAnsi="Jameel Noori Nastaleeq" w:cs="Jameel Noori Nastaleeq"/>
          <w:color w:val="0033FF"/>
          <w:sz w:val="30"/>
          <w:szCs w:val="30"/>
          <w:rtl/>
          <w:lang w:eastAsia="en-GB"/>
        </w:rPr>
        <w:t>کے شہر میں مقدر کر دے۔ ابن زریع نے روح بن قاسم سے، انہوں نے زید بن اسلم سے، انہوں نے اپنی والدہ سے، انہوں نے حفصہ بنت عمر رضی اللہ عنہما سے بیان کیا کہ میں نے عمر رضی اللہ عنہ سے اسی طرح سنا تھا، ہشام نے بیان کیا، ان سے زید نے، ان سے ان کے والد نے، ان سے حفصہ رضی اللہ عنہا نے کہ میں نے عمر رضی اللہ عنہ سے سنا پھر یہی حدیث روایت کی۔</w:t>
      </w:r>
    </w:p>
    <w:p w:rsidR="007E0C28" w:rsidRDefault="007E0C28">
      <w:pPr>
        <w:spacing w:after="200" w:line="276" w:lineRule="auto"/>
        <w:rPr>
          <w:rFonts w:ascii="Times New Roman" w:eastAsia="Times New Roman" w:hAnsi="Times New Roman" w:cs="KFGQPC Uthman Taha Naskh"/>
          <w:bCs/>
          <w:color w:val="CC3300"/>
          <w:sz w:val="72"/>
          <w:szCs w:val="72"/>
          <w:rtl/>
          <w:lang w:eastAsia="en-GB"/>
        </w:rPr>
      </w:pPr>
      <w:r>
        <w:rPr>
          <w:rFonts w:ascii="Times New Roman" w:eastAsia="Times New Roman" w:hAnsi="Times New Roman" w:cs="KFGQPC Uthman Taha Naskh"/>
          <w:bCs/>
          <w:color w:val="CC3300"/>
          <w:sz w:val="72"/>
          <w:szCs w:val="72"/>
          <w:rtl/>
          <w:lang w:eastAsia="en-GB"/>
        </w:rPr>
        <w:br w:type="page"/>
      </w:r>
    </w:p>
    <w:p w:rsidR="007E0C28" w:rsidRPr="00FF4406" w:rsidRDefault="007E0C28" w:rsidP="007E0C28">
      <w:pPr>
        <w:pStyle w:val="Heading1"/>
        <w:bidi w:val="0"/>
      </w:pPr>
      <w:bookmarkStart w:id="5065" w:name="_Toc367961332"/>
      <w:bookmarkStart w:id="5066" w:name="_Toc368054716"/>
      <w:bookmarkStart w:id="5067" w:name="_Toc368054842"/>
      <w:r>
        <w:rPr>
          <w:rFonts w:hint="cs"/>
          <w:rtl/>
        </w:rPr>
        <w:t>حدیث تلاش کیجئے نمبر سے</w:t>
      </w:r>
      <w:bookmarkEnd w:id="5065"/>
      <w:bookmarkEnd w:id="5066"/>
      <w:bookmarkEnd w:id="5067"/>
    </w:p>
    <w:p w:rsidR="006A0030" w:rsidRPr="002E64CC" w:rsidRDefault="006A0030" w:rsidP="006A0030">
      <w:pPr>
        <w:bidi/>
        <w:spacing w:line="240" w:lineRule="auto"/>
        <w:jc w:val="center"/>
        <w:rPr>
          <w:rFonts w:ascii="Jameel Noori Nastaleeq" w:hAnsi="Jameel Noori Nastaleeq" w:cs="Jameel Noori Nastaleeq"/>
          <w:sz w:val="32"/>
          <w:szCs w:val="32"/>
        </w:rPr>
      </w:pPr>
      <w:r w:rsidRPr="002E64CC">
        <w:rPr>
          <w:rFonts w:ascii="Jameel Noori Nastaleeq" w:hAnsi="Jameel Noori Nastaleeq" w:cs="Jameel Noori Nastaleeq" w:hint="cs"/>
          <w:sz w:val="32"/>
          <w:szCs w:val="32"/>
          <w:rtl/>
        </w:rPr>
        <w:t xml:space="preserve">احادیث ۹۴۲ سے ۱۸۹۰ </w:t>
      </w:r>
    </w:p>
    <w:p w:rsidR="008E168E" w:rsidRDefault="008E168E" w:rsidP="008E168E">
      <w:pPr>
        <w:shd w:val="clear" w:color="auto" w:fill="FFFFFF"/>
        <w:bidi/>
        <w:spacing w:line="375" w:lineRule="atLeast"/>
        <w:jc w:val="center"/>
        <w:rPr>
          <w:rFonts w:ascii="Jameel Noori Nastaleeq" w:eastAsia="Times New Roman" w:hAnsi="Jameel Noori Nastaleeq" w:cs="Jameel Noori Nastaleeq"/>
          <w:b/>
          <w:color w:val="CC3300"/>
          <w:sz w:val="24"/>
          <w:szCs w:val="24"/>
          <w:rtl/>
          <w:lang w:eastAsia="en-GB" w:bidi="ur-PK"/>
        </w:rPr>
        <w:sectPr w:rsidR="008E168E" w:rsidSect="00722191">
          <w:type w:val="continuous"/>
          <w:pgSz w:w="12240" w:h="15840"/>
          <w:pgMar w:top="1138" w:right="562" w:bottom="1138" w:left="562" w:header="288" w:footer="432" w:gutter="0"/>
          <w:cols w:space="720"/>
          <w:docGrid w:linePitch="360"/>
        </w:sectPr>
      </w:pPr>
    </w:p>
    <w:p w:rsidR="007E0C28" w:rsidRPr="00EE7F87" w:rsidRDefault="004D424C" w:rsidP="001A5BA8">
      <w:pPr>
        <w:pStyle w:val="TOC3"/>
        <w:rPr>
          <w:rFonts w:eastAsiaTheme="minorEastAsia"/>
          <w:noProof/>
          <w:sz w:val="26"/>
          <w:szCs w:val="26"/>
          <w:lang w:val="en-US"/>
        </w:rPr>
      </w:pPr>
      <w:r w:rsidRPr="004D424C">
        <w:rPr>
          <w:rFonts w:eastAsia="Times New Roman"/>
          <w:sz w:val="26"/>
          <w:szCs w:val="26"/>
          <w:rtl/>
          <w:lang w:val="en-US" w:eastAsia="en-GB" w:bidi="ur-PK"/>
        </w:rPr>
        <w:fldChar w:fldCharType="begin"/>
      </w:r>
      <w:r w:rsidR="007E0C28" w:rsidRPr="001A5BA8">
        <w:rPr>
          <w:rFonts w:eastAsia="Times New Roman"/>
          <w:sz w:val="26"/>
          <w:szCs w:val="26"/>
          <w:rtl/>
          <w:lang w:val="en-US" w:eastAsia="en-GB" w:bidi="ur-PK"/>
        </w:rPr>
        <w:instrText xml:space="preserve"> </w:instrText>
      </w:r>
      <w:r w:rsidR="007E0C28" w:rsidRPr="001A5BA8">
        <w:rPr>
          <w:rFonts w:eastAsia="Times New Roman"/>
          <w:sz w:val="26"/>
          <w:szCs w:val="26"/>
          <w:lang w:val="en-US" w:eastAsia="en-GB" w:bidi="ur-PK"/>
        </w:rPr>
        <w:instrText>TOC</w:instrText>
      </w:r>
      <w:r w:rsidR="007E0C28" w:rsidRPr="001A5BA8">
        <w:rPr>
          <w:rFonts w:eastAsia="Times New Roman"/>
          <w:sz w:val="26"/>
          <w:szCs w:val="26"/>
          <w:rtl/>
          <w:lang w:val="en-US" w:eastAsia="en-GB" w:bidi="ur-PK"/>
        </w:rPr>
        <w:instrText xml:space="preserve"> \</w:instrText>
      </w:r>
      <w:r w:rsidR="007E0C28" w:rsidRPr="001A5BA8">
        <w:rPr>
          <w:rFonts w:eastAsia="Times New Roman"/>
          <w:sz w:val="26"/>
          <w:szCs w:val="26"/>
          <w:lang w:val="en-US" w:eastAsia="en-GB" w:bidi="ur-PK"/>
        </w:rPr>
        <w:instrText>o "3-3" \n \h \z \u \t "Style1,2</w:instrText>
      </w:r>
      <w:r w:rsidR="007E0C28" w:rsidRPr="001A5BA8">
        <w:rPr>
          <w:rFonts w:eastAsia="Times New Roman"/>
          <w:sz w:val="26"/>
          <w:szCs w:val="26"/>
          <w:rtl/>
          <w:lang w:val="en-US" w:eastAsia="en-GB" w:bidi="ur-PK"/>
        </w:rPr>
        <w:instrText xml:space="preserve">" </w:instrText>
      </w:r>
      <w:r w:rsidRPr="004D424C">
        <w:rPr>
          <w:rFonts w:eastAsia="Times New Roman"/>
          <w:sz w:val="26"/>
          <w:szCs w:val="26"/>
          <w:rtl/>
          <w:lang w:val="en-US" w:eastAsia="en-GB" w:bidi="ur-PK"/>
        </w:rPr>
        <w:fldChar w:fldCharType="separate"/>
      </w:r>
      <w:hyperlink w:anchor="_Toc366741692" w:history="1">
        <w:r w:rsidR="007E0C28" w:rsidRPr="00EE7F87">
          <w:rPr>
            <w:rStyle w:val="Hyperlink"/>
            <w:rFonts w:ascii="Jameel Noori Nastaleeq" w:hAnsi="Jameel Noori Nastaleeq" w:cs="Jameel Noori Nastaleeq"/>
            <w:noProof/>
            <w:sz w:val="26"/>
            <w:szCs w:val="26"/>
            <w:rtl/>
          </w:rPr>
          <w:t>حدیث نمبر: 942</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693" w:history="1">
        <w:r w:rsidR="007E0C28" w:rsidRPr="00EE7F87">
          <w:rPr>
            <w:rStyle w:val="Hyperlink"/>
            <w:rFonts w:ascii="Jameel Noori Nastaleeq" w:hAnsi="Jameel Noori Nastaleeq" w:cs="Jameel Noori Nastaleeq"/>
            <w:noProof/>
            <w:sz w:val="26"/>
            <w:szCs w:val="26"/>
            <w:rtl/>
          </w:rPr>
          <w:t>حدیث نمبر: 943</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694" w:history="1">
        <w:r w:rsidR="007E0C28" w:rsidRPr="00EE7F87">
          <w:rPr>
            <w:rStyle w:val="Hyperlink"/>
            <w:rFonts w:ascii="Jameel Noori Nastaleeq" w:hAnsi="Jameel Noori Nastaleeq" w:cs="Jameel Noori Nastaleeq"/>
            <w:noProof/>
            <w:sz w:val="26"/>
            <w:szCs w:val="26"/>
            <w:rtl/>
          </w:rPr>
          <w:t>حدیث نمبر: 944</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695" w:history="1">
        <w:r w:rsidR="007E0C28" w:rsidRPr="00EE7F87">
          <w:rPr>
            <w:rStyle w:val="Hyperlink"/>
            <w:rFonts w:ascii="Jameel Noori Nastaleeq" w:hAnsi="Jameel Noori Nastaleeq" w:cs="Jameel Noori Nastaleeq"/>
            <w:noProof/>
            <w:sz w:val="26"/>
            <w:szCs w:val="26"/>
            <w:rtl/>
          </w:rPr>
          <w:t>حدیث نمبر: 945</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696" w:history="1">
        <w:r w:rsidR="007E0C28" w:rsidRPr="00EE7F87">
          <w:rPr>
            <w:rStyle w:val="Hyperlink"/>
            <w:rFonts w:ascii="Jameel Noori Nastaleeq" w:hAnsi="Jameel Noori Nastaleeq" w:cs="Jameel Noori Nastaleeq"/>
            <w:noProof/>
            <w:sz w:val="26"/>
            <w:szCs w:val="26"/>
            <w:rtl/>
          </w:rPr>
          <w:t>حدیث نمبر: 946</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697" w:history="1">
        <w:r w:rsidR="007E0C28" w:rsidRPr="00EE7F87">
          <w:rPr>
            <w:rStyle w:val="Hyperlink"/>
            <w:rFonts w:ascii="Jameel Noori Nastaleeq" w:hAnsi="Jameel Noori Nastaleeq" w:cs="Jameel Noori Nastaleeq"/>
            <w:noProof/>
            <w:sz w:val="26"/>
            <w:szCs w:val="26"/>
            <w:rtl/>
          </w:rPr>
          <w:t>حدیث نمبر: 947</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698" w:history="1">
        <w:r w:rsidR="007E0C28" w:rsidRPr="00EE7F87">
          <w:rPr>
            <w:rStyle w:val="Hyperlink"/>
            <w:rFonts w:ascii="Jameel Noori Nastaleeq" w:hAnsi="Jameel Noori Nastaleeq" w:cs="Jameel Noori Nastaleeq"/>
            <w:noProof/>
            <w:sz w:val="26"/>
            <w:szCs w:val="26"/>
            <w:rtl/>
          </w:rPr>
          <w:t>حدیث نمبر: 948</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699" w:history="1">
        <w:r w:rsidR="007E0C28" w:rsidRPr="00EE7F87">
          <w:rPr>
            <w:rStyle w:val="Hyperlink"/>
            <w:rFonts w:ascii="Jameel Noori Nastaleeq" w:hAnsi="Jameel Noori Nastaleeq" w:cs="Jameel Noori Nastaleeq"/>
            <w:noProof/>
            <w:sz w:val="26"/>
            <w:szCs w:val="26"/>
            <w:rtl/>
          </w:rPr>
          <w:t>حدیث نمبر: 949</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00" w:history="1">
        <w:r w:rsidR="007E0C28" w:rsidRPr="00EE7F87">
          <w:rPr>
            <w:rStyle w:val="Hyperlink"/>
            <w:rFonts w:ascii="Jameel Noori Nastaleeq" w:hAnsi="Jameel Noori Nastaleeq" w:cs="Jameel Noori Nastaleeq"/>
            <w:noProof/>
            <w:sz w:val="26"/>
            <w:szCs w:val="26"/>
            <w:rtl/>
          </w:rPr>
          <w:t>حدیث نمبر: 950</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01" w:history="1">
        <w:r w:rsidR="007E0C28" w:rsidRPr="00EE7F87">
          <w:rPr>
            <w:rStyle w:val="Hyperlink"/>
            <w:rFonts w:ascii="Jameel Noori Nastaleeq" w:hAnsi="Jameel Noori Nastaleeq" w:cs="Jameel Noori Nastaleeq"/>
            <w:noProof/>
            <w:sz w:val="26"/>
            <w:szCs w:val="26"/>
            <w:rtl/>
          </w:rPr>
          <w:t>حدیث نمبر: 951</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02" w:history="1">
        <w:r w:rsidR="007E0C28" w:rsidRPr="00EE7F87">
          <w:rPr>
            <w:rStyle w:val="Hyperlink"/>
            <w:rFonts w:ascii="Jameel Noori Nastaleeq" w:hAnsi="Jameel Noori Nastaleeq" w:cs="Jameel Noori Nastaleeq"/>
            <w:noProof/>
            <w:sz w:val="26"/>
            <w:szCs w:val="26"/>
            <w:rtl/>
          </w:rPr>
          <w:t>حدیث نمبر: 952</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03" w:history="1">
        <w:r w:rsidR="007E0C28" w:rsidRPr="00EE7F87">
          <w:rPr>
            <w:rStyle w:val="Hyperlink"/>
            <w:rFonts w:ascii="Jameel Noori Nastaleeq" w:hAnsi="Jameel Noori Nastaleeq" w:cs="Jameel Noori Nastaleeq"/>
            <w:noProof/>
            <w:sz w:val="26"/>
            <w:szCs w:val="26"/>
            <w:rtl/>
          </w:rPr>
          <w:t>حدیث نمبر: 953</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04" w:history="1">
        <w:r w:rsidR="007E0C28" w:rsidRPr="00EE7F87">
          <w:rPr>
            <w:rStyle w:val="Hyperlink"/>
            <w:rFonts w:ascii="Jameel Noori Nastaleeq" w:hAnsi="Jameel Noori Nastaleeq" w:cs="Jameel Noori Nastaleeq"/>
            <w:noProof/>
            <w:sz w:val="26"/>
            <w:szCs w:val="26"/>
            <w:rtl/>
          </w:rPr>
          <w:t>حدیث نمبر: 954</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05" w:history="1">
        <w:r w:rsidR="007E0C28" w:rsidRPr="00EE7F87">
          <w:rPr>
            <w:rStyle w:val="Hyperlink"/>
            <w:rFonts w:ascii="Jameel Noori Nastaleeq" w:hAnsi="Jameel Noori Nastaleeq" w:cs="Jameel Noori Nastaleeq"/>
            <w:noProof/>
            <w:sz w:val="26"/>
            <w:szCs w:val="26"/>
            <w:rtl/>
          </w:rPr>
          <w:t>حدیث نمبر: 955</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06" w:history="1">
        <w:r w:rsidR="007E0C28" w:rsidRPr="00EE7F87">
          <w:rPr>
            <w:rStyle w:val="Hyperlink"/>
            <w:rFonts w:ascii="Jameel Noori Nastaleeq" w:hAnsi="Jameel Noori Nastaleeq" w:cs="Jameel Noori Nastaleeq"/>
            <w:noProof/>
            <w:sz w:val="26"/>
            <w:szCs w:val="26"/>
            <w:rtl/>
          </w:rPr>
          <w:t>حدیث نمبر: 956</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07" w:history="1">
        <w:r w:rsidR="007E0C28" w:rsidRPr="00EE7F87">
          <w:rPr>
            <w:rStyle w:val="Hyperlink"/>
            <w:rFonts w:ascii="Jameel Noori Nastaleeq" w:hAnsi="Jameel Noori Nastaleeq" w:cs="Jameel Noori Nastaleeq"/>
            <w:noProof/>
            <w:sz w:val="26"/>
            <w:szCs w:val="26"/>
            <w:rtl/>
          </w:rPr>
          <w:t>حدیث نمبر: 957</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08" w:history="1">
        <w:r w:rsidR="007E0C28" w:rsidRPr="00EE7F87">
          <w:rPr>
            <w:rStyle w:val="Hyperlink"/>
            <w:rFonts w:ascii="Jameel Noori Nastaleeq" w:hAnsi="Jameel Noori Nastaleeq" w:cs="Jameel Noori Nastaleeq"/>
            <w:noProof/>
            <w:sz w:val="26"/>
            <w:szCs w:val="26"/>
            <w:rtl/>
          </w:rPr>
          <w:t>حدیث نمبر: 958</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09" w:history="1">
        <w:r w:rsidR="007E0C28" w:rsidRPr="00EE7F87">
          <w:rPr>
            <w:rStyle w:val="Hyperlink"/>
            <w:rFonts w:ascii="Jameel Noori Nastaleeq" w:hAnsi="Jameel Noori Nastaleeq" w:cs="Jameel Noori Nastaleeq"/>
            <w:noProof/>
            <w:sz w:val="26"/>
            <w:szCs w:val="26"/>
            <w:rtl/>
          </w:rPr>
          <w:t>حدیث نمبر: 959</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10" w:history="1">
        <w:r w:rsidR="007E0C28" w:rsidRPr="00EE7F87">
          <w:rPr>
            <w:rStyle w:val="Hyperlink"/>
            <w:rFonts w:ascii="Jameel Noori Nastaleeq" w:hAnsi="Jameel Noori Nastaleeq" w:cs="Jameel Noori Nastaleeq"/>
            <w:noProof/>
            <w:sz w:val="26"/>
            <w:szCs w:val="26"/>
            <w:rtl/>
          </w:rPr>
          <w:t>حدیث نمبر: 960</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11" w:history="1">
        <w:r w:rsidR="007E0C28" w:rsidRPr="00EE7F87">
          <w:rPr>
            <w:rStyle w:val="Hyperlink"/>
            <w:rFonts w:ascii="Jameel Noori Nastaleeq" w:hAnsi="Jameel Noori Nastaleeq" w:cs="Jameel Noori Nastaleeq"/>
            <w:noProof/>
            <w:sz w:val="26"/>
            <w:szCs w:val="26"/>
            <w:rtl/>
          </w:rPr>
          <w:t>حدیث نمبر: 961</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12" w:history="1">
        <w:r w:rsidR="007E0C28" w:rsidRPr="00EE7F87">
          <w:rPr>
            <w:rStyle w:val="Hyperlink"/>
            <w:rFonts w:ascii="Jameel Noori Nastaleeq" w:hAnsi="Jameel Noori Nastaleeq" w:cs="Jameel Noori Nastaleeq"/>
            <w:noProof/>
            <w:sz w:val="26"/>
            <w:szCs w:val="26"/>
            <w:rtl/>
          </w:rPr>
          <w:t>حدیث نمبر: 962</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13" w:history="1">
        <w:r w:rsidR="007E0C28" w:rsidRPr="00EE7F87">
          <w:rPr>
            <w:rStyle w:val="Hyperlink"/>
            <w:rFonts w:ascii="Jameel Noori Nastaleeq" w:hAnsi="Jameel Noori Nastaleeq" w:cs="Jameel Noori Nastaleeq"/>
            <w:noProof/>
            <w:sz w:val="26"/>
            <w:szCs w:val="26"/>
            <w:rtl/>
          </w:rPr>
          <w:t>حدیث نمبر: 963</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14" w:history="1">
        <w:r w:rsidR="007E0C28" w:rsidRPr="00EE7F87">
          <w:rPr>
            <w:rStyle w:val="Hyperlink"/>
            <w:rFonts w:ascii="Jameel Noori Nastaleeq" w:hAnsi="Jameel Noori Nastaleeq" w:cs="Jameel Noori Nastaleeq"/>
            <w:noProof/>
            <w:sz w:val="26"/>
            <w:szCs w:val="26"/>
            <w:rtl/>
          </w:rPr>
          <w:t>حدیث نمبر: 964</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15" w:history="1">
        <w:r w:rsidR="007E0C28" w:rsidRPr="00EE7F87">
          <w:rPr>
            <w:rStyle w:val="Hyperlink"/>
            <w:rFonts w:ascii="Jameel Noori Nastaleeq" w:hAnsi="Jameel Noori Nastaleeq" w:cs="Jameel Noori Nastaleeq"/>
            <w:noProof/>
            <w:sz w:val="26"/>
            <w:szCs w:val="26"/>
            <w:rtl/>
          </w:rPr>
          <w:t>حدیث نمبر: 965</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16" w:history="1">
        <w:r w:rsidR="007E0C28" w:rsidRPr="00EE7F87">
          <w:rPr>
            <w:rStyle w:val="Hyperlink"/>
            <w:rFonts w:ascii="Jameel Noori Nastaleeq" w:hAnsi="Jameel Noori Nastaleeq" w:cs="Jameel Noori Nastaleeq"/>
            <w:noProof/>
            <w:sz w:val="26"/>
            <w:szCs w:val="26"/>
            <w:rtl/>
          </w:rPr>
          <w:t>حدیث نمبر: 966</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17" w:history="1">
        <w:r w:rsidR="007E0C28" w:rsidRPr="00EE7F87">
          <w:rPr>
            <w:rStyle w:val="Hyperlink"/>
            <w:rFonts w:ascii="Jameel Noori Nastaleeq" w:hAnsi="Jameel Noori Nastaleeq" w:cs="Jameel Noori Nastaleeq"/>
            <w:noProof/>
            <w:sz w:val="26"/>
            <w:szCs w:val="26"/>
            <w:rtl/>
          </w:rPr>
          <w:t>حدیث نمبر: 967</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18" w:history="1">
        <w:r w:rsidR="007E0C28" w:rsidRPr="00EE7F87">
          <w:rPr>
            <w:rStyle w:val="Hyperlink"/>
            <w:rFonts w:ascii="Jameel Noori Nastaleeq" w:hAnsi="Jameel Noori Nastaleeq" w:cs="Jameel Noori Nastaleeq"/>
            <w:noProof/>
            <w:sz w:val="26"/>
            <w:szCs w:val="26"/>
            <w:rtl/>
          </w:rPr>
          <w:t>حدیث نمبر: 968</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19" w:history="1">
        <w:r w:rsidR="007E0C28" w:rsidRPr="00EE7F87">
          <w:rPr>
            <w:rStyle w:val="Hyperlink"/>
            <w:rFonts w:ascii="Jameel Noori Nastaleeq" w:hAnsi="Jameel Noori Nastaleeq" w:cs="Jameel Noori Nastaleeq"/>
            <w:noProof/>
            <w:sz w:val="26"/>
            <w:szCs w:val="26"/>
            <w:rtl/>
          </w:rPr>
          <w:t>حدیث نمبر: 969</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20" w:history="1">
        <w:r w:rsidR="007E0C28" w:rsidRPr="00EE7F87">
          <w:rPr>
            <w:rStyle w:val="Hyperlink"/>
            <w:rFonts w:ascii="Jameel Noori Nastaleeq" w:hAnsi="Jameel Noori Nastaleeq" w:cs="Jameel Noori Nastaleeq"/>
            <w:noProof/>
            <w:sz w:val="26"/>
            <w:szCs w:val="26"/>
            <w:rtl/>
          </w:rPr>
          <w:t>حدیث نمبر: 970</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21" w:history="1">
        <w:r w:rsidR="007E0C28" w:rsidRPr="00EE7F87">
          <w:rPr>
            <w:rStyle w:val="Hyperlink"/>
            <w:rFonts w:ascii="Jameel Noori Nastaleeq" w:hAnsi="Jameel Noori Nastaleeq" w:cs="Jameel Noori Nastaleeq"/>
            <w:noProof/>
            <w:sz w:val="26"/>
            <w:szCs w:val="26"/>
            <w:rtl/>
          </w:rPr>
          <w:t>حدیث نمبر: 971</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22" w:history="1">
        <w:r w:rsidR="007E0C28" w:rsidRPr="00EE7F87">
          <w:rPr>
            <w:rStyle w:val="Hyperlink"/>
            <w:rFonts w:ascii="Jameel Noori Nastaleeq" w:hAnsi="Jameel Noori Nastaleeq" w:cs="Jameel Noori Nastaleeq"/>
            <w:noProof/>
            <w:sz w:val="26"/>
            <w:szCs w:val="26"/>
            <w:rtl/>
          </w:rPr>
          <w:t>حدیث نمبر: 972</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23" w:history="1">
        <w:r w:rsidR="007E0C28" w:rsidRPr="00EE7F87">
          <w:rPr>
            <w:rStyle w:val="Hyperlink"/>
            <w:rFonts w:ascii="Jameel Noori Nastaleeq" w:hAnsi="Jameel Noori Nastaleeq" w:cs="Jameel Noori Nastaleeq"/>
            <w:noProof/>
            <w:sz w:val="26"/>
            <w:szCs w:val="26"/>
            <w:rtl/>
          </w:rPr>
          <w:t>حدیث نمبر: 973</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24" w:history="1">
        <w:r w:rsidR="007E0C28" w:rsidRPr="00EE7F87">
          <w:rPr>
            <w:rStyle w:val="Hyperlink"/>
            <w:rFonts w:ascii="Jameel Noori Nastaleeq" w:hAnsi="Jameel Noori Nastaleeq" w:cs="Jameel Noori Nastaleeq"/>
            <w:noProof/>
            <w:sz w:val="26"/>
            <w:szCs w:val="26"/>
            <w:rtl/>
          </w:rPr>
          <w:t>حدیث نمبر: 974</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25" w:history="1">
        <w:r w:rsidR="007E0C28" w:rsidRPr="00EE7F87">
          <w:rPr>
            <w:rStyle w:val="Hyperlink"/>
            <w:rFonts w:ascii="Jameel Noori Nastaleeq" w:hAnsi="Jameel Noori Nastaleeq" w:cs="Jameel Noori Nastaleeq"/>
            <w:noProof/>
            <w:sz w:val="26"/>
            <w:szCs w:val="26"/>
            <w:rtl/>
          </w:rPr>
          <w:t>حدیث نمبر: 975</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26" w:history="1">
        <w:r w:rsidR="007E0C28" w:rsidRPr="00EE7F87">
          <w:rPr>
            <w:rStyle w:val="Hyperlink"/>
            <w:rFonts w:ascii="Jameel Noori Nastaleeq" w:hAnsi="Jameel Noori Nastaleeq" w:cs="Jameel Noori Nastaleeq"/>
            <w:noProof/>
            <w:sz w:val="26"/>
            <w:szCs w:val="26"/>
            <w:rtl/>
          </w:rPr>
          <w:t>حدیث نمبر: 976</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27" w:history="1">
        <w:r w:rsidR="007E0C28" w:rsidRPr="00EE7F87">
          <w:rPr>
            <w:rStyle w:val="Hyperlink"/>
            <w:rFonts w:ascii="Jameel Noori Nastaleeq" w:hAnsi="Jameel Noori Nastaleeq" w:cs="Jameel Noori Nastaleeq"/>
            <w:noProof/>
            <w:sz w:val="26"/>
            <w:szCs w:val="26"/>
            <w:rtl/>
          </w:rPr>
          <w:t>حدیث نمبر: 977</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28" w:history="1">
        <w:r w:rsidR="007E0C28" w:rsidRPr="00EE7F87">
          <w:rPr>
            <w:rStyle w:val="Hyperlink"/>
            <w:rFonts w:ascii="Jameel Noori Nastaleeq" w:hAnsi="Jameel Noori Nastaleeq" w:cs="Jameel Noori Nastaleeq"/>
            <w:noProof/>
            <w:sz w:val="26"/>
            <w:szCs w:val="26"/>
            <w:rtl/>
          </w:rPr>
          <w:t>حدیث نمبر: 978</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29" w:history="1">
        <w:r w:rsidR="007E0C28" w:rsidRPr="00EE7F87">
          <w:rPr>
            <w:rStyle w:val="Hyperlink"/>
            <w:rFonts w:ascii="Jameel Noori Nastaleeq" w:hAnsi="Jameel Noori Nastaleeq" w:cs="Jameel Noori Nastaleeq"/>
            <w:noProof/>
            <w:sz w:val="26"/>
            <w:szCs w:val="26"/>
            <w:rtl/>
          </w:rPr>
          <w:t>حدیث نمبر: 979</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30" w:history="1">
        <w:r w:rsidR="007E0C28" w:rsidRPr="00EE7F87">
          <w:rPr>
            <w:rStyle w:val="Hyperlink"/>
            <w:rFonts w:ascii="Jameel Noori Nastaleeq" w:hAnsi="Jameel Noori Nastaleeq" w:cs="Jameel Noori Nastaleeq"/>
            <w:noProof/>
            <w:sz w:val="26"/>
            <w:szCs w:val="26"/>
            <w:rtl/>
          </w:rPr>
          <w:t>حدیث نمبر: 980</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31" w:history="1">
        <w:r w:rsidR="007E0C28" w:rsidRPr="00EE7F87">
          <w:rPr>
            <w:rStyle w:val="Hyperlink"/>
            <w:rFonts w:ascii="Jameel Noori Nastaleeq" w:hAnsi="Jameel Noori Nastaleeq" w:cs="Jameel Noori Nastaleeq"/>
            <w:noProof/>
            <w:sz w:val="26"/>
            <w:szCs w:val="26"/>
            <w:rtl/>
          </w:rPr>
          <w:t>حدیث نمبر: 981</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32" w:history="1">
        <w:r w:rsidR="007E0C28" w:rsidRPr="00EE7F87">
          <w:rPr>
            <w:rStyle w:val="Hyperlink"/>
            <w:rFonts w:ascii="Jameel Noori Nastaleeq" w:hAnsi="Jameel Noori Nastaleeq" w:cs="Jameel Noori Nastaleeq"/>
            <w:noProof/>
            <w:sz w:val="26"/>
            <w:szCs w:val="26"/>
            <w:rtl/>
          </w:rPr>
          <w:t>حدیث نمبر: 982</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33" w:history="1">
        <w:r w:rsidR="007E0C28" w:rsidRPr="00EE7F87">
          <w:rPr>
            <w:rStyle w:val="Hyperlink"/>
            <w:rFonts w:ascii="Jameel Noori Nastaleeq" w:hAnsi="Jameel Noori Nastaleeq" w:cs="Jameel Noori Nastaleeq"/>
            <w:noProof/>
            <w:sz w:val="26"/>
            <w:szCs w:val="26"/>
            <w:rtl/>
          </w:rPr>
          <w:t>حدیث نمبر: 983</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34" w:history="1">
        <w:r w:rsidR="007E0C28" w:rsidRPr="00EE7F87">
          <w:rPr>
            <w:rStyle w:val="Hyperlink"/>
            <w:rFonts w:ascii="Jameel Noori Nastaleeq" w:hAnsi="Jameel Noori Nastaleeq" w:cs="Jameel Noori Nastaleeq"/>
            <w:noProof/>
            <w:sz w:val="26"/>
            <w:szCs w:val="26"/>
            <w:rtl/>
          </w:rPr>
          <w:t>حدیث نمبر: 984</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35" w:history="1">
        <w:r w:rsidR="007E0C28" w:rsidRPr="00EE7F87">
          <w:rPr>
            <w:rStyle w:val="Hyperlink"/>
            <w:rFonts w:ascii="Jameel Noori Nastaleeq" w:hAnsi="Jameel Noori Nastaleeq" w:cs="Jameel Noori Nastaleeq"/>
            <w:noProof/>
            <w:sz w:val="26"/>
            <w:szCs w:val="26"/>
            <w:rtl/>
          </w:rPr>
          <w:t>حدیث نمبر: 985</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36" w:history="1">
        <w:r w:rsidR="007E0C28" w:rsidRPr="00EE7F87">
          <w:rPr>
            <w:rStyle w:val="Hyperlink"/>
            <w:rFonts w:ascii="Jameel Noori Nastaleeq" w:hAnsi="Jameel Noori Nastaleeq" w:cs="Jameel Noori Nastaleeq"/>
            <w:noProof/>
            <w:sz w:val="26"/>
            <w:szCs w:val="26"/>
            <w:rtl/>
          </w:rPr>
          <w:t>حدیث نمبر: 986</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37" w:history="1">
        <w:r w:rsidR="007E0C28" w:rsidRPr="00EE7F87">
          <w:rPr>
            <w:rStyle w:val="Hyperlink"/>
            <w:rFonts w:ascii="Jameel Noori Nastaleeq" w:hAnsi="Jameel Noori Nastaleeq" w:cs="Jameel Noori Nastaleeq"/>
            <w:noProof/>
            <w:sz w:val="26"/>
            <w:szCs w:val="26"/>
            <w:rtl/>
          </w:rPr>
          <w:t>حدیث نمبر: 987</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38" w:history="1">
        <w:r w:rsidR="007E0C28" w:rsidRPr="00EE7F87">
          <w:rPr>
            <w:rStyle w:val="Hyperlink"/>
            <w:rFonts w:ascii="Jameel Noori Nastaleeq" w:hAnsi="Jameel Noori Nastaleeq" w:cs="Jameel Noori Nastaleeq"/>
            <w:noProof/>
            <w:sz w:val="26"/>
            <w:szCs w:val="26"/>
            <w:rtl/>
          </w:rPr>
          <w:t>حدیث نمبر: 988</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39" w:history="1">
        <w:r w:rsidR="007E0C28" w:rsidRPr="00EE7F87">
          <w:rPr>
            <w:rStyle w:val="Hyperlink"/>
            <w:rFonts w:ascii="Jameel Noori Nastaleeq" w:hAnsi="Jameel Noori Nastaleeq" w:cs="Jameel Noori Nastaleeq"/>
            <w:noProof/>
            <w:sz w:val="26"/>
            <w:szCs w:val="26"/>
            <w:rtl/>
          </w:rPr>
          <w:t>حدیث نمبر: 989</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40" w:history="1">
        <w:r w:rsidR="007E0C28" w:rsidRPr="00EE7F87">
          <w:rPr>
            <w:rStyle w:val="Hyperlink"/>
            <w:rFonts w:ascii="Jameel Noori Nastaleeq" w:hAnsi="Jameel Noori Nastaleeq" w:cs="Jameel Noori Nastaleeq"/>
            <w:noProof/>
            <w:sz w:val="26"/>
            <w:szCs w:val="26"/>
            <w:rtl/>
          </w:rPr>
          <w:t>حدیث نمبر: 990</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41" w:history="1">
        <w:r w:rsidR="007E0C28" w:rsidRPr="00EE7F87">
          <w:rPr>
            <w:rStyle w:val="Hyperlink"/>
            <w:rFonts w:ascii="Jameel Noori Nastaleeq" w:hAnsi="Jameel Noori Nastaleeq" w:cs="Jameel Noori Nastaleeq"/>
            <w:noProof/>
            <w:sz w:val="26"/>
            <w:szCs w:val="26"/>
            <w:rtl/>
          </w:rPr>
          <w:t>حدیث نمبر: 991</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42" w:history="1">
        <w:r w:rsidR="007E0C28" w:rsidRPr="00EE7F87">
          <w:rPr>
            <w:rStyle w:val="Hyperlink"/>
            <w:rFonts w:ascii="Jameel Noori Nastaleeq" w:hAnsi="Jameel Noori Nastaleeq" w:cs="Jameel Noori Nastaleeq"/>
            <w:noProof/>
            <w:sz w:val="26"/>
            <w:szCs w:val="26"/>
            <w:rtl/>
          </w:rPr>
          <w:t>حدیث نمبر: 992</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43" w:history="1">
        <w:r w:rsidR="007E0C28" w:rsidRPr="00EE7F87">
          <w:rPr>
            <w:rStyle w:val="Hyperlink"/>
            <w:rFonts w:ascii="Jameel Noori Nastaleeq" w:hAnsi="Jameel Noori Nastaleeq" w:cs="Jameel Noori Nastaleeq"/>
            <w:noProof/>
            <w:sz w:val="26"/>
            <w:szCs w:val="26"/>
            <w:rtl/>
          </w:rPr>
          <w:t>حدیث نمبر: 993</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44" w:history="1">
        <w:r w:rsidR="007E0C28" w:rsidRPr="00EE7F87">
          <w:rPr>
            <w:rStyle w:val="Hyperlink"/>
            <w:rFonts w:ascii="Jameel Noori Nastaleeq" w:hAnsi="Jameel Noori Nastaleeq" w:cs="Jameel Noori Nastaleeq"/>
            <w:noProof/>
            <w:sz w:val="26"/>
            <w:szCs w:val="26"/>
            <w:rtl/>
          </w:rPr>
          <w:t>حدیث نمبر: 994</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45" w:history="1">
        <w:r w:rsidR="007E0C28" w:rsidRPr="00EE7F87">
          <w:rPr>
            <w:rStyle w:val="Hyperlink"/>
            <w:rFonts w:ascii="Jameel Noori Nastaleeq" w:hAnsi="Jameel Noori Nastaleeq" w:cs="Jameel Noori Nastaleeq"/>
            <w:noProof/>
            <w:sz w:val="26"/>
            <w:szCs w:val="26"/>
            <w:rtl/>
          </w:rPr>
          <w:t>حدیث نمبر: 995</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46" w:history="1">
        <w:r w:rsidR="007E0C28" w:rsidRPr="00EE7F87">
          <w:rPr>
            <w:rStyle w:val="Hyperlink"/>
            <w:rFonts w:ascii="Jameel Noori Nastaleeq" w:hAnsi="Jameel Noori Nastaleeq" w:cs="Jameel Noori Nastaleeq"/>
            <w:noProof/>
            <w:sz w:val="26"/>
            <w:szCs w:val="26"/>
            <w:rtl/>
          </w:rPr>
          <w:t>حدیث نمبر: 996</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47" w:history="1">
        <w:r w:rsidR="007E0C28" w:rsidRPr="00EE7F87">
          <w:rPr>
            <w:rStyle w:val="Hyperlink"/>
            <w:rFonts w:ascii="Jameel Noori Nastaleeq" w:hAnsi="Jameel Noori Nastaleeq" w:cs="Jameel Noori Nastaleeq"/>
            <w:noProof/>
            <w:sz w:val="26"/>
            <w:szCs w:val="26"/>
            <w:rtl/>
          </w:rPr>
          <w:t>حدیث نمبر: 997</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48" w:history="1">
        <w:r w:rsidR="007E0C28" w:rsidRPr="00EE7F87">
          <w:rPr>
            <w:rStyle w:val="Hyperlink"/>
            <w:rFonts w:ascii="Jameel Noori Nastaleeq" w:hAnsi="Jameel Noori Nastaleeq" w:cs="Jameel Noori Nastaleeq"/>
            <w:noProof/>
            <w:sz w:val="26"/>
            <w:szCs w:val="26"/>
            <w:rtl/>
          </w:rPr>
          <w:t>حدیث نمبر: 998</w:t>
        </w:r>
      </w:hyperlink>
    </w:p>
    <w:p w:rsidR="007E0C28" w:rsidRPr="00EE7F87" w:rsidRDefault="004D424C" w:rsidP="001A5BA8">
      <w:pPr>
        <w:pStyle w:val="TOC3"/>
        <w:rPr>
          <w:rFonts w:ascii="Jameel Noori Nastaleeq" w:eastAsiaTheme="minorEastAsia" w:hAnsi="Jameel Noori Nastaleeq" w:cs="Jameel Noori Nastaleeq"/>
          <w:noProof/>
          <w:sz w:val="26"/>
          <w:szCs w:val="26"/>
          <w:lang w:val="en-US"/>
        </w:rPr>
      </w:pPr>
      <w:hyperlink w:anchor="_Toc366741749" w:history="1">
        <w:r w:rsidR="007E0C28" w:rsidRPr="00EE7F87">
          <w:rPr>
            <w:rStyle w:val="Hyperlink"/>
            <w:rFonts w:ascii="Jameel Noori Nastaleeq" w:hAnsi="Jameel Noori Nastaleeq" w:cs="Jameel Noori Nastaleeq"/>
            <w:noProof/>
            <w:sz w:val="26"/>
            <w:szCs w:val="26"/>
            <w:rtl/>
          </w:rPr>
          <w:t>حدیث نمبر: 999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50" w:history="1">
        <w:r w:rsidR="007E0C28" w:rsidRPr="00EE7F87">
          <w:rPr>
            <w:rStyle w:val="Hyperlink"/>
            <w:rFonts w:ascii="Jameel Noori Nastaleeq" w:hAnsi="Jameel Noori Nastaleeq" w:cs="Jameel Noori Nastaleeq"/>
            <w:noProof/>
            <w:sz w:val="26"/>
            <w:szCs w:val="26"/>
            <w:rtl/>
          </w:rPr>
          <w:t>حدیث نمبر: 1000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51" w:history="1">
        <w:r w:rsidR="007E0C28" w:rsidRPr="001A5BA8">
          <w:rPr>
            <w:rStyle w:val="Hyperlink"/>
            <w:rFonts w:ascii="Jameel Noori Nastaleeq" w:hAnsi="Jameel Noori Nastaleeq" w:cs="Jameel Noori Nastaleeq"/>
            <w:b/>
            <w:noProof/>
            <w:sz w:val="26"/>
            <w:szCs w:val="26"/>
            <w:rtl/>
          </w:rPr>
          <w:t>حدیث نمبر: 1001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52" w:history="1">
        <w:r w:rsidR="007E0C28" w:rsidRPr="001A5BA8">
          <w:rPr>
            <w:rStyle w:val="Hyperlink"/>
            <w:rFonts w:ascii="Jameel Noori Nastaleeq" w:hAnsi="Jameel Noori Nastaleeq" w:cs="Jameel Noori Nastaleeq"/>
            <w:b/>
            <w:noProof/>
            <w:sz w:val="26"/>
            <w:szCs w:val="26"/>
            <w:rtl/>
          </w:rPr>
          <w:t>حدیث نمبر: 1002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53" w:history="1">
        <w:r w:rsidR="007E0C28" w:rsidRPr="001A5BA8">
          <w:rPr>
            <w:rStyle w:val="Hyperlink"/>
            <w:rFonts w:ascii="Jameel Noori Nastaleeq" w:hAnsi="Jameel Noori Nastaleeq" w:cs="Jameel Noori Nastaleeq"/>
            <w:b/>
            <w:noProof/>
            <w:sz w:val="26"/>
            <w:szCs w:val="26"/>
            <w:rtl/>
          </w:rPr>
          <w:t>حدیث نمبر: 1003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54" w:history="1">
        <w:r w:rsidR="007E0C28" w:rsidRPr="001A5BA8">
          <w:rPr>
            <w:rStyle w:val="Hyperlink"/>
            <w:rFonts w:ascii="Jameel Noori Nastaleeq" w:hAnsi="Jameel Noori Nastaleeq" w:cs="Jameel Noori Nastaleeq"/>
            <w:b/>
            <w:noProof/>
            <w:sz w:val="26"/>
            <w:szCs w:val="26"/>
            <w:rtl/>
          </w:rPr>
          <w:t>حدیث نمبر: 1004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55" w:history="1">
        <w:r w:rsidR="007E0C28" w:rsidRPr="001A5BA8">
          <w:rPr>
            <w:rStyle w:val="Hyperlink"/>
            <w:rFonts w:ascii="Jameel Noori Nastaleeq" w:hAnsi="Jameel Noori Nastaleeq" w:cs="Jameel Noori Nastaleeq"/>
            <w:b/>
            <w:noProof/>
            <w:sz w:val="26"/>
            <w:szCs w:val="26"/>
            <w:rtl/>
          </w:rPr>
          <w:t>حدیث نمبر: 1005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56" w:history="1">
        <w:r w:rsidR="007E0C28" w:rsidRPr="001A5BA8">
          <w:rPr>
            <w:rStyle w:val="Hyperlink"/>
            <w:rFonts w:ascii="Jameel Noori Nastaleeq" w:hAnsi="Jameel Noori Nastaleeq" w:cs="Jameel Noori Nastaleeq"/>
            <w:b/>
            <w:noProof/>
            <w:sz w:val="26"/>
            <w:szCs w:val="26"/>
            <w:rtl/>
          </w:rPr>
          <w:t>حدیث نمبر: 1006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57" w:history="1">
        <w:r w:rsidR="007E0C28" w:rsidRPr="001A5BA8">
          <w:rPr>
            <w:rStyle w:val="Hyperlink"/>
            <w:rFonts w:ascii="Jameel Noori Nastaleeq" w:hAnsi="Jameel Noori Nastaleeq" w:cs="Jameel Noori Nastaleeq"/>
            <w:b/>
            <w:noProof/>
            <w:sz w:val="26"/>
            <w:szCs w:val="26"/>
            <w:rtl/>
          </w:rPr>
          <w:t>حدیث نمبر: 1007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58" w:history="1">
        <w:r w:rsidR="007E0C28" w:rsidRPr="001A5BA8">
          <w:rPr>
            <w:rStyle w:val="Hyperlink"/>
            <w:rFonts w:ascii="Jameel Noori Nastaleeq" w:hAnsi="Jameel Noori Nastaleeq" w:cs="Jameel Noori Nastaleeq"/>
            <w:b/>
            <w:noProof/>
            <w:sz w:val="26"/>
            <w:szCs w:val="26"/>
            <w:rtl/>
          </w:rPr>
          <w:t>حدیث نمبر: 1008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59" w:history="1">
        <w:r w:rsidR="007E0C28" w:rsidRPr="001A5BA8">
          <w:rPr>
            <w:rStyle w:val="Hyperlink"/>
            <w:rFonts w:ascii="Jameel Noori Nastaleeq" w:hAnsi="Jameel Noori Nastaleeq" w:cs="Jameel Noori Nastaleeq"/>
            <w:b/>
            <w:noProof/>
            <w:sz w:val="26"/>
            <w:szCs w:val="26"/>
            <w:rtl/>
          </w:rPr>
          <w:t>حدیث نمبر: 1009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60" w:history="1">
        <w:r w:rsidR="007E0C28" w:rsidRPr="001A5BA8">
          <w:rPr>
            <w:rStyle w:val="Hyperlink"/>
            <w:rFonts w:ascii="Jameel Noori Nastaleeq" w:hAnsi="Jameel Noori Nastaleeq" w:cs="Jameel Noori Nastaleeq"/>
            <w:b/>
            <w:noProof/>
            <w:sz w:val="26"/>
            <w:szCs w:val="26"/>
            <w:rtl/>
          </w:rPr>
          <w:t>حدیث نمبر: 1010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61" w:history="1">
        <w:r w:rsidR="007E0C28" w:rsidRPr="001A5BA8">
          <w:rPr>
            <w:rStyle w:val="Hyperlink"/>
            <w:rFonts w:ascii="Jameel Noori Nastaleeq" w:hAnsi="Jameel Noori Nastaleeq" w:cs="Jameel Noori Nastaleeq"/>
            <w:b/>
            <w:noProof/>
            <w:sz w:val="26"/>
            <w:szCs w:val="26"/>
            <w:rtl/>
          </w:rPr>
          <w:t>حدیث نمبر: 1011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62" w:history="1">
        <w:r w:rsidR="007E0C28" w:rsidRPr="001A5BA8">
          <w:rPr>
            <w:rStyle w:val="Hyperlink"/>
            <w:rFonts w:ascii="Jameel Noori Nastaleeq" w:hAnsi="Jameel Noori Nastaleeq" w:cs="Jameel Noori Nastaleeq"/>
            <w:b/>
            <w:noProof/>
            <w:sz w:val="26"/>
            <w:szCs w:val="26"/>
            <w:rtl/>
          </w:rPr>
          <w:t>حدیث نمبر: 1012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63" w:history="1">
        <w:r w:rsidR="007E0C28" w:rsidRPr="001A5BA8">
          <w:rPr>
            <w:rStyle w:val="Hyperlink"/>
            <w:rFonts w:ascii="Jameel Noori Nastaleeq" w:hAnsi="Jameel Noori Nastaleeq" w:cs="Jameel Noori Nastaleeq"/>
            <w:b/>
            <w:noProof/>
            <w:sz w:val="26"/>
            <w:szCs w:val="26"/>
            <w:rtl/>
          </w:rPr>
          <w:t>حدیث نمبر: 1013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64" w:history="1">
        <w:r w:rsidR="007E0C28" w:rsidRPr="001A5BA8">
          <w:rPr>
            <w:rStyle w:val="Hyperlink"/>
            <w:rFonts w:ascii="Jameel Noori Nastaleeq" w:hAnsi="Jameel Noori Nastaleeq" w:cs="Jameel Noori Nastaleeq"/>
            <w:b/>
            <w:noProof/>
            <w:sz w:val="26"/>
            <w:szCs w:val="26"/>
            <w:rtl/>
          </w:rPr>
          <w:t>حدیث نمبر: 1014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65" w:history="1">
        <w:r w:rsidR="007E0C28" w:rsidRPr="001A5BA8">
          <w:rPr>
            <w:rStyle w:val="Hyperlink"/>
            <w:rFonts w:ascii="Jameel Noori Nastaleeq" w:hAnsi="Jameel Noori Nastaleeq" w:cs="Jameel Noori Nastaleeq"/>
            <w:b/>
            <w:noProof/>
            <w:sz w:val="26"/>
            <w:szCs w:val="26"/>
            <w:rtl/>
          </w:rPr>
          <w:t>حدیث نمبر: 1015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66" w:history="1">
        <w:r w:rsidR="007E0C28" w:rsidRPr="001A5BA8">
          <w:rPr>
            <w:rStyle w:val="Hyperlink"/>
            <w:rFonts w:ascii="Jameel Noori Nastaleeq" w:hAnsi="Jameel Noori Nastaleeq" w:cs="Jameel Noori Nastaleeq"/>
            <w:b/>
            <w:noProof/>
            <w:sz w:val="26"/>
            <w:szCs w:val="26"/>
            <w:rtl/>
          </w:rPr>
          <w:t>حدیث نمبر: 1016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67" w:history="1">
        <w:r w:rsidR="007E0C28" w:rsidRPr="001A5BA8">
          <w:rPr>
            <w:rStyle w:val="Hyperlink"/>
            <w:rFonts w:ascii="Jameel Noori Nastaleeq" w:hAnsi="Jameel Noori Nastaleeq" w:cs="Jameel Noori Nastaleeq"/>
            <w:b/>
            <w:noProof/>
            <w:sz w:val="26"/>
            <w:szCs w:val="26"/>
            <w:rtl/>
          </w:rPr>
          <w:t>حدیث نمبر: 1017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68" w:history="1">
        <w:r w:rsidR="007E0C28" w:rsidRPr="001A5BA8">
          <w:rPr>
            <w:rStyle w:val="Hyperlink"/>
            <w:rFonts w:ascii="Jameel Noori Nastaleeq" w:hAnsi="Jameel Noori Nastaleeq" w:cs="Jameel Noori Nastaleeq"/>
            <w:b/>
            <w:noProof/>
            <w:sz w:val="26"/>
            <w:szCs w:val="26"/>
            <w:rtl/>
          </w:rPr>
          <w:t>حدیث نمبر: 1018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69" w:history="1">
        <w:r w:rsidR="007E0C28" w:rsidRPr="001A5BA8">
          <w:rPr>
            <w:rStyle w:val="Hyperlink"/>
            <w:rFonts w:ascii="Jameel Noori Nastaleeq" w:hAnsi="Jameel Noori Nastaleeq" w:cs="Jameel Noori Nastaleeq"/>
            <w:b/>
            <w:noProof/>
            <w:sz w:val="26"/>
            <w:szCs w:val="26"/>
            <w:rtl/>
          </w:rPr>
          <w:t>حدیث نمبر: 1019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70" w:history="1">
        <w:r w:rsidR="007E0C28" w:rsidRPr="001A5BA8">
          <w:rPr>
            <w:rStyle w:val="Hyperlink"/>
            <w:rFonts w:ascii="Jameel Noori Nastaleeq" w:hAnsi="Jameel Noori Nastaleeq" w:cs="Jameel Noori Nastaleeq"/>
            <w:b/>
            <w:noProof/>
            <w:sz w:val="26"/>
            <w:szCs w:val="26"/>
            <w:rtl/>
          </w:rPr>
          <w:t>حدیث نمبر: 1020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71" w:history="1">
        <w:r w:rsidR="007E0C28" w:rsidRPr="001A5BA8">
          <w:rPr>
            <w:rStyle w:val="Hyperlink"/>
            <w:rFonts w:ascii="Jameel Noori Nastaleeq" w:hAnsi="Jameel Noori Nastaleeq" w:cs="Jameel Noori Nastaleeq"/>
            <w:b/>
            <w:noProof/>
            <w:sz w:val="26"/>
            <w:szCs w:val="26"/>
            <w:rtl/>
          </w:rPr>
          <w:t>حدیث نمبر: 1021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72" w:history="1">
        <w:r w:rsidR="007E0C28" w:rsidRPr="001A5BA8">
          <w:rPr>
            <w:rStyle w:val="Hyperlink"/>
            <w:rFonts w:ascii="Jameel Noori Nastaleeq" w:hAnsi="Jameel Noori Nastaleeq" w:cs="Jameel Noori Nastaleeq"/>
            <w:b/>
            <w:noProof/>
            <w:sz w:val="26"/>
            <w:szCs w:val="26"/>
            <w:rtl/>
          </w:rPr>
          <w:t>حدیث نمبر: 1022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73" w:history="1">
        <w:r w:rsidR="007E0C28" w:rsidRPr="001A5BA8">
          <w:rPr>
            <w:rStyle w:val="Hyperlink"/>
            <w:rFonts w:ascii="Jameel Noori Nastaleeq" w:hAnsi="Jameel Noori Nastaleeq" w:cs="Jameel Noori Nastaleeq"/>
            <w:b/>
            <w:noProof/>
            <w:sz w:val="26"/>
            <w:szCs w:val="26"/>
            <w:rtl/>
          </w:rPr>
          <w:t>حدیث نمبر: 1023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74" w:history="1">
        <w:r w:rsidR="007E0C28" w:rsidRPr="001A5BA8">
          <w:rPr>
            <w:rStyle w:val="Hyperlink"/>
            <w:rFonts w:ascii="Jameel Noori Nastaleeq" w:hAnsi="Jameel Noori Nastaleeq" w:cs="Jameel Noori Nastaleeq"/>
            <w:b/>
            <w:noProof/>
            <w:sz w:val="26"/>
            <w:szCs w:val="26"/>
            <w:rtl/>
          </w:rPr>
          <w:t>حدیث نمبر: 1024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75" w:history="1">
        <w:r w:rsidR="007E0C28" w:rsidRPr="001A5BA8">
          <w:rPr>
            <w:rStyle w:val="Hyperlink"/>
            <w:rFonts w:ascii="Jameel Noori Nastaleeq" w:hAnsi="Jameel Noori Nastaleeq" w:cs="Jameel Noori Nastaleeq"/>
            <w:b/>
            <w:noProof/>
            <w:sz w:val="26"/>
            <w:szCs w:val="26"/>
            <w:rtl/>
          </w:rPr>
          <w:t>حدیث نمبر: 1025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76" w:history="1">
        <w:r w:rsidR="007E0C28" w:rsidRPr="001A5BA8">
          <w:rPr>
            <w:rStyle w:val="Hyperlink"/>
            <w:rFonts w:ascii="Jameel Noori Nastaleeq" w:hAnsi="Jameel Noori Nastaleeq" w:cs="Jameel Noori Nastaleeq"/>
            <w:b/>
            <w:noProof/>
            <w:sz w:val="26"/>
            <w:szCs w:val="26"/>
            <w:rtl/>
          </w:rPr>
          <w:t>حدیث نمبر: 1026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77" w:history="1">
        <w:r w:rsidR="007E0C28" w:rsidRPr="001A5BA8">
          <w:rPr>
            <w:rStyle w:val="Hyperlink"/>
            <w:rFonts w:ascii="Jameel Noori Nastaleeq" w:hAnsi="Jameel Noori Nastaleeq" w:cs="Jameel Noori Nastaleeq"/>
            <w:b/>
            <w:noProof/>
            <w:sz w:val="26"/>
            <w:szCs w:val="26"/>
            <w:rtl/>
          </w:rPr>
          <w:t>حدیث نمبر: 1027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78" w:history="1">
        <w:r w:rsidR="007E0C28" w:rsidRPr="001A5BA8">
          <w:rPr>
            <w:rStyle w:val="Hyperlink"/>
            <w:rFonts w:ascii="Jameel Noori Nastaleeq" w:hAnsi="Jameel Noori Nastaleeq" w:cs="Jameel Noori Nastaleeq"/>
            <w:b/>
            <w:noProof/>
            <w:sz w:val="26"/>
            <w:szCs w:val="26"/>
            <w:rtl/>
          </w:rPr>
          <w:t>حدیث نمبر: 1028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79" w:history="1">
        <w:r w:rsidR="007E0C28" w:rsidRPr="001A5BA8">
          <w:rPr>
            <w:rStyle w:val="Hyperlink"/>
            <w:rFonts w:ascii="Jameel Noori Nastaleeq" w:hAnsi="Jameel Noori Nastaleeq" w:cs="Jameel Noori Nastaleeq"/>
            <w:b/>
            <w:noProof/>
            <w:sz w:val="26"/>
            <w:szCs w:val="26"/>
            <w:rtl/>
          </w:rPr>
          <w:t>حدیث نمبر: 1029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80" w:history="1">
        <w:r w:rsidR="007E0C28" w:rsidRPr="001A5BA8">
          <w:rPr>
            <w:rStyle w:val="Hyperlink"/>
            <w:rFonts w:ascii="Jameel Noori Nastaleeq" w:hAnsi="Jameel Noori Nastaleeq" w:cs="Jameel Noori Nastaleeq"/>
            <w:b/>
            <w:noProof/>
            <w:sz w:val="26"/>
            <w:szCs w:val="26"/>
            <w:rtl/>
          </w:rPr>
          <w:t>حدیث نمبر: 1030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81" w:history="1">
        <w:r w:rsidR="007E0C28" w:rsidRPr="001A5BA8">
          <w:rPr>
            <w:rStyle w:val="Hyperlink"/>
            <w:rFonts w:ascii="Jameel Noori Nastaleeq" w:hAnsi="Jameel Noori Nastaleeq" w:cs="Jameel Noori Nastaleeq"/>
            <w:b/>
            <w:noProof/>
            <w:sz w:val="26"/>
            <w:szCs w:val="26"/>
            <w:rtl/>
          </w:rPr>
          <w:t>حدیث نمبر: 1031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82" w:history="1">
        <w:r w:rsidR="007E0C28" w:rsidRPr="001A5BA8">
          <w:rPr>
            <w:rStyle w:val="Hyperlink"/>
            <w:rFonts w:ascii="Jameel Noori Nastaleeq" w:hAnsi="Jameel Noori Nastaleeq" w:cs="Jameel Noori Nastaleeq"/>
            <w:b/>
            <w:noProof/>
            <w:sz w:val="26"/>
            <w:szCs w:val="26"/>
            <w:rtl/>
          </w:rPr>
          <w:t>حدیث نمبر: 1032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83" w:history="1">
        <w:r w:rsidR="007E0C28" w:rsidRPr="001A5BA8">
          <w:rPr>
            <w:rStyle w:val="Hyperlink"/>
            <w:rFonts w:ascii="Jameel Noori Nastaleeq" w:hAnsi="Jameel Noori Nastaleeq" w:cs="Jameel Noori Nastaleeq"/>
            <w:b/>
            <w:noProof/>
            <w:sz w:val="26"/>
            <w:szCs w:val="26"/>
            <w:rtl/>
          </w:rPr>
          <w:t>حدیث نمبر: 1033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84" w:history="1">
        <w:r w:rsidR="007E0C28" w:rsidRPr="001A5BA8">
          <w:rPr>
            <w:rStyle w:val="Hyperlink"/>
            <w:rFonts w:ascii="Jameel Noori Nastaleeq" w:hAnsi="Jameel Noori Nastaleeq" w:cs="Jameel Noori Nastaleeq"/>
            <w:b/>
            <w:noProof/>
            <w:sz w:val="26"/>
            <w:szCs w:val="26"/>
            <w:rtl/>
          </w:rPr>
          <w:t>حدیث نمبر: 1034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85" w:history="1">
        <w:r w:rsidR="007E0C28" w:rsidRPr="001A5BA8">
          <w:rPr>
            <w:rStyle w:val="Hyperlink"/>
            <w:rFonts w:ascii="Jameel Noori Nastaleeq" w:hAnsi="Jameel Noori Nastaleeq" w:cs="Jameel Noori Nastaleeq"/>
            <w:b/>
            <w:noProof/>
            <w:sz w:val="26"/>
            <w:szCs w:val="26"/>
            <w:rtl/>
          </w:rPr>
          <w:t>حدیث نمبر: 1035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86" w:history="1">
        <w:r w:rsidR="007E0C28" w:rsidRPr="001A5BA8">
          <w:rPr>
            <w:rStyle w:val="Hyperlink"/>
            <w:rFonts w:ascii="Jameel Noori Nastaleeq" w:hAnsi="Jameel Noori Nastaleeq" w:cs="Jameel Noori Nastaleeq"/>
            <w:b/>
            <w:noProof/>
            <w:sz w:val="26"/>
            <w:szCs w:val="26"/>
            <w:rtl/>
          </w:rPr>
          <w:t>حدیث نمبر: 1036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87" w:history="1">
        <w:r w:rsidR="007E0C28" w:rsidRPr="001A5BA8">
          <w:rPr>
            <w:rStyle w:val="Hyperlink"/>
            <w:rFonts w:ascii="Jameel Noori Nastaleeq" w:hAnsi="Jameel Noori Nastaleeq" w:cs="Jameel Noori Nastaleeq"/>
            <w:b/>
            <w:noProof/>
            <w:sz w:val="26"/>
            <w:szCs w:val="26"/>
            <w:rtl/>
          </w:rPr>
          <w:t>حدیث نمبر: 1037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88" w:history="1">
        <w:r w:rsidR="007E0C28" w:rsidRPr="001A5BA8">
          <w:rPr>
            <w:rStyle w:val="Hyperlink"/>
            <w:rFonts w:ascii="Jameel Noori Nastaleeq" w:hAnsi="Jameel Noori Nastaleeq" w:cs="Jameel Noori Nastaleeq"/>
            <w:b/>
            <w:noProof/>
            <w:sz w:val="26"/>
            <w:szCs w:val="26"/>
            <w:rtl/>
          </w:rPr>
          <w:t>حدیث نمبر: 1038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89" w:history="1">
        <w:r w:rsidR="007E0C28" w:rsidRPr="001A5BA8">
          <w:rPr>
            <w:rStyle w:val="Hyperlink"/>
            <w:rFonts w:ascii="Jameel Noori Nastaleeq" w:hAnsi="Jameel Noori Nastaleeq" w:cs="Jameel Noori Nastaleeq"/>
            <w:b/>
            <w:noProof/>
            <w:sz w:val="26"/>
            <w:szCs w:val="26"/>
            <w:rtl/>
          </w:rPr>
          <w:t>حدیث نمبر: 1039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90" w:history="1">
        <w:r w:rsidR="007E0C28" w:rsidRPr="001A5BA8">
          <w:rPr>
            <w:rStyle w:val="Hyperlink"/>
            <w:rFonts w:ascii="Jameel Noori Nastaleeq" w:hAnsi="Jameel Noori Nastaleeq" w:cs="Jameel Noori Nastaleeq"/>
            <w:b/>
            <w:noProof/>
            <w:sz w:val="26"/>
            <w:szCs w:val="26"/>
            <w:rtl/>
          </w:rPr>
          <w:t>حدیث نمبر: 1040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91" w:history="1">
        <w:r w:rsidR="007E0C28" w:rsidRPr="001A5BA8">
          <w:rPr>
            <w:rStyle w:val="Hyperlink"/>
            <w:rFonts w:ascii="Jameel Noori Nastaleeq" w:hAnsi="Jameel Noori Nastaleeq" w:cs="Jameel Noori Nastaleeq"/>
            <w:b/>
            <w:noProof/>
            <w:sz w:val="26"/>
            <w:szCs w:val="26"/>
            <w:rtl/>
          </w:rPr>
          <w:t>حدیث نمبر: 1041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92" w:history="1">
        <w:r w:rsidR="007E0C28" w:rsidRPr="001A5BA8">
          <w:rPr>
            <w:rStyle w:val="Hyperlink"/>
            <w:rFonts w:ascii="Jameel Noori Nastaleeq" w:hAnsi="Jameel Noori Nastaleeq" w:cs="Jameel Noori Nastaleeq"/>
            <w:b/>
            <w:noProof/>
            <w:sz w:val="26"/>
            <w:szCs w:val="26"/>
            <w:rtl/>
          </w:rPr>
          <w:t>حدیث نمبر: 1042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93" w:history="1">
        <w:r w:rsidR="007E0C28" w:rsidRPr="001A5BA8">
          <w:rPr>
            <w:rStyle w:val="Hyperlink"/>
            <w:rFonts w:ascii="Jameel Noori Nastaleeq" w:hAnsi="Jameel Noori Nastaleeq" w:cs="Jameel Noori Nastaleeq"/>
            <w:b/>
            <w:noProof/>
            <w:sz w:val="26"/>
            <w:szCs w:val="26"/>
            <w:rtl/>
          </w:rPr>
          <w:t>حدیث نمبر: 1043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94" w:history="1">
        <w:r w:rsidR="007E0C28" w:rsidRPr="001A5BA8">
          <w:rPr>
            <w:rStyle w:val="Hyperlink"/>
            <w:rFonts w:ascii="Jameel Noori Nastaleeq" w:hAnsi="Jameel Noori Nastaleeq" w:cs="Jameel Noori Nastaleeq"/>
            <w:b/>
            <w:noProof/>
            <w:sz w:val="26"/>
            <w:szCs w:val="26"/>
            <w:rtl/>
          </w:rPr>
          <w:t>حدیث نمبر: 1044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95" w:history="1">
        <w:r w:rsidR="007E0C28" w:rsidRPr="001A5BA8">
          <w:rPr>
            <w:rStyle w:val="Hyperlink"/>
            <w:rFonts w:ascii="Jameel Noori Nastaleeq" w:hAnsi="Jameel Noori Nastaleeq" w:cs="Jameel Noori Nastaleeq"/>
            <w:b/>
            <w:noProof/>
            <w:sz w:val="26"/>
            <w:szCs w:val="26"/>
            <w:rtl/>
          </w:rPr>
          <w:t>حدیث نمبر: 1045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96" w:history="1">
        <w:r w:rsidR="007E0C28" w:rsidRPr="001A5BA8">
          <w:rPr>
            <w:rStyle w:val="Hyperlink"/>
            <w:rFonts w:ascii="Jameel Noori Nastaleeq" w:hAnsi="Jameel Noori Nastaleeq" w:cs="Jameel Noori Nastaleeq"/>
            <w:b/>
            <w:noProof/>
            <w:sz w:val="26"/>
            <w:szCs w:val="26"/>
            <w:rtl/>
          </w:rPr>
          <w:t>حدیث نمبر: 1046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97" w:history="1">
        <w:r w:rsidR="007E0C28" w:rsidRPr="001A5BA8">
          <w:rPr>
            <w:rStyle w:val="Hyperlink"/>
            <w:rFonts w:ascii="Jameel Noori Nastaleeq" w:hAnsi="Jameel Noori Nastaleeq" w:cs="Jameel Noori Nastaleeq"/>
            <w:b/>
            <w:noProof/>
            <w:sz w:val="26"/>
            <w:szCs w:val="26"/>
            <w:rtl/>
          </w:rPr>
          <w:t>حدیث نمبر: 1047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98" w:history="1">
        <w:r w:rsidR="007E0C28" w:rsidRPr="001A5BA8">
          <w:rPr>
            <w:rStyle w:val="Hyperlink"/>
            <w:rFonts w:ascii="Jameel Noori Nastaleeq" w:hAnsi="Jameel Noori Nastaleeq" w:cs="Jameel Noori Nastaleeq"/>
            <w:b/>
            <w:noProof/>
            <w:sz w:val="26"/>
            <w:szCs w:val="26"/>
            <w:rtl/>
          </w:rPr>
          <w:t>حدیث نمبر: 1048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799" w:history="1">
        <w:r w:rsidR="007E0C28" w:rsidRPr="001A5BA8">
          <w:rPr>
            <w:rStyle w:val="Hyperlink"/>
            <w:rFonts w:ascii="Jameel Noori Nastaleeq" w:hAnsi="Jameel Noori Nastaleeq" w:cs="Jameel Noori Nastaleeq"/>
            <w:b/>
            <w:noProof/>
            <w:sz w:val="26"/>
            <w:szCs w:val="26"/>
            <w:rtl/>
          </w:rPr>
          <w:t>حدیث نمبر: 1049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00" w:history="1">
        <w:r w:rsidR="007E0C28" w:rsidRPr="001A5BA8">
          <w:rPr>
            <w:rStyle w:val="Hyperlink"/>
            <w:rFonts w:ascii="Jameel Noori Nastaleeq" w:hAnsi="Jameel Noori Nastaleeq" w:cs="Jameel Noori Nastaleeq"/>
            <w:b/>
            <w:noProof/>
            <w:sz w:val="26"/>
            <w:szCs w:val="26"/>
            <w:rtl/>
          </w:rPr>
          <w:t>حدیث نمبر: 1050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01" w:history="1">
        <w:r w:rsidR="007E0C28" w:rsidRPr="001A5BA8">
          <w:rPr>
            <w:rStyle w:val="Hyperlink"/>
            <w:rFonts w:ascii="Jameel Noori Nastaleeq" w:hAnsi="Jameel Noori Nastaleeq" w:cs="Jameel Noori Nastaleeq"/>
            <w:b/>
            <w:noProof/>
            <w:sz w:val="26"/>
            <w:szCs w:val="26"/>
            <w:rtl/>
          </w:rPr>
          <w:t>حدیث نمبر: 1051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02" w:history="1">
        <w:r w:rsidR="007E0C28" w:rsidRPr="001A5BA8">
          <w:rPr>
            <w:rStyle w:val="Hyperlink"/>
            <w:rFonts w:ascii="Jameel Noori Nastaleeq" w:hAnsi="Jameel Noori Nastaleeq" w:cs="Jameel Noori Nastaleeq"/>
            <w:b/>
            <w:noProof/>
            <w:sz w:val="26"/>
            <w:szCs w:val="26"/>
            <w:rtl/>
          </w:rPr>
          <w:t>حدیث نمبر: 1052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03" w:history="1">
        <w:r w:rsidR="007E0C28" w:rsidRPr="001A5BA8">
          <w:rPr>
            <w:rStyle w:val="Hyperlink"/>
            <w:rFonts w:ascii="Jameel Noori Nastaleeq" w:hAnsi="Jameel Noori Nastaleeq" w:cs="Jameel Noori Nastaleeq"/>
            <w:b/>
            <w:noProof/>
            <w:sz w:val="26"/>
            <w:szCs w:val="26"/>
            <w:rtl/>
          </w:rPr>
          <w:t>حدیث نمبر: 1053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04" w:history="1">
        <w:r w:rsidR="007E0C28" w:rsidRPr="001A5BA8">
          <w:rPr>
            <w:rStyle w:val="Hyperlink"/>
            <w:rFonts w:ascii="Jameel Noori Nastaleeq" w:hAnsi="Jameel Noori Nastaleeq" w:cs="Jameel Noori Nastaleeq"/>
            <w:b/>
            <w:noProof/>
            <w:sz w:val="26"/>
            <w:szCs w:val="26"/>
            <w:rtl/>
          </w:rPr>
          <w:t>حدیث نمبر: 1054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05" w:history="1">
        <w:r w:rsidR="007E0C28" w:rsidRPr="001A5BA8">
          <w:rPr>
            <w:rStyle w:val="Hyperlink"/>
            <w:rFonts w:ascii="Jameel Noori Nastaleeq" w:hAnsi="Jameel Noori Nastaleeq" w:cs="Jameel Noori Nastaleeq"/>
            <w:b/>
            <w:noProof/>
            <w:sz w:val="26"/>
            <w:szCs w:val="26"/>
            <w:rtl/>
          </w:rPr>
          <w:t>حدیث نمبر: 1055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06" w:history="1">
        <w:r w:rsidR="007E0C28" w:rsidRPr="001A5BA8">
          <w:rPr>
            <w:rStyle w:val="Hyperlink"/>
            <w:rFonts w:ascii="Jameel Noori Nastaleeq" w:hAnsi="Jameel Noori Nastaleeq" w:cs="Jameel Noori Nastaleeq"/>
            <w:b/>
            <w:noProof/>
            <w:sz w:val="26"/>
            <w:szCs w:val="26"/>
            <w:rtl/>
          </w:rPr>
          <w:t>حدیث نمبر: 1056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07" w:history="1">
        <w:r w:rsidR="007E0C28" w:rsidRPr="001A5BA8">
          <w:rPr>
            <w:rStyle w:val="Hyperlink"/>
            <w:rFonts w:ascii="Jameel Noori Nastaleeq" w:hAnsi="Jameel Noori Nastaleeq" w:cs="Jameel Noori Nastaleeq"/>
            <w:b/>
            <w:noProof/>
            <w:sz w:val="26"/>
            <w:szCs w:val="26"/>
            <w:rtl/>
          </w:rPr>
          <w:t>حدیث نمبر: 1057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08" w:history="1">
        <w:r w:rsidR="007E0C28" w:rsidRPr="001A5BA8">
          <w:rPr>
            <w:rStyle w:val="Hyperlink"/>
            <w:rFonts w:ascii="Jameel Noori Nastaleeq" w:hAnsi="Jameel Noori Nastaleeq" w:cs="Jameel Noori Nastaleeq"/>
            <w:b/>
            <w:noProof/>
            <w:sz w:val="26"/>
            <w:szCs w:val="26"/>
            <w:rtl/>
          </w:rPr>
          <w:t>حدیث نمبر: 1058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09" w:history="1">
        <w:r w:rsidR="007E0C28" w:rsidRPr="001A5BA8">
          <w:rPr>
            <w:rStyle w:val="Hyperlink"/>
            <w:rFonts w:ascii="Jameel Noori Nastaleeq" w:hAnsi="Jameel Noori Nastaleeq" w:cs="Jameel Noori Nastaleeq"/>
            <w:b/>
            <w:noProof/>
            <w:sz w:val="26"/>
            <w:szCs w:val="26"/>
            <w:rtl/>
          </w:rPr>
          <w:t>حدیث نمبر: 1059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10" w:history="1">
        <w:r w:rsidR="007E0C28" w:rsidRPr="001A5BA8">
          <w:rPr>
            <w:rStyle w:val="Hyperlink"/>
            <w:rFonts w:ascii="Jameel Noori Nastaleeq" w:hAnsi="Jameel Noori Nastaleeq" w:cs="Jameel Noori Nastaleeq"/>
            <w:b/>
            <w:noProof/>
            <w:sz w:val="26"/>
            <w:szCs w:val="26"/>
            <w:rtl/>
          </w:rPr>
          <w:t>حدیث نمبر: 1060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11" w:history="1">
        <w:r w:rsidR="007E0C28" w:rsidRPr="001A5BA8">
          <w:rPr>
            <w:rStyle w:val="Hyperlink"/>
            <w:rFonts w:ascii="Jameel Noori Nastaleeq" w:hAnsi="Jameel Noori Nastaleeq" w:cs="Jameel Noori Nastaleeq"/>
            <w:b/>
            <w:noProof/>
            <w:sz w:val="26"/>
            <w:szCs w:val="26"/>
            <w:rtl/>
          </w:rPr>
          <w:t>حدیث نمبر: 1061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12" w:history="1">
        <w:r w:rsidR="007E0C28" w:rsidRPr="001A5BA8">
          <w:rPr>
            <w:rStyle w:val="Hyperlink"/>
            <w:rFonts w:ascii="Jameel Noori Nastaleeq" w:hAnsi="Jameel Noori Nastaleeq" w:cs="Jameel Noori Nastaleeq"/>
            <w:b/>
            <w:noProof/>
            <w:sz w:val="26"/>
            <w:szCs w:val="26"/>
            <w:rtl/>
          </w:rPr>
          <w:t>حدیث نمبر: 1062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13" w:history="1">
        <w:r w:rsidR="007E0C28" w:rsidRPr="001A5BA8">
          <w:rPr>
            <w:rStyle w:val="Hyperlink"/>
            <w:rFonts w:ascii="Jameel Noori Nastaleeq" w:hAnsi="Jameel Noori Nastaleeq" w:cs="Jameel Noori Nastaleeq"/>
            <w:b/>
            <w:noProof/>
            <w:sz w:val="26"/>
            <w:szCs w:val="26"/>
            <w:rtl/>
          </w:rPr>
          <w:t>حدیث نمبر: 1063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14" w:history="1">
        <w:r w:rsidR="007E0C28" w:rsidRPr="001A5BA8">
          <w:rPr>
            <w:rStyle w:val="Hyperlink"/>
            <w:rFonts w:ascii="Jameel Noori Nastaleeq" w:hAnsi="Jameel Noori Nastaleeq" w:cs="Jameel Noori Nastaleeq"/>
            <w:b/>
            <w:noProof/>
            <w:sz w:val="26"/>
            <w:szCs w:val="26"/>
            <w:rtl/>
          </w:rPr>
          <w:t>حدیث نمبر: 1064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15" w:history="1">
        <w:r w:rsidR="007E0C28" w:rsidRPr="001A5BA8">
          <w:rPr>
            <w:rStyle w:val="Hyperlink"/>
            <w:rFonts w:ascii="Jameel Noori Nastaleeq" w:hAnsi="Jameel Noori Nastaleeq" w:cs="Jameel Noori Nastaleeq"/>
            <w:b/>
            <w:noProof/>
            <w:sz w:val="26"/>
            <w:szCs w:val="26"/>
            <w:rtl/>
          </w:rPr>
          <w:t>حدیث نمبر: 1065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16" w:history="1">
        <w:r w:rsidR="007E0C28" w:rsidRPr="001A5BA8">
          <w:rPr>
            <w:rStyle w:val="Hyperlink"/>
            <w:rFonts w:ascii="Jameel Noori Nastaleeq" w:hAnsi="Jameel Noori Nastaleeq" w:cs="Jameel Noori Nastaleeq"/>
            <w:b/>
            <w:noProof/>
            <w:sz w:val="26"/>
            <w:szCs w:val="26"/>
            <w:rtl/>
          </w:rPr>
          <w:t>حدیث نمبر: 1066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17" w:history="1">
        <w:r w:rsidR="007E0C28" w:rsidRPr="001A5BA8">
          <w:rPr>
            <w:rStyle w:val="Hyperlink"/>
            <w:rFonts w:ascii="Jameel Noori Nastaleeq" w:hAnsi="Jameel Noori Nastaleeq" w:cs="Jameel Noori Nastaleeq"/>
            <w:b/>
            <w:noProof/>
            <w:sz w:val="26"/>
            <w:szCs w:val="26"/>
            <w:rtl/>
          </w:rPr>
          <w:t>حدیث نمبر: 1067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18" w:history="1">
        <w:r w:rsidR="007E0C28" w:rsidRPr="001A5BA8">
          <w:rPr>
            <w:rStyle w:val="Hyperlink"/>
            <w:rFonts w:ascii="Jameel Noori Nastaleeq" w:hAnsi="Jameel Noori Nastaleeq" w:cs="Jameel Noori Nastaleeq"/>
            <w:b/>
            <w:noProof/>
            <w:sz w:val="26"/>
            <w:szCs w:val="26"/>
            <w:rtl/>
          </w:rPr>
          <w:t>حدیث نمبر: 1068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19" w:history="1">
        <w:r w:rsidR="007E0C28" w:rsidRPr="001A5BA8">
          <w:rPr>
            <w:rStyle w:val="Hyperlink"/>
            <w:rFonts w:ascii="Jameel Noori Nastaleeq" w:hAnsi="Jameel Noori Nastaleeq" w:cs="Jameel Noori Nastaleeq"/>
            <w:b/>
            <w:noProof/>
            <w:sz w:val="26"/>
            <w:szCs w:val="26"/>
            <w:rtl/>
          </w:rPr>
          <w:t>حدیث نمبر: 1069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20" w:history="1">
        <w:r w:rsidR="007E0C28" w:rsidRPr="001A5BA8">
          <w:rPr>
            <w:rStyle w:val="Hyperlink"/>
            <w:rFonts w:ascii="Jameel Noori Nastaleeq" w:hAnsi="Jameel Noori Nastaleeq" w:cs="Jameel Noori Nastaleeq"/>
            <w:b/>
            <w:noProof/>
            <w:sz w:val="26"/>
            <w:szCs w:val="26"/>
            <w:rtl/>
          </w:rPr>
          <w:t>حدیث نمبر: 1070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21" w:history="1">
        <w:r w:rsidR="007E0C28" w:rsidRPr="001A5BA8">
          <w:rPr>
            <w:rStyle w:val="Hyperlink"/>
            <w:rFonts w:ascii="Jameel Noori Nastaleeq" w:hAnsi="Jameel Noori Nastaleeq" w:cs="Jameel Noori Nastaleeq"/>
            <w:b/>
            <w:noProof/>
            <w:sz w:val="26"/>
            <w:szCs w:val="26"/>
            <w:rtl/>
          </w:rPr>
          <w:t>حدیث نمبر: 1071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22" w:history="1">
        <w:r w:rsidR="007E0C28" w:rsidRPr="001A5BA8">
          <w:rPr>
            <w:rStyle w:val="Hyperlink"/>
            <w:rFonts w:ascii="Jameel Noori Nastaleeq" w:hAnsi="Jameel Noori Nastaleeq" w:cs="Jameel Noori Nastaleeq"/>
            <w:b/>
            <w:noProof/>
            <w:sz w:val="26"/>
            <w:szCs w:val="26"/>
            <w:rtl/>
          </w:rPr>
          <w:t>حدیث نمبر: 1072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23" w:history="1">
        <w:r w:rsidR="007E0C28" w:rsidRPr="001A5BA8">
          <w:rPr>
            <w:rStyle w:val="Hyperlink"/>
            <w:rFonts w:ascii="Jameel Noori Nastaleeq" w:hAnsi="Jameel Noori Nastaleeq" w:cs="Jameel Noori Nastaleeq"/>
            <w:b/>
            <w:noProof/>
            <w:sz w:val="26"/>
            <w:szCs w:val="26"/>
            <w:rtl/>
          </w:rPr>
          <w:t>حدیث نمبر: 1073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24" w:history="1">
        <w:r w:rsidR="007E0C28" w:rsidRPr="001A5BA8">
          <w:rPr>
            <w:rStyle w:val="Hyperlink"/>
            <w:rFonts w:ascii="Jameel Noori Nastaleeq" w:hAnsi="Jameel Noori Nastaleeq" w:cs="Jameel Noori Nastaleeq"/>
            <w:b/>
            <w:noProof/>
            <w:sz w:val="26"/>
            <w:szCs w:val="26"/>
            <w:rtl/>
          </w:rPr>
          <w:t>حدیث نمبر: 1074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25" w:history="1">
        <w:r w:rsidR="007E0C28" w:rsidRPr="001A5BA8">
          <w:rPr>
            <w:rStyle w:val="Hyperlink"/>
            <w:rFonts w:ascii="Jameel Noori Nastaleeq" w:hAnsi="Jameel Noori Nastaleeq" w:cs="Jameel Noori Nastaleeq"/>
            <w:b/>
            <w:noProof/>
            <w:sz w:val="26"/>
            <w:szCs w:val="26"/>
            <w:rtl/>
          </w:rPr>
          <w:t>حدیث نمبر: 1075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26" w:history="1">
        <w:r w:rsidR="007E0C28" w:rsidRPr="001A5BA8">
          <w:rPr>
            <w:rStyle w:val="Hyperlink"/>
            <w:rFonts w:ascii="Jameel Noori Nastaleeq" w:hAnsi="Jameel Noori Nastaleeq" w:cs="Jameel Noori Nastaleeq"/>
            <w:b/>
            <w:noProof/>
            <w:sz w:val="26"/>
            <w:szCs w:val="26"/>
            <w:rtl/>
          </w:rPr>
          <w:t>حدیث نمبر: 1076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27" w:history="1">
        <w:r w:rsidR="007E0C28" w:rsidRPr="001A5BA8">
          <w:rPr>
            <w:rStyle w:val="Hyperlink"/>
            <w:rFonts w:ascii="Jameel Noori Nastaleeq" w:hAnsi="Jameel Noori Nastaleeq" w:cs="Jameel Noori Nastaleeq"/>
            <w:b/>
            <w:noProof/>
            <w:sz w:val="26"/>
            <w:szCs w:val="26"/>
            <w:rtl/>
          </w:rPr>
          <w:t>حدیث نمبر: 1077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28" w:history="1">
        <w:r w:rsidR="007E0C28" w:rsidRPr="001A5BA8">
          <w:rPr>
            <w:rStyle w:val="Hyperlink"/>
            <w:rFonts w:ascii="Jameel Noori Nastaleeq" w:hAnsi="Jameel Noori Nastaleeq" w:cs="Jameel Noori Nastaleeq"/>
            <w:b/>
            <w:noProof/>
            <w:sz w:val="26"/>
            <w:szCs w:val="26"/>
            <w:rtl/>
          </w:rPr>
          <w:t>حدیث نمبر: 1078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29" w:history="1">
        <w:r w:rsidR="007E0C28" w:rsidRPr="001A5BA8">
          <w:rPr>
            <w:rStyle w:val="Hyperlink"/>
            <w:rFonts w:ascii="Jameel Noori Nastaleeq" w:hAnsi="Jameel Noori Nastaleeq" w:cs="Jameel Noori Nastaleeq"/>
            <w:b/>
            <w:noProof/>
            <w:sz w:val="26"/>
            <w:szCs w:val="26"/>
            <w:rtl/>
          </w:rPr>
          <w:t>حدیث نمبر: 1079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30" w:history="1">
        <w:r w:rsidR="007E0C28" w:rsidRPr="001A5BA8">
          <w:rPr>
            <w:rStyle w:val="Hyperlink"/>
            <w:rFonts w:ascii="Jameel Noori Nastaleeq" w:hAnsi="Jameel Noori Nastaleeq" w:cs="Jameel Noori Nastaleeq"/>
            <w:b/>
            <w:noProof/>
            <w:sz w:val="26"/>
            <w:szCs w:val="26"/>
            <w:rtl/>
          </w:rPr>
          <w:t>حدیث نمبر: 1080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31" w:history="1">
        <w:r w:rsidR="007E0C28" w:rsidRPr="001A5BA8">
          <w:rPr>
            <w:rStyle w:val="Hyperlink"/>
            <w:rFonts w:ascii="Jameel Noori Nastaleeq" w:hAnsi="Jameel Noori Nastaleeq" w:cs="Jameel Noori Nastaleeq"/>
            <w:b/>
            <w:noProof/>
            <w:sz w:val="26"/>
            <w:szCs w:val="26"/>
            <w:rtl/>
          </w:rPr>
          <w:t>حدیث نمبر: 1081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32" w:history="1">
        <w:r w:rsidR="007E0C28" w:rsidRPr="001A5BA8">
          <w:rPr>
            <w:rStyle w:val="Hyperlink"/>
            <w:rFonts w:ascii="Jameel Noori Nastaleeq" w:hAnsi="Jameel Noori Nastaleeq" w:cs="Jameel Noori Nastaleeq"/>
            <w:b/>
            <w:noProof/>
            <w:sz w:val="26"/>
            <w:szCs w:val="26"/>
            <w:rtl/>
          </w:rPr>
          <w:t>حدیث نمبر: 1082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33" w:history="1">
        <w:r w:rsidR="007E0C28" w:rsidRPr="001A5BA8">
          <w:rPr>
            <w:rStyle w:val="Hyperlink"/>
            <w:rFonts w:ascii="Jameel Noori Nastaleeq" w:hAnsi="Jameel Noori Nastaleeq" w:cs="Jameel Noori Nastaleeq"/>
            <w:b/>
            <w:noProof/>
            <w:sz w:val="26"/>
            <w:szCs w:val="26"/>
            <w:rtl/>
          </w:rPr>
          <w:t>حدیث نمبر: 1083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34" w:history="1">
        <w:r w:rsidR="007E0C28" w:rsidRPr="001A5BA8">
          <w:rPr>
            <w:rStyle w:val="Hyperlink"/>
            <w:rFonts w:ascii="Jameel Noori Nastaleeq" w:hAnsi="Jameel Noori Nastaleeq" w:cs="Jameel Noori Nastaleeq"/>
            <w:b/>
            <w:noProof/>
            <w:sz w:val="26"/>
            <w:szCs w:val="26"/>
            <w:rtl/>
          </w:rPr>
          <w:t>حدیث نمبر: 1084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35" w:history="1">
        <w:r w:rsidR="007E0C28" w:rsidRPr="001A5BA8">
          <w:rPr>
            <w:rStyle w:val="Hyperlink"/>
            <w:rFonts w:ascii="Jameel Noori Nastaleeq" w:hAnsi="Jameel Noori Nastaleeq" w:cs="Jameel Noori Nastaleeq"/>
            <w:b/>
            <w:noProof/>
            <w:sz w:val="26"/>
            <w:szCs w:val="26"/>
            <w:rtl/>
          </w:rPr>
          <w:t>حدیث نمبر: 1085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36" w:history="1">
        <w:r w:rsidR="007E0C28" w:rsidRPr="001A5BA8">
          <w:rPr>
            <w:rStyle w:val="Hyperlink"/>
            <w:rFonts w:ascii="Jameel Noori Nastaleeq" w:hAnsi="Jameel Noori Nastaleeq" w:cs="Jameel Noori Nastaleeq"/>
            <w:b/>
            <w:noProof/>
            <w:sz w:val="26"/>
            <w:szCs w:val="26"/>
            <w:rtl/>
          </w:rPr>
          <w:t>حدیث نمبر: 1086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37" w:history="1">
        <w:r w:rsidR="007E0C28" w:rsidRPr="001A5BA8">
          <w:rPr>
            <w:rStyle w:val="Hyperlink"/>
            <w:rFonts w:ascii="Jameel Noori Nastaleeq" w:hAnsi="Jameel Noori Nastaleeq" w:cs="Jameel Noori Nastaleeq"/>
            <w:b/>
            <w:noProof/>
            <w:sz w:val="26"/>
            <w:szCs w:val="26"/>
            <w:rtl/>
          </w:rPr>
          <w:t>حدیث نمبر: 1087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38" w:history="1">
        <w:r w:rsidR="007E0C28" w:rsidRPr="001A5BA8">
          <w:rPr>
            <w:rStyle w:val="Hyperlink"/>
            <w:rFonts w:ascii="Jameel Noori Nastaleeq" w:hAnsi="Jameel Noori Nastaleeq" w:cs="Jameel Noori Nastaleeq"/>
            <w:b/>
            <w:noProof/>
            <w:sz w:val="26"/>
            <w:szCs w:val="26"/>
            <w:rtl/>
          </w:rPr>
          <w:t>حدیث نمبر: 1088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39" w:history="1">
        <w:r w:rsidR="007E0C28" w:rsidRPr="001A5BA8">
          <w:rPr>
            <w:rStyle w:val="Hyperlink"/>
            <w:rFonts w:ascii="Jameel Noori Nastaleeq" w:hAnsi="Jameel Noori Nastaleeq" w:cs="Jameel Noori Nastaleeq"/>
            <w:b/>
            <w:noProof/>
            <w:sz w:val="26"/>
            <w:szCs w:val="26"/>
            <w:rtl/>
          </w:rPr>
          <w:t>حدیث نمبر: 1089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40" w:history="1">
        <w:r w:rsidR="007E0C28" w:rsidRPr="001A5BA8">
          <w:rPr>
            <w:rStyle w:val="Hyperlink"/>
            <w:rFonts w:ascii="Jameel Noori Nastaleeq" w:hAnsi="Jameel Noori Nastaleeq" w:cs="Jameel Noori Nastaleeq"/>
            <w:b/>
            <w:noProof/>
            <w:sz w:val="26"/>
            <w:szCs w:val="26"/>
            <w:rtl/>
          </w:rPr>
          <w:t>حدیث نمبر: 1090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41" w:history="1">
        <w:r w:rsidR="007E0C28" w:rsidRPr="001A5BA8">
          <w:rPr>
            <w:rStyle w:val="Hyperlink"/>
            <w:rFonts w:ascii="Jameel Noori Nastaleeq" w:hAnsi="Jameel Noori Nastaleeq" w:cs="Jameel Noori Nastaleeq"/>
            <w:b/>
            <w:noProof/>
            <w:sz w:val="26"/>
            <w:szCs w:val="26"/>
            <w:rtl/>
          </w:rPr>
          <w:t>حدیث نمبر: 1091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42" w:history="1">
        <w:r w:rsidR="007E0C28" w:rsidRPr="001A5BA8">
          <w:rPr>
            <w:rStyle w:val="Hyperlink"/>
            <w:rFonts w:ascii="Jameel Noori Nastaleeq" w:hAnsi="Jameel Noori Nastaleeq" w:cs="Jameel Noori Nastaleeq"/>
            <w:b/>
            <w:noProof/>
            <w:sz w:val="26"/>
            <w:szCs w:val="26"/>
            <w:rtl/>
          </w:rPr>
          <w:t>حدیث نمبر: 1092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43" w:history="1">
        <w:r w:rsidR="007E0C28" w:rsidRPr="001A5BA8">
          <w:rPr>
            <w:rStyle w:val="Hyperlink"/>
            <w:rFonts w:ascii="Jameel Noori Nastaleeq" w:hAnsi="Jameel Noori Nastaleeq" w:cs="Jameel Noori Nastaleeq"/>
            <w:b/>
            <w:noProof/>
            <w:sz w:val="26"/>
            <w:szCs w:val="26"/>
            <w:rtl/>
          </w:rPr>
          <w:t>حدیث نمبر: 1093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44" w:history="1">
        <w:r w:rsidR="007E0C28" w:rsidRPr="001A5BA8">
          <w:rPr>
            <w:rStyle w:val="Hyperlink"/>
            <w:rFonts w:ascii="Jameel Noori Nastaleeq" w:hAnsi="Jameel Noori Nastaleeq" w:cs="Jameel Noori Nastaleeq"/>
            <w:b/>
            <w:noProof/>
            <w:sz w:val="26"/>
            <w:szCs w:val="26"/>
            <w:rtl/>
          </w:rPr>
          <w:t>حدیث نمبر: 1094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45" w:history="1">
        <w:r w:rsidR="007E0C28" w:rsidRPr="001A5BA8">
          <w:rPr>
            <w:rStyle w:val="Hyperlink"/>
            <w:rFonts w:ascii="Jameel Noori Nastaleeq" w:hAnsi="Jameel Noori Nastaleeq" w:cs="Jameel Noori Nastaleeq"/>
            <w:b/>
            <w:noProof/>
            <w:sz w:val="26"/>
            <w:szCs w:val="26"/>
            <w:rtl/>
          </w:rPr>
          <w:t>حدیث نمبر: 1095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46" w:history="1">
        <w:r w:rsidR="007E0C28" w:rsidRPr="001A5BA8">
          <w:rPr>
            <w:rStyle w:val="Hyperlink"/>
            <w:rFonts w:ascii="Jameel Noori Nastaleeq" w:hAnsi="Jameel Noori Nastaleeq" w:cs="Jameel Noori Nastaleeq"/>
            <w:b/>
            <w:noProof/>
            <w:sz w:val="26"/>
            <w:szCs w:val="26"/>
            <w:rtl/>
          </w:rPr>
          <w:t>حدیث نمبر: 1096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47" w:history="1">
        <w:r w:rsidR="007E0C28" w:rsidRPr="001A5BA8">
          <w:rPr>
            <w:rStyle w:val="Hyperlink"/>
            <w:rFonts w:ascii="Jameel Noori Nastaleeq" w:hAnsi="Jameel Noori Nastaleeq" w:cs="Jameel Noori Nastaleeq"/>
            <w:b/>
            <w:noProof/>
            <w:sz w:val="26"/>
            <w:szCs w:val="26"/>
            <w:rtl/>
          </w:rPr>
          <w:t>حدیث نمبر: 1097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48" w:history="1">
        <w:r w:rsidR="007E0C28" w:rsidRPr="001A5BA8">
          <w:rPr>
            <w:rStyle w:val="Hyperlink"/>
            <w:rFonts w:ascii="Jameel Noori Nastaleeq" w:hAnsi="Jameel Noori Nastaleeq" w:cs="Jameel Noori Nastaleeq"/>
            <w:b/>
            <w:noProof/>
            <w:sz w:val="26"/>
            <w:szCs w:val="26"/>
            <w:rtl/>
          </w:rPr>
          <w:t>حدیث نمبر: 1098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49" w:history="1">
        <w:r w:rsidR="007E0C28" w:rsidRPr="001A5BA8">
          <w:rPr>
            <w:rStyle w:val="Hyperlink"/>
            <w:rFonts w:ascii="Jameel Noori Nastaleeq" w:hAnsi="Jameel Noori Nastaleeq" w:cs="Jameel Noori Nastaleeq"/>
            <w:b/>
            <w:noProof/>
            <w:sz w:val="26"/>
            <w:szCs w:val="26"/>
            <w:rtl/>
          </w:rPr>
          <w:t>حدیث نمبر: 1099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50" w:history="1">
        <w:r w:rsidR="007E0C28" w:rsidRPr="001A5BA8">
          <w:rPr>
            <w:rStyle w:val="Hyperlink"/>
            <w:rFonts w:ascii="Jameel Noori Nastaleeq" w:hAnsi="Jameel Noori Nastaleeq" w:cs="Jameel Noori Nastaleeq"/>
            <w:b/>
            <w:noProof/>
            <w:sz w:val="26"/>
            <w:szCs w:val="26"/>
            <w:rtl/>
          </w:rPr>
          <w:t>حدیث نمبر: 1100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51" w:history="1">
        <w:r w:rsidR="007E0C28" w:rsidRPr="001A5BA8">
          <w:rPr>
            <w:rStyle w:val="Hyperlink"/>
            <w:rFonts w:ascii="Jameel Noori Nastaleeq" w:hAnsi="Jameel Noori Nastaleeq" w:cs="Jameel Noori Nastaleeq"/>
            <w:b/>
            <w:noProof/>
            <w:sz w:val="26"/>
            <w:szCs w:val="26"/>
            <w:rtl/>
          </w:rPr>
          <w:t>حدیث نمبر: 1101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52" w:history="1">
        <w:r w:rsidR="007E0C28" w:rsidRPr="001A5BA8">
          <w:rPr>
            <w:rStyle w:val="Hyperlink"/>
            <w:rFonts w:ascii="Jameel Noori Nastaleeq" w:hAnsi="Jameel Noori Nastaleeq" w:cs="Jameel Noori Nastaleeq"/>
            <w:b/>
            <w:noProof/>
            <w:sz w:val="26"/>
            <w:szCs w:val="26"/>
            <w:rtl/>
          </w:rPr>
          <w:t>حدیث نمبر: 1102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53" w:history="1">
        <w:r w:rsidR="007E0C28" w:rsidRPr="001A5BA8">
          <w:rPr>
            <w:rStyle w:val="Hyperlink"/>
            <w:rFonts w:ascii="Jameel Noori Nastaleeq" w:hAnsi="Jameel Noori Nastaleeq" w:cs="Jameel Noori Nastaleeq"/>
            <w:b/>
            <w:noProof/>
            <w:sz w:val="26"/>
            <w:szCs w:val="26"/>
            <w:rtl/>
          </w:rPr>
          <w:t>حدیث نمبر: 1103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54" w:history="1">
        <w:r w:rsidR="007E0C28" w:rsidRPr="001A5BA8">
          <w:rPr>
            <w:rStyle w:val="Hyperlink"/>
            <w:rFonts w:ascii="Jameel Noori Nastaleeq" w:hAnsi="Jameel Noori Nastaleeq" w:cs="Jameel Noori Nastaleeq"/>
            <w:b/>
            <w:noProof/>
            <w:sz w:val="26"/>
            <w:szCs w:val="26"/>
            <w:rtl/>
          </w:rPr>
          <w:t>حدیث نمبر: 1104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55" w:history="1">
        <w:r w:rsidR="007E0C28" w:rsidRPr="001A5BA8">
          <w:rPr>
            <w:rStyle w:val="Hyperlink"/>
            <w:rFonts w:ascii="Jameel Noori Nastaleeq" w:hAnsi="Jameel Noori Nastaleeq" w:cs="Jameel Noori Nastaleeq"/>
            <w:b/>
            <w:noProof/>
            <w:sz w:val="26"/>
            <w:szCs w:val="26"/>
            <w:rtl/>
          </w:rPr>
          <w:t>حدیث نمبر: 1105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56" w:history="1">
        <w:r w:rsidR="007E0C28" w:rsidRPr="001A5BA8">
          <w:rPr>
            <w:rStyle w:val="Hyperlink"/>
            <w:rFonts w:ascii="Jameel Noori Nastaleeq" w:hAnsi="Jameel Noori Nastaleeq" w:cs="Jameel Noori Nastaleeq"/>
            <w:b/>
            <w:noProof/>
            <w:sz w:val="26"/>
            <w:szCs w:val="26"/>
            <w:rtl/>
          </w:rPr>
          <w:t>حدیث نمبر: 1106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57" w:history="1">
        <w:r w:rsidR="007E0C28" w:rsidRPr="001A5BA8">
          <w:rPr>
            <w:rStyle w:val="Hyperlink"/>
            <w:rFonts w:ascii="Jameel Noori Nastaleeq" w:hAnsi="Jameel Noori Nastaleeq" w:cs="Jameel Noori Nastaleeq"/>
            <w:b/>
            <w:noProof/>
            <w:sz w:val="26"/>
            <w:szCs w:val="26"/>
            <w:rtl/>
          </w:rPr>
          <w:t>حدیث نمبر: 1107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58" w:history="1">
        <w:r w:rsidR="007E0C28" w:rsidRPr="001A5BA8">
          <w:rPr>
            <w:rStyle w:val="Hyperlink"/>
            <w:rFonts w:ascii="Jameel Noori Nastaleeq" w:hAnsi="Jameel Noori Nastaleeq" w:cs="Jameel Noori Nastaleeq"/>
            <w:b/>
            <w:noProof/>
            <w:sz w:val="26"/>
            <w:szCs w:val="26"/>
            <w:rtl/>
          </w:rPr>
          <w:t>حدیث نمبر: 1108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59" w:history="1">
        <w:r w:rsidR="007E0C28" w:rsidRPr="001A5BA8">
          <w:rPr>
            <w:rStyle w:val="Hyperlink"/>
            <w:rFonts w:ascii="Jameel Noori Nastaleeq" w:hAnsi="Jameel Noori Nastaleeq" w:cs="Jameel Noori Nastaleeq"/>
            <w:b/>
            <w:noProof/>
            <w:sz w:val="26"/>
            <w:szCs w:val="26"/>
            <w:rtl/>
          </w:rPr>
          <w:t>حدیث نمبر: 1109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60" w:history="1">
        <w:r w:rsidR="007E0C28" w:rsidRPr="001A5BA8">
          <w:rPr>
            <w:rStyle w:val="Hyperlink"/>
            <w:rFonts w:ascii="Jameel Noori Nastaleeq" w:hAnsi="Jameel Noori Nastaleeq" w:cs="Jameel Noori Nastaleeq"/>
            <w:b/>
            <w:noProof/>
            <w:sz w:val="26"/>
            <w:szCs w:val="26"/>
            <w:rtl/>
          </w:rPr>
          <w:t>حدیث نمبر: 1110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61" w:history="1">
        <w:r w:rsidR="007E0C28" w:rsidRPr="001A5BA8">
          <w:rPr>
            <w:rStyle w:val="Hyperlink"/>
            <w:rFonts w:ascii="Jameel Noori Nastaleeq" w:hAnsi="Jameel Noori Nastaleeq" w:cs="Jameel Noori Nastaleeq"/>
            <w:b/>
            <w:noProof/>
            <w:sz w:val="26"/>
            <w:szCs w:val="26"/>
            <w:rtl/>
          </w:rPr>
          <w:t>حدیث نمبر: 1111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62" w:history="1">
        <w:r w:rsidR="007E0C28" w:rsidRPr="001A5BA8">
          <w:rPr>
            <w:rStyle w:val="Hyperlink"/>
            <w:rFonts w:ascii="Jameel Noori Nastaleeq" w:hAnsi="Jameel Noori Nastaleeq" w:cs="Jameel Noori Nastaleeq"/>
            <w:b/>
            <w:noProof/>
            <w:sz w:val="26"/>
            <w:szCs w:val="26"/>
            <w:rtl/>
          </w:rPr>
          <w:t>حدیث نمبر: 1112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63" w:history="1">
        <w:r w:rsidR="007E0C28" w:rsidRPr="001A5BA8">
          <w:rPr>
            <w:rStyle w:val="Hyperlink"/>
            <w:rFonts w:ascii="Jameel Noori Nastaleeq" w:hAnsi="Jameel Noori Nastaleeq" w:cs="Jameel Noori Nastaleeq"/>
            <w:b/>
            <w:noProof/>
            <w:sz w:val="26"/>
            <w:szCs w:val="26"/>
            <w:rtl/>
          </w:rPr>
          <w:t>حدیث نمبر: 1113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64" w:history="1">
        <w:r w:rsidR="007E0C28" w:rsidRPr="001A5BA8">
          <w:rPr>
            <w:rStyle w:val="Hyperlink"/>
            <w:rFonts w:ascii="Jameel Noori Nastaleeq" w:hAnsi="Jameel Noori Nastaleeq" w:cs="Jameel Noori Nastaleeq"/>
            <w:b/>
            <w:noProof/>
            <w:sz w:val="26"/>
            <w:szCs w:val="26"/>
            <w:rtl/>
          </w:rPr>
          <w:t>حدیث نمبر: 1114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65" w:history="1">
        <w:r w:rsidR="007E0C28" w:rsidRPr="001A5BA8">
          <w:rPr>
            <w:rStyle w:val="Hyperlink"/>
            <w:rFonts w:ascii="Jameel Noori Nastaleeq" w:hAnsi="Jameel Noori Nastaleeq" w:cs="Jameel Noori Nastaleeq"/>
            <w:b/>
            <w:noProof/>
            <w:sz w:val="26"/>
            <w:szCs w:val="26"/>
            <w:rtl/>
          </w:rPr>
          <w:t>حدیث نمبر: 1115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66" w:history="1">
        <w:r w:rsidR="007E0C28" w:rsidRPr="001A5BA8">
          <w:rPr>
            <w:rStyle w:val="Hyperlink"/>
            <w:rFonts w:ascii="Jameel Noori Nastaleeq" w:hAnsi="Jameel Noori Nastaleeq" w:cs="Jameel Noori Nastaleeq"/>
            <w:b/>
            <w:noProof/>
            <w:sz w:val="26"/>
            <w:szCs w:val="26"/>
            <w:rtl/>
          </w:rPr>
          <w:t>حدیث نمبر: 1116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67" w:history="1">
        <w:r w:rsidR="007E0C28" w:rsidRPr="001A5BA8">
          <w:rPr>
            <w:rStyle w:val="Hyperlink"/>
            <w:rFonts w:ascii="Jameel Noori Nastaleeq" w:hAnsi="Jameel Noori Nastaleeq" w:cs="Jameel Noori Nastaleeq"/>
            <w:b/>
            <w:noProof/>
            <w:sz w:val="26"/>
            <w:szCs w:val="26"/>
            <w:rtl/>
          </w:rPr>
          <w:t>حدیث نمبر: 1117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68" w:history="1">
        <w:r w:rsidR="007E0C28" w:rsidRPr="001A5BA8">
          <w:rPr>
            <w:rStyle w:val="Hyperlink"/>
            <w:rFonts w:ascii="Jameel Noori Nastaleeq" w:hAnsi="Jameel Noori Nastaleeq" w:cs="Jameel Noori Nastaleeq"/>
            <w:b/>
            <w:noProof/>
            <w:sz w:val="26"/>
            <w:szCs w:val="26"/>
            <w:rtl/>
          </w:rPr>
          <w:t>حدیث نمبر: 1118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69" w:history="1">
        <w:r w:rsidR="007E0C28" w:rsidRPr="001A5BA8">
          <w:rPr>
            <w:rStyle w:val="Hyperlink"/>
            <w:rFonts w:ascii="Jameel Noori Nastaleeq" w:hAnsi="Jameel Noori Nastaleeq" w:cs="Jameel Noori Nastaleeq"/>
            <w:b/>
            <w:noProof/>
            <w:sz w:val="26"/>
            <w:szCs w:val="26"/>
            <w:rtl/>
          </w:rPr>
          <w:t>حدیث نمبر: 1119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70" w:history="1">
        <w:r w:rsidR="007E0C28" w:rsidRPr="001A5BA8">
          <w:rPr>
            <w:rStyle w:val="Hyperlink"/>
            <w:rFonts w:ascii="Jameel Noori Nastaleeq" w:hAnsi="Jameel Noori Nastaleeq" w:cs="Jameel Noori Nastaleeq"/>
            <w:b/>
            <w:noProof/>
            <w:sz w:val="26"/>
            <w:szCs w:val="26"/>
            <w:rtl/>
          </w:rPr>
          <w:t>حدیث نمبر: 1120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71" w:history="1">
        <w:r w:rsidR="007E0C28" w:rsidRPr="001A5BA8">
          <w:rPr>
            <w:rStyle w:val="Hyperlink"/>
            <w:rFonts w:ascii="Jameel Noori Nastaleeq" w:hAnsi="Jameel Noori Nastaleeq" w:cs="Jameel Noori Nastaleeq"/>
            <w:b/>
            <w:noProof/>
            <w:sz w:val="26"/>
            <w:szCs w:val="26"/>
            <w:rtl/>
          </w:rPr>
          <w:t>حدیث نمبر: 1121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72" w:history="1">
        <w:r w:rsidR="007E0C28" w:rsidRPr="001A5BA8">
          <w:rPr>
            <w:rStyle w:val="Hyperlink"/>
            <w:rFonts w:ascii="Jameel Noori Nastaleeq" w:hAnsi="Jameel Noori Nastaleeq" w:cs="Jameel Noori Nastaleeq"/>
            <w:b/>
            <w:noProof/>
            <w:sz w:val="26"/>
            <w:szCs w:val="26"/>
            <w:rtl/>
          </w:rPr>
          <w:t>حدیث نمبر: 1122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73" w:history="1">
        <w:r w:rsidR="007E0C28" w:rsidRPr="001A5BA8">
          <w:rPr>
            <w:rStyle w:val="Hyperlink"/>
            <w:rFonts w:ascii="Jameel Noori Nastaleeq" w:hAnsi="Jameel Noori Nastaleeq" w:cs="Jameel Noori Nastaleeq"/>
            <w:b/>
            <w:noProof/>
            <w:sz w:val="26"/>
            <w:szCs w:val="26"/>
            <w:rtl/>
          </w:rPr>
          <w:t>حدیث نمبر: 1123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74" w:history="1">
        <w:r w:rsidR="007E0C28" w:rsidRPr="001A5BA8">
          <w:rPr>
            <w:rStyle w:val="Hyperlink"/>
            <w:rFonts w:ascii="Jameel Noori Nastaleeq" w:hAnsi="Jameel Noori Nastaleeq" w:cs="Jameel Noori Nastaleeq"/>
            <w:b/>
            <w:noProof/>
            <w:sz w:val="26"/>
            <w:szCs w:val="26"/>
            <w:rtl/>
          </w:rPr>
          <w:t>حدیث نمبر: 1124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75" w:history="1">
        <w:r w:rsidR="007E0C28" w:rsidRPr="001A5BA8">
          <w:rPr>
            <w:rStyle w:val="Hyperlink"/>
            <w:rFonts w:ascii="Jameel Noori Nastaleeq" w:hAnsi="Jameel Noori Nastaleeq" w:cs="Jameel Noori Nastaleeq"/>
            <w:b/>
            <w:noProof/>
            <w:sz w:val="26"/>
            <w:szCs w:val="26"/>
            <w:rtl/>
          </w:rPr>
          <w:t>حدیث نمبر: 1125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76" w:history="1">
        <w:r w:rsidR="007E0C28" w:rsidRPr="001A5BA8">
          <w:rPr>
            <w:rStyle w:val="Hyperlink"/>
            <w:rFonts w:ascii="Jameel Noori Nastaleeq" w:hAnsi="Jameel Noori Nastaleeq" w:cs="Jameel Noori Nastaleeq"/>
            <w:b/>
            <w:noProof/>
            <w:sz w:val="26"/>
            <w:szCs w:val="26"/>
            <w:rtl/>
          </w:rPr>
          <w:t>حدیث نمبر: 1126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77" w:history="1">
        <w:r w:rsidR="007E0C28" w:rsidRPr="001A5BA8">
          <w:rPr>
            <w:rStyle w:val="Hyperlink"/>
            <w:rFonts w:ascii="Jameel Noori Nastaleeq" w:hAnsi="Jameel Noori Nastaleeq" w:cs="Jameel Noori Nastaleeq"/>
            <w:b/>
            <w:noProof/>
            <w:sz w:val="26"/>
            <w:szCs w:val="26"/>
            <w:rtl/>
          </w:rPr>
          <w:t>حدیث نمبر: 1127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78" w:history="1">
        <w:r w:rsidR="007E0C28" w:rsidRPr="001A5BA8">
          <w:rPr>
            <w:rStyle w:val="Hyperlink"/>
            <w:rFonts w:ascii="Jameel Noori Nastaleeq" w:hAnsi="Jameel Noori Nastaleeq" w:cs="Jameel Noori Nastaleeq"/>
            <w:b/>
            <w:noProof/>
            <w:sz w:val="26"/>
            <w:szCs w:val="26"/>
            <w:rtl/>
          </w:rPr>
          <w:t>حدیث نمبر: 1128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79" w:history="1">
        <w:r w:rsidR="007E0C28" w:rsidRPr="001A5BA8">
          <w:rPr>
            <w:rStyle w:val="Hyperlink"/>
            <w:rFonts w:ascii="Jameel Noori Nastaleeq" w:hAnsi="Jameel Noori Nastaleeq" w:cs="Jameel Noori Nastaleeq"/>
            <w:b/>
            <w:noProof/>
            <w:sz w:val="26"/>
            <w:szCs w:val="26"/>
            <w:rtl/>
          </w:rPr>
          <w:t>حدیث نمبر: 1129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80" w:history="1">
        <w:r w:rsidR="007E0C28" w:rsidRPr="001A5BA8">
          <w:rPr>
            <w:rStyle w:val="Hyperlink"/>
            <w:rFonts w:ascii="Jameel Noori Nastaleeq" w:hAnsi="Jameel Noori Nastaleeq" w:cs="Jameel Noori Nastaleeq"/>
            <w:b/>
            <w:noProof/>
            <w:sz w:val="26"/>
            <w:szCs w:val="26"/>
            <w:rtl/>
          </w:rPr>
          <w:t>حدیث نمبر: 1130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81" w:history="1">
        <w:r w:rsidR="007E0C28" w:rsidRPr="001A5BA8">
          <w:rPr>
            <w:rStyle w:val="Hyperlink"/>
            <w:rFonts w:ascii="Jameel Noori Nastaleeq" w:hAnsi="Jameel Noori Nastaleeq" w:cs="Jameel Noori Nastaleeq"/>
            <w:b/>
            <w:noProof/>
            <w:sz w:val="26"/>
            <w:szCs w:val="26"/>
            <w:rtl/>
          </w:rPr>
          <w:t>حدیث نمبر: 1131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82" w:history="1">
        <w:r w:rsidR="007E0C28" w:rsidRPr="001A5BA8">
          <w:rPr>
            <w:rStyle w:val="Hyperlink"/>
            <w:rFonts w:ascii="Jameel Noori Nastaleeq" w:hAnsi="Jameel Noori Nastaleeq" w:cs="Jameel Noori Nastaleeq"/>
            <w:b/>
            <w:noProof/>
            <w:sz w:val="26"/>
            <w:szCs w:val="26"/>
            <w:rtl/>
          </w:rPr>
          <w:t>حدیث نمبر: 1132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83" w:history="1">
        <w:r w:rsidR="007E0C28" w:rsidRPr="001A5BA8">
          <w:rPr>
            <w:rStyle w:val="Hyperlink"/>
            <w:rFonts w:ascii="Jameel Noori Nastaleeq" w:hAnsi="Jameel Noori Nastaleeq" w:cs="Jameel Noori Nastaleeq"/>
            <w:b/>
            <w:noProof/>
            <w:sz w:val="26"/>
            <w:szCs w:val="26"/>
            <w:rtl/>
          </w:rPr>
          <w:t>حدیث نمبر: 1133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84" w:history="1">
        <w:r w:rsidR="007E0C28" w:rsidRPr="001A5BA8">
          <w:rPr>
            <w:rStyle w:val="Hyperlink"/>
            <w:rFonts w:ascii="Jameel Noori Nastaleeq" w:hAnsi="Jameel Noori Nastaleeq" w:cs="Jameel Noori Nastaleeq"/>
            <w:b/>
            <w:noProof/>
            <w:sz w:val="26"/>
            <w:szCs w:val="26"/>
            <w:rtl/>
          </w:rPr>
          <w:t>حدیث نمبر: 1134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85" w:history="1">
        <w:r w:rsidR="007E0C28" w:rsidRPr="001A5BA8">
          <w:rPr>
            <w:rStyle w:val="Hyperlink"/>
            <w:rFonts w:ascii="Jameel Noori Nastaleeq" w:hAnsi="Jameel Noori Nastaleeq" w:cs="Jameel Noori Nastaleeq"/>
            <w:b/>
            <w:noProof/>
            <w:sz w:val="26"/>
            <w:szCs w:val="26"/>
            <w:rtl/>
          </w:rPr>
          <w:t>حدیث نمبر: 1135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86" w:history="1">
        <w:r w:rsidR="007E0C28" w:rsidRPr="001A5BA8">
          <w:rPr>
            <w:rStyle w:val="Hyperlink"/>
            <w:rFonts w:ascii="Jameel Noori Nastaleeq" w:hAnsi="Jameel Noori Nastaleeq" w:cs="Jameel Noori Nastaleeq"/>
            <w:b/>
            <w:noProof/>
            <w:sz w:val="26"/>
            <w:szCs w:val="26"/>
            <w:rtl/>
          </w:rPr>
          <w:t>حدیث نمبر: 1136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87" w:history="1">
        <w:r w:rsidR="007E0C28" w:rsidRPr="001A5BA8">
          <w:rPr>
            <w:rStyle w:val="Hyperlink"/>
            <w:rFonts w:ascii="Jameel Noori Nastaleeq" w:hAnsi="Jameel Noori Nastaleeq" w:cs="Jameel Noori Nastaleeq"/>
            <w:b/>
            <w:noProof/>
            <w:sz w:val="26"/>
            <w:szCs w:val="26"/>
            <w:rtl/>
          </w:rPr>
          <w:t>حدیث نمبر: 1137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88" w:history="1">
        <w:r w:rsidR="007E0C28" w:rsidRPr="001A5BA8">
          <w:rPr>
            <w:rStyle w:val="Hyperlink"/>
            <w:rFonts w:ascii="Jameel Noori Nastaleeq" w:hAnsi="Jameel Noori Nastaleeq" w:cs="Jameel Noori Nastaleeq"/>
            <w:b/>
            <w:noProof/>
            <w:sz w:val="26"/>
            <w:szCs w:val="26"/>
            <w:rtl/>
          </w:rPr>
          <w:t>حدیث نمبر: 1138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89" w:history="1">
        <w:r w:rsidR="007E0C28" w:rsidRPr="001A5BA8">
          <w:rPr>
            <w:rStyle w:val="Hyperlink"/>
            <w:rFonts w:ascii="Jameel Noori Nastaleeq" w:hAnsi="Jameel Noori Nastaleeq" w:cs="Jameel Noori Nastaleeq"/>
            <w:b/>
            <w:noProof/>
            <w:sz w:val="26"/>
            <w:szCs w:val="26"/>
            <w:rtl/>
          </w:rPr>
          <w:t>حدیث نمبر: 1139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90" w:history="1">
        <w:r w:rsidR="007E0C28" w:rsidRPr="001A5BA8">
          <w:rPr>
            <w:rStyle w:val="Hyperlink"/>
            <w:rFonts w:ascii="Jameel Noori Nastaleeq" w:hAnsi="Jameel Noori Nastaleeq" w:cs="Jameel Noori Nastaleeq"/>
            <w:b/>
            <w:noProof/>
            <w:sz w:val="26"/>
            <w:szCs w:val="26"/>
            <w:rtl/>
          </w:rPr>
          <w:t>حدیث نمبر: 1140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91" w:history="1">
        <w:r w:rsidR="007E0C28" w:rsidRPr="001A5BA8">
          <w:rPr>
            <w:rStyle w:val="Hyperlink"/>
            <w:rFonts w:ascii="Jameel Noori Nastaleeq" w:hAnsi="Jameel Noori Nastaleeq" w:cs="Jameel Noori Nastaleeq"/>
            <w:b/>
            <w:noProof/>
            <w:sz w:val="26"/>
            <w:szCs w:val="26"/>
            <w:rtl/>
          </w:rPr>
          <w:t>حدیث نمبر: 1141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92" w:history="1">
        <w:r w:rsidR="007E0C28" w:rsidRPr="001A5BA8">
          <w:rPr>
            <w:rStyle w:val="Hyperlink"/>
            <w:rFonts w:ascii="Jameel Noori Nastaleeq" w:hAnsi="Jameel Noori Nastaleeq" w:cs="Jameel Noori Nastaleeq"/>
            <w:b/>
            <w:noProof/>
            <w:sz w:val="26"/>
            <w:szCs w:val="26"/>
            <w:rtl/>
          </w:rPr>
          <w:t>حدیث نمبر: 1142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93" w:history="1">
        <w:r w:rsidR="007E0C28" w:rsidRPr="001A5BA8">
          <w:rPr>
            <w:rStyle w:val="Hyperlink"/>
            <w:rFonts w:ascii="Jameel Noori Nastaleeq" w:hAnsi="Jameel Noori Nastaleeq" w:cs="Jameel Noori Nastaleeq"/>
            <w:b/>
            <w:noProof/>
            <w:sz w:val="26"/>
            <w:szCs w:val="26"/>
            <w:rtl/>
          </w:rPr>
          <w:t>حدیث نمبر: 1143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94" w:history="1">
        <w:r w:rsidR="007E0C28" w:rsidRPr="001A5BA8">
          <w:rPr>
            <w:rStyle w:val="Hyperlink"/>
            <w:rFonts w:ascii="Jameel Noori Nastaleeq" w:hAnsi="Jameel Noori Nastaleeq" w:cs="Jameel Noori Nastaleeq"/>
            <w:b/>
            <w:noProof/>
            <w:sz w:val="26"/>
            <w:szCs w:val="26"/>
            <w:rtl/>
          </w:rPr>
          <w:t>حدیث نمبر: 1144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95" w:history="1">
        <w:r w:rsidR="007E0C28" w:rsidRPr="001A5BA8">
          <w:rPr>
            <w:rStyle w:val="Hyperlink"/>
            <w:rFonts w:ascii="Jameel Noori Nastaleeq" w:hAnsi="Jameel Noori Nastaleeq" w:cs="Jameel Noori Nastaleeq"/>
            <w:b/>
            <w:noProof/>
            <w:sz w:val="26"/>
            <w:szCs w:val="26"/>
            <w:rtl/>
          </w:rPr>
          <w:t>حدیث نمبر: 1145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96" w:history="1">
        <w:r w:rsidR="007E0C28" w:rsidRPr="001A5BA8">
          <w:rPr>
            <w:rStyle w:val="Hyperlink"/>
            <w:rFonts w:ascii="Jameel Noori Nastaleeq" w:hAnsi="Jameel Noori Nastaleeq" w:cs="Jameel Noori Nastaleeq"/>
            <w:b/>
            <w:noProof/>
            <w:sz w:val="26"/>
            <w:szCs w:val="26"/>
            <w:rtl/>
          </w:rPr>
          <w:t>حدیث نمبر: 1146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97" w:history="1">
        <w:r w:rsidR="007E0C28" w:rsidRPr="001A5BA8">
          <w:rPr>
            <w:rStyle w:val="Hyperlink"/>
            <w:rFonts w:ascii="Jameel Noori Nastaleeq" w:hAnsi="Jameel Noori Nastaleeq" w:cs="Jameel Noori Nastaleeq"/>
            <w:b/>
            <w:noProof/>
            <w:sz w:val="26"/>
            <w:szCs w:val="26"/>
            <w:rtl/>
          </w:rPr>
          <w:t>حدیث نمبر: 1147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98" w:history="1">
        <w:r w:rsidR="007E0C28" w:rsidRPr="001A5BA8">
          <w:rPr>
            <w:rStyle w:val="Hyperlink"/>
            <w:rFonts w:ascii="Jameel Noori Nastaleeq" w:hAnsi="Jameel Noori Nastaleeq" w:cs="Jameel Noori Nastaleeq"/>
            <w:b/>
            <w:noProof/>
            <w:sz w:val="26"/>
            <w:szCs w:val="26"/>
            <w:rtl/>
          </w:rPr>
          <w:t>حدیث نمبر: 1148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899" w:history="1">
        <w:r w:rsidR="007E0C28" w:rsidRPr="001A5BA8">
          <w:rPr>
            <w:rStyle w:val="Hyperlink"/>
            <w:rFonts w:ascii="Jameel Noori Nastaleeq" w:hAnsi="Jameel Noori Nastaleeq" w:cs="Jameel Noori Nastaleeq"/>
            <w:b/>
            <w:noProof/>
            <w:sz w:val="26"/>
            <w:szCs w:val="26"/>
            <w:rtl/>
          </w:rPr>
          <w:t>حدیث نمبر: 1149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00" w:history="1">
        <w:r w:rsidR="007E0C28" w:rsidRPr="001A5BA8">
          <w:rPr>
            <w:rStyle w:val="Hyperlink"/>
            <w:rFonts w:ascii="Jameel Noori Nastaleeq" w:hAnsi="Jameel Noori Nastaleeq" w:cs="Jameel Noori Nastaleeq"/>
            <w:b/>
            <w:noProof/>
            <w:sz w:val="26"/>
            <w:szCs w:val="26"/>
            <w:rtl/>
          </w:rPr>
          <w:t>حدیث نمبر: 1150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01" w:history="1">
        <w:r w:rsidR="007E0C28" w:rsidRPr="001A5BA8">
          <w:rPr>
            <w:rStyle w:val="Hyperlink"/>
            <w:rFonts w:ascii="Jameel Noori Nastaleeq" w:hAnsi="Jameel Noori Nastaleeq" w:cs="Jameel Noori Nastaleeq"/>
            <w:b/>
            <w:noProof/>
            <w:sz w:val="26"/>
            <w:szCs w:val="26"/>
            <w:rtl/>
          </w:rPr>
          <w:t>حدیث نمبر: 1151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02" w:history="1">
        <w:r w:rsidR="007E0C28" w:rsidRPr="001A5BA8">
          <w:rPr>
            <w:rStyle w:val="Hyperlink"/>
            <w:rFonts w:ascii="Jameel Noori Nastaleeq" w:hAnsi="Jameel Noori Nastaleeq" w:cs="Jameel Noori Nastaleeq"/>
            <w:b/>
            <w:noProof/>
            <w:sz w:val="26"/>
            <w:szCs w:val="26"/>
            <w:rtl/>
          </w:rPr>
          <w:t>حدیث نمبر: 1152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03" w:history="1">
        <w:r w:rsidR="007E0C28" w:rsidRPr="001A5BA8">
          <w:rPr>
            <w:rStyle w:val="Hyperlink"/>
            <w:rFonts w:ascii="Jameel Noori Nastaleeq" w:hAnsi="Jameel Noori Nastaleeq" w:cs="Jameel Noori Nastaleeq"/>
            <w:b/>
            <w:noProof/>
            <w:sz w:val="26"/>
            <w:szCs w:val="26"/>
            <w:rtl/>
          </w:rPr>
          <w:t>حدیث نمبر: 1153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04" w:history="1">
        <w:r w:rsidR="007E0C28" w:rsidRPr="001A5BA8">
          <w:rPr>
            <w:rStyle w:val="Hyperlink"/>
            <w:rFonts w:ascii="Jameel Noori Nastaleeq" w:hAnsi="Jameel Noori Nastaleeq" w:cs="Jameel Noori Nastaleeq"/>
            <w:b/>
            <w:noProof/>
            <w:sz w:val="26"/>
            <w:szCs w:val="26"/>
            <w:rtl/>
          </w:rPr>
          <w:t>حدیث نمبر: 1154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05" w:history="1">
        <w:r w:rsidR="007E0C28" w:rsidRPr="001A5BA8">
          <w:rPr>
            <w:rStyle w:val="Hyperlink"/>
            <w:rFonts w:ascii="Jameel Noori Nastaleeq" w:hAnsi="Jameel Noori Nastaleeq" w:cs="Jameel Noori Nastaleeq"/>
            <w:b/>
            <w:noProof/>
            <w:sz w:val="26"/>
            <w:szCs w:val="26"/>
            <w:rtl/>
          </w:rPr>
          <w:t>حدیث نمبر: 1155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06" w:history="1">
        <w:r w:rsidR="007E0C28" w:rsidRPr="001A5BA8">
          <w:rPr>
            <w:rStyle w:val="Hyperlink"/>
            <w:rFonts w:ascii="Jameel Noori Nastaleeq" w:hAnsi="Jameel Noori Nastaleeq" w:cs="Jameel Noori Nastaleeq"/>
            <w:b/>
            <w:noProof/>
            <w:sz w:val="26"/>
            <w:szCs w:val="26"/>
            <w:rtl/>
          </w:rPr>
          <w:t>حدیث نمبر: 1156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07" w:history="1">
        <w:r w:rsidR="007E0C28" w:rsidRPr="001A5BA8">
          <w:rPr>
            <w:rStyle w:val="Hyperlink"/>
            <w:rFonts w:ascii="Jameel Noori Nastaleeq" w:hAnsi="Jameel Noori Nastaleeq" w:cs="Jameel Noori Nastaleeq"/>
            <w:b/>
            <w:noProof/>
            <w:sz w:val="26"/>
            <w:szCs w:val="26"/>
            <w:rtl/>
          </w:rPr>
          <w:t>حدیث نمبر: 1157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08" w:history="1">
        <w:r w:rsidR="007E0C28" w:rsidRPr="001A5BA8">
          <w:rPr>
            <w:rStyle w:val="Hyperlink"/>
            <w:rFonts w:ascii="Jameel Noori Nastaleeq" w:hAnsi="Jameel Noori Nastaleeq" w:cs="Jameel Noori Nastaleeq"/>
            <w:b/>
            <w:noProof/>
            <w:sz w:val="26"/>
            <w:szCs w:val="26"/>
            <w:rtl/>
          </w:rPr>
          <w:t>حدیث نمبر: 1158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09" w:history="1">
        <w:r w:rsidR="007E0C28" w:rsidRPr="001A5BA8">
          <w:rPr>
            <w:rStyle w:val="Hyperlink"/>
            <w:rFonts w:ascii="Jameel Noori Nastaleeq" w:hAnsi="Jameel Noori Nastaleeq" w:cs="Jameel Noori Nastaleeq"/>
            <w:b/>
            <w:noProof/>
            <w:sz w:val="26"/>
            <w:szCs w:val="26"/>
            <w:rtl/>
          </w:rPr>
          <w:t>حدیث نمبر: 1159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10" w:history="1">
        <w:r w:rsidR="007E0C28" w:rsidRPr="001A5BA8">
          <w:rPr>
            <w:rStyle w:val="Hyperlink"/>
            <w:rFonts w:ascii="Jameel Noori Nastaleeq" w:hAnsi="Jameel Noori Nastaleeq" w:cs="Jameel Noori Nastaleeq"/>
            <w:b/>
            <w:noProof/>
            <w:sz w:val="26"/>
            <w:szCs w:val="26"/>
            <w:rtl/>
          </w:rPr>
          <w:t>حدیث نمبر: 1160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11" w:history="1">
        <w:r w:rsidR="007E0C28" w:rsidRPr="001A5BA8">
          <w:rPr>
            <w:rStyle w:val="Hyperlink"/>
            <w:rFonts w:ascii="Jameel Noori Nastaleeq" w:hAnsi="Jameel Noori Nastaleeq" w:cs="Jameel Noori Nastaleeq"/>
            <w:b/>
            <w:noProof/>
            <w:sz w:val="26"/>
            <w:szCs w:val="26"/>
            <w:rtl/>
          </w:rPr>
          <w:t>حدیث نمبر: 1161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12" w:history="1">
        <w:r w:rsidR="007E0C28" w:rsidRPr="001A5BA8">
          <w:rPr>
            <w:rStyle w:val="Hyperlink"/>
            <w:rFonts w:ascii="Jameel Noori Nastaleeq" w:hAnsi="Jameel Noori Nastaleeq" w:cs="Jameel Noori Nastaleeq"/>
            <w:b/>
            <w:noProof/>
            <w:sz w:val="26"/>
            <w:szCs w:val="26"/>
            <w:rtl/>
          </w:rPr>
          <w:t>حدیث نمبر: 1162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13" w:history="1">
        <w:r w:rsidR="007E0C28" w:rsidRPr="001A5BA8">
          <w:rPr>
            <w:rStyle w:val="Hyperlink"/>
            <w:rFonts w:ascii="Jameel Noori Nastaleeq" w:hAnsi="Jameel Noori Nastaleeq" w:cs="Jameel Noori Nastaleeq"/>
            <w:b/>
            <w:noProof/>
            <w:sz w:val="26"/>
            <w:szCs w:val="26"/>
            <w:rtl/>
          </w:rPr>
          <w:t>حدیث نمبر: 1163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14" w:history="1">
        <w:r w:rsidR="007E0C28" w:rsidRPr="001A5BA8">
          <w:rPr>
            <w:rStyle w:val="Hyperlink"/>
            <w:rFonts w:ascii="Jameel Noori Nastaleeq" w:hAnsi="Jameel Noori Nastaleeq" w:cs="Jameel Noori Nastaleeq"/>
            <w:b/>
            <w:noProof/>
            <w:sz w:val="26"/>
            <w:szCs w:val="26"/>
            <w:rtl/>
          </w:rPr>
          <w:t>حدیث نمبر: 1164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15" w:history="1">
        <w:r w:rsidR="007E0C28" w:rsidRPr="001A5BA8">
          <w:rPr>
            <w:rStyle w:val="Hyperlink"/>
            <w:rFonts w:ascii="Jameel Noori Nastaleeq" w:hAnsi="Jameel Noori Nastaleeq" w:cs="Jameel Noori Nastaleeq"/>
            <w:b/>
            <w:noProof/>
            <w:sz w:val="26"/>
            <w:szCs w:val="26"/>
            <w:rtl/>
          </w:rPr>
          <w:t>حدیث نمبر: 1165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16" w:history="1">
        <w:r w:rsidR="007E0C28" w:rsidRPr="001A5BA8">
          <w:rPr>
            <w:rStyle w:val="Hyperlink"/>
            <w:rFonts w:ascii="Jameel Noori Nastaleeq" w:hAnsi="Jameel Noori Nastaleeq" w:cs="Jameel Noori Nastaleeq"/>
            <w:b/>
            <w:noProof/>
            <w:sz w:val="26"/>
            <w:szCs w:val="26"/>
            <w:rtl/>
          </w:rPr>
          <w:t>حدیث نمبر: 1166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17" w:history="1">
        <w:r w:rsidR="007E0C28" w:rsidRPr="001A5BA8">
          <w:rPr>
            <w:rStyle w:val="Hyperlink"/>
            <w:rFonts w:ascii="Jameel Noori Nastaleeq" w:hAnsi="Jameel Noori Nastaleeq" w:cs="Jameel Noori Nastaleeq"/>
            <w:b/>
            <w:noProof/>
            <w:sz w:val="26"/>
            <w:szCs w:val="26"/>
            <w:rtl/>
          </w:rPr>
          <w:t>حدیث نمبر: 1167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18" w:history="1">
        <w:r w:rsidR="007E0C28" w:rsidRPr="001A5BA8">
          <w:rPr>
            <w:rStyle w:val="Hyperlink"/>
            <w:rFonts w:ascii="Jameel Noori Nastaleeq" w:hAnsi="Jameel Noori Nastaleeq" w:cs="Jameel Noori Nastaleeq"/>
            <w:b/>
            <w:noProof/>
            <w:sz w:val="26"/>
            <w:szCs w:val="26"/>
            <w:rtl/>
          </w:rPr>
          <w:t>حدیث نمبر: 1168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19" w:history="1">
        <w:r w:rsidR="007E0C28" w:rsidRPr="001A5BA8">
          <w:rPr>
            <w:rStyle w:val="Hyperlink"/>
            <w:rFonts w:ascii="Jameel Noori Nastaleeq" w:hAnsi="Jameel Noori Nastaleeq" w:cs="Jameel Noori Nastaleeq"/>
            <w:b/>
            <w:noProof/>
            <w:sz w:val="26"/>
            <w:szCs w:val="26"/>
            <w:rtl/>
          </w:rPr>
          <w:t>حدیث نمبر: 1169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20" w:history="1">
        <w:r w:rsidR="007E0C28" w:rsidRPr="001A5BA8">
          <w:rPr>
            <w:rStyle w:val="Hyperlink"/>
            <w:rFonts w:ascii="Jameel Noori Nastaleeq" w:hAnsi="Jameel Noori Nastaleeq" w:cs="Jameel Noori Nastaleeq"/>
            <w:b/>
            <w:noProof/>
            <w:sz w:val="26"/>
            <w:szCs w:val="26"/>
            <w:rtl/>
          </w:rPr>
          <w:t>حدیث نمبر: 1170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21" w:history="1">
        <w:r w:rsidR="007E0C28" w:rsidRPr="001A5BA8">
          <w:rPr>
            <w:rStyle w:val="Hyperlink"/>
            <w:rFonts w:ascii="Jameel Noori Nastaleeq" w:hAnsi="Jameel Noori Nastaleeq" w:cs="Jameel Noori Nastaleeq"/>
            <w:b/>
            <w:noProof/>
            <w:sz w:val="26"/>
            <w:szCs w:val="26"/>
            <w:rtl/>
          </w:rPr>
          <w:t>حدیث نمبر: 1171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22" w:history="1">
        <w:r w:rsidR="007E0C28" w:rsidRPr="001A5BA8">
          <w:rPr>
            <w:rStyle w:val="Hyperlink"/>
            <w:rFonts w:ascii="Jameel Noori Nastaleeq" w:hAnsi="Jameel Noori Nastaleeq" w:cs="Jameel Noori Nastaleeq"/>
            <w:b/>
            <w:noProof/>
            <w:sz w:val="26"/>
            <w:szCs w:val="26"/>
            <w:rtl/>
          </w:rPr>
          <w:t>حدیث نمبر: 1172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23" w:history="1">
        <w:r w:rsidR="007E0C28" w:rsidRPr="001A5BA8">
          <w:rPr>
            <w:rStyle w:val="Hyperlink"/>
            <w:rFonts w:ascii="Jameel Noori Nastaleeq" w:hAnsi="Jameel Noori Nastaleeq" w:cs="Jameel Noori Nastaleeq"/>
            <w:b/>
            <w:noProof/>
            <w:sz w:val="26"/>
            <w:szCs w:val="26"/>
            <w:rtl/>
          </w:rPr>
          <w:t>حدیث نمبر: 1173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24" w:history="1">
        <w:r w:rsidR="007E0C28" w:rsidRPr="001A5BA8">
          <w:rPr>
            <w:rStyle w:val="Hyperlink"/>
            <w:rFonts w:ascii="Jameel Noori Nastaleeq" w:hAnsi="Jameel Noori Nastaleeq" w:cs="Jameel Noori Nastaleeq"/>
            <w:b/>
            <w:noProof/>
            <w:sz w:val="26"/>
            <w:szCs w:val="26"/>
            <w:rtl/>
          </w:rPr>
          <w:t>حدیث نمبر: 1174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25" w:history="1">
        <w:r w:rsidR="007E0C28" w:rsidRPr="001A5BA8">
          <w:rPr>
            <w:rStyle w:val="Hyperlink"/>
            <w:rFonts w:ascii="Jameel Noori Nastaleeq" w:hAnsi="Jameel Noori Nastaleeq" w:cs="Jameel Noori Nastaleeq"/>
            <w:b/>
            <w:noProof/>
            <w:sz w:val="26"/>
            <w:szCs w:val="26"/>
            <w:rtl/>
          </w:rPr>
          <w:t>حدیث نمبر: 1175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26" w:history="1">
        <w:r w:rsidR="007E0C28" w:rsidRPr="001A5BA8">
          <w:rPr>
            <w:rStyle w:val="Hyperlink"/>
            <w:rFonts w:ascii="Jameel Noori Nastaleeq" w:hAnsi="Jameel Noori Nastaleeq" w:cs="Jameel Noori Nastaleeq"/>
            <w:b/>
            <w:noProof/>
            <w:sz w:val="26"/>
            <w:szCs w:val="26"/>
            <w:rtl/>
          </w:rPr>
          <w:t>حدیث نمبر: 1176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27" w:history="1">
        <w:r w:rsidR="007E0C28" w:rsidRPr="001A5BA8">
          <w:rPr>
            <w:rStyle w:val="Hyperlink"/>
            <w:rFonts w:ascii="Jameel Noori Nastaleeq" w:hAnsi="Jameel Noori Nastaleeq" w:cs="Jameel Noori Nastaleeq"/>
            <w:b/>
            <w:noProof/>
            <w:sz w:val="26"/>
            <w:szCs w:val="26"/>
            <w:rtl/>
          </w:rPr>
          <w:t>حدیث نمبر: 1177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28" w:history="1">
        <w:r w:rsidR="007E0C28" w:rsidRPr="001A5BA8">
          <w:rPr>
            <w:rStyle w:val="Hyperlink"/>
            <w:rFonts w:ascii="Jameel Noori Nastaleeq" w:hAnsi="Jameel Noori Nastaleeq" w:cs="Jameel Noori Nastaleeq"/>
            <w:b/>
            <w:noProof/>
            <w:sz w:val="26"/>
            <w:szCs w:val="26"/>
            <w:rtl/>
          </w:rPr>
          <w:t>حدیث نمبر: 1178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29" w:history="1">
        <w:r w:rsidR="007E0C28" w:rsidRPr="001A5BA8">
          <w:rPr>
            <w:rStyle w:val="Hyperlink"/>
            <w:rFonts w:ascii="Jameel Noori Nastaleeq" w:hAnsi="Jameel Noori Nastaleeq" w:cs="Jameel Noori Nastaleeq"/>
            <w:b/>
            <w:noProof/>
            <w:sz w:val="26"/>
            <w:szCs w:val="26"/>
            <w:rtl/>
          </w:rPr>
          <w:t>حدیث نمبر: 1179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30" w:history="1">
        <w:r w:rsidR="007E0C28" w:rsidRPr="001A5BA8">
          <w:rPr>
            <w:rStyle w:val="Hyperlink"/>
            <w:rFonts w:ascii="Jameel Noori Nastaleeq" w:hAnsi="Jameel Noori Nastaleeq" w:cs="Jameel Noori Nastaleeq"/>
            <w:b/>
            <w:noProof/>
            <w:sz w:val="26"/>
            <w:szCs w:val="26"/>
            <w:rtl/>
          </w:rPr>
          <w:t>حدیث نمبر: 1180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31" w:history="1">
        <w:r w:rsidR="007E0C28" w:rsidRPr="001A5BA8">
          <w:rPr>
            <w:rStyle w:val="Hyperlink"/>
            <w:rFonts w:ascii="Jameel Noori Nastaleeq" w:hAnsi="Jameel Noori Nastaleeq" w:cs="Jameel Noori Nastaleeq"/>
            <w:b/>
            <w:noProof/>
            <w:sz w:val="26"/>
            <w:szCs w:val="26"/>
            <w:rtl/>
          </w:rPr>
          <w:t>حدیث نمبر: 1181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32" w:history="1">
        <w:r w:rsidR="007E0C28" w:rsidRPr="001A5BA8">
          <w:rPr>
            <w:rStyle w:val="Hyperlink"/>
            <w:rFonts w:ascii="Jameel Noori Nastaleeq" w:hAnsi="Jameel Noori Nastaleeq" w:cs="Jameel Noori Nastaleeq"/>
            <w:b/>
            <w:noProof/>
            <w:sz w:val="26"/>
            <w:szCs w:val="26"/>
            <w:rtl/>
          </w:rPr>
          <w:t>حدیث نمبر: 1182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33" w:history="1">
        <w:r w:rsidR="007E0C28" w:rsidRPr="001A5BA8">
          <w:rPr>
            <w:rStyle w:val="Hyperlink"/>
            <w:rFonts w:ascii="Jameel Noori Nastaleeq" w:hAnsi="Jameel Noori Nastaleeq" w:cs="Jameel Noori Nastaleeq"/>
            <w:b/>
            <w:noProof/>
            <w:sz w:val="26"/>
            <w:szCs w:val="26"/>
            <w:rtl/>
          </w:rPr>
          <w:t>حدیث نمبر: 1183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34" w:history="1">
        <w:r w:rsidR="007E0C28" w:rsidRPr="001A5BA8">
          <w:rPr>
            <w:rStyle w:val="Hyperlink"/>
            <w:rFonts w:ascii="Jameel Noori Nastaleeq" w:hAnsi="Jameel Noori Nastaleeq" w:cs="Jameel Noori Nastaleeq"/>
            <w:b/>
            <w:noProof/>
            <w:sz w:val="26"/>
            <w:szCs w:val="26"/>
            <w:rtl/>
          </w:rPr>
          <w:t>حدیث نمبر: 1184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35" w:history="1">
        <w:r w:rsidR="007E0C28" w:rsidRPr="001A5BA8">
          <w:rPr>
            <w:rStyle w:val="Hyperlink"/>
            <w:rFonts w:ascii="Jameel Noori Nastaleeq" w:hAnsi="Jameel Noori Nastaleeq" w:cs="Jameel Noori Nastaleeq"/>
            <w:b/>
            <w:noProof/>
            <w:sz w:val="26"/>
            <w:szCs w:val="26"/>
            <w:rtl/>
          </w:rPr>
          <w:t>حدیث نمبر: 1185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36" w:history="1">
        <w:r w:rsidR="007E0C28" w:rsidRPr="001A5BA8">
          <w:rPr>
            <w:rStyle w:val="Hyperlink"/>
            <w:rFonts w:ascii="Jameel Noori Nastaleeq" w:hAnsi="Jameel Noori Nastaleeq" w:cs="Jameel Noori Nastaleeq"/>
            <w:b/>
            <w:noProof/>
            <w:sz w:val="26"/>
            <w:szCs w:val="26"/>
            <w:rtl/>
          </w:rPr>
          <w:t>حدیث نمبر: 1186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37" w:history="1">
        <w:r w:rsidR="007E0C28" w:rsidRPr="001A5BA8">
          <w:rPr>
            <w:rStyle w:val="Hyperlink"/>
            <w:rFonts w:ascii="Jameel Noori Nastaleeq" w:hAnsi="Jameel Noori Nastaleeq" w:cs="Jameel Noori Nastaleeq"/>
            <w:b/>
            <w:noProof/>
            <w:sz w:val="26"/>
            <w:szCs w:val="26"/>
            <w:rtl/>
          </w:rPr>
          <w:t>حدیث نمبر: 1187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38" w:history="1">
        <w:r w:rsidR="007E0C28" w:rsidRPr="001A5BA8">
          <w:rPr>
            <w:rStyle w:val="Hyperlink"/>
            <w:rFonts w:ascii="Jameel Noori Nastaleeq" w:hAnsi="Jameel Noori Nastaleeq" w:cs="Jameel Noori Nastaleeq"/>
            <w:b/>
            <w:noProof/>
            <w:sz w:val="26"/>
            <w:szCs w:val="26"/>
            <w:rtl/>
          </w:rPr>
          <w:t>حدیث نمبر: 1188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39" w:history="1">
        <w:r w:rsidR="007E0C28" w:rsidRPr="001A5BA8">
          <w:rPr>
            <w:rStyle w:val="Hyperlink"/>
            <w:rFonts w:ascii="Jameel Noori Nastaleeq" w:hAnsi="Jameel Noori Nastaleeq" w:cs="Jameel Noori Nastaleeq"/>
            <w:b/>
            <w:noProof/>
            <w:sz w:val="26"/>
            <w:szCs w:val="26"/>
            <w:rtl/>
          </w:rPr>
          <w:t>حدیث نمبر: 1189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40" w:history="1">
        <w:r w:rsidR="007E0C28" w:rsidRPr="001A5BA8">
          <w:rPr>
            <w:rStyle w:val="Hyperlink"/>
            <w:rFonts w:ascii="Jameel Noori Nastaleeq" w:hAnsi="Jameel Noori Nastaleeq" w:cs="Jameel Noori Nastaleeq"/>
            <w:b/>
            <w:noProof/>
            <w:sz w:val="26"/>
            <w:szCs w:val="26"/>
            <w:rtl/>
          </w:rPr>
          <w:t>حدیث نمبر: 1190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41" w:history="1">
        <w:r w:rsidR="007E0C28" w:rsidRPr="001A5BA8">
          <w:rPr>
            <w:rStyle w:val="Hyperlink"/>
            <w:rFonts w:ascii="Jameel Noori Nastaleeq" w:hAnsi="Jameel Noori Nastaleeq" w:cs="Jameel Noori Nastaleeq"/>
            <w:b/>
            <w:noProof/>
            <w:sz w:val="26"/>
            <w:szCs w:val="26"/>
            <w:rtl/>
          </w:rPr>
          <w:t>حدیث نمبر: 1191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42" w:history="1">
        <w:r w:rsidR="007E0C28" w:rsidRPr="001A5BA8">
          <w:rPr>
            <w:rStyle w:val="Hyperlink"/>
            <w:rFonts w:ascii="Jameel Noori Nastaleeq" w:hAnsi="Jameel Noori Nastaleeq" w:cs="Jameel Noori Nastaleeq"/>
            <w:b/>
            <w:noProof/>
            <w:sz w:val="26"/>
            <w:szCs w:val="26"/>
            <w:rtl/>
          </w:rPr>
          <w:t>حدیث نمبر: 1192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43" w:history="1">
        <w:r w:rsidR="007E0C28" w:rsidRPr="001A5BA8">
          <w:rPr>
            <w:rStyle w:val="Hyperlink"/>
            <w:rFonts w:ascii="Jameel Noori Nastaleeq" w:hAnsi="Jameel Noori Nastaleeq" w:cs="Jameel Noori Nastaleeq"/>
            <w:b/>
            <w:noProof/>
            <w:sz w:val="26"/>
            <w:szCs w:val="26"/>
            <w:rtl/>
          </w:rPr>
          <w:t>حدیث نمبر: 1193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44" w:history="1">
        <w:r w:rsidR="007E0C28" w:rsidRPr="001A5BA8">
          <w:rPr>
            <w:rStyle w:val="Hyperlink"/>
            <w:rFonts w:ascii="Jameel Noori Nastaleeq" w:hAnsi="Jameel Noori Nastaleeq" w:cs="Jameel Noori Nastaleeq"/>
            <w:b/>
            <w:noProof/>
            <w:sz w:val="26"/>
            <w:szCs w:val="26"/>
            <w:rtl/>
          </w:rPr>
          <w:t>حدیث نمبر: 1194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45" w:history="1">
        <w:r w:rsidR="007E0C28" w:rsidRPr="001A5BA8">
          <w:rPr>
            <w:rStyle w:val="Hyperlink"/>
            <w:rFonts w:ascii="Jameel Noori Nastaleeq" w:hAnsi="Jameel Noori Nastaleeq" w:cs="Jameel Noori Nastaleeq"/>
            <w:b/>
            <w:noProof/>
            <w:sz w:val="26"/>
            <w:szCs w:val="26"/>
            <w:rtl/>
          </w:rPr>
          <w:t>حدیث نمبر: 1195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46" w:history="1">
        <w:r w:rsidR="007E0C28" w:rsidRPr="001A5BA8">
          <w:rPr>
            <w:rStyle w:val="Hyperlink"/>
            <w:rFonts w:ascii="Jameel Noori Nastaleeq" w:hAnsi="Jameel Noori Nastaleeq" w:cs="Jameel Noori Nastaleeq"/>
            <w:b/>
            <w:noProof/>
            <w:sz w:val="26"/>
            <w:szCs w:val="26"/>
            <w:rtl/>
          </w:rPr>
          <w:t>حدیث نمبر: 1196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47" w:history="1">
        <w:r w:rsidR="007E0C28" w:rsidRPr="001A5BA8">
          <w:rPr>
            <w:rStyle w:val="Hyperlink"/>
            <w:rFonts w:ascii="Jameel Noori Nastaleeq" w:hAnsi="Jameel Noori Nastaleeq" w:cs="Jameel Noori Nastaleeq"/>
            <w:b/>
            <w:noProof/>
            <w:sz w:val="26"/>
            <w:szCs w:val="26"/>
            <w:rtl/>
          </w:rPr>
          <w:t>حدیث نمبر: 1197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48" w:history="1">
        <w:r w:rsidR="007E0C28" w:rsidRPr="001A5BA8">
          <w:rPr>
            <w:rStyle w:val="Hyperlink"/>
            <w:rFonts w:ascii="Jameel Noori Nastaleeq" w:hAnsi="Jameel Noori Nastaleeq" w:cs="Jameel Noori Nastaleeq"/>
            <w:b/>
            <w:noProof/>
            <w:sz w:val="26"/>
            <w:szCs w:val="26"/>
            <w:rtl/>
          </w:rPr>
          <w:t>حدیث نمبر: 1198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49" w:history="1">
        <w:r w:rsidR="007E0C28" w:rsidRPr="001A5BA8">
          <w:rPr>
            <w:rStyle w:val="Hyperlink"/>
            <w:rFonts w:ascii="Jameel Noori Nastaleeq" w:hAnsi="Jameel Noori Nastaleeq" w:cs="Jameel Noori Nastaleeq"/>
            <w:b/>
            <w:noProof/>
            <w:sz w:val="26"/>
            <w:szCs w:val="26"/>
            <w:rtl/>
          </w:rPr>
          <w:t>حدیث نمبر: 1199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50" w:history="1">
        <w:r w:rsidR="007E0C28" w:rsidRPr="001A5BA8">
          <w:rPr>
            <w:rStyle w:val="Hyperlink"/>
            <w:rFonts w:ascii="Jameel Noori Nastaleeq" w:hAnsi="Jameel Noori Nastaleeq" w:cs="Jameel Noori Nastaleeq"/>
            <w:b/>
            <w:noProof/>
            <w:sz w:val="26"/>
            <w:szCs w:val="26"/>
            <w:rtl/>
          </w:rPr>
          <w:t>حدیث نمبر: 1200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51" w:history="1">
        <w:r w:rsidR="007E0C28" w:rsidRPr="001A5BA8">
          <w:rPr>
            <w:rStyle w:val="Hyperlink"/>
            <w:rFonts w:ascii="Jameel Noori Nastaleeq" w:hAnsi="Jameel Noori Nastaleeq" w:cs="Jameel Noori Nastaleeq"/>
            <w:b/>
            <w:noProof/>
            <w:sz w:val="26"/>
            <w:szCs w:val="26"/>
            <w:rtl/>
          </w:rPr>
          <w:t>حدیث نمبر: 1201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52" w:history="1">
        <w:r w:rsidR="007E0C28" w:rsidRPr="001A5BA8">
          <w:rPr>
            <w:rStyle w:val="Hyperlink"/>
            <w:rFonts w:ascii="Jameel Noori Nastaleeq" w:hAnsi="Jameel Noori Nastaleeq" w:cs="Jameel Noori Nastaleeq"/>
            <w:b/>
            <w:noProof/>
            <w:sz w:val="26"/>
            <w:szCs w:val="26"/>
            <w:rtl/>
          </w:rPr>
          <w:t>حدیث نمبر: 1202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53" w:history="1">
        <w:r w:rsidR="007E0C28" w:rsidRPr="001A5BA8">
          <w:rPr>
            <w:rStyle w:val="Hyperlink"/>
            <w:rFonts w:ascii="Jameel Noori Nastaleeq" w:hAnsi="Jameel Noori Nastaleeq" w:cs="Jameel Noori Nastaleeq"/>
            <w:b/>
            <w:noProof/>
            <w:sz w:val="26"/>
            <w:szCs w:val="26"/>
            <w:rtl/>
          </w:rPr>
          <w:t>حدیث نمبر: 1203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54" w:history="1">
        <w:r w:rsidR="007E0C28" w:rsidRPr="001A5BA8">
          <w:rPr>
            <w:rStyle w:val="Hyperlink"/>
            <w:rFonts w:ascii="Jameel Noori Nastaleeq" w:hAnsi="Jameel Noori Nastaleeq" w:cs="Jameel Noori Nastaleeq"/>
            <w:b/>
            <w:noProof/>
            <w:sz w:val="26"/>
            <w:szCs w:val="26"/>
            <w:rtl/>
          </w:rPr>
          <w:t>حدیث نمبر: 1204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55" w:history="1">
        <w:r w:rsidR="007E0C28" w:rsidRPr="001A5BA8">
          <w:rPr>
            <w:rStyle w:val="Hyperlink"/>
            <w:rFonts w:ascii="Jameel Noori Nastaleeq" w:hAnsi="Jameel Noori Nastaleeq" w:cs="Jameel Noori Nastaleeq"/>
            <w:b/>
            <w:noProof/>
            <w:sz w:val="26"/>
            <w:szCs w:val="26"/>
            <w:rtl/>
          </w:rPr>
          <w:t>حدیث نمبر: 1205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56" w:history="1">
        <w:r w:rsidR="007E0C28" w:rsidRPr="001A5BA8">
          <w:rPr>
            <w:rStyle w:val="Hyperlink"/>
            <w:rFonts w:ascii="Jameel Noori Nastaleeq" w:hAnsi="Jameel Noori Nastaleeq" w:cs="Jameel Noori Nastaleeq"/>
            <w:b/>
            <w:noProof/>
            <w:sz w:val="26"/>
            <w:szCs w:val="26"/>
            <w:rtl/>
          </w:rPr>
          <w:t>حدیث نمبر: 1206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57" w:history="1">
        <w:r w:rsidR="007E0C28" w:rsidRPr="001A5BA8">
          <w:rPr>
            <w:rStyle w:val="Hyperlink"/>
            <w:rFonts w:ascii="Jameel Noori Nastaleeq" w:hAnsi="Jameel Noori Nastaleeq" w:cs="Jameel Noori Nastaleeq"/>
            <w:b/>
            <w:noProof/>
            <w:sz w:val="26"/>
            <w:szCs w:val="26"/>
            <w:rtl/>
          </w:rPr>
          <w:t>حدیث نمبر: 1207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58" w:history="1">
        <w:r w:rsidR="007E0C28" w:rsidRPr="001A5BA8">
          <w:rPr>
            <w:rStyle w:val="Hyperlink"/>
            <w:rFonts w:ascii="Jameel Noori Nastaleeq" w:hAnsi="Jameel Noori Nastaleeq" w:cs="Jameel Noori Nastaleeq"/>
            <w:b/>
            <w:noProof/>
            <w:sz w:val="26"/>
            <w:szCs w:val="26"/>
            <w:rtl/>
          </w:rPr>
          <w:t>حدیث نمبر: 1208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59" w:history="1">
        <w:r w:rsidR="007E0C28" w:rsidRPr="001A5BA8">
          <w:rPr>
            <w:rStyle w:val="Hyperlink"/>
            <w:rFonts w:ascii="Jameel Noori Nastaleeq" w:hAnsi="Jameel Noori Nastaleeq" w:cs="Jameel Noori Nastaleeq"/>
            <w:b/>
            <w:noProof/>
            <w:sz w:val="26"/>
            <w:szCs w:val="26"/>
            <w:rtl/>
          </w:rPr>
          <w:t>حدیث نمبر: 1209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60" w:history="1">
        <w:r w:rsidR="007E0C28" w:rsidRPr="001A5BA8">
          <w:rPr>
            <w:rStyle w:val="Hyperlink"/>
            <w:rFonts w:ascii="Jameel Noori Nastaleeq" w:hAnsi="Jameel Noori Nastaleeq" w:cs="Jameel Noori Nastaleeq"/>
            <w:b/>
            <w:noProof/>
            <w:sz w:val="26"/>
            <w:szCs w:val="26"/>
            <w:rtl/>
          </w:rPr>
          <w:t>حدیث نمبر: 1210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61" w:history="1">
        <w:r w:rsidR="007E0C28" w:rsidRPr="001A5BA8">
          <w:rPr>
            <w:rStyle w:val="Hyperlink"/>
            <w:rFonts w:ascii="Jameel Noori Nastaleeq" w:hAnsi="Jameel Noori Nastaleeq" w:cs="Jameel Noori Nastaleeq"/>
            <w:b/>
            <w:noProof/>
            <w:sz w:val="26"/>
            <w:szCs w:val="26"/>
            <w:rtl/>
          </w:rPr>
          <w:t>حدیث نمبر: 1211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62" w:history="1">
        <w:r w:rsidR="007E0C28" w:rsidRPr="001A5BA8">
          <w:rPr>
            <w:rStyle w:val="Hyperlink"/>
            <w:rFonts w:ascii="Jameel Noori Nastaleeq" w:hAnsi="Jameel Noori Nastaleeq" w:cs="Jameel Noori Nastaleeq"/>
            <w:b/>
            <w:noProof/>
            <w:sz w:val="26"/>
            <w:szCs w:val="26"/>
            <w:rtl/>
          </w:rPr>
          <w:t>حدیث نمبر: 1212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63" w:history="1">
        <w:r w:rsidR="007E0C28" w:rsidRPr="001A5BA8">
          <w:rPr>
            <w:rStyle w:val="Hyperlink"/>
            <w:rFonts w:ascii="Jameel Noori Nastaleeq" w:hAnsi="Jameel Noori Nastaleeq" w:cs="Jameel Noori Nastaleeq"/>
            <w:b/>
            <w:noProof/>
            <w:sz w:val="26"/>
            <w:szCs w:val="26"/>
            <w:rtl/>
          </w:rPr>
          <w:t>حدیث نمبر: 1213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64" w:history="1">
        <w:r w:rsidR="007E0C28" w:rsidRPr="001A5BA8">
          <w:rPr>
            <w:rStyle w:val="Hyperlink"/>
            <w:rFonts w:ascii="Jameel Noori Nastaleeq" w:hAnsi="Jameel Noori Nastaleeq" w:cs="Jameel Noori Nastaleeq"/>
            <w:b/>
            <w:noProof/>
            <w:sz w:val="26"/>
            <w:szCs w:val="26"/>
            <w:rtl/>
          </w:rPr>
          <w:t>حدیث نمبر: 1214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65" w:history="1">
        <w:r w:rsidR="007E0C28" w:rsidRPr="001A5BA8">
          <w:rPr>
            <w:rStyle w:val="Hyperlink"/>
            <w:rFonts w:ascii="Jameel Noori Nastaleeq" w:hAnsi="Jameel Noori Nastaleeq" w:cs="Jameel Noori Nastaleeq"/>
            <w:b/>
            <w:noProof/>
            <w:sz w:val="26"/>
            <w:szCs w:val="26"/>
            <w:rtl/>
          </w:rPr>
          <w:t>حدیث نمبر: 1215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66" w:history="1">
        <w:r w:rsidR="007E0C28" w:rsidRPr="001A5BA8">
          <w:rPr>
            <w:rStyle w:val="Hyperlink"/>
            <w:rFonts w:ascii="Jameel Noori Nastaleeq" w:hAnsi="Jameel Noori Nastaleeq" w:cs="Jameel Noori Nastaleeq"/>
            <w:b/>
            <w:noProof/>
            <w:sz w:val="26"/>
            <w:szCs w:val="26"/>
            <w:rtl/>
          </w:rPr>
          <w:t>حدیث نمبر: 1216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67" w:history="1">
        <w:r w:rsidR="007E0C28" w:rsidRPr="001A5BA8">
          <w:rPr>
            <w:rStyle w:val="Hyperlink"/>
            <w:rFonts w:ascii="Jameel Noori Nastaleeq" w:hAnsi="Jameel Noori Nastaleeq" w:cs="Jameel Noori Nastaleeq"/>
            <w:b/>
            <w:noProof/>
            <w:sz w:val="26"/>
            <w:szCs w:val="26"/>
            <w:rtl/>
          </w:rPr>
          <w:t>حدیث نمبر: 1217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68" w:history="1">
        <w:r w:rsidR="007E0C28" w:rsidRPr="001A5BA8">
          <w:rPr>
            <w:rStyle w:val="Hyperlink"/>
            <w:rFonts w:ascii="Jameel Noori Nastaleeq" w:hAnsi="Jameel Noori Nastaleeq" w:cs="Jameel Noori Nastaleeq"/>
            <w:b/>
            <w:noProof/>
            <w:sz w:val="26"/>
            <w:szCs w:val="26"/>
            <w:rtl/>
          </w:rPr>
          <w:t>حدیث نمبر: 1218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69" w:history="1">
        <w:r w:rsidR="007E0C28" w:rsidRPr="001A5BA8">
          <w:rPr>
            <w:rStyle w:val="Hyperlink"/>
            <w:rFonts w:ascii="Jameel Noori Nastaleeq" w:hAnsi="Jameel Noori Nastaleeq" w:cs="Jameel Noori Nastaleeq"/>
            <w:b/>
            <w:noProof/>
            <w:sz w:val="26"/>
            <w:szCs w:val="26"/>
            <w:rtl/>
          </w:rPr>
          <w:t>حدیث نمبر: 1219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70" w:history="1">
        <w:r w:rsidR="007E0C28" w:rsidRPr="001A5BA8">
          <w:rPr>
            <w:rStyle w:val="Hyperlink"/>
            <w:rFonts w:ascii="Jameel Noori Nastaleeq" w:hAnsi="Jameel Noori Nastaleeq" w:cs="Jameel Noori Nastaleeq"/>
            <w:b/>
            <w:noProof/>
            <w:sz w:val="26"/>
            <w:szCs w:val="26"/>
            <w:rtl/>
          </w:rPr>
          <w:t>حدیث نمبر: 1220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71" w:history="1">
        <w:r w:rsidR="007E0C28" w:rsidRPr="001A5BA8">
          <w:rPr>
            <w:rStyle w:val="Hyperlink"/>
            <w:rFonts w:ascii="Jameel Noori Nastaleeq" w:hAnsi="Jameel Noori Nastaleeq" w:cs="Jameel Noori Nastaleeq"/>
            <w:b/>
            <w:noProof/>
            <w:sz w:val="26"/>
            <w:szCs w:val="26"/>
            <w:rtl/>
          </w:rPr>
          <w:t>حدیث نمبر: 1221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72" w:history="1">
        <w:r w:rsidR="007E0C28" w:rsidRPr="001A5BA8">
          <w:rPr>
            <w:rStyle w:val="Hyperlink"/>
            <w:rFonts w:ascii="Jameel Noori Nastaleeq" w:hAnsi="Jameel Noori Nastaleeq" w:cs="Jameel Noori Nastaleeq"/>
            <w:b/>
            <w:noProof/>
            <w:sz w:val="26"/>
            <w:szCs w:val="26"/>
            <w:rtl/>
          </w:rPr>
          <w:t>حدیث نمبر: 1222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73" w:history="1">
        <w:r w:rsidR="007E0C28" w:rsidRPr="001A5BA8">
          <w:rPr>
            <w:rStyle w:val="Hyperlink"/>
            <w:rFonts w:ascii="Jameel Noori Nastaleeq" w:hAnsi="Jameel Noori Nastaleeq" w:cs="Jameel Noori Nastaleeq"/>
            <w:b/>
            <w:noProof/>
            <w:sz w:val="26"/>
            <w:szCs w:val="26"/>
            <w:rtl/>
          </w:rPr>
          <w:t>حدیث نمبر: 1223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74" w:history="1">
        <w:r w:rsidR="007E0C28" w:rsidRPr="001A5BA8">
          <w:rPr>
            <w:rStyle w:val="Hyperlink"/>
            <w:rFonts w:ascii="Jameel Noori Nastaleeq" w:hAnsi="Jameel Noori Nastaleeq" w:cs="Jameel Noori Nastaleeq"/>
            <w:b/>
            <w:noProof/>
            <w:sz w:val="26"/>
            <w:szCs w:val="26"/>
            <w:rtl/>
          </w:rPr>
          <w:t>حدیث نمبر: 1224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75" w:history="1">
        <w:r w:rsidR="007E0C28" w:rsidRPr="001A5BA8">
          <w:rPr>
            <w:rStyle w:val="Hyperlink"/>
            <w:rFonts w:ascii="Jameel Noori Nastaleeq" w:hAnsi="Jameel Noori Nastaleeq" w:cs="Jameel Noori Nastaleeq"/>
            <w:b/>
            <w:noProof/>
            <w:sz w:val="26"/>
            <w:szCs w:val="26"/>
            <w:rtl/>
          </w:rPr>
          <w:t>حدیث نمبر: 1225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76" w:history="1">
        <w:r w:rsidR="007E0C28" w:rsidRPr="001A5BA8">
          <w:rPr>
            <w:rStyle w:val="Hyperlink"/>
            <w:rFonts w:ascii="Jameel Noori Nastaleeq" w:hAnsi="Jameel Noori Nastaleeq" w:cs="Jameel Noori Nastaleeq"/>
            <w:b/>
            <w:noProof/>
            <w:sz w:val="26"/>
            <w:szCs w:val="26"/>
            <w:rtl/>
          </w:rPr>
          <w:t>حدیث نمبر: 1226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77" w:history="1">
        <w:r w:rsidR="007E0C28" w:rsidRPr="001A5BA8">
          <w:rPr>
            <w:rStyle w:val="Hyperlink"/>
            <w:rFonts w:ascii="Jameel Noori Nastaleeq" w:hAnsi="Jameel Noori Nastaleeq" w:cs="Jameel Noori Nastaleeq"/>
            <w:b/>
            <w:noProof/>
            <w:sz w:val="26"/>
            <w:szCs w:val="26"/>
            <w:rtl/>
          </w:rPr>
          <w:t>حدیث نمبر: 1227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78" w:history="1">
        <w:r w:rsidR="007E0C28" w:rsidRPr="001A5BA8">
          <w:rPr>
            <w:rStyle w:val="Hyperlink"/>
            <w:rFonts w:ascii="Jameel Noori Nastaleeq" w:hAnsi="Jameel Noori Nastaleeq" w:cs="Jameel Noori Nastaleeq"/>
            <w:b/>
            <w:noProof/>
            <w:sz w:val="26"/>
            <w:szCs w:val="26"/>
            <w:rtl/>
          </w:rPr>
          <w:t>حدیث نمبر: 1228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79" w:history="1">
        <w:r w:rsidR="007E0C28" w:rsidRPr="001A5BA8">
          <w:rPr>
            <w:rStyle w:val="Hyperlink"/>
            <w:rFonts w:ascii="Jameel Noori Nastaleeq" w:hAnsi="Jameel Noori Nastaleeq" w:cs="Jameel Noori Nastaleeq"/>
            <w:b/>
            <w:noProof/>
            <w:sz w:val="26"/>
            <w:szCs w:val="26"/>
            <w:rtl/>
          </w:rPr>
          <w:t>حدیث نمبر: 1229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80" w:history="1">
        <w:r w:rsidR="007E0C28" w:rsidRPr="001A5BA8">
          <w:rPr>
            <w:rStyle w:val="Hyperlink"/>
            <w:rFonts w:ascii="Jameel Noori Nastaleeq" w:hAnsi="Jameel Noori Nastaleeq" w:cs="Jameel Noori Nastaleeq"/>
            <w:b/>
            <w:noProof/>
            <w:sz w:val="26"/>
            <w:szCs w:val="26"/>
            <w:rtl/>
          </w:rPr>
          <w:t>حدیث نمبر: 1230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81" w:history="1">
        <w:r w:rsidR="007E0C28" w:rsidRPr="001A5BA8">
          <w:rPr>
            <w:rStyle w:val="Hyperlink"/>
            <w:rFonts w:ascii="Jameel Noori Nastaleeq" w:hAnsi="Jameel Noori Nastaleeq" w:cs="Jameel Noori Nastaleeq"/>
            <w:b/>
            <w:noProof/>
            <w:sz w:val="26"/>
            <w:szCs w:val="26"/>
            <w:rtl/>
          </w:rPr>
          <w:t>حدیث نمبر: 1231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82" w:history="1">
        <w:r w:rsidR="007E0C28" w:rsidRPr="001A5BA8">
          <w:rPr>
            <w:rStyle w:val="Hyperlink"/>
            <w:rFonts w:ascii="Jameel Noori Nastaleeq" w:hAnsi="Jameel Noori Nastaleeq" w:cs="Jameel Noori Nastaleeq"/>
            <w:b/>
            <w:noProof/>
            <w:sz w:val="26"/>
            <w:szCs w:val="26"/>
            <w:rtl/>
          </w:rPr>
          <w:t>حدیث نمبر: 1232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83" w:history="1">
        <w:r w:rsidR="007E0C28" w:rsidRPr="001A5BA8">
          <w:rPr>
            <w:rStyle w:val="Hyperlink"/>
            <w:rFonts w:ascii="Jameel Noori Nastaleeq" w:hAnsi="Jameel Noori Nastaleeq" w:cs="Jameel Noori Nastaleeq"/>
            <w:b/>
            <w:noProof/>
            <w:sz w:val="26"/>
            <w:szCs w:val="26"/>
            <w:rtl/>
          </w:rPr>
          <w:t>حدیث نمبر: 1233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84" w:history="1">
        <w:r w:rsidR="007E0C28" w:rsidRPr="001A5BA8">
          <w:rPr>
            <w:rStyle w:val="Hyperlink"/>
            <w:rFonts w:ascii="Jameel Noori Nastaleeq" w:hAnsi="Jameel Noori Nastaleeq" w:cs="Jameel Noori Nastaleeq"/>
            <w:b/>
            <w:noProof/>
            <w:sz w:val="26"/>
            <w:szCs w:val="26"/>
            <w:rtl/>
          </w:rPr>
          <w:t>حدیث نمبر: 1234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85" w:history="1">
        <w:r w:rsidR="007E0C28" w:rsidRPr="001A5BA8">
          <w:rPr>
            <w:rStyle w:val="Hyperlink"/>
            <w:rFonts w:ascii="Jameel Noori Nastaleeq" w:hAnsi="Jameel Noori Nastaleeq" w:cs="Jameel Noori Nastaleeq"/>
            <w:b/>
            <w:noProof/>
            <w:sz w:val="26"/>
            <w:szCs w:val="26"/>
            <w:rtl/>
          </w:rPr>
          <w:t>حدیث نمبر: 1235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86" w:history="1">
        <w:r w:rsidR="007E0C28" w:rsidRPr="001A5BA8">
          <w:rPr>
            <w:rStyle w:val="Hyperlink"/>
            <w:rFonts w:ascii="Jameel Noori Nastaleeq" w:hAnsi="Jameel Noori Nastaleeq" w:cs="Jameel Noori Nastaleeq"/>
            <w:b/>
            <w:noProof/>
            <w:sz w:val="26"/>
            <w:szCs w:val="26"/>
            <w:rtl/>
          </w:rPr>
          <w:t>حدیث نمبر: 1236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87" w:history="1">
        <w:r w:rsidR="007E0C28" w:rsidRPr="001A5BA8">
          <w:rPr>
            <w:rStyle w:val="Hyperlink"/>
            <w:rFonts w:ascii="Jameel Noori Nastaleeq" w:hAnsi="Jameel Noori Nastaleeq" w:cs="Jameel Noori Nastaleeq"/>
            <w:b/>
            <w:noProof/>
            <w:sz w:val="26"/>
            <w:szCs w:val="26"/>
            <w:rtl/>
          </w:rPr>
          <w:t>حدیث نمبر: 1237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88" w:history="1">
        <w:r w:rsidR="007E0C28" w:rsidRPr="001A5BA8">
          <w:rPr>
            <w:rStyle w:val="Hyperlink"/>
            <w:rFonts w:ascii="Jameel Noori Nastaleeq" w:hAnsi="Jameel Noori Nastaleeq" w:cs="Jameel Noori Nastaleeq"/>
            <w:b/>
            <w:noProof/>
            <w:sz w:val="26"/>
            <w:szCs w:val="26"/>
            <w:rtl/>
          </w:rPr>
          <w:t>حدیث نمبر: 1238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89" w:history="1">
        <w:r w:rsidR="007E0C28" w:rsidRPr="001A5BA8">
          <w:rPr>
            <w:rStyle w:val="Hyperlink"/>
            <w:rFonts w:ascii="Jameel Noori Nastaleeq" w:hAnsi="Jameel Noori Nastaleeq" w:cs="Jameel Noori Nastaleeq"/>
            <w:b/>
            <w:noProof/>
            <w:sz w:val="26"/>
            <w:szCs w:val="26"/>
            <w:rtl/>
          </w:rPr>
          <w:t>حدیث نمبر: 1239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90" w:history="1">
        <w:r w:rsidR="007E0C28" w:rsidRPr="001A5BA8">
          <w:rPr>
            <w:rStyle w:val="Hyperlink"/>
            <w:rFonts w:ascii="Jameel Noori Nastaleeq" w:hAnsi="Jameel Noori Nastaleeq" w:cs="Jameel Noori Nastaleeq"/>
            <w:b/>
            <w:noProof/>
            <w:sz w:val="26"/>
            <w:szCs w:val="26"/>
            <w:rtl/>
          </w:rPr>
          <w:t>حدیث نمبر: 1240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91" w:history="1">
        <w:r w:rsidR="007E0C28" w:rsidRPr="001A5BA8">
          <w:rPr>
            <w:rStyle w:val="Hyperlink"/>
            <w:rFonts w:ascii="Jameel Noori Nastaleeq" w:hAnsi="Jameel Noori Nastaleeq" w:cs="Jameel Noori Nastaleeq"/>
            <w:b/>
            <w:noProof/>
            <w:sz w:val="26"/>
            <w:szCs w:val="26"/>
            <w:rtl/>
          </w:rPr>
          <w:t>حدیث نمبر: 1241 - 1242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92" w:history="1">
        <w:r w:rsidR="007E0C28" w:rsidRPr="001A5BA8">
          <w:rPr>
            <w:rStyle w:val="Hyperlink"/>
            <w:rFonts w:ascii="Jameel Noori Nastaleeq" w:hAnsi="Jameel Noori Nastaleeq" w:cs="Jameel Noori Nastaleeq"/>
            <w:b/>
            <w:noProof/>
            <w:sz w:val="26"/>
            <w:szCs w:val="26"/>
            <w:rtl/>
          </w:rPr>
          <w:t>حدیث نمبر: 1243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93" w:history="1">
        <w:r w:rsidR="007E0C28" w:rsidRPr="001A5BA8">
          <w:rPr>
            <w:rStyle w:val="Hyperlink"/>
            <w:rFonts w:ascii="Jameel Noori Nastaleeq" w:hAnsi="Jameel Noori Nastaleeq" w:cs="Jameel Noori Nastaleeq"/>
            <w:b/>
            <w:noProof/>
            <w:sz w:val="26"/>
            <w:szCs w:val="26"/>
            <w:rtl/>
          </w:rPr>
          <w:t>حدیث نمبر: 1244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94" w:history="1">
        <w:r w:rsidR="007E0C28" w:rsidRPr="001A5BA8">
          <w:rPr>
            <w:rStyle w:val="Hyperlink"/>
            <w:rFonts w:ascii="Jameel Noori Nastaleeq" w:hAnsi="Jameel Noori Nastaleeq" w:cs="Jameel Noori Nastaleeq"/>
            <w:b/>
            <w:noProof/>
            <w:sz w:val="26"/>
            <w:szCs w:val="26"/>
            <w:rtl/>
          </w:rPr>
          <w:t>حدیث نمبر: 1245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95" w:history="1">
        <w:r w:rsidR="007E0C28" w:rsidRPr="001A5BA8">
          <w:rPr>
            <w:rStyle w:val="Hyperlink"/>
            <w:rFonts w:ascii="Jameel Noori Nastaleeq" w:hAnsi="Jameel Noori Nastaleeq" w:cs="Jameel Noori Nastaleeq"/>
            <w:b/>
            <w:noProof/>
            <w:sz w:val="26"/>
            <w:szCs w:val="26"/>
            <w:rtl/>
          </w:rPr>
          <w:t>حدیث نمبر: 1246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96" w:history="1">
        <w:r w:rsidR="007E0C28" w:rsidRPr="001A5BA8">
          <w:rPr>
            <w:rStyle w:val="Hyperlink"/>
            <w:rFonts w:ascii="Jameel Noori Nastaleeq" w:hAnsi="Jameel Noori Nastaleeq" w:cs="Jameel Noori Nastaleeq"/>
            <w:b/>
            <w:noProof/>
            <w:sz w:val="26"/>
            <w:szCs w:val="26"/>
            <w:rtl/>
          </w:rPr>
          <w:t>حدیث نمبر: 1247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97" w:history="1">
        <w:r w:rsidR="007E0C28" w:rsidRPr="001A5BA8">
          <w:rPr>
            <w:rStyle w:val="Hyperlink"/>
            <w:rFonts w:ascii="Jameel Noori Nastaleeq" w:hAnsi="Jameel Noori Nastaleeq" w:cs="Jameel Noori Nastaleeq"/>
            <w:b/>
            <w:noProof/>
            <w:sz w:val="26"/>
            <w:szCs w:val="26"/>
            <w:rtl/>
          </w:rPr>
          <w:t>حدیث نمبر: 1248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98" w:history="1">
        <w:r w:rsidR="007E0C28" w:rsidRPr="001A5BA8">
          <w:rPr>
            <w:rStyle w:val="Hyperlink"/>
            <w:rFonts w:ascii="Jameel Noori Nastaleeq" w:hAnsi="Jameel Noori Nastaleeq" w:cs="Jameel Noori Nastaleeq"/>
            <w:b/>
            <w:noProof/>
            <w:sz w:val="26"/>
            <w:szCs w:val="26"/>
            <w:rtl/>
          </w:rPr>
          <w:t>حدیث نمبر: 1249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1999" w:history="1">
        <w:r w:rsidR="007E0C28" w:rsidRPr="001A5BA8">
          <w:rPr>
            <w:rStyle w:val="Hyperlink"/>
            <w:rFonts w:ascii="Jameel Noori Nastaleeq" w:hAnsi="Jameel Noori Nastaleeq" w:cs="Jameel Noori Nastaleeq"/>
            <w:b/>
            <w:noProof/>
            <w:sz w:val="26"/>
            <w:szCs w:val="26"/>
            <w:rtl/>
          </w:rPr>
          <w:t>حدیث نمبر: 1250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00" w:history="1">
        <w:r w:rsidR="007E0C28" w:rsidRPr="001A5BA8">
          <w:rPr>
            <w:rStyle w:val="Hyperlink"/>
            <w:rFonts w:ascii="Jameel Noori Nastaleeq" w:hAnsi="Jameel Noori Nastaleeq" w:cs="Jameel Noori Nastaleeq"/>
            <w:b/>
            <w:noProof/>
            <w:sz w:val="26"/>
            <w:szCs w:val="26"/>
            <w:rtl/>
          </w:rPr>
          <w:t>حدیث نمبر: 1251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01" w:history="1">
        <w:r w:rsidR="007E0C28" w:rsidRPr="001A5BA8">
          <w:rPr>
            <w:rStyle w:val="Hyperlink"/>
            <w:rFonts w:ascii="Jameel Noori Nastaleeq" w:hAnsi="Jameel Noori Nastaleeq" w:cs="Jameel Noori Nastaleeq"/>
            <w:b/>
            <w:noProof/>
            <w:sz w:val="26"/>
            <w:szCs w:val="26"/>
            <w:rtl/>
          </w:rPr>
          <w:t>حدیث نمبر: 1252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02" w:history="1">
        <w:r w:rsidR="007E0C28" w:rsidRPr="001A5BA8">
          <w:rPr>
            <w:rStyle w:val="Hyperlink"/>
            <w:rFonts w:ascii="Jameel Noori Nastaleeq" w:hAnsi="Jameel Noori Nastaleeq" w:cs="Jameel Noori Nastaleeq"/>
            <w:b/>
            <w:noProof/>
            <w:sz w:val="26"/>
            <w:szCs w:val="26"/>
            <w:rtl/>
          </w:rPr>
          <w:t>حدیث نمبر: 1253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03" w:history="1">
        <w:r w:rsidR="007E0C28" w:rsidRPr="001A5BA8">
          <w:rPr>
            <w:rStyle w:val="Hyperlink"/>
            <w:rFonts w:ascii="Jameel Noori Nastaleeq" w:hAnsi="Jameel Noori Nastaleeq" w:cs="Jameel Noori Nastaleeq"/>
            <w:b/>
            <w:noProof/>
            <w:sz w:val="26"/>
            <w:szCs w:val="26"/>
            <w:rtl/>
          </w:rPr>
          <w:t>حدیث نمبر: 1254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04" w:history="1">
        <w:r w:rsidR="007E0C28" w:rsidRPr="001A5BA8">
          <w:rPr>
            <w:rStyle w:val="Hyperlink"/>
            <w:rFonts w:ascii="Jameel Noori Nastaleeq" w:hAnsi="Jameel Noori Nastaleeq" w:cs="Jameel Noori Nastaleeq"/>
            <w:b/>
            <w:noProof/>
            <w:sz w:val="26"/>
            <w:szCs w:val="26"/>
            <w:rtl/>
          </w:rPr>
          <w:t>حدیث نمبر: 1255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05" w:history="1">
        <w:r w:rsidR="007E0C28" w:rsidRPr="001A5BA8">
          <w:rPr>
            <w:rStyle w:val="Hyperlink"/>
            <w:rFonts w:ascii="Jameel Noori Nastaleeq" w:hAnsi="Jameel Noori Nastaleeq" w:cs="Jameel Noori Nastaleeq"/>
            <w:b/>
            <w:noProof/>
            <w:sz w:val="26"/>
            <w:szCs w:val="26"/>
            <w:rtl/>
          </w:rPr>
          <w:t>حدیث نمبر: 1256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06" w:history="1">
        <w:r w:rsidR="007E0C28" w:rsidRPr="001A5BA8">
          <w:rPr>
            <w:rStyle w:val="Hyperlink"/>
            <w:rFonts w:ascii="Jameel Noori Nastaleeq" w:hAnsi="Jameel Noori Nastaleeq" w:cs="Jameel Noori Nastaleeq"/>
            <w:b/>
            <w:noProof/>
            <w:sz w:val="26"/>
            <w:szCs w:val="26"/>
            <w:rtl/>
          </w:rPr>
          <w:t>حدیث نمبر: 1257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07" w:history="1">
        <w:r w:rsidR="007E0C28" w:rsidRPr="001A5BA8">
          <w:rPr>
            <w:rStyle w:val="Hyperlink"/>
            <w:rFonts w:ascii="Jameel Noori Nastaleeq" w:hAnsi="Jameel Noori Nastaleeq" w:cs="Jameel Noori Nastaleeq"/>
            <w:b/>
            <w:noProof/>
            <w:sz w:val="26"/>
            <w:szCs w:val="26"/>
            <w:rtl/>
          </w:rPr>
          <w:t>حدیث نمبر: 1258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08" w:history="1">
        <w:r w:rsidR="007E0C28" w:rsidRPr="001A5BA8">
          <w:rPr>
            <w:rStyle w:val="Hyperlink"/>
            <w:rFonts w:ascii="Jameel Noori Nastaleeq" w:hAnsi="Jameel Noori Nastaleeq" w:cs="Jameel Noori Nastaleeq"/>
            <w:b/>
            <w:noProof/>
            <w:sz w:val="26"/>
            <w:szCs w:val="26"/>
            <w:rtl/>
          </w:rPr>
          <w:t>حدیث نمبر: 1259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09" w:history="1">
        <w:r w:rsidR="007E0C28" w:rsidRPr="001A5BA8">
          <w:rPr>
            <w:rStyle w:val="Hyperlink"/>
            <w:rFonts w:ascii="Jameel Noori Nastaleeq" w:hAnsi="Jameel Noori Nastaleeq" w:cs="Jameel Noori Nastaleeq"/>
            <w:b/>
            <w:noProof/>
            <w:sz w:val="26"/>
            <w:szCs w:val="26"/>
            <w:rtl/>
          </w:rPr>
          <w:t>حدیث نمبر: 1260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10" w:history="1">
        <w:r w:rsidR="007E0C28" w:rsidRPr="001A5BA8">
          <w:rPr>
            <w:rStyle w:val="Hyperlink"/>
            <w:rFonts w:ascii="Jameel Noori Nastaleeq" w:hAnsi="Jameel Noori Nastaleeq" w:cs="Jameel Noori Nastaleeq"/>
            <w:b/>
            <w:noProof/>
            <w:sz w:val="26"/>
            <w:szCs w:val="26"/>
            <w:rtl/>
          </w:rPr>
          <w:t>حدیث نمبر: 1261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11" w:history="1">
        <w:r w:rsidR="007E0C28" w:rsidRPr="001A5BA8">
          <w:rPr>
            <w:rStyle w:val="Hyperlink"/>
            <w:rFonts w:ascii="Jameel Noori Nastaleeq" w:hAnsi="Jameel Noori Nastaleeq" w:cs="Jameel Noori Nastaleeq"/>
            <w:b/>
            <w:noProof/>
            <w:sz w:val="26"/>
            <w:szCs w:val="26"/>
            <w:rtl/>
          </w:rPr>
          <w:t>حدیث نمبر: 1262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12" w:history="1">
        <w:r w:rsidR="007E0C28" w:rsidRPr="001A5BA8">
          <w:rPr>
            <w:rStyle w:val="Hyperlink"/>
            <w:rFonts w:ascii="Jameel Noori Nastaleeq" w:hAnsi="Jameel Noori Nastaleeq" w:cs="Jameel Noori Nastaleeq"/>
            <w:b/>
            <w:noProof/>
            <w:sz w:val="26"/>
            <w:szCs w:val="26"/>
            <w:rtl/>
          </w:rPr>
          <w:t>حدیث نمبر: 1263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13" w:history="1">
        <w:r w:rsidR="007E0C28" w:rsidRPr="001A5BA8">
          <w:rPr>
            <w:rStyle w:val="Hyperlink"/>
            <w:rFonts w:ascii="Jameel Noori Nastaleeq" w:hAnsi="Jameel Noori Nastaleeq" w:cs="Jameel Noori Nastaleeq"/>
            <w:b/>
            <w:noProof/>
            <w:sz w:val="26"/>
            <w:szCs w:val="26"/>
            <w:rtl/>
          </w:rPr>
          <w:t>حدیث نمبر: 1264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14" w:history="1">
        <w:r w:rsidR="007E0C28" w:rsidRPr="001A5BA8">
          <w:rPr>
            <w:rStyle w:val="Hyperlink"/>
            <w:rFonts w:ascii="Jameel Noori Nastaleeq" w:hAnsi="Jameel Noori Nastaleeq" w:cs="Jameel Noori Nastaleeq"/>
            <w:b/>
            <w:noProof/>
            <w:sz w:val="26"/>
            <w:szCs w:val="26"/>
            <w:rtl/>
          </w:rPr>
          <w:t>حدیث نمبر: 1265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15" w:history="1">
        <w:r w:rsidR="007E0C28" w:rsidRPr="001A5BA8">
          <w:rPr>
            <w:rStyle w:val="Hyperlink"/>
            <w:rFonts w:ascii="Jameel Noori Nastaleeq" w:hAnsi="Jameel Noori Nastaleeq" w:cs="Jameel Noori Nastaleeq"/>
            <w:b/>
            <w:noProof/>
            <w:sz w:val="26"/>
            <w:szCs w:val="26"/>
            <w:rtl/>
          </w:rPr>
          <w:t>حدیث نمبر: 1266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16" w:history="1">
        <w:r w:rsidR="007E0C28" w:rsidRPr="001A5BA8">
          <w:rPr>
            <w:rStyle w:val="Hyperlink"/>
            <w:rFonts w:ascii="Jameel Noori Nastaleeq" w:hAnsi="Jameel Noori Nastaleeq" w:cs="Jameel Noori Nastaleeq"/>
            <w:b/>
            <w:noProof/>
            <w:sz w:val="26"/>
            <w:szCs w:val="26"/>
            <w:rtl/>
          </w:rPr>
          <w:t>حدیث نمبر: 1267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17" w:history="1">
        <w:r w:rsidR="007E0C28" w:rsidRPr="001A5BA8">
          <w:rPr>
            <w:rStyle w:val="Hyperlink"/>
            <w:rFonts w:ascii="Jameel Noori Nastaleeq" w:hAnsi="Jameel Noori Nastaleeq" w:cs="Jameel Noori Nastaleeq"/>
            <w:b/>
            <w:noProof/>
            <w:sz w:val="26"/>
            <w:szCs w:val="26"/>
            <w:rtl/>
          </w:rPr>
          <w:t>حدیث نمبر: 1268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18" w:history="1">
        <w:r w:rsidR="007E0C28" w:rsidRPr="001A5BA8">
          <w:rPr>
            <w:rStyle w:val="Hyperlink"/>
            <w:rFonts w:ascii="Jameel Noori Nastaleeq" w:hAnsi="Jameel Noori Nastaleeq" w:cs="Jameel Noori Nastaleeq"/>
            <w:b/>
            <w:noProof/>
            <w:sz w:val="26"/>
            <w:szCs w:val="26"/>
            <w:rtl/>
          </w:rPr>
          <w:t>حدیث نمبر: 1269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19" w:history="1">
        <w:r w:rsidR="007E0C28" w:rsidRPr="001A5BA8">
          <w:rPr>
            <w:rStyle w:val="Hyperlink"/>
            <w:rFonts w:ascii="Jameel Noori Nastaleeq" w:hAnsi="Jameel Noori Nastaleeq" w:cs="Jameel Noori Nastaleeq"/>
            <w:b/>
            <w:noProof/>
            <w:sz w:val="26"/>
            <w:szCs w:val="26"/>
            <w:rtl/>
          </w:rPr>
          <w:t>حدیث نمبر: 1270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20" w:history="1">
        <w:r w:rsidR="007E0C28" w:rsidRPr="001A5BA8">
          <w:rPr>
            <w:rStyle w:val="Hyperlink"/>
            <w:rFonts w:ascii="Jameel Noori Nastaleeq" w:hAnsi="Jameel Noori Nastaleeq" w:cs="Jameel Noori Nastaleeq"/>
            <w:b/>
            <w:noProof/>
            <w:sz w:val="26"/>
            <w:szCs w:val="26"/>
            <w:rtl/>
          </w:rPr>
          <w:t>حدیث نمبر: 1271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21" w:history="1">
        <w:r w:rsidR="007E0C28" w:rsidRPr="001A5BA8">
          <w:rPr>
            <w:rStyle w:val="Hyperlink"/>
            <w:rFonts w:ascii="Jameel Noori Nastaleeq" w:hAnsi="Jameel Noori Nastaleeq" w:cs="Jameel Noori Nastaleeq"/>
            <w:b/>
            <w:noProof/>
            <w:sz w:val="26"/>
            <w:szCs w:val="26"/>
            <w:rtl/>
          </w:rPr>
          <w:t>حدیث نمبر: 1272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22" w:history="1">
        <w:r w:rsidR="007E0C28" w:rsidRPr="001A5BA8">
          <w:rPr>
            <w:rStyle w:val="Hyperlink"/>
            <w:rFonts w:ascii="Jameel Noori Nastaleeq" w:hAnsi="Jameel Noori Nastaleeq" w:cs="Jameel Noori Nastaleeq"/>
            <w:b/>
            <w:noProof/>
            <w:sz w:val="26"/>
            <w:szCs w:val="26"/>
            <w:rtl/>
          </w:rPr>
          <w:t>حدیث نمبر: 1273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23" w:history="1">
        <w:r w:rsidR="007E0C28" w:rsidRPr="001A5BA8">
          <w:rPr>
            <w:rStyle w:val="Hyperlink"/>
            <w:rFonts w:ascii="Jameel Noori Nastaleeq" w:hAnsi="Jameel Noori Nastaleeq" w:cs="Jameel Noori Nastaleeq"/>
            <w:b/>
            <w:noProof/>
            <w:sz w:val="26"/>
            <w:szCs w:val="26"/>
            <w:rtl/>
          </w:rPr>
          <w:t>حدیث نمبر: 1274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24" w:history="1">
        <w:r w:rsidR="007E0C28" w:rsidRPr="001A5BA8">
          <w:rPr>
            <w:rStyle w:val="Hyperlink"/>
            <w:rFonts w:ascii="Jameel Noori Nastaleeq" w:hAnsi="Jameel Noori Nastaleeq" w:cs="Jameel Noori Nastaleeq"/>
            <w:b/>
            <w:noProof/>
            <w:sz w:val="26"/>
            <w:szCs w:val="26"/>
            <w:rtl/>
          </w:rPr>
          <w:t>حدیث نمبر: 1275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25" w:history="1">
        <w:r w:rsidR="007E0C28" w:rsidRPr="001A5BA8">
          <w:rPr>
            <w:rStyle w:val="Hyperlink"/>
            <w:rFonts w:ascii="Jameel Noori Nastaleeq" w:hAnsi="Jameel Noori Nastaleeq" w:cs="Jameel Noori Nastaleeq"/>
            <w:b/>
            <w:noProof/>
            <w:sz w:val="26"/>
            <w:szCs w:val="26"/>
            <w:rtl/>
          </w:rPr>
          <w:t>حدیث نمبر: 1276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26" w:history="1">
        <w:r w:rsidR="007E0C28" w:rsidRPr="001A5BA8">
          <w:rPr>
            <w:rStyle w:val="Hyperlink"/>
            <w:rFonts w:ascii="Jameel Noori Nastaleeq" w:hAnsi="Jameel Noori Nastaleeq" w:cs="Jameel Noori Nastaleeq"/>
            <w:b/>
            <w:noProof/>
            <w:sz w:val="26"/>
            <w:szCs w:val="26"/>
            <w:rtl/>
          </w:rPr>
          <w:t>حدیث نمبر: 1277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27" w:history="1">
        <w:r w:rsidR="007E0C28" w:rsidRPr="001A5BA8">
          <w:rPr>
            <w:rStyle w:val="Hyperlink"/>
            <w:rFonts w:ascii="Jameel Noori Nastaleeq" w:hAnsi="Jameel Noori Nastaleeq" w:cs="Jameel Noori Nastaleeq"/>
            <w:b/>
            <w:noProof/>
            <w:sz w:val="26"/>
            <w:szCs w:val="26"/>
            <w:rtl/>
          </w:rPr>
          <w:t>حدیث نمبر: 1278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28" w:history="1">
        <w:r w:rsidR="007E0C28" w:rsidRPr="001A5BA8">
          <w:rPr>
            <w:rStyle w:val="Hyperlink"/>
            <w:rFonts w:ascii="Jameel Noori Nastaleeq" w:hAnsi="Jameel Noori Nastaleeq" w:cs="Jameel Noori Nastaleeq"/>
            <w:b/>
            <w:noProof/>
            <w:sz w:val="26"/>
            <w:szCs w:val="26"/>
            <w:rtl/>
          </w:rPr>
          <w:t>حدیث نمبر: 1279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29" w:history="1">
        <w:r w:rsidR="007E0C28" w:rsidRPr="001A5BA8">
          <w:rPr>
            <w:rStyle w:val="Hyperlink"/>
            <w:rFonts w:ascii="Jameel Noori Nastaleeq" w:hAnsi="Jameel Noori Nastaleeq" w:cs="Jameel Noori Nastaleeq"/>
            <w:b/>
            <w:noProof/>
            <w:sz w:val="26"/>
            <w:szCs w:val="26"/>
            <w:rtl/>
          </w:rPr>
          <w:t>حدیث نمبر: 1280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30" w:history="1">
        <w:r w:rsidR="007E0C28" w:rsidRPr="001A5BA8">
          <w:rPr>
            <w:rStyle w:val="Hyperlink"/>
            <w:rFonts w:ascii="Jameel Noori Nastaleeq" w:hAnsi="Jameel Noori Nastaleeq" w:cs="Jameel Noori Nastaleeq"/>
            <w:b/>
            <w:noProof/>
            <w:sz w:val="26"/>
            <w:szCs w:val="26"/>
            <w:rtl/>
          </w:rPr>
          <w:t>حدیث نمبر: 1281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31" w:history="1">
        <w:r w:rsidR="007E0C28" w:rsidRPr="001A5BA8">
          <w:rPr>
            <w:rStyle w:val="Hyperlink"/>
            <w:rFonts w:ascii="Jameel Noori Nastaleeq" w:hAnsi="Jameel Noori Nastaleeq" w:cs="Jameel Noori Nastaleeq"/>
            <w:b/>
            <w:noProof/>
            <w:sz w:val="26"/>
            <w:szCs w:val="26"/>
            <w:rtl/>
          </w:rPr>
          <w:t>حدیث نمبر: 1282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32" w:history="1">
        <w:r w:rsidR="007E0C28" w:rsidRPr="001A5BA8">
          <w:rPr>
            <w:rStyle w:val="Hyperlink"/>
            <w:rFonts w:ascii="Jameel Noori Nastaleeq" w:hAnsi="Jameel Noori Nastaleeq" w:cs="Jameel Noori Nastaleeq"/>
            <w:b/>
            <w:noProof/>
            <w:sz w:val="26"/>
            <w:szCs w:val="26"/>
            <w:rtl/>
          </w:rPr>
          <w:t>حدیث نمبر: 1283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33" w:history="1">
        <w:r w:rsidR="007E0C28" w:rsidRPr="001A5BA8">
          <w:rPr>
            <w:rStyle w:val="Hyperlink"/>
            <w:rFonts w:ascii="Jameel Noori Nastaleeq" w:hAnsi="Jameel Noori Nastaleeq" w:cs="Jameel Noori Nastaleeq"/>
            <w:b/>
            <w:noProof/>
            <w:sz w:val="26"/>
            <w:szCs w:val="26"/>
            <w:rtl/>
          </w:rPr>
          <w:t>حدیث نمبر: 1284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34" w:history="1">
        <w:r w:rsidR="007E0C28" w:rsidRPr="001A5BA8">
          <w:rPr>
            <w:rStyle w:val="Hyperlink"/>
            <w:rFonts w:ascii="Jameel Noori Nastaleeq" w:hAnsi="Jameel Noori Nastaleeq" w:cs="Jameel Noori Nastaleeq"/>
            <w:b/>
            <w:noProof/>
            <w:sz w:val="26"/>
            <w:szCs w:val="26"/>
            <w:rtl/>
          </w:rPr>
          <w:t>حدیث نمبر: 1285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35" w:history="1">
        <w:r w:rsidR="007E0C28" w:rsidRPr="001A5BA8">
          <w:rPr>
            <w:rStyle w:val="Hyperlink"/>
            <w:rFonts w:ascii="Jameel Noori Nastaleeq" w:hAnsi="Jameel Noori Nastaleeq" w:cs="Jameel Noori Nastaleeq"/>
            <w:b/>
            <w:noProof/>
            <w:sz w:val="26"/>
            <w:szCs w:val="26"/>
            <w:rtl/>
          </w:rPr>
          <w:t>حدیث نمبر: 1286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36" w:history="1">
        <w:r w:rsidR="007E0C28" w:rsidRPr="001A5BA8">
          <w:rPr>
            <w:rStyle w:val="Hyperlink"/>
            <w:rFonts w:ascii="Jameel Noori Nastaleeq" w:hAnsi="Jameel Noori Nastaleeq" w:cs="Jameel Noori Nastaleeq"/>
            <w:b/>
            <w:noProof/>
            <w:sz w:val="26"/>
            <w:szCs w:val="26"/>
            <w:rtl/>
          </w:rPr>
          <w:t>حدیث نمبر: 1287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37" w:history="1">
        <w:r w:rsidR="007E0C28" w:rsidRPr="001A5BA8">
          <w:rPr>
            <w:rStyle w:val="Hyperlink"/>
            <w:rFonts w:ascii="Jameel Noori Nastaleeq" w:hAnsi="Jameel Noori Nastaleeq" w:cs="Jameel Noori Nastaleeq"/>
            <w:b/>
            <w:noProof/>
            <w:sz w:val="26"/>
            <w:szCs w:val="26"/>
            <w:rtl/>
          </w:rPr>
          <w:t>حدیث نمبر: 1288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38" w:history="1">
        <w:r w:rsidR="007E0C28" w:rsidRPr="001A5BA8">
          <w:rPr>
            <w:rStyle w:val="Hyperlink"/>
            <w:rFonts w:ascii="Jameel Noori Nastaleeq" w:hAnsi="Jameel Noori Nastaleeq" w:cs="Jameel Noori Nastaleeq"/>
            <w:b/>
            <w:noProof/>
            <w:sz w:val="26"/>
            <w:szCs w:val="26"/>
            <w:rtl/>
          </w:rPr>
          <w:t>حدیث نمبر: 1289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39" w:history="1">
        <w:r w:rsidR="007E0C28" w:rsidRPr="001A5BA8">
          <w:rPr>
            <w:rStyle w:val="Hyperlink"/>
            <w:rFonts w:ascii="Jameel Noori Nastaleeq" w:hAnsi="Jameel Noori Nastaleeq" w:cs="Jameel Noori Nastaleeq"/>
            <w:b/>
            <w:noProof/>
            <w:sz w:val="26"/>
            <w:szCs w:val="26"/>
            <w:rtl/>
          </w:rPr>
          <w:t>حدیث نمبر: 1290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40" w:history="1">
        <w:r w:rsidR="007E0C28" w:rsidRPr="001A5BA8">
          <w:rPr>
            <w:rStyle w:val="Hyperlink"/>
            <w:rFonts w:ascii="Jameel Noori Nastaleeq" w:hAnsi="Jameel Noori Nastaleeq" w:cs="Jameel Noori Nastaleeq"/>
            <w:b/>
            <w:noProof/>
            <w:sz w:val="26"/>
            <w:szCs w:val="26"/>
            <w:rtl/>
          </w:rPr>
          <w:t>حدیث نمبر: 1291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41" w:history="1">
        <w:r w:rsidR="007E0C28" w:rsidRPr="001A5BA8">
          <w:rPr>
            <w:rStyle w:val="Hyperlink"/>
            <w:rFonts w:ascii="Jameel Noori Nastaleeq" w:hAnsi="Jameel Noori Nastaleeq" w:cs="Jameel Noori Nastaleeq"/>
            <w:b/>
            <w:noProof/>
            <w:sz w:val="26"/>
            <w:szCs w:val="26"/>
            <w:rtl/>
          </w:rPr>
          <w:t>حدیث نمبر: 1292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42" w:history="1">
        <w:r w:rsidR="007E0C28" w:rsidRPr="001A5BA8">
          <w:rPr>
            <w:rStyle w:val="Hyperlink"/>
            <w:rFonts w:ascii="Jameel Noori Nastaleeq" w:hAnsi="Jameel Noori Nastaleeq" w:cs="Jameel Noori Nastaleeq"/>
            <w:b/>
            <w:noProof/>
            <w:sz w:val="26"/>
            <w:szCs w:val="26"/>
            <w:rtl/>
          </w:rPr>
          <w:t>حدیث نمبر: 1293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43" w:history="1">
        <w:r w:rsidR="007E0C28" w:rsidRPr="001A5BA8">
          <w:rPr>
            <w:rStyle w:val="Hyperlink"/>
            <w:rFonts w:ascii="Jameel Noori Nastaleeq" w:hAnsi="Jameel Noori Nastaleeq" w:cs="Jameel Noori Nastaleeq"/>
            <w:b/>
            <w:noProof/>
            <w:sz w:val="26"/>
            <w:szCs w:val="26"/>
            <w:rtl/>
          </w:rPr>
          <w:t>حدیث نمبر: 1294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44" w:history="1">
        <w:r w:rsidR="007E0C28" w:rsidRPr="001A5BA8">
          <w:rPr>
            <w:rStyle w:val="Hyperlink"/>
            <w:rFonts w:ascii="Jameel Noori Nastaleeq" w:hAnsi="Jameel Noori Nastaleeq" w:cs="Jameel Noori Nastaleeq"/>
            <w:b/>
            <w:noProof/>
            <w:sz w:val="26"/>
            <w:szCs w:val="26"/>
            <w:rtl/>
          </w:rPr>
          <w:t>حدیث نمبر: 1295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45" w:history="1">
        <w:r w:rsidR="007E0C28" w:rsidRPr="001A5BA8">
          <w:rPr>
            <w:rStyle w:val="Hyperlink"/>
            <w:rFonts w:ascii="Jameel Noori Nastaleeq" w:hAnsi="Jameel Noori Nastaleeq" w:cs="Jameel Noori Nastaleeq"/>
            <w:b/>
            <w:noProof/>
            <w:sz w:val="26"/>
            <w:szCs w:val="26"/>
            <w:rtl/>
          </w:rPr>
          <w:t>حدیث نمبر: 1296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46" w:history="1">
        <w:r w:rsidR="007E0C28" w:rsidRPr="001A5BA8">
          <w:rPr>
            <w:rStyle w:val="Hyperlink"/>
            <w:rFonts w:ascii="Jameel Noori Nastaleeq" w:hAnsi="Jameel Noori Nastaleeq" w:cs="Jameel Noori Nastaleeq"/>
            <w:b/>
            <w:noProof/>
            <w:sz w:val="26"/>
            <w:szCs w:val="26"/>
            <w:rtl/>
          </w:rPr>
          <w:t>حدیث نمبر: 1297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47" w:history="1">
        <w:r w:rsidR="007E0C28" w:rsidRPr="001A5BA8">
          <w:rPr>
            <w:rStyle w:val="Hyperlink"/>
            <w:rFonts w:ascii="Jameel Noori Nastaleeq" w:hAnsi="Jameel Noori Nastaleeq" w:cs="Jameel Noori Nastaleeq"/>
            <w:b/>
            <w:noProof/>
            <w:sz w:val="26"/>
            <w:szCs w:val="26"/>
            <w:rtl/>
          </w:rPr>
          <w:t>حدیث نمبر: 1298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48" w:history="1">
        <w:r w:rsidR="007E0C28" w:rsidRPr="001A5BA8">
          <w:rPr>
            <w:rStyle w:val="Hyperlink"/>
            <w:rFonts w:ascii="Jameel Noori Nastaleeq" w:hAnsi="Jameel Noori Nastaleeq" w:cs="Jameel Noori Nastaleeq"/>
            <w:b/>
            <w:noProof/>
            <w:sz w:val="26"/>
            <w:szCs w:val="26"/>
            <w:rtl/>
          </w:rPr>
          <w:t>حدیث نمبر: 1299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49" w:history="1">
        <w:r w:rsidR="007E0C28" w:rsidRPr="001A5BA8">
          <w:rPr>
            <w:rStyle w:val="Hyperlink"/>
            <w:rFonts w:ascii="Jameel Noori Nastaleeq" w:hAnsi="Jameel Noori Nastaleeq" w:cs="Jameel Noori Nastaleeq"/>
            <w:b/>
            <w:noProof/>
            <w:sz w:val="26"/>
            <w:szCs w:val="26"/>
            <w:rtl/>
          </w:rPr>
          <w:t>حدیث نمبر: 1300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50" w:history="1">
        <w:r w:rsidR="007E0C28" w:rsidRPr="001A5BA8">
          <w:rPr>
            <w:rStyle w:val="Hyperlink"/>
            <w:rFonts w:ascii="Jameel Noori Nastaleeq" w:hAnsi="Jameel Noori Nastaleeq" w:cs="Jameel Noori Nastaleeq"/>
            <w:b/>
            <w:noProof/>
            <w:sz w:val="26"/>
            <w:szCs w:val="26"/>
            <w:rtl/>
          </w:rPr>
          <w:t>حدیث نمبر: 1301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51" w:history="1">
        <w:r w:rsidR="007E0C28" w:rsidRPr="001A5BA8">
          <w:rPr>
            <w:rStyle w:val="Hyperlink"/>
            <w:rFonts w:ascii="Jameel Noori Nastaleeq" w:hAnsi="Jameel Noori Nastaleeq" w:cs="Jameel Noori Nastaleeq"/>
            <w:b/>
            <w:noProof/>
            <w:sz w:val="26"/>
            <w:szCs w:val="26"/>
            <w:rtl/>
          </w:rPr>
          <w:t>حدیث نمبر: 1302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52" w:history="1">
        <w:r w:rsidR="007E0C28" w:rsidRPr="001A5BA8">
          <w:rPr>
            <w:rStyle w:val="Hyperlink"/>
            <w:rFonts w:ascii="Jameel Noori Nastaleeq" w:hAnsi="Jameel Noori Nastaleeq" w:cs="Jameel Noori Nastaleeq"/>
            <w:b/>
            <w:noProof/>
            <w:sz w:val="26"/>
            <w:szCs w:val="26"/>
            <w:rtl/>
          </w:rPr>
          <w:t>حدیث نمبر: 1303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53" w:history="1">
        <w:r w:rsidR="007E0C28" w:rsidRPr="001A5BA8">
          <w:rPr>
            <w:rStyle w:val="Hyperlink"/>
            <w:rFonts w:ascii="Jameel Noori Nastaleeq" w:hAnsi="Jameel Noori Nastaleeq" w:cs="Jameel Noori Nastaleeq"/>
            <w:b/>
            <w:noProof/>
            <w:sz w:val="26"/>
            <w:szCs w:val="26"/>
            <w:rtl/>
          </w:rPr>
          <w:t>حدیث نمبر: 1304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54" w:history="1">
        <w:r w:rsidR="007E0C28" w:rsidRPr="001A5BA8">
          <w:rPr>
            <w:rStyle w:val="Hyperlink"/>
            <w:rFonts w:ascii="Jameel Noori Nastaleeq" w:hAnsi="Jameel Noori Nastaleeq" w:cs="Jameel Noori Nastaleeq"/>
            <w:b/>
            <w:noProof/>
            <w:sz w:val="26"/>
            <w:szCs w:val="26"/>
            <w:rtl/>
          </w:rPr>
          <w:t>حدیث نمبر: 1305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55" w:history="1">
        <w:r w:rsidR="007E0C28" w:rsidRPr="001A5BA8">
          <w:rPr>
            <w:rStyle w:val="Hyperlink"/>
            <w:rFonts w:ascii="Jameel Noori Nastaleeq" w:hAnsi="Jameel Noori Nastaleeq" w:cs="Jameel Noori Nastaleeq"/>
            <w:b/>
            <w:noProof/>
            <w:sz w:val="26"/>
            <w:szCs w:val="26"/>
            <w:rtl/>
          </w:rPr>
          <w:t>حدیث نمبر: 1306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56" w:history="1">
        <w:r w:rsidR="007E0C28" w:rsidRPr="001A5BA8">
          <w:rPr>
            <w:rStyle w:val="Hyperlink"/>
            <w:rFonts w:ascii="Jameel Noori Nastaleeq" w:hAnsi="Jameel Noori Nastaleeq" w:cs="Jameel Noori Nastaleeq"/>
            <w:b/>
            <w:noProof/>
            <w:sz w:val="26"/>
            <w:szCs w:val="26"/>
            <w:rtl/>
          </w:rPr>
          <w:t>حدیث نمبر: 1307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57" w:history="1">
        <w:r w:rsidR="007E0C28" w:rsidRPr="001A5BA8">
          <w:rPr>
            <w:rStyle w:val="Hyperlink"/>
            <w:rFonts w:ascii="Jameel Noori Nastaleeq" w:hAnsi="Jameel Noori Nastaleeq" w:cs="Jameel Noori Nastaleeq"/>
            <w:b/>
            <w:noProof/>
            <w:sz w:val="26"/>
            <w:szCs w:val="26"/>
            <w:rtl/>
          </w:rPr>
          <w:t>حدیث نمبر: 1308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58" w:history="1">
        <w:r w:rsidR="007E0C28" w:rsidRPr="001A5BA8">
          <w:rPr>
            <w:rStyle w:val="Hyperlink"/>
            <w:rFonts w:ascii="Jameel Noori Nastaleeq" w:hAnsi="Jameel Noori Nastaleeq" w:cs="Jameel Noori Nastaleeq"/>
            <w:b/>
            <w:noProof/>
            <w:sz w:val="26"/>
            <w:szCs w:val="26"/>
            <w:rtl/>
          </w:rPr>
          <w:t>حدیث نمبر: 1309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59" w:history="1">
        <w:r w:rsidR="007E0C28" w:rsidRPr="001A5BA8">
          <w:rPr>
            <w:rStyle w:val="Hyperlink"/>
            <w:rFonts w:ascii="Jameel Noori Nastaleeq" w:hAnsi="Jameel Noori Nastaleeq" w:cs="Jameel Noori Nastaleeq"/>
            <w:b/>
            <w:noProof/>
            <w:sz w:val="26"/>
            <w:szCs w:val="26"/>
            <w:rtl/>
          </w:rPr>
          <w:t>حدیث نمبر: 1310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60" w:history="1">
        <w:r w:rsidR="007E0C28" w:rsidRPr="001A5BA8">
          <w:rPr>
            <w:rStyle w:val="Hyperlink"/>
            <w:rFonts w:ascii="Jameel Noori Nastaleeq" w:hAnsi="Jameel Noori Nastaleeq" w:cs="Jameel Noori Nastaleeq"/>
            <w:b/>
            <w:noProof/>
            <w:sz w:val="26"/>
            <w:szCs w:val="26"/>
            <w:rtl/>
          </w:rPr>
          <w:t>حدیث نمبر: 1311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61" w:history="1">
        <w:r w:rsidR="007E0C28" w:rsidRPr="001A5BA8">
          <w:rPr>
            <w:rStyle w:val="Hyperlink"/>
            <w:rFonts w:ascii="Jameel Noori Nastaleeq" w:hAnsi="Jameel Noori Nastaleeq" w:cs="Jameel Noori Nastaleeq"/>
            <w:b/>
            <w:noProof/>
            <w:sz w:val="26"/>
            <w:szCs w:val="26"/>
            <w:rtl/>
          </w:rPr>
          <w:t>حدیث نمبر: 1312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62" w:history="1">
        <w:r w:rsidR="007E0C28" w:rsidRPr="001A5BA8">
          <w:rPr>
            <w:rStyle w:val="Hyperlink"/>
            <w:rFonts w:ascii="Jameel Noori Nastaleeq" w:hAnsi="Jameel Noori Nastaleeq" w:cs="Jameel Noori Nastaleeq"/>
            <w:b/>
            <w:noProof/>
            <w:sz w:val="26"/>
            <w:szCs w:val="26"/>
            <w:rtl/>
          </w:rPr>
          <w:t>حدیث نمبر: 1313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63" w:history="1">
        <w:r w:rsidR="007E0C28" w:rsidRPr="001A5BA8">
          <w:rPr>
            <w:rStyle w:val="Hyperlink"/>
            <w:rFonts w:ascii="Jameel Noori Nastaleeq" w:hAnsi="Jameel Noori Nastaleeq" w:cs="Jameel Noori Nastaleeq"/>
            <w:b/>
            <w:noProof/>
            <w:sz w:val="26"/>
            <w:szCs w:val="26"/>
            <w:rtl/>
          </w:rPr>
          <w:t>حدیث نمبر: 1314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64" w:history="1">
        <w:r w:rsidR="007E0C28" w:rsidRPr="001A5BA8">
          <w:rPr>
            <w:rStyle w:val="Hyperlink"/>
            <w:rFonts w:ascii="Jameel Noori Nastaleeq" w:hAnsi="Jameel Noori Nastaleeq" w:cs="Jameel Noori Nastaleeq"/>
            <w:b/>
            <w:noProof/>
            <w:sz w:val="26"/>
            <w:szCs w:val="26"/>
            <w:rtl/>
          </w:rPr>
          <w:t>حدیث نمبر: 1315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65" w:history="1">
        <w:r w:rsidR="007E0C28" w:rsidRPr="001A5BA8">
          <w:rPr>
            <w:rStyle w:val="Hyperlink"/>
            <w:rFonts w:ascii="Jameel Noori Nastaleeq" w:hAnsi="Jameel Noori Nastaleeq" w:cs="Jameel Noori Nastaleeq"/>
            <w:b/>
            <w:noProof/>
            <w:sz w:val="26"/>
            <w:szCs w:val="26"/>
            <w:rtl/>
          </w:rPr>
          <w:t>حدیث نمبر: 1316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66" w:history="1">
        <w:r w:rsidR="007E0C28" w:rsidRPr="001A5BA8">
          <w:rPr>
            <w:rStyle w:val="Hyperlink"/>
            <w:rFonts w:ascii="Jameel Noori Nastaleeq" w:hAnsi="Jameel Noori Nastaleeq" w:cs="Jameel Noori Nastaleeq"/>
            <w:b/>
            <w:noProof/>
            <w:sz w:val="26"/>
            <w:szCs w:val="26"/>
            <w:rtl/>
          </w:rPr>
          <w:t>حدیث نمبر: 1317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67" w:history="1">
        <w:r w:rsidR="007E0C28" w:rsidRPr="001A5BA8">
          <w:rPr>
            <w:rStyle w:val="Hyperlink"/>
            <w:rFonts w:ascii="Jameel Noori Nastaleeq" w:hAnsi="Jameel Noori Nastaleeq" w:cs="Jameel Noori Nastaleeq"/>
            <w:b/>
            <w:noProof/>
            <w:sz w:val="26"/>
            <w:szCs w:val="26"/>
            <w:rtl/>
          </w:rPr>
          <w:t>حدیث نمبر: 1318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68" w:history="1">
        <w:r w:rsidR="007E0C28" w:rsidRPr="001A5BA8">
          <w:rPr>
            <w:rStyle w:val="Hyperlink"/>
            <w:rFonts w:ascii="Jameel Noori Nastaleeq" w:hAnsi="Jameel Noori Nastaleeq" w:cs="Jameel Noori Nastaleeq"/>
            <w:b/>
            <w:noProof/>
            <w:sz w:val="26"/>
            <w:szCs w:val="26"/>
            <w:rtl/>
          </w:rPr>
          <w:t>حدیث نمبر: 1319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69" w:history="1">
        <w:r w:rsidR="007E0C28" w:rsidRPr="001A5BA8">
          <w:rPr>
            <w:rStyle w:val="Hyperlink"/>
            <w:rFonts w:ascii="Jameel Noori Nastaleeq" w:hAnsi="Jameel Noori Nastaleeq" w:cs="Jameel Noori Nastaleeq"/>
            <w:b/>
            <w:noProof/>
            <w:sz w:val="26"/>
            <w:szCs w:val="26"/>
            <w:rtl/>
          </w:rPr>
          <w:t>حدیث نمبر: 1320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70" w:history="1">
        <w:r w:rsidR="007E0C28" w:rsidRPr="001A5BA8">
          <w:rPr>
            <w:rStyle w:val="Hyperlink"/>
            <w:rFonts w:ascii="Jameel Noori Nastaleeq" w:hAnsi="Jameel Noori Nastaleeq" w:cs="Jameel Noori Nastaleeq"/>
            <w:b/>
            <w:noProof/>
            <w:sz w:val="26"/>
            <w:szCs w:val="26"/>
            <w:rtl/>
          </w:rPr>
          <w:t>حدیث نمبر: 1321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71" w:history="1">
        <w:r w:rsidR="007E0C28" w:rsidRPr="001A5BA8">
          <w:rPr>
            <w:rStyle w:val="Hyperlink"/>
            <w:rFonts w:ascii="Jameel Noori Nastaleeq" w:hAnsi="Jameel Noori Nastaleeq" w:cs="Jameel Noori Nastaleeq"/>
            <w:b/>
            <w:noProof/>
            <w:sz w:val="26"/>
            <w:szCs w:val="26"/>
            <w:rtl/>
          </w:rPr>
          <w:t>حدیث نمبر: 1322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72" w:history="1">
        <w:r w:rsidR="007E0C28" w:rsidRPr="001A5BA8">
          <w:rPr>
            <w:rStyle w:val="Hyperlink"/>
            <w:rFonts w:ascii="Jameel Noori Nastaleeq" w:hAnsi="Jameel Noori Nastaleeq" w:cs="Jameel Noori Nastaleeq"/>
            <w:b/>
            <w:noProof/>
            <w:sz w:val="26"/>
            <w:szCs w:val="26"/>
            <w:rtl/>
          </w:rPr>
          <w:t>حدیث نمبر: 1323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73" w:history="1">
        <w:r w:rsidR="007E0C28" w:rsidRPr="001A5BA8">
          <w:rPr>
            <w:rStyle w:val="Hyperlink"/>
            <w:rFonts w:ascii="Jameel Noori Nastaleeq" w:hAnsi="Jameel Noori Nastaleeq" w:cs="Jameel Noori Nastaleeq"/>
            <w:b/>
            <w:noProof/>
            <w:sz w:val="26"/>
            <w:szCs w:val="26"/>
            <w:rtl/>
          </w:rPr>
          <w:t>حدیث نمبر: 1324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74" w:history="1">
        <w:r w:rsidR="007E0C28" w:rsidRPr="001A5BA8">
          <w:rPr>
            <w:rStyle w:val="Hyperlink"/>
            <w:rFonts w:ascii="Jameel Noori Nastaleeq" w:hAnsi="Jameel Noori Nastaleeq" w:cs="Jameel Noori Nastaleeq"/>
            <w:b/>
            <w:noProof/>
            <w:sz w:val="26"/>
            <w:szCs w:val="26"/>
            <w:rtl/>
          </w:rPr>
          <w:t>حدیث نمبر: 1325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75" w:history="1">
        <w:r w:rsidR="007E0C28" w:rsidRPr="001A5BA8">
          <w:rPr>
            <w:rStyle w:val="Hyperlink"/>
            <w:rFonts w:ascii="Jameel Noori Nastaleeq" w:hAnsi="Jameel Noori Nastaleeq" w:cs="Jameel Noori Nastaleeq"/>
            <w:b/>
            <w:noProof/>
            <w:sz w:val="26"/>
            <w:szCs w:val="26"/>
            <w:rtl/>
          </w:rPr>
          <w:t>حدیث نمبر: 1326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76" w:history="1">
        <w:r w:rsidR="007E0C28" w:rsidRPr="001A5BA8">
          <w:rPr>
            <w:rStyle w:val="Hyperlink"/>
            <w:rFonts w:ascii="Jameel Noori Nastaleeq" w:hAnsi="Jameel Noori Nastaleeq" w:cs="Jameel Noori Nastaleeq"/>
            <w:b/>
            <w:noProof/>
            <w:sz w:val="26"/>
            <w:szCs w:val="26"/>
            <w:rtl/>
          </w:rPr>
          <w:t>حدیث نمبر: 1327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77" w:history="1">
        <w:r w:rsidR="007E0C28" w:rsidRPr="001A5BA8">
          <w:rPr>
            <w:rStyle w:val="Hyperlink"/>
            <w:rFonts w:ascii="Jameel Noori Nastaleeq" w:hAnsi="Jameel Noori Nastaleeq" w:cs="Jameel Noori Nastaleeq"/>
            <w:b/>
            <w:noProof/>
            <w:sz w:val="26"/>
            <w:szCs w:val="26"/>
            <w:rtl/>
          </w:rPr>
          <w:t>حدیث نمبر: 1328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78" w:history="1">
        <w:r w:rsidR="007E0C28" w:rsidRPr="001A5BA8">
          <w:rPr>
            <w:rStyle w:val="Hyperlink"/>
            <w:rFonts w:ascii="Jameel Noori Nastaleeq" w:hAnsi="Jameel Noori Nastaleeq" w:cs="Jameel Noori Nastaleeq"/>
            <w:b/>
            <w:noProof/>
            <w:sz w:val="26"/>
            <w:szCs w:val="26"/>
            <w:rtl/>
          </w:rPr>
          <w:t>حدیث نمبر: 1329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79" w:history="1">
        <w:r w:rsidR="007E0C28" w:rsidRPr="001A5BA8">
          <w:rPr>
            <w:rStyle w:val="Hyperlink"/>
            <w:rFonts w:ascii="Jameel Noori Nastaleeq" w:hAnsi="Jameel Noori Nastaleeq" w:cs="Jameel Noori Nastaleeq"/>
            <w:b/>
            <w:noProof/>
            <w:sz w:val="26"/>
            <w:szCs w:val="26"/>
            <w:rtl/>
          </w:rPr>
          <w:t>حدیث نمبر: 1330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80" w:history="1">
        <w:r w:rsidR="007E0C28" w:rsidRPr="001A5BA8">
          <w:rPr>
            <w:rStyle w:val="Hyperlink"/>
            <w:rFonts w:ascii="Jameel Noori Nastaleeq" w:hAnsi="Jameel Noori Nastaleeq" w:cs="Jameel Noori Nastaleeq"/>
            <w:b/>
            <w:noProof/>
            <w:sz w:val="26"/>
            <w:szCs w:val="26"/>
            <w:rtl/>
          </w:rPr>
          <w:t>حدیث نمبر: 1331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81" w:history="1">
        <w:r w:rsidR="007E0C28" w:rsidRPr="001A5BA8">
          <w:rPr>
            <w:rStyle w:val="Hyperlink"/>
            <w:rFonts w:ascii="Jameel Noori Nastaleeq" w:hAnsi="Jameel Noori Nastaleeq" w:cs="Jameel Noori Nastaleeq"/>
            <w:b/>
            <w:noProof/>
            <w:sz w:val="26"/>
            <w:szCs w:val="26"/>
            <w:rtl/>
          </w:rPr>
          <w:t>حدیث نمبر: 1332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82" w:history="1">
        <w:r w:rsidR="007E0C28" w:rsidRPr="001A5BA8">
          <w:rPr>
            <w:rStyle w:val="Hyperlink"/>
            <w:rFonts w:ascii="Jameel Noori Nastaleeq" w:hAnsi="Jameel Noori Nastaleeq" w:cs="Jameel Noori Nastaleeq"/>
            <w:b/>
            <w:noProof/>
            <w:sz w:val="26"/>
            <w:szCs w:val="26"/>
            <w:rtl/>
          </w:rPr>
          <w:t>حدیث نمبر: 1333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83" w:history="1">
        <w:r w:rsidR="007E0C28" w:rsidRPr="001A5BA8">
          <w:rPr>
            <w:rStyle w:val="Hyperlink"/>
            <w:rFonts w:ascii="Jameel Noori Nastaleeq" w:hAnsi="Jameel Noori Nastaleeq" w:cs="Jameel Noori Nastaleeq"/>
            <w:b/>
            <w:noProof/>
            <w:sz w:val="26"/>
            <w:szCs w:val="26"/>
            <w:rtl/>
          </w:rPr>
          <w:t>حدیث نمبر: 1334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84" w:history="1">
        <w:r w:rsidR="007E0C28" w:rsidRPr="001A5BA8">
          <w:rPr>
            <w:rStyle w:val="Hyperlink"/>
            <w:rFonts w:ascii="Jameel Noori Nastaleeq" w:hAnsi="Jameel Noori Nastaleeq" w:cs="Jameel Noori Nastaleeq"/>
            <w:b/>
            <w:noProof/>
            <w:sz w:val="26"/>
            <w:szCs w:val="26"/>
            <w:rtl/>
          </w:rPr>
          <w:t>حدیث نمبر: 1335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85" w:history="1">
        <w:r w:rsidR="007E0C28" w:rsidRPr="001A5BA8">
          <w:rPr>
            <w:rStyle w:val="Hyperlink"/>
            <w:rFonts w:ascii="Jameel Noori Nastaleeq" w:hAnsi="Jameel Noori Nastaleeq" w:cs="Jameel Noori Nastaleeq"/>
            <w:b/>
            <w:noProof/>
            <w:sz w:val="26"/>
            <w:szCs w:val="26"/>
            <w:rtl/>
          </w:rPr>
          <w:t>حدیث نمبر: 1336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86" w:history="1">
        <w:r w:rsidR="007E0C28" w:rsidRPr="001A5BA8">
          <w:rPr>
            <w:rStyle w:val="Hyperlink"/>
            <w:rFonts w:ascii="Jameel Noori Nastaleeq" w:hAnsi="Jameel Noori Nastaleeq" w:cs="Jameel Noori Nastaleeq"/>
            <w:b/>
            <w:noProof/>
            <w:sz w:val="26"/>
            <w:szCs w:val="26"/>
            <w:rtl/>
          </w:rPr>
          <w:t>حدیث نمبر: 1337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87" w:history="1">
        <w:r w:rsidR="007E0C28" w:rsidRPr="001A5BA8">
          <w:rPr>
            <w:rStyle w:val="Hyperlink"/>
            <w:rFonts w:ascii="Jameel Noori Nastaleeq" w:hAnsi="Jameel Noori Nastaleeq" w:cs="Jameel Noori Nastaleeq"/>
            <w:b/>
            <w:noProof/>
            <w:sz w:val="26"/>
            <w:szCs w:val="26"/>
            <w:rtl/>
          </w:rPr>
          <w:t>حدیث نمبر: 1338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88" w:history="1">
        <w:r w:rsidR="007E0C28" w:rsidRPr="001A5BA8">
          <w:rPr>
            <w:rStyle w:val="Hyperlink"/>
            <w:rFonts w:ascii="Jameel Noori Nastaleeq" w:hAnsi="Jameel Noori Nastaleeq" w:cs="Jameel Noori Nastaleeq"/>
            <w:b/>
            <w:noProof/>
            <w:sz w:val="26"/>
            <w:szCs w:val="26"/>
            <w:rtl/>
          </w:rPr>
          <w:t>حدیث نمبر: 1339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89" w:history="1">
        <w:r w:rsidR="007E0C28" w:rsidRPr="001A5BA8">
          <w:rPr>
            <w:rStyle w:val="Hyperlink"/>
            <w:rFonts w:ascii="Jameel Noori Nastaleeq" w:hAnsi="Jameel Noori Nastaleeq" w:cs="Jameel Noori Nastaleeq"/>
            <w:b/>
            <w:noProof/>
            <w:sz w:val="26"/>
            <w:szCs w:val="26"/>
            <w:rtl/>
          </w:rPr>
          <w:t>حدیث نمبر: 1340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90" w:history="1">
        <w:r w:rsidR="007E0C28" w:rsidRPr="001A5BA8">
          <w:rPr>
            <w:rStyle w:val="Hyperlink"/>
            <w:rFonts w:ascii="Jameel Noori Nastaleeq" w:hAnsi="Jameel Noori Nastaleeq" w:cs="Jameel Noori Nastaleeq"/>
            <w:b/>
            <w:noProof/>
            <w:sz w:val="26"/>
            <w:szCs w:val="26"/>
            <w:rtl/>
          </w:rPr>
          <w:t>حدیث نمبر: 1341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91" w:history="1">
        <w:r w:rsidR="007E0C28" w:rsidRPr="001A5BA8">
          <w:rPr>
            <w:rStyle w:val="Hyperlink"/>
            <w:rFonts w:ascii="Jameel Noori Nastaleeq" w:hAnsi="Jameel Noori Nastaleeq" w:cs="Jameel Noori Nastaleeq"/>
            <w:b/>
            <w:noProof/>
            <w:sz w:val="26"/>
            <w:szCs w:val="26"/>
            <w:rtl/>
          </w:rPr>
          <w:t>حدیث نمبر: 1342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92" w:history="1">
        <w:r w:rsidR="007E0C28" w:rsidRPr="001A5BA8">
          <w:rPr>
            <w:rStyle w:val="Hyperlink"/>
            <w:rFonts w:ascii="Jameel Noori Nastaleeq" w:hAnsi="Jameel Noori Nastaleeq" w:cs="Jameel Noori Nastaleeq"/>
            <w:b/>
            <w:noProof/>
            <w:sz w:val="26"/>
            <w:szCs w:val="26"/>
            <w:rtl/>
          </w:rPr>
          <w:t>حدیث نمبر: 1343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93" w:history="1">
        <w:r w:rsidR="007E0C28" w:rsidRPr="001A5BA8">
          <w:rPr>
            <w:rStyle w:val="Hyperlink"/>
            <w:rFonts w:ascii="Jameel Noori Nastaleeq" w:hAnsi="Jameel Noori Nastaleeq" w:cs="Jameel Noori Nastaleeq"/>
            <w:b/>
            <w:noProof/>
            <w:sz w:val="26"/>
            <w:szCs w:val="26"/>
            <w:rtl/>
          </w:rPr>
          <w:t>حدیث نمبر: 1344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94" w:history="1">
        <w:r w:rsidR="007E0C28" w:rsidRPr="001A5BA8">
          <w:rPr>
            <w:rStyle w:val="Hyperlink"/>
            <w:rFonts w:ascii="Jameel Noori Nastaleeq" w:hAnsi="Jameel Noori Nastaleeq" w:cs="Jameel Noori Nastaleeq"/>
            <w:b/>
            <w:noProof/>
            <w:sz w:val="26"/>
            <w:szCs w:val="26"/>
            <w:rtl/>
          </w:rPr>
          <w:t>حدیث نمبر: 1345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95" w:history="1">
        <w:r w:rsidR="007E0C28" w:rsidRPr="001A5BA8">
          <w:rPr>
            <w:rStyle w:val="Hyperlink"/>
            <w:rFonts w:ascii="Jameel Noori Nastaleeq" w:hAnsi="Jameel Noori Nastaleeq" w:cs="Jameel Noori Nastaleeq"/>
            <w:b/>
            <w:noProof/>
            <w:sz w:val="26"/>
            <w:szCs w:val="26"/>
            <w:rtl/>
          </w:rPr>
          <w:t>حدیث نمبر: 1346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96" w:history="1">
        <w:r w:rsidR="007E0C28" w:rsidRPr="001A5BA8">
          <w:rPr>
            <w:rStyle w:val="Hyperlink"/>
            <w:rFonts w:ascii="Jameel Noori Nastaleeq" w:hAnsi="Jameel Noori Nastaleeq" w:cs="Jameel Noori Nastaleeq"/>
            <w:b/>
            <w:noProof/>
            <w:sz w:val="26"/>
            <w:szCs w:val="26"/>
            <w:rtl/>
          </w:rPr>
          <w:t>حدیث نمبر: 1347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97" w:history="1">
        <w:r w:rsidR="007E0C28" w:rsidRPr="001A5BA8">
          <w:rPr>
            <w:rStyle w:val="Hyperlink"/>
            <w:rFonts w:ascii="Jameel Noori Nastaleeq" w:hAnsi="Jameel Noori Nastaleeq" w:cs="Jameel Noori Nastaleeq"/>
            <w:b/>
            <w:noProof/>
            <w:sz w:val="26"/>
            <w:szCs w:val="26"/>
            <w:rtl/>
          </w:rPr>
          <w:t>حدیث نمبر: 1348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98" w:history="1">
        <w:r w:rsidR="007E0C28" w:rsidRPr="001A5BA8">
          <w:rPr>
            <w:rStyle w:val="Hyperlink"/>
            <w:rFonts w:ascii="Jameel Noori Nastaleeq" w:hAnsi="Jameel Noori Nastaleeq" w:cs="Jameel Noori Nastaleeq"/>
            <w:b/>
            <w:noProof/>
            <w:sz w:val="26"/>
            <w:szCs w:val="26"/>
            <w:rtl/>
          </w:rPr>
          <w:t>حدیث نمبر: 1349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099" w:history="1">
        <w:r w:rsidR="007E0C28" w:rsidRPr="001A5BA8">
          <w:rPr>
            <w:rStyle w:val="Hyperlink"/>
            <w:rFonts w:ascii="Jameel Noori Nastaleeq" w:hAnsi="Jameel Noori Nastaleeq" w:cs="Jameel Noori Nastaleeq"/>
            <w:b/>
            <w:noProof/>
            <w:sz w:val="26"/>
            <w:szCs w:val="26"/>
            <w:rtl/>
          </w:rPr>
          <w:t>حدیث نمبر: 1350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00" w:history="1">
        <w:r w:rsidR="007E0C28" w:rsidRPr="001A5BA8">
          <w:rPr>
            <w:rStyle w:val="Hyperlink"/>
            <w:rFonts w:ascii="Jameel Noori Nastaleeq" w:hAnsi="Jameel Noori Nastaleeq" w:cs="Jameel Noori Nastaleeq"/>
            <w:b/>
            <w:noProof/>
            <w:sz w:val="26"/>
            <w:szCs w:val="26"/>
            <w:rtl/>
          </w:rPr>
          <w:t>حدیث نمبر: 1351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01" w:history="1">
        <w:r w:rsidR="007E0C28" w:rsidRPr="001A5BA8">
          <w:rPr>
            <w:rStyle w:val="Hyperlink"/>
            <w:rFonts w:ascii="Jameel Noori Nastaleeq" w:hAnsi="Jameel Noori Nastaleeq" w:cs="Jameel Noori Nastaleeq"/>
            <w:b/>
            <w:noProof/>
            <w:sz w:val="26"/>
            <w:szCs w:val="26"/>
            <w:rtl/>
          </w:rPr>
          <w:t>حدیث نمبر: 1352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02" w:history="1">
        <w:r w:rsidR="007E0C28" w:rsidRPr="001A5BA8">
          <w:rPr>
            <w:rStyle w:val="Hyperlink"/>
            <w:rFonts w:ascii="Jameel Noori Nastaleeq" w:hAnsi="Jameel Noori Nastaleeq" w:cs="Jameel Noori Nastaleeq"/>
            <w:b/>
            <w:noProof/>
            <w:sz w:val="26"/>
            <w:szCs w:val="26"/>
            <w:rtl/>
          </w:rPr>
          <w:t>حدیث نمبر: 1353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03" w:history="1">
        <w:r w:rsidR="007E0C28" w:rsidRPr="001A5BA8">
          <w:rPr>
            <w:rStyle w:val="Hyperlink"/>
            <w:rFonts w:ascii="Jameel Noori Nastaleeq" w:hAnsi="Jameel Noori Nastaleeq" w:cs="Jameel Noori Nastaleeq"/>
            <w:b/>
            <w:noProof/>
            <w:sz w:val="26"/>
            <w:szCs w:val="26"/>
            <w:rtl/>
          </w:rPr>
          <w:t>حدیث نمبر: 1354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04" w:history="1">
        <w:r w:rsidR="007E0C28" w:rsidRPr="001A5BA8">
          <w:rPr>
            <w:rStyle w:val="Hyperlink"/>
            <w:rFonts w:ascii="Jameel Noori Nastaleeq" w:hAnsi="Jameel Noori Nastaleeq" w:cs="Jameel Noori Nastaleeq"/>
            <w:b/>
            <w:noProof/>
            <w:sz w:val="26"/>
            <w:szCs w:val="26"/>
            <w:rtl/>
          </w:rPr>
          <w:t>حدیث نمبر: 1355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05" w:history="1">
        <w:r w:rsidR="007E0C28" w:rsidRPr="001A5BA8">
          <w:rPr>
            <w:rStyle w:val="Hyperlink"/>
            <w:rFonts w:ascii="Jameel Noori Nastaleeq" w:hAnsi="Jameel Noori Nastaleeq" w:cs="Jameel Noori Nastaleeq"/>
            <w:b/>
            <w:noProof/>
            <w:sz w:val="26"/>
            <w:szCs w:val="26"/>
            <w:rtl/>
          </w:rPr>
          <w:t>حدیث نمبر: 1356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06" w:history="1">
        <w:r w:rsidR="007E0C28" w:rsidRPr="001A5BA8">
          <w:rPr>
            <w:rStyle w:val="Hyperlink"/>
            <w:rFonts w:ascii="Jameel Noori Nastaleeq" w:hAnsi="Jameel Noori Nastaleeq" w:cs="Jameel Noori Nastaleeq"/>
            <w:b/>
            <w:noProof/>
            <w:sz w:val="26"/>
            <w:szCs w:val="26"/>
            <w:rtl/>
          </w:rPr>
          <w:t>حدیث نمبر: 1357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07" w:history="1">
        <w:r w:rsidR="007E0C28" w:rsidRPr="001A5BA8">
          <w:rPr>
            <w:rStyle w:val="Hyperlink"/>
            <w:rFonts w:ascii="Jameel Noori Nastaleeq" w:hAnsi="Jameel Noori Nastaleeq" w:cs="Jameel Noori Nastaleeq"/>
            <w:b/>
            <w:noProof/>
            <w:sz w:val="26"/>
            <w:szCs w:val="26"/>
            <w:rtl/>
          </w:rPr>
          <w:t>حدیث نمبر: 1358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08" w:history="1">
        <w:r w:rsidR="007E0C28" w:rsidRPr="001A5BA8">
          <w:rPr>
            <w:rStyle w:val="Hyperlink"/>
            <w:rFonts w:ascii="Jameel Noori Nastaleeq" w:hAnsi="Jameel Noori Nastaleeq" w:cs="Jameel Noori Nastaleeq"/>
            <w:b/>
            <w:noProof/>
            <w:sz w:val="26"/>
            <w:szCs w:val="26"/>
            <w:rtl/>
          </w:rPr>
          <w:t>حدیث نمبر: 1359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09" w:history="1">
        <w:r w:rsidR="007E0C28" w:rsidRPr="001A5BA8">
          <w:rPr>
            <w:rStyle w:val="Hyperlink"/>
            <w:rFonts w:ascii="Jameel Noori Nastaleeq" w:hAnsi="Jameel Noori Nastaleeq" w:cs="Jameel Noori Nastaleeq"/>
            <w:b/>
            <w:noProof/>
            <w:sz w:val="26"/>
            <w:szCs w:val="26"/>
            <w:rtl/>
          </w:rPr>
          <w:t>حدیث نمبر: 1360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10" w:history="1">
        <w:r w:rsidR="007E0C28" w:rsidRPr="001A5BA8">
          <w:rPr>
            <w:rStyle w:val="Hyperlink"/>
            <w:rFonts w:ascii="Jameel Noori Nastaleeq" w:hAnsi="Jameel Noori Nastaleeq" w:cs="Jameel Noori Nastaleeq"/>
            <w:b/>
            <w:noProof/>
            <w:sz w:val="26"/>
            <w:szCs w:val="26"/>
            <w:rtl/>
          </w:rPr>
          <w:t>حدیث نمبر: 1361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11" w:history="1">
        <w:r w:rsidR="007E0C28" w:rsidRPr="001A5BA8">
          <w:rPr>
            <w:rStyle w:val="Hyperlink"/>
            <w:rFonts w:ascii="Jameel Noori Nastaleeq" w:hAnsi="Jameel Noori Nastaleeq" w:cs="Jameel Noori Nastaleeq"/>
            <w:b/>
            <w:noProof/>
            <w:sz w:val="26"/>
            <w:szCs w:val="26"/>
            <w:rtl/>
          </w:rPr>
          <w:t>حدیث نمبر: 1362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12" w:history="1">
        <w:r w:rsidR="007E0C28" w:rsidRPr="001A5BA8">
          <w:rPr>
            <w:rStyle w:val="Hyperlink"/>
            <w:rFonts w:ascii="Jameel Noori Nastaleeq" w:hAnsi="Jameel Noori Nastaleeq" w:cs="Jameel Noori Nastaleeq"/>
            <w:b/>
            <w:noProof/>
            <w:sz w:val="26"/>
            <w:szCs w:val="26"/>
            <w:rtl/>
          </w:rPr>
          <w:t>حدیث نمبر: 1363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13" w:history="1">
        <w:r w:rsidR="007E0C28" w:rsidRPr="001A5BA8">
          <w:rPr>
            <w:rStyle w:val="Hyperlink"/>
            <w:rFonts w:ascii="Jameel Noori Nastaleeq" w:hAnsi="Jameel Noori Nastaleeq" w:cs="Jameel Noori Nastaleeq"/>
            <w:b/>
            <w:noProof/>
            <w:sz w:val="26"/>
            <w:szCs w:val="26"/>
            <w:rtl/>
          </w:rPr>
          <w:t>حدیث نمبر: 1364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14" w:history="1">
        <w:r w:rsidR="007E0C28" w:rsidRPr="001A5BA8">
          <w:rPr>
            <w:rStyle w:val="Hyperlink"/>
            <w:rFonts w:ascii="Jameel Noori Nastaleeq" w:hAnsi="Jameel Noori Nastaleeq" w:cs="Jameel Noori Nastaleeq"/>
            <w:b/>
            <w:noProof/>
            <w:sz w:val="26"/>
            <w:szCs w:val="26"/>
            <w:rtl/>
          </w:rPr>
          <w:t>حدیث نمبر: 1365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15" w:history="1">
        <w:r w:rsidR="007E0C28" w:rsidRPr="001A5BA8">
          <w:rPr>
            <w:rStyle w:val="Hyperlink"/>
            <w:rFonts w:ascii="Jameel Noori Nastaleeq" w:hAnsi="Jameel Noori Nastaleeq" w:cs="Jameel Noori Nastaleeq"/>
            <w:b/>
            <w:noProof/>
            <w:sz w:val="26"/>
            <w:szCs w:val="26"/>
            <w:rtl/>
          </w:rPr>
          <w:t>حدیث نمبر: 1366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16" w:history="1">
        <w:r w:rsidR="007E0C28" w:rsidRPr="001A5BA8">
          <w:rPr>
            <w:rStyle w:val="Hyperlink"/>
            <w:rFonts w:ascii="Jameel Noori Nastaleeq" w:hAnsi="Jameel Noori Nastaleeq" w:cs="Jameel Noori Nastaleeq"/>
            <w:b/>
            <w:noProof/>
            <w:sz w:val="26"/>
            <w:szCs w:val="26"/>
            <w:rtl/>
          </w:rPr>
          <w:t>حدیث نمبر: 1367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17" w:history="1">
        <w:r w:rsidR="007E0C28" w:rsidRPr="001A5BA8">
          <w:rPr>
            <w:rStyle w:val="Hyperlink"/>
            <w:rFonts w:ascii="Jameel Noori Nastaleeq" w:hAnsi="Jameel Noori Nastaleeq" w:cs="Jameel Noori Nastaleeq"/>
            <w:b/>
            <w:noProof/>
            <w:sz w:val="26"/>
            <w:szCs w:val="26"/>
            <w:rtl/>
          </w:rPr>
          <w:t>حدیث نمبر: 1368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18" w:history="1">
        <w:r w:rsidR="007E0C28" w:rsidRPr="001A5BA8">
          <w:rPr>
            <w:rStyle w:val="Hyperlink"/>
            <w:rFonts w:ascii="Jameel Noori Nastaleeq" w:hAnsi="Jameel Noori Nastaleeq" w:cs="Jameel Noori Nastaleeq"/>
            <w:b/>
            <w:noProof/>
            <w:sz w:val="26"/>
            <w:szCs w:val="26"/>
            <w:rtl/>
          </w:rPr>
          <w:t>حدیث نمبر: 1369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19" w:history="1">
        <w:r w:rsidR="007E0C28" w:rsidRPr="001A5BA8">
          <w:rPr>
            <w:rStyle w:val="Hyperlink"/>
            <w:rFonts w:ascii="Jameel Noori Nastaleeq" w:hAnsi="Jameel Noori Nastaleeq" w:cs="Jameel Noori Nastaleeq"/>
            <w:b/>
            <w:noProof/>
            <w:sz w:val="26"/>
            <w:szCs w:val="26"/>
            <w:rtl/>
          </w:rPr>
          <w:t>حدیث نمبر: 1369 -</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20" w:history="1">
        <w:r w:rsidR="007E0C28" w:rsidRPr="001A5BA8">
          <w:rPr>
            <w:rStyle w:val="Hyperlink"/>
            <w:rFonts w:ascii="Jameel Noori Nastaleeq" w:hAnsi="Jameel Noori Nastaleeq" w:cs="Jameel Noori Nastaleeq"/>
            <w:b/>
            <w:noProof/>
            <w:sz w:val="26"/>
            <w:szCs w:val="26"/>
            <w:rtl/>
          </w:rPr>
          <w:t>حدیث نمبر: 1370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21" w:history="1">
        <w:r w:rsidR="007E0C28" w:rsidRPr="001A5BA8">
          <w:rPr>
            <w:rStyle w:val="Hyperlink"/>
            <w:rFonts w:ascii="Jameel Noori Nastaleeq" w:hAnsi="Jameel Noori Nastaleeq" w:cs="Jameel Noori Nastaleeq"/>
            <w:b/>
            <w:noProof/>
            <w:sz w:val="26"/>
            <w:szCs w:val="26"/>
            <w:rtl/>
          </w:rPr>
          <w:t>حدیث نمبر: 1371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22" w:history="1">
        <w:r w:rsidR="007E0C28" w:rsidRPr="001A5BA8">
          <w:rPr>
            <w:rStyle w:val="Hyperlink"/>
            <w:rFonts w:ascii="Jameel Noori Nastaleeq" w:hAnsi="Jameel Noori Nastaleeq" w:cs="Jameel Noori Nastaleeq"/>
            <w:b/>
            <w:noProof/>
            <w:sz w:val="26"/>
            <w:szCs w:val="26"/>
            <w:rtl/>
          </w:rPr>
          <w:t>حدیث نمبر: 1372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23" w:history="1">
        <w:r w:rsidR="007E0C28" w:rsidRPr="001A5BA8">
          <w:rPr>
            <w:rStyle w:val="Hyperlink"/>
            <w:rFonts w:ascii="Jameel Noori Nastaleeq" w:hAnsi="Jameel Noori Nastaleeq" w:cs="Jameel Noori Nastaleeq"/>
            <w:b/>
            <w:noProof/>
            <w:sz w:val="26"/>
            <w:szCs w:val="26"/>
            <w:rtl/>
          </w:rPr>
          <w:t>حدیث نمبر: 1373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24" w:history="1">
        <w:r w:rsidR="007E0C28" w:rsidRPr="001A5BA8">
          <w:rPr>
            <w:rStyle w:val="Hyperlink"/>
            <w:rFonts w:ascii="Jameel Noori Nastaleeq" w:hAnsi="Jameel Noori Nastaleeq" w:cs="Jameel Noori Nastaleeq"/>
            <w:b/>
            <w:noProof/>
            <w:sz w:val="26"/>
            <w:szCs w:val="26"/>
            <w:rtl/>
          </w:rPr>
          <w:t>حدیث نمبر: 1374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25" w:history="1">
        <w:r w:rsidR="007E0C28" w:rsidRPr="001A5BA8">
          <w:rPr>
            <w:rStyle w:val="Hyperlink"/>
            <w:rFonts w:ascii="Jameel Noori Nastaleeq" w:hAnsi="Jameel Noori Nastaleeq" w:cs="Jameel Noori Nastaleeq"/>
            <w:b/>
            <w:noProof/>
            <w:sz w:val="26"/>
            <w:szCs w:val="26"/>
            <w:rtl/>
          </w:rPr>
          <w:t>حدیث نمبر: 1375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26" w:history="1">
        <w:r w:rsidR="007E0C28" w:rsidRPr="001A5BA8">
          <w:rPr>
            <w:rStyle w:val="Hyperlink"/>
            <w:rFonts w:ascii="Jameel Noori Nastaleeq" w:hAnsi="Jameel Noori Nastaleeq" w:cs="Jameel Noori Nastaleeq"/>
            <w:b/>
            <w:noProof/>
            <w:sz w:val="26"/>
            <w:szCs w:val="26"/>
            <w:rtl/>
          </w:rPr>
          <w:t>حدیث نمبر: 1376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27" w:history="1">
        <w:r w:rsidR="007E0C28" w:rsidRPr="001A5BA8">
          <w:rPr>
            <w:rStyle w:val="Hyperlink"/>
            <w:rFonts w:ascii="Jameel Noori Nastaleeq" w:hAnsi="Jameel Noori Nastaleeq" w:cs="Jameel Noori Nastaleeq"/>
            <w:b/>
            <w:noProof/>
            <w:sz w:val="26"/>
            <w:szCs w:val="26"/>
            <w:rtl/>
          </w:rPr>
          <w:t>حدیث نمبر: 1377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28" w:history="1">
        <w:r w:rsidR="007E0C28" w:rsidRPr="001A5BA8">
          <w:rPr>
            <w:rStyle w:val="Hyperlink"/>
            <w:rFonts w:ascii="Jameel Noori Nastaleeq" w:hAnsi="Jameel Noori Nastaleeq" w:cs="Jameel Noori Nastaleeq"/>
            <w:b/>
            <w:noProof/>
            <w:sz w:val="26"/>
            <w:szCs w:val="26"/>
            <w:rtl/>
          </w:rPr>
          <w:t>حدیث نمبر: 1378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29" w:history="1">
        <w:r w:rsidR="007E0C28" w:rsidRPr="001A5BA8">
          <w:rPr>
            <w:rStyle w:val="Hyperlink"/>
            <w:rFonts w:ascii="Jameel Noori Nastaleeq" w:hAnsi="Jameel Noori Nastaleeq" w:cs="Jameel Noori Nastaleeq"/>
            <w:b/>
            <w:noProof/>
            <w:sz w:val="26"/>
            <w:szCs w:val="26"/>
            <w:rtl/>
          </w:rPr>
          <w:t>حدیث نمبر: 1379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30" w:history="1">
        <w:r w:rsidR="007E0C28" w:rsidRPr="001A5BA8">
          <w:rPr>
            <w:rStyle w:val="Hyperlink"/>
            <w:rFonts w:ascii="Jameel Noori Nastaleeq" w:hAnsi="Jameel Noori Nastaleeq" w:cs="Jameel Noori Nastaleeq"/>
            <w:b/>
            <w:noProof/>
            <w:sz w:val="26"/>
            <w:szCs w:val="26"/>
            <w:rtl/>
          </w:rPr>
          <w:t>حدیث نمبر: 1380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31" w:history="1">
        <w:r w:rsidR="007E0C28" w:rsidRPr="001A5BA8">
          <w:rPr>
            <w:rStyle w:val="Hyperlink"/>
            <w:rFonts w:ascii="Jameel Noori Nastaleeq" w:hAnsi="Jameel Noori Nastaleeq" w:cs="Jameel Noori Nastaleeq"/>
            <w:b/>
            <w:noProof/>
            <w:sz w:val="26"/>
            <w:szCs w:val="26"/>
            <w:rtl/>
          </w:rPr>
          <w:t>حدیث نمبر: 1381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32" w:history="1">
        <w:r w:rsidR="007E0C28" w:rsidRPr="001A5BA8">
          <w:rPr>
            <w:rStyle w:val="Hyperlink"/>
            <w:rFonts w:ascii="Jameel Noori Nastaleeq" w:hAnsi="Jameel Noori Nastaleeq" w:cs="Jameel Noori Nastaleeq"/>
            <w:b/>
            <w:noProof/>
            <w:sz w:val="26"/>
            <w:szCs w:val="26"/>
            <w:rtl/>
          </w:rPr>
          <w:t>حدیث نمبر: 1382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33" w:history="1">
        <w:r w:rsidR="007E0C28" w:rsidRPr="001A5BA8">
          <w:rPr>
            <w:rStyle w:val="Hyperlink"/>
            <w:rFonts w:ascii="Jameel Noori Nastaleeq" w:hAnsi="Jameel Noori Nastaleeq" w:cs="Jameel Noori Nastaleeq"/>
            <w:b/>
            <w:noProof/>
            <w:sz w:val="26"/>
            <w:szCs w:val="26"/>
            <w:rtl/>
          </w:rPr>
          <w:t>حدیث نمبر: 1383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34" w:history="1">
        <w:r w:rsidR="007E0C28" w:rsidRPr="001A5BA8">
          <w:rPr>
            <w:rStyle w:val="Hyperlink"/>
            <w:rFonts w:ascii="Jameel Noori Nastaleeq" w:hAnsi="Jameel Noori Nastaleeq" w:cs="Jameel Noori Nastaleeq"/>
            <w:b/>
            <w:noProof/>
            <w:sz w:val="26"/>
            <w:szCs w:val="26"/>
            <w:rtl/>
          </w:rPr>
          <w:t>حدیث نمبر: 1384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35" w:history="1">
        <w:r w:rsidR="007E0C28" w:rsidRPr="001A5BA8">
          <w:rPr>
            <w:rStyle w:val="Hyperlink"/>
            <w:rFonts w:ascii="Jameel Noori Nastaleeq" w:hAnsi="Jameel Noori Nastaleeq" w:cs="Jameel Noori Nastaleeq"/>
            <w:b/>
            <w:noProof/>
            <w:sz w:val="26"/>
            <w:szCs w:val="26"/>
            <w:rtl/>
          </w:rPr>
          <w:t>حدیث نمبر: 1385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36" w:history="1">
        <w:r w:rsidR="007E0C28" w:rsidRPr="001A5BA8">
          <w:rPr>
            <w:rStyle w:val="Hyperlink"/>
            <w:rFonts w:ascii="Jameel Noori Nastaleeq" w:hAnsi="Jameel Noori Nastaleeq" w:cs="Jameel Noori Nastaleeq"/>
            <w:b/>
            <w:noProof/>
            <w:sz w:val="26"/>
            <w:szCs w:val="26"/>
            <w:rtl/>
          </w:rPr>
          <w:t>حدیث نمبر: 1386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37" w:history="1">
        <w:r w:rsidR="007E0C28" w:rsidRPr="001A5BA8">
          <w:rPr>
            <w:rStyle w:val="Hyperlink"/>
            <w:rFonts w:ascii="Jameel Noori Nastaleeq" w:hAnsi="Jameel Noori Nastaleeq" w:cs="Jameel Noori Nastaleeq"/>
            <w:b/>
            <w:noProof/>
            <w:sz w:val="26"/>
            <w:szCs w:val="26"/>
            <w:rtl/>
          </w:rPr>
          <w:t>حدیث نمبر: 1387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38" w:history="1">
        <w:r w:rsidR="007E0C28" w:rsidRPr="001A5BA8">
          <w:rPr>
            <w:rStyle w:val="Hyperlink"/>
            <w:rFonts w:ascii="Jameel Noori Nastaleeq" w:hAnsi="Jameel Noori Nastaleeq" w:cs="Jameel Noori Nastaleeq"/>
            <w:b/>
            <w:noProof/>
            <w:sz w:val="26"/>
            <w:szCs w:val="26"/>
            <w:rtl/>
          </w:rPr>
          <w:t>حدیث نمبر: 1388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39" w:history="1">
        <w:r w:rsidR="007E0C28" w:rsidRPr="001A5BA8">
          <w:rPr>
            <w:rStyle w:val="Hyperlink"/>
            <w:rFonts w:ascii="Jameel Noori Nastaleeq" w:hAnsi="Jameel Noori Nastaleeq" w:cs="Jameel Noori Nastaleeq"/>
            <w:b/>
            <w:noProof/>
            <w:sz w:val="26"/>
            <w:szCs w:val="26"/>
            <w:rtl/>
          </w:rPr>
          <w:t>حدیث نمبر: 1389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40" w:history="1">
        <w:r w:rsidR="007E0C28" w:rsidRPr="001A5BA8">
          <w:rPr>
            <w:rStyle w:val="Hyperlink"/>
            <w:rFonts w:ascii="Jameel Noori Nastaleeq" w:hAnsi="Jameel Noori Nastaleeq" w:cs="Jameel Noori Nastaleeq"/>
            <w:b/>
            <w:noProof/>
            <w:sz w:val="26"/>
            <w:szCs w:val="26"/>
            <w:rtl/>
          </w:rPr>
          <w:t>حدیث نمبر: 1390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41" w:history="1">
        <w:r w:rsidR="007E0C28" w:rsidRPr="001A5BA8">
          <w:rPr>
            <w:rStyle w:val="Hyperlink"/>
            <w:rFonts w:ascii="Jameel Noori Nastaleeq" w:hAnsi="Jameel Noori Nastaleeq" w:cs="Jameel Noori Nastaleeq"/>
            <w:b/>
            <w:noProof/>
            <w:sz w:val="26"/>
            <w:szCs w:val="26"/>
            <w:rtl/>
          </w:rPr>
          <w:t>حدیث نمبر: 1391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42" w:history="1">
        <w:r w:rsidR="007E0C28" w:rsidRPr="001A5BA8">
          <w:rPr>
            <w:rStyle w:val="Hyperlink"/>
            <w:rFonts w:ascii="Jameel Noori Nastaleeq" w:hAnsi="Jameel Noori Nastaleeq" w:cs="Jameel Noori Nastaleeq"/>
            <w:b/>
            <w:noProof/>
            <w:sz w:val="26"/>
            <w:szCs w:val="26"/>
            <w:rtl/>
          </w:rPr>
          <w:t>حدیث نمبر: 1392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43" w:history="1">
        <w:r w:rsidR="007E0C28" w:rsidRPr="001A5BA8">
          <w:rPr>
            <w:rStyle w:val="Hyperlink"/>
            <w:rFonts w:ascii="Jameel Noori Nastaleeq" w:hAnsi="Jameel Noori Nastaleeq" w:cs="Jameel Noori Nastaleeq"/>
            <w:b/>
            <w:noProof/>
            <w:sz w:val="26"/>
            <w:szCs w:val="26"/>
            <w:rtl/>
          </w:rPr>
          <w:t>حدیث نمبر: 1393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44" w:history="1">
        <w:r w:rsidR="007E0C28" w:rsidRPr="001A5BA8">
          <w:rPr>
            <w:rStyle w:val="Hyperlink"/>
            <w:rFonts w:ascii="Jameel Noori Nastaleeq" w:hAnsi="Jameel Noori Nastaleeq" w:cs="Jameel Noori Nastaleeq"/>
            <w:b/>
            <w:noProof/>
            <w:sz w:val="26"/>
            <w:szCs w:val="26"/>
            <w:rtl/>
          </w:rPr>
          <w:t>حدیث نمبر: 1394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45" w:history="1">
        <w:r w:rsidR="007E0C28" w:rsidRPr="001A5BA8">
          <w:rPr>
            <w:rStyle w:val="Hyperlink"/>
            <w:rFonts w:ascii="Jameel Noori Nastaleeq" w:hAnsi="Jameel Noori Nastaleeq" w:cs="Jameel Noori Nastaleeq"/>
            <w:b/>
            <w:noProof/>
            <w:sz w:val="26"/>
            <w:szCs w:val="26"/>
            <w:rtl/>
          </w:rPr>
          <w:t>حدیث نمبر: 1395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46" w:history="1">
        <w:r w:rsidR="007E0C28" w:rsidRPr="001A5BA8">
          <w:rPr>
            <w:rStyle w:val="Hyperlink"/>
            <w:rFonts w:ascii="Jameel Noori Nastaleeq" w:hAnsi="Jameel Noori Nastaleeq" w:cs="Jameel Noori Nastaleeq"/>
            <w:b/>
            <w:noProof/>
            <w:sz w:val="26"/>
            <w:szCs w:val="26"/>
            <w:rtl/>
          </w:rPr>
          <w:t>حدیث نمبر: 1396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47" w:history="1">
        <w:r w:rsidR="007E0C28" w:rsidRPr="001A5BA8">
          <w:rPr>
            <w:rStyle w:val="Hyperlink"/>
            <w:rFonts w:ascii="Jameel Noori Nastaleeq" w:hAnsi="Jameel Noori Nastaleeq" w:cs="Jameel Noori Nastaleeq"/>
            <w:b/>
            <w:noProof/>
            <w:sz w:val="26"/>
            <w:szCs w:val="26"/>
            <w:rtl/>
          </w:rPr>
          <w:t>حدیث نمبر: 1397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48" w:history="1">
        <w:r w:rsidR="007E0C28" w:rsidRPr="001A5BA8">
          <w:rPr>
            <w:rStyle w:val="Hyperlink"/>
            <w:rFonts w:ascii="Jameel Noori Nastaleeq" w:hAnsi="Jameel Noori Nastaleeq" w:cs="Jameel Noori Nastaleeq"/>
            <w:b/>
            <w:noProof/>
            <w:sz w:val="26"/>
            <w:szCs w:val="26"/>
            <w:rtl/>
          </w:rPr>
          <w:t>حدیث نمبر: 1398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49" w:history="1">
        <w:r w:rsidR="007E0C28" w:rsidRPr="001A5BA8">
          <w:rPr>
            <w:rStyle w:val="Hyperlink"/>
            <w:rFonts w:ascii="Jameel Noori Nastaleeq" w:hAnsi="Jameel Noori Nastaleeq" w:cs="Jameel Noori Nastaleeq"/>
            <w:b/>
            <w:noProof/>
            <w:sz w:val="26"/>
            <w:szCs w:val="26"/>
            <w:rtl/>
          </w:rPr>
          <w:t>حدیث نمبر: 1399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50" w:history="1">
        <w:r w:rsidR="007E0C28" w:rsidRPr="001A5BA8">
          <w:rPr>
            <w:rStyle w:val="Hyperlink"/>
            <w:rFonts w:ascii="Jameel Noori Nastaleeq" w:hAnsi="Jameel Noori Nastaleeq" w:cs="Jameel Noori Nastaleeq"/>
            <w:b/>
            <w:noProof/>
            <w:sz w:val="26"/>
            <w:szCs w:val="26"/>
            <w:rtl/>
          </w:rPr>
          <w:t>حدیث نمبر: 1400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51" w:history="1">
        <w:r w:rsidR="007E0C28" w:rsidRPr="001A5BA8">
          <w:rPr>
            <w:rStyle w:val="Hyperlink"/>
            <w:rFonts w:ascii="Jameel Noori Nastaleeq" w:hAnsi="Jameel Noori Nastaleeq" w:cs="Jameel Noori Nastaleeq"/>
            <w:b/>
            <w:noProof/>
            <w:sz w:val="26"/>
            <w:szCs w:val="26"/>
            <w:rtl/>
          </w:rPr>
          <w:t>حدیث نمبر: 1401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52" w:history="1">
        <w:r w:rsidR="007E0C28" w:rsidRPr="001A5BA8">
          <w:rPr>
            <w:rStyle w:val="Hyperlink"/>
            <w:rFonts w:ascii="Jameel Noori Nastaleeq" w:hAnsi="Jameel Noori Nastaleeq" w:cs="Jameel Noori Nastaleeq"/>
            <w:b/>
            <w:noProof/>
            <w:sz w:val="26"/>
            <w:szCs w:val="26"/>
            <w:rtl/>
          </w:rPr>
          <w:t>حدیث نمبر: 1402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53" w:history="1">
        <w:r w:rsidR="007E0C28" w:rsidRPr="001A5BA8">
          <w:rPr>
            <w:rStyle w:val="Hyperlink"/>
            <w:rFonts w:ascii="Jameel Noori Nastaleeq" w:hAnsi="Jameel Noori Nastaleeq" w:cs="Jameel Noori Nastaleeq"/>
            <w:b/>
            <w:noProof/>
            <w:sz w:val="26"/>
            <w:szCs w:val="26"/>
            <w:rtl/>
          </w:rPr>
          <w:t>حدیث نمبر: 1403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54" w:history="1">
        <w:r w:rsidR="007E0C28" w:rsidRPr="001A5BA8">
          <w:rPr>
            <w:rStyle w:val="Hyperlink"/>
            <w:rFonts w:ascii="Jameel Noori Nastaleeq" w:hAnsi="Jameel Noori Nastaleeq" w:cs="Jameel Noori Nastaleeq"/>
            <w:b/>
            <w:noProof/>
            <w:sz w:val="26"/>
            <w:szCs w:val="26"/>
            <w:rtl/>
          </w:rPr>
          <w:t>حدیث نمبر: 1404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55" w:history="1">
        <w:r w:rsidR="007E0C28" w:rsidRPr="001A5BA8">
          <w:rPr>
            <w:rStyle w:val="Hyperlink"/>
            <w:rFonts w:ascii="Jameel Noori Nastaleeq" w:hAnsi="Jameel Noori Nastaleeq" w:cs="Jameel Noori Nastaleeq"/>
            <w:b/>
            <w:noProof/>
            <w:sz w:val="26"/>
            <w:szCs w:val="26"/>
            <w:rtl/>
          </w:rPr>
          <w:t>حدیث نمبر: 1405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56" w:history="1">
        <w:r w:rsidR="007E0C28" w:rsidRPr="001A5BA8">
          <w:rPr>
            <w:rStyle w:val="Hyperlink"/>
            <w:rFonts w:ascii="Jameel Noori Nastaleeq" w:hAnsi="Jameel Noori Nastaleeq" w:cs="Jameel Noori Nastaleeq"/>
            <w:b/>
            <w:noProof/>
            <w:sz w:val="26"/>
            <w:szCs w:val="26"/>
            <w:rtl/>
          </w:rPr>
          <w:t>حدیث نمبر: 1406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57" w:history="1">
        <w:r w:rsidR="007E0C28" w:rsidRPr="001A5BA8">
          <w:rPr>
            <w:rStyle w:val="Hyperlink"/>
            <w:rFonts w:ascii="Jameel Noori Nastaleeq" w:hAnsi="Jameel Noori Nastaleeq" w:cs="Jameel Noori Nastaleeq"/>
            <w:b/>
            <w:noProof/>
            <w:sz w:val="26"/>
            <w:szCs w:val="26"/>
            <w:rtl/>
          </w:rPr>
          <w:t>حدیث نمبر: 1407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58" w:history="1">
        <w:r w:rsidR="007E0C28" w:rsidRPr="001A5BA8">
          <w:rPr>
            <w:rStyle w:val="Hyperlink"/>
            <w:rFonts w:ascii="Jameel Noori Nastaleeq" w:hAnsi="Jameel Noori Nastaleeq" w:cs="Jameel Noori Nastaleeq"/>
            <w:b/>
            <w:noProof/>
            <w:sz w:val="26"/>
            <w:szCs w:val="26"/>
            <w:rtl/>
          </w:rPr>
          <w:t>حدیث نمبر: 1408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59" w:history="1">
        <w:r w:rsidR="007E0C28" w:rsidRPr="001A5BA8">
          <w:rPr>
            <w:rStyle w:val="Hyperlink"/>
            <w:rFonts w:ascii="Jameel Noori Nastaleeq" w:hAnsi="Jameel Noori Nastaleeq" w:cs="Jameel Noori Nastaleeq"/>
            <w:b/>
            <w:noProof/>
            <w:sz w:val="26"/>
            <w:szCs w:val="26"/>
            <w:rtl/>
          </w:rPr>
          <w:t>حدیث نمبر: 1409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60" w:history="1">
        <w:r w:rsidR="007E0C28" w:rsidRPr="001A5BA8">
          <w:rPr>
            <w:rStyle w:val="Hyperlink"/>
            <w:rFonts w:ascii="Jameel Noori Nastaleeq" w:hAnsi="Jameel Noori Nastaleeq" w:cs="Jameel Noori Nastaleeq"/>
            <w:b/>
            <w:noProof/>
            <w:sz w:val="26"/>
            <w:szCs w:val="26"/>
            <w:rtl/>
          </w:rPr>
          <w:t>حدیث نمبر: 1410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61" w:history="1">
        <w:r w:rsidR="007E0C28" w:rsidRPr="001A5BA8">
          <w:rPr>
            <w:rStyle w:val="Hyperlink"/>
            <w:rFonts w:ascii="Jameel Noori Nastaleeq" w:hAnsi="Jameel Noori Nastaleeq" w:cs="Jameel Noori Nastaleeq"/>
            <w:b/>
            <w:noProof/>
            <w:sz w:val="26"/>
            <w:szCs w:val="26"/>
            <w:rtl/>
          </w:rPr>
          <w:t>حدیث نمبر: 1411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62" w:history="1">
        <w:r w:rsidR="007E0C28" w:rsidRPr="001A5BA8">
          <w:rPr>
            <w:rStyle w:val="Hyperlink"/>
            <w:rFonts w:ascii="Jameel Noori Nastaleeq" w:hAnsi="Jameel Noori Nastaleeq" w:cs="Jameel Noori Nastaleeq"/>
            <w:b/>
            <w:noProof/>
            <w:sz w:val="26"/>
            <w:szCs w:val="26"/>
            <w:rtl/>
          </w:rPr>
          <w:t>حدیث نمبر: 1412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63" w:history="1">
        <w:r w:rsidR="007E0C28" w:rsidRPr="001A5BA8">
          <w:rPr>
            <w:rStyle w:val="Hyperlink"/>
            <w:rFonts w:ascii="Jameel Noori Nastaleeq" w:hAnsi="Jameel Noori Nastaleeq" w:cs="Jameel Noori Nastaleeq"/>
            <w:b/>
            <w:noProof/>
            <w:sz w:val="26"/>
            <w:szCs w:val="26"/>
            <w:rtl/>
          </w:rPr>
          <w:t>حدیث نمبر: 1413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64" w:history="1">
        <w:r w:rsidR="007E0C28" w:rsidRPr="001A5BA8">
          <w:rPr>
            <w:rStyle w:val="Hyperlink"/>
            <w:rFonts w:ascii="Jameel Noori Nastaleeq" w:hAnsi="Jameel Noori Nastaleeq" w:cs="Jameel Noori Nastaleeq"/>
            <w:b/>
            <w:noProof/>
            <w:sz w:val="26"/>
            <w:szCs w:val="26"/>
            <w:rtl/>
          </w:rPr>
          <w:t>حدیث نمبر: 1414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65" w:history="1">
        <w:r w:rsidR="007E0C28" w:rsidRPr="001A5BA8">
          <w:rPr>
            <w:rStyle w:val="Hyperlink"/>
            <w:rFonts w:ascii="Jameel Noori Nastaleeq" w:hAnsi="Jameel Noori Nastaleeq" w:cs="Jameel Noori Nastaleeq"/>
            <w:b/>
            <w:noProof/>
            <w:sz w:val="26"/>
            <w:szCs w:val="26"/>
            <w:rtl/>
          </w:rPr>
          <w:t>حدیث نمبر: 1415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66" w:history="1">
        <w:r w:rsidR="007E0C28" w:rsidRPr="001A5BA8">
          <w:rPr>
            <w:rStyle w:val="Hyperlink"/>
            <w:rFonts w:ascii="Jameel Noori Nastaleeq" w:hAnsi="Jameel Noori Nastaleeq" w:cs="Jameel Noori Nastaleeq"/>
            <w:b/>
            <w:noProof/>
            <w:sz w:val="26"/>
            <w:szCs w:val="26"/>
            <w:rtl/>
          </w:rPr>
          <w:t>حدیث نمبر: 1416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67" w:history="1">
        <w:r w:rsidR="007E0C28" w:rsidRPr="001A5BA8">
          <w:rPr>
            <w:rStyle w:val="Hyperlink"/>
            <w:rFonts w:ascii="Jameel Noori Nastaleeq" w:hAnsi="Jameel Noori Nastaleeq" w:cs="Jameel Noori Nastaleeq"/>
            <w:b/>
            <w:noProof/>
            <w:sz w:val="26"/>
            <w:szCs w:val="26"/>
            <w:rtl/>
          </w:rPr>
          <w:t>حدیث نمبر: 1417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68" w:history="1">
        <w:r w:rsidR="007E0C28" w:rsidRPr="001A5BA8">
          <w:rPr>
            <w:rStyle w:val="Hyperlink"/>
            <w:rFonts w:ascii="Jameel Noori Nastaleeq" w:hAnsi="Jameel Noori Nastaleeq" w:cs="Jameel Noori Nastaleeq"/>
            <w:b/>
            <w:noProof/>
            <w:sz w:val="26"/>
            <w:szCs w:val="26"/>
            <w:rtl/>
          </w:rPr>
          <w:t>حدیث نمبر: 1418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69" w:history="1">
        <w:r w:rsidR="007E0C28" w:rsidRPr="001A5BA8">
          <w:rPr>
            <w:rStyle w:val="Hyperlink"/>
            <w:rFonts w:ascii="Jameel Noori Nastaleeq" w:hAnsi="Jameel Noori Nastaleeq" w:cs="Jameel Noori Nastaleeq"/>
            <w:b/>
            <w:noProof/>
            <w:sz w:val="26"/>
            <w:szCs w:val="26"/>
            <w:rtl/>
          </w:rPr>
          <w:t>حدیث نمبر: 1419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70" w:history="1">
        <w:r w:rsidR="007E0C28" w:rsidRPr="001A5BA8">
          <w:rPr>
            <w:rStyle w:val="Hyperlink"/>
            <w:rFonts w:ascii="Jameel Noori Nastaleeq" w:hAnsi="Jameel Noori Nastaleeq" w:cs="Jameel Noori Nastaleeq"/>
            <w:b/>
            <w:noProof/>
            <w:sz w:val="26"/>
            <w:szCs w:val="26"/>
            <w:rtl/>
          </w:rPr>
          <w:t>حدیث نمبر: 1420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71" w:history="1">
        <w:r w:rsidR="007E0C28" w:rsidRPr="001A5BA8">
          <w:rPr>
            <w:rStyle w:val="Hyperlink"/>
            <w:rFonts w:ascii="Jameel Noori Nastaleeq" w:hAnsi="Jameel Noori Nastaleeq" w:cs="Jameel Noori Nastaleeq"/>
            <w:b/>
            <w:noProof/>
            <w:sz w:val="26"/>
            <w:szCs w:val="26"/>
            <w:rtl/>
          </w:rPr>
          <w:t>حدیث نمبر: 1421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72" w:history="1">
        <w:r w:rsidR="007E0C28" w:rsidRPr="001A5BA8">
          <w:rPr>
            <w:rStyle w:val="Hyperlink"/>
            <w:rFonts w:ascii="Jameel Noori Nastaleeq" w:hAnsi="Jameel Noori Nastaleeq" w:cs="Jameel Noori Nastaleeq"/>
            <w:b/>
            <w:noProof/>
            <w:sz w:val="26"/>
            <w:szCs w:val="26"/>
            <w:rtl/>
          </w:rPr>
          <w:t>حدیث نمبر: 1422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73" w:history="1">
        <w:r w:rsidR="007E0C28" w:rsidRPr="001A5BA8">
          <w:rPr>
            <w:rStyle w:val="Hyperlink"/>
            <w:rFonts w:ascii="Jameel Noori Nastaleeq" w:hAnsi="Jameel Noori Nastaleeq" w:cs="Jameel Noori Nastaleeq"/>
            <w:b/>
            <w:noProof/>
            <w:sz w:val="26"/>
            <w:szCs w:val="26"/>
            <w:rtl/>
          </w:rPr>
          <w:t>حدیث نمبر: 1423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74" w:history="1">
        <w:r w:rsidR="007E0C28" w:rsidRPr="001A5BA8">
          <w:rPr>
            <w:rStyle w:val="Hyperlink"/>
            <w:rFonts w:ascii="Jameel Noori Nastaleeq" w:hAnsi="Jameel Noori Nastaleeq" w:cs="Jameel Noori Nastaleeq"/>
            <w:b/>
            <w:noProof/>
            <w:sz w:val="26"/>
            <w:szCs w:val="26"/>
            <w:rtl/>
          </w:rPr>
          <w:t>حدیث نمبر: 1424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75" w:history="1">
        <w:r w:rsidR="007E0C28" w:rsidRPr="001A5BA8">
          <w:rPr>
            <w:rStyle w:val="Hyperlink"/>
            <w:rFonts w:ascii="Jameel Noori Nastaleeq" w:hAnsi="Jameel Noori Nastaleeq" w:cs="Jameel Noori Nastaleeq"/>
            <w:b/>
            <w:noProof/>
            <w:sz w:val="26"/>
            <w:szCs w:val="26"/>
            <w:rtl/>
          </w:rPr>
          <w:t>حدیث نمبر: 1425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76" w:history="1">
        <w:r w:rsidR="007E0C28" w:rsidRPr="001A5BA8">
          <w:rPr>
            <w:rStyle w:val="Hyperlink"/>
            <w:rFonts w:ascii="Jameel Noori Nastaleeq" w:hAnsi="Jameel Noori Nastaleeq" w:cs="Jameel Noori Nastaleeq"/>
            <w:b/>
            <w:noProof/>
            <w:sz w:val="26"/>
            <w:szCs w:val="26"/>
            <w:rtl/>
          </w:rPr>
          <w:t>حدیث نمبر: 1426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77" w:history="1">
        <w:r w:rsidR="007E0C28" w:rsidRPr="001A5BA8">
          <w:rPr>
            <w:rStyle w:val="Hyperlink"/>
            <w:rFonts w:ascii="Jameel Noori Nastaleeq" w:hAnsi="Jameel Noori Nastaleeq" w:cs="Jameel Noori Nastaleeq"/>
            <w:b/>
            <w:noProof/>
            <w:sz w:val="26"/>
            <w:szCs w:val="26"/>
            <w:rtl/>
          </w:rPr>
          <w:t>حدیث نمبر: 1427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78" w:history="1">
        <w:r w:rsidR="007E0C28" w:rsidRPr="001A5BA8">
          <w:rPr>
            <w:rStyle w:val="Hyperlink"/>
            <w:rFonts w:ascii="Jameel Noori Nastaleeq" w:hAnsi="Jameel Noori Nastaleeq" w:cs="Jameel Noori Nastaleeq"/>
            <w:b/>
            <w:noProof/>
            <w:sz w:val="26"/>
            <w:szCs w:val="26"/>
            <w:rtl/>
          </w:rPr>
          <w:t>حدیث نمبر: 1428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79" w:history="1">
        <w:r w:rsidR="007E0C28" w:rsidRPr="001A5BA8">
          <w:rPr>
            <w:rStyle w:val="Hyperlink"/>
            <w:rFonts w:ascii="Jameel Noori Nastaleeq" w:hAnsi="Jameel Noori Nastaleeq" w:cs="Jameel Noori Nastaleeq"/>
            <w:b/>
            <w:noProof/>
            <w:sz w:val="26"/>
            <w:szCs w:val="26"/>
            <w:rtl/>
          </w:rPr>
          <w:t>حدیث نمبر: 1429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80" w:history="1">
        <w:r w:rsidR="007E0C28" w:rsidRPr="001A5BA8">
          <w:rPr>
            <w:rStyle w:val="Hyperlink"/>
            <w:rFonts w:ascii="Jameel Noori Nastaleeq" w:hAnsi="Jameel Noori Nastaleeq" w:cs="Jameel Noori Nastaleeq"/>
            <w:b/>
            <w:noProof/>
            <w:sz w:val="26"/>
            <w:szCs w:val="26"/>
            <w:rtl/>
          </w:rPr>
          <w:t>حدیث نمبر: 1430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81" w:history="1">
        <w:r w:rsidR="007E0C28" w:rsidRPr="001A5BA8">
          <w:rPr>
            <w:rStyle w:val="Hyperlink"/>
            <w:rFonts w:ascii="Jameel Noori Nastaleeq" w:hAnsi="Jameel Noori Nastaleeq" w:cs="Jameel Noori Nastaleeq"/>
            <w:b/>
            <w:noProof/>
            <w:sz w:val="26"/>
            <w:szCs w:val="26"/>
            <w:rtl/>
          </w:rPr>
          <w:t>حدیث نمبر: 1431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82" w:history="1">
        <w:r w:rsidR="007E0C28" w:rsidRPr="001A5BA8">
          <w:rPr>
            <w:rStyle w:val="Hyperlink"/>
            <w:rFonts w:ascii="Jameel Noori Nastaleeq" w:hAnsi="Jameel Noori Nastaleeq" w:cs="Jameel Noori Nastaleeq"/>
            <w:b/>
            <w:noProof/>
            <w:sz w:val="26"/>
            <w:szCs w:val="26"/>
            <w:rtl/>
          </w:rPr>
          <w:t>حدیث نمبر: 1432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83" w:history="1">
        <w:r w:rsidR="007E0C28" w:rsidRPr="001A5BA8">
          <w:rPr>
            <w:rStyle w:val="Hyperlink"/>
            <w:rFonts w:ascii="Jameel Noori Nastaleeq" w:hAnsi="Jameel Noori Nastaleeq" w:cs="Jameel Noori Nastaleeq"/>
            <w:b/>
            <w:noProof/>
            <w:sz w:val="26"/>
            <w:szCs w:val="26"/>
            <w:rtl/>
          </w:rPr>
          <w:t>حدیث نمبر: 1433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84" w:history="1">
        <w:r w:rsidR="007E0C28" w:rsidRPr="001A5BA8">
          <w:rPr>
            <w:rStyle w:val="Hyperlink"/>
            <w:rFonts w:ascii="Jameel Noori Nastaleeq" w:hAnsi="Jameel Noori Nastaleeq" w:cs="Jameel Noori Nastaleeq"/>
            <w:b/>
            <w:noProof/>
            <w:sz w:val="26"/>
            <w:szCs w:val="26"/>
            <w:rtl/>
          </w:rPr>
          <w:t>حدیث نمبر: 1434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85" w:history="1">
        <w:r w:rsidR="007E0C28" w:rsidRPr="001A5BA8">
          <w:rPr>
            <w:rStyle w:val="Hyperlink"/>
            <w:rFonts w:ascii="Jameel Noori Nastaleeq" w:hAnsi="Jameel Noori Nastaleeq" w:cs="Jameel Noori Nastaleeq"/>
            <w:b/>
            <w:noProof/>
            <w:sz w:val="26"/>
            <w:szCs w:val="26"/>
            <w:rtl/>
          </w:rPr>
          <w:t>حدیث نمبر: 1435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86" w:history="1">
        <w:r w:rsidR="007E0C28" w:rsidRPr="001A5BA8">
          <w:rPr>
            <w:rStyle w:val="Hyperlink"/>
            <w:rFonts w:ascii="Jameel Noori Nastaleeq" w:hAnsi="Jameel Noori Nastaleeq" w:cs="Jameel Noori Nastaleeq"/>
            <w:b/>
            <w:noProof/>
            <w:sz w:val="26"/>
            <w:szCs w:val="26"/>
            <w:rtl/>
          </w:rPr>
          <w:t>حدیث نمبر: 1436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87" w:history="1">
        <w:r w:rsidR="007E0C28" w:rsidRPr="001A5BA8">
          <w:rPr>
            <w:rStyle w:val="Hyperlink"/>
            <w:rFonts w:ascii="Jameel Noori Nastaleeq" w:hAnsi="Jameel Noori Nastaleeq" w:cs="Jameel Noori Nastaleeq"/>
            <w:b/>
            <w:noProof/>
            <w:sz w:val="26"/>
            <w:szCs w:val="26"/>
            <w:rtl/>
          </w:rPr>
          <w:t>حدیث نمبر: 1437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88" w:history="1">
        <w:r w:rsidR="007E0C28" w:rsidRPr="001A5BA8">
          <w:rPr>
            <w:rStyle w:val="Hyperlink"/>
            <w:rFonts w:ascii="Jameel Noori Nastaleeq" w:hAnsi="Jameel Noori Nastaleeq" w:cs="Jameel Noori Nastaleeq"/>
            <w:b/>
            <w:noProof/>
            <w:sz w:val="26"/>
            <w:szCs w:val="26"/>
            <w:rtl/>
          </w:rPr>
          <w:t>حدیث نمبر: 1438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89" w:history="1">
        <w:r w:rsidR="007E0C28" w:rsidRPr="001A5BA8">
          <w:rPr>
            <w:rStyle w:val="Hyperlink"/>
            <w:rFonts w:ascii="Jameel Noori Nastaleeq" w:hAnsi="Jameel Noori Nastaleeq" w:cs="Jameel Noori Nastaleeq"/>
            <w:b/>
            <w:noProof/>
            <w:sz w:val="26"/>
            <w:szCs w:val="26"/>
            <w:rtl/>
          </w:rPr>
          <w:t>حدیث نمبر: 1439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90" w:history="1">
        <w:r w:rsidR="007E0C28" w:rsidRPr="001A5BA8">
          <w:rPr>
            <w:rStyle w:val="Hyperlink"/>
            <w:rFonts w:ascii="Jameel Noori Nastaleeq" w:hAnsi="Jameel Noori Nastaleeq" w:cs="Jameel Noori Nastaleeq"/>
            <w:b/>
            <w:noProof/>
            <w:sz w:val="26"/>
            <w:szCs w:val="26"/>
            <w:rtl/>
          </w:rPr>
          <w:t>حدیث نمبر: 1440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91" w:history="1">
        <w:r w:rsidR="007E0C28" w:rsidRPr="001A5BA8">
          <w:rPr>
            <w:rStyle w:val="Hyperlink"/>
            <w:rFonts w:ascii="Jameel Noori Nastaleeq" w:hAnsi="Jameel Noori Nastaleeq" w:cs="Jameel Noori Nastaleeq"/>
            <w:b/>
            <w:noProof/>
            <w:sz w:val="26"/>
            <w:szCs w:val="26"/>
            <w:rtl/>
          </w:rPr>
          <w:t>حدیث نمبر: 1441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92" w:history="1">
        <w:r w:rsidR="007E0C28" w:rsidRPr="001A5BA8">
          <w:rPr>
            <w:rStyle w:val="Hyperlink"/>
            <w:rFonts w:ascii="Jameel Noori Nastaleeq" w:hAnsi="Jameel Noori Nastaleeq" w:cs="Jameel Noori Nastaleeq"/>
            <w:b/>
            <w:noProof/>
            <w:sz w:val="26"/>
            <w:szCs w:val="26"/>
            <w:rtl/>
          </w:rPr>
          <w:t>حدیث نمبر: 1442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93" w:history="1">
        <w:r w:rsidR="007E0C28" w:rsidRPr="001A5BA8">
          <w:rPr>
            <w:rStyle w:val="Hyperlink"/>
            <w:rFonts w:ascii="Jameel Noori Nastaleeq" w:hAnsi="Jameel Noori Nastaleeq" w:cs="Jameel Noori Nastaleeq"/>
            <w:b/>
            <w:noProof/>
            <w:sz w:val="26"/>
            <w:szCs w:val="26"/>
            <w:rtl/>
          </w:rPr>
          <w:t>حدیث نمبر: 1443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94" w:history="1">
        <w:r w:rsidR="007E0C28" w:rsidRPr="001A5BA8">
          <w:rPr>
            <w:rStyle w:val="Hyperlink"/>
            <w:rFonts w:ascii="Jameel Noori Nastaleeq" w:hAnsi="Jameel Noori Nastaleeq" w:cs="Jameel Noori Nastaleeq"/>
            <w:b/>
            <w:noProof/>
            <w:sz w:val="26"/>
            <w:szCs w:val="26"/>
            <w:rtl/>
          </w:rPr>
          <w:t>حدیث نمبر: 1444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95" w:history="1">
        <w:r w:rsidR="007E0C28" w:rsidRPr="001A5BA8">
          <w:rPr>
            <w:rStyle w:val="Hyperlink"/>
            <w:rFonts w:ascii="Jameel Noori Nastaleeq" w:hAnsi="Jameel Noori Nastaleeq" w:cs="Jameel Noori Nastaleeq"/>
            <w:b/>
            <w:noProof/>
            <w:sz w:val="26"/>
            <w:szCs w:val="26"/>
            <w:rtl/>
          </w:rPr>
          <w:t>حدیث نمبر: 1445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96" w:history="1">
        <w:r w:rsidR="007E0C28" w:rsidRPr="001A5BA8">
          <w:rPr>
            <w:rStyle w:val="Hyperlink"/>
            <w:rFonts w:ascii="Jameel Noori Nastaleeq" w:hAnsi="Jameel Noori Nastaleeq" w:cs="Jameel Noori Nastaleeq"/>
            <w:b/>
            <w:noProof/>
            <w:sz w:val="26"/>
            <w:szCs w:val="26"/>
            <w:rtl/>
          </w:rPr>
          <w:t>حدیث نمبر: 1446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97" w:history="1">
        <w:r w:rsidR="007E0C28" w:rsidRPr="001A5BA8">
          <w:rPr>
            <w:rStyle w:val="Hyperlink"/>
            <w:rFonts w:ascii="Jameel Noori Nastaleeq" w:hAnsi="Jameel Noori Nastaleeq" w:cs="Jameel Noori Nastaleeq"/>
            <w:b/>
            <w:noProof/>
            <w:sz w:val="26"/>
            <w:szCs w:val="26"/>
            <w:rtl/>
          </w:rPr>
          <w:t>حدیث نمبر: 1447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98" w:history="1">
        <w:r w:rsidR="007E0C28" w:rsidRPr="001A5BA8">
          <w:rPr>
            <w:rStyle w:val="Hyperlink"/>
            <w:rFonts w:ascii="Jameel Noori Nastaleeq" w:hAnsi="Jameel Noori Nastaleeq" w:cs="Jameel Noori Nastaleeq"/>
            <w:b/>
            <w:noProof/>
            <w:sz w:val="26"/>
            <w:szCs w:val="26"/>
            <w:rtl/>
          </w:rPr>
          <w:t>حدیث نمبر: 1448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199" w:history="1">
        <w:r w:rsidR="007E0C28" w:rsidRPr="001A5BA8">
          <w:rPr>
            <w:rStyle w:val="Hyperlink"/>
            <w:rFonts w:ascii="Jameel Noori Nastaleeq" w:hAnsi="Jameel Noori Nastaleeq" w:cs="Jameel Noori Nastaleeq"/>
            <w:b/>
            <w:noProof/>
            <w:sz w:val="26"/>
            <w:szCs w:val="26"/>
            <w:rtl/>
          </w:rPr>
          <w:t>حدیث نمبر: 1449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00" w:history="1">
        <w:r w:rsidR="007E0C28" w:rsidRPr="001A5BA8">
          <w:rPr>
            <w:rStyle w:val="Hyperlink"/>
            <w:rFonts w:ascii="Jameel Noori Nastaleeq" w:hAnsi="Jameel Noori Nastaleeq" w:cs="Jameel Noori Nastaleeq"/>
            <w:b/>
            <w:noProof/>
            <w:sz w:val="26"/>
            <w:szCs w:val="26"/>
            <w:rtl/>
          </w:rPr>
          <w:t>حدیث نمبر: 1450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01" w:history="1">
        <w:r w:rsidR="007E0C28" w:rsidRPr="001A5BA8">
          <w:rPr>
            <w:rStyle w:val="Hyperlink"/>
            <w:rFonts w:ascii="Jameel Noori Nastaleeq" w:hAnsi="Jameel Noori Nastaleeq" w:cs="Jameel Noori Nastaleeq"/>
            <w:b/>
            <w:noProof/>
            <w:sz w:val="26"/>
            <w:szCs w:val="26"/>
            <w:rtl/>
          </w:rPr>
          <w:t>حدیث نمبر: 1451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02" w:history="1">
        <w:r w:rsidR="007E0C28" w:rsidRPr="001A5BA8">
          <w:rPr>
            <w:rStyle w:val="Hyperlink"/>
            <w:rFonts w:ascii="Jameel Noori Nastaleeq" w:hAnsi="Jameel Noori Nastaleeq" w:cs="Jameel Noori Nastaleeq"/>
            <w:b/>
            <w:noProof/>
            <w:sz w:val="26"/>
            <w:szCs w:val="26"/>
            <w:rtl/>
          </w:rPr>
          <w:t>حدیث نمبر: 1452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03" w:history="1">
        <w:r w:rsidR="007E0C28" w:rsidRPr="001A5BA8">
          <w:rPr>
            <w:rStyle w:val="Hyperlink"/>
            <w:rFonts w:ascii="Jameel Noori Nastaleeq" w:hAnsi="Jameel Noori Nastaleeq" w:cs="Jameel Noori Nastaleeq"/>
            <w:b/>
            <w:noProof/>
            <w:sz w:val="26"/>
            <w:szCs w:val="26"/>
            <w:rtl/>
          </w:rPr>
          <w:t>حدیث نمبر: 1453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04" w:history="1">
        <w:r w:rsidR="007E0C28" w:rsidRPr="001A5BA8">
          <w:rPr>
            <w:rStyle w:val="Hyperlink"/>
            <w:rFonts w:ascii="Jameel Noori Nastaleeq" w:hAnsi="Jameel Noori Nastaleeq" w:cs="Jameel Noori Nastaleeq"/>
            <w:b/>
            <w:noProof/>
            <w:sz w:val="26"/>
            <w:szCs w:val="26"/>
            <w:rtl/>
          </w:rPr>
          <w:t>حدیث نمبر: 1454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05" w:history="1">
        <w:r w:rsidR="007E0C28" w:rsidRPr="001A5BA8">
          <w:rPr>
            <w:rStyle w:val="Hyperlink"/>
            <w:rFonts w:ascii="Jameel Noori Nastaleeq" w:hAnsi="Jameel Noori Nastaleeq" w:cs="Jameel Noori Nastaleeq"/>
            <w:b/>
            <w:noProof/>
            <w:sz w:val="26"/>
            <w:szCs w:val="26"/>
            <w:rtl/>
          </w:rPr>
          <w:t>حدیث نمبر: 1455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06" w:history="1">
        <w:r w:rsidR="007E0C28" w:rsidRPr="001A5BA8">
          <w:rPr>
            <w:rStyle w:val="Hyperlink"/>
            <w:rFonts w:ascii="Jameel Noori Nastaleeq" w:hAnsi="Jameel Noori Nastaleeq" w:cs="Jameel Noori Nastaleeq"/>
            <w:b/>
            <w:noProof/>
            <w:sz w:val="26"/>
            <w:szCs w:val="26"/>
            <w:rtl/>
          </w:rPr>
          <w:t>حدیث نمبر: 1456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07" w:history="1">
        <w:r w:rsidR="007E0C28" w:rsidRPr="001A5BA8">
          <w:rPr>
            <w:rStyle w:val="Hyperlink"/>
            <w:rFonts w:ascii="Jameel Noori Nastaleeq" w:hAnsi="Jameel Noori Nastaleeq" w:cs="Jameel Noori Nastaleeq"/>
            <w:b/>
            <w:noProof/>
            <w:sz w:val="26"/>
            <w:szCs w:val="26"/>
            <w:rtl/>
          </w:rPr>
          <w:t>حدیث نمبر: 1457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08" w:history="1">
        <w:r w:rsidR="007E0C28" w:rsidRPr="001A5BA8">
          <w:rPr>
            <w:rStyle w:val="Hyperlink"/>
            <w:rFonts w:ascii="Jameel Noori Nastaleeq" w:hAnsi="Jameel Noori Nastaleeq" w:cs="Jameel Noori Nastaleeq"/>
            <w:b/>
            <w:noProof/>
            <w:sz w:val="26"/>
            <w:szCs w:val="26"/>
            <w:rtl/>
          </w:rPr>
          <w:t>حدیث نمبر: 1458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09" w:history="1">
        <w:r w:rsidR="007E0C28" w:rsidRPr="001A5BA8">
          <w:rPr>
            <w:rStyle w:val="Hyperlink"/>
            <w:rFonts w:ascii="Jameel Noori Nastaleeq" w:hAnsi="Jameel Noori Nastaleeq" w:cs="Jameel Noori Nastaleeq"/>
            <w:b/>
            <w:noProof/>
            <w:sz w:val="26"/>
            <w:szCs w:val="26"/>
            <w:rtl/>
          </w:rPr>
          <w:t>حدیث نمبر: 1459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10" w:history="1">
        <w:r w:rsidR="007E0C28" w:rsidRPr="001A5BA8">
          <w:rPr>
            <w:rStyle w:val="Hyperlink"/>
            <w:rFonts w:ascii="Jameel Noori Nastaleeq" w:hAnsi="Jameel Noori Nastaleeq" w:cs="Jameel Noori Nastaleeq"/>
            <w:b/>
            <w:noProof/>
            <w:sz w:val="26"/>
            <w:szCs w:val="26"/>
            <w:rtl/>
          </w:rPr>
          <w:t>حدیث نمبر: 1460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11" w:history="1">
        <w:r w:rsidR="007E0C28" w:rsidRPr="001A5BA8">
          <w:rPr>
            <w:rStyle w:val="Hyperlink"/>
            <w:rFonts w:ascii="Jameel Noori Nastaleeq" w:hAnsi="Jameel Noori Nastaleeq" w:cs="Jameel Noori Nastaleeq"/>
            <w:b/>
            <w:noProof/>
            <w:sz w:val="26"/>
            <w:szCs w:val="26"/>
            <w:rtl/>
          </w:rPr>
          <w:t>حدیث نمبر: 1461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12" w:history="1">
        <w:r w:rsidR="007E0C28" w:rsidRPr="001A5BA8">
          <w:rPr>
            <w:rStyle w:val="Hyperlink"/>
            <w:rFonts w:ascii="Jameel Noori Nastaleeq" w:hAnsi="Jameel Noori Nastaleeq" w:cs="Jameel Noori Nastaleeq"/>
            <w:b/>
            <w:noProof/>
            <w:sz w:val="26"/>
            <w:szCs w:val="26"/>
            <w:rtl/>
          </w:rPr>
          <w:t>حدیث نمبر: 1462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13" w:history="1">
        <w:r w:rsidR="007E0C28" w:rsidRPr="001A5BA8">
          <w:rPr>
            <w:rStyle w:val="Hyperlink"/>
            <w:rFonts w:ascii="Jameel Noori Nastaleeq" w:hAnsi="Jameel Noori Nastaleeq" w:cs="Jameel Noori Nastaleeq"/>
            <w:b/>
            <w:noProof/>
            <w:sz w:val="26"/>
            <w:szCs w:val="26"/>
            <w:rtl/>
          </w:rPr>
          <w:t>حدیث نمبر: 1463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14" w:history="1">
        <w:r w:rsidR="007E0C28" w:rsidRPr="001A5BA8">
          <w:rPr>
            <w:rStyle w:val="Hyperlink"/>
            <w:rFonts w:ascii="Jameel Noori Nastaleeq" w:hAnsi="Jameel Noori Nastaleeq" w:cs="Jameel Noori Nastaleeq"/>
            <w:b/>
            <w:noProof/>
            <w:sz w:val="26"/>
            <w:szCs w:val="26"/>
            <w:rtl/>
          </w:rPr>
          <w:t>حدیث نمبر: 1464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15" w:history="1">
        <w:r w:rsidR="007E0C28" w:rsidRPr="001A5BA8">
          <w:rPr>
            <w:rStyle w:val="Hyperlink"/>
            <w:rFonts w:ascii="Jameel Noori Nastaleeq" w:hAnsi="Jameel Noori Nastaleeq" w:cs="Jameel Noori Nastaleeq"/>
            <w:b/>
            <w:noProof/>
            <w:sz w:val="26"/>
            <w:szCs w:val="26"/>
            <w:rtl/>
          </w:rPr>
          <w:t>حدیث نمبر: 1465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16" w:history="1">
        <w:r w:rsidR="007E0C28" w:rsidRPr="001A5BA8">
          <w:rPr>
            <w:rStyle w:val="Hyperlink"/>
            <w:rFonts w:ascii="Jameel Noori Nastaleeq" w:hAnsi="Jameel Noori Nastaleeq" w:cs="Jameel Noori Nastaleeq"/>
            <w:b/>
            <w:noProof/>
            <w:sz w:val="26"/>
            <w:szCs w:val="26"/>
            <w:rtl/>
          </w:rPr>
          <w:t>حدیث نمبر: 1466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17" w:history="1">
        <w:r w:rsidR="007E0C28" w:rsidRPr="001A5BA8">
          <w:rPr>
            <w:rStyle w:val="Hyperlink"/>
            <w:rFonts w:ascii="Jameel Noori Nastaleeq" w:hAnsi="Jameel Noori Nastaleeq" w:cs="Jameel Noori Nastaleeq"/>
            <w:b/>
            <w:noProof/>
            <w:sz w:val="26"/>
            <w:szCs w:val="26"/>
            <w:rtl/>
          </w:rPr>
          <w:t>حدیث نمبر: 1467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18" w:history="1">
        <w:r w:rsidR="007E0C28" w:rsidRPr="001A5BA8">
          <w:rPr>
            <w:rStyle w:val="Hyperlink"/>
            <w:rFonts w:ascii="Jameel Noori Nastaleeq" w:hAnsi="Jameel Noori Nastaleeq" w:cs="Jameel Noori Nastaleeq"/>
            <w:b/>
            <w:noProof/>
            <w:sz w:val="26"/>
            <w:szCs w:val="26"/>
            <w:rtl/>
          </w:rPr>
          <w:t>حدیث نمبر: 1468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19" w:history="1">
        <w:r w:rsidR="007E0C28" w:rsidRPr="001A5BA8">
          <w:rPr>
            <w:rStyle w:val="Hyperlink"/>
            <w:rFonts w:ascii="Jameel Noori Nastaleeq" w:hAnsi="Jameel Noori Nastaleeq" w:cs="Jameel Noori Nastaleeq"/>
            <w:b/>
            <w:noProof/>
            <w:sz w:val="26"/>
            <w:szCs w:val="26"/>
            <w:rtl/>
          </w:rPr>
          <w:t>حدیث نمبر: 1469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20" w:history="1">
        <w:r w:rsidR="007E0C28" w:rsidRPr="001A5BA8">
          <w:rPr>
            <w:rStyle w:val="Hyperlink"/>
            <w:rFonts w:ascii="Jameel Noori Nastaleeq" w:hAnsi="Jameel Noori Nastaleeq" w:cs="Jameel Noori Nastaleeq"/>
            <w:b/>
            <w:noProof/>
            <w:sz w:val="26"/>
            <w:szCs w:val="26"/>
            <w:rtl/>
          </w:rPr>
          <w:t>حدیث نمبر: 1470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21" w:history="1">
        <w:r w:rsidR="007E0C28" w:rsidRPr="001A5BA8">
          <w:rPr>
            <w:rStyle w:val="Hyperlink"/>
            <w:rFonts w:ascii="Jameel Noori Nastaleeq" w:hAnsi="Jameel Noori Nastaleeq" w:cs="Jameel Noori Nastaleeq"/>
            <w:b/>
            <w:noProof/>
            <w:sz w:val="26"/>
            <w:szCs w:val="26"/>
            <w:rtl/>
          </w:rPr>
          <w:t>حدیث نمبر: 1471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22" w:history="1">
        <w:r w:rsidR="007E0C28" w:rsidRPr="001A5BA8">
          <w:rPr>
            <w:rStyle w:val="Hyperlink"/>
            <w:rFonts w:ascii="Jameel Noori Nastaleeq" w:hAnsi="Jameel Noori Nastaleeq" w:cs="Jameel Noori Nastaleeq"/>
            <w:b/>
            <w:noProof/>
            <w:sz w:val="26"/>
            <w:szCs w:val="26"/>
            <w:rtl/>
          </w:rPr>
          <w:t>حدیث نمبر: 1472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23" w:history="1">
        <w:r w:rsidR="007E0C28" w:rsidRPr="001A5BA8">
          <w:rPr>
            <w:rStyle w:val="Hyperlink"/>
            <w:rFonts w:ascii="Jameel Noori Nastaleeq" w:hAnsi="Jameel Noori Nastaleeq" w:cs="Jameel Noori Nastaleeq"/>
            <w:b/>
            <w:noProof/>
            <w:sz w:val="26"/>
            <w:szCs w:val="26"/>
            <w:rtl/>
          </w:rPr>
          <w:t>حدیث نمبر: 1473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24" w:history="1">
        <w:r w:rsidR="007E0C28" w:rsidRPr="001A5BA8">
          <w:rPr>
            <w:rStyle w:val="Hyperlink"/>
            <w:rFonts w:ascii="Jameel Noori Nastaleeq" w:hAnsi="Jameel Noori Nastaleeq" w:cs="Jameel Noori Nastaleeq"/>
            <w:b/>
            <w:noProof/>
            <w:sz w:val="26"/>
            <w:szCs w:val="26"/>
            <w:rtl/>
          </w:rPr>
          <w:t>حدیث نمبر: 1474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25" w:history="1">
        <w:r w:rsidR="007E0C28" w:rsidRPr="001A5BA8">
          <w:rPr>
            <w:rStyle w:val="Hyperlink"/>
            <w:rFonts w:ascii="Jameel Noori Nastaleeq" w:hAnsi="Jameel Noori Nastaleeq" w:cs="Jameel Noori Nastaleeq"/>
            <w:b/>
            <w:noProof/>
            <w:sz w:val="26"/>
            <w:szCs w:val="26"/>
            <w:rtl/>
          </w:rPr>
          <w:t>حدیث نمبر: 1475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26" w:history="1">
        <w:r w:rsidR="007E0C28" w:rsidRPr="001A5BA8">
          <w:rPr>
            <w:rStyle w:val="Hyperlink"/>
            <w:rFonts w:ascii="Jameel Noori Nastaleeq" w:hAnsi="Jameel Noori Nastaleeq" w:cs="Jameel Noori Nastaleeq"/>
            <w:b/>
            <w:noProof/>
            <w:sz w:val="26"/>
            <w:szCs w:val="26"/>
            <w:rtl/>
          </w:rPr>
          <w:t>حدیث نمبر: 1476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27" w:history="1">
        <w:r w:rsidR="007E0C28" w:rsidRPr="001A5BA8">
          <w:rPr>
            <w:rStyle w:val="Hyperlink"/>
            <w:rFonts w:ascii="Jameel Noori Nastaleeq" w:hAnsi="Jameel Noori Nastaleeq" w:cs="Jameel Noori Nastaleeq"/>
            <w:b/>
            <w:noProof/>
            <w:sz w:val="26"/>
            <w:szCs w:val="26"/>
            <w:rtl/>
          </w:rPr>
          <w:t>حدیث نمبر: 1477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28" w:history="1">
        <w:r w:rsidR="007E0C28" w:rsidRPr="001A5BA8">
          <w:rPr>
            <w:rStyle w:val="Hyperlink"/>
            <w:rFonts w:ascii="Jameel Noori Nastaleeq" w:hAnsi="Jameel Noori Nastaleeq" w:cs="Jameel Noori Nastaleeq"/>
            <w:b/>
            <w:noProof/>
            <w:sz w:val="26"/>
            <w:szCs w:val="26"/>
            <w:rtl/>
          </w:rPr>
          <w:t>حدیث نمبر: 1478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29" w:history="1">
        <w:r w:rsidR="007E0C28" w:rsidRPr="001A5BA8">
          <w:rPr>
            <w:rStyle w:val="Hyperlink"/>
            <w:rFonts w:ascii="Jameel Noori Nastaleeq" w:hAnsi="Jameel Noori Nastaleeq" w:cs="Jameel Noori Nastaleeq"/>
            <w:b/>
            <w:noProof/>
            <w:sz w:val="26"/>
            <w:szCs w:val="26"/>
            <w:rtl/>
          </w:rPr>
          <w:t>حدیث نمبر: 1479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30" w:history="1">
        <w:r w:rsidR="007E0C28" w:rsidRPr="001A5BA8">
          <w:rPr>
            <w:rStyle w:val="Hyperlink"/>
            <w:rFonts w:ascii="Jameel Noori Nastaleeq" w:hAnsi="Jameel Noori Nastaleeq" w:cs="Jameel Noori Nastaleeq"/>
            <w:b/>
            <w:noProof/>
            <w:sz w:val="26"/>
            <w:szCs w:val="26"/>
            <w:rtl/>
          </w:rPr>
          <w:t>حدیث نمبر: 1480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31" w:history="1">
        <w:r w:rsidR="007E0C28" w:rsidRPr="001A5BA8">
          <w:rPr>
            <w:rStyle w:val="Hyperlink"/>
            <w:rFonts w:ascii="Jameel Noori Nastaleeq" w:hAnsi="Jameel Noori Nastaleeq" w:cs="Jameel Noori Nastaleeq"/>
            <w:b/>
            <w:noProof/>
            <w:sz w:val="26"/>
            <w:szCs w:val="26"/>
            <w:rtl/>
          </w:rPr>
          <w:t>حدیث نمبر: 1481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32" w:history="1">
        <w:r w:rsidR="007E0C28" w:rsidRPr="001A5BA8">
          <w:rPr>
            <w:rStyle w:val="Hyperlink"/>
            <w:rFonts w:ascii="Jameel Noori Nastaleeq" w:hAnsi="Jameel Noori Nastaleeq" w:cs="Jameel Noori Nastaleeq"/>
            <w:b/>
            <w:noProof/>
            <w:sz w:val="26"/>
            <w:szCs w:val="26"/>
            <w:rtl/>
          </w:rPr>
          <w:t>حدیث نمبر: 1482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33" w:history="1">
        <w:r w:rsidR="007E0C28" w:rsidRPr="001A5BA8">
          <w:rPr>
            <w:rStyle w:val="Hyperlink"/>
            <w:rFonts w:ascii="Jameel Noori Nastaleeq" w:hAnsi="Jameel Noori Nastaleeq" w:cs="Jameel Noori Nastaleeq"/>
            <w:b/>
            <w:noProof/>
            <w:sz w:val="26"/>
            <w:szCs w:val="26"/>
            <w:rtl/>
          </w:rPr>
          <w:t>حدیث نمبر: 1483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34" w:history="1">
        <w:r w:rsidR="007E0C28" w:rsidRPr="001A5BA8">
          <w:rPr>
            <w:rStyle w:val="Hyperlink"/>
            <w:rFonts w:ascii="Jameel Noori Nastaleeq" w:hAnsi="Jameel Noori Nastaleeq" w:cs="Jameel Noori Nastaleeq"/>
            <w:b/>
            <w:noProof/>
            <w:sz w:val="26"/>
            <w:szCs w:val="26"/>
            <w:rtl/>
          </w:rPr>
          <w:t>حدیث نمبر: 1484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35" w:history="1">
        <w:r w:rsidR="007E0C28" w:rsidRPr="001A5BA8">
          <w:rPr>
            <w:rStyle w:val="Hyperlink"/>
            <w:rFonts w:ascii="Jameel Noori Nastaleeq" w:hAnsi="Jameel Noori Nastaleeq" w:cs="Jameel Noori Nastaleeq"/>
            <w:b/>
            <w:noProof/>
            <w:sz w:val="26"/>
            <w:szCs w:val="26"/>
            <w:rtl/>
          </w:rPr>
          <w:t>حدیث نمبر: 1485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36" w:history="1">
        <w:r w:rsidR="007E0C28" w:rsidRPr="001A5BA8">
          <w:rPr>
            <w:rStyle w:val="Hyperlink"/>
            <w:rFonts w:ascii="Jameel Noori Nastaleeq" w:hAnsi="Jameel Noori Nastaleeq" w:cs="Jameel Noori Nastaleeq"/>
            <w:b/>
            <w:noProof/>
            <w:sz w:val="26"/>
            <w:szCs w:val="26"/>
            <w:rtl/>
          </w:rPr>
          <w:t>حدیث نمبر: 1486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37" w:history="1">
        <w:r w:rsidR="007E0C28" w:rsidRPr="001A5BA8">
          <w:rPr>
            <w:rStyle w:val="Hyperlink"/>
            <w:rFonts w:ascii="Jameel Noori Nastaleeq" w:hAnsi="Jameel Noori Nastaleeq" w:cs="Jameel Noori Nastaleeq"/>
            <w:b/>
            <w:noProof/>
            <w:sz w:val="26"/>
            <w:szCs w:val="26"/>
            <w:rtl/>
          </w:rPr>
          <w:t>حدیث نمبر: 1487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38" w:history="1">
        <w:r w:rsidR="007E0C28" w:rsidRPr="001A5BA8">
          <w:rPr>
            <w:rStyle w:val="Hyperlink"/>
            <w:rFonts w:ascii="Jameel Noori Nastaleeq" w:hAnsi="Jameel Noori Nastaleeq" w:cs="Jameel Noori Nastaleeq"/>
            <w:b/>
            <w:noProof/>
            <w:sz w:val="26"/>
            <w:szCs w:val="26"/>
            <w:rtl/>
          </w:rPr>
          <w:t>حدیث نمبر: 1488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39" w:history="1">
        <w:r w:rsidR="007E0C28" w:rsidRPr="001A5BA8">
          <w:rPr>
            <w:rStyle w:val="Hyperlink"/>
            <w:rFonts w:ascii="Jameel Noori Nastaleeq" w:hAnsi="Jameel Noori Nastaleeq" w:cs="Jameel Noori Nastaleeq"/>
            <w:b/>
            <w:noProof/>
            <w:sz w:val="26"/>
            <w:szCs w:val="26"/>
            <w:rtl/>
          </w:rPr>
          <w:t>حدیث نمبر: 1489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40" w:history="1">
        <w:r w:rsidR="007E0C28" w:rsidRPr="001A5BA8">
          <w:rPr>
            <w:rStyle w:val="Hyperlink"/>
            <w:rFonts w:ascii="Jameel Noori Nastaleeq" w:hAnsi="Jameel Noori Nastaleeq" w:cs="Jameel Noori Nastaleeq"/>
            <w:b/>
            <w:noProof/>
            <w:sz w:val="26"/>
            <w:szCs w:val="26"/>
            <w:rtl/>
          </w:rPr>
          <w:t>حدیث نمبر: 1490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41" w:history="1">
        <w:r w:rsidR="007E0C28" w:rsidRPr="001A5BA8">
          <w:rPr>
            <w:rStyle w:val="Hyperlink"/>
            <w:rFonts w:ascii="Jameel Noori Nastaleeq" w:hAnsi="Jameel Noori Nastaleeq" w:cs="Jameel Noori Nastaleeq"/>
            <w:b/>
            <w:noProof/>
            <w:sz w:val="26"/>
            <w:szCs w:val="26"/>
            <w:rtl/>
          </w:rPr>
          <w:t>حدیث نمبر: 1491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42" w:history="1">
        <w:r w:rsidR="007E0C28" w:rsidRPr="001A5BA8">
          <w:rPr>
            <w:rStyle w:val="Hyperlink"/>
            <w:rFonts w:ascii="Jameel Noori Nastaleeq" w:hAnsi="Jameel Noori Nastaleeq" w:cs="Jameel Noori Nastaleeq"/>
            <w:b/>
            <w:noProof/>
            <w:sz w:val="26"/>
            <w:szCs w:val="26"/>
            <w:rtl/>
          </w:rPr>
          <w:t>حدیث نمبر: 1492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43" w:history="1">
        <w:r w:rsidR="007E0C28" w:rsidRPr="001A5BA8">
          <w:rPr>
            <w:rStyle w:val="Hyperlink"/>
            <w:rFonts w:ascii="Jameel Noori Nastaleeq" w:hAnsi="Jameel Noori Nastaleeq" w:cs="Jameel Noori Nastaleeq"/>
            <w:b/>
            <w:noProof/>
            <w:sz w:val="26"/>
            <w:szCs w:val="26"/>
            <w:rtl/>
          </w:rPr>
          <w:t>حدیث نمبر: 1493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44" w:history="1">
        <w:r w:rsidR="007E0C28" w:rsidRPr="001A5BA8">
          <w:rPr>
            <w:rStyle w:val="Hyperlink"/>
            <w:rFonts w:ascii="Jameel Noori Nastaleeq" w:hAnsi="Jameel Noori Nastaleeq" w:cs="Jameel Noori Nastaleeq"/>
            <w:b/>
            <w:noProof/>
            <w:sz w:val="26"/>
            <w:szCs w:val="26"/>
            <w:rtl/>
          </w:rPr>
          <w:t>حدیث نمبر: 1494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45" w:history="1">
        <w:r w:rsidR="007E0C28" w:rsidRPr="001A5BA8">
          <w:rPr>
            <w:rStyle w:val="Hyperlink"/>
            <w:rFonts w:ascii="Jameel Noori Nastaleeq" w:hAnsi="Jameel Noori Nastaleeq" w:cs="Jameel Noori Nastaleeq"/>
            <w:b/>
            <w:noProof/>
            <w:sz w:val="26"/>
            <w:szCs w:val="26"/>
            <w:rtl/>
          </w:rPr>
          <w:t>حدیث نمبر: 1495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46" w:history="1">
        <w:r w:rsidR="007E0C28" w:rsidRPr="001A5BA8">
          <w:rPr>
            <w:rStyle w:val="Hyperlink"/>
            <w:rFonts w:ascii="Jameel Noori Nastaleeq" w:hAnsi="Jameel Noori Nastaleeq" w:cs="Jameel Noori Nastaleeq"/>
            <w:b/>
            <w:noProof/>
            <w:sz w:val="26"/>
            <w:szCs w:val="26"/>
            <w:rtl/>
          </w:rPr>
          <w:t>حدیث نمبر: 1496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47" w:history="1">
        <w:r w:rsidR="007E0C28" w:rsidRPr="001A5BA8">
          <w:rPr>
            <w:rStyle w:val="Hyperlink"/>
            <w:rFonts w:ascii="Jameel Noori Nastaleeq" w:hAnsi="Jameel Noori Nastaleeq" w:cs="Jameel Noori Nastaleeq"/>
            <w:b/>
            <w:noProof/>
            <w:sz w:val="26"/>
            <w:szCs w:val="26"/>
            <w:rtl/>
          </w:rPr>
          <w:t>حدیث نمبر: 1497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48" w:history="1">
        <w:r w:rsidR="007E0C28" w:rsidRPr="001A5BA8">
          <w:rPr>
            <w:rStyle w:val="Hyperlink"/>
            <w:rFonts w:ascii="Jameel Noori Nastaleeq" w:hAnsi="Jameel Noori Nastaleeq" w:cs="Jameel Noori Nastaleeq"/>
            <w:b/>
            <w:noProof/>
            <w:sz w:val="26"/>
            <w:szCs w:val="26"/>
            <w:rtl/>
          </w:rPr>
          <w:t>حدیث نمبر: 1498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49" w:history="1">
        <w:r w:rsidR="007E0C28" w:rsidRPr="001A5BA8">
          <w:rPr>
            <w:rStyle w:val="Hyperlink"/>
            <w:rFonts w:ascii="Jameel Noori Nastaleeq" w:hAnsi="Jameel Noori Nastaleeq" w:cs="Jameel Noori Nastaleeq"/>
            <w:b/>
            <w:noProof/>
            <w:sz w:val="26"/>
            <w:szCs w:val="26"/>
            <w:rtl/>
          </w:rPr>
          <w:t>حدیث نمبر: 1499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50" w:history="1">
        <w:r w:rsidR="007E0C28" w:rsidRPr="001A5BA8">
          <w:rPr>
            <w:rStyle w:val="Hyperlink"/>
            <w:rFonts w:ascii="Jameel Noori Nastaleeq" w:hAnsi="Jameel Noori Nastaleeq" w:cs="Jameel Noori Nastaleeq"/>
            <w:b/>
            <w:noProof/>
            <w:sz w:val="26"/>
            <w:szCs w:val="26"/>
            <w:rtl/>
          </w:rPr>
          <w:t>حدیث نمبر: 1500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51" w:history="1">
        <w:r w:rsidR="007E0C28" w:rsidRPr="001A5BA8">
          <w:rPr>
            <w:rStyle w:val="Hyperlink"/>
            <w:rFonts w:ascii="Jameel Noori Nastaleeq" w:hAnsi="Jameel Noori Nastaleeq" w:cs="Jameel Noori Nastaleeq"/>
            <w:b/>
            <w:noProof/>
            <w:sz w:val="26"/>
            <w:szCs w:val="26"/>
            <w:rtl/>
          </w:rPr>
          <w:t>حدیث نمبر: 1501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52" w:history="1">
        <w:r w:rsidR="007E0C28" w:rsidRPr="001A5BA8">
          <w:rPr>
            <w:rStyle w:val="Hyperlink"/>
            <w:rFonts w:ascii="Jameel Noori Nastaleeq" w:hAnsi="Jameel Noori Nastaleeq" w:cs="Jameel Noori Nastaleeq"/>
            <w:b/>
            <w:noProof/>
            <w:sz w:val="26"/>
            <w:szCs w:val="26"/>
            <w:rtl/>
          </w:rPr>
          <w:t>حدیث نمبر: 1502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53" w:history="1">
        <w:r w:rsidR="007E0C28" w:rsidRPr="001A5BA8">
          <w:rPr>
            <w:rStyle w:val="Hyperlink"/>
            <w:rFonts w:ascii="Jameel Noori Nastaleeq" w:hAnsi="Jameel Noori Nastaleeq" w:cs="Jameel Noori Nastaleeq"/>
            <w:b/>
            <w:noProof/>
            <w:sz w:val="26"/>
            <w:szCs w:val="26"/>
            <w:rtl/>
          </w:rPr>
          <w:t>حدیث نمبر: 1503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54" w:history="1">
        <w:r w:rsidR="007E0C28" w:rsidRPr="001A5BA8">
          <w:rPr>
            <w:rStyle w:val="Hyperlink"/>
            <w:rFonts w:ascii="Jameel Noori Nastaleeq" w:hAnsi="Jameel Noori Nastaleeq" w:cs="Jameel Noori Nastaleeq"/>
            <w:b/>
            <w:noProof/>
            <w:sz w:val="26"/>
            <w:szCs w:val="26"/>
            <w:rtl/>
          </w:rPr>
          <w:t>حدیث نمبر: 1504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55" w:history="1">
        <w:r w:rsidR="007E0C28" w:rsidRPr="001A5BA8">
          <w:rPr>
            <w:rStyle w:val="Hyperlink"/>
            <w:rFonts w:ascii="Jameel Noori Nastaleeq" w:hAnsi="Jameel Noori Nastaleeq" w:cs="Jameel Noori Nastaleeq"/>
            <w:b/>
            <w:noProof/>
            <w:sz w:val="26"/>
            <w:szCs w:val="26"/>
            <w:rtl/>
          </w:rPr>
          <w:t>حدیث نمبر: 1505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56" w:history="1">
        <w:r w:rsidR="007E0C28" w:rsidRPr="001A5BA8">
          <w:rPr>
            <w:rStyle w:val="Hyperlink"/>
            <w:rFonts w:ascii="Jameel Noori Nastaleeq" w:hAnsi="Jameel Noori Nastaleeq" w:cs="Jameel Noori Nastaleeq"/>
            <w:b/>
            <w:noProof/>
            <w:sz w:val="26"/>
            <w:szCs w:val="26"/>
            <w:rtl/>
          </w:rPr>
          <w:t>حدیث نمبر: 1506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57" w:history="1">
        <w:r w:rsidR="007E0C28" w:rsidRPr="001A5BA8">
          <w:rPr>
            <w:rStyle w:val="Hyperlink"/>
            <w:rFonts w:ascii="Jameel Noori Nastaleeq" w:hAnsi="Jameel Noori Nastaleeq" w:cs="Jameel Noori Nastaleeq"/>
            <w:b/>
            <w:noProof/>
            <w:sz w:val="26"/>
            <w:szCs w:val="26"/>
            <w:rtl/>
          </w:rPr>
          <w:t>حدیث نمبر: 1507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58" w:history="1">
        <w:r w:rsidR="007E0C28" w:rsidRPr="001A5BA8">
          <w:rPr>
            <w:rStyle w:val="Hyperlink"/>
            <w:rFonts w:ascii="Jameel Noori Nastaleeq" w:hAnsi="Jameel Noori Nastaleeq" w:cs="Jameel Noori Nastaleeq"/>
            <w:b/>
            <w:noProof/>
            <w:sz w:val="26"/>
            <w:szCs w:val="26"/>
            <w:rtl/>
          </w:rPr>
          <w:t>حدیث نمبر: 1508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59" w:history="1">
        <w:r w:rsidR="007E0C28" w:rsidRPr="001A5BA8">
          <w:rPr>
            <w:rStyle w:val="Hyperlink"/>
            <w:rFonts w:ascii="Jameel Noori Nastaleeq" w:hAnsi="Jameel Noori Nastaleeq" w:cs="Jameel Noori Nastaleeq"/>
            <w:b/>
            <w:noProof/>
            <w:sz w:val="26"/>
            <w:szCs w:val="26"/>
            <w:rtl/>
          </w:rPr>
          <w:t>حدیث نمبر: 1509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60" w:history="1">
        <w:r w:rsidR="007E0C28" w:rsidRPr="001A5BA8">
          <w:rPr>
            <w:rStyle w:val="Hyperlink"/>
            <w:rFonts w:ascii="Jameel Noori Nastaleeq" w:hAnsi="Jameel Noori Nastaleeq" w:cs="Jameel Noori Nastaleeq"/>
            <w:b/>
            <w:noProof/>
            <w:sz w:val="26"/>
            <w:szCs w:val="26"/>
            <w:rtl/>
          </w:rPr>
          <w:t>حدیث نمبر: 1510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61" w:history="1">
        <w:r w:rsidR="007E0C28" w:rsidRPr="001A5BA8">
          <w:rPr>
            <w:rStyle w:val="Hyperlink"/>
            <w:rFonts w:ascii="Jameel Noori Nastaleeq" w:hAnsi="Jameel Noori Nastaleeq" w:cs="Jameel Noori Nastaleeq"/>
            <w:b/>
            <w:noProof/>
            <w:sz w:val="26"/>
            <w:szCs w:val="26"/>
            <w:rtl/>
          </w:rPr>
          <w:t>حدیث نمبر: 1511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62" w:history="1">
        <w:r w:rsidR="007E0C28" w:rsidRPr="001A5BA8">
          <w:rPr>
            <w:rStyle w:val="Hyperlink"/>
            <w:rFonts w:ascii="Jameel Noori Nastaleeq" w:hAnsi="Jameel Noori Nastaleeq" w:cs="Jameel Noori Nastaleeq"/>
            <w:b/>
            <w:noProof/>
            <w:sz w:val="26"/>
            <w:szCs w:val="26"/>
            <w:rtl/>
          </w:rPr>
          <w:t>حدیث نمبر: 1512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63" w:history="1">
        <w:r w:rsidR="007E0C28" w:rsidRPr="001A5BA8">
          <w:rPr>
            <w:rStyle w:val="Hyperlink"/>
            <w:rFonts w:ascii="Jameel Noori Nastaleeq" w:hAnsi="Jameel Noori Nastaleeq" w:cs="Jameel Noori Nastaleeq"/>
            <w:b/>
            <w:noProof/>
            <w:sz w:val="26"/>
            <w:szCs w:val="26"/>
            <w:rtl/>
          </w:rPr>
          <w:t>حدیث نمبر: 1513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64" w:history="1">
        <w:r w:rsidR="007E0C28" w:rsidRPr="001A5BA8">
          <w:rPr>
            <w:rStyle w:val="Hyperlink"/>
            <w:rFonts w:ascii="Jameel Noori Nastaleeq" w:hAnsi="Jameel Noori Nastaleeq" w:cs="Jameel Noori Nastaleeq"/>
            <w:b/>
            <w:noProof/>
            <w:sz w:val="26"/>
            <w:szCs w:val="26"/>
            <w:rtl/>
          </w:rPr>
          <w:t>حدیث نمبر: 1514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65" w:history="1">
        <w:r w:rsidR="007E0C28" w:rsidRPr="001A5BA8">
          <w:rPr>
            <w:rStyle w:val="Hyperlink"/>
            <w:rFonts w:ascii="Jameel Noori Nastaleeq" w:hAnsi="Jameel Noori Nastaleeq" w:cs="Jameel Noori Nastaleeq"/>
            <w:b/>
            <w:noProof/>
            <w:sz w:val="26"/>
            <w:szCs w:val="26"/>
            <w:rtl/>
          </w:rPr>
          <w:t>حدیث نمبر: 1515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66" w:history="1">
        <w:r w:rsidR="007E0C28" w:rsidRPr="001A5BA8">
          <w:rPr>
            <w:rStyle w:val="Hyperlink"/>
            <w:rFonts w:ascii="Jameel Noori Nastaleeq" w:hAnsi="Jameel Noori Nastaleeq" w:cs="Jameel Noori Nastaleeq"/>
            <w:b/>
            <w:noProof/>
            <w:sz w:val="26"/>
            <w:szCs w:val="26"/>
            <w:rtl/>
          </w:rPr>
          <w:t>حدیث نمبر: 1516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67" w:history="1">
        <w:r w:rsidR="007E0C28" w:rsidRPr="001A5BA8">
          <w:rPr>
            <w:rStyle w:val="Hyperlink"/>
            <w:rFonts w:ascii="Jameel Noori Nastaleeq" w:hAnsi="Jameel Noori Nastaleeq" w:cs="Jameel Noori Nastaleeq"/>
            <w:b/>
            <w:noProof/>
            <w:sz w:val="26"/>
            <w:szCs w:val="26"/>
            <w:rtl/>
          </w:rPr>
          <w:t>حدیث نمبر: 1517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68" w:history="1">
        <w:r w:rsidR="007E0C28" w:rsidRPr="001A5BA8">
          <w:rPr>
            <w:rStyle w:val="Hyperlink"/>
            <w:rFonts w:ascii="Jameel Noori Nastaleeq" w:hAnsi="Jameel Noori Nastaleeq" w:cs="Jameel Noori Nastaleeq"/>
            <w:b/>
            <w:noProof/>
            <w:sz w:val="26"/>
            <w:szCs w:val="26"/>
            <w:rtl/>
          </w:rPr>
          <w:t>حدیث نمبر: 1518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69" w:history="1">
        <w:r w:rsidR="007E0C28" w:rsidRPr="001A5BA8">
          <w:rPr>
            <w:rStyle w:val="Hyperlink"/>
            <w:rFonts w:ascii="Jameel Noori Nastaleeq" w:hAnsi="Jameel Noori Nastaleeq" w:cs="Jameel Noori Nastaleeq"/>
            <w:b/>
            <w:noProof/>
            <w:sz w:val="26"/>
            <w:szCs w:val="26"/>
            <w:rtl/>
          </w:rPr>
          <w:t>حدیث نمبر: 1519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70" w:history="1">
        <w:r w:rsidR="007E0C28" w:rsidRPr="001A5BA8">
          <w:rPr>
            <w:rStyle w:val="Hyperlink"/>
            <w:rFonts w:ascii="Jameel Noori Nastaleeq" w:hAnsi="Jameel Noori Nastaleeq" w:cs="Jameel Noori Nastaleeq"/>
            <w:b/>
            <w:noProof/>
            <w:sz w:val="26"/>
            <w:szCs w:val="26"/>
            <w:rtl/>
          </w:rPr>
          <w:t>حدیث نمبر: 1520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71" w:history="1">
        <w:r w:rsidR="007E0C28" w:rsidRPr="001A5BA8">
          <w:rPr>
            <w:rStyle w:val="Hyperlink"/>
            <w:rFonts w:ascii="Jameel Noori Nastaleeq" w:hAnsi="Jameel Noori Nastaleeq" w:cs="Jameel Noori Nastaleeq"/>
            <w:b/>
            <w:noProof/>
            <w:sz w:val="26"/>
            <w:szCs w:val="26"/>
            <w:rtl/>
          </w:rPr>
          <w:t>حدیث نمبر: 1521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72" w:history="1">
        <w:r w:rsidR="007E0C28" w:rsidRPr="001A5BA8">
          <w:rPr>
            <w:rStyle w:val="Hyperlink"/>
            <w:rFonts w:ascii="Jameel Noori Nastaleeq" w:hAnsi="Jameel Noori Nastaleeq" w:cs="Jameel Noori Nastaleeq"/>
            <w:b/>
            <w:noProof/>
            <w:sz w:val="26"/>
            <w:szCs w:val="26"/>
            <w:rtl/>
          </w:rPr>
          <w:t>حدیث نمبر: 1522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73" w:history="1">
        <w:r w:rsidR="007E0C28" w:rsidRPr="001A5BA8">
          <w:rPr>
            <w:rStyle w:val="Hyperlink"/>
            <w:rFonts w:ascii="Jameel Noori Nastaleeq" w:hAnsi="Jameel Noori Nastaleeq" w:cs="Jameel Noori Nastaleeq"/>
            <w:b/>
            <w:noProof/>
            <w:sz w:val="26"/>
            <w:szCs w:val="26"/>
            <w:rtl/>
          </w:rPr>
          <w:t>حدیث نمبر: 1523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74" w:history="1">
        <w:r w:rsidR="007E0C28" w:rsidRPr="001A5BA8">
          <w:rPr>
            <w:rStyle w:val="Hyperlink"/>
            <w:rFonts w:ascii="Jameel Noori Nastaleeq" w:hAnsi="Jameel Noori Nastaleeq" w:cs="Jameel Noori Nastaleeq"/>
            <w:b/>
            <w:noProof/>
            <w:sz w:val="26"/>
            <w:szCs w:val="26"/>
            <w:rtl/>
          </w:rPr>
          <w:t>حدیث نمبر: 1524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75" w:history="1">
        <w:r w:rsidR="007E0C28" w:rsidRPr="001A5BA8">
          <w:rPr>
            <w:rStyle w:val="Hyperlink"/>
            <w:rFonts w:ascii="Jameel Noori Nastaleeq" w:hAnsi="Jameel Noori Nastaleeq" w:cs="Jameel Noori Nastaleeq"/>
            <w:b/>
            <w:noProof/>
            <w:sz w:val="26"/>
            <w:szCs w:val="26"/>
            <w:rtl/>
          </w:rPr>
          <w:t>حدیث نمبر: 1525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76" w:history="1">
        <w:r w:rsidR="007E0C28" w:rsidRPr="001A5BA8">
          <w:rPr>
            <w:rStyle w:val="Hyperlink"/>
            <w:rFonts w:ascii="Jameel Noori Nastaleeq" w:hAnsi="Jameel Noori Nastaleeq" w:cs="Jameel Noori Nastaleeq"/>
            <w:b/>
            <w:noProof/>
            <w:sz w:val="26"/>
            <w:szCs w:val="26"/>
            <w:rtl/>
          </w:rPr>
          <w:t>حدیث نمبر: 1526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77" w:history="1">
        <w:r w:rsidR="007E0C28" w:rsidRPr="001A5BA8">
          <w:rPr>
            <w:rStyle w:val="Hyperlink"/>
            <w:rFonts w:ascii="Jameel Noori Nastaleeq" w:hAnsi="Jameel Noori Nastaleeq" w:cs="Jameel Noori Nastaleeq"/>
            <w:b/>
            <w:noProof/>
            <w:sz w:val="26"/>
            <w:szCs w:val="26"/>
            <w:rtl/>
          </w:rPr>
          <w:t>حدیث نمبر: 1527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78" w:history="1">
        <w:r w:rsidR="007E0C28" w:rsidRPr="001A5BA8">
          <w:rPr>
            <w:rStyle w:val="Hyperlink"/>
            <w:rFonts w:ascii="Jameel Noori Nastaleeq" w:hAnsi="Jameel Noori Nastaleeq" w:cs="Jameel Noori Nastaleeq"/>
            <w:b/>
            <w:noProof/>
            <w:sz w:val="26"/>
            <w:szCs w:val="26"/>
            <w:rtl/>
          </w:rPr>
          <w:t>حدیث نمبر: 1528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79" w:history="1">
        <w:r w:rsidR="007E0C28" w:rsidRPr="001A5BA8">
          <w:rPr>
            <w:rStyle w:val="Hyperlink"/>
            <w:rFonts w:ascii="Jameel Noori Nastaleeq" w:hAnsi="Jameel Noori Nastaleeq" w:cs="Jameel Noori Nastaleeq"/>
            <w:b/>
            <w:noProof/>
            <w:sz w:val="26"/>
            <w:szCs w:val="26"/>
            <w:rtl/>
          </w:rPr>
          <w:t>حدیث نمبر: 1529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80" w:history="1">
        <w:r w:rsidR="007E0C28" w:rsidRPr="001A5BA8">
          <w:rPr>
            <w:rStyle w:val="Hyperlink"/>
            <w:rFonts w:ascii="Jameel Noori Nastaleeq" w:hAnsi="Jameel Noori Nastaleeq" w:cs="Jameel Noori Nastaleeq"/>
            <w:b/>
            <w:noProof/>
            <w:sz w:val="26"/>
            <w:szCs w:val="26"/>
            <w:rtl/>
          </w:rPr>
          <w:t>حدیث نمبر: 1530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81" w:history="1">
        <w:r w:rsidR="007E0C28" w:rsidRPr="001A5BA8">
          <w:rPr>
            <w:rStyle w:val="Hyperlink"/>
            <w:rFonts w:ascii="Jameel Noori Nastaleeq" w:hAnsi="Jameel Noori Nastaleeq" w:cs="Jameel Noori Nastaleeq"/>
            <w:b/>
            <w:noProof/>
            <w:sz w:val="26"/>
            <w:szCs w:val="26"/>
            <w:rtl/>
          </w:rPr>
          <w:t>حدیث نمبر: 1531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82" w:history="1">
        <w:r w:rsidR="007E0C28" w:rsidRPr="001A5BA8">
          <w:rPr>
            <w:rStyle w:val="Hyperlink"/>
            <w:rFonts w:ascii="Jameel Noori Nastaleeq" w:hAnsi="Jameel Noori Nastaleeq" w:cs="Jameel Noori Nastaleeq"/>
            <w:b/>
            <w:noProof/>
            <w:sz w:val="26"/>
            <w:szCs w:val="26"/>
            <w:rtl/>
          </w:rPr>
          <w:t>حدیث نمبر: 1532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83" w:history="1">
        <w:r w:rsidR="007E0C28" w:rsidRPr="001A5BA8">
          <w:rPr>
            <w:rStyle w:val="Hyperlink"/>
            <w:rFonts w:ascii="Jameel Noori Nastaleeq" w:hAnsi="Jameel Noori Nastaleeq" w:cs="Jameel Noori Nastaleeq"/>
            <w:b/>
            <w:noProof/>
            <w:sz w:val="26"/>
            <w:szCs w:val="26"/>
            <w:rtl/>
          </w:rPr>
          <w:t>حدیث نمبر: 1533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84" w:history="1">
        <w:r w:rsidR="007E0C28" w:rsidRPr="001A5BA8">
          <w:rPr>
            <w:rStyle w:val="Hyperlink"/>
            <w:rFonts w:ascii="Jameel Noori Nastaleeq" w:hAnsi="Jameel Noori Nastaleeq" w:cs="Jameel Noori Nastaleeq"/>
            <w:b/>
            <w:noProof/>
            <w:sz w:val="26"/>
            <w:szCs w:val="26"/>
            <w:rtl/>
          </w:rPr>
          <w:t>حدیث نمبر: 1534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85" w:history="1">
        <w:r w:rsidR="007E0C28" w:rsidRPr="001A5BA8">
          <w:rPr>
            <w:rStyle w:val="Hyperlink"/>
            <w:rFonts w:ascii="Jameel Noori Nastaleeq" w:hAnsi="Jameel Noori Nastaleeq" w:cs="Jameel Noori Nastaleeq"/>
            <w:b/>
            <w:noProof/>
            <w:sz w:val="26"/>
            <w:szCs w:val="26"/>
            <w:rtl/>
          </w:rPr>
          <w:t>حدیث نمبر: 1535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86" w:history="1">
        <w:r w:rsidR="007E0C28" w:rsidRPr="001A5BA8">
          <w:rPr>
            <w:rStyle w:val="Hyperlink"/>
            <w:rFonts w:ascii="Jameel Noori Nastaleeq" w:hAnsi="Jameel Noori Nastaleeq" w:cs="Jameel Noori Nastaleeq"/>
            <w:b/>
            <w:noProof/>
            <w:sz w:val="26"/>
            <w:szCs w:val="26"/>
            <w:rtl/>
          </w:rPr>
          <w:t>حدیث نمبر: 1536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87" w:history="1">
        <w:r w:rsidR="007E0C28" w:rsidRPr="001A5BA8">
          <w:rPr>
            <w:rStyle w:val="Hyperlink"/>
            <w:rFonts w:ascii="Jameel Noori Nastaleeq" w:hAnsi="Jameel Noori Nastaleeq" w:cs="Jameel Noori Nastaleeq"/>
            <w:b/>
            <w:noProof/>
            <w:sz w:val="26"/>
            <w:szCs w:val="26"/>
            <w:rtl/>
          </w:rPr>
          <w:t>حدیث نمبر: 1537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88" w:history="1">
        <w:r w:rsidR="007E0C28" w:rsidRPr="001A5BA8">
          <w:rPr>
            <w:rStyle w:val="Hyperlink"/>
            <w:rFonts w:ascii="Jameel Noori Nastaleeq" w:hAnsi="Jameel Noori Nastaleeq" w:cs="Jameel Noori Nastaleeq"/>
            <w:b/>
            <w:noProof/>
            <w:sz w:val="26"/>
            <w:szCs w:val="26"/>
            <w:rtl/>
          </w:rPr>
          <w:t>حدیث نمبر: 1538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89" w:history="1">
        <w:r w:rsidR="007E0C28" w:rsidRPr="001A5BA8">
          <w:rPr>
            <w:rStyle w:val="Hyperlink"/>
            <w:rFonts w:ascii="Jameel Noori Nastaleeq" w:hAnsi="Jameel Noori Nastaleeq" w:cs="Jameel Noori Nastaleeq"/>
            <w:b/>
            <w:noProof/>
            <w:sz w:val="26"/>
            <w:szCs w:val="26"/>
            <w:rtl/>
          </w:rPr>
          <w:t>حدیث نمبر: 1539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90" w:history="1">
        <w:r w:rsidR="007E0C28" w:rsidRPr="001A5BA8">
          <w:rPr>
            <w:rStyle w:val="Hyperlink"/>
            <w:rFonts w:ascii="Jameel Noori Nastaleeq" w:hAnsi="Jameel Noori Nastaleeq" w:cs="Jameel Noori Nastaleeq"/>
            <w:b/>
            <w:noProof/>
            <w:sz w:val="26"/>
            <w:szCs w:val="26"/>
            <w:rtl/>
          </w:rPr>
          <w:t>حدیث نمبر: 1540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91" w:history="1">
        <w:r w:rsidR="007E0C28" w:rsidRPr="001A5BA8">
          <w:rPr>
            <w:rStyle w:val="Hyperlink"/>
            <w:rFonts w:ascii="Jameel Noori Nastaleeq" w:hAnsi="Jameel Noori Nastaleeq" w:cs="Jameel Noori Nastaleeq"/>
            <w:b/>
            <w:noProof/>
            <w:sz w:val="26"/>
            <w:szCs w:val="26"/>
            <w:rtl/>
          </w:rPr>
          <w:t>حدیث نمبر: 1541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92" w:history="1">
        <w:r w:rsidR="007E0C28" w:rsidRPr="001A5BA8">
          <w:rPr>
            <w:rStyle w:val="Hyperlink"/>
            <w:rFonts w:ascii="Jameel Noori Nastaleeq" w:hAnsi="Jameel Noori Nastaleeq" w:cs="Jameel Noori Nastaleeq"/>
            <w:b/>
            <w:noProof/>
            <w:sz w:val="26"/>
            <w:szCs w:val="26"/>
            <w:rtl/>
          </w:rPr>
          <w:t>حدیث نمبر: 1542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93" w:history="1">
        <w:r w:rsidR="007E0C28" w:rsidRPr="001A5BA8">
          <w:rPr>
            <w:rStyle w:val="Hyperlink"/>
            <w:rFonts w:ascii="Jameel Noori Nastaleeq" w:hAnsi="Jameel Noori Nastaleeq" w:cs="Jameel Noori Nastaleeq"/>
            <w:b/>
            <w:noProof/>
            <w:sz w:val="26"/>
            <w:szCs w:val="26"/>
            <w:rtl/>
          </w:rPr>
          <w:t>حدیث نمبر: 1543 - 1544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94" w:history="1">
        <w:r w:rsidR="007E0C28" w:rsidRPr="001A5BA8">
          <w:rPr>
            <w:rStyle w:val="Hyperlink"/>
            <w:rFonts w:ascii="Jameel Noori Nastaleeq" w:hAnsi="Jameel Noori Nastaleeq" w:cs="Jameel Noori Nastaleeq"/>
            <w:b/>
            <w:noProof/>
            <w:sz w:val="26"/>
            <w:szCs w:val="26"/>
            <w:rtl/>
          </w:rPr>
          <w:t>حدیث نمبر: 1545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95" w:history="1">
        <w:r w:rsidR="007E0C28" w:rsidRPr="001A5BA8">
          <w:rPr>
            <w:rStyle w:val="Hyperlink"/>
            <w:rFonts w:ascii="Jameel Noori Nastaleeq" w:hAnsi="Jameel Noori Nastaleeq" w:cs="Jameel Noori Nastaleeq"/>
            <w:b/>
            <w:noProof/>
            <w:sz w:val="26"/>
            <w:szCs w:val="26"/>
            <w:rtl/>
          </w:rPr>
          <w:t>حدیث نمبر: 1546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96" w:history="1">
        <w:r w:rsidR="007E0C28" w:rsidRPr="001A5BA8">
          <w:rPr>
            <w:rStyle w:val="Hyperlink"/>
            <w:rFonts w:ascii="Jameel Noori Nastaleeq" w:hAnsi="Jameel Noori Nastaleeq" w:cs="Jameel Noori Nastaleeq"/>
            <w:b/>
            <w:noProof/>
            <w:sz w:val="26"/>
            <w:szCs w:val="26"/>
            <w:rtl/>
          </w:rPr>
          <w:t>حدیث نمبر: 1547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97" w:history="1">
        <w:r w:rsidR="007E0C28" w:rsidRPr="001A5BA8">
          <w:rPr>
            <w:rStyle w:val="Hyperlink"/>
            <w:rFonts w:ascii="Jameel Noori Nastaleeq" w:hAnsi="Jameel Noori Nastaleeq" w:cs="Jameel Noori Nastaleeq"/>
            <w:b/>
            <w:noProof/>
            <w:sz w:val="26"/>
            <w:szCs w:val="26"/>
            <w:rtl/>
          </w:rPr>
          <w:t>حدیث نمبر: 1548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98" w:history="1">
        <w:r w:rsidR="007E0C28" w:rsidRPr="001A5BA8">
          <w:rPr>
            <w:rStyle w:val="Hyperlink"/>
            <w:rFonts w:ascii="Jameel Noori Nastaleeq" w:hAnsi="Jameel Noori Nastaleeq" w:cs="Jameel Noori Nastaleeq"/>
            <w:b/>
            <w:noProof/>
            <w:sz w:val="26"/>
            <w:szCs w:val="26"/>
            <w:rtl/>
          </w:rPr>
          <w:t>حدیث نمبر: 1549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299" w:history="1">
        <w:r w:rsidR="007E0C28" w:rsidRPr="001A5BA8">
          <w:rPr>
            <w:rStyle w:val="Hyperlink"/>
            <w:rFonts w:ascii="Jameel Noori Nastaleeq" w:hAnsi="Jameel Noori Nastaleeq" w:cs="Jameel Noori Nastaleeq"/>
            <w:b/>
            <w:noProof/>
            <w:sz w:val="26"/>
            <w:szCs w:val="26"/>
            <w:rtl/>
          </w:rPr>
          <w:t>حدیث نمبر: 1550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00" w:history="1">
        <w:r w:rsidR="007E0C28" w:rsidRPr="001A5BA8">
          <w:rPr>
            <w:rStyle w:val="Hyperlink"/>
            <w:rFonts w:ascii="Jameel Noori Nastaleeq" w:hAnsi="Jameel Noori Nastaleeq" w:cs="Jameel Noori Nastaleeq"/>
            <w:b/>
            <w:noProof/>
            <w:sz w:val="26"/>
            <w:szCs w:val="26"/>
            <w:rtl/>
          </w:rPr>
          <w:t>حدیث نمبر: 1551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01" w:history="1">
        <w:r w:rsidR="007E0C28" w:rsidRPr="001A5BA8">
          <w:rPr>
            <w:rStyle w:val="Hyperlink"/>
            <w:rFonts w:ascii="Jameel Noori Nastaleeq" w:hAnsi="Jameel Noori Nastaleeq" w:cs="Jameel Noori Nastaleeq"/>
            <w:b/>
            <w:noProof/>
            <w:sz w:val="26"/>
            <w:szCs w:val="26"/>
            <w:rtl/>
          </w:rPr>
          <w:t>حدیث نمبر: 1552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02" w:history="1">
        <w:r w:rsidR="007E0C28" w:rsidRPr="001A5BA8">
          <w:rPr>
            <w:rStyle w:val="Hyperlink"/>
            <w:rFonts w:ascii="Jameel Noori Nastaleeq" w:hAnsi="Jameel Noori Nastaleeq" w:cs="Jameel Noori Nastaleeq"/>
            <w:b/>
            <w:noProof/>
            <w:sz w:val="26"/>
            <w:szCs w:val="26"/>
            <w:rtl/>
          </w:rPr>
          <w:t>حدیث نمبر: 1553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03" w:history="1">
        <w:r w:rsidR="007E0C28" w:rsidRPr="001A5BA8">
          <w:rPr>
            <w:rStyle w:val="Hyperlink"/>
            <w:rFonts w:ascii="Jameel Noori Nastaleeq" w:hAnsi="Jameel Noori Nastaleeq" w:cs="Jameel Noori Nastaleeq"/>
            <w:b/>
            <w:noProof/>
            <w:sz w:val="26"/>
            <w:szCs w:val="26"/>
            <w:rtl/>
          </w:rPr>
          <w:t>حدیث نمبر: 1554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04" w:history="1">
        <w:r w:rsidR="007E0C28" w:rsidRPr="001A5BA8">
          <w:rPr>
            <w:rStyle w:val="Hyperlink"/>
            <w:rFonts w:ascii="Jameel Noori Nastaleeq" w:hAnsi="Jameel Noori Nastaleeq" w:cs="Jameel Noori Nastaleeq"/>
            <w:b/>
            <w:noProof/>
            <w:sz w:val="26"/>
            <w:szCs w:val="26"/>
            <w:rtl/>
          </w:rPr>
          <w:t>حدیث نمبر: 1555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05" w:history="1">
        <w:r w:rsidR="007E0C28" w:rsidRPr="001A5BA8">
          <w:rPr>
            <w:rStyle w:val="Hyperlink"/>
            <w:rFonts w:ascii="Jameel Noori Nastaleeq" w:hAnsi="Jameel Noori Nastaleeq" w:cs="Jameel Noori Nastaleeq"/>
            <w:b/>
            <w:noProof/>
            <w:sz w:val="26"/>
            <w:szCs w:val="26"/>
            <w:rtl/>
          </w:rPr>
          <w:t>حدیث نمبر: 1556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06" w:history="1">
        <w:r w:rsidR="007E0C28" w:rsidRPr="001A5BA8">
          <w:rPr>
            <w:rStyle w:val="Hyperlink"/>
            <w:rFonts w:ascii="Jameel Noori Nastaleeq" w:hAnsi="Jameel Noori Nastaleeq" w:cs="Jameel Noori Nastaleeq"/>
            <w:b/>
            <w:noProof/>
            <w:sz w:val="26"/>
            <w:szCs w:val="26"/>
            <w:rtl/>
          </w:rPr>
          <w:t>حدیث نمبر: 1557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07" w:history="1">
        <w:r w:rsidR="007E0C28" w:rsidRPr="001A5BA8">
          <w:rPr>
            <w:rStyle w:val="Hyperlink"/>
            <w:rFonts w:ascii="Jameel Noori Nastaleeq" w:hAnsi="Jameel Noori Nastaleeq" w:cs="Jameel Noori Nastaleeq"/>
            <w:b/>
            <w:noProof/>
            <w:sz w:val="26"/>
            <w:szCs w:val="26"/>
            <w:rtl/>
          </w:rPr>
          <w:t>حدیث نمبر: 1558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08" w:history="1">
        <w:r w:rsidR="007E0C28" w:rsidRPr="001A5BA8">
          <w:rPr>
            <w:rStyle w:val="Hyperlink"/>
            <w:rFonts w:ascii="Jameel Noori Nastaleeq" w:hAnsi="Jameel Noori Nastaleeq" w:cs="Jameel Noori Nastaleeq"/>
            <w:b/>
            <w:noProof/>
            <w:sz w:val="26"/>
            <w:szCs w:val="26"/>
            <w:rtl/>
          </w:rPr>
          <w:t>حدیث نمبر: 1559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09" w:history="1">
        <w:r w:rsidR="007E0C28" w:rsidRPr="001A5BA8">
          <w:rPr>
            <w:rStyle w:val="Hyperlink"/>
            <w:rFonts w:ascii="Jameel Noori Nastaleeq" w:hAnsi="Jameel Noori Nastaleeq" w:cs="Jameel Noori Nastaleeq"/>
            <w:b/>
            <w:noProof/>
            <w:sz w:val="26"/>
            <w:szCs w:val="26"/>
            <w:rtl/>
          </w:rPr>
          <w:t>حدیث نمبر: 1560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10" w:history="1">
        <w:r w:rsidR="007E0C28" w:rsidRPr="001A5BA8">
          <w:rPr>
            <w:rStyle w:val="Hyperlink"/>
            <w:rFonts w:ascii="Jameel Noori Nastaleeq" w:hAnsi="Jameel Noori Nastaleeq" w:cs="Jameel Noori Nastaleeq"/>
            <w:b/>
            <w:noProof/>
            <w:sz w:val="26"/>
            <w:szCs w:val="26"/>
            <w:rtl/>
          </w:rPr>
          <w:t>حدیث نمبر: 1561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11" w:history="1">
        <w:r w:rsidR="007E0C28" w:rsidRPr="001A5BA8">
          <w:rPr>
            <w:rStyle w:val="Hyperlink"/>
            <w:rFonts w:ascii="Jameel Noori Nastaleeq" w:hAnsi="Jameel Noori Nastaleeq" w:cs="Jameel Noori Nastaleeq"/>
            <w:b/>
            <w:noProof/>
            <w:sz w:val="26"/>
            <w:szCs w:val="26"/>
            <w:rtl/>
          </w:rPr>
          <w:t>حدیث نمبر: 1562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12" w:history="1">
        <w:r w:rsidR="007E0C28" w:rsidRPr="001A5BA8">
          <w:rPr>
            <w:rStyle w:val="Hyperlink"/>
            <w:rFonts w:ascii="Jameel Noori Nastaleeq" w:hAnsi="Jameel Noori Nastaleeq" w:cs="Jameel Noori Nastaleeq"/>
            <w:b/>
            <w:noProof/>
            <w:sz w:val="26"/>
            <w:szCs w:val="26"/>
            <w:rtl/>
          </w:rPr>
          <w:t>حدیث نمبر: 1563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13" w:history="1">
        <w:r w:rsidR="007E0C28" w:rsidRPr="001A5BA8">
          <w:rPr>
            <w:rStyle w:val="Hyperlink"/>
            <w:rFonts w:ascii="Jameel Noori Nastaleeq" w:hAnsi="Jameel Noori Nastaleeq" w:cs="Jameel Noori Nastaleeq"/>
            <w:b/>
            <w:noProof/>
            <w:sz w:val="26"/>
            <w:szCs w:val="26"/>
            <w:rtl/>
          </w:rPr>
          <w:t>حدیث نمبر: 1564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14" w:history="1">
        <w:r w:rsidR="007E0C28" w:rsidRPr="001A5BA8">
          <w:rPr>
            <w:rStyle w:val="Hyperlink"/>
            <w:rFonts w:ascii="Jameel Noori Nastaleeq" w:hAnsi="Jameel Noori Nastaleeq" w:cs="Jameel Noori Nastaleeq"/>
            <w:b/>
            <w:noProof/>
            <w:sz w:val="26"/>
            <w:szCs w:val="26"/>
            <w:rtl/>
          </w:rPr>
          <w:t>حدیث نمبر: 1565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15" w:history="1">
        <w:r w:rsidR="007E0C28" w:rsidRPr="001A5BA8">
          <w:rPr>
            <w:rStyle w:val="Hyperlink"/>
            <w:rFonts w:ascii="Jameel Noori Nastaleeq" w:hAnsi="Jameel Noori Nastaleeq" w:cs="Jameel Noori Nastaleeq"/>
            <w:b/>
            <w:noProof/>
            <w:sz w:val="26"/>
            <w:szCs w:val="26"/>
            <w:rtl/>
          </w:rPr>
          <w:t>حدیث نمبر: 1566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16" w:history="1">
        <w:r w:rsidR="007E0C28" w:rsidRPr="001A5BA8">
          <w:rPr>
            <w:rStyle w:val="Hyperlink"/>
            <w:rFonts w:ascii="Jameel Noori Nastaleeq" w:hAnsi="Jameel Noori Nastaleeq" w:cs="Jameel Noori Nastaleeq"/>
            <w:b/>
            <w:noProof/>
            <w:sz w:val="26"/>
            <w:szCs w:val="26"/>
            <w:rtl/>
          </w:rPr>
          <w:t>حدیث نمبر: 1567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17" w:history="1">
        <w:r w:rsidR="007E0C28" w:rsidRPr="001A5BA8">
          <w:rPr>
            <w:rStyle w:val="Hyperlink"/>
            <w:rFonts w:ascii="Jameel Noori Nastaleeq" w:hAnsi="Jameel Noori Nastaleeq" w:cs="Jameel Noori Nastaleeq"/>
            <w:b/>
            <w:noProof/>
            <w:sz w:val="26"/>
            <w:szCs w:val="26"/>
            <w:rtl/>
          </w:rPr>
          <w:t>حدیث نمبر: 1568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18" w:history="1">
        <w:r w:rsidR="007E0C28" w:rsidRPr="001A5BA8">
          <w:rPr>
            <w:rStyle w:val="Hyperlink"/>
            <w:rFonts w:ascii="Jameel Noori Nastaleeq" w:hAnsi="Jameel Noori Nastaleeq" w:cs="Jameel Noori Nastaleeq"/>
            <w:b/>
            <w:noProof/>
            <w:sz w:val="26"/>
            <w:szCs w:val="26"/>
            <w:rtl/>
          </w:rPr>
          <w:t>حدیث نمبر: 1569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19" w:history="1">
        <w:r w:rsidR="007E0C28" w:rsidRPr="001A5BA8">
          <w:rPr>
            <w:rStyle w:val="Hyperlink"/>
            <w:rFonts w:ascii="Jameel Noori Nastaleeq" w:hAnsi="Jameel Noori Nastaleeq" w:cs="Jameel Noori Nastaleeq"/>
            <w:b/>
            <w:noProof/>
            <w:sz w:val="26"/>
            <w:szCs w:val="26"/>
            <w:rtl/>
          </w:rPr>
          <w:t>حدیث نمبر: 1570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20" w:history="1">
        <w:r w:rsidR="007E0C28" w:rsidRPr="001A5BA8">
          <w:rPr>
            <w:rStyle w:val="Hyperlink"/>
            <w:rFonts w:ascii="Jameel Noori Nastaleeq" w:hAnsi="Jameel Noori Nastaleeq" w:cs="Jameel Noori Nastaleeq"/>
            <w:b/>
            <w:noProof/>
            <w:sz w:val="26"/>
            <w:szCs w:val="26"/>
            <w:rtl/>
          </w:rPr>
          <w:t>حدیث نمبر: 1571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21" w:history="1">
        <w:r w:rsidR="007E0C28" w:rsidRPr="001A5BA8">
          <w:rPr>
            <w:rStyle w:val="Hyperlink"/>
            <w:rFonts w:ascii="Jameel Noori Nastaleeq" w:hAnsi="Jameel Noori Nastaleeq" w:cs="Jameel Noori Nastaleeq"/>
            <w:b/>
            <w:noProof/>
            <w:sz w:val="26"/>
            <w:szCs w:val="26"/>
            <w:rtl/>
          </w:rPr>
          <w:t>حدیث نمبر: 1572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22" w:history="1">
        <w:r w:rsidR="007E0C28" w:rsidRPr="001A5BA8">
          <w:rPr>
            <w:rStyle w:val="Hyperlink"/>
            <w:rFonts w:ascii="Jameel Noori Nastaleeq" w:hAnsi="Jameel Noori Nastaleeq" w:cs="Jameel Noori Nastaleeq"/>
            <w:b/>
            <w:noProof/>
            <w:sz w:val="26"/>
            <w:szCs w:val="26"/>
            <w:rtl/>
          </w:rPr>
          <w:t>حدیث نمبر: 1573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23" w:history="1">
        <w:r w:rsidR="007E0C28" w:rsidRPr="001A5BA8">
          <w:rPr>
            <w:rStyle w:val="Hyperlink"/>
            <w:rFonts w:ascii="Jameel Noori Nastaleeq" w:hAnsi="Jameel Noori Nastaleeq" w:cs="Jameel Noori Nastaleeq"/>
            <w:b/>
            <w:noProof/>
            <w:sz w:val="26"/>
            <w:szCs w:val="26"/>
            <w:rtl/>
          </w:rPr>
          <w:t>حدیث نمبر: 1574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24" w:history="1">
        <w:r w:rsidR="007E0C28" w:rsidRPr="001A5BA8">
          <w:rPr>
            <w:rStyle w:val="Hyperlink"/>
            <w:rFonts w:ascii="Jameel Noori Nastaleeq" w:hAnsi="Jameel Noori Nastaleeq" w:cs="Jameel Noori Nastaleeq"/>
            <w:b/>
            <w:noProof/>
            <w:sz w:val="26"/>
            <w:szCs w:val="26"/>
            <w:rtl/>
          </w:rPr>
          <w:t>حدیث نمبر: 1575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25" w:history="1">
        <w:r w:rsidR="007E0C28" w:rsidRPr="001A5BA8">
          <w:rPr>
            <w:rStyle w:val="Hyperlink"/>
            <w:rFonts w:ascii="Jameel Noori Nastaleeq" w:hAnsi="Jameel Noori Nastaleeq" w:cs="Jameel Noori Nastaleeq"/>
            <w:b/>
            <w:noProof/>
            <w:sz w:val="26"/>
            <w:szCs w:val="26"/>
            <w:rtl/>
          </w:rPr>
          <w:t>حدیث نمبر: 1576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26" w:history="1">
        <w:r w:rsidR="007E0C28" w:rsidRPr="001A5BA8">
          <w:rPr>
            <w:rStyle w:val="Hyperlink"/>
            <w:rFonts w:ascii="Jameel Noori Nastaleeq" w:hAnsi="Jameel Noori Nastaleeq" w:cs="Jameel Noori Nastaleeq"/>
            <w:b/>
            <w:noProof/>
            <w:sz w:val="26"/>
            <w:szCs w:val="26"/>
            <w:rtl/>
          </w:rPr>
          <w:t>حدیث نمبر: 1577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27" w:history="1">
        <w:r w:rsidR="007E0C28" w:rsidRPr="001A5BA8">
          <w:rPr>
            <w:rStyle w:val="Hyperlink"/>
            <w:rFonts w:ascii="Jameel Noori Nastaleeq" w:hAnsi="Jameel Noori Nastaleeq" w:cs="Jameel Noori Nastaleeq"/>
            <w:b/>
            <w:noProof/>
            <w:sz w:val="26"/>
            <w:szCs w:val="26"/>
            <w:rtl/>
          </w:rPr>
          <w:t>حدیث نمبر: 1578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28" w:history="1">
        <w:r w:rsidR="007E0C28" w:rsidRPr="001A5BA8">
          <w:rPr>
            <w:rStyle w:val="Hyperlink"/>
            <w:rFonts w:ascii="Jameel Noori Nastaleeq" w:hAnsi="Jameel Noori Nastaleeq" w:cs="Jameel Noori Nastaleeq"/>
            <w:b/>
            <w:noProof/>
            <w:sz w:val="26"/>
            <w:szCs w:val="26"/>
            <w:rtl/>
          </w:rPr>
          <w:t>حدیث نمبر: 1579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29" w:history="1">
        <w:r w:rsidR="007E0C28" w:rsidRPr="001A5BA8">
          <w:rPr>
            <w:rStyle w:val="Hyperlink"/>
            <w:rFonts w:ascii="Jameel Noori Nastaleeq" w:hAnsi="Jameel Noori Nastaleeq" w:cs="Jameel Noori Nastaleeq"/>
            <w:b/>
            <w:noProof/>
            <w:sz w:val="26"/>
            <w:szCs w:val="26"/>
            <w:rtl/>
          </w:rPr>
          <w:t>حدیث نمبر: 1580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30" w:history="1">
        <w:r w:rsidR="007E0C28" w:rsidRPr="001A5BA8">
          <w:rPr>
            <w:rStyle w:val="Hyperlink"/>
            <w:rFonts w:ascii="Jameel Noori Nastaleeq" w:hAnsi="Jameel Noori Nastaleeq" w:cs="Jameel Noori Nastaleeq"/>
            <w:b/>
            <w:noProof/>
            <w:sz w:val="26"/>
            <w:szCs w:val="26"/>
            <w:rtl/>
          </w:rPr>
          <w:t>حدیث نمبر: 1581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31" w:history="1">
        <w:r w:rsidR="007E0C28" w:rsidRPr="001A5BA8">
          <w:rPr>
            <w:rStyle w:val="Hyperlink"/>
            <w:rFonts w:ascii="Jameel Noori Nastaleeq" w:hAnsi="Jameel Noori Nastaleeq" w:cs="Jameel Noori Nastaleeq"/>
            <w:b/>
            <w:noProof/>
            <w:sz w:val="26"/>
            <w:szCs w:val="26"/>
            <w:rtl/>
          </w:rPr>
          <w:t>حدیث نمبر: 1582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32" w:history="1">
        <w:r w:rsidR="007E0C28" w:rsidRPr="001A5BA8">
          <w:rPr>
            <w:rStyle w:val="Hyperlink"/>
            <w:rFonts w:ascii="Jameel Noori Nastaleeq" w:hAnsi="Jameel Noori Nastaleeq" w:cs="Jameel Noori Nastaleeq"/>
            <w:b/>
            <w:noProof/>
            <w:sz w:val="26"/>
            <w:szCs w:val="26"/>
            <w:rtl/>
          </w:rPr>
          <w:t>حدیث نمبر: 1583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33" w:history="1">
        <w:r w:rsidR="007E0C28" w:rsidRPr="001A5BA8">
          <w:rPr>
            <w:rStyle w:val="Hyperlink"/>
            <w:rFonts w:ascii="Jameel Noori Nastaleeq" w:hAnsi="Jameel Noori Nastaleeq" w:cs="Jameel Noori Nastaleeq"/>
            <w:b/>
            <w:noProof/>
            <w:sz w:val="26"/>
            <w:szCs w:val="26"/>
            <w:rtl/>
          </w:rPr>
          <w:t>حدیث نمبر: 1584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34" w:history="1">
        <w:r w:rsidR="007E0C28" w:rsidRPr="001A5BA8">
          <w:rPr>
            <w:rStyle w:val="Hyperlink"/>
            <w:rFonts w:ascii="Jameel Noori Nastaleeq" w:hAnsi="Jameel Noori Nastaleeq" w:cs="Jameel Noori Nastaleeq"/>
            <w:b/>
            <w:noProof/>
            <w:sz w:val="26"/>
            <w:szCs w:val="26"/>
            <w:rtl/>
          </w:rPr>
          <w:t>حدیث نمبر: 1585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35" w:history="1">
        <w:r w:rsidR="007E0C28" w:rsidRPr="001A5BA8">
          <w:rPr>
            <w:rStyle w:val="Hyperlink"/>
            <w:rFonts w:ascii="Jameel Noori Nastaleeq" w:hAnsi="Jameel Noori Nastaleeq" w:cs="Jameel Noori Nastaleeq"/>
            <w:b/>
            <w:noProof/>
            <w:sz w:val="26"/>
            <w:szCs w:val="26"/>
            <w:rtl/>
          </w:rPr>
          <w:t>حدیث نمبر: 1586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36" w:history="1">
        <w:r w:rsidR="007E0C28" w:rsidRPr="001A5BA8">
          <w:rPr>
            <w:rStyle w:val="Hyperlink"/>
            <w:rFonts w:ascii="Jameel Noori Nastaleeq" w:hAnsi="Jameel Noori Nastaleeq" w:cs="Jameel Noori Nastaleeq"/>
            <w:b/>
            <w:noProof/>
            <w:sz w:val="26"/>
            <w:szCs w:val="26"/>
            <w:rtl/>
          </w:rPr>
          <w:t>حدیث نمبر: 1587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37" w:history="1">
        <w:r w:rsidR="007E0C28" w:rsidRPr="001A5BA8">
          <w:rPr>
            <w:rStyle w:val="Hyperlink"/>
            <w:rFonts w:ascii="Jameel Noori Nastaleeq" w:hAnsi="Jameel Noori Nastaleeq" w:cs="Jameel Noori Nastaleeq"/>
            <w:b/>
            <w:noProof/>
            <w:sz w:val="26"/>
            <w:szCs w:val="26"/>
            <w:rtl/>
          </w:rPr>
          <w:t>حدیث نمبر: 1588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38" w:history="1">
        <w:r w:rsidR="007E0C28" w:rsidRPr="001A5BA8">
          <w:rPr>
            <w:rStyle w:val="Hyperlink"/>
            <w:rFonts w:ascii="Jameel Noori Nastaleeq" w:hAnsi="Jameel Noori Nastaleeq" w:cs="Jameel Noori Nastaleeq"/>
            <w:b/>
            <w:noProof/>
            <w:sz w:val="26"/>
            <w:szCs w:val="26"/>
            <w:rtl/>
          </w:rPr>
          <w:t>حدیث نمبر: 1589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39" w:history="1">
        <w:r w:rsidR="007E0C28" w:rsidRPr="001A5BA8">
          <w:rPr>
            <w:rStyle w:val="Hyperlink"/>
            <w:rFonts w:ascii="Jameel Noori Nastaleeq" w:hAnsi="Jameel Noori Nastaleeq" w:cs="Jameel Noori Nastaleeq"/>
            <w:b/>
            <w:noProof/>
            <w:sz w:val="26"/>
            <w:szCs w:val="26"/>
            <w:rtl/>
          </w:rPr>
          <w:t>حدیث نمبر: 1590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40" w:history="1">
        <w:r w:rsidR="007E0C28" w:rsidRPr="001A5BA8">
          <w:rPr>
            <w:rStyle w:val="Hyperlink"/>
            <w:rFonts w:ascii="Jameel Noori Nastaleeq" w:hAnsi="Jameel Noori Nastaleeq" w:cs="Jameel Noori Nastaleeq"/>
            <w:b/>
            <w:noProof/>
            <w:sz w:val="26"/>
            <w:szCs w:val="26"/>
            <w:rtl/>
          </w:rPr>
          <w:t>حدیث نمبر: 1591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41" w:history="1">
        <w:r w:rsidR="007E0C28" w:rsidRPr="001A5BA8">
          <w:rPr>
            <w:rStyle w:val="Hyperlink"/>
            <w:rFonts w:ascii="Jameel Noori Nastaleeq" w:hAnsi="Jameel Noori Nastaleeq" w:cs="Jameel Noori Nastaleeq"/>
            <w:b/>
            <w:noProof/>
            <w:sz w:val="26"/>
            <w:szCs w:val="26"/>
            <w:rtl/>
          </w:rPr>
          <w:t>حدیث نمبر: 1592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42" w:history="1">
        <w:r w:rsidR="007E0C28" w:rsidRPr="001A5BA8">
          <w:rPr>
            <w:rStyle w:val="Hyperlink"/>
            <w:rFonts w:ascii="Jameel Noori Nastaleeq" w:hAnsi="Jameel Noori Nastaleeq" w:cs="Jameel Noori Nastaleeq"/>
            <w:b/>
            <w:noProof/>
            <w:sz w:val="26"/>
            <w:szCs w:val="26"/>
            <w:rtl/>
          </w:rPr>
          <w:t>حدیث نمبر: 1593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43" w:history="1">
        <w:r w:rsidR="007E0C28" w:rsidRPr="001A5BA8">
          <w:rPr>
            <w:rStyle w:val="Hyperlink"/>
            <w:rFonts w:ascii="Jameel Noori Nastaleeq" w:hAnsi="Jameel Noori Nastaleeq" w:cs="Jameel Noori Nastaleeq"/>
            <w:b/>
            <w:noProof/>
            <w:sz w:val="26"/>
            <w:szCs w:val="26"/>
            <w:rtl/>
          </w:rPr>
          <w:t>حدیث نمبر: 1594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44" w:history="1">
        <w:r w:rsidR="007E0C28" w:rsidRPr="001A5BA8">
          <w:rPr>
            <w:rStyle w:val="Hyperlink"/>
            <w:rFonts w:ascii="Jameel Noori Nastaleeq" w:hAnsi="Jameel Noori Nastaleeq" w:cs="Jameel Noori Nastaleeq"/>
            <w:b/>
            <w:noProof/>
            <w:sz w:val="26"/>
            <w:szCs w:val="26"/>
            <w:rtl/>
          </w:rPr>
          <w:t>حدیث نمبر: 1595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45" w:history="1">
        <w:r w:rsidR="007E0C28" w:rsidRPr="001A5BA8">
          <w:rPr>
            <w:rStyle w:val="Hyperlink"/>
            <w:rFonts w:ascii="Jameel Noori Nastaleeq" w:hAnsi="Jameel Noori Nastaleeq" w:cs="Jameel Noori Nastaleeq"/>
            <w:b/>
            <w:noProof/>
            <w:sz w:val="26"/>
            <w:szCs w:val="26"/>
            <w:rtl/>
          </w:rPr>
          <w:t>حدیث نمبر: 1596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46" w:history="1">
        <w:r w:rsidR="007E0C28" w:rsidRPr="001A5BA8">
          <w:rPr>
            <w:rStyle w:val="Hyperlink"/>
            <w:rFonts w:ascii="Jameel Noori Nastaleeq" w:hAnsi="Jameel Noori Nastaleeq" w:cs="Jameel Noori Nastaleeq"/>
            <w:b/>
            <w:noProof/>
            <w:sz w:val="26"/>
            <w:szCs w:val="26"/>
            <w:rtl/>
          </w:rPr>
          <w:t>حدیث نمبر: 1597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47" w:history="1">
        <w:r w:rsidR="007E0C28" w:rsidRPr="001A5BA8">
          <w:rPr>
            <w:rStyle w:val="Hyperlink"/>
            <w:rFonts w:ascii="Jameel Noori Nastaleeq" w:hAnsi="Jameel Noori Nastaleeq" w:cs="Jameel Noori Nastaleeq"/>
            <w:b/>
            <w:noProof/>
            <w:sz w:val="26"/>
            <w:szCs w:val="26"/>
            <w:rtl/>
          </w:rPr>
          <w:t>حدیث نمبر: 1598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48" w:history="1">
        <w:r w:rsidR="007E0C28" w:rsidRPr="001A5BA8">
          <w:rPr>
            <w:rStyle w:val="Hyperlink"/>
            <w:rFonts w:ascii="Jameel Noori Nastaleeq" w:hAnsi="Jameel Noori Nastaleeq" w:cs="Jameel Noori Nastaleeq"/>
            <w:b/>
            <w:noProof/>
            <w:sz w:val="26"/>
            <w:szCs w:val="26"/>
            <w:rtl/>
          </w:rPr>
          <w:t>حدیث نمبر: 1599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49" w:history="1">
        <w:r w:rsidR="007E0C28" w:rsidRPr="001A5BA8">
          <w:rPr>
            <w:rStyle w:val="Hyperlink"/>
            <w:rFonts w:ascii="Jameel Noori Nastaleeq" w:hAnsi="Jameel Noori Nastaleeq" w:cs="Jameel Noori Nastaleeq"/>
            <w:b/>
            <w:noProof/>
            <w:sz w:val="26"/>
            <w:szCs w:val="26"/>
            <w:rtl/>
          </w:rPr>
          <w:t>حدیث نمبر: 1600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50" w:history="1">
        <w:r w:rsidR="007E0C28" w:rsidRPr="001A5BA8">
          <w:rPr>
            <w:rStyle w:val="Hyperlink"/>
            <w:rFonts w:ascii="Jameel Noori Nastaleeq" w:hAnsi="Jameel Noori Nastaleeq" w:cs="Jameel Noori Nastaleeq"/>
            <w:b/>
            <w:noProof/>
            <w:sz w:val="26"/>
            <w:szCs w:val="26"/>
            <w:rtl/>
          </w:rPr>
          <w:t>حدیث نمبر: 1601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51" w:history="1">
        <w:r w:rsidR="007E0C28" w:rsidRPr="001A5BA8">
          <w:rPr>
            <w:rStyle w:val="Hyperlink"/>
            <w:rFonts w:ascii="Jameel Noori Nastaleeq" w:hAnsi="Jameel Noori Nastaleeq" w:cs="Jameel Noori Nastaleeq"/>
            <w:b/>
            <w:noProof/>
            <w:sz w:val="26"/>
            <w:szCs w:val="26"/>
            <w:rtl/>
          </w:rPr>
          <w:t>حدیث نمبر: 1602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52" w:history="1">
        <w:r w:rsidR="007E0C28" w:rsidRPr="001A5BA8">
          <w:rPr>
            <w:rStyle w:val="Hyperlink"/>
            <w:rFonts w:ascii="Jameel Noori Nastaleeq" w:hAnsi="Jameel Noori Nastaleeq" w:cs="Jameel Noori Nastaleeq"/>
            <w:b/>
            <w:noProof/>
            <w:sz w:val="26"/>
            <w:szCs w:val="26"/>
            <w:rtl/>
          </w:rPr>
          <w:t>حدیث نمبر: 1603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53" w:history="1">
        <w:r w:rsidR="007E0C28" w:rsidRPr="001A5BA8">
          <w:rPr>
            <w:rStyle w:val="Hyperlink"/>
            <w:rFonts w:ascii="Jameel Noori Nastaleeq" w:hAnsi="Jameel Noori Nastaleeq" w:cs="Jameel Noori Nastaleeq"/>
            <w:b/>
            <w:noProof/>
            <w:sz w:val="26"/>
            <w:szCs w:val="26"/>
            <w:rtl/>
          </w:rPr>
          <w:t>حدیث نمبر: 1604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54" w:history="1">
        <w:r w:rsidR="007E0C28" w:rsidRPr="001A5BA8">
          <w:rPr>
            <w:rStyle w:val="Hyperlink"/>
            <w:rFonts w:ascii="Jameel Noori Nastaleeq" w:hAnsi="Jameel Noori Nastaleeq" w:cs="Jameel Noori Nastaleeq"/>
            <w:b/>
            <w:noProof/>
            <w:sz w:val="26"/>
            <w:szCs w:val="26"/>
            <w:rtl/>
          </w:rPr>
          <w:t>حدیث نمبر: 1605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55" w:history="1">
        <w:r w:rsidR="007E0C28" w:rsidRPr="001A5BA8">
          <w:rPr>
            <w:rStyle w:val="Hyperlink"/>
            <w:rFonts w:ascii="Jameel Noori Nastaleeq" w:hAnsi="Jameel Noori Nastaleeq" w:cs="Jameel Noori Nastaleeq"/>
            <w:b/>
            <w:noProof/>
            <w:sz w:val="26"/>
            <w:szCs w:val="26"/>
            <w:rtl/>
          </w:rPr>
          <w:t>حدیث نمبر: 1606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56" w:history="1">
        <w:r w:rsidR="007E0C28" w:rsidRPr="001A5BA8">
          <w:rPr>
            <w:rStyle w:val="Hyperlink"/>
            <w:rFonts w:ascii="Jameel Noori Nastaleeq" w:hAnsi="Jameel Noori Nastaleeq" w:cs="Jameel Noori Nastaleeq"/>
            <w:b/>
            <w:noProof/>
            <w:sz w:val="26"/>
            <w:szCs w:val="26"/>
            <w:rtl/>
          </w:rPr>
          <w:t>حدیث نمبر: 1607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57" w:history="1">
        <w:r w:rsidR="007E0C28" w:rsidRPr="001A5BA8">
          <w:rPr>
            <w:rStyle w:val="Hyperlink"/>
            <w:rFonts w:ascii="Jameel Noori Nastaleeq" w:hAnsi="Jameel Noori Nastaleeq" w:cs="Jameel Noori Nastaleeq"/>
            <w:b/>
            <w:noProof/>
            <w:sz w:val="26"/>
            <w:szCs w:val="26"/>
            <w:rtl/>
          </w:rPr>
          <w:t>حدیث نمبر: 1608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58" w:history="1">
        <w:r w:rsidR="007E0C28" w:rsidRPr="001A5BA8">
          <w:rPr>
            <w:rStyle w:val="Hyperlink"/>
            <w:rFonts w:ascii="Jameel Noori Nastaleeq" w:hAnsi="Jameel Noori Nastaleeq" w:cs="Jameel Noori Nastaleeq"/>
            <w:b/>
            <w:noProof/>
            <w:sz w:val="26"/>
            <w:szCs w:val="26"/>
            <w:rtl/>
          </w:rPr>
          <w:t>حدیث نمبر: 1609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59" w:history="1">
        <w:r w:rsidR="007E0C28" w:rsidRPr="001A5BA8">
          <w:rPr>
            <w:rStyle w:val="Hyperlink"/>
            <w:rFonts w:ascii="Jameel Noori Nastaleeq" w:hAnsi="Jameel Noori Nastaleeq" w:cs="Jameel Noori Nastaleeq"/>
            <w:b/>
            <w:noProof/>
            <w:sz w:val="26"/>
            <w:szCs w:val="26"/>
            <w:rtl/>
          </w:rPr>
          <w:t>حدیث نمبر: 1610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60" w:history="1">
        <w:r w:rsidR="007E0C28" w:rsidRPr="001A5BA8">
          <w:rPr>
            <w:rStyle w:val="Hyperlink"/>
            <w:rFonts w:ascii="Jameel Noori Nastaleeq" w:hAnsi="Jameel Noori Nastaleeq" w:cs="Jameel Noori Nastaleeq"/>
            <w:b/>
            <w:noProof/>
            <w:sz w:val="26"/>
            <w:szCs w:val="26"/>
            <w:rtl/>
          </w:rPr>
          <w:t>حدیث نمبر: 1611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61" w:history="1">
        <w:r w:rsidR="007E0C28" w:rsidRPr="001A5BA8">
          <w:rPr>
            <w:rStyle w:val="Hyperlink"/>
            <w:rFonts w:ascii="Jameel Noori Nastaleeq" w:hAnsi="Jameel Noori Nastaleeq" w:cs="Jameel Noori Nastaleeq"/>
            <w:b/>
            <w:noProof/>
            <w:sz w:val="26"/>
            <w:szCs w:val="26"/>
            <w:rtl/>
          </w:rPr>
          <w:t>حدیث نمبر: 1612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62" w:history="1">
        <w:r w:rsidR="007E0C28" w:rsidRPr="001A5BA8">
          <w:rPr>
            <w:rStyle w:val="Hyperlink"/>
            <w:rFonts w:ascii="Jameel Noori Nastaleeq" w:hAnsi="Jameel Noori Nastaleeq" w:cs="Jameel Noori Nastaleeq"/>
            <w:b/>
            <w:noProof/>
            <w:sz w:val="26"/>
            <w:szCs w:val="26"/>
            <w:rtl/>
          </w:rPr>
          <w:t>حدیث نمبر: 1613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63" w:history="1">
        <w:r w:rsidR="007E0C28" w:rsidRPr="001A5BA8">
          <w:rPr>
            <w:rStyle w:val="Hyperlink"/>
            <w:rFonts w:ascii="Jameel Noori Nastaleeq" w:hAnsi="Jameel Noori Nastaleeq" w:cs="Jameel Noori Nastaleeq"/>
            <w:b/>
            <w:noProof/>
            <w:sz w:val="26"/>
            <w:szCs w:val="26"/>
            <w:rtl/>
          </w:rPr>
          <w:t>حدیث نمبر: 1614 - 1615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64" w:history="1">
        <w:r w:rsidR="007E0C28" w:rsidRPr="001A5BA8">
          <w:rPr>
            <w:rStyle w:val="Hyperlink"/>
            <w:rFonts w:ascii="Jameel Noori Nastaleeq" w:hAnsi="Jameel Noori Nastaleeq" w:cs="Jameel Noori Nastaleeq"/>
            <w:b/>
            <w:noProof/>
            <w:sz w:val="26"/>
            <w:szCs w:val="26"/>
            <w:rtl/>
          </w:rPr>
          <w:t>حدیث نمبر: 1616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65" w:history="1">
        <w:r w:rsidR="007E0C28" w:rsidRPr="001A5BA8">
          <w:rPr>
            <w:rStyle w:val="Hyperlink"/>
            <w:rFonts w:ascii="Jameel Noori Nastaleeq" w:hAnsi="Jameel Noori Nastaleeq" w:cs="Jameel Noori Nastaleeq"/>
            <w:b/>
            <w:noProof/>
            <w:sz w:val="26"/>
            <w:szCs w:val="26"/>
            <w:rtl/>
          </w:rPr>
          <w:t>حدیث نمبر: 1617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66" w:history="1">
        <w:r w:rsidR="007E0C28" w:rsidRPr="001A5BA8">
          <w:rPr>
            <w:rStyle w:val="Hyperlink"/>
            <w:rFonts w:ascii="Jameel Noori Nastaleeq" w:hAnsi="Jameel Noori Nastaleeq" w:cs="Jameel Noori Nastaleeq"/>
            <w:b/>
            <w:noProof/>
            <w:sz w:val="26"/>
            <w:szCs w:val="26"/>
            <w:rtl/>
          </w:rPr>
          <w:t>حدیث نمبر: 1618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67" w:history="1">
        <w:r w:rsidR="007E0C28" w:rsidRPr="001A5BA8">
          <w:rPr>
            <w:rStyle w:val="Hyperlink"/>
            <w:rFonts w:ascii="Jameel Noori Nastaleeq" w:hAnsi="Jameel Noori Nastaleeq" w:cs="Jameel Noori Nastaleeq"/>
            <w:b/>
            <w:noProof/>
            <w:sz w:val="26"/>
            <w:szCs w:val="26"/>
            <w:rtl/>
          </w:rPr>
          <w:t>حدیث نمبر: 1619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68" w:history="1">
        <w:r w:rsidR="007E0C28" w:rsidRPr="001A5BA8">
          <w:rPr>
            <w:rStyle w:val="Hyperlink"/>
            <w:rFonts w:ascii="Jameel Noori Nastaleeq" w:hAnsi="Jameel Noori Nastaleeq" w:cs="Jameel Noori Nastaleeq"/>
            <w:b/>
            <w:noProof/>
            <w:sz w:val="26"/>
            <w:szCs w:val="26"/>
            <w:rtl/>
          </w:rPr>
          <w:t>حدیث نمبر: 1620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69" w:history="1">
        <w:r w:rsidR="007E0C28" w:rsidRPr="001A5BA8">
          <w:rPr>
            <w:rStyle w:val="Hyperlink"/>
            <w:rFonts w:ascii="Jameel Noori Nastaleeq" w:hAnsi="Jameel Noori Nastaleeq" w:cs="Jameel Noori Nastaleeq"/>
            <w:b/>
            <w:noProof/>
            <w:sz w:val="26"/>
            <w:szCs w:val="26"/>
            <w:rtl/>
          </w:rPr>
          <w:t>حدیث نمبر: 1621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70" w:history="1">
        <w:r w:rsidR="007E0C28" w:rsidRPr="001A5BA8">
          <w:rPr>
            <w:rStyle w:val="Hyperlink"/>
            <w:rFonts w:ascii="Jameel Noori Nastaleeq" w:hAnsi="Jameel Noori Nastaleeq" w:cs="Jameel Noori Nastaleeq"/>
            <w:b/>
            <w:noProof/>
            <w:sz w:val="26"/>
            <w:szCs w:val="26"/>
            <w:rtl/>
          </w:rPr>
          <w:t>حدیث نمبر: 1622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71" w:history="1">
        <w:r w:rsidR="007E0C28" w:rsidRPr="001A5BA8">
          <w:rPr>
            <w:rStyle w:val="Hyperlink"/>
            <w:rFonts w:ascii="Jameel Noori Nastaleeq" w:hAnsi="Jameel Noori Nastaleeq" w:cs="Jameel Noori Nastaleeq"/>
            <w:b/>
            <w:noProof/>
            <w:sz w:val="26"/>
            <w:szCs w:val="26"/>
            <w:rtl/>
          </w:rPr>
          <w:t>حدیث نمبر: 1623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72" w:history="1">
        <w:r w:rsidR="007E0C28" w:rsidRPr="001A5BA8">
          <w:rPr>
            <w:rStyle w:val="Hyperlink"/>
            <w:rFonts w:ascii="Jameel Noori Nastaleeq" w:hAnsi="Jameel Noori Nastaleeq" w:cs="Jameel Noori Nastaleeq"/>
            <w:b/>
            <w:noProof/>
            <w:sz w:val="26"/>
            <w:szCs w:val="26"/>
            <w:rtl/>
          </w:rPr>
          <w:t>حدیث نمبر: 1624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73" w:history="1">
        <w:r w:rsidR="007E0C28" w:rsidRPr="001A5BA8">
          <w:rPr>
            <w:rStyle w:val="Hyperlink"/>
            <w:rFonts w:ascii="Jameel Noori Nastaleeq" w:hAnsi="Jameel Noori Nastaleeq" w:cs="Jameel Noori Nastaleeq"/>
            <w:b/>
            <w:noProof/>
            <w:sz w:val="26"/>
            <w:szCs w:val="26"/>
            <w:rtl/>
          </w:rPr>
          <w:t>حدیث نمبر: 1625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74" w:history="1">
        <w:r w:rsidR="007E0C28" w:rsidRPr="001A5BA8">
          <w:rPr>
            <w:rStyle w:val="Hyperlink"/>
            <w:rFonts w:ascii="Jameel Noori Nastaleeq" w:hAnsi="Jameel Noori Nastaleeq" w:cs="Jameel Noori Nastaleeq"/>
            <w:b/>
            <w:noProof/>
            <w:sz w:val="26"/>
            <w:szCs w:val="26"/>
            <w:rtl/>
          </w:rPr>
          <w:t>حدیث نمبر: 1626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75" w:history="1">
        <w:r w:rsidR="007E0C28" w:rsidRPr="001A5BA8">
          <w:rPr>
            <w:rStyle w:val="Hyperlink"/>
            <w:rFonts w:ascii="Jameel Noori Nastaleeq" w:hAnsi="Jameel Noori Nastaleeq" w:cs="Jameel Noori Nastaleeq"/>
            <w:b/>
            <w:noProof/>
            <w:sz w:val="26"/>
            <w:szCs w:val="26"/>
            <w:rtl/>
          </w:rPr>
          <w:t>حدیث نمبر: 1627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76" w:history="1">
        <w:r w:rsidR="007E0C28" w:rsidRPr="001A5BA8">
          <w:rPr>
            <w:rStyle w:val="Hyperlink"/>
            <w:rFonts w:ascii="Jameel Noori Nastaleeq" w:hAnsi="Jameel Noori Nastaleeq" w:cs="Jameel Noori Nastaleeq"/>
            <w:b/>
            <w:noProof/>
            <w:sz w:val="26"/>
            <w:szCs w:val="26"/>
            <w:rtl/>
          </w:rPr>
          <w:t>حدیث نمبر: 1628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77" w:history="1">
        <w:r w:rsidR="007E0C28" w:rsidRPr="001A5BA8">
          <w:rPr>
            <w:rStyle w:val="Hyperlink"/>
            <w:rFonts w:ascii="Jameel Noori Nastaleeq" w:hAnsi="Jameel Noori Nastaleeq" w:cs="Jameel Noori Nastaleeq"/>
            <w:b/>
            <w:noProof/>
            <w:sz w:val="26"/>
            <w:szCs w:val="26"/>
            <w:rtl/>
          </w:rPr>
          <w:t>حدیث نمبر: 1629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78" w:history="1">
        <w:r w:rsidR="007E0C28" w:rsidRPr="001A5BA8">
          <w:rPr>
            <w:rStyle w:val="Hyperlink"/>
            <w:rFonts w:ascii="Jameel Noori Nastaleeq" w:hAnsi="Jameel Noori Nastaleeq" w:cs="Jameel Noori Nastaleeq"/>
            <w:b/>
            <w:noProof/>
            <w:sz w:val="26"/>
            <w:szCs w:val="26"/>
            <w:rtl/>
          </w:rPr>
          <w:t>حدیث نمبر: 1630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79" w:history="1">
        <w:r w:rsidR="007E0C28" w:rsidRPr="001A5BA8">
          <w:rPr>
            <w:rStyle w:val="Hyperlink"/>
            <w:rFonts w:ascii="Jameel Noori Nastaleeq" w:hAnsi="Jameel Noori Nastaleeq" w:cs="Jameel Noori Nastaleeq"/>
            <w:b/>
            <w:noProof/>
            <w:sz w:val="26"/>
            <w:szCs w:val="26"/>
            <w:rtl/>
          </w:rPr>
          <w:t>حدیث نمبر: 1631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80" w:history="1">
        <w:r w:rsidR="007E0C28" w:rsidRPr="001A5BA8">
          <w:rPr>
            <w:rStyle w:val="Hyperlink"/>
            <w:rFonts w:ascii="Jameel Noori Nastaleeq" w:hAnsi="Jameel Noori Nastaleeq" w:cs="Jameel Noori Nastaleeq"/>
            <w:b/>
            <w:noProof/>
            <w:sz w:val="26"/>
            <w:szCs w:val="26"/>
            <w:rtl/>
          </w:rPr>
          <w:t>حدیث نمبر: 1632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81" w:history="1">
        <w:r w:rsidR="007E0C28" w:rsidRPr="001A5BA8">
          <w:rPr>
            <w:rStyle w:val="Hyperlink"/>
            <w:rFonts w:ascii="Jameel Noori Nastaleeq" w:hAnsi="Jameel Noori Nastaleeq" w:cs="Jameel Noori Nastaleeq"/>
            <w:b/>
            <w:noProof/>
            <w:sz w:val="26"/>
            <w:szCs w:val="26"/>
            <w:rtl/>
          </w:rPr>
          <w:t>حدیث نمبر: 1633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82" w:history="1">
        <w:r w:rsidR="007E0C28" w:rsidRPr="001A5BA8">
          <w:rPr>
            <w:rStyle w:val="Hyperlink"/>
            <w:rFonts w:ascii="Jameel Noori Nastaleeq" w:hAnsi="Jameel Noori Nastaleeq" w:cs="Jameel Noori Nastaleeq"/>
            <w:b/>
            <w:noProof/>
            <w:sz w:val="26"/>
            <w:szCs w:val="26"/>
            <w:rtl/>
          </w:rPr>
          <w:t>حدیث نمبر: 1634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83" w:history="1">
        <w:r w:rsidR="007E0C28" w:rsidRPr="001A5BA8">
          <w:rPr>
            <w:rStyle w:val="Hyperlink"/>
            <w:rFonts w:ascii="Jameel Noori Nastaleeq" w:hAnsi="Jameel Noori Nastaleeq" w:cs="Jameel Noori Nastaleeq"/>
            <w:b/>
            <w:noProof/>
            <w:sz w:val="26"/>
            <w:szCs w:val="26"/>
            <w:rtl/>
          </w:rPr>
          <w:t>حدیث نمبر: 1635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84" w:history="1">
        <w:r w:rsidR="007E0C28" w:rsidRPr="001A5BA8">
          <w:rPr>
            <w:rStyle w:val="Hyperlink"/>
            <w:rFonts w:ascii="Jameel Noori Nastaleeq" w:hAnsi="Jameel Noori Nastaleeq" w:cs="Jameel Noori Nastaleeq"/>
            <w:b/>
            <w:noProof/>
            <w:sz w:val="26"/>
            <w:szCs w:val="26"/>
            <w:rtl/>
          </w:rPr>
          <w:t>حدیث نمبر: 1636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85" w:history="1">
        <w:r w:rsidR="007E0C28" w:rsidRPr="001A5BA8">
          <w:rPr>
            <w:rStyle w:val="Hyperlink"/>
            <w:rFonts w:ascii="Jameel Noori Nastaleeq" w:hAnsi="Jameel Noori Nastaleeq" w:cs="Jameel Noori Nastaleeq"/>
            <w:b/>
            <w:noProof/>
            <w:sz w:val="26"/>
            <w:szCs w:val="26"/>
            <w:rtl/>
          </w:rPr>
          <w:t>حدیث نمبر: 1637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86" w:history="1">
        <w:r w:rsidR="007E0C28" w:rsidRPr="001A5BA8">
          <w:rPr>
            <w:rStyle w:val="Hyperlink"/>
            <w:rFonts w:ascii="Jameel Noori Nastaleeq" w:hAnsi="Jameel Noori Nastaleeq" w:cs="Jameel Noori Nastaleeq"/>
            <w:b/>
            <w:noProof/>
            <w:sz w:val="26"/>
            <w:szCs w:val="26"/>
            <w:rtl/>
          </w:rPr>
          <w:t>حدیث نمبر: 1638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87" w:history="1">
        <w:r w:rsidR="007E0C28" w:rsidRPr="001A5BA8">
          <w:rPr>
            <w:rStyle w:val="Hyperlink"/>
            <w:rFonts w:ascii="Jameel Noori Nastaleeq" w:hAnsi="Jameel Noori Nastaleeq" w:cs="Jameel Noori Nastaleeq"/>
            <w:b/>
            <w:noProof/>
            <w:sz w:val="26"/>
            <w:szCs w:val="26"/>
            <w:rtl/>
          </w:rPr>
          <w:t>حدیث نمبر: 1639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88" w:history="1">
        <w:r w:rsidR="007E0C28" w:rsidRPr="001A5BA8">
          <w:rPr>
            <w:rStyle w:val="Hyperlink"/>
            <w:rFonts w:ascii="Jameel Noori Nastaleeq" w:hAnsi="Jameel Noori Nastaleeq" w:cs="Jameel Noori Nastaleeq"/>
            <w:b/>
            <w:noProof/>
            <w:sz w:val="26"/>
            <w:szCs w:val="26"/>
            <w:rtl/>
          </w:rPr>
          <w:t>حدیث نمبر: 1640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89" w:history="1">
        <w:r w:rsidR="007E0C28" w:rsidRPr="001A5BA8">
          <w:rPr>
            <w:rStyle w:val="Hyperlink"/>
            <w:rFonts w:ascii="Jameel Noori Nastaleeq" w:hAnsi="Jameel Noori Nastaleeq" w:cs="Jameel Noori Nastaleeq"/>
            <w:b/>
            <w:noProof/>
            <w:sz w:val="26"/>
            <w:szCs w:val="26"/>
            <w:rtl/>
          </w:rPr>
          <w:t>حدیث نمبر: 1641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90" w:history="1">
        <w:r w:rsidR="007E0C28" w:rsidRPr="001A5BA8">
          <w:rPr>
            <w:rStyle w:val="Hyperlink"/>
            <w:rFonts w:ascii="Jameel Noori Nastaleeq" w:hAnsi="Jameel Noori Nastaleeq" w:cs="Jameel Noori Nastaleeq"/>
            <w:b/>
            <w:noProof/>
            <w:sz w:val="26"/>
            <w:szCs w:val="26"/>
            <w:rtl/>
          </w:rPr>
          <w:t>حدیث نمبر: 1642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91" w:history="1">
        <w:r w:rsidR="007E0C28" w:rsidRPr="001A5BA8">
          <w:rPr>
            <w:rStyle w:val="Hyperlink"/>
            <w:rFonts w:ascii="Jameel Noori Nastaleeq" w:hAnsi="Jameel Noori Nastaleeq" w:cs="Jameel Noori Nastaleeq"/>
            <w:b/>
            <w:noProof/>
            <w:sz w:val="26"/>
            <w:szCs w:val="26"/>
            <w:rtl/>
          </w:rPr>
          <w:t>حدیث نمبر: 1643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92" w:history="1">
        <w:r w:rsidR="007E0C28" w:rsidRPr="001A5BA8">
          <w:rPr>
            <w:rStyle w:val="Hyperlink"/>
            <w:rFonts w:ascii="Jameel Noori Nastaleeq" w:hAnsi="Jameel Noori Nastaleeq" w:cs="Jameel Noori Nastaleeq"/>
            <w:b/>
            <w:noProof/>
            <w:sz w:val="26"/>
            <w:szCs w:val="26"/>
            <w:rtl/>
          </w:rPr>
          <w:t>حدیث نمبر: 1644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93" w:history="1">
        <w:r w:rsidR="007E0C28" w:rsidRPr="001A5BA8">
          <w:rPr>
            <w:rStyle w:val="Hyperlink"/>
            <w:rFonts w:ascii="Jameel Noori Nastaleeq" w:hAnsi="Jameel Noori Nastaleeq" w:cs="Jameel Noori Nastaleeq"/>
            <w:b/>
            <w:noProof/>
            <w:sz w:val="26"/>
            <w:szCs w:val="26"/>
            <w:rtl/>
          </w:rPr>
          <w:t>حدیث نمبر: 1645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94" w:history="1">
        <w:r w:rsidR="007E0C28" w:rsidRPr="001A5BA8">
          <w:rPr>
            <w:rStyle w:val="Hyperlink"/>
            <w:rFonts w:ascii="Jameel Noori Nastaleeq" w:hAnsi="Jameel Noori Nastaleeq" w:cs="Jameel Noori Nastaleeq"/>
            <w:b/>
            <w:noProof/>
            <w:sz w:val="26"/>
            <w:szCs w:val="26"/>
            <w:rtl/>
          </w:rPr>
          <w:t>حدیث نمبر: 1646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95" w:history="1">
        <w:r w:rsidR="007E0C28" w:rsidRPr="001A5BA8">
          <w:rPr>
            <w:rStyle w:val="Hyperlink"/>
            <w:rFonts w:ascii="Jameel Noori Nastaleeq" w:hAnsi="Jameel Noori Nastaleeq" w:cs="Jameel Noori Nastaleeq"/>
            <w:b/>
            <w:noProof/>
            <w:sz w:val="26"/>
            <w:szCs w:val="26"/>
            <w:rtl/>
          </w:rPr>
          <w:t>حدیث نمبر: 1647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96" w:history="1">
        <w:r w:rsidR="007E0C28" w:rsidRPr="001A5BA8">
          <w:rPr>
            <w:rStyle w:val="Hyperlink"/>
            <w:rFonts w:ascii="Jameel Noori Nastaleeq" w:hAnsi="Jameel Noori Nastaleeq" w:cs="Jameel Noori Nastaleeq"/>
            <w:b/>
            <w:noProof/>
            <w:sz w:val="26"/>
            <w:szCs w:val="26"/>
            <w:rtl/>
          </w:rPr>
          <w:t>حدیث نمبر: 1648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97" w:history="1">
        <w:r w:rsidR="007E0C28" w:rsidRPr="001A5BA8">
          <w:rPr>
            <w:rStyle w:val="Hyperlink"/>
            <w:rFonts w:ascii="Jameel Noori Nastaleeq" w:hAnsi="Jameel Noori Nastaleeq" w:cs="Jameel Noori Nastaleeq"/>
            <w:b/>
            <w:noProof/>
            <w:sz w:val="26"/>
            <w:szCs w:val="26"/>
            <w:rtl/>
          </w:rPr>
          <w:t>حدیث نمبر: 1649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98" w:history="1">
        <w:r w:rsidR="007E0C28" w:rsidRPr="001A5BA8">
          <w:rPr>
            <w:rStyle w:val="Hyperlink"/>
            <w:rFonts w:ascii="Jameel Noori Nastaleeq" w:hAnsi="Jameel Noori Nastaleeq" w:cs="Jameel Noori Nastaleeq"/>
            <w:b/>
            <w:noProof/>
            <w:sz w:val="26"/>
            <w:szCs w:val="26"/>
            <w:rtl/>
          </w:rPr>
          <w:t>حدیث نمبر: 1650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399" w:history="1">
        <w:r w:rsidR="007E0C28" w:rsidRPr="001A5BA8">
          <w:rPr>
            <w:rStyle w:val="Hyperlink"/>
            <w:rFonts w:ascii="Jameel Noori Nastaleeq" w:hAnsi="Jameel Noori Nastaleeq" w:cs="Jameel Noori Nastaleeq"/>
            <w:b/>
            <w:noProof/>
            <w:sz w:val="26"/>
            <w:szCs w:val="26"/>
            <w:rtl/>
          </w:rPr>
          <w:t>حدیث نمبر: 1651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00" w:history="1">
        <w:r w:rsidR="007E0C28" w:rsidRPr="001A5BA8">
          <w:rPr>
            <w:rStyle w:val="Hyperlink"/>
            <w:rFonts w:ascii="Jameel Noori Nastaleeq" w:hAnsi="Jameel Noori Nastaleeq" w:cs="Jameel Noori Nastaleeq"/>
            <w:b/>
            <w:noProof/>
            <w:sz w:val="26"/>
            <w:szCs w:val="26"/>
            <w:rtl/>
          </w:rPr>
          <w:t>حدیث نمبر: 1652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01" w:history="1">
        <w:r w:rsidR="007E0C28" w:rsidRPr="001A5BA8">
          <w:rPr>
            <w:rStyle w:val="Hyperlink"/>
            <w:rFonts w:ascii="Jameel Noori Nastaleeq" w:hAnsi="Jameel Noori Nastaleeq" w:cs="Jameel Noori Nastaleeq"/>
            <w:b/>
            <w:noProof/>
            <w:sz w:val="26"/>
            <w:szCs w:val="26"/>
            <w:rtl/>
          </w:rPr>
          <w:t>حدیث نمبر: 1653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02" w:history="1">
        <w:r w:rsidR="007E0C28" w:rsidRPr="001A5BA8">
          <w:rPr>
            <w:rStyle w:val="Hyperlink"/>
            <w:rFonts w:ascii="Jameel Noori Nastaleeq" w:hAnsi="Jameel Noori Nastaleeq" w:cs="Jameel Noori Nastaleeq"/>
            <w:b/>
            <w:noProof/>
            <w:sz w:val="26"/>
            <w:szCs w:val="26"/>
            <w:rtl/>
          </w:rPr>
          <w:t>حدیث نمبر: 1654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03" w:history="1">
        <w:r w:rsidR="007E0C28" w:rsidRPr="001A5BA8">
          <w:rPr>
            <w:rStyle w:val="Hyperlink"/>
            <w:rFonts w:ascii="Jameel Noori Nastaleeq" w:hAnsi="Jameel Noori Nastaleeq" w:cs="Jameel Noori Nastaleeq"/>
            <w:b/>
            <w:noProof/>
            <w:sz w:val="26"/>
            <w:szCs w:val="26"/>
            <w:rtl/>
          </w:rPr>
          <w:t>حدیث نمبر: 1655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04" w:history="1">
        <w:r w:rsidR="007E0C28" w:rsidRPr="001A5BA8">
          <w:rPr>
            <w:rStyle w:val="Hyperlink"/>
            <w:rFonts w:ascii="Jameel Noori Nastaleeq" w:hAnsi="Jameel Noori Nastaleeq" w:cs="Jameel Noori Nastaleeq"/>
            <w:b/>
            <w:noProof/>
            <w:sz w:val="26"/>
            <w:szCs w:val="26"/>
            <w:rtl/>
          </w:rPr>
          <w:t>حدیث نمبر: 1656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05" w:history="1">
        <w:r w:rsidR="007E0C28" w:rsidRPr="001A5BA8">
          <w:rPr>
            <w:rStyle w:val="Hyperlink"/>
            <w:rFonts w:ascii="Jameel Noori Nastaleeq" w:hAnsi="Jameel Noori Nastaleeq" w:cs="Jameel Noori Nastaleeq"/>
            <w:b/>
            <w:noProof/>
            <w:sz w:val="26"/>
            <w:szCs w:val="26"/>
            <w:rtl/>
          </w:rPr>
          <w:t>حدیث نمبر: 1657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06" w:history="1">
        <w:r w:rsidR="007E0C28" w:rsidRPr="001A5BA8">
          <w:rPr>
            <w:rStyle w:val="Hyperlink"/>
            <w:rFonts w:ascii="Jameel Noori Nastaleeq" w:hAnsi="Jameel Noori Nastaleeq" w:cs="Jameel Noori Nastaleeq"/>
            <w:b/>
            <w:noProof/>
            <w:sz w:val="26"/>
            <w:szCs w:val="26"/>
            <w:rtl/>
          </w:rPr>
          <w:t>حدیث نمبر: 1658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07" w:history="1">
        <w:r w:rsidR="007E0C28" w:rsidRPr="001A5BA8">
          <w:rPr>
            <w:rStyle w:val="Hyperlink"/>
            <w:rFonts w:ascii="Jameel Noori Nastaleeq" w:hAnsi="Jameel Noori Nastaleeq" w:cs="Jameel Noori Nastaleeq"/>
            <w:b/>
            <w:noProof/>
            <w:sz w:val="26"/>
            <w:szCs w:val="26"/>
            <w:rtl/>
          </w:rPr>
          <w:t>حدیث نمبر: 1659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08" w:history="1">
        <w:r w:rsidR="007E0C28" w:rsidRPr="001A5BA8">
          <w:rPr>
            <w:rStyle w:val="Hyperlink"/>
            <w:rFonts w:ascii="Jameel Noori Nastaleeq" w:hAnsi="Jameel Noori Nastaleeq" w:cs="Jameel Noori Nastaleeq"/>
            <w:b/>
            <w:noProof/>
            <w:sz w:val="26"/>
            <w:szCs w:val="26"/>
            <w:rtl/>
          </w:rPr>
          <w:t>حدیث نمبر: 1660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09" w:history="1">
        <w:r w:rsidR="007E0C28" w:rsidRPr="001A5BA8">
          <w:rPr>
            <w:rStyle w:val="Hyperlink"/>
            <w:rFonts w:ascii="Jameel Noori Nastaleeq" w:hAnsi="Jameel Noori Nastaleeq" w:cs="Jameel Noori Nastaleeq"/>
            <w:b/>
            <w:noProof/>
            <w:sz w:val="26"/>
            <w:szCs w:val="26"/>
            <w:rtl/>
          </w:rPr>
          <w:t>حدیث نمبر: 1661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10" w:history="1">
        <w:r w:rsidR="007E0C28" w:rsidRPr="001A5BA8">
          <w:rPr>
            <w:rStyle w:val="Hyperlink"/>
            <w:rFonts w:ascii="Jameel Noori Nastaleeq" w:hAnsi="Jameel Noori Nastaleeq" w:cs="Jameel Noori Nastaleeq"/>
            <w:b/>
            <w:noProof/>
            <w:sz w:val="26"/>
            <w:szCs w:val="26"/>
            <w:rtl/>
          </w:rPr>
          <w:t>حدیث نمبر: 1662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11" w:history="1">
        <w:r w:rsidR="007E0C28" w:rsidRPr="001A5BA8">
          <w:rPr>
            <w:rStyle w:val="Hyperlink"/>
            <w:rFonts w:ascii="Jameel Noori Nastaleeq" w:hAnsi="Jameel Noori Nastaleeq" w:cs="Jameel Noori Nastaleeq"/>
            <w:b/>
            <w:noProof/>
            <w:sz w:val="26"/>
            <w:szCs w:val="26"/>
            <w:rtl/>
          </w:rPr>
          <w:t>حدیث نمبر: 1663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12" w:history="1">
        <w:r w:rsidR="007E0C28" w:rsidRPr="001A5BA8">
          <w:rPr>
            <w:rStyle w:val="Hyperlink"/>
            <w:rFonts w:ascii="Jameel Noori Nastaleeq" w:hAnsi="Jameel Noori Nastaleeq" w:cs="Jameel Noori Nastaleeq"/>
            <w:b/>
            <w:noProof/>
            <w:sz w:val="26"/>
            <w:szCs w:val="26"/>
            <w:rtl/>
          </w:rPr>
          <w:t>حدیث نمبر: 1664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13" w:history="1">
        <w:r w:rsidR="007E0C28" w:rsidRPr="001A5BA8">
          <w:rPr>
            <w:rStyle w:val="Hyperlink"/>
            <w:rFonts w:ascii="Jameel Noori Nastaleeq" w:hAnsi="Jameel Noori Nastaleeq" w:cs="Jameel Noori Nastaleeq"/>
            <w:b/>
            <w:noProof/>
            <w:sz w:val="26"/>
            <w:szCs w:val="26"/>
            <w:rtl/>
          </w:rPr>
          <w:t>حدیث نمبر: 1665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14" w:history="1">
        <w:r w:rsidR="007E0C28" w:rsidRPr="001A5BA8">
          <w:rPr>
            <w:rStyle w:val="Hyperlink"/>
            <w:rFonts w:ascii="Jameel Noori Nastaleeq" w:hAnsi="Jameel Noori Nastaleeq" w:cs="Jameel Noori Nastaleeq"/>
            <w:b/>
            <w:noProof/>
            <w:sz w:val="26"/>
            <w:szCs w:val="26"/>
            <w:rtl/>
          </w:rPr>
          <w:t>حدیث نمبر: 1666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15" w:history="1">
        <w:r w:rsidR="007E0C28" w:rsidRPr="001A5BA8">
          <w:rPr>
            <w:rStyle w:val="Hyperlink"/>
            <w:rFonts w:ascii="Jameel Noori Nastaleeq" w:hAnsi="Jameel Noori Nastaleeq" w:cs="Jameel Noori Nastaleeq"/>
            <w:b/>
            <w:noProof/>
            <w:sz w:val="26"/>
            <w:szCs w:val="26"/>
            <w:rtl/>
          </w:rPr>
          <w:t>حدیث نمبر: 1667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16" w:history="1">
        <w:r w:rsidR="007E0C28" w:rsidRPr="001A5BA8">
          <w:rPr>
            <w:rStyle w:val="Hyperlink"/>
            <w:rFonts w:ascii="Jameel Noori Nastaleeq" w:hAnsi="Jameel Noori Nastaleeq" w:cs="Jameel Noori Nastaleeq"/>
            <w:b/>
            <w:noProof/>
            <w:sz w:val="26"/>
            <w:szCs w:val="26"/>
            <w:rtl/>
          </w:rPr>
          <w:t>حدیث نمبر: 1668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17" w:history="1">
        <w:r w:rsidR="007E0C28" w:rsidRPr="001A5BA8">
          <w:rPr>
            <w:rStyle w:val="Hyperlink"/>
            <w:rFonts w:ascii="Jameel Noori Nastaleeq" w:hAnsi="Jameel Noori Nastaleeq" w:cs="Jameel Noori Nastaleeq"/>
            <w:b/>
            <w:noProof/>
            <w:sz w:val="26"/>
            <w:szCs w:val="26"/>
            <w:rtl/>
          </w:rPr>
          <w:t>حدیث نمبر: 1669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18" w:history="1">
        <w:r w:rsidR="007E0C28" w:rsidRPr="001A5BA8">
          <w:rPr>
            <w:rStyle w:val="Hyperlink"/>
            <w:rFonts w:ascii="Jameel Noori Nastaleeq" w:hAnsi="Jameel Noori Nastaleeq" w:cs="Jameel Noori Nastaleeq"/>
            <w:b/>
            <w:noProof/>
            <w:sz w:val="26"/>
            <w:szCs w:val="26"/>
            <w:rtl/>
          </w:rPr>
          <w:t>حدیث نمبر: 1670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19" w:history="1">
        <w:r w:rsidR="007E0C28" w:rsidRPr="001A5BA8">
          <w:rPr>
            <w:rStyle w:val="Hyperlink"/>
            <w:rFonts w:ascii="Jameel Noori Nastaleeq" w:hAnsi="Jameel Noori Nastaleeq" w:cs="Jameel Noori Nastaleeq"/>
            <w:b/>
            <w:noProof/>
            <w:sz w:val="26"/>
            <w:szCs w:val="26"/>
            <w:rtl/>
          </w:rPr>
          <w:t>حدیث نمبر: 1671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20" w:history="1">
        <w:r w:rsidR="007E0C28" w:rsidRPr="001A5BA8">
          <w:rPr>
            <w:rStyle w:val="Hyperlink"/>
            <w:rFonts w:ascii="Jameel Noori Nastaleeq" w:hAnsi="Jameel Noori Nastaleeq" w:cs="Jameel Noori Nastaleeq"/>
            <w:b/>
            <w:noProof/>
            <w:sz w:val="26"/>
            <w:szCs w:val="26"/>
            <w:rtl/>
          </w:rPr>
          <w:t>حدیث نمبر: 1672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21" w:history="1">
        <w:r w:rsidR="007E0C28" w:rsidRPr="001A5BA8">
          <w:rPr>
            <w:rStyle w:val="Hyperlink"/>
            <w:rFonts w:ascii="Jameel Noori Nastaleeq" w:hAnsi="Jameel Noori Nastaleeq" w:cs="Jameel Noori Nastaleeq"/>
            <w:b/>
            <w:noProof/>
            <w:sz w:val="26"/>
            <w:szCs w:val="26"/>
            <w:rtl/>
          </w:rPr>
          <w:t>حدیث نمبر: 1673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22" w:history="1">
        <w:r w:rsidR="007E0C28" w:rsidRPr="001A5BA8">
          <w:rPr>
            <w:rStyle w:val="Hyperlink"/>
            <w:rFonts w:ascii="Jameel Noori Nastaleeq" w:hAnsi="Jameel Noori Nastaleeq" w:cs="Jameel Noori Nastaleeq"/>
            <w:b/>
            <w:noProof/>
            <w:sz w:val="26"/>
            <w:szCs w:val="26"/>
            <w:rtl/>
          </w:rPr>
          <w:t>حدیث نمبر: 1674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23" w:history="1">
        <w:r w:rsidR="007E0C28" w:rsidRPr="001A5BA8">
          <w:rPr>
            <w:rStyle w:val="Hyperlink"/>
            <w:rFonts w:ascii="Jameel Noori Nastaleeq" w:hAnsi="Jameel Noori Nastaleeq" w:cs="Jameel Noori Nastaleeq"/>
            <w:b/>
            <w:noProof/>
            <w:sz w:val="26"/>
            <w:szCs w:val="26"/>
            <w:rtl/>
          </w:rPr>
          <w:t>حدیث نمبر: 1675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24" w:history="1">
        <w:r w:rsidR="007E0C28" w:rsidRPr="001A5BA8">
          <w:rPr>
            <w:rStyle w:val="Hyperlink"/>
            <w:rFonts w:ascii="Jameel Noori Nastaleeq" w:hAnsi="Jameel Noori Nastaleeq" w:cs="Jameel Noori Nastaleeq"/>
            <w:b/>
            <w:noProof/>
            <w:sz w:val="26"/>
            <w:szCs w:val="26"/>
            <w:rtl/>
          </w:rPr>
          <w:t>حدیث نمبر: 1676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25" w:history="1">
        <w:r w:rsidR="007E0C28" w:rsidRPr="001A5BA8">
          <w:rPr>
            <w:rStyle w:val="Hyperlink"/>
            <w:rFonts w:ascii="Jameel Noori Nastaleeq" w:hAnsi="Jameel Noori Nastaleeq" w:cs="Jameel Noori Nastaleeq"/>
            <w:b/>
            <w:noProof/>
            <w:sz w:val="26"/>
            <w:szCs w:val="26"/>
            <w:rtl/>
          </w:rPr>
          <w:t>حدیث نمبر: 1677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26" w:history="1">
        <w:r w:rsidR="007E0C28" w:rsidRPr="001A5BA8">
          <w:rPr>
            <w:rStyle w:val="Hyperlink"/>
            <w:rFonts w:ascii="Jameel Noori Nastaleeq" w:hAnsi="Jameel Noori Nastaleeq" w:cs="Jameel Noori Nastaleeq"/>
            <w:b/>
            <w:noProof/>
            <w:sz w:val="26"/>
            <w:szCs w:val="26"/>
            <w:rtl/>
          </w:rPr>
          <w:t>حدیث نمبر: 1678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27" w:history="1">
        <w:r w:rsidR="007E0C28" w:rsidRPr="001A5BA8">
          <w:rPr>
            <w:rStyle w:val="Hyperlink"/>
            <w:rFonts w:ascii="Jameel Noori Nastaleeq" w:hAnsi="Jameel Noori Nastaleeq" w:cs="Jameel Noori Nastaleeq"/>
            <w:b/>
            <w:noProof/>
            <w:sz w:val="26"/>
            <w:szCs w:val="26"/>
            <w:rtl/>
          </w:rPr>
          <w:t>حدیث نمبر: 1679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28" w:history="1">
        <w:r w:rsidR="007E0C28" w:rsidRPr="001A5BA8">
          <w:rPr>
            <w:rStyle w:val="Hyperlink"/>
            <w:rFonts w:ascii="Jameel Noori Nastaleeq" w:hAnsi="Jameel Noori Nastaleeq" w:cs="Jameel Noori Nastaleeq"/>
            <w:b/>
            <w:noProof/>
            <w:sz w:val="26"/>
            <w:szCs w:val="26"/>
            <w:rtl/>
          </w:rPr>
          <w:t>حدیث نمبر: 1680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29" w:history="1">
        <w:r w:rsidR="007E0C28" w:rsidRPr="001A5BA8">
          <w:rPr>
            <w:rStyle w:val="Hyperlink"/>
            <w:rFonts w:ascii="Jameel Noori Nastaleeq" w:hAnsi="Jameel Noori Nastaleeq" w:cs="Jameel Noori Nastaleeq"/>
            <w:b/>
            <w:noProof/>
            <w:sz w:val="26"/>
            <w:szCs w:val="26"/>
            <w:rtl/>
          </w:rPr>
          <w:t>حدیث نمبر: 1681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30" w:history="1">
        <w:r w:rsidR="007E0C28" w:rsidRPr="001A5BA8">
          <w:rPr>
            <w:rStyle w:val="Hyperlink"/>
            <w:rFonts w:ascii="Jameel Noori Nastaleeq" w:hAnsi="Jameel Noori Nastaleeq" w:cs="Jameel Noori Nastaleeq"/>
            <w:b/>
            <w:noProof/>
            <w:sz w:val="26"/>
            <w:szCs w:val="26"/>
            <w:rtl/>
          </w:rPr>
          <w:t>حدیث نمبر: 1682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31" w:history="1">
        <w:r w:rsidR="007E0C28" w:rsidRPr="001A5BA8">
          <w:rPr>
            <w:rStyle w:val="Hyperlink"/>
            <w:rFonts w:ascii="Jameel Noori Nastaleeq" w:hAnsi="Jameel Noori Nastaleeq" w:cs="Jameel Noori Nastaleeq"/>
            <w:b/>
            <w:noProof/>
            <w:sz w:val="26"/>
            <w:szCs w:val="26"/>
            <w:rtl/>
          </w:rPr>
          <w:t>حدیث نمبر: 1683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32" w:history="1">
        <w:r w:rsidR="007E0C28" w:rsidRPr="001A5BA8">
          <w:rPr>
            <w:rStyle w:val="Hyperlink"/>
            <w:rFonts w:ascii="Jameel Noori Nastaleeq" w:hAnsi="Jameel Noori Nastaleeq" w:cs="Jameel Noori Nastaleeq"/>
            <w:b/>
            <w:noProof/>
            <w:sz w:val="26"/>
            <w:szCs w:val="26"/>
            <w:rtl/>
          </w:rPr>
          <w:t>حدیث نمبر: 1684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33" w:history="1">
        <w:r w:rsidR="007E0C28" w:rsidRPr="001A5BA8">
          <w:rPr>
            <w:rStyle w:val="Hyperlink"/>
            <w:rFonts w:ascii="Jameel Noori Nastaleeq" w:hAnsi="Jameel Noori Nastaleeq" w:cs="Jameel Noori Nastaleeq"/>
            <w:b/>
            <w:noProof/>
            <w:sz w:val="26"/>
            <w:szCs w:val="26"/>
            <w:rtl/>
          </w:rPr>
          <w:t>حدیث نمبر: 1685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34" w:history="1">
        <w:r w:rsidR="007E0C28" w:rsidRPr="001A5BA8">
          <w:rPr>
            <w:rStyle w:val="Hyperlink"/>
            <w:rFonts w:ascii="Jameel Noori Nastaleeq" w:hAnsi="Jameel Noori Nastaleeq" w:cs="Jameel Noori Nastaleeq"/>
            <w:b/>
            <w:noProof/>
            <w:sz w:val="26"/>
            <w:szCs w:val="26"/>
            <w:rtl/>
          </w:rPr>
          <w:t>حدیث نمبر: 1686 - 1687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35" w:history="1">
        <w:r w:rsidR="007E0C28" w:rsidRPr="001A5BA8">
          <w:rPr>
            <w:rStyle w:val="Hyperlink"/>
            <w:rFonts w:ascii="Jameel Noori Nastaleeq" w:hAnsi="Jameel Noori Nastaleeq" w:cs="Jameel Noori Nastaleeq"/>
            <w:b/>
            <w:noProof/>
            <w:sz w:val="26"/>
            <w:szCs w:val="26"/>
            <w:rtl/>
          </w:rPr>
          <w:t>حدیث نمبر: 1688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36" w:history="1">
        <w:r w:rsidR="007E0C28" w:rsidRPr="001A5BA8">
          <w:rPr>
            <w:rStyle w:val="Hyperlink"/>
            <w:rFonts w:ascii="Jameel Noori Nastaleeq" w:hAnsi="Jameel Noori Nastaleeq" w:cs="Jameel Noori Nastaleeq"/>
            <w:b/>
            <w:noProof/>
            <w:sz w:val="26"/>
            <w:szCs w:val="26"/>
            <w:rtl/>
          </w:rPr>
          <w:t>حدیث نمبر: 1689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37" w:history="1">
        <w:r w:rsidR="007E0C28" w:rsidRPr="001A5BA8">
          <w:rPr>
            <w:rStyle w:val="Hyperlink"/>
            <w:rFonts w:ascii="Jameel Noori Nastaleeq" w:hAnsi="Jameel Noori Nastaleeq" w:cs="Jameel Noori Nastaleeq"/>
            <w:b/>
            <w:noProof/>
            <w:sz w:val="26"/>
            <w:szCs w:val="26"/>
            <w:rtl/>
          </w:rPr>
          <w:t>حدیث نمبر: 1690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38" w:history="1">
        <w:r w:rsidR="007E0C28" w:rsidRPr="001A5BA8">
          <w:rPr>
            <w:rStyle w:val="Hyperlink"/>
            <w:rFonts w:ascii="Jameel Noori Nastaleeq" w:hAnsi="Jameel Noori Nastaleeq" w:cs="Jameel Noori Nastaleeq"/>
            <w:b/>
            <w:noProof/>
            <w:sz w:val="26"/>
            <w:szCs w:val="26"/>
            <w:rtl/>
          </w:rPr>
          <w:t>حدیث نمبر: 1691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39" w:history="1">
        <w:r w:rsidR="007E0C28" w:rsidRPr="001A5BA8">
          <w:rPr>
            <w:rStyle w:val="Hyperlink"/>
            <w:rFonts w:ascii="Jameel Noori Nastaleeq" w:hAnsi="Jameel Noori Nastaleeq" w:cs="Jameel Noori Nastaleeq"/>
            <w:b/>
            <w:noProof/>
            <w:sz w:val="26"/>
            <w:szCs w:val="26"/>
            <w:rtl/>
          </w:rPr>
          <w:t>حدیث نمبر: 1692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40" w:history="1">
        <w:r w:rsidR="007E0C28" w:rsidRPr="001A5BA8">
          <w:rPr>
            <w:rStyle w:val="Hyperlink"/>
            <w:rFonts w:ascii="Jameel Noori Nastaleeq" w:hAnsi="Jameel Noori Nastaleeq" w:cs="Jameel Noori Nastaleeq"/>
            <w:b/>
            <w:noProof/>
            <w:sz w:val="26"/>
            <w:szCs w:val="26"/>
            <w:rtl/>
          </w:rPr>
          <w:t>حدیث نمبر: 1693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41" w:history="1">
        <w:r w:rsidR="007E0C28" w:rsidRPr="001A5BA8">
          <w:rPr>
            <w:rStyle w:val="Hyperlink"/>
            <w:rFonts w:ascii="Jameel Noori Nastaleeq" w:hAnsi="Jameel Noori Nastaleeq" w:cs="Jameel Noori Nastaleeq"/>
            <w:b/>
            <w:noProof/>
            <w:sz w:val="26"/>
            <w:szCs w:val="26"/>
            <w:rtl/>
          </w:rPr>
          <w:t>حدیث نمبر: 1694 - 1695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42" w:history="1">
        <w:r w:rsidR="007E0C28" w:rsidRPr="001A5BA8">
          <w:rPr>
            <w:rStyle w:val="Hyperlink"/>
            <w:rFonts w:ascii="Jameel Noori Nastaleeq" w:hAnsi="Jameel Noori Nastaleeq" w:cs="Jameel Noori Nastaleeq"/>
            <w:b/>
            <w:noProof/>
            <w:sz w:val="26"/>
            <w:szCs w:val="26"/>
            <w:rtl/>
          </w:rPr>
          <w:t>حدیث نمبر: 1696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43" w:history="1">
        <w:r w:rsidR="007E0C28" w:rsidRPr="001A5BA8">
          <w:rPr>
            <w:rStyle w:val="Hyperlink"/>
            <w:rFonts w:ascii="Jameel Noori Nastaleeq" w:hAnsi="Jameel Noori Nastaleeq" w:cs="Jameel Noori Nastaleeq"/>
            <w:b/>
            <w:noProof/>
            <w:sz w:val="26"/>
            <w:szCs w:val="26"/>
            <w:rtl/>
          </w:rPr>
          <w:t>حدیث نمبر: 1697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44" w:history="1">
        <w:r w:rsidR="007E0C28" w:rsidRPr="001A5BA8">
          <w:rPr>
            <w:rStyle w:val="Hyperlink"/>
            <w:rFonts w:ascii="Jameel Noori Nastaleeq" w:hAnsi="Jameel Noori Nastaleeq" w:cs="Jameel Noori Nastaleeq"/>
            <w:b/>
            <w:noProof/>
            <w:sz w:val="26"/>
            <w:szCs w:val="26"/>
            <w:rtl/>
          </w:rPr>
          <w:t>حدیث نمبر: 1698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45" w:history="1">
        <w:r w:rsidR="007E0C28" w:rsidRPr="001A5BA8">
          <w:rPr>
            <w:rStyle w:val="Hyperlink"/>
            <w:rFonts w:ascii="Jameel Noori Nastaleeq" w:hAnsi="Jameel Noori Nastaleeq" w:cs="Jameel Noori Nastaleeq"/>
            <w:b/>
            <w:noProof/>
            <w:sz w:val="26"/>
            <w:szCs w:val="26"/>
            <w:rtl/>
          </w:rPr>
          <w:t>حدیث نمبر: 1699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46" w:history="1">
        <w:r w:rsidR="007E0C28" w:rsidRPr="001A5BA8">
          <w:rPr>
            <w:rStyle w:val="Hyperlink"/>
            <w:rFonts w:ascii="Jameel Noori Nastaleeq" w:hAnsi="Jameel Noori Nastaleeq" w:cs="Jameel Noori Nastaleeq"/>
            <w:b/>
            <w:noProof/>
            <w:sz w:val="26"/>
            <w:szCs w:val="26"/>
            <w:rtl/>
          </w:rPr>
          <w:t>حدیث نمبر: 1700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47" w:history="1">
        <w:r w:rsidR="007E0C28" w:rsidRPr="001A5BA8">
          <w:rPr>
            <w:rStyle w:val="Hyperlink"/>
            <w:rFonts w:ascii="Jameel Noori Nastaleeq" w:hAnsi="Jameel Noori Nastaleeq" w:cs="Jameel Noori Nastaleeq"/>
            <w:b/>
            <w:noProof/>
            <w:sz w:val="26"/>
            <w:szCs w:val="26"/>
            <w:rtl/>
          </w:rPr>
          <w:t>حدیث نمبر: 1701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48" w:history="1">
        <w:r w:rsidR="007E0C28" w:rsidRPr="001A5BA8">
          <w:rPr>
            <w:rStyle w:val="Hyperlink"/>
            <w:rFonts w:ascii="Jameel Noori Nastaleeq" w:hAnsi="Jameel Noori Nastaleeq" w:cs="Jameel Noori Nastaleeq"/>
            <w:b/>
            <w:noProof/>
            <w:sz w:val="26"/>
            <w:szCs w:val="26"/>
            <w:rtl/>
          </w:rPr>
          <w:t>حدیث نمبر: 1702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49" w:history="1">
        <w:r w:rsidR="007E0C28" w:rsidRPr="001A5BA8">
          <w:rPr>
            <w:rStyle w:val="Hyperlink"/>
            <w:rFonts w:ascii="Jameel Noori Nastaleeq" w:hAnsi="Jameel Noori Nastaleeq" w:cs="Jameel Noori Nastaleeq"/>
            <w:b/>
            <w:noProof/>
            <w:sz w:val="26"/>
            <w:szCs w:val="26"/>
            <w:rtl/>
          </w:rPr>
          <w:t>حدیث نمبر: 1703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50" w:history="1">
        <w:r w:rsidR="007E0C28" w:rsidRPr="001A5BA8">
          <w:rPr>
            <w:rStyle w:val="Hyperlink"/>
            <w:rFonts w:ascii="Jameel Noori Nastaleeq" w:hAnsi="Jameel Noori Nastaleeq" w:cs="Jameel Noori Nastaleeq"/>
            <w:b/>
            <w:noProof/>
            <w:sz w:val="26"/>
            <w:szCs w:val="26"/>
            <w:rtl/>
          </w:rPr>
          <w:t>حدیث نمبر: 1704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51" w:history="1">
        <w:r w:rsidR="007E0C28" w:rsidRPr="001A5BA8">
          <w:rPr>
            <w:rStyle w:val="Hyperlink"/>
            <w:rFonts w:ascii="Jameel Noori Nastaleeq" w:hAnsi="Jameel Noori Nastaleeq" w:cs="Jameel Noori Nastaleeq"/>
            <w:b/>
            <w:noProof/>
            <w:sz w:val="26"/>
            <w:szCs w:val="26"/>
            <w:rtl/>
          </w:rPr>
          <w:t>حدیث نمبر: 1705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52" w:history="1">
        <w:r w:rsidR="007E0C28" w:rsidRPr="001A5BA8">
          <w:rPr>
            <w:rStyle w:val="Hyperlink"/>
            <w:rFonts w:ascii="Jameel Noori Nastaleeq" w:hAnsi="Jameel Noori Nastaleeq" w:cs="Jameel Noori Nastaleeq"/>
            <w:b/>
            <w:noProof/>
            <w:sz w:val="26"/>
            <w:szCs w:val="26"/>
            <w:rtl/>
          </w:rPr>
          <w:t>حدیث نمبر: 1706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53" w:history="1">
        <w:r w:rsidR="007E0C28" w:rsidRPr="001A5BA8">
          <w:rPr>
            <w:rStyle w:val="Hyperlink"/>
            <w:rFonts w:ascii="Jameel Noori Nastaleeq" w:hAnsi="Jameel Noori Nastaleeq" w:cs="Jameel Noori Nastaleeq"/>
            <w:b/>
            <w:noProof/>
            <w:sz w:val="26"/>
            <w:szCs w:val="26"/>
            <w:rtl/>
          </w:rPr>
          <w:t>حدیث نمبر: 1707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54" w:history="1">
        <w:r w:rsidR="007E0C28" w:rsidRPr="001A5BA8">
          <w:rPr>
            <w:rStyle w:val="Hyperlink"/>
            <w:rFonts w:ascii="Jameel Noori Nastaleeq" w:hAnsi="Jameel Noori Nastaleeq" w:cs="Jameel Noori Nastaleeq"/>
            <w:b/>
            <w:noProof/>
            <w:sz w:val="26"/>
            <w:szCs w:val="26"/>
            <w:rtl/>
          </w:rPr>
          <w:t>حدیث نمبر: 1708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55" w:history="1">
        <w:r w:rsidR="007E0C28" w:rsidRPr="001A5BA8">
          <w:rPr>
            <w:rStyle w:val="Hyperlink"/>
            <w:rFonts w:ascii="Jameel Noori Nastaleeq" w:hAnsi="Jameel Noori Nastaleeq" w:cs="Jameel Noori Nastaleeq"/>
            <w:b/>
            <w:noProof/>
            <w:sz w:val="26"/>
            <w:szCs w:val="26"/>
            <w:rtl/>
          </w:rPr>
          <w:t>حدیث نمبر: 1709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56" w:history="1">
        <w:r w:rsidR="007E0C28" w:rsidRPr="001A5BA8">
          <w:rPr>
            <w:rStyle w:val="Hyperlink"/>
            <w:rFonts w:ascii="Jameel Noori Nastaleeq" w:hAnsi="Jameel Noori Nastaleeq" w:cs="Jameel Noori Nastaleeq"/>
            <w:b/>
            <w:noProof/>
            <w:sz w:val="26"/>
            <w:szCs w:val="26"/>
            <w:rtl/>
          </w:rPr>
          <w:t>حدیث نمبر: 1710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57" w:history="1">
        <w:r w:rsidR="007E0C28" w:rsidRPr="001A5BA8">
          <w:rPr>
            <w:rStyle w:val="Hyperlink"/>
            <w:rFonts w:ascii="Jameel Noori Nastaleeq" w:hAnsi="Jameel Noori Nastaleeq" w:cs="Jameel Noori Nastaleeq"/>
            <w:b/>
            <w:noProof/>
            <w:sz w:val="26"/>
            <w:szCs w:val="26"/>
            <w:rtl/>
          </w:rPr>
          <w:t>حدیث نمبر: 1711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58" w:history="1">
        <w:r w:rsidR="007E0C28" w:rsidRPr="001A5BA8">
          <w:rPr>
            <w:rStyle w:val="Hyperlink"/>
            <w:rFonts w:ascii="Jameel Noori Nastaleeq" w:hAnsi="Jameel Noori Nastaleeq" w:cs="Jameel Noori Nastaleeq"/>
            <w:b/>
            <w:noProof/>
            <w:sz w:val="26"/>
            <w:szCs w:val="26"/>
            <w:rtl/>
          </w:rPr>
          <w:t>حدیث نمبر: 1712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59" w:history="1">
        <w:r w:rsidR="007E0C28" w:rsidRPr="001A5BA8">
          <w:rPr>
            <w:rStyle w:val="Hyperlink"/>
            <w:rFonts w:ascii="Jameel Noori Nastaleeq" w:hAnsi="Jameel Noori Nastaleeq" w:cs="Jameel Noori Nastaleeq"/>
            <w:b/>
            <w:noProof/>
            <w:sz w:val="26"/>
            <w:szCs w:val="26"/>
            <w:rtl/>
          </w:rPr>
          <w:t>حدیث نمبر: 1713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60" w:history="1">
        <w:r w:rsidR="007E0C28" w:rsidRPr="001A5BA8">
          <w:rPr>
            <w:rStyle w:val="Hyperlink"/>
            <w:rFonts w:ascii="Jameel Noori Nastaleeq" w:hAnsi="Jameel Noori Nastaleeq" w:cs="Jameel Noori Nastaleeq"/>
            <w:b/>
            <w:noProof/>
            <w:sz w:val="26"/>
            <w:szCs w:val="26"/>
            <w:rtl/>
          </w:rPr>
          <w:t>حدیث نمبر: 1714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61" w:history="1">
        <w:r w:rsidR="007E0C28" w:rsidRPr="001A5BA8">
          <w:rPr>
            <w:rStyle w:val="Hyperlink"/>
            <w:rFonts w:ascii="Jameel Noori Nastaleeq" w:hAnsi="Jameel Noori Nastaleeq" w:cs="Jameel Noori Nastaleeq"/>
            <w:b/>
            <w:noProof/>
            <w:sz w:val="26"/>
            <w:szCs w:val="26"/>
            <w:rtl/>
          </w:rPr>
          <w:t>حدیث نمبر: 1715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62" w:history="1">
        <w:r w:rsidR="007E0C28" w:rsidRPr="001A5BA8">
          <w:rPr>
            <w:rStyle w:val="Hyperlink"/>
            <w:rFonts w:ascii="Jameel Noori Nastaleeq" w:hAnsi="Jameel Noori Nastaleeq" w:cs="Jameel Noori Nastaleeq"/>
            <w:b/>
            <w:noProof/>
            <w:sz w:val="26"/>
            <w:szCs w:val="26"/>
            <w:rtl/>
          </w:rPr>
          <w:t>حدیث نمبر: 1716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63" w:history="1">
        <w:r w:rsidR="007E0C28" w:rsidRPr="001A5BA8">
          <w:rPr>
            <w:rStyle w:val="Hyperlink"/>
            <w:rFonts w:ascii="Jameel Noori Nastaleeq" w:hAnsi="Jameel Noori Nastaleeq" w:cs="Jameel Noori Nastaleeq"/>
            <w:b/>
            <w:noProof/>
            <w:sz w:val="26"/>
            <w:szCs w:val="26"/>
            <w:rtl/>
          </w:rPr>
          <w:t>حدیث نمبر: 1717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64" w:history="1">
        <w:r w:rsidR="007E0C28" w:rsidRPr="001A5BA8">
          <w:rPr>
            <w:rStyle w:val="Hyperlink"/>
            <w:rFonts w:ascii="Jameel Noori Nastaleeq" w:hAnsi="Jameel Noori Nastaleeq" w:cs="Jameel Noori Nastaleeq"/>
            <w:b/>
            <w:noProof/>
            <w:sz w:val="26"/>
            <w:szCs w:val="26"/>
            <w:rtl/>
          </w:rPr>
          <w:t>حدیث نمبر: 1718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65" w:history="1">
        <w:r w:rsidR="007E0C28" w:rsidRPr="001A5BA8">
          <w:rPr>
            <w:rStyle w:val="Hyperlink"/>
            <w:rFonts w:ascii="Jameel Noori Nastaleeq" w:hAnsi="Jameel Noori Nastaleeq" w:cs="Jameel Noori Nastaleeq"/>
            <w:b/>
            <w:noProof/>
            <w:sz w:val="26"/>
            <w:szCs w:val="26"/>
            <w:rtl/>
          </w:rPr>
          <w:t>حدیث نمبر: 1719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66" w:history="1">
        <w:r w:rsidR="007E0C28" w:rsidRPr="001A5BA8">
          <w:rPr>
            <w:rStyle w:val="Hyperlink"/>
            <w:rFonts w:ascii="Jameel Noori Nastaleeq" w:hAnsi="Jameel Noori Nastaleeq" w:cs="Jameel Noori Nastaleeq"/>
            <w:b/>
            <w:noProof/>
            <w:sz w:val="26"/>
            <w:szCs w:val="26"/>
            <w:rtl/>
          </w:rPr>
          <w:t>حدیث نمبر: 1720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67" w:history="1">
        <w:r w:rsidR="007E0C28" w:rsidRPr="001A5BA8">
          <w:rPr>
            <w:rStyle w:val="Hyperlink"/>
            <w:rFonts w:ascii="Jameel Noori Nastaleeq" w:hAnsi="Jameel Noori Nastaleeq" w:cs="Jameel Noori Nastaleeq"/>
            <w:b/>
            <w:noProof/>
            <w:sz w:val="26"/>
            <w:szCs w:val="26"/>
            <w:rtl/>
          </w:rPr>
          <w:t>حدیث نمبر: 1721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68" w:history="1">
        <w:r w:rsidR="007E0C28" w:rsidRPr="001A5BA8">
          <w:rPr>
            <w:rStyle w:val="Hyperlink"/>
            <w:rFonts w:ascii="Jameel Noori Nastaleeq" w:hAnsi="Jameel Noori Nastaleeq" w:cs="Jameel Noori Nastaleeq"/>
            <w:b/>
            <w:noProof/>
            <w:sz w:val="26"/>
            <w:szCs w:val="26"/>
            <w:rtl/>
          </w:rPr>
          <w:t>حدیث نمبر: 1722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69" w:history="1">
        <w:r w:rsidR="007E0C28" w:rsidRPr="001A5BA8">
          <w:rPr>
            <w:rStyle w:val="Hyperlink"/>
            <w:rFonts w:ascii="Jameel Noori Nastaleeq" w:hAnsi="Jameel Noori Nastaleeq" w:cs="Jameel Noori Nastaleeq"/>
            <w:b/>
            <w:noProof/>
            <w:sz w:val="26"/>
            <w:szCs w:val="26"/>
            <w:rtl/>
          </w:rPr>
          <w:t>حدیث نمبر: 1723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70" w:history="1">
        <w:r w:rsidR="007E0C28" w:rsidRPr="001A5BA8">
          <w:rPr>
            <w:rStyle w:val="Hyperlink"/>
            <w:rFonts w:ascii="Jameel Noori Nastaleeq" w:hAnsi="Jameel Noori Nastaleeq" w:cs="Jameel Noori Nastaleeq"/>
            <w:b/>
            <w:noProof/>
            <w:sz w:val="26"/>
            <w:szCs w:val="26"/>
            <w:rtl/>
          </w:rPr>
          <w:t>حدیث نمبر: 1724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71" w:history="1">
        <w:r w:rsidR="007E0C28" w:rsidRPr="001A5BA8">
          <w:rPr>
            <w:rStyle w:val="Hyperlink"/>
            <w:rFonts w:ascii="Jameel Noori Nastaleeq" w:hAnsi="Jameel Noori Nastaleeq" w:cs="Jameel Noori Nastaleeq"/>
            <w:b/>
            <w:noProof/>
            <w:sz w:val="26"/>
            <w:szCs w:val="26"/>
            <w:rtl/>
          </w:rPr>
          <w:t>حدیث نمبر: 1725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72" w:history="1">
        <w:r w:rsidR="007E0C28" w:rsidRPr="001A5BA8">
          <w:rPr>
            <w:rStyle w:val="Hyperlink"/>
            <w:rFonts w:ascii="Jameel Noori Nastaleeq" w:hAnsi="Jameel Noori Nastaleeq" w:cs="Jameel Noori Nastaleeq"/>
            <w:b/>
            <w:noProof/>
            <w:sz w:val="26"/>
            <w:szCs w:val="26"/>
            <w:rtl/>
          </w:rPr>
          <w:t>حدیث نمبر: 1726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73" w:history="1">
        <w:r w:rsidR="007E0C28" w:rsidRPr="001A5BA8">
          <w:rPr>
            <w:rStyle w:val="Hyperlink"/>
            <w:rFonts w:ascii="Jameel Noori Nastaleeq" w:hAnsi="Jameel Noori Nastaleeq" w:cs="Jameel Noori Nastaleeq"/>
            <w:b/>
            <w:noProof/>
            <w:sz w:val="26"/>
            <w:szCs w:val="26"/>
            <w:rtl/>
          </w:rPr>
          <w:t>حدیث نمبر: 1727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74" w:history="1">
        <w:r w:rsidR="007E0C28" w:rsidRPr="001A5BA8">
          <w:rPr>
            <w:rStyle w:val="Hyperlink"/>
            <w:rFonts w:ascii="Jameel Noori Nastaleeq" w:hAnsi="Jameel Noori Nastaleeq" w:cs="Jameel Noori Nastaleeq"/>
            <w:b/>
            <w:noProof/>
            <w:sz w:val="26"/>
            <w:szCs w:val="26"/>
            <w:rtl/>
          </w:rPr>
          <w:t>حدیث نمبر: 1728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75" w:history="1">
        <w:r w:rsidR="007E0C28" w:rsidRPr="001A5BA8">
          <w:rPr>
            <w:rStyle w:val="Hyperlink"/>
            <w:rFonts w:ascii="Jameel Noori Nastaleeq" w:hAnsi="Jameel Noori Nastaleeq" w:cs="Jameel Noori Nastaleeq"/>
            <w:b/>
            <w:noProof/>
            <w:sz w:val="26"/>
            <w:szCs w:val="26"/>
            <w:rtl/>
          </w:rPr>
          <w:t>حدیث نمبر: 1729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76" w:history="1">
        <w:r w:rsidR="007E0C28" w:rsidRPr="001A5BA8">
          <w:rPr>
            <w:rStyle w:val="Hyperlink"/>
            <w:rFonts w:ascii="Jameel Noori Nastaleeq" w:hAnsi="Jameel Noori Nastaleeq" w:cs="Jameel Noori Nastaleeq"/>
            <w:b/>
            <w:noProof/>
            <w:sz w:val="26"/>
            <w:szCs w:val="26"/>
            <w:rtl/>
          </w:rPr>
          <w:t>حدیث نمبر: 1730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77" w:history="1">
        <w:r w:rsidR="007E0C28" w:rsidRPr="001A5BA8">
          <w:rPr>
            <w:rStyle w:val="Hyperlink"/>
            <w:rFonts w:ascii="Jameel Noori Nastaleeq" w:hAnsi="Jameel Noori Nastaleeq" w:cs="Jameel Noori Nastaleeq"/>
            <w:b/>
            <w:noProof/>
            <w:sz w:val="26"/>
            <w:szCs w:val="26"/>
            <w:rtl/>
          </w:rPr>
          <w:t>حدیث نمبر: 1731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78" w:history="1">
        <w:r w:rsidR="007E0C28" w:rsidRPr="001A5BA8">
          <w:rPr>
            <w:rStyle w:val="Hyperlink"/>
            <w:rFonts w:ascii="Jameel Noori Nastaleeq" w:hAnsi="Jameel Noori Nastaleeq" w:cs="Jameel Noori Nastaleeq"/>
            <w:b/>
            <w:noProof/>
            <w:sz w:val="26"/>
            <w:szCs w:val="26"/>
            <w:rtl/>
          </w:rPr>
          <w:t>حدیث نمبر: 1732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79" w:history="1">
        <w:r w:rsidR="007E0C28" w:rsidRPr="001A5BA8">
          <w:rPr>
            <w:rStyle w:val="Hyperlink"/>
            <w:rFonts w:ascii="Jameel Noori Nastaleeq" w:hAnsi="Jameel Noori Nastaleeq" w:cs="Jameel Noori Nastaleeq"/>
            <w:b/>
            <w:noProof/>
            <w:sz w:val="26"/>
            <w:szCs w:val="26"/>
            <w:rtl/>
          </w:rPr>
          <w:t>حدیث نمبر: 1733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80" w:history="1">
        <w:r w:rsidR="007E0C28" w:rsidRPr="001A5BA8">
          <w:rPr>
            <w:rStyle w:val="Hyperlink"/>
            <w:rFonts w:ascii="Jameel Noori Nastaleeq" w:hAnsi="Jameel Noori Nastaleeq" w:cs="Jameel Noori Nastaleeq"/>
            <w:b/>
            <w:noProof/>
            <w:sz w:val="26"/>
            <w:szCs w:val="26"/>
            <w:rtl/>
          </w:rPr>
          <w:t>حدیث نمبر: 1734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81" w:history="1">
        <w:r w:rsidR="007E0C28" w:rsidRPr="001A5BA8">
          <w:rPr>
            <w:rStyle w:val="Hyperlink"/>
            <w:rFonts w:ascii="Jameel Noori Nastaleeq" w:hAnsi="Jameel Noori Nastaleeq" w:cs="Jameel Noori Nastaleeq"/>
            <w:b/>
            <w:noProof/>
            <w:sz w:val="26"/>
            <w:szCs w:val="26"/>
            <w:rtl/>
          </w:rPr>
          <w:t>حدیث نمبر: 1735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82" w:history="1">
        <w:r w:rsidR="007E0C28" w:rsidRPr="001A5BA8">
          <w:rPr>
            <w:rStyle w:val="Hyperlink"/>
            <w:rFonts w:ascii="Jameel Noori Nastaleeq" w:hAnsi="Jameel Noori Nastaleeq" w:cs="Jameel Noori Nastaleeq"/>
            <w:b/>
            <w:noProof/>
            <w:sz w:val="26"/>
            <w:szCs w:val="26"/>
            <w:rtl/>
          </w:rPr>
          <w:t>حدیث نمبر: 1736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83" w:history="1">
        <w:r w:rsidR="007E0C28" w:rsidRPr="001A5BA8">
          <w:rPr>
            <w:rStyle w:val="Hyperlink"/>
            <w:rFonts w:ascii="Jameel Noori Nastaleeq" w:hAnsi="Jameel Noori Nastaleeq" w:cs="Jameel Noori Nastaleeq"/>
            <w:b/>
            <w:noProof/>
            <w:sz w:val="26"/>
            <w:szCs w:val="26"/>
            <w:rtl/>
          </w:rPr>
          <w:t>حدیث نمبر: 1737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84" w:history="1">
        <w:r w:rsidR="007E0C28" w:rsidRPr="001A5BA8">
          <w:rPr>
            <w:rStyle w:val="Hyperlink"/>
            <w:rFonts w:ascii="Jameel Noori Nastaleeq" w:hAnsi="Jameel Noori Nastaleeq" w:cs="Jameel Noori Nastaleeq"/>
            <w:b/>
            <w:noProof/>
            <w:sz w:val="26"/>
            <w:szCs w:val="26"/>
            <w:rtl/>
          </w:rPr>
          <w:t>حدیث نمبر: 1738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85" w:history="1">
        <w:r w:rsidR="007E0C28" w:rsidRPr="001A5BA8">
          <w:rPr>
            <w:rStyle w:val="Hyperlink"/>
            <w:rFonts w:ascii="Jameel Noori Nastaleeq" w:hAnsi="Jameel Noori Nastaleeq" w:cs="Jameel Noori Nastaleeq"/>
            <w:b/>
            <w:noProof/>
            <w:sz w:val="26"/>
            <w:szCs w:val="26"/>
            <w:rtl/>
          </w:rPr>
          <w:t>حدیث نمبر: 1739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86" w:history="1">
        <w:r w:rsidR="007E0C28" w:rsidRPr="001A5BA8">
          <w:rPr>
            <w:rStyle w:val="Hyperlink"/>
            <w:rFonts w:ascii="Jameel Noori Nastaleeq" w:hAnsi="Jameel Noori Nastaleeq" w:cs="Jameel Noori Nastaleeq"/>
            <w:b/>
            <w:noProof/>
            <w:sz w:val="26"/>
            <w:szCs w:val="26"/>
            <w:rtl/>
          </w:rPr>
          <w:t>حدیث نمبر: 1740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87" w:history="1">
        <w:r w:rsidR="007E0C28" w:rsidRPr="001A5BA8">
          <w:rPr>
            <w:rStyle w:val="Hyperlink"/>
            <w:rFonts w:ascii="Jameel Noori Nastaleeq" w:hAnsi="Jameel Noori Nastaleeq" w:cs="Jameel Noori Nastaleeq"/>
            <w:b/>
            <w:noProof/>
            <w:sz w:val="26"/>
            <w:szCs w:val="26"/>
            <w:rtl/>
          </w:rPr>
          <w:t>حدیث نمبر: 1741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88" w:history="1">
        <w:r w:rsidR="007E0C28" w:rsidRPr="001A5BA8">
          <w:rPr>
            <w:rStyle w:val="Hyperlink"/>
            <w:rFonts w:ascii="Jameel Noori Nastaleeq" w:hAnsi="Jameel Noori Nastaleeq" w:cs="Jameel Noori Nastaleeq"/>
            <w:b/>
            <w:noProof/>
            <w:sz w:val="26"/>
            <w:szCs w:val="26"/>
            <w:rtl/>
          </w:rPr>
          <w:t>حدیث نمبر: 1742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89" w:history="1">
        <w:r w:rsidR="007E0C28" w:rsidRPr="001A5BA8">
          <w:rPr>
            <w:rStyle w:val="Hyperlink"/>
            <w:rFonts w:ascii="Jameel Noori Nastaleeq" w:hAnsi="Jameel Noori Nastaleeq" w:cs="Jameel Noori Nastaleeq"/>
            <w:b/>
            <w:noProof/>
            <w:sz w:val="26"/>
            <w:szCs w:val="26"/>
            <w:rtl/>
          </w:rPr>
          <w:t>حدیث نمبر: 1743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90" w:history="1">
        <w:r w:rsidR="007E0C28" w:rsidRPr="001A5BA8">
          <w:rPr>
            <w:rStyle w:val="Hyperlink"/>
            <w:rFonts w:ascii="Jameel Noori Nastaleeq" w:hAnsi="Jameel Noori Nastaleeq" w:cs="Jameel Noori Nastaleeq"/>
            <w:b/>
            <w:noProof/>
            <w:sz w:val="26"/>
            <w:szCs w:val="26"/>
            <w:rtl/>
          </w:rPr>
          <w:t>حدیث نمبر: 1744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91" w:history="1">
        <w:r w:rsidR="007E0C28" w:rsidRPr="001A5BA8">
          <w:rPr>
            <w:rStyle w:val="Hyperlink"/>
            <w:rFonts w:ascii="Jameel Noori Nastaleeq" w:hAnsi="Jameel Noori Nastaleeq" w:cs="Jameel Noori Nastaleeq"/>
            <w:b/>
            <w:noProof/>
            <w:sz w:val="26"/>
            <w:szCs w:val="26"/>
            <w:rtl/>
          </w:rPr>
          <w:t>حدیث نمبر: 1745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92" w:history="1">
        <w:r w:rsidR="007E0C28" w:rsidRPr="001A5BA8">
          <w:rPr>
            <w:rStyle w:val="Hyperlink"/>
            <w:rFonts w:ascii="Jameel Noori Nastaleeq" w:hAnsi="Jameel Noori Nastaleeq" w:cs="Jameel Noori Nastaleeq"/>
            <w:b/>
            <w:noProof/>
            <w:sz w:val="26"/>
            <w:szCs w:val="26"/>
            <w:rtl/>
          </w:rPr>
          <w:t>حدیث نمبر: 1746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93" w:history="1">
        <w:r w:rsidR="007E0C28" w:rsidRPr="001A5BA8">
          <w:rPr>
            <w:rStyle w:val="Hyperlink"/>
            <w:rFonts w:ascii="Jameel Noori Nastaleeq" w:hAnsi="Jameel Noori Nastaleeq" w:cs="Jameel Noori Nastaleeq"/>
            <w:b/>
            <w:noProof/>
            <w:sz w:val="26"/>
            <w:szCs w:val="26"/>
            <w:rtl/>
          </w:rPr>
          <w:t>حدیث نمبر: 1747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94" w:history="1">
        <w:r w:rsidR="007E0C28" w:rsidRPr="001A5BA8">
          <w:rPr>
            <w:rStyle w:val="Hyperlink"/>
            <w:rFonts w:ascii="Jameel Noori Nastaleeq" w:hAnsi="Jameel Noori Nastaleeq" w:cs="Jameel Noori Nastaleeq"/>
            <w:b/>
            <w:noProof/>
            <w:sz w:val="26"/>
            <w:szCs w:val="26"/>
            <w:rtl/>
          </w:rPr>
          <w:t>حدیث نمبر: 1748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95" w:history="1">
        <w:r w:rsidR="007E0C28" w:rsidRPr="001A5BA8">
          <w:rPr>
            <w:rStyle w:val="Hyperlink"/>
            <w:rFonts w:ascii="Jameel Noori Nastaleeq" w:hAnsi="Jameel Noori Nastaleeq" w:cs="Jameel Noori Nastaleeq"/>
            <w:b/>
            <w:noProof/>
            <w:sz w:val="26"/>
            <w:szCs w:val="26"/>
            <w:rtl/>
          </w:rPr>
          <w:t>حدیث نمبر: 1749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96" w:history="1">
        <w:r w:rsidR="007E0C28" w:rsidRPr="001A5BA8">
          <w:rPr>
            <w:rStyle w:val="Hyperlink"/>
            <w:rFonts w:ascii="Jameel Noori Nastaleeq" w:hAnsi="Jameel Noori Nastaleeq" w:cs="Jameel Noori Nastaleeq"/>
            <w:b/>
            <w:noProof/>
            <w:sz w:val="26"/>
            <w:szCs w:val="26"/>
            <w:rtl/>
          </w:rPr>
          <w:t>حدیث نمبر: 1750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97" w:history="1">
        <w:r w:rsidR="007E0C28" w:rsidRPr="001A5BA8">
          <w:rPr>
            <w:rStyle w:val="Hyperlink"/>
            <w:rFonts w:ascii="Jameel Noori Nastaleeq" w:hAnsi="Jameel Noori Nastaleeq" w:cs="Jameel Noori Nastaleeq"/>
            <w:b/>
            <w:noProof/>
            <w:sz w:val="26"/>
            <w:szCs w:val="26"/>
            <w:rtl/>
          </w:rPr>
          <w:t>حدیث نمبر: 1751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98" w:history="1">
        <w:r w:rsidR="007E0C28" w:rsidRPr="001A5BA8">
          <w:rPr>
            <w:rStyle w:val="Hyperlink"/>
            <w:rFonts w:ascii="Jameel Noori Nastaleeq" w:hAnsi="Jameel Noori Nastaleeq" w:cs="Jameel Noori Nastaleeq"/>
            <w:b/>
            <w:noProof/>
            <w:sz w:val="26"/>
            <w:szCs w:val="26"/>
            <w:rtl/>
          </w:rPr>
          <w:t>حدیث نمبر: 1752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499" w:history="1">
        <w:r w:rsidR="007E0C28" w:rsidRPr="001A5BA8">
          <w:rPr>
            <w:rStyle w:val="Hyperlink"/>
            <w:rFonts w:ascii="Jameel Noori Nastaleeq" w:hAnsi="Jameel Noori Nastaleeq" w:cs="Jameel Noori Nastaleeq"/>
            <w:b/>
            <w:noProof/>
            <w:sz w:val="26"/>
            <w:szCs w:val="26"/>
            <w:rtl/>
          </w:rPr>
          <w:t>حدیث نمبر: 1753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00" w:history="1">
        <w:r w:rsidR="007E0C28" w:rsidRPr="001A5BA8">
          <w:rPr>
            <w:rStyle w:val="Hyperlink"/>
            <w:rFonts w:ascii="Jameel Noori Nastaleeq" w:hAnsi="Jameel Noori Nastaleeq" w:cs="Jameel Noori Nastaleeq"/>
            <w:b/>
            <w:noProof/>
            <w:sz w:val="26"/>
            <w:szCs w:val="26"/>
            <w:rtl/>
          </w:rPr>
          <w:t>حدیث نمبر: 1754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01" w:history="1">
        <w:r w:rsidR="007E0C28" w:rsidRPr="001A5BA8">
          <w:rPr>
            <w:rStyle w:val="Hyperlink"/>
            <w:rFonts w:ascii="Jameel Noori Nastaleeq" w:hAnsi="Jameel Noori Nastaleeq" w:cs="Jameel Noori Nastaleeq"/>
            <w:b/>
            <w:noProof/>
            <w:sz w:val="26"/>
            <w:szCs w:val="26"/>
            <w:rtl/>
          </w:rPr>
          <w:t>حدیث نمبر: 1755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02" w:history="1">
        <w:r w:rsidR="007E0C28" w:rsidRPr="001A5BA8">
          <w:rPr>
            <w:rStyle w:val="Hyperlink"/>
            <w:rFonts w:ascii="Jameel Noori Nastaleeq" w:hAnsi="Jameel Noori Nastaleeq" w:cs="Jameel Noori Nastaleeq"/>
            <w:b/>
            <w:noProof/>
            <w:sz w:val="26"/>
            <w:szCs w:val="26"/>
            <w:rtl/>
          </w:rPr>
          <w:t>حدیث نمبر: 1756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03" w:history="1">
        <w:r w:rsidR="007E0C28" w:rsidRPr="001A5BA8">
          <w:rPr>
            <w:rStyle w:val="Hyperlink"/>
            <w:rFonts w:ascii="Jameel Noori Nastaleeq" w:hAnsi="Jameel Noori Nastaleeq" w:cs="Jameel Noori Nastaleeq"/>
            <w:b/>
            <w:noProof/>
            <w:sz w:val="26"/>
            <w:szCs w:val="26"/>
            <w:rtl/>
          </w:rPr>
          <w:t>حدیث نمبر: 1757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04" w:history="1">
        <w:r w:rsidR="007E0C28" w:rsidRPr="001A5BA8">
          <w:rPr>
            <w:rStyle w:val="Hyperlink"/>
            <w:rFonts w:ascii="Jameel Noori Nastaleeq" w:hAnsi="Jameel Noori Nastaleeq" w:cs="Jameel Noori Nastaleeq"/>
            <w:b/>
            <w:noProof/>
            <w:sz w:val="26"/>
            <w:szCs w:val="26"/>
            <w:rtl/>
          </w:rPr>
          <w:t>حدیث نمبر: 1758 - 1759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05" w:history="1">
        <w:r w:rsidR="007E0C28" w:rsidRPr="001A5BA8">
          <w:rPr>
            <w:rStyle w:val="Hyperlink"/>
            <w:rFonts w:ascii="Jameel Noori Nastaleeq" w:hAnsi="Jameel Noori Nastaleeq" w:cs="Jameel Noori Nastaleeq"/>
            <w:b/>
            <w:noProof/>
            <w:sz w:val="26"/>
            <w:szCs w:val="26"/>
            <w:rtl/>
          </w:rPr>
          <w:t>حدیث نمبر: 1760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06" w:history="1">
        <w:r w:rsidR="007E0C28" w:rsidRPr="001A5BA8">
          <w:rPr>
            <w:rStyle w:val="Hyperlink"/>
            <w:rFonts w:ascii="Jameel Noori Nastaleeq" w:hAnsi="Jameel Noori Nastaleeq" w:cs="Jameel Noori Nastaleeq"/>
            <w:b/>
            <w:noProof/>
            <w:sz w:val="26"/>
            <w:szCs w:val="26"/>
            <w:rtl/>
          </w:rPr>
          <w:t>حدیث نمبر: 1761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07" w:history="1">
        <w:r w:rsidR="007E0C28" w:rsidRPr="001A5BA8">
          <w:rPr>
            <w:rStyle w:val="Hyperlink"/>
            <w:rFonts w:ascii="Jameel Noori Nastaleeq" w:hAnsi="Jameel Noori Nastaleeq" w:cs="Jameel Noori Nastaleeq"/>
            <w:b/>
            <w:noProof/>
            <w:sz w:val="26"/>
            <w:szCs w:val="26"/>
            <w:rtl/>
          </w:rPr>
          <w:t>حدیث نمبر: 1762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08" w:history="1">
        <w:r w:rsidR="007E0C28" w:rsidRPr="001A5BA8">
          <w:rPr>
            <w:rStyle w:val="Hyperlink"/>
            <w:rFonts w:ascii="Jameel Noori Nastaleeq" w:hAnsi="Jameel Noori Nastaleeq" w:cs="Jameel Noori Nastaleeq"/>
            <w:b/>
            <w:noProof/>
            <w:sz w:val="26"/>
            <w:szCs w:val="26"/>
            <w:rtl/>
          </w:rPr>
          <w:t>حدیث نمبر: 1763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09" w:history="1">
        <w:r w:rsidR="007E0C28" w:rsidRPr="001A5BA8">
          <w:rPr>
            <w:rStyle w:val="Hyperlink"/>
            <w:rFonts w:ascii="Jameel Noori Nastaleeq" w:hAnsi="Jameel Noori Nastaleeq" w:cs="Jameel Noori Nastaleeq"/>
            <w:b/>
            <w:noProof/>
            <w:sz w:val="26"/>
            <w:szCs w:val="26"/>
            <w:rtl/>
          </w:rPr>
          <w:t>حدیث نمبر: 1764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10" w:history="1">
        <w:r w:rsidR="007E0C28" w:rsidRPr="001A5BA8">
          <w:rPr>
            <w:rStyle w:val="Hyperlink"/>
            <w:rFonts w:ascii="Jameel Noori Nastaleeq" w:hAnsi="Jameel Noori Nastaleeq" w:cs="Jameel Noori Nastaleeq"/>
            <w:b/>
            <w:noProof/>
            <w:sz w:val="26"/>
            <w:szCs w:val="26"/>
            <w:rtl/>
          </w:rPr>
          <w:t>حدیث نمبر: 1765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11" w:history="1">
        <w:r w:rsidR="007E0C28" w:rsidRPr="001A5BA8">
          <w:rPr>
            <w:rStyle w:val="Hyperlink"/>
            <w:rFonts w:ascii="Jameel Noori Nastaleeq" w:hAnsi="Jameel Noori Nastaleeq" w:cs="Jameel Noori Nastaleeq"/>
            <w:b/>
            <w:noProof/>
            <w:sz w:val="26"/>
            <w:szCs w:val="26"/>
            <w:rtl/>
          </w:rPr>
          <w:t>حدیث نمبر: 1766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12" w:history="1">
        <w:r w:rsidR="007E0C28" w:rsidRPr="001A5BA8">
          <w:rPr>
            <w:rStyle w:val="Hyperlink"/>
            <w:rFonts w:ascii="Jameel Noori Nastaleeq" w:hAnsi="Jameel Noori Nastaleeq" w:cs="Jameel Noori Nastaleeq"/>
            <w:b/>
            <w:noProof/>
            <w:sz w:val="26"/>
            <w:szCs w:val="26"/>
            <w:rtl/>
          </w:rPr>
          <w:t>حدیث نمبر: 1767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13" w:history="1">
        <w:r w:rsidR="007E0C28" w:rsidRPr="001A5BA8">
          <w:rPr>
            <w:rStyle w:val="Hyperlink"/>
            <w:rFonts w:ascii="Jameel Noori Nastaleeq" w:hAnsi="Jameel Noori Nastaleeq" w:cs="Jameel Noori Nastaleeq"/>
            <w:b/>
            <w:noProof/>
            <w:sz w:val="26"/>
            <w:szCs w:val="26"/>
            <w:rtl/>
          </w:rPr>
          <w:t>حدیث نمبر: 1768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14" w:history="1">
        <w:r w:rsidR="007E0C28" w:rsidRPr="001A5BA8">
          <w:rPr>
            <w:rStyle w:val="Hyperlink"/>
            <w:rFonts w:ascii="Jameel Noori Nastaleeq" w:hAnsi="Jameel Noori Nastaleeq" w:cs="Jameel Noori Nastaleeq"/>
            <w:b/>
            <w:noProof/>
            <w:sz w:val="26"/>
            <w:szCs w:val="26"/>
            <w:rtl/>
          </w:rPr>
          <w:t>حدیث نمبر: 1769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15" w:history="1">
        <w:r w:rsidR="007E0C28" w:rsidRPr="001A5BA8">
          <w:rPr>
            <w:rStyle w:val="Hyperlink"/>
            <w:rFonts w:ascii="Jameel Noori Nastaleeq" w:hAnsi="Jameel Noori Nastaleeq" w:cs="Jameel Noori Nastaleeq"/>
            <w:b/>
            <w:noProof/>
            <w:sz w:val="26"/>
            <w:szCs w:val="26"/>
            <w:rtl/>
          </w:rPr>
          <w:t>حدیث نمبر: 1770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16" w:history="1">
        <w:r w:rsidR="007E0C28" w:rsidRPr="001A5BA8">
          <w:rPr>
            <w:rStyle w:val="Hyperlink"/>
            <w:rFonts w:ascii="Jameel Noori Nastaleeq" w:hAnsi="Jameel Noori Nastaleeq" w:cs="Jameel Noori Nastaleeq"/>
            <w:b/>
            <w:noProof/>
            <w:sz w:val="26"/>
            <w:szCs w:val="26"/>
            <w:rtl/>
          </w:rPr>
          <w:t>حدیث نمبر: 1771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17" w:history="1">
        <w:r w:rsidR="007E0C28" w:rsidRPr="001A5BA8">
          <w:rPr>
            <w:rStyle w:val="Hyperlink"/>
            <w:rFonts w:ascii="Jameel Noori Nastaleeq" w:hAnsi="Jameel Noori Nastaleeq" w:cs="Jameel Noori Nastaleeq"/>
            <w:b/>
            <w:noProof/>
            <w:sz w:val="26"/>
            <w:szCs w:val="26"/>
            <w:rtl/>
          </w:rPr>
          <w:t>حدیث نمبر: 1772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18" w:history="1">
        <w:r w:rsidR="007E0C28" w:rsidRPr="001A5BA8">
          <w:rPr>
            <w:rStyle w:val="Hyperlink"/>
            <w:rFonts w:ascii="Jameel Noori Nastaleeq" w:hAnsi="Jameel Noori Nastaleeq" w:cs="Jameel Noori Nastaleeq"/>
            <w:b/>
            <w:noProof/>
            <w:sz w:val="26"/>
            <w:szCs w:val="26"/>
            <w:rtl/>
          </w:rPr>
          <w:t>حدیث نمبر: 1773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19" w:history="1">
        <w:r w:rsidR="007E0C28" w:rsidRPr="001A5BA8">
          <w:rPr>
            <w:rStyle w:val="Hyperlink"/>
            <w:rFonts w:ascii="Jameel Noori Nastaleeq" w:hAnsi="Jameel Noori Nastaleeq" w:cs="Jameel Noori Nastaleeq"/>
            <w:b/>
            <w:noProof/>
            <w:sz w:val="26"/>
            <w:szCs w:val="26"/>
            <w:rtl/>
          </w:rPr>
          <w:t>حدیث نمبر: 1774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20" w:history="1">
        <w:r w:rsidR="007E0C28" w:rsidRPr="001A5BA8">
          <w:rPr>
            <w:rStyle w:val="Hyperlink"/>
            <w:rFonts w:ascii="Jameel Noori Nastaleeq" w:hAnsi="Jameel Noori Nastaleeq" w:cs="Jameel Noori Nastaleeq"/>
            <w:b/>
            <w:noProof/>
            <w:sz w:val="26"/>
            <w:szCs w:val="26"/>
            <w:rtl/>
          </w:rPr>
          <w:t>حدیث نمبر: 1775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21" w:history="1">
        <w:r w:rsidR="007E0C28" w:rsidRPr="001A5BA8">
          <w:rPr>
            <w:rStyle w:val="Hyperlink"/>
            <w:rFonts w:ascii="Jameel Noori Nastaleeq" w:hAnsi="Jameel Noori Nastaleeq" w:cs="Jameel Noori Nastaleeq"/>
            <w:b/>
            <w:noProof/>
            <w:sz w:val="26"/>
            <w:szCs w:val="26"/>
            <w:rtl/>
          </w:rPr>
          <w:t>حدیث نمبر: 1776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22" w:history="1">
        <w:r w:rsidR="007E0C28" w:rsidRPr="001A5BA8">
          <w:rPr>
            <w:rStyle w:val="Hyperlink"/>
            <w:rFonts w:ascii="Jameel Noori Nastaleeq" w:hAnsi="Jameel Noori Nastaleeq" w:cs="Jameel Noori Nastaleeq"/>
            <w:b/>
            <w:noProof/>
            <w:sz w:val="26"/>
            <w:szCs w:val="26"/>
            <w:rtl/>
          </w:rPr>
          <w:t>حدیث نمبر: 1777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23" w:history="1">
        <w:r w:rsidR="007E0C28" w:rsidRPr="001A5BA8">
          <w:rPr>
            <w:rStyle w:val="Hyperlink"/>
            <w:rFonts w:ascii="Jameel Noori Nastaleeq" w:hAnsi="Jameel Noori Nastaleeq" w:cs="Jameel Noori Nastaleeq"/>
            <w:b/>
            <w:noProof/>
            <w:sz w:val="26"/>
            <w:szCs w:val="26"/>
            <w:rtl/>
          </w:rPr>
          <w:t>حدیث نمبر: 1778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24" w:history="1">
        <w:r w:rsidR="007E0C28" w:rsidRPr="001A5BA8">
          <w:rPr>
            <w:rStyle w:val="Hyperlink"/>
            <w:rFonts w:ascii="Jameel Noori Nastaleeq" w:hAnsi="Jameel Noori Nastaleeq" w:cs="Jameel Noori Nastaleeq"/>
            <w:b/>
            <w:noProof/>
            <w:sz w:val="26"/>
            <w:szCs w:val="26"/>
            <w:rtl/>
          </w:rPr>
          <w:t>حدیث نمبر: 1779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25" w:history="1">
        <w:r w:rsidR="007E0C28" w:rsidRPr="001A5BA8">
          <w:rPr>
            <w:rStyle w:val="Hyperlink"/>
            <w:rFonts w:ascii="Jameel Noori Nastaleeq" w:hAnsi="Jameel Noori Nastaleeq" w:cs="Jameel Noori Nastaleeq"/>
            <w:b/>
            <w:noProof/>
            <w:sz w:val="26"/>
            <w:szCs w:val="26"/>
            <w:rtl/>
          </w:rPr>
          <w:t>حدیث نمبر: 1780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26" w:history="1">
        <w:r w:rsidR="007E0C28" w:rsidRPr="001A5BA8">
          <w:rPr>
            <w:rStyle w:val="Hyperlink"/>
            <w:rFonts w:ascii="Jameel Noori Nastaleeq" w:hAnsi="Jameel Noori Nastaleeq" w:cs="Jameel Noori Nastaleeq"/>
            <w:b/>
            <w:noProof/>
            <w:sz w:val="26"/>
            <w:szCs w:val="26"/>
            <w:rtl/>
          </w:rPr>
          <w:t>حدیث نمبر: 1781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27" w:history="1">
        <w:r w:rsidR="007E0C28" w:rsidRPr="001A5BA8">
          <w:rPr>
            <w:rStyle w:val="Hyperlink"/>
            <w:rFonts w:ascii="Jameel Noori Nastaleeq" w:hAnsi="Jameel Noori Nastaleeq" w:cs="Jameel Noori Nastaleeq"/>
            <w:b/>
            <w:noProof/>
            <w:sz w:val="26"/>
            <w:szCs w:val="26"/>
            <w:rtl/>
          </w:rPr>
          <w:t>حدیث نمبر: 1782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28" w:history="1">
        <w:r w:rsidR="007E0C28" w:rsidRPr="001A5BA8">
          <w:rPr>
            <w:rStyle w:val="Hyperlink"/>
            <w:rFonts w:ascii="Jameel Noori Nastaleeq" w:hAnsi="Jameel Noori Nastaleeq" w:cs="Jameel Noori Nastaleeq"/>
            <w:b/>
            <w:noProof/>
            <w:sz w:val="26"/>
            <w:szCs w:val="26"/>
            <w:rtl/>
          </w:rPr>
          <w:t>حدیث نمبر: 1783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29" w:history="1">
        <w:r w:rsidR="007E0C28" w:rsidRPr="001A5BA8">
          <w:rPr>
            <w:rStyle w:val="Hyperlink"/>
            <w:rFonts w:ascii="Jameel Noori Nastaleeq" w:hAnsi="Jameel Noori Nastaleeq" w:cs="Jameel Noori Nastaleeq"/>
            <w:b/>
            <w:noProof/>
            <w:sz w:val="26"/>
            <w:szCs w:val="26"/>
            <w:rtl/>
          </w:rPr>
          <w:t>حدیث نمبر: 1784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30" w:history="1">
        <w:r w:rsidR="007E0C28" w:rsidRPr="001A5BA8">
          <w:rPr>
            <w:rStyle w:val="Hyperlink"/>
            <w:rFonts w:ascii="Jameel Noori Nastaleeq" w:hAnsi="Jameel Noori Nastaleeq" w:cs="Jameel Noori Nastaleeq"/>
            <w:b/>
            <w:noProof/>
            <w:sz w:val="26"/>
            <w:szCs w:val="26"/>
            <w:rtl/>
          </w:rPr>
          <w:t>حدیث نمبر: 1785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31" w:history="1">
        <w:r w:rsidR="007E0C28" w:rsidRPr="001A5BA8">
          <w:rPr>
            <w:rStyle w:val="Hyperlink"/>
            <w:rFonts w:ascii="Jameel Noori Nastaleeq" w:hAnsi="Jameel Noori Nastaleeq" w:cs="Jameel Noori Nastaleeq"/>
            <w:b/>
            <w:noProof/>
            <w:sz w:val="26"/>
            <w:szCs w:val="26"/>
            <w:rtl/>
          </w:rPr>
          <w:t>حدیث نمبر: 1786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32" w:history="1">
        <w:r w:rsidR="007E0C28" w:rsidRPr="001A5BA8">
          <w:rPr>
            <w:rStyle w:val="Hyperlink"/>
            <w:rFonts w:ascii="Jameel Noori Nastaleeq" w:hAnsi="Jameel Noori Nastaleeq" w:cs="Jameel Noori Nastaleeq"/>
            <w:b/>
            <w:noProof/>
            <w:sz w:val="26"/>
            <w:szCs w:val="26"/>
            <w:rtl/>
          </w:rPr>
          <w:t>حدیث نمبر: 1787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33" w:history="1">
        <w:r w:rsidR="007E0C28" w:rsidRPr="001A5BA8">
          <w:rPr>
            <w:rStyle w:val="Hyperlink"/>
            <w:rFonts w:ascii="Jameel Noori Nastaleeq" w:hAnsi="Jameel Noori Nastaleeq" w:cs="Jameel Noori Nastaleeq"/>
            <w:b/>
            <w:noProof/>
            <w:sz w:val="26"/>
            <w:szCs w:val="26"/>
            <w:rtl/>
          </w:rPr>
          <w:t>حدیث نمبر: 1788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34" w:history="1">
        <w:r w:rsidR="007E0C28" w:rsidRPr="001A5BA8">
          <w:rPr>
            <w:rStyle w:val="Hyperlink"/>
            <w:rFonts w:ascii="Jameel Noori Nastaleeq" w:hAnsi="Jameel Noori Nastaleeq" w:cs="Jameel Noori Nastaleeq"/>
            <w:b/>
            <w:noProof/>
            <w:sz w:val="26"/>
            <w:szCs w:val="26"/>
            <w:rtl/>
          </w:rPr>
          <w:t>حدیث نمبر: 1789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35" w:history="1">
        <w:r w:rsidR="007E0C28" w:rsidRPr="001A5BA8">
          <w:rPr>
            <w:rStyle w:val="Hyperlink"/>
            <w:rFonts w:ascii="Jameel Noori Nastaleeq" w:hAnsi="Jameel Noori Nastaleeq" w:cs="Jameel Noori Nastaleeq"/>
            <w:b/>
            <w:noProof/>
            <w:sz w:val="26"/>
            <w:szCs w:val="26"/>
            <w:rtl/>
          </w:rPr>
          <w:t>حدیث نمبر: 1790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36" w:history="1">
        <w:r w:rsidR="007E0C28" w:rsidRPr="001A5BA8">
          <w:rPr>
            <w:rStyle w:val="Hyperlink"/>
            <w:rFonts w:ascii="Jameel Noori Nastaleeq" w:hAnsi="Jameel Noori Nastaleeq" w:cs="Jameel Noori Nastaleeq"/>
            <w:b/>
            <w:noProof/>
            <w:sz w:val="26"/>
            <w:szCs w:val="26"/>
            <w:rtl/>
          </w:rPr>
          <w:t>حدیث نمبر: 1791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37" w:history="1">
        <w:r w:rsidR="007E0C28" w:rsidRPr="001A5BA8">
          <w:rPr>
            <w:rStyle w:val="Hyperlink"/>
            <w:rFonts w:ascii="Jameel Noori Nastaleeq" w:hAnsi="Jameel Noori Nastaleeq" w:cs="Jameel Noori Nastaleeq"/>
            <w:b/>
            <w:noProof/>
            <w:sz w:val="26"/>
            <w:szCs w:val="26"/>
            <w:rtl/>
          </w:rPr>
          <w:t>حدیث نمبر: 1792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38" w:history="1">
        <w:r w:rsidR="007E0C28" w:rsidRPr="001A5BA8">
          <w:rPr>
            <w:rStyle w:val="Hyperlink"/>
            <w:rFonts w:ascii="Jameel Noori Nastaleeq" w:hAnsi="Jameel Noori Nastaleeq" w:cs="Jameel Noori Nastaleeq"/>
            <w:b/>
            <w:noProof/>
            <w:sz w:val="26"/>
            <w:szCs w:val="26"/>
            <w:rtl/>
          </w:rPr>
          <w:t>حدیث نمبر: 1793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39" w:history="1">
        <w:r w:rsidR="007E0C28" w:rsidRPr="001A5BA8">
          <w:rPr>
            <w:rStyle w:val="Hyperlink"/>
            <w:rFonts w:ascii="Jameel Noori Nastaleeq" w:hAnsi="Jameel Noori Nastaleeq" w:cs="Jameel Noori Nastaleeq"/>
            <w:b/>
            <w:noProof/>
            <w:sz w:val="26"/>
            <w:szCs w:val="26"/>
            <w:rtl/>
          </w:rPr>
          <w:t>حدیث نمبر: 1794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40" w:history="1">
        <w:r w:rsidR="007E0C28" w:rsidRPr="001A5BA8">
          <w:rPr>
            <w:rStyle w:val="Hyperlink"/>
            <w:rFonts w:ascii="Jameel Noori Nastaleeq" w:hAnsi="Jameel Noori Nastaleeq" w:cs="Jameel Noori Nastaleeq"/>
            <w:b/>
            <w:noProof/>
            <w:sz w:val="26"/>
            <w:szCs w:val="26"/>
            <w:rtl/>
          </w:rPr>
          <w:t>حدیث نمبر: 1795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41" w:history="1">
        <w:r w:rsidR="007E0C28" w:rsidRPr="001A5BA8">
          <w:rPr>
            <w:rStyle w:val="Hyperlink"/>
            <w:rFonts w:ascii="Jameel Noori Nastaleeq" w:hAnsi="Jameel Noori Nastaleeq" w:cs="Jameel Noori Nastaleeq"/>
            <w:b/>
            <w:noProof/>
            <w:sz w:val="26"/>
            <w:szCs w:val="26"/>
            <w:rtl/>
          </w:rPr>
          <w:t>حدیث نمبر: 1796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42" w:history="1">
        <w:r w:rsidR="007E0C28" w:rsidRPr="001A5BA8">
          <w:rPr>
            <w:rStyle w:val="Hyperlink"/>
            <w:rFonts w:ascii="Jameel Noori Nastaleeq" w:hAnsi="Jameel Noori Nastaleeq" w:cs="Jameel Noori Nastaleeq"/>
            <w:b/>
            <w:noProof/>
            <w:sz w:val="26"/>
            <w:szCs w:val="26"/>
            <w:rtl/>
          </w:rPr>
          <w:t>حدیث نمبر: 1797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43" w:history="1">
        <w:r w:rsidR="007E0C28" w:rsidRPr="001A5BA8">
          <w:rPr>
            <w:rStyle w:val="Hyperlink"/>
            <w:rFonts w:ascii="Jameel Noori Nastaleeq" w:hAnsi="Jameel Noori Nastaleeq" w:cs="Jameel Noori Nastaleeq"/>
            <w:b/>
            <w:noProof/>
            <w:sz w:val="26"/>
            <w:szCs w:val="26"/>
            <w:rtl/>
          </w:rPr>
          <w:t>حدیث نمبر: 1798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44" w:history="1">
        <w:r w:rsidR="007E0C28" w:rsidRPr="001A5BA8">
          <w:rPr>
            <w:rStyle w:val="Hyperlink"/>
            <w:rFonts w:ascii="Jameel Noori Nastaleeq" w:hAnsi="Jameel Noori Nastaleeq" w:cs="Jameel Noori Nastaleeq"/>
            <w:b/>
            <w:noProof/>
            <w:sz w:val="26"/>
            <w:szCs w:val="26"/>
            <w:rtl/>
          </w:rPr>
          <w:t>حدیث نمبر: 1799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45" w:history="1">
        <w:r w:rsidR="007E0C28" w:rsidRPr="001A5BA8">
          <w:rPr>
            <w:rStyle w:val="Hyperlink"/>
            <w:rFonts w:ascii="Jameel Noori Nastaleeq" w:hAnsi="Jameel Noori Nastaleeq" w:cs="Jameel Noori Nastaleeq"/>
            <w:b/>
            <w:noProof/>
            <w:sz w:val="26"/>
            <w:szCs w:val="26"/>
            <w:rtl/>
          </w:rPr>
          <w:t>حدیث نمبر: 1800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46" w:history="1">
        <w:r w:rsidR="007E0C28" w:rsidRPr="001A5BA8">
          <w:rPr>
            <w:rStyle w:val="Hyperlink"/>
            <w:rFonts w:ascii="Jameel Noori Nastaleeq" w:hAnsi="Jameel Noori Nastaleeq" w:cs="Jameel Noori Nastaleeq"/>
            <w:b/>
            <w:noProof/>
            <w:sz w:val="26"/>
            <w:szCs w:val="26"/>
            <w:rtl/>
          </w:rPr>
          <w:t>حدیث نمبر: 1801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47" w:history="1">
        <w:r w:rsidR="007E0C28" w:rsidRPr="001A5BA8">
          <w:rPr>
            <w:rStyle w:val="Hyperlink"/>
            <w:rFonts w:ascii="Jameel Noori Nastaleeq" w:hAnsi="Jameel Noori Nastaleeq" w:cs="Jameel Noori Nastaleeq"/>
            <w:b/>
            <w:noProof/>
            <w:sz w:val="26"/>
            <w:szCs w:val="26"/>
            <w:rtl/>
          </w:rPr>
          <w:t>حدیث نمبر: 1802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48" w:history="1">
        <w:r w:rsidR="007E0C28" w:rsidRPr="001A5BA8">
          <w:rPr>
            <w:rStyle w:val="Hyperlink"/>
            <w:rFonts w:ascii="Jameel Noori Nastaleeq" w:hAnsi="Jameel Noori Nastaleeq" w:cs="Jameel Noori Nastaleeq"/>
            <w:b/>
            <w:noProof/>
            <w:sz w:val="26"/>
            <w:szCs w:val="26"/>
            <w:rtl/>
          </w:rPr>
          <w:t>حدیث نمبر: 1803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49" w:history="1">
        <w:r w:rsidR="007E0C28" w:rsidRPr="001A5BA8">
          <w:rPr>
            <w:rStyle w:val="Hyperlink"/>
            <w:rFonts w:ascii="Jameel Noori Nastaleeq" w:hAnsi="Jameel Noori Nastaleeq" w:cs="Jameel Noori Nastaleeq"/>
            <w:b/>
            <w:noProof/>
            <w:sz w:val="26"/>
            <w:szCs w:val="26"/>
            <w:rtl/>
          </w:rPr>
          <w:t>حدیث نمبر: 1804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50" w:history="1">
        <w:r w:rsidR="007E0C28" w:rsidRPr="001A5BA8">
          <w:rPr>
            <w:rStyle w:val="Hyperlink"/>
            <w:rFonts w:ascii="Jameel Noori Nastaleeq" w:hAnsi="Jameel Noori Nastaleeq" w:cs="Jameel Noori Nastaleeq"/>
            <w:b/>
            <w:noProof/>
            <w:sz w:val="26"/>
            <w:szCs w:val="26"/>
            <w:rtl/>
          </w:rPr>
          <w:t>حدیث نمبر: 1805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51" w:history="1">
        <w:r w:rsidR="007E0C28" w:rsidRPr="001A5BA8">
          <w:rPr>
            <w:rStyle w:val="Hyperlink"/>
            <w:rFonts w:ascii="Jameel Noori Nastaleeq" w:hAnsi="Jameel Noori Nastaleeq" w:cs="Jameel Noori Nastaleeq"/>
            <w:b/>
            <w:noProof/>
            <w:sz w:val="26"/>
            <w:szCs w:val="26"/>
            <w:rtl/>
          </w:rPr>
          <w:t>حدیث نمبر: 1806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52" w:history="1">
        <w:r w:rsidR="007E0C28" w:rsidRPr="001A5BA8">
          <w:rPr>
            <w:rStyle w:val="Hyperlink"/>
            <w:rFonts w:ascii="Jameel Noori Nastaleeq" w:hAnsi="Jameel Noori Nastaleeq" w:cs="Jameel Noori Nastaleeq"/>
            <w:b/>
            <w:noProof/>
            <w:sz w:val="26"/>
            <w:szCs w:val="26"/>
            <w:rtl/>
          </w:rPr>
          <w:t>حدیث نمبر: 1807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53" w:history="1">
        <w:r w:rsidR="007E0C28" w:rsidRPr="001A5BA8">
          <w:rPr>
            <w:rStyle w:val="Hyperlink"/>
            <w:rFonts w:ascii="Jameel Noori Nastaleeq" w:hAnsi="Jameel Noori Nastaleeq" w:cs="Jameel Noori Nastaleeq"/>
            <w:b/>
            <w:noProof/>
            <w:sz w:val="26"/>
            <w:szCs w:val="26"/>
            <w:rtl/>
          </w:rPr>
          <w:t>حدیث نمبر: 1808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54" w:history="1">
        <w:r w:rsidR="007E0C28" w:rsidRPr="001A5BA8">
          <w:rPr>
            <w:rStyle w:val="Hyperlink"/>
            <w:rFonts w:ascii="Jameel Noori Nastaleeq" w:hAnsi="Jameel Noori Nastaleeq" w:cs="Jameel Noori Nastaleeq"/>
            <w:b/>
            <w:noProof/>
            <w:sz w:val="26"/>
            <w:szCs w:val="26"/>
            <w:rtl/>
          </w:rPr>
          <w:t>حدیث نمبر: 1809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55" w:history="1">
        <w:r w:rsidR="007E0C28" w:rsidRPr="001A5BA8">
          <w:rPr>
            <w:rStyle w:val="Hyperlink"/>
            <w:rFonts w:ascii="Jameel Noori Nastaleeq" w:hAnsi="Jameel Noori Nastaleeq" w:cs="Jameel Noori Nastaleeq"/>
            <w:b/>
            <w:noProof/>
            <w:sz w:val="26"/>
            <w:szCs w:val="26"/>
            <w:rtl/>
          </w:rPr>
          <w:t>حدیث نمبر: 1810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56" w:history="1">
        <w:r w:rsidR="007E0C28" w:rsidRPr="001A5BA8">
          <w:rPr>
            <w:rStyle w:val="Hyperlink"/>
            <w:rFonts w:ascii="Jameel Noori Nastaleeq" w:hAnsi="Jameel Noori Nastaleeq" w:cs="Jameel Noori Nastaleeq"/>
            <w:b/>
            <w:noProof/>
            <w:sz w:val="26"/>
            <w:szCs w:val="26"/>
            <w:rtl/>
          </w:rPr>
          <w:t>حدیث نمبر: 1811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57" w:history="1">
        <w:r w:rsidR="007E0C28" w:rsidRPr="001A5BA8">
          <w:rPr>
            <w:rStyle w:val="Hyperlink"/>
            <w:rFonts w:ascii="Jameel Noori Nastaleeq" w:hAnsi="Jameel Noori Nastaleeq" w:cs="Jameel Noori Nastaleeq"/>
            <w:b/>
            <w:noProof/>
            <w:sz w:val="26"/>
            <w:szCs w:val="26"/>
            <w:rtl/>
          </w:rPr>
          <w:t>حدیث نمبر: 1812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58" w:history="1">
        <w:r w:rsidR="007E0C28" w:rsidRPr="001A5BA8">
          <w:rPr>
            <w:rStyle w:val="Hyperlink"/>
            <w:rFonts w:ascii="Jameel Noori Nastaleeq" w:hAnsi="Jameel Noori Nastaleeq" w:cs="Jameel Noori Nastaleeq"/>
            <w:b/>
            <w:noProof/>
            <w:sz w:val="26"/>
            <w:szCs w:val="26"/>
            <w:rtl/>
          </w:rPr>
          <w:t>حدیث نمبر: 1813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59" w:history="1">
        <w:r w:rsidR="007E0C28" w:rsidRPr="001A5BA8">
          <w:rPr>
            <w:rStyle w:val="Hyperlink"/>
            <w:rFonts w:ascii="Jameel Noori Nastaleeq" w:hAnsi="Jameel Noori Nastaleeq" w:cs="Jameel Noori Nastaleeq"/>
            <w:b/>
            <w:noProof/>
            <w:sz w:val="26"/>
            <w:szCs w:val="26"/>
            <w:rtl/>
          </w:rPr>
          <w:t>حدیث نمبر: 1814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60" w:history="1">
        <w:r w:rsidR="007E0C28" w:rsidRPr="001A5BA8">
          <w:rPr>
            <w:rStyle w:val="Hyperlink"/>
            <w:rFonts w:ascii="Jameel Noori Nastaleeq" w:hAnsi="Jameel Noori Nastaleeq" w:cs="Jameel Noori Nastaleeq"/>
            <w:b/>
            <w:noProof/>
            <w:sz w:val="26"/>
            <w:szCs w:val="26"/>
            <w:rtl/>
          </w:rPr>
          <w:t>حدیث نمبر: 1815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61" w:history="1">
        <w:r w:rsidR="007E0C28" w:rsidRPr="001A5BA8">
          <w:rPr>
            <w:rStyle w:val="Hyperlink"/>
            <w:rFonts w:ascii="Jameel Noori Nastaleeq" w:hAnsi="Jameel Noori Nastaleeq" w:cs="Jameel Noori Nastaleeq"/>
            <w:b/>
            <w:noProof/>
            <w:sz w:val="26"/>
            <w:szCs w:val="26"/>
            <w:rtl/>
          </w:rPr>
          <w:t>حدیث نمبر: 1816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62" w:history="1">
        <w:r w:rsidR="007E0C28" w:rsidRPr="001A5BA8">
          <w:rPr>
            <w:rStyle w:val="Hyperlink"/>
            <w:rFonts w:ascii="Jameel Noori Nastaleeq" w:hAnsi="Jameel Noori Nastaleeq" w:cs="Jameel Noori Nastaleeq"/>
            <w:b/>
            <w:noProof/>
            <w:sz w:val="26"/>
            <w:szCs w:val="26"/>
            <w:rtl/>
          </w:rPr>
          <w:t>حدیث نمبر: 1817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63" w:history="1">
        <w:r w:rsidR="007E0C28" w:rsidRPr="001A5BA8">
          <w:rPr>
            <w:rStyle w:val="Hyperlink"/>
            <w:rFonts w:ascii="Jameel Noori Nastaleeq" w:hAnsi="Jameel Noori Nastaleeq" w:cs="Jameel Noori Nastaleeq"/>
            <w:b/>
            <w:noProof/>
            <w:sz w:val="26"/>
            <w:szCs w:val="26"/>
            <w:rtl/>
          </w:rPr>
          <w:t>حدیث نمبر: 1818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64" w:history="1">
        <w:r w:rsidR="007E0C28" w:rsidRPr="001A5BA8">
          <w:rPr>
            <w:rStyle w:val="Hyperlink"/>
            <w:rFonts w:ascii="Jameel Noori Nastaleeq" w:hAnsi="Jameel Noori Nastaleeq" w:cs="Jameel Noori Nastaleeq"/>
            <w:b/>
            <w:noProof/>
            <w:sz w:val="26"/>
            <w:szCs w:val="26"/>
            <w:rtl/>
          </w:rPr>
          <w:t>حدیث نمبر: 1819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65" w:history="1">
        <w:r w:rsidR="007E0C28" w:rsidRPr="001A5BA8">
          <w:rPr>
            <w:rStyle w:val="Hyperlink"/>
            <w:rFonts w:ascii="Jameel Noori Nastaleeq" w:hAnsi="Jameel Noori Nastaleeq" w:cs="Jameel Noori Nastaleeq"/>
            <w:b/>
            <w:noProof/>
            <w:sz w:val="26"/>
            <w:szCs w:val="26"/>
            <w:rtl/>
          </w:rPr>
          <w:t>حدیث نمبر: 1820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66" w:history="1">
        <w:r w:rsidR="007E0C28" w:rsidRPr="001A5BA8">
          <w:rPr>
            <w:rStyle w:val="Hyperlink"/>
            <w:rFonts w:ascii="Jameel Noori Nastaleeq" w:hAnsi="Jameel Noori Nastaleeq" w:cs="Jameel Noori Nastaleeq"/>
            <w:b/>
            <w:noProof/>
            <w:sz w:val="26"/>
            <w:szCs w:val="26"/>
            <w:rtl/>
          </w:rPr>
          <w:t>حدیث نمبر: 1821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67" w:history="1">
        <w:r w:rsidR="007E0C28" w:rsidRPr="001A5BA8">
          <w:rPr>
            <w:rStyle w:val="Hyperlink"/>
            <w:rFonts w:ascii="Jameel Noori Nastaleeq" w:hAnsi="Jameel Noori Nastaleeq" w:cs="Jameel Noori Nastaleeq"/>
            <w:b/>
            <w:noProof/>
            <w:sz w:val="26"/>
            <w:szCs w:val="26"/>
            <w:rtl/>
          </w:rPr>
          <w:t>حدیث نمبر: 1822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68" w:history="1">
        <w:r w:rsidR="007E0C28" w:rsidRPr="001A5BA8">
          <w:rPr>
            <w:rStyle w:val="Hyperlink"/>
            <w:rFonts w:ascii="Jameel Noori Nastaleeq" w:hAnsi="Jameel Noori Nastaleeq" w:cs="Jameel Noori Nastaleeq"/>
            <w:b/>
            <w:noProof/>
            <w:sz w:val="26"/>
            <w:szCs w:val="26"/>
            <w:rtl/>
          </w:rPr>
          <w:t>حدیث نمبر: 1823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69" w:history="1">
        <w:r w:rsidR="007E0C28" w:rsidRPr="001A5BA8">
          <w:rPr>
            <w:rStyle w:val="Hyperlink"/>
            <w:rFonts w:ascii="Jameel Noori Nastaleeq" w:hAnsi="Jameel Noori Nastaleeq" w:cs="Jameel Noori Nastaleeq"/>
            <w:b/>
            <w:noProof/>
            <w:sz w:val="26"/>
            <w:szCs w:val="26"/>
            <w:rtl/>
          </w:rPr>
          <w:t>حدیث نمبر: 1824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70" w:history="1">
        <w:r w:rsidR="007E0C28" w:rsidRPr="001A5BA8">
          <w:rPr>
            <w:rStyle w:val="Hyperlink"/>
            <w:rFonts w:ascii="Jameel Noori Nastaleeq" w:hAnsi="Jameel Noori Nastaleeq" w:cs="Jameel Noori Nastaleeq"/>
            <w:b/>
            <w:noProof/>
            <w:sz w:val="26"/>
            <w:szCs w:val="26"/>
            <w:rtl/>
          </w:rPr>
          <w:t>حدیث نمبر: 1825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71" w:history="1">
        <w:r w:rsidR="007E0C28" w:rsidRPr="001A5BA8">
          <w:rPr>
            <w:rStyle w:val="Hyperlink"/>
            <w:rFonts w:ascii="Jameel Noori Nastaleeq" w:hAnsi="Jameel Noori Nastaleeq" w:cs="Jameel Noori Nastaleeq"/>
            <w:b/>
            <w:noProof/>
            <w:sz w:val="26"/>
            <w:szCs w:val="26"/>
            <w:rtl/>
          </w:rPr>
          <w:t>حدیث نمبر: 1826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72" w:history="1">
        <w:r w:rsidR="007E0C28" w:rsidRPr="001A5BA8">
          <w:rPr>
            <w:rStyle w:val="Hyperlink"/>
            <w:rFonts w:ascii="Jameel Noori Nastaleeq" w:hAnsi="Jameel Noori Nastaleeq" w:cs="Jameel Noori Nastaleeq"/>
            <w:b/>
            <w:noProof/>
            <w:sz w:val="26"/>
            <w:szCs w:val="26"/>
            <w:rtl/>
          </w:rPr>
          <w:t>حدیث نمبر: 1827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73" w:history="1">
        <w:r w:rsidR="007E0C28" w:rsidRPr="001A5BA8">
          <w:rPr>
            <w:rStyle w:val="Hyperlink"/>
            <w:rFonts w:ascii="Jameel Noori Nastaleeq" w:hAnsi="Jameel Noori Nastaleeq" w:cs="Jameel Noori Nastaleeq"/>
            <w:b/>
            <w:noProof/>
            <w:sz w:val="26"/>
            <w:szCs w:val="26"/>
            <w:rtl/>
          </w:rPr>
          <w:t>حدیث نمبر: 1828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74" w:history="1">
        <w:r w:rsidR="007E0C28" w:rsidRPr="001A5BA8">
          <w:rPr>
            <w:rStyle w:val="Hyperlink"/>
            <w:rFonts w:ascii="Jameel Noori Nastaleeq" w:hAnsi="Jameel Noori Nastaleeq" w:cs="Jameel Noori Nastaleeq"/>
            <w:b/>
            <w:noProof/>
            <w:sz w:val="26"/>
            <w:szCs w:val="26"/>
            <w:rtl/>
          </w:rPr>
          <w:t>حدیث نمبر: 1829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75" w:history="1">
        <w:r w:rsidR="007E0C28" w:rsidRPr="001A5BA8">
          <w:rPr>
            <w:rStyle w:val="Hyperlink"/>
            <w:rFonts w:ascii="Jameel Noori Nastaleeq" w:hAnsi="Jameel Noori Nastaleeq" w:cs="Jameel Noori Nastaleeq"/>
            <w:b/>
            <w:noProof/>
            <w:sz w:val="26"/>
            <w:szCs w:val="26"/>
            <w:rtl/>
          </w:rPr>
          <w:t>حدیث نمبر: 1830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76" w:history="1">
        <w:r w:rsidR="007E0C28" w:rsidRPr="001A5BA8">
          <w:rPr>
            <w:rStyle w:val="Hyperlink"/>
            <w:rFonts w:ascii="Jameel Noori Nastaleeq" w:hAnsi="Jameel Noori Nastaleeq" w:cs="Jameel Noori Nastaleeq"/>
            <w:b/>
            <w:noProof/>
            <w:sz w:val="26"/>
            <w:szCs w:val="26"/>
            <w:rtl/>
          </w:rPr>
          <w:t>حدیث نمبر: 1831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77" w:history="1">
        <w:r w:rsidR="007E0C28" w:rsidRPr="001A5BA8">
          <w:rPr>
            <w:rStyle w:val="Hyperlink"/>
            <w:rFonts w:ascii="Jameel Noori Nastaleeq" w:hAnsi="Jameel Noori Nastaleeq" w:cs="Jameel Noori Nastaleeq"/>
            <w:b/>
            <w:noProof/>
            <w:sz w:val="26"/>
            <w:szCs w:val="26"/>
            <w:rtl/>
          </w:rPr>
          <w:t>حدیث نمبر: 1832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78" w:history="1">
        <w:r w:rsidR="007E0C28" w:rsidRPr="001A5BA8">
          <w:rPr>
            <w:rStyle w:val="Hyperlink"/>
            <w:rFonts w:ascii="Jameel Noori Nastaleeq" w:hAnsi="Jameel Noori Nastaleeq" w:cs="Jameel Noori Nastaleeq"/>
            <w:b/>
            <w:noProof/>
            <w:sz w:val="26"/>
            <w:szCs w:val="26"/>
            <w:rtl/>
          </w:rPr>
          <w:t>حدیث نمبر: 1833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79" w:history="1">
        <w:r w:rsidR="007E0C28" w:rsidRPr="001A5BA8">
          <w:rPr>
            <w:rStyle w:val="Hyperlink"/>
            <w:rFonts w:ascii="Jameel Noori Nastaleeq" w:hAnsi="Jameel Noori Nastaleeq" w:cs="Jameel Noori Nastaleeq"/>
            <w:b/>
            <w:noProof/>
            <w:sz w:val="26"/>
            <w:szCs w:val="26"/>
            <w:rtl/>
          </w:rPr>
          <w:t>حدیث نمبر: 1834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80" w:history="1">
        <w:r w:rsidR="007E0C28" w:rsidRPr="001A5BA8">
          <w:rPr>
            <w:rStyle w:val="Hyperlink"/>
            <w:rFonts w:ascii="Jameel Noori Nastaleeq" w:hAnsi="Jameel Noori Nastaleeq" w:cs="Jameel Noori Nastaleeq"/>
            <w:b/>
            <w:noProof/>
            <w:sz w:val="26"/>
            <w:szCs w:val="26"/>
            <w:rtl/>
          </w:rPr>
          <w:t>حدیث نمبر: 1835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81" w:history="1">
        <w:r w:rsidR="007E0C28" w:rsidRPr="001A5BA8">
          <w:rPr>
            <w:rStyle w:val="Hyperlink"/>
            <w:rFonts w:ascii="Jameel Noori Nastaleeq" w:hAnsi="Jameel Noori Nastaleeq" w:cs="Jameel Noori Nastaleeq"/>
            <w:b/>
            <w:noProof/>
            <w:sz w:val="26"/>
            <w:szCs w:val="26"/>
            <w:rtl/>
          </w:rPr>
          <w:t>حدیث نمبر: 1836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82" w:history="1">
        <w:r w:rsidR="007E0C28" w:rsidRPr="001A5BA8">
          <w:rPr>
            <w:rStyle w:val="Hyperlink"/>
            <w:rFonts w:ascii="Jameel Noori Nastaleeq" w:hAnsi="Jameel Noori Nastaleeq" w:cs="Jameel Noori Nastaleeq"/>
            <w:b/>
            <w:noProof/>
            <w:sz w:val="26"/>
            <w:szCs w:val="26"/>
            <w:rtl/>
          </w:rPr>
          <w:t>حدیث نمبر: 1837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83" w:history="1">
        <w:r w:rsidR="007E0C28" w:rsidRPr="001A5BA8">
          <w:rPr>
            <w:rStyle w:val="Hyperlink"/>
            <w:rFonts w:ascii="Jameel Noori Nastaleeq" w:hAnsi="Jameel Noori Nastaleeq" w:cs="Jameel Noori Nastaleeq"/>
            <w:b/>
            <w:noProof/>
            <w:sz w:val="26"/>
            <w:szCs w:val="26"/>
            <w:rtl/>
          </w:rPr>
          <w:t>حدیث نمبر: 1838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84" w:history="1">
        <w:r w:rsidR="007E0C28" w:rsidRPr="001A5BA8">
          <w:rPr>
            <w:rStyle w:val="Hyperlink"/>
            <w:rFonts w:ascii="Jameel Noori Nastaleeq" w:hAnsi="Jameel Noori Nastaleeq" w:cs="Jameel Noori Nastaleeq"/>
            <w:b/>
            <w:noProof/>
            <w:sz w:val="26"/>
            <w:szCs w:val="26"/>
            <w:rtl/>
          </w:rPr>
          <w:t>حدیث نمبر: 1839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85" w:history="1">
        <w:r w:rsidR="007E0C28" w:rsidRPr="001A5BA8">
          <w:rPr>
            <w:rStyle w:val="Hyperlink"/>
            <w:rFonts w:ascii="Jameel Noori Nastaleeq" w:hAnsi="Jameel Noori Nastaleeq" w:cs="Jameel Noori Nastaleeq"/>
            <w:b/>
            <w:noProof/>
            <w:sz w:val="26"/>
            <w:szCs w:val="26"/>
            <w:rtl/>
          </w:rPr>
          <w:t>حدیث نمبر: 1840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86" w:history="1">
        <w:r w:rsidR="007E0C28" w:rsidRPr="001A5BA8">
          <w:rPr>
            <w:rStyle w:val="Hyperlink"/>
            <w:rFonts w:ascii="Jameel Noori Nastaleeq" w:hAnsi="Jameel Noori Nastaleeq" w:cs="Jameel Noori Nastaleeq"/>
            <w:b/>
            <w:noProof/>
            <w:sz w:val="26"/>
            <w:szCs w:val="26"/>
            <w:rtl/>
          </w:rPr>
          <w:t>حدیث نمبر: 1841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87" w:history="1">
        <w:r w:rsidR="007E0C28" w:rsidRPr="001A5BA8">
          <w:rPr>
            <w:rStyle w:val="Hyperlink"/>
            <w:rFonts w:ascii="Jameel Noori Nastaleeq" w:hAnsi="Jameel Noori Nastaleeq" w:cs="Jameel Noori Nastaleeq"/>
            <w:b/>
            <w:noProof/>
            <w:sz w:val="26"/>
            <w:szCs w:val="26"/>
            <w:rtl/>
          </w:rPr>
          <w:t>حدیث نمبر: 1842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88" w:history="1">
        <w:r w:rsidR="007E0C28" w:rsidRPr="001A5BA8">
          <w:rPr>
            <w:rStyle w:val="Hyperlink"/>
            <w:rFonts w:ascii="Jameel Noori Nastaleeq" w:hAnsi="Jameel Noori Nastaleeq" w:cs="Jameel Noori Nastaleeq"/>
            <w:b/>
            <w:noProof/>
            <w:sz w:val="26"/>
            <w:szCs w:val="26"/>
            <w:rtl/>
          </w:rPr>
          <w:t>حدیث نمبر: 1843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89" w:history="1">
        <w:r w:rsidR="007E0C28" w:rsidRPr="001A5BA8">
          <w:rPr>
            <w:rStyle w:val="Hyperlink"/>
            <w:rFonts w:ascii="Jameel Noori Nastaleeq" w:hAnsi="Jameel Noori Nastaleeq" w:cs="Jameel Noori Nastaleeq"/>
            <w:b/>
            <w:noProof/>
            <w:sz w:val="26"/>
            <w:szCs w:val="26"/>
            <w:rtl/>
          </w:rPr>
          <w:t>حدیث نمبر: 1844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90" w:history="1">
        <w:r w:rsidR="007E0C28" w:rsidRPr="001A5BA8">
          <w:rPr>
            <w:rStyle w:val="Hyperlink"/>
            <w:rFonts w:ascii="Jameel Noori Nastaleeq" w:hAnsi="Jameel Noori Nastaleeq" w:cs="Jameel Noori Nastaleeq"/>
            <w:b/>
            <w:noProof/>
            <w:sz w:val="26"/>
            <w:szCs w:val="26"/>
            <w:rtl/>
          </w:rPr>
          <w:t>حدیث نمبر: 1845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91" w:history="1">
        <w:r w:rsidR="007E0C28" w:rsidRPr="001A5BA8">
          <w:rPr>
            <w:rStyle w:val="Hyperlink"/>
            <w:rFonts w:ascii="Jameel Noori Nastaleeq" w:hAnsi="Jameel Noori Nastaleeq" w:cs="Jameel Noori Nastaleeq"/>
            <w:b/>
            <w:noProof/>
            <w:sz w:val="26"/>
            <w:szCs w:val="26"/>
            <w:rtl/>
          </w:rPr>
          <w:t>حدیث نمبر: 1846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92" w:history="1">
        <w:r w:rsidR="007E0C28" w:rsidRPr="001A5BA8">
          <w:rPr>
            <w:rStyle w:val="Hyperlink"/>
            <w:rFonts w:ascii="Jameel Noori Nastaleeq" w:hAnsi="Jameel Noori Nastaleeq" w:cs="Jameel Noori Nastaleeq"/>
            <w:b/>
            <w:noProof/>
            <w:sz w:val="26"/>
            <w:szCs w:val="26"/>
            <w:rtl/>
          </w:rPr>
          <w:t>حدیث نمبر: 1847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93" w:history="1">
        <w:r w:rsidR="007E0C28" w:rsidRPr="001A5BA8">
          <w:rPr>
            <w:rStyle w:val="Hyperlink"/>
            <w:rFonts w:ascii="Jameel Noori Nastaleeq" w:hAnsi="Jameel Noori Nastaleeq" w:cs="Jameel Noori Nastaleeq"/>
            <w:b/>
            <w:noProof/>
            <w:sz w:val="26"/>
            <w:szCs w:val="26"/>
            <w:rtl/>
          </w:rPr>
          <w:t>حدیث نمبر: 1848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94" w:history="1">
        <w:r w:rsidR="007E0C28" w:rsidRPr="001A5BA8">
          <w:rPr>
            <w:rStyle w:val="Hyperlink"/>
            <w:rFonts w:ascii="Jameel Noori Nastaleeq" w:hAnsi="Jameel Noori Nastaleeq" w:cs="Jameel Noori Nastaleeq"/>
            <w:b/>
            <w:noProof/>
            <w:sz w:val="26"/>
            <w:szCs w:val="26"/>
            <w:rtl/>
          </w:rPr>
          <w:t>حدیث نمبر: 1849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95" w:history="1">
        <w:r w:rsidR="007E0C28" w:rsidRPr="001A5BA8">
          <w:rPr>
            <w:rStyle w:val="Hyperlink"/>
            <w:rFonts w:ascii="Jameel Noori Nastaleeq" w:hAnsi="Jameel Noori Nastaleeq" w:cs="Jameel Noori Nastaleeq"/>
            <w:b/>
            <w:noProof/>
            <w:sz w:val="26"/>
            <w:szCs w:val="26"/>
            <w:rtl/>
          </w:rPr>
          <w:t>حدیث نمبر: 1850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96" w:history="1">
        <w:r w:rsidR="007E0C28" w:rsidRPr="001A5BA8">
          <w:rPr>
            <w:rStyle w:val="Hyperlink"/>
            <w:rFonts w:ascii="Jameel Noori Nastaleeq" w:hAnsi="Jameel Noori Nastaleeq" w:cs="Jameel Noori Nastaleeq"/>
            <w:b/>
            <w:noProof/>
            <w:sz w:val="26"/>
            <w:szCs w:val="26"/>
            <w:rtl/>
          </w:rPr>
          <w:t>حدیث نمبر: 1851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97" w:history="1">
        <w:r w:rsidR="007E0C28" w:rsidRPr="001A5BA8">
          <w:rPr>
            <w:rStyle w:val="Hyperlink"/>
            <w:rFonts w:ascii="Jameel Noori Nastaleeq" w:hAnsi="Jameel Noori Nastaleeq" w:cs="Jameel Noori Nastaleeq"/>
            <w:b/>
            <w:noProof/>
            <w:sz w:val="26"/>
            <w:szCs w:val="26"/>
            <w:rtl/>
          </w:rPr>
          <w:t>حدیث نمبر: 1852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98" w:history="1">
        <w:r w:rsidR="007E0C28" w:rsidRPr="001A5BA8">
          <w:rPr>
            <w:rStyle w:val="Hyperlink"/>
            <w:rFonts w:ascii="Jameel Noori Nastaleeq" w:hAnsi="Jameel Noori Nastaleeq" w:cs="Jameel Noori Nastaleeq"/>
            <w:b/>
            <w:noProof/>
            <w:sz w:val="26"/>
            <w:szCs w:val="26"/>
            <w:rtl/>
          </w:rPr>
          <w:t>حدیث نمبر: 1853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599" w:history="1">
        <w:r w:rsidR="007E0C28" w:rsidRPr="001A5BA8">
          <w:rPr>
            <w:rStyle w:val="Hyperlink"/>
            <w:rFonts w:ascii="Jameel Noori Nastaleeq" w:hAnsi="Jameel Noori Nastaleeq" w:cs="Jameel Noori Nastaleeq"/>
            <w:b/>
            <w:noProof/>
            <w:sz w:val="26"/>
            <w:szCs w:val="26"/>
            <w:rtl/>
          </w:rPr>
          <w:t>حدیث نمبر: 1854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00" w:history="1">
        <w:r w:rsidR="007E0C28" w:rsidRPr="001A5BA8">
          <w:rPr>
            <w:rStyle w:val="Hyperlink"/>
            <w:rFonts w:ascii="Jameel Noori Nastaleeq" w:hAnsi="Jameel Noori Nastaleeq" w:cs="Jameel Noori Nastaleeq"/>
            <w:b/>
            <w:noProof/>
            <w:sz w:val="26"/>
            <w:szCs w:val="26"/>
            <w:rtl/>
          </w:rPr>
          <w:t>حدیث نمبر: 1855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01" w:history="1">
        <w:r w:rsidR="007E0C28" w:rsidRPr="001A5BA8">
          <w:rPr>
            <w:rStyle w:val="Hyperlink"/>
            <w:rFonts w:ascii="Jameel Noori Nastaleeq" w:hAnsi="Jameel Noori Nastaleeq" w:cs="Jameel Noori Nastaleeq"/>
            <w:b/>
            <w:noProof/>
            <w:sz w:val="26"/>
            <w:szCs w:val="26"/>
            <w:rtl/>
          </w:rPr>
          <w:t>حدیث نمبر: 1856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02" w:history="1">
        <w:r w:rsidR="007E0C28" w:rsidRPr="001A5BA8">
          <w:rPr>
            <w:rStyle w:val="Hyperlink"/>
            <w:rFonts w:ascii="Jameel Noori Nastaleeq" w:hAnsi="Jameel Noori Nastaleeq" w:cs="Jameel Noori Nastaleeq"/>
            <w:b/>
            <w:noProof/>
            <w:sz w:val="26"/>
            <w:szCs w:val="26"/>
            <w:rtl/>
          </w:rPr>
          <w:t>حدیث نمبر: 1857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03" w:history="1">
        <w:r w:rsidR="007E0C28" w:rsidRPr="001A5BA8">
          <w:rPr>
            <w:rStyle w:val="Hyperlink"/>
            <w:rFonts w:ascii="Jameel Noori Nastaleeq" w:hAnsi="Jameel Noori Nastaleeq" w:cs="Jameel Noori Nastaleeq"/>
            <w:b/>
            <w:noProof/>
            <w:sz w:val="26"/>
            <w:szCs w:val="26"/>
            <w:rtl/>
          </w:rPr>
          <w:t>حدیث نمبر: 1858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04" w:history="1">
        <w:r w:rsidR="007E0C28" w:rsidRPr="001A5BA8">
          <w:rPr>
            <w:rStyle w:val="Hyperlink"/>
            <w:rFonts w:ascii="Jameel Noori Nastaleeq" w:hAnsi="Jameel Noori Nastaleeq" w:cs="Jameel Noori Nastaleeq"/>
            <w:b/>
            <w:noProof/>
            <w:sz w:val="26"/>
            <w:szCs w:val="26"/>
            <w:rtl/>
          </w:rPr>
          <w:t>حدیث نمبر: 1859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05" w:history="1">
        <w:r w:rsidR="007E0C28" w:rsidRPr="001A5BA8">
          <w:rPr>
            <w:rStyle w:val="Hyperlink"/>
            <w:rFonts w:ascii="Jameel Noori Nastaleeq" w:hAnsi="Jameel Noori Nastaleeq" w:cs="Jameel Noori Nastaleeq"/>
            <w:b/>
            <w:noProof/>
            <w:sz w:val="26"/>
            <w:szCs w:val="26"/>
            <w:rtl/>
          </w:rPr>
          <w:t>حدیث نمبر: 1860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06" w:history="1">
        <w:r w:rsidR="007E0C28" w:rsidRPr="001A5BA8">
          <w:rPr>
            <w:rStyle w:val="Hyperlink"/>
            <w:rFonts w:ascii="Jameel Noori Nastaleeq" w:hAnsi="Jameel Noori Nastaleeq" w:cs="Jameel Noori Nastaleeq"/>
            <w:b/>
            <w:noProof/>
            <w:sz w:val="26"/>
            <w:szCs w:val="26"/>
            <w:rtl/>
          </w:rPr>
          <w:t>حدیث نمبر: 1861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07" w:history="1">
        <w:r w:rsidR="007E0C28" w:rsidRPr="001A5BA8">
          <w:rPr>
            <w:rStyle w:val="Hyperlink"/>
            <w:rFonts w:ascii="Jameel Noori Nastaleeq" w:hAnsi="Jameel Noori Nastaleeq" w:cs="Jameel Noori Nastaleeq"/>
            <w:b/>
            <w:noProof/>
            <w:sz w:val="26"/>
            <w:szCs w:val="26"/>
            <w:rtl/>
          </w:rPr>
          <w:t>حدیث نمبر: 1862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08" w:history="1">
        <w:r w:rsidR="007E0C28" w:rsidRPr="001A5BA8">
          <w:rPr>
            <w:rStyle w:val="Hyperlink"/>
            <w:rFonts w:ascii="Jameel Noori Nastaleeq" w:hAnsi="Jameel Noori Nastaleeq" w:cs="Jameel Noori Nastaleeq"/>
            <w:b/>
            <w:noProof/>
            <w:sz w:val="26"/>
            <w:szCs w:val="26"/>
            <w:rtl/>
          </w:rPr>
          <w:t>حدیث نمبر: 1863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09" w:history="1">
        <w:r w:rsidR="007E0C28" w:rsidRPr="001A5BA8">
          <w:rPr>
            <w:rStyle w:val="Hyperlink"/>
            <w:rFonts w:ascii="Jameel Noori Nastaleeq" w:hAnsi="Jameel Noori Nastaleeq" w:cs="Jameel Noori Nastaleeq"/>
            <w:b/>
            <w:noProof/>
            <w:sz w:val="26"/>
            <w:szCs w:val="26"/>
            <w:rtl/>
          </w:rPr>
          <w:t>حدیث نمبر: 1864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10" w:history="1">
        <w:r w:rsidR="007E0C28" w:rsidRPr="001A5BA8">
          <w:rPr>
            <w:rStyle w:val="Hyperlink"/>
            <w:rFonts w:ascii="Jameel Noori Nastaleeq" w:hAnsi="Jameel Noori Nastaleeq" w:cs="Jameel Noori Nastaleeq"/>
            <w:b/>
            <w:noProof/>
            <w:sz w:val="26"/>
            <w:szCs w:val="26"/>
            <w:rtl/>
          </w:rPr>
          <w:t>حدیث نمبر: 1865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11" w:history="1">
        <w:r w:rsidR="007E0C28" w:rsidRPr="001A5BA8">
          <w:rPr>
            <w:rStyle w:val="Hyperlink"/>
            <w:rFonts w:ascii="Jameel Noori Nastaleeq" w:hAnsi="Jameel Noori Nastaleeq" w:cs="Jameel Noori Nastaleeq"/>
            <w:b/>
            <w:noProof/>
            <w:sz w:val="26"/>
            <w:szCs w:val="26"/>
            <w:rtl/>
          </w:rPr>
          <w:t>حدیث نمبر: 1866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12" w:history="1">
        <w:r w:rsidR="007E0C28" w:rsidRPr="001A5BA8">
          <w:rPr>
            <w:rStyle w:val="Hyperlink"/>
            <w:rFonts w:ascii="Jameel Noori Nastaleeq" w:hAnsi="Jameel Noori Nastaleeq" w:cs="Jameel Noori Nastaleeq"/>
            <w:b/>
            <w:noProof/>
            <w:sz w:val="26"/>
            <w:szCs w:val="26"/>
            <w:rtl/>
          </w:rPr>
          <w:t>حدیث نمبر: 1867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13" w:history="1">
        <w:r w:rsidR="007E0C28" w:rsidRPr="001A5BA8">
          <w:rPr>
            <w:rStyle w:val="Hyperlink"/>
            <w:rFonts w:ascii="Jameel Noori Nastaleeq" w:hAnsi="Jameel Noori Nastaleeq" w:cs="Jameel Noori Nastaleeq"/>
            <w:b/>
            <w:noProof/>
            <w:sz w:val="26"/>
            <w:szCs w:val="26"/>
            <w:rtl/>
          </w:rPr>
          <w:t>حدیث نمبر: 1868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14" w:history="1">
        <w:r w:rsidR="007E0C28" w:rsidRPr="001A5BA8">
          <w:rPr>
            <w:rStyle w:val="Hyperlink"/>
            <w:rFonts w:ascii="Jameel Noori Nastaleeq" w:hAnsi="Jameel Noori Nastaleeq" w:cs="Jameel Noori Nastaleeq"/>
            <w:b/>
            <w:noProof/>
            <w:sz w:val="26"/>
            <w:szCs w:val="26"/>
            <w:rtl/>
          </w:rPr>
          <w:t>حدیث نمبر: 1869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15" w:history="1">
        <w:r w:rsidR="007E0C28" w:rsidRPr="001A5BA8">
          <w:rPr>
            <w:rStyle w:val="Hyperlink"/>
            <w:rFonts w:ascii="Jameel Noori Nastaleeq" w:hAnsi="Jameel Noori Nastaleeq" w:cs="Jameel Noori Nastaleeq"/>
            <w:b/>
            <w:noProof/>
            <w:sz w:val="26"/>
            <w:szCs w:val="26"/>
            <w:rtl/>
          </w:rPr>
          <w:t>حدیث نمبر: 1870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16" w:history="1">
        <w:r w:rsidR="007E0C28" w:rsidRPr="001A5BA8">
          <w:rPr>
            <w:rStyle w:val="Hyperlink"/>
            <w:rFonts w:ascii="Jameel Noori Nastaleeq" w:hAnsi="Jameel Noori Nastaleeq" w:cs="Jameel Noori Nastaleeq"/>
            <w:b/>
            <w:noProof/>
            <w:sz w:val="26"/>
            <w:szCs w:val="26"/>
            <w:rtl/>
          </w:rPr>
          <w:t>حدیث نمبر: 1871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17" w:history="1">
        <w:r w:rsidR="007E0C28" w:rsidRPr="001A5BA8">
          <w:rPr>
            <w:rStyle w:val="Hyperlink"/>
            <w:rFonts w:ascii="Jameel Noori Nastaleeq" w:hAnsi="Jameel Noori Nastaleeq" w:cs="Jameel Noori Nastaleeq"/>
            <w:b/>
            <w:noProof/>
            <w:sz w:val="26"/>
            <w:szCs w:val="26"/>
            <w:rtl/>
          </w:rPr>
          <w:t>حدیث نمبر: 1872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18" w:history="1">
        <w:r w:rsidR="007E0C28" w:rsidRPr="001A5BA8">
          <w:rPr>
            <w:rStyle w:val="Hyperlink"/>
            <w:rFonts w:ascii="Jameel Noori Nastaleeq" w:hAnsi="Jameel Noori Nastaleeq" w:cs="Jameel Noori Nastaleeq"/>
            <w:b/>
            <w:noProof/>
            <w:sz w:val="26"/>
            <w:szCs w:val="26"/>
            <w:rtl/>
          </w:rPr>
          <w:t>حدیث نمبر: 1873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19" w:history="1">
        <w:r w:rsidR="007E0C28" w:rsidRPr="001A5BA8">
          <w:rPr>
            <w:rStyle w:val="Hyperlink"/>
            <w:rFonts w:ascii="Jameel Noori Nastaleeq" w:hAnsi="Jameel Noori Nastaleeq" w:cs="Jameel Noori Nastaleeq"/>
            <w:b/>
            <w:noProof/>
            <w:sz w:val="26"/>
            <w:szCs w:val="26"/>
            <w:rtl/>
          </w:rPr>
          <w:t>حدیث نمبر: 1874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20" w:history="1">
        <w:r w:rsidR="007E0C28" w:rsidRPr="001A5BA8">
          <w:rPr>
            <w:rStyle w:val="Hyperlink"/>
            <w:rFonts w:ascii="Jameel Noori Nastaleeq" w:hAnsi="Jameel Noori Nastaleeq" w:cs="Jameel Noori Nastaleeq"/>
            <w:b/>
            <w:noProof/>
            <w:sz w:val="26"/>
            <w:szCs w:val="26"/>
            <w:rtl/>
          </w:rPr>
          <w:t>حدیث نمبر: 1875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21" w:history="1">
        <w:r w:rsidR="007E0C28" w:rsidRPr="001A5BA8">
          <w:rPr>
            <w:rStyle w:val="Hyperlink"/>
            <w:rFonts w:ascii="Jameel Noori Nastaleeq" w:hAnsi="Jameel Noori Nastaleeq" w:cs="Jameel Noori Nastaleeq"/>
            <w:b/>
            <w:noProof/>
            <w:sz w:val="26"/>
            <w:szCs w:val="26"/>
            <w:rtl/>
          </w:rPr>
          <w:t>حدیث نمبر: 1876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22" w:history="1">
        <w:r w:rsidR="007E0C28" w:rsidRPr="001A5BA8">
          <w:rPr>
            <w:rStyle w:val="Hyperlink"/>
            <w:rFonts w:ascii="Jameel Noori Nastaleeq" w:hAnsi="Jameel Noori Nastaleeq" w:cs="Jameel Noori Nastaleeq"/>
            <w:b/>
            <w:noProof/>
            <w:sz w:val="26"/>
            <w:szCs w:val="26"/>
            <w:rtl/>
          </w:rPr>
          <w:t>حدیث نمبر: 1877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23" w:history="1">
        <w:r w:rsidR="007E0C28" w:rsidRPr="001A5BA8">
          <w:rPr>
            <w:rStyle w:val="Hyperlink"/>
            <w:rFonts w:ascii="Jameel Noori Nastaleeq" w:hAnsi="Jameel Noori Nastaleeq" w:cs="Jameel Noori Nastaleeq"/>
            <w:b/>
            <w:noProof/>
            <w:sz w:val="26"/>
            <w:szCs w:val="26"/>
            <w:rtl/>
          </w:rPr>
          <w:t>حدیث نمبر: 1878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24" w:history="1">
        <w:r w:rsidR="007E0C28" w:rsidRPr="001A5BA8">
          <w:rPr>
            <w:rStyle w:val="Hyperlink"/>
            <w:rFonts w:ascii="Jameel Noori Nastaleeq" w:hAnsi="Jameel Noori Nastaleeq" w:cs="Jameel Noori Nastaleeq"/>
            <w:b/>
            <w:noProof/>
            <w:sz w:val="26"/>
            <w:szCs w:val="26"/>
            <w:rtl/>
          </w:rPr>
          <w:t>حدیث نمبر: 1879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25" w:history="1">
        <w:r w:rsidR="007E0C28" w:rsidRPr="001A5BA8">
          <w:rPr>
            <w:rStyle w:val="Hyperlink"/>
            <w:rFonts w:ascii="Jameel Noori Nastaleeq" w:hAnsi="Jameel Noori Nastaleeq" w:cs="Jameel Noori Nastaleeq"/>
            <w:b/>
            <w:noProof/>
            <w:sz w:val="26"/>
            <w:szCs w:val="26"/>
            <w:rtl/>
          </w:rPr>
          <w:t>حدیث نمبر: 1880</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26" w:history="1">
        <w:r w:rsidR="007E0C28" w:rsidRPr="001A5BA8">
          <w:rPr>
            <w:rStyle w:val="Hyperlink"/>
            <w:rFonts w:ascii="Jameel Noori Nastaleeq" w:hAnsi="Jameel Noori Nastaleeq" w:cs="Jameel Noori Nastaleeq"/>
            <w:b/>
            <w:noProof/>
            <w:sz w:val="26"/>
            <w:szCs w:val="26"/>
            <w:rtl/>
          </w:rPr>
          <w:t>حدیث نمبر: 1881</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27" w:history="1">
        <w:r w:rsidR="007E0C28" w:rsidRPr="001A5BA8">
          <w:rPr>
            <w:rStyle w:val="Hyperlink"/>
            <w:rFonts w:ascii="Jameel Noori Nastaleeq" w:hAnsi="Jameel Noori Nastaleeq" w:cs="Jameel Noori Nastaleeq"/>
            <w:b/>
            <w:noProof/>
            <w:sz w:val="26"/>
            <w:szCs w:val="26"/>
            <w:rtl/>
          </w:rPr>
          <w:t>حدیث نمبر: 1882</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28" w:history="1">
        <w:r w:rsidR="007E0C28" w:rsidRPr="001A5BA8">
          <w:rPr>
            <w:rStyle w:val="Hyperlink"/>
            <w:rFonts w:ascii="Jameel Noori Nastaleeq" w:hAnsi="Jameel Noori Nastaleeq" w:cs="Jameel Noori Nastaleeq"/>
            <w:b/>
            <w:noProof/>
            <w:sz w:val="26"/>
            <w:szCs w:val="26"/>
            <w:rtl/>
          </w:rPr>
          <w:t>حدیث نمبر: 1883</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29" w:history="1">
        <w:r w:rsidR="007E0C28" w:rsidRPr="001A5BA8">
          <w:rPr>
            <w:rStyle w:val="Hyperlink"/>
            <w:rFonts w:ascii="Jameel Noori Nastaleeq" w:hAnsi="Jameel Noori Nastaleeq" w:cs="Jameel Noori Nastaleeq"/>
            <w:b/>
            <w:noProof/>
            <w:sz w:val="26"/>
            <w:szCs w:val="26"/>
            <w:rtl/>
          </w:rPr>
          <w:t>حدیث نمبر: 1884</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30" w:history="1">
        <w:r w:rsidR="007E0C28" w:rsidRPr="001A5BA8">
          <w:rPr>
            <w:rStyle w:val="Hyperlink"/>
            <w:rFonts w:ascii="Jameel Noori Nastaleeq" w:hAnsi="Jameel Noori Nastaleeq" w:cs="Jameel Noori Nastaleeq"/>
            <w:b/>
            <w:noProof/>
            <w:sz w:val="26"/>
            <w:szCs w:val="26"/>
            <w:rtl/>
          </w:rPr>
          <w:t>حدیث نمبر: 1885</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31" w:history="1">
        <w:r w:rsidR="007E0C28" w:rsidRPr="001A5BA8">
          <w:rPr>
            <w:rStyle w:val="Hyperlink"/>
            <w:rFonts w:ascii="Jameel Noori Nastaleeq" w:hAnsi="Jameel Noori Nastaleeq" w:cs="Jameel Noori Nastaleeq"/>
            <w:b/>
            <w:noProof/>
            <w:sz w:val="26"/>
            <w:szCs w:val="26"/>
            <w:rtl/>
          </w:rPr>
          <w:t>حدیث نمبر: 1886</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32" w:history="1">
        <w:r w:rsidR="007E0C28" w:rsidRPr="001A5BA8">
          <w:rPr>
            <w:rStyle w:val="Hyperlink"/>
            <w:rFonts w:ascii="Jameel Noori Nastaleeq" w:hAnsi="Jameel Noori Nastaleeq" w:cs="Jameel Noori Nastaleeq"/>
            <w:b/>
            <w:noProof/>
            <w:sz w:val="26"/>
            <w:szCs w:val="26"/>
            <w:rtl/>
          </w:rPr>
          <w:t>حدیث نمبر: 1887</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33" w:history="1">
        <w:r w:rsidR="007E0C28" w:rsidRPr="001A5BA8">
          <w:rPr>
            <w:rStyle w:val="Hyperlink"/>
            <w:rFonts w:ascii="Jameel Noori Nastaleeq" w:hAnsi="Jameel Noori Nastaleeq" w:cs="Jameel Noori Nastaleeq"/>
            <w:b/>
            <w:noProof/>
            <w:sz w:val="26"/>
            <w:szCs w:val="26"/>
            <w:rtl/>
          </w:rPr>
          <w:t>حدیث نمبر: 1888</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34" w:history="1">
        <w:r w:rsidR="007E0C28" w:rsidRPr="001A5BA8">
          <w:rPr>
            <w:rStyle w:val="Hyperlink"/>
            <w:rFonts w:ascii="Jameel Noori Nastaleeq" w:hAnsi="Jameel Noori Nastaleeq" w:cs="Jameel Noori Nastaleeq"/>
            <w:b/>
            <w:noProof/>
            <w:sz w:val="26"/>
            <w:szCs w:val="26"/>
            <w:rtl/>
          </w:rPr>
          <w:t>حدیث نمبر: 1889</w:t>
        </w:r>
      </w:hyperlink>
    </w:p>
    <w:p w:rsidR="007E0C28" w:rsidRPr="001A5BA8" w:rsidRDefault="004D424C" w:rsidP="001A5BA8">
      <w:pPr>
        <w:pStyle w:val="TOC3"/>
        <w:rPr>
          <w:rFonts w:ascii="Jameel Noori Nastaleeq" w:eastAsiaTheme="minorEastAsia" w:hAnsi="Jameel Noori Nastaleeq" w:cs="Jameel Noori Nastaleeq"/>
          <w:b/>
          <w:noProof/>
          <w:sz w:val="26"/>
          <w:szCs w:val="26"/>
          <w:lang w:val="en-US"/>
        </w:rPr>
      </w:pPr>
      <w:hyperlink w:anchor="_Toc366742635" w:history="1">
        <w:r w:rsidR="007E0C28" w:rsidRPr="001A5BA8">
          <w:rPr>
            <w:rStyle w:val="Hyperlink"/>
            <w:rFonts w:ascii="Jameel Noori Nastaleeq" w:hAnsi="Jameel Noori Nastaleeq" w:cs="Jameel Noori Nastaleeq"/>
            <w:b/>
            <w:noProof/>
            <w:sz w:val="26"/>
            <w:szCs w:val="26"/>
            <w:rtl/>
          </w:rPr>
          <w:t>حدیث نمبر: 1890</w:t>
        </w:r>
      </w:hyperlink>
    </w:p>
    <w:p w:rsidR="008E168E" w:rsidRDefault="004D424C" w:rsidP="008E168E">
      <w:pPr>
        <w:shd w:val="clear" w:color="auto" w:fill="FFFFFF"/>
        <w:bidi/>
        <w:spacing w:line="375" w:lineRule="atLeast"/>
        <w:jc w:val="center"/>
        <w:rPr>
          <w:rFonts w:ascii="Jameel Noori Nastaleeq" w:eastAsia="Times New Roman" w:hAnsi="Jameel Noori Nastaleeq" w:cs="Jameel Noori Nastaleeq"/>
          <w:b/>
          <w:color w:val="CC3300"/>
          <w:sz w:val="24"/>
          <w:szCs w:val="24"/>
          <w:rtl/>
          <w:lang w:val="en-US" w:eastAsia="en-GB" w:bidi="ur-PK"/>
        </w:rPr>
        <w:sectPr w:rsidR="008E168E" w:rsidSect="008E168E">
          <w:type w:val="continuous"/>
          <w:pgSz w:w="12240" w:h="15840"/>
          <w:pgMar w:top="1440" w:right="1440" w:bottom="1440" w:left="1440" w:header="288" w:footer="432" w:gutter="0"/>
          <w:cols w:num="5" w:sep="1" w:space="144"/>
          <w:bidi/>
          <w:docGrid w:linePitch="360"/>
        </w:sectPr>
      </w:pPr>
      <w:r w:rsidRPr="001A5BA8">
        <w:rPr>
          <w:rFonts w:ascii="Jameel Noori Nastaleeq" w:eastAsia="Times New Roman" w:hAnsi="Jameel Noori Nastaleeq" w:cs="Jameel Noori Nastaleeq"/>
          <w:b/>
          <w:color w:val="CC3300"/>
          <w:sz w:val="26"/>
          <w:szCs w:val="26"/>
          <w:rtl/>
          <w:lang w:val="en-US" w:eastAsia="en-GB" w:bidi="ur-PK"/>
        </w:rPr>
        <w:fldChar w:fldCharType="end"/>
      </w:r>
    </w:p>
    <w:p w:rsidR="007E0C28" w:rsidRPr="007E0C28" w:rsidRDefault="007E0C28" w:rsidP="008E168E">
      <w:pPr>
        <w:shd w:val="clear" w:color="auto" w:fill="FFFFFF"/>
        <w:bidi/>
        <w:spacing w:line="375" w:lineRule="atLeast"/>
        <w:jc w:val="center"/>
        <w:rPr>
          <w:rFonts w:ascii="Times New Roman" w:eastAsia="Times New Roman" w:hAnsi="Times New Roman" w:cs="KFGQPC Uthman Taha Naskh"/>
          <w:bCs/>
          <w:color w:val="CC3300"/>
          <w:sz w:val="72"/>
          <w:szCs w:val="72"/>
          <w:lang w:val="en-US" w:eastAsia="en-GB" w:bidi="ur-PK"/>
        </w:rPr>
      </w:pPr>
    </w:p>
    <w:sectPr w:rsidR="007E0C28" w:rsidRPr="007E0C28" w:rsidSect="00396DBE">
      <w:type w:val="continuous"/>
      <w:pgSz w:w="12240" w:h="15840"/>
      <w:pgMar w:top="1440" w:right="1440" w:bottom="1440" w:left="1440" w:header="288"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4394" w:rsidRDefault="00E44394" w:rsidP="00224737">
      <w:pPr>
        <w:spacing w:line="240" w:lineRule="auto"/>
      </w:pPr>
      <w:r>
        <w:separator/>
      </w:r>
    </w:p>
  </w:endnote>
  <w:endnote w:type="continuationSeparator" w:id="1">
    <w:p w:rsidR="00E44394" w:rsidRDefault="00E44394" w:rsidP="0022473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Jameel Noori Nastaleeq">
    <w:panose1 w:val="02000503000000020004"/>
    <w:charset w:val="00"/>
    <w:family w:val="auto"/>
    <w:pitch w:val="variable"/>
    <w:sig w:usb0="80002007" w:usb1="00000000" w:usb2="00000000" w:usb3="00000000" w:csb0="00000041" w:csb1="00000000"/>
  </w:font>
  <w:font w:name="Cambria">
    <w:panose1 w:val="020408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aditional Arabic">
    <w:altName w:val="Times New Roman"/>
    <w:panose1 w:val="02010000000000000000"/>
    <w:charset w:val="B2"/>
    <w:family w:val="auto"/>
    <w:pitch w:val="variable"/>
    <w:sig w:usb0="00002001" w:usb1="00000000" w:usb2="00000000" w:usb3="00000000" w:csb0="00000040" w:csb1="00000000"/>
  </w:font>
  <w:font w:name="KFGQPC Uthman Taha Naskh">
    <w:panose1 w:val="02000000000000000000"/>
    <w:charset w:val="B2"/>
    <w:family w:val="auto"/>
    <w:pitch w:val="variable"/>
    <w:sig w:usb0="00002001" w:usb1="00000000" w:usb2="00000000" w:usb3="00000000" w:csb0="0000004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BA8" w:rsidRDefault="001A5BA8" w:rsidP="00722191">
    <w:pPr>
      <w:pStyle w:val="Footer"/>
      <w:jc w:val="center"/>
      <w:rPr>
        <w:rtl/>
      </w:rPr>
    </w:pPr>
    <w:r>
      <w:rPr>
        <w:rFonts w:hint="cs"/>
        <w:noProof/>
        <w:rtl/>
        <w:lang w:val="en-US"/>
      </w:rPr>
      <w:drawing>
        <wp:inline distT="0" distB="0" distL="0" distR="0">
          <wp:extent cx="6878338" cy="79365"/>
          <wp:effectExtent l="0" t="0" r="0" b="0"/>
          <wp:docPr id="9" name="Picture 8"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1"/>
                  <a:stretch>
                    <a:fillRect/>
                  </a:stretch>
                </pic:blipFill>
                <pic:spPr>
                  <a:xfrm>
                    <a:off x="0" y="0"/>
                    <a:ext cx="8155731" cy="94104"/>
                  </a:xfrm>
                  <a:prstGeom prst="rect">
                    <a:avLst/>
                  </a:prstGeom>
                </pic:spPr>
              </pic:pic>
            </a:graphicData>
          </a:graphic>
        </wp:inline>
      </w:drawing>
    </w:r>
  </w:p>
  <w:p w:rsidR="001A5BA8" w:rsidRDefault="004D424C" w:rsidP="00722191">
    <w:pPr>
      <w:pStyle w:val="Footer"/>
      <w:jc w:val="center"/>
      <w:rPr>
        <w:rtl/>
      </w:rPr>
    </w:pPr>
    <w:hyperlink r:id="rId2" w:history="1">
      <w:r w:rsidR="001A5BA8" w:rsidRPr="007079C5">
        <w:rPr>
          <w:rStyle w:val="Hyperlink"/>
        </w:rPr>
        <w:t>www.islamicurdubooks.com</w:t>
      </w:r>
    </w:hyperlink>
    <w:r w:rsidR="001A5BA8" w:rsidRPr="00722191">
      <w:rPr>
        <w:rStyle w:val="Hyperlink"/>
        <w:rFonts w:hint="cs"/>
        <w:u w:val="none"/>
        <w:rtl/>
      </w:rPr>
      <w:t xml:space="preserve">                                   </w:t>
    </w:r>
    <w:r w:rsidR="001A5BA8" w:rsidRPr="0043273C">
      <w:rPr>
        <w:rFonts w:hint="cs"/>
        <w:rtl/>
      </w:rPr>
      <w:t xml:space="preserve">                                                                                             </w:t>
    </w:r>
    <w:r w:rsidRPr="00902A50">
      <w:rPr>
        <w:sz w:val="28"/>
        <w:szCs w:val="28"/>
      </w:rPr>
      <w:fldChar w:fldCharType="begin"/>
    </w:r>
    <w:r w:rsidR="001A5BA8" w:rsidRPr="00902A50">
      <w:rPr>
        <w:sz w:val="28"/>
        <w:szCs w:val="28"/>
      </w:rPr>
      <w:instrText xml:space="preserve"> PAGE   \* MERGEFORMAT </w:instrText>
    </w:r>
    <w:r w:rsidRPr="00902A50">
      <w:rPr>
        <w:sz w:val="28"/>
        <w:szCs w:val="28"/>
      </w:rPr>
      <w:fldChar w:fldCharType="separate"/>
    </w:r>
    <w:r w:rsidR="007114E2">
      <w:rPr>
        <w:noProof/>
        <w:sz w:val="28"/>
        <w:szCs w:val="28"/>
      </w:rPr>
      <w:t>24</w:t>
    </w:r>
    <w:r w:rsidRPr="00902A50">
      <w:rPr>
        <w:sz w:val="28"/>
        <w:szCs w:val="2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4394" w:rsidRDefault="00E44394" w:rsidP="00224737">
      <w:pPr>
        <w:spacing w:line="240" w:lineRule="auto"/>
      </w:pPr>
      <w:r>
        <w:separator/>
      </w:r>
    </w:p>
  </w:footnote>
  <w:footnote w:type="continuationSeparator" w:id="1">
    <w:p w:rsidR="00E44394" w:rsidRDefault="00E44394" w:rsidP="0022473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BA8" w:rsidRPr="00722191" w:rsidRDefault="004D424C" w:rsidP="001B4966">
    <w:pPr>
      <w:pStyle w:val="Header"/>
      <w:pBdr>
        <w:bottom w:val="single" w:sz="12" w:space="1" w:color="A6A6A6" w:themeColor="background1" w:themeShade="A6"/>
      </w:pBdr>
      <w:rPr>
        <w:rFonts w:ascii="Jameel Noori Nastaleeq" w:hAnsi="Jameel Noori Nastaleeq" w:cs="Jameel Noori Nastaleeq"/>
        <w:color w:val="FFFFFF" w:themeColor="background1"/>
        <w:sz w:val="32"/>
        <w:szCs w:val="32"/>
      </w:rPr>
    </w:pPr>
    <w:fldSimple w:instr=" STYLEREF  &quot;Heading 1&quot;  \* MERGEFORMAT ">
      <w:r w:rsidR="007114E2">
        <w:rPr>
          <w:rFonts w:ascii="Jameel Noori Nastaleeq" w:hAnsi="Jameel Noori Nastaleeq" w:cs="Jameel Noori Nastaleeq"/>
          <w:noProof/>
          <w:color w:val="FFFFFF" w:themeColor="background1"/>
          <w:sz w:val="32"/>
          <w:szCs w:val="32"/>
          <w:highlight w:val="darkBlue"/>
          <w:rtl/>
        </w:rPr>
        <w:t>کتاب ع</w:t>
      </w:r>
      <w:r w:rsidR="007114E2">
        <w:rPr>
          <w:rFonts w:ascii="Jameel Noori Nastaleeq" w:hAnsi="Jameel Noori Nastaleeq" w:cs="Jameel Noori Nastaleeq" w:hint="cs"/>
          <w:noProof/>
          <w:color w:val="FFFFFF" w:themeColor="background1"/>
          <w:sz w:val="32"/>
          <w:szCs w:val="32"/>
          <w:highlight w:val="darkBlue"/>
          <w:rtl/>
        </w:rPr>
        <w:t>یدین</w:t>
      </w:r>
      <w:r w:rsidR="007114E2">
        <w:rPr>
          <w:rFonts w:ascii="Jameel Noori Nastaleeq" w:hAnsi="Jameel Noori Nastaleeq" w:cs="Jameel Noori Nastaleeq"/>
          <w:noProof/>
          <w:color w:val="FFFFFF" w:themeColor="background1"/>
          <w:sz w:val="32"/>
          <w:szCs w:val="32"/>
          <w:highlight w:val="darkBlue"/>
          <w:rtl/>
        </w:rPr>
        <w:t xml:space="preserve"> کے مسائل کے ب</w:t>
      </w:r>
      <w:r w:rsidR="007114E2">
        <w:rPr>
          <w:rFonts w:ascii="Jameel Noori Nastaleeq" w:hAnsi="Jameel Noori Nastaleeq" w:cs="Jameel Noori Nastaleeq" w:hint="cs"/>
          <w:noProof/>
          <w:color w:val="FFFFFF" w:themeColor="background1"/>
          <w:sz w:val="32"/>
          <w:szCs w:val="32"/>
          <w:highlight w:val="darkBlue"/>
          <w:rtl/>
        </w:rPr>
        <w:t>یان</w:t>
      </w:r>
      <w:r w:rsidR="007114E2">
        <w:rPr>
          <w:rFonts w:ascii="Jameel Noori Nastaleeq" w:hAnsi="Jameel Noori Nastaleeq" w:cs="Jameel Noori Nastaleeq"/>
          <w:noProof/>
          <w:color w:val="FFFFFF" w:themeColor="background1"/>
          <w:sz w:val="32"/>
          <w:szCs w:val="32"/>
          <w:highlight w:val="darkBlue"/>
          <w:rtl/>
        </w:rPr>
        <w:t xml:space="preserve"> م</w:t>
      </w:r>
      <w:r w:rsidR="007114E2">
        <w:rPr>
          <w:rFonts w:ascii="Jameel Noori Nastaleeq" w:hAnsi="Jameel Noori Nastaleeq" w:cs="Jameel Noori Nastaleeq" w:hint="cs"/>
          <w:noProof/>
          <w:color w:val="FFFFFF" w:themeColor="background1"/>
          <w:sz w:val="32"/>
          <w:szCs w:val="32"/>
          <w:highlight w:val="darkBlue"/>
          <w:rtl/>
        </w:rPr>
        <w:t>یں</w:t>
      </w:r>
    </w:fldSimple>
    <w:r w:rsidR="001A5BA8" w:rsidRPr="00722191">
      <w:rPr>
        <w:rFonts w:ascii="Jameel Noori Nastaleeq" w:hAnsi="Jameel Noori Nastaleeq" w:cs="Jameel Noori Nastaleeq"/>
        <w:color w:val="FFFFFF" w:themeColor="background1"/>
        <w:sz w:val="32"/>
        <w:szCs w:val="32"/>
      </w:rPr>
      <w:ptab w:relativeTo="margin" w:alignment="center" w:leader="none"/>
    </w:r>
    <w:r w:rsidR="001A5BA8" w:rsidRPr="00722191">
      <w:rPr>
        <w:rFonts w:ascii="Jameel Noori Nastaleeq" w:hAnsi="Jameel Noori Nastaleeq" w:cs="Jameel Noori Nastaleeq"/>
        <w:color w:val="FFFFFF" w:themeColor="background1"/>
        <w:sz w:val="32"/>
        <w:szCs w:val="32"/>
      </w:rPr>
      <w:ptab w:relativeTo="margin" w:alignment="right" w:leader="none"/>
    </w:r>
    <w:r w:rsidR="001A5BA8" w:rsidRPr="00722191">
      <w:rPr>
        <w:rFonts w:ascii="Jameel Noori Nastaleeq" w:hAnsi="Jameel Noori Nastaleeq" w:cs="Jameel Noori Nastaleeq"/>
        <w:color w:val="FFFFFF" w:themeColor="background1"/>
        <w:sz w:val="32"/>
        <w:szCs w:val="32"/>
        <w:highlight w:val="darkBlue"/>
        <w:rtl/>
      </w:rPr>
      <w:t>صحیح بخاری جلد 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2640DB"/>
    <w:multiLevelType w:val="hybridMultilevel"/>
    <w:tmpl w:val="A0323E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A91F12"/>
    <w:rsid w:val="00006AEC"/>
    <w:rsid w:val="00020DD4"/>
    <w:rsid w:val="0002492D"/>
    <w:rsid w:val="0003526E"/>
    <w:rsid w:val="00043F4E"/>
    <w:rsid w:val="00044285"/>
    <w:rsid w:val="00072C2F"/>
    <w:rsid w:val="00082F49"/>
    <w:rsid w:val="00090555"/>
    <w:rsid w:val="000A6067"/>
    <w:rsid w:val="000A78EC"/>
    <w:rsid w:val="000C2267"/>
    <w:rsid w:val="000C3A68"/>
    <w:rsid w:val="000D3880"/>
    <w:rsid w:val="00102614"/>
    <w:rsid w:val="001137F4"/>
    <w:rsid w:val="00146E17"/>
    <w:rsid w:val="00153BFE"/>
    <w:rsid w:val="0016600A"/>
    <w:rsid w:val="00172624"/>
    <w:rsid w:val="00180D74"/>
    <w:rsid w:val="0018591C"/>
    <w:rsid w:val="00187186"/>
    <w:rsid w:val="00195BE4"/>
    <w:rsid w:val="001A2853"/>
    <w:rsid w:val="001A5BA8"/>
    <w:rsid w:val="001B43BC"/>
    <w:rsid w:val="001B4966"/>
    <w:rsid w:val="001C3DE7"/>
    <w:rsid w:val="001F3212"/>
    <w:rsid w:val="002005AF"/>
    <w:rsid w:val="0020661B"/>
    <w:rsid w:val="00224737"/>
    <w:rsid w:val="00230D67"/>
    <w:rsid w:val="00231751"/>
    <w:rsid w:val="002376CB"/>
    <w:rsid w:val="00247AFE"/>
    <w:rsid w:val="00273AC0"/>
    <w:rsid w:val="00274361"/>
    <w:rsid w:val="002A3907"/>
    <w:rsid w:val="002C07B2"/>
    <w:rsid w:val="002D36C2"/>
    <w:rsid w:val="002E7BBC"/>
    <w:rsid w:val="002F335E"/>
    <w:rsid w:val="0030479C"/>
    <w:rsid w:val="003125FB"/>
    <w:rsid w:val="00380907"/>
    <w:rsid w:val="003827D3"/>
    <w:rsid w:val="00390980"/>
    <w:rsid w:val="00396DBE"/>
    <w:rsid w:val="003B1FEA"/>
    <w:rsid w:val="003C0BCC"/>
    <w:rsid w:val="003D05FF"/>
    <w:rsid w:val="003E040D"/>
    <w:rsid w:val="003E5819"/>
    <w:rsid w:val="00407BEE"/>
    <w:rsid w:val="00417CC1"/>
    <w:rsid w:val="0043273C"/>
    <w:rsid w:val="00435B1F"/>
    <w:rsid w:val="00453B84"/>
    <w:rsid w:val="00455F3B"/>
    <w:rsid w:val="0047246D"/>
    <w:rsid w:val="00476973"/>
    <w:rsid w:val="004846E5"/>
    <w:rsid w:val="0049478C"/>
    <w:rsid w:val="0049535C"/>
    <w:rsid w:val="004D1E8D"/>
    <w:rsid w:val="004D2D56"/>
    <w:rsid w:val="004D424C"/>
    <w:rsid w:val="004D65A5"/>
    <w:rsid w:val="004F1AD6"/>
    <w:rsid w:val="004F545F"/>
    <w:rsid w:val="00504C5B"/>
    <w:rsid w:val="00520DB5"/>
    <w:rsid w:val="005246DE"/>
    <w:rsid w:val="00532370"/>
    <w:rsid w:val="00555342"/>
    <w:rsid w:val="005731E2"/>
    <w:rsid w:val="005A2591"/>
    <w:rsid w:val="005C122C"/>
    <w:rsid w:val="005F2D15"/>
    <w:rsid w:val="00610DC4"/>
    <w:rsid w:val="00645570"/>
    <w:rsid w:val="00660C00"/>
    <w:rsid w:val="0067644A"/>
    <w:rsid w:val="006A0030"/>
    <w:rsid w:val="006B1218"/>
    <w:rsid w:val="006B7CD3"/>
    <w:rsid w:val="006C49B7"/>
    <w:rsid w:val="006D5D22"/>
    <w:rsid w:val="006F71AF"/>
    <w:rsid w:val="00704C99"/>
    <w:rsid w:val="007114E2"/>
    <w:rsid w:val="007179CA"/>
    <w:rsid w:val="00722191"/>
    <w:rsid w:val="00726383"/>
    <w:rsid w:val="0073292A"/>
    <w:rsid w:val="00752A32"/>
    <w:rsid w:val="00756C1D"/>
    <w:rsid w:val="00766E35"/>
    <w:rsid w:val="0077512E"/>
    <w:rsid w:val="007C1CFA"/>
    <w:rsid w:val="007D46AA"/>
    <w:rsid w:val="007E0C28"/>
    <w:rsid w:val="007E485C"/>
    <w:rsid w:val="007F1110"/>
    <w:rsid w:val="007F6D63"/>
    <w:rsid w:val="007F753E"/>
    <w:rsid w:val="00810913"/>
    <w:rsid w:val="00820E11"/>
    <w:rsid w:val="008311E6"/>
    <w:rsid w:val="00834B55"/>
    <w:rsid w:val="0085145D"/>
    <w:rsid w:val="00853F25"/>
    <w:rsid w:val="0086335A"/>
    <w:rsid w:val="00877CA7"/>
    <w:rsid w:val="0088265A"/>
    <w:rsid w:val="008961F6"/>
    <w:rsid w:val="008A1BBC"/>
    <w:rsid w:val="008C49C2"/>
    <w:rsid w:val="008D7D8A"/>
    <w:rsid w:val="008E168E"/>
    <w:rsid w:val="008E47A3"/>
    <w:rsid w:val="008F5BF6"/>
    <w:rsid w:val="00902A50"/>
    <w:rsid w:val="009250CA"/>
    <w:rsid w:val="00926139"/>
    <w:rsid w:val="00950F16"/>
    <w:rsid w:val="009520F5"/>
    <w:rsid w:val="00961B36"/>
    <w:rsid w:val="0097082E"/>
    <w:rsid w:val="009C2997"/>
    <w:rsid w:val="009F41DB"/>
    <w:rsid w:val="00A76F0C"/>
    <w:rsid w:val="00A91F12"/>
    <w:rsid w:val="00AB320E"/>
    <w:rsid w:val="00AB57F7"/>
    <w:rsid w:val="00AC30EC"/>
    <w:rsid w:val="00AC4F7E"/>
    <w:rsid w:val="00AE66BF"/>
    <w:rsid w:val="00AE6B0C"/>
    <w:rsid w:val="00AE7B95"/>
    <w:rsid w:val="00B021B2"/>
    <w:rsid w:val="00B0462E"/>
    <w:rsid w:val="00B04DAD"/>
    <w:rsid w:val="00B40D35"/>
    <w:rsid w:val="00B45039"/>
    <w:rsid w:val="00B5235B"/>
    <w:rsid w:val="00B6429B"/>
    <w:rsid w:val="00B85F98"/>
    <w:rsid w:val="00B95C8E"/>
    <w:rsid w:val="00BA5D1F"/>
    <w:rsid w:val="00BB57FE"/>
    <w:rsid w:val="00BD6C39"/>
    <w:rsid w:val="00BF08EB"/>
    <w:rsid w:val="00C324F7"/>
    <w:rsid w:val="00C3622A"/>
    <w:rsid w:val="00C44A2A"/>
    <w:rsid w:val="00C53B49"/>
    <w:rsid w:val="00C812D5"/>
    <w:rsid w:val="00C94A63"/>
    <w:rsid w:val="00CC5B7D"/>
    <w:rsid w:val="00CD1463"/>
    <w:rsid w:val="00CE14BE"/>
    <w:rsid w:val="00CE698F"/>
    <w:rsid w:val="00D10608"/>
    <w:rsid w:val="00D26E5B"/>
    <w:rsid w:val="00D37B88"/>
    <w:rsid w:val="00D4204B"/>
    <w:rsid w:val="00D42E7D"/>
    <w:rsid w:val="00D45E6C"/>
    <w:rsid w:val="00D52ECC"/>
    <w:rsid w:val="00D54114"/>
    <w:rsid w:val="00D7346C"/>
    <w:rsid w:val="00D73ED3"/>
    <w:rsid w:val="00DA734A"/>
    <w:rsid w:val="00DA7B9E"/>
    <w:rsid w:val="00DB3C6A"/>
    <w:rsid w:val="00DB7883"/>
    <w:rsid w:val="00DD3CC2"/>
    <w:rsid w:val="00DE31FB"/>
    <w:rsid w:val="00E243D5"/>
    <w:rsid w:val="00E26065"/>
    <w:rsid w:val="00E31B45"/>
    <w:rsid w:val="00E40469"/>
    <w:rsid w:val="00E44394"/>
    <w:rsid w:val="00E51C30"/>
    <w:rsid w:val="00E64CEE"/>
    <w:rsid w:val="00E66EC2"/>
    <w:rsid w:val="00E815CC"/>
    <w:rsid w:val="00E91D6A"/>
    <w:rsid w:val="00E93A7D"/>
    <w:rsid w:val="00EB3C04"/>
    <w:rsid w:val="00EB4EB0"/>
    <w:rsid w:val="00EB7784"/>
    <w:rsid w:val="00EC2ED9"/>
    <w:rsid w:val="00EC5DBC"/>
    <w:rsid w:val="00EC6200"/>
    <w:rsid w:val="00ED74F3"/>
    <w:rsid w:val="00EE46DA"/>
    <w:rsid w:val="00EE7F87"/>
    <w:rsid w:val="00EF1F4E"/>
    <w:rsid w:val="00EF449E"/>
    <w:rsid w:val="00F45349"/>
    <w:rsid w:val="00F46AA9"/>
    <w:rsid w:val="00F508B0"/>
    <w:rsid w:val="00F57875"/>
    <w:rsid w:val="00F61BF5"/>
    <w:rsid w:val="00F66758"/>
    <w:rsid w:val="00F81CC7"/>
    <w:rsid w:val="00F93320"/>
    <w:rsid w:val="00FA631A"/>
    <w:rsid w:val="00FB38D2"/>
    <w:rsid w:val="00FC1C7D"/>
    <w:rsid w:val="00FC6000"/>
    <w:rsid w:val="00FD5102"/>
    <w:rsid w:val="00FE6627"/>
    <w:rsid w:val="00FE7D4B"/>
    <w:rsid w:val="00FF2F15"/>
    <w:rsid w:val="00FF440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F12"/>
    <w:pPr>
      <w:spacing w:after="0" w:line="600" w:lineRule="atLeast"/>
    </w:pPr>
    <w:rPr>
      <w:lang w:val="en-GB"/>
    </w:rPr>
  </w:style>
  <w:style w:type="paragraph" w:styleId="Heading1">
    <w:name w:val="heading 1"/>
    <w:basedOn w:val="Heading2"/>
    <w:next w:val="Normal"/>
    <w:link w:val="Heading1Char"/>
    <w:uiPriority w:val="9"/>
    <w:qFormat/>
    <w:rsid w:val="005731E2"/>
    <w:pPr>
      <w:outlineLvl w:val="0"/>
    </w:pPr>
    <w:rPr>
      <w:color w:val="548DD4" w:themeColor="text2" w:themeTint="99"/>
      <w:sz w:val="56"/>
      <w:szCs w:val="56"/>
    </w:rPr>
  </w:style>
  <w:style w:type="paragraph" w:styleId="Heading2">
    <w:name w:val="heading 2"/>
    <w:basedOn w:val="Normal"/>
    <w:link w:val="Heading2Char"/>
    <w:uiPriority w:val="9"/>
    <w:qFormat/>
    <w:rsid w:val="005731E2"/>
    <w:pPr>
      <w:bidi/>
      <w:spacing w:line="240" w:lineRule="auto"/>
      <w:jc w:val="center"/>
      <w:outlineLvl w:val="1"/>
    </w:pPr>
    <w:rPr>
      <w:rFonts w:ascii="Jameel Noori Nastaleeq" w:eastAsia="Times New Roman" w:hAnsi="Jameel Noori Nastaleeq" w:cs="Jameel Noori Nastaleeq"/>
      <w:color w:val="002060"/>
      <w:sz w:val="36"/>
      <w:szCs w:val="36"/>
      <w:lang w:eastAsia="en-GB"/>
    </w:rPr>
  </w:style>
  <w:style w:type="paragraph" w:styleId="Heading3">
    <w:name w:val="heading 3"/>
    <w:basedOn w:val="Heading4"/>
    <w:next w:val="Normal"/>
    <w:link w:val="Heading3Char"/>
    <w:uiPriority w:val="9"/>
    <w:unhideWhenUsed/>
    <w:qFormat/>
    <w:rsid w:val="00D10608"/>
    <w:pPr>
      <w:bidi/>
      <w:spacing w:before="0" w:line="240" w:lineRule="auto"/>
      <w:jc w:val="center"/>
      <w:outlineLvl w:val="2"/>
    </w:pPr>
    <w:rPr>
      <w:rFonts w:ascii="Jameel Noori Nastaleeq" w:hAnsi="Jameel Noori Nastaleeq" w:cs="Jameel Noori Nastaleeq"/>
      <w:b w:val="0"/>
      <w:bCs w:val="0"/>
      <w:i w:val="0"/>
      <w:iCs w:val="0"/>
      <w:color w:val="C00000"/>
      <w:sz w:val="30"/>
      <w:szCs w:val="30"/>
    </w:rPr>
  </w:style>
  <w:style w:type="paragraph" w:styleId="Heading4">
    <w:name w:val="heading 4"/>
    <w:basedOn w:val="Normal"/>
    <w:next w:val="Normal"/>
    <w:link w:val="Heading4Char"/>
    <w:uiPriority w:val="9"/>
    <w:unhideWhenUsed/>
    <w:qFormat/>
    <w:rsid w:val="003125F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731E2"/>
    <w:rPr>
      <w:rFonts w:ascii="Jameel Noori Nastaleeq" w:eastAsia="Times New Roman" w:hAnsi="Jameel Noori Nastaleeq" w:cs="Jameel Noori Nastaleeq"/>
      <w:color w:val="002060"/>
      <w:sz w:val="36"/>
      <w:szCs w:val="36"/>
      <w:lang w:val="en-GB" w:eastAsia="en-GB"/>
    </w:rPr>
  </w:style>
  <w:style w:type="character" w:customStyle="1" w:styleId="Heading1Char">
    <w:name w:val="Heading 1 Char"/>
    <w:basedOn w:val="DefaultParagraphFont"/>
    <w:link w:val="Heading1"/>
    <w:uiPriority w:val="9"/>
    <w:rsid w:val="005731E2"/>
    <w:rPr>
      <w:rFonts w:ascii="Jameel Noori Nastaleeq" w:eastAsia="Times New Roman" w:hAnsi="Jameel Noori Nastaleeq" w:cs="Jameel Noori Nastaleeq"/>
      <w:color w:val="548DD4" w:themeColor="text2" w:themeTint="99"/>
      <w:sz w:val="56"/>
      <w:szCs w:val="56"/>
      <w:lang w:val="en-GB" w:eastAsia="en-GB"/>
    </w:rPr>
  </w:style>
  <w:style w:type="character" w:customStyle="1" w:styleId="Heading4Char">
    <w:name w:val="Heading 4 Char"/>
    <w:basedOn w:val="DefaultParagraphFont"/>
    <w:link w:val="Heading4"/>
    <w:uiPriority w:val="9"/>
    <w:rsid w:val="003125FB"/>
    <w:rPr>
      <w:rFonts w:asciiTheme="majorHAnsi" w:eastAsiaTheme="majorEastAsia" w:hAnsiTheme="majorHAnsi" w:cstheme="majorBidi"/>
      <w:b/>
      <w:bCs/>
      <w:i/>
      <w:iCs/>
      <w:color w:val="4F81BD" w:themeColor="accent1"/>
      <w:lang w:val="en-GB"/>
    </w:rPr>
  </w:style>
  <w:style w:type="character" w:customStyle="1" w:styleId="Heading3Char">
    <w:name w:val="Heading 3 Char"/>
    <w:basedOn w:val="DefaultParagraphFont"/>
    <w:link w:val="Heading3"/>
    <w:uiPriority w:val="9"/>
    <w:rsid w:val="00D10608"/>
    <w:rPr>
      <w:rFonts w:ascii="Jameel Noori Nastaleeq" w:eastAsiaTheme="majorEastAsia" w:hAnsi="Jameel Noori Nastaleeq" w:cs="Jameel Noori Nastaleeq"/>
      <w:color w:val="C00000"/>
      <w:sz w:val="30"/>
      <w:szCs w:val="30"/>
      <w:lang w:val="en-GB"/>
    </w:rPr>
  </w:style>
  <w:style w:type="character" w:customStyle="1" w:styleId="BalloonTextChar">
    <w:name w:val="Balloon Text Char"/>
    <w:basedOn w:val="DefaultParagraphFont"/>
    <w:link w:val="BalloonText"/>
    <w:uiPriority w:val="99"/>
    <w:semiHidden/>
    <w:rsid w:val="00A91F12"/>
    <w:rPr>
      <w:rFonts w:ascii="Tahoma" w:hAnsi="Tahoma" w:cs="Tahoma"/>
      <w:sz w:val="16"/>
      <w:szCs w:val="16"/>
      <w:lang w:val="en-GB"/>
    </w:rPr>
  </w:style>
  <w:style w:type="paragraph" w:styleId="BalloonText">
    <w:name w:val="Balloon Text"/>
    <w:basedOn w:val="Normal"/>
    <w:link w:val="BalloonTextChar"/>
    <w:uiPriority w:val="99"/>
    <w:semiHidden/>
    <w:unhideWhenUsed/>
    <w:rsid w:val="00A91F12"/>
    <w:pPr>
      <w:spacing w:line="240" w:lineRule="auto"/>
    </w:pPr>
    <w:rPr>
      <w:rFonts w:ascii="Tahoma" w:hAnsi="Tahoma" w:cs="Tahoma"/>
      <w:sz w:val="16"/>
      <w:szCs w:val="16"/>
    </w:rPr>
  </w:style>
  <w:style w:type="character" w:customStyle="1" w:styleId="HeaderChar">
    <w:name w:val="Header Char"/>
    <w:basedOn w:val="DefaultParagraphFont"/>
    <w:link w:val="Header"/>
    <w:uiPriority w:val="99"/>
    <w:rsid w:val="00A91F12"/>
    <w:rPr>
      <w:lang w:val="en-GB"/>
    </w:rPr>
  </w:style>
  <w:style w:type="paragraph" w:styleId="Header">
    <w:name w:val="header"/>
    <w:basedOn w:val="Normal"/>
    <w:link w:val="HeaderChar"/>
    <w:uiPriority w:val="99"/>
    <w:unhideWhenUsed/>
    <w:rsid w:val="00A91F12"/>
    <w:pPr>
      <w:tabs>
        <w:tab w:val="center" w:pos="4513"/>
        <w:tab w:val="right" w:pos="9026"/>
      </w:tabs>
      <w:spacing w:line="240" w:lineRule="auto"/>
    </w:pPr>
  </w:style>
  <w:style w:type="character" w:customStyle="1" w:styleId="FooterChar">
    <w:name w:val="Footer Char"/>
    <w:basedOn w:val="DefaultParagraphFont"/>
    <w:link w:val="Footer"/>
    <w:uiPriority w:val="99"/>
    <w:rsid w:val="00A91F12"/>
    <w:rPr>
      <w:lang w:val="en-GB"/>
    </w:rPr>
  </w:style>
  <w:style w:type="paragraph" w:styleId="Footer">
    <w:name w:val="footer"/>
    <w:basedOn w:val="Normal"/>
    <w:link w:val="FooterChar"/>
    <w:uiPriority w:val="99"/>
    <w:unhideWhenUsed/>
    <w:rsid w:val="00A91F12"/>
    <w:pPr>
      <w:tabs>
        <w:tab w:val="center" w:pos="4513"/>
        <w:tab w:val="right" w:pos="9026"/>
      </w:tabs>
      <w:spacing w:line="240" w:lineRule="auto"/>
    </w:pPr>
  </w:style>
  <w:style w:type="character" w:customStyle="1" w:styleId="atext">
    <w:name w:val="atext"/>
    <w:basedOn w:val="DefaultParagraphFont"/>
    <w:rsid w:val="00A91F12"/>
  </w:style>
  <w:style w:type="character" w:customStyle="1" w:styleId="cblue">
    <w:name w:val="cblue"/>
    <w:basedOn w:val="DefaultParagraphFont"/>
    <w:rsid w:val="00A91F12"/>
  </w:style>
  <w:style w:type="character" w:styleId="Hyperlink">
    <w:name w:val="Hyperlink"/>
    <w:basedOn w:val="DefaultParagraphFont"/>
    <w:uiPriority w:val="99"/>
    <w:unhideWhenUsed/>
    <w:rsid w:val="00A91F12"/>
    <w:rPr>
      <w:color w:val="0000FF"/>
      <w:u w:val="single"/>
    </w:rPr>
  </w:style>
  <w:style w:type="paragraph" w:styleId="TOCHeading">
    <w:name w:val="TOC Heading"/>
    <w:basedOn w:val="Heading1"/>
    <w:next w:val="Normal"/>
    <w:uiPriority w:val="39"/>
    <w:unhideWhenUsed/>
    <w:qFormat/>
    <w:rsid w:val="00A91F12"/>
    <w:pPr>
      <w:spacing w:line="276" w:lineRule="auto"/>
      <w:outlineLvl w:val="9"/>
    </w:pPr>
    <w:rPr>
      <w:lang w:val="en-US"/>
    </w:rPr>
  </w:style>
  <w:style w:type="paragraph" w:styleId="TOC2">
    <w:name w:val="toc 2"/>
    <w:basedOn w:val="Normal"/>
    <w:next w:val="Normal"/>
    <w:autoRedefine/>
    <w:uiPriority w:val="39"/>
    <w:unhideWhenUsed/>
    <w:rsid w:val="000D3880"/>
    <w:pPr>
      <w:tabs>
        <w:tab w:val="right" w:pos="9350"/>
      </w:tabs>
      <w:bidi/>
    </w:pPr>
    <w:rPr>
      <w:rFonts w:ascii="Jameel Noori Nastaleeq" w:hAnsi="Jameel Noori Nastaleeq" w:cs="Jameel Noori Nastaleeq"/>
      <w:bCs/>
      <w:noProof/>
      <w:sz w:val="26"/>
      <w:szCs w:val="26"/>
    </w:rPr>
  </w:style>
  <w:style w:type="paragraph" w:styleId="TOC1">
    <w:name w:val="toc 1"/>
    <w:basedOn w:val="Normal"/>
    <w:next w:val="Normal"/>
    <w:autoRedefine/>
    <w:uiPriority w:val="39"/>
    <w:unhideWhenUsed/>
    <w:rsid w:val="00EF449E"/>
    <w:pPr>
      <w:tabs>
        <w:tab w:val="right" w:pos="9350"/>
      </w:tabs>
      <w:bidi/>
      <w:ind w:left="360"/>
      <w:jc w:val="center"/>
    </w:pPr>
    <w:rPr>
      <w:rFonts w:ascii="Jameel Noori Nastaleeq" w:hAnsi="Jameel Noori Nastaleeq" w:cs="Jameel Noori Nastaleeq"/>
      <w:b/>
      <w:caps/>
      <w:noProof/>
      <w:color w:val="0070C0"/>
      <w:sz w:val="44"/>
      <w:szCs w:val="44"/>
    </w:rPr>
  </w:style>
  <w:style w:type="paragraph" w:styleId="TOC3">
    <w:name w:val="toc 3"/>
    <w:basedOn w:val="Normal"/>
    <w:next w:val="Normal"/>
    <w:autoRedefine/>
    <w:uiPriority w:val="39"/>
    <w:unhideWhenUsed/>
    <w:rsid w:val="001A5BA8"/>
    <w:pPr>
      <w:tabs>
        <w:tab w:val="right" w:pos="9350"/>
      </w:tabs>
      <w:bidi/>
      <w:spacing w:line="240" w:lineRule="auto"/>
      <w:ind w:left="220"/>
    </w:pPr>
    <w:rPr>
      <w:rFonts w:cs="Times New Roman"/>
      <w:sz w:val="20"/>
      <w:szCs w:val="24"/>
    </w:rPr>
  </w:style>
  <w:style w:type="paragraph" w:styleId="TOC4">
    <w:name w:val="toc 4"/>
    <w:basedOn w:val="Normal"/>
    <w:next w:val="Normal"/>
    <w:autoRedefine/>
    <w:uiPriority w:val="39"/>
    <w:unhideWhenUsed/>
    <w:rsid w:val="00EB3C04"/>
    <w:pPr>
      <w:ind w:left="440"/>
    </w:pPr>
    <w:rPr>
      <w:rFonts w:cs="Times New Roman"/>
      <w:sz w:val="20"/>
      <w:szCs w:val="24"/>
    </w:rPr>
  </w:style>
  <w:style w:type="paragraph" w:styleId="TOC5">
    <w:name w:val="toc 5"/>
    <w:basedOn w:val="Normal"/>
    <w:next w:val="Normal"/>
    <w:autoRedefine/>
    <w:uiPriority w:val="39"/>
    <w:unhideWhenUsed/>
    <w:rsid w:val="00EB3C04"/>
    <w:pPr>
      <w:ind w:left="660"/>
    </w:pPr>
    <w:rPr>
      <w:rFonts w:cs="Times New Roman"/>
      <w:sz w:val="20"/>
      <w:szCs w:val="24"/>
    </w:rPr>
  </w:style>
  <w:style w:type="paragraph" w:styleId="TOC6">
    <w:name w:val="toc 6"/>
    <w:basedOn w:val="Normal"/>
    <w:next w:val="Normal"/>
    <w:autoRedefine/>
    <w:uiPriority w:val="39"/>
    <w:unhideWhenUsed/>
    <w:rsid w:val="00EB3C04"/>
    <w:pPr>
      <w:ind w:left="880"/>
    </w:pPr>
    <w:rPr>
      <w:rFonts w:cs="Times New Roman"/>
      <w:sz w:val="20"/>
      <w:szCs w:val="24"/>
    </w:rPr>
  </w:style>
  <w:style w:type="paragraph" w:styleId="TOC7">
    <w:name w:val="toc 7"/>
    <w:basedOn w:val="Normal"/>
    <w:next w:val="Normal"/>
    <w:autoRedefine/>
    <w:uiPriority w:val="39"/>
    <w:unhideWhenUsed/>
    <w:rsid w:val="00EB3C04"/>
    <w:pPr>
      <w:ind w:left="1100"/>
    </w:pPr>
    <w:rPr>
      <w:rFonts w:cs="Times New Roman"/>
      <w:sz w:val="20"/>
      <w:szCs w:val="24"/>
    </w:rPr>
  </w:style>
  <w:style w:type="paragraph" w:styleId="TOC8">
    <w:name w:val="toc 8"/>
    <w:basedOn w:val="Normal"/>
    <w:next w:val="Normal"/>
    <w:autoRedefine/>
    <w:uiPriority w:val="39"/>
    <w:unhideWhenUsed/>
    <w:rsid w:val="00EB3C04"/>
    <w:pPr>
      <w:ind w:left="1320"/>
    </w:pPr>
    <w:rPr>
      <w:rFonts w:cs="Times New Roman"/>
      <w:sz w:val="20"/>
      <w:szCs w:val="24"/>
    </w:rPr>
  </w:style>
  <w:style w:type="paragraph" w:styleId="TOC9">
    <w:name w:val="toc 9"/>
    <w:basedOn w:val="Normal"/>
    <w:next w:val="Normal"/>
    <w:autoRedefine/>
    <w:uiPriority w:val="39"/>
    <w:unhideWhenUsed/>
    <w:rsid w:val="00EB3C04"/>
    <w:pPr>
      <w:ind w:left="1540"/>
    </w:pPr>
    <w:rPr>
      <w:rFonts w:cs="Times New Roman"/>
      <w:sz w:val="20"/>
      <w:szCs w:val="24"/>
    </w:rPr>
  </w:style>
  <w:style w:type="character" w:styleId="FollowedHyperlink">
    <w:name w:val="FollowedHyperlink"/>
    <w:basedOn w:val="DefaultParagraphFont"/>
    <w:uiPriority w:val="99"/>
    <w:semiHidden/>
    <w:unhideWhenUsed/>
    <w:rsid w:val="00820E11"/>
    <w:rPr>
      <w:color w:val="800080" w:themeColor="followedHyperlink"/>
      <w:u w:val="single"/>
    </w:rPr>
  </w:style>
  <w:style w:type="paragraph" w:customStyle="1" w:styleId="Style1">
    <w:name w:val="Style1"/>
    <w:basedOn w:val="Normal"/>
    <w:link w:val="Style1Char"/>
    <w:qFormat/>
    <w:rsid w:val="00172624"/>
    <w:pPr>
      <w:shd w:val="clear" w:color="auto" w:fill="FFFFFF"/>
      <w:bidi/>
      <w:spacing w:line="375" w:lineRule="atLeast"/>
      <w:jc w:val="center"/>
      <w:outlineLvl w:val="1"/>
    </w:pPr>
    <w:rPr>
      <w:rFonts w:ascii="Calibri" w:eastAsia="Calibri" w:hAnsi="Calibri" w:cs="Arial"/>
    </w:rPr>
  </w:style>
  <w:style w:type="character" w:customStyle="1" w:styleId="Style1Char">
    <w:name w:val="Style1 Char"/>
    <w:basedOn w:val="DefaultParagraphFont"/>
    <w:link w:val="Style1"/>
    <w:rsid w:val="00172624"/>
    <w:rPr>
      <w:rFonts w:ascii="Calibri" w:eastAsia="Calibri" w:hAnsi="Calibri" w:cs="Arial"/>
      <w:shd w:val="clear" w:color="auto" w:fill="FFFFFF"/>
      <w:lang w:val="en-GB"/>
    </w:rPr>
  </w:style>
  <w:style w:type="character" w:customStyle="1" w:styleId="apple-converted-space">
    <w:name w:val="apple-converted-space"/>
    <w:basedOn w:val="DefaultParagraphFont"/>
    <w:rsid w:val="00172624"/>
  </w:style>
  <w:style w:type="character" w:customStyle="1" w:styleId="utakh">
    <w:name w:val="utakh"/>
    <w:basedOn w:val="DefaultParagraphFont"/>
    <w:rsid w:val="00172624"/>
  </w:style>
  <w:style w:type="character" w:customStyle="1" w:styleId="quot">
    <w:name w:val="quot"/>
    <w:basedOn w:val="DefaultParagraphFont"/>
    <w:rsid w:val="00172624"/>
  </w:style>
  <w:style w:type="character" w:customStyle="1" w:styleId="hadithsanad">
    <w:name w:val="hadithsanad"/>
    <w:basedOn w:val="DefaultParagraphFont"/>
    <w:rsid w:val="00172624"/>
  </w:style>
  <w:style w:type="character" w:customStyle="1" w:styleId="darood">
    <w:name w:val="darood"/>
    <w:basedOn w:val="DefaultParagraphFont"/>
    <w:rsid w:val="00172624"/>
  </w:style>
  <w:style w:type="character" w:customStyle="1" w:styleId="uarabic">
    <w:name w:val="uarabic"/>
    <w:basedOn w:val="DefaultParagraphFont"/>
    <w:rsid w:val="00172624"/>
  </w:style>
  <w:style w:type="paragraph" w:customStyle="1" w:styleId="Stylebaaburduhead2">
    <w:name w:val="Style baab urdu head2"/>
    <w:basedOn w:val="Normal"/>
    <w:link w:val="Stylebaaburduhead2Char"/>
    <w:qFormat/>
    <w:rsid w:val="00C324F7"/>
    <w:pPr>
      <w:shd w:val="clear" w:color="auto" w:fill="FFFFFF"/>
      <w:bidi/>
      <w:spacing w:line="450" w:lineRule="atLeast"/>
      <w:jc w:val="center"/>
    </w:pPr>
    <w:rPr>
      <w:rFonts w:ascii="Jameel Noori Nastaleeq" w:eastAsia="Times New Roman" w:hAnsi="Jameel Noori Nastaleeq" w:cs="Jameel Noori Nastaleeq"/>
      <w:color w:val="009900"/>
      <w:sz w:val="38"/>
      <w:szCs w:val="38"/>
      <w:lang w:eastAsia="en-GB"/>
    </w:rPr>
  </w:style>
  <w:style w:type="paragraph" w:customStyle="1" w:styleId="Style2baaburduhead">
    <w:name w:val="Style2 baab urdu head"/>
    <w:basedOn w:val="Normal"/>
    <w:link w:val="Style2baaburduheadChar"/>
    <w:qFormat/>
    <w:rsid w:val="00C94A63"/>
    <w:pPr>
      <w:shd w:val="clear" w:color="auto" w:fill="FFFFFF"/>
      <w:bidi/>
      <w:spacing w:line="525" w:lineRule="atLeast"/>
      <w:jc w:val="center"/>
    </w:pPr>
    <w:rPr>
      <w:rFonts w:ascii="Jameel Noori Nastaleeq" w:eastAsia="Times New Roman" w:hAnsi="Jameel Noori Nastaleeq" w:cs="Jameel Noori Nastaleeq"/>
      <w:color w:val="000099"/>
      <w:sz w:val="33"/>
      <w:szCs w:val="33"/>
      <w:lang w:eastAsia="en-GB"/>
    </w:rPr>
  </w:style>
  <w:style w:type="character" w:customStyle="1" w:styleId="Stylebaaburduhead2Char">
    <w:name w:val="Style baab urdu head2 Char"/>
    <w:basedOn w:val="DefaultParagraphFont"/>
    <w:link w:val="Stylebaaburduhead2"/>
    <w:rsid w:val="00C324F7"/>
    <w:rPr>
      <w:rFonts w:ascii="Jameel Noori Nastaleeq" w:eastAsia="Times New Roman" w:hAnsi="Jameel Noori Nastaleeq" w:cs="Jameel Noori Nastaleeq"/>
      <w:color w:val="009900"/>
      <w:sz w:val="38"/>
      <w:szCs w:val="38"/>
      <w:shd w:val="clear" w:color="auto" w:fill="FFFFFF"/>
      <w:lang w:val="en-GB" w:eastAsia="en-GB"/>
    </w:rPr>
  </w:style>
  <w:style w:type="character" w:customStyle="1" w:styleId="Style2baaburduheadChar">
    <w:name w:val="Style2 baab urdu head Char"/>
    <w:basedOn w:val="DefaultParagraphFont"/>
    <w:link w:val="Style2baaburduhead"/>
    <w:rsid w:val="00C94A63"/>
    <w:rPr>
      <w:rFonts w:ascii="Jameel Noori Nastaleeq" w:eastAsia="Times New Roman" w:hAnsi="Jameel Noori Nastaleeq" w:cs="Jameel Noori Nastaleeq"/>
      <w:color w:val="000099"/>
      <w:sz w:val="33"/>
      <w:szCs w:val="33"/>
      <w:shd w:val="clear" w:color="auto" w:fill="FFFFFF"/>
      <w:lang w:val="en-GB" w:eastAsia="en-GB"/>
    </w:rPr>
  </w:style>
  <w:style w:type="character" w:customStyle="1" w:styleId="copytext">
    <w:name w:val="copytext"/>
    <w:basedOn w:val="DefaultParagraphFont"/>
    <w:rsid w:val="00D45E6C"/>
  </w:style>
  <w:style w:type="character" w:customStyle="1" w:styleId="tdcd3">
    <w:name w:val="tdcd3"/>
    <w:basedOn w:val="DefaultParagraphFont"/>
    <w:rsid w:val="00D45E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96546804">
      <w:bodyDiv w:val="1"/>
      <w:marLeft w:val="0"/>
      <w:marRight w:val="0"/>
      <w:marTop w:val="0"/>
      <w:marBottom w:val="0"/>
      <w:divBdr>
        <w:top w:val="none" w:sz="0" w:space="0" w:color="auto"/>
        <w:left w:val="none" w:sz="0" w:space="0" w:color="auto"/>
        <w:bottom w:val="none" w:sz="0" w:space="0" w:color="auto"/>
        <w:right w:val="none" w:sz="0" w:space="0" w:color="auto"/>
      </w:divBdr>
    </w:div>
    <w:div w:id="1450784744">
      <w:bodyDiv w:val="1"/>
      <w:marLeft w:val="0"/>
      <w:marRight w:val="0"/>
      <w:marTop w:val="0"/>
      <w:marBottom w:val="0"/>
      <w:divBdr>
        <w:top w:val="none" w:sz="0" w:space="0" w:color="auto"/>
        <w:left w:val="none" w:sz="0" w:space="0" w:color="auto"/>
        <w:bottom w:val="none" w:sz="0" w:space="0" w:color="auto"/>
        <w:right w:val="none" w:sz="0" w:space="0" w:color="auto"/>
      </w:divBdr>
    </w:div>
    <w:div w:id="1513759079">
      <w:bodyDiv w:val="1"/>
      <w:marLeft w:val="0"/>
      <w:marRight w:val="0"/>
      <w:marTop w:val="0"/>
      <w:marBottom w:val="0"/>
      <w:divBdr>
        <w:top w:val="none" w:sz="0" w:space="0" w:color="auto"/>
        <w:left w:val="none" w:sz="0" w:space="0" w:color="auto"/>
        <w:bottom w:val="none" w:sz="0" w:space="0" w:color="auto"/>
        <w:right w:val="none" w:sz="0" w:space="0" w:color="auto"/>
      </w:divBdr>
    </w:div>
    <w:div w:id="200173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lamicurdubooks.com/download"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slamic_projects@islamicurdubooks.com" TargetMode="External"/><Relationship Id="rId4" Type="http://schemas.openxmlformats.org/officeDocument/2006/relationships/settings" Target="settings.xml"/><Relationship Id="rId9" Type="http://schemas.openxmlformats.org/officeDocument/2006/relationships/hyperlink" Target="http://www.quranpdf.blogspot.in"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slamicurdubooks.com" TargetMode="External"/><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F25226-6751-43AC-B21E-D70EECC04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25</Pages>
  <Words>216525</Words>
  <Characters>1234198</Characters>
  <Application>Microsoft Office Word</Application>
  <DocSecurity>0</DocSecurity>
  <Lines>10284</Lines>
  <Paragraphs>2895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1447828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dc:creator>
  <cp:keywords/>
  <dc:description/>
  <cp:lastModifiedBy>Aamir</cp:lastModifiedBy>
  <cp:revision>34</cp:revision>
  <cp:lastPrinted>2014-06-27T08:55:00Z</cp:lastPrinted>
  <dcterms:created xsi:type="dcterms:W3CDTF">2013-09-11T07:17:00Z</dcterms:created>
  <dcterms:modified xsi:type="dcterms:W3CDTF">2014-06-30T07:02:00Z</dcterms:modified>
</cp:coreProperties>
</file>